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F9A16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23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234A6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59D0C29F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8C7402E" w14:textId="4EF5E633" w:rsidR="008234A6" w:rsidRDefault="008234A6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1EB6141E" w14:textId="77777777" w:rsidR="008234A6" w:rsidRPr="00B01DE2" w:rsidRDefault="008234A6" w:rsidP="008234A6">
      <w:pPr>
        <w:ind w:left="284"/>
        <w:jc w:val="center"/>
        <w:rPr>
          <w:rFonts w:ascii="Arial" w:hAnsi="Arial" w:cs="Arial"/>
          <w:b/>
          <w:lang w:val="mn-MN"/>
        </w:rPr>
      </w:pPr>
      <w:r w:rsidRPr="00B01DE2">
        <w:rPr>
          <w:rFonts w:ascii="Arial" w:hAnsi="Arial" w:cs="Arial"/>
          <w:b/>
          <w:lang w:val="mn-MN"/>
        </w:rPr>
        <w:t xml:space="preserve">НИЙТЭЭР ТЭМДЭГЛЭХ БАЯРЫН </w:t>
      </w:r>
    </w:p>
    <w:p w14:paraId="4A2E8A74" w14:textId="77777777" w:rsidR="008234A6" w:rsidRPr="00B01DE2" w:rsidRDefault="008234A6" w:rsidP="008234A6">
      <w:pPr>
        <w:ind w:left="284"/>
        <w:jc w:val="center"/>
        <w:rPr>
          <w:rFonts w:ascii="Arial" w:hAnsi="Arial" w:cs="Arial"/>
          <w:b/>
          <w:lang w:val="mn-MN"/>
        </w:rPr>
      </w:pPr>
      <w:r w:rsidRPr="00B01DE2">
        <w:rPr>
          <w:rFonts w:ascii="Arial" w:hAnsi="Arial" w:cs="Arial"/>
          <w:b/>
          <w:lang w:val="mn-MN"/>
        </w:rPr>
        <w:t xml:space="preserve">БОЛОН ТЭМДЭГЛЭЛТ ӨДРҮҮДИЙН </w:t>
      </w:r>
    </w:p>
    <w:p w14:paraId="76826FE2" w14:textId="77777777" w:rsidR="008234A6" w:rsidRPr="00B01DE2" w:rsidRDefault="008234A6" w:rsidP="008234A6">
      <w:pPr>
        <w:ind w:left="284"/>
        <w:jc w:val="center"/>
        <w:rPr>
          <w:rFonts w:ascii="Arial" w:hAnsi="Arial" w:cs="Arial"/>
          <w:b/>
          <w:lang w:val="mn-MN"/>
        </w:rPr>
      </w:pPr>
      <w:r w:rsidRPr="00B01DE2">
        <w:rPr>
          <w:rFonts w:ascii="Arial" w:hAnsi="Arial" w:cs="Arial"/>
          <w:b/>
          <w:lang w:val="mn-MN"/>
        </w:rPr>
        <w:t xml:space="preserve">ТУХАЙ ХУУЛЬД НЭМЭЛТ </w:t>
      </w:r>
    </w:p>
    <w:p w14:paraId="050B38F3" w14:textId="77777777" w:rsidR="008234A6" w:rsidRPr="00B01DE2" w:rsidRDefault="008234A6" w:rsidP="008234A6">
      <w:pPr>
        <w:ind w:left="284"/>
        <w:jc w:val="center"/>
        <w:rPr>
          <w:rFonts w:ascii="Arial" w:hAnsi="Arial" w:cs="Arial"/>
          <w:lang w:val="mn-MN"/>
        </w:rPr>
      </w:pPr>
      <w:r w:rsidRPr="00B01DE2">
        <w:rPr>
          <w:rFonts w:ascii="Arial" w:hAnsi="Arial" w:cs="Arial"/>
          <w:b/>
          <w:lang w:val="mn-MN"/>
        </w:rPr>
        <w:t>ОРУУЛАХ ТУХАЙ</w:t>
      </w:r>
    </w:p>
    <w:p w14:paraId="1A9481E5" w14:textId="77777777" w:rsidR="008234A6" w:rsidRPr="00B01DE2" w:rsidRDefault="008234A6" w:rsidP="008234A6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4E47E9D5" w14:textId="77777777" w:rsidR="008234A6" w:rsidRPr="00B01DE2" w:rsidRDefault="008234A6" w:rsidP="008234A6">
      <w:pPr>
        <w:jc w:val="both"/>
        <w:rPr>
          <w:rFonts w:ascii="Arial" w:hAnsi="Arial" w:cs="Arial"/>
          <w:lang w:val="mn-MN"/>
        </w:rPr>
      </w:pP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b/>
          <w:lang w:val="mn-MN"/>
        </w:rPr>
        <w:t>1 дүгээр зүйл.</w:t>
      </w:r>
      <w:r w:rsidRPr="00B01DE2">
        <w:rPr>
          <w:rFonts w:ascii="Arial" w:hAnsi="Arial" w:cs="Arial"/>
          <w:lang w:val="mn-MN"/>
        </w:rPr>
        <w:t>Нийтээр тэмдэглэх баярын болон тэмдэглэлт өдрүүдийн тухай хуулийн 5 дугаар зүйлийн 5.1 дэх хэсэгт доор дурдсан агуулгатай 5.1.17 дахь заалт нэмсүгэй:</w:t>
      </w:r>
    </w:p>
    <w:p w14:paraId="37E280B2" w14:textId="77777777" w:rsidR="008234A6" w:rsidRPr="00B01DE2" w:rsidRDefault="008234A6" w:rsidP="008234A6">
      <w:pPr>
        <w:jc w:val="both"/>
        <w:rPr>
          <w:rFonts w:ascii="Arial" w:hAnsi="Arial" w:cs="Arial"/>
          <w:lang w:val="mn-MN"/>
        </w:rPr>
      </w:pPr>
    </w:p>
    <w:p w14:paraId="07701139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  <w:t>“5.1.17.Үндэсний бичиг соёл, номын өдрүүд: 5 болон 9 дүгээр сарын гурав  дахь долоо хоногийн Бямба, Ням гараг.”</w:t>
      </w:r>
    </w:p>
    <w:p w14:paraId="7151620A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5A2B0B86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4065F11E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21DFD2C8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22A6160E" w14:textId="77777777" w:rsidR="008234A6" w:rsidRPr="00B01DE2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  <w:t xml:space="preserve">МОНГОЛ УЛСЫН </w:t>
      </w:r>
    </w:p>
    <w:p w14:paraId="4A8D02ED" w14:textId="3CC051A6" w:rsidR="008234A6" w:rsidRPr="008234A6" w:rsidRDefault="008234A6" w:rsidP="008234A6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  <w:t>ИХ ХУРЛЫН ДАРГА</w:t>
      </w: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</w:r>
      <w:r w:rsidRPr="00B01DE2">
        <w:rPr>
          <w:rFonts w:ascii="Arial" w:hAnsi="Arial" w:cs="Arial"/>
          <w:lang w:val="mn-MN"/>
        </w:rPr>
        <w:tab/>
        <w:t xml:space="preserve">Г.ЗАНДАНШАТАР </w:t>
      </w:r>
    </w:p>
    <w:sectPr w:rsidR="008234A6" w:rsidRPr="008234A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42F99" w14:textId="77777777" w:rsidR="00103FB0" w:rsidRDefault="00103FB0">
      <w:r>
        <w:separator/>
      </w:r>
    </w:p>
  </w:endnote>
  <w:endnote w:type="continuationSeparator" w:id="0">
    <w:p w14:paraId="1B2E289F" w14:textId="77777777" w:rsidR="00103FB0" w:rsidRDefault="0010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1F082" w14:textId="77777777" w:rsidR="00103FB0" w:rsidRDefault="00103FB0">
      <w:r>
        <w:separator/>
      </w:r>
    </w:p>
  </w:footnote>
  <w:footnote w:type="continuationSeparator" w:id="0">
    <w:p w14:paraId="754CEC30" w14:textId="77777777" w:rsidR="00103FB0" w:rsidRDefault="0010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3FB0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34A6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2021-07-26T04:47:00Z</dcterms:created>
  <dcterms:modified xsi:type="dcterms:W3CDTF">2021-07-26T04:47:00Z</dcterms:modified>
</cp:coreProperties>
</file>