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D1A8B" w14:textId="77777777" w:rsidR="00263F90" w:rsidRPr="002C68A3" w:rsidRDefault="00263F90" w:rsidP="00263F9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color w:val="auto"/>
          <w:sz w:val="24"/>
          <w:lang w:val="mn-MN"/>
        </w:rPr>
        <w:tab/>
      </w:r>
      <w:r>
        <w:rPr>
          <w:rFonts w:ascii="Arial" w:hAnsi="Arial" w:cs="Arial"/>
          <w:noProof/>
          <w:color w:val="auto"/>
          <w:sz w:val="24"/>
          <w:lang w:val="mn-MN"/>
        </w:rPr>
        <w:tab/>
      </w:r>
      <w:r w:rsidRPr="0065380B">
        <w:rPr>
          <w:rFonts w:ascii="Arial" w:hAnsi="Arial" w:cs="Arial"/>
          <w:sz w:val="24"/>
          <w:lang w:val="mn-MN"/>
        </w:rPr>
        <w:tab/>
      </w:r>
      <w:r w:rsidRPr="0065380B">
        <w:rPr>
          <w:rFonts w:ascii="Arial" w:hAnsi="Arial" w:cs="Arial"/>
          <w:sz w:val="24"/>
          <w:lang w:val="mn-MN"/>
        </w:rPr>
        <w:tab/>
      </w:r>
      <w:r w:rsidRPr="0065380B">
        <w:rPr>
          <w:rFonts w:ascii="Arial" w:hAnsi="Arial" w:cs="Arial"/>
          <w:sz w:val="24"/>
          <w:lang w:val="mn-MN"/>
        </w:rPr>
        <w:tab/>
        <w:t xml:space="preserve">     </w: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8D1C45" wp14:editId="0D825E0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601A90" w14:textId="77777777" w:rsidR="00263F90" w:rsidRDefault="00263F90" w:rsidP="00263F9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E7FEDF" w14:textId="77777777" w:rsidR="00263F90" w:rsidRDefault="00263F90" w:rsidP="00263F9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82994E5" w14:textId="77777777" w:rsidR="00263F90" w:rsidRPr="00263F90" w:rsidRDefault="00263F90" w:rsidP="00263F90">
      <w:pPr>
        <w:pStyle w:val="Title"/>
        <w:ind w:right="-360"/>
        <w:rPr>
          <w:rFonts w:ascii="Times New Roman" w:hAnsi="Times New Roman"/>
          <w:b/>
          <w:bCs/>
          <w:color w:val="3166FF"/>
          <w:sz w:val="32"/>
          <w:szCs w:val="32"/>
        </w:rPr>
      </w:pPr>
      <w:r w:rsidRPr="00263F90">
        <w:rPr>
          <w:rFonts w:ascii="Times New Roman" w:hAnsi="Times New Roman"/>
          <w:b/>
          <w:bCs/>
          <w:color w:val="3166FF"/>
          <w:sz w:val="32"/>
          <w:szCs w:val="32"/>
        </w:rPr>
        <w:t>МОНГОЛ УЛСЫН ХУУЛЬ</w:t>
      </w:r>
    </w:p>
    <w:p w14:paraId="3E41CD8A" w14:textId="77777777" w:rsidR="00263F90" w:rsidRPr="002C68A3" w:rsidRDefault="00263F90" w:rsidP="00263F90">
      <w:pPr>
        <w:jc w:val="both"/>
        <w:rPr>
          <w:rFonts w:ascii="Arial" w:hAnsi="Arial" w:cs="Arial"/>
          <w:color w:val="3366FF"/>
          <w:lang w:val="ms-MY"/>
        </w:rPr>
      </w:pPr>
    </w:p>
    <w:p w14:paraId="7D76F162" w14:textId="62291445" w:rsidR="00263F90" w:rsidRPr="002C68A3" w:rsidRDefault="00263F90" w:rsidP="00263F9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226B8">
        <w:rPr>
          <w:rFonts w:ascii="Arial" w:hAnsi="Arial" w:cs="Arial"/>
          <w:color w:val="3366FF"/>
          <w:sz w:val="20"/>
          <w:szCs w:val="20"/>
          <w:u w:val="single"/>
          <w:lang w:val="en-US"/>
        </w:rPr>
        <w:t>31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8E91BEE" w14:textId="7EFEFB63" w:rsidR="00780AA3" w:rsidRDefault="00263F90" w:rsidP="00263F90">
      <w:pPr>
        <w:pStyle w:val="Title"/>
        <w:tabs>
          <w:tab w:val="left" w:pos="3968"/>
          <w:tab w:val="left" w:pos="4057"/>
          <w:tab w:val="center" w:pos="5069"/>
        </w:tabs>
        <w:ind w:right="-357"/>
        <w:jc w:val="left"/>
        <w:rPr>
          <w:rFonts w:ascii="Arial" w:hAnsi="Arial" w:cs="Arial"/>
          <w:noProof/>
          <w:color w:val="auto"/>
          <w:sz w:val="24"/>
          <w:lang w:val="mn-MN"/>
        </w:rPr>
      </w:pPr>
      <w:r>
        <w:rPr>
          <w:rFonts w:ascii="Arial" w:hAnsi="Arial" w:cs="Arial"/>
          <w:noProof/>
          <w:color w:val="auto"/>
          <w:sz w:val="24"/>
          <w:lang w:val="mn-MN"/>
        </w:rPr>
        <w:tab/>
      </w:r>
    </w:p>
    <w:p w14:paraId="16FEFF2D" w14:textId="77777777" w:rsidR="00263F90" w:rsidRPr="00263F90" w:rsidRDefault="00263F90" w:rsidP="00263F90">
      <w:pPr>
        <w:pStyle w:val="Title"/>
        <w:tabs>
          <w:tab w:val="left" w:pos="3968"/>
          <w:tab w:val="left" w:pos="4057"/>
          <w:tab w:val="center" w:pos="5069"/>
        </w:tabs>
        <w:ind w:right="-357"/>
        <w:jc w:val="left"/>
        <w:rPr>
          <w:rFonts w:ascii="Arial" w:hAnsi="Arial" w:cs="Arial"/>
          <w:noProof/>
          <w:color w:val="auto"/>
          <w:sz w:val="24"/>
          <w:lang w:val="mn-MN"/>
        </w:rPr>
      </w:pPr>
    </w:p>
    <w:p w14:paraId="61E1424A" w14:textId="77777777" w:rsidR="00FF5DA1" w:rsidRPr="00CB2803" w:rsidRDefault="003B60A7" w:rsidP="00FF5DA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</w:t>
      </w:r>
      <w:r w:rsidR="00350273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</w:t>
      </w:r>
      <w:r w:rsidR="0035280E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>МОНГОЛ УЛСЫН НЭГДСЭН ТӨСВИЙН</w:t>
      </w:r>
    </w:p>
    <w:p w14:paraId="19B90001" w14:textId="77777777" w:rsidR="00780AA3" w:rsidRPr="00CB2803" w:rsidRDefault="003B60A7" w:rsidP="00FF5DA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</w:t>
      </w:r>
      <w:r w:rsidR="00350273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</w:t>
      </w:r>
      <w:r w:rsidR="0035280E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>2024 ОНЫ ТӨСВИЙН ХҮРЭЭНИЙ</w:t>
      </w:r>
    </w:p>
    <w:p w14:paraId="6941E826" w14:textId="77777777" w:rsidR="0035280E" w:rsidRPr="00CB2803" w:rsidRDefault="003B60A7" w:rsidP="00FF5DA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</w:t>
      </w:r>
      <w:r w:rsidR="00350273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</w:t>
      </w:r>
      <w:r w:rsidR="0035280E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>МЭДЭГДЭЛ, 2025-2026 ОНЫ ТӨСВИЙН</w:t>
      </w:r>
    </w:p>
    <w:p w14:paraId="2073E614" w14:textId="77777777" w:rsidR="0035280E" w:rsidRPr="00CB2803" w:rsidRDefault="003B60A7" w:rsidP="00FF5DA1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 </w:t>
      </w:r>
      <w:r w:rsidR="00350273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 xml:space="preserve">  </w:t>
      </w:r>
      <w:r w:rsidR="0035280E"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>ТӨСӨӨЛЛИЙН ТУХАЙ</w:t>
      </w:r>
    </w:p>
    <w:p w14:paraId="194E52CD" w14:textId="77777777" w:rsidR="0035280E" w:rsidRPr="00CB2803" w:rsidRDefault="0035280E" w:rsidP="00780AA3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mn-MN"/>
        </w:rPr>
      </w:pPr>
    </w:p>
    <w:p w14:paraId="70AC3202" w14:textId="77777777" w:rsidR="005E5FAE" w:rsidRDefault="0035280E" w:rsidP="005E5FAE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CB2803">
        <w:rPr>
          <w:rFonts w:ascii="Arial" w:hAnsi="Arial" w:cs="Arial"/>
          <w:b/>
          <w:bCs/>
          <w:color w:val="000000"/>
          <w:sz w:val="22"/>
          <w:szCs w:val="22"/>
          <w:lang w:val="mn-MN"/>
        </w:rPr>
        <w:tab/>
      </w:r>
      <w:r w:rsidR="005E5FAE" w:rsidRPr="001373BC">
        <w:rPr>
          <w:rFonts w:ascii="Arial" w:hAnsi="Arial" w:cs="Arial"/>
          <w:b/>
          <w:bCs/>
          <w:color w:val="000000" w:themeColor="text1"/>
          <w:sz w:val="23"/>
          <w:szCs w:val="23"/>
          <w:lang w:val="mn-MN"/>
        </w:rPr>
        <w:t>1 дүгээр зүйл.</w:t>
      </w:r>
      <w:r w:rsidR="005E5FAE" w:rsidRPr="001373BC">
        <w:rPr>
          <w:rFonts w:ascii="Arial" w:hAnsi="Arial" w:cs="Arial"/>
          <w:color w:val="000000" w:themeColor="text1"/>
          <w:sz w:val="23"/>
          <w:szCs w:val="23"/>
          <w:lang w:val="mn-MN"/>
        </w:rPr>
        <w:t>Монгол Улсын нэгдсэн төсвийн 2024 оны төсвийн хүрээний мэдэгдэл, 2025-2026 оны төсвийн төсөөллийн үзүүлэлтийг доор дурдсанаар баталсугай:</w:t>
      </w:r>
    </w:p>
    <w:p w14:paraId="190768B2" w14:textId="77777777" w:rsidR="005E5FAE" w:rsidRPr="001373BC" w:rsidRDefault="005E5FAE" w:rsidP="005E5FAE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4899"/>
        <w:gridCol w:w="1349"/>
        <w:gridCol w:w="1294"/>
        <w:gridCol w:w="1260"/>
      </w:tblGrid>
      <w:tr w:rsidR="005E5FAE" w:rsidRPr="001373BC" w14:paraId="4CF2A118" w14:textId="77777777" w:rsidTr="00EE1E3B">
        <w:trPr>
          <w:trHeight w:val="855"/>
        </w:trPr>
        <w:tc>
          <w:tcPr>
            <w:tcW w:w="287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C4832C7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Эдийн засгийн үндсэн үзүүлэлт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08D0EC64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color w:val="000000" w:themeColor="text1"/>
                <w:lang w:val="mn-MN"/>
              </w:rPr>
              <w:t>Төсвийн хүрээний мэдэгдэл</w:t>
            </w:r>
          </w:p>
        </w:tc>
        <w:tc>
          <w:tcPr>
            <w:tcW w:w="1423" w:type="pct"/>
            <w:gridSpan w:val="2"/>
            <w:shd w:val="clear" w:color="auto" w:fill="auto"/>
            <w:noWrap/>
            <w:vAlign w:val="center"/>
            <w:hideMark/>
          </w:tcPr>
          <w:p w14:paraId="5209619D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color w:val="000000" w:themeColor="text1"/>
                <w:lang w:val="mn-MN"/>
              </w:rPr>
              <w:t>Төсвийн төсөөлөл</w:t>
            </w:r>
          </w:p>
        </w:tc>
      </w:tr>
      <w:tr w:rsidR="005E5FAE" w:rsidRPr="001373BC" w14:paraId="1D55DA5C" w14:textId="77777777" w:rsidTr="00EE1E3B">
        <w:trPr>
          <w:trHeight w:val="330"/>
        </w:trPr>
        <w:tc>
          <w:tcPr>
            <w:tcW w:w="2876" w:type="pct"/>
            <w:gridSpan w:val="2"/>
            <w:vMerge/>
            <w:vAlign w:val="center"/>
            <w:hideMark/>
          </w:tcPr>
          <w:p w14:paraId="131B067D" w14:textId="77777777" w:rsidR="005E5FAE" w:rsidRPr="005864B9" w:rsidRDefault="005E5FAE" w:rsidP="00EE1E3B">
            <w:pPr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0ED4AB0D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color w:val="000000" w:themeColor="text1"/>
                <w:lang w:val="mn-MN"/>
              </w:rPr>
              <w:t>2024 он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FB2C9B3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color w:val="000000" w:themeColor="text1"/>
                <w:lang w:val="mn-MN"/>
              </w:rPr>
              <w:t>2025 он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58F07F70" w14:textId="77777777" w:rsidR="005E5FAE" w:rsidRPr="005864B9" w:rsidRDefault="005E5FAE" w:rsidP="00EE1E3B">
            <w:pPr>
              <w:jc w:val="center"/>
              <w:rPr>
                <w:rFonts w:ascii="Arial" w:hAnsi="Arial" w:cs="Arial"/>
                <w:b/>
                <w:color w:val="000000" w:themeColor="text1"/>
                <w:lang w:val="mn-MN"/>
              </w:rPr>
            </w:pPr>
            <w:r w:rsidRPr="005864B9">
              <w:rPr>
                <w:rFonts w:ascii="Arial" w:hAnsi="Arial" w:cs="Arial"/>
                <w:b/>
                <w:color w:val="000000" w:themeColor="text1"/>
                <w:lang w:val="mn-MN"/>
              </w:rPr>
              <w:t>2026 он</w:t>
            </w:r>
          </w:p>
        </w:tc>
      </w:tr>
      <w:tr w:rsidR="005E5FAE" w:rsidRPr="001373BC" w14:paraId="6BB86087" w14:textId="77777777" w:rsidTr="00EE1E3B">
        <w:trPr>
          <w:trHeight w:val="570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01A6B9C4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74314C79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24FA79C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7.0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4DDCF08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6.5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2C5C4B10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5.4</w:t>
            </w:r>
          </w:p>
        </w:tc>
      </w:tr>
      <w:tr w:rsidR="005E5FAE" w:rsidRPr="001373BC" w14:paraId="31EC5877" w14:textId="77777777" w:rsidTr="00EE1E3B">
        <w:trPr>
          <w:trHeight w:val="285"/>
        </w:trPr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1B5C1255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</w:t>
            </w:r>
          </w:p>
        </w:tc>
        <w:tc>
          <w:tcPr>
            <w:tcW w:w="2692" w:type="pct"/>
            <w:shd w:val="clear" w:color="auto" w:fill="auto"/>
            <w:noWrap/>
            <w:vAlign w:val="bottom"/>
            <w:hideMark/>
          </w:tcPr>
          <w:p w14:paraId="363800F3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Хэрэглээний үнийн өсөлтийн түвшин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1D893B5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8.5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4B6B3B4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018C938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6.0</w:t>
            </w:r>
          </w:p>
        </w:tc>
      </w:tr>
      <w:tr w:rsidR="005E5FAE" w:rsidRPr="001373BC" w14:paraId="68EBF3B3" w14:textId="77777777" w:rsidTr="00EE1E3B">
        <w:trPr>
          <w:trHeight w:val="51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530A8F04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571D78B9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0AD3D1B" w14:textId="77777777" w:rsidR="005E5FAE" w:rsidRPr="00B61A66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B61A66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25,855.1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310DFDDD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27,757.3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0D0E4F3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29,155.8</w:t>
            </w:r>
          </w:p>
        </w:tc>
      </w:tr>
      <w:tr w:rsidR="005E5FAE" w:rsidRPr="001373BC" w14:paraId="7ACBAFA3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3EF1076D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noWrap/>
            <w:vAlign w:val="bottom"/>
            <w:hideMark/>
          </w:tcPr>
          <w:p w14:paraId="3FB6A708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D32ADDA" w14:textId="77777777" w:rsidR="005E5FAE" w:rsidRPr="00BA7FA7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BA7FA7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34.9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C447D20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33.4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6A813B45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32.4</w:t>
            </w:r>
          </w:p>
        </w:tc>
      </w:tr>
      <w:tr w:rsidR="005E5FAE" w:rsidRPr="001373BC" w14:paraId="097C169F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731DFDCB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4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609E3F11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1E665C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27,360.5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EDBBE76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29,417.3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7F26AB07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30,955.8</w:t>
            </w:r>
          </w:p>
        </w:tc>
      </w:tr>
      <w:tr w:rsidR="005E5FAE" w:rsidRPr="001373BC" w14:paraId="1E441540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787C749A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5992238B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66A5F0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37.0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9CCF0C7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35.4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563DDC95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34.4</w:t>
            </w:r>
          </w:p>
        </w:tc>
      </w:tr>
      <w:tr w:rsidR="005E5FAE" w:rsidRPr="001373BC" w14:paraId="379631A0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34EFF8EA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5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752CF97A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596BC0AB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4,989.2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15CB49FF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2,056.7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2E2885D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1,538.5</w:t>
            </w:r>
          </w:p>
        </w:tc>
      </w:tr>
      <w:tr w:rsidR="005E5FAE" w:rsidRPr="001373BC" w14:paraId="69EFE105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17FA98CD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03C4A381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9C133B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6.7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3EA3252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2.5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7A996620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1.7</w:t>
            </w:r>
          </w:p>
        </w:tc>
      </w:tr>
      <w:tr w:rsidR="005E5FAE" w:rsidRPr="001373BC" w14:paraId="708DDFAE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32985F59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1A8EADB4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6EAA9A18" w14:textId="77777777" w:rsidR="005E5FAE" w:rsidRPr="00387F4E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87F4E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-1,505.4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21E68468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-1,660.0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23723CA9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-1,800.0</w:t>
            </w:r>
          </w:p>
        </w:tc>
      </w:tr>
      <w:tr w:rsidR="005E5FAE" w:rsidRPr="001373BC" w14:paraId="645A01CD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0DCB1092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42477C58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4B7A0480" w14:textId="77777777" w:rsidR="005E5FAE" w:rsidRPr="00F45035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45035">
              <w:rPr>
                <w:rFonts w:ascii="Arial" w:hAnsi="Arial" w:cs="Arial"/>
                <w:color w:val="000000" w:themeColor="text1"/>
                <w:sz w:val="23"/>
                <w:szCs w:val="23"/>
              </w:rPr>
              <w:t>-2.0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230B75BF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-2.0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9B0F2A9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-2.0</w:t>
            </w:r>
          </w:p>
        </w:tc>
      </w:tr>
      <w:tr w:rsidR="005E5FAE" w:rsidRPr="001373BC" w14:paraId="7E12FAE4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6C040F74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7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72D1CA40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548F5DA" w14:textId="77777777" w:rsidR="005E5FAE" w:rsidRPr="003B1593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6,273.3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0B0CAF19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6,620.8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0A61226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6,971.7</w:t>
            </w:r>
          </w:p>
        </w:tc>
      </w:tr>
      <w:tr w:rsidR="005E5FAE" w:rsidRPr="001373BC" w14:paraId="192AE087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392FFAC9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00B4BD13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0C64364" w14:textId="77777777" w:rsidR="005E5FAE" w:rsidRPr="003B1593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8.5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411423B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8.0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CAB7817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7.7</w:t>
            </w:r>
          </w:p>
        </w:tc>
      </w:tr>
      <w:tr w:rsidR="005E5FAE" w:rsidRPr="001373BC" w14:paraId="516D29A2" w14:textId="77777777" w:rsidTr="00EE1E3B">
        <w:trPr>
          <w:trHeight w:val="570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1CF44A2D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8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62CE5D7D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1E566A5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44,400.0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789F806F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49,800.0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1A0F20E1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54,000.0</w:t>
            </w:r>
          </w:p>
        </w:tc>
      </w:tr>
      <w:tr w:rsidR="005E5FAE" w:rsidRPr="001373BC" w14:paraId="13118F54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63E31A25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1A6EE5AB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2B6D9E00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2753276A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3C1BD6F0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60.0</w:t>
            </w:r>
          </w:p>
        </w:tc>
      </w:tr>
      <w:tr w:rsidR="005E5FAE" w:rsidRPr="001373BC" w14:paraId="1BB5B08D" w14:textId="77777777" w:rsidTr="00EE1E3B">
        <w:trPr>
          <w:trHeight w:val="855"/>
        </w:trPr>
        <w:tc>
          <w:tcPr>
            <w:tcW w:w="184" w:type="pct"/>
            <w:vMerge w:val="restart"/>
            <w:shd w:val="clear" w:color="auto" w:fill="auto"/>
            <w:noWrap/>
            <w:vAlign w:val="center"/>
            <w:hideMark/>
          </w:tcPr>
          <w:p w14:paraId="23B450B3" w14:textId="77777777" w:rsidR="005E5FAE" w:rsidRPr="001373BC" w:rsidRDefault="005E5FAE" w:rsidP="00EE1E3B">
            <w:pPr>
              <w:jc w:val="center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9</w:t>
            </w: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5788ABEE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3138BF8D" w14:textId="77777777" w:rsidR="005E5FAE" w:rsidRPr="003B1593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3B1593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2,351.9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91941E3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2,437.7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09018E1D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2,461.8</w:t>
            </w:r>
          </w:p>
        </w:tc>
      </w:tr>
      <w:tr w:rsidR="005E5FAE" w:rsidRPr="001373BC" w14:paraId="497DC860" w14:textId="77777777" w:rsidTr="00EE1E3B">
        <w:trPr>
          <w:trHeight w:val="285"/>
        </w:trPr>
        <w:tc>
          <w:tcPr>
            <w:tcW w:w="184" w:type="pct"/>
            <w:vMerge/>
            <w:vAlign w:val="center"/>
            <w:hideMark/>
          </w:tcPr>
          <w:p w14:paraId="2442C5AD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</w:p>
        </w:tc>
        <w:tc>
          <w:tcPr>
            <w:tcW w:w="2692" w:type="pct"/>
            <w:shd w:val="clear" w:color="auto" w:fill="auto"/>
            <w:vAlign w:val="bottom"/>
            <w:hideMark/>
          </w:tcPr>
          <w:p w14:paraId="30A63705" w14:textId="77777777" w:rsidR="005E5FAE" w:rsidRPr="001373BC" w:rsidRDefault="005E5FAE" w:rsidP="00EE1E3B">
            <w:pPr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-Дотоодын нийт бүтээгдэхүүнд эзлэх хувь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14:paraId="739984FE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3.2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14:paraId="638FFDBB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2.9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14:paraId="2605D9B5" w14:textId="77777777" w:rsidR="005E5FAE" w:rsidRPr="001373BC" w:rsidRDefault="005E5FAE" w:rsidP="00EE1E3B">
            <w:pPr>
              <w:jc w:val="right"/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1373BC">
              <w:rPr>
                <w:rFonts w:ascii="Arial" w:hAnsi="Arial" w:cs="Arial"/>
                <w:color w:val="000000" w:themeColor="text1"/>
                <w:sz w:val="23"/>
                <w:szCs w:val="23"/>
                <w:lang w:val="mn-MN"/>
              </w:rPr>
              <w:t>2.7</w:t>
            </w:r>
          </w:p>
        </w:tc>
      </w:tr>
    </w:tbl>
    <w:p w14:paraId="797CD99F" w14:textId="77777777" w:rsidR="005E5FAE" w:rsidRDefault="005E5FAE" w:rsidP="005E5FAE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  <w:r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                                                                                                                                                 </w:t>
      </w:r>
    </w:p>
    <w:p w14:paraId="45B5A54B" w14:textId="77777777" w:rsidR="005E5FAE" w:rsidRDefault="005E5FAE" w:rsidP="005E5FAE">
      <w:pPr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1FBA45F8" w14:textId="7DBB98C4" w:rsidR="0035280E" w:rsidRPr="005E5FAE" w:rsidRDefault="005A5A3A" w:rsidP="005E5FAE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val="mn-MN"/>
        </w:rPr>
      </w:pPr>
      <w:hyperlink r:id="rId5" w:history="1">
        <w:r w:rsidR="005E5FAE" w:rsidRPr="005E5FAE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/Энэ зүйл</w:t>
        </w:r>
        <w:r w:rsidR="00230F91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>ийг</w:t>
        </w:r>
        <w:r w:rsidR="005E5FAE" w:rsidRPr="005E5FAE">
          <w:rPr>
            <w:rStyle w:val="Hyperlink"/>
            <w:rFonts w:ascii="Arial" w:hAnsi="Arial" w:cs="Arial"/>
            <w:i/>
            <w:iCs/>
            <w:sz w:val="20"/>
            <w:szCs w:val="20"/>
            <w:lang w:val="mn-MN"/>
          </w:rPr>
          <w:t xml:space="preserve"> 2023 оны 11 дүгээр сарын 10-ны өдрийн хуулиар өөрчлөн найруулсан./</w:t>
        </w:r>
      </w:hyperlink>
    </w:p>
    <w:p w14:paraId="481AF397" w14:textId="77777777" w:rsidR="00912F37" w:rsidRPr="00CB2803" w:rsidRDefault="00912F37" w:rsidP="0035280E">
      <w:pPr>
        <w:rPr>
          <w:rFonts w:ascii="Arial" w:hAnsi="Arial" w:cs="Arial"/>
          <w:color w:val="000000"/>
          <w:lang w:val="mn-MN"/>
        </w:rPr>
      </w:pPr>
    </w:p>
    <w:p w14:paraId="4CFFC00C" w14:textId="77777777" w:rsidR="00912F37" w:rsidRPr="00CB2803" w:rsidRDefault="00912F37" w:rsidP="0035280E">
      <w:pPr>
        <w:rPr>
          <w:rFonts w:ascii="Arial" w:hAnsi="Arial" w:cs="Arial"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color w:val="000000"/>
          <w:lang w:val="mn-MN"/>
        </w:rPr>
        <w:lastRenderedPageBreak/>
        <w:tab/>
      </w:r>
      <w:r w:rsidRPr="00CB2803">
        <w:rPr>
          <w:rFonts w:ascii="Arial" w:hAnsi="Arial" w:cs="Arial"/>
          <w:color w:val="000000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 xml:space="preserve">МОНГОЛ УЛСЫН </w:t>
      </w:r>
    </w:p>
    <w:p w14:paraId="0A775E2F" w14:textId="77777777" w:rsidR="00912F37" w:rsidRPr="00CB2803" w:rsidRDefault="00912F37" w:rsidP="0035280E">
      <w:pPr>
        <w:rPr>
          <w:rFonts w:ascii="Arial" w:hAnsi="Arial" w:cs="Arial"/>
          <w:color w:val="000000"/>
          <w:sz w:val="22"/>
          <w:szCs w:val="22"/>
          <w:lang w:val="mn-MN"/>
        </w:rPr>
      </w:pP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  <w:t xml:space="preserve">ИХ ХУРЛЫН ДАРГА </w:t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</w:r>
      <w:r w:rsidRPr="00CB2803">
        <w:rPr>
          <w:rFonts w:ascii="Arial" w:hAnsi="Arial" w:cs="Arial"/>
          <w:color w:val="000000"/>
          <w:sz w:val="22"/>
          <w:szCs w:val="22"/>
          <w:lang w:val="mn-MN"/>
        </w:rPr>
        <w:tab/>
        <w:t xml:space="preserve">Г.ЗАНДАНШАТАР </w:t>
      </w:r>
    </w:p>
    <w:p w14:paraId="2064F20A" w14:textId="77777777" w:rsidR="0035280E" w:rsidRPr="00CB2803" w:rsidRDefault="0035280E" w:rsidP="0035280E">
      <w:pPr>
        <w:jc w:val="center"/>
        <w:rPr>
          <w:rFonts w:ascii="Arial" w:hAnsi="Arial" w:cs="Arial"/>
          <w:color w:val="000000"/>
          <w:lang w:val="mn-MN"/>
        </w:rPr>
      </w:pPr>
    </w:p>
    <w:p w14:paraId="5BA62F9D" w14:textId="77777777" w:rsidR="0035280E" w:rsidRPr="00CB2803" w:rsidRDefault="0035280E" w:rsidP="0035280E">
      <w:pPr>
        <w:jc w:val="center"/>
        <w:rPr>
          <w:rFonts w:ascii="Arial" w:hAnsi="Arial" w:cs="Arial"/>
          <w:color w:val="000000"/>
          <w:lang w:val="mn-MN"/>
        </w:rPr>
      </w:pPr>
    </w:p>
    <w:p w14:paraId="117D8CE7" w14:textId="77777777" w:rsidR="0035280E" w:rsidRPr="00CB2803" w:rsidRDefault="0035280E" w:rsidP="0035280E">
      <w:pPr>
        <w:jc w:val="center"/>
        <w:rPr>
          <w:rFonts w:ascii="Arial" w:hAnsi="Arial" w:cs="Arial"/>
          <w:color w:val="000000"/>
          <w:lang w:val="mn-MN"/>
        </w:rPr>
      </w:pPr>
    </w:p>
    <w:p w14:paraId="18933EDB" w14:textId="77777777" w:rsidR="0035280E" w:rsidRPr="00CB2803" w:rsidRDefault="0035280E" w:rsidP="0035280E">
      <w:pPr>
        <w:jc w:val="center"/>
        <w:rPr>
          <w:rFonts w:ascii="Arial" w:hAnsi="Arial" w:cs="Arial"/>
          <w:color w:val="000000"/>
          <w:lang w:val="mn-MN"/>
        </w:rPr>
      </w:pPr>
    </w:p>
    <w:sectPr w:rsidR="0035280E" w:rsidRPr="00CB2803" w:rsidSect="00780AA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tonMTT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B"/>
    <w:rsid w:val="000165EF"/>
    <w:rsid w:val="0002041B"/>
    <w:rsid w:val="000274D2"/>
    <w:rsid w:val="00027E35"/>
    <w:rsid w:val="00031D1E"/>
    <w:rsid w:val="0003761C"/>
    <w:rsid w:val="0004030C"/>
    <w:rsid w:val="000406D9"/>
    <w:rsid w:val="00061AF9"/>
    <w:rsid w:val="00062786"/>
    <w:rsid w:val="00064FB0"/>
    <w:rsid w:val="0007353D"/>
    <w:rsid w:val="00075AC9"/>
    <w:rsid w:val="000A4CFF"/>
    <w:rsid w:val="000B5538"/>
    <w:rsid w:val="000C22D9"/>
    <w:rsid w:val="000C749E"/>
    <w:rsid w:val="000C786C"/>
    <w:rsid w:val="001055D7"/>
    <w:rsid w:val="00111547"/>
    <w:rsid w:val="001137E0"/>
    <w:rsid w:val="0011690F"/>
    <w:rsid w:val="00120740"/>
    <w:rsid w:val="0012239B"/>
    <w:rsid w:val="00124335"/>
    <w:rsid w:val="00125E4D"/>
    <w:rsid w:val="00126292"/>
    <w:rsid w:val="001307C9"/>
    <w:rsid w:val="0013133E"/>
    <w:rsid w:val="001323FC"/>
    <w:rsid w:val="00132AC5"/>
    <w:rsid w:val="0013321A"/>
    <w:rsid w:val="001350F8"/>
    <w:rsid w:val="001511F9"/>
    <w:rsid w:val="0015208E"/>
    <w:rsid w:val="0015242F"/>
    <w:rsid w:val="00154A59"/>
    <w:rsid w:val="00155D05"/>
    <w:rsid w:val="00156701"/>
    <w:rsid w:val="001639FB"/>
    <w:rsid w:val="001651B1"/>
    <w:rsid w:val="001906A6"/>
    <w:rsid w:val="00195820"/>
    <w:rsid w:val="001A437D"/>
    <w:rsid w:val="001A662A"/>
    <w:rsid w:val="001B0688"/>
    <w:rsid w:val="001C6B13"/>
    <w:rsid w:val="001E02F1"/>
    <w:rsid w:val="001E1375"/>
    <w:rsid w:val="001E1E21"/>
    <w:rsid w:val="001E59F5"/>
    <w:rsid w:val="001E656B"/>
    <w:rsid w:val="002013DE"/>
    <w:rsid w:val="0020323B"/>
    <w:rsid w:val="00205A44"/>
    <w:rsid w:val="00207BAF"/>
    <w:rsid w:val="002117BF"/>
    <w:rsid w:val="00214311"/>
    <w:rsid w:val="0021533D"/>
    <w:rsid w:val="00230F91"/>
    <w:rsid w:val="00232799"/>
    <w:rsid w:val="0023394B"/>
    <w:rsid w:val="0023570E"/>
    <w:rsid w:val="00235C8E"/>
    <w:rsid w:val="00237565"/>
    <w:rsid w:val="00237859"/>
    <w:rsid w:val="00243FA4"/>
    <w:rsid w:val="00254E61"/>
    <w:rsid w:val="00262C93"/>
    <w:rsid w:val="00263F90"/>
    <w:rsid w:val="00275236"/>
    <w:rsid w:val="00275E0A"/>
    <w:rsid w:val="00276396"/>
    <w:rsid w:val="002812C3"/>
    <w:rsid w:val="00290FD9"/>
    <w:rsid w:val="002930F6"/>
    <w:rsid w:val="00295E4E"/>
    <w:rsid w:val="00297A7D"/>
    <w:rsid w:val="002A05D1"/>
    <w:rsid w:val="002A0D59"/>
    <w:rsid w:val="002A150C"/>
    <w:rsid w:val="002A39BB"/>
    <w:rsid w:val="002A78D0"/>
    <w:rsid w:val="002B6D16"/>
    <w:rsid w:val="002C70F9"/>
    <w:rsid w:val="002D375A"/>
    <w:rsid w:val="002E1990"/>
    <w:rsid w:val="002E1EDA"/>
    <w:rsid w:val="002E34CB"/>
    <w:rsid w:val="002E5233"/>
    <w:rsid w:val="002F0AB9"/>
    <w:rsid w:val="002F317B"/>
    <w:rsid w:val="0030436E"/>
    <w:rsid w:val="003060FF"/>
    <w:rsid w:val="00306E14"/>
    <w:rsid w:val="00311C02"/>
    <w:rsid w:val="00312664"/>
    <w:rsid w:val="00314C5C"/>
    <w:rsid w:val="0032025B"/>
    <w:rsid w:val="00321160"/>
    <w:rsid w:val="00322591"/>
    <w:rsid w:val="00330848"/>
    <w:rsid w:val="003339E2"/>
    <w:rsid w:val="00334829"/>
    <w:rsid w:val="00334A8A"/>
    <w:rsid w:val="003350BA"/>
    <w:rsid w:val="003354DD"/>
    <w:rsid w:val="0033564B"/>
    <w:rsid w:val="00341EA4"/>
    <w:rsid w:val="0034626F"/>
    <w:rsid w:val="003467CF"/>
    <w:rsid w:val="0034747C"/>
    <w:rsid w:val="00350273"/>
    <w:rsid w:val="00351F11"/>
    <w:rsid w:val="0035280E"/>
    <w:rsid w:val="00353BF2"/>
    <w:rsid w:val="003559A1"/>
    <w:rsid w:val="00356955"/>
    <w:rsid w:val="003603B1"/>
    <w:rsid w:val="003616A0"/>
    <w:rsid w:val="0037795F"/>
    <w:rsid w:val="00377BAD"/>
    <w:rsid w:val="00384106"/>
    <w:rsid w:val="003A5AA8"/>
    <w:rsid w:val="003A7BD5"/>
    <w:rsid w:val="003B220A"/>
    <w:rsid w:val="003B60A7"/>
    <w:rsid w:val="003C2FF0"/>
    <w:rsid w:val="003C737D"/>
    <w:rsid w:val="003D271A"/>
    <w:rsid w:val="003D73BD"/>
    <w:rsid w:val="003D7CCC"/>
    <w:rsid w:val="003E3530"/>
    <w:rsid w:val="003E7B23"/>
    <w:rsid w:val="003F48BF"/>
    <w:rsid w:val="003F5FD8"/>
    <w:rsid w:val="004011C6"/>
    <w:rsid w:val="00406596"/>
    <w:rsid w:val="00412A25"/>
    <w:rsid w:val="00414473"/>
    <w:rsid w:val="0041607B"/>
    <w:rsid w:val="0042019E"/>
    <w:rsid w:val="004338DD"/>
    <w:rsid w:val="00442B49"/>
    <w:rsid w:val="00443AD4"/>
    <w:rsid w:val="00445C31"/>
    <w:rsid w:val="00447A64"/>
    <w:rsid w:val="0045126B"/>
    <w:rsid w:val="004532C4"/>
    <w:rsid w:val="004631F2"/>
    <w:rsid w:val="0046717C"/>
    <w:rsid w:val="00472E4F"/>
    <w:rsid w:val="00474A05"/>
    <w:rsid w:val="00476192"/>
    <w:rsid w:val="00477E9B"/>
    <w:rsid w:val="00480175"/>
    <w:rsid w:val="0048728A"/>
    <w:rsid w:val="00492360"/>
    <w:rsid w:val="004A141F"/>
    <w:rsid w:val="004A1975"/>
    <w:rsid w:val="004A5F89"/>
    <w:rsid w:val="004B0E6F"/>
    <w:rsid w:val="004B16DB"/>
    <w:rsid w:val="004B20CC"/>
    <w:rsid w:val="004B328D"/>
    <w:rsid w:val="004B385C"/>
    <w:rsid w:val="004B4A38"/>
    <w:rsid w:val="004B4F95"/>
    <w:rsid w:val="004B52AA"/>
    <w:rsid w:val="004B775C"/>
    <w:rsid w:val="004C136E"/>
    <w:rsid w:val="004C2C0B"/>
    <w:rsid w:val="004C560C"/>
    <w:rsid w:val="004D71EA"/>
    <w:rsid w:val="004E5393"/>
    <w:rsid w:val="004F1929"/>
    <w:rsid w:val="0050098B"/>
    <w:rsid w:val="00501377"/>
    <w:rsid w:val="00510B16"/>
    <w:rsid w:val="00510DEB"/>
    <w:rsid w:val="00512784"/>
    <w:rsid w:val="00522ABC"/>
    <w:rsid w:val="005257B4"/>
    <w:rsid w:val="00527ACF"/>
    <w:rsid w:val="00530C2E"/>
    <w:rsid w:val="00532791"/>
    <w:rsid w:val="005327D4"/>
    <w:rsid w:val="005371DF"/>
    <w:rsid w:val="005372F6"/>
    <w:rsid w:val="00542A8A"/>
    <w:rsid w:val="0054472D"/>
    <w:rsid w:val="00545511"/>
    <w:rsid w:val="00547C4E"/>
    <w:rsid w:val="00560B82"/>
    <w:rsid w:val="0056150E"/>
    <w:rsid w:val="00565113"/>
    <w:rsid w:val="0056567C"/>
    <w:rsid w:val="00565F18"/>
    <w:rsid w:val="00565FB6"/>
    <w:rsid w:val="00571A60"/>
    <w:rsid w:val="00571F16"/>
    <w:rsid w:val="00573336"/>
    <w:rsid w:val="00573DF8"/>
    <w:rsid w:val="00573E21"/>
    <w:rsid w:val="005812B7"/>
    <w:rsid w:val="005821F8"/>
    <w:rsid w:val="005822A2"/>
    <w:rsid w:val="00583430"/>
    <w:rsid w:val="0059016F"/>
    <w:rsid w:val="005942AE"/>
    <w:rsid w:val="00595EA0"/>
    <w:rsid w:val="005A5A3A"/>
    <w:rsid w:val="005B0B8D"/>
    <w:rsid w:val="005B34DE"/>
    <w:rsid w:val="005C0214"/>
    <w:rsid w:val="005C46E0"/>
    <w:rsid w:val="005D02CB"/>
    <w:rsid w:val="005D52DF"/>
    <w:rsid w:val="005E33B5"/>
    <w:rsid w:val="005E5B6D"/>
    <w:rsid w:val="005E5FAE"/>
    <w:rsid w:val="005F6E9C"/>
    <w:rsid w:val="006021D6"/>
    <w:rsid w:val="0061116C"/>
    <w:rsid w:val="00617606"/>
    <w:rsid w:val="006226B8"/>
    <w:rsid w:val="00626C68"/>
    <w:rsid w:val="00631AEC"/>
    <w:rsid w:val="00632EA5"/>
    <w:rsid w:val="0063587A"/>
    <w:rsid w:val="0063712F"/>
    <w:rsid w:val="006400B1"/>
    <w:rsid w:val="00642526"/>
    <w:rsid w:val="0064268B"/>
    <w:rsid w:val="006458B0"/>
    <w:rsid w:val="00645C68"/>
    <w:rsid w:val="00646908"/>
    <w:rsid w:val="00657D0F"/>
    <w:rsid w:val="006607B3"/>
    <w:rsid w:val="006651F7"/>
    <w:rsid w:val="006653FA"/>
    <w:rsid w:val="00683E05"/>
    <w:rsid w:val="00684952"/>
    <w:rsid w:val="00690AF9"/>
    <w:rsid w:val="0069171B"/>
    <w:rsid w:val="006935E8"/>
    <w:rsid w:val="00693A36"/>
    <w:rsid w:val="006A4094"/>
    <w:rsid w:val="006A58A1"/>
    <w:rsid w:val="006B0602"/>
    <w:rsid w:val="006B24FE"/>
    <w:rsid w:val="006B28A9"/>
    <w:rsid w:val="006B3D17"/>
    <w:rsid w:val="006B6036"/>
    <w:rsid w:val="006B7495"/>
    <w:rsid w:val="006C26DF"/>
    <w:rsid w:val="006C27A8"/>
    <w:rsid w:val="006C51D5"/>
    <w:rsid w:val="006D5AD6"/>
    <w:rsid w:val="006E7C86"/>
    <w:rsid w:val="006F15AA"/>
    <w:rsid w:val="006F165B"/>
    <w:rsid w:val="006F1F7D"/>
    <w:rsid w:val="006F427E"/>
    <w:rsid w:val="007031C4"/>
    <w:rsid w:val="00703DBA"/>
    <w:rsid w:val="0071239A"/>
    <w:rsid w:val="00714C95"/>
    <w:rsid w:val="00716A77"/>
    <w:rsid w:val="007207E0"/>
    <w:rsid w:val="00726897"/>
    <w:rsid w:val="0073063A"/>
    <w:rsid w:val="007342D6"/>
    <w:rsid w:val="007479F9"/>
    <w:rsid w:val="007557C9"/>
    <w:rsid w:val="0075594E"/>
    <w:rsid w:val="0075687F"/>
    <w:rsid w:val="007707A1"/>
    <w:rsid w:val="007762C0"/>
    <w:rsid w:val="00780AA3"/>
    <w:rsid w:val="00782818"/>
    <w:rsid w:val="00792A47"/>
    <w:rsid w:val="00796808"/>
    <w:rsid w:val="00796CC1"/>
    <w:rsid w:val="00797DC5"/>
    <w:rsid w:val="007A2455"/>
    <w:rsid w:val="007A29D2"/>
    <w:rsid w:val="007B23CD"/>
    <w:rsid w:val="007B3C52"/>
    <w:rsid w:val="007C23EF"/>
    <w:rsid w:val="007C31CC"/>
    <w:rsid w:val="007C32B8"/>
    <w:rsid w:val="007C3360"/>
    <w:rsid w:val="007D01A8"/>
    <w:rsid w:val="007D3808"/>
    <w:rsid w:val="007F0959"/>
    <w:rsid w:val="007F78BF"/>
    <w:rsid w:val="0080332E"/>
    <w:rsid w:val="0080466A"/>
    <w:rsid w:val="008057AB"/>
    <w:rsid w:val="00810A75"/>
    <w:rsid w:val="00812147"/>
    <w:rsid w:val="00816746"/>
    <w:rsid w:val="008351CE"/>
    <w:rsid w:val="00843890"/>
    <w:rsid w:val="00844081"/>
    <w:rsid w:val="00845D85"/>
    <w:rsid w:val="0084696E"/>
    <w:rsid w:val="008503F3"/>
    <w:rsid w:val="00853A55"/>
    <w:rsid w:val="008645A7"/>
    <w:rsid w:val="00864A4E"/>
    <w:rsid w:val="00870361"/>
    <w:rsid w:val="00887BA1"/>
    <w:rsid w:val="00891BFF"/>
    <w:rsid w:val="00896398"/>
    <w:rsid w:val="008A24C3"/>
    <w:rsid w:val="008A5256"/>
    <w:rsid w:val="008A6841"/>
    <w:rsid w:val="008B1442"/>
    <w:rsid w:val="008B6A92"/>
    <w:rsid w:val="008B6D2D"/>
    <w:rsid w:val="008C26C4"/>
    <w:rsid w:val="008D0C7A"/>
    <w:rsid w:val="008E3C00"/>
    <w:rsid w:val="008E49A3"/>
    <w:rsid w:val="008E66E9"/>
    <w:rsid w:val="008E7715"/>
    <w:rsid w:val="008F39BB"/>
    <w:rsid w:val="008F45D9"/>
    <w:rsid w:val="008F5883"/>
    <w:rsid w:val="008F636E"/>
    <w:rsid w:val="00902055"/>
    <w:rsid w:val="00912F37"/>
    <w:rsid w:val="00915E4A"/>
    <w:rsid w:val="00917A2A"/>
    <w:rsid w:val="009414B7"/>
    <w:rsid w:val="009425C5"/>
    <w:rsid w:val="00944898"/>
    <w:rsid w:val="00955E1F"/>
    <w:rsid w:val="00967DC7"/>
    <w:rsid w:val="009850C5"/>
    <w:rsid w:val="00985C63"/>
    <w:rsid w:val="00991381"/>
    <w:rsid w:val="00992BC8"/>
    <w:rsid w:val="009A52C9"/>
    <w:rsid w:val="009C0901"/>
    <w:rsid w:val="009C5BF9"/>
    <w:rsid w:val="009C7AAF"/>
    <w:rsid w:val="009D1E45"/>
    <w:rsid w:val="009D2248"/>
    <w:rsid w:val="009D4C88"/>
    <w:rsid w:val="009D7E0A"/>
    <w:rsid w:val="009F5567"/>
    <w:rsid w:val="009F76B3"/>
    <w:rsid w:val="009F7941"/>
    <w:rsid w:val="00A0147C"/>
    <w:rsid w:val="00A0324F"/>
    <w:rsid w:val="00A04662"/>
    <w:rsid w:val="00A07674"/>
    <w:rsid w:val="00A101E0"/>
    <w:rsid w:val="00A103EC"/>
    <w:rsid w:val="00A15686"/>
    <w:rsid w:val="00A20C5A"/>
    <w:rsid w:val="00A213CE"/>
    <w:rsid w:val="00A3095E"/>
    <w:rsid w:val="00A34AEF"/>
    <w:rsid w:val="00A34CC1"/>
    <w:rsid w:val="00A643AD"/>
    <w:rsid w:val="00A64A30"/>
    <w:rsid w:val="00A66441"/>
    <w:rsid w:val="00A67F3D"/>
    <w:rsid w:val="00A700DC"/>
    <w:rsid w:val="00A806DD"/>
    <w:rsid w:val="00A83EC4"/>
    <w:rsid w:val="00A869AE"/>
    <w:rsid w:val="00A877BD"/>
    <w:rsid w:val="00A92C3A"/>
    <w:rsid w:val="00A95C2A"/>
    <w:rsid w:val="00A97582"/>
    <w:rsid w:val="00AA02FC"/>
    <w:rsid w:val="00AA0940"/>
    <w:rsid w:val="00AA14A7"/>
    <w:rsid w:val="00AA1640"/>
    <w:rsid w:val="00AA2166"/>
    <w:rsid w:val="00AA3238"/>
    <w:rsid w:val="00AA4D1D"/>
    <w:rsid w:val="00AA65D2"/>
    <w:rsid w:val="00AB4670"/>
    <w:rsid w:val="00AC0282"/>
    <w:rsid w:val="00AC2F09"/>
    <w:rsid w:val="00AC4AD5"/>
    <w:rsid w:val="00AC5268"/>
    <w:rsid w:val="00AC5BFE"/>
    <w:rsid w:val="00AD1E77"/>
    <w:rsid w:val="00AD2A58"/>
    <w:rsid w:val="00AD5635"/>
    <w:rsid w:val="00AD5CD3"/>
    <w:rsid w:val="00AD7ABD"/>
    <w:rsid w:val="00AE0093"/>
    <w:rsid w:val="00AE6E5E"/>
    <w:rsid w:val="00AF02A3"/>
    <w:rsid w:val="00AF0A4E"/>
    <w:rsid w:val="00AF0ADF"/>
    <w:rsid w:val="00AF7889"/>
    <w:rsid w:val="00B04643"/>
    <w:rsid w:val="00B06427"/>
    <w:rsid w:val="00B10C10"/>
    <w:rsid w:val="00B1326F"/>
    <w:rsid w:val="00B16839"/>
    <w:rsid w:val="00B1740B"/>
    <w:rsid w:val="00B462C2"/>
    <w:rsid w:val="00B53F7D"/>
    <w:rsid w:val="00B54FDC"/>
    <w:rsid w:val="00B5779B"/>
    <w:rsid w:val="00B66410"/>
    <w:rsid w:val="00B70707"/>
    <w:rsid w:val="00B73D8F"/>
    <w:rsid w:val="00B74BF9"/>
    <w:rsid w:val="00B8357C"/>
    <w:rsid w:val="00B83CF6"/>
    <w:rsid w:val="00B85B58"/>
    <w:rsid w:val="00B90C6B"/>
    <w:rsid w:val="00B91974"/>
    <w:rsid w:val="00B91D93"/>
    <w:rsid w:val="00B92B3C"/>
    <w:rsid w:val="00B95B86"/>
    <w:rsid w:val="00BA0E76"/>
    <w:rsid w:val="00BA44BC"/>
    <w:rsid w:val="00BB0AC8"/>
    <w:rsid w:val="00BC3755"/>
    <w:rsid w:val="00BC3D44"/>
    <w:rsid w:val="00BD0E62"/>
    <w:rsid w:val="00BD16FC"/>
    <w:rsid w:val="00BD1A82"/>
    <w:rsid w:val="00BD6DC4"/>
    <w:rsid w:val="00BE4609"/>
    <w:rsid w:val="00BE6A84"/>
    <w:rsid w:val="00BF394E"/>
    <w:rsid w:val="00C03CE0"/>
    <w:rsid w:val="00C0408B"/>
    <w:rsid w:val="00C059F4"/>
    <w:rsid w:val="00C05C34"/>
    <w:rsid w:val="00C06A01"/>
    <w:rsid w:val="00C12E6E"/>
    <w:rsid w:val="00C1322A"/>
    <w:rsid w:val="00C15CE0"/>
    <w:rsid w:val="00C20625"/>
    <w:rsid w:val="00C233E2"/>
    <w:rsid w:val="00C257A5"/>
    <w:rsid w:val="00C27157"/>
    <w:rsid w:val="00C313EC"/>
    <w:rsid w:val="00C3259B"/>
    <w:rsid w:val="00C33617"/>
    <w:rsid w:val="00C35BDC"/>
    <w:rsid w:val="00C366CD"/>
    <w:rsid w:val="00C368B8"/>
    <w:rsid w:val="00C40FAB"/>
    <w:rsid w:val="00C4452A"/>
    <w:rsid w:val="00C52DB8"/>
    <w:rsid w:val="00C62E9C"/>
    <w:rsid w:val="00C709AF"/>
    <w:rsid w:val="00C74B0B"/>
    <w:rsid w:val="00C7741C"/>
    <w:rsid w:val="00C77B7B"/>
    <w:rsid w:val="00C82FFF"/>
    <w:rsid w:val="00C87B46"/>
    <w:rsid w:val="00C9620B"/>
    <w:rsid w:val="00CB2803"/>
    <w:rsid w:val="00CB48F6"/>
    <w:rsid w:val="00CC3FC3"/>
    <w:rsid w:val="00CD05BE"/>
    <w:rsid w:val="00CD4A8B"/>
    <w:rsid w:val="00CF326A"/>
    <w:rsid w:val="00CF53D7"/>
    <w:rsid w:val="00CF6A72"/>
    <w:rsid w:val="00D00203"/>
    <w:rsid w:val="00D03495"/>
    <w:rsid w:val="00D04ED3"/>
    <w:rsid w:val="00D171C9"/>
    <w:rsid w:val="00D17498"/>
    <w:rsid w:val="00D2096F"/>
    <w:rsid w:val="00D21094"/>
    <w:rsid w:val="00D27695"/>
    <w:rsid w:val="00D3279F"/>
    <w:rsid w:val="00D3348D"/>
    <w:rsid w:val="00D35AEB"/>
    <w:rsid w:val="00D45A7F"/>
    <w:rsid w:val="00D575C0"/>
    <w:rsid w:val="00D61D6C"/>
    <w:rsid w:val="00D6280D"/>
    <w:rsid w:val="00D6503F"/>
    <w:rsid w:val="00D6523C"/>
    <w:rsid w:val="00D667ED"/>
    <w:rsid w:val="00D670D4"/>
    <w:rsid w:val="00D70AD6"/>
    <w:rsid w:val="00D8218B"/>
    <w:rsid w:val="00D85293"/>
    <w:rsid w:val="00D85860"/>
    <w:rsid w:val="00D860DD"/>
    <w:rsid w:val="00D8680D"/>
    <w:rsid w:val="00D871C4"/>
    <w:rsid w:val="00D90090"/>
    <w:rsid w:val="00D914BB"/>
    <w:rsid w:val="00D927B4"/>
    <w:rsid w:val="00DA2AD3"/>
    <w:rsid w:val="00DA633A"/>
    <w:rsid w:val="00DA712C"/>
    <w:rsid w:val="00DB06FE"/>
    <w:rsid w:val="00DB08C4"/>
    <w:rsid w:val="00DC14F5"/>
    <w:rsid w:val="00DC4494"/>
    <w:rsid w:val="00DC5100"/>
    <w:rsid w:val="00DD5A03"/>
    <w:rsid w:val="00DD7D75"/>
    <w:rsid w:val="00DE112A"/>
    <w:rsid w:val="00DE13D3"/>
    <w:rsid w:val="00DE5737"/>
    <w:rsid w:val="00DE6609"/>
    <w:rsid w:val="00DF0544"/>
    <w:rsid w:val="00DF12C7"/>
    <w:rsid w:val="00DF2710"/>
    <w:rsid w:val="00DF32CF"/>
    <w:rsid w:val="00DF3979"/>
    <w:rsid w:val="00DF712A"/>
    <w:rsid w:val="00E01AB2"/>
    <w:rsid w:val="00E053CD"/>
    <w:rsid w:val="00E16220"/>
    <w:rsid w:val="00E2520B"/>
    <w:rsid w:val="00E2765E"/>
    <w:rsid w:val="00E42618"/>
    <w:rsid w:val="00E428B8"/>
    <w:rsid w:val="00E4597A"/>
    <w:rsid w:val="00E46EF2"/>
    <w:rsid w:val="00E5237E"/>
    <w:rsid w:val="00E52DEB"/>
    <w:rsid w:val="00E562C2"/>
    <w:rsid w:val="00E56DB3"/>
    <w:rsid w:val="00E65B30"/>
    <w:rsid w:val="00E70260"/>
    <w:rsid w:val="00E72814"/>
    <w:rsid w:val="00E737A7"/>
    <w:rsid w:val="00E81B31"/>
    <w:rsid w:val="00E9269B"/>
    <w:rsid w:val="00E9328B"/>
    <w:rsid w:val="00E96221"/>
    <w:rsid w:val="00EA3392"/>
    <w:rsid w:val="00EA3430"/>
    <w:rsid w:val="00EA4ED2"/>
    <w:rsid w:val="00EA5EA3"/>
    <w:rsid w:val="00EA7C30"/>
    <w:rsid w:val="00EB236A"/>
    <w:rsid w:val="00EB7952"/>
    <w:rsid w:val="00EC1B9C"/>
    <w:rsid w:val="00EC3031"/>
    <w:rsid w:val="00ED10E6"/>
    <w:rsid w:val="00ED6899"/>
    <w:rsid w:val="00ED7A92"/>
    <w:rsid w:val="00EE298A"/>
    <w:rsid w:val="00EF285B"/>
    <w:rsid w:val="00EF2F8A"/>
    <w:rsid w:val="00F11B13"/>
    <w:rsid w:val="00F134A0"/>
    <w:rsid w:val="00F1471C"/>
    <w:rsid w:val="00F1649F"/>
    <w:rsid w:val="00F24F90"/>
    <w:rsid w:val="00F3276D"/>
    <w:rsid w:val="00F37481"/>
    <w:rsid w:val="00F414E9"/>
    <w:rsid w:val="00F442FC"/>
    <w:rsid w:val="00F462A5"/>
    <w:rsid w:val="00F463EA"/>
    <w:rsid w:val="00F632C0"/>
    <w:rsid w:val="00F72EBE"/>
    <w:rsid w:val="00F84013"/>
    <w:rsid w:val="00F8674E"/>
    <w:rsid w:val="00F928DC"/>
    <w:rsid w:val="00F92953"/>
    <w:rsid w:val="00F94FA1"/>
    <w:rsid w:val="00FA4627"/>
    <w:rsid w:val="00FA6C3E"/>
    <w:rsid w:val="00FB2CCD"/>
    <w:rsid w:val="00FB66E8"/>
    <w:rsid w:val="00FB6E73"/>
    <w:rsid w:val="00FC1CCD"/>
    <w:rsid w:val="00FD2121"/>
    <w:rsid w:val="00FE0700"/>
    <w:rsid w:val="00FE44B1"/>
    <w:rsid w:val="00FE558B"/>
    <w:rsid w:val="00FF0182"/>
    <w:rsid w:val="00FF0550"/>
    <w:rsid w:val="00FF540F"/>
    <w:rsid w:val="00FF5DA1"/>
    <w:rsid w:val="00FF764D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22B2"/>
  <w15:chartTrackingRefBased/>
  <w15:docId w15:val="{4D9EE401-9489-BA4D-AF57-C925E41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2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280E"/>
    <w:pPr>
      <w:keepNext/>
      <w:jc w:val="center"/>
      <w:outlineLvl w:val="0"/>
    </w:pPr>
    <w:rPr>
      <w:rFonts w:ascii="NewtonMTT" w:hAnsi="NewtonMTT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25B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32025B"/>
  </w:style>
  <w:style w:type="table" w:styleId="TableGrid">
    <w:name w:val="Table Grid"/>
    <w:basedOn w:val="TableNormal"/>
    <w:uiPriority w:val="39"/>
    <w:rsid w:val="008E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D01A8"/>
    <w:rPr>
      <w:b/>
      <w:bCs/>
    </w:rPr>
  </w:style>
  <w:style w:type="character" w:styleId="CommentReference">
    <w:name w:val="annotation reference"/>
    <w:uiPriority w:val="99"/>
    <w:semiHidden/>
    <w:unhideWhenUsed/>
    <w:rsid w:val="00A20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5A"/>
    <w:rPr>
      <w:rFonts w:eastAsia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A20C5A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C5A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0C5A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205A44"/>
  </w:style>
  <w:style w:type="character" w:customStyle="1" w:styleId="Heading1Char">
    <w:name w:val="Heading 1 Char"/>
    <w:link w:val="Heading1"/>
    <w:rsid w:val="0035280E"/>
    <w:rPr>
      <w:rFonts w:ascii="NewtonMTT" w:eastAsia="Times New Roman" w:hAnsi="NewtonMTT"/>
      <w:b/>
      <w:sz w:val="24"/>
    </w:rPr>
  </w:style>
  <w:style w:type="paragraph" w:styleId="Title">
    <w:name w:val="Title"/>
    <w:basedOn w:val="Normal"/>
    <w:link w:val="TitleChar"/>
    <w:qFormat/>
    <w:rsid w:val="0035280E"/>
    <w:pPr>
      <w:jc w:val="center"/>
    </w:pPr>
    <w:rPr>
      <w:rFonts w:ascii="Arial Mon" w:hAnsi="Arial Mon"/>
      <w:color w:val="0000FF"/>
      <w:sz w:val="36"/>
      <w:lang w:val="ms-MY"/>
    </w:rPr>
  </w:style>
  <w:style w:type="character" w:customStyle="1" w:styleId="TitleChar">
    <w:name w:val="Title Char"/>
    <w:link w:val="Title"/>
    <w:rsid w:val="0035280E"/>
    <w:rPr>
      <w:rFonts w:ascii="Arial Mon" w:eastAsia="Times New Roman" w:hAnsi="Arial Mon"/>
      <w:color w:val="0000FF"/>
      <w:sz w:val="36"/>
      <w:szCs w:val="24"/>
      <w:lang w:val="ms-MY"/>
    </w:rPr>
  </w:style>
  <w:style w:type="paragraph" w:customStyle="1" w:styleId="Standard">
    <w:name w:val="Standard"/>
    <w:rsid w:val="0035280E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5E5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Nemelt/2023/23-ne-262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Bilgee</dc:creator>
  <cp:keywords/>
  <dc:description/>
  <cp:lastModifiedBy>Microsoft Office User</cp:lastModifiedBy>
  <cp:revision>5</cp:revision>
  <cp:lastPrinted>2023-06-08T07:05:00Z</cp:lastPrinted>
  <dcterms:created xsi:type="dcterms:W3CDTF">2023-06-15T02:41:00Z</dcterms:created>
  <dcterms:modified xsi:type="dcterms:W3CDTF">2023-12-20T05:53:00Z</dcterms:modified>
</cp:coreProperties>
</file>