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77777777" w:rsidR="006A60F4" w:rsidRPr="00831297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1A904937" w14:textId="77777777" w:rsidR="006D1D6A" w:rsidRPr="00831297" w:rsidRDefault="006D1D6A" w:rsidP="006D1D6A">
      <w:pPr>
        <w:pStyle w:val="Heading1"/>
        <w:spacing w:line="360" w:lineRule="auto"/>
        <w:jc w:val="left"/>
        <w:rPr>
          <w:color w:val="000000" w:themeColor="text1"/>
        </w:rPr>
      </w:pPr>
    </w:p>
    <w:p w14:paraId="2C55702A" w14:textId="77777777" w:rsidR="006D1D6A" w:rsidRPr="00831297" w:rsidRDefault="006D1D6A" w:rsidP="006D1D6A">
      <w:pPr>
        <w:pStyle w:val="Heading1"/>
        <w:rPr>
          <w:b w:val="0"/>
          <w:color w:val="000000" w:themeColor="text1"/>
        </w:rPr>
      </w:pPr>
      <w:r w:rsidRPr="00831297">
        <w:rPr>
          <w:color w:val="000000" w:themeColor="text1"/>
        </w:rPr>
        <w:t xml:space="preserve">     ГЕОДЕЗИ, ЗУРАГ ЗҮЙН </w:t>
      </w:r>
      <w:r w:rsidRPr="00831297">
        <w:rPr>
          <w:rFonts w:eastAsia="Times New Roman"/>
          <w:caps/>
          <w:color w:val="000000" w:themeColor="text1"/>
        </w:rPr>
        <w:t>ТУХАЙ</w:t>
      </w:r>
      <w:r w:rsidRPr="00831297">
        <w:rPr>
          <w:color w:val="000000" w:themeColor="text1"/>
        </w:rPr>
        <w:t xml:space="preserve"> ХУУЛЬД </w:t>
      </w:r>
      <w:r w:rsidRPr="00831297">
        <w:rPr>
          <w:color w:val="000000" w:themeColor="text1"/>
        </w:rPr>
        <w:br/>
        <w:t xml:space="preserve">     ӨӨРЧЛӨЛТ ОРУУЛАХ ТУХАЙ</w:t>
      </w:r>
    </w:p>
    <w:p w14:paraId="64BCC30A" w14:textId="77777777" w:rsidR="006D1D6A" w:rsidRPr="00831297" w:rsidRDefault="006D1D6A" w:rsidP="006D1D6A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389330EC" w14:textId="77777777" w:rsidR="006D1D6A" w:rsidRPr="00831297" w:rsidRDefault="006D1D6A" w:rsidP="006D1D6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31297">
        <w:rPr>
          <w:rFonts w:ascii="Arial" w:hAnsi="Arial" w:cs="Arial"/>
          <w:color w:val="000000" w:themeColor="text1"/>
          <w:lang w:val="mn-MN"/>
        </w:rPr>
        <w:t xml:space="preserve">Геодези, зураг зүйн тухай хуулийн 8 дугаар зүйлийн 8.2 дахь хэсгийг доор дурдсанаар өөрчлөн найруулсугай: </w:t>
      </w:r>
    </w:p>
    <w:p w14:paraId="01C8A2DB" w14:textId="77777777" w:rsidR="006D1D6A" w:rsidRPr="00831297" w:rsidRDefault="006D1D6A" w:rsidP="006D1D6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91C6C3A" w14:textId="77777777" w:rsidR="006D1D6A" w:rsidRPr="00831297" w:rsidRDefault="006D1D6A" w:rsidP="006D1D6A">
      <w:pPr>
        <w:pStyle w:val="PlainText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31297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“8.2.Геодези, зураг зүйн улсын хяналтыг </w:t>
      </w:r>
      <w:r w:rsidRPr="00831297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геодези, зураг зүйн асуудал эрхэлсэн төрийн захиргааны төв </w:t>
      </w:r>
      <w:r w:rsidRPr="00831297">
        <w:rPr>
          <w:rFonts w:ascii="Arial" w:hAnsi="Arial" w:cs="Arial"/>
          <w:color w:val="000000" w:themeColor="text1"/>
          <w:sz w:val="24"/>
          <w:szCs w:val="24"/>
          <w:lang w:val="mn-MN"/>
        </w:rPr>
        <w:t>байгууллага, хяналт шалгалт хэрэгжүүлэх эрх бүхий байгууллага хэрэгжүүлнэ.”</w:t>
      </w:r>
    </w:p>
    <w:p w14:paraId="2270972F" w14:textId="77777777" w:rsidR="006D1D6A" w:rsidRPr="00831297" w:rsidRDefault="006D1D6A" w:rsidP="006D1D6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464B3B1" w14:textId="77777777" w:rsidR="006D1D6A" w:rsidRPr="00831297" w:rsidRDefault="006D1D6A" w:rsidP="006D1D6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2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364E5EC9" w14:textId="77777777" w:rsidR="006D1D6A" w:rsidRPr="00831297" w:rsidRDefault="006D1D6A" w:rsidP="006D1D6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7972021" w14:textId="77777777" w:rsidR="006D1D6A" w:rsidRPr="00831297" w:rsidRDefault="006D1D6A" w:rsidP="006D1D6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BB88D64" w14:textId="77777777" w:rsidR="006D1D6A" w:rsidRPr="00831297" w:rsidRDefault="006D1D6A" w:rsidP="006D1D6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2153BD2" w14:textId="77777777" w:rsidR="006D1D6A" w:rsidRPr="00831297" w:rsidRDefault="006D1D6A" w:rsidP="006D1D6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3A4E94A" w14:textId="77777777" w:rsidR="006D1D6A" w:rsidRPr="00831297" w:rsidRDefault="006D1D6A" w:rsidP="006D1D6A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C4096B4" w14:textId="24D5220D" w:rsidR="009E3E99" w:rsidRPr="004D7EF2" w:rsidRDefault="006D1D6A" w:rsidP="006D1D6A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sectPr w:rsidR="009E3E99" w:rsidRPr="004D7EF2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A04F1"/>
    <w:rsid w:val="002A7BBC"/>
    <w:rsid w:val="002C7D85"/>
    <w:rsid w:val="002D207D"/>
    <w:rsid w:val="002E0796"/>
    <w:rsid w:val="002E1E1D"/>
    <w:rsid w:val="002F32A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55C4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2022-11-28T09:27:00Z</dcterms:created>
  <dcterms:modified xsi:type="dcterms:W3CDTF">2022-11-28T09:27:00Z</dcterms:modified>
</cp:coreProperties>
</file>