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341C8" w14:textId="77777777" w:rsidR="000B734F" w:rsidRPr="002C68A3" w:rsidRDefault="000B734F" w:rsidP="000B734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6F47670" wp14:editId="6B706B5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5F8E97" w14:textId="77777777" w:rsidR="000B734F" w:rsidRDefault="000B734F" w:rsidP="000B734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EE1749" w14:textId="77777777" w:rsidR="000B734F" w:rsidRDefault="000B734F" w:rsidP="000B734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A0042F4" w14:textId="77777777" w:rsidR="000B734F" w:rsidRPr="00661028" w:rsidRDefault="000B734F" w:rsidP="000B734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7157902" w14:textId="77777777" w:rsidR="000B734F" w:rsidRPr="002C68A3" w:rsidRDefault="000B734F" w:rsidP="000B734F">
      <w:pPr>
        <w:jc w:val="both"/>
        <w:rPr>
          <w:rFonts w:ascii="Arial" w:hAnsi="Arial" w:cs="Arial"/>
          <w:color w:val="3366FF"/>
          <w:lang w:val="ms-MY"/>
        </w:rPr>
      </w:pPr>
    </w:p>
    <w:p w14:paraId="0DD03100" w14:textId="77777777" w:rsidR="000B734F" w:rsidRPr="009A1F32" w:rsidRDefault="000B734F" w:rsidP="000B734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11399DB" w14:textId="77777777" w:rsidR="007E2EE7" w:rsidRPr="00566E1E" w:rsidRDefault="007E2EE7" w:rsidP="007E2EE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lang w:val="mn-MN"/>
        </w:rPr>
      </w:pPr>
    </w:p>
    <w:p w14:paraId="680205CD" w14:textId="77777777" w:rsidR="004D1FB3" w:rsidRPr="00566E1E" w:rsidRDefault="004D1FB3" w:rsidP="004D1FB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lang w:val="mn-MN"/>
        </w:rPr>
      </w:pPr>
    </w:p>
    <w:p w14:paraId="30B880C0" w14:textId="77777777" w:rsidR="00FA6008" w:rsidRPr="00566E1E" w:rsidRDefault="00F705BE" w:rsidP="00FA600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lang w:val="mn-MN"/>
        </w:rPr>
      </w:pPr>
      <w:r w:rsidRPr="00566E1E">
        <w:rPr>
          <w:rFonts w:ascii="Arial" w:hAnsi="Arial" w:cs="Arial"/>
          <w:b/>
          <w:bCs/>
          <w:lang w:val="mn-MN"/>
        </w:rPr>
        <w:t xml:space="preserve">   </w:t>
      </w:r>
      <w:r w:rsidR="007E2EE7" w:rsidRPr="00566E1E">
        <w:rPr>
          <w:rFonts w:ascii="Arial" w:hAnsi="Arial" w:cs="Arial"/>
          <w:b/>
          <w:bCs/>
          <w:lang w:val="mn-MN"/>
        </w:rPr>
        <w:t>“АГААРЫН ХӨЛГИЙН БҮХЭЭГТ</w:t>
      </w:r>
    </w:p>
    <w:p w14:paraId="31302330" w14:textId="77777777" w:rsidR="00FA6008" w:rsidRPr="00566E1E" w:rsidRDefault="00F705BE" w:rsidP="00FA600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lang w:val="mn-MN"/>
        </w:rPr>
      </w:pPr>
      <w:r w:rsidRPr="00566E1E">
        <w:rPr>
          <w:rFonts w:ascii="Arial" w:hAnsi="Arial" w:cs="Arial"/>
          <w:b/>
          <w:bCs/>
          <w:lang w:val="mn-MN"/>
        </w:rPr>
        <w:t xml:space="preserve">   </w:t>
      </w:r>
      <w:r w:rsidR="007E2EE7" w:rsidRPr="00566E1E">
        <w:rPr>
          <w:rFonts w:ascii="Arial" w:hAnsi="Arial" w:cs="Arial"/>
          <w:b/>
          <w:bCs/>
          <w:lang w:val="mn-MN"/>
        </w:rPr>
        <w:t>ҮЙЛДСЭН</w:t>
      </w:r>
      <w:r w:rsidR="00FA6008" w:rsidRPr="00566E1E">
        <w:rPr>
          <w:rFonts w:ascii="Arial" w:hAnsi="Arial" w:cs="Arial"/>
          <w:b/>
          <w:bCs/>
          <w:lang w:val="mn-MN"/>
        </w:rPr>
        <w:t xml:space="preserve"> </w:t>
      </w:r>
      <w:r w:rsidR="007E2EE7" w:rsidRPr="00566E1E">
        <w:rPr>
          <w:rFonts w:ascii="Arial" w:hAnsi="Arial" w:cs="Arial"/>
          <w:b/>
          <w:bCs/>
          <w:lang w:val="mn-MN"/>
        </w:rPr>
        <w:t>ГЭМТ ХЭРЭГ БОЛОН</w:t>
      </w:r>
    </w:p>
    <w:p w14:paraId="1EC2AF52" w14:textId="77777777" w:rsidR="00FA6008" w:rsidRPr="00566E1E" w:rsidRDefault="00F705BE" w:rsidP="00FA600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lang w:val="mn-MN"/>
        </w:rPr>
      </w:pPr>
      <w:r w:rsidRPr="00566E1E">
        <w:rPr>
          <w:rFonts w:ascii="Arial" w:hAnsi="Arial" w:cs="Arial"/>
          <w:b/>
          <w:bCs/>
          <w:lang w:val="mn-MN"/>
        </w:rPr>
        <w:t xml:space="preserve">   </w:t>
      </w:r>
      <w:r w:rsidR="007E2EE7" w:rsidRPr="00566E1E">
        <w:rPr>
          <w:rFonts w:ascii="Arial" w:hAnsi="Arial" w:cs="Arial"/>
          <w:b/>
          <w:bCs/>
          <w:lang w:val="mn-MN"/>
        </w:rPr>
        <w:t>ТОДОРХОЙ БУСАД</w:t>
      </w:r>
      <w:r w:rsidR="00FA6008" w:rsidRPr="00566E1E">
        <w:rPr>
          <w:rFonts w:ascii="Arial" w:hAnsi="Arial" w:cs="Arial"/>
          <w:b/>
          <w:bCs/>
          <w:lang w:val="mn-MN"/>
        </w:rPr>
        <w:t xml:space="preserve"> </w:t>
      </w:r>
      <w:r w:rsidR="007E2EE7" w:rsidRPr="00566E1E">
        <w:rPr>
          <w:rFonts w:ascii="Arial" w:hAnsi="Arial" w:cs="Arial"/>
          <w:b/>
          <w:bCs/>
          <w:lang w:val="mn-MN"/>
        </w:rPr>
        <w:t>ҮЙЛДЛИЙН</w:t>
      </w:r>
    </w:p>
    <w:p w14:paraId="2DCCB030" w14:textId="77777777" w:rsidR="007E2EE7" w:rsidRPr="00566E1E" w:rsidRDefault="00F705BE" w:rsidP="00FA600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lang w:val="mn-MN"/>
        </w:rPr>
      </w:pPr>
      <w:r w:rsidRPr="00566E1E">
        <w:rPr>
          <w:rFonts w:ascii="Arial" w:hAnsi="Arial" w:cs="Arial"/>
          <w:b/>
          <w:bCs/>
          <w:lang w:val="mn-MN"/>
        </w:rPr>
        <w:t xml:space="preserve">   </w:t>
      </w:r>
      <w:r w:rsidR="007E2EE7" w:rsidRPr="00566E1E">
        <w:rPr>
          <w:rFonts w:ascii="Arial" w:hAnsi="Arial" w:cs="Arial"/>
          <w:b/>
          <w:bCs/>
          <w:lang w:val="mn-MN"/>
        </w:rPr>
        <w:t>ТУХАЙ КОНВЕНЦЫН НЭМЭЛТ</w:t>
      </w:r>
    </w:p>
    <w:p w14:paraId="208FDB49" w14:textId="77777777" w:rsidR="00FA6008" w:rsidRPr="00566E1E" w:rsidRDefault="00F705BE" w:rsidP="00FA600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lang w:val="mn-MN"/>
        </w:rPr>
      </w:pPr>
      <w:r w:rsidRPr="00566E1E">
        <w:rPr>
          <w:rFonts w:ascii="Arial" w:hAnsi="Arial" w:cs="Arial"/>
          <w:b/>
          <w:bCs/>
          <w:lang w:val="mn-MN"/>
        </w:rPr>
        <w:t xml:space="preserve">   </w:t>
      </w:r>
      <w:r w:rsidR="007E2EE7" w:rsidRPr="00566E1E">
        <w:rPr>
          <w:rFonts w:ascii="Arial" w:hAnsi="Arial" w:cs="Arial"/>
          <w:b/>
          <w:bCs/>
          <w:lang w:val="mn-MN"/>
        </w:rPr>
        <w:t>ПРОТОКОЛ”-ЫГ СОЁРХОН</w:t>
      </w:r>
    </w:p>
    <w:p w14:paraId="49DC3BB0" w14:textId="77777777" w:rsidR="00C61278" w:rsidRPr="00566E1E" w:rsidRDefault="00F705BE" w:rsidP="00FA600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trike/>
          <w:shd w:val="clear" w:color="auto" w:fill="FFFFFF"/>
          <w:lang w:val="mn-MN"/>
        </w:rPr>
      </w:pPr>
      <w:r w:rsidRPr="00566E1E">
        <w:rPr>
          <w:rFonts w:ascii="Arial" w:hAnsi="Arial" w:cs="Arial"/>
          <w:b/>
          <w:bCs/>
          <w:lang w:val="mn-MN"/>
        </w:rPr>
        <w:t xml:space="preserve">   </w:t>
      </w:r>
      <w:r w:rsidR="007E2EE7" w:rsidRPr="00566E1E">
        <w:rPr>
          <w:rFonts w:ascii="Arial" w:hAnsi="Arial" w:cs="Arial"/>
          <w:b/>
          <w:bCs/>
          <w:lang w:val="mn-MN"/>
        </w:rPr>
        <w:t>БАТЛАХ ТУХАЙ</w:t>
      </w:r>
    </w:p>
    <w:p w14:paraId="20EAA34F" w14:textId="77777777" w:rsidR="007E2EE7" w:rsidRPr="00566E1E" w:rsidRDefault="007E2EE7" w:rsidP="004D1FB3">
      <w:pPr>
        <w:spacing w:line="360" w:lineRule="auto"/>
        <w:contextualSpacing/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6487D567" w14:textId="77777777" w:rsidR="007E2EE7" w:rsidRPr="00566E1E" w:rsidRDefault="007E2EE7" w:rsidP="007E2EE7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566E1E">
        <w:rPr>
          <w:rFonts w:ascii="Arial" w:hAnsi="Arial" w:cs="Arial"/>
          <w:color w:val="000000"/>
          <w:lang w:val="mn-MN"/>
        </w:rPr>
        <w:t> </w:t>
      </w:r>
      <w:r w:rsidRPr="00566E1E">
        <w:rPr>
          <w:rStyle w:val="Strong"/>
          <w:rFonts w:ascii="Arial" w:hAnsi="Arial" w:cs="Arial"/>
          <w:color w:val="000000"/>
          <w:lang w:val="mn-MN"/>
        </w:rPr>
        <w:t>            1 дүгээр зүйл.</w:t>
      </w:r>
      <w:r w:rsidRPr="00566E1E">
        <w:rPr>
          <w:rStyle w:val="Strong"/>
          <w:rFonts w:ascii="Arial" w:hAnsi="Arial" w:cs="Arial"/>
          <w:b w:val="0"/>
          <w:color w:val="000000"/>
          <w:lang w:val="mn-MN"/>
        </w:rPr>
        <w:t xml:space="preserve">Канад Улсын </w:t>
      </w:r>
      <w:r w:rsidRPr="00566E1E">
        <w:rPr>
          <w:rStyle w:val="Strong"/>
          <w:rFonts w:ascii="Arial" w:hAnsi="Arial" w:cs="Arial"/>
          <w:b w:val="0"/>
          <w:bCs w:val="0"/>
          <w:color w:val="000000"/>
          <w:lang w:val="mn-MN"/>
        </w:rPr>
        <w:t>Монреал хотноо 2014 онд баталсан</w:t>
      </w:r>
      <w:r w:rsidRPr="00566E1E">
        <w:rPr>
          <w:rStyle w:val="Strong"/>
          <w:rFonts w:ascii="Arial" w:hAnsi="Arial" w:cs="Arial"/>
          <w:color w:val="000000"/>
          <w:lang w:val="mn-MN"/>
        </w:rPr>
        <w:t xml:space="preserve"> </w:t>
      </w:r>
      <w:r w:rsidRPr="00566E1E">
        <w:rPr>
          <w:rStyle w:val="Strong"/>
          <w:rFonts w:ascii="Arial" w:hAnsi="Arial" w:cs="Arial"/>
          <w:b w:val="0"/>
          <w:color w:val="000000"/>
          <w:lang w:val="mn-MN"/>
        </w:rPr>
        <w:t>“</w:t>
      </w:r>
      <w:r w:rsidRPr="00566E1E">
        <w:rPr>
          <w:rFonts w:ascii="Arial" w:hAnsi="Arial" w:cs="Arial"/>
          <w:lang w:val="mn-MN"/>
        </w:rPr>
        <w:t xml:space="preserve">Агаарын хөлгийн бүхээгт үйлдсэн гэмт хэрэг болон тодорхой бусад үйлдлийн тухай конвенцын нэмэлт протокол”-ыг </w:t>
      </w:r>
      <w:r w:rsidRPr="00566E1E">
        <w:rPr>
          <w:rFonts w:ascii="Arial" w:hAnsi="Arial" w:cs="Arial"/>
          <w:color w:val="000000"/>
          <w:lang w:val="mn-MN"/>
        </w:rPr>
        <w:t>Монгол Улсын Засгийн газрын өргөн мэдүүлснээр соёрхон баталсугай.</w:t>
      </w:r>
    </w:p>
    <w:p w14:paraId="4A12CA1A" w14:textId="77777777" w:rsidR="004D1FB3" w:rsidRPr="00566E1E" w:rsidRDefault="004D1FB3" w:rsidP="007E2EE7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4DE020AF" w14:textId="77777777" w:rsidR="004D1FB3" w:rsidRPr="00566E1E" w:rsidRDefault="004D1FB3" w:rsidP="007E2EE7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2A52C03A" w14:textId="77777777" w:rsidR="004D1FB3" w:rsidRPr="00566E1E" w:rsidRDefault="004D1FB3" w:rsidP="007E2EE7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43A54511" w14:textId="77777777" w:rsidR="004D1FB3" w:rsidRPr="00566E1E" w:rsidRDefault="004D1FB3" w:rsidP="007E2EE7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mn-MN"/>
        </w:rPr>
      </w:pPr>
    </w:p>
    <w:p w14:paraId="36576868" w14:textId="77777777" w:rsidR="004D1FB3" w:rsidRPr="00566E1E" w:rsidRDefault="004D1FB3" w:rsidP="007E2EE7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rFonts w:ascii="Arial" w:hAnsi="Arial" w:cs="Arial"/>
          <w:color w:val="000000"/>
          <w:lang w:val="mn-MN"/>
        </w:rPr>
      </w:pPr>
      <w:r w:rsidRPr="00566E1E">
        <w:rPr>
          <w:rFonts w:ascii="Arial" w:hAnsi="Arial" w:cs="Arial"/>
          <w:color w:val="000000"/>
          <w:lang w:val="mn-MN"/>
        </w:rPr>
        <w:tab/>
      </w:r>
      <w:r w:rsidRPr="00566E1E"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14:paraId="3D9D010C" w14:textId="5FEF12E3" w:rsidR="00196F8B" w:rsidRPr="00566E1E" w:rsidRDefault="004D1FB3" w:rsidP="000B734F">
      <w:pPr>
        <w:pStyle w:val="NormalWeb"/>
        <w:shd w:val="clear" w:color="auto" w:fill="FFFFFF"/>
        <w:spacing w:before="0" w:beforeAutospacing="0" w:after="0" w:afterAutospacing="0"/>
        <w:jc w:val="both"/>
        <w:textAlignment w:val="top"/>
        <w:rPr>
          <w:lang w:val="mn-MN"/>
        </w:rPr>
      </w:pPr>
      <w:r w:rsidRPr="00566E1E">
        <w:rPr>
          <w:rFonts w:ascii="Arial" w:hAnsi="Arial" w:cs="Arial"/>
          <w:color w:val="000000"/>
          <w:lang w:val="mn-MN"/>
        </w:rPr>
        <w:tab/>
      </w:r>
      <w:r w:rsidRPr="00566E1E"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 w:rsidRPr="00566E1E">
        <w:rPr>
          <w:rFonts w:ascii="Arial" w:hAnsi="Arial" w:cs="Arial"/>
          <w:color w:val="000000"/>
          <w:lang w:val="mn-MN"/>
        </w:rPr>
        <w:tab/>
      </w:r>
      <w:r w:rsidRPr="00566E1E">
        <w:rPr>
          <w:rFonts w:ascii="Arial" w:hAnsi="Arial" w:cs="Arial"/>
          <w:color w:val="000000"/>
          <w:lang w:val="mn-MN"/>
        </w:rPr>
        <w:tab/>
      </w:r>
      <w:r w:rsidRPr="00566E1E">
        <w:rPr>
          <w:rFonts w:ascii="Arial" w:hAnsi="Arial" w:cs="Arial"/>
          <w:color w:val="000000"/>
          <w:lang w:val="mn-MN"/>
        </w:rPr>
        <w:tab/>
      </w:r>
      <w:r w:rsidRPr="00566E1E">
        <w:rPr>
          <w:rFonts w:ascii="Arial" w:hAnsi="Arial" w:cs="Arial"/>
          <w:color w:val="000000"/>
          <w:lang w:val="mn-MN"/>
        </w:rPr>
        <w:tab/>
        <w:t xml:space="preserve">Г.ЗАНДАНШАТАР </w:t>
      </w:r>
    </w:p>
    <w:sectPr w:rsidR="00196F8B" w:rsidRPr="00566E1E" w:rsidSect="004D1FB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8B"/>
    <w:rsid w:val="00007046"/>
    <w:rsid w:val="000B734F"/>
    <w:rsid w:val="001545C5"/>
    <w:rsid w:val="00196F8B"/>
    <w:rsid w:val="00225B46"/>
    <w:rsid w:val="003C2099"/>
    <w:rsid w:val="003E7C19"/>
    <w:rsid w:val="003F3CB4"/>
    <w:rsid w:val="004D1FB3"/>
    <w:rsid w:val="00566E1E"/>
    <w:rsid w:val="00590C15"/>
    <w:rsid w:val="005F30E9"/>
    <w:rsid w:val="00677EB9"/>
    <w:rsid w:val="007A298B"/>
    <w:rsid w:val="007B0B06"/>
    <w:rsid w:val="007E2EE7"/>
    <w:rsid w:val="0096271A"/>
    <w:rsid w:val="009C4BF6"/>
    <w:rsid w:val="00A159D1"/>
    <w:rsid w:val="00B57F2F"/>
    <w:rsid w:val="00C61278"/>
    <w:rsid w:val="00CC3161"/>
    <w:rsid w:val="00CE57C3"/>
    <w:rsid w:val="00E428CF"/>
    <w:rsid w:val="00E86312"/>
    <w:rsid w:val="00F705BE"/>
    <w:rsid w:val="00F7222C"/>
    <w:rsid w:val="00F739A1"/>
    <w:rsid w:val="00FA6008"/>
    <w:rsid w:val="00F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912D6"/>
  <w15:chartTrackingRefBased/>
  <w15:docId w15:val="{906BDF21-12E3-8948-8749-41A9A764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F8B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2EE7"/>
    <w:pPr>
      <w:spacing w:before="100" w:beforeAutospacing="1" w:after="100" w:afterAutospacing="1"/>
    </w:pPr>
    <w:rPr>
      <w:lang w:val="en-US"/>
    </w:rPr>
  </w:style>
  <w:style w:type="character" w:styleId="Strong">
    <w:name w:val="Strong"/>
    <w:uiPriority w:val="22"/>
    <w:qFormat/>
    <w:rsid w:val="007E2E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6008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Title">
    <w:name w:val="Title"/>
    <w:basedOn w:val="Normal"/>
    <w:link w:val="TitleChar"/>
    <w:qFormat/>
    <w:rsid w:val="000B734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B734F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2023-06-14T08:02:00Z</cp:lastPrinted>
  <dcterms:created xsi:type="dcterms:W3CDTF">2023-06-26T02:29:00Z</dcterms:created>
  <dcterms:modified xsi:type="dcterms:W3CDTF">2023-06-26T02:29:00Z</dcterms:modified>
</cp:coreProperties>
</file>