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78C9DDE" w14:textId="77777777" w:rsidR="007D4B09" w:rsidRPr="002D312A" w:rsidRDefault="007D4B09" w:rsidP="007D4B09">
      <w:pPr>
        <w:contextualSpacing/>
        <w:jc w:val="center"/>
        <w:rPr>
          <w:rFonts w:cs="Arial"/>
          <w:b/>
          <w:bCs/>
          <w:lang w:val="mn-MN"/>
        </w:rPr>
      </w:pPr>
      <w:r w:rsidRPr="002D312A">
        <w:rPr>
          <w:rFonts w:cs="Arial"/>
          <w:b/>
          <w:bCs/>
          <w:lang w:val="mn-MN"/>
        </w:rPr>
        <w:t xml:space="preserve">     БАЙГАЛЬ ОРЧИНД НӨЛӨӨЛӨХ </w:t>
      </w:r>
    </w:p>
    <w:p w14:paraId="6891520B" w14:textId="77777777" w:rsidR="007D4B09" w:rsidRPr="002D312A" w:rsidRDefault="007D4B09" w:rsidP="007D4B09">
      <w:pPr>
        <w:contextualSpacing/>
        <w:jc w:val="center"/>
        <w:rPr>
          <w:rFonts w:cs="Arial"/>
          <w:b/>
          <w:bCs/>
          <w:lang w:val="mn-MN"/>
        </w:rPr>
      </w:pPr>
      <w:r w:rsidRPr="002D312A">
        <w:rPr>
          <w:rFonts w:cs="Arial"/>
          <w:b/>
          <w:bCs/>
          <w:lang w:val="mn-MN"/>
        </w:rPr>
        <w:t xml:space="preserve">     БАЙДЛЫН ҮНЭЛГЭЭНИЙ ТУХАЙ </w:t>
      </w:r>
    </w:p>
    <w:p w14:paraId="2A056EB4" w14:textId="77777777" w:rsidR="007D4B09" w:rsidRPr="002D312A" w:rsidRDefault="007D4B09" w:rsidP="007D4B09">
      <w:pPr>
        <w:contextualSpacing/>
        <w:jc w:val="center"/>
        <w:rPr>
          <w:rFonts w:cs="Arial"/>
          <w:b/>
          <w:bCs/>
          <w:lang w:val="mn-MN"/>
        </w:rPr>
      </w:pPr>
      <w:r w:rsidRPr="002D312A">
        <w:rPr>
          <w:rFonts w:cs="Arial"/>
          <w:b/>
          <w:caps/>
          <w:lang w:val="mn-MN"/>
        </w:rPr>
        <w:t xml:space="preserve">     хуульд нэмэлт оруулах тухай</w:t>
      </w:r>
    </w:p>
    <w:p w14:paraId="2D74A8CA" w14:textId="77777777" w:rsidR="007D4B09" w:rsidRPr="002D312A" w:rsidRDefault="007D4B09" w:rsidP="007D4B09">
      <w:pPr>
        <w:spacing w:line="360" w:lineRule="auto"/>
        <w:contextualSpacing/>
        <w:jc w:val="both"/>
        <w:rPr>
          <w:rFonts w:cs="Arial"/>
          <w:bCs/>
          <w:lang w:val="mn-MN"/>
        </w:rPr>
      </w:pPr>
    </w:p>
    <w:p w14:paraId="6F7C061A" w14:textId="77777777" w:rsidR="007D4B09" w:rsidRPr="002D312A" w:rsidRDefault="007D4B09" w:rsidP="007D4B09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bCs/>
          <w:lang w:val="mn-MN"/>
        </w:rPr>
        <w:t>1 дүгээр зүйл.</w:t>
      </w:r>
      <w:r w:rsidRPr="002D312A">
        <w:rPr>
          <w:rFonts w:cs="Arial"/>
          <w:lang w:val="mn-MN"/>
        </w:rPr>
        <w:t>Байгаль орчинд нөлөөлөх байдлын үнэлгээний тухай хуулийн хавсралтын “Байгаль орчны нөлөөллийн ерөнхий үнэлгээ хийх төслийн ангилал”-ын “Төслийн ангилал” хэсгийн 7 буюу “Бусад төсөл”-ийн “хот байгуулалт” гэсний дараа “-хөргөлт, агааржуулалтын систем” гэж, “Аймаг, нийслэлийн Засаг даргын Тамгын газар” гэсэн хэсгийн 7 буюу “... орон нутгийн чанартай барилга байгууламж” гэсний дараа “-озон задалдаг, дэлхийн дулааралд нөлөөлөх чадвар өндөртэй бодис болон бусад орлуулах бодис агуулсан хөргөлт, агааржуулалтын системтэй барилга байгууламж” гэж тус тус нэмсүгэй.</w:t>
      </w:r>
    </w:p>
    <w:p w14:paraId="0403008B" w14:textId="77777777" w:rsidR="007D4B09" w:rsidRPr="002D312A" w:rsidRDefault="007D4B09" w:rsidP="007D4B09">
      <w:pPr>
        <w:ind w:firstLine="720"/>
        <w:contextualSpacing/>
        <w:jc w:val="both"/>
        <w:rPr>
          <w:rFonts w:cs="Arial"/>
          <w:lang w:val="mn-MN"/>
        </w:rPr>
      </w:pPr>
    </w:p>
    <w:p w14:paraId="023899F5" w14:textId="77777777" w:rsidR="007D4B09" w:rsidRPr="002D312A" w:rsidRDefault="007D4B09" w:rsidP="007D4B09">
      <w:pPr>
        <w:ind w:firstLine="720"/>
        <w:contextualSpacing/>
        <w:jc w:val="both"/>
        <w:rPr>
          <w:rFonts w:cs="Arial"/>
          <w:lang w:val="mn-MN"/>
        </w:rPr>
      </w:pPr>
    </w:p>
    <w:p w14:paraId="50770E17" w14:textId="77777777" w:rsidR="007D4B09" w:rsidRPr="002D312A" w:rsidRDefault="007D4B09" w:rsidP="007D4B09">
      <w:pPr>
        <w:ind w:firstLine="720"/>
        <w:contextualSpacing/>
        <w:jc w:val="both"/>
        <w:rPr>
          <w:rFonts w:cs="Arial"/>
          <w:lang w:val="mn-MN"/>
        </w:rPr>
      </w:pPr>
    </w:p>
    <w:p w14:paraId="02646A25" w14:textId="77777777" w:rsidR="007D4B09" w:rsidRPr="002D312A" w:rsidRDefault="007D4B09" w:rsidP="007D4B09">
      <w:pPr>
        <w:ind w:firstLine="720"/>
        <w:contextualSpacing/>
        <w:jc w:val="both"/>
        <w:rPr>
          <w:rFonts w:cs="Arial"/>
          <w:lang w:val="mn-MN"/>
        </w:rPr>
      </w:pPr>
    </w:p>
    <w:p w14:paraId="6148B321" w14:textId="77777777" w:rsidR="007D4B09" w:rsidRPr="002D312A" w:rsidRDefault="007D4B09" w:rsidP="007D4B09">
      <w:pPr>
        <w:ind w:firstLine="720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ab/>
        <w:t xml:space="preserve">МОНГОЛ УЛСЫН </w:t>
      </w:r>
    </w:p>
    <w:p w14:paraId="375CB5D6" w14:textId="404E781C" w:rsidR="007A26A1" w:rsidRPr="00214A36" w:rsidRDefault="007D4B09" w:rsidP="007D4B09">
      <w:pPr>
        <w:ind w:firstLine="720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ab/>
        <w:t xml:space="preserve">ИХ ХУРЛЫН ДАРГА </w:t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  <w:t>Г.ЗАНДАНШАТАР</w:t>
      </w:r>
    </w:p>
    <w:sectPr w:rsidR="007A26A1" w:rsidRPr="00214A3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7D4B09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2022-06-28T07:06:00Z</cp:lastPrinted>
  <dcterms:created xsi:type="dcterms:W3CDTF">2022-06-28T07:07:00Z</dcterms:created>
  <dcterms:modified xsi:type="dcterms:W3CDTF">2022-06-28T07:07:00Z</dcterms:modified>
</cp:coreProperties>
</file>