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3D6" w:rsidRPr="00286E35" w:rsidRDefault="00CF23D6" w:rsidP="00750223">
      <w:pPr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CF23D6" w:rsidRPr="00286E35" w:rsidRDefault="00CF23D6" w:rsidP="00FB78D7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750223" w:rsidRPr="00DE74A6" w:rsidRDefault="00750223" w:rsidP="00750223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223" w:rsidRDefault="00750223" w:rsidP="0075022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391C8E" w:rsidRPr="00DE74A6" w:rsidRDefault="00391C8E" w:rsidP="00750223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750223" w:rsidRPr="00DE74A6" w:rsidRDefault="00750223" w:rsidP="00750223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750223" w:rsidRPr="00B56EE4" w:rsidRDefault="00750223" w:rsidP="00750223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750223" w:rsidRPr="00DE74A6" w:rsidRDefault="00750223" w:rsidP="00750223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750223" w:rsidRPr="00DE74A6" w:rsidRDefault="00750223" w:rsidP="00750223">
      <w:pPr>
        <w:rPr>
          <w:rFonts w:ascii="Arial" w:hAnsi="Arial" w:cs="Arial"/>
          <w:lang w:val="ms-MY"/>
        </w:rPr>
      </w:pPr>
    </w:p>
    <w:p w:rsidR="00750223" w:rsidRPr="00DE74A6" w:rsidRDefault="00750223" w:rsidP="00750223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90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750223" w:rsidRPr="00DE74A6" w:rsidRDefault="00750223" w:rsidP="00750223">
      <w:pPr>
        <w:jc w:val="both"/>
        <w:rPr>
          <w:rFonts w:ascii="Arial" w:hAnsi="Arial" w:cs="Arial"/>
          <w:lang w:val="ms-MY"/>
        </w:rPr>
      </w:pPr>
    </w:p>
    <w:p w:rsidR="00750223" w:rsidRDefault="00750223" w:rsidP="00750223">
      <w:pPr>
        <w:rPr>
          <w:rFonts w:ascii="Arial" w:hAnsi="Arial" w:cs="Arial"/>
          <w:b/>
        </w:rPr>
      </w:pPr>
    </w:p>
    <w:p w:rsidR="00FB78D7" w:rsidRPr="00750223" w:rsidRDefault="00750223" w:rsidP="00750223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:rsidR="00E32157" w:rsidRPr="00286E35" w:rsidRDefault="00A04009" w:rsidP="00E12219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286E3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</w:t>
      </w:r>
      <w:r w:rsidR="00E32157" w:rsidRPr="00286E35">
        <w:rPr>
          <w:rFonts w:ascii="Arial" w:eastAsia="Times New Roman" w:hAnsi="Arial" w:cs="Arial"/>
          <w:b/>
          <w:bCs/>
          <w:sz w:val="24"/>
          <w:szCs w:val="24"/>
          <w:lang w:val="mn-MN"/>
        </w:rPr>
        <w:t>Монгол Улсын Их Хурлын 202</w:t>
      </w:r>
      <w:r w:rsidR="00671909" w:rsidRPr="00286E35">
        <w:rPr>
          <w:rFonts w:ascii="Arial" w:eastAsia="Times New Roman" w:hAnsi="Arial" w:cs="Arial"/>
          <w:b/>
          <w:bCs/>
          <w:sz w:val="24"/>
          <w:szCs w:val="24"/>
          <w:lang w:val="mn-MN"/>
        </w:rPr>
        <w:t>5</w:t>
      </w:r>
      <w:r w:rsidR="00E32157" w:rsidRPr="00286E3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оны</w:t>
      </w:r>
    </w:p>
    <w:p w:rsidR="00E32157" w:rsidRPr="00286E35" w:rsidRDefault="00A04009" w:rsidP="00E12219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286E3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E32157" w:rsidRPr="00286E3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</w:t>
      </w:r>
      <w:r w:rsidR="009D23B2" w:rsidRPr="00286E35">
        <w:rPr>
          <w:rFonts w:ascii="Arial" w:eastAsia="Times New Roman" w:hAnsi="Arial" w:cs="Arial"/>
          <w:b/>
          <w:bCs/>
          <w:sz w:val="24"/>
          <w:szCs w:val="24"/>
          <w:lang w:val="mn-MN"/>
        </w:rPr>
        <w:t>намрын</w:t>
      </w:r>
      <w:r w:rsidR="00E32157" w:rsidRPr="00286E3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ээлжит чуулганаар хэлэлцэх </w:t>
      </w:r>
    </w:p>
    <w:p w:rsidR="00E32157" w:rsidRPr="00286E35" w:rsidRDefault="00E32157" w:rsidP="00E12219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286E35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 асуудлын тухай</w:t>
      </w:r>
    </w:p>
    <w:p w:rsidR="00E32157" w:rsidRPr="00286E35" w:rsidRDefault="00E32157" w:rsidP="00B531A3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E32157" w:rsidRPr="00286E35" w:rsidRDefault="00E32157" w:rsidP="00E1221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286E35">
        <w:rPr>
          <w:rFonts w:ascii="Arial" w:hAnsi="Arial" w:cs="Arial"/>
          <w:lang w:val="mn-MN"/>
        </w:rPr>
        <w:t>Монгол Улсын Их Хурлын тухай хуулийн 1</w:t>
      </w:r>
      <w:r w:rsidR="009D23B2" w:rsidRPr="00286E35">
        <w:rPr>
          <w:rFonts w:ascii="Arial" w:hAnsi="Arial" w:cs="Arial"/>
          <w:lang w:val="mn-MN"/>
        </w:rPr>
        <w:t>7</w:t>
      </w:r>
      <w:r w:rsidRPr="00286E35">
        <w:rPr>
          <w:rFonts w:ascii="Arial" w:hAnsi="Arial" w:cs="Arial"/>
          <w:lang w:val="mn-MN"/>
        </w:rPr>
        <w:t xml:space="preserve"> дугаар зүйлийн 1</w:t>
      </w:r>
      <w:r w:rsidR="009D23B2" w:rsidRPr="00286E35">
        <w:rPr>
          <w:rFonts w:ascii="Arial" w:hAnsi="Arial" w:cs="Arial"/>
          <w:lang w:val="mn-MN"/>
        </w:rPr>
        <w:t>7</w:t>
      </w:r>
      <w:r w:rsidRPr="00286E35">
        <w:rPr>
          <w:rFonts w:ascii="Arial" w:hAnsi="Arial" w:cs="Arial"/>
          <w:lang w:val="mn-MN"/>
        </w:rPr>
        <w:t xml:space="preserve">.4 дэх хэсэг, Монгол Улсын Их Хурлын чуулганы хуралдааны дэгийн тухай хуулийн </w:t>
      </w:r>
      <w:r w:rsidR="003C1C15" w:rsidRPr="00286E35">
        <w:rPr>
          <w:rFonts w:ascii="Arial" w:hAnsi="Arial" w:cs="Arial"/>
          <w:lang w:val="mn-MN"/>
        </w:rPr>
        <w:t>5</w:t>
      </w:r>
      <w:r w:rsidRPr="00286E35">
        <w:rPr>
          <w:rFonts w:ascii="Arial" w:hAnsi="Arial" w:cs="Arial"/>
          <w:lang w:val="mn-MN"/>
        </w:rPr>
        <w:t xml:space="preserve"> дугаар зүйлийн </w:t>
      </w:r>
      <w:r w:rsidR="003C1C15" w:rsidRPr="00286E35">
        <w:rPr>
          <w:rFonts w:ascii="Arial" w:hAnsi="Arial" w:cs="Arial"/>
          <w:lang w:val="mn-MN"/>
        </w:rPr>
        <w:t>5</w:t>
      </w:r>
      <w:r w:rsidRPr="00286E35">
        <w:rPr>
          <w:rFonts w:ascii="Arial" w:hAnsi="Arial" w:cs="Arial"/>
          <w:lang w:val="mn-MN"/>
        </w:rPr>
        <w:t>.1 дэх хэсгийг үндэслэн Монгол Улсын Их Хурлаас ТОГТООХ нь:</w:t>
      </w:r>
    </w:p>
    <w:p w:rsidR="00E32157" w:rsidRPr="00286E35" w:rsidRDefault="00E32157" w:rsidP="00E1221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:rsidR="00481564" w:rsidRPr="00286E35" w:rsidRDefault="00E32157" w:rsidP="00E1221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286E35">
        <w:rPr>
          <w:rFonts w:ascii="Arial" w:hAnsi="Arial" w:cs="Arial"/>
          <w:color w:val="000000"/>
          <w:lang w:val="mn-MN"/>
        </w:rPr>
        <w:t>1.Монгол Улсын Их Хурлын 202</w:t>
      </w:r>
      <w:r w:rsidR="00A72DD2" w:rsidRPr="00286E35">
        <w:rPr>
          <w:rFonts w:ascii="Arial" w:hAnsi="Arial" w:cs="Arial"/>
          <w:color w:val="000000"/>
          <w:lang w:val="mn-MN"/>
        </w:rPr>
        <w:t>5</w:t>
      </w:r>
      <w:r w:rsidRPr="00286E35">
        <w:rPr>
          <w:rFonts w:ascii="Arial" w:hAnsi="Arial" w:cs="Arial"/>
          <w:color w:val="000000"/>
          <w:lang w:val="mn-MN"/>
        </w:rPr>
        <w:t xml:space="preserve"> оны </w:t>
      </w:r>
      <w:r w:rsidR="001162F0" w:rsidRPr="00286E35">
        <w:rPr>
          <w:rFonts w:ascii="Arial" w:hAnsi="Arial" w:cs="Arial"/>
          <w:color w:val="000000"/>
          <w:lang w:val="mn-MN"/>
        </w:rPr>
        <w:t>намрын</w:t>
      </w:r>
      <w:r w:rsidRPr="00286E35">
        <w:rPr>
          <w:rFonts w:ascii="Arial" w:hAnsi="Arial" w:cs="Arial"/>
          <w:color w:val="000000"/>
          <w:lang w:val="mn-MN"/>
        </w:rPr>
        <w:t xml:space="preserve"> ээлжит чуулганаар дараах асуудлыг хэлэлцэхээр төлөвлөсүгэй:</w:t>
      </w:r>
    </w:p>
    <w:p w:rsidR="0044226C" w:rsidRPr="00286E35" w:rsidRDefault="0044226C" w:rsidP="00E12219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mn-MN"/>
        </w:rPr>
      </w:pPr>
    </w:p>
    <w:p w:rsidR="00081B77" w:rsidRPr="00286E35" w:rsidRDefault="00CA5329" w:rsidP="00E12219">
      <w:pPr>
        <w:ind w:firstLine="1418"/>
        <w:contextualSpacing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1</w:t>
      </w:r>
      <w:r w:rsidR="00481564" w:rsidRPr="00286E35">
        <w:rPr>
          <w:rFonts w:ascii="Arial" w:hAnsi="Arial" w:cs="Arial"/>
          <w:sz w:val="24"/>
          <w:szCs w:val="24"/>
          <w:lang w:val="mn-MN"/>
        </w:rPr>
        <w:t>/</w:t>
      </w:r>
      <w:r w:rsidR="00081B77" w:rsidRPr="00286E35">
        <w:rPr>
          <w:rFonts w:ascii="Arial" w:hAnsi="Arial" w:cs="Arial"/>
          <w:sz w:val="24"/>
          <w:szCs w:val="24"/>
          <w:lang w:val="mn-MN"/>
        </w:rPr>
        <w:t>Монгол Улсын 202</w:t>
      </w:r>
      <w:r w:rsidRPr="00286E35">
        <w:rPr>
          <w:rFonts w:ascii="Arial" w:hAnsi="Arial" w:cs="Arial"/>
          <w:sz w:val="24"/>
          <w:szCs w:val="24"/>
          <w:lang w:val="mn-MN"/>
        </w:rPr>
        <w:t>6</w:t>
      </w:r>
      <w:r w:rsidR="00081B77" w:rsidRPr="00286E35">
        <w:rPr>
          <w:rFonts w:ascii="Arial" w:hAnsi="Arial" w:cs="Arial"/>
          <w:sz w:val="24"/>
          <w:szCs w:val="24"/>
          <w:lang w:val="mn-MN"/>
        </w:rPr>
        <w:t xml:space="preserve"> оны төсвийн тухай, Нийгмийн даатгалын сангийн 202</w:t>
      </w:r>
      <w:r w:rsidRPr="00286E35">
        <w:rPr>
          <w:rFonts w:ascii="Arial" w:hAnsi="Arial" w:cs="Arial"/>
          <w:sz w:val="24"/>
          <w:szCs w:val="24"/>
          <w:lang w:val="mn-MN"/>
        </w:rPr>
        <w:t>6</w:t>
      </w:r>
      <w:r w:rsidR="00081B77" w:rsidRPr="00286E35">
        <w:rPr>
          <w:rFonts w:ascii="Arial" w:hAnsi="Arial" w:cs="Arial"/>
          <w:sz w:val="24"/>
          <w:szCs w:val="24"/>
          <w:lang w:val="mn-MN"/>
        </w:rPr>
        <w:t xml:space="preserve"> оны төсвийн тухай, Эрүүл мэндийн даатгалын сангийн 202</w:t>
      </w:r>
      <w:r w:rsidRPr="00286E35">
        <w:rPr>
          <w:rFonts w:ascii="Arial" w:hAnsi="Arial" w:cs="Arial"/>
          <w:sz w:val="24"/>
          <w:szCs w:val="24"/>
          <w:lang w:val="mn-MN"/>
        </w:rPr>
        <w:t>6</w:t>
      </w:r>
      <w:r w:rsidR="00081B77" w:rsidRPr="00286E35">
        <w:rPr>
          <w:rFonts w:ascii="Arial" w:hAnsi="Arial" w:cs="Arial"/>
          <w:sz w:val="24"/>
          <w:szCs w:val="24"/>
          <w:lang w:val="mn-MN"/>
        </w:rPr>
        <w:t xml:space="preserve"> оны төсвийн тухай, </w:t>
      </w:r>
      <w:r w:rsidR="00F843D1" w:rsidRPr="00286E35"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  <w:t>Үндэсний баялгийн сангийн 202</w:t>
      </w:r>
      <w:r w:rsidRPr="00286E35"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  <w:t>6</w:t>
      </w:r>
      <w:r w:rsidR="00F843D1" w:rsidRPr="00286E35">
        <w:rPr>
          <w:rFonts w:ascii="Arial" w:hAnsi="Arial" w:cs="Arial"/>
          <w:bCs/>
          <w:noProof/>
          <w:color w:val="000000"/>
          <w:sz w:val="24"/>
          <w:szCs w:val="24"/>
          <w:lang w:val="mn-MN"/>
        </w:rPr>
        <w:t xml:space="preserve"> оны төсвийн тухай </w:t>
      </w:r>
      <w:r w:rsidR="00081B77" w:rsidRPr="00286E35">
        <w:rPr>
          <w:rFonts w:ascii="Arial" w:hAnsi="Arial" w:cs="Arial"/>
          <w:sz w:val="24"/>
          <w:szCs w:val="24"/>
          <w:lang w:val="mn-MN"/>
        </w:rPr>
        <w:t>болон холбогдох бусад хууль, тогтоолын төсөл;</w:t>
      </w:r>
    </w:p>
    <w:p w:rsidR="004A0746" w:rsidRPr="00286E35" w:rsidRDefault="004A0746" w:rsidP="00E12219">
      <w:pPr>
        <w:tabs>
          <w:tab w:val="left" w:pos="1418"/>
        </w:tabs>
        <w:jc w:val="both"/>
        <w:rPr>
          <w:rFonts w:ascii="Arial" w:hAnsi="Arial" w:cs="Arial"/>
          <w:sz w:val="24"/>
          <w:szCs w:val="24"/>
          <w:lang w:val="mn-MN"/>
        </w:rPr>
      </w:pPr>
    </w:p>
    <w:p w:rsidR="004A0746" w:rsidRPr="00286E35" w:rsidRDefault="00CE0B86" w:rsidP="00E12219">
      <w:pPr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bCs/>
          <w:sz w:val="24"/>
          <w:szCs w:val="24"/>
          <w:lang w:val="mn-MN"/>
        </w:rPr>
        <w:t>2</w:t>
      </w:r>
      <w:r w:rsidR="00481564" w:rsidRPr="00286E35">
        <w:rPr>
          <w:rFonts w:ascii="Arial" w:hAnsi="Arial" w:cs="Arial"/>
          <w:bCs/>
          <w:sz w:val="24"/>
          <w:szCs w:val="24"/>
          <w:lang w:val="mn-MN"/>
        </w:rPr>
        <w:t>/</w:t>
      </w:r>
      <w:r w:rsidR="00967EAE" w:rsidRPr="00286E35">
        <w:rPr>
          <w:rFonts w:ascii="Arial" w:hAnsi="Arial" w:cs="Arial"/>
          <w:sz w:val="24"/>
          <w:szCs w:val="24"/>
          <w:lang w:val="mn-MN"/>
        </w:rPr>
        <w:t>“</w:t>
      </w:r>
      <w:r w:rsidR="004A0746" w:rsidRPr="00286E35">
        <w:rPr>
          <w:rFonts w:ascii="Arial" w:hAnsi="Arial" w:cs="Arial"/>
          <w:bCs/>
          <w:sz w:val="24"/>
          <w:szCs w:val="24"/>
          <w:lang w:val="mn-MN"/>
        </w:rPr>
        <w:t>Монгол Улсын Эрдэнэсийн сангийн үндсэн болон гүйлгээ сангийн орлого,</w:t>
      </w:r>
      <w:r w:rsidR="00646EB0" w:rsidRPr="00286E35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4A0746" w:rsidRPr="00286E35">
        <w:rPr>
          <w:rFonts w:ascii="Arial" w:hAnsi="Arial" w:cs="Arial"/>
          <w:bCs/>
          <w:sz w:val="24"/>
          <w:szCs w:val="24"/>
          <w:lang w:val="mn-MN"/>
        </w:rPr>
        <w:t>зарлагын 202</w:t>
      </w:r>
      <w:r w:rsidR="00CA5329" w:rsidRPr="00286E35">
        <w:rPr>
          <w:rFonts w:ascii="Arial" w:hAnsi="Arial" w:cs="Arial"/>
          <w:bCs/>
          <w:sz w:val="24"/>
          <w:szCs w:val="24"/>
          <w:lang w:val="mn-MN"/>
        </w:rPr>
        <w:t>5</w:t>
      </w:r>
      <w:r w:rsidR="004A0746" w:rsidRPr="00286E35">
        <w:rPr>
          <w:rFonts w:ascii="Arial" w:hAnsi="Arial" w:cs="Arial"/>
          <w:bCs/>
          <w:sz w:val="24"/>
          <w:szCs w:val="24"/>
          <w:lang w:val="mn-MN"/>
        </w:rPr>
        <w:t xml:space="preserve"> оны гүйцэтгэл,</w:t>
      </w:r>
      <w:r w:rsidR="00646EB0" w:rsidRPr="00286E35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4A0746" w:rsidRPr="00286E35">
        <w:rPr>
          <w:rFonts w:ascii="Arial" w:hAnsi="Arial" w:cs="Arial"/>
          <w:bCs/>
          <w:sz w:val="24"/>
          <w:szCs w:val="24"/>
          <w:lang w:val="mn-MN"/>
        </w:rPr>
        <w:t>202</w:t>
      </w:r>
      <w:r w:rsidR="00CA5329" w:rsidRPr="00286E35">
        <w:rPr>
          <w:rFonts w:ascii="Arial" w:hAnsi="Arial" w:cs="Arial"/>
          <w:bCs/>
          <w:sz w:val="24"/>
          <w:szCs w:val="24"/>
          <w:lang w:val="mn-MN"/>
        </w:rPr>
        <w:t>6</w:t>
      </w:r>
      <w:r w:rsidR="00646EB0" w:rsidRPr="00286E35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4A0746" w:rsidRPr="00286E35">
        <w:rPr>
          <w:rFonts w:ascii="Arial" w:hAnsi="Arial" w:cs="Arial"/>
          <w:bCs/>
          <w:sz w:val="24"/>
          <w:szCs w:val="24"/>
          <w:lang w:val="mn-MN"/>
        </w:rPr>
        <w:t>оны төсвийн тухай</w:t>
      </w:r>
      <w:r w:rsidR="00967EAE" w:rsidRPr="00286E35">
        <w:rPr>
          <w:rFonts w:ascii="Arial" w:hAnsi="Arial" w:cs="Arial"/>
          <w:bCs/>
          <w:sz w:val="24"/>
          <w:szCs w:val="24"/>
          <w:lang w:val="mn-MN"/>
        </w:rPr>
        <w:t>”</w:t>
      </w:r>
      <w:r w:rsidR="005F35FD" w:rsidRPr="00286E35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r w:rsidR="00CA5329" w:rsidRPr="00286E35">
        <w:rPr>
          <w:rFonts w:ascii="Arial" w:hAnsi="Arial" w:cs="Arial"/>
          <w:sz w:val="24"/>
          <w:szCs w:val="24"/>
          <w:lang w:val="mn-MN"/>
        </w:rPr>
        <w:t xml:space="preserve">Монгол </w:t>
      </w:r>
      <w:r w:rsidR="005F35FD" w:rsidRPr="00286E35">
        <w:rPr>
          <w:rFonts w:ascii="Arial" w:hAnsi="Arial" w:cs="Arial"/>
          <w:sz w:val="24"/>
          <w:szCs w:val="24"/>
          <w:lang w:val="mn-MN"/>
        </w:rPr>
        <w:t>Улсын Их Хурлын тогтоолын төсөл</w:t>
      </w:r>
      <w:r w:rsidR="004F732A" w:rsidRPr="00286E35">
        <w:rPr>
          <w:rFonts w:ascii="Arial" w:hAnsi="Arial" w:cs="Arial"/>
          <w:sz w:val="24"/>
          <w:szCs w:val="24"/>
          <w:lang w:val="mn-MN"/>
        </w:rPr>
        <w:t>;</w:t>
      </w:r>
    </w:p>
    <w:p w:rsidR="00337652" w:rsidRPr="00286E35" w:rsidRDefault="00337652" w:rsidP="00E12219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E31749" w:rsidRPr="00286E35" w:rsidRDefault="00CE0B86" w:rsidP="00E12219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3</w:t>
      </w:r>
      <w:r w:rsidR="00337652" w:rsidRPr="00286E35">
        <w:rPr>
          <w:rFonts w:ascii="Arial" w:hAnsi="Arial" w:cs="Arial"/>
          <w:sz w:val="24"/>
          <w:szCs w:val="24"/>
          <w:lang w:val="mn-MN"/>
        </w:rPr>
        <w:t>/“Төрөөс мөнгөний бодлогын талаар 202</w:t>
      </w:r>
      <w:r w:rsidR="006D1FB5" w:rsidRPr="00286E35">
        <w:rPr>
          <w:rFonts w:ascii="Arial" w:hAnsi="Arial" w:cs="Arial"/>
          <w:sz w:val="24"/>
          <w:szCs w:val="24"/>
          <w:lang w:val="mn-MN"/>
        </w:rPr>
        <w:t>6</w:t>
      </w:r>
      <w:r w:rsidR="00337652" w:rsidRPr="00286E35">
        <w:rPr>
          <w:rFonts w:ascii="Arial" w:hAnsi="Arial" w:cs="Arial"/>
          <w:sz w:val="24"/>
          <w:szCs w:val="24"/>
          <w:lang w:val="mn-MN"/>
        </w:rPr>
        <w:t xml:space="preserve"> онд баримтлах Үндсэн чиглэл батлах тухай” </w:t>
      </w:r>
      <w:r w:rsidR="00430BF7" w:rsidRPr="00286E35">
        <w:rPr>
          <w:rFonts w:ascii="Arial" w:hAnsi="Arial" w:cs="Arial"/>
          <w:sz w:val="24"/>
          <w:szCs w:val="24"/>
          <w:lang w:val="mn-MN"/>
        </w:rPr>
        <w:t xml:space="preserve">Монгол </w:t>
      </w:r>
      <w:r w:rsidR="00337652" w:rsidRPr="00286E35">
        <w:rPr>
          <w:rFonts w:ascii="Arial" w:hAnsi="Arial" w:cs="Arial"/>
          <w:sz w:val="24"/>
          <w:szCs w:val="24"/>
          <w:lang w:val="mn-MN"/>
        </w:rPr>
        <w:t>Улсын Их Хурлын тогтоолын төсөл</w:t>
      </w:r>
      <w:r w:rsidR="00D509C8" w:rsidRPr="00286E35">
        <w:rPr>
          <w:rFonts w:ascii="Arial" w:hAnsi="Arial" w:cs="Arial"/>
          <w:sz w:val="24"/>
          <w:szCs w:val="24"/>
          <w:lang w:val="mn-MN"/>
        </w:rPr>
        <w:t>;</w:t>
      </w:r>
    </w:p>
    <w:p w:rsidR="00B779DF" w:rsidRPr="00286E35" w:rsidRDefault="00B779DF" w:rsidP="00E12219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</w:p>
    <w:p w:rsidR="00B779DF" w:rsidRPr="00286E35" w:rsidRDefault="00B779DF" w:rsidP="00B779D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4/Ажиллах хүчний шилжилт хөдөлгөөний тухай хуульд нэмэлт, өөрчлөлт оруулах тухай хуулийн төсөл;</w:t>
      </w:r>
    </w:p>
    <w:p w:rsidR="00B779DF" w:rsidRPr="00286E35" w:rsidRDefault="00B779DF" w:rsidP="00B779D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AF32D4" w:rsidRPr="00286E35" w:rsidRDefault="00B779DF" w:rsidP="00B779D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5/Эрүүгийн хуульд өөрчлөлт оруулах тухай хуулийн төсөл;</w:t>
      </w:r>
    </w:p>
    <w:p w:rsidR="00F62D9E" w:rsidRPr="00286E35" w:rsidRDefault="00F62D9E" w:rsidP="00F62D9E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bCs/>
          <w:sz w:val="24"/>
          <w:szCs w:val="24"/>
          <w:lang w:val="mn-MN"/>
        </w:rPr>
        <w:t xml:space="preserve">6/Төрийн болон орон нутгийн өмчит компанийн бүтээмж, ил тод байдал, засаглалыг сайжруулах тухай </w:t>
      </w:r>
      <w:r w:rsidRPr="00286E35">
        <w:rPr>
          <w:rFonts w:ascii="Arial" w:hAnsi="Arial" w:cs="Arial"/>
          <w:sz w:val="24"/>
          <w:szCs w:val="24"/>
          <w:lang w:val="mn-MN"/>
        </w:rPr>
        <w:t>хуулийн төсөл болон хамт өргөн мэдүүлсэн хууль, тогтоолын төслүүд;</w:t>
      </w:r>
    </w:p>
    <w:p w:rsidR="00F62D9E" w:rsidRPr="00286E35" w:rsidRDefault="00F62D9E" w:rsidP="00F62D9E">
      <w:pPr>
        <w:tabs>
          <w:tab w:val="left" w:pos="1418"/>
        </w:tabs>
        <w:ind w:firstLine="1418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F62D9E" w:rsidRPr="00286E35" w:rsidRDefault="00F62D9E" w:rsidP="00F62D9E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bCs/>
          <w:sz w:val="24"/>
          <w:szCs w:val="24"/>
          <w:lang w:val="mn-MN"/>
        </w:rPr>
        <w:t xml:space="preserve">7/“Нийслэл Улаанбаатар хотын 2040 он хүртэлх хөгжлийн ерөнхий төлөвлөгөөг батлах тухай” </w:t>
      </w:r>
      <w:r w:rsidRPr="00286E35">
        <w:rPr>
          <w:rFonts w:ascii="Arial" w:hAnsi="Arial" w:cs="Arial"/>
          <w:sz w:val="24"/>
          <w:szCs w:val="24"/>
          <w:lang w:val="mn-MN"/>
        </w:rPr>
        <w:t>Монгол Улсын Их Хурлын тогтоолын төсөл;</w:t>
      </w:r>
    </w:p>
    <w:p w:rsidR="00F62D9E" w:rsidRPr="00286E35" w:rsidRDefault="00F62D9E" w:rsidP="00B779D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E31749" w:rsidRPr="00286E35" w:rsidRDefault="00F62D9E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8</w:t>
      </w:r>
      <w:r w:rsidR="00E31749" w:rsidRPr="00286E35">
        <w:rPr>
          <w:rFonts w:ascii="Arial" w:hAnsi="Arial" w:cs="Arial"/>
          <w:sz w:val="24"/>
          <w:szCs w:val="24"/>
          <w:lang w:val="mn-MN"/>
        </w:rPr>
        <w:t>/</w:t>
      </w:r>
      <w:r w:rsidR="009C1A3B" w:rsidRPr="00286E35">
        <w:rPr>
          <w:rFonts w:ascii="Arial" w:hAnsi="Arial" w:cs="Arial"/>
          <w:bCs/>
          <w:sz w:val="24"/>
          <w:szCs w:val="24"/>
          <w:lang w:val="mn-MN"/>
        </w:rPr>
        <w:t xml:space="preserve">Малын индексжүүлсэн даатгалын тухай хуульд нэмэлт, өөрчлөлт оруулах тухай </w:t>
      </w:r>
      <w:r w:rsidR="009C1A3B" w:rsidRPr="00286E35">
        <w:rPr>
          <w:rFonts w:ascii="Arial" w:hAnsi="Arial" w:cs="Arial"/>
          <w:sz w:val="24"/>
          <w:szCs w:val="24"/>
          <w:lang w:val="mn-MN"/>
        </w:rPr>
        <w:t>хуулийн төсөл болон хамт өргөн мэдүүлсэн хуулийн төсөл;</w:t>
      </w:r>
      <w:r w:rsidR="002F56EC" w:rsidRPr="00286E35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116C97" w:rsidRPr="00286E35" w:rsidRDefault="00116C97" w:rsidP="00F62D9E">
      <w:pPr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B779DF" w:rsidRDefault="00F62D9E" w:rsidP="00F62D9E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bCs/>
          <w:sz w:val="24"/>
          <w:szCs w:val="24"/>
          <w:lang w:val="mn-MN"/>
        </w:rPr>
        <w:lastRenderedPageBreak/>
        <w:t>9</w:t>
      </w:r>
      <w:r w:rsidR="00116C97" w:rsidRPr="00286E35">
        <w:rPr>
          <w:rFonts w:ascii="Arial" w:hAnsi="Arial" w:cs="Arial"/>
          <w:bCs/>
          <w:sz w:val="24"/>
          <w:szCs w:val="24"/>
          <w:lang w:val="mn-MN"/>
        </w:rPr>
        <w:t>/</w:t>
      </w:r>
      <w:r w:rsidR="00B725C5" w:rsidRPr="00286E35">
        <w:rPr>
          <w:rFonts w:ascii="Arial" w:hAnsi="Arial" w:cs="Arial"/>
          <w:bCs/>
          <w:sz w:val="24"/>
          <w:szCs w:val="24"/>
          <w:lang w:val="mn-MN"/>
        </w:rPr>
        <w:t xml:space="preserve">Зээлийн хэлэлцээр соёрхон батлах тухай хууль хүчингүй болсонд тооцох тухай </w:t>
      </w:r>
      <w:r w:rsidR="00B725C5" w:rsidRPr="00286E35">
        <w:rPr>
          <w:rFonts w:ascii="Arial" w:hAnsi="Arial" w:cs="Arial"/>
          <w:sz w:val="24"/>
          <w:szCs w:val="24"/>
          <w:lang w:val="mn-MN"/>
        </w:rPr>
        <w:t>хуулийн төсөл;</w:t>
      </w:r>
    </w:p>
    <w:p w:rsidR="00E55A3E" w:rsidRPr="00286E35" w:rsidRDefault="00E55A3E" w:rsidP="00F62D9E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4D110F" w:rsidRPr="00286E35" w:rsidRDefault="00B779DF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10</w:t>
      </w:r>
      <w:r w:rsidR="00E31749" w:rsidRPr="00286E35">
        <w:rPr>
          <w:rFonts w:ascii="Arial" w:hAnsi="Arial" w:cs="Arial"/>
          <w:sz w:val="24"/>
          <w:szCs w:val="24"/>
          <w:lang w:val="mn-MN"/>
        </w:rPr>
        <w:t>/Хэвлэл мэдээллийн эрх чөлөөний тухай</w:t>
      </w:r>
      <w:r w:rsidR="00DF2902" w:rsidRPr="00286E35">
        <w:rPr>
          <w:rFonts w:ascii="Arial" w:hAnsi="Arial" w:cs="Arial"/>
          <w:sz w:val="24"/>
          <w:szCs w:val="24"/>
          <w:lang w:val="mn-MN"/>
        </w:rPr>
        <w:t xml:space="preserve"> хуул</w:t>
      </w:r>
      <w:r w:rsidR="0019537B" w:rsidRPr="00286E35">
        <w:rPr>
          <w:rFonts w:ascii="Arial" w:hAnsi="Arial" w:cs="Arial"/>
          <w:sz w:val="24"/>
          <w:szCs w:val="24"/>
          <w:lang w:val="mn-MN"/>
        </w:rPr>
        <w:t>ь /Шинэчилсэн найруулга/-</w:t>
      </w:r>
      <w:r w:rsidR="00DF2902" w:rsidRPr="00286E35">
        <w:rPr>
          <w:rFonts w:ascii="Arial" w:hAnsi="Arial" w:cs="Arial"/>
          <w:sz w:val="24"/>
          <w:szCs w:val="24"/>
          <w:lang w:val="mn-MN"/>
        </w:rPr>
        <w:t>ийн төсөл</w:t>
      </w:r>
      <w:r w:rsidR="0019537B" w:rsidRPr="00286E35">
        <w:rPr>
          <w:rFonts w:ascii="Arial" w:hAnsi="Arial" w:cs="Arial"/>
          <w:sz w:val="24"/>
          <w:szCs w:val="24"/>
          <w:lang w:val="mn-MN"/>
        </w:rPr>
        <w:t xml:space="preserve"> болон хамт өргөн мэдүүлсэн хуулийн төслүүд</w:t>
      </w:r>
      <w:r w:rsidR="00DF2902" w:rsidRPr="00286E35">
        <w:rPr>
          <w:rFonts w:ascii="Arial" w:hAnsi="Arial" w:cs="Arial"/>
          <w:sz w:val="24"/>
          <w:szCs w:val="24"/>
          <w:lang w:val="mn-MN"/>
        </w:rPr>
        <w:t>;</w:t>
      </w:r>
      <w:r w:rsidR="00E31749" w:rsidRPr="00286E35"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19537B" w:rsidRPr="00286E35" w:rsidRDefault="0019537B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E31749" w:rsidRPr="00286E35" w:rsidRDefault="00B779DF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11</w:t>
      </w:r>
      <w:r w:rsidR="00D509C8" w:rsidRPr="00286E35">
        <w:rPr>
          <w:rFonts w:ascii="Arial" w:hAnsi="Arial" w:cs="Arial"/>
          <w:sz w:val="24"/>
          <w:szCs w:val="24"/>
          <w:lang w:val="mn-MN"/>
        </w:rPr>
        <w:t>/</w:t>
      </w:r>
      <w:r w:rsidR="00E31749" w:rsidRPr="00286E35">
        <w:rPr>
          <w:rFonts w:ascii="Arial" w:hAnsi="Arial" w:cs="Arial"/>
          <w:sz w:val="24"/>
          <w:szCs w:val="24"/>
          <w:lang w:val="mn-MN"/>
        </w:rPr>
        <w:t xml:space="preserve">Жагсаал, цуглаан хийх эрх чөлөөний тухай </w:t>
      </w:r>
      <w:r w:rsidR="00DF2902" w:rsidRPr="00286E35">
        <w:rPr>
          <w:rFonts w:ascii="Arial" w:hAnsi="Arial" w:cs="Arial"/>
          <w:sz w:val="24"/>
          <w:szCs w:val="24"/>
          <w:lang w:val="mn-MN"/>
        </w:rPr>
        <w:t>хуул</w:t>
      </w:r>
      <w:r w:rsidR="00E66E6A" w:rsidRPr="00286E35">
        <w:rPr>
          <w:rFonts w:ascii="Arial" w:hAnsi="Arial" w:cs="Arial"/>
          <w:sz w:val="24"/>
          <w:szCs w:val="24"/>
          <w:lang w:val="mn-MN"/>
        </w:rPr>
        <w:t>ь</w:t>
      </w:r>
      <w:r w:rsidR="00C8371A" w:rsidRPr="00286E35">
        <w:rPr>
          <w:rFonts w:ascii="Arial" w:hAnsi="Arial" w:cs="Arial"/>
          <w:sz w:val="24"/>
          <w:szCs w:val="24"/>
          <w:lang w:val="mn-MN"/>
        </w:rPr>
        <w:t xml:space="preserve"> /Шинэчилсэн найруулга/-</w:t>
      </w:r>
      <w:r w:rsidR="00DF2902" w:rsidRPr="00286E35">
        <w:rPr>
          <w:rFonts w:ascii="Arial" w:hAnsi="Arial" w:cs="Arial"/>
          <w:sz w:val="24"/>
          <w:szCs w:val="24"/>
          <w:lang w:val="mn-MN"/>
        </w:rPr>
        <w:t>ийн төсөл</w:t>
      </w:r>
      <w:r w:rsidR="00C8371A" w:rsidRPr="00286E35">
        <w:rPr>
          <w:rFonts w:ascii="Arial" w:hAnsi="Arial" w:cs="Arial"/>
          <w:sz w:val="24"/>
          <w:szCs w:val="24"/>
          <w:lang w:val="mn-MN"/>
        </w:rPr>
        <w:t xml:space="preserve"> болон хамт өргөн мэдүүлсэн хуулийн төслүүд</w:t>
      </w:r>
      <w:r w:rsidR="00DF2902" w:rsidRPr="00286E35">
        <w:rPr>
          <w:rFonts w:ascii="Arial" w:hAnsi="Arial" w:cs="Arial"/>
          <w:sz w:val="24"/>
          <w:szCs w:val="24"/>
          <w:lang w:val="mn-MN"/>
        </w:rPr>
        <w:t xml:space="preserve">; </w:t>
      </w:r>
    </w:p>
    <w:p w:rsidR="00C8371A" w:rsidRPr="00286E35" w:rsidRDefault="00C8371A" w:rsidP="00E12219">
      <w:pPr>
        <w:ind w:firstLine="1440"/>
        <w:jc w:val="both"/>
        <w:rPr>
          <w:rFonts w:ascii="Arial" w:hAnsi="Arial" w:cs="Arial"/>
          <w:bCs/>
          <w:sz w:val="24"/>
          <w:szCs w:val="24"/>
          <w:lang w:val="mn-MN"/>
        </w:rPr>
      </w:pPr>
    </w:p>
    <w:p w:rsidR="00E12219" w:rsidRPr="00286E35" w:rsidRDefault="00B779DF" w:rsidP="00B779D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bCs/>
          <w:sz w:val="24"/>
          <w:szCs w:val="24"/>
          <w:lang w:val="mn-MN"/>
        </w:rPr>
        <w:t>12</w:t>
      </w:r>
      <w:r w:rsidR="00D509C8" w:rsidRPr="00286E35">
        <w:rPr>
          <w:rFonts w:ascii="Arial" w:hAnsi="Arial" w:cs="Arial"/>
          <w:bCs/>
          <w:sz w:val="24"/>
          <w:szCs w:val="24"/>
          <w:lang w:val="mn-MN"/>
        </w:rPr>
        <w:t>/</w:t>
      </w:r>
      <w:r w:rsidR="002F56EC" w:rsidRPr="00286E35">
        <w:rPr>
          <w:rFonts w:ascii="Arial" w:hAnsi="Arial" w:cs="Arial"/>
          <w:sz w:val="24"/>
          <w:szCs w:val="24"/>
          <w:lang w:val="mn-MN"/>
        </w:rPr>
        <w:t xml:space="preserve">Хүний эрх, эрх чөлөөг хангахтай холбоотой зарим хуульд нэмэлт, өөрчлөлт оруулах тухай хуулийн төсөл; </w:t>
      </w:r>
    </w:p>
    <w:p w:rsidR="00E12219" w:rsidRPr="00286E35" w:rsidRDefault="00E12219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B14C50" w:rsidRPr="00286E35" w:rsidRDefault="00B14C50" w:rsidP="00B14C50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color w:val="000000"/>
          <w:sz w:val="24"/>
          <w:szCs w:val="24"/>
          <w:lang w:val="mn-MN"/>
        </w:rPr>
        <w:t>13/</w:t>
      </w:r>
      <w:r w:rsidR="00ED357C" w:rsidRPr="00286E35">
        <w:rPr>
          <w:rFonts w:ascii="Arial" w:hAnsi="Arial" w:cs="Arial"/>
          <w:sz w:val="24"/>
          <w:szCs w:val="24"/>
          <w:lang w:val="mn-MN"/>
        </w:rPr>
        <w:t>Цусны донорын тухай хуулийн төсөл болон хамт өргөн мэдүүлсэн хуулийн төслүүд;</w:t>
      </w:r>
    </w:p>
    <w:p w:rsidR="00B14C50" w:rsidRPr="00286E35" w:rsidRDefault="00B14C50" w:rsidP="00B14C50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B14C50" w:rsidRPr="00286E35" w:rsidRDefault="00B14C50" w:rsidP="00ED357C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14/</w:t>
      </w:r>
      <w:r w:rsidR="00ED357C" w:rsidRPr="00286E35">
        <w:rPr>
          <w:rFonts w:ascii="Arial" w:hAnsi="Arial" w:cs="Arial"/>
          <w:color w:val="000000"/>
          <w:sz w:val="24"/>
          <w:szCs w:val="24"/>
          <w:lang w:val="mn-MN"/>
        </w:rPr>
        <w:t xml:space="preserve">Эрхтэн, эд, эс шилжүүлэн суулгах тухай </w:t>
      </w:r>
      <w:r w:rsidR="00ED357C" w:rsidRPr="00286E35">
        <w:rPr>
          <w:rFonts w:ascii="Arial" w:hAnsi="Arial" w:cs="Arial"/>
          <w:sz w:val="24"/>
          <w:szCs w:val="24"/>
          <w:lang w:val="mn-MN"/>
        </w:rPr>
        <w:t>хуулийн төсөл болон хамт өргөн мэдүүлсэн хуулийн төслүүд;</w:t>
      </w:r>
    </w:p>
    <w:p w:rsidR="00E31749" w:rsidRPr="00286E35" w:rsidRDefault="00E31749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B14C50" w:rsidRPr="00286E35" w:rsidRDefault="00B14C50" w:rsidP="00B14C50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15/Цагдаагийн албаны тухай хуульд нэмэлт, өөрчлөлт оруулах тухай хуулийн төсөл болон хамт өргөн мэдүүлсэн хуулийн төслүүд;</w:t>
      </w:r>
    </w:p>
    <w:p w:rsidR="0043584E" w:rsidRPr="00286E35" w:rsidRDefault="0043584E" w:rsidP="00B14C50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43584E" w:rsidRPr="00286E35" w:rsidRDefault="0043584E" w:rsidP="0043584E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16/Нийгмийн даатгалын ерөнхий хуульд нэмэлт, өөрчлөлт оруулах тухай хуулийн төсөл;</w:t>
      </w:r>
    </w:p>
    <w:p w:rsidR="00AC562F" w:rsidRPr="00286E35" w:rsidRDefault="00AC562F" w:rsidP="00AC562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AC562F" w:rsidRPr="00286E35" w:rsidRDefault="00AC562F" w:rsidP="00AC562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17/Стандартчилал, техникийн зохицуулалт, тохирлын үнэлгээний итгэмжлэлийн тухай хууль /Шинэчилсэн найруулга/-ийн төсөл болон хамт өргөн мэдүүлсэн хуулийн төслүүд;</w:t>
      </w:r>
    </w:p>
    <w:p w:rsidR="002F56EC" w:rsidRPr="00286E35" w:rsidRDefault="002F56EC" w:rsidP="002F56EC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2F53B8" w:rsidRPr="00286E35" w:rsidRDefault="002F53B8" w:rsidP="002F53B8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18/Байгаль орчинд нөлөөлөх байдлын үнэлгээний тухай хуульд нэмэлт, өөрчлөлт оруулах тухай хуулийн төсөл;</w:t>
      </w:r>
    </w:p>
    <w:p w:rsidR="002F53B8" w:rsidRPr="00286E35" w:rsidRDefault="002F53B8" w:rsidP="002F56EC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2D40F7" w:rsidRPr="00286E35" w:rsidRDefault="002D40F7" w:rsidP="002D40F7">
      <w:pPr>
        <w:ind w:left="-90" w:firstLine="153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1</w:t>
      </w:r>
      <w:r w:rsidR="002F53B8" w:rsidRPr="00286E35">
        <w:rPr>
          <w:rFonts w:ascii="Arial" w:hAnsi="Arial" w:cs="Arial"/>
          <w:sz w:val="24"/>
          <w:szCs w:val="24"/>
          <w:lang w:val="mn-MN"/>
        </w:rPr>
        <w:t>9</w:t>
      </w:r>
      <w:r w:rsidRPr="00286E35">
        <w:rPr>
          <w:rFonts w:ascii="Arial" w:hAnsi="Arial" w:cs="Arial"/>
          <w:sz w:val="24"/>
          <w:szCs w:val="24"/>
          <w:lang w:val="mn-MN"/>
        </w:rPr>
        <w:t>/Нийтийн албан тушаалтны хууль бус хөрөнгийг иргэний журмаар нэхэмжлэх, нөхөн төлүүлэх тухай хуулийн төсөл болон хамт өргөн мэдүүлсэн хуулийн төслүүд;</w:t>
      </w:r>
    </w:p>
    <w:p w:rsidR="002D40F7" w:rsidRPr="00286E35" w:rsidRDefault="002D40F7" w:rsidP="002D40F7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2D40F7" w:rsidRPr="00286E35" w:rsidRDefault="002F53B8" w:rsidP="002D40F7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20</w:t>
      </w:r>
      <w:r w:rsidR="002D40F7" w:rsidRPr="00286E35">
        <w:rPr>
          <w:rFonts w:ascii="Arial" w:hAnsi="Arial" w:cs="Arial"/>
          <w:sz w:val="24"/>
          <w:szCs w:val="24"/>
          <w:lang w:val="mn-MN"/>
        </w:rPr>
        <w:t>/Төлбөрийн чадваргүйдлийн тухай хууль /Шинэчилсэн найруулга/-ийн төсөл болон хамт өргөн мэдүүлсэн хуулийн төслүүд;</w:t>
      </w:r>
    </w:p>
    <w:p w:rsidR="002D40F7" w:rsidRPr="00286E35" w:rsidRDefault="002D40F7" w:rsidP="002D40F7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9C4DD4" w:rsidRPr="00286E35" w:rsidRDefault="00AC562F" w:rsidP="002F53B8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2</w:t>
      </w:r>
      <w:r w:rsidR="002F53B8" w:rsidRPr="00286E35">
        <w:rPr>
          <w:rFonts w:ascii="Arial" w:hAnsi="Arial" w:cs="Arial"/>
          <w:sz w:val="24"/>
          <w:szCs w:val="24"/>
          <w:lang w:val="mn-MN"/>
        </w:rPr>
        <w:t>1</w:t>
      </w:r>
      <w:r w:rsidR="002D40F7" w:rsidRPr="00286E35">
        <w:rPr>
          <w:rFonts w:ascii="Arial" w:hAnsi="Arial" w:cs="Arial"/>
          <w:sz w:val="24"/>
          <w:szCs w:val="24"/>
          <w:lang w:val="mn-MN"/>
        </w:rPr>
        <w:t>/Шүүхийн шийдвэр гүйцэтгэх байгууллагын тогтолцоо, шийдвэр гүйцэтгэгчийн эрх зүйн байдлын тухай хууль /Шинэчилсэн найруулга/-ийн төсөл болон хамт өргөн мэдүүлсэн хуулийн төслүүд;</w:t>
      </w:r>
    </w:p>
    <w:p w:rsidR="00F41C47" w:rsidRPr="00286E35" w:rsidRDefault="00F41C47" w:rsidP="00F41C47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2F53B8" w:rsidRPr="00286E35" w:rsidRDefault="002F53B8" w:rsidP="002F53B8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22/Арилжааны хуулийн төсөл болон хамт өргөн мэдүүлсэн хуулийн төслүүд;</w:t>
      </w:r>
    </w:p>
    <w:p w:rsidR="002F53B8" w:rsidRPr="00286E35" w:rsidRDefault="002F53B8" w:rsidP="00F41C47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5141D6" w:rsidRPr="00286E35" w:rsidRDefault="00F41C47" w:rsidP="00AC562F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2</w:t>
      </w:r>
      <w:r w:rsidR="002F53B8" w:rsidRPr="00286E35">
        <w:rPr>
          <w:rFonts w:ascii="Arial" w:hAnsi="Arial" w:cs="Arial"/>
          <w:sz w:val="24"/>
          <w:szCs w:val="24"/>
          <w:lang w:val="mn-MN"/>
        </w:rPr>
        <w:t>3</w:t>
      </w:r>
      <w:r w:rsidRPr="00286E35">
        <w:rPr>
          <w:rFonts w:ascii="Arial" w:hAnsi="Arial" w:cs="Arial"/>
          <w:sz w:val="24"/>
          <w:szCs w:val="24"/>
          <w:lang w:val="mn-MN"/>
        </w:rPr>
        <w:t>/</w:t>
      </w:r>
      <w:r w:rsidR="002D40F7" w:rsidRPr="00286E35">
        <w:rPr>
          <w:rFonts w:ascii="Arial" w:hAnsi="Arial" w:cs="Arial"/>
          <w:sz w:val="24"/>
          <w:szCs w:val="24"/>
          <w:lang w:val="mn-MN"/>
        </w:rPr>
        <w:t>Эрүүгийн хуульд нэмэлт, өөрчлөлт оруулах тухай хуулийн төсөл болон хамт өргөн мэдүүлсэн хуулийн төслүүд;</w:t>
      </w:r>
    </w:p>
    <w:p w:rsidR="00F633FA" w:rsidRPr="00286E35" w:rsidRDefault="00F633FA" w:rsidP="00E61A93">
      <w:pPr>
        <w:jc w:val="both"/>
        <w:rPr>
          <w:rFonts w:ascii="Arial" w:hAnsi="Arial" w:cs="Arial"/>
          <w:sz w:val="24"/>
          <w:szCs w:val="24"/>
          <w:lang w:val="mn-MN"/>
        </w:rPr>
      </w:pPr>
    </w:p>
    <w:p w:rsidR="003E3D1B" w:rsidRPr="00286E35" w:rsidRDefault="00E61A93" w:rsidP="00E61A93">
      <w:pPr>
        <w:tabs>
          <w:tab w:val="left" w:pos="1418"/>
        </w:tabs>
        <w:ind w:firstLine="1418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286E35">
        <w:rPr>
          <w:rFonts w:ascii="Arial" w:hAnsi="Arial" w:cs="Arial"/>
          <w:color w:val="000000"/>
          <w:sz w:val="24"/>
          <w:szCs w:val="24"/>
          <w:lang w:val="mn-MN"/>
        </w:rPr>
        <w:t>2</w:t>
      </w:r>
      <w:r w:rsidR="003E3D1B" w:rsidRPr="00286E35">
        <w:rPr>
          <w:rFonts w:ascii="Arial" w:hAnsi="Arial" w:cs="Arial"/>
          <w:color w:val="000000"/>
          <w:sz w:val="24"/>
          <w:szCs w:val="24"/>
          <w:lang w:val="mn-MN"/>
        </w:rPr>
        <w:t xml:space="preserve">4/“Төрөөс төмөр замын талаар баримтлах бодлого”-ын хэрэгжилтийг </w:t>
      </w:r>
      <w:r w:rsidR="00BC442C" w:rsidRPr="00286E35">
        <w:rPr>
          <w:rFonts w:ascii="Arial" w:hAnsi="Arial" w:cs="Arial"/>
          <w:color w:val="000000"/>
          <w:sz w:val="24"/>
          <w:szCs w:val="24"/>
          <w:lang w:val="mn-MN"/>
        </w:rPr>
        <w:t xml:space="preserve">хангах зарим арга хэмжээний тухай” </w:t>
      </w:r>
      <w:r w:rsidR="00BC442C" w:rsidRPr="00286E35">
        <w:rPr>
          <w:rFonts w:ascii="Arial" w:hAnsi="Arial" w:cs="Arial"/>
          <w:sz w:val="24"/>
          <w:szCs w:val="24"/>
          <w:lang w:val="mn-MN"/>
        </w:rPr>
        <w:t>Монгол Улсын Их Хурлын тогтоолын төсөл;</w:t>
      </w:r>
    </w:p>
    <w:p w:rsidR="00BC442C" w:rsidRPr="00286E35" w:rsidRDefault="00BC442C" w:rsidP="00E12219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</w:p>
    <w:p w:rsidR="002E56D1" w:rsidRPr="00286E35" w:rsidRDefault="002E56D1" w:rsidP="002E56D1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lastRenderedPageBreak/>
        <w:t>25/Хүнсний тухай хуульд нэмэлт, өөрчлөлт оруулах тухай хуулийн төсөл болон хамт өргөн мэдүүлсэн хуулийн төслүүд;</w:t>
      </w:r>
    </w:p>
    <w:p w:rsidR="002E56D1" w:rsidRPr="00286E35" w:rsidRDefault="002E56D1" w:rsidP="002E56D1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2E56D1" w:rsidRPr="00286E35" w:rsidRDefault="002E56D1" w:rsidP="002E56D1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 xml:space="preserve">26/Хөдөө аж ахуйн тухай хуулийн төсөл болон хамт өргөн мэдүүлсэн хуулийн төслүүд; </w:t>
      </w:r>
    </w:p>
    <w:p w:rsidR="002E56D1" w:rsidRPr="00286E35" w:rsidRDefault="002E56D1" w:rsidP="00E12219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  <w:lang w:val="mn-MN"/>
        </w:rPr>
      </w:pPr>
    </w:p>
    <w:p w:rsidR="00BE75D6" w:rsidRPr="00286E35" w:rsidRDefault="002E56D1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27</w:t>
      </w:r>
      <w:r w:rsidR="00DC46C6" w:rsidRPr="00286E35">
        <w:rPr>
          <w:rFonts w:ascii="Arial" w:hAnsi="Arial" w:cs="Arial"/>
          <w:sz w:val="24"/>
          <w:szCs w:val="24"/>
          <w:lang w:val="mn-MN"/>
        </w:rPr>
        <w:t>/</w:t>
      </w:r>
      <w:r w:rsidR="00BE75D6" w:rsidRPr="00286E35">
        <w:rPr>
          <w:rFonts w:ascii="Arial" w:hAnsi="Arial" w:cs="Arial"/>
          <w:sz w:val="24"/>
          <w:szCs w:val="24"/>
          <w:lang w:val="mn-MN"/>
        </w:rPr>
        <w:t xml:space="preserve">Нэмэгдсэн өртгийн албан татварын тухай хуульд өөрчлөлт оруулах тухай хуулийн төсөл; </w:t>
      </w:r>
    </w:p>
    <w:p w:rsidR="00AE460F" w:rsidRPr="00286E35" w:rsidRDefault="00AE460F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BE75D6" w:rsidRPr="00286E35" w:rsidRDefault="00AE460F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28/Онцгой албан татварын тухай хуульд нэмэлт, өөрчлөлт оруулах тухай хуулийн төсөл;</w:t>
      </w:r>
    </w:p>
    <w:p w:rsidR="00AE460F" w:rsidRPr="00286E35" w:rsidRDefault="00AE460F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AE460F" w:rsidRPr="00286E35" w:rsidRDefault="00AE460F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bCs/>
          <w:color w:val="000000"/>
          <w:sz w:val="24"/>
          <w:szCs w:val="24"/>
          <w:lang w:val="mn-MN"/>
        </w:rPr>
        <w:t>29/Монгол Улсын Их Хурлын тухай хуульд нэмэлт оруулах тухай хуулийн төсөл</w:t>
      </w:r>
      <w:r w:rsidRPr="00286E35">
        <w:rPr>
          <w:rFonts w:ascii="Arial" w:hAnsi="Arial" w:cs="Arial"/>
          <w:sz w:val="24"/>
          <w:szCs w:val="24"/>
          <w:lang w:val="mn-MN"/>
        </w:rPr>
        <w:t>;</w:t>
      </w:r>
    </w:p>
    <w:p w:rsidR="00255ECC" w:rsidRPr="00286E35" w:rsidRDefault="00255ECC" w:rsidP="00AE460F">
      <w:pPr>
        <w:jc w:val="both"/>
        <w:rPr>
          <w:rFonts w:ascii="Arial" w:hAnsi="Arial" w:cs="Arial"/>
          <w:bCs/>
          <w:color w:val="000000"/>
          <w:sz w:val="24"/>
          <w:szCs w:val="24"/>
          <w:lang w:val="mn-MN"/>
        </w:rPr>
      </w:pPr>
    </w:p>
    <w:p w:rsidR="00C547FC" w:rsidRPr="00286E35" w:rsidRDefault="00C547FC" w:rsidP="00C547FC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30/Олон хүүхэд төрүүлж өсгөсөн эхийг урамшуулах тухай хуульд өөрчлөлт оруулах тухай хуулийн төсөл;</w:t>
      </w:r>
    </w:p>
    <w:p w:rsidR="00C547FC" w:rsidRPr="00286E35" w:rsidRDefault="00C547FC" w:rsidP="00C547FC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C547FC" w:rsidRPr="00286E35" w:rsidRDefault="00C547FC" w:rsidP="00C547FC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31/Нийтийн өмчийн хууль /Шинэчилсэн найруулга/-ийн төсөл болон хамт өргөн мэдүүлсэн хууль, тогтоолын төслүүд;</w:t>
      </w:r>
    </w:p>
    <w:p w:rsidR="00207C58" w:rsidRPr="00286E35" w:rsidRDefault="00207C58" w:rsidP="006F66B6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</w:pPr>
    </w:p>
    <w:p w:rsidR="00255ECC" w:rsidRPr="00286E35" w:rsidRDefault="00255ECC" w:rsidP="00A238F3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3</w:t>
      </w:r>
      <w:r w:rsidR="006F66B6" w:rsidRPr="00286E3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2</w:t>
      </w:r>
      <w:r w:rsidRPr="00286E35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/Нийтээр тэмдэглэх баярын болон тэмдэглэлт өдрүүдийн тухай хуульд нэмэлт оруулах тухай хуулийн төсөл болон хамт өргөн мэдүүлсэн хуулийн төсөл</w:t>
      </w:r>
      <w:r w:rsidRPr="00286E35">
        <w:rPr>
          <w:rFonts w:ascii="Arial" w:hAnsi="Arial" w:cs="Arial"/>
          <w:sz w:val="24"/>
          <w:szCs w:val="24"/>
          <w:lang w:val="mn-MN"/>
        </w:rPr>
        <w:t>;</w:t>
      </w:r>
    </w:p>
    <w:p w:rsidR="00E12219" w:rsidRPr="00286E35" w:rsidRDefault="00E12219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255ECC" w:rsidRPr="00286E35" w:rsidRDefault="00255ECC" w:rsidP="00255ECC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3</w:t>
      </w:r>
      <w:r w:rsidR="006F66B6" w:rsidRPr="00286E35">
        <w:rPr>
          <w:rFonts w:ascii="Arial" w:hAnsi="Arial" w:cs="Arial"/>
          <w:sz w:val="24"/>
          <w:szCs w:val="24"/>
          <w:lang w:val="mn-MN"/>
        </w:rPr>
        <w:t>3</w:t>
      </w:r>
      <w:r w:rsidRPr="00286E35">
        <w:rPr>
          <w:rFonts w:ascii="Arial" w:hAnsi="Arial" w:cs="Arial"/>
          <w:sz w:val="24"/>
          <w:szCs w:val="24"/>
          <w:lang w:val="mn-MN"/>
        </w:rPr>
        <w:t>/Шинжлэх ухаан, технологийн тухай хуульд нэмэлт, өөрчлөлт оруулах тухай хуулийн төсөл болон хамт өргөн мэдүүлсэн хуулийн төслүүд;</w:t>
      </w:r>
    </w:p>
    <w:p w:rsidR="00255ECC" w:rsidRPr="00286E35" w:rsidRDefault="00255ECC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255ECC" w:rsidRPr="00286E35" w:rsidRDefault="00255ECC" w:rsidP="00255ECC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3</w:t>
      </w:r>
      <w:r w:rsidR="006F66B6" w:rsidRPr="00286E35">
        <w:rPr>
          <w:rFonts w:ascii="Arial" w:hAnsi="Arial" w:cs="Arial"/>
          <w:sz w:val="24"/>
          <w:szCs w:val="24"/>
          <w:lang w:val="mn-MN"/>
        </w:rPr>
        <w:t>4</w:t>
      </w:r>
      <w:r w:rsidRPr="00286E35">
        <w:rPr>
          <w:rFonts w:ascii="Arial" w:hAnsi="Arial" w:cs="Arial"/>
          <w:sz w:val="24"/>
          <w:szCs w:val="24"/>
          <w:lang w:val="mn-MN"/>
        </w:rPr>
        <w:t>/Боловсролын ерөнхий хуульд нэмэлт, өөрчлөлт оруулах тухай хуулийн төсөл;</w:t>
      </w:r>
    </w:p>
    <w:p w:rsidR="00255ECC" w:rsidRPr="00286E35" w:rsidRDefault="00255ECC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255ECC" w:rsidRPr="00286E35" w:rsidRDefault="00255ECC" w:rsidP="00255ECC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eastAsia="Calibri" w:hAnsi="Arial" w:cs="Arial"/>
          <w:bCs/>
          <w:sz w:val="24"/>
          <w:szCs w:val="24"/>
          <w:lang w:val="mn-MN"/>
        </w:rPr>
        <w:t>3</w:t>
      </w:r>
      <w:r w:rsidR="006F66B6" w:rsidRPr="00286E35">
        <w:rPr>
          <w:rFonts w:ascii="Arial" w:eastAsia="Calibri" w:hAnsi="Arial" w:cs="Arial"/>
          <w:bCs/>
          <w:sz w:val="24"/>
          <w:szCs w:val="24"/>
          <w:lang w:val="mn-MN"/>
        </w:rPr>
        <w:t>5</w:t>
      </w:r>
      <w:r w:rsidRPr="00286E35">
        <w:rPr>
          <w:rFonts w:ascii="Arial" w:eastAsia="Calibri" w:hAnsi="Arial" w:cs="Arial"/>
          <w:bCs/>
          <w:sz w:val="24"/>
          <w:szCs w:val="24"/>
          <w:lang w:val="mn-MN"/>
        </w:rPr>
        <w:t>/Замын хөдөлгөөний аюулгүй байдлын тухай хуульд нэмэлт, өөрчлөлт оруулах тухай хуулийн төсөл болон хамт өргөн мэдүүлсэн хуулийн төслүүд</w:t>
      </w:r>
      <w:r w:rsidRPr="00286E35">
        <w:rPr>
          <w:rFonts w:ascii="Arial" w:hAnsi="Arial" w:cs="Arial"/>
          <w:sz w:val="24"/>
          <w:szCs w:val="24"/>
          <w:lang w:val="mn-MN"/>
        </w:rPr>
        <w:t>;</w:t>
      </w:r>
    </w:p>
    <w:p w:rsidR="00255ECC" w:rsidRPr="00286E35" w:rsidRDefault="00255ECC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E12219" w:rsidRPr="00286E35" w:rsidRDefault="00DC0DC1" w:rsidP="00255ECC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3</w:t>
      </w:r>
      <w:r w:rsidR="006F66B6" w:rsidRPr="00286E35">
        <w:rPr>
          <w:rFonts w:ascii="Arial" w:hAnsi="Arial" w:cs="Arial"/>
          <w:sz w:val="24"/>
          <w:szCs w:val="24"/>
          <w:lang w:val="mn-MN"/>
        </w:rPr>
        <w:t>6</w:t>
      </w:r>
      <w:r w:rsidRPr="00286E35">
        <w:rPr>
          <w:rFonts w:ascii="Arial" w:hAnsi="Arial" w:cs="Arial"/>
          <w:sz w:val="24"/>
          <w:szCs w:val="24"/>
          <w:lang w:val="mn-MN"/>
        </w:rPr>
        <w:t>/Хүнсний бүтээгдэхүүний аюулгүй байдлы</w:t>
      </w:r>
      <w:r w:rsidR="00A25C55" w:rsidRPr="00286E35">
        <w:rPr>
          <w:rFonts w:ascii="Arial" w:hAnsi="Arial" w:cs="Arial"/>
          <w:sz w:val="24"/>
          <w:szCs w:val="24"/>
          <w:lang w:val="mn-MN"/>
        </w:rPr>
        <w:t xml:space="preserve">г хангах </w:t>
      </w:r>
      <w:r w:rsidRPr="00286E35">
        <w:rPr>
          <w:rFonts w:ascii="Arial" w:hAnsi="Arial" w:cs="Arial"/>
          <w:sz w:val="24"/>
          <w:szCs w:val="24"/>
          <w:lang w:val="mn-MN"/>
        </w:rPr>
        <w:t>тухай хуульд нэмэлт, өөрчлөлт оруулах тухай хуулийн төсөл болон хамт өргөн мэдүүлсэн хуул</w:t>
      </w:r>
      <w:r w:rsidR="00A25C55" w:rsidRPr="00286E35">
        <w:rPr>
          <w:rFonts w:ascii="Arial" w:hAnsi="Arial" w:cs="Arial"/>
          <w:sz w:val="24"/>
          <w:szCs w:val="24"/>
          <w:lang w:val="mn-MN"/>
        </w:rPr>
        <w:t xml:space="preserve">ь, тогтоолын </w:t>
      </w:r>
      <w:r w:rsidRPr="00286E35">
        <w:rPr>
          <w:rFonts w:ascii="Arial" w:hAnsi="Arial" w:cs="Arial"/>
          <w:sz w:val="24"/>
          <w:szCs w:val="24"/>
          <w:lang w:val="mn-MN"/>
        </w:rPr>
        <w:t>төслүүд;</w:t>
      </w:r>
    </w:p>
    <w:p w:rsidR="00E12219" w:rsidRPr="00286E35" w:rsidRDefault="00E12219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0D07E9" w:rsidRPr="00286E35" w:rsidRDefault="000C740C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  <w:r w:rsidRPr="00286E35">
        <w:rPr>
          <w:rFonts w:ascii="Arial" w:hAnsi="Arial" w:cs="Arial"/>
          <w:sz w:val="24"/>
          <w:szCs w:val="24"/>
          <w:lang w:val="mn-MN"/>
        </w:rPr>
        <w:t>3</w:t>
      </w:r>
      <w:r w:rsidR="006F66B6" w:rsidRPr="00286E35">
        <w:rPr>
          <w:rFonts w:ascii="Arial" w:hAnsi="Arial" w:cs="Arial"/>
          <w:sz w:val="24"/>
          <w:szCs w:val="24"/>
          <w:lang w:val="mn-MN"/>
        </w:rPr>
        <w:t>7</w:t>
      </w:r>
      <w:r w:rsidRPr="00286E35">
        <w:rPr>
          <w:rFonts w:ascii="Arial" w:hAnsi="Arial" w:cs="Arial"/>
          <w:sz w:val="24"/>
          <w:szCs w:val="24"/>
          <w:lang w:val="mn-MN"/>
        </w:rPr>
        <w:t>/Түгээмэл тархацтай ашигт малтмалын тухай хуульд нэмэлт, өөрчлөлт оруулах тухай хуулийн төсөл болон хамт өргөн мэдүүлсэн хуулийн төсөл</w:t>
      </w:r>
      <w:r w:rsidR="000D07E9" w:rsidRPr="00286E35">
        <w:rPr>
          <w:rFonts w:ascii="Arial" w:hAnsi="Arial" w:cs="Arial"/>
          <w:sz w:val="24"/>
          <w:szCs w:val="24"/>
          <w:lang w:val="mn-MN"/>
        </w:rPr>
        <w:t>;</w:t>
      </w:r>
    </w:p>
    <w:p w:rsidR="00E12219" w:rsidRPr="00286E35" w:rsidRDefault="00E12219" w:rsidP="00E12219">
      <w:pPr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:rsidR="000D07E9" w:rsidRPr="00286E35" w:rsidRDefault="000D07E9" w:rsidP="00356405">
      <w:pPr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286E35">
        <w:rPr>
          <w:rFonts w:ascii="Arial" w:eastAsia="Times New Roman" w:hAnsi="Arial" w:cs="Arial"/>
          <w:color w:val="000000"/>
          <w:sz w:val="24"/>
          <w:szCs w:val="24"/>
          <w:lang w:val="mn-MN"/>
        </w:rPr>
        <w:t>3</w:t>
      </w:r>
      <w:r w:rsidR="006F66B6" w:rsidRPr="00286E35">
        <w:rPr>
          <w:rFonts w:ascii="Arial" w:eastAsia="Times New Roman" w:hAnsi="Arial" w:cs="Arial"/>
          <w:color w:val="000000"/>
          <w:sz w:val="24"/>
          <w:szCs w:val="24"/>
          <w:lang w:val="mn-MN"/>
        </w:rPr>
        <w:t>8</w:t>
      </w:r>
      <w:r w:rsidRPr="00286E3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/“Монгол Улсын Их Хурлын 2026 оны хаврын ээлжит чуулганы хугацаанд хийх төлөвлөгөөт хяналт шалгалтын цаглавар батлах тухай” Монгол Улсын Их Хурлын тогтоолын төсөл; </w:t>
      </w:r>
    </w:p>
    <w:p w:rsidR="000D07E9" w:rsidRPr="00286E35" w:rsidRDefault="000D07E9" w:rsidP="00E12219">
      <w:pPr>
        <w:tabs>
          <w:tab w:val="left" w:pos="1418"/>
        </w:tabs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bookmarkStart w:id="1" w:name="_GoBack"/>
      <w:bookmarkEnd w:id="1"/>
    </w:p>
    <w:p w:rsidR="000C740C" w:rsidRPr="00286E35" w:rsidRDefault="006F66B6" w:rsidP="00356405">
      <w:pPr>
        <w:ind w:firstLine="1418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286E35">
        <w:rPr>
          <w:rFonts w:ascii="Arial" w:eastAsia="Times New Roman" w:hAnsi="Arial" w:cs="Arial"/>
          <w:color w:val="000000"/>
          <w:sz w:val="24"/>
          <w:szCs w:val="24"/>
          <w:lang w:val="mn-MN"/>
        </w:rPr>
        <w:t>39</w:t>
      </w:r>
      <w:r w:rsidR="000D07E9" w:rsidRPr="00286E35">
        <w:rPr>
          <w:rFonts w:ascii="Arial" w:eastAsia="Times New Roman" w:hAnsi="Arial" w:cs="Arial"/>
          <w:color w:val="000000"/>
          <w:sz w:val="24"/>
          <w:szCs w:val="24"/>
          <w:lang w:val="mn-MN"/>
        </w:rPr>
        <w:t>/“Монгол Улсын Их Хурлын 202</w:t>
      </w:r>
      <w:r w:rsidR="00EB49EF" w:rsidRPr="00286E35">
        <w:rPr>
          <w:rFonts w:ascii="Arial" w:eastAsia="Times New Roman" w:hAnsi="Arial" w:cs="Arial"/>
          <w:color w:val="000000"/>
          <w:sz w:val="24"/>
          <w:szCs w:val="24"/>
          <w:lang w:val="mn-MN"/>
        </w:rPr>
        <w:t>6</w:t>
      </w:r>
      <w:r w:rsidR="000D07E9" w:rsidRPr="00286E3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оны </w:t>
      </w:r>
      <w:r w:rsidR="00EB49EF" w:rsidRPr="00286E35">
        <w:rPr>
          <w:rFonts w:ascii="Arial" w:eastAsia="Times New Roman" w:hAnsi="Arial" w:cs="Arial"/>
          <w:color w:val="000000"/>
          <w:sz w:val="24"/>
          <w:szCs w:val="24"/>
          <w:lang w:val="mn-MN"/>
        </w:rPr>
        <w:t>хаврын</w:t>
      </w:r>
      <w:r w:rsidR="000D07E9" w:rsidRPr="00286E35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ээлжит чуулганаар хэлэлцэх асуудлын тухай” Монгол Улсын Их Хурлын тогтоолын төсөл. </w:t>
      </w:r>
    </w:p>
    <w:p w:rsidR="000D07E9" w:rsidRPr="00286E35" w:rsidRDefault="000D07E9" w:rsidP="00E12219">
      <w:pPr>
        <w:tabs>
          <w:tab w:val="left" w:pos="1418"/>
        </w:tabs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:rsidR="00E32157" w:rsidRPr="00286E35" w:rsidRDefault="00E32157" w:rsidP="00E1221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286E35">
        <w:rPr>
          <w:rFonts w:ascii="Arial" w:hAnsi="Arial" w:cs="Arial"/>
          <w:color w:val="000000"/>
          <w:lang w:val="mn-MN"/>
        </w:rPr>
        <w:t>2</w:t>
      </w:r>
      <w:r w:rsidR="00B715AF" w:rsidRPr="00286E35">
        <w:rPr>
          <w:rFonts w:ascii="Arial" w:hAnsi="Arial" w:cs="Arial"/>
          <w:color w:val="000000"/>
          <w:lang w:val="mn-MN"/>
        </w:rPr>
        <w:t>.</w:t>
      </w:r>
      <w:r w:rsidRPr="00286E35">
        <w:rPr>
          <w:rFonts w:ascii="Arial" w:hAnsi="Arial" w:cs="Arial"/>
          <w:color w:val="000000"/>
          <w:lang w:val="mn-MN"/>
        </w:rPr>
        <w:t xml:space="preserve">Монгол Улсын Ерөнхийлөгч, Монгол Улсын Их Хурлын гишүүд, Монгол Улсын Засгийн газраас </w:t>
      </w:r>
      <w:r w:rsidR="005B4B5B" w:rsidRPr="00286E35">
        <w:rPr>
          <w:rFonts w:ascii="Arial" w:hAnsi="Arial" w:cs="Arial"/>
          <w:color w:val="000000"/>
          <w:lang w:val="mn-MN"/>
        </w:rPr>
        <w:t xml:space="preserve">Монгол </w:t>
      </w:r>
      <w:r w:rsidRPr="00286E35">
        <w:rPr>
          <w:rFonts w:ascii="Arial" w:hAnsi="Arial" w:cs="Arial"/>
          <w:color w:val="000000"/>
          <w:lang w:val="mn-MN"/>
        </w:rPr>
        <w:t xml:space="preserve">Улсын Их Хуралд өргөн мэдүүлсэн энэ тогтоолын </w:t>
      </w:r>
      <w:r w:rsidR="00CF23D6" w:rsidRPr="00286E35">
        <w:rPr>
          <w:rFonts w:ascii="Arial" w:hAnsi="Arial" w:cs="Arial"/>
          <w:color w:val="000000"/>
          <w:lang w:val="mn-MN"/>
        </w:rPr>
        <w:t xml:space="preserve">  </w:t>
      </w:r>
      <w:r w:rsidRPr="00286E35">
        <w:rPr>
          <w:rFonts w:ascii="Arial" w:hAnsi="Arial" w:cs="Arial"/>
          <w:color w:val="000000"/>
          <w:lang w:val="mn-MN"/>
        </w:rPr>
        <w:t xml:space="preserve">1-д зааснаас бусад хууль, Улсын Их Хурлын бусад шийдвэрийн төслүүдийг Монгол </w:t>
      </w:r>
      <w:r w:rsidRPr="00286E35">
        <w:rPr>
          <w:rFonts w:ascii="Arial" w:hAnsi="Arial" w:cs="Arial"/>
          <w:color w:val="000000"/>
          <w:lang w:val="mn-MN"/>
        </w:rPr>
        <w:lastRenderedPageBreak/>
        <w:t>Улсын Их Хурлын 202</w:t>
      </w:r>
      <w:r w:rsidR="00605884" w:rsidRPr="00286E35">
        <w:rPr>
          <w:rFonts w:ascii="Arial" w:hAnsi="Arial" w:cs="Arial"/>
          <w:color w:val="000000"/>
          <w:lang w:val="mn-MN"/>
        </w:rPr>
        <w:t xml:space="preserve">5 </w:t>
      </w:r>
      <w:r w:rsidRPr="00286E35">
        <w:rPr>
          <w:rFonts w:ascii="Arial" w:hAnsi="Arial" w:cs="Arial"/>
          <w:color w:val="000000"/>
          <w:lang w:val="mn-MN"/>
        </w:rPr>
        <w:t xml:space="preserve">оны </w:t>
      </w:r>
      <w:r w:rsidR="007E0E93" w:rsidRPr="00286E35">
        <w:rPr>
          <w:rFonts w:ascii="Arial" w:hAnsi="Arial" w:cs="Arial"/>
          <w:color w:val="000000"/>
          <w:lang w:val="mn-MN"/>
        </w:rPr>
        <w:t>намрын</w:t>
      </w:r>
      <w:r w:rsidRPr="00286E35">
        <w:rPr>
          <w:rFonts w:ascii="Arial" w:hAnsi="Arial" w:cs="Arial"/>
          <w:color w:val="000000"/>
          <w:lang w:val="mn-MN"/>
        </w:rPr>
        <w:t xml:space="preserve"> ээлжит чуулганаар хэлэлцүүлэх эсэх асуудлыг тухай бүрд нь Монгол Улсын Их Хурлын чуулганы хуралдааны дэгийн тухай хуулийн </w:t>
      </w:r>
      <w:r w:rsidR="007E0E93" w:rsidRPr="00286E35">
        <w:rPr>
          <w:rFonts w:ascii="Arial" w:hAnsi="Arial" w:cs="Arial"/>
          <w:color w:val="000000"/>
          <w:lang w:val="mn-MN"/>
        </w:rPr>
        <w:t>5</w:t>
      </w:r>
      <w:r w:rsidRPr="00286E35">
        <w:rPr>
          <w:rFonts w:ascii="Arial" w:hAnsi="Arial" w:cs="Arial"/>
          <w:color w:val="000000"/>
          <w:lang w:val="mn-MN"/>
        </w:rPr>
        <w:t xml:space="preserve"> дугаар зүйлийн </w:t>
      </w:r>
      <w:r w:rsidR="007E0E93" w:rsidRPr="00286E35">
        <w:rPr>
          <w:rFonts w:ascii="Arial" w:hAnsi="Arial" w:cs="Arial"/>
          <w:color w:val="000000"/>
          <w:lang w:val="mn-MN"/>
        </w:rPr>
        <w:t>5</w:t>
      </w:r>
      <w:r w:rsidRPr="00286E35">
        <w:rPr>
          <w:rFonts w:ascii="Arial" w:hAnsi="Arial" w:cs="Arial"/>
          <w:color w:val="000000"/>
          <w:lang w:val="mn-MN"/>
        </w:rPr>
        <w:t>.7 дахь хэсэгт заасны дагуу шийдвэрлэж байхаар тогтоосугай.</w:t>
      </w:r>
    </w:p>
    <w:p w:rsidR="00E32157" w:rsidRPr="00286E35" w:rsidRDefault="00E32157" w:rsidP="00E1221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BB5CC0" w:rsidRPr="00286E35" w:rsidRDefault="00E101E5" w:rsidP="00E1221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  <w:r w:rsidRPr="00286E35">
        <w:rPr>
          <w:rFonts w:ascii="Arial" w:hAnsi="Arial" w:cs="Arial"/>
          <w:color w:val="000000"/>
          <w:lang w:val="mn-MN"/>
        </w:rPr>
        <w:t>3</w:t>
      </w:r>
      <w:r w:rsidR="00E32157" w:rsidRPr="00286E35">
        <w:rPr>
          <w:rFonts w:ascii="Arial" w:hAnsi="Arial" w:cs="Arial"/>
          <w:color w:val="000000"/>
          <w:lang w:val="mn-MN"/>
        </w:rPr>
        <w:t>.Монгол Улсын Их Хурлын 202</w:t>
      </w:r>
      <w:r w:rsidR="004760DD" w:rsidRPr="00286E35">
        <w:rPr>
          <w:rFonts w:ascii="Arial" w:hAnsi="Arial" w:cs="Arial"/>
          <w:color w:val="000000"/>
          <w:lang w:val="mn-MN"/>
        </w:rPr>
        <w:t>5</w:t>
      </w:r>
      <w:r w:rsidR="00E32157" w:rsidRPr="00286E35">
        <w:rPr>
          <w:rFonts w:ascii="Arial" w:hAnsi="Arial" w:cs="Arial"/>
          <w:color w:val="000000"/>
          <w:lang w:val="mn-MN"/>
        </w:rPr>
        <w:t xml:space="preserve"> оны </w:t>
      </w:r>
      <w:r w:rsidR="007E0E93" w:rsidRPr="00286E35">
        <w:rPr>
          <w:rFonts w:ascii="Arial" w:hAnsi="Arial" w:cs="Arial"/>
          <w:color w:val="000000"/>
          <w:lang w:val="mn-MN"/>
        </w:rPr>
        <w:t>намрын</w:t>
      </w:r>
      <w:r w:rsidR="00E32157" w:rsidRPr="00286E35">
        <w:rPr>
          <w:rFonts w:ascii="Arial" w:hAnsi="Arial" w:cs="Arial"/>
          <w:color w:val="000000"/>
          <w:lang w:val="mn-MN"/>
        </w:rPr>
        <w:t xml:space="preserve"> ээлжит чуулганаар хэлэлцэх асуудлын бэлтгэл хангахыг Монгол Улсын Их Хурлын Байнгын хороод, Монгол Улсын Их Хурал дахь намын бүлгүүд, Монгол Улсын Засгийн газар</w:t>
      </w:r>
      <w:r w:rsidR="007E0E93" w:rsidRPr="00286E35">
        <w:rPr>
          <w:rFonts w:ascii="Arial" w:hAnsi="Arial" w:cs="Arial"/>
          <w:color w:val="000000"/>
          <w:lang w:val="mn-MN"/>
        </w:rPr>
        <w:t xml:space="preserve"> </w:t>
      </w:r>
      <w:r w:rsidR="00E32157" w:rsidRPr="00286E35">
        <w:rPr>
          <w:rFonts w:ascii="Arial" w:hAnsi="Arial" w:cs="Arial"/>
          <w:color w:val="000000"/>
          <w:lang w:val="mn-MN"/>
        </w:rPr>
        <w:t>/</w:t>
      </w:r>
      <w:r w:rsidR="006D1FB5" w:rsidRPr="00286E35">
        <w:rPr>
          <w:rFonts w:ascii="Arial" w:hAnsi="Arial" w:cs="Arial"/>
          <w:color w:val="000000"/>
          <w:lang w:val="mn-MN"/>
        </w:rPr>
        <w:t>Г</w:t>
      </w:r>
      <w:r w:rsidR="00E32157" w:rsidRPr="00286E35">
        <w:rPr>
          <w:rFonts w:ascii="Arial" w:hAnsi="Arial" w:cs="Arial"/>
          <w:color w:val="000000"/>
          <w:lang w:val="mn-MN"/>
        </w:rPr>
        <w:t>.</w:t>
      </w:r>
      <w:r w:rsidR="006D1FB5" w:rsidRPr="00286E35">
        <w:rPr>
          <w:rFonts w:ascii="Arial" w:hAnsi="Arial" w:cs="Arial"/>
          <w:color w:val="000000"/>
          <w:lang w:val="mn-MN"/>
        </w:rPr>
        <w:t>Занданшатар</w:t>
      </w:r>
      <w:r w:rsidR="00E32157" w:rsidRPr="00286E35">
        <w:rPr>
          <w:rFonts w:ascii="Arial" w:hAnsi="Arial" w:cs="Arial"/>
          <w:color w:val="000000"/>
          <w:lang w:val="mn-MN"/>
        </w:rPr>
        <w:t xml:space="preserve">/, Монгол Улсын Их Хурлын </w:t>
      </w:r>
      <w:r w:rsidR="00605884" w:rsidRPr="00286E35">
        <w:rPr>
          <w:rFonts w:ascii="Arial" w:hAnsi="Arial" w:cs="Arial"/>
          <w:lang w:val="mn-MN"/>
        </w:rPr>
        <w:t>Тамгын газар</w:t>
      </w:r>
      <w:r w:rsidR="004810FC" w:rsidRPr="00286E35">
        <w:rPr>
          <w:rFonts w:ascii="Arial" w:hAnsi="Arial" w:cs="Arial"/>
          <w:color w:val="000000"/>
          <w:lang w:val="mn-MN"/>
        </w:rPr>
        <w:t xml:space="preserve"> /</w:t>
      </w:r>
      <w:r w:rsidR="007E0E93" w:rsidRPr="00286E35">
        <w:rPr>
          <w:rFonts w:ascii="Arial" w:hAnsi="Arial" w:cs="Arial"/>
          <w:color w:val="000000"/>
          <w:lang w:val="mn-MN"/>
        </w:rPr>
        <w:t>Б</w:t>
      </w:r>
      <w:r w:rsidR="00E32157" w:rsidRPr="00286E35">
        <w:rPr>
          <w:rFonts w:ascii="Arial" w:hAnsi="Arial" w:cs="Arial"/>
          <w:color w:val="000000"/>
          <w:lang w:val="mn-MN"/>
        </w:rPr>
        <w:t>.</w:t>
      </w:r>
      <w:r w:rsidR="007E0E93" w:rsidRPr="00286E35">
        <w:rPr>
          <w:rFonts w:ascii="Arial" w:hAnsi="Arial" w:cs="Arial"/>
          <w:color w:val="000000"/>
          <w:lang w:val="mn-MN"/>
        </w:rPr>
        <w:t>Баасандорж</w:t>
      </w:r>
      <w:r w:rsidR="004810FC" w:rsidRPr="00286E35">
        <w:rPr>
          <w:rFonts w:ascii="Arial" w:hAnsi="Arial" w:cs="Arial"/>
          <w:color w:val="000000"/>
          <w:lang w:val="mn-MN"/>
        </w:rPr>
        <w:t>/-</w:t>
      </w:r>
      <w:r w:rsidR="00356405" w:rsidRPr="00286E35">
        <w:rPr>
          <w:rFonts w:ascii="Arial" w:hAnsi="Arial" w:cs="Arial"/>
          <w:color w:val="000000"/>
          <w:lang w:val="mn-MN"/>
        </w:rPr>
        <w:t>т</w:t>
      </w:r>
      <w:r w:rsidR="00E32157" w:rsidRPr="00286E35">
        <w:rPr>
          <w:rFonts w:ascii="Arial" w:hAnsi="Arial" w:cs="Arial"/>
          <w:color w:val="000000"/>
          <w:lang w:val="mn-MN"/>
        </w:rPr>
        <w:t xml:space="preserve"> тус тус үүрэг болгосугай</w:t>
      </w:r>
      <w:r w:rsidR="0061275E" w:rsidRPr="00286E35">
        <w:rPr>
          <w:rFonts w:ascii="Arial" w:hAnsi="Arial" w:cs="Arial"/>
          <w:color w:val="000000"/>
          <w:lang w:val="mn-MN"/>
        </w:rPr>
        <w:t>.</w:t>
      </w:r>
    </w:p>
    <w:p w:rsidR="00B531A3" w:rsidRPr="00286E35" w:rsidRDefault="00B531A3" w:rsidP="00E12219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lang w:val="mn-MN"/>
        </w:rPr>
      </w:pPr>
    </w:p>
    <w:p w:rsidR="00523895" w:rsidRPr="00286E35" w:rsidRDefault="00523895" w:rsidP="00E12219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lang w:val="mn-MN"/>
        </w:rPr>
      </w:pPr>
    </w:p>
    <w:p w:rsidR="00523895" w:rsidRPr="00286E35" w:rsidRDefault="00523895" w:rsidP="00E12219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lang w:val="mn-MN"/>
        </w:rPr>
      </w:pPr>
    </w:p>
    <w:p w:rsidR="00523895" w:rsidRPr="00286E35" w:rsidRDefault="00523895" w:rsidP="00E12219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color w:val="000000"/>
          <w:lang w:val="mn-MN"/>
        </w:rPr>
      </w:pPr>
    </w:p>
    <w:p w:rsidR="00B531A3" w:rsidRPr="00286E35" w:rsidRDefault="00B531A3" w:rsidP="00B531A3">
      <w:pPr>
        <w:ind w:left="720" w:firstLine="720"/>
        <w:jc w:val="both"/>
        <w:textAlignment w:val="baseline"/>
        <w:rPr>
          <w:rFonts w:ascii="Arial" w:hAnsi="Arial"/>
          <w:sz w:val="24"/>
          <w:szCs w:val="24"/>
          <w:lang w:val="mn-MN"/>
        </w:rPr>
      </w:pPr>
      <w:bookmarkStart w:id="2" w:name="_Hlk182917483"/>
      <w:bookmarkStart w:id="3" w:name="_Hlk183421091"/>
      <w:r w:rsidRPr="00286E35">
        <w:rPr>
          <w:rFonts w:ascii="Arial" w:hAnsi="Arial"/>
          <w:color w:val="000000"/>
          <w:sz w:val="24"/>
          <w:szCs w:val="24"/>
          <w:lang w:val="mn-MN" w:eastAsia="mn-MN"/>
        </w:rPr>
        <w:t xml:space="preserve">МОНГОЛ УЛСЫН </w:t>
      </w:r>
    </w:p>
    <w:p w:rsidR="00B531A3" w:rsidRPr="00286E35" w:rsidRDefault="00B531A3" w:rsidP="00B531A3">
      <w:pPr>
        <w:ind w:left="720" w:firstLine="720"/>
        <w:jc w:val="both"/>
        <w:textAlignment w:val="baseline"/>
        <w:rPr>
          <w:rFonts w:ascii="Arial" w:hAnsi="Arial"/>
          <w:sz w:val="24"/>
          <w:szCs w:val="24"/>
          <w:lang w:val="mn-MN"/>
        </w:rPr>
      </w:pPr>
      <w:r w:rsidRPr="00286E35">
        <w:rPr>
          <w:rFonts w:ascii="Arial" w:hAnsi="Arial"/>
          <w:color w:val="000000"/>
          <w:sz w:val="24"/>
          <w:szCs w:val="24"/>
          <w:lang w:val="mn-MN" w:eastAsia="mn-MN"/>
        </w:rPr>
        <w:t xml:space="preserve">ИХ ХУРЛЫН ДАРГА </w:t>
      </w:r>
      <w:r w:rsidRPr="00286E35">
        <w:rPr>
          <w:rFonts w:ascii="Arial" w:hAnsi="Arial"/>
          <w:color w:val="000000"/>
          <w:sz w:val="24"/>
          <w:szCs w:val="24"/>
          <w:lang w:val="mn-MN" w:eastAsia="mn-MN"/>
        </w:rPr>
        <w:tab/>
      </w:r>
      <w:r w:rsidRPr="00286E35">
        <w:rPr>
          <w:rFonts w:ascii="Arial" w:hAnsi="Arial"/>
          <w:color w:val="000000"/>
          <w:sz w:val="24"/>
          <w:szCs w:val="24"/>
          <w:lang w:val="mn-MN" w:eastAsia="mn-MN"/>
        </w:rPr>
        <w:tab/>
      </w:r>
      <w:r w:rsidRPr="00286E35">
        <w:rPr>
          <w:rFonts w:ascii="Arial" w:hAnsi="Arial"/>
          <w:color w:val="000000"/>
          <w:sz w:val="24"/>
          <w:szCs w:val="24"/>
          <w:lang w:val="mn-MN" w:eastAsia="mn-MN"/>
        </w:rPr>
        <w:tab/>
        <w:t xml:space="preserve">                 Д.АМАРБАЯСГАЛАН</w:t>
      </w:r>
      <w:bookmarkEnd w:id="2"/>
    </w:p>
    <w:bookmarkEnd w:id="3"/>
    <w:p w:rsidR="00CA3906" w:rsidRPr="00286E35" w:rsidRDefault="00CA3906" w:rsidP="00B531A3">
      <w:pPr>
        <w:pStyle w:val="NormalWeb"/>
        <w:spacing w:before="0" w:beforeAutospacing="0" w:after="0" w:afterAutospacing="0"/>
        <w:ind w:firstLine="720"/>
        <w:jc w:val="center"/>
        <w:rPr>
          <w:rFonts w:ascii="Arial" w:hAnsi="Arial" w:cs="Arial"/>
          <w:lang w:val="mn-MN"/>
        </w:rPr>
      </w:pPr>
    </w:p>
    <w:sectPr w:rsidR="00CA3906" w:rsidRPr="00286E35" w:rsidSect="00C05F83">
      <w:footerReference w:type="even" r:id="rId7"/>
      <w:footerReference w:type="default" r:id="rId8"/>
      <w:pgSz w:w="11907" w:h="16840" w:code="9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573" w:rsidRDefault="00D95573">
      <w:r>
        <w:separator/>
      </w:r>
    </w:p>
  </w:endnote>
  <w:endnote w:type="continuationSeparator" w:id="0">
    <w:p w:rsidR="00D95573" w:rsidRDefault="00D9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Yu Gothic"/>
    <w:charset w:val="0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8D" w:rsidRDefault="0070378D" w:rsidP="009C4AB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70378D" w:rsidRDefault="00703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78D" w:rsidRPr="007C7010" w:rsidRDefault="0070378D" w:rsidP="009C4AB6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7C7010">
      <w:rPr>
        <w:rStyle w:val="PageNumber"/>
        <w:rFonts w:ascii="Arial" w:hAnsi="Arial" w:cs="Arial"/>
        <w:sz w:val="20"/>
        <w:szCs w:val="20"/>
      </w:rPr>
      <w:fldChar w:fldCharType="begin"/>
    </w:r>
    <w:r w:rsidRPr="007C701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7C7010">
      <w:rPr>
        <w:rStyle w:val="PageNumber"/>
        <w:rFonts w:ascii="Arial" w:hAnsi="Arial" w:cs="Arial"/>
        <w:sz w:val="20"/>
        <w:szCs w:val="20"/>
      </w:rPr>
      <w:fldChar w:fldCharType="separate"/>
    </w:r>
    <w:r w:rsidR="00E55A3E">
      <w:rPr>
        <w:rStyle w:val="PageNumber"/>
        <w:rFonts w:ascii="Arial" w:hAnsi="Arial" w:cs="Arial"/>
        <w:noProof/>
        <w:sz w:val="20"/>
        <w:szCs w:val="20"/>
      </w:rPr>
      <w:t>4</w:t>
    </w:r>
    <w:r w:rsidRPr="007C7010">
      <w:rPr>
        <w:rStyle w:val="PageNumber"/>
        <w:rFonts w:ascii="Arial" w:hAnsi="Arial" w:cs="Arial"/>
        <w:sz w:val="20"/>
        <w:szCs w:val="20"/>
      </w:rPr>
      <w:fldChar w:fldCharType="end"/>
    </w:r>
  </w:p>
  <w:p w:rsidR="003912BA" w:rsidRPr="002A6EB2" w:rsidRDefault="003912BA">
    <w:pPr>
      <w:pStyle w:val="Footer"/>
      <w:jc w:val="center"/>
      <w:rPr>
        <w:rFonts w:ascii="Arial" w:hAnsi="Arial" w:cs="Arial"/>
        <w:sz w:val="24"/>
        <w:szCs w:val="24"/>
      </w:rPr>
    </w:pPr>
  </w:p>
  <w:p w:rsidR="003912BA" w:rsidRDefault="00391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573" w:rsidRDefault="00D95573">
      <w:r>
        <w:separator/>
      </w:r>
    </w:p>
  </w:footnote>
  <w:footnote w:type="continuationSeparator" w:id="0">
    <w:p w:rsidR="00D95573" w:rsidRDefault="00D95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57"/>
    <w:rsid w:val="0001136C"/>
    <w:rsid w:val="00024DAF"/>
    <w:rsid w:val="00032227"/>
    <w:rsid w:val="00035844"/>
    <w:rsid w:val="0005538F"/>
    <w:rsid w:val="00060826"/>
    <w:rsid w:val="00081B77"/>
    <w:rsid w:val="00082605"/>
    <w:rsid w:val="000B6823"/>
    <w:rsid w:val="000C1C0E"/>
    <w:rsid w:val="000C740C"/>
    <w:rsid w:val="000D07E9"/>
    <w:rsid w:val="000D340B"/>
    <w:rsid w:val="000E5909"/>
    <w:rsid w:val="001011F0"/>
    <w:rsid w:val="001162F0"/>
    <w:rsid w:val="00116C97"/>
    <w:rsid w:val="00121403"/>
    <w:rsid w:val="00162629"/>
    <w:rsid w:val="00170984"/>
    <w:rsid w:val="00177538"/>
    <w:rsid w:val="00180237"/>
    <w:rsid w:val="0019537B"/>
    <w:rsid w:val="001B68BD"/>
    <w:rsid w:val="00207C58"/>
    <w:rsid w:val="002433BF"/>
    <w:rsid w:val="002468AA"/>
    <w:rsid w:val="00255ECC"/>
    <w:rsid w:val="00286E35"/>
    <w:rsid w:val="00296361"/>
    <w:rsid w:val="002A0307"/>
    <w:rsid w:val="002A6EB2"/>
    <w:rsid w:val="002D3016"/>
    <w:rsid w:val="002D40F7"/>
    <w:rsid w:val="002E56D1"/>
    <w:rsid w:val="002F3F09"/>
    <w:rsid w:val="002F53B8"/>
    <w:rsid w:val="002F56EC"/>
    <w:rsid w:val="00324133"/>
    <w:rsid w:val="00326BAA"/>
    <w:rsid w:val="00336CF7"/>
    <w:rsid w:val="00337652"/>
    <w:rsid w:val="00356405"/>
    <w:rsid w:val="00360F69"/>
    <w:rsid w:val="00361C4D"/>
    <w:rsid w:val="0037475A"/>
    <w:rsid w:val="00382EAC"/>
    <w:rsid w:val="003912BA"/>
    <w:rsid w:val="00391C8E"/>
    <w:rsid w:val="003C1C15"/>
    <w:rsid w:val="003D6EA4"/>
    <w:rsid w:val="003E3D1B"/>
    <w:rsid w:val="00401B20"/>
    <w:rsid w:val="0040629C"/>
    <w:rsid w:val="004139D1"/>
    <w:rsid w:val="00430BF7"/>
    <w:rsid w:val="0043584E"/>
    <w:rsid w:val="0044226C"/>
    <w:rsid w:val="00452985"/>
    <w:rsid w:val="00460A4A"/>
    <w:rsid w:val="004620C8"/>
    <w:rsid w:val="004760DD"/>
    <w:rsid w:val="004810FC"/>
    <w:rsid w:val="00481564"/>
    <w:rsid w:val="004A0746"/>
    <w:rsid w:val="004C2A38"/>
    <w:rsid w:val="004D110F"/>
    <w:rsid w:val="004D7FEF"/>
    <w:rsid w:val="004F732A"/>
    <w:rsid w:val="005141D6"/>
    <w:rsid w:val="00523895"/>
    <w:rsid w:val="00530C28"/>
    <w:rsid w:val="00554C8D"/>
    <w:rsid w:val="00572B79"/>
    <w:rsid w:val="005B4B5B"/>
    <w:rsid w:val="005F35FD"/>
    <w:rsid w:val="005F7049"/>
    <w:rsid w:val="00605884"/>
    <w:rsid w:val="0061275E"/>
    <w:rsid w:val="0062244D"/>
    <w:rsid w:val="006319D6"/>
    <w:rsid w:val="00635721"/>
    <w:rsid w:val="00646EB0"/>
    <w:rsid w:val="006659EA"/>
    <w:rsid w:val="006676D1"/>
    <w:rsid w:val="00671909"/>
    <w:rsid w:val="006B4F9E"/>
    <w:rsid w:val="006D1D7A"/>
    <w:rsid w:val="006D1FB5"/>
    <w:rsid w:val="006E05F8"/>
    <w:rsid w:val="006E7485"/>
    <w:rsid w:val="006F62E3"/>
    <w:rsid w:val="006F66B6"/>
    <w:rsid w:val="0070378D"/>
    <w:rsid w:val="0072677B"/>
    <w:rsid w:val="00750223"/>
    <w:rsid w:val="00751670"/>
    <w:rsid w:val="0075219B"/>
    <w:rsid w:val="007C7010"/>
    <w:rsid w:val="007E0E93"/>
    <w:rsid w:val="007F47D7"/>
    <w:rsid w:val="00820EF5"/>
    <w:rsid w:val="00836593"/>
    <w:rsid w:val="0084457C"/>
    <w:rsid w:val="00855C99"/>
    <w:rsid w:val="00855D48"/>
    <w:rsid w:val="0087243F"/>
    <w:rsid w:val="008A3AF8"/>
    <w:rsid w:val="008D72EE"/>
    <w:rsid w:val="008E2DD0"/>
    <w:rsid w:val="008E4234"/>
    <w:rsid w:val="008F62FF"/>
    <w:rsid w:val="009159E1"/>
    <w:rsid w:val="009359B4"/>
    <w:rsid w:val="00967EAE"/>
    <w:rsid w:val="009854BD"/>
    <w:rsid w:val="00986D5C"/>
    <w:rsid w:val="00986F8E"/>
    <w:rsid w:val="009B3A39"/>
    <w:rsid w:val="009C1A3B"/>
    <w:rsid w:val="009C4AB6"/>
    <w:rsid w:val="009C4DD4"/>
    <w:rsid w:val="009D23B2"/>
    <w:rsid w:val="009D5E71"/>
    <w:rsid w:val="009F08C2"/>
    <w:rsid w:val="00A04009"/>
    <w:rsid w:val="00A238F3"/>
    <w:rsid w:val="00A25C55"/>
    <w:rsid w:val="00A319BB"/>
    <w:rsid w:val="00A44662"/>
    <w:rsid w:val="00A446E0"/>
    <w:rsid w:val="00A63796"/>
    <w:rsid w:val="00A72DD2"/>
    <w:rsid w:val="00A905EF"/>
    <w:rsid w:val="00A96B58"/>
    <w:rsid w:val="00AA114E"/>
    <w:rsid w:val="00AC562F"/>
    <w:rsid w:val="00AD25EC"/>
    <w:rsid w:val="00AE460F"/>
    <w:rsid w:val="00AF32D4"/>
    <w:rsid w:val="00B07287"/>
    <w:rsid w:val="00B14C50"/>
    <w:rsid w:val="00B531A3"/>
    <w:rsid w:val="00B715AF"/>
    <w:rsid w:val="00B725C5"/>
    <w:rsid w:val="00B757C9"/>
    <w:rsid w:val="00B75B66"/>
    <w:rsid w:val="00B779DF"/>
    <w:rsid w:val="00B82E9D"/>
    <w:rsid w:val="00BB5CC0"/>
    <w:rsid w:val="00BC442C"/>
    <w:rsid w:val="00BE4275"/>
    <w:rsid w:val="00BE75D6"/>
    <w:rsid w:val="00BF262B"/>
    <w:rsid w:val="00BF69F3"/>
    <w:rsid w:val="00C05F83"/>
    <w:rsid w:val="00C3645E"/>
    <w:rsid w:val="00C52FA1"/>
    <w:rsid w:val="00C547FC"/>
    <w:rsid w:val="00C8371A"/>
    <w:rsid w:val="00CA3906"/>
    <w:rsid w:val="00CA5329"/>
    <w:rsid w:val="00CB6B40"/>
    <w:rsid w:val="00CC5334"/>
    <w:rsid w:val="00CC6D17"/>
    <w:rsid w:val="00CC7AEB"/>
    <w:rsid w:val="00CE0B86"/>
    <w:rsid w:val="00CF23D6"/>
    <w:rsid w:val="00CF3EE4"/>
    <w:rsid w:val="00D15F8A"/>
    <w:rsid w:val="00D21677"/>
    <w:rsid w:val="00D25922"/>
    <w:rsid w:val="00D32283"/>
    <w:rsid w:val="00D509C8"/>
    <w:rsid w:val="00D5409E"/>
    <w:rsid w:val="00D86618"/>
    <w:rsid w:val="00D95573"/>
    <w:rsid w:val="00D958F2"/>
    <w:rsid w:val="00D962D7"/>
    <w:rsid w:val="00DC0DC1"/>
    <w:rsid w:val="00DC46C6"/>
    <w:rsid w:val="00DC566E"/>
    <w:rsid w:val="00DF2047"/>
    <w:rsid w:val="00DF2902"/>
    <w:rsid w:val="00DF4453"/>
    <w:rsid w:val="00E101E5"/>
    <w:rsid w:val="00E12219"/>
    <w:rsid w:val="00E14CCA"/>
    <w:rsid w:val="00E31749"/>
    <w:rsid w:val="00E32157"/>
    <w:rsid w:val="00E45FD3"/>
    <w:rsid w:val="00E53CD7"/>
    <w:rsid w:val="00E55A3E"/>
    <w:rsid w:val="00E578C7"/>
    <w:rsid w:val="00E61A93"/>
    <w:rsid w:val="00E66E6A"/>
    <w:rsid w:val="00E70D68"/>
    <w:rsid w:val="00EA2247"/>
    <w:rsid w:val="00EB49EF"/>
    <w:rsid w:val="00EB5382"/>
    <w:rsid w:val="00ED357C"/>
    <w:rsid w:val="00EE6EFE"/>
    <w:rsid w:val="00EF4A5C"/>
    <w:rsid w:val="00EF7B80"/>
    <w:rsid w:val="00F41C47"/>
    <w:rsid w:val="00F53AC7"/>
    <w:rsid w:val="00F6041C"/>
    <w:rsid w:val="00F62D9E"/>
    <w:rsid w:val="00F633FA"/>
    <w:rsid w:val="00F708EE"/>
    <w:rsid w:val="00F807E1"/>
    <w:rsid w:val="00F80AB4"/>
    <w:rsid w:val="00F843D1"/>
    <w:rsid w:val="00F8544E"/>
    <w:rsid w:val="00F86F9B"/>
    <w:rsid w:val="00F918F8"/>
    <w:rsid w:val="00F93336"/>
    <w:rsid w:val="00FA15BB"/>
    <w:rsid w:val="00FA3545"/>
    <w:rsid w:val="00FA5346"/>
    <w:rsid w:val="00FB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9CC9E"/>
  <w15:chartTrackingRefBased/>
  <w15:docId w15:val="{F06623F2-1D36-4EE2-946A-D8F7B588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ongolian Bait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157"/>
    <w:rPr>
      <w:rFonts w:ascii="Verdana" w:eastAsia="Verdana" w:hAnsi="Verdana" w:cs="Times New Roman"/>
      <w:sz w:val="15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0223"/>
    <w:pPr>
      <w:keepNext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E3215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E32157"/>
  </w:style>
  <w:style w:type="character" w:customStyle="1" w:styleId="normaltextrun">
    <w:name w:val="normaltextrun"/>
    <w:rsid w:val="00E32157"/>
  </w:style>
  <w:style w:type="paragraph" w:styleId="Footer">
    <w:name w:val="footer"/>
    <w:basedOn w:val="Normal"/>
    <w:link w:val="FooterChar"/>
    <w:uiPriority w:val="99"/>
    <w:unhideWhenUsed/>
    <w:rsid w:val="00E321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32157"/>
    <w:rPr>
      <w:rFonts w:ascii="Verdana" w:eastAsia="Verdana" w:hAnsi="Verdana" w:cs="Times New Roman"/>
      <w:sz w:val="15"/>
      <w:szCs w:val="16"/>
    </w:rPr>
  </w:style>
  <w:style w:type="character" w:customStyle="1" w:styleId="NormalWebChar">
    <w:name w:val="Normal (Web) Char"/>
    <w:link w:val="NormalWeb"/>
    <w:uiPriority w:val="99"/>
    <w:locked/>
    <w:rsid w:val="00121403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4A0746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3D6EA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D6EA4"/>
    <w:rPr>
      <w:rFonts w:ascii="Verdana" w:eastAsia="Verdana" w:hAnsi="Verdana" w:cs="Times New Roman"/>
      <w:sz w:val="15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70378D"/>
  </w:style>
  <w:style w:type="character" w:customStyle="1" w:styleId="Heading1Char">
    <w:name w:val="Heading 1 Char"/>
    <w:basedOn w:val="DefaultParagraphFont"/>
    <w:link w:val="Heading1"/>
    <w:uiPriority w:val="9"/>
    <w:rsid w:val="00750223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750223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750223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2025-07-09T12:08:00Z</cp:lastPrinted>
  <dcterms:created xsi:type="dcterms:W3CDTF">2025-07-22T01:31:00Z</dcterms:created>
  <dcterms:modified xsi:type="dcterms:W3CDTF">2025-07-22T01:59:00Z</dcterms:modified>
</cp:coreProperties>
</file>