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58C6" w14:textId="77777777" w:rsidR="00FC057C" w:rsidRPr="002711E4" w:rsidRDefault="00FC057C" w:rsidP="00FC057C">
      <w:pPr>
        <w:rPr>
          <w:rFonts w:cs="Arial"/>
          <w:color w:val="000000" w:themeColor="text1"/>
          <w:lang w:val="mn-MN"/>
        </w:rPr>
      </w:pPr>
    </w:p>
    <w:p w14:paraId="06FB8EBD" w14:textId="77777777" w:rsidR="00FF73BC" w:rsidRPr="002711E4" w:rsidRDefault="00FF73BC" w:rsidP="003C795F">
      <w:pPr>
        <w:pStyle w:val="Standard"/>
        <w:rPr>
          <w:rFonts w:ascii="Arial" w:hAnsi="Arial" w:cs="Arial"/>
          <w:b/>
          <w:bCs/>
          <w:color w:val="000000" w:themeColor="text1"/>
          <w:lang w:val="mn-MN"/>
        </w:rPr>
      </w:pPr>
    </w:p>
    <w:p w14:paraId="16C9C3E1" w14:textId="77777777" w:rsidR="002456A2" w:rsidRPr="002711E4" w:rsidRDefault="002456A2" w:rsidP="008E533C">
      <w:pPr>
        <w:tabs>
          <w:tab w:val="left" w:pos="3360"/>
        </w:tabs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7EF9274B" w14:textId="676C89C4" w:rsidR="00F51808" w:rsidRPr="00F51808" w:rsidRDefault="00F51808" w:rsidP="00F51808">
      <w:pPr>
        <w:tabs>
          <w:tab w:val="left" w:pos="2532"/>
        </w:tabs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  <w:r w:rsidRPr="00F51808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417D4CD4" wp14:editId="757D6A86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576FC" w14:textId="77777777" w:rsidR="00F51808" w:rsidRPr="00F51808" w:rsidRDefault="00F51808" w:rsidP="00F51808">
      <w:pPr>
        <w:ind w:right="-360"/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</w:p>
    <w:p w14:paraId="4A927C6F" w14:textId="77777777" w:rsidR="00F51808" w:rsidRPr="00F51808" w:rsidRDefault="00F51808" w:rsidP="00F51808">
      <w:pPr>
        <w:ind w:left="-142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</w:p>
    <w:p w14:paraId="70BC94D3" w14:textId="77777777" w:rsidR="00F51808" w:rsidRPr="00F51808" w:rsidRDefault="00F51808" w:rsidP="00F51808">
      <w:pPr>
        <w:ind w:left="-142"/>
        <w:jc w:val="center"/>
        <w:rPr>
          <w:rFonts w:ascii="Times New Roman" w:hAnsi="Times New Roman"/>
          <w:b/>
          <w:bCs/>
          <w:color w:val="3366FF"/>
          <w:sz w:val="32"/>
          <w:szCs w:val="32"/>
          <w:lang w:val="ms-MY"/>
        </w:rPr>
      </w:pPr>
      <w:r w:rsidRPr="00F51808">
        <w:rPr>
          <w:rFonts w:ascii="Times New Roman" w:hAnsi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0DA64F14" w14:textId="77777777" w:rsidR="00F51808" w:rsidRPr="00F51808" w:rsidRDefault="00F51808" w:rsidP="00F51808">
      <w:pPr>
        <w:keepNext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F51808">
        <w:rPr>
          <w:rFonts w:ascii="Times New Roman" w:eastAsia="Arial Unicode MS" w:hAnsi="Times New Roman"/>
          <w:b/>
          <w:bCs/>
          <w:color w:val="3366FF"/>
          <w:sz w:val="32"/>
          <w:szCs w:val="32"/>
          <w:lang w:val="ms-MY"/>
        </w:rPr>
        <w:t>ТОГТООЛ</w:t>
      </w:r>
    </w:p>
    <w:p w14:paraId="40345F73" w14:textId="77777777" w:rsidR="00F51808" w:rsidRPr="00F51808" w:rsidRDefault="00F51808" w:rsidP="00F51808">
      <w:pPr>
        <w:rPr>
          <w:rFonts w:ascii="Arial" w:hAnsi="Arial" w:cs="Arial"/>
          <w:lang w:val="ms-MY"/>
        </w:rPr>
      </w:pPr>
    </w:p>
    <w:p w14:paraId="343E868F" w14:textId="1CE3E95D" w:rsidR="00F51808" w:rsidRPr="00F51808" w:rsidRDefault="00F51808" w:rsidP="00F51808">
      <w:pPr>
        <w:rPr>
          <w:rFonts w:ascii="Arial" w:hAnsi="Arial" w:cs="Arial"/>
          <w:lang w:val="ms-MY"/>
        </w:rPr>
      </w:pPr>
      <w:r w:rsidRPr="00F518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F51808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F51808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F51808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09</w:t>
      </w:r>
      <w:r w:rsidRPr="00F51808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F51808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F51808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F51808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83</w:t>
      </w:r>
      <w:r w:rsidRPr="00F51808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F51808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F51808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9ED5015" w14:textId="2CF34289" w:rsidR="002456A2" w:rsidRPr="002711E4" w:rsidRDefault="002456A2" w:rsidP="00F51808">
      <w:pPr>
        <w:tabs>
          <w:tab w:val="left" w:pos="3360"/>
        </w:tabs>
        <w:spacing w:line="360" w:lineRule="auto"/>
        <w:rPr>
          <w:rFonts w:ascii="Arial" w:hAnsi="Arial" w:cs="Arial"/>
          <w:b/>
          <w:bCs/>
          <w:color w:val="000000" w:themeColor="text1"/>
          <w:lang w:val="mn-MN"/>
        </w:rPr>
      </w:pPr>
      <w:bookmarkStart w:id="1" w:name="_GoBack"/>
      <w:bookmarkEnd w:id="1"/>
    </w:p>
    <w:p w14:paraId="5D02F14B" w14:textId="77777777" w:rsidR="002456A2" w:rsidRPr="002711E4" w:rsidRDefault="008C7F09" w:rsidP="008E533C">
      <w:pPr>
        <w:tabs>
          <w:tab w:val="left" w:pos="3360"/>
        </w:tabs>
        <w:jc w:val="center"/>
        <w:rPr>
          <w:rFonts w:ascii="Arial" w:hAnsi="Arial" w:cs="Arial"/>
          <w:b/>
          <w:bCs/>
          <w:lang w:val="mn-MN"/>
        </w:rPr>
      </w:pPr>
      <w:r w:rsidRPr="002711E4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="002709E4" w:rsidRPr="002711E4">
        <w:rPr>
          <w:rFonts w:ascii="Arial" w:hAnsi="Arial" w:cs="Arial"/>
          <w:b/>
          <w:bCs/>
          <w:color w:val="000000" w:themeColor="text1"/>
          <w:lang w:val="mn-MN"/>
        </w:rPr>
        <w:t>“</w:t>
      </w:r>
      <w:r w:rsidR="002709E4" w:rsidRPr="002711E4">
        <w:rPr>
          <w:rFonts w:ascii="Arial" w:hAnsi="Arial" w:cs="Arial"/>
          <w:b/>
          <w:bCs/>
          <w:lang w:val="mn-MN"/>
        </w:rPr>
        <w:t xml:space="preserve">Монгол Улсын Их Хурлын зарим </w:t>
      </w:r>
    </w:p>
    <w:p w14:paraId="037F2970" w14:textId="77777777" w:rsidR="002456A2" w:rsidRPr="002711E4" w:rsidRDefault="002709E4" w:rsidP="008E533C">
      <w:pPr>
        <w:tabs>
          <w:tab w:val="left" w:pos="3360"/>
        </w:tabs>
        <w:jc w:val="center"/>
        <w:rPr>
          <w:rFonts w:ascii="Arial" w:hAnsi="Arial" w:cs="Arial"/>
          <w:b/>
          <w:bCs/>
          <w:lang w:val="mn-MN"/>
        </w:rPr>
      </w:pPr>
      <w:r w:rsidRPr="002711E4">
        <w:rPr>
          <w:rFonts w:ascii="Arial" w:hAnsi="Arial" w:cs="Arial"/>
          <w:b/>
          <w:bCs/>
          <w:lang w:val="mn-MN"/>
        </w:rPr>
        <w:t xml:space="preserve">дэд хорооны бүрэлдэхүүний тухай” </w:t>
      </w:r>
    </w:p>
    <w:p w14:paraId="490FC96F" w14:textId="099064FE" w:rsidR="002709E4" w:rsidRPr="002711E4" w:rsidRDefault="002709E4" w:rsidP="008E533C">
      <w:pPr>
        <w:tabs>
          <w:tab w:val="left" w:pos="3360"/>
        </w:tabs>
        <w:jc w:val="center"/>
        <w:rPr>
          <w:rFonts w:ascii="Arial" w:hAnsi="Arial" w:cs="Arial"/>
          <w:b/>
          <w:bCs/>
          <w:lang w:val="mn-MN"/>
        </w:rPr>
      </w:pPr>
      <w:r w:rsidRPr="002711E4">
        <w:rPr>
          <w:rFonts w:ascii="Arial" w:hAnsi="Arial" w:cs="Arial"/>
          <w:b/>
          <w:bCs/>
          <w:lang w:val="mn-MN"/>
        </w:rPr>
        <w:t xml:space="preserve">Улсын Их Хурлын тогтоолд </w:t>
      </w:r>
    </w:p>
    <w:p w14:paraId="3A61DB87" w14:textId="7DAF710D" w:rsidR="00631F8C" w:rsidRPr="002711E4" w:rsidRDefault="002709E4" w:rsidP="002709E4">
      <w:pPr>
        <w:tabs>
          <w:tab w:val="left" w:pos="3360"/>
        </w:tabs>
        <w:jc w:val="center"/>
        <w:rPr>
          <w:rFonts w:ascii="Arial" w:hAnsi="Arial" w:cs="Arial"/>
          <w:b/>
          <w:bCs/>
          <w:lang w:val="mn-MN"/>
        </w:rPr>
      </w:pPr>
      <w:r w:rsidRPr="002711E4">
        <w:rPr>
          <w:rFonts w:ascii="Arial" w:hAnsi="Arial" w:cs="Arial"/>
          <w:b/>
          <w:bCs/>
          <w:lang w:val="mn-MN"/>
        </w:rPr>
        <w:t xml:space="preserve">нэмэлт, </w:t>
      </w:r>
      <w:r w:rsidR="008E533C" w:rsidRPr="002711E4">
        <w:rPr>
          <w:rFonts w:ascii="Arial" w:hAnsi="Arial" w:cs="Arial"/>
          <w:b/>
          <w:bCs/>
          <w:lang w:val="mn-MN"/>
        </w:rPr>
        <w:t>өөрчлөлт оруулах</w:t>
      </w:r>
      <w:r w:rsidR="00E67648" w:rsidRPr="002711E4">
        <w:rPr>
          <w:rFonts w:ascii="Arial" w:hAnsi="Arial" w:cs="Arial"/>
          <w:b/>
          <w:bCs/>
          <w:lang w:val="mn-MN"/>
        </w:rPr>
        <w:t xml:space="preserve"> </w:t>
      </w:r>
      <w:r w:rsidR="00631F8C" w:rsidRPr="002711E4">
        <w:rPr>
          <w:rFonts w:ascii="Arial" w:hAnsi="Arial" w:cs="Arial"/>
          <w:b/>
          <w:bCs/>
          <w:lang w:val="mn-MN"/>
        </w:rPr>
        <w:t>тухай</w:t>
      </w:r>
    </w:p>
    <w:p w14:paraId="3E010443" w14:textId="77777777" w:rsidR="003E22DD" w:rsidRPr="002711E4" w:rsidRDefault="003E22DD" w:rsidP="00022F4E">
      <w:pPr>
        <w:pStyle w:val="Standard"/>
        <w:spacing w:line="360" w:lineRule="auto"/>
        <w:rPr>
          <w:rFonts w:ascii="Arial" w:hAnsi="Arial" w:cs="Arial"/>
          <w:b/>
          <w:bCs/>
          <w:color w:val="000000" w:themeColor="text1"/>
          <w:lang w:val="mn-MN"/>
        </w:rPr>
      </w:pPr>
    </w:p>
    <w:p w14:paraId="27E0EFF3" w14:textId="0CB9C69A" w:rsidR="00093EA0" w:rsidRPr="002711E4" w:rsidRDefault="00093EA0" w:rsidP="00093EA0">
      <w:pPr>
        <w:ind w:firstLine="720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lang w:val="mn-MN"/>
        </w:rPr>
        <w:t xml:space="preserve">Монгол Улсын Их Хурлын тухай хуулийн </w:t>
      </w:r>
      <w:r w:rsidRPr="002711E4">
        <w:rPr>
          <w:rFonts w:ascii="Arial" w:hAnsi="Arial" w:cs="Arial"/>
          <w:color w:val="000000"/>
          <w:lang w:val="mn-MN"/>
        </w:rPr>
        <w:t>8 дугаар зүйлийн 8.1.5 дахь заалт</w:t>
      </w:r>
      <w:r w:rsidRPr="002711E4">
        <w:rPr>
          <w:rFonts w:ascii="Arial" w:hAnsi="Arial" w:cs="Arial"/>
          <w:lang w:val="mn-MN"/>
        </w:rPr>
        <w:t xml:space="preserve">, 27 дугаар зүйлийн 27.3 дахь хэсэг, Монгол Улсын Их Хурлын чуулганы хуралдааны дэгийн тухай хуулийн 22 дугаар зүйлийн 22.3 дахь хэсгийг үндэслэн Монгол Улсын Их Хурлаас ТОГТООХ нь: </w:t>
      </w:r>
    </w:p>
    <w:p w14:paraId="0E7AE6E0" w14:textId="77777777" w:rsidR="008E533C" w:rsidRPr="002711E4" w:rsidRDefault="008E533C" w:rsidP="008E533C">
      <w:pPr>
        <w:jc w:val="both"/>
        <w:rPr>
          <w:rFonts w:ascii="Arial" w:hAnsi="Arial" w:cs="Arial"/>
          <w:lang w:val="mn-MN"/>
        </w:rPr>
      </w:pPr>
    </w:p>
    <w:p w14:paraId="454A36B3" w14:textId="371B0A84" w:rsidR="00093EA0" w:rsidRPr="002711E4" w:rsidRDefault="008E533C" w:rsidP="008E533C">
      <w:pPr>
        <w:ind w:firstLine="720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lang w:val="mn-MN"/>
        </w:rPr>
        <w:t>1.“</w:t>
      </w:r>
      <w:r w:rsidR="00093EA0" w:rsidRPr="002711E4">
        <w:rPr>
          <w:rFonts w:ascii="Arial" w:hAnsi="Arial" w:cs="Arial"/>
          <w:lang w:val="mn-MN"/>
        </w:rPr>
        <w:t>Монгол Улсын Их Хурлын зарим дэд хороо</w:t>
      </w:r>
      <w:r w:rsidRPr="002711E4">
        <w:rPr>
          <w:rFonts w:ascii="Arial" w:hAnsi="Arial" w:cs="Arial"/>
          <w:lang w:val="mn-MN"/>
        </w:rPr>
        <w:t xml:space="preserve">ны бүрэлдэхүүний тухай” </w:t>
      </w:r>
      <w:r w:rsidR="00B563F8" w:rsidRPr="002711E4">
        <w:rPr>
          <w:rFonts w:ascii="Arial" w:hAnsi="Arial" w:cs="Arial"/>
          <w:lang w:val="mn-MN"/>
        </w:rPr>
        <w:t xml:space="preserve">Монгол Улсын Их Хурлын </w:t>
      </w:r>
      <w:r w:rsidRPr="002711E4">
        <w:rPr>
          <w:rFonts w:ascii="Arial" w:hAnsi="Arial" w:cs="Arial"/>
          <w:lang w:val="mn-MN"/>
        </w:rPr>
        <w:t>2024 оны 07 дугаар сарын 10-ны өдрийн 16 дугаар тогтоол</w:t>
      </w:r>
      <w:r w:rsidR="002C5596" w:rsidRPr="002711E4">
        <w:rPr>
          <w:rFonts w:ascii="Arial" w:hAnsi="Arial" w:cs="Arial"/>
          <w:lang w:val="mn-MN"/>
        </w:rPr>
        <w:t>ын 1 дэх заалтад</w:t>
      </w:r>
      <w:r w:rsidRPr="002711E4">
        <w:rPr>
          <w:rFonts w:ascii="Arial" w:hAnsi="Arial" w:cs="Arial"/>
          <w:lang w:val="mn-MN"/>
        </w:rPr>
        <w:t xml:space="preserve"> доор дурдсан агуулгатай</w:t>
      </w:r>
      <w:r w:rsidR="00093EA0" w:rsidRPr="002711E4">
        <w:rPr>
          <w:rFonts w:ascii="Arial" w:hAnsi="Arial" w:cs="Arial"/>
          <w:lang w:val="mn-MN"/>
        </w:rPr>
        <w:t xml:space="preserve"> дараах</w:t>
      </w:r>
      <w:r w:rsidR="002C5596" w:rsidRPr="002711E4">
        <w:rPr>
          <w:rFonts w:ascii="Arial" w:hAnsi="Arial" w:cs="Arial"/>
          <w:lang w:val="mn-MN"/>
        </w:rPr>
        <w:t xml:space="preserve"> дэд заалт нэмсүгэй</w:t>
      </w:r>
      <w:r w:rsidR="00093EA0" w:rsidRPr="002711E4">
        <w:rPr>
          <w:rFonts w:ascii="Arial" w:hAnsi="Arial" w:cs="Arial"/>
          <w:lang w:val="mn-MN"/>
        </w:rPr>
        <w:t>:</w:t>
      </w:r>
      <w:r w:rsidR="00B563F8" w:rsidRPr="002711E4">
        <w:rPr>
          <w:rFonts w:ascii="Arial" w:hAnsi="Arial" w:cs="Arial"/>
          <w:lang w:val="mn-MN"/>
        </w:rPr>
        <w:t xml:space="preserve"> </w:t>
      </w:r>
    </w:p>
    <w:p w14:paraId="4B7A09B7" w14:textId="77777777" w:rsidR="00021E8A" w:rsidRPr="002711E4" w:rsidRDefault="00021E8A" w:rsidP="00093EA0">
      <w:pPr>
        <w:ind w:firstLine="1418"/>
        <w:jc w:val="both"/>
        <w:rPr>
          <w:rFonts w:ascii="Arial" w:hAnsi="Arial" w:cs="Arial"/>
          <w:b/>
          <w:lang w:val="mn-MN"/>
        </w:rPr>
      </w:pPr>
    </w:p>
    <w:p w14:paraId="0788C3F6" w14:textId="0BC86F48" w:rsidR="00021E8A" w:rsidRPr="002711E4" w:rsidRDefault="00196EEA" w:rsidP="00093EA0">
      <w:pPr>
        <w:ind w:firstLine="1418"/>
        <w:jc w:val="both"/>
        <w:rPr>
          <w:rFonts w:ascii="Arial" w:hAnsi="Arial" w:cs="Arial"/>
          <w:b/>
          <w:lang w:val="mn-MN"/>
        </w:rPr>
      </w:pPr>
      <w:r w:rsidRPr="002711E4">
        <w:rPr>
          <w:rFonts w:ascii="Arial" w:hAnsi="Arial" w:cs="Arial"/>
          <w:b/>
          <w:lang w:val="mn-MN"/>
        </w:rPr>
        <w:t>“</w:t>
      </w:r>
      <w:r w:rsidR="00021E8A" w:rsidRPr="002711E4">
        <w:rPr>
          <w:rFonts w:ascii="Arial" w:hAnsi="Arial" w:cs="Arial"/>
          <w:b/>
          <w:lang w:val="mn-MN"/>
        </w:rPr>
        <w:t>1/</w:t>
      </w:r>
      <w:r w:rsidR="00021E8A" w:rsidRPr="002711E4">
        <w:rPr>
          <w:rFonts w:ascii="Arial" w:hAnsi="Arial" w:cs="Arial"/>
          <w:b/>
          <w:bCs/>
          <w:color w:val="000000" w:themeColor="text1"/>
          <w:lang w:val="mn-MN"/>
        </w:rPr>
        <w:t>Агаар, орчны бохирдлын:</w:t>
      </w:r>
    </w:p>
    <w:p w14:paraId="389B877C" w14:textId="77777777" w:rsidR="00021E8A" w:rsidRPr="002711E4" w:rsidRDefault="00021E8A" w:rsidP="00093EA0">
      <w:pPr>
        <w:ind w:firstLine="1418"/>
        <w:jc w:val="both"/>
        <w:rPr>
          <w:rFonts w:ascii="Arial" w:hAnsi="Arial" w:cs="Arial"/>
          <w:b/>
          <w:lang w:val="mn-MN"/>
        </w:rPr>
      </w:pPr>
    </w:p>
    <w:p w14:paraId="3D4F9F8D" w14:textId="54140489" w:rsidR="00021E8A" w:rsidRPr="002711E4" w:rsidRDefault="00001377" w:rsidP="00001377">
      <w:pPr>
        <w:pStyle w:val="ListParagraph"/>
        <w:jc w:val="both"/>
        <w:rPr>
          <w:rFonts w:ascii="Arial" w:hAnsi="Arial" w:cs="Arial"/>
          <w:color w:val="000000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1.</w:t>
      </w:r>
      <w:r w:rsidR="00021E8A" w:rsidRPr="002711E4">
        <w:rPr>
          <w:rFonts w:ascii="Arial" w:hAnsi="Arial" w:cs="Arial"/>
          <w:color w:val="000000"/>
          <w:lang w:val="mn-MN"/>
        </w:rPr>
        <w:t>Наранцэцэгийн Алтаншагай</w:t>
      </w:r>
    </w:p>
    <w:p w14:paraId="1A62EF46" w14:textId="0C5B7700" w:rsidR="00021E8A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2.</w:t>
      </w:r>
      <w:r w:rsidR="00021E8A" w:rsidRPr="002711E4">
        <w:rPr>
          <w:rFonts w:ascii="Arial" w:hAnsi="Arial" w:cs="Arial"/>
          <w:color w:val="000000"/>
          <w:lang w:val="mn-MN"/>
        </w:rPr>
        <w:t>Бат-Өлзийн Бат-Эрдэнэ</w:t>
      </w:r>
    </w:p>
    <w:p w14:paraId="4734DE06" w14:textId="54053AFC" w:rsidR="004A7483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 w:themeColor="text1"/>
          <w:lang w:val="mn-MN"/>
        </w:rPr>
        <w:t>3.</w:t>
      </w:r>
      <w:r w:rsidR="004A7483" w:rsidRPr="002711E4">
        <w:rPr>
          <w:rFonts w:ascii="Arial" w:hAnsi="Arial" w:cs="Arial"/>
          <w:color w:val="000000" w:themeColor="text1"/>
          <w:lang w:val="mn-MN"/>
        </w:rPr>
        <w:t>Сонгобайн Замира</w:t>
      </w:r>
    </w:p>
    <w:p w14:paraId="0C08BE96" w14:textId="1A6892C0" w:rsidR="004A7483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4.</w:t>
      </w:r>
      <w:r w:rsidR="004A748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Жаргалсайханы Золжаргал</w:t>
      </w:r>
    </w:p>
    <w:p w14:paraId="3CE33F7A" w14:textId="01821CE8" w:rsidR="004A7483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5.</w:t>
      </w:r>
      <w:r w:rsidR="004A748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Нанзадын Наранбаатар </w:t>
      </w:r>
    </w:p>
    <w:p w14:paraId="03D5E7FC" w14:textId="2916F8F4" w:rsidR="004A7483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6.</w:t>
      </w:r>
      <w:r w:rsidR="004A748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Лувсанбямбаагийн Мөнхбаясгалан</w:t>
      </w:r>
    </w:p>
    <w:p w14:paraId="5A26531E" w14:textId="0EDBDDCB" w:rsidR="004A7483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4A748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Салдангийн Одонтуяа</w:t>
      </w:r>
    </w:p>
    <w:p w14:paraId="5A93C200" w14:textId="4502DF5A" w:rsidR="00021E8A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lang w:val="mn-MN"/>
        </w:rPr>
        <w:t>8.</w:t>
      </w:r>
      <w:r w:rsidR="00021E8A" w:rsidRPr="002711E4">
        <w:rPr>
          <w:rFonts w:ascii="Arial" w:hAnsi="Arial" w:cs="Arial"/>
          <w:lang w:val="mn-MN"/>
        </w:rPr>
        <w:t>Ухнаагийн Отгонбаяр</w:t>
      </w:r>
    </w:p>
    <w:p w14:paraId="1297E253" w14:textId="0CC4DE26" w:rsidR="00021E8A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9.</w:t>
      </w:r>
      <w:r w:rsidR="00021E8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Агваанлувсангийн Ундраа</w:t>
      </w:r>
    </w:p>
    <w:p w14:paraId="6B482C5A" w14:textId="4217474A" w:rsidR="002C5596" w:rsidRPr="002711E4" w:rsidRDefault="00001377" w:rsidP="00001377">
      <w:pPr>
        <w:pStyle w:val="ListParagraph"/>
        <w:jc w:val="bot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10.</w:t>
      </w:r>
      <w:r w:rsidR="002C5596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Жигжидсүрэнгийн Чинбүрэн</w:t>
      </w:r>
    </w:p>
    <w:p w14:paraId="74F5CEED" w14:textId="77777777" w:rsidR="00021E8A" w:rsidRPr="002711E4" w:rsidRDefault="00021E8A" w:rsidP="00093EA0">
      <w:pPr>
        <w:ind w:firstLine="1418"/>
        <w:jc w:val="both"/>
        <w:rPr>
          <w:rFonts w:ascii="Arial" w:hAnsi="Arial" w:cs="Arial"/>
          <w:b/>
          <w:lang w:val="mn-MN"/>
        </w:rPr>
      </w:pPr>
    </w:p>
    <w:p w14:paraId="4B2146AC" w14:textId="3B0C5194" w:rsidR="00093EA0" w:rsidRPr="002711E4" w:rsidRDefault="00873FFE" w:rsidP="00093EA0">
      <w:pPr>
        <w:ind w:firstLine="1418"/>
        <w:jc w:val="both"/>
        <w:rPr>
          <w:rFonts w:ascii="Arial" w:eastAsia="Arial" w:hAnsi="Arial" w:cs="Arial"/>
          <w:b/>
          <w:bCs/>
          <w:noProof/>
          <w:color w:val="000000"/>
          <w:lang w:val="mn-MN"/>
        </w:rPr>
      </w:pPr>
      <w:r w:rsidRPr="002711E4">
        <w:rPr>
          <w:rFonts w:ascii="Arial" w:hAnsi="Arial" w:cs="Arial"/>
          <w:b/>
          <w:lang w:val="mn-MN"/>
        </w:rPr>
        <w:t>2</w:t>
      </w:r>
      <w:r w:rsidR="00093EA0" w:rsidRPr="002711E4">
        <w:rPr>
          <w:rFonts w:ascii="Arial" w:hAnsi="Arial" w:cs="Arial"/>
          <w:b/>
          <w:lang w:val="mn-MN"/>
        </w:rPr>
        <w:t>/</w:t>
      </w:r>
      <w:r w:rsidR="00093EA0" w:rsidRPr="002711E4">
        <w:rPr>
          <w:rFonts w:ascii="Arial" w:eastAsia="Arial" w:hAnsi="Arial" w:cs="Arial"/>
          <w:b/>
          <w:bCs/>
          <w:noProof/>
          <w:color w:val="000000"/>
          <w:lang w:val="mn-MN"/>
        </w:rPr>
        <w:t>Аялал жуулчлалын хөгжлийн:</w:t>
      </w:r>
    </w:p>
    <w:p w14:paraId="27AA5AB7" w14:textId="77777777" w:rsidR="00C6185F" w:rsidRPr="002711E4" w:rsidRDefault="00C6185F" w:rsidP="00093EA0">
      <w:pPr>
        <w:ind w:firstLine="1418"/>
        <w:jc w:val="both"/>
        <w:rPr>
          <w:rFonts w:ascii="Arial" w:eastAsia="Arial" w:hAnsi="Arial" w:cs="Arial"/>
          <w:b/>
          <w:bCs/>
          <w:noProof/>
          <w:color w:val="000000"/>
          <w:lang w:val="mn-MN"/>
        </w:rPr>
      </w:pPr>
    </w:p>
    <w:p w14:paraId="40BA7E57" w14:textId="7E8A99DA" w:rsidR="00E742E9" w:rsidRPr="002711E4" w:rsidRDefault="00B93081" w:rsidP="00B93081">
      <w:pPr>
        <w:pStyle w:val="ListParagraph"/>
        <w:jc w:val="both"/>
        <w:rPr>
          <w:rFonts w:ascii="Arial" w:hAnsi="Arial" w:cs="Arial"/>
          <w:b/>
          <w:bCs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1.</w:t>
      </w:r>
      <w:r w:rsidR="00E742E9" w:rsidRPr="002711E4">
        <w:rPr>
          <w:rFonts w:ascii="Arial" w:hAnsi="Arial" w:cs="Arial"/>
          <w:color w:val="000000"/>
          <w:lang w:val="mn-MN"/>
        </w:rPr>
        <w:t>Ринчиндоржийн Батболд</w:t>
      </w:r>
      <w:r w:rsidR="00E742E9" w:rsidRPr="002711E4">
        <w:rPr>
          <w:rFonts w:ascii="Arial" w:hAnsi="Arial" w:cs="Arial"/>
          <w:b/>
          <w:bCs/>
          <w:lang w:val="mn-MN"/>
        </w:rPr>
        <w:t xml:space="preserve"> </w:t>
      </w:r>
    </w:p>
    <w:p w14:paraId="39653199" w14:textId="23A008D2" w:rsidR="00C6185F" w:rsidRPr="002711E4" w:rsidRDefault="00B93081" w:rsidP="00B93081">
      <w:pPr>
        <w:pStyle w:val="ListParagraph"/>
        <w:jc w:val="both"/>
        <w:rPr>
          <w:rFonts w:ascii="Arial" w:eastAsia="Arial" w:hAnsi="Arial" w:cs="Arial"/>
          <w:noProof/>
          <w:color w:val="000000"/>
          <w:lang w:val="mn-MN"/>
        </w:rPr>
      </w:pPr>
      <w:r w:rsidRPr="002711E4">
        <w:rPr>
          <w:rFonts w:ascii="Arial" w:hAnsi="Arial" w:cs="Arial"/>
          <w:lang w:val="mn-MN"/>
        </w:rPr>
        <w:t>2.</w:t>
      </w:r>
      <w:r w:rsidR="00021E8A" w:rsidRPr="002711E4">
        <w:rPr>
          <w:rFonts w:ascii="Arial" w:hAnsi="Arial" w:cs="Arial"/>
          <w:lang w:val="mn-MN"/>
        </w:rPr>
        <w:t>Нацагдоржийн Батсүмбэрэл</w:t>
      </w:r>
    </w:p>
    <w:p w14:paraId="57265069" w14:textId="20F2032F" w:rsidR="00E742E9" w:rsidRPr="002711E4" w:rsidRDefault="00B93081" w:rsidP="00B93081">
      <w:pPr>
        <w:pStyle w:val="ListParagraph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3.</w:t>
      </w:r>
      <w:r w:rsidR="00E742E9" w:rsidRPr="002711E4">
        <w:rPr>
          <w:rFonts w:ascii="Arial" w:hAnsi="Arial" w:cs="Arial"/>
          <w:color w:val="000000"/>
          <w:lang w:val="mn-MN"/>
        </w:rPr>
        <w:t>Шинэбаярын Бямбасүрэн</w:t>
      </w:r>
      <w:r w:rsidR="00E742E9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</w:p>
    <w:p w14:paraId="0EC1EA42" w14:textId="2B57DEDF" w:rsidR="00E742E9" w:rsidRPr="002711E4" w:rsidRDefault="00B93081" w:rsidP="00B93081">
      <w:pPr>
        <w:pStyle w:val="ListParagraph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lang w:val="mn-MN"/>
        </w:rPr>
        <w:t>4.</w:t>
      </w:r>
      <w:r w:rsidR="00E742E9" w:rsidRPr="002711E4">
        <w:rPr>
          <w:rFonts w:ascii="Arial" w:hAnsi="Arial" w:cs="Arial"/>
          <w:lang w:val="mn-MN"/>
        </w:rPr>
        <w:t>Ганзоригийн Лувсанжамц</w:t>
      </w:r>
    </w:p>
    <w:p w14:paraId="05264B8B" w14:textId="4FB04717" w:rsidR="00E742E9" w:rsidRPr="002711E4" w:rsidRDefault="00B93081" w:rsidP="00B93081">
      <w:pPr>
        <w:pStyle w:val="ListParagraph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5.</w:t>
      </w:r>
      <w:r w:rsidR="00E742E9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Эрдэнэбилэгийн Одбаяр </w:t>
      </w:r>
    </w:p>
    <w:p w14:paraId="0F1FFA5B" w14:textId="0DC0E0CF" w:rsidR="00E742E9" w:rsidRPr="002711E4" w:rsidRDefault="00B93081" w:rsidP="00B93081">
      <w:pPr>
        <w:pStyle w:val="ListParagraph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6.</w:t>
      </w:r>
      <w:r w:rsidR="00021E8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Буяагийн Тулга</w:t>
      </w:r>
    </w:p>
    <w:p w14:paraId="795DE84F" w14:textId="2F56875C" w:rsidR="00021E8A" w:rsidRPr="002711E4" w:rsidRDefault="00B93081" w:rsidP="00B93081">
      <w:pPr>
        <w:pStyle w:val="ListParagraph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021E8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Мөнхчулууны Энхцэцэг</w:t>
      </w:r>
    </w:p>
    <w:p w14:paraId="638DA8AC" w14:textId="77777777" w:rsidR="00021E8A" w:rsidRPr="002711E4" w:rsidRDefault="00021E8A" w:rsidP="00C6185F">
      <w:pPr>
        <w:ind w:firstLine="720"/>
        <w:jc w:val="both"/>
        <w:rPr>
          <w:rFonts w:ascii="Arial" w:eastAsia="Arial" w:hAnsi="Arial" w:cs="Arial"/>
          <w:b/>
          <w:bCs/>
          <w:noProof/>
          <w:color w:val="000000"/>
          <w:lang w:val="mn-MN"/>
        </w:rPr>
      </w:pPr>
    </w:p>
    <w:p w14:paraId="58614E8F" w14:textId="3349FD25" w:rsidR="00C2226A" w:rsidRPr="002711E4" w:rsidRDefault="00C2226A" w:rsidP="00C2226A">
      <w:pPr>
        <w:ind w:left="720" w:firstLine="720"/>
        <w:rPr>
          <w:rFonts w:ascii="Arial" w:hAnsi="Arial" w:cs="Arial"/>
          <w:b/>
          <w:bCs/>
          <w:color w:val="000000" w:themeColor="text1"/>
          <w:lang w:val="mn-MN"/>
        </w:rPr>
      </w:pPr>
      <w:r w:rsidRPr="002711E4">
        <w:rPr>
          <w:rFonts w:ascii="Arial" w:hAnsi="Arial" w:cs="Arial"/>
          <w:b/>
          <w:bCs/>
          <w:color w:val="000000" w:themeColor="text1"/>
          <w:lang w:val="mn-MN"/>
        </w:rPr>
        <w:t>3/Боловсрол, шинжлэх ухааны</w:t>
      </w:r>
      <w:r w:rsidR="00D925AA" w:rsidRPr="002711E4">
        <w:rPr>
          <w:rFonts w:ascii="Arial" w:hAnsi="Arial" w:cs="Arial"/>
          <w:b/>
          <w:bCs/>
          <w:color w:val="000000" w:themeColor="text1"/>
          <w:lang w:val="mn-MN"/>
        </w:rPr>
        <w:t>:</w:t>
      </w:r>
    </w:p>
    <w:p w14:paraId="280FB672" w14:textId="77777777" w:rsidR="00C2226A" w:rsidRPr="002711E4" w:rsidRDefault="00C2226A" w:rsidP="00C2226A">
      <w:pPr>
        <w:rPr>
          <w:rFonts w:ascii="Arial" w:hAnsi="Arial" w:cs="Arial"/>
          <w:b/>
          <w:bCs/>
          <w:color w:val="000000" w:themeColor="text1"/>
          <w:u w:val="single"/>
          <w:lang w:val="mn-MN"/>
        </w:rPr>
      </w:pPr>
    </w:p>
    <w:p w14:paraId="52731FDF" w14:textId="2DDFC8BF" w:rsidR="00E742E9" w:rsidRPr="002711E4" w:rsidRDefault="00270BF3" w:rsidP="00270BF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eastAsia="Times New Roman" w:hAnsi="Arial" w:cs="Arial"/>
          <w:lang w:val="mn-MN"/>
        </w:rPr>
        <w:t>1.</w:t>
      </w:r>
      <w:r w:rsidR="00E742E9" w:rsidRPr="002711E4">
        <w:rPr>
          <w:rFonts w:ascii="Arial" w:eastAsia="Times New Roman" w:hAnsi="Arial" w:cs="Arial"/>
          <w:lang w:val="mn-MN"/>
        </w:rPr>
        <w:t>Цэндийн Баатархүү</w:t>
      </w:r>
    </w:p>
    <w:p w14:paraId="099E7D33" w14:textId="34BDE9F0" w:rsidR="00E742E9" w:rsidRPr="002711E4" w:rsidRDefault="00270BF3" w:rsidP="00270BF3">
      <w:pPr>
        <w:pStyle w:val="ListParagrap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2711E4">
        <w:rPr>
          <w:rFonts w:ascii="Arial" w:eastAsia="Times New Roman" w:hAnsi="Arial" w:cs="Arial"/>
          <w:lang w:val="mn-MN"/>
        </w:rPr>
        <w:t>2.</w:t>
      </w:r>
      <w:r w:rsidR="00E742E9" w:rsidRPr="002711E4">
        <w:rPr>
          <w:rFonts w:ascii="Arial" w:eastAsia="Times New Roman" w:hAnsi="Arial" w:cs="Arial"/>
          <w:lang w:val="mn-MN"/>
        </w:rPr>
        <w:t>Дуламын Бум-Очир</w:t>
      </w:r>
      <w:r w:rsidR="00E742E9" w:rsidRPr="002711E4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</w:p>
    <w:p w14:paraId="263A5DCD" w14:textId="307AB602" w:rsidR="00E742E9" w:rsidRPr="002711E4" w:rsidRDefault="00270BF3" w:rsidP="00270BF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eastAsia="Times New Roman" w:hAnsi="Arial" w:cs="Arial"/>
          <w:lang w:val="mn-MN"/>
        </w:rPr>
        <w:t>3.</w:t>
      </w:r>
      <w:r w:rsidR="00E742E9" w:rsidRPr="002711E4">
        <w:rPr>
          <w:rFonts w:ascii="Arial" w:eastAsia="Times New Roman" w:hAnsi="Arial" w:cs="Arial"/>
          <w:lang w:val="mn-MN"/>
        </w:rPr>
        <w:t>Амгаланбаатарын Ганбаатар</w:t>
      </w:r>
      <w:r w:rsidR="00E742E9" w:rsidRPr="002711E4">
        <w:rPr>
          <w:rFonts w:ascii="Arial" w:hAnsi="Arial" w:cs="Arial"/>
          <w:color w:val="000000"/>
          <w:lang w:val="mn-MN"/>
        </w:rPr>
        <w:t xml:space="preserve"> </w:t>
      </w:r>
    </w:p>
    <w:p w14:paraId="4FDC79FF" w14:textId="5452CB36" w:rsidR="00E742E9" w:rsidRPr="002711E4" w:rsidRDefault="00270BF3" w:rsidP="00270BF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4.</w:t>
      </w:r>
      <w:r w:rsidR="00E742E9" w:rsidRPr="002711E4">
        <w:rPr>
          <w:rFonts w:ascii="Arial" w:hAnsi="Arial" w:cs="Arial"/>
          <w:color w:val="000000"/>
          <w:lang w:val="mn-MN"/>
        </w:rPr>
        <w:t>Жанчивын Галбадрах</w:t>
      </w:r>
    </w:p>
    <w:p w14:paraId="7DD6EC82" w14:textId="0DE5F16B" w:rsidR="00C2226A" w:rsidRPr="002711E4" w:rsidRDefault="00270BF3" w:rsidP="00270BF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5.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Сархадын Зулпхар</w:t>
      </w:r>
    </w:p>
    <w:p w14:paraId="5DBF5055" w14:textId="36289324" w:rsidR="00E742E9" w:rsidRPr="002711E4" w:rsidRDefault="00270BF3" w:rsidP="00270BF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6.</w:t>
      </w:r>
      <w:r w:rsidR="00E742E9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Цэндсүрэнгийн Мөнхтуяа</w:t>
      </w:r>
    </w:p>
    <w:p w14:paraId="61920D67" w14:textId="4A8CDAE4" w:rsidR="00C2226A" w:rsidRPr="002711E4" w:rsidRDefault="00270BF3" w:rsidP="00270BF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Дүгэрийн Рэгдэл</w:t>
      </w:r>
    </w:p>
    <w:p w14:paraId="4B91F777" w14:textId="22EE7DB0" w:rsidR="00C2226A" w:rsidRPr="002711E4" w:rsidRDefault="00270BF3" w:rsidP="00270BF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8.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Ганбатын Хосбаяр</w:t>
      </w:r>
    </w:p>
    <w:p w14:paraId="69313E67" w14:textId="0D1EC155" w:rsidR="00E742E9" w:rsidRPr="002711E4" w:rsidRDefault="00270BF3" w:rsidP="00270BF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9.</w:t>
      </w:r>
      <w:r w:rsidR="00E742E9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Бадарчийн Хэрлэн</w:t>
      </w:r>
    </w:p>
    <w:p w14:paraId="50542B6A" w14:textId="60650695" w:rsidR="00C2226A" w:rsidRPr="002711E4" w:rsidRDefault="00C2226A" w:rsidP="008C7F09">
      <w:pPr>
        <w:pStyle w:val="Standard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594648A2" w14:textId="38813E65" w:rsidR="00C2226A" w:rsidRPr="002711E4" w:rsidRDefault="0037363E" w:rsidP="00C2226A">
      <w:pPr>
        <w:ind w:left="720" w:firstLine="720"/>
        <w:rPr>
          <w:rFonts w:ascii="Arial" w:eastAsia="Arial" w:hAnsi="Arial" w:cs="Arial"/>
          <w:b/>
          <w:bCs/>
          <w:color w:val="000000" w:themeColor="text1"/>
          <w:lang w:val="mn-MN"/>
        </w:rPr>
      </w:pPr>
      <w:r w:rsidRPr="002711E4">
        <w:rPr>
          <w:rFonts w:ascii="Arial" w:eastAsia="Arial" w:hAnsi="Arial" w:cs="Arial"/>
          <w:b/>
          <w:bCs/>
          <w:color w:val="000000" w:themeColor="text1"/>
          <w:lang w:val="mn-MN"/>
        </w:rPr>
        <w:t>4</w:t>
      </w:r>
      <w:r w:rsidR="00C2226A" w:rsidRPr="002711E4">
        <w:rPr>
          <w:rFonts w:ascii="Arial" w:eastAsia="Arial" w:hAnsi="Arial" w:cs="Arial"/>
          <w:b/>
          <w:bCs/>
          <w:color w:val="000000" w:themeColor="text1"/>
          <w:lang w:val="mn-MN"/>
        </w:rPr>
        <w:t>/Бүсчилсэн хөгжлийн</w:t>
      </w:r>
      <w:r w:rsidR="00D925AA" w:rsidRPr="002711E4">
        <w:rPr>
          <w:rFonts w:ascii="Arial" w:eastAsia="Arial" w:hAnsi="Arial" w:cs="Arial"/>
          <w:b/>
          <w:bCs/>
          <w:color w:val="000000" w:themeColor="text1"/>
          <w:lang w:val="mn-MN"/>
        </w:rPr>
        <w:t>:</w:t>
      </w:r>
    </w:p>
    <w:p w14:paraId="785D489D" w14:textId="77777777" w:rsidR="00C2226A" w:rsidRPr="002711E4" w:rsidRDefault="00C2226A" w:rsidP="00C2226A">
      <w:pPr>
        <w:rPr>
          <w:rFonts w:ascii="Arial" w:eastAsia="Arial" w:hAnsi="Arial" w:cs="Arial"/>
          <w:b/>
          <w:bCs/>
          <w:color w:val="000000" w:themeColor="text1"/>
          <w:u w:val="single"/>
          <w:lang w:val="mn-MN"/>
        </w:rPr>
      </w:pPr>
    </w:p>
    <w:p w14:paraId="2DB7A01A" w14:textId="2D5A8B0D" w:rsidR="00C2226A" w:rsidRPr="002711E4" w:rsidRDefault="00326F7B" w:rsidP="00326F7B">
      <w:pPr>
        <w:pStyle w:val="ListParagraph"/>
        <w:rPr>
          <w:rFonts w:ascii="Arial" w:hAnsi="Arial" w:cs="Arial"/>
          <w:color w:val="000000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1.</w:t>
      </w:r>
      <w:r w:rsidR="00C2226A" w:rsidRPr="002711E4">
        <w:rPr>
          <w:rFonts w:ascii="Arial" w:hAnsi="Arial" w:cs="Arial"/>
          <w:color w:val="000000"/>
          <w:lang w:val="mn-MN"/>
        </w:rPr>
        <w:t>Мягмарсүрэнгийн Бадамсүрэн</w:t>
      </w:r>
    </w:p>
    <w:p w14:paraId="24DCDB10" w14:textId="55629DA7" w:rsidR="00D40B61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eastAsia="Times New Roman" w:hAnsi="Arial" w:cs="Arial"/>
          <w:lang w:val="mn-MN"/>
        </w:rPr>
        <w:t>2.</w:t>
      </w:r>
      <w:r w:rsidR="00D40B61" w:rsidRPr="002711E4">
        <w:rPr>
          <w:rFonts w:ascii="Arial" w:eastAsia="Times New Roman" w:hAnsi="Arial" w:cs="Arial"/>
          <w:lang w:val="mn-MN"/>
        </w:rPr>
        <w:t xml:space="preserve">Жадамбын </w:t>
      </w:r>
      <w:r w:rsidR="00D40B61" w:rsidRPr="002711E4">
        <w:rPr>
          <w:rFonts w:ascii="Arial" w:hAnsi="Arial" w:cs="Arial"/>
          <w:color w:val="000000"/>
          <w:lang w:val="mn-MN"/>
        </w:rPr>
        <w:t>Бат-Эрдэнэ</w:t>
      </w:r>
    </w:p>
    <w:p w14:paraId="7885E307" w14:textId="1516B3C5" w:rsidR="00C2226A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3.</w:t>
      </w:r>
      <w:r w:rsidR="00C2226A" w:rsidRPr="002711E4">
        <w:rPr>
          <w:rFonts w:ascii="Arial" w:hAnsi="Arial" w:cs="Arial"/>
          <w:color w:val="000000"/>
          <w:lang w:val="mn-MN"/>
        </w:rPr>
        <w:t>Энхбатын Болормаа</w:t>
      </w:r>
    </w:p>
    <w:p w14:paraId="43637EBA" w14:textId="1B985A63" w:rsidR="00C2226A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4.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Цагаанхүүгийн Идэрбат</w:t>
      </w:r>
    </w:p>
    <w:p w14:paraId="6C3B5C93" w14:textId="56EC7F8E" w:rsidR="00D40B61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lang w:val="mn-MN"/>
        </w:rPr>
        <w:t>5.</w:t>
      </w:r>
      <w:r w:rsidR="00D40B61" w:rsidRPr="002711E4">
        <w:rPr>
          <w:rFonts w:ascii="Arial" w:hAnsi="Arial" w:cs="Arial"/>
          <w:lang w:val="mn-MN"/>
        </w:rPr>
        <w:t>Нямтайширын Номтойбаяр</w:t>
      </w:r>
    </w:p>
    <w:p w14:paraId="3C5B5376" w14:textId="2514D628" w:rsidR="00D40B61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6.</w:t>
      </w:r>
      <w:r w:rsidR="00D40B61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Бөхчулууны Пүрэвдорж</w:t>
      </w:r>
    </w:p>
    <w:p w14:paraId="614E4A2A" w14:textId="6186A3EC" w:rsidR="00C2226A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Цэндийн Сандаг-Очир</w:t>
      </w:r>
    </w:p>
    <w:p w14:paraId="0B62CB8E" w14:textId="3B845C10" w:rsidR="00C2226A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8.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Цэвэгдоржийн Туваан</w:t>
      </w:r>
    </w:p>
    <w:p w14:paraId="58B3026C" w14:textId="4B044A47" w:rsidR="00D40B61" w:rsidRPr="002711E4" w:rsidRDefault="00326F7B" w:rsidP="00326F7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9.</w:t>
      </w:r>
      <w:r w:rsidR="00D40B61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Гончигдоржийн Уянгахишиг</w:t>
      </w:r>
    </w:p>
    <w:p w14:paraId="6F8C3D92" w14:textId="77777777" w:rsidR="00C2226A" w:rsidRPr="002711E4" w:rsidRDefault="00C2226A" w:rsidP="008C7F09">
      <w:pPr>
        <w:pStyle w:val="Standard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24FB4581" w14:textId="51438D3F" w:rsidR="00C2226A" w:rsidRPr="002711E4" w:rsidRDefault="0037363E" w:rsidP="00C2226A">
      <w:pPr>
        <w:ind w:left="720" w:firstLine="720"/>
        <w:rPr>
          <w:rFonts w:ascii="Arial" w:hAnsi="Arial" w:cs="Arial"/>
          <w:b/>
          <w:bCs/>
          <w:color w:val="000000" w:themeColor="text1"/>
          <w:lang w:val="mn-MN"/>
        </w:rPr>
      </w:pPr>
      <w:r w:rsidRPr="002711E4">
        <w:rPr>
          <w:rFonts w:ascii="Arial" w:hAnsi="Arial" w:cs="Arial"/>
          <w:b/>
          <w:bCs/>
          <w:color w:val="000000" w:themeColor="text1"/>
          <w:lang w:val="mn-MN"/>
        </w:rPr>
        <w:t>5</w:t>
      </w:r>
      <w:r w:rsidR="00C2226A" w:rsidRPr="002711E4">
        <w:rPr>
          <w:rFonts w:ascii="Arial" w:hAnsi="Arial" w:cs="Arial"/>
          <w:b/>
          <w:bCs/>
          <w:color w:val="000000" w:themeColor="text1"/>
          <w:lang w:val="mn-MN"/>
        </w:rPr>
        <w:t>/Ёс зүйн</w:t>
      </w:r>
      <w:r w:rsidR="00D925AA" w:rsidRPr="002711E4">
        <w:rPr>
          <w:rFonts w:ascii="Arial" w:hAnsi="Arial" w:cs="Arial"/>
          <w:b/>
          <w:bCs/>
          <w:color w:val="000000" w:themeColor="text1"/>
          <w:lang w:val="mn-MN"/>
        </w:rPr>
        <w:t>:</w:t>
      </w:r>
    </w:p>
    <w:p w14:paraId="56A63DE7" w14:textId="77777777" w:rsidR="00C2226A" w:rsidRPr="002711E4" w:rsidRDefault="00C2226A" w:rsidP="00C2226A">
      <w:pPr>
        <w:rPr>
          <w:rFonts w:ascii="Arial" w:hAnsi="Arial" w:cs="Arial"/>
          <w:b/>
          <w:bCs/>
          <w:color w:val="000000" w:themeColor="text1"/>
          <w:u w:val="single"/>
          <w:lang w:val="mn-MN"/>
        </w:rPr>
      </w:pPr>
    </w:p>
    <w:p w14:paraId="46F7F5B1" w14:textId="082BC6FC" w:rsidR="00A1289F" w:rsidRPr="002711E4" w:rsidRDefault="00BC2ECB" w:rsidP="00BC2EC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lang w:val="mn-MN"/>
        </w:rPr>
        <w:t>1.</w:t>
      </w:r>
      <w:r w:rsidR="00A1289F" w:rsidRPr="002711E4">
        <w:rPr>
          <w:rFonts w:ascii="Arial" w:hAnsi="Arial" w:cs="Arial"/>
          <w:lang w:val="mn-MN"/>
        </w:rPr>
        <w:t>Оюунсайханы Алтангэрэл</w:t>
      </w:r>
    </w:p>
    <w:p w14:paraId="42A1B12B" w14:textId="3A9D6C91" w:rsidR="00C2226A" w:rsidRPr="002711E4" w:rsidRDefault="00BC2ECB" w:rsidP="00BC2ECB">
      <w:pPr>
        <w:pStyle w:val="ListParagrap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lang w:val="mn-MN"/>
        </w:rPr>
        <w:t>2.</w:t>
      </w:r>
      <w:r w:rsidR="00C2226A" w:rsidRPr="002711E4">
        <w:rPr>
          <w:rFonts w:ascii="Arial" w:hAnsi="Arial" w:cs="Arial"/>
          <w:lang w:val="mn-MN"/>
        </w:rPr>
        <w:t>Аюушийн Ариунзаяа</w:t>
      </w:r>
    </w:p>
    <w:p w14:paraId="501687D3" w14:textId="686067C1" w:rsidR="00C2226A" w:rsidRPr="002711E4" w:rsidRDefault="00BC2ECB" w:rsidP="00BC2EC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eastAsia="Times New Roman" w:hAnsi="Arial" w:cs="Arial"/>
          <w:lang w:val="mn-MN"/>
        </w:rPr>
        <w:t>3.</w:t>
      </w:r>
      <w:r w:rsidR="00C2226A" w:rsidRPr="002711E4">
        <w:rPr>
          <w:rFonts w:ascii="Arial" w:eastAsia="Times New Roman" w:hAnsi="Arial" w:cs="Arial"/>
          <w:lang w:val="mn-MN"/>
        </w:rPr>
        <w:t>Баярмагнайн Баярбаатар</w:t>
      </w:r>
    </w:p>
    <w:p w14:paraId="62088C94" w14:textId="2B316EEF" w:rsidR="00A1289F" w:rsidRPr="002711E4" w:rsidRDefault="00BC2ECB" w:rsidP="00BC2EC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4.</w:t>
      </w:r>
      <w:r w:rsidR="00A1289F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Чулуунбилэгийн Лодойсамбуу</w:t>
      </w:r>
    </w:p>
    <w:p w14:paraId="0B659541" w14:textId="2F350A02" w:rsidR="00C2226A" w:rsidRPr="002711E4" w:rsidRDefault="00BC2ECB" w:rsidP="00BC2EC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5.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Чинбатын Номин</w:t>
      </w:r>
    </w:p>
    <w:p w14:paraId="68506C02" w14:textId="1077A127" w:rsidR="00A1289F" w:rsidRPr="002711E4" w:rsidRDefault="00BC2ECB" w:rsidP="00BC2EC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6.</w:t>
      </w:r>
      <w:r w:rsidR="00A1289F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Отгоны Саранчулуун</w:t>
      </w:r>
    </w:p>
    <w:p w14:paraId="531B8BCB" w14:textId="13E36A5C" w:rsidR="00C2226A" w:rsidRPr="002711E4" w:rsidRDefault="00BC2ECB" w:rsidP="00BC2EC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Бадарчийн Хэрлэн</w:t>
      </w:r>
    </w:p>
    <w:p w14:paraId="457ABC33" w14:textId="7F2B3F80" w:rsidR="00C2226A" w:rsidRPr="002711E4" w:rsidRDefault="00BC2ECB" w:rsidP="00BC2ECB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lang w:val="mn-MN"/>
        </w:rPr>
        <w:t>8.</w:t>
      </w:r>
      <w:r w:rsidR="00C2226A" w:rsidRPr="002711E4">
        <w:rPr>
          <w:rFonts w:ascii="Arial" w:hAnsi="Arial" w:cs="Arial"/>
          <w:lang w:val="mn-MN"/>
        </w:rPr>
        <w:t>Өлзийхүүгийн Шижир</w:t>
      </w:r>
      <w:r w:rsidR="00A1289F" w:rsidRPr="002711E4">
        <w:rPr>
          <w:rFonts w:ascii="Arial" w:hAnsi="Arial" w:cs="Arial"/>
          <w:lang w:val="mn-MN"/>
        </w:rPr>
        <w:t xml:space="preserve"> </w:t>
      </w:r>
    </w:p>
    <w:p w14:paraId="32C213FC" w14:textId="06268111" w:rsidR="000A24A0" w:rsidRPr="002711E4" w:rsidRDefault="00BC2ECB" w:rsidP="00BC2ECB">
      <w:pPr>
        <w:pStyle w:val="ListParagraph"/>
        <w:rPr>
          <w:rFonts w:ascii="Arial" w:hAnsi="Arial" w:cs="Arial"/>
          <w:color w:val="FF0000"/>
          <w:lang w:val="mn-MN"/>
        </w:rPr>
      </w:pPr>
      <w:r w:rsidRPr="002711E4">
        <w:rPr>
          <w:rFonts w:ascii="Arial" w:hAnsi="Arial" w:cs="Arial"/>
          <w:lang w:val="mn-MN"/>
        </w:rPr>
        <w:t>9.</w:t>
      </w:r>
      <w:r w:rsidR="000A24A0" w:rsidRPr="002711E4">
        <w:rPr>
          <w:rFonts w:ascii="Arial" w:hAnsi="Arial" w:cs="Arial"/>
          <w:lang w:val="mn-MN"/>
        </w:rPr>
        <w:t>Доржзовдын Энхтуяа</w:t>
      </w:r>
    </w:p>
    <w:p w14:paraId="46A384D4" w14:textId="77777777" w:rsidR="00C2226A" w:rsidRPr="002711E4" w:rsidRDefault="00C2226A" w:rsidP="008C7F09">
      <w:pPr>
        <w:pStyle w:val="Standard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285EF468" w14:textId="6016C2C1" w:rsidR="00C2226A" w:rsidRPr="002711E4" w:rsidRDefault="0037363E" w:rsidP="00C2226A">
      <w:pPr>
        <w:ind w:left="720" w:firstLine="720"/>
        <w:rPr>
          <w:rFonts w:ascii="Arial" w:hAnsi="Arial" w:cs="Arial"/>
          <w:b/>
          <w:bCs/>
          <w:color w:val="000000" w:themeColor="text1"/>
          <w:lang w:val="mn-MN"/>
        </w:rPr>
      </w:pPr>
      <w:r w:rsidRPr="002711E4">
        <w:rPr>
          <w:rFonts w:ascii="Arial" w:hAnsi="Arial" w:cs="Arial"/>
          <w:b/>
          <w:bCs/>
          <w:color w:val="000000" w:themeColor="text1"/>
          <w:lang w:val="mn-MN"/>
        </w:rPr>
        <w:t>6</w:t>
      </w:r>
      <w:r w:rsidR="00C2226A" w:rsidRPr="002711E4">
        <w:rPr>
          <w:rFonts w:ascii="Arial" w:hAnsi="Arial" w:cs="Arial"/>
          <w:b/>
          <w:bCs/>
          <w:color w:val="000000" w:themeColor="text1"/>
          <w:lang w:val="mn-MN"/>
        </w:rPr>
        <w:t xml:space="preserve">/Жижиг, дунд үйлдвэрлэлийн хөгжлийн: </w:t>
      </w:r>
    </w:p>
    <w:p w14:paraId="5DD30D7A" w14:textId="77777777" w:rsidR="00C2226A" w:rsidRPr="002711E4" w:rsidRDefault="00C2226A" w:rsidP="00C2226A">
      <w:pPr>
        <w:ind w:left="720"/>
        <w:rPr>
          <w:rFonts w:ascii="Arial" w:hAnsi="Arial" w:cs="Arial"/>
          <w:color w:val="000000" w:themeColor="text1"/>
          <w:lang w:val="mn-MN"/>
        </w:rPr>
      </w:pPr>
    </w:p>
    <w:p w14:paraId="58C6E682" w14:textId="1AE2DB6B" w:rsidR="00A1289F" w:rsidRPr="002711E4" w:rsidRDefault="00622533" w:rsidP="0062253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eastAsia="Times New Roman" w:hAnsi="Arial" w:cs="Arial"/>
          <w:lang w:val="mn-MN"/>
        </w:rPr>
        <w:t>1.</w:t>
      </w:r>
      <w:r w:rsidR="00A1289F" w:rsidRPr="002711E4">
        <w:rPr>
          <w:rFonts w:ascii="Arial" w:eastAsia="Times New Roman" w:hAnsi="Arial" w:cs="Arial"/>
          <w:lang w:val="mn-MN"/>
        </w:rPr>
        <w:t>Жуковын Алдаржавхлан</w:t>
      </w:r>
    </w:p>
    <w:p w14:paraId="5A8732A8" w14:textId="350029DA" w:rsidR="00A1289F" w:rsidRPr="002711E4" w:rsidRDefault="00622533" w:rsidP="0062253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eastAsia="Times New Roman" w:hAnsi="Arial" w:cs="Arial"/>
          <w:lang w:val="mn-MN"/>
        </w:rPr>
        <w:t>2.</w:t>
      </w:r>
      <w:r w:rsidR="00A1289F" w:rsidRPr="002711E4">
        <w:rPr>
          <w:rFonts w:ascii="Arial" w:eastAsia="Times New Roman" w:hAnsi="Arial" w:cs="Arial"/>
          <w:lang w:val="mn-MN"/>
        </w:rPr>
        <w:t>Цэндийн Баатархүү</w:t>
      </w:r>
      <w:r w:rsidR="00A1289F" w:rsidRPr="002711E4">
        <w:rPr>
          <w:rFonts w:ascii="Arial" w:hAnsi="Arial" w:cs="Arial"/>
          <w:color w:val="000000"/>
          <w:lang w:val="mn-MN"/>
        </w:rPr>
        <w:t xml:space="preserve"> </w:t>
      </w:r>
    </w:p>
    <w:p w14:paraId="6BB4CEB2" w14:textId="0B0057E2" w:rsidR="00A1289F" w:rsidRPr="002711E4" w:rsidRDefault="00622533" w:rsidP="0062253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3.</w:t>
      </w:r>
      <w:r w:rsidR="00A1289F" w:rsidRPr="002711E4">
        <w:rPr>
          <w:rFonts w:ascii="Arial" w:hAnsi="Arial" w:cs="Arial"/>
          <w:color w:val="000000"/>
          <w:lang w:val="mn-MN"/>
        </w:rPr>
        <w:t>Мягмарсүрэнгийн Бадамсүрэн</w:t>
      </w:r>
    </w:p>
    <w:p w14:paraId="04B8D70B" w14:textId="028D964C" w:rsidR="00C2226A" w:rsidRPr="002711E4" w:rsidRDefault="00622533" w:rsidP="00622533">
      <w:pPr>
        <w:pStyle w:val="ListParagrap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lang w:val="mn-MN"/>
        </w:rPr>
        <w:t>4.</w:t>
      </w:r>
      <w:r w:rsidR="00C2226A" w:rsidRPr="002711E4">
        <w:rPr>
          <w:rFonts w:ascii="Arial" w:hAnsi="Arial" w:cs="Arial"/>
          <w:lang w:val="mn-MN"/>
        </w:rPr>
        <w:t>Отгоншарын Батнайрамдал</w:t>
      </w:r>
      <w:r w:rsidR="00C2226A" w:rsidRPr="002711E4">
        <w:rPr>
          <w:rFonts w:ascii="Arial" w:hAnsi="Arial" w:cs="Arial"/>
          <w:lang w:val="mn-MN"/>
        </w:rPr>
        <w:tab/>
      </w:r>
    </w:p>
    <w:p w14:paraId="6B8E511D" w14:textId="7A317282" w:rsidR="00A1289F" w:rsidRPr="002711E4" w:rsidRDefault="00622533" w:rsidP="0062253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lang w:val="mn-MN"/>
        </w:rPr>
        <w:t>5.</w:t>
      </w:r>
      <w:r w:rsidR="00A1289F" w:rsidRPr="002711E4">
        <w:rPr>
          <w:rFonts w:ascii="Arial" w:hAnsi="Arial" w:cs="Arial"/>
          <w:lang w:val="mn-MN"/>
        </w:rPr>
        <w:t>Пүрэвийн Батчимэг</w:t>
      </w:r>
      <w:r w:rsidR="00A1289F" w:rsidRPr="002711E4">
        <w:rPr>
          <w:rFonts w:ascii="Arial" w:hAnsi="Arial" w:cs="Arial"/>
          <w:color w:val="000000"/>
          <w:lang w:val="mn-MN"/>
        </w:rPr>
        <w:t xml:space="preserve"> </w:t>
      </w:r>
    </w:p>
    <w:p w14:paraId="407E74E0" w14:textId="4539E486" w:rsidR="00C2226A" w:rsidRPr="002711E4" w:rsidRDefault="00622533" w:rsidP="0062253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6.</w:t>
      </w:r>
      <w:r w:rsidR="00C2226A" w:rsidRPr="002711E4">
        <w:rPr>
          <w:rFonts w:ascii="Arial" w:hAnsi="Arial" w:cs="Arial"/>
          <w:color w:val="000000"/>
          <w:lang w:val="mn-MN"/>
        </w:rPr>
        <w:t xml:space="preserve">Жамбалын </w:t>
      </w:r>
      <w:r w:rsidR="00C2226A" w:rsidRPr="002711E4">
        <w:rPr>
          <w:rFonts w:ascii="Arial" w:eastAsia="Times New Roman" w:hAnsi="Arial" w:cs="Arial"/>
          <w:lang w:val="mn-MN"/>
        </w:rPr>
        <w:t>Ганбаатар</w:t>
      </w:r>
      <w:r w:rsidR="00C2226A" w:rsidRPr="002711E4">
        <w:rPr>
          <w:rFonts w:ascii="Arial" w:hAnsi="Arial" w:cs="Arial"/>
          <w:color w:val="000000"/>
          <w:lang w:val="mn-MN"/>
        </w:rPr>
        <w:tab/>
      </w:r>
    </w:p>
    <w:p w14:paraId="6AC976C1" w14:textId="0F1EC3E0" w:rsidR="00C2226A" w:rsidRPr="002711E4" w:rsidRDefault="00622533" w:rsidP="0062253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Ренчинбямбын Сэддорж</w:t>
      </w:r>
    </w:p>
    <w:p w14:paraId="42B6A3DD" w14:textId="77777777" w:rsidR="00C2226A" w:rsidRPr="002711E4" w:rsidRDefault="00C2226A" w:rsidP="008C7F09">
      <w:pPr>
        <w:pStyle w:val="Standard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063F755" w14:textId="2BFBCB10" w:rsidR="00C2226A" w:rsidRPr="002711E4" w:rsidRDefault="0037363E" w:rsidP="00C2226A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b/>
          <w:bCs/>
          <w:color w:val="000000" w:themeColor="text1"/>
          <w:lang w:val="mn-MN"/>
        </w:rPr>
        <w:t>7</w:t>
      </w:r>
      <w:r w:rsidR="00C2226A" w:rsidRPr="002711E4">
        <w:rPr>
          <w:rFonts w:ascii="Arial" w:hAnsi="Arial" w:cs="Arial"/>
          <w:b/>
          <w:bCs/>
          <w:color w:val="000000" w:themeColor="text1"/>
          <w:lang w:val="mn-MN"/>
        </w:rPr>
        <w:t>/</w:t>
      </w:r>
      <w:r w:rsidR="00C2226A" w:rsidRPr="002711E4">
        <w:rPr>
          <w:rFonts w:ascii="Arial" w:eastAsia="Arial" w:hAnsi="Arial" w:cs="Arial"/>
          <w:b/>
          <w:bCs/>
          <w:color w:val="000000" w:themeColor="text1"/>
          <w:lang w:val="mn-MN"/>
        </w:rPr>
        <w:t>Инновац, цахим бодлогын хөгжлийн:</w:t>
      </w:r>
    </w:p>
    <w:p w14:paraId="061432B4" w14:textId="77777777" w:rsidR="00C2226A" w:rsidRPr="002711E4" w:rsidRDefault="00C2226A" w:rsidP="00C2226A">
      <w:pPr>
        <w:ind w:left="720"/>
        <w:rPr>
          <w:rFonts w:ascii="Arial" w:hAnsi="Arial" w:cs="Arial"/>
          <w:color w:val="000000" w:themeColor="text1"/>
          <w:lang w:val="mn-MN"/>
        </w:rPr>
      </w:pPr>
    </w:p>
    <w:p w14:paraId="4FE9D28F" w14:textId="45838A8C" w:rsidR="00C2226A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lang w:val="mn-MN"/>
        </w:rPr>
        <w:t>1.</w:t>
      </w:r>
      <w:r w:rsidR="00C2226A" w:rsidRPr="002711E4">
        <w:rPr>
          <w:rFonts w:ascii="Arial" w:hAnsi="Arial" w:cs="Arial"/>
          <w:lang w:val="mn-MN"/>
        </w:rPr>
        <w:t>Чинбаатарын Анар</w:t>
      </w:r>
    </w:p>
    <w:p w14:paraId="1251E7E8" w14:textId="228BE8C8" w:rsidR="00AC26EA" w:rsidRPr="002711E4" w:rsidRDefault="00622533" w:rsidP="0062253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eastAsia="Times New Roman" w:hAnsi="Arial" w:cs="Arial"/>
          <w:lang w:val="mn-MN"/>
        </w:rPr>
        <w:t>2.</w:t>
      </w:r>
      <w:r w:rsidR="00AC26EA" w:rsidRPr="002711E4">
        <w:rPr>
          <w:rFonts w:ascii="Arial" w:eastAsia="Times New Roman" w:hAnsi="Arial" w:cs="Arial"/>
          <w:lang w:val="mn-MN"/>
        </w:rPr>
        <w:t>Цэндийн Баатархүү</w:t>
      </w:r>
      <w:r w:rsidR="00AC26EA" w:rsidRPr="002711E4">
        <w:rPr>
          <w:rFonts w:ascii="Arial" w:hAnsi="Arial" w:cs="Arial"/>
          <w:color w:val="000000"/>
          <w:lang w:val="mn-MN"/>
        </w:rPr>
        <w:t xml:space="preserve"> </w:t>
      </w:r>
    </w:p>
    <w:p w14:paraId="3E048F7D" w14:textId="51722B91" w:rsidR="00D95B93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3.</w:t>
      </w:r>
      <w:r w:rsidR="00D95B93" w:rsidRPr="002711E4">
        <w:rPr>
          <w:rFonts w:ascii="Arial" w:hAnsi="Arial" w:cs="Arial"/>
          <w:color w:val="000000"/>
          <w:lang w:val="mn-MN"/>
        </w:rPr>
        <w:t>Ринчиндоржийн Батболд</w:t>
      </w:r>
    </w:p>
    <w:p w14:paraId="18E15E81" w14:textId="69C063FC" w:rsidR="00C2226A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eastAsia="Times New Roman" w:hAnsi="Arial" w:cs="Arial"/>
          <w:lang w:val="mn-MN"/>
        </w:rPr>
        <w:t>4.</w:t>
      </w:r>
      <w:r w:rsidR="00C2226A" w:rsidRPr="002711E4">
        <w:rPr>
          <w:rFonts w:ascii="Arial" w:eastAsia="Times New Roman" w:hAnsi="Arial" w:cs="Arial"/>
          <w:lang w:val="mn-MN"/>
        </w:rPr>
        <w:t xml:space="preserve">Жадамбын </w:t>
      </w:r>
      <w:r w:rsidR="00C2226A" w:rsidRPr="002711E4">
        <w:rPr>
          <w:rFonts w:ascii="Arial" w:hAnsi="Arial" w:cs="Arial"/>
          <w:color w:val="000000"/>
          <w:lang w:val="mn-MN"/>
        </w:rPr>
        <w:t>Бат-Эрдэнэ</w:t>
      </w:r>
    </w:p>
    <w:p w14:paraId="4872E12B" w14:textId="726F37E7" w:rsidR="00C2226A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eastAsia="Times New Roman" w:hAnsi="Arial" w:cs="Arial"/>
          <w:lang w:val="mn-MN"/>
        </w:rPr>
        <w:t>5.</w:t>
      </w:r>
      <w:r w:rsidR="00C2226A" w:rsidRPr="002711E4">
        <w:rPr>
          <w:rFonts w:ascii="Arial" w:eastAsia="Times New Roman" w:hAnsi="Arial" w:cs="Arial"/>
          <w:lang w:val="mn-MN"/>
        </w:rPr>
        <w:t>Хүрэлбаатарын Булгантуяа</w:t>
      </w:r>
    </w:p>
    <w:p w14:paraId="2A3479DE" w14:textId="0ADBCAB8" w:rsidR="00D95B93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lastRenderedPageBreak/>
        <w:t>6.</w:t>
      </w:r>
      <w:r w:rsidR="00D95B93" w:rsidRPr="002711E4">
        <w:rPr>
          <w:rFonts w:ascii="Arial" w:hAnsi="Arial" w:cs="Arial"/>
          <w:color w:val="000000"/>
          <w:lang w:val="mn-MN"/>
        </w:rPr>
        <w:t>Пүрэвжавын Ганзориг</w:t>
      </w:r>
    </w:p>
    <w:p w14:paraId="7A350982" w14:textId="3899BF8D" w:rsidR="00C2226A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Батбаярын Жаргалан</w:t>
      </w:r>
    </w:p>
    <w:p w14:paraId="61E178E1" w14:textId="72699FC1" w:rsidR="00D95B93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8.</w:t>
      </w:r>
      <w:r w:rsidR="00D95B9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Лхагвасүрэнгийн Соронзонболд</w:t>
      </w:r>
    </w:p>
    <w:p w14:paraId="15F7E38E" w14:textId="79D96FB9" w:rsidR="00D95B93" w:rsidRPr="002711E4" w:rsidRDefault="00622533" w:rsidP="00622533">
      <w:pPr>
        <w:pStyle w:val="ListParagrap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9.</w:t>
      </w:r>
      <w:r w:rsidR="00D95B9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Буяагийн Тулга</w:t>
      </w:r>
    </w:p>
    <w:p w14:paraId="019AF2DF" w14:textId="77777777" w:rsidR="00C2226A" w:rsidRPr="002711E4" w:rsidRDefault="00C2226A" w:rsidP="008C7F09">
      <w:pPr>
        <w:pStyle w:val="Standard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13E828B5" w14:textId="10E6B488" w:rsidR="00C2226A" w:rsidRPr="002711E4" w:rsidRDefault="0037363E" w:rsidP="00C2226A">
      <w:pPr>
        <w:ind w:left="720" w:firstLine="720"/>
        <w:rPr>
          <w:rFonts w:ascii="Arial" w:hAnsi="Arial" w:cs="Arial"/>
          <w:b/>
          <w:bCs/>
          <w:color w:val="000000" w:themeColor="text1"/>
          <w:lang w:val="mn-MN"/>
        </w:rPr>
      </w:pPr>
      <w:r w:rsidRPr="002711E4">
        <w:rPr>
          <w:rFonts w:ascii="Arial" w:hAnsi="Arial" w:cs="Arial"/>
          <w:b/>
          <w:bCs/>
          <w:color w:val="000000" w:themeColor="text1"/>
          <w:lang w:val="mn-MN"/>
        </w:rPr>
        <w:t>8</w:t>
      </w:r>
      <w:r w:rsidR="00C2226A" w:rsidRPr="002711E4">
        <w:rPr>
          <w:rFonts w:ascii="Arial" w:hAnsi="Arial" w:cs="Arial"/>
          <w:b/>
          <w:bCs/>
          <w:color w:val="000000" w:themeColor="text1"/>
          <w:lang w:val="mn-MN"/>
        </w:rPr>
        <w:t>/Соёл, спорт, залуучуудын:</w:t>
      </w:r>
    </w:p>
    <w:p w14:paraId="4C6E75E7" w14:textId="77777777" w:rsidR="00C2226A" w:rsidRPr="002711E4" w:rsidRDefault="00C2226A" w:rsidP="00C2226A">
      <w:pPr>
        <w:rPr>
          <w:rFonts w:ascii="Arial" w:hAnsi="Arial" w:cs="Arial"/>
          <w:b/>
          <w:bCs/>
          <w:color w:val="000000" w:themeColor="text1"/>
          <w:u w:val="single"/>
          <w:lang w:val="mn-MN"/>
        </w:rPr>
      </w:pPr>
    </w:p>
    <w:p w14:paraId="74B3EEE3" w14:textId="421BFC36" w:rsidR="00D95B93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1.</w:t>
      </w:r>
      <w:r w:rsidR="00D95B93" w:rsidRPr="002711E4">
        <w:rPr>
          <w:rFonts w:ascii="Arial" w:hAnsi="Arial" w:cs="Arial"/>
          <w:color w:val="000000"/>
          <w:lang w:val="mn-MN"/>
        </w:rPr>
        <w:t>Шинэбаярын Бямбасүрэн</w:t>
      </w:r>
    </w:p>
    <w:p w14:paraId="282E8491" w14:textId="1FD8A1F5" w:rsidR="00D95B93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2.</w:t>
      </w:r>
      <w:r w:rsidR="00D95B93" w:rsidRPr="002711E4">
        <w:rPr>
          <w:rFonts w:ascii="Arial" w:hAnsi="Arial" w:cs="Arial"/>
          <w:color w:val="000000"/>
          <w:lang w:val="mn-MN"/>
        </w:rPr>
        <w:t>Даваасамбуугийн Ганмаа</w:t>
      </w:r>
    </w:p>
    <w:p w14:paraId="44AE0A11" w14:textId="2B21160C" w:rsidR="00C2226A" w:rsidRPr="002711E4" w:rsidRDefault="005B56D3" w:rsidP="005B56D3">
      <w:pPr>
        <w:pStyle w:val="ListParagraph"/>
        <w:rPr>
          <w:rFonts w:ascii="Arial" w:hAnsi="Arial" w:cs="Arial"/>
          <w:lang w:val="mn-MN"/>
        </w:rPr>
      </w:pPr>
      <w:r w:rsidRPr="002711E4">
        <w:rPr>
          <w:rFonts w:ascii="Arial" w:hAnsi="Arial" w:cs="Arial"/>
          <w:lang w:val="mn-MN"/>
        </w:rPr>
        <w:t>3.</w:t>
      </w:r>
      <w:r w:rsidR="00C2226A" w:rsidRPr="002711E4">
        <w:rPr>
          <w:rFonts w:ascii="Arial" w:hAnsi="Arial" w:cs="Arial"/>
          <w:lang w:val="mn-MN"/>
        </w:rPr>
        <w:t>Мөнгөнцогийн Ганхүлэг</w:t>
      </w:r>
    </w:p>
    <w:p w14:paraId="7D6D5F48" w14:textId="4BA87F39" w:rsidR="00D95B93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4.</w:t>
      </w:r>
      <w:r w:rsidR="00D95B93" w:rsidRPr="002711E4">
        <w:rPr>
          <w:rFonts w:ascii="Arial" w:hAnsi="Arial" w:cs="Arial"/>
          <w:color w:val="000000"/>
          <w:lang w:val="mn-MN"/>
        </w:rPr>
        <w:t>Мөнхтөрийн Нарантуяа</w:t>
      </w:r>
      <w:r w:rsidR="00D95B93" w:rsidRPr="002711E4">
        <w:rPr>
          <w:rFonts w:ascii="Arial" w:hAnsi="Arial" w:cs="Arial"/>
          <w:color w:val="000000" w:themeColor="text1"/>
          <w:lang w:val="mn-MN"/>
        </w:rPr>
        <w:t>-Нара</w:t>
      </w:r>
    </w:p>
    <w:p w14:paraId="156A37FF" w14:textId="2CFBD577" w:rsidR="00D95B93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5.</w:t>
      </w:r>
      <w:r w:rsidR="00D95B9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Мягмардашийн Сарнай</w:t>
      </w:r>
    </w:p>
    <w:p w14:paraId="63C4FE46" w14:textId="27F74495" w:rsidR="00C2226A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6.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Отгоны Саранчулуун</w:t>
      </w:r>
    </w:p>
    <w:p w14:paraId="175BA3F1" w14:textId="5531701E" w:rsidR="00C2226A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Сүхбаатарын Эрдэнэбат</w:t>
      </w:r>
    </w:p>
    <w:p w14:paraId="55D4C951" w14:textId="76D34EA8" w:rsidR="00C2226A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8.</w:t>
      </w:r>
      <w:r w:rsidR="00C2226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Мөнхчулууны Энхцэцэг</w:t>
      </w:r>
    </w:p>
    <w:p w14:paraId="5E9D41BB" w14:textId="53107996" w:rsidR="00C2226A" w:rsidRPr="002711E4" w:rsidRDefault="005B56D3" w:rsidP="005B56D3">
      <w:pPr>
        <w:pStyle w:val="ListParagrap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lang w:val="mn-MN"/>
        </w:rPr>
        <w:t>9.</w:t>
      </w:r>
      <w:r w:rsidR="00C2226A" w:rsidRPr="002711E4">
        <w:rPr>
          <w:rFonts w:ascii="Arial" w:hAnsi="Arial" w:cs="Arial"/>
          <w:lang w:val="mn-MN"/>
        </w:rPr>
        <w:t>Доржзовдын Энхтуяа</w:t>
      </w:r>
    </w:p>
    <w:p w14:paraId="6CFA5B3E" w14:textId="77777777" w:rsidR="00C2226A" w:rsidRPr="002711E4" w:rsidRDefault="00C2226A" w:rsidP="008C7F09">
      <w:pPr>
        <w:pStyle w:val="Standard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1437ED29" w14:textId="0F4ACD1B" w:rsidR="006F0E75" w:rsidRPr="002711E4" w:rsidRDefault="00566193" w:rsidP="00C363AC">
      <w:pPr>
        <w:pStyle w:val="Standard"/>
        <w:ind w:left="720" w:firstLine="720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mn-MN"/>
        </w:rPr>
      </w:pPr>
      <w:r w:rsidRPr="002711E4">
        <w:rPr>
          <w:rFonts w:ascii="Arial" w:eastAsia="Times New Roman" w:hAnsi="Arial" w:cs="Arial"/>
          <w:b/>
          <w:bCs/>
          <w:color w:val="000000" w:themeColor="text1"/>
          <w:lang w:val="mn-MN"/>
        </w:rPr>
        <w:t>13</w:t>
      </w:r>
      <w:r w:rsidR="00021E8A" w:rsidRPr="002711E4">
        <w:rPr>
          <w:rFonts w:ascii="Arial" w:eastAsia="Times New Roman" w:hAnsi="Arial" w:cs="Arial"/>
          <w:b/>
          <w:bCs/>
          <w:color w:val="000000" w:themeColor="text1"/>
          <w:lang w:val="mn-MN"/>
        </w:rPr>
        <w:t>/Хүнс, хөдөө аж ахуйн</w:t>
      </w:r>
      <w:r w:rsidR="00873FFE" w:rsidRPr="002711E4">
        <w:rPr>
          <w:rFonts w:ascii="Arial" w:eastAsia="Times New Roman" w:hAnsi="Arial" w:cs="Arial"/>
          <w:b/>
          <w:bCs/>
          <w:color w:val="000000" w:themeColor="text1"/>
          <w:lang w:val="mn-MN"/>
        </w:rPr>
        <w:t>:</w:t>
      </w:r>
    </w:p>
    <w:p w14:paraId="5A803F0D" w14:textId="77777777" w:rsidR="00021E8A" w:rsidRPr="002711E4" w:rsidRDefault="00021E8A" w:rsidP="008C7F09">
      <w:pPr>
        <w:pStyle w:val="Standard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mn-MN"/>
        </w:rPr>
      </w:pPr>
    </w:p>
    <w:p w14:paraId="602A170B" w14:textId="6A8EA38F" w:rsidR="00021E8A" w:rsidRPr="002711E4" w:rsidRDefault="005B56D3" w:rsidP="005B56D3">
      <w:pPr>
        <w:pStyle w:val="Standard"/>
        <w:ind w:left="720"/>
        <w:jc w:val="both"/>
        <w:rPr>
          <w:rFonts w:ascii="Arial" w:hAnsi="Arial" w:cs="Arial"/>
          <w:b/>
          <w:bCs/>
          <w:lang w:val="mn-MN"/>
        </w:rPr>
      </w:pPr>
      <w:r w:rsidRPr="002711E4">
        <w:rPr>
          <w:rFonts w:ascii="Arial" w:hAnsi="Arial" w:cs="Arial"/>
          <w:color w:val="000000"/>
          <w:lang w:val="mn-MN"/>
        </w:rPr>
        <w:t>1.</w:t>
      </w:r>
      <w:r w:rsidR="0095725D" w:rsidRPr="002711E4">
        <w:rPr>
          <w:rFonts w:ascii="Arial" w:hAnsi="Arial" w:cs="Arial"/>
          <w:color w:val="000000"/>
          <w:lang w:val="mn-MN"/>
        </w:rPr>
        <w:t>Жигжидийн Батжаргал</w:t>
      </w:r>
      <w:r w:rsidR="0095725D" w:rsidRPr="002711E4">
        <w:rPr>
          <w:rFonts w:ascii="Arial" w:hAnsi="Arial" w:cs="Arial"/>
          <w:b/>
          <w:bCs/>
          <w:lang w:val="mn-MN"/>
        </w:rPr>
        <w:t xml:space="preserve"> </w:t>
      </w:r>
    </w:p>
    <w:p w14:paraId="0ACD3B98" w14:textId="286E78A5" w:rsidR="00116CE6" w:rsidRPr="002711E4" w:rsidRDefault="005B56D3" w:rsidP="005B56D3">
      <w:pPr>
        <w:pStyle w:val="Standard"/>
        <w:ind w:left="720"/>
        <w:jc w:val="both"/>
        <w:rPr>
          <w:rFonts w:ascii="Arial" w:hAnsi="Arial" w:cs="Arial"/>
          <w:b/>
          <w:bCs/>
          <w:lang w:val="mn-MN"/>
        </w:rPr>
      </w:pPr>
      <w:r w:rsidRPr="002711E4">
        <w:rPr>
          <w:rFonts w:ascii="Arial" w:hAnsi="Arial" w:cs="Arial"/>
          <w:lang w:val="mn-MN"/>
        </w:rPr>
        <w:t>2.</w:t>
      </w:r>
      <w:r w:rsidR="00116CE6" w:rsidRPr="002711E4">
        <w:rPr>
          <w:rFonts w:ascii="Arial" w:hAnsi="Arial" w:cs="Arial"/>
          <w:lang w:val="mn-MN"/>
        </w:rPr>
        <w:t>Пүрэвийн Батчимэг</w:t>
      </w:r>
    </w:p>
    <w:p w14:paraId="0A7E3558" w14:textId="5C2920AE" w:rsidR="00021E8A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3.</w:t>
      </w:r>
      <w:r w:rsidR="0095725D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Дамдинсүрэнгийн Жаргалсайхан</w:t>
      </w:r>
    </w:p>
    <w:p w14:paraId="1A5FB1BD" w14:textId="58173FB9" w:rsidR="00021E8A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4.</w:t>
      </w:r>
      <w:r w:rsidR="00021E8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Цагаанхүүгийн Идэрбат</w:t>
      </w:r>
    </w:p>
    <w:p w14:paraId="51A0238E" w14:textId="52EE8134" w:rsidR="0095725D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5.</w:t>
      </w:r>
      <w:r w:rsidR="0095725D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Сүрэнжавын Лүндэг</w:t>
      </w:r>
      <w:r w:rsidR="0095725D" w:rsidRPr="002711E4">
        <w:rPr>
          <w:rFonts w:ascii="Arial" w:hAnsi="Arial" w:cs="Arial"/>
          <w:b/>
          <w:bCs/>
          <w:lang w:val="mn-MN"/>
        </w:rPr>
        <w:t xml:space="preserve"> </w:t>
      </w:r>
    </w:p>
    <w:p w14:paraId="30EA1B0E" w14:textId="752461B9" w:rsidR="0095725D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lang w:val="mn-MN"/>
        </w:rPr>
        <w:t>6.</w:t>
      </w:r>
      <w:r w:rsidR="0095725D" w:rsidRPr="002711E4">
        <w:rPr>
          <w:rFonts w:ascii="Arial" w:hAnsi="Arial" w:cs="Arial"/>
          <w:lang w:val="mn-MN"/>
        </w:rPr>
        <w:t>Мэндбаярын Мандхай</w:t>
      </w:r>
      <w:r w:rsidR="0095725D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</w:p>
    <w:p w14:paraId="2C570C41" w14:textId="348B99EF" w:rsidR="00116CE6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7.</w:t>
      </w:r>
      <w:r w:rsidR="00116CE6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Тогтмолын Мөнхсайхан</w:t>
      </w:r>
    </w:p>
    <w:p w14:paraId="0C81695F" w14:textId="2A3EF55C" w:rsidR="00021E8A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8.</w:t>
      </w:r>
      <w:r w:rsidR="00021E8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Загджавын Мэндсайхан</w:t>
      </w:r>
    </w:p>
    <w:p w14:paraId="79E96F87" w14:textId="555FFCE3" w:rsidR="00021E8A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9.</w:t>
      </w:r>
      <w:r w:rsidR="0095725D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Цагаанхүүгийн Мөнхбат</w:t>
      </w:r>
    </w:p>
    <w:p w14:paraId="4740CAE7" w14:textId="2CD4715B" w:rsidR="00021E8A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10.</w:t>
      </w:r>
      <w:r w:rsidR="00021E8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Баатаржавын Мөнхсоёл</w:t>
      </w:r>
    </w:p>
    <w:p w14:paraId="0149045E" w14:textId="1F818572" w:rsidR="00021E8A" w:rsidRPr="002711E4" w:rsidRDefault="005B56D3" w:rsidP="005B56D3">
      <w:pPr>
        <w:pStyle w:val="Standard"/>
        <w:ind w:left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11.</w:t>
      </w:r>
      <w:r w:rsidR="00021E8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Цэвэгдоржийн Туваан</w:t>
      </w:r>
      <w:r w:rsidR="00196EE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”</w:t>
      </w:r>
    </w:p>
    <w:p w14:paraId="2951095B" w14:textId="77777777" w:rsidR="008C7F09" w:rsidRPr="002711E4" w:rsidRDefault="008C7F09" w:rsidP="008C7F09">
      <w:pPr>
        <w:ind w:left="720" w:firstLine="720"/>
        <w:rPr>
          <w:rFonts w:ascii="Arial" w:hAnsi="Arial" w:cs="Arial"/>
          <w:color w:val="000000" w:themeColor="text1"/>
          <w:lang w:val="mn-MN"/>
        </w:rPr>
      </w:pPr>
    </w:p>
    <w:p w14:paraId="0B48F7F3" w14:textId="622FA825" w:rsidR="00BB3978" w:rsidRPr="002711E4" w:rsidRDefault="00BB3978" w:rsidP="00BB397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lang w:val="mn-MN"/>
        </w:rPr>
        <w:t>2.</w:t>
      </w:r>
      <w:r w:rsidR="005662D3" w:rsidRPr="002711E4">
        <w:rPr>
          <w:rFonts w:ascii="Arial" w:hAnsi="Arial" w:cs="Arial"/>
          <w:color w:val="000000" w:themeColor="text1"/>
          <w:lang w:val="mn-MN"/>
        </w:rPr>
        <w:t xml:space="preserve">Монгол </w:t>
      </w:r>
      <w:r w:rsidRPr="002711E4">
        <w:rPr>
          <w:rFonts w:ascii="Arial" w:hAnsi="Arial" w:cs="Arial"/>
          <w:color w:val="000000" w:themeColor="text1"/>
          <w:lang w:val="mn-MN"/>
        </w:rPr>
        <w:t xml:space="preserve">Улсын Их Хурлын гишүүн Дамбын Батлут, Гонгорын Дамдинням нарыг Төсвийн зарлагын хяналтын дэд хорооны, </w:t>
      </w:r>
      <w:r w:rsidR="005662D3" w:rsidRPr="002711E4">
        <w:rPr>
          <w:rFonts w:ascii="Arial" w:hAnsi="Arial" w:cs="Arial"/>
          <w:color w:val="000000" w:themeColor="text1"/>
          <w:lang w:val="mn-MN"/>
        </w:rPr>
        <w:t xml:space="preserve">Монгол </w:t>
      </w:r>
      <w:r w:rsidRPr="002711E4">
        <w:rPr>
          <w:rFonts w:ascii="Arial" w:hAnsi="Arial" w:cs="Arial"/>
          <w:color w:val="000000" w:themeColor="text1"/>
          <w:lang w:val="mn-MN"/>
        </w:rPr>
        <w:t xml:space="preserve">Улсын Их Хурлын гишүүн Бат-Өлзийн Бат-Эрдэнэ, </w:t>
      </w:r>
      <w:r w:rsidR="00362D8E" w:rsidRPr="002711E4">
        <w:rPr>
          <w:rFonts w:ascii="Arial" w:hAnsi="Arial" w:cs="Arial"/>
          <w:color w:val="000000" w:themeColor="text1"/>
          <w:lang w:val="mn-MN"/>
        </w:rPr>
        <w:t xml:space="preserve">Цэндийн Сандаг-Очир, </w:t>
      </w:r>
      <w:r w:rsidRPr="002711E4">
        <w:rPr>
          <w:rFonts w:ascii="Arial" w:hAnsi="Arial" w:cs="Arial"/>
          <w:color w:val="000000" w:themeColor="text1"/>
          <w:lang w:val="mn-MN"/>
        </w:rPr>
        <w:t>Даваагийн Цогтбаатар нарыг Хүний эрхийн дэд хорооны</w:t>
      </w:r>
      <w:r w:rsidR="000D06B2" w:rsidRPr="002711E4">
        <w:rPr>
          <w:rFonts w:ascii="Arial" w:hAnsi="Arial" w:cs="Arial"/>
          <w:color w:val="000000" w:themeColor="text1"/>
          <w:lang w:val="mn-MN"/>
        </w:rPr>
        <w:t xml:space="preserve">, </w:t>
      </w:r>
      <w:r w:rsidR="005662D3" w:rsidRPr="002711E4">
        <w:rPr>
          <w:rFonts w:ascii="Arial" w:hAnsi="Arial" w:cs="Arial"/>
          <w:color w:val="000000" w:themeColor="text1"/>
          <w:lang w:val="mn-MN"/>
        </w:rPr>
        <w:t xml:space="preserve">Монгол </w:t>
      </w:r>
      <w:r w:rsidR="001C7100" w:rsidRPr="002711E4">
        <w:rPr>
          <w:rFonts w:ascii="Arial" w:hAnsi="Arial" w:cs="Arial"/>
          <w:color w:val="000000" w:themeColor="text1"/>
          <w:lang w:val="mn-MN"/>
        </w:rPr>
        <w:t>Улсын Их Хурлын гишүүн</w:t>
      </w:r>
      <w:r w:rsidR="001C7100" w:rsidRPr="002711E4">
        <w:rPr>
          <w:rFonts w:ascii="Arial" w:hAnsi="Arial" w:cs="Arial"/>
          <w:color w:val="000000"/>
          <w:lang w:val="mn-MN"/>
        </w:rPr>
        <w:t xml:space="preserve"> </w:t>
      </w:r>
      <w:r w:rsidR="000D06B2" w:rsidRPr="002711E4">
        <w:rPr>
          <w:rFonts w:ascii="Arial" w:hAnsi="Arial" w:cs="Arial"/>
          <w:color w:val="000000"/>
          <w:lang w:val="mn-MN"/>
        </w:rPr>
        <w:t xml:space="preserve">Мягмарсүрэнгийн Бадамсүрэн, </w:t>
      </w:r>
      <w:r w:rsidR="000D06B2" w:rsidRPr="002711E4">
        <w:rPr>
          <w:rFonts w:ascii="Arial" w:hAnsi="Arial" w:cs="Arial"/>
          <w:lang w:val="mn-MN"/>
        </w:rPr>
        <w:t xml:space="preserve">Отгоншарын Батнайрамдал, Пүрэвийн Батчимэг, </w:t>
      </w:r>
      <w:r w:rsidR="000D06B2" w:rsidRPr="002711E4">
        <w:rPr>
          <w:rFonts w:ascii="Arial" w:hAnsi="Arial" w:cs="Arial"/>
          <w:color w:val="000000"/>
          <w:lang w:val="mn-MN"/>
        </w:rPr>
        <w:t xml:space="preserve">Энхбаярын Батшугар, </w:t>
      </w:r>
      <w:r w:rsidR="000D06B2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Батбаярын Жаргалан, Баатаржавын Мөнхсоёл, Лхагвасүрэнгийн Соронзонболд, Мөнхчулууны Энхцэцэг нарыг Тогтвортой хөгжлийн зорилгын дэд хорооны</w:t>
      </w:r>
      <w:r w:rsidRPr="002711E4">
        <w:rPr>
          <w:rFonts w:ascii="Arial" w:hAnsi="Arial" w:cs="Arial"/>
          <w:color w:val="000000" w:themeColor="text1"/>
          <w:lang w:val="mn-MN"/>
        </w:rPr>
        <w:t xml:space="preserve"> бүрэлдэхүүнээс тус тус чөлөөлсүгэй.</w:t>
      </w:r>
      <w:r w:rsidR="005662D3" w:rsidRPr="002711E4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7E360474" w14:textId="095CDCA7" w:rsidR="00A100E6" w:rsidRPr="002711E4" w:rsidRDefault="00BB3978" w:rsidP="00BB3978">
      <w:pPr>
        <w:ind w:firstLine="720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10447EC9" w14:textId="31420955" w:rsidR="000509CA" w:rsidRPr="002711E4" w:rsidRDefault="00BB3978" w:rsidP="007443AE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lang w:val="mn-MN"/>
        </w:rPr>
        <w:tab/>
        <w:t>3.</w:t>
      </w:r>
      <w:r w:rsidR="005662D3" w:rsidRPr="002711E4">
        <w:rPr>
          <w:rFonts w:ascii="Arial" w:hAnsi="Arial" w:cs="Arial"/>
          <w:color w:val="000000" w:themeColor="text1"/>
          <w:lang w:val="mn-MN"/>
        </w:rPr>
        <w:t xml:space="preserve">Монгол </w:t>
      </w:r>
      <w:r w:rsidRPr="002711E4">
        <w:rPr>
          <w:rFonts w:ascii="Arial" w:hAnsi="Arial" w:cs="Arial"/>
          <w:color w:val="000000" w:themeColor="text1"/>
          <w:lang w:val="mn-MN"/>
        </w:rPr>
        <w:t xml:space="preserve">Улсын Их Хурлын гишүүн Жуковын Алдаржавхлан, Чинбатын Номин нарыг Төсвийн зарлагын хяналтын дэд хорооны, </w:t>
      </w:r>
      <w:r w:rsidR="005662D3" w:rsidRPr="002711E4">
        <w:rPr>
          <w:rFonts w:ascii="Arial" w:hAnsi="Arial" w:cs="Arial"/>
          <w:color w:val="000000" w:themeColor="text1"/>
          <w:lang w:val="mn-MN"/>
        </w:rPr>
        <w:t xml:space="preserve">Монгол </w:t>
      </w:r>
      <w:r w:rsidR="001C7100" w:rsidRPr="002711E4">
        <w:rPr>
          <w:rFonts w:ascii="Arial" w:hAnsi="Arial" w:cs="Arial"/>
          <w:color w:val="000000" w:themeColor="text1"/>
          <w:lang w:val="mn-MN"/>
        </w:rPr>
        <w:t>Улсын Их Хурлын гишүүн</w:t>
      </w:r>
      <w:r w:rsidR="001C7100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6202D2" w:rsidRPr="002711E4">
        <w:rPr>
          <w:rFonts w:ascii="Arial" w:hAnsi="Arial" w:cs="Arial"/>
          <w:lang w:val="mn-MN"/>
        </w:rPr>
        <w:t xml:space="preserve">Оюунсайханы Алтангэрэл, </w:t>
      </w:r>
      <w:r w:rsidR="00F4713A" w:rsidRPr="002711E4">
        <w:rPr>
          <w:rFonts w:ascii="Arial" w:hAnsi="Arial" w:cs="Arial"/>
          <w:lang w:val="mn-MN"/>
        </w:rPr>
        <w:t>Баярмагнайн Баярбаатар</w:t>
      </w:r>
      <w:r w:rsidR="00F4713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, </w:t>
      </w:r>
      <w:r w:rsidR="00F4713A" w:rsidRPr="002711E4">
        <w:rPr>
          <w:rFonts w:ascii="Arial" w:hAnsi="Arial" w:cs="Arial"/>
          <w:lang w:val="mn-MN"/>
        </w:rPr>
        <w:t>Жудагийн Баярмаа</w:t>
      </w:r>
      <w:r w:rsidR="00F4713A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, </w:t>
      </w: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Лхагвасүрэнгийн Соронзонболд,</w:t>
      </w:r>
      <w:r w:rsidR="007443AE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Баттөмөрийн Энхбаяр нарыг Хүний эрхийн дэд хорооны</w:t>
      </w:r>
      <w:r w:rsidR="000D06B2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, </w:t>
      </w:r>
      <w:r w:rsidR="005662D3" w:rsidRPr="002711E4">
        <w:rPr>
          <w:rFonts w:ascii="Arial" w:hAnsi="Arial" w:cs="Arial"/>
          <w:color w:val="000000" w:themeColor="text1"/>
          <w:lang w:val="mn-MN"/>
        </w:rPr>
        <w:t xml:space="preserve">Монгол </w:t>
      </w:r>
      <w:r w:rsidR="00267AA4" w:rsidRPr="002711E4">
        <w:rPr>
          <w:rFonts w:ascii="Arial" w:hAnsi="Arial" w:cs="Arial"/>
          <w:color w:val="000000" w:themeColor="text1"/>
          <w:lang w:val="mn-MN"/>
        </w:rPr>
        <w:t>Улсын Их Хурлын гишүүн</w:t>
      </w:r>
      <w:r w:rsidR="00267AA4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0D06B2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Батжаргалын Заяабал,</w:t>
      </w: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0D06B2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Ганзоригийн Лувсанжамц, </w:t>
      </w:r>
      <w:r w:rsidR="001C7100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Бадрахын Найдалаа, Бадамдоржийн Пунсалмаа, Болдын Уянга, Саруулсайханы Цэнгүүн нарыг </w:t>
      </w:r>
      <w:r w:rsidR="00E439AB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Тогтвортой хөгжлийн зорилгын дэд хорооны</w:t>
      </w:r>
      <w:r w:rsidR="00E439AB" w:rsidRPr="002711E4">
        <w:rPr>
          <w:rFonts w:ascii="Arial" w:hAnsi="Arial" w:cs="Arial"/>
          <w:color w:val="000000" w:themeColor="text1"/>
          <w:lang w:val="mn-MN"/>
        </w:rPr>
        <w:t xml:space="preserve"> </w:t>
      </w: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гишүүнээр </w:t>
      </w:r>
      <w:r w:rsidR="005662D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тус тус </w:t>
      </w: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>баталсугай.</w:t>
      </w:r>
      <w:r w:rsidR="005662D3"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</w:p>
    <w:p w14:paraId="4DDBA140" w14:textId="77777777" w:rsidR="00117789" w:rsidRPr="002711E4" w:rsidRDefault="00117789" w:rsidP="007443AE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1BEF163" w14:textId="597798F5" w:rsidR="00117789" w:rsidRPr="002711E4" w:rsidRDefault="00117789" w:rsidP="007443AE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711E4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4.</w:t>
      </w:r>
      <w:r w:rsidRPr="002711E4">
        <w:rPr>
          <w:rFonts w:ascii="Arial" w:hAnsi="Arial" w:cs="Arial"/>
          <w:lang w:val="mn-MN"/>
        </w:rPr>
        <w:t xml:space="preserve">“Монгол Улсын Их Хурлын зарим дэд хорооны бүрэлдэхүүний тухай” </w:t>
      </w:r>
      <w:r w:rsidR="00A464DE" w:rsidRPr="002711E4">
        <w:rPr>
          <w:rFonts w:ascii="Arial" w:hAnsi="Arial" w:cs="Arial"/>
          <w:lang w:val="mn-MN"/>
        </w:rPr>
        <w:t xml:space="preserve">Монгол Улсын Их Хурлын </w:t>
      </w:r>
      <w:r w:rsidRPr="002711E4">
        <w:rPr>
          <w:rFonts w:ascii="Arial" w:hAnsi="Arial" w:cs="Arial"/>
          <w:lang w:val="mn-MN"/>
        </w:rPr>
        <w:t>2024 оны 7 дугаар сарын 10-ны өдрийн 16 дугаар тогтоолын</w:t>
      </w:r>
      <w:r w:rsidR="008601A1" w:rsidRPr="002711E4">
        <w:rPr>
          <w:rFonts w:ascii="Arial" w:hAnsi="Arial" w:cs="Arial"/>
          <w:lang w:val="mn-MN"/>
        </w:rPr>
        <w:t xml:space="preserve"> 1 дэх заалтын 1 дэх дэд заалтын дугаарыг “11” гэж, 2 дахь дэд заалтын </w:t>
      </w:r>
      <w:r w:rsidR="008601A1" w:rsidRPr="002711E4">
        <w:rPr>
          <w:rFonts w:ascii="Arial" w:hAnsi="Arial" w:cs="Arial"/>
          <w:lang w:val="mn-MN"/>
        </w:rPr>
        <w:lastRenderedPageBreak/>
        <w:t xml:space="preserve">дугаарыг “10” гэж, 3 дахь дэд заалтын дугаарыг “12” гэж, 4 дэх дэд заалтын дугаарыг “9” гэж тус тус өөрчилсүгэй. </w:t>
      </w:r>
      <w:r w:rsidR="00A464DE" w:rsidRPr="002711E4">
        <w:rPr>
          <w:rFonts w:ascii="Arial" w:hAnsi="Arial" w:cs="Arial"/>
          <w:lang w:val="mn-MN"/>
        </w:rPr>
        <w:t xml:space="preserve"> </w:t>
      </w:r>
      <w:r w:rsidR="008601A1" w:rsidRPr="002711E4">
        <w:rPr>
          <w:rFonts w:ascii="Arial" w:hAnsi="Arial" w:cs="Arial"/>
          <w:lang w:val="mn-MN"/>
        </w:rPr>
        <w:t xml:space="preserve">  </w:t>
      </w:r>
      <w:r w:rsidRPr="002711E4">
        <w:rPr>
          <w:rFonts w:ascii="Arial" w:hAnsi="Arial" w:cs="Arial"/>
          <w:lang w:val="mn-MN"/>
        </w:rPr>
        <w:t xml:space="preserve"> </w:t>
      </w:r>
    </w:p>
    <w:p w14:paraId="2E7328A1" w14:textId="77777777" w:rsidR="000509CA" w:rsidRPr="002711E4" w:rsidRDefault="000509CA" w:rsidP="00A100E6">
      <w:pPr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4E09F22" w14:textId="32638167" w:rsidR="008C7F09" w:rsidRPr="002711E4" w:rsidRDefault="008C7F09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lang w:val="mn-MN"/>
        </w:rPr>
        <w:tab/>
      </w:r>
      <w:r w:rsidR="000E777E" w:rsidRPr="002711E4">
        <w:rPr>
          <w:rFonts w:ascii="Arial" w:hAnsi="Arial" w:cs="Arial"/>
          <w:color w:val="000000" w:themeColor="text1"/>
          <w:lang w:val="mn-MN"/>
        </w:rPr>
        <w:t>5</w:t>
      </w:r>
      <w:r w:rsidRPr="002711E4">
        <w:rPr>
          <w:rFonts w:ascii="Arial" w:hAnsi="Arial" w:cs="Arial"/>
          <w:color w:val="000000" w:themeColor="text1"/>
          <w:lang w:val="mn-MN"/>
        </w:rPr>
        <w:t xml:space="preserve">.Энэ тогтоолыг </w:t>
      </w:r>
      <w:r w:rsidR="00BD5CEA" w:rsidRPr="002711E4">
        <w:rPr>
          <w:rFonts w:ascii="Arial" w:hAnsi="Arial" w:cs="Arial"/>
          <w:color w:val="000000" w:themeColor="text1"/>
          <w:lang w:val="mn-MN"/>
        </w:rPr>
        <w:t xml:space="preserve">2025 оны </w:t>
      </w:r>
      <w:r w:rsidR="00923C69" w:rsidRPr="002711E4">
        <w:rPr>
          <w:rFonts w:ascii="Arial" w:hAnsi="Arial" w:cs="Arial"/>
          <w:color w:val="000000" w:themeColor="text1"/>
          <w:lang w:val="mn-MN"/>
        </w:rPr>
        <w:t>0</w:t>
      </w:r>
      <w:r w:rsidR="00BD5CEA" w:rsidRPr="002711E4">
        <w:rPr>
          <w:rFonts w:ascii="Arial" w:hAnsi="Arial" w:cs="Arial"/>
          <w:color w:val="000000" w:themeColor="text1"/>
          <w:lang w:val="mn-MN"/>
        </w:rPr>
        <w:t xml:space="preserve">7 дугаар сарын 09-ний </w:t>
      </w:r>
      <w:r w:rsidRPr="002711E4">
        <w:rPr>
          <w:rFonts w:ascii="Arial" w:hAnsi="Arial" w:cs="Arial"/>
          <w:color w:val="000000" w:themeColor="text1"/>
          <w:lang w:val="mn-MN"/>
        </w:rPr>
        <w:t>өдрөөс эхлэн дагаж мөрдсүгэй.</w:t>
      </w:r>
    </w:p>
    <w:p w14:paraId="5845A23C" w14:textId="77777777" w:rsidR="008C7F09" w:rsidRPr="002711E4" w:rsidRDefault="008C7F09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</w:p>
    <w:p w14:paraId="51514790" w14:textId="77777777" w:rsidR="002456A2" w:rsidRPr="002711E4" w:rsidRDefault="002456A2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</w:p>
    <w:p w14:paraId="68D92E0E" w14:textId="77777777" w:rsidR="002456A2" w:rsidRPr="002711E4" w:rsidRDefault="002456A2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</w:p>
    <w:p w14:paraId="289FBD3D" w14:textId="77777777" w:rsidR="002456A2" w:rsidRPr="002711E4" w:rsidRDefault="002456A2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</w:p>
    <w:p w14:paraId="092BE549" w14:textId="059AD06A" w:rsidR="002456A2" w:rsidRPr="002711E4" w:rsidRDefault="002456A2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lang w:val="mn-MN"/>
        </w:rPr>
        <w:tab/>
      </w:r>
      <w:r w:rsidRPr="002711E4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136B9642" w14:textId="789AD46A" w:rsidR="002456A2" w:rsidRPr="002711E4" w:rsidRDefault="002456A2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  <w:r w:rsidRPr="002711E4">
        <w:rPr>
          <w:rFonts w:ascii="Arial" w:hAnsi="Arial" w:cs="Arial"/>
          <w:color w:val="000000" w:themeColor="text1"/>
          <w:lang w:val="mn-MN"/>
        </w:rPr>
        <w:tab/>
      </w:r>
      <w:r w:rsidRPr="002711E4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2711E4">
        <w:rPr>
          <w:rFonts w:ascii="Arial" w:hAnsi="Arial" w:cs="Arial"/>
          <w:color w:val="000000" w:themeColor="text1"/>
          <w:lang w:val="mn-MN"/>
        </w:rPr>
        <w:tab/>
      </w:r>
      <w:r w:rsidRPr="002711E4">
        <w:rPr>
          <w:rFonts w:ascii="Arial" w:hAnsi="Arial" w:cs="Arial"/>
          <w:color w:val="000000" w:themeColor="text1"/>
          <w:lang w:val="mn-MN"/>
        </w:rPr>
        <w:tab/>
      </w:r>
      <w:r w:rsidRPr="002711E4">
        <w:rPr>
          <w:rFonts w:ascii="Arial" w:hAnsi="Arial" w:cs="Arial"/>
          <w:color w:val="000000" w:themeColor="text1"/>
          <w:lang w:val="mn-MN"/>
        </w:rPr>
        <w:tab/>
        <w:t xml:space="preserve">          Д.АМАРБАЯСГАЛАН</w:t>
      </w:r>
    </w:p>
    <w:p w14:paraId="026DAB32" w14:textId="77777777" w:rsidR="008C7F09" w:rsidRPr="002711E4" w:rsidRDefault="008C7F09" w:rsidP="008C7F09">
      <w:pPr>
        <w:pStyle w:val="Standard"/>
        <w:jc w:val="both"/>
        <w:rPr>
          <w:rFonts w:ascii="Arial" w:hAnsi="Arial" w:cs="Arial"/>
          <w:color w:val="000000" w:themeColor="text1"/>
          <w:lang w:val="mn-MN"/>
        </w:rPr>
      </w:pPr>
    </w:p>
    <w:sectPr w:rsidR="008C7F09" w:rsidRPr="002711E4" w:rsidSect="00FF0D87">
      <w:footerReference w:type="even" r:id="rId8"/>
      <w:footerReference w:type="default" r:id="rId9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6CA5" w14:textId="77777777" w:rsidR="001222DB" w:rsidRDefault="001222DB" w:rsidP="002456A2">
      <w:r>
        <w:separator/>
      </w:r>
    </w:p>
  </w:endnote>
  <w:endnote w:type="continuationSeparator" w:id="0">
    <w:p w14:paraId="2FAE7BC7" w14:textId="77777777" w:rsidR="001222DB" w:rsidRDefault="001222DB" w:rsidP="0024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Calibri"/>
    <w:charset w:val="00"/>
    <w:family w:val="auto"/>
    <w:pitch w:val="variable"/>
  </w:font>
  <w:font w:name="Lohit Hindi">
    <w:altName w:val="Yu Gothic"/>
    <w:charset w:val="00"/>
    <w:family w:val="roman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1986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E1F12E7" w14:textId="46E1B18A" w:rsidR="006C01C3" w:rsidRPr="006C01C3" w:rsidRDefault="006C01C3">
        <w:pPr>
          <w:pStyle w:val="Footer"/>
          <w:jc w:val="center"/>
          <w:rPr>
            <w:sz w:val="22"/>
            <w:szCs w:val="22"/>
          </w:rPr>
        </w:pPr>
        <w:r w:rsidRPr="006C01C3">
          <w:rPr>
            <w:sz w:val="22"/>
            <w:szCs w:val="22"/>
          </w:rPr>
          <w:fldChar w:fldCharType="begin"/>
        </w:r>
        <w:r w:rsidRPr="006C01C3">
          <w:rPr>
            <w:sz w:val="22"/>
            <w:szCs w:val="22"/>
          </w:rPr>
          <w:instrText xml:space="preserve"> PAGE   \* MERGEFORMAT </w:instrText>
        </w:r>
        <w:r w:rsidRPr="006C01C3">
          <w:rPr>
            <w:sz w:val="22"/>
            <w:szCs w:val="22"/>
          </w:rPr>
          <w:fldChar w:fldCharType="separate"/>
        </w:r>
        <w:r w:rsidR="005E6BED">
          <w:rPr>
            <w:noProof/>
            <w:sz w:val="22"/>
            <w:szCs w:val="22"/>
          </w:rPr>
          <w:t>2</w:t>
        </w:r>
        <w:r w:rsidRPr="006C01C3">
          <w:rPr>
            <w:noProof/>
            <w:sz w:val="22"/>
            <w:szCs w:val="22"/>
          </w:rPr>
          <w:fldChar w:fldCharType="end"/>
        </w:r>
      </w:p>
    </w:sdtContent>
  </w:sdt>
  <w:p w14:paraId="2E4A2A75" w14:textId="77777777" w:rsidR="006C01C3" w:rsidRDefault="006C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040372"/>
      <w:docPartObj>
        <w:docPartGallery w:val="Page Numbers (Bottom of Page)"/>
        <w:docPartUnique/>
      </w:docPartObj>
    </w:sdtPr>
    <w:sdtEndPr>
      <w:rPr>
        <w:noProof/>
        <w:color w:val="000000" w:themeColor="text1"/>
        <w:sz w:val="22"/>
        <w:szCs w:val="22"/>
      </w:rPr>
    </w:sdtEndPr>
    <w:sdtContent>
      <w:p w14:paraId="210927FF" w14:textId="351C7F57" w:rsidR="002456A2" w:rsidRPr="002456A2" w:rsidRDefault="002456A2">
        <w:pPr>
          <w:pStyle w:val="Footer"/>
          <w:jc w:val="center"/>
          <w:rPr>
            <w:color w:val="000000" w:themeColor="text1"/>
            <w:sz w:val="22"/>
            <w:szCs w:val="22"/>
          </w:rPr>
        </w:pPr>
        <w:r w:rsidRPr="002456A2">
          <w:rPr>
            <w:color w:val="000000" w:themeColor="text1"/>
            <w:sz w:val="22"/>
            <w:szCs w:val="22"/>
          </w:rPr>
          <w:fldChar w:fldCharType="begin"/>
        </w:r>
        <w:r w:rsidRPr="002456A2">
          <w:rPr>
            <w:color w:val="000000" w:themeColor="text1"/>
            <w:sz w:val="22"/>
            <w:szCs w:val="22"/>
          </w:rPr>
          <w:instrText xml:space="preserve"> PAGE   \* MERGEFORMAT </w:instrText>
        </w:r>
        <w:r w:rsidRPr="002456A2">
          <w:rPr>
            <w:color w:val="000000" w:themeColor="text1"/>
            <w:sz w:val="22"/>
            <w:szCs w:val="22"/>
          </w:rPr>
          <w:fldChar w:fldCharType="separate"/>
        </w:r>
        <w:r w:rsidR="005E6BED">
          <w:rPr>
            <w:noProof/>
            <w:color w:val="000000" w:themeColor="text1"/>
            <w:sz w:val="22"/>
            <w:szCs w:val="22"/>
          </w:rPr>
          <w:t>1</w:t>
        </w:r>
        <w:r w:rsidRPr="002456A2">
          <w:rPr>
            <w:noProof/>
            <w:color w:val="000000" w:themeColor="text1"/>
            <w:sz w:val="22"/>
            <w:szCs w:val="22"/>
          </w:rPr>
          <w:fldChar w:fldCharType="end"/>
        </w:r>
      </w:p>
    </w:sdtContent>
  </w:sdt>
  <w:p w14:paraId="36BF7124" w14:textId="77777777" w:rsidR="002456A2" w:rsidRDefault="00245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8699" w14:textId="77777777" w:rsidR="001222DB" w:rsidRDefault="001222DB" w:rsidP="002456A2">
      <w:r>
        <w:separator/>
      </w:r>
    </w:p>
  </w:footnote>
  <w:footnote w:type="continuationSeparator" w:id="0">
    <w:p w14:paraId="3751A83E" w14:textId="77777777" w:rsidR="001222DB" w:rsidRDefault="001222DB" w:rsidP="0024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72B"/>
    <w:multiLevelType w:val="hybridMultilevel"/>
    <w:tmpl w:val="68CCE390"/>
    <w:lvl w:ilvl="0" w:tplc="4A2AB1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2EC5"/>
    <w:multiLevelType w:val="hybridMultilevel"/>
    <w:tmpl w:val="8996A37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CC7EAFC6">
      <w:start w:val="1"/>
      <w:numFmt w:val="decimal"/>
      <w:lvlText w:val="%2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5A70"/>
    <w:multiLevelType w:val="hybridMultilevel"/>
    <w:tmpl w:val="731C6C9A"/>
    <w:lvl w:ilvl="0" w:tplc="CC7EAFC6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7B0"/>
    <w:multiLevelType w:val="hybridMultilevel"/>
    <w:tmpl w:val="0DD63DC0"/>
    <w:lvl w:ilvl="0" w:tplc="FFFFFFFF">
      <w:start w:val="1"/>
      <w:numFmt w:val="decimal"/>
      <w:lvlText w:val="%1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1" w:tplc="CC7EAFC6">
      <w:start w:val="1"/>
      <w:numFmt w:val="decimal"/>
      <w:lvlText w:val="%2."/>
      <w:lvlJc w:val="left"/>
      <w:pPr>
        <w:ind w:left="1440" w:hanging="360"/>
      </w:pPr>
      <w:rPr>
        <w:rFonts w:eastAsia="Droid Sans Fallback" w:hint="default"/>
        <w:color w:val="000000" w:themeColor="text1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eastAsia="Droid Sans Fallback" w:hint="default"/>
        <w:color w:val="000000" w:themeColor="text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1F5"/>
    <w:multiLevelType w:val="hybridMultilevel"/>
    <w:tmpl w:val="B5F04E5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CC7EAFC6">
      <w:start w:val="1"/>
      <w:numFmt w:val="decimal"/>
      <w:lvlText w:val="%2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5E52"/>
    <w:multiLevelType w:val="hybridMultilevel"/>
    <w:tmpl w:val="2ADC9B6C"/>
    <w:lvl w:ilvl="0" w:tplc="B08EC3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02B20"/>
    <w:multiLevelType w:val="hybridMultilevel"/>
    <w:tmpl w:val="167E531A"/>
    <w:lvl w:ilvl="0" w:tplc="72DCF6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D0B04"/>
    <w:multiLevelType w:val="hybridMultilevel"/>
    <w:tmpl w:val="A086B3BC"/>
    <w:lvl w:ilvl="0" w:tplc="CC7EAFC6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45F"/>
    <w:multiLevelType w:val="hybridMultilevel"/>
    <w:tmpl w:val="A64660C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CC7EAFC6">
      <w:start w:val="1"/>
      <w:numFmt w:val="decimal"/>
      <w:lvlText w:val="%2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61F1D"/>
    <w:multiLevelType w:val="hybridMultilevel"/>
    <w:tmpl w:val="FC920E70"/>
    <w:lvl w:ilvl="0" w:tplc="C18498DE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B6415C"/>
    <w:multiLevelType w:val="hybridMultilevel"/>
    <w:tmpl w:val="4E544D3A"/>
    <w:lvl w:ilvl="0" w:tplc="23F4A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977CA"/>
    <w:multiLevelType w:val="hybridMultilevel"/>
    <w:tmpl w:val="28AA812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CC7EAFC6">
      <w:start w:val="1"/>
      <w:numFmt w:val="decimal"/>
      <w:lvlText w:val="%2."/>
      <w:lvlJc w:val="left"/>
      <w:pPr>
        <w:ind w:left="1440" w:hanging="360"/>
      </w:pPr>
      <w:rPr>
        <w:rFonts w:eastAsia="Droid Sans Fallback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6F11"/>
    <w:multiLevelType w:val="hybridMultilevel"/>
    <w:tmpl w:val="C854F570"/>
    <w:lvl w:ilvl="0" w:tplc="CC7EAFC6">
      <w:start w:val="1"/>
      <w:numFmt w:val="decimal"/>
      <w:lvlText w:val="%1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606A6E"/>
    <w:multiLevelType w:val="hybridMultilevel"/>
    <w:tmpl w:val="E2160E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CC7EAFC6">
      <w:start w:val="1"/>
      <w:numFmt w:val="decimal"/>
      <w:lvlText w:val="%2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2559"/>
    <w:multiLevelType w:val="hybridMultilevel"/>
    <w:tmpl w:val="CD6E8B7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CC7EAFC6">
      <w:start w:val="1"/>
      <w:numFmt w:val="decimal"/>
      <w:lvlText w:val="%2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B1271"/>
    <w:multiLevelType w:val="hybridMultilevel"/>
    <w:tmpl w:val="56883956"/>
    <w:lvl w:ilvl="0" w:tplc="CC7EAFC6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3E00"/>
    <w:multiLevelType w:val="hybridMultilevel"/>
    <w:tmpl w:val="E9200898"/>
    <w:lvl w:ilvl="0" w:tplc="E354A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D0717"/>
    <w:multiLevelType w:val="hybridMultilevel"/>
    <w:tmpl w:val="78700310"/>
    <w:lvl w:ilvl="0" w:tplc="CC7EAFC6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E0C"/>
    <w:multiLevelType w:val="hybridMultilevel"/>
    <w:tmpl w:val="D21C3CC8"/>
    <w:lvl w:ilvl="0" w:tplc="E69EEDF8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466890"/>
    <w:multiLevelType w:val="hybridMultilevel"/>
    <w:tmpl w:val="C804BC38"/>
    <w:lvl w:ilvl="0" w:tplc="87CE7AC2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6F1EAE"/>
    <w:multiLevelType w:val="hybridMultilevel"/>
    <w:tmpl w:val="54FCC3C6"/>
    <w:lvl w:ilvl="0" w:tplc="CC7EAFC6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2108"/>
    <w:multiLevelType w:val="hybridMultilevel"/>
    <w:tmpl w:val="0D52789A"/>
    <w:lvl w:ilvl="0" w:tplc="FFFFFFFF">
      <w:start w:val="1"/>
      <w:numFmt w:val="decimal"/>
      <w:lvlText w:val="%1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C7EAFC6">
      <w:start w:val="1"/>
      <w:numFmt w:val="decimal"/>
      <w:lvlText w:val="%3."/>
      <w:lvlJc w:val="left"/>
      <w:pPr>
        <w:ind w:left="2340" w:hanging="360"/>
      </w:pPr>
      <w:rPr>
        <w:rFonts w:eastAsia="Droid Sans Fallback" w:hint="default"/>
        <w:color w:val="000000" w:themeColor="text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DBF"/>
    <w:multiLevelType w:val="hybridMultilevel"/>
    <w:tmpl w:val="DC24DAAA"/>
    <w:lvl w:ilvl="0" w:tplc="C62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812A3"/>
    <w:multiLevelType w:val="hybridMultilevel"/>
    <w:tmpl w:val="833C0022"/>
    <w:lvl w:ilvl="0" w:tplc="A1F01C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AD35AC"/>
    <w:multiLevelType w:val="hybridMultilevel"/>
    <w:tmpl w:val="127EB432"/>
    <w:lvl w:ilvl="0" w:tplc="58F4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55011"/>
    <w:multiLevelType w:val="hybridMultilevel"/>
    <w:tmpl w:val="B77A3C0E"/>
    <w:lvl w:ilvl="0" w:tplc="CC7EAFC6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C7664"/>
    <w:multiLevelType w:val="hybridMultilevel"/>
    <w:tmpl w:val="E270649C"/>
    <w:lvl w:ilvl="0" w:tplc="C9684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1D762C"/>
    <w:multiLevelType w:val="hybridMultilevel"/>
    <w:tmpl w:val="9A8C88D6"/>
    <w:lvl w:ilvl="0" w:tplc="CC7EAFC6">
      <w:start w:val="1"/>
      <w:numFmt w:val="decimal"/>
      <w:lvlText w:val="%1."/>
      <w:lvlJc w:val="left"/>
      <w:pPr>
        <w:ind w:left="1800" w:hanging="360"/>
      </w:pPr>
      <w:rPr>
        <w:rFonts w:eastAsia="Droid Sans Fallback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65402"/>
    <w:multiLevelType w:val="hybridMultilevel"/>
    <w:tmpl w:val="166A33E2"/>
    <w:lvl w:ilvl="0" w:tplc="E884AB4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3532F"/>
    <w:multiLevelType w:val="hybridMultilevel"/>
    <w:tmpl w:val="88ACB58A"/>
    <w:lvl w:ilvl="0" w:tplc="E60E65AA">
      <w:start w:val="1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27"/>
  </w:num>
  <w:num w:numId="4">
    <w:abstractNumId w:val="21"/>
  </w:num>
  <w:num w:numId="5">
    <w:abstractNumId w:val="3"/>
  </w:num>
  <w:num w:numId="6">
    <w:abstractNumId w:val="20"/>
  </w:num>
  <w:num w:numId="7">
    <w:abstractNumId w:val="11"/>
  </w:num>
  <w:num w:numId="8">
    <w:abstractNumId w:val="25"/>
  </w:num>
  <w:num w:numId="9">
    <w:abstractNumId w:val="8"/>
  </w:num>
  <w:num w:numId="10">
    <w:abstractNumId w:val="17"/>
  </w:num>
  <w:num w:numId="11">
    <w:abstractNumId w:val="4"/>
  </w:num>
  <w:num w:numId="12">
    <w:abstractNumId w:val="15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  <w:num w:numId="18">
    <w:abstractNumId w:val="29"/>
  </w:num>
  <w:num w:numId="19">
    <w:abstractNumId w:val="28"/>
  </w:num>
  <w:num w:numId="20">
    <w:abstractNumId w:val="26"/>
  </w:num>
  <w:num w:numId="21">
    <w:abstractNumId w:val="0"/>
  </w:num>
  <w:num w:numId="22">
    <w:abstractNumId w:val="19"/>
  </w:num>
  <w:num w:numId="23">
    <w:abstractNumId w:val="6"/>
  </w:num>
  <w:num w:numId="24">
    <w:abstractNumId w:val="10"/>
  </w:num>
  <w:num w:numId="25">
    <w:abstractNumId w:val="5"/>
  </w:num>
  <w:num w:numId="26">
    <w:abstractNumId w:val="23"/>
  </w:num>
  <w:num w:numId="27">
    <w:abstractNumId w:val="24"/>
  </w:num>
  <w:num w:numId="28">
    <w:abstractNumId w:val="16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6D"/>
    <w:rsid w:val="00001377"/>
    <w:rsid w:val="00007241"/>
    <w:rsid w:val="00012AF9"/>
    <w:rsid w:val="00013D13"/>
    <w:rsid w:val="00021E8A"/>
    <w:rsid w:val="00022F4E"/>
    <w:rsid w:val="00033C06"/>
    <w:rsid w:val="000401C2"/>
    <w:rsid w:val="00044105"/>
    <w:rsid w:val="00045E31"/>
    <w:rsid w:val="00046074"/>
    <w:rsid w:val="000509CA"/>
    <w:rsid w:val="0005308C"/>
    <w:rsid w:val="00065062"/>
    <w:rsid w:val="00072D6D"/>
    <w:rsid w:val="000735CD"/>
    <w:rsid w:val="00080F53"/>
    <w:rsid w:val="0008149E"/>
    <w:rsid w:val="00084479"/>
    <w:rsid w:val="00090DCF"/>
    <w:rsid w:val="00093EA0"/>
    <w:rsid w:val="000A10E5"/>
    <w:rsid w:val="000A1A17"/>
    <w:rsid w:val="000A24A0"/>
    <w:rsid w:val="000A2536"/>
    <w:rsid w:val="000C45FF"/>
    <w:rsid w:val="000C474F"/>
    <w:rsid w:val="000D06B2"/>
    <w:rsid w:val="000D630B"/>
    <w:rsid w:val="000E777E"/>
    <w:rsid w:val="000F4E4A"/>
    <w:rsid w:val="00101F09"/>
    <w:rsid w:val="00104F34"/>
    <w:rsid w:val="001132FB"/>
    <w:rsid w:val="00116CE6"/>
    <w:rsid w:val="00116DE5"/>
    <w:rsid w:val="00117789"/>
    <w:rsid w:val="001222DB"/>
    <w:rsid w:val="001378E0"/>
    <w:rsid w:val="001437C5"/>
    <w:rsid w:val="00154C29"/>
    <w:rsid w:val="00160452"/>
    <w:rsid w:val="0016085B"/>
    <w:rsid w:val="001632A2"/>
    <w:rsid w:val="0017051A"/>
    <w:rsid w:val="001706B8"/>
    <w:rsid w:val="00171AA4"/>
    <w:rsid w:val="00173418"/>
    <w:rsid w:val="00173A18"/>
    <w:rsid w:val="00196EEA"/>
    <w:rsid w:val="001A76DB"/>
    <w:rsid w:val="001B6CAD"/>
    <w:rsid w:val="001B701F"/>
    <w:rsid w:val="001C465F"/>
    <w:rsid w:val="001C7100"/>
    <w:rsid w:val="001D0B45"/>
    <w:rsid w:val="001E1307"/>
    <w:rsid w:val="001F4205"/>
    <w:rsid w:val="00243050"/>
    <w:rsid w:val="002456A2"/>
    <w:rsid w:val="0026328D"/>
    <w:rsid w:val="00265B87"/>
    <w:rsid w:val="00267AA4"/>
    <w:rsid w:val="002709E4"/>
    <w:rsid w:val="00270BF3"/>
    <w:rsid w:val="002711E4"/>
    <w:rsid w:val="0027170C"/>
    <w:rsid w:val="00277C66"/>
    <w:rsid w:val="002A2427"/>
    <w:rsid w:val="002B5385"/>
    <w:rsid w:val="002C5596"/>
    <w:rsid w:val="002F19B2"/>
    <w:rsid w:val="003019B3"/>
    <w:rsid w:val="00326F7B"/>
    <w:rsid w:val="0033394A"/>
    <w:rsid w:val="00344F2E"/>
    <w:rsid w:val="00355220"/>
    <w:rsid w:val="00362D8E"/>
    <w:rsid w:val="0036367B"/>
    <w:rsid w:val="0037363E"/>
    <w:rsid w:val="00383A67"/>
    <w:rsid w:val="003950FC"/>
    <w:rsid w:val="003971F7"/>
    <w:rsid w:val="003A28E8"/>
    <w:rsid w:val="003A6918"/>
    <w:rsid w:val="003B32FB"/>
    <w:rsid w:val="003B3B2B"/>
    <w:rsid w:val="003B4300"/>
    <w:rsid w:val="003B7010"/>
    <w:rsid w:val="003C795F"/>
    <w:rsid w:val="003C7A0E"/>
    <w:rsid w:val="003E22DD"/>
    <w:rsid w:val="003F265F"/>
    <w:rsid w:val="00404752"/>
    <w:rsid w:val="0041039D"/>
    <w:rsid w:val="00432573"/>
    <w:rsid w:val="00437430"/>
    <w:rsid w:val="0046636A"/>
    <w:rsid w:val="004667EB"/>
    <w:rsid w:val="00481194"/>
    <w:rsid w:val="004A7483"/>
    <w:rsid w:val="004B4422"/>
    <w:rsid w:val="004D6217"/>
    <w:rsid w:val="00507214"/>
    <w:rsid w:val="005168E3"/>
    <w:rsid w:val="00517912"/>
    <w:rsid w:val="005239C7"/>
    <w:rsid w:val="005465BA"/>
    <w:rsid w:val="00550889"/>
    <w:rsid w:val="00553561"/>
    <w:rsid w:val="005649B1"/>
    <w:rsid w:val="00566193"/>
    <w:rsid w:val="005662D3"/>
    <w:rsid w:val="00571279"/>
    <w:rsid w:val="005872E1"/>
    <w:rsid w:val="005972EB"/>
    <w:rsid w:val="005B56D3"/>
    <w:rsid w:val="005C0800"/>
    <w:rsid w:val="005E6BED"/>
    <w:rsid w:val="005F5FCF"/>
    <w:rsid w:val="006030E3"/>
    <w:rsid w:val="0061589D"/>
    <w:rsid w:val="006202D2"/>
    <w:rsid w:val="00622533"/>
    <w:rsid w:val="00627C1F"/>
    <w:rsid w:val="00631F8C"/>
    <w:rsid w:val="00646FAF"/>
    <w:rsid w:val="00664679"/>
    <w:rsid w:val="00671532"/>
    <w:rsid w:val="00681A98"/>
    <w:rsid w:val="006A021C"/>
    <w:rsid w:val="006B718E"/>
    <w:rsid w:val="006C01C3"/>
    <w:rsid w:val="006D0740"/>
    <w:rsid w:val="006E528E"/>
    <w:rsid w:val="006F0690"/>
    <w:rsid w:val="006F0E75"/>
    <w:rsid w:val="00701363"/>
    <w:rsid w:val="00707238"/>
    <w:rsid w:val="00714923"/>
    <w:rsid w:val="007443AE"/>
    <w:rsid w:val="00755D1E"/>
    <w:rsid w:val="0075704E"/>
    <w:rsid w:val="007739D2"/>
    <w:rsid w:val="00775655"/>
    <w:rsid w:val="007B631A"/>
    <w:rsid w:val="007C5011"/>
    <w:rsid w:val="007E1C6C"/>
    <w:rsid w:val="007E6BC4"/>
    <w:rsid w:val="007F14E5"/>
    <w:rsid w:val="00815EF2"/>
    <w:rsid w:val="00826F9E"/>
    <w:rsid w:val="00833936"/>
    <w:rsid w:val="00851B11"/>
    <w:rsid w:val="00852F17"/>
    <w:rsid w:val="008601A1"/>
    <w:rsid w:val="00863BED"/>
    <w:rsid w:val="008724C6"/>
    <w:rsid w:val="00873FFE"/>
    <w:rsid w:val="008B69E4"/>
    <w:rsid w:val="008C0CAF"/>
    <w:rsid w:val="008C68F7"/>
    <w:rsid w:val="008C7F09"/>
    <w:rsid w:val="008E533C"/>
    <w:rsid w:val="008E6271"/>
    <w:rsid w:val="00904BFA"/>
    <w:rsid w:val="00923C69"/>
    <w:rsid w:val="00933A79"/>
    <w:rsid w:val="00950518"/>
    <w:rsid w:val="00955CA9"/>
    <w:rsid w:val="0095725D"/>
    <w:rsid w:val="00960E01"/>
    <w:rsid w:val="009820C7"/>
    <w:rsid w:val="00A100E6"/>
    <w:rsid w:val="00A1289F"/>
    <w:rsid w:val="00A32F62"/>
    <w:rsid w:val="00A42609"/>
    <w:rsid w:val="00A44533"/>
    <w:rsid w:val="00A464DE"/>
    <w:rsid w:val="00A73FC2"/>
    <w:rsid w:val="00A772DA"/>
    <w:rsid w:val="00A774BE"/>
    <w:rsid w:val="00A77EBC"/>
    <w:rsid w:val="00A84BAE"/>
    <w:rsid w:val="00A96F73"/>
    <w:rsid w:val="00AA5A36"/>
    <w:rsid w:val="00AA6888"/>
    <w:rsid w:val="00AC26EA"/>
    <w:rsid w:val="00AE443B"/>
    <w:rsid w:val="00AF0650"/>
    <w:rsid w:val="00AF552C"/>
    <w:rsid w:val="00B01A81"/>
    <w:rsid w:val="00B04C8D"/>
    <w:rsid w:val="00B04CD6"/>
    <w:rsid w:val="00B05490"/>
    <w:rsid w:val="00B104C4"/>
    <w:rsid w:val="00B22B03"/>
    <w:rsid w:val="00B236A2"/>
    <w:rsid w:val="00B27D35"/>
    <w:rsid w:val="00B41B2C"/>
    <w:rsid w:val="00B44F47"/>
    <w:rsid w:val="00B563F8"/>
    <w:rsid w:val="00B600D3"/>
    <w:rsid w:val="00B630E6"/>
    <w:rsid w:val="00B63FA5"/>
    <w:rsid w:val="00B71FA3"/>
    <w:rsid w:val="00B72A48"/>
    <w:rsid w:val="00B817B6"/>
    <w:rsid w:val="00B93081"/>
    <w:rsid w:val="00B95BBE"/>
    <w:rsid w:val="00BB2E4D"/>
    <w:rsid w:val="00BB2F0D"/>
    <w:rsid w:val="00BB3978"/>
    <w:rsid w:val="00BB398B"/>
    <w:rsid w:val="00BC2ECB"/>
    <w:rsid w:val="00BD24D8"/>
    <w:rsid w:val="00BD5CEA"/>
    <w:rsid w:val="00BE4AC9"/>
    <w:rsid w:val="00BE7A9B"/>
    <w:rsid w:val="00BF28CE"/>
    <w:rsid w:val="00BF5E77"/>
    <w:rsid w:val="00C0110A"/>
    <w:rsid w:val="00C064B3"/>
    <w:rsid w:val="00C07D57"/>
    <w:rsid w:val="00C14C75"/>
    <w:rsid w:val="00C213B1"/>
    <w:rsid w:val="00C2226A"/>
    <w:rsid w:val="00C27250"/>
    <w:rsid w:val="00C363AC"/>
    <w:rsid w:val="00C41FC8"/>
    <w:rsid w:val="00C45B1A"/>
    <w:rsid w:val="00C56D88"/>
    <w:rsid w:val="00C6185F"/>
    <w:rsid w:val="00C826E9"/>
    <w:rsid w:val="00C84B86"/>
    <w:rsid w:val="00CA712B"/>
    <w:rsid w:val="00CC1967"/>
    <w:rsid w:val="00CE5D52"/>
    <w:rsid w:val="00CE7B16"/>
    <w:rsid w:val="00D03504"/>
    <w:rsid w:val="00D05CA8"/>
    <w:rsid w:val="00D16A53"/>
    <w:rsid w:val="00D17333"/>
    <w:rsid w:val="00D24A11"/>
    <w:rsid w:val="00D3490E"/>
    <w:rsid w:val="00D37592"/>
    <w:rsid w:val="00D40B61"/>
    <w:rsid w:val="00D55CE5"/>
    <w:rsid w:val="00D86FDF"/>
    <w:rsid w:val="00D90645"/>
    <w:rsid w:val="00D925AA"/>
    <w:rsid w:val="00D9403E"/>
    <w:rsid w:val="00D95B93"/>
    <w:rsid w:val="00DA43B7"/>
    <w:rsid w:val="00DA7E29"/>
    <w:rsid w:val="00DC0A96"/>
    <w:rsid w:val="00DD145A"/>
    <w:rsid w:val="00DE537F"/>
    <w:rsid w:val="00DF40B1"/>
    <w:rsid w:val="00E01DB0"/>
    <w:rsid w:val="00E102E7"/>
    <w:rsid w:val="00E141BB"/>
    <w:rsid w:val="00E21FF6"/>
    <w:rsid w:val="00E34D05"/>
    <w:rsid w:val="00E36B2D"/>
    <w:rsid w:val="00E43783"/>
    <w:rsid w:val="00E439AB"/>
    <w:rsid w:val="00E566BB"/>
    <w:rsid w:val="00E6520C"/>
    <w:rsid w:val="00E67648"/>
    <w:rsid w:val="00E742E9"/>
    <w:rsid w:val="00E75BC5"/>
    <w:rsid w:val="00E81A54"/>
    <w:rsid w:val="00E90579"/>
    <w:rsid w:val="00E91473"/>
    <w:rsid w:val="00E95D40"/>
    <w:rsid w:val="00EB1F42"/>
    <w:rsid w:val="00EB3CA2"/>
    <w:rsid w:val="00EC15E1"/>
    <w:rsid w:val="00EC68B2"/>
    <w:rsid w:val="00EC6912"/>
    <w:rsid w:val="00ED17CA"/>
    <w:rsid w:val="00ED1BFE"/>
    <w:rsid w:val="00ED25AB"/>
    <w:rsid w:val="00ED7A5C"/>
    <w:rsid w:val="00EE3B2F"/>
    <w:rsid w:val="00EE58DF"/>
    <w:rsid w:val="00F10870"/>
    <w:rsid w:val="00F34AC4"/>
    <w:rsid w:val="00F4713A"/>
    <w:rsid w:val="00F51808"/>
    <w:rsid w:val="00F51F00"/>
    <w:rsid w:val="00F81BBA"/>
    <w:rsid w:val="00F86098"/>
    <w:rsid w:val="00FA6661"/>
    <w:rsid w:val="00FC057C"/>
    <w:rsid w:val="00FC3336"/>
    <w:rsid w:val="00FE01A0"/>
    <w:rsid w:val="00FE357D"/>
    <w:rsid w:val="00FF0D87"/>
    <w:rsid w:val="00FF2543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  <w:style w:type="character" w:styleId="Emphasis">
    <w:name w:val="Emphasis"/>
    <w:basedOn w:val="DefaultParagraphFont"/>
    <w:uiPriority w:val="20"/>
    <w:qFormat/>
    <w:rsid w:val="008C7F09"/>
    <w:rPr>
      <w:i/>
      <w:iCs/>
    </w:rPr>
  </w:style>
  <w:style w:type="character" w:styleId="Hyperlink">
    <w:name w:val="Hyperlink"/>
    <w:basedOn w:val="DefaultParagraphFont"/>
    <w:uiPriority w:val="99"/>
    <w:unhideWhenUsed/>
    <w:rsid w:val="00C56D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C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6A2"/>
    <w:rPr>
      <w:rFonts w:ascii="Arial Mon" w:hAnsi="Arial Mo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5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6A2"/>
    <w:rPr>
      <w:rFonts w:ascii="Arial Mon" w:hAnsi="Arial Mo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User</cp:lastModifiedBy>
  <cp:revision>3</cp:revision>
  <cp:lastPrinted>2025-07-22T02:42:00Z</cp:lastPrinted>
  <dcterms:created xsi:type="dcterms:W3CDTF">2025-07-23T02:44:00Z</dcterms:created>
  <dcterms:modified xsi:type="dcterms:W3CDTF">2025-07-23T02:44:00Z</dcterms:modified>
</cp:coreProperties>
</file>