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F" w:rsidRPr="00DE74A6" w:rsidRDefault="0072125F" w:rsidP="0072125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25F" w:rsidRPr="00DE74A6" w:rsidRDefault="0072125F" w:rsidP="0072125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2125F" w:rsidRPr="00DE74A6" w:rsidRDefault="0072125F" w:rsidP="0072125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2125F" w:rsidRPr="00DE74A6" w:rsidRDefault="0072125F" w:rsidP="0072125F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2125F" w:rsidRPr="00DE74A6" w:rsidRDefault="0072125F" w:rsidP="0072125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2125F" w:rsidRPr="00DE74A6" w:rsidRDefault="0072125F" w:rsidP="0072125F">
      <w:pPr>
        <w:rPr>
          <w:rFonts w:ascii="Arial" w:hAnsi="Arial" w:cs="Arial"/>
          <w:lang w:val="ms-MY"/>
        </w:rPr>
      </w:pPr>
    </w:p>
    <w:p w:rsidR="0072125F" w:rsidRPr="00DE74A6" w:rsidRDefault="0072125F" w:rsidP="0072125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5D1B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A707D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B4213" w:rsidRPr="00113BFA" w:rsidRDefault="00BB4213" w:rsidP="0087360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113BFA" w:rsidRDefault="00113BFA" w:rsidP="00873605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113BFA" w:rsidRDefault="00113BFA" w:rsidP="00113BFA">
      <w:pPr>
        <w:ind w:left="142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BB4213" w:rsidRPr="00113BFA">
        <w:rPr>
          <w:rFonts w:ascii="Arial" w:hAnsi="Arial" w:cs="Arial"/>
          <w:b/>
          <w:sz w:val="24"/>
          <w:szCs w:val="24"/>
          <w:lang w:val="mn-MN"/>
        </w:rPr>
        <w:t xml:space="preserve">Тогтоолын хавсралтад өөрчлөлт </w:t>
      </w:r>
    </w:p>
    <w:p w:rsidR="00BB4213" w:rsidRPr="00113BFA" w:rsidRDefault="00113BFA" w:rsidP="00113BFA">
      <w:pPr>
        <w:ind w:left="142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BB4213" w:rsidRPr="00113BFA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:rsidR="00BB4213" w:rsidRPr="00113BFA" w:rsidRDefault="00BB4213" w:rsidP="00113BFA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BB4213" w:rsidRPr="00113BFA" w:rsidRDefault="00BB4213" w:rsidP="00873605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13BFA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тухай хуулийн 12 дугаар зүйлийн 1 дэх </w:t>
      </w:r>
      <w:r w:rsidR="00882364" w:rsidRPr="00113BFA">
        <w:rPr>
          <w:rFonts w:ascii="Arial" w:hAnsi="Arial" w:cs="Arial"/>
          <w:sz w:val="24"/>
          <w:szCs w:val="24"/>
          <w:lang w:val="mn-MN"/>
        </w:rPr>
        <w:t xml:space="preserve">хэсгийг </w:t>
      </w:r>
      <w:r w:rsidRPr="00113BFA">
        <w:rPr>
          <w:rFonts w:ascii="Arial" w:hAnsi="Arial" w:cs="Arial"/>
          <w:sz w:val="24"/>
          <w:szCs w:val="24"/>
          <w:lang w:val="mn-MN"/>
        </w:rPr>
        <w:t>үндэслэн Монгол Улсын Их Хурлаас ТОГТООХ нь:</w:t>
      </w:r>
    </w:p>
    <w:p w:rsidR="00BB4213" w:rsidRPr="00113BFA" w:rsidRDefault="00BB4213" w:rsidP="00873605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BB4213" w:rsidRPr="00113BFA" w:rsidRDefault="008C4D67" w:rsidP="00873605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13BFA">
        <w:rPr>
          <w:rFonts w:ascii="Arial" w:hAnsi="Arial" w:cs="Arial"/>
          <w:sz w:val="24"/>
          <w:szCs w:val="24"/>
          <w:lang w:val="mn-MN"/>
        </w:rPr>
        <w:t>1.</w:t>
      </w:r>
      <w:r w:rsidR="00BB4213" w:rsidRPr="00113BFA">
        <w:rPr>
          <w:rFonts w:ascii="Arial" w:hAnsi="Arial" w:cs="Arial"/>
          <w:sz w:val="24"/>
          <w:szCs w:val="24"/>
          <w:lang w:val="mn-MN"/>
        </w:rPr>
        <w:t xml:space="preserve">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Хүнс, хөдөө аж ахуй, хөнгөн үйлдвэрийн сайдын эрхлэх асуудлын хүрээний “Засгийн газрын хэрэгжүүлэгч агентлаг” </w:t>
      </w:r>
      <w:r w:rsidR="002D1736" w:rsidRPr="00113BFA">
        <w:rPr>
          <w:rFonts w:ascii="Arial" w:hAnsi="Arial" w:cs="Arial"/>
          <w:sz w:val="24"/>
          <w:szCs w:val="24"/>
          <w:lang w:val="mn-MN"/>
        </w:rPr>
        <w:t>гэсэн хэсгийн</w:t>
      </w:r>
      <w:r w:rsidR="00BB4213" w:rsidRPr="00113BFA">
        <w:rPr>
          <w:rFonts w:ascii="Arial" w:hAnsi="Arial" w:cs="Arial"/>
          <w:sz w:val="24"/>
          <w:szCs w:val="24"/>
          <w:lang w:val="mn-MN"/>
        </w:rPr>
        <w:t xml:space="preserve"> “</w:t>
      </w:r>
      <w:r w:rsidRPr="00113BFA">
        <w:rPr>
          <w:rFonts w:ascii="Arial" w:hAnsi="Arial" w:cs="Arial"/>
          <w:sz w:val="24"/>
          <w:szCs w:val="24"/>
          <w:lang w:val="mn-MN"/>
        </w:rPr>
        <w:t>18</w:t>
      </w:r>
      <w:r w:rsidR="00BB4213" w:rsidRPr="00113BFA">
        <w:rPr>
          <w:rFonts w:ascii="Arial" w:hAnsi="Arial" w:cs="Arial"/>
          <w:sz w:val="24"/>
          <w:szCs w:val="24"/>
          <w:lang w:val="mn-MN"/>
        </w:rPr>
        <w:t>.Мал эмнэлэг, үржлийн газар” гэснийг “</w:t>
      </w:r>
      <w:r w:rsidRPr="00113BFA">
        <w:rPr>
          <w:rFonts w:ascii="Arial" w:hAnsi="Arial" w:cs="Arial"/>
          <w:sz w:val="24"/>
          <w:szCs w:val="24"/>
          <w:lang w:val="mn-MN"/>
        </w:rPr>
        <w:t>18</w:t>
      </w:r>
      <w:r w:rsidR="00BB4213" w:rsidRPr="00113BFA">
        <w:rPr>
          <w:rFonts w:ascii="Arial" w:hAnsi="Arial" w:cs="Arial"/>
          <w:sz w:val="24"/>
          <w:szCs w:val="24"/>
          <w:lang w:val="mn-MN"/>
        </w:rPr>
        <w:t>.Мал эмнэлгийн ерөнхий газар” гэж өөрчилсүгэй.</w:t>
      </w:r>
    </w:p>
    <w:p w:rsidR="00BB4213" w:rsidRPr="00113BFA" w:rsidRDefault="00BB4213" w:rsidP="00873605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BB4213" w:rsidRPr="00113BFA" w:rsidRDefault="000A5E35" w:rsidP="00873605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13BFA">
        <w:rPr>
          <w:rFonts w:ascii="Arial" w:hAnsi="Arial" w:cs="Arial"/>
          <w:sz w:val="24"/>
          <w:szCs w:val="24"/>
          <w:lang w:val="mn-MN"/>
        </w:rPr>
        <w:t>2.</w:t>
      </w:r>
      <w:r w:rsidR="00BB4213" w:rsidRPr="00113BFA">
        <w:rPr>
          <w:rFonts w:ascii="Arial" w:hAnsi="Arial" w:cs="Arial"/>
          <w:sz w:val="24"/>
          <w:szCs w:val="24"/>
          <w:lang w:val="mn-MN"/>
        </w:rPr>
        <w:t xml:space="preserve">Энэ тогтоолыг 2018 оны </w:t>
      </w:r>
      <w:r w:rsidR="008C4D67" w:rsidRPr="00113BFA">
        <w:rPr>
          <w:rFonts w:ascii="Arial" w:hAnsi="Arial" w:cs="Arial"/>
          <w:sz w:val="24"/>
          <w:szCs w:val="24"/>
          <w:lang w:val="mn-MN"/>
        </w:rPr>
        <w:t>06</w:t>
      </w:r>
      <w:r w:rsidR="00BB4213" w:rsidRPr="00113BFA">
        <w:rPr>
          <w:rFonts w:ascii="Arial" w:hAnsi="Arial" w:cs="Arial"/>
          <w:sz w:val="24"/>
          <w:szCs w:val="24"/>
          <w:lang w:val="mn-MN"/>
        </w:rPr>
        <w:t xml:space="preserve"> дугаар сарын </w:t>
      </w:r>
      <w:r w:rsidR="008C4D67" w:rsidRPr="00113BFA">
        <w:rPr>
          <w:rFonts w:ascii="Arial" w:hAnsi="Arial" w:cs="Arial"/>
          <w:sz w:val="24"/>
          <w:szCs w:val="24"/>
          <w:lang w:val="mn-MN"/>
        </w:rPr>
        <w:t>01</w:t>
      </w:r>
      <w:r w:rsidR="008E4632" w:rsidRPr="00113BFA">
        <w:rPr>
          <w:rFonts w:ascii="Arial" w:hAnsi="Arial" w:cs="Arial"/>
          <w:sz w:val="24"/>
          <w:szCs w:val="24"/>
          <w:lang w:val="mn-MN"/>
        </w:rPr>
        <w:t>-</w:t>
      </w:r>
      <w:r w:rsidR="00BB4213" w:rsidRPr="00113BFA">
        <w:rPr>
          <w:rFonts w:ascii="Arial" w:hAnsi="Arial" w:cs="Arial"/>
          <w:sz w:val="24"/>
          <w:szCs w:val="24"/>
          <w:lang w:val="mn-MN"/>
        </w:rPr>
        <w:t>ний өдрөөс эхлэн дагаж мөрдсүгэй.</w:t>
      </w:r>
    </w:p>
    <w:p w:rsidR="00BB4213" w:rsidRPr="00113BFA" w:rsidRDefault="00BB4213" w:rsidP="00873605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BB4213" w:rsidRPr="00113BFA" w:rsidRDefault="00BB4213" w:rsidP="00873605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BB4213" w:rsidRPr="00113BFA" w:rsidRDefault="00BB4213" w:rsidP="00873605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113BFA" w:rsidRDefault="00113BFA" w:rsidP="00873605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BB4213" w:rsidRDefault="00113BFA" w:rsidP="00873605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0A189B" w:rsidRPr="00113BFA" w:rsidRDefault="00113BFA" w:rsidP="0072125F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М.ЭНХБОЛД </w:t>
      </w:r>
    </w:p>
    <w:sectPr w:rsidR="000A189B" w:rsidRPr="00113BFA" w:rsidSect="00113BFA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BC1"/>
    <w:multiLevelType w:val="hybridMultilevel"/>
    <w:tmpl w:val="3DE60FF0"/>
    <w:lvl w:ilvl="0" w:tplc="F232F540">
      <w:start w:val="2018"/>
      <w:numFmt w:val="bullet"/>
      <w:lvlText w:val="-"/>
      <w:lvlJc w:val="left"/>
      <w:pPr>
        <w:ind w:left="927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B4213"/>
    <w:rsid w:val="000A189B"/>
    <w:rsid w:val="000A4CDA"/>
    <w:rsid w:val="000A5E35"/>
    <w:rsid w:val="00113BFA"/>
    <w:rsid w:val="00190577"/>
    <w:rsid w:val="001B3662"/>
    <w:rsid w:val="001C7849"/>
    <w:rsid w:val="00295BFB"/>
    <w:rsid w:val="002D1736"/>
    <w:rsid w:val="003203BE"/>
    <w:rsid w:val="00397471"/>
    <w:rsid w:val="003D10CB"/>
    <w:rsid w:val="003F1238"/>
    <w:rsid w:val="004C25D0"/>
    <w:rsid w:val="00500507"/>
    <w:rsid w:val="00516B80"/>
    <w:rsid w:val="005A5647"/>
    <w:rsid w:val="005D1B07"/>
    <w:rsid w:val="005D7AB4"/>
    <w:rsid w:val="0072125F"/>
    <w:rsid w:val="007E3CCC"/>
    <w:rsid w:val="0081066B"/>
    <w:rsid w:val="00873605"/>
    <w:rsid w:val="00882364"/>
    <w:rsid w:val="008C4D67"/>
    <w:rsid w:val="008E4632"/>
    <w:rsid w:val="00901B20"/>
    <w:rsid w:val="00993487"/>
    <w:rsid w:val="009A551B"/>
    <w:rsid w:val="009C6A9B"/>
    <w:rsid w:val="00A45A68"/>
    <w:rsid w:val="00A707DE"/>
    <w:rsid w:val="00AF166B"/>
    <w:rsid w:val="00B05B6F"/>
    <w:rsid w:val="00B703CE"/>
    <w:rsid w:val="00B72D3E"/>
    <w:rsid w:val="00BB4213"/>
    <w:rsid w:val="00BF2B39"/>
    <w:rsid w:val="00CC3599"/>
    <w:rsid w:val="00D35791"/>
    <w:rsid w:val="00D53AAA"/>
    <w:rsid w:val="00DC2616"/>
    <w:rsid w:val="00DC6566"/>
    <w:rsid w:val="00E421B8"/>
    <w:rsid w:val="00EC7C4D"/>
    <w:rsid w:val="00F63D5F"/>
    <w:rsid w:val="00F82B52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B4213"/>
    <w:rPr>
      <w:rFonts w:ascii="Verdana" w:eastAsia="Verdana" w:hAnsi="Verdana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25F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0A1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0A189B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95BFB"/>
    <w:rPr>
      <w:b/>
      <w:bCs/>
      <w:color w:val="C4591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3BFA"/>
    <w:rPr>
      <w:rFonts w:ascii="Segoe UI" w:eastAsia="Verdan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125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72125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2125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2018-05-31T03:02:00Z</cp:lastPrinted>
  <dcterms:created xsi:type="dcterms:W3CDTF">2018-06-11T06:16:00Z</dcterms:created>
  <dcterms:modified xsi:type="dcterms:W3CDTF">2018-06-12T07:00:00Z</dcterms:modified>
</cp:coreProperties>
</file>