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2E16B91E" w14:textId="77777777" w:rsidR="00221B3B" w:rsidRPr="0087770F" w:rsidRDefault="00221B3B" w:rsidP="00221B3B">
      <w:pPr>
        <w:pStyle w:val="Heading1"/>
        <w:rPr>
          <w:caps/>
          <w:color w:val="000000" w:themeColor="text1"/>
        </w:rPr>
      </w:pPr>
      <w:r w:rsidRPr="0087770F">
        <w:rPr>
          <w:color w:val="000000" w:themeColor="text1"/>
        </w:rPr>
        <w:t xml:space="preserve">    МЭРГЭЖЛ</w:t>
      </w:r>
      <w:r w:rsidRPr="0087770F">
        <w:rPr>
          <w:caps/>
          <w:color w:val="000000" w:themeColor="text1"/>
        </w:rPr>
        <w:t>ИЙН БОЛОВСРОЛ,</w:t>
      </w:r>
    </w:p>
    <w:p w14:paraId="38C88BCA" w14:textId="77777777" w:rsidR="00221B3B" w:rsidRPr="0087770F" w:rsidRDefault="00221B3B" w:rsidP="00221B3B">
      <w:pPr>
        <w:pStyle w:val="Heading1"/>
        <w:rPr>
          <w:color w:val="000000" w:themeColor="text1"/>
        </w:rPr>
      </w:pPr>
      <w:r w:rsidRPr="0087770F">
        <w:rPr>
          <w:caps/>
          <w:color w:val="000000" w:themeColor="text1"/>
        </w:rPr>
        <w:t xml:space="preserve">    СУРГАЛТЫН ТУХАЙ </w:t>
      </w:r>
      <w:r w:rsidRPr="0087770F">
        <w:rPr>
          <w:color w:val="000000" w:themeColor="text1"/>
        </w:rPr>
        <w:t>ХУУЛЬД</w:t>
      </w:r>
    </w:p>
    <w:p w14:paraId="00A7A0B3" w14:textId="77777777" w:rsidR="00221B3B" w:rsidRPr="0087770F" w:rsidRDefault="00221B3B" w:rsidP="00221B3B">
      <w:pPr>
        <w:pStyle w:val="Heading1"/>
        <w:rPr>
          <w:b w:val="0"/>
          <w:color w:val="000000" w:themeColor="text1"/>
        </w:rPr>
      </w:pPr>
      <w:r w:rsidRPr="0087770F">
        <w:rPr>
          <w:color w:val="000000" w:themeColor="text1"/>
        </w:rPr>
        <w:t xml:space="preserve">    ӨӨРЧЛӨЛТ ОРУУЛАХ ТУХАЙ</w:t>
      </w:r>
    </w:p>
    <w:p w14:paraId="39CC9E1D" w14:textId="77777777" w:rsidR="00221B3B" w:rsidRPr="0087770F" w:rsidRDefault="00221B3B" w:rsidP="00221B3B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79DA8305" w14:textId="77777777" w:rsidR="00221B3B" w:rsidRPr="0087770F" w:rsidRDefault="00221B3B" w:rsidP="00221B3B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7770F">
        <w:rPr>
          <w:rFonts w:ascii="Arial" w:hAnsi="Arial" w:cs="Arial"/>
          <w:color w:val="000000" w:themeColor="text1"/>
          <w:lang w:val="mn-MN"/>
        </w:rPr>
        <w:t>Мэргэжлийн боловсрол, сургалтын тухай хуулийн 26 дугаар зүйлийн 26.1 дэх хэсгийн “мэргэжлийн хяналтын” гэснийг “</w:t>
      </w:r>
      <w:r w:rsidRPr="0087770F">
        <w:rPr>
          <w:rFonts w:ascii="Arial" w:hAnsi="Arial" w:cs="Arial"/>
          <w:bCs/>
          <w:color w:val="000000" w:themeColor="text1"/>
          <w:lang w:val="mn-MN"/>
        </w:rPr>
        <w:t>боловсролын асуудал эрхэлсэн төрийн захиргааны төв”</w:t>
      </w:r>
      <w:r w:rsidRPr="0087770F">
        <w:rPr>
          <w:rFonts w:ascii="Arial" w:hAnsi="Arial" w:cs="Arial"/>
          <w:color w:val="000000" w:themeColor="text1"/>
          <w:lang w:val="mn-MN"/>
        </w:rPr>
        <w:t xml:space="preserve"> гэж өөрчилсүгэй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.</w:t>
      </w:r>
    </w:p>
    <w:p w14:paraId="4EE13CDE" w14:textId="77777777" w:rsidR="00221B3B" w:rsidRPr="0087770F" w:rsidRDefault="00221B3B" w:rsidP="00221B3B">
      <w:pPr>
        <w:jc w:val="both"/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mn-MN"/>
        </w:rPr>
      </w:pPr>
    </w:p>
    <w:p w14:paraId="31E8F9C6" w14:textId="77777777" w:rsidR="00221B3B" w:rsidRPr="0087770F" w:rsidRDefault="00221B3B" w:rsidP="00221B3B">
      <w:pPr>
        <w:jc w:val="both"/>
        <w:rPr>
          <w:rFonts w:ascii="Arial" w:hAnsi="Arial" w:cs="Arial"/>
          <w:color w:val="000000" w:themeColor="text1"/>
          <w:lang w:val="mn-MN"/>
        </w:rPr>
      </w:pPr>
      <w:r w:rsidRPr="0087770F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  <w:t>2 дугаар зүйл.</w:t>
      </w:r>
      <w:r w:rsidRPr="0087770F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51C2F4B3" w14:textId="77777777" w:rsidR="00221B3B" w:rsidRPr="0087770F" w:rsidRDefault="00221B3B" w:rsidP="00221B3B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F3253B7" w14:textId="77777777" w:rsidR="00221B3B" w:rsidRPr="0087770F" w:rsidRDefault="00221B3B" w:rsidP="00221B3B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8C26169" w14:textId="77777777" w:rsidR="00221B3B" w:rsidRPr="0087770F" w:rsidRDefault="00221B3B" w:rsidP="00221B3B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241FA907" w14:textId="77777777" w:rsidR="00221B3B" w:rsidRPr="0087770F" w:rsidRDefault="00221B3B" w:rsidP="00221B3B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DA427A4" w14:textId="77777777" w:rsidR="00221B3B" w:rsidRPr="0087770F" w:rsidRDefault="00221B3B" w:rsidP="00221B3B">
      <w:pPr>
        <w:ind w:firstLine="720"/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color w:val="000000" w:themeColor="text1"/>
          <w:lang w:val="mn-MN"/>
        </w:rPr>
        <w:tab/>
      </w:r>
      <w:r w:rsidRPr="0087770F">
        <w:rPr>
          <w:rFonts w:ascii="Arial" w:hAnsi="Arial" w:cs="Arial"/>
          <w:lang w:val="mn-MN"/>
        </w:rPr>
        <w:t xml:space="preserve">МОНГОЛ УЛСЫН </w:t>
      </w:r>
    </w:p>
    <w:p w14:paraId="3C4096B4" w14:textId="69DEB3AA" w:rsidR="009E3E99" w:rsidRPr="002F28D9" w:rsidRDefault="00221B3B" w:rsidP="00221B3B">
      <w:pPr>
        <w:ind w:firstLine="720"/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>Г.ЗАНДАНШАТАР</w:t>
      </w:r>
    </w:p>
    <w:sectPr w:rsidR="009E3E99" w:rsidRPr="002F28D9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C010E"/>
    <w:rsid w:val="001E21D7"/>
    <w:rsid w:val="001E6B52"/>
    <w:rsid w:val="001F0D16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A58A9"/>
    <w:rsid w:val="009B43A1"/>
    <w:rsid w:val="009C0A67"/>
    <w:rsid w:val="009E3E99"/>
    <w:rsid w:val="009E67B5"/>
    <w:rsid w:val="009E6C23"/>
    <w:rsid w:val="009F193A"/>
    <w:rsid w:val="00A23FB5"/>
    <w:rsid w:val="00A26C91"/>
    <w:rsid w:val="00A27B87"/>
    <w:rsid w:val="00A31AE4"/>
    <w:rsid w:val="00A342C7"/>
    <w:rsid w:val="00A67E22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2022-11-29T01:29:00Z</dcterms:created>
  <dcterms:modified xsi:type="dcterms:W3CDTF">2022-11-29T01:29:00Z</dcterms:modified>
</cp:coreProperties>
</file>