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56" w:rsidRPr="000E44BB" w:rsidRDefault="00196756" w:rsidP="002624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196756" w:rsidRPr="000E44BB" w:rsidRDefault="00196756" w:rsidP="001967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2624D9" w:rsidRPr="002624D9" w:rsidRDefault="002624D9" w:rsidP="002624D9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4D9" w:rsidRPr="002624D9" w:rsidRDefault="002624D9" w:rsidP="002624D9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2624D9" w:rsidRPr="002624D9" w:rsidRDefault="002624D9" w:rsidP="002624D9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2624D9" w:rsidRPr="002624D9" w:rsidRDefault="002624D9" w:rsidP="002624D9">
      <w:pPr>
        <w:spacing w:after="0" w:line="240" w:lineRule="auto"/>
        <w:ind w:right="-360"/>
        <w:jc w:val="center"/>
        <w:rPr>
          <w:rFonts w:ascii="Times New Roman" w:eastAsia="Times New Roman" w:hAnsi="Times New Roman"/>
          <w:color w:val="3366FF"/>
          <w:sz w:val="32"/>
          <w:szCs w:val="32"/>
          <w:lang w:val="ms-MY"/>
        </w:rPr>
      </w:pPr>
      <w:r w:rsidRPr="002624D9"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2624D9" w:rsidRPr="002624D9" w:rsidRDefault="002624D9" w:rsidP="002624D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2624D9" w:rsidRPr="002624D9" w:rsidRDefault="002624D9" w:rsidP="002624D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2624D9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2624D9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12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26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624D9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624D9" w:rsidRPr="002624D9" w:rsidRDefault="002624D9" w:rsidP="002624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196756" w:rsidRPr="002624D9" w:rsidRDefault="002624D9" w:rsidP="002624D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2624D9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9A6F7F" w:rsidRPr="000E44BB" w:rsidRDefault="00196756" w:rsidP="001967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E44B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</w:t>
      </w:r>
      <w:r w:rsidR="009A6F7F" w:rsidRPr="000E44B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САНХҮҮЖИЛТИЙН ЕРӨНХИЙ ХӨТӨЛБӨР </w:t>
      </w:r>
    </w:p>
    <w:p w:rsidR="009A6F7F" w:rsidRPr="000E44BB" w:rsidRDefault="00196756" w:rsidP="001967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0E44B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    </w:t>
      </w:r>
      <w:r w:rsidR="009A6F7F" w:rsidRPr="000E44B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СОЁРХОН БАТЛАХ ТУХАЙ</w:t>
      </w:r>
    </w:p>
    <w:p w:rsidR="009A6F7F" w:rsidRPr="000E44BB" w:rsidRDefault="009A6F7F" w:rsidP="001967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9A6F7F" w:rsidRPr="000E44BB" w:rsidRDefault="009A6F7F" w:rsidP="0019675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E44BB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0E44BB">
        <w:rPr>
          <w:rFonts w:ascii="Arial" w:eastAsia="Times New Roman" w:hAnsi="Arial" w:cs="Arial"/>
          <w:sz w:val="24"/>
          <w:szCs w:val="24"/>
          <w:lang w:val="mn-MN"/>
        </w:rPr>
        <w:t>Монгол Улс, Азийн хөгжлийн банк хооронд 2025 оны 11 дүгээр сарын 04-ний өдөр байгуулсан “Санхүүжилтийн ерөнхий хөтөлбөр”-ийг Монгол Улсын Засгийн газрын өргөн мэдүүлснээр соёрхон баталсугай.</w:t>
      </w:r>
    </w:p>
    <w:p w:rsidR="009A6F7F" w:rsidRPr="000E44BB" w:rsidRDefault="009A6F7F" w:rsidP="001967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0E44BB">
        <w:rPr>
          <w:rFonts w:ascii="Arial" w:eastAsia="Times New Roman" w:hAnsi="Arial" w:cs="Arial"/>
          <w:sz w:val="24"/>
          <w:szCs w:val="24"/>
          <w:lang w:val="mn-MN"/>
        </w:rPr>
        <w:tab/>
      </w:r>
    </w:p>
    <w:p w:rsidR="009A6F7F" w:rsidRPr="000E44BB" w:rsidRDefault="009A6F7F" w:rsidP="00196756">
      <w:pPr>
        <w:spacing w:after="0" w:line="240" w:lineRule="auto"/>
        <w:ind w:firstLine="482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:rsidR="009A6F7F" w:rsidRPr="000E44BB" w:rsidRDefault="009A6F7F" w:rsidP="00196756">
      <w:pPr>
        <w:spacing w:after="0" w:line="240" w:lineRule="auto"/>
        <w:ind w:firstLine="482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:rsidR="00196756" w:rsidRPr="000E44BB" w:rsidRDefault="00196756" w:rsidP="001967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:rsidR="001264FC" w:rsidRPr="000E44BB" w:rsidRDefault="00196756" w:rsidP="00196756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0E44BB">
        <w:rPr>
          <w:rFonts w:ascii="Arial" w:eastAsia="Times New Roman" w:hAnsi="Arial" w:cs="Arial"/>
          <w:sz w:val="24"/>
          <w:szCs w:val="24"/>
          <w:lang w:val="mn-MN"/>
        </w:rPr>
        <w:t xml:space="preserve">   МОНГОЛ УЛСЫН</w:t>
      </w:r>
    </w:p>
    <w:p w:rsidR="00196756" w:rsidRPr="000E44BB" w:rsidRDefault="00196756" w:rsidP="00196756">
      <w:pPr>
        <w:spacing w:after="0" w:line="240" w:lineRule="auto"/>
        <w:jc w:val="center"/>
        <w:rPr>
          <w:lang w:val="mn-MN"/>
        </w:rPr>
      </w:pPr>
      <w:r w:rsidRPr="000E44BB">
        <w:rPr>
          <w:rFonts w:ascii="Arial" w:eastAsia="Times New Roman" w:hAnsi="Arial" w:cs="Arial"/>
          <w:sz w:val="24"/>
          <w:szCs w:val="24"/>
          <w:lang w:val="mn-MN"/>
        </w:rPr>
        <w:t xml:space="preserve">ИХ ХУРЛЫН ДАРГА </w:t>
      </w:r>
      <w:r w:rsidRPr="000E44B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E44B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E44B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E44BB">
        <w:rPr>
          <w:rFonts w:ascii="Arial" w:eastAsia="Times New Roman" w:hAnsi="Arial" w:cs="Arial"/>
          <w:sz w:val="24"/>
          <w:szCs w:val="24"/>
          <w:lang w:val="mn-MN"/>
        </w:rPr>
        <w:tab/>
        <w:t>Н.УЧРАЛ</w:t>
      </w:r>
    </w:p>
    <w:sectPr w:rsidR="00196756" w:rsidRPr="000E44BB" w:rsidSect="00196756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7F"/>
    <w:rsid w:val="000E44BB"/>
    <w:rsid w:val="001264FC"/>
    <w:rsid w:val="00196756"/>
    <w:rsid w:val="002624D9"/>
    <w:rsid w:val="005E66C9"/>
    <w:rsid w:val="00793C40"/>
    <w:rsid w:val="009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A9D4"/>
  <w14:defaultImageDpi w14:val="32767"/>
  <w15:chartTrackingRefBased/>
  <w15:docId w15:val="{FD77074D-02EA-4CFE-BC32-5CDD277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9A6F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A6F7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dc:description/>
  <cp:lastModifiedBy>Нарантунгалаг Төмөрхуяг</cp:lastModifiedBy>
  <cp:revision>2</cp:revision>
  <cp:lastPrinted>2025-12-30T03:28:00Z</cp:lastPrinted>
  <dcterms:created xsi:type="dcterms:W3CDTF">2026-01-27T09:32:00Z</dcterms:created>
  <dcterms:modified xsi:type="dcterms:W3CDTF">2026-01-27T09:32:00Z</dcterms:modified>
</cp:coreProperties>
</file>