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8FC28B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A34E3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CA34E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A34E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6A477FB5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6858CD47" w14:textId="77777777" w:rsidR="00CA34E3" w:rsidRPr="00CB4D59" w:rsidRDefault="00CA34E3" w:rsidP="00CA34E3">
      <w:pPr>
        <w:jc w:val="center"/>
        <w:rPr>
          <w:rFonts w:ascii="Arial" w:hAnsi="Arial" w:cs="Arial"/>
          <w:b/>
          <w:bCs/>
          <w:noProof/>
          <w:lang w:val="mn-MN"/>
        </w:rPr>
      </w:pPr>
      <w:r w:rsidRPr="00CB4D59">
        <w:rPr>
          <w:rFonts w:ascii="Arial" w:hAnsi="Arial" w:cs="Arial"/>
          <w:b/>
          <w:bCs/>
          <w:noProof/>
          <w:lang w:val="mn-MN"/>
        </w:rPr>
        <w:t xml:space="preserve">     НИЙГМИЙН ДААТГАЛЫН САНГИЙН </w:t>
      </w:r>
    </w:p>
    <w:p w14:paraId="31C81534" w14:textId="77777777" w:rsidR="00CA34E3" w:rsidRPr="00CB4D59" w:rsidRDefault="00CA34E3" w:rsidP="00CA34E3">
      <w:pPr>
        <w:jc w:val="center"/>
        <w:rPr>
          <w:rFonts w:ascii="Arial" w:hAnsi="Arial" w:cs="Arial"/>
          <w:b/>
          <w:bCs/>
          <w:noProof/>
          <w:lang w:val="mn-MN"/>
        </w:rPr>
      </w:pPr>
      <w:r w:rsidRPr="00CB4D59">
        <w:rPr>
          <w:rFonts w:ascii="Arial" w:hAnsi="Arial" w:cs="Arial"/>
          <w:b/>
          <w:bCs/>
          <w:noProof/>
          <w:lang w:val="mn-MN"/>
        </w:rPr>
        <w:t xml:space="preserve">     2025 ОНЫ ТӨСВИЙН ТУХАЙ ХУУЛЬД </w:t>
      </w:r>
    </w:p>
    <w:p w14:paraId="63E241C2" w14:textId="77777777" w:rsidR="00CA34E3" w:rsidRPr="00CB4D59" w:rsidRDefault="00CA34E3" w:rsidP="00CA34E3">
      <w:pPr>
        <w:jc w:val="center"/>
        <w:rPr>
          <w:rFonts w:ascii="Arial" w:hAnsi="Arial" w:cs="Arial"/>
          <w:b/>
          <w:bCs/>
          <w:noProof/>
          <w:lang w:val="mn-MN"/>
        </w:rPr>
      </w:pPr>
      <w:r w:rsidRPr="00CB4D59">
        <w:rPr>
          <w:rFonts w:ascii="Arial" w:hAnsi="Arial" w:cs="Arial"/>
          <w:b/>
          <w:bCs/>
          <w:noProof/>
          <w:lang w:val="mn-MN"/>
        </w:rPr>
        <w:t xml:space="preserve">     ӨӨРЧЛӨЛТ ОРУУЛАХ ТУХАЙ </w:t>
      </w:r>
    </w:p>
    <w:p w14:paraId="7A018F75" w14:textId="77777777" w:rsidR="00CA34E3" w:rsidRPr="00CB4D59" w:rsidRDefault="00CA34E3" w:rsidP="00CA34E3">
      <w:pPr>
        <w:jc w:val="both"/>
        <w:rPr>
          <w:rFonts w:ascii="Arial" w:hAnsi="Arial" w:cs="Arial"/>
          <w:b/>
          <w:bCs/>
          <w:noProof/>
          <w:lang w:val="mn-MN"/>
        </w:rPr>
      </w:pPr>
    </w:p>
    <w:p w14:paraId="28E96F7F" w14:textId="77777777" w:rsidR="00CA34E3" w:rsidRPr="00CB4D59" w:rsidRDefault="00CA34E3" w:rsidP="00CA34E3">
      <w:pPr>
        <w:tabs>
          <w:tab w:val="left" w:pos="270"/>
        </w:tabs>
        <w:jc w:val="both"/>
        <w:rPr>
          <w:rFonts w:ascii="Arial" w:hAnsi="Arial" w:cs="Arial"/>
          <w:noProof/>
          <w:lang w:val="mn-MN"/>
        </w:rPr>
      </w:pPr>
      <w:r w:rsidRPr="00CB4D59">
        <w:rPr>
          <w:rFonts w:ascii="Arial" w:hAnsi="Arial" w:cs="Arial"/>
          <w:b/>
          <w:bCs/>
          <w:noProof/>
          <w:lang w:val="mn-MN"/>
        </w:rPr>
        <w:tab/>
      </w:r>
      <w:r w:rsidRPr="00CB4D59">
        <w:rPr>
          <w:rFonts w:ascii="Arial" w:hAnsi="Arial" w:cs="Arial"/>
          <w:b/>
          <w:bCs/>
          <w:noProof/>
          <w:lang w:val="mn-MN"/>
        </w:rPr>
        <w:tab/>
        <w:t>1 дүгээр зүйл.</w:t>
      </w:r>
      <w:r w:rsidRPr="00CB4D59">
        <w:rPr>
          <w:rFonts w:ascii="Arial" w:hAnsi="Arial" w:cs="Arial"/>
          <w:noProof/>
          <w:lang w:val="mn-MN"/>
        </w:rPr>
        <w:t>Нийгмийн даатгалын сангийн 2025 оны төсвийн тухай хуулийн 3 дугаар зүйлийг доор дурдсанаар өөрчлөн</w:t>
      </w:r>
      <w:bookmarkStart w:id="0" w:name="_GoBack"/>
      <w:bookmarkEnd w:id="0"/>
      <w:r w:rsidRPr="00CB4D59">
        <w:rPr>
          <w:rFonts w:ascii="Arial" w:hAnsi="Arial" w:cs="Arial"/>
          <w:noProof/>
          <w:lang w:val="mn-MN"/>
        </w:rPr>
        <w:t xml:space="preserve"> найруулсугай:</w:t>
      </w:r>
    </w:p>
    <w:p w14:paraId="1E671582" w14:textId="77777777" w:rsidR="00CA34E3" w:rsidRPr="00CB4D59" w:rsidRDefault="00CA34E3" w:rsidP="00CA34E3">
      <w:pPr>
        <w:jc w:val="both"/>
        <w:rPr>
          <w:rFonts w:ascii="Arial" w:hAnsi="Arial" w:cs="Arial"/>
          <w:b/>
          <w:bCs/>
          <w:noProof/>
          <w:lang w:val="mn-MN"/>
        </w:rPr>
      </w:pPr>
    </w:p>
    <w:p w14:paraId="73B0E2CE" w14:textId="77777777" w:rsidR="00CA34E3" w:rsidRPr="00CB4D59" w:rsidRDefault="00CA34E3" w:rsidP="00CA34E3">
      <w:pPr>
        <w:ind w:right="-8" w:firstLine="720"/>
        <w:jc w:val="both"/>
        <w:rPr>
          <w:rFonts w:ascii="Arial" w:hAnsi="Arial" w:cs="Arial"/>
          <w:bCs/>
          <w:noProof/>
          <w:lang w:val="mn-MN"/>
        </w:rPr>
      </w:pPr>
      <w:r w:rsidRPr="00CB4D59">
        <w:rPr>
          <w:rFonts w:ascii="Arial" w:hAnsi="Arial" w:cs="Arial"/>
          <w:bCs/>
          <w:noProof/>
          <w:lang w:val="mn-MN"/>
        </w:rPr>
        <w:t>“</w:t>
      </w:r>
      <w:r w:rsidRPr="00CB4D59">
        <w:rPr>
          <w:rFonts w:ascii="Arial" w:hAnsi="Arial" w:cs="Arial"/>
          <w:b/>
          <w:noProof/>
          <w:lang w:val="mn-MN"/>
        </w:rPr>
        <w:t>3 дугаар зүйл.</w:t>
      </w:r>
      <w:r w:rsidRPr="00CB4D59">
        <w:rPr>
          <w:rFonts w:ascii="Arial" w:hAnsi="Arial" w:cs="Arial"/>
          <w:bCs/>
          <w:noProof/>
          <w:lang w:val="mn-MN"/>
        </w:rPr>
        <w:t>Нийгмийн даатгалын санд 2025 оны төсвийн жилд төсвийн ерөнхийлөн захирагч доор дурдсан хэмжээтэй орлогыг төвлөрүүлнэ:</w:t>
      </w:r>
    </w:p>
    <w:p w14:paraId="63F9FD15" w14:textId="77777777" w:rsidR="00CA34E3" w:rsidRPr="00CB4D59" w:rsidRDefault="00CA34E3" w:rsidP="00CA34E3">
      <w:pPr>
        <w:ind w:right="-8" w:firstLine="720"/>
        <w:jc w:val="both"/>
        <w:rPr>
          <w:rFonts w:ascii="Arial" w:hAnsi="Arial" w:cs="Arial"/>
          <w:bCs/>
          <w:noProof/>
          <w:lang w:val="mn-MN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704"/>
        <w:gridCol w:w="790"/>
        <w:gridCol w:w="5589"/>
        <w:gridCol w:w="2268"/>
      </w:tblGrid>
      <w:tr w:rsidR="00CA34E3" w:rsidRPr="00CB4D59" w14:paraId="521563FD" w14:textId="77777777" w:rsidTr="0058174D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FF66" w14:textId="77777777" w:rsidR="00CA34E3" w:rsidRPr="00CB4D59" w:rsidRDefault="00CA34E3" w:rsidP="0058174D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b/>
                <w:bCs/>
                <w:color w:val="000000"/>
                <w:lang w:val="mn-MN"/>
              </w:rPr>
              <w:t>Д/д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ADB2" w14:textId="77777777" w:rsidR="00CA34E3" w:rsidRPr="00CB4D59" w:rsidRDefault="00CA34E3" w:rsidP="0058174D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b/>
                <w:bCs/>
                <w:color w:val="000000"/>
                <w:lang w:val="mn-MN"/>
              </w:rPr>
              <w:t>Орлогын төрөл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3DA2" w14:textId="77777777" w:rsidR="00CA34E3" w:rsidRPr="00CB4D59" w:rsidRDefault="00CA34E3" w:rsidP="0058174D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b/>
                <w:bCs/>
                <w:color w:val="000000"/>
                <w:lang w:val="mn-MN"/>
              </w:rPr>
              <w:t xml:space="preserve">Дүн </w:t>
            </w:r>
            <w:r w:rsidRPr="00CB4D59">
              <w:rPr>
                <w:rFonts w:ascii="Arial" w:hAnsi="Arial" w:cs="Arial"/>
                <w:b/>
                <w:bCs/>
                <w:color w:val="000000"/>
                <w:lang w:val="mn-MN"/>
              </w:rPr>
              <w:br/>
              <w:t>/сая төгрөгөөр/</w:t>
            </w:r>
          </w:p>
        </w:tc>
      </w:tr>
      <w:tr w:rsidR="00CA34E3" w:rsidRPr="00CB4D59" w14:paraId="781B9A1F" w14:textId="77777777" w:rsidTr="0058174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CFBB" w14:textId="77777777" w:rsidR="00CA34E3" w:rsidRPr="00CB4D59" w:rsidRDefault="00CA34E3" w:rsidP="0058174D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2930536" w14:textId="77777777" w:rsidR="00CA34E3" w:rsidRPr="00CB4D59" w:rsidRDefault="00CA34E3" w:rsidP="0058174D">
            <w:pPr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b/>
                <w:bCs/>
                <w:color w:val="000000"/>
                <w:lang w:val="mn-MN"/>
              </w:rPr>
              <w:t>Гэр бүл, хөдөлмөр, нийгмийн хамгааллын сайд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BF02" w14:textId="77777777" w:rsidR="00CA34E3" w:rsidRPr="00CB4D59" w:rsidRDefault="00CA34E3" w:rsidP="0058174D">
            <w:pPr>
              <w:jc w:val="right"/>
              <w:rPr>
                <w:rFonts w:ascii="Arial" w:hAnsi="Arial" w:cs="Arial"/>
                <w:b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b/>
                <w:color w:val="000000" w:themeColor="text1"/>
                <w:lang w:val="mn-MN"/>
              </w:rPr>
              <w:t>6,927,203.2</w:t>
            </w:r>
          </w:p>
        </w:tc>
      </w:tr>
      <w:tr w:rsidR="00CA34E3" w:rsidRPr="00CB4D59" w14:paraId="1D02DEC6" w14:textId="77777777" w:rsidTr="0058174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94C4" w14:textId="77777777" w:rsidR="00CA34E3" w:rsidRPr="00CB4D59" w:rsidRDefault="00CA34E3" w:rsidP="0058174D">
            <w:pPr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06A3" w14:textId="77777777" w:rsidR="00CA34E3" w:rsidRPr="00CB4D59" w:rsidRDefault="00CA34E3" w:rsidP="0058174D">
            <w:pPr>
              <w:ind w:firstLineChars="100" w:firstLine="240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 xml:space="preserve">1.1 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997501D" w14:textId="77777777" w:rsidR="00CA34E3" w:rsidRPr="00CB4D59" w:rsidRDefault="00CA34E3" w:rsidP="0058174D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>Ажил олгогчийн төлөх шимтгэл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4B83" w14:textId="77777777" w:rsidR="00CA34E3" w:rsidRPr="00CB4D59" w:rsidRDefault="00CA34E3" w:rsidP="0058174D">
            <w:pPr>
              <w:jc w:val="right"/>
              <w:rPr>
                <w:rFonts w:ascii="Arial" w:hAnsi="Arial" w:cs="Arial"/>
                <w:strike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 w:themeColor="text1"/>
                <w:lang w:val="mn-MN"/>
              </w:rPr>
              <w:t>2,835,281.0</w:t>
            </w:r>
          </w:p>
        </w:tc>
      </w:tr>
      <w:tr w:rsidR="00CA34E3" w:rsidRPr="00CB4D59" w14:paraId="084C1678" w14:textId="77777777" w:rsidTr="0058174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00EA" w14:textId="77777777" w:rsidR="00CA34E3" w:rsidRPr="00CB4D59" w:rsidRDefault="00CA34E3" w:rsidP="0058174D">
            <w:pPr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C036" w14:textId="77777777" w:rsidR="00CA34E3" w:rsidRPr="00CB4D59" w:rsidRDefault="00CA34E3" w:rsidP="0058174D">
            <w:pPr>
              <w:ind w:firstLineChars="100" w:firstLine="240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 xml:space="preserve">1.2 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91EC218" w14:textId="77777777" w:rsidR="00CA34E3" w:rsidRPr="00CB4D59" w:rsidRDefault="00CA34E3" w:rsidP="0058174D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>Ажиллагчдаас төлөх шимтгэл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CA77" w14:textId="77777777" w:rsidR="00CA34E3" w:rsidRPr="00CB4D59" w:rsidRDefault="00CA34E3" w:rsidP="0058174D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 w:themeColor="text1"/>
                <w:lang w:val="mn-MN"/>
              </w:rPr>
              <w:t>2,285,157.4</w:t>
            </w:r>
          </w:p>
        </w:tc>
      </w:tr>
      <w:tr w:rsidR="00CA34E3" w:rsidRPr="00CB4D59" w14:paraId="714FCBEE" w14:textId="77777777" w:rsidTr="0058174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A7E6" w14:textId="77777777" w:rsidR="00CA34E3" w:rsidRPr="00CB4D59" w:rsidRDefault="00CA34E3" w:rsidP="0058174D">
            <w:pPr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0623" w14:textId="77777777" w:rsidR="00CA34E3" w:rsidRPr="00CB4D59" w:rsidRDefault="00CA34E3" w:rsidP="0058174D">
            <w:pPr>
              <w:ind w:firstLineChars="100" w:firstLine="240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>1.3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44C2F8D" w14:textId="77777777" w:rsidR="00CA34E3" w:rsidRPr="00CB4D59" w:rsidRDefault="00CA34E3" w:rsidP="0058174D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>Эхийн хүүхэд асрах чөлөөтэй хугацааны шимтгэл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0EF6" w14:textId="77777777" w:rsidR="00CA34E3" w:rsidRPr="00CB4D59" w:rsidRDefault="00CA34E3" w:rsidP="0058174D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>14,543.1</w:t>
            </w:r>
          </w:p>
        </w:tc>
      </w:tr>
      <w:tr w:rsidR="00CA34E3" w:rsidRPr="00CB4D59" w14:paraId="0277B9DE" w14:textId="77777777" w:rsidTr="0058174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5E20" w14:textId="77777777" w:rsidR="00CA34E3" w:rsidRPr="00CB4D59" w:rsidRDefault="00CA34E3" w:rsidP="0058174D">
            <w:pPr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C46D" w14:textId="77777777" w:rsidR="00CA34E3" w:rsidRPr="00CB4D59" w:rsidRDefault="00CA34E3" w:rsidP="0058174D">
            <w:pPr>
              <w:ind w:firstLineChars="100" w:firstLine="240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 xml:space="preserve">1.4 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BAE320F" w14:textId="77777777" w:rsidR="00CA34E3" w:rsidRPr="00CB4D59" w:rsidRDefault="00CA34E3" w:rsidP="0058174D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>Цаатан иргэдийн нийгмийн даатгалын шимтгэл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4695" w14:textId="77777777" w:rsidR="00CA34E3" w:rsidRPr="00CB4D59" w:rsidRDefault="00CA34E3" w:rsidP="0058174D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>146.6</w:t>
            </w:r>
          </w:p>
        </w:tc>
      </w:tr>
      <w:tr w:rsidR="00CA34E3" w:rsidRPr="00CB4D59" w14:paraId="1A466C72" w14:textId="77777777" w:rsidTr="0058174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3750" w14:textId="77777777" w:rsidR="00CA34E3" w:rsidRPr="00CB4D59" w:rsidRDefault="00CA34E3" w:rsidP="0058174D">
            <w:pPr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E4B6" w14:textId="77777777" w:rsidR="00CA34E3" w:rsidRPr="00CB4D59" w:rsidRDefault="00CA34E3" w:rsidP="0058174D">
            <w:pPr>
              <w:ind w:firstLineChars="100" w:firstLine="240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 xml:space="preserve">1.5 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242F323" w14:textId="77777777" w:rsidR="00CA34E3" w:rsidRPr="00CB4D59" w:rsidRDefault="00CA34E3" w:rsidP="0058174D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>Сайн дурын даатгуулагчаас төлөх шимтгэл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3119" w14:textId="77777777" w:rsidR="00CA34E3" w:rsidRPr="00CB4D59" w:rsidRDefault="00CA34E3" w:rsidP="0058174D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 w:themeColor="text1"/>
                <w:lang w:val="mn-MN"/>
              </w:rPr>
              <w:t>294,322.0</w:t>
            </w:r>
          </w:p>
        </w:tc>
      </w:tr>
      <w:tr w:rsidR="00CA34E3" w:rsidRPr="00CB4D59" w14:paraId="236CA3A2" w14:textId="77777777" w:rsidTr="0058174D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0C29" w14:textId="77777777" w:rsidR="00CA34E3" w:rsidRPr="00CB4D59" w:rsidRDefault="00CA34E3" w:rsidP="0058174D">
            <w:pPr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43F5" w14:textId="77777777" w:rsidR="00CA34E3" w:rsidRPr="00CB4D59" w:rsidRDefault="00CA34E3" w:rsidP="0058174D">
            <w:pPr>
              <w:ind w:firstLineChars="100" w:firstLine="240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 xml:space="preserve">1.6 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811D749" w14:textId="77777777" w:rsidR="00CA34E3" w:rsidRPr="00CB4D59" w:rsidRDefault="00CA34E3" w:rsidP="0058174D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>Гадаадад хөдөлмөрийн гэрээгээр ажиллаж байгаа иргэдийн төлөх шимтгэл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D7B8" w14:textId="77777777" w:rsidR="00CA34E3" w:rsidRPr="00CB4D59" w:rsidRDefault="00CA34E3" w:rsidP="0058174D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>6,158.8</w:t>
            </w:r>
          </w:p>
        </w:tc>
      </w:tr>
      <w:tr w:rsidR="00CA34E3" w:rsidRPr="00CB4D59" w14:paraId="016B921F" w14:textId="77777777" w:rsidTr="0058174D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4603" w14:textId="77777777" w:rsidR="00CA34E3" w:rsidRPr="00CB4D59" w:rsidRDefault="00CA34E3" w:rsidP="0058174D">
            <w:pPr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917F" w14:textId="77777777" w:rsidR="00CA34E3" w:rsidRPr="00CB4D59" w:rsidRDefault="00CA34E3" w:rsidP="0058174D">
            <w:pPr>
              <w:ind w:firstLineChars="100" w:firstLine="240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 xml:space="preserve">1.7 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8BA75A7" w14:textId="77777777" w:rsidR="00CA34E3" w:rsidRPr="00CB4D59" w:rsidRDefault="00CA34E3" w:rsidP="0058174D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>Үйлдвэрлэлийн осол, мэргэжлээс шалтгаалах өвчний улмаас хөгжлийн бэрхшээлтэй болсон даатгуулагчийн төлөх шимтгэл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4A35" w14:textId="77777777" w:rsidR="00CA34E3" w:rsidRPr="00CB4D59" w:rsidRDefault="00CA34E3" w:rsidP="0058174D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>2,353.8</w:t>
            </w:r>
          </w:p>
        </w:tc>
      </w:tr>
      <w:tr w:rsidR="00CA34E3" w:rsidRPr="00CB4D59" w14:paraId="4EE4AC0E" w14:textId="77777777" w:rsidTr="0058174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71F3" w14:textId="77777777" w:rsidR="00CA34E3" w:rsidRPr="00CB4D59" w:rsidRDefault="00CA34E3" w:rsidP="0058174D">
            <w:pPr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4414" w14:textId="77777777" w:rsidR="00CA34E3" w:rsidRPr="00CB4D59" w:rsidRDefault="00CA34E3" w:rsidP="0058174D">
            <w:pPr>
              <w:ind w:firstLineChars="100" w:firstLine="240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 w:themeColor="text1"/>
                <w:lang w:val="mn-MN"/>
              </w:rPr>
              <w:t xml:space="preserve">1.8 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3F99F94" w14:textId="77777777" w:rsidR="00CA34E3" w:rsidRPr="00CB4D59" w:rsidRDefault="00CA34E3" w:rsidP="0058174D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 w:themeColor="text1"/>
                <w:lang w:val="mn-MN"/>
              </w:rPr>
              <w:t>Бусад орлого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A6A4" w14:textId="77777777" w:rsidR="00CA34E3" w:rsidRPr="00CB4D59" w:rsidRDefault="00CA34E3" w:rsidP="0058174D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 w:themeColor="text1"/>
                <w:lang w:val="mn-MN"/>
              </w:rPr>
              <w:t>36,740.6</w:t>
            </w:r>
          </w:p>
        </w:tc>
      </w:tr>
      <w:tr w:rsidR="00CA34E3" w:rsidRPr="00CB4D59" w14:paraId="74967764" w14:textId="77777777" w:rsidTr="0058174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840E" w14:textId="77777777" w:rsidR="00CA34E3" w:rsidRPr="00CB4D59" w:rsidRDefault="00CA34E3" w:rsidP="0058174D">
            <w:pPr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E74D" w14:textId="77777777" w:rsidR="00CA34E3" w:rsidRPr="00CB4D59" w:rsidRDefault="00CA34E3" w:rsidP="0058174D">
            <w:pPr>
              <w:ind w:firstLineChars="100" w:firstLine="240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 w:themeColor="text1"/>
                <w:lang w:val="mn-MN"/>
              </w:rPr>
              <w:t xml:space="preserve">1.9 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C25431F" w14:textId="77777777" w:rsidR="00CA34E3" w:rsidRPr="00CB4D59" w:rsidRDefault="00CA34E3" w:rsidP="0058174D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 w:themeColor="text1"/>
                <w:lang w:val="mn-MN"/>
              </w:rPr>
              <w:t>Төр хариуцах иргэдийн тэтгэвэр болон шимтгэлийн хөнгөлөлтийн татаас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E768" w14:textId="77777777" w:rsidR="00CA34E3" w:rsidRPr="00CB4D59" w:rsidRDefault="00CA34E3" w:rsidP="0058174D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color w:val="000000"/>
                <w:lang w:val="mn-MN"/>
              </w:rPr>
              <w:t>1,452,499.9</w:t>
            </w:r>
          </w:p>
        </w:tc>
      </w:tr>
      <w:tr w:rsidR="00CA34E3" w:rsidRPr="00CB4D59" w14:paraId="19B7D055" w14:textId="77777777" w:rsidTr="0058174D">
        <w:trPr>
          <w:trHeight w:val="300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25D9" w14:textId="77777777" w:rsidR="00CA34E3" w:rsidRPr="00CB4D59" w:rsidRDefault="00CA34E3" w:rsidP="0058174D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b/>
                <w:bCs/>
                <w:color w:val="000000"/>
                <w:lang w:val="mn-MN"/>
              </w:rPr>
              <w:t>Нийт орлого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CCAE" w14:textId="77777777" w:rsidR="00CA34E3" w:rsidRPr="00CB4D59" w:rsidRDefault="00CA34E3" w:rsidP="0058174D">
            <w:pPr>
              <w:jc w:val="right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CB4D59">
              <w:rPr>
                <w:rFonts w:ascii="Arial" w:hAnsi="Arial" w:cs="Arial"/>
                <w:b/>
                <w:color w:val="000000" w:themeColor="text1"/>
                <w:lang w:val="mn-MN"/>
              </w:rPr>
              <w:t>6,927,203.2</w:t>
            </w:r>
          </w:p>
        </w:tc>
      </w:tr>
    </w:tbl>
    <w:p w14:paraId="3BC00B4C" w14:textId="77777777" w:rsidR="00CA34E3" w:rsidRPr="00CB4D59" w:rsidRDefault="00CA34E3" w:rsidP="00CA34E3">
      <w:pPr>
        <w:jc w:val="both"/>
        <w:rPr>
          <w:rFonts w:ascii="Arial" w:hAnsi="Arial" w:cs="Arial"/>
          <w:lang w:val="mn-MN"/>
        </w:rPr>
      </w:pPr>
      <w:r w:rsidRPr="00CB4D59">
        <w:rPr>
          <w:rFonts w:ascii="Arial" w:hAnsi="Arial" w:cs="Arial"/>
          <w:lang w:val="mn-MN"/>
        </w:rPr>
        <w:tab/>
      </w:r>
      <w:r w:rsidRPr="00CB4D59">
        <w:rPr>
          <w:rFonts w:ascii="Arial" w:hAnsi="Arial" w:cs="Arial"/>
          <w:lang w:val="mn-MN"/>
        </w:rPr>
        <w:tab/>
      </w:r>
      <w:r w:rsidRPr="00CB4D59">
        <w:rPr>
          <w:rFonts w:ascii="Arial" w:hAnsi="Arial" w:cs="Arial"/>
          <w:lang w:val="mn-MN"/>
        </w:rPr>
        <w:tab/>
      </w:r>
      <w:r w:rsidRPr="00CB4D59">
        <w:rPr>
          <w:rFonts w:ascii="Arial" w:hAnsi="Arial" w:cs="Arial"/>
          <w:lang w:val="mn-MN"/>
        </w:rPr>
        <w:tab/>
      </w:r>
      <w:r w:rsidRPr="00CB4D59">
        <w:rPr>
          <w:rFonts w:ascii="Arial" w:hAnsi="Arial" w:cs="Arial"/>
          <w:lang w:val="mn-MN"/>
        </w:rPr>
        <w:tab/>
      </w:r>
      <w:r w:rsidRPr="00CB4D59">
        <w:rPr>
          <w:rFonts w:ascii="Arial" w:hAnsi="Arial" w:cs="Arial"/>
          <w:lang w:val="mn-MN"/>
        </w:rPr>
        <w:tab/>
      </w:r>
      <w:r w:rsidRPr="00CB4D59">
        <w:rPr>
          <w:rFonts w:ascii="Arial" w:hAnsi="Arial" w:cs="Arial"/>
          <w:lang w:val="mn-MN"/>
        </w:rPr>
        <w:tab/>
      </w:r>
      <w:r w:rsidRPr="00CB4D59">
        <w:rPr>
          <w:rFonts w:ascii="Arial" w:hAnsi="Arial" w:cs="Arial"/>
          <w:lang w:val="mn-MN"/>
        </w:rPr>
        <w:tab/>
      </w:r>
      <w:r w:rsidRPr="00CB4D59">
        <w:rPr>
          <w:rFonts w:ascii="Arial" w:hAnsi="Arial" w:cs="Arial"/>
          <w:lang w:val="mn-MN"/>
        </w:rPr>
        <w:tab/>
      </w:r>
      <w:r w:rsidRPr="00CB4D59">
        <w:rPr>
          <w:rFonts w:ascii="Arial" w:hAnsi="Arial" w:cs="Arial"/>
          <w:lang w:val="mn-MN"/>
        </w:rPr>
        <w:tab/>
      </w:r>
      <w:r w:rsidRPr="00CB4D59">
        <w:rPr>
          <w:rFonts w:ascii="Arial" w:hAnsi="Arial" w:cs="Arial"/>
          <w:lang w:val="mn-MN"/>
        </w:rPr>
        <w:tab/>
      </w:r>
      <w:r w:rsidRPr="00CB4D59">
        <w:rPr>
          <w:rFonts w:ascii="Arial" w:hAnsi="Arial" w:cs="Arial"/>
          <w:lang w:val="mn-MN"/>
        </w:rPr>
        <w:tab/>
        <w:t xml:space="preserve">         ”</w:t>
      </w:r>
    </w:p>
    <w:p w14:paraId="517E38DA" w14:textId="77777777" w:rsidR="00CA34E3" w:rsidRPr="00CB4D59" w:rsidRDefault="00CA34E3" w:rsidP="00CA34E3">
      <w:pPr>
        <w:ind w:firstLine="720"/>
        <w:jc w:val="both"/>
        <w:rPr>
          <w:rFonts w:ascii="Arial" w:hAnsi="Arial" w:cs="Arial"/>
          <w:b/>
          <w:noProof/>
          <w:lang w:val="mn-MN"/>
        </w:rPr>
      </w:pPr>
    </w:p>
    <w:p w14:paraId="7257DFA7" w14:textId="77777777" w:rsidR="00CA34E3" w:rsidRPr="00CB4D59" w:rsidRDefault="00CA34E3" w:rsidP="00CA34E3">
      <w:pPr>
        <w:ind w:firstLine="720"/>
        <w:jc w:val="both"/>
        <w:rPr>
          <w:rFonts w:ascii="Arial" w:hAnsi="Arial" w:cs="Arial"/>
          <w:noProof/>
          <w:lang w:val="mn-MN"/>
        </w:rPr>
      </w:pPr>
      <w:r w:rsidRPr="00CB4D59">
        <w:rPr>
          <w:rFonts w:ascii="Arial" w:hAnsi="Arial" w:cs="Arial"/>
          <w:b/>
          <w:noProof/>
          <w:lang w:val="mn-MN"/>
        </w:rPr>
        <w:t>2 дугаар зүйл.</w:t>
      </w:r>
      <w:r w:rsidRPr="00CB4D59">
        <w:rPr>
          <w:rFonts w:ascii="Arial" w:hAnsi="Arial" w:cs="Arial"/>
          <w:noProof/>
          <w:lang w:val="mn-MN"/>
        </w:rPr>
        <w:t>Энэ хуулийг 2025 оны 01 дүгээр сарын 01-ний өдрөөс эхлэн дагаж мөрдөнө.</w:t>
      </w:r>
    </w:p>
    <w:p w14:paraId="302C0F6B" w14:textId="77777777" w:rsidR="00CA34E3" w:rsidRPr="00CB4D59" w:rsidRDefault="00CA34E3" w:rsidP="00CA34E3">
      <w:pPr>
        <w:jc w:val="both"/>
        <w:rPr>
          <w:rFonts w:ascii="Arial" w:hAnsi="Arial" w:cs="Arial"/>
          <w:noProof/>
          <w:lang w:val="mn-MN"/>
        </w:rPr>
      </w:pPr>
    </w:p>
    <w:p w14:paraId="25583831" w14:textId="77777777" w:rsidR="00CA34E3" w:rsidRPr="00CB4D59" w:rsidRDefault="00CA34E3" w:rsidP="00CA34E3">
      <w:pPr>
        <w:jc w:val="both"/>
        <w:rPr>
          <w:rFonts w:ascii="Arial" w:hAnsi="Arial" w:cs="Arial"/>
          <w:b/>
          <w:bCs/>
          <w:noProof/>
          <w:lang w:val="mn-MN"/>
        </w:rPr>
      </w:pPr>
    </w:p>
    <w:p w14:paraId="44706BBE" w14:textId="77777777" w:rsidR="00CA34E3" w:rsidRPr="00CB4D59" w:rsidRDefault="00CA34E3" w:rsidP="00CA34E3">
      <w:pPr>
        <w:jc w:val="both"/>
        <w:rPr>
          <w:rFonts w:ascii="Arial" w:eastAsia="Calibri" w:hAnsi="Arial" w:cs="Arial"/>
          <w:b/>
          <w:noProof/>
          <w:lang w:val="mn-MN"/>
        </w:rPr>
      </w:pPr>
      <w:r w:rsidRPr="00CB4D59">
        <w:rPr>
          <w:rFonts w:ascii="Arial" w:eastAsia="Calibri" w:hAnsi="Arial" w:cs="Arial"/>
          <w:b/>
          <w:noProof/>
          <w:lang w:val="mn-MN"/>
        </w:rPr>
        <w:tab/>
      </w:r>
    </w:p>
    <w:p w14:paraId="27E23DDA" w14:textId="77777777" w:rsidR="00CA34E3" w:rsidRPr="00CB4D59" w:rsidRDefault="00CA34E3" w:rsidP="00CA34E3">
      <w:pPr>
        <w:ind w:left="720" w:firstLine="720"/>
        <w:jc w:val="both"/>
        <w:textAlignment w:val="baseline"/>
        <w:rPr>
          <w:rFonts w:ascii="Arial" w:hAnsi="Arial" w:cs="Arial"/>
          <w:lang w:val="mn-MN"/>
        </w:rPr>
      </w:pPr>
    </w:p>
    <w:p w14:paraId="2D6BA844" w14:textId="77777777" w:rsidR="00CA34E3" w:rsidRPr="00CB4D59" w:rsidRDefault="00CA34E3" w:rsidP="00CA34E3">
      <w:pPr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CB4D59">
        <w:rPr>
          <w:rFonts w:ascii="Arial" w:hAnsi="Arial" w:cs="Arial"/>
          <w:lang w:val="mn-MN"/>
        </w:rPr>
        <w:t xml:space="preserve">МОНГОЛ УЛСЫН </w:t>
      </w:r>
    </w:p>
    <w:p w14:paraId="53FB3CD0" w14:textId="16230AE7" w:rsidR="00CA34E3" w:rsidRPr="00AA286A" w:rsidRDefault="00CA34E3" w:rsidP="00CA34E3">
      <w:pPr>
        <w:ind w:firstLine="720"/>
        <w:jc w:val="both"/>
        <w:rPr>
          <w:rFonts w:ascii="Arial" w:hAnsi="Arial" w:cs="Arial"/>
          <w:bCs/>
          <w:lang w:val="mn-MN"/>
        </w:rPr>
      </w:pPr>
      <w:r w:rsidRPr="00CB4D59">
        <w:rPr>
          <w:rFonts w:ascii="Arial" w:hAnsi="Arial" w:cs="Arial"/>
          <w:lang w:val="mn-MN"/>
        </w:rPr>
        <w:t xml:space="preserve">ИХ ХУРЛЫН ДАРГА </w:t>
      </w:r>
      <w:r w:rsidRPr="00CB4D59">
        <w:rPr>
          <w:rFonts w:ascii="Arial" w:hAnsi="Arial" w:cs="Arial"/>
          <w:lang w:val="mn-MN"/>
        </w:rPr>
        <w:tab/>
      </w:r>
      <w:r w:rsidRPr="00CB4D59">
        <w:rPr>
          <w:rFonts w:ascii="Arial" w:hAnsi="Arial" w:cs="Arial"/>
          <w:lang w:val="mn-MN"/>
        </w:rPr>
        <w:tab/>
      </w:r>
      <w:r w:rsidRPr="00CB4D59">
        <w:rPr>
          <w:rFonts w:ascii="Arial" w:hAnsi="Arial" w:cs="Arial"/>
          <w:lang w:val="mn-MN"/>
        </w:rPr>
        <w:tab/>
      </w:r>
      <w:r w:rsidRPr="00CB4D59">
        <w:rPr>
          <w:rFonts w:ascii="Arial" w:hAnsi="Arial" w:cs="Arial"/>
          <w:lang w:val="mn-MN"/>
        </w:rPr>
        <w:tab/>
        <w:t>Д.АМАРБАЯСГАЛАН</w:t>
      </w:r>
    </w:p>
    <w:sectPr w:rsidR="00CA34E3" w:rsidRPr="00AA286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EE1B0" w14:textId="77777777" w:rsidR="009A1F73" w:rsidRDefault="009A1F73">
      <w:r>
        <w:separator/>
      </w:r>
    </w:p>
  </w:endnote>
  <w:endnote w:type="continuationSeparator" w:id="0">
    <w:p w14:paraId="61A050D2" w14:textId="77777777" w:rsidR="009A1F73" w:rsidRDefault="009A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D5885" w14:textId="77777777" w:rsidR="009A1F73" w:rsidRDefault="009A1F73">
      <w:r>
        <w:separator/>
      </w:r>
    </w:p>
  </w:footnote>
  <w:footnote w:type="continuationSeparator" w:id="0">
    <w:p w14:paraId="0D9E7869" w14:textId="77777777" w:rsidR="009A1F73" w:rsidRDefault="009A1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B7401"/>
    <w:rsid w:val="001D7B07"/>
    <w:rsid w:val="001F47FA"/>
    <w:rsid w:val="001F66B9"/>
    <w:rsid w:val="002312BD"/>
    <w:rsid w:val="00231665"/>
    <w:rsid w:val="00231997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64526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D2B3F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1F73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3DB7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34E3"/>
    <w:rsid w:val="00CA627C"/>
    <w:rsid w:val="00CC61DF"/>
    <w:rsid w:val="00CD3C11"/>
    <w:rsid w:val="00CD5B92"/>
    <w:rsid w:val="00CD67CD"/>
    <w:rsid w:val="00CF1D67"/>
    <w:rsid w:val="00CF5EB2"/>
    <w:rsid w:val="00D00775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2024-12-18T04:40:00Z</dcterms:created>
  <dcterms:modified xsi:type="dcterms:W3CDTF">2024-12-18T04:40:00Z</dcterms:modified>
</cp:coreProperties>
</file>