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655757AA" w14:textId="77777777" w:rsidR="00430E76" w:rsidRDefault="00430E76" w:rsidP="00430E76">
      <w:pPr>
        <w:jc w:val="center"/>
        <w:rPr>
          <w:rFonts w:ascii="Arial" w:hAnsi="Arial" w:cs="Arial"/>
          <w:b/>
          <w:bCs/>
          <w:lang w:val="mn-MN"/>
        </w:rPr>
      </w:pPr>
    </w:p>
    <w:p w14:paraId="2CDDD68D" w14:textId="77777777" w:rsidR="00226010" w:rsidRPr="00607B28" w:rsidRDefault="00226010" w:rsidP="00226010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 xml:space="preserve">   СТАТИСТИКИЙН ТУХАЙ ХУУЛЬД НЭМЭЛТ,</w:t>
      </w:r>
    </w:p>
    <w:p w14:paraId="557CBB89" w14:textId="77777777" w:rsidR="00226010" w:rsidRPr="00607B28" w:rsidRDefault="00226010" w:rsidP="00226010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 xml:space="preserve">   ӨӨРЧЛӨЛТ ОРУУЛАХ ТУХАЙ</w:t>
      </w:r>
    </w:p>
    <w:p w14:paraId="2D334838" w14:textId="77777777" w:rsidR="00226010" w:rsidRPr="00607B28" w:rsidRDefault="00226010" w:rsidP="00226010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236650D5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b/>
          <w:lang w:val="mn-MN"/>
        </w:rPr>
        <w:t>1 дүгээр зүйл.</w:t>
      </w:r>
      <w:r w:rsidRPr="00607B28">
        <w:rPr>
          <w:rFonts w:ascii="Arial" w:hAnsi="Arial" w:cs="Arial"/>
          <w:bCs/>
          <w:lang w:val="mn-MN"/>
        </w:rPr>
        <w:t>Статистикийн тухай</w:t>
      </w:r>
      <w:r w:rsidRPr="00607B28">
        <w:rPr>
          <w:rFonts w:ascii="Arial" w:hAnsi="Arial" w:cs="Arial"/>
          <w:lang w:val="mn-MN"/>
        </w:rPr>
        <w:t xml:space="preserve"> хуульд доор дурдсан агуулгатай дараах заалт, дэд заалт нэмсүгэй: </w:t>
      </w:r>
    </w:p>
    <w:p w14:paraId="2737AF9B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</w:p>
    <w:p w14:paraId="1E5897F1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b/>
          <w:lang w:val="mn-MN"/>
        </w:rPr>
      </w:pPr>
      <w:r w:rsidRPr="00607B28">
        <w:rPr>
          <w:rFonts w:ascii="Arial" w:hAnsi="Arial" w:cs="Arial"/>
          <w:bCs/>
          <w:lang w:val="mn-MN"/>
        </w:rPr>
        <w:t>“</w:t>
      </w:r>
      <w:r w:rsidRPr="00607B28">
        <w:rPr>
          <w:rFonts w:ascii="Arial" w:hAnsi="Arial" w:cs="Arial"/>
          <w:b/>
          <w:lang w:val="mn-MN"/>
        </w:rPr>
        <w:t xml:space="preserve">1/6 дугаар зүйлийн 1 дэх хэсгийн 3 дахь заалтын “н” дэд заалт: </w:t>
      </w:r>
    </w:p>
    <w:p w14:paraId="47C9A8BB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</w:p>
    <w:p w14:paraId="1E5ADFE8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 xml:space="preserve"> </w:t>
      </w:r>
      <w:r w:rsidRPr="00607B28">
        <w:rPr>
          <w:rFonts w:ascii="Arial" w:hAnsi="Arial" w:cs="Arial"/>
          <w:lang w:val="mn-MN"/>
        </w:rPr>
        <w:tab/>
        <w:t xml:space="preserve">н/эрдэм шинжилгээний үндсэн ажилтан, судлаачдын тоо. </w:t>
      </w:r>
    </w:p>
    <w:p w14:paraId="1F4C962F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</w:p>
    <w:p w14:paraId="582A46D0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b/>
          <w:lang w:val="mn-MN"/>
        </w:rPr>
      </w:pPr>
      <w:r w:rsidRPr="00607B28">
        <w:rPr>
          <w:rFonts w:ascii="Arial" w:hAnsi="Arial" w:cs="Arial"/>
          <w:b/>
          <w:lang w:val="mn-MN"/>
        </w:rPr>
        <w:t>2/7 дугаар зүйлийн 1 дэх хэсгийн “н” заалт:</w:t>
      </w:r>
    </w:p>
    <w:p w14:paraId="68EB8D2D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F93DB9A" w14:textId="77777777" w:rsidR="00226010" w:rsidRPr="00607B28" w:rsidRDefault="00226010" w:rsidP="00226010">
      <w:pPr>
        <w:ind w:firstLine="1440"/>
        <w:jc w:val="both"/>
        <w:rPr>
          <w:rFonts w:ascii="Arial" w:hAnsi="Arial" w:cs="Arial"/>
          <w:bCs/>
          <w:lang w:val="mn-MN"/>
        </w:rPr>
      </w:pPr>
      <w:r w:rsidRPr="00607B28">
        <w:rPr>
          <w:rFonts w:ascii="Arial" w:hAnsi="Arial" w:cs="Arial"/>
          <w:shd w:val="clear" w:color="auto" w:fill="FFFFFF"/>
          <w:lang w:val="mn-MN"/>
        </w:rPr>
        <w:t>н/судалгаа хөгжүүлэлтийн үндсэн үзүүлэлт, төлөв байдлын судалгааг гурван жил тутам.”</w:t>
      </w:r>
    </w:p>
    <w:p w14:paraId="565C7E22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</w:p>
    <w:p w14:paraId="355FBA5D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b/>
          <w:lang w:val="mn-MN"/>
        </w:rPr>
        <w:t>2 дугаар зүйл.</w:t>
      </w:r>
      <w:r w:rsidRPr="00607B28">
        <w:rPr>
          <w:rFonts w:ascii="Arial" w:hAnsi="Arial" w:cs="Arial"/>
          <w:bCs/>
          <w:lang w:val="mn-MN"/>
        </w:rPr>
        <w:t>Статистикийн тухай</w:t>
      </w:r>
      <w:r w:rsidRPr="00607B28">
        <w:rPr>
          <w:rFonts w:ascii="Arial" w:hAnsi="Arial" w:cs="Arial"/>
          <w:lang w:val="mn-MN"/>
        </w:rPr>
        <w:t xml:space="preserve"> хуулийн 6 дугаар зүйлийн 1 дэх хэсгийн 3 дахь заалтын “м” дэд заалтын “эрдэм шинжилгээ, туршилт, зохион бүтээх” гэснийг “судалгаа хөгжүүлэлтийн” гэж өөрчилсүгэй.  </w:t>
      </w:r>
    </w:p>
    <w:p w14:paraId="347D5DB9" w14:textId="77777777" w:rsidR="00226010" w:rsidRPr="00607B28" w:rsidRDefault="00226010" w:rsidP="00226010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4881572D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b/>
          <w:lang w:val="mn-MN"/>
        </w:rPr>
        <w:t>3 дугаар зүйл.</w:t>
      </w:r>
      <w:r w:rsidRPr="00607B28">
        <w:rPr>
          <w:rFonts w:ascii="Arial" w:hAnsi="Arial" w:cs="Arial"/>
          <w:lang w:val="mn-MN"/>
        </w:rPr>
        <w:t xml:space="preserve">Энэ хуулийг Шинжлэх ухаан, технологийн тухай /Шинэчилсэн найруулга/ хууль хүчин төгөлдөр болсон өдрөөс эхлэн дагаж мөрдөнө.    </w:t>
      </w:r>
    </w:p>
    <w:p w14:paraId="24FA3270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</w:p>
    <w:p w14:paraId="2D6DCB67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</w:p>
    <w:p w14:paraId="68210AA7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</w:p>
    <w:p w14:paraId="56A29982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</w:p>
    <w:p w14:paraId="36E7FF32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  <w:t xml:space="preserve">МОНГОЛ УЛСЫН </w:t>
      </w:r>
    </w:p>
    <w:p w14:paraId="7D35FB60" w14:textId="77777777" w:rsidR="00226010" w:rsidRPr="00607B28" w:rsidRDefault="00226010" w:rsidP="00226010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  <w:t xml:space="preserve">ИХ ХУРЛЫН ДАРГА </w:t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Г.ЗАНДАНШАТАР </w:t>
      </w:r>
    </w:p>
    <w:p w14:paraId="1AF98664" w14:textId="77777777" w:rsidR="00226010" w:rsidRPr="00607B28" w:rsidRDefault="00226010" w:rsidP="00226010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4B52C11C" w14:textId="1681F8B6" w:rsidR="00092A95" w:rsidRPr="00607B28" w:rsidRDefault="00092A95" w:rsidP="00391450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</w:p>
    <w:p w14:paraId="276A3CEC" w14:textId="40C71EF9" w:rsidR="00F53169" w:rsidRPr="00607B28" w:rsidRDefault="00F53169" w:rsidP="00092A95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</w:p>
    <w:p w14:paraId="53A41538" w14:textId="77777777" w:rsidR="00430E76" w:rsidRPr="00607B28" w:rsidRDefault="00430E76" w:rsidP="00430E76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92A95"/>
    <w:rsid w:val="000A317B"/>
    <w:rsid w:val="000F5834"/>
    <w:rsid w:val="00100391"/>
    <w:rsid w:val="001571B2"/>
    <w:rsid w:val="001D7A86"/>
    <w:rsid w:val="001F15D4"/>
    <w:rsid w:val="00203D30"/>
    <w:rsid w:val="0022601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1450"/>
    <w:rsid w:val="003B0E31"/>
    <w:rsid w:val="003B3624"/>
    <w:rsid w:val="003C3224"/>
    <w:rsid w:val="003C753E"/>
    <w:rsid w:val="003C7AC0"/>
    <w:rsid w:val="00430E76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3491B"/>
    <w:rsid w:val="00E700AE"/>
    <w:rsid w:val="00E71E52"/>
    <w:rsid w:val="00EB362E"/>
    <w:rsid w:val="00ED6C13"/>
    <w:rsid w:val="00F52378"/>
    <w:rsid w:val="00F53169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2024-06-18T00:32:00Z</dcterms:created>
  <dcterms:modified xsi:type="dcterms:W3CDTF">2024-06-18T00:32:00Z</dcterms:modified>
</cp:coreProperties>
</file>