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49843882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9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4446D27" w14:textId="77777777" w:rsidR="00471F8F" w:rsidRDefault="00471F8F" w:rsidP="00471F8F">
      <w:pPr>
        <w:tabs>
          <w:tab w:val="left" w:pos="3360"/>
        </w:tabs>
        <w:rPr>
          <w:rFonts w:ascii="Arial" w:hAnsi="Arial" w:cs="Arial"/>
          <w:b/>
          <w:color w:val="000000"/>
          <w:lang w:val="mn-MN"/>
        </w:rPr>
      </w:pPr>
    </w:p>
    <w:p w14:paraId="201C379A" w14:textId="77777777" w:rsidR="00471F8F" w:rsidRDefault="00471F8F" w:rsidP="00471F8F">
      <w:pPr>
        <w:tabs>
          <w:tab w:val="left" w:pos="3360"/>
        </w:tabs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2727F021" w14:textId="77777777" w:rsidR="00D472B2" w:rsidRDefault="00D472B2" w:rsidP="00D472B2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Pr="007F2682">
        <w:rPr>
          <w:rFonts w:ascii="Arial" w:hAnsi="Arial" w:cs="Arial"/>
          <w:b/>
          <w:bCs/>
          <w:color w:val="000000"/>
          <w:lang w:val="mn-MN"/>
        </w:rPr>
        <w:t>Монгол Улсын</w:t>
      </w:r>
      <w:r w:rsidRPr="007F2682">
        <w:rPr>
          <w:rFonts w:ascii="Arial" w:hAnsi="Arial" w:cs="Arial"/>
          <w:color w:val="000000"/>
          <w:lang w:val="mn-MN"/>
        </w:rPr>
        <w:t xml:space="preserve"> </w:t>
      </w:r>
      <w:r w:rsidRPr="007F2682">
        <w:rPr>
          <w:rFonts w:ascii="Arial" w:hAnsi="Arial" w:cs="Arial"/>
          <w:b/>
          <w:bCs/>
          <w:color w:val="000000"/>
          <w:lang w:val="mn-MN"/>
        </w:rPr>
        <w:t xml:space="preserve">Үндсэн хуулийн цэцийн </w:t>
      </w:r>
    </w:p>
    <w:p w14:paraId="4233DB89" w14:textId="77777777" w:rsidR="00D472B2" w:rsidRDefault="00D472B2" w:rsidP="00D472B2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Pr="007F2682">
        <w:rPr>
          <w:rFonts w:ascii="Arial" w:hAnsi="Arial" w:cs="Arial"/>
          <w:b/>
          <w:bCs/>
          <w:color w:val="000000"/>
          <w:lang w:val="mn-MN"/>
        </w:rPr>
        <w:t xml:space="preserve">гишүүнээр томилох, Үндсэн хуулийн </w:t>
      </w:r>
    </w:p>
    <w:p w14:paraId="5A79DD6D" w14:textId="77777777" w:rsidR="00D472B2" w:rsidRPr="007F2682" w:rsidRDefault="00D472B2" w:rsidP="00D472B2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Pr="007F2682">
        <w:rPr>
          <w:rFonts w:ascii="Arial" w:hAnsi="Arial" w:cs="Arial"/>
          <w:b/>
          <w:bCs/>
          <w:color w:val="000000"/>
          <w:lang w:val="mn-MN"/>
        </w:rPr>
        <w:t>цэцийн гишүүнээс чөлөөлөх тухай</w:t>
      </w:r>
    </w:p>
    <w:p w14:paraId="10308374" w14:textId="77777777" w:rsidR="00D472B2" w:rsidRPr="007F2682" w:rsidRDefault="00D472B2" w:rsidP="00D472B2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302FBF5A" w14:textId="77777777" w:rsidR="00D472B2" w:rsidRPr="007F2682" w:rsidRDefault="00D472B2" w:rsidP="00D472B2">
      <w:pPr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ab/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32CC9ABD" w14:textId="77777777" w:rsidR="00D472B2" w:rsidRPr="007F2682" w:rsidRDefault="00D472B2" w:rsidP="00D472B2">
      <w:pPr>
        <w:jc w:val="both"/>
        <w:rPr>
          <w:rFonts w:ascii="Arial" w:hAnsi="Arial" w:cs="Arial"/>
          <w:color w:val="000000"/>
          <w:lang w:val="mn-MN"/>
        </w:rPr>
      </w:pPr>
    </w:p>
    <w:p w14:paraId="6E592398" w14:textId="77777777" w:rsidR="00D472B2" w:rsidRPr="007F2682" w:rsidRDefault="00D472B2" w:rsidP="00D472B2">
      <w:pPr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ab/>
        <w:t>1.</w:t>
      </w:r>
      <w:r w:rsidRPr="007F2682">
        <w:rPr>
          <w:rFonts w:ascii="Arial" w:hAnsi="Arial" w:cs="Arial"/>
          <w:color w:val="000000"/>
          <w:shd w:val="clear" w:color="auto" w:fill="FFFFFF"/>
          <w:lang w:val="mn-MN"/>
        </w:rPr>
        <w:t xml:space="preserve">Монгол Улсын Их Хурлын санал болгосноор </w:t>
      </w:r>
      <w:r w:rsidRPr="007F2682">
        <w:rPr>
          <w:rFonts w:ascii="Arial" w:hAnsi="Arial" w:cs="Arial"/>
          <w:bCs/>
          <w:iCs/>
          <w:color w:val="000000"/>
          <w:lang w:val="mn-MN"/>
        </w:rPr>
        <w:t>Лувсандоржийн Өлзийсайханыг</w:t>
      </w:r>
      <w:r w:rsidRPr="007F2682">
        <w:rPr>
          <w:rFonts w:ascii="Arial" w:hAnsi="Arial" w:cs="Arial"/>
          <w:color w:val="000000"/>
          <w:lang w:val="mn-MN"/>
        </w:rPr>
        <w:t xml:space="preserve"> Монгол Улсын Үндсэн хуулийн цэцийн гишүүнээр томилсугай.</w:t>
      </w:r>
    </w:p>
    <w:p w14:paraId="6CB75D60" w14:textId="77777777" w:rsidR="00D472B2" w:rsidRPr="007F2682" w:rsidRDefault="00D472B2" w:rsidP="00D472B2">
      <w:pPr>
        <w:jc w:val="both"/>
        <w:rPr>
          <w:rFonts w:ascii="Arial" w:hAnsi="Arial" w:cs="Arial"/>
          <w:color w:val="000000"/>
          <w:lang w:val="mn-MN"/>
        </w:rPr>
      </w:pPr>
    </w:p>
    <w:p w14:paraId="51862017" w14:textId="77777777" w:rsidR="00D472B2" w:rsidRPr="007F2682" w:rsidRDefault="00D472B2" w:rsidP="00D472B2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2.Бүрэн эрхийн хугацаа нь дуусгавар болсон тул Доржийн Одбаярыг Монгол Улсын Үндсэн хуулийн цэцийн гишүүнээс чөлөөлсүгэй.</w:t>
      </w:r>
    </w:p>
    <w:p w14:paraId="2189E1B5" w14:textId="77777777" w:rsidR="00D472B2" w:rsidRPr="007F2682" w:rsidRDefault="00D472B2" w:rsidP="00D472B2">
      <w:pPr>
        <w:jc w:val="both"/>
        <w:rPr>
          <w:rFonts w:ascii="Arial" w:hAnsi="Arial" w:cs="Arial"/>
          <w:color w:val="000000"/>
          <w:lang w:val="mn-MN"/>
        </w:rPr>
      </w:pPr>
    </w:p>
    <w:p w14:paraId="41A49DF1" w14:textId="77777777" w:rsidR="00D472B2" w:rsidRPr="007F2682" w:rsidRDefault="00D472B2" w:rsidP="00D472B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3.Энэ тогтоолыг 2023 оны 11 дүгээр сарын 16-ны өдрөөс эхлэн дагаж мөрдсүгэй.</w:t>
      </w:r>
    </w:p>
    <w:p w14:paraId="634C0170" w14:textId="77777777" w:rsidR="00D472B2" w:rsidRPr="007F2682" w:rsidRDefault="00D472B2" w:rsidP="00D472B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5E00C30" w14:textId="77777777" w:rsidR="00D472B2" w:rsidRPr="007F2682" w:rsidRDefault="00D472B2" w:rsidP="00D472B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F4079DC" w14:textId="77777777" w:rsidR="00D472B2" w:rsidRPr="007F2682" w:rsidRDefault="00D472B2" w:rsidP="00D472B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78FC077" w14:textId="77777777" w:rsidR="00D472B2" w:rsidRPr="007F2682" w:rsidRDefault="00D472B2" w:rsidP="00D472B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0D78360" w14:textId="77777777" w:rsidR="00D472B2" w:rsidRDefault="00D472B2" w:rsidP="00D472B2">
      <w:pPr>
        <w:ind w:left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26D7D42A" w14:textId="77777777" w:rsidR="00D472B2" w:rsidRPr="007F2682" w:rsidRDefault="00D472B2" w:rsidP="00D472B2">
      <w:pPr>
        <w:ind w:left="720"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F0CCD"/>
    <w:rsid w:val="00C22671"/>
    <w:rsid w:val="00C77AA7"/>
    <w:rsid w:val="00CD62C4"/>
    <w:rsid w:val="00CF53EC"/>
    <w:rsid w:val="00D00085"/>
    <w:rsid w:val="00D472B2"/>
    <w:rsid w:val="00DA27CB"/>
    <w:rsid w:val="00DA5D64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2023-10-26T02:53:00Z</cp:lastPrinted>
  <dcterms:created xsi:type="dcterms:W3CDTF">2023-11-20T04:49:00Z</dcterms:created>
  <dcterms:modified xsi:type="dcterms:W3CDTF">2023-11-20T06:36:00Z</dcterms:modified>
</cp:coreProperties>
</file>