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FD9FB5B" w14:textId="77777777" w:rsidR="005122F6" w:rsidRPr="006C216E" w:rsidRDefault="005122F6" w:rsidP="005122F6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СОГТУУРАХ, МАНСУУРАХ ДОНТОЙ</w:t>
      </w:r>
    </w:p>
    <w:p w14:paraId="588CA1DB" w14:textId="77777777" w:rsidR="005122F6" w:rsidRPr="006C216E" w:rsidRDefault="005122F6" w:rsidP="005122F6">
      <w:pPr>
        <w:ind w:right="-1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ХҮНИЙГ ЗАХИРГААНЫ ЖУРМААР</w:t>
      </w:r>
    </w:p>
    <w:p w14:paraId="262A398F" w14:textId="77777777" w:rsidR="005122F6" w:rsidRPr="006C216E" w:rsidRDefault="005122F6" w:rsidP="005122F6">
      <w:pPr>
        <w:ind w:right="-1"/>
        <w:jc w:val="center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АЛБАДАН ЭМЧЛЭХ ТУХАЙ</w:t>
      </w:r>
      <w:r w:rsidRPr="006C216E">
        <w:rPr>
          <w:rFonts w:ascii="Arial" w:hAnsi="Arial" w:cs="Arial"/>
          <w:color w:val="000000" w:themeColor="text1"/>
          <w:lang w:val="mn-MN"/>
        </w:rPr>
        <w:t xml:space="preserve"> </w:t>
      </w:r>
      <w:r w:rsidRPr="006C216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ХУУЛЬД</w:t>
      </w:r>
    </w:p>
    <w:p w14:paraId="3CEEE51D" w14:textId="77777777" w:rsidR="005122F6" w:rsidRPr="006C216E" w:rsidRDefault="005122F6" w:rsidP="005122F6">
      <w:pPr>
        <w:ind w:right="-1"/>
        <w:jc w:val="center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</w:t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ӨӨРЧЛӨЛТ ОРУУЛАХ ТУХАЙ</w:t>
      </w:r>
    </w:p>
    <w:p w14:paraId="33D84BEC" w14:textId="77777777" w:rsidR="005122F6" w:rsidRPr="006C216E" w:rsidRDefault="005122F6" w:rsidP="005122F6">
      <w:pPr>
        <w:pStyle w:val="NoSpacing"/>
        <w:spacing w:line="360" w:lineRule="auto"/>
        <w:ind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BE57408" w14:textId="77777777" w:rsidR="005122F6" w:rsidRPr="006C216E" w:rsidRDefault="005122F6" w:rsidP="005122F6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  <w:r w:rsidRPr="006C216E">
        <w:rPr>
          <w:rFonts w:ascii="Arial" w:hAnsi="Arial" w:cs="Arial"/>
          <w:bCs/>
          <w:color w:val="000000" w:themeColor="text1"/>
          <w:lang w:val="mn-MN"/>
        </w:rPr>
        <w:tab/>
      </w:r>
      <w:r w:rsidRPr="006C216E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6C216E">
        <w:rPr>
          <w:rFonts w:ascii="Arial" w:hAnsi="Arial" w:cs="Arial"/>
          <w:bCs/>
          <w:color w:val="000000" w:themeColor="text1"/>
          <w:lang w:val="mn-MN"/>
        </w:rPr>
        <w:t>Согтуурах, мансуурах донтой хүнийг захиргааны журмаар албадан эмчлэх тухай хуулийн 15 дугаар зүйлийн 15.1.2 дахь заалтын “э</w:t>
      </w:r>
      <w:r w:rsidRPr="006C216E">
        <w:rPr>
          <w:rFonts w:ascii="Arial" w:hAnsi="Arial" w:cs="Arial"/>
          <w:lang w:val="mn-MN"/>
        </w:rPr>
        <w:t xml:space="preserve">мчлүүлэгчийн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>нууцыг</w:t>
      </w:r>
      <w:r w:rsidRPr="006C216E">
        <w:rPr>
          <w:rFonts w:ascii="Arial" w:hAnsi="Arial" w:cs="Arial"/>
          <w:bCs/>
          <w:color w:val="000000" w:themeColor="text1"/>
          <w:lang w:val="mn-MN"/>
        </w:rPr>
        <w:t>” гэснийг “э</w:t>
      </w:r>
      <w:r w:rsidRPr="006C216E">
        <w:rPr>
          <w:rFonts w:ascii="Arial" w:hAnsi="Arial" w:cs="Arial"/>
          <w:lang w:val="mn-MN"/>
        </w:rPr>
        <w:t>мчлүүлэгч</w:t>
      </w:r>
      <w:r w:rsidRPr="006C216E">
        <w:rPr>
          <w:rFonts w:ascii="Arial" w:hAnsi="Arial" w:cs="Arial"/>
          <w:bCs/>
          <w:color w:val="000000" w:themeColor="text1"/>
          <w:lang w:val="mn-MN"/>
        </w:rPr>
        <w:t xml:space="preserve">ийн хүний эмзэг мэдээллийг” гэж </w:t>
      </w:r>
      <w:r w:rsidRPr="006C216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өөрчилсүгэй. </w:t>
      </w:r>
    </w:p>
    <w:p w14:paraId="7CA0FB78" w14:textId="77777777" w:rsidR="005122F6" w:rsidRPr="006C216E" w:rsidRDefault="005122F6" w:rsidP="005122F6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46DC1D02" w14:textId="77777777" w:rsidR="005122F6" w:rsidRPr="006C216E" w:rsidRDefault="005122F6" w:rsidP="005122F6">
      <w:pPr>
        <w:pStyle w:val="NoSpacing"/>
        <w:ind w:left="0"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6C216E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0551BDA8" w14:textId="77777777" w:rsidR="005122F6" w:rsidRPr="006C216E" w:rsidRDefault="005122F6" w:rsidP="005122F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BE58709" w14:textId="77777777" w:rsidR="005122F6" w:rsidRPr="006C216E" w:rsidRDefault="005122F6" w:rsidP="005122F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1F7A362B" w14:textId="77777777" w:rsidR="005122F6" w:rsidRPr="006C216E" w:rsidRDefault="005122F6" w:rsidP="005122F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2E7CD78E" w14:textId="77777777" w:rsidR="005122F6" w:rsidRPr="006C216E" w:rsidRDefault="005122F6" w:rsidP="005122F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6662474" w14:textId="77777777" w:rsidR="005122F6" w:rsidRPr="006C216E" w:rsidRDefault="005122F6" w:rsidP="005122F6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1DA44FDB" w:rsidR="00AC34DB" w:rsidRPr="00292BFA" w:rsidRDefault="005122F6" w:rsidP="005122F6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6C216E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92B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2428"/>
    <w:rsid w:val="007863E9"/>
    <w:rsid w:val="00790B8E"/>
    <w:rsid w:val="0079591C"/>
    <w:rsid w:val="007A4E40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2022-02-14T07:33:00Z</dcterms:created>
  <dcterms:modified xsi:type="dcterms:W3CDTF">2022-02-14T07:33:00Z</dcterms:modified>
</cp:coreProperties>
</file>