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44CC17C1" w14:textId="77777777" w:rsidR="005672BD" w:rsidRPr="0087770F" w:rsidRDefault="005672BD" w:rsidP="005672BD">
      <w:pPr>
        <w:pStyle w:val="Heading1"/>
        <w:rPr>
          <w:b w:val="0"/>
          <w:color w:val="000000" w:themeColor="text1"/>
        </w:rPr>
      </w:pPr>
      <w:r w:rsidRPr="0087770F">
        <w:rPr>
          <w:color w:val="000000" w:themeColor="text1"/>
        </w:rPr>
        <w:t xml:space="preserve">   СОЁЛЫН </w:t>
      </w:r>
      <w:r w:rsidRPr="0087770F">
        <w:rPr>
          <w:rFonts w:eastAsia="Times New Roman"/>
          <w:caps/>
          <w:color w:val="000000" w:themeColor="text1"/>
        </w:rPr>
        <w:t xml:space="preserve">ӨВИЙГ ХАМГААЛАХ </w:t>
      </w:r>
      <w:r w:rsidRPr="0087770F">
        <w:rPr>
          <w:caps/>
          <w:color w:val="000000" w:themeColor="text1"/>
        </w:rPr>
        <w:t xml:space="preserve">ТУХАЙ </w:t>
      </w:r>
      <w:r w:rsidRPr="0087770F">
        <w:rPr>
          <w:caps/>
          <w:color w:val="000000" w:themeColor="text1"/>
        </w:rPr>
        <w:br/>
      </w:r>
      <w:r w:rsidRPr="0087770F">
        <w:rPr>
          <w:color w:val="000000" w:themeColor="text1"/>
        </w:rPr>
        <w:t xml:space="preserve">   ХУУЛЬД ӨӨРЧЛӨЛТ ОРУУЛАХ ТУХАЙ</w:t>
      </w:r>
    </w:p>
    <w:p w14:paraId="64B81184" w14:textId="77777777" w:rsidR="005672BD" w:rsidRPr="0087770F" w:rsidRDefault="005672BD" w:rsidP="005672BD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0484F3F6" w14:textId="77777777" w:rsidR="005672BD" w:rsidRPr="0087770F" w:rsidRDefault="005672BD" w:rsidP="005672BD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7770F">
        <w:rPr>
          <w:rFonts w:ascii="Arial" w:hAnsi="Arial" w:cs="Arial"/>
          <w:color w:val="000000" w:themeColor="text1"/>
          <w:lang w:val="mn-MN"/>
        </w:rPr>
        <w:t>Соёлын өвийг хамгаалах тухай хуулийн 24 дүгээр зүйлийн 24.3 дахь хэсгийн “цагдаа, хяналтын” гэснийг “</w:t>
      </w:r>
      <w:r w:rsidRPr="0087770F">
        <w:rPr>
          <w:rFonts w:ascii="Arial" w:hAnsi="Arial" w:cs="Arial"/>
          <w:bCs/>
          <w:color w:val="000000" w:themeColor="text1"/>
          <w:lang w:val="mn-MN"/>
        </w:rPr>
        <w:t>цагдаагийн”</w:t>
      </w:r>
      <w:r w:rsidRPr="0087770F">
        <w:rPr>
          <w:rFonts w:ascii="Arial" w:hAnsi="Arial" w:cs="Arial"/>
          <w:color w:val="000000" w:themeColor="text1"/>
          <w:lang w:val="mn-MN"/>
        </w:rPr>
        <w:t xml:space="preserve"> гэж өөрчилсүгэй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.</w:t>
      </w:r>
    </w:p>
    <w:p w14:paraId="7B8FD345" w14:textId="77777777" w:rsidR="005672BD" w:rsidRPr="0087770F" w:rsidRDefault="005672BD" w:rsidP="005672BD">
      <w:pPr>
        <w:jc w:val="both"/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mn-MN"/>
        </w:rPr>
      </w:pPr>
    </w:p>
    <w:p w14:paraId="57A8F307" w14:textId="77777777" w:rsidR="005672BD" w:rsidRPr="0087770F" w:rsidRDefault="005672BD" w:rsidP="005672BD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2 дугаар зүйл.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Энэ хуулийг 2023 оны 01 дүгээр сарын 01-ний өдрөөс эхлэн дагаж мөрдөнө.</w:t>
      </w:r>
    </w:p>
    <w:p w14:paraId="07804237" w14:textId="77777777" w:rsidR="005672BD" w:rsidRPr="0087770F" w:rsidRDefault="005672BD" w:rsidP="005672BD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5E78F652" w14:textId="77777777" w:rsidR="005672BD" w:rsidRPr="0087770F" w:rsidRDefault="005672BD" w:rsidP="005672BD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618E866C" w14:textId="77777777" w:rsidR="005672BD" w:rsidRPr="0087770F" w:rsidRDefault="005672BD" w:rsidP="005672BD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33C7C6E2" w14:textId="77777777" w:rsidR="005672BD" w:rsidRPr="0087770F" w:rsidRDefault="005672BD" w:rsidP="005672BD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1225AA4A" w14:textId="77777777" w:rsidR="005672BD" w:rsidRPr="0087770F" w:rsidRDefault="005672BD" w:rsidP="005672BD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 xml:space="preserve">МОНГОЛ УЛСЫН </w:t>
      </w:r>
    </w:p>
    <w:p w14:paraId="3C4096B4" w14:textId="6B7AED11" w:rsidR="009E3E99" w:rsidRPr="003A0372" w:rsidRDefault="005672BD" w:rsidP="005672BD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>Г.ЗАНДАНШАТАР</w:t>
      </w:r>
    </w:p>
    <w:sectPr w:rsidR="009E3E99" w:rsidRPr="003A0372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2022-11-29T01:36:00Z</dcterms:created>
  <dcterms:modified xsi:type="dcterms:W3CDTF">2022-11-29T01:36:00Z</dcterms:modified>
</cp:coreProperties>
</file>