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E1CE0" w14:textId="77777777" w:rsidR="000E3FE3" w:rsidRPr="002C68A3" w:rsidRDefault="000E3FE3" w:rsidP="000E3FE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3C66E2D" wp14:editId="5E7D7DDA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7697D1" w14:textId="77777777" w:rsidR="000E3FE3" w:rsidRDefault="000E3FE3" w:rsidP="000E3FE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0AAE99E" w14:textId="77777777" w:rsidR="000E3FE3" w:rsidRDefault="000E3FE3" w:rsidP="000E3FE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7D1312F" w14:textId="77777777" w:rsidR="000E3FE3" w:rsidRPr="00661028" w:rsidRDefault="000E3FE3" w:rsidP="000E3FE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F58A94C" w14:textId="77777777" w:rsidR="000E3FE3" w:rsidRPr="002C68A3" w:rsidRDefault="000E3FE3" w:rsidP="000E3FE3">
      <w:pPr>
        <w:jc w:val="both"/>
        <w:rPr>
          <w:rFonts w:ascii="Arial" w:hAnsi="Arial" w:cs="Arial"/>
          <w:color w:val="3366FF"/>
          <w:lang w:val="ms-MY"/>
        </w:rPr>
      </w:pPr>
    </w:p>
    <w:p w14:paraId="27639E8E" w14:textId="77777777" w:rsidR="000E3FE3" w:rsidRPr="002C68A3" w:rsidRDefault="000E3FE3" w:rsidP="000E3FE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3F8F267" w14:textId="77777777" w:rsidR="005C2EEC" w:rsidRPr="001C5610" w:rsidRDefault="005C2EEC" w:rsidP="005C2EEC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E6CF1FA" w14:textId="77777777" w:rsidR="008E74F1" w:rsidRPr="001C5610" w:rsidRDefault="008E74F1" w:rsidP="005C2EEC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48BC10A" w14:textId="77777777" w:rsidR="008E74F1" w:rsidRPr="001C5610" w:rsidRDefault="008E74F1" w:rsidP="005A1112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4C5AB860" w14:textId="7BC5BA6E" w:rsidR="008E74F1" w:rsidRPr="001C5610" w:rsidRDefault="005A1112" w:rsidP="005C2EEC">
      <w:pPr>
        <w:jc w:val="center"/>
        <w:rPr>
          <w:rFonts w:ascii="Arial" w:eastAsia="Times New Roman" w:hAnsi="Arial" w:cs="Arial"/>
          <w:b/>
          <w:bCs/>
          <w:sz w:val="23"/>
          <w:szCs w:val="23"/>
          <w:lang w:val="mn-MN"/>
        </w:rPr>
      </w:pPr>
      <w:r w:rsidRPr="001C5610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  </w:t>
      </w:r>
      <w:r w:rsidR="005C2EEC" w:rsidRPr="001C5610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МОНГОЛ УЛСЫН НЭГДСЭН ТӨСВИЙН 2021 </w:t>
      </w:r>
    </w:p>
    <w:p w14:paraId="32A31231" w14:textId="6B8DF822" w:rsidR="008E74F1" w:rsidRPr="001C5610" w:rsidRDefault="005A1112" w:rsidP="005C2EEC">
      <w:pPr>
        <w:jc w:val="center"/>
        <w:rPr>
          <w:rFonts w:ascii="Arial" w:eastAsia="Times New Roman" w:hAnsi="Arial" w:cs="Arial"/>
          <w:b/>
          <w:bCs/>
          <w:sz w:val="23"/>
          <w:szCs w:val="23"/>
          <w:lang w:val="mn-MN"/>
        </w:rPr>
      </w:pPr>
      <w:r w:rsidRPr="001C5610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  </w:t>
      </w:r>
      <w:r w:rsidR="005C2EEC" w:rsidRPr="001C5610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ОНЫ ТӨСВИЙН ХҮРЭЭНИЙ МЭДЭГДЭЛ, </w:t>
      </w:r>
    </w:p>
    <w:p w14:paraId="011AC209" w14:textId="40751907" w:rsidR="008E74F1" w:rsidRPr="001C5610" w:rsidRDefault="005A1112" w:rsidP="005C2EEC">
      <w:pPr>
        <w:jc w:val="center"/>
        <w:rPr>
          <w:rFonts w:ascii="Arial" w:eastAsia="Times New Roman" w:hAnsi="Arial" w:cs="Arial"/>
          <w:b/>
          <w:bCs/>
          <w:sz w:val="23"/>
          <w:szCs w:val="23"/>
          <w:lang w:val="mn-MN"/>
        </w:rPr>
      </w:pPr>
      <w:r w:rsidRPr="001C5610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  </w:t>
      </w:r>
      <w:r w:rsidR="005C2EEC" w:rsidRPr="001C5610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2022-2023 ОНЫ ТӨСВИЙН ТӨСӨӨЛЛИЙН </w:t>
      </w:r>
    </w:p>
    <w:p w14:paraId="107837E8" w14:textId="674DF1F0" w:rsidR="005C2EEC" w:rsidRPr="001C5610" w:rsidRDefault="005A1112" w:rsidP="005C2EEC">
      <w:pPr>
        <w:jc w:val="center"/>
        <w:rPr>
          <w:rFonts w:ascii="Arial" w:eastAsia="Times New Roman" w:hAnsi="Arial" w:cs="Arial"/>
          <w:b/>
          <w:bCs/>
          <w:sz w:val="23"/>
          <w:szCs w:val="23"/>
          <w:lang w:val="mn-MN"/>
        </w:rPr>
      </w:pPr>
      <w:r w:rsidRPr="001C5610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  </w:t>
      </w:r>
      <w:r w:rsidR="005C2EEC" w:rsidRPr="001C5610">
        <w:rPr>
          <w:rFonts w:ascii="Arial" w:eastAsia="Times New Roman" w:hAnsi="Arial" w:cs="Arial"/>
          <w:b/>
          <w:bCs/>
          <w:sz w:val="23"/>
          <w:szCs w:val="23"/>
          <w:lang w:val="mn-MN"/>
        </w:rPr>
        <w:t>ТУХАЙ ХУУЛЬД ӨӨРЧЛӨЛТ ОРУУЛАХ ТУХАЙ</w:t>
      </w:r>
    </w:p>
    <w:p w14:paraId="6F0574A1" w14:textId="77777777" w:rsidR="005C2EEC" w:rsidRPr="001C5610" w:rsidRDefault="005C2EEC" w:rsidP="008E74F1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F582AEA" w14:textId="77777777" w:rsidR="005C2EEC" w:rsidRPr="001C5610" w:rsidRDefault="005C2EEC" w:rsidP="005C2EEC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  <w:r w:rsidRPr="001C5610">
        <w:rPr>
          <w:rStyle w:val="Strong"/>
          <w:rFonts w:ascii="Arial" w:hAnsi="Arial" w:cs="Arial"/>
          <w:lang w:val="mn-MN"/>
        </w:rPr>
        <w:t>1 дүгээр зүйл.</w:t>
      </w:r>
      <w:r w:rsidRPr="001C5610">
        <w:rPr>
          <w:rStyle w:val="Strong"/>
          <w:rFonts w:ascii="Arial" w:hAnsi="Arial" w:cs="Arial"/>
          <w:b w:val="0"/>
          <w:bCs w:val="0"/>
          <w:lang w:val="mn-MN"/>
        </w:rPr>
        <w:t>Монгол Улсын нэгдсэн төсвийн 2021 оны төсвийн хүрээний мэдэгдэл, 2022-2023 оны төсвийн төсөөллийн тухай хуулийн 1 дүгээр зүйлийг доор дурдсанаар өөрчлөн найруулсугай:</w:t>
      </w:r>
    </w:p>
    <w:p w14:paraId="34733889" w14:textId="77777777" w:rsidR="005C2EEC" w:rsidRPr="001C5610" w:rsidRDefault="005C2EEC" w:rsidP="005C2EEC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lang w:val="mn-MN"/>
        </w:rPr>
      </w:pPr>
    </w:p>
    <w:p w14:paraId="434CBE54" w14:textId="77777777" w:rsidR="005C2EEC" w:rsidRPr="001C5610" w:rsidRDefault="005C2EEC" w:rsidP="005C2EEC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1C5610">
        <w:rPr>
          <w:rFonts w:ascii="Arial" w:hAnsi="Arial" w:cs="Arial"/>
          <w:lang w:val="mn-MN"/>
        </w:rPr>
        <w:t>“</w:t>
      </w:r>
      <w:r w:rsidRPr="001C5610">
        <w:rPr>
          <w:rFonts w:ascii="Arial" w:hAnsi="Arial" w:cs="Arial"/>
          <w:b/>
          <w:lang w:val="mn-MN"/>
        </w:rPr>
        <w:t>1 дүгээр зүйл.</w:t>
      </w:r>
      <w:r w:rsidRPr="001C5610">
        <w:rPr>
          <w:rFonts w:ascii="Arial" w:hAnsi="Arial" w:cs="Arial"/>
          <w:lang w:val="mn-MN"/>
        </w:rPr>
        <w:t>Монгол Улсын нэгдсэн төсвийн 2021 оны төсвийн хүрээний мэдэгдэл, 2022-2023 оны төсвийн төсөөллийн үзүүлэлтийг доор дурдсанаар баталсугай:</w:t>
      </w:r>
    </w:p>
    <w:p w14:paraId="72E67033" w14:textId="77777777" w:rsidR="008E74F1" w:rsidRPr="001C5610" w:rsidRDefault="008E74F1" w:rsidP="005C2EEC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tbl>
      <w:tblPr>
        <w:tblW w:w="923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4952"/>
        <w:gridCol w:w="1470"/>
        <w:gridCol w:w="1080"/>
        <w:gridCol w:w="1127"/>
      </w:tblGrid>
      <w:tr w:rsidR="005C2EEC" w:rsidRPr="001C5610" w14:paraId="33BA9B61" w14:textId="77777777" w:rsidTr="00F14839">
        <w:trPr>
          <w:trHeight w:val="708"/>
          <w:tblCellSpacing w:w="0" w:type="dxa"/>
          <w:jc w:val="center"/>
        </w:trPr>
        <w:tc>
          <w:tcPr>
            <w:tcW w:w="556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2E7F32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</w:pPr>
            <w:r w:rsidRPr="001C5610"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  <w:t>Эдийн засгийн үндсэн үзүүлэлт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D28377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</w:pPr>
            <w:r w:rsidRPr="001C5610"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  <w:t>Төсвийн хүрээний мэдэгдэл</w:t>
            </w:r>
          </w:p>
        </w:tc>
        <w:tc>
          <w:tcPr>
            <w:tcW w:w="2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0A786C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</w:pPr>
            <w:r w:rsidRPr="001C5610"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  <w:t>Төсвийн төсөөлөл</w:t>
            </w:r>
          </w:p>
        </w:tc>
      </w:tr>
      <w:tr w:rsidR="005C2EEC" w:rsidRPr="001C5610" w14:paraId="1EFB2AB5" w14:textId="77777777" w:rsidTr="00F14839">
        <w:trPr>
          <w:trHeight w:val="210"/>
          <w:tblCellSpacing w:w="0" w:type="dxa"/>
          <w:jc w:val="center"/>
        </w:trPr>
        <w:tc>
          <w:tcPr>
            <w:tcW w:w="5560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7B168" w14:textId="77777777" w:rsidR="005C2EEC" w:rsidRPr="001C5610" w:rsidRDefault="005C2EEC" w:rsidP="00F14839">
            <w:pPr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8D9C1B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</w:pPr>
            <w:r w:rsidRPr="001C5610"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  <w:t>2021 он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AA698F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</w:pPr>
            <w:r w:rsidRPr="001C5610"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  <w:t>2022 он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A0842A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</w:pPr>
            <w:r w:rsidRPr="001C5610"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  <w:t>2023 он</w:t>
            </w:r>
          </w:p>
        </w:tc>
      </w:tr>
      <w:tr w:rsidR="005C2EEC" w:rsidRPr="001C5610" w14:paraId="27D91FB1" w14:textId="77777777" w:rsidTr="00F14839">
        <w:trPr>
          <w:trHeight w:val="760"/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A22784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2AA8C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Дотоодын нийт бүтээгдэхүүний бодит    өсөлтийн хэмжээ /хувь/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E5B485" w14:textId="77777777" w:rsidR="005C2EEC" w:rsidRPr="001C5610" w:rsidRDefault="005C2EEC" w:rsidP="00F148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4B2F4E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6286C5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6.3</w:t>
            </w:r>
          </w:p>
        </w:tc>
      </w:tr>
      <w:tr w:rsidR="005C2EEC" w:rsidRPr="001C5610" w14:paraId="152B7577" w14:textId="77777777" w:rsidTr="00F14839">
        <w:trPr>
          <w:trHeight w:val="380"/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A180E6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DAC8DB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58301B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3A5EA4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4D9A76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5C2EEC" w:rsidRPr="001C5610" w14:paraId="41B13CC3" w14:textId="77777777" w:rsidTr="00F14839">
        <w:trPr>
          <w:trHeight w:val="76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460C7B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991A3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351AF0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12,056.4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576BCA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13,206.4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4CEEEEF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14,515.2</w:t>
            </w:r>
          </w:p>
        </w:tc>
      </w:tr>
      <w:tr w:rsidR="005C2EEC" w:rsidRPr="001C5610" w14:paraId="4D2D5895" w14:textId="77777777" w:rsidTr="00F14839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4DB15" w14:textId="77777777" w:rsidR="005C2EEC" w:rsidRPr="001C5610" w:rsidRDefault="005C2EEC" w:rsidP="00F14839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59117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9BFEBE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28.6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887B45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EDBB0B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28.8</w:t>
            </w:r>
          </w:p>
        </w:tc>
      </w:tr>
      <w:tr w:rsidR="005C2EEC" w:rsidRPr="001C5610" w14:paraId="716BCD44" w14:textId="77777777" w:rsidTr="00F14839">
        <w:trPr>
          <w:trHeight w:val="82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AC1FD2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DB75E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80898E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15,748.3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2A08D2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14,852.0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A119E8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15,925.1</w:t>
            </w:r>
          </w:p>
        </w:tc>
      </w:tr>
      <w:tr w:rsidR="005C2EEC" w:rsidRPr="001C5610" w14:paraId="32735754" w14:textId="77777777" w:rsidTr="00F14839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EB0CC" w14:textId="77777777" w:rsidR="005C2EEC" w:rsidRPr="001C5610" w:rsidRDefault="005C2EEC" w:rsidP="00F14839">
            <w:pPr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16F20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D129D7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37.4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3F09D3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32.5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68D2FF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31.6</w:t>
            </w:r>
          </w:p>
        </w:tc>
      </w:tr>
      <w:tr w:rsidR="005C2EEC" w:rsidRPr="001C5610" w14:paraId="5A9477AC" w14:textId="77777777" w:rsidTr="00F14839">
        <w:trPr>
          <w:trHeight w:val="78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EA116D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B4941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262778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1,844.0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C4ECCE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-896.3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BD55E1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1,073.0</w:t>
            </w:r>
          </w:p>
        </w:tc>
      </w:tr>
      <w:tr w:rsidR="005C2EEC" w:rsidRPr="001C5610" w14:paraId="49D18334" w14:textId="77777777" w:rsidTr="00F14839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FE0A6" w14:textId="77777777" w:rsidR="005C2EEC" w:rsidRPr="001C5610" w:rsidRDefault="005C2EEC" w:rsidP="00F14839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9E7A5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D86647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D89A9F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-2.0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B07DA8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2.1</w:t>
            </w:r>
          </w:p>
        </w:tc>
      </w:tr>
      <w:tr w:rsidR="005C2EEC" w:rsidRPr="001C5610" w14:paraId="32570FC8" w14:textId="77777777" w:rsidTr="00F14839">
        <w:trPr>
          <w:trHeight w:val="78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A32E65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79DA0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A6E129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-3,691.8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18BA29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-1,645.6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AA8FB0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-1,409.8</w:t>
            </w:r>
          </w:p>
        </w:tc>
      </w:tr>
      <w:tr w:rsidR="005C2EEC" w:rsidRPr="001C5610" w14:paraId="31BC9BFB" w14:textId="77777777" w:rsidTr="00F14839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53203" w14:textId="77777777" w:rsidR="005C2EEC" w:rsidRPr="001C5610" w:rsidRDefault="005C2EEC" w:rsidP="00F14839">
            <w:pPr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C8C6F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845505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-8.8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BE5A5C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-3.6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9D6872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-2.8</w:t>
            </w:r>
          </w:p>
        </w:tc>
      </w:tr>
      <w:tr w:rsidR="005C2EEC" w:rsidRPr="001C5610" w14:paraId="1DB773A5" w14:textId="77777777" w:rsidTr="00F14839">
        <w:trPr>
          <w:trHeight w:val="78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B8B95D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BE735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D1CA37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3,363.5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4755A0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3,768.9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ACDD6D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4,151.5</w:t>
            </w:r>
          </w:p>
        </w:tc>
      </w:tr>
      <w:tr w:rsidR="005C2EEC" w:rsidRPr="001C5610" w14:paraId="319BA12B" w14:textId="77777777" w:rsidTr="00F14839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C3AA3" w14:textId="77777777" w:rsidR="005C2EEC" w:rsidRPr="001C5610" w:rsidRDefault="005C2EEC" w:rsidP="00F14839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253D0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1608CF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5CDA85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8.2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37FAC1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8.2</w:t>
            </w:r>
          </w:p>
        </w:tc>
      </w:tr>
      <w:tr w:rsidR="005C2EEC" w:rsidRPr="001C5610" w14:paraId="74377212" w14:textId="77777777" w:rsidTr="00F14839">
        <w:trPr>
          <w:trHeight w:val="78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82CD68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EE001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B45C4F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25,818.4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46034A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27,073.7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2F8F764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27,961.9</w:t>
            </w:r>
          </w:p>
        </w:tc>
      </w:tr>
      <w:tr w:rsidR="005C2EEC" w:rsidRPr="001C5610" w14:paraId="3714507F" w14:textId="77777777" w:rsidTr="00F14839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005F7" w14:textId="77777777" w:rsidR="005C2EEC" w:rsidRPr="001C5610" w:rsidRDefault="005C2EEC" w:rsidP="00F14839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19E15" w14:textId="77777777" w:rsidR="005C2EEC" w:rsidRPr="001C5610" w:rsidRDefault="005C2EEC" w:rsidP="00F14839">
            <w:pPr>
              <w:ind w:left="193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66A8529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61.3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8367B6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59.2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2E8795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55.5</w:t>
            </w:r>
          </w:p>
        </w:tc>
      </w:tr>
      <w:tr w:rsidR="005C2EEC" w:rsidRPr="001C5610" w14:paraId="73C80BDE" w14:textId="77777777" w:rsidTr="00F14839">
        <w:trPr>
          <w:trHeight w:val="1140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160EB3C" w14:textId="77777777" w:rsidR="005C2EEC" w:rsidRPr="001C5610" w:rsidRDefault="005C2EEC" w:rsidP="00F1483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D2122" w14:textId="77777777" w:rsidR="005C2EEC" w:rsidRPr="001C5610" w:rsidRDefault="005C2EEC" w:rsidP="009C0F2E">
            <w:pPr>
              <w:ind w:left="17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5CE201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2,994.7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57133C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851.3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89BA97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902.4</w:t>
            </w:r>
          </w:p>
        </w:tc>
      </w:tr>
      <w:tr w:rsidR="005C2EEC" w:rsidRPr="001C5610" w14:paraId="31E37B4D" w14:textId="77777777" w:rsidTr="00F14839">
        <w:trPr>
          <w:trHeight w:val="380"/>
          <w:tblCellSpacing w:w="0" w:type="dxa"/>
          <w:jc w:val="center"/>
        </w:trPr>
        <w:tc>
          <w:tcPr>
            <w:tcW w:w="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C3BC2" w14:textId="77777777" w:rsidR="005C2EEC" w:rsidRPr="001C5610" w:rsidRDefault="005C2EEC" w:rsidP="00F14839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D61E9" w14:textId="77777777" w:rsidR="005C2EEC" w:rsidRPr="001C5610" w:rsidRDefault="005C2EEC" w:rsidP="009C0F2E">
            <w:pPr>
              <w:ind w:left="17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C5610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71F8B8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5F72D9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C5DE07" w14:textId="77777777" w:rsidR="005C2EEC" w:rsidRPr="001C5610" w:rsidRDefault="005C2EEC" w:rsidP="00F1483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C5610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1.8</w:t>
            </w:r>
          </w:p>
        </w:tc>
      </w:tr>
    </w:tbl>
    <w:p w14:paraId="7EFDFAC2" w14:textId="77777777" w:rsidR="005C2EEC" w:rsidRPr="001C5610" w:rsidRDefault="005C2EEC" w:rsidP="005C2EEC">
      <w:pPr>
        <w:pStyle w:val="NormalWeb"/>
        <w:spacing w:before="0" w:beforeAutospacing="0" w:after="0" w:afterAutospacing="0"/>
        <w:jc w:val="right"/>
        <w:rPr>
          <w:rFonts w:ascii="Arial" w:hAnsi="Arial" w:cs="Arial"/>
          <w:lang w:val="mn-MN"/>
        </w:rPr>
      </w:pPr>
      <w:bookmarkStart w:id="0" w:name="_Hlk48235944"/>
      <w:r w:rsidRPr="001C5610">
        <w:rPr>
          <w:rFonts w:ascii="Arial" w:hAnsi="Arial" w:cs="Arial"/>
          <w:lang w:val="mn-MN"/>
        </w:rPr>
        <w:t>”</w:t>
      </w:r>
    </w:p>
    <w:p w14:paraId="0D6B42C0" w14:textId="77777777" w:rsidR="008E74F1" w:rsidRPr="001C5610" w:rsidRDefault="008E74F1" w:rsidP="008E74F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D6E2003" w14:textId="77777777" w:rsidR="008E74F1" w:rsidRPr="001C5610" w:rsidRDefault="008E74F1" w:rsidP="008E74F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7FC6785A" w14:textId="77777777" w:rsidR="008E74F1" w:rsidRPr="001C5610" w:rsidRDefault="008E74F1" w:rsidP="008E74F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7C041378" w14:textId="77777777" w:rsidR="008E74F1" w:rsidRPr="001C5610" w:rsidRDefault="008E74F1" w:rsidP="008E74F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436BEFAF" w14:textId="6A858EEA" w:rsidR="008E74F1" w:rsidRPr="001C5610" w:rsidRDefault="008E74F1" w:rsidP="009C0F2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1C5610">
        <w:rPr>
          <w:rFonts w:ascii="Arial" w:hAnsi="Arial" w:cs="Arial"/>
          <w:lang w:val="mn-MN"/>
        </w:rPr>
        <w:tab/>
      </w:r>
      <w:r w:rsidRPr="001C5610">
        <w:rPr>
          <w:rFonts w:ascii="Arial" w:hAnsi="Arial" w:cs="Arial"/>
          <w:lang w:val="mn-MN"/>
        </w:rPr>
        <w:tab/>
        <w:t xml:space="preserve">МОНГОЛ УЛСЫН </w:t>
      </w:r>
    </w:p>
    <w:p w14:paraId="471FD4A3" w14:textId="0F51F54E" w:rsidR="005C2EEC" w:rsidRPr="001C5610" w:rsidRDefault="008E74F1" w:rsidP="000E3FE3">
      <w:pPr>
        <w:pStyle w:val="NormalWeb"/>
        <w:spacing w:before="0" w:beforeAutospacing="0" w:after="0" w:afterAutospacing="0"/>
        <w:jc w:val="both"/>
        <w:rPr>
          <w:lang w:val="mn-MN"/>
        </w:rPr>
      </w:pPr>
      <w:r w:rsidRPr="001C5610">
        <w:rPr>
          <w:rFonts w:ascii="Arial" w:hAnsi="Arial" w:cs="Arial"/>
          <w:lang w:val="mn-MN"/>
        </w:rPr>
        <w:tab/>
      </w:r>
      <w:r w:rsidRPr="001C5610">
        <w:rPr>
          <w:rFonts w:ascii="Arial" w:hAnsi="Arial" w:cs="Arial"/>
          <w:lang w:val="mn-MN"/>
        </w:rPr>
        <w:tab/>
        <w:t>ИХ ХУРЛЫН ДАРГА</w:t>
      </w:r>
      <w:r w:rsidRPr="001C5610">
        <w:rPr>
          <w:rFonts w:ascii="Arial" w:hAnsi="Arial" w:cs="Arial"/>
          <w:lang w:val="mn-MN"/>
        </w:rPr>
        <w:tab/>
      </w:r>
      <w:r w:rsidRPr="001C5610">
        <w:rPr>
          <w:rFonts w:ascii="Arial" w:hAnsi="Arial" w:cs="Arial"/>
          <w:lang w:val="mn-MN"/>
        </w:rPr>
        <w:tab/>
      </w:r>
      <w:r w:rsidRPr="001C5610">
        <w:rPr>
          <w:rFonts w:ascii="Arial" w:hAnsi="Arial" w:cs="Arial"/>
          <w:lang w:val="mn-MN"/>
        </w:rPr>
        <w:tab/>
      </w:r>
      <w:r w:rsidRPr="001C5610">
        <w:rPr>
          <w:rFonts w:ascii="Arial" w:hAnsi="Arial" w:cs="Arial"/>
          <w:lang w:val="mn-MN"/>
        </w:rPr>
        <w:tab/>
        <w:t xml:space="preserve">  Г.ЗАНДАНШАТАР </w:t>
      </w:r>
      <w:bookmarkEnd w:id="0"/>
    </w:p>
    <w:p w14:paraId="2B2D5E50" w14:textId="77777777" w:rsidR="007A26A1" w:rsidRPr="001C5610" w:rsidRDefault="00E035C4">
      <w:pPr>
        <w:rPr>
          <w:lang w:val="mn-MN"/>
        </w:rPr>
      </w:pPr>
    </w:p>
    <w:sectPr w:rsidR="007A26A1" w:rsidRPr="001C5610" w:rsidSect="008E74F1">
      <w:footerReference w:type="default" r:id="rId7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4B8B5" w14:textId="77777777" w:rsidR="00E035C4" w:rsidRDefault="00E035C4" w:rsidP="008E74F1">
      <w:r>
        <w:separator/>
      </w:r>
    </w:p>
  </w:endnote>
  <w:endnote w:type="continuationSeparator" w:id="0">
    <w:p w14:paraId="113F8A08" w14:textId="77777777" w:rsidR="00E035C4" w:rsidRDefault="00E035C4" w:rsidP="008E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910907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130B682" w14:textId="0CDC0078" w:rsidR="008E74F1" w:rsidRPr="008E74F1" w:rsidRDefault="008E74F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E74F1">
          <w:rPr>
            <w:rFonts w:ascii="Arial" w:hAnsi="Arial" w:cs="Arial"/>
            <w:sz w:val="20"/>
            <w:szCs w:val="20"/>
          </w:rPr>
          <w:fldChar w:fldCharType="begin"/>
        </w:r>
        <w:r w:rsidRPr="008E74F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E74F1">
          <w:rPr>
            <w:rFonts w:ascii="Arial" w:hAnsi="Arial" w:cs="Arial"/>
            <w:sz w:val="20"/>
            <w:szCs w:val="20"/>
          </w:rPr>
          <w:fldChar w:fldCharType="separate"/>
        </w:r>
        <w:r w:rsidR="001C5610">
          <w:rPr>
            <w:rFonts w:ascii="Arial" w:hAnsi="Arial" w:cs="Arial"/>
            <w:noProof/>
            <w:sz w:val="20"/>
            <w:szCs w:val="20"/>
          </w:rPr>
          <w:t>2</w:t>
        </w:r>
        <w:r w:rsidRPr="008E74F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D9BF3EC" w14:textId="77777777" w:rsidR="008E74F1" w:rsidRDefault="008E74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078FB" w14:textId="77777777" w:rsidR="00E035C4" w:rsidRDefault="00E035C4" w:rsidP="008E74F1">
      <w:r>
        <w:separator/>
      </w:r>
    </w:p>
  </w:footnote>
  <w:footnote w:type="continuationSeparator" w:id="0">
    <w:p w14:paraId="1B648F70" w14:textId="77777777" w:rsidR="00E035C4" w:rsidRDefault="00E035C4" w:rsidP="008E7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EC"/>
    <w:rsid w:val="00071558"/>
    <w:rsid w:val="000E2CAC"/>
    <w:rsid w:val="000E3FE3"/>
    <w:rsid w:val="00104E21"/>
    <w:rsid w:val="001C5610"/>
    <w:rsid w:val="002A456C"/>
    <w:rsid w:val="002B41BE"/>
    <w:rsid w:val="002D77EE"/>
    <w:rsid w:val="003F42A6"/>
    <w:rsid w:val="004643E9"/>
    <w:rsid w:val="005A1112"/>
    <w:rsid w:val="005C2EEC"/>
    <w:rsid w:val="005E4592"/>
    <w:rsid w:val="008E74F1"/>
    <w:rsid w:val="009C0F2E"/>
    <w:rsid w:val="009E07A7"/>
    <w:rsid w:val="00B279A3"/>
    <w:rsid w:val="00E035C4"/>
    <w:rsid w:val="00F0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48C74"/>
  <w14:defaultImageDpi w14:val="32767"/>
  <w15:docId w15:val="{FCDFE0F1-153D-5C4C-A0BF-303C67F5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EEC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2EE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2E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EEC"/>
    <w:rPr>
      <w:rFonts w:ascii="Verdana" w:eastAsia="Verdana" w:hAnsi="Verdana" w:cs="Times New Roman"/>
      <w:sz w:val="15"/>
      <w:szCs w:val="16"/>
    </w:rPr>
  </w:style>
  <w:style w:type="paragraph" w:customStyle="1" w:styleId="msghead">
    <w:name w:val="msg_head"/>
    <w:basedOn w:val="Normal"/>
    <w:uiPriority w:val="99"/>
    <w:semiHidden/>
    <w:rsid w:val="005C2EE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5C2EEC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E74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4F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112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112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E3FE3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0E3FE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2021-07-08T08:01:00Z</cp:lastPrinted>
  <dcterms:created xsi:type="dcterms:W3CDTF">2021-07-28T08:01:00Z</dcterms:created>
  <dcterms:modified xsi:type="dcterms:W3CDTF">2021-07-28T08:01:00Z</dcterms:modified>
</cp:coreProperties>
</file>