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80" w:rsidRPr="002C68A3" w:rsidRDefault="001D0E80" w:rsidP="001D0E8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E80" w:rsidRPr="002C68A3" w:rsidRDefault="001D0E80" w:rsidP="001D0E80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1D0E80" w:rsidRPr="002C68A3" w:rsidRDefault="001D0E80" w:rsidP="001D0E80">
      <w:pPr>
        <w:jc w:val="both"/>
        <w:rPr>
          <w:rFonts w:ascii="Arial" w:hAnsi="Arial" w:cs="Arial"/>
          <w:color w:val="3366FF"/>
          <w:lang w:val="ms-MY"/>
        </w:rPr>
      </w:pPr>
    </w:p>
    <w:p w:rsidR="001D0E80" w:rsidRPr="002C68A3" w:rsidRDefault="001D0E80" w:rsidP="001D0E8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253D65" w:rsidRPr="001D0E80" w:rsidRDefault="00253D65" w:rsidP="00253D65">
      <w:pPr>
        <w:rPr>
          <w:rFonts w:ascii="Arial" w:hAnsi="Arial" w:cs="Arial"/>
          <w:b/>
          <w:lang w:val="mn-MN"/>
        </w:rPr>
      </w:pPr>
    </w:p>
    <w:p w:rsidR="00F343DF" w:rsidRDefault="00F343DF" w:rsidP="00492F55">
      <w:pPr>
        <w:shd w:val="clear" w:color="auto" w:fill="FFFFFF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F343DF" w:rsidRDefault="00492F55" w:rsidP="00F343DF">
      <w:pPr>
        <w:shd w:val="clear" w:color="auto" w:fill="FFFFFF"/>
        <w:ind w:left="284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F343D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МОНГОЛ УЛСЫН ИРГЭНД ГАЗАР </w:t>
      </w:r>
    </w:p>
    <w:p w:rsidR="00F343DF" w:rsidRDefault="00492F55" w:rsidP="00F343DF">
      <w:pPr>
        <w:shd w:val="clear" w:color="auto" w:fill="FFFFFF"/>
        <w:ind w:left="284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F343D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ӨМЧЛҮҮЛЭХ ТУХАЙ ХУУЛИЙГ ДАГАЖ </w:t>
      </w:r>
    </w:p>
    <w:p w:rsidR="00492F55" w:rsidRPr="00F343DF" w:rsidRDefault="00492F55" w:rsidP="00F343DF">
      <w:pPr>
        <w:shd w:val="clear" w:color="auto" w:fill="FFFFFF"/>
        <w:ind w:left="284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F343D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МӨРДӨХ ЖУРМЫН ТУХАЙ ХУУЛЬД </w:t>
      </w:r>
    </w:p>
    <w:p w:rsidR="00492F55" w:rsidRPr="00F343DF" w:rsidRDefault="00492F55" w:rsidP="00F343DF">
      <w:pPr>
        <w:shd w:val="clear" w:color="auto" w:fill="FFFFFF"/>
        <w:tabs>
          <w:tab w:val="center" w:pos="4678"/>
          <w:tab w:val="right" w:pos="9356"/>
        </w:tabs>
        <w:ind w:left="284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F343DF">
        <w:rPr>
          <w:rFonts w:ascii="Arial" w:eastAsia="Times New Roman" w:hAnsi="Arial" w:cs="Arial"/>
          <w:b/>
          <w:bCs/>
          <w:color w:val="000000" w:themeColor="text1"/>
          <w:lang w:val="mn-MN"/>
        </w:rPr>
        <w:tab/>
      </w:r>
      <w:r w:rsidR="00F343D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        </w:t>
      </w:r>
      <w:r w:rsidRPr="00F343D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ӨӨРЧЛӨЛТ ОРУУЛАХ ТУХАЙ  </w:t>
      </w:r>
      <w:r w:rsidRPr="00F343DF">
        <w:rPr>
          <w:rFonts w:ascii="Arial" w:eastAsia="Times New Roman" w:hAnsi="Arial" w:cs="Arial"/>
          <w:b/>
          <w:bCs/>
          <w:color w:val="000000" w:themeColor="text1"/>
          <w:lang w:val="mn-MN"/>
        </w:rPr>
        <w:tab/>
      </w:r>
    </w:p>
    <w:p w:rsidR="00492F55" w:rsidRPr="00F343DF" w:rsidRDefault="00492F55" w:rsidP="00F343DF">
      <w:pPr>
        <w:shd w:val="clear" w:color="auto" w:fill="FFFFFF"/>
        <w:spacing w:line="360" w:lineRule="auto"/>
        <w:ind w:firstLine="720"/>
        <w:jc w:val="both"/>
        <w:textAlignment w:val="top"/>
        <w:rPr>
          <w:rFonts w:ascii="Arial" w:eastAsia="Times New Roman" w:hAnsi="Arial" w:cs="Arial"/>
          <w:i/>
          <w:color w:val="000000" w:themeColor="text1"/>
          <w:lang w:val="mn-MN"/>
        </w:rPr>
      </w:pPr>
    </w:p>
    <w:p w:rsidR="00492F55" w:rsidRPr="00F343DF" w:rsidRDefault="00D54FF4" w:rsidP="00492F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  <w:lang w:val="mn-MN"/>
        </w:rPr>
      </w:pPr>
      <w:r w:rsidRPr="00F343DF">
        <w:rPr>
          <w:rFonts w:ascii="Arial" w:hAnsi="Arial" w:cs="Arial"/>
          <w:b/>
          <w:bCs/>
          <w:color w:val="000000" w:themeColor="text1"/>
          <w:lang w:val="mn-MN"/>
        </w:rPr>
        <w:t>1</w:t>
      </w:r>
      <w:r w:rsidR="00492F55" w:rsidRPr="00F343DF">
        <w:rPr>
          <w:rFonts w:ascii="Arial" w:hAnsi="Arial" w:cs="Arial"/>
          <w:b/>
          <w:bCs/>
          <w:color w:val="000000" w:themeColor="text1"/>
          <w:lang w:val="mn-MN"/>
        </w:rPr>
        <w:t xml:space="preserve"> д</w:t>
      </w:r>
      <w:r w:rsidRPr="00F343DF">
        <w:rPr>
          <w:rFonts w:ascii="Arial" w:hAnsi="Arial" w:cs="Arial"/>
          <w:b/>
          <w:bCs/>
          <w:color w:val="000000" w:themeColor="text1"/>
          <w:lang w:val="mn-MN"/>
        </w:rPr>
        <w:t xml:space="preserve">үгээр </w:t>
      </w:r>
      <w:r w:rsidR="00492F55" w:rsidRPr="00F343DF">
        <w:rPr>
          <w:rFonts w:ascii="Arial" w:hAnsi="Arial" w:cs="Arial"/>
          <w:b/>
          <w:bCs/>
          <w:color w:val="000000" w:themeColor="text1"/>
          <w:lang w:val="mn-MN"/>
        </w:rPr>
        <w:t>зүйл.</w:t>
      </w:r>
      <w:r w:rsidR="000558A2" w:rsidRPr="00F343DF">
        <w:rPr>
          <w:rFonts w:ascii="Arial" w:hAnsi="Arial" w:cs="Arial"/>
          <w:bCs/>
          <w:color w:val="000000" w:themeColor="text1"/>
          <w:lang w:val="mn-MN"/>
        </w:rPr>
        <w:t>Монгол Улсын иргэнд газар өмчлүүлэх тухай хуулийг дагаж мөрдөх журмын тухай хуулийн 5 дугаар зүйлийн “15” гэснийг “25” гэж өөрчилсүгэй.</w:t>
      </w:r>
      <w:r w:rsidR="00492F55" w:rsidRPr="00F343DF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</w:p>
    <w:p w:rsidR="00492F55" w:rsidRPr="00F343DF" w:rsidRDefault="00492F55" w:rsidP="00492F55">
      <w:pPr>
        <w:shd w:val="clear" w:color="auto" w:fill="FFFFFF"/>
        <w:ind w:firstLine="426"/>
        <w:jc w:val="both"/>
        <w:textAlignment w:val="top"/>
        <w:rPr>
          <w:rFonts w:ascii="Arial" w:hAnsi="Arial" w:cs="Arial"/>
          <w:i/>
          <w:color w:val="000000" w:themeColor="text1"/>
          <w:lang w:val="mn-MN"/>
        </w:rPr>
      </w:pPr>
    </w:p>
    <w:p w:rsidR="00492F55" w:rsidRPr="00F343DF" w:rsidRDefault="00D54FF4" w:rsidP="00492F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  <w:lang w:val="mn-MN"/>
        </w:rPr>
      </w:pPr>
      <w:r w:rsidRPr="00F343DF">
        <w:rPr>
          <w:rFonts w:ascii="Arial" w:hAnsi="Arial" w:cs="Arial"/>
          <w:b/>
          <w:bCs/>
          <w:color w:val="000000" w:themeColor="text1"/>
          <w:lang w:val="mn-MN"/>
        </w:rPr>
        <w:t>2</w:t>
      </w:r>
      <w:r w:rsidR="00492F55" w:rsidRPr="00F343DF">
        <w:rPr>
          <w:rFonts w:ascii="Arial" w:hAnsi="Arial" w:cs="Arial"/>
          <w:b/>
          <w:bCs/>
          <w:color w:val="000000" w:themeColor="text1"/>
          <w:lang w:val="mn-MN"/>
        </w:rPr>
        <w:t xml:space="preserve"> дугаар зүйл.</w:t>
      </w:r>
      <w:r w:rsidR="00492F55" w:rsidRPr="00F343DF">
        <w:rPr>
          <w:rFonts w:ascii="Arial" w:hAnsi="Arial" w:cs="Arial"/>
          <w:bCs/>
          <w:color w:val="000000" w:themeColor="text1"/>
          <w:lang w:val="mn-MN"/>
        </w:rPr>
        <w:t>Энэ хуулийг Монгол Улсын иргэнд газар өмчлүүл</w:t>
      </w:r>
      <w:r w:rsidR="000558A2" w:rsidRPr="00F343DF">
        <w:rPr>
          <w:rFonts w:ascii="Arial" w:hAnsi="Arial" w:cs="Arial"/>
          <w:bCs/>
          <w:color w:val="000000" w:themeColor="text1"/>
          <w:lang w:val="mn-MN"/>
        </w:rPr>
        <w:t>эх</w:t>
      </w:r>
      <w:r w:rsidR="00492F55" w:rsidRPr="00F343DF">
        <w:rPr>
          <w:rFonts w:ascii="Arial" w:hAnsi="Arial" w:cs="Arial"/>
          <w:bCs/>
          <w:color w:val="000000" w:themeColor="text1"/>
          <w:lang w:val="mn-MN"/>
        </w:rPr>
        <w:t xml:space="preserve"> тухай хуульд өөрчлөлт оруулах тухай хууль хүчин төгөлдөр болсон өдрөөс эхлэн дагаж мөрдөнө.</w:t>
      </w:r>
    </w:p>
    <w:p w:rsidR="00492F55" w:rsidRPr="00F343DF" w:rsidRDefault="00492F55" w:rsidP="00492F55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:rsidR="00492F55" w:rsidRPr="00F343DF" w:rsidRDefault="00492F55" w:rsidP="00492F55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:rsidR="00F343DF" w:rsidRPr="00F343DF" w:rsidRDefault="00492F55" w:rsidP="00F343DF">
      <w:pPr>
        <w:shd w:val="clear" w:color="auto" w:fill="FFFFFF"/>
        <w:ind w:firstLine="426"/>
        <w:jc w:val="right"/>
        <w:textAlignment w:val="top"/>
        <w:rPr>
          <w:rFonts w:ascii="Arial" w:eastAsia="Times New Roman" w:hAnsi="Arial" w:cs="Arial"/>
          <w:bCs/>
          <w:color w:val="000000" w:themeColor="text1"/>
          <w:lang w:val="mn-MN"/>
        </w:rPr>
      </w:pPr>
      <w:r w:rsidRPr="00F343DF">
        <w:rPr>
          <w:rFonts w:ascii="Arial" w:eastAsia="Times New Roman" w:hAnsi="Arial" w:cs="Arial"/>
          <w:color w:val="000000" w:themeColor="text1"/>
          <w:lang w:val="mn-MN"/>
        </w:rPr>
        <w:br/>
      </w:r>
    </w:p>
    <w:p w:rsidR="00F343DF" w:rsidRPr="00F343DF" w:rsidRDefault="00F343DF" w:rsidP="00F343DF">
      <w:pPr>
        <w:shd w:val="clear" w:color="auto" w:fill="FFFFFF"/>
        <w:jc w:val="both"/>
        <w:textAlignment w:val="top"/>
        <w:rPr>
          <w:rFonts w:ascii="Arial" w:eastAsia="Times New Roman" w:hAnsi="Arial" w:cs="Arial"/>
          <w:bCs/>
          <w:color w:val="000000" w:themeColor="text1"/>
          <w:lang w:val="mn-MN"/>
        </w:rPr>
      </w:pPr>
      <w:r w:rsidRPr="00F343DF"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 w:rsidRPr="00F343DF">
        <w:rPr>
          <w:rFonts w:ascii="Arial" w:eastAsia="Times New Roman" w:hAnsi="Arial" w:cs="Arial"/>
          <w:bCs/>
          <w:color w:val="000000" w:themeColor="text1"/>
          <w:lang w:val="mn-MN"/>
        </w:rPr>
        <w:tab/>
        <w:t xml:space="preserve">МОНГОЛ УЛСЫН </w:t>
      </w:r>
    </w:p>
    <w:p w:rsidR="003E5E95" w:rsidRPr="00F343DF" w:rsidRDefault="00F343DF" w:rsidP="001D0E80">
      <w:pPr>
        <w:shd w:val="clear" w:color="auto" w:fill="FFFFFF"/>
        <w:jc w:val="both"/>
        <w:textAlignment w:val="top"/>
        <w:rPr>
          <w:rFonts w:ascii="Arial" w:hAnsi="Arial" w:cs="Arial"/>
          <w:lang w:val="mn-MN"/>
        </w:rPr>
      </w:pPr>
      <w:r w:rsidRPr="00F343DF"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 w:rsidRPr="00F343DF">
        <w:rPr>
          <w:rFonts w:ascii="Arial" w:eastAsia="Times New Roman" w:hAnsi="Arial" w:cs="Arial"/>
          <w:bCs/>
          <w:color w:val="000000" w:themeColor="text1"/>
          <w:lang w:val="mn-MN"/>
        </w:rPr>
        <w:tab/>
        <w:t>ИХ ХУРЛЫН ДАРГА</w:t>
      </w:r>
      <w:r w:rsidRPr="00F343DF"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 w:rsidRPr="00F343DF"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 w:rsidRPr="00F343DF"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 w:rsidRPr="00F343DF"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 w:rsidRPr="00F343DF">
        <w:rPr>
          <w:rFonts w:ascii="Arial" w:eastAsia="Times New Roman" w:hAnsi="Arial" w:cs="Arial"/>
          <w:bCs/>
          <w:color w:val="000000" w:themeColor="text1"/>
          <w:lang w:val="mn-MN"/>
        </w:rPr>
        <w:tab/>
        <w:t xml:space="preserve">              М.ЭНХБОЛД</w:t>
      </w:r>
    </w:p>
    <w:sectPr w:rsidR="003E5E95" w:rsidRPr="00F343DF" w:rsidSect="00F343DF">
      <w:pgSz w:w="12240" w:h="15840"/>
      <w:pgMar w:top="1134" w:right="851" w:bottom="851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492F55"/>
    <w:rsid w:val="00003514"/>
    <w:rsid w:val="000558A2"/>
    <w:rsid w:val="000D35A4"/>
    <w:rsid w:val="00173C4A"/>
    <w:rsid w:val="00182894"/>
    <w:rsid w:val="001D0E80"/>
    <w:rsid w:val="001F7B79"/>
    <w:rsid w:val="0022643B"/>
    <w:rsid w:val="00253D65"/>
    <w:rsid w:val="002873CC"/>
    <w:rsid w:val="002E1578"/>
    <w:rsid w:val="003238B2"/>
    <w:rsid w:val="00323B4D"/>
    <w:rsid w:val="003E5E95"/>
    <w:rsid w:val="0040448E"/>
    <w:rsid w:val="00486E1E"/>
    <w:rsid w:val="00492F55"/>
    <w:rsid w:val="005F4245"/>
    <w:rsid w:val="0060504B"/>
    <w:rsid w:val="00780070"/>
    <w:rsid w:val="007A1A81"/>
    <w:rsid w:val="008946EA"/>
    <w:rsid w:val="009102F0"/>
    <w:rsid w:val="00914CE2"/>
    <w:rsid w:val="00995BA9"/>
    <w:rsid w:val="009E1691"/>
    <w:rsid w:val="009E325B"/>
    <w:rsid w:val="009F4214"/>
    <w:rsid w:val="00A406FC"/>
    <w:rsid w:val="00AA5E95"/>
    <w:rsid w:val="00BA6A91"/>
    <w:rsid w:val="00C74572"/>
    <w:rsid w:val="00CA5B0B"/>
    <w:rsid w:val="00D35F93"/>
    <w:rsid w:val="00D54FF4"/>
    <w:rsid w:val="00D93AE3"/>
    <w:rsid w:val="00E0498C"/>
    <w:rsid w:val="00E57826"/>
    <w:rsid w:val="00ED399E"/>
    <w:rsid w:val="00F0149C"/>
    <w:rsid w:val="00F343DF"/>
    <w:rsid w:val="00FD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3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3D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D0E8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D0E8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2018-04-27T02:49:00Z</cp:lastPrinted>
  <dcterms:created xsi:type="dcterms:W3CDTF">2018-05-04T01:04:00Z</dcterms:created>
  <dcterms:modified xsi:type="dcterms:W3CDTF">2018-05-04T01:04:00Z</dcterms:modified>
</cp:coreProperties>
</file>