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758E3B49" w14:textId="77777777" w:rsidR="00706D05" w:rsidRPr="0087770F" w:rsidRDefault="00706D05" w:rsidP="00706D05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АЯЛАЛ ЖУУЛЧЛАЛЫН</w:t>
      </w:r>
      <w:r w:rsidRPr="0087770F">
        <w:rPr>
          <w:caps/>
          <w:color w:val="000000" w:themeColor="text1"/>
        </w:rPr>
        <w:t xml:space="preserve"> ТУХАЙ </w:t>
      </w:r>
      <w:r w:rsidRPr="0087770F">
        <w:rPr>
          <w:color w:val="000000" w:themeColor="text1"/>
        </w:rPr>
        <w:t>ХУУЛИЙН</w:t>
      </w:r>
    </w:p>
    <w:p w14:paraId="6C8564E4" w14:textId="77777777" w:rsidR="00706D05" w:rsidRPr="0087770F" w:rsidRDefault="00706D05" w:rsidP="00706D05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ЗАРИМ ХЭСЭГ ХҮЧИНГҮЙ БОЛСОНД</w:t>
      </w:r>
    </w:p>
    <w:p w14:paraId="547C64F4" w14:textId="77777777" w:rsidR="00706D05" w:rsidRPr="0087770F" w:rsidRDefault="00706D05" w:rsidP="00706D05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ТООЦОХ ТУХАЙ</w:t>
      </w:r>
    </w:p>
    <w:p w14:paraId="4339D4A9" w14:textId="77777777" w:rsidR="00706D05" w:rsidRPr="0087770F" w:rsidRDefault="00706D05" w:rsidP="00706D05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1CA02014" w14:textId="77777777" w:rsidR="00706D05" w:rsidRPr="0087770F" w:rsidRDefault="00706D05" w:rsidP="00706D05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</w:r>
      <w:r w:rsidRPr="0087770F">
        <w:rPr>
          <w:rFonts w:ascii="Arial" w:hAnsi="Arial" w:cs="Arial"/>
          <w:b/>
          <w:lang w:val="mn-MN"/>
        </w:rPr>
        <w:t>1 дүгээр зүйл.</w:t>
      </w:r>
      <w:r w:rsidRPr="0087770F">
        <w:rPr>
          <w:rFonts w:ascii="Arial" w:hAnsi="Arial" w:cs="Arial"/>
          <w:lang w:val="mn-MN"/>
        </w:rPr>
        <w:t>Аялал жуулчлалын тухай хуулийн 22 дугаар зүйлийн 22.1, 22.3, 22.4 дэх хэсгийг тус тус хүчингүй болсонд тооцсугай.</w:t>
      </w:r>
    </w:p>
    <w:p w14:paraId="45FB5A16" w14:textId="77777777" w:rsidR="00706D05" w:rsidRPr="0087770F" w:rsidRDefault="00706D05" w:rsidP="00706D05">
      <w:pPr>
        <w:jc w:val="both"/>
        <w:rPr>
          <w:rFonts w:ascii="Arial" w:hAnsi="Arial" w:cs="Arial"/>
          <w:b/>
          <w:bCs/>
          <w:u w:val="single"/>
          <w:shd w:val="clear" w:color="auto" w:fill="FFFFFF"/>
          <w:lang w:val="mn-MN"/>
        </w:rPr>
      </w:pPr>
    </w:p>
    <w:p w14:paraId="56BBC805" w14:textId="77777777" w:rsidR="00706D05" w:rsidRPr="0087770F" w:rsidRDefault="00706D05" w:rsidP="00706D05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shd w:val="clear" w:color="auto" w:fill="FFFFFF"/>
          <w:lang w:val="mn-MN"/>
        </w:rPr>
        <w:tab/>
      </w:r>
      <w:bookmarkStart w:id="0" w:name="_Hlk114800340"/>
      <w:r w:rsidRPr="0087770F">
        <w:rPr>
          <w:rFonts w:ascii="Arial" w:hAnsi="Arial" w:cs="Arial"/>
          <w:b/>
          <w:bCs/>
          <w:shd w:val="clear" w:color="auto" w:fill="FFFFFF"/>
          <w:lang w:val="mn-MN"/>
        </w:rPr>
        <w:t>2 дугаар зүйл.</w:t>
      </w:r>
      <w:bookmarkEnd w:id="0"/>
      <w:r w:rsidRPr="0087770F">
        <w:rPr>
          <w:rFonts w:ascii="Arial" w:hAnsi="Arial" w:cs="Arial"/>
          <w:bCs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7CF55356" w14:textId="77777777" w:rsidR="00706D05" w:rsidRPr="0087770F" w:rsidRDefault="00706D05" w:rsidP="00706D05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6A8AFD2E" w14:textId="77777777" w:rsidR="00706D05" w:rsidRPr="0087770F" w:rsidRDefault="00706D05" w:rsidP="00706D05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711FC020" w14:textId="77777777" w:rsidR="00706D05" w:rsidRPr="0087770F" w:rsidRDefault="00706D05" w:rsidP="00706D05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6A1A7379" w14:textId="77777777" w:rsidR="00706D05" w:rsidRPr="0087770F" w:rsidRDefault="00706D05" w:rsidP="00706D05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13CCDFDF" w14:textId="77777777" w:rsidR="00706D05" w:rsidRPr="0087770F" w:rsidRDefault="00706D05" w:rsidP="00706D05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МОНГОЛ УЛСЫН </w:t>
      </w:r>
    </w:p>
    <w:p w14:paraId="3C4096B4" w14:textId="025698A1" w:rsidR="009E3E99" w:rsidRPr="001B2AC1" w:rsidRDefault="00706D05" w:rsidP="00706D05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>Г.ЗАНДАНШАТАР</w:t>
      </w:r>
    </w:p>
    <w:sectPr w:rsidR="009E3E99" w:rsidRPr="001B2AC1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2022-11-29T01:37:00Z</dcterms:created>
  <dcterms:modified xsi:type="dcterms:W3CDTF">2022-11-29T01:37:00Z</dcterms:modified>
</cp:coreProperties>
</file>