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65CB57B3" w14:textId="77777777" w:rsidR="003F18B8" w:rsidRPr="00E47F9C" w:rsidRDefault="003F18B8" w:rsidP="003F18B8">
      <w:pPr>
        <w:spacing w:after="0" w:line="240" w:lineRule="auto"/>
        <w:jc w:val="center"/>
        <w:rPr>
          <w:rFonts w:cs="Arial"/>
          <w:b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 xml:space="preserve">     УЛСЫН ТЭМДЭГТИЙН ХУРААМЖИЙН</w:t>
      </w:r>
    </w:p>
    <w:p w14:paraId="44F058F3" w14:textId="77777777" w:rsidR="003F18B8" w:rsidRPr="00E47F9C" w:rsidRDefault="003F18B8" w:rsidP="003F18B8">
      <w:pPr>
        <w:spacing w:after="0" w:line="240" w:lineRule="auto"/>
        <w:jc w:val="center"/>
        <w:rPr>
          <w:rFonts w:cs="Arial"/>
          <w:b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 xml:space="preserve">     ТУХАЙ ХУУЛЬД ӨӨРЧЛӨЛТ</w:t>
      </w:r>
    </w:p>
    <w:p w14:paraId="539143D5" w14:textId="77777777" w:rsidR="003F18B8" w:rsidRPr="00E47F9C" w:rsidRDefault="003F18B8" w:rsidP="003F18B8">
      <w:pPr>
        <w:spacing w:after="0" w:line="240" w:lineRule="auto"/>
        <w:jc w:val="center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 xml:space="preserve">     ОРУУЛАХ ТУХАЙ</w:t>
      </w:r>
    </w:p>
    <w:p w14:paraId="06E42F41" w14:textId="77777777" w:rsidR="003F18B8" w:rsidRPr="00E47F9C" w:rsidRDefault="003F18B8" w:rsidP="003F18B8">
      <w:pPr>
        <w:spacing w:after="0" w:line="240" w:lineRule="auto"/>
        <w:rPr>
          <w:rFonts w:cs="Arial"/>
          <w:noProof/>
          <w:szCs w:val="24"/>
          <w:lang w:val="mn-MN"/>
        </w:rPr>
      </w:pPr>
    </w:p>
    <w:p w14:paraId="7AF5812A" w14:textId="77777777" w:rsidR="003F18B8" w:rsidRPr="00E47F9C" w:rsidRDefault="003F18B8" w:rsidP="003F18B8">
      <w:pPr>
        <w:spacing w:after="0" w:line="240" w:lineRule="auto"/>
        <w:ind w:firstLine="720"/>
        <w:rPr>
          <w:rFonts w:cs="Arial"/>
          <w:b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>1 дүгээр зүйл.</w:t>
      </w:r>
      <w:r w:rsidRPr="00E47F9C">
        <w:rPr>
          <w:rFonts w:cs="Arial"/>
          <w:bCs/>
          <w:noProof/>
          <w:szCs w:val="24"/>
          <w:lang w:val="mn-MN"/>
        </w:rPr>
        <w:t>Улсын тэмдэгтийн хураамжийн тухай</w:t>
      </w:r>
      <w:r w:rsidRPr="00E47F9C">
        <w:rPr>
          <w:rFonts w:cs="Arial"/>
          <w:noProof/>
          <w:szCs w:val="24"/>
          <w:lang w:val="mn-MN"/>
        </w:rPr>
        <w:t xml:space="preserve"> хуулийн 25 дугаар зүйлийн 25.1.8 дахь заалтын </w:t>
      </w:r>
      <w:r w:rsidRPr="00E47F9C">
        <w:rPr>
          <w:rFonts w:cs="Arial"/>
          <w:bCs/>
          <w:noProof/>
          <w:szCs w:val="24"/>
          <w:lang w:val="mn-MN"/>
        </w:rPr>
        <w:t>“80 000-200 000 төгрөг;” гэснийг “15 000 000-20 000 000 төгрөг;” гэж өөрчилсүгэй.</w:t>
      </w:r>
    </w:p>
    <w:p w14:paraId="37691D12" w14:textId="77777777" w:rsidR="003F18B8" w:rsidRPr="00E47F9C" w:rsidRDefault="003F18B8" w:rsidP="003F18B8">
      <w:pPr>
        <w:spacing w:after="0" w:line="240" w:lineRule="auto"/>
        <w:rPr>
          <w:rFonts w:cs="Arial"/>
          <w:b/>
          <w:noProof/>
          <w:szCs w:val="24"/>
          <w:lang w:val="mn-MN"/>
        </w:rPr>
      </w:pPr>
    </w:p>
    <w:p w14:paraId="568D1C45" w14:textId="77777777" w:rsidR="003F18B8" w:rsidRPr="00E47F9C" w:rsidRDefault="003F18B8" w:rsidP="003F18B8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>2 дугаар зүйл.</w:t>
      </w:r>
      <w:r w:rsidRPr="00E47F9C">
        <w:rPr>
          <w:rFonts w:cs="Arial"/>
          <w:noProof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7E827002" w14:textId="77777777" w:rsidR="003F18B8" w:rsidRPr="00E47F9C" w:rsidRDefault="003F18B8" w:rsidP="003F18B8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6D1000F9" w14:textId="77777777" w:rsidR="003F18B8" w:rsidRPr="00E47F9C" w:rsidRDefault="003F18B8" w:rsidP="003F18B8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1A02413A" w14:textId="77777777" w:rsidR="003F18B8" w:rsidRPr="00E47F9C" w:rsidRDefault="003F18B8" w:rsidP="003F18B8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638D0FC8" w14:textId="77777777" w:rsidR="003F18B8" w:rsidRPr="00E47F9C" w:rsidRDefault="003F18B8" w:rsidP="003F18B8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35A350F6" w14:textId="77777777" w:rsidR="003F18B8" w:rsidRPr="00E47F9C" w:rsidRDefault="003F18B8" w:rsidP="003F18B8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 xml:space="preserve">МОНГОЛ УЛСЫН </w:t>
      </w:r>
    </w:p>
    <w:p w14:paraId="3B73021C" w14:textId="6916DBD6" w:rsidR="005E699C" w:rsidRPr="003F18B8" w:rsidRDefault="003F18B8" w:rsidP="003F18B8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Г.ЗАНДАНШАТАР </w:t>
      </w:r>
    </w:p>
    <w:sectPr w:rsidR="005E699C" w:rsidRPr="003F18B8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B4503"/>
    <w:rsid w:val="00233FE2"/>
    <w:rsid w:val="00245345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80220C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2022-07-28T05:15:00Z</dcterms:created>
  <dcterms:modified xsi:type="dcterms:W3CDTF">2022-07-28T05:15:00Z</dcterms:modified>
</cp:coreProperties>
</file>