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038E3F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EE17D1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C9498FD" w14:textId="77777777" w:rsidR="00EE17D1" w:rsidRDefault="00EE17D1" w:rsidP="00EE17D1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</w:p>
    <w:p w14:paraId="4BBE0E08" w14:textId="77777777" w:rsidR="00EE17D1" w:rsidRDefault="00EE17D1" w:rsidP="00EE17D1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</w:p>
    <w:p w14:paraId="323A65F0" w14:textId="77777777" w:rsidR="000B48C1" w:rsidRPr="008E0DE7" w:rsidRDefault="000B48C1" w:rsidP="000B48C1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 xml:space="preserve">ТӨВ БАНК /МОНГОЛБАНК/-НЫ ТУХАЙ </w:t>
      </w:r>
    </w:p>
    <w:p w14:paraId="056575D1" w14:textId="77777777" w:rsidR="000B48C1" w:rsidRPr="008E0DE7" w:rsidRDefault="000B48C1" w:rsidP="000B48C1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>ХУУЛЬД НЭМЭЛТ ОРУУЛАХ ТУХАЙ</w:t>
      </w:r>
    </w:p>
    <w:p w14:paraId="20658D4C" w14:textId="77777777" w:rsidR="000B48C1" w:rsidRPr="008E0DE7" w:rsidRDefault="000B48C1" w:rsidP="000B48C1">
      <w:pPr>
        <w:spacing w:line="360" w:lineRule="auto"/>
        <w:jc w:val="center"/>
        <w:rPr>
          <w:rFonts w:ascii="Arial" w:eastAsia="Batang" w:hAnsi="Arial" w:cs="Arial"/>
          <w:b/>
          <w:lang w:val="mn-MN" w:eastAsia="ko-KR"/>
        </w:rPr>
      </w:pPr>
    </w:p>
    <w:p w14:paraId="72EA6330" w14:textId="77777777" w:rsidR="000B48C1" w:rsidRPr="008E0DE7" w:rsidRDefault="000B48C1" w:rsidP="000B48C1">
      <w:pPr>
        <w:ind w:firstLine="720"/>
        <w:jc w:val="both"/>
        <w:rPr>
          <w:rFonts w:ascii="Arial" w:eastAsia="Batang" w:hAnsi="Arial" w:cs="Arial"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>1 дүгээр зүйл.</w:t>
      </w:r>
      <w:r w:rsidRPr="008E0DE7">
        <w:rPr>
          <w:rFonts w:ascii="Arial" w:eastAsia="Batang" w:hAnsi="Arial" w:cs="Arial"/>
          <w:lang w:val="mn-MN" w:eastAsia="ko-KR"/>
        </w:rPr>
        <w:t>Төв Банк /Монголбанк/-ны тухай хуулийн 23 дугаар зүйлийн 2 дахь хэсэгт доор дурдсан агуулгатай 6 дахь заалт нэмсүгэй:</w:t>
      </w:r>
    </w:p>
    <w:p w14:paraId="24EC2CB0" w14:textId="77777777" w:rsidR="000B48C1" w:rsidRPr="008E0DE7" w:rsidRDefault="000B48C1" w:rsidP="000B48C1">
      <w:pPr>
        <w:ind w:firstLine="720"/>
        <w:jc w:val="both"/>
        <w:rPr>
          <w:rFonts w:ascii="Arial" w:eastAsia="Batang" w:hAnsi="Arial" w:cs="Arial"/>
          <w:lang w:val="mn-MN" w:eastAsia="ko-KR"/>
        </w:rPr>
      </w:pPr>
    </w:p>
    <w:p w14:paraId="137B2658" w14:textId="77777777" w:rsidR="000B48C1" w:rsidRPr="008E0DE7" w:rsidRDefault="000B48C1" w:rsidP="000B48C1">
      <w:pPr>
        <w:ind w:firstLine="720"/>
        <w:jc w:val="both"/>
        <w:rPr>
          <w:rFonts w:ascii="Arial" w:eastAsia="Batang" w:hAnsi="Arial" w:cs="Arial"/>
          <w:lang w:val="mn-MN" w:eastAsia="ko-KR"/>
        </w:rPr>
      </w:pPr>
      <w:r w:rsidRPr="008E0DE7">
        <w:rPr>
          <w:rFonts w:ascii="Arial" w:eastAsia="Batang" w:hAnsi="Arial" w:cs="Arial"/>
          <w:lang w:val="mn-MN" w:eastAsia="ko-KR"/>
        </w:rPr>
        <w:tab/>
        <w:t>“6/татварын хууль тогтоомжийн дагуу арилжааны банкнаас мэдээлэл гаргуулах талаар шаардлага хүргүүлж, албадлагын арга хэмжээ авах.”</w:t>
      </w:r>
    </w:p>
    <w:p w14:paraId="767ABF9A" w14:textId="77777777" w:rsidR="000B48C1" w:rsidRPr="008E0DE7" w:rsidRDefault="000B48C1" w:rsidP="000B48C1">
      <w:pPr>
        <w:ind w:firstLine="720"/>
        <w:jc w:val="both"/>
        <w:rPr>
          <w:rFonts w:ascii="Arial" w:eastAsia="Batang" w:hAnsi="Arial" w:cs="Arial"/>
          <w:lang w:val="mn-MN" w:eastAsia="ko-KR"/>
        </w:rPr>
      </w:pPr>
    </w:p>
    <w:p w14:paraId="5E157BA4" w14:textId="77777777" w:rsidR="000B48C1" w:rsidRPr="008E0DE7" w:rsidRDefault="000B48C1" w:rsidP="000B48C1">
      <w:pPr>
        <w:ind w:firstLine="720"/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b/>
          <w:noProof/>
          <w:lang w:val="mn-MN"/>
        </w:rPr>
        <w:t>2 дугаар зүйл.</w:t>
      </w:r>
      <w:r w:rsidRPr="008E0DE7">
        <w:rPr>
          <w:rFonts w:ascii="Arial" w:hAnsi="Arial" w:cs="Arial"/>
          <w:noProof/>
          <w:lang w:val="mn-MN"/>
        </w:rPr>
        <w:t>Энэ хуулийг Татварын ерөнхий хууль /Шинэчилсэн найруулга/ хүчин төгөлдөр болсон өдрөөс эхлэн дагаж мөрдөнө.</w:t>
      </w:r>
    </w:p>
    <w:p w14:paraId="793536CA" w14:textId="77777777" w:rsidR="000B48C1" w:rsidRPr="008E0DE7" w:rsidRDefault="000B48C1" w:rsidP="000B48C1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0983D906" w14:textId="77777777" w:rsidR="000B48C1" w:rsidRPr="008E0DE7" w:rsidRDefault="000B48C1" w:rsidP="000B48C1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2229758D" w14:textId="77777777" w:rsidR="000B48C1" w:rsidRPr="008E0DE7" w:rsidRDefault="000B48C1" w:rsidP="000B48C1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2B8F68CF" w14:textId="77777777" w:rsidR="000B48C1" w:rsidRPr="008E0DE7" w:rsidRDefault="000B48C1" w:rsidP="000B48C1">
      <w:pPr>
        <w:jc w:val="center"/>
        <w:rPr>
          <w:rFonts w:ascii="Arial" w:hAnsi="Arial" w:cs="Arial"/>
          <w:b/>
          <w:noProof/>
          <w:lang w:val="mn-MN"/>
        </w:rPr>
      </w:pPr>
    </w:p>
    <w:p w14:paraId="37B484B9" w14:textId="77777777" w:rsidR="000B48C1" w:rsidRPr="008E0DE7" w:rsidRDefault="000B48C1" w:rsidP="000B48C1">
      <w:pPr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b/>
          <w:noProof/>
          <w:lang w:val="mn-MN"/>
        </w:rPr>
        <w:tab/>
      </w:r>
      <w:r w:rsidRPr="008E0DE7">
        <w:rPr>
          <w:rFonts w:ascii="Arial" w:hAnsi="Arial" w:cs="Arial"/>
          <w:b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 xml:space="preserve">МОНГОЛ УЛСЫН </w:t>
      </w:r>
    </w:p>
    <w:p w14:paraId="4B2C7548" w14:textId="2623FDDB" w:rsidR="00C551F5" w:rsidRPr="00F87585" w:rsidRDefault="000B48C1" w:rsidP="006B218B">
      <w:pPr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  <w:t>ИХ ХУРЛЫН ДАРГА</w:t>
      </w: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  <w:t xml:space="preserve">     </w:t>
      </w:r>
      <w:r>
        <w:rPr>
          <w:rFonts w:ascii="Arial" w:hAnsi="Arial" w:cs="Arial"/>
          <w:noProof/>
          <w:lang w:val="mn-MN"/>
        </w:rPr>
        <w:t>Г.ЗАНДАНШАТАР</w:t>
      </w:r>
      <w:bookmarkStart w:id="0" w:name="_GoBack"/>
      <w:bookmarkEnd w:id="0"/>
    </w:p>
    <w:sectPr w:rsidR="00C551F5" w:rsidRPr="00F8758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6BF6E" w14:textId="77777777" w:rsidR="00853D38" w:rsidRDefault="00853D38">
      <w:r>
        <w:separator/>
      </w:r>
    </w:p>
  </w:endnote>
  <w:endnote w:type="continuationSeparator" w:id="0">
    <w:p w14:paraId="2330BD7E" w14:textId="77777777" w:rsidR="00853D38" w:rsidRDefault="0085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Century Goth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17AC">
      <w:rPr>
        <w:rStyle w:val="PageNumber"/>
        <w:noProof/>
      </w:rPr>
      <w:t>4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17AC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0C701" w14:textId="77777777" w:rsidR="00853D38" w:rsidRDefault="00853D38">
      <w:r>
        <w:separator/>
      </w:r>
    </w:p>
  </w:footnote>
  <w:footnote w:type="continuationSeparator" w:id="0">
    <w:p w14:paraId="6254D569" w14:textId="77777777" w:rsidR="00853D38" w:rsidRDefault="00853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026E3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B48C1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207C"/>
    <w:rsid w:val="002C68A3"/>
    <w:rsid w:val="002E1CF9"/>
    <w:rsid w:val="002E7FE6"/>
    <w:rsid w:val="00301F85"/>
    <w:rsid w:val="00331BF0"/>
    <w:rsid w:val="0033532F"/>
    <w:rsid w:val="00335D2D"/>
    <w:rsid w:val="0034513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60B4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6711C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1574C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218B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3D38"/>
    <w:rsid w:val="0085509A"/>
    <w:rsid w:val="00863502"/>
    <w:rsid w:val="00866A19"/>
    <w:rsid w:val="008B1CED"/>
    <w:rsid w:val="008D0DB7"/>
    <w:rsid w:val="008D1416"/>
    <w:rsid w:val="008F73B0"/>
    <w:rsid w:val="00901D99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17AC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17D1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87585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75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Heading2Char">
    <w:name w:val="Heading 2 Char"/>
    <w:basedOn w:val="DefaultParagraphFont"/>
    <w:link w:val="Heading2"/>
    <w:semiHidden/>
    <w:rsid w:val="00F875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2019-05-30T08:28:00Z</dcterms:created>
  <dcterms:modified xsi:type="dcterms:W3CDTF">2019-05-30T08:28:00Z</dcterms:modified>
</cp:coreProperties>
</file>