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06FD8E04" w14:textId="77777777" w:rsidR="00631389" w:rsidRPr="00C42857" w:rsidRDefault="00631389" w:rsidP="00631389">
      <w:pPr>
        <w:jc w:val="center"/>
        <w:rPr>
          <w:rFonts w:ascii="Arial" w:hAnsi="Arial" w:cs="Arial"/>
          <w:b/>
          <w:u w:val="single"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ОЙН </w:t>
      </w:r>
      <w:bookmarkStart w:id="0" w:name="_Hlk59127633"/>
      <w:r w:rsidRPr="00C42857">
        <w:rPr>
          <w:rFonts w:ascii="Arial" w:hAnsi="Arial" w:cs="Arial"/>
          <w:b/>
          <w:lang w:val="mn-MN"/>
        </w:rPr>
        <w:t>ТУХАЙ ХУУЛИЙН ЗАРИМ ЗААЛТ</w:t>
      </w:r>
    </w:p>
    <w:p w14:paraId="483DE33A" w14:textId="77777777" w:rsidR="00631389" w:rsidRPr="00C42857" w:rsidRDefault="00631389" w:rsidP="00631389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ХҮЧИНГҮЙ БОЛСОНД ТООЦОХ ТУХАЙ</w:t>
      </w:r>
    </w:p>
    <w:p w14:paraId="0943159E" w14:textId="77777777" w:rsidR="00631389" w:rsidRPr="00C42857" w:rsidRDefault="00631389" w:rsidP="00631389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6DA1174D" w14:textId="77777777" w:rsidR="00631389" w:rsidRPr="00C42857" w:rsidRDefault="00631389" w:rsidP="00631389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 xml:space="preserve">Ойн тухай хуулийн 41 дүгээр зүйлийн 41.2.1 дэх заалтыг хүчингүй болсонд тооцсугай. </w:t>
      </w:r>
    </w:p>
    <w:p w14:paraId="5807DB0F" w14:textId="77777777" w:rsidR="00631389" w:rsidRPr="00C42857" w:rsidRDefault="00631389" w:rsidP="00631389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406BB27B" w14:textId="77777777" w:rsidR="00631389" w:rsidRPr="00C42857" w:rsidRDefault="00631389" w:rsidP="00631389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7EAADEF6" w14:textId="77777777" w:rsidR="00631389" w:rsidRPr="00C42857" w:rsidRDefault="00631389" w:rsidP="00631389">
      <w:pPr>
        <w:ind w:firstLine="720"/>
        <w:jc w:val="both"/>
        <w:rPr>
          <w:rFonts w:ascii="Arial" w:hAnsi="Arial" w:cs="Arial"/>
          <w:lang w:val="mn-MN"/>
        </w:rPr>
      </w:pPr>
    </w:p>
    <w:p w14:paraId="7C38921A" w14:textId="77777777" w:rsidR="00631389" w:rsidRPr="00C42857" w:rsidRDefault="00631389" w:rsidP="00631389">
      <w:pPr>
        <w:ind w:firstLine="720"/>
        <w:jc w:val="both"/>
        <w:rPr>
          <w:rFonts w:ascii="Arial" w:hAnsi="Arial" w:cs="Arial"/>
          <w:lang w:val="mn-MN"/>
        </w:rPr>
      </w:pPr>
    </w:p>
    <w:bookmarkEnd w:id="0"/>
    <w:p w14:paraId="2149F0B3" w14:textId="77777777" w:rsidR="00631389" w:rsidRPr="00C42857" w:rsidRDefault="00631389" w:rsidP="00631389">
      <w:pPr>
        <w:ind w:left="720" w:firstLine="720"/>
        <w:jc w:val="both"/>
        <w:rPr>
          <w:rFonts w:ascii="Arial" w:hAnsi="Arial" w:cs="Arial"/>
          <w:lang w:val="mn-MN"/>
        </w:rPr>
      </w:pPr>
    </w:p>
    <w:p w14:paraId="2CA3C33E" w14:textId="77777777" w:rsidR="00631389" w:rsidRPr="00C42857" w:rsidRDefault="00631389" w:rsidP="00631389">
      <w:pPr>
        <w:ind w:left="720" w:firstLine="720"/>
        <w:jc w:val="both"/>
        <w:rPr>
          <w:rFonts w:ascii="Arial" w:hAnsi="Arial" w:cs="Arial"/>
          <w:lang w:val="mn-MN"/>
        </w:rPr>
      </w:pPr>
    </w:p>
    <w:p w14:paraId="2185EE8D" w14:textId="77777777" w:rsidR="00631389" w:rsidRPr="00C42857" w:rsidRDefault="00631389" w:rsidP="00631389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44F4D697" w:rsidR="009E3E99" w:rsidRPr="00FA2D45" w:rsidRDefault="00631389" w:rsidP="00631389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2023-07-27T02:39:00Z</cp:lastPrinted>
  <dcterms:created xsi:type="dcterms:W3CDTF">2023-07-27T02:39:00Z</dcterms:created>
  <dcterms:modified xsi:type="dcterms:W3CDTF">2023-07-27T02:39:00Z</dcterms:modified>
</cp:coreProperties>
</file>