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3E2035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53B5D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59E6239" w14:textId="77777777" w:rsidR="009C43E3" w:rsidRPr="00110D7F" w:rsidRDefault="009C43E3" w:rsidP="009C43E3">
      <w:pPr>
        <w:jc w:val="center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 xml:space="preserve">   МОНГОЛ УЛСЫН ХИЛИЙН ТУХАЙ</w:t>
      </w:r>
    </w:p>
    <w:p w14:paraId="082B085E" w14:textId="77777777" w:rsidR="009C43E3" w:rsidRPr="00110D7F" w:rsidRDefault="009C43E3" w:rsidP="009C43E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ХУУЛЬД ӨӨРЧЛӨЛТ ОРУУЛАХ ТУХАЙ</w:t>
      </w:r>
    </w:p>
    <w:p w14:paraId="75ECA196" w14:textId="77777777" w:rsidR="009C43E3" w:rsidRPr="00110D7F" w:rsidRDefault="009C43E3" w:rsidP="009C43E3">
      <w:pPr>
        <w:widowControl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1FFF47A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>1 дүгээр зүйл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Pr="00110D7F">
        <w:rPr>
          <w:rFonts w:ascii="Arial" w:hAnsi="Arial" w:cs="Arial"/>
          <w:color w:val="000000" w:themeColor="text1"/>
        </w:rPr>
        <w:t xml:space="preserve">Монгол Улсын хилийн тухай </w:t>
      </w:r>
      <w:r w:rsidRPr="00110D7F">
        <w:rPr>
          <w:rFonts w:ascii="Arial" w:hAnsi="Arial" w:cs="Arial"/>
        </w:rPr>
        <w:t>хуулийн</w:t>
      </w:r>
      <w:r w:rsidRPr="00110D7F">
        <w:rPr>
          <w:rFonts w:ascii="Arial" w:hAnsi="Arial" w:cs="Arial"/>
          <w:b/>
          <w:color w:val="000000" w:themeColor="text1"/>
        </w:rPr>
        <w:t xml:space="preserve"> </w:t>
      </w:r>
      <w:r w:rsidRPr="00110D7F">
        <w:rPr>
          <w:rFonts w:ascii="Arial" w:hAnsi="Arial" w:cs="Arial"/>
          <w:color w:val="000000" w:themeColor="text1"/>
        </w:rPr>
        <w:t xml:space="preserve">49 дүгээр зүйлийн 49.1.4 дэх заалтын “хөтөлбөрийг” гэснийг “төлөвлөгөөг” гэж өөрчилсүгэй. </w:t>
      </w:r>
    </w:p>
    <w:p w14:paraId="23529EE6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</w:p>
    <w:p w14:paraId="33A6A856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110D7F">
        <w:rPr>
          <w:rFonts w:ascii="Arial" w:hAnsi="Arial" w:cs="Arial"/>
          <w:b/>
          <w:color w:val="000000" w:themeColor="text1"/>
        </w:rPr>
        <w:t>дугаар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1B94A95C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3131F827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6509BFD1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421091FD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0BD6151" w14:textId="77777777" w:rsidR="009C43E3" w:rsidRPr="00110D7F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 xml:space="preserve">МОНГОЛ УЛСЫН </w:t>
      </w:r>
    </w:p>
    <w:p w14:paraId="409EF808" w14:textId="1F8C1ED5" w:rsidR="00AC34DB" w:rsidRPr="009C43E3" w:rsidRDefault="009C43E3" w:rsidP="009C43E3">
      <w:pPr>
        <w:widowControl w:val="0"/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  <w:t>Г.ЗАНДАНШАТАР</w:t>
      </w:r>
    </w:p>
    <w:sectPr w:rsidR="00AC34DB" w:rsidRPr="009C43E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876F5" w14:textId="77777777" w:rsidR="00CF1BE9" w:rsidRDefault="00CF1BE9">
      <w:r>
        <w:separator/>
      </w:r>
    </w:p>
  </w:endnote>
  <w:endnote w:type="continuationSeparator" w:id="0">
    <w:p w14:paraId="71C5B10F" w14:textId="77777777" w:rsidR="00CF1BE9" w:rsidRDefault="00CF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EB42E" w14:textId="77777777" w:rsidR="00CF1BE9" w:rsidRDefault="00CF1BE9">
      <w:r>
        <w:separator/>
      </w:r>
    </w:p>
  </w:footnote>
  <w:footnote w:type="continuationSeparator" w:id="0">
    <w:p w14:paraId="736CD6ED" w14:textId="77777777" w:rsidR="00CF1BE9" w:rsidRDefault="00CF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BE9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3B5D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2022-01-21T02:43:00Z</dcterms:created>
  <dcterms:modified xsi:type="dcterms:W3CDTF">2022-01-21T02:49:00Z</dcterms:modified>
</cp:coreProperties>
</file>