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5DC" w:rsidRPr="00DE74A6" w:rsidRDefault="004F05DC" w:rsidP="004F05DC">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4F05DC" w:rsidRPr="00DE74A6" w:rsidRDefault="004F05DC" w:rsidP="004F05DC">
      <w:pPr>
        <w:pStyle w:val="Title"/>
        <w:ind w:left="-142" w:right="-360"/>
        <w:rPr>
          <w:rFonts w:ascii="Arial" w:hAnsi="Arial" w:cs="Arial"/>
          <w:sz w:val="40"/>
          <w:szCs w:val="40"/>
        </w:rPr>
      </w:pPr>
    </w:p>
    <w:p w:rsidR="004F05DC" w:rsidRPr="00DE74A6" w:rsidRDefault="004F05DC" w:rsidP="004F05DC">
      <w:pPr>
        <w:pStyle w:val="Title"/>
        <w:ind w:left="-142"/>
        <w:rPr>
          <w:rFonts w:ascii="Arial" w:hAnsi="Arial" w:cs="Arial"/>
          <w:sz w:val="32"/>
          <w:szCs w:val="32"/>
        </w:rPr>
      </w:pPr>
    </w:p>
    <w:p w:rsidR="004F05DC" w:rsidRPr="00DE74A6" w:rsidRDefault="004F05DC" w:rsidP="004F05DC">
      <w:pPr>
        <w:pStyle w:val="Title"/>
        <w:ind w:left="-142"/>
        <w:rPr>
          <w:rFonts w:ascii="Arial" w:hAnsi="Arial" w:cs="Arial"/>
          <w:sz w:val="32"/>
          <w:szCs w:val="32"/>
        </w:rPr>
      </w:pPr>
      <w:r w:rsidRPr="00DE74A6">
        <w:rPr>
          <w:rFonts w:ascii="Arial" w:hAnsi="Arial" w:cs="Arial"/>
          <w:sz w:val="32"/>
          <w:szCs w:val="32"/>
        </w:rPr>
        <w:t>МОНГОЛ УЛСЫН ИХ ХУРЛЫН</w:t>
      </w:r>
    </w:p>
    <w:p w:rsidR="004F05DC" w:rsidRPr="00DE74A6" w:rsidRDefault="004F05DC" w:rsidP="004F05DC">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rsidR="004F05DC" w:rsidRPr="00DE74A6" w:rsidRDefault="004F05DC" w:rsidP="004F05DC">
      <w:pPr>
        <w:rPr>
          <w:rFonts w:ascii="Arial" w:hAnsi="Arial" w:cs="Arial"/>
          <w:lang w:val="ms-MY"/>
        </w:rPr>
      </w:pPr>
    </w:p>
    <w:p w:rsidR="004F05DC" w:rsidRPr="00DE74A6" w:rsidRDefault="004F05DC" w:rsidP="004F05DC">
      <w:pPr>
        <w:rPr>
          <w:rFonts w:ascii="Arial" w:hAnsi="Arial" w:cs="Arial"/>
          <w:lang w:val="ms-MY"/>
        </w:rPr>
      </w:pPr>
      <w:r w:rsidRPr="00DE74A6">
        <w:rPr>
          <w:rFonts w:ascii="Arial" w:hAnsi="Arial" w:cs="Arial"/>
          <w:color w:val="3366FF"/>
          <w:sz w:val="20"/>
          <w:szCs w:val="20"/>
          <w:u w:val="single"/>
          <w:lang w:val="ms-MY"/>
        </w:rPr>
        <w:t>201</w:t>
      </w:r>
      <w:r>
        <w:rPr>
          <w:rFonts w:ascii="Arial" w:hAnsi="Arial" w:cs="Arial"/>
          <w:color w:val="3366FF"/>
          <w:sz w:val="20"/>
          <w:szCs w:val="20"/>
          <w:u w:val="single"/>
        </w:rPr>
        <w:t>8</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lang w:val="mn-MN"/>
        </w:rPr>
        <w:t>6</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28</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65</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rsidR="004F05DC" w:rsidRDefault="004F05DC" w:rsidP="006C549A">
      <w:pPr>
        <w:spacing w:after="0" w:line="240" w:lineRule="auto"/>
        <w:jc w:val="center"/>
        <w:rPr>
          <w:rFonts w:ascii="Arial" w:hAnsi="Arial" w:cs="Arial"/>
          <w:b/>
          <w:bCs/>
          <w:sz w:val="24"/>
          <w:szCs w:val="24"/>
          <w:lang w:val="mn-MN"/>
        </w:rPr>
      </w:pPr>
    </w:p>
    <w:p w:rsidR="006C549A" w:rsidRPr="00CC6480" w:rsidRDefault="00F16B43" w:rsidP="006C549A">
      <w:pPr>
        <w:spacing w:after="0" w:line="240" w:lineRule="auto"/>
        <w:jc w:val="center"/>
        <w:rPr>
          <w:rFonts w:ascii="Arial" w:hAnsi="Arial" w:cs="Arial"/>
          <w:b/>
          <w:bCs/>
          <w:sz w:val="24"/>
          <w:szCs w:val="24"/>
          <w:lang w:val="mn-MN"/>
        </w:rPr>
      </w:pPr>
      <w:r w:rsidRPr="00CC6480">
        <w:rPr>
          <w:rFonts w:ascii="Arial" w:hAnsi="Arial" w:cs="Arial"/>
          <w:b/>
          <w:bCs/>
          <w:sz w:val="24"/>
          <w:szCs w:val="24"/>
          <w:lang w:val="mn-MN"/>
        </w:rPr>
        <w:t xml:space="preserve">   </w:t>
      </w:r>
      <w:r w:rsidR="006C549A" w:rsidRPr="00CC6480">
        <w:rPr>
          <w:rFonts w:ascii="Arial" w:hAnsi="Arial" w:cs="Arial"/>
          <w:b/>
          <w:bCs/>
          <w:sz w:val="24"/>
          <w:szCs w:val="24"/>
          <w:lang w:val="mn-MN"/>
        </w:rPr>
        <w:t>Түр хорооны даргыг сонгох тухай</w:t>
      </w:r>
    </w:p>
    <w:p w:rsidR="006C549A" w:rsidRPr="00CC6480" w:rsidRDefault="006C549A" w:rsidP="009D5016">
      <w:pPr>
        <w:spacing w:after="0" w:line="360" w:lineRule="auto"/>
        <w:rPr>
          <w:rFonts w:ascii="Arial" w:hAnsi="Arial" w:cs="Arial"/>
          <w:bCs/>
          <w:sz w:val="24"/>
          <w:szCs w:val="24"/>
          <w:lang w:val="mn-MN"/>
        </w:rPr>
      </w:pPr>
    </w:p>
    <w:p w:rsidR="006C549A" w:rsidRPr="00CC6480" w:rsidRDefault="006C549A" w:rsidP="006C549A">
      <w:pPr>
        <w:spacing w:after="0" w:line="240" w:lineRule="auto"/>
        <w:jc w:val="both"/>
        <w:rPr>
          <w:rFonts w:ascii="Arial" w:hAnsi="Arial" w:cs="Arial"/>
          <w:bCs/>
          <w:sz w:val="24"/>
          <w:szCs w:val="24"/>
          <w:lang w:val="mn-MN"/>
        </w:rPr>
      </w:pPr>
      <w:r w:rsidRPr="00CC6480">
        <w:rPr>
          <w:rFonts w:ascii="Arial" w:hAnsi="Arial" w:cs="Arial"/>
          <w:bCs/>
          <w:sz w:val="24"/>
          <w:szCs w:val="24"/>
          <w:lang w:val="mn-MN"/>
        </w:rPr>
        <w:tab/>
        <w:t>Монгол Улсын Их Хурлын тухай хуулийн 25 дугаар зүйл, Монгол Улсын Их Хурлын чуулганы хуралдааны дэгийн тухай хуулийн 15 дугаар зүйлийн 15.2 дахь хэсгийг үндэслэн Монгол Улсын Их Хурлаас ТОГТООХ нь:</w:t>
      </w:r>
    </w:p>
    <w:p w:rsidR="006C549A" w:rsidRPr="00CC6480" w:rsidRDefault="006C549A" w:rsidP="006C549A">
      <w:pPr>
        <w:spacing w:after="0" w:line="240" w:lineRule="auto"/>
        <w:jc w:val="both"/>
        <w:rPr>
          <w:rFonts w:ascii="Arial" w:hAnsi="Arial" w:cs="Arial"/>
          <w:bCs/>
          <w:sz w:val="24"/>
          <w:szCs w:val="24"/>
          <w:lang w:val="mn-MN"/>
        </w:rPr>
      </w:pPr>
    </w:p>
    <w:p w:rsidR="006C549A" w:rsidRPr="00CC6480" w:rsidRDefault="006C549A" w:rsidP="006C549A">
      <w:pPr>
        <w:spacing w:after="0" w:line="240" w:lineRule="auto"/>
        <w:ind w:firstLine="720"/>
        <w:jc w:val="both"/>
        <w:rPr>
          <w:rFonts w:ascii="Arial" w:hAnsi="Arial" w:cs="Arial"/>
          <w:bCs/>
          <w:sz w:val="24"/>
          <w:szCs w:val="24"/>
          <w:lang w:val="mn-MN"/>
        </w:rPr>
      </w:pPr>
      <w:r w:rsidRPr="00CC6480">
        <w:rPr>
          <w:rFonts w:ascii="Arial" w:hAnsi="Arial" w:cs="Arial"/>
          <w:bCs/>
          <w:sz w:val="24"/>
          <w:szCs w:val="24"/>
          <w:lang w:val="mn-MN"/>
        </w:rPr>
        <w:t xml:space="preserve">1.Цахим бодлогын түр хорооны даргаар Улсын Их Хурлын гишүүн </w:t>
      </w:r>
      <w:r w:rsidR="00FC1C5E" w:rsidRPr="00CC6480">
        <w:rPr>
          <w:rFonts w:ascii="Arial" w:hAnsi="Arial" w:cs="Arial"/>
          <w:bCs/>
          <w:sz w:val="24"/>
          <w:szCs w:val="24"/>
          <w:lang w:val="mn-MN"/>
        </w:rPr>
        <w:t xml:space="preserve">                </w:t>
      </w:r>
      <w:r w:rsidRPr="00CC6480">
        <w:rPr>
          <w:rFonts w:ascii="Arial" w:hAnsi="Arial" w:cs="Arial"/>
          <w:bCs/>
          <w:sz w:val="24"/>
          <w:szCs w:val="24"/>
          <w:lang w:val="mn-MN"/>
        </w:rPr>
        <w:t>Ням-Осорын Учралыг сонгосугай.</w:t>
      </w:r>
    </w:p>
    <w:p w:rsidR="006C549A" w:rsidRPr="00CC6480" w:rsidRDefault="006C549A" w:rsidP="006C549A">
      <w:pPr>
        <w:spacing w:after="0" w:line="240" w:lineRule="auto"/>
        <w:ind w:firstLine="720"/>
        <w:rPr>
          <w:rFonts w:ascii="Arial" w:hAnsi="Arial" w:cs="Arial"/>
          <w:bCs/>
          <w:sz w:val="24"/>
          <w:szCs w:val="24"/>
          <w:lang w:val="mn-MN"/>
        </w:rPr>
      </w:pPr>
    </w:p>
    <w:p w:rsidR="006C549A" w:rsidRPr="00CC6480" w:rsidRDefault="006C549A" w:rsidP="006C549A">
      <w:pPr>
        <w:spacing w:after="0" w:line="240" w:lineRule="auto"/>
        <w:ind w:firstLine="720"/>
        <w:jc w:val="both"/>
        <w:rPr>
          <w:rFonts w:ascii="Arial" w:hAnsi="Arial" w:cs="Arial"/>
          <w:bCs/>
          <w:sz w:val="24"/>
          <w:szCs w:val="24"/>
          <w:lang w:val="mn-MN"/>
        </w:rPr>
      </w:pPr>
      <w:r w:rsidRPr="00CC6480">
        <w:rPr>
          <w:rFonts w:ascii="Arial" w:hAnsi="Arial" w:cs="Arial"/>
          <w:bCs/>
          <w:sz w:val="24"/>
          <w:szCs w:val="24"/>
          <w:lang w:val="mn-MN"/>
        </w:rPr>
        <w:t>2.Энэ тогтоолыг 2018 оны 06 дугаар сарын 28-ны өдрөөс эхлэн дагаж мөрдсүгэй.</w:t>
      </w:r>
    </w:p>
    <w:p w:rsidR="009D5016" w:rsidRPr="00CC6480" w:rsidRDefault="009D5016" w:rsidP="006C549A">
      <w:pPr>
        <w:spacing w:after="0" w:line="240" w:lineRule="auto"/>
        <w:ind w:firstLine="720"/>
        <w:jc w:val="both"/>
        <w:rPr>
          <w:rFonts w:ascii="Arial" w:hAnsi="Arial" w:cs="Arial"/>
          <w:bCs/>
          <w:sz w:val="24"/>
          <w:szCs w:val="24"/>
          <w:lang w:val="mn-MN"/>
        </w:rPr>
      </w:pPr>
    </w:p>
    <w:p w:rsidR="009D5016" w:rsidRPr="00CC6480" w:rsidRDefault="009D5016" w:rsidP="006C549A">
      <w:pPr>
        <w:spacing w:after="0" w:line="240" w:lineRule="auto"/>
        <w:ind w:firstLine="720"/>
        <w:jc w:val="both"/>
        <w:rPr>
          <w:rFonts w:ascii="Arial" w:hAnsi="Arial" w:cs="Arial"/>
          <w:bCs/>
          <w:sz w:val="24"/>
          <w:szCs w:val="24"/>
          <w:lang w:val="mn-MN"/>
        </w:rPr>
      </w:pPr>
    </w:p>
    <w:p w:rsidR="009D5016" w:rsidRPr="00CC6480" w:rsidRDefault="009D5016" w:rsidP="006C549A">
      <w:pPr>
        <w:spacing w:after="0" w:line="240" w:lineRule="auto"/>
        <w:ind w:firstLine="720"/>
        <w:jc w:val="both"/>
        <w:rPr>
          <w:rFonts w:ascii="Arial" w:hAnsi="Arial" w:cs="Arial"/>
          <w:bCs/>
          <w:sz w:val="24"/>
          <w:szCs w:val="24"/>
          <w:lang w:val="mn-MN"/>
        </w:rPr>
      </w:pPr>
    </w:p>
    <w:p w:rsidR="009D5016" w:rsidRPr="00CC6480" w:rsidRDefault="009D5016" w:rsidP="006C549A">
      <w:pPr>
        <w:spacing w:after="0" w:line="240" w:lineRule="auto"/>
        <w:ind w:firstLine="720"/>
        <w:jc w:val="both"/>
        <w:rPr>
          <w:rFonts w:ascii="Arial" w:hAnsi="Arial" w:cs="Arial"/>
          <w:bCs/>
          <w:sz w:val="24"/>
          <w:szCs w:val="24"/>
          <w:lang w:val="mn-MN"/>
        </w:rPr>
      </w:pPr>
    </w:p>
    <w:p w:rsidR="009D5016" w:rsidRPr="00CC6480" w:rsidRDefault="009D5016" w:rsidP="006C549A">
      <w:pPr>
        <w:spacing w:after="0" w:line="240" w:lineRule="auto"/>
        <w:ind w:firstLine="720"/>
        <w:jc w:val="both"/>
        <w:rPr>
          <w:rFonts w:ascii="Arial" w:hAnsi="Arial" w:cs="Arial"/>
          <w:bCs/>
          <w:sz w:val="24"/>
          <w:szCs w:val="24"/>
          <w:lang w:val="mn-MN"/>
        </w:rPr>
      </w:pPr>
      <w:r w:rsidRPr="00CC6480">
        <w:rPr>
          <w:rFonts w:ascii="Arial" w:hAnsi="Arial" w:cs="Arial"/>
          <w:bCs/>
          <w:sz w:val="24"/>
          <w:szCs w:val="24"/>
          <w:lang w:val="mn-MN"/>
        </w:rPr>
        <w:tab/>
        <w:t xml:space="preserve">МОНГОЛ УЛСЫН </w:t>
      </w:r>
    </w:p>
    <w:p w:rsidR="00D97466" w:rsidRPr="00CC6480" w:rsidRDefault="009D5016" w:rsidP="004F05DC">
      <w:pPr>
        <w:spacing w:after="0" w:line="240" w:lineRule="auto"/>
        <w:ind w:firstLine="720"/>
        <w:jc w:val="both"/>
        <w:rPr>
          <w:lang w:val="mn-MN"/>
        </w:rPr>
      </w:pPr>
      <w:r w:rsidRPr="00CC6480">
        <w:rPr>
          <w:rFonts w:ascii="Arial" w:hAnsi="Arial" w:cs="Arial"/>
          <w:bCs/>
          <w:sz w:val="24"/>
          <w:szCs w:val="24"/>
          <w:lang w:val="mn-MN"/>
        </w:rPr>
        <w:tab/>
        <w:t xml:space="preserve">ИХ ХУРЛЫН ДАРГА </w:t>
      </w:r>
      <w:r w:rsidRPr="00CC6480">
        <w:rPr>
          <w:rFonts w:ascii="Arial" w:hAnsi="Arial" w:cs="Arial"/>
          <w:bCs/>
          <w:sz w:val="24"/>
          <w:szCs w:val="24"/>
          <w:lang w:val="mn-MN"/>
        </w:rPr>
        <w:tab/>
      </w:r>
      <w:r w:rsidRPr="00CC6480">
        <w:rPr>
          <w:rFonts w:ascii="Arial" w:hAnsi="Arial" w:cs="Arial"/>
          <w:bCs/>
          <w:sz w:val="24"/>
          <w:szCs w:val="24"/>
          <w:lang w:val="mn-MN"/>
        </w:rPr>
        <w:tab/>
      </w:r>
      <w:r w:rsidRPr="00CC6480">
        <w:rPr>
          <w:rFonts w:ascii="Arial" w:hAnsi="Arial" w:cs="Arial"/>
          <w:bCs/>
          <w:sz w:val="24"/>
          <w:szCs w:val="24"/>
          <w:lang w:val="mn-MN"/>
        </w:rPr>
        <w:tab/>
      </w:r>
      <w:r w:rsidRPr="00CC6480">
        <w:rPr>
          <w:rFonts w:ascii="Arial" w:hAnsi="Arial" w:cs="Arial"/>
          <w:bCs/>
          <w:sz w:val="24"/>
          <w:szCs w:val="24"/>
          <w:lang w:val="mn-MN"/>
        </w:rPr>
        <w:tab/>
      </w:r>
      <w:r w:rsidRPr="00CC6480">
        <w:rPr>
          <w:rFonts w:ascii="Arial" w:hAnsi="Arial" w:cs="Arial"/>
          <w:bCs/>
          <w:sz w:val="24"/>
          <w:szCs w:val="24"/>
          <w:lang w:val="mn-MN"/>
        </w:rPr>
        <w:tab/>
        <w:t xml:space="preserve">         М.ЭНХБОЛД </w:t>
      </w:r>
    </w:p>
    <w:sectPr w:rsidR="00D97466" w:rsidRPr="00CC6480" w:rsidSect="009D5016">
      <w:pgSz w:w="11907" w:h="16840" w:code="9"/>
      <w:pgMar w:top="1134" w:right="851"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Mon">
    <w:altName w:val="Segoe UI"/>
    <w:charset w:val="00"/>
    <w:family w:val="swiss"/>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auto"/>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00022FF" w:usb1="C000205B" w:usb2="00000009" w:usb3="00000000" w:csb0="000001DF" w:csb1="00000000"/>
  </w:font>
  <w:font w:name="Times New Roman Mon">
    <w:altName w:val="Times New Roman"/>
    <w:charset w:val="00"/>
    <w:family w:val="roman"/>
    <w:pitch w:val="variable"/>
    <w:sig w:usb0="00000001" w:usb1="00000000" w:usb2="00000000" w:usb3="00000000" w:csb0="00000007"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displayVerticalDrawingGridEvery w:val="2"/>
  <w:characterSpacingControl w:val="doNotCompress"/>
  <w:compat>
    <w:useFELayout/>
  </w:compat>
  <w:rsids>
    <w:rsidRoot w:val="000B04E5"/>
    <w:rsid w:val="00036EA7"/>
    <w:rsid w:val="0005076D"/>
    <w:rsid w:val="00081DF0"/>
    <w:rsid w:val="0008595F"/>
    <w:rsid w:val="000A42A8"/>
    <w:rsid w:val="000A4FC5"/>
    <w:rsid w:val="000B04E5"/>
    <w:rsid w:val="000B6982"/>
    <w:rsid w:val="000B69C7"/>
    <w:rsid w:val="000D2EE2"/>
    <w:rsid w:val="000D751D"/>
    <w:rsid w:val="000D7D66"/>
    <w:rsid w:val="000E3FD6"/>
    <w:rsid w:val="000F4EC5"/>
    <w:rsid w:val="00111194"/>
    <w:rsid w:val="00111B80"/>
    <w:rsid w:val="001163AE"/>
    <w:rsid w:val="0012024E"/>
    <w:rsid w:val="0013426D"/>
    <w:rsid w:val="001706CE"/>
    <w:rsid w:val="00182AF6"/>
    <w:rsid w:val="001B65A1"/>
    <w:rsid w:val="001B7FAD"/>
    <w:rsid w:val="001C2E45"/>
    <w:rsid w:val="001E33C6"/>
    <w:rsid w:val="001F459F"/>
    <w:rsid w:val="001F5CB6"/>
    <w:rsid w:val="00200BAA"/>
    <w:rsid w:val="00202FB1"/>
    <w:rsid w:val="00207372"/>
    <w:rsid w:val="00217556"/>
    <w:rsid w:val="00217D04"/>
    <w:rsid w:val="00270FB0"/>
    <w:rsid w:val="00294B9E"/>
    <w:rsid w:val="002D54E9"/>
    <w:rsid w:val="002E1911"/>
    <w:rsid w:val="002F4546"/>
    <w:rsid w:val="00306E47"/>
    <w:rsid w:val="00314326"/>
    <w:rsid w:val="0033140A"/>
    <w:rsid w:val="00343E32"/>
    <w:rsid w:val="00356D66"/>
    <w:rsid w:val="00373CCB"/>
    <w:rsid w:val="00385298"/>
    <w:rsid w:val="00392983"/>
    <w:rsid w:val="003A0021"/>
    <w:rsid w:val="003D1ACA"/>
    <w:rsid w:val="003E26E2"/>
    <w:rsid w:val="003F70F6"/>
    <w:rsid w:val="00405F01"/>
    <w:rsid w:val="00417987"/>
    <w:rsid w:val="00426C96"/>
    <w:rsid w:val="00427980"/>
    <w:rsid w:val="004365AB"/>
    <w:rsid w:val="00460AB2"/>
    <w:rsid w:val="004A4CE3"/>
    <w:rsid w:val="004C46C9"/>
    <w:rsid w:val="004C5520"/>
    <w:rsid w:val="004D48C7"/>
    <w:rsid w:val="004F05DC"/>
    <w:rsid w:val="004F425C"/>
    <w:rsid w:val="004F6C62"/>
    <w:rsid w:val="00512BA3"/>
    <w:rsid w:val="005151D7"/>
    <w:rsid w:val="00526F4F"/>
    <w:rsid w:val="00554F2C"/>
    <w:rsid w:val="00580E99"/>
    <w:rsid w:val="0058636D"/>
    <w:rsid w:val="00594520"/>
    <w:rsid w:val="00596FC3"/>
    <w:rsid w:val="00597616"/>
    <w:rsid w:val="005A590E"/>
    <w:rsid w:val="005C4C74"/>
    <w:rsid w:val="005C4E0B"/>
    <w:rsid w:val="005E7B34"/>
    <w:rsid w:val="005F6966"/>
    <w:rsid w:val="0060041D"/>
    <w:rsid w:val="00606433"/>
    <w:rsid w:val="00614299"/>
    <w:rsid w:val="0062221B"/>
    <w:rsid w:val="0064045E"/>
    <w:rsid w:val="0064442D"/>
    <w:rsid w:val="006725D8"/>
    <w:rsid w:val="00696096"/>
    <w:rsid w:val="006A0F6D"/>
    <w:rsid w:val="006A75E9"/>
    <w:rsid w:val="006B245C"/>
    <w:rsid w:val="006C549A"/>
    <w:rsid w:val="006C58BA"/>
    <w:rsid w:val="006D62D1"/>
    <w:rsid w:val="00710944"/>
    <w:rsid w:val="00713ABA"/>
    <w:rsid w:val="0071742C"/>
    <w:rsid w:val="007429FA"/>
    <w:rsid w:val="00754F8F"/>
    <w:rsid w:val="0076303E"/>
    <w:rsid w:val="007745B3"/>
    <w:rsid w:val="007764F7"/>
    <w:rsid w:val="007A419B"/>
    <w:rsid w:val="007A5C51"/>
    <w:rsid w:val="007B6DD6"/>
    <w:rsid w:val="00803A16"/>
    <w:rsid w:val="00827DEE"/>
    <w:rsid w:val="00831111"/>
    <w:rsid w:val="00874997"/>
    <w:rsid w:val="00887A15"/>
    <w:rsid w:val="00890836"/>
    <w:rsid w:val="008C16C6"/>
    <w:rsid w:val="008C45D2"/>
    <w:rsid w:val="008D09ED"/>
    <w:rsid w:val="008D38D9"/>
    <w:rsid w:val="008E54CC"/>
    <w:rsid w:val="00916741"/>
    <w:rsid w:val="009200A4"/>
    <w:rsid w:val="00932706"/>
    <w:rsid w:val="009348F2"/>
    <w:rsid w:val="00936A53"/>
    <w:rsid w:val="00956569"/>
    <w:rsid w:val="0096519C"/>
    <w:rsid w:val="0097631C"/>
    <w:rsid w:val="009772FA"/>
    <w:rsid w:val="009800A9"/>
    <w:rsid w:val="00986CA7"/>
    <w:rsid w:val="009967D0"/>
    <w:rsid w:val="009A6A9B"/>
    <w:rsid w:val="009B7A53"/>
    <w:rsid w:val="009C1CCE"/>
    <w:rsid w:val="009C51D7"/>
    <w:rsid w:val="009D5016"/>
    <w:rsid w:val="009E1F2C"/>
    <w:rsid w:val="00A10B99"/>
    <w:rsid w:val="00A3543A"/>
    <w:rsid w:val="00A40830"/>
    <w:rsid w:val="00A66A95"/>
    <w:rsid w:val="00A749C1"/>
    <w:rsid w:val="00A82F6B"/>
    <w:rsid w:val="00AA2400"/>
    <w:rsid w:val="00AB7CBC"/>
    <w:rsid w:val="00AC3EFA"/>
    <w:rsid w:val="00AE4D18"/>
    <w:rsid w:val="00AE5A74"/>
    <w:rsid w:val="00B17217"/>
    <w:rsid w:val="00B61E44"/>
    <w:rsid w:val="00B638F4"/>
    <w:rsid w:val="00B66305"/>
    <w:rsid w:val="00B67E0D"/>
    <w:rsid w:val="00B80A73"/>
    <w:rsid w:val="00B832C0"/>
    <w:rsid w:val="00B85486"/>
    <w:rsid w:val="00B9672D"/>
    <w:rsid w:val="00BA5C58"/>
    <w:rsid w:val="00BB2B52"/>
    <w:rsid w:val="00BC796B"/>
    <w:rsid w:val="00BD107B"/>
    <w:rsid w:val="00BD5DBC"/>
    <w:rsid w:val="00BD6B0F"/>
    <w:rsid w:val="00BE1E11"/>
    <w:rsid w:val="00BF0934"/>
    <w:rsid w:val="00BF1996"/>
    <w:rsid w:val="00BF3DC6"/>
    <w:rsid w:val="00C05F9C"/>
    <w:rsid w:val="00C26818"/>
    <w:rsid w:val="00C50347"/>
    <w:rsid w:val="00C51340"/>
    <w:rsid w:val="00C6329C"/>
    <w:rsid w:val="00C71F0A"/>
    <w:rsid w:val="00C770E9"/>
    <w:rsid w:val="00CB0CA1"/>
    <w:rsid w:val="00CC4CD5"/>
    <w:rsid w:val="00CC6480"/>
    <w:rsid w:val="00CE231E"/>
    <w:rsid w:val="00D15F1B"/>
    <w:rsid w:val="00D2104E"/>
    <w:rsid w:val="00D35E8E"/>
    <w:rsid w:val="00D62C8E"/>
    <w:rsid w:val="00D65F93"/>
    <w:rsid w:val="00D770B1"/>
    <w:rsid w:val="00D84FB3"/>
    <w:rsid w:val="00D90D00"/>
    <w:rsid w:val="00D97466"/>
    <w:rsid w:val="00DB1C31"/>
    <w:rsid w:val="00DB6E23"/>
    <w:rsid w:val="00DD07AE"/>
    <w:rsid w:val="00DD2F8B"/>
    <w:rsid w:val="00E008CF"/>
    <w:rsid w:val="00E03880"/>
    <w:rsid w:val="00E11217"/>
    <w:rsid w:val="00E72F9A"/>
    <w:rsid w:val="00E860DD"/>
    <w:rsid w:val="00EB0054"/>
    <w:rsid w:val="00EB56E7"/>
    <w:rsid w:val="00ED3A92"/>
    <w:rsid w:val="00EE508F"/>
    <w:rsid w:val="00EE71FA"/>
    <w:rsid w:val="00EF5FE8"/>
    <w:rsid w:val="00F06D25"/>
    <w:rsid w:val="00F1095A"/>
    <w:rsid w:val="00F16B43"/>
    <w:rsid w:val="00F3317E"/>
    <w:rsid w:val="00F34766"/>
    <w:rsid w:val="00F361F2"/>
    <w:rsid w:val="00F70271"/>
    <w:rsid w:val="00F71E98"/>
    <w:rsid w:val="00F74835"/>
    <w:rsid w:val="00F80717"/>
    <w:rsid w:val="00F93DDB"/>
    <w:rsid w:val="00FC02E6"/>
    <w:rsid w:val="00FC1C5E"/>
    <w:rsid w:val="00FC257E"/>
    <w:rsid w:val="00FD110B"/>
    <w:rsid w:val="00FE241E"/>
    <w:rsid w:val="00FE29BA"/>
    <w:rsid w:val="00FF705E"/>
    <w:rsid w:val="00FF7E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5E9"/>
  </w:style>
  <w:style w:type="paragraph" w:styleId="Heading1">
    <w:name w:val="heading 1"/>
    <w:basedOn w:val="Normal"/>
    <w:next w:val="Normal"/>
    <w:link w:val="Heading1Char"/>
    <w:uiPriority w:val="9"/>
    <w:qFormat/>
    <w:rsid w:val="004F05DC"/>
    <w:pPr>
      <w:keepNext/>
      <w:spacing w:after="0" w:line="240" w:lineRule="auto"/>
      <w:outlineLvl w:val="0"/>
    </w:pPr>
    <w:rPr>
      <w:rFonts w:ascii="Arial Mon" w:eastAsia="Arial Unicode MS" w:hAnsi="Arial Mon" w:cs="Arial Unicode MS"/>
      <w:sz w:val="36"/>
      <w:szCs w:val="24"/>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526F4F"/>
    <w:pPr>
      <w:widowControl w:val="0"/>
      <w:suppressAutoHyphens/>
      <w:overflowPunct w:val="0"/>
      <w:autoSpaceDE w:val="0"/>
      <w:autoSpaceDN w:val="0"/>
      <w:spacing w:after="0" w:line="240" w:lineRule="auto"/>
      <w:textAlignment w:val="baseline"/>
    </w:pPr>
    <w:rPr>
      <w:rFonts w:ascii="Times" w:eastAsia="Yu Mincho" w:hAnsi="Times" w:cs="Arial"/>
      <w:kern w:val="3"/>
      <w:sz w:val="24"/>
      <w:lang w:eastAsia="ja-JP"/>
    </w:rPr>
  </w:style>
  <w:style w:type="table" w:styleId="TableGrid">
    <w:name w:val="Table Grid"/>
    <w:basedOn w:val="TableNormal"/>
    <w:uiPriority w:val="39"/>
    <w:rsid w:val="00385298"/>
    <w:pPr>
      <w:spacing w:after="0" w:line="240" w:lineRule="auto"/>
    </w:pPr>
    <w:rPr>
      <w:rFonts w:ascii="Arial" w:eastAsiaTheme="minorHAnsi" w:hAnsi="Arial"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E54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54CC"/>
    <w:rPr>
      <w:rFonts w:ascii="Segoe UI" w:hAnsi="Segoe UI" w:cs="Segoe UI"/>
      <w:sz w:val="18"/>
      <w:szCs w:val="18"/>
    </w:rPr>
  </w:style>
  <w:style w:type="character" w:customStyle="1" w:styleId="Heading1Char">
    <w:name w:val="Heading 1 Char"/>
    <w:basedOn w:val="DefaultParagraphFont"/>
    <w:link w:val="Heading1"/>
    <w:uiPriority w:val="9"/>
    <w:rsid w:val="004F05DC"/>
    <w:rPr>
      <w:rFonts w:ascii="Arial Mon" w:eastAsia="Arial Unicode MS" w:hAnsi="Arial Mon" w:cs="Arial Unicode MS"/>
      <w:sz w:val="36"/>
      <w:szCs w:val="24"/>
      <w:lang w:val="ms-MY"/>
    </w:rPr>
  </w:style>
  <w:style w:type="paragraph" w:styleId="Title">
    <w:name w:val="Title"/>
    <w:basedOn w:val="Normal"/>
    <w:link w:val="TitleChar"/>
    <w:qFormat/>
    <w:rsid w:val="004F05DC"/>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4F05DC"/>
    <w:rPr>
      <w:rFonts w:ascii="Times New Roman Mon" w:eastAsia="Times New Roman" w:hAnsi="Times New Roman Mon" w:cs="Times New Roman"/>
      <w:b/>
      <w:bCs/>
      <w:color w:val="3366FF"/>
      <w:sz w:val="44"/>
      <w:szCs w:val="24"/>
      <w:lang w:val="ms-MY"/>
    </w:rPr>
  </w:style>
</w:styles>
</file>

<file path=word/webSettings.xml><?xml version="1.0" encoding="utf-8"?>
<w:webSettings xmlns:r="http://schemas.openxmlformats.org/officeDocument/2006/relationships" xmlns:w="http://schemas.openxmlformats.org/wordprocessingml/2006/main">
  <w:divs>
    <w:div w:id="722949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92</Words>
  <Characters>531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Naranbat</dc:creator>
  <cp:keywords/>
  <dc:description/>
  <cp:lastModifiedBy>Admin</cp:lastModifiedBy>
  <cp:revision>2</cp:revision>
  <cp:lastPrinted>2018-06-28T08:16:00Z</cp:lastPrinted>
  <dcterms:created xsi:type="dcterms:W3CDTF">2018-07-09T02:36:00Z</dcterms:created>
  <dcterms:modified xsi:type="dcterms:W3CDTF">2018-07-09T02:36:00Z</dcterms:modified>
</cp:coreProperties>
</file>