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B30E39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B30E39" w:rsidRPr="00B30E39" w:rsidRDefault="00B30E39" w:rsidP="00B30E39">
      <w:pPr>
        <w:jc w:val="center"/>
        <w:rPr>
          <w:rFonts w:ascii="Calibri" w:hAnsi="Calibri"/>
          <w:color w:val="000000"/>
          <w:sz w:val="20"/>
          <w:szCs w:val="20"/>
        </w:rPr>
      </w:pPr>
      <w:r w:rsidRPr="00B30E39">
        <w:rPr>
          <w:rFonts w:ascii="Arial" w:hAnsi="Arial" w:cs="Arial"/>
          <w:b/>
          <w:bCs/>
          <w:color w:val="000000"/>
          <w:lang w:val="mn-MN"/>
        </w:rPr>
        <w:t>ТӨРИЙН БЭЛГЭ ТЭМДГИЙН</w:t>
      </w:r>
      <w:r w:rsidRPr="00B30E39">
        <w:rPr>
          <w:rFonts w:ascii="Arial" w:hAnsi="Arial" w:cs="Arial"/>
          <w:color w:val="000000"/>
          <w:lang w:val="mn-MN"/>
        </w:rPr>
        <w:t xml:space="preserve"> </w:t>
      </w:r>
      <w:r w:rsidRPr="00B30E39">
        <w:rPr>
          <w:rFonts w:ascii="Arial" w:hAnsi="Arial" w:cs="Arial"/>
          <w:b/>
          <w:bCs/>
          <w:color w:val="000000"/>
          <w:lang w:val="mn-MN"/>
        </w:rPr>
        <w:t xml:space="preserve">ТУХАЙ </w:t>
      </w:r>
    </w:p>
    <w:p w:rsidR="00B30E39" w:rsidRPr="00B30E39" w:rsidRDefault="00B30E39" w:rsidP="00B30E39">
      <w:pPr>
        <w:jc w:val="center"/>
        <w:rPr>
          <w:rFonts w:ascii="Calibri" w:hAnsi="Calibri"/>
          <w:color w:val="000000"/>
          <w:sz w:val="20"/>
          <w:szCs w:val="20"/>
        </w:rPr>
      </w:pPr>
      <w:r w:rsidRPr="00B30E39">
        <w:rPr>
          <w:rFonts w:ascii="Arial" w:hAnsi="Arial" w:cs="Arial"/>
          <w:b/>
          <w:bCs/>
          <w:color w:val="000000"/>
          <w:lang w:val="mn-MN"/>
        </w:rPr>
        <w:t>ХУУЛЬД ӨӨРЧЛӨЛТ ОРУУЛАХ ТУХАЙ</w:t>
      </w:r>
    </w:p>
    <w:p w:rsidR="00B30E39" w:rsidRDefault="00B30E39" w:rsidP="00B30E39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160B33" w:rsidRPr="00B30E39" w:rsidRDefault="00160B33" w:rsidP="00B30E39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B30E39" w:rsidRPr="00B30E39" w:rsidRDefault="00B30E39" w:rsidP="00B30E39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B30E39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B30E39">
        <w:rPr>
          <w:rFonts w:ascii="Arial" w:hAnsi="Arial" w:cs="Arial"/>
          <w:color w:val="000000"/>
          <w:lang w:val="mn-MN"/>
        </w:rPr>
        <w:t>Төрийн бэлгэ тэмдгийн тухай хуулийн 13 дугаар зүйлийн 2 дахь хэсгийн 4 дэх заалтын “сумангийн” гэснийг “салбарын” гэж, 14 дүгээр зүйлийн 1 дэх хэсгийн 5 дахь заалтын “хороо, сумангийн” гэснийг “анги, салбарын” гэж, 28 дугаар зүйлийн “хилийн цэргийг удирдах газар” гэснийг “улсын хил хамгаалах байгууллага” гэж тус тус өөрчилсүгэй.</w:t>
      </w:r>
    </w:p>
    <w:p w:rsidR="00B30E39" w:rsidRPr="00B30E39" w:rsidRDefault="00B30E39" w:rsidP="00B30E39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B30E39" w:rsidRPr="00B30E39" w:rsidRDefault="00B30E39" w:rsidP="00B30E39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B30E39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B30E39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B30E39" w:rsidRPr="00B30E39" w:rsidRDefault="00B30E39" w:rsidP="00B30E39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B30E39" w:rsidRPr="00B30E39" w:rsidRDefault="00B30E39" w:rsidP="00B30E39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B30E39" w:rsidRPr="00B30E39" w:rsidRDefault="00B30E39" w:rsidP="00B30E39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B30E39" w:rsidRDefault="00B30E39" w:rsidP="00B30E39">
      <w:pPr>
        <w:ind w:left="720" w:firstLine="720"/>
        <w:rPr>
          <w:rFonts w:ascii="Arial" w:hAnsi="Arial" w:cs="Arial"/>
          <w:color w:val="000000"/>
          <w:lang w:val="mn-MN"/>
        </w:rPr>
      </w:pPr>
    </w:p>
    <w:p w:rsidR="00B30E39" w:rsidRPr="00B30E39" w:rsidRDefault="00B30E39" w:rsidP="00B30E39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B30E39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B30E39" w:rsidRPr="00B30E39" w:rsidRDefault="00B30E39" w:rsidP="00B30E39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B30E39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B30E39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525" w:rsidRDefault="008F3525">
      <w:r>
        <w:separator/>
      </w:r>
    </w:p>
  </w:endnote>
  <w:endnote w:type="continuationSeparator" w:id="0">
    <w:p w:rsidR="008F3525" w:rsidRDefault="008F3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525" w:rsidRDefault="008F3525">
      <w:r>
        <w:separator/>
      </w:r>
    </w:p>
  </w:footnote>
  <w:footnote w:type="continuationSeparator" w:id="0">
    <w:p w:rsidR="008F3525" w:rsidRDefault="008F3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60B33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8F3525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0E39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2017-02-03T02:48:00Z</dcterms:created>
  <dcterms:modified xsi:type="dcterms:W3CDTF">2017-02-03T02:48:00Z</dcterms:modified>
</cp:coreProperties>
</file>