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EE8CB19" w14:textId="77777777" w:rsidR="00C968AA" w:rsidRPr="00C42857" w:rsidRDefault="00C968AA" w:rsidP="00C968AA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ТӨРИЙН БОЛОН ОРОН НУТГИЙН </w:t>
      </w:r>
    </w:p>
    <w:p w14:paraId="73C47B22" w14:textId="77777777" w:rsidR="00C968AA" w:rsidRPr="00C42857" w:rsidRDefault="00C968AA" w:rsidP="00C968AA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ӨМЧИЙН ТУХАЙ ХУУЛЬД </w:t>
      </w:r>
    </w:p>
    <w:p w14:paraId="53B4CDB2" w14:textId="77777777" w:rsidR="00C968AA" w:rsidRPr="00C42857" w:rsidRDefault="00C968AA" w:rsidP="00C968AA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 НЭМЭЛТ ОРУУЛАХ ТУХАЙ</w:t>
      </w:r>
    </w:p>
    <w:p w14:paraId="5A4419BA" w14:textId="77777777" w:rsidR="00C968AA" w:rsidRPr="00C42857" w:rsidRDefault="00C968AA" w:rsidP="00C968AA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019BDC46" w14:textId="77777777" w:rsidR="00C968AA" w:rsidRPr="00C42857" w:rsidRDefault="00C968AA" w:rsidP="00C968AA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Төрийн болон орон нутгийн өмчийн тухай хуулийн 13 дугаар зүйлд доор дурдсан агуулгатай 4 дэх заалт нэмсүгэй:</w:t>
      </w:r>
    </w:p>
    <w:p w14:paraId="535E2BE4" w14:textId="77777777" w:rsidR="00C968AA" w:rsidRPr="00C42857" w:rsidRDefault="00C968AA" w:rsidP="00C968AA">
      <w:pPr>
        <w:ind w:firstLine="720"/>
        <w:jc w:val="both"/>
        <w:rPr>
          <w:rFonts w:ascii="Arial" w:hAnsi="Arial" w:cs="Arial"/>
          <w:lang w:val="mn-MN"/>
        </w:rPr>
      </w:pPr>
    </w:p>
    <w:p w14:paraId="5EC6A816" w14:textId="77777777" w:rsidR="00C968AA" w:rsidRPr="00C42857" w:rsidRDefault="00C968AA" w:rsidP="00C968AA">
      <w:pPr>
        <w:ind w:firstLine="1134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     “4/төрийн болон орон нутгийн өмчийн боловсролын сургалтын</w:t>
      </w:r>
      <w:r w:rsidRPr="00C42857">
        <w:rPr>
          <w:rFonts w:ascii="Arial" w:hAnsi="Arial" w:cs="Arial"/>
          <w:b/>
          <w:lang w:val="mn-MN"/>
        </w:rPr>
        <w:t xml:space="preserve"> </w:t>
      </w:r>
      <w:r w:rsidRPr="00C42857">
        <w:rPr>
          <w:rFonts w:ascii="Arial" w:hAnsi="Arial" w:cs="Arial"/>
          <w:lang w:val="mn-MN"/>
        </w:rPr>
        <w:t>байгууллага /сургуулийн өмнөх боловсрол, ерөнхий боловсрол, мэргэжлийн болон техникийн,</w:t>
      </w:r>
      <w:r w:rsidRPr="00C42857">
        <w:rPr>
          <w:rFonts w:ascii="Arial" w:hAnsi="Arial" w:cs="Arial"/>
          <w:b/>
          <w:i/>
          <w:lang w:val="mn-MN"/>
        </w:rPr>
        <w:t xml:space="preserve"> </w:t>
      </w:r>
      <w:r w:rsidRPr="00C42857">
        <w:rPr>
          <w:rFonts w:ascii="Arial" w:hAnsi="Arial" w:cs="Arial"/>
          <w:lang w:val="mn-MN"/>
        </w:rPr>
        <w:t>дээд боловсрол/.”</w:t>
      </w:r>
    </w:p>
    <w:p w14:paraId="062B4CA1" w14:textId="77777777" w:rsidR="00C968AA" w:rsidRPr="00C42857" w:rsidRDefault="00C968AA" w:rsidP="00C968AA">
      <w:pPr>
        <w:ind w:firstLine="1134"/>
        <w:jc w:val="both"/>
        <w:rPr>
          <w:rFonts w:ascii="Arial" w:hAnsi="Arial" w:cs="Arial"/>
          <w:lang w:val="mn-MN"/>
        </w:rPr>
      </w:pPr>
    </w:p>
    <w:p w14:paraId="462780E6" w14:textId="77777777" w:rsidR="00C968AA" w:rsidRPr="00C42857" w:rsidRDefault="00C968AA" w:rsidP="00C968AA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7488CB2C" w14:textId="77777777" w:rsidR="00C968AA" w:rsidRPr="00C42857" w:rsidRDefault="00C968AA" w:rsidP="00C968AA">
      <w:pPr>
        <w:jc w:val="both"/>
        <w:rPr>
          <w:rFonts w:ascii="Arial" w:hAnsi="Arial" w:cs="Arial"/>
          <w:lang w:val="mn-MN"/>
        </w:rPr>
      </w:pPr>
    </w:p>
    <w:p w14:paraId="3EE74C19" w14:textId="77777777" w:rsidR="00C968AA" w:rsidRPr="00C42857" w:rsidRDefault="00C968AA" w:rsidP="00C968AA">
      <w:pPr>
        <w:ind w:left="720" w:firstLine="720"/>
        <w:jc w:val="both"/>
        <w:rPr>
          <w:rFonts w:ascii="Arial" w:hAnsi="Arial" w:cs="Arial"/>
          <w:lang w:val="mn-MN"/>
        </w:rPr>
      </w:pPr>
    </w:p>
    <w:p w14:paraId="4A5F3153" w14:textId="77777777" w:rsidR="00C968AA" w:rsidRPr="00C42857" w:rsidRDefault="00C968AA" w:rsidP="00C968AA">
      <w:pPr>
        <w:ind w:left="720" w:firstLine="720"/>
        <w:jc w:val="both"/>
        <w:rPr>
          <w:rFonts w:ascii="Arial" w:hAnsi="Arial" w:cs="Arial"/>
          <w:lang w:val="mn-MN"/>
        </w:rPr>
      </w:pPr>
    </w:p>
    <w:p w14:paraId="40F4199D" w14:textId="77777777" w:rsidR="00C968AA" w:rsidRPr="00C42857" w:rsidRDefault="00C968AA" w:rsidP="00C968AA">
      <w:pPr>
        <w:ind w:left="720" w:firstLine="720"/>
        <w:jc w:val="both"/>
        <w:rPr>
          <w:rFonts w:ascii="Arial" w:hAnsi="Arial" w:cs="Arial"/>
          <w:lang w:val="mn-MN"/>
        </w:rPr>
      </w:pPr>
    </w:p>
    <w:p w14:paraId="6F877B6B" w14:textId="77777777" w:rsidR="00C968AA" w:rsidRPr="00C42857" w:rsidRDefault="00C968AA" w:rsidP="00C968AA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1BB115A9" w:rsidR="009E3E99" w:rsidRPr="00FA2D45" w:rsidRDefault="00C968AA" w:rsidP="00C968AA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2023-07-27T02:42:00Z</cp:lastPrinted>
  <dcterms:created xsi:type="dcterms:W3CDTF">2023-07-27T02:42:00Z</dcterms:created>
  <dcterms:modified xsi:type="dcterms:W3CDTF">2023-07-27T02:42:00Z</dcterms:modified>
</cp:coreProperties>
</file>