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b/>
          <w:sz w:val="22"/>
          <w:szCs w:val="22"/>
          <w:lang w:val="mn-MN"/>
        </w:rPr>
        <w:t xml:space="preserve">МОНГОЛ УЛСЫН ИХ ХУРЛЫН ХАВРЫН ЧУУЛГАНЫ </w:t>
      </w:r>
    </w:p>
    <w:p>
      <w:pPr>
        <w:pStyle w:val="style0"/>
        <w:spacing w:after="0" w:before="0" w:line="100" w:lineRule="atLeast"/>
        <w:contextualSpacing w:val="false"/>
        <w:jc w:val="center"/>
      </w:pPr>
      <w:r>
        <w:rPr>
          <w:b/>
          <w:sz w:val="22"/>
          <w:szCs w:val="22"/>
          <w:lang w:val="mn-MN"/>
        </w:rPr>
        <w:t xml:space="preserve">2013 ОНЫ 5 ДУГААР САРЫН 10-НЫ ӨДӨР </w:t>
      </w:r>
    </w:p>
    <w:p>
      <w:pPr>
        <w:pStyle w:val="style0"/>
        <w:spacing w:after="0" w:before="0" w:line="100" w:lineRule="atLeast"/>
        <w:contextualSpacing w:val="false"/>
        <w:jc w:val="center"/>
      </w:pPr>
      <w:r>
        <w:rPr>
          <w:b/>
          <w:sz w:val="22"/>
          <w:szCs w:val="22"/>
          <w:lang w:val="mn-MN"/>
        </w:rPr>
        <w:t>НЭГДСЭН ХУРАЛДААНЫ</w:t>
      </w:r>
    </w:p>
    <w:p>
      <w:pPr>
        <w:pStyle w:val="style0"/>
        <w:spacing w:after="0" w:before="0" w:line="100" w:lineRule="atLeast"/>
        <w:contextualSpacing w:val="false"/>
        <w:jc w:val="center"/>
      </w:pPr>
      <w:r>
        <w:rPr>
          <w:b/>
          <w:sz w:val="22"/>
          <w:szCs w:val="22"/>
          <w:lang w:val="mn-MN"/>
        </w:rPr>
        <w:t>ТОВЪЁОГ</w:t>
      </w:r>
    </w:p>
    <w:p>
      <w:pPr>
        <w:pStyle w:val="style0"/>
        <w:spacing w:after="0" w:before="0" w:line="100" w:lineRule="atLeast"/>
        <w:contextualSpacing w:val="false"/>
      </w:pPr>
      <w:r>
        <w:rPr/>
      </w:r>
    </w:p>
    <w:tbl>
      <w:tblPr>
        <w:jc w:val="left"/>
        <w:tblInd w:type="dxa" w:w="-35"/>
        <w:tblBorders>
          <w:top w:color="000001" w:space="0" w:sz="4" w:val="single"/>
          <w:left w:color="000001" w:space="0" w:sz="4" w:val="single"/>
          <w:bottom w:color="00000A" w:space="0" w:sz="4" w:val="single"/>
          <w:insideH w:color="00000A" w:space="0" w:sz="4" w:val="single"/>
          <w:right w:color="000001" w:space="0" w:sz="4" w:val="single"/>
          <w:insideV w:color="000001" w:space="0" w:sz="4" w:val="single"/>
        </w:tblBorders>
        <w:tblCellMar>
          <w:top w:type="dxa" w:w="0"/>
          <w:left w:type="dxa" w:w="73"/>
          <w:bottom w:type="dxa" w:w="0"/>
          <w:right w:type="dxa" w:w="108"/>
        </w:tblCellMar>
      </w:tblPr>
      <w:tblGrid>
        <w:gridCol w:w="480"/>
        <w:gridCol w:w="7892"/>
        <w:gridCol w:w="1133"/>
      </w:tblGrid>
      <w:tr>
        <w:trPr>
          <w:trHeight w:hRule="atLeast" w:val="300"/>
          <w:cantSplit w:val="false"/>
        </w:trPr>
        <w:tc>
          <w:tcPr>
            <w:tcW w:type="dxa" w:w="480"/>
            <w:tcBorders>
              <w:top w:color="000001" w:space="0" w:sz="4" w:val="single"/>
              <w:left w:color="000001" w:space="0" w:sz="4" w:val="single"/>
              <w:bottom w:color="00000A" w:space="0" w:sz="4" w:val="single"/>
              <w:right w:color="000001" w:space="0" w:sz="4" w:val="single"/>
            </w:tcBorders>
            <w:shd w:fill="FFFFFF" w:val="clear"/>
            <w:tcMar>
              <w:left w:type="dxa" w:w="73"/>
            </w:tcMar>
          </w:tcPr>
          <w:p>
            <w:pPr>
              <w:pStyle w:val="style0"/>
              <w:spacing w:after="0" w:before="0" w:line="100" w:lineRule="atLeast"/>
              <w:contextualSpacing w:val="false"/>
            </w:pPr>
            <w:r>
              <w:rPr>
                <w:b/>
                <w:sz w:val="22"/>
                <w:szCs w:val="22"/>
                <w:lang w:val="mn-MN"/>
              </w:rPr>
              <w:t>№</w:t>
            </w:r>
          </w:p>
        </w:tc>
        <w:tc>
          <w:tcPr>
            <w:tcW w:type="dxa" w:w="7892"/>
            <w:tcBorders>
              <w:top w:color="000001" w:space="0" w:sz="4" w:val="single"/>
              <w:left w:color="000001" w:space="0" w:sz="4" w:val="single"/>
              <w:bottom w:color="00000A" w:space="0" w:sz="4" w:val="single"/>
              <w:right w:color="000001" w:space="0" w:sz="4" w:val="single"/>
            </w:tcBorders>
            <w:shd w:fill="FFFFFF" w:val="clear"/>
            <w:tcMar>
              <w:left w:type="dxa" w:w="73"/>
            </w:tcMar>
          </w:tcPr>
          <w:p>
            <w:pPr>
              <w:pStyle w:val="style0"/>
              <w:spacing w:after="0" w:before="0" w:line="100" w:lineRule="atLeast"/>
              <w:contextualSpacing w:val="false"/>
              <w:jc w:val="center"/>
            </w:pPr>
            <w:r>
              <w:rPr>
                <w:b/>
                <w:i/>
                <w:sz w:val="22"/>
                <w:szCs w:val="22"/>
                <w:lang w:val="mn-MN"/>
              </w:rPr>
              <w:t>Баримтын агуулга</w:t>
            </w:r>
          </w:p>
        </w:tc>
        <w:tc>
          <w:tcPr>
            <w:tcW w:type="dxa" w:w="1133"/>
            <w:tcBorders>
              <w:top w:color="000001" w:space="0" w:sz="4" w:val="single"/>
              <w:left w:color="000001" w:space="0" w:sz="4" w:val="single"/>
              <w:bottom w:color="00000A" w:space="0" w:sz="4" w:val="single"/>
              <w:right w:color="000001" w:space="0" w:sz="4" w:val="single"/>
            </w:tcBorders>
            <w:shd w:fill="FFFFFF" w:val="clear"/>
            <w:tcMar>
              <w:left w:type="dxa" w:w="73"/>
            </w:tcMar>
          </w:tcPr>
          <w:p>
            <w:pPr>
              <w:pStyle w:val="style0"/>
              <w:spacing w:after="0" w:before="0" w:line="100" w:lineRule="atLeast"/>
              <w:contextualSpacing w:val="false"/>
              <w:jc w:val="center"/>
            </w:pPr>
            <w:r>
              <w:rPr>
                <w:b/>
                <w:i/>
                <w:sz w:val="22"/>
                <w:szCs w:val="22"/>
                <w:lang w:val="mn-MN"/>
              </w:rPr>
              <w:t>Хуудас</w:t>
            </w:r>
          </w:p>
        </w:tc>
      </w:tr>
      <w:tr>
        <w:trPr>
          <w:trHeight w:hRule="atLeast" w:val="386"/>
          <w:cantSplit w:val="false"/>
        </w:trPr>
        <w:tc>
          <w:tcPr>
            <w:tcW w:type="dxa" w:w="480"/>
            <w:tcBorders>
              <w:top w:color="00000A"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jc w:val="both"/>
            </w:pPr>
            <w:r>
              <w:rPr>
                <w:b/>
                <w:i/>
                <w:sz w:val="22"/>
                <w:szCs w:val="22"/>
                <w:lang w:val="mn-MN"/>
              </w:rPr>
              <w:t>1.</w:t>
            </w:r>
          </w:p>
        </w:tc>
        <w:tc>
          <w:tcPr>
            <w:tcW w:type="dxa" w:w="7892"/>
            <w:tcBorders>
              <w:top w:color="00000A"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pPr>
            <w:r>
              <w:rPr>
                <w:b/>
                <w:i/>
                <w:sz w:val="22"/>
                <w:szCs w:val="22"/>
                <w:lang w:val="mn-MN"/>
              </w:rPr>
              <w:t>Хэлэлцэх асуудлын дараалал</w:t>
            </w:r>
          </w:p>
        </w:tc>
        <w:tc>
          <w:tcPr>
            <w:tcW w:type="dxa" w:w="1133"/>
            <w:tcBorders>
              <w:top w:color="00000A"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jc w:val="center"/>
            </w:pPr>
            <w:r>
              <w:rPr>
                <w:sz w:val="22"/>
                <w:szCs w:val="22"/>
                <w:lang w:val="mn-MN"/>
              </w:rPr>
              <w:t>1</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pPr>
            <w:r>
              <w:rPr>
                <w:b/>
                <w:i/>
                <w:sz w:val="22"/>
                <w:szCs w:val="22"/>
                <w:lang w:val="mn-MN"/>
              </w:rPr>
              <w:t>2.</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pPr>
            <w:r>
              <w:rPr>
                <w:b/>
                <w:i/>
                <w:sz w:val="22"/>
                <w:szCs w:val="22"/>
                <w:lang w:val="mn-MN"/>
              </w:rPr>
              <w:t>Хуралдааны товч тэмдэглэл:</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jc w:val="center"/>
            </w:pPr>
            <w:r>
              <w:rPr>
                <w:sz w:val="22"/>
                <w:szCs w:val="22"/>
                <w:lang w:val="mn-MN"/>
              </w:rPr>
              <w:t>2-8</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pPr>
            <w:r>
              <w:rPr>
                <w:b/>
                <w:i/>
                <w:sz w:val="22"/>
                <w:szCs w:val="22"/>
                <w:lang w:val="mn-MN"/>
              </w:rPr>
              <w:t>3.</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jc w:val="both"/>
            </w:pPr>
            <w:r>
              <w:rPr>
                <w:b/>
                <w:i/>
                <w:sz w:val="22"/>
                <w:szCs w:val="22"/>
                <w:lang w:val="mn-MN"/>
              </w:rPr>
              <w:t>Хуралдааны дэлгэрэнгүй тэмдэглэл:</w:t>
            </w:r>
          </w:p>
          <w:p>
            <w:pPr>
              <w:pStyle w:val="style0"/>
              <w:spacing w:after="0" w:before="0" w:line="100" w:lineRule="atLeast"/>
              <w:contextualSpacing w:val="false"/>
              <w:jc w:val="both"/>
            </w:pPr>
            <w:r>
              <w:rPr>
                <w:rFonts w:cs="Arial" w:eastAsia="Times New Roman"/>
                <w:b/>
                <w:sz w:val="22"/>
                <w:szCs w:val="22"/>
                <w:lang w:val="mn-MN"/>
              </w:rPr>
              <w:t xml:space="preserve">          </w:t>
            </w:r>
          </w:p>
          <w:p>
            <w:pPr>
              <w:pStyle w:val="style0"/>
              <w:spacing w:after="0" w:before="0" w:line="100" w:lineRule="atLeast"/>
              <w:contextualSpacing w:val="false"/>
              <w:jc w:val="both"/>
            </w:pPr>
            <w:r>
              <w:rPr>
                <w:rFonts w:cs="Arial" w:eastAsia="Times New Roman"/>
                <w:b/>
                <w:sz w:val="22"/>
                <w:szCs w:val="22"/>
                <w:lang w:val="mn-MN"/>
              </w:rPr>
              <w:t xml:space="preserve">      </w:t>
            </w:r>
            <w:r>
              <w:rPr>
                <w:rFonts w:cs="Arial" w:eastAsia="Times New Roman"/>
                <w:b/>
                <w:sz w:val="22"/>
                <w:szCs w:val="22"/>
                <w:lang w:val="mn-MN"/>
              </w:rPr>
              <w:t>1.</w:t>
            </w:r>
            <w:r>
              <w:rPr>
                <w:rFonts w:cs="Arial" w:eastAsia="Times New Roman"/>
                <w:b w:val="false"/>
                <w:bCs w:val="false"/>
                <w:i w:val="false"/>
                <w:iCs w:val="false"/>
                <w:sz w:val="22"/>
                <w:szCs w:val="22"/>
                <w:lang w:val="mn-MN"/>
              </w:rPr>
              <w:t>“Улсын Их Хурлын дэд даргыг сонгох тухай” Улсын Их Хурлын тогтоолын төсөл /хэлэлцүүлэг үргэлжилнэ/.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sz w:val="22"/>
                <w:szCs w:val="22"/>
                <w:lang w:val="mn-MN"/>
              </w:rPr>
              <w:t>2.</w:t>
            </w:r>
            <w:bookmarkStart w:id="0" w:name="__DdeLink__2529_145203857"/>
            <w:r>
              <w:rPr>
                <w:rFonts w:cs="Arial" w:eastAsia="Times New Roman"/>
                <w:b w:val="false"/>
                <w:bCs w:val="false"/>
                <w:i w:val="false"/>
                <w:iCs w:val="false"/>
                <w:sz w:val="22"/>
                <w:szCs w:val="22"/>
                <w:lang w:val="mn-MN"/>
              </w:rPr>
              <w:t>“Монгол Улсын эдийн засаг, нийгмийг 2012 онд хөгжүүлэх Үндсэн чиглэлийн биелэлтийн тухай” Улсын Их Хурлын тогтоолын төсөл</w:t>
            </w:r>
            <w:bookmarkEnd w:id="0"/>
            <w:r>
              <w:rPr>
                <w:rFonts w:cs="Arial" w:eastAsia="Times New Roman"/>
                <w:b w:val="false"/>
                <w:bCs w:val="false"/>
                <w:i w:val="false"/>
                <w:iCs w:val="false"/>
                <w:sz w:val="22"/>
                <w:szCs w:val="22"/>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bCs/>
                <w:i w:val="false"/>
                <w:iCs w:val="false"/>
                <w:sz w:val="22"/>
                <w:szCs w:val="22"/>
                <w:lang w:val="mn-MN"/>
              </w:rPr>
              <w:t>3.</w:t>
            </w:r>
            <w:r>
              <w:rPr>
                <w:rFonts w:cs="Arial" w:eastAsia="Times New Roman"/>
                <w:b w:val="false"/>
                <w:bCs w:val="false"/>
                <w:i w:val="false"/>
                <w:iCs w:val="false"/>
                <w:sz w:val="22"/>
                <w:szCs w:val="22"/>
                <w:u w:val="none"/>
                <w:lang w:val="mn-MN"/>
              </w:rPr>
              <w:t>Улсын Их Хурлын гишүүн Д.Батцогтоос Уул уурхайн сайдад тавьсан “Ховд аймгийн Дарви, Цэцэг сумдын нутагт орших Хөшөөтийн нүүрсний уурхайг эзэмшиж буй “Мо Эн Ко” компанийн үйл ажиллагааны талаарх асуулга”-ын хариуг сонсох.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bCs/>
                <w:i w:val="false"/>
                <w:iCs w:val="false"/>
                <w:sz w:val="22"/>
                <w:szCs w:val="22"/>
                <w:u w:val="none"/>
                <w:lang w:val="mn-MN"/>
              </w:rPr>
              <w:t>4.</w:t>
            </w:r>
            <w:r>
              <w:rPr>
                <w:rFonts w:cs="Arial" w:eastAsia="Times New Roman"/>
                <w:b w:val="false"/>
                <w:bCs w:val="false"/>
                <w:i w:val="false"/>
                <w:iCs w:val="false"/>
                <w:sz w:val="22"/>
                <w:szCs w:val="22"/>
                <w:u w:val="none"/>
                <w:lang w:val="mn-MN"/>
              </w:rPr>
              <w:t>Монгол Улсын Засгийн газар, Азийн хөгжлийн банк хооронд байгуулсан “Эрүүл мэндийн салбарын хөгжил хөтөлбөр-4 төсөл: Нэмэлт санхүүжилт”-ийн болон “Эрүүл мэндийн салбарын хөгжил хөтөлбөр-5 төсөл”-ийн зээлийн хэлэлцээрийг соёрхон батлах тухай хуулийн төслүүд.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bCs/>
                <w:i w:val="false"/>
                <w:iCs w:val="false"/>
                <w:sz w:val="22"/>
                <w:szCs w:val="22"/>
                <w:u w:val="none"/>
                <w:lang w:val="mn-MN"/>
              </w:rPr>
              <w:t>5.</w:t>
            </w:r>
            <w:r>
              <w:rPr>
                <w:rFonts w:cs="Arial" w:eastAsia="Times New Roman"/>
                <w:b w:val="false"/>
                <w:bCs w:val="false"/>
                <w:i w:val="false"/>
                <w:iCs w:val="false"/>
                <w:caps w:val="false"/>
                <w:smallCaps w:val="false"/>
                <w:color w:val="333333"/>
                <w:spacing w:val="0"/>
                <w:sz w:val="22"/>
                <w:szCs w:val="22"/>
                <w:u w:val="none"/>
                <w:lang w:val="mn-MN"/>
              </w:rPr>
              <w:t>Хохирлыг эргэн төлөгдөх нөхцөлөөр барагдуулах тухай хуульд өөрчлөлт оруулах тухай хуулийн төсөл /хэлэлцэх эсэх/.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bCs/>
                <w:i w:val="false"/>
                <w:iCs w:val="false"/>
                <w:caps w:val="false"/>
                <w:smallCaps w:val="false"/>
                <w:color w:val="333333"/>
                <w:spacing w:val="0"/>
                <w:sz w:val="22"/>
                <w:szCs w:val="22"/>
                <w:u w:val="none"/>
                <w:lang w:val="mn-MN"/>
              </w:rPr>
              <w:t>6.</w:t>
            </w:r>
            <w:r>
              <w:rPr>
                <w:rFonts w:cs="Arial" w:eastAsia="Times New Roman"/>
                <w:b w:val="false"/>
                <w:bCs w:val="false"/>
                <w:i w:val="false"/>
                <w:iCs w:val="false"/>
                <w:caps w:val="false"/>
                <w:smallCaps w:val="false"/>
                <w:color w:val="333333"/>
                <w:spacing w:val="0"/>
                <w:sz w:val="22"/>
                <w:szCs w:val="22"/>
                <w:u w:val="none"/>
                <w:lang w:val="mn-MN"/>
              </w:rPr>
              <w:t>Улсын Их Хурлын зарим гишүүн Д.Зоригт, Д.Сумъяабазар нарын бүрэн эрхийг хүлээн зөвшөөрөх тухай асуудал.</w:t>
            </w:r>
          </w:p>
          <w:p>
            <w:pPr>
              <w:pStyle w:val="style0"/>
              <w:spacing w:after="0" w:before="0" w:line="100" w:lineRule="atLeast"/>
              <w:ind w:firstLine="720" w:left="0" w:right="0"/>
              <w:contextualSpacing w:val="false"/>
              <w:jc w:val="both"/>
            </w:pPr>
            <w:r>
              <w:rPr/>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10-11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12-56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57-71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71-78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78-120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2"/>
                <w:szCs w:val="22"/>
                <w:lang w:val="mn-MN"/>
              </w:rPr>
              <w:t>121-129</w:t>
            </w:r>
          </w:p>
        </w:tc>
      </w:tr>
      <w:tr>
        <w:trPr>
          <w:cantSplit w:val="false"/>
        </w:trPr>
        <w:tc>
          <w:tcPr>
            <w:tcW w:type="dxa" w:w="480"/>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pPr>
            <w:r>
              <w:rPr>
                <w:b/>
                <w:i/>
                <w:sz w:val="22"/>
                <w:szCs w:val="22"/>
                <w:lang w:val="mn-MN"/>
              </w:rPr>
              <w:t>4.</w:t>
            </w:r>
          </w:p>
        </w:tc>
        <w:tc>
          <w:tcPr>
            <w:tcW w:type="dxa" w:w="7892"/>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jc w:val="both"/>
            </w:pPr>
            <w:r>
              <w:rPr>
                <w:b/>
                <w:i/>
                <w:sz w:val="22"/>
                <w:szCs w:val="22"/>
                <w:lang w:val="mn-MN"/>
              </w:rPr>
              <w:t>Санал хураалт:</w:t>
            </w:r>
          </w:p>
        </w:tc>
        <w:tc>
          <w:tcPr>
            <w:tcW w:type="dxa" w:w="1133"/>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jc w:val="center"/>
            </w:pPr>
            <w:r>
              <w:rPr>
                <w:sz w:val="22"/>
                <w:szCs w:val="22"/>
                <w:lang w:val="mn-MN"/>
              </w:rPr>
              <w:t>130-136</w:t>
            </w:r>
          </w:p>
        </w:tc>
      </w:tr>
    </w:tbl>
    <w:p>
      <w:pPr>
        <w:pStyle w:val="style0"/>
        <w:tabs>
          <w:tab w:leader="none" w:pos="1048" w:val="left"/>
        </w:tabs>
        <w:spacing w:after="0" w:before="0"/>
        <w:contextualSpacing w:val="false"/>
      </w:pPr>
      <w:r>
        <w:rPr/>
      </w:r>
    </w:p>
    <w:tbl>
      <w:tblPr>
        <w:jc w:val="left"/>
        <w:tblInd w:type="dxa" w:w="-35"/>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73"/>
          <w:bottom w:type="dxa" w:w="0"/>
          <w:right w:type="dxa" w:w="108"/>
        </w:tblCellMar>
      </w:tblPr>
      <w:tblGrid>
        <w:gridCol w:w="480"/>
        <w:gridCol w:w="7892"/>
        <w:gridCol w:w="1133"/>
      </w:tblGrid>
      <w:tr>
        <w:trPr>
          <w:trHeight w:hRule="atLeast" w:val="909"/>
          <w:cantSplit w:val="false"/>
        </w:trPr>
        <w:tc>
          <w:tcPr>
            <w:tcW w:type="dxa" w:w="480"/>
            <w:vMerge w:val="restart"/>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pPr>
            <w:r>
              <w:rPr>
                <w:b/>
                <w:i/>
                <w:sz w:val="22"/>
                <w:szCs w:val="22"/>
                <w:lang w:val="mn-MN"/>
              </w:rPr>
              <w:t>5.</w:t>
            </w:r>
          </w:p>
        </w:tc>
        <w:tc>
          <w:tcPr>
            <w:tcW w:type="dxa" w:w="7892"/>
            <w:tcBorders>
              <w:top w:color="000001" w:space="0" w:sz="4" w:val="single"/>
              <w:left w:color="000001" w:space="0" w:sz="4" w:val="single"/>
              <w:bottom w:color="00000A" w:space="0" w:sz="4" w:val="single"/>
              <w:right w:color="000001" w:space="0" w:sz="4" w:val="single"/>
            </w:tcBorders>
            <w:shd w:fill="FFFFFF" w:val="clear"/>
            <w:tcMar>
              <w:left w:type="dxa" w:w="73"/>
            </w:tcMar>
          </w:tcPr>
          <w:p>
            <w:pPr>
              <w:pStyle w:val="style0"/>
              <w:spacing w:after="0" w:before="0" w:line="100" w:lineRule="atLeast"/>
              <w:contextualSpacing w:val="false"/>
              <w:jc w:val="both"/>
            </w:pPr>
            <w:r>
              <w:rPr>
                <w:b/>
                <w:i/>
                <w:sz w:val="22"/>
                <w:szCs w:val="22"/>
                <w:lang w:val="mn-MN"/>
              </w:rPr>
              <w:t>Хавсралт:</w:t>
            </w:r>
          </w:p>
          <w:p>
            <w:pPr>
              <w:pStyle w:val="style0"/>
              <w:spacing w:after="0" w:before="0" w:line="100" w:lineRule="atLeast"/>
              <w:ind w:firstLine="720" w:left="0" w:right="0"/>
              <w:contextualSpacing w:val="false"/>
              <w:jc w:val="both"/>
            </w:pPr>
            <w:r>
              <w:rPr>
                <w:b/>
                <w:bCs/>
                <w:sz w:val="22"/>
                <w:szCs w:val="22"/>
                <w:lang w:val="mn-MN"/>
              </w:rPr>
              <w:t>1.</w:t>
            </w:r>
            <w:r>
              <w:rPr>
                <w:rFonts w:cs="Arial" w:eastAsia="Times New Roman"/>
                <w:b w:val="false"/>
                <w:bCs w:val="false"/>
                <w:i w:val="false"/>
                <w:iCs w:val="false"/>
                <w:sz w:val="22"/>
                <w:szCs w:val="22"/>
                <w:lang w:val="mn-MN"/>
              </w:rPr>
              <w:t xml:space="preserve">Монгол Улсын эдийн засаг, нийгмийг 2012 онд хөгжүүлэх Үндсэн чиглэлийн биелэлтийн </w:t>
            </w:r>
            <w:r>
              <w:rPr>
                <w:rFonts w:cs="Arial" w:eastAsia="Times New Roman"/>
                <w:b w:val="false"/>
                <w:bCs w:val="false"/>
                <w:i w:val="false"/>
                <w:iCs w:val="false"/>
                <w:sz w:val="22"/>
                <w:szCs w:val="22"/>
                <w:u w:val="none"/>
                <w:lang w:val="mn-MN"/>
              </w:rPr>
              <w:t xml:space="preserve">талаар Эдийн засгийн байнгын хорооны байнгын хорооноос гаргасан санал, дүгнэлт, танилцуулга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bCs/>
                <w:i w:val="false"/>
                <w:iCs w:val="false"/>
                <w:sz w:val="22"/>
                <w:szCs w:val="22"/>
                <w:u w:val="none"/>
                <w:lang w:val="mn-MN"/>
              </w:rPr>
              <w:t>2.</w:t>
            </w:r>
            <w:r>
              <w:rPr>
                <w:rFonts w:cs="Arial" w:eastAsia="Times New Roman"/>
                <w:b w:val="false"/>
                <w:bCs w:val="false"/>
                <w:i w:val="false"/>
                <w:iCs w:val="false"/>
                <w:sz w:val="22"/>
                <w:szCs w:val="22"/>
                <w:u w:val="none"/>
                <w:lang w:val="mn-MN"/>
              </w:rPr>
              <w:t>Улсын Их Хурлын гишүүн Д.Батцогтоос Уул уурхайн сайдад тавьсан “Ховд аймгийн Дарви, Цэцэг сумдын нутагт орших Хөшөөтийн нүүрсний уурхайг эзэмшиж буй “Мо Эн Ко” компанийн үйл ажиллагааны талаарх асуулга”-ын хариу</w:t>
            </w:r>
            <w:r>
              <w:rPr>
                <w:rFonts w:cs="Arial" w:eastAsia="Times New Roman"/>
                <w:b/>
                <w:bCs/>
                <w:i/>
                <w:iCs/>
                <w:sz w:val="22"/>
                <w:szCs w:val="22"/>
                <w:u w:val="none"/>
                <w:lang w:val="mn-MN"/>
              </w:rPr>
              <w:tab/>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bCs/>
                <w:i w:val="false"/>
                <w:iCs w:val="false"/>
                <w:sz w:val="22"/>
                <w:szCs w:val="22"/>
                <w:u w:val="none"/>
                <w:lang w:val="mn-MN"/>
              </w:rPr>
              <w:t>3.</w:t>
            </w:r>
            <w:r>
              <w:rPr>
                <w:rFonts w:cs="Arial" w:eastAsia="Times New Roman"/>
                <w:b w:val="false"/>
                <w:bCs w:val="false"/>
                <w:i w:val="false"/>
                <w:iCs w:val="false"/>
                <w:sz w:val="22"/>
                <w:szCs w:val="22"/>
                <w:u w:val="none"/>
                <w:lang w:val="mn-MN"/>
              </w:rPr>
              <w:t>Монгол Улсын Засгийн газар, Азийн хөгжлийн банк хооронд байгуулсан “Эрүүл мэндийн салбарын хөгжил хөтөлбөр-4 төсөл: Нэмэлт санхүүжилт”-ийн болон “Эрүүл мэндийн салбарын хөгжил хөтөлбөр-5 төсөл”-ийн зээлийн хэлэлцээрийг соёрхон батлах тухай хуулийн төслүүдийн талаар Аюулгүй байдал, гадаад бодлогын байнгын хорооноос гаргасан санал, дүгнэлт, хуулийн төсөл</w:t>
            </w:r>
          </w:p>
          <w:p>
            <w:pPr>
              <w:pStyle w:val="style0"/>
              <w:spacing w:after="0" w:before="0" w:line="100" w:lineRule="atLeast"/>
              <w:ind w:firstLine="720" w:left="0" w:right="0"/>
              <w:contextualSpacing w:val="false"/>
              <w:jc w:val="both"/>
            </w:pPr>
            <w:r>
              <w:rPr>
                <w:rFonts w:cs="Arial" w:eastAsia="Times New Roman"/>
                <w:b/>
                <w:bCs/>
                <w:i w:val="false"/>
                <w:iCs w:val="false"/>
                <w:sz w:val="22"/>
                <w:szCs w:val="22"/>
                <w:u w:val="none"/>
                <w:lang w:val="mn-MN"/>
              </w:rPr>
              <w:t>4.</w:t>
            </w:r>
            <w:r>
              <w:rPr>
                <w:rFonts w:cs="Arial" w:eastAsia="Times New Roman"/>
                <w:b w:val="false"/>
                <w:bCs w:val="false"/>
                <w:i w:val="false"/>
                <w:iCs w:val="false"/>
                <w:caps w:val="false"/>
                <w:smallCaps w:val="false"/>
                <w:color w:val="333333"/>
                <w:spacing w:val="0"/>
                <w:sz w:val="22"/>
                <w:szCs w:val="22"/>
                <w:u w:val="none"/>
                <w:lang w:val="mn-MN"/>
              </w:rPr>
              <w:t>Хохирлыг эргэн төлөгдөх нөхцөлөөр барагдуулах тухай хуульд өөрчлөлт оруулах тухай хуулийн төслийн хэлэлцэх эсэх асуудлаар Хууль зүйн болон Төсвийн байнгын хороодын хамтарсан санал, дүгнэлт</w:t>
            </w:r>
          </w:p>
        </w:tc>
        <w:tc>
          <w:tcPr>
            <w:tcW w:type="dxa" w:w="1133"/>
            <w:tcBorders>
              <w:top w:color="000001" w:space="0" w:sz="4" w:val="single"/>
              <w:left w:color="000001" w:space="0" w:sz="4" w:val="single"/>
              <w:bottom w:color="00000A" w:space="0" w:sz="4" w:val="single"/>
              <w:right w:color="000001" w:space="0" w:sz="4" w:val="single"/>
            </w:tcBorders>
            <w:shd w:fill="FFFFFF" w:val="clear"/>
            <w:tcMar>
              <w:left w:type="dxa" w:w="7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137-223</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224-228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229-339</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340-342</w:t>
            </w:r>
          </w:p>
        </w:tc>
      </w:tr>
      <w:tr>
        <w:trPr>
          <w:trHeight w:hRule="atLeast" w:val="539"/>
          <w:cantSplit w:val="false"/>
        </w:trPr>
        <w:tc>
          <w:tcPr>
            <w:tcW w:type="dxa" w:w="480"/>
            <w:vMerge w:val="continue"/>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widowControl w:val="false"/>
              <w:suppressAutoHyphens w:val="true"/>
              <w:overflowPunct w:val="false"/>
              <w:spacing w:after="200" w:before="0" w:line="276" w:lineRule="auto"/>
              <w:contextualSpacing w:val="false"/>
            </w:pPr>
            <w:r>
              <w:rPr/>
            </w:r>
          </w:p>
        </w:tc>
        <w:tc>
          <w:tcPr>
            <w:tcW w:type="dxa" w:w="7892"/>
            <w:tcBorders>
              <w:top w:color="00000A" w:space="0" w:sz="4" w:val="single"/>
              <w:left w:color="000001" w:space="0" w:sz="4" w:val="single"/>
              <w:bottom w:color="000001" w:space="0" w:sz="4" w:val="single"/>
              <w:right w:color="000001" w:space="0" w:sz="4" w:val="single"/>
            </w:tcBorders>
            <w:shd w:fill="FFFFFF" w:val="clear"/>
            <w:tcMar>
              <w:left w:type="dxa" w:w="73"/>
            </w:tcMar>
          </w:tcPr>
          <w:p>
            <w:pPr>
              <w:pStyle w:val="style0"/>
              <w:tabs>
                <w:tab w:leader="none" w:pos="-5580" w:val="right"/>
              </w:tabs>
              <w:spacing w:after="0" w:before="0" w:line="100" w:lineRule="atLeast"/>
              <w:contextualSpacing w:val="false"/>
              <w:jc w:val="both"/>
            </w:pPr>
            <w:r>
              <w:rPr>
                <w:rFonts w:cs="Arial"/>
                <w:b w:val="false"/>
                <w:bCs w:val="false"/>
                <w:i w:val="false"/>
                <w:iCs w:val="false"/>
                <w:sz w:val="22"/>
                <w:szCs w:val="22"/>
                <w:shd w:fill="FFFFFF" w:val="clear"/>
                <w:lang w:val="mn-MN"/>
              </w:rPr>
              <w:t xml:space="preserve">          </w:t>
            </w:r>
            <w:r>
              <w:rPr>
                <w:rFonts w:cs="Arial"/>
                <w:b w:val="false"/>
                <w:bCs w:val="false"/>
                <w:i w:val="false"/>
                <w:iCs w:val="false"/>
                <w:sz w:val="22"/>
                <w:szCs w:val="22"/>
                <w:shd w:fill="FFFFFF" w:val="clear"/>
                <w:lang w:val="mn-MN"/>
              </w:rPr>
              <w:t xml:space="preserve">Баянгол дүүргийн 38 дугаар дунд  сургуулийн багш, сурагчид 56 хүн,  Архангай аймгийн Чулуут сумын иргэдийн Төлөөлөгчдийн Хурлын Тэргүүлэгчид болон иргэд нийт 27 хүн, Эрдэнэт үйлдвэрийн Авто тээврийн байгууллагын үйлдвэрчний эвлэлийн гишүүд, хөдөлмөрчдийн төлөөлөл нийт 35 хүн, Баянгол дүүргийн 38 дугаар дунд сургуулийн багш, сурагчид нийт 30 хүн,  </w:t>
            </w:r>
            <w:r>
              <w:rPr>
                <w:rFonts w:cs="Arial"/>
                <w:b w:val="false"/>
                <w:bCs w:val="false"/>
                <w:i w:val="false"/>
                <w:iCs w:val="false"/>
                <w:sz w:val="22"/>
                <w:szCs w:val="22"/>
                <w:u w:val="none"/>
                <w:shd w:fill="FFFFFF" w:val="clear"/>
                <w:lang w:val="mn-MN"/>
              </w:rPr>
              <w:t>Математик англи хэлний гүнзгийрүүлсэн сургалттай “Эрдэм төгс” бүрэн дунд сургуулийн багш сурагч 24 хүн, Баянгол дүүргийн 38 дугаар сургуулийн багш сурагчид нийт 40 хүн, Хөвсгөл аймгийн 25 багш, 15:40-15:45 цагт Баянгол дүүргийн 38 дугаар дунд сургуулийн багш, сурагчид нийт 30 хүн,  Төв аймгийн нэгдсэн эмнэлгийн эмч, сувилагч нийт 98 хүн,  Бүгд Найрамдах Турк Улсын Их Хурлын дэд дарга Садик Якут тэргүүтэй төлөөлөгчид  Улсын Их Хурлын чуулганы нэгдсэн хуралдааны үйл ажиллагаатай танилцав /нэрсийг хавсаргав/.</w:t>
            </w:r>
          </w:p>
        </w:tc>
        <w:tc>
          <w:tcPr>
            <w:tcW w:type="dxa" w:w="1133"/>
            <w:tcBorders>
              <w:top w:color="00000A"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343-367</w:t>
            </w:r>
          </w:p>
          <w:p>
            <w:pPr>
              <w:pStyle w:val="style0"/>
              <w:spacing w:after="0" w:before="0" w:line="100" w:lineRule="atLeast"/>
              <w:contextualSpacing w:val="false"/>
              <w:jc w:val="center"/>
            </w:pPr>
            <w:r>
              <w:rPr/>
            </w:r>
          </w:p>
        </w:tc>
      </w:tr>
    </w:tbl>
    <w:p>
      <w:pPr>
        <w:pStyle w:val="style0"/>
        <w:tabs>
          <w:tab w:leader="none" w:pos="1048" w:val="left"/>
        </w:tabs>
        <w:spacing w:after="0" w:before="0"/>
        <w:contextualSpacing w:val="false"/>
      </w:pPr>
      <w:r>
        <w:rPr>
          <w:b/>
          <w:sz w:val="22"/>
          <w:szCs w:val="22"/>
          <w:lang w:val="mn-MN"/>
        </w:rPr>
        <w:t xml:space="preserve">               </w:t>
      </w:r>
    </w:p>
    <w:p>
      <w:pPr>
        <w:pStyle w:val="style0"/>
        <w:tabs>
          <w:tab w:leader="none" w:pos="1048" w:val="left"/>
        </w:tabs>
        <w:spacing w:after="0" w:before="0" w:line="100" w:lineRule="atLeast"/>
        <w:contextualSpacing w:val="false"/>
      </w:pPr>
      <w:r>
        <w:rPr>
          <w:b/>
          <w:sz w:val="22"/>
          <w:szCs w:val="22"/>
          <w:lang w:val="mn-MN"/>
        </w:rPr>
        <w:tab/>
        <w:t>Товъёог үйлдсэн:</w:t>
      </w:r>
    </w:p>
    <w:p>
      <w:pPr>
        <w:pStyle w:val="style0"/>
        <w:tabs>
          <w:tab w:leader="none" w:pos="1048" w:val="left"/>
        </w:tabs>
        <w:spacing w:after="0" w:before="0" w:line="100" w:lineRule="atLeast"/>
        <w:contextualSpacing w:val="false"/>
      </w:pPr>
      <w:r>
        <w:rPr>
          <w:sz w:val="22"/>
          <w:szCs w:val="22"/>
          <w:lang w:val="mn-MN"/>
        </w:rPr>
        <w:tab/>
      </w:r>
      <w:r>
        <w:rPr>
          <w:b/>
          <w:sz w:val="22"/>
          <w:szCs w:val="22"/>
          <w:lang w:val="mn-MN"/>
        </w:rPr>
        <w:t xml:space="preserve">ПРОТОКОЛЫН АЛБАНЫ </w:t>
      </w:r>
    </w:p>
    <w:p>
      <w:pPr>
        <w:pStyle w:val="style0"/>
        <w:tabs>
          <w:tab w:leader="none" w:pos="1048" w:val="left"/>
        </w:tabs>
        <w:spacing w:after="0" w:before="0" w:line="100" w:lineRule="atLeast"/>
        <w:contextualSpacing w:val="false"/>
      </w:pPr>
      <w:r>
        <w:rPr>
          <w:b/>
          <w:sz w:val="22"/>
          <w:szCs w:val="22"/>
          <w:lang w:val="mn-MN"/>
        </w:rPr>
        <w:tab/>
        <w:t>ШИНЖЭЭЧ                                                              М.НОМИНДУЛАМ</w:t>
      </w:r>
    </w:p>
    <w:p>
      <w:pPr>
        <w:pStyle w:val="style0"/>
        <w:jc w:val="both"/>
      </w:pPr>
      <w:r>
        <w:rPr>
          <w:sz w:val="22"/>
          <w:szCs w:val="22"/>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Fonts w:cs="Arial"/>
          <w:b/>
          <w:i/>
          <w:sz w:val="22"/>
          <w:szCs w:val="22"/>
        </w:rPr>
        <w:t xml:space="preserve">Монгол Улсын Их Хурлын </w:t>
      </w:r>
      <w:r>
        <w:rPr>
          <w:rFonts w:cs="Arial"/>
          <w:b/>
          <w:i/>
          <w:sz w:val="22"/>
          <w:szCs w:val="22"/>
          <w:lang w:val="mn-MN"/>
        </w:rPr>
        <w:t xml:space="preserve">2013 оны хаврын ээлжит </w:t>
      </w:r>
      <w:r>
        <w:rPr>
          <w:rFonts w:cs="Arial"/>
          <w:b/>
          <w:i/>
          <w:sz w:val="22"/>
          <w:szCs w:val="22"/>
        </w:rPr>
        <w:t xml:space="preserve">чуулганы </w:t>
      </w:r>
    </w:p>
    <w:p>
      <w:pPr>
        <w:pStyle w:val="style0"/>
        <w:jc w:val="center"/>
      </w:pPr>
      <w:r>
        <w:rPr>
          <w:rFonts w:cs="Arial"/>
          <w:b/>
          <w:i/>
          <w:sz w:val="22"/>
          <w:szCs w:val="22"/>
          <w:lang w:val="mn-MN"/>
        </w:rPr>
        <w:t>5 дугаа</w:t>
      </w:r>
      <w:r>
        <w:rPr>
          <w:rFonts w:cs="Arial"/>
          <w:b/>
          <w:i/>
          <w:sz w:val="22"/>
          <w:szCs w:val="22"/>
        </w:rPr>
        <w:t xml:space="preserve">р сарын </w:t>
      </w:r>
      <w:r>
        <w:rPr>
          <w:rFonts w:cs="Arial"/>
          <w:b/>
          <w:i/>
          <w:sz w:val="22"/>
          <w:szCs w:val="22"/>
          <w:lang w:val="mn-MN"/>
        </w:rPr>
        <w:t>10-ны</w:t>
      </w:r>
      <w:r>
        <w:rPr>
          <w:rFonts w:cs="Arial"/>
          <w:b/>
          <w:i/>
          <w:sz w:val="22"/>
          <w:szCs w:val="22"/>
        </w:rPr>
        <w:t xml:space="preserve"> өдөр (</w:t>
      </w:r>
      <w:r>
        <w:rPr>
          <w:rFonts w:cs="Arial"/>
          <w:b/>
          <w:i/>
          <w:sz w:val="22"/>
          <w:szCs w:val="22"/>
          <w:lang w:val="mn-MN"/>
        </w:rPr>
        <w:t>Баасан</w:t>
      </w:r>
      <w:r>
        <w:rPr>
          <w:rFonts w:cs="Arial"/>
          <w:b/>
          <w:i/>
          <w:sz w:val="22"/>
          <w:szCs w:val="22"/>
        </w:rPr>
        <w:t xml:space="preserve"> гар</w:t>
      </w:r>
      <w:r>
        <w:rPr>
          <w:rFonts w:cs="Arial"/>
          <w:b/>
          <w:i/>
          <w:sz w:val="22"/>
          <w:szCs w:val="22"/>
          <w:lang w:val="mn-MN"/>
        </w:rPr>
        <w:t>а</w:t>
      </w:r>
      <w:r>
        <w:rPr>
          <w:rFonts w:cs="Arial"/>
          <w:b/>
          <w:i/>
          <w:sz w:val="22"/>
          <w:szCs w:val="22"/>
        </w:rPr>
        <w:t xml:space="preserve">г)-ийн </w:t>
      </w:r>
    </w:p>
    <w:p>
      <w:pPr>
        <w:pStyle w:val="style0"/>
        <w:jc w:val="center"/>
      </w:pPr>
      <w:r>
        <w:rPr>
          <w:rFonts w:cs="Arial"/>
          <w:b/>
          <w:i/>
          <w:sz w:val="22"/>
          <w:szCs w:val="22"/>
          <w:lang w:val="mn-MN"/>
        </w:rPr>
        <w:t xml:space="preserve">нэгдсэн </w:t>
      </w:r>
      <w:r>
        <w:rPr>
          <w:rFonts w:cs="Arial"/>
          <w:b/>
          <w:i/>
          <w:sz w:val="22"/>
          <w:szCs w:val="22"/>
        </w:rPr>
        <w:t>хуралдаан</w:t>
      </w:r>
      <w:r>
        <w:rPr>
          <w:rFonts w:cs="Arial"/>
          <w:b/>
          <w:i/>
          <w:sz w:val="22"/>
          <w:szCs w:val="22"/>
          <w:lang w:val="mn-MN"/>
        </w:rPr>
        <w:t>ы гар тэмдэглэл</w:t>
      </w:r>
    </w:p>
    <w:p>
      <w:pPr>
        <w:pStyle w:val="style0"/>
        <w:jc w:val="both"/>
      </w:pPr>
      <w:r>
        <w:rPr/>
      </w:r>
    </w:p>
    <w:p>
      <w:pPr>
        <w:pStyle w:val="style0"/>
        <w:jc w:val="both"/>
      </w:pPr>
      <w:r>
        <w:rPr>
          <w:rFonts w:cs="Arial"/>
          <w:sz w:val="22"/>
          <w:szCs w:val="22"/>
          <w:lang w:val="mn-MN"/>
        </w:rPr>
        <w:tab/>
        <w:t xml:space="preserve">Улсын Их Хурлын дарга </w:t>
      </w:r>
      <w:r>
        <w:rPr>
          <w:rFonts w:cs="Arial"/>
          <w:sz w:val="22"/>
          <w:szCs w:val="22"/>
          <w:effect w:val="blinkBackground"/>
          <w:lang w:val="mn-MN"/>
        </w:rPr>
        <w:t>З</w:t>
      </w:r>
      <w:r>
        <w:rPr>
          <w:rFonts w:cs="Arial"/>
          <w:sz w:val="22"/>
          <w:szCs w:val="22"/>
          <w:lang w:val="mn-MN"/>
        </w:rPr>
        <w:t>.Энхболд ирц, хэлэлцэх асуудлын дарааллыг танилцуулж, хуралдааныг даргалав.</w:t>
      </w:r>
    </w:p>
    <w:p>
      <w:pPr>
        <w:pStyle w:val="style0"/>
        <w:jc w:val="both"/>
      </w:pPr>
      <w:r>
        <w:rPr/>
      </w:r>
    </w:p>
    <w:p>
      <w:pPr>
        <w:pStyle w:val="style0"/>
        <w:jc w:val="both"/>
      </w:pPr>
      <w:r>
        <w:rPr>
          <w:rFonts w:cs="Arial"/>
          <w:b w:val="false"/>
          <w:bCs w:val="false"/>
          <w:i w:val="false"/>
          <w:iCs w:val="false"/>
          <w:sz w:val="22"/>
          <w:szCs w:val="22"/>
          <w:lang w:val="mn-MN"/>
        </w:rPr>
        <w:tab/>
        <w:t>Өглөөний</w:t>
      </w:r>
      <w:r>
        <w:rPr>
          <w:rFonts w:cs="Arial"/>
          <w:b w:val="false"/>
          <w:bCs w:val="false"/>
          <w:i w:val="false"/>
          <w:iCs w:val="false"/>
          <w:sz w:val="22"/>
          <w:szCs w:val="22"/>
        </w:rPr>
        <w:t xml:space="preserve"> хуралдаанд ирвэл зохих </w:t>
      </w:r>
      <w:r>
        <w:rPr>
          <w:rFonts w:cs="Arial"/>
          <w:b w:val="false"/>
          <w:bCs w:val="false"/>
          <w:i w:val="false"/>
          <w:iCs w:val="false"/>
          <w:sz w:val="22"/>
          <w:szCs w:val="22"/>
          <w:lang w:val="mn-MN"/>
        </w:rPr>
        <w:t>74</w:t>
      </w:r>
      <w:r>
        <w:rPr>
          <w:rFonts w:cs="Arial"/>
          <w:b w:val="false"/>
          <w:bCs w:val="false"/>
          <w:i w:val="false"/>
          <w:iCs w:val="false"/>
          <w:sz w:val="22"/>
          <w:szCs w:val="22"/>
        </w:rPr>
        <w:t xml:space="preserve"> гишүүнээс</w:t>
      </w:r>
      <w:r>
        <w:rPr>
          <w:rFonts w:cs="Arial"/>
          <w:b w:val="false"/>
          <w:bCs w:val="false"/>
          <w:i w:val="false"/>
          <w:iCs w:val="false"/>
          <w:sz w:val="22"/>
          <w:szCs w:val="22"/>
          <w:lang w:val="mn-MN"/>
        </w:rPr>
        <w:t xml:space="preserve"> 58 </w:t>
      </w:r>
      <w:r>
        <w:rPr>
          <w:rFonts w:cs="Arial"/>
          <w:b w:val="false"/>
          <w:bCs w:val="false"/>
          <w:i w:val="false"/>
          <w:iCs w:val="false"/>
          <w:sz w:val="22"/>
          <w:szCs w:val="22"/>
        </w:rPr>
        <w:t xml:space="preserve">гишүүн ирж, </w:t>
      </w:r>
      <w:r>
        <w:rPr>
          <w:rFonts w:cs="Arial"/>
          <w:b w:val="false"/>
          <w:bCs w:val="false"/>
          <w:i w:val="false"/>
          <w:iCs w:val="false"/>
          <w:sz w:val="22"/>
          <w:szCs w:val="22"/>
          <w:lang w:val="mn-MN"/>
        </w:rPr>
        <w:t xml:space="preserve">78.3 </w:t>
      </w:r>
      <w:r>
        <w:rPr>
          <w:rFonts w:cs="Arial"/>
          <w:b w:val="false"/>
          <w:bCs w:val="false"/>
          <w:i w:val="false"/>
          <w:iCs w:val="false"/>
          <w:sz w:val="22"/>
          <w:szCs w:val="22"/>
        </w:rPr>
        <w:t xml:space="preserve">хувийн </w:t>
      </w:r>
      <w:r>
        <w:rPr>
          <w:rFonts w:cs="Arial"/>
          <w:b w:val="false"/>
          <w:bCs w:val="false"/>
          <w:i w:val="false"/>
          <w:iCs w:val="false"/>
          <w:sz w:val="22"/>
          <w:szCs w:val="22"/>
          <w:lang w:val="mn-MN"/>
        </w:rPr>
        <w:t>ирцтэйгээр хуралдаан 10 цаг 16 минутад Төрийн ордны Улсын Их Хурлын чуулганы нэгдсэн хуралдааны танхимд эхлэв. Үүнд</w:t>
      </w:r>
      <w:r>
        <w:rPr>
          <w:rFonts w:cs="Arial"/>
          <w:b w:val="false"/>
          <w:bCs w:val="false"/>
          <w:i w:val="false"/>
          <w:iCs w:val="false"/>
          <w:sz w:val="22"/>
          <w:szCs w:val="22"/>
        </w:rPr>
        <w:t>:</w:t>
      </w:r>
    </w:p>
    <w:p>
      <w:pPr>
        <w:pStyle w:val="style0"/>
        <w:jc w:val="both"/>
      </w:pPr>
      <w:r>
        <w:rPr/>
      </w:r>
    </w:p>
    <w:p>
      <w:pPr>
        <w:pStyle w:val="style0"/>
        <w:jc w:val="both"/>
      </w:pPr>
      <w:r>
        <w:rPr>
          <w:rFonts w:cs="Arial"/>
          <w:i/>
          <w:sz w:val="22"/>
          <w:szCs w:val="22"/>
          <w:lang w:val="mn-MN"/>
        </w:rPr>
        <w:tab/>
      </w:r>
      <w:r>
        <w:rPr>
          <w:rFonts w:cs="Arial"/>
          <w:b/>
          <w:bCs/>
          <w:i/>
          <w:sz w:val="22"/>
          <w:szCs w:val="22"/>
          <w:lang w:val="mn-MN"/>
        </w:rPr>
        <w:t xml:space="preserve">Чөлөөтэй: </w:t>
      </w:r>
      <w:r>
        <w:rPr>
          <w:rFonts w:cs="Arial"/>
          <w:i w:val="false"/>
          <w:iCs w:val="false"/>
          <w:sz w:val="22"/>
          <w:szCs w:val="22"/>
          <w:lang w:val="mn-MN"/>
        </w:rPr>
        <w:t xml:space="preserve">Р.Амаржаргал, Ц.Оюунгэрэл, Я.Санжмятав, Ч.Улаан, Д.Хаянхярваа; </w:t>
      </w:r>
    </w:p>
    <w:p>
      <w:pPr>
        <w:pStyle w:val="style0"/>
        <w:jc w:val="both"/>
      </w:pPr>
      <w:r>
        <w:rPr>
          <w:rFonts w:cs="Arial"/>
          <w:i/>
          <w:sz w:val="22"/>
          <w:szCs w:val="22"/>
          <w:lang w:val="mn-MN"/>
        </w:rPr>
        <w:tab/>
      </w:r>
      <w:r>
        <w:rPr>
          <w:rFonts w:cs="Arial"/>
          <w:b/>
          <w:bCs/>
          <w:i/>
          <w:sz w:val="22"/>
          <w:szCs w:val="22"/>
          <w:lang w:val="mn-MN"/>
        </w:rPr>
        <w:t>Өвчтэй:</w:t>
      </w:r>
      <w:r>
        <w:rPr>
          <w:rFonts w:cs="Arial"/>
          <w:i/>
          <w:sz w:val="22"/>
          <w:szCs w:val="22"/>
          <w:lang w:val="mn-MN"/>
        </w:rPr>
        <w:t xml:space="preserve"> </w:t>
      </w:r>
      <w:r>
        <w:rPr>
          <w:rFonts w:cs="Arial"/>
          <w:i w:val="false"/>
          <w:iCs w:val="false"/>
          <w:sz w:val="22"/>
          <w:szCs w:val="22"/>
          <w:lang w:val="mn-MN"/>
        </w:rPr>
        <w:t>Д.Ганхуяг;</w:t>
      </w:r>
    </w:p>
    <w:p>
      <w:pPr>
        <w:pStyle w:val="style0"/>
        <w:jc w:val="both"/>
      </w:pPr>
      <w:r>
        <w:rPr>
          <w:rFonts w:cs="Arial"/>
          <w:i/>
          <w:iCs w:val="false"/>
          <w:sz w:val="22"/>
          <w:szCs w:val="22"/>
          <w:lang w:val="mn-MN"/>
        </w:rPr>
        <w:tab/>
      </w:r>
      <w:r>
        <w:rPr>
          <w:rFonts w:cs="Arial"/>
          <w:b/>
          <w:bCs/>
          <w:i/>
          <w:sz w:val="22"/>
          <w:szCs w:val="22"/>
        </w:rPr>
        <w:t>Тасалсан:</w:t>
      </w:r>
      <w:r>
        <w:rPr>
          <w:rFonts w:cs="Arial"/>
          <w:b/>
          <w:bCs/>
          <w:i/>
          <w:sz w:val="22"/>
          <w:szCs w:val="22"/>
          <w:effect w:val="blinkBackground"/>
          <w:lang w:val="mn-MN"/>
        </w:rPr>
        <w:t xml:space="preserve"> </w:t>
      </w:r>
      <w:r>
        <w:rPr>
          <w:rFonts w:cs="Arial"/>
          <w:i w:val="false"/>
          <w:iCs w:val="false"/>
          <w:sz w:val="22"/>
          <w:szCs w:val="22"/>
          <w:effect w:val="blinkBackground"/>
          <w:lang w:val="mn-MN"/>
        </w:rPr>
        <w:t>Х.Баттулга, Д.Бат-Эрдэнэ, З.Баянсэлэнгэ, О.Содбилэг, М.Сономпил, Б.Чойжилсүрэн, Ж.Энхбаяр, С.Эрдэнэ.</w:t>
      </w:r>
    </w:p>
    <w:p>
      <w:pPr>
        <w:pStyle w:val="style0"/>
        <w:jc w:val="both"/>
      </w:pPr>
      <w:r>
        <w:rPr>
          <w:sz w:val="22"/>
          <w:szCs w:val="22"/>
        </w:rPr>
        <w:tab/>
      </w:r>
    </w:p>
    <w:p>
      <w:pPr>
        <w:pStyle w:val="style0"/>
        <w:jc w:val="both"/>
      </w:pPr>
      <w:r>
        <w:rPr>
          <w:sz w:val="22"/>
          <w:szCs w:val="22"/>
          <w:lang w:val="mn-MN"/>
        </w:rPr>
        <w:tab/>
        <w:t xml:space="preserve">Хэлэлцэх асуудалтай холбогдуулан Улсын Их Хурлын гишүүн </w:t>
      </w:r>
      <w:r>
        <w:rPr>
          <w:sz w:val="22"/>
          <w:szCs w:val="22"/>
          <w:lang w:val="mn-MN"/>
        </w:rPr>
        <w:t>С</w:t>
      </w:r>
      <w:r>
        <w:rPr>
          <w:sz w:val="22"/>
          <w:szCs w:val="22"/>
          <w:lang w:val="mn-MN"/>
        </w:rPr>
        <w:t>.Бямбацогт асуулгаа хойшлуулах санал гаргаж, Улсын Их Хурал дахь  Монгол Ардын намын бүлгийн дарга Н.Энхболд</w:t>
      </w:r>
      <w:r>
        <w:rPr>
          <w:b w:val="false"/>
          <w:bCs w:val="false"/>
          <w:i w:val="false"/>
          <w:iCs w:val="false"/>
          <w:sz w:val="22"/>
          <w:szCs w:val="22"/>
          <w:lang w:val="mn-MN"/>
        </w:rPr>
        <w:t xml:space="preserve"> нэгдүгээр асуудлыг хэлэлцэх асуудлын дарааллаас хасъя гэсэн санал гаргасан ч дэмжигдсэнгүй.</w:t>
      </w:r>
    </w:p>
    <w:p>
      <w:pPr>
        <w:pStyle w:val="style0"/>
        <w:jc w:val="both"/>
      </w:pPr>
      <w:r>
        <w:rPr>
          <w:b w:val="false"/>
          <w:bCs w:val="false"/>
          <w:i w:val="false"/>
          <w:iCs w:val="false"/>
          <w:sz w:val="22"/>
          <w:szCs w:val="22"/>
          <w:lang w:val="mn-MN"/>
        </w:rPr>
        <w:tab/>
      </w:r>
    </w:p>
    <w:p>
      <w:pPr>
        <w:pStyle w:val="style0"/>
        <w:jc w:val="both"/>
      </w:pPr>
      <w:r>
        <w:rPr>
          <w:b w:val="false"/>
          <w:bCs w:val="false"/>
          <w:i w:val="false"/>
          <w:iCs w:val="false"/>
          <w:sz w:val="22"/>
          <w:szCs w:val="22"/>
          <w:lang w:val="mn-MN"/>
        </w:rPr>
        <w:tab/>
        <w:t>Үдээс өмнөх хуралдаанд 60 гишүүн ирж, 81.0 хувийн ирцтэй байв.</w:t>
      </w:r>
    </w:p>
    <w:p>
      <w:pPr>
        <w:pStyle w:val="style0"/>
        <w:jc w:val="both"/>
      </w:pPr>
      <w:r>
        <w:rPr>
          <w:b/>
          <w:bCs/>
          <w:i/>
          <w:iCs/>
          <w:sz w:val="22"/>
          <w:szCs w:val="22"/>
          <w:lang w:val="mn-MN"/>
        </w:rPr>
        <w:tab/>
      </w:r>
    </w:p>
    <w:p>
      <w:pPr>
        <w:pStyle w:val="style0"/>
        <w:jc w:val="both"/>
      </w:pPr>
      <w:r>
        <w:rPr>
          <w:b/>
          <w:bCs/>
          <w:i/>
          <w:iCs/>
          <w:sz w:val="22"/>
          <w:szCs w:val="22"/>
          <w:lang w:val="mn-MN"/>
        </w:rPr>
        <w:tab/>
        <w:t xml:space="preserve">Нэг. “Улсын Их Хурлын дэд даргыг сонгох тухай” Улсын Их Хурлын тогтоолын төсөл </w:t>
      </w:r>
      <w:r>
        <w:rPr>
          <w:b w:val="false"/>
          <w:bCs w:val="false"/>
          <w:i/>
          <w:iCs/>
          <w:sz w:val="22"/>
          <w:szCs w:val="22"/>
          <w:lang w:val="mn-MN"/>
        </w:rPr>
        <w:t>/хэлэлцүүлэг үргэлжилнэ/.</w:t>
      </w:r>
    </w:p>
    <w:p>
      <w:pPr>
        <w:pStyle w:val="style0"/>
        <w:jc w:val="both"/>
      </w:pPr>
      <w:r>
        <w:rPr>
          <w:b w:val="false"/>
          <w:bCs w:val="false"/>
          <w:i/>
          <w:iCs/>
          <w:sz w:val="22"/>
          <w:szCs w:val="22"/>
          <w:lang w:val="mn-MN"/>
        </w:rPr>
        <w:tab/>
      </w:r>
    </w:p>
    <w:p>
      <w:pPr>
        <w:pStyle w:val="style0"/>
        <w:jc w:val="both"/>
      </w:pPr>
      <w:r>
        <w:rPr>
          <w:b w:val="false"/>
          <w:bCs w:val="false"/>
          <w:i/>
          <w:iCs/>
          <w:sz w:val="22"/>
          <w:szCs w:val="22"/>
          <w:lang w:val="mn-MN"/>
        </w:rPr>
        <w:tab/>
      </w:r>
      <w:r>
        <w:rPr>
          <w:b w:val="false"/>
          <w:bCs w:val="false"/>
          <w:i w:val="false"/>
          <w:iCs w:val="false"/>
          <w:sz w:val="22"/>
          <w:szCs w:val="22"/>
          <w:lang w:val="mn-MN"/>
        </w:rPr>
        <w:t>Хэлэлцэж буй асуудалтай холбогдуулан Улсын Их Хурлын Төрийн байгуулалтын байнгын хорооны ажлын албаны ахлах зөвлөх М.Тайшир, зөвлөх Ж.Бямбадулам нар байлцав.</w:t>
      </w:r>
    </w:p>
    <w:p>
      <w:pPr>
        <w:pStyle w:val="style0"/>
        <w:jc w:val="both"/>
      </w:pPr>
      <w:r>
        <w:rPr>
          <w:b w:val="false"/>
          <w:bCs w:val="false"/>
          <w:i w:val="false"/>
          <w:iCs w:val="false"/>
          <w:sz w:val="22"/>
          <w:szCs w:val="22"/>
          <w:lang w:val="mn-MN"/>
        </w:rPr>
        <w:tab/>
      </w:r>
    </w:p>
    <w:p>
      <w:pPr>
        <w:pStyle w:val="style0"/>
        <w:jc w:val="both"/>
      </w:pPr>
      <w:r>
        <w:rPr>
          <w:b w:val="false"/>
          <w:bCs w:val="false"/>
          <w:i w:val="false"/>
          <w:iCs w:val="false"/>
          <w:sz w:val="22"/>
          <w:szCs w:val="22"/>
          <w:lang w:val="mn-MN"/>
        </w:rPr>
        <w:tab/>
        <w:t xml:space="preserve">Улсын Их Хурлын гишүүн Ц.Оюунбаатар үг хэлэв. </w:t>
      </w:r>
    </w:p>
    <w:p>
      <w:pPr>
        <w:pStyle w:val="style0"/>
        <w:jc w:val="both"/>
      </w:pPr>
      <w:r>
        <w:rPr>
          <w:b w:val="false"/>
          <w:bCs w:val="false"/>
          <w:i w:val="false"/>
          <w:iCs w:val="false"/>
          <w:sz w:val="22"/>
          <w:szCs w:val="22"/>
          <w:lang w:val="mn-MN"/>
        </w:rPr>
        <w:tab/>
      </w:r>
    </w:p>
    <w:p>
      <w:pPr>
        <w:pStyle w:val="style0"/>
        <w:jc w:val="both"/>
      </w:pPr>
      <w:r>
        <w:rPr>
          <w:b w:val="false"/>
          <w:bCs w:val="false"/>
          <w:i w:val="false"/>
          <w:iCs w:val="false"/>
          <w:sz w:val="22"/>
          <w:szCs w:val="22"/>
          <w:lang w:val="mn-MN"/>
        </w:rPr>
        <w:tab/>
      </w:r>
      <w:r>
        <w:rPr>
          <w:b/>
          <w:bCs/>
          <w:i w:val="false"/>
          <w:iCs w:val="false"/>
          <w:sz w:val="22"/>
          <w:szCs w:val="22"/>
          <w:lang w:val="mn-MN"/>
        </w:rPr>
        <w:t xml:space="preserve">З.Энхболд: </w:t>
      </w:r>
      <w:r>
        <w:rPr>
          <w:b w:val="false"/>
          <w:bCs w:val="false"/>
          <w:i w:val="false"/>
          <w:iCs w:val="false"/>
          <w:sz w:val="22"/>
          <w:szCs w:val="22"/>
          <w:lang w:val="mn-MN"/>
        </w:rPr>
        <w:t>- Байнгын хорооны саналаар Улсын Их Хурлын гишүүн Р.Гончигдоржийг Улсын Их Хурлын дэд даргаар сонгохыг дэмжье гэсэн томьёоллоор санал хураалт явуулъя.</w:t>
      </w:r>
    </w:p>
    <w:p>
      <w:pPr>
        <w:pStyle w:val="style0"/>
        <w:jc w:val="both"/>
      </w:pPr>
      <w:r>
        <w:rPr>
          <w:b w:val="false"/>
          <w:bCs w:val="false"/>
          <w:i/>
          <w:iCs/>
          <w:sz w:val="22"/>
          <w:szCs w:val="22"/>
          <w:lang w:val="mn-MN"/>
        </w:rPr>
        <w:tab/>
      </w:r>
    </w:p>
    <w:p>
      <w:pPr>
        <w:pStyle w:val="style0"/>
        <w:jc w:val="both"/>
      </w:pPr>
      <w:r>
        <w:rPr>
          <w:rFonts w:cs="Arial"/>
          <w:b w:val="false"/>
          <w:bCs w:val="false"/>
          <w:i/>
          <w:iCs/>
          <w:caps w:val="false"/>
          <w:smallCaps w:val="false"/>
          <w:color w:val="333333"/>
          <w:spacing w:val="0"/>
          <w:sz w:val="22"/>
          <w:szCs w:val="22"/>
          <w:lang w:val="mn-MN"/>
        </w:rPr>
        <w:tab/>
      </w:r>
      <w:r>
        <w:rPr>
          <w:rFonts w:cs="Arial"/>
          <w:b w:val="false"/>
          <w:bCs w:val="false"/>
          <w:i w:val="false"/>
          <w:iCs w:val="false"/>
          <w:caps w:val="false"/>
          <w:smallCaps w:val="false"/>
          <w:color w:val="333333"/>
          <w:spacing w:val="0"/>
          <w:sz w:val="22"/>
          <w:szCs w:val="22"/>
          <w:lang w:val="mn-MN"/>
        </w:rPr>
        <w:t>Зөвшөөрсөн:                 31</w:t>
      </w:r>
    </w:p>
    <w:p>
      <w:pPr>
        <w:pStyle w:val="style0"/>
        <w:jc w:val="both"/>
      </w:pPr>
      <w:r>
        <w:rPr>
          <w:rFonts w:cs="Arial"/>
          <w:b w:val="false"/>
          <w:bCs w:val="false"/>
          <w:i w:val="false"/>
          <w:iCs w:val="false"/>
          <w:caps w:val="false"/>
          <w:smallCaps w:val="false"/>
          <w:color w:val="333333"/>
          <w:spacing w:val="0"/>
          <w:sz w:val="22"/>
          <w:szCs w:val="22"/>
          <w:lang w:val="mn-MN"/>
        </w:rPr>
        <w:tab/>
      </w:r>
      <w:r>
        <w:rPr>
          <w:rFonts w:cs="Arial"/>
          <w:sz w:val="22"/>
          <w:szCs w:val="22"/>
          <w:lang w:val="mn-MN"/>
        </w:rPr>
        <w:t>Татгалзсан:</w:t>
        <w:tab/>
        <w:t xml:space="preserve">                29</w:t>
      </w:r>
    </w:p>
    <w:p>
      <w:pPr>
        <w:pStyle w:val="style0"/>
        <w:jc w:val="both"/>
      </w:pPr>
      <w:r>
        <w:rPr>
          <w:rFonts w:cs="Arial"/>
          <w:sz w:val="22"/>
          <w:szCs w:val="22"/>
          <w:lang w:val="mn-MN"/>
        </w:rPr>
        <w:t xml:space="preserve">      </w:t>
      </w:r>
      <w:r>
        <w:rPr>
          <w:rFonts w:cs="Arial"/>
          <w:sz w:val="22"/>
          <w:szCs w:val="22"/>
          <w:lang w:val="mn-MN"/>
        </w:rPr>
        <w:tab/>
        <w:t>Бүгд:</w:t>
        <w:tab/>
        <w:tab/>
        <w:tab/>
        <w:t xml:space="preserve">    60</w:t>
      </w:r>
    </w:p>
    <w:p>
      <w:pPr>
        <w:pStyle w:val="style0"/>
        <w:jc w:val="both"/>
      </w:pPr>
      <w:r>
        <w:rPr>
          <w:rFonts w:cs="Arial"/>
          <w:b w:val="false"/>
          <w:bCs w:val="false"/>
          <w:i w:val="false"/>
          <w:iCs w:val="false"/>
          <w:sz w:val="22"/>
          <w:szCs w:val="22"/>
          <w:lang w:val="mn-MN"/>
        </w:rPr>
        <w:tab/>
        <w:t>51.7</w:t>
      </w:r>
      <w:r>
        <w:rPr>
          <w:rFonts w:cs="Arial"/>
          <w:b w:val="false"/>
          <w:bCs w:val="false"/>
          <w:i w:val="false"/>
          <w:iCs w:val="false"/>
          <w:sz w:val="22"/>
          <w:szCs w:val="22"/>
        </w:rPr>
        <w:t xml:space="preserve"> хувийн саналаар дэмжигд</w:t>
      </w:r>
      <w:r>
        <w:rPr>
          <w:rFonts w:cs="Arial"/>
          <w:b w:val="false"/>
          <w:bCs w:val="false"/>
          <w:i w:val="false"/>
          <w:iCs w:val="false"/>
          <w:sz w:val="22"/>
          <w:szCs w:val="22"/>
          <w:lang w:val="mn-MN"/>
        </w:rPr>
        <w:t>лээ</w:t>
      </w:r>
      <w:r>
        <w:rPr>
          <w:rFonts w:cs="Arial"/>
          <w:b w:val="false"/>
          <w:bCs w:val="false"/>
          <w:i w:val="false"/>
          <w:iCs w:val="false"/>
          <w:sz w:val="22"/>
          <w:szCs w:val="22"/>
        </w:rPr>
        <w:t>.</w:t>
      </w:r>
    </w:p>
    <w:p>
      <w:pPr>
        <w:pStyle w:val="style0"/>
        <w:jc w:val="both"/>
      </w:pPr>
      <w:r>
        <w:rPr>
          <w:b w:val="false"/>
          <w:bCs w:val="false"/>
          <w:i/>
          <w:iCs/>
          <w:sz w:val="22"/>
          <w:szCs w:val="22"/>
          <w:lang w:val="mn-MN"/>
        </w:rPr>
        <w:tab/>
      </w:r>
    </w:p>
    <w:p>
      <w:pPr>
        <w:pStyle w:val="style0"/>
        <w:jc w:val="both"/>
      </w:pPr>
      <w:r>
        <w:rPr>
          <w:b w:val="false"/>
          <w:bCs w:val="false"/>
          <w:i/>
          <w:iCs/>
          <w:sz w:val="22"/>
          <w:szCs w:val="22"/>
          <w:lang w:val="mn-MN"/>
        </w:rPr>
        <w:tab/>
      </w:r>
      <w:r>
        <w:rPr>
          <w:b w:val="false"/>
          <w:bCs w:val="false"/>
          <w:i w:val="false"/>
          <w:iCs w:val="false"/>
          <w:sz w:val="22"/>
          <w:szCs w:val="22"/>
          <w:lang w:val="mn-MN"/>
        </w:rPr>
        <w:t xml:space="preserve">Улсын Их Хурлын дарга З.Энхболд тогтоолын эцсийн найруулгыг төслийг уншиж танилцуулав. </w:t>
      </w:r>
    </w:p>
    <w:p>
      <w:pPr>
        <w:pStyle w:val="style0"/>
        <w:jc w:val="both"/>
      </w:pPr>
      <w:r>
        <w:rPr/>
      </w:r>
    </w:p>
    <w:p>
      <w:pPr>
        <w:pStyle w:val="style0"/>
        <w:jc w:val="both"/>
      </w:pPr>
      <w:r>
        <w:rPr>
          <w:rFonts w:cs="Arial"/>
          <w:b w:val="false"/>
          <w:bCs w:val="false"/>
          <w:i/>
          <w:iCs/>
          <w:sz w:val="22"/>
          <w:szCs w:val="22"/>
          <w:lang w:val="mn-MN"/>
        </w:rPr>
        <w:tab/>
      </w:r>
      <w:r>
        <w:rPr>
          <w:rFonts w:cs="Arial"/>
          <w:b w:val="false"/>
          <w:bCs w:val="false"/>
          <w:i w:val="false"/>
          <w:iCs w:val="false"/>
          <w:sz w:val="22"/>
          <w:szCs w:val="22"/>
          <w:lang w:val="mn-MN"/>
        </w:rPr>
        <w:t>Эцсийн найруулгатай холбогдуулан Улсын Их Хурлын гишүүдээс асуулт, санал гараагүй болно.</w:t>
      </w:r>
    </w:p>
    <w:p>
      <w:pPr>
        <w:pStyle w:val="style0"/>
        <w:jc w:val="both"/>
      </w:pPr>
      <w:r>
        <w:rPr>
          <w:rFonts w:cs="Arial"/>
          <w:sz w:val="22"/>
          <w:szCs w:val="22"/>
          <w:lang w:val="mn-MN"/>
        </w:rPr>
        <w:tab/>
      </w:r>
    </w:p>
    <w:p>
      <w:pPr>
        <w:pStyle w:val="style0"/>
        <w:jc w:val="both"/>
      </w:pPr>
      <w:r>
        <w:rPr>
          <w:rFonts w:cs="Arial"/>
          <w:sz w:val="22"/>
          <w:szCs w:val="22"/>
          <w:lang w:val="mn-MN"/>
        </w:rPr>
        <w:tab/>
        <w:t>Улсын Их Хурлын гишүүд дээрх тогтоолын эцсийн найруулгыг сонсов. /10:25/</w:t>
      </w:r>
    </w:p>
    <w:p>
      <w:pPr>
        <w:pStyle w:val="style0"/>
        <w:jc w:val="both"/>
      </w:pPr>
      <w:r>
        <w:rPr>
          <w:rFonts w:cs="Arial"/>
          <w:sz w:val="22"/>
          <w:szCs w:val="22"/>
          <w:lang w:val="mn-MN"/>
        </w:rPr>
        <w:tab/>
      </w:r>
    </w:p>
    <w:p>
      <w:pPr>
        <w:pStyle w:val="style0"/>
        <w:jc w:val="both"/>
      </w:pPr>
      <w:r>
        <w:rPr>
          <w:rFonts w:cs="Arial"/>
          <w:sz w:val="22"/>
          <w:szCs w:val="22"/>
          <w:lang w:val="mn-MN"/>
        </w:rPr>
        <w:tab/>
        <w:t>Уг асуудлыг 10 цаг 26 минутад хэлэлцэж дуусав.</w:t>
      </w:r>
    </w:p>
    <w:p>
      <w:pPr>
        <w:pStyle w:val="style0"/>
        <w:jc w:val="both"/>
      </w:pPr>
      <w:r>
        <w:rPr>
          <w:rFonts w:cs="Arial"/>
          <w:b w:val="false"/>
          <w:bCs w:val="false"/>
          <w:i/>
          <w:iCs/>
          <w:sz w:val="22"/>
          <w:szCs w:val="22"/>
          <w:lang w:val="mn-MN"/>
        </w:rPr>
        <w:tab/>
      </w:r>
    </w:p>
    <w:p>
      <w:pPr>
        <w:pStyle w:val="style0"/>
        <w:jc w:val="both"/>
      </w:pPr>
      <w:r>
        <w:rPr>
          <w:rFonts w:cs="Arial"/>
          <w:b w:val="false"/>
          <w:bCs w:val="false"/>
          <w:i/>
          <w:iCs/>
          <w:sz w:val="22"/>
          <w:szCs w:val="22"/>
          <w:lang w:val="mn-MN"/>
        </w:rPr>
        <w:tab/>
      </w:r>
      <w:r>
        <w:rPr>
          <w:rFonts w:cs="Arial"/>
          <w:b/>
          <w:bCs/>
          <w:i/>
          <w:iCs/>
          <w:sz w:val="22"/>
          <w:szCs w:val="22"/>
          <w:lang w:val="mn-MN"/>
        </w:rPr>
        <w:t>Хоёр. “Монгол Улсын эдийн засаг, нийгмийг 2012 онд хөгжүүлэх Үндсэн чиглэлийн биелэлтийн тухай” Улсын Их Хурлын тогтоолын төсөл.</w:t>
      </w:r>
    </w:p>
    <w:p>
      <w:pPr>
        <w:pStyle w:val="style0"/>
        <w:jc w:val="both"/>
      </w:pPr>
      <w:r>
        <w:rPr/>
      </w:r>
    </w:p>
    <w:p>
      <w:pPr>
        <w:pStyle w:val="style0"/>
        <w:jc w:val="both"/>
      </w:pPr>
      <w:r>
        <w:rPr>
          <w:b/>
          <w:bCs/>
          <w:i/>
          <w:iCs/>
          <w:sz w:val="22"/>
          <w:szCs w:val="22"/>
          <w:lang w:val="mn-MN"/>
        </w:rPr>
        <w:tab/>
        <w:t xml:space="preserve"> </w:t>
      </w:r>
      <w:r>
        <w:rPr>
          <w:b w:val="false"/>
          <w:bCs w:val="false"/>
          <w:i w:val="false"/>
          <w:iCs w:val="false"/>
          <w:sz w:val="22"/>
          <w:szCs w:val="22"/>
          <w:lang w:val="mn-MN"/>
        </w:rPr>
        <w:t xml:space="preserve">Хэлэлцэж буй асуудалтай холбогдуулан Зам, тээврийн сайд А.Гансүх, мөн яамны Төрийн нарийн бичгийн дарга Б.Батзаяа, Авто замын бодлогын хэрэгжилтийг зохицуулах газрын дарга  Р.Онон, Эрүүл мэндийн сайд Н.Удвал, Монгол Улсын Ерөнхий аудитор А.Зангад, орлогч Б.Батбаяр, Барилга, хот байгуулалтын яамны Төрийн нарийн бичгийн дарга Р.Эрдэнэбүрэн,  Үйлдвэр, хөдөө аж ахуйн яамны Төрийн нарийн бичгийн дарга Х.Золжаргал, Эдийн засгийн хөгжлийн яамны Хяналт-шинжилгээ үнэлгээ, дотоод аудитын газрын дарга Р.Баасанжав, Боловсрол, шинжлэх ухааны яамны </w:t>
      </w:r>
      <w:r>
        <w:rPr>
          <w:b w:val="false"/>
          <w:bCs w:val="false"/>
          <w:i w:val="false"/>
          <w:iCs w:val="false"/>
          <w:caps w:val="false"/>
          <w:smallCaps w:val="false"/>
          <w:color w:val="000000"/>
          <w:spacing w:val="0"/>
          <w:sz w:val="22"/>
          <w:szCs w:val="22"/>
          <w:lang w:val="mn-MN"/>
        </w:rPr>
        <w:t>Бодлогын хэрэгжилтийг зохицуулах газрын дарга Д.Эрдэнэчимэг,</w:t>
      </w:r>
      <w:r>
        <w:rPr>
          <w:b w:val="false"/>
          <w:bCs w:val="false"/>
          <w:i w:val="false"/>
          <w:iCs w:val="false"/>
          <w:sz w:val="22"/>
          <w:szCs w:val="22"/>
          <w:lang w:val="mn-MN"/>
        </w:rPr>
        <w:t xml:space="preserve"> Үндэсний аудитын газрын Гүйцэтгэлийн аудитын газрын захирал Д.Баттуяа, Засгийн газрын Хэрэг эрхлэх газрын Хяналт шалгалт, үнэлгээ, дотоод аудитын газрын дарга Х.Оюунцэцэг, </w:t>
      </w:r>
      <w:r>
        <w:rPr>
          <w:rFonts w:cs="Arial"/>
          <w:b w:val="false"/>
          <w:bCs w:val="false"/>
          <w:i w:val="false"/>
          <w:iCs w:val="false"/>
          <w:sz w:val="22"/>
          <w:szCs w:val="22"/>
          <w:lang w:val="mn-MN"/>
        </w:rPr>
        <w:t xml:space="preserve">Улсын Их Хурлын Тамгын газрын Хяналт үнэлгээний хэлтсийн дарга Л.Энхтуяа, </w:t>
      </w:r>
      <w:r>
        <w:rPr>
          <w:b w:val="false"/>
          <w:bCs w:val="false"/>
          <w:i w:val="false"/>
          <w:iCs w:val="false"/>
          <w:sz w:val="22"/>
          <w:szCs w:val="22"/>
          <w:lang w:val="mn-MN"/>
        </w:rPr>
        <w:t>Эдийн засгийн байнгын хорооны ажлын албаны ахлах зөвлөх Ж.Батсайхан, зөвлөх Ж.Батдэлгэр нарын бүрэлдэхүүнтэй ажлын хэсэг байлцав.</w:t>
      </w:r>
    </w:p>
    <w:p>
      <w:pPr>
        <w:pStyle w:val="style0"/>
        <w:jc w:val="both"/>
      </w:pPr>
      <w:r>
        <w:rPr>
          <w:b w:val="false"/>
          <w:bCs w:val="false"/>
          <w:i w:val="false"/>
          <w:iCs w:val="false"/>
          <w:sz w:val="22"/>
          <w:szCs w:val="22"/>
          <w:lang w:val="mn-MN"/>
        </w:rPr>
        <w:tab/>
        <w:t xml:space="preserve"> </w:t>
      </w:r>
    </w:p>
    <w:p>
      <w:pPr>
        <w:pStyle w:val="style0"/>
        <w:jc w:val="both"/>
      </w:pPr>
      <w:r>
        <w:rPr>
          <w:b w:val="false"/>
          <w:bCs w:val="false"/>
          <w:i w:val="false"/>
          <w:iCs w:val="false"/>
          <w:sz w:val="22"/>
          <w:szCs w:val="22"/>
          <w:lang w:val="mn-MN"/>
        </w:rPr>
        <w:tab/>
        <w:t>Илтгэлийг Монгол Улсын Ерөнхий сайд Н.Алтанхуяг, Эдийн засгийн байнгын хорооны  санал, дүгнэлтийг Улсын Их Хурлын гишүүн Д.Батцогт нар танилцуулав.</w:t>
      </w:r>
    </w:p>
    <w:p>
      <w:pPr>
        <w:pStyle w:val="style0"/>
        <w:jc w:val="both"/>
      </w:pPr>
      <w:r>
        <w:rPr>
          <w:b w:val="false"/>
          <w:bCs w:val="false"/>
          <w:i w:val="false"/>
          <w:iCs w:val="false"/>
          <w:sz w:val="22"/>
          <w:szCs w:val="22"/>
          <w:lang w:val="mn-MN"/>
        </w:rPr>
        <w:tab/>
      </w:r>
    </w:p>
    <w:p>
      <w:pPr>
        <w:pStyle w:val="style0"/>
        <w:jc w:val="both"/>
      </w:pPr>
      <w:r>
        <w:rPr>
          <w:b w:val="false"/>
          <w:bCs w:val="false"/>
          <w:i w:val="false"/>
          <w:iCs w:val="false"/>
          <w:sz w:val="22"/>
          <w:szCs w:val="22"/>
          <w:lang w:val="mn-MN"/>
        </w:rPr>
        <w:tab/>
        <w:t xml:space="preserve">Илтгэлтэй холбогдуулан Улсын Их Хурлын гишүүн Ц.Дашдорж, М.Зоригт, С.Дэмбэрэл, А.Тлейхан, С.Батболд, Л.Энх-Амгалан, Л.Цог, Н.Номтойбаяр, Ч.Хүрэлбаатар, Д.Арвин, Г.Баярсайхан, Н.Батцэрэг, Г.Батхүү, Ё.Отгонбаяр, Л.Эрдэнэчимэг, Ц.Нямдорж, С.Бямбацогт нарын тавьсан асуултад Монгол Улсын Ерөнхий сайд Н.Алтанхуяг, Зам, тээврийн сайд А.Гансүх, Эрүүл мэндийн сайд Н.Удвал, Улсын Их Хурлын гишүүн Б.Гарамгайбаатар, Д.Батцогт, Н.Батбаяр,  ажлын хэсгээс   Ерөнхий аудитор А.Зангад, Р.Онон, Д.Эрдэнэчимэг нар хариулж, тайлбар хийв. </w:t>
      </w:r>
    </w:p>
    <w:p>
      <w:pPr>
        <w:pStyle w:val="style0"/>
        <w:jc w:val="both"/>
      </w:pPr>
      <w:r>
        <w:rPr>
          <w:b w:val="false"/>
          <w:bCs w:val="false"/>
          <w:i w:val="false"/>
          <w:iCs w:val="false"/>
          <w:sz w:val="22"/>
          <w:szCs w:val="22"/>
          <w:lang w:val="mn-MN"/>
        </w:rPr>
        <w:tab/>
      </w:r>
    </w:p>
    <w:p>
      <w:pPr>
        <w:pStyle w:val="style0"/>
        <w:jc w:val="both"/>
      </w:pPr>
      <w:r>
        <w:rPr>
          <w:b w:val="false"/>
          <w:bCs w:val="false"/>
          <w:i w:val="false"/>
          <w:iCs w:val="false"/>
          <w:sz w:val="22"/>
          <w:szCs w:val="22"/>
          <w:lang w:val="mn-MN"/>
        </w:rPr>
        <w:tab/>
        <w:t>Улсын Их Хурлын гишүүн С.Бямбацогт, Б.Гарамгайбаатар, М.Зоригт, Л.Эрдэнэчимэг, А.Бакей, Ц.Нямдорж, Ё.Отгонбаяр нар үг хэлэв.</w:t>
      </w:r>
    </w:p>
    <w:p>
      <w:pPr>
        <w:pStyle w:val="style0"/>
        <w:jc w:val="both"/>
      </w:pPr>
      <w:r>
        <w:rPr>
          <w:b w:val="false"/>
          <w:bCs w:val="false"/>
          <w:i w:val="false"/>
          <w:iCs w:val="false"/>
          <w:sz w:val="22"/>
          <w:szCs w:val="22"/>
          <w:lang w:val="mn-MN"/>
        </w:rPr>
        <w:tab/>
      </w:r>
    </w:p>
    <w:p>
      <w:pPr>
        <w:pStyle w:val="style0"/>
        <w:jc w:val="both"/>
      </w:pPr>
      <w:r>
        <w:rPr>
          <w:b w:val="false"/>
          <w:bCs w:val="false"/>
          <w:i w:val="false"/>
          <w:iCs w:val="false"/>
          <w:sz w:val="22"/>
          <w:szCs w:val="22"/>
          <w:lang w:val="mn-MN"/>
        </w:rPr>
        <w:tab/>
        <w:t>Хуралдааныг Улсын Их Хурлын дэд дарга Р.Гончигдорж даргалав.</w:t>
      </w:r>
    </w:p>
    <w:p>
      <w:pPr>
        <w:pStyle w:val="style0"/>
        <w:jc w:val="both"/>
      </w:pPr>
      <w:r>
        <w:rPr>
          <w:b w:val="false"/>
          <w:bCs w:val="false"/>
          <w:i w:val="false"/>
          <w:iCs w:val="false"/>
          <w:sz w:val="22"/>
          <w:szCs w:val="22"/>
          <w:lang w:val="mn-MN"/>
        </w:rPr>
        <w:tab/>
      </w:r>
    </w:p>
    <w:p>
      <w:pPr>
        <w:pStyle w:val="style0"/>
        <w:jc w:val="both"/>
      </w:pPr>
      <w:r>
        <w:rPr>
          <w:b w:val="false"/>
          <w:bCs w:val="false"/>
          <w:i w:val="false"/>
          <w:iCs w:val="false"/>
          <w:sz w:val="22"/>
          <w:szCs w:val="22"/>
          <w:lang w:val="mn-MN"/>
        </w:rPr>
        <w:tab/>
      </w:r>
      <w:r>
        <w:rPr>
          <w:b w:val="false"/>
          <w:bCs w:val="false"/>
          <w:i/>
          <w:iCs/>
          <w:sz w:val="22"/>
          <w:szCs w:val="22"/>
          <w:lang w:val="mn-MN"/>
        </w:rPr>
        <w:t>Өглөөний хуралдаан 13 цаг 28 минутад завсарлаж, үдээс хойших хуралдаан 14 цаг 30 минутад 87.8 хувийн ирцтэйгээр үргэлжилж, Улсын Их Хурлын дарга З.Энхболд даргалав.</w:t>
      </w:r>
    </w:p>
    <w:p>
      <w:pPr>
        <w:pStyle w:val="style0"/>
        <w:jc w:val="both"/>
      </w:pPr>
      <w:r>
        <w:rPr>
          <w:b w:val="false"/>
          <w:bCs w:val="false"/>
          <w:i/>
          <w:iCs/>
          <w:sz w:val="22"/>
          <w:szCs w:val="22"/>
          <w:lang w:val="mn-MN"/>
        </w:rPr>
        <w:tab/>
      </w:r>
    </w:p>
    <w:p>
      <w:pPr>
        <w:pStyle w:val="style0"/>
        <w:jc w:val="both"/>
      </w:pPr>
      <w:r>
        <w:rPr>
          <w:b w:val="false"/>
          <w:bCs w:val="false"/>
          <w:i w:val="false"/>
          <w:iCs w:val="false"/>
          <w:sz w:val="22"/>
          <w:szCs w:val="22"/>
          <w:lang w:val="mn-MN"/>
        </w:rPr>
        <w:tab/>
        <w:t>Дээрх үндсэн чиглэлийн санал хураалтыг асуулгын дараа явуулахаар болов.</w:t>
      </w:r>
    </w:p>
    <w:p>
      <w:pPr>
        <w:pStyle w:val="style0"/>
        <w:jc w:val="both"/>
      </w:pPr>
      <w:r>
        <w:rPr>
          <w:b w:val="false"/>
          <w:bCs w:val="false"/>
          <w:i w:val="false"/>
          <w:iCs w:val="false"/>
          <w:sz w:val="22"/>
          <w:szCs w:val="22"/>
          <w:lang w:val="mn-MN"/>
        </w:rPr>
        <w:tab/>
      </w:r>
    </w:p>
    <w:p>
      <w:pPr>
        <w:pStyle w:val="style0"/>
        <w:jc w:val="both"/>
      </w:pPr>
      <w:r>
        <w:rPr>
          <w:b w:val="false"/>
          <w:bCs w:val="false"/>
          <w:i w:val="false"/>
          <w:iCs w:val="false"/>
          <w:sz w:val="22"/>
          <w:szCs w:val="22"/>
          <w:u w:val="none"/>
          <w:lang w:val="mn-MN"/>
        </w:rPr>
        <w:tab/>
      </w:r>
      <w:r>
        <w:rPr>
          <w:b/>
          <w:bCs/>
          <w:i/>
          <w:iCs/>
          <w:sz w:val="22"/>
          <w:szCs w:val="22"/>
          <w:u w:val="none"/>
          <w:lang w:val="mn-MN"/>
        </w:rPr>
        <w:t>Гурав. Улсын Их Хурлын гишүүн Д.Батцогтоос Уул уурхайн сайдад тавьсан “Ховд аймгийн Дарви, Цэцэг сумдын нутагт орших Хөшөөтийн нүүрсний уурхайг эзэмшиж буй “Мо Эн Ко” компанийн үйл ажиллагааны талаарх асуулга”-ын хариуг сонсох.</w:t>
      </w:r>
    </w:p>
    <w:p>
      <w:pPr>
        <w:pStyle w:val="style0"/>
        <w:jc w:val="both"/>
      </w:pPr>
      <w:r>
        <w:rPr>
          <w:b w:val="false"/>
          <w:bCs w:val="false"/>
          <w:i w:val="false"/>
          <w:iCs w:val="false"/>
          <w:sz w:val="22"/>
          <w:szCs w:val="22"/>
          <w:lang w:val="mn-MN"/>
        </w:rPr>
        <w:t xml:space="preserve"> </w:t>
      </w:r>
      <w:r>
        <w:rPr>
          <w:b w:val="false"/>
          <w:bCs w:val="false"/>
          <w:i w:val="false"/>
          <w:iCs w:val="false"/>
          <w:sz w:val="22"/>
          <w:szCs w:val="22"/>
          <w:lang w:val="mn-MN"/>
        </w:rPr>
        <w:tab/>
      </w:r>
    </w:p>
    <w:p>
      <w:pPr>
        <w:pStyle w:val="style0"/>
        <w:jc w:val="both"/>
      </w:pPr>
      <w:r>
        <w:rPr>
          <w:b w:val="false"/>
          <w:bCs w:val="false"/>
          <w:i w:val="false"/>
          <w:iCs w:val="false"/>
          <w:sz w:val="22"/>
          <w:szCs w:val="22"/>
          <w:lang w:val="mn-MN"/>
        </w:rPr>
        <w:tab/>
        <w:t xml:space="preserve">Хэлэлцэж буй асуудалтай холбогдуулан Уул уурхайн сайд Д.Ганхуяг, мөн яамны Төрийн нарийн бичгийн дарга Р.Жигжид, Бодлогын хэрэгжилтийг зохицуулах газрын дарга Б.Батхүү, Уул уурхайн бодлогын хэлтсийн дарга Б.Нэргүй, Ашигт малтмалын газрын Нүүрсний газрын дарга Н.Алтсүх, Байгаль орчин, ногоон хөгжлийн яамны Төрийн нарийн бичгийн дарга Ж.Батболд, Улсын Их Хурлын Тамгын газрын </w:t>
      </w:r>
      <w:r>
        <w:rPr>
          <w:rFonts w:cs="Arial"/>
          <w:b w:val="false"/>
          <w:bCs w:val="false"/>
          <w:i w:val="false"/>
          <w:iCs w:val="false"/>
          <w:sz w:val="22"/>
          <w:szCs w:val="22"/>
          <w:lang w:val="mn-MN"/>
        </w:rPr>
        <w:t>Хяналт үнэлгээний хэлтсийн дарга Л.Энхтуяа, зөвлөх Ц.Цэрэн нарын бүрэлдэхүүнтэй ажлын хэсэг байлцав.</w:t>
      </w:r>
    </w:p>
    <w:p>
      <w:pPr>
        <w:pStyle w:val="style0"/>
        <w:jc w:val="both"/>
      </w:pPr>
      <w:r>
        <w:rPr>
          <w:rFonts w:cs="Arial"/>
          <w:b w:val="false"/>
          <w:bCs w:val="false"/>
          <w:i w:val="false"/>
          <w:iCs w:val="false"/>
          <w:sz w:val="22"/>
          <w:szCs w:val="22"/>
          <w:lang w:val="mn-MN"/>
        </w:rPr>
        <w:tab/>
      </w:r>
    </w:p>
    <w:p>
      <w:pPr>
        <w:pStyle w:val="style0"/>
        <w:jc w:val="both"/>
      </w:pPr>
      <w:r>
        <w:rPr>
          <w:rFonts w:cs="Arial"/>
          <w:b w:val="false"/>
          <w:bCs w:val="false"/>
          <w:i w:val="false"/>
          <w:iCs w:val="false"/>
          <w:sz w:val="22"/>
          <w:szCs w:val="22"/>
          <w:lang w:val="mn-MN"/>
        </w:rPr>
        <w:tab/>
        <w:t xml:space="preserve">Уул уурхайн сайд Д.Ганхуяг </w:t>
      </w:r>
      <w:r>
        <w:rPr>
          <w:rFonts w:cs="Arial"/>
          <w:b w:val="false"/>
          <w:bCs w:val="false"/>
          <w:i w:val="false"/>
          <w:iCs w:val="false"/>
          <w:sz w:val="22"/>
          <w:szCs w:val="22"/>
          <w:u w:val="none"/>
          <w:lang w:val="mn-MN"/>
        </w:rPr>
        <w:t>Улсын Их Хурлын гишүүн Д.Батцогтоос Уул уурхайн сайдад тавьсан “Ховд аймгийн Дарви, Цэцэг сумдын нутагт орших Хөшөөтийн нүүрсний уурхайг эзэмшиж буй “Мо Эн Ко” компанийн үйл ажиллагааны талаарх асуулга”-ын хариуг танилцуулав.</w:t>
      </w:r>
    </w:p>
    <w:p>
      <w:pPr>
        <w:pStyle w:val="style0"/>
        <w:jc w:val="both"/>
      </w:pPr>
      <w:r>
        <w:rPr>
          <w:rFonts w:cs="Arial"/>
          <w:b w:val="false"/>
          <w:bCs w:val="false"/>
          <w:i w:val="false"/>
          <w:iCs w:val="false"/>
          <w:sz w:val="22"/>
          <w:szCs w:val="22"/>
          <w:u w:val="none"/>
          <w:lang w:val="mn-MN"/>
        </w:rPr>
        <w:tab/>
      </w:r>
    </w:p>
    <w:p>
      <w:pPr>
        <w:pStyle w:val="style0"/>
        <w:jc w:val="both"/>
      </w:pPr>
      <w:r>
        <w:rPr>
          <w:rFonts w:cs="Arial"/>
          <w:b w:val="false"/>
          <w:bCs w:val="false"/>
          <w:i w:val="false"/>
          <w:iCs w:val="false"/>
          <w:sz w:val="22"/>
          <w:szCs w:val="22"/>
          <w:u w:val="none"/>
          <w:lang w:val="mn-MN"/>
        </w:rPr>
        <w:tab/>
        <w:t>Асуулгын хариутай холбогдуулан Улсын Их Хурлын гишүүн Д.Дэмбэрэл, Ц.Оюунбаатар, М.Зоригт, Ц.Дашдорж, С.Бямбацогт, А.Тлейхан, С.Ганбаатар, Н.Батцэрэг, Д.Батцогт нарын тавьсан асуултад Уул уурхайн сайд Д.Ганхуяг, ажлын хэсгээс Б.Нэргүй, Н.Алтсүх,  Ж.Батболд нар хариулж, тайлбар хийв.</w:t>
      </w:r>
    </w:p>
    <w:p>
      <w:pPr>
        <w:pStyle w:val="style0"/>
        <w:jc w:val="both"/>
      </w:pPr>
      <w:r>
        <w:rPr>
          <w:rFonts w:cs="Arial"/>
          <w:b w:val="false"/>
          <w:bCs w:val="false"/>
          <w:i w:val="false"/>
          <w:iCs w:val="false"/>
          <w:sz w:val="22"/>
          <w:szCs w:val="22"/>
          <w:u w:val="none"/>
          <w:lang w:val="mn-MN"/>
        </w:rPr>
        <w:tab/>
      </w:r>
    </w:p>
    <w:p>
      <w:pPr>
        <w:pStyle w:val="style0"/>
        <w:jc w:val="both"/>
      </w:pPr>
      <w:r>
        <w:rPr>
          <w:rFonts w:cs="Arial"/>
          <w:b w:val="false"/>
          <w:bCs w:val="false"/>
          <w:i w:val="false"/>
          <w:iCs w:val="false"/>
          <w:sz w:val="22"/>
          <w:szCs w:val="22"/>
          <w:u w:val="none"/>
          <w:lang w:val="mn-MN"/>
        </w:rPr>
        <w:tab/>
        <w:t xml:space="preserve">Монгол Улсын Их Хурлын чуулганы хуралдааны дэгийн тухай хуулийн 49.1.5-д заасны дагуу Улсын Их Хурлын гишүүн Д.Батцогт үг хэлэв. </w:t>
      </w:r>
    </w:p>
    <w:p>
      <w:pPr>
        <w:pStyle w:val="style0"/>
        <w:jc w:val="both"/>
      </w:pPr>
      <w:r>
        <w:rPr>
          <w:rFonts w:cs="Arial"/>
          <w:b w:val="false"/>
          <w:bCs w:val="false"/>
          <w:i w:val="false"/>
          <w:iCs w:val="false"/>
          <w:sz w:val="22"/>
          <w:szCs w:val="22"/>
          <w:u w:val="none"/>
          <w:lang w:val="mn-MN"/>
        </w:rPr>
        <w:tab/>
      </w:r>
    </w:p>
    <w:p>
      <w:pPr>
        <w:pStyle w:val="style0"/>
        <w:jc w:val="both"/>
      </w:pPr>
      <w:r>
        <w:rPr>
          <w:rFonts w:cs="Arial"/>
          <w:b w:val="false"/>
          <w:bCs w:val="false"/>
          <w:i w:val="false"/>
          <w:iCs w:val="false"/>
          <w:sz w:val="22"/>
          <w:szCs w:val="22"/>
          <w:u w:val="none"/>
          <w:lang w:val="mn-MN"/>
        </w:rPr>
        <w:tab/>
        <w:t xml:space="preserve">Улсын Их Хурлын гишүүний асуулгын хариуг нэгдсэн хуралдаанд сонсов. </w:t>
      </w:r>
    </w:p>
    <w:p>
      <w:pPr>
        <w:pStyle w:val="style0"/>
        <w:jc w:val="both"/>
      </w:pPr>
      <w:r>
        <w:rPr>
          <w:rFonts w:cs="Arial"/>
          <w:b w:val="false"/>
          <w:bCs w:val="false"/>
          <w:i w:val="false"/>
          <w:iCs w:val="false"/>
          <w:sz w:val="22"/>
          <w:szCs w:val="22"/>
          <w:u w:val="none"/>
          <w:lang w:val="mn-MN"/>
        </w:rPr>
        <w:tab/>
      </w:r>
    </w:p>
    <w:p>
      <w:pPr>
        <w:pStyle w:val="style0"/>
        <w:jc w:val="both"/>
      </w:pPr>
      <w:r>
        <w:rPr>
          <w:rFonts w:cs="Arial"/>
          <w:b w:val="false"/>
          <w:bCs w:val="false"/>
          <w:i w:val="false"/>
          <w:iCs w:val="false"/>
          <w:sz w:val="22"/>
          <w:szCs w:val="22"/>
          <w:u w:val="none"/>
          <w:lang w:val="mn-MN"/>
        </w:rPr>
        <w:tab/>
        <w:t>Уг асуудлыг 15 цаг 30 минутад хэлэлцэж дуусав.</w:t>
      </w:r>
    </w:p>
    <w:p>
      <w:pPr>
        <w:pStyle w:val="style0"/>
        <w:jc w:val="both"/>
      </w:pPr>
      <w:r>
        <w:rPr>
          <w:rFonts w:cs="Arial"/>
          <w:b w:val="false"/>
          <w:bCs w:val="false"/>
          <w:i w:val="false"/>
          <w:iCs w:val="false"/>
          <w:sz w:val="22"/>
          <w:szCs w:val="22"/>
          <w:u w:val="none"/>
          <w:lang w:val="mn-MN"/>
        </w:rPr>
        <w:tab/>
      </w:r>
    </w:p>
    <w:p>
      <w:pPr>
        <w:pStyle w:val="style0"/>
        <w:jc w:val="both"/>
      </w:pPr>
      <w:r>
        <w:rPr>
          <w:rFonts w:cs="Arial"/>
          <w:b w:val="false"/>
          <w:bCs w:val="false"/>
          <w:i w:val="false"/>
          <w:iCs w:val="false"/>
          <w:sz w:val="22"/>
          <w:szCs w:val="22"/>
          <w:u w:val="none"/>
          <w:lang w:val="mn-MN"/>
        </w:rPr>
        <w:tab/>
      </w:r>
      <w:r>
        <w:rPr>
          <w:rFonts w:cs="Arial"/>
          <w:b/>
          <w:bCs/>
          <w:i/>
          <w:iCs/>
          <w:sz w:val="22"/>
          <w:szCs w:val="22"/>
          <w:u w:val="none"/>
          <w:lang w:val="mn-MN"/>
        </w:rPr>
        <w:t>Хоёр. “Монгол Улсын эдийн засаг, нийгмийг 2012 онд хөгжүүлэх Үндсэн чиглэлийн биелэлтийн тухай” Улсын Их Хурлын тогтоолын төсөл.</w:t>
      </w:r>
    </w:p>
    <w:p>
      <w:pPr>
        <w:pStyle w:val="style0"/>
        <w:jc w:val="both"/>
      </w:pPr>
      <w:r>
        <w:rPr>
          <w:rFonts w:cs="Arial"/>
          <w:b/>
          <w:bCs/>
          <w:i/>
          <w:iCs/>
          <w:sz w:val="22"/>
          <w:szCs w:val="22"/>
          <w:u w:val="none"/>
          <w:lang w:val="mn-MN"/>
        </w:rPr>
        <w:tab/>
      </w:r>
    </w:p>
    <w:p>
      <w:pPr>
        <w:pStyle w:val="style0"/>
        <w:jc w:val="both"/>
      </w:pPr>
      <w:r>
        <w:rPr>
          <w:rFonts w:cs="Arial"/>
          <w:b/>
          <w:bCs/>
          <w:i/>
          <w:iCs/>
          <w:sz w:val="22"/>
          <w:szCs w:val="22"/>
          <w:u w:val="none"/>
          <w:lang w:val="mn-MN"/>
        </w:rPr>
        <w:tab/>
      </w:r>
      <w:r>
        <w:rPr>
          <w:rFonts w:cs="Arial"/>
          <w:b/>
          <w:bCs/>
          <w:i w:val="false"/>
          <w:iCs w:val="false"/>
          <w:sz w:val="22"/>
          <w:szCs w:val="22"/>
          <w:u w:val="none"/>
          <w:lang w:val="mn-MN"/>
        </w:rPr>
        <w:t xml:space="preserve">З.Энхболд: </w:t>
      </w:r>
      <w:r>
        <w:rPr>
          <w:rFonts w:cs="Arial"/>
          <w:b w:val="false"/>
          <w:bCs w:val="false"/>
          <w:i w:val="false"/>
          <w:iCs w:val="false"/>
          <w:sz w:val="22"/>
          <w:szCs w:val="22"/>
          <w:u w:val="none"/>
          <w:lang w:val="mn-MN"/>
        </w:rPr>
        <w:t>- “Монгол Улсын эдийн засаг, нийгмийг 2012 онд хөгжүүлэх үндсэн чиглэлийн биелэлтийн тухай” Улсын Их Хурлын тогтоолын төслийг баталъя гэсэн санал хураалт явуулъя.</w:t>
      </w:r>
    </w:p>
    <w:p>
      <w:pPr>
        <w:pStyle w:val="style0"/>
        <w:jc w:val="both"/>
      </w:pPr>
      <w:r>
        <w:rPr>
          <w:rFonts w:cs="Arial"/>
          <w:b w:val="false"/>
          <w:bCs w:val="false"/>
          <w:i w:val="false"/>
          <w:iCs w:val="false"/>
          <w:caps w:val="false"/>
          <w:smallCaps w:val="false"/>
          <w:color w:val="333333"/>
          <w:spacing w:val="0"/>
          <w:sz w:val="22"/>
          <w:szCs w:val="22"/>
          <w:u w:val="none"/>
          <w:lang w:val="mn-MN"/>
        </w:rPr>
        <w:tab/>
      </w:r>
    </w:p>
    <w:p>
      <w:pPr>
        <w:pStyle w:val="style0"/>
        <w:jc w:val="both"/>
      </w:pPr>
      <w:r>
        <w:rPr>
          <w:rFonts w:cs="Arial"/>
          <w:b w:val="false"/>
          <w:bCs w:val="false"/>
          <w:i w:val="false"/>
          <w:iCs w:val="false"/>
          <w:caps w:val="false"/>
          <w:smallCaps w:val="false"/>
          <w:color w:val="333333"/>
          <w:spacing w:val="0"/>
          <w:sz w:val="22"/>
          <w:szCs w:val="22"/>
          <w:u w:val="none"/>
          <w:lang w:val="mn-MN"/>
        </w:rPr>
        <w:tab/>
        <w:t>Зөвшөөрсөн:                 38</w:t>
      </w:r>
    </w:p>
    <w:p>
      <w:pPr>
        <w:pStyle w:val="style0"/>
        <w:jc w:val="both"/>
      </w:pPr>
      <w:r>
        <w:rPr>
          <w:rFonts w:cs="Arial"/>
          <w:b w:val="false"/>
          <w:bCs w:val="false"/>
          <w:i w:val="false"/>
          <w:iCs w:val="false"/>
          <w:caps w:val="false"/>
          <w:smallCaps w:val="false"/>
          <w:color w:val="333333"/>
          <w:spacing w:val="0"/>
          <w:sz w:val="22"/>
          <w:szCs w:val="22"/>
          <w:lang w:val="mn-MN"/>
        </w:rPr>
        <w:tab/>
      </w:r>
      <w:r>
        <w:rPr>
          <w:rFonts w:cs="Arial"/>
          <w:sz w:val="22"/>
          <w:szCs w:val="22"/>
          <w:lang w:val="mn-MN"/>
        </w:rPr>
        <w:t>Татгалзсан:</w:t>
        <w:tab/>
        <w:t xml:space="preserve">                27</w:t>
      </w:r>
    </w:p>
    <w:p>
      <w:pPr>
        <w:pStyle w:val="style0"/>
        <w:jc w:val="both"/>
      </w:pPr>
      <w:r>
        <w:rPr>
          <w:rFonts w:cs="Arial"/>
          <w:sz w:val="22"/>
          <w:szCs w:val="22"/>
          <w:lang w:val="mn-MN"/>
        </w:rPr>
        <w:t xml:space="preserve">      </w:t>
      </w:r>
      <w:r>
        <w:rPr>
          <w:rFonts w:cs="Arial"/>
          <w:sz w:val="22"/>
          <w:szCs w:val="22"/>
          <w:lang w:val="mn-MN"/>
        </w:rPr>
        <w:tab/>
        <w:t>Бүгд:</w:t>
        <w:tab/>
        <w:tab/>
        <w:tab/>
        <w:t xml:space="preserve">    65</w:t>
      </w:r>
    </w:p>
    <w:p>
      <w:pPr>
        <w:pStyle w:val="style0"/>
        <w:jc w:val="both"/>
      </w:pPr>
      <w:r>
        <w:rPr>
          <w:rFonts w:cs="Arial"/>
          <w:b w:val="false"/>
          <w:bCs w:val="false"/>
          <w:i w:val="false"/>
          <w:iCs w:val="false"/>
          <w:sz w:val="22"/>
          <w:szCs w:val="22"/>
          <w:lang w:val="mn-MN"/>
        </w:rPr>
        <w:tab/>
        <w:t>58.5</w:t>
      </w:r>
      <w:r>
        <w:rPr>
          <w:rFonts w:cs="Arial"/>
          <w:b w:val="false"/>
          <w:bCs w:val="false"/>
          <w:i w:val="false"/>
          <w:iCs w:val="false"/>
          <w:sz w:val="22"/>
          <w:szCs w:val="22"/>
        </w:rPr>
        <w:t xml:space="preserve"> хувийн саналаар </w:t>
      </w:r>
      <w:r>
        <w:rPr>
          <w:rFonts w:cs="Arial"/>
          <w:b w:val="false"/>
          <w:bCs w:val="false"/>
          <w:i w:val="false"/>
          <w:iCs w:val="false"/>
          <w:sz w:val="22"/>
          <w:szCs w:val="22"/>
          <w:lang w:val="mn-MN"/>
        </w:rPr>
        <w:t>тогтоол батлагдлаа</w:t>
      </w:r>
      <w:r>
        <w:rPr>
          <w:rFonts w:cs="Arial"/>
          <w:b w:val="false"/>
          <w:bCs w:val="false"/>
          <w:i w:val="false"/>
          <w:iCs w:val="false"/>
          <w:sz w:val="22"/>
          <w:szCs w:val="22"/>
        </w:rPr>
        <w:t>.</w:t>
      </w:r>
    </w:p>
    <w:p>
      <w:pPr>
        <w:pStyle w:val="style0"/>
        <w:jc w:val="both"/>
      </w:pPr>
      <w:r>
        <w:rPr>
          <w:rFonts w:cs="Arial"/>
          <w:b w:val="false"/>
          <w:bCs w:val="false"/>
          <w:i/>
          <w:iCs/>
          <w:sz w:val="22"/>
          <w:szCs w:val="22"/>
          <w:u w:val="none"/>
          <w:lang w:val="mn-MN"/>
        </w:rPr>
        <w:tab/>
      </w:r>
    </w:p>
    <w:p>
      <w:pPr>
        <w:pStyle w:val="style0"/>
        <w:jc w:val="both"/>
      </w:pPr>
      <w:r>
        <w:rPr>
          <w:rFonts w:cs="Arial"/>
          <w:b w:val="false"/>
          <w:bCs w:val="false"/>
          <w:i w:val="false"/>
          <w:iCs w:val="false"/>
          <w:sz w:val="22"/>
          <w:szCs w:val="22"/>
          <w:u w:val="none"/>
          <w:lang w:val="mn-MN"/>
        </w:rPr>
        <w:tab/>
      </w:r>
      <w:r>
        <w:rPr>
          <w:b/>
          <w:bCs/>
          <w:i/>
          <w:iCs/>
          <w:sz w:val="22"/>
          <w:szCs w:val="22"/>
          <w:lang w:val="mn-MN"/>
        </w:rPr>
        <w:t>Дөрөв. Монгол Улсын Засгийн газар, Азийн хөгжлийн банк хооронд байгуулсан “Эрүүл мэндийн салбарын хөгжил хөтөлбөр-4 төсөл: Нэмэлт санхүүжилт”-ийн болон “Эрүүл мэндийн салбарын хөгжил хөтөлбөр-5 төсөл”-ийн зээлийн хэлэлцээрийг соёрхон батлах тухай хуулийн төслүүд.</w:t>
      </w:r>
    </w:p>
    <w:p>
      <w:pPr>
        <w:pStyle w:val="style0"/>
        <w:jc w:val="both"/>
      </w:pPr>
      <w:r>
        <w:rPr>
          <w:b/>
          <w:bCs/>
          <w:i/>
          <w:iCs/>
          <w:sz w:val="22"/>
          <w:szCs w:val="22"/>
          <w:lang w:val="mn-MN"/>
        </w:rPr>
        <w:tab/>
      </w:r>
    </w:p>
    <w:p>
      <w:pPr>
        <w:pStyle w:val="style0"/>
        <w:jc w:val="both"/>
      </w:pPr>
      <w:r>
        <w:rPr>
          <w:b/>
          <w:bCs/>
          <w:i/>
          <w:iCs/>
          <w:sz w:val="22"/>
          <w:szCs w:val="22"/>
          <w:lang w:val="mn-MN"/>
        </w:rPr>
        <w:tab/>
      </w:r>
      <w:r>
        <w:rPr>
          <w:b w:val="false"/>
          <w:bCs w:val="false"/>
          <w:i w:val="false"/>
          <w:iCs w:val="false"/>
          <w:sz w:val="22"/>
          <w:szCs w:val="22"/>
          <w:lang w:val="mn-MN"/>
        </w:rPr>
        <w:t xml:space="preserve">Хэлэлцэж буй асуудалтай холбогдуулан Эдийн засгийн хөгжлийн сайд Н.Батбаяр, мөн яамны Эдийн засгийн хамтын ажиллагаа, зээл, тусламжийн бодлогын газрын ахлах мэргэжилтэн Д.Мөнхжаргал, Эрүүл мэндийн сайд Н.Удвал, мөн яамны Бодлого, төлөвлөлтийн газрын дарга Ц.Цолмонгэрэл, Улсын Их Хурлын Аюулгүй байдал, гадаад бодлогын байнгын хорооны ажлын албаны зөвлөх Ч.Сосорбарам нарын бүрэлдэхүүнтэй ажлын хэсэг байлцав. </w:t>
      </w:r>
    </w:p>
    <w:p>
      <w:pPr>
        <w:pStyle w:val="style0"/>
        <w:jc w:val="both"/>
      </w:pPr>
      <w:r>
        <w:rPr>
          <w:b w:val="false"/>
          <w:bCs w:val="false"/>
          <w:i w:val="false"/>
          <w:iCs w:val="false"/>
          <w:sz w:val="22"/>
          <w:szCs w:val="22"/>
          <w:lang w:val="mn-MN"/>
        </w:rPr>
        <w:tab/>
      </w:r>
    </w:p>
    <w:p>
      <w:pPr>
        <w:pStyle w:val="style0"/>
        <w:jc w:val="both"/>
      </w:pPr>
      <w:r>
        <w:rPr>
          <w:b w:val="false"/>
          <w:bCs w:val="false"/>
          <w:i w:val="false"/>
          <w:iCs w:val="false"/>
          <w:sz w:val="22"/>
          <w:szCs w:val="22"/>
          <w:lang w:val="mn-MN"/>
        </w:rPr>
        <w:tab/>
        <w:t>Хууль санаачлагчийн илтгэлийг</w:t>
      </w:r>
      <w:r>
        <w:rPr>
          <w:rFonts w:cs="Arial"/>
          <w:b w:val="false"/>
          <w:bCs w:val="false"/>
          <w:i w:val="false"/>
          <w:iCs w:val="false"/>
          <w:sz w:val="22"/>
          <w:szCs w:val="22"/>
          <w:lang w:val="mn-MN"/>
        </w:rPr>
        <w:t xml:space="preserve"> Эдийн засгийн хөгжлийн сайд Н.Батбаяр,   Аюулгүй байдал, гадаад бодлогын байнгын хорооны санал, дүгнэлтийг Улсын Их Хурлын гишүүн Ц.Цолмон нар танилцуулав. </w:t>
      </w:r>
    </w:p>
    <w:p>
      <w:pPr>
        <w:pStyle w:val="style0"/>
        <w:jc w:val="both"/>
      </w:pPr>
      <w:r>
        <w:rPr>
          <w:rFonts w:cs="Arial"/>
          <w:b w:val="false"/>
          <w:bCs w:val="false"/>
          <w:i w:val="false"/>
          <w:iCs w:val="false"/>
          <w:sz w:val="22"/>
          <w:szCs w:val="22"/>
          <w:lang w:val="mn-MN"/>
        </w:rPr>
        <w:tab/>
      </w:r>
    </w:p>
    <w:p>
      <w:pPr>
        <w:pStyle w:val="style0"/>
        <w:jc w:val="both"/>
      </w:pPr>
      <w:r>
        <w:rPr>
          <w:rFonts w:cs="Arial"/>
          <w:b w:val="false"/>
          <w:bCs w:val="false"/>
          <w:i w:val="false"/>
          <w:iCs w:val="false"/>
          <w:sz w:val="22"/>
          <w:szCs w:val="22"/>
          <w:lang w:val="mn-MN"/>
        </w:rPr>
        <w:tab/>
        <w:t>Илтгэлтэй холбогдуулан Улсын Их Хурлын гишүүн Ц.Даваасүрэн, С.Ганбаатар, Ж.Батзандан, Г.Баярсайхан, Л.Эрдэнэчимэг нарын тавьсан асуултад Улсын Их Хурлын гишүүн Р.Гончигдорж, Эрүүл мэндийн сайд Н.Удвал нар хариулж, тайлбар хийв.</w:t>
      </w:r>
    </w:p>
    <w:p>
      <w:pPr>
        <w:pStyle w:val="style0"/>
        <w:jc w:val="both"/>
      </w:pPr>
      <w:r>
        <w:rPr>
          <w:rFonts w:cs="Arial"/>
          <w:b w:val="false"/>
          <w:bCs w:val="false"/>
          <w:i w:val="false"/>
          <w:iCs w:val="false"/>
          <w:sz w:val="22"/>
          <w:szCs w:val="22"/>
          <w:lang w:val="mn-MN"/>
        </w:rPr>
        <w:tab/>
      </w:r>
    </w:p>
    <w:p>
      <w:pPr>
        <w:pStyle w:val="style0"/>
        <w:jc w:val="both"/>
      </w:pPr>
      <w:r>
        <w:rPr>
          <w:rFonts w:cs="Arial"/>
          <w:b w:val="false"/>
          <w:bCs w:val="false"/>
          <w:i w:val="false"/>
          <w:iCs w:val="false"/>
          <w:sz w:val="22"/>
          <w:szCs w:val="22"/>
          <w:lang w:val="mn-MN"/>
        </w:rPr>
        <w:tab/>
        <w:t>Улсын Их Хурлын гишүүн Г.Баярсайхан, Ж.Батзандан, Л.Эрдэнэчимэг нар үг хэлэв.</w:t>
      </w:r>
    </w:p>
    <w:p>
      <w:pPr>
        <w:pStyle w:val="style0"/>
        <w:jc w:val="both"/>
      </w:pPr>
      <w:r>
        <w:rPr>
          <w:rFonts w:cs="Arial"/>
          <w:b w:val="false"/>
          <w:bCs w:val="false"/>
          <w:i w:val="false"/>
          <w:iCs w:val="false"/>
          <w:sz w:val="22"/>
          <w:szCs w:val="22"/>
          <w:lang w:val="mn-MN"/>
        </w:rPr>
        <w:tab/>
      </w:r>
    </w:p>
    <w:p>
      <w:pPr>
        <w:pStyle w:val="style0"/>
        <w:jc w:val="both"/>
      </w:pPr>
      <w:r>
        <w:rPr>
          <w:rFonts w:cs="Arial"/>
          <w:b w:val="false"/>
          <w:bCs w:val="false"/>
          <w:i w:val="false"/>
          <w:iCs w:val="false"/>
          <w:sz w:val="22"/>
          <w:szCs w:val="22"/>
          <w:lang w:val="mn-MN"/>
        </w:rPr>
        <w:tab/>
      </w:r>
      <w:r>
        <w:rPr>
          <w:rFonts w:cs="Arial"/>
          <w:b/>
          <w:bCs/>
          <w:i w:val="false"/>
          <w:iCs w:val="false"/>
          <w:sz w:val="22"/>
          <w:szCs w:val="22"/>
          <w:lang w:val="mn-MN"/>
        </w:rPr>
        <w:t xml:space="preserve">З.Энхболд: </w:t>
      </w:r>
      <w:r>
        <w:rPr>
          <w:rFonts w:cs="Arial"/>
          <w:b w:val="false"/>
          <w:bCs w:val="false"/>
          <w:i w:val="false"/>
          <w:iCs w:val="false"/>
          <w:sz w:val="22"/>
          <w:szCs w:val="22"/>
          <w:lang w:val="mn-MN"/>
        </w:rPr>
        <w:t xml:space="preserve">- </w:t>
      </w:r>
      <w:r>
        <w:rPr>
          <w:rFonts w:cs="Arial"/>
          <w:b/>
          <w:bCs/>
          <w:i w:val="false"/>
          <w:iCs w:val="false"/>
          <w:sz w:val="22"/>
          <w:szCs w:val="22"/>
          <w:lang w:val="mn-MN"/>
        </w:rPr>
        <w:t>1.</w:t>
      </w:r>
      <w:r>
        <w:rPr>
          <w:rFonts w:cs="Arial"/>
          <w:b w:val="false"/>
          <w:bCs w:val="false"/>
          <w:i w:val="false"/>
          <w:iCs w:val="false"/>
          <w:caps w:val="false"/>
          <w:smallCaps w:val="false"/>
          <w:color w:val="333333"/>
          <w:spacing w:val="0"/>
          <w:sz w:val="22"/>
          <w:szCs w:val="22"/>
          <w:u w:val="none"/>
          <w:lang w:val="mn-MN"/>
        </w:rPr>
        <w:t>”Монгол Улсын Засгийн газар, Азийн хөгжлийн банк хооронд байгуулсан “Эрүүл мэндийн салбарын хөгжил хөтөлбөр-4 төсөл: Нэмэлт санхүүжилт”-ийн зээлийн хэлэлцээрийг соёрхон батлах тухай хуулийн төслийг баталъя гэсэн санал хураалт явуулъя.</w:t>
      </w:r>
    </w:p>
    <w:p>
      <w:pPr>
        <w:pStyle w:val="style0"/>
        <w:jc w:val="both"/>
      </w:pPr>
      <w:r>
        <w:rPr>
          <w:rFonts w:cs="Arial"/>
          <w:b w:val="false"/>
          <w:bCs w:val="false"/>
          <w:i w:val="false"/>
          <w:iCs w:val="false"/>
          <w:caps w:val="false"/>
          <w:smallCaps w:val="false"/>
          <w:color w:val="333333"/>
          <w:spacing w:val="0"/>
          <w:sz w:val="22"/>
          <w:szCs w:val="22"/>
          <w:u w:val="none"/>
          <w:lang w:val="mn-MN"/>
        </w:rPr>
        <w:tab/>
      </w:r>
    </w:p>
    <w:p>
      <w:pPr>
        <w:pStyle w:val="style0"/>
        <w:jc w:val="both"/>
      </w:pPr>
      <w:r>
        <w:rPr>
          <w:rFonts w:cs="Arial"/>
          <w:b w:val="false"/>
          <w:bCs w:val="false"/>
          <w:i w:val="false"/>
          <w:iCs w:val="false"/>
          <w:caps w:val="false"/>
          <w:smallCaps w:val="false"/>
          <w:color w:val="333333"/>
          <w:spacing w:val="0"/>
          <w:sz w:val="22"/>
          <w:szCs w:val="22"/>
          <w:u w:val="none"/>
          <w:lang w:val="mn-MN"/>
        </w:rPr>
        <w:tab/>
      </w:r>
      <w:r>
        <w:rPr>
          <w:caps w:val="false"/>
          <w:smallCaps w:val="false"/>
          <w:color w:val="333333"/>
          <w:spacing w:val="0"/>
          <w:sz w:val="22"/>
          <w:szCs w:val="22"/>
          <w:u w:val="none"/>
        </w:rPr>
        <w:t>Зөвшөөрсөн:                 38</w:t>
      </w:r>
    </w:p>
    <w:p>
      <w:pPr>
        <w:pStyle w:val="style0"/>
        <w:jc w:val="both"/>
      </w:pPr>
      <w:r>
        <w:rPr>
          <w:rFonts w:cs="Arial"/>
          <w:b w:val="false"/>
          <w:bCs w:val="false"/>
          <w:i w:val="false"/>
          <w:iCs w:val="false"/>
          <w:caps w:val="false"/>
          <w:smallCaps w:val="false"/>
          <w:color w:val="333333"/>
          <w:spacing w:val="0"/>
          <w:sz w:val="22"/>
          <w:szCs w:val="22"/>
          <w:lang w:val="mn-MN"/>
        </w:rPr>
        <w:tab/>
      </w:r>
      <w:r>
        <w:rPr>
          <w:rFonts w:cs="Arial"/>
          <w:sz w:val="22"/>
          <w:szCs w:val="22"/>
          <w:lang w:val="mn-MN"/>
        </w:rPr>
        <w:t>Татгалзсан:</w:t>
        <w:tab/>
        <w:t xml:space="preserve">                18</w:t>
      </w:r>
    </w:p>
    <w:p>
      <w:pPr>
        <w:pStyle w:val="style0"/>
        <w:jc w:val="both"/>
      </w:pPr>
      <w:r>
        <w:rPr>
          <w:rFonts w:cs="Arial"/>
          <w:sz w:val="22"/>
          <w:szCs w:val="22"/>
          <w:lang w:val="mn-MN"/>
        </w:rPr>
        <w:t xml:space="preserve">      </w:t>
      </w:r>
      <w:r>
        <w:rPr>
          <w:rFonts w:cs="Arial"/>
          <w:sz w:val="22"/>
          <w:szCs w:val="22"/>
          <w:lang w:val="mn-MN"/>
        </w:rPr>
        <w:tab/>
        <w:t>Бүгд:</w:t>
        <w:tab/>
        <w:tab/>
        <w:tab/>
        <w:t xml:space="preserve">    56</w:t>
      </w:r>
    </w:p>
    <w:p>
      <w:pPr>
        <w:pStyle w:val="style0"/>
        <w:jc w:val="both"/>
      </w:pPr>
      <w:r>
        <w:rPr>
          <w:caps w:val="false"/>
          <w:smallCaps w:val="false"/>
          <w:color w:val="333333"/>
          <w:spacing w:val="0"/>
          <w:sz w:val="22"/>
          <w:szCs w:val="22"/>
          <w:u w:val="none"/>
          <w:lang w:val="mn-MN"/>
        </w:rPr>
        <w:tab/>
        <w:t>67.9</w:t>
      </w:r>
      <w:r>
        <w:rPr>
          <w:caps w:val="false"/>
          <w:smallCaps w:val="false"/>
          <w:color w:val="333333"/>
          <w:spacing w:val="0"/>
          <w:sz w:val="22"/>
          <w:szCs w:val="22"/>
          <w:u w:val="none"/>
        </w:rPr>
        <w:t xml:space="preserve"> хувийн саналаар </w:t>
      </w:r>
      <w:r>
        <w:rPr>
          <w:caps w:val="false"/>
          <w:smallCaps w:val="false"/>
          <w:color w:val="333333"/>
          <w:spacing w:val="0"/>
          <w:sz w:val="22"/>
          <w:szCs w:val="22"/>
          <w:u w:val="none"/>
          <w:lang w:val="mn-MN"/>
        </w:rPr>
        <w:t xml:space="preserve">хууль </w:t>
      </w:r>
      <w:r>
        <w:rPr>
          <w:caps w:val="false"/>
          <w:smallCaps w:val="false"/>
          <w:color w:val="333333"/>
          <w:spacing w:val="0"/>
          <w:sz w:val="22"/>
          <w:szCs w:val="22"/>
          <w:u w:val="none"/>
        </w:rPr>
        <w:t>батлагдлаа.</w:t>
      </w:r>
    </w:p>
    <w:p>
      <w:pPr>
        <w:pStyle w:val="style0"/>
        <w:jc w:val="both"/>
      </w:pPr>
      <w:r>
        <w:rPr>
          <w:caps w:val="false"/>
          <w:smallCaps w:val="false"/>
          <w:color w:val="333333"/>
          <w:spacing w:val="0"/>
          <w:sz w:val="22"/>
          <w:szCs w:val="22"/>
          <w:u w:val="none"/>
        </w:rPr>
        <w:tab/>
      </w:r>
    </w:p>
    <w:p>
      <w:pPr>
        <w:pStyle w:val="style0"/>
        <w:jc w:val="both"/>
      </w:pPr>
      <w:r>
        <w:rPr>
          <w:caps w:val="false"/>
          <w:smallCaps w:val="false"/>
          <w:color w:val="333333"/>
          <w:spacing w:val="0"/>
          <w:sz w:val="22"/>
          <w:szCs w:val="22"/>
          <w:u w:val="none"/>
        </w:rPr>
        <w:tab/>
      </w:r>
      <w:r>
        <w:rPr>
          <w:b/>
          <w:bCs/>
          <w:caps w:val="false"/>
          <w:smallCaps w:val="false"/>
          <w:color w:val="333333"/>
          <w:spacing w:val="0"/>
          <w:sz w:val="22"/>
          <w:szCs w:val="22"/>
          <w:u w:val="none"/>
          <w:lang w:val="mn-MN"/>
        </w:rPr>
        <w:t>2.</w:t>
      </w:r>
      <w:r>
        <w:rPr>
          <w:b w:val="false"/>
          <w:bCs w:val="false"/>
          <w:i w:val="false"/>
          <w:iCs w:val="false"/>
          <w:caps w:val="false"/>
          <w:smallCaps w:val="false"/>
          <w:color w:val="333333"/>
          <w:spacing w:val="0"/>
          <w:sz w:val="22"/>
          <w:szCs w:val="22"/>
          <w:u w:val="none"/>
          <w:lang w:val="mn-MN"/>
        </w:rPr>
        <w:t xml:space="preserve">”Монгол Улсын Засгийн газар, Азийн хөгжлийн банк хооронд байгуулсан </w:t>
      </w:r>
      <w:bookmarkStart w:id="1" w:name="__DdeLink__3358_17045294151"/>
      <w:r>
        <w:rPr>
          <w:b w:val="false"/>
          <w:bCs w:val="false"/>
          <w:i w:val="false"/>
          <w:iCs w:val="false"/>
          <w:caps w:val="false"/>
          <w:smallCaps w:val="false"/>
          <w:color w:val="333333"/>
          <w:spacing w:val="0"/>
          <w:sz w:val="22"/>
          <w:szCs w:val="22"/>
          <w:u w:val="none"/>
          <w:lang w:val="mn-MN"/>
        </w:rPr>
        <w:t>“Эрүүл мэндийн салбарын хөгжил хөтөлбөр-5 төсөл”-ийн зээлийн хэлэлцээрийг соёрхон батлах тухай хуулий</w:t>
      </w:r>
      <w:bookmarkEnd w:id="1"/>
      <w:r>
        <w:rPr>
          <w:b w:val="false"/>
          <w:bCs w:val="false"/>
          <w:i w:val="false"/>
          <w:iCs w:val="false"/>
          <w:caps w:val="false"/>
          <w:smallCaps w:val="false"/>
          <w:color w:val="333333"/>
          <w:spacing w:val="0"/>
          <w:sz w:val="22"/>
          <w:szCs w:val="22"/>
          <w:u w:val="none"/>
          <w:lang w:val="mn-MN"/>
        </w:rPr>
        <w:t>н төслийг баталъя гэсэн санал хураалт явуулъя.</w:t>
      </w:r>
    </w:p>
    <w:p>
      <w:pPr>
        <w:pStyle w:val="style0"/>
        <w:jc w:val="both"/>
      </w:pPr>
      <w:r>
        <w:rPr>
          <w:caps w:val="false"/>
          <w:smallCaps w:val="false"/>
          <w:color w:val="333333"/>
          <w:spacing w:val="0"/>
          <w:sz w:val="22"/>
          <w:szCs w:val="22"/>
          <w:u w:val="none"/>
        </w:rPr>
        <w:tab/>
      </w:r>
    </w:p>
    <w:p>
      <w:pPr>
        <w:pStyle w:val="style0"/>
        <w:jc w:val="both"/>
      </w:pPr>
      <w:r>
        <w:rPr>
          <w:b/>
          <w:bCs/>
          <w:i/>
          <w:iCs/>
          <w:sz w:val="22"/>
          <w:szCs w:val="22"/>
          <w:lang w:val="mn-MN"/>
        </w:rPr>
        <w:tab/>
      </w:r>
      <w:r>
        <w:rPr>
          <w:b w:val="false"/>
          <w:bCs w:val="false"/>
          <w:i w:val="false"/>
          <w:iCs w:val="false"/>
          <w:caps w:val="false"/>
          <w:smallCaps w:val="false"/>
          <w:color w:val="333333"/>
          <w:spacing w:val="0"/>
          <w:sz w:val="22"/>
          <w:szCs w:val="22"/>
          <w:u w:val="none"/>
          <w:lang w:val="mn-MN"/>
        </w:rPr>
        <w:t>Зөвшөөрсөн:                 40</w:t>
      </w:r>
    </w:p>
    <w:p>
      <w:pPr>
        <w:pStyle w:val="style0"/>
        <w:jc w:val="both"/>
      </w:pPr>
      <w:r>
        <w:rPr>
          <w:rFonts w:cs="Arial"/>
          <w:caps w:val="false"/>
          <w:smallCaps w:val="false"/>
          <w:color w:val="333333"/>
          <w:spacing w:val="0"/>
          <w:sz w:val="22"/>
          <w:szCs w:val="22"/>
          <w:lang w:val="mn-MN"/>
        </w:rPr>
        <w:tab/>
      </w:r>
      <w:r>
        <w:rPr>
          <w:rFonts w:cs="Arial"/>
          <w:sz w:val="22"/>
          <w:szCs w:val="22"/>
          <w:lang w:val="mn-MN"/>
        </w:rPr>
        <w:t>Татгалзсан:</w:t>
        <w:tab/>
        <w:t xml:space="preserve">               17</w:t>
      </w:r>
    </w:p>
    <w:p>
      <w:pPr>
        <w:pStyle w:val="style0"/>
        <w:jc w:val="both"/>
      </w:pPr>
      <w:r>
        <w:rPr>
          <w:rFonts w:cs="Arial"/>
          <w:sz w:val="22"/>
          <w:szCs w:val="22"/>
          <w:lang w:val="mn-MN"/>
        </w:rPr>
        <w:t xml:space="preserve">      </w:t>
      </w:r>
      <w:r>
        <w:rPr>
          <w:rFonts w:cs="Arial"/>
          <w:sz w:val="22"/>
          <w:szCs w:val="22"/>
          <w:lang w:val="mn-MN"/>
        </w:rPr>
        <w:tab/>
        <w:t>Бүгд:</w:t>
        <w:tab/>
        <w:tab/>
        <w:tab/>
        <w:t xml:space="preserve">    57</w:t>
      </w:r>
    </w:p>
    <w:p>
      <w:pPr>
        <w:pStyle w:val="style0"/>
        <w:jc w:val="both"/>
      </w:pPr>
      <w:r>
        <w:rPr>
          <w:caps w:val="false"/>
          <w:smallCaps w:val="false"/>
          <w:color w:val="333333"/>
          <w:spacing w:val="0"/>
          <w:sz w:val="22"/>
          <w:szCs w:val="22"/>
          <w:u w:val="none"/>
          <w:lang w:val="mn-MN"/>
        </w:rPr>
        <w:tab/>
        <w:t>70.2 хувийн саналаар хууль батлагдлаа.</w:t>
      </w:r>
    </w:p>
    <w:p>
      <w:pPr>
        <w:pStyle w:val="style0"/>
        <w:jc w:val="both"/>
      </w:pPr>
      <w:r>
        <w:rPr>
          <w:caps w:val="false"/>
          <w:smallCaps w:val="false"/>
          <w:color w:val="333333"/>
          <w:spacing w:val="0"/>
          <w:sz w:val="22"/>
          <w:szCs w:val="22"/>
          <w:u w:val="none"/>
          <w:lang w:val="mn-MN"/>
        </w:rPr>
        <w:tab/>
      </w:r>
    </w:p>
    <w:p>
      <w:pPr>
        <w:pStyle w:val="style0"/>
        <w:jc w:val="both"/>
      </w:pPr>
      <w:r>
        <w:rPr>
          <w:caps w:val="false"/>
          <w:smallCaps w:val="false"/>
          <w:color w:val="333333"/>
          <w:spacing w:val="0"/>
          <w:sz w:val="22"/>
          <w:szCs w:val="22"/>
          <w:u w:val="none"/>
          <w:lang w:val="mn-MN"/>
        </w:rPr>
        <w:tab/>
      </w:r>
      <w:bookmarkStart w:id="2" w:name="__DdeLink__3428_784719641"/>
      <w:bookmarkEnd w:id="2"/>
      <w:r>
        <w:rPr>
          <w:caps w:val="false"/>
          <w:smallCaps w:val="false"/>
          <w:color w:val="333333"/>
          <w:spacing w:val="0"/>
          <w:sz w:val="22"/>
          <w:szCs w:val="22"/>
          <w:u w:val="none"/>
          <w:lang w:val="mn-MN"/>
        </w:rPr>
        <w:t>Улсын Их Хурлын дарга З.Энхболд хуулийн эцсийн найруулгыг уншиж танилцуулав.</w:t>
      </w:r>
    </w:p>
    <w:p>
      <w:pPr>
        <w:pStyle w:val="style0"/>
        <w:jc w:val="both"/>
      </w:pPr>
      <w:r>
        <w:rPr>
          <w:sz w:val="22"/>
          <w:szCs w:val="22"/>
          <w:lang w:val="mn-MN"/>
        </w:rPr>
        <w:tab/>
      </w:r>
    </w:p>
    <w:p>
      <w:pPr>
        <w:pStyle w:val="style0"/>
        <w:jc w:val="both"/>
      </w:pPr>
      <w:r>
        <w:rPr>
          <w:rFonts w:cs="Arial"/>
          <w:b w:val="false"/>
          <w:bCs w:val="false"/>
          <w:i w:val="false"/>
          <w:iCs w:val="false"/>
          <w:sz w:val="22"/>
          <w:szCs w:val="22"/>
          <w:lang w:val="mn-MN"/>
        </w:rPr>
        <w:tab/>
        <w:t>Эцсийн найруулгатай холбогдуулан Улсын Их Хурлын гишүүдээс асуулт, санал гараагүй болно.</w:t>
      </w:r>
    </w:p>
    <w:p>
      <w:pPr>
        <w:pStyle w:val="style0"/>
        <w:jc w:val="both"/>
      </w:pPr>
      <w:r>
        <w:rPr>
          <w:rFonts w:cs="Arial"/>
          <w:sz w:val="22"/>
          <w:szCs w:val="22"/>
          <w:lang w:val="mn-MN"/>
        </w:rPr>
        <w:tab/>
      </w:r>
    </w:p>
    <w:p>
      <w:pPr>
        <w:pStyle w:val="style0"/>
        <w:jc w:val="both"/>
      </w:pPr>
      <w:r>
        <w:rPr>
          <w:rFonts w:cs="Arial"/>
          <w:sz w:val="22"/>
          <w:szCs w:val="22"/>
          <w:lang w:val="mn-MN"/>
        </w:rPr>
        <w:tab/>
        <w:t>Улсын Их Хурлын гишүүд дээрх хуулийн эцсийн найруулгуудыг сонсов. /16:01/</w:t>
      </w:r>
    </w:p>
    <w:p>
      <w:pPr>
        <w:pStyle w:val="style0"/>
        <w:jc w:val="both"/>
      </w:pPr>
      <w:r>
        <w:rPr/>
      </w:r>
    </w:p>
    <w:p>
      <w:pPr>
        <w:pStyle w:val="style0"/>
        <w:jc w:val="both"/>
      </w:pPr>
      <w:r>
        <w:rPr>
          <w:rFonts w:cs="Arial"/>
          <w:sz w:val="22"/>
          <w:szCs w:val="22"/>
          <w:lang w:val="mn-MN"/>
        </w:rPr>
        <w:tab/>
        <w:t>Уг асуудлыг 16 цаг 02 минутад хэлэлцэж дуусав.</w:t>
      </w:r>
    </w:p>
    <w:p>
      <w:pPr>
        <w:pStyle w:val="style0"/>
        <w:jc w:val="both"/>
      </w:pPr>
      <w:r>
        <w:rPr>
          <w:rFonts w:cs="Arial"/>
          <w:sz w:val="22"/>
          <w:szCs w:val="22"/>
          <w:lang w:val="mn-MN"/>
        </w:rPr>
        <w:tab/>
      </w:r>
    </w:p>
    <w:p>
      <w:pPr>
        <w:pStyle w:val="style0"/>
        <w:jc w:val="both"/>
      </w:pPr>
      <w:r>
        <w:rPr>
          <w:sz w:val="22"/>
          <w:szCs w:val="22"/>
        </w:rPr>
        <w:tab/>
      </w:r>
      <w:r>
        <w:rPr>
          <w:b/>
          <w:bCs/>
          <w:i/>
          <w:iCs/>
          <w:caps w:val="false"/>
          <w:smallCaps w:val="false"/>
          <w:color w:val="333333"/>
          <w:spacing w:val="0"/>
          <w:sz w:val="22"/>
          <w:szCs w:val="22"/>
          <w:u w:val="none"/>
          <w:lang w:val="mn-MN"/>
        </w:rPr>
        <w:t>Тав. Хохирлыг эргэн төлөгдөх нөхцөлөөр барагдуулах тухай хуульд өөрчлөлт оруулах тухай хуулийн төсөл</w:t>
      </w:r>
      <w:r>
        <w:rPr>
          <w:b w:val="false"/>
          <w:bCs w:val="false"/>
          <w:i/>
          <w:iCs/>
          <w:caps w:val="false"/>
          <w:smallCaps w:val="false"/>
          <w:color w:val="333333"/>
          <w:spacing w:val="0"/>
          <w:sz w:val="22"/>
          <w:szCs w:val="22"/>
          <w:u w:val="none"/>
          <w:lang w:val="mn-MN"/>
        </w:rPr>
        <w:t xml:space="preserve"> /хэлэлцэх эсэх/.</w:t>
      </w:r>
    </w:p>
    <w:p>
      <w:pPr>
        <w:pStyle w:val="style0"/>
        <w:jc w:val="both"/>
      </w:pPr>
      <w:r>
        <w:rPr>
          <w:b w:val="false"/>
          <w:bCs w:val="false"/>
          <w:i/>
          <w:iCs/>
          <w:caps w:val="false"/>
          <w:smallCaps w:val="false"/>
          <w:color w:val="333333"/>
          <w:spacing w:val="0"/>
          <w:sz w:val="22"/>
          <w:szCs w:val="22"/>
          <w:u w:val="none"/>
          <w:lang w:val="mn-MN"/>
        </w:rPr>
        <w:tab/>
      </w:r>
    </w:p>
    <w:p>
      <w:pPr>
        <w:pStyle w:val="style0"/>
        <w:jc w:val="both"/>
      </w:pPr>
      <w:r>
        <w:rPr>
          <w:b w:val="false"/>
          <w:bCs w:val="false"/>
          <w:i/>
          <w:iCs/>
          <w:caps w:val="false"/>
          <w:smallCaps w:val="false"/>
          <w:color w:val="333333"/>
          <w:spacing w:val="0"/>
          <w:sz w:val="22"/>
          <w:szCs w:val="22"/>
          <w:u w:val="none"/>
          <w:lang w:val="mn-MN"/>
        </w:rPr>
        <w:tab/>
      </w:r>
      <w:r>
        <w:rPr>
          <w:b w:val="false"/>
          <w:bCs w:val="false"/>
          <w:i w:val="false"/>
          <w:iCs w:val="false"/>
          <w:caps w:val="false"/>
          <w:smallCaps w:val="false"/>
          <w:color w:val="333333"/>
          <w:spacing w:val="0"/>
          <w:sz w:val="22"/>
          <w:szCs w:val="22"/>
          <w:u w:val="none"/>
          <w:lang w:val="mn-MN"/>
        </w:rPr>
        <w:t>Хэлэлцэж буй асуудалтай холбогдуулан</w:t>
      </w:r>
      <w:r>
        <w:rPr>
          <w:rFonts w:cs="Arial"/>
          <w:b w:val="false"/>
          <w:bCs w:val="false"/>
          <w:i w:val="false"/>
          <w:iCs w:val="false"/>
          <w:caps w:val="false"/>
          <w:smallCaps w:val="false"/>
          <w:color w:val="333333"/>
          <w:spacing w:val="0"/>
          <w:sz w:val="22"/>
          <w:szCs w:val="22"/>
          <w:u w:val="none"/>
          <w:lang w:val="mn-MN"/>
        </w:rPr>
        <w:t xml:space="preserve"> Сангийн дэд сайд </w:t>
      </w:r>
      <w:r>
        <w:rPr>
          <w:rFonts w:cs="Arial"/>
          <w:b w:val="false"/>
          <w:bCs w:val="false"/>
          <w:i w:val="false"/>
          <w:iCs w:val="false"/>
          <w:caps w:val="false"/>
          <w:smallCaps w:val="false"/>
          <w:color w:val="333333"/>
          <w:spacing w:val="0"/>
          <w:sz w:val="22"/>
          <w:szCs w:val="22"/>
          <w:u w:val="none"/>
          <w:lang w:val="mn-MN"/>
        </w:rPr>
        <w:t>С</w:t>
      </w:r>
      <w:r>
        <w:rPr>
          <w:rFonts w:cs="Arial"/>
          <w:b w:val="false"/>
          <w:bCs w:val="false"/>
          <w:i w:val="false"/>
          <w:iCs w:val="false"/>
          <w:caps w:val="false"/>
          <w:smallCaps w:val="false"/>
          <w:color w:val="333333"/>
          <w:spacing w:val="0"/>
          <w:sz w:val="22"/>
          <w:szCs w:val="22"/>
          <w:u w:val="none"/>
          <w:lang w:val="mn-MN"/>
        </w:rPr>
        <w:t>.Пүрэв, мөн яамны Төрийн нарийн бичгийн дарга Х.Ганцогт, Хууль зүйн яамны Бодлогын хэрэгжилтийг зохицуулах газрын дарга  О.Алтангэрэл, Шүүхийн шийдвэр гүйцэтгэх ерөнхий газрын Шийдвэр гүйцэтгэх газрын дарга Д.Дамдинцэрэн, Мэргэжлийн удирдлагын хэлтсийн дарга Ц.Батболд, Банк, хадгаламж, зээлийн хоршоодын төлбөр барагдуулах ажлын албаны дарга Н.Бямбадорж, дэд дарга Я.Батгэрэл, Хохирогчдын эрх ашгийг хамгаалах шударга төв Төрийн бус байгууллагын тэргүүн Х.Оюунцэцэг, Хадгаламж зээлийн хоршооны хохирогчдын түр хорооны дарга  Я.Батхүү, Улсын Их Хурлын Хууль зүйн байнгын хорооны ажлын албаны ахлах зөвлөх  Э.Түвшинжаргал, Төсвийн хорооны ажлын албаны ахлах зөвлөх Ё.Мөнхбаатар нарын бүрэлдэхүүнтэй ажлын хэсэг байлцав.</w:t>
      </w:r>
    </w:p>
    <w:p>
      <w:pPr>
        <w:pStyle w:val="style0"/>
        <w:jc w:val="both"/>
      </w:pPr>
      <w:r>
        <w:rPr/>
      </w:r>
    </w:p>
    <w:p>
      <w:pPr>
        <w:pStyle w:val="style0"/>
        <w:jc w:val="both"/>
      </w:pPr>
      <w:r>
        <w:rPr>
          <w:b w:val="false"/>
          <w:bCs w:val="false"/>
          <w:i/>
          <w:iCs/>
          <w:caps w:val="false"/>
          <w:smallCaps w:val="false"/>
          <w:color w:val="333333"/>
          <w:spacing w:val="0"/>
          <w:sz w:val="22"/>
          <w:szCs w:val="22"/>
          <w:u w:val="none"/>
          <w:lang w:val="mn-MN"/>
        </w:rPr>
        <w:tab/>
      </w:r>
      <w:r>
        <w:rPr>
          <w:b w:val="false"/>
          <w:bCs w:val="false"/>
          <w:i w:val="false"/>
          <w:iCs w:val="false"/>
          <w:caps w:val="false"/>
          <w:smallCaps w:val="false"/>
          <w:color w:val="333333"/>
          <w:spacing w:val="0"/>
          <w:sz w:val="22"/>
          <w:szCs w:val="22"/>
          <w:u w:val="none"/>
          <w:lang w:val="mn-MN"/>
        </w:rPr>
        <w:t>Хууль санаачлагчийн илтгэлийг Хууль зүйн сайд Х.Тэмүүжин, Хууль зүйн болон Төсвийн байнгын хорооны хамтарсан санал, дүгнэлтийг Улсын Их Хурлын гишүүн Ш.Түвдэндорж нар танилцуулав.</w:t>
      </w:r>
    </w:p>
    <w:p>
      <w:pPr>
        <w:pStyle w:val="style0"/>
        <w:jc w:val="both"/>
      </w:pPr>
      <w:r>
        <w:rPr/>
      </w:r>
    </w:p>
    <w:p>
      <w:pPr>
        <w:pStyle w:val="style0"/>
        <w:jc w:val="both"/>
      </w:pPr>
      <w:r>
        <w:rPr>
          <w:rFonts w:cs="Arial"/>
          <w:b w:val="false"/>
          <w:bCs w:val="false"/>
          <w:i w:val="false"/>
          <w:iCs w:val="false"/>
          <w:sz w:val="22"/>
          <w:szCs w:val="22"/>
          <w:lang w:val="mn-MN"/>
        </w:rPr>
        <w:tab/>
        <w:t>Санал, дүгнэлттэй холбогдуулан Улсын Их Хурлын гишүүн Б.Болор, М.Энхболд, Д.Ганбат, А.Бакей, Г.Уянга, Л.Эрдэнэчимэг, Г.Баярсайхан, Ц.Оюунбаатар, Н.Батцэрэг, Б.Гарамгайбаатар, Р.Гончигдорж, Д.Лүндээжанцан, Г.Батхүү, Ё.Отгонбаяр, О.Содбилэг нарын тавьсан асуултад Хууль зүйн сайд Х.Тэмүүжин хариулж, тайлбар хийв.</w:t>
      </w:r>
    </w:p>
    <w:p>
      <w:pPr>
        <w:pStyle w:val="style0"/>
        <w:jc w:val="both"/>
      </w:pPr>
      <w:r>
        <w:rPr>
          <w:rFonts w:cs="Arial"/>
          <w:b w:val="false"/>
          <w:bCs w:val="false"/>
          <w:i w:val="false"/>
          <w:iCs w:val="false"/>
          <w:caps w:val="false"/>
          <w:smallCaps w:val="false"/>
          <w:color w:val="333333"/>
          <w:spacing w:val="0"/>
          <w:sz w:val="22"/>
          <w:szCs w:val="22"/>
          <w:u w:val="none"/>
          <w:lang w:val="mn-MN"/>
        </w:rPr>
        <w:tab/>
      </w:r>
    </w:p>
    <w:p>
      <w:pPr>
        <w:pStyle w:val="style0"/>
        <w:jc w:val="both"/>
      </w:pPr>
      <w:r>
        <w:rPr>
          <w:rFonts w:cs="Arial"/>
          <w:b w:val="false"/>
          <w:bCs w:val="false"/>
          <w:i w:val="false"/>
          <w:iCs w:val="false"/>
          <w:caps w:val="false"/>
          <w:smallCaps w:val="false"/>
          <w:color w:val="333333"/>
          <w:spacing w:val="0"/>
          <w:sz w:val="22"/>
          <w:szCs w:val="22"/>
          <w:u w:val="none"/>
          <w:lang w:val="mn-MN"/>
        </w:rPr>
        <w:tab/>
        <w:t>Улсын Их Хурлын гишүүн Л.Энх-Амгалан, С.Дэмбэрэл, Ц.Нямдорж, С.Эрдэнэ, Д.Ганбат нар үг хэлэв.</w:t>
      </w:r>
    </w:p>
    <w:p>
      <w:pPr>
        <w:pStyle w:val="style0"/>
        <w:jc w:val="both"/>
      </w:pPr>
      <w:r>
        <w:rPr/>
      </w:r>
    </w:p>
    <w:p>
      <w:pPr>
        <w:pStyle w:val="style0"/>
        <w:jc w:val="both"/>
      </w:pPr>
      <w:r>
        <w:rPr>
          <w:rFonts w:cs="Arial"/>
          <w:b w:val="false"/>
          <w:bCs w:val="false"/>
          <w:i w:val="false"/>
          <w:iCs w:val="false"/>
          <w:caps w:val="false"/>
          <w:smallCaps w:val="false"/>
          <w:color w:val="333333"/>
          <w:spacing w:val="0"/>
          <w:sz w:val="22"/>
          <w:szCs w:val="22"/>
          <w:u w:val="none"/>
          <w:lang w:val="mn-MN"/>
        </w:rPr>
        <w:tab/>
      </w:r>
      <w:r>
        <w:rPr>
          <w:rFonts w:cs="Arial"/>
          <w:b/>
          <w:bCs/>
          <w:i w:val="false"/>
          <w:iCs w:val="false"/>
          <w:caps w:val="false"/>
          <w:smallCaps w:val="false"/>
          <w:color w:val="333333"/>
          <w:spacing w:val="0"/>
          <w:sz w:val="22"/>
          <w:szCs w:val="22"/>
          <w:u w:val="none"/>
          <w:lang w:val="mn-MN"/>
        </w:rPr>
        <w:t xml:space="preserve">З.Энхболд: </w:t>
      </w:r>
      <w:r>
        <w:rPr>
          <w:rFonts w:cs="Arial"/>
          <w:b w:val="false"/>
          <w:bCs w:val="false"/>
          <w:i w:val="false"/>
          <w:iCs w:val="false"/>
          <w:caps w:val="false"/>
          <w:smallCaps w:val="false"/>
          <w:color w:val="333333"/>
          <w:spacing w:val="0"/>
          <w:sz w:val="22"/>
          <w:szCs w:val="22"/>
          <w:u w:val="none"/>
          <w:lang w:val="mn-MN"/>
        </w:rPr>
        <w:t>-  “Хохирлыг эргэн төлөгдөх нөхцөлөөр барагдуулах тухай хуульд өөрчлөлт оруулах тухай” хуулийн төслийг хэлэлцэх нь зүйтэй гэсэн саналын томьёоллоор санал хураалт явуулъя.</w:t>
      </w:r>
    </w:p>
    <w:p>
      <w:pPr>
        <w:pStyle w:val="style0"/>
        <w:jc w:val="both"/>
      </w:pPr>
      <w:r>
        <w:rPr>
          <w:caps w:val="false"/>
          <w:smallCaps w:val="false"/>
          <w:color w:val="333333"/>
          <w:spacing w:val="0"/>
          <w:sz w:val="22"/>
          <w:szCs w:val="22"/>
          <w:u w:val="none"/>
        </w:rPr>
        <w:tab/>
      </w:r>
    </w:p>
    <w:p>
      <w:pPr>
        <w:pStyle w:val="style0"/>
        <w:jc w:val="both"/>
      </w:pPr>
      <w:r>
        <w:rPr>
          <w:caps w:val="false"/>
          <w:smallCaps w:val="false"/>
          <w:color w:val="333333"/>
          <w:spacing w:val="0"/>
          <w:sz w:val="22"/>
          <w:szCs w:val="22"/>
          <w:u w:val="none"/>
        </w:rPr>
        <w:tab/>
        <w:t xml:space="preserve">Зөвшөөрсөн:                 </w:t>
      </w:r>
      <w:r>
        <w:rPr>
          <w:caps w:val="false"/>
          <w:smallCaps w:val="false"/>
          <w:color w:val="333333"/>
          <w:spacing w:val="0"/>
          <w:sz w:val="22"/>
          <w:szCs w:val="22"/>
          <w:u w:val="none"/>
          <w:lang w:val="mn-MN"/>
        </w:rPr>
        <w:t>49</w:t>
      </w:r>
    </w:p>
    <w:p>
      <w:pPr>
        <w:pStyle w:val="style0"/>
        <w:jc w:val="both"/>
      </w:pPr>
      <w:r>
        <w:rPr>
          <w:rFonts w:cs="Arial"/>
          <w:b w:val="false"/>
          <w:bCs w:val="false"/>
          <w:i w:val="false"/>
          <w:iCs w:val="false"/>
          <w:caps w:val="false"/>
          <w:smallCaps w:val="false"/>
          <w:color w:val="333333"/>
          <w:spacing w:val="0"/>
          <w:sz w:val="22"/>
          <w:szCs w:val="22"/>
          <w:lang w:val="mn-MN"/>
        </w:rPr>
        <w:tab/>
      </w:r>
      <w:r>
        <w:rPr>
          <w:rFonts w:cs="Arial"/>
          <w:sz w:val="22"/>
          <w:szCs w:val="22"/>
          <w:lang w:val="mn-MN"/>
        </w:rPr>
        <w:t>Татгалзсан:</w:t>
        <w:tab/>
        <w:t xml:space="preserve">                 8</w:t>
      </w:r>
    </w:p>
    <w:p>
      <w:pPr>
        <w:pStyle w:val="style0"/>
        <w:jc w:val="both"/>
      </w:pPr>
      <w:r>
        <w:rPr>
          <w:rFonts w:cs="Arial"/>
          <w:sz w:val="22"/>
          <w:szCs w:val="22"/>
          <w:lang w:val="mn-MN"/>
        </w:rPr>
        <w:t xml:space="preserve">      </w:t>
      </w:r>
      <w:r>
        <w:rPr>
          <w:rFonts w:cs="Arial"/>
          <w:sz w:val="22"/>
          <w:szCs w:val="22"/>
          <w:lang w:val="mn-MN"/>
        </w:rPr>
        <w:tab/>
        <w:t>Бүгд:</w:t>
        <w:tab/>
        <w:tab/>
        <w:tab/>
        <w:t xml:space="preserve">    57</w:t>
      </w:r>
    </w:p>
    <w:p>
      <w:pPr>
        <w:pStyle w:val="style0"/>
        <w:jc w:val="both"/>
      </w:pPr>
      <w:r>
        <w:rPr>
          <w:rFonts w:cs="Arial"/>
          <w:b w:val="false"/>
          <w:bCs w:val="false"/>
          <w:i w:val="false"/>
          <w:iCs w:val="false"/>
          <w:caps w:val="false"/>
          <w:smallCaps w:val="false"/>
          <w:color w:val="333333"/>
          <w:spacing w:val="0"/>
          <w:sz w:val="22"/>
          <w:szCs w:val="22"/>
          <w:u w:val="none"/>
          <w:lang w:val="mn-MN"/>
        </w:rPr>
        <w:tab/>
        <w:t>86.0 хувийн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2"/>
          <w:szCs w:val="22"/>
          <w:u w:val="none"/>
          <w:lang w:val="mn-MN"/>
        </w:rPr>
        <w:tab/>
        <w:t>Хуулийн төслийг анхны хэлэлцүүлэгт бэлтгүүлэхээр Хууль зүйн байнгын хороонд шилжүүлэв.</w:t>
      </w:r>
    </w:p>
    <w:p>
      <w:pPr>
        <w:pStyle w:val="style0"/>
        <w:jc w:val="both"/>
      </w:pPr>
      <w:r>
        <w:rPr/>
      </w:r>
    </w:p>
    <w:p>
      <w:pPr>
        <w:pStyle w:val="style0"/>
        <w:jc w:val="both"/>
      </w:pPr>
      <w:r>
        <w:rPr>
          <w:rFonts w:cs="Arial"/>
          <w:b w:val="false"/>
          <w:bCs w:val="false"/>
          <w:i w:val="false"/>
          <w:iCs w:val="false"/>
          <w:caps w:val="false"/>
          <w:smallCaps w:val="false"/>
          <w:color w:val="333333"/>
          <w:spacing w:val="0"/>
          <w:sz w:val="22"/>
          <w:szCs w:val="22"/>
          <w:u w:val="none"/>
          <w:lang w:val="mn-MN"/>
        </w:rPr>
        <w:tab/>
        <w:t>Уг асуудлыг 19 цаг 05 минутад хэлэлцэж дуусав.</w:t>
      </w:r>
    </w:p>
    <w:p>
      <w:pPr>
        <w:pStyle w:val="style0"/>
        <w:jc w:val="both"/>
      </w:pPr>
      <w:r>
        <w:rPr>
          <w:rFonts w:cs="Arial"/>
          <w:b w:val="false"/>
          <w:bCs w:val="false"/>
          <w:i w:val="false"/>
          <w:iCs w:val="false"/>
          <w:caps w:val="false"/>
          <w:smallCaps w:val="false"/>
          <w:color w:val="333333"/>
          <w:spacing w:val="0"/>
          <w:sz w:val="22"/>
          <w:szCs w:val="22"/>
          <w:u w:val="none"/>
          <w:lang w:val="mn-MN"/>
        </w:rPr>
        <w:tab/>
      </w:r>
    </w:p>
    <w:p>
      <w:pPr>
        <w:pStyle w:val="style0"/>
        <w:jc w:val="both"/>
      </w:pPr>
      <w:r>
        <w:rPr>
          <w:rFonts w:cs="Arial"/>
          <w:b w:val="false"/>
          <w:bCs w:val="false"/>
          <w:i w:val="false"/>
          <w:iCs w:val="false"/>
          <w:caps w:val="false"/>
          <w:smallCaps w:val="false"/>
          <w:color w:val="333333"/>
          <w:spacing w:val="0"/>
          <w:sz w:val="22"/>
          <w:szCs w:val="22"/>
          <w:u w:val="none"/>
          <w:lang w:val="mn-MN"/>
        </w:rPr>
        <w:tab/>
      </w:r>
    </w:p>
    <w:p>
      <w:pPr>
        <w:pStyle w:val="style0"/>
        <w:jc w:val="both"/>
      </w:pPr>
      <w:r>
        <w:rPr>
          <w:rFonts w:cs="Arial"/>
          <w:b w:val="false"/>
          <w:bCs w:val="false"/>
          <w:i w:val="false"/>
          <w:iCs w:val="false"/>
          <w:caps w:val="false"/>
          <w:smallCaps w:val="false"/>
          <w:color w:val="333333"/>
          <w:spacing w:val="0"/>
          <w:sz w:val="22"/>
          <w:szCs w:val="22"/>
          <w:u w:val="none"/>
          <w:lang w:val="mn-MN"/>
        </w:rPr>
        <w:tab/>
      </w:r>
      <w:r>
        <w:rPr>
          <w:rFonts w:cs="Arial"/>
          <w:b/>
          <w:bCs/>
          <w:i/>
          <w:iCs/>
          <w:caps w:val="false"/>
          <w:smallCaps w:val="false"/>
          <w:color w:val="333333"/>
          <w:spacing w:val="0"/>
          <w:sz w:val="22"/>
          <w:szCs w:val="22"/>
          <w:u w:val="none"/>
          <w:lang w:val="mn-MN"/>
        </w:rPr>
        <w:t>Зургаа. Улсын Их Хурлын зарим гишүүн Д.Зоригт, Д.Сумъяабазар нарын бүрэн эрхийг хүлээн зөвшөөрөх тухай асуудал.</w:t>
      </w:r>
    </w:p>
    <w:p>
      <w:pPr>
        <w:pStyle w:val="style0"/>
        <w:jc w:val="both"/>
      </w:pPr>
      <w:r>
        <w:rPr/>
      </w:r>
    </w:p>
    <w:p>
      <w:pPr>
        <w:pStyle w:val="style0"/>
        <w:jc w:val="both"/>
      </w:pPr>
      <w:r>
        <w:rPr>
          <w:rFonts w:cs="Arial"/>
          <w:b/>
          <w:bCs/>
          <w:i/>
          <w:iCs/>
          <w:caps w:val="false"/>
          <w:smallCaps w:val="false"/>
          <w:color w:val="333333"/>
          <w:spacing w:val="0"/>
          <w:sz w:val="22"/>
          <w:szCs w:val="22"/>
          <w:u w:val="none"/>
          <w:lang w:val="mn-MN"/>
        </w:rPr>
        <w:tab/>
      </w:r>
      <w:r>
        <w:rPr>
          <w:rFonts w:cs="Arial"/>
          <w:b w:val="false"/>
          <w:bCs w:val="false"/>
          <w:i w:val="false"/>
          <w:iCs w:val="false"/>
          <w:caps w:val="false"/>
          <w:smallCaps w:val="false"/>
          <w:color w:val="333333"/>
          <w:spacing w:val="0"/>
          <w:sz w:val="22"/>
          <w:szCs w:val="22"/>
          <w:u w:val="none"/>
          <w:lang w:val="mn-MN"/>
        </w:rPr>
        <w:t>Хэлэлцэж буй асуудалтай холбогдуулан Сонгуулийн ерөнхий хорооны дарга Ч.Содномцэрэн, Улсын Их Хурлын Тамгын Хууль зүйн үйлчилгээ хариуцсан Нарийн бичгийн дарга Н.Отгончимэг, Хуралдаан зохион байгуулах хэлтсийн дарга Д.Одсүрэн нар байлцав.</w:t>
      </w:r>
    </w:p>
    <w:p>
      <w:pPr>
        <w:pStyle w:val="style0"/>
        <w:jc w:val="both"/>
      </w:pPr>
      <w:r>
        <w:rPr/>
      </w:r>
    </w:p>
    <w:p>
      <w:pPr>
        <w:pStyle w:val="style0"/>
        <w:jc w:val="both"/>
      </w:pPr>
      <w:r>
        <w:rPr>
          <w:rFonts w:cs="Arial"/>
          <w:b w:val="false"/>
          <w:bCs w:val="false"/>
          <w:i w:val="false"/>
          <w:iCs w:val="false"/>
          <w:caps w:val="false"/>
          <w:smallCaps w:val="false"/>
          <w:color w:val="333333"/>
          <w:spacing w:val="0"/>
          <w:sz w:val="22"/>
          <w:szCs w:val="22"/>
          <w:u w:val="none"/>
          <w:lang w:val="mn-MN"/>
        </w:rPr>
        <w:tab/>
      </w:r>
      <w:r>
        <w:rPr>
          <w:rFonts w:cs="Arial"/>
          <w:b w:val="false"/>
          <w:bCs/>
          <w:i w:val="false"/>
          <w:iCs w:val="false"/>
          <w:caps w:val="false"/>
          <w:smallCaps w:val="false"/>
          <w:color w:val="333333"/>
          <w:spacing w:val="0"/>
          <w:sz w:val="22"/>
          <w:szCs w:val="22"/>
          <w:u w:val="none"/>
          <w:lang w:val="mn-MN"/>
        </w:rPr>
        <w:t xml:space="preserve">Улсын Их Хурлын зарим гишүүн </w:t>
      </w:r>
      <w:r>
        <w:rPr>
          <w:rFonts w:cs="Arial"/>
          <w:b/>
          <w:bCs/>
          <w:i/>
          <w:iCs/>
          <w:caps w:val="false"/>
          <w:smallCaps w:val="false"/>
          <w:color w:val="333333"/>
          <w:spacing w:val="0"/>
          <w:sz w:val="22"/>
          <w:szCs w:val="22"/>
          <w:u w:val="none"/>
          <w:lang w:val="mn-MN"/>
        </w:rPr>
        <w:t xml:space="preserve"> </w:t>
      </w:r>
      <w:r>
        <w:rPr>
          <w:rFonts w:cs="Arial"/>
          <w:b w:val="false"/>
          <w:bCs w:val="false"/>
          <w:i w:val="false"/>
          <w:iCs w:val="false"/>
          <w:caps w:val="false"/>
          <w:smallCaps w:val="false"/>
          <w:color w:val="333333"/>
          <w:spacing w:val="0"/>
          <w:sz w:val="22"/>
          <w:szCs w:val="22"/>
          <w:u w:val="none"/>
          <w:lang w:val="mn-MN"/>
        </w:rPr>
        <w:t xml:space="preserve">Д.Зоригт, Д.Сумъяабазар </w:t>
      </w:r>
      <w:r>
        <w:rPr>
          <w:rFonts w:cs="Arial"/>
          <w:b w:val="false"/>
          <w:bCs/>
          <w:i w:val="false"/>
          <w:iCs w:val="false"/>
          <w:caps w:val="false"/>
          <w:smallCaps w:val="false"/>
          <w:color w:val="333333"/>
          <w:spacing w:val="0"/>
          <w:sz w:val="22"/>
          <w:szCs w:val="22"/>
          <w:u w:val="none"/>
          <w:lang w:val="mn-MN"/>
        </w:rPr>
        <w:t>нарын бүрэн эрхийг хүлээн зөвшөөрөх тухай танилцуулгыг Сонгуулийн ерөнхий хорооны дарга Ч.Содномцэрэн танилцуулав.</w:t>
      </w:r>
    </w:p>
    <w:p>
      <w:pPr>
        <w:pStyle w:val="style0"/>
        <w:jc w:val="both"/>
      </w:pPr>
      <w:r>
        <w:rPr/>
      </w:r>
    </w:p>
    <w:p>
      <w:pPr>
        <w:pStyle w:val="style0"/>
        <w:jc w:val="both"/>
      </w:pPr>
      <w:r>
        <w:rPr>
          <w:rFonts w:cs="Arial"/>
          <w:b w:val="false"/>
          <w:bCs/>
          <w:i w:val="false"/>
          <w:iCs w:val="false"/>
          <w:caps w:val="false"/>
          <w:smallCaps w:val="false"/>
          <w:color w:val="333333"/>
          <w:spacing w:val="0"/>
          <w:sz w:val="22"/>
          <w:szCs w:val="22"/>
          <w:u w:val="none"/>
          <w:lang w:val="mn-MN"/>
        </w:rPr>
        <w:tab/>
        <w:t>Танилцуулгатай холбогдуулан Улсын Их Хурлын гишүүн Ж.Батзандан, Н.Энхболд нарын тавьсан асуултад Сонгуулийн ерөнхий хорооны дарга Ч.Содномцэрэн хариулж, тайлбар хийв.</w:t>
      </w:r>
    </w:p>
    <w:p>
      <w:pPr>
        <w:pStyle w:val="style0"/>
        <w:jc w:val="both"/>
      </w:pPr>
      <w:r>
        <w:rPr/>
      </w:r>
    </w:p>
    <w:p>
      <w:pPr>
        <w:pStyle w:val="style0"/>
        <w:jc w:val="both"/>
      </w:pPr>
      <w:r>
        <w:rPr>
          <w:rFonts w:cs="Arial"/>
          <w:b w:val="false"/>
          <w:bCs/>
          <w:i w:val="false"/>
          <w:iCs w:val="false"/>
          <w:caps w:val="false"/>
          <w:smallCaps w:val="false"/>
          <w:color w:val="333333"/>
          <w:spacing w:val="0"/>
          <w:sz w:val="22"/>
          <w:szCs w:val="22"/>
          <w:u w:val="none"/>
          <w:lang w:val="mn-MN"/>
        </w:rPr>
        <w:tab/>
        <w:t>Улсын Их Хурлын гишүүн Су.Батболд, Д.Лүндээжанцан, Ө.Энхтүвшин нар үг хэлэв.</w:t>
      </w:r>
    </w:p>
    <w:p>
      <w:pPr>
        <w:pStyle w:val="style0"/>
        <w:jc w:val="both"/>
      </w:pPr>
      <w:r>
        <w:rPr/>
      </w:r>
    </w:p>
    <w:p>
      <w:pPr>
        <w:pStyle w:val="style0"/>
        <w:jc w:val="both"/>
      </w:pPr>
      <w:r>
        <w:rPr>
          <w:rFonts w:cs="Arial"/>
          <w:b w:val="false"/>
          <w:bCs/>
          <w:i w:val="false"/>
          <w:iCs w:val="false"/>
          <w:caps w:val="false"/>
          <w:smallCaps w:val="false"/>
          <w:color w:val="333333"/>
          <w:spacing w:val="0"/>
          <w:sz w:val="22"/>
          <w:szCs w:val="22"/>
          <w:u w:val="none"/>
          <w:lang w:val="mn-MN"/>
        </w:rPr>
        <w:tab/>
        <w:t xml:space="preserve"> Үг хэлж дууссаны дараа Улсын Их Хурлын чуулганы хуралдааны дэгийн хуульд заасны дагуу тангараг өргөх ёслолын ажиллагаа эхлэв. Тангаргийн үгийг насаар хамгийн ахмад Д.Зоригт уншиж, Д.Сумъяабазар дагаж хэлсэн болно. Тангараг өргөсөн Улсын Их Хурлын гишүүд Төрийн сүлдэнд мэхийн ёсолж, тангаргийн хуудсанд гарын үсэг зурж,  энгэрийн тэмдгийг гардуулав. Гишүүдийг суудалдаа очмогц Төрийн дуулал эгшиглэж, бүх гишүүд босон хүндэтгэл үзүүлэв.</w:t>
      </w:r>
    </w:p>
    <w:p>
      <w:pPr>
        <w:pStyle w:val="style0"/>
        <w:jc w:val="both"/>
      </w:pPr>
      <w:r>
        <w:rPr>
          <w:rFonts w:cs="Arial"/>
          <w:b w:val="false"/>
          <w:bCs/>
          <w:i w:val="false"/>
          <w:iCs w:val="false"/>
          <w:caps w:val="false"/>
          <w:smallCaps w:val="false"/>
          <w:color w:val="333333"/>
          <w:spacing w:val="0"/>
          <w:sz w:val="22"/>
          <w:szCs w:val="22"/>
          <w:u w:val="none"/>
          <w:lang w:val="mn-MN"/>
        </w:rPr>
        <w:tab/>
      </w:r>
    </w:p>
    <w:p>
      <w:pPr>
        <w:pStyle w:val="style0"/>
        <w:jc w:val="both"/>
      </w:pPr>
      <w:r>
        <w:rPr>
          <w:rFonts w:cs="Arial"/>
          <w:b w:val="false"/>
          <w:bCs/>
          <w:i w:val="false"/>
          <w:iCs w:val="false"/>
          <w:caps w:val="false"/>
          <w:smallCaps w:val="false"/>
          <w:color w:val="333333"/>
          <w:spacing w:val="0"/>
          <w:sz w:val="22"/>
          <w:szCs w:val="22"/>
          <w:u w:val="none"/>
          <w:effect w:val="blinkBackground"/>
          <w:lang w:val="mn-MN"/>
        </w:rPr>
        <w:tab/>
      </w:r>
      <w:r>
        <w:rPr>
          <w:rFonts w:cs="Arial"/>
          <w:b/>
          <w:bCs/>
          <w:i w:val="false"/>
          <w:iCs w:val="false"/>
          <w:caps w:val="false"/>
          <w:smallCaps w:val="false"/>
          <w:color w:val="333333"/>
          <w:spacing w:val="0"/>
          <w:sz w:val="22"/>
          <w:szCs w:val="22"/>
          <w:u w:val="none"/>
          <w:effect w:val="blinkBackground"/>
          <w:lang w:val="mn-MN"/>
        </w:rPr>
        <w:t>З</w:t>
      </w:r>
      <w:r>
        <w:rPr>
          <w:rFonts w:cs="Arial"/>
          <w:b/>
          <w:bCs/>
          <w:i w:val="false"/>
          <w:iCs w:val="false"/>
          <w:caps w:val="false"/>
          <w:smallCaps w:val="false"/>
          <w:color w:val="333333"/>
          <w:spacing w:val="0"/>
          <w:sz w:val="22"/>
          <w:szCs w:val="22"/>
          <w:u w:val="none"/>
          <w:lang w:val="mn-MN"/>
        </w:rPr>
        <w:t>.Энхболд:</w:t>
      </w:r>
      <w:r>
        <w:rPr>
          <w:rFonts w:cs="Arial"/>
          <w:b w:val="false"/>
          <w:bCs/>
          <w:i w:val="false"/>
          <w:iCs w:val="false"/>
          <w:caps w:val="false"/>
          <w:smallCaps w:val="false"/>
          <w:color w:val="333333"/>
          <w:spacing w:val="0"/>
          <w:sz w:val="22"/>
          <w:szCs w:val="22"/>
          <w:u w:val="none"/>
          <w:lang w:val="mn-MN"/>
        </w:rPr>
        <w:t xml:space="preserve"> - </w:t>
      </w:r>
      <w:r>
        <w:rPr>
          <w:rFonts w:cs="Arial"/>
          <w:b/>
          <w:bCs/>
          <w:i w:val="false"/>
          <w:iCs w:val="false"/>
          <w:caps w:val="false"/>
          <w:smallCaps w:val="false"/>
          <w:color w:val="333333"/>
          <w:spacing w:val="0"/>
          <w:sz w:val="22"/>
          <w:szCs w:val="22"/>
          <w:u w:val="none"/>
          <w:lang w:val="mn-MN"/>
        </w:rPr>
        <w:t>1.</w:t>
      </w:r>
      <w:r>
        <w:rPr>
          <w:rFonts w:cs="Arial"/>
          <w:b w:val="false"/>
          <w:bCs/>
          <w:i w:val="false"/>
          <w:iCs w:val="false"/>
          <w:caps w:val="false"/>
          <w:smallCaps w:val="false"/>
          <w:color w:val="333333"/>
          <w:spacing w:val="0"/>
          <w:sz w:val="22"/>
          <w:szCs w:val="22"/>
          <w:u w:val="none"/>
          <w:lang w:val="mn-MN"/>
        </w:rPr>
        <w:t>Чуулганы хуралдаанд Улсын Их Хурлын гишүүдийн тангараг өргөх асуудлыг нэмж оруулъя гэдгийг дэмжье.</w:t>
      </w:r>
    </w:p>
    <w:p>
      <w:pPr>
        <w:pStyle w:val="style0"/>
        <w:jc w:val="both"/>
      </w:pPr>
      <w:r>
        <w:rPr/>
      </w:r>
    </w:p>
    <w:p>
      <w:pPr>
        <w:pStyle w:val="style0"/>
        <w:jc w:val="both"/>
      </w:pPr>
      <w:r>
        <w:rPr>
          <w:rFonts w:cs="Arial"/>
          <w:sz w:val="22"/>
          <w:szCs w:val="22"/>
          <w:lang w:val="mn-MN"/>
        </w:rPr>
        <w:tab/>
        <w:t>Зөвшөөрсөн:               55</w:t>
      </w:r>
    </w:p>
    <w:p>
      <w:pPr>
        <w:pStyle w:val="style0"/>
        <w:jc w:val="both"/>
      </w:pPr>
      <w:r>
        <w:rPr>
          <w:rFonts w:cs="Arial"/>
          <w:sz w:val="22"/>
          <w:szCs w:val="22"/>
          <w:lang w:val="mn-MN"/>
        </w:rPr>
        <w:tab/>
        <w:t>Татгалзсан:</w:t>
        <w:tab/>
        <w:t xml:space="preserve">               3</w:t>
      </w:r>
    </w:p>
    <w:p>
      <w:pPr>
        <w:pStyle w:val="style0"/>
        <w:jc w:val="both"/>
      </w:pPr>
      <w:r>
        <w:rPr>
          <w:rFonts w:cs="Arial"/>
          <w:sz w:val="22"/>
          <w:szCs w:val="22"/>
          <w:lang w:val="mn-MN"/>
        </w:rPr>
        <w:t xml:space="preserve">     </w:t>
      </w:r>
      <w:r>
        <w:rPr>
          <w:rFonts w:cs="Arial"/>
          <w:sz w:val="22"/>
          <w:szCs w:val="22"/>
          <w:lang w:val="mn-MN"/>
        </w:rPr>
        <w:tab/>
        <w:t>Бүгд:</w:t>
        <w:tab/>
        <w:tab/>
        <w:tab/>
        <w:t xml:space="preserve">  58</w:t>
      </w:r>
    </w:p>
    <w:p>
      <w:pPr>
        <w:pStyle w:val="style0"/>
        <w:jc w:val="both"/>
      </w:pPr>
      <w:r>
        <w:rPr>
          <w:rFonts w:cs="Arial"/>
          <w:b w:val="false"/>
          <w:bCs/>
          <w:i w:val="false"/>
          <w:iCs w:val="false"/>
          <w:caps w:val="false"/>
          <w:smallCaps w:val="false"/>
          <w:color w:val="333333"/>
          <w:spacing w:val="0"/>
          <w:sz w:val="22"/>
          <w:szCs w:val="22"/>
          <w:u w:val="none"/>
          <w:lang w:val="mn-MN"/>
        </w:rPr>
        <w:t xml:space="preserve">     </w:t>
      </w:r>
      <w:r>
        <w:rPr>
          <w:rFonts w:cs="Arial"/>
          <w:b w:val="false"/>
          <w:bCs/>
          <w:i w:val="false"/>
          <w:iCs w:val="false"/>
          <w:caps w:val="false"/>
          <w:smallCaps w:val="false"/>
          <w:color w:val="333333"/>
          <w:spacing w:val="0"/>
          <w:sz w:val="22"/>
          <w:szCs w:val="22"/>
          <w:u w:val="none"/>
          <w:lang w:val="mn-MN"/>
        </w:rPr>
        <w:tab/>
        <w:t>94.8 хувийн саналаар дэмжигдлээ.</w:t>
      </w:r>
    </w:p>
    <w:p>
      <w:pPr>
        <w:pStyle w:val="style0"/>
        <w:jc w:val="both"/>
      </w:pPr>
      <w:r>
        <w:rPr>
          <w:rFonts w:cs="Arial"/>
          <w:b w:val="false"/>
          <w:bCs/>
          <w:i w:val="false"/>
          <w:iCs w:val="false"/>
          <w:caps w:val="false"/>
          <w:smallCaps w:val="false"/>
          <w:color w:val="333333"/>
          <w:spacing w:val="0"/>
          <w:sz w:val="22"/>
          <w:szCs w:val="22"/>
          <w:u w:val="none"/>
          <w:lang w:val="mn-MN"/>
        </w:rPr>
        <w:tab/>
      </w:r>
    </w:p>
    <w:p>
      <w:pPr>
        <w:pStyle w:val="style0"/>
        <w:jc w:val="both"/>
      </w:pPr>
      <w:r>
        <w:rPr>
          <w:rFonts w:cs="Arial"/>
          <w:b w:val="false"/>
          <w:bCs/>
          <w:i w:val="false"/>
          <w:iCs w:val="false"/>
          <w:caps w:val="false"/>
          <w:smallCaps w:val="false"/>
          <w:color w:val="333333"/>
          <w:spacing w:val="0"/>
          <w:sz w:val="22"/>
          <w:szCs w:val="22"/>
          <w:u w:val="none"/>
          <w:lang w:val="mn-MN"/>
        </w:rPr>
        <w:tab/>
      </w:r>
      <w:r>
        <w:rPr>
          <w:rFonts w:cs="Arial"/>
          <w:b/>
          <w:bCs/>
          <w:i w:val="false"/>
          <w:iCs w:val="false"/>
          <w:caps w:val="false"/>
          <w:smallCaps w:val="false"/>
          <w:color w:val="333333"/>
          <w:spacing w:val="0"/>
          <w:sz w:val="22"/>
          <w:szCs w:val="22"/>
          <w:u w:val="none"/>
          <w:lang w:val="mn-MN"/>
        </w:rPr>
        <w:t>2.</w:t>
      </w:r>
      <w:r>
        <w:rPr>
          <w:rFonts w:cs="Arial"/>
          <w:b w:val="false"/>
          <w:bCs/>
          <w:i w:val="false"/>
          <w:iCs w:val="false"/>
          <w:caps w:val="false"/>
          <w:smallCaps w:val="false"/>
          <w:color w:val="333333"/>
          <w:spacing w:val="0"/>
          <w:sz w:val="22"/>
          <w:szCs w:val="22"/>
          <w:u w:val="none"/>
          <w:lang w:val="mn-MN"/>
        </w:rPr>
        <w:t xml:space="preserve">Монгол Улсын Их Хурлын гишүүнээр сонгогдсон </w:t>
      </w:r>
      <w:r>
        <w:rPr>
          <w:rFonts w:cs="Arial"/>
          <w:b w:val="false"/>
          <w:bCs w:val="false"/>
          <w:i w:val="false"/>
          <w:iCs w:val="false"/>
          <w:caps w:val="false"/>
          <w:smallCaps w:val="false"/>
          <w:color w:val="333333"/>
          <w:spacing w:val="0"/>
          <w:sz w:val="22"/>
          <w:szCs w:val="22"/>
          <w:u w:val="none"/>
          <w:lang w:val="mn-MN"/>
        </w:rPr>
        <w:t xml:space="preserve">Д.Зоригт, Д.Сумъяабазар </w:t>
      </w:r>
      <w:r>
        <w:rPr>
          <w:rFonts w:cs="Arial"/>
          <w:b w:val="false"/>
          <w:bCs/>
          <w:i w:val="false"/>
          <w:iCs w:val="false"/>
          <w:caps w:val="false"/>
          <w:smallCaps w:val="false"/>
          <w:color w:val="333333"/>
          <w:spacing w:val="0"/>
          <w:sz w:val="22"/>
          <w:szCs w:val="22"/>
          <w:u w:val="none"/>
          <w:lang w:val="mn-MN"/>
        </w:rPr>
        <w:t xml:space="preserve">  нарын бүрэн эрхийг хүлээн зөвшөөрөх тухай Улсын Их Хурлын тогтоолын төслийг баталъя гэсэн санал хураалт явуулъя.</w:t>
      </w:r>
    </w:p>
    <w:p>
      <w:pPr>
        <w:pStyle w:val="style0"/>
        <w:jc w:val="both"/>
      </w:pPr>
      <w:r>
        <w:rPr/>
      </w:r>
    </w:p>
    <w:p>
      <w:pPr>
        <w:pStyle w:val="style0"/>
        <w:jc w:val="both"/>
      </w:pPr>
      <w:r>
        <w:rPr>
          <w:rFonts w:cs="Arial"/>
          <w:sz w:val="22"/>
          <w:szCs w:val="22"/>
          <w:lang w:val="mn-MN"/>
        </w:rPr>
        <w:tab/>
        <w:t>Зөвшөөрсөн:               55</w:t>
      </w:r>
    </w:p>
    <w:p>
      <w:pPr>
        <w:pStyle w:val="style0"/>
        <w:jc w:val="both"/>
      </w:pPr>
      <w:r>
        <w:rPr>
          <w:rFonts w:cs="Arial"/>
          <w:sz w:val="22"/>
          <w:szCs w:val="22"/>
          <w:lang w:val="mn-MN"/>
        </w:rPr>
        <w:tab/>
        <w:t>Татгалзсан:</w:t>
        <w:tab/>
        <w:t xml:space="preserve">               3</w:t>
      </w:r>
    </w:p>
    <w:p>
      <w:pPr>
        <w:pStyle w:val="style0"/>
        <w:jc w:val="both"/>
      </w:pPr>
      <w:r>
        <w:rPr>
          <w:rFonts w:cs="Arial"/>
          <w:sz w:val="22"/>
          <w:szCs w:val="22"/>
          <w:lang w:val="mn-MN"/>
        </w:rPr>
        <w:t xml:space="preserve">      </w:t>
      </w:r>
      <w:r>
        <w:rPr>
          <w:rFonts w:cs="Arial"/>
          <w:sz w:val="22"/>
          <w:szCs w:val="22"/>
          <w:lang w:val="mn-MN"/>
        </w:rPr>
        <w:tab/>
        <w:t>Бүгд:</w:t>
        <w:tab/>
        <w:tab/>
        <w:tab/>
        <w:t xml:space="preserve">  58</w:t>
      </w:r>
    </w:p>
    <w:p>
      <w:pPr>
        <w:pStyle w:val="style0"/>
        <w:jc w:val="both"/>
      </w:pPr>
      <w:r>
        <w:rPr>
          <w:rFonts w:cs="Arial"/>
          <w:sz w:val="22"/>
          <w:szCs w:val="22"/>
          <w:lang w:val="mn-MN"/>
        </w:rPr>
        <w:t xml:space="preserve">     </w:t>
      </w:r>
      <w:r>
        <w:rPr>
          <w:rFonts w:cs="Arial"/>
          <w:sz w:val="22"/>
          <w:szCs w:val="22"/>
          <w:lang w:val="mn-MN"/>
        </w:rPr>
        <w:tab/>
        <w:t xml:space="preserve">94.8 хувийн саналаар </w:t>
      </w:r>
      <w:r>
        <w:rPr>
          <w:rFonts w:cs="Arial"/>
          <w:sz w:val="22"/>
          <w:szCs w:val="22"/>
          <w:lang w:val="mn-MN"/>
        </w:rPr>
        <w:t>дэмжигдлээ.</w:t>
      </w:r>
    </w:p>
    <w:p>
      <w:pPr>
        <w:pStyle w:val="style0"/>
        <w:jc w:val="both"/>
      </w:pPr>
      <w:r>
        <w:rPr>
          <w:rFonts w:cs="Arial"/>
          <w:sz w:val="22"/>
          <w:szCs w:val="22"/>
          <w:lang w:val="mn-MN"/>
        </w:rPr>
        <w:tab/>
      </w:r>
    </w:p>
    <w:p>
      <w:pPr>
        <w:pStyle w:val="style0"/>
        <w:jc w:val="both"/>
      </w:pPr>
      <w:r>
        <w:rPr>
          <w:rFonts w:cs="Arial"/>
          <w:caps w:val="false"/>
          <w:smallCaps w:val="false"/>
          <w:color w:val="333333"/>
          <w:spacing w:val="0"/>
          <w:sz w:val="22"/>
          <w:szCs w:val="22"/>
          <w:u w:val="none"/>
          <w:lang w:val="mn-MN"/>
        </w:rPr>
        <w:tab/>
        <w:t>Улсын Их Хурлын дарга З.Энхболд хуулийн эцсийн найруулгыг уншиж танилцуулав.</w:t>
      </w:r>
    </w:p>
    <w:p>
      <w:pPr>
        <w:pStyle w:val="style0"/>
        <w:jc w:val="both"/>
      </w:pPr>
      <w:r>
        <w:rPr/>
      </w:r>
    </w:p>
    <w:p>
      <w:pPr>
        <w:pStyle w:val="style0"/>
        <w:jc w:val="both"/>
      </w:pPr>
      <w:r>
        <w:rPr>
          <w:rFonts w:cs="Arial"/>
          <w:b w:val="false"/>
          <w:bCs w:val="false"/>
          <w:i w:val="false"/>
          <w:iCs w:val="false"/>
          <w:sz w:val="22"/>
          <w:szCs w:val="22"/>
          <w:lang w:val="mn-MN"/>
        </w:rPr>
        <w:tab/>
        <w:t>Эцсийн найруулгатай холбогдуулан Улсын Их Хурлын гишүүн Н.Энхболд санал хэлэв.</w:t>
      </w:r>
    </w:p>
    <w:p>
      <w:pPr>
        <w:pStyle w:val="style0"/>
        <w:jc w:val="both"/>
      </w:pPr>
      <w:r>
        <w:rPr>
          <w:rFonts w:cs="Arial"/>
          <w:sz w:val="22"/>
          <w:szCs w:val="22"/>
          <w:lang w:val="mn-MN"/>
        </w:rPr>
        <w:tab/>
      </w:r>
    </w:p>
    <w:p>
      <w:pPr>
        <w:pStyle w:val="style0"/>
        <w:jc w:val="both"/>
      </w:pPr>
      <w:r>
        <w:rPr>
          <w:rFonts w:cs="Arial"/>
          <w:sz w:val="22"/>
          <w:szCs w:val="22"/>
          <w:lang w:val="mn-MN"/>
        </w:rPr>
        <w:tab/>
        <w:t>Улсын Их Хурлын гишүүд дээрх тогтоолын эцсийн найруулгыг сонсов. (19:23)</w:t>
      </w:r>
    </w:p>
    <w:p>
      <w:pPr>
        <w:pStyle w:val="style0"/>
        <w:jc w:val="both"/>
      </w:pPr>
      <w:r>
        <w:rPr/>
      </w:r>
    </w:p>
    <w:p>
      <w:pPr>
        <w:pStyle w:val="style0"/>
        <w:jc w:val="both"/>
      </w:pPr>
      <w:r>
        <w:rPr>
          <w:rFonts w:cs="Arial"/>
          <w:b/>
          <w:bCs/>
          <w:i/>
          <w:iCs/>
          <w:sz w:val="22"/>
          <w:szCs w:val="22"/>
          <w:lang w:val="mn-MN"/>
        </w:rPr>
        <w:tab/>
        <w:t xml:space="preserve">Бусад. </w:t>
      </w:r>
      <w:r>
        <w:rPr>
          <w:rFonts w:cs="Arial"/>
          <w:b w:val="false"/>
          <w:bCs w:val="false"/>
          <w:i w:val="false"/>
          <w:iCs w:val="false"/>
          <w:sz w:val="22"/>
          <w:szCs w:val="22"/>
          <w:lang w:val="mn-MN"/>
        </w:rPr>
        <w:t xml:space="preserve">10:40-10:45 цагт </w:t>
      </w:r>
      <w:bookmarkStart w:id="3" w:name="__DdeLink__2710_661664832"/>
      <w:r>
        <w:rPr>
          <w:rFonts w:cs="Arial"/>
          <w:b w:val="false"/>
          <w:bCs w:val="false"/>
          <w:i w:val="false"/>
          <w:iCs w:val="false"/>
          <w:sz w:val="22"/>
          <w:szCs w:val="22"/>
          <w:lang w:val="mn-MN"/>
        </w:rPr>
        <w:t>Улсын Их Хурлын гишүүн С.Одонтуяа, С.Эрдэнэ нарын урилгаар Баянгол дүүргийн 38 дугаар дунд  сургуулийн багш, сурагчид 56 хүн,  11:50-11:55 цагт Улсын Их Хурлын гишүүн Б.Болор, Н.Батбаяр нарын урилгаар Архангай аймгийн Чулуут сумын иргэдийн Төлөөлөгчдийн Хурлын Тэргүүлэгчид болон иргэд нийт 27 хүн, 12:00-12:05</w:t>
      </w:r>
      <w:r>
        <w:rPr>
          <w:rFonts w:cs="Arial"/>
          <w:b/>
          <w:bCs/>
          <w:i w:val="false"/>
          <w:iCs w:val="false"/>
          <w:sz w:val="22"/>
          <w:szCs w:val="22"/>
          <w:lang w:val="mn-MN"/>
        </w:rPr>
        <w:t xml:space="preserve"> </w:t>
      </w:r>
      <w:r>
        <w:rPr>
          <w:rFonts w:cs="Arial"/>
          <w:b w:val="false"/>
          <w:bCs w:val="false"/>
          <w:i w:val="false"/>
          <w:iCs w:val="false"/>
          <w:sz w:val="22"/>
          <w:szCs w:val="22"/>
          <w:lang w:val="mn-MN"/>
        </w:rPr>
        <w:t xml:space="preserve">цагт Улсын Их Хурлын гишүүн С.Ганбаатарын урилгаар Эрдэнэт үйлдвэрийн Авто тээврийн байгууллагын үйлдвэрчний эвлэлийн гишүүд, хөдөлмөрчдийн төлөөлөл нийт 35 хүн, 12:40-12:45 цагт Улсын Их Хурлын гишүүн С.Одонтуяа, С.Эрдэнэ нарын урилгаар Баянгол дүүргийн 38 дугаар дунд сургуулийн багш, сурагчид нийт 30 хүн,  14:30-14:35 цагт </w:t>
      </w:r>
      <w:bookmarkEnd w:id="3"/>
      <w:r>
        <w:rPr>
          <w:rFonts w:cs="Arial"/>
          <w:b w:val="false"/>
          <w:bCs w:val="false"/>
          <w:i w:val="false"/>
          <w:iCs w:val="false"/>
          <w:sz w:val="22"/>
          <w:szCs w:val="22"/>
          <w:u w:val="none"/>
          <w:lang w:val="mn-MN"/>
        </w:rPr>
        <w:t>Математик англи хэлний гүнзгийрүүлсэн сургалттай “Эрдэм төгс” бүрэн дунд сургуулийн багш сурагч 24 хүн, Улсын Их Хурлын гишүүн С.Одонтуяа, С.Эрдэнэ нарын урилгаар Баянгол дүүргийн 38 дугаар сургуулийн багш сурагчид нийт 40 хүн,  15:25-15:30 цагт Улсын Их Хурлын гишүүн Ц.Даваасүрэнгийн урилгаар Хөвсгөл аймгийн 25 багш, 15:40-15:45 цагт Улсын Их Хурлын гишүүн С.Одонтуяа, С.Эрдэнэ нарын урилгаар Баянгол дүүргийн 38 дугаар дунд сургуулийн багш, сурагчид нийт 30 хүн,  15:50-15:55 цагт Улсын Их Хурлын гишүүн М.Энхболдын урилгаар Төв аймгийн нэгдсэн эмнэлгийн эмч, сувилагч нийт 98 хүн,  15:55-16:00 цагт Бүгд Найрамдах Турк Улсын Их Хурлын дэд дарга Садик Якут тэргүүтэй төлөөлөгчид  Улсын Их Хурлын чуулганы нэгдсэн хуралдааны үйл ажиллагаатай танилцав /нэрсийг хавсаргав/.</w:t>
      </w:r>
    </w:p>
    <w:p>
      <w:pPr>
        <w:pStyle w:val="style0"/>
        <w:ind w:hanging="0" w:left="0" w:right="0"/>
        <w:jc w:val="both"/>
      </w:pPr>
      <w:r>
        <w:rPr/>
      </w:r>
    </w:p>
    <w:p>
      <w:pPr>
        <w:pStyle w:val="style0"/>
        <w:ind w:hanging="0" w:left="0" w:right="0"/>
        <w:jc w:val="both"/>
      </w:pPr>
      <w:r>
        <w:rPr>
          <w:rFonts w:cs="Arial"/>
          <w:b/>
          <w:bCs/>
          <w:i/>
          <w:iCs/>
          <w:lang w:val="mn-MN"/>
        </w:rPr>
        <w:tab/>
        <w:t xml:space="preserve">Хуралдаан 19 </w:t>
      </w:r>
      <w:r>
        <w:rPr>
          <w:rFonts w:cs="Arial"/>
          <w:b/>
          <w:bCs/>
          <w:i/>
          <w:iCs/>
        </w:rPr>
        <w:t>цаг</w:t>
      </w:r>
      <w:r>
        <w:rPr>
          <w:rFonts w:cs="Arial"/>
          <w:b/>
          <w:bCs/>
          <w:i/>
          <w:iCs/>
          <w:lang w:val="mn-MN"/>
        </w:rPr>
        <w:t xml:space="preserve"> 24</w:t>
      </w:r>
      <w:r>
        <w:rPr>
          <w:rFonts w:cs="Arial"/>
          <w:b/>
          <w:bCs/>
          <w:i/>
          <w:iCs/>
        </w:rPr>
        <w:t xml:space="preserve"> минутад  өндөрлөв.  </w:t>
      </w:r>
    </w:p>
    <w:p>
      <w:pPr>
        <w:pStyle w:val="style0"/>
        <w:jc w:val="both"/>
      </w:pPr>
      <w:r>
        <w:rPr/>
      </w:r>
    </w:p>
    <w:p>
      <w:pPr>
        <w:pStyle w:val="style0"/>
        <w:ind w:firstLine="720" w:left="0" w:right="0"/>
        <w:jc w:val="both"/>
      </w:pPr>
      <w:r>
        <w:rPr>
          <w:rFonts w:cs="Arial"/>
          <w:b/>
        </w:rPr>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М.НОМИНДУЛАМ</w:t>
      </w:r>
    </w:p>
    <w:p>
      <w:pPr>
        <w:pStyle w:val="style0"/>
        <w:tabs>
          <w:tab w:leader="none" w:pos="-5580" w:val="right"/>
        </w:tabs>
        <w:jc w:val="center"/>
      </w:pPr>
      <w:r>
        <w:rPr>
          <w:rFonts w:cs="Arial"/>
          <w:b/>
          <w:bCs/>
          <w:i w:val="false"/>
          <w:iCs w:val="false"/>
          <w:sz w:val="24"/>
          <w:szCs w:val="24"/>
          <w:lang w:val="mn-MN"/>
        </w:rPr>
        <w:tab/>
        <w:tab/>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
    </w:p>
    <w:p>
      <w:pPr>
        <w:pStyle w:val="style0"/>
        <w:tabs>
          <w:tab w:leader="none" w:pos="-5580" w:val="right"/>
        </w:tabs>
        <w:jc w:val="center"/>
      </w:pPr>
      <w:r>
        <w:rPr>
          <w:rFonts w:cs="Arial"/>
          <w:b/>
          <w:bCs/>
          <w:i w:val="false"/>
          <w:iCs w:val="false"/>
          <w:sz w:val="24"/>
          <w:szCs w:val="24"/>
          <w:lang w:val="mn-MN"/>
        </w:rPr>
        <w:tab/>
        <w:tab/>
        <w:t>МОНГОЛ УЛСЫН ИХ ХУРЛЫН ХАВРЫН ЧУУЛГАНЫ 2013 ОНЫ</w:t>
      </w:r>
    </w:p>
    <w:p>
      <w:pPr>
        <w:pStyle w:val="style0"/>
        <w:spacing w:after="0" w:before="0"/>
        <w:ind w:firstLine="720" w:left="720" w:right="0"/>
        <w:contextualSpacing w:val="false"/>
        <w:jc w:val="center"/>
      </w:pPr>
      <w:r>
        <w:rPr>
          <w:rFonts w:cs="Arial"/>
          <w:b/>
          <w:bCs/>
          <w:i w:val="false"/>
          <w:iCs w:val="false"/>
          <w:sz w:val="24"/>
          <w:szCs w:val="24"/>
          <w:lang w:val="mn-MN"/>
        </w:rPr>
        <w:t>5 ДУГААР</w:t>
      </w:r>
      <w:r>
        <w:rPr>
          <w:rFonts w:cs="Arial"/>
          <w:b/>
          <w:bCs/>
          <w:i w:val="false"/>
          <w:iCs w:val="false"/>
          <w:sz w:val="24"/>
          <w:szCs w:val="24"/>
        </w:rPr>
        <w:t xml:space="preserve"> САРЫН </w:t>
      </w:r>
      <w:r>
        <w:rPr>
          <w:rFonts w:cs="Arial"/>
          <w:b/>
          <w:bCs/>
          <w:i w:val="false"/>
          <w:iCs w:val="false"/>
          <w:sz w:val="24"/>
          <w:szCs w:val="24"/>
          <w:lang w:val="mn-MN"/>
        </w:rPr>
        <w:t>10</w:t>
      </w:r>
      <w:r>
        <w:rPr>
          <w:rFonts w:cs="Arial"/>
          <w:b/>
          <w:bCs/>
          <w:i w:val="false"/>
          <w:iCs w:val="false"/>
          <w:sz w:val="24"/>
          <w:szCs w:val="24"/>
        </w:rPr>
        <w:t>-Н</w:t>
      </w:r>
      <w:r>
        <w:rPr>
          <w:rFonts w:cs="Arial"/>
          <w:b/>
          <w:bCs/>
          <w:i w:val="false"/>
          <w:iCs w:val="false"/>
          <w:sz w:val="24"/>
          <w:szCs w:val="24"/>
          <w:lang w:val="mn-MN"/>
        </w:rPr>
        <w:t xml:space="preserve">Ы </w:t>
      </w:r>
      <w:r>
        <w:rPr>
          <w:rFonts w:cs="Arial"/>
          <w:b/>
          <w:bCs/>
          <w:i w:val="false"/>
          <w:iCs w:val="false"/>
          <w:sz w:val="24"/>
          <w:szCs w:val="24"/>
        </w:rPr>
        <w:t>ӨДӨР</w:t>
      </w:r>
      <w:r>
        <w:rPr>
          <w:rFonts w:cs="Arial"/>
          <w:b/>
          <w:bCs/>
          <w:i w:val="false"/>
          <w:iCs w:val="false"/>
          <w:sz w:val="24"/>
          <w:szCs w:val="24"/>
          <w:lang w:val="mn-MN"/>
        </w:rPr>
        <w:t xml:space="preserve"> </w:t>
      </w:r>
      <w:r>
        <w:rPr>
          <w:rFonts w:cs="Arial"/>
          <w:b/>
          <w:bCs/>
          <w:i w:val="false"/>
          <w:iCs w:val="false"/>
          <w:sz w:val="24"/>
          <w:szCs w:val="24"/>
        </w:rPr>
        <w:t>/</w:t>
      </w:r>
      <w:r>
        <w:rPr>
          <w:rFonts w:cs="Arial"/>
          <w:b/>
          <w:bCs/>
          <w:i w:val="false"/>
          <w:iCs w:val="false"/>
          <w:sz w:val="24"/>
          <w:szCs w:val="24"/>
          <w:lang w:val="mn-MN"/>
        </w:rPr>
        <w:t>БААСАН</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/-ИЙН</w:t>
      </w:r>
    </w:p>
    <w:p>
      <w:pPr>
        <w:pStyle w:val="style0"/>
        <w:spacing w:after="0" w:before="0"/>
        <w:ind w:firstLine="720" w:left="0" w:right="0"/>
        <w:contextualSpacing w:val="false"/>
        <w:jc w:val="center"/>
      </w:pPr>
      <w:r>
        <w:rPr>
          <w:rFonts w:cs="Arial"/>
          <w:b/>
          <w:bCs/>
          <w:i w:val="false"/>
          <w:iCs w:val="false"/>
          <w:sz w:val="24"/>
          <w:szCs w:val="24"/>
        </w:rPr>
        <w:t>НЭГДСЭН ХУРАЛДААНЫ</w:t>
      </w:r>
      <w:r>
        <w:rPr>
          <w:rFonts w:cs="Arial"/>
          <w:b/>
          <w:bCs/>
          <w:i w:val="false"/>
          <w:iCs w:val="false"/>
          <w:sz w:val="24"/>
          <w:szCs w:val="24"/>
          <w:lang w:val="mn-MN"/>
        </w:rPr>
        <w:t xml:space="preserve"> </w:t>
      </w:r>
      <w:r>
        <w:rPr>
          <w:rFonts w:cs="Arial"/>
          <w:b/>
          <w:bCs/>
          <w:i w:val="false"/>
          <w:iCs w:val="false"/>
          <w:sz w:val="24"/>
          <w:szCs w:val="24"/>
        </w:rPr>
        <w:t>ДЭЛГЭРЭНГҮЙ</w:t>
      </w:r>
    </w:p>
    <w:p>
      <w:pPr>
        <w:pStyle w:val="style0"/>
        <w:spacing w:after="0" w:before="0"/>
        <w:ind w:firstLine="720" w:left="0" w:right="0"/>
        <w:contextualSpacing w:val="false"/>
        <w:jc w:val="center"/>
      </w:pPr>
      <w:r>
        <w:rPr>
          <w:rFonts w:cs="Arial"/>
          <w:b/>
          <w:bCs/>
          <w:i w:val="false"/>
          <w:iCs w:val="false"/>
          <w:sz w:val="24"/>
          <w:szCs w:val="24"/>
        </w:rPr>
        <w:t>ТЭМДЭГЛЭЛ</w:t>
      </w:r>
    </w:p>
    <w:p>
      <w:pPr>
        <w:pStyle w:val="style19"/>
        <w:jc w:val="center"/>
      </w:pPr>
      <w:r>
        <w:rPr/>
      </w:r>
    </w:p>
    <w:p>
      <w:pPr>
        <w:pStyle w:val="style19"/>
        <w:jc w:val="both"/>
      </w:pPr>
      <w:r>
        <w:rPr/>
        <w:tab/>
      </w:r>
      <w:r>
        <w:rPr>
          <w:b/>
          <w:bCs/>
          <w:i w:val="false"/>
          <w:iCs w:val="false"/>
          <w:sz w:val="24"/>
          <w:szCs w:val="24"/>
          <w:lang w:val="mn-MN"/>
        </w:rPr>
        <w:t xml:space="preserve">З.Энхболд: </w:t>
      </w:r>
      <w:r>
        <w:rPr>
          <w:b w:val="false"/>
          <w:bCs w:val="false"/>
          <w:i w:val="false"/>
          <w:iCs w:val="false"/>
          <w:sz w:val="24"/>
          <w:szCs w:val="24"/>
          <w:lang w:val="mn-MN"/>
        </w:rPr>
        <w:t>- 2013 оны хаврын ээлжит чуулганы 05 дугаар сарын 10-ны өдрийн нэгдсэн хуралдаан ирвэл зохих 74 гишүүнээс 58 хүрэлцэн ирж, ирцтэй байгаа учраас нээснийг мэдэгдье. Өнөөдрийн чуулганы нэгдсэн хуралдаанаар хэлэлцэх асуудал. 6 асуудал байгаа, үдээс хойш 2 гишүүний асуулга байна. Үдээс өмнө 4 асуудал байна. Эхний асуудал Улсын Их Хурлын дэд даргыг сонгох тухай асуудал үргэлжилнэ, хоёр дахь асуудал “Монгол Улсын эдийн засаг, нийгмийг 2012 онд хөгжүүлэх үндсэн чиглэлийн биелэлтийн тухай” Улсын Их Хурлын тогтоолын төсөл, гурав дахь асуудал Монгол Улсын Засгийн газар, Азийн хөгжлийн банк хооронд байгуулсан “Эрүүл мэндийн салбарын хөгжил хөтөлбөр-4 төсөл: Нэмэлт санхүүжилт”-ийн болон “Эрүүл мэндийн салбарын хөгжил хөтөлбөр-5 төсөл”-ийн зээлийн хэлэлцээрийг соёрхон батлах тухай хуулийн төслүүд, дөрөв. Хадгаламж зээлийн хоршооны тухай Хохирлыг эргэн төлөгдөх нөхцөлөөр барагдуулах тухай хуульд өөрчлөлт оруулах тухай хуулийн төсөл /хэлэлцэх эсэх/ үдээс хойших хуралдаан Улсын Их Хурлын гишүүн Д.Батцогтоос Уул уурхайн сайдад тавьсан “Ховд аймгийн Дарви, Цэцэг сумдын нутагт орших Хөшөөтийн нүүрсний уурхайг эзэмшиж буй “Мо Эн Ко” компанийн үйл ажиллагааны талаарх асуулга”-ын хариуг сонсох, Улсын Их Хурлын гишүүн С.Бямбацогт, Л.Энх-Амгалан нараас Үйлдвэр, хөдөө аж ахуйн сайдад тавьсан “Үндэсний үйлдвэрлэгчдийг дэмжих, ажлын байр нэмэгдүүлэх зарим арга хэмжээний тухай Улсын Их Хурлын 2011 оны 30 дугаар тогтоолын хэрэгжилтийн талаарх асуулга”-ын хариуг сонсоно. 6 дахиа хойшлуулж байгаа юм уу? Ганц Д.Батцогтынх л үлдэх юм уу? Д.Ганхуяг сайд ирцэнд өвчтэй гэж бүртгүүлсэн байна. Үүнийгээ хойшлуулах ямар шалтгаан байгаа юм, одоо хойшлоод байвал тэгээд сонсохгүй болоод явна шүү дээ, С.Бямбацогт гишүүн. Нөгөө дараагийн очерь орж ирээд энэ чинь дахиж орж чадахаа байлаа шүү дээ. Дараа тэгвэл их л хойшилно доо. 6 дугаар асуулгын хариуг гишүүн нь өөрөө санал гаргасан учраас болиуллаа. Ингээд 5 асуудалтай хэлэлцэх асуудлаа батлах уу? Н.Энхболд гишүүн.</w:t>
      </w:r>
    </w:p>
    <w:p>
      <w:pPr>
        <w:pStyle w:val="style19"/>
        <w:jc w:val="both"/>
      </w:pPr>
      <w:r>
        <w:rPr>
          <w:b/>
          <w:bCs/>
          <w:i w:val="false"/>
          <w:iCs w:val="false"/>
          <w:sz w:val="24"/>
          <w:szCs w:val="24"/>
          <w:lang w:val="mn-MN"/>
        </w:rPr>
        <w:tab/>
        <w:t>Н.Энхболд:</w:t>
      </w:r>
      <w:r>
        <w:rPr>
          <w:b w:val="false"/>
          <w:bCs w:val="false"/>
          <w:i w:val="false"/>
          <w:iCs w:val="false"/>
          <w:sz w:val="24"/>
          <w:szCs w:val="24"/>
          <w:lang w:val="mn-MN"/>
        </w:rPr>
        <w:t xml:space="preserve"> - Гишүүдэд өглөөний мэнд хүргэе. Түрүүн манай бүлэг завсарлага авсан Улсын Их Хурлын гишүүнийг тангаргийг нь өргүүлэх ажлаа эхэлж шийдээд дараа нь дэд даргынхаа асуудлыг ярья гэж. Өчигдөр бас бид нар ярилцсан, 2 гишүүн орж ирсэн учраас нэгийнх нь шүүхийн асуудлыг шүүх хурал нь өнөөдөр болох юм байна лээ. Тэрийг нь шийдэж байгаад оруулъя гэж ярьж байгаа, хоёуланг нь хойшлуулчихсан байж байгаа. Дарааллынхаа хувьд бид нар зарчмаа зөв гэж үзэж байгаа. Улсын Их Хурлын дэд даргын асуудлыг гишүүдийн тангараг өргүүлсний дараа ярилцъя тэр нь аль ч талаасаа бодсон илүү тохиромжтой дараалал гэж үзэж байгаа. Тийм учраас энэ дэд даргыг сонгох тухай асуудлыг хойшлуулах гишүүнийг тангараг өргүүлсний дараа тавих байр суурьтай байна. Нэгдүгээр асуудлыг хэлэлцэх асуудлын жагсаалтаас хасъя гэсэн байр суурьтай байна.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Завсарлага гэсэн үг үү? </w:t>
      </w:r>
    </w:p>
    <w:p>
      <w:pPr>
        <w:pStyle w:val="style19"/>
        <w:jc w:val="both"/>
      </w:pPr>
      <w:r>
        <w:rPr>
          <w:b/>
          <w:bCs/>
          <w:i w:val="false"/>
          <w:iCs w:val="false"/>
          <w:sz w:val="24"/>
          <w:szCs w:val="24"/>
          <w:lang w:val="mn-MN"/>
        </w:rPr>
        <w:tab/>
        <w:t>Н.Энхболд:</w:t>
      </w:r>
      <w:r>
        <w:rPr>
          <w:b w:val="false"/>
          <w:bCs w:val="false"/>
          <w:i w:val="false"/>
          <w:iCs w:val="false"/>
          <w:sz w:val="24"/>
          <w:szCs w:val="24"/>
          <w:lang w:val="mn-MN"/>
        </w:rPr>
        <w:t xml:space="preserve"> - Үгүй хойшлуучихъя.</w:t>
      </w:r>
    </w:p>
    <w:p>
      <w:pPr>
        <w:pStyle w:val="style19"/>
        <w:jc w:val="both"/>
      </w:pPr>
      <w:r>
        <w:rPr/>
        <w:tab/>
      </w:r>
      <w:r>
        <w:rPr>
          <w:b/>
          <w:bCs/>
          <w:i w:val="false"/>
          <w:iCs w:val="false"/>
          <w:sz w:val="24"/>
          <w:szCs w:val="24"/>
          <w:lang w:val="mn-MN"/>
        </w:rPr>
        <w:t xml:space="preserve">З.Энхболд: </w:t>
      </w:r>
      <w:r>
        <w:rPr>
          <w:b w:val="false"/>
          <w:bCs w:val="false"/>
          <w:i w:val="false"/>
          <w:iCs w:val="false"/>
          <w:sz w:val="24"/>
          <w:szCs w:val="24"/>
          <w:lang w:val="mn-MN"/>
        </w:rPr>
        <w:t xml:space="preserve">- Хойшлуулах бодолгүй байна л даа би. </w:t>
      </w:r>
    </w:p>
    <w:p>
      <w:pPr>
        <w:pStyle w:val="style19"/>
        <w:jc w:val="both"/>
      </w:pPr>
      <w:r>
        <w:rPr/>
        <w:tab/>
      </w:r>
      <w:r>
        <w:rPr>
          <w:b/>
          <w:bCs/>
          <w:i w:val="false"/>
          <w:iCs w:val="false"/>
          <w:sz w:val="24"/>
          <w:szCs w:val="24"/>
          <w:lang w:val="mn-MN"/>
        </w:rPr>
        <w:t>Н.Энхболд:</w:t>
      </w:r>
      <w:r>
        <w:rPr>
          <w:b w:val="false"/>
          <w:bCs w:val="false"/>
          <w:i w:val="false"/>
          <w:iCs w:val="false"/>
          <w:sz w:val="24"/>
          <w:szCs w:val="24"/>
          <w:lang w:val="mn-MN"/>
        </w:rPr>
        <w:t xml:space="preserve"> - Тэгвэл манайх завсарлага 3 хоногийн хугацаанд үргэлжлүүлээд авах эрх байгаа. </w:t>
      </w:r>
    </w:p>
    <w:p>
      <w:pPr>
        <w:pStyle w:val="style19"/>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xml:space="preserve">- 3 хоногийн өгөх эсэхийг би шийднэ л дээ. </w:t>
      </w:r>
    </w:p>
    <w:p>
      <w:pPr>
        <w:pStyle w:val="style19"/>
        <w:jc w:val="both"/>
      </w:pPr>
      <w:r>
        <w:rPr>
          <w:b/>
          <w:bCs/>
          <w:i w:val="false"/>
          <w:iCs w:val="false"/>
          <w:sz w:val="24"/>
          <w:szCs w:val="24"/>
          <w:lang w:val="mn-MN"/>
        </w:rPr>
        <w:tab/>
        <w:t>Н.Энхболд:</w:t>
      </w:r>
      <w:r>
        <w:rPr>
          <w:b w:val="false"/>
          <w:bCs w:val="false"/>
          <w:i w:val="false"/>
          <w:iCs w:val="false"/>
          <w:sz w:val="24"/>
          <w:szCs w:val="24"/>
          <w:lang w:val="mn-MN"/>
        </w:rPr>
        <w:t xml:space="preserve"> - Харин тийм, бид нар саналаа тавьж байна. Тэгээд завсарлагаа 3 хоног сугачихъя.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Завсарлагыг 3 хоног сунгахгүй. Тийм учраас хэлэлцэх асуудлаа батлаад явлаа. </w:t>
      </w:r>
    </w:p>
    <w:p>
      <w:pPr>
        <w:pStyle w:val="style19"/>
        <w:jc w:val="both"/>
      </w:pPr>
      <w:r>
        <w:rPr>
          <w:b/>
          <w:bCs/>
          <w:i w:val="false"/>
          <w:iCs w:val="false"/>
          <w:sz w:val="24"/>
          <w:szCs w:val="24"/>
          <w:lang w:val="mn-MN"/>
        </w:rPr>
        <w:tab/>
        <w:t>Н.Энхболд:</w:t>
      </w:r>
      <w:r>
        <w:rPr>
          <w:b w:val="false"/>
          <w:bCs w:val="false"/>
          <w:i w:val="false"/>
          <w:iCs w:val="false"/>
          <w:sz w:val="24"/>
          <w:szCs w:val="24"/>
          <w:lang w:val="mn-MN"/>
        </w:rPr>
        <w:t xml:space="preserve"> - Манай санал, байр суурийг хүлээж авсангүй шүү. Бид нар уг нь өөр бодолтой байсан юм. </w:t>
      </w:r>
    </w:p>
    <w:p>
      <w:pPr>
        <w:pStyle w:val="style19"/>
        <w:jc w:val="both"/>
      </w:pPr>
      <w:r>
        <w:rPr>
          <w:b/>
          <w:bCs/>
          <w:i w:val="false"/>
          <w:iCs w:val="false"/>
          <w:sz w:val="24"/>
          <w:szCs w:val="24"/>
          <w:lang w:val="mn-MN"/>
        </w:rPr>
        <w:tab/>
      </w:r>
      <w:bookmarkStart w:id="4" w:name="__DdeLink__564_1951179056"/>
      <w:r>
        <w:rPr>
          <w:b/>
          <w:bCs/>
          <w:i w:val="false"/>
          <w:iCs w:val="false"/>
          <w:sz w:val="24"/>
          <w:szCs w:val="24"/>
          <w:lang w:val="mn-MN"/>
        </w:rPr>
        <w:t xml:space="preserve">З.Энхболд: </w:t>
      </w:r>
      <w:r>
        <w:rPr>
          <w:b w:val="false"/>
          <w:bCs w:val="false"/>
          <w:i w:val="false"/>
          <w:iCs w:val="false"/>
          <w:sz w:val="24"/>
          <w:szCs w:val="24"/>
          <w:lang w:val="mn-MN"/>
        </w:rPr>
        <w:t xml:space="preserve">- </w:t>
      </w:r>
      <w:bookmarkEnd w:id="4"/>
      <w:r>
        <w:rPr>
          <w:b w:val="false"/>
          <w:bCs w:val="false"/>
          <w:i w:val="false"/>
          <w:iCs w:val="false"/>
          <w:sz w:val="24"/>
          <w:szCs w:val="24"/>
          <w:lang w:val="mn-MN"/>
        </w:rPr>
        <w:t>Эхний асуудал үргэлжилнэ. Өмнөх хуралдаанд үг  хэлэхээр нэр өгсөн гишүүдээс 4 гишүүн үгээ хэлээгүй байна. Би одоо компьютероо сэргээгээд байх юм. Энэ жагсаалтад дотроос Ч.Хүрэлбаатар гишүүнээр эхлэх юм байна. Ч.Хүрэлбаатар гишүүн үг хэлнэ. Алга байна, Ч.Хүрэлбаатар гишүүн үг хэлэх үү? Д.Лүндээжанцан гишүүн үг хэлнэ. Болилоо юу? Ц.Оюунбаатар гишүүн үг хэлнэ.</w:t>
      </w:r>
    </w:p>
    <w:p>
      <w:pPr>
        <w:pStyle w:val="style19"/>
        <w:jc w:val="both"/>
      </w:pPr>
      <w:r>
        <w:rPr>
          <w:b/>
          <w:bCs/>
          <w:i/>
          <w:iCs/>
          <w:sz w:val="24"/>
          <w:szCs w:val="24"/>
          <w:lang w:val="mn-MN"/>
        </w:rPr>
        <w:tab/>
        <w:t xml:space="preserve">Нэг. “Улсын Их Хурлын дэд даргыг сонгох тухай” Улсын Их Хурлын тогтоолын төсөл </w:t>
      </w:r>
      <w:r>
        <w:rPr>
          <w:b w:val="false"/>
          <w:bCs w:val="false"/>
          <w:i/>
          <w:iCs/>
          <w:sz w:val="24"/>
          <w:szCs w:val="24"/>
          <w:lang w:val="mn-MN"/>
        </w:rPr>
        <w:t>/хэлэлцүүлэг үргэлжилнэ/.</w:t>
      </w:r>
    </w:p>
    <w:p>
      <w:pPr>
        <w:pStyle w:val="style19"/>
        <w:jc w:val="both"/>
      </w:pPr>
      <w:r>
        <w:rPr>
          <w:b w:val="false"/>
          <w:bCs w:val="false"/>
          <w:i/>
          <w:iCs/>
          <w:sz w:val="24"/>
          <w:szCs w:val="24"/>
          <w:lang w:val="mn-MN"/>
        </w:rPr>
        <w:tab/>
      </w:r>
      <w:r>
        <w:rPr>
          <w:b/>
          <w:bCs/>
          <w:i w:val="false"/>
          <w:iCs w:val="false"/>
          <w:sz w:val="24"/>
          <w:szCs w:val="24"/>
          <w:lang w:val="mn-MN"/>
        </w:rPr>
        <w:t xml:space="preserve">Ц.Оюунбаатар: </w:t>
      </w:r>
      <w:r>
        <w:rPr>
          <w:b w:val="false"/>
          <w:bCs w:val="false"/>
          <w:i w:val="false"/>
          <w:iCs w:val="false"/>
          <w:sz w:val="24"/>
          <w:szCs w:val="24"/>
          <w:lang w:val="mn-MN"/>
        </w:rPr>
        <w:t xml:space="preserve">- За за, юу мэдээж хэлэлцсэн асуудалтай холбоотой үг хэлье гэсэн санал өгсөн байсан. Товчхондоо хэлэхэд бол мэдээж монголын парламентын туршлагатай энэ Үндсэн хууль эрх зүйн актуудыг боловсруулсан энэ гишүүнээ Улсын Их Хурлын дэд даргад мэдээж дэмжиж байгаа. Өнөөгийн нөхцөл байдал, нийгмийн сэтгэл зүйг би түрүүн асуултдаа асууж байсан ер нь зөв оношилж, зөв бодлого барьж явах хэрэгтэй. Манай Их Хурлын удирдлага өнөөдөр Улсын Их Хурал бүхэлдээ ч гэсэн монголын нийгэм олон намуудад зөрчилдөж хуваагдаж хоорондоо тэрсэлдэж, айл гэр хагарч, баг хороодын иргэд хоорондоо зөрчилдөж байгаа энэ нөхцөлд эвлэрлийн бодлого, харилцан ойлголцлын бодлого, консенсусын бодлого зайлшгүй шаардлагатай байгаа. Улсын Их Хурал дотор ч гэсэн ийм шаардлагууд байгаа. Тал тал тийшээ харж суучихаад Улсын Их Хурлын хуралдааны хэвийн үйл ажиллагаа тасалдах, зогсох гадна иргэд сонгогчдын бухимдал төрүүлэх ийм үзэгдэл байнга байгаа юм. Ер нь Их Хурлын үйл ажиллагаанд, томилгоонд улс төрийн гадна улс орнуудын хамтын ажиллагааны намын бүлгүүдийн үйл ажиллагаанд гишүүд оролцох, тэгш эрхээр хангагдах ийм асуудалд ч гэсэн анхаарал юмнууд байгаа юм байна лээ. Тийм учраас Р.Гончигдорж даргыг бас энэ асуудалд шударга зарчимч байр суурь бариач. Хэдхэн монголчуудад баруун зүүн өнцгөөс нь хуваах асуудлыг хийгээд байгаа нөхдүүдээсээ зай барьж ажиллаач гэж хүсэлт тавих, санал болгоё гэсэн ийм бодол байсан юм. Үүнийгээ би Р.Гончигдорж даргад албан ёсоор хэлье гэж бодож байна. Баярлалаа.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Гишүүд үг хэлж дууслаа. Санал хураана. Байнгын хорооны саналаар Улсын Их Хурлын гишүүн Р.Гончигдоржийг Улсын Их Хурлын дэд даргаар сонгохыг дэмжье гэсэн томьёоллоор санал хураана. Энэ саналыг дэмжье гэдгээр санал хурааж байна. </w:t>
      </w:r>
    </w:p>
    <w:p>
      <w:pPr>
        <w:pStyle w:val="style19"/>
        <w:jc w:val="both"/>
      </w:pPr>
      <w:r>
        <w:rPr/>
        <w:tab/>
        <w:t xml:space="preserve">60 гишүүн оролцож, 31 гишүүн зөвшөөрч, 51.7 хувийн саналаар тогтоол батлагдаж байна. </w:t>
      </w:r>
    </w:p>
    <w:p>
      <w:pPr>
        <w:pStyle w:val="style19"/>
        <w:jc w:val="both"/>
      </w:pPr>
      <w:r>
        <w:rPr/>
        <w:tab/>
        <w:t xml:space="preserve">Тогтоолыг уншиж өгье. Монгол Улсын Их Хурлын тогтоол. Монгол Улсын Их Хурлын дэд даргыг сонгох тухай Монгол Улсын Үндсэн хуулийн 24 дүгээр зүйлийн 1 дэх хэсэг, Монгол Улсын Их Хурлын тухай хуулийн 9 дүгээр зүйлийн 9.5 дахь хэсэг, 12 дугаар зүйлийн 12.1, 12.2 дахь хэсгийг үндэслэн Монгол Улсын Их Хурлаас тогтоох нь: </w:t>
      </w:r>
    </w:p>
    <w:p>
      <w:pPr>
        <w:pStyle w:val="style19"/>
        <w:jc w:val="both"/>
      </w:pPr>
      <w:r>
        <w:rPr/>
        <w:tab/>
        <w:t>1.Монгол Улсын Их Хурлын дэд даргаар Ардчилсан намын бүлгээс Улсын Их Хурлын гишүүн Раднаасүмбэрэлийн Гончигдоржийг сонгосугай.</w:t>
      </w:r>
    </w:p>
    <w:p>
      <w:pPr>
        <w:pStyle w:val="style19"/>
        <w:jc w:val="both"/>
      </w:pPr>
      <w:r>
        <w:rPr/>
        <w:tab/>
        <w:t xml:space="preserve">2.Энэ тогтоолыг батлагдсан өдрөөс нь эхлэн дагаж мөрдсүгэй. </w:t>
      </w:r>
    </w:p>
    <w:p>
      <w:pPr>
        <w:pStyle w:val="style19"/>
        <w:jc w:val="both"/>
      </w:pPr>
      <w:r>
        <w:rPr/>
        <w:tab/>
        <w:t xml:space="preserve">Улсын Их Хурлын тухай хуулийн 9.5-д нэр дэвшигч санал хураалтаар олонхын дэмжлэг авсан бол түүнийг Улсын Их Хурлын дэд даргаар сонгогдсонд тооцож энэ тухай тогтоол батлагдсанд тооцно гэж заасан байна. </w:t>
      </w:r>
    </w:p>
    <w:p>
      <w:pPr>
        <w:pStyle w:val="style19"/>
        <w:jc w:val="both"/>
      </w:pPr>
      <w:r>
        <w:rPr/>
        <w:tab/>
        <w:t xml:space="preserve">Эцсийн найруулга дээр саналтай гишүүд байна уу? Эцсийн найруулга сонслоо. Монгол Улсын Их Хурлын дэд даргаар сонгогдсон Улсын Их Хурлын гишүүн Раднаасүмбэрэлийн Гончигдорж танд баяр хүргэж, ажлын амжилт, эрүүл энх, сайн сайхан бүхнийг хүсэн ерөөе. </w:t>
      </w:r>
    </w:p>
    <w:p>
      <w:pPr>
        <w:pStyle w:val="style19"/>
        <w:jc w:val="both"/>
      </w:pPr>
      <w:r>
        <w:rPr/>
        <w:tab/>
        <w:t>Дараагийн асуудал.</w:t>
      </w:r>
    </w:p>
    <w:p>
      <w:pPr>
        <w:pStyle w:val="style19"/>
        <w:jc w:val="both"/>
      </w:pPr>
      <w:r>
        <w:rPr>
          <w:b/>
          <w:bCs/>
          <w:i/>
          <w:iCs/>
          <w:sz w:val="24"/>
          <w:szCs w:val="24"/>
          <w:lang w:val="mn-MN"/>
        </w:rPr>
        <w:tab/>
        <w:t>Хоёр. “Монгол Улсын эдийн засаг, нийгмийг 2012 онд хөгжүүлэх үндсэн чиглэлийн биелэлтийн тухай” Улсын Их Хурлын тогтоолын төсөл.</w:t>
      </w:r>
    </w:p>
    <w:p>
      <w:pPr>
        <w:pStyle w:val="style19"/>
        <w:jc w:val="both"/>
      </w:pPr>
      <w:r>
        <w:rPr>
          <w:b w:val="false"/>
          <w:bCs w:val="false"/>
          <w:i w:val="false"/>
          <w:iCs w:val="false"/>
          <w:sz w:val="24"/>
          <w:szCs w:val="24"/>
          <w:lang w:val="mn-MN"/>
        </w:rPr>
        <w:tab/>
        <w:t xml:space="preserve">Үндсэн чиглэлийн биелэлтийн талаарх илтгэлийг Ерөнхий сайд Н.Алтанхуяг танилцуулна. Ерөнхий сайдыг индэрт урьж байна. </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Улсын Их Хурлын дарга, Улсын Их Хурлын эрхэм гишүүд ээ,</w:t>
      </w:r>
    </w:p>
    <w:p>
      <w:pPr>
        <w:pStyle w:val="style19"/>
        <w:jc w:val="both"/>
      </w:pPr>
      <w:r>
        <w:rPr/>
        <w:tab/>
        <w:t xml:space="preserve">Монгол Улсын Үндсэн хуулийн 25 дугаар зүйлийн 1 дэх хэсгийн 7, Засгийн газрын тухай хуулийн 26.7 дахь хэсгийг үндэслээд Монгол Улсын эдийн засаг, нийгмийг 2012 онд хөгжүүлэх үндсэн чиглэлийн бодлогыг 2011 оны 7 дугаар сарын 09-ний өдөр баталсан. Ингэж батлахдаа 2012 онд Монгол Улсын эдийн засаг нийгмийг хөгжүүлэх үндсэн чиглэлийг 6 бүлэг, 21 зорилт, 145 арга хэмжээтэйгээр баталжээ. Энэ үндсэн нийт зорилт, арга хэмжээний хэрэгжилт нь тоогоор гаргавал 74.3 хувьтай байна гэсэн ийм тоо гарсан. Үүнийг би товчхон тус бүрт нь хэлье. Нэгдүгээрт, өрсөлдөх чадварыг дээшлүүлэх макро эдийн засгийн бодлогын хүрээнд үүний өмнө нь зүйлийг онцлон тэмдэглэхэд бол 2012 оны Монгол Улсын эдийн засаг, нийгмийг хөгжүүлэх үндсэн чиглэл гэдэг бол сонгуулийн жил таарсан байгаа. Тийм учраас эхний 8 сарын үйл ажиллагаа, сүүлийн 4 сарын үйл ажиллагаа гэж бас тусад нь зааглаж авч ярих шаардлага гарах байх. Тэрийг манай Н.Батбаяр сайд асуулт хариултынхаа явцад тодруулж хэлэх байх. </w:t>
      </w:r>
    </w:p>
    <w:p>
      <w:pPr>
        <w:pStyle w:val="style19"/>
        <w:jc w:val="both"/>
      </w:pPr>
      <w:r>
        <w:rPr/>
        <w:tab/>
        <w:t xml:space="preserve">Ингээд нэгдүгээрт нь өрсөлдөх чадварыг дээшлүүлэх макро эдийн засгийн бодлогын хүрээнд ямар юм хийгдсэн бэ гэдгийг товчлон хэлье. 2012 онд ДНБ-ий бодит өсөлтийг 12.3 хувь болоод анхны нөгөө төлөвлөж байсан хэмжээнээс 4.3-аар бага гарсан байгаа. Тэгэхдээ 12.3 хувийн өсөлт гэдэг бол 2 оронтой тоонд багтаж байгаа ийм өсөлт юм. БНХАУ-ын эдийн засгийн өсөлт 7.8 хувьтай гарсан. Нэг хүнд ногдох ДНБ-ий хэмжээ 3660 доллар байна, 2012 онд инфляцийн түвшин 14 хувь хүрсэн. Монгол Улсын нэгдсэн төсвийн урьдчилсан гүйцэтгэлээр төсвийн тэнцвэржүүлсэн нийт орлого 4.9 их наяд төгрөг болж ДНБ-ий 35 хувь, нэгдсэн төсвийн нийт зарлага нь болохоор 6.2 их наяд төгрөг буюу ДНБ-ий 43.9 хувь болж нэгдсэн төсвийн алдагдал 1.3 их наяд төгрөгт хүрч, ДНБ-ий 9 хувьтай тэнцэж байгаа юм. </w:t>
      </w:r>
    </w:p>
    <w:p>
      <w:pPr>
        <w:pStyle w:val="style19"/>
        <w:jc w:val="both"/>
      </w:pPr>
      <w:r>
        <w:rPr/>
        <w:tab/>
        <w:t xml:space="preserve">Сонгуулийн жилд тухайн жилийн төсвийн зарлага нэлээд хэмжээгээр нэмэгддэг хандлага энэ 2012 он сонгуулийн жил байсантай холбогдож бас давтагдаж байгаа нь энэ алдагдлыг өсөхөд нэлээн нөлөөлсөн юм. 2012 оны 11 сард бол Монгол Улсын Засгийн газар 1.5 тэрбум америк долларын бондыг бол олон улсын зах зээл дээр арилжаалсан. Дараа нь өрсөлдөх чадварыг дээшлүүлэхэд чиглэсэн бодит салбарын хөгжлийн бодлогын хүрээнд 2012 онд 3.6 сая баррель газрын тос олборлож экспортолсон, мөн цаашид газрын тосыг дотооддоо боловсруулах эх суурийг нь тавьж эхэлж байна. Мөрөн-Тэлмэн-Улиастай чиглэлээр Завхан аймгийн 17 сум бол байнгын цахилгаан эрчим хүчинд холбогдсон. 2012 онд улсын хэмжээгээр 476 мянган тонн үр тариа, 243 мянган тонн төмс, 98 мянган тонн хүнсний ногоо хурааж авч, улсынхаа жилийн хэрэгцээг буудай төмсийг 100 хувь, хүнсний ногооны 52.6 хувийг нь дотоодын ургацаас хангасан байгаа. 2012 онд улсын чанартай 865 км зам барихаар төлөвлөснөөс 320 км замын барилгын ажил бол хийгдэж дууссан. </w:t>
      </w:r>
    </w:p>
    <w:p>
      <w:pPr>
        <w:pStyle w:val="style19"/>
        <w:jc w:val="both"/>
      </w:pPr>
      <w:r>
        <w:rPr/>
        <w:tab/>
        <w:t xml:space="preserve">Байгаль орчин бүс нутаг, хөдөөгийн бодлогын хүрээнд 2012 онд 40.9 сая мал тоологдсон нь 2011 оныхоос 12 хувиар өсөлттэй байгаа. Өнөөдөр Монгол Улсын нэг малчин өрхөд дунджаар хуваагаад үзэх юм бол 245 мал оногдож байна. </w:t>
      </w:r>
    </w:p>
    <w:p>
      <w:pPr>
        <w:pStyle w:val="style19"/>
        <w:jc w:val="both"/>
      </w:pPr>
      <w:r>
        <w:rPr/>
        <w:tab/>
        <w:t xml:space="preserve">Би заримыг нь товчилъё л доо. Хүний хөгжлийг хангах нийгмийн хөгжлийн бодлогын хүрээнд 2012 оны 6 дугаар сарыг дуустал Хүний хөгжил сангаас бид нар иргэн бүртээ 21000 төгрөгийн хувь хишгийг хүртээсэн. Түүнийг олгоход нийтдээ 358 тэрбум төгрөгийг зарцууллаа. Мөн сангаас 144 мянган оюутны сургалтын төлбөрт дээр нь оюутнууд орж ирсэн байх гэж би харж байна. 144 мянган оюутны сургалтын төлбөрт 71 тэрбум төгрөг бас зарцуулсан байна. Хүний хөгжил сангаас хүүхдийн мөнгө олгох журам батлуулсны дагуу 2012 оны эцсийн байдлаар 976600 хүүхдэд 53.2 тэрбум төгрөгийг олгосон. Гэхдээ энэ бол сүүлд оны төгсгөлөөр батлагдсан учраас 10, 11, 12 гэсэн гурван сард олгосон мөнгөний хэмжээг ярьж байгаа юм. </w:t>
      </w:r>
    </w:p>
    <w:p>
      <w:pPr>
        <w:pStyle w:val="style19"/>
        <w:jc w:val="both"/>
      </w:pPr>
      <w:r>
        <w:rPr/>
        <w:tab/>
        <w:t xml:space="preserve">2012 онд улсын төсвийн хөрөнгөөр цэцэрлэгийн 38 барилгыг ашиглалтад оруулж, 86 гэр цэцэрлэгийг шинээр байгуулсан. Мөн сургуулийн 18 барилгыг шинээр ашиглалтад оруулж суудлын тоо 8188-аар, 37 дотуур байр шинээр барьж хүүхдийн дотуур байрны орны тоо бол 1930-аар нэмэгдсэн. Төрийн үйлчилгээ засаглал, эрх зүйн шинэчлэлийн бодлогын хүрээнд 2012 онд 61 суманд цагдаагийн кобан баригдаж улсын комисст хүлээгдэж өгсөн байна. </w:t>
      </w:r>
    </w:p>
    <w:p>
      <w:pPr>
        <w:pStyle w:val="style19"/>
        <w:jc w:val="both"/>
      </w:pPr>
      <w:r>
        <w:rPr/>
        <w:tab/>
        <w:t xml:space="preserve">Монгол Улсад оршин суух цахим үнэмлэхийн мэдээллийг шалгах зөөврийн төхөөрөмжийг 25 боомтод суурилуулсан. Хуулийн этгээдийн бүртгэлийн архивын баримтыг цахимжуулах ажлыг 2012 оны 5 сард эхлээд одоо 2012 оны байдлаар 473000 орчим хуудас материалыг цахимжуулаад явж байна. Иргэний цахим үнэмлэх хэвлэх ажлыг 7 дугаар сарын 06-ны өдөр эхлүүлсэн бөгөөд улсын хэмжээнд бол 1.9 сая иргэний цахим үнэмлэх олгогдоод байгаа. </w:t>
      </w:r>
    </w:p>
    <w:p>
      <w:pPr>
        <w:pStyle w:val="style19"/>
        <w:jc w:val="both"/>
      </w:pPr>
      <w:r>
        <w:rPr/>
        <w:tab/>
        <w:t xml:space="preserve">Гадаад бодлого, батлан хамгаалах бодлогын хүрээнд Солонгос улстай хоёр улсын иргэдийн зорчих нөхцөлийг хөнгөвчлөх тухай Засгийн газар хоорондын хэлэлцээрийг байгуулсан. Эрх зүйн туслалцаа харилцан үзүүлэх тухай гэрээг 19 оронтой байгууллаа. Ерөнхийдөө 2012 оны үндсэн чиглэлийн 145 арга хэмжээнээс хангалтгүй хэрэгжсэн 17 байна. 2012 оны үндсэн чиглэлд тусгагдсан Асгатын мөнгөний ордыг эдийн засгийн эргэлтэд оруулах бэлтгэлийг хангах гэсэн ажил хийгдээгүй. Улаанбаатар хот Замын-Үүдэд зорчигч тээврийн авто вокзал барих ажил бас хийгдээгүй. Төмөр замын тээх хүчин чадлыг сайжруулах стратегийн ач холбогдол бүхий газруудыг холбосон төмөр замын сүлжээг барьж байгуулах гэсэн томоохон ажлууд бас хийгдэж чадсангүй. 2012 оны үндсэн чиглэлд тусгагдсан 145 арга хэмжээнээс 2013 онд үргэлжлэн хийгдэхээр 42 арга хэмжээ байгаагаас томоос нь дурдах юм бол Сайншандын аж үйлдвэрийн цогцолборыг барьж байгуулах, Улаанбаатар-Замын-Үүдэд зорчигч тээврийн авто вокзалыг барих, цахилгаан дамжуулах, түгээх сүлжээний өргөтгөл засвар шинэчлэлийг үргэлжлүүлэх, хөгжлийн бэрхшээлтэй суралцагчийг боловсролд тэгш хамруулах, хөдөлмөр эрхлэлтийг дэмжих бодлогын хүрээнд зорилтот бүлэгт чиглэсэн хөтөлбөрийг хэрэгжүүлэх, хоёр хөрш орны нутаг дэвсгэр дээгүүр монголын бараа бүтээгдэхүүнийг дамжин өнгөрүүлэх таатай орчныг бүрдүүлэх зэрэг асуудлууд энэ 2013 он руу шилжиж, дамжиж хийгдэж байгаа. </w:t>
      </w:r>
    </w:p>
    <w:p>
      <w:pPr>
        <w:pStyle w:val="style19"/>
        <w:jc w:val="both"/>
      </w:pPr>
      <w:r>
        <w:rPr/>
        <w:tab/>
        <w:t xml:space="preserve">Төсвийн тогтолцоог шинэчлэх, тогтвортой байдлыг хангах үр ашигтай төлөвлөлт, гүйцэтгэл тайлагналт, хяналтын систем бүрдүүлэх, төвлөрлийг сааруулах, стратегийн орд газруудыг эдийн засгийн эргэлтэд оруулах, аж үйлдвэрийн цогцолборуудыг байгуулах томоохон бүтээн байгуулалтын ажлыг эхлүүлэх, шинэ дэвшилтэт технологийг нутагшуулах зэрэг зорилтуудад Засгийн газрын шинэчлэлийн бодлого чиглээд байгаа. </w:t>
      </w:r>
    </w:p>
    <w:p>
      <w:pPr>
        <w:pStyle w:val="style19"/>
        <w:jc w:val="both"/>
      </w:pPr>
      <w:r>
        <w:rPr/>
        <w:tab/>
        <w:t>2012 оны Монгол Улсын эдийн засаг, нийгмийг хөгжүүлэх үндсэн чиглэлийг товчлон тайлагнах юм бол ийм байдалтай байна. Анхаарал тавьсанд баярлалаа.</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Ерөнхий сайдад баярлалаа. Мэндчилгээ дэвшүүлье. Улсын Их Хурлын гишүүн С.Одонтуяа, С.Эрдэнэ нарын урилгаар Баянгол дүүргийн 38 дугаар дунд  сургуулийн багш, сурагчид нийт 56 хүн Төрийн ордон, Улсын Их Хурлын үйл ажиллагаатай танилцаж байна. Та бүхэнд ажил хөдөлмөр, сурлагын өндөр амжилт, эрүүл энх, сайн сайхан бүхнийг хүсэн ерөөе. Байнгын хорооны санал, дүгнэлтийг сонсъё. Эдийн засгийн байнгын хорооны санал, дүгнэлтийг Улсын Их Хурлын гишүүн Д.Батцогт танилцуулна. Д.Батцогт гишүүнийг индэрт урьж байна. </w:t>
      </w:r>
    </w:p>
    <w:p>
      <w:pPr>
        <w:pStyle w:val="style19"/>
        <w:jc w:val="both"/>
      </w:pPr>
      <w:r>
        <w:rPr>
          <w:b/>
          <w:bCs/>
          <w:i w:val="false"/>
          <w:iCs w:val="false"/>
          <w:sz w:val="24"/>
          <w:szCs w:val="24"/>
          <w:lang w:val="mn-MN"/>
        </w:rPr>
        <w:tab/>
        <w:t xml:space="preserve">Д.Батцогт: </w:t>
      </w:r>
      <w:r>
        <w:rPr>
          <w:b w:val="false"/>
          <w:bCs w:val="false"/>
          <w:i w:val="false"/>
          <w:iCs w:val="false"/>
          <w:sz w:val="24"/>
          <w:szCs w:val="24"/>
          <w:lang w:val="mn-MN"/>
        </w:rPr>
        <w:t xml:space="preserve">- </w:t>
      </w:r>
      <w:r>
        <w:rPr>
          <w:rFonts w:cs="Arial"/>
          <w:b w:val="false"/>
          <w:bCs/>
          <w:i w:val="false"/>
          <w:iCs w:val="false"/>
          <w:sz w:val="24"/>
          <w:szCs w:val="24"/>
          <w:lang w:val="mn-MN"/>
        </w:rPr>
        <w:t>Улсын Их Хурлын дарга, эрхэм гишүүд ээ,</w:t>
      </w:r>
    </w:p>
    <w:p>
      <w:pPr>
        <w:pStyle w:val="style19"/>
        <w:jc w:val="both"/>
      </w:pPr>
      <w:r>
        <w:rPr>
          <w:rFonts w:cs="Arial"/>
          <w:sz w:val="24"/>
          <w:szCs w:val="24"/>
          <w:lang w:val="ms-MY"/>
        </w:rPr>
        <w:tab/>
        <w:t>Монгол Улсын эдийн засаг, нийгмийг 20</w:t>
      </w:r>
      <w:r>
        <w:rPr>
          <w:rFonts w:cs="Arial"/>
          <w:sz w:val="24"/>
          <w:szCs w:val="24"/>
          <w:lang w:val="mn-MN"/>
        </w:rPr>
        <w:t>12</w:t>
      </w:r>
      <w:r>
        <w:rPr>
          <w:rFonts w:cs="Arial"/>
          <w:sz w:val="24"/>
          <w:szCs w:val="24"/>
          <w:lang w:val="ms-MY"/>
        </w:rPr>
        <w:t xml:space="preserve"> онд хөгжүүлэх</w:t>
      </w:r>
      <w:r>
        <w:rPr>
          <w:rFonts w:cs="Arial"/>
          <w:sz w:val="24"/>
          <w:szCs w:val="24"/>
          <w:lang w:val="mn-MN"/>
        </w:rPr>
        <w:t xml:space="preserve"> </w:t>
      </w:r>
      <w:r>
        <w:rPr>
          <w:rFonts w:cs="Arial"/>
          <w:sz w:val="24"/>
          <w:szCs w:val="24"/>
          <w:lang w:val="ms-MY"/>
        </w:rPr>
        <w:t>үндсэн чиглэл</w:t>
      </w:r>
      <w:r>
        <w:rPr>
          <w:rFonts w:cs="Arial"/>
          <w:sz w:val="24"/>
          <w:szCs w:val="24"/>
          <w:lang w:val="mn-MN"/>
        </w:rPr>
        <w:t>ийн биелэлтийг Улсын Их Хурлын чуулганы хуралдааны дэгийн тухай хуулийн 46 дугаар зүйлийн 46.1-д заасны дагуу Засгийн газар 2013 оны 4 дүгээр сарын 12-ны өдөр Улсын Их Хуралд өргөн мэдүүлсэн.</w:t>
      </w:r>
    </w:p>
    <w:p>
      <w:pPr>
        <w:pStyle w:val="style19"/>
        <w:jc w:val="both"/>
      </w:pPr>
      <w:r>
        <w:rPr>
          <w:rFonts w:cs="Arial"/>
          <w:sz w:val="24"/>
          <w:szCs w:val="24"/>
          <w:lang w:val="mn-MN"/>
        </w:rPr>
        <w:tab/>
        <w:t xml:space="preserve">Засгийн газар 2012 оны үндсэн чиглэлд тусгагдсан </w:t>
      </w:r>
      <w:r>
        <w:rPr>
          <w:rFonts w:cs="Arial"/>
          <w:sz w:val="24"/>
          <w:szCs w:val="24"/>
          <w:lang w:val="ms-MY"/>
        </w:rPr>
        <w:t>эдийн засаг, нийгмий</w:t>
      </w:r>
      <w:r>
        <w:rPr>
          <w:rFonts w:cs="Arial"/>
          <w:sz w:val="24"/>
          <w:szCs w:val="24"/>
          <w:lang w:val="mn-MN"/>
        </w:rPr>
        <w:t xml:space="preserve">н </w:t>
      </w:r>
      <w:r>
        <w:rPr>
          <w:rFonts w:cs="Arial"/>
          <w:sz w:val="24"/>
          <w:szCs w:val="24"/>
          <w:lang w:val="ms-MY"/>
        </w:rPr>
        <w:t>хөгж</w:t>
      </w:r>
      <w:r>
        <w:rPr>
          <w:rFonts w:cs="Arial"/>
          <w:sz w:val="24"/>
          <w:szCs w:val="24"/>
          <w:lang w:val="mn-MN"/>
        </w:rPr>
        <w:t>лийн нийт 160 гаруй зорилт, арга хэмжээг 74.3 хувьтай биелсэн талаар  танилцуулгадаа дурдсан байна.</w:t>
      </w:r>
    </w:p>
    <w:p>
      <w:pPr>
        <w:pStyle w:val="style19"/>
        <w:jc w:val="both"/>
      </w:pPr>
      <w:r>
        <w:rPr>
          <w:rFonts w:cs="Arial"/>
          <w:sz w:val="24"/>
          <w:szCs w:val="24"/>
          <w:lang w:val="ms-MY"/>
        </w:rPr>
        <w:tab/>
        <w:t>Монгол Улсын эдийн засаг, нийгмийг 20</w:t>
      </w:r>
      <w:r>
        <w:rPr>
          <w:rFonts w:cs="Arial"/>
          <w:sz w:val="24"/>
          <w:szCs w:val="24"/>
          <w:lang w:val="mn-MN"/>
        </w:rPr>
        <w:t>12</w:t>
      </w:r>
      <w:r>
        <w:rPr>
          <w:rFonts w:cs="Arial"/>
          <w:sz w:val="24"/>
          <w:szCs w:val="24"/>
          <w:lang w:val="ms-MY"/>
        </w:rPr>
        <w:t xml:space="preserve"> онд хөгжүүлэх</w:t>
      </w:r>
      <w:r>
        <w:rPr>
          <w:rFonts w:cs="Arial"/>
          <w:sz w:val="24"/>
          <w:szCs w:val="24"/>
          <w:lang w:val="mn-MN"/>
        </w:rPr>
        <w:t xml:space="preserve"> </w:t>
      </w:r>
      <w:r>
        <w:rPr>
          <w:rFonts w:cs="Arial"/>
          <w:sz w:val="24"/>
          <w:szCs w:val="24"/>
          <w:lang w:val="ms-MY"/>
        </w:rPr>
        <w:t>үндсэн чиглэл</w:t>
      </w:r>
      <w:r>
        <w:rPr>
          <w:rFonts w:cs="Arial"/>
          <w:sz w:val="24"/>
          <w:szCs w:val="24"/>
          <w:lang w:val="mn-MN"/>
        </w:rPr>
        <w:t xml:space="preserve">ийн биелэлтийг Улсын Их Хурлын чуулганы хуралдааны дэгийн тухай хуулийн 46 дугаар зүйлийн 46.5-д заасны дагуу Улсын Их Хурлын байнгын хороод хуралдаанаараа хэлэлцээд санал, дүгнэлтээ Эдийн засгийн байнгын хороонд ирүүллээ. </w:t>
      </w:r>
    </w:p>
    <w:p>
      <w:pPr>
        <w:pStyle w:val="style19"/>
        <w:jc w:val="both"/>
      </w:pPr>
      <w:r>
        <w:rPr/>
        <w:t xml:space="preserve"> </w:t>
      </w:r>
      <w:r>
        <w:rPr/>
        <w:tab/>
      </w:r>
      <w:r>
        <w:rPr>
          <w:rFonts w:cs="Arial"/>
          <w:b w:val="false"/>
          <w:bCs w:val="false"/>
          <w:i w:val="false"/>
          <w:iCs w:val="false"/>
          <w:sz w:val="24"/>
          <w:szCs w:val="24"/>
          <w:u w:val="none"/>
          <w:lang w:val="mn-MN"/>
        </w:rPr>
        <w:t xml:space="preserve">Байгаль орчин, хүнс, хөдөө аж ахуйн байнгын хороо </w:t>
      </w:r>
      <w:r>
        <w:rPr>
          <w:rFonts w:cs="Arial"/>
          <w:b w:val="false"/>
          <w:sz w:val="24"/>
          <w:szCs w:val="24"/>
          <w:lang w:val="mn-MN"/>
        </w:rPr>
        <w:t xml:space="preserve">Үндсэн чиглэлд Байгаль орчны чиглэлээр тусгагдсан зорилт, арга хэмжээний хэрэгжилт дунджаар 64.6 хувьтай, хөдөө аж ахуйн чиглэлээрх зорилт, арга хэмжээний хэрэгжилт дунджаар 85.8 хувьтай байгаа гэж дүгнээд, Засгийн газрын мөрийн хөтөлбөр, үндсэн чиглэл, төсвийн уялдаа холбоо хангалтгүй байна гэж үзжээ. </w:t>
      </w:r>
      <w:r>
        <w:rPr>
          <w:rFonts w:cs="Arial"/>
          <w:sz w:val="24"/>
          <w:szCs w:val="24"/>
          <w:lang w:val="mn-MN"/>
        </w:rPr>
        <w:t xml:space="preserve"> </w:t>
      </w:r>
    </w:p>
    <w:p>
      <w:pPr>
        <w:pStyle w:val="style19"/>
        <w:jc w:val="both"/>
      </w:pPr>
      <w:r>
        <w:rPr>
          <w:rFonts w:cs="Arial"/>
          <w:b w:val="false"/>
          <w:bCs w:val="false"/>
          <w:i w:val="false"/>
          <w:iCs w:val="false"/>
          <w:sz w:val="24"/>
          <w:szCs w:val="24"/>
          <w:u w:val="none"/>
          <w:lang w:val="mn-MN"/>
        </w:rPr>
        <w:tab/>
        <w:t xml:space="preserve">Төсвийн байнгын хороо </w:t>
      </w:r>
      <w:r>
        <w:rPr>
          <w:rFonts w:cs="Arial"/>
          <w:b w:val="false"/>
          <w:bCs w:val="false"/>
          <w:i w:val="false"/>
          <w:iCs w:val="false"/>
          <w:color w:val="000000"/>
          <w:sz w:val="24"/>
          <w:szCs w:val="24"/>
          <w:u w:val="none"/>
          <w:lang w:bidi="hi-IN" w:eastAsia="zh-CN" w:val="mn-MN"/>
        </w:rPr>
        <w:t xml:space="preserve">Төрийн зохих шатны байгууллагууд үндсэн чиглэлийн хэрэгжилтэд хийсэн аудитын дүгнэлт, зөвлөмжийг  үндэслэн ажлаа төлөвлөдөг байх, хэрэгжилт нь хангалтгүй байгаа төсөл, арга хэмжээний шалтгаан, хөрөнгийн асуудал, хариуцах эзнийг аудитын дүгнэлтэд тодорхой дурдаж, хариуцлага алдсан этгээдэд тодорхой арга хэмжээ авч байх талаар тогтоолын төсөлд тусгах, </w:t>
      </w:r>
      <w:r>
        <w:rPr>
          <w:rFonts w:cs="Arial"/>
          <w:b w:val="false"/>
          <w:bCs w:val="false"/>
          <w:i w:val="false"/>
          <w:iCs w:val="false"/>
          <w:sz w:val="24"/>
          <w:szCs w:val="24"/>
          <w:u w:val="none"/>
          <w:lang w:val="mn-MN"/>
        </w:rPr>
        <w:t>Төрийн байгуулалтын байнгын хороо</w:t>
      </w:r>
      <w:r>
        <w:rPr>
          <w:rFonts w:cs="Arial"/>
          <w:sz w:val="24"/>
          <w:szCs w:val="24"/>
          <w:lang w:val="mn-MN"/>
        </w:rPr>
        <w:t xml:space="preserve"> үндсэн чиглэлийг боловсруулах арга зүй, төлөвлөлт, хэрэгжилтийг дүгнэх хэлбэр, Улсын Их Хурлаар хэлэлцүүлэх дэгийн асуудлыг боловсронгуй болгох ажлын хэсэг байгуулах, Төрийн бодлогын баримт бичиг, төсвийн хэрэгжилтийг тогтмол хянадаг тогтолцоо бий болгох,  үндсэн чиглэлийг Засгийн газрын мөрийн хөтөлбөр, төсвийн төлөвлөлттэй уялдуулах, Улаанбаатар хотын эдийн засгийн асуудлыг үндсэн чиглэлд тодорхой тусгаж байх, </w:t>
      </w:r>
      <w:r>
        <w:rPr>
          <w:rFonts w:cs="Arial"/>
          <w:b w:val="false"/>
          <w:bCs w:val="false"/>
          <w:i w:val="false"/>
          <w:iCs w:val="false"/>
          <w:sz w:val="24"/>
          <w:szCs w:val="24"/>
          <w:u w:val="none"/>
          <w:lang w:val="mn-MN"/>
        </w:rPr>
        <w:t xml:space="preserve">Хууль зүйн байнгын хороо </w:t>
      </w:r>
      <w:r>
        <w:rPr>
          <w:rFonts w:cs="Arial"/>
          <w:i w:val="false"/>
          <w:iCs w:val="false"/>
          <w:sz w:val="24"/>
          <w:szCs w:val="24"/>
          <w:u w:val="none"/>
          <w:lang w:val="mn-MN"/>
        </w:rPr>
        <w:t xml:space="preserve">үндсэн чиглэлийн биелэлтийг гаргахдаа  тооны хойноос хэт хөөцөлдөж байгаад анхаарах, холбогдох хууль тогтоомжид өөрчлөлт оруулах замаар үндсэн чиглэлийн биелэлтийг хэлэлцэх шаардлагатай эсэхийг нэг мөр болгох,  </w:t>
      </w:r>
      <w:r>
        <w:rPr>
          <w:rFonts w:cs="Arial"/>
          <w:b w:val="false"/>
          <w:bCs w:val="false"/>
          <w:i w:val="false"/>
          <w:iCs w:val="false"/>
          <w:sz w:val="24"/>
          <w:szCs w:val="24"/>
          <w:u w:val="none"/>
          <w:lang w:val="mn-MN"/>
        </w:rPr>
        <w:t xml:space="preserve">Нийгмийн бодлого, боловсрол, соёл, шинжлэх ухааны байнгын хороо </w:t>
      </w:r>
      <w:r>
        <w:rPr>
          <w:rStyle w:val="style15"/>
          <w:rFonts w:cs="Arial"/>
          <w:b w:val="false"/>
          <w:bCs w:val="false"/>
          <w:i w:val="false"/>
          <w:iCs w:val="false"/>
          <w:sz w:val="24"/>
          <w:szCs w:val="24"/>
          <w:u w:val="none"/>
          <w:lang w:val="mn-MN"/>
        </w:rPr>
        <w:t xml:space="preserve">эрүүл мэндийн салбарт эм, эмнэлгийн оношлогоо, тоног төхөөрөмжийн үнэ, чанарт анхаарч,  эмнэлгийн үйлчилгээг иргэдэд ээлтэй, хүртээмжтэй болгох, боловсролын салбарт дээд боловсролын талаар баримтлах бодлогыг шинэчлэх, </w:t>
      </w:r>
      <w:r>
        <w:rPr>
          <w:rFonts w:cs="Arial"/>
          <w:b w:val="false"/>
          <w:bCs w:val="false"/>
          <w:i w:val="false"/>
          <w:iCs w:val="false"/>
          <w:sz w:val="24"/>
          <w:szCs w:val="24"/>
          <w:u w:val="none"/>
          <w:lang w:val="mn-MN"/>
        </w:rPr>
        <w:t xml:space="preserve">Аюулгүй байдал, гадаад бодлогын байнгын хороо  энхийг сахиулах олон улсын сургалтын төвийн материаллаг баазыг бэхжүүлэх, батлан хамгаалах, зэвсэгт хүчний зэвсэг-техникийг шинэчлэх талаар  арга хэмжээ авах, </w:t>
      </w:r>
      <w:r>
        <w:rPr>
          <w:rFonts w:cs="Arial"/>
          <w:b w:val="false"/>
          <w:bCs w:val="false"/>
          <w:i w:val="false"/>
          <w:iCs w:val="false"/>
          <w:color w:val="000000"/>
          <w:sz w:val="24"/>
          <w:szCs w:val="24"/>
          <w:u w:val="none"/>
          <w:lang w:val="mn-MN"/>
        </w:rPr>
        <w:t xml:space="preserve"> эдийн засаг, нийгмийг хөгжүүлэх үндсэн чиглэл боловсруулах, хэрэгжилтийг дүгнэх арга, хэлбэрийг боловсронгуй болгож төсвийн хүрээний мэдэгдэл, тухайн жилийн улсын төсөвтэй уялдуулах </w:t>
      </w:r>
      <w:r>
        <w:rPr>
          <w:rFonts w:cs="Arial"/>
          <w:b w:val="false"/>
          <w:color w:val="000000"/>
          <w:sz w:val="24"/>
          <w:szCs w:val="24"/>
          <w:lang w:val="mn-MN"/>
        </w:rPr>
        <w:t xml:space="preserve">зэрэг </w:t>
      </w:r>
      <w:r>
        <w:rPr>
          <w:rFonts w:cs="Arial"/>
          <w:b w:val="false"/>
          <w:sz w:val="24"/>
          <w:szCs w:val="24"/>
          <w:lang w:val="mn-MN"/>
        </w:rPr>
        <w:t xml:space="preserve"> саналуудыг тус тус гаргасан байна.</w:t>
      </w:r>
    </w:p>
    <w:p>
      <w:pPr>
        <w:pStyle w:val="style19"/>
        <w:jc w:val="both"/>
      </w:pPr>
      <w:r>
        <w:rPr/>
        <w:tab/>
        <w:t xml:space="preserve">Улсын Их Хурлын 2011 оны 34 дүгээр тогтоолын дагуу Үндэсний аудитын газар Монгол Улсын эдийн засаг, нийгмийг 2012 онд хөгжүүлэх үндсэн чиглэлийн биелэлтэд гүйцэтгэлийн аудит хийж, тайлангаа 2013 оны 4 дүгээр сарын 26-ны өдөр Улсын Их Хуралд ирүүллээ.  </w:t>
      </w:r>
    </w:p>
    <w:p>
      <w:pPr>
        <w:pStyle w:val="style19"/>
        <w:jc w:val="both"/>
      </w:pPr>
      <w:r>
        <w:rPr>
          <w:rFonts w:cs="Arial"/>
          <w:sz w:val="24"/>
          <w:szCs w:val="24"/>
          <w:lang w:val="mn-MN"/>
        </w:rPr>
        <w:tab/>
        <w:t xml:space="preserve">Аудитын тайланд үндсэн чиглэлийн нийт 145 арга хэмжээний биелэлтийг хэрэгжсэн 17, дутуу хэрэгжсэн 120, хэрэгжээгүй 8 арга хэмжээ байна гэж дурдаад үндсэн чиглэлийн арга хэмжээг үр дүнд чиглүүлсэн, хэрэгжих үндэслэл, санхүүгийн баталгаатай, биелэлтийг нь тооцох боломжтой байхаар боловсруулах стандарт, арга зүй  дутагдалтай,  үндсэн чиглэлд тусгагдсан зорилт арга хэмжээний шалгуур үзүүлэлт, хүрэх түвшин, санхүүгийн эх үүсвэр оновчтой бус,  зорилт, арга хэмжээний хэрэгжилтийг хангахуйц үр нөлөөтэй ажил дутагдалтай, бодлогын яам, газруудын ажлын зохион байгуулалт сул, уялдаа холбоо муутай байна гэсэн  дүгнэлтийг </w:t>
      </w:r>
      <w:r>
        <w:rPr>
          <w:rStyle w:val="style17"/>
          <w:rFonts w:cs="Arial"/>
          <w:b w:val="false"/>
          <w:sz w:val="24"/>
          <w:szCs w:val="24"/>
          <w:lang w:val="mn-MN"/>
        </w:rPr>
        <w:t xml:space="preserve">Үндэсний аудитын газар хийсэн байна. </w:t>
      </w:r>
    </w:p>
    <w:p>
      <w:pPr>
        <w:pStyle w:val="style19"/>
        <w:jc w:val="both"/>
      </w:pPr>
      <w:r>
        <w:rPr>
          <w:rFonts w:cs="Arial"/>
          <w:sz w:val="24"/>
          <w:szCs w:val="24"/>
          <w:lang w:val="mn-MN"/>
        </w:rPr>
        <w:tab/>
        <w:t xml:space="preserve">Улсын Их Хурлын чуулганы хуралдааны дэгийн тухай хуулийн 46 дугаар зүйлийн 46.4-д заасны дагуу </w:t>
      </w:r>
      <w:r>
        <w:rPr>
          <w:rFonts w:cs="Arial"/>
          <w:sz w:val="24"/>
          <w:szCs w:val="24"/>
          <w:lang w:val="ms-MY"/>
        </w:rPr>
        <w:t>Монгол Улсын эдийн засаг, нийгмийг 20</w:t>
      </w:r>
      <w:r>
        <w:rPr>
          <w:rFonts w:cs="Arial"/>
          <w:sz w:val="24"/>
          <w:szCs w:val="24"/>
          <w:lang w:val="mn-MN"/>
        </w:rPr>
        <w:t>12</w:t>
      </w:r>
      <w:r>
        <w:rPr>
          <w:rFonts w:cs="Arial"/>
          <w:sz w:val="24"/>
          <w:szCs w:val="24"/>
          <w:lang w:val="ms-MY"/>
        </w:rPr>
        <w:t xml:space="preserve"> онд хөгжүүлэх</w:t>
      </w:r>
      <w:r>
        <w:rPr>
          <w:rFonts w:cs="Arial"/>
          <w:sz w:val="24"/>
          <w:szCs w:val="24"/>
          <w:lang w:val="mn-MN"/>
        </w:rPr>
        <w:t xml:space="preserve"> </w:t>
      </w:r>
      <w:r>
        <w:rPr>
          <w:rFonts w:cs="Arial"/>
          <w:sz w:val="24"/>
          <w:szCs w:val="24"/>
          <w:lang w:val="ms-MY"/>
        </w:rPr>
        <w:t>үндсэн чиглэл</w:t>
      </w:r>
      <w:r>
        <w:rPr>
          <w:rFonts w:cs="Arial"/>
          <w:sz w:val="24"/>
          <w:szCs w:val="24"/>
          <w:lang w:val="mn-MN"/>
        </w:rPr>
        <w:t xml:space="preserve">ийн биелэлттэй холбогдуулж Улсын Их Хурлаас гаргах тогтоолын төслийг  боловсрууллаа. </w:t>
      </w:r>
    </w:p>
    <w:p>
      <w:pPr>
        <w:pStyle w:val="style19"/>
        <w:jc w:val="both"/>
      </w:pPr>
      <w:r>
        <w:rPr>
          <w:rFonts w:cs="Arial"/>
          <w:sz w:val="24"/>
          <w:szCs w:val="24"/>
          <w:lang w:val="mn-MN"/>
        </w:rPr>
        <w:tab/>
        <w:t>Тогтоолын төсөлд Монгол Улсын Үндсэн хуулийн 25 дугаар зүйлийн 1.7 дахь заалтыг хэрэгжүүлэх хүрээнд төрийн санхүү, зээл, мөнгөний бодлого, улсын эдийн засаг, нийгмийн хөгжлийн үндсэн чиглэлийг тодорхойлох, Засгийн газрын үйл ажиллагааны хөтөлбөрийг батлах, тэдгээрийн гүйцэтгэлийг үнэлж дүгнэхтэй холбогдсон хууль, эрх зүйн зохицуулалт, одоогийн практик үйл ажиллагааг шинэчлэн өөрчлөх бодлого, цогц арга хэмжээний санал боловсруулж, холбогдох хууль тогтоомжуудын төслүүдийн хамт 2013 оны хаврын чуулганы хугацаанд багтаан шийдвэрлүүлэх, үндсэн чиглэлд тусгагдаад дутуу хэрэгжсэн болон хэрэгжээгүй зорилт, арга хэмжээний  биелэлтийг хангах зохион байгуулалтын арга хэмжээг авах, т</w:t>
      </w:r>
      <w:r>
        <w:rPr>
          <w:rFonts w:cs="Arial"/>
          <w:b w:val="false"/>
          <w:bCs w:val="false"/>
          <w:i w:val="false"/>
          <w:iCs w:val="false"/>
          <w:sz w:val="24"/>
          <w:szCs w:val="24"/>
          <w:lang w:val="mn-MN"/>
        </w:rPr>
        <w:t xml:space="preserve">өрөөс төмөр замын тээврийн талаар баримтлах бодлогын баримт бичигт  өөрчлөлт оруулах саналаа  Улсын Их Хуралд яаралтай  өргөн мэдүүлэх </w:t>
      </w:r>
      <w:r>
        <w:rPr>
          <w:rFonts w:cs="Arial"/>
          <w:sz w:val="24"/>
          <w:szCs w:val="24"/>
          <w:lang w:val="mn-MN"/>
        </w:rPr>
        <w:t>асуудлаар Засгийн газарт үүрэг чиглэл өгөхөөр тусгалаа.</w:t>
      </w:r>
    </w:p>
    <w:p>
      <w:pPr>
        <w:pStyle w:val="style19"/>
        <w:jc w:val="both"/>
      </w:pPr>
      <w:r>
        <w:rPr/>
        <w:tab/>
        <w:t>Байнгын хорооны хуралдаанд оролцсон гишүүдийн олонхын саналаар дээр дурдсан тогтоолын төслийг Улсын Их Хурлын нэгдсэн хуралдаанаар хэлэлцүүлэн   батлуулах нь зүйтэй гэж үзлээ.</w:t>
      </w:r>
    </w:p>
    <w:p>
      <w:pPr>
        <w:pStyle w:val="style19"/>
        <w:jc w:val="both"/>
      </w:pPr>
      <w:r>
        <w:rPr>
          <w:rFonts w:cs="Arial"/>
          <w:sz w:val="24"/>
          <w:szCs w:val="24"/>
          <w:lang w:val="mn-MN"/>
        </w:rPr>
        <w:tab/>
        <w:t xml:space="preserve">Үндсэн чиглэлийг Байнгын хороогоор хэлэлцэх  явцад Улсын Их Хурлын гишүүн </w:t>
      </w:r>
      <w:r>
        <w:rPr>
          <w:rFonts w:cs="Arial"/>
          <w:b w:val="false"/>
          <w:bCs w:val="false"/>
          <w:i w:val="false"/>
          <w:iCs w:val="false"/>
          <w:sz w:val="24"/>
          <w:szCs w:val="24"/>
          <w:lang w:val="mn-MN"/>
        </w:rPr>
        <w:t xml:space="preserve"> гишүүн  Л.Энх-Амгалан үндсэн чиглэл, төсвийн төлөвлөлтийн уялдаа холбоог хангах, гишүүн С.Дэмбэрэл үндсэн чиглэл болон төрийн бодлогын баримт бичгийн хэрэгжилтийг  улирлын хуваарьтайгаар байнга хэлэлцэж байх журамд шилжих, үндсэн чиглэлийн биелэлтийн талаарх аудитын дүгнэлт, зөвлөмжийн агуулгыг тогтоолын төсөлд тусгах,  статистикийн мэдээлэл, судалгааг үндсэн чиглэл боловсруулахад тулгуур материал болгон ашиглаж байх зэрэг саналуудыг гаргасныг уламжилъя.</w:t>
      </w:r>
    </w:p>
    <w:p>
      <w:pPr>
        <w:pStyle w:val="style19"/>
        <w:jc w:val="both"/>
      </w:pPr>
      <w:r>
        <w:rPr/>
        <w:tab/>
        <w:t>Тогтоолын төсөл болон бусад Байнгын хороодоос Эдийн засгийн байнгын хороонд ирүүлсэн санал, дүгнэлтүүд, аудитын тайланг  Та бүхэнд тараасан.</w:t>
      </w:r>
    </w:p>
    <w:p>
      <w:pPr>
        <w:pStyle w:val="style19"/>
        <w:jc w:val="both"/>
      </w:pPr>
      <w:r>
        <w:rPr/>
        <w:tab/>
        <w:t>Улсын Их Хурлын эрхэм гишүүд ээ,</w:t>
      </w:r>
    </w:p>
    <w:p>
      <w:pPr>
        <w:pStyle w:val="style19"/>
        <w:jc w:val="both"/>
      </w:pPr>
      <w:r>
        <w:rPr>
          <w:rFonts w:cs="Arial"/>
          <w:sz w:val="24"/>
          <w:szCs w:val="24"/>
          <w:lang w:val="ms-MY"/>
        </w:rPr>
        <w:tab/>
        <w:t>Монгол Улсын эдийн засаг, нийгмийг 20</w:t>
      </w:r>
      <w:r>
        <w:rPr>
          <w:rFonts w:cs="Arial"/>
          <w:sz w:val="24"/>
          <w:szCs w:val="24"/>
          <w:lang w:val="mn-MN"/>
        </w:rPr>
        <w:t>12</w:t>
      </w:r>
      <w:r>
        <w:rPr>
          <w:rFonts w:cs="Arial"/>
          <w:sz w:val="24"/>
          <w:szCs w:val="24"/>
          <w:lang w:val="ms-MY"/>
        </w:rPr>
        <w:t xml:space="preserve"> онд хөгжүүлэх</w:t>
      </w:r>
      <w:r>
        <w:rPr>
          <w:rFonts w:cs="Arial"/>
          <w:sz w:val="24"/>
          <w:szCs w:val="24"/>
          <w:lang w:val="mn-MN"/>
        </w:rPr>
        <w:t xml:space="preserve"> </w:t>
      </w:r>
      <w:r>
        <w:rPr>
          <w:rFonts w:cs="Arial"/>
          <w:sz w:val="24"/>
          <w:szCs w:val="24"/>
          <w:lang w:val="ms-MY"/>
        </w:rPr>
        <w:t>үндсэн чиглэл</w:t>
      </w:r>
      <w:r>
        <w:rPr>
          <w:rFonts w:cs="Arial"/>
          <w:sz w:val="24"/>
          <w:szCs w:val="24"/>
          <w:lang w:val="mn-MN"/>
        </w:rPr>
        <w:t>ийн биелэлтийн талаар Эдийн засгийн байнгын хорооноос гаргасан санал дүгнэлт болон   тус Байнгын хорооноос боловсруулсан Улсын Их Хурлын тогтоолын төслийг хэлэлцэн, шийдвэрлэж өгөхийг хүсье, баярлалаа.</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Д.Батцогт гишүүнд баярлалаа. Ажлын хэсгээ танилцуулъя. А.Гансүх Зам, тээврийн сайд, Н.Удвал Эрүүл мэндийн сайд, Б.Батбаяр Монгол Улсын Ерөнхий аудиторын орлогч, Р.Эрдэнэбүрэн Барилга, хот байгуулалтын яамны Төрийн нарийн бичгийн дарга, Б.Батзаяа Зам, тээврийн яамны Төрийн нарийн бичгийн дарга, Х.Золжаргал Үйлдвэр, хөдөө аж ахуйн яамны Төрийн нарийн бичгийн дарга, Р.Баасанжав Эдийн засгийн хөгжлийн яамны Хяналт-шинжилгээ үнэлгээ, дотоод аудитын газрын дарга, Д.Баттуяа Үндэсний аудитын газрын Гүйцэтгэлийн аудитын газрын захирал, Х.Оюунцэцэг Засгийн газрын Хэрэг эрхлэх газрын Хяналт шалгалт, үнэлгээ, дотоод аудитын газрын дарга, Р.Онон Зам, тээврийн яамны Авто замын бодлогын хэрэгжилтийг зохицуулах газрын дарга танхимд ирсэн байна. Илтгэл болон Байнгын хорооны санал, дүгнэлттэй холбогдуулан асуулттай гишүүд нэрээ өгье. </w:t>
      </w:r>
    </w:p>
    <w:p>
      <w:pPr>
        <w:pStyle w:val="style19"/>
        <w:jc w:val="both"/>
      </w:pPr>
      <w:r>
        <w:rPr/>
        <w:tab/>
        <w:t>Болов уу? Би нэр нь таслагдсан гишүүдээс хойш уншаад өгье. Д.Арвин, Г.Баярсайхан, Н.Батцэрэг, Л.Эрдэнэчимэг гишүүн орж гараад байсан. Олон дараад байхаар орж гараад байна шүү дээ. Ё.Отгонбаяр, Г.Батхүү гишүүн гарч ирж байна. С.Бямбацогт, Л.Эрдэнэчимэг нэмэгдэж байна. Би одоо дэлгэцэн дээр байхгүй гишүүдийг уншаад өгье.  Г.Баярсайхан, Н.Батцэрэг, С.Бямбацогт, Ё.Отгонбаяр, Г.Батхүү, Л.Эрдэнэчимэг болов уу тийм ээ, байна харагдахгүй байгаа болохоос Ц.Нямдорж гишүүнээр тасаллаа. Ц.Дашдорж гишүүн асууя.</w:t>
      </w:r>
    </w:p>
    <w:p>
      <w:pPr>
        <w:pStyle w:val="style19"/>
        <w:jc w:val="both"/>
      </w:pPr>
      <w:r>
        <w:rPr>
          <w:b/>
          <w:bCs/>
          <w:i w:val="false"/>
          <w:iCs w:val="false"/>
          <w:sz w:val="24"/>
          <w:szCs w:val="24"/>
          <w:lang w:val="mn-MN"/>
        </w:rPr>
        <w:tab/>
        <w:t xml:space="preserve">Ц.Дашдорж: </w:t>
      </w:r>
      <w:r>
        <w:rPr>
          <w:b w:val="false"/>
          <w:bCs w:val="false"/>
          <w:i w:val="false"/>
          <w:iCs w:val="false"/>
          <w:sz w:val="24"/>
          <w:szCs w:val="24"/>
          <w:lang w:val="mn-MN"/>
        </w:rPr>
        <w:t xml:space="preserve">- Ерөнхийдөө санкцын зүйлүүдийг тодруулъя. Ерөнхий сайдын танилцуулгад 2012 онд хийгдэх ёстой үндсэн ажлуудаас бас зарим нь нэг зүйлүүд нь 17 зүйлийн ажил бол учир дутагдалтай байна гэж ингэж харж ирж байгаа юм. Жишээлбэл авто замын салбарт 820 гаруй км зам барихаас одоо 320 орчим км зам барьсан байна л гэж. Тэгэхээр энэ дээр хэд хэдэн юм байна бас ярихгүй бол болохгүй. Жишээлбэл Өндөрхаан-Чойбалсан чиглэлийн хатуу хучилттай 94 км авто замын асуудлыг бол 2012 онд ажил нь эхэлсэн байсан шүү дээ. Сонгуулийн дараа тэр нөхөр нь сонгуульд нэр дэвшчихсэн гээд энэ ажлын тендерийг хүчингүй болгочихсон. Тэгээд нөгөө компаниас нь авчихаад дараагийн компанид эзэмшигчид нь олгоогүй. Үүнийгээ та энд тэнд болж байгаа янз бүрийн юмнуудыг ил цагаан зарлаад яваад байгаа шүү дээ. Явж байсан ажлыг зогсоосон гэж ингэж хэлж болно нэгдүгээрт нь. </w:t>
      </w:r>
    </w:p>
    <w:p>
      <w:pPr>
        <w:pStyle w:val="style19"/>
        <w:jc w:val="both"/>
      </w:pPr>
      <w:r>
        <w:rPr>
          <w:b w:val="false"/>
          <w:bCs w:val="false"/>
          <w:i w:val="false"/>
          <w:iCs w:val="false"/>
          <w:sz w:val="24"/>
          <w:szCs w:val="24"/>
          <w:lang w:val="mn-MN"/>
        </w:rPr>
        <w:tab/>
        <w:t>Хоёрдугаарт нь бас энэ авто замын чиглэлээр хийгдсэн зарим ажлуудын гүйцэтгэлийн хувьд бодитой асуудлуудыг яг хувиар нь гаргаж ирээгүй юм шиг байна. Жишээлбэл Тариалан-Мөрөнгийн чиглэлд, Улаангом-Наранбулагийн чиглэлийн авто замуудын ажлын гүйцэтгэлийг нь 27 орчим  хувьтай гэж ингэж гаргаж ирж байгаа. Нөгөө талаас нь стратегийн чухал ач холбогдолтой төмөр замын тээврийн асуудал тавигдсан шаардлагын хэмжээнд хүрсэнгүй гэж, 2012 оны 5 сар хүртэл ямар нэгэн үйл ажиллагаа бол энэ чиглэлд явагдаагүй байсан. 2010 онд 2007 онд Төмөр  замын тээврийн тухай хууль гарсан. 2010 онд Концессын тухай хууль гарсан энэ дагуу энэ асуудлууд шийдэгдээд явах ёстой. Төмөр зам маань тээврийн талаар төрөөс баримтлах үзэл баримтлалын бодлогын бичиг баримт нь гарсан 2 жилийн дотор замын асуудлыг шийдвэрлээд явчихна, 2012 он гэхэд ашиглалтад оруулчихна гэдэг асуудлыг таныг Тэргүүн шадар байж байхад чинь энэ асуудал яригдаж байсан шүү дээ. Харин 5 дугаар 31-нд бид нар энэ Концессын тухай хуульд нийцүүлээд хувийн хэвшлийн оролцоонд тулгуурлаж 2 компанийн үйл ажиллагааг ажлыг нь эхлүүлсэн. Концессын хуулийн дагуу бол бариад, ашиглаад, шилжүүлэх нөхцөлтэйгөөр 19 жилийн дараа төр үнэ төлбөргүйгээр 51 хувийг нь авахаар ингээд ажлыг нь эхлүүлсэн. Нөгөө хувийн хэвшлийн компаниуд нь геологи хайгуулын ажил болон бусад ажлууд, техник эдийн засгийн үндэслэлээ хийгээд ингээд ажил нь эхлээд нэг нь 100 гаруй тэрбум, нөгөөдөх нь 20 гаруй тэрбум төгрөгийн ажил хийчихээд байхад үүнийг бас зогсоосон. Засгийн газрын 2012 оны 11 сарын 03-ны өдрийн 121 дүгээр тогтоолоор бол зогсоосон байж байгаа. Одоо бол байдал яг хэвээрээ байж байгаа шүү дээ. Энэ дээр нэг хүрз шороо зөөгдсөнгүй Эдийн засгийн байнгын хороон дээр яамныхан бас ажил тодорхой эхлээд явж байна, өвлийн зогсолтод орчихоод байна гэж яриад байгаа болохоос биш өвлийн зогсолтод биш..</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Ц.Дашдорж гишүүн нэг минут.</w:t>
      </w:r>
    </w:p>
    <w:p>
      <w:pPr>
        <w:pStyle w:val="style19"/>
        <w:jc w:val="both"/>
      </w:pPr>
      <w:r>
        <w:rPr>
          <w:b/>
          <w:bCs/>
          <w:i w:val="false"/>
          <w:iCs w:val="false"/>
          <w:sz w:val="24"/>
          <w:szCs w:val="24"/>
          <w:lang w:val="mn-MN"/>
        </w:rPr>
        <w:tab/>
        <w:t xml:space="preserve">Ц.Дашдорж: </w:t>
      </w:r>
      <w:r>
        <w:rPr>
          <w:b w:val="false"/>
          <w:bCs w:val="false"/>
          <w:i w:val="false"/>
          <w:iCs w:val="false"/>
          <w:sz w:val="24"/>
          <w:szCs w:val="24"/>
          <w:lang w:val="mn-MN"/>
        </w:rPr>
        <w:t>- Төрөөс гаргасан шийдвэрүүдээ бол тодорхой түвшинд ойр ойрхон өөрчлөөд байгаагаас л болж асуудал ингэж өөрчлөгдөөд байна гэж. Уг нь үүнийг гаргахдаа янз бүрийн хууль тогтоомжийнх нь хүрээнд асуудлыг шийдвэрлээд явсан юм. Монгол Улсын энэ Төмөр замын тээврийн тухай хуулиар Монголын төмөр зам компани 2 эрхийг нь нэг дор олгох бодит бололцоо байхгүй байгаа юм. Суурийн дэд бүтэц эзэмшигч компани тээвэрлэлтийн үйл ажиллагаа явуулж байгаа боловч санхүүгийн хувьд бол биеэ даасан байна гээд ингээд хэлчихсэн байж байдаг. Тэр асуудлыг нь хуулийн хүрээнд нийцүүлээд нэгийг нь тээвэрлэгч болгоод, нөгөөдөхийг нь үндсэн суурь бүтэц эзэмшигч компани болгож бүтээн байгуулалтынх нь ажил руу нь оруулъя гэсэн ийм шийдвэрүүд байсан юм. Тэгээд үүнийг нь ингээд төр засгийн залгамж бодлого, чиглэл гэдэг нь юм нь алдагдсанаас болоод гаргасан шийдвэрүүд чинь зөрчилдсөнөөс энэ 2012 оны үндсэн чиглэл..</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Ерөнхий сайд хариулъя.</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Р.Онон тэр Дорнод уруу явсан яагаад дампуураад зогсоод байсныг чи бүр эд мөрийн баримттайгаар тодорхой хариулчих. А.Гансүх сайд тэр урагшаагаа явсан төмөр замын байдал ямар байсан юм, яагаад юуг нь өөрчлөх шаардлагатай болсон юм гэдгийг нь хариулчих.</w:t>
      </w:r>
    </w:p>
    <w:p>
      <w:pPr>
        <w:pStyle w:val="style19"/>
        <w:jc w:val="both"/>
      </w:pPr>
      <w:r>
        <w:rPr>
          <w:b/>
          <w:bCs/>
          <w:i w:val="false"/>
          <w:iCs w:val="false"/>
          <w:sz w:val="24"/>
          <w:szCs w:val="24"/>
          <w:lang w:val="mn-MN"/>
        </w:rPr>
        <w:tab/>
        <w:t xml:space="preserve">Р.Онон: </w:t>
      </w:r>
      <w:r>
        <w:rPr>
          <w:b w:val="false"/>
          <w:bCs w:val="false"/>
          <w:i w:val="false"/>
          <w:iCs w:val="false"/>
          <w:sz w:val="24"/>
          <w:szCs w:val="24"/>
          <w:lang w:val="mn-MN"/>
        </w:rPr>
        <w:t>- Өндөрхаан-Чойбалсан чиглэлийн 94 км замын гүйцэтгэгчээр “Насны зам” компани шалгараад бид нартай гэрээ байгуулсан. Гүйцэтгэлийн хувь нь гэрээнд заасан хувиасаа бага байсан учраас гэрээг цуцалсан гэрээний дагуу. Ингээд одоо бол бид нар дараагийн гүйцэтгэгчийг шалгаруулах ажиллагааг явуулж байгаа. Дараа нь Тариалан-Мөрөн чиглэлийн..</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Сонгуульд нэр дэвшээд замыг хураагаад авчихсан юм уу, тэр хүн ажлаа хийгээгүй болохоор нь яасан юм, бид нар замын бүх компанийг цуглуулж  ярьсан.</w:t>
      </w:r>
    </w:p>
    <w:p>
      <w:pPr>
        <w:pStyle w:val="style19"/>
        <w:jc w:val="both"/>
      </w:pPr>
      <w:r>
        <w:rPr>
          <w:b/>
          <w:bCs/>
          <w:i w:val="false"/>
          <w:iCs w:val="false"/>
          <w:sz w:val="24"/>
          <w:szCs w:val="24"/>
          <w:lang w:val="mn-MN"/>
        </w:rPr>
        <w:tab/>
        <w:t xml:space="preserve">Р.Онон: </w:t>
      </w:r>
      <w:r>
        <w:rPr>
          <w:b w:val="false"/>
          <w:bCs w:val="false"/>
          <w:i w:val="false"/>
          <w:iCs w:val="false"/>
          <w:sz w:val="24"/>
          <w:szCs w:val="24"/>
          <w:lang w:val="mn-MN"/>
        </w:rPr>
        <w:t>- Гэрээтэй байдаг, гэрээний дагуу ажлаа хийгээгүй учраас..</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Тодорхой хэлээч, хэдэн хувийг хийх байснаас хэдэн хувийг, тэр нөхөр маш олон зам авсан шүү дээ. Босгож чадахгүй. Одоо харин эд мөрийн баримттай хариул гээд байна. </w:t>
      </w:r>
    </w:p>
    <w:p>
      <w:pPr>
        <w:pStyle w:val="style19"/>
        <w:jc w:val="both"/>
      </w:pPr>
      <w:r>
        <w:rPr>
          <w:b/>
          <w:bCs/>
          <w:i w:val="false"/>
          <w:iCs w:val="false"/>
          <w:sz w:val="24"/>
          <w:szCs w:val="24"/>
          <w:lang w:val="mn-MN"/>
        </w:rPr>
        <w:tab/>
        <w:t xml:space="preserve">Р.Онон: </w:t>
      </w:r>
      <w:r>
        <w:rPr>
          <w:b w:val="false"/>
          <w:bCs w:val="false"/>
          <w:i w:val="false"/>
          <w:iCs w:val="false"/>
          <w:sz w:val="24"/>
          <w:szCs w:val="24"/>
          <w:lang w:val="mn-MN"/>
        </w:rPr>
        <w:t xml:space="preserve">- 10 орчим хувийг хийхээс гэрээ аваад 2 орчим хувь дээр очсон, тэгээд бид нар гэрээний гүйцэтгэл хангалтгүй гэдгээр гэрээний дагуу цуцалсан. </w:t>
      </w:r>
    </w:p>
    <w:p>
      <w:pPr>
        <w:pStyle w:val="style19"/>
        <w:jc w:val="both"/>
      </w:pPr>
      <w:r>
        <w:rPr>
          <w:b/>
          <w:bCs/>
          <w:i w:val="false"/>
          <w:iCs w:val="false"/>
          <w:sz w:val="24"/>
          <w:szCs w:val="24"/>
          <w:lang w:val="mn-MN"/>
        </w:rPr>
        <w:tab/>
        <w:t xml:space="preserve">А.Гансүх: </w:t>
      </w:r>
      <w:r>
        <w:rPr>
          <w:b w:val="false"/>
          <w:bCs w:val="false"/>
          <w:i w:val="false"/>
          <w:iCs w:val="false"/>
          <w:sz w:val="24"/>
          <w:szCs w:val="24"/>
          <w:lang w:val="mn-MN"/>
        </w:rPr>
        <w:t xml:space="preserve">- Төмөр замын тээврийн бодлогын асуудлаар би хариулъя. 2010 онд төмөр замын тээврийн талаар төрөөс баримтлах бодлогын бичиг баримт батлагдаж гарсан. 2010 оны 6 дугаар сарын 24-нд. Үүнээс хойш өнөөдөр 2013 он 3 дахь жилдээ орж байна. 2010 оны 6 сард бодлогын бичиг баримт батлагдаж гарсан боловч 2011 оны 8 дугаар сарын 31-ний өдөр Засгийн газрын 266 дугаар тогтоолоор эхний ээлжид  55 сая долларыг Хөгжлийн банкаар дамжуулан санхүүжүүлэхээр шийдвэр гарсан. Өөрөөр хэлбэл бодлогын бичиг баримт батлагдсанаас хойш 1 жил 2 сарын дараа санхүүжилтийн асуудлыг Засгийн газар шийдсэн. Гэвч 2011 оны 8 дугаар сарын 31-нд шийдсэн эхний ээлжийн 55 сая долларын санхүүжилтийг Хөгжлийн банк олгоогүй. Энэ 55 сая долларыг 2013 оны 01 сард дөнгөж сая авсан. Одоо энэ мөнгөний эхний ээлж болох 10 гаруй орчим тэрбум төгрөгийг аваад зарцуулаад явж байгаа. Энэ санхүүжилт байхгүй, санхүүжилтийг цаг тухайд нь хийгээгүй шалтгааны улмаас төмөр замын ажил  хугацаандаа графикийн дагуу явагдаагүй. </w:t>
      </w:r>
    </w:p>
    <w:p>
      <w:pPr>
        <w:pStyle w:val="style19"/>
        <w:jc w:val="both"/>
      </w:pPr>
      <w:r>
        <w:rPr/>
        <w:tab/>
        <w:t xml:space="preserve">2012 оны 10 дугаар сард Засгийн газрын 121 дүгээр тогтоолоор төмөр замын асуудлыг эргэж харсан. Энэ тогтоолоор өмнө нь хоёр компанид өгсөн Ц.Дашдорж гишүүний асууж байгаа Концессын гэрээг Монгол Улсын холбогдох хууль тогтоомжуудыг зөрчсөн байна гэдэг дүгнэлт гарсан. Засгийн газраас байгуулагдсан 5 сайдын бүрэлдэхүүнтэй ажлын хэсэг энэ дүгнэлтийг гаргасан. Эдийн засгийн хөгжлийн сайд, Засгийн газрын Хэрэг эрхлэх газрын дарга, Зам, тээврийн сайд, Үйлдвэр, хөдөө аж ахуйн сайд, Уул уурхайн сайд орсон ажлын хэсгийн бүрэлдэхүүнээр 2012 оны 5 дугаар сард нэр бүхий хоёр компани концессын эрх олгосон нь хууль тогтоомжийг зөрчсөн байна гэсэн дүгнэлт гараад үүний дагуу Концессын гэрээг хүчингүй болгоод Монголын төмөр зам компанид буцаагаад концессын эрхийг олгосон. Үүний дагуу өмнө нь концесс олгочихсон байсан 2 компанитай хэлэлцээр хийгээд энэ компани гарсан өмнө нь хийсэн ажлын зардал тооцоог Сангийн яам, Эдийн засгийн хөгжлийн яам, Зам, тээврийн яамнаас орсон ажлын хэсгийн бүрэлдэхүүнтэйгээр тооцоог нягталж шалгаад баталгаажуулсан байгаа. Ингээд хувийн компаниудтай Концессын гэрээг цуцлах хэлэлцээрийг өнгөрсөн 7 хоногт хийж дуусгасан. Энэ дээр ямар нэгэн байдлаар хувийн компанийн эрх ашгийг зөрчсөн, эдийн засгийн хохиролд оруулсан ийм асуудал байхгүй. Үүнийг бол тохирч гэрээний дагуу 2 талын тохирсны дагуу буюу Концессын хуульд зааснаар талын тохирсноор гэдэг томьёоллоор Концессын гэрээг хүчингүй болгосон байгаа. </w:t>
      </w:r>
    </w:p>
    <w:p>
      <w:pPr>
        <w:pStyle w:val="style19"/>
        <w:jc w:val="both"/>
      </w:pPr>
      <w:r>
        <w:rPr/>
        <w:tab/>
        <w:t xml:space="preserve">Төмөр замын тээврийн тухай хуульд байдаг, суурь бүтэц эзэмшигч тээвэр бол тусдаа бие даасан байдлаар зохион байгуулагдах ийм боломжтой. Энэ нь бол нэг компани суурь бүтцээ эзэмшээд тээврээ хамтад  нь хийж болохгүй гэсэн үг биш. Ийм боломж байгаа гэдгийг хуульчилсан байгаа. Үүний дагуу хувийн тээвэрлэгч компаниуд   үйл ажиллагаагаа явуулах бүрэн боломжтой байгаа. Үүнийг ямар нэгэн байдлаар хязгаарласан ийм Засгийн газрын шийдвэр одоогоор гараагүй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М.Зоригт гишүүн асууя. </w:t>
      </w:r>
    </w:p>
    <w:p>
      <w:pPr>
        <w:pStyle w:val="style19"/>
        <w:jc w:val="both"/>
      </w:pPr>
      <w:r>
        <w:rPr>
          <w:b/>
          <w:bCs/>
          <w:i w:val="false"/>
          <w:iCs w:val="false"/>
          <w:sz w:val="24"/>
          <w:szCs w:val="24"/>
          <w:lang w:val="mn-MN"/>
        </w:rPr>
        <w:tab/>
        <w:t xml:space="preserve">М.Зоригт: </w:t>
      </w:r>
      <w:r>
        <w:rPr>
          <w:b w:val="false"/>
          <w:bCs w:val="false"/>
          <w:i w:val="false"/>
          <w:iCs w:val="false"/>
          <w:sz w:val="24"/>
          <w:szCs w:val="24"/>
          <w:lang w:val="mn-MN"/>
        </w:rPr>
        <w:t>- Засгийн газрын үйл ажиллагааны үндсэн чиглэлд мөрийн хөтөлбөр, төсвийн уялдаа муу тухай дурдсан байна л даа.  Үүнийг би ойлгоод байгаа юм, хэзээ бид нар мөрийн хөтөлбөрийн бодлого чиглэлээ хэзээ үндсэн чиглэлийг баталж өглөө, энэ 2013 оны төсөв бол угаасаа өнгөрсөн 2012 оны төсвийн шууд үргэлжлэл байсан шүү дээ. 2012 он сонгуулийн өмнөх жил байсан. Тухайн Засгийн газар нь сонгуулийн өмнө олон зүйлийг эхлүүлэх сонирхол нь байсан учраас үндсэндээ хөдөөд бол амсуулаад томоохон туузыг хайчилсан. Түүний ард гаргахын тулд 2013 оны төсөв бол энэ Засгийн газрын үйл ажиллагааны мөрийн хөтөлбөр үндсэн чиглэлтэй уялдаж биш, өмнөх зорилтуудыг хэрэгжүүлж дуусах тийм төсөл байсан. Тийм учраас төсөв, үйл ажиллагааны үндсэн чиглэлийн уялдаа бол ирэх жилийн төсөвтэй холбогдуулж цэгцрэх байх гэж би хувьдаа бодож байгаа юм.</w:t>
      </w:r>
    </w:p>
    <w:p>
      <w:pPr>
        <w:pStyle w:val="style19"/>
        <w:jc w:val="both"/>
      </w:pPr>
      <w:r>
        <w:rPr/>
        <w:tab/>
        <w:t xml:space="preserve">Надад ийм асуулт байгаа юм, одоо энэ улс орноо хөгжүүлэхтэй холбоотой маш олон том зорилтууд бүтээн байгуулалтууд бид нар төлөвлөчихсөн байдаг. Үүнд шаардлагатай гадаадаас орж ирэгсэд олон зүйл дээр ганц Замын-Үүд гээд нарийн боомт байгаад байдаг. Энэ бол ачаалал үнэхээр болохоо байж байна. Одоо бол та нар очоод үзээрэй хэцүү л байгаа. Мэдээж Замын-Үүдийн хүчин чадлыг нэмэх, өргөтгөхтэй холбоотой олон ажлууд хийж байгаа. Тэрнээс гадна Бичигтийн боомт гэж Сүхбаатар аймагт байгаа далайд хамгийн дөт бололцоотой тэр боомтыг дайчлан зохион байгуулж хөгжүүлэх нь Монгол Улсын эдийн засагт бол нэн чухал хэрэгтэй болчихоод байгаа юм. Наад зах нь Замын-Үүд дээр нэг хоног илүү хоносон жимс жимсгэний бүтээгдэхүүн бол 2 дахин үнээ өсгөх гээд зарагдаж байна шүү дээ. Яагаад гэвэл 40, 50 хувийн </w:t>
      </w:r>
      <w:r>
        <w:rPr>
          <w:lang w:val="mn-MN"/>
        </w:rPr>
        <w:t>хорогдол</w:t>
      </w:r>
      <w:r>
        <w:rPr/>
        <w:t xml:space="preserve"> байгаа учраас арилжаа эрхэлж байгаа хүмүүс бол тэрийгээ хасах үүднээс бол жимс хамгийн үнэтэй зарагдаж байна. Энэ дэд бүтцийн, тэгэхээр Бичигтийн боомт руу явж байгаа тавигдах замын асуудал ямар шатандаа явж байна гэдгийг би асуух гэсэн юм. Хатуу хучилттай засмал замын асуудал, дээрээс нь Бичигтийн боомт, Хөөт Дорнодоор дамжаад ОХУ уруу дамжин гарах төмөр замын асуудал хэрхэн ямар шатандаа явж байна? Гуравдугаарт нь Бичигтийн боомтыг ядаж Замын-Үүдийн дайны үйл ажиллагаатай боомт болгоход чиглэсэн бүтээн байгуулалт тохижилтын ямар түвшинд байна гэсэн ийм Бичигт боомт энэ Монгол Улсын дэд бүтцийг хөгжүүлж, энэ их том зорилтуудыг хэрэгжүүлэх гарц бүрэлдэх тал дээр чиглэсэн ийм 3 асуулт тавьж байна, баярлалаа.</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Ажлын хэсэг А.Гансүх сайд.</w:t>
      </w:r>
    </w:p>
    <w:p>
      <w:pPr>
        <w:pStyle w:val="style19"/>
        <w:jc w:val="both"/>
      </w:pPr>
      <w:r>
        <w:rPr>
          <w:b/>
          <w:bCs/>
          <w:i w:val="false"/>
          <w:iCs w:val="false"/>
          <w:sz w:val="24"/>
          <w:szCs w:val="24"/>
          <w:lang w:val="mn-MN"/>
        </w:rPr>
        <w:tab/>
        <w:t xml:space="preserve">А.Гансүх:  </w:t>
      </w:r>
      <w:r>
        <w:rPr>
          <w:b w:val="false"/>
          <w:bCs w:val="false"/>
          <w:i w:val="false"/>
          <w:iCs w:val="false"/>
          <w:sz w:val="24"/>
          <w:szCs w:val="24"/>
          <w:lang w:val="mn-MN"/>
        </w:rPr>
        <w:t>- Бичигтийн боомтын хувьд бол манай яамны хувьд тэргүүлэх чиглэлд тооцогдоод онцгой анхаарал тавьж ажиллаж байгаа. Төмөр замын тээврийн талаар баримтлах төрийн бодлогоо Бичигтийн боомтоор БНХАУ руу шинээр төмөр зам тавихаар ингэж батлагдсан байгаа. Үүний дагуу Бичигтийн боомтын геологи, геодезийн судалгаа хийгдэж байна. 2013 ондоо багтаад ажлын зураг хийгдээд дуусна. Ингэснээр 2014 ондоо төмөр замын яг бүтээн байгуулалтын ажлыг эхлүүлэхэд бэлэн болгоно. Бид бол Бичигтийн боомтыг зүүн бүсийн Рашаант-Нөмрөг чиглэлээр гарч байгаа Бичигт зүүн хатавчаар гарч байгаа энэ боомтыг бол бид Бичигтийнхээ боомтыг түрүүлж ашиглалтад оруулна гэсэн ийм эрэмбэ тогтоосон байгаа. Энэ жил хуваарийн дагуу явж байгаа. Түрүүн би дурдсан Хөгжлийн банкаар дамжуулж олгох 55 сая доллар нэг сард Монголын төмөр замын шийдэгдсэн байгаа. Үүний санхүүжилтээр Бичигтийн боомтын төмөр замын дэд бүтцийг барих судалгааны ажлын зураг хийгдээд явж байгаа.</w:t>
      </w:r>
    </w:p>
    <w:p>
      <w:pPr>
        <w:pStyle w:val="style19"/>
        <w:jc w:val="both"/>
      </w:pPr>
      <w:r>
        <w:rPr/>
        <w:tab/>
        <w:t>Бичигтийн боомтоор гарах авто замын ажлын зургийн одоо тендерийн ажил явагдаж байгаа юм байна. Удахгүй тендер шалгараад ажилд нь оруулах боломжтой. Боомтын бүтээн байгуулалтын асуудлыг бол боомтын ерөнхий төлөвлөгөөг баталж гаргах ёстой. Энэ боомтыг олон улсын чанартай боомт болгох чиглэлээр бол Гадаад харилцааны яамтай хамтарч ажиллаж, гадаад хэргийн сайдын эрх хэмжээний хүрээнд байдаг асуудал. Энэ чиглэлээр бид нар хамтарч ажиллаж боомтын ерөнхий төлөвлөгөөг төмөр замынхаа бүтээн байгуулалттай уялдуулж баталж гаргая гэсэн ийм чиглэлтэй байгаа.</w:t>
      </w:r>
    </w:p>
    <w:p>
      <w:pPr>
        <w:pStyle w:val="style19"/>
        <w:jc w:val="both"/>
      </w:pPr>
      <w:r>
        <w:rPr>
          <w:b/>
          <w:bCs/>
          <w:i w:val="false"/>
          <w:iCs w:val="false"/>
          <w:sz w:val="24"/>
          <w:szCs w:val="24"/>
          <w:lang w:val="mn-MN"/>
        </w:rPr>
        <w:tab/>
      </w:r>
      <w:bookmarkStart w:id="5" w:name="__DdeLink__230_950329949"/>
      <w:r>
        <w:rPr>
          <w:b/>
          <w:bCs/>
          <w:i w:val="false"/>
          <w:iCs w:val="false"/>
          <w:sz w:val="24"/>
          <w:szCs w:val="24"/>
          <w:lang w:val="mn-MN"/>
        </w:rPr>
        <w:t xml:space="preserve">З.Энхболд: </w:t>
      </w:r>
      <w:r>
        <w:rPr>
          <w:b w:val="false"/>
          <w:bCs w:val="false"/>
          <w:i w:val="false"/>
          <w:iCs w:val="false"/>
          <w:sz w:val="24"/>
          <w:szCs w:val="24"/>
          <w:lang w:val="mn-MN"/>
        </w:rPr>
        <w:t>-</w:t>
      </w:r>
      <w:bookmarkEnd w:id="5"/>
      <w:r>
        <w:rPr>
          <w:b w:val="false"/>
          <w:bCs w:val="false"/>
          <w:i w:val="false"/>
          <w:iCs w:val="false"/>
          <w:sz w:val="24"/>
          <w:szCs w:val="24"/>
          <w:lang w:val="mn-MN"/>
        </w:rPr>
        <w:t xml:space="preserve"> М.Зоригт гишүүн 1 минут нэмж тодруулъя. </w:t>
      </w:r>
    </w:p>
    <w:p>
      <w:pPr>
        <w:pStyle w:val="style19"/>
        <w:jc w:val="both"/>
      </w:pPr>
      <w:r>
        <w:rPr>
          <w:b/>
          <w:bCs/>
          <w:i w:val="false"/>
          <w:iCs w:val="false"/>
          <w:sz w:val="24"/>
          <w:szCs w:val="24"/>
          <w:lang w:val="mn-MN"/>
        </w:rPr>
        <w:tab/>
        <w:t xml:space="preserve">М.Зоригт: </w:t>
      </w:r>
      <w:r>
        <w:rPr>
          <w:b w:val="false"/>
          <w:bCs w:val="false"/>
          <w:i w:val="false"/>
          <w:iCs w:val="false"/>
          <w:sz w:val="24"/>
          <w:szCs w:val="24"/>
          <w:lang w:val="mn-MN"/>
        </w:rPr>
        <w:t xml:space="preserve">- Бичигт дээр тавигдах хатуу хучилттай замын тендер зарлагдсан гэж яг одоо хэдэнд хариу нь гарах юм бол хэчнээн компани оролцож байгаа тэрийг жаахан тодруулж хэлж өгөөч нэг. Хоёрдугаарт яг Бичигт боомт дээр хийгдэх ёстой тэр суурьшмал бүс байгуулах тэр бүтээн байгуулалтын ажил дээр Барилга, хот байгуулалтыг яамныхан илүү сайн мэдмээр санагдаад байгаа байхгүй юу. Яагаад гэвэл урьд бол компанид захиалгаа өгөөд мөнгийг нь өгөөд хийлгэсэн гэдэг юм байна лээ. Сүхбаатар аймаг өөрөө захиалаад хийлгэсэн байдаг. Энэ хоёрын хооронд авцалдаж өгөхгүй, аль нэг талд хагалж шийдэж өгөх хэрэгтэй болчихоод байгаа байхгүй юу. Ажил нь бол хийгдчихсэн. Барилга, хот байгуулалтын яамны захиалгаар хийсэн юм дээр эсвэл танай яамаар ч юм уу, Хятадын талаас орж ирж байгаа зам манай төмөр хоёрын хооронд ингээд хэдэн км-ийн зөрүү гаргачихсан байсан байхгүй юу. Тэр дээрээ анхаарч ажиллаж байгаа тусгайлан хариуцсан хүн байна уу, хэн гэж хүн байна, би дараа нь уулзъя гэж бодсон байхгүй юу. Яг тэр хүнтэй уулзвал та бүгдийг нь мэднэ шүү гэдэг тэрийг хариулж өгөөч. </w:t>
      </w:r>
    </w:p>
    <w:p>
      <w:pPr>
        <w:pStyle w:val="style19"/>
        <w:jc w:val="both"/>
      </w:pPr>
      <w:r>
        <w:rPr>
          <w:b/>
          <w:bCs/>
          <w:i w:val="false"/>
          <w:iCs w:val="false"/>
          <w:sz w:val="24"/>
          <w:szCs w:val="24"/>
          <w:lang w:val="mn-MN"/>
        </w:rPr>
        <w:tab/>
        <w:t xml:space="preserve">А.Гансүх:  </w:t>
      </w:r>
      <w:r>
        <w:rPr>
          <w:b w:val="false"/>
          <w:bCs w:val="false"/>
          <w:i w:val="false"/>
          <w:iCs w:val="false"/>
          <w:sz w:val="24"/>
          <w:szCs w:val="24"/>
          <w:lang w:val="mn-MN"/>
        </w:rPr>
        <w:t>- Ер нь яг боомтын зохион байгуулалтын хувьд Гадаад харилцааны яам, Барилга, хот байгуулалтын яам, Зам, тээврийн яам бол харилцан уялдаа холбоотой ажиллах ёстой. Боомтын ерөнхий төлөвлөгөөг бол Барилга, хот байгуулалтын яам экспертиз хийж сайдынхаа шийдвэрээр баталж гаргадаг. Боомтыг олон улсын чанартай боомт болгож нээх тэр шийдвэрийг бол Гадаад харилцааны яамны шугамаар шийдэгддэг. Ерөнхий төлөвлөгөөг бол дэд бүтэцтэй нь уялдуулах ажилд Зам, тээврийн яам оролцож хамтарсан ажлын хэсэг дээр манай хүмүүс ажиллаж санал юмаа өгч ингээд явна. Тендерийн хувьд Р.Онон.</w:t>
      </w:r>
    </w:p>
    <w:p>
      <w:pPr>
        <w:pStyle w:val="style19"/>
        <w:jc w:val="both"/>
      </w:pPr>
      <w:r>
        <w:rPr>
          <w:b/>
          <w:bCs/>
          <w:i w:val="false"/>
          <w:iCs w:val="false"/>
          <w:sz w:val="24"/>
          <w:szCs w:val="24"/>
          <w:lang w:val="mn-MN"/>
        </w:rPr>
        <w:tab/>
        <w:t xml:space="preserve">Р.Онон: </w:t>
      </w:r>
      <w:r>
        <w:rPr>
          <w:b w:val="false"/>
          <w:bCs w:val="false"/>
          <w:i w:val="false"/>
          <w:iCs w:val="false"/>
          <w:sz w:val="24"/>
          <w:szCs w:val="24"/>
          <w:lang w:val="mn-MN"/>
        </w:rPr>
        <w:t>- Тендер худалдааны газарт тэндээс шалгаруулсан хойно нь мэдээлэл гарах байх.</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С.Дэмбэрэл гишүүн. </w:t>
      </w:r>
    </w:p>
    <w:p>
      <w:pPr>
        <w:pStyle w:val="style19"/>
        <w:jc w:val="both"/>
      </w:pPr>
      <w:r>
        <w:rPr>
          <w:b/>
          <w:bCs/>
          <w:i w:val="false"/>
          <w:iCs w:val="false"/>
          <w:sz w:val="24"/>
          <w:szCs w:val="24"/>
          <w:lang w:val="mn-MN"/>
        </w:rPr>
        <w:tab/>
        <w:t xml:space="preserve">С.Дэмбэрэл: </w:t>
      </w:r>
      <w:r>
        <w:rPr>
          <w:b w:val="false"/>
          <w:bCs w:val="false"/>
          <w:i w:val="false"/>
          <w:iCs w:val="false"/>
          <w:sz w:val="24"/>
          <w:szCs w:val="24"/>
          <w:lang w:val="mn-MN"/>
        </w:rPr>
        <w:t xml:space="preserve">- Баярлалаа. Тогтоолын төслөөс хоёр гурван зүйл тодруулах гэсэн юм. Нэгдүгээрт энэ яаралтай гэдэг үг хэрэглэх юм, тэгээд энэ Байнгын хороодын протоколыг гаргасан шийдвэрүүдийг нь уншиж байхад бас яаралтай гэсэн хэд хэдэн газар орсон байна л даа. Яаралтай гэж ер нь юу гэж байгаа юм. Үүгээр юу илэрхийлэх гэсэн юм, үтэр түргэн, нэн даруй гэх мэтийн үгүүдээр яах гээд байгаа юм уу, эсвэл энэ ажил их чухал хурдан хийгдэх учраас тодорхой хугацаатай байх ёстой юм уу, нэгдүгээрт үүнийг тайлбарлаад өгөөч. </w:t>
      </w:r>
    </w:p>
    <w:p>
      <w:pPr>
        <w:pStyle w:val="style19"/>
        <w:jc w:val="both"/>
      </w:pPr>
      <w:r>
        <w:rPr/>
        <w:tab/>
        <w:t xml:space="preserve">Хоёрдугаарт, Байнгын хороодын бүх ирүүлсэн материалуудыг уншиж байхад 30 санал байна. Гэтэл энэ тогтоолын төсөл дээр чинь 30 саналыг давхардлыг нь арилгаад нэгдсэн форматад оруулаад хийчихсэн юм алга байна. Өөрөөр хэлбэл Байнгын хороо ингэж дүгнэсэн байна, ингэж дүгнэсэн байна гэж ингэж явж явчихаад тэгээд гурван үлбэгэр дүгнэлт байна. Би эртээд хэлж байсан Байнгын хорооны хурал дээр. Ингээд Засгийн газарт үүрэг өгөх гэж байгаа юм, үүнийг чинь Засгийн газар ойлгохгүй би мэднэ ерөнхий заалт байж байна. Тодорхой юм тодорхой хугацаатай байвал ойлгоно гэсэн үүнийг ийм байдлаар хийж болоогүй юм уу? Хоёрдугаар асуулт. </w:t>
      </w:r>
    </w:p>
    <w:p>
      <w:pPr>
        <w:pStyle w:val="style19"/>
        <w:jc w:val="both"/>
      </w:pPr>
      <w:r>
        <w:rPr/>
        <w:tab/>
        <w:t>Гуравдугаар асуулт жишээлбэл Байнгын хороодын дүгнэлт дээр гарч байна л даа. С.Дэмбэрэл гэх мэтийн хүмүүс ингэж санал тавьсныг уламжилъя гэж байгаа юм. Би уламжлуулах гэж тэр саналыг тавиагүй юм. Тэр Байнгын хорооны чинь тогтоол Их Хурлын чинь тогтоолд тусгуулах гэж тусгахгүй бол яагаад гэдгийг мэдэх гэж ажил хэргийн санал тавьсан болохоос биш би өөрөө уламжилчих юмыг хэн нэгэн хүмүүсээр уламжлуулах ямар ч шаардлага байхгүй. Ерөнхийдөө тогтоол хийдэг хэвшмэл сэтгэлгээнээсээ гармаар байна. Яг эндээс харж байхад яг ийм юм харагдаж байна. Тийм учраас энэ чиглэлээр тогтоолоо өөрчилж тодорхой болгоод хугацаатай, эзэнтэй, тогтмол хянадаг системтэй жишээлбэл Төрийн байгуулалтын байнгын хорооны долоон найман санал огт тусгагдаагүй шүү дээ. Гэтэл нэг өгүүлбэрээр ингээд базаад хэлчихнэ гэж хэзээ ч байхгүй шүү дээ. Хэрэв тогтоолыг үнэхээр нухацтай авч хэлэлцээд нухацтай дүгнэлт чиглэл гаргая гэж бодож байвал бид өөрсдөө энэ тогтоол хийдэг арга барилаа сайжруулах хэрэгтэй. Тэгэхгүй бол үүнээс болоод дандаа ам амандаа дараа нь бид нар үглэдэг. Засгийн газар, Улсын Их Хурал болохгүй байна, нэг нь дээр нь гарчихлаа, доор нь гарчихлаа гээд өөрсдөө ажлаа хийгээд суръя л даа. Үүнийгээ сайжруулах хэрэгтэй. Энэ талаар цаашдаа ямар арга хэмжээ авбал тогтоолынхоо төсөлд тусгахгүй юм уу? Зөвхөн Засгийн газарт үүрэг даалгавар өгөх биш, Улсын Их Хурлын өөрийнх нь бүтцийн байгууллагуудад энэ үндсэн чиглэлийг бусад бодлогын баримт бичгүүддээ түүний дотор төсвийн бодлого, мөнгөний бодлого энэ бүх институциудын хоорондын хамаарал энэ бүх зүйлтэй нь хамтарч уялдаа холбоотойгоор улирлын хуваарьтайгаар эсхүл жилд 2 удаа ингэж байж бид нар асуудлын араас гүйхгүйгээр процесс дунд хянадаг, сайжруулдаг тогтолцоо руу орно. Тийм учраас энэ Улсын Их Хурлын тогтоолд ийм үзэл санаагаар гаргасан нь зүйтэй гэсэн гаргаж болох уу гэсэн бас ийм асуулт байна, баярлалаа.</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Байнгын хорооноос асуусан уу? Ажлын хэсэг хариулъя. Байнгын хороо Д.Батцогт гишүүн.</w:t>
      </w:r>
    </w:p>
    <w:p>
      <w:pPr>
        <w:pStyle w:val="style19"/>
        <w:jc w:val="both"/>
      </w:pPr>
      <w:r>
        <w:rPr>
          <w:b/>
          <w:bCs/>
          <w:i w:val="false"/>
          <w:iCs w:val="false"/>
          <w:sz w:val="24"/>
          <w:szCs w:val="24"/>
          <w:lang w:val="mn-MN"/>
        </w:rPr>
        <w:tab/>
        <w:t xml:space="preserve">Д.Батцогт: </w:t>
      </w:r>
      <w:r>
        <w:rPr>
          <w:b w:val="false"/>
          <w:bCs w:val="false"/>
          <w:i w:val="false"/>
          <w:iCs w:val="false"/>
          <w:sz w:val="24"/>
          <w:szCs w:val="24"/>
          <w:lang w:val="mn-MN"/>
        </w:rPr>
        <w:t xml:space="preserve">- С.Дэмбэрэл гишүүний асуултад хариулъя. Энэ С.Дэмбэрэл гишүүний ярьж байгаа шүүмжлэлийг хүлээж авч байна. Цаашдаа ажил дээр анхаарах ёстой гэж бодогдож байна. Тэгэхээр энэ үг үсгийн сонголт дээр буруу байсан зүйл байгаа байх. Гэхдээ ер нь бол бидэнд Улсын Их Хурал, Засгийн газарт бол нэлээн хурдтай ажиллах шаардлага гарч байгаа. Тийм учраас яаралтай гэдэг үгийг сонгож авсан хэрэг. Энэ хаврын чуулганаар ер нь үндсэн чиглэл, төсөв энэ чиглэлийн бодлогууд дээрээ бид нар бодлогын өөрчлөлт гаргах шаардлагатай байна. Энэ чиглэлийн бодлогыг боловсруулж 2013 оны хаврын чуулганд багтааж оруулж ирэхийг л Засгийн газарт даалгаж тогтоол гаргаж байгаа шүү дээ. Тэгэхээр Байнгын хороодоос маш олон санал ирсэн байна, 30 гаруй санал ирсэн байна, үүнийг давхардлыг нь тооцоод саналууд дээр нь муу ажилласан байна гэсэн зүйлийг ярьж байна л даа. Бид бол Байнгын хороодын саналыг бол нэлээн  сайн нэг бүрчлэн ярилцсан, ер нь бол үндсэн чиглэл дээрээ бид нар томоохон бодлогын өөрчлөлт, арга барилын өөрчлөлт энэ бүх юмнуудаа хийх шаардлагатай байна гэж үзсэн. Энэ бүх юмнуудаа тусгаад л тогтоолын төслөө боловсруулаад Улсын Их Хурал дээр орж ярьж байгаа. Энэ нь хэлэлцэгдэх явцад бас завсар өөрчлөлтүүд ороод явах ийм боломж байгаа гэж ингэж үзэж байна. Тэгээд С.Дэмбэрэл гишүүний санал, Л.Энх-Амгалан гишүүний хэлсэн саналууд ч гэсэн цаашдаа Засгийн газрын бодлого боловсруулах үедээ анхаарч ажиллах ёстой гэсэн ийм санаагаар хэлэгдсэн. </w:t>
      </w:r>
    </w:p>
    <w:p>
      <w:pPr>
        <w:pStyle w:val="style19"/>
        <w:jc w:val="both"/>
      </w:pPr>
      <w:r>
        <w:rPr/>
        <w:tab/>
      </w:r>
      <w:r>
        <w:rPr>
          <w:b/>
          <w:bCs/>
          <w:i w:val="false"/>
          <w:iCs w:val="false"/>
          <w:sz w:val="24"/>
          <w:szCs w:val="24"/>
          <w:lang w:val="mn-MN"/>
        </w:rPr>
        <w:t xml:space="preserve">З.Энхболд: </w:t>
      </w:r>
      <w:r>
        <w:rPr>
          <w:b w:val="false"/>
          <w:bCs w:val="false"/>
          <w:i w:val="false"/>
          <w:iCs w:val="false"/>
          <w:sz w:val="24"/>
          <w:szCs w:val="24"/>
          <w:lang w:val="mn-MN"/>
        </w:rPr>
        <w:t xml:space="preserve">- Б.Гарамгайбаатар Байнгын хороон дарга нэмж хариулъя. За баярлалаа. Тэгэхээр С.Дэмбэрэл гишүүний асуултад тодорхой хариулт өгье гэж ингэж бодож байгаа. Тэр үндсэн чиглэлийг бол 3 дахь жилдээ Их Хурлаар хэлэлцүүлэгдэж байгаа. Одоо бол 3 дахь жил нь болж байгаа юм. Тэгэхээр энэ хугацаанд бол бас засах залруулах олон ажлуудыг өмнөх Улсын Их Хурлууд хийгээд явж байсан байх гэж ингэж бодож байгаа. Зүгээр энэ тогтоолын хувьд бол гишүүн болгоны саналыг тогтоолд тусгана гэвэл их төвөгтэй байдал үүснэ гэдгийг та өөрөө мэдэж байгаа байх. Тэгэхээр аль болохоор энэ дээр хоёр гуравхан гишүүн ажиллаагүй. Бүхэл бүтэн Дэд ажлын хэсэгтэй хамтарч байж энэ тогтоолын төслийг боловсруулсан. Тогтоолын төсөл бол өөрийн дэг жаяг, стандарт өнөөдөр мөрдөгдөж байгаа. Тэр хэлбэрт оруулж хийхээс өөр боломж байхгүй гэдгийг та ойлгох хэрэгтэй гэж бодож байна. Хойшид бол бид арай өөр замаар, өөр аргачлалаар боловсруулах явах асуудал гарвал тэр хууль тогтоомжид тодорхой хэмжээний өөрчлөлт оруулахгүй болохгүй байх гэж бодож байгаа. Зүгээр ер нь Эдийн засгийн байнгын хороо аудитын санал, дүгнэлтийг нэлээд их анхаарч байгаа. Тэгээд цаашдаа энэ чиглэлээр Их Хурал өөрийнхөө харьяа бүтцийн байгууллагуудын санал, дүгнэлт дээр үндэслэгдэж байгаад Засгийн газарт тодорхой үүрэг даалгавруудыг өгөөд тэр өгсөн үүрэг даалгавруудаа цаг үед нь хянаад явах боломж байгаа байх гэж бодож байгаа. Баярлалаа.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С.Дэмбэрэл гишүүн нэг минут тодруулъя.</w:t>
      </w:r>
    </w:p>
    <w:p>
      <w:pPr>
        <w:pStyle w:val="style19"/>
        <w:jc w:val="both"/>
      </w:pPr>
      <w:r>
        <w:rPr>
          <w:b/>
          <w:bCs/>
          <w:i w:val="false"/>
          <w:iCs w:val="false"/>
          <w:sz w:val="24"/>
          <w:szCs w:val="24"/>
          <w:lang w:val="mn-MN"/>
        </w:rPr>
        <w:tab/>
        <w:t xml:space="preserve">С.Дэмбэрэл: </w:t>
      </w:r>
      <w:r>
        <w:rPr>
          <w:b w:val="false"/>
          <w:bCs w:val="false"/>
          <w:i w:val="false"/>
          <w:iCs w:val="false"/>
          <w:sz w:val="24"/>
          <w:szCs w:val="24"/>
          <w:lang w:val="mn-MN"/>
        </w:rPr>
        <w:t xml:space="preserve">- Тэр яаралтай гэдэг үгийн хувьд энэ бол маш олон жил хэвшчихсэн худлаа үг байдаг байхгүй юу. Үүнийг та бүхэн мэдэж байгаа. Тийм учраас зүгээр хугацааг нь тавь, 5 сар юм уу, 6 сар юм уу хэзээ юм бэ? Нэгдүгээрт. </w:t>
      </w:r>
    </w:p>
    <w:p>
      <w:pPr>
        <w:pStyle w:val="style19"/>
        <w:jc w:val="both"/>
      </w:pPr>
      <w:r>
        <w:rPr/>
        <w:tab/>
        <w:t xml:space="preserve">Хоёрдугаарт тэр хаврын чуулганы хугацаанд гээд бүрхэг юм тавьдаг юм, яг хаврын чуулган дуусахын өмнөх өдөр юм уу, аль өдөр юм бэ? Яг тэрийгээ тавь. Тэгж байж аливаа ажил чинь тодорхой байдаг юм. Хоёрдугаарт, Б.Гарамгайбаатар даргын хувьд саяын хэлсэн дэг жаяг гэсэн юм байхгүй, дэг жаяг чинь одоо байгаа дэг жаягийнхаа хүрээнд энэ тогтоолыг чанарынх нь талаас сайжруулах мянган боломж байгаа, үүнийг л ашигла гэж байгаа юм. Тэрнээс биш нэг их олон хүн суучихаад энэ огт өөрчлөгдөхгүй юм ороод ирж байгаа биш шүү дээ. Зүгээр бид нар хүмүүс ажил хийхдээ дутуу хийдэг. Түүний чинь хэлбэр.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С.Дэмбэрэл гишүүн санал хэллээ. А.Тлейхан гишүүн асууя.</w:t>
      </w:r>
    </w:p>
    <w:p>
      <w:pPr>
        <w:pStyle w:val="style19"/>
        <w:jc w:val="both"/>
      </w:pPr>
      <w:r>
        <w:rPr>
          <w:b/>
          <w:bCs/>
          <w:i w:val="false"/>
          <w:iCs w:val="false"/>
          <w:sz w:val="24"/>
          <w:szCs w:val="24"/>
          <w:lang w:val="mn-MN"/>
        </w:rPr>
        <w:tab/>
        <w:t xml:space="preserve">А.Тлейхан: </w:t>
      </w:r>
      <w:r>
        <w:rPr>
          <w:b w:val="false"/>
          <w:bCs w:val="false"/>
          <w:i w:val="false"/>
          <w:iCs w:val="false"/>
          <w:sz w:val="24"/>
          <w:szCs w:val="24"/>
          <w:lang w:val="mn-MN"/>
        </w:rPr>
        <w:t xml:space="preserve">- Монгол Улсын эдийн засаг, нийгмийг 2012 онд хөгжүүлөх үндсэн чиглэлийн хэрэгжилт, тавьсан зорилт хангагдаагүй байна гэж үзэж байна. Тухайлбал эдийн засгийн өсөлтийг 16.6 хувиар өсгөнө гэсэн 4.3 хувиар тасарсан. Инфляцийн түвшинд 9 хувьтай барина гэсэн 14 хувь болж 5 хувиар нэмэгдсэн. Ажилгүйдлийн хэмжээ 6.8 хувьтай байлгана гэсэн 1.4 хувиар нэмэгдсэн гэх мэтийн том том зорилтууд биелэгдээгүй байна. Нэгдүгээр асуулт яагаад биелсэнгүй вэ? 145 арга хэмжээ төлөвлөөд тэрнээс 20 гаруй арга хэмжээ биелэгдээгүй байна, энэ хэнтэй холбоотой вэ? Аль яамны хэн гэдэг хүн энэ зорилтуудыг хэрэгжүүлээгүй вэ? Энэ хүмүүст ямар хариуцлага тооцох ёстой юм бэ? Энэ Их Хурлаар батлагдсан учраас хууль. Хууль хэрэгжүүлэхгүй байгаа хүмүүстэй ямар хариуцлага тооцох ёстой юм бэ? Энэ орж байгаа юм дээр ерөөсөө хүний нэр гарахгүй юм, нэр гарахгүй байна гэдэг маань цаашдаа тодорхой эзэнгүй яриад өнгөрнө гэсэн үг. Энэ дээр тодорхой дүгнэлт хийсэн юм байна уу Ерөнхий сайдаа, та үүнийг тодруулж хэлээч. Ямар дүгнэлт хийж байна биелэгдээгүй шалтгаан дээр цаашдаа бүрэн хэрэгжүүлэхийн тулд яах ёстой юм бэ? </w:t>
      </w:r>
    </w:p>
    <w:p>
      <w:pPr>
        <w:pStyle w:val="style19"/>
        <w:jc w:val="both"/>
      </w:pPr>
      <w:r>
        <w:rPr/>
        <w:tab/>
        <w:t xml:space="preserve">Хоёр дахь асуулт үндсэн чиглэлийн 3.4-т Асгатын мөнгөний ордыг эдийн засгийн эргэлтэд оруулна гэж тодорхой заасан байгаа. Энэ талаар юм хийгдсэнгүй. Өнгөрсөн жил танд хандаж Асгатын талаар тодорхой санал тавьсан. Асгатын мөнгөний ордын лицензийг Орос-Монголын хамтарсан Монросцветмет гэдэг компани 20-иод жил өндгөө дарсан тахиа шиг дарж ямар ч ажил хийхгүй байгаа. Энэ лицензийг Засгийн газар буцааж аваад дахин олон улсын тендер зарлах замаар хөрөнгө оруулалт орлогчийг олж, ажлаа эхлүүлье гэсэн. Та одоо үүнийг шийднэ гэсэн өнөөдрийг хүртэл ямар нэгэн шийдэл харагдсангүй. Цаашдаа яах юм бэ ингээд орхих юм уу? </w:t>
      </w:r>
    </w:p>
    <w:p>
      <w:pPr>
        <w:pStyle w:val="style19"/>
        <w:jc w:val="both"/>
      </w:pPr>
      <w:r>
        <w:rPr/>
        <w:tab/>
        <w:t>Гуравдугаар асуулт төмөр замын талаар үндсэн чиглэлийн 7.3-т маш тодорхой заасан. 2010 онд Улсын Их Хурлаар төмөр замын талаар төрөөс баримтлах бодлого гээд том баримт бичиг батлагдсан, тэр батлах үедээ 1800 км төмөр замыг 2-хон жилд багтааж барина гэж Засгийн газраас маш том амлалт авч үүнийг батлуулсан. Гэтэл өнөөдөр 3 жил өнгөрч байхад ажил хийгдсэнгүй. Одоо ч хүртэл юм эхлэхгүй явж байна. Энэ яагаад салаад байгаа юм бэ? Өнөөдөр Монгол Улсын хөгжилд үнэхээр саад болж болзошгүй нэг асуудлын нэг нь төмөр замын нэвтрүүлэх чадварын асуудал байгаа. Ачаа эргэлтээс болж төмөр замын саатлаас болж бас гадаад зах зээлд борлуулах нүүрс бусад түүхий эд саатах ийм болзошгүй байдалтай байсаар байхад бид өнөөдөр төмөр замын асуудлыг миний лав мэдэх сүүлийн гурван жилд ямар нэгэн ажил хийгдсэнгүй. Энэ ямар учиртай юм бэ? Цаашид энэ асуудлуудаа нэг мөр болгох уу, болгохгүй юу. Өнөөдрийг хүртэл төмөр замын царигийн талаарх маргаан тасрахгүй байгаад байгаа шүү дээ. Энэ асуудал дээр ямар дүгнэлт хийж байна, цаашид яах юм бэ? Энэ 2013 ондоо ч ийм хийгдэх юм уу, үгүй юм уу? Тийм ойлголттой байж байна. Үүнийг тодруулж өгөөч гэж хэлэх байна. Баярлалаа.</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Ерөнхий сайд хариулъя. Хариулахын өмнө би нэг мэндчилгээ дэвшүүлээд байх юм. Улсын Их Хурлын гишүүн Б.Болор, Нямжавын Батбаяр нарын урилгаар Архангай аймгийн Чулуут сумын иргэдийн Төлөөлөгчдийн Хурлын тэргүүлэгчид болон иргэд нийт 27 хүн Төрийн ордон, Улсын Их Хурлын үйл ажиллагаатай танилцаж байна. Та бүхэнд ажлын өндөр амжилт, эрүүл энх, сайн сайхан бүхнийг хүсэн ерөөе. Ерөнхий сайд А.Тлейхан гишүүний асуултад хариулъя. </w:t>
      </w:r>
    </w:p>
    <w:p>
      <w:pPr>
        <w:pStyle w:val="style19"/>
        <w:jc w:val="both"/>
      </w:pPr>
      <w:r>
        <w:rPr>
          <w:b/>
          <w:bCs/>
          <w:i w:val="false"/>
          <w:iCs w:val="false"/>
          <w:sz w:val="24"/>
          <w:szCs w:val="24"/>
          <w:lang w:val="mn-MN"/>
        </w:rPr>
        <w:tab/>
      </w:r>
      <w:bookmarkStart w:id="6" w:name="__DdeLink__1240_786877428"/>
      <w:r>
        <w:rPr>
          <w:b/>
          <w:bCs/>
          <w:i w:val="false"/>
          <w:iCs w:val="false"/>
          <w:sz w:val="24"/>
          <w:szCs w:val="24"/>
          <w:lang w:val="mn-MN"/>
        </w:rPr>
        <w:t xml:space="preserve">Н.Алтанхуяг: </w:t>
      </w:r>
      <w:r>
        <w:rPr>
          <w:b w:val="false"/>
          <w:bCs w:val="false"/>
          <w:i w:val="false"/>
          <w:iCs w:val="false"/>
          <w:sz w:val="24"/>
          <w:szCs w:val="24"/>
          <w:lang w:val="mn-MN"/>
        </w:rPr>
        <w:t>-</w:t>
      </w:r>
      <w:bookmarkEnd w:id="6"/>
      <w:r>
        <w:rPr>
          <w:b w:val="false"/>
          <w:bCs w:val="false"/>
          <w:i w:val="false"/>
          <w:iCs w:val="false"/>
          <w:sz w:val="24"/>
          <w:szCs w:val="24"/>
          <w:lang w:val="mn-MN"/>
        </w:rPr>
        <w:t xml:space="preserve"> Энэ одоо хариулахад хэцүү л дээ. Их Хурал л хариулна л даа. Их Хурлаар баталсан хууль яагаад хэрэгжихгүй байгаа юм, тэгээд хариуцлага алдсан этгээд гэдэг нь хэн юм, хэнд нь ямар хариуцлага тооцох юм гэдгийг Их Хурал шийдэх байх. Одоо өнгөрсөн жилийн 2012 онд юу хийе гэж Их Хурал батлаад юуг нь хийгээд, юуг нь эс хийж чадав гэдгийг бид нар оруулж танилцуулж байна л даа. Дүгнэлтээ бол Их Хурал дээр ярих байх. Асгатаар бол  А.Тлейхан гишүүн надад санал тавьсан юм. 8 жил хийгээгүй ажлыг 8 сарын дотор бид нараас нэхээд бай л даа. Ер нь Асгатыг бол 4 жил ажиллах юм чинь 4 жилийн дотор хөдөлгөөнд оруулж чадна. Энэ дээр бол итгэлтэй байгаа. Юм хийе гэвэл болдог шүү дээ. Болдог гэдгийг нь бид нар харуулах гээд хичээж байгаа юм. Тэр төмөр замыг А.Гансүх та нар ямар үхээнц хариулдаг юм бэ, тодорхой товч, ойлгомжтой хариулаад өг л дөө. </w:t>
      </w:r>
    </w:p>
    <w:p>
      <w:pPr>
        <w:pStyle w:val="style19"/>
        <w:jc w:val="both"/>
      </w:pPr>
      <w:r>
        <w:rPr/>
        <w:tab/>
        <w:t xml:space="preserve">Түрүүн бас нэг гишүүн асуулаа шүү дээ. Р.Онон яагаад гүйцэд хариулдаггүй юм бэ? Сонгуульд дэвшсэн хүний зам булаагаад авчихсан юм шиг яриад байна шүү дээ. Тэдэн тэрбум төгрөг аваад тэр тэнд тэдэн зам аваад үүнийгээ хийгээд, үүнийгээ хийж чадаагүй учраас 10 сард бид нар бүх замын компанийг цуглуулаад ингээд ярихад угаасаа мөнгөө авчихаад юмаа хийж чаддаггүй хүнээс ажлыг нь өөр </w:t>
      </w:r>
      <w:r>
        <w:rPr>
          <w:lang w:val="mn-MN"/>
        </w:rPr>
        <w:t>х</w:t>
      </w:r>
      <w:r>
        <w:rPr/>
        <w:t xml:space="preserve">ийе гэсэн хүнд шилжүүлэхээс өөр яах вэ гээд ингээд тоо баримттай тодорхой хариулчих. Одоо А.Гансүх сайд хариулъя. Төмөр зам дээрээ ер нь нэг сайн хариулаад байх. </w:t>
      </w:r>
    </w:p>
    <w:p>
      <w:pPr>
        <w:pStyle w:val="style19"/>
        <w:jc w:val="both"/>
      </w:pPr>
      <w:r>
        <w:rPr>
          <w:b/>
          <w:bCs/>
          <w:i w:val="false"/>
          <w:iCs w:val="false"/>
          <w:sz w:val="24"/>
          <w:szCs w:val="24"/>
          <w:lang w:val="mn-MN"/>
        </w:rPr>
        <w:tab/>
        <w:t xml:space="preserve">А.Гансүх: </w:t>
      </w:r>
      <w:r>
        <w:rPr>
          <w:b w:val="false"/>
          <w:bCs w:val="false"/>
          <w:i w:val="false"/>
          <w:iCs w:val="false"/>
          <w:sz w:val="24"/>
          <w:szCs w:val="24"/>
          <w:lang w:val="mn-MN"/>
        </w:rPr>
        <w:t xml:space="preserve">- Төмөр замын тээврийн талаар төрөөс баримтлах бодлогын бичиг баримт 2010 оны 6 дугаар сарын 24-ны өдөр батлагдаж гарсан. Үүний дагуу 2010 оны 11 дүгээр сарын 03-ны өдөр төмөр замын суурь бүтэц барих тусгай зөвшөөрлийг Монголын төмөр зам компанид олгосон. Засгийн газрын 283 дугаар тогтоолоор. Өөрөөр хэлбэл энэ төмөр замын ажлыг хийх 100 хувь төрийн өмчит компани өөрөөр хэлбэл энэ ажлыг эзэнжүүлсэн. Ингээд Монголын төмөр зам компани санхүүжилтгүйгээр өөрөөр хэлбэл Хөгжлийн банкаар дамжуулан санхүүжилт олгох шийдвэр 2011 оны 8 дугаар сарын 31-ний өдөр гаргасан. Өөрөөр хэлбэл Монголын төмөр зам компанид төмөр зам барих суурь бүтцийн тусгай зөвшөөрлийг олгочихоод жилийн дараа эхний ээлжийн 55 сая долларыг олгох Хөгжлийн банкаар дамжуулан олгох шийдвэрийг Засгийн газар гаргасан. Өөрөөр хэлбэл дахиад хэлэхэд 2010 оны 6 сард төмөр замын тээврийн бодлого батлагдсан боловч жил 2 сарын дараа зөвхөн санхүүжүүлэх шийдвэр нь гарсан. Харамсалтай нь энэ 55 сая долларыг олгоогүй. Энэ 55 сая долларыг 2013 оны 01 сард Засгийн газар Хөгжлийн банкинд үүрэг өгч байж 2013 оны 01 сард авсан. </w:t>
      </w:r>
    </w:p>
    <w:p>
      <w:pPr>
        <w:pStyle w:val="style19"/>
        <w:jc w:val="both"/>
      </w:pPr>
      <w:r>
        <w:rPr>
          <w:b w:val="false"/>
          <w:bCs w:val="false"/>
          <w:i w:val="false"/>
          <w:iCs w:val="false"/>
          <w:sz w:val="24"/>
          <w:szCs w:val="24"/>
          <w:lang w:val="mn-MN"/>
        </w:rPr>
        <w:tab/>
        <w:t xml:space="preserve">Өөрөөр хэлбэл Улсын Их Хурал 2010 оны 6 сард шийдвэр гаргаснаас хойш Засгийн газар 2013 оны 01 сард эхний ээлжийн санхүүжилтийг олгосон. Ийм учраас төмөр замын ажил хийгдээгүй мөнгөгүй учраас. Маш тодорхой шалтгаантай. Төмөр зам дээр ямар ч ажил хийгдээгүй биш, маш их ажил хийгдсэн байгаа. Өөрөөр хэлбэл төмөр замын ажлыг 2 хувааж болно. Бэлтгэл ажил, төмөр замын барилгын ажил гэж 2 хувааж болно. Ингээд 2010 оны 11 сарын 03-ны өдөр Монголын төмөр зам компанид төмөр зам барих тусгай зөвшөөрлийг олгосноос хойш энэ компани өөрийнхөө нөөц боломжийг ашиглаад өөрт байгаа зарим эд хөрөнгөө барьцаалаад банкнаас зээл аваад ажлаа эхлүүлсэн. Төмөр замынхаа судалгааны ажлыг, урьдчилсан ТЭЗҮ-ээ хийлгэсэн, геологийн судалгааг хийлгэсэн. Геодези байгаль орчны нарийвчилсан үнэлгээгээ хийлгэсэн энэ бол ажил. Маш их хэмжээний цаасны ажил хийгдсэн. Энэ ажил хийгдэж байж төмөр замын барилгын ажил эхэлдэг. Өөрөөр хэлбэл төмөр замын барилгын ажлыг эхлүүлэх бэлтгэл ажлыг Монголын төмөр зам компани өөрийнхөө боломжоор хангачихсан байсан. Тэгэхээр ямар ч ажил хийгдээгүй биш бэлтгэл ажил маш их хэмжээний тооцоо, судалгаа, цаасны ажлууд хийгдсэн.  Энэ ажлын үр дүнг ашиглаад одоо барилгын ажлууд эхлэхэд бэлэн болсон байгаа. </w:t>
      </w:r>
    </w:p>
    <w:p>
      <w:pPr>
        <w:pStyle w:val="style19"/>
        <w:jc w:val="both"/>
      </w:pPr>
      <w:r>
        <w:rPr/>
        <w:tab/>
        <w:t xml:space="preserve">Цариг дээр нэмэх юм байна. Төмөр замын царигийн асуудал төмөр замын тээврийн бодлогын 4 дүгээр зүйл дээр бүрэн туссан байгаа. Төмөр замын царигийг бол төмөр замын тээврийн бодлогод бие даасан зүйл болгож оруулсан байдаг. 4 дүгээр зүйл дээр төмөр замын царигийн сонголтыг 15.20 гээд хийчихсэн. 4.2 дээр 15.20 мм-ийн царигтай төмөр замын шугам барьснаар дараах ач холбогдолтой гээд 4 төрлийн ач холбогдлыг бүр төмөр замын тээврийн бодлого заагаад өгчихсөн. Тэгэхээр царигийн хувьд бол одоо ямар нэгэн маргаан байхгүй. Харин төмөр замын тээврийн бодлогын 4.1.2 дээр бүтээгдэхүүнээ экспортод шууд тээвэрлэгдэх ашигт малтмалын ордод боловсруулах үйлдвэрээс хилийн боомт хүрэх чиглэлийн ачаа тээвэрлэлтийн зориулалттай төмөр замын шугамын царигийн өргөнийг Засгийн газар Улсын Их Хуралд танилцуулж шийдвэрлэнэ гэдэг ийм л заалт байдаг. Бусдаараа бол үндэсний эдийн засгийн аюулгүй байдал, аж ахуйн бүх хэвшлийн болон хүн амын нийгмийн хөгжлийг хангах үүднээс Монгол Улсад шинээр барих төмөр зам нь одоо ашиглагдаж байгаа төмөр замын царигтай шууд холбогдох буюу огтлолцох нөхцөлд түүний царигийн өргөн нь 15.20 мм байна гээд төмөр замын тээврийн бодлого дээр маш тодорхой заачихсан учраас төмөр замын царигийн хувьд бол ямар нэгэн маргаан байхгүй. Түрүүний миний хэлсэн заалтын дагуу бүтээгдэхүүн нь экспортод шууд гарах гэхдээ боловсруулах үйлдвэрийн ийм 2 нөхцөлийг хангасан ийм ашигт малтмалын ордноос хилийн боомт руу шууд очиж байгаа. Одоо байгаа үндсэн царигтай холбогдохгүй тохиолдолд царигийн өргөнийг Засгийн газрын өргөн мэдүүлснээр тухай бүр Их Хурал шийдэх ийм боломж бол нээлттэй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А.Тлейхан гишүүн тодруулъя 1 минут.</w:t>
      </w:r>
    </w:p>
    <w:p>
      <w:pPr>
        <w:pStyle w:val="style19"/>
        <w:jc w:val="both"/>
      </w:pPr>
      <w:r>
        <w:rPr>
          <w:b/>
          <w:bCs/>
          <w:i w:val="false"/>
          <w:iCs w:val="false"/>
          <w:sz w:val="24"/>
          <w:szCs w:val="24"/>
          <w:lang w:val="mn-MN"/>
        </w:rPr>
        <w:tab/>
        <w:t xml:space="preserve">А.Тлейхан: </w:t>
      </w:r>
      <w:r>
        <w:rPr>
          <w:b w:val="false"/>
          <w:bCs w:val="false"/>
          <w:i w:val="false"/>
          <w:iCs w:val="false"/>
          <w:sz w:val="24"/>
          <w:szCs w:val="24"/>
          <w:lang w:val="mn-MN"/>
        </w:rPr>
        <w:t xml:space="preserve">- За баярлалаа. Ерөнхий сайд хэлж байна л даа. Хариуцлагын асуудлыг Их Хурал шийдэх ёстой гэж тэгээд бид нар хэн бэ, хэн хууль зөрчсөн бэ гээд хайгаад явж байх ёстой болж байна уу? Та өнгөрсөн Засгийн газрын үед Тэргүүн шадар сайд байсан хүн, одоо Ерөнхий сайд байгаа хүн та хариулахгүй болохоор бид хайгаад явах ёстой юм уу? Энэ бол хариуцлагагүй хариулт биш үү Ерөнхий сайдаа? Та харин тодруулж хэлж хэн гэдэг сайд байсан юм бэ? Хэн гэдэг мэргэжилтэн байсан юм бэ гэдгийг гаргаж ярих ёстой үүрэгтэй хүн шүү дээ нэгдүгээрт. </w:t>
      </w:r>
    </w:p>
    <w:p>
      <w:pPr>
        <w:pStyle w:val="style19"/>
        <w:jc w:val="both"/>
      </w:pPr>
      <w:r>
        <w:rPr/>
      </w:r>
    </w:p>
    <w:p>
      <w:pPr>
        <w:pStyle w:val="style19"/>
        <w:jc w:val="both"/>
      </w:pPr>
      <w:r>
        <w:rPr/>
        <w:tab/>
        <w:t>Хоёрдугаарт нь төмөр замын талаар тодорхой шалтгаан байсан гээд байна л даа. Тэрийг нь задлаад хэлчих хэрэгтэй шүү дээ. Бид нар төмөр замын талаар төрийн бодлого баталж байхдаа А.Гансүх сайд та дэд сайд байсан хүн тэр 2 жил барина гээд амлаж байсан хүний нэг нь та шүү дээ. Хоёрдугаарт нь Тавантолгойгоос нүүрс зөөх Гашуун сухайт хүртэлх төмөр замыг бүдүүн царигаар тавих гээд байгаа юм уу, нарийн царигаар тавихаар шийдсэн юм уу, эсвэл маргаантай хэвээр байгаад байгаа юм уу маш тодорхой хэлж өгөөч?</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Үгүй, нэг их муудалцаад баймааргүй байна А.Тлейхан гишүүн. Одоо 2012 оны төсөв ярихаар би бас ацан шалаанд орчихоод байна. 1-8 дугаар сарыг дуустал цэвэр С.Батболд даргын толгойлж байсан Ерөнхий сайдын толгойлж байсан Засгийн газар, хүмүүсийн хийсэн ажил. Бас ингээд түлхмээргүй байна л даа. Тэгээд нэг ацан шалаанд орчихоод та нараар шийдвэрлүүлчих гэсэн чинь заавал та намайг хэлээд өг гээд хөөгөөд байх юм. Наадах чинь угаасаа ойлгомжтой шүү дээ. 1-8 сар хүртэл С.Батболд дарга сууж байна, С.Батболд Ерөнхий сайдын толгойлсон Засгийн газрын гишүүдийн хийсэн ажил байгаа. Их Хурлын баталсан хууль тогтоомж байгаа. Би тэгээд тэр бүхнийг яриад баймааргүй байх юм. Одоо ингээд 2012 онд төлөвлөсөн баахан юм байна, зарим нь явсан байна, зарим нь эс явсан байна. Ийм л тайлангаа оруулж байна л даа. Тэр төмөр зам дээр бол ингээд бид нар Засгийн газар бол нэг тогтоолыг өөрчилсөн л дөө. Ямар тогтоол өөрчилсөн юм бэ гэхээр сонгуулийн өмнө гарсан тогтоол байгаа бас, ер нь урд талд баригдах төмөр зам чинь өөрөө нэг бодлоготой, нэг баймаар гэсэн хуучин нэг концепци байсан юм. Сонгуулийн өмнө яасан юм бэ гэхээр урагшаагаа Тавантолгойгоос урагшаа явдгийг нь нэг компанид, Тавантолгойгоос Сайншанд явж байгааг нь хуваагаад 2 компанид, 3 компанид концессоор өгч байна. Ингэхээр чинь юу болдог юм бэ гэхээр урагшаагаа явдаг төмөр зам нь ашигтай байдаг юм байгаа биз дээ энгийн ухаанаар бодоход. Тэгэхээр Шинэчлэлийн Засгийн газар гарч ирээд энэ бодлогын хувьд буруу болчихож, энэ бол нэгдсэн байдлаараа Монголын төмөр зам гэдэг компани байх юм байна, 51 хувь нь төрд нь байх юм байна, 49 хувьд нь хувийн хэвшил, гадаад дотоодынхон ороод ингээд босоод яваг гэсэн ийм л үзэл баримтлалын үндсэн дээр концессоор өгсөн нь хууль зөрчсөн байсан учраас хуулийг нь нийцүүлж Засгийн газрын шинэ тогтоол гарсан. Засгийн газрын шинэ тогтоол гарахдаа тэр урагшаа Тавантолгойгоос Гашуун сухайт руу явж байгааг нэг компанид өгчихсөн тэр хүмүүсийн хийж байсан ажлыг зогсоогүй байгаа. Одоо гүйцэд хариул А.Гансүх ээ, </w:t>
      </w:r>
      <w:r>
        <w:rPr>
          <w:b w:val="false"/>
          <w:bCs w:val="false"/>
          <w:i w:val="false"/>
          <w:iCs w:val="false"/>
          <w:sz w:val="24"/>
          <w:szCs w:val="24"/>
          <w:lang w:val="en-US"/>
        </w:rPr>
        <w:t xml:space="preserve">Samsung </w:t>
      </w:r>
      <w:r>
        <w:rPr>
          <w:b w:val="false"/>
          <w:bCs w:val="false"/>
          <w:i w:val="false"/>
          <w:iCs w:val="false"/>
          <w:sz w:val="24"/>
          <w:szCs w:val="24"/>
          <w:lang w:val="mn-MN"/>
        </w:rPr>
        <w:t xml:space="preserve">гэдэг компани нь гүйцэтгэгчээр нь шалгарчихсан юм байна лээ. Тэр компанитай нь ажлыг нь үргэлжлүүлээд яв гээд Засгийн газар шийдсэн. Ингээд л цаашаа ажил нь явж байгаа ийм байдалтай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С.Батболд гишүүн асууна.</w:t>
      </w:r>
    </w:p>
    <w:p>
      <w:pPr>
        <w:pStyle w:val="style19"/>
        <w:jc w:val="both"/>
      </w:pPr>
      <w:r>
        <w:rPr>
          <w:b/>
          <w:bCs/>
          <w:i w:val="false"/>
          <w:iCs w:val="false"/>
          <w:sz w:val="24"/>
          <w:szCs w:val="24"/>
          <w:lang w:val="mn-MN"/>
        </w:rPr>
        <w:tab/>
        <w:t xml:space="preserve">С.Батболд: </w:t>
      </w:r>
      <w:r>
        <w:rPr>
          <w:b w:val="false"/>
          <w:bCs w:val="false"/>
          <w:i w:val="false"/>
          <w:iCs w:val="false"/>
          <w:sz w:val="24"/>
          <w:szCs w:val="24"/>
          <w:lang w:val="mn-MN"/>
        </w:rPr>
        <w:t>- Ер нь бол өнгөрсөн жилийн юуг ярихад 2 талтай л даа. Эхний хагас жил үндсэндээ 8 сар хүртэл өмнөх Засгийн газар, 2 дахь нь бол Шинэчлэлийн Засгийн газрын ажил явсан байгаа. Гэхдээ энэ дээр зүгээр тэр эндээ гэхээсээ илүү хүлээгдэж байсан, төлөвлөж байсан өсөлт маань нэлээн буураад ирчихсэн 18, 19 хувьтай байхаар ярьж байсан. Тэгээд сүүлдээ 12, 13 болсон. Зүгээр үүний юундаа болов гэж Ерөнхий сайд маань ер нь бодож байна гэж тодруулъя нэг дэх нь. Энэ бүтээн байгуулалтын ажлуудыг ярих ёстой байгаа юм. Үүнийг ер нь манай сөрөг хүчин ярихгүй байна гээд Ерөнхий сайд ярьж байсан. Одоо ажлууд бас яригдаж байна л даа. Энэ ажлууд маань яг бодит амьдрал дээр ямар байдалтай байна вэ? Яах вэ, ер нь ихэнх тохиолдолд тайлбар сая сайд нар хийж байна. Өмнө нь санхүүжилт хийгдээгүй учраас арагшаагаа тайлбарууд үндсэндээ гарч байна л даа.  Санхүүжилт нь тодорхой төслүүдэд хийгдэх санхүүжилт маань 2012 оны 4 сард дөнгөж Хөгжлийн банк маань санхүүжилтээ бондоо гаргаж байсан учраас тэр санхүүжилт нь сонгуультай залгаад орчихсон зүйл байгаа. Тэгэхээр энэ ТЭЦ-5, төмөр зам, авто замын төслүүд, орон сууц, Оюу толгой, Тавантолгойн энэ бүтээн байгуулалтын ажлууд маань ер нь яг одоо энэ хаврын үйл ажиллагаанд ямар түвшинд явж байна вэ? Мэдээлэл бидэнд бас нэг тодорхой байхгүй байна. Би түрүүн бас ярьж байсан ер нь ил тод байдал нэг тийм мэдээллийн хувьд бол ялангуяа сөрөг хүчний хувьд бол бага байна. Хяналт тавих оролцоо энэ механизм бага байна гэж. Тэгэхээр энэ төслүүд маань ямар түвшинд одоо энэ 5 сарын байдлаар явж байна вэ? Цаашдаа урагшаагаа ямар, цаг хугацааны хувьд үйл ажиллагааны хувьд харж байна вэ гэдэг энэ зүйлийг тодруулъя гэж бодож байна.</w:t>
      </w:r>
    </w:p>
    <w:p>
      <w:pPr>
        <w:pStyle w:val="style19"/>
        <w:jc w:val="both"/>
      </w:pPr>
      <w:r>
        <w:rPr/>
        <w:tab/>
        <w:t xml:space="preserve">Шинэчлэлийн Засгийн газар маань бас олон зүйлийг ярьж байгаа. Гэхдээ яг одоо бүтээн байгуулалтын шинэ ямар төслийг бидний өмнө Хамтарсан Засгийн газрын үед авч хэрэгжүүлж эхэлсэн бодлогыг нь тавьсан энэ зүйлүүд төслүүдээс гадна шинээр бүтээн байгуулалтын ямар төслийг эхлүүлэхээр шийдэж байна вэ гэдгийг бас тодруулъя гэж бодож байна. Санхүүжилтийн асуудал байнга л яригддаг л даа. Аль ч Засгийн газрын үеийн гол асуудал. Бид түрүүн ярьж байсан Хөгжлийн банкны мөнгийг нэг 4 сард босгож ирэх ажил хийгдэж байсан. Мөн Японы Засгийн газартай хоёр шаттай зээлийн асуудлыг би бас айлчлалын үеэрээ хөндөгдөж нэлээн шийдэх тийм түвшинд орж ирсэн энэ ажил маань ямар түвшинд явж байна, БНСУ-тай бас 300 сая долларын ерөнхий хөнгөлөлттэй зээлийн хэлэлцээр явагдаж байсан энэ санхүүжилтүүд маань энэ зээлийн хэлэлцээрүүд мөн хэрэгжилт ямар түвшинд явж байна вэ? </w:t>
      </w:r>
    </w:p>
    <w:p>
      <w:pPr>
        <w:pStyle w:val="style19"/>
        <w:jc w:val="both"/>
      </w:pPr>
      <w:r>
        <w:rPr/>
        <w:tab/>
        <w:t xml:space="preserve">Бондын санхүүжилтээр энэ хавар эхлэх төслүүд маань яг одоо ямар төслүүд яаж эхэлж байна, энэ талаар тодорхой мэдээлэл өгөх боломжтой юу? гэсэн ийм зүйлүүдийг тодруулъя гэж бодож байна.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Ерөнхий сайд хариулъя. </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За тэгье. Энэ 2012 онд эдийн засгийнхаа өсөлтийг бараг 18, 19 хувь хүрч байх гээд ингээд төсөөлөөд Их Хурлаар баталсан л даа. Тэгээд энэ төсөөлсөн хэмжээнд хүрээгүй олон шалтгаан байдаг юм байна лээ. Бид түүнээс 2 шалтгааныг нь хэлье гэж бодож байгаа юм. Нэгдүгээрт болохоор ингээд Оюу толгой маань баахан хөрөнгө оруулалт хийнэ гэж бодож байсан, энэ бол өмнөх нь онуудад ихэнх нь хийгдчихсэн, 2012 онд дорвитой тийм шинэ хөрөнгө оруулалт багатай байсан. 2 дахь нэг жишээ бол бид нар нүүрсээ нэлээн сайн экспортолж чадна, 30 гаруй сая тонн нүүрс экспортолно гээд нэлээн их хэмжээний мөнгө цаас эдийн засгийн өсөлтийг энэ дээр найдаад тавьчихсан байсан нь одоо бүгдээрээ мэдэж байгаа шүү дээ. Өнгөрсөн жил чинь нүүрсний дэлхийн зах зээлийн үнэ унаснаас болоод манайх 30 гаруй сая тонн нүүрсээ экспортолж чадаагүй. 20 гаруй сая тонн нүүрс экспортолсон. Тэгэхээр үүнээс их хэмжээний зөрүү гарч байгаа юм. Бусад ямар хүчин зүйл нөлөөлснийг манайд бусад сайд нар юм уу, Төрийн нарийн бичгийн дарга нар нэмээд хэл. Миний одоо хамгийн их дорвитой нөлөө үзүүлж байгаа хоёр юм энэ байна гэж харж байгаа. Дээр нь бид нар энэ өнгөрсөн хугацаанд явж байхдаа эдийн засгийг хөөсрүүлнэ гэж хэлээд байгаа юм даа Ч.Улаан сайд маань. Тийм юмыг хийчихсэн  байгаа. Ерөөсөө л их орлого олно гээд тэгээд их зарлага гаргана гээд ингэж төлөвлөдөг. Яах вэ, өнгөрсөн 4 жилд бид нарын хамтраад юм хийж байхад нөгөө баахан бэлэн мөнгөний амлалт байсан учраас маш их хэмжээний бэлэн мөнгийг өгнө гээд зарлага дээрээ биччихсэн учраас тийм их хэмжээний мөнгийг олно гэдэг юм бичигдээд яваад байсан. Амьдрал дээрээ тэр мөнгө нь орж ирээгүй байхгүй юу. Бодит амьдрал дээрээ ямар бүтээн байгуулалтууд явж байна вэ гэж энэ би гурван янзын юм  хэлмээр юм шиг байна лээ С.Батболд даргаа. Нэгдүгээрт бол өмнө яах вэ, бид нарын хамтраад шийдэж байсан юмнууд байгаа. Шийдлээ олоогүй түм буман асуудлууд хүлээж байсан нэгдүгээрх нь шийдлээ олоогүй. Хоёр дахь нь буруу шийдэгдсэн асуудлууд бид хүлээж авлаа. Гурав дахь шинэ шийдэл. Ийм гурван төрлийн юм. Би ганц хоёр жишээ хэлье. Шийдлээ хүлээж байгаа түм буман асуудал үнэхээр бид нарыг угтлаа. Тэгэхдээ буруу шийдэлтэй асуудлууд бид нарын зөндөө ихээр цаг алдуулж байгаа учраас би бас муухай үг хэлчихлээ гээд та нар эмзэглээд байгаа шүү дээ. Өчнөөн  юм цэвэрлэж байна гээд хэлчихсэн. 6 хувийн хүүтэй зээл, саяын төмөр замын концессын гэрээ энэ олон авто замыг А.Гансүх сайд залруулаад хэлчихнэ биз 1000 гаруй км замыг авто замын компаниудад хуваарилаад өгчихсөн, түүний ажил нь бүрэн бүтэн хийгдээгүй, одоо тэгээд ганц компанийг цуцлахаар зэрэг тэрийг өөрөө тайлбарлаад эхэлж байгаа юм. </w:t>
      </w:r>
    </w:p>
    <w:p>
      <w:pPr>
        <w:pStyle w:val="style19"/>
        <w:jc w:val="both"/>
      </w:pPr>
      <w:r>
        <w:rPr/>
        <w:tab/>
        <w:t xml:space="preserve">Ер нь би бодитой дүн хэлэхэд Шинэчлэлийн Засгийн газрын шинээр байгуулах замын гэрээ бол 200 км шүү. 1000 гаруй гэрээг нь өмнө нь байгуулаад компаниуд нь тодроод юмаа эхэлчихсэн харамсалтай нь юм нь дуусаагүй байгаа. Ийм байдлаараа бид нар бол бас нэг үнэн юмыг хэлэхгүй бол болохгүй байгаа юм. Маш олон юмыг өмнө нь хийх гэж оролдсон, гэхдээ шийдлүүд нь буруу гарчихсан учраас үүнийг зөвтгөх чиглэлд бид нар маш их цаг зарцуулж байгаа, цаг алдаж байгаа. Хоёр дахь нь шинэ шийдлийг хүлээж байгаа олон асуудлууд байгаа. Тэр бол жишээлбэл бондын мөнгөөр юу санхүүжүүлэх вэ? Тийм учраас бид нар бондынхоо ямар юм санхүүжүүлэхээр шийдсэн гэхээр бид нар уг нь мэдээллийг иргэдэд зөвхөн Их Хурал биш л дээ, бүх газар нээлттэй өгөөд яваад байгаа. Одоо өнөөдөр бол бид нар хамгийн чухал юм бол хэдийгээр аймгуудынхаа замыг барья гээд тендерээ зарлачихсан мөртлөө та мэдэж байгаа шүү дээ. Тэр тендер зарласан компаниудад өгдөг мөнгө бол байхгүй шүү дээ. Тэгэхээр бондын мөнгөнөөс өгье. Жишээлбэл 6 аймгийн замаа бол бондын мөнгөнөөс өгчихье гэж шийдсэн. </w:t>
      </w:r>
    </w:p>
    <w:p>
      <w:pPr>
        <w:pStyle w:val="style19"/>
        <w:jc w:val="both"/>
      </w:pPr>
      <w:r>
        <w:rPr>
          <w:b w:val="false"/>
          <w:bCs w:val="false"/>
          <w:i w:val="false"/>
          <w:iCs w:val="false"/>
          <w:sz w:val="24"/>
          <w:szCs w:val="24"/>
          <w:lang w:val="mn-MN"/>
        </w:rPr>
        <w:tab/>
        <w:t>Тавантолгой дээр бид нар станц барьчихвал зүгээр юм гэж хэдэн жил ярив? Шийдэж чадаагүй. Одоо тэгэхээр тэр рүү станцаа барья гэдэг шийдвэрээ гаргаад бондын мөнгөнөөс эхний ээлжид 50 саяыг өгчихье. Ер нь схем нь яаж явдаг юм бэ гэхээр нэг том төслийн 30 хувь нь хөрөнгө оруулагчаас гарна, 70 хувь нь зээл байдлаар гарна гэж тооцоолж байгаа юм. Тэгэхээр 30 хувийнхаа төрийн оролцдог 50 саяыг өгчихье, ингээд цаашаа процесс явчихна. Шинэ төмөр зам гээд ярилаа, А.Гансүх сайд баахан мөнгөгүйн тухай зовлон ярилаа. Энэ рүү 200 сая доллар өгөөд урд талынхаа шинэ төмөр замыг эхлүүлчихье. Ингээд бид нарын үед ярьж байсан явж өгөхгүй байсан нэлээн олон ажил, төслүүдийг бол бондын мөнгөнөөс явуулчихъя л гэж байгаа юм.</w:t>
      </w:r>
    </w:p>
    <w:p>
      <w:pPr>
        <w:pStyle w:val="style19"/>
        <w:jc w:val="both"/>
      </w:pPr>
      <w:r>
        <w:rPr/>
        <w:tab/>
        <w:t>Дээр нь бид нар Улаанбаатар хотод замын түгжрэлийг Э.Бат-Үүл дарга бол номер янз бүрийн юмаар аргалаад ингээд явуулж байна. Энэ бол түр зуурын арга. Ер нь Улаанбаатар хотын 33 уулзварыг өөрчилж, хурдны замтай болгож, хот шиг хот болгохгүй бол энэ түгжээ бол хэзээ ч арилахгүй, энэ рүү мөнгө өгье.</w:t>
      </w:r>
    </w:p>
    <w:p>
      <w:pPr>
        <w:pStyle w:val="style19"/>
        <w:jc w:val="both"/>
      </w:pPr>
      <w:r>
        <w:rPr/>
        <w:tab/>
        <w:t xml:space="preserve">Орон сууцны барилгуудыг та бид нарын үед гаргасан тогтоол байгаа. 570 тэрбум төгрөг өгнө, орон сууцны санхүүжилтийг дэмжээд дэд бүтцийг нь хийхийн тулд  570 тэрбум төгрөг өгнө гэсэн энэ мөнгө нь байхгүй байсан. Энэ тогтоолыг бид нар дахиж оруулж ирээд ярьсаар байгаад 570 бол арай ч том тоо юм байна, үүнийг бодитойгоор нь тогтооё гээд Яармагийн хороолол, Телевизийн хороолол, арын 100-н айлын хороолол гээд тэр Нарантуул захын дэргэдэх хороолол өчнөөн олон хороолол өнөөдөр дэд бүтцээ хүлээж байгаа. Тэр рүү бид нар 200 гаруй тэрбум төгрөг өгье. Гэр хорооллыг дахин төлөвлөе, гэр хорооллын айлууд аль болгон гадаад 00-той, шороон дотор амьдрах вэ, үүнийг шинээр төлөвлөөд байшин савтай болгоё, тэрэнд 120 тэрбум төгрөг. Ингээд бид нарын тоо, бодлого бүх юм бол одоо энэ 8 сарын хугацаанд их ойлголжтой болж байгаа юм. Гэхдээ хүмүүс шүүмжилж байгаа, та нар бондын мөнгийг аваачаад зам руу хийгээд байх юм, зам чинь шууд мөнгө болохгүй шүү дээ 4 жилийн дараа гээд тэр бас үнэн. Дан байдлаар мөнгө болно. Шууд мөнгө болдог юманд өг л дөө гэсэн  бид нар өгөх шийдвэрээ гаргачихсан. </w:t>
      </w:r>
    </w:p>
    <w:p>
      <w:pPr>
        <w:pStyle w:val="style19"/>
        <w:jc w:val="both"/>
      </w:pPr>
      <w:r>
        <w:rPr/>
        <w:tab/>
        <w:t xml:space="preserve">Нэгдүгээрт экспортын чиглэлийн үйлдвэрүүдийг дэмжих юм байна, манай С.Дэмбэрэл гишүүний тэрийг үргэлж шахдаг хэлдэг, ноосны үйлдвэрүүдийг дэмжиж зээл өгч байна бондын мөнгөнөөс. Ноолуурын үйлдвэрүүдээ дэмжиж өгч байна, арьс ширээ дэмжиж байна, сүү дэмжиж байна, хөдөө аж ахуйн чиглэлийнхээ бас нэг доллар болчих ийм чиглэлийн үйлдвэрүүдийг дэмжье гэсэн энэ чиглэлээр ийм мөнгөнүүдийг нь тодорхой тавиад ажлууд нь хийгдээд явж байна.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С.Батболд гишүүн тодруулъя 1 минут. Би тодруулахаас өмнө 2 мэндчилгээ уншаад байх юм. С.Батболд гишүүнээ, Улсын Их Хурлын гишүүн С.Ганбаатарын урилгаар Эрдэнэт үйлдвэрийн Авто тээврийн байгууллагын үйлдвэрчний эвлэлийн гишүүд, хөдөлмөрчдийн төлөөлөл нийт 35 хүн Төрийн ордон, Улсын Их Хурлын үйл ажиллагаатай танилцаж байгаа юм  байна.  </w:t>
      </w:r>
    </w:p>
    <w:p>
      <w:pPr>
        <w:pStyle w:val="style19"/>
        <w:jc w:val="both"/>
      </w:pPr>
      <w:r>
        <w:rPr/>
        <w:tab/>
        <w:t>Сүхбаатар аймгийн Түмэнцогт сумын 36 иргэн Төрийн ордон, Улсын Их Хурлын үйл ажиллагаатай танилцаж байна. Та бүхэнд ажлын өндөр амжилт, эрүүл энх, сайн сайхан бүхнийг хүсэн ерөөе. С.Батболд гишүүн нэг минут тодруулъя.</w:t>
      </w:r>
    </w:p>
    <w:p>
      <w:pPr>
        <w:pStyle w:val="style19"/>
        <w:jc w:val="both"/>
      </w:pPr>
      <w:r>
        <w:rPr>
          <w:b/>
          <w:bCs/>
          <w:i w:val="false"/>
          <w:iCs w:val="false"/>
          <w:sz w:val="24"/>
          <w:szCs w:val="24"/>
          <w:lang w:val="mn-MN"/>
        </w:rPr>
        <w:tab/>
        <w:t xml:space="preserve">С.Батболд: </w:t>
      </w:r>
      <w:r>
        <w:rPr>
          <w:b w:val="false"/>
          <w:bCs w:val="false"/>
          <w:i w:val="false"/>
          <w:iCs w:val="false"/>
          <w:sz w:val="24"/>
          <w:szCs w:val="24"/>
          <w:lang w:val="mn-MN"/>
        </w:rPr>
        <w:t xml:space="preserve">- Хөгжлийн банкны 570 саяын зарцуулалт юу руу чиглэсэн байна гэдгийг товчхон хэлээд өгөх боломжтой юу? Үүнийг нэмж тодруулъя. Хоёр дахь нь бол би түрүүн хэллээ шүү дээ, хэд хэдэн зээлийн хэлэлцээрүүд Япон, Солонгосын зээл гээд явж байсан энэ яриа хэлэлцээ үр дүн болж байгаа юу? Гурав дахь нь А.Гансүх сайдаас тодруулж байгаа юм. Одоо ингээд яг төмөр замын ажил маань эхэлсэн байна уу, эхлэхээр төлөвлөөд явж байгаа юм уу? Одоо яг ямар байдалтай байна, яг өнөөдрөөс арагшаагаа нэлээн сайн тайлбар хийчихлээ. Өнгөрсөн жилүүдэд, одоо урагшаагаа 2013 оны 5 сараас цаашаагаа бол 6 сар гээд ямар ажлууд төлөвлөгдөж байна вэ? Хугацааны хувьд мөн ажлын хувьд ямар байдалтай байна вэ? </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Японы зээл Их Хуралд өргөн бариад явж байгаа, нөгөө онгоцны буудлын төсөл маань яг бодитойгоор тооцоолсон чинь төсөвт өртөг нь нэмэгдчихсэн гэсэн. Тэгэхээр өмнө нь Их Хурлаар оруулаад баталчихсан тоон дээр дахиад нэмэлт 200 гаруй сая доллар ярьж байгаа учраас бид нар Их Хуралд өргөн барьчихсан тэр явж байгаа. Солонгосын 300 сая долларын зээлийг юунд ашиглах вэ гэдэг асуудлыг бид нар эцэслэж шийдээгүй байгаа. Энэ дээр өмнөх Засгийн газраас тавьсан зарим саналуудыг бид дэмжсэн байгаа. Бусад мөнгөндөө ямар юм авах вэ гэдгээ эцэслэн шийдээгүй байгаа. Хятадын 500 сая долларын зээлийг бол үндсэндээ өмнөх Засгийн газрын авъя гэсэн чиглэлүүдийг авахаар санал өгсөн, харин 3 юмыг өөрчилсөн. Нэгдүгээрт, бүх аймгийн төвд нэг ийм мах комбинат барья гэдэг энэ бол хэрэггүй юм, нэг чацарганы үйлдвэр хэрэггүй юм, өшөө нэг нь юу билээ Х.Золоо? Гурав шүү дээ, бөөний худалдааны төв хэрэггүй юм, энэ гурвыг бид нар болиод энэ мөнгөндөө аймгууд дээр юу хийх вэ гэхээр аймгийн төвийг одоо өөрчлөх, нөгөө Сүхбаатар аймгийнхан өөрчилсөн шүү дээ, түүн шиг бүх аймгийн төвөө хот болгоход нь бол энэ зээлийг зарцуулбал төлөвлөлт, тэгээд дэд бүтэц олон юманд нь нэмэртэй болох юм байна гээд ингээд бид нар Хятад улсад саналаа тавиад байж байгаа төмөр зам.</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А.Гансүх</w:t>
      </w:r>
    </w:p>
    <w:p>
      <w:pPr>
        <w:pStyle w:val="style19"/>
        <w:jc w:val="both"/>
      </w:pPr>
      <w:r>
        <w:rPr>
          <w:b/>
          <w:bCs/>
          <w:sz w:val="24"/>
          <w:szCs w:val="24"/>
        </w:rPr>
        <w:tab/>
        <w:t xml:space="preserve">А.Гансүх: </w:t>
      </w:r>
      <w:r>
        <w:rPr>
          <w:sz w:val="24"/>
          <w:szCs w:val="24"/>
        </w:rPr>
        <w:t xml:space="preserve">- Дэд бүтцийн салбарын хувьд бол ажил системтэй хийгдээд эхлээд явж байгаа. Төмөр замын хувьд бол 2013 оны 5 сараас Тавантолгой-Гашуун сухайтын чиглэлийн өөрөөр хэлбэл түрүүн дурдсан Энержи ресурс компанийн эзэмшилд концессоор олгогдсон байсан энэ замын ажлыг Монголын төмөр зам компани үргэлжлүүлээд явна. </w:t>
      </w:r>
      <w:r>
        <w:rPr>
          <w:sz w:val="24"/>
          <w:szCs w:val="24"/>
          <w:lang w:val="en-US"/>
        </w:rPr>
        <w:t xml:space="preserve">Samsung </w:t>
      </w:r>
      <w:r>
        <w:rPr>
          <w:sz w:val="24"/>
          <w:szCs w:val="24"/>
        </w:rPr>
        <w:t>компани энэ гэрээний ерөнхий гүйцэтгэгчээр шалгарсан байсан тэр гэрээ яг тэр хэвээрээ үргэлжлээд явуулахаар талууд тохирч гэрээ байгуулж, гарын үсэг зурсан байгаа. Түрүүн Ерөнхий сайд дурдчихлаа. Энэ ажилд эхний ээлжид 200 сая долларыг бондын мөнгөнөөс санхүүжүүлэхээр шийдсэн. Одоо яг Хөгжлийн банк дээр санхүүжилтийн гэрээ хүргэгдээд өнөө маргаашгүй гэрээ зурагдангуут Тавантолгой-Гашуун сухайт чиглэлийн төмөр замын барилгын а</w:t>
      </w:r>
      <w:r>
        <w:rPr>
          <w:sz w:val="24"/>
          <w:szCs w:val="24"/>
          <w:lang w:val="mn-MN"/>
        </w:rPr>
        <w:t xml:space="preserve">жил үргэлжлээд явна. Одоогийн байдлаар бол Энержи ресурс компани өмнө нь далангийн газар шорооны ажлыг хийсэн. 23 орчим хувьтай байгаа. Энэ ажил яг хуучин схемээрээ үргэлжлээд явна. Одоо санхүүжилтийн гэрээ Хөгжлийн банк дээр хүлээгдэж байгаа. </w:t>
      </w:r>
    </w:p>
    <w:p>
      <w:pPr>
        <w:pStyle w:val="style19"/>
        <w:jc w:val="both"/>
      </w:pPr>
      <w:r>
        <w:rPr/>
        <w:tab/>
        <w:t xml:space="preserve">2013 онд ер нь зам тээврийн салбарт 1.8 их наяд төгрөгийн хөрөнгө оруулалтын ажил хийгдэнэ. Аймгийн төвүүдийг хатуу хучилттай авто замаар холбох ажил он дамжаад явж байгаа ажлууд болон шинээр 9 чиглэлийн замын ажлыг эхлүүлнэ. 2013 онд шинээр 231 км замын ажил эхлүүлнэ. Бусад ажлууд нь бол хуучин байгуулсан гэрээний дагуу он дамжаад үргэлжлээд явна. 2012 оны 4 дүгээр сарын 04 оны өдрийн Засгийн газрын 106 дугаар тогтоолоор олон улсын болон улсын чанартай 276.4 км авто зам, Улаанбаатар хотод 25 км авто замыг шууд гэрээгээр олгосон байгаа. Мөн 2012 оны 02 дугаар сарын 15-ны өдрийн 45 дугаар тогтоолоор нийтдээ 545 км авто замыг шууд гэрээгээр олгосон. Энэ ажлууд үргэлжлээд явна. Энэ ондоо бид нар 231 км авто замыг шинээр байгуулахад Хөгжлийн банкны санхүүжилтээр 570 тэрбум төгрөгийн санхүүжилт гарна. Одоо ингээд чиглэл чиглэлээр нь тодорхой хэлээд өгчихье. </w:t>
      </w:r>
    </w:p>
    <w:p>
      <w:pPr>
        <w:pStyle w:val="style19"/>
        <w:jc w:val="both"/>
      </w:pPr>
      <w:r>
        <w:rPr/>
        <w:tab/>
        <w:t>Төмөр замын хувьд би түрүүн дурдчихсан 200 сая долларын санхүүжилтээр энэ зун ажил хийгдээд явна. Төмөр замын салбарт шинээр хийгдэж байгаа төлөвлөсөн нэг ажил байгаа. Ер нь Засгийн газар өмнө хийгдэж байгаа ажлыг үргэлжлүүлэх тэр залгамж чанараа барихаас гадна шинээр шинэ ажлуудыг төлөвлөж зорилт тавьсан тэрний нэг нь Богд хан төмөр гээд Богд уулын урдуур 150 км төмөр зам шинээр барих ажлын ТЭЗҮ-</w:t>
      </w:r>
      <w:r>
        <w:rPr>
          <w:lang w:val="mn-MN"/>
        </w:rPr>
        <w:t>ий</w:t>
      </w:r>
      <w:r>
        <w:rPr/>
        <w:t xml:space="preserve">г эхлүүлнэ. Агаарын тээврийн салбарт бол агаарын тээврийн талаар төрөөс баримтлах бодлогын бичиг баримт 01 сард батлагдаж гарсан. Үүний дагуу хэрэгжүүлэх арга хэмжээний төлөвлөгөөг 2020 он хүртэл үе шаттай хийхээр төлөвлөөд яамдаас санал аваад дуусаж байна. Энэ бодлогын хүрээнд МИАТ компанид үндэсний агаарын тээвэрлэгчийн статус олгосон. Энэ бол бас шинэ ажил. Төрийн өмчит компанийн хувьд төрөөс оруулж байгаа бие бус томоохон хэмжээний хөрөнгө оруулалт болсон гэж үздэг.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Л.Энх-Амгалан гишүүн асууя.</w:t>
      </w:r>
    </w:p>
    <w:p>
      <w:pPr>
        <w:pStyle w:val="style19"/>
        <w:jc w:val="both"/>
      </w:pPr>
      <w:r>
        <w:rPr>
          <w:b/>
          <w:bCs/>
          <w:i w:val="false"/>
          <w:iCs w:val="false"/>
          <w:sz w:val="24"/>
          <w:szCs w:val="24"/>
          <w:lang w:val="mn-MN"/>
        </w:rPr>
        <w:tab/>
        <w:t xml:space="preserve">Л.Энх-Амгалан: </w:t>
      </w:r>
      <w:r>
        <w:rPr>
          <w:b w:val="false"/>
          <w:bCs w:val="false"/>
          <w:i w:val="false"/>
          <w:iCs w:val="false"/>
          <w:sz w:val="24"/>
          <w:szCs w:val="24"/>
          <w:lang w:val="mn-MN"/>
        </w:rPr>
        <w:t xml:space="preserve">- 2012 оны үндсэн чиглэлтэй холбогдуулж нэг асуулт асууя. Энэ 2012 оны үндсэн чиглэлийн зорилт, арга хэмжээг хэрэгжүүлэхэд нийт 3.5 их наяд төгрөгийн санхүүгийн эх үүсвэр шаардагдахаар ийм үндсэн чиглэл баталсан юм байна лээ. Тэгээд гүйцэтгэлийг нь үзэхээр үндсэндээ 304 тэрбум төгрөгийн эх үүсвэр батлагдаад гүйцэтгэлээрээ 223 тэрбум төгрөгийн төсөл арга хэмжээ зарцуулагдсан юм байна. Үндсэндээ бол баталж өгсөн эх үүсвэртэй нь харьцуулахад нь гүйцэтгэл нь бараг 10 хувь хүрэхгүй харагдаж байгаа юм байна л даа. 2013 оны үндсэн чиглэл бас ийм маягтай үндсэн чиглэл батлагдсан юм шиг байна лээ л дээ янз нь. Үндсэндээ бусад гишүүдээс гарч байгаа саналууд ч гэсэн төрийн голлох бичиг баримтууд, мөнгөний бодлого, төсөв, үндсэн чиглэлүүдийг улирлаар нь гүйцэтгэлийг нь ярьж болохгүй юу гэсэн ийм саналууд гарч байгаа. Тэгэхээр 2013 оны үндсэн чиглэлийг хэрэгжүүлэхэд хэчнээн хэмжээний санхүүжилт шаардлагатай байгаа юм. Үүнээс бодитой хэрэгжих нь хэд байгаа юм бэ гэдэг дээр Засгийн газар болон Аудитын газар ингэж урьдчилсан хяналт сайжруулах, батлагдсан үндсэн чиглэлийг дахиж хянаж сайжруулах бололцоо байгаа юм гэж нэгдүгээрт. </w:t>
      </w:r>
    </w:p>
    <w:p>
      <w:pPr>
        <w:pStyle w:val="style19"/>
        <w:jc w:val="both"/>
      </w:pPr>
      <w:r>
        <w:rPr/>
        <w:tab/>
        <w:t>Хоёрдугаарт энэ 2012 оны үндсэн чиглэлд иргэдийн нийгмийн даатгалын болон эрүүл мэндийн даатгалын шимтгэлийн төлбөр хэлбэрээр Хүний хөгжил сангаас хишиг хувь хүртэх боломжийг бүрдүүлэх талаар холбогдох журамд өөрчлөлт оруулах арга хэмжээний дагуу ажил хийгдээгүй гэсэн ийм дүгнэлт гарсан байгаа. 2013 оных чинь өнгөрсөн 5 сард үндсэн чиглэлийг нь баталчихсан. Тэгэхээр 2013 он дээр энэ асуудлууд тусгагдаагүй байгаа юм л даа. Яагаад би энэ асуултыг асуугаад байгаа юм бэ гэхээр нөгөө 1.8 сая хүмүүс маань хувьцаагаа мөнгө болгоно гээд санал гаргачихсан. Үндсэндээ бол 1.8 сая иргэдийнхээ хувьцааг мөнгөжүүлэх ямар ч бололцоогүй байгаа гэдгийг би ойлгож байгаа. Гэхдээ энэ эргээд өөр хэлбэрээр ард иргэдээс чинь нэлээн санал гарч байгаа шүү дээ. Хэрэв үнэхээр мөнгө төлж чадахгүй байгаа бол нийгмийн даатгал, эрүүл мэндийн даатгалын шимтгэл хэлбэрээр нь төлөх бололцоо байдаггүй юм уу, энэ дээр ер нь шинэ Засгийн газрын барьж байгаа бодлого ер нь ямар байгаа юм бэ? гэдэг дээр хоёрт.</w:t>
      </w:r>
    </w:p>
    <w:p>
      <w:pPr>
        <w:pStyle w:val="style19"/>
        <w:jc w:val="both"/>
      </w:pPr>
      <w:r>
        <w:rPr/>
        <w:tab/>
        <w:t>Гуравт болохоор тэр өнгөрсөн 2012 оны 6 дугаар сарын 25-ны өдөр “Эрдэнэс МГЛ”-ийн нэг ширхэг давуу эрхтэй хувьцааг монголын ард иргэдэд эзэмшүүлэх Засгийн газрын шийдвэр гарсан байгаа юм. Энэ бол Эрдэнэс Тавантолгойн хувьцааг эзэмшүүлэх шийдвэр гарсан. Эд нарын бичилтүүд нь Хүний хөгжлийнхөө дэвтэр дээр хийгдчихсэн байж байгаа. “Эрдэнэс МГЛ” гэхээр Оюу толгой, Эрдэнэт, Багануурын хувьцаа шилжиж очиж байгаа ийм компани байгаа. Энэ компанийн давуу эрхтэй 1 ширхэг хувьцааг ард иргэддээ олгох Засгийн газрын шийдвэр гарсан. Энэ шийдвэр энэ Засгийн газрын үед яаж хэрэгжих гэж байна вэ гэдгийг Ерөнхий сайдаас асууя гэж бодож байна. Энэ 3 асуултад маш тодорхой хариулт өгөөч.</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Ерөнхий сайд хариулъя.</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“Эрдэнэс МГЛ”-ийн давуу эрхтэй хувьцааг иргэдэд өгөх ажлыг хийнэ. Энэ тийм богино хугацаанд хийгдэхгүй л дээ. Яагаад гэхээр өмнө нь өгчихөөд байгаа Тавантолгойн хувьцаа чинь өнөөдөр мөнгө болох боломжгүй, мөнгө болбол маш бага мөнгө болох ийм нөхцөл байдалд орчихсон байгаа шүү дээ бид нар. Манай Тавантолгой их хэмжээний өртэй, зээлтэй байгаа. Тийм учраас Засгийн газрын барьж байгаа бодлого бол аль болохоор энэ Тавантолгойгоо үнэ цэнэтэй болгох чиглэлд ажиллавал яасан юм бэ, төмөр замыг нь бий болгоод, усыг нь бий болгоод, цахилгааныг нь бий болгоод, цахилгаан станцыг нь бариад угаах үйлдвэрээ бий болгоод ингэх юм бол Тавантолгой өөрөө үнэ цэнэтэй болж Тавантолгойн хувьцааг ард иргэдэд өгсөн нь өөрөө боломжийн мөнгө болох тэр нөхцөлийн төлөө Засгийн газар 8 сарын хугацаанд ажиллаад явж байгаа. Тэр энэ үндсэн чиглэлийн тухай асуудлыг Н.Батбаяр сайд хариулна. Одоо Н.Батбаяр сайд та өчигдөр тоо харуулж байсан шүү дээ. Тэрийг амьдралтай гишүүдэд хэлэх хэрэгтэй. Яах вэ, бид нар жил бүхэн ийм юм бичээд,б яриад л тэгээд орхиод яваад байгаа. Энэ дээр манай Эдийн засгийн хөгжлийн яам судалгаа хийсэн байна лээ. Энэ ер нь манай үндсэн чиглэл гэж яаж батлагдаад байгаа юм, яаж биелээд байгаа юм, яаж хяналт тавиад байгаа юм гэдэг дээр Н.Батбаяр сайд хариулна. Та юу гэлээ Л.Энх-Амгалан гишүүний нөгөөдөх нь тэр дээр би сайн мэдэхгүй байх чинь мөнгийг нийгмийн даатгал руу шилжүүлэх үү, хуучин засгийн үед чинь нөгөө тийм юм бид яриагүй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Н.Батбаяр гишүүн.</w:t>
      </w:r>
    </w:p>
    <w:p>
      <w:pPr>
        <w:pStyle w:val="style19"/>
        <w:jc w:val="both"/>
      </w:pPr>
      <w:r>
        <w:rPr>
          <w:b/>
          <w:bCs/>
          <w:i w:val="false"/>
          <w:iCs w:val="false"/>
          <w:sz w:val="24"/>
          <w:szCs w:val="24"/>
          <w:lang w:val="mn-MN"/>
        </w:rPr>
        <w:tab/>
        <w:t xml:space="preserve">Н.Батбаяр: </w:t>
      </w:r>
      <w:r>
        <w:rPr>
          <w:b w:val="false"/>
          <w:bCs w:val="false"/>
          <w:i w:val="false"/>
          <w:iCs w:val="false"/>
          <w:sz w:val="24"/>
          <w:szCs w:val="24"/>
          <w:lang w:val="mn-MN"/>
        </w:rPr>
        <w:t>- Л.Энх-Амгалан гишүүний асуултад хариулъя. Өнөөдөр ингээд үндсэн чиглэлээ хэлэлцэж байна л даа. Сая тэгээд бид нар судалгаа гаргасан байж байгаа. Ийм зүйлийг гишүүдэд тарааж байна. Үндсэн чиглэлд тусгагдсан асуудлыг 100 хувь гээд аваад үзэхэд үндсэн чиглэлд тусгагдсан асуудал маань улсын төсөв дээр яаж тусаж байна гэж тийм үү? Улсын төсөв дээр энэ чинь тусаж байж энэ чинь хэрэгжих болно л доо. Тэгвэл үндсэн чиглэлийг Их Хурал баталж байгаа, төсвийг ч гэсэн баталж байгаа. Тэгвэл өнөөдрийн байдлаар 2012 оны байдлаар аваад үзэх юм бол үндсэн чиглэлд тусгагдсан асуудлаас төсөвт тусахдаа өртгөөр нь бол 40 хувийг нь тусгасан байна, 44 хувийг нь. Яг 2013 онд хэрэгжүүлэх нь болохоор 15.5 хувьд тусгагдсан байна. Түүнээс биелсэн гүйцэтгэл нь 11.4. Манай Их Хурлаас баталж байгаа 2 бичиг баримт маань хоорондоо алд дэлмийн зөрүүтэй юм гарчих гээд байж байна л даа. Тэгэхээр бид нар цаашдаа үүнийгээ засах бол тэргүүн зэргийн зорилт байх ёстой гэдэг асуудал тавигдаж байгаа юм. Тийм учраас анх батлагдахтай энэ маань хэрэгжих бололцоогүй зүйл болж батлагдсан нь эндээс харагдаж байгаа байхгүй юу даа. Тийм учраас сая Байнгын хороод дээр ч ярьсан байж байгаа. Энэ байдлыг засъя, энэ байдлыг засах зорилгоор тодорхой хэмжээнд Засгийн газарт үүрэг өгье, тэгээд энэ тогтолцоогоо тодорхой хэмжээнд шинэчилье гэсэн асуудал яригдсан байгаа гэдгийг хэлэхийг хүсэж байна. За баярлалаа.</w:t>
      </w:r>
    </w:p>
    <w:p>
      <w:pPr>
        <w:pStyle w:val="style19"/>
        <w:jc w:val="both"/>
      </w:pPr>
      <w:r>
        <w:rPr>
          <w:b w:val="false"/>
          <w:bCs w:val="false"/>
          <w:i w:val="false"/>
          <w:iCs w:val="false"/>
          <w:sz w:val="24"/>
          <w:szCs w:val="24"/>
          <w:lang w:val="mn-MN"/>
        </w:rPr>
        <w:tab/>
      </w:r>
      <w:bookmarkStart w:id="7" w:name="__DdeLink__1296_1925729740"/>
      <w:r>
        <w:rPr>
          <w:b/>
          <w:bCs/>
          <w:i w:val="false"/>
          <w:iCs w:val="false"/>
          <w:sz w:val="24"/>
          <w:szCs w:val="24"/>
          <w:lang w:val="mn-MN"/>
        </w:rPr>
        <w:t xml:space="preserve">З.Энхболд: </w:t>
      </w:r>
      <w:r>
        <w:rPr>
          <w:b w:val="false"/>
          <w:bCs w:val="false"/>
          <w:i w:val="false"/>
          <w:iCs w:val="false"/>
          <w:sz w:val="24"/>
          <w:szCs w:val="24"/>
          <w:lang w:val="mn-MN"/>
        </w:rPr>
        <w:t xml:space="preserve">- </w:t>
      </w:r>
      <w:bookmarkEnd w:id="7"/>
      <w:r>
        <w:rPr>
          <w:b w:val="false"/>
          <w:bCs w:val="false"/>
          <w:i w:val="false"/>
          <w:iCs w:val="false"/>
          <w:sz w:val="24"/>
          <w:szCs w:val="24"/>
          <w:lang w:val="mn-MN"/>
        </w:rPr>
        <w:t>Тодруулъя Л.Энх-Амгалан гишүүн.</w:t>
      </w:r>
    </w:p>
    <w:p>
      <w:pPr>
        <w:pStyle w:val="style19"/>
        <w:jc w:val="both"/>
      </w:pPr>
      <w:r>
        <w:rPr>
          <w:b w:val="false"/>
          <w:bCs w:val="false"/>
          <w:i w:val="false"/>
          <w:iCs w:val="false"/>
          <w:sz w:val="24"/>
          <w:szCs w:val="24"/>
          <w:lang w:val="mn-MN"/>
        </w:rPr>
        <w:tab/>
      </w:r>
      <w:r>
        <w:rPr>
          <w:b/>
          <w:bCs/>
          <w:i w:val="false"/>
          <w:iCs w:val="false"/>
          <w:sz w:val="24"/>
          <w:szCs w:val="24"/>
          <w:lang w:val="mn-MN"/>
        </w:rPr>
        <w:t xml:space="preserve">Л.Энх-Амгалан: </w:t>
      </w:r>
      <w:r>
        <w:rPr>
          <w:b w:val="false"/>
          <w:bCs w:val="false"/>
          <w:i w:val="false"/>
          <w:iCs w:val="false"/>
          <w:sz w:val="24"/>
          <w:szCs w:val="24"/>
          <w:lang w:val="mn-MN"/>
        </w:rPr>
        <w:t>- Тэгэхээр Ерөнхий сайдаа энэ миний нөгөө асуусан гол асуулт болохоор нөгөө хувьцаагаа мөнгө болгоё гээд хүсэлт гаргачихсан иргэд байгаа шүү дээ. 1.8 сая орчим иргэд, тэр иргэдээс одоо ингээд хувьцааг мөнгө болгох бололцоогүй юм байна гэж бид нар ойлгож байна. Тэгэхээр өөр шийдлүүд юу байна, жишээлбэл нийгмийн даатгалын болон эрүүл мэндийн даатгалын шимтгэлийг төлөх хэлбэрээр байж болох уу, энэ дээр шинэ Засгийн газрын байр суурь ямар байгаа юм бэ? Энэ дээр тодорхой шийдлүүд жишээ нь судалсан судалгаа гэх үү, эндээс гарах шийдлүүд гэх үү энэ дээр ийм тодорхой байр сууриа илэрхийлээч гэж хэлэхийг хүсэж байна.</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Ойлголоо. Энэ хувьцаагаа 1072 ширхгээ мөнгө болгоё гэсэн иргэд мэдээж тийм хүсэлтээ л байгаа л даа сая төгрөг авчихъя гээд. Тэгээд өмнө нь энэ хүсэлтээ гаргасныг нь сонгуулийн өмнө шийдэж чадаагүй шүү дээ. Яг үнэндээ шийдэх боломж хомс л доо. Тийм учраас бид нар бодлого бариад байна вэ гэхээр өнөөдөр мөнгө төгрөг болгож өгнө гэж худал хэлж хүмүүсийг баахан бужигнуулаад яах вэ, дээр нь таны хэлж байгаа шиг өөр хэлбэрээр өгнө гэдэг судалгааг бид хийгээгүй. Бид ямар бодлого барьж байгаа вэ гэхээр түрүүчийн хэлдэг төмөр замыг нь тавиад, цахилгаан станцыг нь бариад, угаадаг үйлдвэрийг нь бариад ийм дэд бүтцийн шинж чанартай юмыг нь хийчихвэл Тавантолгойн нүүрс, Тавантолгойн үнэ цэнэ өсөх юм. Үнэ цэнэ өсөх үед нь бид нар тэр </w:t>
      </w:r>
      <w:r>
        <w:rPr>
          <w:b w:val="false"/>
          <w:bCs w:val="false"/>
          <w:i w:val="false"/>
          <w:iCs w:val="false"/>
          <w:sz w:val="24"/>
          <w:szCs w:val="24"/>
          <w:lang w:val="en-US"/>
        </w:rPr>
        <w:t xml:space="preserve">IPO </w:t>
      </w:r>
      <w:r>
        <w:rPr>
          <w:b w:val="false"/>
          <w:bCs w:val="false"/>
          <w:i w:val="false"/>
          <w:iCs w:val="false"/>
          <w:sz w:val="24"/>
          <w:szCs w:val="24"/>
          <w:lang w:val="mn-MN"/>
        </w:rPr>
        <w:t xml:space="preserve">хийхээр хувьцааны ханш тодрох юм. Тэр нь бол сая төгрөгөөс буухгүй байхаар ийм л өмнө ярьсан зүйлийг ажил болгохоор хичээж яваа л даа. Түүнээс биш таны хэлж байгаа шиг сая төгрөгийг чинь өгөх боломж алга байна, баахан өр зээл байна, одоо түүний оронд ийм хийе гэдэг тэр судалгааг бид хийгээгүй, хийгээд ч хэрэггүй дээ. Одоо хүмүүст аль болгон худал хэлэх вэ дээ. Одоо бол таны наад дээр байж байгаа 1072 чинь зохимжтой цагтаа бол мөнгө болно. Түүнээс нь сая төгрөгөөс буухгүй гэдэг юмыг л бид хичээж байгаад хийчихмээр байна. Үүнийг та нар дэмжээд өгмөөр байна.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Л.Цог гишүүн асууя.</w:t>
      </w:r>
    </w:p>
    <w:p>
      <w:pPr>
        <w:pStyle w:val="style19"/>
        <w:jc w:val="both"/>
      </w:pPr>
      <w:r>
        <w:rPr>
          <w:b/>
          <w:bCs/>
          <w:i w:val="false"/>
          <w:iCs w:val="false"/>
          <w:sz w:val="24"/>
          <w:szCs w:val="24"/>
          <w:lang w:val="mn-MN"/>
        </w:rPr>
        <w:tab/>
        <w:t xml:space="preserve">Л.Цог: </w:t>
      </w:r>
      <w:r>
        <w:rPr>
          <w:b w:val="false"/>
          <w:bCs w:val="false"/>
          <w:i w:val="false"/>
          <w:iCs w:val="false"/>
          <w:sz w:val="24"/>
          <w:szCs w:val="24"/>
          <w:lang w:val="mn-MN"/>
        </w:rPr>
        <w:t xml:space="preserve">- За баярлалаа. Надад сонин бодол төрөөд байгаа юм. Монголын төрийг  23 жил барьсан хоёр бүлэг энд сууж байна л даа. Бие биенээ хуурч цаддаггүй, ард түмнээ хуурч цаддаггүй, молигодож  цаддаггүй ийм л бодол төрөөд байгаа шүү дээ. Хөндлөнгөөс харж байгаа хүний хувьд нэг юм асууя. Эрдэнэтийг монголын ганц саалийн үнээ гэж ярьдаг. Ерөнхий сайдаа өөрөө мэдэж байгаа, би нэр дэвшсэн гишүүний хувьд нэг юм асууя. Өнөөдөр ухаан нь Эрдэнэтийн үйлдвэр чинь зүйрлэх юм бол үнээ гэх юм бол саалийн үнээ гэж манайхан ярьж байгаа шүү дээ. Бүр тарчигтаа турчихсан байна шүү дээ. Сааж байгаа сүү нь хувиндаа орохгүй байна шүү дээ. Идэж уугаад дуусаж байгаа байхгүй юу. Ялсан нам иддэг тогтолцоо монголд байгаа шүү дээ. Өнөөдөр яг тийм байдал үүссэн, Ардчилсан нам бидэнтэй нийлж олонх боллоо, яах вэ тэр нь дүүрч. Одоо яах гэж байгаа юм би ойлгохгүй байгаа байхгүй юу. Монголд сүүлийн 20 жил ганцхан байгаа үйлдвэр Эрдэнэт үйлдвэр шүү. Үүнийг шалгаж байгааг зогсоосон гэж би дуулсан байх юм. Шалгалтыг нь зогсоолоо гэж. Тэр үнэн үү хариулж өгөөч гэж. </w:t>
      </w:r>
    </w:p>
    <w:p>
      <w:pPr>
        <w:pStyle w:val="style19"/>
        <w:jc w:val="both"/>
      </w:pPr>
      <w:r>
        <w:rPr>
          <w:lang w:val="mn-MN"/>
        </w:rPr>
        <w:tab/>
      </w:r>
      <w:r>
        <w:rPr/>
        <w:t xml:space="preserve">Хоёрдугаарт, энэ одоо бондыг зам руу хийлээ гэж сайхан яриад байх юм. Тэгээд энэ чинь ашгаа өгөхгүй бол яах юм бэ гэж асууж байна. Ашгаа өгөхгүй шүү дээ. Энэ зөв юм уу гэж асуумаар байна даа. </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Би одоо Эрдэнэтэд хаанаас шалгалт хийж байгааг сайн мэдэхгүй, би тийм учраас хаанаас хийж байгаа шалгалт юм бол? Тэгвэл Аудитынхан байгаа хариулчихаарай. Аудитынхан тэнд сууж байна. Тэрийг хариулаарай. Бондыг би манай гишүүдэд ингэе шүү дээ. Ирэх 7 хоногийн 5 өдөр бондын асуудлаар нэлээн дэлгэрэнгүй хэдүүлээ ярилцъя, хар хор байхгүйгээр бүх материалаа Их Хурлын гишүүдэд тараасан байгаа. Тэр дээр нь та бүхэн анализ хийгээд тэгээд ирэх 7 хоногийн 5 өдрийн 2 цагаас бондын асуудлаар нэлээн дэлгэрэнгүй бүх хүмүүсийг байлгаж байгаад ярилцъя. Тэр угаасаа хуваарьт орчихсон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Аудит хариулахыг хүлээхгүйгээр асуух юм уу? Л.Цог гишүүн нэмж асууя. </w:t>
      </w:r>
    </w:p>
    <w:p>
      <w:pPr>
        <w:pStyle w:val="style19"/>
        <w:jc w:val="both"/>
      </w:pPr>
      <w:r>
        <w:rPr>
          <w:b/>
          <w:bCs/>
          <w:i w:val="false"/>
          <w:iCs w:val="false"/>
          <w:sz w:val="24"/>
          <w:szCs w:val="24"/>
          <w:lang w:val="mn-MN"/>
        </w:rPr>
        <w:tab/>
        <w:t xml:space="preserve">Л.Цог: </w:t>
      </w:r>
      <w:r>
        <w:rPr>
          <w:b w:val="false"/>
          <w:bCs w:val="false"/>
          <w:i w:val="false"/>
          <w:iCs w:val="false"/>
          <w:sz w:val="24"/>
          <w:szCs w:val="24"/>
          <w:lang w:val="mn-MN"/>
        </w:rPr>
        <w:t xml:space="preserve">- Би мэдэхгүй юм л даа хуульч биш учраас эдийн засгийн утгаараа үр ашгаа өгөхгүй зам руу хийж яах гээд байгаа юм бэ? гэж асууж байгаа байхгүй юу.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Аудитор эхлээд хариулах уу? Дараа нь тэр Н.Батбаяр хариулъя. А.Зангад байгаа юм уу? А.Зангад хариулъя.</w:t>
      </w:r>
    </w:p>
    <w:p>
      <w:pPr>
        <w:pStyle w:val="style19"/>
        <w:jc w:val="both"/>
      </w:pPr>
      <w:r>
        <w:rPr>
          <w:b/>
          <w:bCs/>
          <w:i w:val="false"/>
          <w:iCs w:val="false"/>
          <w:sz w:val="24"/>
          <w:szCs w:val="24"/>
          <w:lang w:val="mn-MN"/>
        </w:rPr>
        <w:tab/>
        <w:t xml:space="preserve">А.Зангад: </w:t>
      </w:r>
      <w:r>
        <w:rPr>
          <w:b w:val="false"/>
          <w:bCs w:val="false"/>
          <w:i w:val="false"/>
          <w:iCs w:val="false"/>
          <w:sz w:val="24"/>
          <w:szCs w:val="24"/>
          <w:lang w:val="mn-MN"/>
        </w:rPr>
        <w:t xml:space="preserve">- Эрдэнэт үйлдвэрийн санхүүгийн тайланг баталгаажуулах аудит хийгдсэн, одоо тайланг нь хянаад түүнд тусгагдсан дүгнэлт, зөвлөмжүүдийг шалгарсан байгууллагад танилцуулах тийм стандартын дагуу үйл ажиллагаа явж дуусаж байна. Тэр зогсоогдсон асуудал байхгүй. Урьд нь бол Эрдэнэт үйлдвэрийн санхүүгийн тайланг баталгаажуулах аудитыг хийсээр ирсэн. Өнөө жилийнх бол мөн адилхан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Ерөнхий сайд замын бондын талаар. </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За тэгье. Харин би бондыг би нэмээд хариулъя даа. Зөвхөн зам руу хийгээд байгаа юм биш л дээ. Одоо бид нар 1.5 тэрбум ам.доллартой байгаа. Тэрнээсээ  400 орчим сая доллар гэдэг чинь гуравны нэг арай хүрэхгүй, энэ бол авто зам руу оруулж байгаа. Бусад нь болохоор томхон дүнгээс нь хэлэх юм бол энэ Улаанбаатар хотод бусад нь хамаагүй юу, тэгвэл нийтдээ 1.5 байгаагаас 400 орчим сая нь бол зам руу орж байгаа. Тэгэхээр цаана нь 1.1 тэрбум ам.доллар бусад арга хэмжээнүүдэд орж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Н.Номтойбаяр гишүүн асууна. </w:t>
      </w:r>
    </w:p>
    <w:p>
      <w:pPr>
        <w:pStyle w:val="style19"/>
        <w:jc w:val="both"/>
      </w:pPr>
      <w:r>
        <w:rPr>
          <w:b/>
          <w:bCs/>
          <w:i w:val="false"/>
          <w:iCs w:val="false"/>
          <w:sz w:val="24"/>
          <w:szCs w:val="24"/>
          <w:lang w:val="mn-MN"/>
        </w:rPr>
        <w:tab/>
        <w:t xml:space="preserve">Н.Номтойбаяр: </w:t>
      </w:r>
      <w:r>
        <w:rPr>
          <w:b w:val="false"/>
          <w:bCs w:val="false"/>
          <w:i w:val="false"/>
          <w:iCs w:val="false"/>
          <w:sz w:val="24"/>
          <w:szCs w:val="24"/>
          <w:lang w:val="mn-MN"/>
        </w:rPr>
        <w:t>- За баярлалаа. Уржигдрын Эдийн засгийн байнгын хорооны хурал дээр гурван саналыг хэлээд нэгийг нь онцолж өнөөдрийн чуулганаар асуухыг тодотгож хэлж байсан. Тэр асуулт юу вэ гэхээр үндсэндээ нийгэм эдийн засгийн чиг хандлага бол ард иргэдээ эдийн засгийн чадамжтай буюу ажилтай орлоготой болгох, эрүү байлгах, боловсролтой байлгах энэ рүү чиглэгддэг. Нэгж зардлын хувьд би асуултаа бол өөрчилж тавьсан. Тэгэхээр нэг хүнийг ажилтай болгох зардал хэд байна вэ? Ядуурлаас нэг хүнийг гаргах зардал хэд байна, нэг хүнийг эрүүл болгох зардал дунджаар хэд гарч байна, боловсролтой болгоход хэд гарч байна?</w:t>
      </w:r>
    </w:p>
    <w:p>
      <w:pPr>
        <w:pStyle w:val="style19"/>
        <w:jc w:val="both"/>
      </w:pPr>
      <w:r>
        <w:rPr/>
        <w:tab/>
        <w:t>Яах вэ энэ тоог бодоход жаахан цаг хугацаа орох байх, гэхдээ энэ дээр байгаа бол урьдчилж хэлж байсан юм чинь хариултаа авахыг хүсье. Байхгүй бол цаашдаа бас 2013 оны нийгэм, эдийн засгийн үндсэн чиглэлийг бас бид нар хэлэлцэхдээ нэг бүрчлэн тодорхой тоотой, томьёололтой хэлэлцэж байх нь зүйтэй юм болов уу гэсэн саналыг дэвшүүлж байгаа юм. Хоёрт гэхээр Н.Алтанхуяг Ерөнхий сайд гадаадаас авах зээлийн талаар хэллээ. Солонгосоос 300 сая гэж байна, Хятадаас 500 сая гэнэ. Гадаадаас авах өр зээлийн хэмжээг бид ДНБ-тэйгээ уялдуулж байх ёстой. Миний санаж байгаагаар яг хуульд юу гэж заасныг би санахгүй байна. Гэхдээ 2012 онд 40 хувиас хэтрэхгүй байхаар тэр үед батлахад эдийн засгийн өсөлт бол байсантай уялдуулсан. Мөн түүнтэйгээ уялдуулж 2013 онд 50 хувиас хэтрэхгүй байхаар ингээд шатлалтай өсгөөд, шатлал</w:t>
      </w:r>
      <w:r>
        <w:rPr>
          <w:lang w:val="mn-MN"/>
        </w:rPr>
        <w:t>аа</w:t>
      </w:r>
      <w:r>
        <w:rPr/>
        <w:t xml:space="preserve"> дараа нь бууруулахаар гэтэл эдийн засгийн өсөлт маань бодит байдал дээр буугаад эхэлсэн. Тэгэхээр энэ бодлогодоо өөрчлөлт оруулах шаардлагатай гэж би хувьдаа үзэж байгаа юм. Шинэчилсэн Засгийн газар энэ дээр ямар арга хэмжээ авч байгаа бол энэ талаар тодорхой мэдээллийг авахыг хүсэж байна баярлалаа.</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Нэгдүгээр асуултад Н.Батбаяр сайд хариулчих.</w:t>
      </w:r>
    </w:p>
    <w:p>
      <w:pPr>
        <w:pStyle w:val="style19"/>
        <w:jc w:val="both"/>
      </w:pPr>
      <w:r>
        <w:rPr>
          <w:b/>
          <w:bCs/>
          <w:i w:val="false"/>
          <w:iCs w:val="false"/>
          <w:sz w:val="24"/>
          <w:szCs w:val="24"/>
          <w:lang w:val="mn-MN"/>
        </w:rPr>
        <w:tab/>
        <w:t xml:space="preserve">Н.Батбаяр: </w:t>
      </w:r>
      <w:r>
        <w:rPr>
          <w:b w:val="false"/>
          <w:bCs w:val="false"/>
          <w:i w:val="false"/>
          <w:iCs w:val="false"/>
          <w:sz w:val="24"/>
          <w:szCs w:val="24"/>
          <w:lang w:val="mn-MN"/>
        </w:rPr>
        <w:t xml:space="preserve">- Н.Номтойбаяр гишүүний асуултад хариулъя. Эдийн засгийн байнгын хороон дээр асуулт тавьж байсан л даа. Жишээ нь бага дунд боловсрол олгоход нэг хүүхдэд дунджаар 800 орчим мянган төгрөг ногдож байна. Жилийн зардал. Их, дээд сургуульд ороод ирэхээр 1.2 сая төгрөг гэсэн тооцоо гарч ирж байна ойролцоогоор дунджаар. Өвчтөнд болоод ирэхээр өнгөрсөн жилийн тоон үзүүлэлтийг аваад үзэх юм бол ойролцоогоор нийт зарцуулсан мөнгөө нийт эмчлүүлсэн хүний тоонд хуваагаад үзэх юм бол 428 мянган төгрөг гэсэн ийм тоон үзүүлэлт гарсан байна. Эдийн засгийн өсөлттэй холбоотой асуудлыг хөндөж ярих юм бол өнгөрсөн жилийн үзүүлэлт бол 12.3 гэж гарсан байж байгаа. Төлөвлөсөн хэмжээ хараахан хүрээгүй, гэхдээ манай энэ жилийн өсөлт 12.3 хувь гэдэг үзүүлэлт бол олон улсын хэмжээнд дээгүүр үзүүлэлт байж байгаа. Үүнийг Дэлхийн банкнаас гаргасан та бүхэн үзсэн байх тийм ээ, 2012 оны 1 дүгээр улирлын дүнгээр материалд үүнийг цохон тэмдэглэсэн байж байгаа. Дэлхийд хамгийн өндөр хурдацтай хөгжиж явж байгаа Хятад гэхэд л 8 хувьд хүрэхгүй байгаа шүү дээ, манайх 12.3 хувьтай байгаа. Тийм учраас бид нар зорьсон зорилтдоо хүрээгүй боловч дэлхийн хэмжээнд өндөр байгаа байр сууриа хадгалсаар байгаа. Цаашдаа энэ 2013 онд өснө, тэр хэмжээндээ хадгална гэж үзэж байгаа. Одоо удахгүй ингээд Оюу толгойн ачилтаа хийгээд эхэлнэ. Ачилтаа хийгээд эхлэхэд бол 311 мянган тонн зэсийн баяжмал гаргана. Энэ бол Эрдэнэттэй харьцуулаад үзэх юм бол ойролцоогоор гуравны хоёртой тэнцэх хэмжээний экспорт байгаа. Тэгээд энэ Эрдэнэтээс ялгаатай нь гэх юм бол алттай байгаа учраас энэ жил энэ тоон үзүүлэлт нэлээн сайжраад явчих ийм зүйлтэй байж байгаа. Бид нар Тавантолгой дээр тодорхой хэмжээний арга хэмжээг авч байна. Ингээд Оюу толгой, Тавантолгой хоёр жигдрээд бусад төлөвлөсөн төмөр зам, авто зам бусад асуудал явахад бол манай энэ эдийн засгийн байдал бол тийм муу биш үзүүлэлттэй гарна гэсэн дүн шинжилгээ харагдаж байгаа гэдгийг хэлэхийг хүсэж байна. За баярлалаа. </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Гадаадын зээлийн хувьд хоёр үндсэн бодлогыг л барих ёстой гэж бодож байгаа юм. Нэгдүгээрт бол зээлийг авч болно, авахдаа ийм үр ашигтай төсөлд нэн шаардлагатай төсөлд авах нь чухал. Энэ бол хажуу айлаасаа хэд гурван төгрөг аваад богинохон хугацаанд юм хийгээд чадвартай болоод буцаагаад төлж чадаж байгаа бол сайн. Хэрэгтэй хэрэггүй юманд авах юм бол энэ өр болж хувирах байгаа юм. Тийм учраас Засгийн газар Хятад улсаас авч байгаа 500 сая долларын зээл дээр ч гэсэн энэ бодлогын үүднээс хандсан. Аймаг бүхэнд мах комбинат барьдаг ажил чинь бид нарын хийдэг ажил мөн үү биш шүү, үүнийг чинь хувийн хэвшил хийх ёстой юм биш шүү. Харин түүний оронд аймгийн төвийг хот болгож өөрчлөх шаардлагатай юмыг хийх нь зөв юм биш шүү гэж ингэж энэ зээлийн зориулалтыг нь өөрчилж байгаа юм. Солонгос улсын зээлийн хувьд ч гэсэн энэ бодлогоор хандаж байгаа. Ер нь энэ гаднаас авч байгаа мөнгө дээрээ бол нэгдүгээрт үр ашигтай буцаагаад мөнгө өгч чадахуйц тийм юм руу авах нь зөв, хоёрдугаарт эдийн засгийнхаа өсөлтийг хангахуйц, дэмжихүйц тийм чиглэлтэй байвал түрүүн Л.Цог гишүүний асуугаад байсан зам руу хийсэн мөнгө бол дараа жил шууд мөнгө үржээд гараад ирэхгүй л дээ. Тэгэхдээ  л тэр Баянхонгор аймгийг холбочихсон байхад Баянхонгор Улаанбаатар хоёрын хооронд явдаг иргэдийн цаг хугацааны хэмнэлтээс эхлээд машин тэрэгний сэлбэг хэрэгсэл, бензин зарцуулалт хийгээд энэ дан байдалтай эдийн засгийн үр ашиг өндөр байдаг учраас бүх улс орон л ийм төмөр зам тавьдаг юм байна лээ л дээ. Тийм учраас энэ хэт рүүгээ, ирээдүй рүүгээ хийж байгаа зөв хөрөнгө оруулалт юм. Хэмжээ доз-ыг яаж тааруулах уу гэж тэгэхээр энэ жилийн хувьд бид нар ямар ч байсан 400 орчим сая долларыг зам руу хийх нь зөв юм байна гэсэн ийм шийдвэр гаргасан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Н.Номтойбаяр гишүүн тодруулъя.</w:t>
      </w:r>
    </w:p>
    <w:p>
      <w:pPr>
        <w:pStyle w:val="style19"/>
        <w:jc w:val="both"/>
      </w:pPr>
      <w:r>
        <w:rPr>
          <w:b/>
          <w:bCs/>
          <w:i w:val="false"/>
          <w:iCs w:val="false"/>
          <w:sz w:val="24"/>
          <w:szCs w:val="24"/>
          <w:lang w:val="mn-MN"/>
        </w:rPr>
        <w:tab/>
        <w:t xml:space="preserve">Н.Номтойбаяр: </w:t>
      </w:r>
      <w:r>
        <w:rPr>
          <w:b w:val="false"/>
          <w:bCs w:val="false"/>
          <w:i w:val="false"/>
          <w:iCs w:val="false"/>
          <w:sz w:val="24"/>
          <w:szCs w:val="24"/>
          <w:lang w:val="mn-MN"/>
        </w:rPr>
        <w:t>- Тэгэхээр юу байна л даа Н.Алтанхуяг Ерөнхий сайдаа. Доз-оо ДНБ-ийнхээ хувь хэмжээтэй яаж тохируулах гээд байна вэ гэж би гол асуугаад байна л даа. Н.Батбаяр сайд миний хүсээд байсан гол хариултуудыг өгчихлөө. А.Зангад дарга үүнийг голлон хийх ёстой юм. Урьд нь ч бас Хөдөлмөрийн төв биржийн даргаар ажиллаж байсан, та бид хоёр урьд нь хамтарч ажиллаж байхад Хөдөлмөрийн бирж дээр тухайн үед 82 хүн ажиллаж байсан, яам дээр 59 орчим хүн ажиллаж байсан. Гэтэл өнөөдөр Хөдөлмөрийн яам дээр дангаараа 100 орчим хүн ажиллаж байх жишээтэй, тэгээд дүүрэг, аймаг, сумдад байгаа ажилтнуудынхаа тоог бодоод үзэх юм бол 4000 орчим хүн гарч байгаа байх. 4000 хүнтэй холбогдох захиргааны болон урсгал зардал хэдэн тэрбум болоод эргээд үр дүн нь хэчнээн хүнийг ажилтай болгоод байна нэгж бүтээгдэхүүнийг үүнийг л тооцож байх ёстой байгаад байгаа юм.</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Энэ ер нь ямар ч улс орны хувьд ингээд нийт зээлийн гадаад гэж ярья л даа, гадаадаас авсан зээлийн ДНБ-д эзлэх хувь хэмжээ хэд байх вэ гэдгийг бол тогтоодог. Энэ бол манайд хуулиар бас тогтоочихсон зүйл. Манайх гэхдээ өрөөсгөл тогтоочихсон байгаа юм. Нэг жилийн хувьд энэ тоо чинь 50, 60 руу гарч магадгүй л дээ. Манайх бол түүнээс болгоомжилчихсон 50 байхаа ДНБ-д эзлэх хувь нь 50-иас дээш гарвал дохио өгч эхэлнэ гэсэн ийм учиртай. Би зүгээр яг физикийн багш хүнийхээ хувьд бол энэ нэг жилдээ 60, 70 руу очих бол нэг их асуудалгүй байх. Харин урт хугацаанд ойрын 3, 4, 5 жилдээ энэ нийлбэр дүнгээрээ 50-иасаа доошоо байх юм шүү гэвэл өөр хэрэг. Бид нар хуулиа гаргахдаа нэг тийм цэг дээр гаргачихсан юм байна лээ. Уг нь талбай дээр гаргах ёстой дүгнэлт байсан. Энэ тоо бол Улсын Их Хурлаар гадаадаас авах зээл орж ирэх бүхэнд Сангийн яамны Өрийн удирдлагын газар дээр хийгдэж байдаг, нэмэгдэж байдаг ийм тоо юм. Тийм учраас Их Хурлын гишүүд маань гадаадаас зээл авна гэхэд бол заавал энэ тоог үүнийг авснаар тэр тоо ойрын жилүүдэд яаж өөрчлөгдөх юм бэ гэдгийг асууж байх хэрэгтэй. Яагаад гэвэл өр нэмэгдэж байгаа. Түүний зэрэгцээ төсөв дээр тавьсан хэмжээгээр өрүүд төлөгдөж яваа юм шүү дээ. Тэгээд нэг талын урсгал биш хоёр талын урсгалтай учраас энэ тоог зөв тогтоож явах учиртай.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Ч.Хүрэлбаатар гишүүн асууя.</w:t>
      </w:r>
    </w:p>
    <w:p>
      <w:pPr>
        <w:pStyle w:val="style19"/>
        <w:jc w:val="both"/>
      </w:pPr>
      <w:r>
        <w:rPr>
          <w:b/>
          <w:bCs/>
          <w:i w:val="false"/>
          <w:iCs w:val="false"/>
          <w:sz w:val="24"/>
          <w:szCs w:val="24"/>
          <w:lang w:val="mn-MN"/>
        </w:rPr>
        <w:tab/>
        <w:t xml:space="preserve">Ч.Хүрэлбаатар: </w:t>
      </w:r>
      <w:r>
        <w:rPr>
          <w:b w:val="false"/>
          <w:bCs w:val="false"/>
          <w:i w:val="false"/>
          <w:iCs w:val="false"/>
          <w:sz w:val="24"/>
          <w:szCs w:val="24"/>
          <w:lang w:val="mn-MN"/>
        </w:rPr>
        <w:t>- Би хоёр асуулт асууя. 2012 оны нийгэм, эдийн засгийн үндсэн чиглэлийн биелэлтийн хэлэлцүүлэг ач холбогдол муутайхан явагдаж байна. Үүнд ч бас учир байгаа. Яагаад вэ гэхээр 2008-2012 оны Засгийн газрын үйл ажиллагааны хөтөлбөрийнх нь төгсгөлийн жил. 2012-2016 онд ажиллах Засгийн газрын үйл ажиллагааны хөтөлбөрийнх нь эхлэлийн жил учраас түрүүчийн Засгийн газрын үйл ажиллагааг нэг их хийх сонирхол шинэ Засгийн газарт нь байхгүй, шинэ мөрийн хөтөлбөр дээр голлон анхаарал тавиад явж байгаа нь бас ойлгогдож байна. Хоёрдугаарт нь баахан дарга цэрэг нар өөрчлөгдсөн шинэ дарга нарын ихэнх нь ажилтайгаа танилцах, өөрийн болгох гэсээр байтал нэлээд цаг хугацаа алдагдсан зүйл бол байгаа. Ийм учраас би нэг хоёр асуулт тавья гэж бодож байгаа. Нэгдүгээрт энэ хөдөө орон нутаг руу Иргэний агаарын тээврийн бодлого ямар байгаа вэ? Энэ Увс аймаг руу хөдөө  алслагдсан аймгууд уруу нэлээд олон онгоц нисдэг байдаг өдөр болгон нислэгтэй зарим аймагт өдөрт 2 ч  нислэгтэй байсан юм. Гэтэл юу болж байна вэ гэхээр нэг нислэгтэй тэр нь алдаг оног болчихсон хүмүүс нэлээд их бухимдалтай байгаад байна. Тэгэхээр энэ юунаас болоод байна вэ? Хэрвээ янз бүрийн асуудлууд байгаа бол үүнийг агаарын нислэгийн тоог нэмэх тал дээр А.Гансүх сайд танай яам яг юу хийж байгаа вэ? Яагаад вэ гэхээр онгоцны нислэг цөөрөнгүүт нь билет өсдөг ард иргэдийн хувьд ялангуяа нисэх гэж байгаа хүмүүсийн хувьд бухимдалтай нэлээд хэл ам гарсан байдалтай гишүүд руу хандаж яриад байна л даа. Тэгэхээр энэ дээр тайлбар сонсмоор байгаа юм.</w:t>
      </w:r>
    </w:p>
    <w:p>
      <w:pPr>
        <w:pStyle w:val="style19"/>
        <w:jc w:val="both"/>
      </w:pPr>
      <w:r>
        <w:rPr/>
        <w:tab/>
        <w:t xml:space="preserve">Хоёрдугаарт нь малчдын хувьд нэлээд үр дүнгээ өгдөг, хүрч байгаа бодлого бол “Монгол мал хөтөлбөр” байсан. Үүнийг хэрэгжүүлэх үү, үгүй юу гэдгийг би Х.Золжаргал Төрийн нарийн бичгийн даргаас асууя. Сайд нь байхгүй байх шиг байна.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Ажлын хэсэг А.Гансүх, дараа нь Х.Золжаргал. </w:t>
      </w:r>
    </w:p>
    <w:p>
      <w:pPr>
        <w:pStyle w:val="style19"/>
        <w:jc w:val="both"/>
      </w:pPr>
      <w:r>
        <w:rPr>
          <w:b/>
          <w:bCs/>
          <w:i w:val="false"/>
          <w:iCs w:val="false"/>
          <w:sz w:val="24"/>
          <w:szCs w:val="24"/>
          <w:lang w:val="mn-MN"/>
        </w:rPr>
        <w:tab/>
        <w:t xml:space="preserve">А.Гансүх: </w:t>
      </w:r>
      <w:r>
        <w:rPr>
          <w:b w:val="false"/>
          <w:bCs w:val="false"/>
          <w:i w:val="false"/>
          <w:iCs w:val="false"/>
          <w:sz w:val="24"/>
          <w:szCs w:val="24"/>
          <w:lang w:val="mn-MN"/>
        </w:rPr>
        <w:t>- Зам, тээврийн яамнаас хөдөө орон нутгийн агаарын тээврийн үйлчилгээнд онцгой анхаарал хандуулж байгаа. Энэ зорилгоор сая нэгдүгээр сард Их Хурлаар батлагдаж гарсан Төрөөс агаарын тээврийн салбарыг 2020 он хүртэл хөгжүүлэх бодлогын бичиг баримтад маш тодорхой тусгасан байгаа. Агаарын тээврийг хөнгөвчлөх хөтөлбөр байдаг. Энэ хүрээндээ алслагдсан орон нутгуудад агаарын тээврийн үйлчилгээг заавал ч үгүй хүргэнэ гэдэг ийм нийгмийн хариуцлагыг төр өөрийнхөө бодлогоор зохицуулна гэдэг үүрэг авсан. Үүний дагуу хөдөө орон нутагт байгаа нисэх буудлуудын хүчин чадлыг нэмэгдүүлэх, мөн төр хувийн хэвшлийн түншлэлийн  хүрээнд хамтарч ажиллах гэх мэтчилэн өөрөөр хэлбэл хувийн хэвшлийн хөрөнгө оруулалтыг орон нутаг руу татах чиглэлээр ажил хийхээр төлөвлөсөн байгаа. Агаарын тээврийн бодлогыг хэрэгжүүлэх арга хэмжээний төлөвлөгөө, төслийг гаргаад яамдаас санал аваад дуусчихсан. Удахгүй Засгийн газар оруулж үүнийгээ батлуулж гаргах гэж байгаа. Энэ хөтөлбөрт бол энэ асуудлууд тусгагдсан байгаа. Зүгээр эдийн засгийн хувьд бол хөдөө орон нутагт нисэхэд зарим чиглэлүүд алдагдалтай байгаа. Ийм учраас төрөөс зайлшгүй нөхөн олговор олгох, татварын бодлогоор дэмжих, шатахуун дээр мөн өндөр үнэтэй шатахуун хэрэглэж байгаа.  Энэ өндөр үнэтэй шатахуун дээр төрийн бодлогоор зохицуулалт хийх гэх мэтчилэн асуудлуудыг бодлогын түвшинд шийдвэрлэхээр тусгасан. Удахгүй агаарын тээврийн шатахууны асуудлаар Засгийн газраас журам гарах байх. Манай яам энэ дээр зохицуулалт хийхээр журмын төслийг боловсруулж байгаа. Учир нь агаарын тээврийн бодлогын бичиг баримтад бол энэ журмыг Засгийн газар батална гээд орчихсон байдаг. Иймэрхүү хүчин зүйлүүдийг тооцож орон нутагт агаарын тээврийг аль болохоор хүргэх чиглэлээр яам бодлого барьж ажиллана.</w:t>
      </w:r>
    </w:p>
    <w:p>
      <w:pPr>
        <w:pStyle w:val="style19"/>
        <w:jc w:val="both"/>
      </w:pPr>
      <w:r>
        <w:rPr>
          <w:b w:val="false"/>
          <w:bCs w:val="false"/>
          <w:i w:val="false"/>
          <w:iCs w:val="false"/>
          <w:sz w:val="24"/>
          <w:szCs w:val="24"/>
          <w:lang w:val="mn-MN"/>
        </w:rPr>
        <w:tab/>
        <w:t xml:space="preserve">Өнөөдрийн байдлаар алдаг оног нисэж байгаа зарим шалтгаанууд нь орон нутагт Изинис, </w:t>
      </w:r>
      <w:r>
        <w:rPr>
          <w:b w:val="false"/>
          <w:bCs w:val="false"/>
          <w:i w:val="false"/>
          <w:iCs w:val="false"/>
          <w:sz w:val="24"/>
          <w:szCs w:val="24"/>
          <w:lang w:val="en-US"/>
        </w:rPr>
        <w:t>Aero mongolia</w:t>
      </w:r>
      <w:r>
        <w:rPr>
          <w:b w:val="false"/>
          <w:bCs w:val="false"/>
          <w:i w:val="false"/>
          <w:iCs w:val="false"/>
          <w:sz w:val="24"/>
          <w:szCs w:val="24"/>
          <w:lang w:val="mn-MN"/>
        </w:rPr>
        <w:t xml:space="preserve"> гэсэн 2 компани голчлон нисэж байна. Энэ хоёр компанийн нисэхийн аюулгүй байдалтай холбоотой асуудлууд дээр бид нар хязгаарлалт хийсэн байгаа юм. Учир нь өнгөрсөн жилүүдэд сүүлийн 3 жилүүдэд энэ хоёр авиа компани дээр Изинис-ын хувьд 5 орчим,  </w:t>
      </w:r>
      <w:r>
        <w:rPr>
          <w:b w:val="false"/>
          <w:bCs w:val="false"/>
          <w:i w:val="false"/>
          <w:iCs w:val="false"/>
          <w:sz w:val="24"/>
          <w:szCs w:val="24"/>
          <w:lang w:val="en-US"/>
        </w:rPr>
        <w:t>Aero mongolia-</w:t>
      </w:r>
      <w:r>
        <w:rPr>
          <w:b w:val="false"/>
          <w:bCs w:val="false"/>
          <w:i w:val="false"/>
          <w:iCs w:val="false"/>
          <w:sz w:val="24"/>
          <w:szCs w:val="24"/>
          <w:lang w:val="mn-MN"/>
        </w:rPr>
        <w:t>ийн хувьд бол 10 гаруй нисэхийн осол зөрчлийн асуудал гарсан. Энэ дээр Иргэний нисэхийн ерөнхий газар зөвлөмж өгсөн байдаг. Энэ зөвлөмжийг хоёр компани маш хангалтгүй хэрэгжүүлсэн. Тийм учраас хугацаатай үүрэг өгөөд энэ зөвлөмжийг хэрэгжүүлэх үүрэг өгсөн. Зөвлөмжийг сүүлийн 2 хоногт бол зарим авиа компаниудын нислэгийг зогсоож байгаад хэрэгжүүлсэн. Одоо ингээд зөвлөмжийн дагуу авах арга хэмжээг аюулгүй байдлынхаа арга хэмжээг авсан учраас өнөөдрөөс нислэг эхлэхээр шийдвэр гарч байгаа. Ер нь агаарын тээврийн салбарын хувьд бол аюулгүй байдлыг нэг номер гэж Зам, тээврийн яам авч үзэж байгаа.</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Би нэмчих үү, тэр энэ алслагдсан аймгуудад агаарын тээвэр чухал. Дээр нь Ч.Хүрэлбаатар гишүүнд нэмж хэлэхэд Увс аймгийн шинэ Засаг дарга маань компаниудтайгаа ярьж байгаад боломж нөөцийг нь дайчилж байгаад бензин үнийг 80 төгрөгөөр хямдруулсан байгаа. Тэгэхээр тэнд суудаг С.Бямбацогт гишүүн надаас байнга асуудаг юм, энэ алслагдсан аймаг орон нутгийг яаж гэж байгаа юм бэ? Бид нар 5 жил яриад шийдэж байгаа нэг асуудал байгаа. Бүс нутгийн нэмэгдэл, алслагдсан нутгийн нэмэгдэл тийм аргаар шийдэхгүй юм байна лээ. Тэр бүс нутагт байгаа хүмүүст үйлчилгээг нь хотынхоо дөхүү болгох тэр бодлогыг хүчтэй явуулмаар юм байна лээ. Энэ хавар жишээлбэл Увсын Баруун-Туруун дээрх тариалалтыг нэмэгдүүлье гэж байгаа юм. Яагаад баруун 3 аймагт гурил үнэтэй болчихоод байгаа Улаанбаатараас зөөж байгаа. Тэгэхээр тэнд дэх тариалалтыг нэмэгдүүлье. Тэр бензинийг нь боломжийн хэмжээнд хямдруулъя. Тэр хямдруулж байгаа компаниудад бид нар бас Улаанбаатарт байгаа компаниуд бид нар хөнгөлөлттэй зээл өгч байгаа шүү дээ. Тэгвэл тэр хөнгөлөлттэй зээлд нь хамруулъя. Ингээд комплексийн иж бүрэн бодлого явж байж тэнд иргэдийн ахуй амьжиргаа дээшлэх юм байна гэж нэмж хэлж байна.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Х.Золжаргалын хариултын дараа нэмэлт минутаа авчих.</w:t>
      </w:r>
    </w:p>
    <w:p>
      <w:pPr>
        <w:pStyle w:val="style19"/>
        <w:jc w:val="both"/>
      </w:pPr>
      <w:r>
        <w:rPr>
          <w:b/>
          <w:bCs/>
          <w:i w:val="false"/>
          <w:iCs w:val="false"/>
          <w:sz w:val="24"/>
          <w:szCs w:val="24"/>
          <w:lang w:val="mn-MN"/>
        </w:rPr>
        <w:tab/>
        <w:t xml:space="preserve">Х.Золжаргал: </w:t>
      </w:r>
      <w:r>
        <w:rPr>
          <w:b w:val="false"/>
          <w:bCs w:val="false"/>
          <w:i w:val="false"/>
          <w:iCs w:val="false"/>
          <w:sz w:val="24"/>
          <w:szCs w:val="24"/>
          <w:lang w:val="mn-MN"/>
        </w:rPr>
        <w:t xml:space="preserve">- Ч.Хүрэлбаатар гишүүний асуултад хариулъя. “Монгол мал хөтөлбөр”-ийг цаашдаа үргэлжлүүлэн хэрэгжүүлнэ. 2013 оны Үйлдвэр, хөдөө аж ахуйн сайдын төсвийн багцад нийтдээ 70.5 тэрбум төгрөгийн санхүүжилтийг “Монгол мал үндэсний хөтөлбөр”-т зориулан төсөвлөсөн байгаа. Энэ санхүүжилтээр малын үржлийн ажил үйлчилгээний нэгжийг сайжруулах, малчдын хоршоог чадавхжуулах, малын үйлдвэр угсаа, ашиг шимийг сайжруулах, мал бүртгэлжүүлэлтийг үргэлжлүүлэн явуулах, малын удмын сангийн үндэсний цогцолборыг барих, хил дамжин халдварлах малын гоц халдвартай өвчинтэй тэмцэх, малыг эрүүлжүүлэх, лабораторийн чадавхыг сайжруулах, мал эмнэлэг ариутгал, халдваргүйжилтийн арга хэмжээнд арга хэмжээ авах, малын тэжээлийн үйлдвэрийг барих, бэлчээр ургамал хамгаалал, хөдөөгийн хүн амын усан хангамж ноосны урамшуулал гээд олон арга хэмжээнд 70.5 тэрбум төгрөгийг төсөвлөж суулгасан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Ч.Хүрэлбаатар гишүүн тодруулъя нэг минут.</w:t>
      </w:r>
    </w:p>
    <w:p>
      <w:pPr>
        <w:pStyle w:val="style19"/>
        <w:jc w:val="both"/>
      </w:pPr>
      <w:r>
        <w:rPr>
          <w:b/>
          <w:bCs/>
          <w:i w:val="false"/>
          <w:iCs w:val="false"/>
          <w:sz w:val="24"/>
          <w:szCs w:val="24"/>
          <w:lang w:val="mn-MN"/>
        </w:rPr>
        <w:tab/>
        <w:t xml:space="preserve">Ч.Хүрэлбаатар: </w:t>
      </w:r>
      <w:r>
        <w:rPr>
          <w:b w:val="false"/>
          <w:bCs w:val="false"/>
          <w:i w:val="false"/>
          <w:iCs w:val="false"/>
          <w:sz w:val="24"/>
          <w:szCs w:val="24"/>
          <w:lang w:val="mn-MN"/>
        </w:rPr>
        <w:t>- Би Н.Алтанхуяг Ерөнхий сайдаас тодруулъя. Аймгийн Засаг дарга бензиний үнийг тогтоодог болчихсон юм уу одоо? Хэзээнээс ийм асуудалд орчихов оо? Тэгээд тэр аймгийн Засаг дарга нь Увс аймаг уруу нисэж байгаа онгоцны бензинийг 80 төгрөгөөр бууруулчихаад байхад яагаад билетний үнэ өсөөд байдаг юм бэ? Ямар хуулийн эрх зүйгээр Засаг дарга үнэ бууруулдаг болчихсон юм, энэ чинь аль нийгэм рүүгээ яваад байна. Яагаад онгоцны билетийн үнэ өсөөд байгаа юм бэ?</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Ч.Хүрэлбаатар гишүүн нэг юм буруу ойлгочихлоо. Онгоцны бензиний үнэ бууруулах тухай асуудал байхгүй. Онгоцны бензин чинь монополь компанитай та бид нар хамт байхдаа 4 жил зодолдоод дийлээгүйг та мэднэ шүү дээ. Би болохоор онгоцны үнэ гэснээс санаа аваад тэнд авто машины бензиний үнийг хямдруулж болж байна. Тэр нь Засаг дарга нь буулга гээд буулгаж байгаа юм бишээ, одоо та жишээлбэл Улаанбаатар хотод бид нар Монголбанктай хамтарсан хөтөлбөр хэрэгжүүлж байгаа шүү дээ. Ард түмний нийгэм рүү явж байгаа Ч.Хүрэлбаатар гишүүн асуучихлаа. Хаашаа явж байгаа юм ард түмний нийгэм рүү явж байгаа. Олигархижсан цөөхөн  хүн баяждаг нийгмээс аль болохоор ард иргэддээ юм нь унадаг нийгэм рүү явж байна. Бид нар нүүрсний үнийг буулгаж байна. Бензиний үнийг боломжийн хэмжээнд буулгамаар байна, тэр нь Н.Алтанхуяг Ерөнхий сайд аймгийн Засаг дарга Д.Цэндсүрэн хоёр буулгаад байгаа юм биш. Том хөтөлбөр хэрэгжиж байгаа хүрээндээ та нар маань үүнийгээ зохицуулбал яагаад та нар өндөр үнээр зараад байгаа юм гэхээр тэгэхгүй яах юм бэ банкны хүү чинь аймар өндөр байгаа юм чинь гэдэг энгийн хариулт хэлж байгаа учраас банкны хүүнээс арай жаахан хямд зээлийг хотын зээлд хамруулж болж байна уу болж байна. Тэгвэл та нар яамаар байна, тэгвэл нэг 80 төгрөгөөр буулгаж болно. Тийм учраас аль болохоор ард  иргэд дээрээ тав гурван төгрөг нь хэмнэгдсэн ийм нийгэм, бодлогын төлөө явж байгаа юм. Тэрнээс онгоцны бензиний тухай би яриагүй шүү гэж би хэлж байна. Зүүн талын аймаг, энэ зөвхөн баруун талын аймаг биш Ч.Хүрэлбаатар гишүүн, зүүн талын аймгуудаар орж ирэх бензин бас хямдарна тав арван төгрөгөөр яаж хямдарч байгаа юм гэхээр цаад талаасаа Хятадаас бид нар орж ирдэг нүхнүүдийг нь нээж өгч байгаа юм. Засгийн оролцоо гэдэг чинь үнийг тогтоохдоо биш, үнийг нь хямдрах өрсөлдөөнийг нь бий болгох, өөр бусад дэмжлэгүүдийг нь үзүүлснээр тэр компаниуд нь бас дарамтгүй боломжийн ажиллах энэ боломж нөхцөлийг бүрдүүлж байгаа юм. Онгоцных байхгүй, би машин ярьж байна. Онгоц, машин хоёр ярьж байна.</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Д.Арвин гишүүн асууя. </w:t>
      </w:r>
    </w:p>
    <w:p>
      <w:pPr>
        <w:pStyle w:val="style19"/>
        <w:jc w:val="both"/>
      </w:pPr>
      <w:r>
        <w:rPr>
          <w:b/>
          <w:bCs/>
          <w:i w:val="false"/>
          <w:iCs w:val="false"/>
          <w:sz w:val="24"/>
          <w:szCs w:val="24"/>
          <w:lang w:val="mn-MN"/>
        </w:rPr>
        <w:tab/>
        <w:t xml:space="preserve">Д.Арвин: </w:t>
      </w:r>
      <w:r>
        <w:rPr>
          <w:b w:val="false"/>
          <w:bCs w:val="false"/>
          <w:i w:val="false"/>
          <w:iCs w:val="false"/>
          <w:sz w:val="24"/>
          <w:szCs w:val="24"/>
          <w:lang w:val="mn-MN"/>
        </w:rPr>
        <w:t xml:space="preserve">- Би бусад гишүүдтэй адилхан 2012 оны үндсэн чиглэлийн биелэлтэд наанатай цаанатай асуудал байгаа гэдэгтээ санал нэгтэй байна. Энэ бол өнгөрсөн Засгийн газрын үргэлжлэл, ингээд өнгөрсөн жил өөрөө улс төрийн сонгуультай байсан жил дандаа ийм юм тохиолддог гэдгийг. Ингээд 2013 онд бүхэлдээ Шинэчлэлийн Засгийн газар юу хэрэгжүүлэх үү, яаж биелүүлэх үү гэдэг ард түмэн бөгөөд Улсын Их Хурал та нарт маш их найдвар тавьж байгаа. 2013 оны төгсгөлөөр 2014 оны төсөв хэлэлцэх үеэр гишүүдийн гарч байгаа төмөр зам, зам энэ олон асуудлууд бүрэн шийдэгдсэн ийм жил болно гэж би итгэж байгаа. Ийм учраас Ерөнхий сайд Засгийн газрынхаа кабинетынхаа бүх сайдыг энэ зуны ажлыг маш сайн хийх ийм эрчимтэй жил шүү гэж сануулмаар байна. Ингээд гурван асуулт асуух гэсэн юм. Сая А.Тлейхан гишүүн хэллээ л дээ Асгатын мөнгөний ордын талаар та бол зөв хариуллаа 8 сар би Засгийн газар аваад явж байхад 8 жил үүнийг Улсын Их Хурал яриад дийлээгүй юм, Асгатын мөнгөний орд бол хил дамнасан орд байгаа, энэ бол цаад талтайгаа хамтарсан ийм сайхан хөтөлбөр хэрэгжиж өнгөрсөн 8 жил ярьсан боловч Засгийн газар намын бүлгийн хурлууд  дээрээ дандаа цохигдож байсан. Тэр үед А.Тлейхан сайд бараг дуугарахгүй, хэд дуугараад хаяж байсан ийм жил байгаа. Асгатын мөнгөний ордыг бид нар цаашдаа энэ Засгийн газар маш их өөрийнхөө асуудлын гол төв гэж авч үзээч гэж хэлмээр байна. Энэ бол баруун 5 аймгийн хөгжилд  мөнгөний орд маш их хэрэгцээтэй. Жишээлбэл Ховд, Увс, Баян-Өлгий, Говь-Алтай, Завханы хоорондын зам, үйлдвэр энэ хийх гээд байгаа бүх зүйл бол Асгатын мөнгөний ордоор шийдвэрлэх бүрэн бололцоотой. Ийм учраас баруун алслагдсан аймгуудаа дэмжье гэж байгаа бол тэр ордыг ашиглаж дэмжих асуудал чухал шүү. Үүнийг Ерөнхий сайд та 8 жилийн ярьсан энэ асуудлыг та шийдвэрлэж өгөөч гэж би танаас шийдвэрлэх талаар ажиллах бүрэн бололцоо байгаа. Үүнийг харамсалтай нь зориуд зохион байгуулалттайгаар бодлогоор унагаад байсан юм. Тэгээд үүнийг танд анхааруулчихъя гэж хэлмээр байна. </w:t>
      </w:r>
    </w:p>
    <w:p>
      <w:pPr>
        <w:pStyle w:val="style19"/>
        <w:jc w:val="both"/>
      </w:pPr>
      <w:r>
        <w:rPr/>
        <w:tab/>
        <w:t xml:space="preserve">Хоёр дахь асуудал бол иргэдийн орон сууцны зээл бас буурахгүй байна бүхэлдээ. Нийслэлд дэд бүтцийн талаар тодорхой ажил хийгдэж байгаа боловч хүн ам ихтэй энэ бол хүндрэлтэй. Тийм учраас бид нар Улсын Их Хурлаас тодорхой бодлогоор иргэдээ дэмжих асуудлын нэг зүйл бол үндсэн чиглэлд орсон байгаа дагуул хот, дагавар хот байгуулах асуудлыг бид нар шийдвэрлэх цаг нь болсон. Ер нь Нийслэл Улаанбаатар хот сүүлийн үед өнгө төрхөө өөрчилж байгаа боловч 100-н айлаас цаашаа бол нэг сайн явж өгөхгүй байгаа. Урдуураа маш сайхан хот болчихоод байдаг, эндээсээ цаашаа явж өгөхгүй байгаа. Энэ бол хүн ам төвлөрсөнтэй холбоотой. Ийм учраас Туркийн зээл ирж байгаа гэсэн сайхан юм сонсогдож байна, ийм учраас Багануурт байгаа оюутны хотхон гэдгээ дагуул хот болно гэсэн үүнийгээ олигтойхон шиг ажил болгоод энэ дэд бүтэц нийгэм соёлынх нь асуудлыг тэнд шийдэх юм бол нийслэл Улаанбаатар хотоос маш олон хүмүүс гарч амьдрах ийм бүрэн бололцоотой. Сүүлдээ орон сууцны зээл гэхээсээ илүү зээлийг жижиг орон сууц руу оруулахын тулд дагуул хотод орон сууц барьж нийгэм соёлыг бүтээх энэ чиглэл рүү та ажлаа хандуулаач гэж ийм энэ талд ямар бодлого байна гэдгийг сонсмоор байна. </w:t>
      </w:r>
    </w:p>
    <w:p>
      <w:pPr>
        <w:pStyle w:val="style19"/>
        <w:jc w:val="both"/>
      </w:pPr>
      <w:r>
        <w:rPr>
          <w:b w:val="false"/>
          <w:bCs w:val="false"/>
          <w:i w:val="false"/>
          <w:iCs w:val="false"/>
          <w:sz w:val="24"/>
          <w:szCs w:val="24"/>
          <w:lang w:val="mn-MN"/>
        </w:rPr>
        <w:tab/>
        <w:t xml:space="preserve">Гуравдугаарт нь эрүүл мэндийн салбарт бол өөрчлөлт орж байгааг бид нар мэдэрч байгаа. Гэсэн хэдий ч тоног төхөөрөмж, цалин байшин бариад эрүүл мэндийн ажил тэр болгон сайжрахгүй гэдгийг сайн мэдэрч байгаа. Өнгөрсөн 8 жил ярьж байгаа олон улсын стандартын </w:t>
      </w:r>
      <w:r>
        <w:rPr>
          <w:b w:val="false"/>
          <w:bCs w:val="false"/>
          <w:i w:val="false"/>
          <w:iCs w:val="false"/>
          <w:sz w:val="24"/>
          <w:szCs w:val="24"/>
          <w:lang w:val="en-US"/>
        </w:rPr>
        <w:t xml:space="preserve">JIC </w:t>
      </w:r>
      <w:r>
        <w:rPr>
          <w:b w:val="false"/>
          <w:bCs w:val="false"/>
          <w:i w:val="false"/>
          <w:iCs w:val="false"/>
          <w:sz w:val="24"/>
          <w:szCs w:val="24"/>
          <w:lang w:val="mn-MN"/>
        </w:rPr>
        <w:t>гээд стандарт байдаг юм байна магадлан итгэмжлэгч тэрийг бол энэ Герман, Америк төвдөө өгдөг ийм том..</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Д.Арвин гишүүн нэг минут нэмье. </w:t>
      </w:r>
    </w:p>
    <w:p>
      <w:pPr>
        <w:pStyle w:val="style19"/>
        <w:jc w:val="both"/>
      </w:pPr>
      <w:r>
        <w:rPr>
          <w:b/>
          <w:bCs/>
          <w:i w:val="false"/>
          <w:iCs w:val="false"/>
          <w:sz w:val="24"/>
          <w:szCs w:val="24"/>
          <w:lang w:val="mn-MN"/>
        </w:rPr>
        <w:tab/>
        <w:t xml:space="preserve">Д.Арвин: </w:t>
      </w:r>
      <w:r>
        <w:rPr>
          <w:b w:val="false"/>
          <w:bCs w:val="false"/>
          <w:i w:val="false"/>
          <w:iCs w:val="false"/>
          <w:sz w:val="24"/>
          <w:szCs w:val="24"/>
          <w:lang w:val="mn-MN"/>
        </w:rPr>
        <w:t xml:space="preserve">- Тэгэхээр стандартын дагуу эмнэлгийг монголд байгуулж байж бусад эмнэлэг дагаж хөгждөг юм байна. Одоо энэ Тайланд, Солонгос эд нар чинь яагаад гэнэт эрүүл мэндийн салбарт Солонгос сүүлийн арван жил хөгжчихсөн юм, яагаад Тайланд уруу хүмүүс гүйгээд эхлэв гэхээр тэнд чинь олон улсын стандартын эмнэлгийг нь Засгийн газар нь өөрийнхөө хөрөнгө мөнгөөр байгуулчихсан, одоо тэд нар бүх эмнэлэг нь сайжирсан дээрээс нь манай монголчууд очиж эмчлүүлж байна шүү дээ. Тийм учраас манай Шинэчлэлийн Засгийн газар энэ </w:t>
      </w:r>
      <w:r>
        <w:rPr>
          <w:b w:val="false"/>
          <w:bCs w:val="false"/>
          <w:i w:val="false"/>
          <w:iCs w:val="false"/>
          <w:sz w:val="24"/>
          <w:szCs w:val="24"/>
          <w:lang w:val="en-US"/>
        </w:rPr>
        <w:t xml:space="preserve">JIC </w:t>
      </w:r>
      <w:r>
        <w:rPr>
          <w:b w:val="false"/>
          <w:bCs w:val="false"/>
          <w:i w:val="false"/>
          <w:iCs w:val="false"/>
          <w:sz w:val="24"/>
          <w:szCs w:val="24"/>
          <w:lang w:val="mn-MN"/>
        </w:rPr>
        <w:t>олон улсын магадлан эзэмшигчийг байгуулъя гэсэн эрүүл мэндийн яамны сайд Н.Удвал сайд дэмжсэн бичгийг бодлогоороо хийж байж бид  эрүүл мэндийн салбараа сайжруулна. Машин бид нар үйлдвэрлэж чаддаггүй гэдэг шиг адилхан эрүүл мэндийг тэр болгон монголчууд үйлдвэрлэх хэцүү чадахгүй шүү дээ. Ийм учраас олон улсын жишгийнх нь дагуу байгуулж иргэдээ бодохгүй бол Солонгос бол монголчуудыг эмчилгээ хийхэд 20 сая төгрөгийг дансанд байршуулах..</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Ерөнхий сайд хариулъя.</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Д.Арвин гишүүний хэлснээр Асгатын ордыг бид нар шийдэх эхний алхмуудаа хийгээд явж байгаа. Үүнийг бол энэ 4 жилийн хугацаанд шийдчихнэ. Нэг мөр болох байх. Хэдүүлээ тэгэхдээ ярина. Орон сууцны зээл дээр бид нар ярьж байгаад манайд ямар хүндрэл бэрхшээл байгаа юм гэхээр урт хугацаанд өгч болдог хямдхан зээлийн эх үүсвэр монголд байхгүй л байгаа юм. Ер нь яваандаа жаахан оролдвол бид нарт Нийгмийн даатгалын сангийн мөнгө л байгаа юм л даа. Тэгэхээр энэ дээр суурилсан орон сууцны урт хугацааны зээлийн бодлогыг бид нар гаргаж байгаа. Тэгэхдээ өнөө маргаашдаа шууд моргейжийн зээл өгнө гэж хүмүүсийг бөөгнүүлээд яах вэ, нийлүүлэлт тал буюу байшин барилга саваа барих тэр ажлыг дэмжье гээд Монголбанктайгаа яриад эхний ээлжид дутуу босчихоод байгаа орон сууцны байшинг дэмжиж бүрэн босоход нь зориулж банкуудаа хөдөлгөе засаг оролцохгүй л дээ. Ингээд хагас хугас босчихоод байгаа байшингуудаа зээл аваад байшингууд нь босохоор зэрэг Засгийн газрын гаргасан журмаар бол дутуу боссон байшинд моргейжийн зээл өгөхгүй. Бүрэн босчихсон байшинд бол иргэд бол 8 /нэмэх, хасах 1 л дээ/ хувийн зээлийг аваад орох юм. Гэхдээ энэ хоёр үе шат бол нэг нь нэгнээсээ түрүүлж,  нэг хоцорч явна. Байшин барих үе шат нь түрүүлж явна, иргэд тэр байшинд орох үе шат нь бол хэдэн сарын хоцрогдолтой явах учиртай. Дээр нь сая Туркийн Ерөнхий сайд ирээд бид нар уулзаж ярилцаад Турк өөрийнхөө иргэдийг орон сууцжуулсан туршлагаас нь судлаад манайх хүмүүс явж тэр туршлагыг нь судлаад Турктай яриад юу болж байгаа юм гэхээр өнөөдөр Туркийн парламентын дэд ерөнхийлөгч нь ирчихсэн байгаа. Бид нар Туркаас бас ингээд эхний ээлжид ярьж л байна л даа. 500 сая орчим долларыг зөвхөн монголын орон сууцны салбарт урт хугацаанд авбал зүгээр юм гээд өнөөдөр үдээс хойш бид нар уулзаж ярилцаад сая Ц.Баярсайхан сайд, Н.Батбаяр сайд маань уулзахаар гараад явчихаж байгаа юм. Ингэх юм бол Д.Арвин гишүүний хэлж байгаа шиг бид нар Улаанбаатар хотын тодорхой дагуул хотуудыг арай хямд өртөгтэйгөөр босгоход энэ зээлийг бас ашиглах ийм боломж бүрдэх юм. Ер нь бид нар урт хугацааны харьцангуй хямд зээлийн эрэлд байсаар байгаа.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Эрүүл мэндийн Тайланд эмнэлэг байгуулсан гээд Н.Удвал сайд тэр саналыг юу гэж үзэж байгаа вэ гэдгээ хэлчих. </w:t>
      </w:r>
    </w:p>
    <w:p>
      <w:pPr>
        <w:pStyle w:val="style19"/>
        <w:jc w:val="both"/>
      </w:pPr>
      <w:r>
        <w:rPr>
          <w:b/>
          <w:bCs/>
          <w:i w:val="false"/>
          <w:iCs w:val="false"/>
          <w:sz w:val="24"/>
          <w:szCs w:val="24"/>
          <w:lang w:val="mn-MN"/>
        </w:rPr>
        <w:tab/>
        <w:t xml:space="preserve">Н.Удвал: </w:t>
      </w:r>
      <w:r>
        <w:rPr>
          <w:b w:val="false"/>
          <w:bCs w:val="false"/>
          <w:i w:val="false"/>
          <w:iCs w:val="false"/>
          <w:sz w:val="24"/>
          <w:szCs w:val="24"/>
          <w:lang w:val="mn-MN"/>
        </w:rPr>
        <w:t xml:space="preserve">- Эрүүл мэндийн салбарын хувьд шинэчлэлийн цөм нь бол эмнэлэг үйлчилгээний чанар, аюулгүй байдал байгаа юм. Тийм учраас Д.Арвин гишүүний хэлсэн чанарын стандартаа байнга нэмэгдүүлж байх улмаар олон улсын түвшинд бүс нутгийн түвшинд дэлхийн хэмжээнд хүрэх чанарын шинэчлэлийн асуудлууд бодлогын төвд байгаа учраас бид нар аль болохоор хамгийн чанартай хамгийн ядахдаа бүс нутгийнхаа түвшинд бүр чадвал олон улсын түвшинд хүрэх энэ зорилтыг дэмжиж байгаа юм энэ чиглэлээр явж байгаа юм. Тийм учраас гурав дахь шатлалынхаа эмнэлгүүдийг сая лавлагаа төв болгосон нь нэрийг нь өөрчлөөгүй, хуулийн томьёоллыг нь өөрчлөөгүй хуулиар заагдсан чанарын стандартыг нь дээшлүүлж байгаа ийм бодлогын арга хэмжээ авсан юм. </w:t>
      </w:r>
    </w:p>
    <w:p>
      <w:pPr>
        <w:pStyle w:val="style19"/>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Н.Батцэрэг гишүүн алга байна, Г.Батхүү гишүүн алга байна. Ё.Отгонбаяр гишүүн.</w:t>
      </w:r>
    </w:p>
    <w:p>
      <w:pPr>
        <w:pStyle w:val="style19"/>
        <w:jc w:val="both"/>
      </w:pPr>
      <w:r>
        <w:rPr>
          <w:b/>
          <w:bCs/>
          <w:i w:val="false"/>
          <w:iCs w:val="false"/>
          <w:sz w:val="24"/>
          <w:szCs w:val="24"/>
          <w:lang w:val="mn-MN"/>
        </w:rPr>
        <w:tab/>
        <w:t xml:space="preserve">Ё.Отгонбаяр: </w:t>
      </w:r>
      <w:r>
        <w:rPr>
          <w:b w:val="false"/>
          <w:bCs w:val="false"/>
          <w:i w:val="false"/>
          <w:iCs w:val="false"/>
          <w:sz w:val="24"/>
          <w:szCs w:val="24"/>
          <w:lang w:val="mn-MN"/>
        </w:rPr>
        <w:t xml:space="preserve">- Засгийн газрын гишүүд энэ хэлж байгаа тоондоо их болгоомжтой хандмаар байна. Бага, дунд боловсролыг олгож байгаа тоог сая 2 нугалаад хэлчих юм. Хувьсах зардлаар 425 мянгаас 440 мянган хооронд олгогдож байгаа шүү дээ. Энэ чинь яах гэж байгаа юм, 2014 онд 2 дахиж нэмэгдүүлэх гэж байгаа юм уу, ойлгомжгүй юм хүмүүсийн дунд үүсгэчих аюултай. Тэгэхээр дээд боловсрол олгож байгаа зардлыг 1.2 сая төгрөг гээд яачих юм, одоо төрийн өмчийн сургуулиудыг жилд авч байгаа сургалтын төлбөрийн дундаж 600 мянгаас 1 сая төгрөгийн хооронд байгаа. Энэ чинь одоо сургуулиудыг үнээ нэм гэж хэлж байгаа юм шиг ийм хамаагүй тоонууд яримааргүй байна гэдгийг нэгдүгээрт анхааруулчихъя гэж бодсон юм. Тэгээд үндсэн чиглэлийн төлөвлөлтийн талаар түрүүн Н.Батбаяр сайд тодорхой судалгаа ярина лээ. Үүнийг цаашдаа анхаарахаас өөр аргагүй байна. Жишээлбэл аудитын дүгнэлтэд би энэ аудитынхнаас асууя гэж бодсон юм, аудитын дүгнэлтэд тасарсан арга хэмжээ гээд албан бус боловсролын заалтыг гаргаад хэлчихсэн байгаа юм. Гэтэл үндсэн чиглэлээ баталчихаад төсвөө батлахдаа тэр заалтынх нь дагуу хөрөнгө оруулалтыг батлаагүй учраас тасарчихсан байна л даа. Гэтэл 2012 онд бол яах вэ байгаа боломжийнхоо  хүрээнд албан бус боловсролын салбарынхан санаачилгатай ажиллаад 4000 гаруй хүүхдийг бичиг үсэг үл мэдэх байдлаас гаргасан гэсэн ийм дүн мэдээнүүд байна нийтдээ үүнийг нь яагаад үзүүлэлтдээ оруулж анхаарч хараагүй юм бэ? Тэгэхгүй бол бидний энэ яриад байгаа үндсэн чиглэл түүний биелэлт түүний тоон үзүүлэлтүүд бол тавигдаж байгаа зорилттойгоо уялдаж өгөхгүй байна. Үүнийг Аудитын газрынхан бас тоон үзүүлэлтэд анхаарал тал дээр нь хариулт өгөөч гэж хүсэх гэсэн юм. Ерөнхий боловсролын сургуулийн сургалтын хөтөлбөрүүдийг олон улсын жишигт нийцсэн хөтөлбөрт шилжүүлэх ажил эхлээд одоо 2 дахь жилдээ явж байгаа. Ирэх хичээлийн жилд, энэ хичээлийн жилд биш 2014, 2015 оны хичээлийн жилд улсын хэмжээнд шилжих шилжилт эхлэх ёстой. Сүүлийн үед ингээд багш нартай уулзахаар зэрэг энэ чиглэлээр явж байгаа сургалтууд өнгөрсөн оны 8 сараас хойш яваагүй гэж ингэж яриад байх юм. Багшаа бэлдэж амжихгүйгээр энэ шилжилтээ яаж хийх юм бэ? Энэ тал дээр мэдээлэл авмаар байна. Их сургуулийн хотхоны талаар бол 2011 оны 6 сард Ерөнхий сайд С.Батболдыг БНХАУ-д айлчлал хийж байх үед Эксим банкны удирдлагатай санамж бичигт гарын үсэг зурсан. Энэ дээр 2012 оны 4 билүү 5 сард би яг сайн сарыг нь санахгүй байна. Хөгжлийн банктай холбогдсон Засгийн газрын шийдвэр гарсан. Энэ чиглэлээр цаашаа юу хийгдэж байгаа юм бол гэдгийг тодорхой тоо баримтаар асуух гэсэн юм за баярлалаа.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Эхлээд Ерөнхий сайд, тэгээд аудитор.</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Л.Гантөмөр сайдыг дуудаад байхаараа. Л.Гантөмөр сайд тэр Ё.Отгонбаяр сайдын асуултад хариулна. Уулзалтад уу, өөр Боловсролын яамнаас хэн байна. Д.Эрдэнэчимэг байгаа юм байна. Д.Эрдэнэчимэг дарга хариулчих уу тэгвэл.</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Ажлын хэсэг. </w:t>
      </w:r>
    </w:p>
    <w:p>
      <w:pPr>
        <w:pStyle w:val="style19"/>
        <w:jc w:val="both"/>
      </w:pPr>
      <w:r>
        <w:rPr>
          <w:b/>
          <w:bCs/>
          <w:i w:val="false"/>
          <w:iCs w:val="false"/>
          <w:sz w:val="24"/>
          <w:szCs w:val="24"/>
          <w:lang w:val="mn-MN"/>
        </w:rPr>
        <w:tab/>
        <w:t xml:space="preserve">Д.Эрдэнэчимэг: </w:t>
      </w:r>
      <w:r>
        <w:rPr>
          <w:b w:val="false"/>
          <w:bCs w:val="false"/>
          <w:i w:val="false"/>
          <w:iCs w:val="false"/>
          <w:sz w:val="24"/>
          <w:szCs w:val="24"/>
          <w:lang w:val="mn-MN"/>
        </w:rPr>
        <w:t xml:space="preserve">- Ё.Отгонбаяр гишүүний асуултад хариулъя. Нэгдүгээрт нь тэр албан бус боловсролын үндсэн чиглэлд тусгагдсан ажиллагаа тасарсан 30 хувьтай байгаа гэдэг үзүүлэлт. Бодит үр дүнгээрээ бол өмнөх жилдээ болон тухайн жилийн өсөлтийг харьцуулахад бол 4000 гаруй хүүхдийг бол бичиг үсэгт сургасан байгаа. Нөгөө талаар боловсрол нөхөн олгох чиглэлээр бол 12000 орчим хүүхдийг боловсролыг нөхөн олгосон гэх мэт үр дүнгийн үзүүлэлтийг нь аваад үзэх юм бол өмнөх онуудаасаа харьцангуй өсөлттэй, гарч байгаа нийтлэг эцсийн үр дүнгийн хувьд бол бичиг үсэг тайлагдалтын түвшин жилээс жилд бол эрс буурч байгаа. Одоогийн байдлаар 98.3 хувь энэ бол 2012 оны төгсгөлийг жилийн статистик мэдээллээр бол ийм үр дүнтэй байгаа. Гол 30 хувийн биелэлттэй гэж дүгнэсэн үзүүлэлтийн үндсэн шалтгаан бол үндсэн чиглэл дээр шинээр 12 гэгээрэл хөгжлийн төв байгуулна гээд тусгачихсан. Энэхүү 12 гэгээрэл хөгжлийн төвийг байгуулах төсвийн эх үүсвэр бол улсын төсөвт тусгагдаагүйтэй холбоотой ийм зүйл байж байгаа. Хоёр дахь асуудал энэ хүүхдэд боловсрол эзэмшүүлэхэд гарч байгаа зардалтай холбоотой асуудал дээр бид бас цаашдаа анхаарч үзье. Энэ бол манай яамнаас гаргасан Эдийн засгийн хөгжлийн яаманд хянагдаад гарч байгаа тоо. Энэ бол зөвхөн хувьсах зардлыг тооцож байгаа тоон үзүүлэлтээр биш ерөөсөө бага боловсрол эзэмшихэд, дунд боловсрол эзэмшихэд, дээд боловсрол эзэмшихэд улсын хөрөнгө оруулалт болон улсаас гаргаж байгаа санхүүжилт бусад шууд болон шууд бус зардал гарч байгаа нийт зардлын тоо хэмжээнд үндэслэж гаргасан ийм тооцоо байж байгаа. Тэр 800 мянган төгрөг гэдэг бол бага боловсрол зарцуулж байгаа дүн биш энэ бол ерөөсөө 1-12 дугаар ангийн сурагчдын хувьд ерөнхий боловсрол олгоход гаргаж байгаа улсын төсвийн шууд зарцуулалтын санхүүжилтийн үр дүн. Өшөө энэ дээр барилгын, хөрөнгө оруулалтын бусад зардлуудыг индексжүүлж хараахан тооцоогүй ийм л тооцоо байж байгаа юм. </w:t>
      </w:r>
    </w:p>
    <w:p>
      <w:pPr>
        <w:pStyle w:val="style19"/>
        <w:jc w:val="both"/>
      </w:pPr>
      <w:r>
        <w:rPr>
          <w:b w:val="false"/>
          <w:bCs w:val="false"/>
          <w:i w:val="false"/>
          <w:iCs w:val="false"/>
          <w:sz w:val="24"/>
          <w:szCs w:val="24"/>
          <w:lang w:val="mn-MN"/>
        </w:rPr>
        <w:tab/>
      </w:r>
      <w:r>
        <w:rPr>
          <w:b/>
          <w:bCs/>
          <w:i w:val="false"/>
          <w:iCs w:val="false"/>
          <w:sz w:val="24"/>
          <w:szCs w:val="24"/>
          <w:lang w:val="mn-MN"/>
        </w:rPr>
        <w:t xml:space="preserve">Н.Алтанхуяг: </w:t>
      </w:r>
      <w:r>
        <w:rPr>
          <w:b w:val="false"/>
          <w:bCs w:val="false"/>
          <w:i w:val="false"/>
          <w:iCs w:val="false"/>
          <w:sz w:val="24"/>
          <w:szCs w:val="24"/>
          <w:lang w:val="mn-MN"/>
        </w:rPr>
        <w:t>- Оюутанг нь хэл дээ.</w:t>
      </w:r>
    </w:p>
    <w:p>
      <w:pPr>
        <w:pStyle w:val="style19"/>
        <w:jc w:val="both"/>
      </w:pPr>
      <w:r>
        <w:rPr>
          <w:b/>
          <w:bCs/>
          <w:i w:val="false"/>
          <w:iCs w:val="false"/>
          <w:sz w:val="24"/>
          <w:szCs w:val="24"/>
          <w:lang w:val="mn-MN"/>
        </w:rPr>
        <w:tab/>
        <w:t xml:space="preserve">Д.Эрдэнэчимэг: </w:t>
      </w:r>
      <w:r>
        <w:rPr>
          <w:b w:val="false"/>
          <w:bCs w:val="false"/>
          <w:i w:val="false"/>
          <w:iCs w:val="false"/>
          <w:sz w:val="24"/>
          <w:szCs w:val="24"/>
          <w:lang w:val="mn-MN"/>
        </w:rPr>
        <w:t xml:space="preserve">- Оюутан дээр чинь сая 200 мянган төгрөг бас л мөн адилхан. Зүгээр төлбөрийн дунджийг аваад үзэх юм бол гишүүний асууж байгаа асуулт 600-аас  сая 200 мянган төгрөгийн дундаж, энэ дипломын дээд боловсрол олгож байгаа коллежийн шатлалаас авахуулаад их сургууль хүртэлх төлбөрийн дундаж бол 600-аас сая 200 мянган төгрөг байгаа. </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Хотхоныг хариул даа.</w:t>
      </w:r>
    </w:p>
    <w:p>
      <w:pPr>
        <w:pStyle w:val="style19"/>
        <w:jc w:val="both"/>
      </w:pPr>
      <w:r>
        <w:rPr>
          <w:b/>
          <w:bCs/>
          <w:i w:val="false"/>
          <w:iCs w:val="false"/>
          <w:sz w:val="24"/>
          <w:szCs w:val="24"/>
          <w:lang w:val="mn-MN"/>
        </w:rPr>
        <w:tab/>
        <w:t xml:space="preserve">Д.Эрдэнэчимэг: </w:t>
      </w:r>
      <w:r>
        <w:rPr>
          <w:b w:val="false"/>
          <w:bCs w:val="false"/>
          <w:i w:val="false"/>
          <w:iCs w:val="false"/>
          <w:sz w:val="24"/>
          <w:szCs w:val="24"/>
          <w:lang w:val="mn-MN"/>
        </w:rPr>
        <w:t>- Хот дээр чинь Хятадын Засгийн газартай байгуулсан санамж бичиг байгуулагдсан байгаа. Гэхдээ энэ санамж бичиг маань бол оюутны хотхонд хөрөнгө оруулалтыг хийх бололцоо боломжийг судална гэсэн ийм л санкц үүсгэсэн хэлэлцээр байж байгаа. Энэ асуудал үргэлжлээд Сангийн яамны Зээл тусламжийн чиглэл хариуцсан газар дээр яригдаж байгаа. Хятадын Эксим банкны холбоотой энэ тусламжийн ерөнхий санамж бичиг дээр үндэслээд цаашдаа хэлэлцээр хэрхэн өрнөх вэ гэдэг тухай асуудал Эдийн засгийн хөгжлийн яам дээр яригдах зүйл.</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Ё.Отгонбаяр гишүүн тодруулъя.</w:t>
      </w:r>
    </w:p>
    <w:p>
      <w:pPr>
        <w:pStyle w:val="style19"/>
        <w:jc w:val="both"/>
      </w:pPr>
      <w:r>
        <w:rPr>
          <w:b/>
          <w:bCs/>
          <w:i w:val="false"/>
          <w:iCs w:val="false"/>
          <w:sz w:val="24"/>
          <w:szCs w:val="24"/>
          <w:lang w:val="mn-MN"/>
        </w:rPr>
        <w:tab/>
        <w:t xml:space="preserve">Ё.Отгонбаяр: </w:t>
      </w:r>
      <w:r>
        <w:rPr>
          <w:b w:val="false"/>
          <w:bCs w:val="false"/>
          <w:i w:val="false"/>
          <w:iCs w:val="false"/>
          <w:sz w:val="24"/>
          <w:szCs w:val="24"/>
          <w:lang w:val="mn-MN"/>
        </w:rPr>
        <w:t xml:space="preserve">- Д.Эрдэнэчимэг ээ, тэр тоонуудаа та нар гаргахдаа их тодорхой хийхгүй бол саяын энэ хэлэгдсэн тоонуудаас болоод ерөнхий боловсролын сургуульд олгогдож байгаа хувьсах зардал жинхэнэ зарагдаж байгаа зардлаасаа 2 дахин бага гэж ойлгогдохоор болчихож байна. Худлаа тоо хэлж байгаа бол бид нар нухаж шалгаж үзэх ёстой.  Хоёрдугаарт өөр тоо ярьсан учраас Ерөнхий сайдаа би асуугаад байна л даа. Хоёрдугаарт байна шүү дээ их дээд сургуулиудын сургалтын төлбөр чинь Батлан хамгаалахын их сургууль хамгийн доод тал нь 600 мянга тэгээд арай жаахан дээр байгаа нь ШУТИС-ийн зарим ангиуд сая 200 гараад явж байгаа шүү дээ. Тэгтэл дундаж нь сая 200 гээд хэлчихээр бусад сургуулиудыг үнээ нэмэх үү түлхээд байгаа юм биш үү гэж би хэлэх гээд байна л даа. Би бас өөрөө зарим их дээд сургуулийн удирдах зөвлөлийн дарга байж эдийн засгийн тооцоон дээр нь сууж байсан юм.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Дээд сургуулийн төлбөрийг дундчилж хэлдэг чинь буруу юм байна шүү гээд л байна. Өндөр нам ч байгаа учраас нам нь өндөрдөө чирэгдээд тэгээд өсгөх үндэслэл болчихно.</w:t>
      </w:r>
    </w:p>
    <w:p>
      <w:pPr>
        <w:pStyle w:val="style19"/>
        <w:jc w:val="both"/>
      </w:pPr>
      <w:r>
        <w:rPr>
          <w:b/>
          <w:bCs/>
          <w:i w:val="false"/>
          <w:iCs w:val="false"/>
          <w:sz w:val="24"/>
          <w:szCs w:val="24"/>
          <w:lang w:val="mn-MN"/>
        </w:rPr>
        <w:tab/>
        <w:t xml:space="preserve">Д.Эрдэнэчимэг: </w:t>
      </w:r>
      <w:r>
        <w:rPr>
          <w:b w:val="false"/>
          <w:bCs w:val="false"/>
          <w:i w:val="false"/>
          <w:iCs w:val="false"/>
          <w:sz w:val="24"/>
          <w:szCs w:val="24"/>
          <w:lang w:val="mn-MN"/>
        </w:rPr>
        <w:t xml:space="preserve">- Н.Батбаяр сайдын хэлсэн тоон мэдээлэл бол төлбөрийн дунджийн тухай асуудал биш, ерөөсөө дээд боловсролд зарцуулж байгаа дундаж зардлын тухай асуудлыг л хэлж байгаа юм.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Нэг долгион дээр ярихгүй бол хуучин сайд, одоогийн газрын дарга, хуучин газрын дарга хоёр ойлголцох хэрэгтэй байх. Ц.Нямдорж гишүүн асууя.</w:t>
      </w:r>
    </w:p>
    <w:p>
      <w:pPr>
        <w:pStyle w:val="style19"/>
        <w:jc w:val="both"/>
      </w:pPr>
      <w:r>
        <w:rPr>
          <w:b/>
          <w:bCs/>
          <w:i w:val="false"/>
          <w:iCs w:val="false"/>
          <w:sz w:val="24"/>
          <w:szCs w:val="24"/>
          <w:lang w:val="mn-MN"/>
        </w:rPr>
        <w:tab/>
        <w:t xml:space="preserve">Ц.Нямдорж: </w:t>
      </w:r>
      <w:r>
        <w:rPr>
          <w:b w:val="false"/>
          <w:bCs w:val="false"/>
          <w:i w:val="false"/>
          <w:iCs w:val="false"/>
          <w:sz w:val="24"/>
          <w:szCs w:val="24"/>
          <w:lang w:val="mn-MN"/>
        </w:rPr>
        <w:t xml:space="preserve">- За баярлалаа. Хоёр гурван асуулт байна. Энэ С.Баяр, С.Батболдын Засгийн газрын бүрэлдэхүүнд Н.Алтанхуяг сайд бид 3 жил 6 сар ажилласан юм л даа. Тэр Засгийн газрын хуралдаан дээр байнга яригддаг ганц асуудал бол энэ төмөр замын асуудал байсан юм. Олон удаа маргаан болсон. Олон удаа хууран мэхлэлт явагдсан, хуурсаар байгаад энэ төмөр зам өнөөдрийг хүртэл яваагүй шүү дээ. Одоо энэ А.Гансүх гэж дандаа худлаа хэлж байдаг сайд гарч ирээд Н.Алтанхуяг сайдаа, энэ худлаа хэлдэг хулхи сайд нараа та ер нь яах юм бэ? Одоогоос 21 хоногийн өмнө Эдийн засгийн байнгын хороон дээр төмөр зам баригдаж ажил явж байна уу, 4 дүгээр сарын нэгэнд хүрз жоотуу бэлэн ажил эхэлнэ гэж хэлсэн чинь явж байна гэж хэлсэн. Сая нэг гишүүний асуултад хариулахдаа одоо гэрээнд нь гарын үсэг зурагдаж байгаа тэгээд явна гэж хэлэх юм, энэ хүний хийж байсан ажлыг луйвардаж авчихаад замаас нь манай Засгийн газрын ажил ийм ажил хийж байгаа юм гэж худлаа хэлээд байдаг энэ этгээдийг ер нь яах юм бэ? Наадах чинь “Энержи ресурс” компани 2007 онд С.Баярын Засгийн газраас зөвшөөрөл аваад 267 км төмөр зам, МАК 47 км-ийг зөвшөөрөл аваад энэ Дарханы төмөрлөгийн үйлдвэр 100 км-ийн төмөр замын зөвшөөрөл аваад Дарханыхан бариад дуусчихсан шүү дээ. Тэгээд энэ ажил явж байсан чинь 2008 онд Хамтарсан Засгийн газар байгуулагдаад “Энержи ресурс” туузаа хайчлах гээд газар шорооны ажлын, тууз хайчлах ажиллагаанд та оролцох гэж оччихоод чимээгүйхэн буцаад ирсэн шүү дээ. Тэгээд тэр ажлыг зогсоогоод хувийн компаниуд өөрийнхөө хөрөнгөөр хийх байсан ажлыг зогсоогоод оросуудтай хамтарч төмөр зам барина гэж В.Якунинг 3 удаа монголд ирүүлээд хоёр гурван өдөр өөрсдөө орост очоод 15-20-ийн  төмөр барина гэж төрийн бодлого батлуулчихаад 2 жилийн дотор төмөр зам барина гэж худлаа хэлчихээд урагшаа эргэж хятадуудтай нууц санамж бичигт гарын үсэг зураад жилийн дараа 2011 оны 3 дугаар сарын 18-нд энэ Б.Батзаяа этгээд солонгост очиж Море корея гэдэг компанитай гарын үсэг зураад ингээд дампууруулаад хаясан шүү дээ. Үүний хариуцлагыг та ер нь тооцох уу, тооцохгүй юу. Энэ бүх юмыг та мэдэж байгаа. Засгийн газрын хуралдаан дээр юу ярьдаг байсан, Засгийн газар хоорондын Монгол-Оросын комиссын хуралдаан дээр юу ярьдаг байсан. Оросуудыг яам хууран мэхэлсэн, хятадуудыг яаж хууран мэхэлсэн, Америк, Солонгосчуудыг яаж хууран мэхэлсэн энэ бүгдийг мэдэж байгаа шүү дээ. Таван тулгуурт газрыг ашиглах онцгой эрхийг урд айлын нэг компанид өгнө гэж санамж бичигт гарын үсэг зурсан юм одоо байж л байна шүү дээ. Ингээд ажил дампууруулаад байх юм. </w:t>
      </w:r>
      <w:r>
        <w:rPr/>
        <w:t>Би тэгээд асуух гэсэн юм Ерөнхий сайдаа, одоо энэ төмөр замын бодлого гэдэг юм дээр маргаантай юмаараа эцэслээд энэ 5 сард багтаагаад эцсийн санал оруулаад ирэх арга байна уу, үгүй юу? Би Н.Батбаяр сайд, бусад энэ сайд дарга нар, Их Хурлын гишүүд, Байнгын хорооны дарга элдэв хүмүүст энэ болоод өнгөрсөн үйл явдлын талаар мэдээлэл өгч ярьсан юм байх нэг ийм асуулт байна. Хоёрдугаарт Ерөнхий сайдаа энэ жил 11 шинэ авто зам барихаар Засгийн газар төлөвлөжээ. Би авто зам барихад сүүлчийн цамцаа тайлж өгч байгаад үүнийг хийх ёстой гэж хатуу үздэг хүн.  2000 он байгуулагдахад Мянганы зам төслийг эхлүүлэх тухай яриа болоход гуравхан хүн..</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- 1 минутаа авъя.</w:t>
      </w:r>
    </w:p>
    <w:p>
      <w:pPr>
        <w:pStyle w:val="style19"/>
        <w:jc w:val="both"/>
      </w:pPr>
      <w:r>
        <w:rPr>
          <w:b/>
          <w:bCs/>
          <w:i w:val="false"/>
          <w:iCs w:val="false"/>
          <w:sz w:val="24"/>
          <w:szCs w:val="24"/>
          <w:lang w:val="mn-MN"/>
        </w:rPr>
        <w:tab/>
        <w:t xml:space="preserve">Ц.Нямдорж: </w:t>
      </w:r>
      <w:r>
        <w:rPr>
          <w:b w:val="false"/>
          <w:bCs w:val="false"/>
          <w:i w:val="false"/>
          <w:iCs w:val="false"/>
          <w:sz w:val="24"/>
          <w:szCs w:val="24"/>
          <w:lang w:val="mn-MN"/>
        </w:rPr>
        <w:t xml:space="preserve">- Л.Энэбиш дарга, Н.Энхбаяр бид гурав сууж байгаад ярьж эхэлсэн ажил байгаа юм. Одоо энэ 11 төслийн чинь 2 нь сонгон шалгаруулалт явагдсан, 9 нь Хөгжлийн банкнаас санхүүжнэ гээд шууд гэрээ байгуулахаар Засгийн газрын протокол гараад явчихаж. Хөгжлийн банкны хуулиар чинь Хөгжлийн банк дээр сонгон шалгаруулалт явагдах ёстой. Би энэ хуулийн заалтыг сайд нарт чинь хэлж өгсөн. Энэ ажил хууль номоор нь хийгээрэй. Тэгэхгүй бол сүүлд нь дахиад будлиан үүснэ, 8 дугаар зүйл дээрээ сонгон шалгаруулалтыг үндэслэн хийнэ гэсэн үгтэй юм гэдгийг хэлж өгсөн. Үүнийг та дуулсан уу, хуулийн зөрчлийг арилгах арга хэмжээ авч байна уу, үгүй юу. </w:t>
      </w:r>
    </w:p>
    <w:p>
      <w:pPr>
        <w:pStyle w:val="style19"/>
        <w:jc w:val="both"/>
      </w:pPr>
      <w:r>
        <w:rPr/>
        <w:tab/>
        <w:t>Гуравдугаарт энэ гэр хорооллын дахин төлөвлөлт гэдэг юмаар Э.Бат-Үүл бүтэн жил худлаа ярилаа. Энэ их хэцүү асуудал. Нэг хашаанд 3, 4 айл байдаг би өмчилнө, чи өмчилнө гэж хоорондоо маргалдаад өмчлөгчийн гэрчилгээгээ хүртэл авч чаддаггүй..</w:t>
      </w:r>
    </w:p>
    <w:p>
      <w:pPr>
        <w:pStyle w:val="style19"/>
        <w:jc w:val="both"/>
      </w:pPr>
      <w:r>
        <w:rPr>
          <w:b/>
          <w:bCs/>
          <w:i w:val="false"/>
          <w:iCs w:val="false"/>
          <w:sz w:val="24"/>
          <w:szCs w:val="24"/>
          <w:lang w:val="mn-MN"/>
        </w:rPr>
        <w:tab/>
      </w:r>
      <w:bookmarkStart w:id="8" w:name="__DdeLink__2225_1754891922"/>
      <w:r>
        <w:rPr>
          <w:b/>
          <w:bCs/>
          <w:i w:val="false"/>
          <w:iCs w:val="false"/>
          <w:sz w:val="24"/>
          <w:szCs w:val="24"/>
          <w:lang w:val="mn-MN"/>
        </w:rPr>
        <w:t xml:space="preserve">З.Энхболд: </w:t>
      </w:r>
      <w:r>
        <w:rPr>
          <w:b w:val="false"/>
          <w:bCs w:val="false"/>
          <w:i w:val="false"/>
          <w:iCs w:val="false"/>
          <w:sz w:val="24"/>
          <w:szCs w:val="24"/>
          <w:lang w:val="mn-MN"/>
        </w:rPr>
        <w:t>-</w:t>
      </w:r>
      <w:bookmarkEnd w:id="8"/>
      <w:r>
        <w:rPr>
          <w:b w:val="false"/>
          <w:bCs w:val="false"/>
          <w:i w:val="false"/>
          <w:iCs w:val="false"/>
          <w:sz w:val="24"/>
          <w:szCs w:val="24"/>
          <w:lang w:val="mn-MN"/>
        </w:rPr>
        <w:t xml:space="preserve"> Ерөнхий сайд хариулъя.</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xml:space="preserve">- Та одоо Ц.Нямдорж гишүүн их хариуцлагагүй юм ярьж байна даа. Өмнөх Засгийн газарт та Хууль зүй, дотоод хэргийн сайд байсан хуурсаар байгаад л юм яриад байх юм. Та одоо хууруулаад сууж байсан юм бол Хууль зүйн сайд та хийгээд сууж байсан шүү дээ. Хэн нь юугаа хуураад байгааг би мэдэж байгаа юм алга. Хуурч байсныг нь та мэдэж байсан юм бол нэгдүгээрт тэр үед нь залруулах ёстой. Хоёрдугаарт та Их Хурлын гишүүн хүн бас дахин залруулах ёстой. Өшөө нэг юм хэллээ та урагш очоод төмөр замын тууз хайчлах гэж очсон гэж том эндүүрэл байна. Би тэнд тэр компанийн нүүрсээ угаадаг нүүрс угаах үйлдвэрийн нээлтэд очсон. Тэнд туузаа хайчлаад ирсэн, одоо нүүрс угаах үйлдвэр ажиллаж байгаа. Гуравдугаарт нь та нэг баахан юм дампууруулаад байгаа нөхдүүдтэй хариуцлага тооцох уу гэнэ, та юу дампууруулаад байгааг нь сайн гаргаад ирээч. Та 4 жил Хууль зүйн сайд байхдаа гаргаагүй юм чинь би ч горьдлого муутай л байна. Тэгэхдээ яах вэ, гаргаад ирвэл тооцъё. Төмөр зам дээр нэг юм ойлгомжтой шүү дээ. Энэ дээр маргаад байх шаардлага байгаа юм уу? Их Хурал шийдсэн, төрийн бодлого болсон, хууль болсон тэр бол ерөнхийдөө өргөн царигтай байна гээд шийдчихсэн. Ганцхан өгүүлбэр бий тэр өгүүлбэрээр экспортод шууд гарах юм бол царигийн асуудлыг нь Засгийн газраас Улсын Их Хуралд оруулаад Улсын Их Хурал эцэслэж шийддэг тэр өгүүлбэр байгаа, тэр хууль бол байгаа. Тийм учраас энэ дээр нь асуудал байна гэвэл тойруулаад ярихад буруу юм ерөөсөө байхгүй, надад зөвхөн тэр нэр байна, нэр шүү гээд байгаа юм байхгүй. Би нэг юм та нарт байнга  хэлж байгаа шүү дээ. Цөөхөн монголчууд байна хов живээр ажил хийдэг байдлаа больцгоо, бодитой, баримттай, цаастай, нотолгоотой ингэж ярь. </w:t>
      </w:r>
    </w:p>
    <w:p>
      <w:pPr>
        <w:pStyle w:val="style19"/>
        <w:jc w:val="both"/>
      </w:pPr>
      <w:r>
        <w:rPr>
          <w:b w:val="false"/>
          <w:bCs w:val="false"/>
          <w:i w:val="false"/>
          <w:iCs w:val="false"/>
          <w:sz w:val="24"/>
          <w:szCs w:val="24"/>
          <w:lang w:val="mn-MN"/>
        </w:rPr>
        <w:tab/>
        <w:t xml:space="preserve">Хоёр дахь нь болохоор тэр зам дээр юу л даа А.Гансүх сайд тодруулаад хэлчихнэ биз, бид нар хууль зөрчиж юм хийхгүй л дээ угаасаа. Тийм учраас хуулийнх нь хүрээнд л хийнэ, та бүхэнд сонгуулийн өмнө өчнөөн шууд гэрээ байгуулаад л 500 гаруй км замыг шууд гэрээ байгуулаад л тэгээд шууд гэрээ байгуулна, тендер зарлана гэдэг чинь хуулийн л асуудал шүү дээ. Цаг хугацааны хувьд боломжгүй заримыг нь та бүхэн маань шууд тендерээр явуулж байсан, сая Ардчилсан орнуудын хамтын нийгэмлэгийн хурал болох гээд энэ Нийслэлийнхэн Засгийн газар руу оруулж ирээд гудамж хороо засах гэсэн чинь тендер зарлахаар нэг сар, дүгнэхээр хоёр гээд баахан юм ярьсан. Тэгээд бид нар Засгийн газрын хурал дээр оруулаад болдог юм уу гэсэн болдог тэгвэл та нар хурдан хугацаанд нэг компанитай нь гэрээ байгуулаад хийгээч гээд амьдрал дээр тулгарч байгаа ийм асуудал байна л  даа. Түүнээс биш түүнээс нь 5 төгрөг цохиж унагаах гээд тэгээд хууль зөрчих гээд байгаа юм бид нарт огтхон ч байхгүй. А.Гансүх сайд та одоо сонсож байгаа шүү дээ Их Хурлын чуулган дээр юмаа хуулийн дагуу хий. Тэгэх юм байгаа биз дээ, хууль зөрчиж юм хийдэг сайд гэж лав байхгүй байлгүй дээ. Тийм учраас хэдэн гэрээ нь яасан гээд байна, тэрийг ил тод хуулийнх нь дагуу хий. Гурав дахь асуудал таны гэр хорооллын дахин төлөвлөлт дээр би ч санаа зовж байгаа юм. Тэгэхдээ би бодитойгоор амьдрал дээрээ харж байна. Би сая Орхон аймагт ажиллахдаа Орхон аймгийнхан бол гэр хороолол дээр дахин төлөвлөлт хийгээгүй. Яг гэр хорооллын айлуудын хажуу тал дээр 200 айлын дэд бүтцийг шинээр тавьсан, шинэ эрүүл газар. Би тэгээд яаж байгаа юм  та нар гэсэн чинь энэ гэр хорооллынхонд ингэж амьдарч болно гэдгийг хажуу талд нь үзүүлэхгүй бол яг 200 айлыг хэл амаа олоод газраа чөлөөл гэвэл үнэхээр хүнд юм гэсэн. Амьдралын жишээ ярьж байна. Тэгэхээр эрүүл газар дээр 200 айлыг дэд бүтцийг нь хийж өгөөд хүмүүс нь байшингаа бариад цэгцтэй сайхан амьдрахаар хажуу талд гэр хороололд байгаа гаднаа бие засаж байгаа хүмүүс хараад хэдүүлээ хэл амаа олоод энд дахин төлөвлөлт хийлгэчихье гэх юм байна нэг. </w:t>
      </w:r>
    </w:p>
    <w:p>
      <w:pPr>
        <w:pStyle w:val="style19"/>
        <w:jc w:val="both"/>
      </w:pPr>
      <w:r>
        <w:rPr/>
        <w:tab/>
        <w:t xml:space="preserve">Хоёрдугаарт Орон нутгийн сонгуулийн 10 сард Сүхбаатар аймгийн Засаг дарга чинь нямбай хүн учраас анхнаасаа шугамдсан юм шиг гэр хорооллын дахин төлөвлөлт хийчихсэн юм. Тэнд гэрээ барьчихсан айлуудын газар доогуур нь нөгөө дэд бүтцийг нь хийгээд өгчихсөн юм. Хоёр дахь тохиолдол нь ийм юм. Одоо манай Э.Бат-Үүл дарга маш хүнд хэцүү ажлыг хийнэ. Үүнийг бид нар засаг дээр хэд хэдэн удаа урьж Э.Бат-Үүл даргатайгаа ярьсан. Та маш хэцүү ажил хийнэ гэдгээ мэдэж байгаа биз дээ. Улаанбаатар хотод 12 газар айлууд нь суурьшчихсан, бүх юмаа хийчихсэн, байшин саваа барьчихсан ийм газар дэд бүтэц хийж дахин төлөвлөлт хийх гэж байгаа  нь хэцүү шүү дээ гэсэн. Хэцүүг нь мэдэхийн дээдээр мэдэж байна. Тэгэхдээ хийх чин хүсэл зориг байна. Иргэдтэйгээ хэл амаа олно гэсэн ингээд 12 газар компаниудтай, иргэдтэй хоорондоо хэл амаа олох гээд оролдоцгоож л байгаа хийх байх.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С.Бямбацогт гишүүн асууя. </w:t>
      </w:r>
    </w:p>
    <w:p>
      <w:pPr>
        <w:pStyle w:val="style19"/>
        <w:jc w:val="both"/>
      </w:pPr>
      <w:r>
        <w:rPr>
          <w:b/>
          <w:bCs/>
          <w:i w:val="false"/>
          <w:iCs w:val="false"/>
          <w:sz w:val="24"/>
          <w:szCs w:val="24"/>
          <w:lang w:val="mn-MN"/>
        </w:rPr>
        <w:tab/>
        <w:t>С.Бямбацогт:</w:t>
      </w:r>
      <w:r>
        <w:rPr>
          <w:b w:val="false"/>
          <w:bCs w:val="false"/>
          <w:i w:val="false"/>
          <w:iCs w:val="false"/>
          <w:sz w:val="24"/>
          <w:szCs w:val="24"/>
          <w:lang w:val="mn-MN"/>
        </w:rPr>
        <w:t xml:space="preserve"> - За баярлалаа. Тэгэхээр хоёр гурван асуулт байна. Үндсэн чиглэлийн биелэлтийг бид нар хэлэлцэж байгаа. Урьд нь үндсэн чиглэлийн биелэлтийг хэлэлцдэггүй байсан. Төсвөө батлаад төсвийн гүйцэтгэлийг бид хэлэлцдэг байсан. Тэгэхээр үндсэн чиглэлийн биелэлтийг хэлэлцэхээр бас зөв буруу гээд ярьж байна л даа зайлшгүй шаардлагатай юу, шаардлагагүй юу гэж. Яагаад ингэж байгаа юм бэ гэхээр үндсэн чиглэлийн биелэлт маань биелдэггүй юм чинь үндсэн чиглэл гээд байгаад яах юм, биелдэггүй юм чинь хэлэлцэж дүгнээд яах юм гэсэн юмнууд явж байгаа юм. Яагаад ийм болчих вэ гэхээр 2012 оны үндсэн чиглэлд 1.9 их наяд төгрөгийн зорилт хөтөлбөрүүд тусгагдсан байгаа.  Яг төсөв дээр сууж өгөхдөө төсөв нь үндсэн чиглэлтэй уялдах ёстой. Гэтэл төсөв дээр 390 тэрбум төгрөгийн үндсэн чиглэл суусан ажлууд суусан байгаа. Биелэлт нь 220 тэрбум төгрөгийн ажлууд биелсэн байж байгаа. Зөвхөн нэг салбар дээр аваад үзэхэд бол 865 км хатуу хучилттай зам барина гэсэн хэрэгжилт нь 320 км яг улсын комисст хүлээлгэж өгсөн нь 20 км байж байгаа. Ийм байдлаар төсөв, үндсэн чиглэл хоёрын хоорондын уялдаа холбоо байгаад байна. Эндээсээ бид нар үндсэн чиглэл зайлшгүй шаардлагатай юу, шаардлагагүй юу гэж яриад байна л даа. Тэгэхээр миний бодлоор Монгол Улсыг хөгжүүлэх тийм урт хугацааны хөгжлийн хөтөлбөртэй болъё, дунд хугацааны зорилт тавьдаг байя, энэ бүгдээ хооронд нь уялдуулж явъя гэсэн тийм бодолтой байгаад байгаа юм. Ийм юм байхгүй бол бодлого дунд, урт хугацааных, богино хугацааных хоорондоо уялдахгүй учраас өнөөдөр үндсэн чиглэлийн биелэлт гэдэг маань үр дүнгүй болчихоод байна л даа. Энэ дээр Ерөнхий сайд маань ямар байр суурьтай байдаг юм бэ? </w:t>
      </w:r>
    </w:p>
    <w:p>
      <w:pPr>
        <w:pStyle w:val="style19"/>
        <w:jc w:val="both"/>
      </w:pPr>
      <w:r>
        <w:rPr>
          <w:b w:val="false"/>
          <w:bCs w:val="false"/>
          <w:i w:val="false"/>
          <w:iCs w:val="false"/>
          <w:sz w:val="24"/>
          <w:szCs w:val="24"/>
          <w:lang w:val="mn-MN"/>
        </w:rPr>
        <w:tab/>
        <w:t xml:space="preserve">Цааш цаашдаа бид үүнийг урт, дунд, богино хугацаанд Монгол Улсаа яаж хөгжүүлэх үү, аль ч нам, Засгийн газар гарч ирсэн өмнөх бодлогоо үргэлжлүүлж явдаг өөрийн гэсэн Монгол Улс маань хөгжлийн загвартай болох талаар юу хийх вэ? Энэ дээр та ямар байр суурьтай байдаг юм бэ? Үүнийг нэг хариулж өгөөч. Ийм байдлаар замбараагүй яваад байх хэцүү хүнд байна үнэхээр энэ дээр та хариулт өгөөч гэсэн  нэг асуулт байна. Хоёрдугаарт нь яг үүнтэй холбогдоод бид нар “Монгол мал хөтөлбөр”, “Үйлдвэржилт”, “Шинэ бүтээн байгуулалт” гээд маш олон хөтөлбөрүүд баталсан. Яам болгон асуудалтай л даа. Таны Тэргүүн шадар сайд байхдаа ахалж батлуулсан “Үйлдвэржилт хөтөлбөр”-ийн хүрээнд малын гаралтай түүхий эд боловсруулах үйлдвэрүүдийн хаягдлыг боловсруулах, цэвэрлэх байгууламж баригдаж эхлээд 5 жил болж байна. Одоо энэ хойно сууж байгаа Х.Золжаргал Төрийн нарийн маань дэд сайд байхдаа зураг төслийг нь хийлгээд эхэлсэн. Шинэчлэлийн Засгийн газар маань энэ ажлыг урагш нь хурдан явуулчих болов уу гэсэн чинь урагшаагаа явах биш, ухарчихсан явж байгаа юм. Урьд нь эхэлчихсэн ажил яагаад ухраад яваад байдаг юм бэ? Энэ дээр ийм байдлаар бидний ажил явж болохгүй байх. Үүнийг нэг хариулж өгөөч. Яг үүнтэй адилхан Ховдын дулааны станцын ажил гэж ярьж байгаа. Бас л үндсэн чиглэлд тусгагдсан, төсөвт мөнгө нь суусан бас л дөрөв, таван жил болж байгаа. Явахгүй байгаад байна л даа. Иймэрхүү байдлаар бидний тавьж байгаа зорилт, төлөвлөсөн төлөвлөгөөтэй ажлууд маань төсөвт суусан суугаагүй хэрэгжих ёстой байтал төрийн албан хаагчдын хариуцлагагүй үйл ажиллагаанаас байдаг юм уу, санаачилгагүй байдаг юм уу юунаас болдог юм ингээд Улсын Их Хурлын үндсэн чиглэл гээд баталж өгдөг, төсөв гээд нэг юм баталж өгдөг, яг тэр хуулийг хэрэгжүүлэх шатандаа ухраад алга болчихоод байх юм. Энд цааш цаашдаа бид яаж хариуцлага тооцож, яаж ажиллах ёстой юм бэ? Үнэхээр харамсалтай байгаад байна л даа. Зорилт тавьдаг, хөтөлбөр боловсруулж баталдаг, тэр маань хэрэгждэггүй. Яг үүнтэй адилхан үндсэн чиглэлийг хэлэлцэх батлах шаардлагагүй гэж ярих гээд байх шиг байгаа юм. Үндсэн хуульдаа бол Монгол Улсын төсөв, мөнгөний бодлого, үндсэн чиглэлийг жил бүр хэлэлцэж батална гээд заачихсан байгаад байгаа юм. Бид үнэлэлт, дүгнэлт өгч явах ёстой байх л даа. Энэ дээр та өөрийнхөө байр суурийг илэрхийлж өгөөч гэж танаас хүсмээр байна. </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Жаахан байж бай, би мэндчилгээ дэвшүүлээд байх юм. Улсын Их Хурлын гишүүн С.Одонтуяа, С.Эрдэнэ нарын урилгаар Баянгол дүүргийн 38 дугаар дунд сургуулийн багш, сурагчид нийт 30 хүн Төрийн ордон, Улсын Их Хурлын үйл ажиллагаатай танилцаж байна. Та бүхэнд ажил хөдөлмөр, сурлагын өндөр амжилт хүсье. Ерөнхий сайд хариулъя.</w:t>
      </w:r>
    </w:p>
    <w:p>
      <w:pPr>
        <w:pStyle w:val="style19"/>
        <w:jc w:val="both"/>
      </w:pPr>
      <w:r>
        <w:rPr>
          <w:b/>
          <w:bCs/>
          <w:i w:val="false"/>
          <w:iCs w:val="false"/>
          <w:sz w:val="24"/>
          <w:szCs w:val="24"/>
          <w:lang w:val="mn-MN"/>
        </w:rPr>
        <w:tab/>
        <w:t xml:space="preserve">Н.Алтанхуяг: </w:t>
      </w:r>
      <w:r>
        <w:rPr>
          <w:b w:val="false"/>
          <w:bCs w:val="false"/>
          <w:i w:val="false"/>
          <w:iCs w:val="false"/>
          <w:sz w:val="24"/>
          <w:szCs w:val="24"/>
          <w:lang w:val="mn-MN"/>
        </w:rPr>
        <w:t>- С.Бямбацогт гишүүн танд энэ зураг байна уу? Энэ бол манай Их Хурал дээр яриад тэгээд амьдрал дээр ажил болж байгаа юмны жишээ. Би хэн нэгнийг шүүмжилж байгаа юм биш. Хэдүүлээ юмаа яаж сайжруулах вэ гэдэг санаагаар хэлж байгаа юм. Энэ юу болж байгаа юм гэхээр дээр үеийн нэг үлгэрт байдаг шүү дээ. Нэг нөхөр тэрэгний гол хийх гэж эхэлдэг.  Тэгээд оройхон хэрд  шүдний чигчлүүртэй үлддэг тэр маягийн юм болж байгаа юм. Одоо энэ юу гэж байгаа вэ гэхээр 2012 онд хөгжүүлэх үндсэн чиглэл төсвийн тухай хуульд тусгасан хөрөнгө оруулалт, санхүүжилт нь ийм цэнхэр байгаа юм 100</w:t>
      </w:r>
      <w:r>
        <w:rPr>
          <w:b w:val="false"/>
          <w:bCs w:val="false"/>
          <w:i w:val="false"/>
          <w:iCs w:val="false"/>
          <w:sz w:val="24"/>
          <w:szCs w:val="24"/>
          <w:lang w:val="en-US"/>
        </w:rPr>
        <w:t xml:space="preserve">%, </w:t>
      </w:r>
      <w:r>
        <w:rPr>
          <w:b w:val="false"/>
          <w:bCs w:val="false"/>
          <w:i w:val="false"/>
          <w:iCs w:val="false"/>
          <w:sz w:val="24"/>
          <w:szCs w:val="24"/>
          <w:lang w:val="mn-MN"/>
        </w:rPr>
        <w:t xml:space="preserve">ингээд юмаа баталдаг бид нар. Дахиад үүний хойноос юу орж ирэх билээ? 2014 оны ч юм уу төсөв орж ирдэг. Тэгэхээр үндсэн чиглэлд туссан хөрөнгө оруулалт чинь өөрөө өнгөрсөн 2012 оныхоор бол 111 арга хэмжээнд 2 их наяд төгрөг байгаа. Гэтэл төсөв дээрээ суухдаа юун 2 их наяд, 1 их наяд хүрэхгүй 864 тэрбум төгрөг арга хэмжээ чинь 111 биш, 49 болж хувирч байгаа юм. Ингээд нэг юм энэ цэнхэр юмыг хийх гэж эхэлснээ энэ ногооныг хийж эхэлж байгаа юм мөнгөөрөө. Ингээд амьдрал дээрээ цаашаа яваад яг хийгдсэн санхүүжилт чинь хаана байна вэ гэхээр 49 арга  хэмжээнд 304 тэрбум төгрөгийн санхүүжилт хийгдсэн. Санхүүжилт нь хийгдсэн мөртлөө яг бодитойгоор гарч байгаа үзүүлэлт чинь бол 223 тэрбум төгрөгийн бодитой гүйцэтгэл 47 арга хэмжээтэй гарч байгаа юм. Ингээд тэрэгний гол чинь явсаар байгаад чигчлүүр болоод дуусаж байгаа нэг ийм юмыг бид энэ жил биш л дээ, жилийн жилд хийж явж ирлээ. Энэ дээр манай Их Хурлын гишүүд бүгдээрээ хамтраад манай Эдийн засгийн сайд бол харин сайшаалтай нь үүнийг чинь гаргаж ирсэн байхгүй юу. Ийм буруу юм болоод байна үүнийгээ хэдүүлээ тойрч суугаад яриад засчихъя гэсэн ийм л юм байгаа юм. </w:t>
      </w:r>
    </w:p>
    <w:p>
      <w:pPr>
        <w:pStyle w:val="style19"/>
        <w:jc w:val="both"/>
      </w:pPr>
      <w:r>
        <w:rPr/>
        <w:tab/>
        <w:t>Цаашдаа ер нь яах юм, түрүүн нэг гишүүн хэлж байна лээ. Улирлаар хийе гэнэ, бүр лө лө болно, жилээрээ хийгээд чадахгүй байж яаж улирлаар ярих вэ дээ. Тийм учраас Н.Батбаяр сайд маань энэ дээр тодорхой саналтай, цаашдаа яах вэ гэдэг дээр Эдийн засгийн хөгжлийн сайд саналаа хэлчих.</w:t>
      </w:r>
    </w:p>
    <w:p>
      <w:pPr>
        <w:pStyle w:val="style19"/>
        <w:jc w:val="both"/>
      </w:pPr>
      <w:r>
        <w:rPr>
          <w:b/>
          <w:bCs/>
          <w:i w:val="false"/>
          <w:iCs w:val="false"/>
          <w:sz w:val="24"/>
          <w:szCs w:val="24"/>
          <w:lang w:val="mn-MN"/>
        </w:rPr>
        <w:tab/>
        <w:t xml:space="preserve">Н.Батбаяр: </w:t>
      </w:r>
      <w:r>
        <w:rPr>
          <w:b w:val="false"/>
          <w:bCs w:val="false"/>
          <w:i w:val="false"/>
          <w:iCs w:val="false"/>
          <w:sz w:val="24"/>
          <w:szCs w:val="24"/>
          <w:lang w:val="mn-MN"/>
        </w:rPr>
        <w:t xml:space="preserve">- С.Бямбацогт гишүүний асуултад хариулъя. Тэгэхээр ийм л юм болчихоод байна л даа. Тэгэхээр бодит ажил юу болдог гэхээр төсөвт тусгагдсан ажил бодит ажил болдог. Эрх зүйн болон эдийн засгийн орчин бүрдэж байж ажил болдог. Үндсэн чиглэл бол эрх зүйн орчин бүрдүүлээд байгаа мөртлөө эдийн засгийн орчин нь байхгүй болчихоод байгаа байхгүй юу даа. Тэгэхээр бид нар энэ алдаагаа Их Хурал өөрөө засах ёстой гэж үзэж байгаа юм нэг. Тэгээд сонирхолтой нь гэх юм бол манай үндсэн чиглэлд орж байгаа зүйлүүд бүгдээрээ Их Хурлаас батлагдсан урт, дунд хугацааны хөтөлбөрүүдэд орсон заалтууд түүж аваад салгаад хаячихаж байгаа байхгүй юу даа. Уг асуудал Их Хурлаас гарсан шийдвэрт байгаа юу гэвэл байгаа. Өөрөөр хэлбэл эндээс би юу гэж хэлэх гээд байна вэ гэхээр бид нарт гаргасан шийдвэр хангалттай байна. Гагцхүү гаргасан шийдвэрээ яаж ажил болгох вэ гэдэг зүйл дээрээ анхаарч ажиллах ёстой болчихоод байгаа байхгүй юу даа. Тэгэхээр энэ схемдээ хэдүүлээ ажиллая тийм утгаараа сая холбогдох Байнгын хороон дээр яригдаж байгаа ерөнхийд нь энэ схемээ илүү боловсронгуй, үр дүнтэй болдог  бид нарын бодсон санасан зүйл бодит ажил болохын тулд ямар механизм байх вэ гэдэг асуудлаа Засгийн газраас албан ёсоор оруулж ирэх үүргийг өгсөн тогтоолын төслийг боловсрогдсон байж байгаа. Тэр хүрээнд бол бид нар гишүүдтэйгээ санал солилцож байгаад хийе гэж бодож байгаа юм. Тэр хүрээнд хийгдэж байгаа бас нэг том ажил та бүхэн мэдэж байгаа. Урьд жилүүдэд яасан хөрөнгө оруулгаа зөвхөн нэг жилээр төлөвлөдөг байсан шүү дээ. Одоо өнгөрсөн жил Засгийн газрын мөрийн хөтөлбөрийг батлахдаа Их Хурал хөрөнгө оруулалтын төлөвлөгөөг 4 жилээр хийдэг болъё гэсэн. Түүний дагуу Их Хурлын тогтоол гарсан. Засгийн газар 2014-2016 онд тэргүүн ээлжид авч хэрэгжүүлэх объектынхоо жагсаалтыг иргэдийн оролцоотойгоор боловсруулаад бэлэн болгосон байж байгаа. Засгийн газарт нэг удаа танилцуулсан байж байгаа. Одоо 2 дахь удаагийнхаа танилцуулгыг хийгээд энэ сардаа Их Хуралд өргөн бариад үүнийгээ баталчихъя. Тэгнэ гэх юм бол үүнд эрх зүйн бичиг орно, үүнийгээ хэдүүлээ жил жилийнхээ төсөв дээр нь суулгаад явъя. Тэгээд юу ярих ёстой вэ, төсвийнхөө гүйцэтгэлийг ярихдаа жинхэнэ ажил болж уу гэдгээ ярихдаа төсвийн гүйцэтгэлийг жилд нэг удаа ярьдаг биш харин төсвийн гүйцэтгэлийг бараг улирал болгондоо яриад яваад байх нь тийм үү? Тухайн үед авч үзээд явдаг энэ тогтолцоонд орчихъё гэсэн байдлаар бид нар схемийг харж байгаа. </w:t>
      </w:r>
    </w:p>
    <w:p>
      <w:pPr>
        <w:pStyle w:val="style19"/>
        <w:jc w:val="both"/>
      </w:pPr>
      <w:r>
        <w:rPr/>
        <w:tab/>
        <w:t>Өөрөөр хэлэх юм бол Их Хурлаас гарсан шийдвэр болгон ажил болдог тэр эрх зүйн эдийн засгийн техникийн орчин бүрдүүлье гэсэн энэ ажил дээр ажиллаж байна. Үүнийг Их Хуралд оруулж батлуулна, баярлалаа.</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Гишүүд асуулт асууж дууслаа. Өглөө 09 цагаас эхлэх ёстой хурал 10:15-д эхэлсэн. Тийм учраас 1:15 хүртэл үгээ хэлчих үү? Үг хэлэх гишүүд кнопоо даръя. Саналыг би Д.Батцогт гишүүний асуулгын дараа 1 цаг 30 минут үргэлжилж дууссаны дараа санал хураая гэж бодож байна. Би одоо очерь өөрчилж чадахгүй, С.Бямбацогт, Ц.Нямдорж, Ё.Отгонбаяр гишүүнээр үг тасаллаа. С.Бямбацогт гишүүн үг хэлнэ.</w:t>
      </w:r>
    </w:p>
    <w:p>
      <w:pPr>
        <w:pStyle w:val="style19"/>
        <w:jc w:val="both"/>
      </w:pPr>
      <w:r>
        <w:rPr>
          <w:b/>
          <w:bCs/>
          <w:i w:val="false"/>
          <w:iCs w:val="false"/>
          <w:sz w:val="24"/>
          <w:szCs w:val="24"/>
          <w:lang w:val="mn-MN"/>
        </w:rPr>
        <w:tab/>
        <w:t xml:space="preserve">С.Бямбацогт: </w:t>
      </w:r>
      <w:r>
        <w:rPr>
          <w:b w:val="false"/>
          <w:bCs w:val="false"/>
          <w:i w:val="false"/>
          <w:iCs w:val="false"/>
          <w:sz w:val="24"/>
          <w:szCs w:val="24"/>
          <w:lang w:val="mn-MN"/>
        </w:rPr>
        <w:t xml:space="preserve">- За баярлалаа тэгээд манай Ерөнхий сайд, Эдийн засгийн хөгжлийн сайд маань болохгүй байгаа асуудлыг олж харж байгаа нь сайшаалтай байна. Үнэхээр ийм болчихоод байгаа юм. Монгол Улсын Үндсэн хуулийн “25.1.7-д жил бүр үндсэн чиглэл, мөнгөний бодлого, төсвийг Улсын Их Хурал хэлэлцэж батална” гэсэн байдаг. Түүнийх нь дагуу бид хэлэлцээд батлаад яваад байгаа. Гэхдээ тэгвэл тэгээд явж байгаа. Энэ дээр Мянганы хөгжлийн зорилтод суусан үндэсний хөгжлийн цогц бодлого гэж бидэнд 2007 он баталсан 2021 он хүртэл урт хугацааны хөтөлбөр байж байгаа. Үүн дээрээ тулгуурлаад бид нар Засгийн газрын үйл ажиллагааны мөрийн хөтөлбөрийг жил бүр баталдаг 4 жилийн хугацаатай. Үүнээс гадна салбарууд нь эрүүл мэндийн боловсролын гээд мастер төлөвлөгөөгөө гаргадаг. Аймгууд нь аймаг хөгжүүлэх тэдэн он хүртэл хөгжүүлэх стратеги төлөвлөгөөгөө гаргадаг. Дээрээс нь саяын ярьдаг “Үйлдвэржилт хөтөлбөр”, “Монгол мал хөтөлбөр”, “Шинэ бүтээн байгуулалт хөтөлбөр” гээд маш олон төсөл хөтөлбөрүүдийг Улсын Их Хурал баталдаг. Жилдээ тэгээд үндсэн чиглэлийг батална. Үндсэн чиглэлд нийцүүлж төсвийг батлах ёстой гэж бид баталдаг. Яг үндсэн чиглэлд тусгагдсан зорилтуудыг санхүүжүүлэхийн тулд төсөв батлах ёстой гэдэг. Харамсалтай нь төсөв маань түүнээс өөр болоод явчихдаг. Ийм олон урт, дунд, богино хугацааны бичиг баримтуудыг янз янзын хэлбэрээр баталж байгаа. Эдгээр маань үр дүнгээ өгөхгүй байна. Дээрээс нь нэг Засгийн газар нь гарч ирэхээрээ өмнөх юмаа бүгдийг нь үгүйсгээд нурааж байгаад бүх юм шинээр эхэлдэг. Нэг нам нь ялахаараа улс төржөөд нөгөө нэг намынхаа юмыг устгах ёстой шүү гээд устгаад бүх юмыг шинээр эхэлнэ гээд ухраагаад явж байгаа юм. </w:t>
      </w:r>
    </w:p>
    <w:p>
      <w:pPr>
        <w:pStyle w:val="style19"/>
        <w:jc w:val="both"/>
      </w:pPr>
      <w:r>
        <w:rPr>
          <w:b w:val="false"/>
          <w:bCs w:val="false"/>
          <w:i w:val="false"/>
          <w:iCs w:val="false"/>
          <w:sz w:val="24"/>
          <w:szCs w:val="24"/>
          <w:lang w:val="mn-MN"/>
        </w:rPr>
        <w:tab/>
        <w:t xml:space="preserve">Би сая хэллээ шүү дээ Ховд аймагт цэвэрлэх байгууламж 5 жил баригдаад явж байсан юмыг ухраачихсан, бүх юмыг шинээр эхэлнэ гээд ухраагаад явж байна шүү дээ. Ийм байдлаар бие биенээ үгүйсгэсэн, улс төржсөн, хуваагдсан байдлаар бид явмааргүй байна. Монгол Улсын Ерөнхий сайдаа, эх баригч намын даргаа, цаашдаа бид энэ улс төржилтөд цэг тавья. Монгол Улсыг урт хугацаанд тогтвортой хөгжүүлэх урт хугацааны бодлогыг хамтраад боловсруулж гаргаж тавья. Үүнийгээ хэрэгжүүлэх хөгжлийн загвартай болъё. Аль ч нам ялсан түүнийг хэрэгжүүлээд явдаг, бага зэрэг засвар өөрчлөлт орох шаардлагатай байж болно. Тийм бол тэр өөрчлөлтийг оруулдаг урт хугацааны хөгжлийн бодлоготой, өөрөөр хэлбэл Үндсэн хуульдаа өөрчлөлт оруулаад түүн дээрээ тулгуурлаж хөгжлийн бодлого төлөвлөлтийн хуультай болгоё, өнөөдөр Монгол Улсын хөгжлийн бодлого, төлөвлөлт, төсөвлөлт үнэхээр учир дутагдалтай байгаад байна. Үүнийгээ шийдчихье. Үүн дээрээ тулгуурлаад урт хугацааны хөгжлийн бодлогоо бид боловсруулж гаргаж тавья, үүнийгээ хэрэгжүүлэх хөгжлийн загвартай болмоор байна бас. Тэгээд аль ч нам ялсан, ямар ч сонгууль болсон түүнийгээ хэрэгжүүлдэг тийм л болмоор байна л даа. Үүнийг хэрэгжүүлэхийн тулд Засгийн газар маань Ерөнхий сайд маань та бас оруулж ирээч. Ингээд явах юм бол Монгол Улс маань хурдан хугацаанд тогтвортой тодорхой бодлоготой болоод хөгжих бололцоо боломж бүрдэх гээд байна л даа. Тэгж харж байгаа юм. Энэ дээр анхаарч өгөөч, үнэхээр хэцүү байна. Тэгэхгүй бол саяын ярьдаг таны энэ тэрэгний гол хийх гэсэн юм чинь явсаар байгаад шүдний чигчлүүр болдог юм болчихоод байна л даа. Тэгээд бие биенийхээ юмыг үгүйсгэдэг, улс төрждөг, хуваагддаг хоосон ярьдаг, тэгээд хэрэгжүүлсэн хүмүүс нь хийж байгаа гэж яриад байдаг. Шилний цаанаас чихэр долоолгоод байдаг шүү дээ. Өнөөдөр ёстой гоё болгоно гэж яриад байна иргэд гоё болчих байх, сайхан болчих байх гээд хүсээд хүлээгээд байна. Тэвчээр нь барагдаж эхэлж байна шүү дээ. Өнөөдөр хаана, ямар ажлууд бодитой эхэлчихсэн байна вэ? Барилгууд хаана баригдаж байна, авто замууд хаана баригдаж байна, нөгөө төмөр зам чинь хаана явж байна, яриад л байна шүү дээ өнөөдөр. </w:t>
      </w:r>
    </w:p>
    <w:p>
      <w:pPr>
        <w:pStyle w:val="style19"/>
        <w:jc w:val="both"/>
      </w:pPr>
      <w:r>
        <w:rPr>
          <w:b w:val="false"/>
          <w:bCs w:val="false"/>
          <w:i w:val="false"/>
          <w:iCs w:val="false"/>
          <w:sz w:val="24"/>
          <w:szCs w:val="24"/>
          <w:lang w:val="mn-MN"/>
        </w:rPr>
        <w:tab/>
        <w:t>Одоо та 1800 км авто замыг энэ жил ашиглалтад оруулна гэж байгаа. Өнгөрсөн жил 865 км-ийн зорилт тавьчихаад 320 баригдсан, 20 км ажиллаад улсын комисс тууз хайчилсан. 20 км ашиглалтад орсон. Одоо таны 1800 км зам барих гэж байгаа чинь өнгөрсөн жилээсээ биш одоо эхэлсэн ажил нэг ч газар алга байж байна. Ийм байж байхад яаж барих гээд байгаа юм. Тэгтэл ингээд яриад байдаг ерөөсөө. Ийм байдлаар явмааргүй байна даа. Энэ дээр бид ярьж байгаа чинь Х.Тэмүүжин сайд оруулж ирсэн Монгол Улсын хууль тогтоомжийг боловсронгуй болгох үндсэн чиглэл 2016 он хүртэл. Энэ дотроо Монгол Улсын урт хугацааны хөгжлийн бодлого, төлөвлөлтийн хувьд Үндсэн хуульд өөрчлөлт оруулах асуудал тэр урт хугацааны хөгжлийн бодлоготой болох түүнийгээ хэрэгжүүлэх хөгжлийн загвартай болох асуудлыг Засгийн газар маань оруулж ирээч. Ингэж байж бид нэгдсэн ойлголцолд хүрч, улс төржихгүй цаашаа энэ асуудлаа урдаа түлхэж явах юм бол бидний Монгол Улсын эрх ашиг, ард түмний амьдралд хэрэгтэй болов уу гэж бодож байгаа юм. Ерөнхий сайд та үүнийг анхааралдаа аваад хэрэгжүүлэх, ажил хэрэг болгохын тулд хариуцлагатай хандаж өгөөч гэж би танаас хүсмээр байна.</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xml:space="preserve">- Б.Гарамгайбаатар гишүүн үг хэлнэ. </w:t>
      </w:r>
    </w:p>
    <w:p>
      <w:pPr>
        <w:pStyle w:val="style19"/>
        <w:jc w:val="both"/>
      </w:pPr>
      <w:r>
        <w:rPr>
          <w:b/>
          <w:bCs/>
          <w:i w:val="false"/>
          <w:iCs w:val="false"/>
          <w:sz w:val="24"/>
          <w:szCs w:val="24"/>
          <w:lang w:val="mn-MN"/>
        </w:rPr>
        <w:tab/>
        <w:t xml:space="preserve">Б.Гарамгайбаатар: </w:t>
      </w:r>
      <w:r>
        <w:rPr>
          <w:b w:val="false"/>
          <w:bCs w:val="false"/>
          <w:i w:val="false"/>
          <w:iCs w:val="false"/>
          <w:sz w:val="24"/>
          <w:szCs w:val="24"/>
          <w:lang w:val="mn-MN"/>
        </w:rPr>
        <w:t xml:space="preserve">- За баярлалаа тэгээд би С.Бямбацогт гишүүний хэлж байгаа үгтэй санал нэг байгаа. Үндсэндээ бид нар ийм ажил хийсэн байна гэдгийг өнөөдөр Н.Батбаяр сайд бүгдэд нь ойлгохуйц хэмжээний юм гаргаж үзүүллээ. Өнгөрсөн 2011 оны үндсэн чиглэлийн хэрэгжилтийн биелэлтийг аудит шалгаад бас хэд хэдэн зөвлөмж өгсөн байдаг юм байна. Тэр зөвлөмж дээр яг одоо өнөөдрийн бид нар хагас өдөр бие бие рүүгээ дайрсан дайралтын асуудал байгаа юм. 2011 онд үндсэн чиглэлийн биелэлт дээр хяналт хийгээд Монгол Улсын хөгжлийн бодлого төлөвлөлтийн тухай хуулийг Улсын Их Хуралд өргөн мэдүүлье гэсэн чиглэл өгсөн байгаа байхгүй юу. Тэгэхээр өмнөх Засгийн газар, Улсын Их Хурал үүнийг огт хэрэгжүүлээгүй байгаа байхгүй юу. Тэгсэн мөртлөө ийм юмыг ярьсаар байгаа нь бас их сэтгэл дундуур байна гэж ингэж хэлэх гэсэн юм. </w:t>
      </w:r>
    </w:p>
    <w:p>
      <w:pPr>
        <w:pStyle w:val="style19"/>
        <w:jc w:val="both"/>
      </w:pPr>
      <w:r>
        <w:rPr/>
        <w:tab/>
        <w:t>Хоёрдугаарт бол Монгол Улсын эдийн засаг, нийгмийг хөгжүүлэх үндсэн чиглэлийг боловсруулах, батлуулах, хэрэгжилтийг нь хангахад баримтлах журмыг боловсруул гэсэн үүрэг өгсөн. Огт биелэгдээгүй. Энэ нь юуг харуулаад байн</w:t>
      </w:r>
      <w:r>
        <w:rPr>
          <w:lang w:val="mn-MN"/>
        </w:rPr>
        <w:t xml:space="preserve">а </w:t>
      </w:r>
      <w:r>
        <w:rPr/>
        <w:t xml:space="preserve">вэ гэхээр Улсын Их Хурлын гишүүд тухайн үндсэн чиглэлийн хэрэгжилтийн асуудал ороод ирэхээр зүгээр нэг сайхан үлгэр шиг юм яриад өөрсдийнхөө хэрэгжүүлэх, хийхээргүй байсан ажлуудаа бусад руу чихсэн ийм ажлууд хийгээд байгаа нь тун харамсалтай байна. Үүнийг бол бид нар өнөөдрөөс эхлээд зогсоох хэрэгтэй юм гэж ингэж бодож байгаа юм. </w:t>
      </w:r>
    </w:p>
    <w:p>
      <w:pPr>
        <w:pStyle w:val="style19"/>
        <w:jc w:val="both"/>
      </w:pPr>
      <w:r>
        <w:rPr/>
        <w:tab/>
        <w:t>Би дээр нь нэмж ганцхан юм хэлье. Үндсэн чиглэлийн хэрэгжилтийг ингээд ярихад бид нар бас шинэ санхүүгийн цикльтэй болмоор байна. Үйлдвэрлэл санхүүжилт хоёр огт авцалдахгүй ийм төлөвлөлтүүд хийгдчихээд тэгээд дараа нь биелсэн биелээгүй гэж бие бие рүүгээ дайраад байх энэ асуудлаа зогсоож энэ санхүүгийн циклийг өөрчлөх асуудлыг бас Засгийн газар яаралтай оруулж ирээч гэж ингэж хэлэх гэсэн юм баярлалаа.</w:t>
      </w:r>
    </w:p>
    <w:p>
      <w:pPr>
        <w:pStyle w:val="style19"/>
        <w:jc w:val="both"/>
      </w:pPr>
      <w:r>
        <w:rPr>
          <w:b/>
          <w:bCs/>
          <w:i w:val="false"/>
          <w:iCs w:val="false"/>
          <w:sz w:val="24"/>
          <w:szCs w:val="24"/>
          <w:lang w:val="mn-MN"/>
        </w:rPr>
        <w:tab/>
        <w:t xml:space="preserve">З.Энхболд: </w:t>
      </w:r>
      <w:r>
        <w:rPr>
          <w:b w:val="false"/>
          <w:bCs w:val="false"/>
          <w:i w:val="false"/>
          <w:iCs w:val="false"/>
          <w:sz w:val="24"/>
          <w:szCs w:val="24"/>
          <w:lang w:val="mn-MN"/>
        </w:rPr>
        <w:t>- М.Зоригт гишүүн үг хэлнэ.</w:t>
      </w:r>
    </w:p>
    <w:p>
      <w:pPr>
        <w:pStyle w:val="style19"/>
        <w:jc w:val="both"/>
      </w:pPr>
      <w:r>
        <w:rPr>
          <w:b/>
          <w:bCs/>
          <w:i w:val="false"/>
          <w:iCs w:val="false"/>
          <w:sz w:val="24"/>
          <w:szCs w:val="24"/>
          <w:lang w:val="mn-MN"/>
        </w:rPr>
        <w:tab/>
        <w:t xml:space="preserve">М.Зоригт: </w:t>
      </w:r>
      <w:r>
        <w:rPr>
          <w:b w:val="false"/>
          <w:bCs w:val="false"/>
          <w:i w:val="false"/>
          <w:iCs w:val="false"/>
          <w:sz w:val="24"/>
          <w:szCs w:val="24"/>
          <w:lang w:val="mn-MN"/>
        </w:rPr>
        <w:t xml:space="preserve">- Засгийн газрын үйл ажиллагааны үндсэн чиглэлийн хэрэгжилт, биелэлтийг дүгнээд тэгээд Засгийн газар ийм тийм ажиллаж байна гэж хэлэх чинь одоо цаг нь болоогүй л дээ. Түрүүн би хэлсэн төсөвтэйгөө шууд уягдаж өгч чадаагүй учраас одоо дүгнэхэд хэцүү. Харин 2014 оны төсөв, 2014 он үйл ажиллагаанаас нэлээн тодорхой юм харагдах байх. Ц.Нямдорж гишүүний ярьж байгаа, хэлж байгааг би их удаан хугацаанд жил гаруй, 2 жил сонсоод байгаа юм. Төмөр зам барьдаг хэд нь бүгдээрээ хулгайч, худалч, хуурмаг. Тэгээд нэг эргэлзээ тээнэгэлзээ яваад байдаг үүнийг нэг мөр тайлчихгүй нэг хэсэг нь хийсэн юмаа хийх гээд байдаг, нөгөө хэсэг нь хардсан сэрдсэн хэвээрээ байгаад байдаг. Хэтэрхий удчихаад байгаа байхгүй юу. Энэ дээр нэг хагалж өгдөг арга зам баймаар юм шиг байгаа юм. </w:t>
      </w:r>
    </w:p>
    <w:p>
      <w:pPr>
        <w:pStyle w:val="style19"/>
        <w:jc w:val="both"/>
      </w:pPr>
      <w:r>
        <w:rPr>
          <w:b w:val="false"/>
          <w:bCs w:val="false"/>
          <w:i w:val="false"/>
          <w:iCs w:val="false"/>
          <w:sz w:val="24"/>
          <w:szCs w:val="24"/>
          <w:lang w:val="mn-MN"/>
        </w:rPr>
        <w:tab/>
        <w:t>Өнөөдөр мэдэж байгаагаар Зам, тээврийн яамнаас дэд бүтцийн чиглэлтэй холбоотой, төмөр замтай холбоотой олон том гэрээ хэлэлцээрүүдийг хийгээд явж байгаа байхгүй юу. Яг өнөөдөр хүртэл хийгээд үргэлжлээд явж байгаа. Цаад гадны талд нь Ц.Нямдорж гишүүний хэлж байгаа тээнэгэлзээ, эргэлзээ хүрч л байгаа шүү дээ. Тэр нь  нөгөө нэг том гэрээ хэлцэл, хийх гэж байгаа ажлууд чинь садаа тээг болоод байгаа юм биш үү? Би сая Ардын намынхныг яг энэ чиглэлээр ажлын хэсэг байгуулсан Ц.Нямдорж гишүүнийг ахалсан гэж сонссон. Байхгүй юу тийм ээ, ер нь бол ажлын хэсэг байгуулж тээнэгэлзээ, эргэлзээг бол тайлж байх ёстой, хянаж байх ёстой, гэхдээ хийж байгаа ажилдаа садаа болохгүйгээр дотроо учраа олоод гадагшаагаа бас нэг юутай баймаар санагдаад байгаа юм. Өнөөдөр ингээд нэг нь тэр төмөр замын асуудал дээр тээнэгэлзээ үүсгээд байна, энэ чинь маргааш, нөгөөдөр, ирэх жилийн бид нар Засгийн газрын үйл ажиллагааг дүгнээд ярьж байх үед нь нөгөө үр дүн нь гараад ирнэ шүү дээ. Тийм учраас бид нар гэрээгээ хийж чадаагүй. Тийм учраас гадны тэр хөрөнгө оруулагч гэрээнээсээ татгалзаад явчихсан гэсэн ийм үр дагаврууд гарах вий. Ер нь Улсын Их Хурлын гишүүд бидний ярьж байгаа, хэлж байгаа үг болгоныг хэвлэл мэдээллийнхэн, ард иргэд, гадныхан бүгд л анхааралтай сонсдог шүү дээ. Тийм болохоор өнөөдөр болж байгаа, хийгдэж байгаа ажилдаа бас нэг садаа тээг хийхгүй байх талаас бодмоор л байгаа юм. Ийм эргэлзээ, тээнэгэлзээ байгаа бол тайлчихмаар байгаа юм. Хаана нь одоо хагалж байх ёстой юм, тэр хагалдаг нь газар нэг чуулганы танхимд бөөнөөрөө цуглаж байгаад нэг илэн далангүй яриад зөвхөн энэ төмөр замын асуудлаараа хаалттай хуралдаж байгаад нэг илэн далангүй нэг ярьж болдог доо. Тэрийг л нэг тайлчихмаар байгаа юм л даа. Тэгэхгүй бол энэ А.Гансүх шиг худалч, хулгайч, дээрэмчин байхгүй гэдгийг бараг 2 жил сонсож байна. Яриад байдаг, нөгөөдөх нь яваад байдаг, үнэхээр тийм худалч хулгайч юм бол бариад хийчихмээр байгаа байхгүй юу. Бариад хийхгүйг бодоход үгүй юм шиг байгаа юм. Ц.Нямдорж гишүүний тэр эргэлзээг тайлчихмаар байгаа байхгүй юу. Тийм л зүйл хэлмээр байгаа юм. Өнөөдөр бид нар Засгийн газрыг дарж ярихдаа биш энэ Засгийн газрыг цаашдаа сайн ажиллаад ямар ч байсан сонгуульд ялсан энэ юмаа хэрэгжүүлээд улс орон өнгө зүсээ засаад явж байх нь их л хэрэгтэй байх юм.  Тийм учраас ташуурдах, илүү сайн ажиллах, илүү бүтээлч юу руу нь хандсан байгаасай гэж хүсэж байгаа юм. Тэгээд энэ сонгуулийн дараах 2013 оны төсөв бол үндсэн чиглэлтэйгээ шууд  уялдаж үнэхээр чадаагүй шүү дээ. Тийм учраас энэ тэр юмыг бид нар бодолцоод шийдлээ гаргах ёстой байх гэж бодож байна. За баярлалаа.</w:t>
      </w:r>
    </w:p>
    <w:p>
      <w:pPr>
        <w:pStyle w:val="style19"/>
        <w:jc w:val="both"/>
      </w:pPr>
      <w:r>
        <w:rPr>
          <w:b/>
          <w:bCs/>
          <w:i w:val="false"/>
          <w:iCs w:val="false"/>
          <w:sz w:val="24"/>
          <w:szCs w:val="24"/>
          <w:lang w:val="mn-MN"/>
        </w:rPr>
        <w:tab/>
        <w:t xml:space="preserve">Р.Гончигдорж: </w:t>
      </w:r>
      <w:r>
        <w:rPr>
          <w:b w:val="false"/>
          <w:bCs w:val="false"/>
          <w:i w:val="false"/>
          <w:iCs w:val="false"/>
          <w:sz w:val="24"/>
          <w:szCs w:val="24"/>
          <w:lang w:val="mn-MN"/>
        </w:rPr>
        <w:t>- Баярлалаа, Л.Эрдэнэчимэг гишүүн.</w:t>
      </w:r>
    </w:p>
    <w:p>
      <w:pPr>
        <w:pStyle w:val="style19"/>
        <w:jc w:val="both"/>
      </w:pPr>
      <w:r>
        <w:rPr>
          <w:b/>
          <w:bCs/>
          <w:i w:val="false"/>
          <w:iCs w:val="false"/>
          <w:sz w:val="24"/>
          <w:szCs w:val="24"/>
          <w:lang w:val="mn-MN"/>
        </w:rPr>
        <w:tab/>
        <w:t xml:space="preserve">Л.Эрдэнэчимэг: </w:t>
      </w:r>
      <w:r>
        <w:rPr>
          <w:b w:val="false"/>
          <w:bCs w:val="false"/>
          <w:i w:val="false"/>
          <w:iCs w:val="false"/>
          <w:sz w:val="24"/>
          <w:szCs w:val="24"/>
          <w:lang w:val="mn-MN"/>
        </w:rPr>
        <w:t xml:space="preserve">- 2012 оны үндсэн чиглэлийн биелэлтийг сонсож байхад дотроос нь нэг тоо баримт бол үнэхээр сэтгэл зовоосон тоо баримт сонсогдлоо л доо. Өөрөөр хэлбэл 2012 онд 38 цэцэрлэг ашиглалтад орсон, 18 сургууль, 37 дотуур байр оруулсан гэж байна. Уг нь төлөвлөгөө ёсоор 60-аад цэцэрлэг баригдах ёстойгоос улсын төсөвт суучихсан 60 цэцэрлэгээсээ дөнгөж 38-ыг нь барьсан. Энэ жил 90 цэцэрлэг барина гээд төлөвлөчихсөн байж байгаа. 90 цэцэрлэгээ бас барьж чадах үгүй нь мэдэхгүй, өнөөдөр тендер зарлагдаад, цэцэрлэгийн тендер аваад ажлаа эхэлчихсэн компани нэг ширхэг ч байхгүй байгааг бодоход дахиад нь 30, 40 цэцэрлэг барь чадах уу, үгүй юу л байх нь. 80 мянган хүүхэд цэцэрлэгт хамрагдаж чадахгүй байна, тэгээд энэ 80 мянган хүүхдийг хамруулахын тулд нэмэлт 400 цэцэрлэг барих шаардлагатай байгаа. Дээр нь Мэргэжлийн хяналтын байгууллагаас 200 цэцэрлэгийг нураа гэсэн юу гарчихсан байж байгаа. Өнгөрсөн сард л гэхэд Баянзүрх дүүрэгт Мэргэжлийн хяналтын байгууллагаас нураах шаардлагатай хэлчихсэн байгаа цэцэрлэгийн шал нурж унасан. Аз болж ажлын бус цагаар тэр шал нь нурсан учраас хүүхэд гэмтээгүй. Ингээд нийтдээ 600 цэцэрлэг шаардлагатай байж байхад жилдээ 38 цэцэрлэг бариад явах юм бол 15 жил энэ бүх хүүхдийг цэцэрлэгт хамруулахад шаардлагатай болох нь. Яагаад энэ цэцэрлэгийн асуудлыг байнга яриад байдаг вэ гэхээр зүгээр энэ хүүхдүүдийг хараад 50 мянган хүн гэртээ суугаад байгаа юм. Тэр нь дандаа 25-35 насны залуучууд. Одоо энэ Шинэчлэлийн Засгийн газраас зохион байгуулж байгаа улс орноо хөгжүүлэх бүтээн байгуулалтад оролцох ёстой 50 хүн гэртээ суугаад байгаа юм. Тэгээд энэ цэцэрлэгийн хүртээмжийг нэмэгдүүлэхийн тулд хүүхэд харах үйлчилгээний тухай хууль өргөн барьсан байгаа. Тэгээд Засгийн газраас нэг ч хариу өгөхгүй байгаа, үүнийг байнга хойшлуулж байгаа. Энэ асуудлыг шийдвэрлэж өгөөч, энэ хууль маань Шинэчлэлийн Засгийн газрын мөрийн хөтөлбөрт орсон сургуулийн өмнөх боловсролын систем цэцэрлэгийг хүртээмжтэй болгоно гэсэн тэр заалтыг бид нар дэмжиж оруулж байгаа хуулийн төсөл байгаа юм шүү. Тэгээд энэ хуулийг маань дэмжээд өгөөч. Энэ олон хүүхдүүдийг цэцэрлэгтэй болгоод өгөөч. Бүтээн байгуулалтад оролцох 50 мянган хүн ажлын байран дээр гарч ирэх боломж нь бүрдэж байгаа шүү. Энэ үйлчилгээгээ нээснээр дахиад 15 мянган хүн өнөөдөр ажилтай болох үйлчилгээнд эрхлэх 15 мянган хүн ажилтай болох бүрэн боломж нь байгаа шүү гэдгийг Ерөнхий сайдын сонорт дахиад хүргэмээр байна. </w:t>
      </w:r>
    </w:p>
    <w:p>
      <w:pPr>
        <w:pStyle w:val="style19"/>
        <w:jc w:val="both"/>
      </w:pPr>
      <w:r>
        <w:rPr>
          <w:b/>
          <w:bCs/>
          <w:i w:val="false"/>
          <w:iCs w:val="false"/>
          <w:sz w:val="24"/>
          <w:szCs w:val="24"/>
          <w:lang w:val="mn-MN"/>
        </w:rPr>
        <w:tab/>
        <w:t xml:space="preserve">Р.Гончигдорж: </w:t>
      </w:r>
      <w:r>
        <w:rPr>
          <w:b w:val="false"/>
          <w:bCs w:val="false"/>
          <w:i w:val="false"/>
          <w:iCs w:val="false"/>
          <w:sz w:val="24"/>
          <w:szCs w:val="24"/>
          <w:lang w:val="mn-MN"/>
        </w:rPr>
        <w:t>- Баярлалаа. А.Бакей гишүүн.</w:t>
      </w:r>
    </w:p>
    <w:p>
      <w:pPr>
        <w:pStyle w:val="style19"/>
        <w:jc w:val="both"/>
      </w:pPr>
      <w:r>
        <w:rPr>
          <w:b/>
          <w:bCs/>
          <w:i w:val="false"/>
          <w:iCs w:val="false"/>
          <w:sz w:val="24"/>
          <w:szCs w:val="24"/>
          <w:lang w:val="mn-MN"/>
        </w:rPr>
        <w:tab/>
        <w:t xml:space="preserve">А.Бакей: </w:t>
      </w:r>
      <w:r>
        <w:rPr>
          <w:b w:val="false"/>
          <w:bCs w:val="false"/>
          <w:i w:val="false"/>
          <w:iCs w:val="false"/>
          <w:sz w:val="24"/>
          <w:szCs w:val="24"/>
          <w:lang w:val="mn-MN"/>
        </w:rPr>
        <w:t xml:space="preserve">- Баярлалаа. Ер нь 2012 оны Монгол Улсын нийгэм, эдийн засгийг хөгжүүлэх үндсэн чиглэл бол сонгуулийн жилийн үндсэн чиглэл байсан. Тэгээд төлөвлөлтийг нь харсан ч, хэрэгжилтийг нь харсан ч, хэрэгжилтийг нь хэлэлцэж байгаа байдлыг нь харсан ч үндсэндээ энэ бол улс төржсөн үндсэн чиглэл болж би дүгнэж байгаа. Яагаад вэ гэхээр зэрэг сонгуулийн жилийн үндсэн чиглэлийг боловсруулахдаа аар саархан хэрэгтэй хэрэггүй юм, ач холбогдолтой, ач холбогдолгүй юмыг бүгдийг нь үндсэн чиглэлд чихэж оруулаад тэгээд сонгогчдодоо таалагдах гээд үндсэн чиглэл гэхээсээ илүү юу гэдэг юм бэ дээ, тийм л баримт бичиг болсон байна гэж. Төлөвлөлтийг нь би шүүмжилж байгаа. Улс төрийн шинжтэй баримт бичиг болжээ. Хэлэлцэж байгаа байдал ч гэсэн яг тийм байна. Уг шугамдаа бол энэ бол өмнөх Засгийн газар, энэ Засгийн газар хоёрын л бүтээгдэхүүн, үр дүн байгаа шүү дээ. Тийм учраас энэ дээр бодитой сайн ажил хэрэгч санал гэхээсээ илүү улс төржсөн шинжтэй асуудал яригдаж байна гэж би дүгнэж байгаа. </w:t>
      </w:r>
    </w:p>
    <w:p>
      <w:pPr>
        <w:pStyle w:val="style19"/>
        <w:jc w:val="both"/>
      </w:pPr>
      <w:r>
        <w:rPr>
          <w:b w:val="false"/>
          <w:bCs w:val="false"/>
          <w:i w:val="false"/>
          <w:iCs w:val="false"/>
          <w:sz w:val="24"/>
          <w:szCs w:val="24"/>
          <w:lang w:val="mn-MN"/>
        </w:rPr>
        <w:tab/>
        <w:t xml:space="preserve">Цаашдаа бид энэ асуудлыг ингээд жилийн жилд давтаад тэгээд сонгуулийн жилд бас нэг иймэрхүү маягийн үндсэн чиглэл боловсруулаад тэрийгээ батлуулаад ингэж хэрүүл уруул хийгээд байх юм уу гэдэг асуудал байгаа. Тийм учраас би бол төрийн бодлогын баримт бичгийг боловсруулах асуудал дээр хоорондын уялдааны асуудал дээр цаашдаа анхаарах ёстой гэж бодож байгаа юм. Монгол Улсын Засгийн газрын мөрийн хөтөлбөр гэж байгаа 4 жилийн хугацаатай. Жил бүрийн төсөв гэж байгаа, дээр нь үндсэн чиглэл. Тэгэхээр энэ баримт  бичгүүд чинь хоорондоо хир зэрэг уялдаатай юм бэ? Асуудлыг хамрах хүрээ нь ямар байх юм бэ? Ямар асуудлыг үндсэн чиглэлд тусгаж болох уу, ямар асуудлыг тусгахгүй байх уу? гэдэг асуудал өөрөө бас нэлээд анхаарал татаж байгаа асуудал. Тийм учраас Үндсэн хуулийг судлаад үзэхэд бол Үндсэн хуульд Улсын Их Хурал бол тухайн жилийн нийгэм, эдийн засгийн үндсэн чиглэлийг тодорхойлно гэсэн заалт байгаа. Тодорхойлно гэсэн нь ерөнхийдөө батална, тодорхойлно. Яг хэрэгжилтийг үнэлж, дүгнэнэ гэсэн тийм үг бас байдаггүй юм байна лээ. Тэгэхээр цаашдаа бид энэ үндсэн чиглэлийг боловсруулах арга зүй, төлөвлөх арга зүй, тэгээд шаардлагатай бол хэрэгжилтийг дүгнэх арга зүйг их боловсронгуй болгох хэрэгтэй байна. Миний бодож байгаагаар үндсэн чиглэлд бол ерөөсөө Засгийн газрын мөрийн хөтөлбөрт тусгагдсан хамгийн гол зорилтыг тоймлож, тухайн жилд нь нийгэм, эдийн засгийн хувьд ямар асуудлыг нь хэрэгжүүлэх үү, тоймлосон том зорилт л тусгагдах байх. Түүнээс биш аар саархан бүх асуудлыг нь ингээд том жижгээр нь холихоор зэрэг энэ бол ямар ч баримт бичиг биш тийм л юм болчихоод байна шүү дээ. Тэгэхээр энэ дээр анхаарах хэрэгтэй гэж бодож байгаа. Хэрэгжилтийг нь хэлэлцэнэ гэвэл энд Үндэсний аудит байж байгаа, аудит дээр тэрийг дүгнүүлээд Засгийн газрын мэдээлэл дүгнэлт гарсан. Тэгээд Засгийн газар болоод аудитын дүгнэлтийг харьцуулсан дүгнэлтийг л Их Хурлын чуулган дээр хэлэлцвэл хэлэлцэх шаардлагатай болов уу гэж бодоод байгаа юм. Түүнээс биш бүх асуудлыг  хэмжээ хязгааргүй, цаг алдаад ингэж хэлэлцэх хэрэг байна уу? Тэгээд үүнтэй холбогдож би бол манай Төрийн байгуулалтын байнгын хороонд ч энэ асуудал яригдсан. Ер нь үндсэн чиглэлийг төлөвлөх энэ асуудлаар  мөн хэрэгжилтийг дүгнэх асуудлаар бол Эдийн засгийн байнгын хороо, Төрийн байгуулалтын байнгын хорооноос хамтарсан ажлын хэсэг гаргая. Энэ ажлын хэсэг бол асуудлыг боловсруулах, Их Хурлаар хэлэлцэх дэгийн асуудлыг нь ч гэсэн боловсронгуй болгох тал дээр тодорхой санал боловсруулж тавих нь зүйтэй гэж бодож байгаа. Үүнийг бол тун удахгүй ийм асуудлыг хэрэгжүүлбэл яасан юм бэ гэсэн саналтай байна. </w:t>
      </w:r>
    </w:p>
    <w:p>
      <w:pPr>
        <w:pStyle w:val="style19"/>
        <w:jc w:val="both"/>
      </w:pPr>
      <w:r>
        <w:rPr>
          <w:b/>
          <w:bCs/>
          <w:i w:val="false"/>
          <w:iCs w:val="false"/>
          <w:sz w:val="24"/>
          <w:szCs w:val="24"/>
          <w:lang w:val="mn-MN"/>
        </w:rPr>
        <w:tab/>
      </w:r>
      <w:bookmarkStart w:id="9" w:name="__DdeLink__751_1424501539"/>
      <w:r>
        <w:rPr>
          <w:b/>
          <w:bCs/>
          <w:i w:val="false"/>
          <w:iCs w:val="false"/>
          <w:sz w:val="24"/>
          <w:szCs w:val="24"/>
          <w:lang w:val="mn-MN"/>
        </w:rPr>
        <w:t xml:space="preserve">Р.Гончигдорж: </w:t>
      </w:r>
      <w:r>
        <w:rPr>
          <w:b w:val="false"/>
          <w:bCs w:val="false"/>
          <w:i w:val="false"/>
          <w:iCs w:val="false"/>
          <w:sz w:val="24"/>
          <w:szCs w:val="24"/>
          <w:lang w:val="mn-MN"/>
        </w:rPr>
        <w:t>-</w:t>
      </w:r>
      <w:bookmarkEnd w:id="9"/>
      <w:r>
        <w:rPr>
          <w:b w:val="false"/>
          <w:bCs w:val="false"/>
          <w:i w:val="false"/>
          <w:iCs w:val="false"/>
          <w:sz w:val="24"/>
          <w:szCs w:val="24"/>
          <w:lang w:val="mn-MN"/>
        </w:rPr>
        <w:t xml:space="preserve"> За баярлалаа. Миний нэрийг авчихаарай. Миний санал бол С.Бямбацогт гишүүний санал, А.Бакей гишүүний сүүлийн хэсгүүдийн саналыг илэрхийлж хэлье гэж бодож байсан юм. Ц.Нямдорж гишүүн.</w:t>
      </w:r>
    </w:p>
    <w:p>
      <w:pPr>
        <w:pStyle w:val="style19"/>
        <w:jc w:val="both"/>
      </w:pPr>
      <w:r>
        <w:rPr>
          <w:b/>
          <w:bCs/>
          <w:i w:val="false"/>
          <w:iCs w:val="false"/>
          <w:sz w:val="24"/>
          <w:szCs w:val="24"/>
          <w:lang w:val="mn-MN"/>
        </w:rPr>
        <w:tab/>
        <w:t xml:space="preserve">Ц.Нямдорж: </w:t>
      </w:r>
      <w:r>
        <w:rPr>
          <w:b w:val="false"/>
          <w:bCs w:val="false"/>
          <w:i w:val="false"/>
          <w:iCs w:val="false"/>
          <w:sz w:val="24"/>
          <w:szCs w:val="24"/>
          <w:lang w:val="mn-MN"/>
        </w:rPr>
        <w:t xml:space="preserve">- За баярлалаа. Би энэ бусад Их Хурлын гишүүд, Засгийн газрын Ерөнхий сайд, гишүүдээс ялгагдах ганц л юм надад байдаг юм. Би худлаа хэлж чаддаггүй юм. Хууран мэхэлж чаддаггүй юм, бас баримтгүй юм ярьдаггүй юм. Миний энэ төмөр замын талаар яриад байгаа бүх баримт бичиг надад байна. Энэ үүдэнд чинь үзэсгэлэн гаргачихаж болно. М.Энхсайхан энэ юмыг ярьж эхлэхэд нь ажлаас нь халсан. Үнэнийг нь хэлэхээр ажлаас халаад хөөгөөд явуулчихаж байгаа байхгүй юу. </w:t>
      </w:r>
    </w:p>
    <w:p>
      <w:pPr>
        <w:pStyle w:val="style19"/>
        <w:jc w:val="both"/>
      </w:pPr>
      <w:r>
        <w:rPr/>
        <w:tab/>
        <w:t xml:space="preserve">Би энэ ажлыг хурдлаасай гэж яриад байгаа юм, саатуулах гэсэндээ биш. Саатуулах гэсэндээ биш. Тийм учраас энэ Их Хурлаас гарах тогтоолын төсөл дотор Засгийн газарт даалгавар өгсөн бодлогоо тодотгох нэг ийм заалт байна лээ. Тэр юмыг нь батлаад өгчих юун оруулаад ирээч гэж би Ерөнхий хэлэх гэсэн юм. Намайг худлаа хэлж байна гэх юм бол надад байгаа баримтыг үзээд тэгээд тэр Гаагийн шүүх дээр надтай хүн уулзаж болно шүү дээ. Намайг ер нь Гаагийн шүүхэд өгөхөд гэм байхгүй энэ асуудлаар. Би болоод өнгөрсөн юмыг ярьсан юм нэг. Хоёрдугаарт энэ үндсэн чиглэлийн төсвийн гүйцэтгэл дээр бол яг хариуцсан сайдтай нь холбож асуудал ярихгүй байгаа юм. Их олон жил ингэж явж байгаа юм. Ц.Нямдорж гэдэг жишээ нь Төрийн албан хаагчдын нэгдсэн эмнэлгийг бариулах даалгавраа биелүүлж үү, үгүй юу. Хэдэн төгрөг өгсөн юм, биелүүлээгүй юм бол яагаад биелүүлээгүй юм гэдэг асуудлыг Байнгын хороо болгон ярьж, тэр сайд нар үүрэгт ажлаа гүйцэтгэж чадахгүй байгаа бол Улсын Их Хурлаас гарсан шийдвэрийг биелүүлж чадахгүй байгаа хариуцлага тооцож ажиллах замаар үндсэн чиглэлийн чиг хэлэлцүүлгийг сайжруулах ёстой юм. Энэ утгаар би асуудал ярьж байгаа юм. </w:t>
      </w:r>
    </w:p>
    <w:p>
      <w:pPr>
        <w:pStyle w:val="style19"/>
        <w:jc w:val="both"/>
      </w:pPr>
      <w:r>
        <w:rPr/>
        <w:tab/>
        <w:t xml:space="preserve">Одоо тэр Спортын шинэ ордны цаад талд нэг эмнэлэг байгаа, 80 хувийн мөнгө авчихсан, тэгээд ажил зогсоод 2 жил болж байна гээд. Тэрний чинь цаад талд би Архивын барилга бариулсан юм. 7 хоног болгон би илтгэл авдаг байсан юм тэр барилгын талаар. Хотынхон юу ярьж байсан юм гэхээр 2012 онд дулааны шугамыг тэнд хүргэнэ гэж ярьж байсан юм. Тэгээд бариулсан юм. Спортын цогцолборт Сонсголонгийн гүүр дамнуулаад тавьчихсан дулааны шугам бий. Тэрнээс цаашаа 2 км 200 метр газар байдаг юм. Би өөрөө машинаар очиж тэрийг чинь хэмжиж үзсэн юм. Ингээд энэ ажил явахгүй байгаа юм. Хариуцсан газартай нь холбоотой байгаа юм. Тийм учраас цаашдаа энэ үндсэн чиглэлийн хэлэлцүүлгийг Засгийн газар, сайд нарын хариуцлагатай холбож Байнгын хороод хариуцлага ярьдаг байх шаардлагатай гэж бодож байгаа юм. </w:t>
      </w:r>
    </w:p>
    <w:p>
      <w:pPr>
        <w:pStyle w:val="style19"/>
        <w:jc w:val="both"/>
      </w:pPr>
      <w:r>
        <w:rPr/>
        <w:tab/>
        <w:t xml:space="preserve">Гуравдугаарт миний хэлэх гэсэн юм бол Ерөнхий сайдаа энэ Н.Батбаяр сайд байна уу, үгүй юу. Энэ шинэ 11 замын чинь асуудал явдалтай.  Та Орхон аймагт явж байхдаа тэдэн сарын тэдний өдөр тэр аймгийг холбоно, ашиглалтад орно гээд 5 аймгийг нэрлэж байна лээ. Бүр гараа өргөчихөөд хуруугаа нэг нэгээр дараад ингээд ярьж байхыг чинь сонссон. Энэ бол 6, энэ ноцтой асуудал. Би бол үнэхээр биелчихдэг бол баярлахын дээдээр баярлана. Энэ замаар чинь би бас явах байх. Тэр ард иргэд нь явах байх, тэгэхдээ хууль номынх нь дагуу хөгжлийн банк дээрээ сонгон шалгаруулалтаа хурдан хийгээд ажлаа хийгээрэй. Би энэ зам гэдэг юмыг чинь бас өөрийнхөө тойрог дээр ноцолдож үзсэн хүн. Хандгайт орох 57 км авто зам, Улаангомоос Гашууны гол хүртэлх 13 км төмөр замыг авто замыг бариулах гэж шар махтайгаа хатаж байсан хүний нэг нь би. Явдалтай юм байна лээ. Тийм учраас энэ замынхаа гүйцэтгэл дээр хууль номынх нь дагуу сонгон шалгаруулалтаа хийгээд их сайн хяналт тавьж ажиллахгүй бол энэ явдалтай шүү гэдгийг хэлэх гэсэн юм. </w:t>
      </w:r>
    </w:p>
    <w:p>
      <w:pPr>
        <w:pStyle w:val="style19"/>
        <w:jc w:val="both"/>
      </w:pPr>
      <w:r>
        <w:rPr/>
        <w:tab/>
        <w:t>Гуравдугаарт энэ гэр хорооллын дахин төлөвлөлт гэдэг юм дээр Ерөнхий сайдаа энэ их явдалтай, би тэр зовлонг ойлгож байна. Ард иргэд юу гээд ойлгочихсон гэхээр манай хашаанд халуун хүйтэн ус ирэх юм байна, 00 нь тогтворжих юм байна гэдгээр ойлгож сонгуульд санал өгсөн Э.Бат-Үүлд, одоо яг очоод ажил хийх гэхээр дахин төлөвлөлтөө иргэд өөрсдөө хийцгээ, хаана сургууль барихыг..</w:t>
      </w:r>
    </w:p>
    <w:p>
      <w:pPr>
        <w:pStyle w:val="style19"/>
        <w:jc w:val="both"/>
      </w:pPr>
      <w:r>
        <w:rPr>
          <w:b/>
          <w:bCs/>
          <w:i w:val="false"/>
          <w:iCs w:val="false"/>
          <w:sz w:val="24"/>
          <w:szCs w:val="24"/>
          <w:u w:val="none"/>
          <w:lang w:val="mn-MN"/>
        </w:rPr>
        <w:tab/>
        <w:t xml:space="preserve">Р.Гончигдорж: </w:t>
      </w:r>
      <w:r>
        <w:rPr>
          <w:b w:val="false"/>
          <w:bCs w:val="false"/>
          <w:i w:val="false"/>
          <w:iCs w:val="false"/>
          <w:sz w:val="24"/>
          <w:szCs w:val="24"/>
          <w:u w:val="none"/>
          <w:lang w:val="mn-MN"/>
        </w:rPr>
        <w:t>- За баярлалаа. Ё.Отгонбаяр гишүүн.</w:t>
      </w:r>
    </w:p>
    <w:p>
      <w:pPr>
        <w:pStyle w:val="style19"/>
        <w:jc w:val="both"/>
      </w:pPr>
      <w:r>
        <w:rPr>
          <w:b/>
          <w:bCs/>
          <w:i w:val="false"/>
          <w:iCs w:val="false"/>
          <w:sz w:val="24"/>
          <w:szCs w:val="24"/>
          <w:u w:val="none"/>
          <w:lang w:val="mn-MN"/>
        </w:rPr>
        <w:tab/>
        <w:t>Ё.Отгонбаяр:</w:t>
      </w:r>
      <w:r>
        <w:rPr>
          <w:b w:val="false"/>
          <w:bCs w:val="false"/>
          <w:i w:val="false"/>
          <w:iCs w:val="false"/>
          <w:sz w:val="24"/>
          <w:szCs w:val="24"/>
          <w:u w:val="none"/>
          <w:lang w:val="mn-MN"/>
        </w:rPr>
        <w:t xml:space="preserve"> - За баярлалаа. Энэ үндсэн чиглэлийн төлөвлөлтийн тухай шүүмжлэлүүдийг Ерөнхий сайд, Эдийн засгийн хөгжлийн сайд судлаад анхааралдаа авч байгаа юм байна, баярлаж байна. Зарим гишүүд сонгуулийн амлалттай холбоотой ч гэх шиг үндсэн чиглэлийг улс төржүүлээд хэрэггүй. Энэ 2012 оны үндсэн чиглэл чинь 2011 оны 5 сард одоогийн Ерөнхий сайдыг Тэргүүн шадар сайд байх үед батлагдсан эд. Төсөв нь 2011 оны 12 сард бас яг ийм албан тушаалтай байх үед нь батлагдсан эд. Тийм болохоор үндсэн чиглэлийг улс төржүүлэх шаардлагагүй. Хоёрдугаарт ер нь зүгээр энэ боловсролын салбарын одоо тулгамдаж гарч ирэх асуудлууд Л.Эрдэнэчимэг гишүүн тэр цэцэрлэгийн асуудал хөндөөд байна. Үүний ар талд улс төржилтийн амлалт гэдэг зүйл байгаа шүү гэдгийг энд анхаарах хэрэгтэй байна. Боловсролын салбарт 10000 төгрөгийн хүүхдүүд, алтан гахайны хүүхдүүд, сая 500-ийн хүүхдүүд гэсэн ойлголтууд байдаг. Би үүнийг аль нэг улс төрийн нам руу нь чичилж хэлж байгаа юм биш, төлөвлөлтөө тухайн улс төрийн нам нь хийхдээ 10000 төгрөгийг хүүхдэд өгвөл хэдэн төгрөг болох вэ гэж хийдэг болохоос биш энэ хүүхэд 2 жилийн дараа цэцэрлэгт орно шүү, дараа нь 6 жилийн дараа сургуульд явна шүү гэдгийг тооцдоггүй. Тэгээд хөрөнгө оруулалт дээр тусдаггүй. Ийм байдал энэ салбарт асуудал болж үүснэ. Энэ намар болох хичээлийн шинэ жил дээр алтан гахайны хүүхдүүд нэгдүгээр ангид орно. Юу болохыг нь төсөөлөхөд хэцүү, барилга, хөрөнгө оруулалт нэмээд байсан ч гэсэн гэнэт нэмэгдэж орж ирэх 20000 хүүхдийг багтаах барилга угаасаа энэ хугацаанд баригдахгүй байсан гэдгийг анхаарах ёстой гэж бодож байна. Боловсролын сайд өөрөө байгаагүй учраас тэр багш нарын давтан сургалтын асуудал дээр хариулт авч чадсангүй. Энэ маш чухал асуудал шүү бид нар энэ хичээлийн жилийг ингээд өнгөрөөчихвөл 2014, 2015  онд шилжих шилжилт маань дахиад нэг жилээр хойшоо үсэрнэ. Одоо ажиллаж байгаа  26000 багшийн давтан сургалт дээр хөрөнгө гаргаж нэлээн идэвхжүүлэх шаардлага байна. Тэгж байж бид нар 2017, 2018 оны хичээлийн жилд олон улсын жишигт нийцсэн гэдгээ нотлох ёстой. Манай хуучин газрын дарга маань миний асуултад мэдэхгүй байгаа бол мэдэхгүй гээд хариулчихмаар юм. Эксим банктай хийсэн санамж бичгийн дагуу Монгол Улсын Хөгжлийн банкнаас баталгаа гарга гэдэг шийдвэрийг 2012 оны 5 дугаар сард гаргасан. Тэгээд үүний мөрөөр юу хийгдэж байна вэ гэж асуухаар өөр яам дээр оччихсон байгаа гэсэн байдлаар ингээд өнгөрөөчихлөө. Энэ бол Буянт-Ухаа цогцолборт барих 5000 багшийн орон сууц, Багануурт баригдах Их сургуулиудын хотхоны ажил байгаа юм. Одоо надад байгаа мэдээллээр бол аль аль нь урагшаа явахгүй байна гэсэн ийм мэдээлэлтэй байна. Бүтэн жил Эксим банктай ярьж байж энэ шийдвэрүүдийг гаргасан. Үүнийг хэрэгжүүлэх тал дээр нэлээн анхаарч ажиллах шаардлагатай байна. Ялангуяа хэрвээ энэ бүтээн байгуулалтын ажил эхлэхгүй бол бас боловсролын салбарын мастер төлөвлөгөөнд тусгагдсан том зорилтууд тасрах ийм аюултай байгаа юм гэдгийг бас зориуд анхааруулж хэлмээр байна. </w:t>
      </w:r>
    </w:p>
    <w:p>
      <w:pPr>
        <w:pStyle w:val="style19"/>
        <w:jc w:val="both"/>
      </w:pPr>
      <w:r>
        <w:rPr>
          <w:b w:val="false"/>
          <w:bCs w:val="false"/>
          <w:i w:val="false"/>
          <w:iCs w:val="false"/>
          <w:sz w:val="24"/>
          <w:szCs w:val="24"/>
          <w:u w:val="none"/>
          <w:lang w:val="mn-MN"/>
        </w:rPr>
        <w:tab/>
        <w:t xml:space="preserve">Тэр боловсрол олгох зардал тэд байна уу гээд тэр хэн яаж тооцоод байгаа нь асуудалдаа чухал биш юм. Би яаж тооцсоныг нь гол нь асуугаагүй. Яг олгогдож байгаа хувьсах зардлаасаа 2 дахин өндөр зардалтай гээд энэ танхим дотор зарлачихаар нэг бол 2014 оны хичээлийн жилд хувьсах зардлынхаа хэмжээг нэмэх шаардлага үүснэ. Энэ их дээд сургуулиудын зардлыг одоо авч байгаа сургалтын төлбөрөөс нь өндөр байгаа гээд хэлчихээр чинь их, дээд сургуулиуд чинь үнээ нэмэх аюул үүснэ. Тийм болохоор энэ тооцоонууд эргэж нягтлаач, энэ үгнээс чинь болж сүүлд нь сөрөг үр дагавар ороод ирэх вий гэж ингэж би болгоомжилж байна. Би буруу санаагүй бол нэг хүүхдэд 800 мянган төгрөгөөс дээшээ зардал гаргадаг юм бол Баян-Өлгийн аймгийн цөөхөн хэдэн багийн сургуулиуд байдаг юмаа Ногоон нуурынх, Хустайнх, өөр юу ч билээ дээ, ийм сургуулиуд байдаг юм. Тийм болохоор зэрэг энэ зардал тооцоогоо нэлээн нарийн нягталж байж энэ Их Хурлын танхимд хэлэхгүй бол болохгүй шүү. Тэгэхгүй бол одоо сургуулийн захирлууд чинь ерөөсөө бид нар тал мөнгөө авдаг юм байна шүү дээ гээд ингээд сууж байгаа шүү дээ. Энэ бүхэнд нэлээн анхааралтай хандаарай гэж ингэж хэлмээр байна. </w:t>
      </w:r>
    </w:p>
    <w:p>
      <w:pPr>
        <w:pStyle w:val="style19"/>
        <w:jc w:val="both"/>
      </w:pPr>
      <w:r>
        <w:rPr/>
        <w:tab/>
        <w:t xml:space="preserve">Дараа жилийн үндсэн чиглэлээ батлахдаа энэ бүгдийг анхааралдаа аваарай, хоёрдугаарт энэ шинжлэх ухааны салбарын төлөвлөлт дээр их анхаараач гэж ингэж хүсэх байна. Одоогийн үндсэн чиглэл дээр тусгагдсан зүйлүүдээс гадна биелэлтийг нь ерөнхийдөө хам хум гаргачихсан байна шүү гэдгийг хэлэх гэсэн юм. </w:t>
      </w:r>
    </w:p>
    <w:p>
      <w:pPr>
        <w:pStyle w:val="style19"/>
        <w:jc w:val="both"/>
      </w:pPr>
      <w:r>
        <w:rPr>
          <w:b/>
          <w:bCs/>
          <w:i w:val="false"/>
          <w:iCs w:val="false"/>
          <w:sz w:val="24"/>
          <w:szCs w:val="24"/>
          <w:u w:val="none"/>
          <w:lang w:val="mn-MN"/>
        </w:rPr>
        <w:tab/>
        <w:t xml:space="preserve">Р.Гончигдорж: </w:t>
      </w:r>
      <w:r>
        <w:rPr>
          <w:b w:val="false"/>
          <w:bCs w:val="false"/>
          <w:i w:val="false"/>
          <w:iCs w:val="false"/>
          <w:sz w:val="24"/>
          <w:szCs w:val="24"/>
          <w:u w:val="none"/>
          <w:lang w:val="mn-MN"/>
        </w:rPr>
        <w:t>- За баярлалаа. Ингээд Монгол Улсын эдийн засаг, нийгмийг 2012 онд хөгжүүлэх үндсэн чиглэлийн биелэлтийн тухай болон энэ тухай гарах Улсын Их Хурлын тогтоолын төслийн талаар гишүүд асуулт асууж, санал хэлж дууслаа. Санал хураалтыг үдээс хойш гишүүдээс тавьсан асуулгын дараагаар энэ асуудлаа үргэлжлүүлж санал хураалтаа явуулна. Гишүүдэд баярлалаа сайхан хооллоорой. Үдээс өмнөх хуралдаан завсарлалаа.</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Математик англи хэлний гүнзгийрүүлсэн сургалттай “Эрдэм төгс” бүрэн дунд сургуулийн багш сурагч 24 хүн Төрийн ордон, Улсын Их Хурлын үйл ажиллагаатай танилцаж байна. Улсын Их Хурлын гишүүн С.Одонтуяа, С.Эрдэнэ нарын урилгаар Баянгол дүүргийн 38 дугаар сургуулийн багш сурагчид нийт 40 хүн Төрийн ордон, Улсын Их Хурлын үйл ажиллагаатай танилцаж байна. Та бүхэнд ажил хөдөлмөр, сурлагын өндөр амжилт, эрүүл энх, сайн сайхан бүхнийг хүсэн ерөөе. Үдээс хойших хуралдаанаа эхэлье. Өглөөнийхөө ирцээр явна. Үдээс хойших хуралдаан.</w:t>
      </w:r>
    </w:p>
    <w:p>
      <w:pPr>
        <w:pStyle w:val="style19"/>
        <w:jc w:val="both"/>
      </w:pPr>
      <w:r>
        <w:rPr>
          <w:b/>
          <w:bCs/>
          <w:i/>
          <w:iCs/>
          <w:sz w:val="24"/>
          <w:szCs w:val="24"/>
          <w:u w:val="none"/>
          <w:lang w:val="mn-MN"/>
        </w:rPr>
        <w:tab/>
        <w:t>Гурав. Улсын Их Хурлын гишүүн Д.Батцогтоос Уул уурхайн сайдад тавьсан “Ховд аймгийн Дарви, Цэцэг сумдын нутагт орших Хөшөөтийн нүүрсний уурхайг эзэмшиж буй “Мо Эн Ко” компанийн үйл ажиллагааны талаарх ауулга”-ын хариуг сонсох.</w:t>
      </w:r>
    </w:p>
    <w:p>
      <w:pPr>
        <w:pStyle w:val="style19"/>
        <w:jc w:val="both"/>
      </w:pPr>
      <w:r>
        <w:rPr>
          <w:b w:val="false"/>
          <w:bCs w:val="false"/>
          <w:i w:val="false"/>
          <w:iCs w:val="false"/>
          <w:sz w:val="24"/>
          <w:szCs w:val="24"/>
          <w:u w:val="none"/>
          <w:lang w:val="mn-MN"/>
        </w:rPr>
        <w:tab/>
        <w:t xml:space="preserve">Асуулгад Уул уурхайн сайд Д.Ганхуяг хариулна. Д.Ганхуяг сайдыг индэрт урьж байна. Одоо 2 цаг 35 минутаас эхэллээ. 1 цаг 30 минутын дараа асуулга дуусна. Түүнээс хойш үргэлжлээд өглөөний хуралдаан үргэлжилнэ. </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Улсын Их Хурлын дарга, эрхэм гишүүд ээ,</w:t>
      </w:r>
    </w:p>
    <w:p>
      <w:pPr>
        <w:pStyle w:val="style19"/>
        <w:jc w:val="both"/>
      </w:pPr>
      <w:r>
        <w:rPr/>
        <w:tab/>
        <w:t xml:space="preserve">Улсын Их Хурлын гишүүн Д.Батцогтоос 2012 оны 02 дугаар сарын 01-ний өдрийн 13/06 тоот албан бичгээр Хөшөөтийн уурхайн талаар ирүүлсэн асуулгын хариуг Уул уурхайн сайдын 2013 оны 02 дугаар сарын 19-ний өдрийн 1/465 тоот бичгээр хүргүүлсэн билээ. Монгол Улсын Засгийн газрын 2012 оны 11 дүгээр сарын 17-ны өдрийн хуралдаанаар Хөшөөтийн нүүрсний уурхайн талаар танилцаад Хөшөөтийн ордыг стратегийн ордод хамруулах асуудлыг судалж танилцуулахыг Уул уурхайн яамд даалгасан. Дээрх шийдвэрийг хэрэгжүүлэхээр Хөшөөтийн нүүрсний ордыг стратегийн ач холбогдол бүхий ашигт малтмалын ордод хамруулах эсэх асуудлыг судалж, санал боловсруулах үүрэг бүхий ажлын хэсэг Уул уурхайн яамд ажиллалаа. </w:t>
      </w:r>
    </w:p>
    <w:p>
      <w:pPr>
        <w:pStyle w:val="style19"/>
        <w:jc w:val="both"/>
      </w:pPr>
      <w:r>
        <w:rPr/>
        <w:tab/>
        <w:t xml:space="preserve">Хөшөөтийн ордыг стратегийн ордод хамруулах тухай санал хүсэлтийг орон нутгийн иргэд төдийгүй салбарын зарим эрдэмтэн судлаачид, төр засгийн удирдлагууд удаа дараа тавьж ирсэн байдаг. Уул уурхайн яамнаас байгуулсан төрийн болон мэргэжлийн холбоо эрдэмтдийн бүрэлдэхүүнтэй ажлын хэсэг холбогдох байгууллагатай хамтран ажиллаж байна. </w:t>
      </w:r>
    </w:p>
    <w:p>
      <w:pPr>
        <w:pStyle w:val="style19"/>
        <w:jc w:val="both"/>
      </w:pPr>
      <w:r>
        <w:rPr/>
        <w:tab/>
        <w:t xml:space="preserve">Улсын Их Хурлын Судалгааны төвөөр олон улсад биржид бүртгэлтэй компани төрийн эзэмшлийн хувь хэмжээг тогтоох талаар судалгаа хийлгэсэн болон мөн гишүүдийн ордын тусгай зөвшөөрлийг эзэмшигч “Мо Эн Ко” ХХК-ийн удирдлагуудтай уулзаж орон нутгийн нүүрсний хангамж, уурхайн үйл ажиллагааны өнөөгийн байдал, цаашид авах арга хэмжээний талаар санал солилцсон болно. Ажлын хэсгээс ашигт малтмалын тухай хуулийн 4 дүгээр зүйлийн 4.1.11-д заасны дагуу улсын болон бүс нутгийн эдийн засгийн нийгмийн хөгжилд нөлөөлөх хэмжээний гэж үзэж Хөшөөтийн ордыг стратегийн ордод хамруулах боломжтой учир бусад ордын асуудалтай  хамтатган Засгийн газрын хуралдаанаар нэг багц болгон хэлэлцэх нь зүйтэй гэсэн урьдчилсан дүгнэлт гарсан байна. </w:t>
      </w:r>
    </w:p>
    <w:p>
      <w:pPr>
        <w:pStyle w:val="style19"/>
        <w:jc w:val="both"/>
      </w:pPr>
      <w:r>
        <w:rPr/>
        <w:tab/>
        <w:t xml:space="preserve">Эрхэм гишүүн та бүхэнд Хөшөөтийн ордын талаар товч мэдээлэл өгье. Ховд аймгийн Дарви суманд орчих Хөшөөтийн ордыг түшиглэн 1972 онд орон нутгийн чанартай нүүрсний уурхайг байгуулж, 2010 он хүртэл 1 сая 205 мянган тонн нүүрс олборлосон байна. Ордын зөвшөөрлүүд 1998 онд ашиглалтын зөвшөөрөл, 1999 онд мөн ашиглалтын зөвшөөрөл, 2000 онд 04/32 тоот, 2003 рнл 06/525 тоот, 2006 онд 011/87, 011/88 тоот, 2009 онд 012/289 гэсэн ашиглалтын тусгай зөвшөөрөл Хонг Конгийн хөрөнгө оруулалтын “Мо Эн Ко” ХХК эзэмшиж, 2010 оноос олборлолтын үйл ажиллагааг эхлүүлж нүүрсээ экспортолж эхэлсэн байна. Эрдэс баялгийн мэргэжлийн зөвлөлийн 2009 оны хурлаар баталсан Хөшөөтийн чулуун нүүрсний ордыг ил уурхайгаар ашиглах ТЭЗҮ-д тусганаар ашиглалтын эхний жил буюу 2010 онд 1.4 сая тонн, 2011 онд 3 сая тонн, 2012 онд 5 сая тонн, 2013 онд 8 сая тонн нүүрс олборлох төслийн хүчин чадалдаа хүрэхээр төлөвлөсөн байна. Гэвч олборлож, экспортолж байгаа нүүрсний боловсруулалтын чанарын төвшин доогуур хорт хольц ихтэй байгаа нь экспортын борлуулалтад сөргөөр нөлөөлжээ. </w:t>
      </w:r>
    </w:p>
    <w:p>
      <w:pPr>
        <w:pStyle w:val="style19"/>
        <w:jc w:val="both"/>
      </w:pPr>
      <w:r>
        <w:rPr/>
        <w:tab/>
        <w:t>Нөгөө талаас олборлолт хийх оператор компанитай зөвшилцөж, олборлолт хийх боломж багассан нь компанийн менежмент засаглал сулхан байгаатай холбоотой байгаа болно. Компани нь 2012 оны 10 сард оператор компани шалгаруулахаар тендер зарласан боловч одоо хүртэл тодорхой шийдэлд хүрээгүй байгаа юм байна. Хөшөөтийн уурхайг Засгийн газраас болон Уул уурхайн яамны зүгээс зогсоосон асуудал байхгүй бөгөөд энэ талаар “Мо Эн Ко” ХХК-ийн удирдлагуудтай уулзаж Засгийн газраас ямар нэгэн шийдвэр гараагүй байхад хариуцлагатай уул уурхайн шугамаар ажиллаж байгаа ажилчдыг ажлаас халахгүй байх, орон нутгийн иргэд нутгийн захиргааны байгууллагатай нягт хамтран үйл ажиллагаа явуулахыг сануулж хэллээ.</w:t>
      </w:r>
    </w:p>
    <w:p>
      <w:pPr>
        <w:pStyle w:val="style19"/>
        <w:jc w:val="both"/>
      </w:pPr>
      <w:r>
        <w:rPr/>
        <w:tab/>
        <w:t xml:space="preserve">Үүний дараа “Мо Эн Ко” ХХК-ийн удирдлагууд 2013 оны 01 дүгээр сард Ховд аймгийн Дарви, Цэцэг, Мөст сумдын иргэдтэй уулзаж Хөшөөт төслийн хүрээнд хийгдсэн болон хийхээр төлөвлөж байгаа ажлаа танилцуулж орон нутгийн удирдлагууд иргэдийн санал хүсэлтийг сонсож цаашид хамтран ажиллахаа илэрхийлсэн тухай мэдээллийг тус яаманд ирүүлсэн болно. Ордын нөөцийн хэмжээг 2008 онд 87.5 сая тонн, хайгуул хийсэн хэсэг өөрсдийг нөөц баялгийг 270.2 сая тонн тогтоосон байна. Цаашид нарийвчилсан хайгуулын үр дүнд нөөц өсөх бүрэн боломжтой. Энэ талаар “Мо Эн Ко” ХХК-ийн Хонк Конгийн биржид бүртгүүлэхдээ 2.4 тэрбум тоннын нөөцтэй гэсэн мэдээлэл байдаг. Хөшөөтийн уурхайд түшиглэн 336.9 км-ийн урттай хатуу хучилттай авто зам, нисэх онгоцны буудал зэрэг Дарвийн 35 киловаттын цахилгаан дамжуулах агаарын шугам, 36 мегаваттын цахилгаан станц, үйлдвэрлэлийн барилга байгууламж зэрэг дэд бүтцийн томоохон бүтээн байгуулалт төлөвлөсөн бүс нутгийн эдийн засаг хийгээд нийгмийн хөгжилд чухал нөлөөтэй төсөл гэдгийг илтгэж байна. Хөшөөтийн ордыг ашиглах явцад уурхайн орчимд байгаль экологид тодорхой хэмжээний сөрөг нөлөөлөл үүсэж эко системд өөрчлөлт орж болзошгүй тул байгаль орчинд үзүүлэх сөрөг нөлөөллийг бууруулах арга хэмжээг уулын адил төлөвлөгөөнд тусгуулж, холбогдох мэргэжлийн байгууллагууд хяналт тавин ажиллаж байна. Анхаарал тавьсанд баярлалаа.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Д.Ганхуяг сайдад баярлалаа. Асуулгын хариултад оролцох ажлын хэсгийг танилцуулъя. Уул уурхайн яамны Төрийн нарийн бичгийн дарга Р.Жигжид, мөн яамны уул уурхайн бодлогын хэлтсийн дарга Б.Нэргүй, Ашигт малтмалын газрын Нүүрсний газрын дарга Н.Алтсүх, Д.Ганхуяг сайд нар чуулганы танхимд ирсэн байна. Одоо Д.Батцогт гишүүний асуулттай холбогдуулан хийсэн Д.Ганхуяг сайдын танилцуулгаас асуулттай гишүүд нэрээ өгнө үү? Д.Батцогт гишүүнээр асуулт тасаллаа. Д.Дэмбэрэл гишүүн асууя.</w:t>
      </w:r>
    </w:p>
    <w:p>
      <w:pPr>
        <w:pStyle w:val="style19"/>
        <w:jc w:val="both"/>
      </w:pPr>
      <w:r>
        <w:rPr>
          <w:b w:val="false"/>
          <w:bCs w:val="false"/>
          <w:i w:val="false"/>
          <w:iCs w:val="false"/>
          <w:sz w:val="24"/>
          <w:szCs w:val="24"/>
          <w:u w:val="none"/>
          <w:lang w:val="mn-MN"/>
        </w:rPr>
        <w:tab/>
      </w:r>
      <w:r>
        <w:rPr>
          <w:b/>
          <w:bCs/>
          <w:i w:val="false"/>
          <w:iCs w:val="false"/>
          <w:sz w:val="24"/>
          <w:szCs w:val="24"/>
          <w:u w:val="none"/>
          <w:lang w:val="mn-MN"/>
        </w:rPr>
        <w:t xml:space="preserve">Д.Дэмбэрэл: </w:t>
      </w:r>
      <w:r>
        <w:rPr>
          <w:b w:val="false"/>
          <w:bCs w:val="false"/>
          <w:i w:val="false"/>
          <w:iCs w:val="false"/>
          <w:sz w:val="24"/>
          <w:szCs w:val="24"/>
          <w:u w:val="none"/>
          <w:lang w:val="mn-MN"/>
        </w:rPr>
        <w:t xml:space="preserve">- Сайдын хийсэн мэдээлэлтэй холбогдуулаад энэ Хөшөөтийн уурхайн талаар зөвхөн Ховдын асуудал ч биш болчихоод байгаа юм, монгол орны  хэмжээнд Хөшөөтийн уурхай асар их байгалийн баялаг нөөцтэй энэ уурхайн ашиглалтын асуудал нийт иргэдэд эргэлзээ төрүүлсэн ийм байдлаар олон жил болж байгаа юм л даа. Одоо яамны зүгээс нэлээн ажиллаж, бодож, боловсруулж асуудал танилцуулж байх шиг байна. Үүнтэй холбогдуулаад нийт иргэд болон Ховдын иргэдэд зарим нэг асуудлыг тодорхой хариулж өгөх шаардлагатай гэж бодож байгаа юм. Юуны өмнө энэ Хөшөөтийн уурхайн нөөцийн асуудлыг мэргэжлийн байгууллагууд хэчнээн хэмжээний ямар нөөцтэй гэж хатуу тогтоогоод байгаа юм бэ? Энэ бол 3 тэрбумын тоннын нөөцтэй гэж ярьдаг, зарим нь хэдхэн сая тоннын нөөц байна гэж ингэж ярьдаг. Тэгээд асар их нөөцтэй энэ ордыг зохистой ашиглаж чадахгүй байна гэсэн ийм дүгнэлт иргэдэд нэлээн байдаг юм л даа. Тийм учраас энэ мэргэжлийн байгууллагуудын тогтоосон нөөцийг яамны холбогдох ажилтан мэргэжлийн байгууллагууд тодорхой хэлж өгнө үү гэж. </w:t>
      </w:r>
    </w:p>
    <w:p>
      <w:pPr>
        <w:pStyle w:val="style19"/>
        <w:jc w:val="both"/>
      </w:pPr>
      <w:r>
        <w:rPr/>
        <w:tab/>
        <w:t xml:space="preserve">Хоёрдугаарт энэ ашиглалтын асуудал дээр хэд хэдэн чухал асуудлууд уг нь шийдэгдээд явж байсан зүйл бий. 300 гаруй километр хатуу хучилттай зам тавигдсан. Дээр нь энэ 36 гэж ярьдаг 32 мегаваттын гэж ч ярьдаг цахилгаан станц барья гэсэн ийм асуудал тавигдаад явж байсан. Яам энэ цахилгаан станцыг цаашид барих уу? Ер нь энэ станцын ажил ямар түвшинд явж байгаа юм бэ? </w:t>
      </w:r>
    </w:p>
    <w:p>
      <w:pPr>
        <w:pStyle w:val="style19"/>
        <w:jc w:val="both"/>
      </w:pPr>
      <w:r>
        <w:rPr/>
        <w:tab/>
        <w:t>Гурав дахь нэг асуудал бол бага зэрэг хэмжээний нөөц коксжих тийм нүүрс байх ёстой гэж үздэг. Үүнд нь бид ямар шаардлага тавьдаг байсан бэ гэхээр коксжих нүүрсээ боловсруулах үйлдвэрийг тавья, алсын тээвэр хийх гэж байгаа юм бол нүүрсээ цэвэршүүлэх ёстой гэдэг шаардлага тавьдаг байсан нь энэ хэрэгжих үү? Үүний зэрэгцээгээр энэ ордыг манай аймгийн иргэдийн нэг хэсэг нь л дээ..</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Д.Ганхуяг сайд хариулъя, нэмж байхгүй 3-аараа эцэс дээр нь тултал тавьчихсан байгаа.</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За Д.Дэмбэрэл гишүүний асуултад хариулъя, манай ажлын хэсгээс нэмэлт хариулт өгөөрэй гэж ингэж хэлэх байна. Яг баталгаатай нөөц нь бол 87.5 сая тонн, хайгуулын нөөц тодорхой магадлалаар 270.2 сая тонн ийм нөөц бүртгэгдсэн байна гэж хэлэх байна. 1.2 тэрбум тонн, 2.4 тэрбум тонн гэж ч ярьдаг. Гэхдээ хөрөнгө оруулагчтай би тулж уулзсан. Тэгэхээр энэ ордыг анх лицензийг нь худалдаж авах үед худалдсан тал нь ийм үг гаргасан юм. Энэ үг нь тэгээд ингэж яваад байдаг юм гэсэн ийм хариултыг өгч байсан. Цаашдаа бас нөөц өсөх боломжтой гэсэн дүгнэлт гарсан байгаа гэж ингэж хэлэх байна. Цахилгаан станц бол барина гэж хэлж байсан. Замын тухайд бол тавьсан байгаа, нисэх онгоцны буудал барина гэдгийг бол хөрөнгө оруулагч тал хэлж байсан. Коксжих нүүрсний талаар Б.Нэргүй дарга нэмээд хариулчихаарай. Өнөөдрийн байдлаар бол Уул уурхайн яам дээр ажиллаж байгаа ажлын хэсэг Хөшөөтийн нүүрсний ордыг стратегийн ач холбогдол бүхий ордод хамруулах бүрэн үндэслэлтэй гэсэн ийм дүгнэлт гарсан байгаа. Энэ чуулган завсарлахаас өмнө ирэх 7 хоногоос холбогдох яамдаас санал аваад өөрсдөө хамруулъя гэж ярьж байгаа Цайдам, Хөшөөтийн ордууд, Хөшөөтийн орд бол хамруулмаар ч юм шиг, хамруулмааргүй ч юм шиг тийм хоёрдмол байр суурь илэрхийлээд байдаг юм ер нь бол. Нэг удаа бичгээр хамруулж болж байна гэсэн дараа нь бол хамруулмааргүй байна гээд тэгээд тэр хувьцаа эзэмшиж байгаа хүмүүс нь байр суурь нь арай жаахан өөр иймэрхүү байдалтай байгаа юм байна лээ. Тэгээд стратегийн ач холбогдол бүхий ордод хамруулах үзүүлэлт бол нэг нь ДНБ-ий 5 хувиас доошгүй улс орны эдийн засагт төсөвт нөлөөтэй, нөгөөдөх нь улс орны бүс нутгийн эдийн засаг, нийгэмд нөлөөтэй гээд энэ бол Хөшөөтийн орд бол бүс нутгийнх гэдгээрээ орох бүрэн боломжтой байгаа гэж ингэж хариулах байна.</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Ц.Оюунбаатар гишүүн асууя. Ажлын хэсэг хариулах байсан уу? Ц.Оюунбаатар гишүүн жаахан байж бай. Ажлын хэсэг.</w:t>
      </w:r>
    </w:p>
    <w:p>
      <w:pPr>
        <w:pStyle w:val="style19"/>
        <w:jc w:val="both"/>
      </w:pPr>
      <w:r>
        <w:rPr>
          <w:b/>
          <w:bCs/>
          <w:i w:val="false"/>
          <w:iCs w:val="false"/>
          <w:sz w:val="24"/>
          <w:szCs w:val="24"/>
          <w:u w:val="none"/>
          <w:lang w:val="mn-MN"/>
        </w:rPr>
        <w:tab/>
        <w:t xml:space="preserve">Б.Нэргүй: </w:t>
      </w:r>
      <w:r>
        <w:rPr>
          <w:b w:val="false"/>
          <w:bCs w:val="false"/>
          <w:i w:val="false"/>
          <w:iCs w:val="false"/>
          <w:sz w:val="24"/>
          <w:szCs w:val="24"/>
          <w:u w:val="none"/>
          <w:lang w:val="mn-MN"/>
        </w:rPr>
        <w:t xml:space="preserve">- Ажлын хэсэг Уул уурхайн яамны Уул уурхайн бодлогын хэлтсийн дарга Б.Нэргүй. Би Д.Ганхуяг сайдын хариулт дээр нэмж хэлье. Тэр компани өөрөө нөөц боломжтой гэдгийг баталгаажуулсан байгаа. Үүнийг компани бол Жон боед гээд компаниар хөндлөнгийн үнэлгээ хийлгэсэн. Тэр нь 460 сая тонн нөөц өснө гэсэн гарсан байгаа. Мөн коксжих нүүрстэй холбоотой асуудлыг ярья. Энэ нүүрсний нөөцийн 40 хувь нь коксжих хэмжээний чанартай нүүрс байгаа. Энэ дээр яамны зүгээс коксжих нүүрсний үйлдвэрийг барих хэрэгтэй. Энэ талаараа тооцоо судалгаагаа ирүүлээрэй гэсэн шаардлагыг тавьчихаад байгаа. Компани бол өнөөдөр тэр тал дээр хариу мэдэгдээгүй байгаа.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Ц.Оюунбаатар гишүүн. </w:t>
      </w:r>
    </w:p>
    <w:p>
      <w:pPr>
        <w:pStyle w:val="style19"/>
        <w:jc w:val="both"/>
      </w:pPr>
      <w:r>
        <w:rPr>
          <w:b/>
          <w:bCs/>
          <w:i w:val="false"/>
          <w:iCs w:val="false"/>
          <w:sz w:val="24"/>
          <w:szCs w:val="24"/>
          <w:u w:val="none"/>
          <w:lang w:val="mn-MN"/>
        </w:rPr>
        <w:tab/>
        <w:t xml:space="preserve">Ц.Оюунбаатар: </w:t>
      </w:r>
      <w:r>
        <w:rPr>
          <w:b w:val="false"/>
          <w:bCs w:val="false"/>
          <w:i w:val="false"/>
          <w:iCs w:val="false"/>
          <w:sz w:val="24"/>
          <w:szCs w:val="24"/>
          <w:u w:val="none"/>
          <w:lang w:val="mn-MN"/>
        </w:rPr>
        <w:t xml:space="preserve">- Сайдаас хоёр асуулт асууя. Ер нь энэ Хөшөөтийн орд шиг ийм ордууд монгол улс орон даяар олон байгаа. Аймаг сум болгондоо хүмүүс нь санаа нь зовоод сууж байгаа. Үндсэн хуулийн 6 дугаар зүйлийг та юу гэж ойлгодог юм бэ? Газар түүний доорх баялаг ард түмний мэдэлд байна гэж, цаашдаа энэ асуудалд Засгийн газар ямар бодлого барьж байна вэ? Газар түүний доорх баялагт хяналт тавих сумын, аймгийн монголын нийт иргэдийн эрх нь байгаа. Үүнийг яаж хэрэгжүүлэх ёстой юм бэ? Ер нь энэ ашигт малтмалын олборлолтоос нийт иргэдэд яаж хувь хүртээж байх ёстой юм бэ? Нэг ордоор нь сугалж аваад яриад байвал бид энэ парламент өдөр шөнөгүй хуралдаад ч яахгүй л дээ. Энэ гол асуудал дээр ямар чиг бодлоготой байгаа юм, Хөшөөтийнхөө ордын стратегийн ордод оруулах асуудлыг энэ ажлын хэсгийнхэн хэзээ шийдвэр саналаа оруулж ирэх вэ гэсэн ийм хоёр асуулт байна.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Хариулъя. </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xml:space="preserve">- За баярлалаа. Үндсэн хуулийн газрын хэвлийн баялаг ард түмний өмч бөгөөд төрийн мэдэлд байна гэсэн энэ заалтыг бид бүхэн ойлгож байгаа. Тэгээд энэ хууль дээр үндэслээд Ашигт малтмалын тухай хууль болон Хүний хөгжлийн сангийн тухай хуулиар энэ заалтыг нарийвчилж зохицуулсан байгаа гэдгийг бол бид бүхэн мэдэж байгаа гэж ингэж хэлэх байна. </w:t>
      </w:r>
    </w:p>
    <w:p>
      <w:pPr>
        <w:pStyle w:val="style19"/>
        <w:jc w:val="both"/>
      </w:pPr>
      <w:r>
        <w:rPr>
          <w:b w:val="false"/>
          <w:bCs w:val="false"/>
          <w:i w:val="false"/>
          <w:iCs w:val="false"/>
          <w:sz w:val="24"/>
          <w:szCs w:val="24"/>
          <w:u w:val="none"/>
          <w:lang w:val="mn-MN"/>
        </w:rPr>
        <w:tab/>
        <w:t xml:space="preserve">Хоёрт нь стратегийн ордуудын хувьд одоогийн байдлаар 15 орд хамарчихсан байгаа. Энэ Улсын Их Хурлын 2010 оны 27 дугаар тогтоолын 2 дугаар хавсралт нь 38 ордыг хамруулах эсэхийг шийд гэж, 2007 онд тийм ингэж шийдвэрлэсэн байдаг. Тэр дээр судалгаа хийгдэж байна. Нийтдээ стратегийн ач холбогдол бүхий ордод одоо энэ чуулганы хугацаанд 7, 8 орд компаниудтай нь аль болох учир зүйгээ ололцож, ярилцаж уулзаж шийдвэрлэх ийм бодлогыг баримталж байгаад оруулна. Цаашдаа ирэх намрын чуулганаар бас нэмж оруулах ийм бодлоготой байгаа гэж ингэж хэлэх байна. Хугацааны хувьд энэ Хөшөөтийн ордыг стратегийн ач холбогдол бүхий ордод хамруулах асуудлыг энэ чуулганаар шийдвэрлүүлнэ гэж бэлтгэлийг хангаад байгаа гэж хэлэх байна. Нийт иргэдэд яаж хувь хүртээх вэ гэж байна, өнөөдрийн яг хуулийн заалтаар бол Эрдэнэс Тавантолгой компани дээр Монгол Улсын иргэн бүр 1072 ширхэг хугацаа эзэмшиж байгаа энэ бол хөрөнгө. Нөгөө талаас Хүний хөгжил сангийн тухай хуульд бол стратегийн ордуудад давуу эрхийн хувьцаа нийт иргэддээ эзэмшүүлнэ гэсэн ийм хуулийн заалт  байгаа өнөөдрийн хүчинтэй хуулийн хүрээнд ийм байдалтай. Нөгөө талаас энэ ордуудыг ашиглаад олборлолт хийгээд бүтээгдэхүүн экспортлоод орлого орж ирдэг, энэ орлого бол улсын төсөвт ордог. Тэгээд улсын төсвөөрөө улс орны хэмжээнд нийтлэг нийгмийн дэд бүтэц бусад дэд бүтэц гээд нийтлэг асуудлыг шийддэг. Энэ ч гэсэн бас хувь хүрч байгаа нэг хэлбэр юм гэж ойлгодог гэж хэлэх байна.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М.Зоригт гишүүн асууя.</w:t>
      </w:r>
    </w:p>
    <w:p>
      <w:pPr>
        <w:pStyle w:val="style19"/>
        <w:jc w:val="both"/>
      </w:pPr>
      <w:r>
        <w:rPr>
          <w:b/>
          <w:bCs/>
          <w:i w:val="false"/>
          <w:iCs w:val="false"/>
          <w:sz w:val="24"/>
          <w:szCs w:val="24"/>
          <w:u w:val="none"/>
          <w:lang w:val="mn-MN"/>
        </w:rPr>
        <w:tab/>
        <w:t>М.Зоригт:</w:t>
      </w:r>
      <w:r>
        <w:rPr>
          <w:b w:val="false"/>
          <w:bCs w:val="false"/>
          <w:i w:val="false"/>
          <w:iCs w:val="false"/>
          <w:sz w:val="24"/>
          <w:szCs w:val="24"/>
          <w:u w:val="none"/>
          <w:lang w:val="mn-MN"/>
        </w:rPr>
        <w:t xml:space="preserve"> - 2 асуулт байна. Хөшөөтийн уурхайг Засгийн газраас зогсоогоогүй гэсэн хариу тайлбар дээр байгаа юм л даа. Тэгээд Засгийн газар хөндлөнгөөс зогсоогоогүй юм бол хэн яагаад зогсоочих вэ гэдэгт хариулж өгөөч нэг. Хоёрдугаарт ер нь ингээд Засгийн газрыг харахад борлуулалтаа өсгөх үүднээс бол хамаагүй ажиллаж эхэллээ л дээ саяхнаас. Жишээлбэл хэд хэдэн уурхайнууд зам тээврийнхээ асуудлыг шийдээгүй орон нутгийн газар хөрсийг хайр гамгүй ашигладаг, зам тавих үүргээ хэрэгжүүлээгүй гэх мэт шалтгаанаар тээвэрлэлтийг нь зогсоочихсон байдаг л даа. Жишээлбэл манай Сүхбаатар аймагт байдаг Цайртын уурхай бол зам харгуйгаа янзлаагүй учраас тээвэрлэлтийг нь зогсоочихсон байсан, Зам, тээврийн сайдын тушаал нь одоо хүртэл хүчинтэй байдаг. Гэтэл сая намайг очоод ирэхэд тээвэрлэлт аль хэдийнэ эхэлчихсэн явж байгаа байхгүй юу. Хэн хаанаас яав гэхээр танай яамнаас нэлээн шахаа хийж, улс орны том эдийн засаг, том борлуулалтаа хараад гаргасан шийдвэр гээд байдаг. Мэдээж орлого хэрэгтэй байлгүй л яах вэ, тэгэхдээ цаад үр дагавар бол хэмжихийн аргагүй юм байгаа шүү дээ. Ер нь Цайртын уурхай улсын хөрөнгөөр хайгуул хийгдэж тогтоогдсон уурхай, өнөөдөр монголын төр нэг ч хувь эзэмшдэггүй, орон нутагт эзэмшдэггүй монголын улсын цөөн хувь хүмүүс хятад улсын нэг компани эзэмшээд бүх үр өгөөжийг нь аваад явж байдаг. Тэр олборлож байгаа хэмжээ цар хүрээг нь харахад бол хэзээний стратегийн орд байхаар газар байдаг. Түүндээ ч ордоггүй, энэ монгол төрийн хаагуур дээгүүр доогуур нь явдаг юм мэдэхгүй. Цаагуураа л асуудлыг шийдчихдэг тийм л газар байгаад байдаг. Орон нутагтаа ямар нэгэн уялдаа байдаггүй. Орон нутгийн тэр үйл явцад ерөөсөө оролцдоггүй, татварын өртэй, өртэй боловч тэрийгээ өргүй мэт зарлан тунхаглаад явдаг ийм л аж ахуй нэгж байдаг шүү дээ. Цайртад тээвэрлэлтийг нь нээгээд өгчихсөн байдаг үүнийг ер нь ямар хүн хаанаас шийдээд гаргачихав? Ер нь энэ уурхайнуудыг хариуцлагажуулах  тэр орон нутагтай харьцдаг болох, зам харгуйгаа янзалдаг болох асуудал дээр танай яам юу гэж боддог юм бэ? асууя ийм хоёр асуулт байна.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Д.Ганхуяг сайд.</w:t>
      </w:r>
    </w:p>
    <w:p>
      <w:pPr>
        <w:pStyle w:val="style19"/>
        <w:jc w:val="both"/>
      </w:pPr>
      <w:r>
        <w:rPr>
          <w:b/>
          <w:bCs/>
          <w:i w:val="false"/>
          <w:iCs w:val="false"/>
          <w:sz w:val="24"/>
          <w:szCs w:val="24"/>
          <w:u w:val="none"/>
          <w:lang w:val="mn-MN"/>
        </w:rPr>
        <w:tab/>
      </w:r>
      <w:bookmarkStart w:id="10" w:name="__DdeLink__757_431233067"/>
      <w:r>
        <w:rPr>
          <w:b/>
          <w:bCs/>
          <w:i w:val="false"/>
          <w:iCs w:val="false"/>
          <w:sz w:val="24"/>
          <w:szCs w:val="24"/>
          <w:u w:val="none"/>
          <w:lang w:val="mn-MN"/>
        </w:rPr>
        <w:t xml:space="preserve">Д.Ганхуяг: </w:t>
      </w:r>
      <w:r>
        <w:rPr>
          <w:b w:val="false"/>
          <w:bCs w:val="false"/>
          <w:i w:val="false"/>
          <w:iCs w:val="false"/>
          <w:sz w:val="24"/>
          <w:szCs w:val="24"/>
          <w:u w:val="none"/>
          <w:lang w:val="mn-MN"/>
        </w:rPr>
        <w:t xml:space="preserve">- </w:t>
      </w:r>
      <w:bookmarkEnd w:id="10"/>
      <w:r>
        <w:rPr>
          <w:b w:val="false"/>
          <w:bCs w:val="false"/>
          <w:i w:val="false"/>
          <w:iCs w:val="false"/>
          <w:sz w:val="24"/>
          <w:szCs w:val="24"/>
          <w:u w:val="none"/>
          <w:lang w:val="mn-MN"/>
        </w:rPr>
        <w:t xml:space="preserve">Баярлалаа, ер нь бол аливаа үйл ажиллагаа хуулийн хүрээнд явах ёстой гэж ингэж ойлгож байгаа. Мэдээж аж ахуй нэгж ч гэсэн орлого мөн улсын төсвийн орлого гээд энэ талдаа анхаарч байгаа. Гэлээ гэхдээ хуульд нийцүүлж үйл ажиллагаагаа явуулах ёстой гэж ингэж боддог, ийм зарчмыг баримталж байгаа гэж ингэж хэлэх байна. Одоо нэг Ашигт малтмалын тухай хуульд өөрчлөлт оруулах хуулийн төсөл өчигдөр хэсэгхэн заалтаар, тулгамдсан асуудлаар өөрчлөлт оруулах хуулийн төсөл бэлэн болгоод яамдаас санал авч байгаа. Тэр дээр М.Зоригт гишүүний хэлээд байгаа энэ ямар ч ордыг ашиглаж эхлэхээсээ өмнө ямар замаар тээвэрлэх юм шороон зам байх юм уу, хайрган зам байх юм уу, асфальт зам байх юм уу, энэ зардлаа  ТЭЗҮ-дээ суулгадаг, замаа тавьж байж үйл ажиллагаагаа эхэлдэг ийм байдлаар хуулийн зохицуулалтыг оруулж өгч байгаа гэж хэлэх байна. Тэр хуулийн төсөл удахгүй Улсын Их Хуралд ороод ирэх байх гэж. Ер нь бол уул уурхай хөгжсөн орнуудыг харахаар очоод үзээд олон ордоор явахаар ихэвчлэн сайжруулсан шороон зам, хайрган зам их байдаг ийм тал байна. Манайхан бол том жижиг гэхгүй бүх ордуудыг асфальтан зам гэж шаарддаг. Тэгэхээр үүнийг бол Улсын Их Хурлаас ямар ч байсан зам харгуйг нь шийднэ гэдэг шийдвэр гаргасны дараа Зам, тээврийн яам стандартаа тогтоогоод энэ хяналтаа тавиад явах юм гэж ингэж хэлэх байна. Тэр зам тавихгүй бүтээгдэхүүн олборлож байгаад тэгээд замаар явах, өөрөөр хэлбэл тэрийг Зам, тээврийн яамнаас зогсоодог, тэгээд ярилцаж байгаад эртээд тавьдаг. Бидний зүгээс бол өмнө нь ордыг ашиглаж эхлэхээсээ өмнө дэд бүтцийнхээ асуудлыг шийдвэрлүүлэх ёстой байсан байна гэж ийм байр суурийг тавьдаг гэж ингэж хэлэх байна. Цайртын ордын тухайд стратегийн ач холбогдол бүхий ордод хамарсан орд 2012-2016 оны Засгийн газрын үйл ажиллагааны хөтөлбөрт бол Цайртаар байгуулагдсан тогтвортой байдлын гэрээг дүгнэ гэсэн энэ чиглэлийг Улсын Их Хурлаас өгсөн. Энэ дээр ажиллаж байгаа гэж хэлэх байна. Нэг удаа манай яамны холбогдох хүмүүс бол хэд хэдэн удаа уулзсан байх, миний хувьд бол нэг удаа уулзсан, уулзаад наад тогтвортой байдлын гэрээний хэрэгжилтэд дүгнэлт хийнэ, нөгөө талаас бол тогтвортой байдлын гэрээний хугацаа дуусах дөхөж байгаа шүү гэсэн ийм саналыг тавьсан. Нөгөө тал бол хугацаа дөхөж байгаа боловч монголын тал хүлээсэн үүрэг цахилгаанаа тавих асуудлаа хожуу шийдсэн учраас бид бол тогтвортой байдлын гэрээний хугацааг сунгуулах саналтай байгаа гэсэн ийм саналыг хэлж байсан. Тэгээд бичгээр тавьж байгаад хуулийн хүрээнд санал, дүгнэлт ажлын хэсэг гаргаж байгаад шийдвэрлэж танд мэдэгдэх болно гэж хэлэх байна. </w:t>
      </w:r>
    </w:p>
    <w:p>
      <w:pPr>
        <w:pStyle w:val="style19"/>
        <w:jc w:val="both"/>
      </w:pPr>
      <w:r>
        <w:rPr>
          <w:b/>
          <w:bCs/>
          <w:i w:val="false"/>
          <w:iCs w:val="false"/>
          <w:sz w:val="24"/>
          <w:szCs w:val="24"/>
          <w:u w:val="none"/>
          <w:lang w:val="mn-MN"/>
        </w:rPr>
        <w:tab/>
      </w:r>
      <w:bookmarkStart w:id="11" w:name="__DdeLink__847_1605923128"/>
      <w:r>
        <w:rPr>
          <w:b/>
          <w:bCs/>
          <w:i w:val="false"/>
          <w:iCs w:val="false"/>
          <w:sz w:val="24"/>
          <w:szCs w:val="24"/>
          <w:u w:val="none"/>
          <w:lang w:val="mn-MN"/>
        </w:rPr>
        <w:t xml:space="preserve">З.Энхболд: </w:t>
      </w:r>
      <w:r>
        <w:rPr>
          <w:b w:val="false"/>
          <w:bCs w:val="false"/>
          <w:i w:val="false"/>
          <w:iCs w:val="false"/>
          <w:sz w:val="24"/>
          <w:szCs w:val="24"/>
          <w:u w:val="none"/>
          <w:lang w:val="mn-MN"/>
        </w:rPr>
        <w:t>-</w:t>
      </w:r>
      <w:bookmarkEnd w:id="11"/>
      <w:r>
        <w:rPr>
          <w:b w:val="false"/>
          <w:bCs w:val="false"/>
          <w:i w:val="false"/>
          <w:iCs w:val="false"/>
          <w:sz w:val="24"/>
          <w:szCs w:val="24"/>
          <w:u w:val="none"/>
          <w:lang w:val="mn-MN"/>
        </w:rPr>
        <w:t xml:space="preserve"> Нэмэлт минут байхгүй М.Зоригт гишүүн. Тэр Цайртыг хэн зогсоогоод хэн нээгээд байгаа юм Хөшөөт дээр үү? Хөшөөтийг хэн нээгээд, хэн хаагаад байдаг юм бэ? Тэрийгээ тайлбарла.</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xml:space="preserve">- Энэ чинь зогсооно барина гэсэн зүйл байхгүй. Зүгээр зам тавиагүй байгаль орчинд сөрөг нөлөө үзүүлсэн байх юм бол Зам, тээврийн яам, Байгаль орчны яам, Мэргэжлийн хяналтын газар гэж ингэж л явдаг эд шүү дээ.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Ц.Дашдорж гишүүн асууя. </w:t>
      </w:r>
    </w:p>
    <w:p>
      <w:pPr>
        <w:pStyle w:val="style19"/>
        <w:jc w:val="both"/>
      </w:pPr>
      <w:r>
        <w:rPr>
          <w:b/>
          <w:bCs/>
          <w:i w:val="false"/>
          <w:iCs w:val="false"/>
          <w:sz w:val="24"/>
          <w:szCs w:val="24"/>
          <w:u w:val="none"/>
          <w:lang w:val="mn-MN"/>
        </w:rPr>
        <w:tab/>
        <w:t xml:space="preserve">Ц.Дашдорж: </w:t>
      </w:r>
      <w:r>
        <w:rPr>
          <w:b w:val="false"/>
          <w:bCs w:val="false"/>
          <w:i w:val="false"/>
          <w:iCs w:val="false"/>
          <w:sz w:val="24"/>
          <w:szCs w:val="24"/>
          <w:u w:val="none"/>
          <w:lang w:val="mn-MN"/>
        </w:rPr>
        <w:t xml:space="preserve">- За энэ ашигт малтмалын чиглэлээр маш олон хуулиуд байгаад байгаад юм. Жишээлбэл саяхан ашигт малтмалын тухай хуульд оруулах нэмэлт, өөрчлөлтийн асуудал гээд нэлээн өргөн хэлэлцүүлэг хийгдээд яваад байсан хуулийн төсөл байсан сая та ярихдаа бас яамдаас санал аваад явж байгаа юм байна, Засгийн газраас санаачилж байгаа юм байна шүү дээ. Нэг нь Ерөнхийлөгчөөс санаачилсан ийм хууль байсан. Дээрээс нь саяын бид нарын заалтад нь өөрчлөлт оруулчихсан байж байгаа Хөрөнгө оруулалтын хууль байж байна. Дээрээс нь энэ Урт нэртэй хууль байж байна гэх мэтийн энэ уул уурхай дээр  байж байгаа хуулиудыг ерөнхийд нь бүгдийг нь нэгтгэж энэ салбарын бодлого, эрх зүйн орчноо зөв болгож томьёолж тодорхой агуулга өнгө аястай болгож гаргаж ирэхгүй бол асуудал ингээд дахин гарч ирээд байх юм шиг харагдаад байна л даа. Ерөнхийдөө үүнийгээ тэр хөрөнгө оруулалтынхаа асуудалтай уяж өгөх үү гэх мэтийн асуудлыг том бодлогын хүрээндээ харж өгөх хэрэгтэй юм байна гэж ингэж хараад байгаа юм. Нөгөө талаас нь болохоор одоо ингээд асуудал хөндлөө шүү дээ, тэр ордыг стратегийн ач холбогдолтой ордын жагсаалтад заавал ав гэдэг ч юм уу, иргэдийн болон мэдээж голцуу иргэдийн тойргийн ард иргэдийн хүсэлтээр асуудлууд хөндөгдөж гарч ирж байгаа. Энэ дээр тавигдах үндсэн шалгуурууд нь ямар шалгуурууд байх ёстой юм, ДНБ-ий 5 хувиас илүү гэнэ, одоо  газар доор байж байгаа нөөцийн хэмжээнд нь тулгуурлаж энэ асуудлуудыг бүгдийг нь тооцож гаргаж ирж байна шүү дээ. Тэгэхээр энэ асуудлуудаа нэг мөр болгоод стратегийн ач холбогдолтой ийм хэмжээний юмнууд нь бүр тодорхой заавал энд яриад байх юм байхгүй, нөөц  нь тэд байгаа ашигт малтмалын нөөцийн коэффициент тэд гэж хүлээлгэж өгсөн түүний доторх агуулга нь жишээ нь коксжих хэмжээний эд байхад эрчим нь хүчний нүүрс нь тэд байхад энэ бол стратегийн орд мөн гээд бүр бүх юмнуудыг нь тодорхой заагаад энэ эрх зүйн орчноо нэг ойлголттой болгох бололцоо ер нь хир байгаа юм бэ гэж нэг. </w:t>
      </w:r>
    </w:p>
    <w:p>
      <w:pPr>
        <w:pStyle w:val="style19"/>
        <w:jc w:val="both"/>
      </w:pPr>
      <w:r>
        <w:rPr/>
        <w:tab/>
        <w:t>Хоёрдугаарт нь манай аймгийн хойд талын сумдын ордоос нүүрсээ аваад байгаа юм. Саяын энэ Улаанбаатар хотод нүүрс хөнгөлөлттэй үнээр нийлүүллээ шүү дээ. Тэр үедээ иргэд нэлээн бухимдалтай байгаад байсан. Яг ордоос нь очоод авах гэхээр ажилладаг, ажилладаггүй хоёрын хооронд дээрээс нь болохоор хөнгөлөлттэй үнийн зүйл нь хөдөө орон нутагт байгаа хүмүүст бас үйлчилдэггүй, нэгэнт урин дулаан цаг болчихлоо, хойтон өвөл гээд..</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Д.Ганхуяг сайд хариулъя.</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xml:space="preserve">- Баярлалаа. Би хариулъя. Ашигт малтмалын тухай хуулийн шинэчилсэн найруулгын төсөл 2010 оноос хойш Ерөнхийлөгчийн Тамгын газар дээр Улсын Их Хурал, Засгийн газар гээд хамтарсан ажлын хэсэг ажиллаж байгаад шинэчилсэн найруулгын төслийг бэлэн болгоод тэгээд олон нийтийн хэлэлцүүлэг хийж байгаад түр зогссон байгаа гэж хэлэх байна. Шалтгаан нь энэ салбарт баримтлах бодлогоо гаргах нь зүйтэй юм гээд тэгээд бодлого дээр ажиллаж байна. Монгол Улсын Ерөнхийлөгчийн зарлигаар эрдэс баялгийн салбарт 2030 он хүртэлх баримтлах бодлого гарга гэсэн ийм зарлиг гарсан. Энэ дээр ажиллаж байна гэж хэлэх байна. Мөн үүнийг энэ удаагийн чуулганаар хэлэлцүүлээд эхэлчих ийм төлөвлөлттэй ажиллаж байна. </w:t>
      </w:r>
    </w:p>
    <w:p>
      <w:pPr>
        <w:pStyle w:val="style19"/>
        <w:jc w:val="both"/>
      </w:pPr>
      <w:r>
        <w:rPr/>
        <w:tab/>
        <w:t>Тэр саяын ярьдаг өөрчлөлт оруулах тухай хууль, Ашигт малтмалын тухай хуульд өөрчлөлт оруулах тухай хууль энэ ганц тулгамдсан юмнууд байгаа юм, замын асуудал байх жишээтэй, стратегийн ордуудыг хурдан эдийн засгийн эргэлтэд оруулчихмаар байдаг, гэтэл хайгуулын тусгай зөвшөөрлийг шинээр олгох, шилжүүлэхийг хориглосон хуулиар бас болохгүй. Зөвхөн энэ стратегийнхаа ордуудын хүрээнд гарц гаргах, нөгөө талаас Монгол Улсад ашигт малтмал олборлоод тэгээд боловсруулах үйлдвэр баригдсан тохиолдолд зах зээлийн үнээр бас тэргүүн ээлжид нийлүүлдэг ч гэдэг юм уу, иймэрхүү нэг хэдхэн тулгамдсан асуудлыг шийдвэрлэж байя гэсэн байдлаар явуулж байгаа гэж хэлэх байна.</w:t>
      </w:r>
    </w:p>
    <w:p>
      <w:pPr>
        <w:pStyle w:val="style19"/>
        <w:jc w:val="both"/>
      </w:pPr>
      <w:r>
        <w:rPr/>
        <w:tab/>
        <w:t xml:space="preserve">Ер нь бол Ашигт малтмалын тухай хуулийн шинэчилсэн найруулгын төслийг энэ бодлогыг баталсны дараа ирэх намраас хэлэлцэх нь зүйтэй байх гэж бодож байна. Урт нэртэй хуулийн тухайд хэрэгжүүлэх дээр ажиллаж байгаа, Засгийн газрын тогтоолоор Засгийн газрын ажлын хэсэг, Уул уурхайн яам дээр мөн ажлын хэсэг ажиллаж байна гэж хэлэх байна. Нэг тогтоол гараад Урт нэртэй хуульд хамрагдсан ордуудыг энэ нөхөн төлбөр тэгээд хил хязгаар бүх юмыг нь тогтоочихсон байсан. Гэтэл яг 2012 оны сонгуулийн үед дахиад нэг тогтоол гарсан. Тэр нь асар их хэмжээг хамарчихсан, тэгээд кадастр зураглал хил хязгаар нь сайн, тодорхой бус ийм зүйл гарчихсан байгаа учраас одоо энэ дээр ажиллаж байна гэж ингэж хэлэх байна. Шалгуур үзүүлэлтийн тухайд бол хуульд заасан бол 2 санаа байгаа таны ярьдаг 5 хувь бүс нутгийн орон нутгийн эдийн засаг нийгмийн хөгжилд нөлөө бүхий гээд үүнийгээ гаргаж ирэхдээ өмнөх 15 стратегийн ач холбогдол бүхий ордтой байгаа. Энэ дээр бас баримталдаг шалгуур үзүүлэлт байгаа. Тэр ашигт малтмалын төрөл нөөцийн хэмжээ, тэгээд ордын үнэлгээ, нүүрс байх юм бол нүүрсний чанарын үзүүлэлт, уул техникийн үзүүлэлт, бүс нутгийн дэд бүтцийн хөгжил, уурхайн хүчин чадал, жилд үйлдвэрлэх бүтээгдэхүүний хэмжээ, жилийн борлуулалт, орон нутгийн төсөвт үзүүлэх нөлөө, улсын төсөвт үзүүлэх нөлөө, хүн малын эрүүл мэнд байгаль орчинд нөлөөлөх нөлөө гээд иймэрхүү үзүүлэлтээр гаргахдаа гаргаж оруулж ирдэг юмаа гэдгийг хэлэх байна. Би дараагийн тэр нүүрстэй холбоотой асуудал дээр ерөнхийдөө энэ хавар өнгөрсөн өвөл Багануурын нүүрсийг иргэдэд нийлүүлэх тэр боломжийг олгосон байгаа. Ер нь бол нэгэнт шахмал түлшний асуудал, ерөнхийд нь шийдэгдээгүй тохиолдолд бол өвөл нүүрс хэрэглэхээс өөр аргагүй байдаг. Тэгээд голцуу гэр хорооллынхон маань нүүрс хэрэглэдэг. Гэхдээ амьжиргаа түвшин орлого багатай энэ хүмүүс байдаг. Аль болохоор хямдхан нийлүүлэх ийм бодлого бол баримталсан.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Юу гэнэ ээ? С.Бямбацогт гишүүн асууя. </w:t>
      </w:r>
    </w:p>
    <w:p>
      <w:pPr>
        <w:pStyle w:val="style19"/>
        <w:jc w:val="both"/>
      </w:pPr>
      <w:r>
        <w:rPr>
          <w:b/>
          <w:bCs/>
          <w:i w:val="false"/>
          <w:iCs w:val="false"/>
          <w:sz w:val="24"/>
          <w:szCs w:val="24"/>
          <w:u w:val="none"/>
          <w:lang w:val="mn-MN"/>
        </w:rPr>
        <w:tab/>
        <w:t xml:space="preserve">С.Бямбацогт: </w:t>
      </w:r>
      <w:r>
        <w:rPr>
          <w:b w:val="false"/>
          <w:bCs w:val="false"/>
          <w:i w:val="false"/>
          <w:iCs w:val="false"/>
          <w:sz w:val="24"/>
          <w:szCs w:val="24"/>
          <w:u w:val="none"/>
          <w:lang w:val="mn-MN"/>
        </w:rPr>
        <w:t>- Хоёр асуулт байна. Нэгдүгээрт энэ энэ Хөшөөтийн уурхайг стратегийн ордод оруулах уу, оруулахгүй юу гэдгээс илүү Улсын Их Хурлын гишүүн Д.Дэмбэрэл бид хоёрын өнгөрсөн 4 жил барьж байсан бодлого бол Хөшөөтийн уурхайн ажиллаад монголчууддаа, Ховдчуудад илүү үр өгөөжөө өгдөг байх нь чухал. Тэнд цахилгаан станц барья, нүүрс угаах, баяжуулах үйлдвэр барьж байгуулъя. Тэр нүүрсний тээврийн монголчууд тэр дундаа Ховд аймгийн иргэд тээвэрлэдэг байя, тэнд нийлүүлж бараа бүтээгдэхүүн үйлчилгээ, хоол хувцас хүнсийг нь Ховдчууд нийлүүлдэг байя гэдэг асуудлыг тавьж байсан л даа. Яг тийм зарчим барьж ажиллаж ирсэн. Гэтэл өнгөрсөн оны 11 дүгээр сарын 17-ны өдрийн Засгийн газрын хуралдаанаар өөрөөр хэлбэл орон нутгийн сонгууль болохоос 2 хоногийн өмнө хуралдаад Хөшөөтийн уурхайг стратегийн ордод оруулахаар шийдвэрлэлээ гээд шийдвэр гаргачихсан. Яг тэрүүгээр нэлээн улс төр хийсэн. Орон нутгийн сонгуулийн дүнд нөлөөлсөн байх. Дараа нь стратегийн ордод орох юм байна гээд нөгөө уурхай зогссон, өнөөдөр тэр уурхайг дагаж, тэр уурхайгаар тэжээгдэж ажиллаж амьдарч байсан ард иргэд маань бүгд ажилгүй амьдралгүй банкнаас зээл аваад зээлийн хүүд баригдаад сууж байгаа. Гэтэл ажлын хэсэг маань  ёстой тэр үеэс хойш тэр үед тийм шийдвэр гаргачихаад одоо болтол үндсэндээ хагас жилийн хугацаа өнгөрч байхад оруулахаар судалж байна гээд л байна даа. Хэзээ судалж дуусах юм бэ? Стратегийн ордод оруулах юм уу, оруулахгүй юм уу? Үүнийг нэг хариулж өгөөч. Стратегийн ордод орох юм бол хөрөнгө оруулсан бид нар 750 тэрбум төгрөгийн хөрөнгө хийчихсэн байгаа гэж байна. Стратегийн ордод орвол монголчууд түүнээс нь 300 гаруй 400-аад тэрбум төгрөгийг нь буцааж төлөх ёстой болно. Өөрөөр хэлэх юм бол төлдөггүй юмаа гэхэд тэндээс авах нөөцийн төлбөр дээрээс нь татвар хураамжаараа буцааж төлөх болно. Ингэхээр монголчуудад татвар хураамжаар ирэх ёстой орлого байхгүй болчихно. Ийм эрсдэлд оруулах шаардлагатай юу шаардлагагүй юу бас. Үүнийг нэг хариулж өгөөч?</w:t>
      </w:r>
    </w:p>
    <w:p>
      <w:pPr>
        <w:pStyle w:val="style19"/>
        <w:jc w:val="both"/>
      </w:pPr>
      <w:r>
        <w:rPr/>
        <w:tab/>
        <w:t xml:space="preserve">Дараагийн асуулт энэ цахилгаан станц энэ асуулга дээр бичсэн байна л даа. Цахилгаан станц барих нь Хөшөөтийн ордыг түшиглэн барих нь бүс нутгийн эдийн засаг нийгмийн тогтвортой хөгжилд чухал ач холбогдолтой учраас барих нь зүйтэй гэж одоо үзэж байгаа. 36 мегаваттын цахилгаан станцыг байр суурь баримталж байгаа, холбогдох яам Д.Ганхуяг сайд хариултаа ирүүлсэн байна. Энэ баруун бүсэд яригдаад байгаа Хөгжлийн банкны санхүүжилтээр Чингис бондоор Ховдод уу, Увсад уу, Баян-Өлгийд үү цахилгаан станц барина гээд яриад байгаа л даа. Хөшөөт дээр уг нь барихаар шийдвэр гарчихсан 3, 4 жил болж байгаа. Үүнийгээ үргэлжлүүлээд явуулж болох уу, эсвэл байр суурь өөрчлөгдсөн үү, эсвэл танай яам нэг өөр байр суурьтай, Эрчим хүчний яам дахиад өөр байр суурьтай, Эдийн засгийн хөгжлийн яам дахиад нэг байр суурьтай ийм байр суурь нь зөрүүтэй байгаад байна уу? Хөшөөтийн уурхай дээр уг нь уламжлаад аль хэдийнэ шийдвэр гарчихсан шүү дээ. Энэ шийдвэрээ цааш нь үргэлжлүүлээд явуулах боломж бололцоо юу байна вэ? Үүнийг нэг хариулж өгөөч гэсэн 3 дахь асуулт байна.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Д.Ганхуяг сайд хариулъя. </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xml:space="preserve">- Тэр 2012 оны 11 сард стратегийн ордод хамруулаагүй юм, хамруулах эсэхийг судалж оруулж ирэх үүргийг Уул уурхайн яаманд өгсөн юм С.Бямбацогт гишүүнээ. Тэгээд тэрийг нь судлаад ажлын хэсэг бол санал, дүгнэлтээ гаргасан байгаа гэж ингэж хэлэх байна. 8, 9 сард болж байна та бид хоёр мэдэж байгаа 27 дугаар тогтоолын 2 дугаар хавсралтад 38 орд байгаа. Өнгөрсөн 6 жил бол нэг ч орд орж ирээгүй байна шүү дээ. Тэгэхээр одоо бол 8, 9 орд орж ирэх юм гэдгийг хэлэх байна. Уурхай зогссон шалтгааныг та бид хоёр уулзсан, тодруулсан. Оператор компанитайгаа эзэн компани нь тохирохоо байгаад тэгээд оператораа явуулчихсан, шинээр оператор компани одоо болтол сонгож чадаагүй байгаа ийм асуудал байгаа. Энэ бол өөрийнх нь компанийнх нь үйл ажиллагаатай холбоотой асуудал юм гэж ингэж ойлгох нь зүйтэй байна  гэж ингэж хэлэх байна. Стратегийн ач холбогдол бүхий ордод хамруулахаар яг өнөөгийн хуулийн заалтаар бол нөгөө улсын төсөвт ачаалал ирэхээр байгаа. Гэхдээ би түрүүн хэлсэн яг Ашигт малтмалын тухай хуульд хэдхэн заалтаар өөрчлөлт оруулъя гээд тэгэхээр хувь эзэмшсэн тохиолдолд мөнгө гаргадаггүй, гэхдээ эзэмших хувиараа тохируулдаг. Бид нар Оюу толгойтой холбоотой 57 дугаар тогтоолыг гаргаж өгөхдөө ийм санаа гаргасан шүү дээ. Тэгэхээр яг тийм байдлаар энэ ордыг хамруулахын өмнө хуульдаа ийм өөрчлөлт оруулъя гэдэг хуулийн төслийг бэлдээд явж байна. Тэгэхээр хувь эзэмшинэ гэдэг бол ногдол ашиг авна гэсэн үг. Гэхдээ тэр баялаг нь эргэлтэд ороогүй өөрөөр хэлбэл Монгол Улсын баялаг учраас тэр ордоо үнэлдэг байя, заавал 50 ч юм уу, 34 ч юм уу хатуу зогсохгүйгээр тэр анхны хөрөнгө оруулалт тэрийг нөхөх хугацаа, нөхөөд хөрөнгө оруулагч нь ямар хэмжээтэй ашиг авах вэ гэдгийг эдийн засгийн тооцоонд үндэслээд хийчихдэг болъё ийм зохицуулалттай явъя гэдэг ийм байдлаар хуульд өөрчлөлт оруулж ирж байгаа гэж ингэж хэлэх байна. </w:t>
      </w:r>
    </w:p>
    <w:p>
      <w:pPr>
        <w:pStyle w:val="style19"/>
        <w:jc w:val="both"/>
      </w:pPr>
      <w:r>
        <w:rPr/>
        <w:tab/>
        <w:t xml:space="preserve">Цахилгаан станцын тухайд энэ бол хөрөнгө оруулагч талтай уулзахад л бид цахилгаан станц барина гэсэн ийм саналыг тавьсан. Тэгээд энэ цахилгаан эрчим хүчний асуудлыг Эрчим хүчний яам маань нэгдсэн бодлого гаргаж байгаа. Тэгээд Хотгорын орд дээр барина гэсэн ийм зүйл яригдаж байсан би үүнийг тодруулж яаж эрчим хүчний нэгдсэн бодлогоор зохицуулах юм бэ гэдгийг би танд тодруулж өгье гэж хэлэх байна </w:t>
      </w:r>
      <w:r>
        <w:rPr>
          <w:lang w:val="mn-MN"/>
        </w:rPr>
        <w:t>Э</w:t>
      </w:r>
      <w:r>
        <w:rPr/>
        <w:t xml:space="preserve">рчим хүчний яамнаас баярлалаа.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А.Тлейхан гишүүн асууя.</w:t>
      </w:r>
    </w:p>
    <w:p>
      <w:pPr>
        <w:pStyle w:val="style19"/>
        <w:jc w:val="both"/>
      </w:pPr>
      <w:r>
        <w:rPr>
          <w:b/>
          <w:bCs/>
          <w:i w:val="false"/>
          <w:iCs w:val="false"/>
          <w:sz w:val="24"/>
          <w:szCs w:val="24"/>
          <w:u w:val="none"/>
          <w:lang w:val="mn-MN"/>
        </w:rPr>
        <w:tab/>
        <w:t xml:space="preserve">А.Тлейхан: </w:t>
      </w:r>
      <w:r>
        <w:rPr>
          <w:b w:val="false"/>
          <w:bCs w:val="false"/>
          <w:i w:val="false"/>
          <w:iCs w:val="false"/>
          <w:sz w:val="24"/>
          <w:szCs w:val="24"/>
          <w:u w:val="none"/>
          <w:lang w:val="mn-MN"/>
        </w:rPr>
        <w:t xml:space="preserve">- За баярлалаа. Хэд хэдэн төрлийн асуудал байна. Нэгдүгээрт нь Хөшөөтийн уурхайн лицензийг эзэмшиж байгаа “Мо Эн Ко” гэдэг компанийн хувьцааг ямар хүмүүс эзэмшдэг юм, ямар байгууллага эзэмшдэг юм? Хэвлэл мэдээллээс харж байхад  энэ нэг компани олон улсын бирж дээр </w:t>
      </w:r>
      <w:r>
        <w:rPr>
          <w:b w:val="false"/>
          <w:bCs w:val="false"/>
          <w:i w:val="false"/>
          <w:iCs w:val="false"/>
          <w:sz w:val="24"/>
          <w:szCs w:val="24"/>
          <w:u w:val="none"/>
          <w:lang w:val="en-US"/>
        </w:rPr>
        <w:t xml:space="preserve">IPO </w:t>
      </w:r>
      <w:r>
        <w:rPr>
          <w:b w:val="false"/>
          <w:bCs w:val="false"/>
          <w:i w:val="false"/>
          <w:iCs w:val="false"/>
          <w:sz w:val="24"/>
          <w:szCs w:val="24"/>
          <w:u w:val="none"/>
          <w:lang w:val="mn-MN"/>
        </w:rPr>
        <w:t xml:space="preserve">гаргаж хувьцаа хөрөнгө босгосон гэж ярьдаг юм. Хэдий хэмжээний хувьцаа гаргасан юм, хэдий хэмжээний мөнгө босгож үйл ажиллагаа явуулж байгаа юм бэ? Ийм мэдээлэл хэлж өгөөч гэж нэгдүгээрт нь асуух байна. </w:t>
      </w:r>
    </w:p>
    <w:p>
      <w:pPr>
        <w:pStyle w:val="style19"/>
        <w:jc w:val="both"/>
      </w:pPr>
      <w:r>
        <w:rPr/>
        <w:tab/>
        <w:t xml:space="preserve">Хоёрдугаарт нь нэлээн хэдэн жил нүүрс гаргасан гадагшаа. Нүүрс гаргахдаа ямар үнээр нэг тонн нүүрсийг худалдаж байсан бэ? Хөшөөтийн уурхайгаас. Дараагийн асуудал нь нүүрс баяжуулах гэдэг юм уу, нүүрс угаах гэдэг юм уу, үйлдвэр байгуулах тухай асуудал нэн тэргүүнд яригддаг байсан. Гэтэл хилийн цаад талд дөнгөж хил гараад Хөшөөтийн уурхайг буулгаж байгаа газар Хятадын тал нүүрс угаах баяжуулах үйлдвэр барьчихсан байдаг юм. Тэрийг яриад байгаа юм уу, эсвэл монголын газар нутаг дээр нүүрс угаах, баяжуулах үйлдвэр барих юм уу? Ямар чигтэй байгаа юм бэ? </w:t>
      </w:r>
    </w:p>
    <w:p>
      <w:pPr>
        <w:pStyle w:val="style19"/>
        <w:jc w:val="both"/>
      </w:pPr>
      <w:r>
        <w:rPr/>
        <w:tab/>
        <w:t xml:space="preserve">Дараагийн нэг асуулт баруун бүсэд Хөшөөтийн уурхайг түшиглэн 36 мегаваттын цахилгаан станц барьж баруун бүсэд 35 киловаттын шугамаар холбоно гэж 3 жилийн гаруйн өмнө тусгай зөвшөөрөл авсан байдаг юм байна лээ. Одоо энэ тусгай зөвшөөрөл хүчинтэй юу, үгүй юу? Хүчингүй болгосон бол мэдээж барихгүй гэсэн үг шүү дээ. Та барина гээд байх юм, тэгээд тэр тусгай зөвшөөрөл хүчинтэй юу, үгүй юу? Миний ойлгож байгаагаар бол хүчингүй болчихсон байх гэж бодож байна. Энэ талаар нэлээн олон удаа уулзаж байсан. Харамсалтай нь эд нар үүнийг барихгүй байгаа. Цаашдаа ингээд стратегийн орд гэх юм бол бүр ч барих асуудал нь байхгүй байх болов уу гэж ингэж ойлгоод тэгэхээр энэ талаар маш тодорхой ойлголт мэдээлэл өгөөч гэж хэлэх байна. Ингээд Хөшөөтийн ордыг стратегийн ордод авлаа гэхэд мэдээж Ашигт малтмалын хуулийн дагуу 50-аас доошгүй хувь монголын талд орж ирнэ. Энэ нөхцөлд энэ компанийн санхүүгийн бүртгэлд хувьцаа дээр ямар өөрчлөлт гарах уу, монголын талд ямар хэмжээний ачаалал орж ирэх үү, та болохоор ногдол ашиг авна, татвараар хаана гэж ч байх шиг амархан юм бодоод байх шиг байна л даа. Би болохоор тийм биш нэлээн хүндрэлтэй юм байх болов уу гэж бодоод байгаа юм. Тэгэхээр үүнийгээ авах гэдэг сайхан юм, гэхдээ эргэж засагтай ирэх ачаалал нь юу байна, үр ашиг нь юу байна гэдэг талаас нь тооцсон юм байна уу? гэсэн 4, 5 төрлийн асуултыг асууя.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Сайд хариулъя.</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xml:space="preserve">- А.Тлейхан гишүүний зарим асуултад манай ажлын хэсэг хариулчихаарай. Тэр хувьцаа эзэмшигчид тэрийг түрүүн хэлсэн дэлгэрэнгүй хариулчихаарай гэж ингэж хэлэх байна. Нүүрс гаргасан үнийн талаар зах зээлийнхээ үнээр гаргасан байх, зүгээр ийм маргаантай асуудал байдаг юм байна лээ А.Тлейхан гишүүнээ. Нүүрс гаргаад орлого олж байгаа татвар төлнө гээд улсын төсөвт сууж байсан 2011, 2012 онд тэгээд байдаггүй гэсэн ийм мэдээлэл байдаг. Үүнийг тодруулж байсан манайхан. Тэр мэдээллийг хэлээд өгчихөөч гэж хэлэх байна. Компани бол нүүрс баяжуулах үйлдвэр барина гэсэн энэ бол компанийн хүрээнд шийдэх асуудал гэж ингэж хэлэх байна. Цахилгаан станц өөрсдөө барина гэсэн тусгай зөвшөөрлийг хүчинтэй байгаа эсэхийг нь тодруулъя гэж ингэж хэлэх байна. Стратегийн ач холбогдол бүхий ордод хамруулахад 50-иас доошгүй биш, 50 хүртэл гэсэн заалттай байгаа. 50 хүртэл төр эзэмшиж болно гээд тэгээд хамгийн гол нь улсын төсөвт ачаалалгүйгээр шийдэхийн тулд тэр мөнгөөр худалдаж авдаг биш, хувиараа тодруулчихдаг, 5 ч байж болно, 10 ч байж болно. Энэ нь бол техник эдийн засгийн үндэслэл дээр үндэслэгдэж хөрөнгө оруулагчтай яг бизнесийн эдийн засгийн тооцоо ярьж шийдвэрлэх, тэр эрх зүйн орчныг бүрдүүлэх тэр хуулийг санаачлаад явж байна, ер нь удахгүй ороод ирнэ гэж ингэж хэлэх байна. </w:t>
      </w:r>
      <w:r>
        <w:rPr/>
        <w:t xml:space="preserve">Бусад нэмэлт мэдээллийг манай ажлын хэсэг өгчих дөө. </w:t>
      </w:r>
    </w:p>
    <w:p>
      <w:pPr>
        <w:pStyle w:val="style19"/>
        <w:jc w:val="both"/>
      </w:pPr>
      <w:r>
        <w:rPr>
          <w:b/>
          <w:bCs/>
          <w:i w:val="false"/>
          <w:iCs w:val="false"/>
          <w:sz w:val="24"/>
          <w:szCs w:val="24"/>
          <w:u w:val="none"/>
          <w:lang w:val="mn-MN"/>
        </w:rPr>
        <w:tab/>
        <w:t xml:space="preserve">Б.Нэргүй: </w:t>
      </w:r>
      <w:r>
        <w:rPr>
          <w:b w:val="false"/>
          <w:bCs w:val="false"/>
          <w:i w:val="false"/>
          <w:iCs w:val="false"/>
          <w:sz w:val="24"/>
          <w:szCs w:val="24"/>
          <w:u w:val="none"/>
          <w:lang w:val="mn-MN"/>
        </w:rPr>
        <w:t xml:space="preserve">- Б.Нэргүй Уул уурхайн яам. Хонг Конгийн хөрөнгө бирж дээр бол “Мо Эн Ко” компани бол </w:t>
      </w:r>
      <w:r>
        <w:rPr>
          <w:b w:val="false"/>
          <w:bCs w:val="false"/>
          <w:i w:val="false"/>
          <w:iCs w:val="false"/>
          <w:sz w:val="24"/>
          <w:szCs w:val="24"/>
          <w:u w:val="none"/>
          <w:lang w:val="en-US"/>
        </w:rPr>
        <w:t xml:space="preserve">IPO </w:t>
      </w:r>
      <w:r>
        <w:rPr>
          <w:b w:val="false"/>
          <w:bCs w:val="false"/>
          <w:i w:val="false"/>
          <w:iCs w:val="false"/>
          <w:sz w:val="24"/>
          <w:szCs w:val="24"/>
          <w:u w:val="none"/>
          <w:lang w:val="mn-MN"/>
        </w:rPr>
        <w:t xml:space="preserve">хийсэн. Ингээд нийт 6.7 тэрбум ширхэг энгийн хувьцаатай  </w:t>
      </w:r>
      <w:r>
        <w:rPr>
          <w:b w:val="false"/>
          <w:bCs w:val="false"/>
          <w:i w:val="false"/>
          <w:iCs w:val="false"/>
          <w:sz w:val="24"/>
          <w:szCs w:val="24"/>
          <w:u w:val="none"/>
          <w:lang w:val="en-US"/>
        </w:rPr>
        <w:t xml:space="preserve">Mongolian energy corporation limited  </w:t>
      </w:r>
      <w:r>
        <w:rPr>
          <w:b w:val="false"/>
          <w:bCs w:val="false"/>
          <w:i w:val="false"/>
          <w:iCs w:val="false"/>
          <w:sz w:val="24"/>
          <w:szCs w:val="24"/>
          <w:u w:val="none"/>
          <w:lang w:val="mn-MN"/>
        </w:rPr>
        <w:t xml:space="preserve">компани нь “Мо Эн Ко” компанийнхаа монголд явуулж байгаа үйл ажиллагаа явуулж байгаа компанийнхаа хувьцааг бол 100 хувь эзэмшдэг толгой компани. Толгой компанийн хувьцааны 27 хувийг </w:t>
      </w:r>
      <w:r>
        <w:rPr>
          <w:b w:val="false"/>
          <w:bCs w:val="false"/>
          <w:i w:val="false"/>
          <w:iCs w:val="false"/>
          <w:sz w:val="24"/>
          <w:szCs w:val="24"/>
          <w:u w:val="none"/>
          <w:lang w:val="en-US"/>
        </w:rPr>
        <w:t>“Gold infinity limited”, “</w:t>
      </w:r>
      <w:r>
        <w:rPr>
          <w:b w:val="false"/>
          <w:bCs w:val="false"/>
          <w:i w:val="false"/>
          <w:iCs w:val="false"/>
          <w:sz w:val="24"/>
          <w:szCs w:val="24"/>
          <w:u w:val="none"/>
          <w:lang w:val="mn-MN"/>
        </w:rPr>
        <w:t xml:space="preserve">Чой у тай фуг </w:t>
      </w:r>
      <w:r>
        <w:rPr>
          <w:b w:val="false"/>
          <w:bCs w:val="false"/>
          <w:i w:val="false"/>
          <w:iCs w:val="false"/>
          <w:sz w:val="24"/>
          <w:szCs w:val="24"/>
          <w:u w:val="none"/>
          <w:lang w:val="en-US"/>
        </w:rPr>
        <w:t xml:space="preserve">nominum limited”, </w:t>
      </w:r>
      <w:r>
        <w:rPr>
          <w:b w:val="false"/>
          <w:bCs w:val="false"/>
          <w:i w:val="false"/>
          <w:iCs w:val="false"/>
          <w:sz w:val="24"/>
          <w:szCs w:val="24"/>
          <w:u w:val="none"/>
          <w:lang w:val="mn-MN"/>
        </w:rPr>
        <w:t xml:space="preserve">мөн </w:t>
      </w:r>
      <w:r>
        <w:rPr>
          <w:b w:val="false"/>
          <w:bCs w:val="false"/>
          <w:i w:val="false"/>
          <w:iCs w:val="false"/>
          <w:sz w:val="24"/>
          <w:szCs w:val="24"/>
          <w:u w:val="none"/>
          <w:lang w:val="en-US"/>
        </w:rPr>
        <w:t xml:space="preserve">“dragon nobel group limited” </w:t>
      </w:r>
      <w:r>
        <w:rPr>
          <w:b w:val="false"/>
          <w:bCs w:val="false"/>
          <w:i w:val="false"/>
          <w:iCs w:val="false"/>
          <w:sz w:val="24"/>
          <w:szCs w:val="24"/>
          <w:u w:val="none"/>
          <w:lang w:val="mn-MN"/>
        </w:rPr>
        <w:t>компаниуд эзэмшдэг. 0.11 хувийг бол МИК-ийн ТУЗ-ийн гишүүн Сайман Лог оролцон эзэмшдэг. Ингээд 72.8 хувийг олон нийт эзэмшдэг гэсэн ийм мэдээлэл байна. Өнөөдөр үнэтэй холбоотой асуусан, тэр дээр нэмээд хэлэхэд нэг тонн нүүрсийг Хөшөөтийн уурхай 32.6 ам.доллароор борлуулж байна гэсэн мэдээллийг ирүүлсэн. Өртөг нь бол ..</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Нарийн мэдээлэл байхгүй бол дараа нь өгч болно шүү дээ. Ер нь бол жил жилээр нь гаргаад.</w:t>
      </w:r>
    </w:p>
    <w:p>
      <w:pPr>
        <w:pStyle w:val="style19"/>
        <w:jc w:val="both"/>
      </w:pPr>
      <w:r>
        <w:rPr/>
        <w:tab/>
      </w:r>
      <w:r>
        <w:rPr>
          <w:b/>
          <w:bCs/>
          <w:i w:val="false"/>
          <w:iCs w:val="false"/>
          <w:sz w:val="24"/>
          <w:szCs w:val="24"/>
          <w:u w:val="none"/>
          <w:lang w:val="mn-MN"/>
        </w:rPr>
        <w:t xml:space="preserve">Б.Нэргүй: </w:t>
      </w:r>
      <w:r>
        <w:rPr>
          <w:b w:val="false"/>
          <w:bCs w:val="false"/>
          <w:i w:val="false"/>
          <w:iCs w:val="false"/>
          <w:sz w:val="24"/>
          <w:szCs w:val="24"/>
          <w:u w:val="none"/>
          <w:lang w:val="mn-MN"/>
        </w:rPr>
        <w:t>- За дараа өгчихье.</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С.Ганбаатар гишүүн асууя.</w:t>
      </w:r>
    </w:p>
    <w:p>
      <w:pPr>
        <w:pStyle w:val="style19"/>
        <w:jc w:val="both"/>
      </w:pPr>
      <w:r>
        <w:rPr>
          <w:b/>
          <w:bCs/>
          <w:i w:val="false"/>
          <w:iCs w:val="false"/>
          <w:sz w:val="24"/>
          <w:szCs w:val="24"/>
          <w:u w:val="none"/>
          <w:lang w:val="mn-MN"/>
        </w:rPr>
        <w:tab/>
        <w:t xml:space="preserve">С.Ганбаатар: </w:t>
      </w:r>
      <w:r>
        <w:rPr>
          <w:b w:val="false"/>
          <w:bCs w:val="false"/>
          <w:i w:val="false"/>
          <w:iCs w:val="false"/>
          <w:sz w:val="24"/>
          <w:szCs w:val="24"/>
          <w:u w:val="none"/>
          <w:lang w:val="mn-MN"/>
        </w:rPr>
        <w:t>- За Уул уурхайн яамны сайдаас асуулт асууя. Нэгдүгээрт энэ Оюу толгойн хэлэлцээр 4 сайд Засгийн газрыг төлөөлөөд явж байгаа, 02 дугаар сарын 01-нд бид энэ Оюу толгойн гэрээ чинь ерөөсөө 17 зүйл заалтаар бид засъя, янзалъя гэсэн Засгийн газраас ажлын хэсэг орсон, яагаад чимээгүй болчихов? 3 сар болж байна, Д.Ганхуяг сайдыг энэ дээр их чармайлттай ажиллаж байгаа гэж бодож байна. Ямар шалтгаан байна? Энэ дээр Улсын Их Хуралд тайлан тавих боломж байна уу? Энэ дээр миний зүгээс...</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Хөшөөтийн талаар асуулга явж байгаа, Оюу толгой биш. </w:t>
      </w:r>
    </w:p>
    <w:p>
      <w:pPr>
        <w:pStyle w:val="style19"/>
        <w:jc w:val="both"/>
      </w:pPr>
      <w:r>
        <w:rPr>
          <w:b/>
          <w:bCs/>
          <w:i w:val="false"/>
          <w:iCs w:val="false"/>
          <w:sz w:val="24"/>
          <w:szCs w:val="24"/>
          <w:u w:val="none"/>
          <w:lang w:val="mn-MN"/>
        </w:rPr>
        <w:tab/>
        <w:t xml:space="preserve">С.Ганбаатар: </w:t>
      </w:r>
      <w:r>
        <w:rPr>
          <w:b w:val="false"/>
          <w:bCs w:val="false"/>
          <w:i w:val="false"/>
          <w:iCs w:val="false"/>
          <w:sz w:val="24"/>
          <w:szCs w:val="24"/>
          <w:u w:val="none"/>
          <w:lang w:val="mn-MN"/>
        </w:rPr>
        <w:t xml:space="preserve">- Уул уурхайтай холбоотой бүх асуултуудаа 5 асуулт асуух гээд бэлдчихсэн.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Хөшөөтийн уурхайн талаар Д.Батцогт гишүүн сайдаас асууж байгаа. Тэрнээс уул уурхайн талаар яригдаагүй байгаа. Уул уурхайн талаар өөрөө асууж болно ерөнхийд нь тэгэхдээ бичгээр асуулт өгөөд хариугаа аваад, тэгээд чуулганаар сонсож болно. </w:t>
      </w:r>
    </w:p>
    <w:p>
      <w:pPr>
        <w:pStyle w:val="style19"/>
        <w:jc w:val="both"/>
      </w:pPr>
      <w:r>
        <w:rPr>
          <w:b/>
          <w:bCs/>
          <w:i w:val="false"/>
          <w:iCs w:val="false"/>
          <w:sz w:val="24"/>
          <w:szCs w:val="24"/>
          <w:u w:val="none"/>
          <w:lang w:val="mn-MN"/>
        </w:rPr>
        <w:tab/>
        <w:t xml:space="preserve">С.Ганбаатар: </w:t>
      </w:r>
      <w:r>
        <w:rPr>
          <w:b w:val="false"/>
          <w:bCs w:val="false"/>
          <w:i w:val="false"/>
          <w:iCs w:val="false"/>
          <w:sz w:val="24"/>
          <w:szCs w:val="24"/>
          <w:u w:val="none"/>
          <w:lang w:val="mn-MN"/>
        </w:rPr>
        <w:t xml:space="preserve">- Та ярьсан минут чинь хасагдана биз дээ тийм ээ?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Тийм, Хөшөөтөө асуучих би нэмээд өгчихье. </w:t>
      </w:r>
    </w:p>
    <w:p>
      <w:pPr>
        <w:pStyle w:val="style19"/>
        <w:jc w:val="both"/>
      </w:pPr>
      <w:r>
        <w:rPr/>
        <w:tab/>
      </w:r>
      <w:r>
        <w:rPr>
          <w:b/>
          <w:bCs/>
          <w:i w:val="false"/>
          <w:iCs w:val="false"/>
          <w:sz w:val="24"/>
          <w:szCs w:val="24"/>
          <w:u w:val="none"/>
          <w:lang w:val="mn-MN"/>
        </w:rPr>
        <w:t xml:space="preserve">С.Ганбаатар: </w:t>
      </w:r>
      <w:r>
        <w:rPr>
          <w:b w:val="false"/>
          <w:bCs w:val="false"/>
          <w:i w:val="false"/>
          <w:iCs w:val="false"/>
          <w:sz w:val="24"/>
          <w:szCs w:val="24"/>
          <w:u w:val="none"/>
          <w:lang w:val="mn-MN"/>
        </w:rPr>
        <w:t xml:space="preserve">- Баярлалаа. Хөшөөтөөс асуухгүй, Төмөртэйн ордоос асууж болох уу?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Хэлэлцэж байгаа асуудалтай холбогдолтой л юм ярина. Дэг нь ийм юм, би зохиогоогүй. </w:t>
      </w:r>
    </w:p>
    <w:p>
      <w:pPr>
        <w:pStyle w:val="style19"/>
        <w:jc w:val="both"/>
      </w:pPr>
      <w:r>
        <w:rPr>
          <w:b/>
          <w:bCs/>
          <w:i w:val="false"/>
          <w:iCs w:val="false"/>
          <w:sz w:val="24"/>
          <w:szCs w:val="24"/>
          <w:u w:val="none"/>
          <w:lang w:val="mn-MN"/>
        </w:rPr>
        <w:tab/>
        <w:t xml:space="preserve">С.Ганбаатар: </w:t>
      </w:r>
      <w:r>
        <w:rPr>
          <w:b w:val="false"/>
          <w:bCs w:val="false"/>
          <w:i w:val="false"/>
          <w:iCs w:val="false"/>
          <w:sz w:val="24"/>
          <w:szCs w:val="24"/>
          <w:u w:val="none"/>
          <w:lang w:val="mn-MN"/>
        </w:rPr>
        <w:t>- Надад асуулт алга баярлалаа.</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Н.Батцэрэг гишүүн асууя. </w:t>
      </w:r>
    </w:p>
    <w:p>
      <w:pPr>
        <w:pStyle w:val="style19"/>
        <w:jc w:val="both"/>
      </w:pPr>
      <w:r>
        <w:rPr>
          <w:b/>
          <w:bCs/>
          <w:i w:val="false"/>
          <w:iCs w:val="false"/>
          <w:sz w:val="24"/>
          <w:szCs w:val="24"/>
          <w:u w:val="none"/>
          <w:lang w:val="mn-MN"/>
        </w:rPr>
        <w:tab/>
        <w:t xml:space="preserve">Н.Батцэрэг: </w:t>
      </w:r>
      <w:r>
        <w:rPr>
          <w:b w:val="false"/>
          <w:bCs w:val="false"/>
          <w:i w:val="false"/>
          <w:iCs w:val="false"/>
          <w:sz w:val="24"/>
          <w:szCs w:val="24"/>
          <w:u w:val="none"/>
          <w:lang w:val="mn-MN"/>
        </w:rPr>
        <w:t>- Би түрүүн гарч ирээд асуулт давхацсан бол сайд уучлаарай. Уул уурхайн салбарын нэгдсэн бодлого л хурдан орж ирмээр юм шиг санагдаад байх юм. Бид нар ингээд эдийн засаг маань яг үнэндээ уул уурхай дээрээ жаахан тэлэлт явагдаж байна. Энэ үедээ уул уурхайн салбарынхаа хүн ам нутагшилтын бодлого, хот төлөвлөлтийн бодлого, байгаль орчин..</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Н.Батцэрэг гишүүн зөвхөн Хөшөөттэй холбогдуулж асууна.</w:t>
      </w:r>
    </w:p>
    <w:p>
      <w:pPr>
        <w:pStyle w:val="style19"/>
        <w:jc w:val="both"/>
      </w:pPr>
      <w:r>
        <w:rPr>
          <w:b/>
          <w:bCs/>
          <w:i w:val="false"/>
          <w:iCs w:val="false"/>
          <w:sz w:val="24"/>
          <w:szCs w:val="24"/>
          <w:u w:val="none"/>
          <w:lang w:val="mn-MN"/>
        </w:rPr>
        <w:tab/>
        <w:t xml:space="preserve">Н.Батцэрэг: </w:t>
      </w:r>
      <w:r>
        <w:rPr>
          <w:b w:val="false"/>
          <w:bCs w:val="false"/>
          <w:i w:val="false"/>
          <w:iCs w:val="false"/>
          <w:sz w:val="24"/>
          <w:szCs w:val="24"/>
          <w:u w:val="none"/>
          <w:lang w:val="mn-MN"/>
        </w:rPr>
        <w:t>- За тэгвэл, Хөшөөттэй энэ өнгөрсөн Улсын Их Хурлын бүрэлдэхүүний үед нэг ажлын хэсэг гараад ажилласан юм биш үү гэж би дуулж байсан юм шиг санагдах юм. Тэнд ямар дүгнэлт гарсан бэ? Тэр үед яг энэ асуудлууд давтагдаад яригдаж байсан шиг санах юм. Тэр талаар тодруулга хийгээч. Үгүй бол ярьчихсан асуудал дээрээ шийдэл нь байгаагүй, дахиад л нэг гишүүд ярьдаг, дахиад л юм ярьдаг ингээд шийдэлгүй яваад байгаа юм биш байгаа гэсэн ийм санаа зовсон юм байна. Бичил уурхай гэж асуух гэж бодож байсан болохгүй юу тийм ээ?</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Асуулга асуудаг дүрэм нь ийм. Бичгээр асууна. Бичгээр хариулт авна. Тэгээд чуулганд сонсож болно. </w:t>
      </w:r>
    </w:p>
    <w:p>
      <w:pPr>
        <w:pStyle w:val="style19"/>
        <w:jc w:val="both"/>
      </w:pPr>
      <w:r>
        <w:rPr>
          <w:b w:val="false"/>
          <w:bCs w:val="false"/>
          <w:i w:val="false"/>
          <w:iCs w:val="false"/>
          <w:sz w:val="24"/>
          <w:szCs w:val="24"/>
          <w:u w:val="none"/>
          <w:lang w:val="mn-MN"/>
        </w:rPr>
        <w:tab/>
      </w:r>
      <w:r>
        <w:rPr>
          <w:b/>
          <w:bCs/>
          <w:i w:val="false"/>
          <w:iCs w:val="false"/>
          <w:sz w:val="24"/>
          <w:szCs w:val="24"/>
          <w:u w:val="none"/>
          <w:lang w:val="mn-MN"/>
        </w:rPr>
        <w:t xml:space="preserve">Н.Батцэрэг: </w:t>
      </w:r>
      <w:r>
        <w:rPr>
          <w:b w:val="false"/>
          <w:bCs w:val="false"/>
          <w:i w:val="false"/>
          <w:iCs w:val="false"/>
          <w:sz w:val="24"/>
          <w:szCs w:val="24"/>
          <w:u w:val="none"/>
          <w:lang w:val="mn-MN"/>
        </w:rPr>
        <w:t>- За, тэгвэл ажлын хэсэгтэй  холбоотой юмыг асууна. Өөр юм алга, баярлалаа.</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Түрүүчийн ажлын хэсэг юу болсон бэ гэдэг асуулт байна. </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xml:space="preserve">- Баярлалаа, өмнө нь нэлээн яригдаж байсан, тэрийг манай ажлын хэсгийн хүмүүс хариулчих. Одоо бол яаж байна вэ гэхээр ярьж байгаа биш, шийдвэрлүүлэх ажлын хэсгийн санал, дүгнэлт гарсан байгаа. Удахгүй оруулж ирнэ гэж ингэж хэлэх байна.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Ажлын хэсэг.</w:t>
      </w:r>
    </w:p>
    <w:p>
      <w:pPr>
        <w:pStyle w:val="style19"/>
        <w:jc w:val="both"/>
      </w:pPr>
      <w:r>
        <w:rPr>
          <w:b/>
          <w:bCs/>
          <w:i w:val="false"/>
          <w:iCs w:val="false"/>
          <w:sz w:val="24"/>
          <w:szCs w:val="24"/>
          <w:u w:val="none"/>
          <w:lang w:val="mn-MN"/>
        </w:rPr>
        <w:tab/>
        <w:t>Б.Нэргүй:</w:t>
      </w:r>
      <w:r>
        <w:rPr>
          <w:b w:val="false"/>
          <w:bCs w:val="false"/>
          <w:i w:val="false"/>
          <w:iCs w:val="false"/>
          <w:sz w:val="24"/>
          <w:szCs w:val="24"/>
          <w:u w:val="none"/>
          <w:lang w:val="mn-MN"/>
        </w:rPr>
        <w:t xml:space="preserve"> - Уул уурхайн яамны Б.Нэргүй. Өмнө нь бол Ц.Шинэбаяр, С.Эрдэнэ гишүүн нар орон нутагт очиж ажилласан, ажиллаад ажлын хэсгийн нэгдсэн дүгнэлтээ гаргаагүй юм байна лээ. Тэр талаар яаманд одоогоор мэдээ өгөөгүй.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Д.Батцогт гишүүн асууя.</w:t>
      </w:r>
    </w:p>
    <w:p>
      <w:pPr>
        <w:pStyle w:val="style19"/>
        <w:jc w:val="both"/>
      </w:pPr>
      <w:r>
        <w:rPr>
          <w:b/>
          <w:bCs/>
          <w:i w:val="false"/>
          <w:iCs w:val="false"/>
          <w:sz w:val="24"/>
          <w:szCs w:val="24"/>
          <w:u w:val="none"/>
          <w:lang w:val="mn-MN"/>
        </w:rPr>
        <w:tab/>
        <w:t xml:space="preserve">Д.Батцогт: </w:t>
      </w:r>
      <w:r>
        <w:rPr>
          <w:b w:val="false"/>
          <w:bCs w:val="false"/>
          <w:i w:val="false"/>
          <w:iCs w:val="false"/>
          <w:sz w:val="24"/>
          <w:szCs w:val="24"/>
          <w:u w:val="none"/>
          <w:lang w:val="mn-MN"/>
        </w:rPr>
        <w:t xml:space="preserve">- Баярлалаа. Ер нь энэ Хөшөөтийн уурхайгаар бол олон асуулга тавигдсан юм байна лээ. Анх Л.Пүрэвдорж гишүүн асуулга тавьсан, дараа нь Зандаахүүгийн Энхболд гишүүн асуулга тавьж байсан, С.Бямбацогт гишүүн асуулга тавьж байсан. Би одоо асуулга тавьж байсан 4 дэх гишүүн байгаа. Тэгэхээр тэнд дандаа саяын гишүүдийн асуусан хэдэн тоонууд л асуугдаж байсан. Өөрөөр хэлбэл нөөц нь ямар юм, яагаад стратегийн ордод оруулахгүй байгаа юм ч гэдэг юм уу, хөрөнгө бирж дээр хэдэн төгрөг босгосон юм, дандаа иймэрхүү хариулт ирж байсан. Бид нар энэ Засгийн газар, Уул уурхайн яам маань ийм асуудалд нэлээн онцгой ач холбогдол өгч ажиллах, арга барил энэ бүх юм дээрээ өөрчлөлт оруулах шаардлага байгаа юм. Зүгээр Шинэчлэлийн Засгийн газар Д.Ганхуяг  сайдын үед дэвшил гарч байна уу гэвэл дэвшил гарч байна. Үгүйсгэх аргагүй,  бас урмын үг өгөх ёстой. Гэхдээ удаан байна. Би хоёрхон асуулт асуучихаад дараа үг хэлэх учраас хоёрхон асуулт асуучихъя гэж бодож байна. Байгаль орчны яам хүн байгаа бол энэ орон нутаг хариуцсан захирал </w:t>
      </w:r>
      <w:r>
        <w:rPr>
          <w:b w:val="false"/>
          <w:bCs w:val="false"/>
          <w:i w:val="false"/>
          <w:caps w:val="false"/>
          <w:smallCaps w:val="false"/>
          <w:color w:val="444444"/>
          <w:spacing w:val="0"/>
          <w:sz w:val="24"/>
        </w:rPr>
        <w:t>Жэймс Долан</w:t>
      </w:r>
      <w:r>
        <w:rPr>
          <w:b w:val="false"/>
          <w:bCs w:val="false"/>
        </w:rPr>
        <w:t xml:space="preserve"> </w:t>
      </w:r>
      <w:r>
        <w:rPr>
          <w:b w:val="false"/>
          <w:bCs w:val="false"/>
          <w:i w:val="false"/>
          <w:iCs w:val="false"/>
          <w:sz w:val="24"/>
          <w:szCs w:val="24"/>
          <w:u w:val="none"/>
          <w:lang w:val="mn-MN"/>
        </w:rPr>
        <w:t>гэдэг хүн ярилцлага өгөөд Ховд аймгийн Хөшөөтийн уурхайн орчим асар их хэмжээний усны нөөц илрүүлсэн гэсэн ярилцлага өгсөн байх юм. Үүнийг би Цэцэг нуур орчмын газар гэж бодож байна. Энд нь манай Байгаль орчны яамныхан экологийн үнэлгээ өгсөн юм уу? Хөрсний усанд нь нөлөөлөх юм уу? Нөлөөлөхгүй юм уу, хэдий хэрийн ус байгаа юм, тэнд чинь нөгөө алдартай Цэцэг нуур байгаа шүү дээ. Цэцэг нуур маань ширгэчих юм байгаа даа. Энэ талаар тодорхой хариулт өгөөч гэж.</w:t>
      </w:r>
    </w:p>
    <w:p>
      <w:pPr>
        <w:pStyle w:val="style19"/>
        <w:jc w:val="both"/>
      </w:pPr>
      <w:r>
        <w:rPr>
          <w:rFonts w:ascii="arial;sans-serif" w:hAnsi="arial;sans-serif"/>
          <w:b w:val="false"/>
          <w:bCs w:val="false"/>
          <w:i w:val="false"/>
          <w:iCs w:val="false"/>
          <w:caps w:val="false"/>
          <w:smallCaps w:val="false"/>
          <w:color w:val="444444"/>
          <w:spacing w:val="0"/>
          <w:sz w:val="24"/>
          <w:szCs w:val="24"/>
          <w:u w:val="none"/>
          <w:lang w:val="mn-MN"/>
        </w:rPr>
        <w:tab/>
        <w:t>Жэймс Долан</w:t>
      </w:r>
      <w:r>
        <w:rPr>
          <w:b w:val="false"/>
          <w:bCs w:val="false"/>
          <w:i w:val="false"/>
          <w:iCs w:val="false"/>
          <w:sz w:val="24"/>
          <w:szCs w:val="24"/>
          <w:u w:val="none"/>
          <w:lang w:val="mn-MN"/>
        </w:rPr>
        <w:t xml:space="preserve">  гэдэг хүн ярилцлага өгөхдөө юу гэж хэлсэн бэ гэхээр бид одоогийн байдлаар 715.2 тэрбум төгрөгийг зарлагадчихаад байгаа. Хэрвээ стратегийн ордод оруулах юм бол энэ мөнгөө Монголын Засгийн газартай хуваана гэсэн ийм зүйлийг ярьсан байна. Дээр нь Хонк Конгийн хөрөнгийн бирж дээр хэдэн тэрбум доллар босгосон гэж ярьдаг. Яг хэдийг босгосныг манай Засгийн газар мэддэггүй. Тэгэхээр энэ мөнгө маань бас хуваагдах уу? Стратегийн ордод орвол. Уг нь стратегийн ордод орохыг би хувьдаа их дэмждэг хүн байгаа юм. Хэрвээ Монгол Улсын ирээдүйг тэр чигээр өрөнд оруулчих ийм юм руу явах гэж байгаа бол хэрэггүй. Энэ талаар яг Д.Ганхуяг сайд тодорхой юу хэлэх вэ? Үүнийг сонсъё гэж бодож байна.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За хариулъя. </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xml:space="preserve">- За баярлалаа. Хөрөнгийн бирж дээр босгосон хөрөнгийн хэмжээг тодорхой хэлж өгөөрэй гэж хэлэх байна. Ер нь ордыг ашиглахад байгаль орчны нарийвчилсан үнэлгээ хийгдсэн байх ёстой, хийгдсэн байгаа гэж ингэж ойлгож байна. Тэр усны нөөцийн тухайд манай яамны хүмүүст мэдээлэл байна уу? байхгүй бол Байгаль орчны яамнаас хүн, Ж.Батболд дарга байгаа юм байна тийм ээ? Ж.Батболд дарга хариулчих гэж ингэж хэлэх байна. Энэ стратегийн ордод хамруулаад төр хувь эзэмших тохиолдолд зээл авдаг ч юм уу, эсвэл улсын төсвөөс мөнгө гаргадаг тэрийг бол тийм байдлаар шийдэхээргүй, шийдэхгүй гэж хуулийн төсөл санаачилсан байгаа. Ерөөсөө ашгаа ярьж байгаад л 50 хүртэл, 34 хүртэл гэж байгаа нөгөө хөрөнгө оруулагчид нь аль хэр зэрэг хэмжээний анхны хөрөнгө оруулалт хийх юм тэрийгээ ямар хугацаанд нь өгөх юм, ямар хэмжээний ашиг авах юм, тэгээд баялаг нь байгаа юм чинь баялгаа хамтарч барьцаалаад хөрөнгө босгоод явдаг энгийн жишээгээр явах, тэрийг өөрчлөх хуулийн төсөл орж ирж байгаа.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С.Бямбацогт гишүүнээ хариулах гэж байхад нь битгий зэрэгцэж яриад бай.</w:t>
      </w:r>
    </w:p>
    <w:p>
      <w:pPr>
        <w:pStyle w:val="style19"/>
        <w:jc w:val="both"/>
      </w:pPr>
      <w:r>
        <w:rPr>
          <w:b/>
          <w:bCs/>
          <w:i w:val="false"/>
          <w:iCs w:val="false"/>
          <w:sz w:val="24"/>
          <w:szCs w:val="24"/>
          <w:u w:val="none"/>
          <w:lang w:val="mn-MN"/>
        </w:rPr>
        <w:tab/>
        <w:t xml:space="preserve">Д.Ганхуяг: </w:t>
      </w:r>
      <w:r>
        <w:rPr>
          <w:b w:val="false"/>
          <w:bCs w:val="false"/>
          <w:i w:val="false"/>
          <w:iCs w:val="false"/>
          <w:sz w:val="24"/>
          <w:szCs w:val="24"/>
          <w:u w:val="none"/>
          <w:lang w:val="mn-MN"/>
        </w:rPr>
        <w:t>- Тэгэхээр тэр нь өөрөөр хэлбэл Хөшөөтийн ордын хэдэн хувийн хувьцаа гаргасан түүнээс хамаарах асуудал. Гэхдээ бол би тэр босгосон мөнгөнд хамааралгүйгээр шийдэх боломж бий, хамааралтай шийдэх ч бий. Тэгэхдээ ямар ч байсан улсын төсвөөс мөнгө гаргах, эсвэл зээл авах ийм асуудалгүйгээр шийдэх шаардлагатай тийм байдлаар хуульд өөрчлөлт оруулах хуулийн төсөл санаачлаад яамдаас санал авч байна, дэлхий нийтийн жишиг тийм байдаг юм байна гэж ингэж хэлмээр байна. Нэмэлт асуултыг нь..</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Босгосон мөнгөний хэмжээг ажлын хэсгийнхэн хэн нь хэлэх юм бэ? </w:t>
      </w:r>
    </w:p>
    <w:p>
      <w:pPr>
        <w:pStyle w:val="style19"/>
        <w:jc w:val="both"/>
      </w:pPr>
      <w:r>
        <w:rPr>
          <w:b/>
          <w:bCs/>
          <w:i w:val="false"/>
          <w:iCs w:val="false"/>
          <w:sz w:val="24"/>
          <w:szCs w:val="24"/>
          <w:u w:val="none"/>
          <w:lang w:val="mn-MN"/>
        </w:rPr>
        <w:tab/>
        <w:t xml:space="preserve">Б.Нэргүй: </w:t>
      </w:r>
      <w:r>
        <w:rPr>
          <w:b w:val="false"/>
          <w:bCs w:val="false"/>
          <w:i w:val="false"/>
          <w:iCs w:val="false"/>
          <w:sz w:val="24"/>
          <w:szCs w:val="24"/>
          <w:u w:val="none"/>
          <w:lang w:val="mn-MN"/>
        </w:rPr>
        <w:t xml:space="preserve">- Нөгөө хөрөнгийн бирж дээр компани бол 2.4 тэрбум </w:t>
      </w:r>
      <w:bookmarkStart w:id="12" w:name="__DdeLink__3122_932535352"/>
      <w:r>
        <w:rPr>
          <w:b w:val="false"/>
          <w:bCs w:val="false"/>
          <w:i w:val="false"/>
          <w:iCs w:val="false"/>
          <w:sz w:val="24"/>
          <w:szCs w:val="24"/>
          <w:u w:val="none"/>
          <w:lang w:val="mn-MN"/>
        </w:rPr>
        <w:t>Хонг Конг доллар</w:t>
      </w:r>
      <w:bookmarkEnd w:id="12"/>
      <w:r>
        <w:rPr>
          <w:b w:val="false"/>
          <w:bCs w:val="false"/>
          <w:i w:val="false"/>
          <w:iCs w:val="false"/>
          <w:sz w:val="24"/>
          <w:szCs w:val="24"/>
          <w:u w:val="none"/>
          <w:lang w:val="mn-MN"/>
        </w:rPr>
        <w:t xml:space="preserve"> бол босгосон гэж байгаа. Бүртгүүлсэн үнэлэгдсэн байна гэж. Өнөөдөр өгсөн мэдээлэл нь бол компаниас өгсөн мэдээлэл тийм байгаа.</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Тэр нь хэдэд хуваадаг юм, төгрөг болгохоор наадах чинь хэд юм бэ? 7-д хуваагаад буцаагаад 1400-аар үржүүлэхээр хэд болж байгаа юм бэ? Микрофонд хэлээд байх.</w:t>
      </w:r>
    </w:p>
    <w:p>
      <w:pPr>
        <w:pStyle w:val="style19"/>
        <w:jc w:val="both"/>
      </w:pPr>
      <w:r>
        <w:rPr>
          <w:b/>
          <w:bCs/>
          <w:i w:val="false"/>
          <w:iCs w:val="false"/>
          <w:sz w:val="24"/>
          <w:szCs w:val="24"/>
          <w:u w:val="none"/>
          <w:lang w:val="mn-MN"/>
        </w:rPr>
        <w:tab/>
        <w:t>Н.Алтсүх:</w:t>
      </w:r>
      <w:r>
        <w:rPr>
          <w:b w:val="false"/>
          <w:bCs w:val="false"/>
          <w:i w:val="false"/>
          <w:iCs w:val="false"/>
          <w:sz w:val="24"/>
          <w:szCs w:val="24"/>
          <w:u w:val="none"/>
          <w:lang w:val="mn-MN"/>
        </w:rPr>
        <w:t xml:space="preserve"> - Н.Алтсүх Ашигт малтмалын газар. 2.4 тэрбум  Хонг Конг доллар гэдэг нь зөвхөн Хөшөөтийн уурхайн төсөл биш, “Мо Эн Ко” гэдэг компанийн нийт хэд хэдэн төсөл байгаа юм байна лээ. Тэр дээр босгосон хөрөнгө.</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Тэгээд тоо бодохоор хэд болсон бэ? 4 аргын тоо бодож чаддаг юм уу, чаддаггүй юм уу? Ямар удаан юм бэ дээ. Ж.Батболд Цэцэг нуурын ус алга болчих гээд байгаа юм уу, үгүй юм уу хариулаад байх.</w:t>
      </w:r>
    </w:p>
    <w:p>
      <w:pPr>
        <w:pStyle w:val="style19"/>
        <w:jc w:val="both"/>
      </w:pPr>
      <w:r>
        <w:rPr>
          <w:b w:val="false"/>
          <w:bCs w:val="false"/>
          <w:i w:val="false"/>
          <w:iCs w:val="false"/>
          <w:sz w:val="24"/>
          <w:szCs w:val="24"/>
          <w:u w:val="none"/>
          <w:lang w:val="mn-MN"/>
        </w:rPr>
        <w:tab/>
      </w:r>
      <w:r>
        <w:rPr>
          <w:b/>
          <w:bCs/>
          <w:i w:val="false"/>
          <w:iCs w:val="false"/>
          <w:sz w:val="24"/>
          <w:szCs w:val="24"/>
          <w:u w:val="none"/>
          <w:lang w:val="mn-MN"/>
        </w:rPr>
        <w:t xml:space="preserve">Ж.Батболд: </w:t>
      </w:r>
      <w:r>
        <w:rPr>
          <w:b w:val="false"/>
          <w:bCs w:val="false"/>
          <w:i w:val="false"/>
          <w:iCs w:val="false"/>
          <w:sz w:val="24"/>
          <w:szCs w:val="24"/>
          <w:u w:val="none"/>
          <w:lang w:val="mn-MN"/>
        </w:rPr>
        <w:t xml:space="preserve">- Байгаль орчны Төрийн нарийн бичгийн дарга Ж.Батболд байна. Цэцэг нуурын Хөшөөтийн уурхайтай холбоотой усны хайгуулыг 2 удаа хийсэн юм байна лээ, Боорчийн гол, Хөшөөтийн гол гэсэн хоёр газарт. Эхнийх нь 2007-2008 онд хийсэн, үүгээр бол зөвхөн эрлийн түвшинд хоногт 18765 метр куб ус байх бололцоотой юм гэсэн ийм судалгаа гарсан юм байна. Дараа нь бол 2008-2011 онд Хөшөөтийн голд хийсэн. Энэ судалгаагаар бол 1598 метр куб ус гарах бололцоотой гэсэн. Энэ хийсэн хоёр компанийн тогтоосон урьдчилсан нөөцөөр бол Байгаль орчны яамны Усны нөөцийн зөвлөлөөр батлагдаагүй, хийсэн компани нь “Говь эксполиршн” гэдэг компани нь өөрөө мэргэжлийн байгууллагын эрхгүй компани юм байна лээ. Тэгээд эхний тайлан нь орж ирээд буцчихсан байгаа. Ер нь бол Цэцэг нуураас саяын олдсон усны орд бол 15-20 орчим километр зайтай юм байна лээ. Боорчийн гол нь Цэцэг нуурт шургаж цутгадаг ийм байх үндэслэлтэй юм байна лээ. Тэгэхээр Боорчийн гол Цэцэг нуур ширгэх үү, үгүй юу гэдэг асуудлаар Жимэр гэдэг компани байгаль орчинд нөлөөлөх байдлын үнэлгээ хийж байгаа, үнэлгээнийхээ дүнг Байгаль орчны яам руу оруулж ирээгүй байгаа. Манай яамаар батлагдсан юм байхгүй байгаа.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Тэгээд тэнд цахилгаан станц барих юм уу, нүүрс угаадаг юм барихаар Цэцэг нуурын ус нь ширгэчих юм уу, үгүй юу гэдэг юм асуугаад байна шүү дээ. </w:t>
      </w:r>
    </w:p>
    <w:p>
      <w:pPr>
        <w:pStyle w:val="style19"/>
        <w:jc w:val="both"/>
      </w:pPr>
      <w:r>
        <w:rPr>
          <w:b/>
          <w:bCs/>
          <w:i w:val="false"/>
          <w:iCs w:val="false"/>
          <w:sz w:val="24"/>
          <w:szCs w:val="24"/>
          <w:u w:val="none"/>
          <w:lang w:val="mn-MN"/>
        </w:rPr>
        <w:tab/>
        <w:t xml:space="preserve">Ж.Батболд: </w:t>
      </w:r>
      <w:r>
        <w:rPr>
          <w:b w:val="false"/>
          <w:bCs w:val="false"/>
          <w:i w:val="false"/>
          <w:iCs w:val="false"/>
          <w:sz w:val="24"/>
          <w:szCs w:val="24"/>
          <w:u w:val="none"/>
          <w:lang w:val="mn-MN"/>
        </w:rPr>
        <w:t xml:space="preserve">- Тэгэхээр өөрөөр хэлэх юм бол энэ нөлөөлөл байна уу, үгүй юу гэдгийг судалж байгаа компани нь ажлаа дуусаагүй, яам руу оруулж ирээгүй байгаа.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xml:space="preserve">- Би хоёр мэндчилгээ дэвшүүлье. Улсын Их Хурлын гишүүн Ц.Даваасүрэнгийн урилгаар Хөвсгөл аймгийн 25 багш Төрийн ордон, Улсын Их Хурлын үйл ажиллагаатай танилцаж байна. Улсын Их Хурлын гишүүн С.Одонтуяа, С.Эрдэнэ нарын урилгаар Баянгол дүүргийн 38 дугаар дунд сургуулийн багш, сурагчид нийт 30 хүн Төрийн ордон, Улсын Их Хурлын үйл ажиллагаатай танилцаж байна. Та бүхэнд ажил, хөдөлмөр, сурлагын өндөр амжилт, эрүүл энх, сайн сайхан бүхнийг хүсэн ерөөе. </w:t>
      </w:r>
    </w:p>
    <w:p>
      <w:pPr>
        <w:pStyle w:val="style19"/>
        <w:jc w:val="both"/>
      </w:pPr>
      <w:r>
        <w:rPr/>
        <w:tab/>
        <w:t xml:space="preserve">Гишүүд асуулт асууж, хариултаа авсан. Одоо асуулга тавьсан Улсын Их Хурлын гишүүн Д.Батцогт үг хэлнэ. </w:t>
      </w:r>
    </w:p>
    <w:p>
      <w:pPr>
        <w:pStyle w:val="style19"/>
        <w:jc w:val="both"/>
      </w:pPr>
      <w:r>
        <w:rPr>
          <w:b/>
          <w:bCs/>
          <w:i w:val="false"/>
          <w:iCs w:val="false"/>
          <w:sz w:val="24"/>
          <w:szCs w:val="24"/>
          <w:u w:val="none"/>
          <w:lang w:val="mn-MN"/>
        </w:rPr>
        <w:tab/>
        <w:t xml:space="preserve">Д.Батцогт: </w:t>
      </w:r>
      <w:r>
        <w:rPr>
          <w:b w:val="false"/>
          <w:bCs w:val="false"/>
          <w:i w:val="false"/>
          <w:iCs w:val="false"/>
          <w:sz w:val="24"/>
          <w:szCs w:val="24"/>
          <w:u w:val="none"/>
          <w:lang w:val="mn-MN"/>
        </w:rPr>
        <w:t xml:space="preserve">- Баярлалаа, юуны өмнө Д.Ганхуяг сайдад талархах хэрэгтэй гэж бодож байна. Олон Засгийн газар дамжиж яригдсан. Энэ удаа бол жаахан дэвшил гарч байгаа. Ер нь стратегийн ордод орох нь бол зөв. Тэгэхдээ зөв хийх ёстой. Монголчуудаа, Монгол Улсаа өрөнд оруулахгүйгээр тэнд бас төрийн оролцоо байх нь чухал байна гэдэг нь ард иргэдийн дийлэнх олонх нь ярьж байгаа учраас би ингэж хэлж байгаа юм. Тэгэхдээ бидэнд маш их хэмжээний хурд хэрэгтэй гэдгийг би танд анхааруулж хэлье гэж ингэж бодож байна. Стратегийн ордод оруулах үйл явц бол удаан үргэлжилнэ. Энэ тийм амар хэдхэн хоногийн дотор шийдчихдэг асуудал биш. Тийм учраас энэ уурхайг хариуцлагатай уул уурхайн байлгах үүднээсээ яаралтай ажлаа эхлүүлэх шаардлагыг Засгийн газраас тавьж ажилламаар байна. Тэнд олон ажилгүй болсон, 7 сар зогсчихсон олон ажилгүй хүмүүс байгаа. Дээрээс нь тээвэр хийгээд мөнгө олчихъё гэж бодсон маш олон хүмүүс банкнаас зээл авчихсан, цөхрөнгөө барчихсан ийм байдалтай байж байгаа. Тэгэхээр энэ хүмүүсийг эрсдэлээс гаргахын  тулд Засгийн газар тэр уурхайг яаралтай ажлаа эхлүүл гэдэг шаардлагыг нэн тэргүүнд тавих шаардлагатай байна гэж ингэж үзэж байгаа юм. </w:t>
      </w:r>
    </w:p>
    <w:p>
      <w:pPr>
        <w:pStyle w:val="style19"/>
        <w:jc w:val="both"/>
      </w:pPr>
      <w:r>
        <w:rPr/>
        <w:tab/>
        <w:t>Хоёрт нь тэр сая хариултаас харахад бол тодорхой байна л даа 400 гаруй тэрбумын хөрөнгө босгочихоод одоо 700 гаруй тэрбумын мөнгийг хөрөнгө оруулчихсан гээд оруулсан хөрөнгөө 5 дахин нэмдэг энэ гадныхны нэг ийм жишиг монголд тогтлоо. Тэгэхээр хэдэн төгрөг босгочихсон юм, хэдэн төгрөг оруулчихсан юм, үүнийг тодорхой болгох шаардлагатай байгаа юм. Хоёрт нь бол нөөц гэж олон тоо ярьдаг. Тэгэхээр энэ нөөцийг нэг тоотой болмоор байна бүгдээрээ, нэмэгдвэл хэд болох юм, одоо яг байж байгаа нь хэд юм, тэгээд энэ гадны хөрөнгийн бирж дээр очоод хэдэн тэрбум нөөцтэй гэж худал хэлээд мөнгө босгочихсон энэ нь цаана нь монголын нэр хүнд, Монгол Улсын Засгийн газрын нэр хүнд байж байгаа шүү дээ. Тэгэхээр энэ дээр хариуцлага тооцдог тогтолцоог давхар бий болгох хэрэгтэй. Энэ тал дээр манай сайд маань анхаарч давуу тал, сул талыг нь тооцож ажиллах байх гэж бодож байна. Ер нь бид газрын доорх баялгаа үнэлдэг ийм тогтолцоотой болмоор байна л даа. Баялгаа үнэлээд, үнэлсэн баялгаа хувь тооцохдоо боддог ийм тогтолцоотой болох хэрэгтэй байгаа юм. Хамгийн сүүлд хэлэх юм бол би тэр усны асуудлыг Байгаль орчны яамнаас яагаад асуусан бэ гэхээр энэ орон нутгийн иргэд асар их бухимдалтай байдаг юм, булаг, шанд ширгэж байна гэхийн, Цэцэг нуурын ус багассан байна, энэ усны хайгуул бол цаашдаа зөвхөн Хөшөөт дээр биш, олон уурхай дээр бид нар ийм асуудлууд гарна. Монгол төр үүнийгээ өөрөө хийгээд зардлаа гаргаад, өөрөө хайгуулаа хийгээд, экологийнхоо үнэлгээг хийгээд ингэдэг ийм тогтолцоог бий болговол яасан юм бэ? Бид төрдөө итгэхээс өөр хэнд итгэх юм, ямар нэгэн хувийн компани ирж хийчихээд энд тийм хэмжээний ус байна, энэ экологид тэгж нөлөөлөхгүй, булаг шанд чинь ширгэхгүй, нуур ус чинь ширгэхгүй гээд хэлэхээр бид нар итгэх итгэл байхгүй байгаад байгаа шүү дээ. Тэгэхээр энэ тал дээр бодлого боловсруулж, бас Улсын Их Хурлаар оруулж ирвэл Байгаль орчны яамныхан маань зүгээр байна. Энэ Цэцэр нуурын эргэн тойронд байгаа яг Цэцэг нуурын хотгороос усны хайгуул хийсэн шүү, энэ бол эмзэг цэг шүү, энэ тал дээр онцгой анхаарлаа хандуулж ажиллаарай гэж ингэ</w:t>
      </w:r>
      <w:r>
        <w:rPr>
          <w:lang w:val="mn-MN"/>
        </w:rPr>
        <w:t>ж</w:t>
      </w:r>
      <w:r>
        <w:rPr/>
        <w:t xml:space="preserve"> хүсэж байгаа юм. </w:t>
      </w:r>
    </w:p>
    <w:p>
      <w:pPr>
        <w:pStyle w:val="style19"/>
        <w:jc w:val="both"/>
      </w:pPr>
      <w:r>
        <w:rPr/>
        <w:tab/>
        <w:t>Энэ Уул уурхайн яам хэдийгээр дэвшил гаргаж байгаа ч гэсэн 11 сард ажлын хэсэг байгуулаад удаан байна гэдгийг би дахин хэлчихье гэж бодож байна. Тэгэхээр энэ хугацаанд ажилласан ажлын хэсэг маань нэлээн ажлаа шуурхай  болгоод, Улсын Их Хурлын гишүүдтэй тодорхой заавал асуулга тавиулахгүйгээр мэдээллийг нь өгөөд, мэдээллээр хангаад ингээд харилцан хамтарч ажиллая гэж уриалж байна. Баярлалаа.</w:t>
      </w:r>
    </w:p>
    <w:p>
      <w:pPr>
        <w:pStyle w:val="style19"/>
        <w:jc w:val="both"/>
      </w:pPr>
      <w:r>
        <w:rPr>
          <w:b/>
          <w:bCs/>
        </w:rPr>
        <w:tab/>
        <w:t xml:space="preserve">З.Энхболд: </w:t>
      </w:r>
      <w:r>
        <w:rPr/>
        <w:t xml:space="preserve">- Улсын Их Хурлын гишүүн Д.Батцогтоос Уул уурхайн сайдад хандан тавьсан асуулгын хариуг чуулганы нэгдсэн хуралдаан дээр сонслоо. Үүгээр үдээс хойших асуулгын цаг дуусаж байна. </w:t>
      </w:r>
    </w:p>
    <w:p>
      <w:pPr>
        <w:pStyle w:val="style19"/>
        <w:jc w:val="both"/>
      </w:pPr>
      <w:r>
        <w:rPr/>
        <w:tab/>
        <w:t xml:space="preserve">Одоо үдээс өмнөх хэлэлцэж байсан асуудал руугаа буцаж орно. </w:t>
      </w:r>
    </w:p>
    <w:p>
      <w:pPr>
        <w:pStyle w:val="style19"/>
        <w:jc w:val="both"/>
      </w:pPr>
      <w:r>
        <w:rPr>
          <w:b/>
          <w:bCs/>
          <w:i/>
          <w:iCs/>
        </w:rPr>
        <w:tab/>
        <w:t>Хоёр. “Монгол Улсын эдийн засаг, нийгмийг 2012 онд хөгжүүлэх үндсэн чиглэлийн биелэлтийн тухай” Улсын Их Хурлын тогтоолын төсөл.</w:t>
      </w:r>
    </w:p>
    <w:p>
      <w:pPr>
        <w:pStyle w:val="style19"/>
        <w:jc w:val="both"/>
      </w:pPr>
      <w:r>
        <w:rPr/>
        <w:tab/>
        <w:t>“Монгол Улсын эдийн засаг, нийгмийг 2012 онд хөгжүүлэх үндсэн чиглэлийн биелэлтийн тухай” Улсын Их Хурлын тогтоолыг хэлэлцэж байсан. Гишүүд асуулт асуугаад, үгээ хэлчихсэн байгаа. Одоо санал хураана. Санал хураах гэж байгаа тул гишүүд чуулганы танхимд ирэхийг урьж байна. Тогтоолын төслийг тараасан байгаа. Байнгын хорооны дүгнэлтийн ар талд байгаа. Нэг хуудас алга болчихож, энэ дэгээс, үсрээд байна. Өнөөдрийн бүтэн дэг байна уу, энэ чинь олдохгүй байна. Санал хураах уу? Тогтоолын төслийг батлах санал хураая. Байнгын хорооны саналаар</w:t>
      </w:r>
      <w:r>
        <w:rPr>
          <w:b/>
          <w:bCs/>
          <w:i/>
          <w:iCs/>
        </w:rPr>
        <w:t xml:space="preserve"> </w:t>
      </w:r>
      <w:r>
        <w:rPr/>
        <w:t>“Монгол Улсын эдийн засаг, нийгмийг 2012 онд хөгжүүлэх үндсэн чиглэлийн биелэлтийн тухай” Улсын Их Хурлын тогтоолын төслийг баталъя гэсэн санал хураалт явуулъя.</w:t>
      </w:r>
    </w:p>
    <w:p>
      <w:pPr>
        <w:pStyle w:val="style19"/>
        <w:jc w:val="both"/>
      </w:pPr>
      <w:r>
        <w:rPr/>
        <w:tab/>
        <w:t xml:space="preserve">Санал хураалт. </w:t>
      </w:r>
    </w:p>
    <w:p>
      <w:pPr>
        <w:pStyle w:val="style19"/>
        <w:jc w:val="both"/>
      </w:pPr>
      <w:r>
        <w:rPr/>
        <w:tab/>
        <w:t xml:space="preserve">Санал хураалтад 65 гишүүн оролцож, 38 гишүүн зөвшөөрч, 58.5 хувийн саналаар батлагдаж байна. </w:t>
      </w:r>
    </w:p>
    <w:p>
      <w:pPr>
        <w:pStyle w:val="style19"/>
        <w:jc w:val="both"/>
      </w:pPr>
      <w:r>
        <w:rPr/>
        <w:tab/>
        <w:t xml:space="preserve">Ирэх жилээс энэ хуульд өөрчлөлт орж илүү боловсронгуй болох байх. Түрүүн Н.Батбаяр сайдын гишүүдэд харуулж яваад байгаа энэ график бол одоо Улсын Их Хурал ямар дэмий ажилд цаг үрдэг нь харагдаж байгаа. Тэгээд үүнийгээ боловсронгуй болгохыг гишүүд Засгийн газар хуулиа санаачилж, хуулиа өөрчлөх хэрэгтэй. </w:t>
      </w:r>
    </w:p>
    <w:p>
      <w:pPr>
        <w:pStyle w:val="style19"/>
        <w:jc w:val="both"/>
      </w:pPr>
      <w:r>
        <w:rPr/>
        <w:tab/>
        <w:t>Дараагийн асуудал.</w:t>
      </w:r>
    </w:p>
    <w:p>
      <w:pPr>
        <w:pStyle w:val="style19"/>
        <w:jc w:val="both"/>
      </w:pPr>
      <w:r>
        <w:rPr>
          <w:b/>
          <w:bCs/>
          <w:i/>
          <w:iCs/>
        </w:rPr>
        <w:tab/>
        <w:t>Дөрөв. Монгол Улсын Засгийн газар, Азийн хөгжлийн банк хооронд байгуулсан “Эрүүл мэндийн салбарын хөгжил, хөтөлбөр-4 төсөл: Нэмэлт санхүүжилт“-ийн болон “Эрүүл мэндийн салбарын хөгжил хөтөлбөр-5 төсөл”-ийн зээлийн хэлэлцээрийг соёрхон батлах тухай хуулийн төслүүд.</w:t>
      </w:r>
    </w:p>
    <w:p>
      <w:pPr>
        <w:pStyle w:val="style19"/>
        <w:jc w:val="both"/>
      </w:pPr>
      <w:r>
        <w:rPr/>
        <w:tab/>
        <w:t xml:space="preserve">Хуулийн төслүүдийг хэлэлцэнэ. Хууль санаачлагчийн илтгэлийн Эдийн засгийн хөгжлийн сайд Н.Батбаяр танилцуулна. Индэрт урьж байна. </w:t>
      </w:r>
    </w:p>
    <w:p>
      <w:pPr>
        <w:pStyle w:val="style19"/>
        <w:jc w:val="both"/>
      </w:pPr>
      <w:r>
        <w:rPr>
          <w:b/>
          <w:bCs/>
        </w:rPr>
        <w:tab/>
        <w:t xml:space="preserve">Н.Батбаяр: </w:t>
      </w:r>
      <w:r>
        <w:rPr/>
        <w:t>- Улсын Их Хурлын дарга, эрхэм гишүүд ээ,</w:t>
      </w:r>
    </w:p>
    <w:p>
      <w:pPr>
        <w:pStyle w:val="style19"/>
        <w:jc w:val="both"/>
      </w:pPr>
      <w:r>
        <w:rPr/>
        <w:tab/>
        <w:t xml:space="preserve">Монгол Улсын эрүүл мэндийн салбарын  мастер төлөвлөгөө, эрүүл мэндийн салбарын шинэчлэлийн хөтөлбөрийг хэрэгжүүлэх зорилгоор Азийн хөгжлийн банкны хөрөнгөөр эрүүл мэндийн салбарын хөгжил хөтөлбөр-4 төсөл: Нэмэлт санхүүжилт“-ийн болон “Эрүүл мэндийн салбарын хөгжил хөтөлбөр-5 төсөл”-ийг хэрэгжүүлэхээр боловсруулсан. Эрүүл мэндийн салбарын хөгжил, хөтөлбөр-4 төслийн зорилго нь Нийслэлийн Сонгинохайрхан дүүргийн эмнэлгийг олон улсын стандартад нийцэхүйц загвар болохуйц олон төрлийн тусламж үйлчилгээтэй нэгдсэн эмнэлэг болгох, эмнэлгийн барилга байгууламжийг шинэчлэн байгуулах, орон тоо, хүчин чадлыг сайжруулахад дутагдаж буй 25 сая ам.долларын хөрөнгийн эх үүсвэрийг нөхөхөд зориулагдаж байгаа юм. Төслийг хэрэгжүүлснээр 300 гаруй ортой, дотор, хүүхэд, төрөх эмэгтэйчүүд, мэдрэл, мэс засал, гэмтэл, халдварт, хавдар, сэтгэц зэрэг үндсэн мэргэжлийн тусламж үйлчилгээг амбулатори болон хэвтүүлэн эмчлүүлэх өдрийн эмчилгээ, удаан хугацааны асаргаа сувилгаа шаардсан эмнэлгийн тусламжийн хэлбэрээр цогцоор нь үзүүлэх эмнэлэг болон өөрчлөгдөнө. </w:t>
      </w:r>
    </w:p>
    <w:p>
      <w:pPr>
        <w:pStyle w:val="style19"/>
        <w:jc w:val="both"/>
      </w:pPr>
      <w:r>
        <w:rPr/>
        <w:tab/>
        <w:t xml:space="preserve">“Эрүүл мэндийн салбарын хөгжил хөтөлбөр-5 төсөл” нь эрүүл мэндийн салбарын шинэчлэлийн хүрээнд хэрэгжих бөгөөд цусны аюулгүй байдлыг хангах, эмнэлгийн хог хаягдлын менежментийг сайжруулах, эмнэлгийн эрүүл ахуй, халдвараас сэргийлэх, хянах гэсэн үндсэн 3 зорилттойгоор 30 сая ам.долларын хөрөнгөөр хэрэгжих юм. Төслийн хүрээнд цус сэлбэлт судлалын үндэсний төвийг шинээр байгуулах, олон улсын магадлан итгэмжлэлийн шаардлагад нийцүүлэх, нийслэлийн эмнэлгүүдийг хог хаягдлуудын төвлөрсөн барилга байгууламжийг барих, Халдварт өвчин судлалын үндэсний төв, аймгуудын нэгдсэн эмнэлэгт микро биологийн лабораторийг байгуулж, халдварт өвчнөөс урьдчилсан сэргийлэх нөхцөлийг сайжруулахад чиглэгдэх болно. Дээрх 2 төслийг хэрэгжүүлэх зорилгоор 55 сая ам.долларын хөнгөлөлттэй зээлийг жилийн 1.5 хувийн хүүтэйгээр нийт 32 жилийн хугацаанд буцаан төлөх нөхцөлтэй бөгөөд үүнээс эхний 8 жилд үндсэн өрийн төлбөрөөс чөлөөлөх нөхцөлтэйгөөр авч байгаа юм. Ингээд энэхүү санхүүжилтийн хэлэлцээрийг соёрхон батлах тухай хуулийн төслийг хэлэлцэн шийдэж өгөхийг хүсье. Анхаарал тавьсанд баярлалаа. </w:t>
      </w:r>
    </w:p>
    <w:p>
      <w:pPr>
        <w:pStyle w:val="style19"/>
        <w:jc w:val="both"/>
      </w:pPr>
      <w:r>
        <w:rPr>
          <w:b/>
          <w:bCs/>
          <w:i w:val="false"/>
          <w:iCs w:val="false"/>
          <w:sz w:val="24"/>
          <w:szCs w:val="24"/>
          <w:u w:val="none"/>
          <w:lang w:val="mn-MN"/>
        </w:rPr>
        <w:tab/>
        <w:t xml:space="preserve">З.Энхболд: </w:t>
      </w:r>
      <w:r>
        <w:rPr>
          <w:b w:val="false"/>
          <w:bCs w:val="false"/>
          <w:i w:val="false"/>
          <w:iCs w:val="false"/>
          <w:sz w:val="24"/>
          <w:szCs w:val="24"/>
          <w:u w:val="none"/>
          <w:lang w:val="mn-MN"/>
        </w:rPr>
        <w:t>- Хуулийн төслийн талаарх Аюулгүй байдал, гадаад бодлогын байнгын хорооны санал, дүгнэлтийг Улсын Их Хурлын гишүүн Ц.Цолмон танилцуулна. Индэрт урьж байна.</w:t>
      </w:r>
    </w:p>
    <w:p>
      <w:pPr>
        <w:pStyle w:val="style19"/>
        <w:jc w:val="both"/>
      </w:pPr>
      <w:r>
        <w:rPr>
          <w:b/>
          <w:bCs/>
          <w:i w:val="false"/>
          <w:iCs w:val="false"/>
          <w:sz w:val="24"/>
          <w:szCs w:val="24"/>
          <w:u w:val="none"/>
          <w:lang w:val="mn-MN"/>
        </w:rPr>
        <w:tab/>
        <w:t xml:space="preserve">Ц.Цолмон: </w:t>
      </w:r>
      <w:r>
        <w:rPr>
          <w:b w:val="false"/>
          <w:bCs w:val="false"/>
          <w:i w:val="false"/>
          <w:iCs w:val="false"/>
          <w:sz w:val="24"/>
          <w:szCs w:val="24"/>
          <w:u w:val="none"/>
          <w:lang w:val="mn-MN"/>
        </w:rPr>
        <w:t xml:space="preserve">- </w:t>
      </w:r>
      <w:r>
        <w:rPr>
          <w:b w:val="false"/>
          <w:bCs w:val="false"/>
          <w:i w:val="false"/>
          <w:iCs w:val="false"/>
          <w:caps w:val="false"/>
          <w:smallCaps w:val="false"/>
          <w:color w:val="333333"/>
          <w:spacing w:val="0"/>
          <w:sz w:val="24"/>
          <w:szCs w:val="24"/>
          <w:lang w:val="mn-MN"/>
        </w:rPr>
        <w:t>Улсын Их Хурлын дарга, эрхэм гишүүд ээ!</w:t>
      </w:r>
    </w:p>
    <w:p>
      <w:pPr>
        <w:pStyle w:val="style19"/>
        <w:jc w:val="both"/>
      </w:pPr>
      <w:r>
        <w:rPr/>
        <w:tab/>
        <w:t xml:space="preserve">Аюулгүй байдал, гадаад бодлогын байнгын хорооны 2012 оны 10 дугаар сарын 24-ний өдрийн хуралдаанаар урьдчилан зөвшилцсөн ”Монгол Улсын Засгийн газар, Азийн хөгжлийн банк хооронд байгуулсан “Эрүүл мэндийн салбарын хөгжил хөтөлбөр-4 төсөл: Нэмэлт санхүүжилт”, “Эрүүл мэндийн салбарын хөгжил хөтөлбөр-5 төсөл”-ийн зээлийн хэлэлцээрийг соёрхон батлах тухай хуулийн төслийг Монгол Улсын Засгийн газраас 2013 оны 5 дугаар сарын 03-ны өдөр Улсын Их Хуралд өргөн мэдүүлснийг Аюулгүй байдал, гадаад бодлогын байнгын хороо 2013 оны 5 дугаар сарын </w:t>
      </w:r>
      <w:r>
        <w:rPr>
          <w:lang w:val="mn-MN"/>
        </w:rPr>
        <w:t>0</w:t>
      </w:r>
      <w:r>
        <w:rPr/>
        <w:t>8-ны өдрийн хуралдаанаараа хэлэлцлээ.</w:t>
      </w:r>
    </w:p>
    <w:p>
      <w:pPr>
        <w:pStyle w:val="style19"/>
        <w:jc w:val="both"/>
      </w:pPr>
      <w:r>
        <w:rPr/>
        <w:tab/>
        <w:t>Хэлэлцээрүүдийг Байнгын хорооны хуралдаанаар зөвшилцөх явцад Улсын Их Хурлын гишүүдээс гаргасан зөвлөх үйлчилгээний зардал, төлөвлөгдөөгүй зардлуудыг бууруулах үүргийг Засгийн газарт өгсний дагуу Азийн хөгжлийн банктай хамтран зээлийн хэлэлцээрүүдэд уг зардлуудыг бууруулж оруулж ирснийг тэмдэглэх нь зүйтэй гэж үзэж байна.</w:t>
      </w:r>
    </w:p>
    <w:p>
      <w:pPr>
        <w:pStyle w:val="style19"/>
        <w:jc w:val="both"/>
      </w:pPr>
      <w:r>
        <w:rPr>
          <w:caps w:val="false"/>
          <w:smallCaps w:val="false"/>
          <w:color w:val="333333"/>
          <w:spacing w:val="0"/>
          <w:sz w:val="24"/>
          <w:szCs w:val="24"/>
        </w:rPr>
        <w:tab/>
        <w:t>”</w:t>
      </w:r>
      <w:r>
        <w:rPr>
          <w:b w:val="false"/>
          <w:i w:val="false"/>
          <w:caps w:val="false"/>
          <w:smallCaps w:val="false"/>
          <w:color w:val="333333"/>
          <w:spacing w:val="0"/>
          <w:sz w:val="24"/>
          <w:szCs w:val="24"/>
        </w:rPr>
        <w:t>Монгол Улсын Засгийн газар, Азийн хөгжлийн банк хооронд байгуулсан “Эрүүл мэндийн салбарын хөгжил хөтөлбөр-4 төсөл: Нэмэлт санхүүжилт”, “Эрүүл мэндийн салбарын хөгжил хөтөлбөр-5 төсөл”-ийн зээлийн хэлэлцээрийг соёрхон батлах тухай хуулийн төслүүдийг Байнгын хорооны гишүүд тус тус санал нэгтэйгээр соёрхон батлах нь зүйтэй гэж үзсэн болно.</w:t>
      </w:r>
    </w:p>
    <w:p>
      <w:pPr>
        <w:pStyle w:val="style19"/>
        <w:jc w:val="both"/>
      </w:pPr>
      <w:r>
        <w:rPr/>
        <w:tab/>
        <w:t>Улсын Их Хурлын эрхэм гишүүд ээ,</w:t>
      </w:r>
    </w:p>
    <w:p>
      <w:pPr>
        <w:pStyle w:val="style19"/>
        <w:jc w:val="both"/>
      </w:pPr>
      <w:r>
        <w:rPr/>
        <w:tab/>
        <w:t>Соёрхон батлах тухай хуулийн төслүүдийн талаар Аюулгүй байдал, гадаад бодлогын байнгын хорооноос гаргасан санал, дүгнэлтийг хэлэлцэ</w:t>
      </w:r>
      <w:r>
        <w:rPr>
          <w:lang w:val="mn-MN"/>
        </w:rPr>
        <w:t>ж</w:t>
      </w:r>
      <w:r>
        <w:rPr/>
        <w:t xml:space="preserve">, уг хуулийн төслүүдийг баталж өгөхийг Та </w:t>
      </w:r>
      <w:r>
        <w:rPr>
          <w:lang w:val="mn-MN"/>
        </w:rPr>
        <w:t>нөхдөөс хүсэж байна</w:t>
      </w:r>
      <w:r>
        <w:rPr/>
        <w:t>.</w:t>
      </w:r>
    </w:p>
    <w:p>
      <w:pPr>
        <w:pStyle w:val="style19"/>
        <w:jc w:val="both"/>
      </w:pPr>
      <w:r>
        <w:rPr/>
        <w:tab/>
        <w:t>Анхаарал тавьсанд баярлалаа.</w:t>
      </w:r>
    </w:p>
    <w:p>
      <w:pPr>
        <w:pStyle w:val="style19"/>
        <w:jc w:val="both"/>
      </w:pPr>
      <w:r>
        <w:rPr/>
        <w:tab/>
      </w:r>
      <w:r>
        <w:rPr>
          <w:b/>
          <w:bCs/>
          <w:iCs w:val="false"/>
          <w:u w:val="none"/>
          <w:lang w:val="mn-MN"/>
        </w:rPr>
        <w:t xml:space="preserve">З.Энхболд: </w:t>
      </w:r>
      <w:r>
        <w:rPr>
          <w:bCs w:val="false"/>
          <w:iCs w:val="false"/>
          <w:u w:val="none"/>
          <w:lang w:val="mn-MN"/>
        </w:rPr>
        <w:t xml:space="preserve">- Ажлын хэсэг Н.Батбаяр сайд чуулганы танхимд байна. Д.Мөнхжаргал Эдийн засгийн хөгжлийн яамны Эдийн замгийн хамтын ажиллагаа, зээл, тусламжийн бодлогын газрын ахлах мэргэжилтэн, Н.Удвал сайд ирж яваа. Энэ хүмүүсийн танилцуулга байна уу? Улсын Их Хурлын гишүүн Миеэгомбын Энхболдын урилгаар Төв аймгийн нэгдсэн эмнэлгийн эмч, сувилагч нийт 98 хүн Төрийн ордон, Улсын Их Хурлын үйл ажиллагаатай танилцаж байна. Та бүхэнд ажлын өндөр амжилт, эрүүл энх, сайн сайхан бүхнийг хүсэн ерөөе. Хууль санаачлагчийн илтгэл болон Байнгын хорооны санал, дүгнэлтээс асуулттай гишүүд нэрээ өгнө үү? Болоо юу, гараа өргөх биш кнопоо дар даа. Одоо болж байна, Л.Эрдэнэчимэг гишүүнээр асуулт тасаллаа. Ц.Даваасүрэн гишүүн асууя. </w:t>
      </w:r>
    </w:p>
    <w:p>
      <w:pPr>
        <w:pStyle w:val="style19"/>
        <w:jc w:val="both"/>
      </w:pPr>
      <w:r>
        <w:rPr>
          <w:bCs w:val="false"/>
          <w:iCs w:val="false"/>
          <w:u w:val="none"/>
          <w:lang w:val="mn-MN"/>
        </w:rPr>
        <w:tab/>
      </w:r>
      <w:r>
        <w:rPr>
          <w:b/>
          <w:bCs/>
          <w:iCs w:val="false"/>
          <w:u w:val="none"/>
          <w:lang w:val="mn-MN"/>
        </w:rPr>
        <w:t xml:space="preserve">Ц.Даваасүрэн: </w:t>
      </w:r>
      <w:r>
        <w:rPr>
          <w:bCs w:val="false"/>
          <w:iCs w:val="false"/>
          <w:u w:val="none"/>
          <w:lang w:val="mn-MN"/>
        </w:rPr>
        <w:t>- Энэ дэгийн хуульд өөрчлөлт орсон уу, яагаад энэ бусад Байнгын хороогоор хэлэлцэгдсэнгүй. Энэ Нийгмийн бодлогын байнгын хороогоор хэлэлцэгдэх ёстой, Төсвөөр хэлэлцэгдэх ёстой. Сүүлийн үед ажиглаад байхад бид өөрсдөө мэдээгүй байхад зарим нь хуралд ороод ирдэг, бид огт хэлэлцээгүй байхад явчихдаг иймэрхүү юмнууд ажиглагдаад байх юм. Энэ өр зээлийн асуудал бол манай Байнгын хороогоор яригдах ёстой. Тэгээд бид нар Аюулгүй байдал, гадаад бодлогын байнгын хороонд дүгнэлтээ хүргэж ингэж ирсэн. Энэ асуудал яагаад өөрчлөгдчихөв өө гэж би асуух гээд байна л даа.</w:t>
      </w:r>
    </w:p>
    <w:p>
      <w:pPr>
        <w:pStyle w:val="style19"/>
        <w:jc w:val="both"/>
      </w:pPr>
      <w:r>
        <w:rPr>
          <w:bCs w:val="false"/>
          <w:iCs w:val="false"/>
          <w:u w:val="none"/>
          <w:lang w:val="mn-MN"/>
        </w:rPr>
        <w:tab/>
      </w:r>
      <w:r>
        <w:rPr>
          <w:b/>
          <w:bCs/>
          <w:iCs w:val="false"/>
          <w:u w:val="none"/>
          <w:lang w:val="mn-MN"/>
        </w:rPr>
        <w:t xml:space="preserve">З.Энхболд: </w:t>
      </w:r>
      <w:r>
        <w:rPr>
          <w:bCs w:val="false"/>
          <w:iCs w:val="false"/>
          <w:u w:val="none"/>
          <w:lang w:val="mn-MN"/>
        </w:rPr>
        <w:t>- Ц.Цолмон дарга хариулах уу? Ц.Цолмон гишүүн.</w:t>
      </w:r>
    </w:p>
    <w:p>
      <w:pPr>
        <w:pStyle w:val="style19"/>
        <w:jc w:val="both"/>
      </w:pPr>
      <w:r>
        <w:rPr>
          <w:bCs w:val="false"/>
          <w:iCs w:val="false"/>
          <w:u w:val="none"/>
          <w:lang w:val="mn-MN"/>
        </w:rPr>
        <w:tab/>
      </w:r>
      <w:r>
        <w:rPr>
          <w:b/>
          <w:bCs/>
          <w:iCs w:val="false"/>
          <w:u w:val="none"/>
          <w:lang w:val="mn-MN"/>
        </w:rPr>
        <w:t xml:space="preserve">Ц.Цолмон: </w:t>
      </w:r>
      <w:r>
        <w:rPr>
          <w:bCs w:val="false"/>
          <w:iCs w:val="false"/>
          <w:u w:val="none"/>
          <w:lang w:val="mn-MN"/>
        </w:rPr>
        <w:t>- Энэ асуудлыг манай эрхлэх ажлын хүрээнд тийм ээ, манай Хороогоор хэлэлцэнэ гээд бид нар хэлэлцсэн байгаа. Зүгээр бусад Байнгын хороогоор хэлэлцэх эсэх асуудлыг манай Байнгын хороо мэдэхгүй гэдгийг хэлэх байна.</w:t>
      </w:r>
    </w:p>
    <w:p>
      <w:pPr>
        <w:pStyle w:val="style19"/>
        <w:jc w:val="both"/>
      </w:pPr>
      <w:r>
        <w:rPr>
          <w:bCs w:val="false"/>
          <w:iCs w:val="false"/>
          <w:u w:val="none"/>
          <w:lang w:val="mn-MN"/>
        </w:rPr>
        <w:tab/>
      </w:r>
      <w:r>
        <w:rPr>
          <w:b/>
          <w:bCs/>
          <w:iCs w:val="false"/>
          <w:u w:val="none"/>
          <w:lang w:val="mn-MN"/>
        </w:rPr>
        <w:t xml:space="preserve">З.Энхболд: </w:t>
      </w:r>
      <w:r>
        <w:rPr>
          <w:bCs w:val="false"/>
          <w:iCs w:val="false"/>
          <w:u w:val="none"/>
          <w:lang w:val="mn-MN"/>
        </w:rPr>
        <w:t xml:space="preserve">- Зөвшилцөх дээр яадаг вэ? Аюулгүй байдал, гадаад бодлогын байнгын хорооны гишүүн Р.Гончигдорж хариулъя. </w:t>
      </w:r>
    </w:p>
    <w:p>
      <w:pPr>
        <w:pStyle w:val="style19"/>
        <w:jc w:val="both"/>
      </w:pPr>
      <w:r>
        <w:rPr>
          <w:bCs w:val="false"/>
          <w:iCs w:val="false"/>
          <w:u w:val="none"/>
          <w:lang w:val="mn-MN"/>
        </w:rPr>
        <w:tab/>
      </w:r>
      <w:r>
        <w:rPr>
          <w:b/>
          <w:bCs/>
          <w:iCs w:val="false"/>
          <w:u w:val="none"/>
          <w:lang w:val="mn-MN"/>
        </w:rPr>
        <w:t xml:space="preserve">Р.Гончигдорж: </w:t>
      </w:r>
      <w:r>
        <w:rPr>
          <w:bCs w:val="false"/>
          <w:iCs w:val="false"/>
          <w:u w:val="none"/>
          <w:lang w:val="mn-MN"/>
        </w:rPr>
        <w:t xml:space="preserve">- За баярлалаа. Энэ зөвшилцөөд одоо соёрхон батлах гэж байгаа юм. Зөвшилцөх түвшинд бол тэр 2 Байнгын хороо саналаа Аюулгүй байдал, гадаад бодлогын байнгын хороон дээр нэгтгээд хийгдчихсэн, одоо яг соёрхон батлах түвшиндээ бол тэр Байнгын хороонууд шаардлагагүй гэж үзээд манайд санал, дүгнэлтээ өгүүлээгүй байсан. Байнгын хороон дээр энэ асуудал гарч байсан. </w:t>
      </w:r>
    </w:p>
    <w:p>
      <w:pPr>
        <w:pStyle w:val="style19"/>
        <w:jc w:val="both"/>
      </w:pPr>
      <w:r>
        <w:rPr/>
        <w:tab/>
      </w:r>
      <w:r>
        <w:rPr>
          <w:b/>
          <w:bCs/>
          <w:iCs w:val="false"/>
          <w:u w:val="none"/>
          <w:lang w:val="mn-MN"/>
        </w:rPr>
        <w:t xml:space="preserve">З.Энхболд: </w:t>
      </w:r>
      <w:r>
        <w:rPr>
          <w:bCs w:val="false"/>
          <w:iCs w:val="false"/>
          <w:u w:val="none"/>
          <w:lang w:val="mn-MN"/>
        </w:rPr>
        <w:t xml:space="preserve">- Өнгөрсөн намар хэлэлцсэн шүү дээ, Сонгинохайрхан дүүргийн эмнэлэг, нөгөөдөх нь цусны төв болон бусад жижиг юмнуудтай, тэгэхэд Төсөв, Нийгмийн бодлого, Эдийн засаг бүгдээр нь орсон байх, орсон шиг санаж байна би. Энэ бол нөгөө гарын үсэг зурагдаад бүх юм нь дуусчихсан, соёрхон батлах процесс нь явагдаж байгаа юм байна. С.Ганбаатар гишүүн асууя. </w:t>
      </w:r>
    </w:p>
    <w:p>
      <w:pPr>
        <w:pStyle w:val="style19"/>
        <w:jc w:val="both"/>
      </w:pPr>
      <w:r>
        <w:rPr>
          <w:bCs w:val="false"/>
          <w:iCs w:val="false"/>
          <w:u w:val="none"/>
          <w:lang w:val="mn-MN"/>
        </w:rPr>
        <w:tab/>
      </w:r>
      <w:r>
        <w:rPr>
          <w:b/>
          <w:bCs/>
          <w:iCs w:val="false"/>
          <w:u w:val="none"/>
          <w:lang w:val="mn-MN"/>
        </w:rPr>
        <w:t xml:space="preserve">С.Ганбаатар: </w:t>
      </w:r>
      <w:r>
        <w:rPr>
          <w:b w:val="false"/>
          <w:bCs w:val="false"/>
          <w:iCs w:val="false"/>
          <w:u w:val="none"/>
          <w:lang w:val="mn-MN"/>
        </w:rPr>
        <w:t>- Энэ манай орон чинь зээлд л их дуртай болчихоод байна. Зээлийг юунд зарцуулж байгаа вэ гэдгийг эргээд харахад Улаанбаатар хотын эмнэлгийг хөгжүүлэх бодлого, стратегийн төлөвлөгөө боловсруулах гэж байгаа юм. Хоёрдугаарт нь эмнэлгийн салбарт дэд бүтэц, хөрөнгө оруулалтыг төлөвлөх тогтолцоог бий болгох гэж байгаа юм. Гуравдугаарт нь Улаанбаатар хотын Сонгинохайрхан дүүргийн эмнэлгийн загвар болгохуйц олон төрлийн тусламж үйлчилгээний нэгдсэн эмнэлэг болгон өөрчлөх гэж байна. Дөрөвдүгээрт эмнэлгийн үйл ажиллагаа эрхлэх тусгай зөвшөөрлийн тогтолцоог шинэчлэх, энэ гуравдугаар Улаанбаатарын Сонгинохайрхан дүүргийн эмнэлэгт хөрөнгө оруулалт, зээл хэрэгтэй болохоос биш, төлөвлөгөө боловсруулах, төлөвлөх тогтолцоог бий болгох, зөвшөөрлийн тогтолцоог шинэчлэх гэдэг дээр яагаад ийм 27 тэрбум долларын зээлийн тухай ярьж байгаа юм бэ? Үүнийг чинь бид буцаад төлнө шүү дээ. Ганцхан энэ гуравдугаарт нь төвлөрөөд бусад 3-ыг нь өөрсдийнхөө бололцоогоор хийх боломж байхгүй байсан юм уу гэдэг асуултыг асууя. Баярлалаа.</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- 27 тэрбум биш, 27 сая долларын тухай яригдаж байгаа. Н.Удвал сайд С.Ганбаатар гишүүний асуултад хариулъя. Яагаад зөвхөн эмнэлэг барихдаа зээл авахгүй, бодлого боловсруулахад аваад байгаа, зөвшөөрлийн систем боловсруулахад зээл аваад байгаа юм бэ гэж байна. Энэ зээлийнхээ талаар танин мэдэхүйн юм яриад байх, хэдэн доллар авах гэж байгаа юм, юу хийх гэж  байгаа юм бэ?</w:t>
      </w:r>
    </w:p>
    <w:p>
      <w:pPr>
        <w:pStyle w:val="style19"/>
        <w:jc w:val="both"/>
      </w:pPr>
      <w:r>
        <w:rPr>
          <w:b w:val="false"/>
          <w:bCs w:val="false"/>
          <w:iCs w:val="false"/>
          <w:u w:val="none"/>
          <w:lang w:val="mn-MN"/>
        </w:rPr>
        <w:tab/>
      </w:r>
      <w:r>
        <w:rPr>
          <w:b/>
          <w:bCs/>
          <w:iCs w:val="false"/>
          <w:u w:val="none"/>
          <w:lang w:val="mn-MN"/>
        </w:rPr>
        <w:t>Н.Удвал:</w:t>
      </w:r>
      <w:r>
        <w:rPr>
          <w:b w:val="false"/>
          <w:bCs w:val="false"/>
          <w:iCs w:val="false"/>
          <w:u w:val="none"/>
          <w:lang w:val="mn-MN"/>
        </w:rPr>
        <w:t xml:space="preserve"> - Эрүүл мэндийн салбарыг хөгжүүлэх хөтөлбөр 4-ийн нэмэлт төслийн хүрээнд бол Улаанбаатар хотын эмнэлгийг хөгжүүлэх бодлого, стратегийн төлөвлөгөө боловсруулах гэдэг нь бараг гарчихсан байгаа шүү дээ. Үүнийхээ үндсэн дээр Сонгинохайрхан дүүргийн эмнэлгийг загвар болохуйц олон төрлийн тусламж үйлчилгээтэй 7 төрлийн нарийн мэргэжлийн тусламж үйлчилгээтэй нэгдсэн эмнэлэг болгон өөрчлөх, энэ эмнэлгийг багаж тоног төхөөрөмжөөр хангах гэсэн ийм компонент л байгаа. Одоо бол бодлого 4 дүгээр төслийн одоогийн хэсэг нь эмнэлгийн тусламжийг боловсронгуй болгох гэдэг түрүүчийнх нь төсөл нь явж байгаа юм. Үүнийхээ үндсэн дээр нэмэлт санхүүжилт гаргаад барилга, багаж тоног төхөөрөмжийн асуудал орж байгаа Сонгинохайрхан дүүрэгт, өмнөх нь буцалтгүй тусламжаар. </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Ж.Батзандан гишүүн асууя.</w:t>
      </w:r>
    </w:p>
    <w:p>
      <w:pPr>
        <w:pStyle w:val="style19"/>
        <w:jc w:val="both"/>
      </w:pPr>
      <w:r>
        <w:rPr>
          <w:b w:val="false"/>
          <w:bCs w:val="false"/>
          <w:iCs w:val="false"/>
          <w:u w:val="none"/>
          <w:lang w:val="mn-MN"/>
        </w:rPr>
        <w:tab/>
      </w:r>
      <w:r>
        <w:rPr>
          <w:b/>
          <w:bCs/>
          <w:iCs w:val="false"/>
          <w:u w:val="none"/>
          <w:lang w:val="mn-MN"/>
        </w:rPr>
        <w:t>Ж.Батзандан:</w:t>
      </w:r>
      <w:r>
        <w:rPr>
          <w:b w:val="false"/>
          <w:bCs w:val="false"/>
          <w:iCs w:val="false"/>
          <w:u w:val="none"/>
          <w:lang w:val="mn-MN"/>
        </w:rPr>
        <w:t xml:space="preserve"> -  Микрофоноо, энэ асуудал олон жил яригдаж байгаа асуудал. С.Ламбаа сайдын үед ч яригдаж байсан асуудал. Тэгэхээр ер нь Улаанбаатар хотод эмнэлгийн хүрэлцээ, үйлчилгээ, чанар маш муу байгаа Н.Удвал сайдаа. Би Сонгинохайрхан дүүрэг, Баянзүрх дүүргийн хувьд бол адилхан. Хоёулаа 200 гаруй мянган хүн амтай. Ийм том төслүүдийг гаднаас авч байгаа зээлийг ганц дүүрэгт ганц эмнэлэг барьснаар асуудал шийдэгдэнэ гэж байхгүй л дээ. 300 мянган хүнтэй 300-хан ортой эмнэлэгтэй Баянзүрх дүүрэг гэж том дүүрэг байгаа. Би тэгээд энэ том төслүүдийг ер нь бас хүн амынхаа нягтаршлыг, газар нутгийнхаа байршлыг эрүүл мэндийнхээ стратеги төлөвлөлттэй уялдуулаад хэрэгжүүлж болдоггүй юм уу? Энэ бол миний мэдэхээр 4, 5 жил яригдаж байгаа асуудал. 4, 5 жилийн дотор стратеги төлөвлөлт чинь өөрчлөгддөггүй юм уу? Хүн амын чинь тоо, нягтаршил, бодлого чинь яг хэвээрээ яваад байдаг юм уу? Тэгээд энэ ер нь Улаанбаатар хотод тийм нэгдсэн бодлого байна уу, энэ дээр хариулж өгөөч, би бол Баянзүрх, Налайх дүүргийн тухай асуудлыг ярьж байна. Тэр дээр ямар эмнэлгүүд баригдах гэж байна. 300 мянган хүнтэй газар 300 ортой нэг л эмнэлэг байгаа. Тэр хувийн эмнэлэг, нэг ч эмнэлэг байхгүй. Энэ дээр нэг тайлбар өгөөч. </w:t>
      </w:r>
    </w:p>
    <w:p>
      <w:pPr>
        <w:pStyle w:val="style19"/>
        <w:jc w:val="both"/>
      </w:pPr>
      <w:r>
        <w:rPr>
          <w:b w:val="false"/>
          <w:bCs w:val="false"/>
          <w:iCs w:val="false"/>
          <w:u w:val="none"/>
          <w:lang w:val="mn-MN"/>
        </w:rPr>
        <w:tab/>
      </w:r>
      <w:r>
        <w:rPr>
          <w:b/>
          <w:bCs/>
          <w:iCs w:val="false"/>
          <w:u w:val="none"/>
          <w:lang w:val="mn-MN"/>
        </w:rPr>
        <w:t>Н.Удвал:</w:t>
      </w:r>
      <w:r>
        <w:rPr>
          <w:b w:val="false"/>
          <w:bCs w:val="false"/>
          <w:iCs w:val="false"/>
          <w:u w:val="none"/>
          <w:lang w:val="mn-MN"/>
        </w:rPr>
        <w:t xml:space="preserve"> - Ж.Батзандан гишүүний асуултад хариулъя. Яг зөв, үнэхээр одоогийн дүүргийн эмнэлгүүд Улаанбаатар хотыг 700 мянган хүн амтай байхад баригдсан дүүргийн эмнэлгүүд, өнөөдөр Улаанбаатар хотын хүн ам 3 дахин ихэссэн ийм нөхцөлд дүүргийн эмнэлгүүд бол үйл ажиллагаагаа явуулж байгаа, үнэхээр ачааллаа даахгүй, эрүүл мэндийн салбарт тулгамдаад байгаа, хуримтлагдаад байгаа асуудал бол үүнээс үүдэлтэй юм. Сонгинохайрхан дүүргийн хувьд бол энэ загвар эмнэлэг олон  улсын стандартын дагуу стандартын шаардлага хангасан загвар эмнэлгийг Сонгинохайрхан дүүрэг дээр барина гэж байгаа юм. Манай эрүүл мэндийн салбарын шинэчлэлийн хүрээнд Улаанбаатар хотод 150 мянган хүнд нэг эрүүл мэндийн сүлжээ гээд энэ дотроо саяын Сонгинохайрхан дүүргийн эмнэлэг шиг нэг эмнэлэг, тэгээд нийгмийн эрүүл мэндийн төв, өрхийн эмнэлэг, хувийн эмнэлэг, эмийн сан, сувилал гэсэн ийм бүтэцтэйгээр 9 сүлжээг Улаанбаатар хотод байгуулна гэж салбарын шинэ бодлогоор орж ирж байгаа юм. Түүний нэг нь Сонгинохайрхан дүүргийн энэ эмнэлэг шиг 9 эмнэлэг байж өнөөдөр нийслэлийн хүн амд эмнэлгийн тусламж, эрүүл мэндийн тусламжийг авч явах хэмжээний хүчин чадалтай тогтолцоо ажиллах юм гэдэг энэ утгаар нь бид нар явж байгаа. Баянзүрх дүүрэгт бол Сонгинохайрхан дүүрэг шиг бас ийм эмнэлэг баригдахаар Японы Засгийн газрын тусламжаар баригдахаар төлөвлөгдөөд явж байгаа. </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Г.Баярсайхан гишүүн асууя.</w:t>
      </w:r>
    </w:p>
    <w:p>
      <w:pPr>
        <w:pStyle w:val="style19"/>
        <w:jc w:val="both"/>
      </w:pPr>
      <w:r>
        <w:rPr>
          <w:b w:val="false"/>
          <w:bCs w:val="false"/>
          <w:iCs w:val="false"/>
          <w:u w:val="none"/>
          <w:lang w:val="mn-MN"/>
        </w:rPr>
        <w:tab/>
      </w:r>
      <w:r>
        <w:rPr>
          <w:b/>
          <w:bCs/>
          <w:iCs w:val="false"/>
          <w:u w:val="none"/>
          <w:lang w:val="mn-MN"/>
        </w:rPr>
        <w:t xml:space="preserve">Г.Баярсайхан: </w:t>
      </w:r>
      <w:r>
        <w:rPr>
          <w:b w:val="false"/>
          <w:bCs w:val="false"/>
          <w:iCs w:val="false"/>
          <w:u w:val="none"/>
          <w:lang w:val="mn-MN"/>
        </w:rPr>
        <w:t xml:space="preserve">- Гишүүдийн өдрийн мэндийг эрье. Би хувьдаа  энэ зээлийг дэмжиж байгаа юм. Эрүүл мэндийн тухай хуулийг өмнөх Их Хурал дээр бид баталж байхад нэг зүйл байсан юм. Тэр нь юу вэ гэвэл ДНБ-ий нийт дүнгээс 5 хувийг эрүүл мэндийн салбарт зарцуулна гээд бид заасан байсан. Гэтэл Их Хурал дээр орж ирээд тэр хамгийн чухал заалтыг бид авч хаясан. Өнөөдөр бол ДНБ-ээс хэдэн хувь нь эрүүл мэндийн салбарт зарцуулагдаж байна вэ гэвэл дөнгөж 3 хувь гаруй зарцуулагдаж байгаа. Энэ бол дэлхийн дунджаас доогуур үзүүлэлт, ер нь дэлхийн дунджаар явах юм бол 5 хувьтай байдаг. Тэгэхээр энэ орж ирж байгаа зүйлүүдийг бид энэ зээлийг дэмжих хэрэгтэй нэгдүгээр асуудал. </w:t>
      </w:r>
    </w:p>
    <w:p>
      <w:pPr>
        <w:pStyle w:val="style19"/>
        <w:jc w:val="both"/>
      </w:pPr>
      <w:r>
        <w:rPr/>
        <w:tab/>
        <w:t>Хоёрдугаар асуудал бас л би дүүргээс сонгогдсон гишүүний хувьд гомдол эрмээр байгаа юм. Тэр нь юу вэ гэвэл манай Чингэлтэй дүүрэгт бас бусад дүүрэгтэй ижилхэн асуудал байна, шалан дээр хэвтэж байна, сайхан эмнэлгүүд баригдаж байна, зориулалт нь өөрчлөгдөж байна, тэгэхээр би танаас нэг зүйлийг асууя. Өмнөх Их Хурал дээр Кувейт улсын буцалтгүй тусламжаар Чингэлтэй дүүрэг хүүхдийн эмнэлэг баригдах асуудал яригдсан юм. Тухайн Кувейт улсын эрүүл мэндийн сайд нь зөвшөөрч байна гээд би тухайн айлчлалын бүрэлдэхүүнд ороод явж байсан. Энэ асуудлыг ямар шатанд нь та ажил хэрэг болгоод явж байна вэ гэдэг асуулт байгаа юм.</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xml:space="preserve">- Н.Удвал сайд хариулъя. </w:t>
      </w:r>
    </w:p>
    <w:p>
      <w:pPr>
        <w:pStyle w:val="style19"/>
        <w:jc w:val="both"/>
      </w:pPr>
      <w:r>
        <w:rPr>
          <w:b w:val="false"/>
          <w:bCs w:val="false"/>
          <w:iCs w:val="false"/>
          <w:u w:val="none"/>
          <w:lang w:val="mn-MN"/>
        </w:rPr>
        <w:tab/>
      </w:r>
      <w:r>
        <w:rPr>
          <w:b/>
          <w:bCs/>
          <w:iCs w:val="false"/>
          <w:u w:val="none"/>
          <w:lang w:val="mn-MN"/>
        </w:rPr>
        <w:t>Н.Удвал:</w:t>
      </w:r>
      <w:r>
        <w:rPr>
          <w:b w:val="false"/>
          <w:bCs w:val="false"/>
          <w:iCs w:val="false"/>
          <w:u w:val="none"/>
          <w:lang w:val="mn-MN"/>
        </w:rPr>
        <w:t xml:space="preserve"> - Энэ Кувейт улсын тусламжаар Чингэлтэй дүүрэг барих хүүхдийн эмнэлгийн талаар Л.Болд сайд айлчлах үедээ үүнийг бас хөндөж ярьсан. Үүнийг албажуулъя, албажаагүй байгаа, яриа хэлэлцээрийн түвшнээс санхүүгийн хэлэлцээрийн түвшний шатандаа явж байгаа одоо. </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xml:space="preserve">- Г.Баярсайхан гишүүн тодруулъя. </w:t>
      </w:r>
    </w:p>
    <w:p>
      <w:pPr>
        <w:pStyle w:val="style19"/>
        <w:jc w:val="both"/>
      </w:pPr>
      <w:r>
        <w:rPr>
          <w:b w:val="false"/>
          <w:bCs w:val="false"/>
          <w:iCs w:val="false"/>
          <w:u w:val="none"/>
          <w:lang w:val="mn-MN"/>
        </w:rPr>
        <w:tab/>
      </w:r>
      <w:r>
        <w:rPr>
          <w:b/>
          <w:bCs/>
          <w:iCs w:val="false"/>
          <w:u w:val="none"/>
          <w:lang w:val="mn-MN"/>
        </w:rPr>
        <w:t>Г.Баярсайхан:</w:t>
      </w:r>
      <w:r>
        <w:rPr>
          <w:b w:val="false"/>
          <w:bCs w:val="false"/>
          <w:iCs w:val="false"/>
          <w:u w:val="none"/>
          <w:lang w:val="mn-MN"/>
        </w:rPr>
        <w:t xml:space="preserve"> - Мэдээж бид жишиг эмнэлэг бол байх ёстой, энэ бол дэлхийн жишиг бол Сонгинохайрхан дүүрэг дээр баригдах нь гарцаагүй болж байна л даа. Гэхдээ энэ гэрээ хэлцэл явахдаа бас бусад баримтлах зарчмуудыг баримтлаад явах ёстой. Тусгагдаагүй зардал, нэмэлт зардал гэдэг өндөр хорин хэдэн хувь яригдаад байсан л даа. Үүнийг нь буулгаж чадсан уу, тэр асуудал дээр чинь хэл ам хийгээд байсан шүү дээ гишүүд?</w:t>
      </w:r>
    </w:p>
    <w:p>
      <w:pPr>
        <w:pStyle w:val="style19"/>
        <w:jc w:val="both"/>
      </w:pPr>
      <w:r>
        <w:rPr>
          <w:b w:val="false"/>
          <w:bCs w:val="false"/>
          <w:iCs w:val="false"/>
          <w:u w:val="none"/>
          <w:lang w:val="mn-MN"/>
        </w:rPr>
        <w:tab/>
      </w:r>
      <w:r>
        <w:rPr>
          <w:b/>
          <w:bCs/>
          <w:iCs w:val="false"/>
          <w:u w:val="none"/>
          <w:lang w:val="mn-MN"/>
        </w:rPr>
        <w:t>Н.Удвал:</w:t>
      </w:r>
      <w:r>
        <w:rPr>
          <w:b w:val="false"/>
          <w:bCs w:val="false"/>
          <w:iCs w:val="false"/>
          <w:u w:val="none"/>
          <w:lang w:val="mn-MN"/>
        </w:rPr>
        <w:t xml:space="preserve"> - Энэ их чухал асуудал. Урьд нь Улсын Их Хурлын Аюулгүй байдал, гадаад бодлогын байнгын хорооны 2012 оны 10 дугаар сарын 24-ний өдрийн хуралдаанаараа энэ зээлийн гэрээ ороод, төсөвт төлөвлөгдөөгүй зардал өндөр байна, зөвлөх үйлчилгээ өндөр байна гэдэг үндэслэлээр буцсан юм байгаа. Үүнийг  бол бууруулсан. Жишээлбэл 4 дүгээр төслийн нэмэлт дээр аваад үзэхэд төслийн хуваарилагдаагүй зардал 22.3 байсныг одоо 3.9 хүртэл бууруулсан байгаа. Жишээ нь 5 дугаар төсөл дээр болохоор зэрэг төслийн хуваарилагдаагүй зардлын 5.3 байсныг 4.3, 10.5 байсныг 0.9, зөвлөх үйлчилгээ 5.3 байсныг 4.3 болгож ингэж өөрчилсөн байгаа. Бүгдийг нь олон дахин бууруулсан байгаа, шаардлагыг нь биелүүлсэн. </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Гишүүд асуулт асууж дууслаа. Энд байхгүй, байна Л.Эрдэнэчимэг  гишүүн асууя.</w:t>
      </w:r>
    </w:p>
    <w:p>
      <w:pPr>
        <w:pStyle w:val="style19"/>
        <w:jc w:val="both"/>
      </w:pPr>
      <w:r>
        <w:rPr>
          <w:b w:val="false"/>
          <w:bCs w:val="false"/>
          <w:iCs w:val="false"/>
          <w:u w:val="none"/>
          <w:lang w:val="mn-MN"/>
        </w:rPr>
        <w:tab/>
      </w:r>
      <w:r>
        <w:rPr>
          <w:b/>
          <w:bCs/>
          <w:iCs w:val="false"/>
          <w:u w:val="none"/>
          <w:lang w:val="mn-MN"/>
        </w:rPr>
        <w:t xml:space="preserve">Л.Эрдэнэчимэг: </w:t>
      </w:r>
      <w:r>
        <w:rPr>
          <w:b w:val="false"/>
          <w:bCs w:val="false"/>
          <w:iCs w:val="false"/>
          <w:u w:val="none"/>
          <w:lang w:val="mn-MN"/>
        </w:rPr>
        <w:t>- Юуны өмнө монгол улсын нийт сонгогч хүн амын 11 хувь нь амьдарч байгаа Сонгинохайрхан дүүрэг дээр энэ жишиг эмнэлэг баригдахаар болсонд манай дүүргийн ард иргэд маш их баяртайгаар хүлээж авч байгаа. Тэгээд бас энд байгаа гишүүддээ хэлэхэд энэ зээлийг соёрхон баталж өгөөрэй. Үнэхээр Сонгинохайрхан дүүргийн ард иргэдэд чухал байгаа асуудал бол эмнэлгийн асуудал байгаа шүү. Би тэгээд ийм зүйл асуух гэсэн юм. Энэ 27 сая ам.долларын эмнэлэг босно, тэгээд 7 дотор, төрөх, хүүхэд, мэдрэл, мэс засал, гэмтэл, халдварт, хавдар, сэтгэц гээд ийм олон тасагтай гэж байгаа юм. Энэ мөнгө маань хүрэлцэхгүй юм биш үү гэж л би бодоод байгаа юм л даа. Яагаад гэвэл Яармагийн дэнж дээр босож байгаа 300 ортой хүүхдийн эмнэлгийг анх 18 тэрбум төгрөгөөр батлагдсан. Одоо тэр эмнэлэг маань зөвхөн барилгынхаа ажилд нэмээд 15 тэрбум шаардаж байна шүү дээ. Тэгэхээр 300 ортой эмнэлгийн барилгад гэхэд л 30 гаран тэрбум төгрөг шаардлагатай байж байхад энэ олон тасагтай, жишиг эмнэлэгт маань энэ мөнгө маань хүрэлцэхгүй болчих юм биш үү, цаашдаа үүнд улсын төсвөөс нэмж санхүүжилт хийгдэж явах юм болов уу? Үүнийг асуух гэсэн юм. Дээр нь энэ маань тоног төхөөрөмжтэй гээд байгаа нь нэлээн их томоохон хөрөнгө оруулалт шаардлагатай юм шиг харагдаад байгаа юм л даа.</w:t>
      </w:r>
    </w:p>
    <w:p>
      <w:pPr>
        <w:pStyle w:val="style19"/>
        <w:jc w:val="both"/>
      </w:pPr>
      <w:r>
        <w:rPr>
          <w:b w:val="false"/>
          <w:bCs w:val="false"/>
          <w:iCs w:val="false"/>
          <w:u w:val="none"/>
          <w:lang w:val="mn-MN"/>
        </w:rPr>
        <w:tab/>
      </w:r>
      <w:r>
        <w:rPr>
          <w:b/>
          <w:bCs/>
          <w:iCs w:val="false"/>
          <w:u w:val="none"/>
          <w:lang w:val="mn-MN"/>
        </w:rPr>
        <w:t>Н.Удвал:</w:t>
      </w:r>
      <w:r>
        <w:rPr>
          <w:b w:val="false"/>
          <w:bCs w:val="false"/>
          <w:iCs w:val="false"/>
          <w:u w:val="none"/>
          <w:lang w:val="mn-MN"/>
        </w:rPr>
        <w:t xml:space="preserve"> - Л.Эрдэнэчимэг гишүүний асуултад хариулъя. Сонгинохайрхан дүүргийн загвар эмнэлэг бол 18500 метр квадрат талбайтай ийм эмнэлэг баригдах юм. Нэг метр квадратыг олон улсын жишгээр 1200 доллароор барина гэсэн ийм үндэслэлээр бид нар энэ тооцоогоо хийсэн байгаа. 10 сая доллар бол өмнөх төсөл дээр тоног төхөөрөмж дээр нь байгаа юм. Үүнийг бид хүрэлцэнэ гэж үзэж байгаа юм.</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xml:space="preserve">- Хариулсан уу? Тоног төхөөрөмж барилгатайгаа нийлээд энэ мөнгө чинь таарах юм уу гээд байна шүү дээ. </w:t>
      </w:r>
    </w:p>
    <w:p>
      <w:pPr>
        <w:pStyle w:val="style19"/>
        <w:jc w:val="both"/>
      </w:pPr>
      <w:r>
        <w:rPr>
          <w:b w:val="false"/>
          <w:bCs w:val="false"/>
          <w:iCs w:val="false"/>
          <w:u w:val="none"/>
          <w:lang w:val="mn-MN"/>
        </w:rPr>
        <w:tab/>
      </w:r>
      <w:r>
        <w:rPr>
          <w:b/>
          <w:bCs/>
          <w:iCs w:val="false"/>
          <w:u w:val="none"/>
          <w:lang w:val="mn-MN"/>
        </w:rPr>
        <w:t>Н.Удвал:</w:t>
      </w:r>
      <w:r>
        <w:rPr>
          <w:b w:val="false"/>
          <w:bCs w:val="false"/>
          <w:iCs w:val="false"/>
          <w:u w:val="none"/>
          <w:lang w:val="mn-MN"/>
        </w:rPr>
        <w:t xml:space="preserve"> - Тоног төхөөрөмжтэйгөө нийлбэл 37, </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xml:space="preserve">- 37 сая доллар гэж үү? </w:t>
      </w:r>
    </w:p>
    <w:p>
      <w:pPr>
        <w:pStyle w:val="style19"/>
        <w:jc w:val="both"/>
      </w:pPr>
      <w:r>
        <w:rPr>
          <w:b w:val="false"/>
          <w:bCs w:val="false"/>
          <w:iCs w:val="false"/>
          <w:u w:val="none"/>
          <w:lang w:val="mn-MN"/>
        </w:rPr>
        <w:tab/>
      </w:r>
      <w:r>
        <w:rPr>
          <w:b/>
          <w:bCs/>
          <w:iCs w:val="false"/>
          <w:u w:val="none"/>
          <w:lang w:val="mn-MN"/>
        </w:rPr>
        <w:t>Н.Удвал:</w:t>
      </w:r>
      <w:r>
        <w:rPr>
          <w:b w:val="false"/>
          <w:bCs w:val="false"/>
          <w:iCs w:val="false"/>
          <w:u w:val="none"/>
          <w:lang w:val="mn-MN"/>
        </w:rPr>
        <w:t xml:space="preserve"> - Тоног төхөөрөмж тусдаа.</w:t>
      </w:r>
    </w:p>
    <w:p>
      <w:pPr>
        <w:pStyle w:val="style19"/>
        <w:jc w:val="both"/>
      </w:pPr>
      <w:r>
        <w:rPr>
          <w:b/>
          <w:bCs/>
          <w:iCs w:val="false"/>
          <w:u w:val="none"/>
          <w:lang w:val="mn-MN"/>
        </w:rPr>
        <w:tab/>
        <w:t xml:space="preserve">З.Энхболд: </w:t>
      </w:r>
      <w:r>
        <w:rPr>
          <w:b w:val="false"/>
          <w:bCs w:val="false"/>
          <w:iCs w:val="false"/>
          <w:u w:val="none"/>
          <w:lang w:val="mn-MN"/>
        </w:rPr>
        <w:t>- Голоод байвал уу, гишүүд асуулт асууж хариулт  авлаа. Үг хэлэх гишүүд байна уу? Гарахгүй байна л даа. Г.Баярсайхан гишүүнээр үг тасаллаа. Ж.Батзандан гишүүн үг хэлнэ.</w:t>
      </w:r>
    </w:p>
    <w:p>
      <w:pPr>
        <w:pStyle w:val="style19"/>
        <w:jc w:val="both"/>
      </w:pPr>
      <w:r>
        <w:rPr>
          <w:b w:val="false"/>
          <w:bCs w:val="false"/>
          <w:iCs w:val="false"/>
          <w:u w:val="none"/>
          <w:lang w:val="mn-MN"/>
        </w:rPr>
        <w:tab/>
      </w:r>
      <w:r>
        <w:rPr>
          <w:b/>
          <w:bCs/>
          <w:iCs w:val="false"/>
          <w:u w:val="none"/>
          <w:lang w:val="mn-MN"/>
        </w:rPr>
        <w:t xml:space="preserve">Ж.Батзандан: </w:t>
      </w:r>
      <w:r>
        <w:rPr>
          <w:b w:val="false"/>
          <w:bCs w:val="false"/>
          <w:iCs w:val="false"/>
          <w:u w:val="none"/>
          <w:lang w:val="mn-MN"/>
        </w:rPr>
        <w:t>- Тэгэхээр Н.Удвал сайд сая хэлсэн. Японы буцалтгүй тусламжаар Баянзүрх дүүрэгт эмнэлэг барих гэж байгаа гэж яг энэ ажил хэдэн хувьтай явж байна вэ? гэдгийг надад хэлмээр байна. Зураг төсөл нь бэлэн болсон уу? Хэдэн онд баригдаж дуусах вэ? Ашиглалтад орох вэ? Тэгэхээр манай төрийн Засгийн газрын олон ажлууд тодорхойгүй байгаа, зүгээр амаар ярьдаг,  одоо бид бичгээр ярьдаг ажлаа эхлүүлдэг болмоор байна. Зам барих, төмөр зам барих тухай яриад байдаг, хүүхдийн цэцэрлэг, хүний эмнэлэг, эхчүүдэд төрөх тасаг хэрэгтэй байна Н.Удвал сайдаа, энэ дээр хариулаад байх.</w:t>
      </w:r>
    </w:p>
    <w:p>
      <w:pPr>
        <w:pStyle w:val="style19"/>
        <w:jc w:val="both"/>
      </w:pPr>
      <w:r>
        <w:rPr>
          <w:b w:val="false"/>
          <w:bCs w:val="false"/>
          <w:iCs w:val="false"/>
          <w:u w:val="none"/>
          <w:lang w:val="mn-MN"/>
        </w:rPr>
        <w:tab/>
      </w:r>
      <w:r>
        <w:rPr>
          <w:b/>
          <w:bCs/>
          <w:iCs w:val="false"/>
          <w:u w:val="none"/>
          <w:lang w:val="mn-MN"/>
        </w:rPr>
        <w:t>Н.Удвал:</w:t>
      </w:r>
      <w:r>
        <w:rPr>
          <w:b w:val="false"/>
          <w:bCs w:val="false"/>
          <w:iCs w:val="false"/>
          <w:u w:val="none"/>
          <w:lang w:val="mn-MN"/>
        </w:rPr>
        <w:t xml:space="preserve"> - Сая Японы Засгийн газар энэ зээлийг баталсан байгаа. </w:t>
      </w:r>
    </w:p>
    <w:p>
      <w:pPr>
        <w:pStyle w:val="style19"/>
        <w:jc w:val="both"/>
      </w:pPr>
      <w:r>
        <w:rPr>
          <w:b/>
          <w:bCs/>
          <w:iCs w:val="false"/>
          <w:u w:val="none"/>
          <w:lang w:val="mn-MN"/>
        </w:rPr>
        <w:tab/>
        <w:t xml:space="preserve">З.Энхболд: </w:t>
      </w:r>
      <w:r>
        <w:rPr>
          <w:b w:val="false"/>
          <w:bCs w:val="false"/>
          <w:iCs w:val="false"/>
          <w:u w:val="none"/>
          <w:lang w:val="mn-MN"/>
        </w:rPr>
        <w:t>- Юу болж байна? Л.Эрдэнэчимэг гишүүн үг хэлнэ.</w:t>
      </w:r>
    </w:p>
    <w:p>
      <w:pPr>
        <w:pStyle w:val="style19"/>
        <w:jc w:val="both"/>
      </w:pPr>
      <w:r>
        <w:rPr>
          <w:b w:val="false"/>
          <w:bCs w:val="false"/>
          <w:iCs w:val="false"/>
          <w:u w:val="none"/>
          <w:lang w:val="mn-MN"/>
        </w:rPr>
        <w:tab/>
      </w:r>
      <w:r>
        <w:rPr>
          <w:b/>
          <w:bCs/>
          <w:iCs w:val="false"/>
          <w:u w:val="none"/>
          <w:lang w:val="mn-MN"/>
        </w:rPr>
        <w:t xml:space="preserve">Л.Эрдэнэчимэг: </w:t>
      </w:r>
      <w:r>
        <w:rPr>
          <w:b w:val="false"/>
          <w:bCs w:val="false"/>
          <w:iCs w:val="false"/>
          <w:u w:val="none"/>
          <w:lang w:val="mn-MN"/>
        </w:rPr>
        <w:t xml:space="preserve">- За одоо мөнгө нь хүрэх юм уу, хүрэхгүй юм уу гэж асууснаас болоод манай гишүүд үүнийг нээрээ ч одоо соёрхон батлах ёстой юм уу, үгүй гээд гайхшраад байх шиг байна. Тэгээд энэ гэрээг соёрхон баталж өгснөөрөө манай Сонгинохайрхан дүүргийн 270 мянган хүн амд гавьяатай ажил бүтээх юм байгаа шүү гишүүдээ. Үүнийг яаралтай соёрхон баталж өгөөрэй. Тэгээд энэ эмнэлэг маань 2016 онд ашиглалтад орохоор байгаа. Тэгэхээр би бас Н.Батбаяр сайдаас хүсэлт тавимаар байна. Эмнэлгийг нь маань түүнээс 1, 2 жилээр наашлуулж өгөөч, өнөөдөр угаасаа манай Сонгинохайрхан дүүрэг дээр 150-хан ортой эмнэлэгтэй хүндрэлтэй байдалтай байгаа. Энэ эмнэлэг баригдсанаараа Сонгинохайрхан дүүргийн ард иргэдийн зүгээс 3 дугаар шатлалын эмнэлэг дээр очиж бас тэнд хүндрэл үүсгэхгүй байх талтай учраас тал талдаа нэлээн ач холбогдолтой эмнэлэг байгаа юм шүү. Тэгээд хугацаа нь дэндүү урт тавигдчихаад байгаа. Тэгэхээр энэ эмнэлгийг 2016 оноос наана ашиглалтад оруулж өгөх тал дээр арга хэмжээ авч өгнө үү гэж Н.Батбаяр сайдаасаа хүсэж байна. </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xml:space="preserve">- Г.Баярсайхан гишүүн үг хэлнэ. </w:t>
      </w:r>
    </w:p>
    <w:p>
      <w:pPr>
        <w:pStyle w:val="style19"/>
        <w:jc w:val="both"/>
      </w:pPr>
      <w:r>
        <w:rPr>
          <w:b w:val="false"/>
          <w:bCs w:val="false"/>
          <w:iCs w:val="false"/>
          <w:u w:val="none"/>
          <w:lang w:val="mn-MN"/>
        </w:rPr>
        <w:tab/>
      </w:r>
      <w:r>
        <w:rPr>
          <w:b/>
          <w:bCs/>
          <w:iCs w:val="false"/>
          <w:u w:val="none"/>
          <w:lang w:val="mn-MN"/>
        </w:rPr>
        <w:t>Г.Баярсайхан:</w:t>
      </w:r>
      <w:r>
        <w:rPr>
          <w:iCs w:val="false"/>
          <w:u w:val="none"/>
          <w:lang w:val="mn-MN"/>
        </w:rPr>
        <w:t xml:space="preserve"> </w:t>
      </w:r>
      <w:r>
        <w:rPr>
          <w:b w:val="false"/>
          <w:bCs w:val="false"/>
          <w:iCs w:val="false"/>
          <w:u w:val="none"/>
          <w:lang w:val="mn-MN"/>
        </w:rPr>
        <w:t xml:space="preserve">- Ер нь бол эмнэлэг барих асуудал бол тодорхой. Эмнэлэг бол баригдаад явах ёстой. Гэхдээ бас нэг зүйлийг бид ойлгох хэрэгтэй шүү. Эмнэлэг бариад байх юм бол хэвтэх хүмүүс нь нэмэгдээд байна. Яг зохистой харьцаанд барих асуудал гэдэг чинь өөрөө шинжлэх ухааны асуудал байгаа юм нэгдүгээрт. Хоёрдугаар асуудал Японы эрдэмтэд сарын өмнө нэг шинэ төрлийн бактер нээсэн байна. Спидээс аюултай, спид бол хажууд нь бол ёстой бага балчир хүүхэд. Тэр нь юу вэ гэвэл бэлгийн замын халдвар өвчин буюу заг хүйтэн гэж бид ярьдаг. Ерөөсөө халдвар авах юм бол 4 хоногийн дотор ямар ч эмчилгээгүй шууд агшин зуурын үхэлд хүргэдэг ийм аюултай өвчин дэлхийд гарсан байна. Тэгэхээр бид бол гадуур статистик мэдээлэл мэдэж байгаа. Бэлгийн замын өвчлөл ямар байдаг билээ, дэлхийн олон оронд шинжлэх ухааны төвүүдийг үүнийг нээсэн байна. Бүгдээрээ баталсан байна. Тэгээд сайд та энэ талаар мэдээлэл байгаа байлгүй. Ер нь хүүхэд залуучуудын дунд бэлгийн замын амьдрал, энэ бусад эрүүл амьдрах энэ асуудал дээр нэлээн хүмүүжлийн тал дээр хүртэл анхаарал тавих чухал зүйл байна шүү. Үүнийг бас бодоорой. Та өөрөө мэдээллийг бас олж хараарай. </w:t>
      </w:r>
    </w:p>
    <w:p>
      <w:pPr>
        <w:pStyle w:val="style19"/>
        <w:jc w:val="both"/>
      </w:pPr>
      <w:r>
        <w:rPr>
          <w:b w:val="false"/>
          <w:bCs w:val="false"/>
          <w:iCs w:val="false"/>
          <w:u w:val="none"/>
          <w:lang w:val="mn-MN"/>
        </w:rPr>
        <w:tab/>
      </w:r>
      <w:r>
        <w:rPr>
          <w:b/>
          <w:bCs/>
          <w:iCs w:val="false"/>
          <w:u w:val="none"/>
          <w:lang w:val="mn-MN"/>
        </w:rPr>
        <w:t xml:space="preserve">З.Энхболд: </w:t>
      </w:r>
      <w:r>
        <w:rPr>
          <w:b w:val="false"/>
          <w:bCs w:val="false"/>
          <w:iCs w:val="false"/>
          <w:u w:val="none"/>
          <w:lang w:val="mn-MN"/>
        </w:rPr>
        <w:t xml:space="preserve">- Эмч хүн туршлагаа ярьж байна шүү дээ. Тэрнээс эр хүн туршлагаа яриагүй. Гишүүд үг хэлж дууслаа. Одоо санал хураана. Надад юу ирээгүй байна танилцуулга. Саналаа хураая. Байнгын хорооны саналаар 2 удаа санал хураана. </w:t>
      </w:r>
    </w:p>
    <w:p>
      <w:pPr>
        <w:pStyle w:val="style19"/>
        <w:jc w:val="both"/>
      </w:pPr>
      <w:r>
        <w:rPr>
          <w:b w:val="false"/>
          <w:bCs w:val="false"/>
          <w:iCs w:val="false"/>
          <w:u w:val="none"/>
          <w:lang w:val="mn-MN"/>
        </w:rPr>
        <w:tab/>
        <w:t xml:space="preserve">Эхний санал хураалт. </w:t>
      </w:r>
      <w:r>
        <w:rPr>
          <w:b w:val="false"/>
          <w:bCs w:val="false"/>
          <w:iCs w:val="false"/>
          <w:caps w:val="false"/>
          <w:smallCaps w:val="false"/>
          <w:color w:val="333333"/>
          <w:spacing w:val="0"/>
          <w:sz w:val="24"/>
          <w:szCs w:val="24"/>
          <w:u w:val="none"/>
          <w:lang w:val="mn-MN"/>
        </w:rPr>
        <w:t>”</w:t>
      </w:r>
      <w:r>
        <w:rPr>
          <w:b w:val="false"/>
          <w:bCs w:val="false"/>
          <w:i w:val="false"/>
          <w:iCs w:val="false"/>
          <w:caps w:val="false"/>
          <w:smallCaps w:val="false"/>
          <w:color w:val="333333"/>
          <w:spacing w:val="0"/>
          <w:sz w:val="24"/>
          <w:szCs w:val="24"/>
          <w:u w:val="none"/>
          <w:lang w:val="mn-MN"/>
        </w:rPr>
        <w:t>Монгол Улсын Засгийн газар, Азийн хөгжлийн банк хооронд байгуулсан “Эрүүл мэндийн салбарын хөгжил хөтөлбөр-4 төсөл: Нэмэлт санхүүжилт”-ийн зээлийн хэлэлцээрийг соёрхон батлах тухай хуулийн төслийг баталъя гэсэн санал хураая.</w:t>
      </w:r>
    </w:p>
    <w:p>
      <w:pPr>
        <w:pStyle w:val="style19"/>
        <w:jc w:val="both"/>
      </w:pPr>
      <w:r>
        <w:rPr/>
        <w:tab/>
        <w:t xml:space="preserve">Санал хураалт. </w:t>
      </w:r>
    </w:p>
    <w:p>
      <w:pPr>
        <w:pStyle w:val="style19"/>
        <w:jc w:val="both"/>
      </w:pPr>
      <w:r>
        <w:rPr/>
        <w:tab/>
        <w:t xml:space="preserve">Санал хураалтад 56 гишүүн оролцож, 38 гишүүн зөвшөөрсөн байна, 67.9 хувийн саналаар дэмжигдэж байна. </w:t>
      </w:r>
    </w:p>
    <w:p>
      <w:pPr>
        <w:pStyle w:val="style19"/>
        <w:jc w:val="both"/>
      </w:pPr>
      <w:r>
        <w:rPr>
          <w:b w:val="false"/>
          <w:bCs w:val="false"/>
          <w:i w:val="false"/>
          <w:iCs w:val="false"/>
          <w:caps w:val="false"/>
          <w:smallCaps w:val="false"/>
          <w:color w:val="333333"/>
          <w:spacing w:val="0"/>
          <w:sz w:val="24"/>
          <w:szCs w:val="24"/>
          <w:u w:val="none"/>
          <w:lang w:val="mn-MN"/>
        </w:rPr>
        <w:tab/>
        <w:t xml:space="preserve">Хоёр дахь санал хураалт. Байнгын хорооны саналаар  ”Монгол Улсын Засгийн газар, Азийн хөгжлийн банк хооронд байгуулсан </w:t>
      </w:r>
      <w:bookmarkStart w:id="13" w:name="__DdeLink__3358_1704529415"/>
      <w:r>
        <w:rPr>
          <w:b w:val="false"/>
          <w:bCs w:val="false"/>
          <w:i w:val="false"/>
          <w:iCs w:val="false"/>
          <w:caps w:val="false"/>
          <w:smallCaps w:val="false"/>
          <w:color w:val="333333"/>
          <w:spacing w:val="0"/>
          <w:sz w:val="24"/>
          <w:szCs w:val="24"/>
          <w:u w:val="none"/>
          <w:lang w:val="mn-MN"/>
        </w:rPr>
        <w:t>“Эрүүл мэндийн салбарын хөгжил хөтөлбөр-5 төсөл”-ийн зээлийн хэлэлцээрийг соёрхон батлах тухай хуулий</w:t>
      </w:r>
      <w:bookmarkEnd w:id="13"/>
      <w:r>
        <w:rPr>
          <w:b w:val="false"/>
          <w:bCs w:val="false"/>
          <w:i w:val="false"/>
          <w:iCs w:val="false"/>
          <w:caps w:val="false"/>
          <w:smallCaps w:val="false"/>
          <w:color w:val="333333"/>
          <w:spacing w:val="0"/>
          <w:sz w:val="24"/>
          <w:szCs w:val="24"/>
          <w:u w:val="none"/>
          <w:lang w:val="mn-MN"/>
        </w:rPr>
        <w:t xml:space="preserve">н төслийг баталъя гэсэн санал хураая. </w:t>
      </w:r>
    </w:p>
    <w:p>
      <w:pPr>
        <w:pStyle w:val="style19"/>
        <w:jc w:val="both"/>
      </w:pPr>
      <w:r>
        <w:rPr/>
        <w:tab/>
        <w:t xml:space="preserve">Санал хураалт. </w:t>
      </w:r>
    </w:p>
    <w:p>
      <w:pPr>
        <w:pStyle w:val="style19"/>
        <w:jc w:val="both"/>
      </w:pPr>
      <w:r>
        <w:rPr/>
        <w:tab/>
        <w:t xml:space="preserve">Санал хураалтад 57 гишүүн оролцож, 40 гишүүн зөвшөөрч, 70.2 хувийн саналаар саяын санал дэмжигдэж байна. </w:t>
      </w:r>
    </w:p>
    <w:p>
      <w:pPr>
        <w:pStyle w:val="style19"/>
        <w:jc w:val="both"/>
      </w:pPr>
      <w:r>
        <w:rPr/>
        <w:tab/>
        <w:t xml:space="preserve">“Монгол Улсын Засгийн газар, Азийн хөгжлийн банк хооронд байгуулсан “Эрүүл мэндийн салбарын хөгжил хөтөлбөр-4 төсөл: Нэмэлт санхүүжилт” болон  “Эрүүл мэндийн салбарын хөгжил хөтөлбөр-5 төсөл”-ийн зээлийн хэлэлцээрийг соёрхон батлах тухай хуулиудын эцсийн найруулга дээр саналтай гишүүд байна уу? Алга байна. Эцсийн найруулга сонссоноор тооцлоо. Үүгээр зээлтэй холбоотой асуудал хаагдаж байна. Бүгд Найрамдах Турк Улсын Их Хурлын дэд дарга Садик Якут тэргүүтэй төлөөлөгчид Улсын Их Хурлын чуулганы үйл ажиллагаатай танилцаж байна. Төлөөлөгчдөд ажлын амжилт, сайн сайхныг хүсэн ерөөе. </w:t>
      </w:r>
    </w:p>
    <w:p>
      <w:pPr>
        <w:pStyle w:val="style19"/>
        <w:jc w:val="both"/>
      </w:pPr>
      <w:r>
        <w:rPr/>
        <w:tab/>
        <w:t>Дараагийн асуудал.</w:t>
      </w:r>
    </w:p>
    <w:p>
      <w:pPr>
        <w:pStyle w:val="style19"/>
        <w:jc w:val="both"/>
      </w:pPr>
      <w:r>
        <w:rPr>
          <w:b w:val="false"/>
          <w:bCs w:val="false"/>
          <w:i w:val="false"/>
          <w:iCs w:val="false"/>
          <w:caps w:val="false"/>
          <w:smallCaps w:val="false"/>
          <w:color w:val="333333"/>
          <w:spacing w:val="0"/>
          <w:sz w:val="24"/>
          <w:szCs w:val="24"/>
          <w:u w:val="none"/>
          <w:lang w:val="mn-MN"/>
        </w:rPr>
        <w:tab/>
      </w:r>
      <w:r>
        <w:rPr>
          <w:b/>
          <w:bCs/>
          <w:i/>
          <w:iCs/>
          <w:caps w:val="false"/>
          <w:smallCaps w:val="false"/>
          <w:color w:val="333333"/>
          <w:spacing w:val="0"/>
          <w:sz w:val="24"/>
          <w:szCs w:val="24"/>
          <w:u w:val="none"/>
          <w:lang w:val="mn-MN"/>
        </w:rPr>
        <w:t>Тав. Хохирлыг эргэн төлөгдөх нөхцөлөөр барагдуулах тухай хуульд өөрчлөлт оруулах тухай хуулийн төсөл</w:t>
      </w:r>
      <w:r>
        <w:rPr>
          <w:b w:val="false"/>
          <w:bCs w:val="false"/>
          <w:i/>
          <w:iCs/>
          <w:caps w:val="false"/>
          <w:smallCaps w:val="false"/>
          <w:color w:val="333333"/>
          <w:spacing w:val="0"/>
          <w:sz w:val="24"/>
          <w:szCs w:val="24"/>
          <w:u w:val="none"/>
          <w:lang w:val="mn-MN"/>
        </w:rPr>
        <w:t xml:space="preserve"> /хэлэлцэх эсэх/.</w:t>
      </w:r>
    </w:p>
    <w:p>
      <w:pPr>
        <w:pStyle w:val="style19"/>
        <w:jc w:val="both"/>
      </w:pPr>
      <w:r>
        <w:rPr>
          <w:b w:val="false"/>
          <w:bCs w:val="false"/>
          <w:i/>
          <w:iCs/>
          <w:caps w:val="false"/>
          <w:smallCaps w:val="false"/>
          <w:color w:val="333333"/>
          <w:spacing w:val="0"/>
          <w:sz w:val="24"/>
          <w:szCs w:val="24"/>
          <w:u w:val="none"/>
          <w:lang w:val="mn-MN"/>
        </w:rPr>
        <w:tab/>
      </w:r>
      <w:r>
        <w:rPr>
          <w:b w:val="false"/>
          <w:bCs w:val="false"/>
          <w:i w:val="false"/>
          <w:iCs w:val="false"/>
          <w:caps w:val="false"/>
          <w:smallCaps w:val="false"/>
          <w:color w:val="333333"/>
          <w:spacing w:val="0"/>
          <w:sz w:val="24"/>
          <w:szCs w:val="24"/>
          <w:u w:val="none"/>
          <w:lang w:val="mn-MN"/>
        </w:rPr>
        <w:t xml:space="preserve">Хууль санаачлагчийн илтгэлийг Хууль зүйн сайд Х.Тэмүүжин танилцуулна. Индэрт урьж байна. </w:t>
      </w:r>
    </w:p>
    <w:p>
      <w:pPr>
        <w:pStyle w:val="style19"/>
        <w:jc w:val="both"/>
      </w:pPr>
      <w:r>
        <w:rPr>
          <w:b w:val="false"/>
          <w:bCs w:val="false"/>
          <w:i w:val="false"/>
          <w:iCs w:val="false"/>
          <w:caps w:val="false"/>
          <w:smallCaps w:val="false"/>
          <w:color w:val="333333"/>
          <w:spacing w:val="0"/>
          <w:sz w:val="24"/>
          <w:szCs w:val="24"/>
          <w:u w:val="none"/>
          <w:lang w:val="mn-MN"/>
        </w:rPr>
        <w:tab/>
      </w:r>
      <w:r>
        <w:rPr>
          <w:b/>
          <w:bCs/>
          <w:i w:val="false"/>
          <w:iCs w:val="false"/>
          <w:caps w:val="false"/>
          <w:smallCaps w:val="false"/>
          <w:color w:val="333333"/>
          <w:spacing w:val="0"/>
          <w:sz w:val="24"/>
          <w:szCs w:val="24"/>
          <w:u w:val="none"/>
          <w:lang w:val="mn-MN"/>
        </w:rPr>
        <w:t xml:space="preserve">Х.Тэмүүжин: </w:t>
      </w:r>
      <w:r>
        <w:rPr>
          <w:b w:val="false"/>
          <w:bCs w:val="false"/>
          <w:i w:val="false"/>
          <w:iCs w:val="false"/>
          <w:caps w:val="false"/>
          <w:smallCaps w:val="false"/>
          <w:color w:val="333333"/>
          <w:spacing w:val="0"/>
          <w:sz w:val="24"/>
          <w:szCs w:val="24"/>
          <w:u w:val="none"/>
          <w:lang w:val="mn-MN"/>
        </w:rPr>
        <w:t>- Улсын Их Хурлын дарга, эрхэм гишүүд ээ,</w:t>
      </w:r>
    </w:p>
    <w:p>
      <w:pPr>
        <w:pStyle w:val="style19"/>
        <w:jc w:val="both"/>
      </w:pPr>
      <w:r>
        <w:rPr/>
        <w:tab/>
        <w:t>Монгол Улсын Их Хурлын 2012 оны Шүүхийн шийдвэр гүйцэтгэх байгууллагын үйл ажиллагааны тухай авах арга хэмжээний тухай 21, 22 дугаар тогтоолуудаар Хадгаламж зээлийн хоршоодын хохирогчдын хохирлыг төрөөс 100 хувь барагдуулах асуудлыг судалж, холбогдох хууль, Улсын Их Хурлын шийдвэрийн төслийг боловсруулж,Улсын Их Хуралд өргөн мэдүүлэх үүргийг Байнгын хороо болон Засгийн газарт даалгасны дагуу мөн Хадгаламж зээлийн хоршоодын гомдол мэдээлэлд үндэслэн Хууль зүйн сайдын 2012 оны 10 дугаар сарын 24-ний өдрийн ажлын хэсэг байгуулах тухай А47 дугаар тоот тушаалаар Шүүхийн шийдвэр гүйцэтгэх ерөнхий газрын Банк хадгаламж зээлийн хоршоодын төлбөр барагдуулах ажлын албаны үйл ажиллагаанд шалгалт хийх, цаашдаа авах арга хэмжээний тухай санал боловсруулах үүрэг бүхий ажлын хэсэг байгуулах ажиллалаа.</w:t>
      </w:r>
    </w:p>
    <w:p>
      <w:pPr>
        <w:pStyle w:val="style19"/>
        <w:jc w:val="both"/>
      </w:pPr>
      <w:r>
        <w:rPr/>
        <w:tab/>
        <w:t>Шүүхийн шийдвэр гүйцэтгэх ерөнхий газрын харьяа Банк хадгаламж зээлийн хоршоодын төлбөр барагдуулах ажлын алба нь 2006 онд шүүхээр эцэслэн шийдвэрлэгдсэн нийт 26 хадгаламж зээлийн хоршоодод холбогдох 8301 хохирогчтой 72.4 тэрбум төгрөгийн төлбөртэй гүйцэтгэх баримт бичгийг шүүхээс хүлээн авсан.</w:t>
      </w:r>
    </w:p>
    <w:p>
      <w:pPr>
        <w:pStyle w:val="style19"/>
        <w:jc w:val="both"/>
      </w:pPr>
      <w:r>
        <w:rPr/>
        <w:tab/>
        <w:t xml:space="preserve">Үүнээс 2013 оны байдлаар хохирлыг эргэн төлөгдөх нөхцөлөөр барагдуулах тухай хуулийн дагуу улсын төсвөөс нийт 36.1 тэрбум төгрөг хүлээн авч 26 Хадгаламж зээлийн хоршооны 7784 хохирогчтой зохих гэрээг байгуулан 35.9 тэрбум төгрөгийг хохирлын мөнгийг олгоод байна. Төрөөс нийт 36.1 тэрбум төгрөгийг хүлээн авч, төрд 15.5 тэрбум төгрөгийг төвлөрүүлээд байна. Хадгаламж зээлийн хоршоодын битүүмжлэгдсэн эд хөрөнгийг үнэлэх, худалдан борлуулах явцад эд хөрөнгийг үнэгүйдүүлсэн, дуудлага худалдааг хууль зөрчин зохион байгуулсан, битүүмжилсэн эд хөрөнгийг үрэгдүүлсэн зэрэг төрийн албан хаагчдын буруутай үйлдлийг шалгуулахаар холбогдох байгууллагад шилжүүлээд байна. Буруутай этгээдэд хариуцлага тооцох, алга эд хөрөнгүүдийг олж илрүүлэх, одоо байгаа эд хөрөнгүүдийг худалдан борлуулахад ихээхэн цаг хугацаа шаардлагатай болох тул Хадгаламж зээлийн хоршооны хохирогчид мөн хүлээлт үүсгэхээр түүнчлэн төрийн буруутай үйл ажиллагаанаас болж иргэдэд хохирсон байна гэж үзэн хууль зүйн үндэс байгаа тул Хохирлыг эргэн төлөгдөх нөхцөлөөр барагдуулах тухай хуульд өөрчлөлт оруулах тухай хуулийн төслийг боловсрууллаа. </w:t>
      </w:r>
    </w:p>
    <w:p>
      <w:pPr>
        <w:pStyle w:val="style19"/>
        <w:jc w:val="both"/>
      </w:pPr>
      <w:r>
        <w:rPr/>
        <w:tab/>
        <w:t xml:space="preserve">Хууль гарснаас шийдвэр гүйцэтгэх ажиллагаа дуусгавар болохгүй бөгөөд буруутай этгээдүүдэд хариуцлага тооцох, үрэгдүүлсэн эд хөрөнгүүдийг олж илрүүлэх, одоо байгаа эд хөрөнгүүдийг худалдан борлуулах, үнэгүйдүүлж дуудлага худалдаанд оруулж зарсан, бусдад шилжүүлсэн үл хөдлөх эд хөрөнгөтэй холбоотой ажиллагааг хүчингүй болгож, хуулийн дагуу зохион байгуулах, хууль зөрчин хийгдсэн ажиллагааны талаар шүүхэд хандах зэрэг ажиллагаанууд хийгдэж байна. </w:t>
      </w:r>
    </w:p>
    <w:p>
      <w:pPr>
        <w:pStyle w:val="style19"/>
        <w:jc w:val="both"/>
      </w:pPr>
      <w:r>
        <w:rPr/>
        <w:tab/>
        <w:t>Хохирлыг эргэн төлөгдөх нөхцөлөөр барагдуулах тухай хуульд өөрчлөлт оруулах тухай хуулийн төслийг хэлэлцэн шийдвэрлэж өгөхийг та бүхнээс хүсье.</w:t>
      </w:r>
    </w:p>
    <w:p>
      <w:pPr>
        <w:pStyle w:val="style19"/>
        <w:jc w:val="both"/>
      </w:pPr>
      <w:r>
        <w:rPr/>
        <w:tab/>
        <w:t>Анхаарал тавьсанд баярлалаа.</w:t>
      </w:r>
    </w:p>
    <w:p>
      <w:pPr>
        <w:pStyle w:val="style19"/>
        <w:jc w:val="both"/>
      </w:pPr>
      <w:r>
        <w:rPr>
          <w:b w:val="false"/>
          <w:bCs w:val="false"/>
          <w:i w:val="false"/>
          <w:iCs w:val="false"/>
          <w:caps w:val="false"/>
          <w:smallCaps w:val="false"/>
          <w:color w:val="333333"/>
          <w:spacing w:val="0"/>
          <w:sz w:val="24"/>
          <w:szCs w:val="24"/>
          <w:u w:val="none"/>
          <w:lang w:val="mn-MN"/>
        </w:rPr>
        <w:tab/>
      </w:r>
      <w:r>
        <w:rPr>
          <w:b/>
          <w:bCs/>
          <w:i w:val="false"/>
          <w:iCs w:val="false"/>
          <w:caps w:val="false"/>
          <w:smallCaps w:val="false"/>
          <w:color w:val="333333"/>
          <w:spacing w:val="0"/>
          <w:sz w:val="24"/>
          <w:szCs w:val="24"/>
          <w:u w:val="none"/>
          <w:lang w:val="mn-MN"/>
        </w:rPr>
        <w:t xml:space="preserve">З.Энхболд: </w:t>
      </w:r>
      <w:r>
        <w:rPr>
          <w:b w:val="false"/>
          <w:bCs w:val="false"/>
          <w:i w:val="false"/>
          <w:iCs w:val="false"/>
          <w:caps w:val="false"/>
          <w:smallCaps w:val="false"/>
          <w:color w:val="333333"/>
          <w:spacing w:val="0"/>
          <w:sz w:val="24"/>
          <w:szCs w:val="24"/>
          <w:u w:val="none"/>
          <w:lang w:val="mn-MN"/>
        </w:rPr>
        <w:t>- Хууль зүйн байнгын хорооны санал, дүгнэлтийг Улсын Их Хурлын гишүүн Ш.Түвдэндорж танилцуулна. Индэрт урьж байна.</w:t>
      </w:r>
    </w:p>
    <w:p>
      <w:pPr>
        <w:pStyle w:val="style19"/>
        <w:jc w:val="both"/>
      </w:pPr>
      <w:r>
        <w:rPr>
          <w:rFonts w:cs="Arial" w:eastAsia="Times New Roman"/>
          <w:b w:val="false"/>
          <w:bCs w:val="false"/>
          <w:i w:val="false"/>
          <w:iCs w:val="false"/>
          <w:caps w:val="false"/>
          <w:smallCaps w:val="false"/>
          <w:color w:val="333333"/>
          <w:spacing w:val="0"/>
          <w:sz w:val="24"/>
          <w:szCs w:val="24"/>
          <w:u w:val="none"/>
          <w:lang w:val="mn-MN"/>
        </w:rPr>
        <w:tab/>
      </w:r>
      <w:r>
        <w:rPr>
          <w:rFonts w:cs="Arial" w:eastAsia="Times New Roman"/>
          <w:b/>
          <w:bCs/>
          <w:i w:val="false"/>
          <w:iCs w:val="false"/>
          <w:caps w:val="false"/>
          <w:smallCaps w:val="false"/>
          <w:color w:val="333333"/>
          <w:spacing w:val="0"/>
          <w:sz w:val="24"/>
          <w:szCs w:val="24"/>
          <w:u w:val="none"/>
          <w:lang w:val="mn-MN"/>
        </w:rPr>
        <w:t>Ш.Түвдэндорж:</w:t>
      </w:r>
      <w:r>
        <w:rPr>
          <w:rFonts w:cs="Arial" w:eastAsia="Times New Roman"/>
          <w:b w:val="false"/>
          <w:bCs w:val="false"/>
          <w:i w:val="false"/>
          <w:iCs w:val="false"/>
          <w:caps w:val="false"/>
          <w:smallCaps w:val="false"/>
          <w:color w:val="333333"/>
          <w:spacing w:val="0"/>
          <w:sz w:val="24"/>
          <w:szCs w:val="24"/>
          <w:u w:val="none"/>
          <w:lang w:val="mn-MN"/>
        </w:rPr>
        <w:t xml:space="preserve"> - </w:t>
      </w:r>
      <w:r>
        <w:rPr>
          <w:rFonts w:cs="Arial" w:eastAsia="Times New Roman"/>
          <w:sz w:val="24"/>
          <w:szCs w:val="24"/>
          <w:lang w:val="mn-MN"/>
        </w:rPr>
        <w:t>Улсын Их Хурлын дарга, эрхэм гишүүд ээ,</w:t>
      </w:r>
    </w:p>
    <w:p>
      <w:pPr>
        <w:pStyle w:val="style19"/>
        <w:jc w:val="both"/>
      </w:pPr>
      <w:r>
        <w:rPr>
          <w:rFonts w:cs="Arial" w:eastAsia="Times New Roman"/>
          <w:sz w:val="24"/>
          <w:szCs w:val="24"/>
          <w:lang w:val="mn-MN"/>
        </w:rPr>
        <w:tab/>
      </w:r>
      <w:r>
        <w:rPr/>
        <w:t>Монгол Улсын Засгийн газраас Хохирлыг эргэн төлөгдөх нөхцөлөөр барагдуулах тухай хуульд өөрчлөлт оруулах тухай хуулийн төслийг 2013 оны 4 дүгээр сарын 23-ны өдөр Улсын Их Хуралд өргөн мэдүүлсэн билээ.</w:t>
      </w:r>
    </w:p>
    <w:p>
      <w:pPr>
        <w:pStyle w:val="style19"/>
        <w:jc w:val="both"/>
      </w:pPr>
      <w:r>
        <w:rPr/>
        <w:tab/>
        <w:t>Уг хуулийн төслийн хэлэлцэх эсэх асуудлыг Хууль зүйн байнгын хорооны хуралдаанаар 2013 оны 5 дугаар сарын 01-ний өдөр хэлэлцсэн бөгөөд үргэлжлүүлэн 2013 оны 5 дугаар сарын 07-ны өдрийн Хууль зүйн болон Төсвийн байнгын хорооны хамтарсан хуралдаанаар хэлэлцээд гаргасан санал, дүгнэлтийг Та бүхэнд толилуулж байна.</w:t>
      </w:r>
    </w:p>
    <w:p>
      <w:pPr>
        <w:pStyle w:val="style19"/>
        <w:jc w:val="both"/>
      </w:pPr>
      <w:r>
        <w:rPr/>
        <w:tab/>
        <w:t>Улсын Их Хурлаас 2007 онд баталсан Хохирлыг эргэн төлөгдөх нөхцөлөөр барагдуулах тухай хууль бусад хуультай зөрчилдөж байгаагаас бүрэн хэрэгжихгүй, үүнээс шалтгаалан хохирогчдын хохирол барагдаагүйгээс гомдол байнга гарч байгаа тул төрөөс зайлшгүй тусламж дэмжлэг үзүүлэх хэрэгцээ шаардлага байна гэж үзэн уг хуулийн төслийг Засгийн газраас боловсруулжээ.</w:t>
      </w:r>
    </w:p>
    <w:p>
      <w:pPr>
        <w:pStyle w:val="style19"/>
        <w:jc w:val="both"/>
      </w:pPr>
      <w:r>
        <w:rPr>
          <w:rFonts w:cs="Arial"/>
          <w:sz w:val="24"/>
          <w:szCs w:val="24"/>
          <w:lang w:val="mn-MN"/>
        </w:rPr>
        <w:tab/>
        <w:t xml:space="preserve">Хууль зүйн болон Төсвийн байнгын хорооны хамтарсан хуралдаан дээр </w:t>
      </w:r>
      <w:r>
        <w:rPr>
          <w:rFonts w:cs="Arial"/>
          <w:sz w:val="24"/>
          <w:szCs w:val="24"/>
        </w:rPr>
        <w:t>Улсын Их Хурлын гишүүн</w:t>
      </w:r>
      <w:r>
        <w:rPr>
          <w:rFonts w:cs="Arial"/>
          <w:sz w:val="24"/>
          <w:szCs w:val="24"/>
          <w:lang w:val="mn-MN"/>
        </w:rPr>
        <w:t xml:space="preserve"> З.Энхболд, Г.Батхүү, С.Ганбаатар, С.Одонтуяа, Д.Оюунхорол, Д.Ганбат, С.Эрдэнэ, Ц.Оюунбаатар, Б.Болор, Л.Эрдэнэчимэг, Д.Ганхуяг, Р.Гончигдорж, </w:t>
      </w:r>
      <w:r>
        <w:rPr>
          <w:rFonts w:cs="Arial"/>
          <w:sz w:val="24"/>
          <w:szCs w:val="24"/>
        </w:rPr>
        <w:t>Д.Лүндээжанцан,</w:t>
      </w:r>
      <w:r>
        <w:rPr>
          <w:rFonts w:cs="Arial"/>
          <w:sz w:val="24"/>
          <w:szCs w:val="24"/>
          <w:lang w:val="mn-MN"/>
        </w:rPr>
        <w:t xml:space="preserve"> Н.Батцэрэг нараас энэ хэргийн хохирогч, хожигч нь хэн байгааг хуулийн байгууллагаас нарийвчлан тогтоосон эсэх, Хадгаламж зээлийн хоршоодоос хураасан хөрөнгийг үнэгүйдүүлж ашигласан эздийг тогтоосон эсэх, </w:t>
      </w:r>
      <w:r>
        <w:rPr>
          <w:rFonts w:cs="Arial" w:eastAsia="Times New Roman"/>
          <w:sz w:val="24"/>
          <w:szCs w:val="24"/>
          <w:shd w:fill="FFFFFF" w:val="clear"/>
          <w:lang w:val="mn-MN"/>
        </w:rPr>
        <w:t>барилга байгууламж, ашигт малтмалын тусгай зөвшөөрөл зэрэг үнэ хүрэх томоохон эд хөрөнгийг хэрхэн үнэгүйдүүлсэн, түүнийг шалгаж нягталсан эсэх, хураагдсан эд хөрөнгө одоо байгаа эсэх, түүнийг дахин үнэлж, худалдан борлуулахад хохирлын хэдэн хувийг барагдуулахад хүрэлцэх, Хадгаламж зээлийн хоршооны хэрэгт холбогдох улс төр, эдийн засгийн бүлэглэлийг тогтоосон эсэх, хоршооны хөрөнгөөс их хэмжээний мөнгө татан авч зориудаар дампуурахад хүргэсэн гол буруутныг тогтоосон эсэх зэрэг олон асуудлаар асуулт асууж, хариулт авсан болно.</w:t>
      </w:r>
    </w:p>
    <w:p>
      <w:pPr>
        <w:pStyle w:val="style19"/>
        <w:jc w:val="both"/>
      </w:pPr>
      <w:r>
        <w:rPr>
          <w:rFonts w:cs="Arial" w:eastAsia="Times New Roman"/>
          <w:sz w:val="24"/>
          <w:szCs w:val="24"/>
          <w:shd w:fill="FFFFFF" w:val="clear"/>
          <w:lang w:val="mn-MN"/>
        </w:rPr>
        <w:tab/>
        <w:t>Түүнчлэн Улсын Их Хурлын гишүүн Ч.Хүрэлбаатар уг асуудлыг хэлэлцэн шийдвэрлэх нь зүйтэй, гэхдээ асуудлыг улс төрийн өнцгөөс харах бус хохирлыг барагдуулахад шаардагдах хөрөнгийг хэрхэн бүрдүүлэх вэ гэдэг талаас нь анхаарах. Үүний тулд хоршооноос ашиг олоод хөрөнгөө татаж явсан хүмүүсийн ашгаас тодорхой хэмжээгээр эргүүлж татах хэрэгтэй, хожоод гарсан хүмүүсийн ихэнх нь Хадгаламж зээлийн хоршоодыг үүсгэн байгуулсан буюу тэдэнтэй нэгдмэл сонирхолтой этгээдүүд байсан. Үүнийг шалгаад шаардлагатай бол нэг удаагийн хууль гаргах, тухайн үед хууль зөрчин сурталчилгаа явуулж байсан бүх телевиз, хэвлэлийн байгууллагын судалгаа гаргаж, тэдгээрийн олсон орлогоос хохирлыг барагдуулахад зарцуулах, үл хөдлөх хөрөнгийг үнэгүйдүүлэн авсан этгээдүүдээс зөрүүг нь авах зэрэг олон арга хэлбэрийг ашиглах, Улсын Их Хурлын гишүүн О.Баасанхүү хохирлыг нөхөх хөрөнгө байгаа гэж байснаа одоо байхгүй болсныг судлан үзэх, Хадгаламж зээлийн хоршоодыг үүсгэн байгуулагчид болон буруутай этгээдээс үлдэгдэл хөрөнгийг гаргуулан авах, хохирлыг барагдуулах хууль тусгайлан гаргахгүйгээр яамны тусгай сангаас санхүүжүүлэх нь зүйтэй, Улсын Их Хурлын гишүүн Л.Болд хохирлыг барагдуулах нь зөв боловч тухайн үеийн ханш өнөөгийн ханшийг тооцон үзэх нь хэрэгтэй. Ер нь мөнгө үржүүлэх схем гарч байсан орнуудад ийм асуудлыг хэрхэн шийдвэрлэж байсныг судлан үзэх дахин ийм асуудал Монголд гаргахгүй байх дархлааг буй болгох талаар Хууль зүйн байнгын хороо ажиллах нь зүйтэй, Улсын Их Хурлын гишүүн Р.Гончигдорж Хадгаламж зээлийн хоршооны энэ үүсгэсэн нөхцөл байдал, гарсан үр дагавар, хохирсон хохирлын асуудал дээр хамгийн их эмзэглүүлж байгаа зүйлүүд нь зөвхөн мөнгөн хохирол төдийгүй мөнгөн хохирлоо дагасан хүний амьдралын том хохирлууд үүссэн гэдэг нь бидэнд том эмгэнэл юм.</w:t>
      </w:r>
    </w:p>
    <w:p>
      <w:pPr>
        <w:pStyle w:val="style19"/>
        <w:jc w:val="both"/>
      </w:pPr>
      <w:r>
        <w:rPr/>
        <w:tab/>
        <w:t>Хадгаламж зээлийн хоршоодын хөрөнгө хангалттай байгаад түүний үнэлгээ нь хохирлыг барагдуулахад хүрэлцэхээр байхад төрийн байгууллага үүргээ гүйцэтгээгүй бол хуулийн дагуу төр энэ асуудлыг шийдвэрлэх, харин дараа нь буруутай албан тушаалтнаар төлүүлэх замаар энэ асуудлыг шийдвэрлэх нь зүйтэй, түүнчлэн тухай үед дампуурлын тухай хуулийг хэрхэн хэрэглэсэн, мөн уг асуудлыг шийдвэрлэхэд шаардлагатай зарим мэдээллийг тодруулж баримт нотолгоо, жагсаалтыг гаргаж өгөх шаардлагатай.</w:t>
      </w:r>
    </w:p>
    <w:p>
      <w:pPr>
        <w:pStyle w:val="style19"/>
        <w:jc w:val="both"/>
      </w:pPr>
      <w:r>
        <w:rPr/>
        <w:tab/>
        <w:t>Улсын Их Хурлын гишүүн Ж.Эрдэнэбат асуудлыг шийдэх талаас нь авч үзэх нь зүйтэй бөгөөд төрөөс эрх зүйн орчныг бүрдүүлэхээсээ эхлээд явуулсан үйл ажиллагаа, гаргасан бодлого шийдвэр нэлээд алдаатай байсны үр дүнгээр өнөөдөр хохирогчид бий болчихоод байгаа тухай, Улсын Их Хурлын гишүүн Р.Бурмаа, Ж.Батзандан нар төрийн буруутай үйл ажиллагаанаас болж хохирсон иргэдийн хохирлыг барагдуулах нь зүйтэй, хохирогчдыг хохиролгүй болгох, хариуцлага алдсан төрийн албан хаагчид хариуцлага тооцох энэ хоёр асуудлыг зэрэг авч үзэх, нээлттэй сонсгол хийхийн тулд холбогдох байгууллагаас нэмэлт мэдээлэл авах нь зүйтэй, Улсын Их Хурлын гишүүн Н.Батцэрэг асуудлыг цаг алдалгүйгээр хэлэлцэх эсэх асуудлыг шийдвэрлэх, харин Хууль зүйн болон Төсвийн байнгын хорооны хамтарсан ажлын хэсэг гарч ээдрээтэй олон асуудлыг судлан нээлттэй хэлэлцүүлэг явуулах нь зүйтэй гэсэн саналуудыг тус тус гаргасан болно.</w:t>
      </w:r>
    </w:p>
    <w:p>
      <w:pPr>
        <w:pStyle w:val="style19"/>
        <w:jc w:val="both"/>
      </w:pPr>
      <w:r>
        <w:rPr/>
        <w:tab/>
        <w:t>Уг асуудлыг хэлэлцэхтэй холбогдуулан Улсын Их Хурлын гишүүн Н.Батцэрэг хуулийн төслийн хэлэлцэх эсэх асуудлыг одоо дэмжье, харин шаардлагатай зарим зүйлийг хууль, хяналтын байгууллагуудаар тодруулан гаргуулах ажлын хэсэг байгуулж, ажлын хэсгийн тайланг нээлттэй хэлэлцүүлгээр сонсох нь зүйтэй, Улсын Их Хурлын гишүүн З.Энхболд уг хуулийн төслийг хэлэлцэхийн тулд энэ хэргээс хэн хохирч, хэн хожсоныг хуулийн байгууллага тогтоох, хохирогч нарыг оролцуулан тодорхой мэдээлэл сонсох, хурааж авсан эд хөрөнгийг үнэлэх болон бусдад шилжүүлэхэд хуулийн байгууллагын ямар ажилтан, албан тушаалтан хариуцлага алдсаныг тогтоосны дараа нээлттэй хэлэлцүүлэг явуулж уг хуулийн төслийг хэлэлцэх нь зүйтэй гэсэн саналыг тус тус гаргасан болно.</w:t>
      </w:r>
    </w:p>
    <w:p>
      <w:pPr>
        <w:pStyle w:val="style19"/>
        <w:jc w:val="both"/>
      </w:pPr>
      <w:r>
        <w:rPr/>
        <w:tab/>
        <w:t>Дээрх саналуудаас хуралдаанд оролцсон гишүүдийн олонх Улсын Их Хурлын гишүүн Н.Батцэрэгийн гаргасан горимын саналыг дэмжсэн болно.</w:t>
      </w:r>
    </w:p>
    <w:p>
      <w:pPr>
        <w:pStyle w:val="style19"/>
        <w:jc w:val="both"/>
      </w:pPr>
      <w:r>
        <w:rPr/>
        <w:tab/>
        <w:t>Хууль зүйн болон Төсвийн байнгын хорооноос Хадгаламж зээлийн хоршооны хэргээс хэн хохирч, хэн хожсоныг тогтоох, хохирогч нарын төлөөллийг оролцуулан мэдээлэл сонсох, хурааж авсан эд хөрөнгийг үнэлэх болон бусдад шилжүүлэхэд ямар ажилтан, албан тушаалтан хариуцлага алдсаныг тогтоолгох үүрэг бүхий Ажлын хэсгийг байгуулж, үүнээс гаргасан тайланг нээлттэй хэлэлцүүлгээр сонсохоор тогтлоо.</w:t>
      </w:r>
    </w:p>
    <w:p>
      <w:pPr>
        <w:pStyle w:val="style19"/>
        <w:jc w:val="both"/>
      </w:pPr>
      <w:r>
        <w:rPr>
          <w:rFonts w:cs="Arial"/>
          <w:sz w:val="24"/>
          <w:szCs w:val="24"/>
          <w:lang w:val="mn-MN"/>
        </w:rPr>
        <w:tab/>
        <w:t xml:space="preserve">Байнгын хороодын хамтарсан хуралдаанаас </w:t>
      </w:r>
      <w:r>
        <w:rPr>
          <w:rFonts w:cs="Arial" w:eastAsia="Times New Roman"/>
          <w:sz w:val="24"/>
          <w:szCs w:val="24"/>
          <w:lang w:val="mn-MN"/>
        </w:rPr>
        <w:t>Хохирлыг эргэн төлөгдөх нөхцөлөөр барагдуулах тухай хуульд өөрчлөлт оруулах тухай хуулийн төслийг чуулганы нэгдсэн хуралдаанд оруулан хэлэлцүүлэх нь зүйтэй гэж үзлээ.</w:t>
      </w:r>
    </w:p>
    <w:p>
      <w:pPr>
        <w:pStyle w:val="style19"/>
        <w:jc w:val="both"/>
      </w:pPr>
      <w:r>
        <w:rPr/>
        <w:tab/>
        <w:t>Улсын Их Хурлын эрхэм гишүүд ээ,</w:t>
      </w:r>
    </w:p>
    <w:p>
      <w:pPr>
        <w:pStyle w:val="style19"/>
        <w:jc w:val="both"/>
      </w:pPr>
      <w:r>
        <w:rPr/>
        <w:tab/>
        <w:t>Хохирлыг эргэн төлөгдөх нөхцөлөөр барагдуулах тухай хуульд өөрчлөлт оруулах тухай хуулийн төслийн хэлэлцэх эсэх асуудлаар Хууль зүйн болон Төсвийн байнгын хорооноос гаргасан санал, дүгнэлтийг хэлэлцэн шийдвэрлэж өгнө үү.</w:t>
      </w:r>
    </w:p>
    <w:p>
      <w:pPr>
        <w:pStyle w:val="style19"/>
        <w:jc w:val="both"/>
      </w:pPr>
      <w:r>
        <w:rPr/>
        <w:tab/>
        <w:t>Анхаарал тавьсанд баярлалаа.</w:t>
      </w:r>
    </w:p>
    <w:p>
      <w:pPr>
        <w:pStyle w:val="style19"/>
        <w:jc w:val="both"/>
      </w:pPr>
      <w:r>
        <w:rPr>
          <w:rFonts w:cs="Arial"/>
          <w:b/>
          <w:bCs/>
          <w:i w:val="false"/>
          <w:iCs w:val="false"/>
          <w:caps w:val="false"/>
          <w:smallCaps w:val="false"/>
          <w:color w:val="333333"/>
          <w:spacing w:val="0"/>
          <w:sz w:val="24"/>
          <w:szCs w:val="24"/>
          <w:u w:val="none"/>
          <w:lang w:val="mn-MN"/>
        </w:rPr>
        <w:tab/>
        <w:t xml:space="preserve">З.Энхболд: </w:t>
      </w:r>
      <w:r>
        <w:rPr>
          <w:rFonts w:cs="Arial"/>
          <w:b w:val="false"/>
          <w:bCs w:val="false"/>
          <w:i w:val="false"/>
          <w:iCs w:val="false"/>
          <w:caps w:val="false"/>
          <w:smallCaps w:val="false"/>
          <w:color w:val="333333"/>
          <w:spacing w:val="0"/>
          <w:sz w:val="24"/>
          <w:szCs w:val="24"/>
          <w:u w:val="none"/>
          <w:lang w:val="mn-MN"/>
        </w:rPr>
        <w:t>- Ажлын хэсгийг танилцуулъя. Д.Пүрэв Сангийн дэд сайд, Х.Ганцогт Сангийн яамны Төрийн нарийн бичгийн дарга, О.Алтангэрэл Хууль зүйн яамны Бодлогын хэрэгжилтийг зохицуулах газрын дарга, Д.Дамдинцэрэн Шүүхийн шийдвэр гүйцэтгэх ерөнхий газрын Шийдвэр гүйцэтгэх газрын дарга, Ц.Батболд   Шүүхийн шийдвэр гүйцэтгэх ерөнхий газрын Мэргэжлийн удирдлагын хэлтсийн дарга, Н.Бямбадорж Банк, хадгаламж, зээлийн хоршоодын төлбөр барагдуулах ажлын албаны дарга, Я.Батгэрэл  Банк, хадгаламж, зээлийн хоршоодын төлбөр барагдуулах ажлын албаны дэд дарга, Х.Оюунцэцэг Хохирогчдын эрх ашгийг хамгаалах шударга төв Төрийн бус байгууллагын тэргүүн, Я.Батхүү Хадгаламж зээлийн хоршооны хохирогчдын түр хорооны дарга эдгээр хүмүүс танхимд ирсэн байна. Хууль санаачлагчийн илтгэл болон Байнгын хорооны санал, дүгнэлттэй холбогдуулан асуулттай гишүүд байна уу? Хамтарсан 2 Байнгын хорооны Хууль зүй, Төсвийн байнгын хорооны санал, дүгнэлтээс. Бүх гишүүдийн нэр оров уу? Ороогүй хүн байна уу? Хэнээс эхлээд харагдахгүй байна. Б.Гарамгайбаатараас хойш Р.Гончигдорж, С.Бямбацогт, Ц.Дашдорж, Д.Лүндээжанцан, Я.Содбаатар. Болсон уу?  Г.Батхүү, Ё.Отгонбаяр, О.Содбилэг гишүүнээр хаалаа. Хэнийх ороогүй гэнэ? Б.Болор гишүүн эхлээд асууя.</w:t>
      </w:r>
    </w:p>
    <w:p>
      <w:pPr>
        <w:pStyle w:val="style19"/>
        <w:jc w:val="both"/>
      </w:pPr>
      <w:r>
        <w:rPr>
          <w:rFonts w:cs="Arial"/>
          <w:b/>
          <w:bCs/>
          <w:i w:val="false"/>
          <w:iCs w:val="false"/>
          <w:caps w:val="false"/>
          <w:smallCaps w:val="false"/>
          <w:color w:val="333333"/>
          <w:spacing w:val="0"/>
          <w:sz w:val="24"/>
          <w:szCs w:val="24"/>
          <w:u w:val="none"/>
          <w:lang w:val="mn-MN"/>
        </w:rPr>
        <w:tab/>
        <w:t xml:space="preserve">Б.Болор: </w:t>
      </w:r>
      <w:r>
        <w:rPr>
          <w:rFonts w:cs="Arial"/>
          <w:b w:val="false"/>
          <w:bCs w:val="false"/>
          <w:i w:val="false"/>
          <w:iCs w:val="false"/>
          <w:caps w:val="false"/>
          <w:smallCaps w:val="false"/>
          <w:color w:val="333333"/>
          <w:spacing w:val="0"/>
          <w:sz w:val="24"/>
          <w:szCs w:val="24"/>
          <w:u w:val="none"/>
          <w:lang w:val="mn-MN"/>
        </w:rPr>
        <w:t>- Баярлалаа, энэ асуудлыг хохирогчдын хохирлыг барагдуулах нь зүйтэй гэдэг саналтай байгаа. Ер нь бол энэ хэргийн золиос болсон 8000, 9000 хүний цаана бол дахиад хэчнээн ч мянган хүн байгаа юм, энэ хүмүүсийн хохирлыг бид бас барагдуулах нь зүйтэй гэж бодож байгаа. Тэгээд би Байнгын хороон дээр асууж байсан. Энэ хэргийн хожсон нөхдүүд бүгд ард нь нуугдаад үлдсэн байгаа. Энэ хожигчдыг яагаад зарлахгүй байгаа юм бэ? Энэ ямар хүмүүс байгаа гэдгийг ил гаргаад ингээд явах нь энэ дээр танай манай гэлтгүй бүх холбогдох эздийг нь гаргаж тавих зайлшгүй шаардлагатай байгаа юм. Яагаад гэхээр үүнийг бид татвар төлөгчдийн мөнгөөр энэ хохирлыг барагдуулах гээд байгаа шүү дээ. Тийм учраас үүнийг ард түмэн  мэдэх ёстой. Намайг оюутан байхад Европт яг 1990-ээд оны дундуур ийм хэрэг гаргаад тэгээд төр нь энэ хохирлыг барагдуулж байсан юм. Тэгэхдээ энэ хохирлыг барагдуулахдаа нээлттэй хэлэлцүүлэг хийгээд энэ хэргийн бүх гол буруутнууд, хохирогчид бүгдийг нь суулгаад ард түмэнд тайлагнаад үүний золиос болсон юм, энэ хүмүүс үнэхээр гэмт хэргийн золиос болсон юм гэдгийг ард түмэндээ харуулж байж дараа энэ хохирлыг барагдуулж байсан ийм практик байдаг юм.</w:t>
      </w:r>
    </w:p>
    <w:p>
      <w:pPr>
        <w:pStyle w:val="style19"/>
        <w:jc w:val="both"/>
      </w:pPr>
      <w:r>
        <w:rPr/>
        <w:tab/>
        <w:t>Манайд бол ингэхгүй байгаа байхгүй, хохирогчид гээд л хүмүүс байгаад байдаг. Гэтэл хожигчид гээд хүмүүс байгаад байдаг. Гэтэл хожигчид гээд нөхдүүд одоо болтол ард нь нуугдаад, ингээд байгаад байдаг. Тэгэхээр хэд хэдэн асуултууд байгаа юм. Энэ том хадгаламж эзэмшигчдийг зарлаж болохгүй юу? Энэ том хадгаламж эзэмшигчид тэр эцсийн момент дээр хадгаламжуудаа татсанаас болж зүгээр ажиллаж байсан энэ Хадгаламж зээлийн хоршоонууд дампуурлаа гэж яриад байдаг шүү дээ. Тэгэхээр яг энэ ямар хадгаламж эзэмшигчид хадгаламж зээлийн хоршооноос энэ олон зуун саяар нь гэж би ойлгоод байгаа, хохирогчдын яриад байгаагаар шүү дээ, хадгаламжаа сүүлчийн момент дээр татсан энэ хүмүүсийг зарлаж болдоггүй юм уу? гэж асуумаар байна.</w:t>
      </w:r>
    </w:p>
    <w:p>
      <w:pPr>
        <w:pStyle w:val="style19"/>
        <w:jc w:val="both"/>
      </w:pPr>
      <w:r>
        <w:rPr/>
        <w:tab/>
        <w:t xml:space="preserve">Дээрээс нь одоо энэ төрийн албан хаагчдын буруу үйл ажиллагаанаас болсон гээд ингээд яриад байгаа юм. Тэгэхээр энэ төрийн албан хаагчид буюу энэ хариуцлага алдсан товарищ-уудыг зарлаж болдоггүй юм уу гэж хэлмээр байгаа юм. Тэр бол Байнгын хороон дээр нэлээн яригдсан шүү дээ. Нэг цагдаагийн албан хаагч сейфэндээ нэг тэрбум төгрөг 7, 8 жил хадгалчихсан байна гэж байгаа юм. Тэгээд хэргийн баримт болгоод сейфэндээ хадгалчихсан байж байгаад одоо гэнэтхэн гаргаж ирээд мартчихсан байна гээд гаргаад ирсэн гээд тэгээд. Энэ ямар хүн юм, хаана ямар мундаг товарищ вэ гэхээр үүнийгээ ерөөсөө зарлахгүй, ямар хүн гэдгийг нь хэлэхгүй ингээд яваад байгаа байхгүй юу. Тэр үнэгүйдүүлж зарсан гээд байгаа юм, үнэгүйдүүлж зарсан гээд байгаа, үнэгүйдүүлж үрэгдүүлсэн гээд байгаа төрийн албан хаагчид гэхээсээ илүү үүнийг үнэгүйдүүлж худалдаж авсан хүмүүсийнх нь нэрсийг бас гаргаж болдоггүй юм уу? Өчнөөн олон юм байсан бүгдээрээ байхгүй болсон гээд байгаа шүү дээ. 500, 600 сая төгрөгийн үнэтэй юмыг 100, 200 сая төгрөгөөр борлуулсан байна гээд байгаа юм. Тэр авсан эздийг нь гаргаж ирж тавьж болдоггүй юм уу? гэж бас асуумаар байна. Эцэст нь Сангийн яамнаас бас асуумаар байгаа юм. Энэ асуудлыг зохицуулах ямар боломж байдаг юм, нэг бол энэ 2014 оны төсөв дээр суух юм уу? Эсвэл төсвийн тодотголоор шийдэгдэх юм уу, ер нь бол энэ хохирлыг барагдуулах нь зүйтэй гэж бодож байгаа дээр яагаад ингэж асууж байна вэ гэхээр энэ хохирогчдод бас нэг тодорхой ойлголт өгмөөр байгаа юм. Энэ асуудлыг хэзээ шийдэх юм бэ гэдэг. Тийм учраас энэ дээр хариу авчихмаар байна. Баярлалаа. </w:t>
      </w:r>
    </w:p>
    <w:p>
      <w:pPr>
        <w:pStyle w:val="style19"/>
        <w:jc w:val="both"/>
      </w:pPr>
      <w:r>
        <w:rPr>
          <w:rFonts w:cs="Arial"/>
          <w:b/>
          <w:bCs/>
          <w:i w:val="false"/>
          <w:iCs w:val="false"/>
          <w:caps w:val="false"/>
          <w:smallCaps w:val="false"/>
          <w:color w:val="333333"/>
          <w:spacing w:val="0"/>
          <w:sz w:val="24"/>
          <w:szCs w:val="24"/>
          <w:u w:val="none"/>
          <w:lang w:val="mn-MN"/>
        </w:rPr>
        <w:tab/>
      </w:r>
      <w:bookmarkStart w:id="14" w:name="__DdeLink__2011_250463063"/>
      <w:r>
        <w:rPr>
          <w:rFonts w:cs="Arial"/>
          <w:b/>
          <w:bCs/>
          <w:i w:val="false"/>
          <w:iCs w:val="false"/>
          <w:caps w:val="false"/>
          <w:smallCaps w:val="false"/>
          <w:color w:val="333333"/>
          <w:spacing w:val="0"/>
          <w:sz w:val="24"/>
          <w:szCs w:val="24"/>
          <w:u w:val="none"/>
          <w:lang w:val="mn-MN"/>
        </w:rPr>
        <w:t xml:space="preserve">З.Энхболд: </w:t>
      </w:r>
      <w:r>
        <w:rPr>
          <w:rFonts w:cs="Arial"/>
          <w:b w:val="false"/>
          <w:bCs w:val="false"/>
          <w:i w:val="false"/>
          <w:iCs w:val="false"/>
          <w:caps w:val="false"/>
          <w:smallCaps w:val="false"/>
          <w:color w:val="333333"/>
          <w:spacing w:val="0"/>
          <w:sz w:val="24"/>
          <w:szCs w:val="24"/>
          <w:u w:val="none"/>
          <w:lang w:val="mn-MN"/>
        </w:rPr>
        <w:t>-</w:t>
      </w:r>
      <w:bookmarkEnd w:id="14"/>
      <w:r>
        <w:rPr>
          <w:rFonts w:cs="Arial"/>
          <w:b w:val="false"/>
          <w:bCs w:val="false"/>
          <w:i w:val="false"/>
          <w:iCs w:val="false"/>
          <w:caps w:val="false"/>
          <w:smallCaps w:val="false"/>
          <w:color w:val="333333"/>
          <w:spacing w:val="0"/>
          <w:sz w:val="24"/>
          <w:szCs w:val="24"/>
          <w:u w:val="none"/>
          <w:lang w:val="mn-MN"/>
        </w:rPr>
        <w:t xml:space="preserve"> Хэнээс асуув Б.Болор гишүүн? </w:t>
      </w:r>
    </w:p>
    <w:p>
      <w:pPr>
        <w:pStyle w:val="style19"/>
        <w:jc w:val="both"/>
      </w:pPr>
      <w:r>
        <w:rPr>
          <w:rFonts w:cs="Arial"/>
          <w:b/>
          <w:bCs/>
          <w:i w:val="false"/>
          <w:iCs w:val="false"/>
          <w:caps w:val="false"/>
          <w:smallCaps w:val="false"/>
          <w:color w:val="333333"/>
          <w:spacing w:val="0"/>
          <w:sz w:val="24"/>
          <w:szCs w:val="24"/>
          <w:u w:val="none"/>
          <w:lang w:val="mn-MN"/>
        </w:rPr>
        <w:tab/>
        <w:t xml:space="preserve">Б.Болор: </w:t>
      </w:r>
      <w:r>
        <w:rPr>
          <w:rFonts w:cs="Arial"/>
          <w:b w:val="false"/>
          <w:bCs w:val="false"/>
          <w:i w:val="false"/>
          <w:iCs w:val="false"/>
          <w:caps w:val="false"/>
          <w:smallCaps w:val="false"/>
          <w:color w:val="333333"/>
          <w:spacing w:val="0"/>
          <w:sz w:val="24"/>
          <w:szCs w:val="24"/>
          <w:u w:val="none"/>
          <w:lang w:val="mn-MN"/>
        </w:rPr>
        <w:t xml:space="preserve">- Ажлын хэсэг, Сангийн яам.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Би уншсан л даа. Ажлын хэсгийн ахлагч асуудал оруулж байгаа Х.Тэмүүжин сайд байна, ажлын хэсэг Сангийн яамны дэд сайд, Төрийн нарийн, Төсвийн бодлогын газрын дарга гэх мэтийн хүмүүс байна. Хууль зүйн яамны газрын дарга нар байна, Шүүхийн шийдвэрийнхэн байна, Хадгаламж зээлийн хоршооны Төрийн бус байгууллагынхан байна. Х.Тэмүүжин хариулъя. </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Хадгаламж зээлийн хоршооны хохирогчидтой холбоотой асуудлаар хуулийн төсөл санаачлан оруулж ирж байгаагийн гол үндэслэл нь болохоор одоогоос 7, 8 жилийн өмнө хадгаламж зээлийн хоршоо гээд мөн хүүлэх маягийн хууль бус пирамидын тогтолцоо үүссэн сүлжээ маягаар, үүнтэй холбоотойгоор яах аргагүй анх энэ хадгаламж зээлийн хоршоодыг санаачилсан, эсвэл хувь хүртсэн нэг хэсэг хүмүүс өндөр хэмжээний ашиг хийгээд гараад явчихсан, үлдсэн хэсэг нь хохирогч болоод үлдсэн тэр хэсэг байгаа. Энэ их хэмжээний хохирол бий болох нь ер нь хадгаламж зээлийн хоршооноос хохирогчид гэдэг хүрээ нийгэм доргиосон байдлаар үүсэх нь гэдэг байдлаар төр хоморголоод тухайн үед зарим нь дампуураагүй, зарим нь дампуурсан ч гэсэн хохирогчид нь бид энд байгаа эд хөрөнгө зарим нэг эд зүйл дээр компани байгуулаад төртэй нь холбогдохгүйгээр өөрсдөө хохирлоо барагдуулаад аваад явчихъя гэсэн ч төр би бүгдийг нь шийдэж өгнө гэсэн байдлаар бүх эд хөрөнгийг нь хураагаад тэгээд хураасан эд хөрөнгө дээрээ хохирогчдын хохирлыг барагдуулах биш, нэмээд энэ эд хөрөнгө нь үнэгүйдчихсэн, дундаас нь завшчихсан, тийм зүйлүүд гараад ирсэн. Үүнээсээ болоод Хадгаламж зээлийн хоршооны хохирогчид юу гэж хэлсэн бэ гэхээр төрийн албан хаагчид бидний хохирлыг барагдуулна гэж хэлээд хадгаламж зээлийн хоршоон дээр байсан эд хөрөнгийг битүүмжилж хурааж авчихаад одоо болохоор эд  өр барагдахгүй нь гэдэг байдал гаргаж байна. Тийм учраас төрийн албан хаагчийн энэ хууль бус үйлдлийн хариуцлагыг төр өөрөө хүлээгээд бид нарын үлдсэн хохирлыг барагдуул гэдэг шаардлага тавьж байгаа. Энэ шаардлагын хүрээнд эрх зүйн үндэс нь ингэж харагдаж байгаа учраас бид хуулийн төслийг оруулж ирсэн.</w:t>
      </w:r>
    </w:p>
    <w:p>
      <w:pPr>
        <w:pStyle w:val="style19"/>
        <w:jc w:val="both"/>
      </w:pPr>
      <w:r>
        <w:rPr/>
        <w:tab/>
        <w:t xml:space="preserve">Үнэхээр Б.Болор гишүүний хэлж байгаа шиг ганц энэ татвар төлөгчдийн мөнгөөр гэдэг юм уу, эсвэл төр энэ хариуцлагыг үүрэхээс гадна төр дутуу хийсэн ажлаа хийх ёстой юм байна. Үнэхээр энэ хадгаламж зээлийн хоршоонд томоохон хувь эзэмшиж байсан, мөнгө байршуулж байсан, тэгээд дампуурлаа гэнгүүт мөнгөө татаж аваад бусад хүмүүсийг хохироож үлдээгээд өөрсдөө хожоод явчихсан тэр хүмүүс чинь хэн байсан юм бэ? Тэр хүмүүст хуулиар их өндөр ашиг авсан ч гэсэн хуулиар бол та нар тэр ашгаа буцаагаад өг гэхэд жаахан зовлонтой байгаа юм, ямар ч байсан иргэний зориг гаргаад ёс зүй гэдэг ийм зүйл байдаг бол өндөр авсан ашгаасаа одоо энэ хохирсон байгаа иргэдийн хохирлыг төлөхөд бас хуваалцаач гэдэг ийм санаачилга бол Америк ч юм уу, өөр бусад улс оронд гарч байна л даа. Тэгээд үүнтэй адилхан байж болох уу гэж, хоёрт нь тэр зээл авсан хүмүүс зээлээ буцааж төлөөч гэдэг асуудлыг бол хөндөж байгаа. Зээл аваад зээлээ төлчихсөн хүмүүсийн тухай бид нар ерөөсөө яриагүй. Хадгаламж зээлийн хоршооноос зээл авчихаад алга болчихсон одоо зээлээ төлдөггүй, эсвэл зээл авсан гээд зээлийн нэрийн жагсаалтад байсан мөртлөө дараа нь танил тал, энэ хуулийн байгууллагуудын хэлхээ холбоогоороо дамжуулаад зээл авсан хүмүүсийн нэрсийн жагсаалт дундаас нэрээ алга болгочихсон  хүмүүс бас байгаад байгаа юм. Тэр хүмүүстэй холбоотой асуудлуудыг гаргахаас өөр арга байхгүй. </w:t>
      </w:r>
    </w:p>
    <w:p>
      <w:pPr>
        <w:pStyle w:val="style19"/>
        <w:jc w:val="both"/>
      </w:pPr>
      <w:r>
        <w:rPr>
          <w:rFonts w:cs="Arial"/>
          <w:b w:val="false"/>
          <w:bCs w:val="false"/>
          <w:i w:val="false"/>
          <w:iCs w:val="false"/>
          <w:caps w:val="false"/>
          <w:smallCaps w:val="false"/>
          <w:color w:val="333333"/>
          <w:spacing w:val="0"/>
          <w:sz w:val="24"/>
          <w:szCs w:val="24"/>
          <w:u w:val="none"/>
          <w:lang w:val="mn-MN"/>
        </w:rPr>
        <w:tab/>
        <w:t xml:space="preserve">Гуравт нь бас дахиад Ч.Хүрэлбаатар гишүүний санал гарч ирж байсан. Хадгаламж зээлийн хоршооноос хандив авсан хүмүүс маш их байна. Зээл аваагүй, хувь эзэмшиж байгаагүй, зүгээр хадгаламж зээлийн хоршоон дээр дарамт шахалт үзүүлдэг юм уу, ямар шалтгаантай юм мэдэхгүй, хадгаламж зээлийн хоршооноос маш их хэмжээний хандив авсан нөхдүүд байгаад байгаа юм. Тэр хүмүүсийн нэрийг гаргаач, яагаад гэвэл итгэж найдаж хадгалуулсан мөнгийг нь хандив нэрээр нэг хэсэг нөхдүүд бусдад тараагаад өгчихсөн, нөгөө талдаа маш олон хүмүүс хандив нэрээр ууж идээд дуусгачихсан тохиолдлууд байгаа. Тэр бол гэмт хэрэг байна шүү дээ, үүнийгээ бас тодорхой болгооч гэж ярьж байгаа. Түрүүний хариуцлага алдсан төрийн албан хаагчид тэр цагдаагийн байгууллагын ажилтнууд ч байна, Шүүхийн шийдвэр гүйцэтгэх байгууллагын ажилтнууд ч байна тухайн үед үнэлгээ хийсэн нөхдүүд ч байна. Энэ хүмүүс дээр хариуцлага тооцох ёстой, нэр усыг нь тодорхой болгох ёстой гэдэг шаардлага тавьж байгаа. Тэгээд манай ажлын хэсэгт орсон хүмүүс яг энэ хариуцлага алдсан хүмүүс дээр нэр ус нь тодорхой байгаа бол түүнийг нь хэл, тэр тэрбумтай холбоотой асуудал бол өмнөх Улсын Их Хурлын үед ажлын хэсэг гараад ажлын хэсгээс прокурор руу энэ..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Д.Пүрэвээ дэд сайд Б.Болор гишүүний асуултад хариулъя.</w:t>
      </w:r>
    </w:p>
    <w:p>
      <w:pPr>
        <w:pStyle w:val="style19"/>
        <w:jc w:val="both"/>
      </w:pPr>
      <w:r>
        <w:rPr>
          <w:rFonts w:cs="Arial"/>
          <w:b/>
          <w:bCs/>
          <w:i w:val="false"/>
          <w:iCs w:val="false"/>
          <w:caps w:val="false"/>
          <w:smallCaps w:val="false"/>
          <w:color w:val="333333"/>
          <w:spacing w:val="0"/>
          <w:sz w:val="24"/>
          <w:szCs w:val="24"/>
          <w:u w:val="none"/>
          <w:lang w:val="mn-MN"/>
        </w:rPr>
        <w:tab/>
        <w:t xml:space="preserve">С.Пүрэв: </w:t>
      </w:r>
      <w:r>
        <w:rPr>
          <w:rFonts w:cs="Arial"/>
          <w:b w:val="false"/>
          <w:bCs w:val="false"/>
          <w:i w:val="false"/>
          <w:iCs w:val="false"/>
          <w:caps w:val="false"/>
          <w:smallCaps w:val="false"/>
          <w:color w:val="333333"/>
          <w:spacing w:val="0"/>
          <w:sz w:val="24"/>
          <w:szCs w:val="24"/>
          <w:u w:val="none"/>
          <w:lang w:val="mn-MN"/>
        </w:rPr>
        <w:t xml:space="preserve">- Энэ 2007 онд гарсан эргэн төлөгдөх нөхцөлтэйгөөр Хохирлыг барагдуулах хуульд заасны дагуу 36 тэрбум төгрөгийг улсын төсвөөс олгосон нийт хохирлын 50 хувийг, одоо өнөөдрийн байдлаар улсын төсөвт үүний 15 тэрбум төгрөг нь эргэн төлөгдсөн, үлдсэн 21.1 тэрбум төгрөг нь эргэж төлөгдөх ёстой ийм байдалтай байгаа. Нэмж хохирлыг барагдуулах чиглэлээр улсын төсвөөс хөрөнгө мөнгө гаргах бол энэ бол 2013 оны улсын төсвийн тодотгол эсвэл 2014 оны төсөвт энэ асуудал тусгагдаж байж шийдэгдэнэ. Одоогоор аль нэг төсвийн ерөнхий захирагчийн багцад энэ асуудал зардал болж тусгагдаагүй байгаа. Тодотголоор юм уу 2014 оны төсвөөр батлагдана даа.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М.Энхболд гишүүн асууя.</w:t>
      </w:r>
    </w:p>
    <w:p>
      <w:pPr>
        <w:pStyle w:val="style19"/>
        <w:jc w:val="both"/>
      </w:pPr>
      <w:r>
        <w:rPr>
          <w:rFonts w:cs="Arial"/>
          <w:b/>
          <w:bCs/>
          <w:i w:val="false"/>
          <w:iCs w:val="false"/>
          <w:caps w:val="false"/>
          <w:smallCaps w:val="false"/>
          <w:color w:val="333333"/>
          <w:spacing w:val="0"/>
          <w:sz w:val="24"/>
          <w:szCs w:val="24"/>
          <w:u w:val="none"/>
          <w:lang w:val="mn-MN"/>
        </w:rPr>
        <w:tab/>
        <w:t xml:space="preserve">М.Энхболд: </w:t>
      </w:r>
      <w:r>
        <w:rPr>
          <w:rFonts w:cs="Arial"/>
          <w:b w:val="false"/>
          <w:bCs w:val="false"/>
          <w:i w:val="false"/>
          <w:iCs w:val="false"/>
          <w:caps w:val="false"/>
          <w:smallCaps w:val="false"/>
          <w:color w:val="333333"/>
          <w:spacing w:val="0"/>
          <w:sz w:val="24"/>
          <w:szCs w:val="24"/>
          <w:u w:val="none"/>
          <w:lang w:val="mn-MN"/>
        </w:rPr>
        <w:t xml:space="preserve">- Би энэ хуулийн төслийг дэмжиж байгаа юм. Тэгээд энэ бас 2006, 2007 онуудад бол нэлээн анхаарал татсан асуудал болж тухайн үед нь төр засгийн байгууллагуудаас холбогдох арга хэмжээг нь аваад ингээд тодорхой шийдвэрийг нь гаргаад хөрөнгө мөнгө гаргаад эргэн төлөгдөх нөхцөлтэйгөөр хууль дүрмүүд гаргаад ингээд явсан. Өнөөдрийн энэ хууль санаачилж байгаа хүмүүсийн ярьж, хөөрч байгаагаас ингээд сонсоход бол өмнө нь авч хэрэгжүүлсэн арга хэмжээ тэр чигээрээ буруу зөрүү байсан юм шиг ийм байдлаар ярих юм. Тухайн үедээ яг энэ хадгаламж зээлийн хоршоодтой холбогдсон асуудлаар 80 хүнтэй тусгай мөрдөн байцаах хэлтэс байгуулаад, прокурор шүүхийн байгууллагуудад Засгийн газар хүсэлт тавьж, ээлж дугааргүй хурдан түргэн хянаж шийдэж өгч байгаач гэдэг хүсэлт гаргаад тэгээд Засгийн газар санаачилга гаргаж энэ бүх хураагдсан хөрөнгийг нь 50 хувийнх нь мөнгийг гаргаж хохирогчдын хохирлыг барагдуулъя гэсэн ийм л бодлого барьж явсан. Гэтэл энд Улсын Их Хурлаас 2007 онд баталсан Хохирлыг эргэн төлөгдөх нөхцөлөөр барагдуулах тухай хууль бусад хуулиудтай зөрчилдөж байгаа юм. Түүнээс болоод бид энэ асуудлыг дахин үүдэх болж гэсэн ийм утгаар биш л дээ. Бусад ямар гээч хуулийн хэд хэддүгээр заалттай 2007 оны хууль зөрчилдчихөв? Үүнийг нэг хууль санаачлагчид хэлж өгөөч. </w:t>
      </w:r>
    </w:p>
    <w:p>
      <w:pPr>
        <w:pStyle w:val="style19"/>
        <w:jc w:val="both"/>
      </w:pPr>
      <w:r>
        <w:rPr/>
        <w:tab/>
        <w:t>Хоёрдугаарт төрөөс зохион байгуулалттай дампууруулж байсан гэж яриад байх юм, яг ямар байгууллагын ямар шийдвэр гаргаад тэгээд хувийн аж ахуйн байгууллагуудын үйл ажиллагааг зохион байгуулалттай дампууруулсан юм бэ? Тэрийг нь бас одоо хэлж өгөөч гэсэн ийм хоёр асуулт байна.</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 сайд хариулъя.</w:t>
      </w:r>
    </w:p>
    <w:p>
      <w:pPr>
        <w:pStyle w:val="style19"/>
        <w:jc w:val="both"/>
      </w:pPr>
      <w:r>
        <w:rPr>
          <w:rFonts w:cs="Arial"/>
          <w:b/>
          <w:bCs/>
          <w:i w:val="false"/>
          <w:iCs w:val="false"/>
          <w:caps w:val="false"/>
          <w:smallCaps w:val="false"/>
          <w:color w:val="333333"/>
          <w:spacing w:val="0"/>
          <w:sz w:val="24"/>
          <w:szCs w:val="24"/>
          <w:u w:val="none"/>
          <w:lang w:val="mn-MN"/>
        </w:rPr>
        <w:tab/>
        <w:t xml:space="preserve">Х.Тэмүүжин: </w:t>
      </w:r>
      <w:r>
        <w:rPr>
          <w:rFonts w:cs="Arial"/>
          <w:b w:val="false"/>
          <w:bCs w:val="false"/>
          <w:i w:val="false"/>
          <w:iCs w:val="false"/>
          <w:caps w:val="false"/>
          <w:smallCaps w:val="false"/>
          <w:color w:val="333333"/>
          <w:spacing w:val="0"/>
          <w:sz w:val="24"/>
          <w:szCs w:val="24"/>
          <w:u w:val="none"/>
          <w:lang w:val="mn-MN"/>
        </w:rPr>
        <w:t xml:space="preserve">- За хуулийн зөрчилтэй холбоотой асуудлыг ажлын хэсгээс нэмэлтээр хариулаарай. </w:t>
      </w:r>
    </w:p>
    <w:p>
      <w:pPr>
        <w:pStyle w:val="style19"/>
        <w:jc w:val="both"/>
      </w:pPr>
      <w:r>
        <w:rPr/>
        <w:tab/>
        <w:t>Зохион байгуулалттайгаар дампууруулсан гэдэг нь хадгаламж зээлийн хоршоо дампуурлаа гэдэг нэрийн дор тухайн үед дампуураагүй байсан, тухайн үед хураагдаж байгаа эд хөрөнгө нь тухайн үед явуулж байгаа үйл ажиллагаа нь дансанд байгаа мөнгө нь тэр дампуурлаа гэж зарлангуут хумьж авсантай холбоотойгоор хохирсон гэж иргэдийн нэхэмжилж байгаа мөнгөнөөс давуу байсан хадгаламж зээлийн хоршоо ч тухайн үед байсан. Тийм учраас тэр хадгаламж зээлийн хоршоодын хохирогчид одоо юу гэж хэлж байгаа вэ гэхээр та нар бидний эд хөрөнгийг хурааж авчихаад хохирлыг бүрэн барагдуулах биш одоо бүр хохирсон дээр минь хохироочихлоо гэж хэлээд байгаа юм. Үүнтэй холбоотой асуудлаа хохирогчдын төлөөлөл энд байгаа учраас энэ бол тэдний зүгээс тавьж байгаа шаардлага. Манай ажлын хэсгийн дүгнэлт ерөөсөө биш. Ажлын хэсгийн дүгнэлт юу гэж хэлж байна вэ гэвэл үнэхээр хоморголон хадгаламж зээлийн хоршоодыг дампууруулснаас болоод тухайн үед хохирогч биш байсан олон хүмүүсийг хохирогч гэдэг энэ тоонд оруулж ирээд одоо хүртэл хохирсон байдлаар нь үлдээчихсэн тохиолдол байгаа юм байна гэдгийг харин хүлээн зөвшөөрч байгаа. Ажлын хэсэгт орсон хүмүүс нэмээд хариулчих.</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 сайд ажлын хэсгийн хэнээр нь хариулуулах юм нэрийг нь хэлээд яваад бай.</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О.Алтангэрэл тэр хууль дүрмүүд хоорондоо зөрчилдсөнтэй холбоотой асуудлыг, хохирогчдын төлөөлөл тэр шаардаад байгаа зүйлтэй холбоотой асуудлаа.</w:t>
      </w:r>
    </w:p>
    <w:p>
      <w:pPr>
        <w:pStyle w:val="style19"/>
        <w:jc w:val="both"/>
      </w:pPr>
      <w:r>
        <w:rPr>
          <w:rFonts w:cs="Arial"/>
          <w:b/>
          <w:bCs/>
          <w:i w:val="false"/>
          <w:iCs w:val="false"/>
          <w:caps w:val="false"/>
          <w:smallCaps w:val="false"/>
          <w:color w:val="333333"/>
          <w:spacing w:val="0"/>
          <w:sz w:val="24"/>
          <w:szCs w:val="24"/>
          <w:u w:val="none"/>
          <w:lang w:val="mn-MN"/>
        </w:rPr>
        <w:tab/>
        <w:t>О.Алтангэрэл:</w:t>
      </w:r>
      <w:r>
        <w:rPr>
          <w:rFonts w:cs="Arial"/>
          <w:b w:val="false"/>
          <w:bCs w:val="false"/>
          <w:i w:val="false"/>
          <w:iCs w:val="false"/>
          <w:caps w:val="false"/>
          <w:smallCaps w:val="false"/>
          <w:color w:val="333333"/>
          <w:spacing w:val="0"/>
          <w:sz w:val="24"/>
          <w:szCs w:val="24"/>
          <w:u w:val="none"/>
          <w:lang w:val="mn-MN"/>
        </w:rPr>
        <w:t xml:space="preserve"> - Хууль зүйн яамнаас О.Алтангэрэл хариулъя. Энэ 2007 оны хуулиар Засгийн газарт хохирлыг эргэн төлөгдөх нөхцөлөөр барагдуулах журам гаргахаар энэ хууль гарсан байгаа. Ингээд улмаар Засгийн газрын 2007 оны 242 дугаар тушаалаар хохирлыг эргэн төлөгдөх нөхцөлөөр барагдуулах журам баталсан. Энэ журмын 6 дугаар зүйлийн 6.2-т нь үл хөдлөх эд хөрөнгийн албан дуудах худалдааны анхны үнэ нь эрүүгийн байцаан шийтгэх ажиллагааны явцад тогтоосон үнэ байна. Үнийг нь тогтоогүй тохиолдолд хөндлөнгийн шинжээчээр үнийг нь тогтооно гэж ингэж заасан. Мөн журмын 7 дугаар зүйлийн 7.3 -т үл хөдлөхөөс бусад эд хөрөнгөөс бусад эрүүгийн байцаан шийтгэж ажиллагааны явцад тогтоосон үнэ нь худалдан борлуулах анхны үнэ байна. Үнийг тогтоогүй тохиолдолд хөндлөнгийн шинжээчээр үнийг нь тогтооно гэж заасан. Тэгээд мөрдөн байцаалтын явцад бол эд хөрөнгөнүүдийн үнэлгээг тухайн үеийн хадгаламж зээлийн хоршоодын эздийнх нь амаар маш өндөр байдлаар тогтоосон. Нэгэнт журмаар бол энэ үнийг анхны мөрдөн байцаалтын ажиллагаа нь үнэ байна гээд заачихсан учраас энэ олон жилийн туршид дуудлага худалдаа явуулах, худалдан борлуулах үйл ажиллагаа хүндэрч ирсэн юм. Энэ заалт нь болохоор 2 дахь дуудлага худалдааг Иргэний хуулийн 177 дугаар зүйлд заасан журмын дагуу явуулна гэж заасан нь болохоор Иргэний хууль, Шүүхийн шийдвэр гүйцэтгэх тухай хуулийн албадан дуудлага худалдаа явуулах журмуудтай тус зөрчилдөж гарсан байсан гэж ажлын хэсгээс дүгнэлт гаргасан. </w:t>
      </w:r>
    </w:p>
    <w:p>
      <w:pPr>
        <w:pStyle w:val="style19"/>
        <w:jc w:val="both"/>
      </w:pPr>
      <w:r>
        <w:rPr>
          <w:rFonts w:cs="Arial"/>
          <w:b/>
          <w:bCs/>
          <w:i w:val="false"/>
          <w:iCs w:val="false"/>
          <w:caps w:val="false"/>
          <w:smallCaps w:val="false"/>
          <w:color w:val="333333"/>
          <w:spacing w:val="0"/>
          <w:sz w:val="24"/>
          <w:szCs w:val="24"/>
          <w:u w:val="none"/>
          <w:lang w:val="mn-MN"/>
        </w:rPr>
        <w:tab/>
        <w:t xml:space="preserve">Х.Оюунцэцэг: </w:t>
      </w:r>
      <w:r>
        <w:rPr>
          <w:rFonts w:cs="Arial"/>
          <w:b w:val="false"/>
          <w:bCs w:val="false"/>
          <w:i w:val="false"/>
          <w:iCs w:val="false"/>
          <w:caps w:val="false"/>
          <w:smallCaps w:val="false"/>
          <w:color w:val="333333"/>
          <w:spacing w:val="0"/>
          <w:sz w:val="24"/>
          <w:szCs w:val="24"/>
          <w:u w:val="none"/>
          <w:lang w:val="mn-MN"/>
        </w:rPr>
        <w:t xml:space="preserve">- Амархан дампуурсан гэж бид нар ойлгогдож байгаа л даа. Яагаад гэхээр анх 22 хоршоо байхад энэ хэрэг үүссэн, дараа нь 26 хоршоо болсон. Тэгээд тэр хоршоодын байдлуудыг харж байхад 9 хүнтэй, 15 хүнтэй тийм цөөн хүнтэй хоршоодыг хүртэл дампууруулсан нь харагддаг юм. Тэгээд тухайн үед Монголбанк хүүгийн бодлого барих ёстой байсан, эрсдэлийг даатгалын сан хүртэл байгуулагдах ёстой байсан. Энэ Хоршооны хууль анх 2002 оны 7 дугаар сарын 04-ний өдөр, 2 дахь удаад 2002 оны 11 дүгээр сарын 12-ны өдөр, дараа нь 2004 оны 4 дүгээр сарын 30, тэгээд 2005 оны 11 дүгээр сарын 17-ны өдөр хийгдсэн гээд ерөөсөө энэ хяналтгүй, эрсдэлийн сан байхгүй ийм дампуу хуульд 4, 5 өөрчлөлт орсон байгаа юм. Тэгээд үүнээс болоод хоршооны хууль нь анхнаасаа цоорхой, хяналтын механизм байхгүйгээс болоод энэ асуудал гарсан. Тэгээд Монголбанкийг бид нар яагаад буруутгадаг гэхээр хүүний бодлого гэж байх ёстой, тэгээд хадгаламж эзэмшигчдийн тоог гаргаж ирэх ёстой, эрсдэлийн санг гаргаж ирэх ёстой ийм том юмнуудыг хийгдээгүй байсан нь энэ нөхцөл байдал үүсэхэд нөлөөлөгдсөн. Тэгээд энэ хоршоог хоморголон дампуурсан гэж үзээд байна гэдэг чинь ийм бага хүнтэй хоршоо ч гэсэн орсон их хэмжээний хөрөнгөтэй хоршоод бол одоогийн нөхцөл байдалд хүрэхгүй байна шүү дээ. Тухайн үед талийгаач Түмэнгэрэлийн хоршоо чинь дампуурах ёсгүй гээд ямар аймшигтай байдалд орчихсон билээ, тэгэхэд олон жилийн дараа харахад 83 хувийн хохирол барагдуулсан, улсынхаа хохирлыг барагдуулсан, дээр нь 7 үл хөдлөх хөрөнгө гялтгануурын лиценз асар их хөрөнгө үлдчихээд байгаа байхгүй юу. Тэгээд үүнээс харахад 3 хоршоо улсынхаа хохирлыг, хохирогчдын хохирлыг  барагдуулчихсан ийм хоршоонууд бас 6, 7 болчихоод байгаа юм. Тэгэхээр үүнийг хүчээр дампууруулсан гэж үзэж байна. Дээр нь Дампуурлын хуулийг ерөөсөө хэрэглээгүй. Үүнийг бол иргэний хэргийг эрүүгийн хэрэг болгоод 148.3 гээд хоморголон баривчлаад өнөөдөр тэнд чинь 8-10 жилийн ял авчихсан эхчүүд, эмэгтэйчүүд байгаа. Тэгээд 2 настай хүүхэдтэй тэр эмэгтэй хэлж байхад бол тэгж байгаа байхгүй юу, Бизнес кредит хадгаламж зээлийн хоршооны эзэн миний Өмнөговьд байгаа жуулчны баазыг 300 хэдэн саяар үнэлэгдсэн, тэгэхэд хадгаламж эзэмшигчид нь бол 100 хэдэн сая төгрөгтэй байсан. Өнөөдөр би 8 жилийн ялтай ингээд байж байна. Би гараад байж байсан бол энэ асуудлыг шийдэх ёстой гэж ингэж үзээд байна лээ.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Д.Ганбат гишүүн асууя.</w:t>
      </w:r>
    </w:p>
    <w:p>
      <w:pPr>
        <w:pStyle w:val="style19"/>
        <w:jc w:val="both"/>
      </w:pPr>
      <w:r>
        <w:rPr>
          <w:rFonts w:cs="Arial"/>
          <w:b/>
          <w:bCs/>
          <w:i w:val="false"/>
          <w:iCs w:val="false"/>
          <w:caps w:val="false"/>
          <w:smallCaps w:val="false"/>
          <w:color w:val="333333"/>
          <w:spacing w:val="0"/>
          <w:sz w:val="24"/>
          <w:szCs w:val="24"/>
          <w:u w:val="none"/>
          <w:lang w:val="mn-MN"/>
        </w:rPr>
        <w:tab/>
        <w:t xml:space="preserve">Д.Ганбат: </w:t>
      </w:r>
      <w:r>
        <w:rPr>
          <w:rFonts w:cs="Arial"/>
          <w:b w:val="false"/>
          <w:bCs w:val="false"/>
          <w:i w:val="false"/>
          <w:iCs w:val="false"/>
          <w:caps w:val="false"/>
          <w:smallCaps w:val="false"/>
          <w:color w:val="333333"/>
          <w:spacing w:val="0"/>
          <w:sz w:val="24"/>
          <w:szCs w:val="24"/>
          <w:u w:val="none"/>
          <w:lang w:val="mn-MN"/>
        </w:rPr>
        <w:t xml:space="preserve">- Баярлалаа, гэхдээ энэ ийм юм шиг байгаа юм. Яг хариулдаг барьдаг тэр хүмүүс нь энд байхгүй байгаа юм шиг байна хараад байхад. Тэгээд асуусан болоод хариулсан болоод ингээд яваад байх шиг байна л даа. 10-аад жил болоход энэ хохирол яагаад барагдаагүй юм бэ гэсэн ийм асуулт байгаа. Түүнд хийсэн дүгнэлт байна уу? Ийм учраас барагдаагүй гэсэн. Энэ одоо хариуцлагагүй ажилласан, дунд нь завшсан, улс төрчид, төрийн албан хаагчдаас хариуцлага хүлээсэн хүн байна уу? Үүнээс гадна хадгаламж зээлийн хоршоо гээд байгаа хохирол нь барагдаагүй хүмүүс тухайн үеийн хадгаламж зээлийн хоршооноос хүү авч байсан уу? Энэ талаар авч байсан юм байдаг юм уу, үгүй юм уу? Ийм асуулт. Тэр татвар төлөгчдийн мөнгөнөөс эргэн төлөгдөхөөр 36 тэрбум төгрөг гаргасан байдаг. Түүний 25 тэрбум нь төлөгдөөгүй юм байна гэж сая Д.Пүрэв сайдын хэлж байгаагаас тэгж ойлголоо. Одоо ингээд ахиад ч мөнгө гарах байх. Тэгээд энэ мөнгө хэзээ эргэж төлөгдөх юм бол? Тэр талаар бас тэдийд өдийд төлөгдөнө гэсэн тиймэрхүү юм байна уу? Ийм хэдэн асуулт байна л даа.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 гишүүн хариулъя.</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Анх энэ хадгаламж зээлийн хоршоотой холбоотой хохирогчид болон хохирлыг хэрхэн яаж барагдуулах вэ гэдэг асуулгад өртөхөд Монгол Улсад тухайн үед үйлчилж байсан хууль дүрмээрээ шүүхээрээ асуудал нь шийдэгдээд шүүх хохирлыг нь тогтоогоод буруутай этгээдүүдээс аваад өгдөг тийм л систем байсан хуулиараа бол. Тэгсэн чинь эсрэгээрээ бүгдийг хамруулангуутаа үүнийг төр өмнөөс нь шийднэ гээд Улсын Их Хурал руу татаж авчраад тэгээд эндээс бөөн ажлууд зохион байгуулаад энэ 2004 оны сонгуулийн өмнө юм шиг байгаа юм. Тэнд нь хүн хүртэл нас бараад, төрийн ажлаа хийж явсан төрийн албан хаагчийг хүртэл ажлын байранд нь хутгалж алах хүртлээ зөрчил үүсээд, энэ олон зүйлээс болоод нэлээн бэрхшээл гарсан. Тэгээд тухайн үеийн Хууль зүйн сайдууд нь юу гэж хэлсэн бэ гэхээр энэ хадгаламж зээлийн хоршоон дээр 72 орчим тэрбум төгрөгийн хохирол байна. Хураагдаж байгаа эд хөрөнгөнүүд нь 67, 68 орчим тэрбум төгрөгийн эд хөрөнгөнүүд байна. Үүнийг бид хангалттай зарж борлуулж хохирлыг барагдуулж чадна, тийм учраас урьдчилаад 36.1 тэрбум төгрөгийг төрөөс төсвөөс гаргаад өгчих, бид эргэн төлөгдөх нөхцөлөөр үүнийг нь хохирогчдод тарааж өгөөд нөгөө 68 тэрбум төгрөгийн эд зүйлүүдээ зарж борлуулаад улсад буцааж мөнгийг нь төлөөд цаана нь хохирогчдын мөнгийг төлнө гээд амлалт өгсөн юм байна лээ. </w:t>
      </w:r>
    </w:p>
    <w:p>
      <w:pPr>
        <w:pStyle w:val="style19"/>
        <w:jc w:val="both"/>
      </w:pPr>
      <w:r>
        <w:rPr>
          <w:rFonts w:cs="Arial"/>
          <w:b w:val="false"/>
          <w:bCs w:val="false"/>
          <w:i w:val="false"/>
          <w:iCs w:val="false"/>
          <w:caps w:val="false"/>
          <w:smallCaps w:val="false"/>
          <w:color w:val="333333"/>
          <w:spacing w:val="0"/>
          <w:sz w:val="24"/>
          <w:szCs w:val="24"/>
          <w:u w:val="none"/>
          <w:lang w:val="mn-MN"/>
        </w:rPr>
        <w:tab/>
        <w:t xml:space="preserve">Тэгээд тухайн үеийн Хууль зүйн сайд, засаг тэр энэ амлалтаа ерөөсөө хийгээгүй. Бодит байдал дээр юу болсон бэ гэсэн чинь нөгөө хадгаламж зээлийн хоршооны эзэд хадгаламж зээлийн хоршоотой эрх мэдэлтэй нөлөө бүхий нөхдүүд яг хураагдаж байгаа эд хөрөнгө дээр үнэ хүрч болохуйц зүйлийг бүгдийг нь татаад, үнэ хүрч болохгүй зүйлүүдээ өндөр үнэлүүлээд хуулийн байгууллагад аваачаад шахчихсан. Энд хуулийн байгууллага тухайн үеийн эд хөрөнгийг битүүмжилж мөрдөн шалгах үйл ажиллагаа явуулж байсан мөрдөн байцаагчдын ч буруу байгаа, үнэлгээ хийж байсан нөхдүүдийн ч буруу байгаа. Дээр нь энэ хуулийн байгууллага дотроо гар хөлөөрөө өөрөө өөрсдийнхөө мэдээллийг цэвэрлэчихсэн хэсэг нөхдүүд байж байгаа. Тэгээд цагдаагийн байгууллагаас шүүх рүү дамжаад, шүүхээсээ шийдвэр гүйцэтгэл рүү ирэхдээ хөдлөх хөрөнгөнүүд нь ихэнх нь тоногдчихсон, тухайн үеийн зах зээл дээр байхгүй үнээр үнэлэгдчихсэн, хүнд хэрэггүй хөрөнгөнүүд ороод ирчихсэн. Гайгүй үнэ хүрэх хөрөнгөнүүд нь мултраад алга болчихсон, лицензүүд нь яасан нь мэдэгдэхгүй, тэгээд үл хөдлөх хөрөнгө нь яваад ирчихсэн. Шүүхийн шийдвэр гүйцэтгэх дээр юу болж хувирсан гэсэн чинь дахиад гайгүй үнэ хүрэх үл хөдлөх хөрөнгөнүүдийг нь үнэгүйдүүлж байгаад зарчихсан, борлуулчихсан танил тал, найз нөхөд, нэг эрх мэдлийн сүлжээгээрээ явчихсан. Үл хөдлөх хөрөнгөнүүд нь тэр агуулахад үнэгүй зэврээд тоногдоод хэнд хэрэггүй хог болоод үлдчихсэн. Тэгээд үүнийг би шийднэ гэсэн хүмүүс нь ямар ч хариуцлага хүлээгээгүй алга болчихсон, хуулийн байгууллагууд нь өмнөө байгаа энэ ажлаа шийдээгүй олон жил жонхууруулаад, зүгээр нэг өөрсдийн хувийн хэрэгцээндээ зориулсан юм шиг болгоод хувиргачихсан ийм л нөхцөл байдал үүсчихсэн. Тэгээд одоо буцаад борлогдоод, улсад нь төвлөрсөн нь 15 орчим тэрбум төгрөг. 25 тэрбум төгрөг нь борлогдоогүй. Саяын ажлын хэсэг байгуулагдаж ажилласны үр дүнд яасан бэ гэхээр 3 лиценз олж авсан. Дээр нь ийм тийшээ хувьд авааччихсан байсан тэр тариалангийн талбай гэх мэтчилэн хэд хэдэн газруудыг олж авсан. Дээр нь үнэгүйдүүлээд зарчихсан байгаа объектуудыг хэнд оччихсон бэ гэдгийг тодорхойлж авсан. Үүнтэй холбоотой хууль зөрчсөн байж болзошгүй гэдэг хүмүүс дээр эрүүгийн хэрэг үүсгээд цагдаагийн байгууллага шалгаад зарим нь нэгийг нь Авлигатай тэмцэх газар руу шилжүүлээд одоо мөрдөн шалгах үйл ажиллагаа нь дуусаад бараг шүүх, прокурор руу шилжиж байгаа. Зарим нэг дээр дахиад нэмэлт шалгалтууд хийгээд шалгах шаардлагууд гарч ирж байгаа юм. Ийм л нэг түвшинд явж байгаа. Мөрдөн байцаах газраас хүн байхгүй байгаа юм уу? Мэдээлэл байгаа бол хэдэн хүнд эрүүгийн хэрэг үүсгэгдээд, шалгагдаад ямар болж байгаа гэдгийг нь нэмэлтээр тайлбарлаарай. </w:t>
      </w:r>
    </w:p>
    <w:p>
      <w:pPr>
        <w:pStyle w:val="style19"/>
        <w:jc w:val="both"/>
      </w:pPr>
      <w:r>
        <w:rPr/>
        <w:tab/>
        <w:t xml:space="preserve">Одоо оруулж ирж байгаа бол энэ хадгаламж зээлийн хоршоодоос хураагдаж.. үүнийг буцаагаад хохирогчид руу өгчихье гэдэг ийм саналтайгаар оруулж ирж байгаа. Гэхдээ энэ бол зогсохгүй, цаашаагаа хууль зөрчсөн энэ үнэгүйдүүлсэн, эд хөрөнгө завшсан нөхдүүдээс тодорхой төлбөрүүдийг нь буцааж гаргаж ирнэ. Төрийг аль болох дахин хохиролгүй болгохын төлөө хуулийн байгууллага ажиллана.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А.Бакей гишүүн асууя. За Д.Ганбат гишүүн тодруулъя.</w:t>
      </w:r>
    </w:p>
    <w:p>
      <w:pPr>
        <w:pStyle w:val="style19"/>
        <w:jc w:val="both"/>
      </w:pPr>
      <w:r>
        <w:rPr>
          <w:rFonts w:cs="Arial"/>
          <w:b/>
          <w:bCs/>
          <w:i w:val="false"/>
          <w:iCs w:val="false"/>
          <w:caps w:val="false"/>
          <w:smallCaps w:val="false"/>
          <w:color w:val="333333"/>
          <w:spacing w:val="0"/>
          <w:sz w:val="24"/>
          <w:szCs w:val="24"/>
          <w:u w:val="none"/>
          <w:lang w:val="mn-MN"/>
        </w:rPr>
        <w:tab/>
        <w:t>Д.Ганбат:</w:t>
      </w:r>
      <w:r>
        <w:rPr>
          <w:rFonts w:cs="Arial"/>
          <w:b w:val="false"/>
          <w:bCs w:val="false"/>
          <w:i w:val="false"/>
          <w:iCs w:val="false"/>
          <w:caps w:val="false"/>
          <w:smallCaps w:val="false"/>
          <w:color w:val="333333"/>
          <w:spacing w:val="0"/>
          <w:sz w:val="24"/>
          <w:szCs w:val="24"/>
          <w:u w:val="none"/>
          <w:lang w:val="mn-MN"/>
        </w:rPr>
        <w:t xml:space="preserve"> - Үгүй ээ, ингээд асуухаар хариулах тодорхой юмнууд байхгүй болчихоод байгаа юм л даа. Хариулт дуулсан  ч байхгүй юм шиг, энэ чинь манай төр засаг байгаа юм уу, байхгүй юм уу ийм л болчихоод байна. Тухайлбал тэр Хадгаламж банкны арван хэдэн тэрбум билээ? 14 тэрбумыг бас л ингээд завшаад, казино тоглосон гээд ингээд үрэгдсэн байдаг. Гэтэл ер нь тиймэрхүү мөнгөнөөс төлөгдсөн юм байна уу улсад эргүүлээд. Үүний араас явдаг хүн байна уу? Үүнийг энд хэлээд өгчих хүн байна уу? Байхгүй бол юу гэмээр ч юм бэ дээ.</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Ажлын хэсгээс хэн хариулах гэж байна.</w:t>
      </w:r>
    </w:p>
    <w:p>
      <w:pPr>
        <w:pStyle w:val="style19"/>
        <w:jc w:val="both"/>
      </w:pPr>
      <w:r>
        <w:rPr>
          <w:rFonts w:cs="Arial"/>
          <w:b/>
          <w:bCs/>
          <w:i w:val="false"/>
          <w:iCs w:val="false"/>
          <w:caps w:val="false"/>
          <w:smallCaps w:val="false"/>
          <w:color w:val="333333"/>
          <w:spacing w:val="0"/>
          <w:sz w:val="24"/>
          <w:szCs w:val="24"/>
          <w:u w:val="none"/>
          <w:lang w:val="mn-MN"/>
        </w:rPr>
        <w:tab/>
        <w:t>Д.Дамдинцэрэн:</w:t>
      </w:r>
      <w:r>
        <w:rPr>
          <w:rFonts w:cs="Arial"/>
          <w:b w:val="false"/>
          <w:bCs w:val="false"/>
          <w:i w:val="false"/>
          <w:iCs w:val="false"/>
          <w:caps w:val="false"/>
          <w:smallCaps w:val="false"/>
          <w:color w:val="333333"/>
          <w:spacing w:val="0"/>
          <w:sz w:val="24"/>
          <w:szCs w:val="24"/>
          <w:u w:val="none"/>
          <w:lang w:val="mn-MN"/>
        </w:rPr>
        <w:t xml:space="preserve"> - Шийдвэр гүйцэтгэх газар.</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Нэрээ протоколд ажлаа хэлээрэй.</w:t>
      </w:r>
    </w:p>
    <w:p>
      <w:pPr>
        <w:pStyle w:val="style19"/>
        <w:jc w:val="both"/>
      </w:pPr>
      <w:r>
        <w:rPr>
          <w:rFonts w:cs="Arial"/>
          <w:b/>
          <w:bCs/>
          <w:i w:val="false"/>
          <w:iCs w:val="false"/>
          <w:caps w:val="false"/>
          <w:smallCaps w:val="false"/>
          <w:color w:val="333333"/>
          <w:spacing w:val="0"/>
          <w:sz w:val="24"/>
          <w:szCs w:val="24"/>
          <w:u w:val="none"/>
          <w:lang w:val="mn-MN"/>
        </w:rPr>
        <w:tab/>
        <w:t>Д.Дамдинцэрэн:</w:t>
      </w:r>
      <w:r>
        <w:rPr>
          <w:rFonts w:cs="Arial"/>
          <w:b w:val="false"/>
          <w:bCs w:val="false"/>
          <w:i w:val="false"/>
          <w:iCs w:val="false"/>
          <w:caps w:val="false"/>
          <w:smallCaps w:val="false"/>
          <w:color w:val="333333"/>
          <w:spacing w:val="0"/>
          <w:sz w:val="24"/>
          <w:szCs w:val="24"/>
          <w:u w:val="none"/>
          <w:lang w:val="mn-MN"/>
        </w:rPr>
        <w:t xml:space="preserve"> - Шийдвэр гүйцэтгэх газар хурандаа Д.Дамдинцэрэн. Хадгаламж зээлийн хоршооны төлбөрөөс яагаад барагдаагүй юм гэдгийг түрүүний асуулт байсан. Энэ дээр жаахан тодруулга хийчихье. Өнгөрсөн 7 жилийн хугацаанд хадгаламж зээлийн хоршоон дээр 17.5 тэрбум төгрөг төлөгдсөн байгаа. Мөн шийдвэр гүйцэтгэх ажиллагааны явцад 4.7 тэрбум төгрөг буцааж олгогдсон байгаад байгаа. Хадгаламж зээлийн хоршооны төлбөр барагдуулах ажил дээр бас хүндрэл учирсан. Түрүүн О.Алтангэрэл сайдын ярьсан хуулийн зөрүүний асуудал байсан. Ихэнх нь үл хөдлөх хөрөнгө болон хөдлөх хөрөнгөнүүдийг худалдан борлуулах ажиллагаа дуудлага худалдаагаар явагдаж байгаа. Дуудлага худалдааных нь зарчим нь өөрөө яадаг вэ гэхээр зэрэг бага үнээсээ дээшээ өсөж үнэ хаялцах байдлаар явагддаг. Тэгтэл нөгөө эрүүгийн байцаах шийтгэх ажиллагааны явцад үнэлэгдсэн хамгийн дээд талын тухайн үеийн зах зээлийн ханшаар өндөр үнэлэгдсэн үнэ маань дахиж өсөхөөсөө байсан учраас зарим үл хөдлөх хөрөнгөнүүд, хөдлөх хөрөнгөнүүд ч ялгаагүй 10-15 удаа дуудлага худалдаанд ороод зарагддаггүй. Үүнийхээ үнийг буулгаад худалдан борлуулъя гэхээр өнгөө гарсан хуультай маань зөрчилдөөд байдаг. Тийм учраас энэ хуульд оруулж байгаа өөрчлөлтийг Шүүхийн шийдвэр гүйцэтгэх тухай хуулийг журамлаж шийдвэр гүйцэтгэх ажиллагааг явуулъя гэсэн өөрчлөлт оруулахаар санал явж байгаа юм. Тэгэхээр зэрэг одоо энэ төлбөр барагдуулж байгаа ажиллагаа маань өнөөдрийн баримталж байгаа үйл ажиллагаа явуулж байгаа хуультайгаа зэрэгцээд тэгээд явах юм. </w:t>
      </w:r>
    </w:p>
    <w:p>
      <w:pPr>
        <w:pStyle w:val="style19"/>
        <w:jc w:val="both"/>
      </w:pPr>
      <w:r>
        <w:rPr>
          <w:rFonts w:cs="Arial"/>
          <w:b w:val="false"/>
          <w:bCs w:val="false"/>
          <w:i w:val="false"/>
          <w:iCs w:val="false"/>
          <w:caps w:val="false"/>
          <w:smallCaps w:val="false"/>
          <w:color w:val="333333"/>
          <w:spacing w:val="0"/>
          <w:sz w:val="24"/>
          <w:szCs w:val="24"/>
          <w:u w:val="none"/>
          <w:lang w:val="mn-MN"/>
        </w:rPr>
        <w:tab/>
        <w:t xml:space="preserve">Хадгаламж банктай холбоотой 14 тэрбум төгрөгийн асуудал бол ажиллагаатай явагдаж байгаа, энэ дээр хураагдсан эд хөрөнгө, үл хөдлөх хөрөнгийг борлуулах ажиллагаанууд, энэ дээр холбогдсон байгаа төлбөр төлөгчөөр байж байгаа холбогдсон хүний хилийн хаалт гэдэг юм уу, бусад үл хөдлөх хөрөнгө, дансны хаалтууд гээд шийдвэр гүйцэтгэх ажиллагаанд шаардлагатай юмнууд хийгдээд явж байгаа энэ дээр. Энэ дээр өнөөдрийн байдлаар 2.7 орчим тэрбум төгрөгний үл хөдлөх хөрөнгө битүүмжлээстэй байгаа. Ер нь эд хөрөнгийн маргаантай асуудал нэлээн бий. Шүүхээр шийдвэрлэгдэх, төлөгдөөгүй байгаа. </w:t>
      </w:r>
    </w:p>
    <w:p>
      <w:pPr>
        <w:pStyle w:val="style19"/>
        <w:jc w:val="both"/>
      </w:pPr>
      <w:r>
        <w:rPr>
          <w:rFonts w:cs="Arial"/>
          <w:b/>
          <w:bCs/>
          <w:i w:val="false"/>
          <w:iCs w:val="false"/>
          <w:caps w:val="false"/>
          <w:smallCaps w:val="false"/>
          <w:color w:val="333333"/>
          <w:spacing w:val="0"/>
          <w:sz w:val="24"/>
          <w:szCs w:val="24"/>
          <w:u w:val="none"/>
          <w:lang w:val="mn-MN"/>
        </w:rPr>
        <w:tab/>
        <w:t>Б.Батболд:</w:t>
      </w:r>
      <w:r>
        <w:rPr>
          <w:rFonts w:cs="Arial"/>
          <w:b w:val="false"/>
          <w:bCs w:val="false"/>
          <w:i w:val="false"/>
          <w:iCs w:val="false"/>
          <w:caps w:val="false"/>
          <w:smallCaps w:val="false"/>
          <w:color w:val="333333"/>
          <w:spacing w:val="0"/>
          <w:sz w:val="24"/>
          <w:szCs w:val="24"/>
          <w:u w:val="none"/>
          <w:lang w:val="mn-MN"/>
        </w:rPr>
        <w:t xml:space="preserve"> - За энэ дээр Авлигатай тэмцэх газар руу нийт 8 хэрэг шилжүүлсэн. Нэр бүхий 11 хүнд холбогдох энд бол тодорхой албан тушаалтнууд бий, тухайлбал шийдвэр гүйцэтгэгч Энхтайван, Батмөнх, Түдэвдорж, Цэрэнчулуун, Буджав, Очирбат гэх мэтийн нийт 8 эрүүгийн хэргийн Авлигатай тэмцэх газар шилжүүлээд одоо мөрдөн байцаалтын ажиллагаа дуусаж байгаа гэсэн мэдээлэл өгсөн.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А.Бакей гишүүн асууя. </w:t>
      </w:r>
    </w:p>
    <w:p>
      <w:pPr>
        <w:pStyle w:val="style19"/>
        <w:jc w:val="both"/>
      </w:pPr>
      <w:r>
        <w:rPr>
          <w:rFonts w:cs="Arial"/>
          <w:b/>
          <w:bCs/>
          <w:i w:val="false"/>
          <w:iCs w:val="false"/>
          <w:caps w:val="false"/>
          <w:smallCaps w:val="false"/>
          <w:color w:val="333333"/>
          <w:spacing w:val="0"/>
          <w:sz w:val="24"/>
          <w:szCs w:val="24"/>
          <w:u w:val="none"/>
          <w:lang w:val="mn-MN"/>
        </w:rPr>
        <w:tab/>
        <w:t>А.Бакей:</w:t>
      </w:r>
      <w:r>
        <w:rPr>
          <w:rFonts w:cs="Arial"/>
          <w:b w:val="false"/>
          <w:bCs w:val="false"/>
          <w:i w:val="false"/>
          <w:iCs w:val="false"/>
          <w:caps w:val="false"/>
          <w:smallCaps w:val="false"/>
          <w:color w:val="333333"/>
          <w:spacing w:val="0"/>
          <w:sz w:val="24"/>
          <w:szCs w:val="24"/>
          <w:u w:val="none"/>
          <w:lang w:val="mn-MN"/>
        </w:rPr>
        <w:t xml:space="preserve"> - За баярлалаа. Тэгэхээр энэ хадгаламж зээлийн хоршооны хохиролтой холбоотой асуудал анх яригдсанаас хойш ингээд 5, 6 жилийн нүүрийг үзэж байна. Удаан хугацааны туршид энэ хохирлын асуудал нэлээд олон Их Хурал, Засгийн газрын анхаарлын төвд явж ирсэн мөртлөө өдий хүртэл шийдэгдэхгүй тэгээд өнөөдөр ингээд яригдаж байна. Тэгэхээр би нэг хэд хэдэн асуудлыг бас тодруулж асууя гэж бодож байгаа. Нэгдүгээрт бол энэ өргөн барьсан хуулийн төсөлд бол хохирлыг төрөөс эргэн төлөгдөх нөхцөлөөр барагдуулна гэсэн байна. Тэгэхээр эргэн төлөгдөх нөхцөлөөр барагдуулна гэдэг чинь хугацаа байх уу, ер нь тодорхой хугацаагүйгээр бүдэг бадаг байдлаар эргэн төлөгдөх нөхцөлөөр барагдуулна гэхээр 6 жил ярьж ирсэн энэ маргаан нь дахиад хэчнээн ч жил яригдах  юм биш үү гэсэн ийм асуудал байна. Үүнийг хуулийн төсөл санаачлагчдаас асууж байгаа. Дараа нь 2 асуудал байна. Ер нь хадгаламж зээлийн хоршоодын үүсгэн байгуулагчаас, мөн буруутай этгээдээс үлдэгдэл төлбөрийг гаргуулж хохирогчид болоод төрд мөнгөн хөрөнгийг шилжүүлнэ гэсэн байгаа. Тэгэхээр хадгаламж зээлийн хоршоодын үүсгэн байгуулагчид тухайн үед гишүүдээ хохироосон, бусад хүмүүсийг хохироосон үүсгэн байгуулагчид нь өнөөдөр яг бодит байдлаар байна уу? Өөрөөр хэлбэл хэрэг хүлээх, хохирлыг барагдуулах хэмжээний бүртгэлтэй нэрээр тэр хохирогчид чинь байна уу? Юу, үүсгэн байгуулагч чинь, буруутай этгээд чинь нэрээр тодорхой бүртгэлтэй байна уу, үгүй юу гэдэг асуудлыг энэ ажлын хэсгээс асуумаар байна. </w:t>
      </w:r>
    </w:p>
    <w:p>
      <w:pPr>
        <w:pStyle w:val="style19"/>
        <w:jc w:val="both"/>
      </w:pPr>
      <w:r>
        <w:rPr/>
        <w:tab/>
        <w:t>Үүнтэй холбогдуулж бас тухайн үедээ хариуцлагагүй хандсан гэдгээр төрийн албан хаагчид энд буруутай гэж үзэж байгаа юм байна. Тэгэхээр энэ тухайн үедээ яг үнэхээр төрийн ямар албан хаагчид ямар албан тушаал эрхэлж байсан хаагчдыг буруутай гэж үзэж байгаа юм бэ? Хэрвээ буруутай гэж үзэж, тэр нь тодорхой байвал нэрээр нь шууд тодорхой нэрлэж хэлж болох уу? Тэгээд ер нь нэрээр нь хэлэх гэхээр та нар элдэв янзаар дарамт учруулах гэдэг ч юм уу, айлган сүрдүүлэх ч гэдэг юм уу ийм маягийн дарамт ирж байсан тохиолдол байна уу гэдгийг хохирогчдоос бас асуумаар байна.</w:t>
      </w:r>
    </w:p>
    <w:p>
      <w:pPr>
        <w:pStyle w:val="style19"/>
        <w:jc w:val="both"/>
      </w:pPr>
      <w:r>
        <w:rPr>
          <w:rFonts w:cs="Arial"/>
          <w:b/>
          <w:bCs/>
          <w:i w:val="false"/>
          <w:iCs w:val="false"/>
          <w:caps w:val="false"/>
          <w:smallCaps w:val="false"/>
          <w:color w:val="333333"/>
          <w:spacing w:val="0"/>
          <w:sz w:val="24"/>
          <w:szCs w:val="24"/>
          <w:u w:val="none"/>
          <w:lang w:val="mn-MN"/>
        </w:rPr>
        <w:tab/>
      </w:r>
      <w:bookmarkStart w:id="15" w:name="__DdeLink__3658_1678455154"/>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w:t>
      </w:r>
      <w:bookmarkEnd w:id="15"/>
      <w:r>
        <w:rPr>
          <w:rFonts w:cs="Arial"/>
          <w:b w:val="false"/>
          <w:bCs w:val="false"/>
          <w:i w:val="false"/>
          <w:iCs w:val="false"/>
          <w:caps w:val="false"/>
          <w:smallCaps w:val="false"/>
          <w:color w:val="333333"/>
          <w:spacing w:val="0"/>
          <w:sz w:val="24"/>
          <w:szCs w:val="24"/>
          <w:u w:val="none"/>
          <w:lang w:val="mn-MN"/>
        </w:rPr>
        <w:t>За хариулъя. Хэнээс асуусан.</w:t>
      </w:r>
    </w:p>
    <w:p>
      <w:pPr>
        <w:pStyle w:val="style19"/>
        <w:jc w:val="both"/>
      </w:pPr>
      <w:r>
        <w:rPr>
          <w:rFonts w:cs="Arial"/>
          <w:b/>
          <w:bCs/>
          <w:i w:val="false"/>
          <w:iCs w:val="false"/>
          <w:caps w:val="false"/>
          <w:smallCaps w:val="false"/>
          <w:color w:val="333333"/>
          <w:spacing w:val="0"/>
          <w:sz w:val="24"/>
          <w:szCs w:val="24"/>
          <w:u w:val="none"/>
          <w:lang w:val="mn-MN"/>
        </w:rPr>
        <w:tab/>
        <w:t xml:space="preserve">А.Бакей: </w:t>
      </w:r>
      <w:r>
        <w:rPr>
          <w:rFonts w:cs="Arial"/>
          <w:b w:val="false"/>
          <w:bCs w:val="false"/>
          <w:i w:val="false"/>
          <w:iCs w:val="false"/>
          <w:caps w:val="false"/>
          <w:smallCaps w:val="false"/>
          <w:color w:val="333333"/>
          <w:spacing w:val="0"/>
          <w:sz w:val="24"/>
          <w:szCs w:val="24"/>
          <w:u w:val="none"/>
          <w:lang w:val="mn-MN"/>
        </w:rPr>
        <w:t>- Эхний асуултыг хууль санаачлагчдаас, хоёр дахийг нь хохирогчдоос болоод ажлын хэсгээс.</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Эхний асуултад Х.Тэмүүжин, хохирогчдын төлөөлөл болон ажлын хэсэг хариулъя.</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Түрүүн тайлбарласан, эргэн төлөгдөх нөхцөлтэйгөөр хохирол барагдуулах тухай хуулийн заалтууд нь Шүүхийн шийдвэр гүйцэтгэх болон Иргэний хуультай зөрчилдсөн байдлаар журам гаргуулаад явуулчихсан. Түүнээсээ болоод энэ хураагдсан эд хөрөнгийг худалдан борлуулж, хохирогчдод болон улсад эргэн төлөгдөх тэр мөнгийг олгох асуудал зөрчилдөөн орсон. Шүүхийн шийдвэр гүйцэтгэх байгууллагын тухайн үеийн удирдлага, албан хаагчид үүнийг хариуцаж байсан албан тушаалтнууд юу болсон бэ гэхээр хохирол эргэн барагдуулах энэ хуулийн дагуу үл хөдлөх хөрөнгийг бол, хөдлөх хөрөнгийг бол худалдан борлуулахгүй, өндөр үнээр нь барьж байсан мөртлөө үл хөдлөх хөрөнгийг нь болохоор Иргэний хууль өөр бусад хуулиар барингуутаа үнийг нь доош нь буулгаж байгаад үнэгүйдүүлэх байдлаар зараад борлуулчихсан тийм хууль бус үйлдлүүд гарсан. Энэ үйлдлүүд дээрээ шалгагдаад, зарим нэг нь хариуцлага тооцогдохоор явж байгаа. </w:t>
      </w:r>
    </w:p>
    <w:p>
      <w:pPr>
        <w:pStyle w:val="style19"/>
        <w:jc w:val="both"/>
      </w:pPr>
      <w:r>
        <w:rPr>
          <w:rFonts w:cs="Arial"/>
          <w:b w:val="false"/>
          <w:bCs w:val="false"/>
          <w:i w:val="false"/>
          <w:iCs w:val="false"/>
          <w:caps w:val="false"/>
          <w:smallCaps w:val="false"/>
          <w:color w:val="333333"/>
          <w:spacing w:val="0"/>
          <w:sz w:val="24"/>
          <w:szCs w:val="24"/>
          <w:u w:val="none"/>
          <w:lang w:val="mn-MN"/>
        </w:rPr>
        <w:tab/>
        <w:t>Гэхдээ ямар ч байсан одоо шинээр буй болж байгаа алга болчихсон байсан лицензүүдийг олж тодорхойлчихлоо. Ийш тийшээ цавчуулаад алга болгочихсон байсан газруудыг тодорхой болгочихлоо, үл хөдлөх хөрөнгөнүүдийг тодорхой болгочихлоо, энэ зүйлүүдийг бид одоо энэ хуульд өөрчлөлт орж байгаа нөхцөл байдлуудаар тааруулаад зах зээлийнх нь үнэлгээгээр үнэлээд борлуулаад орлого олох юм бол тэр орлогоосоо хохирогчид нэн түрүүнд барагдуулъя гэдэг нөхцөл байдалтайгаар энэ хуулийг оруулж ирж байгаа юм. Дараа нь бид шалгаад тогтоогоод хууль бус үйлдэл явуулсан албан хаагчдаасаа бас тодорхой хэмжээний эд хөрөнгө юм уу, тодорхой хэмжээний хохирлыг барагдуулах асуудлуудаа шийдвэрлээд ирэхээр төсөвт буцаад төлөх ёстой мөнгөө оруулж ирэх байх. Энэ хугацаа би хэлж мэдэхгүй байна. Ямар ч байсан өмнөх Засгийн газар, эсвэл өмнөх Хууль зүйн яам, өмнөх хуулийн байгууллагууд шиг өөрсдөө хуулийн нэрээр хулгай хийдэг энэ зарчимгүй үйлдлийг таслан зогсоож байгаа. Одоо бол үйл ажиллагаа бол өөртөө мөнгө олъё, завшъя гэхээсээ илүүтэйгээр энэ эд хөрөнгөнүүдийг бодит үнээр нь зараад яаж хохирогчдыг хохиролгүй болгох уу, дараа нь яаж төрийг хохиролгүй болгох вэ гэдэг ажлаа хуулийн байгууллагууд зохистойгоор хийж эхэлнэ. Үүнийг бол Хууль зүйн сайдын хувьд амлаж байна. Тэр хоёр дахь асуултад нь хохирогчид өөрсдөө хариулах уу?</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Ажлын хэсэг?</w:t>
      </w:r>
    </w:p>
    <w:p>
      <w:pPr>
        <w:pStyle w:val="style19"/>
        <w:jc w:val="both"/>
      </w:pPr>
      <w:r>
        <w:rPr>
          <w:rFonts w:cs="Arial"/>
          <w:b/>
          <w:bCs/>
          <w:i w:val="false"/>
          <w:iCs w:val="false"/>
          <w:caps w:val="false"/>
          <w:smallCaps w:val="false"/>
          <w:color w:val="333333"/>
          <w:spacing w:val="0"/>
          <w:sz w:val="24"/>
          <w:szCs w:val="24"/>
          <w:u w:val="none"/>
          <w:lang w:val="mn-MN"/>
        </w:rPr>
        <w:tab/>
        <w:t>Х.Оюунцэцэг:</w:t>
      </w:r>
      <w:r>
        <w:rPr>
          <w:rFonts w:cs="Arial"/>
          <w:b w:val="false"/>
          <w:bCs w:val="false"/>
          <w:i w:val="false"/>
          <w:iCs w:val="false"/>
          <w:caps w:val="false"/>
          <w:smallCaps w:val="false"/>
          <w:color w:val="333333"/>
          <w:spacing w:val="0"/>
          <w:sz w:val="24"/>
          <w:szCs w:val="24"/>
          <w:u w:val="none"/>
          <w:lang w:val="mn-MN"/>
        </w:rPr>
        <w:t xml:space="preserve"> - Х.Оюунцэцэг байна. Тэгээд бид нар хамгийн гол нь үүсгэн байгуулагч нар сая ажлын хэсгээр очиж асуусан л даа. Ер нь зээлдэгчийн асуудал яригдаад байдаг, үүнийг нэгмөсөн яриад өгөөч гээд тэгээд Булган дээр очоод Бүтээн байгуулалт хадгаламж зээлийн хоршооны эзэн Баттөртэй уулзсан чинь бид нарт ингэж л хариулсан. Өнөөдөр би онцгой байдал, дэглэмд байгаа өнөөдөр амьд байгаа шалтгаан нь амаа ингээд хумхисантай холбоотой. Тэгээд Алтантуяа бид хоёр тэр бичлэгийг нь болиулж байгаад асуусан л даа. Үнэнээ хэлчих гээд, тэгсэн чинь ер нь Их Хурлын гишүүд байгаа гэсэн маягийн юм хэлж байна лээ. Тэгээд үнэндээ үүний араас явбал бид нарын нас хүрэхгүй. Тэгээд гол нь яг энэ шаварт унасан шарын эзэн гэдэг шиг шүүхийн шийдвэр гүйцэтгэл дээр хамаг буруу тохогдчихоод байгаа юм. Эхнээс нь авахуулаад яахад бол хамаг хөрөнгөнүүдийг цагдаа дээр битүүмжилж авсан. Тэгээд битүүмжилж авч байх хугацаанд бол өнөөдөр тэр их 67 үүсгэн байгуулагчдыг шоронд хорих энэ хугацаанд бол зээлдэгч нар айгаад хүрч ирээд мөнгө төгрөгөө өгч байсан. Тэр мөнгийг нэг удаагийн хууль гараагүй байсан юм чинь танил талаараа хадгаламж эзэмшигчид, хадгаламж зээлийн хоршооны хохирогчид авч байсан нэг асуудал. Хоёр дээр шүүх дээр нэлээн боломжийн хөрөнгөнүүд бол шүүхийн шийдвэрээр цуцлагдаж байсан шүү дээ. Тэгээд дараа  нь Шүүхийн шийдвэр гүйцэтгэх дээр очсон, Шүүхийн шийдвэр гүйцэтгэх дээр энэ хууль нь угаасаа сонин хууль юм чинь нэг удаа дуудаад, хоёр удаа дуудаад төрийн санд санал болгоод, 4 дэхэд нь хохирогчид хувь тэнцүүлнэ гэсэн иймэрхүү байдал ерөөсөө байхгүй, 8 дуудсан, 16, 20 дуудсан ийм байдалтай байгаа байхгүй юу. Хохирогчдод бид нар эхнээс асар их гуйж яаж байсан, үл хөдлөх хөрөнгөнүүдээсээ бид нарт дунд нь өгөөч, хөдлөх хөрөнгөнүүдийг ч гэсэн бид нарт тараагаад өгчихөөч, бид нарын энэ хэрүүл зарга, маргаантай энэ хөрөнгийг чинь хэн ч авахгүй гээд тэгэхэд чинь 43 тэрбумын их  хөрөнгөнүүдийг чинь тухайн үед төр хүлээж авах боломж ч байгаагүй, манах боломж байхгүй, 10 хэдэн хүнтэй ажлын хэсэг гарчихсан иймэрхүү төлбөр барагдах албанд ёстой даахгүй нохой булуу хураав гэдэг шиг ийм том юм болчихсон байхгүй юу. Тэгээд өнөөдөр 7 жилийн хойно харахад чинь энэ Майамигийн тэнд Сем Волсын нэлээн боломжийн хотын төвийн тэр зочид буудал бүр траншейныхан үүрлээд хамаг юмыг нь тоноод аймшигтай байдалд орсон шүү дээ. Маралын элэгдэлд орж, нэгэнт төр бүгдийг хариуцна гэж авчихаад ийм байдалд оруулсан нь бид нарт хамаа байхгүй. Тийм болохоор хөрөнгө хаана байна түүнээс нь бид нар нэхэж байгаа юм чинь төр өнөөдөр энэ бүгдийн хариуцлагаа үүрэх ёстой, иргэдийнхээ зөрчигдсөн эрхийг сэргээн эдлүүлэх нь төрийн үндсэн үүрэг, тийм болохоор 7 жилийн дараа 7 дахин багаар л өнөөдөр ингээд үйлээ үзээд явж байгаа иргэдийн асуудлыг нэгмөсөн шийдэх нь төрийн үүрэг гэж бид нар бодож байна.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А.Бакей гишүүн тодруулъя. </w:t>
      </w:r>
    </w:p>
    <w:p>
      <w:pPr>
        <w:pStyle w:val="style19"/>
        <w:jc w:val="both"/>
      </w:pPr>
      <w:r>
        <w:rPr>
          <w:rFonts w:cs="Arial"/>
          <w:b/>
          <w:bCs/>
          <w:i w:val="false"/>
          <w:iCs w:val="false"/>
          <w:caps w:val="false"/>
          <w:smallCaps w:val="false"/>
          <w:color w:val="333333"/>
          <w:spacing w:val="0"/>
          <w:sz w:val="24"/>
          <w:szCs w:val="24"/>
          <w:u w:val="none"/>
          <w:lang w:val="mn-MN"/>
        </w:rPr>
        <w:tab/>
        <w:t>А.Бакей:</w:t>
      </w:r>
      <w:r>
        <w:rPr>
          <w:rFonts w:cs="Arial"/>
          <w:b w:val="false"/>
          <w:bCs w:val="false"/>
          <w:i w:val="false"/>
          <w:iCs w:val="false"/>
          <w:caps w:val="false"/>
          <w:smallCaps w:val="false"/>
          <w:color w:val="333333"/>
          <w:spacing w:val="0"/>
          <w:sz w:val="24"/>
          <w:szCs w:val="24"/>
          <w:u w:val="none"/>
          <w:lang w:val="mn-MN"/>
        </w:rPr>
        <w:t xml:space="preserve"> - Одоо энэ маргаантай холбогдож байгаа хадгаламж зээлийн хоршоодын үүсгэн байгуулагчид, танилцуулгаас үзэхэд 26 хадгаламж зээлийн хоршоо байгаа юм шиг байна л даа. Түүнээс хохирогчдын хохирлыг 100 хувь барагдуулсан гэж байгаа. 5, 6 төрд төвлөрүүлэх хөрөнгөө бүрэн төвлөрүүлсэн гэж байгаа юм. Бусад тэр хохирол учруулсан хадгаламж зээлийн хоршоодын бүртгэл нэгдүгээрт та нарт ажлын хэсэгт ёсоороо байгаа юу? Тэгээд өнөөдөр бодит байдлаар үйл ажиллагаа явуулж байгаа юу, энэ хэргийг хариуцах чадамж нь ямар байна вэ гэдгийг би асуугаад байна л даа. </w:t>
      </w:r>
    </w:p>
    <w:p>
      <w:pPr>
        <w:pStyle w:val="style19"/>
        <w:jc w:val="both"/>
      </w:pPr>
      <w:r>
        <w:rPr>
          <w:rFonts w:cs="Arial"/>
          <w:b/>
          <w:bCs/>
          <w:i w:val="false"/>
          <w:iCs w:val="false"/>
          <w:caps w:val="false"/>
          <w:smallCaps w:val="false"/>
          <w:color w:val="333333"/>
          <w:spacing w:val="0"/>
          <w:sz w:val="24"/>
          <w:szCs w:val="24"/>
          <w:u w:val="none"/>
          <w:lang w:val="mn-MN"/>
        </w:rPr>
        <w:tab/>
        <w:t>Н.Бямбадорж:</w:t>
      </w:r>
      <w:r>
        <w:rPr>
          <w:rFonts w:cs="Arial"/>
          <w:b w:val="false"/>
          <w:bCs w:val="false"/>
          <w:i w:val="false"/>
          <w:iCs w:val="false"/>
          <w:caps w:val="false"/>
          <w:smallCaps w:val="false"/>
          <w:color w:val="333333"/>
          <w:spacing w:val="0"/>
          <w:sz w:val="24"/>
          <w:szCs w:val="24"/>
          <w:u w:val="none"/>
          <w:lang w:val="mn-MN"/>
        </w:rPr>
        <w:t xml:space="preserve"> - Банк, хадгаламж зээлийн хоршоодын төлбөр барагдуулах ажлын албаны дарга ахмад Н.Бямбадорж байна. Энэ 26 хадгаламж зээлийн хоршоонд холбогдох 43 төлбөр төлөгч байдаг юм, шүүхээр тогтоосон. Энэ 43 төлбөр төлөгчийн 35 нь хорих ялаар тухайн үедээ шийдэгдсэн. Одоогийн байдлаар 16 нь суллагдаад, 19 нь ялаа эдэлж байгаа. Суллагдсан 16 ялтан дээр бид шийдвэр гүйцэтгэх ажиллагааг хуулийн дагуу явуулж байна. Тэгсэн боловч нөгөө төлбөр төлөгч нар маань тухайн үедээ бүх хөрөнгөө хураалгасан, иймээс бидэнд хөрөнгө байхгүй гээд, хөрөнгийг нь тодруулах, эрэн сурвалжлах, лавлагаа авах ажлуудыг хийж байгаа боловч тодорхой үр дүнд хүрээгүй байна.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Г.Уянга гишүүн асууя.</w:t>
      </w:r>
    </w:p>
    <w:p>
      <w:pPr>
        <w:pStyle w:val="style19"/>
        <w:jc w:val="both"/>
      </w:pPr>
      <w:r>
        <w:rPr>
          <w:rFonts w:cs="Arial"/>
          <w:b/>
          <w:bCs/>
          <w:i w:val="false"/>
          <w:iCs w:val="false"/>
          <w:caps w:val="false"/>
          <w:smallCaps w:val="false"/>
          <w:color w:val="333333"/>
          <w:spacing w:val="0"/>
          <w:sz w:val="24"/>
          <w:szCs w:val="24"/>
          <w:u w:val="none"/>
          <w:lang w:val="mn-MN"/>
        </w:rPr>
        <w:tab/>
        <w:t xml:space="preserve">Г.Уянга: </w:t>
      </w:r>
      <w:r>
        <w:rPr>
          <w:rFonts w:cs="Arial"/>
          <w:b w:val="false"/>
          <w:bCs w:val="false"/>
          <w:i w:val="false"/>
          <w:iCs w:val="false"/>
          <w:caps w:val="false"/>
          <w:smallCaps w:val="false"/>
          <w:color w:val="333333"/>
          <w:spacing w:val="0"/>
          <w:sz w:val="24"/>
          <w:szCs w:val="24"/>
          <w:u w:val="none"/>
          <w:lang w:val="mn-MN"/>
        </w:rPr>
        <w:t xml:space="preserve">- Сая энэ 2.7 тэрбум төгрөгийн үл хөдлөх хөрөнгийн тухай ярьчихлаа. Энэ яагаад ямар үл хөдлөх хөрөнгийн үнэ уначихаад байгаа юм бол? Та түрүүн хэлэх шиг болсон хэн билээ дээ, үл хөдлөх хөрөнгийн үнэ өссөн болохоос унаагүй баймаар юм. Би гайхаад байх юм, 2, 3 дахин уначихсан гээд юм яриад байх юм. Ямар үл хөдлөх хөрөнгийн үнэ яаж уначихаад төлбөр барагдуулахад саад болоод байгааг тодруулж өгөөч нэгдүгээрт. Хоёрдугаарт өмнөх 50 хувийг нь төрөөс төлчихсөн байгаа. Тэр эргэж төлөгдсөн байгаа юу, үгүй юу гэдгийг тодруулах гэсэн юм ажлын хэсгээс. Гуравдугаарт үүнийг гарцаагүй төр залгамж чанартай гэдэг утгаар бид нар төлөхөөс өөр арга байхгүй. 8 жил иргэд хохирсон. Гэхдээ энэ төр иргэн хоёрын дунд жинхэнэ завшигчид нь завшаад үлдэж болохгүй. Энд санхүүгийн бүлэглэл байгаа, том санхүүгийн махинаци явсан байх, үүнийг заавал илрүүлэх ёстой. Үүнийг илрүүлээд тодорхой хугацаа өгөөд, дараа нь нээлттэй сонсгол хийх ёстой гэдэг энэ саналыг зориуд бас оруулж, энэ яаж авмаар юм протоколд тусгаад үүрэг болгож авах ёстой юу, бид нар заавал үүнийг хийх ёстой гэж бодогдож байна. Энэ хохирогчид 8 жил явж байгаа, өлсгөлөн суулт зарласан, бид нар одоо бол зөвхөн мөнгөн хохирлыг барагдуулах гэж байна. Мөнгөн хохирол бол юу ч биш, үхсэн, үрэгдсэн, тэр сэтгэл санаагаар унасан, салсан тэр гэр бүл, тэр амьдралын хохирлыг бүхэл бүтэн хүний амьдралын үеийн хохирлыг яаж барагдуулах юм бэ? Ер нь энэ төр ямар ч хариуцлага хүлээдэггүй. Иргэд хохирчихоод, одоо тэр хадгаламж зээлийн хоршоо байгуулсан эзэмшигчид бол биеэрээ ялаа эдлээд хохироод явж байна, үр хүүхэд, амьдралаараа хохироод, яг тэр ямар нэгэн буруутай үйл ажиллагаанаасаа болоод иргэдийн хохироосон төр бол хэзээ ч хариуцлага хүлээдэггүй. Ер нь энэ системийг бид нар хэзээ болих юм бэ? Ялангуяа би Хууль зүйн сайдаас асууя. Төр иргэнээ хохироосон тийм үед төрд хүлээлгэх тэр тодорхой хариуцлагыг одоо оруулж ирж байгаа шинэ эрх зүйн шинэчлэлийн хүрээнд энэ талаар бодлого яаж тусаж байгаа вэ гэдгийг нэг тайлбарлаж өгөөч гэдгийг хүсэх гэсэн юм. </w:t>
      </w:r>
    </w:p>
    <w:p>
      <w:pPr>
        <w:pStyle w:val="style19"/>
        <w:jc w:val="both"/>
      </w:pPr>
      <w:r>
        <w:rPr/>
        <w:tab/>
        <w:t>Ер нь хоёр тал хохирсон, иргэн ч хохирсон, төр ч хохирсон, дундын энэ бүлэглэлд бид нар заавал хариуцлага тооцох ёстой. Энэ бол хатуу зарчим байх ёстой. Ямар ч нөхцөл, болзолгүйгээр одоо энэ иргэдийн хохирлыг барагдуулах ёстой гэдэг дээр би 100 хувь санал нэгтэй байна. Харин хадгаламж зээлийн хоршооны хохирогчид өнөөдрийг хүртэл шаргуу тэмцэж явсан, ухарч няцаагүй энэ хүмүүс бол цаашлаад дахиад яг энэ төрийг хохироосон, та бүхнийг хохироосон нөхөж баршгүй олон мөнгөн хохирлоос гадна ийм хохирол учруулсан тэр бүлэглэл, энэ хэргийн жинхэнэ цаад эздийг олоход туслах ёстой. Энэ тэмцлээ, энэ шаргуу үйл ажиллагаагаа битгий зогсоогоорой гэж би та бүхнээс хүсэх гэсэн юм. За баярлалаа.</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 сайд, дараа нь ажлын хэсэг. </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Эхний асуултад ажлын хэсэг хариулах байх, би 2 дахь асуултад нь хариулъя. Үнэхээр энэ хадгаламж зээлийн хоршоодыг хохироосон ийм 4 шатлалтай түвшинд ийм хохирол байгаад байгаа юм. Нэгдүгээрт, яг дампуурлаа гэж хэлж байх үеийн хохирлууд байгаад байгаа юм. Нэг хэсэг нөхдүүд ихээхэн хэмжээний мөнгө байршуулаад хадгаламж зээлийн хоршоонд тэгээд тэр байршсан мөнгөнөөсөө их өндөр хүү аваад, ашигтай ажиллачихсан. Тэгээд дампуурлаа гэхэд нь мөнгөө татаж аваад өөрсдөө хохиролгүйгээр бусад араасаа дагаж ирж байсан өндөр ашигтай юм байна гэж итгэж найдаж байсан олон хүмүүсийг хохирогч болгоод үлдээчихсэн нэг хэсэг нөхдүүд байгаад байгаа юм. </w:t>
      </w:r>
    </w:p>
    <w:p>
      <w:pPr>
        <w:pStyle w:val="style19"/>
        <w:jc w:val="both"/>
      </w:pPr>
      <w:r>
        <w:rPr/>
        <w:tab/>
        <w:t xml:space="preserve">Хоёрт нь цагдаагийн байгууллагын түвшинд иргэдийн маш ихээр хохироосон, дампуурлаа гэж хэлээд эд хөрөнгийг нь хураагаад битүүмжлээд аваад эхлэнгүүт танил талтай хэсгүүд нь аль болох эд хөрөнгөө битүүмжлүүлэхгүй, хураалгахгүй, харин хураагдаж байгаа нэрийн дор үнэ хүрэхгүй зүйлүүдээ өндөр үнэлгээ тавиад, цаана нь бид энэ мөнгөөр хохирлоо барагдуулах юм байна гэж итгэж байгаа тэр иргэдийн итгэл дээр тоглочихсон нэг хэсэг нөхдүүд байгаад байгаа юм. </w:t>
      </w:r>
    </w:p>
    <w:p>
      <w:pPr>
        <w:pStyle w:val="style19"/>
        <w:jc w:val="both"/>
      </w:pPr>
      <w:r>
        <w:rPr>
          <w:rFonts w:cs="Arial"/>
          <w:b w:val="false"/>
          <w:bCs w:val="false"/>
          <w:i w:val="false"/>
          <w:iCs w:val="false"/>
          <w:caps w:val="false"/>
          <w:smallCaps w:val="false"/>
          <w:color w:val="333333"/>
          <w:spacing w:val="0"/>
          <w:sz w:val="24"/>
          <w:szCs w:val="24"/>
          <w:u w:val="none"/>
          <w:lang w:val="mn-MN"/>
        </w:rPr>
        <w:tab/>
        <w:t xml:space="preserve">Гурав дахь нь болохоор шүүхийн шатанд энэ гайгүй эд хөрөнгөтэй болчихлоо шүү гэхэд энэ давхар эзэмшигчтэй юм байна, өөр банкинд тавигдсан юм байна гэдэг ч  юм уу, янз бүрийн тайлбар хийгээд шүүхийнхээ шатанд үнэ хүрэх эд хөрөнгөнүүдээ мултлаад авчихсан тохиолдлууд гараад байгаа юм. </w:t>
      </w:r>
    </w:p>
    <w:p>
      <w:pPr>
        <w:pStyle w:val="style19"/>
        <w:jc w:val="both"/>
      </w:pPr>
      <w:r>
        <w:rPr/>
        <w:tab/>
        <w:t xml:space="preserve">Дөрөв дэх нь тэр шийдвэр гүйцэтгэл дээр ирээд иргэдийг хохироочихсон гээд, энэ бүгдийн ард ингээд харахаар заримдаа улс төрийн байр суурь харагдмаар, үнэхээр эмгэнэлтэй дүр зураг харагдаад байгаа юм. Нийт энэ хохирчихсон 8000 гаруй хохирогч дотор бол дундаас дээш албан тушаалтай нэлээн их хэмжээний мөнгөтэй, чинээлэг иргэн бол байхгүй. Тэд нар нь бүгдээрээ танил тал, сүлжээ, мөнгөнийхөө их нөлөөгөөр хохиролгүйгээр гараад явчихсан. </w:t>
      </w:r>
    </w:p>
    <w:p>
      <w:pPr>
        <w:pStyle w:val="style19"/>
        <w:jc w:val="both"/>
      </w:pPr>
      <w:r>
        <w:rPr/>
        <w:tab/>
        <w:t xml:space="preserve">Хоёрт нь энэ хадгаламж зээлийн хоршоодоос хандив авсан нөхцөл байдлуудыг нь харахаар яах аргагүй энэ хадгаламж зээлийн хоршоог улс төрийн санхүүжилтийн зорилготойгоор ашиглачихсан юм биш үү гэдэг хардалтыг хохирогчид ч хэлж байгаа, олон нийт ч ингэж харахуйц бас хуулийн байгууллагууд дүгнэлт хийгээд хэргийн араас яваад ирэхээр тэгж харагдахуйц байгаа юм. Бодит байдал дээр тэр Гэр хорооллыг барилгажуулах хадгаламж зээлийн хоршооны нөхөр чинь улс төрийн хамгийн том санхүүжүүлэгч гэж байгаа шүү дээ. Хадгаламж зээлийн хоршоогоор маш их улс төрийн хандив туслалцаа өгдөг, тэгээд тэр нөмөр нөөлгөөрөө өөрийнхөө энэ танай хадгаламж зээлийн хоршоо чинь буруу, хууль бус байна, хохирол үүсэх нь байна шүү гэнгүүт ингэж хэлсэн хүнийг Засгийн газар дээр хадгаламж зээлийн хоршооны тухай яригдаад, Засгийн  газар дээр үг хэлэнгүүт Засгийн газрын нэг сайд гүйж очиж хэлээд тэр хүн нь маргааш өглөө нь хүн хутгалаад алчихаж байгаа байхгүй юу. Энэ чинь өөрөө үндсэндээ юу болоод хувирч байна вэ гэхээр энэ өөрөө улс төрийн маш том хэлхээ холбоо, санхүүжилтийн эх үүсвэр байна гэж харж байгаа юм. </w:t>
      </w:r>
    </w:p>
    <w:p>
      <w:pPr>
        <w:pStyle w:val="style19"/>
        <w:jc w:val="both"/>
      </w:pPr>
      <w:r>
        <w:rPr/>
        <w:tab/>
        <w:t xml:space="preserve">Урьд нь эртээд Ч.Хүрэлбаатар гишүүн хэлж байсан, хэвлэл мэдээллийн хэрэгслүүд Хууль зүйн яам тухайн үед би харж байсан телевизээр хадгаламж зээлийн хоршоо ийм өндөр үнэтэй санхүү эдийн засгийн түвшинд байхгүй хүү амлаж байна, энэ бол болохгүй шүү гэж хэлсээр байхад нөгөө талд нь хэвлэл мэдээллийн хэрэгслүүд өдөр шөнөгүй хадгаламж зээлийн хоршооны сурталчилгааг явуулж байсан.   Хадгаламж зээлийн хоршоодоос маш их хэмжээний мөнгө хандив болгож авч байсан. Энэ чинь эцэстээ энэ хохирол үүсэх нөхцөлийг бүрдүүлсэн. Одоо яг бодит байдлаар хадгаламж зээлийн хоршооноос хандив гэдэг нэрийн дор хэвлэл мэдээллийн хэрэгсэл  рүү их мөнгө явсан байгаа, улс төрчид их явсан байгаа. Энэ хоёрыг судлах ёстой гэж хохирогчид хэлээд байгаа, Улсын Их Хурлын гишүүд хэлээд байгаа үнэн. Хохирол барагдуулахтай холбоотойгоор бас энэ асуудлуудыг бид нар судалж тооцож мөнгийг нь олж авах хэрэгтэй юм байна гэж харж байгаа.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Ажлын хэсгээс Г.Уянга гишүүний асуултад, юм асуусан. Ажлаа хэлээд албан тушаал юу байдаг юм тэрийгээ хэлээд.</w:t>
      </w:r>
    </w:p>
    <w:p>
      <w:pPr>
        <w:pStyle w:val="style19"/>
        <w:jc w:val="both"/>
      </w:pPr>
      <w:r>
        <w:rPr>
          <w:rFonts w:cs="Arial"/>
          <w:b/>
          <w:bCs/>
          <w:i w:val="false"/>
          <w:iCs w:val="false"/>
          <w:caps w:val="false"/>
          <w:smallCaps w:val="false"/>
          <w:color w:val="333333"/>
          <w:spacing w:val="0"/>
          <w:sz w:val="24"/>
          <w:szCs w:val="24"/>
          <w:u w:val="none"/>
          <w:lang w:val="mn-MN"/>
        </w:rPr>
        <w:tab/>
        <w:t>Д.Дамдинцэрэн:</w:t>
      </w:r>
      <w:r>
        <w:rPr>
          <w:rFonts w:cs="Arial"/>
          <w:b w:val="false"/>
          <w:bCs w:val="false"/>
          <w:i w:val="false"/>
          <w:iCs w:val="false"/>
          <w:caps w:val="false"/>
          <w:smallCaps w:val="false"/>
          <w:color w:val="333333"/>
          <w:spacing w:val="0"/>
          <w:sz w:val="24"/>
          <w:szCs w:val="24"/>
          <w:u w:val="none"/>
          <w:lang w:val="mn-MN"/>
        </w:rPr>
        <w:t xml:space="preserve"> - Түрүүн Г.Уянга гишүүний асуусан 2.7 тэрбум төгрөгийн үнийн дүнтэй эд хөрөнгө үнэгүйднэ гэж юу гэсэн үг вэ? гэж асуусан. 2.7 тэрбум төгрөгийн үнэтэй үл хөдлөх хөрөнгө гэдэг маань энэ хадгаламж зээлийн хоршоотой холбоотой биш, Хадгаламж банктай холбоотой, Хадгаламж банкны 17 тэрбум төгрөгийн асуудал дээр 2.7 тэрбум төгрөгийн үнийн дүнтэй үл хөдлөх хөрөнгө байгаа юм. Энэ нь нөгөө эзэмшигчийн эрхийн маргаантай учраас шүүх дээр хэлэлцэгдээд шийдэгдээд явж байгаа ийм хөрөнгийн тоо ярьсан юм. Үл хөдлөх хөрөнгө үнэгүйдээд гэдэг маань зарим үл хөдлөх хөрөнгөнүүдийг үнэ буулгаж худалдан борлуулсан асуудлууд байгаад байгаа юм. Худалдан борлогдохгүй байгаагаас олон удаа дуудлага худалдаанд ороод он удаан жилд өнгө үзэмж, чанарын хувьд муудсан зарим эд хөрөнгө юмнууд бий. Энэ талаар ярьсан юм.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Г.Уянга гишүүн тодруулъя. </w:t>
      </w:r>
    </w:p>
    <w:p>
      <w:pPr>
        <w:pStyle w:val="style19"/>
        <w:jc w:val="both"/>
      </w:pPr>
      <w:r>
        <w:rPr>
          <w:rFonts w:cs="Arial"/>
          <w:b/>
          <w:bCs/>
          <w:i w:val="false"/>
          <w:iCs w:val="false"/>
          <w:caps w:val="false"/>
          <w:smallCaps w:val="false"/>
          <w:color w:val="333333"/>
          <w:spacing w:val="0"/>
          <w:sz w:val="24"/>
          <w:szCs w:val="24"/>
          <w:u w:val="none"/>
          <w:lang w:val="mn-MN"/>
        </w:rPr>
        <w:tab/>
        <w:t xml:space="preserve">Г.Уянга: </w:t>
      </w:r>
      <w:r>
        <w:rPr>
          <w:rFonts w:cs="Arial"/>
          <w:b w:val="false"/>
          <w:bCs w:val="false"/>
          <w:i w:val="false"/>
          <w:iCs w:val="false"/>
          <w:caps w:val="false"/>
          <w:smallCaps w:val="false"/>
          <w:color w:val="333333"/>
          <w:spacing w:val="0"/>
          <w:sz w:val="24"/>
          <w:szCs w:val="24"/>
          <w:u w:val="none"/>
          <w:lang w:val="mn-MN"/>
        </w:rPr>
        <w:t>- Би тэр нөгөө асуусан иргэдээ хохироосон төр хариуцлага хүлээхгүй үлддэг  тэр системийг яаж өөрчлөх вэ? Шинэ хуульд энэ талаар бодлого байгаа юу гэж асуусан. Түүндээ хариулт авъя.</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Хэн хариулах уу? Х.Тэмүүжин гишүүн.</w:t>
      </w:r>
    </w:p>
    <w:p>
      <w:pPr>
        <w:pStyle w:val="style19"/>
        <w:jc w:val="both"/>
      </w:pPr>
      <w:r>
        <w:rPr>
          <w:rFonts w:cs="Arial"/>
          <w:b/>
          <w:bCs/>
          <w:i w:val="false"/>
          <w:iCs w:val="false"/>
          <w:caps w:val="false"/>
          <w:smallCaps w:val="false"/>
          <w:color w:val="333333"/>
          <w:spacing w:val="0"/>
          <w:sz w:val="24"/>
          <w:szCs w:val="24"/>
          <w:u w:val="none"/>
          <w:lang w:val="mn-MN"/>
        </w:rPr>
        <w:tab/>
        <w:t xml:space="preserve">Х.Тэмүүжин: </w:t>
      </w:r>
      <w:r>
        <w:rPr>
          <w:rFonts w:cs="Arial"/>
          <w:b w:val="false"/>
          <w:bCs w:val="false"/>
          <w:i w:val="false"/>
          <w:iCs w:val="false"/>
          <w:caps w:val="false"/>
          <w:smallCaps w:val="false"/>
          <w:color w:val="333333"/>
          <w:spacing w:val="0"/>
          <w:sz w:val="24"/>
          <w:szCs w:val="24"/>
          <w:u w:val="none"/>
          <w:lang w:val="mn-MN"/>
        </w:rPr>
        <w:t>- Төр хариуцлага хүлээдэг, иргэдээ хэн нэгэн хохироочихсон бол тэр төрийн албан хаагчийн өмнөөс төр хариуцлага хүлээдэг. Тэгээд хариуцлагыг нь хүлээж иргэнийг хохиролгүй болгочихоод төр дараа нь хариуцлага алдсан буруутай үйл ажиллагаа явуулсан тэр хүнээс нь буцааж хохирлоо барагдуулдаг энэ тогтолцоо хуулиараа Монгол Улсад байгаа юм. Харамсалтай үүнийг ерөөсөө ажиллуулж үзээгүй. Одоо ч гэсэн Хууль зүйн сайдын багцад шүүхийн шийдвэрээр төрийн албан хаагчийн буруутай үйлдлээс хохирсон иргэний нөхөн төлбөртэй холбоотой хохирлууд орж ирж байгаа юм. Энэ мөнгийг буцаагаад яаж олж авах вэ гэвэл энэ тухай санаачилгатай ажиллаж байсан тохиолдол байхгүй, одоо Хууль зүйн яам дээр энэ чиглэлээр ажиллах бүтэц үүсгээд төсвөөс гарсан мөнгөний болгоны араас буцааж түүнийг олж авдаг тогтолцоог ажиллуулахаар ажиллаж байна. Эрүүгийн байцаан шийтгэх хуулийг шинэчилж байгаа, Хууль сахиулах үйл ажиллагааны хуулийг шинэчилж байгаа. Хохирол барагдуулахтай холбоотой системийг цогцоор нь шинэчилж байгаа. 20-иод хоногийн дараа энэ багц хуулиуд..</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Л.Эрдэнэчимэг гишүүн асууя.</w:t>
      </w:r>
    </w:p>
    <w:p>
      <w:pPr>
        <w:pStyle w:val="style19"/>
        <w:jc w:val="both"/>
      </w:pPr>
      <w:r>
        <w:rPr>
          <w:rFonts w:cs="Arial"/>
          <w:b/>
          <w:bCs/>
          <w:i w:val="false"/>
          <w:iCs w:val="false"/>
          <w:caps w:val="false"/>
          <w:smallCaps w:val="false"/>
          <w:color w:val="333333"/>
          <w:spacing w:val="0"/>
          <w:sz w:val="24"/>
          <w:szCs w:val="24"/>
          <w:u w:val="none"/>
          <w:lang w:val="mn-MN"/>
        </w:rPr>
        <w:tab/>
        <w:t>Л.Эрдэнэчимэг:</w:t>
      </w:r>
      <w:r>
        <w:rPr>
          <w:rFonts w:cs="Arial"/>
          <w:b w:val="false"/>
          <w:bCs w:val="false"/>
          <w:i w:val="false"/>
          <w:iCs w:val="false"/>
          <w:caps w:val="false"/>
          <w:smallCaps w:val="false"/>
          <w:color w:val="333333"/>
          <w:spacing w:val="0"/>
          <w:sz w:val="24"/>
          <w:szCs w:val="24"/>
          <w:u w:val="none"/>
          <w:lang w:val="mn-MN"/>
        </w:rPr>
        <w:t xml:space="preserve"> - Улсын Их Хурлын эмэгтэй гишүүдийн бүлгээс хохирогчидтой уулзсан. Тэгээд яах вэ, эмэгтэй гишүүд дээр угаасаа зовж зүдэрсэн, асуудлаа шийдүүлж чадахгүй байгаа тийм л иргэд ирж уулздаг л даа. Тэгээд энэ хохирогчидтой бид нарын уулздаг шалтгаан юу вэ гэхээр энэ хадгаламж зээлийн хоршооны хохирогчдын 70-80 хувь эмэгтэйчүүд байдаг юм байна лээ. Ер нь эмэгтэйчүүд маань 10, 15 жил зах дээр даарч хөрч зогсож байж олсон хэдэн төгрөгөө үнэхээр гэнэн сэтгэлээрээ бариад хадгаламж зээлийн хоршоодод аваачиж өгөөд хохирогч нь болсон байдаг. Нэг бол зах дээр зогсож олсон хэдэн төгрөгөөрөө байр захиалах гээд аваачаад өгсөн байж байдаг. Хохирогчдын маань тодорхой хэсэг нь ахмадууд, хөгшчүүл  байгаад байгаа юм. Яагаад вэ гэхээр  хүүхдүүд нь гадаадад ажил хийхээр явдаг, мэдээж өөрсдийнхөө хүүхдүүдийг эмээ өвөө дээр олон жилээр орхиод явдаг байсан тэрийг та нар бүгдээрээ л мэдэж байгаа. Гадаадад очоод хүнд хүчир хар ажил хийдэг, тэр олсон хэдэн төгрөгөө буцаагаад хэдэн доллар болгоод л ээждээ, эхнэртэй явуулдаг. Энэ хохирогчдын зүгээс бид нарт ярьж байсан л даа. Зүгээр нэг жишээ дурдахад Ирландад 5 жил ажиллаад олсон 30 мянган доллароо ээждээ явуулаад, ээж нь банкиндаа хийх гээд явж байтал замд нь найз эмээ нь тааралдаад энэ хоршоонд өгчихвөл их хүүтэй байдаг юм гэнэ лээ гэж хэлээд л тэнд нь хийгээд өнөөдөр хохирогч болчихсон, би одоо ингээд хүүхдүүдийнхээ нүүрийг харах арга байхгүй ингээд амьдарч байна гээд эмээ ярьж байсан. </w:t>
      </w:r>
    </w:p>
    <w:p>
      <w:pPr>
        <w:pStyle w:val="style19"/>
        <w:jc w:val="both"/>
      </w:pPr>
      <w:r>
        <w:rPr>
          <w:rFonts w:cs="Arial"/>
          <w:b w:val="false"/>
          <w:bCs w:val="false"/>
          <w:i w:val="false"/>
          <w:iCs w:val="false"/>
          <w:caps w:val="false"/>
          <w:smallCaps w:val="false"/>
          <w:color w:val="333333"/>
          <w:spacing w:val="0"/>
          <w:sz w:val="24"/>
          <w:szCs w:val="24"/>
          <w:u w:val="none"/>
          <w:lang w:val="mn-MN"/>
        </w:rPr>
        <w:tab/>
        <w:t xml:space="preserve">Тэр үед зах дээр 10 жил зогсоод 17 мянган доллароор 2 өрөө байр захиалаад тэгээд тэрийгээ алдчихсан, өнөөдрийг хүртэл түрээсийн байранд сууж байна гээд эмэгтэй ярьж байсан. 2006 онд бол 2 өрөө байр 17 мянган долларын үнэтэй байсан шүү дээ. Өнөөдөр 50 мянган доллароос буухгүй болчихсон гэхээр энэ хохирогчид маань тэр үеийнхээ мөнгийг хэд дахин нугалаад хохирчихоод байгаа гэдгийг бол бид нар эндээс харж болох байгаа юм. Тэгээд би Г.Уянга гишүүний юутай санал нэг байна. Яагаад гэхээр иргэдээ хохироосоор байгаа төр ер нь ямар хариуцлага хүлээх юм бэ? Тэгээд төрийн буруугаас болоод хохирч байгаа хүмүүс нь Х.Тэмүүжин сайд сая хэллээ шүү дээ, мөнгөтэй төгрөгтэй хүмүүс нь хохирдоггүй юм, дандаа хөөрхий ядарсан тэр дундаа эмэгтэйчүүд, хүүхдүүд, ахмадууд хохирсоор л байгаа. </w:t>
      </w:r>
    </w:p>
    <w:p>
      <w:pPr>
        <w:pStyle w:val="style19"/>
        <w:jc w:val="both"/>
      </w:pPr>
      <w:r>
        <w:rPr/>
        <w:tab/>
        <w:t xml:space="preserve">Гудамжинд кран нурж унаад хүүхэд амь насаа алдахад тэр зөвшөөрөл өгөөгүй барилгыг бариулж байсан төр өөрөө өнөөдөр ямар ч хариуцлага хүлээхгүй явж байгаа нь үүний тод томруун жишээ юм шүү. Тэгээд энэ хохирогчдоос өнөөдөр 57 хүн амь насаа алдсан гэж байгаа, хүүхдүүд сургуулиасаа завсардсан гэж байгаа, нөхөртэй байнга зодуулж дарамтлуулж хэчнээн жил явж байгаа гэр бүлийн хүчирхийлэлд өртөж байгаа эмэгтэйчүүд энэ дотор асар ихээрээ байгаа юм шүү. </w:t>
      </w:r>
    </w:p>
    <w:p>
      <w:pPr>
        <w:pStyle w:val="style19"/>
        <w:jc w:val="both"/>
      </w:pPr>
      <w:r>
        <w:rPr/>
        <w:tab/>
        <w:t>Санхүүгийн пирамид бол зүүн европт 1995-1996 онд хүчээ авч байсан. Би өөрөө тэнд байж байсан учраас үүнийг маш сайн мэдэж байна, Б.Болор гишүүн сая бас ярьж л байна. Тэгээд манай улс төрчид чинь дэлхийн хэмжээнд сэтгэдэг улс төрчид баймаар юм, тэрийг мэддэг баймаар юм, яахаараа 5, 6 жилийн дараа тэр дампуурчихсан хуулийг монголд авчирч хэрэгжүүлж байдаг юм бэ? Үүнийг нь бодохор зэрэг энэ бол ерөөсөө угаасаа цаанаасаа хийе гэж хийсэн юм болов уу гэж харагдаад байгаа байхгүй юу. Тэгээд хорих ялаар шийтгүүлээд сууж байгаа 13 эмэгтэй байгаа гэсэн. Тэр эмэгтэйчүүдийг нь цуглуулаад хохироосон тэр мөнгийг нь цаад талд нь зээлдэгч нар байгаад байдаг, тэгээд дунд нь эмэгтэйчүүд хорих ял авчихаад суугаад байгаа. Тэгээд энэ хүмүүсийн асуудлыг шийдэх боломж байдаг юм болов уу гэж асуух гэсэн юм.</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 гишүүн.</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Л.Эрдэнэчимэг гишүүн, Г.Уянга гишүүний асуултад дахин гарч байгаа нэг асуудал байгаа юм. Үнэхээр бид зохион байгуулалт, хууль эрх зүйн орчиндоо шинэ арга барилаар харахгүй бол болохоо байгаад байгаа юм. Хадгаламж зээлийн хоршоодыг дампууруулаад тухайн үед байсан хадгаламж зээлийн хоршоодын иргэдэд хохирол учруулсан гэж үзэж байгаа тэр иргэдийн хэргийг мөрдөж шалгахдаа бол төр бол бүх хүчээ ашиглачихаж байгаа шүү дээ. Бүгдийг нь барьж хориод, айлгаж сүрдүүлээд заримд нь хүч хэрэглээд, байгаа эд хөрөнгийг нь бүгдийг нь хурааж авах гэж үзээд л тэгээд танил талаа бол нөгөө торныхоо завсраар гоожуулаад л ингээд үлдээчихэж байгаа юм. Дараа нь тэр төрийн албан хаагчдын хийсэн хэргийг шалгах гэхээр нөгөө хуулийн байгууллага ерөөсөө ажиллаж өгөхгүй, яагаад гэвэл төр төртэйгөө зөрчилдөөд тэмцэж чаддаггүй. Энэ байдлыг хараад иргэдэд үйлчилдэг хууль сахиулах байгууллагаасаа гадна энэ зохион байгуулалттай төрийн албан хаагчдын хийж байгаа гэмт хэргийг шалгаж илрүүлдэг бас тийм хууль сахиулах байгууллага тусад нь байгуулж өгөхгүй бол манай бүтэц ажиллахгүй юм байна гээд би Мөрдөх албаны тухай хуулийг санаачлаад гаргаад ирж байгаа юм. Зохион байгуулалттай гэмт хэрэгтэй тэмцдэг. Зохион байгуулалттай гэдэг нь иргэд зохион байгуулалтад ороод гэмт хэрэг хийхээс гадна төрийн зохион байгуулалтыг ашиглаад гэмт хэрэг хийдэг тэр бүлгүүддээ яаж тэмцдэг байх юм бэ? Цагдаа байна, Шүүхийн шийдвэр гүйцэтгэх байна энэ байгууллагууд дотроо гэмт хэрэг хийгээд ирвэл үүнийг яаж илрүүлэх вэ? 2 бүтэц байгаад байгаа юм. Шинэ Хууль сахиулах үйл ажиллагааны тухай хууль болон Хууль сахиулагчийн эрх зүйн байдлын тухай хууль, Цагдаагийн албаны тухай хууль гээд энэ хуулиудаар орж ирж байгаа дотоод хяналттай системийг сайжруулж өгч байна, дээр нь Мөрдөх албаны тогтолцоог сайжруулж өгч байгаа юм. Тэгээд энэ бүгдийг та бүхэн дэмжээд өгөх юм бол цаашид төрийн зохион байгуулалтаар дамжуулж гэмт  хэрэг хийж байгаа хүмүүсийн гэмт хэргийг илрүүлэх механизм ажиллана. Гэхдээ тэнцвэр дээр бие биенээ хянах бололцоотойгоор, албан тушаалын хэргүүдийг Авлигатай тэмцэх газар хянаад эхэлнэ, зохион байгуулалттай гэмт хэргүүдийг хийгээд ирвэл Мөрдөх алба ажиллаад эхэлнэ гээд. Энэ хуулиудыг бас Улсын Их Хурал дээр гишүүд хэлэлцэхдээ энэ өөрөө төрийн хариуцлагыг сайжруулах, төр өөрөө гэмт хэрэг хийгээд ирэх юм бол тэр гэмт хэргийг илрүүлэх механизм бас ажиллах бололцоотой ийм зохион байгуулалтын шинэ хэлбэр, хууль эрх зүйн шинэ орчин бий болж байгаа юм байна гэдэг талаас нь хараад дэмжиж өгөөрэй. </w:t>
      </w:r>
    </w:p>
    <w:p>
      <w:pPr>
        <w:pStyle w:val="style19"/>
        <w:jc w:val="both"/>
      </w:pPr>
      <w:r>
        <w:rPr/>
        <w:tab/>
        <w:t>Хэрвээ бид тухайн үед Мөрдөх албатай байсан бол тухайн үед иргэний хадгаламж зээлийн хоршоотой холбоотой энэ хэргийг мөрдөн шалгаж байсан цагдаа нар дураараа авирлах ямар ч боломжгүй байсан. Шүүхийн шийдвэр гүйцэтгэх байгууллага бас энэ шийдвэр гүйцэтгэлийнхээ үйл явцад завших боломжгүй байх байсан. Хэрвээ бид тэр үед Мөрдөх албыг байгуулчихсан байсан бол. Харамсалтай нь цагдаагийн байгууллага дотор холиод иргэнд үйлчлэх ёстой чиг үүрэг зохион байгуулалттай гэмт хэргийг мөрдөх албыг дотор нь холиод хийчихсэн учраас одоо ч гэсэн цагдаагийн байгууллага гүйцэд цагдаа нараа шалгаж өгч чадахгүй байгаа. Яагаад вэ гэхээр яг өөртөө нь мөр зэрэгцээд өрөөнийх нь нөгөө талд буланд сууж байсан мөрдөгч энэ хэргийг хийчихсэн учраас цагдаагийн байгууллагын мөрдөгч нар аль болох цааргалсан байдлаар ажиллаж байгаа. Гэхдээ бид хүнийг нь сольж байгаа, ажиллах зарчмыг нь өөрчилж байгаа, та нар нэг сургууль төгссөн байх чинь хамаагүй нэг өрөөнд сууж байсан чинь хамаагүй, нэг байгууллагад ажилладаг чинь хамаагүй, үнэхээр хууль сахиулагч хуулийн нэрээр хулгай хийчихсэн байгаа бол тэрийг нь шалга гэдгээр шаардаж байгаа. Энэ хүрээндээ манайхан шалгаад тодорхой хэмжээний шийдвэр хүмүүстээ холбоотой хэргийг Авлигатай тэмцэх газар шилжүүлсэн. Гэхдээ дахиад энэ хандлага гарч ирж байна. Шүүхийн шийдвэр гүйцэтгэхийн ажилчдын хэргийг бол хурдан шалгаад явуулчихдаг, нөгөө цагдаа нар чинь хаана байна гэнгүүт цагдаа нар байхгүй, гэхдээ энэ хэрэг чинь өөр газар харьяалагддаг шүү дээ гээд ингээд харангуут Засгийн газраас гадна харьяалагдаж байгаа хууль сахиулах байгууллагууд байж байна, Прокурорын дэргэдэх мөрдөн, Авлигатай тэмцэх газар энэ хоёр байгууллага дээр бид яг энэ хүрээндээ бол улс төрийн зоригоороо, эсвэл хамтын үйл ажиллагаа руугаа шахаад ажиллуулж хараахан чадахгүй байна. Гэхдээ бид дахиад шинэтгэл дээр бодох ёстой. Ер нь гэмт хэрэгтэй тэмцдэг зохион байгуулалтынхаа бүтцүүдийнхээ харилцан уялдааг яаж хангах вэ гэдгийг нэлээн сайн бодох ёстой юм байна лээ. Бид хууль сахиулагчийн эрх зүйн байдлын тухай хуулиар энэ бүгдийг тооцож бодож байгаад оруулж ирсэн..</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Г.Баярсайхан гишүүн асууя.</w:t>
      </w:r>
    </w:p>
    <w:p>
      <w:pPr>
        <w:pStyle w:val="style19"/>
        <w:jc w:val="both"/>
      </w:pPr>
      <w:r>
        <w:rPr>
          <w:rFonts w:cs="Arial"/>
          <w:b/>
          <w:bCs/>
          <w:i w:val="false"/>
          <w:iCs w:val="false"/>
          <w:caps w:val="false"/>
          <w:smallCaps w:val="false"/>
          <w:color w:val="333333"/>
          <w:spacing w:val="0"/>
          <w:sz w:val="24"/>
          <w:szCs w:val="24"/>
          <w:u w:val="none"/>
          <w:lang w:val="mn-MN"/>
        </w:rPr>
        <w:tab/>
        <w:t>Г.Баярсайхан:</w:t>
      </w:r>
      <w:r>
        <w:rPr>
          <w:rFonts w:cs="Arial"/>
          <w:b w:val="false"/>
          <w:bCs w:val="false"/>
          <w:i w:val="false"/>
          <w:iCs w:val="false"/>
          <w:caps w:val="false"/>
          <w:smallCaps w:val="false"/>
          <w:color w:val="333333"/>
          <w:spacing w:val="0"/>
          <w:sz w:val="24"/>
          <w:szCs w:val="24"/>
          <w:u w:val="none"/>
          <w:lang w:val="mn-MN"/>
        </w:rPr>
        <w:t xml:space="preserve"> -  За би товчхон асууя. Х.Тэмүүжин сайдын дээр өгч байсан мэдээлэл дотор зарим улс төрчид тухайн зээлдэгчийн нэрсээс өөрсдийнхөө нэрийг баллуурдаад арилгаж байсан гэсэн энэ талаар ер нь ямар мэдээлэл байна вэ? Үүнийг дахиж танайх криминалистик шинжилгээ өөрсдийнхөө шугамаар сэргээх бололцоо, боломж байдаг юм уу нэгдүгээр асуулт. </w:t>
      </w:r>
    </w:p>
    <w:p>
      <w:pPr>
        <w:pStyle w:val="style19"/>
        <w:jc w:val="both"/>
      </w:pPr>
      <w:r>
        <w:rPr/>
        <w:tab/>
        <w:t xml:space="preserve">Хоёрдугаар асуудал төрийн өндөр албан тушаалтнууд өөрсдийн ойр дотно хамаатан садан, найз нөхдийн нэрээр их хэмжээний мөнгө байршуулаад зээл аваад бас алга болж байсан ийм холбогдолтой мэдээлэл мэдээллийн санд чинь өнөөдрийн байдлаар байна уу гэдэг ийм асуулт асуумаар байна. Тэгээд нэг зүйлийг хэлэхэд бол ерөнхийдөө энэ венозо береманд явж байгаа шүү дээ, сүлжээ явж байгаа. Бид нар өнөөдөр энд хэчнээн сайхан ярьж байгаа ч гэсэн энэ санхүүгийн давалгаа, үлдсэн үйл ажиллагаа явуулж байгаа сүлжээ хэлбэрээр ажиллаж байгаа хадгаламж зээлийн хоршоод дампуурахгүй байх үндэслэл өнөөдөр байхгүй. Тэгэхээр Украйн, Америк, Европын зарим оронд сүлжээ буюу венозол беремент яг Монголд сонгодог хэлбэрээрээ ажиллаад байгаа энэ зүйлүүдийг хориглосон байдаг юм байна лээ. Бид нэг зарчмаа цаашид тохирох хэрэгтэй байна. Цаашид энэ хэлбэрээр нь эдгээр санхүүгийн байгууллагуудыг ажиллуулах уу, үгүй юу. Хоёрдугаарт ямар төрлийн хохирогчдод төр цаашид хохирлыг нь төлж байх вэ гэдэг асуудал байгаа юм. </w:t>
      </w:r>
    </w:p>
    <w:p>
      <w:pPr>
        <w:pStyle w:val="style19"/>
        <w:jc w:val="both"/>
      </w:pPr>
      <w:r>
        <w:rPr/>
        <w:tab/>
        <w:t xml:space="preserve">Хохирогчид бол олон төрлийнх байгаа. Тэгээд санхүүтэй холбоотой хохирогчдод цаашид бид төлж байна байх, гэхдээ энэ удаагийнх бол яах аргагүй бид бол төрийн хариуцлагагүй, төр өөрөө энэ санаачилгыг нь гаргаж эхлүүлсэн болохоор хариуцлагыг нь буюу мөнгөн төлбөрийг нь төлөх ёстой гэдэг дээр би бол байр суурь хатуу байгаа юм. За баярлалаа.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 гишүүн хариулъя.</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Хоригчид янз бүрийн мэдээлэл өгч байгаа, тухайн үед анх хадгаламж зээлийн хоршоо байгуулагдаад зээлдэгчийн дунд ийм ийм хүний нэр байсан, ийм хүн манай хоршооны хүн байсан, энэ хүнтэй холбоотой ийм эд хөрөнгө тухайн үед битүүмжлэгдэх ёстой байсан гэх мэтчилэн. Тэгээд дараа нь юу болсон бэ гэхээр хавтаст хэрэгтэй танилцаж байхад ийм хүн байснаа энэ хүн алга болчихсон, энэ хүн манайд зээлтэй байснаа одоо бүр зээлгүй болоод, зээлээ эргэн төлөх биш харин бүр огт зээл авч байгаагүй болоод хувирчихсан. Ийм эд хөрөнгө манай хоршоонд байсан чинь байхгүй болчихсон гэх мэтчилэн ийм гомдлууд гаргаад байгаа. Тэгээд энэ гомдолтой холбоотой асуудлыг шалгахаар одоо нэг асуудал үүсэж байгаа юм. Би түрүүн хэлсэн. </w:t>
      </w:r>
    </w:p>
    <w:p>
      <w:pPr>
        <w:pStyle w:val="style19"/>
        <w:jc w:val="both"/>
      </w:pPr>
      <w:r>
        <w:rPr>
          <w:rFonts w:cs="Arial"/>
          <w:b w:val="false"/>
          <w:bCs w:val="false"/>
          <w:i w:val="false"/>
          <w:iCs w:val="false"/>
          <w:caps w:val="false"/>
          <w:smallCaps w:val="false"/>
          <w:color w:val="333333"/>
          <w:spacing w:val="0"/>
          <w:sz w:val="24"/>
          <w:szCs w:val="24"/>
          <w:u w:val="none"/>
          <w:lang w:val="mn-MN"/>
        </w:rPr>
        <w:tab/>
        <w:t>Гудамжинд иргэн хийхэд хуулийн байгууллага бүх юмыг нь шалгаад бариад болчихож байгаа юм, хуулийн байгууллага дотор гэмт хэрэг хийгдэхэд түүнтэй холбоотой мэдээллийг шалгах асуудлууд манайд үнэхээр том сорилт болсон. Одоо жишээ нь хавтаст хэрэг дотроос материал алга болохыг цагдаа л хийж чадна. Хураагдсан эд хөрөнгөнөөс хэн нэгний эд хөрөнгийг алга болгохтой холбоотой асуудлыг битүүмжилсэн эвсэл үнэлсэн шүүх, хуулийн байгууллагын тэр албан тушаалтны оролцоотой хийж байгаа. Жирийн иргэн бол хийхгүй. Тэгэхээр хуулийн байгууллагын эрх мэдлийн туслалцаатайгаар энэ төрлийн хийгдсэн гэмт хэргүүдийг илрүүлэхийн тулд бидэнд бол одоо байгаа нөөц хүч үнэхээр асуудал үүсэж байгаа юм. Эдийн засгийн зохион байгуулалттай гэмт хэрэгтэй тэмцдэг бүтэц бол үнэхээр сул дорой байгаа учраас бид мөрдөх албыг би түрүүн хэлсэн, бий болгосон. Манайх Эрүүгийн хуулийн энэ төрлийн гэмт хэрэгтэй тэмцэх чадавх, энэ төрлийн гэмт хэрэгтэй тэмцэх чиг үүрэг бүхий байгууллагуудын боловсон хүчин чиг үүргийн үндсэн бүтэц, харьяалагдаж байгаа зохион байгуулалт бол яг ийм асуудал дээр үнэхээр сул дорой байна. Чадахгүй байна, тийм учраас Хууль зүйн яамны зүгээс багц хуулиар нь асуудлыг оруулж ирсэн шүү. Хохирлыг барагдуулах асуудал би түрүүн бас хэлсэн хадгаламж зээлийн хоршоодын хохирлыг уг нь төр барагдуулах ёсгүй байсан юм байна лээ. Хуулиараа ч тэр, энэ бол шүүхээр шийдвэр гаргаад шүүхийн шийдвэрээр хохироосон иргэдээс нөхөн төлүүлэх ёстой болохоос биш татвар төлөгчдийн мөнгөөр нөхөн төлүүлэх ёстой байсан. Яг энэ нөхөн төлүүлэх ёсгүй байсан асуудал дээр эхлээд хууль гараад хадгаламж зээлийн хоршоодын бүх хураагдаж байгаа эд хөрөнгийг төр өөрөө хамж аваад бид төлнө гээд үүрэг хүлээгээд буруу хууль гаргаад түүнээсээ болоод жонхуу шиг ийм зүйлээр явж байгаа. Яах аргагүй одоо бол энэ төрийн буруу. Эхний хохирлыг төр барагдуулах ёсгүй байсныг бид барагдуулна гэж хэлээд татвар төлөгчдийн мөнгөөр 50 хувийг нь гаргаж өгчихөөд дараа нь хураасан эд зүйлүүдийг авч үрэн таран хийчихээд одоо бидэнд хамаагүй гэж хэлж чадахгүй учраас бид бол энэ хадгаламж зээлийн хоршоодын одоо бол энэ төлбөрийг төлөхөөс аргагүй. Цаашид бол нэг юм ярих ёстой. Төр ямар хохирлыг барагдуулдаг вэ гэвэл хүч хэрэглэсэн хувь хүний эрх чөлөөний эсрэг гэмт хэрэгтэй холбоотой хохирлыг л барагдуулдаг. Гудамжинд жирийн иргэн явж байсныг хэн нэгэн гүйж ирээд шүдийг нь цөм цохичих юм бол иргэдийн хувьд аюулгүй орчинд амьдрах эрхийг нь төр хангах ёстой. Гудамжинд хэн нэгэн зодуулаад явж байх ёсгүй. Наад цагдаа, энэ гудамжны аюулгүй байдлын чинь төлөө бид татвар төлдөг. Тийм учраас төр миний энэ хохирлыг барагдуулж энэ шүдийг засаж өг, эмчилгээтэй холбоотой мөнгийг гаргаж өг гэдэг шаардлагыг иргэд тавихаас өөр аргагүй, харин төр бол мөнгийг нь гаргаж өгчихөөд нөгөө зодсон нөхрийг барьж авч байгаад шийтгээд тэрнээсээ харин өөрийнхөө мөнгийг олж авч байх ёстой. Энэ зорилгоор хохирол барагдуулахтай холбоотой хууль гарсан байж байгаа. Яг энэ зорилгоороо бол гэмт хэргийн улмаас учирсан хохирлыг барагдуулахтай холбоотой зарчим зохицуулалт явна. Тэгснээс сайн дураараа банкинд юм уу, хадгаламж зээлийн хоршоонд мөнгөө аваачиж өгчихөөд дараа нь бид хохирчихлоо, бидний төлбөрийг төлөх ёстой гээд зогсож байдаг эдийн засгийн төрлийн юмнууд дээр төр хэзээ ч татвар төлөгчдийн мөнгийг гаргаж өгч болохгүй. Энэ бол хууль дээдэлдэг улс орнуудад байдаг зарчим. Энэ саяын тохиолдол бол арай өөр байгаа юм. Яагаад вэ гэвэл..</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Ц.Оюунбаатар гишүүн асууя. Засгийн газраас энэ монголын нийгмийн хамгийн их доргиосон хамгийн сунжирсан, ужгирсан ийм асуудлуудыг оруулж ирж нэгмөсөн шийдэх гэж зорьж байгааг нь зөв асуудал гэж үзэж байгаа. Хадгаламж зээлийн хоршооны 8300 хохирогч, өөрсдийнх нь ярьдгаар ард нь байдаг 100-аад мянган хүн үгүй дээ 50, 60 мянган хүн байгаа. Үүнтэй холбогдсон энэ хохирлыг асуудлыг нэгэнт төр эхнээсээ оролцож, хутгалдаж, төрийн албан тушаалтнууд эрх мэдэл, албан тушаалаа зүй бус ашиглаж хохироосны хувьд шийдэх ёстой. Энэ дээр бол нэг мөр ойлголттой байгаа байх. Харин гэм буруутай этгээдүүдийг олж тогтоох, шалгах асуудлууд манай Их Хурлын гишүүд их санаа зовж байгаа. Энэ хүмүүс зохих хариуцлага хүлээх ёстой. Энэ хоёр өөр тусдаа асуудал учраас үүнийг ангид нь шийднэ гэж ингэж ойлгож байгаа юм. Тодруулах асуудал юу байна вэ гэхээр нэгдүгээрт, хадгаламж зээлийн хоршооны хохирлыг төрөөс ахиж барагдуулаад дараа нь гэм буруутай этгээдүүдээс төр хохирлоо барагдуулах ёстой. </w:t>
      </w:r>
    </w:p>
    <w:p>
      <w:pPr>
        <w:pStyle w:val="style19"/>
        <w:jc w:val="both"/>
      </w:pPr>
      <w:r>
        <w:rPr>
          <w:rFonts w:cs="Arial"/>
          <w:b w:val="false"/>
          <w:bCs w:val="false"/>
          <w:i w:val="false"/>
          <w:iCs w:val="false"/>
          <w:caps w:val="false"/>
          <w:smallCaps w:val="false"/>
          <w:color w:val="333333"/>
          <w:spacing w:val="0"/>
          <w:sz w:val="24"/>
          <w:szCs w:val="24"/>
          <w:u w:val="none"/>
          <w:lang w:val="mn-MN"/>
        </w:rPr>
        <w:tab/>
        <w:t xml:space="preserve">Мөн зарим хадгаламж зээлийн хоршоо бараг дампуураагүй, сая сайд өөрөө хэлээд байгаа шүү дээ. Бодитой ажиллаж байтал төр дайрч ороод хөрөнгийг нь хураагаад ингээд явчихсан. Тэр нь бараг хохирлууд нь хадгаламж зээлийн хоршооны хөрөнгө нь цаана үлдчихсэн байж байгаа. Нөгөө хохирогчид нь тэр хөрөнгөө хохирлоо төлөөд, авсан мөнгөө төлөөд буцааж хувааж авах сонирхолтой байдаг. Энэ дээр ямар шийдэл гарах ёстой юм бэ? Үндсэн хууль, бусад хуулиудыг зөрчөөд нөгөө хөрөнгийг нь дайчлан хураах ийм чиглэлээр явах юм уу, бусад төлбөрийн чадваргүй хоршоодтой  хамтад нь энэ нэг асуудлыг тодруулах шаардлагатай байна. </w:t>
      </w:r>
    </w:p>
    <w:p>
      <w:pPr>
        <w:pStyle w:val="style19"/>
        <w:jc w:val="both"/>
      </w:pPr>
      <w:r>
        <w:rPr/>
        <w:tab/>
        <w:t>Хоёрдугаарт ерөөсөө энэ төсвийн мөнгө төлж байгаа, төсвийн мөнгийг бид авирлах ёстой, хэмнэх ёстой, үүнтэй холбоотой асар олон хөрөнгө төсвөөс гаралтай эсвэл хөнгөлөлттэй зээл, сургалтын сан ч гэдэг юм уу ийм авлагууд, татварын өрүүд хэд байна вэ Монгол Улсад? Сангийн яам үүнийг хөөцөлдөх энэ байгууллагууд нь үүнийг барагдуулах ямар арга хэмжээ, үйл ажиллагаа зохион байгуулж байна вэ? Тэр төрд байх ёстой татварын мөнгийг хурааж барагдуулж шийдвэрлэх ёстой байдаг олон жилээр саармагжуулж, саатуулж цаана нь ашиг сонирхол бүхий этгээдүүдийг нуугдаж байдгийг хэзээ зогсоох юм бэ? Сангийн яамны нөхдүүд энэ тал дээр хариуцлагатай тайлбар тодорхойлолтоо өгч үүнийг яаралтай барагдуулах ёстой. Би Байнгын хороонд дээр санал хэлсэн. Энэ хохирлыг шийдвэрлэх талаар тогтоол гаргая Улсын Их Хурлаас үүрэг даалгавар өгье, 44 тэрбум төгрөг зөвхөн Төрийн сангийн зээлээр хувь хүний гар дээр ашиглагдаад сууж байна шүү дээ. Нэгэнт гэрээ зурагдаад хариуцлага хүлээхээр заачихсан бол тэрийг биелүүлж байх ёстой. Ийм асуудал манай төрийн албан хаагчид хариуцлагагүй хандаж байгаа бол тэрэнд нь хариуцлага тооцъё, арга хэмжээ авъя тэр ажлаас нь чөлөөлье. Шийдвэр гүйцэтгэл, цагдаагийн байгууллагын олон арван хүмүүс энэ хадгаламж зээлийн хоршооны мөнгөн дээр тоглочихсон байж байгаа. Хууль бол бүтэц гарсан, ерөөсөө энэ өр барагдуулах ийм бүтэц бол Шүүхийн шийдвэр гүйцэтгэлийн хуульд байхгүй байгаа. Хэн нэгэн дуртай албан тушаалтан хэдэн хүн авчраад өр барагдуулах алба гэж байгуулаад тэр нь нөгөө хөрөнгө мөнгөнд холбогдсон, түрүүн уншиж байгаа хэдэн хүн бол дандаа хадгаламж зээлийн хоршооны өрийн асуудал хариуцаж байсан хүмүүс Авлигатай тэмцэх газар дээр шалгагдаад дуусаж байгаа гэсэн асуудал ярьж байна шүү дээ. Цаашдаа ийм хууль бус бүтэц гаргаж болохгүй. Энэ хүмүүсээс тэр гэм буруутай хохирлыг гаргуулах ёстой, олон түмэнд нийтэд үүнийг дэлгэрэнгүй танилцуулах ёстой. Үүнийг нийгэм хүсээд байгаа байхгүй юу. Өнөөдөр Улсын Их Хуралд тэрбум төгрөг..</w:t>
      </w:r>
    </w:p>
    <w:p>
      <w:pPr>
        <w:pStyle w:val="style19"/>
        <w:jc w:val="both"/>
      </w:pPr>
      <w:r>
        <w:rPr>
          <w:rFonts w:cs="Arial"/>
          <w:b/>
          <w:bCs/>
          <w:i w:val="false"/>
          <w:iCs w:val="false"/>
          <w:caps w:val="false"/>
          <w:smallCaps w:val="false"/>
          <w:color w:val="333333"/>
          <w:spacing w:val="0"/>
          <w:sz w:val="24"/>
          <w:szCs w:val="24"/>
          <w:u w:val="none"/>
          <w:lang w:val="mn-MN"/>
        </w:rPr>
        <w:tab/>
        <w:t xml:space="preserve">З.Энхболд: </w:t>
      </w:r>
      <w:r>
        <w:rPr>
          <w:rFonts w:cs="Arial"/>
          <w:b w:val="false"/>
          <w:bCs w:val="false"/>
          <w:i w:val="false"/>
          <w:iCs w:val="false"/>
          <w:caps w:val="false"/>
          <w:smallCaps w:val="false"/>
          <w:color w:val="333333"/>
          <w:spacing w:val="0"/>
          <w:sz w:val="24"/>
          <w:szCs w:val="24"/>
          <w:u w:val="none"/>
          <w:lang w:val="mn-MN"/>
        </w:rPr>
        <w:t>- Х.Тэмүүжин гишүүн хариулъя.</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Энэ хадгаламж зээлийн хоршоодын асуудлыг шийдэхдээ тухайн үед хуулийн байгууллагууд хоёргүйгээр нэг хариу өгөх ёстой байсан юм байна лээ. Тэр нь юу вэ гэхээр хадгаламж зээлийн хоршоод дампуурч байгаа учраас эд нарыг зогсоож байгаа биш, энэ бол санхүүгийн пирамид үүсгээд хууль зөрчсөн үйл ажиллагаа явуулж байгаа учраас үйл ажиллагаануудыг нь зогсоож байгаа юм гэдгээ тод тодорхой хэлэх ёстой байсан. Гэтэл нь харамсалтай нь нийгэмд ямар ойлголт бий болсон бэ гэхээр хадгаламж зээлийн хоршоо дампуураад тэгээд тэндээс хохирогчид үүслээ гэдэг ойлголт төрчихсөн, хууль бус үйл ажиллагаа явуулсан учраас үйл ажиллагаануудыг нь зогсоолоо, хууль бус үйл ажиллагаа явуулж байгаа учраас ардаа ийм хохирогчид гарч ирж байгаа. Энэ хохирогчидтой холбоотой асуудлыг хохирлыг нь яаж барагдуулах вэ гэнгүүт тэр хуулиа зөв хэрэглэх ёстой байсан. Гэтэл нь харамсалтай нь энэ тухайн үеийн нөхцөл байдал нь тийм байсан уу, туршлага бага байсан уу, хуулиудыг хэрэгжүүлэх энэ хуулийн байгууллагуудын тогтолцоо нэгдсэн байдлаар зөв ойлголтод хүрч чадаагүй байсан уу, ямар ч байсан үүнийг ингээд ерөнхийдөө жонхуу байдал руу оруулчихсан. </w:t>
      </w:r>
    </w:p>
    <w:p>
      <w:pPr>
        <w:pStyle w:val="style19"/>
        <w:jc w:val="both"/>
      </w:pPr>
      <w:r>
        <w:rPr>
          <w:rFonts w:cs="Arial"/>
          <w:b w:val="false"/>
          <w:bCs w:val="false"/>
          <w:i w:val="false"/>
          <w:iCs w:val="false"/>
          <w:caps w:val="false"/>
          <w:smallCaps w:val="false"/>
          <w:color w:val="333333"/>
          <w:spacing w:val="0"/>
          <w:sz w:val="24"/>
          <w:szCs w:val="24"/>
          <w:u w:val="none"/>
          <w:lang w:val="mn-MN"/>
        </w:rPr>
        <w:tab/>
        <w:t xml:space="preserve">Тухайлбал тэр хадгаламж зээлийн хоршоо гээд нэрлэж байгаа байгууллагуудыг тус тусад нь хохирогчдыг нь бүртгэж аваад хөрөнгө мөнгөтэй холбоотойгоор шийдээд буруутан нь хэн юм, энэ буруутай үйл ажиллагаанаас энд хэн хохирсон гэдгээр нь салгаж шийдэхгүйгээр нь бүгдийг нь том хохирогч гэдэг уут руу оруулж ирээд тэгээд хадгаламж зээлийн хоршоодын бүх эд хөрөнгөнүүдийг дахиад бүгдийг нь нэг уут руу савлаж хурааж аваад, нэлээн өргөн хэмжээний хохирогчидтой, өргөн хэмжээний хохироогчтой нэг гэмт хэрэг шиг болгоод хувиргачихсан. Уг нь энэ тус тусдаа гэмт хэрэг байх ёстой байсан. Үүнээсээ болоод нэгдмэл нэг бүтэц үүсгэчихээд, энэ бүтцийг шийдэхийн тулд гэнгүүт хууль тогтоогчид тусдаа хууль гаргаж ирээд дахиад шийдчихсэн. Тэгээд энэ бол тус тусын хэргээр шүүхээр шийдвэрлэгдээд хохироосон хохирсон хүмүүсийнхээ асуудлыг тусад нь жижгээр нь шийдвэрлэх ёстой юмыг бүгдийг нь оруулснаас болоод олон хүнийг хамарсан том хохирол болж хувирсан. Нөгөөтэйгүүр эзэнгүй маш их хэмжээний мөнгийг нэг гарч авчраад тавьчихсан. Тэрийг нь хэн хариуцах вэ эзэнгүй. Төр гэдэг хоосон нэр явчихсан. Тэгээд эд хөрөнгийг хариуцаж хамгаалж байгаа хүмүүс нь тухайн үед хариуцлагагүй хандсан. Энэ асуудлыг би толгойгоороо хариуцаад шийднэ гээд тухайн үеийн Хууль зүйн сайд амласан. Тэгээд 72 тэрбумын хохиролтой эд хөрөнгө нь 67 орчим тэрбум цугларсан, 36-г гаргаад өгчихвөл би хохирлыг нь тарааж өгчихөөд нөгөө хураасан эд хөрөнгөө зараад төрийг хохиролгүй болгоод дараа нь хохирогчдын асуудлыг ард нь шийднэ гэж хэлчихээд энэ ажлаа хийгээгүй. Хийгээгүй 8 жил бужигнаад явчихсан. Төрд төвлөрүүлэх мөнгө нь одоогоор 15 тэрбум нь төвлөрчихсөн, эд хөрөнгөнүүд бэлэн байж байна, борлогдоогүй, сая ажлын хэсэг байгуулагдсантай холбоотойгоор 3 лиценз хураагдсан. Одоо бид зарсан мөнгөө төрд буцааж гарсан 36 тэрбумдаа авах гэж байгаа юм. </w:t>
      </w:r>
    </w:p>
    <w:p>
      <w:pPr>
        <w:pStyle w:val="style19"/>
        <w:jc w:val="both"/>
      </w:pPr>
      <w:r>
        <w:rPr/>
        <w:tab/>
        <w:t xml:space="preserve">Хадгаламж зээлийн хоршоодын хохирогчид юу гэж хэлж байгаа вэ гэхээр та бүхэн бид нарт хэлэхдээ их хэмжээний хөрөнгө хурааж аваад та нарын хохирлыг барагдуулах хэмжээнд байгаа гээд бөөн хүлээлт үүсгэчихсэн, одоо та нар төр рүү хурааж авдгаа болиод тэр хурааж авч байгаа мөнгөө хохирогчдод буцаагаад өгчих гэж л хэлж байгаа юм. Ийм зорилгоор энэ хууль орж ирсэн.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Н.Батцэрэг гишүүн асууя. Сангийн яамнаас С.Пүрэв дэд сайд хариулъя.</w:t>
      </w:r>
    </w:p>
    <w:p>
      <w:pPr>
        <w:pStyle w:val="style19"/>
        <w:jc w:val="both"/>
      </w:pPr>
      <w:r>
        <w:rPr>
          <w:rFonts w:cs="Arial"/>
          <w:b/>
          <w:bCs/>
          <w:i w:val="false"/>
          <w:iCs w:val="false"/>
          <w:caps w:val="false"/>
          <w:smallCaps w:val="false"/>
          <w:color w:val="333333"/>
          <w:spacing w:val="0"/>
          <w:sz w:val="24"/>
          <w:szCs w:val="24"/>
          <w:u w:val="none"/>
          <w:lang w:val="mn-MN"/>
        </w:rPr>
        <w:tab/>
        <w:t>Х.Ганцогт:</w:t>
      </w:r>
      <w:r>
        <w:rPr>
          <w:rFonts w:cs="Arial"/>
          <w:b w:val="false"/>
          <w:bCs w:val="false"/>
          <w:i w:val="false"/>
          <w:iCs w:val="false"/>
          <w:caps w:val="false"/>
          <w:smallCaps w:val="false"/>
          <w:color w:val="333333"/>
          <w:spacing w:val="0"/>
          <w:sz w:val="24"/>
          <w:szCs w:val="24"/>
          <w:u w:val="none"/>
          <w:lang w:val="mn-MN"/>
        </w:rPr>
        <w:t xml:space="preserve"> - Х.Ганцогт Сангийн яамны Төрийн нарийн бичгийн дарга. Татварын өр төлбөртэй холбоотой асуудлаар Сангийн яам, Татварын ерөнхий газар ажиллаж байгаа. Татварын өр төлбөр барагдуулахгүй байгаа аж ахуй нэгжүүд, хувь хүмүүс дээр хууль, дүрэм, журамд заасны дагуу бол холбогдох арга хэмжээг авч байгаа. Хугацаа хэтэрсэн, удаан явсан өр төлбөрүүд дээр хууль хяналтын байгууллага, Шүүхийн шийдвэр гүйцэтгэх ерөнхий газартай хамтарч өр төлбөрийг төлүүлэх тал дээр  ажиллаж байгаа. Энэ дээр ямар нэгэн байдлаар өр төлбөртэй этгээдүүдийг бол орхисон, барагдуулахгүй байх тал дээр ажилласан юм байхгүй, баярлалаа.</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Н.Батцэрэг гишүүн.</w:t>
      </w:r>
    </w:p>
    <w:p>
      <w:pPr>
        <w:pStyle w:val="style19"/>
        <w:jc w:val="both"/>
      </w:pPr>
      <w:r>
        <w:rPr>
          <w:rFonts w:cs="Arial"/>
          <w:b/>
          <w:bCs/>
          <w:i w:val="false"/>
          <w:iCs w:val="false"/>
          <w:caps w:val="false"/>
          <w:smallCaps w:val="false"/>
          <w:color w:val="333333"/>
          <w:spacing w:val="0"/>
          <w:sz w:val="24"/>
          <w:szCs w:val="24"/>
          <w:u w:val="none"/>
          <w:lang w:val="mn-MN"/>
        </w:rPr>
        <w:tab/>
        <w:t xml:space="preserve">Н.Батцэрэг: </w:t>
      </w:r>
      <w:r>
        <w:rPr>
          <w:rFonts w:cs="Arial"/>
          <w:b w:val="false"/>
          <w:bCs w:val="false"/>
          <w:i w:val="false"/>
          <w:iCs w:val="false"/>
          <w:caps w:val="false"/>
          <w:smallCaps w:val="false"/>
          <w:color w:val="333333"/>
          <w:spacing w:val="0"/>
          <w:sz w:val="24"/>
          <w:szCs w:val="24"/>
          <w:u w:val="none"/>
          <w:lang w:val="mn-MN"/>
        </w:rPr>
        <w:t xml:space="preserve">- Баярлалаа. Энэ асуудал дээр хоёр Байнгын хороо нэгдэн хуралдахад гишүүд нэлээн олон асуулт асууж, хууль санаачлагч болоод хохирсон тал, хууль хяналтын байгууллагад энэ асуудлыг хариуцан ажиллаж байсан хүмүүсээс нь нэлээн тайлбар авсан юм. Ер нь хохирогчдынхоо хохирлыг нэн даруй барагдуулах дээр төр шуурхай ажиллаж, санаачилга гаргаад, хууль санаачлагчдын оруулж ирж байгаа хуулийн төслийг дэмжээд явах нь зүйтэй гэж үзэж байгаа юм. Тэгээд асуултууд давхцаж байгаа учраас ганцхан асуулт асуучихъя. </w:t>
      </w:r>
    </w:p>
    <w:p>
      <w:pPr>
        <w:pStyle w:val="style19"/>
        <w:jc w:val="both"/>
      </w:pPr>
      <w:r>
        <w:rPr/>
        <w:tab/>
        <w:t xml:space="preserve">Эргэн төлөгдөх нөхцөлөөр улсын төсвөөс хохирол хаана шүү дээ. Тэгэхээр Сангийн яам юм уу, хууль санаачлагч тал маань дараа нь эргэн төлөгдөх нөхцөлөө яаж хангая гэж харж байгаа юм бэ? Хаанаас ямар эх үүсвэрээр төсвийг хохиролгүй болгоно гэж харж, одоо хохирогч байгаа төсвөө бүрэн хохиролгүй болгох, цаашдаа эргэн төлөгдөх нөхцөлөөр дахиад төсвөөс мөнгө гаргахад ямар эх үүсвэрээр буцааж төсөвт энэ гарсан мөнгийг оруулж ирнэ гэж харж байгаа вэ? Энэ дээр тайлбар хэлэхгүй юу?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Ний нуугүй хэлэхэд бол төсөвт эргэн төлөгдөх юм бол маш бага байна байх хэрэв энэ хууль гарах юм бол. Яагаад гэвэл одоо хураагдсан эд хөрөнгийг борлуулаад зарахад төлөгдөөгүй байгаа хохирогчдын хохирлыг барагдуулах тэр хэсэгт арай чүй хүрэхтэй үгүйтэй л тийм асуудал хөндөгдөж байгаа юм. Одоо бол үнэ хүрэхүйц хэдэн объект байгаа юм. Тэр нь юу вэ гэхээр одоо буцаагаад сэргээчихсэн байгаа 3 лиценз байна, Төв аймгийн нутаг дэвсгэр байгаа тариалан эрхлэх бололцоотой нэлээн томхон газрууд байна, Улаанбаатар хотод байгаа үл хөдлөх хөрөнгөнүүд байна, бас нэг хэд хэдэн газар байна.</w:t>
      </w:r>
    </w:p>
    <w:p>
      <w:pPr>
        <w:pStyle w:val="style19"/>
        <w:jc w:val="both"/>
      </w:pPr>
      <w:r>
        <w:rPr/>
        <w:tab/>
        <w:t xml:space="preserve">Хөдлөх хөрөнгөнүүд нь үнэндээ үнэ хүрэхгүй, бүгд энэ 7 жилийн хугацаанд тоногдох нь тоногдоод, үнэгүйдэх нь үнэгүйдээд, гадаа талбайд байсан учраас маралын элэгдэлд ороод ингээд хүний хэрэгцээ хангах ямар ч боломжгүй болчихсон тийм л зүйл байгаа юм. Тэгэхээр хууль санаачлагчийн зүгээс юу ярьж байгаа вэ гэхээр төрд эргэн төлөгдөхөөр хураагдаад борлогдоод орж байгаа мөнгөө төсөв рүүгээ авах биш, түрүүчийн гарсан 36 тэрбумыг ярьж байна шүү дээ. Тэрийг төсөв рүүгээ авах биш, одоо үүнийг л хохирогчдод хохирлыг нь барагдуулах байдлаар тараагаад өгчихье гэдэг санал оруулж ирж байгаа юм. Үүний ард бол хариуцлага алдсан албан тушаалтнуудад мэдээж хэрэг хариуцлагыг нь тооцоод хэрвээ ял авах бол ялыг нь өгөөд торгууль шийтгэл байгаа бол торгууль шийтгэлийг нь өгөөд учруулсан хохирол байгаа бол учруулсан хохирлыг нь буцаагаад эргэн төлүүлэх байх. Гэхдээ тэр мөнгө бол энэ төсвөөс гарсан мөнгийг хэзээ ч нөхөж чадахгүй л дээ. Тэр бол маш бага хэмжээний мөнгө орж ирэх байх. Ийм л хүнд нөхцөл байгаа. </w:t>
      </w:r>
    </w:p>
    <w:p>
      <w:pPr>
        <w:pStyle w:val="style19"/>
        <w:jc w:val="both"/>
      </w:pPr>
      <w:r>
        <w:rPr>
          <w:rFonts w:cs="Arial"/>
          <w:b/>
          <w:bCs/>
          <w:i w:val="false"/>
          <w:iCs w:val="false"/>
          <w:caps w:val="false"/>
          <w:smallCaps w:val="false"/>
          <w:color w:val="333333"/>
          <w:spacing w:val="0"/>
          <w:sz w:val="24"/>
          <w:szCs w:val="24"/>
          <w:u w:val="none"/>
          <w:lang w:val="mn-MN"/>
        </w:rPr>
        <w:tab/>
      </w:r>
      <w:bookmarkStart w:id="16" w:name="__DdeLink__4064_2110797192"/>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w:t>
      </w:r>
      <w:bookmarkEnd w:id="16"/>
      <w:r>
        <w:rPr>
          <w:rFonts w:cs="Arial"/>
          <w:b w:val="false"/>
          <w:bCs w:val="false"/>
          <w:i w:val="false"/>
          <w:iCs w:val="false"/>
          <w:caps w:val="false"/>
          <w:smallCaps w:val="false"/>
          <w:color w:val="333333"/>
          <w:spacing w:val="0"/>
          <w:sz w:val="24"/>
          <w:szCs w:val="24"/>
          <w:u w:val="none"/>
          <w:lang w:val="mn-MN"/>
        </w:rPr>
        <w:t xml:space="preserve"> Н.Батцэрэг гишүүн тодруулъя.</w:t>
      </w:r>
    </w:p>
    <w:p>
      <w:pPr>
        <w:pStyle w:val="style19"/>
        <w:jc w:val="both"/>
      </w:pPr>
      <w:r>
        <w:rPr>
          <w:rFonts w:cs="Arial"/>
          <w:b/>
          <w:bCs/>
          <w:i w:val="false"/>
          <w:iCs w:val="false"/>
          <w:caps w:val="false"/>
          <w:smallCaps w:val="false"/>
          <w:color w:val="333333"/>
          <w:spacing w:val="0"/>
          <w:sz w:val="24"/>
          <w:szCs w:val="24"/>
          <w:u w:val="none"/>
          <w:lang w:val="mn-MN"/>
        </w:rPr>
        <w:tab/>
        <w:t>Н.Батцэрэг:</w:t>
      </w:r>
      <w:r>
        <w:rPr>
          <w:rFonts w:cs="Arial"/>
          <w:b w:val="false"/>
          <w:bCs w:val="false"/>
          <w:i w:val="false"/>
          <w:iCs w:val="false"/>
          <w:caps w:val="false"/>
          <w:smallCaps w:val="false"/>
          <w:color w:val="333333"/>
          <w:spacing w:val="0"/>
          <w:sz w:val="24"/>
          <w:szCs w:val="24"/>
          <w:u w:val="none"/>
          <w:lang w:val="mn-MN"/>
        </w:rPr>
        <w:t xml:space="preserve"> - Тэгэхээр яг наана чинь өнөөдрийн эрх зүйн орчин дотроо яах арга байхгүй үйлдэл дутуу харагдаад байна шүү дээ. Оруулж ирж байгаа хууль маань бол хохирлыг эргэн төлөгдөх нөхцөлөөр барагдуулах тухай гээд энэ хуулийн хүрээнд та бол өөрчлөлт хийхээр оруулж ирж байгаа юм. Яг энэ хүрээндээ бол бид нар ингээд шийдвэр гаргахдаа эргэн төлөгдөх нөхцөлөөр энэ чинь төсөв хугацааг нь мэдэхгүй байна, тодорхой хугацааны дараа хохиролгүй болсон байх ёстой гэж ингэж үзнэ шүү дээ, гэтэл таны ярьж байгаагаар бол тодорхой хугацааны дараа төсөв дахиад хохирсон хэвээр байх юм шиг харагдаж байгаа юм. Тэр тохиолдолд магадгүй нэгмөсөн иргэдийнхээ хохирлыг хаагаад гэхдээ нөгөө талд нь тэр буруутай этгээдүүдийн хүрээнд жишээлбэл гаднын ийм туршлага байна гэж ярьсан, магадгүй шинэ эрх зүйн орчин, энэ хуулиас гадна нэг зохицуулалт байж болох юм гэж бодоод байна л даа.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 гишүүн хариулъя.</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Яагаад эргэн төлөгдөх нөхцөлтэйгөөр бид нар оруулж ирж байгаа  вэ гэхээр хадгаламж зээлийн хоршоодын хураагдах ёстой эд хөрөнгө зарим нь хураагдаагүй, зарим нь өөр тийшээ шилжчихсэн тохиолдлууд олон байгаа юм. Тэр бүгдийг араас мөрдөн шалгах үйл ажиллагаа яваад, хяналт хэрэгжүүлээд тодруулаад олоод авахад буцаагаад хохирогчдод хохирлыг барагдуулснаас цаана үлдэх магадлал бас гарч ирж болзошгүй. Тийм тохиолдолд тэр эд хөрөнгөнүүдийг борлуулаад борлуулсан зүйл нь төсөвт хураагдах ёстой. Энэ үүднээсээ том нөхцөл нь эргэн төлөгдөх нөхцөлөөр гэдгээр яваад том нөхцөлийнхөө дунд бид нар энэ удаад түр гэдэг юм уу засварласан хэлбэрээр хураагдсан эд хөрөнгийг борлуулсан олж байгаа мөнгийг аваад авсан мөнгөө нэгдсэн байдлаар хохиролтой иргэдэд тэгшитгээд ингээд хуваагаад өгье гэсэн зарчим барих гэж эргэн төлөгдөх нөхцөлөөр гэдэг үгээр нь явж байгаа юм.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 гишүүн нэмээд хариулчих. Болчихсон уу, Б.Гарамгайбаатар гишүүн.</w:t>
      </w:r>
    </w:p>
    <w:p>
      <w:pPr>
        <w:pStyle w:val="style19"/>
        <w:jc w:val="both"/>
      </w:pPr>
      <w:r>
        <w:rPr>
          <w:rFonts w:cs="Arial"/>
          <w:b/>
          <w:bCs/>
          <w:i w:val="false"/>
          <w:iCs w:val="false"/>
          <w:caps w:val="false"/>
          <w:smallCaps w:val="false"/>
          <w:color w:val="333333"/>
          <w:spacing w:val="0"/>
          <w:sz w:val="24"/>
          <w:szCs w:val="24"/>
          <w:u w:val="none"/>
          <w:lang w:val="mn-MN"/>
        </w:rPr>
        <w:tab/>
        <w:t>Б.Гарамгайбаатар:</w:t>
      </w:r>
      <w:r>
        <w:rPr>
          <w:rFonts w:cs="Arial"/>
          <w:b w:val="false"/>
          <w:bCs w:val="false"/>
          <w:i w:val="false"/>
          <w:iCs w:val="false"/>
          <w:caps w:val="false"/>
          <w:smallCaps w:val="false"/>
          <w:color w:val="333333"/>
          <w:spacing w:val="0"/>
          <w:sz w:val="24"/>
          <w:szCs w:val="24"/>
          <w:u w:val="none"/>
          <w:lang w:val="mn-MN"/>
        </w:rPr>
        <w:t xml:space="preserve"> - За баярлалаа. Тэгээд би Х.Тэмүүжин сайдаас дараа нь ажлын хэсгийнхнээс бас хоёр гурван асуулт асуух гэсэн юм. Энэ хуулийн төслийн үзэл баримтлал дээр 8301 хохирогчтой 72 тэрбум төгрөгийн асуудал яригдаж байгаа юм байна л даа. Тэгээд өдөр ирэх тусам өсөөд байна гэдэг ямар учиртай юм бол, нөгөө 8301 хүн  маань улам өсөөд байгаа юм уу гэж эсвэл энэ алдаа гаргаад байгаа юм уу? Энэ дээр асууя гэж бодсон юм. </w:t>
      </w:r>
    </w:p>
    <w:p>
      <w:pPr>
        <w:pStyle w:val="style19"/>
        <w:jc w:val="both"/>
      </w:pPr>
      <w:r>
        <w:rPr/>
        <w:tab/>
        <w:t xml:space="preserve">Хоёрдугаарт нь тэр цагдаагийн газруудын хүмүүсийн ярьж байгаа яриан дээр зүгээр би цагдаа ер нь хэрэгт сэжиглэгдэж байгаа хүмүүсээс гэдэг юм уу, амаар юм үнэлдэггүй шүү дээ. Цагдаа өөрсдөө тусгай шинжээчид гаргаад эд хөрөнгийг нь үнэлдэг шүү дээ. Тэгээд энэ эздийнх нь амаар өндөр үнээр тогтоочихсон гэж сонин юм яриад байх юм тэгээд ямар хүмүүсийнх нь амаар тийм өндөр үнэ тогтоосон юм бол гэж, шинжээчид гаргаж тогтоодог болохоос ер нь цагдаа банк эд нар бол хөрөнгийг хурааж авахдаа дандаа нэг дахин бага үнээр үнэлж авдаг шүү дээ. Үүнийг бас хариулж өгөөч гэж цагдааг өндөр үнээр эздийнх нь амаар үнэлсэн энэ яриагаа юу гэж тайлбарлаад байгаа юм бэ? </w:t>
      </w:r>
    </w:p>
    <w:p>
      <w:pPr>
        <w:pStyle w:val="style19"/>
        <w:jc w:val="both"/>
      </w:pPr>
      <w:r>
        <w:rPr/>
        <w:t xml:space="preserve">Дараагийн нэг асуудал бол битүүмжлэгдсэн бараа одоо болтол байгаа гээд байх юм, тэгэхээр битүүмжлэгдсэн бараа одоо болтол байгаа юм бол энэ 7, 8 жилийн хооронд маралын болоод бусад элэгдэлд ороод энэ чинь ямар ч зарлаж борлуулах, худалдах, мөнгө олох боломж байхгүй болчихсон байгаа шүү дээ. Үүнийг яагаад одоо болтол байлгаад байгаа юм бэ? </w:t>
      </w:r>
    </w:p>
    <w:p>
      <w:pPr>
        <w:pStyle w:val="style19"/>
        <w:jc w:val="both"/>
      </w:pPr>
      <w:r>
        <w:rPr>
          <w:rFonts w:cs="Arial"/>
          <w:b w:val="false"/>
          <w:bCs w:val="false"/>
          <w:i w:val="false"/>
          <w:iCs w:val="false"/>
          <w:caps w:val="false"/>
          <w:smallCaps w:val="false"/>
          <w:color w:val="333333"/>
          <w:spacing w:val="0"/>
          <w:sz w:val="24"/>
          <w:szCs w:val="24"/>
          <w:u w:val="none"/>
          <w:lang w:val="mn-MN"/>
        </w:rPr>
        <w:tab/>
        <w:t>Дээр нь тэр 72 тэрбум төгрөгийн хэргийн анх яахдаа 68 тэрбум төгрөгийг нь шууд төлөх ийм боломжтой хөрөнгө хурааж авсан гэж байгаа мөртлөө тэрийг тэгж хурааж авсныг нотолсон, тухайн үедээ тийм хэмжээний хөрөнгийг бид авчихлаа гэж энэ шийдвэр хэлсэн хүмүүс нь өнөөдөр амьд байгаа шүү дээ. Тэгээд тэр хүмүүсийг тодорхой хэлэхгүй, тийм хүмүүс гэж яриад байгаа юм бол гэж ингэж гайхаад байгаа юм. Энэ дээрээ хариулт өгөөч. Тэгээд тэр 36 тэрбум төгрөгийг эргэн төлөгдөх нөхцөлөөр түрүүн нь олгочихоод одоо 25 орчмыг нь  аваагүй байна гэж байгаа байхгүй юу. Тэгэхээр дахиад эргэн төлөгдөхөөр мөнгө нэмж гаргахаар энэ 25 дээр чинь нэмэгдэж орж ирнэ шүү дээ. Тэгээд өнөөдөр 25-ыг авч чадаагүй 7 жил болсон юм чинь одоо гаргаж байгаа мөнгийг дахиад хэдэн жилийн дараа авах вэ гэдэг ийм асуудал байна, энэ бүгд дээр хариулт өгөхгүй юу гэж ингэж хэлэх гэсэн юм.</w:t>
      </w:r>
    </w:p>
    <w:p>
      <w:pPr>
        <w:pStyle w:val="style19"/>
        <w:jc w:val="both"/>
      </w:pPr>
      <w:r>
        <w:rPr/>
        <w:tab/>
        <w:t>Эцэст нь хадгаламж зээлийн хоршооны тэр хөрөнгө оруулагчид байгаа юм шиг байна. Тухайн үед хоршоонд хөрөнгө оруулахдаа мэдээж хэрэг мөнгөө хүүлж, мөнгөө өсгөх гэсэн зорилгоор оруулсан байгаа шүү дээ. Тэр үедээ тэр хоршоонд оруулж байгаа гэрээ дүрмээ боловсруулж байхдаа эрсдэл байгаа гэдгийг тооцоолж үзэж байсан болов уу? Үүнд нэг хариулт өгөөч.</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Х.Тэмүүжин гишүүн хариулъя.</w:t>
      </w:r>
    </w:p>
    <w:p>
      <w:pPr>
        <w:pStyle w:val="style19"/>
        <w:jc w:val="both"/>
      </w:pPr>
      <w:r>
        <w:rPr>
          <w:rFonts w:cs="Arial"/>
          <w:b/>
          <w:bCs/>
          <w:i w:val="false"/>
          <w:iCs w:val="false"/>
          <w:caps w:val="false"/>
          <w:smallCaps w:val="false"/>
          <w:color w:val="333333"/>
          <w:spacing w:val="0"/>
          <w:sz w:val="24"/>
          <w:szCs w:val="24"/>
          <w:u w:val="none"/>
          <w:lang w:val="mn-MN"/>
        </w:rPr>
        <w:tab/>
        <w:t>Х.Тэмүүжин:</w:t>
      </w:r>
      <w:r>
        <w:rPr>
          <w:rFonts w:cs="Arial"/>
          <w:b w:val="false"/>
          <w:bCs w:val="false"/>
          <w:i w:val="false"/>
          <w:iCs w:val="false"/>
          <w:caps w:val="false"/>
          <w:smallCaps w:val="false"/>
          <w:color w:val="333333"/>
          <w:spacing w:val="0"/>
          <w:sz w:val="24"/>
          <w:szCs w:val="24"/>
          <w:u w:val="none"/>
          <w:lang w:val="mn-MN"/>
        </w:rPr>
        <w:t xml:space="preserve"> - Одоо шууд бэлнээр юм уу төсвөөс мөнгө гарахгүй энэ хуулиар бол. Харин төсөвт орж ирэх ёстой мөнгийг орж ирнэ гээд тооцчихсон байгаа мөнгийг л бид нар хохирогчдодоо тараагаад өгье гэдэг ийм санал гаргаж байгаа юм. Өөрөөр хэлбэл хадгаламж зээлийн хоршоодоос хураагдсан эд хөрөнгийг зарж борлуулах юм бол тэр борлуулсан мөнгө чинь төсөв рүү орж ирэхгүй хохирогч руугаа төлбөрийг нь төлөх байдлаар хохирлыг нь барагдуулах байдлаар явчихъя гэдэг тийм санал байна. Энэ нь тэр өмнө нь яагаад нөгөө гэмт хэрэгт шалгагдаж байгаа хоршооны эздийн амаар үнэлгээ тогтоосон юм бэ гэдэг асуудал бол үнэхээр тухайн үед хуулийн байгууллагуудын хууль дүрмийнх нь дагуу ажиллаагүй байна гэдгийг илэрхийлж байгаа юм. Тухайн үед эд хөрөнгө битүүмжилсэн хүмүүс хадгаламж зээлийн хоршоодын хохирогчдод ямархуу байдлаар хандаж байна вэ, ямархуу байдлаар мэдээлэл өгч байна вэ гэхээр тухайн үед үнэ хүрэхүйц зүйлүүдийг ингээд яг хууль ёсоороо шалгаж явж байгаад жишээ нь үнэ хүрэхүйц зүйл байхад нь тэрийг нь үүнийг нь чинь гаргачихъя гэж тохироод авлига авдаг юм уу, яадаг юм,  нөгөө үнэ хүрэхүйц зүйлийг нь гаргачихаад тэрний тоог нийлүүлэх ёстой учраас үнэ хүрэхгүй байгаа хөдлөх нэг ажиллахгүй компьютерийг хүртэл өндөр үнэтэйгээр бүртгээд авчихаж байгаа байхгүй юу. Ийм байдлаар бол тухайн үеийн эд хөрөнгийг битүүмжилж хурааж авч байсан мөрдөн байцаагч, түүнд үнэлгээ хийсэн мэргэжилтнүүд танил тал юм уу, ямар систем ажилласан юм, үнэ хүрэхгүй тухайн үеийн зах зээлээсээ бодит байдлаасаа хэтэрсэн тийм үнэлгээнүүдийг хийчихсэн байж байгаа. Тэр нь их том дүнгээр их хэмжээний мөнгө үнэ хүрэхүйц эд хөрөнгө хураагдсан юм шиг харагдаж байгаа юм.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t>Зарим тохиолдолд бодит байдал дээр хураагдсан эд зүйлүүд нь шүүхийн шатандаа хэрэг бүртгэх, мөрдөн байцаалтын  шатандаа алга болсон байгаа. Энэ хавтаст хэрэгт ийм эд хөрөнгө хураагдсан байсан, байхгүй байна. Түрүүнээс хойш яриад байгаа тэр зүйл дээ. Энэ бол яах аргагүй төрийн албан хаагчийн хууль бус үйлдэлтэй холбоотой болчихоод байгаа юм. Энэ 68 тэрбум төгрөг байна, үүнийг бид нар төлж чадна гэж хэлсэн хүн бол тухайн үеийн сайд Д.Одбаяр л даа Хууль зүйн сайд, энэ хуулийг санаачилж оруулж ирээд, эргэн төлөгдөх нөхцөл байдалтайгаар төсвөөс мөнгө гарахтай холбоотой хуулийг санаачилж оруулж ирээд ийм хэмжээний мөнгө хуулийн байгууллага дээр байгаа, бид үүнийг борлуулж үрээд төрд мөнгийг нь өгнө, хохирогчдын хохирлыг барагдуулна гэж хэлээд ийм хууль гаргасан юм байна лээ. Тэгээд харамсалтай энэ хуулийнх нь хэрэгжилт хангагдаагүй, зохион байгуулалт ажил нь хийгдээгүй. Нэмээд ажлын хэсэг бусад асуултад нь хариулах уу?</w:t>
      </w:r>
    </w:p>
    <w:p>
      <w:pPr>
        <w:pStyle w:val="style19"/>
        <w:jc w:val="both"/>
      </w:pPr>
      <w:r>
        <w:rPr>
          <w:rFonts w:cs="Arial"/>
          <w:b/>
          <w:bCs/>
          <w:i w:val="false"/>
          <w:iCs w:val="false"/>
          <w:caps w:val="false"/>
          <w:smallCaps w:val="false"/>
          <w:color w:val="333333"/>
          <w:spacing w:val="0"/>
          <w:sz w:val="24"/>
          <w:szCs w:val="24"/>
          <w:u w:val="none"/>
          <w:lang w:val="mn-MN"/>
        </w:rPr>
        <w:tab/>
        <w:t>Д.Дамдинцэрэн:</w:t>
      </w:r>
      <w:r>
        <w:rPr>
          <w:rFonts w:cs="Arial"/>
          <w:b w:val="false"/>
          <w:bCs w:val="false"/>
          <w:i w:val="false"/>
          <w:iCs w:val="false"/>
          <w:caps w:val="false"/>
          <w:smallCaps w:val="false"/>
          <w:color w:val="333333"/>
          <w:spacing w:val="0"/>
          <w:sz w:val="24"/>
          <w:szCs w:val="24"/>
          <w:u w:val="none"/>
          <w:lang w:val="mn-MN"/>
        </w:rPr>
        <w:t xml:space="preserve"> - Шийдвэр гүйцэтгэх газрын дарга Д.Дамдинцэрэн. Үл хөдлөх хөрөнгийг яагаад шинжээчээр үнэлүүлээгүй юм бэ? Гэхээр зэрэг нөгөө Хохирлыг эргэн  төлөгдөх нөхцөлөөр барагдуулах тухай хуулиа үндэслэж гарсан журмынхаа 6.2 дээр “үл хөдлөх эд хөрөнгийн албан дуудах худалдааны анхны үнэ нь эрүүгийн байцаан шийтгэх ажиллагааны явцад тогтоосон үнэ байна” гээд журамлаад оруулчихсан. Тэгээд энэ журам хуулиараа баримтлаад үйл ажиллагаагаа худалдан борлуулах, шийдвэр гүйцэтгэх ажиллагаа юмнуудаа явуулчихсан. Тэгээд битүүмжлэгдсэн хөрөнгө яагаад одоо болтол байгаад байна вэ гэхээр зэрэг энэ эрүүгийн байцаан шийтгэх ажиллагааны явцад үнэлгээ хийхдээ мөрдөн байцаалт явуулж байгаа байцаагч төлбөр төлөгчөөс асуугаад энэ ямар үнэтэй эд вэ гээд энэ тийм үнэтэй байна гээд тэр маягаар үнэлэгдээд яваад өгчихсөн, тэр үнэ маань их өндөр үнэ тогтоочихсон байж байдаг. Тийм учраас худалдан борлуулахад хүндрэлтэй байгаад, үнэгүйдчихээд гэдэг юм уу, элэгдэлд орчихоод худалдан борлуулах боломжгүй болчихоод битүүмжлээсэй байгаад байгаа юм.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Төсвийн байнгын хорооны дарга Ц.Даваасүрэн нэмж хариулна. </w:t>
      </w:r>
    </w:p>
    <w:p>
      <w:pPr>
        <w:pStyle w:val="style19"/>
        <w:jc w:val="both"/>
      </w:pPr>
      <w:r>
        <w:rPr>
          <w:rFonts w:cs="Arial"/>
          <w:b/>
          <w:bCs/>
          <w:i w:val="false"/>
          <w:iCs w:val="false"/>
          <w:caps w:val="false"/>
          <w:smallCaps w:val="false"/>
          <w:color w:val="333333"/>
          <w:spacing w:val="0"/>
          <w:sz w:val="24"/>
          <w:szCs w:val="24"/>
          <w:u w:val="none"/>
          <w:lang w:val="mn-MN"/>
        </w:rPr>
        <w:tab/>
        <w:t>Ц.Даваасүрэн:</w:t>
      </w:r>
      <w:r>
        <w:rPr>
          <w:rFonts w:cs="Arial"/>
          <w:b w:val="false"/>
          <w:bCs w:val="false"/>
          <w:i w:val="false"/>
          <w:iCs w:val="false"/>
          <w:caps w:val="false"/>
          <w:smallCaps w:val="false"/>
          <w:color w:val="333333"/>
          <w:spacing w:val="0"/>
          <w:sz w:val="24"/>
          <w:szCs w:val="24"/>
          <w:u w:val="none"/>
          <w:lang w:val="mn-MN"/>
        </w:rPr>
        <w:t xml:space="preserve"> - Тэгэхээр одоо нөхцөл байдлыг бид юу гэж ойлгоод байгаа вэ гэхээр анх байхдаа энэ хохирогчдын хэлж байгаагаар бол барьцаалагдсан хөрөнгөнүүд бол энэ хохирлыг төлөх хэмжээний хөрөнгө байсан гэж ярьж байгаа юм. Тийм учраас төрд шилжүүлсэн. Одоо тийм хөрөнгө байхгүй болчихсон, тийм учраас төр хариуцах ёстой гэдэг ийм л асуудлыг тавиад байгаа юм байна лээ. Тэгэхээр одоо буруу зарагдсан хөрөнгө гэдэг юм уу, шамшигдуулсан хөрөнгө гэдэг юм уу, эд нарыг олоод түүнээсээ зараад ингээд өгнө гэх юм бол энэ ямар хугацаа шаардах юм бүү мэд. Зүгээр Байнгын хороондоо ярьснаар бид юу гэсэн гэхээр ямар ч гэлээ төрд тэр барьцааны хөрөнгөнүүдийг нь борлуулна гэж авсан, тийм учраас төрийн нэрийн өмнөөс энэ гаргасан алдаа завхралын хариуцлагыг хүлээж төрд төлөх юм байна, юуны өмнө нь одоогийн шаардаж байгаа мөнгийг нь төсөвт тодотгол юм уу, ирэх жилийн төсөвт тусгаад ингээд олгоод явах шийдвэрийг нь гаргаад өгчихье. Цаашлаад ер нь энэ буруутай үйл ажиллагаанаас төрд учирсан хохирлыг барагдуулах арга хэмжээг нь бол дараа нь авах ийм л асуудал юм байна л гэж ингэж яригдсан. Тийм учраас улсаас, төсвөөс мөнгө гаргахгүйгээр одоогийн энэ хохирогчдын нэхэмжлээд байгаа мөнгийг өгч чадахгүй л дээ. Заавал төсвөөс гарах шаардлагатай л болж байгаа юм. Тийм учраас шийдвэрийг нь гаргаад явчихъя. Тэр буруу зөрүүтэй юм байвал дараа  нь түүгээрээ тэр янз бүрийн сейфнээс гарч ирсэн, тэгээд өшөө хямдхан борлуулсан гэж үзэж байгаа зүйлүүд байвал тэр  нь жичдээ дараа нь шийдэгдээд тэгээд тэр төсөвтөө нөхөн төлөгдөөд явна биз гэсэн ийм зарчмаар яригдсан байгаа төсвөөс мөнгө гаргаж төлнө гэдгээр.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Р.Гончигдорж гишүүн асууя.</w:t>
      </w:r>
    </w:p>
    <w:p>
      <w:pPr>
        <w:pStyle w:val="style19"/>
        <w:jc w:val="both"/>
      </w:pPr>
      <w:r>
        <w:rPr>
          <w:rFonts w:cs="Arial"/>
          <w:b/>
          <w:bCs/>
          <w:i w:val="false"/>
          <w:iCs w:val="false"/>
          <w:caps w:val="false"/>
          <w:smallCaps w:val="false"/>
          <w:color w:val="333333"/>
          <w:spacing w:val="0"/>
          <w:sz w:val="24"/>
          <w:szCs w:val="24"/>
          <w:u w:val="none"/>
          <w:lang w:val="mn-MN"/>
        </w:rPr>
        <w:tab/>
        <w:t>Р.Гончигдорж:</w:t>
      </w:r>
      <w:r>
        <w:rPr>
          <w:rFonts w:cs="Arial"/>
          <w:b w:val="false"/>
          <w:bCs w:val="false"/>
          <w:i w:val="false"/>
          <w:iCs w:val="false"/>
          <w:caps w:val="false"/>
          <w:smallCaps w:val="false"/>
          <w:color w:val="333333"/>
          <w:spacing w:val="0"/>
          <w:sz w:val="24"/>
          <w:szCs w:val="24"/>
          <w:u w:val="none"/>
          <w:lang w:val="mn-MN"/>
        </w:rPr>
        <w:t xml:space="preserve"> - Байнгын хороон дээр асуусан асуултаа давхардуулалгүйгээр гэхдээ гол энэ асууж байгаа зүйлүүд нь энэ эргэн тойрны нөхцөл байдал, хууль эрх зүйн ямар орчин, ямар нөхцөлүүдээр бий болчихоод байгаа юм бэ гэдгийг л ойлгож олон нийтэд тодорхой мэдээлэл очоосой гэсэн байдлаар асууж байгаа юм. Энэ эргэн төлөгдөх нөхцөлөөр гэдэг өмнөх хуулийг ярьж байна шүү дээ. Төлөгч нь хэн юм, эх үүсвэр нь юу юм бэ гэсэн энэ ангилал дээр тодорхой  болгоод өгөөч гэж. Нөгөө талаас энэ хадгаламж зээлийн хоршоон дээр зээлийн болон хадгаламжийн хүү нь хэд байв? </w:t>
      </w:r>
    </w:p>
    <w:p>
      <w:pPr>
        <w:pStyle w:val="style19"/>
        <w:jc w:val="both"/>
      </w:pPr>
      <w:r>
        <w:rPr>
          <w:rFonts w:cs="Arial"/>
          <w:b w:val="false"/>
          <w:bCs w:val="false"/>
          <w:i w:val="false"/>
          <w:iCs w:val="false"/>
          <w:caps w:val="false"/>
          <w:smallCaps w:val="false"/>
          <w:color w:val="333333"/>
          <w:spacing w:val="0"/>
          <w:sz w:val="24"/>
          <w:szCs w:val="24"/>
          <w:u w:val="none"/>
          <w:lang w:val="mn-MN"/>
        </w:rPr>
        <w:tab/>
        <w:t xml:space="preserve">Тэр үед ердийн банк дээрх хадгаламж болон зээлийн хүү хэд байв? Хадгаламж зээлийн хоршоо гэж байгаа энэ одоо гишүүддээ үйлчилдэг, хоршооны статус байв уу, эсвэл энэ нь нийтэд үйлчлэх хоршооны хэлбэр байв уу? Өөрөөр хэлбэл энд зээлдэгчээр орж байгаа хүмүүс гишүүнчлэл болж орж зээлдэгч болсон уу? Хадгаламж хийж байгаа хүмүүс гишүүн болж орж, хадгаламж эзэмшигч болсон уу? гэдэг ийм зүйлүүдийг энэ болгон өөрөө ялгаатай хандлагуудыг дараа нь үүсгэх ёстой юм шүү дээ. Мөн энэ дотор одоо шалгаж байхад төсвийн мөнгийг үүгээр дамжуулан эргэлдүүлж хожоо гаргасан тийм тохиолдлууд илэрч гарч байгаа юм. Яагаад гэвэл сүүлийн үеийн шинэ хэргүүд дээр тийм юм яриад байна шүү дээ. Оюутны сургалтын төлбөрийг, эсвэл оюутнуудад Хүний хөгжлийн сангаас өгсөн мөнгийг тодорхой хэмжээнд саатуулан хуримтлуулсан гэдэг байдлаар хэргүүд үүсээд, магадгүй түүгээр нь банкинд завшсан байж болзошгүй гээд. Дараа нь энд зээлийн барьцаа болгосон хөрөнгө энэ үндсэн дээрээ хураагдаж, тэгээд энэ нөхөн төлбөрийг хангахад үүсэж байгаа зүйлүүд, мөн шүүх тогтоогоод, шүүхээр хураах хөрөнгө, өөрөөр хэлбэл хохирол үүсгэсэн нөхдүүдийн шүүхээр тогтоол гаргаад, шүүхээр хураах хөрөнгө болж  битүүмжлэн тогтоосон ийм хөрөнгөнүүд ийм  2 ангилал дотроо байна уу, үгүй юу. Энэ хоёр ангилал дээр би холбогдуулаад Шүүхийн шийдвэр гүйцэтгэх байгууллага, мөн энд тусгайлан байгуулсан Өр барагдуулах алба хоёрын ажлын ялгаанууд хоорондоо гарч ирнэ гэж ингэж ойлгож байгаа. </w:t>
      </w:r>
      <w:r>
        <w:rPr>
          <w:lang w:val="mn-MN"/>
        </w:rPr>
        <w:t>Үүнийг нь бас ялгааг нь гаргаад өгөөч гэж.</w:t>
      </w:r>
    </w:p>
    <w:p>
      <w:pPr>
        <w:pStyle w:val="style19"/>
        <w:jc w:val="both"/>
      </w:pPr>
      <w:r>
        <w:rPr/>
        <w:tab/>
        <w:t>Мөн энд байсан хадгаламж зээлийн хоршооноос хуулийн этгээдийн хувьд өөрчлөн зохион байгуулагдсан, сэргээн зохион байгуулагдсан эсвэл өнөөдөр хуулийн этгээд нь хэвээр хадгалагдаж байгаа ийм байгууллага байна уу, үгүй юу? Яагаад би үүнийг асууж байна вэ гэхээр зэрэг Х.Тэмүүжин сайд үүнийг тайлбарлавал маш чухал зүйл л дээ. Би Байнгын хороон дээр асуусан шүү дээ, Дампуурлын хуулийг энд хэрхэн хэрэглэсэн бэ гэж. Одоо бол би ямар ойлголт руу ер нь нэлээн орж байна вэ гэвэл энд дампуурлын тухай асуудлаар биш, хууль бус үйл ажиллагаа явуулсан учраас хуулийн бус үйл ажиллагааг нь зогсоосон гэж зогсоох байдлаар энд үйл ажиллагаа хийгдсэн. Тэгвэл хууль бус үйл ажиллагаанаас олсон орлогыг хураах гэдэг тэр хууль бус үйл ажиллагаа явуулсан гэсэн шийдвэр, мөн үү, шийдвэр тэгээд хууль бусаар олсон үүнтэй холбогдуулж хөрөнгийг хураах гэдэг энэ арга хэмжээ энэ тогтоол шийдвэрүүд нь ямар хэмжээнд гарсан юм бэ? гээд энэ болгон хоорондоо их л уялдаатай ингэхээрээ одоогийн бас энэ эргэн төлөгдөх нөхцөлөөр яасан Хохирол барагдуулах тухай хуульд нэмэлт, өөрчлөлт оруулах гэдэг маань бас нэг эндээс үүссэн уламжлал аргачлалаар бид нар хуулиа батлахдаа бодох санах юмнууд гарч ирнэ гэж би бодож байгаа юм. За баярлалаа. Нэлээн нарийн хариулвал зүгээр байна.</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Мөрдөн байцаах газар, Шүүхийн шийдвэр, Өр барагдуулах асуултыг нь юу асууж байгааг нь ойлгож байгаа биз дээ тийм ээ? Та нар чинь энэ ажлыг хариуцдаг хүмүүс шүү дээ, тэгээд сүүлийн асуултад нь Х.Тэмүүжин сайд хариулна.</w:t>
      </w:r>
    </w:p>
    <w:p>
      <w:pPr>
        <w:pStyle w:val="style19"/>
        <w:jc w:val="both"/>
      </w:pPr>
      <w:r>
        <w:rPr>
          <w:rFonts w:cs="Arial"/>
          <w:b/>
          <w:bCs/>
          <w:i w:val="false"/>
          <w:iCs w:val="false"/>
          <w:caps w:val="false"/>
          <w:smallCaps w:val="false"/>
          <w:color w:val="333333"/>
          <w:spacing w:val="0"/>
          <w:sz w:val="24"/>
          <w:szCs w:val="24"/>
          <w:u w:val="none"/>
          <w:lang w:val="mn-MN"/>
        </w:rPr>
        <w:tab/>
        <w:t>О.Алтангэрэл:</w:t>
      </w:r>
      <w:r>
        <w:rPr>
          <w:rFonts w:cs="Arial"/>
          <w:b w:val="false"/>
          <w:bCs w:val="false"/>
          <w:i w:val="false"/>
          <w:iCs w:val="false"/>
          <w:caps w:val="false"/>
          <w:smallCaps w:val="false"/>
          <w:color w:val="333333"/>
          <w:spacing w:val="0"/>
          <w:sz w:val="24"/>
          <w:szCs w:val="24"/>
          <w:u w:val="none"/>
          <w:lang w:val="mn-MN"/>
        </w:rPr>
        <w:t xml:space="preserve"> - Хууль зүйн яамнаас О.Алтангэрэл. Одоогийн байдлаар энэ төсвийн мөнгийг хадгаламж зээлийн хоршоо руу оруулсан гэдэг ийм байдлын мэдээлэл байхгүй, шалгагдаж байгаа хэрэг бол байхгүй. </w:t>
      </w:r>
    </w:p>
    <w:p>
      <w:pPr>
        <w:pStyle w:val="style19"/>
        <w:jc w:val="both"/>
      </w:pPr>
      <w:r>
        <w:rPr>
          <w:rFonts w:cs="Arial"/>
          <w:b/>
          <w:bCs/>
          <w:i w:val="false"/>
          <w:iCs w:val="false"/>
          <w:caps w:val="false"/>
          <w:smallCaps w:val="false"/>
          <w:color w:val="333333"/>
          <w:spacing w:val="0"/>
          <w:sz w:val="24"/>
          <w:szCs w:val="24"/>
          <w:u w:val="none"/>
          <w:lang w:val="mn-MN"/>
        </w:rPr>
        <w:tab/>
        <w:t>Д.Дамдинцэрэн:</w:t>
      </w:r>
      <w:r>
        <w:rPr>
          <w:rFonts w:cs="Arial"/>
          <w:b w:val="false"/>
          <w:bCs w:val="false"/>
          <w:i w:val="false"/>
          <w:iCs w:val="false"/>
          <w:caps w:val="false"/>
          <w:smallCaps w:val="false"/>
          <w:color w:val="333333"/>
          <w:spacing w:val="0"/>
          <w:sz w:val="24"/>
          <w:szCs w:val="24"/>
          <w:u w:val="none"/>
          <w:lang w:val="mn-MN"/>
        </w:rPr>
        <w:t xml:space="preserve"> - Эргэн төлөгдөх нөхцөлөөр гэж юу хэлээд байна вэ, эх үүсвэр  нь юу байна вэ гэхээр зэрэг  одоо шийдвэр гүйцэтгэх ажиллагааны явцад үлдээд байгаа нийт хөрөнгийн талаар ер нь мэдээлэл өгөхөд банк, хадгаламж зээлийн хоршооны төлбөр барагдуулах ажлын албанд, хадгаламж зээлийн хоршооноос нийт хураагдсан хөрөнгөнөөс эргэн төлөгдөнө гэж тооцож байгаа юм байна. Хэдийгээр одоогоор байгаа нийт хөрөнгө маань төрөөс олгож байгаа хохирлын үнийн дүнд 100 хувь хүрэхгүй ч гэсэн ер нь тодорхой хэмжээний үлдэгдэл хөрөнгөнүүд бий. Энэ дээр үл хөдлөх, хөдлөх хөрөнгө нийлээд шийдвэр гүйцэтгэх ажиллагаанд тийм хөрөнгөнүүд байгаа, хадгаламж зээлийн хоршооноос хураагдаж ирсэн. Үүнээс гадна маргаантай, хугацаа шаардагдана гээд байгаа хөрөнгөнүүд байгаад байгаа юм эрхийн маргаантай хувьцаат компанийн хөрөнгөнүүд байгаа. Мөн нийтдээ 547 зээлдэгч байснаас өнөөдөр барагдуулаад одоо 149 зээлдэгчийн 2.9 тэрбум төгрөгийн үлдэгдэл гэх мэтчилэнгийн эд хөрөнгөнүүд байгаад байгаа. Дээр нь түрүүн сайд танилцуулсан, ажлын хэсгийн явцад тогтоогдсон эд хөрөнгөнүүд байгаа. Эд нараас бүгдээс нь төлбөр гаргуулах боломжтой гэж үзэж байгаа юм. Үүнээс залгамжлаад үүсгэн байгуулагчдаас төлбөр гаргуулна гэсэн тооцоо бас бий. </w:t>
      </w:r>
    </w:p>
    <w:p>
      <w:pPr>
        <w:pStyle w:val="style19"/>
        <w:jc w:val="both"/>
      </w:pPr>
      <w:r>
        <w:rPr/>
        <w:tab/>
        <w:t xml:space="preserve">Шүүхийн шийдвэр гүйцэтгэх тухай хуулиараа төлбөрийг хэсэгчлэн биелүүлнэ гэж заалт байдаг. Энэ дээр яах вэ гэхээр одоо ял эдлээд гарч байгаа, ял эдэлж байгаа этгээдүүд, өөрөөр хэлбэл улсын бүртгэлд анх бүртгэгдээд хадгаламж зээлийн хоршоог байгуулсан нөхдүүдээс хэзээ төлбөрийн чадвартай болно гэдэг юм уу, эсвэл эд хөрөнгөтэй болсон тохиолдолд нь тухайн үед нь төлбөрийг барагдуулаад явна гэдэг үүднээс энэ эргэн төлөгдөх нөхцөл гэдгийг оруулж ирсэн байгаа. Энэ ажиллагаа үргэлжлээд явагдаад байх юм. </w:t>
      </w:r>
    </w:p>
    <w:p>
      <w:pPr>
        <w:pStyle w:val="style19"/>
        <w:jc w:val="both"/>
      </w:pPr>
      <w:r>
        <w:rPr>
          <w:rFonts w:cs="Arial"/>
          <w:b/>
          <w:bCs/>
          <w:i w:val="false"/>
          <w:iCs w:val="false"/>
          <w:caps w:val="false"/>
          <w:smallCaps w:val="false"/>
          <w:color w:val="333333"/>
          <w:spacing w:val="0"/>
          <w:sz w:val="24"/>
          <w:szCs w:val="24"/>
          <w:u w:val="none"/>
          <w:lang w:val="mn-MN"/>
        </w:rPr>
        <w:tab/>
        <w:t>Н.Бямбадорж:</w:t>
      </w:r>
      <w:r>
        <w:rPr>
          <w:rFonts w:cs="Arial"/>
          <w:b w:val="false"/>
          <w:bCs w:val="false"/>
          <w:i w:val="false"/>
          <w:iCs w:val="false"/>
          <w:caps w:val="false"/>
          <w:smallCaps w:val="false"/>
          <w:color w:val="333333"/>
          <w:spacing w:val="0"/>
          <w:sz w:val="24"/>
          <w:szCs w:val="24"/>
          <w:u w:val="none"/>
          <w:lang w:val="mn-MN"/>
        </w:rPr>
        <w:t xml:space="preserve"> - </w:t>
      </w:r>
      <w:bookmarkStart w:id="17" w:name="__DdeLink__1582_763622773"/>
      <w:r>
        <w:rPr>
          <w:rFonts w:cs="Arial"/>
          <w:b w:val="false"/>
          <w:bCs w:val="false"/>
          <w:i w:val="false"/>
          <w:iCs w:val="false"/>
          <w:caps w:val="false"/>
          <w:smallCaps w:val="false"/>
          <w:color w:val="333333"/>
          <w:spacing w:val="0"/>
          <w:sz w:val="24"/>
          <w:szCs w:val="24"/>
          <w:u w:val="none"/>
          <w:lang w:val="mn-MN"/>
        </w:rPr>
        <w:t>Банк, хадгаламж зээлийн хоршоодын төлбөр барагдуулах албаны дарга, ахмад Н.Бямбадорж</w:t>
      </w:r>
      <w:bookmarkEnd w:id="17"/>
      <w:r>
        <w:rPr>
          <w:rFonts w:cs="Arial"/>
          <w:b w:val="false"/>
          <w:bCs w:val="false"/>
          <w:i w:val="false"/>
          <w:iCs w:val="false"/>
          <w:caps w:val="false"/>
          <w:smallCaps w:val="false"/>
          <w:color w:val="333333"/>
          <w:spacing w:val="0"/>
          <w:sz w:val="24"/>
          <w:szCs w:val="24"/>
          <w:u w:val="none"/>
          <w:lang w:val="mn-MN"/>
        </w:rPr>
        <w:t xml:space="preserve">. Нийтдээ 29.2 тэрбум төгрөгийн хөрөнгийг цагдаагийн байгууллагаас манай алба хүлээж авсан юм. Энэ 29.2 тэрбум төгрөгийн хөрөнгө дотор зээлдэгч нарын зээлийн барьцаанд байсан 2.4 тэрбум төгрөгийн хөрөнгө хамт 29.2 тэрбум төгрөгийн хөрөнгөд багтаж ирсэн. Энэ хөрөнгө бас мөн Шийдвэр гүйцэтгэх тухай хуулийн дагуу бас худалдан борлогдоод явж байгаа. </w:t>
      </w:r>
    </w:p>
    <w:p>
      <w:pPr>
        <w:pStyle w:val="style19"/>
        <w:jc w:val="both"/>
      </w:pPr>
      <w:r>
        <w:rPr>
          <w:rFonts w:cs="Arial"/>
          <w:b/>
          <w:bCs/>
          <w:i w:val="false"/>
          <w:iCs w:val="false"/>
          <w:caps w:val="false"/>
          <w:smallCaps w:val="false"/>
          <w:color w:val="333333"/>
          <w:spacing w:val="0"/>
          <w:sz w:val="24"/>
          <w:szCs w:val="24"/>
          <w:u w:val="none"/>
          <w:lang w:val="mn-MN"/>
        </w:rPr>
        <w:tab/>
        <w:t xml:space="preserve">Х.Тэмүүжин: </w:t>
      </w:r>
      <w:r>
        <w:rPr>
          <w:rFonts w:cs="Arial"/>
          <w:b w:val="false"/>
          <w:bCs w:val="false"/>
          <w:i w:val="false"/>
          <w:iCs w:val="false"/>
          <w:caps w:val="false"/>
          <w:smallCaps w:val="false"/>
          <w:color w:val="333333"/>
          <w:spacing w:val="0"/>
          <w:sz w:val="24"/>
          <w:szCs w:val="24"/>
          <w:u w:val="none"/>
          <w:lang w:val="mn-MN"/>
        </w:rPr>
        <w:t>- Р.Гончигдорж гишүүний асуусан эргэн төлөгдөх нөхцөлтэйгөөр гэнгүүт субъект нь хэн юм, эх үүсвэр нь юу юм гээд, яг бодитойгоор энэ хуулиар субъект нь бол Шүүхийн шийдвэр гүйцэтгэх байгууллага энэ эргэн төлөх үүргийг хүлээгээд авчихаж байгаа юм. Эх үүсвэр нь бол хураагдсан эд хөрөнгөнүүд байгаа юм. Тэрийгээ борлуулаад өгөх тухай, энэ эх үүсвэр дээр дахиад юу нэмэгдэж байгаа вэ гэхээр хадгаламж зээлийн хоршоодоос зээл авчихсан зээлээ төлөөгүй байсан нөхдүүдийн зээлийг төлүүлээд буцааж олгох тухай. Нөгөө нь яг энэ хуулийн байгууллагад явуулсан үйл ажиллагаанаас гадна үлдчихсэн хадгаламж зээлийн хоршоо, нөгөө үүсгэн байгуулагч эздийн өөр эд хөрөнгөнүүд байвал тэрийг нь эрэн сурвалжлаад олоод тогтоох юм бол хурааж аваад бас энэ эх үүсвэр рүү оруулах гэдэг яриа. Дээр нь ямар  эх үүсвэр нээгдэж болох вэ гэвэл хуулийн байгууллагуудын албан хаагчдын буруутай, хууль бус үйл ажиллагаанаас болоод хөрөнгөнүүд нуугдсан, займцсан, эсвэл янз бүрийн байдлаар хэлбэр дүрсээ өөрчлөгдсөн байх юм бол тэр зүйлүүд эх үүсвэр болох бололцоотой болж байгаа. Түрүүн таны хэлсэн тэр энэ бол дампуураагүй, дампуурлын ямар нэгэн хууль ашиглаагүй, хууль бус үйл ажиллагаа явуулж байсан учраас үйл ажиллагааг нь зогсоосон. Нэгэнт бус үйл ажиллагаа гэж үзэж байгаа учраас гэмт хэргийн улмаас олсон эд хөрөнгө гэж юуг үзэх вэ гэдэг дээрээ олох ёстой болчихож байгаа юм. Үнэхээр энэ хууль бус үйл ажиллагаа явуулсан гэж үзэх юм бол өндөр ашиг авч байсан хүмүүсийн тэр үед бий болгосон эд хөрөнгө бол өөрөө хууль бусаар эд хөрөнгө олсон гэдэг зүйл рүү очих учраас тухайн үед өндөр ашиг аваад гараад явчихсан байгаа хүмүүсийг араас нь бид таны олж авсан тэр өндөр ашиг чинь бол ер нь гэмт хэргийн улмаас олсон эд хөрөнгө шүү. Та наад эд хөрөнгөнөөсөө тодорхой хэсгээ энэ хохирол барагдуулах үйл ажил руу оруулах ёстой гэж хэлэх бол бас шударга ёсны нэг хэмжүүр болно.</w:t>
      </w:r>
    </w:p>
    <w:p>
      <w:pPr>
        <w:pStyle w:val="style19"/>
        <w:jc w:val="both"/>
      </w:pPr>
      <w:r>
        <w:rPr/>
        <w:tab/>
        <w:t xml:space="preserve">Гэхдээ энэ өөрөө одоо үйлчилж байгаа хууль тогтоомжоор хэр зэрэг байна гэдгийг эргэж нэг харах ёстой. Шударга ёсны хэмжүүрээр зөв боловч хүчин төгөлдөр үйлчилж байгаа хуулиар энэ нь өөрөө бас тэгж болж байна уу, үгүй юу гэдэг дээр ньюанс байгаад байгаа юм, зовлон байгаа юм. Ч.Хүрэлбаатар гишүүн ч гэсэн санаачилга гаргаж байсан. Одоо хадгаламж зээлийн хоршоо чинь хууль бус үйл ажиллагаа явуулаад хүмүүсээс мөнгө авчихаад өөрийн мөнгө шиг маш их хэмжээний хандив өгчихсөн. Тийм учраас хандив авсан хүмүүсийн судалгаануудыг хийгээд хэдий хэрийн мөнгө авсан юм бэ? Тэр мөнгийг хууль бус орлого гэж үзэж болно шүү дээ. Тэгээд тэр хууль бус орлогоо татаж аваад бас энэ хохирогчдыг, төрийг хохирлыг болгох үйл ажиллагаанд зарцуулж болно гэдэг энэ санаачилга бол бас бид нарын хувьд бодох ёстой санаачилга. Тэрийг нь хууль тогтоомжийнхоо хүрээнд бид ингэж явж болж байна уу гэдгийг харж болно гэж харж байгаа юм. Шинэ эх үүсвэр нээх боломж цаанаа байгаад байна гэж харж байгаа юм. </w:t>
      </w:r>
    </w:p>
    <w:p>
      <w:pPr>
        <w:pStyle w:val="style19"/>
        <w:jc w:val="both"/>
      </w:pPr>
      <w:r>
        <w:rPr>
          <w:rFonts w:cs="Arial"/>
          <w:b/>
          <w:bCs/>
          <w:i w:val="false"/>
          <w:iCs w:val="false"/>
          <w:caps w:val="false"/>
          <w:smallCaps w:val="false"/>
          <w:color w:val="333333"/>
          <w:spacing w:val="0"/>
          <w:sz w:val="24"/>
          <w:szCs w:val="24"/>
          <w:u w:val="none"/>
          <w:lang w:val="mn-MN"/>
        </w:rPr>
        <w:tab/>
        <w:t>Х.Оюунцэцэг:</w:t>
      </w:r>
      <w:r>
        <w:rPr>
          <w:rFonts w:cs="Arial"/>
          <w:b w:val="false"/>
          <w:bCs w:val="false"/>
          <w:i w:val="false"/>
          <w:iCs w:val="false"/>
          <w:caps w:val="false"/>
          <w:smallCaps w:val="false"/>
          <w:color w:val="333333"/>
          <w:spacing w:val="0"/>
          <w:sz w:val="24"/>
          <w:szCs w:val="24"/>
          <w:u w:val="none"/>
          <w:lang w:val="mn-MN"/>
        </w:rPr>
        <w:t xml:space="preserve"> - Хадгаламж зээлийн хоршооны хүү бол банкны хадгаламжийн хүүнээс хамаагүй их байсан л даа. Сарын 3 хувийн хүүтэй байсан. Энд одоо хэнийг буруутгах вэ гэхээр Монголбанк бол хүүний бодлогыг баримтлах ёстой байсан</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Аль нь 3</w:t>
      </w:r>
    </w:p>
    <w:p>
      <w:pPr>
        <w:pStyle w:val="style19"/>
        <w:jc w:val="both"/>
      </w:pPr>
      <w:r>
        <w:rPr>
          <w:rFonts w:cs="Arial"/>
          <w:b/>
          <w:bCs/>
          <w:i w:val="false"/>
          <w:iCs w:val="false"/>
          <w:caps w:val="false"/>
          <w:smallCaps w:val="false"/>
          <w:color w:val="333333"/>
          <w:spacing w:val="0"/>
          <w:sz w:val="24"/>
          <w:szCs w:val="24"/>
          <w:u w:val="none"/>
          <w:lang w:val="mn-MN"/>
        </w:rPr>
        <w:tab/>
        <w:t>Х.Оюунцэцэг:</w:t>
      </w:r>
      <w:r>
        <w:rPr>
          <w:rFonts w:cs="Arial"/>
          <w:b w:val="false"/>
          <w:bCs w:val="false"/>
          <w:i w:val="false"/>
          <w:iCs w:val="false"/>
          <w:caps w:val="false"/>
          <w:smallCaps w:val="false"/>
          <w:color w:val="333333"/>
          <w:spacing w:val="0"/>
          <w:sz w:val="24"/>
          <w:szCs w:val="24"/>
          <w:u w:val="none"/>
          <w:lang w:val="mn-MN"/>
        </w:rPr>
        <w:t xml:space="preserve"> - За яах вэ, Монголбанк бол хүүний бодлогыг барих ёстой байсан. Дээр нь эрсдэлийн </w:t>
      </w:r>
    </w:p>
    <w:p>
      <w:pPr>
        <w:pStyle w:val="style19"/>
        <w:jc w:val="both"/>
      </w:pPr>
      <w:r>
        <w:rPr>
          <w:rFonts w:cs="Arial"/>
          <w:b/>
          <w:bCs/>
          <w:i w:val="false"/>
          <w:iCs w:val="false"/>
          <w:caps w:val="false"/>
          <w:smallCaps w:val="false"/>
          <w:color w:val="333333"/>
          <w:spacing w:val="0"/>
          <w:sz w:val="24"/>
          <w:szCs w:val="24"/>
          <w:u w:val="none"/>
          <w:lang w:val="mn-MN"/>
        </w:rPr>
        <w:tab/>
        <w:t>З.Энхболд:</w:t>
      </w:r>
      <w:r>
        <w:rPr>
          <w:rFonts w:cs="Arial"/>
          <w:b w:val="false"/>
          <w:bCs w:val="false"/>
          <w:i w:val="false"/>
          <w:iCs w:val="false"/>
          <w:caps w:val="false"/>
          <w:smallCaps w:val="false"/>
          <w:color w:val="333333"/>
          <w:spacing w:val="0"/>
          <w:sz w:val="24"/>
          <w:szCs w:val="24"/>
          <w:u w:val="none"/>
          <w:lang w:val="mn-MN"/>
        </w:rPr>
        <w:t xml:space="preserve"> - Монголбанк нь хэд байсан, хадгаламж зээл нь хэд байсан юм бэ?</w:t>
      </w:r>
    </w:p>
    <w:p>
      <w:pPr>
        <w:pStyle w:val="style19"/>
        <w:jc w:val="both"/>
      </w:pPr>
      <w:r>
        <w:rPr/>
        <w:tab/>
      </w:r>
      <w:r>
        <w:rPr>
          <w:rFonts w:cs="Arial"/>
          <w:b/>
          <w:bCs/>
          <w:i w:val="false"/>
          <w:iCs w:val="false"/>
          <w:caps w:val="false"/>
          <w:smallCaps w:val="false"/>
          <w:color w:val="333333"/>
          <w:spacing w:val="0"/>
          <w:sz w:val="24"/>
          <w:szCs w:val="24"/>
          <w:u w:val="none"/>
          <w:lang w:val="mn-MN"/>
        </w:rPr>
        <w:t>Х.Оюунцэцэг:</w:t>
      </w:r>
      <w:r>
        <w:rPr>
          <w:rFonts w:cs="Arial"/>
          <w:b w:val="false"/>
          <w:bCs w:val="false"/>
          <w:i w:val="false"/>
          <w:iCs w:val="false"/>
          <w:caps w:val="false"/>
          <w:smallCaps w:val="false"/>
          <w:color w:val="333333"/>
          <w:spacing w:val="0"/>
          <w:sz w:val="24"/>
          <w:szCs w:val="24"/>
          <w:u w:val="none"/>
          <w:lang w:val="mn-MN"/>
        </w:rPr>
        <w:t xml:space="preserve"> - Монголбанк сарын 1.6 байсан, хадгаламж зээлийн хоршоо 3 хувийн хүүтэй байсан.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- 2 дахин юм уу?</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Х.Оюунцэцэг:</w:t>
      </w:r>
      <w:r>
        <w:rPr>
          <w:rFonts w:cs="Arial"/>
          <w:b w:val="false"/>
          <w:bCs w:val="false"/>
          <w:i w:val="false"/>
          <w:iCs w:val="false"/>
          <w:caps w:val="false"/>
          <w:smallCaps w:val="false"/>
          <w:color w:val="333333"/>
          <w:spacing w:val="0"/>
          <w:sz w:val="24"/>
          <w:szCs w:val="24"/>
          <w:u w:val="none"/>
          <w:lang w:val="mn-MN"/>
        </w:rPr>
        <w:t xml:space="preserve"> - 3 хувийн хүүтэй байсан. Зээлийн хүү их байсан л даа 4 хувийн хүүтэй байсан билүү дээ. Тэгээд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Одоо бол зөвхөн хэлэлцэх эсэхийг хэлэлцэж байгаа. Энэ бол тодруулах ёстой мэдээллүүдийн нэг байх. С.Бямбацогт гишүүн. Алга байна, Д.Лүндээжанцан гишүүн.</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Д.Лүндээжанцан:</w:t>
      </w:r>
      <w:r>
        <w:rPr>
          <w:rFonts w:cs="Arial"/>
          <w:b w:val="false"/>
          <w:bCs w:val="false"/>
          <w:i w:val="false"/>
          <w:iCs w:val="false"/>
          <w:caps w:val="false"/>
          <w:smallCaps w:val="false"/>
          <w:color w:val="333333"/>
          <w:spacing w:val="0"/>
          <w:sz w:val="24"/>
          <w:szCs w:val="24"/>
          <w:u w:val="none"/>
          <w:lang w:val="mn-MN"/>
        </w:rPr>
        <w:t xml:space="preserve"> - Би 2 Байнгын хороон дээр хоёулан дээр нь асууж санаа бодлоо ярьсан. Тэгэхээр бидний туулж өнгөрүүлсэн гашуун сургамжийн нэг болчихоод байгаа юм. Моод монголоор дуусдаг гэж манай нэг нь ярьж байсан. Энэ гадаадад бий болсон пирамид санхүүгийн пирамид гэдэг юм энэ нэг л биш гэдэг юм их л яригдаж байсан л даа. Тэгээд тухайн үеийн нөхцөл байдлыг өнөөдөр яг юу болсон бэ гэдгийг нэг талаас нь яриад байгаа юм шиг санагдаад байгаа юм. Энэ их олон талаас нь авч үзүүштэй зүйл юм шиг байгаа юм. Манай Хууль зүйн яам, Х.Тэмүүжин сайд, ажлын хэсгийнхэн бол одоо  нэг талаас нь тэгэх ёстой байсан, ингэх ёстой байсан гээд, тухайн үедээ бас нэг талаас нь шийдсэн бол одоо тэгэх ёстой байсан гээд яриад сууж байхаар тийм хэмжээний маргаан бий болсон л доо. Хоршооны хуультай холбогдуулаад маргадаг, тэгэхээр бид ер нь цаашдаа энэ хуулийг гаргахад гал хамгаалалтыг маш сайн бодож байхгүй бол юм болохгүй юм байна гэдгийг бас л мах цусандаа ортол ойлгож авч байгаа хэрэг шүү дээ. Тухайн үед энэ эргэн төлөгдөх нөхцөлийн хууль гарч байгаа үеийн нөхцөл байдал бол ер нь бүтэн өдөржингөө ярьсан л даа маргасан энэ талаас нь үзвэл яах юм, нэг нэгээр нь шийдвэл яах юм, дампууруулбал яах юм, дампууруулахгүй гээд байвал яах юм, болж байгааг нь яах юм, болохгүй байгааг нь яах юм, цаашдаа ингээд олон гинжин урвалаар улам цаашаагаа яваад улам их хохирол гарвал яах юм гээд бүтэн өдөржингөө билүү, хоёр удаагийн хэлэлцүүлэг нь тийм юм болж байгааг би одоо санаж байгаа. </w:t>
      </w:r>
    </w:p>
    <w:p>
      <w:pPr>
        <w:pStyle w:val="style19"/>
        <w:jc w:val="both"/>
      </w:pPr>
      <w:r>
        <w:rPr/>
        <w:tab/>
        <w:t xml:space="preserve">Дээр нь шахалт, дарамт, бухимдал их хүнд байсан тэр үед бол энэ гарсан л даа. Тэгээд цаг үеийнхээ нөхцөл байдалдаа тохируулаад гаргачихдаг алсыг харж чаддаггүй, тэгээд сүүлд ийм олон тэрбум төгрөгийн мөнгөн дээр эргээд унаж байдаг ийм л нөхцөл байдал бид гурилан дундуур туучна гэдэг шиг ийм замыг зовлон дундуур туучсан замыг туулж яваа юм. Тэгээд бас энэ асуудлыг би Х.Тэмүүжин сайдаас дахин асуумаар байгаа юм. Яахаараа өдийд оруулж ирдэг юм бэ? Үүнийг жаахан эртхэн оруулж ирэх боломж байсангүй юу? Өнөөдөр тэр зээл авсан юм гэнэ лээ, энд тэгсэн юм гэнэ лээ гэдэг юмаар ярьж улс төрчдийг намнах ийм зүйл болж хувирчих гээд байна шүү дээ. Үүнээс Хууль зүйн сайд ултай үндэстэй, урьдчилан сэргийлж болгоомжтой энэ асуудалд хандвал яасан юм бэ гэдэг ийм асуудал байгаа юм. </w:t>
      </w:r>
    </w:p>
    <w:p>
      <w:pPr>
        <w:pStyle w:val="style19"/>
        <w:jc w:val="both"/>
      </w:pPr>
      <w:r>
        <w:rPr/>
        <w:tab/>
        <w:t xml:space="preserve">Хоёр дахь нь бидний энэ яриа бол сүүлдээ хамтарч хэрэг бүртгэл, мөрдөн байцаалт, шүүн таслах ажиллагаа хамтарч явуулж байгаа юм шиг хутгалдаад байна. Байгууллага байгууллага нь өөрөө өөрсдөдөө эзэн болмоор юм шиг санагдаад байгаа юм л даа. Бид энэ асуудал руу Их Хурал руу өөрийн эрхгүй ингээд хутгаад бүр доторх А,Б-гүй бүх зүйл рүү нь явуулаад оруулчихаж байгаа нь хутгаж байгаа нь зөв юм уу, буруу юм уу гэдгийг би эргэлзээд сууж байгаа юм. Үүнд нэг л  юм байна. Цаанаа олон мянган хүний эрх ашиг хохирсон, гэхдээ энэ хүмүүс бас эрсдэл гэж юм байдаг.  100 хувийн гэдгийг бол би сайн ойлгож чадахгүй, ямар ч байсан төрөөс 50 хувийг нь олгоё гэдэг ийм шийдлийг тухайн үедээ гаргаж байсан. Тэрийгээ үр дүнтэй хэрэгжүүлж чадаагүй ийм зүйлүүд болоод байгаа учраас Засгийн газраас оруулж ирсэн энэ хувилбараар нь ямар ч байсан эхний ээлжид бол дэмжих нь зүйтэй юм шиг санагдаад сууж байгаа юм. Дахин давтан энэ асуудлыг гаргахгүй байх талаас нь хаалтын сайн хийж өгөх шаардлагатай байна гэж бодож байна.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Х.Тэмүүжин сайд хариулъя.</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 xml:space="preserve">Х.Тэмүүжин: </w:t>
      </w:r>
      <w:r>
        <w:rPr>
          <w:rFonts w:cs="Arial"/>
          <w:b w:val="false"/>
          <w:bCs w:val="false"/>
          <w:i w:val="false"/>
          <w:iCs w:val="false"/>
          <w:caps w:val="false"/>
          <w:smallCaps w:val="false"/>
          <w:color w:val="333333"/>
          <w:spacing w:val="0"/>
          <w:sz w:val="24"/>
          <w:szCs w:val="24"/>
          <w:u w:val="none"/>
          <w:lang w:val="mn-MN"/>
        </w:rPr>
        <w:t xml:space="preserve">- Цаг хугацааны хувьд процесс яваад ийм болчихлоо л доо. Монгол Улсын Их Хурлаас 2012 онд Шүүхийн шийдвэр гүйцэтгэх байгууллагын үйл ажиллагааны тухай авах арга хэмжээ гээд 21, 22 дугаар тогтоолоор хадгаламж зээлийн хоршоодын хохирогчдын хохирлыг төрөөс тэгж хэлж байгаа шүү, 100 хувь барагдуулах асуудлыг судалж, холбогдох хууль, Улсын Их Хурлын шийдвэр төслийг  боловсруулж Улсын Их Хуралд өргөн мэдүүлэх үүрэг Байнгын хороо Засгийн газарт өгчихсөн байж байгаа 2012 онд. Энэ чинь өмнөх парламентын үед байхгүй юу. Тэгээд өмнөх парламентын үед ингэж өгсөн, гэхдээ Засгийн газар бол ямар нэгэн шийдэл олоогүй байсан. Энэ чиглэлээр ажлын хэсэг байгуулсан эсэх нь мэдэгдэхгүй байсан. </w:t>
      </w:r>
    </w:p>
    <w:p>
      <w:pPr>
        <w:pStyle w:val="style19"/>
        <w:jc w:val="both"/>
      </w:pPr>
      <w:r>
        <w:rPr/>
        <w:tab/>
        <w:t xml:space="preserve">2012 оны хавар юм байна. 21, 22 дугаар тогтоол гэж байна. Тэгээд өнгөрсөн оны намар хадгаламж зээлийн хоршоодын хохирогчид бас жагсаж, цуглаад, гудамж талбай дээр бөөн юм болоод Ерөнхий сайдтай уулзана, Улсын Их Хуралтай уулзана, Ерөнхийлөгчтэй уулзана гэдэг шаардлагууд тавиад тэгээд Ерөнхий сайд хүлээж авч уулзаад тэгээд надад үүрэг өгсөн. Хууль зүйн сайдаар ахлуулсан ажлын хэсэг байгуулъя, Хууль зүйн сайд энэ дээр асуудал боловсруулаад оруулаад ир гэсэн. Тэгээд бид нар Хууль зүйн яам дээр ажлын хэсэг  байгуулахдаа хохирогчдыг оруулъя, өмнө нь энэ чиглэлээр төрийн байгууллагад ажиллаж байсан мөртлөө хохирогчдоос тусдаа ажиллаад хохирогчид юу болоод байгааг мэдэхгүй, хадгаламж зээлийн хоршоодын ямар мэдээлэл байгааг мэдэхгүй, хэдий хэрийн эд хөрөнгө тэнд дотор байгааг сайн мэдэхгүй, хохироосон гэж хэлээд шоронд сууж байгаа хүмүүс юу ярьж байгааг тэр болгон мэдэхгүй ийм хоёр хананы гадна талд байсан. Тэгээд ажлын хэсэгтээ хохирогчдын төлөөллийг оруулсан. Хохирогчид хураагдсан эд зүйлүүдээ бүгдээрээ нүдээрээ очиж үзсэн, тухайн үед өөрсдийг нь хохироосон гээд хадгаламж зээлийн хоршооны эзэд гэж ярьж байсан одоо байгаа шоронд байгаа хүмүүстэй очиж бас биечлэн уулзсан, тухайн үеийн энэ асуудлыг хариуцаж байсан одоо албан ажлаа хийж байгаа албан тушаалтнуудтай бас уулзсан. Хохирогчдынхоо гомдол саналаар тэр хүмүүс дээр мэдээлэл өгөөд Мөрдөн байцаах газраас тусгай ажлын хэсэг гаргаж байгаад хэргүүдийг шалгалтуудыг явуулсан. </w:t>
      </w:r>
    </w:p>
    <w:p>
      <w:pPr>
        <w:pStyle w:val="style19"/>
        <w:jc w:val="both"/>
      </w:pPr>
      <w:r>
        <w:rPr/>
        <w:tab/>
        <w:t>Ийм байдлаар энэ процесс үргэлжилж явсаар байгаад сая ерөнхий бүтэц нь базагдаад Засгийн газар руу оруулсан. Гэхдээ Засгийн газар руу оруулахдаа бараг сарын өмнө оруулж ирж байгаа юм. Засгийн газар дээр дахиад асуудал үүссэн. Энэ чинь дахиад эргэн төлөгдөх нөхцөлтэйгөөр 36-аа гаргачихаад одоо нөгөө 36 авахгүй, үүнийгээ өгчихье гэхэд чинь төр 100 хувь хариуцах боллоо, төсөв мөнгөтэй холбоотой асуудлаа яах билээ гэдэг ийм асуудлууд хөндөгдсөн. Тэгээд дахиж ярьж хэлэлцэж байгаад ямар ч байсан хуулийн хүрээнд бол энэ боломжийг нь нээж өгье. Төсөв мөнгөтэй холбоотой асуудлаа бол тодотголоор юм уу, эсвэл хаана суух ёстой тэр тухайн үед нь ярина. Ямар ч байсан хуулиараа хадгаламж зээлийн хоршооны хохирогчдод энэ хохирлыг нь барагдуулах асуудал ингээд нээлттэй боллоо шүү гэдэг юмыг хийж өгөх нь зөв байна гээд энэ асуудлаа өргөн барья гээд тэгээд өргөн барьж байгаа юм. Энэ бол ямар нэгэн атгаг санаа юм уу, таны харж байгаа шиг улс төр гэхээсээ илүүтэйгээр явсан процессын үр дүн. Өмнөх Засгийн газар үүнийг түргэн хийчихсэн байсан бол түргэн орж ирэх байсан.</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Г.Батхүү гишүүн асууя.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Г.Батхүү:</w:t>
      </w:r>
      <w:r>
        <w:rPr>
          <w:rFonts w:cs="Arial"/>
          <w:b w:val="false"/>
          <w:bCs w:val="false"/>
          <w:i w:val="false"/>
          <w:iCs w:val="false"/>
          <w:caps w:val="false"/>
          <w:smallCaps w:val="false"/>
          <w:color w:val="333333"/>
          <w:spacing w:val="0"/>
          <w:sz w:val="24"/>
          <w:szCs w:val="24"/>
          <w:u w:val="none"/>
          <w:lang w:val="mn-MN"/>
        </w:rPr>
        <w:t xml:space="preserve"> - За баярлалаа. Энэ асуудлыг Байнгын хороон дээр бас ярьсан. Би зүгээр нэг л юм Х.Тэмүүжин сайдаас дахиад асуумаар байгаа юм. 44 тэрбум төгрөгийн хураасан хөрөнгө байсан тухайн үед, 13 тэрбум төгрөг зээл олгочихсон байсан, нийтдээ 57 тэрбум төгрөг тухайн үед төлөх боломжтой байна гэж 2007 оны 8 сард энэ хуулийг гаргахад танилцуулж байсан. Одоо тэгээд сонссон чинь 29 тэрбум төгрөгийн хөрөнгө борлуулж байгаа тухай яриад байх шиг. Магадгүй хэн нэгэн хүний буруутайгаас болоод буруу зөрүү уншсан, буруу хадгалсан, хямдхан үнээр зарсан тийм алдаануудыг бол байгаа байх гэж ойлгосон ярианаас нь. Гэхдээ эцсийн дүнд олон хүн хохирсон нь харамсалтай байгаа юм, яагаад үүнийг тэнд гэм буруугүй хүмүүсийн төлсөн татварын мөнгөнөөс төлөх гээд байгаа юм бэ? Энэ мөнгө чинь шатчихаагүй, хэн нэгэн хүн авсан, хожсон байж тараа шүү дээ. Тэр хүмүүс дунд нь ингээд хожоод өнгөрөх юм уу, яах ёстой юм бэ? Тийм учраас энэ мөнгийг одоо тэр төсөвт орох мөнгийг буцаагаад хохирогчдод нь тараая гэж байна шүү дээ урд талын хуулийн дагуу энэ тарааж байгаа дутуу байгаа мөнгө, нийт хохирогчдын төлсөн мөнгийг улсын төсөвт буцааж бүрэн олж төлөх тийм итгэл найдвар танд байна уу? Тэр хулгайлж байсан хүмүүсээс нь буцааж авах боломж, нөхцөл байдал байна уу? Таны өмнөх сайд чадна гэж хэлээд энэ мөнгийг өгүүлсэн бид нар сууж байсан. Бид нар баталсан энэ хуулийг Ц.Нямдорж бишээ, чи өөр рүүгээ заагаад байна шүү дээ. Таны урд талын гэдэг нь энэ асуудлыг шийдэхэд ажиллаж байсан сайд. Одоо та энэ дээр итгэл байна уу? Би бас сүүлийн үед итгэл алдаж эхэлж байна шүү дээ. Эргүүлээд төсвийг төлөөд бүгдийг нь хохиролгүй болгох итгэл байна уу? Дээрээс нь 2007 оны мөнгө, өнөөдрийг хүртэл хэрвээ зах зээлийнх нь банкны хүүгээр бодох юм бол хэчнээн төгрөг болсон байх ёстой юм, энэ чинь үүний ард олон юм бий шүү дээ. Банкнаас хүн зээл аваад бизнес эрхэлж байгаад алдагдалд орохоороо тэр хүн төлдөг л биз дээ авсан хүн нь. Яг тэр дээр адилхан хүний мөнгийг зээлж аваад хүүлж байгаатай ялгаагүй шүү дээ хадгаламж зээлийн хоршоо, тэгээд эрсдэлд орчихоороо буцаагаад төлөх л ёстой шүү дээ. Тэнд тэрийг зохион байгуулсан тэр ажлыг хийсэн ашиг хонжоо олсон хүмүүс зөндөө л байгаа шүү дээ. Тэр мөнгө устаж үгүй болоогүй, нэг л газар хэн нэгэн хүний карманд байгаа. Энэ дээр ямар итгэлтэй байна вэ гэж би асуух гээд байгаа юм. </w:t>
      </w:r>
    </w:p>
    <w:p>
      <w:pPr>
        <w:pStyle w:val="style19"/>
        <w:jc w:val="both"/>
      </w:pPr>
      <w:r>
        <w:rPr>
          <w:rFonts w:cs="Arial"/>
          <w:b w:val="false"/>
          <w:bCs w:val="false"/>
          <w:i w:val="false"/>
          <w:iCs w:val="false"/>
          <w:caps w:val="false"/>
          <w:smallCaps w:val="false"/>
          <w:color w:val="333333"/>
          <w:spacing w:val="0"/>
          <w:sz w:val="24"/>
          <w:szCs w:val="24"/>
          <w:u w:val="none"/>
          <w:lang w:val="mn-MN"/>
        </w:rPr>
        <w:tab/>
      </w:r>
      <w:bookmarkStart w:id="18" w:name="__DdeLink__4406_1548864440"/>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w:t>
      </w:r>
      <w:bookmarkEnd w:id="18"/>
      <w:r>
        <w:rPr>
          <w:rFonts w:cs="Arial"/>
          <w:b w:val="false"/>
          <w:bCs w:val="false"/>
          <w:i w:val="false"/>
          <w:iCs w:val="false"/>
          <w:caps w:val="false"/>
          <w:smallCaps w:val="false"/>
          <w:color w:val="333333"/>
          <w:spacing w:val="0"/>
          <w:sz w:val="24"/>
          <w:szCs w:val="24"/>
          <w:u w:val="none"/>
          <w:lang w:val="mn-MN"/>
        </w:rPr>
        <w:t xml:space="preserve"> Х.Тэмүүжин гишүүн.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 xml:space="preserve">Х.Тэмүүжин: </w:t>
      </w:r>
      <w:r>
        <w:rPr>
          <w:rFonts w:cs="Arial"/>
          <w:b w:val="false"/>
          <w:bCs w:val="false"/>
          <w:i w:val="false"/>
          <w:iCs w:val="false"/>
          <w:caps w:val="false"/>
          <w:smallCaps w:val="false"/>
          <w:color w:val="333333"/>
          <w:spacing w:val="0"/>
          <w:sz w:val="24"/>
          <w:szCs w:val="24"/>
          <w:u w:val="none"/>
          <w:lang w:val="mn-MN"/>
        </w:rPr>
        <w:t>- Ийм хэмжээний мөнгө бэлэн байгаа, би үүнийг төсвөөс аваад тарааж өгөөд, буцаагаад өгнө гэж хэлж байсан тэр үеийн хүмүүс юун дээр үндэслэж, ямар баримт дээр түшиглэж ийм амлалт өгснийг би хэлж мэдэхгүй. Одоо Шүүхийн шийдвэр гүйцэтгэх байгууллага дээр байгаа хураагдсан эд хөрөнгө цаашид олдож магадгүй гэж тооцогдож байгаа хөрөнгө, нөгөөтэйгүүр энэ шинээр авчихсан байгаа лиценз гэх мэтчилэн энэ зүйлүүдийг борлуулаад төрөөс гарсан мөнгийг төлж чадахгүй, энэ хүрэлцэхгүй.  Харин нэг зүйлийг баталгаатай хэлнэ. Хуулийн нэрээр барьж байгаад хулгай хийгээд, албан тушаалаа ашиглаад хохирлыг барагдуулах ёстой байсан эд зүйлийг завшаад, зувчуулсан тэр хүмүүс бол хариуцлагыг нь тооцно. Тэр хүмүүсийг шалгаж тогтоож, нэр устай нь тодорхойлж хэдий хэрийн хохирол учруулсныг нь баримттайгаар нотлоод, хууль хяналтын байгууллага руу нь явуулаад аль болох хариуцлагыг нь тооцож хохирлыг барагдуулах чиглэлээр ажиллана. Тэрийг бол амлаж чадна. Тэгснээс биш төсөвт гарсан мөнгийг буцааж авчирч чадахгүй. Яагаад тэр боломжоо алдчихсан, маш олон эд хөрөнгийг бол одоо борлогдохгүй болчихсон, үрэн таран хийчихсэн. Жишээ нь зүгээр тухайн үедээ хураагдахдаа би тэгж найдаж байгаа явдаг байсан байж магадгүй, ланд машин хураагдсан үнэлгээ нь их өндөр хамрыг нь онгойлгоод үзэхээр мотор байхгүй. Ийм л нөхцөл байдал байгаа. Тэгээд ийм нөхцөл байдлыг бий болгосон тухайн үеийн хариуцсан албан тушаалтан, хаагчтай нь хариуцлага тооцох ажлыг бол зохион байгуулна, хэргүүдийг нь шалгана, хохирол барагдуулах тэр хэзээ хаана, яаж алга болж үрэгдэж ийм чанаргүй зүйл болсон гэдгийг нотолж чадахад төвөгтэй болчихсон. Яагаад гэвэл яг энэ ажлуудыг хийсэн хүмүүс баримтуудаа хангалттай устгасан байгаа, өөрчилсөн байгаа. Аль шатандаа тэр мотор алга болсон нь мэдэгдэхгүй байгаа, аль шатандаа нөгөө эд хөрөнгө нь өөр хүний нэр дээр очсон нь мэдэгдэхгүй байгаа, хадгаламж зээлийн хоршоодын хохирогчид таамгаар зарим зүйлийг нь ярьж байгаа. Энэ хүний өмч хураагдсан гээд анх надад тэр мөрдөн байцаагч хэлэхдээ энэ дотор байсан, одоо болохоор тэр дотор байхгүй болчихсон байна. Аль нь үнэн юм мэдэхгүй, гэхдээ хуулийн байгууллага үүнийг шалгана, мухарлана ямар ч байсан.</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Г.Батхүү гишүүн тодруулъя.</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Г.Батхүү:</w:t>
      </w:r>
      <w:r>
        <w:rPr>
          <w:rFonts w:cs="Arial"/>
          <w:b w:val="false"/>
          <w:bCs w:val="false"/>
          <w:i w:val="false"/>
          <w:iCs w:val="false"/>
          <w:caps w:val="false"/>
          <w:smallCaps w:val="false"/>
          <w:color w:val="333333"/>
          <w:spacing w:val="0"/>
          <w:sz w:val="24"/>
          <w:szCs w:val="24"/>
          <w:u w:val="none"/>
          <w:lang w:val="mn-MN"/>
        </w:rPr>
        <w:t xml:space="preserve"> - За баярлалаа. Би дахиад тодруулмаар байна. Тэр буруутай үйлдэл хийгээд ажлаа муу хийсэн хүмүүс тухайн үед тэр мөнгөнөөс завшсан хүмүүс хуулийн өмнө хариуцлага хүлээж, төлөх ёстой юмаа төлж, хуулийн хариуцлагаа хүлээнэ гэж та Хууль зүйн сайдын хувьд баталгаатай хэлж чадаж байна уу гэж би танаас асуух гээд байгаа юм. Ингэж бид Их Хурлын гишүүд ойлгож болох уу? Дахиад л хэдэн жилийн дараа нөгөө мөнгө чинь багасаад нөгөө юм нь үнэгүй болоод тэгээд ингээд ямар ч аргагүй болсон ийм л юм сонсохгүй байх ёстой шүү Х.Тэмүүжин сайдаа? Тийм учраас би таны амнаас ийм л юм асуух гээд байгаа юм. Сонсмоор байна.</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Х.Тэмүүжин сайд нэмж хариулъя.</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Х.Тэмүүжин:</w:t>
      </w:r>
      <w:r>
        <w:rPr>
          <w:rFonts w:cs="Arial"/>
          <w:b w:val="false"/>
          <w:bCs w:val="false"/>
          <w:i w:val="false"/>
          <w:iCs w:val="false"/>
          <w:caps w:val="false"/>
          <w:smallCaps w:val="false"/>
          <w:color w:val="333333"/>
          <w:spacing w:val="0"/>
          <w:sz w:val="24"/>
          <w:szCs w:val="24"/>
          <w:u w:val="none"/>
          <w:lang w:val="mn-MN"/>
        </w:rPr>
        <w:t xml:space="preserve"> - Хариуцлага алдсан хүмүүст нь хариуцлага тооцно. Үүнийг бол зогсоохгүй, хууль эрх зүйн шинэтгэл хийж байгаа, хуулийн байгууллагуудыг өөрчилнө гэж байгаа, шүүхийн шинэтгэл хийж байгаа гол зорилго бол энэ байгууллагууд дотор хуульч хууль сахиулагчийн нэрээр хувийн амьдралаа залгуулдаг хүмүүсийг байлгахгүй гэж хэлж байгаа шүү дээ. Тийм учраас урьд өмнө нь ийм алдаа байгаа бол тэр дээр хариуцлага тооцоод дараа дараагийн хууль сахиулагчид нь ийм алдаа хийх юм бол би бас ажилгүй болох юм байна, ажилгүй болоод зогсохгүй би ял шийтгэл авах юм байна, ял шийтгэл аваад зогсохгүй би өөрөө эд хөрөнгөө хураалгах юм байна гэдэг энэ жишгийг нь тогтоох ёстой. Эд хөрөнгө үнэгүйдэх үү гэдэг дээр бас би шууд тэгж хэлэхгүй. Үл хөдлөх хөрөнгө бол үнэгүйдэхгүй байх, хөдлөх хөрөнгөнүүд бол аль эрт үнэгүйдчихсэн. Одоо энэ хөрөнгийг цаана нь зах зээл дээр байгаа үнэ ханшаар нь зарахгүй бол дахиад нэг жилийн дараа гэхэд бүр хог болж дуусна. Зарим нь аль эрт хог болчихсон хэнд хэрэггүй болоод хувирчихсан байж байгаа. Тийм учраас хураагдсан эд хөрөнгө дээр бол хөдлөх хөрөнгө үү, үл хөдлөх хөрөнгө үү гэдгээр нь ялгаатайгаар нь амлалт өгөхгүй бол би тоноод чанаргүй болгочихсон хөдлөх хөрөнгө дээр юу ч амлаж чадахгүй, харин зах зээл дээр улам бүр үнэ хүрээд байгаа үл хөдлөх хөрөнгийг үнэгүйдүүлж зарсан тэр юмнуудыг буцааж татаж аваад тухайн үед явагдсан үйл ажиллагааг зогсоогоод энэ хөрөнгөнүүдийг хохирогчидтой нь хамт ил тодоор үнэ хаялцуулаад өнөөдрийн зах зээлийн үнэ ямар байгаа тэрүүгээр нь худалдаад хохирлыг барагдуулах тэр ажил руу нь оруулна. Одоо цаашаа хуулийн байгууллага дээр хадгалаад байх шаардлага байхгүй, манай Шүүхийн шийдвэр гүйцэтгэх байгууллага дээр бол маш их хэмжээний үл хөдлөх хөрөнгөнүүд хадгалагдаад, хадгалагдаж байгаа нэртэйгээр зарим албан хаагчид түүнээс нь орлого олоод сууж байгаа ийм тохиолдол үргэлжлээд явж байсан юм байна лээ. Үүнийг бол зогсоогоод хохирол барагдуулах, хохирогчдыг болон төрийг хохиролгүй болгоход нь чиглэсэн үйл ажиллагаа болгож л хувиргана. </w:t>
      </w:r>
    </w:p>
    <w:p>
      <w:pPr>
        <w:pStyle w:val="style19"/>
        <w:jc w:val="both"/>
      </w:pPr>
      <w:r>
        <w:rPr>
          <w:rFonts w:cs="Arial"/>
          <w:b w:val="false"/>
          <w:bCs w:val="false"/>
          <w:i w:val="false"/>
          <w:iCs w:val="false"/>
          <w:caps w:val="false"/>
          <w:smallCaps w:val="false"/>
          <w:color w:val="333333"/>
          <w:spacing w:val="0"/>
          <w:sz w:val="24"/>
          <w:szCs w:val="24"/>
          <w:u w:val="none"/>
          <w:lang w:val="mn-MN"/>
        </w:rPr>
        <w:tab/>
      </w:r>
      <w:bookmarkStart w:id="19" w:name="__DdeLink__2329_1159467950"/>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w:t>
      </w:r>
      <w:bookmarkEnd w:id="19"/>
      <w:r>
        <w:rPr>
          <w:rFonts w:cs="Arial"/>
          <w:b w:val="false"/>
          <w:bCs w:val="false"/>
          <w:i w:val="false"/>
          <w:iCs w:val="false"/>
          <w:caps w:val="false"/>
          <w:smallCaps w:val="false"/>
          <w:color w:val="333333"/>
          <w:spacing w:val="0"/>
          <w:sz w:val="24"/>
          <w:szCs w:val="24"/>
          <w:u w:val="none"/>
          <w:lang w:val="mn-MN"/>
        </w:rPr>
        <w:t>2 цаг 30 минутад хурал эхэлсэн. 17 цаг 30 минутад 3 цаг болсон. Энэ асуудлаа дуусгаад завсарлая. Одоо хоёрхон гишүүн асуулт асууна. Цаг сунгалаа, Ё.Отгонбаяр гишүүн асууна.</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Ё.Отгонбаяр:</w:t>
      </w:r>
      <w:r>
        <w:rPr>
          <w:rFonts w:cs="Arial"/>
          <w:b w:val="false"/>
          <w:bCs w:val="false"/>
          <w:i w:val="false"/>
          <w:iCs w:val="false"/>
          <w:caps w:val="false"/>
          <w:smallCaps w:val="false"/>
          <w:color w:val="333333"/>
          <w:spacing w:val="0"/>
          <w:sz w:val="24"/>
          <w:szCs w:val="24"/>
          <w:u w:val="none"/>
          <w:lang w:val="mn-MN"/>
        </w:rPr>
        <w:t xml:space="preserve"> - Ер нь бол төрийн мөнгө гэж байхгүй л дээ. Татвар төлөгчийн мөнгө байгаа, тийм болохоор зэрэг хэсэг иргэний буруутай үйл ажиллагааг татвар төлөгчийн мөнгөөр төлөх бол зарчмын хувьд буруу гэдэг байр суурьтай бол нэг байна. Зүгээр энэ удаагийн тохиолдолд бол нэгэнт нь төр нь оролцоод, төрийн албан хаагчийн буруутай үйлдэл нь холилдож сүлэлдээд явчихсан учраас энэ удаа бол энэ асуудлыг шийдэх нь зүйтэй байх гэж бодож байна. Яг Х.Тэмүүжин сайдаас асуух нь зөв ч юм уу, буруу ч юм уу. Энэ хадгаламж зээлийн хоршоо гэдэг нь тэр нэг санхүүгийн пирамид гээд яриад байгаа хэрнээ л нэг хэлбэр байгаад байх шиг байгаа юм. Тэр хэлбэр нь их олон янз байдаг юм шиг байгаа юм. Одоо тэр Орост МММ ч билүү, нэг том санхүүгийн пирамид нураад бөөн юм болж байсан, тэгсэн нь тэр нь буцаад амилаад интернэтээр явж байгаа тухай оросын телевизийн мэдээгээр явж байна лээ л дээ. Тэгэхээр зэрэг энэ санхүүгийн гэмт хэргийн шинэ төрлүүд гараад ирэх юм шиг байна л  даа. Тийм болохоор зэрэг одоо энэ асуудлаа шийдээд дуусгах нь ч яах вэ, хамгийн гол нь ийм шинэ гэмт хэргийн төрлүүдийг урьдчилан сэргийлэх бүтэц ер нь хаана байх вэ? Энэ тал дээр шийдвэрийг нь гаргаж байдаг, асуудал үүсэхээс нь өмнө тодорхой хуулийн зохицуулалт хийж байдаг ийм бүтэцтэй болох ёстой юм болов уу гэж бодогдоод байна л даа. Тэгээд үүнийг нь харахаар зэрэг Хууль зүйн яам гэхээсээ Санхүүгийн зохицуулах хороо тийм олон байгууллагуудын дундын нэг тийм тогтмол бүтэц, судалгаатай шинжилгээтэй гадаад улс орнуудад болж байгаа үйл явцуудыг харж байдаг, шинээр үүсэж байгаа ийм схемүүдийг нь бол үнэлж дүгнэж байдаг, урьдчилан ийм арга хэмжээ авах нь зүйтэй байна гэдэг иргэддээ мэдээллийг нь өгч байдаг нэг ийм бүтэц бидэнд хэрэгтэй байгаа юм болов уу гэж бодогдоод байна.</w:t>
      </w:r>
    </w:p>
    <w:p>
      <w:pPr>
        <w:pStyle w:val="style19"/>
        <w:jc w:val="both"/>
      </w:pPr>
      <w:r>
        <w:rPr/>
        <w:t xml:space="preserve">         </w:t>
      </w:r>
      <w:r>
        <w:rPr/>
        <w:t>Яагаад гэвэл хэлбэр нь цаашаа дахиад улам л нарийсах байх. Сүлжээ бизнес гэдэг дотор чинь бас пирамид схем яваад байх шиг байгаа юм. Интернэт дээр яваад байх шиг байгаа юм гэх мэтээр их олон шинэ юм харагдаад байна л даа. Энэ тал дээр цаашдаа ямар бодлогын арга хэмжээ авах юм бэ гэдгийг тодруулъя гэж бодсон юм.</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Х.Тэмүүжин гишүүн.</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Х.Тэмүүжин:</w:t>
      </w:r>
      <w:r>
        <w:rPr>
          <w:rFonts w:cs="Arial"/>
          <w:b w:val="false"/>
          <w:bCs w:val="false"/>
          <w:i w:val="false"/>
          <w:iCs w:val="false"/>
          <w:caps w:val="false"/>
          <w:smallCaps w:val="false"/>
          <w:color w:val="333333"/>
          <w:spacing w:val="0"/>
          <w:sz w:val="24"/>
          <w:szCs w:val="24"/>
          <w:u w:val="none"/>
          <w:lang w:val="mn-MN"/>
        </w:rPr>
        <w:t xml:space="preserve"> - Ер нь санхүү эдийн засгийн чиглэлээр цагаан захтнуудын хийдэг гэмт хэргийг яаж таслан зогсоох уу, энэ төрлийн гэмт хэргүүдийг яаж илрүүлж мөрдөн шалгаж хариуцлага тооцдог байх уу, гэмт хэрэг болохоос нь өмнө бас хэрхэн урьдчилан сэргийлэх вэ гэдэг бол бид нар хувьд том шинэ сорилт болчихож байгаа юм. Ямар ч байсан бид бол гэмт хэрэгтэй тэмцэх чиглэлийнхээ зохион байгуулалтыг сайжруулах зорилготойгоор Мөрдөх албыг байгуулахаар хуулийн төсөл өргөн барьсан. Мөрдөх алба бол зохион байгуулалттай улс дамнасан гэмт хэрэгтэй тэмцэх чиг үүрэгтэй ийм байгууллага байгаа. Үүний нэг хэрэг нь цагаан захтнуудын хэрэг орж ирж байгаа юм эдийн засгийн чиглэлийн, нөгөөтэйгүүр энэ цагаан захтнуудын хэрэг бол сая Ё.Отгонбаяр гишүүний хэлдэгчлэн цахим хэлбэр рүүгээ шилжээд ороод ирлээ. Тэгэхээр цахим гэмт хэрэгтэй тэмцэх чиглэл рүүгээ бид анхаарахгүй бол болохоо байж байгаа юм. Мөрдөх албан дээр энэ цахим гэмт  хэрэгтэй тэмцэх чиглэл нь өөрөө бий болчихож байгаа. Ямар ч байсан бид бол иргэнийг хохироох юм уу бодит үйл явц болох юм бол энэ төрлийн үзэгдэлтэй тэмцэх бүтцээ хуулиараа хийж өгч байна. Эрүүгийн хууль дээр гэмт болон зөрчлийнх нь системүүдийг нь тавьж өгч байна. Яг урьдчилан сэргийлэх чиглэлийнхээ юмыг яаж хийх вэ гэдэг дээр бодох ёстой. Яах аргагүй энэ Санхүүгийн зохицуулах хороо болон энэ санхүүгийн хариуцлага болон ил тод мөнгө эргэдэг нөхцөл байдал дээр мэргэжлийн хувьд зөвлөмж гаргаж байдаг, хяналт тавьж байдаг, урьдчилан сэргийлж байдаг энэ бүтэц хаана байх вэ гэдэг дээр нэлээн сайн бодох ёстой юм байна гэж харж байгаа. </w:t>
      </w:r>
    </w:p>
    <w:p>
      <w:pPr>
        <w:pStyle w:val="style19"/>
        <w:jc w:val="both"/>
      </w:pPr>
      <w:r>
        <w:rPr>
          <w:rFonts w:cs="Arial"/>
          <w:b w:val="false"/>
          <w:bCs w:val="false"/>
          <w:i w:val="false"/>
          <w:iCs w:val="false"/>
          <w:caps w:val="false"/>
          <w:smallCaps w:val="false"/>
          <w:color w:val="333333"/>
          <w:spacing w:val="0"/>
          <w:sz w:val="24"/>
          <w:szCs w:val="24"/>
          <w:u w:val="none"/>
          <w:lang w:val="mn-MN"/>
        </w:rPr>
        <w:tab/>
        <w:t xml:space="preserve">Нөгөөтэйгүүр бусад улс орны туршлагаас харахад банкнаас гадуур мөнгө хүүлэх байдлаар амьдардаг хэв маягийг яаж багасгах вэ гэдгээ бас бодох ёстой юм байна лээ. Жишээ нь хүнд зээл өгөхийн тулд бүхэл бүтэн судалгааны институци ажиллаж байгаад эрсдэлээ тооцож байгаад зээл өгч байхад иргэд гадуур зээл өгөөд явдаг байх юм бол байнга л энэ  санхүүгийн пирамидад өртөнө. Зальдуулсан гэдэг байдлаар хохирогч байсаар байна. Нөгөө гэмт хэрэгтэй тэмцдэг байгууллагын ачаалал нэмэгдсээр л байна гэдэг бол тодорхой харагдаж байгаа юм. Тэгэхээр Монголбанк, Сангийн яам, Эдийн засгийн хөгжлийн болон энэ хүрээндээ хамтарсан байдлаар цагаан захтнуудын гэмт хэргийн урьдач болж байгаа эдийн засгийн ойлгомжгүй санхүүгийн тогтолцооны хувьд буруу байгаа зохицуулалтуудаа яаж хийх вэ гэдэг тал дээр бас бодлого гаргаж ирэх хэрэгцээ шаардлага гарчихсан байна. Үүнийг шийдэхгүйгээр манай хууль сахиулах болон шүүх, хуулийн байгууллагуудын энэ төрлийн гэмт хэргийг шалгах, мөрдөх, шийдвэрлэх ачаалал цаашдаа улам бүр нэмэгдсээр байх юм гэж харагдаж байгаа.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О.Содбилэг гишүүн.</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О.Содбилэг:</w:t>
      </w:r>
      <w:r>
        <w:rPr>
          <w:rFonts w:cs="Arial"/>
          <w:b w:val="false"/>
          <w:bCs w:val="false"/>
          <w:i w:val="false"/>
          <w:iCs w:val="false"/>
          <w:caps w:val="false"/>
          <w:smallCaps w:val="false"/>
          <w:color w:val="333333"/>
          <w:spacing w:val="0"/>
          <w:sz w:val="24"/>
          <w:szCs w:val="24"/>
          <w:u w:val="none"/>
          <w:lang w:val="mn-MN"/>
        </w:rPr>
        <w:t xml:space="preserve"> - За баярлалаа. Х.Тэмүүжин сайдаас хэдэн юм асууя. Эрсдэлүүдийг урьдчилан сэргийлэх тал дээр нь таны бодлоор яг ямар арга хэмжээнүүд хийгдэх хэрэгтэй, энэ хуульд ч юм уу, бусад хуульд өөрчлөлт оруулж хийх хэрэгтэй вэ гэж харж байна. Яагаад гэвэл мэдээж энэ удаа ингээд хуулийг дэмжиж байгаа, яагаад гэвэл төр оролцоод ингээд олон хохирогчид үүсээд явчихсан. Тэгэхдээ төр оролцох тутамд бид нар банкны даатгалын хууль дээр ч гэсэн ярьж байсан, яагаад хуулийн хэвшлийн гаргасан эсвэл бусад төрийн бус байгууллагын гаргасан, иргэдийн гаргасан эрсдэлийг төр болон татвар төлөгчид даах ёстой юм бэ гэдэг асуулт үргэлж гарч ирж байна л даа. Үүнийг ч гэсэн та түрүүн дурдаж байсан. Энэ дээр ямар бодолтой, юу харж оруулмаар байгаа юм бэ гэдгийг асуумаар байгаа юм. Нөгөө талаас энэ үнэлгээн дээр нэлээн яригдах юм шиг байна, үнэлгээнийх нь талаар энэ хуулийнхаа хүрээнд ямар юм оруулж бодитой хийгээд хохирогчдын хохирлыг нь бодитой барагдуулаад тэгээд цаашид энэ санхүүгийн сүлжээ, пирамид юм уу, эсвэл луйврын систем цаашаа явахгүй байх талаас нь урьдчилан сэргийлэх талаас ямар арга хэмжээ авах талаар харж байна вэ? Яагаад гэхээр та мөрдөн байцаалт хийж, шалгаж олж илрүүлдэг юмыг сайжруулж бэхжүүлнэ гэж байна. Хамгийн гол нь урьдчилан сэргийлэх талаас нь юу хийх вэ? гэдгийг асуумаар байна.</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Х.Тэмүүжин сайд хариулъя.</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Х.Тэмүүжин:</w:t>
      </w:r>
      <w:r>
        <w:rPr>
          <w:rFonts w:cs="Arial"/>
          <w:b w:val="false"/>
          <w:bCs w:val="false"/>
          <w:i w:val="false"/>
          <w:iCs w:val="false"/>
          <w:caps w:val="false"/>
          <w:smallCaps w:val="false"/>
          <w:color w:val="333333"/>
          <w:spacing w:val="0"/>
          <w:sz w:val="24"/>
          <w:szCs w:val="24"/>
          <w:u w:val="none"/>
          <w:lang w:val="mn-MN"/>
        </w:rPr>
        <w:t xml:space="preserve"> - Хууль сайдад эрхлэх асуудлынх нь хүрээнд бол гэмт хэрэгтэй тэмцэх, мөрдөн шалгах энэ чиглэлийн үйл ажиллагаа илүү түлхүү орсон байгаа. Гэмт хэргээс урьдчилан сэргийлэх чиглэлтэй холбоотой бас тодорхой чиг үүргүүд нь байдаг. Санхүү энэ чиглэлийн зохион байгуулалт нь Хууль зүйн сайдын эрхлэх асуудлаас илүүтэйгээр Сангийн яам, мөн Эдийн засгийн хөгжлийн чиглэлийн яамдад харьяалагдаж байгаа юм. Тийм учраас Засгийн газарт бол дахиад ийм санхүүгийн пирамид гэдэг юм уу, эсхүл банк санхүүгийн системээс гадна иргэдийн хохироож болзошгүй эрсдэлтэй ийм тогтолцоо үүсэхээс хамгаалсан бодлого бол цаашид чухал юм байна гэдгийг энэ дохио харуулаад байгаа. Тэгээд энэ чиглэлээр Засгийн газар хариуцсан салбарууд дээрээ боловсруулагдах байх. Манай яамны хувьд бол үндсэндээ 2 чиглэлийг нь гол болгож авч байгаа юм. Энэ төрлийн гэмт хэрэг  гарах юм бол бид үүнийг илрүүлдэг байх ёстой, таслан зогсоодог байх ёстой, мөрдөн шалгадаг байх ёстой, хариуцлагыг нь оновчтой тооцдог байх ёстой. Энэ чиглэлийнхээ асуудлыг бид бол Хууль сахиулагчийн эрх зүйн байдлын тухай, Цагдаагийн албаны мөрдөх албаны тухай хуулиар цэгцлээд өргөн барьчихсан. Одоо араас нь Хууль сахиулах үйл ажиллагаа болон Гэмт хэргийн хянан шийдвэрлэх тухай хууль оруулж ирж байгаа. Гэмт хэргийн тухай хууль болон Зөрчлийн тухай хууль орж ирж байгаа. Үүгээр бол бид бодлогоо харьцангуй гаргачихсан байгаа. Өөрийнхөө салбарын хувьд бол. Манайд дээр дахиад нэг асуудал хөндөгдөж байгаа нь юу гэхээр бас яг энэ хэрэгтэй холбоотой төрийн албан хаагчдын алдаатай хууль бус шийдвэрийн улмаас иргэдэд хохирол учрах юм бол хохирлыг нь төр хариуцна гэж байгаа юм. Одоо манай яам дээр төрийн албан хаагчдын хууль бус үйлдлийн хохиролтой холбоотой зардлууд бичигддэг болоод эхэлчихсэн. Хууль зүйн сайдын гарын үсгээр иргэдэд нөхөн төлбөр олгож эхэлж байгаа. Одоо эндээс бидэнд ямар сургамж авч эхэлж байна вэ гэхээр энэ татвар төлөгчдийн мөнгийг хэн нэгэн албан хаагчийн хууль бус алдаатай үйлдлийн төлөө ингэж үргүй зардаг тогтолцоог ерөөсөө өөгшүүлж болохгүй юм байна. Тийм учраас төрийн албан хаагчдыг яаж илүү алдаа багатай ажилладаг дотоод хяналт сайжирсан тогтолцоотой болгох вэ гэдэг бол бид нарын хувьд шийдэх ёстой асуудал. </w:t>
      </w:r>
    </w:p>
    <w:p>
      <w:pPr>
        <w:pStyle w:val="style19"/>
        <w:jc w:val="both"/>
      </w:pPr>
      <w:r>
        <w:rPr/>
        <w:tab/>
        <w:t>Тийм учраас Хууль сахиулагчийн байдлын тухай хууль, Цагдаагийн албаны тухай хууль гээд, Маршал, Мөрдөх алба гээд энэ хуулиудаа бид дотоод хяналтыг маш сайжруулсан хууль оруулж ирсэн. Энэ дотоод хяналт ганцхан хууль сахиулагчдад биш захиргааны байгууллагын албан хаагчдад бас хэрэгтэй болж эхэлж байгаа юм. Энэ дотоод хяналтаа яаж сайжруулах юм бэ гээд шинэ Засгийн газар дотоод хяналт аудитын бүтцүүдийг бүх төрийн байгууллагад хий гэдэг ийм чиглэл өгчихсөн байж байгаа. Наад дотоод хяналтаараа алдаа бага гаргадаг төрийн албан хаагчтай бол, хэрвээ алдаа гаргах юм бол дотоод хяналт чинь сул байна гээд тухайн байгууллагын удирдлагуудыг хариуцлага тооцдог болох юм ёстой юм байна. Тухайн байгууллагуудын удирдлагуудыг хариуцлага тооцдог болоод зогсохгүй нэмэлт ийм өртөг гаргаад байх юм бол энэ өртөгтэй нь холбоотой бас хариуцлага тооцдог систем тогтоож өгөх ёстой юм байна. Ямар ч байсан Хууль зүйн яам дээр нэг бодлого тодорхойлж байгаа нь бол төрийн албан хаагчийн буруутай үйлдлээс төрөөс мөнгө гарч байгаа бол тэр мөнгийг буцааж тэр албан хаагчаас олдог системээ сайжруулах ёстой юм байна. Төрийг өөрийг нь хохиролгүй болгох, татвар төлөгчдийг хохиролгүй болгох асуудлаа шийддэг байх ёстой юм байна.</w:t>
      </w:r>
    </w:p>
    <w:p>
      <w:pPr>
        <w:pStyle w:val="style19"/>
        <w:jc w:val="both"/>
      </w:pPr>
      <w:r>
        <w:rPr/>
        <w:tab/>
        <w:t xml:space="preserve">Хувийн хэвшил, иргэдийн гаргасан эрсдэлийг төр ингээд хүлээгээд байх уу гэдэг дээр бид бол хатуу байр суурьтай байгаа. Энэ бол манайд гарсан нэг тохиолдол. Үүнээс цааш эдийн засгийн ашиг хөөх байдлаар өөрсдөө чөлөөт хэлцэл хийгээд хохирч эрсдэлээ хүлээчихээд дараа нь үүнийг төр хүлээдэг гэдэг зүйлийг бол өөгшүүлж болохгүй. Энд бол төр оролцох ёсгүй. Энэ нь зах зээлийнхээ дүрмээр чөлөөт сонголтынхоо дүрмээр явах ёстой. Харин төр оролцож хохирол барагдуулах систем бол зөвхөн хүч хэрэглэсэн гэмт хэрэгт, хүний эрх чөлөөний эсрэг, хүнийг буудаад алж байгаа тохиолдолд хүссэн хүсээгүй тэр амь настай холбоотой эсхүл эмчилгээтэй холбоотой зардлуудыг нь төр хариуцчихаад харин Прокурор, хуулийнхаа байгууллагуудаар дамжуулаад нөгөө гэмт хэрэг хийсэн нөхрөө яллахыг нь яллаад, тэгээд буцаагаад мөнгийг нь авдаг байх ёстой. Хорьж байна гээд хорих байгууллагад хэвтүүлээд байх биш, хорих байгууллагад ажил хийлгэдэг болох ёстой.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Тодруулъя.</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О.Содбилэг:</w:t>
      </w:r>
      <w:r>
        <w:rPr>
          <w:rFonts w:cs="Arial"/>
          <w:b w:val="false"/>
          <w:bCs w:val="false"/>
          <w:i w:val="false"/>
          <w:iCs w:val="false"/>
          <w:caps w:val="false"/>
          <w:smallCaps w:val="false"/>
          <w:color w:val="333333"/>
          <w:spacing w:val="0"/>
          <w:sz w:val="24"/>
          <w:szCs w:val="24"/>
          <w:u w:val="none"/>
          <w:lang w:val="mn-MN"/>
        </w:rPr>
        <w:t xml:space="preserve"> - Та нэг чухал юм хэллээ л дээ сая тэгэхдээ тодруулж асуумаар байна. Төрийн албан хаагч алдаа гаргахаар хариуцаж байгаа дарга албан тушаалтанд тэр хүнд  хариуцлага тооцно гэж байна тийм ээ? Тэгэхээр одоо жишээлбэл энэ 72 тэрбумын алдагдлын 67 тэрбумтай тэнцэх хөрөнгө нь хог болчихсон байна гэж та хэлж байна. Тэрийг хог болгосон хүн нь яаж энэ 60 хэдэн тэрбум төгрөгийг нөхөж төлөхөө өөрөөсөө жишээлбэл цагдаа нь байдаг юм уу,  хэн нь байдаг юм битүүмжилсэн хүн нь гэж хэлж байна шүү дээ. Таны хэлж байгаа тэр санаачилга дээр яаж төлөх үү? Төрийн албан хаагчийн цалин хэдийг бид нар өнөөдөр мэдэж байгаа, тэгээд төрийн албан хаагчийн буруу алдаатай үйл ажиллагаанаас болоод тэр хүн хариуцлага хүлээлээ гэхэд жишээлбэл 10 тэрбум төгрөгийн хохирол учрууллаа гэхэд өөрөө төлж чадахгүй бол яах вэ?</w:t>
      </w:r>
    </w:p>
    <w:p>
      <w:pPr>
        <w:pStyle w:val="style19"/>
        <w:jc w:val="both"/>
      </w:pPr>
      <w:r>
        <w:rPr>
          <w:rFonts w:cs="Arial"/>
          <w:b w:val="false"/>
          <w:bCs w:val="false"/>
          <w:i w:val="false"/>
          <w:iCs w:val="false"/>
          <w:caps w:val="false"/>
          <w:smallCaps w:val="false"/>
          <w:color w:val="333333"/>
          <w:spacing w:val="0"/>
          <w:sz w:val="24"/>
          <w:szCs w:val="24"/>
          <w:u w:val="none"/>
          <w:lang w:val="mn-MN"/>
        </w:rPr>
        <w:tab/>
      </w:r>
      <w:bookmarkStart w:id="20" w:name="__DdeLink__4564_1320395396"/>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w:t>
      </w:r>
      <w:bookmarkEnd w:id="20"/>
      <w:r>
        <w:rPr>
          <w:rFonts w:cs="Arial"/>
          <w:b w:val="false"/>
          <w:bCs w:val="false"/>
          <w:i w:val="false"/>
          <w:iCs w:val="false"/>
          <w:caps w:val="false"/>
          <w:smallCaps w:val="false"/>
          <w:color w:val="333333"/>
          <w:spacing w:val="0"/>
          <w:sz w:val="24"/>
          <w:szCs w:val="24"/>
          <w:u w:val="none"/>
          <w:lang w:val="mn-MN"/>
        </w:rPr>
        <w:t>Х.Тэмүүжин гишүүн нэмж хариулъя.</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Х.Тэмүүжин:</w:t>
      </w:r>
      <w:r>
        <w:rPr>
          <w:rFonts w:cs="Arial"/>
          <w:b w:val="false"/>
          <w:bCs w:val="false"/>
          <w:i w:val="false"/>
          <w:iCs w:val="false"/>
          <w:caps w:val="false"/>
          <w:smallCaps w:val="false"/>
          <w:color w:val="333333"/>
          <w:spacing w:val="0"/>
          <w:sz w:val="24"/>
          <w:szCs w:val="24"/>
          <w:u w:val="none"/>
          <w:lang w:val="mn-MN"/>
        </w:rPr>
        <w:t xml:space="preserve"> - Аль ч улсад энэ хууль эрхэмлэдэг, ардчилсан, нээлттэй гэж ярьж байгаа энэ соёлт хүн төрөлхтөнд нэг л арга байгаа. Тэр нь юу вэ гэхээр төр хүнд өмчлөлд нь байгаа эд хөрөнгийнх нь хэмжээнд л хариуцлага тооцохоос өөр аргагүй. Өөр хэн нэгэн рүү халдаад хэрэгжүүлэх боломжгүй шүү дээ. Тэгэхээр тэр хүнд 10 тэрбум төгрөгийн хохирол учруулчихсан байна, гэхдээ өөрийнх нь хувьд нь 5 сая байна уу, 10 сая төгрөг байна уу эд хөрөнгө байвал тэрийг нь аваад л дуусна. Тийм учраас түрүүн Г.Батхүү гишүүний асуултад би хариулахдаа хариуцлагыг нь тооцно, гэхдээ энэ учруулсан төлбөрийг бүрэн хариуцаж төлж бол чадахгүй байх. Яагаад вэ  гэвэл хариуцлага алдсан хүмүүст хэдий хэрийн мөнгө байна, тэр нь хэр зэрэг нотлогдож байна түүгээр нь л хэмжигдэнэ шүү дээ.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Гишүүд асуулт асууж дууслаа. Үг хэлэх гишүүд байна уу? Үг дэмжсэн 3, эсэргүүцсэн 3-аар хязгаарлагдана. Тэгээд дэмжиж байгаа, эсэргүүцэж байгаагаа хэлээд явчихаарай. Ө.Энхтүвшин гишүүнээр хаая. Гэхдээ үг хэлэх найдлага бол сүүлийн хүмүүст байхгүй. Л.Энх-Амгалан гишүүн хаашаа гэдгээ хэлээрэй.</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Л.Энх-Амгалан:</w:t>
      </w:r>
      <w:r>
        <w:rPr>
          <w:rFonts w:cs="Arial"/>
          <w:b w:val="false"/>
          <w:bCs w:val="false"/>
          <w:i w:val="false"/>
          <w:iCs w:val="false"/>
          <w:caps w:val="false"/>
          <w:smallCaps w:val="false"/>
          <w:color w:val="333333"/>
          <w:spacing w:val="0"/>
          <w:sz w:val="24"/>
          <w:szCs w:val="24"/>
          <w:u w:val="none"/>
          <w:lang w:val="mn-MN"/>
        </w:rPr>
        <w:t xml:space="preserve"> - Би эсэргүүцэж үг хэлье. Ер нь бол энэ төр банк санхүүгийн салбарын эрсдэлийг татвар төлөгчдийн мөнгөөр хаадаг бол маш буруу тогтолцоо. Бид нар түрүүн банкны хадгаламжийн тухай хуулийг хэлэлцэж байхдаа тэр танилцуулга дээр нэг тоо орж ирж байсан л даа. 1995-2009 оны хооронд яг энэ банкны дампуурлаас болоод 340 тэрбум төгрөгийн зардал гарсан байна. 340 тэрбум төгрөг. Зөвхөн Анод, Зоос банкны хадгаламж эзэмшигчдийн хохиролгүй болгоход 225 тэрбум төгрөг гэж, ингээд өнөөдөр энэ хадгаламж зээлийн хоршоодын хохирогчдын 72.4 тэрбум төгрөг бид нар үндсэндээ нийлэхээр чинь 410 гаруй тэрбум төгрөгийг төр барагдуулах ийм эрсдэлийг өөр дээрээ хүлээж байгаа ийм зарчимгүй гэдэг юм уу, үнэхээр хариуцлагагүй ийм нөхцөл байдал үүсэж байна л даа. Тэгэхээр 2012 оны Санхүүгийн зохицуулах хорооны тайлан дээр яг өнөөдрийн байдлаар Монгол Улсад 148 хадгаламж зээлийн хоршоо, түүний гишүүдийн тоо нь болохоор 26000 гишүүд байж байгаа юм. Ингээд хадгаламж зээлийн хоршоодыг төвлөрүүлсэн хадгаламж хэлбэрээр төвлөрүүлсэн мөнгө өнөөдрийн байдлаар 2012 оны гүйцэтгэлээр 47 тэрбум төгрөг. Тэгэхээр бид нар 8000 хүний юуг өгчихлөө, өнөөдрийн 26000 хадгаламж зээлийн хоршоодын гишүүд энэ төвлөрүүлсэн 47 тэрбум төгрөг хэр эрсдэлтэй байгаа юм бэ? Энэ дээр цаашдаа ямархуу эрсдэлийг хаах банк санхүүгийн тогтолцооных нь жинхэнэ зах зээлийнх нь горим руу оруулах тэрийг нь Их Хурлаас дорвитой арга хэмжээ авч хэрэгжүүлэх ёстой. Тэр тусмаа энэ бид нарын баталсан Банкны хадгаламжийн тухай хууль дээр ер нь энэ хадгаламж зээлийн хоршооны гишүүдийн мөнгөн хадгаламжийг даатгуулсан байх ёстой. Энэ хуулиа эргэж харж түргэн өөрчлөлт хийх ёстой гэсэн нэг ийм байр суурьтай байгаа юм. </w:t>
      </w:r>
    </w:p>
    <w:p>
      <w:pPr>
        <w:pStyle w:val="style19"/>
        <w:jc w:val="both"/>
      </w:pPr>
      <w:r>
        <w:rPr/>
        <w:tab/>
        <w:t xml:space="preserve">Хоёрдугаарт, ер нь төр өөрөө ингээд эрсдэлийг нь даагаад маш их хөрөнгө гаргачихсан, татвар төлөгчдийн хөрөнгийг гаргачихсан, эргээд энэ хөрөнгө бол төлөгдөх ёстой. Тэгэхээр энэ дээр Улсын Их Хурлаас тодорхой ажлын хэсэг гаргаж өмнө нь Улсын Их Хурлаас гарсан тогтоолын биелэлтэд ямархуу түвшинд байгаа юм, эргээд ирээдүйд төсөв дээр ямар эрсдэл ирэх юм, эргэн төлөх баталгаа нь байгаа юм уу гэдэг дээр ажлын хэсэг гарч үүнийг тодорхой шалгах ёстой байх гэсэн ийм байр суурьтай байна. За баярлалаа.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С.Дэмбэрэл гишүүн үг хэлнэ.</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С.Дэмбэрэл:</w:t>
      </w:r>
      <w:r>
        <w:rPr>
          <w:rFonts w:cs="Arial"/>
          <w:b w:val="false"/>
          <w:bCs w:val="false"/>
          <w:i w:val="false"/>
          <w:iCs w:val="false"/>
          <w:caps w:val="false"/>
          <w:smallCaps w:val="false"/>
          <w:color w:val="333333"/>
          <w:spacing w:val="0"/>
          <w:sz w:val="24"/>
          <w:szCs w:val="24"/>
          <w:u w:val="none"/>
          <w:lang w:val="mn-MN"/>
        </w:rPr>
        <w:t xml:space="preserve"> - Би энэ хуулийг үзэл баримтлалаас нь авахуулаад ингээд уншаад байхад хэд хэдэн зүйл тодорхой биш байна л даа, саяын Л.Энх-Амгалан гишүүний хэлсэн татвар төлөгчдийн мөнгөөр тэднээс зөвшөөрөл авалгүйгээр тэдэнтэй ярилгүйгээр энэ нэгдүгээрт асуудал байна. Хоёрдугаарт энэ хохирлыг зах зээлийн үнээр үнэлсэн тэгээд өнөөгийн цэвэр өртгөөр тооцож үнэлсэн үнэлгээ гэх мэтийн ийм үнэлгээний юу нь огт дурдахгүй байна. Гуравдугаарт нь өнөөдөр энэ бол санхүүгийн үйлчилгээ байсан, тэгээд энэ хадгаламж зээлийн хоршоо гэсэн ийм нэгжийн социаль институцийн хийгддэг үйл ажиллагаан дотор явагдсан процесс байсан. Гэтэл өнөөдөр ганцхан Х.Тэмүүжин сайд суучихаад гэтэл нөгөө санхүүгийн тогтвортой байдал буюу санхүүгийн эрсдэлээс урьдчилан сэргийлдэг институциудын гол хүмүүс нь алга байна л даа. Өөрөөр хэлбэл Санхүүгийн тогтвортой байдлын зөвлөлөөс гаргасан хадгаламж зээлийн хоршоодоос гаргасан далан хэдэн тэрбум төгрөгийн цааш нь яаж санхүүгийн эрсдэлээс хамгаалах юм бэ гэсэн хуулийн өөрчлөлт энд орж ирсэнгүй. Хуулийн маань нэр бол хохирлыг эргэж буцааж төлөх нөхцөлтэйгөөр хэсэгчлэн барагдуулах ба хадгаламж зээлийн хоршооны системд санхүүгийн эрсдэлээс урьдчилан сэргийлэх хамгаалах ийм механизмыг бүрдүүлэх иж бүрэн утгатай хууль орж ирэх ёстой. Гэтэл тэр алга, тэр алга байгаа нөхцөлд бол Х.Тэмүүжин сайд хууль зүйн талаас нь хариуцах тухай яаж ч ярьсан угаасаа энэ системийн гажиг нь засагдахгүй шүү дээ. Тийм учраас би энэ талаас нь энэ хуулийг ийм яаруу түргэн батлах нь буруу гэж үзэж байгаа юм. </w:t>
      </w:r>
    </w:p>
    <w:p>
      <w:pPr>
        <w:pStyle w:val="style19"/>
        <w:jc w:val="both"/>
      </w:pPr>
      <w:r>
        <w:rPr>
          <w:rFonts w:cs="Arial"/>
          <w:b w:val="false"/>
          <w:bCs w:val="false"/>
          <w:i w:val="false"/>
          <w:iCs w:val="false"/>
          <w:caps w:val="false"/>
          <w:smallCaps w:val="false"/>
          <w:color w:val="333333"/>
          <w:spacing w:val="0"/>
          <w:sz w:val="24"/>
          <w:szCs w:val="24"/>
          <w:u w:val="none"/>
          <w:lang w:val="mn-MN"/>
        </w:rPr>
        <w:tab/>
      </w:r>
      <w:bookmarkStart w:id="21" w:name="__DdeLink__1641_704941508"/>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w:t>
      </w:r>
      <w:bookmarkEnd w:id="21"/>
      <w:r>
        <w:rPr>
          <w:rFonts w:cs="Arial"/>
          <w:b w:val="false"/>
          <w:bCs w:val="false"/>
          <w:i w:val="false"/>
          <w:iCs w:val="false"/>
          <w:caps w:val="false"/>
          <w:smallCaps w:val="false"/>
          <w:color w:val="333333"/>
          <w:spacing w:val="0"/>
          <w:sz w:val="24"/>
          <w:szCs w:val="24"/>
          <w:u w:val="none"/>
          <w:lang w:val="mn-MN"/>
        </w:rPr>
        <w:t xml:space="preserve"> Одоо хэлэлцэх эсэх дээр санал хэлнэ. Батлах гэж байгаа юм биш.</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С.Дэмбэрэл:</w:t>
      </w:r>
      <w:r>
        <w:rPr>
          <w:rFonts w:cs="Arial"/>
          <w:b w:val="false"/>
          <w:bCs w:val="false"/>
          <w:i w:val="false"/>
          <w:iCs w:val="false"/>
          <w:caps w:val="false"/>
          <w:smallCaps w:val="false"/>
          <w:color w:val="333333"/>
          <w:spacing w:val="0"/>
          <w:sz w:val="24"/>
          <w:szCs w:val="24"/>
          <w:u w:val="none"/>
          <w:lang w:val="mn-MN"/>
        </w:rPr>
        <w:t xml:space="preserve"> - Тийм учраас үүнийг дахин боловсруулж саяын миний хэлсэн санхүүгийн эрсдэлийн механизмыг яаж цаашдаа оруулж ирэх юм бэ гэсэн иж бүрэн талаас нь авч орж ирсэн дээр байх гэсэн ийм саналтай байна.</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Эсрэг байгаа юм байна тийм ээ? 2 эсрэг. Ц.Нямдорж гишүүн.</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Ц.Нямдорж:</w:t>
      </w:r>
      <w:r>
        <w:rPr>
          <w:rFonts w:cs="Arial"/>
          <w:b w:val="false"/>
          <w:bCs w:val="false"/>
          <w:i w:val="false"/>
          <w:iCs w:val="false"/>
          <w:caps w:val="false"/>
          <w:smallCaps w:val="false"/>
          <w:color w:val="333333"/>
          <w:spacing w:val="0"/>
          <w:sz w:val="24"/>
          <w:szCs w:val="24"/>
          <w:u w:val="none"/>
          <w:lang w:val="mn-MN"/>
        </w:rPr>
        <w:t xml:space="preserve"> - За энэ оруулаад ирж байгаа төслийг хэлэлцэх юм байгаа биз дээ. Гэхдээ энэ бодох юм их байгаа юм. Би 2005 оны 7 дугаар сарын 01-нд энэ яамнаас яваад 2008 оны 9 сард буцаж очсон юм. Энэ хооронд процесс явагдаад шүүхийн шийдвэр гараад энэ хууль нь гараад тэр 33 тэрбум төгрөг төлөгдчихсөн байсан юм. Түүнээс хойших хугацаанд 2008 оны Засгийн газрын үед хийгдсэн юм бол нөхөн төлөх ажиллагаануудыг хийсэн юм. 20 тэрбум төгрөгийн нөхөн төлүүлэлтийн ажиллагаа хийгдсэн, 15-ыг Улсын төсөвт тушаасан байх. 4 орчим тэрбум төгрөгийн үл хөдлөх хөрөнгө хураагдсан, борлогдоогүй байдалтай байсан. Над дээр энэ хадгаламж зээлийн хоршооны хүмүүс 2 удаа ирсэн. Их Хурлын дарга байхад 3 хүн над дээр орж ирсэн. Би телевизгүй хүлээж авсан тэр хүмүүсийг, та нар монголд 20 шахам арилжааны банк түүнээс үүдээд банк бус санхүүгийн байгууллагууд байсаар байтал өөрийнхөө мөнгийг хурдан өсгөх нэрийдлээр энэ залилангийн хүмүүст аваачиж өгчихөөд өнөөдөр юугаа нэхээд байгаа юм бэ? Өөрийн чинь хариуцлага гэж байх уу, үгүй юу? гэдэг юм яриад гаргаж байсан юм. 2008 онд очсоны дараа нэг хэдэн хүн байдаг юм 10-аад хүн. Толгойлж явдаг нэг хүүхэн байдаг юм. Надтай уулзах гэж оролдсон юм, одоо энэ Х.Тэмүүжингийн гаргуулах гээд байгаа шийдвэрийг гаргуулах гэж би тийм юм хийхгүй. Төр хариуцдаг юмаа хариуцсан. Харин хариуцах ёсгүй байсан шүү, татвар төлөгчдийн мөнгийг төр залилангийн хэргийн хохирогчдод өгөх үүрэг байхгүй шүү гэдгийг хэлээд явуулж байсан юм, ийм л юм. Тэгээд энэ асуудлаа хэлэлцэж байгаад шийдэх юм байгаа биз. Зүгээр сая хэл нь хальтраад хэлчихэв үү, юу гээд хэлчихэв Х.Тэмүүжин. Хуулийн яаманд энэ хадгаламж зээлийн хоршооны мөнгө төгрөг хулгайлсан ч гэнэ үү, юу ч гэнэ үү тийм үг хэрэглэчихлээ. Би 74 ажилтантай байсан юм, шүүхийн шийдвэр гүйцэтгэлийг хариуцдаг ганцхан ажилтан бий. Миний хойд талд сууж байгаа Б.Батболд гэдэг залуу. Манай яаманд энэ асуудал хариуцаж байсан хүмүүс дотор хадгаламж зээлийн хоршоотой холбоотой хулгай хийсэн хүн лав л миний үед байгаагүй. Хожим нь яасан юм мэдэхгүй. Ийм юмнуудаа ялгаа заагийг нь гаргаж ярина биз дээ. Бүр энэ ийм чанад юм яриад байхаар цуурхал хүртэл тараадаг юм. Намайг хадгаламж зээлийн хоршооноос 300 сая төгрөг авчихаад өгөхгүй байгаа гэсэн юм яриад яваад байгаа юм байна лээ. Тэрийг л үнэн болгож улс төрчдөд ойлгуулах гэж шургуулаад байгаа юм байна лээ. Тийм юм байгаа бол Х.Тэмүүжин сайдаа баримтыг нь гаргаж энэ ширээн дээр тавиад өгөөрэй. Би энэ Их Хурлын гишүүний ажлыг өгчихөөд явчихна. Тийм юм байхгүй шүү, ингэж хүн айлгаж байж төрөөр хүссэн шийдвэрээ гаргуулдаг хүмүүс энэ нийгэмд бий болчихоод байгаа юм. Энд харин Улсын Их Хурал няцаалт өгөх ёстой юм шүү. Ер нь 1990 оноос хойш залиланг ярих юм бол түмэн залилан гарсан шүү дээ. Олимп-1, олимп-2, жаргалант, жавхланг бадруулагч, 2000 онд намайг очиход пирамид систем ороод ирчихсэн тэр яам дээр ирчихсэн байхад нь би тэрийг нь хөөж явуулаад пирамидыг монголд хориглосон хуулийг 2001 онд батлуулж байсан юм. Түүнээс хойш ийм том хэмжээний залилан гараагүй юм. 2003 онд Засгийн газар хоршооны хуульд өөрчлөлт оруулах санал оруулахдаа энэ хадгаламж зээлийн хоршооны саналыг оруулж ирээгүй юм. Их Хурал дээр хэлэлцэж байгаад их ухаантай хүмүүс дутуу тооцоод хууль гаргачихсан чинь тэр нь харин эргээд ийм пирамидын юм руу яваад хамгийн гол нь гадаа жагсаал цуглаан болоод тэр дотор улс төрчид үймүүлээд байсан учраас бөөнөөрөө энэ хадгаламж зээлийн хоршоод дампуураад ингээд мөнгөний асуудалд тулчихсан шүү дээ. Түүнээс нь нэг нэгээр хадгаламж зээлийн хоршооны хүмүүс нь тэр авсан хүмүүстэйгээ асуудал яриад намдуу явчихсан бол энэ авсан хүмүүс нь хариуцлага хүлээгээд явчих ийм л асуудал байсан. Зудыг хүртэл улс төрчид эхлүүлдэг шүү дээ монголд цаг агаар байгаль биш, ийм учраас энэ асуудлаа яриад нэг тийшээ болгоно биз. Зүгээр Их Хурал төрд хэлэх үнэн үг энэ дотор байхгүй. Энэ одоо хураагдсан хөрөнгөнөөс борлуулалт хийгээд энэ мөнгийг хариуцуулан төрд болон хохирсон хүмүүст хариуцуулах баталгаа маш муу. Х.Тэмүүжин сайдын энэ талаар яриад байгаа нь үнэн. Би С.Эрдэнэ гишүүнтэй ажлын хэсэгт явж байхад бүх юм үзүүл гэж энэ Шийдвэр гүйцэтгэлээс эд нар үзсэн. Бүтэн байшин дүүрэн шахуу экселийг нь..</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Ц.Нямдорж гишүүн аль талд нь хэлэв? 2 эсрэг 1 дэмжлэг. С.Эрдэнэ гишүүн. </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С.Эрдэнэ:</w:t>
      </w:r>
      <w:r>
        <w:rPr>
          <w:rFonts w:cs="Arial"/>
          <w:b w:val="false"/>
          <w:bCs w:val="false"/>
          <w:i w:val="false"/>
          <w:iCs w:val="false"/>
          <w:caps w:val="false"/>
          <w:smallCaps w:val="false"/>
          <w:color w:val="333333"/>
          <w:spacing w:val="0"/>
          <w:sz w:val="24"/>
          <w:szCs w:val="24"/>
          <w:u w:val="none"/>
          <w:lang w:val="mn-MN"/>
        </w:rPr>
        <w:t xml:space="preserve"> - За баярлалаа. Тэгээд өнөөдөр энэ асуудлыг хэлэлцэхдээ нэг хэсэг нь төр хариуцах үндэслэлгүй үнэхээр өнөөдөр хадгаламж зээлийн хоршоодын зарим эзэд өөрсдөө бас хариуцлага хүлээх ёстой байсан гээд янз бүрийн үндэслэл ярьж байна л  даа. Овоо босгоогүй бол шаазгай юунд суув гэгчээр өнөөдөр хэрвээ энэ  хууль эрх зүйн орчныг бий болгож өгөөгүй бол өнөөдөр энэ хадгаламж зээлийн хоршоодыг ингэж алдагдалд оруулах тэр орчин нөхцөлийг нь төр өөрөө бүрдүүлж өгөөгүй бол ийм асуудал үүсэх байсан уу, үгүй гэдэг бас бодох ёстой юм. Нэгэнт хуулиар зөвшөөрөөд, хуулиар дэмжээд орчин ахуйг нь бий болгоод өгчихсөн нөхцөлд бол мэдээж энэ борооны дараах мөөг шиг хадгаламж зээлийн хоршоод маш олноор бий болсон. Энэ дээр нь манай зарим улс төрчид, зарим төрийн өндөр албан тушаалтнууд сайхан ташуур өгсөн, өөрөө оролцсон, тодорхой бодлогоор үүнийг өөгшүүлж дэмжсэн, одоо та бүхэн мартаагүй л байх. Маш олон телевиз, хэвлэл мэдээллийн сурталчилгаа тэр үеийн санхүүгийн эрх бүхий байгууллагууд өөрийнхөө шагналыг тэр хадгаламж зээлийн хоршоодод өгөөд л гэгээн минь үүн шиг л сайн хоршоо байхгүй, үүн шиг сайн үйл ажиллагаа явуулдаг санхүүгийн байгууллага байхгүй гээд тэгээд шинэ жил, бусад баяраар чинь тэргүүн бүх шагнал цолоо өгөөд ингээд магтаад дуулаад л байсан шүү дээ. Бүх төвийн хэвлэл сонингуудаар магтан дуулаад байсан шүү дээ. Энэ чинь тэр хадгаламж зээлийн хоршоодод мөнгөө хадгалуулах иргэдийн сэтгэл зүйг бэлдэж өгсөн юм. Ингээд иргэд өнөөдөр бас яг нэгэнт төрөөс баталгаажсан, төрөөс хууль эрх зүйн орчныг бий болгоод өгчихсөн ийм хоршоодод бол бид мөнгөө хадгалуулахад алдахгүй юм байна, баталгаатай юм байна гэсэн ийм горьдлого бодлогоор энд байгаа хэдэн цаасаа аваачиж өгсөн. Солонгост өчнөөн жил хар ажил хийж, махаа зулгааж орж ирсэн 10 сая төгрөгөө  хүртэл аваачаад өгөөд алдчихсан хүн хэдэн арваараа байж байгаа. Аав ээжийнхээ байрыг хүртэл ломбардад тавьж байгаад тэрийг нь хэд дахин үржүүлнэ гээд мөнгийг нь аваачиж өгөөд байр ч үгүй, мөнгө ч үгүй болчихсон хүмүүс байж л байгаа. Энэ бол бодит үнэн шүү дээ. Тэгээд өнөөдөр яг хариуцлагыг хэн хүлээх юм. Нөгөө одоо юу гэдгийг хадгаламж зээлийн хоршоодын эзэд өөрсдөө үүрэх ёстой гээд нэг хэсэг нь яриад байна би гайхаж байна. Яахаараа тэд үүрэх ёстой юм бэ? Өнөөдөр тэд нарт яах гэж эрх зүйн орчныг бий болгож өгсөн юм, өнөөдөр энд тэр үед өндөр албан тушаал хашиж байсан, хариуцлага хүлээж байсан албан тушаалтнууд сууж л байна зарим нь. Тэгээд би энд зүгээр юу хэлэх гээд байгаа юм бэ гэхээр энэ аливаа Монгол Улсын иргэн ямар нэгэн төрийн алдаатай үйл ажиллагаа бодлогоос болж хохирох ёсгүй. Монголын төр иргэнээ ерөөсөө хохироож болохгүй. Монголын төр хэрвээ өөрөө алдаа гаргасан бол алдаагаа өөрөө л үүрэх ёстой. Дампуурна уу, яана уу, ямар алдагдал  хүлээнэ үү, энд харин Монгол Улсын нэг ч иргэн хохирохгүй байх ёстой шүү. Энэ бол алтан зарчим шүү дээ. Өнөөдөр яах гэж хууль гаргадаг юм, хуулийг яах гэж хэрэгжүүлэх гэж шаарддаг юм тэгээд энэ бол олон асуудлын нэг үндэс шүү дээ. Өнөөдөр хадгаламж зээлийн хоршоон дээр хураагдаад ирчихсэн түрүүн Г.Батхүү гишүүн ярьж байсан 44 тэрбум төгрөгийн эд бараа хаана явж байна вэ? Эргэн төлөгдөх нөхцөлөөр зээлтэй байсан 13 тэрбум төгрөг нь хаана явж байна, хэрвээ энэ 57 тэрбум төгрөгийг бий болгож чадсан бол энэ зээлийн ихэнх хувийг төлөх боломж байсан. Уржнан бид нар энэ хадгаламж зээлийн хоршооны өр авлагатай холбоотой асуудлаар ажлын хэсэг гаргаад ажилласан. Тэнд үнэхээр ёстой хараад нохой шинших нэг төгрөгийн үнэ хүрэх нэг ч юм байгаагүй. Бүгдийг нь тоноод, идээд, уугаад, солиод, холиод тавьчихсан зүгээр сайхан цэвэрлээд тавьчихсан ийм л байсан. Өнөөдөр одоо хэнээс хохирлыг нь гаргуулж хэнд төлөх гээд байгаа юм, энэ асуудал бол бид нар нэгэнт алдаатай хууль гаргасан төр өөрөө энэ алдаагаа засаж хууль гаргаж ёстой юм. Төр өөрөө энэ алдаагаа засаж, ичгүүр сонжуургүй тэр төрийн өндөр албан тушаал, эрх мэдлийг ашиглаж завшсан этгээдүүдэд хариуцлага тооцох ёстой юм. Тэр этгээдүүдийн карманаас энэ мөнгийг гаргаж төлүүлэх үүрэгтэй төр өөрөө. Харин өнөөдөр болтол иргэд хохирч байх ёсгүй юм. Тийм учраас би энэ хуулийг бол гаргахыг дэмжиж байгаа, баярлалаа.</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Д.Ганбат гишүүн.</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Д.Ганбат:</w:t>
      </w:r>
      <w:r>
        <w:rPr>
          <w:rFonts w:cs="Arial"/>
          <w:b w:val="false"/>
          <w:bCs w:val="false"/>
          <w:i w:val="false"/>
          <w:iCs w:val="false"/>
          <w:caps w:val="false"/>
          <w:smallCaps w:val="false"/>
          <w:color w:val="333333"/>
          <w:spacing w:val="0"/>
          <w:sz w:val="24"/>
          <w:szCs w:val="24"/>
          <w:u w:val="none"/>
          <w:lang w:val="mn-MN"/>
        </w:rPr>
        <w:t xml:space="preserve"> - Энэ асуудлыг хэлэлцэхийг би дэмжиж байгаа юм. Гэхдээ хууль дээр арай өөр бодолтой байгаа юм. Ер нь ингээд харж байхад юу байна л даа, надад маш олон мессэж ирсэн. Хууль зүйн байнгын хороон дээр би татвар төлөгчдийн мөнгийг ингэж үрэн таран хийж ингэж хандаж болохгүй гэдэг үг хэлсэн байгаа юм. Тэгсэн чинь надад их олон мессэж ирсэн, зарим нэгийг нь Х.Тэмүүжин сайдад харуулсан. Ингээд өнөөдөр бид нар бүгдээрээ татвар төлөгчдийн мөнгөөр авсан сандал дээр сууж байна л даа. Тэгээд өнөөдөр энэ мөнгө төгрөг, албан тушаал ярихаар энэ телевиз, сонин хэвлэл бүгдээрээ дүүрдэг. Үнэхээр ингээд харж байхад бол ёстой монголын эмгэнэл гэдэг юм бий болчихож. Одоо Олон нийтийн телевиз бол татвар төлөгчдийн мөнгөөр ажиллаж байгаа телевиз. Энэ татвар төлөгчдийн мөнгийг яах вэ гэж ярьж байхад Олон нийтийн телевиз байж л байх ёстой. Тэгтэл алга л байна. Тэгээд эндээс юу гэсэн дүгнэлт хийх вэ гэхээр манай сэтгүүл зүй бүх юм худалдагдсан байна. Өнөөдөр хохирсон хүмүүс энд байна. Үүнээс гадна давхар хохирох гээд байгаа татвар төлөгчид маань хаана байна, татвар төлөгчдийн мөнгөөр цалинжиж байгаа хүмүүс бас байна. Тэр хүмүүс нь ажлаа хийхгүй мөртлөө энд ингээд байж байна. Иймэрхүү маягтайгаар бид нар яваад байж болохгүй байх. Бусад оронд яадаг вэ гэдгийг бид нар мэднэ. Татвар төлөгчдийн нэг төгрөгөнд, нэг центэд буруугаар үрсэн, буруугаар харьцсан хүмүүс бол үнэхээр тэр албан тушаал дээрээ, тэр ажил дээрээ тогтдоггүй. Тэр засаг, тэр нам бол зайлуулагдаж байдаг. Гэтэл бол эсрэгээрээ яваад байна. Үнэхээр 2000-2012 он хүртэл ямар нам засгийн эрх барьж байлаа. Ямар Ерөнхий сайдтай байлаа, ямар Их Хурлын даргатай байлаа, хэн нь олонх байлаа, үүнийг бол бүгд мэднэ. Үүнээсээ эхлээд бид нар хариуцлага хүлээмээр юм шиг байгаа юм. Зарим намуудыг бол хориглож байсан шүү дээ бусад орнуудад тийм туршлага бий. Манайд бол тэгээгүй, яагаад хориглодог байсан бэ гэхээр нэг л учиртай болоод энэ асуудал нь буруугаар явдаг учраас тэр фашист, коммунист намуудыг хориглож байсан. Өнөөдөр бол МАХН гээд л байна, МАН гээд байж байна одоо аль нь эхлэл, аль нь үргэлжлэл болчихоод байгааг би мэдэхгүй байна. З.Баянсэлэнгэ, О.Баасанхүү, Д.Тэрбишдагва, Ч.Улаан гишүүн эхлэл нь ч юм уу, манай энэ идэж уусан дарга, энэ нам нь ч эхлэл үргэлжлэл юм уу, энэ учир нь ойлгогдохгүй байгаа. </w:t>
      </w:r>
    </w:p>
    <w:p>
      <w:pPr>
        <w:pStyle w:val="style19"/>
        <w:jc w:val="both"/>
      </w:pPr>
      <w:r>
        <w:rPr>
          <w:rFonts w:cs="Arial"/>
          <w:b w:val="false"/>
          <w:bCs w:val="false"/>
          <w:i w:val="false"/>
          <w:iCs w:val="false"/>
          <w:caps w:val="false"/>
          <w:smallCaps w:val="false"/>
          <w:color w:val="333333"/>
          <w:spacing w:val="0"/>
          <w:sz w:val="24"/>
          <w:szCs w:val="24"/>
          <w:u w:val="none"/>
          <w:lang w:val="mn-MN"/>
        </w:rPr>
        <w:tab/>
        <w:t>Та нар болохоор сайн сайхан хийсэн юмаа бүгдээрээ булаацалддаг. Тэр хэлмэгдүүлсэн, лам нараа байхгүй болгосон, одоо энэ 30, 40 мянга, 8000 хүн ийм болсныг ерөөсөө хүлээхгүй иймэрхүү юм яриад байх юм. Тэгэхээр би өөрийнхөө Ардчилсан намыг ч гэсэн буруутгаж байгаа юм. Тухайн үед манай нам бол цөөнхийн бүлэг гээд байж байсан. Бүлэг биш зөвлөл гэж байсан байх. Бүлгийг нь байгуулж өгөөгүй юм шиг байгаа юм. Энэ үед ямар шийдвэр гаргаж байсан бэ? Гэхдээ манайхан бол эсрэг байсан юм шиг байгаа юм. Гэхдээ тэр хуулийнхаа хяналтын системийг нь байхгүй болгоод, эндээс сонгуулийнхаа мөнгийг босгоод тэгээд олон төрийн толгойд гарч ирээд үргэлжлүүлээд  бариад явчихсан иймэрхүү ойлголтыг гадуур яриад байгаа. Татвар төлөгчид ч гэсэн ийм байсан гээд хэлээд байгаа. Үүнийг судлаад үзэхээр ийм байдаг. Тэгэхээр бол ерөөсөө манай Ардчилсан намд байр алга л даа. Яах вэ Баянхонгор аймагт Х.Баттулга гишүүн, Н.Батбаяр гишүүн, би оролцоод намынхаа байрыг өөрсдийнхөө мөнгөөр бариулж байсан юм. Тийм байр бол байгаа. Гэхдээ өнөөдөр Ардын намд байр байх шиг байна. Монгол Ардын Хувьсгалт намд байр байх шиг байна. Энэ бол татвар төлөгчдийн мөнгөөр бүтсэн байр. Тэгэхээр бүхэн үнэхээр та нарын өмнө сайхан болж байна. Ард түмнийхээ ямар харагдах вэ гэдэг, энэ боломжийг ашиглаад та бүхэн байраа барьцаалаад зээл аваад эд нарт өгчихвөл яасан юм бэ? Эсвэл байраа дуудлага худалдаанд оруулчихвал яасан юм бэ? Ийм саналыг би та нарт тавьж байна л даа. Эсвэл арай өөр маягаар энэ  хуулийнхаа төслийг Хууль зүйн яам өөрчлөөд оруулаад ирээсэй. Тэгэхгүй бол энэ өр авлага чинь, хадгаламж зээлийн хоршоог хэчнээн төсөвт суулгалаа ч гэсэн 2014, 2015 оноос барагдахгүй. Түрүүний буруу гаргасан шийдвэр нь татвар төлөгчдийн мөнгөнөөс эргэж төлөгдөхгүй байна шүү дээ. Энэ буруу шийдвэр гаргадгаа больё. Үүнийгээ цаашаа зөв болгоод явбал яасан юм бэ гэсэн иймэрхүү санал байна. Энэ сайхан та бүхэн үнэхээр  ард түмнээ гэдэг монголчуудаа гэдэг ийм сэтгэл байгаа..</w:t>
      </w:r>
    </w:p>
    <w:p>
      <w:pPr>
        <w:pStyle w:val="style19"/>
        <w:jc w:val="both"/>
      </w:pPr>
      <w:r>
        <w:rPr>
          <w:rFonts w:cs="Arial"/>
          <w:b w:val="false"/>
          <w:bCs w:val="false"/>
          <w:i w:val="false"/>
          <w:iCs w:val="false"/>
          <w:caps w:val="false"/>
          <w:smallCaps w:val="false"/>
          <w:color w:val="333333"/>
          <w:spacing w:val="0"/>
          <w:sz w:val="24"/>
          <w:szCs w:val="24"/>
          <w:u w:val="none"/>
          <w:lang w:val="mn-MN"/>
        </w:rPr>
        <w:tab/>
      </w:r>
      <w:r>
        <w:rPr>
          <w:rFonts w:cs="Arial"/>
          <w:b/>
          <w:bCs/>
          <w:i w:val="false"/>
          <w:iCs w:val="false"/>
          <w:caps w:val="false"/>
          <w:smallCaps w:val="false"/>
          <w:color w:val="333333"/>
          <w:spacing w:val="0"/>
          <w:sz w:val="24"/>
          <w:szCs w:val="24"/>
          <w:u w:val="none"/>
          <w:lang w:val="mn-MN"/>
        </w:rPr>
        <w:t>З.Энхболд:</w:t>
      </w:r>
      <w:r>
        <w:rPr>
          <w:rFonts w:cs="Arial"/>
          <w:b w:val="false"/>
          <w:bCs w:val="false"/>
          <w:i w:val="false"/>
          <w:iCs w:val="false"/>
          <w:caps w:val="false"/>
          <w:smallCaps w:val="false"/>
          <w:color w:val="333333"/>
          <w:spacing w:val="0"/>
          <w:sz w:val="24"/>
          <w:szCs w:val="24"/>
          <w:u w:val="none"/>
          <w:lang w:val="mn-MN"/>
        </w:rPr>
        <w:t xml:space="preserve"> - Д.Ганбат гишүүн аль талд нь үг хэлсэн бэ? Аль талд нь энэ асуудлыг хэлэлцэхийг дэмжиж байна уу, үгүй юу? Одоо С.Одонтуяа гишүүн, эсрэг саналтай гишүүнийг үг хэлүүлнэ. С.Одонтуяа, Ц.Оюунбаатар, Л.Эрдэнэчимэг, З.Баянсэлэнгэ, Г.Баярсайхан, Ч.Хүрэлбаатар, Ө.Энхтүвшин, Ц.Дашдорж хэн нь эсрэг хэлэх үү? Байхгүй бол би хаалаа, гишүүд үг хэлж дууслаа. Одоо санал хураана. Гишүүдээ санал хураана. </w:t>
      </w:r>
    </w:p>
    <w:p>
      <w:pPr>
        <w:pStyle w:val="style19"/>
        <w:jc w:val="both"/>
      </w:pPr>
      <w:r>
        <w:rPr/>
        <w:tab/>
        <w:t xml:space="preserve">Хуулийн төслийг хэлэлцэх эсэх асуудлаар санал хураах гэж байна. Байнгын хорооны саналаар Хохирлыг эргэн төлөгдөх нөхцөлөөр барагдуулах тухай хуульд өөрчлөлт оруулах тухай хуулийн төслийг хэлэлцэх нь зүйтэй гэсэн саналын томьёоллоор санал хураая. </w:t>
      </w:r>
    </w:p>
    <w:p>
      <w:pPr>
        <w:pStyle w:val="style19"/>
        <w:jc w:val="both"/>
      </w:pPr>
      <w:r>
        <w:rPr/>
        <w:tab/>
        <w:t xml:space="preserve">Санал хураалт. </w:t>
      </w:r>
    </w:p>
    <w:p>
      <w:pPr>
        <w:pStyle w:val="style19"/>
        <w:jc w:val="both"/>
      </w:pPr>
      <w:r>
        <w:rPr/>
        <w:tab/>
        <w:t xml:space="preserve">Санал хураалтад 57 гишүүн оролцож, 49 гишүүн зөвшөөрч, 86.0 хувийн саналаар хуулийн төслийг хэлэлцэх нь зүйтэй гэж үзсэн тул анхны хэлэлцүүлэгт бэлтгүүлэхээр Хууль зүйн байнгын хороонд шилжүүллээ. </w:t>
      </w:r>
    </w:p>
    <w:p>
      <w:pPr>
        <w:pStyle w:val="style19"/>
        <w:jc w:val="both"/>
      </w:pPr>
      <w:r>
        <w:rPr/>
        <w:tab/>
        <w:t xml:space="preserve">Д.Эрдэнэбат гишүүн. </w:t>
      </w:r>
    </w:p>
    <w:p>
      <w:pPr>
        <w:pStyle w:val="style19"/>
        <w:jc w:val="both"/>
      </w:pPr>
      <w:r>
        <w:rPr/>
        <w:tab/>
      </w:r>
    </w:p>
    <w:p>
      <w:pPr>
        <w:pStyle w:val="style19"/>
        <w:jc w:val="both"/>
      </w:pPr>
      <w:r>
        <w:rPr>
          <w:b/>
          <w:bCs/>
          <w:i/>
          <w:iCs/>
          <w:sz w:val="24"/>
          <w:szCs w:val="24"/>
          <w:lang w:val="mn-MN"/>
        </w:rPr>
        <w:tab/>
        <w:t xml:space="preserve">Зургаа. </w:t>
      </w:r>
      <w:r>
        <w:rPr>
          <w:rFonts w:cs="Arial" w:eastAsia="Times New Roman"/>
          <w:b/>
          <w:bCs/>
          <w:i/>
          <w:iCs/>
          <w:caps w:val="false"/>
          <w:smallCaps w:val="false"/>
          <w:color w:val="333333"/>
          <w:spacing w:val="0"/>
          <w:sz w:val="24"/>
          <w:szCs w:val="24"/>
          <w:u w:val="none"/>
          <w:lang w:val="mn-MN"/>
        </w:rPr>
        <w:t>Улсын Их Хурлын зарим гишүүн Д.Зоригт, Д.Сумъяабазар нарын бүрэн эрхийг хүлээн зөвшөөрөх тухай асуудал.</w:t>
      </w:r>
    </w:p>
    <w:p>
      <w:pPr>
        <w:pStyle w:val="style19"/>
        <w:jc w:val="both"/>
      </w:pPr>
      <w:r>
        <w:rPr/>
        <w:tab/>
      </w:r>
      <w:r>
        <w:rPr>
          <w:b/>
          <w:bCs/>
        </w:rPr>
        <w:t>Д.Эрдэнэбат:</w:t>
      </w:r>
      <w:r>
        <w:rPr/>
        <w:t xml:space="preserve"> - Хурлын даргаа нэг ийм санал байна. Өнөөдөр Өвөрхангайн холбоотой тойргийн асуудалтай холбоотой асуудлаар шүүхийн эцсийн шийдвэр гараад мухарлагдсан юм байна. Тийм учраас 2 нэр дэвшигчийн тангараг өргүүлэх асуудлыг сонгогдсон гишүүдийнхээ Сонгуулийн ерөнхий хороогоор өргөн баригдсан 2 гишүүнийхээ асуудлыг одоо шийдчихье гэдэг энэ саналыг оруулж байна. </w:t>
      </w:r>
    </w:p>
    <w:p>
      <w:pPr>
        <w:pStyle w:val="style19"/>
        <w:jc w:val="both"/>
      </w:pPr>
      <w:r>
        <w:rPr/>
        <w:tab/>
      </w:r>
      <w:r>
        <w:rPr>
          <w:b/>
          <w:bCs/>
        </w:rPr>
        <w:t>З.Энхболд:</w:t>
      </w:r>
      <w:r>
        <w:rPr/>
        <w:t xml:space="preserve"> - Хэлэлцэх асуудалд байхгүй байгаа, гишүүд үүнийг хэлэлцэх асуудалд нэмье гэж байвал санал хураачихъя. </w:t>
      </w:r>
    </w:p>
    <w:p>
      <w:pPr>
        <w:pStyle w:val="style19"/>
        <w:jc w:val="both"/>
      </w:pPr>
      <w:r>
        <w:rPr/>
        <w:tab/>
      </w:r>
      <w:r>
        <w:rPr>
          <w:b/>
          <w:bCs/>
        </w:rPr>
        <w:t>Д.Эрдэнэбат:</w:t>
      </w:r>
      <w:r>
        <w:rPr/>
        <w:t xml:space="preserve"> - Санал хураагаад өгчих, дэмжээд явуулчихъя.</w:t>
      </w:r>
    </w:p>
    <w:p>
      <w:pPr>
        <w:pStyle w:val="style19"/>
        <w:jc w:val="both"/>
      </w:pPr>
      <w:r>
        <w:rPr/>
        <w:tab/>
      </w:r>
      <w:r>
        <w:rPr>
          <w:b/>
          <w:bCs/>
        </w:rPr>
        <w:t>З.Энхболд:</w:t>
      </w:r>
      <w:r>
        <w:rPr/>
        <w:t xml:space="preserve"> - Чуулганы хуралдаанд Улсын Их Хурлын гишүүдийн тангараг өргөх асуудлыг нэмж оруулъя гэдгийг дэмжиж байгаа гишүүд саналаа өгнө үү?</w:t>
      </w:r>
    </w:p>
    <w:p>
      <w:pPr>
        <w:pStyle w:val="style19"/>
        <w:jc w:val="both"/>
      </w:pPr>
      <w:r>
        <w:rPr/>
        <w:tab/>
        <w:t xml:space="preserve">Өглөө яригдаагүй учраас би санал хураалгаж байгаа юм. </w:t>
      </w:r>
    </w:p>
    <w:p>
      <w:pPr>
        <w:pStyle w:val="style19"/>
        <w:jc w:val="both"/>
      </w:pPr>
      <w:r>
        <w:rPr/>
        <w:tab/>
        <w:t xml:space="preserve">Санал хураалтад 57 гишүүн оролцож, 31 гишүүн зөвшөөрч, 54.4 хувийн саналаар гишүүдийг тангараг өргөхийг дэмжлээ. </w:t>
      </w:r>
    </w:p>
    <w:p>
      <w:pPr>
        <w:pStyle w:val="style19"/>
        <w:jc w:val="both"/>
      </w:pPr>
      <w:r>
        <w:rPr/>
        <w:tab/>
        <w:t xml:space="preserve">Энэ асуудлыг хэлэлцэхийн тулд Сонгуулийн ерөнхий хороо, Д.Зоригт гишүүн, Д.Сумъяабазар гишүүнийг танхимд нь оруулж суулгая Тамгын газар. Ч.Содномцэрэнг дууд. Хэлэлцэх асуудалдаа нэмчихлээ л дээ. Одоо ингээд үг хэлэх зөндөө цаг байгаа Д.Лүндээ гишүүнээ эхлэхээр. Илтгэл тавигдангуут та үг хэлж болно. Р.Бурмаа гишүүн хууль өргөн барьсан байгаа. Сүүлд орж ирж байгаа гишүүд дээр ирц шаардаад, сүүлд орж ирж байгаа гишүүд дээр нөгөө хэд нь зөвшөөрөл өгдөг шиг үүнийг болиулъя, би энэ суудал дээрээ суугаад гишүүд нь энэ тугандаа тангараг өргөөд тэгээд гишүүн болчихдог ийм хялбаршуулсан журам оруулах гээд байгаа юм. Үндсэн хуулийн зарчмаараа энэ Дэгийнхээ хуулийг өөрчилье гэдэг хууль өргөн барьчихаад бид нар хэлэлцэхгүй л байгаа. Түрүүн Ц.Оюунбаатар гишүүн бол орж ирж суугаад энэ тугандаа мөргөөд л Д.Одсүрэнгийн ширээн очоод л гарын үсгээ зураад л явчихсан. Ийм хялбаршуулсан журмаар өнөөдөр бас явуулчихъя. Түрүүлж орсон нь зөвшөөрөөд явдгийг болиулъя гэж, Ч.Содномцэрэн дарга хаана байна, Улсын Их Хурлын сонгуулийн 10 дугаар тойрогт явагдсан санал хураалтын дүнгийн тухай болон Улсын Их Хурлын сонгуулийн 26 дугаар тойрогт явуулсан дахин санал хураалтын дүн, гишүүдийн бүрэн эрхийг хүлээн зөвшөөрөх тухай илтгэлийг Сонгуулийн ерөнхий хорооны дарга Ч.Содномцэрэн тавина. Индэрт урьж байна. </w:t>
      </w:r>
    </w:p>
    <w:p>
      <w:pPr>
        <w:pStyle w:val="style19"/>
        <w:jc w:val="both"/>
      </w:pPr>
      <w:r>
        <w:rPr/>
        <w:tab/>
      </w:r>
      <w:r>
        <w:rPr>
          <w:b/>
          <w:bCs/>
        </w:rPr>
        <w:t>Ч.Содномцэрэн:</w:t>
      </w:r>
      <w:r>
        <w:rPr/>
        <w:t xml:space="preserve"> - Улсын Их Хурлын дарга, эрхэм гишүүд ээ,</w:t>
      </w:r>
    </w:p>
    <w:p>
      <w:pPr>
        <w:pStyle w:val="style19"/>
        <w:jc w:val="both"/>
      </w:pPr>
      <w:r>
        <w:rPr/>
        <w:tab/>
        <w:t xml:space="preserve">Монгол Улсын Их Хурлын гишүүнээр сонгогдсон нэр бүхий гишүүдийн бүрэн эрхийг хүлээн зөвшөөрөх асуудлыг хэлэлцүүлэхээр Улсын Их Хурлын чуулганы нэгдсэн хуралдаанд танилцуулж байна. </w:t>
      </w:r>
    </w:p>
    <w:p>
      <w:pPr>
        <w:pStyle w:val="style19"/>
        <w:jc w:val="both"/>
      </w:pPr>
      <w:r>
        <w:rPr/>
        <w:tab/>
        <w:t xml:space="preserve">1.Сонгуулийн ерөнхий хорооны 2012 оны 7 дугаар сарын 05-ны өдрийн хуралдаанаар Улсын Их Хурлын 2012 оны ээлжит сонгуулийн нэгдсэн дүнгийн тухай асуудлыг хэлэлцээд Улсын Их Хурлын 10 дугаар тойрогт Монгол Ардын намаас нэр дэвшсэн Н.Төмөрхүү, С.Чинзориг нар сонгуулийн хууль тогтоомжийг зөрчсөн тухай Нийслэлийн Хан-Уул дүүргийн шүүхийн 2012 оны 7 дугаар сарын 03-ны өдрийн 950 тоот шийдвэр гарсан тул уг тойргийн дүнг маргааныг шийдвэрлэгдэх хүртэл түр үлдээх нь зүйтэй гэж үзсэн юм. </w:t>
      </w:r>
    </w:p>
    <w:p>
      <w:pPr>
        <w:pStyle w:val="style19"/>
        <w:jc w:val="both"/>
      </w:pPr>
      <w:r>
        <w:rPr/>
        <w:tab/>
        <w:t xml:space="preserve">Өвөрхангай аймгийн сум дундын нэгдүгээр шүүхэд нэхэмжлэгчийн нэхэмжлэлийн дагуу тус шүүхийн Ерөнхий шүүгчийн 2012 оны 9 дүгээр сарын 27-ны өдрийн 1/450 дугаар захирамж, 2012 оны 10 дугаар сарын 03-ны өдрийн 1/435 дугаар захирамжаар С.Чинзориг, Н.Төмөрхүү нар сонгуулийн сурталчилгаандаа насанд хүрээгүй иргэнийг татан оролцуулсан болохыг Улсын Их Хурлын сонгуулийн 10 дугаар тойргийн хороо хүлээн зөвшөөрч баталж шийдвэрлэсэн болно. Шүүхийн дээрх шийдвэрийг хариуцагч Улсын Их Хурлын 10 дугаар тойргийн хороо гомдол гаргасны дагуу Өвөрхангай аймгийн сум дундын нэгдүгээр шүүх 3 шүүгчийн бүрэлдэхүүнтэйгээр хэлэлцэж 2012 оны 10 дугаар сарын 10-ны өдрийн 1/14 тоот шүүхийн тогтоолоор дээрх 10 дугаар сарын 03-ны өдрийн 1/435 дугаартай шүүгчийн захирамжийг үндэслэлтэй гэж үзэж шийдвэрлэсэн байна. Мөн Улсын дээд шүүхээс 2012 оны 6, 28, 05 тоот албан бичгээр С.Чинзоригт шүүхийн дээрх шийдвэрүүд нь эцсийн шийдвэр болохыг баталгаажуулж хариу өгсөн байна. Сонгуулийн ерөнхий хороо 2012 оны 10 дугаар сарын 16-ны өдөр хуралдаж дээр дурдсан шүүхийн тогтоолыг үндэслэн хуульд заасны дагуу Улсын Их Хурлын 10 дугаар тойргийн хорооны 2012 оны 7 дугаар сарын 01-ний өдрийн 37 дугаар тогтоолын 1 дэх хэсгийн С.Чинзориг, Н.Төмөрхүү нарт холбогдох хэсэг болон 3 дахь хэсгийг тус тус хүчингүй болсонд тооцох тухай мөн санал хураалтын дүнгийн тухай 146, 148 дугаар тогтоолыг тус тус гаргаж шийдвэрлэсэн болно. Сонгуулийн ерөнхий хороо дээрх шийдвэрээ Монгол Улсын Их Хурлын Сонгуулийн тухай хуулийн 49 дүгээр зүйлийн 49.3 дахь хэсэгт заасны дагуу 2012 оны 10 дугаар сарын 16-ны өдөр Монгол Улсын Ерөнхийлөгчид айлтган нийтэд мэдээлсэн болно. </w:t>
      </w:r>
    </w:p>
    <w:p>
      <w:pPr>
        <w:pStyle w:val="style19"/>
        <w:jc w:val="both"/>
      </w:pPr>
      <w:r>
        <w:rPr/>
        <w:tab/>
        <w:t>2.Монгол Улсын Их Хурлын сонгуулийн 26 дугаар тойрогт 2013 оны 4 дүгээр сарын 14-ний өдөр явагдсан дахин санал хураалтын дүнгийн тухайд тойргийн хорооны 2013 оны 26/62 тоот тогтоолыг Сонгуулийн ерөнхий хороо 4 дүгээр сарын 29-ний хуралдаанаараа хэлэлцэж дахин санал хураалтад оролцсон сонгогчдийн 53.31 хувийн буюу 31431 сонгогчийн санал авсан Долгорсүрэнгийн Сумъяабазарыг Улсын Их Хурлын гишүүнээр сонгогдсонд тооцож 31 дүгээр тогтоол гарган Улсын Их Хурлын сонгуулийн тухай хуулийн 49 дүгээр зүйлийн 49.3 дахь хэсэгт заасны дагуу 2013 оны 4 дүгээр сарын 29-ний өдөр Монгол Улсын Ерөнхийлөгчид айлтган нийтэд мэдээлсэн болно.</w:t>
      </w:r>
    </w:p>
    <w:p>
      <w:pPr>
        <w:pStyle w:val="style19"/>
        <w:jc w:val="both"/>
      </w:pPr>
      <w:r>
        <w:rPr/>
        <w:tab/>
        <w:t>Улсын Их Хурлын эрхэм гишүүд ээ,</w:t>
      </w:r>
    </w:p>
    <w:p>
      <w:pPr>
        <w:pStyle w:val="style19"/>
        <w:jc w:val="both"/>
      </w:pPr>
      <w:r>
        <w:rPr/>
        <w:tab/>
        <w:t xml:space="preserve">Улсын Их Хурлын сонгуулийн 10 дугаар тойргоос Улсын Их Хурлын гишүүнээр сонгогдсон Дашзэвэгийн Зоригт, Улсын Их Хурлын 26 дугаар тойргоос Улсын Их Хурлын гишүүнээр сонгогдсон Долгорсүрэнгийн Сумъяабазар нарын бүрэн эрхийг хүлээн зөвшөөрөх асуудлыг хэлэлцэн шийдвэрлэж өгөхийг хүсье. Анхаарал тавьсанд баярлалаа. </w:t>
      </w:r>
    </w:p>
    <w:p>
      <w:pPr>
        <w:pStyle w:val="style19"/>
        <w:jc w:val="both"/>
      </w:pPr>
      <w:r>
        <w:rPr/>
        <w:tab/>
      </w:r>
      <w:r>
        <w:rPr>
          <w:b/>
          <w:bCs/>
        </w:rPr>
        <w:t>З.Энхболд:</w:t>
      </w:r>
      <w:r>
        <w:rPr/>
        <w:t xml:space="preserve"> - Илтгэлтэй холбогдуулан асуулт гишүүд нэрээ өгнө үү? Би хаагаагүй байгаа, битгийн сандар, Ө.Энхтүвшин гишүүнээр асуулт тасаллаа. Ж.Батзандан гишүүн асуулт асууя.</w:t>
      </w:r>
    </w:p>
    <w:p>
      <w:pPr>
        <w:pStyle w:val="style19"/>
        <w:jc w:val="both"/>
      </w:pPr>
      <w:r>
        <w:rPr/>
        <w:tab/>
      </w:r>
      <w:r>
        <w:rPr>
          <w:b/>
          <w:bCs/>
        </w:rPr>
        <w:t>Ж.Батзандан:</w:t>
      </w:r>
      <w:r>
        <w:rPr/>
        <w:t xml:space="preserve"> - Сонгуулийн ерөнхий хорооны дарга Ч.Содномцэрэнгээс хэдэн асуулт асууя. Сонгуулийн ерөнхий хороо ажлаа хийж чадаж байгаа юу, үгүй юу гэдэг талаар Өвөрхангайн сонгуулийн асуудал бүрэн шийдэгдсэн байсан бол Д.Зоригтын асуудлыг яагаад Г.Батхүүтэй хамт оруулж ирээгүй юм бэ? Яагаад удааж авч үлдэж байгаа юм бэ? Нэгдүгээрт энэ асуудал. Д.Сумъяабазарын асуудал дээр тэр 20 цаг, 22 цагийн маргаан гээд баахан юм болсон. Тэр бол Д.Сумъяабазарын буруу биш, Сонгуулийн ерөнхий хорооны зохион байгуулалт, үйл ажиллагааны алдаатай би холбож ойлгож байгаа. Одоо удахгүй Монгол Улсын Ерөнхийлөгчийн сонгууль болно. Сонгуулийн ерөнхий хороо ажлаа хийж чадах юм уу, үгүй юм уу? Үүнийгээ хэл. Монгол Улсын Ерөнхийлөгчийн сонгууль будлих юм бол хэн хариуцлага хүлээх юм, ингэж сонгуулийг будлиантуулдаг байдлаа Ч.Содномцэрэн гуай та боль, хэдэн дарга нарын үгийг сонсдог, хуулиа барьдаггүй, улс төрждөг байдлаа Сонгуулийн ерөнхий хороо боль. Ч.Содномцэрэнд би хатуухан хэлье. Улсын Их Хурлын сонгуулийн үеэр ч гэсэн нэг иймэрхүү байсан, Орон нутгийн сонгуулийн үеэр ч алдаа гаргаж байсан, Сонгинохайрханы сонгууль дээр ч Сонгуулийн ерөнхий хороо зохион байгуулалтаа сайн хийж чадаагүй, үүнээс болж байгаа гэдгийг би хатуухан хэлмээр байна. Ажлаа хийж чадах уу, үгүй юу гэдгээ хэлээд байх. Хэрвээ чадахгүй бол таныг огцруулах асуудлыг тавина. </w:t>
      </w:r>
    </w:p>
    <w:p>
      <w:pPr>
        <w:pStyle w:val="style19"/>
        <w:jc w:val="both"/>
      </w:pPr>
      <w:r>
        <w:rPr/>
        <w:tab/>
      </w:r>
      <w:r>
        <w:rPr>
          <w:b/>
          <w:bCs/>
        </w:rPr>
        <w:t>З.Энхболд:</w:t>
      </w:r>
      <w:r>
        <w:rPr/>
        <w:t xml:space="preserve"> - Ч.Содномцэрэн дарга хариулъя. </w:t>
      </w:r>
    </w:p>
    <w:p>
      <w:pPr>
        <w:pStyle w:val="style19"/>
        <w:jc w:val="both"/>
      </w:pPr>
      <w:r>
        <w:rPr/>
        <w:tab/>
      </w:r>
      <w:r>
        <w:rPr>
          <w:b/>
          <w:bCs/>
        </w:rPr>
        <w:t>Ч.Содномцэрэн:</w:t>
      </w:r>
      <w:r>
        <w:rPr/>
        <w:t xml:space="preserve"> - Ж.Батзандан гишүүний асуултад хариулъя. Сонгуулийн ерөнхий хороонд 2009 оны 01 дүгээр сард томилогдож очсон. Үүний 2009 ондоо Ерөнхийлөгчийн сонгуулийг зохион байгуулсан. Амжилттай болсон гэж үзэж байгаа, ямар ч жагсаал, ямар ч муудалцаан, ямар нэг хүний амь нас хохироогүй зохион байгуулсан. Хоёрдугаарт 2009 оны нөхөн сонгуулийг амжилттай зохион байгуулсан. Энд мөн жагсаал цуглаан ямар нэгэн будлиан, үймээн самуун болоогүй. Гуравдугаарт намайг ажил авч байхад 25 дугаар тойргийн нэг гишүүний асуудал үлдсэн байсан, үүнийг оруулж ирж 1 гишүүнийг оруулж ирж тангаргийг нь өргүүлсэн. Дөрөвдүгээрт 2012 оны Улсын Их Хурлын сонгуулийг амжилттай зохион байгуулсан. Анх удаа гадаадад байгаа иргэдийнхээ саналыг авсан. Анх удаа автоматжуулалтыг нэвтрүүлсэн. Анх удаа Улсын Их Хурлын сонгуультай хамт Нийслэлийн сонгуулийг хамт зохион байгуулсан. Тавдугаарт 2012 оны Орон нутгийн сонгуулийг зохион байгуулсан. Анх удаа бас автоматжуулалтыг энэ Орон нутгийн сонгуульд туршиж нэвтрүүлсэн амжилттай болсон гэж бид үзэж байгаа. Бид үзээд зогсохгүй, гадаадын олон улсын байгууллагууд амжилттай болсныг бол ажиглалтынхаа тайлан судалгааныхаа тайланд бичиж яриулсан байгаа. Түрүүчээсээ сонин хэвлэл, энэ сайтууд дээр гарсныг та бүхэн уншсан байх. Ч.Содномцэрэн бишээ, Сонгуулийн ерөнхий хороо гэдэг бол 9 гишүүний бүрэлдэхүүнтэй асуудлаа хуралдаанаараа хэлэлцэж олонхоороо шийддэг ийм байгууллага. Бид бол хуулийн дагуу үүргээ гүйцэтгэж байна гэж үзэж байгаа. </w:t>
      </w:r>
    </w:p>
    <w:p>
      <w:pPr>
        <w:pStyle w:val="style19"/>
        <w:jc w:val="both"/>
      </w:pPr>
      <w:r>
        <w:rPr/>
        <w:tab/>
        <w:t xml:space="preserve">Өвөрхангайн Г.Батхүүтэй хамт Д.Зоригтыг оруулж ирээгүй юм бэ гэж байна. Тэгэхээр зэрэг Сонгуулийн ерөнхий хороо бол хуулийн хүрээнд 2012 оны 10 дугаар сарын 16-ны өдөр Монгол Улсын Ерөнхийлөгчид айлтгаж нийтэд мэдээлсэн байгаа. Тангараг өргөх асуудал нь бол Сонгуулийн ерөнхий хороо зохион байгуулдаг асуудал биш. Улсын Их Хурлын Тамгын газар зохион байгуулдаг ийм асуудал. Үүнийг эрхэм гишүүн та бас ойлгож байгаа байх. </w:t>
      </w:r>
    </w:p>
    <w:p>
      <w:pPr>
        <w:pStyle w:val="style19"/>
        <w:jc w:val="both"/>
      </w:pPr>
      <w:r>
        <w:rPr/>
        <w:tab/>
        <w:t xml:space="preserve">Сонгинохайрхан дээр бол бид энэ асуудлыг нэлээн сайн ярилцсан. Ер нь бол хуульд юу гэж заасан байдаг вэ гэхээр дахин санал хураалтыг зохион байгуулах ажлыг бол Улсын Их Хурлын Сонгуулийн тухай хуулийн 16.2.10 дээр дахин санал хураалтыг зохион байгуулж явуулах ажлыг тойргийн хороо өөрийн бүрэн эрхийн хүрээнд хууль тогтоомжид заасны дагуу зохион байгуулж явуулах ийм хуулийн заалттай. Тойргийн хороо бол 26 дугаар дахин санал хураалтаа зохион байгуулсан. Зохион байгуулаад бол тогтоол, шийдвэрээ Сонгуулийн ерөнхий хороонд ирүүлсэн. Энэ дээрээ тойргийн хороо нь энэ сонгууль хүчинтэй. Тийм учраас Д.Сумъяабазарт түр үнэмлэхийг нь өгсөн ийм тогтоол шийдвэр гаргасан. Сонгуулийн ерөнхий хороо энэ тойргийн хорооны тогтоол шийдвэрийг дэмжиж Ерөнхийлөгчид айлтгаж нийтэд мэдээлсэн байгаа. </w:t>
      </w:r>
    </w:p>
    <w:p>
      <w:pPr>
        <w:pStyle w:val="style19"/>
        <w:jc w:val="both"/>
      </w:pPr>
      <w:r>
        <w:rPr/>
        <w:tab/>
      </w:r>
      <w:r>
        <w:rPr>
          <w:b/>
          <w:bCs/>
        </w:rPr>
        <w:t>З.Энхболд:</w:t>
      </w:r>
      <w:r>
        <w:rPr/>
        <w:t xml:space="preserve"> - Су.Батболд гишүүн асууна.</w:t>
      </w:r>
    </w:p>
    <w:p>
      <w:pPr>
        <w:pStyle w:val="style19"/>
        <w:jc w:val="both"/>
      </w:pPr>
      <w:r>
        <w:rPr/>
        <w:tab/>
      </w:r>
      <w:r>
        <w:rPr>
          <w:b/>
          <w:bCs/>
        </w:rPr>
        <w:t>Су.Батболд:</w:t>
      </w:r>
      <w:r>
        <w:rPr/>
        <w:t xml:space="preserve"> - Бид нар ер нь юу хийгээд хаашаа яваад байгаа юм бэ гээд би одоо эргэлзэж байна. Ямар нийгэмд амьдраад байгаа юм. Бид нарын нөгөө Үндсэн хуулиар заагдсан ардчилсан гээд байгаа тэр тогтолцоо уруугаа явж байгаа юм уу, үгүй юу. Өнөөдрийн энэ үйлдэл Ардчилсан гэсэн нэртэй намыг чинь муухай харагдуулж байна. Монголын ардчиллыг муухай харагдуулж байна, бид нар сайн муу ч гэсэн энэ 20 жилийн хугацаанд сонгогчдын саналыг засварлаагүй ирсэн шүү дээ. Сонгогчид хэнд санал өгсөн тэр нь энэ танхимд орж ирээд тэр төлөөллийн ардчиллыг хэрэгжүүлдэг энэ зарчмаар явж ирсэн шүү дээ. Одоо юу болж байна? Хэн нэгэн худалдагдсан шүүгч, шүүхийн байгууллагын саналаар ард иргэдийн саналыг засварлаж болох уу? Энд сууж байгаа далан хэдэн хүн бод доо, таны авсан саналыг чинь нэг шүүгчийн алхны цохилтоор үгүйсгэж байх юм бол энэ ардчилал мөн үү? Бид нар ямар нийгэмд амьдраад байгаа юм бэ? Өнөөдөр энэ процесс яг тийм байдалтай явж байна шүү дээ. 6500 хүний бодитой саналаар илүү гарчихсан байгаа хүний 3500 хүний саналаар илүү гарчихсан байгаа хүнийг нь орхиод, муухай харагдуулж байна шүү дээ та нар ичээч. Цаашдаа яах юм бэ, цаашдаа энэ ардчилал чинь яах юм бэ, цаашдаа энэ парламентын тогтолцоо чинь яах юм бэ? Энд чинь хүмүүс итгэх юм уу? Хүмүүс саналаа өгөх юм уу? Сонгуулийн ерөнхий хороо гээд тоглоомын байгууллага та нар мөнхийн ийм хүчтэй олонх байна гэж бодож байна уу? Үүнийг чинь ард түмэнд харж байгаа шүү дээ тэнэг биш шүү дээ, нүд нь сохроогүй шүү дээ. Харж байгаа шүү дээ. Дандаа олонхоороо хүчээр юмыг шийднэ гэж байж болохгүй шүү дээ. Энэ нээрээ, би нээрээ монголын ардчилалд хайран 20 жил санагдаж байна, хайран явж ирсэн энэ парламентын тогтолцоо, хайран ардчилсан сонгуулийн тогтолцоо, юу болоод байгаа юм бэ? </w:t>
      </w:r>
    </w:p>
    <w:p>
      <w:pPr>
        <w:pStyle w:val="style19"/>
        <w:jc w:val="both"/>
      </w:pPr>
      <w:r>
        <w:rPr/>
        <w:tab/>
        <w:t>Зөвхөн нэг муу парламентын суудлын төлөө та нар монголын ардчиллыг булшилж болохгүй шүү дээ. Болохгүй шүү дээ, одоо энэ Ардчилсан нам гэдэг юм би Өвөрхангай аймагт сүнс сүлдгүй болж байгаа гэж би бодож байна. Нэг, хоёрхон хүний мөрөөр бүхэл бүтэн аймагт намынхаа үзэл бодол, үйл ажиллагааг баллаж байна шүү дээ. Ийм байж болохгүй шүү дээ. Би ийм хуралдаан оролцоод ийм байдлаар тангараг өргөх гээд байж байгаа энэ хүмүүс харахаар дур гутаж байна. Цаашдаа бид нар энэ хүмүүст юу гэж ярих юм бэ? Энэ ардчилсан тогтолцоо, ардчилсан сонгуулийн зарчмаа юу гэж ярих юм бэ?  Үнэхээр санаа зовмоор юм болж байна шүү дээ. Та нар дахиж бодож үзээч. Тэгээд өнөөдөр хар даа, 7 цаг /19 цаг/ өнгөрчихсөн чоно борооноор гэдэгтэй адилхан хуралдааны цаг сунгасан ч юм уу, үгүй ч юм уу дараа нь оруулж ирээд ийм байдлаар асуудал шийдэж болохгүй. Ийм байдлаар бид нарын үед монголын ардчилсан сонгуулийн тогтолцоо алга болж болохгүй гэж би бодож байна. Харамсалтай байна, өөр хэлэх үг алга.</w:t>
      </w:r>
    </w:p>
    <w:p>
      <w:pPr>
        <w:pStyle w:val="style19"/>
        <w:jc w:val="both"/>
      </w:pPr>
      <w:r>
        <w:rPr/>
        <w:tab/>
      </w:r>
      <w:r>
        <w:rPr>
          <w:b/>
          <w:bCs/>
        </w:rPr>
        <w:t>З.Энхболд:</w:t>
      </w:r>
      <w:r>
        <w:rPr/>
        <w:t xml:space="preserve"> - Н.Энхболд гишүүн үг хэлнэ. Асууна.</w:t>
      </w:r>
    </w:p>
    <w:p>
      <w:pPr>
        <w:pStyle w:val="style19"/>
        <w:jc w:val="both"/>
      </w:pPr>
      <w:r>
        <w:rPr/>
        <w:tab/>
      </w:r>
      <w:r>
        <w:rPr>
          <w:b/>
          <w:bCs/>
        </w:rPr>
        <w:t>Н.Энхболд:</w:t>
      </w:r>
      <w:r>
        <w:rPr/>
        <w:t xml:space="preserve"> - Одоо нээрээ хэлэх үг ч олдохгүй байна л даа. Хэнээс ч юу гэж асуултаа билээ, энэ процессыг бид нар бүгдийг нь мэдэж байгаа шүү дээ. Саяын Су.Батболд гишүүний хэлдэгтэй яг адилхан саналтай байна. Олонх маань арай л жаахан, арай жаахан гэж ярихаар өнгөрчихлөө л дөө, хэтэрхий жудаггүй юу гэх юм бэ, хууль ёсгүй хандаж байна. Удаа дараа энэ шүүхийн шийдвэрүүд яаж гарлаа, бид нар бүгдээрээ түүхийг нь сайн мэдэж байгаа. Тийм учраас манай Ардчилсан намын гишүүд бол бүгдээрээ доошоо хараад л суугаад байна. Өөрсдийг нь оролцуулахгүйгээр, хуулийн буруу заалт хэрэглээд, зөвхөн нэг талд үйлчлээд шийдвэр гаргасан энэ шүүгч нарыг шударга ёс ярьдаг Ерөнхийлөгч маань өнөөдөр яагаад олж харахгүй байна вэ? Яагаад ийм шийдвэр гаргасан хүмүүс бүгдээрээ дээшээ дэвшээд, албан тушаал ахиад яваад байна? Шударга байцгаая гэсэн маань юу болсон бэ? Бид өнөөдрийн хуралдаанд аргагүй эрхэнд орж байгаа. Яагаад гэвэл Г.Уянга гишүүний хэлж байснаар ямар ч будлиангүй сонгогдоод ороод ирсэн манай гишүүнийг дагуулаад Өвөрхангай аймгаас миний бодож байгаагаар хамгийн бага санал авсан хүнийг ард түмнээс сонсогдсон учраас гээд Сонгуулийн ерөнхий хороо оруулаад ирж байгаа юм. Орж ирэхгүй болохоор манай гишүүний тангаргийг өргүүлэхгүй байна. Энэ бүхнийг шүүхийн үйл ажиллагаанд хяналт тавьдаг юм нь манай нөгөө Ерөнхийлөгч яаж харж байна. Би энэ танхимаас асуумаар байна. Хоёрхон асуулт байна Сонгуулийн ерөнхий хорооноос Улсын Их Хурлын сонгуульд Өвөрхангай аймагт өрсөлдсөн хүмүүс хэн нь хэчнээн хүний санал авсан бэ? Үүнийг нэг Их Хурлын танхимаас ард түмэнд хандаад хэлээд өгөөч нэгдүгээрт энэ гарсан, хоёрт энэ гарсан, гуравт энэ гарсан, дөрөвт энэ гарсан, тавдугаарт энэ гарсан гээд хүнийх нь тоогоор. </w:t>
      </w:r>
    </w:p>
    <w:p>
      <w:pPr>
        <w:pStyle w:val="style19"/>
        <w:jc w:val="both"/>
      </w:pPr>
      <w:r>
        <w:rPr/>
        <w:tab/>
        <w:t xml:space="preserve">Хоёрдугаарт шүүхийн шийдвэрүүд ингэж хууль зөрчөөд гараад байгааг Сонгуулийн ерөнхий хороо юу гэж үзэж байгаа вэ? Ямар, яаж хууль зөрчигдсөн талаар бид нар их олон удаа ярьсан шүү дээ. Энэ дээр ямар нэгэн дүгнэлт хийлгэхгүй, энэ чинь болохгүй байна шүү дээ, ард түмний сонголтод ингэж хандаж болохгүй. Та бүхэн ядаж хуулиа тэр процедурынх нь хуулийг баримтлаад шийдвэрээ гаргаад өгч болдоггүй юм уу гэж хандаж болдоггүй юм уу? Тэр шүүгч нэртэй хүмүүст, тэр шүүх нэртэй байгууллагад энэ хоёрт энэ танхимаас хариулаад байхаач. Энэ 4 хүн хэн нь хэдэн хүний санал авсан бэ? Тэрнээс хэн нь хаана сууж байгааг ард түмэн хараг. Монгол Улсын төрийн тогтолцоонд итгэдэг нөгөө гоё ярьдаг ардчилал гэдэг Ардчилсан нам ардчиллын төлөө явдаг гэдэгт итгэдэг хүний тоо өдрөөс өдөрт цөөрч байгаа шүү. Ганц энэ асуудал дээр ч биш манай олонх энэ дээр дүгнэлт хиймээр юм. </w:t>
      </w:r>
    </w:p>
    <w:p>
      <w:pPr>
        <w:pStyle w:val="style19"/>
        <w:jc w:val="both"/>
      </w:pPr>
      <w:r>
        <w:rPr/>
        <w:tab/>
      </w:r>
      <w:r>
        <w:rPr>
          <w:b/>
          <w:bCs/>
        </w:rPr>
        <w:t>З.Энхболд:</w:t>
      </w:r>
      <w:r>
        <w:rPr/>
        <w:t xml:space="preserve"> - За хариулъя. </w:t>
      </w:r>
    </w:p>
    <w:p>
      <w:pPr>
        <w:pStyle w:val="style19"/>
        <w:jc w:val="both"/>
      </w:pPr>
      <w:r>
        <w:rPr/>
        <w:tab/>
      </w:r>
      <w:r>
        <w:rPr>
          <w:b/>
          <w:bCs/>
        </w:rPr>
        <w:t>Ч.Содномцэрэн:</w:t>
      </w:r>
      <w:r>
        <w:rPr/>
        <w:t xml:space="preserve"> - Тэгэхээр Сонгуулийн ерөнхий хороо С.Чинзориг, Н.Төмөрхүү нарт холбогдох тойргийн хорооны тэр шийдвэрийн тэр хэсгийг бол хүчингүй болгосон. Тийм учраас хүчингүй болгосон хэсгийг бол би энд ярих хэрэггүй гэж бодож байна. Өнөөдөр бол Д.Зоригт бол 16795 хүний санал буюу 34 хувийн санал авсан. 34 хувийн санал гэдэг бол нэр дэвшигч сонгогчдын 28 ба түүнээс дээш хувийн санал авсан бол Улсын Их Хуралд сонгогдох ийм бүрэн эрхтэй. С.Чинзоригийн холбогдох хэсгийг хүчингүй болгосон гэж би хэллээ. Яагаад хүчингүй болгосон гэхээр шүүхийн шат шатны шийдвэр гарсан. Анхан шатны шүүхийн шийдвэр, Давж заалдах шатны шийдвэр, дээрээс нь Дээд шүүхийн хариу гарсан. Дээд шүүх юу гэж хариу өгсөн юм гэхээр шүүхийн дээрх шийдвэрүүд нь эцсийн шийдвэр болохыг С.Чинзоригт хариу өгсөн байгаа. 2012 оны 11 дүгээр сарын 28-ны өдөр хариу өгсөн байгаа. Тийм учраас Сонгуулийн ерөнхий хороо шүүхийн шийдвэрийг хүндэтгэж хэрэгжүүлж авч үзэхээс өөр арга байхгүй. Аль ч байгууллага, аль ч иргэн ямар албан тушаалтай бай хамаа байхгүй тэр шүүхийн шийдвэрийг биелүүлэх ёстой. </w:t>
      </w:r>
    </w:p>
    <w:p>
      <w:pPr>
        <w:pStyle w:val="style19"/>
        <w:jc w:val="both"/>
      </w:pPr>
      <w:r>
        <w:rPr/>
        <w:tab/>
        <w:t xml:space="preserve">Хоёрдугаар асуулт шүүхийн шийдвэр буруу юу, зөв үү гэдгийг Сонгуулийн ерөнхий хороо өнөөдөр хариулахгүй, шүүхгүй, шүүхийн шийдвэрийг шүүхгүй. </w:t>
      </w:r>
    </w:p>
    <w:p>
      <w:pPr>
        <w:pStyle w:val="style19"/>
        <w:jc w:val="both"/>
      </w:pPr>
      <w:r>
        <w:rPr/>
        <w:tab/>
      </w:r>
      <w:r>
        <w:rPr>
          <w:b/>
          <w:bCs/>
        </w:rPr>
        <w:t>З.Энхболд:</w:t>
      </w:r>
      <w:r>
        <w:rPr/>
        <w:t xml:space="preserve"> - Д.Лүндээжанцан гишүүн асууя. Хариулахгүй гэж хариулж байхыг нь сонсоо биз дээ. Яагаад гэвэл тэр хэсэг нь хүчингүй болсон гэж байна. Монгол хэлээр ярьж байна. Д.Лүндээ асуу.</w:t>
      </w:r>
    </w:p>
    <w:p>
      <w:pPr>
        <w:pStyle w:val="style19"/>
        <w:jc w:val="both"/>
      </w:pPr>
      <w:r>
        <w:rPr/>
        <w:tab/>
      </w:r>
      <w:r>
        <w:rPr>
          <w:b/>
          <w:bCs/>
        </w:rPr>
        <w:t>Д.Лүндээжанцан:</w:t>
      </w:r>
      <w:r>
        <w:rPr/>
        <w:t xml:space="preserve"> - Өөш би хугацаа шинээр явуул. Тэгэхээр юу л даа, энэ Өвөрхангай аймгийн сонсогч 10 дугаар тойргийн сонсогчдын өгсөн санал хүчингүй болно гэж Ч.Содномцэрэн дарга хариулж  байна л даа. Үүнийгээ яахаараа одоо тийм тийм саналууд авсан гээд гарсан юмыг хэлж болдоггүй юм бэ? Энэ асуултыг Нямаагийн Энхболд гишүүн тавьсан. Үүнийг хариулж өгөхийг хүсэж байна. Өөр надад бол би хэдэн зүйл хэлье гэж бодож байна. Энэ асуудлаар Өвөрхангай аймгийн, ганцхан Өвөрхангай аймгийн ард түмэн биш, монголын ард түмэн, монголын нийт сонсогчид харж байгаа юм. Ард түмэн өөрийнхөө сонгосон төлөөлөгчдөөрөө дамжуулан засгийн эрхийг барина гэж Үндсэн хуульд заасан байгаа. </w:t>
      </w:r>
      <w:r>
        <w:rPr>
          <w:lang w:val="mn-MN"/>
        </w:rPr>
        <w:t>Сонгох</w:t>
      </w:r>
      <w:r>
        <w:rPr/>
        <w:t xml:space="preserve">, сонгогдох эрхийн зарчим байгаа. Тэгэхээр энэ дээр хуулийн янз бүрийн заалтууд бий. Би энэ дээр юу ярина гэвэл хэрвээ С.Чинзориг гэдэг хүн хууль зөрчсөн, мөнгө төгрөг тараасан, иргэдийн саналыг худалдаж авсан байх юм бол ярих юм алга. Энэ хүн санаатайгаар насанд хүрээгүй хоёр хүүхдийг сонгуульдаа ашигласан бол ярих юм алга. Тэгвэл энэ шүүхийн шийдвэр гээч зүйлүүд нь 2 суманд насанд хүрээгүй нэг, нэг хүүхэд зургаа авахуулсан байна гэдэг асуудлаар тэр нь футболка, өмссөн өмсөөгүй гэдэг маргаантай ингээд сонгуулийнх нь эрхийг хасаж Өвөрхангай аймгийн олон мянган сонгогчдын сонгуулийн эрхийг тэр чигт нь хасаад С.Чинзориг гэдэг хүний сонгогдох эрхийг хасаад Монголд бол сонгуулийн ардчиллыг булшилж байгаа юм. Гол нь аюул нь эндээ байна. </w:t>
      </w:r>
    </w:p>
    <w:p>
      <w:pPr>
        <w:pStyle w:val="style19"/>
        <w:jc w:val="both"/>
      </w:pPr>
      <w:r>
        <w:rPr/>
        <w:tab/>
        <w:t xml:space="preserve">Парламентын ардчилал бол хумигдаж байгаа юм.  Энэ нэг асуудал дотроо яах асуудал, тэгвэл сонгуулийн ардчилал алга болох юм монголд ардчилал устаж мөхөх аюул руугаа орж байгаад хамгийн гол аюул нь байна. Хууль, шүүхийн байгууллага, төрийн байгууллага, тэр дотроо сонгуулийн байгууллагууд хууль дээдлэх, шударга ёс, зүй ёс, эрх зүйн соёл гэсэн 4 гол зарчмыг удирдлага болгох ёстой. Дөрвүүлэнд нь нийцэхгүй байгаа юм. Хууль зөрчигдөж байна, шударга ёсонд нийцэхгүй байна, зүй ёсонд нийцэхгүй байна, эрх зүйн соёл байхгүй. Ганцхан хоногийн дотор шүүх шийдвэр гаргадаг. Хуулийн буруу хэрэглэдэг, эрхийг нь хасдаг, давж заалдах эрхгүй хийдэг, тэрийг нь Сонгуулийн ерөнхий хороо шууд өлгөж аваад л  айлтгахгүй орхидог ингээд шат шатандаа шүүхийн байгууллагууд улс төрийн захиалгаар ажилладаг болсныг харуулж байна. Цаашдын сонгууль тэгээд яах юм бэ? Инерциэрээ, намынхаа нэрээр 28 хувиас дээш санал авдаг мөнгө төгрөгтэй улс төрийн захиалгаар шүүхтэй ажилладаг, тэгээд бүгдээрээ энд суухгүй харин захиалга өгсөн хүмүүс нь орж ирдэг ийм төрийн эрх барих дээд байгууллага цаашдаа бүрдэх юм уу гэдэг асуудал аяндаа гараад ирж байгаа юм. Би С.Чинзориг гэдэг хүнийг хууль зөрчсөн ийм бусармаг үйл ажиллагаа явуулсан байвал өмгөөлж, хамгаалах юм алга. Үнэхээр энэ хүн тэр насанд хүрээгүй 2 хүүхдийг өөрөө авч ашиглаагүй, мэдээ ч үгүй, менежерүүд нь болоод сонгуулийн штабынхан ашиглаагүй мэдээгүй ийм л зүйл болсон шүү дээ. Үүнийг зохион байгуулсан байж болно шүү дээ. Аливаа хэрэг зөрчил шалтгаан холбоо гэдэг юм байдаг. Хийсэн үйлдэл түүний эцэст учирсан хор уршгийн оронд сэтгэхүйн холбоотой байдаг. Ямар ч сэтгэхүйн холбоо байхгүй, ийм асуудлаар ингээд яриад сууж байна гэдэг бол ичгэвтэртэй байдал юм. Ийм учраас би энэ хуралдаанд оролцохгүй. </w:t>
      </w:r>
    </w:p>
    <w:p>
      <w:pPr>
        <w:pStyle w:val="style19"/>
        <w:jc w:val="both"/>
      </w:pPr>
      <w:r>
        <w:rPr/>
        <w:tab/>
      </w:r>
      <w:r>
        <w:rPr>
          <w:b/>
          <w:bCs/>
        </w:rPr>
        <w:t>З.Энхболд:</w:t>
      </w:r>
      <w:r>
        <w:rPr/>
        <w:t xml:space="preserve"> - Үг хэллээ. Ө.Энхтүвшин гишүүн асууна. </w:t>
      </w:r>
    </w:p>
    <w:p>
      <w:pPr>
        <w:pStyle w:val="style19"/>
        <w:jc w:val="both"/>
      </w:pPr>
      <w:r>
        <w:rPr/>
        <w:tab/>
      </w:r>
      <w:r>
        <w:rPr>
          <w:b/>
          <w:bCs/>
        </w:rPr>
        <w:t>Ө.Энхтүвшин:</w:t>
      </w:r>
      <w:r>
        <w:rPr/>
        <w:t xml:space="preserve"> - Энэ Сонгуулийн ерөнхий хороо шийдвэр гаргаж гэж байх тэр үед өөрөөр хэлэх юм бол Г.Батхүү, Д.Зоригт нарыг оруулж ирэх шийдвэр гаргаж гэж байх үед нь бид нар очсон юм л даа Сонгуулийн ерөнхий хороонд дээр ийм юм болох гээд байна уу, үгүй юу гэж асуусан юм. Бүрэн бүрэлдэхүүнээрээ хуралдаж байсан. Тэгэхэд бид ярьж байна, та нар гадаа байж бай гэж хэлээд бид хүлээгээд байсан тэгтэл гэнэтхэн алга болчихсон. Тусгай хаалгаар, лифтээр гараад зугтаагаад алга болсон шөнөөр. Подвалаар билүү хаагуур вэ, тэгээд энд ирээд З.Энхболд даргад өгсөн, би тэр үед Ерөнхийлөгч дээр ороод хүлээж байсан. Хууль бус юм тань дээр өргөн барих гэж байна шүү Ерөнхийлөгч өө, тэгсэн надад өргөн барихгүй юм байна лээ, тэрүүгээрээ явах юм байна лээ гэсэн. Ингээд тэр шөнөөр хийж байгаа юм нэгдүгээрт. Бүр шөнө болсон хойно хийж байгаа юм анхнаасаа. Өнөөдөр бас ялгаа байхгүй. Чоно борооноор энэ яг таарч байна. Хийж байгаа арга барил нь яаж байна вэ гэхээр Ардын намаас нэр дэвшсэн хүнийг тангараг өргүүлэхэд нь хамт дагуулаад ороод ирж байгаа юм. Тогтоолыг  нь нэгээр хийх гэж байгаа юм, хамт хийх гэж байгаа юм. Г.Уянга гишүүний хэлээд байдаг үнэн л дээ. Гуя дагаад хүзүү орж ирэх гээд байдаг нэг ийм юм болчихлоо  гэж. Одоо яг л тэгж байна гуя дагаад хүзүү ороод ирж байна. Тэгээд баасан гарагийн оройг сонгож авч байгаа юм. Сэтгүүлчид байхгүй, үүнийг монголын олон нийтэд харуулчихна гээд энэ цаг үеийг зориуд сонгож авч  байгаа юм. Ийм л юмыг та бүхэн маань хийж байна даа. Тэгээд та бүхэн ардчилагчид гэж өөрсдийгөө ярьдаг багаа бүрэн хуулаад хаялаа одоо, хэн бэ гэдгээ хуулаад хаялаа. Ард түмний сонголт шийдвэр хамаагүй гэдгийг та нар зарлаж байгаа юм. Нөгөө хаан сонголт гэж яриад байсан Ерөнхийлөгчийн үг хаана байна вэ? Ард түмний сонголт хаан сонголт, шударга шүүхтэй болсон, хараат шүүхтэй болсон гээд байсан тэр хаана байна вэ? Ийм л юмнуудыг ярьж байгаад тэгээд зөрүүлээд хийж байна. Би тоог нь хэлээд өгье та нар тоо хэлэхээс бүр айгаад байх шиг байна.</w:t>
      </w:r>
    </w:p>
    <w:p>
      <w:pPr>
        <w:pStyle w:val="style19"/>
        <w:jc w:val="both"/>
      </w:pPr>
      <w:r>
        <w:rPr/>
        <w:tab/>
        <w:t xml:space="preserve">Ямар саналыг авсан бэ гэвэл С.Чинзориг 23493 хүний санал, Н.Төмөрхүү 21267 хүний санал, Г.Батхүү 19939 хүний санал, Д.Зоригт 16700 хүний санал ингээд энэ Д.Зоригт бол С.Чинзоригоос 6800 саналаар дутуу, тэгээд одоо тангаргаа өргөнө гээд хэнэг ч үгүй сайхан зангиа зүүчихсэн явж байна. Өргүүлнэ гээд та нар маань ийм бэлтгэлийг хангаад явж байна. Ингэж явах юм уу, цаашдаа сонгууль ер нь явах юм уу, үгүй юм уу? Сонгууль явах юм уу, ерөөсөө үүгээр бол нэг охин насанд хүрээгүй хүүхэд олж авах юм байна шүү дээ. Ард талаас нь зургийг нь аваад тэгээд Монгол Ардын нам ч гэдэг юм уу тийм хувцас өмсүүлсэн зургийг ард талаас нь аваад энэ хүүхэд бол насанд хүрээгүй, тэгээд сонгуулийн сурталчилгаанд орсон байна гээд өгчихнө, шүүх нь та бүхний талд үйлчилнэ тийм байна гээд шийдвэр  гаргачихна. Давж заалдах эрхгүй гээд шийдвэр гаргачихна, нөгөө хариуцагч талыг нэхэмжлэгч тал хариуцагч талаа оруулахгүй ийм л шийдвэрүүдийг гаргаад явж байна шүү дээ. Ийм л шүүхтэй байна шүү дээ. Ингэж л та бүхэн шүүхийг бүгдийг базсан байна шүү дээ. Тэгээд шударга байцгаая гэж та бүхэн яриад байгаа юм. Цаашдаа тэгээд сонгууль яаж явах юм бэ? Явах юм уу, явахгүй юм уу? Одоо ингээд Ерөнхийлөгчийн сонгууль дөхчихлөө бас ахиад нэг энэ хүүхэд </w:t>
      </w:r>
      <w:r>
        <w:rPr>
          <w:lang w:val="en-US"/>
        </w:rPr>
        <w:t xml:space="preserve">choco pie </w:t>
      </w:r>
      <w:r>
        <w:rPr/>
        <w:t xml:space="preserve">тараасан, энэ хүүхэд бөмбөөлэй тараасан гээд ингээд шийдвэрийг ингээд гаргах юм уу? Ер нь тэгээд тэр охин нэг хүүхэд тэнд зогсож байлаа гэхэд 6500 саналыг автал тэгж нөлөөлөх юм уу? Өвөрхангай даяар тэгж чадах юм уу? </w:t>
      </w:r>
    </w:p>
    <w:p>
      <w:pPr>
        <w:pStyle w:val="style19"/>
        <w:jc w:val="both"/>
      </w:pPr>
      <w:r>
        <w:rPr/>
        <w:tab/>
      </w:r>
      <w:r>
        <w:rPr>
          <w:b/>
          <w:bCs/>
        </w:rPr>
        <w:t>З.Энхболд:</w:t>
      </w:r>
      <w:r>
        <w:rPr/>
        <w:t xml:space="preserve"> - Гишүүд асуулт асууж дууслаа. Одоо Улсын Их Хурлын гишүүний тангаргийн үгийг Улсын Их Хурлын гишүүн Д.Зоригт уншиж, Д.Сумъяабазар гишүүн давтан уншина. Үг байдаггүй юм байна Ц.Нямдорж гишүүнээ. Тангаргаа унш. Хоёулаа босоод унш, Д.Зоригт эхэлж хэлээд  Д.Сумъяабазар давтаад.</w:t>
      </w:r>
    </w:p>
    <w:p>
      <w:pPr>
        <w:pStyle w:val="style19"/>
        <w:jc w:val="both"/>
      </w:pPr>
      <w:r>
        <w:rPr/>
        <w:tab/>
      </w:r>
      <w:r>
        <w:rPr>
          <w:b/>
          <w:bCs/>
        </w:rPr>
        <w:t xml:space="preserve">Д.Зоригт: </w:t>
      </w:r>
      <w:r>
        <w:rPr/>
        <w:t xml:space="preserve">- Их Хурлын гишүүн би </w:t>
      </w:r>
    </w:p>
    <w:p>
      <w:pPr>
        <w:pStyle w:val="style19"/>
        <w:jc w:val="both"/>
      </w:pPr>
      <w:r>
        <w:rPr/>
        <w:tab/>
      </w:r>
      <w:r>
        <w:rPr>
          <w:b/>
          <w:bCs/>
        </w:rPr>
        <w:t>Д.Сумъяабазар:</w:t>
      </w:r>
      <w:r>
        <w:rPr/>
        <w:t xml:space="preserve"> - Монгол Улсын Их Хурлын гишүүн би </w:t>
      </w:r>
    </w:p>
    <w:p>
      <w:pPr>
        <w:pStyle w:val="style19"/>
        <w:jc w:val="both"/>
      </w:pPr>
      <w:r>
        <w:rPr/>
        <w:tab/>
      </w:r>
      <w:r>
        <w:rPr>
          <w:b/>
          <w:bCs/>
        </w:rPr>
        <w:t>Д.Зоригт:</w:t>
      </w:r>
      <w:r>
        <w:rPr/>
        <w:t xml:space="preserve"> </w:t>
      </w:r>
      <w:r>
        <w:rPr>
          <w:b w:val="false"/>
          <w:bCs w:val="false"/>
        </w:rPr>
        <w:t xml:space="preserve">- ард түмнийхээ илчийн хувьд </w:t>
      </w:r>
    </w:p>
    <w:p>
      <w:pPr>
        <w:pStyle w:val="style19"/>
        <w:jc w:val="both"/>
      </w:pPr>
      <w:r>
        <w:rPr/>
        <w:tab/>
      </w:r>
      <w:r>
        <w:rPr>
          <w:b/>
          <w:bCs/>
        </w:rPr>
        <w:t>Д.Сумъяабазар:</w:t>
      </w:r>
      <w:r>
        <w:rPr/>
        <w:t xml:space="preserve"> -  ард түмнийхээ илчийн хувьд</w:t>
      </w:r>
    </w:p>
    <w:p>
      <w:pPr>
        <w:pStyle w:val="style19"/>
        <w:jc w:val="both"/>
      </w:pPr>
      <w:r>
        <w:rPr/>
        <w:tab/>
      </w:r>
      <w:r>
        <w:rPr>
          <w:b/>
          <w:bCs/>
        </w:rPr>
        <w:t xml:space="preserve">Д.Зоригт: </w:t>
      </w:r>
      <w:r>
        <w:rPr/>
        <w:t>- нийт иргэн, улсын ашиг сонирхлыг эрхэмлэн</w:t>
      </w:r>
    </w:p>
    <w:p>
      <w:pPr>
        <w:pStyle w:val="style19"/>
        <w:jc w:val="both"/>
      </w:pPr>
      <w:r>
        <w:rPr/>
        <w:tab/>
      </w:r>
      <w:r>
        <w:rPr>
          <w:b/>
          <w:bCs/>
        </w:rPr>
        <w:t>Д.Сумъяабазар:</w:t>
      </w:r>
      <w:r>
        <w:rPr/>
        <w:t xml:space="preserve"> - нийт иргэн, улсын ашиг сонирхлыг эрхэмлэн</w:t>
      </w:r>
    </w:p>
    <w:p>
      <w:pPr>
        <w:pStyle w:val="style19"/>
        <w:jc w:val="both"/>
      </w:pPr>
      <w:r>
        <w:rPr/>
        <w:tab/>
      </w:r>
      <w:r>
        <w:rPr>
          <w:b/>
          <w:bCs/>
        </w:rPr>
        <w:t xml:space="preserve">Д.Зоригт: </w:t>
      </w:r>
      <w:r>
        <w:rPr/>
        <w:t>- төрийн хуулийг дээдлэн сахиж</w:t>
      </w:r>
    </w:p>
    <w:p>
      <w:pPr>
        <w:pStyle w:val="style19"/>
        <w:jc w:val="both"/>
      </w:pPr>
      <w:r>
        <w:rPr/>
        <w:tab/>
      </w:r>
      <w:r>
        <w:rPr>
          <w:b/>
          <w:bCs/>
        </w:rPr>
        <w:t>Д.Сумъяабазар:</w:t>
      </w:r>
      <w:r>
        <w:rPr/>
        <w:t xml:space="preserve"> - төрийн хуулийг дээдлэн сахиж</w:t>
      </w:r>
    </w:p>
    <w:p>
      <w:pPr>
        <w:pStyle w:val="style19"/>
        <w:jc w:val="both"/>
      </w:pPr>
      <w:r>
        <w:rPr/>
        <w:t xml:space="preserve">          </w:t>
      </w:r>
      <w:r>
        <w:rPr/>
        <w:tab/>
      </w:r>
      <w:r>
        <w:rPr>
          <w:b/>
          <w:bCs/>
        </w:rPr>
        <w:t xml:space="preserve">Д.Зоригт: </w:t>
      </w:r>
      <w:r>
        <w:rPr/>
        <w:t xml:space="preserve">- гишүүний үүргээ </w:t>
      </w:r>
    </w:p>
    <w:p>
      <w:pPr>
        <w:pStyle w:val="style19"/>
        <w:jc w:val="both"/>
      </w:pPr>
      <w:r>
        <w:rPr/>
        <w:tab/>
      </w:r>
      <w:r>
        <w:rPr>
          <w:b/>
          <w:bCs/>
        </w:rPr>
        <w:t>Д.Сумъяабазар:</w:t>
      </w:r>
      <w:r>
        <w:rPr/>
        <w:t xml:space="preserve"> - гишүүний үүргээ </w:t>
      </w:r>
    </w:p>
    <w:p>
      <w:pPr>
        <w:pStyle w:val="style19"/>
        <w:jc w:val="both"/>
      </w:pPr>
      <w:r>
        <w:rPr/>
        <w:tab/>
      </w:r>
      <w:r>
        <w:rPr>
          <w:b/>
          <w:bCs/>
        </w:rPr>
        <w:t xml:space="preserve">Д.Зоригт: </w:t>
      </w:r>
      <w:r>
        <w:rPr/>
        <w:t xml:space="preserve">- чин шударгаар биелүүлэхээ тангараглая. </w:t>
      </w:r>
    </w:p>
    <w:p>
      <w:pPr>
        <w:pStyle w:val="style19"/>
        <w:jc w:val="both"/>
      </w:pPr>
      <w:r>
        <w:rPr/>
        <w:tab/>
      </w:r>
      <w:r>
        <w:rPr>
          <w:b/>
          <w:bCs/>
        </w:rPr>
        <w:t xml:space="preserve">Д.Сумъяабазар: </w:t>
      </w:r>
      <w:r>
        <w:rPr/>
        <w:t xml:space="preserve">- чин шударгаар биелүүлэхээ тангараглая. </w:t>
      </w:r>
    </w:p>
    <w:p>
      <w:pPr>
        <w:pStyle w:val="style19"/>
        <w:jc w:val="both"/>
      </w:pPr>
      <w:r>
        <w:rPr/>
        <w:tab/>
      </w:r>
      <w:r>
        <w:rPr>
          <w:b/>
          <w:bCs/>
        </w:rPr>
        <w:t>З.Энхболд:</w:t>
      </w:r>
      <w:r>
        <w:rPr/>
        <w:t xml:space="preserve"> - Одоо тангараг өргөсөн Улсын Их Хурлын гишүүн Дашзэвэгийн Зоригт, Долгорсүрэнгийн Сумъяабазар нар тангаргийн хуудсанд гарын үсэг зурна. Наашаагаа ирээд суудлаасаа босож, индэрийн өмнөх хивсэн дээр зогсож гэдэг нь энэ ёслолынхон байгаа заагаад өгнө. Туг руугаа ойртоод, тэнд очоод гарын үсэг зураад, за гишүүнийг суудалдаа суунгуут Төрийн дуулал явах ёстой. /Төрийн дуулал эгшиглэв./ </w:t>
      </w:r>
    </w:p>
    <w:p>
      <w:pPr>
        <w:pStyle w:val="style19"/>
        <w:jc w:val="both"/>
      </w:pPr>
      <w:r>
        <w:rPr/>
        <w:tab/>
        <w:t>Одоо Улсын Их Хурлын зарим гишүүнийг бүрэн эрхийг хүлээн зөвшөөрөх тухай Улсын Их Хурлын тогтоолын төслийг батлах санал хураалт явуулна. Компьютероо унтраагаад 74 дээр 2-ыг нэмээд 76 болгосон байгаа. Тогтоолын төслийг батлах санал хураалт явуулъя. Ө.Энхтүвшин гишүүний үгээр явахгүй л дээ. 76 тогтоол гаргаагүй шүү дээ, та мэдэж байгаа. Бид анхны өдөр санал, өөрөө дэгийн эсрэг юм яриад байна.</w:t>
      </w:r>
    </w:p>
    <w:p>
      <w:pPr>
        <w:pStyle w:val="style19"/>
        <w:jc w:val="both"/>
      </w:pPr>
      <w:r>
        <w:rPr/>
        <w:tab/>
        <w:t xml:space="preserve">Санал хураалт. </w:t>
      </w:r>
    </w:p>
    <w:p>
      <w:pPr>
        <w:pStyle w:val="style19"/>
        <w:jc w:val="both"/>
      </w:pPr>
      <w:r>
        <w:rPr/>
        <w:tab/>
        <w:t>Санал хураалтад 58 гишүүн оролцож, 55 гишүүн зөвшөөрч, 94.8 хувийн саналаар тогтоол батлагдаж байна.</w:t>
      </w:r>
    </w:p>
    <w:p>
      <w:pPr>
        <w:pStyle w:val="style19"/>
        <w:jc w:val="both"/>
      </w:pPr>
      <w:r>
        <w:rPr/>
        <w:tab/>
        <w:t>Тогтоолыг уншиж өгье.</w:t>
      </w:r>
    </w:p>
    <w:p>
      <w:pPr>
        <w:pStyle w:val="style19"/>
        <w:jc w:val="both"/>
      </w:pPr>
      <w:r>
        <w:rPr/>
        <w:tab/>
        <w:t>Монгол Улсын Их Хурлын тогтоол. Монгол Улсын Их Хурлын зарим гишүүний бүрэн эрхийг хүлээн зөвшөөрөх тухай. 2012 оны 6 дугаар сарын 28-ны өдөр явуулсан Монгол Улсын Их Хурлын ээлжит сонгуулийн дүн, Монгол Улсын Их Хурлын Сонгуулийн тухай хуулийн 48 дугаар зүйлийн 48.4 дэх хэсэг, Монгол Улсын Их Хурлын Хурлын чуулганы хуралдааны дэгийн тухай хуулийн 11 дүгээр зүйлийн 11.3 дахь хэсгийг үндэслэн Монгол Улсын Их Хурлаас тогтоох нь:</w:t>
      </w:r>
    </w:p>
    <w:p>
      <w:pPr>
        <w:pStyle w:val="style19"/>
        <w:jc w:val="both"/>
      </w:pPr>
      <w:r>
        <w:rPr/>
        <w:tab/>
        <w:t xml:space="preserve">1.Монгол Улсын Их Хурлын гишүүнээр сонгогдсон Дашзэвэгийн Зоригт, Долгорсүрэнгийн Сумъяабазар нарын бүрэн эрхийг хүлээн зөвшөөрсүгэй. Энэ тогтоолыг батлагдсан өдрөөс нь эхлэн дагаж мөрдсүгэй. Эцсийн найруулга дээр саналтай гишүүд байна уу? Н.Энхболд гишүүн. </w:t>
      </w:r>
    </w:p>
    <w:p>
      <w:pPr>
        <w:pStyle w:val="style19"/>
        <w:jc w:val="both"/>
      </w:pPr>
      <w:r>
        <w:rPr/>
        <w:tab/>
      </w:r>
      <w:r>
        <w:rPr>
          <w:b/>
          <w:bCs/>
        </w:rPr>
        <w:t xml:space="preserve">Н.Энхболд: </w:t>
      </w:r>
      <w:r>
        <w:rPr/>
        <w:t xml:space="preserve">- Тогтоол дээрээ 2 гишүүнээ тусад нь бичье. Улсын Их Хурлын гишүүнээр сонгогдсон Д.Сумъяабазар шүүхийн шийдвэрээр Улсын Их Хурлын гишүүн болж байгаа Д.Зоригт гэж тусад нь бич. </w:t>
      </w:r>
    </w:p>
    <w:p>
      <w:pPr>
        <w:pStyle w:val="style19"/>
        <w:jc w:val="both"/>
      </w:pPr>
      <w:r>
        <w:rPr/>
        <w:tab/>
      </w:r>
      <w:r>
        <w:rPr>
          <w:b/>
          <w:bCs/>
        </w:rPr>
        <w:t>З.Энхболд:</w:t>
      </w:r>
      <w:r>
        <w:rPr/>
        <w:t xml:space="preserve"> - Тийм горимын саналыг хүлээж авах боломжгүй. </w:t>
      </w:r>
    </w:p>
    <w:p>
      <w:pPr>
        <w:pStyle w:val="style19"/>
        <w:jc w:val="both"/>
      </w:pPr>
      <w:r>
        <w:rPr/>
        <w:tab/>
      </w:r>
      <w:r>
        <w:rPr>
          <w:b/>
          <w:bCs/>
        </w:rPr>
        <w:t xml:space="preserve">Н.Энхболд: </w:t>
      </w:r>
      <w:r>
        <w:rPr/>
        <w:t xml:space="preserve">- Тэгж бичсэн нь зөв шүү дээ тийм ээ? </w:t>
      </w:r>
    </w:p>
    <w:p>
      <w:pPr>
        <w:pStyle w:val="style19"/>
        <w:jc w:val="both"/>
      </w:pPr>
      <w:r>
        <w:rPr/>
        <w:tab/>
      </w:r>
      <w:r>
        <w:rPr>
          <w:b/>
          <w:bCs/>
        </w:rPr>
        <w:t>З.Энхболд:</w:t>
      </w:r>
      <w:r>
        <w:rPr/>
        <w:t xml:space="preserve"> - Эцсийн найруулга сонслоо. Хэрэггүй, ингээд өнөөдрөөс эхлээд Улсын Их Хурал 76 гишүүнтэй боллоо, сүүлийн Сонгуулийн хууль бол гучин хэдэн заалтаар гишүүнийг хасдаг хатуу хуультай болсон. Хууль зөрчихгүй байж гишүүн болох нь чухал гэдэг энэ сургамжууд харуулж байгаа юм. Өнөөдрийн хуралдаан өндөрлөлөө.</w:t>
      </w:r>
    </w:p>
    <w:p>
      <w:pPr>
        <w:pStyle w:val="style19"/>
        <w:jc w:val="both"/>
      </w:pPr>
      <w:r>
        <w:rPr/>
      </w:r>
    </w:p>
    <w:p>
      <w:pPr>
        <w:pStyle w:val="style19"/>
        <w:spacing w:after="120" w:before="0"/>
        <w:contextualSpacing w:val="false"/>
        <w:jc w:val="both"/>
      </w:pPr>
      <w:r>
        <w:rPr>
          <w:b w:val="false"/>
          <w:bCs w:val="false"/>
          <w:i/>
          <w:iCs/>
          <w:lang w:val="mn-MN"/>
        </w:rPr>
        <w:tab/>
      </w:r>
      <w:r>
        <w:rPr>
          <w:b/>
          <w:bCs/>
          <w:i/>
          <w:iCs/>
          <w:lang w:val="mn-MN"/>
        </w:rPr>
        <w:t>Соронзон хальснаас буулгасан:</w:t>
      </w:r>
    </w:p>
    <w:p>
      <w:pPr>
        <w:pStyle w:val="style19"/>
        <w:spacing w:after="0" w:before="0"/>
        <w:contextualSpacing w:val="false"/>
        <w:jc w:val="left"/>
      </w:pPr>
      <w:r>
        <w:rPr>
          <w:lang w:val="mn-MN"/>
        </w:rPr>
        <w:tab/>
        <w:t>ПРОТОКОЛЫН АЛБАНЫ</w:t>
      </w:r>
    </w:p>
    <w:p>
      <w:pPr>
        <w:pStyle w:val="style19"/>
        <w:spacing w:after="0" w:before="0"/>
        <w:contextualSpacing w:val="false"/>
        <w:jc w:val="left"/>
      </w:pPr>
      <w:r>
        <w:rPr>
          <w:lang w:val="mn-MN"/>
        </w:rPr>
        <w:tab/>
        <w:t xml:space="preserve">ШИНЖЭЭЧ                                                                              М.НОМИНДУЛАМ                                                                                   </w:t>
      </w:r>
      <w:r>
        <w:rPr>
          <w:b/>
          <w:bCs/>
          <w:i w:val="false"/>
          <w:iCs w:val="false"/>
          <w:caps w:val="false"/>
          <w:smallCaps w:val="false"/>
          <w:color w:val="333333"/>
          <w:spacing w:val="0"/>
          <w:sz w:val="24"/>
          <w:szCs w:val="24"/>
          <w:lang w:val="mn-MN"/>
        </w:rPr>
        <w:tab/>
      </w:r>
    </w:p>
    <w:p>
      <w:pPr>
        <w:pStyle w:val="style19"/>
        <w:spacing w:after="120" w:before="0"/>
        <w:contextualSpacing w:val="false"/>
        <w:jc w:val="both"/>
      </w:pPr>
      <w:r>
        <w:rPr>
          <w:b/>
          <w:bCs/>
          <w:i w:val="false"/>
          <w:iCs w:val="false"/>
          <w:caps w:val="false"/>
          <w:smallCaps w:val="false"/>
          <w:color w:val="333333"/>
          <w:spacing w:val="0"/>
          <w:sz w:val="24"/>
          <w:szCs w:val="24"/>
          <w:lang w:val="mn-MN"/>
        </w:rPr>
        <w:tab/>
      </w:r>
    </w:p>
    <w:sectPr>
      <w:headerReference r:id="rId2" w:type="default"/>
      <w:footerReference r:id="rId3" w:type="default"/>
      <w:type w:val="nextPage"/>
      <w:pgSz w:h="15840" w:w="12240"/>
      <w:pgMar w:bottom="1693" w:footer="1134"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 w:name="arial">
    <w:altName w:val="sans-serif"/>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9"/>
      <w:spacing w:after="120" w:before="0"/>
      <w:contextualSpacing w:val="false"/>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139</w:t>
    </w:r>
    <w:r>
      <w:fldChar w:fldCharType="end"/>
    </w:r>
  </w:p>
</w:hd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18"/>
    <w:next w:val="style1"/>
    <w:pPr/>
    <w:rPr/>
  </w:style>
  <w:style w:styleId="style2" w:type="paragraph">
    <w:name w:val="Heading 2"/>
    <w:basedOn w:val="style18"/>
    <w:next w:val="style2"/>
    <w:pPr/>
    <w:rPr/>
  </w:style>
  <w:style w:styleId="style3" w:type="paragraph">
    <w:name w:val="Heading 3"/>
    <w:basedOn w:val="style18"/>
    <w:next w:val="style3"/>
    <w:pPr/>
    <w:rPr/>
  </w:style>
  <w:style w:styleId="style15" w:type="character">
    <w:name w:val="Strong Emphasis"/>
    <w:next w:val="style15"/>
    <w:rPr>
      <w:b/>
      <w:bCs/>
    </w:rPr>
  </w:style>
  <w:style w:styleId="style16" w:type="character">
    <w:name w:val="Default Paragraph Font"/>
    <w:next w:val="style16"/>
    <w:rPr/>
  </w:style>
  <w:style w:styleId="style17" w:type="character">
    <w:name w:val="Title Char"/>
    <w:basedOn w:val="style16"/>
    <w:next w:val="style17"/>
    <w:rPr>
      <w:rFonts w:ascii="Arial Mon" w:cs="Arial" w:eastAsia="Times New Roman" w:hAnsi="Arial Mon"/>
      <w:b/>
      <w:bCs/>
      <w:sz w:val="24"/>
      <w:szCs w:val="24"/>
    </w:rPr>
  </w:style>
  <w:style w:styleId="style18" w:type="paragraph">
    <w:name w:val="Heading"/>
    <w:basedOn w:val="style0"/>
    <w:next w:val="style19"/>
    <w:pPr>
      <w:keepNext/>
      <w:spacing w:after="120" w:before="240"/>
      <w:contextualSpacing w:val="false"/>
    </w:pPr>
    <w:rPr>
      <w:rFonts w:ascii="Arial" w:cs="Mangal" w:eastAsia="Lucida Sans Unicode"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Footer"/>
    <w:basedOn w:val="style0"/>
    <w:next w:val="style23"/>
    <w:pPr/>
    <w:rPr/>
  </w:style>
  <w:style w:styleId="style24" w:type="paragraph">
    <w:name w:val="No Spacing"/>
    <w:next w:val="style24"/>
    <w:pPr>
      <w:widowControl/>
      <w:suppressAutoHyphens w:val="true"/>
      <w:overflowPunct w:val="true"/>
      <w:spacing w:after="0" w:before="0" w:line="100" w:lineRule="atLeast"/>
      <w:contextualSpacing w:val="false"/>
    </w:pPr>
    <w:rPr>
      <w:rFonts w:ascii="Arial" w:cs="Calibri" w:eastAsia="Lucida Sans Unicode" w:hAnsi="Arial"/>
      <w:color w:val="00000A"/>
      <w:sz w:val="24"/>
      <w:szCs w:val="24"/>
      <w:lang w:bidi="hi-IN" w:eastAsia="zh-CN" w:val="en-US"/>
    </w:rPr>
  </w:style>
  <w:style w:styleId="style25" w:type="paragraph">
    <w:name w:val="Table Contents"/>
    <w:basedOn w:val="style0"/>
    <w:next w:val="style25"/>
    <w:pPr/>
    <w:rPr/>
  </w:style>
  <w:style w:styleId="style26" w:type="paragraph">
    <w:name w:val="Table Heading"/>
    <w:basedOn w:val="style25"/>
    <w:next w:val="style26"/>
    <w:pPr/>
    <w:rPr/>
  </w:style>
  <w:style w:styleId="style27" w:type="paragraph">
    <w:name w:val="Header"/>
    <w:basedOn w:val="style0"/>
    <w:next w:val="style2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2013-05-14T08:16:16.10Z</dcterms:created>
  <cp:lastPrinted>2013-06-24T10:00:35.40Z</cp:lastPrinted>
  <dcterms:modified xsi:type="dcterms:W3CDTF">2013-06-20T18:18:32.20Z</dcterms:modified>
  <cp:revision>0</cp:revision>
</cp:coreProperties>
</file>