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1A3F74D1" w14:textId="77777777" w:rsidR="007815F3" w:rsidRPr="008764DB" w:rsidRDefault="007815F3" w:rsidP="007815F3">
      <w:pPr>
        <w:pStyle w:val="NoSpacing"/>
        <w:ind w:left="0" w:right="4" w:firstLine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   </w:t>
      </w:r>
      <w:r w:rsidRPr="008764DB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УЛСЫН БҮРТГЭЛИЙН ЕРӨНХИЙ ХУУЛЬД </w:t>
      </w:r>
    </w:p>
    <w:p w14:paraId="0F713E16" w14:textId="77777777" w:rsidR="007815F3" w:rsidRPr="008764DB" w:rsidRDefault="007815F3" w:rsidP="007815F3">
      <w:pPr>
        <w:pStyle w:val="NoSpacing"/>
        <w:ind w:left="0" w:right="4" w:firstLine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   </w:t>
      </w:r>
      <w:r w:rsidRPr="008764DB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НЭМЭЛТ ОРУУЛАХ ТУХАЙ </w:t>
      </w:r>
    </w:p>
    <w:p w14:paraId="06678266" w14:textId="77777777" w:rsidR="007815F3" w:rsidRPr="008764DB" w:rsidRDefault="007815F3" w:rsidP="007815F3">
      <w:pPr>
        <w:pStyle w:val="NoSpacing"/>
        <w:spacing w:line="360" w:lineRule="auto"/>
        <w:ind w:left="0" w:right="4" w:firstLine="0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4C024391" w14:textId="77777777" w:rsidR="007815F3" w:rsidRPr="008764DB" w:rsidRDefault="007815F3" w:rsidP="007815F3">
      <w:pPr>
        <w:pStyle w:val="NoSpacing"/>
        <w:ind w:left="0" w:right="4" w:firstLine="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8764DB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8764DB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1 дүгээр зүйл.</w:t>
      </w:r>
      <w:r w:rsidRPr="008764DB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Улсын бүртгэлийн ерөнхий хуульд доор дурдсан агуулгатай дараах хэсэг нэмсүгэй:</w:t>
      </w:r>
    </w:p>
    <w:p w14:paraId="0DE6FA94" w14:textId="77777777" w:rsidR="007815F3" w:rsidRPr="008764DB" w:rsidRDefault="007815F3" w:rsidP="007815F3">
      <w:pPr>
        <w:pStyle w:val="NoSpacing"/>
        <w:ind w:left="0" w:right="4" w:firstLine="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7127BEA1" w14:textId="77777777" w:rsidR="007815F3" w:rsidRPr="008764DB" w:rsidRDefault="007815F3" w:rsidP="007815F3">
      <w:pPr>
        <w:pStyle w:val="NoSpacing"/>
        <w:ind w:left="0" w:right="4" w:firstLine="720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8764DB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1/6 дугаар зүйлийн 6.9 дэх хэсэг:</w:t>
      </w:r>
    </w:p>
    <w:p w14:paraId="1CC90F8A" w14:textId="77777777" w:rsidR="007815F3" w:rsidRPr="008764DB" w:rsidRDefault="007815F3" w:rsidP="007815F3">
      <w:pPr>
        <w:pStyle w:val="NoSpacing"/>
        <w:ind w:left="0" w:right="4" w:firstLine="0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6865EE15" w14:textId="77777777" w:rsidR="007815F3" w:rsidRPr="008764DB" w:rsidRDefault="007815F3" w:rsidP="007815F3">
      <w:pPr>
        <w:pStyle w:val="NoSpacing"/>
        <w:ind w:left="0" w:right="4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8764DB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“6.9.Улсын бүртгэлийн байгууллага Цахим гарын үсгийн тухай хуульд заасны дагуу иргэнд тоон гарын үсгийн гэрчилгээ олгоно.”</w:t>
      </w:r>
    </w:p>
    <w:p w14:paraId="296B8A60" w14:textId="77777777" w:rsidR="007815F3" w:rsidRPr="008764DB" w:rsidRDefault="007815F3" w:rsidP="007815F3">
      <w:pPr>
        <w:pStyle w:val="NoSpacing"/>
        <w:ind w:left="0" w:right="4" w:firstLine="0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1DA84A30" w14:textId="77777777" w:rsidR="007815F3" w:rsidRPr="008764DB" w:rsidRDefault="007815F3" w:rsidP="007815F3">
      <w:pPr>
        <w:pStyle w:val="NoSpacing"/>
        <w:ind w:left="0" w:right="4" w:firstLine="720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8764DB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2/21 дүгээр зүйлийн 21.3 дахь хэсэг:</w:t>
      </w:r>
    </w:p>
    <w:p w14:paraId="5C32C796" w14:textId="77777777" w:rsidR="007815F3" w:rsidRPr="008764DB" w:rsidRDefault="007815F3" w:rsidP="007815F3">
      <w:pPr>
        <w:pStyle w:val="NoSpacing"/>
        <w:ind w:left="0" w:right="4" w:firstLine="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231FAF85" w14:textId="77777777" w:rsidR="007815F3" w:rsidRPr="008764DB" w:rsidRDefault="007815F3" w:rsidP="007815F3">
      <w:pPr>
        <w:pStyle w:val="NoSpacing"/>
        <w:ind w:left="0" w:right="4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8764DB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“21.3.Энэ хуулийн 21.1-д заасны дагуу </w:t>
      </w:r>
      <w:r w:rsidRPr="008764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төсөвт төвлөрүүлсэн үйлчилгээний хөлс, улсын тэмдэгтийн хураамжийн таваас доошгүй хувьтай тэнцэх хэмжээний хөрөнгий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г улсын бүртгэлийн байгууллагын цахимжуулалт, </w:t>
      </w:r>
      <w:r w:rsidRPr="008764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мэдээллийн технологийн шинэчлэл, мэдээллийн аюулгүй байдлыг хангах, сургалт зохион байгуулах ажилд зориулан дараагийн жилийн төсөвт тусгаж, санхүүжүүлнэ.”</w:t>
      </w:r>
    </w:p>
    <w:p w14:paraId="119D359F" w14:textId="77777777" w:rsidR="007815F3" w:rsidRPr="008764DB" w:rsidRDefault="007815F3" w:rsidP="007815F3">
      <w:pPr>
        <w:pStyle w:val="NoSpacing"/>
        <w:ind w:left="0" w:right="4" w:firstLine="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571EBFFF" w14:textId="77777777" w:rsidR="007815F3" w:rsidRPr="008764DB" w:rsidRDefault="007815F3" w:rsidP="007815F3">
      <w:pPr>
        <w:pStyle w:val="NoSpacing"/>
        <w:ind w:left="0" w:right="4" w:firstLine="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8764D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ab/>
      </w:r>
      <w:r w:rsidRPr="008764DB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2 дугаар зүйл.</w:t>
      </w:r>
      <w:r w:rsidRPr="008764DB">
        <w:rPr>
          <w:rFonts w:ascii="Arial" w:hAnsi="Arial" w:cs="Arial"/>
          <w:color w:val="000000" w:themeColor="text1"/>
          <w:sz w:val="24"/>
          <w:szCs w:val="24"/>
          <w:lang w:val="mn-MN"/>
        </w:rPr>
        <w:t>Энэ хуулийг Цахим гарын үсгийн тухай хууль /Шинэчилсэн найруулга/ хүчин төгөлдөр болсон өдрөөс эхлэн дагаж мөрдөнө.</w:t>
      </w:r>
    </w:p>
    <w:p w14:paraId="51B86C0F" w14:textId="77777777" w:rsidR="007815F3" w:rsidRPr="008764DB" w:rsidRDefault="007815F3" w:rsidP="007815F3">
      <w:pPr>
        <w:pStyle w:val="NoSpacing"/>
        <w:ind w:right="4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</w:p>
    <w:p w14:paraId="2B164DCC" w14:textId="77777777" w:rsidR="007815F3" w:rsidRPr="008764DB" w:rsidRDefault="007815F3" w:rsidP="007815F3">
      <w:pPr>
        <w:pStyle w:val="NoSpacing"/>
        <w:ind w:right="4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</w:p>
    <w:p w14:paraId="11B3567E" w14:textId="77777777" w:rsidR="007815F3" w:rsidRPr="008764DB" w:rsidRDefault="007815F3" w:rsidP="007815F3">
      <w:pPr>
        <w:pStyle w:val="NoSpacing"/>
        <w:ind w:right="4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</w:p>
    <w:p w14:paraId="2809C8E9" w14:textId="77777777" w:rsidR="007815F3" w:rsidRPr="008764DB" w:rsidRDefault="007815F3" w:rsidP="007815F3">
      <w:pPr>
        <w:pStyle w:val="NoSpacing"/>
        <w:ind w:right="4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</w:p>
    <w:p w14:paraId="1A6D61C5" w14:textId="77777777" w:rsidR="007815F3" w:rsidRPr="00E53DE0" w:rsidRDefault="007815F3" w:rsidP="007815F3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E53DE0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409EF808" w14:textId="73FD35E8" w:rsidR="00AC34DB" w:rsidRPr="00327C89" w:rsidRDefault="007815F3" w:rsidP="007815F3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E53DE0">
        <w:rPr>
          <w:rFonts w:ascii="Arial" w:hAnsi="Arial" w:cs="Arial"/>
          <w:color w:val="000000" w:themeColor="text1"/>
          <w:lang w:val="mn-MN"/>
        </w:rPr>
        <w:t xml:space="preserve">ИХ ХУРЛЫН ДАРГА </w:t>
      </w:r>
      <w:r w:rsidRPr="00E53DE0">
        <w:rPr>
          <w:rFonts w:ascii="Arial" w:hAnsi="Arial" w:cs="Arial"/>
          <w:color w:val="000000" w:themeColor="text1"/>
          <w:lang w:val="mn-MN"/>
        </w:rPr>
        <w:tab/>
      </w:r>
      <w:r w:rsidRPr="00E53DE0">
        <w:rPr>
          <w:rFonts w:ascii="Arial" w:hAnsi="Arial" w:cs="Arial"/>
          <w:color w:val="000000" w:themeColor="text1"/>
          <w:lang w:val="mn-MN"/>
        </w:rPr>
        <w:tab/>
      </w:r>
      <w:r w:rsidRPr="00E53DE0">
        <w:rPr>
          <w:rFonts w:ascii="Arial" w:hAnsi="Arial" w:cs="Arial"/>
          <w:color w:val="000000" w:themeColor="text1"/>
          <w:lang w:val="mn-MN"/>
        </w:rPr>
        <w:tab/>
      </w:r>
      <w:r w:rsidRPr="00E53DE0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AC34DB" w:rsidRPr="00327C89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A541A"/>
    <w:rsid w:val="000B73C3"/>
    <w:rsid w:val="000C0979"/>
    <w:rsid w:val="000C1CF0"/>
    <w:rsid w:val="000D2371"/>
    <w:rsid w:val="000D6AEF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75E99"/>
    <w:rsid w:val="00185FB0"/>
    <w:rsid w:val="0019078A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A18DE"/>
    <w:rsid w:val="002B3D02"/>
    <w:rsid w:val="002C1EA5"/>
    <w:rsid w:val="002C68A3"/>
    <w:rsid w:val="002E1CF9"/>
    <w:rsid w:val="002E7FE6"/>
    <w:rsid w:val="002F001F"/>
    <w:rsid w:val="002F1535"/>
    <w:rsid w:val="00301F85"/>
    <w:rsid w:val="00327C89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25DF7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A64A7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B7FD1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22407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15F3"/>
    <w:rsid w:val="00782428"/>
    <w:rsid w:val="007863E9"/>
    <w:rsid w:val="00790B8E"/>
    <w:rsid w:val="0079591C"/>
    <w:rsid w:val="007A3E9E"/>
    <w:rsid w:val="007A4E40"/>
    <w:rsid w:val="007A56F1"/>
    <w:rsid w:val="007A7E2D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180B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5D88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437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C4632"/>
    <w:rsid w:val="00ED0D07"/>
    <w:rsid w:val="00EF5BD5"/>
    <w:rsid w:val="00EF6319"/>
    <w:rsid w:val="00F11167"/>
    <w:rsid w:val="00F115F7"/>
    <w:rsid w:val="00F13220"/>
    <w:rsid w:val="00F302C3"/>
    <w:rsid w:val="00F30701"/>
    <w:rsid w:val="00F30B31"/>
    <w:rsid w:val="00F32A09"/>
    <w:rsid w:val="00F33353"/>
    <w:rsid w:val="00F34643"/>
    <w:rsid w:val="00F36CF3"/>
    <w:rsid w:val="00F4176A"/>
    <w:rsid w:val="00F45D34"/>
    <w:rsid w:val="00F47C5F"/>
    <w:rsid w:val="00F53E31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2022-02-15T01:27:00Z</dcterms:created>
  <dcterms:modified xsi:type="dcterms:W3CDTF">2022-02-15T01:27:00Z</dcterms:modified>
</cp:coreProperties>
</file>