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2016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БАЙНГЫН ХОРООНЫ 4 ДҮГЭЭР САРЫН 05-НЫ ӨДӨР</w:t>
      </w:r>
    </w:p>
    <w:p>
      <w:pPr>
        <w:pStyle w:val="Title"/>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/МЯГМАР ГАРАГ/-ИЙН ХУРАЛДААНЫ </w:t>
      </w:r>
      <w:r>
        <w:rPr>
          <w:rFonts w:cs="Arial" w:ascii="Arial" w:hAnsi="Arial"/>
          <w:b/>
          <w:bCs/>
          <w:sz w:val="24"/>
          <w:szCs w:val="24"/>
        </w:rPr>
        <w:t xml:space="preserve">ТЭМДЭГЛЭЛИЙН </w:t>
      </w:r>
      <w:r>
        <w:rPr>
          <w:rFonts w:ascii="Arial" w:hAnsi="Arial"/>
          <w:b/>
          <w:sz w:val="24"/>
          <w:szCs w:val="24"/>
          <w:lang w:val="mn-Cyrl-MN"/>
        </w:rPr>
        <w:t>ТОВЬЁГ</w:t>
      </w:r>
    </w:p>
    <w:p>
      <w:pPr>
        <w:pStyle w:val="Title"/>
        <w:spacing w:lineRule="atLeast" w:line="100" w:before="0" w:after="0"/>
        <w:ind w:left="0" w:right="0" w:hanging="0"/>
        <w:jc w:val="center"/>
        <w:rPr>
          <w:rFonts w:ascii="Arial" w:hAnsi="Arial"/>
          <w:b/>
          <w:b/>
          <w:sz w:val="24"/>
          <w:szCs w:val="24"/>
          <w:lang w:val="mn-Cyrl-MN"/>
        </w:rPr>
      </w:pPr>
      <w:r>
        <w:rPr>
          <w:rFonts w:ascii="Arial" w:hAnsi="Arial"/>
          <w:b/>
          <w:sz w:val="24"/>
          <w:szCs w:val="24"/>
          <w:lang w:val="mn-Cyrl-MN"/>
        </w:rPr>
      </w:r>
    </w:p>
    <w:tbl>
      <w:tblPr>
        <w:tblW w:w="9540"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628"/>
        <w:gridCol w:w="7561"/>
        <w:gridCol w:w="1351"/>
      </w:tblGrid>
      <w:tr>
        <w:trPr/>
        <w:tc>
          <w:tcPr>
            <w:tcW w:w="62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tabs>
                <w:tab w:val="left" w:pos="600" w:leader="none"/>
              </w:tabs>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56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35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Хуудасны дугаар</w:t>
            </w:r>
          </w:p>
        </w:tc>
      </w:tr>
      <w:tr>
        <w:trPr/>
        <w:tc>
          <w:tcPr>
            <w:tcW w:w="62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56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гар тэмдэглэл</w:t>
            </w:r>
          </w:p>
        </w:tc>
        <w:tc>
          <w:tcPr>
            <w:tcW w:w="135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jc w:val="center"/>
              <w:rPr>
                <w:rFonts w:ascii="Arial" w:hAnsi="Arial"/>
                <w:sz w:val="24"/>
                <w:szCs w:val="24"/>
                <w:lang w:val="mn-Cyrl-MN"/>
              </w:rPr>
            </w:pPr>
            <w:r>
              <w:rPr>
                <w:rFonts w:ascii="Arial" w:hAnsi="Arial"/>
                <w:sz w:val="24"/>
                <w:szCs w:val="24"/>
                <w:lang w:val="mn-Cyrl-MN"/>
              </w:rPr>
              <w:t>1-4</w:t>
            </w:r>
          </w:p>
        </w:tc>
      </w:tr>
      <w:tr>
        <w:trPr/>
        <w:tc>
          <w:tcPr>
            <w:tcW w:w="62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56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p>
            <w:pPr>
              <w:pStyle w:val="BodyTextIndent3"/>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1.Төрийн албаны тухай /шинэчилсэн найруулга/ болон Төрийн албаны тухай хуульд нэмэлт, өөрчлөлт оруулах тухай хуулийн төслүүд</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iCs/>
                <w:color w:val="000000"/>
                <w:sz w:val="24"/>
                <w:szCs w:val="24"/>
                <w:u w:val="none"/>
                <w:shd w:fill="FFFFFF" w:val="clear"/>
                <w:lang w:val="mn-Cyrl-MN"/>
              </w:rPr>
              <w:t>/Монгол Улсын Ерөнхийлөгч 2015.07.01-ний өдөр өргөн мэдүүлсэн, Улсын Их Хурлын гишүүн Сундуйн Батболд нарын 8 гишүүн 2012.10.19-ний өдөр өргөн мэдүүлсэн, /Төрийн албан хаагчийн нийгмийн баталгааны тухай асуудлаар/ анхны хэлэлцүүлэг, санал дүгнэлтээ Төрийн байгуулалтын байнгын хороонд хүргүүлнэ/</w:t>
            </w:r>
          </w:p>
        </w:tc>
        <w:tc>
          <w:tcPr>
            <w:tcW w:w="135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jc w:val="center"/>
              <w:rPr>
                <w:rFonts w:ascii="Arial" w:hAnsi="Arial"/>
                <w:sz w:val="24"/>
                <w:szCs w:val="24"/>
                <w:lang w:val="mn-Cyrl-MN"/>
              </w:rPr>
            </w:pPr>
            <w:r>
              <w:rPr>
                <w:rFonts w:ascii="Arial" w:hAnsi="Arial"/>
                <w:sz w:val="24"/>
                <w:szCs w:val="24"/>
                <w:lang w:val="mn-Cyrl-MN"/>
              </w:rPr>
              <w:t>5-36</w:t>
            </w:r>
          </w:p>
        </w:tc>
      </w:tr>
    </w:tbl>
    <w:p>
      <w:pPr>
        <w:pStyle w:val="Title"/>
        <w:spacing w:lineRule="atLeast" w:line="100" w:before="0" w:after="0"/>
        <w:ind w:left="0" w:right="0" w:hanging="0"/>
        <w:jc w:val="center"/>
        <w:rPr>
          <w:rFonts w:ascii="Arial" w:hAnsi="Arial"/>
          <w:sz w:val="24"/>
          <w:szCs w:val="24"/>
        </w:rPr>
      </w:pPr>
      <w:r>
        <w:rPr>
          <w:rFonts w:ascii="Arial" w:hAnsi="Arial"/>
          <w:sz w:val="24"/>
          <w:szCs w:val="24"/>
        </w:rPr>
      </w:r>
    </w:p>
    <w:p>
      <w:pPr>
        <w:pStyle w:val="Title"/>
        <w:spacing w:lineRule="atLeast" w:line="100" w:before="0" w:after="0"/>
        <w:ind w:left="0" w:right="0" w:hanging="0"/>
        <w:jc w:val="center"/>
        <w:rPr>
          <w:rFonts w:ascii="Arial" w:hAnsi="Arial"/>
          <w:sz w:val="24"/>
          <w:szCs w:val="24"/>
        </w:rPr>
      </w:pPr>
      <w:r>
        <w:rPr>
          <w:rFonts w:ascii="Arial" w:hAnsi="Arial"/>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6</w:t>
      </w:r>
      <w:r>
        <w:rPr>
          <w:rFonts w:cs="Arial" w:ascii="Arial" w:hAnsi="Arial"/>
          <w:b/>
          <w:bCs/>
          <w:sz w:val="24"/>
          <w:szCs w:val="24"/>
          <w:lang w:val="mn-Cyrl-MN"/>
        </w:rPr>
        <w:t xml:space="preserve"> оны хаврын ээлжит чуулганы </w:t>
      </w:r>
    </w:p>
    <w:p>
      <w:pPr>
        <w:pStyle w:val="Normal"/>
        <w:jc w:val="center"/>
        <w:rPr>
          <w:rFonts w:ascii="Arial" w:hAnsi="Arial"/>
          <w:b/>
          <w:b/>
          <w:bCs/>
          <w:sz w:val="24"/>
          <w:szCs w:val="24"/>
        </w:rPr>
      </w:pPr>
      <w:r>
        <w:rPr>
          <w:rFonts w:cs="Arial" w:ascii="Arial" w:hAnsi="Arial"/>
          <w:b/>
          <w:bCs/>
          <w:sz w:val="24"/>
          <w:szCs w:val="24"/>
          <w:lang w:val="mn-Cyrl-MN"/>
        </w:rPr>
        <w:t xml:space="preserve">Нийгмийн бодлого, боловсрол, соёл, шинжлэх ухааны байнгын хорооны </w:t>
      </w:r>
    </w:p>
    <w:p>
      <w:pPr>
        <w:pStyle w:val="Normal"/>
        <w:jc w:val="center"/>
        <w:rPr>
          <w:rFonts w:ascii="Arial" w:hAnsi="Arial"/>
          <w:b/>
          <w:b/>
          <w:bCs/>
          <w:sz w:val="24"/>
          <w:szCs w:val="24"/>
        </w:rPr>
      </w:pPr>
      <w:r>
        <w:rPr>
          <w:rFonts w:cs="Arial" w:ascii="Arial" w:hAnsi="Arial"/>
          <w:b/>
          <w:bCs/>
          <w:sz w:val="24"/>
          <w:szCs w:val="24"/>
          <w:lang w:val="en-US"/>
        </w:rPr>
        <w:t>4</w:t>
      </w:r>
      <w:r>
        <w:rPr>
          <w:rFonts w:cs="Arial" w:ascii="Arial" w:hAnsi="Arial"/>
          <w:b/>
          <w:bCs/>
          <w:sz w:val="24"/>
          <w:szCs w:val="24"/>
          <w:lang w:val="mn-Cyrl-MN"/>
        </w:rPr>
        <w:t xml:space="preserve"> дүгээр сарын </w:t>
      </w:r>
      <w:r>
        <w:rPr>
          <w:rFonts w:cs="Arial" w:ascii="Arial" w:hAnsi="Arial"/>
          <w:b/>
          <w:bCs/>
          <w:sz w:val="24"/>
          <w:szCs w:val="24"/>
          <w:lang w:val="en-US"/>
        </w:rPr>
        <w:t>05</w:t>
      </w:r>
      <w:r>
        <w:rPr>
          <w:rFonts w:cs="Arial" w:ascii="Arial" w:hAnsi="Arial"/>
          <w:b/>
          <w:bCs/>
          <w:sz w:val="24"/>
          <w:szCs w:val="24"/>
          <w:lang w:val="mn-Cyrl-MN"/>
        </w:rPr>
        <w:t>-ны өдөр /Мягмар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Нийгмийн бодлого, боловсрол, соёл, шинжлэх ухааны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Д.Батцогт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10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52.6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хуралдаан </w:t>
      </w:r>
      <w:r>
        <w:rPr>
          <w:rFonts w:cs="Arial" w:ascii="Arial" w:hAnsi="Arial"/>
          <w:b w:val="false"/>
          <w:bCs w:val="false"/>
          <w:i/>
          <w:iCs/>
          <w:sz w:val="24"/>
          <w:szCs w:val="24"/>
          <w:lang w:val="en-US"/>
        </w:rPr>
        <w:t>15</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en-US"/>
        </w:rPr>
        <w:t xml:space="preserve">19 </w:t>
      </w:r>
      <w:r>
        <w:rPr>
          <w:rFonts w:cs="Arial" w:ascii="Arial" w:hAnsi="Arial"/>
          <w:b w:val="false"/>
          <w:bCs w:val="false"/>
          <w:i/>
          <w:iCs/>
          <w:sz w:val="24"/>
          <w:szCs w:val="24"/>
          <w:lang w:val="mn-Cyrl-MN"/>
        </w:rPr>
        <w:t xml:space="preserve">минутад Төрийн ордны “В” танхимд эхлэв.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i w:val="false"/>
          <w:i w:val="false"/>
          <w:iCs w:val="false"/>
          <w:color w:val="800000"/>
          <w:sz w:val="24"/>
          <w:szCs w:val="24"/>
        </w:rPr>
      </w:pPr>
      <w:r>
        <w:rPr>
          <w:rFonts w:cs="Arial" w:ascii="Arial" w:hAnsi="Arial"/>
          <w:b w:val="false"/>
          <w:bCs w:val="false"/>
          <w:i/>
          <w:iCs/>
          <w:color w:val="000000"/>
          <w:sz w:val="24"/>
          <w:szCs w:val="24"/>
          <w:lang w:val="mn-Cyrl-MN"/>
        </w:rPr>
        <w:tab/>
        <w:t>Чөлөөтэй: Д.Арвин;</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Тасалсан: Г.Баярсайхан, Л.Гантөмөр, Я.Санжмятав, Я.Содбаатар, Д.Сумъяабазар.</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 xml:space="preserve">Нэг. Төрийн албаны тухай /шинэчилсэн найруулга/ болон Төрийн албаны тухай хуульд нэмэлт, өөрчлөлт оруулах тухай хуулийн төслүүд </w:t>
      </w:r>
      <w:r>
        <w:rPr>
          <w:rStyle w:val="StrongEmphasis"/>
          <w:rFonts w:cs="Arial" w:ascii="Arial" w:hAnsi="Arial"/>
          <w:b w:val="false"/>
          <w:bCs w:val="false"/>
          <w:i/>
          <w:iCs/>
          <w:color w:val="000000"/>
          <w:sz w:val="24"/>
          <w:szCs w:val="24"/>
          <w:u w:val="none"/>
          <w:shd w:fill="FFFFFF" w:val="clear"/>
          <w:lang w:val="mn-Cyrl-MN"/>
        </w:rPr>
        <w:t>/Монгол Улсын Ерөнхийлөгч 2015.07.01-ний өдөр өргөн мэдүүлсэн, Улсын Их Хурлын гишүүн Сундуйн Батболд нарын 8 гишүүн 2012.10.19-ний өдөр өргөн мэдүүлсэн, /Төрийн албан хаагчийн нийгмийн баталгааны тухай асуудлаар/ анхны хэлэлцүүлэг, санал дүгнэлтээ Төрийн байгуулалтын байнгын хороонд хүргүүлнэ/</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Style w:val="StrongEmphasis"/>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Төрийн албаны зөвлөлийн дарга Б.Цогоо, мөн зөвлөлийн орон тооны гишүүн Д.Даваа-Очир, Ажлын албаны дарга С.Цэдэндамба, референт Г.Зоригтбаатар, Ц.Насанжаргал </w:t>
      </w:r>
      <w:r>
        <w:rPr>
          <w:rFonts w:cs="Arial" w:ascii="Arial" w:hAnsi="Arial"/>
          <w:b w:val="false"/>
          <w:bCs w:val="false"/>
          <w:i w:val="false"/>
          <w:iCs w:val="false"/>
          <w:sz w:val="24"/>
          <w:szCs w:val="24"/>
          <w:lang w:val="mn-Cyrl-MN"/>
        </w:rPr>
        <w:t xml:space="preserve"> нар оролцов.</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Хуралдаанд Нийгмийн бодлого, боловсрол, соёл, шинжлэх ухааны байнгын хорооны ажлын албаны ахлах зөвлөх Л.Лхагвасүрэн, зөвлөх О.Баяраа, референт М.Отгон, Р.Болормаа нар байлцав.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shd w:fill="FFFFFF" w:val="clear"/>
          <w:lang w:val="mn-Cyrl-MN"/>
        </w:rPr>
        <w:t>Хуулийн төслийн талаар ажлын хэсгийн ахлагч, Улсын Их Хурлын гишүүн Г.Батхүү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Танилцуулгатай холбогдуулан Улсын Их Хурлын гишүүн З.Баянсэлэнгэ, Ц.Оюунгэрэл, Ё.Отгонбаяр, Д.Хаянхярваа, Д.Батцогт нарын тавьсан асуултад ажлын хэсгийн ахлагч, Улсын Их Хурлын гишүүн Г.Батхүү, Төрийн албаны зөвлөлийн дарга Б.Цогоо, мөн зөвлөлийн Ажлын албаны дарга С.Цэдэндамба нар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Улсын Их Хурлын гишүүдээс гаргасан зарчмын зөрүүтэй саналын томьёоллоор санал хураалт явуулав.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hd w:fill="FFFFFF" w:val="clear"/>
          <w:lang w:val="mn-Cyrl-MN"/>
        </w:rPr>
      </w:pPr>
      <w:r>
        <w:rPr>
          <w:rFonts w:cs="Arial" w:ascii="Arial" w:hAnsi="Arial"/>
          <w:b w:val="false"/>
          <w:bCs w:val="false"/>
          <w:i w:val="false"/>
          <w:iCs w:val="false"/>
          <w:color w:val="000000"/>
          <w:shd w:fill="FFFFFF" w:val="clear"/>
          <w:lang w:val="mn-Cyrl-MN"/>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1.Улсын Их Хурлын гишүүн Д.Сарангэрэлийн гаргасан, төслийн 33.2 дахь заалтын “тэтгэмжийн” гэсний дараа “цол, зэрэг, дэвийн” гэж нэмэх гэсэн саналыг зарчмын хувьд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91.7 хувийн саналаар санал дэмжигдлээ.</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саналыг найруулгын засвартайгаар авлаа.</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саналтай холбогдуулан Улсын Их Хурлын гишүүн Д.Сарангэрэлийн тавьсан асуултад Монгол Улсын Ерөнхийлөгчийн Хүний эрх, хуулийн бодлогын зөвлөх Ч.Өнөрбаяр хариулж, тайлбар хийв.</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2.Улсын Их Хурлын гишүүн А.Бакей, З.Баянсэлэнгэ нарын гаргасан, төслийн 36.1 дэх заалтыг </w:t>
      </w:r>
      <w:r>
        <w:rPr>
          <w:rStyle w:val="StrongEmphasis"/>
          <w:rFonts w:eastAsia="Arial" w:cs="Arial" w:ascii="Arial" w:hAnsi="Arial"/>
          <w:b w:val="false"/>
          <w:bCs w:val="false"/>
          <w:i w:val="false"/>
          <w:iCs w:val="false"/>
          <w:color w:val="000000"/>
          <w:sz w:val="24"/>
          <w:szCs w:val="24"/>
          <w:u w:val="none"/>
          <w:shd w:fill="FFFFFF" w:val="clear"/>
          <w:lang w:val="mn-Cyrl-MN" w:eastAsia="zh-CN"/>
        </w:rPr>
        <w:t>доор дурдсанаар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t>36.1. тэтгэвэр тогтоолгох насанд хүрсэн болон төрийн албан хаагч насны дээд хязгаарт хүрсэн үндэслэлээр чөлөөлөгдсөн төрийн захиргааны, тусгай, үйлчилгээний албан хаагчийн төрийн албанд ажилласан хугацаатай хувь тэнцүүлэн 36 хүртэлх сарын албан тушаалын цалинтай тэнцэх хэмжээний нэг удаагийн буцалтгүй тусламж олгоно гэсэн саналыг зарчмын хувьд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75.0 хувийн саналаар санал дэмжигдлээ.</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саналыг найруулгын засвартайгаар авлаа.</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саналтай холбогдуулан Улсын Их Хурлын гишүүн А.Бакей, Ё.Отгонбаяр нарын тавьсан асуултад ажлын хэсгийн ахлагч, Улсын Их Хурлын гишүүн Г.Батхүү, Монгол Улсын Ерөнхийлөгчийн Хүний эрх, хуулийн бодлогын зөвлөх Ч.Өнөрбаяр нар хариулж, тайлбар хийв.</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А.Бакей, С.Дэмбэрэл нар үг хэлэв.</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Normal"/>
        <w:spacing w:before="0" w:after="0"/>
        <w:ind w:left="0" w:right="0" w:hanging="0"/>
        <w:jc w:val="both"/>
        <w:rPr>
          <w:rFonts w:ascii="Arial" w:hAnsi="Arial"/>
          <w:i/>
          <w:i/>
          <w:iCs/>
          <w:sz w:val="24"/>
          <w:szCs w:val="24"/>
        </w:rPr>
      </w:pPr>
      <w:r>
        <w:rPr>
          <w:rStyle w:val="StrongEmphasis"/>
          <w:rFonts w:cs="Arial" w:ascii="Arial" w:hAnsi="Arial"/>
          <w:b/>
          <w:bCs/>
          <w:i w:val="false"/>
          <w:iCs w:val="false"/>
          <w:color w:val="000000"/>
          <w:sz w:val="24"/>
          <w:szCs w:val="24"/>
          <w:u w:val="none"/>
          <w:shd w:fill="FFFFFF" w:val="clear"/>
          <w:lang w:val="mn-Cyrl-MN"/>
        </w:rPr>
        <w:tab/>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3.Улсын Их Хурлын гишүүн А.Бакей, З.Баянсэлэнгэ нарын гаргасан,</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хөдөө, орон нутагт томилогдон ажиллаж байгаа жинхэнэ албан хаагчийг орон байраар ханган ажиллуулах гэсэн саналыг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41.7 хувийн саналаар санал дэмжигдсэнгүй.</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З.Баянсэлэнгэ, Ё.Отгонбаяр нар үг хэлэв.</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Normal"/>
        <w:spacing w:before="0" w:after="0"/>
        <w:ind w:left="0" w:right="0" w:hanging="0"/>
        <w:jc w:val="both"/>
        <w:rPr>
          <w:rFonts w:ascii="Arial" w:hAnsi="Arial"/>
          <w:i/>
          <w:i/>
          <w:iCs/>
          <w:sz w:val="24"/>
          <w:szCs w:val="24"/>
        </w:rPr>
      </w:pPr>
      <w:r>
        <w:rPr>
          <w:rStyle w:val="StrongEmphasis"/>
          <w:rFonts w:cs="Arial" w:ascii="Arial" w:hAnsi="Arial"/>
          <w:b/>
          <w:bCs/>
          <w:i w:val="false"/>
          <w:iCs w:val="false"/>
          <w:color w:val="000000"/>
          <w:sz w:val="24"/>
          <w:szCs w:val="24"/>
          <w:u w:val="none"/>
          <w:shd w:fill="FFFFFF" w:val="clear"/>
          <w:lang w:val="mn-Cyrl-MN"/>
        </w:rPr>
        <w:tab/>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4.Улсын Их Хурлын гишүүн Ц.Оюунгэрэлийн гаргасан, “төрийн албан тушаал нь удирдах, гүйцэтгэх, туслах гэсэн төрөлтэй байна” гэсний дараа “гүйцэтгэх албан тушаал нь доорх албан тушаалаас хамаарна гэж жагсаалт хийх, эсхүл үүнийг өгүүлбэрээр тодруулж найруулах” гэсэн саналыг зарчмын хувьд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83.3 хувийн саналаар санал дэмжигдлээ.</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Ц.Оюунгэрэл үг хэлэв.</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саналыг найруулгын засвартайгаар авлаа.</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Normal"/>
        <w:spacing w:before="0" w:after="0"/>
        <w:ind w:left="0" w:right="0" w:hanging="0"/>
        <w:jc w:val="both"/>
        <w:rPr>
          <w:rFonts w:ascii="Arial" w:hAnsi="Arial"/>
          <w:i/>
          <w:i/>
          <w:iCs/>
          <w:sz w:val="24"/>
          <w:szCs w:val="24"/>
        </w:rPr>
      </w:pPr>
      <w:r>
        <w:rPr>
          <w:rStyle w:val="StrongEmphasis"/>
          <w:rFonts w:cs="Arial" w:ascii="Arial" w:hAnsi="Arial"/>
          <w:b/>
          <w:bCs/>
          <w:i w:val="false"/>
          <w:iCs w:val="false"/>
          <w:color w:val="000000"/>
          <w:sz w:val="24"/>
          <w:szCs w:val="24"/>
          <w:u w:val="none"/>
          <w:shd w:fill="FFFFFF" w:val="clear"/>
          <w:lang w:val="mn-Cyrl-MN"/>
        </w:rPr>
        <w:tab/>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5.Улсын Их Хурлын гишүүн Д.Батцогтын гаргасан, нэг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шатлалын буюу цэргийн ангийн салбар эмнэлэг нь өрхийн эмнэлэгтэй дүйцнэ гэсэн саналыг зарчмын хувьд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75.0 хувийн саналаар санал дэмжигдлээ.</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саналыг найруулгын засвартайгаар авлаа.</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Д.Батцогт, Д.Сарангэрэл нар үг хэлэв.</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b w:val="false"/>
          <w:bCs w:val="false"/>
          <w:i w:val="false"/>
          <w:iCs w:val="false"/>
          <w:u w:val="none"/>
          <w:shd w:fill="FFFFFF" w:val="clea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А.Бакей Төрийн байгуулалтын байнгын хорооны хуралдаанд танилцуулахаар тогтов.</w:t>
      </w:r>
    </w:p>
    <w:p>
      <w:pPr>
        <w:pStyle w:val="BodyTextIndent3"/>
        <w:spacing w:before="0" w:after="0"/>
        <w:ind w:left="0" w:right="0" w:hanging="0"/>
        <w:jc w:val="both"/>
        <w:rPr>
          <w:rFonts w:ascii="Arial" w:hAnsi="Arial"/>
          <w:i/>
          <w:i/>
          <w:iCs/>
          <w:sz w:val="24"/>
          <w:szCs w:val="24"/>
        </w:rPr>
      </w:pPr>
      <w:r>
        <w:rPr>
          <w:rStyle w:val="StrongEmphasis"/>
          <w:rFonts w:cs="Arial" w:ascii="Arial" w:hAnsi="Arial"/>
          <w:b/>
          <w:bCs/>
          <w:i w:val="false"/>
          <w:iCs w:val="false"/>
          <w:color w:val="000000"/>
          <w:sz w:val="24"/>
          <w:szCs w:val="24"/>
          <w:u w:val="none"/>
          <w:shd w:fill="FFFFFF" w:val="clear"/>
          <w:lang w:val="mn-Cyrl-MN"/>
        </w:rPr>
        <w:tab/>
      </w:r>
    </w:p>
    <w:p>
      <w:pPr>
        <w:pStyle w:val="Title"/>
        <w:spacing w:before="0" w:after="0"/>
        <w:ind w:left="0" w:right="0" w:hanging="0"/>
        <w:jc w:val="both"/>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Хуралдаан 1 цаг 41 минут үргэлжилж, 19 гишүүнээс 13 гишүүн ирж, 68.5 хувийн ирцтэйгээр 17 цаг 00 минутад өндөрлөв.</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НИЙГМИЙН БОДЛОГО, БОЛОВСРОЛ,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СОЁЛ, ШИНЖЛЭХ УХААНЫ БАЙНГЫН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Д.БАТЦОГТ</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2016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БАЙНГЫН ХОРООНЫ 4 ДҮГЭЭР САРЫН 05-НЫ ӨДӨР</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/МЯГМАР ГАРАГ/-ИЙН ХУРАЛДААНЫ ДЭЛГЭРЭНГҮЙ ТЭМДЭГЛЭЛ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Гишүүдийн өдрийн амгаланг айлтгая. Байнгын хорооны хуралдааны ирц хүрсэн байна. Ирвэл зохих 19 гишүүнээс 10 гишүүн ирсэн. Хурлаа эхэлье. Өнөөдрийн хэлэлцэх асуудал бол Төрийн албаны тухай хуулийн анхны хэлэлцүүлэг Төрийн байгуулалтын байнгын хороогоор явах гэж байгаатай холбоотойгоор Байнгын хороо хуралдаж, гишүүдээс гарч байгаа саналыг нэгтгэж Төрийн байгуулалтын байнгын хороонд хүргүүлэх учиртай.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бол яг төлөвлөгөөнд байгаагүй хурал. Цэвэр одоо манай гишүүдэд хөдөө тойргоор нь ажиллахад бол олон санал хүсэлтүүд ирдэг. Яг үүнтэй холбоотой гомдол саналууд их ирдэг байгаа. Үүнтэй холбоотойгоор мэргэжлийн Байнгын хорооны хувьд бол төрийн албан хаагчдынхаа нийгмийн баталгааны асуудлыг нэг мөр яриад, санал байвал нэгтгээд Төрийн байгуулалтын байнгын хороонд хүргүүлье гэсэн ийм зорилгоор хуралдааныг явуулж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Тэгэхээр бэлтгэл ажил бас дутуу байсан бол гишүүдээс хүлцэл өчье. Ямар ч байсан эхлээд нэг танилцуулга хийе. Хуулийн төсөл өргөн баригдсантай холбоотой ямар зүйлүүд өөрчлөлт орж байгаа юм. Ялангуяа нийгмийн баталгаа талд нь хэн танилцуулах вэ? Уг нь Ч.Өнөрбаяр зөвлөх танилцуулах ёстой юм байна. Г.Батхүү даргад бэлэн танилцуулах юм алга байна. Тэгэхээр та нараас л танилцуулмаар байна. Г.Батхүү гишүүн. Карт байхгүй. Тэгэх үү. Түүн дээр асаалгая. С.Одонтуяа гишүүний микрофоныг өгчих. Энэ ирлээ, ирлээ. Г.Батхүү гишүүний </w:t>
      </w:r>
      <w:r>
        <w:rPr>
          <w:rFonts w:cs="Arial" w:ascii="Arial" w:hAnsi="Arial"/>
          <w:b w:val="false"/>
          <w:bCs w:val="false"/>
          <w:i w:val="false"/>
          <w:iCs w:val="false"/>
          <w:sz w:val="24"/>
          <w:szCs w:val="24"/>
          <w:lang w:val="mn-Cyrl-MN"/>
        </w:rPr>
        <w:t>микрофоныг</w:t>
      </w:r>
      <w:r>
        <w:rPr>
          <w:rFonts w:cs="Arial" w:ascii="Arial" w:hAnsi="Arial"/>
          <w:b w:val="false"/>
          <w:bCs w:val="false"/>
          <w:i w:val="false"/>
          <w:iCs w:val="false"/>
          <w:sz w:val="24"/>
          <w:szCs w:val="24"/>
          <w:lang w:val="mn-Cyrl-MN"/>
        </w:rPr>
        <w:t xml:space="preserve"> өгье.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Баярлалаа. Байнгын хорооны гишүүдийн энэ өдрийн амгаланг айлтгая. Монгол Улсын Ерөнхийлөгчийн санаачилж өргөн барьсан Төрийн албан хаагчийн, Төрийн албаны тухай хууль Их Хурал дээр Төрийн байгуулалтын байнгын хороон дээр хэлэлцэгдээд байж байгаа. Тэгээд энэ асуудлыг хэлэлцэж байгаатай холбоотой танай Байнгын хороо төрийн албан хаагчдын нийгмийн баталгааг хангах чиглэлээр бас энэ хэсэг дээр нь хэлэлцэж санал өгье гэсэн энэ асуудлыг бас манай ажлын хэсэг их зөв зүйтэй асуудал гээд ингээд баяртайгаар хүлээж авсан. Би нийт хуулийг бол тэртээ тэргүй гишүүдэд тараагдсан байгаа хууль учраас энэ нийгмийн баталгаатай холбоотой ямар зохицуулалтууд хийгдэж байгаа талаар та бүхэнд эхлээд танилцуулъя гэж бодож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Энэ өнөөдөр Төрийн албаны зөвлөлийн дарга Б.Цогоо, ажлын хэсгийн Ш.Солонго -Засгийн газрын хэрэг эрхлэх газрын тэргүүн дэд дарга, Төрийн албаны зөвлөлийн ажилтан ажлын дэд хэсгийн ажилтнууд энд ирсэн байгаа. Төрийн албаны тухай хуулийн шинэчилсэн найруулгын төсөлд одоо мөрдөгдөж байгаа Төрийн албаны тухай хуульд тусгагдсан халамжийн асуудлаар төрийн албан хаагчдын нийгмийн баталгааг бүх төрөл хэлбэрээр нь хэвээр хадгалах буюу хүрсэн түвшнээс нь бууруулахгүй байх гэсэн үндсэн ийм зарчмыг баримталж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Одоогийн мөрдөгдөж байгаа Төрийн албаны тухай хуулийн 27, 28, 29, 30, 31 дүгээр зүйлээр төрийн албан хаагчийн цалин хөлс, нөхөх төлбөр, тусламж, шагнал урамшуулал, тэтгэвэр тэтгэмж авах асуудлыг зохицуулсан үүнийг шинэчилсэн найруулгын төслийн 34, 35, 36, 37, 38, 39 дүгээр зүйлүүдэд үндсэнд нь хэвээр нь эргүүлж тусгасан байгаа юм. Тиймээс нийгмийн баталгааг одоогийнхоос дордуулсан, хязгаарласан, хассан зүйл заалт байхгүй.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2 дугаарт Төрийн албаны хуульд төрийн албан хаагчдын баталгааны үндсэн төрөл хэлбэр, зарчмыг тусгадаг. Харин тэдгээрийн төрийн албаны ангилал салбарын онцлогт тохируулан хэрэгжүүлэхийг салбарын хуулиар зохицуулдаг шинэчилсэн найруулгын төслийн үзэл санаанд энэ хэвээрээ тусгагдаж өргөн баригдсан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3 дугаарт төрийн жинхэнэ албан хаагч </w:t>
      </w:r>
      <w:r>
        <w:rPr>
          <w:rFonts w:cs="Arial" w:ascii="Arial" w:hAnsi="Arial"/>
          <w:b w:val="false"/>
          <w:bCs w:val="false"/>
          <w:i w:val="false"/>
          <w:iCs w:val="false"/>
          <w:sz w:val="24"/>
          <w:szCs w:val="24"/>
          <w:lang w:val="mn-Cyrl-MN"/>
        </w:rPr>
        <w:t>тэтгэврийн</w:t>
      </w:r>
      <w:r>
        <w:rPr>
          <w:rFonts w:cs="Arial" w:ascii="Arial" w:hAnsi="Arial"/>
          <w:b w:val="false"/>
          <w:bCs w:val="false"/>
          <w:i w:val="false"/>
          <w:iCs w:val="false"/>
          <w:sz w:val="24"/>
          <w:szCs w:val="24"/>
          <w:lang w:val="mn-Cyrl-MN"/>
        </w:rPr>
        <w:t xml:space="preserve"> насанд хүрч төрийн албанаас чөлөөлөгдөх тохиолдолд 1 удаа 36 хүртэл сарын цалинтай тэнцэх буцалтгүй тусламжийг өгч болох тухай зохицуулалт Төрийн албаны тухай хуульд байдаг. Буцалтгүй тусламж олгох журмыг Засгийн газар баталдаг. 1995-2015 оны хооронд Засгийн газрын 5 удаагийн шийдвэрээр төрийн албан хаагчдын нөхөн төлбөрт тусламж, төрийн жинхэнэ албан хаагчийн 1удаагийн буцалтгүй тусламжийн асуудлыг зохицуулсан байгаа. Энэ нь Засгийн газрын 1995 оны 218, 2004 оны 112, 2007 оны 221, 2011 оны 226, 2014 оны 405 дугаар тогтоолоор шийдвэрлэгдсэн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4 дүгээрт төрийн албаны нийтлэг үйлчилгээний буюу жолооч, харуул, манаач, галч, тогооч, угаагч, сантехникч, ачигч, зөөгч гэх мэт ТҮ1-ТҮ4 хүртэл зэрэглэлд хамаарагдсан 36769 албан хаагч байгаа. Үүнээс эрүүл мэнд, боловсролын салбарт 28375 нь ажиллаж байгаа. Эдгээр албан хаагчдын нийгмийн баталгааг салбарын хуулиудад тодорхой зохицуулсан байгаа. Тухайлбал эрүүл мэндийн тухай, Боловсролын тухай хуулиар эмч, багш нар болон эрүүл мэнд, боловсролын салбарт ажиллаж байгаа төрийн үйлчилгээний албан хаагч өндөр насны тэтгэвэрт гарахдаа төрөөс олгох 1 удаагийн буцалтгүй тусламжийн асуудлыг зохицуулсан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Төрийн захиргааны байгууллагын энэ </w:t>
      </w:r>
      <w:r>
        <w:rPr>
          <w:rFonts w:cs="Arial" w:ascii="Arial" w:hAnsi="Arial"/>
          <w:b w:val="false"/>
          <w:bCs w:val="false"/>
          <w:i w:val="false"/>
          <w:iCs w:val="false"/>
          <w:sz w:val="24"/>
          <w:szCs w:val="24"/>
          <w:lang w:val="mn-Cyrl-MN"/>
        </w:rPr>
        <w:t>ангиллын</w:t>
      </w:r>
      <w:r>
        <w:rPr>
          <w:rFonts w:cs="Arial" w:ascii="Arial" w:hAnsi="Arial"/>
          <w:b w:val="false"/>
          <w:bCs w:val="false"/>
          <w:i w:val="false"/>
          <w:iCs w:val="false"/>
          <w:sz w:val="24"/>
          <w:szCs w:val="24"/>
          <w:lang w:val="mn-Cyrl-MN"/>
        </w:rPr>
        <w:t xml:space="preserve"> тухайлбал аймаг, нийслэл, сум, дүүргийн Тамгын газрын албан хаагчдын нийгмийн баталгааны зохицуулалт нь Төрийн албаны болон Хөдөлмөрийн хууль бусад эрх зүйн актаар зохицуулагддаг.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Төрийн жинхэнэ албан хаагч тэтгэвэрт гарахад олгох 1 удаагийн буцалтгүй тусламжийн асуудлыг төрийн жинхэнэ албан хаагчид 1 удаагийн буцалтгүй тусламж олгох тухай журам батлах тухай Засгийн газрын 2014 оны 405 дугаар тогтоолоор зохицуулсан бөгөөд энэхүү тогтоолд Засгийн газрын 2015 оны 8 дугаар сарын 17-ны өдрийн 338 дугаар тогтоолоор нэмэлт оруулж, Боловсролын тухай хуулийн 43.1.4, 43.5, Эрүүл мэндийн тухай хуулийн 29.2-т тус тус заасан төрийн үйлчилгээний албан хаагчид тэтгэмж олгоход уг журмыг баримтлахаар болж шийдвэрлэгдсэн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 ийм танилцуулгыг та бүхэнд хүргүүлээд, ажлын хэсэг болон бид сонирхож байгаа асуултад хариулъя.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Г.Батхүү гишүүнд баярлалаа. Г.Батхүү гишүүн Төрийн байгуулалтын байнгын хорооны ажлын хэсгийн ахлагчаар ажиллаж байгаа. Ажлын хэсгийг танилцуулъя. Ерөнхийлөгчийн Хуулийн бодлогын зөвлөх Ч.Өнөрбаяр одоо орж ирнэ. Төрийн албаны зөвлөлийн дарга Б.Цогоо, Төрийн албаны зөвлөлийн орон тооны гишүүн Д.Даваа-Очир, Төрийн албаны зөвлөлийн ажлын албаны дарга С.Цэдэндамба, Төрийн албаны зөвлөлийн ажлын албаны референт Г.Зоригтбаатар, Ц.Насанжаргал, хуульч Ш.Эрдэнэбат гэсэн ийм бүрэлдэхүүнтэй ажлын хэсэг ажиллаж байгаа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Хуулийн төслийн танилцуулгатай холбогдуулаад асуулттай гишүүдийн нэрийг авъя. Ё.Отгонбаяр гишүүн, Д.Хаянхярваа гишүүн, би өөрөө асууна. Дараа нь үг хэлнэ. З.Баянсэлэнгэ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З.Баянсэлэнгэ: - </w:t>
      </w:r>
      <w:r>
        <w:rPr>
          <w:rFonts w:cs="Arial" w:ascii="Arial" w:hAnsi="Arial"/>
          <w:b w:val="false"/>
          <w:bCs w:val="false"/>
          <w:i w:val="false"/>
          <w:iCs w:val="false"/>
          <w:sz w:val="24"/>
          <w:szCs w:val="24"/>
          <w:lang w:val="mn-Cyrl-MN"/>
        </w:rPr>
        <w:t xml:space="preserve">Баярлалаа. Тэгээд уг нь бол хууль санаачлагч энд уг нь байх ёстой. Тэгээд орж ирж амжаагүй байна хараахан тийм ээ? Тэгэхээр ажлын хэсгээс л асуух байх. Би үүн дээр нэг ийм зүйл асуумаар байна. Ялангуяа Нийгмийн бодлогын байнгын хороо бол цалин, хөлс, тэтгэвэр, тэтгэмж, 1 удаагийн буцалтгүй тусламж, нийгмийн баталгаатай холбоотой асуудлуудаар хэлэлцэж, дүгнэлтээ өгөх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Гэхдээ бас төрийн алба бол бид нарын бүгдийн хийж, явж ирсэн тэр алба. Тийм учраас бид бас үүн дээр чөлөөтэй асуулт, хариулт явах байх гэж бодож байна. Энэ хуулиар энэ хуульд хэр гадаадын бусад улс орны туршлагыг харгалзан үзэж, туршлага судалж боловсруулсан юм бол. Өнөөдрийн манай энэ Төрийн албаны тухай хуульд хууль маань яг аль улсын хуульд хамгийн ойрхон манай энэ хууль боловсруулагдаж гарсан бэ гэдэг нэг ийм асуулт байгаад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Мөн дээр нь энэ яг өмнөх энэ Төрийн албаны тухай хуулиар хуулиас дээрдүүлсэн зүйл ер нь юу байна вэ? Яг ямар зохицуулалтууд одоо шинээр орсон бэ? Тийм ээ? Үнэхээр энэ хуулийг хэрэгжүүлснээр төрийн албанд үнэхээр тэр өөрчлөлт шинэчлэлтийг бас хийж чадах уу, үгүй юу гэдэг асуулт байгаад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Төрийн албан хаагчийн цалингийн бодит үнэлэмжийг ер нь яаж тогтоож байгаа вэ гэдэг асуудал гарч ирэх нь. Бодит үнэлэмжийг одоо энд 34.4.2 дээр заасан байна л даа. 34.4.2 дээр бол төрийн албан хаагчийн энэ нөгөө гадаадын улс оронд ажиллаж байгаа энэ 34.4.4 дээр дипломат төлөөлөгчийн газарт ажиллаж байгаа албан хаагчдын цалин хөлсийг тогтоохдоо тухайн улс орны амьжиргааны өртөг, амьдралын нөхцөлийг харгалзан үзнэ гэж байгаа. Тэгэхээр энд яг Монголдоо ажиллаж байгаа албан хаагчдын цалин яаж бодитоор тогтоогдож гарах бол гэдэг асуудал байна. Цаашлаад энэ 34.4.5, 34.4.8 нь 34.8 нь хэр бодитойгоор хэрэгжих боломжтой ийм заалтууд юм бол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Жишээлбэл 34.8 дээр 34.9 дээр албан хаагч нь цалин хөлсний талаарх саналаа шууд </w:t>
      </w:r>
      <w:r>
        <w:rPr>
          <w:rFonts w:cs="Arial" w:ascii="Arial" w:hAnsi="Arial"/>
          <w:b w:val="false"/>
          <w:bCs w:val="false"/>
          <w:i w:val="false"/>
          <w:iCs w:val="false"/>
          <w:sz w:val="24"/>
          <w:szCs w:val="24"/>
          <w:lang w:val="mn-Cyrl-MN"/>
        </w:rPr>
        <w:t>харьяалан</w:t>
      </w:r>
      <w:r>
        <w:rPr>
          <w:rFonts w:cs="Arial" w:ascii="Arial" w:hAnsi="Arial"/>
          <w:b w:val="false"/>
          <w:bCs w:val="false"/>
          <w:i w:val="false"/>
          <w:iCs w:val="false"/>
          <w:sz w:val="24"/>
          <w:szCs w:val="24"/>
          <w:lang w:val="mn-Cyrl-MN"/>
        </w:rPr>
        <w:t xml:space="preserve"> удирдах албан тушаалтанд гэж байгаа байхгүй юу, удирдах албан тушаалтан шууд </w:t>
      </w:r>
      <w:r>
        <w:rPr>
          <w:rFonts w:cs="Arial" w:ascii="Arial" w:hAnsi="Arial"/>
          <w:b w:val="false"/>
          <w:bCs w:val="false"/>
          <w:i w:val="false"/>
          <w:iCs w:val="false"/>
          <w:sz w:val="24"/>
          <w:szCs w:val="24"/>
          <w:lang w:val="mn-Cyrl-MN"/>
        </w:rPr>
        <w:t>харьяалагдан</w:t>
      </w:r>
      <w:r>
        <w:rPr>
          <w:rFonts w:cs="Arial" w:ascii="Arial" w:hAnsi="Arial"/>
          <w:b w:val="false"/>
          <w:bCs w:val="false"/>
          <w:i w:val="false"/>
          <w:iCs w:val="false"/>
          <w:sz w:val="24"/>
          <w:szCs w:val="24"/>
          <w:lang w:val="mn-Cyrl-MN"/>
        </w:rPr>
        <w:t xml:space="preserve"> удирдах албан хаагч ингээд шат </w:t>
      </w:r>
      <w:r>
        <w:rPr>
          <w:rFonts w:cs="Arial" w:ascii="Arial" w:hAnsi="Arial"/>
          <w:b w:val="false"/>
          <w:bCs w:val="false"/>
          <w:i w:val="false"/>
          <w:iCs w:val="false"/>
          <w:sz w:val="24"/>
          <w:szCs w:val="24"/>
          <w:lang w:val="mn-Cyrl-MN"/>
        </w:rPr>
        <w:t>дараалаад</w:t>
      </w:r>
      <w:r>
        <w:rPr>
          <w:rFonts w:cs="Arial" w:ascii="Arial" w:hAnsi="Arial"/>
          <w:b w:val="false"/>
          <w:bCs w:val="false"/>
          <w:i w:val="false"/>
          <w:iCs w:val="false"/>
          <w:sz w:val="24"/>
          <w:szCs w:val="24"/>
          <w:lang w:val="mn-Cyrl-MN"/>
        </w:rPr>
        <w:t xml:space="preserve"> саналуудаа өгөөд явах нь байна. Одоо жишээлбэл би нэг төрийн албан хаагч байлаа гэхэд миний цалин хөлс ийм байна гээд өөрийнхөө даргад мэдэгдэнэ гэсэн үг.</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Өөрийнх нь дарга нь төсвийн ерөнхийлөн захирагчдаа ингээд дээшээгээ мэдэгдээд явна гэсэн үг. Энэ нь хэр бодитойгоор амьдрал хэрэгжих вэ? Өнөөдөр цалин хөлсөө нэмүүлэх тал дээр хамгийн их идэвхтэй ажиллаж байгаа нь эмч, багш нар. Гэтэл төрийн жинхэнэ албан хаагчид, ялангуяа төрийн тусгай албан хаагчдын хувьд бол энэ зарчим бол хэзээ ч үйлчлэхгүй. Энэ санал бол хэзээ ч гараад ч гаргаж ч чадахгүй байдал үүснэ. Тэгэхээр бид нар нөгөө энэ хуулийнхаа шинэчлэлтийг хийхдээ амьдрал дээр хөрсөн дээр буулгасан ийм заалтуудыг оруулж өгмөөр юм болов уу даа гэдэг ийм зүйл харагдаж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Тэгэхээр яг Монголын хөрс дээрх бодит цалингийн үнэлэмж хэд байх юм. Төрийн албан хаагчдын дундаж цалин хэд болох вэ? Одоо энэ нөгөө 5 хувиар, хувийн хэвшилд ажиллагсдын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З.Баянсэлэнгэ гишүүнд 1 минут өгье.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З.Баянсэлэнгэ: -</w:t>
      </w:r>
      <w:r>
        <w:rPr>
          <w:rFonts w:cs="Arial" w:ascii="Arial" w:hAnsi="Arial"/>
          <w:b w:val="false"/>
          <w:bCs w:val="false"/>
          <w:i w:val="false"/>
          <w:iCs w:val="false"/>
          <w:sz w:val="24"/>
          <w:szCs w:val="24"/>
          <w:lang w:val="mn-Cyrl-MN"/>
        </w:rPr>
        <w:t xml:space="preserve"> Албан тушаалын дундаж цалингийн хэмжээ нь хувийн хэвшилд ажиллагсдын адилтгах албан тушаалын цалингийн дунджаас 5 хувь гэж байгаа байхгүй юу. 5  хувь буюу түүнээс дээш хувиар ингээд тогтооно гэж байгаа. Тэгэхээр яг төрийн албан хаагч 1 цагдаагийн офицер ч юм уу, 1 нийгмийн ажилтан ч юм уу эсхүл төрийн захиргааны албан тушаалтан, төрийн жинхэнэ албан хаагчдын цалин хөлс дунджаар яг хэд болох вэ? Өнөөдрийнхөөс ахисан түвшинд байж чадах уу, үгүй юу гэдэг асуудал байна. Тэгээд төрийн албыг мэдээж мэргэшсэн, тогтвортой байх тал дээр бол бид бүгд л анхаарч ажиллах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Гэвч бичигдээгүй тэнд хууль байна. Төрийн алба нь өөрөө улс төржөөд байвал яах юм бэ? Төрийн албан хаагчид нь улс төржсөн мэдэгдэл, мэдээлэл хэвлэл мэдээллийн хэрэгслээр гаргаад л худал үнэн юм цацаад төрийн албан дээр болж байгаа тэр процесс, тэр бичиг баримт бүх юмыг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Манай ажлын хэсгийнхэн гишүүдийн асуултад бичиж байгаад яг асуулт бүрээр нь хариулна шүү. Энэ Ерөнхийлөгчийн өргөн барьсан хуулиас гадна Сундуйн Батболд нарын 8 гишүүний өргөн барьсан Төрийн албаны тухай хуулийн өөрчлөлт бас давхар хэлэлцэгдээд ингээд нэгтгэгдээд явж байгаа юм байна. Ажлын хэсгийн хүрээнд нэгтгэгдээд явж байгаа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Тэгэхээр Сундуйн Батболд гишүүн хууль санаачлагч орж ирээгүй байна. Сундуйн Батболд гишүүнтэй, Л.Энх-Амгалан хууль санаачлагчийн тоонд орж байгаа юм байна. Тэгэхээр бол та Л.Энх-Амгалан гишүүн бас зарим асуултад хариулаад явж болно. Б.Цогоо дарга хариулаад бусад нь гараа өргөөд нэмж хариулах юм байвал хариулаарай. 1 дүгээр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Б.Цогоо: - Та бүхний амар амгаланг айлтгая. З.Баянсэлэнгэ гишүүний асуултад хариулъя. 1 дүгээрт ажлын хэсэг одоо энэ 2 хуулийн төсөл хамт яригдаад явж байгаа ажлын хэсэг дээр. Сая хэлсэн Ерөнхийлөгчийн өргөн барьсан шинэчилсэн найруулга, Сундуйн Батболд, Н.Энхболд нарын 8 гишүүний өргөн барьсан Төрийн албаны тухай хуульд нэмэлт, өөрчлөлт оруулах тухай хуулийн төсөл хамт хэлэлцэгдээд явж байгаа. Энэ 2 хуулийн төсөл дээр орсон бүх санаа бол энэ шинэчилсэн найруулгын төсөл дотор бол зарчмын хувьд бол орсон гэж тэр 8 гишүүн бол үзээд энэ хуулийн төслийг цаашаа бол ингээд бид нарын санаа бүрэн тусаж байгаа учраас ингээд дэмжээд явна гэсэн ийм саналаа илэрхийлсэн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Энэ шинэчилсэн найруулгын төсөл дээр бол нэлээн олон зарчмын чанартай өөрчлөлтийг бол хийж өгсөн байгаа. 1 дүгээрт төрийн албан хаагчийг тогтвор суурьшилтай ажиллуулах зорилгоор төрийн албан хаагчийг сонгон шалгаруулалт явуулж байгаа энэ зарчмын хувьд бол өөрчилсөн. Энд бол шатлан ахидаг ийм зарчмыг нэвтрүүлж байгаа. Анх төрийн албанд орсон хүн төрийн албаны шатлалаар ахиад төрийн нарийн бичгийн дарга хүртэл тогтмол ажиллах ийм боломжийг хангуулж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1 дүгээрт төрийн албан хаагчийг бол ангилал, зэрэглэл дээр нь ажиллах жилийг бол дундаж жилийг бол хуулиар хуульчилж өгч байгаа. Сайн ажиллах юм бол энэ хугацаа бол 2 дахин богиносох ийм боломжоор бол хангаж байгаа. 2 дугаарт төрийн албанд орсон хүмүүс тогтвор суурьшилтай ажиллаж байгаа боловч ажиллах нөхцөлийг хангаж байгаа боловч сайн ажиллуулах, хамгийн сайн төрийн албан хаагчийг цааш нь үргэлжлүүлэн ажиллуулах боломжоор хангах </w:t>
      </w:r>
      <w:r>
        <w:rPr>
          <w:rFonts w:cs="Arial" w:ascii="Arial" w:hAnsi="Arial"/>
          <w:b w:val="false"/>
          <w:bCs w:val="false"/>
          <w:i w:val="false"/>
          <w:iCs w:val="false"/>
          <w:sz w:val="24"/>
          <w:szCs w:val="24"/>
          <w:lang w:val="mn-Cyrl-MN"/>
        </w:rPr>
        <w:t>зорилгоор</w:t>
      </w:r>
      <w:r>
        <w:rPr>
          <w:rFonts w:cs="Arial" w:ascii="Arial" w:hAnsi="Arial"/>
          <w:b w:val="false"/>
          <w:bCs w:val="false"/>
          <w:i w:val="false"/>
          <w:iCs w:val="false"/>
          <w:sz w:val="24"/>
          <w:szCs w:val="24"/>
          <w:lang w:val="mn-Cyrl-MN"/>
        </w:rPr>
        <w:t xml:space="preserve"> Улаанбаатар хотод байгаа төрийн захиргааны байгууллагуудад 3 жилд 1 удаа, аймаг, орон нутагт ажиллаж байгаа төрийн захиргааны байгууллагын төрийн албан хаагчийг 5 жилд 1 удаа</w:t>
      </w:r>
      <w:r>
        <w:rPr>
          <w:rFonts w:cs="Arial" w:ascii="Arial" w:hAnsi="Arial"/>
          <w:b w:val="false"/>
          <w:bCs w:val="false"/>
          <w:i w:val="false"/>
          <w:iCs w:val="false"/>
          <w:sz w:val="24"/>
          <w:szCs w:val="24"/>
          <w:shd w:fill="FFFFFF" w:val="clear"/>
          <w:lang w:val="mn-Cyrl-MN"/>
        </w:rPr>
        <w:t xml:space="preserve"> аттестачлах</w:t>
      </w:r>
      <w:r>
        <w:rPr>
          <w:rFonts w:cs="Arial" w:ascii="Arial" w:hAnsi="Arial"/>
          <w:b w:val="false"/>
          <w:bCs w:val="false"/>
          <w:i w:val="false"/>
          <w:iCs w:val="false"/>
          <w:sz w:val="24"/>
          <w:szCs w:val="24"/>
          <w:lang w:val="mn-Cyrl-MN"/>
        </w:rPr>
        <w:t xml:space="preserve"> ингэж хуульчилж өгч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2 дугаарт бол сонгон тогтоох гэж ийм шинэ зүйлийг бол оруулж ирж байгаа. Энэ бол маш өндөр боловсролтой, гадаад, дотоодод мэргэжил дээшлүүлсэн төрийн албанд огт ажиллаж үзээгүй ийм төрийн албанд хэрэгтэй хүн байгаа бол эсхүл тухайн албан тушаалд томилогдох шаардлага хангасан албан хаагч удахгүй бол хайж, сонгож олж, шалгаруулж түүнийг дүгнэж, тухайн албан тушаалд томилуулах ийм боломжийг бас нээж өгч байгаа. Ийм зүйл байгаа. Түүнээс гадна төрийн албанд ажиллаж байгаа төрийн албанд хохирол учруулсан хохирлыг тухайн хохирлыг учруулсан хүнээр өөрөөр нь төлүүлэх ийм хариуцлагын механизмыг бол оруулж өгч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Дээр нь төрийн албан хаагчийг хууль бусаар ажлаас халаад хууль бусаар өөрчилсөн тохиолдолд тухайн албан хаагчийг эргүүлж ажилд нь томилох тухай шийдвэр өнөөдөр хэрэгжихгүй байгаа. Үүнийг хэрэгжүүлэх механизмыг бол зааж өгч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Дээр нь Төрийн албан хаагчийн хуульд хуучин хэрэгждэггүй байсан хугацаагүй ийм заалтуудыг бүгдийг нь хугацаа зүүж, хариуцуулж өгсөн байгаа. Тухайлбал одоо сонгон шалгаруулалт зарлаад томилогдсоноос хойш ажилд томилдоггүй, ажилд томилсон шийдвэрээ ирүүлдэггүй, ажлаас хууль ёсны шийдвэрээ ирүүлдэггүй үүнийг бүгдийг нь хуульд маш их тодорхой зааж өгсөн байгаа гэх мэт их олон арав гаруй ийм зарчмын том өөрчлөлт энэ шинэчилсэн найруулга дотор орсон.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Хамгийн сүүд бол 8 гишүүний өргөн барьсан хуулийн төсөл дотор байгаа. Энэ бол төрийн албаны сонгон шалгаруулалтаар одоо хамгийн өндөр оноо авсан ганцхан хүнийг нэр дэвшүүлнэ гэдгийг 3 хүртэл хүн нэр дэвшүүлэхээр ингэж болж байгаа. Ийм боломжийг бол нээж өгч байгаа. Гэх мэт бол 10 гаруй зарчмын ийм том өөрчлөлт орсон. Тогтвор суурьшилтай ажиллуулах боломжийг хангана. Төрийн албан хаагчийг сонгон шалгаруулах ажлыг ил тод ингэж сайн явуулах ийм боломжийг ингэж нээж өгч байгаа гэж үзэж байгаа. Энэ хуулийг болон өмнө нь боловсруулсан хуулийг боловсруулахдаа голдуу бол Солонгос, Япон, Энэтхэг, Хятад, Герман Улсын Төрийн албаны хуулиудыг маш нарийн судалж үзсэн.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Нэмж өгье, минутыг нь.</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Ийм орнуудын хуулийг бид нар бол судалж үзээд манай орны нөхцөлд боломжтой зүйлийг судалж үзээд  авсан байгаа. Ер нь бол Төрийн албаны тухай хуулийг 20 жилд 4 удаа өөрчлөхдөө дандаа энэ гадаад орнуудын хамгийн сайн туршлагуудыг судалж үзэж байсан ийм зүйлүүд бол байгаа. Төрийн албан хаагчийн нийгмийн баталгаатай холбогдсон асуудлыг энэ хууль дээр бол дордуулаагүй. Хассан зүйл байхгүй. Муудуулсан зүйл байхгүй. Хуучин байсан бүх зүйлийг нь хэвээр нь үлдээж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Дээр нь нэмээд хуучин зөвхөн төрийн жинхэнэ албан хаагчид хамааруулсан албан үүргээ гүйцэтгэж байгаад амь насаа алдсан тохиолдолд 5 хүртэл жилийн дундаж цалинтай тэнцэх хэмжээний 1 удаагийн буцалтгүй тусламж олгох заалт зөвхөн төрийн жинхэнэ албан хаагчид хамааралтай байсныг нь одоо жинхэнэ албан хаагч гэдгийг нь аваад нийт төрийн албан хаагчийг хамааруулахаар ийм боломжийг нээж өгсөн.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Бусад зүйл заалт бол үндсэндээ хэвээр ингэж үлдэж байгаа. Нийгмийн баталгаа бол сайн хангагдаж байгаа. Зүгээр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Дахиад нэмье. Ахиухан нэмье. Тэгээд хариулаад дуусахаар нь хаачих.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Хуучин хууль дээр ч байгаа. Одоогийн хууль дээр ч байгаа. Өндөр настны төрийн албанд ажиллаж байгаад өндөр настны тэтгэвэрт гарсан тохиолдолд 36 хүртэл сарын 1 удаагийн буцалтгүй тусламж, тэтгэмж үзүүлнэ гэсэн заалт бол хэвээр үлдсэн. Үүнийг бол Засгийн газар бол зохицуулж байгаа. Тухайн 36 байх уу, хэдэн сар байх уу, 10, 15 байх уу гээд 2015 онд энэ зохицуулалтыг Засгийн газар хийсэн. Цаашдаа Засгийн газар энэ хуулийн зүйл заалтыг үндэслээд зохицуулалтаа хийгээд явна гэж ингэж ойлгож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Ер нь бол төрийн албан хаагчийн нийгмийн баталгаатай холбогдсон асуудал дотроос одоо сая гишүүд хөндөж байна. Энэ эрүүл мэндийн салбар, боловсролын салбарын төрийн үйлчилгээний албан хаагчийн төрийн нийгмийн баталгаатай холбогдсон энэ буцалтгүй тусламжтай холбогдсон асуудлууд салбар хуулиар бүгдийг нь зохицуулсан байгаа. Өнөөдөр энэ зохицуулалт дээр хамрагдалгүй орхигдсон гэж хэлж болохоор нэг ажилтан нь энд төрийн нийтлэг үйлчилгээний тусгай албан хаагчид, аймаг, сум, дүүргийн тамгын газарт ажиллаж байгаа хүмүүст бол энд бол үндсэндээ бол 2015 оны Засгийн газрын журамд бол орхигдсон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Ийм учраас энэ Засгийн газарт энэ журамд өөрчлөлт оруулаад үүнийг зохицуулах шаардлагатай гэж ингэж бид нар үзэж байгаа юм. Үүнийг бол Засгийн газрын тэр гаргаж байгаа шийдвэрээр үүнийг зохицуулаад явагдаж байгаа ийм зохицуулалт байгаа гэж ингэж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Төрийн албан хаагчийн дундаж цалин бол өнөөдрийн байдлаар 674000 төгрөг байгаа. Энэ нь бол хувийн салбарт ажиллаж байгаа хүмүүсээс бол даруй бараг 30 хувиар доогуур байгаа. Ерөнхийдөө бол төрийн албан хаагчийн цалинг бол өнгөрсөн 20 жилийн хугацаанд бол 20 гаруй удаа нэмсэн байдаг. Эдийн засгийн нөхцөл байдлаар яваад. Энэ шийдвэрээ бол Засгийн газар гаргаж байгаа. Тийм учраас бол Засгийн газар тухайн бүрд нь судалж үзээд төрийн албан хаагчийн цалин, тэтгэвэр, тэтгэмжийн асуудлыг ингэж Засгийн газар шийдээд явна гэж ингэж юу яаж байгаа. Хуульд бол үүнийг бол тусгайлан нарийвчлан зааж өгөх боломжгүй. Бүх зарчмын асуудлыг нь хуульд бол хийгээд өгсөн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Ойлголоо. За дараагийн гишүүн. Г.Батхүү гишүүний микрофоныг өгье.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Төрийн албаны тухай хуулийн 2 хуулийг хамтатган хэлэлцэж байгаа гол нэг зарчмын зүйл бол төрийн албыг аль болох улс төрөөс хамаарал багатай тогтвортой байх тал руу чиглэсэн гол заалтууд бол үүн дээр шинэчлэгдэж орж ирж байгаа. Тухайлбал аль нэг нам, улс төрийн хүчин ялж гарч ирснээрээ төрийн албыг сольдог, хольдог, хуулийн цоорхойнуудыг аль болохоор байхгүй болгох ийм зарчим барьж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Энд бол төрийн албан хаагч бол ерөөсөө шаталдаг зарчмаар орж ирээд анхан шатны төрийн албаны хамгийн доод зэрэглэлээс нь авхуулаад дээшээ ахидаг, ахихдаа төрийн албан хаагч бол 2-оос дээшгүй жилийн хугацаанд заавал мэргэжлийн төрийн алба бэлтгэдэг сургуультай байж тэр сургууль дээр нь бэлтгэдэг, суралцдаг, энд сурч авсан дүн, үнэлгээгээрээ төрийн албан хаагч зэрэг дэв ахиж болдог, тэр хэмжээрээ цалин хөлс нэмэгддэг түүнд сурсан сурлагынхаа амжилт, өгсөн шалгалт, тэр ажил төрөл хариуцах чадварынхаа байдлаар үнэлэгдэж төрийн албан хаагч бол нөөцөд бүртгэдэг ийм зарчимтай.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Одоо тухайлбал яамны ахлах мэргэжилтэн, газрын дарга гэхэд тохиолдлоор аль нэгэн газраас хүн очиж энэ албан тушаалд томилогдох тухай асуудал байхгүй. Ямар ч нам ялж, хэн ч сайд, төрийн нарийн бичгийн дарга байсан түүний дараах албан хаагчид бол нөөцөд бүртгэдэг энэ зарчмаар бэлтгэдэг зарчмаар доороосоо нөхөж дээшээ явдаг энэ зарчим руу төрийн нарийн бичгийн дарга хүртэл дэвших ийм бололцоог хуульчилж хатуу хийж өгч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Нөгөө талдаа сургалт дээр бид нар жишээ нь төрийн албан хаагчийг нэг удаа шалгалт өгөөд тэнцсэн бол тэр хүнийг ингээд насаар баталгаажуулдаг. Нэг талдаа сайн юм шиг мөртөө нөгөө талдаа бас тэр нь сөрөг нөлөө үзүүлдэг.  Хүн өөрөө өөрийгөө хөгжүүлдэггүй, бэлтгэдэггүй, тэр хүнийг хуулиараа халаад явуулж болдоггүй. Ямар нэгэн шаардлага тавихад ямар нэгэн сахилгын зөрчил гаргахгүй улсад хохирол учруулахгүй л байгаад байдаг энэ зарчмыг өөрчлөөд энэ сургалтад хамрагдахдаа тэр хүн үнэхээр сайн байвал зэрэг дэв ахидаг, эсхүл нөөцөд ордог, муу байх юм бол зэрэг дэв буурдаг, шаардлагатай гэж үзвэл комиссоор оруулаад дахин бэлтгэж шалгалт авч үзээд үнэхээр төрийн албанд тэнцэхгүй байна гэж үзэх юм бол чөлөөлж болдог энэ боломжуудыг гэхдээ энэ нь бол одоо төрийн албыг тогтворгүй байлгах биш аль болохоор тогтвортой байлгах чиглэл рүү нь хандсан ийм сайн заалт, зохицуулалтууд бол орж ирж байгаа гэдгийг бол би хэлэх гэсэн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Гадаад орны туршлагуудаас бид нар бас нэлээн их судалж байгаа. Сая бас Хятадын төрийн албанд хүмүүсээ бэлтгэдэг тэр хамгийн сайн сургууль, Шанхайн сургууль болон нийт 5 их дээд сургуулиар дамжуулж Хятад төрийн албан хаагчдаа бэлтгэдэг юм байна лээ. Энэ туршлагыг Сундуйн Батболд гишүүн бид нар бас газар дээр нь явж судалсан. Мэдээж тэр бол нэг намын системтэй орны хувьд бол Монголоос өөр онцлог зүйл байгаа. Гэхдээ тэр дотроос бид нарын авахаар сурахаар зүйлүүд их байгаа. Тэнд төрийн албанд эхлээд орж ирж байгаа хүнийг яаж нийтийн дунд биеэ авч явах вэ, ямар хувцас өмсөх вэ, ямар цамц дээр ямар зангиа зүүх вэ,  хэвлэлээр яаж ярилцлага өгөх вэ, телевизийн дэлгэцийн өмнө яаж суух вэ гэдгээс авхуулаад бүгдийг нь заадаг юм байна лээ. Хүнийг тэгж бэлтгэдэг. Яаж өөрийнхөө бодол санааг нийгэмд илэрхийлэх вэ гэдгийг хүртэл заадаг. Хамгийн сүүлд нь бол тэр өөрийнхөө намынхаа сургуулиар бэлтгээд улс төрчийн юуг тодорхойлоод чадварыг тэгээд тэр хүнийг бол цаашид нь бэлтгэдэг.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Тухайлбал одоо Монголд суугаа БНХАУ-ын элчин сайд бид нарыг явж байхад тэнд сургалтад сууж байгаа гэж байсан. Яагаад гэвэл тэр хүнийг төрийн албанд төрийн мэргэжил дээшлүүлэх сургуульд суух хоёр жилийн хугацаа нь болсон учраас тэр хүн хаана, ямар албан тушаал хашиж байгаагаас үл хамаараад тэнд очиж </w:t>
      </w:r>
      <w:r>
        <w:rPr>
          <w:rFonts w:cs="Arial" w:ascii="Arial" w:hAnsi="Arial"/>
          <w:b w:val="false"/>
          <w:bCs w:val="false"/>
          <w:i w:val="false"/>
          <w:iCs w:val="false"/>
          <w:sz w:val="24"/>
          <w:szCs w:val="24"/>
          <w:lang w:val="mn-Cyrl-MN"/>
        </w:rPr>
        <w:t>сургалтдаа</w:t>
      </w:r>
      <w:r>
        <w:rPr>
          <w:rFonts w:cs="Arial" w:ascii="Arial" w:hAnsi="Arial"/>
          <w:b w:val="false"/>
          <w:bCs w:val="false"/>
          <w:i w:val="false"/>
          <w:iCs w:val="false"/>
          <w:sz w:val="24"/>
          <w:szCs w:val="24"/>
          <w:lang w:val="mn-Cyrl-MN"/>
        </w:rPr>
        <w:t xml:space="preserve"> сууж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дотроос бол бид нар бас нэлээн зүйлийг сурч ирсэн. Одоо бол энэ хууль батлагдсанаар одоо Удирдлагын академи гээд манайх нэг сүүлдээ нэг бизнесийн юм шиг тийм нэг диплом олгодог сургалт болсон сургуулийг бол ерөөсөө Засгийн газрын Хэрэг эрхлэх газрын </w:t>
      </w:r>
      <w:r>
        <w:rPr>
          <w:rFonts w:cs="Arial" w:ascii="Arial" w:hAnsi="Arial"/>
          <w:b w:val="false"/>
          <w:bCs w:val="false"/>
          <w:i w:val="false"/>
          <w:iCs w:val="false"/>
          <w:sz w:val="24"/>
          <w:szCs w:val="24"/>
          <w:lang w:val="mn-Cyrl-MN"/>
        </w:rPr>
        <w:t>харьяанд</w:t>
      </w:r>
      <w:r>
        <w:rPr>
          <w:rFonts w:cs="Arial" w:ascii="Arial" w:hAnsi="Arial"/>
          <w:b w:val="false"/>
          <w:bCs w:val="false"/>
          <w:i w:val="false"/>
          <w:iCs w:val="false"/>
          <w:sz w:val="24"/>
          <w:szCs w:val="24"/>
          <w:lang w:val="mn-Cyrl-MN"/>
        </w:rPr>
        <w:t xml:space="preserve"> төрийн албан хаагчдыг бэлтгэдэг иж бүрэн үе шаттайгаар бэлтгэдэг ийм сургууль болгож бэхжүүлэх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Ц.Оюунгэрэл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Энэ Төрийн албаны тухай хуулийг бол нэг харахад яг ийм хаалттай систем болгох гээд байгаа хууль шиг харагдаад байгаа юм. Яг төрийн албан хаагчид гээд тусгайлан бэлтгэгдсэн завсраараа шинэ хүн оруулдаггүй, өөрсдөө бас гардаггүй нэг ийм битүү тойрог үүсээд тэгээд энэ битүү тойрог дотроо бараг элит анги болох гэж байгаа юм шиг ийм байдал болох вий гэсэн надад тийм болгоомжлол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Нийгмийн үзэгдэл талаас нь харахад. Тэгэхээр зэрэг нийгэм гэдэг бол ялангуяа ардчилсан нийгэмд бол хүн болгонд төрийнхөө албанд ажиллах эрх нь бол тодорхой хэмжээнд нээлттэй байдаг. Төрийн албанд ажиллаж байгаа хүн ч гэсэн ер нь нийгмийнхээ бусад салбартайгаа илүү ойр дотно байхын тулд бас орлоо гэхэд гарч болдог, гарлаа гэхэд буцаад орж болдог ийм жаахан тийм нээлттэй зай завсар, цонх онгорхой байвал уг нь төрд арай илүү мэдлэг боловсролтой, орчин үеийн залуучууд энэ тэр хүртэл төрийн албыг сонирхоод ирэх юм болов уу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битүү тогтолцоо үүсэж ингэж битүү </w:t>
      </w:r>
      <w:r>
        <w:rPr>
          <w:rFonts w:cs="Arial" w:ascii="Arial" w:hAnsi="Arial"/>
          <w:b w:val="false"/>
          <w:bCs w:val="false"/>
          <w:i w:val="false"/>
          <w:iCs w:val="false"/>
          <w:sz w:val="24"/>
          <w:szCs w:val="24"/>
          <w:lang w:val="mn-Cyrl-MN"/>
        </w:rPr>
        <w:t>вакуум</w:t>
      </w:r>
      <w:r>
        <w:rPr>
          <w:rFonts w:cs="Arial" w:ascii="Arial" w:hAnsi="Arial"/>
          <w:b w:val="false"/>
          <w:bCs w:val="false"/>
          <w:i w:val="false"/>
          <w:iCs w:val="false"/>
          <w:sz w:val="24"/>
          <w:szCs w:val="24"/>
          <w:lang w:val="mn-Cyrl-MN"/>
        </w:rPr>
        <w:t xml:space="preserve"> үүссэн нь өөрөө нэг талдаа бол төрийн албан хаагчийг чадваржуулах, мэргэшүүлэх сайн талтай ч гэсэн нөгөө талдаа бас нөгөө ялзрал үүсгэх муу талтай. Тэгэхээр үүний бас нэг балансыг зөв олох хэрэгтэй гэсэн надад ийм сэтгэгдэл төрж байна. Зүгээр 2 дахь нийгмийн асуудлаа бид нар Нийгмийн бодлогын байнгын хороогоор хэлэлцэж байгаагийнх нийгмийн асуудал талаасаа ингээд харахад одоо энэ төрийн үйлчилгээний албан тушаалтан дээр 12 дугаар зүйл дээр байгаа юм л даа.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Боловсрол, шинжлэх ухаан, эрүүл мэнд, соёл, урлаг, спортын улсын төсвөөс санхүүждэг төрийн үйлчилгээний байгууллагын дарга, захирал, эрхлэгч болон бусад удирдах бас гүйцэтгэх туслах албан </w:t>
      </w:r>
      <w:r>
        <w:rPr>
          <w:rFonts w:cs="Arial" w:ascii="Arial" w:hAnsi="Arial"/>
          <w:b w:val="false"/>
          <w:bCs w:val="false"/>
          <w:i w:val="false"/>
          <w:iCs w:val="false"/>
          <w:sz w:val="24"/>
          <w:szCs w:val="24"/>
          <w:lang w:val="mn-Cyrl-MN"/>
        </w:rPr>
        <w:t>тушаалтнуудад</w:t>
      </w:r>
      <w:r>
        <w:rPr>
          <w:rFonts w:cs="Arial" w:ascii="Arial" w:hAnsi="Arial"/>
          <w:b w:val="false"/>
          <w:bCs w:val="false"/>
          <w:i w:val="false"/>
          <w:iCs w:val="false"/>
          <w:sz w:val="24"/>
          <w:szCs w:val="24"/>
          <w:lang w:val="mn-Cyrl-MN"/>
        </w:rPr>
        <w:t xml:space="preserve"> бол төрийн албан хаагч гэж үзэж байгаа юм байна. Бусад тэр багш яах вэ, эмч яах вэ, эрдэмтэн маань яах вэ, соёл </w:t>
      </w:r>
      <w:r>
        <w:rPr>
          <w:rFonts w:cs="Arial" w:ascii="Arial" w:hAnsi="Arial"/>
          <w:b w:val="false"/>
          <w:bCs w:val="false"/>
          <w:i w:val="false"/>
          <w:iCs w:val="false"/>
          <w:sz w:val="24"/>
          <w:szCs w:val="24"/>
          <w:lang w:val="mn-Cyrl-MN"/>
        </w:rPr>
        <w:t>урлагийн</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зүтгэлтнүүд</w:t>
      </w:r>
      <w:r>
        <w:rPr>
          <w:rFonts w:cs="Arial" w:ascii="Arial" w:hAnsi="Arial"/>
          <w:b w:val="false"/>
          <w:bCs w:val="false"/>
          <w:i w:val="false"/>
          <w:iCs w:val="false"/>
          <w:sz w:val="24"/>
          <w:szCs w:val="24"/>
          <w:lang w:val="mn-Cyrl-MN"/>
        </w:rPr>
        <w:t xml:space="preserve"> яах вэ, номын сангийн ажилтнууд яах вэ, ингээд спортынхон маань яах вэ гээд ингээд яг мэргэжлийн тэр байгууллагаа хөдөлгөж байдаг гол хүчнүүд нь ямар хуулиар зохицуулагдах юм бэ цалин хөлс, нийгмийн хамгааллын асуудал нь ямар хуулиар зохицуулагдах юм бэ гэдэг нь надад ингээд харагдахгүй байна. Зүгээр салбарын хуулиар зохицуулна гээд ингээд хаяна гэх юм бол их өрөөсгөл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Жишээлбэл бид нар сая Номын сангийн тухай хуулийг батлахдаа номын сангийн үйл ажиллагаагаа хууль болгож баталсан. Номын сан ажиллуулдаг тэр номын санч нараа бид нар Нийтийн албаны тухай хуулиар зохицуулна гэж хэлээд тэнд нь ямар ч цалин хөлс, нийгмийн баталгаа бол олгоогүй. Тэр хуулиараа бол. Яг үүнтэй адилхан салбар бүрийн хуулиар нийгмийн асуудлыг тусад нь зохицуулаад байхаар улсын төсөвт даахгүй учраас үүнийг Нийтийн албаны тухай хуулиар зохицуулна. Салбарынхаа хуулиудаас та нар нийгмийн асуудлаа хас гэсээр байгаад ингээд хасуулсан явдал бол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Ийм бодлого бид нар бараг ингээд 2, 3 жил</w:t>
      </w:r>
      <w:r>
        <w:rPr>
          <w:rFonts w:cs="Arial" w:ascii="Arial" w:hAnsi="Arial"/>
          <w:b w:val="false"/>
          <w:bCs w:val="false"/>
          <w:i w:val="false"/>
          <w:iCs w:val="false"/>
          <w:sz w:val="24"/>
          <w:szCs w:val="24"/>
          <w:shd w:fill="FFFFFF" w:val="clear"/>
          <w:lang w:val="mn-Cyrl-MN"/>
        </w:rPr>
        <w:t xml:space="preserve"> баримталсны д</w:t>
      </w:r>
      <w:r>
        <w:rPr>
          <w:rFonts w:cs="Arial" w:ascii="Arial" w:hAnsi="Arial"/>
          <w:b w:val="false"/>
          <w:bCs w:val="false"/>
          <w:i w:val="false"/>
          <w:iCs w:val="false"/>
          <w:sz w:val="24"/>
          <w:szCs w:val="24"/>
          <w:lang w:val="mn-Cyrl-MN"/>
        </w:rPr>
        <w:t xml:space="preserve">араа эргээд бид нар ийм Төрийн албан хаагч нарын тухай хуулийг оруулж ирэхдээ нөгөө бас салбарынхаа ажилтнуудыг дахиад хааш нь оруулах вэ гэдэг нь тодорхойгүй ийм хууль оруулах юм бол нөгөө номын санч нар маань яах вэ нөгөө жүжигчид маань яах вэ, нөгөө хөгжимчид яах вэ, спортын дасгалжуулагч нар яах вэ, багш нар яах вэ, эмч нар маань яах вэ, сувилагч, асрагч нарыгаа яах вэ гэдэг ийм асуудал болох гээд байна. Тэгэхээр энэ бол маш олон хүний нийгмийн асуудал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Тэгэхээр энэ ямар хуулиар зохицуулагдах вэ? Энэ аль хуулиар зохицуулагдаж үлдэж байгаа вэ?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Хэн хариулах вэ? Гараа өргө. Б.Цогоо дарга уу? 1 дүгээр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 xml:space="preserve">Энэ саяын Ц.Оюунгэрэл гишүүний асуусан асуултад энд 12.1.1 дээр захирал, эрхлэгч, бусад удирдах ба гүйцэтгэх албан тушаал гэдэг гүйцэтгэх албан тушаал гэдэг дотор бүгд ороод явдаг. Гүйцэтгэх болон туслах албан тушаал гэдэг дотор удирдах албан тушаалаас бусад бүх арын ангийн албан хаагчид ордог юм. Одоо ч яг тэгж орж явж байгаа. Гүйцэтгэх болон туслах гэж орж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Гүйцэтгэх ажилтайгаар ороод явж байгаа одоо. Тийм. Ийм хүмүүсийг хамруулна гэж үү?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Ер нь төсвөөс цалин авч байгаа хүмүүсийг бүгдийг нь төрийн албан хаагч гэж үзэж байгаа юу?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 xml:space="preserve">Тэгж байгаа. Төрийн байгууллагад ажиллаж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Төрийн үйлчилгээ, Ц.Оюунгэрэл гишүүн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Ц.Оюунгэрэл:- </w:t>
      </w:r>
      <w:r>
        <w:rPr>
          <w:rFonts w:cs="Arial" w:ascii="Arial" w:hAnsi="Arial"/>
          <w:b w:val="false"/>
          <w:bCs w:val="false"/>
          <w:i w:val="false"/>
          <w:iCs w:val="false"/>
          <w:sz w:val="24"/>
          <w:szCs w:val="24"/>
          <w:lang w:val="mn-Cyrl-MN"/>
        </w:rPr>
        <w:t>Тодруулъя. Энэ түрүүний хариулттай зөрөөд байна. Түрүүний хариулт бүр хамгийн эхний асуултад хэн асуусан билээ түүний хариулт дээр болохоор мэргэжлийн ажилтнууд бол мэргэжлийнхээ хуулиар нийгмийн асуудал нь шийдэгдэнэ гээд нэг юм хариулаад явсан. Тэнд бол багш, эмч гээд дахиад мэргэжлийн хүмүүс гээд ойлгогдож байна. Энэ хүмүүсийг бид нар гүйцэтгэх албан тушаалтан гээд цалинжуулна гэх юм бол тэр цалин хөлсний чинь схем чинь бүр аягүй хүнд болоод явна шүү дээ. Нөгөө өндөр мэргэжлийн, өндөр ур чадвартай эрдэмтэн, багш, эмч, хөгжимчин, балетчин тийм хүмүүсээ бид нар бүгдийг нь гүйцэтгэх ажилтан гээд нэрлэх юм бол тэр хүмүүсийн чинь тэгвэл цалин хөлс зэрэг дэв бүх юм нь буураад л явах юм биш үү?</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Эсхүл энэ гүйцэтгэх ажилтан гэдгээ маш нарийвчилж энэ хууль дээрээ оруулаад гүйцэтгэх дотроо өндөр мэргэжлийн гүйцэтгэлийг хийдэг хүн нь яадаг юм, зүгээр цэвэрлэгч гүйцэтгэгч нь яах юм ингээд бас салгах хэрэгтэй болох гээд байгаа юм. Тэгэхээр бид нар маш одоо төрийн капитал болж байгаа тэр өндөр мэргэжлийн хүмүүстэй бид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w:t>
      </w:r>
      <w:r>
        <w:rPr>
          <w:rFonts w:cs="Arial" w:ascii="Arial" w:hAnsi="Arial"/>
          <w:b w:val="false"/>
          <w:bCs w:val="false"/>
          <w:i w:val="false"/>
          <w:iCs w:val="false"/>
          <w:sz w:val="24"/>
          <w:szCs w:val="24"/>
          <w:lang w:val="mn-Cyrl-MN"/>
        </w:rPr>
        <w:t xml:space="preserve">34.6 дээр гэж байна. Хэн хариулах вэ? Б.Цогоо дарга. 1 дүгээр микрофон. Ажлын хэсгийн 1.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 xml:space="preserve">Энд ийм л юм байгаа юм л даа. Одоогийн Төрийн албаны тухай хуульд ч байгаа, бусад гадаад орнуудын Төрийн албаны хуулийг судлаад үзэхээр ч ийм байгаа. Ер нь бол төрийн албан хаагчийг бол дотор одоо өндөр зэрэглэлийн төрийн албан хаагч энэ тэр гэж ялгахгүй. Удирдах албан тушаалын, гүйцэтгэх ажилтан, туслах ажилтан гэж зарчмын хувьд бол ингэж багцлаад түүнийг нь бол ангилал зэрэглэл дэвээр нь дотор нь цалинг нь ангилалтай тогтоож өгнө.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Өндөр зэрэглэлтэй бол өндөр цалин аваад л явна. Үүнийг Засгийн газар тогтоогоод сүлжээгээр тогтоож өгч байгаа дотор нь. 1-5, 6 шатлалтай. Тийм учраас бол энэ гүйцэтгэх албан тушаал гэдэг дотор бүгдээрээ хамрагдаад эрдэм шинжилгээний ажилтан, соёл урлаг, спортын ажилтан, музейн ажилтан, номын санч бүгд орж явж байгаа гүйцэтгэх ажилд. Харин зүгээр Ц.Оюунгэрэл гишүүнийг зүгээр тэр гүйцэтгэх ажилтан гэдэг ямар хүмүүс хамрагдана гэдгийг тодруулж өгөх юм байж магадгүй. Үүн дээр бол. Түүнээс биш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2 дугаар микрофоныг өгье, нэмээд хариул. Нэрээ хэлээрэй.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С.Цэдэндамба: - </w:t>
      </w:r>
      <w:r>
        <w:rPr>
          <w:rFonts w:cs="Arial" w:ascii="Arial" w:hAnsi="Arial"/>
          <w:b w:val="false"/>
          <w:bCs w:val="false"/>
          <w:i w:val="false"/>
          <w:iCs w:val="false"/>
          <w:sz w:val="24"/>
          <w:szCs w:val="24"/>
          <w:lang w:val="mn-Cyrl-MN"/>
        </w:rPr>
        <w:t>Төрийн албаны зөвлөлийн Ажлын албаны дарга С.Цэдэндамба. Ц.Оюунгэрэл гишүүний асуусан асуултад хариулъя. Тэгэхээр саяын тэр яриад байгаа ер нь бол төрийн албыг удирдах, гүйцэтгэх, туслах гэсэн 3 төрөлтэй гэж хуульд орсон. Тэгээд саяын яриад байгаа тэр тусгай албан тушаалууд байна шүү дээ онцгой мэргэжлийн гэж. Эд нарыг юугаар зохицуулж байна вэ гэхээр тэр нэмэгдлээр зохицуулдаг. Энэ нэмэгдэлд юу вэ гэхээр ажилласан жил, зэргийн нэмэгдэл, эрдмийн зэргийн нэмэгдэл, ур чадварын нэмэгдэл, мэргэжлийн зэргийн нэмэгдэл гэсэн энэ зэргийн нэмэгдлүүдийн, үндсэн цалин дээр нэмэгдээд ингээд зохицуулагдаад явж байгаа. Түүгээрээ тусгагдсан байгаа. Тийм учраас тэр онцгой чадвартай гэдэг үнэлэмж нь бол үнэлэгдээд явдаг ийм тогтолцоо одоо ч хэвээрээ үүнийгээ үргэлжлүүлье гэсэн ийм зарчим барьсан.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Өөрчлөлт оруулах, зарчмын зөрүүтэй саналын томьёолол байвал гишүүд бэлдэж болно шүү дээ. Одоо бид нар үүний дараа санал хураана. Тэгээд санаагаа хэлээд томьёолоод тэгээд хариулж болно. Ё.Отгонбаяр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Мэдээж хамгийн гол нийгмийн баталгаа нь бол халагдахгүй байх ёстой л доо. Тэгээд Төрийн албаны зөвлөлөөс асуумаар байна. Сүүлийн 4 жилд хэдэн хүн халагдсан бэ? Төрийн албан хаагч. Одоо хэдэн хүн үүрэг гүйцэтгэгчээр явж байна вэ? Жилээс дээш хугацаагаар үүрэг гүйцэтгэгчээр явж байгаа хүмүүс. Үүнийг нэг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2 дугаарт энэ хууль чинь сонгуулиас жилийн өмнө өөрчлөхгүй гэсэн заалттай байдаг биз дээ. Байна лээ. 1 тийм заалт байна лээ шүү нөхдөө. Хуулийн баталгаа гэж байгаад. Түүнийг 1 дүгээрт бодооч гэж. 3 дугаарт нь энэ сая би тойрог дээрээ очоод ажиллаж байхад энэ эрүүл мэндийн салбар дээр нэг баахан хүмүүсийг галч нарыг гэрээт ажилтан болгосон байна. Тэгээд сайдын тушаал нь гарсан. Гарсан сайдын тушаал нь болохоор зэрэг юу яасан байна. Нөгөө эмнэлгийн стандартаа зөрчсөн байна. Тэгээд эмнэлгээ шалгахдаа стандартаа барьж шалгаад байдаг. Сайдынхаа тушаалаар </w:t>
      </w:r>
      <w:r>
        <w:rPr>
          <w:rFonts w:cs="Arial" w:ascii="Arial" w:hAnsi="Arial"/>
          <w:b w:val="false"/>
          <w:bCs w:val="false"/>
          <w:i w:val="false"/>
          <w:iCs w:val="false"/>
          <w:sz w:val="24"/>
          <w:szCs w:val="24"/>
          <w:lang w:val="mn-Cyrl-MN"/>
        </w:rPr>
        <w:t>болохоороо</w:t>
      </w:r>
      <w:r>
        <w:rPr>
          <w:rFonts w:cs="Arial" w:ascii="Arial" w:hAnsi="Arial"/>
          <w:b w:val="false"/>
          <w:bCs w:val="false"/>
          <w:i w:val="false"/>
          <w:iCs w:val="false"/>
          <w:sz w:val="24"/>
          <w:szCs w:val="24"/>
          <w:lang w:val="mn-Cyrl-MN"/>
        </w:rPr>
        <w:t xml:space="preserve"> баахан орон тоог нь халаад юу багасгасан нөгөө галчийг нь гэрээт ажилтан болгосон, тэгэхээр шууд 100000 төгрөгөөр цалин нь буугаад явж байгаа байхгүй юу. Гэх мэтийн ийм юмнууд.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Ийм тохиолдлуудыг ер нь цаашдаа яаж зохицуулах юм бэ? Одоо тэгээд би энэ Төрийн албаны зөвлөлөөс асуухад хэцүү юм даа. Сангийн сайдаас л асуух ёстой байх л даа. Цалин хасахгүй гээд байсан чинь цалингийн санг 10 хувь танаад </w:t>
      </w:r>
      <w:r>
        <w:rPr>
          <w:rFonts w:cs="Arial" w:ascii="Arial" w:hAnsi="Arial"/>
          <w:b w:val="false"/>
          <w:bCs w:val="false"/>
          <w:i w:val="false"/>
          <w:iCs w:val="false"/>
          <w:sz w:val="24"/>
          <w:szCs w:val="24"/>
          <w:lang w:val="mn-Cyrl-MN"/>
        </w:rPr>
        <w:t>сумуудад</w:t>
      </w:r>
      <w:r>
        <w:rPr>
          <w:rFonts w:cs="Arial" w:ascii="Arial" w:hAnsi="Arial"/>
          <w:b w:val="false"/>
          <w:bCs w:val="false"/>
          <w:i w:val="false"/>
          <w:iCs w:val="false"/>
          <w:sz w:val="24"/>
          <w:szCs w:val="24"/>
          <w:lang w:val="mn-Cyrl-MN"/>
        </w:rPr>
        <w:t xml:space="preserve"> өгсөн. Тэгээд юу тэр чинь үнэн хэрэг дээрээ юу болж хувирч байна гэхээр зэрэг нөгөө цалингийн санд тааруулаад хүмүүсийг 20 </w:t>
      </w:r>
      <w:r>
        <w:rPr>
          <w:rFonts w:cs="Arial" w:ascii="Arial" w:hAnsi="Arial"/>
          <w:b w:val="false"/>
          <w:bCs w:val="false"/>
          <w:i w:val="false"/>
          <w:iCs w:val="false"/>
          <w:sz w:val="24"/>
          <w:szCs w:val="24"/>
          <w:lang w:val="mn-Cyrl-MN"/>
        </w:rPr>
        <w:t>хувьдаа</w:t>
      </w:r>
      <w:r>
        <w:rPr>
          <w:rFonts w:cs="Arial" w:ascii="Arial" w:hAnsi="Arial"/>
          <w:b w:val="false"/>
          <w:bCs w:val="false"/>
          <w:i w:val="false"/>
          <w:iCs w:val="false"/>
          <w:sz w:val="24"/>
          <w:szCs w:val="24"/>
          <w:lang w:val="mn-Cyrl-MN"/>
        </w:rPr>
        <w:t xml:space="preserve"> л тэгж цалинг нь тааруулж байна. Ийм юм болж хувирч байна. Тэгээд ерөөсөө ажилтнуудаа харж байгаад л шууд 20 хувь хасаад явдаг ийм юмнууд болоод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төрийн албан хаагчийн нийгмийн баталгааг ярихдаа бид нар энэ нэг салбарын менежментийг яаж зөв зохицуулах юм бэ гэдгийг бодмоор байна. Жишээлбэл боловсролын салбар бол юу яасан уг нь сумын томилгоотой байсныг нь аймгийн томилгоотой болгосон чинь одоо аймаг дээр ямар улс төрийн хүчин ялна яг түүгээрээ аваачаад сургуулиудаа томилоод тэгээд сургуулиуд хоёр хуваагдсан. Ийм нөхцөл байдал үүсээд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Энэ нь бол би тэр нам улс төрийнх нь асуудал гэхээсээ маргаантай хүн томилогдонгуут хамт олон хоёр хуваагдаад тэгээд ерөөсөө тэр сургуулийн үйл ажиллагаа муудаж байгаа байхгүй юу. Манайд байна шүү дээ бүр нэг зугаатай сум байна. Эмчийг халаад хаядаг. Тэгээд өөр их эмчгүй. Тэгээд нөгөөх нь гэртээ шүүхдээд гэртээ 3 сар өвчтөн үздэг. Тэгээд 3 сарынхаа цалинг дараа нь шүүхээр ялаад аваад буцаад эмчийнхээ ажил дээрээ очиж хийдэг ийм сум хүртэл байна. Тэгээд дахиад халдаг. 3 халагдсан байгаа одоо. Ийм балай юмнууд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Төрийн албаны зөвлөл одоо энэ 36 сарын тэтгэмж олгогдохгүй байна гэсэн маш их гомдол дунд явж байгаад ирлээ. Энэ тэтгэмж яг олгогдож байгаа юу. Одоо 2015 оноо олгоогүй байна гээд ингээд хэл ам болоод байх юм. Энэ мөнгө нь байхгүй байгаа юм уу, Засгийн газар олгохгүй гэсэн шийд гаргасан юм уу? Төрийн албаны зөвлөл үүнийг ер нь араас нь яаж харж байдаг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Б.Цогоо дарга эхэлье. Дараа нь нэмж хариулах хүн байвал гараа өргөөрэй. 1 дүгээр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Б.Цогоо: - </w:t>
      </w:r>
      <w:r>
        <w:rPr>
          <w:rFonts w:cs="Arial" w:ascii="Arial" w:hAnsi="Arial"/>
          <w:b w:val="false"/>
          <w:bCs w:val="false"/>
          <w:i w:val="false"/>
          <w:iCs w:val="false"/>
          <w:sz w:val="24"/>
          <w:szCs w:val="24"/>
          <w:lang w:val="mn-Cyrl-MN"/>
        </w:rPr>
        <w:t xml:space="preserve">Ё.Отгонбаяр гишүүний асуултад хариулъя. Өнөөдрийн байдлаар төрийн албанд 186000 орчим хүн ажиллаж байна. 186000. өнгөрсөн оноос 2800-аад төрийн албан хаагч нэмэгдсэн байгаа. Үүний бол 70 орчим хувь нь төрийн үйлчилгээний албан хаагч байгаа. Төрийн албанаас жилд дунджаар 19000 хүн чөлөөлөгдсөн байна. Сүүлийн 4, 5 жилийн дунджаар. 15000-20000 тогтмол төрийн албанаас чөлөөлөгдөж хөдөлгөөнд орж байдаг. Энэ нь нийт төрийн албан хаагчийн 6-8 хувь орчим ингэж байнга хөдөлгөөнд ороод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Зарим жил яах вэ сонгуулийн дараах жил 2004, 2008 онд бол хөдөлгөөн нь өөрчлөгдсөн ийм тоо бол харагдаж байгаа. Яг хууль бусаар ажлаас халагдсан гэж гомдол гаргаад юу яасан 300-аад төрийн албан хаагч байгаа. Түр орлон гүйцэтгэгч бол ер нь бол одоо яг нарийн тоог нь бол би бол одоо яг хэлж мэдэхгүй байна. Түр орлон гүйцэтгэгч ер нь бол төрийн албанд тогтмол бол жил болгон бол байдаг. Түр тавиад харин зүгээр үүнийг хэр удаан хугацаагаар түр орлон гүйцэтгэгчээр ажиллуулсан бэ гэдэг асуудал бол өөрөө бол асуудалтай.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бид энэ шинэ хуулийн төсөлд бол түр орлон гүйцэтгэгчийг томилох хугацаа зааж өгсөн. Өөрөөр хэлбэл сул орон тоо гарсны дараа 45 хоногийн дотор бол тэр орон тоог нөхсөн байна гэж. Ийм удаан хугацаагаар жилээс дээш, 2 жил, 1 жил 6 сар түр орлонгоор гүйцэтгээд ингээд байлгаад байдаг. Энэ ялангуяа удирдах албан тушаалд үүнийг бол цаашдаа явуулахгүйн тулд бол ийм байлгахгүйн тулд хуульд бол зүйл, заалт оруулж өгсөн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Энэ бол цаашдаа бол энэ хууль батлагдаад гарсан тохиолдолд цэгцрэх байх гэж бодож байгаа. 36 сарын тэтгэвэр, тэтгэмжтэй 1 удаагийн буцалтгүй тусламжтай холбогдсон асуудал бол Засгийн газар бол журам гаргаж зохицуулж байгаа. Засгийн газар журам гаргаж зохицуулж байгаа. 2014 онд 405 дугаар Засгийн газрын тогтоол гэж гараад 1 удаа буцалтгүй тусламж олгох журмыг бол зохицуулсан.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2015 онд бас одоо журам гаргаж энэ журамд өөрчлөлт оруулсан. Энэ журамд өөрчлөлт оруулахдаа би түрүүн хэлсэн төрийн үйлчилгээний албан хаагч бол боловсрол, эрүүл мэндийн салбарын хүмүүсийг оруулаад аймгийн Засаг даргын тамгын газар, сумын Засаг даргын тамгын газар ажиллаж байгаа нийтлэг үйлчилгээний албан хаагчид үүнд хамруулахгүйгээр орхисон байгаа. Үүнийг бол Засгийн газрын тэр журамд өөрчлөлт оруулж тэр 36 хүртэл сарын цалинг тэнд ажиллаж байгаа нийтлэг үйлчилгээний албан хаагчид олгох ийм боломжийг бол одоо олох ёстой гэж ингэж үзэж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Ё.Отгонбаяр гишүүн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Түр орлон гүйцэтгэж байгаа хүмүүс 4000 гаруй байгаа. Б.Цогоо даргаа. Та ажлаа 1 дүгээрт мэдэж ав. Тэр дундаа 3 жилийн хугацаатайгаар түр орлон гүйцэтгэж байгаа хүмүүс байгаа. Би аймаг дээрээ бол бүр тоогоор нь нэрээр нь хэлж болж байна. Үүн дээр хязгаар тавихгүй юм уу? Наадах чинь зүгээр л юу шүү дээ. Төрийн албаны сонгон шалгаруул</w:t>
      </w:r>
      <w:r>
        <w:rPr>
          <w:rFonts w:cs="Arial" w:ascii="Arial" w:hAnsi="Arial"/>
          <w:b w:val="false"/>
          <w:bCs w:val="false"/>
          <w:i w:val="false"/>
          <w:iCs w:val="false"/>
          <w:sz w:val="24"/>
          <w:szCs w:val="24"/>
          <w:lang w:val="mn-Cyrl-MN"/>
        </w:rPr>
        <w:t>ал</w:t>
      </w:r>
      <w:r>
        <w:rPr>
          <w:rFonts w:cs="Arial" w:ascii="Arial" w:hAnsi="Arial"/>
          <w:b w:val="false"/>
          <w:bCs w:val="false"/>
          <w:i w:val="false"/>
          <w:iCs w:val="false"/>
          <w:sz w:val="24"/>
          <w:szCs w:val="24"/>
          <w:lang w:val="mn-Cyrl-MN"/>
        </w:rPr>
        <w:t>тыг тойрдог ийм л арга хэрэгсэл болоод байгаа шүү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Төрийн албаны зөвлөл нь мэдээллээ зөв өгч чадахгүй болохоор бид нар энэ хуулийг чинь яаж хэлэлцдэг юм бэ?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Д.Хаянхярваа: - </w:t>
      </w:r>
      <w:r>
        <w:rPr>
          <w:rFonts w:cs="Arial" w:ascii="Arial" w:hAnsi="Arial"/>
          <w:b w:val="false"/>
          <w:bCs w:val="false"/>
          <w:i w:val="false"/>
          <w:iCs w:val="false"/>
          <w:sz w:val="24"/>
          <w:szCs w:val="24"/>
          <w:lang w:val="mn-Cyrl-MN"/>
        </w:rPr>
        <w:t xml:space="preserve">Ер нь бол яах вэ дээ зүгээр одоо энэ төрийн албаны хууль гээд нэг юм ярих нь бол зөв л байх. Тэгээд үүн дээр зүгээр бид нар төрийн албаныхаа энэ хуулийг хэлэлцэхэд бол нэг ийм надад нэг ийм сонирхоод байгаа асуудал байна. Сонгуулиас сонгуулийн хооронд бид нар чинь нөгөө нэг миний чиний нам гээд л ингээд бие бие рүүгээ чихээд явсаар байж байгаад энэ төрийн алба чинь одоо бол өөрөө жонхуу болоод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Үндсэндээ яг төрийн албанд бид нар яг шинжлэх ухааны үндэстэй гэдэг юм уу тооцоод үзэхэд Монгол Улсад төрийн албан хаагч нийтдээ тэд хүртэл хэмжээнд байх нь зохимжтой юм гэдэг тоо өнөөдөр Монголд байхгүй. Тэдээс доош орж болохгүй гэдэг тоо байхгүй. Өнөөдөр ерөөсөө тэгээд болж л байвал нэмээд тэгээд түр орлон гүйцэтгэгч гэж ингэж явсаар байж байгаад өнөөдрийн энэ тоо бол үнэхээр сонин тоо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Үүнийг бол одоо ямар нэгэн байдлаар улс төр ярьж бие бие рүүгээ чихээд яах вэ. Тэгэхээр би үүнээс юу асуух байна вэ гэхээр бол Төрийн албаны хууль батлагдаж, нийгмийн хамгаалал бүх юм нь гардаг байж. Гэтэл бид нар одоо нэг тодорхой нэг хугацаанд ингэж ийм анархи байдлаар явж чадахгүй шүү дээ. Тодорхой нэг хугацаанд хүрээд энэ төрийн чинь ажил төрөл одоо хэчнээн яам, тамгын газар, ямар агентлаг байх юм бэ гээд одоо ингээд нэг цэгцлэгдээд тодорхой бүтэц тоо гарна даа. Тэгээд тэр үед одоо жишээлбэл тийм юм хийсэн үед энэ төрийн албанаас ойролцоогоор бид нар өнөөдрийн байгаа бүтцээс эсхүл хүн нэмэгдэх юм уу, эсхүл тодорхой тооны хүн халагдах юм уу ийм тооцоо судалгаа, үндэслэл ер нь нэг тийм нарийвчилсан тооцоо, ойролцоо тооцоо ч бай хийсэн юм байна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Бид нар чинь бол одоо үүнийг энэ чинь эргээд энэ хууль чинь ямар маргаан гарах вэ гэхээр ингэнэ шүү дээ. Ингээд баталлаа. Энэ жил баталлаа. Төрийн албаны хууль мөрдөгдөөд эхэлсэн. Одоо энэ орон тоо бүтцээр ажиллаж байгаа бүх хүмүүс чинь бол жишээлбэл ингээд төрийн албаны хуулиараа бүр ингээд баталгаажаад авна. Энд 140000 байна уу 130000 байна уу 100000 байна уу хүн.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Жишээлбэл одоо өнөөдөр жишээлбэл Дархан-Уул аймагт гэхэд өнөөдөр 30, 40 хүнээ халаад хаясан давхар. Тэгээд нөгөө ямар ч үндэслэлгүй халаад шүүхийн шийдвэр нь буцаж гараад л нөгөөдүүл нь цалингаа авах нөхцөл нь бүрдсэн. Тэгээд давхар цалин аваад л ингээд хоёр хүн томилсон ингээд жишээлбэл яваад байх жишээтэй. Ийм жонхуу юмнууд бол их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би ер нь бид нар энэ хуулийг батлахын өмнө нь өөрөөр хэлэх юм бол бас нэг одоо Төрийн албаны зөвлөлөөс байдаг юм уу хаанаас байдаг юм энэ тооцоо судалгаагаа маш сайн хийгээд бид энэ Их Хурал дээрээ бас энэ төрийн албаны бүтцийн тухай асуудлыг маш сайн ярьж байгаад тэгээд ийм хэмжээнд төрийн алба 40000 гэдэг юм уу, 100000 хүнтэй байх хэмжээнд байх юм байна гэж үзээд тэгээд яг энэ Төрийн албаны хуулиар бол одоо ингээд тодорхой шалгалт шүүлэг аваад энэ хүмүүсээ одоо байршуулна гэхэд тэр цаана нь төрийн албанаас чөлөөлөх хүмүүст нь ямар  хуулийн дэмжлэг туслалцаа үзүүлэх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Өнөөдөр энэ төрийн албанд нэгэнт орсон хүмүүс чинь хөөрхий минь хуулиар халаад хаяхаар 1 жил ч ажилласан бай, 10 жил ч ажилласан бай төрөөс л халагдаж байгаа учраас тодорхой хэмжээний цалин урамшуулал юмаа шаардах эрхтэй шүү дээ. Энэ чиглэл дээр одоо ер нь тийм зохицуулалт хийхээр тооцсон барьсан бодож байсан юм энэ яг хуулийг хэлэлцэхэд байгаа юу гэсэн заалт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Ажлын хэсгийн ахлагч Г.Батхүү гишүүн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Ер нь сүүлийн олон Засгийн газар байгуулагдсан байгуулагдах үед төрд ажиллаж байгаа төрийн албан хаагчдын тоо бол хоорондоо их хол зөрүүтэй байдаг. Одоо тухайлбал одоогийн ажиллаж байгаа тухайлбал Засгийн газрын бүтэц, бүрэлдэхүүнийг аваад үзэхээр зэрэг хуучин төрийн агентлаг байсан тэр агентлагуудын суурь дээр яамнууд байгуулсан. Эргээд 9 яамтай болно гээд жишээ нь ярьж байгаа. Албан ёсоор шийд гараагүй ч гэсэн. Энэ нөхцөлд эргээд яамнууд байгуулагдаад яамны тоо цөөрөхөд хэрэгжүүлэгч агентлагуудын тоо бол яг тэр балансаа бариад ойролцоогоор одоо бас ажиллах хүний тоо нь тогтмол ойролцоо байх тийм л судалгаа бол гардаг юм байна 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Тэгэхээр энэ хүрээнд ярих байх гэж бодож байна. Нөгөө талдаа Төрийн албаны тухай хуулийн хэрэгжих хугацаа дээр ажлын хэсэг дээр бид нар бас аль, аль намууд сууж байгаад нэлээн их сайн ярьсан. Хэрэгжих хугацааг сонгуулийн дараа үр дүнгээр байгуулагдах Засгийн газрын үеэс хэрэгжихээр тэгж хийхгүй бол одоо батлагдсан өдрөөсөө мөрдөхөөр хийх юм бол сонгуулийн өмнө баахан хөдөлгөөн гардаг.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Эсхүл одоо хэтэрхий хойно тавих юм бол Засгийн газраа байгуулаад дахиад хөдөлгөөн гарах ийм юм гарч байгаа учраас үүн дээр бид нар аль, аль талаасаа сууж байгаад яриад тохирсон нэг зүйл бол аль нам хэн ялна гэдэгт зориулж биш, Монгол Улсын төрийн алба тогтвортой, урт хугацаанд өөрийн гэсэн хатуу бодлоготой одоо ийм урт хугацаанд төрийн бодлогыг авч явах бололцоо боломжийг хангасан ийм хууль гаргая гэдэг дээр бид нар бол байр сууриа тохирсон учраас хэрэгжих хугацаа тусгах асуудлууд тэр хүний тоо тэгээд олон талын асуудлууд дээр бид нар бол нээлттэй ярилцсан. Нэлээн удаан хугацаанд хэлэлцэгдсэн байгаа гэдгийг хэлье.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Сайхан хариулсан уу? за. Гишүүд бол хуулийн ерөнхий агуулга талаас нь бол нэлээн сайн ярилаа. Би нийгмийн баталгаатай холбоотой нэг бодитой ганц, хоёр асуулт байна. Тухайлбал цэргийн анги дээр очоод цэргийн албан хаагчидтай уулзалт хийж байх үед надад ямар санал тавьсан бэ гэхээр эмч, сувилагч, эмнэлгийн ажилтнууд цэргийн ангид ажилладаг энгийн орон тоо дээр ажилладаг. Нэг талаасаа цэргийн албан хаагч мөрдөстөй эмч нар нь бол яг нөгөө төрийн тусгай албаныхаа хуулиар юм уу тэр зохих одоо тэтгэмж эд нараа аваад явдаг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Гадна талдаа эрүүл мэндийн салбартаа ажиллаж байгаа эмч нар нь бол бас түүнийгээ хүртээд явдаг. Цэргийн ангид ажиллаж байгаа эмч, эмнэлгийн ажилтнууд нь болохоор аль алинаас нь хоцордог. Ийм гомдол мэдүүлж байна. Энэ одоо жишээлбэл наад хуульд чинь хаана нь суусан бэ? Үүний зааг ялгааг нь арилгаж өгсөн юм байна уу? Тэр Б.Цогоо даргын яриад байгаа 1 юм нь тэр Засгийн газар журмаар үүнийг тогтооно гээд байдаг. Жур</w:t>
      </w:r>
      <w:r>
        <w:rPr>
          <w:rFonts w:cs="Arial" w:ascii="Arial" w:hAnsi="Arial"/>
          <w:b w:val="false"/>
          <w:bCs w:val="false"/>
          <w:i w:val="false"/>
          <w:iCs w:val="false"/>
          <w:sz w:val="24"/>
          <w:szCs w:val="24"/>
          <w:lang w:val="mn-Cyrl-MN"/>
        </w:rPr>
        <w:t>ам</w:t>
      </w:r>
      <w:r>
        <w:rPr>
          <w:rFonts w:cs="Arial" w:ascii="Arial" w:hAnsi="Arial"/>
          <w:b w:val="false"/>
          <w:bCs w:val="false"/>
          <w:i w:val="false"/>
          <w:iCs w:val="false"/>
          <w:sz w:val="24"/>
          <w:szCs w:val="24"/>
          <w:lang w:val="mn-Cyrl-MN"/>
        </w:rPr>
        <w:t>даа хаяад гээгдүүлээд байдаг. Энэ одоо энэ хуулийг чинь ингээд батлаад явуулахаар Засгийн газар дахиад энэ жур</w:t>
      </w:r>
      <w:r>
        <w:rPr>
          <w:rFonts w:cs="Arial" w:ascii="Arial" w:hAnsi="Arial"/>
          <w:b w:val="false"/>
          <w:bCs w:val="false"/>
          <w:i w:val="false"/>
          <w:iCs w:val="false"/>
          <w:sz w:val="24"/>
          <w:szCs w:val="24"/>
          <w:lang w:val="mn-Cyrl-MN"/>
        </w:rPr>
        <w:t>ам</w:t>
      </w:r>
      <w:r>
        <w:rPr>
          <w:rFonts w:cs="Arial" w:ascii="Arial" w:hAnsi="Arial"/>
          <w:b w:val="false"/>
          <w:bCs w:val="false"/>
          <w:i w:val="false"/>
          <w:iCs w:val="false"/>
          <w:sz w:val="24"/>
          <w:szCs w:val="24"/>
          <w:lang w:val="mn-Cyrl-MN"/>
        </w:rPr>
        <w:t>даа үүнийгээ гээхгүй гэсэн ямар баталгаа байгаа юм бэ? Энэ асуулт дээр нэг хариулаад байх.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Дээр нь одоо </w:t>
      </w:r>
      <w:r>
        <w:rPr>
          <w:rFonts w:cs="Arial" w:ascii="Arial" w:hAnsi="Arial"/>
          <w:b w:val="false"/>
          <w:bCs w:val="false"/>
          <w:i w:val="false"/>
          <w:iCs w:val="false"/>
          <w:sz w:val="24"/>
          <w:szCs w:val="24"/>
          <w:lang w:val="mn-Cyrl-MN"/>
        </w:rPr>
        <w:t>сумуудаар</w:t>
      </w:r>
      <w:r>
        <w:rPr>
          <w:rFonts w:cs="Arial" w:ascii="Arial" w:hAnsi="Arial"/>
          <w:b w:val="false"/>
          <w:bCs w:val="false"/>
          <w:i w:val="false"/>
          <w:iCs w:val="false"/>
          <w:sz w:val="24"/>
          <w:szCs w:val="24"/>
          <w:lang w:val="mn-Cyrl-MN"/>
        </w:rPr>
        <w:t xml:space="preserve"> ингээд явахаар энэ сумын Тамгын газар тойрсон төрийн захиргааны албан хаагчид гэж бид нар нэг хамгийн бага цалин авдаг. Тэгээд бүх тэтгэвэр, тэтгэмжээс хоцордог. Тэгээд хамгийн их хар бор ажилд нь гүйдэг мөртөө бид яахаараа энэ төрийн чинь хаанаас нь гарсан хүмүүс юм гэж ингэж дандаа гомдоллож байгаа. Тэгээд одоо архивын ажилтан гэдэг юм уу, тэр сумын Тамгын газарт ажиллаж байгаа тэр чинь төрийн захиргааны албан хаагч гэж явдаг юм байна л даа. Үүнийг одоо жишээлбэл одоо яаж оруулах гэж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Зүгээр би ингэж бодитой асууж болох уу? Төрийн албаны тухай хуулийн шинэчилсэн найруулгын 36 дугаар зүйлийн 36.1 дэх хэсгийн төрийн жинхэнэ гэсний дараа болон төрийн үйлчилгээний гээд нэмэх асуудлыг л та нараас асуух гээд байна л даа. Яг ингэж оруулвал та нар одоо хүлээж авах ямар бололцоо байна вэ? Тэгэх юм бол энэ хүмүүсээ бүгдийг нь одоо хамруулаад явах бололцоо байна шүү дээ.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соёлын ажилтнууд ярьдаг. Соёлын төвийнхөн. Бид чинь энэ төсвөөс цалин аваад л явж байгаа хүмүүс. Бид нарыг төрийн албан хаагч гэж яагаад үзэхгүй байгаа юм. Бид нар яахаараа энэ элдэв хангамж тэтгэмж, тэтгэвэр бүх юмнаас ингэж хоцорч байх ёстой юм бэ? Бид ганц л үгээр амыг нь таглаж байгаа. Салбарын хууль гээд. Соёлын тухай хуулийн шинэчилсэн найруулга орж ирэх юм бол та нарын асуудлыг ярина гээд л. Одоо нэг ёсны аргалах л зүйлийг хийгээд байна. Тэгээд үүнийг бид жишээлбэл Төрийн албаны хуульд тухайлбал Соёлын хууль орж ирээд үүн дээр нь өөрчлөлт ордог юмаа тэр журамдаа өөрчлөлт ордог юмаа гэж бодоход энэ хуульдаа жишээлбэл нэг үг, өгүүлбэрээр шигтгэж суулгаж өгөх ямар бололцоо байна вэ?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тал дээр нэг хариулт өгөөч. Хэн хариулах вэ? Б.Цогоо дарга, 1 дүгээр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Б.Цогоо: -</w:t>
      </w:r>
      <w:r>
        <w:rPr>
          <w:rFonts w:cs="Arial" w:ascii="Arial" w:hAnsi="Arial"/>
          <w:b w:val="false"/>
          <w:bCs w:val="false"/>
          <w:i w:val="false"/>
          <w:iCs w:val="false"/>
          <w:sz w:val="24"/>
          <w:szCs w:val="24"/>
          <w:lang w:val="mn-Cyrl-MN"/>
        </w:rPr>
        <w:t xml:space="preserve"> 1 дүгээрт Д.Батцогт гишүүний асуултад хариулъя. Тэр цэргийн ангид ажиллаж байгаа эмч, сувилагч, </w:t>
      </w:r>
      <w:r>
        <w:rPr>
          <w:rFonts w:cs="Arial" w:ascii="Arial" w:hAnsi="Arial"/>
          <w:b w:val="false"/>
          <w:bCs w:val="false"/>
          <w:i w:val="false"/>
          <w:iCs w:val="false"/>
          <w:sz w:val="24"/>
          <w:szCs w:val="24"/>
          <w:lang w:val="mn-Cyrl-MN"/>
        </w:rPr>
        <w:t>мөрдэсгүй</w:t>
      </w:r>
      <w:r>
        <w:rPr>
          <w:rFonts w:cs="Arial" w:ascii="Arial" w:hAnsi="Arial"/>
          <w:b w:val="false"/>
          <w:bCs w:val="false"/>
          <w:i w:val="false"/>
          <w:iCs w:val="false"/>
          <w:sz w:val="24"/>
          <w:szCs w:val="24"/>
          <w:lang w:val="mn-Cyrl-MN"/>
        </w:rPr>
        <w:t xml:space="preserve"> хүмүүс бол ямар нэгэн тэтгэмж, тусламжийн юманд хамрагдахгүй байна гэсэн гомдол гарч байна. Төрийн тусгай албанд ажиллаж байгаа хүмүүсийн ямар ангилал зэрэглэлийн хүмүүс хаана, хэчнээн хүн байгааг бол Төрийн албаны зөвлөл нууц гээд Төрийн албаны зөвлөлд бол албан ёсоор бол гаргаж өгдөггүй.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Хэрэв тэр хүн ТҮ-ээр тушаал гарсан бол төрийн үйлчилгээний албан хаагчийн ангилал зэрэглэлд хамаарагдаад авах ёстой зүйлээ авах л ёстой. Гаргасан тушаал нь ямар ангилал, зэрэглэлээр тэр хүнийг ямар төрийн албаны ангилал, зэрэглэлд хамааруулж тушаал гаргаж тэр хүнийг томилсон байна түүгээрээ бол хамаарч тэр дэмжлэг тусламж дэмжлэгээ авах ёстой гэж бид нар ингэж бодож байгаа. Орхигдсон бол ямар эсхүл төрийн үйлчилгээний албан хаагч та хамрагдсан байх ёстой. Эсхүл төрийн тусгайд хамрагдсан байх ёстой. Архивын ажилтан, номын санч эд нар бол төрийн үйлчилгээний албанд хамрагддаг юм. Уг нь бол тэгээд дахиад бид нар юу хэлээд байна вэ гэхээр бид нар Төрийн албаны зөвлөл очоод газар дээр нь шалгаад үзэхээр зэрэг тухайн албан тушаалыг ажилд томилж байгаа шийдвэр гаргаж байгаа хүмүүст нь гаргаж байгаа тушаалаа төрийн албан хаагчийн ангилал, зэрэглэл заахгүйгээр зүгээр тийм ийм Төрийн албаны хуулийн гээд ажилд томилсугай гээд ингээд ангилал, зэрэглэлийг нь заагаагүй учраас гаргасан тушаал ангилал зэрэглэл хаягдах гээд байдаг ийм зовлон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номын санч, архивын ажилтан, бичиг хэрэг эд нар бол төрийн үйлчилгээнд хамрагдаж байгаа номын санч. Туслах ажилтанд </w:t>
      </w:r>
      <w:r>
        <w:rPr>
          <w:rFonts w:cs="Arial" w:ascii="Arial" w:hAnsi="Arial"/>
          <w:b w:val="false"/>
          <w:bCs w:val="false"/>
          <w:i w:val="false"/>
          <w:iCs w:val="false"/>
          <w:sz w:val="24"/>
          <w:szCs w:val="24"/>
          <w:lang w:val="mn-Cyrl-MN"/>
        </w:rPr>
        <w:t>хамрагдаж</w:t>
      </w:r>
      <w:r>
        <w:rPr>
          <w:rFonts w:cs="Arial" w:ascii="Arial" w:hAnsi="Arial"/>
          <w:b w:val="false"/>
          <w:bCs w:val="false"/>
          <w:i w:val="false"/>
          <w:iCs w:val="false"/>
          <w:sz w:val="24"/>
          <w:szCs w:val="24"/>
          <w:lang w:val="mn-Cyrl-MN"/>
        </w:rPr>
        <w:t xml:space="preserve"> байгаа хүмүүс бол нийтлэг </w:t>
      </w:r>
      <w:r>
        <w:rPr>
          <w:rFonts w:cs="Arial" w:ascii="Arial" w:hAnsi="Arial"/>
          <w:b w:val="false"/>
          <w:bCs w:val="false"/>
          <w:i w:val="false"/>
          <w:iCs w:val="false"/>
          <w:sz w:val="24"/>
          <w:szCs w:val="24"/>
          <w:lang w:val="mn-Cyrl-MN"/>
        </w:rPr>
        <w:t>үйлчилгээний</w:t>
      </w:r>
      <w:r>
        <w:rPr>
          <w:rFonts w:cs="Arial" w:ascii="Arial" w:hAnsi="Arial"/>
          <w:b w:val="false"/>
          <w:bCs w:val="false"/>
          <w:i w:val="false"/>
          <w:iCs w:val="false"/>
          <w:sz w:val="24"/>
          <w:szCs w:val="24"/>
          <w:lang w:val="mn-Cyrl-MN"/>
        </w:rPr>
        <w:t xml:space="preserve"> албан хаагч гээд мөн ялгаагүй төрийн үйлчилгээний албан хаагчийн ангилал, зэрэглэлд хамрагддаг.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Түүнийг бол уг нь бол одоо төрийн үйлчилгээний албан хаагч гэж байгаа бол Боловсролын тухай хууль, Эрүүл мэндийн тухай хууль тэр салбарт ажиллаж байгаа соёлын салбарт ажиллаж байгаа хүмүүст нь тухайн байгууллагын ажилтан тухайн үйлчилгээний албан хаагчийн тусламжийг байгууллагын дарга шийдвэрлэнэ гэсэн </w:t>
      </w:r>
      <w:r>
        <w:rPr>
          <w:rFonts w:cs="Arial" w:ascii="Arial" w:hAnsi="Arial"/>
          <w:b w:val="false"/>
          <w:bCs w:val="false"/>
          <w:i w:val="false"/>
          <w:iCs w:val="false"/>
          <w:sz w:val="24"/>
          <w:szCs w:val="24"/>
          <w:lang w:val="mn-Cyrl-MN"/>
        </w:rPr>
        <w:t>хуульдаа</w:t>
      </w:r>
      <w:r>
        <w:rPr>
          <w:rFonts w:cs="Arial" w:ascii="Arial" w:hAnsi="Arial"/>
          <w:b w:val="false"/>
          <w:bCs w:val="false"/>
          <w:i w:val="false"/>
          <w:iCs w:val="false"/>
          <w:sz w:val="24"/>
          <w:szCs w:val="24"/>
          <w:lang w:val="mn-Cyrl-MN"/>
        </w:rPr>
        <w:t xml:space="preserve"> ингэж заасан байгаад байгаа юм. Уг нь бол энэ байгууллагын удирдах шийдвэр гаргаж байгаа албан тушаалтнууд ангилал зэрэглэлээ зөв тогтоож албан хаагчаа хамруулах ёстой.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Ийм юм энд тэндгүй их гарч байгаа. Бид нар үүнийг очсон газар болгондоо засаж залруулаад ингээд явж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2 дугаар микрофоныг өгчих.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С.Цэдэндамба: - </w:t>
      </w:r>
      <w:r>
        <w:rPr>
          <w:rFonts w:cs="Arial" w:ascii="Arial" w:hAnsi="Arial"/>
          <w:b w:val="false"/>
          <w:bCs w:val="false"/>
          <w:i w:val="false"/>
          <w:iCs w:val="false"/>
          <w:sz w:val="24"/>
          <w:szCs w:val="24"/>
          <w:lang w:val="mn-Cyrl-MN"/>
        </w:rPr>
        <w:t>Энэ саяын асуулт бол Төрийн албаны тухай хуулийг хэрэгжүүлэхтэй холбоотой иргэдээс гарч байгаа ийм юунууд бол бий. Тэгээд үүн дээр хоёр төрлийн юм байдаг. Ер нь бол тэр төрийн байгууллагад ажиллаж байгаа бол бүгд төрийн албан хаагч гэдгээрээ ороод явдаг. Харин нөгөө 4 ангиллаас хамаараад аль аль ангилал нь ямар нэмэгдэл тусламж нөхөн олговор эрдмийн зэрэг, онцгой нөхцөлийн ямар юунууд нэмэгдэл авах вэ гэдэг нь ерөнхий зарчим бол энэ хуульдаа бий. Тэгэхээр тэр жирийн хүмүүс бол тэр ялгааг яахгүй төрийн үйлчилгээний хүн нь төрийн захиргааны ч юм уу хүний авч байгаа юутай адилхан юм би авах ёстой гэсэн нэг ийм ойлголтоор асуудал тавьдаг.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Өөр амьдрал дээр бол энэ хуулийг хэрэглэхдээ тухайн шийдвэр гаргаж байгаа байгууллагын тэр удирдах албан тушаалтан байдаг юм уу хүний нөөцийн ажилтнууд тэр өгөх ёстой урамшил, нэмэгдэл, тусламж, тэтгэмжийг хуулийн дагуу өгч чадахгүй байгаагаас ийм гомдол гарч байгаа ийм зүйл байх шиг байна. Зүгээр ер нь Төрийн албаны хуульд бол </w:t>
      </w:r>
      <w:r>
        <w:rPr>
          <w:rFonts w:cs="Arial" w:ascii="Arial" w:hAnsi="Arial"/>
          <w:b w:val="false"/>
          <w:bCs w:val="false"/>
          <w:i w:val="false"/>
          <w:iCs w:val="false"/>
          <w:sz w:val="24"/>
          <w:szCs w:val="24"/>
          <w:lang w:val="mn-Cyrl-MN"/>
        </w:rPr>
        <w:t>тэтгэврийн</w:t>
      </w:r>
      <w:r>
        <w:rPr>
          <w:rFonts w:cs="Arial" w:ascii="Arial" w:hAnsi="Arial"/>
          <w:b w:val="false"/>
          <w:bCs w:val="false"/>
          <w:i w:val="false"/>
          <w:iCs w:val="false"/>
          <w:sz w:val="24"/>
          <w:szCs w:val="24"/>
          <w:lang w:val="mn-Cyrl-MN"/>
        </w:rPr>
        <w:t xml:space="preserve"> хэмжээ зааг ямар байх вэ гэдэг нь бол тодорхойлон энд заах бололцоогүй. Түүнийг нь ёстой нөгөө ангилал, ангиллынхаа албан хаагчдын салбарын хуулийн зохицуулалтын хуулиар явж байгаа өнөөгийн ийм л юм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Таныхаар бол соёлын ажилтнууд хаана нь орох вэ? 2 дугаар микрофоныг нээе. Битгий дар.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С.Цэдэндамба: - </w:t>
      </w:r>
      <w:r>
        <w:rPr>
          <w:rFonts w:cs="Arial" w:ascii="Arial" w:hAnsi="Arial"/>
          <w:b w:val="false"/>
          <w:bCs w:val="false"/>
          <w:i w:val="false"/>
          <w:iCs w:val="false"/>
          <w:sz w:val="24"/>
          <w:szCs w:val="24"/>
          <w:lang w:val="mn-Cyrl-MN"/>
        </w:rPr>
        <w:t xml:space="preserve">Соёлын ажилтнууд бол төрийн үйлчилгээний ангилалд ороод явна. Төрийн үйлчилгээнийхээ ангилалд ороод түүндээ зэрэг дэвийн нэмэгдэл авч болно. Ажилласан жилийн нэмэгдэл авч болно. Ур чадварын нэмэгдэл авч болно. Мэргэшлийн зэргийн нэмэгдэл авч болно. Яах вэ тэр онцгой нөхцөл байдлын нэмэгдлээ бас авч болно. Хэрэв илүү цагаар ажиллаад гэдэг юм уу тусгай, орон нутагт соёлын ажилтнууд үйлчлээд, амралтын өдөр энэ тэр ажилласан гэдэг ингээд байх юм бол уг нь зохицуулалтууд бол бий.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Гагцхүү түүнийг нь яг амьдрал дээр хэрэгжүүлэхдээ л бас юу гарсан бэ гэсэн ийм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Ойлголоо. С.Цэдэндамба гуай ингэе. Би бол одоо ямар санал гаргах гэж байна вэ гэхээр Төрийн албаны тухай хуулийн шинэчилсэн найруулгын төслийн 36 дугаар зүйлийн 36.1 дэх хэсгийн төрийн жинхэнэ гэсний дараа болон төрийн үйлчилгээний гэж нэмэх гээд байна. Ийм санал гаргах гээд байгаа юм. Тэгээд ингээд нэмүүл Засгийн газар чинь ядаж тэр журам гэдэг юмаа гаргахдаа гээхгүй шүү дээ. Энэ чинь салбар салбарынхаа хуулиар зохицуулагдана гээд Боловсролын хууль, Эрүүл мэндийн хууль энэ бүх юмнуудаа барьж явж байгаад нөгөө соёлын гэдэг юм уу, номын санч гэдэг юм уу энэ архивын ажилтан гэсэн ийм юмнуудаа бол хаяад байгаа байхгүй юу. Энэ чинь төсвөөс цалин авч байгаа төрийн албан хаагч нэртэй хүмүүс.</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Тэр нэг их айхавтар тэнд нэг мэргэжлийн асар их зөрүүтэй ажил хийж байгаа юм бол ерөөсөө байхгүй. Тэр эхний асуудлаар нь бол би энэ цэргийн албан хаагчид зэвсэгт хүчний 113 дугаар ангийн үйлдвэрчний хорооны дарга, их эмч, сувилагч, эмийн сангийн эрхлэгч бүр ингээд нэрээ бичээд гарын үсэг зураад санал явуулсан. Үүн дээрээ ямар санал явуулж байна вэ гэхээр Монгол Улсын Эрүүл мэндийн тухай хуулийн 29.2, 29.3, 29.5, 29.7, 29.8 дугаар заалт гэж байгаа юм. Тэгээд Төрийн албаны тухай хуулийн 30.2-т заасан журам болон бусад холбогдох хуулиудад зэвсэгт хүчний цэргийн анги салбарт энгийнээр ажиллаж байгаа эмч, сувилагч бусад мэргэжилтнүүд гэж тусган нэмэлт өөрчлөлт оруулж өгөхийг хүсэж байна гэж байгаа байхгүй юу.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ингэж тодотгож зааж өгөхгүй болохоор гээгдсэн байна. Хаягдсан. Өөрөөр хэлбэл анзаарахгүй явсан. Хэрэв тэр эмч хүн энгийн эрүүл мэндийн салбартаа ажилласан сумын эмчээр ажилласан бол нөгөө тэтгэмжүүдээ аваад явж байгаа. Эсхүл </w:t>
      </w:r>
      <w:r>
        <w:rPr>
          <w:rFonts w:cs="Arial" w:ascii="Arial" w:hAnsi="Arial"/>
          <w:b w:val="false"/>
          <w:bCs w:val="false"/>
          <w:i w:val="false"/>
          <w:iCs w:val="false"/>
          <w:sz w:val="24"/>
          <w:szCs w:val="24"/>
          <w:lang w:val="mn-Cyrl-MN"/>
        </w:rPr>
        <w:t>мөрдэстэй</w:t>
      </w:r>
      <w:r>
        <w:rPr>
          <w:rFonts w:cs="Arial" w:ascii="Arial" w:hAnsi="Arial"/>
          <w:b w:val="false"/>
          <w:bCs w:val="false"/>
          <w:i w:val="false"/>
          <w:iCs w:val="false"/>
          <w:sz w:val="24"/>
          <w:szCs w:val="24"/>
          <w:lang w:val="mn-Cyrl-MN"/>
        </w:rPr>
        <w:t xml:space="preserve"> болсон бол төрийн тусгайгаараа зохицуулагдаад явж байгаа. Дунд нь ингээд гээгдсэн байгаа учраас ийм нарийн зохицуулалтуудыг нь оруулж өгөх ийм шаардлага байна гэж үзэж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Үүн дээр одоо жишээлбэл та нар одоо мэргэжлийн хүмүүсийн хувьд ямар байр суурьтай байна вэ гэдгийг л асуугаад байгаа юм. С.Цэдэндамба гуай хариулъя. 2 дугаар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С.Цэдэндамба: - </w:t>
      </w:r>
      <w:r>
        <w:rPr>
          <w:rFonts w:cs="Arial" w:ascii="Arial" w:hAnsi="Arial"/>
          <w:b w:val="false"/>
          <w:bCs w:val="false"/>
          <w:i w:val="false"/>
          <w:iCs w:val="false"/>
          <w:sz w:val="24"/>
          <w:szCs w:val="24"/>
          <w:lang w:val="mn-Cyrl-MN"/>
        </w:rPr>
        <w:t xml:space="preserve">Одоогийн төсөлд байгаа 36 дахь заалтад бол яг төрийн жинхэнэ албан хаагч гэж онцолж байгаа нь юу вэ тэнд бид нар дээр төрийн үйлчилгээ бусдыг нэмж болохгүй юу гэсэн ийм асуулт байна. Тэгэхээр энд зүгээр төрийн албаны зүгээс бол төрийн үйлчилгээний бүх хүмүүсийг тэтгэвэрт гарахад нь тэр 36 хүртэл сарын цалинтай тэнцэх 1 удаагийн тусламж олгоё гэхэд бол татгалзах юм байхгүй. Гэхдээ яагаад ингэсэн бэ гэхээр энэ бол төсөвтэй холбоотой. Өмнөх хуульд ч ингэж ирсэн.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Яагаад гэвэл энэ төрийн жинхэнэ албан хаагчид бол маш олон зүйлийн хориглолтууд бий. Үндсэн ажлаас гадна, туслах аж ахуй эрхлэх энэ тэр гээд оролцож болохгүй гээд. Төрийн үйлчилгээ энэ тэрд бол энэ нь нээлттэй. Сургалт, эрдэм шинжилгээний ажилд оролцож болно. Аж ахуйгаа эрхэлж болно. Орлогоо нэмэгдүүлэх өөр бусад ажил эрхэлж болно гэсэн ийм заалтууд байдаг.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тэр нэмэлт орлого олох боломж нь хуулиар хориглогдсон төрийн жинхэнэ албан хаагчдад зориулсан утгатай заалт. Тэд нарыг насаараа төрд ажиллаад гарахад нь нэг удаа л ийм хөнгөлөлт харж үзье гэсэн утгаар төрийн жинхэнэ албан хаагчид гэдэг ийм заалтаар орсон. Хэрэв үүн дээр бусад </w:t>
      </w:r>
      <w:r>
        <w:rPr>
          <w:rFonts w:cs="Arial" w:ascii="Arial" w:hAnsi="Arial"/>
          <w:b w:val="false"/>
          <w:bCs w:val="false"/>
          <w:i w:val="false"/>
          <w:iCs w:val="false"/>
          <w:sz w:val="24"/>
          <w:szCs w:val="24"/>
          <w:lang w:val="mn-Cyrl-MN"/>
        </w:rPr>
        <w:t>ангиллын</w:t>
      </w:r>
      <w:r>
        <w:rPr>
          <w:rFonts w:cs="Arial" w:ascii="Arial" w:hAnsi="Arial"/>
          <w:b w:val="false"/>
          <w:bCs w:val="false"/>
          <w:i w:val="false"/>
          <w:iCs w:val="false"/>
          <w:sz w:val="24"/>
          <w:szCs w:val="24"/>
          <w:lang w:val="mn-Cyrl-MN"/>
        </w:rPr>
        <w:t xml:space="preserve"> албан хаагчид хамаарагдана гэвэл нийт өнөөдрийн байдлаар 186000 хүн байна. Түүнээс жилд дунджаар 5000-10000 хүн тэтгэвэрт гараад байхад л бүгдэд нь тэр хэмжээний тэтгэмж олгоод байх санхүүгийн бололцоо байна уу, үгүй юу гэдэг л үүнтэй л холбоотой асуудал.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бололцоо бий гээд Засгийн газар зөвшөөрөх тохиолдолд бол энэ төрийн албаны зүгээс бол өгч болохгүй энэ хүмүүст гээд татгалзаад байгаа юм бол байхгүй.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Тэгэхээр ингэх хэрэгтэй байна. Ер нь бол бид нар нөгөө Засгийн газар чинь очиж тэр хөдөө орон нутгаар явж иргэд, сонгогчдынхоо байр суурийг сонсдоггүй. Түүнийг сонсдог хүмүүс нь хэн бэ гэхээр Улсын Их Хурлын гишүүд. Улсын Их Хурлын гишүүддээ гомдол мэдүүлж байгаа. Яах вэ таны хэлж байгаа тэр үндэслэл бол яах вэ өөр ямар нэгэн ашиг орлого бол бизнес хийх эрхгүйгээр төрдөө жинхэнэ зүтгэж байгаа хүмүүст 1 удаагийн ийм мөнгөн тэтгэмж олгоё гэдэг ийм яригдаж байгаа. Тэр бол ойлгомжтой асуудал.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Тэр зарим хүмүүс чинь соёлын салбарын заавал бид 36 сар авъя гээд байгаа юм алга байна. Үүнийг ямар нэгэн байдлаар их, бага хэмжээгээр бид нар шийдэж өгөөч. Бид нарын нийгмийн баталгааг дээрдүүлж өгөөч гэдэг ийм шаардлага тавьдаг. Тэгээд энэ хууль дээр чинь үүн дээр чинь ямар ч дэвшил алга. Яг хуучнаар чинь орж ирсэн л энэ хувилбар чинь л хуучин хууль дээрээ л байж байна. Тэгээд одоо та нар нэг л юм руу чихээд байгаа байхгүй юу. Засгийн газар журмаараа зохицуулна. Тэр журамдаа энэ асуудлыг чинь орхигдуулахгүй, гээгдүүлэхгүй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Тэгэхээр энэ Засгийн газар гээхийн аргагүй болгож бид нар хуульд нь хуульд шигтгэж суулгаж өгөх тухай л асуудал яриад байна шүү дээ. Тэгэхээр Засгийн газар түүн дээрээ гарц гаргалгаа ол. Хэчнээн төгрөгийн тэтгэмж өгөх юм яах юм, эх үүсвэрээ яах юм гэдгээ өөрсдөө бодож олох хэрэгтэй. Их Хурал бид нар үүнийг нь хийж өгөх гэж одоо энд энэ хуулийг чинь батлаад сууж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shd w:fill="FFFFFF" w:val="clear"/>
          <w:lang w:val="mn-Cyrl-MN"/>
        </w:rPr>
        <w:t xml:space="preserve">Бид нарт бол номлол хэрэггүй. Энэ төрийн албан хаагчдын нийгмийн баталгааны асуудлыг алагчлахгүйгээр яаж шийдэх бололцоо байна гэдэг л ийм л зүйлийн тухай яриад байгаа. Тэгээд ялангуяа бид энэ зарчмын зөрүүтэй саналын томьёолол зөндөө ирсэн байна. Энэ саналын томьёоллоор санал хураагаад тэгээд хамгийн гол нь манай ажлын хэсэг маань Төрийн байгуулалтын байнгын хороогоор анхны хэлэлцүүлэг явахад нь та нар хуралдахдаа энэ саналуудыг нь суулгаад шигтгээд санал хураалтад нь дэмжээд ингээд явах хэрэгтэй.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b w:val="false"/>
          <w:b w:val="false"/>
          <w:bCs w:val="false"/>
          <w:sz w:val="24"/>
          <w:szCs w:val="24"/>
          <w:shd w:fill="FFFFFF" w:val="clear"/>
        </w:rPr>
      </w:pPr>
      <w:r>
        <w:rPr>
          <w:rFonts w:cs="Arial" w:ascii="Arial" w:hAnsi="Arial"/>
          <w:b w:val="false"/>
          <w:bCs w:val="false"/>
          <w:i w:val="false"/>
          <w:iCs w:val="false"/>
          <w:sz w:val="24"/>
          <w:szCs w:val="24"/>
          <w:shd w:fill="FFFFFF" w:val="clear"/>
          <w:lang w:val="mn-Cyrl-MN"/>
        </w:rPr>
        <w:tab/>
        <w:t xml:space="preserve">Үгүй, тэгэхээр чинь хоцрох гээд байгаа юм. Эхлээд санал авч байж хэлэлцэхгүй бол болохгүй байгаа. Тэгэхээр одоо ингэе. Одоо яг үг хэлээд байх юм байхгүй шүү дээ. Яг үнэхээр зарчмын зөрүүтэй санал гаргасан гишүүд нь энэ саналаа тайлбарлаж үг хэлж болно. Түүнээс бол гишүүн болгон үг хэлэхгүй. Ойлголоо гишүүнээ.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Тэгэхээр ингэе. Д.Сарангэрэл гишүүний гаргаж байгаа санал байна. 33.2-т тэтгэмжийн гэсний дараа цол, зэрэг, дэвийн гэж нэмэх гэж байна. Та тайлбарлах уу? Д.Сарангэрэл гишүүний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Д.Сарангэрэл: - </w:t>
      </w:r>
      <w:r>
        <w:rPr>
          <w:rFonts w:cs="Arial" w:ascii="Arial" w:hAnsi="Arial"/>
          <w:b w:val="false"/>
          <w:bCs w:val="false"/>
          <w:i w:val="false"/>
          <w:iCs w:val="false"/>
          <w:sz w:val="24"/>
          <w:szCs w:val="24"/>
          <w:lang w:val="mn-Cyrl-MN"/>
        </w:rPr>
        <w:t xml:space="preserve">Энэ хуулийн төслийн 33.2-т төрийн албаны зардлыг бууруулах арга хэмжээ авч төсвийн санхүүжилтийг хорогдуулах төрөөс олгож байгаа төрийн албан хаагчдад олгох төлбөрийг түр буюу бүр мөсөн зогсоох, цалин хөлс, нөхөн олговор тусламж, тэтгэвэр, тэтгэмжийн хэмжээг бууруулах үндэслэл болохгүй гэж. Бид нар сая өнгөрсөн хугацаанд бол энэ төрийн албаны данхар бүтцийн талаар ярьсан.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Хэмнэлтийн горимд шилжье, бүсээ чангалъя гээд олон удаагийн арга хэмжээ авсан. Энэ үеэр ерөөсөө яг цалин мөнгө нь хасагддаг, нэмэгдэл нь хасагддаг нь болохоор зэрэг төрийн албан хаагчид тэр дундаа төрийн үйлчилгээний албан хаагчдын энэ цалин, тэтгэвэр, тэтгэмжийг бууруулаад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Тэгээд тэр нь хөөрхий цалин нь угаасаа бага манай төрийн албаныхны. Тэгээд нэг ажилласан жил, зэрэг дэвээрээ нэмэгдэл авдаг байна л даа. Тэгээд төр данхар бүтцээ жаахан бууруулна гэдэг юм уу үгүй бол зардлаа хэмнэнэ гэхээр шууд тэр нэг амьжиргаа дээр нь жаахан дэм болдог тэр зэрэг, дэв, ажилласан жилийн нэмэгдлийг нь аваад хаядаг. Тэгэхээр зэрэг үүнийг бол үүн дээр би заавал оруулах ёстой гэж бодож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Дээр нь бас нэг үг авсных бас хэлээд орхих гэсэн юм. Сая бас хөдөө орон нутагт энэ эмнэлгүүдээр нэлээн ажилласан. Энэ хуультай холбоотой шүү. Ямар байдлыг онцгой нөхцөл гэж үзэх юм бэ? Ажлын онцгой нөхцөл гэж. Тухайлбал улаан бурхан өвчний дэгдэлт нэлээн явсан. Манай эмч, сувилагч нар өдөр, шөнөгүй ажиллаж байгаа юм байна лээ. Тэгээд тэр илүү цагийн мөнгийг нь өгч чаддаггүй. Үүнийгээ болохоор зэрэг халдварт өвчний үед ажилласан онцгой нөхцөл гэж өөрсдөө үзэж байгаа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Тэгээд одоо ингээд илүү цагаар ажилласан байж байдаг. Цалингийн сан нь хэтэрсэн. Яам руу хэлдэг юм уу үгүй бол одоо хаашаа хэлэхээ мэдэхээ байсан ингээд мөнгөний асуудалд орсон. Энэ хүнд нөхцөлд бол ерөөсөө л зөвхөн энэ онцгой нөхцөл гэдэг юм уу халдварт өвчний үед ажилласан нэмэгдлээр л тэр эмч нарт урам зориг өгөх юм байна лээ. Энэ боломж нь хаагдаад байгаа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Үүнийг бол бид нар бас хуулиар нээж өгөх ёстой гэж бодож байгаа. Ер нь ямар нөхцөлийг онцгой нөхцөл гэж үзэх юм бэ гэдгээ 1 дүгээрт тодорхой болгох шаардлагатай гэж. Тэгэхээр энэ цалин тэтгэвэр, тэтгэмжийг нэмсэн тухай яриад л байна. Тэгээд үнэндээ бид нар сая бас өнгөрсөн 4 жилийн хугацаанд бол нэмсэн дараа нь бууруулсан гээд үндсэндээ бол дүндээ дүн болоод явсныг бид бүгдээрээ л мэдэж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Мөрийн хөтөлбөрийн хэмжээнд үнийн өсөлт болон </w:t>
      </w:r>
      <w:r>
        <w:rPr>
          <w:rFonts w:cs="Arial" w:ascii="Arial" w:hAnsi="Arial"/>
          <w:b w:val="false"/>
          <w:bCs w:val="false"/>
          <w:i w:val="false"/>
          <w:iCs w:val="false"/>
          <w:sz w:val="24"/>
          <w:szCs w:val="24"/>
          <w:lang w:val="mn-Cyrl-MN"/>
        </w:rPr>
        <w:t>инфляцтай</w:t>
      </w:r>
      <w:r>
        <w:rPr>
          <w:rFonts w:cs="Arial" w:ascii="Arial" w:hAnsi="Arial"/>
          <w:b w:val="false"/>
          <w:bCs w:val="false"/>
          <w:i w:val="false"/>
          <w:iCs w:val="false"/>
          <w:sz w:val="24"/>
          <w:szCs w:val="24"/>
          <w:lang w:val="mn-Cyrl-MN"/>
        </w:rPr>
        <w:t xml:space="preserve"> уялдуулан энэ зөрүүг нь бол нэмэгдүүлж өгнө гээд байгаа болохоос бид нар ерөөсөө цалин нэмээд байгаа юм өнгөрсөн хугацаанд угаасаа харагдахгүй байгаа шүү дээ. Тэгээд үүнийг бол Засгийн газрын мөрийн хөтөлбөрийн хэмжээнд яриад хэзээ ч тэтгэвэр, тэтгэмжийг үнийн өсөлт, </w:t>
      </w:r>
      <w:r>
        <w:rPr>
          <w:rFonts w:cs="Arial" w:ascii="Arial" w:hAnsi="Arial"/>
          <w:b w:val="false"/>
          <w:bCs w:val="false"/>
          <w:i w:val="false"/>
          <w:iCs w:val="false"/>
          <w:sz w:val="24"/>
          <w:szCs w:val="24"/>
          <w:lang w:val="mn-Cyrl-MN"/>
        </w:rPr>
        <w:t>инфляцтай</w:t>
      </w:r>
      <w:r>
        <w:rPr>
          <w:rFonts w:cs="Arial" w:ascii="Arial" w:hAnsi="Arial"/>
          <w:b w:val="false"/>
          <w:bCs w:val="false"/>
          <w:i w:val="false"/>
          <w:iCs w:val="false"/>
          <w:sz w:val="24"/>
          <w:szCs w:val="24"/>
          <w:lang w:val="mn-Cyrl-MN"/>
        </w:rPr>
        <w:t xml:space="preserve"> уялдуулан нэмэхгүй юм байна лээ. Би үүнийг бол хуульд оруулж өгөх ёстой гэж үзээд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Үүнийг ер нь энэ хуульд </w:t>
      </w:r>
      <w:r>
        <w:rPr>
          <w:rFonts w:cs="Arial" w:ascii="Arial" w:hAnsi="Arial"/>
          <w:b w:val="false"/>
          <w:bCs w:val="false"/>
          <w:i w:val="false"/>
          <w:iCs w:val="false"/>
          <w:sz w:val="24"/>
          <w:szCs w:val="24"/>
          <w:lang w:val="mn-Cyrl-MN"/>
        </w:rPr>
        <w:t>оруулбал</w:t>
      </w:r>
      <w:r>
        <w:rPr>
          <w:rFonts w:cs="Arial" w:ascii="Arial" w:hAnsi="Arial"/>
          <w:b w:val="false"/>
          <w:bCs w:val="false"/>
          <w:i w:val="false"/>
          <w:iCs w:val="false"/>
          <w:sz w:val="24"/>
          <w:szCs w:val="24"/>
          <w:lang w:val="mn-Cyrl-MN"/>
        </w:rPr>
        <w:t xml:space="preserve"> яасан юм бэ? Мөрийн хөтөлбөрөөр биш хуулиар энэ </w:t>
      </w:r>
      <w:r>
        <w:rPr>
          <w:rFonts w:cs="Arial" w:ascii="Arial" w:hAnsi="Arial"/>
          <w:b w:val="false"/>
          <w:bCs w:val="false"/>
          <w:i w:val="false"/>
          <w:iCs w:val="false"/>
          <w:sz w:val="24"/>
          <w:szCs w:val="24"/>
          <w:lang w:val="mn-Cyrl-MN"/>
        </w:rPr>
        <w:t>инфляцтай</w:t>
      </w:r>
      <w:r>
        <w:rPr>
          <w:rFonts w:cs="Arial" w:ascii="Arial" w:hAnsi="Arial"/>
          <w:b w:val="false"/>
          <w:bCs w:val="false"/>
          <w:i w:val="false"/>
          <w:iCs w:val="false"/>
          <w:sz w:val="24"/>
          <w:szCs w:val="24"/>
          <w:lang w:val="mn-Cyrl-MN"/>
        </w:rPr>
        <w:t>, үнийг өсөлттэй уялдуулан тэтгэвэр, тэтгэмжийг нэмдэг ийм заалтыг оруулах нь зүйтэй байх. Би үүнийг бас дахиад саналыг зөрүүтэй томьёоллоор оруулъя гэж бодож байна даргаа.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Хууль санаачлагч болон ажлын хэсгээс хэлэх юм байна уу? Байхгүй юу. Ч.Өнөрбаяр, 3.</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 xml:space="preserve">Тэр сүүлийнхийг бол би бодоод байна. Төрийн албаны хуулиар бол бүх асуудлыг шийдэх бололцоо байхгүй. Энэ хууль чинь өөрөө төрийн албан хаагчийн арай өөр баталгаатай холбоотой ч юм уу, гүйцэтгэх үүрэгтэй холбоотой, хүлээх хариуцлагатай холбоотой юмнууд явж байгаа. Зүгээр энэ хуулийг дагалдуулаад хийж байгаа холбогдох тэтгэмжтэй холбоотой шийдвэр нь тэр хуулиуд дээр бол энэ асуудлуудыг нь тусгаад явах бололцоотой.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Өөрөөр хэлбэл заавал Төрийн албаны тухай хуулийг 33.2 дээр ч юм уу хатуу оруулаад өгөх юм бол зарим тохиолдолд энэ өөрөө эдийн засгийнхаа юмнаас хамаараад уян хатнаар хөдөлж байх юм байдаг. Засгийн газрын түвшинд уг нь эрх шилжүүлээд ирсэн тэр өмнөх юм нь бол бас юу гэлээ дээ, хуулиар нэг оруулаад өгөхөөр нөгөө дараа нь эдийн засагтай  холбоотой янз бүрийн ингээд хөрөнгө санхүүжилттэй холбоотой нэмэгдүүлэх, индексжүүлэх, бодох аргачлал гараад ирэхээр хууль нь хөдлөх гээд байдаг. Тэгэхээр хуулиар тэр асуудлууд нь биш яг Засгийн газрынхаа түвшинд эрхийг нь шилжүүлээд явж ирсэн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Тэгэхээр энэ байдлыг нь бас тодорхой түвшинд бас харгалзаж үзэх ёстой болов уу? Яг хуульчлаад оруулахаар бас эргээд юм болгон дээр эргээд хууль нь ингээд нэг саад болоод, эргээд хууль нь өөрөө тогтворгүй болоод эргээд тэр хууль нь бас үнэгүйдээд нэр хүндгүй болоод ингээд юм болох юм болов уу гэсэн бас болгоомжлол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Тэгэхээр Ч.Өнөрбаяр болон ажлын хэсгийнхэн гишүүдийн гаргаж байгаа санааг яг ингээд шууд хуульд яг ингэж үг болгоод бид нар суулгая гэж хэлэхээс илүү ямар нэгэн байдлаар ойлгоод салбар хуульд нь шигтгэж суулгаж өгөх талын юмнуудыг эндээс дэмжээд бид нар саналаа гаргаад явуулъя. Тийм байдлаар зохицуулалтыг хийгээд дараа нь гишүүнд таны тухайн салбарын тэр хуульд нь тийм зохицуулалтыг нь хийгээд ингээд өгсөн шүү гэдэг хариуг нь хэлж болно.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Уг нь дагалдаж өргөн мэдүүлэгдэж байгаа, үгүй ээ үгүй. Ер нь бол санаачлах нь бол Нийгмийн бодлогоор заавал эд нар өөрсдөө оръё гэж зүтгээд байсан байхгүй. Зарчмын зөрүүтэй санал. Д.Сарангэрэл гишүүн нэмээд 1 минут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Д.Сарангэрэл: -</w:t>
      </w:r>
      <w:r>
        <w:rPr>
          <w:rFonts w:cs="Arial" w:ascii="Arial" w:hAnsi="Arial"/>
          <w:b w:val="false"/>
          <w:bCs w:val="false"/>
          <w:i w:val="false"/>
          <w:iCs w:val="false"/>
          <w:sz w:val="24"/>
          <w:szCs w:val="24"/>
          <w:lang w:val="mn-Cyrl-MN"/>
        </w:rPr>
        <w:t xml:space="preserve"> Ч.Өнөрбаяр зөвлөхөө сая тэр нөгөө төрийн албаны зардлыг бууруулахад зэрэг, дэвийг бууруулахгүй гэдгийг бол нэмж оруулахад бол асуудал байхгүй тийм ээ? Тэр бол асуудалгүй. Дээр нь нэгэнт юу яасных бас манай Б.Цогоо дарга байна. Сая бас хөдөө орон нутаг энэ нийслэлийн дүүргүүдэд ажиллаж байхад энэ 36 сарын тэтгэвэрт гарахдаа 36 сарын цалинтайгаа тэнцэх нэмэгдлийн талаарх тэр нэг тэтгэмжийн талаарх асуудал их гаргаж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Энд хүртэл гэдгээ 1 дүгээрт ойлгуулах ёстой юм байна лээ. 2 дугаарт Засгийн газар ямар шаардлага нөхцөлөөр тэр 26 хүртэл гэдгээ хэдэд нь 12 байх юм, хэдэд нь 24 байх юм гээд энэ үзүүлэлтүүдээ тодорхой болгохгүй болохоор зэрэг бөөн хүлээлт. Тэгээд би одоо энд нь тэнцэх юм уу, тэнцэхгүй юм уу, надад 24 сар оногдох уу, 36 сар оногдох уу гээд ийм эргэлзээнд орсон мэдээллийн ийм дутагдалд ороод, тэгээд эргээд нэг жаахан бухимдсан байдал үүсгээд байдаг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чиглэл дээр бас жаахан ажилламаар юм байна лээ шүү гэж хэлэх гэсэн юм. Баярлалаа даргаа.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shd w:fill="FFFFFF" w:val="clear"/>
          <w:lang w:val="mn-Cyrl-MN"/>
        </w:rPr>
        <w:t xml:space="preserve"> Одоо ингэе саналаа хураая. Тэгэхээр саналаа хураахдаа би хэлсэн шүү дээ сая. Д.Сарангэрэл гишүүний томьёоллоор 33.2 тэтгэмжийн гэсний дараа цол, зэрэг, дэвийн гэж нэмэх. Дэмжье гэдгээр санал хураалт явуулъя. Ер нь тэгээд зарчмын хувьд нь дэмжээд тэгээд үүнийг нь тэр цаана хуульдаа суулгахдаа манай ажлын хэсэг жаахан ажиллах хэрэгтэй байна. Б.Цогоо даргаа. 12 гишүүн санал хураалтад оролцож 11 гишүүн дэмжлээ. Д.Сарангэрэл гишүүний санал дэмжигдсэн байна.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Дараагийн санал. А.Бакей гишүүн, З.Баянсэлэнгэ нарын гишүүдийн гаргаж байгаа санал юм байна. Хуулийн төслийн 36.1-ийг юу гэж байгаа юм бэ? Дараах байдлаар өөрчлөн найруулах.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36.1. тэтгэвэр тогтоолгох насанд хүрсэн болон төрийн албан хаагч насны дээд хязгаарт хүрсэн үндэслэлээр чөлөөлөгдөж төрийн захиргааны, тусгай, үйлчилгээний албан хаагчийн төрийн албанд ажилласан хугацаатай хувь тэнцүүлэн 36 хүртэлх сарын албан тушаалын цалинтай тэнцэх хэмжээний нэг удаагийн буцалтгүй тусламж олгоно гэж өөрчлөх. Нэг нь энэ.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Дараагийн саналыг би бас уншъя. Тэгээд нэг мөсөн. 2 дахь санал нь хөдөө орон нутагт томилогдон ажиллаж байгаа жинхэнэ албан хаагчийг орон байраар хангах. Ийм хоёр санал гарсан байна. Саналаа тайлбарлаж хэлэх үү? А.Бакей гишүүн эхний саналаа тайлбарла. Дараагийн саналыг З.Баянсэлэнгэ гишүүн.</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Энэ ийм байгаа юм. Энэ хуулиар бол энэ хуулийн 36.1 дээр бол зөвхөн төрийн жинхэнэ албан хаагч нөгөө 36 хүртэл сарын албан тушаалын цалингийн 1 удаагийн буцалтгүй тусламж авах зохицуулалтыг энд оруулсан байгаа. Бусад салбар жишээлбэл боловсролын салбар гэдэг юм уу, эрүүл мэндийн салбар гэдэг юм уу, соёлын салбар гэдэг юм уу энэ бол тус тусын хуулиар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хууль дээрээ бол нийтлэг зарчмыг нь оруулж өгөхгүй болохоор салбар болгон өөр өөрийнхөө хуулиа батлахдаа энэ 36 сарын төлөө өрсөлддөг, бие биетэйгээ барьцдаг. Жишээлбэл боловсролын салбарыг 36 хүртэл болгоод хаясан чинь эрүүл мэндийнхэн манайх бас тийм байх ёстой гээд барьцаж байгаа. Бусад салбар бас мөн адилхан энэ салбаруудтай. Тэгэхээр энэ 36.1 гэдэг чинь зөвхөн төрийн жинхэнэ албан хаагчийнхыг зохицуулаад байгаа байхгүй юу эндээ хаяад байгаа. Тэгэхээр бидний үзэж байгаа санал юу вэ гэхээр зэрэг энэ яах вэ мэдээж салбарынхаа хуулиар зохицуулагдах гэхдээ үүн дээрээ бол зарчмыг нь тусгаж өгье гэж байгаа. Зарчмыг нь. Энэ зарчим нь юу вэ гэхээр зэрэг ерөөсөө л ажилласан жилтэй нь хувь тэнцүүлж 36 хүртэл сарын буцалтгүй нэг удаагийн тусламж олгоё гэж байгаа юм. Ажилласан жилтэй хувь тэнцүүлж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Жишээлбэл одоо 20 жил ажилласан багш бол 20 сарын, 10 жил ажилласан багш бол 10 сарын, 15 жил ажилласан эмч бол 15 сарын гэж. Тэгэхээр үүн дээр бол зөвхөн төрийн жинхэнэ албан хаагчаар хязгаарлахгүйгээр төрийн жинхэнэ албан хаагчаас гадна төрийн үйлчилгээг бас үүн дээр зарчмыг нь оруулаад өгөх юм бол тэгээд дараа нь бол яах вэ салбар салбарынхаа хуулиар энэ зарчмаа баримтлаад тогтоох нь зүйтэй гэсэн ийм саналаар ажилласан жилтэй нь хувь тэнцүүлэн 36 сар хүртэл гэж оруулж байгаа нэгт.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Хоёрт бол зөвхөн төрийн жинхэнэ албан хаагч биш цаана төрийн үйлчилгээг бас давхар оруулах нь зүйтэй гэж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Г.Батхүү гишүүн. Г.Батхүү гишүүн тайлбар хэлье дараа нь та асуу.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А.Бакей гишүүний оруулж байгаа санал дээр шийдвэл нэг мөр шийдмээр байгаа юм. Яагаад төрийн үйлчилгээг ялгаж байгаа вэ гэхээр жишээ нь хувийн эмнэлэгт ажиллаж байгаа үйлчилгээний албан хаагчдыг яах вэ? Хувийн сургуулиуд их, дээд сургууль, дунд сургуульд багшилж байгаа ажиллаж байгаа үйлчилгээний албан хаагчдыг яах вэ гэдэг асуудлыг иж бүрнээр нь ижил шийдэхгүй бол хувийн салбарт ажиллаж байгаа хүмүүс нь энд хамрагдахгүй болоод байгаа. Тэтгэвэрт гарахдаа ямар ч юу авахгүй. Тэтгэмж авахгүй болоод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Тэгэхээр энэ төрийн үйлчилгээг тусад нь ялгаад салбарын хуулиар нь зохицуулах гээд байгаа зохицуулж ирсний практик ач холбогдол бол энд байсан. Одоо ажлын хэсэг ярьж байгаад яг тэр хэвээр үлдээж байгаагийн онцлог бол энэ. Нөгөө талдаа салбар болгоны ажлын нөхцөл байдал авч байгаа цалин бас өөр өөр байгаад байгаа. Ажлын нөхцөл.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Тийм учраас бүгдийг нь хавтгайруулж ижил сараар тодорхойлох нь зөв үү, буруу юу гэдэг дээр бас гишүүд бодоорой. Ажилласан жил. Харин тийм гэхдээ хувь тэнцүүлж байгаа төгрөгийн чинь хэмжээ тухайлбал багшаар 20 жил ажилласан хүн сургуульд 20 ажил ажилласан хүн, эмнэлэгт 20 ажил ажилласан хүн асрагч хийсэн хүн хоёрын ажлын нөхцөл ямар байх вэ гэдгийг салбарын хуулиар нь зохицуулах агуулгатай л ингэж зохицуулагдаж ирсэн юм байна лээ.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 нэмэгдэл өгөх болон бусад юуны эсрэг байгаа биш. Тус тусад нь зохицуулж байгаагийн утга учир нь авч байсан цалин ажлын нөхцөл хоёртой уялдаж өгч байсан хэмжээ нь хувь нь өөр, өөр байсан. Нөгөө талдаа хувийн хэвшлийнхнийг яах вэ гэдэг асуудлыг үүгээр бас бодож өгөхгүй бол хувийн сургуульд ажиллаж байгаа үйлчилгээний албан хаагч эмнэлэгт ажиллаж байгаа үйлчилгээний албан хаагч болон түүнтэй адилтгах албан тушаалтнуудын хувьд бол бас одоо хүний эрх зөрчигдөх тийм асуудал гарч ирэх вий.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Тийм учраас хуульчлах бол нэг мөр хуульчлах нь зүйтэй байх гэсэн санал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Энэ уг нь бид нар нэг урд нь яг үүнийг чинь зохицуулсан хууль гаргасан санагдаад байх юм. Эсхүл Төсөв дээр орж ирээд ярьж байгаа билүү. Тэгээд ажилласан жилтэй нь уялдуулаад 30 жил бол 30-аар нь өгье. 20 жил ажилласан бол 20-иор нь өгье. 30-аас дээш ажилласан бол 36 гэж өгье гэдэг ийм л өөрчлөлт орж ирсэн. Харин тэр зарчим нь л юм байна шүү дээ. Үүн дээр хууль санаачлагч ямар байх суурьтай байна. Ч.Өнөрбаяр.</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Эрхэм гишүүд ээ, нэг ийм асуудал байгаа юм. Яагаад хууль санаачлагч үүнийг хойш нь харуулж байгаа юм. Энд бас үндэслэл бий. Г.Батхүү гишүүн бас сая зарим үндэслэлийг нь хэллээ. Төрийн жинхэнэ албан хаагч гэдэг бол төрийн үйлчилгээнээс их өөр. Энэ чинь өөрөө бид нарын яриад байгаа</w:t>
      </w:r>
      <w:r>
        <w:rPr>
          <w:rFonts w:cs="Arial" w:ascii="Arial" w:hAnsi="Arial"/>
          <w:b w:val="false"/>
          <w:bCs w:val="false"/>
          <w:i w:val="false"/>
          <w:iCs w:val="false"/>
          <w:sz w:val="24"/>
          <w:szCs w:val="24"/>
          <w:shd w:fill="FFFFFF" w:val="clear"/>
          <w:lang w:val="mn-Cyrl-MN"/>
        </w:rPr>
        <w:t xml:space="preserve"> мерит зарчим ру</w:t>
      </w:r>
      <w:r>
        <w:rPr>
          <w:rFonts w:cs="Arial" w:ascii="Arial" w:hAnsi="Arial"/>
          <w:b w:val="false"/>
          <w:bCs w:val="false"/>
          <w:i w:val="false"/>
          <w:iCs w:val="false"/>
          <w:sz w:val="24"/>
          <w:szCs w:val="24"/>
          <w:lang w:val="mn-Cyrl-MN"/>
        </w:rPr>
        <w:t xml:space="preserve">у тодорхой 5 жил ажиллаад дэвшдэг, ингээд тогтвортой явж ирдэг. Насаараа тэр юундаа баригдаж ирээд нэг тодорхой юманд тэгээд тэтгэвэрт гарсны дараа энэ юм яригдах гээд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Гэтэл үйлчилгээний албан хаагч гэдэг бол янз бүрийн хязгаарлалтууд хуулийн хатуу хязгаарлалтууд байдаггүй илүү уян хатан. Өөрөөр хэлбэл хөдөлмөрийн гэрээгээр ажилладаг түүнийхээ хажуугаар тодорхой ажил үүргийг давхардуулан гүйцэтгэх бололцоотой. Жинхэнэ албан хаагчдын хувьд бол баахан Ашиг сонирхлын зөрчлийн хуулиар баглуулдаг, давхар ажил гүйцэтгэж болдоггүй. Өөр янз бүрийн гээд ингээд аягүй олон эрхээ өөрөө ингээд боолгодог.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хүмүүсийн хувьд бол энэ 36 сар яригддаг нь бол бас их учиртай юм. Үүнийг хавтгайруулах юм бол бид нар бол яваандаа нөгөө нэг ийм хандлага яриад байгаа шүү дээ. Ер нь бол төрийн үйлчилгээний албыг төрийн албанаас гаргая гэж ярьж байгаа. Энэ хандлага бол үндсэндээ бүр үүнээс ухраад энэ 36 сарыг өгдөг болох юм бол ерөөсөө үйлчилгээний албыг бол төрийн албанаас гаргах тэр ойлголт бол бүр хүндрэлтэй байдал руу явах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одоогийн явж байгаа түвшнээр нь яваад ер нь цааш цаашдаа бол ер нь энэ төрийн албаныхаа </w:t>
      </w:r>
      <w:r>
        <w:rPr>
          <w:rFonts w:cs="Arial" w:ascii="Arial" w:hAnsi="Arial"/>
          <w:b w:val="false"/>
          <w:bCs w:val="false"/>
          <w:i w:val="false"/>
          <w:iCs w:val="false"/>
          <w:sz w:val="24"/>
          <w:szCs w:val="24"/>
          <w:lang w:val="mn-Cyrl-MN"/>
        </w:rPr>
        <w:t>ангиллыг</w:t>
      </w:r>
      <w:r>
        <w:rPr>
          <w:rFonts w:cs="Arial" w:ascii="Arial" w:hAnsi="Arial"/>
          <w:b w:val="false"/>
          <w:bCs w:val="false"/>
          <w:i w:val="false"/>
          <w:iCs w:val="false"/>
          <w:sz w:val="24"/>
          <w:szCs w:val="24"/>
          <w:lang w:val="mn-Cyrl-MN"/>
        </w:rPr>
        <w:t xml:space="preserve"> ч гэсэн бид нар бол харъя гэдэг дээр бол хаана хаанаа нэг ойлголт байх. Бусад улсын жишиг нь ч гэсэн тийм байдаг. Зүгээр ер нь бол нөгөө талаасаа бол төрийн жинхэнэ алба төрийн үйлчилгээний алба гэж ангилаад байгаа тэр ангилал хийгээд байгаагийн цаад хууль зүйн утга учир ач холбогдол нь ч гэсэн багасах юм болов уу гэж харж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А.Бакей гишүүн. Ё.Отгонбаяр гишүүн эхлээд асуух уу? Ё.Отгонбаяр гишүүн асууя, дараа нь А.Бакей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 xml:space="preserve">Нэг зүйл тодруулах гэсэн юм. Одоо яг ингээд А.Бакей гишүүн таны томьёоллоор ингээд орох юм бол энд хэр хэмжээний санхүүгийн асуудал гарч ирэх вэ? Хэдэн мянган хүний тэр тал дээр та энэ томьёоллоо хийхдээ судалгаа хийсэн үү гэдгийг тодруулах гэсэн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 дугаарт гишүүд нэг зүйл юу яагаад байх юм. Багш, эмч нар чинь тэр нэмэгдэл илүү аваад байгаа нь юу шүү дээ Үндсэн хуулийн нэг заалттай л холбоотой байгаа. Монгол Улсын иргэн хаана амьдарч байгаагаас үл хамааран бүрэн дунд боловсрол эзэмших эрхтэй. Тэгээд хаана амьдарч байгаагаас үл хамааран эмнэлгийн үйлчилгээ авах эрхтэй гэсэн заалттай очиж уялддаг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нөгөө хөдөө орон нутагт багш нарын дутагдал одоо байхгүй болоод байгаагийн нэг үндсэн шалтгаан чинь энэ хөдөө ажлын нэмэгдэл байсан. Тэгэхэээр түүнийг бас ингэж бусад юутай нь хольж хутгаж болохгүй шүү гэж хэлэх гэсэн юм. Ийм онцгой Үндсэн хуулийн заалттай уялдаж гарч ирсэн заалт шүү гэж.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Ер нь бол хавтгайрна гэдгийг ойлгоод байгаа. Ойлгоод байгаа мөртөө үүнийг ямар нэгэн хэмжээгээр анхаараач гэдэг гишүүд ийм юм яриад байна. Хөдөө орон нутагт явахдаа бид нар зохиогоод байгаа юм ерөөсөө байхгүй шүү дээ. Дандаа тийм гомдлууд хэлээд байгаа. Тэгэхээр энэ хууль өргөн барихдаа энэ Төрийн албаны зөвлөл гэдэг чинь одоо юу хийж байх ёстой вэ гэхээр ийм асуудлуудыг судлаад дүгнэлт гаргаад ингээд одоо явж байх ёстой л газар гэж би одоо ойлгоод байгаа шүү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Тэгэхээр энэ яах вэ одоо тэгээд шууд төрийн үйлчилгээний гээд ингээд оруулахаар хавтгайрсан юм болно гэдэг дээр бол гишүүн болгон санал нэг байгаа. Гэхдээ үүнийг яаж шийдэх юм. Ямар ч байсан зүгээр бид бол эцсийн шийдвэр гаргаад ингээд батлагдаад явах нь чуулган, Төрийн байгуулалтын байнгын хороон дээр явна. Гэхдээ Нийгмийн бодлогын байнгын хорооноос ирсэн энэ гишүүдийн гаргаж байгаа саналыг ямар нэгэн байдлаар зохицуулалт гарц гаргах тал дээр ажлын хэсгийг ажиллаач гээд байгаа шүү дээ. Энэ саналын дагуу. Түүнээс бид нарын энэ бол заавал хатуу яг өргөн баригдсан томьёоллоороо ингээд заавал суух ёстой гээд зүтгээд байгаа юм ерөөсөө байхгүй шүү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Тэгэхээр бол сая А.Бакей гишүүн энэ үйлчилгээний гэдгийг нь аваад хаяж болно. Тэр дүйцүүлж олгоно гэдэг чинь урд нь бид нар шийдсэн асуудал. Өөрөөр хэлбэл улсын төсөв хэлэлцэхэд анх энэ 36-ыг чинь яах юм бэ үүнийг багасгах юм уу, үгүй юм уу гэж яригдаж байгаад тэгээд ажилласан жилтэй нь уялдуулж шийдье гээд 30 жил ажилласан бол 30-аар нь, 20 жил ажилласан бол 20-иор нь өгье гэдэг ийм юмыг л бид нар Их Хурал дээр шийдсэн шүү дээ.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Тэгэхээр энэ бол шийдэх нь зөв. Гэхдээ тэр төрийн үйлчилгээ нь орох юм уу, төрийн захиргаа зөвхөн төрийн тусгай нь орох юм уу энэ зарчмын хувьд нь бид нар дэмжье. Тэгээд та нар ажлын хэсэг дээрээ ажилла. Ажлын хэсэг дээрээ ажиллаад энэ хууль дээрээ бол ийм боломж байна. Төрийн үйлчилгээ гэхээр чинь тэр Боловсролын хуулиараа бол зарим хэсэгт нь зохицуулагдаад явж байна. Ер нь үүн дээр бас нэг ийм гишүүд чинь чуулган дээр ороод ийм л юм ярих юм байна шүү гэдэг чинь та нөхдөд бол хээрийн сургууль боллоо.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Чуулган дээр гишүүн болгон ярина үүнийг чинь. А.Бакей гишүүн нэмээд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Үүнийг би бол бас ойлгож байгаа. Хавтгайруулж болохгүй гэдгийг. Гэхдээ нөгөө зарчмыг нь энэ хууль дээр тусгаад өгөх юм бол уг нь бол зөв байгаа юм. Зарчим нь тодорхой. Жишээлбэл хувь тэнцүүлж олгох юм байна. Жишээлбэл боловсролын салбарт ч тэр, эрүүл мэндийн салбарт ч тэр хувь тэнцүүлэх. Түүнээс шууд 36 гэж тулгаад өгөхөөр бас болохоо байгаад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тэр зарчмыг нь ядаж одоо ингээд энд найруулгаар авбал зүгээр байна гэж байгаа. Тооцоо судалгаа би хийгээгүй. Зүгээр ер нь зарчмаа л ярьж байгаа нэг талаар.</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Нөгөө талаар бол байна шүү төрийн үйлчилгээний албан хаагчийг бол уг нь бол төрийн албанаас бүр хасаад хаяж болно гэж байгаа шүүдээ. Уг нь бол энэ бол цаад утга нь тийм байгаа. Гэхдээ нэгэнт хасаж болохгүй яг өнөөгийн нөхцөлд хасаж болохгүй байгаа нөхцөлд бол энэ зохицуулалт маань салбар, салбар хоорондоо уралдаад тэгээд нөгөө улс төрийн үүднээс сонгууль дөхөхөөр салбарын хуульд өөрчлөлт оруулаад жишээлбэл одоо 2012 онд бол багш нарынхыг бол яг сонгуулийн өмнө нь л 36 сар болгосон шүү дээ. Ийм маягаар явдаг байхгүй юу. Тийм, тэгсэн.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хувь тэнцүүлнэ гэдэг чинь өөрөө 2016 оны төсвийн төслийг хэлэлцэж байх явцдаа орсон байгаа холбогдох хууль дээр. Тэр зарчмаа л энд зарчмыг нь тусгаад явахад болно. Минийх бол зарчмын санал шүү. Түүнээс бол юугаар биш.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Тийм, тийм. Наадах чинь бол болж байна. Хамрах хүрээ нь жаахан томрох гээд. Тийм. Энэ чинь юунаас болж үүссэн бэ гэхээр хувийн хэвшилд ажиллаж байгаад сүүлийн 5, 10 жилд нь төрийн албанд орж ирж ажиллаад тэгээд 36 сар аваад байна гэдэг энэ шүүмжлэлээс чинь л үүдэж гарсан шийдвэр гэж би хувьдаа санаж байна. Тэгэхээр бол бид зарчмын хувьд нь дэмжье. Ажлын хэсэг анхааралтай. Тэгээд энэ найруулга дээр нь та нар хараад аль хууль салбар хууль дээр нь яаж анхаарах, ямар гарц гаргалгаа байна энэ тал дээр жаахан ажиллаад байх. Тэгж ойлгож болж байна уу, ажлын хэсэг? Энэ чинь Төрийн албаны тухай хууль ярьж байгаа юм чинь. Хувийнхныг одоо шууд.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Одоо ингэе. Санал хураалтаа явуулъя. За С.Дэмбэрэл гишүүн санал хэлье.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 xml:space="preserve">Энэ 34 хэд гэсэн бэ? 34.11 гээд би зүгээр үүнтэй эхэлж уншаад тэгээд ерөнхий. Төрийн албан хаагчийн цалин хөлс нэмэгдэлтэй холбогдсон асуудлыг зөвхөн энэ хуулиар зохицуулна гэсэн байгаа. Энэ хууль маань ямар хууль юм бэ гэхээр хууль санаачлагчийн одоо надад ойлгуулснаар төрийн албыг мерит зарчимд оруулах, үүнтэй холбогдсон харилцааг зохицуулах энэ хууль гэж би ойлгосон.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хэрэв төрийн албаны хүмүүсийн цалинг түүний дотор үйлчилгээний ажилтнуудын цалинг нэмэгдлийг нь хэзээ, яаж, хэдэн жил ажилласан хугацаагаар нь энэ тэр гээд явах юм бол энэ хуулийн чинь үзэл санаа нь алга болох гээд байна. Миний харж байгаагаар.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нөгөө тодорхой одоо мэргэжлийн төрийн албан хаагчид болон үйлчилгээний албан хаагчдыг хариуцдаг энэ тодорхой яамнууд байгаа төрийн. Салбарууд гэж яриад байгаа. Тэр салбар нь хэнд, ямар зарчмаар манай энэ салбарт цалингийн ямар жишиг байх юм, энэ нь яаж урамшуулах юм  энэ тэр гэсэн асуудлаа өөрсдөө шийддэг эрх чөлөөг нь үлдээхгүй бол зөвхөн энэ хуулиар зохицуулах тэгээд одоо зөвхөн ажилласан жилтэй нь холбоод ингээд </w:t>
      </w:r>
      <w:r>
        <w:rPr>
          <w:rFonts w:cs="Arial" w:ascii="Arial" w:hAnsi="Arial"/>
          <w:b w:val="false"/>
          <w:bCs w:val="false"/>
          <w:i w:val="false"/>
          <w:iCs w:val="false"/>
          <w:sz w:val="24"/>
          <w:szCs w:val="24"/>
          <w:shd w:fill="FFFFFF" w:val="clear"/>
          <w:lang w:val="mn-Cyrl-MN"/>
        </w:rPr>
        <w:t>пропорционалиар яах гэхээ</w:t>
      </w:r>
      <w:r>
        <w:rPr>
          <w:rFonts w:cs="Arial" w:ascii="Arial" w:hAnsi="Arial"/>
          <w:b w:val="false"/>
          <w:bCs w:val="false"/>
          <w:i w:val="false"/>
          <w:iCs w:val="false"/>
          <w:sz w:val="24"/>
          <w:szCs w:val="24"/>
          <w:lang w:val="mn-Cyrl-MN"/>
        </w:rPr>
        <w:t xml:space="preserve">р чинь нөгөө нэг төрийн албанаас бид нар шаарддаг бүтээмж яах вэ? 5 жил болоод аягүй их бүтээмжтэй нэг залуу ажлаасаа гарах гэсэн чинь 36 сар өгөхгүй ээ чамд. Чи 5 жил ажилласан учраас 5 жилийн нөхөн олговор өгнө гээд.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Гэтэл нөгөө дарга нь 36 сар би энд өгмөөр байна. Энэ хүнийг алдахад хайран байна. Гэхдээ одоо би ямар ч гэсэн энэ хүнд ингээд талархал болгоод 36 сарынх нь юуг нь өгмөөр байна гэж бодвол яах вэ? Жишээлбэл. Гэх мэтээр ингээд нэг иймэрхүү зүйл деталь руу орох тусам л энэ хуулиа өөрсдөө бид нар эвдлээд байгаа байхгүй юу. Миний бодлоор зөв үү Ч.Өнөрбаяраа. Би ийм эвдлэх процессыг л харж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Тэгэхээр энэ талаас нь бодож жаахан хуулийнхаа концепцийг нь үгүй хийлгүйгээр ерөнхий зарчмуудыг нь ингэж баталж өгөөд энэ нэг бас нэг бүхнийг төр гээд тэгээд дээр нь Засгийн газар, Улсын Их Хурал энэ төрийн алба гэсэн энэ 3 гурвуулаа ингээд зохицуулаад хүний амьдралын хамгийн гол нөгөө үндсэн амьжиргаагаа хийдэг тэр хөлс мөнгийг нь дээрээс ингээд тогтоогоод өгөх юм бол нөгөө бүтээмж чинь хүмүүсийг ажиллуулах нөгөө урам зориг өгөх юмнууд чинь бусад газрууддаа очоод хязгаарлагдаж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Зөвхөн үүнийг л барьдаг. Нэг ийм л юм ажиглагдаад байна. Үүнийг та бүхэн тэгээд мэргэн ухаандаа бодно биз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Тийм. Ер нь бол наадах чинь нэг байшин дотор ажиллаж байгаа ижилхэн мөртөө тэгээд шал өөр хангамжийн тухай асуудал яригдаад байхаар энэ чинь шударга бус байгаа учраас л энэ хүмүүс чинь шүүмжлээд байгаа. Тэгээд өнөөдөр сумын Тамгын газарт ажиллаж байгаа тэр хүмүүсийг танай Төрийн албаны зөвлөл судлаагүй байна гэдэг бол туйлын харамсалтай.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 нь бол цаашдаа эсхүл энэ төрийн албан хаагч гэж нэрлэхээ болиод үүнийгээ төр гэрээгээр ажилтан авч ажиллуулж гэрээт ажилтан гэдэг юм уу юу гэдэг юм энэ тэтгэвэр, тэтгэмж энэ бусад юмнаасаа чөлөөлөх гэж байгаа бол үүнийгээ тодорхой статусыг нь тодорхой болгох хэрэгтэй. Тэгээд энэ чинь бүгд төрийн албан хаагч гэдэг нэг уутан дотор аваачиж хийгээд, яг ойролцоо ажил хийж байгаа мөртөө нэг нь тэтгэмж аваад яваад байдаг, нэг нь бүх юмнаас хоцроод байдаг энэ гомдлыг чинь бол хэнд хэлээд байгаа вэ гэхээр гишүүддээ л хэлдэг.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Ямар ч байсан энэ саналыг хураая. Энэ саналын зарчмыг нь хураагаад тэгээд харин бид нар яг одоо ингээд өргөн баригдсанаар нь юу энэ санал хурааж байгаа томьёоллоор биш ямар нэгэн байдлаар хуульд шигтгэж суулгаж зарчмыг нь авъя гэдэг ийм тохироо хийсэн ажлын хэсэг. Дэмжье гэдгээр санал хураалт явуулъя. Зарчмаар нь. Энэ яагаад ажиллахаа болив. Энэ миний санал нөгөө дэлгэц чинь болохгүй байна. Зарчмаар нь зөвхөн зарчим хүрээгээр нь шүү. Хүрээгээ өргөжүүлье гэдэг дээр. Үүн дээр нь ямар гарц гаргалгаа байна гэдэг дээр нь анхааръя. Үгүй ээ, үгүй нэг их. Зарчим тийм. Зарчмаар нь. Тийм. Буруу зарчим биш л дээ. Ер нь бол шударга ёсны хувьд бол 10 жил ажилласан бол 10 жилээр авах ёстой. 10 жил ажиллаад 36 сарыг авч болохгүй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Сайн ажилсан гэдгийг нь юугаар нь ялгах юм. Ингэнэ шүү. Чуулган дээр энэ санал яаж хуульд суугаад Төрийн байгуулалтын байнгын хороон дээр яаж хураагдсан талаар би та нараас асууна шүү. Ийм болзолтойгоор, дэмжье гэдгээр санал хураалт явуулъя. Хавтгайруулахгүйгээр ямар бололцоо байна. Энэ хүмүүсийн яриад байгаа. Бид саналаа л явуулж байгаа. 12 гишүүн санал хураалтад оролцож 9 гишүүн дэмжлээ. Хэлэлцэх асуудал руу орсон шүү гишүүнээ. Тийм бид нар бүр даргын зөвлөл дээр тавьсан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shd w:fill="FFFFFF" w:val="clear"/>
          <w:lang w:val="mn-Cyrl-MN"/>
        </w:rPr>
        <w:t>2 дугаар санал. 2 дугаар санал нь хөдөө орон нутагт томилогдон ажиллаж байгаа жинхэнэ албан хаагчийг орон байраар ханган ажиллуулах. Та гаргаж байгаа юм уу? Саналаа тайлбарлая. З.Баянсэлэнгэ гишүүн.</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З.Баянсэлэнгэ: - </w:t>
      </w:r>
      <w:r>
        <w:rPr>
          <w:rFonts w:cs="Arial" w:ascii="Arial" w:hAnsi="Arial"/>
          <w:b w:val="false"/>
          <w:bCs w:val="false"/>
          <w:i w:val="false"/>
          <w:iCs w:val="false"/>
          <w:sz w:val="24"/>
          <w:szCs w:val="24"/>
          <w:lang w:val="mn-Cyrl-MN"/>
        </w:rPr>
        <w:t>Төрийн албаны баталгаа гэдэг үүднээсээ Нийгмийн бодлогын байнгын хороогоор орж ирж л байгаа бол гишүүд яадаг ч байсан саналаа гаргах хэрэгтэй. Тэндээс коммент хэлээд байх шаардлага байхгүй шүү дээ ер нь бол. Яагаад энэ баталгааны талаар ярьж болохгүй юм. Тэгвэл яагаад энд бид нар ингээд сууж байгаа юм. Тэгвэл хуралдахын ч хэрэг алга байна. Саналаа гаргаад тайлбарлаж болохгүй. Асуудал дэвшүүлж болохгүй. Тэгээд яах юм. Хөдөө орон нутагт ажиллаж байгаа төрийн албан хаагчид орон байргүй бага цалинтай гээд бид нар мэдээж жинхэнэ албан хаагчид юу ч хийж чаддаггүй гэдгээ өөрсдөө дөнгөж саяхан яриад л сууж байгаа биз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тэр албан хаагчид чинь хэдээр нь өнөөдөр яваад очдог дагаад очиж байгаа гэр бүл нь очоод тэнд ажилгүй. Хэдээр өнөөдөр орон байраа </w:t>
      </w:r>
      <w:r>
        <w:rPr>
          <w:rFonts w:cs="Arial" w:ascii="Arial" w:hAnsi="Arial"/>
          <w:b w:val="false"/>
          <w:bCs w:val="false"/>
          <w:i w:val="false"/>
          <w:iCs w:val="false"/>
          <w:sz w:val="24"/>
          <w:szCs w:val="24"/>
          <w:shd w:fill="FFFFFF" w:val="clear"/>
          <w:lang w:val="mn-Cyrl-MN"/>
        </w:rPr>
        <w:t xml:space="preserve">түрээсэлж, хэдээр нь өнөөдөр амьжиргаагаа залгуулж сууж байгаа билээ. Энэ байдаг л асуудал шүү дээ. Тэгээд үүн дээр юунд нэг их янз бүрийн талаас яриад байгаа юм. Тэгвэл шийд. Ямар хуулиар шийдэх юм бэ та нар. Байдаг л асуудлыг бодит бид нарын амьдрал дээр Төрийн албаны хууль өнөөдөр яах гэж орж ирж байгаа юм. Өнөөдөр болохгүй, бүтэхгүй байгаа асуудлаа өнөөдөр тулгамдаж байгаа асуудлаа бид нар ярилцаад үнэхээр шинэ түвшинд ахисан түвшинд нь гаргаж очъё. Үнэхээр энэ нөхцөл байдлыг бид нар шинэчлэхгүй бол болохгүй нь гээд улс орны туршлагыг хүртэл судалж ирсэн гээд ярьж байгаа биз дээ.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 xml:space="preserve">Тэгээд түүнийгээ бид нар оруулъя л даа. Тэгээд яаж ажиллах юм бэ? Төрийн албан хаагчаа тогтвортой байх, мерит байх зарчим дээр суурилъя гэж байна. Үнэхээр тогтвортой байлгая, хөдөө орон нутагт шилжиж ирж байгаа хүмүүс олноор байна гэж байна. Шилжин ирж байгаа хүний тоог бууруулъя, шилжиж ирж байгаа хүний тоог бууруулахын тулд тэнд ажиллаж байгаа хүмүүсээ тогтвортой байлгана, цэцэрлэг, багш нараа тогтвортой байлгая. Тэнд төрийн албан хаагчид нь очоод сэтгэл хангалуун амьдрах нөхцөл бололцоогоор хангагдах тэр бололцоог бид нар энэ хуулиар нь суулгаж өгөхгүй юм бол салбарууд нь өөрсдөө шийдээд аваад яваг гээд ингээд хөсөр хаяад явах юм бол тэгээд тэгвэл энэ 20 жилийн хугацаанд энэ асуудлууд шийдэгдэхгүй яасан юм бэ? Би нар энд яах гэж тэгвэл түүнийг яриад сууж байгаа юм бэ? Ямар хуулиар зохицуулах юм бэ?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Миний гаргасан санал бол энэ. Бодит байдал дээр байдаг л асуудлыг хөндөж тавьж байна. Яаж оруулах юм бэ? Түүнийгээ л шийд та нар. Би саналаа гаргаж байна.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 xml:space="preserve">Д.Батцогт: - </w:t>
      </w:r>
      <w:r>
        <w:rPr>
          <w:rFonts w:cs="Arial" w:ascii="Arial" w:hAnsi="Arial"/>
          <w:b w:val="false"/>
          <w:bCs w:val="false"/>
          <w:i w:val="false"/>
          <w:iCs w:val="false"/>
          <w:sz w:val="24"/>
          <w:szCs w:val="24"/>
          <w:shd w:fill="FFFFFF" w:val="clear"/>
          <w:lang w:val="mn-Cyrl-MN"/>
        </w:rPr>
        <w:t xml:space="preserve">Ё.Отгонбаяр гишүүн асууя.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Ё.Отгонбаяр: -</w:t>
      </w:r>
      <w:r>
        <w:rPr>
          <w:rFonts w:cs="Arial" w:ascii="Arial" w:hAnsi="Arial"/>
          <w:b w:val="false"/>
          <w:bCs w:val="false"/>
          <w:i w:val="false"/>
          <w:iCs w:val="false"/>
          <w:sz w:val="24"/>
          <w:szCs w:val="24"/>
          <w:shd w:fill="FFFFFF" w:val="clear"/>
          <w:lang w:val="mn-Cyrl-MN"/>
        </w:rPr>
        <w:t xml:space="preserve"> Би ч уг нь сөрөг хүчин байх ёстой байх. Ингээд Засгийн газрын өмнөөс санаа зовоод байх юм. Энэ санхүүгийн тооцоо байгаа юу? Гэхдээ санхүүгийн тооцоотойгоор санал өгөх хэрэгтэй. Та Засгийн газрын гишүүн биз дээ. Би Засгийн газарт ажиллаж байсан учраас зовлон, жаргалыг нь мэдэж байна З.Баянсэлэнгэ гишүүнээ. Би зовлон, жаргалыг нь мэдэж байна. 50000 багш, 35000 үйлчилгээний ажилтан. Одоо ингээд багш нар чинь дараа нь нэхнэ, эмч нар чинь нэхнэ шүү. Яагаад гэвэл давуу байдал үүнийг дагаад үүснэ.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 xml:space="preserve">Д.Батцогт: - </w:t>
      </w:r>
      <w:r>
        <w:rPr>
          <w:rFonts w:cs="Arial" w:ascii="Arial" w:hAnsi="Arial"/>
          <w:b w:val="false"/>
          <w:bCs w:val="false"/>
          <w:i w:val="false"/>
          <w:iCs w:val="false"/>
          <w:sz w:val="24"/>
          <w:szCs w:val="24"/>
          <w:shd w:fill="FFFFFF" w:val="clear"/>
          <w:lang w:val="mn-Cyrl-MN"/>
        </w:rPr>
        <w:t xml:space="preserve">Үүн дээр гишүүд кнопоороо саналаа илэрхийлнэ биз дээ. Гишүүн санал гаргаж болно. Тэр саналаар нь санал хураалт л явуулна. Кнопоороо л шийднэ шүү дээ. Санал хураалт явуулъя. Дэмжье гэдэг томьёоллоор санал хураалт явуулъя. Орон байртай болгоё гэж байна төрийн албан хаагчдыг. Дэмжиж болно. Хөдөө орон нутагт. 12 гишүүн санал хураалтад оролцож 5 гишүүн дэмжлээ. 41.7 хувиар дэмжигдсэнгүй. Манайх яг өөрийн үндсэн Байнгын хороо биш учраас бид нар цөөнх хүлээж авах бололцоогүй.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Бас нэг Ц.Оюунгэрэл гишүүний гаргаж байгаа санал юм байна. Түрүүний Ц.Оюунгэрэл гишүүний яриад байсан зүйл байна. Төрийн албан тушаал нь удирдах, гүйцэтгэх, туслах гэсэн төрөлтэй байна гэсний дараа гүйцэтгэх албан тушаал, юу гэж байгаа юм бэ энэ? Доторх албан тушаалаас хамаарна, доорх албан тушаалаас хамаарна гэж жагсаалт хийх, эсхүл үүнийг өгүүлбэрээр тодруулж найруулах. Гол нь эмч, багш, соёлын ажилтан зэрэг нарийн мэргэжлийн ажилтнууд нь энэ журмаар хамаарч байгаа эсэхийг нэг мөр тодорхой болгох. Дахиад л нөгөө зарчмын асуудал байна. Ц.Оюунгэрэл гишүүний микрофоныг өгье.</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 xml:space="preserve">Ц.Оюунгэрэл: - </w:t>
      </w:r>
      <w:r>
        <w:rPr>
          <w:rFonts w:cs="Arial" w:ascii="Arial" w:hAnsi="Arial"/>
          <w:b w:val="false"/>
          <w:bCs w:val="false"/>
          <w:i w:val="false"/>
          <w:iCs w:val="false"/>
          <w:sz w:val="24"/>
          <w:szCs w:val="24"/>
          <w:shd w:fill="FFFFFF" w:val="clear"/>
          <w:lang w:val="mn-Cyrl-MN"/>
        </w:rPr>
        <w:t>Би зарчмын зөрүүтэй саналаа яг энэ 8.3 дээр тэр төрийн албан хаагчдын төрөл гэдэг 3 төрөл байгаа. Удирдах, гүйцэтгэх, туслах гэсэн төрөлтэй байна гээд энэ төрлөө бичээд ингээд орхисон байгаа 8.3 хэд дээр байсан билээ дээ. Түүний ард гүйцэтгэх гэдэг үгэнд хэн, хэн хамаарч байгаа юм бэ гэдгийг эсхүл 1, 2, 3, 4 гээд дарааллуулж бичих хэрэгтэй. Эсхүл 1 өгүүлбэрээр тодорхойлолтыг нь ойлгомжтой нэг мөр бичих хэрэгтэй байна гэсэн санал гаргаж байгаа юм.</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 xml:space="preserve">Тэгээд найруулгын хувьд бол ажлын хэсэг түүнийгээ өөрөө найруулна биз. Хамгийн гол нь энэ томьёоллоос нөгөө боловсролын ажилтнууд, эмч нар, номын санч, хөгжимчин, дуучин, бүжигчин энэ яг нарийн мэргэжлийн хүмүүс чинь хамрагдаж байгаа юм уу, үгүй юм уу гэдгээ энэ хууль дээрээ нэг мөр оруулаарай л гэсэн ийм санал гаргаж байгаа. Хэрэв энэ нэг мөр орохгүй бол дараа нь ямар хуулиар зохицуулах вэ гэдэг асуудлыг ярих гээд байгаа байхгүй юу.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Тийм учраас энэ хуулиар зохицуулагдах гээд байгаа юм уу, өөр хуулиар зохицуулагдах юм уу гэдэг нь хуульдаа баймаар байна. Хэрэв энэ хууль дээр байхгүй бол энэ хууль дээр байхгүй хүмүүсийн асуудлыг тухайн салбар хууль дээр нь дараа нь ярих хэрэгтэй болох гээд байгаа байхгүй юу даа. Үүнийг тодруулж оруулаарай гэсэн санал гаргаж байгаа юм.</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 xml:space="preserve">Д.Батцогт: - </w:t>
      </w:r>
      <w:r>
        <w:rPr>
          <w:rFonts w:cs="Arial" w:ascii="Arial" w:hAnsi="Arial"/>
          <w:b w:val="false"/>
          <w:bCs w:val="false"/>
          <w:i w:val="false"/>
          <w:iCs w:val="false"/>
          <w:sz w:val="24"/>
          <w:szCs w:val="24"/>
          <w:shd w:fill="FFFFFF" w:val="clear"/>
          <w:lang w:val="mn-Cyrl-MN"/>
        </w:rPr>
        <w:t>Гишүүний гаргаж байгаа санаа бол тэр Засгийн газар журам гэдэг юмаа гаргахдаа мартдаг асуудал, гээдэг асуудлыг л бас нэг жаахан тодруулж өгье гэсэн санаа. Үүн дээрээ бас нэг бид нар ийм хууль оруулж ирж байгаа бол үүнийхээ жишээлбэл соёлын ажилтнууд, номын санч гээд энэ яригдаад байгаа албан тушаалтнуудыг жишээлбэл ерөөсөө төлөвлөгөөний гадна байлгах уу, дотор байлгах уу энэ бүх юм чинь тодорхой бодлогоор орж ирэх ёстой. Үүнтэй холбоотой л гишүүдээс гомдол гараад байгаа.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Тийм учраас үүнийг зарчмын гэнэ үү, найруулгын гэнэ үү ямар байсан санал хураагаад зарчим л юм даа бараг. Тийм. Мөнгө холбоотой. Тэгээд үүнийгээ тэр журмаар яаж зохицуулах, ямар зохицуулалтууд хийх, хуульд яаж шигтгэж суулгах бололцоо байна гэдгээ та нар харж байгаад оруулна биз. Зарчмын хувьд дэмжье гэдгээр санал хураалт явуулъя. Гүйцэтгэх ажилтан гэдэг албан тушаал гэдэгт чинь ямар, ямар албан тушаалтнууд орж байгаа юм бэ гэдгээ эсхүл жагсаалт гаргах юм уу ер нь илүү нарийн тодруулъя гэсэн санаа хэлээд байна. Ямар ч байсан дэмжигдсэн. 12 гишүүн санал хураалтад оролцож 10 гишүүн дэмжлээ. Үүн дээрээ ажиллаарай манай ажлын хэсгийнхэн.</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Дараа нь миний гаргаж байгаа санал байгаа. Түрүүний нөгөө цэргийн А.Бакей гишүүний саналтай бараг үндсэндээ бараг давхардаж байгаа. Гэхдээ аль ч үгүй одоо жишээлбэл хоцорсон ийм санал байгаа. 1 шатлалын буюу цэргийн ангийн салбар эмнэлэг нь өрхийн эмнэлэгтэй дүйцнэ гэж байгаа юм. Өрхийн эмнэлэг дээр ажиллаж байгаа эмч нь бол тэтгэвэр, тэтгэмж аваад байдаг. Яг ижилхэн эмч хийж байгаа цэргийн ангид хийж байгаа эмч мөртөө энгийн ажиллаж байгаа эмч аль алинаас нь хоцроод байна шүү дээ. Энэ чинь шударга бус шүү дээ. Тэгэхээр энэ та бүхэн бас энэ Батлан хамгаалах яам руу ярьдаг ч юм уу, Хилийн цэрэг рүү ярьдаг яг ийм энгийн орон тоон дээр ажиллаж байгаа, хорих үүн дээр энгийн орон тоон дээр ажиллаж байгаа эмч, эмнэлгийн ажилтнуудын тоо хэд байгаа юм. Энэ нэг их тоо гарахгүй шүү дээ. Маш цөөхөн байгаа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Тэгэхээр үүнийг бол бид нар бол ямар нэгэн байдлаар энэ хуульд суулгаж өгөхгүй бол энэ бол угаасаа шударга ёсонд үл нийцэж байгаа юм. Тодорхой болгоод өгөх хэрэгтэй. Д.Сарангэрэл гишүүн.</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t xml:space="preserve">Д.Сарангэрэл: - </w:t>
      </w:r>
      <w:r>
        <w:rPr>
          <w:rFonts w:cs="Arial" w:ascii="Arial" w:hAnsi="Arial"/>
          <w:b w:val="false"/>
          <w:bCs w:val="false"/>
          <w:i w:val="false"/>
          <w:iCs w:val="false"/>
          <w:sz w:val="24"/>
          <w:szCs w:val="24"/>
          <w:shd w:fill="FFFFFF" w:val="clear"/>
          <w:lang w:val="mn-Cyrl-MN"/>
        </w:rPr>
        <w:t xml:space="preserve">Яг сая Д.Батцогт даргын ярьж байгаа асуудалтай холбоотой миний хэлэх гэж байгаа асуудал. Тухайлбал нийслэлийн Багахангай дүүрэг гээд Улаанбаатараас алслагдсан 90 км байдаг. Тэгээд үүн дээр нэг асуудал байгаад байгаа юм байна лээ. Тухайлбал суманд ажиллаж байгаа эмч өрхийн эмч болохоор зэрэг 5 жил ажиллаад 6 сарын цалинтай тэнцэх тэтгэмж, сувилагч нь 3 жил ажиллаад 6 сарын цалинтай тэнцэх тэтгэмж авдаг юм байна. Гэтэл үүнийг нийслэлийн дүүрэг гэж оруулдаг. Тэгсэн мөртөө яг ажиллаж байгаа нөхцөл нь болохоор сумын эмнэлгийн түвшинд ажилладаг.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sz w:val="24"/>
          <w:szCs w:val="24"/>
          <w:shd w:fill="FFFFFF" w:val="clear"/>
          <w:lang w:val="mn-Cyrl-MN"/>
        </w:rPr>
        <w:tab/>
        <w:t xml:space="preserve">Манайх ерөөсөө энэ юм дээрээ ердөө анхаардаггүй, стандарт нь байдаггүй, тэгээд яг тухайн бодит нөхцөл байдлаа яг нийслэл Улаанбаатар хотын төвтэй адилтгаад бодсон. Тэгээд энэ нэмэгдлээ авч чаддаггүй. Тэгээд тэнд нь очдог эмч, сувилагч ерөөсөө олддоггүй. Ингээд хүний дутагдалтай, ийм байдлаас болоод нөгөө тэтгэмж байхгүй юм чинь Багахангайд очиж юу хийдэг юм гээд ингээд очдоггүй. Тэнд ерөөсөө яг жаахан хүнд </w:t>
      </w:r>
      <w:r>
        <w:rPr>
          <w:rFonts w:cs="Arial" w:ascii="Arial" w:hAnsi="Arial"/>
          <w:b w:val="false"/>
          <w:bCs w:val="false"/>
          <w:i w:val="false"/>
          <w:iCs w:val="false"/>
          <w:sz w:val="24"/>
          <w:szCs w:val="24"/>
          <w:shd w:fill="FFFFFF" w:val="clear"/>
          <w:lang w:val="mn-Cyrl-MN"/>
        </w:rPr>
        <w:t>хатги</w:t>
      </w:r>
      <w:r>
        <w:rPr>
          <w:rFonts w:cs="Arial" w:ascii="Arial" w:hAnsi="Arial"/>
          <w:b w:val="false"/>
          <w:bCs w:val="false"/>
          <w:i w:val="false"/>
          <w:iCs w:val="false"/>
          <w:sz w:val="24"/>
          <w:szCs w:val="24"/>
          <w:shd w:fill="FFFFFF" w:val="clear"/>
          <w:lang w:val="mn-Cyrl-MN"/>
        </w:rPr>
        <w:t xml:space="preserve"> энэ тэр гэсэн юм </w:t>
      </w:r>
      <w:r>
        <w:rPr>
          <w:rFonts w:cs="Arial" w:ascii="Arial" w:hAnsi="Arial"/>
          <w:b w:val="false"/>
          <w:bCs w:val="false"/>
          <w:i w:val="false"/>
          <w:iCs w:val="false"/>
          <w:sz w:val="24"/>
          <w:szCs w:val="24"/>
          <w:shd w:fill="FFFFFF" w:val="clear"/>
          <w:lang w:val="mn-Cyrl-MN"/>
        </w:rPr>
        <w:t>болоход</w:t>
      </w:r>
      <w:r>
        <w:rPr>
          <w:rFonts w:cs="Arial" w:ascii="Arial" w:hAnsi="Arial"/>
          <w:b w:val="false"/>
          <w:bCs w:val="false"/>
          <w:i w:val="false"/>
          <w:iCs w:val="false"/>
          <w:sz w:val="24"/>
          <w:szCs w:val="24"/>
          <w:shd w:fill="FFFFFF" w:val="clear"/>
          <w:lang w:val="mn-Cyrl-MN"/>
        </w:rPr>
        <w:t xml:space="preserve"> бүгдээрээ 90 км Улаанбаатар руу явдаг. Үүнээс тэр нэг нэмэгдлийн асуудлыг шийдээд өгөх юм бол эмч, сувилагч нарын тогтвортой ажиллах бас нөхцөл нь болж өгөх юм байна лээ. Ядаж тэгээд тэр 4000 хүн чинь жижигхэн юм болохоор зэрэг Улаанбаатар хот руу давхиад байхгүй.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Уг нь төр ийм л юмнуудаа анхаарах хэрэгтэй байгаа юм. Та нар бас сая яг миний хэлж байгаа зүйл бол Д.Батцогт даргын саналтай нэлээн төстэй гэж бодож байгаа юм. Үүнийг нэг анхаараач. Бас л цөөхөн л байгаа юм байна лээ.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pPr>
      <w:r>
        <w:rPr>
          <w:rFonts w:cs="Arial" w:ascii="Arial" w:hAnsi="Arial"/>
          <w:b/>
          <w:bCs/>
          <w:i w:val="false"/>
          <w:iCs w:val="false"/>
          <w:sz w:val="24"/>
          <w:szCs w:val="24"/>
          <w:shd w:fill="FFFFFF" w:val="clear"/>
          <w:lang w:val="mn-Cyrl-MN"/>
        </w:rPr>
        <w:tab/>
        <w:t xml:space="preserve">Д.Батцогт: - </w:t>
      </w:r>
      <w:r>
        <w:rPr>
          <w:rFonts w:cs="Arial" w:ascii="Arial" w:hAnsi="Arial"/>
          <w:b w:val="false"/>
          <w:bCs w:val="false"/>
          <w:i w:val="false"/>
          <w:iCs w:val="false"/>
          <w:sz w:val="24"/>
          <w:szCs w:val="24"/>
          <w:shd w:fill="FFFFFF" w:val="clear"/>
          <w:lang w:val="mn-Cyrl-MN"/>
        </w:rPr>
        <w:t xml:space="preserve">Жишээлбэл миний тэр санал дээр бол цэргийн анги салбарт ажиллаж байгаа эмч, сувилагч нар бол энгийн орон тоон дээр ажиллаж байгаа эмч, сувилагч нар бол эсхүл өрхийн эмнэлгийн эмчтэй дүйнэ гэдэг юм уу ингээд л хийх ёстой байхгүй юу. Тэр чинь адилхан ажил, мэргэжлийн юм хийж байгаа шүү дээ. Ялгаварлаж байна гэдэг одоо энэ надад бүр гарын үсэгтэй бичиг нь байна. Би үүнийг ажлын хэсгийн та нар өгье. Үүнийг бол заавал суулгана шүү. Энэ чинь арай ч болохгүй шүү дээ. Тийм. Дэмжье гэдгээр санал хураалт явуулъя. Томьёолол дээр нь. Зарчмын хувьд нь дэмжээд явъя. Тийм. Тэгээд түүнийг нь бас сая хэллээ шүү дээ. Нөгөө 12 гишүүн санал хураалтад оролцож 9 гишүүн дэмжлээ. Тэгэхээр энэ хүчний байгууллагад одоо жишээлбэл хилийн цэрэг, ардын арми, тэгээд хорих байгууллагад ажиллаж байгаа </w:t>
      </w:r>
      <w:r>
        <w:rPr>
          <w:rFonts w:cs="Arial" w:ascii="Arial" w:hAnsi="Arial"/>
          <w:b w:val="false"/>
          <w:bCs w:val="false"/>
          <w:i w:val="false"/>
          <w:iCs w:val="false"/>
          <w:sz w:val="24"/>
          <w:szCs w:val="24"/>
          <w:shd w:fill="FFFFFF" w:val="clear"/>
          <w:lang w:val="mn-Cyrl-MN"/>
        </w:rPr>
        <w:t>мөрдэс</w:t>
      </w:r>
      <w:r>
        <w:rPr>
          <w:rFonts w:cs="Arial" w:ascii="Arial" w:hAnsi="Arial"/>
          <w:b w:val="false"/>
          <w:bCs w:val="false"/>
          <w:i w:val="false"/>
          <w:iCs w:val="false"/>
          <w:sz w:val="24"/>
          <w:szCs w:val="24"/>
          <w:shd w:fill="FFFFFF" w:val="clear"/>
          <w:lang w:val="mn-Cyrl-MN"/>
        </w:rPr>
        <w:t xml:space="preserve"> авсан нь бол ойлгомжтой. Энгийн орон тоон дээр ажиллаж байгаа хүмүүсийн нийгмийн асуудал нь бол маш хүнд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Эсхүл зүгээр тэд нар өрхийн эмч хийгээд, сумын эмнэлэгт юм уу эсхүл аймгийн төвийн эрүүл мэндийн салбарт ажиллаж байсан бол өөрөө өөрсдийнхөө салбарт хүртэж байгаа тэр тэтгэмжээ аваад явах бололцоо байгаа шүү дээ. Энэ бол бололцоотой. Та нар бас холбогдох газрууд руу нь манай Төрийн албаны зөвлөл судалгааг нь аваад хэчнээн хүн байдаг юм үүнийг бас нэг хамгаалах тал дээр нь анхаараарай гэж хүсэж байна.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Өнөөдөр бол ингээд зарчмын зөрүүтэй саналын томьёоллоор санал хурааж дууслаа. Үнэхээр энэ чинь ялгаварлан гадуурхаж байгаа л юм байгаа. Тэгэхээр ингэе. Байнгын хорооны санал, дүгнэлтийг Төрийн байгуулалтын байнгын хороонд хүргүүлнэ. Ажлын хэсэг бол ойлголоо. Ажлын хэсгийн ахлагч нь ирсэн. Та бүхэн яасан. Саяын томьёоллуудыг нь бид нар албан баланк дээрээ буулгаад Төрийн байгуулалтын байнгын хорооны хуралдаанд танилцуулна. Хуралдаанд орохоос өмнө ажлын хэсэг маань үүн дээрээ бас жаахан анхаараад ажиллаач гэж та бүхнээс хүсэж байгаа юм. Баярлалаа гишүүнээ. А.Бакей гишүүн Төрийн байгуулалтын байнгын хороо, С.Дэмбэрэл гишүүн ч бас байгаа. Манай Байнгын хорооноос нэг хүн. С.Дэмбэрэл гишүүнээр яах юм уу? С.Дэмбэрэл гишүүнийг томилъё. С.Дэмбэрэл гишүүнийг санал. А.Бакей дарга өөрөө танилцуулъя. Та ер нь жаахан хамгаалах тал дээр ярина шүү дээ. А.Бакей гишүүнийг томилъё. Ажлын хэсэгт болон гишүүдэд баярлалаа. Болсон.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183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36</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259297</TotalTime>
  <Application>LibreOffice/4.4.1.2$Windows_x86 LibreOffice_project/45e2de17089c24a1fa810c8f975a7171ba4cd432</Application>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2016-04-28T08:32:22Z</dcterms:modified>
  <cp:revision>1220</cp:revision>
</cp:coreProperties>
</file>

<file path=docProps/custom.xml><?xml version="1.0" encoding="utf-8"?>
<Properties xmlns="http://schemas.openxmlformats.org/officeDocument/2006/custom-properties" xmlns:vt="http://schemas.openxmlformats.org/officeDocument/2006/docPropsVTypes"/>
</file>