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2016 ОНЫ ХАВРЫН ЭЭЛЖИТ ЧУУЛГАНЫ </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НИЙГМИЙН БОДЛОГО, БОЛОВСРОЛ, СОЁЛ, ШИНЖЛЭХ УХААНЫ</w:t>
      </w:r>
    </w:p>
    <w:p>
      <w:pPr>
        <w:pStyle w:val="Title"/>
        <w:spacing w:before="0" w:after="0"/>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БАЙНГЫН ХОРООНЫ 4 ДҮГЭЭР САРЫН 05-НЫ ӨДӨР</w:t>
      </w:r>
    </w:p>
    <w:p>
      <w:pPr>
        <w:pStyle w:val="Title"/>
        <w:spacing w:lineRule="atLeast" w:line="100" w:before="0" w:after="0"/>
        <w:ind w:left="0" w:right="0" w:hanging="0"/>
        <w:jc w:val="center"/>
        <w:rPr/>
      </w:pPr>
      <w:r>
        <w:rPr>
          <w:rFonts w:cs="Arial" w:ascii="Arial" w:hAnsi="Arial"/>
          <w:b/>
          <w:bCs/>
          <w:sz w:val="24"/>
          <w:szCs w:val="24"/>
          <w:lang w:val="mn-Cyrl-MN"/>
        </w:rPr>
        <w:t xml:space="preserve"> </w:t>
      </w:r>
      <w:r>
        <w:rPr>
          <w:rFonts w:cs="Arial" w:ascii="Arial" w:hAnsi="Arial"/>
          <w:b/>
          <w:bCs/>
          <w:sz w:val="24"/>
          <w:szCs w:val="24"/>
          <w:lang w:val="mn-Cyrl-MN"/>
        </w:rPr>
        <w:t xml:space="preserve">/МЯГМАР ГАРАГ/-ИЙН ХУРАЛДААНЫ </w:t>
      </w:r>
      <w:r>
        <w:rPr>
          <w:rFonts w:cs="Arial" w:ascii="Arial" w:hAnsi="Arial"/>
          <w:b/>
          <w:bCs/>
          <w:sz w:val="24"/>
          <w:szCs w:val="24"/>
        </w:rPr>
        <w:t xml:space="preserve">ТЭМДЭГЛЭЛИЙН </w:t>
      </w:r>
      <w:r>
        <w:rPr>
          <w:rFonts w:ascii="Arial" w:hAnsi="Arial"/>
          <w:b/>
          <w:sz w:val="24"/>
          <w:szCs w:val="24"/>
          <w:lang w:val="mn-Cyrl-MN"/>
        </w:rPr>
        <w:t>ТОВЬЁГ</w:t>
      </w:r>
    </w:p>
    <w:p>
      <w:pPr>
        <w:pStyle w:val="Title"/>
        <w:spacing w:lineRule="atLeast" w:line="100" w:before="0" w:after="0"/>
        <w:ind w:left="0" w:right="0" w:hanging="0"/>
        <w:jc w:val="center"/>
        <w:rPr>
          <w:rFonts w:ascii="Arial" w:hAnsi="Arial"/>
          <w:b/>
          <w:b/>
          <w:sz w:val="24"/>
          <w:szCs w:val="24"/>
          <w:lang w:val="mn-Cyrl-MN"/>
        </w:rPr>
      </w:pPr>
      <w:r>
        <w:rPr>
          <w:rFonts w:ascii="Arial" w:hAnsi="Arial"/>
          <w:b/>
          <w:sz w:val="24"/>
          <w:szCs w:val="24"/>
          <w:lang w:val="mn-Cyrl-MN"/>
        </w:rPr>
      </w:r>
    </w:p>
    <w:tbl>
      <w:tblPr>
        <w:tblW w:w="9540"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Pr>
      <w:tblGrid>
        <w:gridCol w:w="628"/>
        <w:gridCol w:w="7561"/>
        <w:gridCol w:w="1351"/>
      </w:tblGrid>
      <w:tr>
        <w:trPr/>
        <w:tc>
          <w:tcPr>
            <w:tcW w:w="62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tabs>
                <w:tab w:val="left" w:pos="600" w:leader="none"/>
              </w:tabs>
              <w:spacing w:lineRule="atLeast" w:line="100" w:before="0" w:after="0"/>
              <w:jc w:val="center"/>
              <w:rPr>
                <w:rFonts w:ascii="Arial" w:hAnsi="Arial" w:eastAsia="Arial" w:cs="Arial"/>
                <w:b/>
                <w:b/>
                <w:i/>
                <w:i/>
                <w:color w:val="000000"/>
                <w:sz w:val="24"/>
                <w:szCs w:val="24"/>
                <w:lang w:val="mn-Cyrl-MN"/>
              </w:rPr>
            </w:pPr>
            <w:r>
              <w:rPr>
                <w:rFonts w:eastAsia="Arial" w:cs="Arial" w:ascii="Arial" w:hAnsi="Arial"/>
                <w:b/>
                <w:i/>
                <w:color w:val="000000"/>
                <w:sz w:val="24"/>
                <w:szCs w:val="24"/>
                <w:lang w:val="mn-Cyrl-MN"/>
              </w:rPr>
              <w:t>№</w:t>
            </w:r>
          </w:p>
        </w:tc>
        <w:tc>
          <w:tcPr>
            <w:tcW w:w="7561"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Баримтын агуулга</w:t>
            </w:r>
          </w:p>
        </w:tc>
        <w:tc>
          <w:tcPr>
            <w:tcW w:w="13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Normal"/>
              <w:spacing w:lineRule="atLeast" w:line="100" w:before="0" w:after="0"/>
              <w:jc w:val="center"/>
              <w:rPr>
                <w:rFonts w:ascii="Arial" w:hAnsi="Arial"/>
                <w:b/>
                <w:b/>
                <w:i/>
                <w:i/>
                <w:color w:val="000000"/>
                <w:sz w:val="24"/>
                <w:szCs w:val="24"/>
                <w:lang w:val="mn-Cyrl-MN"/>
              </w:rPr>
            </w:pPr>
            <w:r>
              <w:rPr>
                <w:rFonts w:ascii="Arial" w:hAnsi="Arial"/>
                <w:b/>
                <w:i/>
                <w:color w:val="000000"/>
                <w:sz w:val="24"/>
                <w:szCs w:val="24"/>
                <w:lang w:val="mn-Cyrl-MN"/>
              </w:rPr>
              <w:t>Хуудасны дугаар</w:t>
            </w:r>
          </w:p>
        </w:tc>
      </w:tr>
      <w:tr>
        <w:trPr/>
        <w:tc>
          <w:tcPr>
            <w:tcW w:w="62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1</w:t>
            </w:r>
          </w:p>
        </w:tc>
        <w:tc>
          <w:tcPr>
            <w:tcW w:w="7561"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Хуралдааны гар тэмдэглэл</w:t>
            </w:r>
          </w:p>
        </w:tc>
        <w:tc>
          <w:tcPr>
            <w:tcW w:w="13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jc w:val="center"/>
              <w:rPr>
                <w:rFonts w:ascii="Arial" w:hAnsi="Arial"/>
                <w:sz w:val="24"/>
                <w:szCs w:val="24"/>
                <w:lang w:val="mn-Cyrl-MN"/>
              </w:rPr>
            </w:pPr>
            <w:r>
              <w:rPr>
                <w:rFonts w:ascii="Arial" w:hAnsi="Arial"/>
                <w:sz w:val="24"/>
                <w:szCs w:val="24"/>
                <w:lang w:val="mn-Cyrl-MN"/>
              </w:rPr>
              <w:t>1-4</w:t>
            </w:r>
          </w:p>
        </w:tc>
      </w:tr>
      <w:tr>
        <w:trPr/>
        <w:tc>
          <w:tcPr>
            <w:tcW w:w="628"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spacing w:lineRule="atLeast" w:line="100" w:before="0" w:after="0"/>
              <w:jc w:val="center"/>
              <w:rPr>
                <w:rFonts w:ascii="Arial" w:hAnsi="Arial"/>
                <w:color w:val="000000"/>
                <w:sz w:val="24"/>
                <w:szCs w:val="24"/>
                <w:lang w:val="mn-Cyrl-MN"/>
              </w:rPr>
            </w:pPr>
            <w:r>
              <w:rPr>
                <w:rFonts w:ascii="Arial" w:hAnsi="Arial"/>
                <w:color w:val="000000"/>
                <w:sz w:val="24"/>
                <w:szCs w:val="24"/>
                <w:lang w:val="mn-Cyrl-MN"/>
              </w:rPr>
              <w:t>2</w:t>
            </w:r>
          </w:p>
        </w:tc>
        <w:tc>
          <w:tcPr>
            <w:tcW w:w="7561" w:type="dxa"/>
            <w:tcBorders>
              <w:top w:val="single" w:sz="2" w:space="0" w:color="000001"/>
              <w:left w:val="single" w:sz="2" w:space="0" w:color="000001"/>
              <w:bottom w:val="single" w:sz="2" w:space="0" w:color="000001"/>
              <w:insideH w:val="single" w:sz="2" w:space="0" w:color="000001"/>
            </w:tcBorders>
            <w:shd w:fill="auto" w:val="clear"/>
            <w:tcMar>
              <w:left w:w="51" w:type="dxa"/>
            </w:tcMar>
          </w:tcPr>
          <w:p>
            <w:pPr>
              <w:pStyle w:val="Normal"/>
              <w:spacing w:lineRule="atLeast" w:line="100" w:before="0" w:after="0"/>
              <w:rPr>
                <w:rFonts w:ascii="Arial" w:hAnsi="Arial"/>
                <w:color w:val="000000"/>
                <w:sz w:val="24"/>
                <w:szCs w:val="24"/>
                <w:lang w:val="mn-Cyrl-MN"/>
              </w:rPr>
            </w:pPr>
            <w:r>
              <w:rPr>
                <w:rFonts w:ascii="Arial" w:hAnsi="Arial"/>
                <w:color w:val="000000"/>
                <w:sz w:val="24"/>
                <w:szCs w:val="24"/>
                <w:lang w:val="mn-Cyrl-MN"/>
              </w:rPr>
              <w:t>Хуралдааны дэлгэрэнгүй тэмдэглэл</w:t>
            </w:r>
          </w:p>
          <w:p>
            <w:pPr>
              <w:pStyle w:val="BodyTextIndent3"/>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1.Төрийн албаны тухай /шинэчилсэн найруулга/ болон Төрийн албаны тухай хуульд нэмэлт, өөрчлөлт оруулах тухай хуулийн төслүүд</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iCs/>
                <w:color w:val="000000"/>
                <w:sz w:val="24"/>
                <w:szCs w:val="24"/>
                <w:u w:val="none"/>
                <w:shd w:fill="FFFFFF" w:val="clear"/>
                <w:lang w:val="mn-Cyrl-MN"/>
              </w:rPr>
              <w:t>/Монгол Улсын Ерөнхийлөгч 2015.07.01-ний өдөр өргөн мэдүүлсэн, Улсын Их Хурлын гишүүн Сундуйн Батболд нарын 8 гишүүн 2012.10.19-ний өдөр өргөн мэдүүлсэн, /Төрийн албан хаагчийн нийгмийн баталгааны тухай асуудлаар/ анхны хэлэлцүүлэг, санал дүгнэлтээ Төрийн байгуулалтын байнгын хороонд хүргүүлнэ/</w:t>
            </w:r>
          </w:p>
        </w:tc>
        <w:tc>
          <w:tcPr>
            <w:tcW w:w="135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51" w:type="dxa"/>
            </w:tcMar>
          </w:tcPr>
          <w:p>
            <w:pPr>
              <w:pStyle w:val="TableContents"/>
              <w:jc w:val="center"/>
              <w:rPr>
                <w:rFonts w:ascii="Arial" w:hAnsi="Arial"/>
                <w:sz w:val="24"/>
                <w:szCs w:val="24"/>
                <w:lang w:val="mn-Cyrl-MN"/>
              </w:rPr>
            </w:pPr>
            <w:r>
              <w:rPr>
                <w:rFonts w:ascii="Arial" w:hAnsi="Arial"/>
                <w:sz w:val="24"/>
                <w:szCs w:val="24"/>
                <w:lang w:val="mn-Cyrl-MN"/>
              </w:rPr>
              <w:t>5-36</w:t>
            </w:r>
          </w:p>
        </w:tc>
      </w:tr>
    </w:tbl>
    <w:p>
      <w:pPr>
        <w:pStyle w:val="Title"/>
        <w:spacing w:lineRule="atLeast" w:line="100" w:before="0" w:after="0"/>
        <w:ind w:left="0" w:right="0" w:hanging="0"/>
        <w:jc w:val="center"/>
        <w:rPr>
          <w:rFonts w:ascii="Arial" w:hAnsi="Arial"/>
          <w:sz w:val="24"/>
          <w:szCs w:val="24"/>
        </w:rPr>
      </w:pPr>
      <w:r>
        <w:rPr>
          <w:rFonts w:ascii="Arial" w:hAnsi="Arial"/>
          <w:sz w:val="24"/>
          <w:szCs w:val="24"/>
        </w:rPr>
      </w:r>
    </w:p>
    <w:p>
      <w:pPr>
        <w:pStyle w:val="Title"/>
        <w:spacing w:lineRule="atLeast" w:line="100" w:before="0" w:after="0"/>
        <w:ind w:left="0" w:right="0" w:hanging="0"/>
        <w:jc w:val="center"/>
        <w:rPr>
          <w:rFonts w:ascii="Arial" w:hAnsi="Arial"/>
          <w:sz w:val="24"/>
          <w:szCs w:val="24"/>
        </w:rPr>
      </w:pPr>
      <w:r>
        <w:rPr>
          <w:rFonts w:ascii="Arial" w:hAnsi="Arial"/>
          <w:sz w:val="24"/>
          <w:szCs w:val="24"/>
        </w:rPr>
      </w:r>
    </w:p>
    <w:p>
      <w:pPr>
        <w:pStyle w:val="Normal"/>
        <w:jc w:val="center"/>
        <w:rPr>
          <w:rFonts w:ascii="Arial" w:hAnsi="Arial"/>
          <w:b/>
          <w:b/>
          <w:bCs/>
          <w:sz w:val="24"/>
          <w:szCs w:val="24"/>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6</w:t>
      </w:r>
      <w:r>
        <w:rPr>
          <w:rFonts w:cs="Arial" w:ascii="Arial" w:hAnsi="Arial"/>
          <w:b/>
          <w:bCs/>
          <w:sz w:val="24"/>
          <w:szCs w:val="24"/>
          <w:lang w:val="mn-Cyrl-MN"/>
        </w:rPr>
        <w:t xml:space="preserve"> оны хаврын ээлжит чуулганы </w:t>
      </w:r>
    </w:p>
    <w:p>
      <w:pPr>
        <w:pStyle w:val="Normal"/>
        <w:jc w:val="center"/>
        <w:rPr>
          <w:rFonts w:ascii="Arial" w:hAnsi="Arial"/>
          <w:b/>
          <w:b/>
          <w:bCs/>
          <w:sz w:val="24"/>
          <w:szCs w:val="24"/>
        </w:rPr>
      </w:pPr>
      <w:r>
        <w:rPr>
          <w:rFonts w:cs="Arial" w:ascii="Arial" w:hAnsi="Arial"/>
          <w:b/>
          <w:bCs/>
          <w:sz w:val="24"/>
          <w:szCs w:val="24"/>
          <w:lang w:val="mn-Cyrl-MN"/>
        </w:rPr>
        <w:t xml:space="preserve">Нийгмийн бодлого, боловсрол, соёл, шинжлэх ухааны байнгын хорооны </w:t>
      </w:r>
    </w:p>
    <w:p>
      <w:pPr>
        <w:pStyle w:val="Normal"/>
        <w:jc w:val="center"/>
        <w:rPr>
          <w:rFonts w:ascii="Arial" w:hAnsi="Arial"/>
          <w:b/>
          <w:b/>
          <w:bCs/>
          <w:sz w:val="24"/>
          <w:szCs w:val="24"/>
        </w:rPr>
      </w:pPr>
      <w:r>
        <w:rPr>
          <w:rFonts w:cs="Arial" w:ascii="Arial" w:hAnsi="Arial"/>
          <w:b/>
          <w:bCs/>
          <w:sz w:val="24"/>
          <w:szCs w:val="24"/>
          <w:lang w:val="en-US"/>
        </w:rPr>
        <w:t>4</w:t>
      </w:r>
      <w:r>
        <w:rPr>
          <w:rFonts w:cs="Arial" w:ascii="Arial" w:hAnsi="Arial"/>
          <w:b/>
          <w:bCs/>
          <w:sz w:val="24"/>
          <w:szCs w:val="24"/>
          <w:lang w:val="mn-Cyrl-MN"/>
        </w:rPr>
        <w:t xml:space="preserve"> дүгээр сарын </w:t>
      </w:r>
      <w:r>
        <w:rPr>
          <w:rFonts w:cs="Arial" w:ascii="Arial" w:hAnsi="Arial"/>
          <w:b/>
          <w:bCs/>
          <w:sz w:val="24"/>
          <w:szCs w:val="24"/>
          <w:lang w:val="en-US"/>
        </w:rPr>
        <w:t>05</w:t>
      </w:r>
      <w:r>
        <w:rPr>
          <w:rFonts w:cs="Arial" w:ascii="Arial" w:hAnsi="Arial"/>
          <w:b/>
          <w:bCs/>
          <w:sz w:val="24"/>
          <w:szCs w:val="24"/>
          <w:lang w:val="mn-Cyrl-MN"/>
        </w:rPr>
        <w:t>-ны өдөр /Мягмар гараг/-ийн 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rFonts w:ascii="Arial" w:hAnsi="Arial"/>
          <w:i w:val="false"/>
          <w:i w:val="false"/>
          <w:iCs w:val="false"/>
          <w:sz w:val="24"/>
          <w:szCs w:val="24"/>
        </w:rPr>
      </w:pPr>
      <w:r>
        <w:rPr>
          <w:rFonts w:cs="Arial" w:ascii="Arial" w:hAnsi="Arial"/>
          <w:i w:val="false"/>
          <w:iCs w:val="false"/>
          <w:sz w:val="24"/>
          <w:szCs w:val="24"/>
          <w:lang w:val="mn-Cyrl-MN"/>
        </w:rPr>
        <w:tab/>
        <w:t>Нийгмийн бодлого, боловсрол, соёл, шинжлэх ухааны 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Д.Батцогт</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ирвэл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 xml:space="preserve">19 </w:t>
      </w:r>
      <w:r>
        <w:rPr>
          <w:rFonts w:cs="Arial" w:ascii="Arial" w:hAnsi="Arial"/>
          <w:b w:val="false"/>
          <w:bCs w:val="false"/>
          <w:i/>
          <w:iCs/>
          <w:sz w:val="24"/>
          <w:szCs w:val="24"/>
        </w:rPr>
        <w:t xml:space="preserve">гишүүнээс </w:t>
      </w:r>
      <w:r>
        <w:rPr>
          <w:rFonts w:cs="Arial" w:ascii="Arial" w:hAnsi="Arial"/>
          <w:b w:val="false"/>
          <w:bCs w:val="false"/>
          <w:i/>
          <w:iCs/>
          <w:sz w:val="24"/>
          <w:szCs w:val="24"/>
          <w:lang w:val="mn-Cyrl-MN"/>
        </w:rPr>
        <w:t xml:space="preserve">10 </w:t>
      </w:r>
      <w:r>
        <w:rPr>
          <w:rFonts w:cs="Arial" w:ascii="Arial" w:hAnsi="Arial"/>
          <w:b w:val="false"/>
          <w:bCs w:val="false"/>
          <w:i/>
          <w:iCs/>
          <w:sz w:val="24"/>
          <w:szCs w:val="24"/>
        </w:rPr>
        <w:t xml:space="preserve">гишүүн ирж, </w:t>
      </w:r>
      <w:r>
        <w:rPr>
          <w:rFonts w:cs="Arial" w:ascii="Arial" w:hAnsi="Arial"/>
          <w:b w:val="false"/>
          <w:bCs w:val="false"/>
          <w:i/>
          <w:iCs/>
          <w:sz w:val="24"/>
          <w:szCs w:val="24"/>
          <w:lang w:val="mn-Cyrl-MN"/>
        </w:rPr>
        <w:t xml:space="preserve">52.6 </w:t>
      </w:r>
      <w:r>
        <w:rPr>
          <w:rFonts w:cs="Arial" w:ascii="Arial" w:hAnsi="Arial"/>
          <w:b w:val="false"/>
          <w:bCs w:val="false"/>
          <w:i/>
          <w:iCs/>
          <w:sz w:val="24"/>
          <w:szCs w:val="24"/>
        </w:rPr>
        <w:t>хувийн ирцтэй</w:t>
      </w:r>
      <w:r>
        <w:rPr>
          <w:rFonts w:cs="Arial" w:ascii="Arial" w:hAnsi="Arial"/>
          <w:b w:val="false"/>
          <w:bCs w:val="false"/>
          <w:i/>
          <w:iCs/>
          <w:sz w:val="24"/>
          <w:szCs w:val="24"/>
          <w:lang w:val="mn-Cyrl-MN"/>
        </w:rPr>
        <w:t xml:space="preserve">гээр хуралдаан </w:t>
      </w:r>
      <w:r>
        <w:rPr>
          <w:rFonts w:cs="Arial" w:ascii="Arial" w:hAnsi="Arial"/>
          <w:b w:val="false"/>
          <w:bCs w:val="false"/>
          <w:i/>
          <w:iCs/>
          <w:sz w:val="24"/>
          <w:szCs w:val="24"/>
          <w:lang w:val="en-US"/>
        </w:rPr>
        <w:t>15</w:t>
      </w:r>
      <w:r>
        <w:rPr>
          <w:rFonts w:cs="Arial" w:ascii="Arial" w:hAnsi="Arial"/>
          <w:b w:val="false"/>
          <w:bCs w:val="false"/>
          <w:i/>
          <w:iCs/>
          <w:sz w:val="24"/>
          <w:szCs w:val="24"/>
          <w:lang w:val="mn-Cyrl-MN"/>
        </w:rPr>
        <w:t xml:space="preserve"> цаг </w:t>
      </w:r>
      <w:r>
        <w:rPr>
          <w:rFonts w:cs="Arial" w:ascii="Arial" w:hAnsi="Arial"/>
          <w:b w:val="false"/>
          <w:bCs w:val="false"/>
          <w:i/>
          <w:iCs/>
          <w:sz w:val="24"/>
          <w:szCs w:val="24"/>
          <w:lang w:val="en-US"/>
        </w:rPr>
        <w:t xml:space="preserve">19 </w:t>
      </w:r>
      <w:r>
        <w:rPr>
          <w:rFonts w:cs="Arial" w:ascii="Arial" w:hAnsi="Arial"/>
          <w:b w:val="false"/>
          <w:bCs w:val="false"/>
          <w:i/>
          <w:iCs/>
          <w:sz w:val="24"/>
          <w:szCs w:val="24"/>
          <w:lang w:val="mn-Cyrl-MN"/>
        </w:rPr>
        <w:t xml:space="preserve">минутад Төрийн ордны “В” танхимд эхлэв. </w:t>
      </w:r>
    </w:p>
    <w:p>
      <w:pPr>
        <w:pStyle w:val="Normal"/>
        <w:spacing w:before="0" w:after="0"/>
        <w:ind w:left="0" w:right="0" w:hanging="0"/>
        <w:jc w:val="both"/>
        <w:rPr>
          <w:rFonts w:ascii="Arial" w:hAnsi="Arial" w:cs="Arial"/>
          <w:b w:val="false"/>
          <w:b w:val="false"/>
          <w:bCs w:val="false"/>
          <w:i w:val="false"/>
          <w:i w:val="false"/>
          <w:iCs w:val="false"/>
          <w:color w:val="000000"/>
          <w:sz w:val="24"/>
          <w:szCs w:val="24"/>
          <w:lang w:val="mn-Cyrl-MN"/>
        </w:rPr>
      </w:pPr>
      <w:r>
        <w:rPr>
          <w:rFonts w:cs="Arial" w:ascii="Arial" w:hAnsi="Arial"/>
          <w:b w:val="false"/>
          <w:bCs w:val="false"/>
          <w:i w:val="false"/>
          <w:iCs w:val="false"/>
          <w:color w:val="000000"/>
          <w:sz w:val="24"/>
          <w:szCs w:val="24"/>
          <w:lang w:val="mn-Cyrl-MN"/>
        </w:rPr>
      </w:r>
    </w:p>
    <w:p>
      <w:pPr>
        <w:pStyle w:val="BodyTextIndent3"/>
        <w:spacing w:before="0" w:after="0"/>
        <w:ind w:left="0" w:right="0" w:hanging="0"/>
        <w:rPr>
          <w:rFonts w:ascii="Arial" w:hAnsi="Arial"/>
          <w:i w:val="false"/>
          <w:i w:val="false"/>
          <w:iCs w:val="false"/>
          <w:color w:val="800000"/>
          <w:sz w:val="24"/>
          <w:szCs w:val="24"/>
        </w:rPr>
      </w:pPr>
      <w:r>
        <w:rPr>
          <w:rFonts w:cs="Arial" w:ascii="Arial" w:hAnsi="Arial"/>
          <w:b w:val="false"/>
          <w:bCs w:val="false"/>
          <w:i/>
          <w:iCs/>
          <w:color w:val="000000"/>
          <w:sz w:val="24"/>
          <w:szCs w:val="24"/>
          <w:lang w:val="mn-Cyrl-MN"/>
        </w:rPr>
        <w:tab/>
        <w:t>Чөлөөтэй: Д.Арвин;</w:t>
      </w:r>
    </w:p>
    <w:p>
      <w:pPr>
        <w:pStyle w:val="BodyTextIndent3"/>
        <w:spacing w:before="0" w:after="0"/>
        <w:ind w:left="0" w:right="0" w:hanging="0"/>
        <w:rPr>
          <w:rFonts w:ascii="Arial" w:hAnsi="Arial" w:cs="Arial"/>
          <w:b w:val="false"/>
          <w:b w:val="false"/>
          <w:bCs w:val="false"/>
          <w:i/>
          <w:i/>
          <w:iCs/>
          <w:color w:val="000000"/>
          <w:sz w:val="24"/>
          <w:szCs w:val="24"/>
          <w:lang w:val="mn-Cyrl-MN"/>
        </w:rPr>
      </w:pPr>
      <w:r>
        <w:rPr>
          <w:rFonts w:cs="Arial" w:ascii="Arial" w:hAnsi="Arial"/>
          <w:b w:val="false"/>
          <w:bCs w:val="false"/>
          <w:i/>
          <w:iCs/>
          <w:color w:val="000000"/>
          <w:sz w:val="24"/>
          <w:szCs w:val="24"/>
          <w:lang w:val="mn-Cyrl-MN"/>
        </w:rPr>
        <w:tab/>
        <w:t>Тасалсан: Г.Баярсайхан, Л.Гантөмөр, Я.Санжмятав, Я.Содбаатар, Д.Сумъяабазар.</w:t>
      </w:r>
    </w:p>
    <w:p>
      <w:pPr>
        <w:pStyle w:val="BodyTextIndent3"/>
        <w:spacing w:before="0" w:after="0"/>
        <w:ind w:left="0" w:right="0" w:hanging="0"/>
        <w:jc w:val="both"/>
        <w:rPr>
          <w:rStyle w:val="StrongEmphasis"/>
          <w:b w:val="false"/>
          <w:b w:val="false"/>
          <w:bCs w:val="false"/>
          <w:i w:val="false"/>
          <w:i w:val="false"/>
          <w:iCs w:val="false"/>
          <w:u w:val="none"/>
          <w:shd w:fill="FFFFFF" w:val="clear"/>
        </w:rPr>
      </w:pPr>
      <w:r>
        <w:rPr>
          <w:b w:val="false"/>
          <w:bCs w:val="false"/>
          <w:i w:val="false"/>
          <w:iCs w:val="false"/>
          <w:u w:val="none"/>
          <w:shd w:fill="FFFFFF" w:val="clear"/>
        </w:rPr>
      </w:r>
    </w:p>
    <w:p>
      <w:pPr>
        <w:pStyle w:val="BodyTextIndent3"/>
        <w:spacing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 xml:space="preserve">Нэг. Төрийн албаны тухай /шинэчилсэн найруулга/ болон Төрийн албаны тухай хуульд нэмэлт, өөрчлөлт оруулах тухай хуулийн төслүүд </w:t>
      </w:r>
      <w:r>
        <w:rPr>
          <w:rStyle w:val="StrongEmphasis"/>
          <w:rFonts w:cs="Arial" w:ascii="Arial" w:hAnsi="Arial"/>
          <w:b w:val="false"/>
          <w:bCs w:val="false"/>
          <w:i/>
          <w:iCs/>
          <w:color w:val="000000"/>
          <w:sz w:val="24"/>
          <w:szCs w:val="24"/>
          <w:u w:val="none"/>
          <w:shd w:fill="FFFFFF" w:val="clear"/>
          <w:lang w:val="mn-Cyrl-MN"/>
        </w:rPr>
        <w:t>/Монгол Улсын Ерөнхийлөгч 2015.07.01-ний өдөр өргөн мэдүүлсэн, Улсын Их Хурлын гишүүн Сундуйн Батболд нарын 8 гишүүн 2012.10.19-ний өдөр өргөн мэдүүлсэн, /Төрийн албан хаагчийн нийгмийн баталгааны тухай асуудлаар/ анхны хэлэлцүүлэг, санал дүгнэлтээ Төрийн байгуулалтын байнгын хороонд хүргүүлнэ/</w:t>
      </w:r>
    </w:p>
    <w:p>
      <w:pPr>
        <w:pStyle w:val="BodyTextIndent3"/>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BodyTextIndent3"/>
        <w:spacing w:before="0" w:after="0"/>
        <w:ind w:left="0" w:right="0" w:hanging="0"/>
        <w:jc w:val="both"/>
        <w:rPr>
          <w:rFonts w:ascii="Arial" w:hAnsi="Arial" w:cs="Arial"/>
          <w:b w:val="false"/>
          <w:b w:val="false"/>
          <w:bCs w:val="false"/>
          <w:i/>
          <w:i/>
          <w:iCs/>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Хэлэлцэж буй асуудалтай холбогдуулан </w:t>
      </w:r>
      <w:r>
        <w:rPr>
          <w:rStyle w:val="StrongEmphasis"/>
          <w:rFonts w:cs="Arial" w:ascii="Arial" w:hAnsi="Arial"/>
          <w:b w:val="false"/>
          <w:bCs w:val="false"/>
          <w:i w:val="false"/>
          <w:iCs w:val="false"/>
          <w:color w:val="000000"/>
          <w:sz w:val="24"/>
          <w:szCs w:val="24"/>
          <w:shd w:fill="FFFFFF" w:val="clear"/>
          <w:lang w:val="mn-Cyrl-MN"/>
        </w:rPr>
        <w:t xml:space="preserve">Монгол Улсын Ерөнхийлөгчийн Хүний эрх, хуулийн бодлогын зөвлөх Ч.Өнөрбаяр, Төрийн албаны зөвлөлийн дарга Б.Цогоо, мөн зөвлөлийн орон тооны гишүүн Д.Даваа-Очир, Ажлын албаны дарга С.Цэдэндамба, референт Г.Зоригтбаатар, Ц.Насанжаргал </w:t>
      </w:r>
      <w:r>
        <w:rPr>
          <w:rFonts w:cs="Arial" w:ascii="Arial" w:hAnsi="Arial"/>
          <w:b w:val="false"/>
          <w:bCs w:val="false"/>
          <w:i w:val="false"/>
          <w:iCs w:val="false"/>
          <w:sz w:val="24"/>
          <w:szCs w:val="24"/>
          <w:lang w:val="mn-Cyrl-MN"/>
        </w:rPr>
        <w:t xml:space="preserve"> нар оролцов.</w:t>
      </w:r>
    </w:p>
    <w:p>
      <w:pPr>
        <w:pStyle w:val="BodyTextIndent3"/>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BodyTextIndent3"/>
        <w:spacing w:before="0" w:after="0"/>
        <w:ind w:left="0" w:right="0" w:hanging="0"/>
        <w:jc w:val="both"/>
        <w:rPr>
          <w:rFonts w:ascii="Arial" w:hAnsi="Arial" w:cs="Arial"/>
          <w:b w:val="false"/>
          <w:b w:val="false"/>
          <w:bCs w:val="false"/>
          <w:i/>
          <w:i/>
          <w:iCs/>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Хуралдаанд Нийгмийн бодлого, боловсрол, соёл, шинжлэх ухааны байнгын хорооны ажлын албаны ахлах зөвлөх Л.Лхагвасүрэн, зөвлөх О.Баяраа, референт М.Отгон, Р.Болормаа нар байлцав.</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BodyTextIndent3"/>
        <w:spacing w:before="0" w:after="0"/>
        <w:ind w:left="0" w:right="0" w:hanging="0"/>
        <w:jc w:val="both"/>
        <w:rPr>
          <w:rFonts w:ascii="Arial" w:hAnsi="Arial" w:cs="Arial"/>
          <w:b w:val="false"/>
          <w:b w:val="false"/>
          <w:bCs w:val="false"/>
          <w:i/>
          <w:i/>
          <w:iCs/>
          <w:sz w:val="24"/>
          <w:szCs w:val="24"/>
          <w:lang w:val="mn-Cyrl-MN"/>
        </w:rPr>
      </w:pPr>
      <w:r>
        <w:rPr>
          <w:rFonts w:cs="Arial" w:ascii="Arial" w:hAnsi="Arial"/>
          <w:b w:val="false"/>
          <w:bCs w:val="false"/>
          <w:i w:val="false"/>
          <w:iCs w:val="false"/>
          <w:sz w:val="24"/>
          <w:szCs w:val="24"/>
          <w:lang w:val="mn-Cyrl-MN"/>
        </w:rPr>
        <w:tab/>
      </w:r>
      <w:r>
        <w:rPr>
          <w:rStyle w:val="StrongEmphasis"/>
          <w:rFonts w:cs="Arial" w:ascii="Arial" w:hAnsi="Arial"/>
          <w:b w:val="false"/>
          <w:bCs w:val="false"/>
          <w:i w:val="false"/>
          <w:iCs w:val="false"/>
          <w:color w:val="000000"/>
          <w:sz w:val="24"/>
          <w:szCs w:val="24"/>
          <w:shd w:fill="FFFFFF" w:val="clear"/>
          <w:lang w:val="mn-Cyrl-MN"/>
        </w:rPr>
        <w:t>Хуулийн төслийн талаар ажлын хэсгийн ахлагч, Улсын Их Хурлын гишүүн Г.Батхүү танилцуулав.</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shd w:fill="FFFFFF" w:val="clear"/>
          <w:lang w:val="mn-Cyrl-MN"/>
        </w:rPr>
        <w:tab/>
        <w:t xml:space="preserve">Танилцуулгатай холбогдуулан Улсын Их Хурлын гишүүн З.Баянсэлэнгэ, Ц.Оюунгэрэл, Ё.Отгонбаяр, Д.Хаянхярваа, Д.Батцогт нарын тавьсан асуултад ажлын хэсгийн ахлагч, Улсын Их Хурлын гишүүн Г.Батхүү, Төрийн албаны зөвлөлийн дарга Б.Цогоо, мөн зөвлөлийн Ажлын албаны дарга С.Цэдэндамба нар хариулж, тайлбар хийв. </w:t>
      </w:r>
    </w:p>
    <w:p>
      <w:pPr>
        <w:pStyle w:val="BodyTextIndent3"/>
        <w:spacing w:before="0" w:after="0"/>
        <w:ind w:left="0" w:right="0" w:hanging="0"/>
        <w:rPr>
          <w:rStyle w:val="StrongEmphasis"/>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jc w:val="both"/>
        <w:rPr>
          <w:rFonts w:ascii="Arial" w:hAnsi="Arial"/>
          <w:i/>
          <w:i/>
          <w:iCs/>
          <w:sz w:val="24"/>
          <w:szCs w:val="24"/>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iCs/>
          <w:color w:val="000000"/>
          <w:sz w:val="24"/>
          <w:szCs w:val="24"/>
          <w:shd w:fill="FFFFFF" w:val="clear"/>
          <w:lang w:val="mn-Cyrl-MN"/>
        </w:rPr>
        <w:t>Улсын Их Хурлын гишүүдээс гаргасан зарчмын зөрүүтэй саналын томьёоллоор санал хураалт явуулав.</w:t>
      </w:r>
    </w:p>
    <w:p>
      <w:pPr>
        <w:pStyle w:val="BodyTextIndent3"/>
        <w:spacing w:before="0" w:after="0"/>
        <w:ind w:left="0" w:right="0" w:hanging="0"/>
        <w:jc w:val="both"/>
        <w:rPr>
          <w:rStyle w:val="StrongEmphasis"/>
          <w:rFonts w:ascii="Arial" w:hAnsi="Arial" w:cs="Arial"/>
          <w:b w:val="false"/>
          <w:b w:val="false"/>
          <w:bCs w:val="false"/>
          <w:i w:val="false"/>
          <w:i w:val="false"/>
          <w:iCs w:val="false"/>
          <w:color w:val="000000"/>
          <w:shd w:fill="FFFFFF" w:val="clear"/>
          <w:lang w:val="mn-Cyrl-MN"/>
        </w:rPr>
      </w:pPr>
      <w:r>
        <w:rPr>
          <w:rFonts w:cs="Arial" w:ascii="Arial" w:hAnsi="Arial"/>
          <w:b w:val="false"/>
          <w:bCs w:val="false"/>
          <w:i w:val="false"/>
          <w:iCs w:val="false"/>
          <w:color w:val="000000"/>
          <w:shd w:fill="FFFFFF" w:val="clear"/>
          <w:lang w:val="mn-Cyrl-MN"/>
        </w:rPr>
      </w:r>
    </w:p>
    <w:p>
      <w:pPr>
        <w:pStyle w:val="BodyTextIndent3"/>
        <w:spacing w:before="0" w:after="0"/>
        <w:ind w:left="0" w:right="0" w:hanging="0"/>
        <w:jc w:val="both"/>
        <w:rPr>
          <w:rFonts w:ascii="Arial" w:hAnsi="Arial"/>
          <w:i/>
          <w:i/>
          <w:iCs/>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Д.Батцогт: -</w:t>
      </w:r>
      <w:r>
        <w:rPr>
          <w:rStyle w:val="StrongEmphasis"/>
          <w:rFonts w:cs="Arial" w:ascii="Arial" w:hAnsi="Arial"/>
          <w:b w:val="false"/>
          <w:bCs w:val="false"/>
          <w:i w:val="false"/>
          <w:iCs w:val="false"/>
          <w:color w:val="000000"/>
          <w:sz w:val="24"/>
          <w:szCs w:val="24"/>
          <w:u w:val="none"/>
          <w:shd w:fill="FFFFFF" w:val="clear"/>
          <w:lang w:val="mn-Cyrl-MN"/>
        </w:rPr>
        <w:t xml:space="preserve"> 1.Улсын Их Хурлын гишүүн Д.Сарангэрэлийн гаргасан, төслийн 33.2 дахь заалтын “тэтгэмжийн” гэсний дараа “цол, зэрэг, дэвийн” гэж нэмэх гэсэн саналыг зарчмын хувьд дэмжье гэсэн санал хураалт явуулъя.</w:t>
      </w:r>
    </w:p>
    <w:p>
      <w:pPr>
        <w:pStyle w:val="BodyTextIndent3"/>
        <w:spacing w:before="0" w:after="0"/>
        <w:ind w:left="0" w:right="0" w:hanging="0"/>
        <w:jc w:val="both"/>
        <w:rPr>
          <w:rStyle w:val="StrongEmphasis"/>
          <w:b/>
          <w:b/>
          <w:bCs/>
          <w:i w:val="false"/>
          <w:i w:val="false"/>
          <w:iCs w:val="false"/>
          <w:u w:val="none"/>
          <w:shd w:fill="FFFFFF" w:val="clear"/>
        </w:rPr>
      </w:pPr>
      <w:r>
        <w:rPr>
          <w:b/>
          <w:bCs/>
          <w:i w:val="false"/>
          <w:iCs w:val="false"/>
          <w:u w:val="none"/>
          <w:shd w:fill="FFFFFF" w:val="clear"/>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Зөвшөөрсөн:                         11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1</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Бүгд:                                      12</w:t>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91.7 хувийн саналаар санал дэмжигдлээ.</w:t>
      </w:r>
    </w:p>
    <w:p>
      <w:pPr>
        <w:pStyle w:val="BodyTextIndent3"/>
        <w:spacing w:before="0" w:after="0"/>
        <w:ind w:left="0" w:right="0" w:hanging="0"/>
        <w:jc w:val="both"/>
        <w:rPr>
          <w:rStyle w:val="StrongEmphasis"/>
          <w:b w:val="false"/>
          <w:b w:val="false"/>
          <w:bCs w:val="false"/>
          <w:i w:val="false"/>
          <w:i w:val="false"/>
          <w:iCs w:val="false"/>
          <w:u w:val="none"/>
          <w:shd w:fill="FFFFFF" w:val="clear"/>
        </w:rPr>
      </w:pPr>
      <w:r>
        <w:rPr>
          <w:b w:val="false"/>
          <w:bCs w:val="false"/>
          <w:i w:val="false"/>
          <w:iCs w:val="false"/>
          <w:u w:val="none"/>
          <w:shd w:fill="FFFFFF" w:val="clear"/>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Дээрх саналыг найруулгын засвартайгаар авлаа.</w:t>
      </w:r>
    </w:p>
    <w:p>
      <w:pPr>
        <w:pStyle w:val="BodyTextIndent3"/>
        <w:spacing w:before="0" w:after="0"/>
        <w:ind w:left="0" w:right="0" w:hanging="0"/>
        <w:jc w:val="both"/>
        <w:rPr>
          <w:rStyle w:val="StrongEmphasis"/>
          <w:b w:val="false"/>
          <w:b w:val="false"/>
          <w:bCs w:val="false"/>
          <w:i w:val="false"/>
          <w:i w:val="false"/>
          <w:iCs w:val="false"/>
          <w:u w:val="none"/>
          <w:shd w:fill="FFFFFF" w:val="clear"/>
        </w:rPr>
      </w:pPr>
      <w:r>
        <w:rPr>
          <w:b w:val="false"/>
          <w:bCs w:val="false"/>
          <w:i w:val="false"/>
          <w:iCs w:val="false"/>
          <w:u w:val="none"/>
          <w:shd w:fill="FFFFFF" w:val="clear"/>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Дээрх саналтай холбогдуулан Улсын Их Хурлын гишүүн Д.Сарангэрэлийн тавьсан асуултад Монгол Улсын Ерөнхийлөгчийн Хүний эрх, хуулийн бодлогын зөвлөх Ч.Өнөрбаяр хариулж, тайлбар хийв.</w:t>
      </w:r>
    </w:p>
    <w:p>
      <w:pPr>
        <w:pStyle w:val="BodyTextIndent3"/>
        <w:spacing w:before="0" w:after="0"/>
        <w:ind w:left="0" w:right="0" w:hanging="0"/>
        <w:jc w:val="both"/>
        <w:rPr>
          <w:rStyle w:val="StrongEmphasis"/>
          <w:rFonts w:ascii="Arial" w:hAnsi="Arial"/>
          <w:b w:val="false"/>
          <w:b w:val="false"/>
          <w:bCs w:val="false"/>
          <w:i w:val="false"/>
          <w:i w:val="false"/>
          <w:iCs w:val="false"/>
          <w:u w:val="none"/>
          <w:shd w:fill="FFFFFF" w:val="clear"/>
        </w:rPr>
      </w:pPr>
      <w:r>
        <w:rPr>
          <w:rFonts w:ascii="Arial" w:hAnsi="Arial"/>
          <w:b w:val="false"/>
          <w:bCs w:val="false"/>
          <w:i w:val="false"/>
          <w:iCs w:val="false"/>
          <w:u w:val="none"/>
          <w:shd w:fill="FFFFFF" w:val="clear"/>
        </w:rPr>
      </w:r>
    </w:p>
    <w:p>
      <w:pPr>
        <w:pStyle w:val="BodyTextIndent3"/>
        <w:spacing w:before="0" w:after="0"/>
        <w:ind w:left="0" w:right="0" w:hanging="0"/>
        <w:jc w:val="both"/>
        <w:rPr>
          <w:rFonts w:ascii="Arial" w:hAnsi="Arial"/>
          <w:i/>
          <w:i/>
          <w:iCs/>
          <w:sz w:val="24"/>
          <w:szCs w:val="24"/>
        </w:rPr>
      </w:pPr>
      <w:r>
        <w:rPr>
          <w:rStyle w:val="StrongEmphasis"/>
          <w:rFonts w:cs="Arial" w:ascii="Arial" w:hAnsi="Arial"/>
          <w:b w:val="false"/>
          <w:bCs w:val="false"/>
          <w:i w:val="false"/>
          <w:iCs w:val="false"/>
          <w:color w:val="000000"/>
          <w:sz w:val="24"/>
          <w:szCs w:val="24"/>
          <w:u w:val="none"/>
          <w:shd w:fill="FFFFFF" w:val="clear"/>
          <w:lang w:val="mn-Cyrl-MN"/>
        </w:rPr>
        <w:tab/>
      </w:r>
      <w:r>
        <w:rPr>
          <w:rStyle w:val="StrongEmphasis"/>
          <w:rFonts w:cs="Arial" w:ascii="Arial" w:hAnsi="Arial"/>
          <w:b/>
          <w:bCs/>
          <w:i w:val="false"/>
          <w:iCs w:val="false"/>
          <w:color w:val="000000"/>
          <w:sz w:val="24"/>
          <w:szCs w:val="24"/>
          <w:u w:val="none"/>
          <w:shd w:fill="FFFFFF" w:val="clear"/>
          <w:lang w:val="mn-Cyrl-MN"/>
        </w:rPr>
        <w:t>Д.Батцогт: -</w:t>
      </w:r>
      <w:r>
        <w:rPr>
          <w:rStyle w:val="StrongEmphasis"/>
          <w:rFonts w:cs="Arial" w:ascii="Arial" w:hAnsi="Arial"/>
          <w:b w:val="false"/>
          <w:bCs w:val="false"/>
          <w:i w:val="false"/>
          <w:iCs w:val="false"/>
          <w:color w:val="000000"/>
          <w:sz w:val="24"/>
          <w:szCs w:val="24"/>
          <w:u w:val="none"/>
          <w:shd w:fill="FFFFFF" w:val="clear"/>
          <w:lang w:val="mn-Cyrl-MN"/>
        </w:rPr>
        <w:t xml:space="preserve"> 2.Улсын Их Хурлын гишүүн А.Бакей, З.Баянсэлэнгэ нарын гаргасан, төслийн 36.1 дэх заалтыг </w:t>
      </w:r>
      <w:r>
        <w:rPr>
          <w:rStyle w:val="StrongEmphasis"/>
          <w:rFonts w:eastAsia="Arial" w:cs="Arial" w:ascii="Arial" w:hAnsi="Arial"/>
          <w:b w:val="false"/>
          <w:bCs w:val="false"/>
          <w:i w:val="false"/>
          <w:iCs w:val="false"/>
          <w:color w:val="000000"/>
          <w:sz w:val="24"/>
          <w:szCs w:val="24"/>
          <w:u w:val="none"/>
          <w:shd w:fill="FFFFFF" w:val="clear"/>
          <w:lang w:val="mn-Cyrl-MN" w:eastAsia="zh-CN"/>
        </w:rPr>
        <w:t>доор дурдсанаар өөрчлөн найруулах:</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BodyTextIndent3"/>
        <w:spacing w:before="0" w:after="0"/>
        <w:ind w:left="0" w:right="0" w:hanging="0"/>
        <w:jc w:val="both"/>
        <w:rPr>
          <w:rFonts w:ascii="Arial" w:hAnsi="Arial"/>
          <w:i/>
          <w:i/>
          <w:iCs/>
          <w:sz w:val="24"/>
          <w:szCs w:val="24"/>
        </w:rPr>
      </w:pPr>
      <w:r>
        <w:rPr>
          <w:rStyle w:val="StrongEmphasis"/>
          <w:rFonts w:cs="Arial" w:ascii="Arial" w:hAnsi="Arial"/>
          <w:b w:val="false"/>
          <w:bCs w:val="false"/>
          <w:i w:val="false"/>
          <w:iCs w:val="false"/>
          <w:color w:val="000000"/>
          <w:sz w:val="24"/>
          <w:szCs w:val="24"/>
          <w:u w:val="none"/>
          <w:shd w:fill="FFFFFF" w:val="clear"/>
          <w:lang w:val="mn-Cyrl-MN"/>
        </w:rPr>
        <w:tab/>
        <w:t>36.1. тэтгэвэр тогтоолгох насанд хүрсэн болон төрийн албан хаагч насны дээд хязгаарт хүрсэн үндэслэлээр чөлөөлөгдсөн төрийн захиргааны, тусгай, үйлчилгээний албан хаагчийн төрийн албанд ажилласан хугацаатай хувь тэнцүүлэн 36 хүртэлх сарын албан тушаалын цалинтай тэнцэх хэмжээний нэг удаагийн буцалтгүй тусламж олгоно гэсэн саналыг зарчмын хувьд дэмжье гэсэн санал хураалт явуулъя.</w:t>
      </w:r>
    </w:p>
    <w:p>
      <w:pPr>
        <w:pStyle w:val="BodyTextIndent3"/>
        <w:spacing w:before="0" w:after="0"/>
        <w:ind w:left="0" w:right="0" w:hanging="0"/>
        <w:jc w:val="both"/>
        <w:rPr>
          <w:rStyle w:val="StrongEmphasis"/>
          <w:b/>
          <w:b/>
          <w:bCs/>
          <w:i w:val="false"/>
          <w:i w:val="false"/>
          <w:iCs w:val="false"/>
          <w:u w:val="none"/>
          <w:shd w:fill="FFFFFF" w:val="clear"/>
        </w:rPr>
      </w:pPr>
      <w:r>
        <w:rPr>
          <w:b/>
          <w:bCs/>
          <w:i w:val="false"/>
          <w:iCs w:val="false"/>
          <w:u w:val="none"/>
          <w:shd w:fill="FFFFFF" w:val="clear"/>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Зөвшөөрсөн:                          9</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Бүгд:                                      12</w:t>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75.0 хувийн саналаар санал дэмжигдлээ.</w:t>
      </w:r>
    </w:p>
    <w:p>
      <w:pPr>
        <w:pStyle w:val="BodyTextIndent3"/>
        <w:spacing w:before="0" w:after="0"/>
        <w:ind w:left="0" w:right="0" w:hanging="0"/>
        <w:jc w:val="both"/>
        <w:rPr>
          <w:rStyle w:val="StrongEmphasis"/>
          <w:b w:val="false"/>
          <w:b w:val="false"/>
          <w:bCs w:val="false"/>
          <w:i w:val="false"/>
          <w:i w:val="false"/>
          <w:iCs w:val="false"/>
          <w:u w:val="none"/>
          <w:shd w:fill="FFFFFF" w:val="clear"/>
        </w:rPr>
      </w:pPr>
      <w:r>
        <w:rPr>
          <w:b w:val="false"/>
          <w:bCs w:val="false"/>
          <w:i w:val="false"/>
          <w:iCs w:val="false"/>
          <w:u w:val="none"/>
          <w:shd w:fill="FFFFFF" w:val="clear"/>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Дээрх саналыг найруулгын засвартайгаар авлаа.</w:t>
      </w:r>
    </w:p>
    <w:p>
      <w:pPr>
        <w:pStyle w:val="BodyTextIndent3"/>
        <w:spacing w:before="0" w:after="0"/>
        <w:ind w:left="0" w:right="0" w:hanging="0"/>
        <w:jc w:val="both"/>
        <w:rPr>
          <w:rStyle w:val="StrongEmphasis"/>
          <w:b w:val="false"/>
          <w:b w:val="false"/>
          <w:bCs w:val="false"/>
          <w:i w:val="false"/>
          <w:i w:val="false"/>
          <w:iCs w:val="false"/>
          <w:u w:val="none"/>
          <w:shd w:fill="FFFFFF" w:val="clear"/>
        </w:rPr>
      </w:pPr>
      <w:r>
        <w:rPr>
          <w:b w:val="false"/>
          <w:bCs w:val="false"/>
          <w:i w:val="false"/>
          <w:iCs w:val="false"/>
          <w:u w:val="none"/>
          <w:shd w:fill="FFFFFF" w:val="clear"/>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Дээрх саналтай холбогдуулан Улсын Их Хурлын гишүүн А.Бакей, Ё.Отгонбаяр нарын тавьсан асуултад ажлын хэсгийн ахлагч, Улсын Их Хурлын гишүүн Г.Батхүү, Монгол Улсын Ерөнхийлөгчийн Хүний эрх, хуулийн бодлогын зөвлөх Ч.Өнөрбаяр нар хариулж, тайлбар хийв.</w:t>
      </w:r>
    </w:p>
    <w:p>
      <w:pPr>
        <w:pStyle w:val="BodyTextIndent3"/>
        <w:spacing w:before="0" w:after="0"/>
        <w:ind w:left="0" w:right="0" w:hanging="0"/>
        <w:jc w:val="both"/>
        <w:rPr>
          <w:rStyle w:val="StrongEmphasis"/>
          <w:rFonts w:ascii="Arial" w:hAnsi="Arial"/>
          <w:b w:val="false"/>
          <w:b w:val="false"/>
          <w:bCs w:val="false"/>
          <w:i w:val="false"/>
          <w:i w:val="false"/>
          <w:iCs w:val="false"/>
          <w:u w:val="none"/>
          <w:shd w:fill="FFFFFF" w:val="clear"/>
        </w:rPr>
      </w:pPr>
      <w:r>
        <w:rPr>
          <w:rFonts w:ascii="Arial" w:hAnsi="Arial"/>
          <w:b w:val="false"/>
          <w:bCs w:val="false"/>
          <w:i w:val="false"/>
          <w:iCs w:val="false"/>
          <w:u w:val="none"/>
          <w:shd w:fill="FFFFFF" w:val="clear"/>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Улсын Их Хурлын гишүүн А.Бакей, С.Дэмбэрэл нар үг хэлэв.</w:t>
      </w:r>
    </w:p>
    <w:p>
      <w:pPr>
        <w:pStyle w:val="BodyTextIndent3"/>
        <w:spacing w:before="0" w:after="0"/>
        <w:ind w:left="0" w:right="0" w:hanging="0"/>
        <w:jc w:val="both"/>
        <w:rPr>
          <w:rStyle w:val="StrongEmphasis"/>
          <w:rFonts w:ascii="Arial" w:hAnsi="Arial"/>
          <w:b w:val="false"/>
          <w:b w:val="false"/>
          <w:bCs w:val="false"/>
          <w:i w:val="false"/>
          <w:i w:val="false"/>
          <w:iCs w:val="false"/>
          <w:u w:val="none"/>
          <w:shd w:fill="FFFFFF" w:val="clear"/>
        </w:rPr>
      </w:pPr>
      <w:r>
        <w:rPr>
          <w:rFonts w:ascii="Arial" w:hAnsi="Arial"/>
          <w:b w:val="false"/>
          <w:bCs w:val="false"/>
          <w:i w:val="false"/>
          <w:iCs w:val="false"/>
          <w:u w:val="none"/>
          <w:shd w:fill="FFFFFF" w:val="clear"/>
        </w:rPr>
      </w:r>
    </w:p>
    <w:p>
      <w:pPr>
        <w:pStyle w:val="Normal"/>
        <w:spacing w:before="0" w:after="0"/>
        <w:ind w:left="0" w:right="0" w:hanging="0"/>
        <w:jc w:val="both"/>
        <w:rPr>
          <w:rFonts w:ascii="Arial" w:hAnsi="Arial"/>
          <w:i/>
          <w:i/>
          <w:iCs/>
          <w:sz w:val="24"/>
          <w:szCs w:val="24"/>
        </w:rPr>
      </w:pPr>
      <w:r>
        <w:rPr>
          <w:rStyle w:val="StrongEmphasis"/>
          <w:rFonts w:cs="Arial" w:ascii="Arial" w:hAnsi="Arial"/>
          <w:b/>
          <w:bCs/>
          <w:i w:val="false"/>
          <w:iCs w:val="false"/>
          <w:color w:val="000000"/>
          <w:sz w:val="24"/>
          <w:szCs w:val="24"/>
          <w:u w:val="none"/>
          <w:shd w:fill="FFFFFF" w:val="clear"/>
          <w:lang w:val="mn-Cyrl-MN"/>
        </w:rPr>
        <w:tab/>
        <w:t>Д.Батцогт: -</w:t>
      </w:r>
      <w:r>
        <w:rPr>
          <w:rStyle w:val="StrongEmphasis"/>
          <w:rFonts w:cs="Arial" w:ascii="Arial" w:hAnsi="Arial"/>
          <w:b w:val="false"/>
          <w:bCs w:val="false"/>
          <w:i w:val="false"/>
          <w:iCs w:val="false"/>
          <w:color w:val="000000"/>
          <w:sz w:val="24"/>
          <w:szCs w:val="24"/>
          <w:u w:val="none"/>
          <w:shd w:fill="FFFFFF" w:val="clear"/>
          <w:lang w:val="mn-Cyrl-MN"/>
        </w:rPr>
        <w:t xml:space="preserve"> 3.Улсын Их Хурлын гишүүн А.Бакей, З.Баянсэлэнгэ нарын гаргасан,</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хөдөө, орон нутагт томилогдон ажиллаж байгаа жинхэнэ албан хаагчийг орон байраар ханган ажиллуулах гэсэн саналыг дэмжье гэсэн санал хураалт явуулъя.</w:t>
      </w:r>
    </w:p>
    <w:p>
      <w:pPr>
        <w:pStyle w:val="BodyTextIndent3"/>
        <w:spacing w:before="0" w:after="0"/>
        <w:ind w:left="0" w:right="0" w:hanging="0"/>
        <w:jc w:val="both"/>
        <w:rPr>
          <w:rStyle w:val="StrongEmphasis"/>
          <w:b/>
          <w:b/>
          <w:bCs/>
          <w:i w:val="false"/>
          <w:i w:val="false"/>
          <w:iCs w:val="false"/>
          <w:u w:val="none"/>
          <w:shd w:fill="FFFFFF" w:val="clear"/>
        </w:rPr>
      </w:pPr>
      <w:r>
        <w:rPr>
          <w:b/>
          <w:bCs/>
          <w:i w:val="false"/>
          <w:iCs w:val="false"/>
          <w:u w:val="none"/>
          <w:shd w:fill="FFFFFF" w:val="clear"/>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Зөвшөөрсөн:                          5</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7</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Бүгд:                                      12</w:t>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41.7 хувийн саналаар санал дэмжигдсэнгүй.</w:t>
      </w:r>
    </w:p>
    <w:p>
      <w:pPr>
        <w:pStyle w:val="BodyTextIndent3"/>
        <w:spacing w:before="0" w:after="0"/>
        <w:ind w:left="0" w:right="0" w:hanging="0"/>
        <w:jc w:val="both"/>
        <w:rPr>
          <w:rStyle w:val="StrongEmphasis"/>
          <w:b w:val="false"/>
          <w:b w:val="false"/>
          <w:bCs w:val="false"/>
          <w:i w:val="false"/>
          <w:i w:val="false"/>
          <w:iCs w:val="false"/>
          <w:u w:val="none"/>
          <w:shd w:fill="FFFFFF" w:val="clear"/>
        </w:rPr>
      </w:pPr>
      <w:r>
        <w:rPr>
          <w:b w:val="false"/>
          <w:bCs w:val="false"/>
          <w:i w:val="false"/>
          <w:iCs w:val="false"/>
          <w:u w:val="none"/>
          <w:shd w:fill="FFFFFF" w:val="clear"/>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Улсын Их Хурлын гишүүн З.Баянсэлэнгэ, Ё.Отгонбаяр нар үг хэлэв.</w:t>
      </w:r>
    </w:p>
    <w:p>
      <w:pPr>
        <w:pStyle w:val="BodyTextIndent3"/>
        <w:spacing w:before="0" w:after="0"/>
        <w:ind w:left="0" w:right="0" w:hanging="0"/>
        <w:jc w:val="both"/>
        <w:rPr>
          <w:rStyle w:val="StrongEmphasis"/>
          <w:rFonts w:ascii="Arial" w:hAnsi="Arial"/>
          <w:b w:val="false"/>
          <w:b w:val="false"/>
          <w:bCs w:val="false"/>
          <w:i w:val="false"/>
          <w:i w:val="false"/>
          <w:iCs w:val="false"/>
          <w:u w:val="none"/>
          <w:shd w:fill="FFFFFF" w:val="clear"/>
        </w:rPr>
      </w:pPr>
      <w:r>
        <w:rPr>
          <w:rFonts w:ascii="Arial" w:hAnsi="Arial"/>
          <w:b w:val="false"/>
          <w:bCs w:val="false"/>
          <w:i w:val="false"/>
          <w:iCs w:val="false"/>
          <w:u w:val="none"/>
          <w:shd w:fill="FFFFFF" w:val="clear"/>
        </w:rPr>
      </w:r>
    </w:p>
    <w:p>
      <w:pPr>
        <w:pStyle w:val="Normal"/>
        <w:spacing w:before="0" w:after="0"/>
        <w:ind w:left="0" w:right="0" w:hanging="0"/>
        <w:jc w:val="both"/>
        <w:rPr>
          <w:rFonts w:ascii="Arial" w:hAnsi="Arial"/>
          <w:i/>
          <w:i/>
          <w:iCs/>
          <w:sz w:val="24"/>
          <w:szCs w:val="24"/>
        </w:rPr>
      </w:pPr>
      <w:r>
        <w:rPr>
          <w:rStyle w:val="StrongEmphasis"/>
          <w:rFonts w:cs="Arial" w:ascii="Arial" w:hAnsi="Arial"/>
          <w:b/>
          <w:bCs/>
          <w:i w:val="false"/>
          <w:iCs w:val="false"/>
          <w:color w:val="000000"/>
          <w:sz w:val="24"/>
          <w:szCs w:val="24"/>
          <w:u w:val="none"/>
          <w:shd w:fill="FFFFFF" w:val="clear"/>
          <w:lang w:val="mn-Cyrl-MN"/>
        </w:rPr>
        <w:tab/>
        <w:t>Д.Батцогт: -</w:t>
      </w:r>
      <w:r>
        <w:rPr>
          <w:rStyle w:val="StrongEmphasis"/>
          <w:rFonts w:cs="Arial" w:ascii="Arial" w:hAnsi="Arial"/>
          <w:b w:val="false"/>
          <w:bCs w:val="false"/>
          <w:i w:val="false"/>
          <w:iCs w:val="false"/>
          <w:color w:val="000000"/>
          <w:sz w:val="24"/>
          <w:szCs w:val="24"/>
          <w:u w:val="none"/>
          <w:shd w:fill="FFFFFF" w:val="clear"/>
          <w:lang w:val="mn-Cyrl-MN"/>
        </w:rPr>
        <w:t xml:space="preserve"> 4.Улсын Их Хурлын гишүүн Ц.Оюунгэрэлийн гаргасан, “төрийн албан тушаал нь удирдах, гүйцэтгэх, туслах гэсэн төрөлтэй байна” гэсний дараа “гүйцэтгэх албан тушаал нь доорх албан тушаалаас хамаарна гэж жагсаалт хийх, эсхүл үүнийг өгүүлбэрээр тодруулж найруулах” гэсэн саналыг зарчмын хувьд дэмжье гэсэн санал хураалт явуулъя.</w:t>
      </w:r>
    </w:p>
    <w:p>
      <w:pPr>
        <w:pStyle w:val="BodyTextIndent3"/>
        <w:spacing w:before="0" w:after="0"/>
        <w:ind w:left="0" w:right="0" w:hanging="0"/>
        <w:jc w:val="both"/>
        <w:rPr>
          <w:rStyle w:val="StrongEmphasis"/>
          <w:b/>
          <w:b/>
          <w:bCs/>
          <w:i w:val="false"/>
          <w:i w:val="false"/>
          <w:iCs w:val="false"/>
          <w:u w:val="none"/>
          <w:shd w:fill="FFFFFF" w:val="clear"/>
        </w:rPr>
      </w:pPr>
      <w:r>
        <w:rPr>
          <w:b/>
          <w:bCs/>
          <w:i w:val="false"/>
          <w:iCs w:val="false"/>
          <w:u w:val="none"/>
          <w:shd w:fill="FFFFFF" w:val="clear"/>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Зөвшөөрсөн:                         10</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2</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Бүгд:                                      12</w:t>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83.3 хувийн саналаар санал дэмжигдлээ.</w:t>
      </w:r>
    </w:p>
    <w:p>
      <w:pPr>
        <w:pStyle w:val="BodyTextIndent3"/>
        <w:spacing w:before="0" w:after="0"/>
        <w:ind w:left="0" w:right="0" w:hanging="0"/>
        <w:jc w:val="both"/>
        <w:rPr>
          <w:rStyle w:val="StrongEmphasis"/>
          <w:b w:val="false"/>
          <w:b w:val="false"/>
          <w:bCs w:val="false"/>
          <w:i w:val="false"/>
          <w:i w:val="false"/>
          <w:iCs w:val="false"/>
          <w:u w:val="none"/>
          <w:shd w:fill="FFFFFF" w:val="clear"/>
        </w:rPr>
      </w:pPr>
      <w:r>
        <w:rPr>
          <w:b w:val="false"/>
          <w:bCs w:val="false"/>
          <w:i w:val="false"/>
          <w:iCs w:val="false"/>
          <w:u w:val="none"/>
          <w:shd w:fill="FFFFFF" w:val="clear"/>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Улсын Их Хурлын гишүүн Ц.Оюунгэрэл үг хэлэв.</w:t>
      </w:r>
    </w:p>
    <w:p>
      <w:pPr>
        <w:pStyle w:val="BodyTextIndent3"/>
        <w:spacing w:before="0" w:after="0"/>
        <w:ind w:left="0" w:right="0" w:hanging="0"/>
        <w:jc w:val="both"/>
        <w:rPr>
          <w:rStyle w:val="StrongEmphasis"/>
          <w:rFonts w:ascii="Arial" w:hAnsi="Arial"/>
          <w:b w:val="false"/>
          <w:b w:val="false"/>
          <w:bCs w:val="false"/>
          <w:i w:val="false"/>
          <w:i w:val="false"/>
          <w:iCs w:val="false"/>
          <w:u w:val="none"/>
          <w:shd w:fill="FFFFFF" w:val="clear"/>
        </w:rPr>
      </w:pPr>
      <w:r>
        <w:rPr>
          <w:rFonts w:ascii="Arial" w:hAnsi="Arial"/>
          <w:b w:val="false"/>
          <w:bCs w:val="false"/>
          <w:i w:val="false"/>
          <w:iCs w:val="false"/>
          <w:u w:val="none"/>
          <w:shd w:fill="FFFFFF" w:val="clear"/>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Дээрх саналыг найруулгын засвартайгаар авлаа.</w:t>
      </w:r>
    </w:p>
    <w:p>
      <w:pPr>
        <w:pStyle w:val="BodyTextIndent3"/>
        <w:spacing w:before="0" w:after="0"/>
        <w:ind w:left="0" w:right="0" w:hanging="0"/>
        <w:jc w:val="both"/>
        <w:rPr>
          <w:rStyle w:val="StrongEmphasis"/>
          <w:rFonts w:ascii="Arial" w:hAnsi="Arial"/>
          <w:b w:val="false"/>
          <w:b w:val="false"/>
          <w:bCs w:val="false"/>
          <w:i w:val="false"/>
          <w:i w:val="false"/>
          <w:iCs w:val="false"/>
          <w:u w:val="none"/>
          <w:shd w:fill="FFFFFF" w:val="clear"/>
        </w:rPr>
      </w:pPr>
      <w:r>
        <w:rPr>
          <w:rFonts w:ascii="Arial" w:hAnsi="Arial"/>
          <w:b w:val="false"/>
          <w:bCs w:val="false"/>
          <w:i w:val="false"/>
          <w:iCs w:val="false"/>
          <w:u w:val="none"/>
          <w:shd w:fill="FFFFFF" w:val="clear"/>
        </w:rPr>
      </w:r>
    </w:p>
    <w:p>
      <w:pPr>
        <w:pStyle w:val="Normal"/>
        <w:spacing w:before="0" w:after="0"/>
        <w:ind w:left="0" w:right="0" w:hanging="0"/>
        <w:jc w:val="both"/>
        <w:rPr>
          <w:rFonts w:ascii="Arial" w:hAnsi="Arial"/>
          <w:i/>
          <w:i/>
          <w:iCs/>
          <w:sz w:val="24"/>
          <w:szCs w:val="24"/>
        </w:rPr>
      </w:pPr>
      <w:r>
        <w:rPr>
          <w:rStyle w:val="StrongEmphasis"/>
          <w:rFonts w:cs="Arial" w:ascii="Arial" w:hAnsi="Arial"/>
          <w:b/>
          <w:bCs/>
          <w:i w:val="false"/>
          <w:iCs w:val="false"/>
          <w:color w:val="000000"/>
          <w:sz w:val="24"/>
          <w:szCs w:val="24"/>
          <w:u w:val="none"/>
          <w:shd w:fill="FFFFFF" w:val="clear"/>
          <w:lang w:val="mn-Cyrl-MN"/>
        </w:rPr>
        <w:tab/>
        <w:t>Д.Батцогт: -</w:t>
      </w:r>
      <w:r>
        <w:rPr>
          <w:rStyle w:val="StrongEmphasis"/>
          <w:rFonts w:cs="Arial" w:ascii="Arial" w:hAnsi="Arial"/>
          <w:b w:val="false"/>
          <w:bCs w:val="false"/>
          <w:i w:val="false"/>
          <w:iCs w:val="false"/>
          <w:color w:val="000000"/>
          <w:sz w:val="24"/>
          <w:szCs w:val="24"/>
          <w:u w:val="none"/>
          <w:shd w:fill="FFFFFF" w:val="clear"/>
          <w:lang w:val="mn-Cyrl-MN"/>
        </w:rPr>
        <w:t xml:space="preserve"> 5.Улсын Их Хурлын гишүүн Д.Батцогтын гаргасан, нэг</w:t>
      </w:r>
      <w:r>
        <w:rPr>
          <w:rStyle w:val="StrongEmphasis"/>
          <w:rFonts w:cs="Arial" w:ascii="Arial" w:hAnsi="Arial"/>
          <w:b/>
          <w:bCs/>
          <w:i w:val="false"/>
          <w:iCs w:val="false"/>
          <w:color w:val="000000"/>
          <w:sz w:val="24"/>
          <w:szCs w:val="24"/>
          <w:u w:val="none"/>
          <w:shd w:fill="FFFFFF" w:val="clear"/>
          <w:lang w:val="mn-Cyrl-MN"/>
        </w:rPr>
        <w:t xml:space="preserve"> </w:t>
      </w:r>
      <w:r>
        <w:rPr>
          <w:rStyle w:val="StrongEmphasis"/>
          <w:rFonts w:cs="Arial" w:ascii="Arial" w:hAnsi="Arial"/>
          <w:b w:val="false"/>
          <w:bCs w:val="false"/>
          <w:i w:val="false"/>
          <w:iCs w:val="false"/>
          <w:color w:val="000000"/>
          <w:sz w:val="24"/>
          <w:szCs w:val="24"/>
          <w:u w:val="none"/>
          <w:shd w:fill="FFFFFF" w:val="clear"/>
          <w:lang w:val="mn-Cyrl-MN"/>
        </w:rPr>
        <w:t>шатлалын буюу цэргийн ангийн салбар эмнэлэг нь өрхийн эмнэлэгтэй дүйцнэ гэсэн саналыг зарчмын хувьд дэмжье гэсэн санал хураалт явуулъя.</w:t>
      </w:r>
    </w:p>
    <w:p>
      <w:pPr>
        <w:pStyle w:val="BodyTextIndent3"/>
        <w:spacing w:before="0" w:after="0"/>
        <w:ind w:left="0" w:right="0" w:hanging="0"/>
        <w:jc w:val="both"/>
        <w:rPr>
          <w:rStyle w:val="StrongEmphasis"/>
          <w:b/>
          <w:b/>
          <w:bCs/>
          <w:i w:val="false"/>
          <w:i w:val="false"/>
          <w:iCs w:val="false"/>
          <w:u w:val="none"/>
          <w:shd w:fill="FFFFFF" w:val="clear"/>
        </w:rPr>
      </w:pPr>
      <w:r>
        <w:rPr>
          <w:b/>
          <w:bCs/>
          <w:i w:val="false"/>
          <w:iCs w:val="false"/>
          <w:u w:val="none"/>
          <w:shd w:fill="FFFFFF" w:val="clear"/>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bCs/>
          <w:i w:val="false"/>
          <w:iCs w:val="false"/>
          <w:color w:val="000000"/>
          <w:sz w:val="24"/>
          <w:szCs w:val="24"/>
          <w:u w:val="none"/>
          <w:shd w:fill="FFFFFF" w:val="clear"/>
          <w:lang w:val="mn-Cyrl-MN"/>
        </w:rPr>
        <w:tab/>
      </w:r>
      <w:r>
        <w:rPr>
          <w:rStyle w:val="StrongEmphasis"/>
          <w:rFonts w:cs="Arial" w:ascii="Arial" w:hAnsi="Arial"/>
          <w:b w:val="false"/>
          <w:bCs w:val="false"/>
          <w:i w:val="false"/>
          <w:iCs w:val="false"/>
          <w:color w:val="000000"/>
          <w:sz w:val="24"/>
          <w:szCs w:val="24"/>
          <w:u w:val="none"/>
          <w:shd w:fill="FFFFFF" w:val="clear"/>
          <w:lang w:val="mn-Cyrl-MN"/>
        </w:rPr>
        <w:t>Зөвшөөрсөн:                          9</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Татгалзсан:                             3</w:t>
      </w:r>
    </w:p>
    <w:p>
      <w:pPr>
        <w:pStyle w:val="BodyTextIndent3"/>
        <w:spacing w:before="0" w:after="0"/>
        <w:ind w:left="0" w:right="0" w:hanging="0"/>
        <w:rPr/>
      </w:pPr>
      <w:r>
        <w:rPr>
          <w:rStyle w:val="StrongEmphasis"/>
          <w:rFonts w:cs="Arial" w:ascii="Arial" w:hAnsi="Arial"/>
          <w:b w:val="false"/>
          <w:bCs w:val="false"/>
          <w:i w:val="false"/>
          <w:iCs w:val="false"/>
          <w:color w:val="000000"/>
          <w:sz w:val="24"/>
          <w:szCs w:val="24"/>
          <w:lang w:val="mn-Cyrl-MN"/>
        </w:rPr>
        <w:tab/>
        <w:t>Бүгд:                                      12</w:t>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75.0 хувийн саналаар санал дэмжигдлээ.</w:t>
      </w:r>
    </w:p>
    <w:p>
      <w:pPr>
        <w:pStyle w:val="BodyTextIndent3"/>
        <w:spacing w:before="0" w:after="0"/>
        <w:ind w:left="0" w:right="0" w:hanging="0"/>
        <w:jc w:val="both"/>
        <w:rPr>
          <w:rStyle w:val="StrongEmphasis"/>
          <w:b w:val="false"/>
          <w:b w:val="false"/>
          <w:bCs w:val="false"/>
          <w:i w:val="false"/>
          <w:i w:val="false"/>
          <w:iCs w:val="false"/>
          <w:u w:val="none"/>
          <w:shd w:fill="FFFFFF" w:val="clear"/>
        </w:rPr>
      </w:pPr>
      <w:r>
        <w:rPr>
          <w:b w:val="false"/>
          <w:bCs w:val="false"/>
          <w:i w:val="false"/>
          <w:iCs w:val="false"/>
          <w:u w:val="none"/>
          <w:shd w:fill="FFFFFF" w:val="clear"/>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Дээрх саналыг найруулгын засвартайгаар авлаа.</w:t>
      </w:r>
    </w:p>
    <w:p>
      <w:pPr>
        <w:pStyle w:val="BodyTextIndent3"/>
        <w:spacing w:before="0" w:after="0"/>
        <w:ind w:left="0" w:right="0" w:hanging="0"/>
        <w:jc w:val="both"/>
        <w:rPr>
          <w:rStyle w:val="StrongEmphasis"/>
          <w:b w:val="false"/>
          <w:b w:val="false"/>
          <w:bCs w:val="false"/>
          <w:i w:val="false"/>
          <w:i w:val="false"/>
          <w:iCs w:val="false"/>
          <w:u w:val="none"/>
          <w:shd w:fill="FFFFFF" w:val="clear"/>
        </w:rPr>
      </w:pPr>
      <w:r>
        <w:rPr>
          <w:b w:val="false"/>
          <w:bCs w:val="false"/>
          <w:i w:val="false"/>
          <w:iCs w:val="false"/>
          <w:u w:val="none"/>
          <w:shd w:fill="FFFFFF" w:val="clear"/>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Улсын Их Хурлын гишүүн Д.Батцогт, Д.Сарангэрэл нар үг хэлэв.</w:t>
      </w:r>
    </w:p>
    <w:p>
      <w:pPr>
        <w:pStyle w:val="BodyTextIndent3"/>
        <w:spacing w:before="0" w:after="0"/>
        <w:ind w:left="0" w:right="0" w:hanging="0"/>
        <w:jc w:val="both"/>
        <w:rPr>
          <w:rStyle w:val="StrongEmphasis"/>
          <w:b w:val="false"/>
          <w:b w:val="false"/>
          <w:bCs w:val="false"/>
          <w:i w:val="false"/>
          <w:i w:val="false"/>
          <w:iCs w:val="false"/>
          <w:u w:val="none"/>
          <w:shd w:fill="FFFFFF" w:val="clear"/>
        </w:rPr>
      </w:pPr>
      <w:r>
        <w:rPr>
          <w:b w:val="false"/>
          <w:bCs w:val="false"/>
          <w:i w:val="false"/>
          <w:iCs w:val="false"/>
          <w:u w:val="none"/>
          <w:shd w:fill="FFFFFF" w:val="clear"/>
        </w:rPr>
      </w:r>
    </w:p>
    <w:p>
      <w:pPr>
        <w:pStyle w:val="BodyTextIndent3"/>
        <w:spacing w:before="0" w:after="0"/>
        <w:ind w:left="0" w:right="0" w:hanging="0"/>
        <w:jc w:val="both"/>
        <w:rPr>
          <w:rFonts w:ascii="Arial" w:hAnsi="Arial" w:cs="Arial"/>
          <w:b w:val="false"/>
          <w:b w:val="false"/>
          <w:bCs w:val="false"/>
          <w:i/>
          <w:i/>
          <w:iCs/>
          <w:color w:val="000000"/>
          <w:sz w:val="24"/>
          <w:szCs w:val="24"/>
          <w:lang w:val="mn-Cyrl-MN"/>
        </w:rPr>
      </w:pPr>
      <w:r>
        <w:rPr>
          <w:rStyle w:val="StrongEmphasis"/>
          <w:rFonts w:cs="Arial" w:ascii="Arial" w:hAnsi="Arial"/>
          <w:b w:val="false"/>
          <w:bCs w:val="false"/>
          <w:i w:val="false"/>
          <w:iCs w:val="false"/>
          <w:color w:val="000000"/>
          <w:sz w:val="24"/>
          <w:szCs w:val="24"/>
          <w:u w:val="none"/>
          <w:shd w:fill="FFFFFF" w:val="clear"/>
          <w:lang w:val="mn-Cyrl-MN"/>
        </w:rPr>
        <w:tab/>
        <w:t>Байнгын хорооноос гарах санал, дүгнэлтийг Улсын Их Хурлын гишүүн А.Бакей Төрийн байгуулалтын байнгын хорооны хуралдаанд танилцуулахаар тогтов.</w:t>
      </w:r>
    </w:p>
    <w:p>
      <w:pPr>
        <w:pStyle w:val="BodyTextIndent3"/>
        <w:spacing w:before="0" w:after="0"/>
        <w:ind w:left="0" w:right="0" w:hanging="0"/>
        <w:jc w:val="both"/>
        <w:rPr>
          <w:rFonts w:ascii="Arial" w:hAnsi="Arial"/>
          <w:i/>
          <w:i/>
          <w:iCs/>
          <w:sz w:val="24"/>
          <w:szCs w:val="24"/>
        </w:rPr>
      </w:pPr>
      <w:r>
        <w:rPr>
          <w:rStyle w:val="StrongEmphasis"/>
          <w:rFonts w:cs="Arial" w:ascii="Arial" w:hAnsi="Arial"/>
          <w:b/>
          <w:bCs/>
          <w:i w:val="false"/>
          <w:iCs w:val="false"/>
          <w:color w:val="000000"/>
          <w:sz w:val="24"/>
          <w:szCs w:val="24"/>
          <w:u w:val="none"/>
          <w:shd w:fill="FFFFFF" w:val="clear"/>
          <w:lang w:val="mn-Cyrl-MN"/>
        </w:rPr>
        <w:tab/>
      </w:r>
    </w:p>
    <w:p>
      <w:pPr>
        <w:pStyle w:val="Title"/>
        <w:spacing w:before="0" w:after="0"/>
        <w:ind w:left="0" w:right="0" w:hanging="0"/>
        <w:jc w:val="both"/>
        <w:rPr>
          <w:rFonts w:ascii="Arial" w:hAnsi="Arial"/>
          <w:i w:val="false"/>
          <w:i w:val="false"/>
          <w:iCs w:val="false"/>
          <w:sz w:val="24"/>
          <w:szCs w:val="24"/>
        </w:rPr>
      </w:pPr>
      <w:r>
        <w:rPr>
          <w:rStyle w:val="StrongEmphasis"/>
          <w:rFonts w:cs="Arial" w:ascii="Arial" w:hAnsi="Arial"/>
          <w:b w:val="false"/>
          <w:bCs w:val="false"/>
          <w:i w:val="false"/>
          <w:iCs w:val="false"/>
          <w:color w:val="000000"/>
          <w:sz w:val="24"/>
          <w:szCs w:val="24"/>
          <w:shd w:fill="FFFFFF" w:val="clear"/>
          <w:lang w:val="mn-Cyrl-MN"/>
        </w:rPr>
        <w:tab/>
      </w:r>
      <w:r>
        <w:rPr>
          <w:rStyle w:val="StrongEmphasis"/>
          <w:rFonts w:cs="Arial" w:ascii="Arial" w:hAnsi="Arial"/>
          <w:b w:val="false"/>
          <w:bCs w:val="false"/>
          <w:i/>
          <w:iCs/>
          <w:color w:val="000000"/>
          <w:sz w:val="24"/>
          <w:szCs w:val="24"/>
          <w:shd w:fill="FFFFFF" w:val="clear"/>
          <w:lang w:val="mn-Cyrl-MN"/>
        </w:rPr>
        <w:t>Хуралдаан 1 цаг 41 минут үргэлжилж, 19 гишүүнээс 13 гишүүн ирж, 68.5 хувийн ирцтэйгээр 17 цаг 00 минутад өндөрлөв.</w:t>
      </w:r>
    </w:p>
    <w:p>
      <w:pPr>
        <w:pStyle w:val="Normal"/>
        <w:spacing w:before="0" w:after="0"/>
        <w:ind w:left="0" w:right="0" w:hanging="0"/>
        <w:jc w:val="both"/>
        <w:rPr>
          <w:rStyle w:val="Strong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Style w:val="Strong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Style w:val="StrongEmphasis"/>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Тэмдэглэлтэй танилцсан: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НИЙГМИЙН БОДЛОГО, БОЛОВСРОЛ,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 xml:space="preserve">СОЁЛ, ШИНЖЛЭХ УХААНЫ БАЙНГЫН </w:t>
      </w:r>
    </w:p>
    <w:p>
      <w:pPr>
        <w:pStyle w:val="Title"/>
        <w:spacing w:before="0" w:after="0"/>
        <w:ind w:left="0" w:right="0" w:hanging="0"/>
        <w:jc w:val="both"/>
        <w:rPr>
          <w:rFonts w:ascii="Arial" w:hAnsi="Arial"/>
          <w:i w:val="false"/>
          <w:i w:val="false"/>
          <w:iCs w:val="false"/>
          <w:sz w:val="24"/>
          <w:szCs w:val="24"/>
        </w:rPr>
      </w:pPr>
      <w:r>
        <w:rPr>
          <w:rFonts w:cs="Arial" w:ascii="Arial" w:hAnsi="Arial"/>
          <w:b w:val="false"/>
          <w:bCs w:val="false"/>
          <w:i w:val="false"/>
          <w:iCs w:val="false"/>
          <w:sz w:val="24"/>
          <w:szCs w:val="24"/>
          <w:lang w:val="mn-Cyrl-MN"/>
        </w:rPr>
        <w:tab/>
        <w:t>ХОРООНЫ ДАРГА</w:t>
      </w: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ab/>
        <w:tab/>
        <w:tab/>
        <w:tab/>
        <w:tab/>
        <w:t xml:space="preserve">            Д.БАТЦОГТ</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ШИНЖЭЭЧ                                                                              Д.УЯНГА</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b/>
          <w:bCs/>
          <w:sz w:val="24"/>
          <w:szCs w:val="24"/>
          <w:lang w:val="mn-Cyrl-MN"/>
        </w:rPr>
      </w:pPr>
      <w:r>
        <w:rPr>
          <w:rFonts w:cs="Arial" w:ascii="Arial" w:hAnsi="Arial"/>
          <w:b/>
          <w:bCs/>
          <w:sz w:val="24"/>
          <w:szCs w:val="24"/>
          <w:lang w:val="mn-Cyrl-MN"/>
        </w:rPr>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 xml:space="preserve">МОНГОЛ УЛСЫН ИХ ХУРЛЫН 2016 ОНЫ ХАВРЫН ЭЭЛЖИТ ЧУУЛГАНЫ </w:t>
      </w:r>
    </w:p>
    <w:p>
      <w:pPr>
        <w:pStyle w:val="Title"/>
        <w:spacing w:before="0" w:after="0"/>
        <w:jc w:val="center"/>
        <w:rPr>
          <w:rFonts w:ascii="Arial" w:hAnsi="Arial" w:cs="Arial"/>
          <w:b/>
          <w:b/>
          <w:bCs/>
          <w:sz w:val="24"/>
          <w:szCs w:val="24"/>
          <w:lang w:val="mn-Cyrl-MN"/>
        </w:rPr>
      </w:pPr>
      <w:r>
        <w:rPr>
          <w:rFonts w:cs="Arial" w:ascii="Arial" w:hAnsi="Arial"/>
          <w:b/>
          <w:bCs/>
          <w:sz w:val="24"/>
          <w:szCs w:val="24"/>
          <w:lang w:val="mn-Cyrl-MN"/>
        </w:rPr>
        <w:t>НИЙГМИЙН БОДЛОГО, БОЛОВСРОЛ, СОЁЛ, ШИНЖЛЭХ УХААНЫ</w:t>
      </w:r>
    </w:p>
    <w:p>
      <w:pPr>
        <w:pStyle w:val="Title"/>
        <w:spacing w:before="0" w:after="0"/>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БАЙНГЫН ХОРООНЫ 4 ДҮГЭЭР САРЫН 05-НЫ ӨДӨР</w:t>
      </w:r>
    </w:p>
    <w:p>
      <w:pPr>
        <w:pStyle w:val="Title"/>
        <w:spacing w:before="0" w:after="0"/>
        <w:jc w:val="center"/>
        <w:rPr>
          <w:rFonts w:ascii="Arial" w:hAnsi="Arial"/>
          <w:b/>
          <w:b/>
          <w:bCs/>
          <w:sz w:val="24"/>
          <w:szCs w:val="24"/>
        </w:rPr>
      </w:pPr>
      <w:r>
        <w:rPr>
          <w:rFonts w:cs="Arial" w:ascii="Arial" w:hAnsi="Arial"/>
          <w:b/>
          <w:bCs/>
          <w:sz w:val="24"/>
          <w:szCs w:val="24"/>
          <w:lang w:val="mn-Cyrl-MN"/>
        </w:rPr>
        <w:t xml:space="preserve"> </w:t>
      </w:r>
      <w:r>
        <w:rPr>
          <w:rFonts w:cs="Arial" w:ascii="Arial" w:hAnsi="Arial"/>
          <w:b/>
          <w:bCs/>
          <w:sz w:val="24"/>
          <w:szCs w:val="24"/>
          <w:lang w:val="mn-Cyrl-MN"/>
        </w:rPr>
        <w:t>/МЯГМАР ГАРАГ/-ИЙН ХУРАЛДААНЫ ДЭЛГЭРЭНГҮЙ ТЭМДЭГЛЭЛ</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Гишүүдийн өдрийн амгаланг айлтгая. Байнгын хорооны хуралдааны ирц хүрсэн байна. Ирвэл зохих 19 гишүүнээс 10 гишүүн ирсэн. Хурлаа эхэлье. Өнөөдрийн хэлэлцэх асуудал бол Төрийн албаны тухай хуулийн анхны хэлэлцүүлэг Төрийн байгуулалтын байнгын хороогоор явах гэж байгаатай холбоотойгоор Байнгын хороо хуралдаж, гишүүдээс гарч байгаа саналыг нэгтгэж Төрийн байгуулалтын байнгын хороонд хүргүүлэх учиртай.</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Энэ бол яг төлөвлөгөөнд байгаагүй хурал. Цэвэр одоо манай гишүүдэд хөдөө тойргоор нь ажиллахад бол олон санал хүсэлтүүд ирдэг. Яг үүнтэй холбоотой гомдол саналууд их ирдэг байгаа. Үүнтэй холбоотойгоор мэргэжлийн Байнгын хорооны хувьд бол төрийн албан хаагчдынхаа нийгмийн баталгааны асуудлыг нэг мөр яриад, санал байвал нэгтгээд Төрийн байгуулалтын байнгын хороонд хүргүүлье гэсэн ийм зорилгоор хуралдааныг явуулж байгаа юм.</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Тэгэхээр бэлтгэл ажил бас дутуу байсан бол гишүүдээс хүлцэл өчье. Ямар ч байсан эхлээд нэг танилцуулга хийе. Хуулийн төсөл өргөн баригдсантай холбоотой ямар зүйлүүд өөрчлөлт орж байгаа юм. Ялангуяа нийгмийн баталгаа талд нь хэн танилцуулах вэ? Уг нь Ч.Өнөрбаяр зөвлөх танилцуулах ёстой юм байна. Г.Батхүү даргад бэлэн танилцуулах юм алга байна. Тэгэхээр та нараас л танилцуулмаар байна. Г.Батхүү гишүүн. Карт байхгүй. Тэгэх үү. Түүн дээр асаалгая. С.Одонтуяа гишүүний микрофоныг өгчих. Энэ ирлээ, ирлээ. Г.Батхүү гишүүний </w:t>
      </w:r>
      <w:r>
        <w:rPr>
          <w:rFonts w:cs="Arial" w:ascii="Arial" w:hAnsi="Arial"/>
          <w:b w:val="false"/>
          <w:bCs w:val="false"/>
          <w:i w:val="false"/>
          <w:iCs w:val="false"/>
          <w:sz w:val="24"/>
          <w:szCs w:val="24"/>
          <w:lang w:val="mn-Cyrl-MN"/>
        </w:rPr>
        <w:t>микрофоныг</w:t>
      </w:r>
      <w:r>
        <w:rPr>
          <w:rFonts w:cs="Arial" w:ascii="Arial" w:hAnsi="Arial"/>
          <w:b w:val="false"/>
          <w:bCs w:val="false"/>
          <w:i w:val="false"/>
          <w:iCs w:val="false"/>
          <w:sz w:val="24"/>
          <w:szCs w:val="24"/>
          <w:lang w:val="mn-Cyrl-MN"/>
        </w:rPr>
        <w:t xml:space="preserve"> өгье.</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Г.Батхүү: - </w:t>
      </w:r>
      <w:r>
        <w:rPr>
          <w:rFonts w:cs="Arial" w:ascii="Arial" w:hAnsi="Arial"/>
          <w:b w:val="false"/>
          <w:bCs w:val="false"/>
          <w:i w:val="false"/>
          <w:iCs w:val="false"/>
          <w:sz w:val="24"/>
          <w:szCs w:val="24"/>
          <w:lang w:val="mn-Cyrl-MN"/>
        </w:rPr>
        <w:t>Баярлалаа. Байнгын хорооны гишүүдийн энэ өдрийн амгаланг айлтгая. Монгол Улсын Ерөнхийлөгчийн санаачилж өргөн барьсан Төрийн албан хаагчийн, Төрийн албаны тухай хууль Их Хурал дээр Төрийн байгуулалтын байнгын хороон дээр хэлэлцэгдээд байж байгаа. Тэгээд энэ асуудлыг хэлэлцэж байгаатай холбоотой танай Байнгын хороо төрийн албан хаагчдын нийгмийн баталгааг хангах чиглэлээр бас энэ хэсэг дээр нь хэлэлцэж санал өгье гэсэн энэ асуудлыг бас манай ажлын хэсэг их зөв зүйтэй асуудал гээд ингээд баяртайгаар хүлээж авсан. Би нийт хуулийг бол тэртээ тэргүй гишүүдэд тараагдсан байгаа хууль учраас энэ нийгмийн баталгаатай холбоотой ямар зохицуулалтууд хийгдэж байгаа талаар та бүхэнд эхлээд танилцуулъя гэж бодож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Энэ өнөөдөр Төрийн албаны зөвлөлийн дарга Б.Цогоо, ажлын хэсгийн Ш.Солонго -Засгийн газрын хэрэг эрхлэх газрын тэргүүн дэд дарга, Төрийн албаны зөвлөлийн ажилтан ажлын дэд хэсгийн ажилтнууд энд ирсэн байгаа. Төрийн албаны тухай хуулийн шинэчилсэн найруулгын төсөлд одоо мөрдөгдөж байгаа Төрийн албаны тухай хуульд тусгагдсан халамжийн асуудлаар төрийн албан хаагчдын нийгмийн баталгааг бүх төрөл хэлбэрээр нь хэвээр хадгалах буюу хүрсэн түвшнээс нь бууруулахгүй байх гэсэн үндсэн ийм зарчмыг баримталж байгаа.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Одоогийн мөрдөгдөж байгаа Төрийн албаны тухай хуулийн 27, 28, 29, 30, 31 дүгээр зүйлээр төрийн албан хаагчийн цалин хөлс, нөхөх төлбөр, тусламж, шагнал урамшуулал, тэтгэвэр тэтгэмж авах асуудлыг зохицуулсан үүнийг шинэчилсэн найруулгын төслийн 34, 35, 36, 37, 38, 39 дүгээр зүйлүүдэд үндсэнд нь хэвээр нь эргүүлж тусгасан байгаа юм. Тиймээс нийгмийн баталгааг одоогийнхоос дордуулсан, хязгаарласан, хассан зүйл заалт байхгүй.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2 дугаарт Төрийн албаны хуульд төрийн албан хаагчдын баталгааны үндсэн төрөл хэлбэр, зарчмыг тусгадаг. Харин тэдгээрийн төрийн албаны ангилал салбарын онцлогт тохируулан хэрэгжүүлэхийг салбарын хуулиар зохицуулдаг шинэчилсэн найруулгын төслийн үзэл санаанд энэ хэвээрээ тусгагдаж өргөн баригдсан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3 дугаарт төрийн жинхэнэ албан хаагч </w:t>
      </w:r>
      <w:r>
        <w:rPr>
          <w:rFonts w:cs="Arial" w:ascii="Arial" w:hAnsi="Arial"/>
          <w:b w:val="false"/>
          <w:bCs w:val="false"/>
          <w:i w:val="false"/>
          <w:iCs w:val="false"/>
          <w:sz w:val="24"/>
          <w:szCs w:val="24"/>
          <w:lang w:val="mn-Cyrl-MN"/>
        </w:rPr>
        <w:t>тэтгэврийн</w:t>
      </w:r>
      <w:r>
        <w:rPr>
          <w:rFonts w:cs="Arial" w:ascii="Arial" w:hAnsi="Arial"/>
          <w:b w:val="false"/>
          <w:bCs w:val="false"/>
          <w:i w:val="false"/>
          <w:iCs w:val="false"/>
          <w:sz w:val="24"/>
          <w:szCs w:val="24"/>
          <w:lang w:val="mn-Cyrl-MN"/>
        </w:rPr>
        <w:t xml:space="preserve"> насанд хүрч төрийн албанаас чөлөөлөгдөх тохиолдолд 1 удаа 36 хүртэл сарын цалинтай тэнцэх буцалтгүй тусламжийг өгч болох тухай зохицуулалт Төрийн албаны тухай хуульд байдаг. Буцалтгүй тусламж олгох журмыг Засгийн газар баталдаг. 1995-2015 оны хооронд Засгийн газрын 5 удаагийн шийдвэрээр төрийн албан хаагчдын нөхөн төлбөрт тусламж, төрийн жинхэнэ албан хаагчийн 1удаагийн буцалтгүй тусламжийн асуудлыг зохицуулсан байгаа. Энэ нь Засгийн газрын 1995 оны 218, 2004 оны 112, 2007 оны 221, 2011 оны 226, 2014 оны 405 дугаар тогтоолоор шийдвэрлэгдсэн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4 дүгээрт төрийн албаны нийтлэг үйлчилгээний буюу жолооч, харуул, манаач, галч, тогооч, угаагч, сантехникч, ачигч, зөөгч гэх мэт ТҮ1-ТҮ4 хүртэл зэрэглэлд хамаарагдсан 36769 албан хаагч байгаа. Үүнээс эрүүл мэнд, боловсролын салбарт 28375 нь ажиллаж байгаа. Эдгээр албан хаагчдын нийгмийн баталгааг салбарын хуулиудад тодорхой зохицуулсан байгаа. Тухайлбал эрүүл мэндийн тухай, Боловсролын тухай хуулиар эмч, багш нар болон эрүүл мэнд, боловсролын салбарт ажиллаж байгаа төрийн үйлчилгээний албан хаагч өндөр насны тэтгэвэрт гарахдаа төрөөс олгох 1 удаагийн буцалтгүй тусламжийн асуудлыг зохицуулсан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Төрийн захиргааны байгууллагын энэ </w:t>
      </w:r>
      <w:r>
        <w:rPr>
          <w:rFonts w:cs="Arial" w:ascii="Arial" w:hAnsi="Arial"/>
          <w:b w:val="false"/>
          <w:bCs w:val="false"/>
          <w:i w:val="false"/>
          <w:iCs w:val="false"/>
          <w:sz w:val="24"/>
          <w:szCs w:val="24"/>
          <w:lang w:val="mn-Cyrl-MN"/>
        </w:rPr>
        <w:t>ангиллын</w:t>
      </w:r>
      <w:r>
        <w:rPr>
          <w:rFonts w:cs="Arial" w:ascii="Arial" w:hAnsi="Arial"/>
          <w:b w:val="false"/>
          <w:bCs w:val="false"/>
          <w:i w:val="false"/>
          <w:iCs w:val="false"/>
          <w:sz w:val="24"/>
          <w:szCs w:val="24"/>
          <w:lang w:val="mn-Cyrl-MN"/>
        </w:rPr>
        <w:t xml:space="preserve"> тухайлбал аймаг, нийслэл, сум, дүүргийн Тамгын газрын албан хаагчдын нийгмийн баталгааны зохицуулалт нь Төрийн албаны болон Хөдөлмөрийн хууль бусад эрх зүйн актаар зохицуулагддаг.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Төрийн жинхэнэ албан хаагч тэтгэвэрт гарахад олгох 1 удаагийн буцалтгүй тусламжийн асуудлыг төрийн жинхэнэ албан хаагчид 1 удаагийн буцалтгүй тусламж олгох тухай журам батлах тухай Засгийн газрын 2014 оны 405 дугаар тогтоолоор зохицуулсан бөгөөд энэхүү тогтоолд Засгийн газрын 2015 оны 8 дугаар сарын 17-ны өдрийн 338 дугаар тогтоолоор нэмэлт оруулж, Боловсролын тухай хуулийн 43.1.4, 43.5, Эрүүл мэндийн тухай хуулийн 29.2-т тус тус заасан төрийн үйлчилгээний албан хаагчид тэтгэмж олгоход уг журмыг баримтлахаар болж шийдвэрлэгдсэн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Би ийм танилцуулгыг та бүхэнд хүргүүлээд, ажлын хэсэг болон бид сонирхож байгаа асуултад хариулъя.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Г.Батхүү гишүүнд баярлалаа. Г.Батхүү гишүүн Төрийн байгуулалтын байнгын хорооны ажлын хэсгийн ахлагчаар ажиллаж байгаа. Ажлын хэсгийг танилцуулъя. Ерөнхийлөгчийн Хуулийн бодлогын зөвлөх Ч.Өнөрбаяр одоо орж ирнэ. Төрийн албаны зөвлөлийн дарга Б.Цогоо, Төрийн албаны зөвлөлийн орон тооны гишүүн Д.Даваа-Очир, Төрийн албаны зөвлөлийн ажлын албаны дарга С.Цэдэндамба, Төрийн албаны зөвлөлийн ажлын албаны референт Г.Зоригтбаатар, Ц.Насанжаргал, хуульч Ш.Эрдэнэбат гэсэн ийм бүрэлдэхүүнтэй ажлын хэсэг ажиллаж байгаа юм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Хуулийн төслийн танилцуулгатай холбогдуулаад асуулттай гишүүдийн нэрийг авъя. Ё.Отгонбаяр гишүүн, Д.Хаянхярваа гишүүн, би өөрөө асууна. Дараа нь үг хэлнэ. З.Баянсэлэнгэ гишүүн асууя.</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З.Баянсэлэнгэ: - </w:t>
      </w:r>
      <w:r>
        <w:rPr>
          <w:rFonts w:cs="Arial" w:ascii="Arial" w:hAnsi="Arial"/>
          <w:b w:val="false"/>
          <w:bCs w:val="false"/>
          <w:i w:val="false"/>
          <w:iCs w:val="false"/>
          <w:sz w:val="24"/>
          <w:szCs w:val="24"/>
          <w:lang w:val="mn-Cyrl-MN"/>
        </w:rPr>
        <w:t xml:space="preserve">Баярлалаа. Тэгээд уг нь бол хууль санаачлагч энд уг нь байх ёстой. Тэгээд орж ирж амжаагүй байна хараахан тийм ээ? Тэгэхээр ажлын хэсгээс л асуух байх. Би үүн дээр нэг ийм зүйл асуумаар байна. Ялангуяа Нийгмийн бодлогын байнгын хороо бол цалин, хөлс, тэтгэвэр, тэтгэмж, 1 удаагийн буцалтгүй тусламж, нийгмийн баталгаатай холбоотой асуудлуудаар хэлэлцэж, дүгнэлтээ өгөх байх.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Гэхдээ бас төрийн алба бол бид нарын бүгдийн хийж, явж ирсэн тэр алба. Тийм учраас бид бас үүн дээр чөлөөтэй асуулт, хариулт явах байх гэж бодож байна. Энэ хуулиар энэ хуульд хэр гадаадын бусад улс орны туршлагыг харгалзан үзэж, туршлага судалж боловсруулсан юм бол. Өнөөдрийн манай энэ Төрийн албаны тухай хуульд хууль маань яг аль улсын хуульд хамгийн ойрхон манай энэ хууль боловсруулагдаж гарсан бэ гэдэг нэг ийм асуулт байгаад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Мөн дээр нь энэ яг өмнөх энэ Төрийн албаны тухай хуулиар хуулиас дээрдүүлсэн зүйл ер нь юу байна вэ? Яг ямар зохицуулалтууд одоо шинээр орсон бэ? Тийм ээ? Үнэхээр энэ хуулийг хэрэгжүүлснээр төрийн албанд үнэхээр тэр өөрчлөлт шинэчлэлтийг бас хийж чадах уу, үгүй юу гэдэг асуулт байгаад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Төрийн албан хаагчийн цалингийн бодит үнэлэмжийг ер нь яаж тогтоож байгаа вэ гэдэг асуудал гарч ирэх нь. Бодит үнэлэмжийг одоо энд 34.4.2 дээр заасан байна л даа. 34.4.2 дээр бол төрийн албан хаагчийн энэ нөгөө гадаадын улс оронд ажиллаж байгаа энэ 34.4.4 дээр дипломат төлөөлөгчийн газарт ажиллаж байгаа албан хаагчдын цалин хөлсийг тогтоохдоо тухайн улс орны амьжиргааны өртөг, амьдралын нөхцөлийг харгалзан үзнэ гэж байгаа. Тэгэхээр энд яг Монголдоо ажиллаж байгаа албан хаагчдын цалин яаж бодитоор тогтоогдож гарах бол гэдэг асуудал байна. Цаашлаад энэ 34.4.5, 34.4.8 нь 34.8 нь хэр бодитойгоор хэрэгжих боломжтой ийм заалтууд юм бол гэж.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Жишээлбэл 34.8 дээр 34.9 дээр албан хаагч нь цалин хөлсний талаарх саналаа шууд </w:t>
      </w:r>
      <w:r>
        <w:rPr>
          <w:rFonts w:cs="Arial" w:ascii="Arial" w:hAnsi="Arial"/>
          <w:b w:val="false"/>
          <w:bCs w:val="false"/>
          <w:i w:val="false"/>
          <w:iCs w:val="false"/>
          <w:sz w:val="24"/>
          <w:szCs w:val="24"/>
          <w:lang w:val="mn-Cyrl-MN"/>
        </w:rPr>
        <w:t>харьяалан</w:t>
      </w:r>
      <w:r>
        <w:rPr>
          <w:rFonts w:cs="Arial" w:ascii="Arial" w:hAnsi="Arial"/>
          <w:b w:val="false"/>
          <w:bCs w:val="false"/>
          <w:i w:val="false"/>
          <w:iCs w:val="false"/>
          <w:sz w:val="24"/>
          <w:szCs w:val="24"/>
          <w:lang w:val="mn-Cyrl-MN"/>
        </w:rPr>
        <w:t xml:space="preserve"> удирдах албан тушаалтанд гэж байгаа байхгүй юу, удирдах албан тушаалтан шууд </w:t>
      </w:r>
      <w:r>
        <w:rPr>
          <w:rFonts w:cs="Arial" w:ascii="Arial" w:hAnsi="Arial"/>
          <w:b w:val="false"/>
          <w:bCs w:val="false"/>
          <w:i w:val="false"/>
          <w:iCs w:val="false"/>
          <w:sz w:val="24"/>
          <w:szCs w:val="24"/>
          <w:lang w:val="mn-Cyrl-MN"/>
        </w:rPr>
        <w:t>харьяалагдан</w:t>
      </w:r>
      <w:r>
        <w:rPr>
          <w:rFonts w:cs="Arial" w:ascii="Arial" w:hAnsi="Arial"/>
          <w:b w:val="false"/>
          <w:bCs w:val="false"/>
          <w:i w:val="false"/>
          <w:iCs w:val="false"/>
          <w:sz w:val="24"/>
          <w:szCs w:val="24"/>
          <w:lang w:val="mn-Cyrl-MN"/>
        </w:rPr>
        <w:t xml:space="preserve"> удирдах албан хаагч ингээд шат </w:t>
      </w:r>
      <w:r>
        <w:rPr>
          <w:rFonts w:cs="Arial" w:ascii="Arial" w:hAnsi="Arial"/>
          <w:b w:val="false"/>
          <w:bCs w:val="false"/>
          <w:i w:val="false"/>
          <w:iCs w:val="false"/>
          <w:sz w:val="24"/>
          <w:szCs w:val="24"/>
          <w:lang w:val="mn-Cyrl-MN"/>
        </w:rPr>
        <w:t>дараалаад</w:t>
      </w:r>
      <w:r>
        <w:rPr>
          <w:rFonts w:cs="Arial" w:ascii="Arial" w:hAnsi="Arial"/>
          <w:b w:val="false"/>
          <w:bCs w:val="false"/>
          <w:i w:val="false"/>
          <w:iCs w:val="false"/>
          <w:sz w:val="24"/>
          <w:szCs w:val="24"/>
          <w:lang w:val="mn-Cyrl-MN"/>
        </w:rPr>
        <w:t xml:space="preserve"> саналуудаа өгөөд явах нь байна. Одоо жишээлбэл би нэг төрийн албан хаагч байлаа гэхэд миний цалин хөлс ийм байна гээд өөрийнхөө даргад мэдэгдэнэ гэсэн үг.</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Өөрийнх нь дарга нь төсвийн ерөнхийлөн захирагчдаа ингээд дээшээгээ мэдэгдээд явна гэсэн үг. Энэ нь хэр бодитойгоор амьдрал хэрэгжих вэ? Өнөөдөр цалин хөлсөө нэмүүлэх тал дээр хамгийн их идэвхтэй ажиллаж байгаа нь эмч, багш нар. Гэтэл төрийн жинхэнэ албан хаагчид, ялангуяа төрийн тусгай албан хаагчдын хувьд бол энэ зарчим бол хэзээ ч үйлчлэхгүй. Энэ санал бол хэзээ ч гараад ч гаргаж ч чадахгүй байдал үүснэ. Тэгэхээр бид нар нөгөө энэ хуулийнхаа шинэчлэлтийг хийхдээ амьдрал дээр хөрсөн дээр буулгасан ийм заалтуудыг оруулж өгмөөр юм болов уу даа гэдэг ийм зүйл харагдаж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Тэгэхээр яг Монголын хөрс дээрх бодит цалингийн үнэлэмж хэд байх юм. Төрийн албан хаагчдын дундаж цалин хэд болох вэ? Одоо энэ нөгөө 5 хувиар, хувийн хэвшилд ажиллагсдын … /минут дуусав/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З.Баянсэлэнгэ гишүүнд 1 минут өгье.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З.Баянсэлэнгэ: -</w:t>
      </w:r>
      <w:r>
        <w:rPr>
          <w:rFonts w:cs="Arial" w:ascii="Arial" w:hAnsi="Arial"/>
          <w:b w:val="false"/>
          <w:bCs w:val="false"/>
          <w:i w:val="false"/>
          <w:iCs w:val="false"/>
          <w:sz w:val="24"/>
          <w:szCs w:val="24"/>
          <w:lang w:val="mn-Cyrl-MN"/>
        </w:rPr>
        <w:t xml:space="preserve"> Албан тушаалын дундаж цалингийн хэмжээ нь хувийн хэвшилд ажиллагсдын адилтгах албан тушаалын цалингийн дунджаас 5 хувь гэж байгаа байхгүй юу. 5  хувь буюу түүнээс дээш хувиар ингээд тогтооно гэж байгаа. Тэгэхээр яг төрийн албан хаагч 1 цагдаагийн офицер ч юм уу, 1 нийгмийн ажилтан ч юм уу эсхүл төрийн захиргааны албан тушаалтан, төрийн жинхэнэ албан хаагчдын цалин хөлс дунджаар яг хэд болох вэ? Өнөөдрийнхөөс ахисан түвшинд байж чадах уу, үгүй юу гэдэг асуудал байна. Тэгээд төрийн албыг мэдээж мэргэшсэн, тогтвортой байх тал дээр бол бид бүгд л анхаарч ажиллах ёстой.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Гэвч бичигдээгүй тэнд хууль байна. Төрийн алба нь өөрөө улс төржөөд байвал яах юм бэ? Төрийн албан хаагчид нь улс төржсөн мэдэгдэл, мэдээлэл хэвлэл мэдээллийн хэрэгслээр гаргаад л худал үнэн юм цацаад төрийн албан дээр болж байгаа тэр процесс, тэр бичиг баримт бүх юмыг … /минут дуусав/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Манай ажлын хэсгийнхэн гишүүдийн асуултад бичиж байгаад яг асуулт бүрээр нь хариулна шүү. Энэ Ерөнхийлөгчийн өргөн барьсан хуулиас гадна Сундуйн Батболд нарын 8 гишүүний өргөн барьсан Төрийн албаны тухай хуулийн өөрчлөлт бас давхар хэлэлцэгдээд ингээд нэгтгэгдээд явж байгаа юм байна. Ажлын хэсгийн хүрээнд нэгтгэгдээд явж байгаа юм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Тэгэхээр Сундуйн Батболд гишүүн хууль санаачлагч орж ирээгүй байна. Сундуйн Батболд гишүүнтэй, Л.Энх-Амгалан хууль санаачлагчийн тоонд орж байгаа юм байна. Тэгэхээр бол та Л.Энх-Амгалан гишүүн бас зарим асуултад хариулаад явж болно. Б.Цогоо дарга хариулаад бусад нь гараа өргөөд нэмж хариулах юм байвал хариулаарай. 1 дүгээр микрофон.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Б.Цогоо: - Та бүхний амар амгаланг айлтгая. З.Баянсэлэнгэ гишүүний асуултад хариулъя. 1 дүгээрт ажлын хэсэг одоо энэ 2 хуулийн төсөл хамт яригдаад явж байгаа ажлын хэсэг дээр. Сая хэлсэн Ерөнхийлөгчийн өргөн барьсан шинэчилсэн найруулга, Сундуйн Батболд, Н.Энхболд нарын 8 гишүүний өргөн барьсан Төрийн албаны тухай хуульд нэмэлт, өөрчлөлт оруулах тухай хуулийн төсөл хамт хэлэлцэгдээд явж байгаа. Энэ 2 хуулийн төсөл дээр орсон бүх санаа бол энэ шинэчилсэн найруулгын төсөл дотор бол зарчмын хувьд бол орсон гэж тэр 8 гишүүн бол үзээд энэ хуулийн төслийг цаашаа бол ингээд бид нарын санаа бүрэн тусаж байгаа учраас ингээд дэмжээд явна гэсэн ийм саналаа илэрхийлсэн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Энэ шинэчилсэн найруулгын төсөл дээр бол нэлээн олон зарчмын чанартай өөрчлөлтийг бол хийж өгсөн байгаа. 1 дүгээрт төрийн албан хаагчийг тогтвор суурьшилтай ажиллуулах зорилгоор төрийн албан хаагчийг сонгон шалгаруулалт явуулж байгаа энэ зарчмын хувьд бол өөрчилсөн. Энд бол шатлан ахидаг ийм зарчмыг нэвтрүүлж байгаа. Анх төрийн албанд орсон хүн төрийн албаны шатлалаар ахиад төрийн нарийн бичгийн дарга хүртэл тогтмол ажиллах ийм боломжийг хангуулж байгаа.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1 дүгээрт төрийн албан хаагчийг бол ангилал, зэрэглэл дээр нь ажиллах жилийг бол дундаж жилийг бол хуулиар хуульчилж өгч байгаа. Сайн ажиллах юм бол энэ хугацаа бол 2 дахин богиносох ийм боломжоор бол хангаж байгаа. 2 дугаарт төрийн албанд орсон хүмүүс тогтвор суурьшилтай ажиллаж байгаа боловч ажиллах нөхцөлийг хангаж байгаа боловч сайн ажиллуулах, хамгийн сайн төрийн албан хаагчийг цааш нь үргэлжлүүлэн ажиллуулах боломжоор хангах </w:t>
      </w:r>
      <w:r>
        <w:rPr>
          <w:rFonts w:cs="Arial" w:ascii="Arial" w:hAnsi="Arial"/>
          <w:b w:val="false"/>
          <w:bCs w:val="false"/>
          <w:i w:val="false"/>
          <w:iCs w:val="false"/>
          <w:sz w:val="24"/>
          <w:szCs w:val="24"/>
          <w:lang w:val="mn-Cyrl-MN"/>
        </w:rPr>
        <w:t>зорилгоор</w:t>
      </w:r>
      <w:r>
        <w:rPr>
          <w:rFonts w:cs="Arial" w:ascii="Arial" w:hAnsi="Arial"/>
          <w:b w:val="false"/>
          <w:bCs w:val="false"/>
          <w:i w:val="false"/>
          <w:iCs w:val="false"/>
          <w:sz w:val="24"/>
          <w:szCs w:val="24"/>
          <w:lang w:val="mn-Cyrl-MN"/>
        </w:rPr>
        <w:t xml:space="preserve"> Улаанбаатар хотод байгаа төрийн захиргааны байгууллагуудад 3 жилд 1 удаа, аймаг, орон нутагт ажиллаж байгаа төрийн захиргааны байгууллагын төрийн албан хаагчийг 5 жилд 1 удаа</w:t>
      </w:r>
      <w:r>
        <w:rPr>
          <w:rFonts w:cs="Arial" w:ascii="Arial" w:hAnsi="Arial"/>
          <w:b w:val="false"/>
          <w:bCs w:val="false"/>
          <w:i w:val="false"/>
          <w:iCs w:val="false"/>
          <w:sz w:val="24"/>
          <w:szCs w:val="24"/>
          <w:shd w:fill="FFFFFF" w:val="clear"/>
          <w:lang w:val="mn-Cyrl-MN"/>
        </w:rPr>
        <w:t xml:space="preserve"> аттестачлах</w:t>
      </w:r>
      <w:r>
        <w:rPr>
          <w:rFonts w:cs="Arial" w:ascii="Arial" w:hAnsi="Arial"/>
          <w:b w:val="false"/>
          <w:bCs w:val="false"/>
          <w:i w:val="false"/>
          <w:iCs w:val="false"/>
          <w:sz w:val="24"/>
          <w:szCs w:val="24"/>
          <w:lang w:val="mn-Cyrl-MN"/>
        </w:rPr>
        <w:t xml:space="preserve"> ингэж хуульчилж өгч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2 дугаарт бол сонгон тогтоох гэж ийм шинэ зүйлийг бол оруулж ирж байгаа. Энэ бол маш өндөр боловсролтой, гадаад, дотоодод мэргэжил дээшлүүлсэн төрийн албанд огт ажиллаж үзээгүй ийм төрийн албанд хэрэгтэй хүн байгаа бол эсхүл тухайн албан тушаалд томилогдох шаардлага хангасан албан хаагч удахгүй бол хайж, сонгож олж, шалгаруулж түүнийг дүгнэж, тухайн албан тушаалд томилуулах ийм боломжийг бас нээж өгч байгаа. Ийм зүйл байгаа. Түүнээс гадна төрийн албанд ажиллаж байгаа төрийн албанд хохирол учруулсан хохирлыг тухайн хохирлыг учруулсан хүнээр өөрөөр нь төлүүлэх ийм хариуцлагын механизмыг бол оруулж өгч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Дээр нь төрийн албан хаагчийг хууль бусаар ажлаас халаад хууль бусаар өөрчилсөн тохиолдолд тухайн албан хаагчийг эргүүлж ажилд нь томилох тухай шийдвэр өнөөдөр хэрэгжихгүй байгаа. Үүнийг хэрэгжүүлэх механизмыг бол зааж өгч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Дээр нь Төрийн албан хаагчийн хуульд хуучин хэрэгждэггүй байсан хугацаагүй ийм заалтуудыг бүгдийг нь хугацаа зүүж, хариуцуулж өгсөн байгаа. Тухайлбал одоо сонгон шалгаруулалт зарлаад томилогдсоноос хойш ажилд томилдоггүй, ажилд томилсон шийдвэрээ ирүүлдэггүй, ажлаас хууль ёсны шийдвэрээ ирүүлдэггүй үүнийг бүгдийг нь хуульд маш их тодорхой зааж өгсөн байгаа гэх мэт их олон арав гаруй ийм зарчмын том өөрчлөлт энэ шинэчилсэн найруулга дотор орсон.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Хамгийн сүүд бол 8 гишүүний өргөн барьсан хуулийн төсөл дотор байгаа. Энэ бол төрийн албаны сонгон шалгаруулалтаар одоо хамгийн өндөр оноо авсан ганцхан хүнийг нэр дэвшүүлнэ гэдгийг 3 хүртэл хүн нэр дэвшүүлэхээр ингэж болж байгаа. Ийм боломжийг бол нээж өгч байгаа. Гэх мэт бол 10 гаруй зарчмын ийм том өөрчлөлт орсон. Тогтвор суурьшилтай ажиллуулах боломжийг хангана. Төрийн албан хаагчийг сонгон шалгаруулах ажлыг ил тод ингэж сайн явуулах ийм боломжийг ингэж нээж өгч байгаа гэж үзэж байгаа. Энэ хуулийг болон өмнө нь боловсруулсан хуулийг боловсруулахдаа голдуу бол Солонгос, Япон, Энэтхэг, Хятад, Герман Улсын Төрийн албаны хуулиудыг маш нарийн судалж үзсэн.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Нэмж өгье, минутыг нь.</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Б.Цогоо: - </w:t>
      </w:r>
      <w:r>
        <w:rPr>
          <w:rFonts w:cs="Arial" w:ascii="Arial" w:hAnsi="Arial"/>
          <w:b w:val="false"/>
          <w:bCs w:val="false"/>
          <w:i w:val="false"/>
          <w:iCs w:val="false"/>
          <w:sz w:val="24"/>
          <w:szCs w:val="24"/>
          <w:lang w:val="mn-Cyrl-MN"/>
        </w:rPr>
        <w:t>Ийм орнуудын хуулийг бид нар бол судалж үзээд манай орны нөхцөлд боломжтой зүйлийг судалж үзээд  авсан байгаа. Ер нь бол Төрийн албаны тухай хуулийг 20 жилд 4 удаа өөрчлөхдөө дандаа энэ гадаад орнуудын хамгийн сайн туршлагуудыг судалж үзэж байсан ийм зүйлүүд бол байгаа. Төрийн албан хаагчийн нийгмийн баталгаатай холбогдсон асуудлыг энэ хууль дээр бол дордуулаагүй. Хассан зүйл байхгүй. Муудуулсан зүйл байхгүй. Хуучин байсан бүх зүйлийг нь хэвээр нь үлдээж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Дээр нь нэмээд хуучин зөвхөн төрийн жинхэнэ албан хаагчид хамааруулсан албан үүргээ гүйцэтгэж байгаад амь насаа алдсан тохиолдолд 5 хүртэл жилийн дундаж цалинтай тэнцэх хэмжээний 1 удаагийн буцалтгүй тусламж олгох заалт зөвхөн төрийн жинхэнэ албан хаагчид хамааралтай байсныг нь одоо жинхэнэ албан хаагч гэдгийг нь аваад нийт төрийн албан хаагчийг хамааруулахаар ийм боломжийг нээж өгсөн.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Бусад зүйл заалт бол үндсэндээ хэвээр ингэж үлдэж байгаа. Нийгмийн баталгаа бол сайн хангагдаж байгаа. Зүгээр … /минут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Дахиад нэмье. Ахиухан нэмье. Тэгээд хариулаад дуусахаар нь хаачих.</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Б.Цогоо: - </w:t>
      </w:r>
      <w:r>
        <w:rPr>
          <w:rFonts w:cs="Arial" w:ascii="Arial" w:hAnsi="Arial"/>
          <w:b w:val="false"/>
          <w:bCs w:val="false"/>
          <w:i w:val="false"/>
          <w:iCs w:val="false"/>
          <w:sz w:val="24"/>
          <w:szCs w:val="24"/>
          <w:lang w:val="mn-Cyrl-MN"/>
        </w:rPr>
        <w:t>Хуучин хууль дээр ч байгаа. Одоогийн хууль дээр ч байгаа. Өндөр настны төрийн албанд ажиллаж байгаад өндөр настны тэтгэвэрт гарсан тохиолдолд 36 хүртэл сарын 1 удаагийн буцалтгүй тусламж, тэтгэмж үзүүлнэ гэсэн заалт бол хэвээр үлдсэн. Үүнийг бол Засгийн газар бол зохицуулж байгаа. Тухайн 36 байх уу, хэдэн сар байх уу, 10, 15 байх уу гээд 2015 онд энэ зохицуулалтыг Засгийн газар хийсэн. Цаашдаа Засгийн газар энэ хуулийн зүйл заалтыг үндэслээд зохицуулалтаа хийгээд явна гэж ингэж ойлгож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Ер нь бол төрийн албан хаагчийн нийгмийн баталгаатай холбогдсон асуудал дотроос одоо сая гишүүд хөндөж байна. Энэ эрүүл мэндийн салбар, боловсролын салбарын төрийн үйлчилгээний албан хаагчийн төрийн нийгмийн баталгаатай холбогдсон энэ буцалтгүй тусламжтай холбогдсон асуудлууд салбар хуулиар бүгдийг нь зохицуулсан байгаа. Өнөөдөр энэ зохицуулалт дээр хамрагдалгүй орхигдсон гэж хэлж болохоор нэг ажилтан нь энд төрийн нийтлэг үйлчилгээний тусгай албан хаагчид, аймаг, сум, дүүргийн тамгын газарт ажиллаж байгаа хүмүүст бол энд бол үндсэндээ бол 2015 оны Засгийн газрын журамд бол орхигдсон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Ийм учраас энэ Засгийн газарт энэ журамд өөрчлөлт оруулаад үүнийг зохицуулах шаардлагатай гэж ингэж бид нар үзэж байгаа юм. Үүнийг бол Засгийн газрын тэр гаргаж байгаа шийдвэрээр үүнийг зохицуулаад явагдаж байгаа ийм зохицуулалт байгаа гэж ингэж хэлмээр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Төрийн албан хаагчийн дундаж цалин бол өнөөдрийн байдлаар 674000 төгрөг байгаа. Энэ нь бол хувийн салбарт ажиллаж байгаа хүмүүсээс бол даруй бараг 30 хувиар доогуур байгаа. Ерөнхийдөө бол төрийн албан хаагчийн цалинг бол өнгөрсөн 20 жилийн хугацаанд бол 20 гаруй удаа нэмсэн байдаг. Эдийн засгийн нөхцөл байдлаар яваад. Энэ шийдвэрээ бол Засгийн газар гаргаж байгаа. Тийм учраас бол Засгийн газар тухайн бүрд нь судалж үзээд төрийн албан хаагчийн цалин, тэтгэвэр, тэтгэмжийн асуудлыг ингэж Засгийн газар шийдээд явна гэж ингэж юу яаж байгаа. Хуульд бол үүнийг бол тусгайлан нарийвчлан зааж өгөх боломжгүй. Бүх зарчмын асуудлыг нь хуульд бол хийгээд өгсөн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Ойлголоо. За дараагийн гишүүн. Г.Батхүү гишүүний микрофоныг өгье.</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Г.Батхүү: - </w:t>
      </w:r>
      <w:r>
        <w:rPr>
          <w:rFonts w:cs="Arial" w:ascii="Arial" w:hAnsi="Arial"/>
          <w:b w:val="false"/>
          <w:bCs w:val="false"/>
          <w:i w:val="false"/>
          <w:iCs w:val="false"/>
          <w:sz w:val="24"/>
          <w:szCs w:val="24"/>
          <w:lang w:val="mn-Cyrl-MN"/>
        </w:rPr>
        <w:t xml:space="preserve">Төрийн албаны тухай хуулийн 2 хуулийг хамтатган хэлэлцэж байгаа гол нэг зарчмын зүйл бол төрийн албыг аль болох улс төрөөс хамаарал багатай тогтвортой байх тал руу чиглэсэн гол заалтууд бол үүн дээр шинэчлэгдэж орж ирж байгаа. Тухайлбал аль нэг нам, улс төрийн хүчин ялж гарч ирснээрээ төрийн албыг сольдог, хольдог, хуулийн цоорхойнуудыг аль болохоор байхгүй болгох ийм зарчим барьж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Энд бол төрийн албан хаагч бол ерөөсөө шаталдаг зарчмаар орж ирээд анхан шатны төрийн албаны хамгийн доод зэрэглэлээс нь авхуулаад дээшээ ахидаг, ахихдаа төрийн албан хаагч бол 2-оос дээшгүй жилийн хугацаанд заавал мэргэжлийн төрийн алба бэлтгэдэг сургуультай байж тэр сургууль дээр нь бэлтгэдэг, суралцдаг, энд сурч авсан дүн, үнэлгээгээрээ төрийн албан хаагч зэрэг дэв ахиж болдог, тэр хэмжээрээ цалин хөлс нэмэгддэг түүнд сурсан сурлагынхаа амжилт, өгсөн шалгалт, тэр ажил төрөл хариуцах чадварынхаа байдлаар үнэлэгдэж төрийн албан хаагч бол нөөцөд бүртгэдэг ийм зарчимтай.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Одоо тухайлбал яамны ахлах мэргэжилтэн, газрын дарга гэхэд тохиолдлоор аль нэгэн газраас хүн очиж энэ албан тушаалд томилогдох тухай асуудал байхгүй. Ямар ч нам ялж, хэн ч сайд, төрийн нарийн бичгийн дарга байсан түүний дараах албан хаагчид бол нөөцөд бүртгэдэг энэ зарчмаар бэлтгэдэг зарчмаар доороосоо нөхөж дээшээ явдаг энэ зарчим руу төрийн нарийн бичгийн дарга хүртэл дэвших ийм бололцоог хуульчилж хатуу хийж өгч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Нөгөө талдаа сургалт дээр бид нар жишээ нь төрийн албан хаагчийг нэг удаа шалгалт өгөөд тэнцсэн бол тэр хүнийг ингээд насаар баталгаажуулдаг. Нэг талдаа сайн юм шиг мөртөө нөгөө талдаа бас тэр нь сөрөг нөлөө үзүүлдэг.  Хүн өөрөө өөрийгөө хөгжүүлдэггүй, бэлтгэдэггүй, тэр хүнийг хуулиараа халаад явуулж болдоггүй. Ямар нэгэн шаардлага тавихад ямар нэгэн сахилгын зөрчил гаргахгүй улсад хохирол учруулахгүй л байгаад байдаг энэ зарчмыг өөрчлөөд энэ сургалтад хамрагдахдаа тэр хүн үнэхээр сайн байвал зэрэг дэв ахидаг, эсхүл нөөцөд ордог, муу байх юм бол зэрэг дэв буурдаг, шаардлагатай гэж үзвэл комиссоор оруулаад дахин бэлтгэж шалгалт авч үзээд үнэхээр төрийн албанд тэнцэхгүй байна гэж үзэх юм бол чөлөөлж болдог энэ боломжуудыг гэхдээ энэ нь бол одоо төрийн албыг тогтворгүй байлгах биш аль болохоор тогтвортой байлгах чиглэл рүү нь хандсан ийм сайн заалт, зохицуулалтууд бол орж ирж байгаа гэдгийг бол би хэлэх гэсэн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Гадаад орны туршлагуудаас бид нар бас нэлээн их судалж байгаа. Сая бас Хятадын төрийн албанд хүмүүсээ бэлтгэдэг тэр хамгийн сайн сургууль, Шанхайн сургууль болон нийт 5 их дээд сургуулиар дамжуулж Хятад төрийн албан хаагчдаа бэлтгэдэг юм байна лээ. Энэ туршлагыг Сундуйн Батболд гишүүн бид нар бас газар дээр нь явж судалсан. Мэдээж тэр бол нэг намын системтэй орны хувьд бол Монголоос өөр онцлог зүйл байгаа. Гэхдээ тэр дотроос бид нарын авахаар сурахаар зүйлүүд их байгаа. Тэнд төрийн албанд эхлээд орж ирж байгаа хүнийг яаж нийтийн дунд биеэ авч явах вэ, ямар хувцас өмсөх вэ, ямар цамц дээр ямар зангиа зүүх вэ,  хэвлэлээр яаж ярилцлага өгөх вэ, телевизийн дэлгэцийн өмнө яаж суух вэ гэдгээс авхуулаад бүгдийг нь заадаг юм байна лээ. Хүнийг тэгж бэлтгэдэг. Яаж өөрийнхөө бодол санааг нийгэмд илэрхийлэх вэ гэдгийг хүртэл заадаг. Хамгийн сүүлд нь бол тэр өөрийнхөө намынхаа сургуулиар бэлтгээд улс төрчийн юуг тодорхойлоод чадварыг тэгээд тэр хүнийг бол цаашид нь бэлтгэдэг.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Тухайлбал одоо Монголд суугаа БНХАУ-ын элчин сайд бид нарыг явж байхад тэнд сургалтад сууж байгаа гэж байсан. Яагаад гэвэл тэр хүнийг төрийн албанд төрийн мэргэжил дээшлүүлэх сургуульд суух хоёр жилийн хугацаа нь болсон учраас тэр хүн хаана, ямар албан тушаал хашиж байгаагаас үл хамаараад тэнд очиж </w:t>
      </w:r>
      <w:r>
        <w:rPr>
          <w:rFonts w:cs="Arial" w:ascii="Arial" w:hAnsi="Arial"/>
          <w:b w:val="false"/>
          <w:bCs w:val="false"/>
          <w:i w:val="false"/>
          <w:iCs w:val="false"/>
          <w:sz w:val="24"/>
          <w:szCs w:val="24"/>
          <w:lang w:val="mn-Cyrl-MN"/>
        </w:rPr>
        <w:t>сургалтдаа</w:t>
      </w:r>
      <w:r>
        <w:rPr>
          <w:rFonts w:cs="Arial" w:ascii="Arial" w:hAnsi="Arial"/>
          <w:b w:val="false"/>
          <w:bCs w:val="false"/>
          <w:i w:val="false"/>
          <w:iCs w:val="false"/>
          <w:sz w:val="24"/>
          <w:szCs w:val="24"/>
          <w:lang w:val="mn-Cyrl-MN"/>
        </w:rPr>
        <w:t xml:space="preserve"> сууж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Энэ дотроос бол бид нар бас нэлээн зүйлийг сурч ирсэн. Одоо бол энэ хууль батлагдсанаар одоо Удирдлагын академи гээд манайх нэг сүүлдээ нэг бизнесийн юм шиг тийм нэг диплом олгодог сургалт болсон сургуулийг бол ерөөсөө Засгийн газрын Хэрэг эрхлэх газрын </w:t>
      </w:r>
      <w:r>
        <w:rPr>
          <w:rFonts w:cs="Arial" w:ascii="Arial" w:hAnsi="Arial"/>
          <w:b w:val="false"/>
          <w:bCs w:val="false"/>
          <w:i w:val="false"/>
          <w:iCs w:val="false"/>
          <w:sz w:val="24"/>
          <w:szCs w:val="24"/>
          <w:lang w:val="mn-Cyrl-MN"/>
        </w:rPr>
        <w:t>харьяанд</w:t>
      </w:r>
      <w:r>
        <w:rPr>
          <w:rFonts w:cs="Arial" w:ascii="Arial" w:hAnsi="Arial"/>
          <w:b w:val="false"/>
          <w:bCs w:val="false"/>
          <w:i w:val="false"/>
          <w:iCs w:val="false"/>
          <w:sz w:val="24"/>
          <w:szCs w:val="24"/>
          <w:lang w:val="mn-Cyrl-MN"/>
        </w:rPr>
        <w:t xml:space="preserve"> төрийн албан хаагчдыг бэлтгэдэг иж бүрэн үе шаттайгаар бэлтгэдэг ийм сургууль болгож бэхжүүлэх … /минут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Ц.Оюунгэрэл гишүүн асууя.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Ц.Оюунгэрэл: - </w:t>
      </w:r>
      <w:r>
        <w:rPr>
          <w:rFonts w:cs="Arial" w:ascii="Arial" w:hAnsi="Arial"/>
          <w:b w:val="false"/>
          <w:bCs w:val="false"/>
          <w:i w:val="false"/>
          <w:iCs w:val="false"/>
          <w:sz w:val="24"/>
          <w:szCs w:val="24"/>
          <w:lang w:val="mn-Cyrl-MN"/>
        </w:rPr>
        <w:t>Энэ Төрийн албаны тухай хуулийг бол нэг харахад яг ийм хаалттай систем болгох гээд байгаа хууль шиг харагдаад байгаа юм. Яг төрийн албан хаагчид гээд тусгайлан бэлтгэгдсэн завсраараа шинэ хүн оруулдаггүй, өөрсдөө бас гардаггүй нэг ийм битүү тойрог үүсээд тэгээд энэ битүү тойрог дотроо бараг элит анги болох гэж байгаа юм шиг ийм байдал болох вий гэсэн надад тийм болгоомжлол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Нийгмийн үзэгдэл талаас нь харахад. Тэгэхээр зэрэг нийгэм гэдэг бол ялангуяа ардчилсан нийгэмд бол хүн болгонд төрийнхөө албанд ажиллах эрх нь бол тодорхой хэмжээнд нээлттэй байдаг. Төрийн албанд ажиллаж байгаа хүн ч гэсэн ер нь нийгмийнхээ бусад салбартайгаа илүү ойр дотно байхын тулд бас орлоо гэхэд гарч болдог, гарлаа гэхэд буцаад орж болдог ийм жаахан тийм нээлттэй зай завсар, цонх онгорхой байвал уг нь төрд арай илүү мэдлэг боловсролтой, орчин үеийн залуучууд энэ тэр хүртэл төрийн албыг сонирхоод ирэх юм болов уу гэж бодож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Энэ битүү тогтолцоо үүсэж ингэж битүү </w:t>
      </w:r>
      <w:r>
        <w:rPr>
          <w:rFonts w:cs="Arial" w:ascii="Arial" w:hAnsi="Arial"/>
          <w:b w:val="false"/>
          <w:bCs w:val="false"/>
          <w:i w:val="false"/>
          <w:iCs w:val="false"/>
          <w:sz w:val="24"/>
          <w:szCs w:val="24"/>
          <w:lang w:val="mn-Cyrl-MN"/>
        </w:rPr>
        <w:t>вакуум</w:t>
      </w:r>
      <w:r>
        <w:rPr>
          <w:rFonts w:cs="Arial" w:ascii="Arial" w:hAnsi="Arial"/>
          <w:b w:val="false"/>
          <w:bCs w:val="false"/>
          <w:i w:val="false"/>
          <w:iCs w:val="false"/>
          <w:sz w:val="24"/>
          <w:szCs w:val="24"/>
          <w:lang w:val="mn-Cyrl-MN"/>
        </w:rPr>
        <w:t xml:space="preserve"> үүссэн нь өөрөө нэг талдаа бол төрийн албан хаагчийг чадваржуулах, мэргэшүүлэх сайн талтай ч гэсэн нөгөө талдаа бас нөгөө ялзрал үүсгэх муу талтай. Тэгэхээр үүний бас нэг балансыг зөв олох хэрэгтэй гэсэн надад ийм сэтгэгдэл төрж байна. Зүгээр 2 дахь нийгмийн асуудлаа бид нар Нийгмийн бодлогын байнгын хороогоор хэлэлцэж байгаагийнх нийгмийн асуудал талаасаа ингээд харахад одоо энэ төрийн үйлчилгээний албан тушаалтан дээр 12 дугаар зүйл дээр байгаа юм л даа.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Боловсрол, шинжлэх ухаан, эрүүл мэнд, соёл, урлаг, спортын улсын төсвөөс санхүүждэг төрийн үйлчилгээний байгууллагын дарга, захирал, эрхлэгч болон бусад удирдах бас гүйцэтгэх туслах албан </w:t>
      </w:r>
      <w:r>
        <w:rPr>
          <w:rFonts w:cs="Arial" w:ascii="Arial" w:hAnsi="Arial"/>
          <w:b w:val="false"/>
          <w:bCs w:val="false"/>
          <w:i w:val="false"/>
          <w:iCs w:val="false"/>
          <w:sz w:val="24"/>
          <w:szCs w:val="24"/>
          <w:lang w:val="mn-Cyrl-MN"/>
        </w:rPr>
        <w:t>тушаалтнуудад</w:t>
      </w:r>
      <w:r>
        <w:rPr>
          <w:rFonts w:cs="Arial" w:ascii="Arial" w:hAnsi="Arial"/>
          <w:b w:val="false"/>
          <w:bCs w:val="false"/>
          <w:i w:val="false"/>
          <w:iCs w:val="false"/>
          <w:sz w:val="24"/>
          <w:szCs w:val="24"/>
          <w:lang w:val="mn-Cyrl-MN"/>
        </w:rPr>
        <w:t xml:space="preserve"> бол төрийн албан хаагч гэж үзэж байгаа юм байна. Бусад тэр багш яах вэ, эмч яах вэ, эрдэмтэн маань яах вэ, соёл </w:t>
      </w:r>
      <w:r>
        <w:rPr>
          <w:rFonts w:cs="Arial" w:ascii="Arial" w:hAnsi="Arial"/>
          <w:b w:val="false"/>
          <w:bCs w:val="false"/>
          <w:i w:val="false"/>
          <w:iCs w:val="false"/>
          <w:sz w:val="24"/>
          <w:szCs w:val="24"/>
          <w:lang w:val="mn-Cyrl-MN"/>
        </w:rPr>
        <w:t>урлагийн</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sz w:val="24"/>
          <w:szCs w:val="24"/>
          <w:lang w:val="mn-Cyrl-MN"/>
        </w:rPr>
        <w:t>зүтгэлтнүүд</w:t>
      </w:r>
      <w:r>
        <w:rPr>
          <w:rFonts w:cs="Arial" w:ascii="Arial" w:hAnsi="Arial"/>
          <w:b w:val="false"/>
          <w:bCs w:val="false"/>
          <w:i w:val="false"/>
          <w:iCs w:val="false"/>
          <w:sz w:val="24"/>
          <w:szCs w:val="24"/>
          <w:lang w:val="mn-Cyrl-MN"/>
        </w:rPr>
        <w:t xml:space="preserve"> яах вэ, номын сангийн ажилтнууд яах вэ, ингээд спортынхон маань яах вэ гээд ингээд яг мэргэжлийн тэр байгууллагаа хөдөлгөж байдаг гол хүчнүүд нь ямар хуулиар зохицуулагдах юм бэ цалин хөлс, нийгмийн хамгааллын асуудал нь ямар хуулиар зохицуулагдах юм бэ гэдэг нь надад ингээд харагдахгүй байна. Зүгээр салбарын хуулиар зохицуулна гээд ингээд хаяна гэх юм бол их өрөөсгөл болно.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Жишээлбэл бид нар сая Номын сангийн тухай хуулийг батлахдаа номын сангийн үйл ажиллагаагаа хууль болгож баталсан. Номын сан ажиллуулдаг тэр номын санч нараа бид нар Нийтийн албаны тухай хуулиар зохицуулна гэж хэлээд тэнд нь ямар ч цалин хөлс, нийгмийн баталгаа бол олгоогүй. Тэр хуулиараа бол. Яг үүнтэй адилхан салбар бүрийн хуулиар нийгмийн асуудлыг тусад нь зохицуулаад байхаар улсын төсөвт даахгүй учраас үүнийг Нийтийн албаны тухай хуулиар зохицуулна. Салбарынхаа хуулиудаас та нар нийгмийн асуудлаа хас гэсээр байгаад ингээд хасуулсан явдал бол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Ийм бодлого бид нар бараг ингээд 2, 3 жил</w:t>
      </w:r>
      <w:r>
        <w:rPr>
          <w:rFonts w:cs="Arial" w:ascii="Arial" w:hAnsi="Arial"/>
          <w:b w:val="false"/>
          <w:bCs w:val="false"/>
          <w:i w:val="false"/>
          <w:iCs w:val="false"/>
          <w:sz w:val="24"/>
          <w:szCs w:val="24"/>
          <w:shd w:fill="FFFFFF" w:val="clear"/>
          <w:lang w:val="mn-Cyrl-MN"/>
        </w:rPr>
        <w:t xml:space="preserve"> баримталсны д</w:t>
      </w:r>
      <w:r>
        <w:rPr>
          <w:rFonts w:cs="Arial" w:ascii="Arial" w:hAnsi="Arial"/>
          <w:b w:val="false"/>
          <w:bCs w:val="false"/>
          <w:i w:val="false"/>
          <w:iCs w:val="false"/>
          <w:sz w:val="24"/>
          <w:szCs w:val="24"/>
          <w:lang w:val="mn-Cyrl-MN"/>
        </w:rPr>
        <w:t xml:space="preserve">араа эргээд бид нар ийм Төрийн албан хаагч нарын тухай хуулийг оруулж ирэхдээ нөгөө бас салбарынхаа ажилтнуудыг дахиад хааш нь оруулах вэ гэдэг нь тодорхойгүй ийм хууль оруулах юм бол нөгөө номын санч нар маань яах вэ нөгөө жүжигчид маань яах вэ, нөгөө хөгжимчид яах вэ, спортын дасгалжуулагч нар яах вэ, багш нар яах вэ, эмч нар маань яах вэ, сувилагч, асрагч нарыгаа яах вэ гэдэг ийм асуудал болох гээд байна. Тэгэхээр энэ бол маш олон хүний нийгмийн асуудал байхгүй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Тэгэхээр энэ ямар хуулиар зохицуулагдах вэ? Энэ аль хуулиар зохицуулагдаж үлдэж байгаа вэ?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Хэн хариулах вэ? Гараа өргө. Б.Цогоо дарга уу? 1 дүгээр микрофон.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Б.Цогоо: - </w:t>
      </w:r>
      <w:r>
        <w:rPr>
          <w:rFonts w:cs="Arial" w:ascii="Arial" w:hAnsi="Arial"/>
          <w:b w:val="false"/>
          <w:bCs w:val="false"/>
          <w:i w:val="false"/>
          <w:iCs w:val="false"/>
          <w:sz w:val="24"/>
          <w:szCs w:val="24"/>
          <w:lang w:val="mn-Cyrl-MN"/>
        </w:rPr>
        <w:t xml:space="preserve">Энэ саяын Ц.Оюунгэрэл гишүүний асуусан асуултад энд 12.1.1 дээр захирал, эрхлэгч, бусад удирдах ба гүйцэтгэх албан тушаал гэдэг гүйцэтгэх албан тушаал гэдэг дотор бүгд ороод явдаг. Гүйцэтгэх болон туслах албан тушаал гэдэг дотор удирдах албан тушаалаас бусад бүх арын ангийн албан хаагчид ордог юм. Одоо ч яг тэгж орж явж байгаа. Гүйцэтгэх болон туслах гэж орж явж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Тийм. Гүйцэтгэх ажилтайгаар ороод явж байгаа одоо. Тийм. Ийм хүмүүсийг хамруулна гэж үү?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Ер нь төсвөөс цалин авч байгаа хүмүүсийг бүгдийг нь төрийн албан хаагч гэж үзэж байгаа юу?</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Б.Цогоо: - </w:t>
      </w:r>
      <w:r>
        <w:rPr>
          <w:rFonts w:cs="Arial" w:ascii="Arial" w:hAnsi="Arial"/>
          <w:b w:val="false"/>
          <w:bCs w:val="false"/>
          <w:i w:val="false"/>
          <w:iCs w:val="false"/>
          <w:sz w:val="24"/>
          <w:szCs w:val="24"/>
          <w:lang w:val="mn-Cyrl-MN"/>
        </w:rPr>
        <w:t xml:space="preserve">Тэгж байгаа. Төрийн байгууллагад ажиллаж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Төрийн үйлчилгээ, Ц.Оюунгэрэл гишүүн тодруулъя.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Ц.Оюунгэрэл:- </w:t>
      </w:r>
      <w:r>
        <w:rPr>
          <w:rFonts w:cs="Arial" w:ascii="Arial" w:hAnsi="Arial"/>
          <w:b w:val="false"/>
          <w:bCs w:val="false"/>
          <w:i w:val="false"/>
          <w:iCs w:val="false"/>
          <w:sz w:val="24"/>
          <w:szCs w:val="24"/>
          <w:lang w:val="mn-Cyrl-MN"/>
        </w:rPr>
        <w:t>Тодруулъя. Энэ түрүүний хариулттай зөрөөд байна. Түрүүний хариулт бүр хамгийн эхний асуултад хэн асуусан билээ түүний хариулт дээр болохоор мэргэжлийн ажилтнууд бол мэргэжлийнхээ хуулиар нийгмийн асуудал нь шийдэгдэнэ гээд нэг юм хариулаад явсан. Тэнд бол багш, эмч гээд дахиад мэргэжлийн хүмүүс гээд ойлгогдож байна. Энэ хүмүүсийг бид нар гүйцэтгэх албан тушаалтан гээд цалинжуулна гэх юм бол тэр цалин хөлсний чинь схем чинь бүр аягүй хүнд болоод явна шүү дээ. Нөгөө өндөр мэргэжлийн, өндөр ур чадвартай эрдэмтэн, багш, эмч, хөгжимчин, балетчин тийм хүмүүсээ бид нар бүгдийг нь гүйцэтгэх ажилтан гээд нэрлэх юм бол тэр хүмүүсийн чинь тэгвэл цалин хөлс зэрэг дэв бүх юм нь буураад л явах юм биш үү?</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Эсхүл энэ гүйцэтгэх ажилтан гэдгээ маш нарийвчилж энэ хууль дээрээ оруулаад гүйцэтгэх дотроо өндөр мэргэжлийн гүйцэтгэлийг хийдэг хүн нь яадаг юм, зүгээр цэвэрлэгч гүйцэтгэгч нь яах юм ингээд бас салгах хэрэгтэй болох гээд байгаа юм. Тэгэхээр бид нар маш одоо төрийн капитал болж байгаа тэр өндөр мэргэжлийн хүмүүстэй бид … /минут дуусав/</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Д.Батцогт:- </w:t>
      </w:r>
      <w:r>
        <w:rPr>
          <w:rFonts w:cs="Arial" w:ascii="Arial" w:hAnsi="Arial"/>
          <w:b w:val="false"/>
          <w:bCs w:val="false"/>
          <w:i w:val="false"/>
          <w:iCs w:val="false"/>
          <w:sz w:val="24"/>
          <w:szCs w:val="24"/>
          <w:lang w:val="mn-Cyrl-MN"/>
        </w:rPr>
        <w:t xml:space="preserve">34.6 дээр гэж байна. Хэн хариулах вэ? Б.Цогоо дарга. 1 дүгээр микрофон. Ажлын хэсгийн 1.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Б.Цогоо: - </w:t>
      </w:r>
      <w:r>
        <w:rPr>
          <w:rFonts w:cs="Arial" w:ascii="Arial" w:hAnsi="Arial"/>
          <w:b w:val="false"/>
          <w:bCs w:val="false"/>
          <w:i w:val="false"/>
          <w:iCs w:val="false"/>
          <w:sz w:val="24"/>
          <w:szCs w:val="24"/>
          <w:lang w:val="mn-Cyrl-MN"/>
        </w:rPr>
        <w:t xml:space="preserve">Энд ийм л юм байгаа юм л даа. Одоогийн Төрийн албаны тухай хуульд ч байгаа, бусад гадаад орнуудын Төрийн албаны хуулийг судлаад үзэхээр ч ийм байгаа. Ер нь бол төрийн албан хаагчийг бол дотор одоо өндөр зэрэглэлийн төрийн албан хаагч энэ тэр гэж ялгахгүй. Удирдах албан тушаалын, гүйцэтгэх ажилтан, туслах ажилтан гэж зарчмын хувьд бол ингэж багцлаад түүнийг нь бол ангилал зэрэглэл дэвээр нь дотор нь цалинг нь ангилалтай тогтоож өгнө.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Өндөр зэрэглэлтэй бол өндөр цалин аваад л явна. Үүнийг Засгийн газар тогтоогоод сүлжээгээр тогтоож өгч байгаа дотор нь. 1-5, 6 шатлалтай. Тийм учраас бол энэ гүйцэтгэх албан тушаал гэдэг дотор бүгдээрээ хамрагдаад эрдэм шинжилгээний ажилтан, соёл урлаг, спортын ажилтан, музейн ажилтан, номын санч бүгд орж явж байгаа гүйцэтгэх ажилд. Харин зүгээр Ц.Оюунгэрэл гишүүнийг зүгээр тэр гүйцэтгэх ажилтан гэдэг ямар хүмүүс хамрагдана гэдгийг тодруулж өгөх юм байж магадгүй. Үүн дээр бол. Түүнээс биш … /минут дуусав/</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2 дугаар микрофоныг өгье, нэмээд хариул. Нэрээ хэлээрэй.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С.Цэдэндамба: - </w:t>
      </w:r>
      <w:r>
        <w:rPr>
          <w:rFonts w:cs="Arial" w:ascii="Arial" w:hAnsi="Arial"/>
          <w:b w:val="false"/>
          <w:bCs w:val="false"/>
          <w:i w:val="false"/>
          <w:iCs w:val="false"/>
          <w:sz w:val="24"/>
          <w:szCs w:val="24"/>
          <w:lang w:val="mn-Cyrl-MN"/>
        </w:rPr>
        <w:t>Төрийн албаны зөвлөлийн Ажлын албаны дарга С.Цэдэндамба. Ц.Оюунгэрэл гишүүний асуусан асуултад хариулъя. Тэгэхээр саяын тэр яриад байгаа ер нь бол төрийн албыг удирдах, гүйцэтгэх, туслах гэсэн 3 төрөлтэй гэж хуульд орсон. Тэгээд саяын яриад байгаа тэр тусгай албан тушаалууд байна шүү дээ онцгой мэргэжлийн гэж. Эд нарыг юугаар зохицуулж байна вэ гэхээр тэр нэмэгдлээр зохицуулдаг. Энэ нэмэгдэлд юу вэ гэхээр ажилласан жил, зэргийн нэмэгдэл, эрдмийн зэргийн нэмэгдэл, ур чадварын нэмэгдэл, мэргэжлийн зэргийн нэмэгдэл гэсэн энэ зэргийн нэмэгдлүүдийн, үндсэн цалин дээр нэмэгдээд ингээд зохицуулагдаад явж байгаа. Түүгээрээ тусгагдсан байгаа. Тийм учраас тэр онцгой чадвартай гэдэг үнэлэмж нь бол үнэлэгдээд явдаг ийм тогтолцоо одоо ч хэвээрээ үүнийгээ үргэлжлүүлье гэсэн ийм зарчим барьсан.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Өөрчлөлт оруулах, зарчмын зөрүүтэй саналын томьёолол байвал гишүүд бэлдэж болно шүү дээ. Одоо бид нар үүний дараа санал хураана. Тэгээд санаагаа хэлээд томьёолоод тэгээд хариулж болно. Ё.Отгонбаяр гишүүн асууя.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Ё.Отгонбаяр: - </w:t>
      </w:r>
      <w:r>
        <w:rPr>
          <w:rFonts w:cs="Arial" w:ascii="Arial" w:hAnsi="Arial"/>
          <w:b w:val="false"/>
          <w:bCs w:val="false"/>
          <w:i w:val="false"/>
          <w:iCs w:val="false"/>
          <w:sz w:val="24"/>
          <w:szCs w:val="24"/>
          <w:lang w:val="mn-Cyrl-MN"/>
        </w:rPr>
        <w:t>Мэдээж хамгийн гол нийгмийн баталгаа нь бол халагдахгүй байх ёстой л доо. Тэгээд Төрийн албаны зөвлөлөөс асуумаар байна. Сүүлийн 4 жилд хэдэн хүн халагдсан бэ? Төрийн албан хаагч. Одоо хэдэн хүн үүрэг гүйцэтгэгчээр явж байна вэ? Жилээс дээш хугацаагаар үүрэг гүйцэтгэгчээр явж байгаа хүмүүс. Үүнийг нэг тодруулъя.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2 дугаарт энэ хууль чинь сонгуулиас жилийн өмнө өөрчлөхгүй гэсэн заалттай байдаг биз дээ. Байна лээ. 1 тийм заалт байна лээ шүү нөхдөө. Хуулийн баталгаа гэж байгаад. Түүнийг 1 дүгээрт бодооч гэж. 3 дугаарт нь энэ сая би тойрог дээрээ очоод ажиллаж байхад энэ эрүүл мэндийн салбар дээр нэг баахан хүмүүсийг галч нарыг гэрээт ажилтан болгосон байна. Тэгээд сайдын тушаал нь гарсан. Гарсан сайдын тушаал нь болохоор зэрэг юу яасан байна. Нөгөө эмнэлгийн стандартаа зөрчсөн байна. Тэгээд эмнэлгээ шалгахдаа стандартаа барьж шалгаад байдаг. Сайдынхаа тушаалаар </w:t>
      </w:r>
      <w:r>
        <w:rPr>
          <w:rFonts w:cs="Arial" w:ascii="Arial" w:hAnsi="Arial"/>
          <w:b w:val="false"/>
          <w:bCs w:val="false"/>
          <w:i w:val="false"/>
          <w:iCs w:val="false"/>
          <w:sz w:val="24"/>
          <w:szCs w:val="24"/>
          <w:lang w:val="mn-Cyrl-MN"/>
        </w:rPr>
        <w:t>болохоороо</w:t>
      </w:r>
      <w:r>
        <w:rPr>
          <w:rFonts w:cs="Arial" w:ascii="Arial" w:hAnsi="Arial"/>
          <w:b w:val="false"/>
          <w:bCs w:val="false"/>
          <w:i w:val="false"/>
          <w:iCs w:val="false"/>
          <w:sz w:val="24"/>
          <w:szCs w:val="24"/>
          <w:lang w:val="mn-Cyrl-MN"/>
        </w:rPr>
        <w:t xml:space="preserve"> баахан орон тоог нь халаад юу багасгасан нөгөө галчийг нь гэрээт ажилтан болгосон, тэгэхээр шууд 100000 төгрөгөөр цалин нь буугаад явж байгаа байхгүй юу. Гэх мэтийн ийм юмнууд.</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Ийм тохиолдлуудыг ер нь цаашдаа яаж зохицуулах юм бэ? Одоо тэгээд би энэ Төрийн албаны зөвлөлөөс асуухад хэцүү юм даа. Сангийн сайдаас л асуух ёстой байх л даа. Цалин хасахгүй гээд байсан чинь цалингийн санг 10 хувь танаад </w:t>
      </w:r>
      <w:r>
        <w:rPr>
          <w:rFonts w:cs="Arial" w:ascii="Arial" w:hAnsi="Arial"/>
          <w:b w:val="false"/>
          <w:bCs w:val="false"/>
          <w:i w:val="false"/>
          <w:iCs w:val="false"/>
          <w:sz w:val="24"/>
          <w:szCs w:val="24"/>
          <w:lang w:val="mn-Cyrl-MN"/>
        </w:rPr>
        <w:t>сумуудад</w:t>
      </w:r>
      <w:r>
        <w:rPr>
          <w:rFonts w:cs="Arial" w:ascii="Arial" w:hAnsi="Arial"/>
          <w:b w:val="false"/>
          <w:bCs w:val="false"/>
          <w:i w:val="false"/>
          <w:iCs w:val="false"/>
          <w:sz w:val="24"/>
          <w:szCs w:val="24"/>
          <w:lang w:val="mn-Cyrl-MN"/>
        </w:rPr>
        <w:t xml:space="preserve"> өгсөн. Тэгээд юу тэр чинь үнэн хэрэг дээрээ юу болж хувирч байна гэхээр зэрэг нөгөө цалингийн санд тааруулаад хүмүүсийг 20 </w:t>
      </w:r>
      <w:r>
        <w:rPr>
          <w:rFonts w:cs="Arial" w:ascii="Arial" w:hAnsi="Arial"/>
          <w:b w:val="false"/>
          <w:bCs w:val="false"/>
          <w:i w:val="false"/>
          <w:iCs w:val="false"/>
          <w:sz w:val="24"/>
          <w:szCs w:val="24"/>
          <w:lang w:val="mn-Cyrl-MN"/>
        </w:rPr>
        <w:t>хувьдаа</w:t>
      </w:r>
      <w:r>
        <w:rPr>
          <w:rFonts w:cs="Arial" w:ascii="Arial" w:hAnsi="Arial"/>
          <w:b w:val="false"/>
          <w:bCs w:val="false"/>
          <w:i w:val="false"/>
          <w:iCs w:val="false"/>
          <w:sz w:val="24"/>
          <w:szCs w:val="24"/>
          <w:lang w:val="mn-Cyrl-MN"/>
        </w:rPr>
        <w:t xml:space="preserve"> л тэгж цалинг нь тааруулж байна. Ийм юм болж хувирч байна. Тэгээд ерөөсөө ажилтнуудаа харж байгаад л шууд 20 хувь хасаад явдаг ийм юмнууд болоод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Энэ төрийн албан хаагчийн нийгмийн баталгааг ярихдаа бид нар энэ нэг салбарын менежментийг яаж зөв зохицуулах юм бэ гэдгийг бодмоор байна. Жишээлбэл боловсролын салбар бол юу яасан уг нь сумын томилгоотой байсныг нь аймгийн томилгоотой болгосон чинь одоо аймаг дээр ямар улс төрийн хүчин ялна яг түүгээрээ аваачаад сургуулиудаа томилоод тэгээд сургуулиуд хоёр хуваагдсан. Ийм нөхцөл байдал үүсээд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Энэ нь бол би тэр нам улс төрийнх нь асуудал гэхээсээ маргаантай хүн томилогдонгуут хамт олон хоёр хуваагдаад тэгээд ерөөсөө тэр сургуулийн үйл ажиллагаа муудаж байгаа байхгүй юу. Манайд байна шүү дээ бүр нэг зугаатай сум байна. Эмчийг халаад хаядаг. Тэгээд өөр их эмчгүй. Тэгээд нөгөөх нь гэртээ шүүхдээд гэртээ 3 сар өвчтөн үздэг. Тэгээд 3 сарынхаа цалинг дараа нь шүүхээр ялаад аваад буцаад эмчийнхээ ажил дээрээ очиж хийдэг ийм сум хүртэл байна. Тэгээд дахиад халдаг. 3 халагдсан байгаа одоо. Ийм балай юмнууд байна.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Тэгээд Төрийн албаны зөвлөл одоо энэ 36 сарын тэтгэмж олгогдохгүй байна гэсэн маш их гомдол дунд явж байгаад ирлээ. Энэ тэтгэмж яг олгогдож байгаа юу. Одоо 2015 оноо олгоогүй байна гээд ингээд хэл ам болоод байх юм. Энэ мөнгө нь байхгүй байгаа юм уу, Засгийн газар олгохгүй гэсэн шийд гаргасан юм уу? Төрийн албаны зөвлөл үүнийг ер нь араас нь яаж харж байдаг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Б.Цогоо дарга эхэлье. Дараа нь нэмж хариулах хүн байвал гараа өргөөрэй. 1 дүгээр микрофон.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Б.Цогоо: - </w:t>
      </w:r>
      <w:r>
        <w:rPr>
          <w:rFonts w:cs="Arial" w:ascii="Arial" w:hAnsi="Arial"/>
          <w:b w:val="false"/>
          <w:bCs w:val="false"/>
          <w:i w:val="false"/>
          <w:iCs w:val="false"/>
          <w:sz w:val="24"/>
          <w:szCs w:val="24"/>
          <w:lang w:val="mn-Cyrl-MN"/>
        </w:rPr>
        <w:t xml:space="preserve">Ё.Отгонбаяр гишүүний асуултад хариулъя. Өнөөдрийн байдлаар төрийн албанд 186000 орчим хүн ажиллаж байна. 186000. өнгөрсөн оноос 2800-аад төрийн албан хаагч нэмэгдсэн байгаа. Үүний бол 70 орчим хувь нь төрийн үйлчилгээний албан хаагч байгаа. Төрийн албанаас жилд дунджаар 19000 хүн чөлөөлөгдсөн байна. Сүүлийн 4, 5 жилийн дунджаар. 15000-20000 тогтмол төрийн албанаас чөлөөлөгдөж хөдөлгөөнд орж байдаг. Энэ нь нийт төрийн албан хаагчийн 6-8 хувь орчим ингэж байнга хөдөлгөөнд ороод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Зарим жил яах вэ сонгуулийн дараах жил 2004, 2008 онд бол хөдөлгөөн нь өөрчлөгдсөн ийм тоо бол харагдаж байгаа. Яг хууль бусаар ажлаас халагдсан гэж гомдол гаргаад юу яасан 300-аад төрийн албан хаагч байгаа. Түр орлон гүйцэтгэгч бол ер нь бол одоо яг нарийн тоог нь бол би бол одоо яг хэлж мэдэхгүй байна. Түр орлон гүйцэтгэгч ер нь бол төрийн албанд тогтмол бол жил болгон бол байдаг. Түр тавиад харин зүгээр үүнийг хэр удаан хугацаагаар түр орлон гүйцэтгэгчээр ажиллуулсан бэ гэдэг асуудал бол өөрөө бол асуудалтай.</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Тийм учраас бид энэ шинэ хуулийн төсөлд бол түр орлон гүйцэтгэгчийг томилох хугацаа зааж өгсөн. Өөрөөр хэлбэл сул орон тоо гарсны дараа 45 хоногийн дотор бол тэр орон тоог нөхсөн байна гэж. Ийм удаан хугацаагаар жилээс дээш, 2 жил, 1 жил 6 сар түр орлонгоор гүйцэтгээд ингээд байлгаад байдаг. Энэ ялангуяа удирдах албан тушаалд үүнийг бол цаашдаа явуулахгүйн тулд бол ийм байлгахгүйн тулд хуульд бол зүйл, заалт оруулж өгсөн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Энэ бол цаашдаа бол энэ хууль батлагдаад гарсан тохиолдолд цэгцрэх байх гэж бодож байгаа. 36 сарын тэтгэвэр, тэтгэмжтэй 1 удаагийн буцалтгүй тусламжтай холбогдсон асуудал бол Засгийн газар бол журам гаргаж зохицуулж байгаа. Засгийн газар журам гаргаж зохицуулж байгаа. 2014 онд 405 дугаар Засгийн газрын тогтоол гэж гараад 1 удаа буцалтгүй тусламж олгох журмыг бол зохицуулсан.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2015 онд бас одоо журам гаргаж энэ журамд өөрчлөлт оруулсан. Энэ журамд өөрчлөлт оруулахдаа би түрүүн хэлсэн төрийн үйлчилгээний албан хаагч бол боловсрол, эрүүл мэндийн салбарын хүмүүсийг оруулаад аймгийн Засаг даргын тамгын газар, сумын Засаг даргын тамгын газар ажиллаж байгаа нийтлэг үйлчилгээний албан хаагчид үүнд хамруулахгүйгээр орхисон байгаа. Үүнийг бол Засгийн газрын тэр журамд өөрчлөлт оруулж тэр 36 хүртэл сарын цалинг тэнд ажиллаж байгаа нийтлэг үйлчилгээний албан хаагчид олгох ийм боломжийг бол одоо олох ёстой гэж ингэж үзэж байгаа.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Ё.Отгонбаяр гишүүн тодруулъя.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Ё.Отгонбаяр: - </w:t>
      </w:r>
      <w:r>
        <w:rPr>
          <w:rFonts w:cs="Arial" w:ascii="Arial" w:hAnsi="Arial"/>
          <w:b w:val="false"/>
          <w:bCs w:val="false"/>
          <w:i w:val="false"/>
          <w:iCs w:val="false"/>
          <w:sz w:val="24"/>
          <w:szCs w:val="24"/>
          <w:lang w:val="mn-Cyrl-MN"/>
        </w:rPr>
        <w:t>Түр орлон гүйцэтгэж байгаа хүмүүс 4000 гаруй байгаа. Б.Цогоо даргаа. Та ажлаа 1 дүгээрт мэдэж ав. Тэр дундаа 3 жилийн хугацаатайгаар түр орлон гүйцэтгэж байгаа хүмүүс байгаа. Би аймаг дээрээ бол бүр тоогоор нь нэрээр нь хэлж болж байна. Үүн дээр хязгаар тавихгүй юм уу? Наадах чинь зүгээр л юу шүү дээ. Төрийн албаны сонгон шалгаруул</w:t>
      </w:r>
      <w:r>
        <w:rPr>
          <w:rFonts w:cs="Arial" w:ascii="Arial" w:hAnsi="Arial"/>
          <w:b w:val="false"/>
          <w:bCs w:val="false"/>
          <w:i w:val="false"/>
          <w:iCs w:val="false"/>
          <w:sz w:val="24"/>
          <w:szCs w:val="24"/>
          <w:lang w:val="mn-Cyrl-MN"/>
        </w:rPr>
        <w:t>ал</w:t>
      </w:r>
      <w:r>
        <w:rPr>
          <w:rFonts w:cs="Arial" w:ascii="Arial" w:hAnsi="Arial"/>
          <w:b w:val="false"/>
          <w:bCs w:val="false"/>
          <w:i w:val="false"/>
          <w:iCs w:val="false"/>
          <w:sz w:val="24"/>
          <w:szCs w:val="24"/>
          <w:lang w:val="mn-Cyrl-MN"/>
        </w:rPr>
        <w:t>тыг тойрдог ийм л арга хэрэгсэл болоод байгаа шүү дээ.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Төрийн албаны зөвлөл нь мэдээллээ зөв өгч чадахгүй болохоор бид нар энэ хуулийг чинь яаж хэлэлцдэг юм бэ?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Д.Батцогт: -</w:t>
      </w:r>
      <w:r>
        <w:rPr>
          <w:rFonts w:cs="Arial" w:ascii="Arial" w:hAnsi="Arial"/>
          <w:b w:val="false"/>
          <w:bCs w:val="false"/>
          <w:i w:val="false"/>
          <w:iCs w:val="false"/>
          <w:sz w:val="24"/>
          <w:szCs w:val="24"/>
          <w:lang w:val="mn-Cyrl-MN"/>
        </w:rPr>
        <w:t xml:space="preserve"> Д.Хаянхярваа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Д.Хаянхярваа: - </w:t>
      </w:r>
      <w:r>
        <w:rPr>
          <w:rFonts w:cs="Arial" w:ascii="Arial" w:hAnsi="Arial"/>
          <w:b w:val="false"/>
          <w:bCs w:val="false"/>
          <w:i w:val="false"/>
          <w:iCs w:val="false"/>
          <w:sz w:val="24"/>
          <w:szCs w:val="24"/>
          <w:lang w:val="mn-Cyrl-MN"/>
        </w:rPr>
        <w:t xml:space="preserve">Ер нь бол яах вэ дээ зүгээр одоо энэ төрийн албаны хууль гээд нэг юм ярих нь бол зөв л байх. Тэгээд үүн дээр зүгээр бид нар төрийн албаныхаа энэ хуулийг хэлэлцэхэд бол нэг ийм надад нэг ийм сонирхоод байгаа асуудал байна. Сонгуулиас сонгуулийн хооронд бид нар чинь нөгөө нэг миний чиний нам гээд л ингээд бие бие рүүгээ чихээд явсаар байж байгаад энэ төрийн алба чинь одоо бол өөрөө жонхуу болоод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Үндсэндээ яг төрийн албанд бид нар яг шинжлэх ухааны үндэстэй гэдэг юм уу тооцоод үзэхэд Монгол Улсад төрийн албан хаагч нийтдээ тэд хүртэл хэмжээнд байх нь зохимжтой юм гэдэг тоо өнөөдөр Монголд байхгүй. Тэдээс доош орж болохгүй гэдэг тоо байхгүй. Өнөөдөр ерөөсөө тэгээд болж л байвал нэмээд тэгээд түр орлон гүйцэтгэгч гэж ингэж явсаар байж байгаад өнөөдрийн энэ тоо бол үнэхээр сонин тоо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Үүнийг бол одоо ямар нэгэн байдлаар улс төр ярьж бие бие рүүгээ чихээд яах вэ. Тэгэхээр би үүнээс юу асуух байна вэ гэхээр бол Төрийн албаны хууль батлагдаж, нийгмийн хамгаалал бүх юм нь гардаг байж. Гэтэл бид нар одоо нэг тодорхой нэг хугацаанд ингэж ийм анархи байдлаар явж чадахгүй шүү дээ. Тодорхой нэг хугацаанд хүрээд энэ төрийн чинь ажил төрөл одоо хэчнээн яам, тамгын газар, ямар агентлаг байх юм бэ гээд одоо ингээд нэг цэгцлэгдээд тодорхой бүтэц тоо гарна даа. Тэгээд тэр үед одоо жишээлбэл тийм юм хийсэн үед энэ төрийн албанаас ойролцоогоор бид нар өнөөдрийн байгаа бүтцээс эсхүл хүн нэмэгдэх юм уу, эсхүл тодорхой тооны хүн халагдах юм уу ийм тооцоо судалгаа, үндэслэл ер нь нэг тийм нарийвчилсан тооцоо, ойролцоо тооцоо ч бай хийсэн юм байна уу?</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Бид нар чинь бол одоо үүнийг энэ чинь эргээд энэ хууль чинь ямар маргаан гарах вэ гэхээр ингэнэ шүү дээ. Ингээд баталлаа. Энэ жил баталлаа. Төрийн албаны хууль мөрдөгдөөд эхэлсэн. Одоо энэ орон тоо бүтцээр ажиллаж байгаа бүх хүмүүс чинь бол жишээлбэл ингээд төрийн албаны хуулиараа бүр ингээд баталгаажаад авна. Энд 140000 байна уу 130000 байна уу 100000 байна уу хүн.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Жишээлбэл одоо өнөөдөр жишээлбэл Дархан-Уул аймагт гэхэд өнөөдөр 30, 40 хүнээ халаад хаясан давхар. Тэгээд нөгөө ямар ч үндэслэлгүй халаад шүүхийн шийдвэр нь буцаж гараад л нөгөөдүүл нь цалингаа авах нөхцөл нь бүрдсэн. Тэгээд давхар цалин аваад л ингээд хоёр хүн томилсон ингээд жишээлбэл яваад байх жишээтэй. Ийм жонхуу юмнууд бол их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Тэгэхээр би ер нь бид нар энэ хуулийг батлахын өмнө нь өөрөөр хэлэх юм бол бас нэг одоо Төрийн албаны зөвлөлөөс байдаг юм уу хаанаас байдаг юм энэ тооцоо судалгаагаа маш сайн хийгээд бид энэ Их Хурал дээрээ бас энэ төрийн албаны бүтцийн тухай асуудлыг маш сайн ярьж байгаад тэгээд ийм хэмжээнд төрийн алба 40000 гэдэг юм уу, 100000 хүнтэй байх хэмжээнд байх юм байна гэж үзээд тэгээд яг энэ Төрийн албаны хуулиар бол одоо ингээд тодорхой шалгалт шүүлэг аваад энэ хүмүүсээ одоо байршуулна гэхэд тэр цаана нь төрийн албанаас чөлөөлөх хүмүүст нь ямар  хуулийн дэмжлэг туслалцаа үзүүлэх юм.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Өнөөдөр энэ төрийн албанд нэгэнт орсон хүмүүс чинь хөөрхий минь хуулиар халаад хаяхаар 1 жил ч ажилласан бай, 10 жил ч ажилласан бай төрөөс л халагдаж байгаа учраас тодорхой хэмжээний цалин урамшуулал юмаа шаардах эрхтэй шүү дээ. Энэ чиглэл дээр одоо ер нь тийм зохицуулалт хийхээр тооцсон барьсан бодож байсан юм энэ яг хуулийг хэлэлцэхэд байгаа юу гэсэн заалт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Д.Батцогт: -</w:t>
      </w:r>
      <w:r>
        <w:rPr>
          <w:rFonts w:cs="Arial" w:ascii="Arial" w:hAnsi="Arial"/>
          <w:b w:val="false"/>
          <w:bCs w:val="false"/>
          <w:i w:val="false"/>
          <w:iCs w:val="false"/>
          <w:sz w:val="24"/>
          <w:szCs w:val="24"/>
          <w:lang w:val="mn-Cyrl-MN"/>
        </w:rPr>
        <w:t xml:space="preserve"> Ажлын хэсгийн ахлагч Г.Батхүү гишүүн хариулъя.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Г.Батхүү: - </w:t>
      </w:r>
      <w:r>
        <w:rPr>
          <w:rFonts w:cs="Arial" w:ascii="Arial" w:hAnsi="Arial"/>
          <w:b w:val="false"/>
          <w:bCs w:val="false"/>
          <w:i w:val="false"/>
          <w:iCs w:val="false"/>
          <w:sz w:val="24"/>
          <w:szCs w:val="24"/>
          <w:lang w:val="mn-Cyrl-MN"/>
        </w:rPr>
        <w:t xml:space="preserve">Ер нь сүүлийн олон Засгийн газар байгуулагдсан байгуулагдах үед төрд ажиллаж байгаа төрийн албан хаагчдын тоо бол хоорондоо их хол зөрүүтэй байдаг. Одоо тухайлбал одоогийн ажиллаж байгаа тухайлбал Засгийн газрын бүтэц, бүрэлдэхүүнийг аваад үзэхээр зэрэг хуучин төрийн агентлаг байсан тэр агентлагуудын суурь дээр яамнууд байгуулсан. Эргээд 9 яамтай болно гээд жишээ нь ярьж байгаа. Албан ёсоор шийд гараагүй ч гэсэн. Энэ нөхцөлд эргээд яамнууд байгуулагдаад яамны тоо цөөрөхөд хэрэгжүүлэгч агентлагуудын тоо бол яг тэр балансаа бариад ойролцоогоор одоо бас ажиллах хүний тоо нь тогтмол ойролцоо байх тийм л судалгаа бол гардаг юм байна лээ.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Тэгэхээр энэ хүрээнд ярих байх гэж бодож байна. Нөгөө талдаа Төрийн албаны тухай хуулийн хэрэгжих хугацаа дээр ажлын хэсэг дээр бид нар бас аль, аль намууд сууж байгаад нэлээн их сайн ярьсан. Хэрэгжих хугацааг сонгуулийн дараа үр дүнгээр байгуулагдах Засгийн газрын үеэс хэрэгжихээр тэгж хийхгүй бол одоо батлагдсан өдрөөсөө мөрдөхөөр хийх юм бол сонгуулийн өмнө баахан хөдөлгөөн гардаг.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Эсхүл одоо хэтэрхий хойно тавих юм бол Засгийн газраа байгуулаад дахиад хөдөлгөөн гарах ийм юм гарч байгаа учраас үүн дээр бид нар аль, аль талаасаа сууж байгаад яриад тохирсон нэг зүйл бол аль нам хэн ялна гэдэгт зориулж биш, Монгол Улсын төрийн алба тогтвортой, урт хугацаанд өөрийн гэсэн хатуу бодлоготой одоо ийм урт хугацаанд төрийн бодлогыг авч явах бололцоо боломжийг хангасан ийм хууль гаргая гэдэг дээр бид нар бол байр сууриа тохирсон учраас хэрэгжих хугацаа тусгах асуудлууд тэр хүний тоо тэгээд олон талын асуудлууд дээр бид нар бол нээлттэй ярилцсан. Нэлээн удаан хугацаанд хэлэлцэгдсэн байгаа гэдгийг хэлье.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Сайхан хариулсан уу? за. Гишүүд бол хуулийн ерөнхий агуулга талаас нь бол нэлээн сайн ярилаа. Би нийгмийн баталгаатай холбоотой нэг бодитой ганц, хоёр асуулт байна. Тухайлбал цэргийн анги дээр очоод цэргийн албан хаагчидтай уулзалт хийж байх үед надад ямар санал тавьсан бэ гэхээр эмч, сувилагч, эмнэлгийн ажилтнууд цэргийн ангид ажилладаг энгийн орон тоо дээр ажилладаг. Нэг талаасаа цэргийн албан хаагч мөрдөстөй эмч нар нь бол яг нөгөө төрийн тусгай албаныхаа хуулиар юм уу тэр зохих одоо тэтгэмж эд нараа аваад явдаг юм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Гадна талдаа эрүүл мэндийн салбартаа ажиллаж байгаа эмч нар нь бол бас түүнийгээ хүртээд явдаг. Цэргийн ангид ажиллаж байгаа эмч, эмнэлгийн ажилтнууд нь болохоор аль алинаас нь хоцордог. Ийм гомдол мэдүүлж байна. Энэ одоо жишээлбэл наад хуульд чинь хаана нь суусан бэ? Үүний зааг ялгааг нь арилгаж өгсөн юм байна уу? Тэр Б.Цогоо даргын яриад байгаа 1 юм нь тэр Засгийн газар журмаар үүнийг тогтооно гээд байдаг. Жур</w:t>
      </w:r>
      <w:r>
        <w:rPr>
          <w:rFonts w:cs="Arial" w:ascii="Arial" w:hAnsi="Arial"/>
          <w:b w:val="false"/>
          <w:bCs w:val="false"/>
          <w:i w:val="false"/>
          <w:iCs w:val="false"/>
          <w:sz w:val="24"/>
          <w:szCs w:val="24"/>
          <w:lang w:val="mn-Cyrl-MN"/>
        </w:rPr>
        <w:t>ам</w:t>
      </w:r>
      <w:r>
        <w:rPr>
          <w:rFonts w:cs="Arial" w:ascii="Arial" w:hAnsi="Arial"/>
          <w:b w:val="false"/>
          <w:bCs w:val="false"/>
          <w:i w:val="false"/>
          <w:iCs w:val="false"/>
          <w:sz w:val="24"/>
          <w:szCs w:val="24"/>
          <w:lang w:val="mn-Cyrl-MN"/>
        </w:rPr>
        <w:t>даа хаяад гээгдүүлээд байдаг. Энэ одоо энэ хуулийг чинь ингээд батлаад явуулахаар Засгийн газар дахиад энэ жур</w:t>
      </w:r>
      <w:r>
        <w:rPr>
          <w:rFonts w:cs="Arial" w:ascii="Arial" w:hAnsi="Arial"/>
          <w:b w:val="false"/>
          <w:bCs w:val="false"/>
          <w:i w:val="false"/>
          <w:iCs w:val="false"/>
          <w:sz w:val="24"/>
          <w:szCs w:val="24"/>
          <w:lang w:val="mn-Cyrl-MN"/>
        </w:rPr>
        <w:t>ам</w:t>
      </w:r>
      <w:r>
        <w:rPr>
          <w:rFonts w:cs="Arial" w:ascii="Arial" w:hAnsi="Arial"/>
          <w:b w:val="false"/>
          <w:bCs w:val="false"/>
          <w:i w:val="false"/>
          <w:iCs w:val="false"/>
          <w:sz w:val="24"/>
          <w:szCs w:val="24"/>
          <w:lang w:val="mn-Cyrl-MN"/>
        </w:rPr>
        <w:t>даа үүнийгээ гээхгүй гэсэн ямар баталгаа байгаа юм бэ? Энэ асуулт дээр нэг хариулаад байх.</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Дээр нь одоо </w:t>
      </w:r>
      <w:r>
        <w:rPr>
          <w:rFonts w:cs="Arial" w:ascii="Arial" w:hAnsi="Arial"/>
          <w:b w:val="false"/>
          <w:bCs w:val="false"/>
          <w:i w:val="false"/>
          <w:iCs w:val="false"/>
          <w:sz w:val="24"/>
          <w:szCs w:val="24"/>
          <w:lang w:val="mn-Cyrl-MN"/>
        </w:rPr>
        <w:t>сумуудаар</w:t>
      </w:r>
      <w:r>
        <w:rPr>
          <w:rFonts w:cs="Arial" w:ascii="Arial" w:hAnsi="Arial"/>
          <w:b w:val="false"/>
          <w:bCs w:val="false"/>
          <w:i w:val="false"/>
          <w:iCs w:val="false"/>
          <w:sz w:val="24"/>
          <w:szCs w:val="24"/>
          <w:lang w:val="mn-Cyrl-MN"/>
        </w:rPr>
        <w:t xml:space="preserve"> ингээд явахаар энэ сумын Тамгын газар тойрсон төрийн захиргааны албан хаагчид гэж бид нар нэг хамгийн бага цалин авдаг. Тэгээд бүх тэтгэвэр, тэтгэмжээс хоцордог. Тэгээд хамгийн их хар бор ажилд нь гүйдэг мөртөө бид яахаараа энэ төрийн чинь хаанаас нь гарсан хүмүүс юм гэж ингэж дандаа гомдоллож байгаа. Тэгээд одоо архивын ажилтан гэдэг юм уу, тэр сумын Тамгын газарт ажиллаж байгаа тэр чинь төрийн захиргааны албан хаагч гэж явдаг юм байна л даа. Үүнийг одоо жишээлбэл одоо яаж оруулах гэж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Зүгээр би ингэж бодитой асууж болох уу? Төрийн албаны тухай хуулийн шинэчилсэн найруулгын 36 дугаар зүйлийн 36.1 дэх хэсгийн төрийн жинхэнэ гэсний дараа болон төрийн үйлчилгээний гээд нэмэх асуудлыг л та нараас асуух гээд байна л даа. Яг ингэж оруулвал та нар одоо хүлээж авах ямар бололцоо байна вэ? Тэгэх юм бол энэ хүмүүсээ бүгдийг нь одоо хамруулаад явах бололцоо байна шүү дээ.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Тэгээд соёлын ажилтнууд ярьдаг. Соёлын төвийнхөн. Бид чинь энэ төсвөөс цалин аваад л явж байгаа хүмүүс. Бид нарыг төрийн албан хаагч гэж яагаад үзэхгүй байгаа юм. Бид нар яахаараа энэ элдэв хангамж тэтгэмж, тэтгэвэр бүх юмнаас ингэж хоцорч байх ёстой юм бэ? Бид ганц л үгээр амыг нь таглаж байгаа. Салбарын хууль гээд. Соёлын тухай хуулийн шинэчилсэн найруулга орж ирэх юм бол та нарын асуудлыг ярина гээд л. Одоо нэг ёсны аргалах л зүйлийг хийгээд байна. Тэгээд үүнийг бид жишээлбэл Төрийн албаны хуульд тухайлбал Соёлын хууль орж ирээд үүн дээр нь өөрчлөлт ордог юмаа тэр журамдаа өөрчлөлт ордог юмаа гэж бодоход энэ хуульдаа жишээлбэл нэг үг, өгүүлбэрээр шигтгэж суулгаж өгөх ямар бололцоо байна вэ?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Энэ тал дээр нэг хариулт өгөөч. Хэн хариулах вэ? Б.Цогоо дарга, 1 дүгээр микрофон.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t>Б.Цогоо: -</w:t>
      </w:r>
      <w:r>
        <w:rPr>
          <w:rFonts w:cs="Arial" w:ascii="Arial" w:hAnsi="Arial"/>
          <w:b w:val="false"/>
          <w:bCs w:val="false"/>
          <w:i w:val="false"/>
          <w:iCs w:val="false"/>
          <w:sz w:val="24"/>
          <w:szCs w:val="24"/>
          <w:lang w:val="mn-Cyrl-MN"/>
        </w:rPr>
        <w:t xml:space="preserve"> 1 дүгээрт Д.Батцогт гишүүний асуултад хариулъя. Тэр цэргийн ангид ажиллаж байгаа эмч, сувилагч, </w:t>
      </w:r>
      <w:r>
        <w:rPr>
          <w:rFonts w:cs="Arial" w:ascii="Arial" w:hAnsi="Arial"/>
          <w:b w:val="false"/>
          <w:bCs w:val="false"/>
          <w:i w:val="false"/>
          <w:iCs w:val="false"/>
          <w:sz w:val="24"/>
          <w:szCs w:val="24"/>
          <w:lang w:val="mn-Cyrl-MN"/>
        </w:rPr>
        <w:t>мөрдэсгүй</w:t>
      </w:r>
      <w:r>
        <w:rPr>
          <w:rFonts w:cs="Arial" w:ascii="Arial" w:hAnsi="Arial"/>
          <w:b w:val="false"/>
          <w:bCs w:val="false"/>
          <w:i w:val="false"/>
          <w:iCs w:val="false"/>
          <w:sz w:val="24"/>
          <w:szCs w:val="24"/>
          <w:lang w:val="mn-Cyrl-MN"/>
        </w:rPr>
        <w:t xml:space="preserve"> хүмүүс бол ямар нэгэн тэтгэмж, тусламжийн юманд хамрагдахгүй байна гэсэн гомдол гарч байна. Төрийн тусгай албанд ажиллаж байгаа хүмүүсийн ямар ангилал зэрэглэлийн хүмүүс хаана, хэчнээн хүн байгааг бол Төрийн албаны зөвлөл нууц гээд Төрийн албаны зөвлөлд бол албан ёсоор бол гаргаж өгдөггүй.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Хэрэв тэр хүн ТҮ-ээр тушаал гарсан бол төрийн үйлчилгээний албан хаагчийн ангилал зэрэглэлд хамаарагдаад авах ёстой зүйлээ авах л ёстой. Гаргасан тушаал нь ямар ангилал, зэрэглэлээр тэр хүнийг ямар төрийн албаны ангилал, зэрэглэлд хамааруулж тушаал гаргаж тэр хүнийг томилсон байна түүгээрээ бол хамаарч тэр дэмжлэг тусламж дэмжлэгээ авах ёстой гэж бид нар ингэж бодож байгаа. Орхигдсон бол ямар эсхүл төрийн үйлчилгээний албан хаагч та хамрагдсан байх ёстой. Эсхүл төрийн тусгайд хамрагдсан байх ёстой. Архивын ажилтан, номын санч эд нар бол төрийн үйлчилгээний албанд хамрагддаг юм. Уг нь бол тэгээд дахиад бид нар юу хэлээд байна вэ гэхээр бид нар Төрийн албаны зөвлөл очоод газар дээр нь шалгаад үзэхээр зэрэг тухайн албан тушаалыг ажилд томилж байгаа шийдвэр гаргаж байгаа хүмүүст нь гаргаж байгаа тушаалаа төрийн албан хаагчийн ангилал, зэрэглэл заахгүйгээр зүгээр тийм ийм Төрийн албаны хуулийн гээд ажилд томилсугай гээд ингээд ангилал, зэрэглэлийг нь заагаагүй учраас гаргасан тушаал ангилал зэрэглэл хаягдах гээд байдаг ийм зовлон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Тийм учраас номын санч, архивын ажилтан, бичиг хэрэг эд нар бол төрийн үйлчилгээнд хамрагдаж байгаа номын санч. Туслах ажилтанд </w:t>
      </w:r>
      <w:r>
        <w:rPr>
          <w:rFonts w:cs="Arial" w:ascii="Arial" w:hAnsi="Arial"/>
          <w:b w:val="false"/>
          <w:bCs w:val="false"/>
          <w:i w:val="false"/>
          <w:iCs w:val="false"/>
          <w:sz w:val="24"/>
          <w:szCs w:val="24"/>
          <w:lang w:val="mn-Cyrl-MN"/>
        </w:rPr>
        <w:t>хамрагдаж</w:t>
      </w:r>
      <w:r>
        <w:rPr>
          <w:rFonts w:cs="Arial" w:ascii="Arial" w:hAnsi="Arial"/>
          <w:b w:val="false"/>
          <w:bCs w:val="false"/>
          <w:i w:val="false"/>
          <w:iCs w:val="false"/>
          <w:sz w:val="24"/>
          <w:szCs w:val="24"/>
          <w:lang w:val="mn-Cyrl-MN"/>
        </w:rPr>
        <w:t xml:space="preserve"> байгаа хүмүүс бол нийтлэг </w:t>
      </w:r>
      <w:r>
        <w:rPr>
          <w:rFonts w:cs="Arial" w:ascii="Arial" w:hAnsi="Arial"/>
          <w:b w:val="false"/>
          <w:bCs w:val="false"/>
          <w:i w:val="false"/>
          <w:iCs w:val="false"/>
          <w:sz w:val="24"/>
          <w:szCs w:val="24"/>
          <w:lang w:val="mn-Cyrl-MN"/>
        </w:rPr>
        <w:t>үйлчилгээний</w:t>
      </w:r>
      <w:r>
        <w:rPr>
          <w:rFonts w:cs="Arial" w:ascii="Arial" w:hAnsi="Arial"/>
          <w:b w:val="false"/>
          <w:bCs w:val="false"/>
          <w:i w:val="false"/>
          <w:iCs w:val="false"/>
          <w:sz w:val="24"/>
          <w:szCs w:val="24"/>
          <w:lang w:val="mn-Cyrl-MN"/>
        </w:rPr>
        <w:t xml:space="preserve"> албан хаагч гээд мөн ялгаагүй төрийн үйлчилгээний албан хаагчийн ангилал, зэрэглэлд хамрагддаг.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Түүнийг бол уг нь бол одоо төрийн үйлчилгээний албан хаагч гэж байгаа бол Боловсролын тухай хууль, Эрүүл мэндийн тухай хууль тэр салбарт ажиллаж байгаа соёлын салбарт ажиллаж байгаа хүмүүст нь тухайн байгууллагын ажилтан тухайн үйлчилгээний албан хаагчийн тусламжийг байгууллагын дарга шийдвэрлэнэ гэсэн </w:t>
      </w:r>
      <w:r>
        <w:rPr>
          <w:rFonts w:cs="Arial" w:ascii="Arial" w:hAnsi="Arial"/>
          <w:b w:val="false"/>
          <w:bCs w:val="false"/>
          <w:i w:val="false"/>
          <w:iCs w:val="false"/>
          <w:sz w:val="24"/>
          <w:szCs w:val="24"/>
          <w:lang w:val="mn-Cyrl-MN"/>
        </w:rPr>
        <w:t>хуульдаа</w:t>
      </w:r>
      <w:r>
        <w:rPr>
          <w:rFonts w:cs="Arial" w:ascii="Arial" w:hAnsi="Arial"/>
          <w:b w:val="false"/>
          <w:bCs w:val="false"/>
          <w:i w:val="false"/>
          <w:iCs w:val="false"/>
          <w:sz w:val="24"/>
          <w:szCs w:val="24"/>
          <w:lang w:val="mn-Cyrl-MN"/>
        </w:rPr>
        <w:t xml:space="preserve"> ингэж заасан байгаад байгаа юм. Уг нь бол энэ байгууллагын удирдах шийдвэр гаргаж байгаа албан тушаалтнууд ангилал зэрэглэлээ зөв тогтоож албан хаагчаа хамруулах ёстой.</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Ийм юм энд тэндгүй их гарч байгаа. Бид нар үүнийг очсон газар болгондоо засаж залруулаад ингээд явж байгаа.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2 дугаар микрофоныг өгчих.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С.Цэдэндамба: - </w:t>
      </w:r>
      <w:r>
        <w:rPr>
          <w:rFonts w:cs="Arial" w:ascii="Arial" w:hAnsi="Arial"/>
          <w:b w:val="false"/>
          <w:bCs w:val="false"/>
          <w:i w:val="false"/>
          <w:iCs w:val="false"/>
          <w:sz w:val="24"/>
          <w:szCs w:val="24"/>
          <w:lang w:val="mn-Cyrl-MN"/>
        </w:rPr>
        <w:t>Энэ саяын асуулт бол Төрийн албаны тухай хуулийг хэрэгжүүлэхтэй холбоотой иргэдээс гарч байгаа ийм юунууд бол бий. Тэгээд үүн дээр хоёр төрлийн юм байдаг. Ер нь бол тэр төрийн байгууллагад ажиллаж байгаа бол бүгд төрийн албан хаагч гэдгээрээ ороод явдаг. Харин нөгөө 4 ангиллаас хамаараад аль аль ангилал нь ямар нэмэгдэл тусламж нөхөн олговор эрдмийн зэрэг, онцгой нөхцөлийн ямар юунууд нэмэгдэл авах вэ гэдэг нь ерөнхий зарчим бол энэ хуульдаа бий. Тэгэхээр тэр жирийн хүмүүс бол тэр ялгааг яахгүй төрийн үйлчилгээний хүн нь төрийн захиргааны ч юм уу хүний авч байгаа юутай адилхан юм би авах ёстой гэсэн нэг ийм ойлголтоор асуудал тавьдаг.</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Өөр амьдрал дээр бол энэ хуулийг хэрэглэхдээ тухайн шийдвэр гаргаж байгаа байгууллагын тэр удирдах албан тушаалтан байдаг юм уу хүний нөөцийн ажилтнууд тэр өгөх ёстой урамшил, нэмэгдэл, тусламж, тэтгэмжийг хуулийн дагуу өгч чадахгүй байгаагаас ийм гомдол гарч байгаа ийм зүйл байх шиг байна. Зүгээр ер нь Төрийн албаны хуульд бол </w:t>
      </w:r>
      <w:r>
        <w:rPr>
          <w:rFonts w:cs="Arial" w:ascii="Arial" w:hAnsi="Arial"/>
          <w:b w:val="false"/>
          <w:bCs w:val="false"/>
          <w:i w:val="false"/>
          <w:iCs w:val="false"/>
          <w:sz w:val="24"/>
          <w:szCs w:val="24"/>
          <w:lang w:val="mn-Cyrl-MN"/>
        </w:rPr>
        <w:t>тэтгэврийн</w:t>
      </w:r>
      <w:r>
        <w:rPr>
          <w:rFonts w:cs="Arial" w:ascii="Arial" w:hAnsi="Arial"/>
          <w:b w:val="false"/>
          <w:bCs w:val="false"/>
          <w:i w:val="false"/>
          <w:iCs w:val="false"/>
          <w:sz w:val="24"/>
          <w:szCs w:val="24"/>
          <w:lang w:val="mn-Cyrl-MN"/>
        </w:rPr>
        <w:t xml:space="preserve"> хэмжээ зааг ямар байх вэ гэдэг нь бол тодорхойлон энд заах бололцоогүй. Түүнийг нь ёстой нөгөө ангилал, ангиллынхаа албан хаагчдын салбарын хуулийн зохицуулалтын хуулиар явж байгаа өнөөгийн ийм л юм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Таныхаар бол соёлын ажилтнууд хаана нь орох вэ? 2 дугаар микрофоныг нээе. Битгий дар.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С.Цэдэндамба: - </w:t>
      </w:r>
      <w:r>
        <w:rPr>
          <w:rFonts w:cs="Arial" w:ascii="Arial" w:hAnsi="Arial"/>
          <w:b w:val="false"/>
          <w:bCs w:val="false"/>
          <w:i w:val="false"/>
          <w:iCs w:val="false"/>
          <w:sz w:val="24"/>
          <w:szCs w:val="24"/>
          <w:lang w:val="mn-Cyrl-MN"/>
        </w:rPr>
        <w:t xml:space="preserve">Соёлын ажилтнууд бол төрийн үйлчилгээний ангилалд ороод явна. Төрийн үйлчилгээнийхээ ангилалд ороод түүндээ зэрэг дэвийн нэмэгдэл авч болно. Ажилласан жилийн нэмэгдэл авч болно. Ур чадварын нэмэгдэл авч болно. Мэргэшлийн зэргийн нэмэгдэл авч болно. Яах вэ тэр онцгой нөхцөл байдлын нэмэгдлээ бас авч болно. Хэрэв илүү цагаар ажиллаад гэдэг юм уу тусгай, орон нутагт соёлын ажилтнууд үйлчлээд, амралтын өдөр энэ тэр ажилласан гэдэг ингээд байх юм бол уг нь зохицуулалтууд бол бий.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Гагцхүү түүнийг нь яг амьдрал дээр хэрэгжүүлэхдээ л бас юу гарсан бэ гэсэн ийм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Ойлголоо. С.Цэдэндамба гуай ингэе. Би бол одоо ямар санал гаргах гэж байна вэ гэхээр Төрийн албаны тухай хуулийн шинэчилсэн найруулгын төслийн 36 дугаар зүйлийн 36.1 дэх хэсгийн төрийн жинхэнэ гэсний дараа болон төрийн үйлчилгээний гэж нэмэх гээд байна. Ийм санал гаргах гээд байгаа юм. Тэгээд ингээд нэмүүл Засгийн газар чинь ядаж тэр журам гэдэг юмаа гаргахдаа гээхгүй шүү дээ. Энэ чинь салбар салбарынхаа хуулиар зохицуулагдана гээд Боловсролын хууль, Эрүүл мэндийн хууль энэ бүх юмнуудаа барьж явж байгаад нөгөө соёлын гэдэг юм уу, номын санч гэдэг юм уу энэ архивын ажилтан гэсэн ийм юмнуудаа бол хаяад байгаа байхгүй юу. Энэ чинь төсвөөс цалин авч байгаа төрийн албан хаагч нэртэй хүмүүс.</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Тэр нэг их айхавтар тэнд нэг мэргэжлийн асар их зөрүүтэй ажил хийж байгаа юм бол ерөөсөө байхгүй. Тэр эхний асуудлаар нь бол би энэ цэргийн албан хаагчид зэвсэгт хүчний 113 дугаар ангийн үйлдвэрчний хорооны дарга, их эмч, сувилагч, эмийн сангийн эрхлэгч бүр ингээд нэрээ бичээд гарын үсэг зураад санал явуулсан. Үүн дээрээ ямар санал явуулж байна вэ гэхээр Монгол Улсын Эрүүл мэндийн тухай хуулийн 29.2, 29.3, 29.5, 29.7, 29.8 дугаар заалт гэж байгаа юм. Тэгээд Төрийн албаны тухай хуулийн 30.2-т заасан журам болон бусад холбогдох хуулиудад зэвсэгт хүчний цэргийн анги салбарт энгийнээр ажиллаж байгаа эмч, сувилагч бусад мэргэжилтнүүд гэж тусган нэмэлт өөрчлөлт оруулж өгөхийг хүсэж байна гэж байгаа байхгүй юу.</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Тэгэхээр ингэж тодотгож зааж өгөхгүй болохоор гээгдсэн байна. Хаягдсан. Өөрөөр хэлбэл анзаарахгүй явсан. Хэрэв тэр эмч хүн энгийн эрүүл мэндийн салбартаа ажилласан сумын эмчээр ажилласан бол нөгөө тэтгэмжүүдээ аваад явж байгаа. Эсхүл </w:t>
      </w:r>
      <w:r>
        <w:rPr>
          <w:rFonts w:cs="Arial" w:ascii="Arial" w:hAnsi="Arial"/>
          <w:b w:val="false"/>
          <w:bCs w:val="false"/>
          <w:i w:val="false"/>
          <w:iCs w:val="false"/>
          <w:sz w:val="24"/>
          <w:szCs w:val="24"/>
          <w:lang w:val="mn-Cyrl-MN"/>
        </w:rPr>
        <w:t>мөрдэстэй</w:t>
      </w:r>
      <w:r>
        <w:rPr>
          <w:rFonts w:cs="Arial" w:ascii="Arial" w:hAnsi="Arial"/>
          <w:b w:val="false"/>
          <w:bCs w:val="false"/>
          <w:i w:val="false"/>
          <w:iCs w:val="false"/>
          <w:sz w:val="24"/>
          <w:szCs w:val="24"/>
          <w:lang w:val="mn-Cyrl-MN"/>
        </w:rPr>
        <w:t xml:space="preserve"> болсон бол төрийн тусгайгаараа зохицуулагдаад явж байгаа. Дунд нь ингээд гээгдсэн байгаа учраас ийм нарийн зохицуулалтуудыг нь оруулж өгөх ийм шаардлага байна гэж үзэж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Үүн дээр одоо жишээлбэл та нар одоо мэргэжлийн хүмүүсийн хувьд ямар байр суурьтай байна вэ гэдгийг л асуугаад байгаа юм. С.Цэдэндамба гуай хариулъя. 2 дугаар микрофон.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С.Цэдэндамба: - </w:t>
      </w:r>
      <w:r>
        <w:rPr>
          <w:rFonts w:cs="Arial" w:ascii="Arial" w:hAnsi="Arial"/>
          <w:b w:val="false"/>
          <w:bCs w:val="false"/>
          <w:i w:val="false"/>
          <w:iCs w:val="false"/>
          <w:sz w:val="24"/>
          <w:szCs w:val="24"/>
          <w:lang w:val="mn-Cyrl-MN"/>
        </w:rPr>
        <w:t xml:space="preserve">Одоогийн төсөлд байгаа 36 дахь заалтад бол яг төрийн жинхэнэ албан хаагч гэж онцолж байгаа нь юу вэ тэнд бид нар дээр төрийн үйлчилгээ бусдыг нэмж болохгүй юу гэсэн ийм асуулт байна. Тэгэхээр энд зүгээр төрийн албаны зүгээс бол төрийн үйлчилгээний бүх хүмүүсийг тэтгэвэрт гарахад нь тэр 36 хүртэл сарын цалинтай тэнцэх 1 удаагийн тусламж олгоё гэхэд бол татгалзах юм байхгүй. Гэхдээ яагаад ингэсэн бэ гэхээр энэ бол төсөвтэй холбоотой. Өмнөх хуульд ч ингэж ирсэн.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Яагаад гэвэл энэ төрийн жинхэнэ албан хаагчид бол маш олон зүйлийн хориглолтууд бий. Үндсэн ажлаас гадна, туслах аж ахуй эрхлэх энэ тэр гээд оролцож болохгүй гээд. Төрийн үйлчилгээ энэ тэрд бол энэ нь нээлттэй. Сургалт, эрдэм шинжилгээний ажилд оролцож болно. Аж ахуйгаа эрхэлж болно. Орлогоо нэмэгдүүлэх өөр бусад ажил эрхэлж болно гэсэн ийм заалтууд байдаг.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Тийм учраас тэр нэмэлт орлого олох боломж нь хуулиар хориглогдсон төрийн жинхэнэ албан хаагчдад зориулсан утгатай заалт. Тэд нарыг насаараа төрд ажиллаад гарахад нь нэг удаа л ийм хөнгөлөлт харж үзье гэсэн утгаар төрийн жинхэнэ албан хаагчид гэдэг ийм заалтаар орсон. Хэрэв үүн дээр бусад </w:t>
      </w:r>
      <w:r>
        <w:rPr>
          <w:rFonts w:cs="Arial" w:ascii="Arial" w:hAnsi="Arial"/>
          <w:b w:val="false"/>
          <w:bCs w:val="false"/>
          <w:i w:val="false"/>
          <w:iCs w:val="false"/>
          <w:sz w:val="24"/>
          <w:szCs w:val="24"/>
          <w:lang w:val="mn-Cyrl-MN"/>
        </w:rPr>
        <w:t>ангиллын</w:t>
      </w:r>
      <w:r>
        <w:rPr>
          <w:rFonts w:cs="Arial" w:ascii="Arial" w:hAnsi="Arial"/>
          <w:b w:val="false"/>
          <w:bCs w:val="false"/>
          <w:i w:val="false"/>
          <w:iCs w:val="false"/>
          <w:sz w:val="24"/>
          <w:szCs w:val="24"/>
          <w:lang w:val="mn-Cyrl-MN"/>
        </w:rPr>
        <w:t xml:space="preserve"> албан хаагчид хамаарагдана гэвэл нийт өнөөдрийн байдлаар 186000 хүн байна. Түүнээс жилд дунджаар 5000-10000 хүн тэтгэвэрт гараад байхад л бүгдэд нь тэр хэмжээний тэтгэмж олгоод байх санхүүгийн бололцоо байна уу, үгүй юу гэдэг л үүнтэй л холбоотой асуудал.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Тийм бололцоо бий гээд Засгийн газар зөвшөөрөх тохиолдолд бол энэ төрийн албаны зүгээс бол өгч болохгүй энэ хүмүүст гээд татгалзаад байгаа юм бол байхгүй.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Тэгэхээр ингэх хэрэгтэй байна. Ер нь бол бид нар нөгөө Засгийн газар чинь очиж тэр хөдөө орон нутгаар явж иргэд, сонгогчдынхоо байр суурийг сонсдоггүй. Түүнийг сонсдог хүмүүс нь хэн бэ гэхээр Улсын Их Хурлын гишүүд. Улсын Их Хурлын гишүүддээ гомдол мэдүүлж байгаа. Яах вэ таны хэлж байгаа тэр үндэслэл бол яах вэ өөр ямар нэгэн ашиг орлого бол бизнес хийх эрхгүйгээр төрдөө жинхэнэ зүтгэж байгаа хүмүүст 1 удаагийн ийм мөнгөн тэтгэмж олгоё гэдэг ийм яригдаж байгаа. Тэр бол ойлгомжтой асуудал.</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Тэр зарим хүмүүс чинь соёлын салбарын заавал бид 36 сар авъя гээд байгаа юм алга байна. Үүнийг ямар нэгэн байдлаар их, бага хэмжээгээр бид нар шийдэж өгөөч. Бид нарын нийгмийн баталгааг дээрдүүлж өгөөч гэдэг ийм шаардлага тавьдаг. Тэгээд энэ хууль дээр чинь үүн дээр чинь ямар ч дэвшил алга. Яг хуучнаар чинь орж ирсэн л энэ хувилбар чинь л хуучин хууль дээрээ л байж байна. Тэгээд одоо та нар нэг л юм руу чихээд байгаа байхгүй юу. Засгийн газар журмаараа зохицуулна. Тэр журамдаа энэ асуудлыг чинь орхигдуулахгүй, гээгдүүлэхгүй гэж.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Тэгэхээр энэ Засгийн газар гээхийн аргагүй болгож бид нар хуульд нь хуульд шигтгэж суулгаж өгөх тухай л асуудал яриад байна шүү дээ. Тэгэхээр Засгийн газар түүн дээрээ гарц гаргалгаа ол. Хэчнээн төгрөгийн тэтгэмж өгөх юм яах юм, эх үүсвэрээ яах юм гэдгээ өөрсдөө бодож олох хэрэгтэй. Их Хурал бид нар үүнийг нь хийж өгөх гэж одоо энд энэ хуулийг чинь батлаад сууж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shd w:fill="FFFFFF" w:val="clear"/>
          <w:lang w:val="mn-Cyrl-MN"/>
        </w:rPr>
        <w:t xml:space="preserve">Бид нарт бол номлол хэрэггүй. Энэ төрийн албан хаагчдын нийгмийн баталгааны асуудлыг алагчлахгүйгээр яаж шийдэх бололцоо байна гэдэг л ийм л зүйлийн тухай яриад байгаа. Тэгээд ялангуяа бид энэ зарчмын зөрүүтэй саналын томьёолол зөндөө ирсэн байна. Энэ саналын томьёоллоор санал хураагаад тэгээд хамгийн гол нь манай ажлын хэсэг маань Төрийн байгуулалтын байнгын хороогоор анхны хэлэлцүүлэг явахад нь та нар хуралдахдаа энэ саналуудыг нь суулгаад шигтгээд санал хураалтад нь дэмжээд ингээд явах хэрэгтэй.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b w:val="false"/>
          <w:b w:val="false"/>
          <w:bCs w:val="false"/>
          <w:sz w:val="24"/>
          <w:szCs w:val="24"/>
          <w:shd w:fill="FFFFFF" w:val="clear"/>
        </w:rPr>
      </w:pPr>
      <w:r>
        <w:rPr>
          <w:rFonts w:cs="Arial" w:ascii="Arial" w:hAnsi="Arial"/>
          <w:b w:val="false"/>
          <w:bCs w:val="false"/>
          <w:i w:val="false"/>
          <w:iCs w:val="false"/>
          <w:sz w:val="24"/>
          <w:szCs w:val="24"/>
          <w:shd w:fill="FFFFFF" w:val="clear"/>
          <w:lang w:val="mn-Cyrl-MN"/>
        </w:rPr>
        <w:tab/>
        <w:t xml:space="preserve">Үгүй, тэгэхээр чинь хоцрох гээд байгаа юм. Эхлээд санал авч байж хэлэлцэхгүй бол болохгүй байгаа. Тэгэхээр одоо ингэе. Одоо яг үг хэлээд байх юм байхгүй шүү дээ. Яг үнэхээр зарчмын зөрүүтэй санал гаргасан гишүүд нь энэ саналаа тайлбарлаж үг хэлж болно. Түүнээс бол гишүүн болгон үг хэлэхгүй. Ойлголоо гишүүнээ.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Тэгэхээр ингэе. Д.Сарангэрэл гишүүний гаргаж байгаа санал байна. 33.2-т тэтгэмжийн гэсний дараа цол, зэрэг, дэвийн гэж нэмэх гэж байна. Та тайлбарлах уу? Д.Сарангэрэл гишүүний микрофоныг өгье.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Д.Сарангэрэл: - </w:t>
      </w:r>
      <w:r>
        <w:rPr>
          <w:rFonts w:cs="Arial" w:ascii="Arial" w:hAnsi="Arial"/>
          <w:b w:val="false"/>
          <w:bCs w:val="false"/>
          <w:i w:val="false"/>
          <w:iCs w:val="false"/>
          <w:sz w:val="24"/>
          <w:szCs w:val="24"/>
          <w:lang w:val="mn-Cyrl-MN"/>
        </w:rPr>
        <w:t xml:space="preserve">Энэ хуулийн төслийн 33.2-т төрийн албаны зардлыг бууруулах арга хэмжээ авч төсвийн санхүүжилтийг хорогдуулах төрөөс олгож байгаа төрийн албан хаагчдад олгох төлбөрийг түр буюу бүр мөсөн зогсоох, цалин хөлс, нөхөн олговор тусламж, тэтгэвэр, тэтгэмжийн хэмжээг бууруулах үндэслэл болохгүй гэж. Бид нар сая өнгөрсөн хугацаанд бол энэ төрийн албаны данхар бүтцийн талаар ярьсан.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Хэмнэлтийн горимд шилжье, бүсээ чангалъя гээд олон удаагийн арга хэмжээ авсан. Энэ үеэр ерөөсөө яг цалин мөнгө нь хасагддаг, нэмэгдэл нь хасагддаг нь болохоор зэрэг төрийн албан хаагчид тэр дундаа төрийн үйлчилгээний албан хаагчдын энэ цалин, тэтгэвэр, тэтгэмжийг бууруулаад байгаа байхгүй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Тэгээд тэр нь хөөрхий цалин нь угаасаа бага манай төрийн албаныхны. Тэгээд нэг ажилласан жил, зэрэг дэвээрээ нэмэгдэл авдаг байна л даа. Тэгээд төр данхар бүтцээ жаахан бууруулна гэдэг юм уу үгүй бол зардлаа хэмнэнэ гэхээр шууд тэр нэг амьжиргаа дээр нь жаахан дэм болдог тэр зэрэг, дэв, ажилласан жилийн нэмэгдлийг нь аваад хаядаг. Тэгэхээр зэрэг үүнийг бол үүн дээр би заавал оруулах ёстой гэж бодож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Дээр нь бас нэг үг авсных бас хэлээд орхих гэсэн юм. Сая бас хөдөө орон нутагт энэ эмнэлгүүдээр нэлээн ажилласан. Энэ хуультай холбоотой шүү. Ямар байдлыг онцгой нөхцөл гэж үзэх юм бэ? Ажлын онцгой нөхцөл гэж. Тухайлбал улаан бурхан өвчний дэгдэлт нэлээн явсан. Манай эмч, сувилагч нар өдөр, шөнөгүй ажиллаж байгаа юм байна лээ. Тэгээд тэр илүү цагийн мөнгийг нь өгч чаддаггүй. Үүнийгээ болохоор зэрэг халдварт өвчний үед ажилласан онцгой нөхцөл гэж өөрсдөө үзэж байгаа юм байна 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Тэгээд одоо ингээд илүү цагаар ажилласан байж байдаг. Цалингийн сан нь хэтэрсэн. Яам руу хэлдэг юм уу үгүй бол одоо хаашаа хэлэхээ мэдэхээ байсан ингээд мөнгөний асуудалд орсон. Энэ хүнд нөхцөлд бол ерөөсөө л зөвхөн энэ онцгой нөхцөл гэдэг юм уу халдварт өвчний үед ажилласан нэмэгдлээр л тэр эмч нарт урам зориг өгөх юм байна лээ. Энэ боломж нь хаагдаад байгаа юм байна 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Үүнийг бол бид нар бас хуулиар нээж өгөх ёстой гэж бодож байгаа. Ер нь ямар нөхцөлийг онцгой нөхцөл гэж үзэх юм бэ гэдгээ 1 дүгээрт тодорхой болгох шаардлагатай гэж. Тэгэхээр энэ цалин тэтгэвэр, тэтгэмжийг нэмсэн тухай яриад л байна. Тэгээд үнэндээ бид нар сая бас өнгөрсөн 4 жилийн хугацаанд бол нэмсэн дараа нь бууруулсан гээд үндсэндээ бол дүндээ дүн болоод явсныг бид бүгдээрээ л мэдэж байгаа.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Мөрийн хөтөлбөрийн хэмжээнд үнийн өсөлт болон </w:t>
      </w:r>
      <w:r>
        <w:rPr>
          <w:rFonts w:cs="Arial" w:ascii="Arial" w:hAnsi="Arial"/>
          <w:b w:val="false"/>
          <w:bCs w:val="false"/>
          <w:i w:val="false"/>
          <w:iCs w:val="false"/>
          <w:sz w:val="24"/>
          <w:szCs w:val="24"/>
          <w:lang w:val="mn-Cyrl-MN"/>
        </w:rPr>
        <w:t>инфляцтай</w:t>
      </w:r>
      <w:r>
        <w:rPr>
          <w:rFonts w:cs="Arial" w:ascii="Arial" w:hAnsi="Arial"/>
          <w:b w:val="false"/>
          <w:bCs w:val="false"/>
          <w:i w:val="false"/>
          <w:iCs w:val="false"/>
          <w:sz w:val="24"/>
          <w:szCs w:val="24"/>
          <w:lang w:val="mn-Cyrl-MN"/>
        </w:rPr>
        <w:t xml:space="preserve"> уялдуулан энэ зөрүүг нь бол нэмэгдүүлж өгнө гээд байгаа болохоос бид нар ерөөсөө цалин нэмээд байгаа юм өнгөрсөн хугацаанд угаасаа харагдахгүй байгаа шүү дээ. Тэгээд үүнийг бол Засгийн газрын мөрийн хөтөлбөрийн хэмжээнд яриад хэзээ ч тэтгэвэр, тэтгэмжийг үнийн өсөлт, </w:t>
      </w:r>
      <w:r>
        <w:rPr>
          <w:rFonts w:cs="Arial" w:ascii="Arial" w:hAnsi="Arial"/>
          <w:b w:val="false"/>
          <w:bCs w:val="false"/>
          <w:i w:val="false"/>
          <w:iCs w:val="false"/>
          <w:sz w:val="24"/>
          <w:szCs w:val="24"/>
          <w:lang w:val="mn-Cyrl-MN"/>
        </w:rPr>
        <w:t>инфляцтай</w:t>
      </w:r>
      <w:r>
        <w:rPr>
          <w:rFonts w:cs="Arial" w:ascii="Arial" w:hAnsi="Arial"/>
          <w:b w:val="false"/>
          <w:bCs w:val="false"/>
          <w:i w:val="false"/>
          <w:iCs w:val="false"/>
          <w:sz w:val="24"/>
          <w:szCs w:val="24"/>
          <w:lang w:val="mn-Cyrl-MN"/>
        </w:rPr>
        <w:t xml:space="preserve"> уялдуулан нэмэхгүй юм байна лээ. Би үүнийг бол хуульд оруулж өгөх ёстой гэж үзээд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Үүнийг ер нь энэ хуульд </w:t>
      </w:r>
      <w:r>
        <w:rPr>
          <w:rFonts w:cs="Arial" w:ascii="Arial" w:hAnsi="Arial"/>
          <w:b w:val="false"/>
          <w:bCs w:val="false"/>
          <w:i w:val="false"/>
          <w:iCs w:val="false"/>
          <w:sz w:val="24"/>
          <w:szCs w:val="24"/>
          <w:lang w:val="mn-Cyrl-MN"/>
        </w:rPr>
        <w:t>оруулбал</w:t>
      </w:r>
      <w:r>
        <w:rPr>
          <w:rFonts w:cs="Arial" w:ascii="Arial" w:hAnsi="Arial"/>
          <w:b w:val="false"/>
          <w:bCs w:val="false"/>
          <w:i w:val="false"/>
          <w:iCs w:val="false"/>
          <w:sz w:val="24"/>
          <w:szCs w:val="24"/>
          <w:lang w:val="mn-Cyrl-MN"/>
        </w:rPr>
        <w:t xml:space="preserve"> яасан юм бэ? Мөрийн хөтөлбөрөөр биш хуулиар энэ </w:t>
      </w:r>
      <w:r>
        <w:rPr>
          <w:rFonts w:cs="Arial" w:ascii="Arial" w:hAnsi="Arial"/>
          <w:b w:val="false"/>
          <w:bCs w:val="false"/>
          <w:i w:val="false"/>
          <w:iCs w:val="false"/>
          <w:sz w:val="24"/>
          <w:szCs w:val="24"/>
          <w:lang w:val="mn-Cyrl-MN"/>
        </w:rPr>
        <w:t>инфляцтай</w:t>
      </w:r>
      <w:r>
        <w:rPr>
          <w:rFonts w:cs="Arial" w:ascii="Arial" w:hAnsi="Arial"/>
          <w:b w:val="false"/>
          <w:bCs w:val="false"/>
          <w:i w:val="false"/>
          <w:iCs w:val="false"/>
          <w:sz w:val="24"/>
          <w:szCs w:val="24"/>
          <w:lang w:val="mn-Cyrl-MN"/>
        </w:rPr>
        <w:t>, үнийг өсөлттэй уялдуулан тэтгэвэр, тэтгэмжийг нэмдэг ийм заалтыг оруулах нь зүйтэй байх. Би үүнийг бас дахиад саналыг зөрүүтэй томьёоллоор оруулъя гэж бодож байна даргаа. Баярлалаа.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Хууль санаачлагч болон ажлын хэсгээс хэлэх юм байна уу? Байхгүй юу. Ч.Өнөрбаяр, 3.</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Ч.Өнөрбаяр: - </w:t>
      </w:r>
      <w:r>
        <w:rPr>
          <w:rFonts w:cs="Arial" w:ascii="Arial" w:hAnsi="Arial"/>
          <w:b w:val="false"/>
          <w:bCs w:val="false"/>
          <w:i w:val="false"/>
          <w:iCs w:val="false"/>
          <w:sz w:val="24"/>
          <w:szCs w:val="24"/>
          <w:lang w:val="mn-Cyrl-MN"/>
        </w:rPr>
        <w:t xml:space="preserve">Тэр сүүлийнхийг бол би бодоод байна. Төрийн албаны хуулиар бол бүх асуудлыг шийдэх бололцоо байхгүй. Энэ хууль чинь өөрөө төрийн албан хаагчийн арай өөр баталгаатай холбоотой ч юм уу, гүйцэтгэх үүрэгтэй холбоотой, хүлээх хариуцлагатай холбоотой юмнууд явж байгаа. Зүгээр энэ хуулийг дагалдуулаад хийж байгаа холбогдох тэтгэмжтэй холбоотой шийдвэр нь тэр хуулиуд дээр бол энэ асуудлуудыг нь тусгаад явах бололцоотой.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Өөрөөр хэлбэл заавал Төрийн албаны тухай хуулийг 33.2 дээр ч юм уу хатуу оруулаад өгөх юм бол зарим тохиолдолд энэ өөрөө эдийн засгийнхаа юмнаас хамаараад уян хатнаар хөдөлж байх юм байдаг. Засгийн газрын түвшинд уг нь эрх шилжүүлээд ирсэн тэр өмнөх юм нь бол бас юу гэлээ дээ, хуулиар нэг оруулаад өгөхөөр нөгөө дараа нь эдийн засагтай  холбоотой янз бүрийн ингээд хөрөнгө санхүүжилттэй холбоотой нэмэгдүүлэх, индексжүүлэх, бодох аргачлал гараад ирэхээр хууль нь хөдлөх гээд байдаг. Тэгэхээр хуулиар тэр асуудлууд нь биш яг Засгийн газрынхаа түвшинд эрхийг нь шилжүүлээд явж ирсэн юм байна 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Тэгэхээр энэ байдлыг нь бас тодорхой түвшинд бас харгалзаж үзэх ёстой болов уу? Яг хуульчлаад оруулахаар бас эргээд юм болгон дээр эргээд хууль нь ингээд нэг саад болоод, эргээд хууль нь өөрөө тогтворгүй болоод эргээд тэр хууль нь бас үнэгүйдээд нэр хүндгүй болоод ингээд юм болох юм болов уу гэсэн бас болгоомжлол байна.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Тэгэхээр Ч.Өнөрбаяр болон ажлын хэсгийнхэн гишүүдийн гаргаж байгаа санааг яг ингээд шууд хуульд яг ингэж үг болгоод бид нар суулгая гэж хэлэхээс илүү ямар нэгэн байдлаар ойлгоод салбар хуульд нь шигтгэж суулгаж өгөх талын юмнуудыг эндээс дэмжээд бид нар саналаа гаргаад явуулъя. Тийм байдлаар зохицуулалтыг хийгээд дараа нь гишүүнд таны тухайн салбарын тэр хуульд нь тийм зохицуулалтыг нь хийгээд ингээд өгсөн шүү гэдэг хариуг нь хэлж болно.</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Уг нь дагалдаж өргөн мэдүүлэгдэж байгаа, үгүй ээ үгүй. Ер нь бол санаачлах нь бол Нийгмийн бодлогоор заавал эд нар өөрсдөө оръё гэж зүтгээд байсан байхгүй. Зарчмын зөрүүтэй санал. Д.Сарангэрэл гишүүн нэмээд 1 минут өгье.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Д.Сарангэрэл: -</w:t>
      </w:r>
      <w:r>
        <w:rPr>
          <w:rFonts w:cs="Arial" w:ascii="Arial" w:hAnsi="Arial"/>
          <w:b w:val="false"/>
          <w:bCs w:val="false"/>
          <w:i w:val="false"/>
          <w:iCs w:val="false"/>
          <w:sz w:val="24"/>
          <w:szCs w:val="24"/>
          <w:lang w:val="mn-Cyrl-MN"/>
        </w:rPr>
        <w:t xml:space="preserve"> Ч.Өнөрбаяр зөвлөхөө сая тэр нөгөө төрийн албаны зардлыг бууруулахад зэрэг, дэвийг бууруулахгүй гэдгийг бол нэмж оруулахад бол асуудал байхгүй тийм ээ? Тэр бол асуудалгүй. Дээр нь нэгэнт юу яасных бас манай Б.Цогоо дарга байна. Сая бас хөдөө орон нутаг энэ нийслэлийн дүүргүүдэд ажиллаж байхад энэ 36 сарын тэтгэвэрт гарахдаа 36 сарын цалинтайгаа тэнцэх нэмэгдлийн талаарх тэр нэг тэтгэмжийн талаарх асуудал их гаргаж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b w:val="false"/>
          <w:b w:val="false"/>
          <w:bCs w:val="false"/>
          <w:sz w:val="24"/>
          <w:szCs w:val="24"/>
        </w:rPr>
      </w:pPr>
      <w:r>
        <w:rPr>
          <w:rFonts w:cs="Arial" w:ascii="Arial" w:hAnsi="Arial"/>
          <w:b w:val="false"/>
          <w:bCs w:val="false"/>
          <w:i w:val="false"/>
          <w:iCs w:val="false"/>
          <w:sz w:val="24"/>
          <w:szCs w:val="24"/>
          <w:lang w:val="mn-Cyrl-MN"/>
        </w:rPr>
        <w:tab/>
        <w:t xml:space="preserve">Энд хүртэл гэдгээ 1 дүгээрт ойлгуулах ёстой юм байна лээ. 2 дугаарт Засгийн газар ямар шаардлага нөхцөлөөр тэр 26 хүртэл гэдгээ хэдэд нь 12 байх юм, хэдэд нь 24 байх юм гээд энэ үзүүлэлтүүдээ тодорхой болгохгүй болохоор зэрэг бөөн хүлээлт. Тэгээд би одоо энд нь тэнцэх юм уу, тэнцэхгүй юм уу, надад 24 сар оногдох уу, 36 сар оногдох уу гээд ийм эргэлзээнд орсон мэдээллийн ийм дутагдалд ороод, тэгээд эргээд нэг жаахан бухимдсан байдал үүсгээд байдаг юм байна лээ.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Энэ чиглэл дээр бас жаахан ажилламаар юм байна лээ шүү гэж хэлэх гэсэн юм. Баярлалаа даргаа.</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Д.Батцогт: -</w:t>
      </w:r>
      <w:r>
        <w:rPr>
          <w:rFonts w:cs="Arial" w:ascii="Arial" w:hAnsi="Arial"/>
          <w:b w:val="false"/>
          <w:bCs w:val="false"/>
          <w:i w:val="false"/>
          <w:iCs w:val="false"/>
          <w:sz w:val="24"/>
          <w:szCs w:val="24"/>
          <w:shd w:fill="FFFFFF" w:val="clear"/>
          <w:lang w:val="mn-Cyrl-MN"/>
        </w:rPr>
        <w:t xml:space="preserve"> Одоо ингэе саналаа хураая. Тэгэхээр саналаа хураахдаа би хэлсэн шүү дээ сая. Д.Сарангэрэл гишүүний томьёоллоор 33.2 тэтгэмжийн гэсний дараа цол, зэрэг, дэвийн гэж нэмэх. Дэмжье гэдгээр санал хураалт явуулъя. Ер нь тэгээд зарчмын хувьд нь дэмжээд тэгээд үүнийг нь тэр цаана хуульдаа суулгахдаа манай ажлын хэсэг жаахан ажиллах хэрэгтэй байна. Б.Цогоо даргаа. 12 гишүүн санал хураалтад оролцож 11 гишүүн дэмжлээ. Д.Сарангэрэл гишүүний санал дэмжигдсэн байна.</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Дараагийн санал. А.Бакей гишүүн, З.Баянсэлэнгэ нарын гишүүдийн гаргаж байгаа санал юм байна. Хуулийн төслийн 36.1-ийг юу гэж байгаа юм бэ? Дараах байдлаар өөрчлөн найруулах.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36.1. тэтгэвэр тогтоолгох насанд хүрсэн болон төрийн албан хаагч насны дээд хязгаарт хүрсэн үндэслэлээр чөлөөлөгдөж төрийн захиргааны, тусгай, үйлчилгээний албан хаагчийн төрийн албанд ажилласан хугацаатай хувь тэнцүүлэн 36 хүртэлх сарын албан тушаалын цалинтай тэнцэх хэмжээний нэг удаагийн буцалтгүй тусламж олгоно гэж өөрчлөх. Нэг нь энэ.</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Дараагийн саналыг би бас уншъя. Тэгээд нэг мөсөн. 2 дахь санал нь хөдөө орон нутагт томилогдон ажиллаж байгаа жинхэнэ албан хаагчийг орон байраар хангах. Ийм хоёр санал гарсан байна. Саналаа тайлбарлаж хэлэх үү? А.Бакей гишүүн эхний саналаа тайлбарла. Дараагийн саналыг З.Баянсэлэнгэ гишүүн.</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sz w:val="24"/>
          <w:szCs w:val="24"/>
        </w:rPr>
      </w:pPr>
      <w:r>
        <w:rPr>
          <w:rFonts w:cs="Arial" w:ascii="Arial" w:hAnsi="Arial"/>
          <w:b/>
          <w:bCs/>
          <w:i w:val="false"/>
          <w:iCs w:val="false"/>
          <w:sz w:val="24"/>
          <w:szCs w:val="24"/>
          <w:lang w:val="mn-Cyrl-MN"/>
        </w:rPr>
        <w:tab/>
        <w:t>А.Бакей: -</w:t>
      </w:r>
      <w:r>
        <w:rPr>
          <w:rFonts w:cs="Arial" w:ascii="Arial" w:hAnsi="Arial"/>
          <w:b w:val="false"/>
          <w:bCs w:val="false"/>
          <w:i w:val="false"/>
          <w:iCs w:val="false"/>
          <w:sz w:val="24"/>
          <w:szCs w:val="24"/>
          <w:lang w:val="mn-Cyrl-MN"/>
        </w:rPr>
        <w:t xml:space="preserve"> Энэ ийм байгаа юм. Энэ хуулиар бол энэ хуулийн 36.1 дээр бол зөвхөн төрийн жинхэнэ албан хаагч нөгөө 36 хүртэл сарын албан тушаалын цалингийн 1 удаагийн буцалтгүй тусламж авах зохицуулалтыг энд оруулсан байгаа. Бусад салбар жишээлбэл боловсролын салбар гэдэг юм уу, эрүүл мэндийн салбар гэдэг юм уу, соёлын салбар гэдэг юм уу энэ бол тус тусын хуулиар явж байгаа.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Тэгэхээр энэ хууль дээрээ бол нийтлэг зарчмыг нь оруулж өгөхгүй болохоор салбар болгон өөр өөрийнхөө хуулиа батлахдаа энэ 36 сарын төлөө өрсөлддөг, бие биетэйгээ барьцдаг. Жишээлбэл боловсролын салбарыг 36 хүртэл болгоод хаясан чинь эрүүл мэндийнхэн манайх бас тийм байх ёстой гээд барьцаж байгаа. Бусад салбар бас мөн адилхан энэ салбаруудтай. Тэгэхээр энэ 36.1 гэдэг чинь зөвхөн төрийн жинхэнэ албан хаагчийнхыг зохицуулаад байгаа байхгүй юу эндээ хаяад байгаа. Тэгэхээр бидний үзэж байгаа санал юу вэ гэхээр зэрэг энэ яах вэ мэдээж салбарынхаа хуулиар зохицуулагдах гэхдээ үүн дээрээ бол зарчмыг нь тусгаж өгье гэж байгаа. Зарчмыг нь. Энэ зарчим нь юу вэ гэхээр зэрэг ерөөсөө л ажилласан жилтэй нь хувь тэнцүүлж 36 хүртэл сарын буцалтгүй нэг удаагийн тусламж олгоё гэж байгаа юм. Ажилласан жилтэй хувь тэнцүүлж гэж.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Жишээлбэл одоо 20 жил ажилласан багш бол 20 сарын, 10 жил ажилласан багш бол 10 сарын, 15 жил ажилласан эмч бол 15 сарын гэж. Тэгэхээр үүн дээр бол зөвхөн төрийн жинхэнэ албан хаагчаар хязгаарлахгүйгээр төрийн жинхэнэ албан хаагчаас гадна төрийн үйлчилгээг бас үүн дээр зарчмыг нь оруулаад өгөх юм бол тэгээд дараа нь бол яах вэ салбар салбарынхаа хуулиар энэ зарчмаа баримтлаад тогтоох нь зүйтэй гэсэн ийм саналаар ажилласан жилтэй нь хувь тэнцүүлэн 36 сар хүртэл гэж оруулж байгаа нэгт.</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Хоёрт бол зөвхөн төрийн жинхэнэ албан хаагч биш цаана төрийн үйлчилгээг бас давхар оруулах нь зүйтэй гэж байгаа.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Г.Батхүү гишүүн. Г.Батхүү гишүүн тайлбар хэлье дараа нь та асуу.</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Г.Батхүү: - </w:t>
      </w:r>
      <w:r>
        <w:rPr>
          <w:rFonts w:cs="Arial" w:ascii="Arial" w:hAnsi="Arial"/>
          <w:b w:val="false"/>
          <w:bCs w:val="false"/>
          <w:i w:val="false"/>
          <w:iCs w:val="false"/>
          <w:sz w:val="24"/>
          <w:szCs w:val="24"/>
          <w:lang w:val="mn-Cyrl-MN"/>
        </w:rPr>
        <w:t xml:space="preserve">А.Бакей гишүүний оруулж байгаа санал дээр шийдвэл нэг мөр шийдмээр байгаа юм. Яагаад төрийн үйлчилгээг ялгаж байгаа вэ гэхээр жишээ нь хувийн эмнэлэгт ажиллаж байгаа үйлчилгээний албан хаагчдыг яах вэ? Хувийн сургуулиуд их, дээд сургууль, дунд сургуульд багшилж байгаа ажиллаж байгаа үйлчилгээний албан хаагчдыг яах вэ гэдэг асуудлыг иж бүрнээр нь ижил шийдэхгүй бол хувийн салбарт ажиллаж байгаа хүмүүс нь энд хамрагдахгүй болоод байгаа. Тэтгэвэрт гарахдаа ямар ч юу авахгүй. Тэтгэмж авахгүй болоод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Тэгэхээр энэ төрийн үйлчилгээг тусад нь ялгаад салбарын хуулиар нь зохицуулах гээд байгаа зохицуулж ирсний практик ач холбогдол бол энд байсан. Одоо ажлын хэсэг ярьж байгаад яг тэр хэвээр үлдээж байгаагийн онцлог бол энэ. Нөгөө талдаа салбар болгоны ажлын нөхцөл байдал авч байгаа цалин бас өөр өөр байгаад байгаа. Ажлын нөхцөл.</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Тийм учраас бүгдийг нь хавтгайруулж ижил сараар тодорхойлох нь зөв үү, буруу юу гэдэг дээр бас гишүүд бодоорой. Ажилласан жил. Харин тийм гэхдээ хувь тэнцүүлж байгаа төгрөгийн чинь хэмжээ тухайлбал багшаар 20 жил ажилласан хүн сургуульд 20 ажил ажилласан хүн, эмнэлэгт 20 ажил ажилласан хүн асрагч хийсэн хүн хоёрын ажлын нөхцөл ямар байх вэ гэдгийг салбарын хуулиар нь зохицуулах агуулгатай л ингэж зохицуулагдаж ирсэн юм байна лээ.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Би нэмэгдэл өгөх болон бусад юуны эсрэг байгаа биш. Тус тусад нь зохицуулж байгаагийн утга учир нь авч байсан цалин ажлын нөхцөл хоёртой уялдаж өгч байсан хэмжээ нь хувь нь өөр, өөр байсан. Нөгөө талдаа хувийн хэвшлийнхнийг яах вэ гэдэг асуудлыг үүгээр бас бодож өгөхгүй бол хувийн сургуульд ажиллаж байгаа үйлчилгээний албан хаагч эмнэлэгт ажиллаж байгаа үйлчилгээний албан хаагч болон түүнтэй адилтгах албан тушаалтнуудын хувьд бол бас одоо хүний эрх зөрчигдөх тийм асуудал гарч ирэх вий.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Тийм учраас хуульчлах бол нэг мөр хуульчлах нь зүйтэй байх гэсэн санал байна.</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Энэ уг нь бид нар нэг урд нь яг үүнийг чинь зохицуулсан хууль гаргасан санагдаад байх юм. Эсхүл Төсөв дээр орж ирээд ярьж байгаа билүү. Тэгээд ажилласан жилтэй нь уялдуулаад 30 жил бол 30-аар нь өгье. 20 жил ажилласан бол 20-иор нь өгье. 30-аас дээш ажилласан бол 36 гэж өгье гэдэг ийм л өөрчлөлт орж ирсэн. Харин тэр зарчим нь л юм байна шүү дээ. Үүн дээр хууль санаачлагч ямар байх суурьтай байна. Ч.Өнөрбаяр.</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Ч.Өнөрбаяр: - </w:t>
      </w:r>
      <w:r>
        <w:rPr>
          <w:rFonts w:cs="Arial" w:ascii="Arial" w:hAnsi="Arial"/>
          <w:b w:val="false"/>
          <w:bCs w:val="false"/>
          <w:i w:val="false"/>
          <w:iCs w:val="false"/>
          <w:sz w:val="24"/>
          <w:szCs w:val="24"/>
          <w:lang w:val="mn-Cyrl-MN"/>
        </w:rPr>
        <w:t>Эрхэм гишүүд ээ, нэг ийм асуудал байгаа юм. Яагаад хууль санаачлагч үүнийг хойш нь харуулж байгаа юм. Энд бас үндэслэл бий. Г.Батхүү гишүүн бас сая зарим үндэслэлийг нь хэллээ. Төрийн жинхэнэ албан хаагч гэдэг бол төрийн үйлчилгээнээс их өөр. Энэ чинь өөрөө бид нарын яриад байгаа</w:t>
      </w:r>
      <w:r>
        <w:rPr>
          <w:rFonts w:cs="Arial" w:ascii="Arial" w:hAnsi="Arial"/>
          <w:b w:val="false"/>
          <w:bCs w:val="false"/>
          <w:i w:val="false"/>
          <w:iCs w:val="false"/>
          <w:sz w:val="24"/>
          <w:szCs w:val="24"/>
          <w:shd w:fill="FFFFFF" w:val="clear"/>
          <w:lang w:val="mn-Cyrl-MN"/>
        </w:rPr>
        <w:t xml:space="preserve"> мерит зарчим ру</w:t>
      </w:r>
      <w:r>
        <w:rPr>
          <w:rFonts w:cs="Arial" w:ascii="Arial" w:hAnsi="Arial"/>
          <w:b w:val="false"/>
          <w:bCs w:val="false"/>
          <w:i w:val="false"/>
          <w:iCs w:val="false"/>
          <w:sz w:val="24"/>
          <w:szCs w:val="24"/>
          <w:lang w:val="mn-Cyrl-MN"/>
        </w:rPr>
        <w:t xml:space="preserve">у тодорхой 5 жил ажиллаад дэвшдэг, ингээд тогтвортой явж ирдэг. Насаараа тэр юундаа баригдаж ирээд нэг тодорхой юманд тэгээд тэтгэвэрт гарсны дараа энэ юм яригдах гээд байгаа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Гэтэл үйлчилгээний албан хаагч гэдэг бол янз бүрийн хязгаарлалтууд хуулийн хатуу хязгаарлалтууд байдаггүй илүү уян хатан. Өөрөөр хэлбэл хөдөлмөрийн гэрээгээр ажилладаг түүнийхээ хажуугаар тодорхой ажил үүргийг давхардуулан гүйцэтгэх бололцоотой. Жинхэнэ албан хаагчдын хувьд бол баахан Ашиг сонирхлын зөрчлийн хуулиар баглуулдаг, давхар ажил гүйцэтгэж болдоггүй. Өөр янз бүрийн гээд ингээд аягүй олон эрхээ өөрөө ингээд боолгодог.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Тэгэхээр энэ хүмүүсийн хувьд бол энэ 36 сар яригддаг нь бол бас их учиртай юм. Үүнийг хавтгайруулах юм бол бид нар бол яваандаа нөгөө нэг ийм хандлага яриад байгаа шүү дээ. Ер нь бол төрийн үйлчилгээний албыг төрийн албанаас гаргая гэж ярьж байгаа. Энэ хандлага бол үндсэндээ бүр үүнээс ухраад энэ 36 сарыг өгдөг болох юм бол ерөөсөө үйлчилгээний албыг бол төрийн албанаас гаргах тэр ойлголт бол бүр хүндрэлтэй байдал руу явах байх.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sz w:val="24"/>
          <w:szCs w:val="24"/>
          <w:lang w:val="mn-Cyrl-MN"/>
        </w:rPr>
        <w:tab/>
        <w:t xml:space="preserve">Тэгэхээр одоогийн явж байгаа түвшнээр нь яваад ер нь цааш цаашдаа бол ер нь энэ төрийн албаныхаа </w:t>
      </w:r>
      <w:r>
        <w:rPr>
          <w:rFonts w:cs="Arial" w:ascii="Arial" w:hAnsi="Arial"/>
          <w:b w:val="false"/>
          <w:bCs w:val="false"/>
          <w:i w:val="false"/>
          <w:iCs w:val="false"/>
          <w:sz w:val="24"/>
          <w:szCs w:val="24"/>
          <w:lang w:val="mn-Cyrl-MN"/>
        </w:rPr>
        <w:t>ангиллыг</w:t>
      </w:r>
      <w:r>
        <w:rPr>
          <w:rFonts w:cs="Arial" w:ascii="Arial" w:hAnsi="Arial"/>
          <w:b w:val="false"/>
          <w:bCs w:val="false"/>
          <w:i w:val="false"/>
          <w:iCs w:val="false"/>
          <w:sz w:val="24"/>
          <w:szCs w:val="24"/>
          <w:lang w:val="mn-Cyrl-MN"/>
        </w:rPr>
        <w:t xml:space="preserve"> ч гэсэн бид нар бол харъя гэдэг дээр бол хаана хаанаа нэг ойлголт байх. Бусад улсын жишиг нь ч гэсэн тийм байдаг. Зүгээр ер нь бол нөгөө талаасаа бол төрийн жинхэнэ алба төрийн үйлчилгээний алба гэж ангилаад байгаа тэр ангилал хийгээд байгаагийн цаад хууль зүйн утга учир ач холбогдол нь ч гэсэн багасах юм болов уу гэж харж байгаа юм.</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Д.Батцогт: -</w:t>
      </w:r>
      <w:r>
        <w:rPr>
          <w:rFonts w:cs="Arial" w:ascii="Arial" w:hAnsi="Arial"/>
          <w:b w:val="false"/>
          <w:bCs w:val="false"/>
          <w:i w:val="false"/>
          <w:iCs w:val="false"/>
          <w:sz w:val="24"/>
          <w:szCs w:val="24"/>
          <w:lang w:val="mn-Cyrl-MN"/>
        </w:rPr>
        <w:t xml:space="preserve"> А.Бакей гишүүн. Ё.Отгонбаяр гишүүн эхлээд асуух уу? Ё.Отгонбаяр гишүүн асууя, дараа нь А.Бакей гишүүн.</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Ё.Отгонбаяр: - </w:t>
      </w:r>
      <w:r>
        <w:rPr>
          <w:rFonts w:cs="Arial" w:ascii="Arial" w:hAnsi="Arial"/>
          <w:b w:val="false"/>
          <w:bCs w:val="false"/>
          <w:i w:val="false"/>
          <w:iCs w:val="false"/>
          <w:sz w:val="24"/>
          <w:szCs w:val="24"/>
          <w:lang w:val="mn-Cyrl-MN"/>
        </w:rPr>
        <w:t xml:space="preserve">Нэг зүйл тодруулах гэсэн юм. Одоо яг ингээд А.Бакей гишүүн таны томьёоллоор ингээд орох юм бол энд хэр хэмжээний санхүүгийн асуудал гарч ирэх вэ? Хэдэн мянган хүний тэр тал дээр та энэ томьёоллоо хийхдээ судалгаа хийсэн үү гэдгийг тодруулах гэсэн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2 дугаарт гишүүд нэг зүйл юу яагаад байх юм. Багш, эмч нар чинь тэр нэмэгдэл илүү аваад байгаа нь юу шүү дээ Үндсэн хуулийн нэг заалттай л холбоотой байгаа. Монгол Улсын иргэн хаана амьдарч байгаагаас үл хамааран бүрэн дунд боловсрол эзэмших эрхтэй. Тэгээд хаана амьдарч байгаагаас үл хамааран эмнэлгийн үйлчилгээ авах эрхтэй гэсэн заалттай очиж уялддаг шүү дээ.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Тийм учраас нөгөө хөдөө орон нутагт багш нарын дутагдал одоо байхгүй болоод байгаагийн нэг үндсэн шалтгаан чинь энэ хөдөө ажлын нэмэгдэл байсан. Тэгэхэээр түүнийг бас ингэж бусад юутай нь хольж хутгаж болохгүй шүү гэж хэлэх гэсэн юм. Ийм онцгой Үндсэн хуулийн заалттай уялдаж гарч ирсэн заалт шүү гэж.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Ер нь бол хавтгайрна гэдгийг ойлгоод байгаа. Ойлгоод байгаа мөртөө үүнийг ямар нэгэн хэмжээгээр анхаараач гэдэг гишүүд ийм юм яриад байна. Хөдөө орон нутагт явахдаа бид нар зохиогоод байгаа юм ерөөсөө байхгүй шүү дээ. Дандаа тийм гомдлууд хэлээд байгаа. Тэгэхээр энэ хууль өргөн барихдаа энэ Төрийн албаны зөвлөл гэдэг чинь одоо юу хийж байх ёстой вэ гэхээр ийм асуудлуудыг судлаад дүгнэлт гаргаад ингээд одоо явж байх ёстой л газар гэж би одоо ойлгоод байгаа шүү дээ.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Тэгэхээр энэ яах вэ одоо тэгээд шууд төрийн үйлчилгээний гээд ингээд оруулахаар хавтгайрсан юм болно гэдэг дээр бол гишүүн болгон санал нэг байгаа. Гэхдээ үүнийг яаж шийдэх юм. Ямар ч байсан зүгээр бид бол эцсийн шийдвэр гаргаад ингээд батлагдаад явах нь чуулган, Төрийн байгуулалтын байнгын хороон дээр явна. Гэхдээ Нийгмийн бодлогын байнгын хорооноос ирсэн энэ гишүүдийн гаргаж байгаа саналыг ямар нэгэн байдлаар зохицуулалт гарц гаргах тал дээр ажлын хэсгийг ажиллаач гээд байгаа шүү дээ. Энэ саналын дагуу. Түүнээс бид нарын энэ бол заавал хатуу яг өргөн баригдсан томьёоллоороо ингээд заавал суух ёстой гээд зүтгээд байгаа юм ерөөсөө байхгүй шүү дээ.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Тэгэхээр бол сая А.Бакей гишүүн энэ үйлчилгээний гэдгийг нь аваад хаяж болно. Тэр дүйцүүлж олгоно гэдэг чинь урд нь бид нар шийдсэн асуудал. Өөрөөр хэлбэл улсын төсөв хэлэлцэхэд анх энэ 36-ыг чинь яах юм бэ үүнийг багасгах юм уу, үгүй юм уу гэж яригдаж байгаад тэгээд ажилласан жилтэй нь уялдуулж шийдье гээд 30 жил ажилласан бол 30-аар нь, 20 жил ажилласан бол 20-иор нь өгье гэдэг ийм юмыг л бид нар Их Хурал дээр шийдсэн шүү дээ.</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Тэгэхээр энэ бол шийдэх нь зөв. Гэхдээ тэр төрийн үйлчилгээ нь орох юм уу, төрийн захиргаа зөвхөн төрийн тусгай нь орох юм уу энэ зарчмын хувьд нь бид нар дэмжье. Тэгээд та нар ажлын хэсэг дээрээ ажилла. Ажлын хэсэг дээрээ ажиллаад энэ хууль дээрээ бол ийм боломж байна. Төрийн үйлчилгээ гэхээр чинь тэр Боловсролын хуулиараа бол зарим хэсэгт нь зохицуулагдаад явж байна. Ер нь үүн дээр бас нэг ийм гишүүд чинь чуулган дээр ороод ийм л юм ярих юм байна шүү гэдэг чинь та нөхдөд бол хээрийн сургууль боллоо.</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Чуулган дээр гишүүн болгон ярина үүнийг чинь. А.Бакей гишүүн нэмээд хариулъя.</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А.Бакей: - </w:t>
      </w:r>
      <w:r>
        <w:rPr>
          <w:rFonts w:cs="Arial" w:ascii="Arial" w:hAnsi="Arial"/>
          <w:b w:val="false"/>
          <w:bCs w:val="false"/>
          <w:i w:val="false"/>
          <w:iCs w:val="false"/>
          <w:sz w:val="24"/>
          <w:szCs w:val="24"/>
          <w:lang w:val="mn-Cyrl-MN"/>
        </w:rPr>
        <w:t xml:space="preserve">Үүнийг би бол бас ойлгож байгаа. Хавтгайруулж болохгүй гэдгийг. Гэхдээ нөгөө зарчмыг нь энэ хууль дээр тусгаад өгөх юм бол уг нь бол зөв байгаа юм. Зарчим нь тодорхой. Жишээлбэл хувь тэнцүүлж олгох юм байна. Жишээлбэл боловсролын салбарт ч тэр, эрүүл мэндийн салбарт ч тэр хувь тэнцүүлэх. Түүнээс шууд 36 гэж тулгаад өгөхөөр бас болохоо байгаад байгаа байхгүй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Тэгээд тэр зарчмыг нь ядаж одоо ингээд энд найруулгаар авбал зүгээр байна гэж байгаа. Тооцоо судалгаа би хийгээгүй. Зүгээр ер нь зарчмаа л ярьж байгаа нэг талаар.</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Нөгөө талаар бол байна шүү төрийн үйлчилгээний албан хаагчийг бол уг нь бол төрийн албанаас бүр хасаад хаяж болно гэж байгаа шүүдээ. Уг нь бол энэ бол цаад утга нь тийм байгаа. Гэхдээ нэгэнт хасаж болохгүй яг өнөөгийн нөхцөлд хасаж болохгүй байгаа нөхцөлд бол энэ зохицуулалт маань салбар, салбар хоорондоо уралдаад тэгээд нөгөө улс төрийн үүднээс сонгууль дөхөхөөр салбарын хуульд өөрчлөлт оруулаад жишээлбэл одоо 2012 онд бол багш нарынхыг бол яг сонгуулийн өмнө нь л 36 сар болгосон шүү дээ. Ийм маягаар явдаг байхгүй юу. Тийм, тэгсэн.</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Тэгэхээр энэ хувь тэнцүүлнэ гэдэг чинь өөрөө 2016 оны төсвийн төслийг хэлэлцэж байх явцдаа орсон байгаа холбогдох хууль дээр. Тэр зарчмаа л энд зарчмыг нь тусгаад явахад болно. Минийх бол зарчмын санал шүү. Түүнээс бол юугаар биш.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Тийм, тийм. Наадах чинь бол болж байна. Хамрах хүрээ нь жаахан томрох гээд. Тийм. Энэ чинь юунаас болж үүссэн бэ гэхээр хувийн хэвшилд ажиллаж байгаад сүүлийн 5, 10 жилд нь төрийн албанд орж ирж ажиллаад тэгээд 36 сар аваад байна гэдэг энэ шүүмжлэлээс чинь л үүдэж гарсан шийдвэр гэж би хувьдаа санаж байна. Тэгэхээр бол бид зарчмын хувьд нь дэмжье. Ажлын хэсэг анхааралтай. Тэгээд энэ найруулга дээр нь та нар хараад аль хууль салбар хууль дээр нь яаж анхаарах, ямар гарц гаргалгаа байна энэ тал дээр жаахан ажиллаад байх. Тэгж ойлгож болж байна уу, ажлын хэсэг? Энэ чинь Төрийн албаны тухай хууль ярьж байгаа юм чинь. Хувийнхныг одоо шууд.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Одоо ингэе. Санал хураалтаа явуулъя. За С.Дэмбэрэл гишүүн санал хэлье.</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С.Дэмбэрэл: - </w:t>
      </w:r>
      <w:r>
        <w:rPr>
          <w:rFonts w:cs="Arial" w:ascii="Arial" w:hAnsi="Arial"/>
          <w:b w:val="false"/>
          <w:bCs w:val="false"/>
          <w:i w:val="false"/>
          <w:iCs w:val="false"/>
          <w:sz w:val="24"/>
          <w:szCs w:val="24"/>
          <w:lang w:val="mn-Cyrl-MN"/>
        </w:rPr>
        <w:t xml:space="preserve">Энэ 34 хэд гэсэн бэ? 34.11 гээд би зүгээр үүнтэй эхэлж уншаад тэгээд ерөнхий. Төрийн албан хаагчийн цалин хөлс нэмэгдэлтэй холбогдсон асуудлыг зөвхөн энэ хуулиар зохицуулна гэсэн байгаа. Энэ хууль маань ямар хууль юм бэ гэхээр хууль санаачлагчийн одоо надад ойлгуулснаар төрийн албыг мерит зарчимд оруулах, үүнтэй холбогдсон харилцааг зохицуулах энэ хууль гэж би ойлгосон.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Одоо хэрэв төрийн албаны хүмүүсийн цалинг түүний дотор үйлчилгээний ажилтнуудын цалинг нэмэгдлийг нь хэзээ, яаж, хэдэн жил ажилласан хугацаагаар нь энэ тэр гээд явах юм бол энэ хуулийн чинь үзэл санаа нь алга болох гээд байна. Миний харж байгаагаар.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Тийм учраас нөгөө тодорхой одоо мэргэжлийн төрийн албан хаагчид болон үйлчилгээний албан хаагчдыг хариуцдаг энэ тодорхой яамнууд байгаа төрийн. Салбарууд гэж яриад байгаа. Тэр салбар нь хэнд, ямар зарчмаар манай энэ салбарт цалингийн ямар жишиг байх юм, энэ нь яаж урамшуулах юм  энэ тэр гэсэн асуудлаа өөрсдөө шийддэг эрх чөлөөг нь үлдээхгүй бол зөвхөн энэ хуулиар зохицуулах тэгээд одоо зөвхөн ажилласан жилтэй нь холбоод ингээд </w:t>
      </w:r>
      <w:r>
        <w:rPr>
          <w:rFonts w:cs="Arial" w:ascii="Arial" w:hAnsi="Arial"/>
          <w:b w:val="false"/>
          <w:bCs w:val="false"/>
          <w:i w:val="false"/>
          <w:iCs w:val="false"/>
          <w:sz w:val="24"/>
          <w:szCs w:val="24"/>
          <w:shd w:fill="FFFFFF" w:val="clear"/>
          <w:lang w:val="mn-Cyrl-MN"/>
        </w:rPr>
        <w:t>пропорционалиар яах гэхээ</w:t>
      </w:r>
      <w:r>
        <w:rPr>
          <w:rFonts w:cs="Arial" w:ascii="Arial" w:hAnsi="Arial"/>
          <w:b w:val="false"/>
          <w:bCs w:val="false"/>
          <w:i w:val="false"/>
          <w:iCs w:val="false"/>
          <w:sz w:val="24"/>
          <w:szCs w:val="24"/>
          <w:lang w:val="mn-Cyrl-MN"/>
        </w:rPr>
        <w:t xml:space="preserve">р чинь нөгөө нэг төрийн албанаас бид нар шаарддаг бүтээмж яах вэ? 5 жил болоод аягүй их бүтээмжтэй нэг залуу ажлаасаа гарах гэсэн чинь 36 сар өгөхгүй ээ чамд. Чи 5 жил ажилласан учраас 5 жилийн нөхөн олговор өгнө гээд.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Гэтэл нөгөө дарга нь 36 сар би энд өгмөөр байна. Энэ хүнийг алдахад хайран байна. Гэхдээ одоо би ямар ч гэсэн энэ хүнд ингээд талархал болгоод 36 сарынх нь юуг нь өгмөөр байна гэж бодвол яах вэ? Жишээлбэл. Гэх мэтээр ингээд нэг иймэрхүү зүйл деталь руу орох тусам л энэ хуулиа өөрсдөө бид нар эвдлээд байгаа байхгүй юу. Миний бодлоор зөв үү Ч.Өнөрбаяраа. Би ийм эвдлэх процессыг л харж байна.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lang w:val="mn-Cyrl-MN"/>
        </w:rPr>
        <w:t xml:space="preserve">Тэгэхээр энэ талаас нь бодож жаахан хуулийнхаа концепцийг нь үгүй хийлгүйгээр ерөнхий зарчмуудыг нь ингэж баталж өгөөд энэ нэг бас нэг бүхнийг төр гээд тэгээд дээр нь Засгийн газар, Улсын Их Хурал энэ төрийн алба гэсэн энэ 3 гурвуулаа ингээд зохицуулаад хүний амьдралын хамгийн гол нөгөө үндсэн амьжиргаагаа хийдэг тэр хөлс мөнгийг нь дээрээс ингээд тогтоогоод өгөх юм бол нөгөө бүтээмж чинь хүмүүсийг ажиллуулах нөгөө урам зориг өгөх юмнууд чинь бусад газрууддаа очоод хязгаарлагдаж байгаа байхгүй юу.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Зөвхөн үүнийг л барьдаг. Нэг ийм л юм ажиглагдаад байна. Үүнийг та бүхэн тэгээд мэргэн ухаандаа бодно биз дээ.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Д.Батцогт: - </w:t>
      </w:r>
      <w:r>
        <w:rPr>
          <w:rFonts w:cs="Arial" w:ascii="Arial" w:hAnsi="Arial"/>
          <w:b w:val="false"/>
          <w:bCs w:val="false"/>
          <w:i w:val="false"/>
          <w:iCs w:val="false"/>
          <w:sz w:val="24"/>
          <w:szCs w:val="24"/>
          <w:lang w:val="mn-Cyrl-MN"/>
        </w:rPr>
        <w:t xml:space="preserve">Тийм. Ер нь бол наадах чинь нэг байшин дотор ажиллаж байгаа ижилхэн мөртөө тэгээд шал өөр хангамжийн тухай асуудал яригдаад байхаар энэ чинь шударга бус байгаа учраас л энэ хүмүүс чинь шүүмжлээд байгаа. Тэгээд өнөөдөр сумын Тамгын газарт ажиллаж байгаа тэр хүмүүсийг танай Төрийн албаны зөвлөл судлаагүй байна гэдэг бол туйлын харамсалтай.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Ер нь бол цаашдаа эсхүл энэ төрийн албан хаагч гэж нэрлэхээ болиод үүнийгээ төр гэрээгээр ажилтан авч ажиллуулж гэрээт ажилтан гэдэг юм уу юу гэдэг юм энэ тэтгэвэр, тэтгэмж энэ бусад юмнаасаа чөлөөлөх гэж байгаа бол үүнийгээ тодорхой статусыг нь тодорхой болгох хэрэгтэй. Тэгээд энэ чинь бүгд төрийн албан хаагч гэдэг нэг уутан дотор аваачиж хийгээд, яг ойролцоо ажил хийж байгаа мөртөө нэг нь тэтгэмж аваад яваад байдаг, нэг нь бүх юмнаас хоцроод байдаг энэ гомдлыг чинь бол хэнд хэлээд байгаа вэ гэхээр гишүүддээ л хэлдэг.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Ямар ч байсан энэ саналыг хураая. Энэ саналын зарчмыг нь хураагаад тэгээд харин бид нар яг одоо ингээд өргөн баригдсанаар нь юу энэ санал хурааж байгаа томьёоллоор биш ямар нэгэн байдлаар хуульд шигтгэж суулгаж зарчмыг нь авъя гэдэг ийм тохироо хийсэн ажлын хэсэг. Дэмжье гэдгээр санал хураалт явуулъя. Зарчмаар нь. Энэ яагаад ажиллахаа болив. Энэ миний санал нөгөө дэлгэц чинь болохгүй байна. Зарчмаар нь зөвхөн зарчим хүрээгээр нь шүү. Хүрээгээ өргөжүүлье гэдэг дээр. Үүн дээр нь ямар гарц гаргалгаа байна гэдэг дээр нь анхааръя. Үгүй ээ, үгүй нэг их. Зарчим тийм. Зарчмаар нь. Тийм. Буруу зарчим биш л дээ. Ер нь бол шударга ёсны хувьд бол 10 жил ажилласан бол 10 жилээр авах ёстой. 10 жил ажиллаад 36 сарыг авч болохгүй шүү дээ.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Сайн ажилсан гэдгийг нь юугаар нь ялгах юм. Ингэнэ шүү. Чуулган дээр энэ санал яаж хуульд суугаад Төрийн байгуулалтын байнгын хороон дээр яаж хураагдсан талаар би та нараас асууна шүү. Ийм болзолтойгоор, дэмжье гэдгээр санал хураалт явуулъя. Хавтгайруулахгүйгээр ямар бололцоо байна. Энэ хүмүүсийн яриад байгаа. Бид саналаа л явуулж байгаа. 12 гишүүн санал хураалтад оролцож 9 гишүүн дэмжлээ. Хэлэлцэх асуудал руу орсон шүү гишүүнээ. Тийм бид нар бүр даргын зөвлөл дээр тавьсан юм. </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r>
      <w:r>
        <w:rPr>
          <w:rFonts w:cs="Arial" w:ascii="Arial" w:hAnsi="Arial"/>
          <w:b w:val="false"/>
          <w:bCs w:val="false"/>
          <w:i w:val="false"/>
          <w:iCs w:val="false"/>
          <w:sz w:val="24"/>
          <w:szCs w:val="24"/>
          <w:shd w:fill="FFFFFF" w:val="clear"/>
          <w:lang w:val="mn-Cyrl-MN"/>
        </w:rPr>
        <w:t>2 дугаар санал. 2 дугаар санал нь хөдөө орон нутагт томилогдон ажиллаж байгаа жинхэнэ албан хаагчийг орон байраар ханган ажиллуулах. Та гаргаж байгаа юм уу? Саналаа тайлбарлая. З.Баянсэлэнгэ гишүүн.</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tab/>
        <w:t xml:space="preserve">З.Баянсэлэнгэ: - </w:t>
      </w:r>
      <w:r>
        <w:rPr>
          <w:rFonts w:cs="Arial" w:ascii="Arial" w:hAnsi="Arial"/>
          <w:b w:val="false"/>
          <w:bCs w:val="false"/>
          <w:i w:val="false"/>
          <w:iCs w:val="false"/>
          <w:sz w:val="24"/>
          <w:szCs w:val="24"/>
          <w:lang w:val="mn-Cyrl-MN"/>
        </w:rPr>
        <w:t>Төрийн албаны баталгаа гэдэг үүднээсээ Нийгмийн бодлогын байнгын хороогоор орж ирж л байгаа бол гишүүд яадаг ч байсан саналаа гаргах хэрэгтэй. Тэндээс коммент хэлээд байх шаардлага байхгүй шүү дээ ер нь бол. Яагаад энэ баталгааны талаар ярьж болохгүй юм. Тэгвэл яагаад энд бид нар ингээд сууж байгаа юм. Тэгвэл хуралдахын ч хэрэг алга байна. Саналаа гаргаад тайлбарлаж болохгүй. Асуудал дэвшүүлж болохгүй. Тэгээд яах юм. Хөдөө орон нутагт ажиллаж байгаа төрийн албан хаагчид орон байргүй бага цалинтай гээд бид нар мэдээж жинхэнэ албан хаагчид юу ч хийж чаддаггүй гэдгээ өөрсдөө дөнгөж саяхан яриад л сууж байгаа биз дээ.</w:t>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тэр албан хаагчид чинь хэдээр нь өнөөдөр яваад очдог дагаад очиж байгаа гэр бүл нь очоод тэнд ажилгүй. Хэдээр өнөөдөр орон байраа </w:t>
      </w:r>
      <w:r>
        <w:rPr>
          <w:rFonts w:cs="Arial" w:ascii="Arial" w:hAnsi="Arial"/>
          <w:b w:val="false"/>
          <w:bCs w:val="false"/>
          <w:i w:val="false"/>
          <w:iCs w:val="false"/>
          <w:sz w:val="24"/>
          <w:szCs w:val="24"/>
          <w:shd w:fill="FFFFFF" w:val="clear"/>
          <w:lang w:val="mn-Cyrl-MN"/>
        </w:rPr>
        <w:t xml:space="preserve">түрээсэлж, хэдээр нь өнөөдөр амьжиргаагаа залгуулж сууж байгаа билээ. Энэ байдаг л асуудал шүү дээ. Тэгээд үүн дээр юунд нэг их янз бүрийн талаас яриад байгаа юм. Тэгвэл шийд. Ямар хуулиар шийдэх юм бэ та нар. Байдаг л асуудлыг бодит бид нарын амьдрал дээр Төрийн албаны хууль өнөөдөр яах гэж орж ирж байгаа юм. Өнөөдөр болохгүй, бүтэхгүй байгаа асуудлаа өнөөдөр тулгамдаж байгаа асуудлаа бид нар ярилцаад үнэхээр шинэ түвшинд ахисан түвшинд нь гаргаж очъё. Үнэхээр энэ нөхцөл байдлыг бид нар шинэчлэхгүй бол болохгүй нь гээд улс орны туршлагыг хүртэл судалж ирсэн гээд ярьж байгаа биз дээ.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shd w:fill="FFFFFF" w:val="clear"/>
          <w:lang w:val="mn-Cyrl-MN"/>
        </w:rPr>
        <w:tab/>
        <w:t xml:space="preserve">Тэгээд түүнийгээ бид нар оруулъя л даа. Тэгээд яаж ажиллах юм бэ? Төрийн албан хаагчаа тогтвортой байх, мерит байх зарчим дээр суурилъя гэж байна. Үнэхээр тогтвортой байлгая, хөдөө орон нутагт шилжиж ирж байгаа хүмүүс олноор байна гэж байна. Шилжин ирж байгаа хүний тоог бууруулъя, шилжиж ирж байгаа хүний тоог бууруулахын тулд тэнд ажиллаж байгаа хүмүүсээ тогтвортой байлгана, цэцэрлэг, багш нараа тогтвортой байлгая. Тэнд төрийн албан хаагчид нь очоод сэтгэл хангалуун амьдрах нөхцөл бололцоогоор хангагдах тэр бололцоог бид нар энэ хуулиар нь суулгаж өгөхгүй юм бол салбарууд нь өөрсдөө шийдээд аваад яваг гээд ингээд хөсөр хаяад явах юм бол тэгээд тэгвэл энэ 20 жилийн хугацаанд энэ асуудлууд шийдэгдэхгүй яасан юм бэ? Би нар энд яах гэж тэгвэл түүнийг яриад сууж байгаа юм бэ? Ямар хуулиар зохицуулах юм бэ?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Миний гаргасан санал бол энэ. Бодит байдал дээр байдаг л асуудлыг хөндөж тавьж байна. Яаж оруулах юм бэ? Түүнийгээ л шийд та нар. Би саналаа гаргаж байна.</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shd w:fill="FFFFFF" w:val="clear"/>
          <w:lang w:val="mn-Cyrl-MN"/>
        </w:rPr>
        <w:tab/>
        <w:t xml:space="preserve">Д.Батцогт: - </w:t>
      </w:r>
      <w:r>
        <w:rPr>
          <w:rFonts w:cs="Arial" w:ascii="Arial" w:hAnsi="Arial"/>
          <w:b w:val="false"/>
          <w:bCs w:val="false"/>
          <w:i w:val="false"/>
          <w:iCs w:val="false"/>
          <w:sz w:val="24"/>
          <w:szCs w:val="24"/>
          <w:shd w:fill="FFFFFF" w:val="clear"/>
          <w:lang w:val="mn-Cyrl-MN"/>
        </w:rPr>
        <w:t xml:space="preserve">Ё.Отгонбаяр гишүүн асууя.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shd w:fill="FFFFFF" w:val="clear"/>
          <w:lang w:val="mn-Cyrl-MN"/>
        </w:rPr>
        <w:tab/>
        <w:t>Ё.Отгонбаяр: -</w:t>
      </w:r>
      <w:r>
        <w:rPr>
          <w:rFonts w:cs="Arial" w:ascii="Arial" w:hAnsi="Arial"/>
          <w:b w:val="false"/>
          <w:bCs w:val="false"/>
          <w:i w:val="false"/>
          <w:iCs w:val="false"/>
          <w:sz w:val="24"/>
          <w:szCs w:val="24"/>
          <w:shd w:fill="FFFFFF" w:val="clear"/>
          <w:lang w:val="mn-Cyrl-MN"/>
        </w:rPr>
        <w:t xml:space="preserve"> Би ч уг нь сөрөг хүчин байх ёстой байх. Ингээд Засгийн газрын өмнөөс санаа зовоод байх юм. Энэ санхүүгийн тооцоо байгаа юу? Гэхдээ санхүүгийн тооцоотойгоор санал өгөх хэрэгтэй. Та Засгийн газрын гишүүн биз дээ. Би Засгийн газарт ажиллаж байсан учраас зовлон, жаргалыг нь мэдэж байна З.Баянсэлэнгэ гишүүнээ. Би зовлон, жаргалыг нь мэдэж байна. 50000 багш, 35000 үйлчилгээний ажилтан. Одоо ингээд багш нар чинь дараа нь нэхнэ, эмч нар чинь нэхнэ шүү. Яагаад гэвэл давуу байдал үүнийг дагаад үүснэ.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shd w:fill="FFFFFF" w:val="clear"/>
          <w:lang w:val="mn-Cyrl-MN"/>
        </w:rPr>
        <w:tab/>
        <w:t xml:space="preserve">Д.Батцогт: - </w:t>
      </w:r>
      <w:r>
        <w:rPr>
          <w:rFonts w:cs="Arial" w:ascii="Arial" w:hAnsi="Arial"/>
          <w:b w:val="false"/>
          <w:bCs w:val="false"/>
          <w:i w:val="false"/>
          <w:iCs w:val="false"/>
          <w:sz w:val="24"/>
          <w:szCs w:val="24"/>
          <w:shd w:fill="FFFFFF" w:val="clear"/>
          <w:lang w:val="mn-Cyrl-MN"/>
        </w:rPr>
        <w:t xml:space="preserve">Үүн дээр гишүүд кнопоороо саналаа илэрхийлнэ биз дээ. Гишүүн санал гаргаж болно. Тэр саналаар нь санал хураалт л явуулна. Кнопоороо л шийднэ шүү дээ. Санал хураалт явуулъя. Дэмжье гэдэг томьёоллоор санал хураалт явуулъя. Орон байртай болгоё гэж байна төрийн албан хаагчдыг. Дэмжиж болно. Хөдөө орон нутагт. 12 гишүүн санал хураалтад оролцож 5 гишүүн дэмжлээ. 41.7 хувиар дэмжигдсэнгүй. Манайх яг өөрийн үндсэн Байнгын хороо биш учраас бид нар цөөнх хүлээж авах бололцоогүй.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Бас нэг Ц.Оюунгэрэл гишүүний гаргаж байгаа санал юм байна. Түрүүний Ц.Оюунгэрэл гишүүний яриад байсан зүйл байна. Төрийн албан тушаал нь удирдах, гүйцэтгэх, туслах гэсэн төрөлтэй байна гэсний дараа гүйцэтгэх албан тушаал, юу гэж байгаа юм бэ энэ? Доторх албан тушаалаас хамаарна, доорх албан тушаалаас хамаарна гэж жагсаалт хийх, эсхүл үүнийг өгүүлбэрээр тодруулж найруулах. Гол нь эмч, багш, соёлын ажилтан зэрэг нарийн мэргэжлийн ажилтнууд нь энэ журмаар хамаарч байгаа эсэхийг нэг мөр тодорхой болгох. Дахиад л нөгөө зарчмын асуудал байна. Ц.Оюунгэрэл гишүүний микрофоныг өгье.</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shd w:fill="FFFFFF" w:val="clear"/>
          <w:lang w:val="mn-Cyrl-MN"/>
        </w:rPr>
        <w:tab/>
        <w:t xml:space="preserve">Ц.Оюунгэрэл: - </w:t>
      </w:r>
      <w:r>
        <w:rPr>
          <w:rFonts w:cs="Arial" w:ascii="Arial" w:hAnsi="Arial"/>
          <w:b w:val="false"/>
          <w:bCs w:val="false"/>
          <w:i w:val="false"/>
          <w:iCs w:val="false"/>
          <w:sz w:val="24"/>
          <w:szCs w:val="24"/>
          <w:shd w:fill="FFFFFF" w:val="clear"/>
          <w:lang w:val="mn-Cyrl-MN"/>
        </w:rPr>
        <w:t>Би зарчмын зөрүүтэй саналаа яг энэ 8.3 дээр тэр төрийн албан хаагчдын төрөл гэдэг 3 төрөл байгаа. Удирдах, гүйцэтгэх, туслах гэсэн төрөлтэй байна гээд энэ төрлөө бичээд ингээд орхисон байгаа 8.3 хэд дээр байсан билээ дээ. Түүний ард гүйцэтгэх гэдэг үгэнд хэн, хэн хамаарч байгаа юм бэ гэдгийг эсхүл 1, 2, 3, 4 гээд дарааллуулж бичих хэрэгтэй. Эсхүл 1 өгүүлбэрээр тодорхойлолтыг нь ойлгомжтой нэг мөр бичих хэрэгтэй байна гэсэн санал гаргаж байгаа юм.</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shd w:fill="FFFFFF" w:val="clear"/>
          <w:lang w:val="mn-Cyrl-MN"/>
        </w:rPr>
        <w:tab/>
        <w:t xml:space="preserve">Тэгээд найруулгын хувьд бол ажлын хэсэг түүнийгээ өөрөө найруулна биз. Хамгийн гол нь энэ томьёоллоос нөгөө боловсролын ажилтнууд, эмч нар, номын санч, хөгжимчин, дуучин, бүжигчин энэ яг нарийн мэргэжлийн хүмүүс чинь хамрагдаж байгаа юм уу, үгүй юм уу гэдгээ энэ хууль дээрээ нэг мөр оруулаарай л гэсэн ийм санал гаргаж байгаа. Хэрэв энэ нэг мөр орохгүй бол дараа нь ямар хуулиар зохицуулах вэ гэдэг асуудлыг ярих гээд байгаа байхгүй юу.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Тийм учраас энэ хуулиар зохицуулагдах гээд байгаа юм уу, өөр хуулиар зохицуулагдах юм уу гэдэг нь хуульдаа баймаар байна. Хэрэв энэ хууль дээр байхгүй бол энэ хууль дээр байхгүй хүмүүсийн асуудлыг тухайн салбар хууль дээр нь дараа нь ярих хэрэгтэй болох гээд байгаа байхгүй юу даа. Үүнийг тодруулж оруулаарай гэсэн санал гаргаж байгаа юм.</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shd w:fill="FFFFFF" w:val="clear"/>
          <w:lang w:val="mn-Cyrl-MN"/>
        </w:rPr>
        <w:tab/>
        <w:t xml:space="preserve">Д.Батцогт: - </w:t>
      </w:r>
      <w:r>
        <w:rPr>
          <w:rFonts w:cs="Arial" w:ascii="Arial" w:hAnsi="Arial"/>
          <w:b w:val="false"/>
          <w:bCs w:val="false"/>
          <w:i w:val="false"/>
          <w:iCs w:val="false"/>
          <w:sz w:val="24"/>
          <w:szCs w:val="24"/>
          <w:shd w:fill="FFFFFF" w:val="clear"/>
          <w:lang w:val="mn-Cyrl-MN"/>
        </w:rPr>
        <w:t>Гишүүний гаргаж байгаа санаа бол тэр Засгийн газар журам гэдэг юмаа гаргахдаа мартдаг асуудал, гээдэг асуудлыг л бас нэг жаахан тодруулж өгье гэсэн санаа. Үүн дээрээ бас нэг бид нар ийм хууль оруулж ирж байгаа бол үүнийхээ жишээлбэл соёлын ажилтнууд, номын санч гээд энэ яригдаад байгаа албан тушаалтнуудыг жишээлбэл ерөөсөө төлөвлөгөөний гадна байлгах уу, дотор байлгах уу энэ бүх юм чинь тодорхой бодлогоор орж ирэх ёстой. Үүнтэй холбоотой л гишүүдээс гомдол гараад байгаа.</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shd w:fill="FFFFFF" w:val="clear"/>
          <w:lang w:val="mn-Cyrl-MN"/>
        </w:rPr>
        <w:tab/>
        <w:t>Тийм учраас үүнийг зарчмын гэнэ үү, найруулгын гэнэ үү ямар байсан санал хураагаад зарчим л юм даа бараг. Тийм. Мөнгө холбоотой. Тэгээд үүнийгээ тэр журмаар яаж зохицуулах, ямар зохицуулалтууд хийх, хуульд яаж шигтгэж суулгах бололцоо байна гэдгээ та нар харж байгаад оруулна биз. Зарчмын хувьд дэмжье гэдгээр санал хураалт явуулъя. Гүйцэтгэх ажилтан гэдэг албан тушаал гэдэгт чинь ямар, ямар албан тушаалтнууд орж байгаа юм бэ гэдгээ эсхүл жагсаалт гаргах юм уу ер нь илүү нарийн тодруулъя гэсэн санаа хэлээд байна. Ямар ч байсан дэмжигдсэн. 12 гишүүн санал хураалтад оролцож 10 гишүүн дэмжлээ. Үүн дээрээ ажиллаарай манай ажлын хэсгийнхэн.</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Дараа нь миний гаргаж байгаа санал байгаа. Түрүүний нөгөө цэргийн А.Бакей гишүүний саналтай бараг үндсэндээ бараг давхардаж байгаа. Гэхдээ аль ч үгүй одоо жишээлбэл хоцорсон ийм санал байгаа. 1 шатлалын буюу цэргийн ангийн салбар эмнэлэг нь өрхийн эмнэлэгтэй дүйцнэ гэж байгаа юм. Өрхийн эмнэлэг дээр ажиллаж байгаа эмч нь бол тэтгэвэр, тэтгэмж аваад байдаг. Яг ижилхэн эмч хийж байгаа цэргийн ангид хийж байгаа эмч мөртөө энгийн ажиллаж байгаа эмч аль алинаас нь хоцроод байна шүү дээ. Энэ чинь шударга бус шүү дээ. Тэгэхээр энэ та бүхэн бас энэ Батлан хамгаалах яам руу ярьдаг ч юм уу, Хилийн цэрэг рүү ярьдаг яг ийм энгийн орон тоон дээр ажиллаж байгаа, хорих үүн дээр энгийн орон тоон дээр ажиллаж байгаа эмч, эмнэлгийн ажилтнуудын тоо хэд байгаа юм. Энэ нэг их тоо гарахгүй шүү дээ. Маш цөөхөн байгаа гэж бодож байна.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Тэгэхээр үүнийг бол бид нар бол ямар нэгэн байдлаар энэ хуульд суулгаж өгөхгүй бол энэ бол угаасаа шударга ёсонд үл нийцэж байгаа юм. Тодорхой болгоод өгөх хэрэгтэй. Д.Сарангэрэл гишүүн.</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shd w:fill="FFFFFF" w:val="clear"/>
          <w:lang w:val="mn-Cyrl-MN"/>
        </w:rPr>
        <w:tab/>
        <w:t xml:space="preserve">Д.Сарангэрэл: - </w:t>
      </w:r>
      <w:r>
        <w:rPr>
          <w:rFonts w:cs="Arial" w:ascii="Arial" w:hAnsi="Arial"/>
          <w:b w:val="false"/>
          <w:bCs w:val="false"/>
          <w:i w:val="false"/>
          <w:iCs w:val="false"/>
          <w:sz w:val="24"/>
          <w:szCs w:val="24"/>
          <w:shd w:fill="FFFFFF" w:val="clear"/>
          <w:lang w:val="mn-Cyrl-MN"/>
        </w:rPr>
        <w:t xml:space="preserve">Яг сая Д.Батцогт даргын ярьж байгаа асуудалтай холбоотой миний хэлэх гэж байгаа асуудал. Тухайлбал нийслэлийн Багахангай дүүрэг гээд Улаанбаатараас алслагдсан 90 км байдаг. Тэгээд үүн дээр нэг асуудал байгаад байгаа юм байна лээ. Тухайлбал суманд ажиллаж байгаа эмч өрхийн эмч болохоор зэрэг 5 жил ажиллаад 6 сарын цалинтай тэнцэх тэтгэмж, сувилагч нь 3 жил ажиллаад 6 сарын цалинтай тэнцэх тэтгэмж авдаг юм байна. Гэтэл үүнийг нийслэлийн дүүрэг гэж оруулдаг. Тэгсэн мөртөө яг ажиллаж байгаа нөхцөл нь болохоор сумын эмнэлгийн түвшинд ажилладаг.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sz w:val="24"/>
          <w:szCs w:val="24"/>
          <w:shd w:fill="FFFFFF" w:val="clear"/>
          <w:lang w:val="mn-Cyrl-MN"/>
        </w:rPr>
        <w:tab/>
        <w:t xml:space="preserve">Манайх ерөөсөө энэ юм дээрээ ердөө анхаардаггүй, стандарт нь байдаггүй, тэгээд яг тухайн бодит нөхцөл байдлаа яг нийслэл Улаанбаатар хотын төвтэй адилтгаад бодсон. Тэгээд энэ нэмэгдлээ авч чаддаггүй. Тэгээд тэнд нь очдог эмч, сувилагч ерөөсөө олддоггүй. Ингээд хүний дутагдалтай, ийм байдлаас болоод нөгөө тэтгэмж байхгүй юм чинь Багахангайд очиж юу хийдэг юм гээд ингээд очдоггүй. Тэнд ерөөсөө яг жаахан хүнд </w:t>
      </w:r>
      <w:r>
        <w:rPr>
          <w:rFonts w:cs="Arial" w:ascii="Arial" w:hAnsi="Arial"/>
          <w:b w:val="false"/>
          <w:bCs w:val="false"/>
          <w:i w:val="false"/>
          <w:iCs w:val="false"/>
          <w:sz w:val="24"/>
          <w:szCs w:val="24"/>
          <w:shd w:fill="FFFFFF" w:val="clear"/>
          <w:lang w:val="mn-Cyrl-MN"/>
        </w:rPr>
        <w:t>хатги</w:t>
      </w:r>
      <w:r>
        <w:rPr>
          <w:rFonts w:cs="Arial" w:ascii="Arial" w:hAnsi="Arial"/>
          <w:b w:val="false"/>
          <w:bCs w:val="false"/>
          <w:i w:val="false"/>
          <w:iCs w:val="false"/>
          <w:sz w:val="24"/>
          <w:szCs w:val="24"/>
          <w:shd w:fill="FFFFFF" w:val="clear"/>
          <w:lang w:val="mn-Cyrl-MN"/>
        </w:rPr>
        <w:t xml:space="preserve"> энэ тэр гэсэн юм </w:t>
      </w:r>
      <w:r>
        <w:rPr>
          <w:rFonts w:cs="Arial" w:ascii="Arial" w:hAnsi="Arial"/>
          <w:b w:val="false"/>
          <w:bCs w:val="false"/>
          <w:i w:val="false"/>
          <w:iCs w:val="false"/>
          <w:sz w:val="24"/>
          <w:szCs w:val="24"/>
          <w:shd w:fill="FFFFFF" w:val="clear"/>
          <w:lang w:val="mn-Cyrl-MN"/>
        </w:rPr>
        <w:t>болоход</w:t>
      </w:r>
      <w:r>
        <w:rPr>
          <w:rFonts w:cs="Arial" w:ascii="Arial" w:hAnsi="Arial"/>
          <w:b w:val="false"/>
          <w:bCs w:val="false"/>
          <w:i w:val="false"/>
          <w:iCs w:val="false"/>
          <w:sz w:val="24"/>
          <w:szCs w:val="24"/>
          <w:shd w:fill="FFFFFF" w:val="clear"/>
          <w:lang w:val="mn-Cyrl-MN"/>
        </w:rPr>
        <w:t xml:space="preserve"> бүгдээрээ 90 км Улаанбаатар руу явдаг. Үүнээс тэр нэг нэмэгдлийн асуудлыг шийдээд өгөх юм бол эмч, сувилагч нарын тогтвортой ажиллах бас нөхцөл нь болж өгөх юм байна лээ. Ядаж тэгээд тэр 4000 хүн чинь жижигхэн юм болохоор зэрэг Улаанбаатар хот руу давхиад байхгүй.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tab/>
        <w:t xml:space="preserve">Уг нь төр ийм л юмнуудаа анхаарах хэрэгтэй байгаа юм. Та нар бас сая яг миний хэлж байгаа зүйл бол Д.Батцогт даргын саналтай нэлээн төстэй гэж бодож байгаа юм. Үүнийг нэг анхаараач. Бас л цөөхөн л байгаа юм байна лээ. </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pPr>
      <w:r>
        <w:rPr>
          <w:rFonts w:cs="Arial" w:ascii="Arial" w:hAnsi="Arial"/>
          <w:b/>
          <w:bCs/>
          <w:i w:val="false"/>
          <w:iCs w:val="false"/>
          <w:sz w:val="24"/>
          <w:szCs w:val="24"/>
          <w:shd w:fill="FFFFFF" w:val="clear"/>
          <w:lang w:val="mn-Cyrl-MN"/>
        </w:rPr>
        <w:tab/>
        <w:t xml:space="preserve">Д.Батцогт: - </w:t>
      </w:r>
      <w:r>
        <w:rPr>
          <w:rFonts w:cs="Arial" w:ascii="Arial" w:hAnsi="Arial"/>
          <w:b w:val="false"/>
          <w:bCs w:val="false"/>
          <w:i w:val="false"/>
          <w:iCs w:val="false"/>
          <w:sz w:val="24"/>
          <w:szCs w:val="24"/>
          <w:shd w:fill="FFFFFF" w:val="clear"/>
          <w:lang w:val="mn-Cyrl-MN"/>
        </w:rPr>
        <w:t xml:space="preserve">Жишээлбэл миний тэр санал дээр бол цэргийн анги салбарт ажиллаж байгаа эмч, сувилагч нар бол энгийн орон тоон дээр ажиллаж байгаа эмч, сувилагч нар бол эсхүл өрхийн эмнэлгийн эмчтэй дүйнэ гэдэг юм уу ингээд л хийх ёстой байхгүй юу. Тэр чинь адилхан ажил, мэргэжлийн юм хийж байгаа шүү дээ. Ялгаварлаж байна гэдэг одоо энэ надад бүр гарын үсэгтэй бичиг нь байна. Би үүнийг ажлын хэсгийн та нар өгье. Үүнийг бол заавал суулгана шүү. Энэ чинь арай ч болохгүй шүү дээ. Тийм. Дэмжье гэдгээр санал хураалт явуулъя. Томьёолол дээр нь. Зарчмын хувьд нь дэмжээд явъя. Тийм. Тэгээд түүнийг нь бас сая хэллээ шүү дээ. Нөгөө 12 гишүүн санал хураалтад оролцож 9 гишүүн дэмжлээ. Тэгэхээр энэ хүчний байгууллагад одоо жишээлбэл хилийн цэрэг, ардын арми, тэгээд хорих байгууллагад ажиллаж байгаа </w:t>
      </w:r>
      <w:r>
        <w:rPr>
          <w:rFonts w:cs="Arial" w:ascii="Arial" w:hAnsi="Arial"/>
          <w:b w:val="false"/>
          <w:bCs w:val="false"/>
          <w:i w:val="false"/>
          <w:iCs w:val="false"/>
          <w:sz w:val="24"/>
          <w:szCs w:val="24"/>
          <w:shd w:fill="FFFFFF" w:val="clear"/>
          <w:lang w:val="mn-Cyrl-MN"/>
        </w:rPr>
        <w:t>мөрдэс</w:t>
      </w:r>
      <w:r>
        <w:rPr>
          <w:rFonts w:cs="Arial" w:ascii="Arial" w:hAnsi="Arial"/>
          <w:b w:val="false"/>
          <w:bCs w:val="false"/>
          <w:i w:val="false"/>
          <w:iCs w:val="false"/>
          <w:sz w:val="24"/>
          <w:szCs w:val="24"/>
          <w:shd w:fill="FFFFFF" w:val="clear"/>
          <w:lang w:val="mn-Cyrl-MN"/>
        </w:rPr>
        <w:t xml:space="preserve"> авсан нь бол ойлгомжтой. Энгийн орон тоон дээр ажиллаж байгаа хүмүүсийн нийгмийн асуудал нь бол маш хүнд байгаа байхгүй юу. </w:t>
      </w:r>
    </w:p>
    <w:p>
      <w:pPr>
        <w:pStyle w:val="Normal"/>
        <w:spacing w:before="0" w:after="0"/>
        <w:ind w:left="0" w:right="0" w:hanging="0"/>
        <w:jc w:val="both"/>
        <w:rPr>
          <w:rFonts w:ascii="Arial" w:hAnsi="Arial" w:cs="Arial"/>
          <w:b w:val="false"/>
          <w:b w:val="false"/>
          <w:bCs w:val="false"/>
          <w:i w:val="false"/>
          <w:i w:val="false"/>
          <w:iCs w:val="false"/>
          <w:sz w:val="24"/>
          <w:szCs w:val="24"/>
          <w:shd w:fill="FFFFFF" w:val="clear"/>
          <w:lang w:val="mn-Cyrl-MN"/>
        </w:rPr>
      </w:pPr>
      <w:r>
        <w:rPr>
          <w:rFonts w:cs="Arial" w:ascii="Arial" w:hAnsi="Arial"/>
          <w:b w:val="false"/>
          <w:bCs w:val="false"/>
          <w:i w:val="false"/>
          <w:iCs w:val="false"/>
          <w:sz w:val="24"/>
          <w:szCs w:val="24"/>
          <w:shd w:fill="FFFFFF" w:val="clear"/>
          <w:lang w:val="mn-Cyrl-MN"/>
        </w:rPr>
      </w:r>
    </w:p>
    <w:p>
      <w:pPr>
        <w:pStyle w:val="Normal"/>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shd w:fill="FFFFFF" w:val="clear"/>
          <w:lang w:val="mn-Cyrl-MN"/>
        </w:rPr>
        <w:tab/>
        <w:t>Эсхүл зүгээр тэд нар өрхийн эмч хийгээд, сумын эмнэлэгт юм уу эсхүл аймгийн төвийн эрүүл мэндийн салбарт ажиллаж байсан бол өөрөө өөрсдийнхөө салбарт хүртэж байгаа тэр тэтгэмжээ аваад явах бололцоо байгаа шүү дээ. Энэ бол бололцоотой. Та нар бас холбогдох газрууд руу нь манай Төрийн албаны зөвлөл судалгааг нь аваад хэчнээн хүн байдаг юм үүнийг бас нэг хамгаалах тал дээр нь анхаараарай гэж хүсэж байна.</w:t>
      </w:r>
    </w:p>
    <w:p>
      <w:pPr>
        <w:pStyle w:val="Normal"/>
        <w:spacing w:before="0" w:after="0"/>
        <w:ind w:left="0" w:right="0" w:hanging="0"/>
        <w:jc w:val="both"/>
        <w:rPr>
          <w:rFonts w:ascii="Arial" w:hAnsi="Arial" w:cs="Arial"/>
          <w:b/>
          <w:b/>
          <w:bCs/>
          <w:i w:val="false"/>
          <w:i w:val="false"/>
          <w:iCs w:val="false"/>
          <w:sz w:val="24"/>
          <w:szCs w:val="24"/>
          <w:shd w:fill="FFFFFF" w:val="clear"/>
          <w:lang w:val="mn-Cyrl-MN"/>
        </w:rPr>
      </w:pPr>
      <w:r>
        <w:rPr>
          <w:rFonts w:cs="Arial" w:ascii="Arial" w:hAnsi="Arial"/>
          <w:b/>
          <w:bCs/>
          <w:i w:val="false"/>
          <w:iCs w:val="false"/>
          <w:sz w:val="24"/>
          <w:szCs w:val="24"/>
          <w:shd w:fill="FFFFFF" w:val="clear"/>
          <w:lang w:val="mn-Cyrl-MN"/>
        </w:rPr>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shd w:fill="FFFFFF" w:val="clear"/>
          <w:lang w:val="mn-Cyrl-MN"/>
        </w:rPr>
        <w:tab/>
      </w:r>
      <w:r>
        <w:rPr>
          <w:rFonts w:cs="Arial" w:ascii="Arial" w:hAnsi="Arial"/>
          <w:b w:val="false"/>
          <w:bCs w:val="false"/>
          <w:i w:val="false"/>
          <w:iCs w:val="false"/>
          <w:sz w:val="24"/>
          <w:szCs w:val="24"/>
          <w:shd w:fill="FFFFFF" w:val="clear"/>
          <w:lang w:val="mn-Cyrl-MN"/>
        </w:rPr>
        <w:t xml:space="preserve">Өнөөдөр бол ингээд зарчмын зөрүүтэй саналын томьёоллоор санал хурааж дууслаа. Үнэхээр энэ чинь ялгаварлан гадуурхаж байгаа л юм байгаа. Тэгэхээр ингэе. Байнгын хорооны санал, дүгнэлтийг Төрийн байгуулалтын байнгын хороонд хүргүүлнэ. Ажлын хэсэг бол ойлголоо. Ажлын хэсгийн ахлагч нь ирсэн. Та бүхэн яасан. Саяын томьёоллуудыг нь бид нар албан баланк дээрээ буулгаад Төрийн байгуулалтын байнгын хорооны хуралдаанд танилцуулна. Хуралдаанд орохоос өмнө ажлын хэсэг маань үүн дээрээ бас жаахан анхаараад ажиллаач гэж та бүхнээс хүсэж байгаа юм. Баярлалаа гишүүнээ. А.Бакей гишүүн Төрийн байгуулалтын байнгын хороо, С.Дэмбэрэл гишүүн ч бас байгаа. Манай Байнгын хорооноос нэг хүн. С.Дэмбэрэл гишүүнээр яах юм уу? С.Дэмбэрэл гишүүнийг томилъё. С.Дэмбэрэл гишүүнийг санал. А.Бакей дарга өөрөө танилцуулъя. Та ер нь жаахан хамгаалах тал дээр ярина шүү дээ. А.Бакей гишүүнийг томилъё. Ажлын хэсэгт болон гишүүдэд баярлалаа. Болсон.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rFonts w:ascii="Arial" w:hAnsi="Arial"/>
          <w:sz w:val="24"/>
          <w:szCs w:val="24"/>
          <w:u w:val="double"/>
          <w:lang w:val="mn-Cyrl-MN"/>
        </w:rPr>
      </w:pPr>
      <w:r>
        <w:rPr>
          <w:rFonts w:ascii="Arial" w:hAnsi="Arial"/>
          <w:sz w:val="24"/>
          <w:szCs w:val="24"/>
          <w:u w:val="double"/>
          <w:lang w:val="mn-Cyrl-MN"/>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tab/>
        <w:tab/>
      </w:r>
    </w:p>
    <w:sectPr>
      <w:footerReference w:type="default" r:id="rId2"/>
      <w:type w:val="nextPage"/>
      <w:pgSz w:w="12240" w:h="15840"/>
      <w:pgMar w:left="1830" w:right="87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shd w:fill="FFFFFF" w:val="clear"/>
      </w:rPr>
      <w:t xml:space="preserve"> </w:t>
    </w:r>
    <w:r>
      <w:rPr>
        <w:shd w:fill="FFFFFF" w:val="clear"/>
      </w:rPr>
      <w:fldChar w:fldCharType="begin"/>
    </w:r>
    <w:r>
      <w:instrText> PAGE </w:instrText>
    </w:r>
    <w:r>
      <w:fldChar w:fldCharType="separate"/>
    </w:r>
    <w:r>
      <w:t>36</w:t>
    </w:r>
    <w:r>
      <w:fldChar w:fldCharType="end"/>
    </w:r>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Liberation Serif" w:hAnsi="Liberation Serif" w:eastAsia="Lucida Sans Unicode" w:cs="Mangal"/>
      <w:color w:val="00000A"/>
      <w:sz w:val="24"/>
      <w:szCs w:val="24"/>
      <w:lang w:val="en-US" w:eastAsia="zh-CN" w:bidi="hi-IN"/>
    </w:rPr>
  </w:style>
  <w:style w:type="paragraph" w:styleId="Heading2">
    <w:name w:val="Heading 2"/>
    <w:basedOn w:val="Heading"/>
    <w:qFormat/>
    <w:p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overflowPunct w:val="fals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259297</TotalTime>
  <Application>LibreOffice/4.4.1.2$Windows_x86 LibreOffice_project/45e2de17089c24a1fa810c8f975a7171ba4cd432</Application>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2015-04-17T10:03:19Z</cp:lastPrinted>
  <dcterms:modified xsi:type="dcterms:W3CDTF">2016-04-28T08:32:22Z</dcterms:modified>
  <cp:revision>1220</cp:revision>
</cp:coreProperties>
</file>

<file path=docProps/custom.xml><?xml version="1.0" encoding="utf-8"?>
<Properties xmlns="http://schemas.openxmlformats.org/officeDocument/2006/custom-properties" xmlns:vt="http://schemas.openxmlformats.org/officeDocument/2006/docPropsVTypes"/>
</file>