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b/>
          <w:bCs/>
          <w:lang w:val="mn-MN"/>
        </w:rPr>
        <w:t>Улсын Их Хурлын 2013 оны намрын ээлжит чуулганы</w:t>
      </w:r>
    </w:p>
    <w:p>
      <w:pPr>
        <w:pStyle w:val="style0"/>
        <w:jc w:val="center"/>
      </w:pPr>
      <w:r>
        <w:rPr>
          <w:b/>
          <w:bCs/>
          <w:lang w:val="mn-MN"/>
        </w:rPr>
        <w:t>Төрийн байгуулалтын байнгын хорооны 12 дугаар сарын 10-</w:t>
      </w:r>
      <w:r>
        <w:rPr>
          <w:b/>
          <w:bCs/>
          <w:lang w:val="mn-MN"/>
        </w:rPr>
        <w:t>н</w:t>
      </w:r>
      <w:r>
        <w:rPr>
          <w:b/>
          <w:bCs/>
          <w:lang w:val="mn-MN"/>
        </w:rPr>
        <w:t xml:space="preserve">ы </w:t>
      </w:r>
    </w:p>
    <w:p>
      <w:pPr>
        <w:pStyle w:val="style0"/>
        <w:jc w:val="center"/>
      </w:pPr>
      <w:r>
        <w:rPr>
          <w:b/>
          <w:bCs/>
          <w:lang w:val="mn-MN"/>
        </w:rPr>
        <w:t>өдөр /Мягмар гараг/-ийн хуралдааны гар тэмдэглэл</w:t>
      </w:r>
    </w:p>
    <w:p>
      <w:pPr>
        <w:pStyle w:val="style0"/>
        <w:jc w:val="center"/>
      </w:pPr>
      <w:r>
        <w:rPr/>
      </w:r>
    </w:p>
    <w:p>
      <w:pPr>
        <w:pStyle w:val="style0"/>
        <w:jc w:val="both"/>
      </w:pPr>
      <w:r>
        <w:rPr/>
      </w:r>
    </w:p>
    <w:p>
      <w:pPr>
        <w:pStyle w:val="style0"/>
        <w:jc w:val="both"/>
      </w:pPr>
      <w:r>
        <w:rPr/>
        <w:tab/>
        <w:t>Байнгын хорооны дарга А.Бакей ирц, хэлэлцэх асуудлыг танилцуулж, хуралдааныг даргалав.</w:t>
      </w:r>
    </w:p>
    <w:p>
      <w:pPr>
        <w:pStyle w:val="style0"/>
        <w:jc w:val="both"/>
      </w:pPr>
      <w:r>
        <w:rPr/>
      </w:r>
    </w:p>
    <w:p>
      <w:pPr>
        <w:pStyle w:val="style0"/>
        <w:jc w:val="both"/>
      </w:pPr>
      <w:r>
        <w:rPr/>
        <w:tab/>
        <w:t>Хуралдаан ирвэл зохих 19 гишүүнээс 17 гишүүн ирж, 73.6 хувийн ирцтэйгээр 9 цаг 45 минутад Төрийн ордны “А” танхимд эхлэв.</w:t>
      </w:r>
    </w:p>
    <w:p>
      <w:pPr>
        <w:pStyle w:val="style0"/>
        <w:jc w:val="both"/>
      </w:pPr>
      <w:r>
        <w:rPr/>
      </w:r>
    </w:p>
    <w:p>
      <w:pPr>
        <w:pStyle w:val="style0"/>
        <w:jc w:val="both"/>
      </w:pPr>
      <w:r>
        <w:rPr/>
        <w:tab/>
      </w:r>
      <w:r>
        <w:rPr>
          <w:b/>
          <w:bCs/>
          <w:i/>
          <w:iCs/>
        </w:rPr>
        <w:t>Чөлөөтэй:</w:t>
      </w:r>
      <w:r>
        <w:rPr>
          <w:b w:val="false"/>
          <w:bCs w:val="false"/>
          <w:i/>
          <w:iCs/>
        </w:rPr>
        <w:t xml:space="preserve"> Н.Алтанхуяг, Д.Батцогт, Ч.Сайханбилэг;</w:t>
      </w:r>
    </w:p>
    <w:p>
      <w:pPr>
        <w:pStyle w:val="style0"/>
        <w:jc w:val="both"/>
      </w:pPr>
      <w:r>
        <w:rPr>
          <w:b w:val="false"/>
          <w:bCs w:val="false"/>
          <w:i/>
          <w:iCs/>
        </w:rPr>
        <w:tab/>
      </w:r>
      <w:r>
        <w:rPr>
          <w:b/>
          <w:bCs/>
          <w:i/>
          <w:iCs/>
        </w:rPr>
        <w:t>Тасалсан:</w:t>
      </w:r>
      <w:r>
        <w:rPr>
          <w:b w:val="false"/>
          <w:bCs w:val="false"/>
          <w:i/>
          <w:iCs/>
        </w:rPr>
        <w:t xml:space="preserve"> С.Батболд, Б.Наранхүү.</w:t>
      </w:r>
    </w:p>
    <w:p>
      <w:pPr>
        <w:pStyle w:val="style0"/>
        <w:jc w:val="both"/>
      </w:pPr>
      <w:r>
        <w:rPr>
          <w:b/>
          <w:bCs/>
          <w:i/>
          <w:iCs/>
        </w:rPr>
        <w:tab/>
      </w:r>
    </w:p>
    <w:p>
      <w:pPr>
        <w:pStyle w:val="style0"/>
        <w:jc w:val="both"/>
      </w:pPr>
      <w:r>
        <w:rPr/>
        <w:tab/>
      </w:r>
      <w:r>
        <w:rPr>
          <w:b w:val="false"/>
          <w:bCs w:val="false"/>
          <w:lang w:val="mn-MN"/>
        </w:rPr>
        <w:t>Хэлэлцэх асуудалтай холбогдуулан Улсын Их Хурлын гишүүн М.Энхболд, Ж.Батзандан нарын тавьсан асуултад Байнгын хорооны дарга А.Бакей хариулж, тайлбар хийв.</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-Улсын Их Хурлын гишүүн Ж.Батзандангийн гаргасан төрийн албан тушаалтнуудын хариуцлагын асуудлын талаар өнөөдрийн хуралдаанаар хэлэлцэх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3</w:t>
      </w:r>
    </w:p>
    <w:p>
      <w:pPr>
        <w:pStyle w:val="style0"/>
        <w:jc w:val="both"/>
      </w:pPr>
      <w:r>
        <w:rPr>
          <w:b w:val="false"/>
          <w:bCs w:val="false"/>
          <w:lang w:val="mn-MN"/>
        </w:rPr>
        <w:tab/>
        <w:t>Татгалзсан</w:t>
        <w:tab/>
        <w:tab/>
        <w:t>7</w:t>
      </w:r>
    </w:p>
    <w:p>
      <w:pPr>
        <w:pStyle w:val="style0"/>
        <w:jc w:val="both"/>
      </w:pPr>
      <w:r>
        <w:rPr>
          <w:b w:val="false"/>
          <w:bCs w:val="false"/>
          <w:lang w:val="mn-MN"/>
        </w:rPr>
        <w:tab/>
        <w:t>Бүгд</w:t>
        <w:tab/>
        <w:tab/>
        <w:tab/>
        <w:t>10</w:t>
      </w:r>
    </w:p>
    <w:p>
      <w:pPr>
        <w:pStyle w:val="style0"/>
        <w:jc w:val="both"/>
      </w:pPr>
      <w:r>
        <w:rPr>
          <w:b w:val="false"/>
          <w:bCs w:val="false"/>
          <w:lang w:val="mn-MN"/>
        </w:rPr>
        <w:tab/>
        <w:t>Гишүүдийн олонхын саналаар дэмжигдсэнгүй.</w:t>
      </w:r>
    </w:p>
    <w:p>
      <w:pPr>
        <w:pStyle w:val="style0"/>
        <w:jc w:val="both"/>
      </w:pPr>
      <w:r>
        <w:rPr/>
      </w:r>
    </w:p>
    <w:p>
      <w:pPr>
        <w:pStyle w:val="style0"/>
        <w:jc w:val="both"/>
      </w:pPr>
      <w:r>
        <w:rPr>
          <w:b w:val="false"/>
          <w:bCs w:val="false"/>
          <w:lang w:val="mn-MN"/>
        </w:rPr>
        <w:tab/>
      </w:r>
      <w:r>
        <w:rPr>
          <w:b/>
          <w:bCs/>
          <w:i/>
          <w:iCs/>
          <w:lang w:val="mn-MN"/>
        </w:rPr>
        <w:t>Нэг. Улсын Их Хурлын гишүүнээс чөлөөлөгдөх хүсэлтийн тухай.</w:t>
      </w:r>
    </w:p>
    <w:p>
      <w:pPr>
        <w:pStyle w:val="style0"/>
        <w:jc w:val="both"/>
      </w:pPr>
      <w:r>
        <w:rPr/>
      </w:r>
    </w:p>
    <w:p>
      <w:pPr>
        <w:pStyle w:val="style0"/>
        <w:jc w:val="both"/>
      </w:pPr>
      <w:r>
        <w:rPr>
          <w:b/>
          <w:bCs/>
          <w:i/>
          <w:iCs/>
          <w:lang w:val="mn-MN"/>
        </w:rPr>
        <w:tab/>
      </w:r>
      <w:r>
        <w:rPr>
          <w:b w:val="false"/>
          <w:bCs w:val="false"/>
          <w:i w:val="false"/>
          <w:iCs w:val="false"/>
          <w:lang w:val="mn-MN"/>
        </w:rPr>
        <w:t>Улсын Их Хурлын гишүүн Ринчиннямын Амаржаргалын хүсэлтийн талаар Улсын Их Хурлын тухай хуулийн 6.15-д заасны дагуу Улсын Их Хурлын дэд дарга Л.Цог танилцуулав.</w:t>
      </w:r>
      <w:r>
        <w:rPr>
          <w:b/>
          <w:bCs/>
          <w:i/>
          <w:iCs/>
          <w:lang w:val="mn-MN"/>
        </w:rPr>
        <w:tab/>
      </w:r>
    </w:p>
    <w:p>
      <w:pPr>
        <w:pStyle w:val="style0"/>
        <w:jc w:val="both"/>
      </w:pPr>
      <w:r>
        <w:rPr/>
      </w:r>
    </w:p>
    <w:p>
      <w:pPr>
        <w:pStyle w:val="style0"/>
        <w:jc w:val="both"/>
      </w:pPr>
      <w:r>
        <w:rPr>
          <w:b w:val="false"/>
          <w:bCs w:val="false"/>
          <w:lang w:val="mn-MN"/>
        </w:rPr>
        <w:tab/>
        <w:t>Улсын Их Хурлын гишүүн М.Энхболд, Н.Батцэрэг, М.Батчимэг нарын тавьсан асуултад Улсын Их Хурлын гишүүн Р.Амаржаргал, Байнгын хорооны дарга А.Бакей нар хариулж, тайлбар хийв.</w:t>
      </w:r>
    </w:p>
    <w:p>
      <w:pPr>
        <w:pStyle w:val="style0"/>
        <w:jc w:val="both"/>
      </w:pPr>
      <w:r>
        <w:rPr/>
      </w:r>
    </w:p>
    <w:p>
      <w:pPr>
        <w:pStyle w:val="style0"/>
        <w:jc w:val="both"/>
      </w:pPr>
      <w:r>
        <w:rPr>
          <w:b w:val="false"/>
          <w:bCs w:val="false"/>
          <w:lang w:val="mn-MN"/>
        </w:rPr>
        <w:tab/>
        <w:t>Улсын Их Хурлын гишүүн Ж.</w:t>
      </w:r>
      <w:r>
        <w:rPr>
          <w:b w:val="false"/>
          <w:bCs w:val="false"/>
          <w:u w:val="none"/>
          <w:lang w:val="mn-MN"/>
        </w:rPr>
        <w:t>Батзандан, Су.Батболд, С.Баярцогт, Р.Бурмаа, Л.Цог, Д.Эрдэнэбат, Н.Батцэрэг, Г.Батхүү нар санал хэлэв.</w:t>
      </w:r>
    </w:p>
    <w:p>
      <w:pPr>
        <w:pStyle w:val="style0"/>
        <w:jc w:val="both"/>
      </w:pPr>
      <w:r>
        <w:rPr>
          <w:b w:val="false"/>
          <w:bCs w:val="false"/>
          <w:u w:val="none"/>
          <w:lang w:bidi="hi-IN" w:eastAsia="zh-CN" w:val="mn-MN"/>
        </w:rPr>
        <w:tab/>
      </w:r>
    </w:p>
    <w:p>
      <w:pPr>
        <w:pStyle w:val="style0"/>
        <w:jc w:val="both"/>
      </w:pPr>
      <w:r>
        <w:rPr>
          <w:b w:val="false"/>
          <w:bCs w:val="false"/>
          <w:u w:val="none"/>
          <w:lang w:bidi="hi-IN" w:eastAsia="zh-CN" w:val="mn-MN"/>
        </w:rPr>
        <w:tab/>
      </w:r>
    </w:p>
    <w:p>
      <w:pPr>
        <w:pStyle w:val="style0"/>
        <w:jc w:val="both"/>
      </w:pPr>
      <w:r>
        <w:rPr>
          <w:b w:val="false"/>
          <w:bCs w:val="false"/>
          <w:u w:val="none"/>
          <w:lang w:bidi="hi-IN" w:eastAsia="zh-CN" w:val="mn-MN"/>
        </w:rPr>
        <w:tab/>
      </w:r>
      <w:r>
        <w:rPr>
          <w:b/>
          <w:bCs/>
          <w:u w:val="none"/>
          <w:lang w:bidi="hi-IN" w:eastAsia="zh-CN" w:val="mn-MN"/>
        </w:rPr>
        <w:t xml:space="preserve">А.Бакей: </w:t>
      </w:r>
      <w:r>
        <w:rPr>
          <w:b w:val="false"/>
          <w:bCs w:val="false"/>
          <w:u w:val="none"/>
          <w:lang w:bidi="hi-IN" w:eastAsia="zh-CN" w:val="mn-MN"/>
        </w:rPr>
        <w:t xml:space="preserve">-Улсын Их Хурлын гишүүн </w:t>
      </w:r>
      <w:r>
        <w:rPr>
          <w:b w:val="false"/>
          <w:bCs w:val="false"/>
          <w:u w:val="none"/>
          <w:lang w:bidi="en-US" w:eastAsia="en-US" w:val="mn-MN"/>
        </w:rPr>
        <w:t>Р.Амаржаргалын</w:t>
      </w:r>
      <w:r>
        <w:rPr>
          <w:b w:val="false"/>
          <w:bCs w:val="false"/>
          <w:u w:val="none"/>
          <w:lang w:bidi="hi-IN" w:eastAsia="zh-CN" w:val="mn-MN"/>
        </w:rPr>
        <w:t xml:space="preserve"> Улсын Их Хурлын гишүүнээс чөлөөлөгдөх хүсэлтийг дэмжье </w:t>
      </w:r>
      <w:r>
        <w:rPr>
          <w:b w:val="false"/>
          <w:bCs w:val="false"/>
          <w:u w:val="none"/>
          <w:lang w:bidi="hi-IN" w:eastAsia="zh-CN" w:val="mn-MN"/>
        </w:rPr>
        <w:t>нь зүйтэй гэсэн</w:t>
      </w:r>
      <w:r>
        <w:rPr>
          <w:b w:val="false"/>
          <w:bCs w:val="false"/>
          <w:u w:val="none"/>
          <w:lang w:bidi="hi-IN" w:eastAsia="zh-CN" w:val="mn-MN"/>
        </w:rPr>
        <w:t xml:space="preserve"> саналаар санал хураалт явуулъя.</w:t>
      </w:r>
    </w:p>
    <w:p>
      <w:pPr>
        <w:pStyle w:val="style0"/>
        <w:jc w:val="both"/>
      </w:pPr>
      <w:r>
        <w:rPr/>
      </w:r>
    </w:p>
    <w:p>
      <w:pPr>
        <w:pStyle w:val="style0"/>
        <w:jc w:val="both"/>
      </w:pPr>
      <w:r>
        <w:rPr>
          <w:b w:val="false"/>
          <w:bCs w:val="false"/>
          <w:u w:val="none"/>
          <w:lang w:bidi="hi-IN" w:eastAsia="zh-CN" w:val="mn-MN"/>
        </w:rPr>
        <w:tab/>
        <w:t>Зөвшөөрсөн</w:t>
        <w:tab/>
        <w:tab/>
        <w:t>5</w:t>
        <w:tab/>
      </w:r>
    </w:p>
    <w:p>
      <w:pPr>
        <w:pStyle w:val="style0"/>
        <w:jc w:val="both"/>
      </w:pPr>
      <w:r>
        <w:rPr>
          <w:b w:val="false"/>
          <w:bCs w:val="false"/>
          <w:u w:val="none"/>
          <w:lang w:bidi="hi-IN" w:eastAsia="zh-CN" w:val="mn-MN"/>
        </w:rPr>
        <w:tab/>
        <w:t>Татгалзсан</w:t>
        <w:tab/>
        <w:tab/>
        <w:t>7</w:t>
      </w:r>
    </w:p>
    <w:p>
      <w:pPr>
        <w:pStyle w:val="style0"/>
        <w:jc w:val="both"/>
      </w:pPr>
      <w:r>
        <w:rPr>
          <w:b w:val="false"/>
          <w:bCs w:val="false"/>
          <w:u w:val="none"/>
          <w:lang w:bidi="hi-IN" w:eastAsia="zh-CN" w:val="mn-MN"/>
        </w:rPr>
        <w:tab/>
        <w:t>Бүгд</w:t>
        <w:tab/>
        <w:tab/>
        <w:tab/>
        <w:t>12</w:t>
      </w:r>
    </w:p>
    <w:p>
      <w:pPr>
        <w:pStyle w:val="style0"/>
        <w:jc w:val="both"/>
      </w:pPr>
      <w:r>
        <w:rPr>
          <w:b w:val="false"/>
          <w:bCs w:val="false"/>
          <w:u w:val="none"/>
          <w:lang w:bidi="hi-IN" w:eastAsia="zh-CN" w:val="mn-MN"/>
        </w:rPr>
        <w:tab/>
        <w:t>Гишүүдийн олонхын саналаар санал дэмжигдсэнгүй.</w:t>
      </w:r>
    </w:p>
    <w:p>
      <w:pPr>
        <w:pStyle w:val="style0"/>
        <w:jc w:val="both"/>
      </w:pPr>
      <w:r>
        <w:rPr/>
      </w:r>
    </w:p>
    <w:p>
      <w:pPr>
        <w:pStyle w:val="style0"/>
        <w:jc w:val="both"/>
      </w:pPr>
      <w:r>
        <w:rPr>
          <w:b w:val="false"/>
          <w:bCs w:val="false"/>
          <w:u w:val="none"/>
          <w:lang w:bidi="hi-IN" w:eastAsia="zh-CN" w:val="mn-MN"/>
        </w:rPr>
        <w:tab/>
        <w:t>Байнгын хорооноос гаргах санал, дүгнэлтийг Улсын Их Хурлын гишүүн А.Бакей Улсын Их Хурлын чуулганы нэгдсэн хуралдаанд танилцуулахаар тогтов.</w:t>
      </w:r>
    </w:p>
    <w:p>
      <w:pPr>
        <w:pStyle w:val="style0"/>
        <w:jc w:val="both"/>
      </w:pPr>
      <w:r>
        <w:rPr>
          <w:b w:val="false"/>
          <w:bCs w:val="false"/>
          <w:u w:val="none"/>
          <w:lang w:bidi="hi-IN" w:eastAsia="zh-CN" w:val="mn-MN"/>
        </w:rPr>
        <w:tab/>
      </w:r>
    </w:p>
    <w:p>
      <w:pPr>
        <w:pStyle w:val="style0"/>
        <w:jc w:val="both"/>
      </w:pPr>
      <w:r>
        <w:rPr>
          <w:b w:val="false"/>
          <w:bCs w:val="false"/>
          <w:i/>
          <w:iCs/>
          <w:u w:val="none"/>
          <w:lang w:bidi="hi-IN" w:eastAsia="zh-CN" w:val="mn-MN"/>
        </w:rPr>
        <w:tab/>
        <w:t>Уг асуудлыг 10 цаг 35 минутад хэлэлцэж дуусав.</w:t>
      </w:r>
    </w:p>
    <w:p>
      <w:pPr>
        <w:pStyle w:val="style0"/>
        <w:jc w:val="both"/>
      </w:pPr>
      <w:r>
        <w:rPr/>
      </w:r>
    </w:p>
    <w:p>
      <w:pPr>
        <w:pStyle w:val="style0"/>
        <w:jc w:val="both"/>
      </w:pPr>
      <w:r>
        <w:rPr>
          <w:b/>
          <w:bCs/>
          <w:i/>
          <w:iCs/>
          <w:u w:val="none"/>
          <w:lang w:bidi="hi-IN" w:eastAsia="zh-CN" w:val="mn-MN"/>
        </w:rPr>
        <w:tab/>
        <w:t xml:space="preserve">Хоёр. Хяналтыг хэрэгжүүлэх журмын тухай болон холбогдох 83 хуульд нэмэлт, өөрчлөлт оруулах тухай хуулийн төслүүд /Засгийн газраас өргөн мэдүүлсэн, </w:t>
      </w:r>
      <w:r>
        <w:rPr>
          <w:b w:val="false"/>
          <w:bCs w:val="false"/>
          <w:i/>
          <w:iCs/>
          <w:u w:val="none"/>
          <w:lang w:bidi="hi-IN" w:eastAsia="zh-CN" w:val="mn-MN"/>
        </w:rPr>
        <w:t>хэлэлцэх эсэх</w:t>
      </w:r>
      <w:r>
        <w:rPr>
          <w:b/>
          <w:bCs/>
          <w:i/>
          <w:iCs/>
          <w:u w:val="none"/>
          <w:lang w:bidi="hi-IN" w:eastAsia="zh-CN" w:val="mn-MN"/>
        </w:rPr>
        <w:t>/.</w:t>
      </w:r>
    </w:p>
    <w:p>
      <w:pPr>
        <w:pStyle w:val="style0"/>
        <w:jc w:val="both"/>
      </w:pPr>
      <w:r>
        <w:rPr/>
      </w:r>
    </w:p>
    <w:p>
      <w:pPr>
        <w:pStyle w:val="style0"/>
        <w:jc w:val="both"/>
      </w:pPr>
      <w:r>
        <w:rPr>
          <w:b w:val="false"/>
          <w:bCs w:val="false"/>
          <w:i w:val="false"/>
          <w:iCs w:val="false"/>
          <w:u w:val="none"/>
          <w:lang w:bidi="hi-IN" w:eastAsia="zh-CN" w:val="mn-MN"/>
        </w:rPr>
        <w:tab/>
        <w:t>Хуралдаанд Улсын Их Хурлын Төрийн байгуулалтын байнгын хорооны ажлын албаны зөвлөх О.Тунгалаг, М.Элбэгдорж нар байв.</w:t>
      </w:r>
    </w:p>
    <w:p>
      <w:pPr>
        <w:pStyle w:val="style0"/>
        <w:jc w:val="both"/>
      </w:pPr>
      <w:r>
        <w:rPr/>
      </w:r>
    </w:p>
    <w:p>
      <w:pPr>
        <w:pStyle w:val="style0"/>
        <w:jc w:val="both"/>
      </w:pPr>
      <w:r>
        <w:rPr>
          <w:b w:val="false"/>
          <w:bCs w:val="false"/>
          <w:i w:val="false"/>
          <w:iCs w:val="false"/>
          <w:u w:val="none"/>
          <w:lang w:bidi="hi-IN" w:eastAsia="zh-CN" w:val="mn-MN"/>
        </w:rPr>
        <w:tab/>
        <w:t>Хэлэлцэж б</w:t>
      </w:r>
      <w:r>
        <w:rPr>
          <w:b w:val="false"/>
          <w:bCs w:val="false"/>
          <w:i w:val="false"/>
          <w:iCs w:val="false"/>
          <w:u w:val="none"/>
          <w:lang w:bidi="hi-IN" w:eastAsia="zh-CN" w:val="mn-MN"/>
        </w:rPr>
        <w:t>уй</w:t>
      </w:r>
      <w:r>
        <w:rPr>
          <w:b w:val="false"/>
          <w:bCs w:val="false"/>
          <w:i w:val="false"/>
          <w:iCs w:val="false"/>
          <w:u w:val="none"/>
          <w:lang w:bidi="hi-IN" w:eastAsia="zh-CN" w:val="mn-MN"/>
        </w:rPr>
        <w:t xml:space="preserve"> асуудалтай холбогдуулж Монгол Улсын шадар сайд Д.</w:t>
      </w:r>
      <w:r>
        <w:rPr>
          <w:b w:val="false"/>
          <w:bCs w:val="false"/>
          <w:i w:val="false"/>
          <w:iCs w:val="false"/>
          <w:u w:val="none"/>
          <w:lang w:bidi="en-US" w:eastAsia="en-US" w:val="mn-MN"/>
        </w:rPr>
        <w:t>Тэрбишдагва</w:t>
      </w:r>
      <w:r>
        <w:rPr>
          <w:b w:val="false"/>
          <w:bCs w:val="false"/>
          <w:i w:val="false"/>
          <w:iCs w:val="false"/>
          <w:u w:val="none"/>
          <w:lang w:bidi="hi-IN" w:eastAsia="zh-CN" w:val="mn-MN"/>
        </w:rPr>
        <w:t xml:space="preserve">, шадар сайдын зөвлөх </w:t>
      </w:r>
      <w:r>
        <w:rPr>
          <w:b/>
          <w:bCs/>
          <w:i w:val="false"/>
          <w:iCs w:val="false"/>
          <w:u w:val="none"/>
          <w:lang w:bidi="hi-IN" w:eastAsia="zh-CN" w:val="mn-MN"/>
        </w:rPr>
        <w:t xml:space="preserve"> </w:t>
      </w:r>
      <w:r>
        <w:rPr>
          <w:b w:val="false"/>
          <w:bCs w:val="false"/>
          <w:i w:val="false"/>
          <w:iCs w:val="false"/>
          <w:u w:val="none"/>
          <w:lang w:bidi="hi-IN" w:eastAsia="zh-CN" w:val="mn-MN"/>
        </w:rPr>
        <w:t>Н.</w:t>
      </w:r>
      <w:r>
        <w:rPr>
          <w:b w:val="false"/>
          <w:bCs w:val="false"/>
          <w:i w:val="false"/>
          <w:iCs w:val="false"/>
          <w:u w:val="none"/>
          <w:lang w:bidi="hi-IN" w:eastAsia="zh-CN" w:val="mn-MN"/>
        </w:rPr>
        <w:t xml:space="preserve">Батсуурь, Мэргэжлийн хяналтын ерөнхий газрын даргын үүргийг түр орлон гүйцэтгэгч </w:t>
      </w:r>
      <w:r>
        <w:rPr>
          <w:b w:val="false"/>
          <w:bCs w:val="false"/>
          <w:i w:val="false"/>
          <w:iCs w:val="false"/>
          <w:u w:val="none"/>
          <w:lang w:bidi="hi-IN" w:eastAsia="zh-CN" w:val="mn-MN"/>
        </w:rPr>
        <w:t>Д.</w:t>
      </w:r>
      <w:r>
        <w:rPr>
          <w:b w:val="false"/>
          <w:bCs w:val="false"/>
          <w:i w:val="false"/>
          <w:iCs w:val="false"/>
          <w:u w:val="none"/>
          <w:lang w:bidi="en-US" w:eastAsia="en-US" w:val="mn-MN"/>
        </w:rPr>
        <w:t>Гүньбазар</w:t>
      </w:r>
      <w:r>
        <w:rPr>
          <w:b w:val="false"/>
          <w:bCs w:val="false"/>
          <w:i w:val="false"/>
          <w:iCs w:val="false"/>
          <w:u w:val="none"/>
          <w:lang w:bidi="hi-IN" w:eastAsia="zh-CN" w:val="mn-MN"/>
        </w:rPr>
        <w:t xml:space="preserve">, Мэргэжлийн  хяналтын ерөнхий газрын дэд дарга </w:t>
      </w:r>
      <w:r>
        <w:rPr>
          <w:b w:val="false"/>
          <w:bCs w:val="false"/>
          <w:i w:val="false"/>
          <w:iCs w:val="false"/>
          <w:u w:val="none"/>
          <w:lang w:bidi="hi-IN" w:eastAsia="zh-CN" w:val="mn-MN"/>
        </w:rPr>
        <w:t>Б.</w:t>
      </w:r>
      <w:r>
        <w:rPr>
          <w:b w:val="false"/>
          <w:bCs w:val="false"/>
          <w:i w:val="false"/>
          <w:iCs w:val="false"/>
          <w:u w:val="none"/>
          <w:lang w:bidi="hi-IN" w:eastAsia="zh-CN" w:val="mn-MN"/>
        </w:rPr>
        <w:t xml:space="preserve">Эрдэнэбилэгт, Мэргэжлийн хяналтын ерөнхий газрын Тамгын газрын орлогч дарга </w:t>
      </w:r>
      <w:r>
        <w:rPr>
          <w:b w:val="false"/>
          <w:bCs w:val="false"/>
          <w:i w:val="false"/>
          <w:iCs w:val="false"/>
          <w:u w:val="none"/>
          <w:lang w:bidi="hi-IN" w:eastAsia="zh-CN" w:val="mn-MN"/>
        </w:rPr>
        <w:t>Л.</w:t>
      </w:r>
      <w:r>
        <w:rPr>
          <w:b w:val="false"/>
          <w:bCs w:val="false"/>
          <w:i w:val="false"/>
          <w:iCs w:val="false"/>
          <w:u w:val="none"/>
          <w:lang w:bidi="hi-IN" w:eastAsia="zh-CN" w:val="mn-MN"/>
        </w:rPr>
        <w:t xml:space="preserve">Санжрагчаа, тус газрын Хүнс, хөдөө аж ахуй, үйлдвэр, үйлчилгээний хяналтын газрын дарга </w:t>
      </w:r>
      <w:r>
        <w:rPr>
          <w:b w:val="false"/>
          <w:bCs w:val="false"/>
          <w:i w:val="false"/>
          <w:iCs w:val="false"/>
          <w:u w:val="none"/>
          <w:lang w:bidi="hi-IN" w:eastAsia="zh-CN" w:val="mn-MN"/>
        </w:rPr>
        <w:t>Д.</w:t>
      </w:r>
      <w:r>
        <w:rPr>
          <w:b w:val="false"/>
          <w:bCs w:val="false"/>
          <w:i w:val="false"/>
          <w:iCs w:val="false"/>
          <w:u w:val="none"/>
          <w:lang w:bidi="hi-IN" w:eastAsia="zh-CN" w:val="mn-MN"/>
        </w:rPr>
        <w:t xml:space="preserve">Батмөнх, Мэргэжлийн хяналтын ерөнхий газрын Дэд бүтцийн хяналтын газрын дарга </w:t>
      </w:r>
      <w:r>
        <w:rPr>
          <w:b w:val="false"/>
          <w:bCs w:val="false"/>
          <w:i w:val="false"/>
          <w:iCs w:val="false"/>
          <w:u w:val="none"/>
          <w:lang w:bidi="hi-IN" w:eastAsia="zh-CN" w:val="mn-MN"/>
        </w:rPr>
        <w:t>Д.</w:t>
      </w:r>
      <w:r>
        <w:rPr>
          <w:b w:val="false"/>
          <w:bCs w:val="false"/>
          <w:i w:val="false"/>
          <w:iCs w:val="false"/>
          <w:u w:val="none"/>
          <w:lang w:bidi="hi-IN" w:eastAsia="zh-CN" w:val="mn-MN"/>
        </w:rPr>
        <w:t xml:space="preserve">Жаргал, Мэргэжлийн хяналтын ерөнхий газрын Байгаль орчин, геологи, уул уурхайн хяналтын газрын дарга </w:t>
      </w:r>
      <w:r>
        <w:rPr>
          <w:b w:val="false"/>
          <w:bCs w:val="false"/>
          <w:i w:val="false"/>
          <w:iCs w:val="false"/>
          <w:u w:val="none"/>
          <w:lang w:bidi="hi-IN" w:eastAsia="zh-CN" w:val="mn-MN"/>
        </w:rPr>
        <w:t>Н.</w:t>
      </w:r>
      <w:r>
        <w:rPr>
          <w:b w:val="false"/>
          <w:bCs w:val="false"/>
          <w:i w:val="false"/>
          <w:iCs w:val="false"/>
          <w:u w:val="none"/>
          <w:lang w:bidi="hi-IN" w:eastAsia="zh-CN" w:val="mn-MN"/>
        </w:rPr>
        <w:t xml:space="preserve">Батбаяр, мөн Мэргэжлийн хяналтын ерөнхий газрын Хилийн мэргэжлийн хяналтын газрын дарга </w:t>
      </w:r>
      <w:r>
        <w:rPr>
          <w:b w:val="false"/>
          <w:bCs w:val="false"/>
          <w:i w:val="false"/>
          <w:iCs w:val="false"/>
          <w:u w:val="none"/>
          <w:lang w:bidi="hi-IN" w:eastAsia="zh-CN" w:val="mn-MN"/>
        </w:rPr>
        <w:t>Л.</w:t>
      </w:r>
      <w:r>
        <w:rPr>
          <w:b w:val="false"/>
          <w:bCs w:val="false"/>
          <w:i w:val="false"/>
          <w:iCs w:val="false"/>
          <w:u w:val="none"/>
          <w:lang w:bidi="hi-IN" w:eastAsia="zh-CN" w:val="mn-MN"/>
        </w:rPr>
        <w:t xml:space="preserve">Төгсбаяр, Мэргэжлийн хяналтын ерөнхий газрын Эрүүл мэндийн хяналтын хэлтсийн дарга </w:t>
      </w:r>
      <w:r>
        <w:rPr>
          <w:b w:val="false"/>
          <w:bCs w:val="false"/>
          <w:i w:val="false"/>
          <w:iCs w:val="false"/>
          <w:u w:val="none"/>
          <w:lang w:bidi="hi-IN" w:eastAsia="zh-CN" w:val="mn-MN"/>
        </w:rPr>
        <w:t>Д.</w:t>
      </w:r>
      <w:r>
        <w:rPr>
          <w:b w:val="false"/>
          <w:bCs w:val="false"/>
          <w:i w:val="false"/>
          <w:iCs w:val="false"/>
          <w:u w:val="none"/>
          <w:lang w:bidi="hi-IN" w:eastAsia="zh-CN" w:val="mn-MN"/>
        </w:rPr>
        <w:t xml:space="preserve">Баярболд, хуульч </w:t>
      </w:r>
      <w:r>
        <w:rPr>
          <w:b w:val="false"/>
          <w:bCs w:val="false"/>
          <w:i w:val="false"/>
          <w:iCs w:val="false"/>
          <w:u w:val="none"/>
          <w:lang w:bidi="hi-IN" w:eastAsia="zh-CN" w:val="mn-MN"/>
        </w:rPr>
        <w:t>Ж.</w:t>
      </w:r>
      <w:r>
        <w:rPr>
          <w:b w:val="false"/>
          <w:bCs w:val="false"/>
          <w:i w:val="false"/>
          <w:iCs w:val="false"/>
          <w:u w:val="none"/>
          <w:lang w:bidi="hi-IN" w:eastAsia="zh-CN" w:val="mn-MN"/>
        </w:rPr>
        <w:t xml:space="preserve">Нарантуяа, Мэргэжлийн хяналтын ерөнхий газрын хуулийн мэргэжилтэн </w:t>
      </w:r>
      <w:r>
        <w:rPr>
          <w:b w:val="false"/>
          <w:bCs w:val="false"/>
          <w:i w:val="false"/>
          <w:iCs w:val="false"/>
          <w:u w:val="none"/>
          <w:lang w:bidi="hi-IN" w:eastAsia="zh-CN" w:val="mn-MN"/>
        </w:rPr>
        <w:t>И.</w:t>
      </w:r>
      <w:r>
        <w:rPr>
          <w:b w:val="false"/>
          <w:bCs w:val="false"/>
          <w:i w:val="false"/>
          <w:iCs w:val="false"/>
          <w:u w:val="none"/>
          <w:lang w:bidi="hi-IN" w:eastAsia="zh-CN" w:val="mn-MN"/>
        </w:rPr>
        <w:t>Мөнхбаяр нарын бүрэлдэхүүнтэй ажлын хэсэг байлцав.</w:t>
      </w:r>
    </w:p>
    <w:p>
      <w:pPr>
        <w:pStyle w:val="style0"/>
        <w:jc w:val="both"/>
      </w:pPr>
      <w:r>
        <w:rPr/>
      </w:r>
    </w:p>
    <w:p>
      <w:pPr>
        <w:pStyle w:val="style0"/>
        <w:jc w:val="both"/>
      </w:pPr>
      <w:r>
        <w:rPr>
          <w:b w:val="false"/>
          <w:bCs w:val="false"/>
          <w:i w:val="false"/>
          <w:iCs w:val="false"/>
          <w:u w:val="none"/>
          <w:lang w:bidi="hi-IN" w:eastAsia="zh-CN" w:val="mn-MN"/>
        </w:rPr>
        <w:tab/>
        <w:t xml:space="preserve">Хуулийн төслийн талаар </w:t>
      </w:r>
      <w:r>
        <w:rPr>
          <w:b w:val="false"/>
          <w:bCs w:val="false"/>
          <w:i w:val="false"/>
          <w:iCs w:val="false"/>
          <w:u w:val="none"/>
          <w:lang w:bidi="hi-IN" w:eastAsia="zh-CN" w:val="mn-MN"/>
        </w:rPr>
        <w:t xml:space="preserve">хууль </w:t>
      </w:r>
      <w:r>
        <w:rPr>
          <w:b w:val="false"/>
          <w:bCs w:val="false"/>
          <w:i w:val="false"/>
          <w:iCs w:val="false"/>
          <w:u w:val="none"/>
          <w:lang w:bidi="hi-IN" w:eastAsia="zh-CN" w:val="mn-MN"/>
        </w:rPr>
        <w:t>санаачлагчийн илтгэлийг Монгол Улсын шадар сайд Д.</w:t>
      </w:r>
      <w:r>
        <w:rPr>
          <w:b w:val="false"/>
          <w:bCs w:val="false"/>
          <w:i w:val="false"/>
          <w:iCs w:val="false"/>
          <w:u w:val="none"/>
          <w:lang w:bidi="en-US" w:eastAsia="en-US" w:val="mn-MN"/>
        </w:rPr>
        <w:t>Тэрбишдагва</w:t>
      </w:r>
      <w:r>
        <w:rPr>
          <w:b w:val="false"/>
          <w:bCs w:val="false"/>
          <w:i w:val="false"/>
          <w:iCs w:val="false"/>
          <w:u w:val="none"/>
          <w:lang w:bidi="hi-IN" w:eastAsia="zh-CN" w:val="mn-MN"/>
        </w:rPr>
        <w:t xml:space="preserve"> танилцуулав.</w:t>
      </w:r>
    </w:p>
    <w:p>
      <w:pPr>
        <w:pStyle w:val="style0"/>
        <w:jc w:val="both"/>
      </w:pPr>
      <w:r>
        <w:rPr/>
      </w:r>
    </w:p>
    <w:p>
      <w:pPr>
        <w:pStyle w:val="style0"/>
        <w:jc w:val="both"/>
      </w:pPr>
      <w:r>
        <w:rPr>
          <w:b w:val="false"/>
          <w:bCs w:val="false"/>
          <w:i w:val="false"/>
          <w:iCs w:val="false"/>
          <w:u w:val="none"/>
          <w:lang w:bidi="hi-IN" w:eastAsia="zh-CN" w:val="mn-MN"/>
        </w:rPr>
        <w:tab/>
      </w:r>
      <w:r>
        <w:rPr>
          <w:b w:val="false"/>
          <w:bCs w:val="false"/>
          <w:i w:val="false"/>
          <w:iCs w:val="false"/>
          <w:u w:val="none"/>
          <w:lang w:bidi="hi-IN" w:eastAsia="zh-CN" w:val="mn-MN"/>
        </w:rPr>
        <w:t>Хууль санаачлагчийн и</w:t>
      </w:r>
      <w:r>
        <w:rPr>
          <w:b w:val="false"/>
          <w:bCs w:val="false"/>
          <w:i w:val="false"/>
          <w:iCs w:val="false"/>
          <w:u w:val="none"/>
          <w:lang w:bidi="hi-IN" w:eastAsia="zh-CN" w:val="mn-MN"/>
        </w:rPr>
        <w:t>лтгэлтэй холбогдуулан Улсын Их Хурлын гишүүн Су.Батболд, Р.Бурмаа, С.Баярцогт, М.Батчимэг, Н.</w:t>
      </w:r>
      <w:r>
        <w:rPr>
          <w:b w:val="false"/>
          <w:bCs w:val="false"/>
          <w:i w:val="false"/>
          <w:iCs w:val="false"/>
          <w:u w:val="none"/>
          <w:lang w:bidi="en-US" w:eastAsia="en-US" w:val="mn-MN"/>
        </w:rPr>
        <w:t>Батцэрэг, Ж.</w:t>
      </w:r>
      <w:r>
        <w:rPr>
          <w:b w:val="false"/>
          <w:bCs w:val="false"/>
          <w:i w:val="false"/>
          <w:iCs w:val="false"/>
          <w:u w:val="none"/>
          <w:lang w:bidi="hi-IN" w:eastAsia="zh-CN" w:val="mn-MN"/>
        </w:rPr>
        <w:t>Батзандан, А.Бакей нарын тавьсан асуултад Монгол Улсын шадар сайд Д.Тэрбишдагва, ажлын хэсгээс Н.Батсуурь, Д.Гүньбазар, Ж.Нарантуяа нар хариулж, тайлбар хийв.</w:t>
      </w:r>
    </w:p>
    <w:p>
      <w:pPr>
        <w:pStyle w:val="style0"/>
        <w:jc w:val="both"/>
      </w:pPr>
      <w:r>
        <w:rPr/>
      </w:r>
    </w:p>
    <w:p>
      <w:pPr>
        <w:pStyle w:val="style0"/>
        <w:jc w:val="both"/>
      </w:pPr>
      <w:r>
        <w:rPr/>
        <w:tab/>
        <w:t>Улсын Их Хурлын гишүүн Р.Бурмаа, М.Батчимэг, С.Баярцогт нар санал хэлэв.</w:t>
      </w:r>
    </w:p>
    <w:p>
      <w:pPr>
        <w:pStyle w:val="style0"/>
        <w:jc w:val="both"/>
      </w:pPr>
      <w:r>
        <w:rPr/>
      </w:r>
    </w:p>
    <w:p>
      <w:pPr>
        <w:pStyle w:val="style0"/>
        <w:jc w:val="both"/>
      </w:pPr>
      <w:r>
        <w:rPr>
          <w:b w:val="false"/>
          <w:bCs w:val="false"/>
          <w:lang w:bidi="en-US" w:eastAsia="en-US" w:val="mn-MN"/>
        </w:rPr>
        <w:tab/>
      </w:r>
      <w:r>
        <w:rPr>
          <w:b/>
          <w:bCs/>
          <w:lang w:bidi="en-US" w:eastAsia="en-US" w:val="mn-MN"/>
        </w:rPr>
        <w:t>А.Бакей:</w:t>
      </w:r>
      <w:r>
        <w:rPr>
          <w:b w:val="false"/>
          <w:bCs w:val="false"/>
          <w:lang w:bidi="en-US" w:eastAsia="en-US" w:val="mn-MN"/>
        </w:rPr>
        <w:t xml:space="preserve">  -Хяналтыг хэрэгжүүлэх журмын тухай болон холбогдох бусад хуульд нэмэлт, өөрчлөлт оруулах тухай хуулийн төслүүдийг хэлэлцэх </w:t>
      </w:r>
      <w:r>
        <w:rPr>
          <w:b w:val="false"/>
          <w:bCs w:val="false"/>
          <w:lang w:bidi="en-US" w:eastAsia="en-US" w:val="mn-MN"/>
        </w:rPr>
        <w:t xml:space="preserve">нь зүйтэй </w:t>
      </w:r>
      <w:r>
        <w:rPr>
          <w:b w:val="false"/>
          <w:bCs w:val="false"/>
          <w:lang w:bidi="en-US" w:eastAsia="en-US" w:val="mn-MN"/>
        </w:rPr>
        <w:t xml:space="preserve">гэсэн </w:t>
      </w:r>
      <w:r>
        <w:rPr>
          <w:b w:val="false"/>
          <w:bCs w:val="false"/>
          <w:lang w:bidi="en-US" w:eastAsia="en-US" w:val="mn-MN"/>
        </w:rPr>
        <w:t xml:space="preserve">саналыг дэмжиж байгаа </w:t>
      </w:r>
      <w:r>
        <w:rPr>
          <w:b w:val="false"/>
          <w:bCs w:val="false"/>
          <w:lang w:bidi="en-US" w:eastAsia="en-US" w:val="mn-MN"/>
        </w:rPr>
        <w:t>гишүүд гараа өргөнө үү.</w:t>
      </w:r>
    </w:p>
    <w:p>
      <w:pPr>
        <w:pStyle w:val="style0"/>
        <w:jc w:val="both"/>
      </w:pPr>
      <w:r>
        <w:rPr>
          <w:b w:val="false"/>
          <w:bCs w:val="false"/>
          <w:lang w:bidi="en-US" w:eastAsia="en-US" w:val="mn-MN"/>
        </w:rPr>
        <w:tab/>
      </w:r>
    </w:p>
    <w:p>
      <w:pPr>
        <w:pStyle w:val="style0"/>
        <w:jc w:val="both"/>
      </w:pPr>
      <w:r>
        <w:rPr>
          <w:b w:val="false"/>
          <w:bCs w:val="false"/>
          <w:lang w:bidi="en-US" w:eastAsia="en-US" w:val="mn-MN"/>
        </w:rPr>
        <w:tab/>
      </w:r>
    </w:p>
    <w:p>
      <w:pPr>
        <w:pStyle w:val="style0"/>
        <w:jc w:val="both"/>
      </w:pPr>
      <w:r>
        <w:rPr>
          <w:b w:val="false"/>
          <w:bCs w:val="false"/>
          <w:lang w:bidi="en-US" w:eastAsia="en-US" w:val="mn-MN"/>
        </w:rPr>
        <w:tab/>
        <w:t>Зөвшөөрсөн</w:t>
        <w:tab/>
        <w:tab/>
        <w:t>8</w:t>
      </w:r>
    </w:p>
    <w:p>
      <w:pPr>
        <w:pStyle w:val="style0"/>
        <w:jc w:val="both"/>
      </w:pPr>
      <w:r>
        <w:rPr>
          <w:b w:val="false"/>
          <w:bCs w:val="false"/>
          <w:lang w:bidi="en-US" w:eastAsia="en-US" w:val="mn-MN"/>
        </w:rPr>
        <w:tab/>
        <w:t>Татгалзсан</w:t>
        <w:tab/>
        <w:tab/>
        <w:t>4</w:t>
      </w:r>
    </w:p>
    <w:p>
      <w:pPr>
        <w:pStyle w:val="style0"/>
        <w:jc w:val="both"/>
      </w:pPr>
      <w:r>
        <w:rPr>
          <w:b w:val="false"/>
          <w:bCs w:val="false"/>
          <w:lang w:bidi="en-US" w:eastAsia="en-US" w:val="mn-MN"/>
        </w:rPr>
        <w:tab/>
        <w:t>Бүгд</w:t>
        <w:tab/>
        <w:tab/>
        <w:tab/>
        <w:t>12</w:t>
      </w:r>
    </w:p>
    <w:p>
      <w:pPr>
        <w:pStyle w:val="style0"/>
        <w:jc w:val="both"/>
      </w:pPr>
      <w:r>
        <w:rPr>
          <w:b w:val="false"/>
          <w:bCs w:val="false"/>
          <w:lang w:bidi="en-US" w:eastAsia="en-US" w:val="mn-MN"/>
        </w:rPr>
        <w:tab/>
        <w:t>Гишүүдийн олонхын саналаар дэмжигдлээ.</w:t>
      </w:r>
    </w:p>
    <w:p>
      <w:pPr>
        <w:pStyle w:val="style0"/>
        <w:jc w:val="both"/>
      </w:pPr>
      <w:r>
        <w:rPr>
          <w:b w:val="false"/>
          <w:bCs w:val="false"/>
          <w:lang w:bidi="en-US" w:eastAsia="en-US" w:val="mn-MN"/>
        </w:rPr>
        <w:tab/>
      </w:r>
    </w:p>
    <w:p>
      <w:pPr>
        <w:pStyle w:val="style0"/>
        <w:jc w:val="both"/>
      </w:pPr>
      <w:r>
        <w:rPr>
          <w:b w:val="false"/>
          <w:bCs w:val="false"/>
          <w:lang w:bidi="en-US" w:eastAsia="en-US" w:val="mn-MN"/>
        </w:rPr>
        <w:tab/>
        <w:t>Байнгын хорооноос гарах санал дүгнэлтийг Улсын Их Хурлын гишүүн С.Баярцогт Улсын Их Хурлын чуулганы нэгдсэн хуралдаанд танилцуулахаар тогтов.</w:t>
      </w:r>
    </w:p>
    <w:p>
      <w:pPr>
        <w:pStyle w:val="style0"/>
        <w:jc w:val="both"/>
      </w:pPr>
      <w:r>
        <w:rPr>
          <w:b w:val="false"/>
          <w:bCs w:val="false"/>
          <w:lang w:bidi="en-US" w:eastAsia="en-US" w:val="mn-MN"/>
        </w:rPr>
        <w:tab/>
      </w:r>
    </w:p>
    <w:p>
      <w:pPr>
        <w:pStyle w:val="style0"/>
        <w:jc w:val="both"/>
      </w:pPr>
      <w:r>
        <w:rPr>
          <w:b w:val="false"/>
          <w:bCs w:val="false"/>
          <w:i/>
          <w:iCs/>
          <w:lang w:bidi="en-US" w:eastAsia="en-US" w:val="mn-MN"/>
        </w:rPr>
        <w:tab/>
        <w:t>Уг асуудлыг 1</w:t>
      </w:r>
      <w:r>
        <w:rPr>
          <w:b w:val="false"/>
          <w:bCs w:val="false"/>
          <w:i/>
          <w:iCs/>
          <w:lang w:bidi="en-US" w:eastAsia="en-US" w:val="mn-MN"/>
        </w:rPr>
        <w:t>2</w:t>
      </w:r>
      <w:r>
        <w:rPr>
          <w:b w:val="false"/>
          <w:bCs w:val="false"/>
          <w:i/>
          <w:iCs/>
          <w:lang w:bidi="en-US" w:eastAsia="en-US" w:val="mn-MN"/>
        </w:rPr>
        <w:t xml:space="preserve"> цаг 5</w:t>
      </w:r>
      <w:r>
        <w:rPr>
          <w:b w:val="false"/>
          <w:bCs w:val="false"/>
          <w:i/>
          <w:iCs/>
          <w:lang w:bidi="en-US" w:eastAsia="en-US" w:val="mn-MN"/>
        </w:rPr>
        <w:t>0</w:t>
      </w:r>
      <w:r>
        <w:rPr>
          <w:b w:val="false"/>
          <w:bCs w:val="false"/>
          <w:i/>
          <w:iCs/>
          <w:lang w:bidi="en-US" w:eastAsia="en-US" w:val="mn-MN"/>
        </w:rPr>
        <w:t xml:space="preserve"> минутад хэлэлцэж дуусав.</w:t>
      </w:r>
    </w:p>
    <w:p>
      <w:pPr>
        <w:pStyle w:val="style0"/>
        <w:jc w:val="both"/>
      </w:pPr>
      <w:r>
        <w:rPr/>
      </w:r>
    </w:p>
    <w:p>
      <w:pPr>
        <w:pStyle w:val="style0"/>
        <w:jc w:val="both"/>
      </w:pPr>
      <w:r>
        <w:rPr>
          <w:b w:val="false"/>
          <w:bCs w:val="false"/>
          <w:lang w:bidi="en-US" w:eastAsia="en-US" w:val="mn-MN"/>
        </w:rPr>
        <w:tab/>
      </w:r>
      <w:r>
        <w:rPr>
          <w:b/>
          <w:bCs/>
          <w:i/>
          <w:iCs/>
          <w:lang w:bidi="en-US" w:eastAsia="en-US" w:val="mn-MN"/>
        </w:rPr>
        <w:t>Гурав.</w:t>
      </w:r>
      <w:r>
        <w:rPr>
          <w:b w:val="false"/>
          <w:bCs w:val="false"/>
          <w:lang w:bidi="en-US" w:eastAsia="en-US" w:val="mn-MN"/>
        </w:rPr>
        <w:t xml:space="preserve"> </w:t>
      </w:r>
      <w:r>
        <w:rPr>
          <w:b/>
          <w:bCs/>
          <w:i/>
          <w:iCs/>
          <w:lang w:bidi="en-US" w:eastAsia="en-US" w:val="mn-MN"/>
        </w:rPr>
        <w:t>Улсын Их Хурлын чуулганы хуралдааны дэгийн тухай хуульд нэмэлт оруулах тухай хуулийн төсөл /</w:t>
      </w:r>
      <w:r>
        <w:rPr>
          <w:b w:val="false"/>
          <w:bCs w:val="false"/>
          <w:i/>
          <w:iCs/>
          <w:lang w:bidi="en-US" w:eastAsia="en-US" w:val="mn-MN"/>
        </w:rPr>
        <w:t>хэлэлцэх эсэх</w:t>
      </w:r>
      <w:r>
        <w:rPr>
          <w:b/>
          <w:bCs/>
          <w:i/>
          <w:iCs/>
          <w:lang w:bidi="en-US" w:eastAsia="en-US" w:val="mn-MN"/>
        </w:rPr>
        <w:t xml:space="preserve">/. </w:t>
      </w:r>
      <w:r>
        <w:rPr>
          <w:b w:val="false"/>
          <w:bCs w:val="false"/>
          <w:i w:val="false"/>
          <w:iCs w:val="false"/>
          <w:lang w:bidi="en-US" w:eastAsia="en-US" w:val="mn-MN"/>
        </w:rPr>
        <w:t xml:space="preserve"> </w:t>
      </w:r>
    </w:p>
    <w:p>
      <w:pPr>
        <w:pStyle w:val="style0"/>
        <w:jc w:val="both"/>
      </w:pPr>
      <w:r>
        <w:rPr/>
      </w:r>
    </w:p>
    <w:p>
      <w:pPr>
        <w:pStyle w:val="style0"/>
        <w:jc w:val="both"/>
      </w:pPr>
      <w:r>
        <w:rPr>
          <w:b w:val="false"/>
          <w:bCs w:val="false"/>
          <w:i w:val="false"/>
          <w:iCs w:val="false"/>
          <w:lang w:bidi="en-US" w:eastAsia="en-US" w:val="mn-MN"/>
        </w:rPr>
        <w:tab/>
        <w:t>Хуралдаанд Төрийн байгуулалтын байнгын хорооны ажлын албаны зөвлөх О.Тунгалаг, Ж.Бямбадулам нар байв.</w:t>
      </w:r>
    </w:p>
    <w:p>
      <w:pPr>
        <w:pStyle w:val="style0"/>
        <w:jc w:val="both"/>
      </w:pPr>
      <w:r>
        <w:rPr/>
      </w:r>
    </w:p>
    <w:p>
      <w:pPr>
        <w:pStyle w:val="style0"/>
        <w:jc w:val="both"/>
      </w:pPr>
      <w:r>
        <w:rPr>
          <w:b w:val="false"/>
          <w:bCs w:val="false"/>
          <w:i w:val="false"/>
          <w:iCs w:val="false"/>
          <w:lang w:bidi="en-US" w:eastAsia="en-US" w:val="mn-MN"/>
        </w:rPr>
        <w:tab/>
        <w:t xml:space="preserve">Хуулийн төслийн талаар </w:t>
      </w:r>
      <w:r>
        <w:rPr>
          <w:b w:val="false"/>
          <w:bCs w:val="false"/>
          <w:i w:val="false"/>
          <w:iCs w:val="false"/>
          <w:lang w:bidi="en-US" w:eastAsia="en-US" w:val="mn-MN"/>
        </w:rPr>
        <w:t xml:space="preserve">хууль </w:t>
      </w:r>
      <w:r>
        <w:rPr>
          <w:b w:val="false"/>
          <w:bCs w:val="false"/>
          <w:i w:val="false"/>
          <w:iCs w:val="false"/>
          <w:lang w:bidi="en-US" w:eastAsia="en-US" w:val="mn-MN"/>
        </w:rPr>
        <w:t>санаачлагчийн илтгэлийг Улсын Их Хурлын гишүүн Р.Бурмаа танилцуулав.</w:t>
      </w:r>
    </w:p>
    <w:p>
      <w:pPr>
        <w:pStyle w:val="style0"/>
        <w:jc w:val="both"/>
      </w:pPr>
      <w:r>
        <w:rPr/>
      </w:r>
    </w:p>
    <w:p>
      <w:pPr>
        <w:pStyle w:val="style0"/>
        <w:jc w:val="both"/>
      </w:pPr>
      <w:r>
        <w:rPr>
          <w:b w:val="false"/>
          <w:bCs w:val="false"/>
          <w:i w:val="false"/>
          <w:iCs w:val="false"/>
          <w:lang w:bidi="en-US" w:eastAsia="en-US" w:val="mn-MN"/>
        </w:rPr>
        <w:tab/>
      </w:r>
      <w:r>
        <w:rPr>
          <w:b w:val="false"/>
          <w:bCs w:val="false"/>
          <w:i w:val="false"/>
          <w:iCs w:val="false"/>
          <w:lang w:bidi="en-US" w:eastAsia="en-US" w:val="mn-MN"/>
        </w:rPr>
        <w:t>Хууль санаачлагчийн и</w:t>
      </w:r>
      <w:r>
        <w:rPr>
          <w:b w:val="false"/>
          <w:bCs w:val="false"/>
          <w:i w:val="false"/>
          <w:iCs w:val="false"/>
          <w:lang w:bidi="en-US" w:eastAsia="en-US" w:val="mn-MN"/>
        </w:rPr>
        <w:t>лтгэлтэй холбогдуул</w:t>
      </w:r>
      <w:r>
        <w:rPr>
          <w:b w:val="false"/>
          <w:bCs w:val="false"/>
          <w:i w:val="false"/>
          <w:iCs w:val="false"/>
          <w:lang w:bidi="en-US" w:eastAsia="en-US" w:val="mn-MN"/>
        </w:rPr>
        <w:t>ан Улсын Их Хурлын гишүүн</w:t>
      </w:r>
      <w:r>
        <w:rPr>
          <w:b w:val="false"/>
          <w:bCs w:val="false"/>
          <w:i w:val="false"/>
          <w:iCs w:val="false"/>
          <w:lang w:bidi="en-US" w:eastAsia="en-US" w:val="mn-MN"/>
        </w:rPr>
        <w:t xml:space="preserve"> Су.Батболд, Н.Батцэрэг нарын тавьсан асуултад Улсын Их Хурлын гишүүн Р.Бурмаа хариулж, тайлбар хийв.</w:t>
      </w:r>
    </w:p>
    <w:p>
      <w:pPr>
        <w:pStyle w:val="style0"/>
        <w:jc w:val="both"/>
      </w:pPr>
      <w:r>
        <w:rPr/>
      </w:r>
    </w:p>
    <w:p>
      <w:pPr>
        <w:pStyle w:val="style0"/>
        <w:jc w:val="both"/>
      </w:pPr>
      <w:r>
        <w:rPr>
          <w:b w:val="false"/>
          <w:bCs w:val="false"/>
          <w:i w:val="false"/>
          <w:iCs w:val="false"/>
          <w:lang w:bidi="en-US" w:eastAsia="en-US" w:val="mn-MN"/>
        </w:rPr>
        <w:tab/>
        <w:t>Улсын Их Хурлын гишүүн С.Баярцогт, Су.Батболд, С.Дэмбэрэл, Н.Батцэрэг нар санал хэлэв.</w:t>
      </w:r>
    </w:p>
    <w:p>
      <w:pPr>
        <w:pStyle w:val="style0"/>
        <w:jc w:val="both"/>
      </w:pPr>
      <w:r>
        <w:rPr/>
      </w:r>
    </w:p>
    <w:p>
      <w:pPr>
        <w:pStyle w:val="style0"/>
        <w:jc w:val="both"/>
      </w:pPr>
      <w:r>
        <w:rPr>
          <w:b w:val="false"/>
          <w:bCs w:val="false"/>
          <w:i w:val="false"/>
          <w:iCs w:val="false"/>
          <w:lang w:bidi="en-US" w:eastAsia="en-US" w:val="mn-MN"/>
        </w:rPr>
        <w:t xml:space="preserve"> </w:t>
      </w: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-Улсын Их Хурлын чуулганы хуралдааны дэгийн тухай хуульд нэмэлт оруулах тухай хуулийн төслийг хэлэлцэх </w:t>
      </w:r>
      <w:r>
        <w:rPr>
          <w:b w:val="false"/>
          <w:bCs w:val="false"/>
          <w:i w:val="false"/>
          <w:iCs w:val="false"/>
          <w:lang w:bidi="en-US" w:eastAsia="en-US" w:val="mn-MN"/>
        </w:rPr>
        <w:t xml:space="preserve">нь зүйтэй гэсэн саналыг дэмжиж байгаа </w:t>
      </w:r>
      <w:r>
        <w:rPr>
          <w:b w:val="false"/>
          <w:bCs w:val="false"/>
          <w:i w:val="false"/>
          <w:iCs w:val="false"/>
          <w:lang w:bidi="en-US" w:eastAsia="en-US" w:val="mn-MN"/>
        </w:rPr>
        <w:t>гишүүд гар өргөнө үү.</w:t>
      </w:r>
    </w:p>
    <w:p>
      <w:pPr>
        <w:pStyle w:val="style0"/>
        <w:jc w:val="both"/>
      </w:pPr>
      <w:r>
        <w:rPr/>
      </w:r>
    </w:p>
    <w:p>
      <w:pPr>
        <w:pStyle w:val="style0"/>
        <w:jc w:val="both"/>
      </w:pPr>
      <w:r>
        <w:rPr>
          <w:b w:val="false"/>
          <w:bCs w:val="false"/>
          <w:i w:val="false"/>
          <w:iCs w:val="false"/>
          <w:lang w:bidi="en-US" w:eastAsia="en-US" w:val="mn-MN"/>
        </w:rPr>
        <w:tab/>
        <w:t>Зөвшөөрсөн</w:t>
        <w:tab/>
        <w:tab/>
        <w:t>11</w:t>
      </w:r>
    </w:p>
    <w:p>
      <w:pPr>
        <w:pStyle w:val="style0"/>
        <w:jc w:val="both"/>
      </w:pPr>
      <w:r>
        <w:rPr>
          <w:b w:val="false"/>
          <w:bCs w:val="false"/>
          <w:i w:val="false"/>
          <w:iCs w:val="false"/>
          <w:lang w:bidi="en-US" w:eastAsia="en-US" w:val="mn-MN"/>
        </w:rPr>
        <w:tab/>
        <w:t>Татгалзсан</w:t>
        <w:tab/>
        <w:tab/>
        <w:t>2</w:t>
      </w:r>
    </w:p>
    <w:p>
      <w:pPr>
        <w:pStyle w:val="style0"/>
        <w:jc w:val="both"/>
      </w:pPr>
      <w:r>
        <w:rPr>
          <w:b w:val="false"/>
          <w:bCs w:val="false"/>
          <w:i w:val="false"/>
          <w:iCs w:val="false"/>
          <w:lang w:bidi="en-US" w:eastAsia="en-US" w:val="mn-MN"/>
        </w:rPr>
        <w:tab/>
        <w:t>Бүгд</w:t>
        <w:tab/>
        <w:tab/>
        <w:tab/>
        <w:t>13</w:t>
      </w:r>
    </w:p>
    <w:p>
      <w:pPr>
        <w:pStyle w:val="style0"/>
        <w:jc w:val="both"/>
      </w:pPr>
      <w:r>
        <w:rPr>
          <w:b w:val="false"/>
          <w:bCs w:val="false"/>
          <w:i w:val="false"/>
          <w:iCs w:val="false"/>
          <w:lang w:bidi="en-US" w:eastAsia="en-US"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lang w:bidi="en-US" w:eastAsia="en-US" w:val="mn-MN"/>
        </w:rPr>
        <w:tab/>
        <w:t>Байнгын хорооноос гарах санал, дүгнэлтийг Улсын Их Хурлын гишүүн Су.Батболд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bidi="en-US" w:eastAsia="en-US" w:val="mn-MN"/>
        </w:rPr>
        <w:tab/>
      </w:r>
      <w:r>
        <w:rPr>
          <w:b w:val="false"/>
          <w:bCs w:val="false"/>
          <w:i/>
          <w:iCs/>
          <w:lang w:bidi="en-US" w:eastAsia="en-US" w:val="mn-MN"/>
        </w:rPr>
        <w:t>Уг асуудлыг 1</w:t>
      </w:r>
      <w:r>
        <w:rPr>
          <w:b w:val="false"/>
          <w:bCs w:val="false"/>
          <w:i/>
          <w:iCs/>
          <w:lang w:bidi="en-US" w:eastAsia="en-US" w:val="mn-MN"/>
        </w:rPr>
        <w:t>3</w:t>
      </w:r>
      <w:r>
        <w:rPr>
          <w:b w:val="false"/>
          <w:bCs w:val="false"/>
          <w:i/>
          <w:iCs/>
          <w:lang w:bidi="en-US" w:eastAsia="en-US" w:val="mn-MN"/>
        </w:rPr>
        <w:t xml:space="preserve"> цаг </w:t>
      </w:r>
      <w:r>
        <w:rPr>
          <w:b w:val="false"/>
          <w:bCs w:val="false"/>
          <w:i/>
          <w:iCs/>
          <w:lang w:bidi="en-US" w:eastAsia="en-US" w:val="mn-MN"/>
        </w:rPr>
        <w:t>3</w:t>
      </w:r>
      <w:r>
        <w:rPr>
          <w:b w:val="false"/>
          <w:bCs w:val="false"/>
          <w:i/>
          <w:iCs/>
          <w:lang w:bidi="en-US" w:eastAsia="en-US" w:val="mn-MN"/>
        </w:rPr>
        <w:t>0 минутад хэлэлцэж дуусав.</w:t>
      </w:r>
    </w:p>
    <w:p>
      <w:pPr>
        <w:pStyle w:val="style0"/>
        <w:jc w:val="both"/>
      </w:pPr>
      <w:r>
        <w:rPr/>
      </w:r>
    </w:p>
    <w:p>
      <w:pPr>
        <w:pStyle w:val="style0"/>
        <w:jc w:val="both"/>
      </w:pPr>
      <w:r>
        <w:rPr>
          <w:b w:val="false"/>
          <w:bCs w:val="false"/>
          <w:i w:val="false"/>
          <w:iCs w:val="false"/>
          <w:lang w:bidi="en-US" w:eastAsia="en-US" w:val="mn-MN"/>
        </w:rPr>
        <w:tab/>
      </w:r>
      <w:r>
        <w:rPr>
          <w:b/>
          <w:bCs/>
          <w:i/>
          <w:iCs/>
          <w:lang w:bidi="en-US" w:eastAsia="en-US" w:val="mn-MN"/>
        </w:rPr>
        <w:t xml:space="preserve">Дөрөв. Улсын Их Хурлын тухай хуульд өөрчлөлт оруулах тухай хуулийн төсөл /Улсын Их Хурлын гишүүн </w:t>
      </w:r>
      <w:r>
        <w:rPr>
          <w:b/>
          <w:bCs/>
          <w:i/>
          <w:iCs/>
          <w:lang w:bidi="en-US" w:eastAsia="en-US" w:val="mn-MN"/>
        </w:rPr>
        <w:t>Д.</w:t>
      </w:r>
      <w:r>
        <w:rPr>
          <w:b/>
          <w:bCs/>
          <w:i/>
          <w:iCs/>
          <w:lang w:bidi="en-US" w:eastAsia="en-US" w:val="mn-MN"/>
        </w:rPr>
        <w:t>Ганбатаас өргөн барьсан,</w:t>
      </w:r>
      <w:r>
        <w:rPr>
          <w:b w:val="false"/>
          <w:bCs w:val="false"/>
          <w:i/>
          <w:iCs/>
          <w:lang w:bidi="en-US" w:eastAsia="en-US" w:val="mn-MN"/>
        </w:rPr>
        <w:t xml:space="preserve"> </w:t>
      </w:r>
      <w:r>
        <w:rPr>
          <w:b w:val="false"/>
          <w:bCs w:val="false"/>
          <w:i/>
          <w:iCs/>
          <w:lang w:bidi="en-US" w:eastAsia="en-US" w:val="mn-MN"/>
        </w:rPr>
        <w:t>хэлэлцэх эсэх/</w:t>
      </w:r>
      <w:r>
        <w:rPr>
          <w:b/>
          <w:bCs/>
          <w:i/>
          <w:iCs/>
          <w:lang w:bidi="en-US" w:eastAsia="en-US" w:val="mn-MN"/>
        </w:rPr>
        <w:t xml:space="preserve">. </w:t>
      </w:r>
    </w:p>
    <w:p>
      <w:pPr>
        <w:pStyle w:val="style0"/>
        <w:jc w:val="both"/>
      </w:pPr>
      <w:r>
        <w:rPr/>
      </w:r>
    </w:p>
    <w:p>
      <w:pPr>
        <w:pStyle w:val="style0"/>
        <w:jc w:val="both"/>
      </w:pPr>
      <w:r>
        <w:rPr>
          <w:b/>
          <w:bCs/>
          <w:i/>
          <w:iCs/>
          <w:lang w:bidi="en-US" w:eastAsia="en-US" w:val="mn-MN"/>
        </w:rPr>
        <w:tab/>
      </w:r>
      <w:r>
        <w:rPr>
          <w:b w:val="false"/>
          <w:bCs w:val="false"/>
          <w:i w:val="false"/>
          <w:iCs w:val="false"/>
          <w:lang w:bidi="en-US" w:eastAsia="en-US" w:val="mn-MN"/>
        </w:rPr>
        <w:t>Хэлэлцэж буй асуудалтай холбогдуулан Улсын Их Хурлын Төрийн байгуулалтын байнгын хорооны ажлын албаны зөвлөх О.Тунгалаг, Ж.Бямбадулам нар байв.</w:t>
      </w:r>
      <w:r>
        <w:rPr>
          <w:b/>
          <w:bCs/>
          <w:i/>
          <w:iCs/>
          <w:lang w:bidi="en-US" w:eastAsia="en-US" w:val="mn-MN"/>
        </w:rPr>
        <w:tab/>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t>Хуулийн төсөл санаачлагчийн илтгэлийг Улсын Их Хурлын гишүүн Д.Ганбат танилцуулав.</w:t>
      </w:r>
    </w:p>
    <w:p>
      <w:pPr>
        <w:pStyle w:val="style0"/>
        <w:jc w:val="both"/>
      </w:pPr>
      <w:r>
        <w:rPr/>
      </w:r>
    </w:p>
    <w:p>
      <w:pPr>
        <w:pStyle w:val="style0"/>
        <w:jc w:val="both"/>
      </w:pPr>
      <w:r>
        <w:rPr>
          <w:b w:val="false"/>
          <w:bCs w:val="false"/>
          <w:i w:val="false"/>
          <w:iCs w:val="false"/>
          <w:lang w:bidi="en-US" w:eastAsia="en-US" w:val="mn-MN"/>
        </w:rPr>
        <w:tab/>
      </w:r>
      <w:r>
        <w:rPr>
          <w:b w:val="false"/>
          <w:bCs w:val="false"/>
          <w:i w:val="false"/>
          <w:iCs w:val="false"/>
          <w:lang w:bidi="en-US" w:eastAsia="en-US" w:val="mn-MN"/>
        </w:rPr>
        <w:t>Хууль санаачлагчийн и</w:t>
      </w:r>
      <w:r>
        <w:rPr>
          <w:b w:val="false"/>
          <w:bCs w:val="false"/>
          <w:i w:val="false"/>
          <w:iCs w:val="false"/>
          <w:lang w:bidi="en-US" w:eastAsia="en-US" w:val="mn-MN"/>
        </w:rPr>
        <w:t>лтгэлтэй холбогдуул</w:t>
      </w:r>
      <w:r>
        <w:rPr>
          <w:b w:val="false"/>
          <w:bCs w:val="false"/>
          <w:i w:val="false"/>
          <w:iCs w:val="false"/>
          <w:lang w:bidi="en-US" w:eastAsia="en-US" w:val="mn-MN"/>
        </w:rPr>
        <w:t>ан Улсын Их Хурлын гишүүн</w:t>
      </w:r>
      <w:r>
        <w:rPr>
          <w:b w:val="false"/>
          <w:bCs w:val="false"/>
          <w:i w:val="false"/>
          <w:iCs w:val="false"/>
          <w:lang w:bidi="en-US" w:eastAsia="en-US" w:val="mn-MN"/>
        </w:rPr>
        <w:t xml:space="preserve"> Су.Батболд, Н.Батцэрэг нарын тавьсан асуултад Улсын Их Хурлын гишүүн Д.Ганбат хариулж, тайлбар хийв.</w:t>
        <w:tab/>
      </w:r>
    </w:p>
    <w:p>
      <w:pPr>
        <w:pStyle w:val="style0"/>
        <w:jc w:val="both"/>
      </w:pPr>
      <w:r>
        <w:rPr>
          <w:b w:val="false"/>
          <w:bCs w:val="false"/>
          <w:i w:val="false"/>
          <w:iCs w:val="false"/>
          <w:lang w:bidi="en-US" w:eastAsia="en-US" w:val="mn-MN"/>
        </w:rPr>
        <w:tab/>
        <w:t>Улсын Их Хурлын гишүүн С.Батболд, Ж.Батзандан, Су.Батболд, С.Баярцогт, Н.Батцэрэг, Л.Цог, С.Дэмбэрэл нар санал хэлэв.</w:t>
      </w:r>
    </w:p>
    <w:p>
      <w:pPr>
        <w:pStyle w:val="style0"/>
        <w:jc w:val="both"/>
      </w:pPr>
      <w:r>
        <w:rPr/>
      </w:r>
    </w:p>
    <w:p>
      <w:pPr>
        <w:pStyle w:val="style0"/>
        <w:jc w:val="both"/>
      </w:pPr>
      <w:r>
        <w:rPr>
          <w:b w:val="false"/>
          <w:bCs w:val="false"/>
          <w:i w:val="false"/>
          <w:iCs w:val="false"/>
          <w:lang w:bidi="en-US" w:eastAsia="en-US" w:val="mn-MN"/>
        </w:rPr>
        <w:tab/>
        <w:t>Улсын Их Хурлын гишүүн Д.Ганбат Байнгын хорооны гишүүдийн гаргасан саналыг харгалзан хуулийн төслийг татаж авлаа.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-Хуулийн төслийг түр хойшлуул</w:t>
      </w:r>
      <w:r>
        <w:rPr>
          <w:b w:val="false"/>
          <w:bCs w:val="false"/>
          <w:i w:val="false"/>
          <w:iCs w:val="false"/>
          <w:lang w:bidi="en-US" w:eastAsia="en-US" w:val="mn-MN"/>
        </w:rPr>
        <w:t xml:space="preserve">ах </w:t>
      </w:r>
      <w:r>
        <w:rPr>
          <w:b w:val="false"/>
          <w:bCs w:val="false"/>
          <w:i w:val="false"/>
          <w:iCs w:val="false"/>
          <w:lang w:bidi="en-US" w:eastAsia="en-US" w:val="mn-MN"/>
        </w:rPr>
        <w:t>саналыг дэмжиж байгаа гишүүд гараа өргөнө үү.</w:t>
      </w:r>
    </w:p>
    <w:p>
      <w:pPr>
        <w:pStyle w:val="style0"/>
        <w:jc w:val="both"/>
      </w:pPr>
      <w:r>
        <w:rPr/>
      </w:r>
    </w:p>
    <w:p>
      <w:pPr>
        <w:pStyle w:val="style0"/>
        <w:jc w:val="both"/>
      </w:pPr>
      <w:r>
        <w:rPr>
          <w:b w:val="false"/>
          <w:bCs w:val="false"/>
          <w:i w:val="false"/>
          <w:iCs w:val="false"/>
          <w:lang w:bidi="en-US" w:eastAsia="en-US" w:val="mn-MN"/>
        </w:rPr>
        <w:tab/>
        <w:t>Зөвшөөрсөн</w:t>
        <w:tab/>
        <w:tab/>
        <w:t>9</w:t>
      </w:r>
    </w:p>
    <w:p>
      <w:pPr>
        <w:pStyle w:val="style0"/>
        <w:jc w:val="both"/>
      </w:pPr>
      <w:r>
        <w:rPr>
          <w:b w:val="false"/>
          <w:bCs w:val="false"/>
          <w:i w:val="false"/>
          <w:iCs w:val="false"/>
          <w:lang w:bidi="en-US" w:eastAsia="en-US" w:val="mn-MN"/>
        </w:rPr>
        <w:tab/>
        <w:t>Татгалзсан</w:t>
        <w:tab/>
        <w:tab/>
        <w:t>5</w:t>
      </w:r>
    </w:p>
    <w:p>
      <w:pPr>
        <w:pStyle w:val="style0"/>
        <w:jc w:val="both"/>
      </w:pPr>
      <w:r>
        <w:rPr>
          <w:b w:val="false"/>
          <w:bCs w:val="false"/>
          <w:i w:val="false"/>
          <w:iCs w:val="false"/>
          <w:lang w:bidi="en-US" w:eastAsia="en-US" w:val="mn-MN"/>
        </w:rPr>
        <w:tab/>
        <w:t>Бүгд</w:t>
        <w:tab/>
        <w:tab/>
        <w:tab/>
        <w:t>14</w:t>
      </w:r>
    </w:p>
    <w:p>
      <w:pPr>
        <w:pStyle w:val="style0"/>
        <w:jc w:val="both"/>
      </w:pPr>
      <w:r>
        <w:rPr>
          <w:b w:val="false"/>
          <w:bCs w:val="false"/>
          <w:i w:val="false"/>
          <w:iCs w:val="false"/>
          <w:lang w:bidi="en-US" w:eastAsia="en-US"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lang w:bidi="en-US" w:eastAsia="en-US" w:val="mn-MN"/>
        </w:rPr>
        <w:tab/>
      </w:r>
      <w:r>
        <w:rPr>
          <w:b w:val="false"/>
          <w:bCs w:val="false"/>
          <w:i/>
          <w:iCs/>
          <w:lang w:bidi="en-US" w:eastAsia="en-US" w:val="mn-MN"/>
        </w:rPr>
        <w:t>Уг асуудлыг 14 цаг 00 минутад хэлэлцэж дуусав.</w:t>
      </w:r>
    </w:p>
    <w:p>
      <w:pPr>
        <w:pStyle w:val="style0"/>
        <w:jc w:val="both"/>
      </w:pPr>
      <w:r>
        <w:rPr/>
      </w:r>
    </w:p>
    <w:p>
      <w:pPr>
        <w:pStyle w:val="style0"/>
        <w:jc w:val="both"/>
      </w:pPr>
      <w:r>
        <w:rPr>
          <w:b w:val="false"/>
          <w:bCs w:val="false"/>
          <w:i w:val="false"/>
          <w:iCs w:val="false"/>
          <w:lang w:bidi="en-US" w:eastAsia="en-US" w:val="mn-MN"/>
        </w:rPr>
        <w:tab/>
      </w:r>
      <w:r>
        <w:rPr>
          <w:b/>
          <w:bCs/>
          <w:i/>
          <w:iCs/>
          <w:lang w:bidi="en-US" w:eastAsia="en-US" w:val="mn-MN"/>
        </w:rPr>
        <w:t xml:space="preserve">Тав. Ажлын хэсэг байгуулах тухай Байнгын хорооны тогтоолын төсөл </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 xml:space="preserve">А.Бакей: </w:t>
      </w:r>
      <w:r>
        <w:rPr>
          <w:b w:val="false"/>
          <w:bCs w:val="false"/>
          <w:i w:val="false"/>
          <w:iCs w:val="false"/>
          <w:lang w:bidi="en-US" w:eastAsia="en-US" w:val="mn-MN"/>
        </w:rPr>
        <w:t>1. Улсын Их Хурлын гишүүн Ж.Батзандангийн өргөн барьсан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төслийг хэлэлцүүлэгт бэлтгэх ажлын хэс</w:t>
      </w:r>
      <w:r>
        <w:rPr>
          <w:b w:val="false"/>
          <w:bCs w:val="false"/>
          <w:i w:val="false"/>
          <w:iCs w:val="false"/>
          <w:lang w:bidi="en-US" w:eastAsia="en-US" w:val="mn-MN"/>
        </w:rPr>
        <w:t>э</w:t>
      </w:r>
      <w:r>
        <w:rPr>
          <w:b w:val="false"/>
          <w:bCs w:val="false"/>
          <w:i w:val="false"/>
          <w:iCs w:val="false"/>
          <w:lang w:bidi="en-US" w:eastAsia="en-US" w:val="mn-MN"/>
        </w:rPr>
        <w:t>г б</w:t>
      </w:r>
      <w:r>
        <w:rPr>
          <w:b w:val="false"/>
          <w:bCs w:val="false"/>
          <w:i w:val="false"/>
          <w:iCs w:val="false"/>
          <w:lang w:bidi="en-US" w:eastAsia="en-US" w:val="mn-MN"/>
        </w:rPr>
        <w:t xml:space="preserve">айгуулах </w:t>
      </w:r>
      <w:r>
        <w:rPr>
          <w:b w:val="false"/>
          <w:bCs w:val="false"/>
          <w:i w:val="false"/>
          <w:iCs w:val="false"/>
          <w:lang w:bidi="en-US" w:eastAsia="en-US" w:val="mn-MN"/>
        </w:rPr>
        <w:t>тухай тогтоолын  төслийг батлах саналыг дэмжиж байгаа гишүүд гараа өргөнө үү.</w:t>
      </w:r>
    </w:p>
    <w:p>
      <w:pPr>
        <w:pStyle w:val="style0"/>
        <w:jc w:val="both"/>
      </w:pPr>
      <w:r>
        <w:rPr/>
      </w:r>
    </w:p>
    <w:p>
      <w:pPr>
        <w:pStyle w:val="style0"/>
        <w:jc w:val="both"/>
      </w:pPr>
      <w:r>
        <w:rPr>
          <w:b w:val="false"/>
          <w:bCs w:val="false"/>
          <w:i w:val="false"/>
          <w:iCs w:val="false"/>
          <w:lang w:bidi="en-US" w:eastAsia="en-US" w:val="mn-MN"/>
        </w:rPr>
        <w:tab/>
        <w:t>Зөвшөөрсөн</w:t>
        <w:tab/>
        <w:tab/>
        <w:t>8</w:t>
      </w:r>
    </w:p>
    <w:p>
      <w:pPr>
        <w:pStyle w:val="style0"/>
        <w:jc w:val="both"/>
      </w:pPr>
      <w:r>
        <w:rPr>
          <w:b w:val="false"/>
          <w:bCs w:val="false"/>
          <w:i w:val="false"/>
          <w:iCs w:val="false"/>
          <w:lang w:bidi="en-US" w:eastAsia="en-US" w:val="mn-MN"/>
        </w:rPr>
        <w:tab/>
        <w:t>Татгалзсан</w:t>
        <w:tab/>
        <w:tab/>
        <w:t>5</w:t>
      </w:r>
    </w:p>
    <w:p>
      <w:pPr>
        <w:pStyle w:val="style0"/>
        <w:jc w:val="both"/>
      </w:pPr>
      <w:r>
        <w:rPr>
          <w:b w:val="false"/>
          <w:bCs w:val="false"/>
          <w:i w:val="false"/>
          <w:iCs w:val="false"/>
          <w:lang w:bidi="en-US" w:eastAsia="en-US" w:val="mn-MN"/>
        </w:rPr>
        <w:tab/>
        <w:t>Бүгд</w:t>
        <w:tab/>
        <w:tab/>
        <w:tab/>
        <w:t>13</w:t>
      </w:r>
    </w:p>
    <w:p>
      <w:pPr>
        <w:pStyle w:val="style0"/>
        <w:jc w:val="both"/>
      </w:pPr>
      <w:r>
        <w:rPr>
          <w:b w:val="false"/>
          <w:bCs w:val="false"/>
          <w:i w:val="false"/>
          <w:iCs w:val="false"/>
          <w:lang w:bidi="en-US" w:eastAsia="en-US" w:val="mn-MN"/>
        </w:rPr>
        <w:tab/>
        <w:t>Гишүүдийн олонхын саналаар батлагдлаа.</w:t>
      </w:r>
    </w:p>
    <w:p>
      <w:pPr>
        <w:pStyle w:val="style0"/>
        <w:jc w:val="both"/>
      </w:pPr>
      <w:r>
        <w:rPr/>
      </w:r>
    </w:p>
    <w:p>
      <w:pPr>
        <w:pStyle w:val="style0"/>
        <w:jc w:val="both"/>
      </w:pPr>
      <w:r>
        <w:rPr>
          <w:b w:val="false"/>
          <w:bCs w:val="false"/>
          <w:i w:val="false"/>
          <w:iCs w:val="false"/>
          <w:lang w:bidi="en-US" w:eastAsia="en-US" w:val="mn-MN"/>
        </w:rPr>
        <w:tab/>
        <w:t>2.</w:t>
      </w:r>
      <w:r>
        <w:rPr>
          <w:b/>
          <w:bCs/>
          <w:i/>
          <w:iCs/>
          <w:lang w:bidi="en-US" w:eastAsia="en-US" w:val="mn-MN"/>
        </w:rPr>
        <w:t xml:space="preserve"> </w:t>
      </w:r>
      <w:r>
        <w:rPr>
          <w:b w:val="false"/>
          <w:bCs w:val="false"/>
          <w:i w:val="false"/>
          <w:iCs w:val="false"/>
          <w:lang w:bidi="en-US" w:eastAsia="en-US" w:val="mn-MN"/>
        </w:rPr>
        <w:t>Төрийн албан</w:t>
      </w:r>
      <w:r>
        <w:rPr>
          <w:b w:val="false"/>
          <w:bCs w:val="false"/>
          <w:i w:val="false"/>
          <w:iCs w:val="false"/>
          <w:lang w:bidi="en-US" w:eastAsia="en-US" w:val="mn-MN"/>
        </w:rPr>
        <w:t>ы</w:t>
      </w:r>
      <w:r>
        <w:rPr>
          <w:b w:val="false"/>
          <w:bCs w:val="false"/>
          <w:i w:val="false"/>
          <w:iCs w:val="false"/>
          <w:lang w:bidi="en-US" w:eastAsia="en-US" w:val="mn-MN"/>
        </w:rPr>
        <w:t xml:space="preserve"> тухай хуульд нэмэлт, өөрчлөлт оруулах тухай хуулийн төслийг хэлэлцүүлэгт бэлтгэх ажлын хэс</w:t>
      </w:r>
      <w:r>
        <w:rPr>
          <w:b w:val="false"/>
          <w:bCs w:val="false"/>
          <w:i w:val="false"/>
          <w:iCs w:val="false"/>
          <w:lang w:bidi="en-US" w:eastAsia="en-US" w:val="mn-MN"/>
        </w:rPr>
        <w:t>э</w:t>
      </w:r>
      <w:r>
        <w:rPr>
          <w:b w:val="false"/>
          <w:bCs w:val="false"/>
          <w:i w:val="false"/>
          <w:iCs w:val="false"/>
          <w:lang w:bidi="en-US" w:eastAsia="en-US" w:val="mn-MN"/>
        </w:rPr>
        <w:t>г б</w:t>
      </w:r>
      <w:r>
        <w:rPr>
          <w:b w:val="false"/>
          <w:bCs w:val="false"/>
          <w:i w:val="false"/>
          <w:iCs w:val="false"/>
          <w:lang w:bidi="en-US" w:eastAsia="en-US" w:val="mn-MN"/>
        </w:rPr>
        <w:t xml:space="preserve">айгуулах </w:t>
      </w:r>
      <w:r>
        <w:rPr>
          <w:b w:val="false"/>
          <w:bCs w:val="false"/>
          <w:i w:val="false"/>
          <w:iCs w:val="false"/>
          <w:lang w:bidi="en-US" w:eastAsia="en-US" w:val="mn-MN"/>
        </w:rPr>
        <w:t>тухай тогтоолын төслийг батлах саналыг дэмжиж байгаа гишүүд гараа өргөнө үү.</w:t>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t>Зөвшөөрсөн</w:t>
        <w:tab/>
        <w:tab/>
        <w:t>9</w:t>
      </w:r>
    </w:p>
    <w:p>
      <w:pPr>
        <w:pStyle w:val="style0"/>
        <w:jc w:val="both"/>
      </w:pPr>
      <w:r>
        <w:rPr>
          <w:b w:val="false"/>
          <w:bCs w:val="false"/>
          <w:i w:val="false"/>
          <w:iCs w:val="false"/>
          <w:lang w:bidi="en-US" w:eastAsia="en-US" w:val="mn-MN"/>
        </w:rPr>
        <w:tab/>
        <w:t>Татгалзсан</w:t>
        <w:tab/>
        <w:tab/>
        <w:t>5</w:t>
      </w:r>
    </w:p>
    <w:p>
      <w:pPr>
        <w:pStyle w:val="style0"/>
        <w:jc w:val="both"/>
      </w:pPr>
      <w:r>
        <w:rPr>
          <w:b w:val="false"/>
          <w:bCs w:val="false"/>
          <w:i w:val="false"/>
          <w:iCs w:val="false"/>
          <w:lang w:bidi="en-US" w:eastAsia="en-US" w:val="mn-MN"/>
        </w:rPr>
        <w:tab/>
        <w:t>Бүгд</w:t>
        <w:tab/>
        <w:tab/>
        <w:tab/>
        <w:t>14</w:t>
      </w:r>
    </w:p>
    <w:p>
      <w:pPr>
        <w:pStyle w:val="style0"/>
        <w:jc w:val="both"/>
      </w:pPr>
      <w:r>
        <w:rPr>
          <w:b w:val="false"/>
          <w:bCs w:val="false"/>
          <w:i w:val="false"/>
          <w:iCs w:val="false"/>
          <w:lang w:bidi="en-US" w:eastAsia="en-US" w:val="mn-MN"/>
        </w:rPr>
        <w:tab/>
        <w:t>Гишүүдийн олонхын саналаар дэмжигдлээ.</w:t>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r>
      <w:r>
        <w:rPr>
          <w:b w:val="false"/>
          <w:bCs w:val="false"/>
          <w:i/>
          <w:iCs/>
          <w:lang w:bidi="en-US" w:eastAsia="en-US" w:val="mn-MN"/>
        </w:rPr>
        <w:t>Хуралдаан 1</w:t>
      </w:r>
      <w:r>
        <w:rPr>
          <w:b w:val="false"/>
          <w:bCs w:val="false"/>
          <w:i/>
          <w:iCs/>
          <w:lang w:bidi="en-US" w:eastAsia="en-US" w:val="mn-MN"/>
        </w:rPr>
        <w:t>4</w:t>
      </w:r>
      <w:r>
        <w:rPr>
          <w:b w:val="false"/>
          <w:bCs w:val="false"/>
          <w:i/>
          <w:iCs/>
          <w:lang w:bidi="en-US" w:eastAsia="en-US" w:val="mn-MN"/>
        </w:rPr>
        <w:t xml:space="preserve"> цаг 15 минутад өндөрлөв.</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Тэмдэглэлтэй танилцсан:</w:t>
      </w:r>
    </w:p>
    <w:p>
      <w:pPr>
        <w:pStyle w:val="style0"/>
        <w:jc w:val="both"/>
      </w:pPr>
      <w:r>
        <w:rPr>
          <w:b/>
          <w:bCs/>
          <w:i w:val="false"/>
          <w:iCs w:val="false"/>
          <w:lang w:bidi="en-US" w:eastAsia="en-US" w:val="mn-MN"/>
        </w:rPr>
        <w:tab/>
      </w:r>
      <w:r>
        <w:rPr>
          <w:b w:val="false"/>
          <w:bCs w:val="false"/>
          <w:i w:val="false"/>
          <w:iCs w:val="false"/>
          <w:lang w:bidi="en-US" w:eastAsia="en-US" w:val="mn-MN"/>
        </w:rPr>
        <w:t>ТӨРИЙН БАЙГУУЛАЛТЫН БАЙНГЫН</w:t>
        <w:tab/>
        <w:t>ХОРООНЫ ДАРГА</w:t>
        <w:tab/>
        <w:tab/>
        <w:tab/>
        <w:tab/>
        <w:tab/>
        <w:t>А.БАКЕЙ</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Тэмдэглэл хөтөлсөн:</w:t>
      </w:r>
      <w:r>
        <w:rPr>
          <w:b w:val="false"/>
          <w:bCs w:val="false"/>
          <w:i w:val="false"/>
          <w:iCs w:val="false"/>
          <w:lang w:bidi="en-US" w:eastAsia="en-US" w:val="mn-MN"/>
        </w:rPr>
        <w:tab/>
      </w:r>
    </w:p>
    <w:p>
      <w:pPr>
        <w:pStyle w:val="style0"/>
        <w:jc w:val="both"/>
      </w:pPr>
      <w:r>
        <w:rPr>
          <w:b/>
          <w:bCs/>
          <w:i w:val="false"/>
          <w:iCs w:val="false"/>
          <w:lang w:bidi="en-US" w:eastAsia="en-US" w:val="mn-MN"/>
        </w:rPr>
        <w:tab/>
      </w:r>
      <w:r>
        <w:rPr>
          <w:b w:val="false"/>
          <w:bCs w:val="false"/>
          <w:i w:val="false"/>
          <w:iCs w:val="false"/>
          <w:lang w:bidi="en-US" w:eastAsia="en-US" w:val="mn-MN"/>
        </w:rPr>
        <w:t>ПРОТОКОЛЫН АЛБАНЫ</w:t>
        <w:tab/>
        <w:t>ШИНЖЭЭЧ</w:t>
        <w:tab/>
      </w:r>
    </w:p>
    <w:p>
      <w:pPr>
        <w:pStyle w:val="style0"/>
        <w:jc w:val="both"/>
      </w:pPr>
      <w:r>
        <w:rPr>
          <w:b w:val="false"/>
          <w:bCs w:val="false"/>
          <w:i w:val="false"/>
          <w:iCs w:val="false"/>
          <w:lang w:bidi="en-US" w:eastAsia="en-US" w:val="mn-MN"/>
        </w:rPr>
        <w:tab/>
        <w:t>Б.БАТГЭРЭЛ</w:t>
      </w:r>
      <w:r>
        <w:rPr>
          <w:b w:val="false"/>
          <w:bCs w:val="false"/>
          <w:lang w:val="mn-MN"/>
        </w:rPr>
        <w:tab/>
      </w:r>
    </w:p>
    <w:p>
      <w:pPr>
        <w:pStyle w:val="style0"/>
        <w:pageBreakBefore/>
        <w:jc w:val="center"/>
      </w:pPr>
      <w:r>
        <w:rPr>
          <w:b/>
          <w:bCs/>
          <w:lang w:val="mn-MN"/>
        </w:rPr>
        <w:t>УЛСЫН ИХ ХУРЛЫН 2013 ОНЫ НАМРЫН ЭЭЛЖИТ ЧУУЛГАНЫ</w:t>
      </w:r>
    </w:p>
    <w:p>
      <w:pPr>
        <w:pStyle w:val="style0"/>
        <w:jc w:val="center"/>
      </w:pPr>
      <w:r>
        <w:rPr>
          <w:b/>
          <w:bCs/>
          <w:lang w:val="mn-MN"/>
        </w:rPr>
        <w:t xml:space="preserve">ТӨРИЙН БАЙГУУЛАЛТЫН БАЙНГЫН ХОРООНЫ 12 ДУГААР САРЫН </w:t>
      </w:r>
    </w:p>
    <w:p>
      <w:pPr>
        <w:pStyle w:val="style0"/>
        <w:jc w:val="center"/>
      </w:pPr>
      <w:r>
        <w:rPr>
          <w:b/>
          <w:bCs/>
          <w:lang w:val="mn-MN"/>
        </w:rPr>
        <w:t>10-НЫ ӨДРИЙН ХУРАЛДААНЫ ДЭЛГЭРЭНГҮЙ ТЭМДЭГЛЭЛ</w:t>
      </w:r>
    </w:p>
    <w:p>
      <w:pPr>
        <w:pStyle w:val="style0"/>
        <w:jc w:val="center"/>
      </w:pPr>
      <w:r>
        <w:rPr/>
      </w:r>
    </w:p>
    <w:p>
      <w:pPr>
        <w:pStyle w:val="style0"/>
        <w:jc w:val="both"/>
      </w:pPr>
      <w:r>
        <w:rPr/>
      </w:r>
    </w:p>
    <w:p>
      <w:pPr>
        <w:pStyle w:val="style0"/>
        <w:jc w:val="both"/>
      </w:pPr>
      <w:r>
        <w:rPr>
          <w:b/>
          <w:bCs/>
          <w:lang w:val="mn-MN"/>
        </w:rPr>
        <w:tab/>
        <w:t>А.Бакей:</w:t>
      </w:r>
      <w:r>
        <w:rPr>
          <w:b w:val="false"/>
          <w:bCs w:val="false"/>
          <w:lang w:val="mn-MN"/>
        </w:rPr>
        <w:t xml:space="preserve"> -Улсын Их Хурлын эрхэм гишүүдийн өнөөдрийн амар, амгаланг айлтгая. Мөн та бүхэндээ Олон улсын хүний эрхийн өдрийн мэндийг дэвшүүлье. Төрийн байгуулалтын байнгын хорооны 2013 оны 12 дугаар сарын 10-ны өдрийн хуралдаанд ирвэл зохих гишүүдийн ирц бүрдсэн байна. Тийм учраас өнөөдрийн хуралдааныг нээснийг мэдэгдье.</w:t>
      </w:r>
    </w:p>
    <w:p>
      <w:pPr>
        <w:pStyle w:val="style0"/>
        <w:jc w:val="both"/>
      </w:pPr>
      <w:r>
        <w:rPr/>
      </w:r>
    </w:p>
    <w:p>
      <w:pPr>
        <w:pStyle w:val="style0"/>
        <w:jc w:val="both"/>
      </w:pPr>
      <w:r>
        <w:rPr>
          <w:b w:val="false"/>
          <w:bCs w:val="false"/>
          <w:lang w:val="mn-MN"/>
        </w:rPr>
        <w:tab/>
        <w:t xml:space="preserve">Өнөөдрийн хуралдаанаар хэлэлцүүлэхээр таван асуудлыг төлөвлөж оруулсан байгаа. </w:t>
      </w:r>
    </w:p>
    <w:p>
      <w:pPr>
        <w:pStyle w:val="style0"/>
        <w:jc w:val="both"/>
      </w:pPr>
      <w:r>
        <w:rPr/>
      </w:r>
    </w:p>
    <w:p>
      <w:pPr>
        <w:pStyle w:val="style0"/>
        <w:jc w:val="both"/>
      </w:pPr>
      <w:r>
        <w:rPr>
          <w:b w:val="false"/>
          <w:bCs w:val="false"/>
          <w:lang w:val="mn-MN"/>
        </w:rPr>
        <w:tab/>
        <w:t>1. Улсын Их Хурлын гишүүнээс чөлөөлөгдөх хүсэлтийн тухай.</w:t>
      </w:r>
    </w:p>
    <w:p>
      <w:pPr>
        <w:pStyle w:val="style0"/>
        <w:jc w:val="both"/>
      </w:pPr>
      <w:r>
        <w:rPr>
          <w:b w:val="false"/>
          <w:bCs w:val="false"/>
          <w:lang w:val="mn-MN"/>
        </w:rPr>
        <w:tab/>
        <w:t>2.Хяналтыг хэрэгжүүлэх журмын тухай болон холбогдох бусад хуульд нэмэлт, өөрчлөлт оруулах тухай хуулийн төслүүд /Монгол Улсын Засгийн газраас өргөн мэдүүлсэн, хэлэлцэх эсэхийг нь шийднэ/.</w:t>
      </w:r>
    </w:p>
    <w:p>
      <w:pPr>
        <w:pStyle w:val="style0"/>
        <w:jc w:val="both"/>
      </w:pPr>
      <w:r>
        <w:rPr>
          <w:b w:val="false"/>
          <w:bCs w:val="false"/>
          <w:lang w:val="mn-MN"/>
        </w:rPr>
        <w:tab/>
        <w:t>3.Монгол Улсын Их Хурлын чуулганы хуралдааны дэгийн тухай хуульд өөрчлөлт оруулах тухай хуулийн төсөл /Улсын Их Хурлын гишүүн Бурмаа санаачлан өргөн мэдүүлсэн, хэлэлцэх эсэхийг хэлэлцэнэ/.</w:t>
      </w:r>
    </w:p>
    <w:p>
      <w:pPr>
        <w:pStyle w:val="style0"/>
        <w:jc w:val="both"/>
      </w:pPr>
      <w:r>
        <w:rPr>
          <w:b w:val="false"/>
          <w:bCs w:val="false"/>
          <w:lang w:val="mn-MN"/>
        </w:rPr>
        <w:tab/>
        <w:t>4.Монгол Улсын Их Хурлын тухай хуульд нэмэлт, өөрчлөлт оруулах тухай хуулийн төсөл /Улсын Их Хурлын гишүүн Ганбат санаачилж өргөн мэдүүлсэн, мөн хэлэлцэх эсэхийг хэлэлцэнэ/.</w:t>
      </w:r>
    </w:p>
    <w:p>
      <w:pPr>
        <w:pStyle w:val="style0"/>
        <w:jc w:val="both"/>
      </w:pPr>
      <w:r>
        <w:rPr>
          <w:b w:val="false"/>
          <w:bCs w:val="false"/>
          <w:lang w:val="mn-MN"/>
        </w:rPr>
        <w:tab/>
        <w:t>5.Зарим хуулиуд дээр ажлын хэсэг байгуулах тухай асуудал байгаа. Ийм таван асуудлыг хэлэлцэхээр санал оруулж байна.</w:t>
      </w:r>
    </w:p>
    <w:p>
      <w:pPr>
        <w:pStyle w:val="style0"/>
        <w:jc w:val="both"/>
      </w:pPr>
      <w:r>
        <w:rPr/>
      </w:r>
    </w:p>
    <w:p>
      <w:pPr>
        <w:pStyle w:val="style0"/>
        <w:jc w:val="both"/>
      </w:pPr>
      <w:r>
        <w:rPr>
          <w:b w:val="false"/>
          <w:bCs w:val="false"/>
          <w:lang w:val="mn-MN"/>
        </w:rPr>
        <w:tab/>
        <w:t>Хэлэлцэх асуудалтай холбогдуулж өөр саналтай гишүүд байна уу?</w:t>
      </w:r>
    </w:p>
    <w:p>
      <w:pPr>
        <w:pStyle w:val="style0"/>
        <w:jc w:val="both"/>
      </w:pPr>
      <w:r>
        <w:rPr/>
      </w:r>
    </w:p>
    <w:p>
      <w:pPr>
        <w:pStyle w:val="style0"/>
        <w:jc w:val="both"/>
      </w:pPr>
      <w:r>
        <w:rPr>
          <w:b w:val="false"/>
          <w:bCs w:val="false"/>
          <w:lang w:val="mn-MN"/>
        </w:rPr>
        <w:tab/>
        <w:t>Миеэгомбын Энхболд гишүүн, Батзандан гишүүн.</w:t>
      </w:r>
    </w:p>
    <w:p>
      <w:pPr>
        <w:pStyle w:val="style0"/>
        <w:jc w:val="both"/>
      </w:pPr>
      <w:r>
        <w:rPr/>
      </w:r>
    </w:p>
    <w:p>
      <w:pPr>
        <w:pStyle w:val="style0"/>
        <w:jc w:val="both"/>
      </w:pPr>
      <w:r>
        <w:rPr>
          <w:b w:val="false"/>
          <w:bCs w:val="false"/>
          <w:lang w:val="mn-MN"/>
        </w:rPr>
        <w:tab/>
        <w:t>-Энхболд гишүүн.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-Байнгын хорооны гишүүдийн өглөөний амгаланг айлтгая. Хэлэлцэх асуудал дээр Дэгийн тухай хуульд нэмэлт, өөрчлөлт орох асуудал орсон байна. Дэгийн тухай хуульд өөрчлөлт орох асуудлаар тав, зургаан ч төсөл Их Хурлын гишүүд санаачилсан байгаа. Ямрыг нь өнөөдөр оруулж байгаа, ямрыг нь хойш нь орхиж байгаа юм бол? Уг нь нийлүүлж байгаад нэг ярья гэж урьд нь бас тэгж ярьж тохирч байсан юмнууд байсан шиг санах юм. Байнгын хорооны дарга энэ дээр тайлбар өгөөч.</w:t>
      </w:r>
    </w:p>
    <w:p>
      <w:pPr>
        <w:pStyle w:val="style0"/>
        <w:jc w:val="both"/>
      </w:pPr>
      <w:r>
        <w:rPr/>
      </w:r>
    </w:p>
    <w:p>
      <w:pPr>
        <w:pStyle w:val="style0"/>
        <w:jc w:val="both"/>
      </w:pPr>
      <w:r>
        <w:rPr>
          <w:b w:val="false"/>
          <w:bCs w:val="false"/>
          <w:lang w:bidi="hi-IN" w:eastAsia="zh-CN" w:val="mn-MN"/>
        </w:rPr>
        <w:tab/>
      </w:r>
      <w:r>
        <w:rPr>
          <w:b/>
          <w:bCs/>
          <w:lang w:bidi="hi-IN" w:eastAsia="zh-CN" w:val="mn-MN"/>
        </w:rPr>
        <w:t>А.Бакей:</w:t>
      </w:r>
      <w:r>
        <w:rPr>
          <w:b w:val="false"/>
          <w:bCs w:val="false"/>
          <w:lang w:bidi="hi-IN" w:eastAsia="zh-CN" w:val="mn-MN"/>
        </w:rPr>
        <w:t xml:space="preserve"> -Үнэхээр таны хэлдгээр тав, зургаа, түүнээс ч олон дэгийн холбогдолтой хуулиуд явж байгаа. Энэ асуудлуудын ихэнхийг хэлэлцэх эсэхийг шийдэх гэсэн байгаа. Өнөөдөр хэлэлцэх гэж байгаа дэгтэй холбоотой энэ хуулийн хувьд бол хэлэлцэх эсэхийг нь шийдчихээд, дараа нь нэгтгэж байгаад хэлэлцэх нь зүйтэй гэдэг үүднээс Даргын дэргэдэх зөвлөлийн хурлаар энэ асуудал өнөөдрийн төлөвлөгөөнд орсон юм.</w:t>
      </w:r>
    </w:p>
    <w:p>
      <w:pPr>
        <w:pStyle w:val="style0"/>
        <w:jc w:val="both"/>
      </w:pPr>
      <w:r>
        <w:rPr/>
      </w:r>
    </w:p>
    <w:p>
      <w:pPr>
        <w:pStyle w:val="style0"/>
        <w:jc w:val="both"/>
      </w:pPr>
      <w:r>
        <w:rPr>
          <w:b w:val="false"/>
          <w:bCs w:val="false"/>
          <w:lang w:val="mn-MN"/>
        </w:rPr>
        <w:tab/>
        <w:t>-Батзандан гишүүн.</w:t>
      </w:r>
    </w:p>
    <w:p>
      <w:pPr>
        <w:pStyle w:val="style0"/>
        <w:jc w:val="both"/>
      </w:pPr>
      <w:r>
        <w:rPr>
          <w:b w:val="false"/>
          <w:bCs w:val="false"/>
          <w:lang w:val="mn-MN"/>
        </w:rPr>
        <w:tab/>
      </w:r>
      <w:r>
        <w:rPr>
          <w:b/>
          <w:bCs/>
          <w:lang w:val="mn-MN"/>
        </w:rPr>
        <w:t>Ж.Батзандан:</w:t>
      </w:r>
      <w:r>
        <w:rPr>
          <w:b w:val="false"/>
          <w:bCs w:val="false"/>
          <w:lang w:val="mn-MN"/>
        </w:rPr>
        <w:t xml:space="preserve"> -Төрийн байгуулалтын байнгын хороо өөрийн харьяалагдах төрийн байгууллагын ажиллаж байгаа албан тушаалтнуудын ёс зүй, хариуцлагатай холбоотой асуудлыг бас ярих нь зүйтэй байх гэж би боддог юм. Ер нь Төрийн байгуулалтын байнгын хороон дээр төрийн албан тушаалтнуудын хариуцлагын асуудлуудыг ярьж байсан түүхийг би бас мэдэхгүй юм. Энэ Улсын Их Хурлын хүрээнд.</w:t>
      </w:r>
    </w:p>
    <w:p>
      <w:pPr>
        <w:pStyle w:val="style0"/>
        <w:jc w:val="both"/>
      </w:pPr>
      <w:r>
        <w:rPr/>
      </w:r>
    </w:p>
    <w:p>
      <w:pPr>
        <w:pStyle w:val="style0"/>
        <w:jc w:val="both"/>
      </w:pPr>
      <w:r>
        <w:rPr>
          <w:b w:val="false"/>
          <w:bCs w:val="false"/>
          <w:lang w:val="mn-MN"/>
        </w:rPr>
        <w:tab/>
        <w:t>Монгол Улсын Ерөнхийлөгч хэлж байгаа. Байнгын хороо нь, Их Хурал нь дуудаж авчраад хариуцлага тооцдог болооч ээ гэдэг асуудлыг бас Ерөнхийлөгч ч бас ухаалаг төрийн хүрээнд санал болгож байгаа. Сая гадаадын иргэдийн харьяатын албаны дарга Пүрэвдорж гэдэг залуу байгаа, нэг нөхөр байгаа. Их хүнд суртал гаргана гэж. Монголын төр гурван төрлийн хүмүүс хүнд сурталтай ажиллана гэдгээ албан ёсоор зарлачихлаа. Хэвлэл, мэдээллээр зурагтай. Монголын төр хөнгөн сурталтай болох тухай ярьж байгаа. Иргэддээ хүнд суртал гаргадаггүй байх тухай ярьж байгаа. Олуулаа болъё гэдэг бодлогыг Монгол Улсын Ерөнхийлөгч гарган тавьж байгаа. Гэтэл төрийн бодлогынхоо эсрэг ярьж байгаа тэр албан тушаалтны асуудлыг яах вэ гэдэг асуудлыг Төрийн байгуулалтын байнгын хороо одоо ярих ёстой. Хариуцлага тооцох юм уу, хариуцлага тооцвол ямар хариуцлага тооцох юм бэ? Тэрийг нь ярьж байгаад Төрийн байгуулалтын байнгын хорооноос тодорхой шийдвэр гаргаад харьяалах, хариуцсан сайдад нь үүрэг өгөх ёстой гэж би ойлгож байна. Энэ асуудлыг Байнгын хороо бас хэлэлцэх асуудалдаа оруулж өгөөч ээ гэж хүсэж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 нь гишүүдийн ёс зүй, бусад хариуцлагын асуудлаар Төрийн байгуулалтын байнгын хороонд тодорхой хугацаанд ярьж байсан асуудал бий. Жишээлбэл, өнгөрсөн өвөл Монгол Улсын Ерөнхий сайдын асуудлыг хүртэл энд ярьж байсан. Огцруулах асуудал. Мөн түүнтэй холбогдох бусад асуудлаар ч гэсэн хоёр ч удаа ярьсан шүү дээ.</w:t>
      </w:r>
    </w:p>
    <w:p>
      <w:pPr>
        <w:pStyle w:val="style0"/>
        <w:jc w:val="both"/>
      </w:pPr>
      <w:r>
        <w:rPr/>
      </w:r>
    </w:p>
    <w:p>
      <w:pPr>
        <w:pStyle w:val="style0"/>
        <w:jc w:val="both"/>
      </w:pPr>
      <w:r>
        <w:rPr>
          <w:b w:val="false"/>
          <w:bCs w:val="false"/>
          <w:lang w:val="mn-MN"/>
        </w:rPr>
        <w:tab/>
        <w:t>Дээр нь Төрийн байгуулалтын байнгын хорооны дэргэд Ёс зүйн дэд хороо ажиллаж байгаа. Энэ асуудлаар ч гэсэн холбогдох дүрэм, журмын дагуу бас энэ асуудлыг ярьж байгаа. Ярихын хувьд ярьж байгаа. Сая хоёр ч тохиолдол гарсан байна. Нэг нь Гаалийн ерөнхий газрын дарга, нөгөө нь Гадаадын харьяат иргэдийн асуудал эрхэлсэн агентлагийн даргын асуудлаар Засгийн газар хуралдаанаараа хэлэлцээд тодорхой арга хэмжээ авчихсан байна. Тийм учраас гишүүд гарцаагүй шаардлагатай ийм асуудлыг Байнгын хороон дээрээ хэлэлцье гэвэл ер нь хэлэлцэж болно. Гэхдээ яг өнөөдрийн энэ хурал дээр хэлэлцэх асуудал их байна. Мөн томоохон хуулиудын төсөл орж байна. Тийм учраас өнөөдөртөө хэлэлцэх шаардлагагүй болов уу гэж бодож байна.</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 Үүнийг санал хураалтаар шийдчих л дээ, дарга 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-Батзандан гишүүний энэ асуудлыг хэлэлцэхийг дэмжье гэсэн гишүүд гараа өргөе.</w:t>
      </w:r>
    </w:p>
    <w:p>
      <w:pPr>
        <w:pStyle w:val="style0"/>
        <w:jc w:val="both"/>
      </w:pPr>
      <w:r>
        <w:rPr/>
      </w:r>
    </w:p>
    <w:p>
      <w:pPr>
        <w:pStyle w:val="style0"/>
        <w:jc w:val="both"/>
      </w:pPr>
      <w:r>
        <w:rPr>
          <w:b w:val="false"/>
          <w:bCs w:val="false"/>
          <w:lang w:val="mn-MN"/>
        </w:rPr>
        <w:tab/>
        <w:t>Зөвшөөрсөн</w:t>
        <w:tab/>
        <w:tab/>
        <w:t>3</w:t>
      </w:r>
    </w:p>
    <w:p>
      <w:pPr>
        <w:pStyle w:val="style0"/>
        <w:jc w:val="both"/>
      </w:pPr>
      <w:r>
        <w:rPr>
          <w:b w:val="false"/>
          <w:bCs w:val="false"/>
          <w:lang w:val="mn-MN"/>
        </w:rPr>
        <w:tab/>
        <w:t>Татгалзсан</w:t>
        <w:tab/>
        <w:tab/>
        <w:t>7</w:t>
      </w:r>
    </w:p>
    <w:p>
      <w:pPr>
        <w:pStyle w:val="style0"/>
        <w:jc w:val="both"/>
      </w:pPr>
      <w:r>
        <w:rPr>
          <w:b w:val="false"/>
          <w:bCs w:val="false"/>
          <w:lang w:val="mn-MN"/>
        </w:rPr>
        <w:tab/>
        <w:t>Бүгд</w:t>
        <w:tab/>
        <w:tab/>
        <w:tab/>
        <w:t>10</w:t>
      </w:r>
    </w:p>
    <w:p>
      <w:pPr>
        <w:pStyle w:val="style0"/>
        <w:jc w:val="both"/>
      </w:pPr>
      <w:r>
        <w:rPr>
          <w:b w:val="false"/>
          <w:bCs w:val="false"/>
          <w:lang w:val="mn-MN"/>
        </w:rPr>
        <w:tab/>
        <w:t>Өнөөдрийн хуралдаанаар хэлэлцэхийг дэмжсэнгүй.</w:t>
      </w:r>
    </w:p>
    <w:p>
      <w:pPr>
        <w:pStyle w:val="style0"/>
        <w:jc w:val="both"/>
      </w:pPr>
      <w:r>
        <w:rPr/>
      </w:r>
    </w:p>
    <w:p>
      <w:pPr>
        <w:pStyle w:val="style0"/>
        <w:jc w:val="both"/>
      </w:pPr>
      <w:r>
        <w:rPr>
          <w:b w:val="false"/>
          <w:bCs w:val="false"/>
          <w:lang w:val="mn-MN"/>
        </w:rPr>
        <w:tab/>
        <w:t>Өөр саналтай гишүүд байхгүй бол өнөөдрийн хэлэлцэх асуудлыг баталъя гэсэн гишүүд гараа өргөнө үү.</w:t>
      </w:r>
    </w:p>
    <w:p>
      <w:pPr>
        <w:pStyle w:val="style0"/>
        <w:jc w:val="both"/>
      </w:pPr>
      <w:r>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10</w:t>
      </w:r>
    </w:p>
    <w:p>
      <w:pPr>
        <w:pStyle w:val="style0"/>
        <w:jc w:val="both"/>
      </w:pPr>
      <w:r>
        <w:rPr>
          <w:b w:val="false"/>
          <w:bCs w:val="false"/>
          <w:lang w:val="mn-MN"/>
        </w:rPr>
        <w:tab/>
        <w:t>Хэлэлцэх асуудал батлагдлаа. Ингээд хэлэлцэж эхэлье.</w:t>
      </w:r>
    </w:p>
    <w:p>
      <w:pPr>
        <w:pStyle w:val="style0"/>
        <w:jc w:val="both"/>
      </w:pPr>
      <w:r>
        <w:rPr/>
      </w:r>
    </w:p>
    <w:p>
      <w:pPr>
        <w:pStyle w:val="style0"/>
        <w:jc w:val="both"/>
      </w:pPr>
      <w:r>
        <w:rPr>
          <w:b w:val="false"/>
          <w:bCs w:val="false"/>
          <w:lang w:val="mn-MN"/>
        </w:rPr>
        <w:tab/>
        <w:t xml:space="preserve">Эхний асуудал. </w:t>
      </w:r>
    </w:p>
    <w:p>
      <w:pPr>
        <w:pStyle w:val="style0"/>
        <w:jc w:val="both"/>
      </w:pPr>
      <w:r>
        <w:rPr/>
      </w:r>
    </w:p>
    <w:p>
      <w:pPr>
        <w:pStyle w:val="style0"/>
        <w:jc w:val="both"/>
      </w:pPr>
      <w:r>
        <w:rPr>
          <w:b w:val="false"/>
          <w:bCs w:val="false"/>
          <w:i/>
          <w:iCs/>
          <w:lang w:val="mn-MN"/>
        </w:rPr>
        <w:tab/>
      </w:r>
      <w:r>
        <w:rPr>
          <w:b/>
          <w:bCs/>
          <w:i/>
          <w:iCs/>
          <w:lang w:val="mn-MN"/>
        </w:rPr>
        <w:t xml:space="preserve">Улсын Их Хурлын гишүүнээс чөлөөлөгдөх хүсэлтийн тухай асуудал байна. </w:t>
      </w:r>
    </w:p>
    <w:p>
      <w:pPr>
        <w:pStyle w:val="style0"/>
        <w:jc w:val="both"/>
      </w:pPr>
      <w:r>
        <w:rPr/>
      </w:r>
    </w:p>
    <w:p>
      <w:pPr>
        <w:pStyle w:val="style0"/>
        <w:jc w:val="both"/>
      </w:pPr>
      <w:r>
        <w:rPr>
          <w:b/>
          <w:bCs/>
          <w:i/>
          <w:iCs/>
          <w:lang w:val="mn-MN"/>
        </w:rPr>
        <w:tab/>
      </w:r>
      <w:r>
        <w:rPr>
          <w:b w:val="false"/>
          <w:bCs w:val="false"/>
          <w:lang w:val="mn-MN"/>
        </w:rPr>
        <w:t>Улсын Их Хурлын гишүүн Ринчиннямын Амаржаргал 2013 оны 11 дүгээр сарын 11-ний өдөр Улсын Их Хурлын даргад гишүүнээс чөлөөлөгдөх хүсэлтээ гаргасан байгаа. Энэ дээр Улсын Их Хурлын тухай хуулийн 6.6.3 дахь хэсэгт, мөн Улсын Их Хурлын тухай хуулийн 6.8 дахь хэсгүүд дээр гишүүнээс чөлөөлөгдөх хүсэлтийг хэрхэн хэлэлцэх талын дэг тодорхойлогдсон байгаа. Жишээлбэл, 6.3-т гишүүнийг чөлөөлөх, эгүүлэн татах асуудлыг Төрийн байгуулалтын байнгын хорооны санал, дүгнэлтийг үндэслэн нэгдсэн хуралдаанаар хэлэлцэж, хуралдаанд оролцсон гишүүдийн олонхын саналаар нууц санал хураалтаар шийдвэрлэнэ гэж заасан байгаа. Энэ дагуу  Амаржаргал гишүүний асуудлыг өнөөдрийн хуралдаанд оруулж байна.</w:t>
      </w:r>
    </w:p>
    <w:p>
      <w:pPr>
        <w:pStyle w:val="style0"/>
        <w:jc w:val="both"/>
      </w:pPr>
      <w:r>
        <w:rPr/>
      </w:r>
    </w:p>
    <w:p>
      <w:pPr>
        <w:pStyle w:val="style0"/>
        <w:jc w:val="both"/>
      </w:pPr>
      <w:r>
        <w:rPr>
          <w:b w:val="false"/>
          <w:bCs w:val="false"/>
          <w:lang w:val="mn-MN"/>
        </w:rPr>
        <w:tab/>
        <w:t>Улсын Их Хурлын тухай хуулийн 6 дугаар зүйлийн 6.15-д заасны дагуу танилцуулгыг Улсын Их Хурлын дэд дарга хийх ёстой. Тийм учраас Улсын Их Хурлын дэд дарга Цог гишүүнийг урьж байна.</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-Улсын Их Хурлын сонгуулийн 23 дугаар тойргоос дэвшсэн Их Хурлын гишүүн Ринчинням овогтой Амаржаргал 2013 оны 11 дүгээр сарын 11-ний өдөр Их Хурлын даргад доорх хүсэлтийг гаргасан байна. Их Хурлын гишүүнээс чөлөөлж өгөөч ээ гэж. Энэ хүсэлтийг зохих журмын дагуу шийдвэрлэж өгөхийг хүсэж байна. Нэгэнт танилцуулах журам нь Их Хурлын дэд даргад байгаад учраас би үүнийг ярьж байгаа юм шүү.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-Улсын Их Хурлын дэд дарга Цог гишүүнд баярлалаа. Гишүүдэд бас энэ хэлэлцэх асуудалтай холбоотой хуулийн танилцуулгыг хэлье.</w:t>
      </w:r>
    </w:p>
    <w:p>
      <w:pPr>
        <w:pStyle w:val="style0"/>
        <w:jc w:val="both"/>
      </w:pPr>
      <w:r>
        <w:rPr/>
      </w:r>
    </w:p>
    <w:p>
      <w:pPr>
        <w:pStyle w:val="style0"/>
        <w:jc w:val="both"/>
      </w:pPr>
      <w:r>
        <w:rPr>
          <w:b w:val="false"/>
          <w:bCs w:val="false"/>
          <w:lang w:val="mn-MN"/>
        </w:rPr>
        <w:tab/>
        <w:t>Улсын Их Хурлын тухай хуулийн 6.16-д Байнгын хорооны болон нэгдсэн хуралдаан дээр гишүүнийг чөлөөлөх, эгүүлэн татах, бүрэн эрхийг нь түдгэлзүүлэх асуудлыг хэлэлцэхэд гишүүд асуулт тавьж хариулт авах, үг хэлж байр сууриа илэрхийлэх эрхтэй гэж заасан байгаа. Ингээд асуух асуулттай гишүүд байна уу?</w:t>
      </w:r>
    </w:p>
    <w:p>
      <w:pPr>
        <w:pStyle w:val="style0"/>
        <w:jc w:val="both"/>
      </w:pPr>
      <w:r>
        <w:rPr/>
      </w:r>
    </w:p>
    <w:p>
      <w:pPr>
        <w:pStyle w:val="style0"/>
        <w:jc w:val="both"/>
      </w:pPr>
      <w:r>
        <w:rPr>
          <w:b w:val="false"/>
          <w:bCs w:val="false"/>
          <w:lang w:val="mn-MN"/>
        </w:rPr>
        <w:tab/>
        <w:t>Миеэгомбын Энхболд гишүүн, Батцэрэг гишүүн, Батчимэг гишүүн. Батчимэг гишүүнээр асуултаа тасаллаа.</w:t>
      </w:r>
    </w:p>
    <w:p>
      <w:pPr>
        <w:pStyle w:val="style0"/>
        <w:jc w:val="both"/>
      </w:pPr>
      <w:r>
        <w:rPr/>
      </w:r>
    </w:p>
    <w:p>
      <w:pPr>
        <w:pStyle w:val="style0"/>
        <w:jc w:val="both"/>
      </w:pPr>
      <w:r>
        <w:rPr>
          <w:b w:val="false"/>
          <w:bCs w:val="false"/>
          <w:lang w:val="mn-MN"/>
        </w:rPr>
        <w:tab/>
        <w:t>-Миеэгомбын Энхболд гишүүн асуулт асууя.</w:t>
      </w:r>
    </w:p>
    <w:p>
      <w:pPr>
        <w:pStyle w:val="style0"/>
        <w:jc w:val="both"/>
      </w:pPr>
      <w:r>
        <w:rPr>
          <w:b w:val="false"/>
          <w:bCs w:val="false"/>
          <w:lang w:val="mn-MN"/>
        </w:rPr>
        <w:tab/>
      </w:r>
    </w:p>
    <w:p>
      <w:pPr>
        <w:pStyle w:val="style0"/>
        <w:jc w:val="both"/>
      </w:pPr>
      <w:r>
        <w:rPr>
          <w:b w:val="false"/>
          <w:bCs w:val="false"/>
          <w:lang w:val="mn-MN"/>
        </w:rPr>
        <w:tab/>
      </w:r>
      <w:r>
        <w:rPr>
          <w:b/>
          <w:bCs/>
          <w:lang w:val="mn-MN"/>
        </w:rPr>
        <w:t>М.Энхболд:</w:t>
      </w:r>
      <w:r>
        <w:rPr>
          <w:b w:val="false"/>
          <w:bCs w:val="false"/>
          <w:lang w:val="mn-MN"/>
        </w:rPr>
        <w:t xml:space="preserve"> -Өнөөдөр Олон улсын хүний эрхийг хамгаалах өдөр. Энэ өдөр Улсын Их Хурлын гишүүний тавьсан асуултыг Их Хурлын Байнгын хороо хүндэтгэлтэй авч үзэж, хүсэлтийн дагуу шийдвэрлэх байх гэж ингэж бодож байгаа юм.</w:t>
      </w:r>
    </w:p>
    <w:p>
      <w:pPr>
        <w:pStyle w:val="style0"/>
        <w:jc w:val="both"/>
      </w:pPr>
      <w:r>
        <w:rPr>
          <w:b w:val="false"/>
          <w:bCs w:val="false"/>
          <w:lang w:val="mn-MN"/>
        </w:rPr>
        <w:tab/>
        <w:t>Надад хоёр асуулт байна. Нэгдүгээрт, 11 дүгээр сарын 11-нд өгсөн өргөдлийг 12 дугаар сарын 10 хүртэл 30 хоног хойш нь тавьчихлаа. Үүний өмнөх Байнгын хорооны хурал дээр би бас энэ асуудлыг хэлэлцүүлэх тал дээр нь ярьж байсан юм. Ер нь төрийн байгууллага ч бай, аж ахуйн байгууллага ч бай аливаа иргэний гаргасан өргөдөл, гомдол, хүсэлтийг 30 хоногийн дотор авч үзэж хэлэлцдэг ийм хуультай. Зориуд ер нь энэ 30 хоногийг нь өнгөрөөж байж, энэ хуулийг зөрчиж байж энэ асуудлыг хэлэлцье гэж Байнгын хорооны дарга бодож, төлөвлөж тооцсон юм уу? Цаг хугацааны хувьд болсон энэ байдлаа би таныг тайлбарлаж өгөөч ээ гэж Байнгын хорооны даргаас хүсэж байгаа юм.</w:t>
      </w:r>
    </w:p>
    <w:p>
      <w:pPr>
        <w:pStyle w:val="style0"/>
        <w:jc w:val="both"/>
      </w:pPr>
      <w:r>
        <w:rPr/>
      </w:r>
    </w:p>
    <w:p>
      <w:pPr>
        <w:pStyle w:val="style0"/>
        <w:jc w:val="both"/>
      </w:pPr>
      <w:r>
        <w:rPr>
          <w:b w:val="false"/>
          <w:bCs w:val="false"/>
          <w:lang w:val="mn-MN"/>
        </w:rPr>
        <w:tab/>
        <w:t>Хоёрдугаарт, Цог дарга танилцууллаа. Яг энэ гишүүний албан бичгийн хүрээнд танилцуулж байх шиг байна. Би Амаржаргал гишүүнийг бас ер нь Улсын Их Хурлын гишүүнээс чөлөөлөгдөх болсон шалтгаан, хөндөж тавьж байгаа асуудлуудынхаа талаар таныг бас хэлээч ээ, олон түмэнд зөв ойлголт өгөөч ээ. Яагаад Их Хурлын гишүүнээсээ чөлөөлөгдье гээд байгаа юм бэ гэдгээ ярихгүй юу гэж хүсэж байна. Баярлалаа.</w:t>
      </w:r>
    </w:p>
    <w:p>
      <w:pPr>
        <w:pStyle w:val="style0"/>
        <w:jc w:val="both"/>
      </w:pPr>
      <w:r>
        <w:rPr/>
      </w:r>
    </w:p>
    <w:p>
      <w:pPr>
        <w:pStyle w:val="style0"/>
        <w:jc w:val="both"/>
      </w:pPr>
      <w:r>
        <w:rPr>
          <w:b w:val="false"/>
          <w:bCs w:val="false"/>
          <w:lang w:bidi="hi-IN" w:eastAsia="zh-CN" w:val="mn-MN"/>
        </w:rPr>
        <w:tab/>
      </w:r>
      <w:r>
        <w:rPr>
          <w:b/>
          <w:bCs/>
          <w:lang w:bidi="hi-IN" w:eastAsia="zh-CN" w:val="mn-MN"/>
        </w:rPr>
        <w:t>А.Бакей:</w:t>
      </w:r>
      <w:r>
        <w:rPr>
          <w:b w:val="false"/>
          <w:bCs w:val="false"/>
          <w:lang w:bidi="hi-IN" w:eastAsia="zh-CN" w:val="mn-MN"/>
        </w:rPr>
        <w:t xml:space="preserve"> -Энхболд гишүүний асуултад хариулъя. Амаржаргал гишүүний Улсын Их Хурлын гишүүнээс чөлөөлөгдөх хүсэлтийг өнөөдөр хэлэлцэж байгаа. Бид түрүүчийн хурлууд дээр ч гэсэн энэ талаар ярьж байсан. Улсын Их Хурлын гишүүн гишүүний үүрэгт ажлаас чөлөөлөгдөх хүсэлтээ гаргасны дараа тодорхой хугацаанд энэ өргөдлийг хэлэлцэж шийдвэрлэх ёстой гэсэн тийм хуулийн тодорхой зохицуулалт, заалт бол одоогийн хуульд байхгүй. Тийм учраас бид ямар ч гэсэн 30 хоног дотор багтааж энэ гишүүний өргөдлийг өнөөдрийн хурлаар оруулж байна. Тэгээд мэдээж, Байнгын хорооны хуралдаанаар хэлэлцэх асуудлыг Улсын Их Хурлын Даргын дэргэдэх зөвлөлийн хурлаар хэлэлцээд шийдэх учраас өнгөрсөн 7 хоногийн Баасан гаригийн хуралдаанаар өнөөдөр оруулж шийдэхээр болсон учраас ингэж хэлэлцэж байгаа.</w:t>
      </w:r>
    </w:p>
    <w:p>
      <w:pPr>
        <w:pStyle w:val="style0"/>
        <w:jc w:val="both"/>
      </w:pPr>
      <w:r>
        <w:rPr/>
      </w:r>
    </w:p>
    <w:p>
      <w:pPr>
        <w:pStyle w:val="style0"/>
        <w:jc w:val="both"/>
      </w:pPr>
      <w:r>
        <w:rPr>
          <w:b w:val="false"/>
          <w:bCs w:val="false"/>
          <w:lang w:val="mn-MN"/>
        </w:rPr>
        <w:tab/>
        <w:t>-Амаржаргал гишүүн, хариулт.</w:t>
      </w:r>
    </w:p>
    <w:p>
      <w:pPr>
        <w:pStyle w:val="style0"/>
        <w:jc w:val="both"/>
      </w:pPr>
      <w:r>
        <w:rPr/>
      </w:r>
    </w:p>
    <w:p>
      <w:pPr>
        <w:pStyle w:val="style0"/>
        <w:jc w:val="both"/>
      </w:pPr>
      <w:r>
        <w:rPr>
          <w:b w:val="false"/>
          <w:bCs w:val="false"/>
          <w:lang w:val="mn-MN"/>
        </w:rPr>
        <w:tab/>
      </w:r>
      <w:r>
        <w:rPr>
          <w:b/>
          <w:bCs/>
          <w:lang w:val="mn-MN"/>
        </w:rPr>
        <w:t>Р.Амаржаргал:</w:t>
      </w:r>
      <w:r>
        <w:rPr>
          <w:b w:val="false"/>
          <w:bCs w:val="false"/>
          <w:lang w:val="mn-MN"/>
        </w:rPr>
        <w:t xml:space="preserve"> -Юуны өмнө энд хүрэлцэн ирж, асуудлыг хэлэлцэх болсон, хэлэлцэж байгаа эрхэм гишүүдэд талархаж байгаагаа илэрхийлье гэж бодож байна.</w:t>
      </w:r>
    </w:p>
    <w:p>
      <w:pPr>
        <w:pStyle w:val="style0"/>
        <w:jc w:val="both"/>
      </w:pPr>
      <w:r>
        <w:rPr/>
      </w:r>
    </w:p>
    <w:p>
      <w:pPr>
        <w:pStyle w:val="style0"/>
        <w:jc w:val="both"/>
      </w:pPr>
      <w:r>
        <w:rPr>
          <w:b w:val="false"/>
          <w:bCs w:val="false"/>
          <w:lang w:val="mn-MN"/>
        </w:rPr>
        <w:tab/>
        <w:t>Хоёрдугаарт, Улсын Их Хурлын тухай холбогдох хуульд заасан заалт нь 6.3 гээд, “хүндэтгэн үзэх бусад шалтгаан” гэж байгаа. Тэгэхээр өдий болтол манайх хүндэтгэн үзэх бусад шалтгаан гэсэн энэ үг, үсгийг юу гэж ойлгож явсан бэ гэхээр голдуу өвчин эмгэгтэй холбогдуулж ойлгож байсан. Миний хувьд тийм юм байхгүй гэдгийг албан ёсоор хэлчихье. Өвчин эмгэгтэй холбоотой ямар нэгэн асуудал энд огт яригдаагүй юм.</w:t>
      </w:r>
    </w:p>
    <w:p>
      <w:pPr>
        <w:pStyle w:val="style0"/>
        <w:jc w:val="both"/>
      </w:pPr>
      <w:r>
        <w:rPr/>
      </w:r>
    </w:p>
    <w:p>
      <w:pPr>
        <w:pStyle w:val="style0"/>
        <w:jc w:val="both"/>
      </w:pPr>
      <w:r>
        <w:rPr>
          <w:b w:val="false"/>
          <w:bCs w:val="false"/>
          <w:lang w:val="mn-MN"/>
        </w:rPr>
        <w:tab/>
        <w:t>Амаржаргал бол улс төрийн хариуцлагын тухай асуудлыг тавьсан. Тэр хүрээн дотроо асуудлыг хэлэлцүүлэхийг хүсэж байгаа юм. Үүнтэй уялдаа, холбоотойгоор  хүндэтгэх шалтгаан гэдгээр би дөрвөн зүйлээр тайлбарлая гэж бодож байна. Юуны өмнө сар гаруйн хугацаанд олон асуудал энд, тэнд хуримтлагдсан учраас бас нэг зүйлийг хэлье гэж бодсон юм.</w:t>
      </w:r>
    </w:p>
    <w:p>
      <w:pPr>
        <w:pStyle w:val="style0"/>
        <w:jc w:val="both"/>
      </w:pPr>
      <w:r>
        <w:rPr/>
      </w:r>
    </w:p>
    <w:p>
      <w:pPr>
        <w:pStyle w:val="style0"/>
        <w:jc w:val="both"/>
      </w:pPr>
      <w:r>
        <w:rPr>
          <w:b w:val="false"/>
          <w:bCs w:val="false"/>
          <w:lang w:val="mn-MN"/>
        </w:rPr>
        <w:tab/>
        <w:t>Нэгдүгээрт, миний бие Монголын нийт ард түмэнд гүнээ хүндэтгэлтэйгээр хандаж байгаагаа илэрхийлэх ёстой. Та бүхний итгэл, найдвар, өмөг, түшиг, ачаар Улсын Их Хуралд би дөрвөн удаа гишүүнээр сонгогдсоноос гадна Монгол Улсын Ерөнхий сайд хэмээх хариуцлагатай албыг хаших боломж олдсон. Энэ маань эрийн сайндаа өдий зэрэгтэй яваа биш. Энэ бүхэн бол миний гар бие оролцон үүсгэн байгуулсан Шинэ дэвшилт холбоо, Монголын Үндэсний дэвшлийн нам, Монголын Үндэсний Ардчилсан нам, Ардчилсан нам, түүний мянга, мянган гишүүдийн дэмжлэг, итгэл найдвар гэдгийг гүнээ ухамсарлан талархаж явдаг гэдгээ хэлье гэж бодсон юм. Улсын Их Хуралд анхлан сонгогдсон цагаасаа л сонгогч иргэд та бүхнийхээ итгэлийг алдахгүй байх, нүүрийг улайлгахгүй байх, тууштай, зарчимч, чигч шулуун байх, шударга ажиллахыг эрмэлзэж ирсэн. Ингээд хүндэтгэн үзэх шалтгаан гэдэг дээр би дөрвөн зүйлийг хэлье гэж бодсон юм.</w:t>
      </w:r>
    </w:p>
    <w:p>
      <w:pPr>
        <w:pStyle w:val="style0"/>
        <w:jc w:val="both"/>
      </w:pPr>
      <w:r>
        <w:rPr/>
      </w:r>
    </w:p>
    <w:p>
      <w:pPr>
        <w:pStyle w:val="style0"/>
        <w:jc w:val="both"/>
      </w:pPr>
      <w:r>
        <w:rPr>
          <w:b w:val="false"/>
          <w:bCs w:val="false"/>
          <w:lang w:val="mn-MN"/>
        </w:rPr>
        <w:tab/>
        <w:t>Нэгдүгээрт, Улсын Их Хурлын гишүүнээс чөлөөлөгдөх хүсэлтээ өөрөө гаргасан нь содон, цочирдмоор сонсогдож магадгүй юм. Гэхдээ нягтлан, тунгаан бодвол нэг их гайхаад байх зүйл байхгүй ээ. Субъектив талаас нь аваад үзвэл ичих булчирхайтай хэн ч гэсэн өөрийн, хэн ч гэсэн өнөөгийн төр, засгийн байдал, шийдвэр, үр дагавраас ичээд өргөдлөө бичих л байсан байх. Ялангуяа буруутай эвлэрэхгүй, өөрийн гэсэн бодолтой, бусдыг аялдан дагалгүй, тууштай зарчимч бай гэж сонгогчдоосоо захиа даалгавар аваад энэ танхимд хөл тавьсан эрхэм гишүүн бол төр, засгийг нөмөрчхөөд байгаа хариуцлагагүй байдлын төлөө, төр, засгийн гаргасан алдаа, завхралын төлөө улс төрийн хариуцлагаа хүлээж огцоръё гэж хэлэх л байсан байх.</w:t>
      </w:r>
    </w:p>
    <w:p>
      <w:pPr>
        <w:pStyle w:val="style0"/>
        <w:jc w:val="both"/>
      </w:pPr>
      <w:r>
        <w:rPr/>
      </w:r>
    </w:p>
    <w:p>
      <w:pPr>
        <w:pStyle w:val="style0"/>
        <w:jc w:val="both"/>
      </w:pPr>
      <w:r>
        <w:rPr>
          <w:b w:val="false"/>
          <w:bCs w:val="false"/>
          <w:lang w:val="mn-MN"/>
        </w:rPr>
        <w:tab/>
        <w:t>Объектив талаас нь аваад үзвэл Монгол дахь парламентын ардчиллын өрнөл, логик ийм алхам хийхэд хүргэж байгаа юм. Бидний даган дууриах дуртай хөгжингүй орнууд хүртэл глобал улс төр, эдийн засгийн хямралыг даван туулахуйц засаглалын эрэл хайгуул хийж байгаа өнөө үед Монголын парламентын засаглал хүнд сорил, бэрхшээлтэй тулгарч, салаа замын уулзварт ирээд байна гэж би үзэж байгаа юм.</w:t>
      </w:r>
    </w:p>
    <w:p>
      <w:pPr>
        <w:pStyle w:val="style0"/>
        <w:jc w:val="both"/>
      </w:pPr>
      <w:r>
        <w:rPr/>
      </w:r>
    </w:p>
    <w:p>
      <w:pPr>
        <w:pStyle w:val="style0"/>
        <w:jc w:val="both"/>
      </w:pPr>
      <w:r>
        <w:rPr>
          <w:b w:val="false"/>
          <w:bCs w:val="false"/>
          <w:lang w:val="mn-MN"/>
        </w:rPr>
        <w:tab/>
        <w:t>Өнөөдөр бидэнд улс орны хөгжлийн бодит шаардлагыг ярих уу, эсвэл хоосон, олон нийтэд таалагдах уриа лоозон ярьж популизм хийх үү гэдэг асуудал тулгараад байна. Мэргэжлийн ур чадвартай парламент байх юм уу, эсвэл сайн дурын уран сайханчдын хамтлаг хэвээр байх юм уу гэдэг сонголт гараад байна. Ашиг сонирхлын зөрчилтэй олигархууд бусдаас чанга хашхирдаг эх орончдод дөрлөгдөөд явах юм уу, эсвэл тууштай бодлого, тулгатай зарчим хэрэгжүүлж цаашаа явах юм уу гэдэг сонголт тулгараад байна. Цээжний пан, үзсэн, харснаараа шийдвэр гаргах юм уу, эсвэл шинжлэх ухааны үндэслэл, тооцоон дээр тулгуурлаж ажиллах юм уу гэдэг сонголт тулгараад байна.</w:t>
      </w:r>
    </w:p>
    <w:p>
      <w:pPr>
        <w:pStyle w:val="style0"/>
        <w:jc w:val="both"/>
      </w:pPr>
      <w:r>
        <w:rPr/>
      </w:r>
    </w:p>
    <w:p>
      <w:pPr>
        <w:pStyle w:val="style0"/>
        <w:jc w:val="both"/>
      </w:pPr>
      <w:r>
        <w:rPr>
          <w:b w:val="false"/>
          <w:bCs w:val="false"/>
          <w:lang w:val="mn-MN"/>
        </w:rPr>
        <w:tab/>
        <w:t>Алсын хараатай үндэсний стратеги уу, эсвэл түр зуурын ашиг хонжоо хөөх үү гэдэг сонголт байгаа юм. Дэлхийн эдийн засгийн мөчлөгийг харгалзах юм уу, эсвэл сонгуулийн мөчлөгтөө хөтлөгдөөд явах юм уу гэдэг сонголт бас байна. Шинэчлэл ба уламжлалыг хослуулах чадвартай парламент байх уу, үгүй юу гэдэг асуудал байна. Нам, фракцынхандаа сахилга хариуцлага тооцох уу, эсвэл бие биендээ барьцаалагдаад явах юм уу гэсэн улс төр, нийгэм, эдийн засаг, ёс суртахуун, хууль эрх зүйн маш олон асуудлыг хойшлуулахгүй шийдэх чадвартай парламент хэрэгтэй байгаа юм. Ийм чадвартай парламент бүрдүүлэх ажлыг бид хийж чадсангүй. Үүний төлөө улс төрийн хариуцлагыг би хүлээх ёстой гэж үзэж байгаа юм.</w:t>
      </w:r>
    </w:p>
    <w:p>
      <w:pPr>
        <w:pStyle w:val="style0"/>
        <w:jc w:val="both"/>
      </w:pPr>
      <w:r>
        <w:rPr/>
      </w:r>
    </w:p>
    <w:p>
      <w:pPr>
        <w:pStyle w:val="style0"/>
        <w:jc w:val="both"/>
      </w:pPr>
      <w:r>
        <w:rPr>
          <w:b w:val="false"/>
          <w:bCs w:val="false"/>
          <w:lang w:val="mn-MN"/>
        </w:rPr>
        <w:tab/>
        <w:t>Бас нэг зүйлийг онцлоход манай парламентын ардчиллын өнөөгийн шатанд ёс суртахуун, ёс зүй хамгаас илүү үгүйлэгдэж байна. Цаашдаа Улсын Их Хурлын үйл ажиллагаандаа зөв буруугийн ёс зүй, шударга ёсны ойлголт, ухагдахуун, категориудыг ашиглаж, шалгуур болгож ашигладаггүй юмаа гэхэд ядаж ийм ойлголтууд байдаг гэдгийг санаж байгаасай гэж би хүсэж байна.</w:t>
      </w:r>
    </w:p>
    <w:p>
      <w:pPr>
        <w:pStyle w:val="style0"/>
        <w:jc w:val="both"/>
      </w:pPr>
      <w:r>
        <w:rPr/>
      </w:r>
    </w:p>
    <w:p>
      <w:pPr>
        <w:pStyle w:val="style0"/>
        <w:jc w:val="both"/>
      </w:pPr>
      <w:r>
        <w:rPr>
          <w:b w:val="false"/>
          <w:bCs w:val="false"/>
          <w:lang w:val="mn-MN"/>
        </w:rPr>
        <w:tab/>
        <w:t>Ардчилсан үнэлэмж, үнэ цэнэтэй зүйл түгээмэл ойлголт гэж цөмөөрөө ойлгодог хэдий боловч энэ маань монгол хөрсөнд буух учиртай юм. Тэр бууж байгаа хэлбэр нь Монголын ардчиллын онцлог нь, Монголын ардчиллын амин сүнс нь нийгмийн зөвшилцөл, улс төрийн зохицол, толерантность, ёс зүйн харилцан ойлголцол, эдийн засгийн тэнцвэр байх учиртай. Үүнийг би өргөн утгаар нь улс төрийн бусад хүчин, иргэний нийгмийг багтаан ойлгож байгаа юм шүү. Энэ утгаар нь авч үзвэл бидний 24 жилийн ардчиллын чанар чансаа он цаг улирах тусам булингартаад байна гэж би хувьдаа дүгнэж байгаа.</w:t>
      </w:r>
    </w:p>
    <w:p>
      <w:pPr>
        <w:pStyle w:val="style0"/>
        <w:jc w:val="both"/>
      </w:pPr>
      <w:r>
        <w:rPr/>
      </w:r>
    </w:p>
    <w:p>
      <w:pPr>
        <w:pStyle w:val="style0"/>
        <w:jc w:val="both"/>
      </w:pPr>
      <w:r>
        <w:rPr>
          <w:b w:val="false"/>
          <w:bCs w:val="false"/>
          <w:lang w:val="mn-MN"/>
        </w:rPr>
        <w:tab/>
        <w:t>Бидэнд амьдралын хүнд, бэрхийг нийгмийн хэсэг бүлгүүдэд эн тэнцүү үүрүүлж, нам, хүчний харьцааг тэнцүүлж хянадаг, нийгмийн зөвшилцөлд хүргэдэг ёс суртахууны үнэлэмж, сахилга хариуцлагаас эхлээд өмчийн болон улс төрийн соёлыг хүртэл агуулсан хариуцлага, дэг журамтай тогтолцоо үгүйлэгдэж байна. Бидэнд дутагдаад байгаа зүйл бол нийгмийн зөвшилцөл. Үүнийг бид бүрдүүлж чадахгүй бол улс төрийн тогтвортой байдал, ардчилалд хохирол учирна гэж би 1999 онд Улсын Их Хурлын индэр дээрээс хэлж байсан. Дахин давтан хэлэхэд хүчирхэгжсэн хоёр том эзэнт гүрний дунд байгаа Монголын улс төрд зөвшилцлийг үгүйсгэн хүч түрэх, олонхоороо хүч түрэх нь Монголын ардчиллыг гутаан сулруулж байгаа, улмаар сөнөөж байгаа Монгол төрийн эсрэг гэмт хэрэг гэж би хатуухан хэлье гэж бодсон юм. Энэ бол нэгдүгээр үндэслэл маань.</w:t>
      </w:r>
    </w:p>
    <w:p>
      <w:pPr>
        <w:pStyle w:val="style0"/>
        <w:jc w:val="both"/>
      </w:pPr>
      <w:r>
        <w:rPr/>
      </w:r>
    </w:p>
    <w:p>
      <w:pPr>
        <w:pStyle w:val="style0"/>
        <w:jc w:val="both"/>
      </w:pPr>
      <w:r>
        <w:rPr>
          <w:b w:val="false"/>
          <w:bCs w:val="false"/>
          <w:lang w:val="mn-MN"/>
        </w:rPr>
        <w:tab/>
        <w:t>Хоёрдугаар үндэслэл нь, засаглалын харьцаа, тэнцвэрийн асуудлаар бид баримжаа, зүг чигээ алдчихаад удаж байгаа. Үүнийг засаж, Үндсэн хуулийн утга санаа, үг үсгийн дагуу сэргээж хамгаалах цаг болсон. Жишээ нь, Улсын Их Хурал бүхний дээр гарч, Засгийн газарт ажиллах боломж олгохгүй байна гэж нэг хэсэг хэлж байхад өөр нэг хэсэг нь Засгийн газар даварлаа гэж ярьж байна. Ерөнхийлөгчийн эрх мэдэл ч 20 жилийн дотор ямар их өөрчлөгдсөнийг хүн бүр мэдэж байгаа. Улсын төсвөөс илүү шахам мөнгө төсвийн гадуур эргэлдэж байгаа нь төр, засгийн байгууллага олон түмний хараа, хяналтаас гарсны хамгийн тод жишээ байх аа.</w:t>
      </w:r>
    </w:p>
    <w:p>
      <w:pPr>
        <w:pStyle w:val="style0"/>
        <w:jc w:val="both"/>
      </w:pPr>
      <w:r>
        <w:rPr/>
      </w:r>
    </w:p>
    <w:p>
      <w:pPr>
        <w:pStyle w:val="style0"/>
        <w:jc w:val="both"/>
      </w:pPr>
      <w:r>
        <w:rPr>
          <w:b w:val="false"/>
          <w:bCs w:val="false"/>
          <w:lang w:val="mn-MN"/>
        </w:rPr>
        <w:tab/>
        <w:t>Улсын Их Хурал олон нийтийн санаа бодлын тусгал болдоггүй, нээлттэй, тунгалаг байж чадахгүй байгааг бэлхнээ бид нар үзэж байна. Байдал ийм маягаар өрнөж байгаа хариуцлагыг Улсын Их Хурал хүлээх учиртай юм. Засаглалын тэнцвэрийн асуудлыг нэг тийш нь болгооч ээ гэж миний бие 2004 онд Улсын Их Хуралд хандан уриалга гаргаж байсан. Зарим хүмүүс үүнийг санаж байх учиртай. Тухайн үед нь хаан сонголт гэж хөөрсөөр байгаад өнгөрсөн. Монгол Улс парламентын, эсвэл ерөнхийлөгчийн засаглалын аль нэгийг эргэлт буцалтгүй сонгомоор байгаа юм. Ерөнхийлөгчөө парламентаас сонгодог бол энэ асуудал нэг мөр шийдэгдэж, гүйцэтгэх засаглалд популимзмаас ангид ажил хийх, ядаж нэг жил нэмэгдэнэ.</w:t>
      </w:r>
    </w:p>
    <w:p>
      <w:pPr>
        <w:pStyle w:val="style0"/>
        <w:jc w:val="both"/>
      </w:pPr>
      <w:r>
        <w:rPr/>
      </w:r>
    </w:p>
    <w:p>
      <w:pPr>
        <w:pStyle w:val="style0"/>
        <w:jc w:val="both"/>
      </w:pPr>
      <w:r>
        <w:rPr>
          <w:b w:val="false"/>
          <w:bCs w:val="false"/>
          <w:lang w:val="mn-MN"/>
        </w:rPr>
        <w:tab/>
        <w:t>Дараа нь, ялалт байгуулсан улс төрийн намын дарга нь Ерөнхий сайд болдог парламентын засаглалыг би зүйтэй гэж үздэг. Энэ тухай 1998 онд ч гэсэн ярьж л байсан. Өнөөдөр энэ зарчим үйлчилж байгаа юм шиг байгаа юм. Гэхдээ Ерөнхий сайдад хоёр гол хэрэгсэл алга байна. Нэгдүгээрт, парламентыг тараах эрх; хоёрдугаарт, өөрийн бодож төлөвлөснөөрөө Засгийн газрын танхимаа бүрдүүлэх эрх. Нэгэнт л Улсын Их Хурал нь итгээд Ерөнхий сайдыг томилдог юм бол Засгийн газраа хүссэнээрээ байгуулах бололцоог нь олгох нь логик учиртай юм. Эс бөгөөс бие биенээ барьцаалсан бүлэглэлүүд өнөөдрийнх шиг төрийн ажлыг дампууруулж байна.</w:t>
      </w:r>
    </w:p>
    <w:p>
      <w:pPr>
        <w:pStyle w:val="style0"/>
        <w:jc w:val="both"/>
      </w:pPr>
      <w:r>
        <w:rPr/>
      </w:r>
    </w:p>
    <w:p>
      <w:pPr>
        <w:pStyle w:val="style0"/>
        <w:jc w:val="both"/>
      </w:pPr>
      <w:r>
        <w:rPr>
          <w:b w:val="false"/>
          <w:bCs w:val="false"/>
          <w:lang w:val="mn-MN"/>
        </w:rPr>
        <w:tab/>
        <w:t>Ер нь гүйцэтгэх засаглалын гүйцэтгэл, хариуцлага манайд тун суларч, доройтсон шүү гэдгийг энэ дашрамд бас хэлье гэж бодсон юм. Хэн Засгийн газрын гишүүн байх вэ гэдэг асуудал байнга яригдаж байна. Би хувьдаа ард түмнээсээ мандат аваагүй Засгийн газрын гишүүн гэдэг бол nonsense гэж үздэг хүн. Эрүүл, саруул ухаанаар бодсон ч гэсэн тийм л байгаа. Зарчим нь ер нь маш тодорхой. Ард түмнээсээ мандат ав, авч чадаагүй бол Засгийн газрын гишүүн байх эрхгүй гэж үздэг. Энэ зөрчлийг шийдэхийн тулд сонгуулийн систем маань дутуу алчихсан могой шиг байгаа өнөөгийн байдлаас нь гаргах эрхтэй юм. Улс төрийн намууд ч гэсэн төрийг бохирдуулж байгаа гэдгийг бас энэ ялдамд дурдах ёстой байх.</w:t>
      </w:r>
    </w:p>
    <w:p>
      <w:pPr>
        <w:pStyle w:val="style0"/>
        <w:jc w:val="both"/>
      </w:pPr>
      <w:r>
        <w:rPr/>
      </w:r>
    </w:p>
    <w:p>
      <w:pPr>
        <w:pStyle w:val="style0"/>
        <w:jc w:val="both"/>
      </w:pPr>
      <w:r>
        <w:rPr>
          <w:b w:val="false"/>
          <w:bCs w:val="false"/>
          <w:lang w:val="mn-MN"/>
        </w:rPr>
        <w:tab/>
        <w:t>Улсын Их Хурлыг төрийн эрх барих байгууллага, төрийн эрх барих дээд байгууллага гэж Үндсэн хуульд тодорхойлсон байгаа. Миний ойлгож байгаагаар бол Улсын Их Хурал гагцхүү хууль тогтоох дээд байгууллага гэж би ойлгодог. Үүнийг цэгцлэхгүй юм бол спикер нь Ерөнхий сайд шиг аашлаад байна. Олон толгойтой байх юм бол төр дампуурдаг гэдгийг түүх бэлхнээ мэдэж байгаа. Энэ бол миний хоёр дахь үндэслэл гэдгээ хэлэх гэсэн юм.</w:t>
      </w:r>
    </w:p>
    <w:p>
      <w:pPr>
        <w:pStyle w:val="style0"/>
        <w:jc w:val="both"/>
      </w:pPr>
      <w:r>
        <w:rPr/>
      </w:r>
    </w:p>
    <w:p>
      <w:pPr>
        <w:pStyle w:val="style0"/>
        <w:jc w:val="both"/>
      </w:pPr>
      <w:r>
        <w:rPr>
          <w:b w:val="false"/>
          <w:bCs w:val="false"/>
          <w:lang w:val="mn-MN"/>
        </w:rPr>
        <w:tab/>
        <w:t xml:space="preserve">Гурав дахь үндэслэл нь, эдийн засгийн асуудал. Энэ сэдвээр хэдэн өдөр ч ярихад бэлэн байна. Байдал тун ярвигтай, эвгүй өрнөж байгаа. </w:t>
      </w:r>
    </w:p>
    <w:p>
      <w:pPr>
        <w:pStyle w:val="style0"/>
        <w:jc w:val="both"/>
      </w:pPr>
      <w:r>
        <w:rPr/>
      </w:r>
    </w:p>
    <w:p>
      <w:pPr>
        <w:pStyle w:val="style0"/>
        <w:jc w:val="both"/>
      </w:pPr>
      <w:r>
        <w:rPr>
          <w:b w:val="false"/>
          <w:bCs w:val="false"/>
          <w:lang w:val="mn-MN"/>
        </w:rPr>
        <w:tab/>
        <w:t xml:space="preserve">Нэгдүгээрт, төсвийн алдагдал 7, 8 хувьд хүрсэн, өрийн дарамт урьд өмнө үзэгдээгүй төвшинд хүрсэн. Үнэндээ өрөө ч тооцож чадахгүй, энэ талаар үнэнийг хэлэх чадваргүй болчихсон байгаа. 10 сарын өмнөхөөс бараг 30 хувиар хөрөнгө оруулалт хорогдчихоод байна. </w:t>
      </w:r>
    </w:p>
    <w:p>
      <w:pPr>
        <w:pStyle w:val="style0"/>
        <w:jc w:val="both"/>
      </w:pPr>
      <w:r>
        <w:rPr/>
      </w:r>
    </w:p>
    <w:p>
      <w:pPr>
        <w:pStyle w:val="style0"/>
        <w:jc w:val="both"/>
      </w:pPr>
      <w:r>
        <w:rPr>
          <w:b w:val="false"/>
          <w:bCs w:val="false"/>
          <w:lang w:val="mn-MN"/>
        </w:rPr>
        <w:tab/>
        <w:t>Гадаадын шууд хөрөнгө оруулалт уул уурхайн бус салбарт 70 хувь, уул уурхайн салбарт 30 хувиар буурчхаад байна. Хөрөнгө оруулагчдын хүлээлт сэтгэгдэл тун таагүй байгаа.</w:t>
      </w:r>
    </w:p>
    <w:p>
      <w:pPr>
        <w:pStyle w:val="style0"/>
        <w:jc w:val="both"/>
      </w:pPr>
      <w:r>
        <w:rPr/>
      </w:r>
    </w:p>
    <w:p>
      <w:pPr>
        <w:pStyle w:val="style0"/>
        <w:jc w:val="both"/>
      </w:pPr>
      <w:r>
        <w:rPr>
          <w:b w:val="false"/>
          <w:bCs w:val="false"/>
          <w:lang w:val="mn-MN"/>
        </w:rPr>
        <w:tab/>
        <w:t>Гуравдугаарт, Оюу толгойн хоёрдугаар ээлж үндсэндээ зогссон. Хамгийн өөдрөгөөр одоо гэрээ, хэлцэл байгуулж чадна гэж үзэх юм бол бодит ажил эхэлтэл дахиад хоёр жил хэрэгтэй байгаа.</w:t>
      </w:r>
    </w:p>
    <w:p>
      <w:pPr>
        <w:pStyle w:val="style0"/>
        <w:jc w:val="both"/>
      </w:pPr>
      <w:r>
        <w:rPr/>
      </w:r>
    </w:p>
    <w:p>
      <w:pPr>
        <w:pStyle w:val="style0"/>
        <w:jc w:val="both"/>
      </w:pPr>
      <w:r>
        <w:rPr>
          <w:b w:val="false"/>
          <w:bCs w:val="false"/>
          <w:lang w:val="mn-MN"/>
        </w:rPr>
        <w:tab/>
        <w:t>Дөрөвдүгээрт, Таван толгой. Дэд бүтцийн асуудал яаж шийдэх нь тун бүрхэг байна. Хүрэн нүүрсний үнэ ашиг өгөхгүй байгаа, коксжих нүүрсэн дээр үнэ нь хэтэрхий доогуур болчихсон байж байгаа.</w:t>
      </w:r>
    </w:p>
    <w:p>
      <w:pPr>
        <w:pStyle w:val="style0"/>
        <w:jc w:val="both"/>
      </w:pPr>
      <w:r>
        <w:rPr/>
      </w:r>
    </w:p>
    <w:p>
      <w:pPr>
        <w:pStyle w:val="style0"/>
        <w:jc w:val="both"/>
      </w:pPr>
      <w:r>
        <w:rPr>
          <w:b w:val="false"/>
          <w:bCs w:val="false"/>
          <w:lang w:val="mn-MN"/>
        </w:rPr>
        <w:tab/>
        <w:t>Тав, банкны салбарыг аваад үзье. Тун сул, дорой, эмзэг байгаа. Саяхан тав дахь том банк дампуурсан. Одоо байгаа дөрвийнх нь, дөрвөн том банкны хоёр нь асуудалтай. Өөрийн гэсэн, өөрийн хөрөнгө нь өчүүхэн, хадгаламж хумигдаж байгаа, зээлийн эрэлт эрс нэмэгдэж байгаа учраас хөрөнгийн асар их хомсдолд ороод байж байгаа.</w:t>
      </w:r>
    </w:p>
    <w:p>
      <w:pPr>
        <w:pStyle w:val="style0"/>
        <w:jc w:val="both"/>
      </w:pPr>
      <w:r>
        <w:rPr/>
      </w:r>
    </w:p>
    <w:p>
      <w:pPr>
        <w:pStyle w:val="style0"/>
        <w:jc w:val="both"/>
      </w:pPr>
      <w:r>
        <w:rPr>
          <w:b w:val="false"/>
          <w:bCs w:val="false"/>
          <w:lang w:val="mn-MN"/>
        </w:rPr>
        <w:tab/>
        <w:t>Зургаа, банкны активын 21 хувийг Монголбанк үндсэндээ өмчилж байна. Манай хэдэн банкны Төв банкнаасаа хамаарах хамаарал Грекээс илүү болчхоод байна.</w:t>
      </w:r>
    </w:p>
    <w:p>
      <w:pPr>
        <w:pStyle w:val="style0"/>
        <w:jc w:val="both"/>
      </w:pPr>
      <w:r>
        <w:rPr>
          <w:b w:val="false"/>
          <w:bCs w:val="false"/>
          <w:lang w:val="mn-MN"/>
        </w:rPr>
        <w:tab/>
        <w:t>Долоо, төгрөгийн сулрал зогсох янз алга. 1740 төгрөг. Гэтэл нийт зээлийн 1/3 нь ханшинд шууд өртөхөөр байж байгаа. Өчигдөр надад Сангийн яамны нэг мэргэжилтэн хэлж байсан. 1/3 биш, 52 хувь гэж.</w:t>
      </w:r>
    </w:p>
    <w:p>
      <w:pPr>
        <w:pStyle w:val="style0"/>
        <w:jc w:val="both"/>
      </w:pPr>
      <w:r>
        <w:rPr/>
      </w:r>
    </w:p>
    <w:p>
      <w:pPr>
        <w:pStyle w:val="style0"/>
        <w:jc w:val="both"/>
      </w:pPr>
      <w:r>
        <w:rPr>
          <w:b w:val="false"/>
          <w:bCs w:val="false"/>
          <w:lang w:val="mn-MN"/>
        </w:rPr>
        <w:tab/>
        <w:t xml:space="preserve">Найм, инфляц нэмэгдээд хоёр оронтой тоо болсон. Одоо нуух аргагүй байгаа. </w:t>
      </w:r>
    </w:p>
    <w:p>
      <w:pPr>
        <w:pStyle w:val="style0"/>
        <w:jc w:val="both"/>
      </w:pPr>
      <w:r>
        <w:rPr/>
      </w:r>
    </w:p>
    <w:p>
      <w:pPr>
        <w:pStyle w:val="style0"/>
        <w:jc w:val="both"/>
      </w:pPr>
      <w:r>
        <w:rPr>
          <w:b w:val="false"/>
          <w:bCs w:val="false"/>
          <w:lang w:val="mn-MN"/>
        </w:rPr>
        <w:tab/>
        <w:t>Байдал ингэтлээ доройтоход эдийн засгийг ингэтлээ боомилоход хүргэсэн этгээдүүд энэ Улсын Их Хуралд сууж байгаа. Тэр хүмүүс хариуцлага хүлээх ёстой гэж би үздэг. Өнгөрсөн 4 сард байдал эвгүй байна шүү, эвгүй дохионууд ирээд байна шүү гэж би өөрөө сануулж, энэ тухайгаа бичиж байсан. Тун удахгүй том компаниуд нэг, нэгийгээ татаад унаад эхлэх вий дээ гэсэн айдас надад байна.</w:t>
      </w:r>
    </w:p>
    <w:p>
      <w:pPr>
        <w:pStyle w:val="style0"/>
        <w:jc w:val="both"/>
      </w:pPr>
      <w:r>
        <w:rPr/>
      </w:r>
    </w:p>
    <w:p>
      <w:pPr>
        <w:pStyle w:val="style0"/>
        <w:jc w:val="both"/>
      </w:pPr>
      <w:r>
        <w:rPr>
          <w:b w:val="false"/>
          <w:bCs w:val="false"/>
          <w:lang w:val="mn-MN"/>
        </w:rPr>
        <w:tab/>
        <w:t>Хөндөхгүй байх аргагүй бас нэг асуудал байгаа юм. Эдийн засгийн аюулгүй байдлын асуудал. Өнөөдөр эдийн засгийн аюулгүй байдлын амин сүнс нь түлш, эрчим хүч. Ядаж ганц литр бензин шатахуун өөрсдөө үйлдвэрлэж, технологийг нь эзэмшээд авмаар байгаа юм. Цахилгаан эрчим хүчээр дотоодынхоо хэрэгцээг бүрэн хангачихмаар байгаа юм. Энэ хоёрыг л өөрсдөө хангаж чадах юм бол хэнтэй ч, юу ч ярих хэмжээнд Монгол улс хүрнэ. Энэ тухай бүр 2000 онд Улсын Их Хурлын индрээс Ерөнхий сайдын хувьд би хэлж байсан. 13 жилийн дараа ч энэ асуудал шийдэгдээгүй байж байна. Ач холбогдлоо алдаагүй энэ. Ирээдүйд өөр, өөр асуудлууд чухал болно биз. Гэхдээ өнөөдөр ойрын ирээдүйд хамгийн гол асуудал бол эрчим хүч, шатахууны асуудал байгаа юм.</w:t>
      </w:r>
    </w:p>
    <w:p>
      <w:pPr>
        <w:pStyle w:val="style0"/>
        <w:jc w:val="both"/>
      </w:pPr>
      <w:r>
        <w:rPr/>
      </w:r>
    </w:p>
    <w:p>
      <w:pPr>
        <w:pStyle w:val="style0"/>
        <w:jc w:val="both"/>
      </w:pPr>
      <w:r>
        <w:rPr>
          <w:b w:val="false"/>
          <w:bCs w:val="false"/>
          <w:lang w:val="mn-MN"/>
        </w:rPr>
        <w:tab/>
        <w:t>Энэ стратегийн зорилтыг ойлгодоггүй сайд нар явах ёстой гэж би үздэг юм. Өчиггүй явуулах учиртай гэж би үздэг юм. Сайд нарын зарим нь улс орны хөгжил гэхээсээ илүү өөрийн, гэр бүлийнхээ, эсвэл бизнес бүлэглэлийнхээ сонирхлыг хангахын төлөө сайд болсон мэт авирлаж байх юм. Энэ тухай саяхан Ерөнхийлөгч маань шүүмжилж байсныг бүгд сонссон.</w:t>
      </w:r>
    </w:p>
    <w:p>
      <w:pPr>
        <w:pStyle w:val="style0"/>
        <w:jc w:val="both"/>
      </w:pPr>
      <w:r>
        <w:rPr/>
      </w:r>
    </w:p>
    <w:p>
      <w:pPr>
        <w:pStyle w:val="style0"/>
        <w:jc w:val="both"/>
      </w:pPr>
      <w:r>
        <w:rPr>
          <w:b w:val="false"/>
          <w:bCs w:val="false"/>
          <w:lang w:val="mn-MN"/>
        </w:rPr>
        <w:tab/>
        <w:t>Манай эдийн засаг хэчнээн эмзэг, хэврэг болохыг 2007, 2013 онд өрнөсөн үйл явдлууд харуулсан. Нэг бол бахархмаар гозойгоод босоод ирэх юм, гэтэл маргааш нь яачхав гэмээр унаад өгөх юм. Эрх биш үүнийг харж баймаар юм. Гэтэл баталж байгаа 2014 оны төсвийг цөмөөрөө эргээд санацгаа даа. Заримдаа ч бухимдах ер нь багадаад байгаа шүү. Өнгөрсөн 23 жилд бид уул уурхайн бүтээгдэхүүний урьд өмнө үзэгдээгүй үнийн хоёр удаагийн супер мөчлөгтэй тааралдсан, үүний гэрч болсон. Харамсалтай нь гэрч болсноос хэтрээгүй. Энэ алтан боломжийг уургалан эдийн засгийн тогтвортой хөгжлөө, эдийн засгаа тогтвортой хөгжилд хөтлөх ирээдүйтэй цогц арга хэмжээ хэрэгжүүлж чадаагүй. Монголчууд хуримтлал бүрдүүлж чадаагүй. Би 1990-ээд оны дундах үнийн зэсийн үнийн өсөлт, тэгээд 2010, 2011 оны нүүрсний үнийн тухай ярьж байгаа юм.</w:t>
      </w:r>
    </w:p>
    <w:p>
      <w:pPr>
        <w:pStyle w:val="style0"/>
        <w:jc w:val="both"/>
      </w:pPr>
      <w:r>
        <w:rPr/>
      </w:r>
    </w:p>
    <w:p>
      <w:pPr>
        <w:pStyle w:val="style0"/>
        <w:jc w:val="both"/>
      </w:pPr>
      <w:r>
        <w:rPr>
          <w:b w:val="false"/>
          <w:bCs w:val="false"/>
          <w:lang w:val="mn-MN"/>
        </w:rPr>
        <w:tab/>
        <w:t>Анхаарал татаж байгаа бас нэг асуудал байгаа юм. Гадаадын шууд хөрөнгө оруулалт эрс буурсан 2012, 2013 онд манай эдийн засгийг нөгөө л хөдөө аж ахуй, бүр тодруулж хэлбэл мал аж ахуй авч гарсан шүү. Тийм учраас хэдэн малчид, мал аж ахуйгаа битгий ад үзээрэй гэж энд хэлэх гэсэн юм.</w:t>
      </w:r>
    </w:p>
    <w:p>
      <w:pPr>
        <w:pStyle w:val="style0"/>
        <w:jc w:val="both"/>
      </w:pPr>
      <w:r>
        <w:rPr/>
      </w:r>
    </w:p>
    <w:p>
      <w:pPr>
        <w:pStyle w:val="style0"/>
        <w:jc w:val="both"/>
      </w:pPr>
      <w:r>
        <w:rPr>
          <w:b w:val="false"/>
          <w:bCs w:val="false"/>
          <w:lang w:val="mn-MN"/>
        </w:rPr>
        <w:tab/>
        <w:t>Эдийн засгийн аюулгүй байдлыг яаж хангах учиртай юм бэ? Төрийн оролцоо, зохицуулалтыг нэмэгдүүлэх тухай ярьж байна. Өөр шийдэл бид нар олох чадваргүй байна. Төр нь өөрөө дампуу, тэгээд юм, юманд оролцоод эхлэх юм бол бүр ч дампууруулах янзтай. Энэ замаар олон жил будаа тээсэн. Аюулгүй байдал нэмэгдсэн юм үнэхээр алга. Эмзэг байдал нь нэмэгдээд байна.</w:t>
      </w:r>
    </w:p>
    <w:p>
      <w:pPr>
        <w:pStyle w:val="style0"/>
        <w:jc w:val="both"/>
      </w:pPr>
      <w:r>
        <w:rPr/>
      </w:r>
    </w:p>
    <w:p>
      <w:pPr>
        <w:pStyle w:val="style0"/>
        <w:jc w:val="both"/>
      </w:pPr>
      <w:r>
        <w:rPr>
          <w:b w:val="false"/>
          <w:bCs w:val="false"/>
          <w:lang w:val="mn-MN"/>
        </w:rPr>
        <w:tab/>
        <w:t>Миний ойлгож байгаагаар хувийн өмч, хувийн үүсгэн байгуулагч идэвх санаачилга дээр тулгуурласан шийдэл гарах ёстой болов уу. Хувийн өмч үндэсний хөрөнгө оруулагчид босож чадвал манай эрх ашиг, тодруулбал, улс төрийн эдийн засгийн эрх ашиг хангагдах учиртай юм. Манай үндэсний хөрөнгөтнүүдийн активын нийт нийлбэр нь 6 тэрбум ам.доллар гэж саяхан гарсан байсан. Үүнийг ядаж 60 тэрбум ам.долларт хүргэх учиртай юм. Төрийн оролцоо бол бие биенийхээ юмыг булаахгүй байх, төрийн хүчийг ашиглан дээрэмдэхгүй байхад чиглэгдэх ёстой. Төр бол эдийн засаг, хувийн секторын бойжилт, өсөлт хөгжлийн хөрс, платформ нь байх ёстой гэж би үзэж байгаа юм. Энэ бол миний гурав дахь үндэслэл.</w:t>
      </w:r>
    </w:p>
    <w:p>
      <w:pPr>
        <w:pStyle w:val="style0"/>
        <w:jc w:val="both"/>
      </w:pPr>
      <w:r>
        <w:rPr/>
      </w:r>
    </w:p>
    <w:p>
      <w:pPr>
        <w:pStyle w:val="style0"/>
        <w:jc w:val="both"/>
      </w:pPr>
      <w:r>
        <w:rPr>
          <w:b w:val="false"/>
          <w:bCs w:val="false"/>
          <w:lang w:val="mn-MN"/>
        </w:rPr>
        <w:tab/>
        <w:t>Дөрөв дэх бөгөөд эцсийн үндэслэл нь, төр, засгийн үйл ажиллагаатай холбоотой, төр, засгийг бэхжүүлэхтэй холбоотой асуудал байгаа юм. Төр, засгийг бэхжүүлнэ гэдэг маань эцсийн дүндээ шударга ёс. Тэр шударга ёсыг хангах асуудал л байгаа юм. Саяхан нэгэн санал асуулгад хамрагдсан хүмүүсийн 84 хувь нь шүүхийн үйл ажиллагаанд ямар нэг хэмжээгээр сэтгэл ханамжгүй байна гэж мэдэгдсэн байсан. Засаг, төр л байх юм бол зөв байдаг гэсэн ойлголт энэ салбарт амь бөхтэй байгаа. Нөгөө хараат бус, бие даасан байдал нь агуулгын хувьд огт хэрэгжихгүй байгаа юм. Шүүх нь Засгийн газар, төрийн захиргааны шийдвэрийг хүчингүй болгоод гүйцэтгэлийг нь хангуулж чадаж байвал иргэд шударга шүүхэд итгэж эхлэх учиртай юм шүү гэдгийг энэ дашрамд бас хэлье гэж бодсон юм.</w:t>
      </w:r>
    </w:p>
    <w:p>
      <w:pPr>
        <w:pStyle w:val="style0"/>
        <w:jc w:val="both"/>
      </w:pPr>
      <w:r>
        <w:rPr/>
      </w:r>
    </w:p>
    <w:p>
      <w:pPr>
        <w:pStyle w:val="style0"/>
        <w:jc w:val="both"/>
      </w:pPr>
      <w:r>
        <w:rPr>
          <w:b w:val="false"/>
          <w:bCs w:val="false"/>
          <w:lang w:val="mn-MN"/>
        </w:rPr>
        <w:tab/>
        <w:t>Төр, засгийг бэхжүүлнэ гэдэг нь боловсон хүчний чанар, шилж сонгох, дэвшүүлэх тогтолцоогоор тодорхойлогдож байгаа. Яам, Тамгын газар, албан байгууллагыг удирдан засаглах, социализмын үеийн инерц үндсэндээ шавхагдаж, ширгэж дууслаа. Шинээр гарч ирж байгаа нөхдүүд үнэндээ төрийн албанд төрийн хүн шиг хандах сэтгэл хариуцлагатай, сахилгатай байх соёлыг эзэмшээгүй байна. Төрийн албанд намын мандат намируулаад, хэн нэгэн улс төрчийн нөмөр нөлөөнд шигдэн шинээр орж ирэгсэд зүгээр л ажлаа мэдэхгүй байна. Төрийн хүн шиг сэтгэж чадахгүй байна. Үнэндээ хэлэхэд, гарын үсгээ яаж мөнгө болгох вэ, хэтэвчээ яаж зузаатгах вэ гэхээс өөр юм боддог юм уу гэж асуух үе ч гэсэн олон гарах юм.</w:t>
      </w:r>
    </w:p>
    <w:p>
      <w:pPr>
        <w:pStyle w:val="style0"/>
        <w:jc w:val="both"/>
      </w:pPr>
      <w:r>
        <w:rPr/>
      </w:r>
    </w:p>
    <w:p>
      <w:pPr>
        <w:pStyle w:val="style0"/>
        <w:jc w:val="both"/>
      </w:pPr>
      <w:r>
        <w:rPr>
          <w:b w:val="false"/>
          <w:bCs w:val="false"/>
          <w:lang w:val="mn-MN"/>
        </w:rPr>
        <w:tab/>
        <w:t>Авилгал хэвийн үзэгдэл болсон тухай ярьж байгаа. Одоо бид нарын идэх цаг ирсэн гэж нэг нь хэлж байхад, нөгөө нь тийм гээд дув дуугүй хүлээн зөвшөөрдөг болсон байна. Ийм эдийн засагт хөрөнгө оруулалт хийх бизнесмен болоход тун хэцүү. Санаачлан эхлүүлсэн болгоныг төрийн нэрээр дээрэмдээд байхаар зугтахаас өөр аргагүй болоод байгаа юм.</w:t>
      </w:r>
    </w:p>
    <w:p>
      <w:pPr>
        <w:pStyle w:val="style0"/>
        <w:jc w:val="both"/>
      </w:pPr>
      <w:r>
        <w:rPr/>
      </w:r>
    </w:p>
    <w:p>
      <w:pPr>
        <w:pStyle w:val="style0"/>
        <w:jc w:val="both"/>
      </w:pPr>
      <w:r>
        <w:rPr>
          <w:b w:val="false"/>
          <w:bCs w:val="false"/>
          <w:lang w:val="mn-MN"/>
        </w:rPr>
        <w:tab/>
        <w:t>Төр үл мэдэх түшмэдийн засаг уулнаас хүнд гэж Бямбасүрэн гуайн ишлээд байдаг энэ тухай юм шүү дээ. Төрийн албыг цэвэрлэх, бүх талаар бэхжүүлэх ажлыг системтэй, өргөн цар хүрээтэй хэрэгжүүлэх цаг болсон. Энэ бол тэргүүн зэргийн зорилт. Учир нь Монголын хамгийн ховор, нандин зүйл бол хүн байгаа. Ялангуяа мэдлэгтэй, боловсролтой, ур чадвартай, ёс суртахуунтай, өндөр сахилга бат, хариуцлагатай боловсон хүчин байгаа юм. Энэ хамгийн үнэтэй, цэнэтэй зүйлээ намаар нь ялгаварлан гадуурхаад гудамжинд бид нар гаргачихсан байгаа. Энэ бол Монголын хувьд хэтэрхий тансаглал, намын харьяаллаас үл хамааран чадалтай хүнийг бүрэн хэмжээгээр нь ашиглах тогтолцоо буй болгох нь 3-хан сая монголчуудын хувьд орших, эс оршихын асуудал гэж би ойлгож явдаг юм.</w:t>
      </w:r>
    </w:p>
    <w:p>
      <w:pPr>
        <w:pStyle w:val="style0"/>
        <w:jc w:val="both"/>
      </w:pPr>
      <w:r>
        <w:rPr/>
      </w:r>
    </w:p>
    <w:p>
      <w:pPr>
        <w:pStyle w:val="style0"/>
        <w:jc w:val="both"/>
      </w:pPr>
      <w:r>
        <w:rPr>
          <w:b w:val="false"/>
          <w:bCs w:val="false"/>
          <w:lang w:val="mn-MN"/>
        </w:rPr>
        <w:tab/>
        <w:t>Төрт ёс, тэгш хандах хатан зориг, удам угсаа, дэг жаяг, дэв зэрэг, эрэмбэ дараалал, ах зах, тэвчээр, сэтгэлийн тэнхээ, нэр төр, ханилах, нөхөрлөх, бат ёс журам, эелдэг тусч өгөөмөр сэтгэл, заншил, цээр, шударга үнэн, эе эв гэх мэт үг ойлголтууд тэр болгон анзаарагдахгүй, тэр болгон үзэгдэхгүй мэт боловч энэ бүгд бол боловсон хүчний шүүлтүүр, Монгол төрийг бат бэх байлгах, бэхжүүлэх амин чухал эд эс нь юм шүү. Энэ ойлголтууд үгүй болчхоор төр, засаг цуурч, ан цав гарч хэмхрэн үлбэгэр, сул, цог жавхаагүй, сүр сүлдгүй болж, улмаар сөнөж мөхдөг гэдгийг сануулан хэлэхэд илүүдэхгүй болов уу.</w:t>
      </w:r>
    </w:p>
    <w:p>
      <w:pPr>
        <w:pStyle w:val="style0"/>
        <w:jc w:val="both"/>
      </w:pPr>
      <w:r>
        <w:rPr/>
      </w:r>
    </w:p>
    <w:p>
      <w:pPr>
        <w:pStyle w:val="style0"/>
        <w:jc w:val="both"/>
      </w:pPr>
      <w:r>
        <w:rPr>
          <w:b w:val="false"/>
          <w:bCs w:val="false"/>
          <w:lang w:val="mn-MN"/>
        </w:rPr>
        <w:tab/>
        <w:t>Миний дээр хэлсэн энэ бүгд өнөөдөр бий болчихсон зүйл биш ээ. Энэ олон жил хуримтлагдсан, шийдэх хүсэлгүй учраас угжирсан, одоо шийдэх гээд чадахгүй байгаа асуудлууд юм. Тийм ч учраас ард иргэд бухимдлаа илэрхийлж, 12 жилийн дараа Ардчилсан намд саналаа өгч, засаг барих эрхийг олгосон юм.</w:t>
      </w:r>
    </w:p>
    <w:p>
      <w:pPr>
        <w:pStyle w:val="style0"/>
        <w:jc w:val="both"/>
      </w:pPr>
      <w:r>
        <w:rPr/>
      </w:r>
    </w:p>
    <w:p>
      <w:pPr>
        <w:pStyle w:val="style0"/>
        <w:jc w:val="both"/>
      </w:pPr>
      <w:r>
        <w:rPr>
          <w:b w:val="false"/>
          <w:bCs w:val="false"/>
          <w:lang w:val="mn-MN"/>
        </w:rPr>
        <w:tab/>
        <w:t>Монголчууд Ардчилсан намд маш их найдаж, маш их өндөр хүлээлт үүсгэдэг. Тэр хүлээлтийн хэмжээнд бид ажиллах учиртай юм. Харамсалтай нь би чадахгүй байна гэж үзэж байгаа. Зарим тохиолдолд бүр дордуулж байна гэж үзэж байгаа. Ардчилсан нам гарч ирээд ялгаа алга байна шүү дээ гэж цөхөрсөн иргэд ярьж байгааг эрх биш бид нар сонсож байгаа байх. Үүний төлөө Ардчилсан намаас хэн нэг нь хариуцлага хүлээх учиртай гэж би ойлгоод байгаа юм. Тийм учраас чөлөөлөгдөх өргөдлөө өгсөн юм.</w:t>
      </w:r>
    </w:p>
    <w:p>
      <w:pPr>
        <w:pStyle w:val="style0"/>
        <w:jc w:val="both"/>
      </w:pPr>
      <w:r>
        <w:rPr/>
      </w:r>
    </w:p>
    <w:p>
      <w:pPr>
        <w:pStyle w:val="style0"/>
        <w:jc w:val="both"/>
      </w:pPr>
      <w:r>
        <w:rPr>
          <w:b w:val="false"/>
          <w:bCs w:val="false"/>
          <w:lang w:val="mn-MN"/>
        </w:rPr>
        <w:tab/>
        <w:t xml:space="preserve">Төгсгөлд нь нэг зүйл хэлье. Ардчилсан намын гишүүн байж намаа шүүмжлэв гэж намайг их шүүмжилж байгаа. Дөнгөж нэг засаг аваад босох гэж байхад нь өөрийн байгуулсан засгаа шүүмжиллээ гээд над руу сүрхий дайрч байгаа. Би Ардчилсан намын гишүүний хувьд, энэ Ардчилсан намыг өөрөө энэ гараараа үүсгэн байгуулсан хүний хувьд, тийм ч учраас зөв шударга яваарай гэж сонгогчдоосоо захиа даалгавар авсан учраас эцсийн эцэст бас нэг совесть гэж нэг юм байдаг. Тийм учраас Улсын Их Хурлаасаа чөлөөлөгдөх хүсэлтээ гаргасан юм. </w:t>
      </w:r>
    </w:p>
    <w:p>
      <w:pPr>
        <w:pStyle w:val="style0"/>
        <w:jc w:val="both"/>
      </w:pPr>
      <w:r>
        <w:rPr/>
      </w:r>
    </w:p>
    <w:p>
      <w:pPr>
        <w:pStyle w:val="style0"/>
        <w:jc w:val="both"/>
      </w:pPr>
      <w:r>
        <w:rPr>
          <w:b w:val="false"/>
          <w:bCs w:val="false"/>
          <w:lang w:val="mn-MN"/>
        </w:rPr>
        <w:tab/>
        <w:t>Улс төрийн хариуцлагын үлгэрлэл үзүүлэх алхам хийж, Улсын Их Хурал, Засгийн газрын хариуцлагагүй шийдвэр, үйлдлийн өмнөөс хариуцлагыг нь би хүлээх учиртай, би хүлээе гэж байгаа юм. Улс төрийн соёлын стандарт байх учиртай юм. Би улс төрийн соёл, хариуцлага, энгийн ёс зүй, жудаг талаасаа зөв алхам хийсэн гэдэгтээ огт эргэлзэхгүй байна. Сүхбаатар дүүргийн миний сонгогч нар намайг ойлгон дэмжсэнд чин сэтгэлээсээ талархаж байна гэдгийг илэрхийлье. Баярлалаа.</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-Энхболд гишүүний асуултад Амаржаргал гишүүн дэлгэрэнгүй хариулт өглөө. Одоо Батцэрэг гишүүн асуулт асууя.</w:t>
      </w:r>
    </w:p>
    <w:p>
      <w:pPr>
        <w:pStyle w:val="style0"/>
        <w:jc w:val="both"/>
      </w:pPr>
      <w:r>
        <w:rPr/>
      </w:r>
    </w:p>
    <w:p>
      <w:pPr>
        <w:pStyle w:val="style0"/>
        <w:jc w:val="both"/>
      </w:pPr>
      <w:r>
        <w:rPr>
          <w:b w:val="false"/>
          <w:bCs w:val="false"/>
          <w:lang w:val="mn-MN"/>
        </w:rPr>
        <w:tab/>
      </w:r>
      <w:r>
        <w:rPr>
          <w:b/>
          <w:bCs/>
          <w:lang w:val="mn-MN"/>
        </w:rPr>
        <w:t>Р.Амаржаргал:</w:t>
      </w:r>
      <w:r>
        <w:rPr>
          <w:b w:val="false"/>
          <w:bCs w:val="false"/>
          <w:lang w:val="mn-MN"/>
        </w:rPr>
        <w:t xml:space="preserve"> -Асуухаар юм байхгүй байгаа биз дээ? Үүнээс илүү яаж.</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-Дарааллын дагуу, Батцэрэг гишүүн.</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-Ер нь асуултынхаа хариуг авчихлаа л даа. Нийгэм, эдийн засаг, улс төрийн хувьд бол гүнзгий анализтай, тийм үндэслэл сонсогдож байна. Мэдээж хэрэг, хэлсэн үг, өгүүлбэр болгоны ард дахиад задаргаатай, бодсон зүйлүүд их байгаа байх гэсэн ийм сэтгэгдэлд хүрч байна. Сүүлийн жилүүдэд Монголын нийгэм оюун санааныхаа хүрээнд үнэхээр манан будантай байгаа. Оюун санаа цэгцрээгүй байхад улс төр цэгцрэхгүй ээ. Улс төр цэгцрээгүй байхад үнэхээр нийгэм, эдийн засгийн том зорилтуудаа бид нар шийдэж чадахгүй. Энэ үүднээсээ би Амаржаргал гишүүний саяын энэ үндэслэлүүдэд үнэхээр хүндэтгэлтэй хандаж байна.</w:t>
      </w:r>
    </w:p>
    <w:p>
      <w:pPr>
        <w:pStyle w:val="style0"/>
        <w:jc w:val="both"/>
      </w:pPr>
      <w:r>
        <w:rPr/>
      </w:r>
    </w:p>
    <w:p>
      <w:pPr>
        <w:pStyle w:val="style0"/>
        <w:jc w:val="both"/>
      </w:pPr>
      <w:r>
        <w:rPr>
          <w:b w:val="false"/>
          <w:bCs w:val="false"/>
          <w:lang w:val="mn-MN"/>
        </w:rPr>
        <w:tab/>
        <w:t xml:space="preserve">Үндэслэлүүд дотроо асуумаар ийм л юм төрлөө. 1990-ээд онд та бид ардчилал гээд эхлээд явж байхад үзэл онолоороо өрсөлддөг, хөгжлийн хувилбар гаргаж дэвшүүлж уралддаг байлаа шүү дээ, Амраа гишүүн ээ. Та бол тэнд бас нэг манлайлагч нь болоод ингээд шинэ, шинэ санаа сэдээд явдаг. Сүүлийн жилүүдэд үнэхээр тийм юм байхгүй болчхоод байгаа юм. Тэгээд, Монголын төрд ер нь үндэсний үзэл суртал гэж юм байх юм уу, байхгүй юм уу? Эсвэл энэ фракцынхаа улс төрд живээд дуусах юм уу? Та энэ дээр ийм хэмжээний өргөн диапозон дээр анализ хийгээд үндэслэл гаргаж байгаа юм чинь, үндэсний </w:t>
      </w:r>
      <w:r>
        <w:rPr>
          <w:b w:val="false"/>
          <w:bCs w:val="false"/>
          <w:u w:val="none"/>
          <w:lang w:val="mn-MN"/>
        </w:rPr>
        <w:t>ideоlogy байх юм уу, үзэл суртал байх юм уу гэдэг тал дээр таны энэ үндэслэлүүдээс болоод тийм асуулт асуумаар л байна. Тийм байдал руу хүрчихлээ л дээ.</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-Амаржаргал гишүүн хариулъя.</w:t>
      </w:r>
    </w:p>
    <w:p>
      <w:pPr>
        <w:pStyle w:val="style0"/>
        <w:jc w:val="both"/>
      </w:pPr>
      <w:r>
        <w:rPr/>
      </w:r>
    </w:p>
    <w:p>
      <w:pPr>
        <w:pStyle w:val="style0"/>
        <w:jc w:val="both"/>
      </w:pPr>
      <w:r>
        <w:rPr>
          <w:b w:val="false"/>
          <w:bCs w:val="false"/>
          <w:u w:val="none"/>
          <w:lang w:val="mn-MN"/>
        </w:rPr>
        <w:tab/>
      </w:r>
      <w:r>
        <w:rPr>
          <w:b/>
          <w:bCs/>
          <w:u w:val="none"/>
          <w:lang w:val="mn-MN"/>
        </w:rPr>
        <w:t>Р.Амаржаргал:</w:t>
      </w:r>
      <w:r>
        <w:rPr>
          <w:b w:val="false"/>
          <w:bCs w:val="false"/>
          <w:u w:val="none"/>
          <w:lang w:val="mn-MN"/>
        </w:rPr>
        <w:t xml:space="preserve"> -Би бол үндэсний үзэл байх ёстой гэж үздэг хүн. Национальный идей гэж юм байх ёстой. Монголчуудыг нэгтгэж байх ёстой, нэг чиглэлд чиглүүлж байх ёстой, нэг зүгт залж байх ёстой. Тэрийг өнөөдөр томьёолох, олон түмэнд хүргэх үүрэг бол үндсэндээ улс төрийн намуудад л байна. Энэ ажлаа бид нар бас олигтойхон хийж чадахгүй байна гэж үзэж байгаа юм.</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-Одоо Батчимэг гишүүн асуулт асууна.</w:t>
      </w:r>
    </w:p>
    <w:p>
      <w:pPr>
        <w:pStyle w:val="style0"/>
        <w:jc w:val="both"/>
      </w:pPr>
      <w:r>
        <w:rPr/>
      </w:r>
    </w:p>
    <w:p>
      <w:pPr>
        <w:pStyle w:val="style0"/>
        <w:jc w:val="both"/>
      </w:pPr>
      <w:r>
        <w:rPr>
          <w:b w:val="false"/>
          <w:bCs w:val="false"/>
          <w:u w:val="none"/>
          <w:lang w:val="mn-MN"/>
        </w:rPr>
        <w:tab/>
      </w:r>
      <w:r>
        <w:rPr>
          <w:b/>
          <w:bCs/>
          <w:u w:val="none"/>
          <w:lang w:val="mn-MN"/>
        </w:rPr>
        <w:t>М.Батчимэг:</w:t>
      </w:r>
      <w:r>
        <w:rPr>
          <w:b w:val="false"/>
          <w:bCs w:val="false"/>
          <w:u w:val="none"/>
          <w:lang w:val="mn-MN"/>
        </w:rPr>
        <w:t xml:space="preserve"> -Баярлалаа. Өнөөдөр бол 12 дугаар сарын 10. Одоогоос 23 жилийн өмнө Монголын ард түмэн, тэр дундаа Монголын Ардчилсан холбоо,  Монголын ардчиллыг үүсгэж байсан хүмүүс. Монгол улсад ардчилал, шинэчлэл, хүний эрхийг баталгаажуулахад их чухал алхам хийсэн, анхны жагсаал хийж байсан ийм түүхэн өдөр. Тэгэхээр та бол энэ ардчиллын төлөө 24 жил хувь нэмрээ оруулж ирсэн Монголын том улс төрчдийн нэг. Тийм учраас өнөөдөр энэ асуудлыг хэлэлцэж байгаа нь л надад, нэг талаас юу ч гэж хэлмээр юм бэ. </w:t>
      </w:r>
    </w:p>
    <w:p>
      <w:pPr>
        <w:pStyle w:val="style0"/>
        <w:jc w:val="both"/>
      </w:pPr>
      <w:r>
        <w:rPr/>
      </w:r>
    </w:p>
    <w:p>
      <w:pPr>
        <w:pStyle w:val="style0"/>
        <w:jc w:val="both"/>
      </w:pPr>
      <w:r>
        <w:rPr>
          <w:b w:val="false"/>
          <w:bCs w:val="false"/>
          <w:u w:val="none"/>
          <w:lang w:val="mn-MN"/>
        </w:rPr>
        <w:tab/>
        <w:t>Ардчилал байж болно. Гэхдээ өнөөдөр яригдаж байгаа зүйл өөрөө дүрсэлж хэлэхэд жаахан төвөгтэй санагдаж байна. Тэгэхээр би нэгдүгээрт, танд хүндэтгэлтэй ханддаг гэдгээ хэлмээр байна.</w:t>
      </w:r>
    </w:p>
    <w:p>
      <w:pPr>
        <w:pStyle w:val="style0"/>
        <w:jc w:val="both"/>
      </w:pPr>
      <w:r>
        <w:rPr/>
      </w:r>
    </w:p>
    <w:p>
      <w:pPr>
        <w:pStyle w:val="style0"/>
        <w:jc w:val="both"/>
      </w:pPr>
      <w:r>
        <w:rPr>
          <w:b w:val="false"/>
          <w:bCs w:val="false"/>
          <w:u w:val="none"/>
          <w:lang w:val="mn-MN"/>
        </w:rPr>
        <w:tab/>
        <w:t>Хоёрдугаарт, таны баримталдаг байр суурь, олон зарчим, олон шүүмжлэлтэй би хувь хүнийхээ хувьд санал нэгддэг. Сая хэлсэн. Таны илэрхийлсэн олон байр суурь дотор ч гэсэн олон зүйл дээр би бас санал нэг байна. Тэгэхдээ сая манай гишүүд таны хэлснийг сонсоод яагаад ийм шийдвэр гаргасныг ойлголоо гэж хэлж байна. Би бол харин ч таны үндэслэлийг сонсоод бүр эргэлзэж байна. Яагаад ийм шийдвэр гаргасан юм бэ гэдэгт өөрийнхөө хувьд сайн ойлгохгүй байгаа. Тийм учраас би гурван зүйл дээр эргэлзэж байгаагаа нэгдүгээрт хэлье гэж бодож байна.</w:t>
      </w:r>
    </w:p>
    <w:p>
      <w:pPr>
        <w:pStyle w:val="style0"/>
        <w:jc w:val="both"/>
      </w:pPr>
      <w:r>
        <w:rPr/>
      </w:r>
    </w:p>
    <w:p>
      <w:pPr>
        <w:pStyle w:val="style0"/>
        <w:jc w:val="both"/>
      </w:pPr>
      <w:r>
        <w:rPr>
          <w:b w:val="false"/>
          <w:bCs w:val="false"/>
          <w:u w:val="none"/>
          <w:lang w:val="mn-MN"/>
        </w:rPr>
        <w:tab/>
        <w:t>Хамгийн нэгдүгээрт нь, та сая тов тодорхой, улс төрчид, олонх, эсвэл Ардчилсан нам, бүр шүүх засаглал хариуцлагатай ажиллахгүй байгаа учраас энэ хариуцлагаа хүлээхгүй байгаа хүмүүсийн өмнөөс би урдуур нь орж хариуцлагыг нь хүлээлээ гэж та хэлж байна. Тэгэхээр энэ чинь та хариуцлагагүй хүмүүсийг хаацайлж байгаа үйлдэл биш юм уу? Хариуцлага хүлээх ёстой хүмүүс нь ард нь үлдээд, урдуур нь орж цээжээрээ хамгаалснаараа та хариуцлагаас хүмүүсийг мултлах гэсэн оролдлого юм биш юм уу? Эсвэл та өөрийгөө үнэхээр өнөөдөр бий болсон энэ нөхцөл байдлын гол буруутан нь хамгийн гол хариуцлага хүлээх ёстой хүн гэж бодоод байгаа юм уу?  Миний бодлоор бол та Их Хурлын дарга ч биш, Засгийн газрын тэргүүн ч биш, шүүх засаглалын тэргүүн ч биш. Энэ гурван засаглалын өмнөөс гурвуулангийнх нь өмнөөс би хариуцлага хүлээе гэж хэлж байгаа нь надад ойлгомжтой биш байна. Тэгэхээр хариуцлагаас бусдыг хаацайлах гэж байгаа юм биш биз гэдэг энэ асуултад хариулж өгөөч ээ.</w:t>
      </w:r>
    </w:p>
    <w:p>
      <w:pPr>
        <w:pStyle w:val="style0"/>
        <w:jc w:val="both"/>
      </w:pPr>
      <w:r>
        <w:rPr/>
      </w:r>
    </w:p>
    <w:p>
      <w:pPr>
        <w:pStyle w:val="style0"/>
        <w:jc w:val="both"/>
      </w:pPr>
      <w:r>
        <w:rPr>
          <w:b w:val="false"/>
          <w:bCs w:val="false"/>
          <w:u w:val="none"/>
          <w:lang w:val="mn-MN"/>
        </w:rPr>
        <w:tab/>
        <w:t xml:space="preserve">Хоёр дахь асуулт бол Үндсэн хуулиар ард түмнийг төлөөлж энэ улс орны сайн сайхны төлөө бодлого шийдвэр гаргах, хууль батлах энэ эрхийг Улсын Их Хуралд олгодог. Тэгэхээр Их Хурлыг би бас хүнд хэцүү тэмцлийн талбар, ажлын талбар гэж хардаг. Энэ улс оронд хэцүү зүйл байгаа бол, шийдэх асуудал байгаа бол хамгийн нөлөөтэй, хамгийн хүчтэй шийдвэр гаргах энэ боломж бол Улсын Их Хуралд л байдаг. Тэгэхээр би таныг ч гэсэн улс орныхоо сайн сайхны төлөө хувь нэмрээ оруулъя, энэ тэмцлийн талбарт орж ирж тэмцье гэж бодож 24 жил ажилласан гэж боддог. Та өнөөдөр энэ тэмцлийн талбарыг орхиод гарч байгаа чинь өөрөө хариуцлагаас зугтааж байгаа хэлбэр биш юм уу? Би энэ асуултыг, та яагаад үүнийг орхиод гарч байгаа юм бэ гэж таныг өргөдлөө өгсөн өдөр бас таны өрөөнд орохдоо асууж байсан санагдаж байна. Үүнийг би өөрийнхөөрөө ингэж эргэлзээд байгаа юм. </w:t>
      </w:r>
    </w:p>
    <w:p>
      <w:pPr>
        <w:pStyle w:val="style0"/>
        <w:jc w:val="both"/>
      </w:pPr>
      <w:r>
        <w:rPr/>
      </w:r>
    </w:p>
    <w:p>
      <w:pPr>
        <w:pStyle w:val="style0"/>
        <w:jc w:val="both"/>
      </w:pPr>
      <w:r>
        <w:rPr>
          <w:b w:val="false"/>
          <w:bCs w:val="false"/>
          <w:u w:val="none"/>
          <w:lang w:val="mn-MN"/>
        </w:rPr>
        <w:tab/>
        <w:t>Та түрүүн хэлсэн. Байдал ийм байхад ичих булчирхайтай хүн бол өргөдлөө өгөх ёстой байх гэж. Та ингэж хэлснээрээ үлдэж байгаа 75 хүнийг эсвэл ичих булчирхайгүй гэж хэлж байгаа юу? Жишээлбэл, та надад залуу гишүүний хувьд ийм алхам хий гэдэг зөвлөгөө өгөх үү? Энэ тэмцлийн талбарыг орхи гэж хэлэх үү? Энэ миний хоёр дахь асуулт.</w:t>
      </w:r>
    </w:p>
    <w:p>
      <w:pPr>
        <w:pStyle w:val="style0"/>
        <w:jc w:val="both"/>
      </w:pPr>
      <w:r>
        <w:rPr/>
      </w:r>
    </w:p>
    <w:p>
      <w:pPr>
        <w:pStyle w:val="style0"/>
        <w:jc w:val="both"/>
      </w:pPr>
      <w:r>
        <w:rPr>
          <w:b w:val="false"/>
          <w:bCs w:val="false"/>
          <w:u w:val="none"/>
          <w:lang w:val="mn-MN"/>
        </w:rPr>
        <w:tab/>
        <w:t>Гурав дахь асуулт бол, та ёс суртахуун, ёс зүйн талаар нэлээн ярьсан. Би таныг ёс зүйтэй хүн гэж бодож хүндэлдэг. Гэхдээ бидний хийж байгаа аливаа алхам бол нэгэнт улс орон, ард иргэдийн өмнө хариуцлага хүлээж байгаа бол би явж болно, миний ард юу үлдэх вэ, ямар нөхцөл байдал үүсэх вэ гэдгийг бас их тооцсон ийм алхам байх ёстой. Зөвхөн өөрийгөө бодоогүй ийм алхам байх ёстой гэж боддог. Тэгэхээр та ёс зүй их ярьсан. Өөрөө энэ улс төрийг орхиод гарна гэсэн шийдвэр гаргаж байгаагаараа миний үлдээж байгаа энэ орон зайг илүү ёс зүйтэй хүмүүс эзэлнэ, Улсын Их Хурал улам ёс зүйтэй, хариуцлагатай болно гэж бодсон юм уу? Үүнийг би бас сайн ойлгохгүй байна. Тийм учраас та миний энэ гурван эргэлзээг тайлсан хариулт өгөөч ээ гэж хүсэж байна.</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-Амаржаргал гишүүн хариулъя.</w:t>
      </w:r>
    </w:p>
    <w:p>
      <w:pPr>
        <w:pStyle w:val="style0"/>
        <w:jc w:val="both"/>
      </w:pPr>
      <w:r>
        <w:rPr/>
      </w:r>
    </w:p>
    <w:p>
      <w:pPr>
        <w:pStyle w:val="style0"/>
        <w:jc w:val="both"/>
      </w:pPr>
      <w:r>
        <w:rPr>
          <w:b w:val="false"/>
          <w:bCs w:val="false"/>
          <w:u w:val="none"/>
          <w:lang w:val="mn-MN"/>
        </w:rPr>
        <w:tab/>
      </w:r>
      <w:r>
        <w:rPr>
          <w:b/>
          <w:bCs/>
          <w:u w:val="none"/>
          <w:lang w:val="mn-MN"/>
        </w:rPr>
        <w:t>Р.Амаржаргал:</w:t>
      </w:r>
      <w:r>
        <w:rPr>
          <w:b w:val="false"/>
          <w:bCs w:val="false"/>
          <w:u w:val="none"/>
          <w:lang w:val="mn-MN"/>
        </w:rPr>
        <w:t xml:space="preserve"> -Хоёр, гурван зүйл хэлье гэж бодсон юм. Саяхан Эстонид ерөнхий сайд нь огцорч байна билээ. Огцорч байгаа шалтгаан нь юу байсан бэ гэхээр зах дээр байшингийн дээвэр нурсан, тийм үү. Байшингийн дээвэр нурсан болоод тэр хүн огцорч байгаа юм. Энэ хүн бол хариуцлагаас зугтаж байгаа хэлбэр биш байх л даа, энэ хүн бол бусдыг хаацайлж байгаа хэлбэр нь биш байх, энэ хүн бол ёс зүйгүй аашилж байгаа хэлбэр биш байх л даа. Энэ бол бид нарын хүсэн хүлээгээд байдаг ардчилсан нийгэм гэж яриад байдаг, ардчилал хөгжсөн, дууриах дуртай тэр өндөр улс төрийн соёл төлөвшсөн улс оронд байдаг улс төрийн хариуцлага, улс төрийн соёлын тухай асуудал. </w:t>
      </w:r>
    </w:p>
    <w:p>
      <w:pPr>
        <w:pStyle w:val="style0"/>
        <w:jc w:val="both"/>
      </w:pPr>
      <w:r>
        <w:rPr/>
      </w:r>
    </w:p>
    <w:p>
      <w:pPr>
        <w:pStyle w:val="style0"/>
        <w:jc w:val="both"/>
      </w:pPr>
      <w:r>
        <w:rPr>
          <w:b w:val="false"/>
          <w:bCs w:val="false"/>
          <w:u w:val="none"/>
          <w:lang w:val="mn-MN"/>
        </w:rPr>
        <w:tab/>
        <w:t>Миний энэ яриад, хэлээд байгаа юм бол ердөө ганцхан үгээр л томьёолж болно л доо. Улс төрийн хариуцлага гэж юм байх ёстой юм. Хариуцлага хүлээдэг байх ёстой юм. Монголын нийгэмд энэ юм алга болоод олон жил боллоо. Сураггүй болчихлоо. Хэнд ч ямар ч хариуцлага хүлээхгүй. Сая Амаржаргал жаахан иймэрхүү юм яриад эхлэнгүүт энд, тэнд энэ үг сонсогдож эхэлж байна, энд, тэнд нэг дуугарч эхэлж байна. Түүнээс өөр юм үндсэндээ алга байна шүү дээ. Тэгээд арай ч бас ингэж яваад байж болохгүй гэдгийг хэлье гэж бодсон юм.</w:t>
      </w:r>
    </w:p>
    <w:p>
      <w:pPr>
        <w:pStyle w:val="style0"/>
        <w:jc w:val="both"/>
      </w:pPr>
      <w:r>
        <w:rPr/>
      </w:r>
    </w:p>
    <w:p>
      <w:pPr>
        <w:pStyle w:val="style0"/>
        <w:jc w:val="both"/>
      </w:pPr>
      <w:r>
        <w:rPr>
          <w:b w:val="false"/>
          <w:bCs w:val="false"/>
          <w:u w:val="none"/>
          <w:lang w:val="mn-MN"/>
        </w:rPr>
        <w:tab/>
        <w:t>Дараагийн нэг асуудал бол, Амаржаргал нэг өргөдөл өглөө гээд хүмүүс бас тэр өргөдлийн хэмжээнд л хараад байх шиг байна. Асуудал нь өргөдөлдөө биш шүү дээ. Чухам өргөдөл гаргасныхаа үр дүнд ямар, ямар асуудлыг гаргаж ирэв, ямар, ямар асуудлыг хөндөв, ямар, ямар асуудал дээр фокус төвлөрүүлж байна, ямар, ямар асуудлыг тодруулав гэдэг нь чухал байгаа юм. Хамгийн энгийн зүйлийг, би тэр нарийн ширийн юм руу орохоо больё. Улсын Их Хурлын гишүүн өргөдөл гаргалаа гэхэд тэр өргөдлийг нь яах ёстой юм бэ, яаж хэлэлцэх ёстой юм бэ, хэзээ хэлэлцэх ёстой юм бэ, хэд хоног хүлээлгэх ёстой юм бэ гэдэг нь тодорхойгүй байна гэдэг нь сая харагдсан уу? Харагдсан, тийм үү. Тэгэхээр Улсын Их Хурлын тухай хууль маань өөрөө өнөөдөр шаардлагын хэмжээнд биш байна гэдэг нь харагдаж байна.</w:t>
      </w:r>
    </w:p>
    <w:p>
      <w:pPr>
        <w:pStyle w:val="style0"/>
        <w:jc w:val="both"/>
      </w:pPr>
      <w:r>
        <w:rPr/>
      </w:r>
    </w:p>
    <w:p>
      <w:pPr>
        <w:pStyle w:val="style0"/>
        <w:jc w:val="both"/>
      </w:pPr>
      <w:r>
        <w:rPr>
          <w:b w:val="false"/>
          <w:bCs w:val="false"/>
          <w:u w:val="none"/>
          <w:lang w:val="mn-MN"/>
        </w:rPr>
        <w:tab/>
        <w:t>Улсын Их Хурлын Байнгын хороо, Улсын Их Хурлын байнгын хорооны даргын эрх мэдэл гэж чухам юу юм бэ? Улсын Их Хурлын дарга Улсын Их Хурлын Байнгын хорооны даргын хоорондын харьцааны тухай асуудал гэдэг маань юу юм бэ? Улсын Их Хурлын даргын дэргэдэх Зөвлөл гэдэг маань юу юм бэ? Зөвхөн энэ өргөдөл гаргахад л, зөвхөн Улсын Их Хурлыг тойрсон өөрийнх нь бизнестэй холбоотой түмэн асуудал гарч ирж байна шүү дээ. Тэгээд шийдэгдсэн юм байхгүй. Одоо энэ дээр ажиллах учиртай байхгүй юу. Ядаж үүнийгээ нэг янзлаад авъя. Бат-Эрдэнэ билүү, нэг залуу аналитический юм бичээд, хөөрхөн томьёолсон байсан л даа. Амаржаргалын асуудал Монголын асуудал гэж. Амаржаргал өргөдөл өгсөндөө асуудал байгаа юм биш ээ, энэ чинь цаана нь ийм юм. Хамгийн наад зах нь Улсын Их Хурлын үйл ажиллагаан дотор зохицуулах юмнууд байж байна.</w:t>
      </w:r>
    </w:p>
    <w:p>
      <w:pPr>
        <w:pStyle w:val="style0"/>
        <w:jc w:val="both"/>
      </w:pPr>
      <w:r>
        <w:rPr/>
      </w:r>
    </w:p>
    <w:p>
      <w:pPr>
        <w:pStyle w:val="style0"/>
        <w:jc w:val="both"/>
      </w:pPr>
      <w:r>
        <w:rPr>
          <w:b w:val="false"/>
          <w:bCs w:val="false"/>
          <w:u w:val="none"/>
          <w:lang w:val="mn-MN"/>
        </w:rPr>
        <w:tab/>
        <w:t>Улсын Их Хурал дарга асуудал томьёолох эрхтэй юм байна. Хэлэлцэх асуудлыг тодорхойлдог эрхтэй юм байна. Тэгээд тэр эрх мэдлээ яаж ашиглах ёстой юм бэ? Надад таалагдахгүй байна гээд бүтэн сар хойшлуулаад байх ёстой юм уу? Эсвэл Улсын Их Хурлын гишүүн хүн асуудал тавихад тэр асуудлыг нь ямар нэгэн субъектив хандлагагүйгээр тодорхой хугацаанд шийдэж байх учиртай юм уу? Энэ мэтчилэн асуудлууд гарч ирж байгаа байхгүй юу. Тийм учраас энд Амаржаргал сүрхий асуудал тавилаа, ингэлээ, тэглээ гээд цочирдоод байх асуудал биш л дээ. Ерөнхийдөө үүний цаана ийм, ийм асуудлууд байгаа юм байна, энэ, энэ юмнууд тодорхой болж байна, энэ дээрээ ажиллах ёстой юм байна, цаашдаа ийшээ анхаарах ёстой юм байна гэсэн юм. Миний өөрийн зорилго гэх юм бол би ганцхан л юм хэлж байгаа юм. Хариуцлага байх ёстой. Хариуцлага дээр тулгуурласан тогтолцоог авч явах ёстой л гэж хэлээд байгаа юм.</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-Батчимэг гишүүн тодруулъя.</w:t>
      </w:r>
    </w:p>
    <w:p>
      <w:pPr>
        <w:pStyle w:val="style0"/>
        <w:jc w:val="both"/>
      </w:pPr>
      <w:r>
        <w:rPr>
          <w:b w:val="false"/>
          <w:bCs w:val="false"/>
          <w:u w:val="none"/>
          <w:lang w:val="mn-MN"/>
        </w:rPr>
        <w:tab/>
      </w:r>
      <w:r>
        <w:rPr>
          <w:b/>
          <w:bCs/>
          <w:u w:val="none"/>
          <w:lang w:val="mn-MN"/>
        </w:rPr>
        <w:t>М.Батчимэг:</w:t>
      </w:r>
      <w:r>
        <w:rPr>
          <w:b w:val="false"/>
          <w:bCs w:val="false"/>
          <w:u w:val="none"/>
          <w:lang w:val="mn-MN"/>
        </w:rPr>
        <w:t xml:space="preserve"> -Эстоны ерөнхий сайд огцорсонд би үнэхээр гайхахгүй байна. Яагаад гэвэл ерөнхий сайд гэдэг бол гүйцэтгэх засаглалыг тэргүүлж байдаг. Тэр улс оронд аюулгүй байдлыг сахиулах үүрэгтэй, яг тэр местэн дээр байж байгаа хүн хариуцлагаа хүлээж байгаад гайхахгүй байна. Та бол өнөөдөр, би сая хэлсэн, энэ гурван засаглалын аль нэгнийх нь өмнөөс шууд хариуцлага хүлээх, ингэснээрээ асуудлыг шийдэх боломжтой тийм хүн гэж харахгүй байгаа учраас би эргэлзсэнээ илэрхийлсэн юм.</w:t>
      </w:r>
    </w:p>
    <w:p>
      <w:pPr>
        <w:pStyle w:val="style0"/>
        <w:jc w:val="both"/>
      </w:pPr>
      <w:r>
        <w:rPr/>
      </w:r>
    </w:p>
    <w:p>
      <w:pPr>
        <w:pStyle w:val="style0"/>
        <w:jc w:val="both"/>
      </w:pPr>
      <w:r>
        <w:rPr>
          <w:b w:val="false"/>
          <w:bCs w:val="false"/>
          <w:u w:val="none"/>
          <w:lang w:val="mn-MN"/>
        </w:rPr>
        <w:tab/>
        <w:t>Хоёрдугаарт нь, асуудлууд харагдаж байна, үүнийг сайжруулах, засах ёстой гэдэгтэй санал нэг байна. Амьдрал баян учраас шинэ case, шинэ асуудал гарч ирэхэд шинэ зүйл болж хардаг. Мэдээж, цаашдаа бидний үйл ажиллагаанд сайжруулах зүйл байгаа байх. Тэгтэл би таныг өөрөө гарч явснаараа энд дэвшил авчрахад хувь нэмрээ оруулж байна гэж харахгүй байна гэдгийг хэлэх гэсэн юм.</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-Хариулъя.</w:t>
      </w:r>
    </w:p>
    <w:p>
      <w:pPr>
        <w:pStyle w:val="style0"/>
        <w:jc w:val="both"/>
      </w:pPr>
      <w:r>
        <w:rPr/>
      </w:r>
    </w:p>
    <w:p>
      <w:pPr>
        <w:pStyle w:val="style0"/>
        <w:jc w:val="both"/>
      </w:pPr>
      <w:r>
        <w:rPr>
          <w:b w:val="false"/>
          <w:bCs w:val="false"/>
          <w:u w:val="none"/>
          <w:lang w:val="mn-MN"/>
        </w:rPr>
        <w:tab/>
      </w:r>
      <w:r>
        <w:rPr>
          <w:b/>
          <w:bCs/>
          <w:u w:val="none"/>
          <w:lang w:val="mn-MN"/>
        </w:rPr>
        <w:t>Р.Амаржаргал:</w:t>
      </w:r>
      <w:r>
        <w:rPr>
          <w:b w:val="false"/>
          <w:bCs w:val="false"/>
          <w:u w:val="none"/>
          <w:lang w:val="mn-MN"/>
        </w:rPr>
        <w:t xml:space="preserve"> -Асуулт биш байна.</w:t>
      </w:r>
    </w:p>
    <w:p>
      <w:pPr>
        <w:pStyle w:val="style0"/>
        <w:jc w:val="both"/>
      </w:pPr>
      <w:r>
        <w:rPr/>
      </w:r>
    </w:p>
    <w:p>
      <w:pPr>
        <w:pStyle w:val="style0"/>
        <w:jc w:val="both"/>
      </w:pPr>
      <w:r>
        <w:rPr>
          <w:b w:val="false"/>
          <w:bCs w:val="false"/>
          <w:u w:val="none"/>
          <w:lang w:val="mn-MN"/>
        </w:rPr>
        <w:tab/>
      </w:r>
      <w:r>
        <w:rPr>
          <w:b/>
          <w:bCs/>
          <w:u w:val="none"/>
          <w:lang w:val="mn-MN"/>
        </w:rPr>
        <w:t xml:space="preserve">А.Бакей: </w:t>
      </w:r>
      <w:r>
        <w:rPr>
          <w:b w:val="false"/>
          <w:bCs w:val="false"/>
          <w:u w:val="none"/>
          <w:lang w:val="mn-MN"/>
        </w:rPr>
        <w:t>-Цог гишүүн.</w:t>
      </w:r>
    </w:p>
    <w:p>
      <w:pPr>
        <w:pStyle w:val="style0"/>
        <w:jc w:val="both"/>
      </w:pPr>
      <w:r>
        <w:rPr/>
      </w:r>
    </w:p>
    <w:p>
      <w:pPr>
        <w:pStyle w:val="style0"/>
        <w:jc w:val="both"/>
      </w:pPr>
      <w:r>
        <w:rPr>
          <w:b w:val="false"/>
          <w:bCs w:val="false"/>
          <w:u w:val="none"/>
          <w:lang w:val="mn-MN"/>
        </w:rPr>
        <w:tab/>
      </w:r>
      <w:r>
        <w:rPr>
          <w:b/>
          <w:bCs/>
          <w:u w:val="none"/>
          <w:lang w:val="mn-MN"/>
        </w:rPr>
        <w:t>Л.Цог:</w:t>
      </w:r>
      <w:r>
        <w:rPr>
          <w:b w:val="false"/>
          <w:bCs w:val="false"/>
          <w:u w:val="none"/>
          <w:lang w:val="mn-MN"/>
        </w:rPr>
        <w:t xml:space="preserve"> -Тэгэхээр Их Хурлын гишүүний эрхийн асуудал юм л даа. Урьд өмнө нь өргөдөл өгсөн хүн олон л байсан. Яг ингэж нийгмийн асуудалд багцаар нь хөндөж, хүний өмнөөс хариуцлага хүлээе гэж хэлж байсан хүн байхгүй. Энэ, парламентын түүхэнд энэ утгаараа бас л онцлог гэж би бодож байна. Би өөрөө хүртэл Монголын анхны парламентын Байнгын хорооны даргаас огцорч байсан түүх бий. Бас л ийм юм бодож байсан, ингэж нийгэмд шуугиулаагүй. Энд нэг аюул байгаа юм. Би өөрөөс нь асууя. Хүн өргөдөл өгөөд гараад явахад маш амархан. Орон зайг өөр хүн бөглөдөг байхгүй юу. Маш амархан бөглөдөг. Өөрөөс чинь долоон дор хүн ирээд бөглөчих вий гэж би санаа зовж л байна. Үүнийг юу гэж ойлгох вэ?</w:t>
      </w:r>
    </w:p>
    <w:p>
      <w:pPr>
        <w:pStyle w:val="style0"/>
        <w:jc w:val="both"/>
      </w:pPr>
      <w:r>
        <w:rPr/>
      </w:r>
    </w:p>
    <w:p>
      <w:pPr>
        <w:pStyle w:val="style0"/>
        <w:jc w:val="both"/>
      </w:pPr>
      <w:r>
        <w:rPr>
          <w:b w:val="false"/>
          <w:bCs w:val="false"/>
          <w:u w:val="none"/>
          <w:lang w:val="mn-MN"/>
        </w:rPr>
        <w:tab/>
        <w:t>Хоёрдугаар, олонхоор ингээд шийдье, би муу талаас нь ярья. Өргөдлийг чинь хүлээгээд авчихъя гэж бодъё, чуулган хүлээгээд авчихъя. Өөрөө Их Хурлын гишүүн биш боллоо. Энэ тэмцэх тэмцлийн хэлбэр ямар байх вэ? Зүгээр ингээд лекц уншаад энд, тэнд багшлаад явах уу, тэмцэх үү гэдэг нэг ийм юм байгаа юм. Энэ хоёр асуудал байна. Үүний дараа би бас байр сууриа илэрхийлнэ.</w:t>
      </w:r>
    </w:p>
    <w:p>
      <w:pPr>
        <w:pStyle w:val="style0"/>
        <w:jc w:val="both"/>
      </w:pPr>
      <w:r>
        <w:rPr/>
      </w:r>
    </w:p>
    <w:p>
      <w:pPr>
        <w:pStyle w:val="style0"/>
        <w:jc w:val="both"/>
      </w:pPr>
      <w:r>
        <w:rPr>
          <w:b w:val="false"/>
          <w:bCs w:val="false"/>
          <w:u w:val="none"/>
          <w:lang w:val="mn-MN"/>
        </w:rPr>
        <w:tab/>
      </w:r>
      <w:r>
        <w:rPr>
          <w:b/>
          <w:bCs/>
          <w:u w:val="none"/>
          <w:lang w:val="mn-MN"/>
        </w:rPr>
        <w:t>Р.Амаржаргал:</w:t>
      </w:r>
      <w:r>
        <w:rPr>
          <w:b w:val="false"/>
          <w:bCs w:val="false"/>
          <w:u w:val="none"/>
          <w:lang w:val="mn-MN"/>
        </w:rPr>
        <w:t xml:space="preserve"> -Аргаа ядах юм бол би ерөнхий боловсролын сургуульд очоод нийгэм судлалын багш хийгээд байна шүү. Тэр нь магадгүй.</w:t>
      </w:r>
    </w:p>
    <w:p>
      <w:pPr>
        <w:pStyle w:val="style0"/>
        <w:jc w:val="both"/>
      </w:pPr>
      <w:r>
        <w:rPr/>
      </w:r>
    </w:p>
    <w:p>
      <w:pPr>
        <w:pStyle w:val="style0"/>
        <w:jc w:val="both"/>
      </w:pPr>
      <w:r>
        <w:rPr>
          <w:b w:val="false"/>
          <w:bCs w:val="false"/>
          <w:u w:val="none"/>
          <w:lang w:val="mn-MN"/>
        </w:rPr>
        <w:tab/>
      </w:r>
      <w:r>
        <w:rPr>
          <w:b/>
          <w:bCs/>
          <w:u w:val="none"/>
          <w:lang w:val="mn-MN"/>
        </w:rPr>
        <w:t>Л.Цог:</w:t>
      </w:r>
      <w:r>
        <w:rPr>
          <w:b w:val="false"/>
          <w:bCs w:val="false"/>
          <w:u w:val="none"/>
          <w:lang w:val="mn-MN"/>
        </w:rPr>
        <w:t xml:space="preserve"> -Би тийм утгаар биш, тэмцэх хэрэгтэй байгаа утгаар нь л ярьж байгаа шүү дээ.</w:t>
      </w:r>
    </w:p>
    <w:p>
      <w:pPr>
        <w:pStyle w:val="style0"/>
        <w:jc w:val="both"/>
      </w:pPr>
      <w:r>
        <w:rPr/>
      </w:r>
    </w:p>
    <w:p>
      <w:pPr>
        <w:pStyle w:val="style0"/>
        <w:jc w:val="both"/>
      </w:pPr>
      <w:r>
        <w:rPr>
          <w:b w:val="false"/>
          <w:bCs w:val="false"/>
          <w:u w:val="none"/>
          <w:lang w:val="mn-MN"/>
        </w:rPr>
        <w:tab/>
      </w:r>
      <w:r>
        <w:rPr>
          <w:b/>
          <w:bCs/>
          <w:u w:val="none"/>
          <w:lang w:val="mn-MN"/>
        </w:rPr>
        <w:t>Р.Амаржаргал:</w:t>
      </w:r>
      <w:r>
        <w:rPr>
          <w:b w:val="false"/>
          <w:bCs w:val="false"/>
          <w:u w:val="none"/>
          <w:lang w:val="mn-MN"/>
        </w:rPr>
        <w:t xml:space="preserve">  -Ер нь өөрийн чинь хөндөөд байгаа асуудал бол зөв. Гэхдээ би үүнийг тал бүрээс нь бодсон юм. Тал бүрээс нь бодсон, ямар үр дагавартай байх вэ гэдгийг ч бодсон. Миний хийж байгаа ерөнхий дүгнэлт бол энэ нийгэм цаашаа, урагшаа явахын тулд өнөөдөр хамгийн чухал юм бол хариуцлага, сахилга бат. Тэр нь хүлээлтийн хэмжээнд ажиллах, бие биендээ маш хатуу шаардлага тавьдаг. Би түрүүн хэллээ шүү дээ. Социализмын үеийн ажлын инерц үндсэндээ дууслаа. Тэр үед ажиллаж байсан хүмүүс маань үндсэндээ ингээд тэтгэвэртээ гараад бүгд дуусчихаад байна шүү дээ. Бас нэг ажилд хандах хандлага, төрийг хүндэтгэх, төрийн хар хүн шиг аашлах тэр бүх юм л байсан байхгүй юу.</w:t>
      </w:r>
    </w:p>
    <w:p>
      <w:pPr>
        <w:pStyle w:val="style0"/>
        <w:jc w:val="both"/>
      </w:pPr>
      <w:r>
        <w:rPr/>
      </w:r>
    </w:p>
    <w:p>
      <w:pPr>
        <w:pStyle w:val="style0"/>
        <w:jc w:val="both"/>
      </w:pPr>
      <w:r>
        <w:rPr>
          <w:b w:val="false"/>
          <w:bCs w:val="false"/>
          <w:u w:val="none"/>
          <w:lang w:val="mn-MN"/>
        </w:rPr>
        <w:tab/>
        <w:t>Одоо шинээр гарч ирж байгаа хүмүүс маань үндсэндээ тэр ур чадвар нь үнэхээр дутагдаад байна. Энэ дээр бид нар анхаарч ажиллах ёстой юм. Анхаарч ажиллах хамгийн том зүйл юу вэ гэхээр ердөө л хариуцлага. Сайд, дарга нартай хариуцлага тооцдог байх, бие биендээ хариуцлага тооцдог байх. Одоо үг хэлэхээр ер нь хэлсэн болчих гээд байдаг болчхоод байна шүү дээ. Тэгээд бие биендээ юм хэлэхээ больсон. За, за яршиг, хэлсэн болно доо гээд ингээд суугаад байдаг.</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-Асуулт хариулт дууслаа. Одоо хэлэлцэж байгаа асуудалтай холбогдуулж үг хэлэх гишүүд байна уу?</w:t>
      </w:r>
    </w:p>
    <w:p>
      <w:pPr>
        <w:pStyle w:val="style0"/>
        <w:jc w:val="both"/>
      </w:pPr>
      <w:r>
        <w:rPr/>
      </w:r>
    </w:p>
    <w:p>
      <w:pPr>
        <w:pStyle w:val="style0"/>
        <w:jc w:val="both"/>
      </w:pPr>
      <w:r>
        <w:rPr>
          <w:b w:val="false"/>
          <w:bCs w:val="false"/>
          <w:u w:val="none"/>
          <w:lang w:val="mn-MN"/>
        </w:rPr>
        <w:tab/>
        <w:t>Батзандан гишүүн, Сундуйн Батболд гишүүн, Баярцогт гишүүн, Бурмаа гишүүн, Цог гишүүн, Д.Эрдэнэбат гишүүн, Батцэрэг гишүүн, Батхүү гишүүн.</w:t>
      </w:r>
    </w:p>
    <w:p>
      <w:pPr>
        <w:pStyle w:val="style0"/>
        <w:jc w:val="both"/>
      </w:pPr>
      <w:r>
        <w:rPr/>
      </w:r>
    </w:p>
    <w:p>
      <w:pPr>
        <w:pStyle w:val="style0"/>
        <w:jc w:val="both"/>
      </w:pPr>
      <w:r>
        <w:rPr>
          <w:b w:val="false"/>
          <w:bCs w:val="false"/>
          <w:u w:val="none"/>
          <w:lang w:val="mn-MN"/>
        </w:rPr>
        <w:tab/>
        <w:t>-Батзандан гишүүн.</w:t>
      </w:r>
    </w:p>
    <w:p>
      <w:pPr>
        <w:pStyle w:val="style0"/>
        <w:jc w:val="both"/>
      </w:pPr>
      <w:r>
        <w:rPr/>
      </w:r>
    </w:p>
    <w:p>
      <w:pPr>
        <w:pStyle w:val="style0"/>
        <w:jc w:val="both"/>
      </w:pPr>
      <w:r>
        <w:rPr>
          <w:b w:val="false"/>
          <w:bCs w:val="false"/>
          <w:u w:val="none"/>
          <w:lang w:val="mn-MN"/>
        </w:rPr>
        <w:tab/>
      </w:r>
      <w:r>
        <w:rPr>
          <w:b/>
          <w:bCs/>
          <w:u w:val="none"/>
          <w:lang w:val="mn-MN"/>
        </w:rPr>
        <w:t xml:space="preserve">Ж.Батзандан: </w:t>
      </w:r>
      <w:r>
        <w:rPr>
          <w:b w:val="false"/>
          <w:bCs w:val="false"/>
          <w:u w:val="none"/>
          <w:lang w:val="mn-MN"/>
        </w:rPr>
        <w:t>-Миний бие Амаржаргал гишүүний гаргаж байгаа шийдвэрт хүндэтгэлтэй хандаж байгаа юм. Энэ бол Амаржаргал гэдэг хүний хувийн шийдвэр гэхээсээ илүүтэй Монголын улс төрд тодорхой сигнал өгсөн, том ухамсрын шанаа өгсөн шийдвэр байна гэж би ойлгож байгаа юм. Наад төр чинь дампуурчихсан байна шүү, төрийн механизм чинь ажиллахаа больчихсон байна шүү гэдгийг Амаржаргал гишүүн энэ шийдвэрээрээ төрд байгаа хүмүүст анхааруулж байна гэж би ойлгож байгаа. Түүнээс бус, Амаржаргал гомдсондоо ч гэдэг юм уу, намдаа гомдсондоо ч гэдэг юм уу, албан тушаал аваагүйдээ Улсын Их Хурлаас гарч байна гэж зарим хүмүүсийн гэнэн дүгнэлттэй би санал нийлэхгүй байгаа юм.</w:t>
      </w:r>
    </w:p>
    <w:p>
      <w:pPr>
        <w:pStyle w:val="style0"/>
        <w:jc w:val="both"/>
      </w:pPr>
      <w:r>
        <w:rPr/>
      </w:r>
    </w:p>
    <w:p>
      <w:pPr>
        <w:pStyle w:val="style0"/>
        <w:jc w:val="both"/>
      </w:pPr>
      <w:r>
        <w:rPr>
          <w:b w:val="false"/>
          <w:bCs w:val="false"/>
          <w:u w:val="none"/>
          <w:lang w:val="mn-MN"/>
        </w:rPr>
        <w:tab/>
        <w:t>Амаржаргал Их Хурлын дарга болоогүйдээ Их Хурлаас гарч байна гэдэг гэнэн хүмүүсийн гэнэн дүгнэлтийг би ойлгохгүй байгаа. Ер нь Монгол Улсын Их Хурал дээр нэг асуудлыг тавихаар нэг хувь хүнтэй ойлгодог. Нэг хариуцлагын асуудал ярихаар цаана нь нэг жижиг асуудал ярьдаг. Өөрөө албан тушаалд очих гэж байна ч гэдэг юм уу, өөрөө сайд болох гэж байна ч гэдэг юм уу, гомдсондоо боллоо ч гэдэг юм уу. Үгүй ээ, Монгол төрийн бодлого, хувийн бодол хоёр их өөр. Үндэсний эрх ашиг, хувийн эрх ашиг хоёрт тэнгэр газар шиг том ялгаа байдаг гэдгийг Амаржаргал гишүүн мэддэг учраас энэ шийдвэрийг гаргасан гэж би ойлгож байгаа. Тийм учраас Амаржаргал гишүүнтэй санал нэг байгаа, сэтгэл нэг байгаа гэдгээ бас энэ хурал дээр албан ёсоор илэрхийлье.</w:t>
      </w:r>
    </w:p>
    <w:p>
      <w:pPr>
        <w:pStyle w:val="style0"/>
        <w:jc w:val="both"/>
      </w:pPr>
      <w:r>
        <w:rPr/>
      </w:r>
    </w:p>
    <w:p>
      <w:pPr>
        <w:pStyle w:val="style0"/>
        <w:jc w:val="both"/>
      </w:pPr>
      <w:r>
        <w:rPr>
          <w:b w:val="false"/>
          <w:bCs w:val="false"/>
          <w:u w:val="none"/>
          <w:lang w:val="mn-MN"/>
        </w:rPr>
        <w:tab/>
        <w:t xml:space="preserve">Ер нь Монголын төр дампуурчхаад байгаа гэдгийг Монгол Улсын Ерөнхийлөгч ч бас хэлээд байгаа. Монголын төр дампуурчхаад олигархуудын гарт орчхоод байгаа учраас хувьсгалын шинжтэй томоохон өөрчлөлт хийе гэж Монгол Улсын Ерөнхийлөгч хэлээд байгаа. Хувьсгалын шинжтэй өөрчлөлтийг хийхийн тулд 20 гаруй хуулийн төслийг Монгол Улсын Ерөнхийлөгчөөс санал болгоод Улсын Их Хуралд оруулаад ирчихсэн байгаа. Энэ Их Хурал хийж чадвал чаддаг гэдгээ харуулах хэрэгтэй, чадахгүй бол энэ Их Хурал бүхлээрээ тарах хэрэгтэй. Ийм дампуу Их Хуралтай, ийм дампуу Засгийн газартай хир удаан явах гэж байгаа юм бэ? Үүнийгээ Төрийн байгуулалтын байнгын хороо ярих ёстой. </w:t>
      </w:r>
    </w:p>
    <w:p>
      <w:pPr>
        <w:pStyle w:val="style0"/>
        <w:jc w:val="both"/>
      </w:pPr>
      <w:r>
        <w:rPr>
          <w:b w:val="false"/>
          <w:bCs w:val="false"/>
          <w:u w:val="none"/>
          <w:lang w:val="mn-MN"/>
        </w:rPr>
        <w:tab/>
      </w:r>
    </w:p>
    <w:p>
      <w:pPr>
        <w:pStyle w:val="style0"/>
        <w:jc w:val="both"/>
      </w:pPr>
      <w:r>
        <w:rPr>
          <w:b w:val="false"/>
          <w:bCs w:val="false"/>
          <w:u w:val="none"/>
          <w:lang w:val="mn-MN"/>
        </w:rPr>
        <w:tab/>
        <w:t>Хариуцлага алдсан төрийн албан тушаалтнуудтайгаа ч хариуцлага ярьж чаддаггүй Төрийн байгуулалтын байнгын хороо, Улсын Их Хурал байгаа шүү. Хариуцлага ярьж чаддаггүй. Улсын Их Хурлын гишүүдийн өргөн барьсан хуулиудыг доороо хийгээд дараад суудаг Улсын Их Хурал байгаа шүү. Улсын Их Хурлын Даргын зөвлөл нэртэй нэг бүлэг этгээдүүдийн Монгол төрийн ажлыг гацаадаг байдал газар авчхаад байгаа шүү. Үүнийг би хэлье гэж бодож байгаа юм.</w:t>
      </w:r>
    </w:p>
    <w:p>
      <w:pPr>
        <w:pStyle w:val="style0"/>
        <w:jc w:val="both"/>
      </w:pPr>
      <w:r>
        <w:rPr/>
      </w:r>
    </w:p>
    <w:p>
      <w:pPr>
        <w:pStyle w:val="style0"/>
        <w:jc w:val="both"/>
      </w:pPr>
      <w:r>
        <w:rPr>
          <w:b w:val="false"/>
          <w:bCs w:val="false"/>
          <w:u w:val="none"/>
          <w:lang w:val="mn-MN"/>
        </w:rPr>
        <w:tab/>
        <w:t>Амаржаргал гишүүн Улсын Их Хурлын гишүүнээсээ гарснаар бүх юм сайхан болчихгүй нь ойлгомжтой. Гэхдээ Монголын төрийг өөрчлөхөд Монголын ард түмэнд, монголчуудад энэ төр чинь болохгүй болчихлоо шүү гэдэг сигналыг өгч байгаагаараа энэ нь амин чухал ач холбогдолтой гэж би ойлгож байна. Гишүүнийг дэмжиж байна. Таныг дэмжиж, тодорхой алхам хийхэд бас бэлэн байх болно оо  гэдгийг албан ёсоор хэлье. Эндээс гарч байгаа, төрийн төлөө гарч байгаа, түмний төлөө гарч байгаа шийдвэр болгон дэмжигдэхгүй байгаа. Ний нуугүй хэлэхэд. Олон шийдвэр унаж байгаа. Монголын төлөө, үндэсний төлөө, эх орны төлөө гэсэн шийдвэр болгон. Энэ шийдвэрүүд унаад байх юм бол олон гишүүн энэ Их Хурлаас зайгаа авна, энэ төрөөс зайгаа авна. Монголын төр тогтворгүй байдал руу орно. Ийм байдлаар хол явж болохгүй гэдгийг хэлмээр байна. Төрийн байгуулалтын байнгын хороо үүнийг анхааралдаа аваарай, асуудлыг илэн далангүй ярих нь зүйтэй гэж бодож байна. Амаржаргал гишүүнд амжилт хүсье.</w:t>
      </w:r>
    </w:p>
    <w:p>
      <w:pPr>
        <w:pStyle w:val="style0"/>
        <w:jc w:val="both"/>
      </w:pPr>
      <w:r>
        <w:rPr/>
      </w:r>
    </w:p>
    <w:p>
      <w:pPr>
        <w:pStyle w:val="style0"/>
        <w:jc w:val="both"/>
      </w:pPr>
      <w:r>
        <w:rPr>
          <w:b w:val="false"/>
          <w:bCs w:val="false"/>
          <w:u w:val="none"/>
          <w:lang w:val="mn-MN"/>
        </w:rPr>
        <w:tab/>
      </w:r>
      <w:r>
        <w:rPr>
          <w:b/>
          <w:bCs/>
          <w:u w:val="none"/>
          <w:lang w:val="mn-MN"/>
        </w:rPr>
        <w:t>А.Бакей:</w:t>
      </w:r>
      <w:r>
        <w:rPr>
          <w:b w:val="false"/>
          <w:bCs w:val="false"/>
          <w:u w:val="none"/>
          <w:lang w:val="mn-MN"/>
        </w:rPr>
        <w:t xml:space="preserve"> -Сундуйн Батболд гишүүн.</w:t>
      </w:r>
    </w:p>
    <w:p>
      <w:pPr>
        <w:pStyle w:val="style0"/>
        <w:jc w:val="both"/>
      </w:pPr>
      <w:r>
        <w:rPr/>
      </w:r>
    </w:p>
    <w:p>
      <w:pPr>
        <w:pStyle w:val="style0"/>
        <w:jc w:val="both"/>
      </w:pPr>
      <w:r>
        <w:rPr>
          <w:b w:val="false"/>
          <w:bCs w:val="false"/>
          <w:u w:val="none"/>
          <w:lang w:val="mn-MN"/>
        </w:rPr>
        <w:tab/>
      </w:r>
      <w:r>
        <w:rPr>
          <w:b/>
          <w:bCs/>
          <w:u w:val="none"/>
          <w:lang w:val="mn-MN"/>
        </w:rPr>
        <w:t>Су.Батболд:</w:t>
      </w:r>
      <w:r>
        <w:rPr>
          <w:b w:val="false"/>
          <w:bCs w:val="false"/>
          <w:u w:val="none"/>
          <w:lang w:val="mn-MN"/>
        </w:rPr>
        <w:t xml:space="preserve"> -Үүний түрүүчийн Байнгын хорооны хурал дээр би бас байр сууриа илэрхийлж хэлж байсан. Амаржаргал гишүүний асуудлыг Байнгын хороо маш шуурхай хэлэлцэж шийдвэрлэх нь зүйтэй гэж. Өнөөдөр би, бас нэлээн олон хоног энэ нийгмийг хүлээлгэсний дараа Амаржаргал гишүүн өөрийнхөө Улсын Их Хурлын гишүүнээс чөлөөлөгдөх хүсэлтээ тайлбарласан тийм тайлбар үндэслэлээ нийгэмд дэлгэж байх шиг байна. Өнөөдөр би Амаржаргал гишүүний энэ үгнээс маш олон зүйлийг хүмүүс бодоосой. Ялангуяа эрх баригч хүчин бодоосой гэж бодож байгаа юм.</w:t>
      </w:r>
    </w:p>
    <w:p>
      <w:pPr>
        <w:pStyle w:val="style0"/>
        <w:jc w:val="both"/>
      </w:pPr>
      <w:r>
        <w:rPr/>
      </w:r>
    </w:p>
    <w:p>
      <w:pPr>
        <w:pStyle w:val="style0"/>
        <w:jc w:val="both"/>
      </w:pPr>
      <w:r>
        <w:rPr>
          <w:b w:val="false"/>
          <w:bCs w:val="false"/>
          <w:u w:val="none"/>
          <w:lang w:val="mn-MN"/>
        </w:rPr>
        <w:tab/>
        <w:t>Манай Ардчилсан намынхан бялуундаа хэтэрхий бялуурчихсан байгаа юм. Яаж албан тушаал хуваарилах вэ, яаж энэ 20 жилийн хугацаанд төрийн эрх бариагүй байхдаа бид нар авч чадаагүй байсан эрх мэдлээ яаж олж авах вэ гэсэн жижигхэн, өчүүхэн бодолдоо автаад энэ нийгэмд юу болоод байгаа юм бэ, ард түмэн юу хүсээд байгаа юм бэ гэдгийг сонсохоо больчихсон. Сөрөг хүчний хувьд бид нар үг хэлдэг. Үүнийг яах вэ, эд нар атаархсандаа, эрх мэдлээ алдсандаа хэлж байгаа гэж ойлгож байгаа байх. Одоо та нарын өөрсдийн чинь дундаас үнэхээр болохоо байчихсан байна гэдгийг би Амаржаргал гишүүн хэлж байна гэж.  Би Амаржаргал гишүүнийг зүгээр нэг амнаасаа гарсан үгээ хэлж байгаа хүн гэж бодохгүй байна. Монголын улс төрд өдий олон жил ажилласан, Монгол төрийн өндөр албан тушаалыг хашиж байсан хүний хувьд өнөөдрийн Монголын нийгмийн болохгүй бүтэхгүй байгаа зүйлийг анзаарч харжээ.</w:t>
      </w:r>
    </w:p>
    <w:p>
      <w:pPr>
        <w:pStyle w:val="style0"/>
        <w:jc w:val="both"/>
      </w:pPr>
      <w:r>
        <w:rPr/>
      </w:r>
    </w:p>
    <w:p>
      <w:pPr>
        <w:pStyle w:val="style0"/>
        <w:jc w:val="both"/>
      </w:pPr>
      <w:r>
        <w:rPr>
          <w:b w:val="false"/>
          <w:bCs w:val="false"/>
          <w:u w:val="none"/>
          <w:lang w:val="mn-MN"/>
        </w:rPr>
        <w:tab/>
        <w:t>Үнэхээр ичих булчирхайтай бол юм боддог хүн бол өнөөдөр юу болоод байгааг анзаарах учиртай. Тийм учраас би эрх баригч хүчинд та нар анхаараач ээ, анзаараач ээ, энэ ялалтынхаа хөөрлөөс буугаач ээ, хөрсөн дээрээ буугаач ээ гэж хэлмээр байгаа юм. Тэгэхгүй бол энэ ард түмэн та нарт дүнг чинь тавина шүү. Үүний ард талд юу хохирох вэ гэхээр би магадгүй, Монголын ард түмэн, Монгол улс хохирно гэж бодож байгаа юм. Өнөөдөр ямар олон зүйлийн бодлогын алдаанаас болж хохирч байгаа гэдгийг та бүхэн мэдэж байгаа байх. Энд би зөвхөн бас өнөөдрийн үйл ажиллагаатай холбогдоогүй гэж бодож байгаа юм. Бүхэлдээ бид нар энэ 20 жилийн хувьд, 1992 онд ардчилсан Үндсэн хуулиа батлаад бид нар 20 гаруй жилийн турш Монгол орон явахдаа өнөөдөр энэ процесс маань topic-т орчхоод байна. Цаашдаа бид нар яах юм бэ? Энэ ардчиллаа яах юм бэ, яаж хамгаалж явах юм бэ? Зүгээр “ардчилал, ардчилал” гэж магтан дуулснаар энэ ардчилал Монгол оронд төлөвших ёстой юм уу, эсвэл бид нар үүнийг засаж залруулж, зөв чигт нь оруулах ёстой юу?</w:t>
      </w:r>
    </w:p>
    <w:p>
      <w:pPr>
        <w:pStyle w:val="style0"/>
        <w:jc w:val="both"/>
      </w:pPr>
      <w:r>
        <w:rPr/>
      </w:r>
    </w:p>
    <w:p>
      <w:pPr>
        <w:pStyle w:val="style0"/>
        <w:jc w:val="both"/>
      </w:pPr>
      <w:r>
        <w:rPr>
          <w:b w:val="false"/>
          <w:bCs w:val="false"/>
          <w:u w:val="none"/>
          <w:lang w:val="mn-MN"/>
        </w:rPr>
        <w:tab/>
        <w:t>Ардчилал өөрөө маш амархан ямар нэгэн зүйл рүү хувирахдаа амархан шүү дээ. Үүний ард талд дарангуйлагч гарч ирэхэд маш амархан, үүний ард талд фашизм гарч ирэхэд маш амархан, үүний ард талд маш их шинэ үндсэрхэг үзэл гарч ирэхэд амархан. Үүнийг бид нар яаж янзлах вэ, яаж явах вэ гэдэг ийм цаг дээр ирчихсэн байж байна. Магадгүй, энэ сорилтыг Ардчилсан намд ард түмэн өгсөн байж магадгүй. Хир зэрэг тэр ардчилалдаа үнэн ч юм, хир зэрэг үүнийг цааш нь аваад явах ёстой юм бэ. Ийм байдлыг бид нар бодох учиртай. Хэрвээ үнэхээр шударга ёс гэж байдаг бол, энэ нийгмийн байдлыг үнэн зөвөөр үнэлж дүгнэж байгаа бол Амаржаргал гишүүний араас ингээд гараад явах гишүүн маш олон гарна гэж би бодож байгаа юм.</w:t>
      </w:r>
    </w:p>
    <w:p>
      <w:pPr>
        <w:pStyle w:val="style0"/>
        <w:jc w:val="both"/>
      </w:pPr>
      <w:r>
        <w:rPr/>
      </w:r>
    </w:p>
    <w:p>
      <w:pPr>
        <w:pStyle w:val="style0"/>
        <w:jc w:val="both"/>
      </w:pPr>
      <w:r>
        <w:rPr>
          <w:b w:val="false"/>
          <w:bCs w:val="false"/>
          <w:u w:val="none"/>
          <w:lang w:val="mn-MN"/>
        </w:rPr>
        <w:tab/>
        <w:t>Өнөөдрийн энэ байдал, ялангуяа би ирэх хаврын байдлыг төсөөлж үзээд, эхний хагас жилд юу болох бол гэж гайхширч байна. Монгол улсын нийгэм, эдийн засгийн байдал, хүмүүсийн амьжиргаа, энэ инфляци, энэ валютын ханшийн өсөлт, энэ ажилгүйдэл, энэ олон компаниудын дарангуйлал, төрийн аж ахуйн нэгж, аж ахуй эрхлэгчид оролцож байгаа оролцоо, хувь нэмэр, ямар нэгэн бодлогын алдаа гээд засаж залруулшгүй юм руу улам л гүн ороод байгаа шүү дээ. Тэгээд би үүнийгээ бодоосой гэж бодож үзэж байна. Тэгэхээр Амаржаргал гишүүний хэлсэн, ярьсан зүйлтэй санал нэг байна. Тэгээд би гишүүний саналыг хүндэтгэж үзээд, ер нь шийдвэрлэх нь зүйтэй байх. Энэ ямар нэгэн байдлаар Ерөнхийлөгчийн өмнөөс, Засгийн газрын өмнөөс хариуцлага хүлээх гээд байгаа зүйл биш, улс төрчийн хувьд өнөөдрийн Монголын нийгэм, эдийн засгийн байдлыг дүгнэж үзээд, хэрвээ би энэ дотор байх нь энэ байдлыг улам гүнзгийрүүлнэ гэж үзэж байгаа бол улс төрчийн хувьд өөрийнх нь гаргаж байгаа зөв шийдвэр гэж би бодож байна. Тийм учраас Амаржаргал гишүүнийг дэмжиж байна.</w:t>
      </w:r>
    </w:p>
    <w:p>
      <w:pPr>
        <w:pStyle w:val="style0"/>
        <w:jc w:val="both"/>
      </w:pPr>
      <w:r>
        <w:rPr/>
      </w:r>
    </w:p>
    <w:p>
      <w:pPr>
        <w:pStyle w:val="style0"/>
        <w:jc w:val="both"/>
      </w:pPr>
      <w:r>
        <w:rPr>
          <w:b w:val="false"/>
          <w:bCs w:val="false"/>
          <w:u w:val="none"/>
          <w:lang w:val="mn-MN"/>
        </w:rPr>
        <w:tab/>
      </w:r>
      <w:r>
        <w:rPr>
          <w:b/>
          <w:bCs/>
          <w:u w:val="none"/>
          <w:lang w:bidi="en-US" w:eastAsia="en-US" w:val="mn-MN"/>
        </w:rPr>
        <w:t>А.Бакей</w:t>
      </w:r>
      <w:r>
        <w:rPr>
          <w:b/>
          <w:bCs/>
          <w:u w:val="none"/>
          <w:lang w:val="mn-MN"/>
        </w:rPr>
        <w:t>:</w:t>
      </w:r>
      <w:r>
        <w:rPr>
          <w:b w:val="false"/>
          <w:bCs w:val="false"/>
          <w:u w:val="none"/>
          <w:lang w:val="mn-MN"/>
        </w:rPr>
        <w:t xml:space="preserve"> -Баярцогт гишүүн.</w:t>
      </w:r>
    </w:p>
    <w:p>
      <w:pPr>
        <w:pStyle w:val="style0"/>
        <w:jc w:val="both"/>
      </w:pPr>
      <w:r>
        <w:rPr/>
      </w:r>
    </w:p>
    <w:p>
      <w:pPr>
        <w:pStyle w:val="style0"/>
        <w:jc w:val="both"/>
      </w:pPr>
      <w:r>
        <w:rPr>
          <w:b w:val="false"/>
          <w:bCs w:val="false"/>
          <w:u w:val="none"/>
          <w:lang w:val="mn-MN"/>
        </w:rPr>
        <w:tab/>
      </w:r>
      <w:r>
        <w:rPr>
          <w:b/>
          <w:bCs/>
          <w:u w:val="none"/>
          <w:lang w:bidi="en-US" w:eastAsia="en-US" w:val="mn-MN"/>
        </w:rPr>
        <w:t>С.Баярцогт</w:t>
      </w:r>
      <w:r>
        <w:rPr>
          <w:b/>
          <w:bCs/>
          <w:u w:val="none"/>
          <w:lang w:val="mn-MN"/>
        </w:rPr>
        <w:t>:</w:t>
      </w:r>
      <w:r>
        <w:rPr>
          <w:b w:val="false"/>
          <w:bCs w:val="false"/>
          <w:u w:val="none"/>
          <w:lang w:val="mn-MN"/>
        </w:rPr>
        <w:t xml:space="preserve"> -Би Амаржаргал гишүүний гаргаж байгаа санал, үндэслэлүүдэд хүндэтгэлтэй хандаж байна. Би Амаржаргал гишүүнтэй дөрвөн удаа хамт Улсын Их Хуралд сууж байсан, хамт Засгийн газарт ажиллаж байсан. Би Амаржаргал гишүүнийг хоёр дахь удаагаа чөлөөлөгдөх өргөдлөө өгч байгаатай нь учирч байна. </w:t>
      </w:r>
    </w:p>
    <w:p>
      <w:pPr>
        <w:pStyle w:val="style0"/>
        <w:jc w:val="both"/>
      </w:pPr>
      <w:r>
        <w:rPr/>
      </w:r>
    </w:p>
    <w:p>
      <w:pPr>
        <w:pStyle w:val="style0"/>
        <w:jc w:val="both"/>
      </w:pPr>
      <w:r>
        <w:rPr>
          <w:b w:val="false"/>
          <w:bCs w:val="false"/>
          <w:u w:val="none"/>
          <w:lang w:val="mn-MN"/>
        </w:rPr>
        <w:tab/>
        <w:t>Эхний удаад Монгол Улсын Ерөнхий сайдаар сонгогдсон учраас бид нар маш богино хугацаанд хэлэлцүүлэггүйгээр чөлөөлж байсан юм. Өнөөдөр бол нөхцөл байдлыг үнэлээд, нийгэм, эдийн засгийн өмнө тулгамдсан асуудлуудыг өөрийнхөөрөө үнэлж, дүгнээд нийт Монголын улс төрчдөд сануулга өгөх үүднээс хонхны дуу гаргаж байгаа үүднээс би өргөдлөө өгч байна гэж ойлгож байгаа. Асуудлыг харин, Улсын Их Хурал яаж шийдэх вэ гэдэг дээр хүн болгон өөр өөрийнхөөрөө бодож байгаа байх. Монголд байнгын ажиллагаатай парламент байгуулагдсанаас хойш хүмүүс өргөдлөө өгөөд, сайн дураараа хэд хэдэн удаа гарч байсан. Тодорхой хэмжээний хэлэлцүүлгүүд ч хийгдэж байсан. Зарим нэгийг нь хэлэлцээд Улсын Их Хурлаас чөлөөлөхгүй байх нь зүйтэй юм байна гэдэг шийдвэр хүртэл гаргаж байсан. Энэ бол Монголын сүүлийн 20 жилийн түүх.</w:t>
      </w:r>
    </w:p>
    <w:p>
      <w:pPr>
        <w:pStyle w:val="style0"/>
        <w:jc w:val="both"/>
      </w:pPr>
      <w:r>
        <w:rPr/>
      </w:r>
    </w:p>
    <w:p>
      <w:pPr>
        <w:pStyle w:val="style0"/>
        <w:jc w:val="both"/>
      </w:pPr>
      <w:r>
        <w:rPr>
          <w:b w:val="false"/>
          <w:bCs w:val="false"/>
          <w:u w:val="none"/>
          <w:lang w:val="mn-MN"/>
        </w:rPr>
        <w:tab/>
        <w:t>Амаржаргал гишүүн бол хувь хүнийхээ хувьд ёс суртахууны олон сайхан шинж чанаруудыг энэ парламентад бас үзүүлж байсан. 1998 онд Ерөнхий сайдаар нэр дэвшихэд өөрийнхөө төлөө санал өгөхгүй гээд өгөөгүй. Тэр нь яг тухайн санал хураалт өөрөө 50, 50 хувь болж байсан. Энэ хүн бол анх удаа Ерөнхий сайдад нэр дэвшээд сонгогдоогүй. Өөрөө өөрийнхөө төлөө санал өгөөгүй учраас. Энэ нь ёс суртахууны хувьд маш сайн үлгэр дуурайл болж байна даа гэж би тэр үед бодож байсан юм. Би дараа нь нэг зүйлд харамсдаг. Тэр үед Амаржаргал гишүүн өөрөө өөрийнхөө төлөө саналаа өгчихсөн бол 1996-2000 оны хооронд олон удаа огцорсон, маш удаан хугацаагаар үүрэг гүйцэтгэсэн Засгийн газар үүрэг гүйцэтгэгч биш, жинхэнэ Засгийн газар байгаад, магадгүй, би боддог Зориг гишүүн амиа алдахгүй ч байсан байж магадгүй /сүүлд нь/. Тэгэхээр би нар хүний гаргаж байгаа ёс зүйн шийдвэрүүдийг парламент олон хүний зүгээс бодож үзэхдээ улс, эх орныхоо хувь заяа, хөгжлийн чиг хандлагын үүднээс харах ёстой гэж ингэж бодож байгаа юм.</w:t>
      </w:r>
    </w:p>
    <w:p>
      <w:pPr>
        <w:pStyle w:val="style0"/>
        <w:jc w:val="both"/>
      </w:pPr>
      <w:r>
        <w:rPr/>
      </w:r>
    </w:p>
    <w:p>
      <w:pPr>
        <w:pStyle w:val="style0"/>
        <w:jc w:val="both"/>
      </w:pPr>
      <w:r>
        <w:rPr>
          <w:b w:val="false"/>
          <w:bCs w:val="false"/>
          <w:u w:val="none"/>
          <w:lang w:val="mn-MN"/>
        </w:rPr>
        <w:tab/>
        <w:t>Хувь хүнийх нь хувьд асуудал дэвшүүлж байгаа зүйлд нь хүндэтгэлтэй хандах хэрэгтэй. Гэхдээ улс төрч болсон хүн бол өөрөө өөртөө харьяалагдахгүй ээ. Би ард түмэнд тодорхой намд харьяалагдаж, өөрийнхөө ухамсарт амьдралаа зориулна гэж орж ирдэг учраас зарим нэг шийдвэрүүдийг нь зөвхөн хувь хүний шийдвэрээр гаргаж болохгүй юм байна гэж би тухайн үедээ ойлгож байсан. Яг үүний дараа Шаравдорж гишүүний асуудал орж ирж байсан. Шаравдорж гишүүний асуудлыг тухайн үеийн Улсын Их Хурал Улсын Их Хурлаас гаргахгүй гэж шийдэж байсан. Хувь хүнийхээ хувьд бол Амаржаргал гишүүнтэй маш олон удаа санал солилцдог. Үнэхээр хэцүү, тулгамдсан асуудлуудын үед Амаржаргал гишүүн өрөөндөө дуудаад, хоёулаа үүгээр санал солилцъё гэж ярьдаг.</w:t>
      </w:r>
    </w:p>
    <w:p>
      <w:pPr>
        <w:pStyle w:val="style0"/>
        <w:jc w:val="both"/>
      </w:pPr>
      <w:r>
        <w:rPr/>
      </w:r>
    </w:p>
    <w:p>
      <w:pPr>
        <w:pStyle w:val="style0"/>
        <w:jc w:val="both"/>
      </w:pPr>
      <w:r>
        <w:rPr>
          <w:b w:val="false"/>
          <w:bCs w:val="false"/>
          <w:u w:val="none"/>
          <w:lang w:val="mn-MN"/>
        </w:rPr>
        <w:tab/>
        <w:t>Надад ийм байдалтай байна гэдгээ оны өмнө, энэ чуулганы өмнө хэлж байсан. Надад ч гэсэн  шийдвэр гаргахад нөхөрсгөөр зөвлөж, шүүмжлэлтэй хандаж байсан. Би ийм хүн парламентад байх ёстой гэж ингэж үзэж байгаа юм. Тийм учраас энэ удаа би хувь хүнийх нь шийдвэрийн хувьд хүндэтгэлтэй хандаж байгаа ч гэсэн Улсын Их Хуралд олныгоо сөрөөд үг хэлж чаддаг, байгаа байдлыг нь шүүмжилж чаддаг, бусдад тухайн үедээ адлагдаж байсан ч гэсэн дараа, дараагийн үеийнхэндээ, улс төрчдөд үргэлж сануулга, хонхны дуу болж чаддаг ийм хүмүүс байх хэрэгтэй. Тийм учраас би бол таны хүслийн эсрэг санал өгнө гэдгээ хэлэх гэсэн юм. Баярлалаа.</w:t>
      </w:r>
    </w:p>
    <w:p>
      <w:pPr>
        <w:pStyle w:val="style0"/>
        <w:jc w:val="both"/>
      </w:pPr>
      <w:r>
        <w:rPr/>
      </w:r>
    </w:p>
    <w:p>
      <w:pPr>
        <w:pStyle w:val="style0"/>
        <w:jc w:val="both"/>
      </w:pPr>
      <w:r>
        <w:rPr>
          <w:b w:val="false"/>
          <w:bCs w:val="false"/>
          <w:u w:val="none"/>
          <w:lang w:val="mn-MN"/>
        </w:rPr>
        <w:tab/>
      </w:r>
      <w:r>
        <w:rPr>
          <w:b/>
          <w:bCs/>
          <w:u w:val="none"/>
          <w:lang w:bidi="en-US" w:eastAsia="en-US" w:val="mn-MN"/>
        </w:rPr>
        <w:t>А.Бакей</w:t>
      </w:r>
      <w:r>
        <w:rPr>
          <w:b/>
          <w:bCs/>
          <w:u w:val="none"/>
          <w:lang w:val="mn-MN"/>
        </w:rPr>
        <w:t>:</w:t>
      </w:r>
      <w:r>
        <w:rPr>
          <w:b w:val="false"/>
          <w:bCs w:val="false"/>
          <w:u w:val="none"/>
          <w:lang w:val="mn-MN"/>
        </w:rPr>
        <w:t xml:space="preserve"> -Цог гишүүн.</w:t>
      </w:r>
    </w:p>
    <w:p>
      <w:pPr>
        <w:pStyle w:val="style0"/>
        <w:jc w:val="both"/>
      </w:pPr>
      <w:r>
        <w:rPr/>
      </w:r>
    </w:p>
    <w:p>
      <w:pPr>
        <w:pStyle w:val="style0"/>
        <w:jc w:val="both"/>
      </w:pPr>
      <w:r>
        <w:rPr>
          <w:b w:val="false"/>
          <w:bCs w:val="false"/>
          <w:u w:val="none"/>
          <w:lang w:val="mn-MN"/>
        </w:rPr>
        <w:tab/>
      </w:r>
      <w:r>
        <w:rPr>
          <w:b/>
          <w:bCs/>
          <w:u w:val="none"/>
          <w:lang w:bidi="en-US" w:eastAsia="en-US" w:val="mn-MN"/>
        </w:rPr>
        <w:t>Л.Цог</w:t>
      </w:r>
      <w:r>
        <w:rPr>
          <w:b/>
          <w:bCs/>
          <w:u w:val="none"/>
          <w:lang w:val="mn-MN"/>
        </w:rPr>
        <w:t>:</w:t>
      </w:r>
      <w:r>
        <w:rPr>
          <w:b w:val="false"/>
          <w:bCs w:val="false"/>
          <w:u w:val="none"/>
          <w:lang w:val="mn-MN"/>
        </w:rPr>
        <w:t xml:space="preserve"> -Ер нь Монголын нийгэм бол өвчтэй хүн шиг байгаа шүү дээ. Бид үүнийг олон жил ярьж байгаа. Хүний үг сонсдоггүй, чихгүй толгой шиг аашилдаг хүн төрд олон байгаа. Өнөөдөр харин ухаарсан юм шиг бүгдээрээ ингэж ярьж байгаа нь сайн хэрэг гэж бодож байна. Би хэн нэгнээсээ буруу хайхыг, хэн нэгэн бүлэглэлээс буруу хайхыг ерөөсөө урьдал болгохгүй гэж бодож байна.</w:t>
      </w:r>
    </w:p>
    <w:p>
      <w:pPr>
        <w:pStyle w:val="style0"/>
        <w:jc w:val="both"/>
      </w:pPr>
      <w:r>
        <w:rPr/>
      </w:r>
    </w:p>
    <w:p>
      <w:pPr>
        <w:pStyle w:val="style0"/>
        <w:jc w:val="both"/>
      </w:pPr>
      <w:r>
        <w:rPr>
          <w:b w:val="false"/>
          <w:bCs w:val="false"/>
          <w:u w:val="none"/>
          <w:lang w:val="mn-MN"/>
        </w:rPr>
        <w:tab/>
        <w:t>Нэг л хачин юм байгаа. Өөрсдөө нурааж, нураачхаад өнөөдөр гэнэтхэн сэхээ орсон юм шиг ярьдаг. Үүнийг битгий гаргаасай гэж ингэж бодож байгаа. Энэ аюултай үзэгдэл, хүн хуурч байгаа үзэгдэл, ард түмнийг ой санамжгүй гэж бодож байгаа үзэгдэл хортой гэж бодож байгаа.</w:t>
      </w:r>
    </w:p>
    <w:p>
      <w:pPr>
        <w:pStyle w:val="style0"/>
        <w:jc w:val="both"/>
      </w:pPr>
      <w:r>
        <w:rPr/>
      </w:r>
    </w:p>
    <w:p>
      <w:pPr>
        <w:pStyle w:val="style0"/>
        <w:jc w:val="both"/>
      </w:pPr>
      <w:r>
        <w:rPr>
          <w:b w:val="false"/>
          <w:bCs w:val="false"/>
          <w:u w:val="none"/>
          <w:lang w:val="mn-MN"/>
        </w:rPr>
        <w:tab/>
        <w:t xml:space="preserve">Амаржаргал гишүүний өргөдлийн дагуу ингээд хүлээгээд авбал мэдээж хэрэг Их Хурлын гишүүн биш болно. Тэмцэх хүсэл нь байгаа бол арга хэлбэр нь өөр болно шүү дээ. Би зүгээр, Их Хурлын гишүүн байсан хүн, ийм нийгэмд танигдсан, эрүүл бодолтой хүн олон биш байгаа учраас үүнийг хүнийг нэг талаас хайрлаж байгаа. Болохгүй бол лекц уншина гэдэг бол аргаа барсан л хэрэг л дээ. Тийм битгий байгаасай гэж үнэхээр бодож байгаа. </w:t>
      </w:r>
    </w:p>
    <w:p>
      <w:pPr>
        <w:pStyle w:val="style0"/>
        <w:jc w:val="both"/>
      </w:pPr>
      <w:r>
        <w:rPr/>
      </w:r>
    </w:p>
    <w:p>
      <w:pPr>
        <w:pStyle w:val="style0"/>
        <w:jc w:val="both"/>
      </w:pPr>
      <w:r>
        <w:rPr>
          <w:b w:val="false"/>
          <w:bCs w:val="false"/>
          <w:u w:val="none"/>
          <w:lang w:val="mn-MN"/>
        </w:rPr>
        <w:tab/>
        <w:t>Баярцогтын хэлсэн нэг санааг би үнэхээр их дэмжиж байна. Тухайн үедээ адлагдах нь хамаагүй, хойч үедээ зул болж үлдэх, тэгж ярьдаг тийм улс төрчид Монголд хэрэгтэй байна шүү дээ. Ингээд ярих хүн ховорхон байгаа шүү дээ. Сонгуульд нь бүгдээрээ эрүүл ухаантай юм шиг болдог, маргааш нь мартдаг, цаагуураа хуйвалддаг. Ингээд Монголын төрийг ялзлаад хаячихлаа шүү дээ. Өнөөдөр Монголд цөөхөн хүн баян байгаа, тэдний сүлжээ баян байгаа. Тэгээд энэ бол их том дохио, Ардчилсан намд өөрт нь дохио. Битгий хоосон ардчилал ярьж цээжээ дэлдээч гэсэн дохио байхгүй юу. Ардчилал өөрөө идэх хоол биш, өмсөх хувцас биш. Ялангуяа Монголын ард түмний өнөөдрийн амьдралыг ингээд яваад харцгаа, бүгдээрээ. Баянхошуу, хөдөө, гадаа харцгаа. Хэчнээн хүн нь амьдралдаа сэтгэл хангалуун байгаа юм бэ гээд ингэж бодохоор хэцүү байдаг юм, бас. Энэ парламентад том дохио. Зөвхөн Ардчилсан намд ч биш, нийгэмд өгч байгаа дохио. Өөр яаж өгөх юм бэ?</w:t>
      </w:r>
    </w:p>
    <w:p>
      <w:pPr>
        <w:pStyle w:val="style0"/>
        <w:jc w:val="both"/>
      </w:pPr>
      <w:r>
        <w:rPr/>
      </w:r>
    </w:p>
    <w:p>
      <w:pPr>
        <w:pStyle w:val="style0"/>
        <w:jc w:val="both"/>
      </w:pPr>
      <w:r>
        <w:rPr>
          <w:b w:val="false"/>
          <w:bCs w:val="false"/>
          <w:u w:val="none"/>
          <w:lang w:bidi="hi-IN" w:eastAsia="zh-CN" w:val="mn-MN"/>
        </w:rPr>
        <w:tab/>
        <w:t>Хэрвээ Амаржаргал гишүүн өөрийнхөө энэ өргөдлийг авахгүй гэж үзэх юм бол би хүсэлтийнх нь дагуу шийдэх талдаа байна гэж бодож байгаа юм. Нийгэмд дохио болог гэж бодож байна. Өргөдлөө авчих юм бол асуудалд өөр баймаар байна л даа. Үүнийг би эцсийн удаа асууя. Бид ер нь ниргэсэн хойно нь хашхирдаг ард түмэн байна шүү дээ, энэ чинь ерөөсөө. Үүх, түүхээ бодсон ч гэсэн байнга юманд савж явдаг. Олонхоороо түрий барьж үерийн ус шиг хүн булдаг, булшилдаг. Үүнийг бид ардчилал гэхгүй шүү дээ. Миний сүүлийн үг бол асуулт. Бас хариулаасай гэж бодож байна. Хэрвээ өргөдлөө авах боломж байна уу, үгүй юу гэж эцсийн удаа асууя. Үгүй бол өргөдлийн чинь дагуу би бас дэмжихэд бэлэн байна гэж хэлмээр байна.</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А.Бакей</w:t>
      </w:r>
      <w:r>
        <w:rPr>
          <w:b/>
          <w:bCs/>
          <w:u w:val="none"/>
          <w:lang w:bidi="hi-IN" w:eastAsia="zh-CN" w:val="mn-MN"/>
        </w:rPr>
        <w:t>:</w:t>
      </w:r>
      <w:r>
        <w:rPr>
          <w:b w:val="false"/>
          <w:bCs w:val="false"/>
          <w:u w:val="none"/>
          <w:lang w:bidi="hi-IN" w:eastAsia="zh-CN" w:val="mn-MN"/>
        </w:rPr>
        <w:t xml:space="preserve"> -Асуулт дууссан байгаа. Чуулганы хуралдаан дээр бас асуулт асууж болно. Одоо Бурмаа гишүүн.</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Р.Бурмаа</w:t>
      </w:r>
      <w:r>
        <w:rPr>
          <w:b/>
          <w:bCs/>
          <w:u w:val="none"/>
          <w:lang w:bidi="hi-IN" w:eastAsia="zh-CN" w:val="mn-MN"/>
        </w:rPr>
        <w:t>:</w:t>
      </w:r>
      <w:r>
        <w:rPr>
          <w:b w:val="false"/>
          <w:bCs w:val="false"/>
          <w:u w:val="none"/>
          <w:lang w:bidi="hi-IN" w:eastAsia="zh-CN" w:val="mn-MN"/>
        </w:rPr>
        <w:t xml:space="preserve"> -Амаржаргал гишүүний энэ үйлдлийг би хариуцлагын төлөөх тэмцэл гэж ойлгож байна. Түүнээс биш, хойш сууж биеийн амрыг харах гээгүй байх аа. Тэгэхээр 24 жил ардчиллыг анхнаас нь босголцож, гишүүн, Ерөнхий сайд хийж байсан хүн. Энэ болохгүй байгаа зүйлийг олон талаас нь харж, энэ хариуцлагын төлөө ийм юм хийх хэрэгтэй байна, энэ болохгүй байна гэдэг дохио сануулгыг хэлж байна. </w:t>
      </w:r>
    </w:p>
    <w:p>
      <w:pPr>
        <w:pStyle w:val="style0"/>
        <w:jc w:val="both"/>
      </w:pPr>
      <w:r>
        <w:rPr/>
      </w:r>
    </w:p>
    <w:p>
      <w:pPr>
        <w:pStyle w:val="style0"/>
        <w:jc w:val="both"/>
      </w:pPr>
      <w:r>
        <w:rPr>
          <w:b w:val="false"/>
          <w:bCs w:val="false"/>
          <w:u w:val="none"/>
          <w:lang w:bidi="hi-IN" w:eastAsia="zh-CN" w:val="mn-MN"/>
        </w:rPr>
        <w:tab/>
        <w:t>Та сая хэллээ. Одоо ажиллах учиртай байна гэж. Тийм ээ, үнэхээр одоо ажиллах учиртай байна. Хамтдаа ажиллая гэж хэлье. Хамтдаа энэ хариуцлагын төлөө Их Хурлын гишүүний бүрэн эрхийн хүрээнд хууль санаачлах, хуулийн хэрэгжилтэд хяналт тавих ажлуудаа хийе. Улсын Их Хурлын гишүүн, Засгийн газрын гишүүн, Дээд шүүх, Цэцийн гишүүд гээд төрийн өндөр албан тушаалтнуудыг гэмт хэрэг үйлдэж байхад нь л газар дээр нь барихгүй юм бол бусад талаар хариуцлага хүлээж болохгүй ийм хуулийн зохицуулалттай байна.</w:t>
      </w:r>
    </w:p>
    <w:p>
      <w:pPr>
        <w:pStyle w:val="style0"/>
        <w:jc w:val="both"/>
      </w:pPr>
      <w:r>
        <w:rPr/>
      </w:r>
    </w:p>
    <w:p>
      <w:pPr>
        <w:pStyle w:val="style0"/>
        <w:jc w:val="both"/>
      </w:pPr>
      <w:r>
        <w:rPr>
          <w:b w:val="false"/>
          <w:bCs w:val="false"/>
          <w:u w:val="none"/>
          <w:lang w:bidi="hi-IN" w:eastAsia="zh-CN" w:val="mn-MN"/>
        </w:rPr>
        <w:tab/>
        <w:t>Ерөнхийлөгч Элбэгдоржоос энэ хуулийн төслийг санаачлаад оруулаад ирэхэд нь үгүй гэж хэлээд буцаасан. Тэгэхээр нь аан, болохгүй юм байна гэж хэлээд ингээд хойш суумааргүй байна. Дахиж тэр хуулийг өргөн барья, хамтдаа өргөн барья. Энэ хариуцлагын төлөө тэмцье. Байнгын хороод, Засгийн газар, гүйцэтгэх засаглалынхан, мөн Их Хурлаас томилогддог байгууллагуудын албан тушаалтнуудын тайланг сонсож, хуулийн хэрэгжилтэд нь хяналт тавих ажлаа эрчимжүүл гэж Монгол Улсын Ерөнхийлөгч Элбэгдорж өчигдөр бид нартай уулзаж байхдаа хэлж байна. Үнэхээр тэр бүрэн эрх боломж бол Улсын Их Хуралд бий.</w:t>
      </w:r>
    </w:p>
    <w:p>
      <w:pPr>
        <w:pStyle w:val="style0"/>
        <w:jc w:val="both"/>
      </w:pPr>
      <w:r>
        <w:rPr/>
      </w:r>
    </w:p>
    <w:p>
      <w:pPr>
        <w:pStyle w:val="style0"/>
        <w:jc w:val="both"/>
      </w:pPr>
      <w:r>
        <w:rPr>
          <w:b w:val="false"/>
          <w:bCs w:val="false"/>
          <w:u w:val="none"/>
          <w:lang w:bidi="hi-IN" w:eastAsia="zh-CN" w:val="mn-MN"/>
        </w:rPr>
        <w:tab/>
        <w:t>Энэ ажлаа хамтдаа хийе, хариуцлага тооцох тэр боломжууд өнөөдөр шавхагдаагүй байгаа. Тийм учраас би Амаржаргал гишүүнийг Улсын Их Хурлынхаа гишүүнээр үлдээд, энэ хууль санаачлах, энэ хуулийн хэрэгжилтэд хяналт тавих ажил дээрээ хамтарч ажиллая. Тантай би энэ тодорхой хуулиуд дээр хууль санаачлан ажиллах, тодорхой асуудлуудыг дэвшүүлж энэ хяналтын хэлэлцүүлэг, хяналтын ажлын хэсгийг байгуулаад ажиллах дээр хамтран зүтгэхэд бэлэн байна. Тийм учраас би таны чөлөөлөгдөх өргөдлийг хүлээж авах гэдэг дээр саналаа өгөх болно.</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А.Бакей</w:t>
      </w:r>
      <w:r>
        <w:rPr>
          <w:b/>
          <w:bCs/>
          <w:u w:val="none"/>
          <w:lang w:bidi="hi-IN" w:eastAsia="zh-CN" w:val="mn-MN"/>
        </w:rPr>
        <w:t>:</w:t>
      </w:r>
      <w:r>
        <w:rPr>
          <w:b w:val="false"/>
          <w:bCs w:val="false"/>
          <w:u w:val="none"/>
          <w:lang w:bidi="hi-IN" w:eastAsia="zh-CN" w:val="mn-MN"/>
        </w:rPr>
        <w:t xml:space="preserve"> -</w:t>
      </w:r>
      <w:r>
        <w:rPr>
          <w:b w:val="false"/>
          <w:bCs w:val="false"/>
          <w:u w:val="none"/>
          <w:lang w:bidi="en-US" w:eastAsia="en-US" w:val="mn-MN"/>
        </w:rPr>
        <w:t>Батцэрэг</w:t>
      </w:r>
      <w:r>
        <w:rPr>
          <w:b w:val="false"/>
          <w:bCs w:val="false"/>
          <w:u w:val="none"/>
          <w:lang w:bidi="hi-IN" w:eastAsia="zh-CN" w:val="mn-MN"/>
        </w:rPr>
        <w:t xml:space="preserve"> гишүүн.</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Н.Батцэрэг</w:t>
      </w:r>
      <w:r>
        <w:rPr>
          <w:b/>
          <w:bCs/>
          <w:u w:val="none"/>
          <w:lang w:bidi="hi-IN" w:eastAsia="zh-CN" w:val="mn-MN"/>
        </w:rPr>
        <w:t>:</w:t>
      </w:r>
      <w:r>
        <w:rPr>
          <w:b w:val="false"/>
          <w:bCs w:val="false"/>
          <w:u w:val="none"/>
          <w:lang w:bidi="hi-IN" w:eastAsia="zh-CN" w:val="mn-MN"/>
        </w:rPr>
        <w:t xml:space="preserve"> -Баярлалаа. Амаржаргал гишүүний энэ үйлдэл бол яах арга байхгүй олон зүйлийг Монголын нийгмийн анхаарлын төвд авчирч байгаагаараа бас их содон байна. Ялангуяа энэ өргөдлөө өгсөн тухай үндэслэлийг би түрүүн асуулт асуухдаа бас хэлсэн. Энэ үндэслэл бол үнэхээр бас бодмоор, юм бодмоор, бодууштай тийм үндэслэл гаргаж ирж тавьж байна.</w:t>
      </w:r>
    </w:p>
    <w:p>
      <w:pPr>
        <w:pStyle w:val="style0"/>
        <w:jc w:val="both"/>
      </w:pPr>
      <w:r>
        <w:rPr/>
      </w:r>
    </w:p>
    <w:p>
      <w:pPr>
        <w:pStyle w:val="style0"/>
        <w:jc w:val="both"/>
      </w:pPr>
      <w:r>
        <w:rPr>
          <w:b w:val="false"/>
          <w:bCs w:val="false"/>
          <w:u w:val="none"/>
          <w:lang w:bidi="hi-IN" w:eastAsia="zh-CN" w:val="mn-MN"/>
        </w:rPr>
        <w:tab/>
        <w:t>Амаржаргал гишүүн бол өөрөө хөдөөнөөс, хотоос, хаанаас ч дэвшээд сонгогдож байсан. Миний санаж байгаагаар бол бие дааж нэр дэвшээд ч сонгогдож байсан, ерөнхий сайдаар ажиллаж байсан. Заавал парламентад биш, хаана ч байсан бас нийгмийн анхаарлын төвд үгээ хүргэж чадах ийм зиндааны хүн. Түрүүн Баярцогт гишүүн ч хэлсэн. Өөрийнх нь амьдрал бас өөрт нь тэр болгон 100 хувь хамаарагдахаа байсан тийм монголоор сэхээрсэн ийм сэхээтнүүдийн нэг гэж ингэж хувьдаа үздэг юм. Энэ үйлдлээрээ бас түрүүн өөрийнхөө гаргаж тавьсан үндэслэл дотроо дурдаж байсан, Үндсэн хуулийн хүрээний согог, манай бодлогын том алдаа, нийгэм, эдийн засгийн явуургүй, ойр зайны жижиг бодлогуудын золиос болж байгаа олон түмний хувь заяа, Монголын төр доройтож байгаа байдал, энэ болгоныг бас гаргаж ирж тавилаа гэж бодож байна.</w:t>
      </w:r>
    </w:p>
    <w:p>
      <w:pPr>
        <w:pStyle w:val="style0"/>
        <w:jc w:val="both"/>
      </w:pPr>
      <w:r>
        <w:rPr/>
      </w:r>
    </w:p>
    <w:p>
      <w:pPr>
        <w:pStyle w:val="style0"/>
        <w:jc w:val="both"/>
      </w:pPr>
      <w:r>
        <w:rPr>
          <w:b w:val="false"/>
          <w:bCs w:val="false"/>
          <w:u w:val="none"/>
          <w:lang w:bidi="hi-IN" w:eastAsia="zh-CN" w:val="mn-MN"/>
        </w:rPr>
        <w:tab/>
        <w:t xml:space="preserve">Үнэхээр Монголын төр бол өнөөдөр фракцын улс төрд живчихсэн байж байгаа. Оюун санааны хүрээнд бид нар ямар нэгэн үзэл, онолын өрсөлдөөн байхаа больсон. Хэн сайн бялуу хувааж байна, хэн тендерт ойр байна гэдгээрээ уралдаж байгаа. Энэ бол нууц биш ээ. Тодорхой хөгжлийн үзэл баримтлал тойрсон ийм маргаан, мэтгэлцээн явахаа больсон. Яг үнэндээ бид нар хараагаа жаахан өргөсгөөд харвал бүс нутаг, тив, дэлхий дээр гэх юм бол 1990-ээд оны эхний нөхцөл байдал өөрчлөгдсөн байж байгаа. Энэ глобал өрсөлдөөн бол улам бүр хүчийг авч өрсөлдөөн гэхээсээ илүү төр улсуудын </w:t>
      </w:r>
      <w:r>
        <w:rPr>
          <w:b w:val="false"/>
          <w:bCs w:val="false"/>
          <w:u w:val="none"/>
          <w:lang w:bidi="en-US" w:eastAsia="en-US" w:val="mn-MN"/>
        </w:rPr>
        <w:t>тэрсэлдээн</w:t>
      </w:r>
      <w:r>
        <w:rPr>
          <w:b w:val="false"/>
          <w:bCs w:val="false"/>
          <w:u w:val="none"/>
          <w:lang w:bidi="hi-IN" w:eastAsia="zh-CN" w:val="mn-MN"/>
        </w:rPr>
        <w:t xml:space="preserve"> болж хувирсан байгаа. Аль цэгцтэй, бодлоготой, зохион байгуулалттай, ойрын дунд хараандаа юмаа төлөвлөж чадсан төрүүд бол өрсөлдөөнд ялж гарч байгаа. Өрсөлдөөнд төр нь ялна гэдэг нь ард түмэн, нийгэм нь улам хөгжлийн дэвшилд хүрч байна гэсэн үг. Тэгж чадаагүй нь өөрийнхөө нийгмийн зовлон дотор өөрөө төр нь өвдөг сөхөрч байгаа. Ийм л дүр зураг тойроод байж байгаа.</w:t>
      </w:r>
    </w:p>
    <w:p>
      <w:pPr>
        <w:pStyle w:val="style0"/>
        <w:jc w:val="both"/>
      </w:pPr>
      <w:r>
        <w:rPr/>
      </w:r>
    </w:p>
    <w:p>
      <w:pPr>
        <w:pStyle w:val="style0"/>
        <w:jc w:val="both"/>
      </w:pPr>
      <w:r>
        <w:rPr>
          <w:b w:val="false"/>
          <w:bCs w:val="false"/>
          <w:u w:val="none"/>
          <w:lang w:bidi="hi-IN" w:eastAsia="zh-CN" w:val="mn-MN"/>
        </w:rPr>
        <w:tab/>
        <w:t>Өнгөрсөн намар Их Хурлын хэдэн гишүүн бас гаднын сангуудын туршлага судлаад яваад, жишээлбэл, Норвегийн тэтгэврийн сангийн дэлхий дээр хамгийн том сангуудын нэг, 700 тэрбум долларын активтай. Тэнд тэр активуудаа санхүүгийн бусад хэрэгсэлд хөрөнгө оруулалтад байршуулсан газрын зургаа үзүүлж байхад, манай Ази тив, энэ Зүүн хойд Ази, энэ хэсэг дотор Монголд жишээлбэл орж ирээгүй байсан. Казахстан, Хятад, Вьетнам бүгдэд нь байсан. Тэгээд өнөөдөр үнэхээр нийгэм, эдийн засаг, улс төрийн дэглэмийг ганцхан ардчилал гээд нэг тийм цонхоор харах гэхээсээ илүү, аль үр ашигтай байна, аль эдийн засгийн прагматик тийм бодлого дээр суурилаад нийт нийгмийнхаа социальный бодлогуудаа яаж шийдэж байна, түүгээр үнэхээр юм их хэмжигдэж явж эхэлж байна шүү дээ.</w:t>
      </w:r>
    </w:p>
    <w:p>
      <w:pPr>
        <w:pStyle w:val="style0"/>
        <w:jc w:val="both"/>
      </w:pPr>
      <w:r>
        <w:rPr/>
      </w:r>
    </w:p>
    <w:p>
      <w:pPr>
        <w:pStyle w:val="style0"/>
        <w:jc w:val="both"/>
      </w:pPr>
      <w:r>
        <w:rPr>
          <w:b w:val="false"/>
          <w:bCs w:val="false"/>
          <w:u w:val="none"/>
          <w:lang w:bidi="hi-IN" w:eastAsia="zh-CN" w:val="mn-MN"/>
        </w:rPr>
        <w:tab/>
        <w:t>Ерөнхийлөгч ч гэсэн энэ рүү хандуулж байгаа. Ерөнхийлөгчийн хандуулж байгаа юман дотор жишээ авч байгаа орнуудыг хүртэл аваад үзэхэд үнэхээр анхаараарай. Катар, Малайз, Сингапур, ОХУ, Өмнөд Солонгос Улс, Япон Улс гээд улсуудтай манай улсын өрсөлдөх чадвар, нийгэм, эдийн засгийн үзүүлэлтүүдийг харьцуулсан байгаа, Ерөнхийлөгч. Яг тэр улсуудын нийгэм, эдийн засаг, улс төрийн дэглэмийг аваад үз, эсвэл жишээлбэл, Өмнөд Солонгосыг ямар дэглэмтэй үедээ хөгжлийн хамгийн эрчтэй зам дээрээ гарч ирж чадсан юм бэ, эрчимтэй хөгжлийн зам дээрээ гарч ирж чадсан юм бэ гэдгийг харвал эндээс их олон зүйл ойлгогдоно. Яг нарийн дээрээ би Амаржаргал гишүүнийг Үндсэн хуулийн концепц хөндсөн, манай хөгжлийн зүг чигийг хөндсөн, томоохон үзэл онолын төвшинд ч гэсэн ярьж болохоор тийм зүйлүүдийг хөндсөн юмыг өөрийнхөө өргөдлөө өгч байгаа үндэслэлээ болгож тавьснаараа үнэхээр содон зүйл боллоо. Монголын улс төрд заавал анхаарлаа хандуулах ёстой тийм зүйл байна гэж харж байна.</w:t>
      </w:r>
    </w:p>
    <w:p>
      <w:pPr>
        <w:pStyle w:val="style0"/>
        <w:jc w:val="both"/>
      </w:pPr>
      <w:r>
        <w:rPr/>
      </w:r>
    </w:p>
    <w:p>
      <w:pPr>
        <w:pStyle w:val="style0"/>
        <w:jc w:val="both"/>
      </w:pPr>
      <w:r>
        <w:rPr>
          <w:b w:val="false"/>
          <w:bCs w:val="false"/>
          <w:u w:val="none"/>
          <w:lang w:bidi="hi-IN" w:eastAsia="zh-CN" w:val="mn-MN"/>
        </w:rPr>
        <w:tab/>
        <w:t xml:space="preserve">Хүн нь энд байх, эсвэл гадна талд гишүүнээ больчхоод байх бол хоёр дахь асуудал. Амраа гишүүний хувьд бол Их Хурлын гишүүний манлайлал бол асуудал биш, хаана нь ч байсан хүн нь өөрөө тэр аяраа эрх үүргийн манлай, тэртэй тэргүй </w:t>
      </w:r>
      <w:r>
        <w:rPr>
          <w:b w:val="false"/>
          <w:bCs w:val="false"/>
          <w:u w:val="none"/>
          <w:lang w:bidi="en-US" w:eastAsia="en-US" w:val="mn-MN"/>
        </w:rPr>
        <w:t>морально</w:t>
      </w:r>
      <w:r>
        <w:rPr>
          <w:b w:val="false"/>
          <w:bCs w:val="false"/>
          <w:u w:val="none"/>
          <w:lang w:bidi="hi-IN" w:eastAsia="zh-CN" w:val="mn-MN"/>
        </w:rPr>
        <w:t xml:space="preserve"> өвөртлөөд явж байгаа ийм хүн. Энэ үүднээсээ ер нь тэр өргөдөлдөө, үндэслэлдээ дурдсан юмнуудыг эрх барьж байгаа намууд анхаарах хэрэгтэй дээ. Яг үнэндээ эрх барьж байгаа намууд ийм тодорхой хөгжлийн үзэл баримтлал, ийм зүйлүүд дээр ерөөсөө юм ярихгүй байгаа, хэнээс нь ч дуугарахгүй байгаа шүү.</w:t>
      </w:r>
    </w:p>
    <w:p>
      <w:pPr>
        <w:pStyle w:val="style0"/>
        <w:jc w:val="both"/>
      </w:pPr>
      <w:r>
        <w:rPr/>
      </w:r>
    </w:p>
    <w:p>
      <w:pPr>
        <w:pStyle w:val="style0"/>
        <w:jc w:val="both"/>
      </w:pPr>
      <w:r>
        <w:rPr>
          <w:b w:val="false"/>
          <w:bCs w:val="false"/>
          <w:u w:val="none"/>
          <w:lang w:bidi="hi-IN" w:eastAsia="zh-CN" w:val="mn-MN"/>
        </w:rPr>
        <w:tab/>
        <w:t xml:space="preserve">Би энэ намын дарга нарыг нь хараад л байдаг юм, тавьж байгаа илтгэлүүдийг нь хардаг юм. Үнэхээр зүгээр цэцэрхсэн үгүүдээр л бие биенийгээ давах гээд олонх, цөөнх болж тоглож байгаа болохоос биш, улсаа хөгжүүлэх бодитой том зүйлүүд бол аль ч намын дарга гаргаж ирж тавиагүй байгаа. Өөрсдийгөө улс төрийн өрсөлдөөнд явж байгаа гэж бодож байх шиг байгаа юм. Андуурч байна. Улс төрийн </w:t>
      </w:r>
      <w:r>
        <w:rPr>
          <w:b w:val="false"/>
          <w:bCs w:val="false"/>
          <w:u w:val="none"/>
          <w:lang w:bidi="en-US" w:eastAsia="en-US" w:val="mn-MN"/>
        </w:rPr>
        <w:t>тэрсэлдээн</w:t>
      </w:r>
      <w:r>
        <w:rPr>
          <w:b w:val="false"/>
          <w:bCs w:val="false"/>
          <w:u w:val="none"/>
          <w:lang w:bidi="hi-IN" w:eastAsia="zh-CN" w:val="mn-MN"/>
        </w:rPr>
        <w:t xml:space="preserve"> дотор явж байгаа. Бие биенийгээ татаж унагадаг, бие биенийгээ шатаадаг тоглоомд орчихсон байж байгаа. Сүүлдээ Монголын төрийн </w:t>
      </w:r>
      <w:r>
        <w:rPr>
          <w:b w:val="false"/>
          <w:bCs w:val="false"/>
          <w:u w:val="none"/>
          <w:lang w:bidi="en-US" w:eastAsia="en-US" w:val="mn-MN"/>
        </w:rPr>
        <w:t>интитуцууд</w:t>
      </w:r>
      <w:r>
        <w:rPr>
          <w:b w:val="false"/>
          <w:bCs w:val="false"/>
          <w:u w:val="none"/>
          <w:lang w:bidi="hi-IN" w:eastAsia="zh-CN" w:val="mn-MN"/>
        </w:rPr>
        <w:t xml:space="preserve"> хүртэл бие биенийгээ шатаадаг ийм тоглоом руу татагдан орчихсон байж байгаа. Жишээлбэл, Үндсэн хуулийн цэц дээр гардаг юмыг бид нар шүүмжилдэг. Тийм учраас улс төрөө цэгцлэхгүйгээр юм урагшаа явахгүй ээ. Улс төрөө цэгцэлье гэвэл үнэхээр үнэхээр үндэсний ideology-той болох, үзэл онолын төвшинд Монгол үндэстнийг яаж бид нарыг угтан ирж байгаа энэ том сорилтын өмнө авч гарах юм бэ гэдгийг шийдэх ёстой. Энэ рүү нэг том алхам хийсэн, энэ рүү олон түмний анхаарлыг хандуулсан ийм алхам болж байгаагаараа Амраа гишүүний энэ өргөдөл, гаргаж тавьж байгаа үндэслэл бол их сайн зүйл боллоо гэж би хувьдаа үзэж байна.</w:t>
      </w:r>
    </w:p>
    <w:p>
      <w:pPr>
        <w:pStyle w:val="style0"/>
        <w:jc w:val="both"/>
      </w:pPr>
      <w:r>
        <w:rPr/>
      </w:r>
    </w:p>
    <w:p>
      <w:pPr>
        <w:pStyle w:val="style0"/>
        <w:jc w:val="both"/>
      </w:pPr>
      <w:r>
        <w:rPr>
          <w:b w:val="false"/>
          <w:bCs w:val="false"/>
          <w:u w:val="none"/>
          <w:lang w:bidi="hi-IN" w:eastAsia="zh-CN" w:val="mn-MN"/>
        </w:rPr>
        <w:tab/>
        <w:t>Дэмжих, дэмжихгүй асуудал бол бодож байгаад л болъё доо. Аваад үлдье гээд ярьж болно, эсвэл Амаржаргал гишүүн гадна талд жаахан гарчхаад удахгүй дээ, гурван сар, хагас жил Амаржаргал гишүүнийг нөөж байгаад том ажил дээр, сорилтод нэг толгойлогчоо болгоод аваад явъя л даа.</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А.Бакей</w:t>
      </w:r>
      <w:r>
        <w:rPr>
          <w:b/>
          <w:bCs/>
          <w:u w:val="none"/>
          <w:lang w:bidi="hi-IN" w:eastAsia="zh-CN" w:val="mn-MN"/>
        </w:rPr>
        <w:t>:</w:t>
      </w:r>
      <w:r>
        <w:rPr>
          <w:b w:val="false"/>
          <w:bCs w:val="false"/>
          <w:u w:val="none"/>
          <w:lang w:bidi="hi-IN" w:eastAsia="zh-CN" w:val="mn-MN"/>
        </w:rPr>
        <w:t xml:space="preserve"> -Батхүү гишүүн.</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Г.Батхүү</w:t>
      </w:r>
      <w:r>
        <w:rPr>
          <w:b/>
          <w:bCs/>
          <w:u w:val="none"/>
          <w:lang w:bidi="hi-IN" w:eastAsia="zh-CN" w:val="mn-MN"/>
        </w:rPr>
        <w:t>:</w:t>
      </w:r>
      <w:r>
        <w:rPr>
          <w:b w:val="false"/>
          <w:bCs w:val="false"/>
          <w:u w:val="none"/>
          <w:lang w:bidi="hi-IN" w:eastAsia="zh-CN" w:val="mn-MN"/>
        </w:rPr>
        <w:t xml:space="preserve"> -Би Амаржаргал гишүүнийг Ерөнхий сайд байхад кабинетынх нь гишүүн байсан. Энэ хүн өөрөө Монголын улс төрд, тэр дундаа 1990 оны ардчилсан хувьсгалыг ялуулах энэ үйл хэргийг эхлүүлсэн. Өнөөдрийг хүртэл энэ үйл хэрэгт идэвхтэй явж байгаа ийм хүний хувьд хэрвээ өнөөдөр Монгол Улсад болохгүй, бүтэхгүй зүйл их байна, засаж залруулах ажил их байна гэж бодож байгаа бол, энэ хүнийг энд байлгаж, харин ч хамтарч саяын гишүүдийн хэлснээр дэмжиж энэ шинэчлэлт, өөрчлөлтүүдийг хийх ёстой гэж би ингэж бодож байгаа юм. Ер нь болохгүй юм их байгаа. Өнөөдөр үнэхээр. </w:t>
      </w:r>
    </w:p>
    <w:p>
      <w:pPr>
        <w:pStyle w:val="style0"/>
        <w:jc w:val="both"/>
      </w:pPr>
      <w:r>
        <w:rPr/>
      </w:r>
    </w:p>
    <w:p>
      <w:pPr>
        <w:pStyle w:val="style0"/>
        <w:jc w:val="both"/>
      </w:pPr>
      <w:r>
        <w:rPr>
          <w:b w:val="false"/>
          <w:bCs w:val="false"/>
          <w:u w:val="none"/>
          <w:lang w:bidi="hi-IN" w:eastAsia="zh-CN" w:val="mn-MN"/>
        </w:rPr>
        <w:tab/>
        <w:t>Өнөөдөр бид нар аль нэг нам, хэн нэгэн хүн, аль нэг фракцын эрх ашиг гэдгээс дээгүүр тавих ёстой эрх ашиг байх ёстой гэж ойлгож байгаа. Өнөөдөр Монголын төрд ажил хийж болохоо больчихсон. Ямар нэгэн ажил хийх гээд санал, санаачилга гаргаад явахаар хэн нэгэн хүний эрх ашигт тэр нь нийцэхгүй, таалагдахгүй бол янз бүрийн байдлаар болиулах, зогсоох, ухраах ийм үйл ажиллагаануудыг хийдэг ийм байдал бий болоод байгааг нуух хэрэггүй гэж бодож байгаа юм. Би бас Амаржаргал гишүүний энэ өргөдлөө өгсөн шалтаг, шалтгааны нэг нь энэ болов уу гэж ингэж бодож байгаа юм. Тэгэхээр бид нар өнөөдөр үүнээс ухраад, бид нар өнөөдөр буцаад байх юм бол үүнийг хэн хийх юм бэ? Танд ард түмэн итгэж, Монгол Улсын сайд, Ерөнхий сайдаар ажиллаж байсан, намын даргаар ажиллаж байсан. Дөрвөн удаа парламентад сууж байгаа ийм хүний хувьд Амаржаргал энэ Монголыг өөрчилнө, миний амьдралыг сайжруулна гэж таныг сонгосон гэж бодож байгаа. Тэгэхээр танд энэ сонголтоос ухрах эрх байхгүй гэж би бодож байгаа. Миний хэлж байгаа үг танд таалагдахгүй байж магадгүй. Би таныг хүндэлдэг, тантай хамтарч ажиллаж байсан. Би цаашдаа ч хамтарч ажиллана гэж бодож байгаа.</w:t>
      </w:r>
    </w:p>
    <w:p>
      <w:pPr>
        <w:pStyle w:val="style0"/>
        <w:jc w:val="both"/>
      </w:pPr>
      <w:r>
        <w:rPr/>
      </w:r>
    </w:p>
    <w:p>
      <w:pPr>
        <w:pStyle w:val="style0"/>
        <w:jc w:val="both"/>
      </w:pPr>
      <w:r>
        <w:rPr>
          <w:b w:val="false"/>
          <w:bCs w:val="false"/>
          <w:u w:val="none"/>
          <w:lang w:bidi="hi-IN" w:eastAsia="zh-CN" w:val="mn-MN"/>
        </w:rPr>
        <w:tab/>
        <w:t>Ер нь хийх ажил их байгаа. Өчигдөр Монгол Улсын Ерөнхийлөгчийн тэр хэлсэн үг, санаачилж байгаа хуулиудыг бид ойрын үед авч хэрэгжүүлж, сайжруулж өөрчлөхгүй бол үнэхээр Монголын төрд муу зүйл нүүрлэж, янз бүрийн нөлөөнд автах, төрийн хар хайрцгийн бодлого алдагдах, ойлгомжгүй болгох ийм хүндрэлүүд их байгаа. Тийм учраас би нуршиж их олон юм хэлмээргүй байна. Та бол Улсын Их Хурлын гишүүн байх ёстой. Өнөөдөр хуулиар хууль тогтоох дээд байгууллага гэж та түрүүн өөрөө томьёолсон, энд та байж, өөрийнхөө энэ бодлогыг засаж залруулах ажлаа бидэнтэй хамтарч хийх ийм үүрэгтэй. Тийм учраас би таны өргөдлийг хүлээж авахгүй гэдэг дээр санал өгнө гэж хэлмээр байна.</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А.Бакей</w:t>
      </w:r>
      <w:r>
        <w:rPr>
          <w:b/>
          <w:bCs/>
          <w:u w:val="none"/>
          <w:lang w:bidi="hi-IN" w:eastAsia="zh-CN" w:val="mn-MN"/>
        </w:rPr>
        <w:t>:</w:t>
      </w:r>
      <w:r>
        <w:rPr>
          <w:b w:val="false"/>
          <w:bCs w:val="false"/>
          <w:u w:val="none"/>
          <w:lang w:bidi="hi-IN" w:eastAsia="zh-CN" w:val="mn-MN"/>
        </w:rPr>
        <w:t xml:space="preserve"> -Д. Эрдэнэбат гишүүн.</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Д.Эрдэнэбат</w:t>
      </w:r>
      <w:r>
        <w:rPr>
          <w:b/>
          <w:bCs/>
          <w:u w:val="none"/>
          <w:lang w:bidi="hi-IN" w:eastAsia="zh-CN" w:val="mn-MN"/>
        </w:rPr>
        <w:t>:</w:t>
      </w:r>
      <w:r>
        <w:rPr>
          <w:b w:val="false"/>
          <w:bCs w:val="false"/>
          <w:u w:val="none"/>
          <w:lang w:bidi="hi-IN" w:eastAsia="zh-CN" w:val="mn-MN"/>
        </w:rPr>
        <w:t xml:space="preserve"> -Амраа гишүүний асуудлаар бид нар нэлээн л ярилцлаа. Зарим маань ч гэсэн хүний эрхэд их дуртай болчихсон юм байна. Өнөөдөр ч хүний эрхийн өдөр болж байна, тэгээд тодотгоод байх шиг байна.</w:t>
      </w:r>
    </w:p>
    <w:p>
      <w:pPr>
        <w:pStyle w:val="style0"/>
        <w:jc w:val="both"/>
      </w:pPr>
      <w:r>
        <w:rPr>
          <w:b w:val="false"/>
          <w:bCs w:val="false"/>
          <w:u w:val="none"/>
          <w:lang w:bidi="hi-IN" w:eastAsia="zh-CN" w:val="mn-MN"/>
        </w:rPr>
        <w:tab/>
        <w:t>Би үүнийг дахиад давтаад хэлчихье. Ардчилсан нам төдийгүй, энэ нийгэмд үнэ цэнэтэй зүйл хэрэгтэй гэдгийг, тэр дундаа үнэ цэнэтэй хүн хэрэгтэй гэдгийг би дахиад давтаад хэлчихье. Би өнөөдөр Амаржаргал гишүүний хариуцлага хүлээнэ гэж хэлж байгаа үгэнд гайхширч байгаа юм. Хэний төлөө, яах гэж, яасан гэж хариуцлага хүлээж байгаа юм бэ гэж. Өнөөдрийн Амаржаргал гишүүний ярьж байгаа зүйлтэй би 100 хувь санал нэгдэнэ, болохгүй байгаа зүйлд. Гэхдээ энэ өнөөдөр үүссэн зүйл гэдэгтэй би санал нэгдэхгүй. Улс төр, нийгэм, эдийн засгийн тогтолцоо арван хэдэн жил явсан гаж зүйл өнөөдөр Ардчилсан нам гарч ирснээрээ илэрч байгаа гэж би ингэж үзэж байгаа. Зарим нэг нь өнөөдөр буй болчихсон, маргааш хувьсгал гарна, Амаржаргалын зөв гээд ингээд ардаас нь егөөдөж байгаад би санал нийлэхгүй байна.</w:t>
      </w:r>
    </w:p>
    <w:p>
      <w:pPr>
        <w:pStyle w:val="style0"/>
        <w:jc w:val="both"/>
      </w:pPr>
      <w:r>
        <w:rPr/>
      </w:r>
    </w:p>
    <w:p>
      <w:pPr>
        <w:pStyle w:val="style0"/>
        <w:jc w:val="both"/>
      </w:pPr>
      <w:r>
        <w:rPr>
          <w:b w:val="false"/>
          <w:bCs w:val="false"/>
          <w:u w:val="none"/>
          <w:lang w:bidi="hi-IN" w:eastAsia="zh-CN" w:val="mn-MN"/>
        </w:rPr>
        <w:tab/>
        <w:t>Хэний төлөө хариуцлага хүлээх гээд байгаа юм бэ? Бид юуны төлөө өдий болтол тэмцэж ирсэн юм бэ гэдгийг би өнөөдөр Амаржаргал гишүүнд хатуу хэлмээр санагдаж байгаа юм. Амаржаргал гишүүн энэ үгээ ядахдаа Ардчилсан намын бүлэг дээр орж ирээд нэг удаа суугаад хэлсэн бол би өөр болох байсан. Харамсалтай нь энэ үгээ хэлээгүй. Амаржаргал гишүүн өнөөдөр энэ нийгэмд гомдох эрх байхгүй, гутрах эрх байхгүй, хариуцлага хүлээх эрх ч байхгүй. Энэ хүн ажлаа хийх ёстой. Энэ ажлуудыг хамтарч хийх гол хүн нь би Амаржаргал гишүүнийг олон жилийн парламентад туршлага хуримтлуулсны хувьд хамгийн тэргүүнд явах ёстой хүн нь ухарч байгаад би гайхаж байгаа юм. Тийм учраас энэ бол Амаржаргал гишүүний хариуцлагатай үйлдэл биш, хариуцлагагүй үйлдэл гэж би хэлнэ.</w:t>
      </w:r>
    </w:p>
    <w:p>
      <w:pPr>
        <w:pStyle w:val="style0"/>
        <w:jc w:val="both"/>
      </w:pPr>
      <w:r>
        <w:rPr/>
      </w:r>
    </w:p>
    <w:p>
      <w:pPr>
        <w:pStyle w:val="style0"/>
        <w:jc w:val="both"/>
      </w:pPr>
      <w:r>
        <w:rPr>
          <w:b w:val="false"/>
          <w:bCs w:val="false"/>
          <w:u w:val="none"/>
          <w:lang w:bidi="hi-IN" w:eastAsia="zh-CN" w:val="mn-MN"/>
        </w:rPr>
        <w:tab/>
        <w:t>Үнэхээр энэ нийгмийг өөрчилмөөр байна шүү дээ. Өөрчлөлтийг тэмцэж хийдэг болохоос зугтаж хийдэггүй. Сая өөрөө маш хариуцлагагүй үг хэлсэн шүү. Зугтахаас өөр аргагүй боллоо гэж. Юу гэсэн үг юм бэ? Ардчилсан нам өнөөдөр үүнийг өөрчлөхийн төлөө сайн муу хэлэгдээд явна. Энэ дотор Амаржаргал гишүүн байх ёстой. Энэ танхимд эрүүл, зөв боддог, сэтгэдэг хүн байх ёстой болохоос биш, энэ хүнийгээ хүний эрх гэдгээр энэ төр хөөж явуулж болохгүй. Хүний эрх гэдгээр энэ төр энэ хүнийг зүгээр чөлөөлөөд явуулж болохгүй учраас би үүнийг хэлж байгаа юм. Сонин, хэвлэлээр олон бичигдсэн, яагаад энэ олон хоног энэ хүний асуудлыг, эрхийг нь боогдуулаад байна вэ гэж. Энэ хүн хувь хүн биш болсон хүн. Би дахиад хэлье. Энэ хүн бол энэ төрийн хүн. Энэ түрүүн саяын ярьсан зүйлийг энэ Их Хуралд эрх мэдэлтэй байгаад байгаа дээрээ хэрэгжүүлэхгүй юм бол, та гудамжинд гарчхаад саяын өөрийн чинь ярьснаар зүгээр нэг, нийгмийн бодлогын багш болчхоод үүнийг хэрэгжүүлэхгүй ээ. Тийм учраас бодол, санаа хоёроо өнөөдөр цэгцлэх хэрэгтэй, Амаржаргал гишүүн ээ. Би өөрийн чинь өргөдлийг өргөдөл өгсний чинь хувьд асуудлыг сөхсөнд би харин баярлалаа гэж хэлье. Ардчилсан нам болон Ардчилсан намыг төлөөлж суугаа энд байгаа энэ гишүүд таныг чөлөөлөхгүй ээ гэдгээ би харин хэлэх нь зөв болов уу гэж бодож байна. Анхаарал тавьсанд баярлалаа.</w:t>
      </w:r>
    </w:p>
    <w:p>
      <w:pPr>
        <w:pStyle w:val="style0"/>
        <w:jc w:val="both"/>
      </w:pPr>
      <w:r>
        <w:rPr/>
      </w:r>
    </w:p>
    <w:p>
      <w:pPr>
        <w:pStyle w:val="style0"/>
        <w:jc w:val="both"/>
      </w:pPr>
      <w:r>
        <w:rPr>
          <w:b w:val="false"/>
          <w:bCs w:val="false"/>
          <w:u w:val="none"/>
          <w:lang w:bidi="hi-IN" w:eastAsia="zh-CN" w:val="mn-MN"/>
        </w:rPr>
        <w:tab/>
      </w:r>
      <w:r>
        <w:rPr>
          <w:b/>
          <w:bCs/>
          <w:u w:val="none"/>
          <w:lang w:bidi="en-US" w:eastAsia="en-US" w:val="mn-MN"/>
        </w:rPr>
        <w:t>А.Бакей</w:t>
      </w:r>
      <w:r>
        <w:rPr>
          <w:b/>
          <w:bCs/>
          <w:u w:val="none"/>
          <w:lang w:bidi="hi-IN" w:eastAsia="zh-CN" w:val="mn-MN"/>
        </w:rPr>
        <w:t>:</w:t>
      </w:r>
      <w:r>
        <w:rPr>
          <w:b w:val="false"/>
          <w:bCs w:val="false"/>
          <w:u w:val="none"/>
          <w:lang w:bidi="hi-IN" w:eastAsia="zh-CN" w:val="mn-MN"/>
        </w:rPr>
        <w:t xml:space="preserve"> -Би бас гишүүнийхээ хувьд журмын нөхөртөө, Амаржаргал гишүүндээ өөрийнхөө саналыг нэмэрлэе. Амаржаргал гишүүн Улсын Их Хурлын гишүүнээс чөлөөлөгдөх хүсэлтээ дөрвөн зүйлийн шалтгаанаар тайлбарлаж хэллээ. Энэ дотор бас бид нар хүлээж авч, төрийн ажлыг сайжруулахтай холбоотой олон санаа байгааг бид хүлээн зөвшөөрөх ёстой. Ямар ч гэсэн Амаржаргал гишүүн чөлөөлөгдсөн ч, эс чөлөөлөгдсөн ч энэ бол бас бидний ажлаа сайжруулахад том дохио болж байгаа гэдэгтэй би санал нийлж байгаа.</w:t>
      </w:r>
    </w:p>
    <w:p>
      <w:pPr>
        <w:pStyle w:val="style0"/>
        <w:jc w:val="both"/>
      </w:pPr>
      <w:r>
        <w:rPr/>
      </w:r>
    </w:p>
    <w:p>
      <w:pPr>
        <w:pStyle w:val="style0"/>
        <w:jc w:val="both"/>
      </w:pPr>
      <w:r>
        <w:rPr>
          <w:b w:val="false"/>
          <w:bCs w:val="false"/>
          <w:u w:val="none"/>
          <w:lang w:bidi="hi-IN" w:eastAsia="zh-CN" w:val="mn-MN"/>
        </w:rPr>
        <w:tab/>
        <w:t>Гэхдээ Амаржаргал гишүүний энэ хөндөж байгаа асуудлыг Улсын Их Хурлын дотор, энэ халуун тогоонд энэ ажлыг ярьж шийддэг, энэ талбар дээр ярих ёстой болохоос биш, өөрөөр хэлбэл, Их Хурлын гишүүн байж, эндээ Амаржаргал илүү их хувь нэмэр оруулах ёстой гэж бодож байгаа юм.</w:t>
      </w:r>
    </w:p>
    <w:p>
      <w:pPr>
        <w:pStyle w:val="style0"/>
        <w:jc w:val="both"/>
      </w:pPr>
      <w:r>
        <w:rPr/>
      </w:r>
    </w:p>
    <w:p>
      <w:pPr>
        <w:pStyle w:val="style0"/>
        <w:jc w:val="both"/>
      </w:pPr>
      <w:r>
        <w:rPr>
          <w:b w:val="false"/>
          <w:bCs w:val="false"/>
          <w:u w:val="none"/>
          <w:lang w:bidi="hi-IN" w:eastAsia="zh-CN" w:val="mn-MN"/>
        </w:rPr>
        <w:tab/>
        <w:t>Харин Улсын Их Хурлаас чөлөөлөгдөөд гадна талд нь байгаад саяын ярьсан дөрвөн зүйлийг засаж сайжруулахад Амаржаргал гишүүн хувь нэмэр оруулах нь юу л бол. Тийм учраас би журмын нөхдөдөө энэ таны ярьсан, энэ хөндөж тавьсан олон асуудлыг хамтдаа сайжруулъя, төрийн хүнд ачааг хамтдаа үүрэлцье. Одоо Монгол Улсын Ерөнхийлөгчөөс эхлээд ухаалаг төртэй холбоотой зоримог шийдвэр гаргахаар эхэлж байна. Өчигдөр гэхэд Улсын Их Хурлын бүх гишүүдтэй олон цаг ярилаа. Олон ч асуудлыг хөндлөө. Тийм учраас яг цаг үеэ олсон ийм үед та бол гар биеэрээ оролцож, энэ том ажилд хувь нэмрээ оруулаарай гэж би танд журмын нөхрийн хувьд дахиж хүсмээр байна. Мэдээж, Улсын Их Хурлын гишүүд аливаа асуудалд ухаалгаар хандана гэж бодож байна. Өөр, өөрсдийнхөө үзэмжээр оюун ухаанаар саналаа өгнө. Тэгэхдээ асуудалд их ухаалаг хандах байх гэж бас бодож байна.</w:t>
      </w:r>
    </w:p>
    <w:p>
      <w:pPr>
        <w:pStyle w:val="style0"/>
        <w:jc w:val="both"/>
      </w:pPr>
      <w:r>
        <w:rPr/>
      </w:r>
    </w:p>
    <w:p>
      <w:pPr>
        <w:pStyle w:val="style0"/>
        <w:jc w:val="both"/>
      </w:pPr>
      <w:r>
        <w:rPr>
          <w:b w:val="false"/>
          <w:bCs w:val="false"/>
          <w:u w:val="none"/>
          <w:lang w:bidi="hi-IN" w:eastAsia="zh-CN" w:val="mn-MN"/>
        </w:rPr>
        <w:tab/>
        <w:t xml:space="preserve">Ингээд би санал хураахаас өмнө, санал хураалгах дэгтэй холбоотой хуулийн талаар товчхон танилцуулъя. Монгол Улсын Үндсэн хуулийн 27 дугаар зүйлийн 6-д Улсын Их Хурлын болон Байнгын хорооны хуралдааны хуульд өөрөөр заагаагүй бол саналаа илээр гаргаж, шийдвэрлэнэ. Улсын Их Хурлын тухай хуулийн 21 дүгээр зүйлийн 21.4-д Байнгын хороо эрх хэмжээнийхээ асуудлыг хуралдаанаар хэлэлцэж, хуульд өөрөөр заагаагүй бол хуралдаанд оролцсон гишүүдийн олонхын саналаар шийдвэрлэнэ гэсэн ийм заалт байгаа. </w:t>
      </w:r>
    </w:p>
    <w:p>
      <w:pPr>
        <w:pStyle w:val="style0"/>
        <w:jc w:val="both"/>
      </w:pPr>
      <w:r>
        <w:rPr/>
      </w:r>
    </w:p>
    <w:p>
      <w:pPr>
        <w:pStyle w:val="style0"/>
        <w:jc w:val="both"/>
      </w:pPr>
      <w:r>
        <w:rPr>
          <w:b w:val="false"/>
          <w:bCs w:val="false"/>
          <w:u w:val="none"/>
          <w:lang w:bidi="hi-IN" w:eastAsia="zh-CN" w:val="mn-MN"/>
        </w:rPr>
        <w:tab/>
        <w:t>Би эхлээд саналын томьёоллыг уншиж танилцуулъя.</w:t>
      </w:r>
    </w:p>
    <w:p>
      <w:pPr>
        <w:pStyle w:val="style0"/>
        <w:jc w:val="both"/>
      </w:pPr>
      <w:r>
        <w:rPr/>
      </w:r>
    </w:p>
    <w:p>
      <w:pPr>
        <w:pStyle w:val="style0"/>
        <w:jc w:val="both"/>
      </w:pPr>
      <w:r>
        <w:rPr>
          <w:b w:val="false"/>
          <w:bCs w:val="false"/>
          <w:u w:val="none"/>
          <w:lang w:bidi="hi-IN" w:eastAsia="zh-CN" w:val="mn-MN"/>
        </w:rPr>
        <w:tab/>
        <w:t xml:space="preserve">Улсын Их Хурлын гишүүн </w:t>
      </w:r>
      <w:r>
        <w:rPr>
          <w:b w:val="false"/>
          <w:bCs w:val="false"/>
          <w:u w:val="none"/>
          <w:lang w:bidi="en-US" w:eastAsia="en-US" w:val="mn-MN"/>
        </w:rPr>
        <w:t>Р.Амаржаргалын</w:t>
      </w:r>
      <w:r>
        <w:rPr>
          <w:b w:val="false"/>
          <w:bCs w:val="false"/>
          <w:u w:val="none"/>
          <w:lang w:bidi="hi-IN" w:eastAsia="zh-CN" w:val="mn-MN"/>
        </w:rPr>
        <w:t xml:space="preserve"> Улсын Их Хурлын гишүүнээс чөлөөлөгдөх хүсэлтийг дэмжье гэсэн саналаар санал хураалт явуулна. Энэ саналыг дэмжиж байгаа гишүүд гар өргөнө үү. </w:t>
      </w:r>
      <w:r>
        <w:rPr>
          <w:b w:val="false"/>
          <w:bCs w:val="false"/>
          <w:u w:val="none"/>
          <w:lang w:bidi="en-US" w:eastAsia="en-US" w:val="mn-MN"/>
        </w:rPr>
        <w:t>Миеэгомбын</w:t>
      </w:r>
      <w:r>
        <w:rPr>
          <w:b w:val="false"/>
          <w:bCs w:val="false"/>
          <w:u w:val="none"/>
          <w:lang w:bidi="hi-IN" w:eastAsia="zh-CN" w:val="mn-MN"/>
        </w:rPr>
        <w:t xml:space="preserve"> Энхболд гишүүн дэмжинэ гэсэн байгаа.</w:t>
      </w:r>
    </w:p>
    <w:p>
      <w:pPr>
        <w:pStyle w:val="style0"/>
        <w:jc w:val="both"/>
      </w:pPr>
      <w:r>
        <w:rPr/>
      </w:r>
    </w:p>
    <w:p>
      <w:pPr>
        <w:pStyle w:val="style0"/>
        <w:jc w:val="both"/>
      </w:pPr>
      <w:r>
        <w:rPr>
          <w:b w:val="false"/>
          <w:bCs w:val="false"/>
          <w:u w:val="none"/>
          <w:lang w:bidi="hi-IN" w:eastAsia="zh-CN" w:val="mn-MN"/>
        </w:rPr>
        <w:tab/>
        <w:t>Зөвшөөрсөн</w:t>
        <w:tab/>
        <w:tab/>
        <w:t>5</w:t>
      </w:r>
    </w:p>
    <w:p>
      <w:pPr>
        <w:pStyle w:val="style0"/>
        <w:jc w:val="both"/>
      </w:pPr>
      <w:r>
        <w:rPr>
          <w:b w:val="false"/>
          <w:bCs w:val="false"/>
          <w:u w:val="none"/>
          <w:lang w:bidi="hi-IN" w:eastAsia="zh-CN" w:val="mn-MN"/>
        </w:rPr>
        <w:tab/>
        <w:t>Татгалзсан</w:t>
        <w:tab/>
        <w:tab/>
        <w:t>7</w:t>
      </w:r>
    </w:p>
    <w:p>
      <w:pPr>
        <w:pStyle w:val="style0"/>
        <w:jc w:val="both"/>
      </w:pPr>
      <w:r>
        <w:rPr>
          <w:b w:val="false"/>
          <w:bCs w:val="false"/>
          <w:u w:val="none"/>
          <w:lang w:bidi="hi-IN" w:eastAsia="zh-CN" w:val="mn-MN"/>
        </w:rPr>
        <w:tab/>
        <w:t>Бүгд</w:t>
        <w:tab/>
        <w:tab/>
        <w:tab/>
        <w:t>12</w:t>
      </w:r>
    </w:p>
    <w:p>
      <w:pPr>
        <w:pStyle w:val="style0"/>
        <w:jc w:val="both"/>
      </w:pPr>
      <w:r>
        <w:rPr>
          <w:b w:val="false"/>
          <w:bCs w:val="false"/>
          <w:u w:val="none"/>
          <w:lang w:bidi="hi-IN" w:eastAsia="zh-CN" w:val="mn-MN"/>
        </w:rPr>
        <w:tab/>
        <w:t xml:space="preserve">Энэ санал дэмжигдсэнгүй. </w:t>
      </w:r>
    </w:p>
    <w:p>
      <w:pPr>
        <w:pStyle w:val="style0"/>
        <w:jc w:val="both"/>
      </w:pPr>
      <w:r>
        <w:rPr/>
      </w:r>
    </w:p>
    <w:p>
      <w:pPr>
        <w:pStyle w:val="style0"/>
        <w:jc w:val="both"/>
      </w:pPr>
      <w:r>
        <w:rPr>
          <w:b w:val="false"/>
          <w:bCs w:val="false"/>
          <w:u w:val="none"/>
          <w:lang w:bidi="hi-IN" w:eastAsia="zh-CN" w:val="mn-MN"/>
        </w:rPr>
        <w:tab/>
        <w:t>Өөрөөр хэлбэл, Улсын Их Хурлын гишүүн Амаржаргалын Улсын Их Хурлын гишүүнээс чөлөөлөгдөх хүсэлтийг Байнгын хорооны гишүүдийн олонхын саналаар дэмжсэнгүй. Ингээд Байнгын хорооноос гаргах санал, дүгнэлтийг Улсын Их Хурлын нэгдсэн чуулганд миний бие танилцуулъя. Ингээд эхний асуудал дууслаа. Амаржаргал гишүүнд баярлалаа.</w:t>
      </w:r>
    </w:p>
    <w:p>
      <w:pPr>
        <w:pStyle w:val="style0"/>
        <w:jc w:val="both"/>
      </w:pPr>
      <w:r>
        <w:rPr/>
      </w:r>
    </w:p>
    <w:p>
      <w:pPr>
        <w:pStyle w:val="style0"/>
        <w:jc w:val="both"/>
      </w:pPr>
      <w:r>
        <w:rPr>
          <w:b w:val="false"/>
          <w:bCs w:val="false"/>
          <w:u w:val="none"/>
          <w:lang w:bidi="hi-IN" w:eastAsia="zh-CN" w:val="mn-MN"/>
        </w:rPr>
        <w:tab/>
        <w:t xml:space="preserve">Одоо хоёр дахь асуудалдаа оръё. </w:t>
      </w:r>
      <w:r>
        <w:rPr>
          <w:b w:val="false"/>
          <w:bCs w:val="false"/>
          <w:u w:val="none"/>
          <w:lang w:bidi="en-US" w:eastAsia="en-US" w:val="mn-MN"/>
        </w:rPr>
        <w:t>Тэрбишдагва</w:t>
      </w:r>
      <w:r>
        <w:rPr>
          <w:b w:val="false"/>
          <w:bCs w:val="false"/>
          <w:u w:val="none"/>
          <w:lang w:bidi="hi-IN" w:eastAsia="zh-CN" w:val="mn-MN"/>
        </w:rPr>
        <w:t xml:space="preserve"> сайд, ажлын хэсгийг дуудъя. </w:t>
      </w:r>
    </w:p>
    <w:p>
      <w:pPr>
        <w:pStyle w:val="style0"/>
        <w:jc w:val="both"/>
      </w:pPr>
      <w:r>
        <w:rPr/>
      </w:r>
    </w:p>
    <w:p>
      <w:pPr>
        <w:pStyle w:val="style0"/>
        <w:jc w:val="both"/>
      </w:pPr>
      <w:r>
        <w:rPr>
          <w:b w:val="false"/>
          <w:bCs w:val="false"/>
          <w:u w:val="none"/>
          <w:lang w:bidi="hi-IN" w:eastAsia="zh-CN" w:val="mn-MN"/>
        </w:rPr>
        <w:tab/>
        <w:t>Хэлэлцэх асуудлынхаа хоёр дахь асуудалд оръё. Ажлын хэсгийнхнийг урьж байна.</w:t>
      </w:r>
    </w:p>
    <w:p>
      <w:pPr>
        <w:pStyle w:val="style0"/>
        <w:jc w:val="both"/>
      </w:pPr>
      <w:r>
        <w:rPr>
          <w:b w:val="false"/>
          <w:bCs w:val="false"/>
          <w:u w:val="none"/>
          <w:lang w:bidi="hi-IN" w:eastAsia="zh-CN" w:val="mn-MN"/>
        </w:rPr>
        <w:br/>
        <w:tab/>
      </w:r>
      <w:r>
        <w:rPr>
          <w:b/>
          <w:bCs/>
          <w:i/>
          <w:iCs/>
          <w:u w:val="none"/>
          <w:lang w:bidi="hi-IN" w:eastAsia="zh-CN" w:val="mn-MN"/>
        </w:rPr>
        <w:t xml:space="preserve">Хоёр. Хяналтыг хэрэгжүүлэх журмын тухай болон холбогдох 83 хуульд нэмэлт, өөрчлөлт оруулах тухай хуулийн төслүүд байгаа. </w:t>
      </w:r>
    </w:p>
    <w:p>
      <w:pPr>
        <w:pStyle w:val="style0"/>
        <w:jc w:val="both"/>
      </w:pPr>
      <w:r>
        <w:rPr/>
      </w:r>
    </w:p>
    <w:p>
      <w:pPr>
        <w:pStyle w:val="style0"/>
        <w:jc w:val="both"/>
      </w:pPr>
      <w:r>
        <w:rPr>
          <w:b/>
          <w:bCs/>
          <w:i/>
          <w:iCs/>
          <w:u w:val="none"/>
          <w:lang w:bidi="hi-IN" w:eastAsia="zh-CN" w:val="mn-MN"/>
        </w:rPr>
        <w:tab/>
      </w:r>
      <w:r>
        <w:rPr>
          <w:b w:val="false"/>
          <w:bCs w:val="false"/>
          <w:i w:val="false"/>
          <w:iCs w:val="false"/>
          <w:u w:val="none"/>
          <w:lang w:bidi="hi-IN" w:eastAsia="zh-CN" w:val="mn-MN"/>
        </w:rPr>
        <w:t>Эдгээр хуулийн төслийг Монгол Улсын Засгийн газраас өргөн мэдүүлсэн байгаа. Хэлэлцэх эсэхийг хэлэлцэнэ.</w:t>
      </w:r>
    </w:p>
    <w:p>
      <w:pPr>
        <w:pStyle w:val="style0"/>
        <w:jc w:val="both"/>
      </w:pPr>
      <w:r>
        <w:rPr/>
      </w:r>
    </w:p>
    <w:p>
      <w:pPr>
        <w:pStyle w:val="style0"/>
        <w:jc w:val="both"/>
      </w:pPr>
      <w:r>
        <w:rPr>
          <w:b w:val="false"/>
          <w:bCs w:val="false"/>
          <w:i w:val="false"/>
          <w:iCs w:val="false"/>
          <w:u w:val="none"/>
          <w:lang w:bidi="hi-IN" w:eastAsia="zh-CN" w:val="mn-MN"/>
        </w:rPr>
        <w:tab/>
        <w:t xml:space="preserve">Хэлэлцэж байгаа асуудалтай холбогдуулж Монгол Улсын шадар сайд </w:t>
      </w:r>
      <w:r>
        <w:rPr>
          <w:b w:val="false"/>
          <w:bCs w:val="false"/>
          <w:i w:val="false"/>
          <w:iCs w:val="false"/>
          <w:u w:val="none"/>
          <w:lang w:bidi="en-US" w:eastAsia="en-US" w:val="mn-MN"/>
        </w:rPr>
        <w:t>Тэрбишдагва</w:t>
      </w:r>
      <w:r>
        <w:rPr>
          <w:b w:val="false"/>
          <w:bCs w:val="false"/>
          <w:i w:val="false"/>
          <w:iCs w:val="false"/>
          <w:u w:val="none"/>
          <w:lang w:bidi="hi-IN" w:eastAsia="zh-CN" w:val="mn-MN"/>
        </w:rPr>
        <w:t xml:space="preserve">, мөн ажлын хэсгийн бүрэлдэхүүнд шадар сайдын зөвлөх </w:t>
      </w:r>
      <w:r>
        <w:rPr>
          <w:b/>
          <w:bCs/>
          <w:i w:val="false"/>
          <w:iCs w:val="false"/>
          <w:u w:val="none"/>
          <w:lang w:bidi="hi-IN" w:eastAsia="zh-CN" w:val="mn-MN"/>
        </w:rPr>
        <w:t xml:space="preserve"> </w:t>
      </w:r>
      <w:r>
        <w:rPr>
          <w:b w:val="false"/>
          <w:bCs w:val="false"/>
          <w:i w:val="false"/>
          <w:iCs w:val="false"/>
          <w:u w:val="none"/>
          <w:lang w:bidi="hi-IN" w:eastAsia="zh-CN" w:val="mn-MN"/>
        </w:rPr>
        <w:t xml:space="preserve">Батсуурь, мэргэжлийн хяналтын ерөнхий газрын Даргын үүргийг түр орлон гүйцэтгэгч </w:t>
      </w:r>
      <w:r>
        <w:rPr>
          <w:b w:val="false"/>
          <w:bCs w:val="false"/>
          <w:i w:val="false"/>
          <w:iCs w:val="false"/>
          <w:u w:val="none"/>
          <w:lang w:bidi="en-US" w:eastAsia="en-US" w:val="mn-MN"/>
        </w:rPr>
        <w:t>Гүньбазар</w:t>
      </w:r>
      <w:r>
        <w:rPr>
          <w:b w:val="false"/>
          <w:bCs w:val="false"/>
          <w:i w:val="false"/>
          <w:iCs w:val="false"/>
          <w:u w:val="none"/>
          <w:lang w:bidi="hi-IN" w:eastAsia="zh-CN" w:val="mn-MN"/>
        </w:rPr>
        <w:t>, Мэргэжлийн  хяналтын ерөнхий газрын дэд дарга Эрдэнэбилэгт, Мэргэжлийн хяналтын ерөнхий газрын Тамгын газрын орлогч дарга Санжрагчаа, тус газрын Хүнс, хөдөө аж ахуй, үйлдвэр, үйлчилгээний хяналтын газрын дарга Батмөнх, Мэргэжлийн хяналтын ерөнхий газрын Дэд бүтцийн хяналтын газрын дарга Жаргал, Мэргэжлийн хяналтын ерөнхий газрын Байгаль орчин, геологи, уул уурхайн хяналтын газрын дарга Батбаяр, мөн Мэргэжлийн хяналтын ерөнхий газрын Хилийн мэргэжлийн хяналтын газрын дарга Төгсбаяр, Мэргэжлийн хяналтын ерөнхий газрын Эрүүл мэндийн хяналтын хэлтсийн дарга Баярболд, хуульч Нарантуяа, Мэргэжлийн хяналтын ерөнхий газрын хуулийн мэргэжилтэн Мөнхбаяр нарын албаны хүмүүс оролцож байна.</w:t>
      </w:r>
    </w:p>
    <w:p>
      <w:pPr>
        <w:pStyle w:val="style0"/>
        <w:jc w:val="both"/>
      </w:pPr>
      <w:r>
        <w:rPr/>
      </w:r>
    </w:p>
    <w:p>
      <w:pPr>
        <w:pStyle w:val="style0"/>
        <w:jc w:val="both"/>
      </w:pPr>
      <w:r>
        <w:rPr>
          <w:b w:val="false"/>
          <w:bCs w:val="false"/>
          <w:i w:val="false"/>
          <w:iCs w:val="false"/>
          <w:u w:val="none"/>
          <w:lang w:bidi="hi-IN" w:eastAsia="zh-CN" w:val="mn-MN"/>
        </w:rPr>
        <w:tab/>
        <w:t xml:space="preserve">Ингээд төсөл санаачлагчийн илтгэлийг сонсъё. Монгол Улсын шадар сайд </w:t>
      </w:r>
      <w:r>
        <w:rPr>
          <w:b w:val="false"/>
          <w:bCs w:val="false"/>
          <w:i w:val="false"/>
          <w:iCs w:val="false"/>
          <w:u w:val="none"/>
          <w:lang w:bidi="en-US" w:eastAsia="en-US" w:val="mn-MN"/>
        </w:rPr>
        <w:t>Тэрбишдагва</w:t>
      </w:r>
      <w:r>
        <w:rPr>
          <w:b w:val="false"/>
          <w:bCs w:val="false"/>
          <w:i w:val="false"/>
          <w:iCs w:val="false"/>
          <w:u w:val="none"/>
          <w:lang w:bidi="hi-IN" w:eastAsia="zh-CN" w:val="mn-MN"/>
        </w:rPr>
        <w:t xml:space="preserve"> сайдыг урьж байна.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-Баярлалаа. Улсын Их Хурлын Төрийн байгуулалтын байнгын хорооны дарга, Улсын Их Хурлын эрхэм гишүүд ээ. Монгол Улсын Засгийн газрын 2012-2016 оны үйл ажиллагааны хөтөлбөрт тусгагдсан, Бизнест ээлтэй орчныг бүрдүүлэх нь тэргүүлэх зорилтын нэг байна, Мэргэжлийн хяналтын үйл ажиллагаанд эрсдэлийн удирдлагын менежментийг нэвтрүүлнэ, салбарын мэргэшсэн хяналтын байгууллага бий болгоно гэсэн зорилтуудыг хэрэгжүүлэхтэй холбогдсон эрх зүйн үндсийг бүрдүүлэх зорилгоор Хяналтыг хэрэгжүүлэх журмын тухай хуулийн төслийг боловсруулан танилцуулж байна. Хуулийн төсөл нь 8 бүлэг, 51 зүйтэй бөгөөд хуулийн төсөлд дараах зарчмын шинжтэй зохицуулалтыг тусгалаа. Үүнд:</w:t>
      </w:r>
    </w:p>
    <w:p>
      <w:pPr>
        <w:pStyle w:val="style0"/>
        <w:jc w:val="both"/>
      </w:pPr>
      <w:r>
        <w:rPr/>
      </w:r>
    </w:p>
    <w:p>
      <w:pPr>
        <w:pStyle w:val="style0"/>
        <w:jc w:val="both"/>
      </w:pPr>
      <w:r>
        <w:rPr>
          <w:b w:val="false"/>
          <w:bCs w:val="false"/>
          <w:i w:val="false"/>
          <w:iCs w:val="false"/>
          <w:u w:val="none"/>
          <w:lang w:bidi="hi-IN" w:eastAsia="zh-CN" w:val="mn-MN"/>
        </w:rPr>
        <w:tab/>
        <w:t>1.Төрөөс аж ахуйн үйл ажиллагаанд тавих бүх төрлийн хяналтыг хэрэгжүүлэхдээ энэ хуульд заасан хяналт шалгалтын үндсэн зарчмыг баримталдаг болно. Ингэснээр төрөөс хэрэгжүүлж буй аливаа хяналтыг ерөнхий нэг стандартын дагуу эрсдэлд суурилсан зөвлөн туслах зарчмаар хэрэгжүүлдэг болж, төрийн хяналтын байгууллагуудын ажлын уялдаа холбоог хангах эрх зүйн орчин бүрдэх юм.</w:t>
      </w:r>
    </w:p>
    <w:p>
      <w:pPr>
        <w:pStyle w:val="style0"/>
        <w:jc w:val="both"/>
      </w:pPr>
      <w:r>
        <w:rPr/>
      </w:r>
    </w:p>
    <w:p>
      <w:pPr>
        <w:pStyle w:val="style0"/>
        <w:jc w:val="both"/>
      </w:pPr>
      <w:r>
        <w:rPr>
          <w:b w:val="false"/>
          <w:bCs w:val="false"/>
          <w:i w:val="false"/>
          <w:iCs w:val="false"/>
          <w:u w:val="none"/>
          <w:lang w:bidi="hi-IN" w:eastAsia="zh-CN" w:val="mn-MN"/>
        </w:rPr>
        <w:tab/>
        <w:t>2.Төрөөс хэрэгжүүлэх хяналтын чиглэлүүдийг энэ хуулиар тодорхойлж байна. Өмнө нь салбар тус бүрийн хуулиар хяналтын маш олон чиглэл бий болгожээ. Энэ нь бизнес эрхлэгчдэд ихээхэн дарамт, бэрхшээл учруулах болсон байна. Цаашдаа нэмж янз бүрийн хяналтын чиглэл бий болгохгүй байх зорилгоор төрөөс хэрэгжүүлэх хяналтын чиглэлийг ийнхүү зохицуулан өгч байгаа юм. Хэрэв зайлшгүй шаардлагатай нь нотлогдсон тохиолдолд энэ хуульд нэмэлт, өөрчлөлт оруулах замаар хяналтын шинэ чиглэл бий болгоно.</w:t>
      </w:r>
    </w:p>
    <w:p>
      <w:pPr>
        <w:pStyle w:val="style0"/>
        <w:jc w:val="both"/>
      </w:pPr>
      <w:r>
        <w:rPr/>
      </w:r>
    </w:p>
    <w:p>
      <w:pPr>
        <w:pStyle w:val="style0"/>
        <w:jc w:val="both"/>
      </w:pPr>
      <w:r>
        <w:rPr>
          <w:b w:val="false"/>
          <w:bCs w:val="false"/>
          <w:i w:val="false"/>
          <w:iCs w:val="false"/>
          <w:u w:val="none"/>
          <w:lang w:bidi="hi-IN" w:eastAsia="zh-CN" w:val="mn-MN"/>
        </w:rPr>
        <w:tab/>
        <w:t>3.Хүнс, эм, хөдөлмөр, хүн амын амьдрах орчны болон байгаль орчны аюулгүй байдал зэрэг хүний амь нас, эрүүл мэндийг хамгаалахтай холбоотой харилцан уялдаа бүхий багц хяналтыг нэгдсэн хяналтын байгууллага хэрэгжүүлж байхаар хуулийн төсөлд тусгалаа.</w:t>
      </w:r>
    </w:p>
    <w:p>
      <w:pPr>
        <w:pStyle w:val="style0"/>
        <w:jc w:val="both"/>
      </w:pPr>
      <w:r>
        <w:rPr>
          <w:b w:val="false"/>
          <w:bCs w:val="false"/>
          <w:i w:val="false"/>
          <w:iCs w:val="false"/>
          <w:u w:val="none"/>
          <w:lang w:bidi="hi-IN" w:eastAsia="zh-CN" w:val="mn-MN"/>
        </w:rPr>
        <w:tab/>
        <w:t>Эдгээрээс бусад хяналтыг холбогдох яам, агентлагийн мэдэлд шилжүүлэх, зарим шаардлагагүй хяналтуудыг цаашид хэрэгжүүлэхгүй байхаар шийдвэрлэж байна. Ингэснээр Мэргэжлийн хяналтын байгууллага одоо хэрэгжүүлж байгаа 40 хяналтын чиглэл байгаа. Үүнээс 13-г нь цаашид хэрэгжүүлэхгүй болгож, өмнө нь тухайн салбарын мэргэжлийн байгууллага хэрэгжүүлж байсан, эсхүл тухайн салбарын онцлогтой уялдуулан дотооддоо хянах шаардлагатай гэж үзсэн 15 чиглэлийн хяналтыг холбогдох яам, агентлагийн мэдэлд шилжүүлж, өөрөөр хэлбэл, 40 хяналтын чиглэлээс 12 чиглэлийг нь л нэгдсэн хяналтын байгууллага хэрэгжүүлэхээр хуулийн төсөлд тусгалаа.</w:t>
      </w:r>
    </w:p>
    <w:p>
      <w:pPr>
        <w:pStyle w:val="style0"/>
        <w:jc w:val="both"/>
      </w:pPr>
      <w:r>
        <w:rPr/>
      </w:r>
    </w:p>
    <w:p>
      <w:pPr>
        <w:pStyle w:val="style0"/>
        <w:jc w:val="both"/>
      </w:pPr>
      <w:r>
        <w:rPr>
          <w:b w:val="false"/>
          <w:bCs w:val="false"/>
          <w:i w:val="false"/>
          <w:iCs w:val="false"/>
          <w:u w:val="none"/>
          <w:lang w:bidi="hi-IN" w:eastAsia="zh-CN" w:val="mn-MN"/>
        </w:rPr>
        <w:tab/>
        <w:t>4.Хяналт шалгалтаас аж ахуйн үйл ажиллагаанд учруулж буй дарамтыг багасгах, хяналтыг хяналттай хэрэгжүүлдэг болгоход чиглэсэн зарим хязгаарлалтыг энэ хуулиар тогтоож өгөх юм. Тухайлбал, нэг аж ахуйн нэгжид нэг жилд хийгдэх нийт хяналтын хугацаа 30 хоногоос хэтрэхгүй байна гэх мэтийн заалтуудыг оруулсан.</w:t>
      </w:r>
    </w:p>
    <w:p>
      <w:pPr>
        <w:pStyle w:val="style0"/>
        <w:jc w:val="both"/>
      </w:pPr>
      <w:r>
        <w:rPr/>
      </w:r>
    </w:p>
    <w:p>
      <w:pPr>
        <w:pStyle w:val="style0"/>
        <w:jc w:val="both"/>
      </w:pPr>
      <w:r>
        <w:rPr>
          <w:b w:val="false"/>
          <w:bCs w:val="false"/>
          <w:i w:val="false"/>
          <w:iCs w:val="false"/>
          <w:u w:val="none"/>
          <w:lang w:bidi="hi-IN" w:eastAsia="zh-CN" w:val="mn-MN"/>
        </w:rPr>
        <w:tab/>
        <w:t>5.Хяналтын мэдээллийн нэгдсэн санг бий болгож, хяналтын байгууллагуудын үйл ажиллагааг уялдуулан зохицуулах, хяналт шалгалтыг давхардуулахгүй байх, эрсдэлийн үнэлгээ хийхдээ бусад салбарын эрсдэлийн мэдээллийг ашиглах нөхцөлийг бүрдүүлэх гэх мэтийн зохицуулалтыг бас хуулийн төсөлд тусгасан.</w:t>
      </w:r>
    </w:p>
    <w:p>
      <w:pPr>
        <w:pStyle w:val="style0"/>
        <w:jc w:val="both"/>
      </w:pPr>
      <w:r>
        <w:rPr/>
      </w:r>
    </w:p>
    <w:p>
      <w:pPr>
        <w:pStyle w:val="style0"/>
        <w:jc w:val="both"/>
      </w:pPr>
      <w:r>
        <w:rPr>
          <w:b w:val="false"/>
          <w:bCs w:val="false"/>
          <w:i w:val="false"/>
          <w:iCs w:val="false"/>
          <w:u w:val="none"/>
          <w:lang w:bidi="hi-IN" w:eastAsia="zh-CN" w:val="mn-MN"/>
        </w:rPr>
        <w:tab/>
        <w:t>6.Хяналтын төрлөөр авч үзвэл төлөвлөгөө, төлөвлөгөөт бус гүйцэтгэлийн болон хил дээрх үзлэг шалгалт гэсэн дөрвөн төрлийн хяналт шалгалт хийгдэх ба үзлэг шалгалт тус бүрийг хийх үндэслэл, үргэлжлэх хугацаа, дүгнэх, мэдээлэх, тайлагнах горимыг энэ хуулиар нарийвчлан тогтоож шалгалтын үе шат бүрд хэрэгжүүлэх ажиллагаа, ажилбарууд үргэлжлэх хугацааг тодорхой болгосон. Ингэснээр хяналтыг хэрэгжүүлэгч этгээдийн үйлдэл, үйл ажиллагаа нэг стандартаар хуульчлагдаж, байцаагч өөрийн үзэмжээр, эсхүл дур зоргоороо үзлэг шалгалт явуулах байдлыг арилгаж байгаа юм.</w:t>
      </w:r>
    </w:p>
    <w:p>
      <w:pPr>
        <w:pStyle w:val="style0"/>
        <w:jc w:val="both"/>
      </w:pPr>
      <w:r>
        <w:rPr/>
      </w:r>
    </w:p>
    <w:p>
      <w:pPr>
        <w:pStyle w:val="style0"/>
        <w:jc w:val="both"/>
      </w:pPr>
      <w:r>
        <w:rPr>
          <w:b w:val="false"/>
          <w:bCs w:val="false"/>
          <w:i w:val="false"/>
          <w:iCs w:val="false"/>
          <w:u w:val="none"/>
          <w:lang w:bidi="hi-IN" w:eastAsia="zh-CN" w:val="mn-MN"/>
        </w:rPr>
        <w:tab/>
        <w:t xml:space="preserve">7.Холбогдох яамд, иргэний нийгмийн байгууллагын төлөөллөөс бүрдсэн зөвлөл нэгдсэн хяналтын байгууллагын үйл ажиллагаа, ажлын үр дүн, үр нөлөөнд хяналт тавьж бодлогын удирдан зохицуулалтаар хангаж байхаар хуулийн төсөлд тусгасан. Ингэснээр хяналт хэрэгжүүлэх үйл ажиллагаа харилцан зохицуулагдаж, хяналт шалгалтын үр дүн, үр нөлөөг нь дээшлүүлэх механизм бүрдэж байгаа юм. Хуулийн төслийг боловсруулах хүрээнд Монгол Улсад хүчин төгөлдөр үйлчилж байгаа бүх хуулийг шинэчлэн үзлээ. Эдгээрээс 85 хуульд нэмэлт, өөрчлөлт оруулах шаардлагатай гэж үзэн холбогдох хуулийн төслүүдийг боловсруулсан болно. </w:t>
      </w:r>
    </w:p>
    <w:p>
      <w:pPr>
        <w:pStyle w:val="style0"/>
        <w:jc w:val="both"/>
      </w:pPr>
      <w:r>
        <w:rPr/>
      </w:r>
    </w:p>
    <w:p>
      <w:pPr>
        <w:pStyle w:val="style0"/>
        <w:jc w:val="both"/>
      </w:pPr>
      <w:r>
        <w:rPr>
          <w:b w:val="false"/>
          <w:bCs w:val="false"/>
          <w:i w:val="false"/>
          <w:iCs w:val="false"/>
          <w:u w:val="none"/>
          <w:lang w:bidi="hi-IN" w:eastAsia="zh-CN" w:val="mn-MN"/>
        </w:rPr>
        <w:tab/>
        <w:t>Хуулийн төслийг хэлэлцэн шийдвэрлэж өгөхийг хүсье. Анхаарал тавьсанд баярлалаа.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w:t>
      </w:r>
      <w:r>
        <w:rPr>
          <w:b w:val="false"/>
          <w:bCs w:val="false"/>
          <w:i w:val="false"/>
          <w:iCs w:val="false"/>
          <w:u w:val="none"/>
          <w:lang w:bidi="en-US" w:eastAsia="en-US" w:val="mn-MN"/>
        </w:rPr>
        <w:t>Тэрбишдагва</w:t>
      </w:r>
      <w:r>
        <w:rPr>
          <w:b w:val="false"/>
          <w:bCs w:val="false"/>
          <w:i w:val="false"/>
          <w:iCs w:val="false"/>
          <w:u w:val="none"/>
          <w:lang w:bidi="hi-IN" w:eastAsia="zh-CN" w:val="mn-MN"/>
        </w:rPr>
        <w:t xml:space="preserve"> сайдад баярлалаа. Одоо хэлэлцэж байгаа асуудалтай холбогдуулж асуух асуулттай гишүүд байна уу?</w:t>
      </w:r>
    </w:p>
    <w:p>
      <w:pPr>
        <w:pStyle w:val="style0"/>
        <w:jc w:val="both"/>
      </w:pPr>
      <w:r>
        <w:rPr/>
      </w:r>
    </w:p>
    <w:p>
      <w:pPr>
        <w:pStyle w:val="style0"/>
        <w:jc w:val="both"/>
      </w:pPr>
      <w:r>
        <w:rPr>
          <w:b w:val="false"/>
          <w:bCs w:val="false"/>
          <w:i w:val="false"/>
          <w:iCs w:val="false"/>
          <w:u w:val="none"/>
          <w:lang w:bidi="hi-IN" w:eastAsia="zh-CN" w:val="mn-MN"/>
        </w:rPr>
        <w:tab/>
        <w:t xml:space="preserve">Сундуйн Батболд гишүүн, Бурмаа гишүүн, Баярцогт гишүүн, Батчимэг гишүүн, </w:t>
      </w:r>
      <w:r>
        <w:rPr>
          <w:b w:val="false"/>
          <w:bCs w:val="false"/>
          <w:i w:val="false"/>
          <w:iCs w:val="false"/>
          <w:u w:val="none"/>
          <w:lang w:bidi="en-US" w:eastAsia="en-US" w:val="mn-MN"/>
        </w:rPr>
        <w:t>Батцэрэг</w:t>
      </w:r>
      <w:r>
        <w:rPr>
          <w:b w:val="false"/>
          <w:bCs w:val="false"/>
          <w:i w:val="false"/>
          <w:iCs w:val="false"/>
          <w:u w:val="none"/>
          <w:lang w:bidi="hi-IN" w:eastAsia="zh-CN" w:val="mn-MN"/>
        </w:rPr>
        <w:t xml:space="preserve"> гишүүн. Өөр асуулттай гишүүд байхгүй юу? </w:t>
      </w:r>
    </w:p>
    <w:p>
      <w:pPr>
        <w:pStyle w:val="style0"/>
        <w:jc w:val="both"/>
      </w:pPr>
      <w:r>
        <w:rPr/>
      </w:r>
    </w:p>
    <w:p>
      <w:pPr>
        <w:pStyle w:val="style0"/>
        <w:jc w:val="both"/>
      </w:pPr>
      <w:r>
        <w:rPr>
          <w:b w:val="false"/>
          <w:bCs w:val="false"/>
          <w:i w:val="false"/>
          <w:iCs w:val="false"/>
          <w:u w:val="none"/>
          <w:lang w:bidi="hi-IN" w:eastAsia="zh-CN" w:val="mn-MN"/>
        </w:rPr>
        <w:tab/>
        <w:t>-Батзандан гишүүн, дээр нь би өөрийгөө нэмлээ. Ингээд Сундуйн Батболд гишүүн асуулт асууя. Цагаа барина шүү.</w:t>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Су.Батболд</w:t>
      </w:r>
      <w:r>
        <w:rPr>
          <w:b/>
          <w:bCs/>
          <w:i w:val="false"/>
          <w:iCs w:val="false"/>
          <w:u w:val="none"/>
          <w:lang w:bidi="hi-IN" w:eastAsia="zh-CN" w:val="mn-MN"/>
        </w:rPr>
        <w:t>:</w:t>
      </w:r>
      <w:r>
        <w:rPr>
          <w:b w:val="false"/>
          <w:bCs w:val="false"/>
          <w:i w:val="false"/>
          <w:iCs w:val="false"/>
          <w:u w:val="none"/>
          <w:lang w:bidi="hi-IN" w:eastAsia="zh-CN" w:val="mn-MN"/>
        </w:rPr>
        <w:t xml:space="preserve"> -Төрөөс хэрэгжүүлж байгаа хяналтын чиг үүргийг ямар  хэмжээнд байлгах юм, яах вэ гэдэг асуудал бас их олон жил яригдсан л даа. Бид нарын нэг хийсэн юм бол мэргэжлийн хяналтын байгууллага гээд төвлөрүүлээд ингээд хийсэн зүйл байгаа. Энэ маань зөв байсан уу, буруу байсан уу гэдгийг цаг хугацаа харуулж байгаа байх. Гэхдээ ер нь шүүмжлэл их дагуулж байгаа.</w:t>
      </w:r>
    </w:p>
    <w:p>
      <w:pPr>
        <w:pStyle w:val="style0"/>
        <w:jc w:val="both"/>
      </w:pPr>
      <w:r>
        <w:rPr/>
      </w:r>
    </w:p>
    <w:p>
      <w:pPr>
        <w:pStyle w:val="style0"/>
        <w:jc w:val="both"/>
      </w:pPr>
      <w:r>
        <w:rPr>
          <w:b w:val="false"/>
          <w:bCs w:val="false"/>
          <w:i w:val="false"/>
          <w:iCs w:val="false"/>
          <w:u w:val="none"/>
          <w:lang w:bidi="hi-IN" w:eastAsia="zh-CN" w:val="mn-MN"/>
        </w:rPr>
        <w:tab/>
        <w:t>Манай энэ төрийн чиг үүрэг бол ерөөсөө хянаж шалгах, торгох, хязгаарлахад чиглэчихсэн юм шиг ийм байдал гарч байгаа л даа. Ялангуяа энэ хяналтын чиг үүргийг хэрэгжүүлэхдээ төр ялангуяа жижиг, дунд бизнес эрхлэгчид, зөвхөн өнөө, маргаашийнхаа амьдралыг залгуулж байгаа хүмүүс, тэр ч байтугай бүр том аж ахуйн нэгж байсан ч маш их дарамттай, дараатай, давхардсан, хүмүүсийг залхаасан. Тэр байдал нь өөрөө энэ нийгэмд байгаа авилгал гээч юмыг өөгшүүлсэн ийм байдалтай болчхоод. Өнөөдөр хяналтын байцаагчдыг харахдаа нийгэм юу гэж харж байна вэ гэвэл эд нар бол хүнийг дарамталдаг, түүгээрээ айлган сүрдүүлж, ямар нэгэн байдлаар өөрийнхөө хүрсэнд хүрдэг гэсэн ийм байдал үүсчихээд байгаа юм.</w:t>
      </w:r>
    </w:p>
    <w:p>
      <w:pPr>
        <w:pStyle w:val="style0"/>
        <w:jc w:val="both"/>
      </w:pPr>
      <w:r>
        <w:rPr/>
      </w:r>
    </w:p>
    <w:p>
      <w:pPr>
        <w:pStyle w:val="style0"/>
        <w:jc w:val="both"/>
      </w:pPr>
      <w:r>
        <w:rPr>
          <w:b w:val="false"/>
          <w:bCs w:val="false"/>
          <w:i w:val="false"/>
          <w:iCs w:val="false"/>
          <w:u w:val="none"/>
          <w:lang w:bidi="hi-IN" w:eastAsia="zh-CN" w:val="mn-MN"/>
        </w:rPr>
        <w:tab/>
        <w:t xml:space="preserve">Би тэгээд одоо оруулж ирж байгаа энэ хууль тэрийг шийдэхэд чиглэсэн, мэргэжлийн хяналтын байгууллага гээд төвлөрсөн тогтолцоо бий болсноос хойших алдаа, оноогоо зассан ийм хууль байгаа байх гэж бодож байна. Энэ чиглэл рүү хир зэрэг шийдсэн алхмуудыг хийсэн бэ? Яагаад гэвэл энэ маш олон том өөрчлөлтүүдийг хийсэн, олон хуулийг дагуулсан. Өөрөө Хяналт шалгалтын тухай хуулийг бүхэлд нь өөрчилж, нэлээн процессын шинжтэй болгосон ийм хууль юм уу гэж би бодож байна. Энэ дээр </w:t>
      </w:r>
      <w:r>
        <w:rPr>
          <w:b w:val="false"/>
          <w:bCs w:val="false"/>
          <w:i w:val="false"/>
          <w:iCs w:val="false"/>
          <w:u w:val="none"/>
          <w:lang w:bidi="en-US" w:eastAsia="en-US" w:val="mn-MN"/>
        </w:rPr>
        <w:t>Тэрбишдагва</w:t>
      </w:r>
      <w:r>
        <w:rPr>
          <w:b w:val="false"/>
          <w:bCs w:val="false"/>
          <w:i w:val="false"/>
          <w:iCs w:val="false"/>
          <w:u w:val="none"/>
          <w:lang w:bidi="hi-IN" w:eastAsia="zh-CN" w:val="mn-MN"/>
        </w:rPr>
        <w:t xml:space="preserve"> сайд бодлогын хувьд ямар зүйлийг хийсэн бэ гэж асуумаар байна.</w:t>
      </w:r>
    </w:p>
    <w:p>
      <w:pPr>
        <w:pStyle w:val="style0"/>
        <w:jc w:val="both"/>
      </w:pPr>
      <w:r>
        <w:rPr/>
      </w:r>
    </w:p>
    <w:p>
      <w:pPr>
        <w:pStyle w:val="style0"/>
        <w:jc w:val="both"/>
      </w:pPr>
      <w:r>
        <w:rPr>
          <w:b w:val="false"/>
          <w:bCs w:val="false"/>
          <w:i w:val="false"/>
          <w:iCs w:val="false"/>
          <w:u w:val="none"/>
          <w:lang w:bidi="hi-IN" w:eastAsia="zh-CN" w:val="mn-MN"/>
        </w:rPr>
        <w:tab/>
        <w:t>Хоёрдугаарт, мэргэжлийн хяналтын байгууллага бол, би боддог юм. Ер нь анхан шатандаа нэлээн том тулгуур хөлтэй, дээрээ бага байх учиртай гэж. Манай мэргэжлийн хяналтын байгууллага бол дээрээ маш олон орон тоотой. Түрүүчийн бүрэн эрхийн хугацаанд гэхэд Мэргэжлийн хяналтын ерөнхий газар 400-д байцаагч гэж байл уу. Тэгсэн хирнээ нийслэл, дахиад дүүрэг гэж давхарддаг, тэгээд аймаг гээд давхарддаг. Миний бодлоор анхан шатны нэгжүүдээ илүү бүтэцтэй баймаар байдаг. Энэ бүтцийг хир зэрэг задалж орон нутаг руу өгсөн бэ? Бид нар аливаа нэг бүтцийг барихдаа дандаа толгой дээр нь данхайгаад байдаг юмаа хир зэрэг больсон бэ?</w:t>
      </w:r>
    </w:p>
    <w:p>
      <w:pPr>
        <w:pStyle w:val="style0"/>
        <w:jc w:val="both"/>
      </w:pPr>
      <w:r>
        <w:rPr/>
      </w:r>
    </w:p>
    <w:p>
      <w:pPr>
        <w:pStyle w:val="style0"/>
        <w:jc w:val="both"/>
      </w:pPr>
      <w:r>
        <w:rPr>
          <w:b w:val="false"/>
          <w:bCs w:val="false"/>
          <w:i w:val="false"/>
          <w:iCs w:val="false"/>
          <w:u w:val="none"/>
          <w:lang w:bidi="hi-IN" w:eastAsia="zh-CN" w:val="mn-MN"/>
        </w:rPr>
        <w:tab/>
        <w:t>Гуравдугаарт, ер нь ямар, ямар хяналтуудыг салбарын яаманд нь өгсөн бэ? Би жишээлбэл, байгаль орчны хяналтын асуудлыг Байгаль орчны яам өөрийн мэргэжлийн хяналтгүйгээр байгаль орчныг хамгаалах ч юм уу, ийм бодлого явуулахад хүнд л дээ. Жишээлбэл, түрүүчийн бүрэн эрхийн хугацаанд байгаль орчны хяналтыг яаманд нь шилжүүлэх тухай асуудал яригддаг байсан. Нэлээн олон асуудлууд чиглэлийн яам өөрөө хэрэгжүүлэх бололцоотой шүү дээ. Энэ чиглэлийн ямар зүйлүүдийг аль чиглэлийн яаманд шилжүүлж байгаа вэ? Мэргэжлийн хяналтын газар бүтцийн хувьд энэ хэвээрээ хадгалах юм уу, бүр өөрчлөгдөхөөр сууж байгаа юу гэсэн ийм асуулт байна.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-Хариулъя.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-Энэ асуулт бас нэлээн, яг л бид нарын концепцтой тохирсон асуулт байна. Төрөөс хэрэгжүүлж байгаа хяналт шалгалтыг бид Төрийн албаны тухай хууль, бусад хуулиудтай, олон хуулиудыг судалж үзсэн. Одоо энэ хяналт бол нэгдүгээрт, хүрээлэн байгаа орчин, хөдөлмөрийн аюулгүй байдал, хүнс, эмийн ийм хүний аюулгүй байдал гэсэн шалгалт дээр гол нь тулгуурлая гэдэг. Нөгөө талаасаа төр өөрийн гэсэн хянах механизмтай байгаа юм. Орон нутгийн удирдлагууд өөрийгөө хянаж болно, яам, Тамгын газар өөрийн гэсэн аудит, мониторинг зэрэг юу, юу гэдэг юм тийм газрууд байж байхад. Тийм учраас хүний аюулгүй байдал хүрээлэн байгаа орчинтой л холбож үзсэн хяналт шалгалтыг явуулна.</w:t>
      </w:r>
    </w:p>
    <w:p>
      <w:pPr>
        <w:pStyle w:val="style0"/>
        <w:jc w:val="both"/>
      </w:pPr>
      <w:r>
        <w:rPr/>
      </w:r>
    </w:p>
    <w:p>
      <w:pPr>
        <w:pStyle w:val="style0"/>
        <w:jc w:val="both"/>
      </w:pPr>
      <w:r>
        <w:rPr>
          <w:b w:val="false"/>
          <w:bCs w:val="false"/>
          <w:i w:val="false"/>
          <w:iCs w:val="false"/>
          <w:u w:val="none"/>
          <w:lang w:bidi="hi-IN" w:eastAsia="zh-CN" w:val="mn-MN"/>
        </w:rPr>
        <w:tab/>
        <w:t xml:space="preserve">Нөгөө талаасаа, үнэхээр дарамт шахалтууд их байгаа. Эхлээд энэ концепц өөрөө бас буруу концепц биш юм билээ. Ер нь хяналтыг тодорхой хэмжээгээр төвлөрүүлээд, түүнээс нь бүх хяналт шалгалтыг яамд нь өгөх юм бол 17, 18 яаманд гэвэл 17 хяналт шалгалтын газар бий болгоод бүр хүнд суртал ихсэх тийм хандлагатай байгаа юм. Тийм учраас саяын миний хэлдэг дөрвөн чиглэлийн хяналт дээр нэгдүгээрт төвлөрүүлж байгаа юм. </w:t>
      </w:r>
    </w:p>
    <w:p>
      <w:pPr>
        <w:pStyle w:val="style0"/>
        <w:jc w:val="both"/>
      </w:pPr>
      <w:r>
        <w:rPr/>
      </w:r>
    </w:p>
    <w:p>
      <w:pPr>
        <w:pStyle w:val="style0"/>
        <w:jc w:val="both"/>
      </w:pPr>
      <w:r>
        <w:rPr>
          <w:b w:val="false"/>
          <w:bCs w:val="false"/>
          <w:i w:val="false"/>
          <w:iCs w:val="false"/>
          <w:u w:val="none"/>
          <w:lang w:bidi="hi-IN" w:eastAsia="zh-CN" w:val="mn-MN"/>
        </w:rPr>
        <w:tab/>
        <w:t>Хоёрт нь, хяналт шалгалтын 10 жилийн хугацаанд олон дарга нар солигдож, солигдох болгондоо өөртөө зориулсан журам боловсруулж, журмаасаа болж хүнд суртал гарч байсан ийм юмнууд олон байгаа. Энэ болгоныг засаж сайжруулж байгаа юм.</w:t>
      </w:r>
    </w:p>
    <w:p>
      <w:pPr>
        <w:pStyle w:val="style0"/>
        <w:jc w:val="both"/>
      </w:pPr>
      <w:r>
        <w:rPr/>
      </w:r>
    </w:p>
    <w:p>
      <w:pPr>
        <w:pStyle w:val="style0"/>
        <w:jc w:val="both"/>
      </w:pPr>
      <w:r>
        <w:rPr>
          <w:b w:val="false"/>
          <w:bCs w:val="false"/>
          <w:i w:val="false"/>
          <w:iCs w:val="false"/>
          <w:u w:val="none"/>
          <w:lang w:bidi="hi-IN" w:eastAsia="zh-CN" w:val="mn-MN"/>
        </w:rPr>
        <w:tab/>
        <w:t>Гуравт нь, хүнд суртлыг арилгах үүднээс одоо энэ бидний шалгалт хийх асуудал бол одоо бараг 70-80 хувь нь шалгаад байна, Батболд дарга аа. 70-80 хувийг нь шалгаж байна. Шалгалтын давхардал их байна. Одоо бол яг энэ хуулийн концепц нь 70-80 хувийг нь урьдчилан сэргийлэх, соён гэгээрүүлэх, зөвлөгөө өгөх, сургалтад хамруулах гээд ингээд, бидний хяналт шалгалтын дотроо соён гэгээрүүлэх, зөвлөн туслахыгаа бас хяналт гэж үзэж байгаа юм. Өөрөөр хэлбэл, болохгүй байгаа газар нь очиж зөвлөж, үүнийгээ сайжруул гэдгээ бид хяналтын нэг хэлбэр гэж үзэж байгаа юм.</w:t>
      </w:r>
    </w:p>
    <w:p>
      <w:pPr>
        <w:pStyle w:val="style0"/>
        <w:jc w:val="both"/>
      </w:pPr>
      <w:r>
        <w:rPr/>
      </w:r>
    </w:p>
    <w:p>
      <w:pPr>
        <w:pStyle w:val="style0"/>
        <w:jc w:val="both"/>
      </w:pPr>
      <w:r>
        <w:rPr>
          <w:b w:val="false"/>
          <w:bCs w:val="false"/>
          <w:i w:val="false"/>
          <w:iCs w:val="false"/>
          <w:u w:val="none"/>
          <w:lang w:bidi="hi-IN" w:eastAsia="zh-CN" w:val="mn-MN"/>
        </w:rPr>
        <w:tab/>
        <w:t>Тэгэхээр одоо цаашдаа 30-аад хувийг нь хянаж шалгая. Гэхдээ заавал 30 байж болохгүй, 20 ч байж болно, 10 ч байж болно. Тэгэхийн тулд Монголд байгаа нийт аж ахуйн нэгжүүдийг эрсдэлийн үнэлгээнд оруулъя. Нэгдүгээрт, их эрсдэлтэй аж ахуйн нэгжүүд, бага эрсдэлтэй аж ахуйн нэгжүүд, эрсдэлгүй аж ахуйн нэгж. Та сая хэллээ. Том аж ахуйн нэгжүүд гэж. Жижиг ч гэсэн, технологийнхоо горим журмаар явж байгаа энэ аж ахуйн нэгжүүдийг заавал очиж тэнд дарамт шахалт үзүүлэх шаардлага байхгүй. Тийм учраас та нар бол эрсдэлийн үнэлгээнд орлоо гээд, эрсдэлийн үнэлгээг нь тусгай асуултаар аваад, тэнд заавал хүн очиж эрсдэл байна уу, үгүй юу гэж шалгаж байх ч шаардлага байхгүй.</w:t>
      </w:r>
    </w:p>
    <w:p>
      <w:pPr>
        <w:pStyle w:val="style0"/>
        <w:jc w:val="both"/>
      </w:pPr>
      <w:r>
        <w:rPr/>
      </w:r>
    </w:p>
    <w:p>
      <w:pPr>
        <w:pStyle w:val="style0"/>
        <w:jc w:val="both"/>
      </w:pPr>
      <w:r>
        <w:rPr>
          <w:b w:val="false"/>
          <w:bCs w:val="false"/>
          <w:i w:val="false"/>
          <w:iCs w:val="false"/>
          <w:u w:val="none"/>
          <w:lang w:bidi="hi-IN" w:eastAsia="zh-CN" w:val="mn-MN"/>
        </w:rPr>
        <w:tab/>
        <w:t xml:space="preserve">Харин мэргэжлийн хяналтын байгууллага дээр тэр судалгаан дээр нь тулгуурласан нэлээн том баг ажиллаад энэ нь эрсдэлтэй юм байна, энэ эрсдэлгүй юм байна гэж шалгаж үзээд, эрсдэлгүй гэсэн газруудад нь нэг жил, хоёр жил шалгалтаа хийхээ больчихъё, дунд эрсдэлтэй газруудад нь жилдээ нэг ч юм уу, эсвэл шалгалтаа жилдээ нэг удаа хийе. Эрсдэл ихтэй газруудад нь та нар хүний аюулгүй байдал, хүрээлэн байгаа орчинд аюул учруулаад байгаа учраас та нар үүнийгээ анхаараач гэдэг шалгалтыг ойр, ойрхон хийгээд сайжруулна. Сайжруулаад зөвлөгөө өгнө, тусална. Ингээд болохгүй бол хариуцлагын асуудал тооцогдоно гэж ингэж. Тийм учраас таны ярьсан хүнд суртал, авилгал, хээл хахуулийг арилгах. </w:t>
      </w:r>
    </w:p>
    <w:p>
      <w:pPr>
        <w:pStyle w:val="style0"/>
        <w:jc w:val="both"/>
      </w:pPr>
      <w:r>
        <w:rPr/>
      </w:r>
    </w:p>
    <w:p>
      <w:pPr>
        <w:pStyle w:val="style0"/>
        <w:jc w:val="both"/>
      </w:pPr>
      <w:r>
        <w:rPr>
          <w:b w:val="false"/>
          <w:bCs w:val="false"/>
          <w:i w:val="false"/>
          <w:iCs w:val="false"/>
          <w:u w:val="none"/>
          <w:lang w:bidi="hi-IN" w:eastAsia="zh-CN" w:val="mn-MN"/>
        </w:rPr>
        <w:tab/>
        <w:t>Нөгөө талаасаа бас нэг, олон шалгалт гэдэг нь үнэн л дээ. Одоо тухайлбал, энд ерөөсөө мэргэшсэн байцаагчтай болно. Тэгэхгүй, одоо төрийн хяналт шалгалтын Мэргэжлийн ерөнхий газар ч гэдэг юм уу аймаг, Тамгын газар чинь бараг Тамгын газрын дарга нь байцаагчийн эрхтэй. Захиргааны ажил хийж байгаа бол захиргааны ажлаа л хийцгээ. Яг шалгах гэж байгаа мэргэжлийн хүмүүс нь мэргэжлийн өндөр төвшинд бэлтгэгдээд, сургалтад хамруулсан байдлаар шалгалтаа хийе. Гэхдээ шалгалт хийх нь гол зорилго биш. Би дахин, дахин хэлэхэд 70-80 хувь нь зөвлөн үйлчлэх.</w:t>
      </w:r>
    </w:p>
    <w:p>
      <w:pPr>
        <w:pStyle w:val="style0"/>
        <w:jc w:val="both"/>
      </w:pPr>
      <w:r>
        <w:rPr/>
      </w:r>
    </w:p>
    <w:p>
      <w:pPr>
        <w:pStyle w:val="style0"/>
        <w:jc w:val="both"/>
      </w:pPr>
      <w:r>
        <w:rPr>
          <w:b w:val="false"/>
          <w:bCs w:val="false"/>
          <w:i w:val="false"/>
          <w:iCs w:val="false"/>
          <w:u w:val="none"/>
          <w:lang w:bidi="hi-IN" w:eastAsia="zh-CN" w:val="mn-MN"/>
        </w:rPr>
        <w:tab/>
        <w:t xml:space="preserve">Юуны хувьд, дээрээ том, доороо. Би хугацааны хувьд, энэ материалын хувьд аваад үзэхэд би тодорхой уншъя. Хяналтын байгууллагаас хэрэгжүүлэхгүй хяналтуудыг авч хасаж байгаа ийм хяналтууд байгаа. </w:t>
      </w:r>
    </w:p>
    <w:p>
      <w:pPr>
        <w:pStyle w:val="style0"/>
        <w:jc w:val="both"/>
      </w:pPr>
      <w:r>
        <w:rPr/>
      </w:r>
    </w:p>
    <w:p>
      <w:pPr>
        <w:pStyle w:val="style0"/>
        <w:jc w:val="both"/>
      </w:pPr>
      <w:r>
        <w:rPr>
          <w:b w:val="false"/>
          <w:bCs w:val="false"/>
          <w:i w:val="false"/>
          <w:iCs w:val="false"/>
          <w:u w:val="none"/>
          <w:lang w:bidi="hi-IN" w:eastAsia="zh-CN" w:val="mn-MN"/>
        </w:rPr>
        <w:tab/>
        <w:tab/>
        <w:t xml:space="preserve">-худалдаа, технологийн хяналтыг авч хаяж байна; </w:t>
      </w:r>
    </w:p>
    <w:p>
      <w:pPr>
        <w:pStyle w:val="style0"/>
        <w:jc w:val="both"/>
      </w:pPr>
      <w:r>
        <w:rPr>
          <w:b w:val="false"/>
          <w:bCs w:val="false"/>
          <w:i w:val="false"/>
          <w:iCs w:val="false"/>
          <w:u w:val="none"/>
          <w:lang w:bidi="hi-IN" w:eastAsia="zh-CN" w:val="mn-MN"/>
        </w:rPr>
        <w:tab/>
        <w:tab/>
        <w:t>-аялал жуулчлалын хяналт байхгүй болно;</w:t>
      </w:r>
    </w:p>
    <w:p>
      <w:pPr>
        <w:pStyle w:val="style0"/>
        <w:jc w:val="both"/>
      </w:pPr>
      <w:r>
        <w:rPr>
          <w:b w:val="false"/>
          <w:bCs w:val="false"/>
          <w:i w:val="false"/>
          <w:iCs w:val="false"/>
          <w:u w:val="none"/>
          <w:lang w:bidi="hi-IN" w:eastAsia="zh-CN" w:val="mn-MN"/>
        </w:rPr>
        <w:tab/>
        <w:tab/>
        <w:t>-ахуйн үйлчилгээний хяналтыг хийхгүй;</w:t>
      </w:r>
    </w:p>
    <w:p>
      <w:pPr>
        <w:pStyle w:val="style0"/>
        <w:jc w:val="both"/>
      </w:pPr>
      <w:r>
        <w:rPr>
          <w:b w:val="false"/>
          <w:bCs w:val="false"/>
          <w:i w:val="false"/>
          <w:iCs w:val="false"/>
          <w:u w:val="none"/>
          <w:lang w:bidi="hi-IN" w:eastAsia="zh-CN" w:val="mn-MN"/>
        </w:rPr>
        <w:tab/>
        <w:tab/>
        <w:t>-тусгай хяналт хийхгүй;</w:t>
      </w:r>
    </w:p>
    <w:p>
      <w:pPr>
        <w:pStyle w:val="style0"/>
        <w:jc w:val="both"/>
      </w:pPr>
      <w:r>
        <w:rPr>
          <w:b w:val="false"/>
          <w:bCs w:val="false"/>
          <w:i w:val="false"/>
          <w:iCs w:val="false"/>
          <w:u w:val="none"/>
          <w:lang w:bidi="hi-IN" w:eastAsia="zh-CN" w:val="mn-MN"/>
        </w:rPr>
        <w:tab/>
        <w:tab/>
        <w:t>-усан замын болон нийтийн тээврийн хяналт хийхгүй;</w:t>
      </w:r>
    </w:p>
    <w:p>
      <w:pPr>
        <w:pStyle w:val="style0"/>
        <w:jc w:val="both"/>
      </w:pPr>
      <w:r>
        <w:rPr>
          <w:b w:val="false"/>
          <w:bCs w:val="false"/>
          <w:i w:val="false"/>
          <w:iCs w:val="false"/>
          <w:u w:val="none"/>
          <w:lang w:bidi="hi-IN" w:eastAsia="zh-CN" w:val="mn-MN"/>
        </w:rPr>
        <w:tab/>
        <w:tab/>
        <w:t>-хөдөлмөрийн харилцааны хяналт хийхгүй;</w:t>
      </w:r>
    </w:p>
    <w:p>
      <w:pPr>
        <w:pStyle w:val="style0"/>
        <w:jc w:val="both"/>
      </w:pPr>
      <w:r>
        <w:rPr>
          <w:b w:val="false"/>
          <w:bCs w:val="false"/>
          <w:i w:val="false"/>
          <w:iCs w:val="false"/>
          <w:u w:val="none"/>
          <w:lang w:bidi="hi-IN" w:eastAsia="zh-CN" w:val="mn-MN"/>
        </w:rPr>
        <w:tab/>
        <w:tab/>
        <w:t>-мал үржлийн хяналт хийхгүй;</w:t>
      </w:r>
    </w:p>
    <w:p>
      <w:pPr>
        <w:pStyle w:val="style0"/>
        <w:jc w:val="both"/>
      </w:pPr>
      <w:r>
        <w:rPr>
          <w:b w:val="false"/>
          <w:bCs w:val="false"/>
          <w:i w:val="false"/>
          <w:iCs w:val="false"/>
          <w:u w:val="none"/>
          <w:lang w:bidi="hi-IN" w:eastAsia="zh-CN" w:val="mn-MN"/>
        </w:rPr>
        <w:tab/>
        <w:tab/>
        <w:t>-газрын харилцааны хяналт;</w:t>
        <w:tab/>
      </w:r>
    </w:p>
    <w:p>
      <w:pPr>
        <w:pStyle w:val="style0"/>
        <w:jc w:val="both"/>
      </w:pPr>
      <w:r>
        <w:rPr>
          <w:b w:val="false"/>
          <w:bCs w:val="false"/>
          <w:i w:val="false"/>
          <w:iCs w:val="false"/>
          <w:u w:val="none"/>
          <w:lang w:bidi="hi-IN" w:eastAsia="zh-CN" w:val="mn-MN"/>
        </w:rPr>
        <w:tab/>
        <w:tab/>
        <w:t>-соёл, урлагийн хяналт;</w:t>
      </w:r>
    </w:p>
    <w:p>
      <w:pPr>
        <w:pStyle w:val="style0"/>
        <w:jc w:val="both"/>
      </w:pPr>
      <w:r>
        <w:rPr>
          <w:b w:val="false"/>
          <w:bCs w:val="false"/>
          <w:i w:val="false"/>
          <w:iCs w:val="false"/>
          <w:u w:val="none"/>
          <w:lang w:bidi="hi-IN" w:eastAsia="zh-CN" w:val="mn-MN"/>
        </w:rPr>
        <w:tab/>
        <w:tab/>
        <w:t>-шинжлэх ухааны хяналт;</w:t>
      </w:r>
    </w:p>
    <w:p>
      <w:pPr>
        <w:pStyle w:val="style0"/>
        <w:jc w:val="both"/>
      </w:pPr>
      <w:r>
        <w:rPr>
          <w:b w:val="false"/>
          <w:bCs w:val="false"/>
          <w:i w:val="false"/>
          <w:iCs w:val="false"/>
          <w:u w:val="none"/>
          <w:lang w:bidi="hi-IN" w:eastAsia="zh-CN" w:val="mn-MN"/>
        </w:rPr>
        <w:tab/>
        <w:tab/>
        <w:t>-биеийн тамир, спортын хяналт;</w:t>
      </w:r>
    </w:p>
    <w:p>
      <w:pPr>
        <w:pStyle w:val="style0"/>
        <w:jc w:val="both"/>
      </w:pPr>
      <w:r>
        <w:rPr>
          <w:b w:val="false"/>
          <w:bCs w:val="false"/>
          <w:i w:val="false"/>
          <w:iCs w:val="false"/>
          <w:u w:val="none"/>
          <w:lang w:bidi="hi-IN" w:eastAsia="zh-CN" w:val="mn-MN"/>
        </w:rPr>
        <w:tab/>
        <w:tab/>
        <w:t>-хөнгөн үйлдвэр, технологийн хяналт;</w:t>
      </w:r>
    </w:p>
    <w:p>
      <w:pPr>
        <w:pStyle w:val="style0"/>
        <w:jc w:val="both"/>
      </w:pPr>
      <w:r>
        <w:rPr>
          <w:b w:val="false"/>
          <w:bCs w:val="false"/>
          <w:i w:val="false"/>
          <w:iCs w:val="false"/>
          <w:u w:val="none"/>
          <w:lang w:bidi="hi-IN" w:eastAsia="zh-CN" w:val="mn-MN"/>
        </w:rPr>
        <w:tab/>
        <w:tab/>
        <w:t>-хот байгуулалтын хяналт;</w:t>
      </w:r>
    </w:p>
    <w:p>
      <w:pPr>
        <w:pStyle w:val="style0"/>
        <w:jc w:val="both"/>
      </w:pPr>
      <w:r>
        <w:rPr>
          <w:b w:val="false"/>
          <w:bCs w:val="false"/>
          <w:i w:val="false"/>
          <w:iCs w:val="false"/>
          <w:u w:val="none"/>
          <w:lang w:bidi="hi-IN" w:eastAsia="zh-CN" w:val="mn-MN"/>
        </w:rPr>
        <w:tab/>
        <w:tab/>
        <w:t>-харилцаа, холбоо, мэдээллийн хяналт гэдэг одоо байгаа энэ хяналтуудыг байхгүй болгоно. Арван хэдэн хяналтад орж байгаа.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-Салбартаа шилжинэ гэсэн үг үү?</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-Салбартаа шилжихгүй, ерөөсөө энэ хяналт байхгүй болно гэсэн үг.</w:t>
      </w:r>
    </w:p>
    <w:p>
      <w:pPr>
        <w:pStyle w:val="style0"/>
        <w:jc w:val="both"/>
      </w:pPr>
      <w:r>
        <w:rPr/>
      </w:r>
    </w:p>
    <w:p>
      <w:pPr>
        <w:pStyle w:val="style0"/>
        <w:jc w:val="both"/>
      </w:pPr>
      <w:r>
        <w:rPr>
          <w:b w:val="false"/>
          <w:bCs w:val="false"/>
          <w:i w:val="false"/>
          <w:iCs w:val="false"/>
          <w:u w:val="none"/>
          <w:lang w:bidi="hi-IN" w:eastAsia="zh-CN" w:val="mn-MN"/>
        </w:rPr>
        <w:tab/>
        <w:t xml:space="preserve">Салбарын байгууллагаас хуульд заасны дагуу салбар руугаа шилжих хяналтууд байгаа юм. Энэ бол галын аюулгүй байдлын хяналт бол тэртэй тэргүй одоо яригдаж байгаа. </w:t>
      </w:r>
    </w:p>
    <w:p>
      <w:pPr>
        <w:pStyle w:val="style0"/>
        <w:jc w:val="both"/>
      </w:pPr>
      <w:r>
        <w:rPr/>
      </w:r>
    </w:p>
    <w:p>
      <w:pPr>
        <w:pStyle w:val="style0"/>
        <w:jc w:val="both"/>
      </w:pPr>
      <w:r>
        <w:rPr>
          <w:b w:val="false"/>
          <w:bCs w:val="false"/>
          <w:i w:val="false"/>
          <w:iCs w:val="false"/>
          <w:u w:val="none"/>
          <w:lang w:bidi="hi-IN" w:eastAsia="zh-CN" w:val="mn-MN"/>
        </w:rPr>
        <w:tab/>
        <w:tab/>
        <w:t>-нийгмийн даатгалын хяналт салбар луугаа;</w:t>
      </w:r>
    </w:p>
    <w:p>
      <w:pPr>
        <w:pStyle w:val="style0"/>
        <w:jc w:val="both"/>
      </w:pPr>
      <w:r>
        <w:rPr>
          <w:b w:val="false"/>
          <w:bCs w:val="false"/>
          <w:i w:val="false"/>
          <w:iCs w:val="false"/>
          <w:u w:val="none"/>
          <w:lang w:bidi="hi-IN" w:eastAsia="zh-CN" w:val="mn-MN"/>
        </w:rPr>
        <w:tab/>
        <w:tab/>
        <w:t>-оюуны өмчийн хамгааллын хяналт салбар луугаа;</w:t>
      </w:r>
    </w:p>
    <w:p>
      <w:pPr>
        <w:pStyle w:val="style0"/>
        <w:jc w:val="both"/>
      </w:pPr>
      <w:r>
        <w:rPr>
          <w:b w:val="false"/>
          <w:bCs w:val="false"/>
          <w:i w:val="false"/>
          <w:iCs w:val="false"/>
          <w:u w:val="none"/>
          <w:lang w:bidi="hi-IN" w:eastAsia="zh-CN" w:val="mn-MN"/>
        </w:rPr>
        <w:tab/>
        <w:tab/>
        <w:t>-соёлын өвийн хяналт хамгаалалт салбар луугаа;</w:t>
      </w:r>
    </w:p>
    <w:p>
      <w:pPr>
        <w:pStyle w:val="style0"/>
        <w:jc w:val="both"/>
      </w:pPr>
      <w:r>
        <w:rPr>
          <w:b w:val="false"/>
          <w:bCs w:val="false"/>
          <w:i w:val="false"/>
          <w:iCs w:val="false"/>
          <w:u w:val="none"/>
          <w:lang w:bidi="hi-IN" w:eastAsia="zh-CN" w:val="mn-MN"/>
        </w:rPr>
        <w:tab/>
        <w:tab/>
        <w:t xml:space="preserve">-цацрагийн бохирдол, </w:t>
      </w:r>
    </w:p>
    <w:p>
      <w:pPr>
        <w:pStyle w:val="style0"/>
        <w:jc w:val="both"/>
      </w:pPr>
      <w:r>
        <w:rPr>
          <w:b w:val="false"/>
          <w:bCs w:val="false"/>
          <w:i w:val="false"/>
          <w:iCs w:val="false"/>
          <w:u w:val="none"/>
          <w:lang w:bidi="hi-IN" w:eastAsia="zh-CN" w:val="mn-MN"/>
        </w:rPr>
        <w:tab/>
        <w:tab/>
        <w:t>-боловсрол олгох үйл ажиллагаа, ашигт малтмалын нөөцийн хөдөлгөөний хяналт;</w:t>
      </w:r>
    </w:p>
    <w:p>
      <w:pPr>
        <w:pStyle w:val="style0"/>
        <w:jc w:val="both"/>
      </w:pPr>
      <w:r>
        <w:rPr>
          <w:b w:val="false"/>
          <w:bCs w:val="false"/>
          <w:i w:val="false"/>
          <w:iCs w:val="false"/>
          <w:u w:val="none"/>
          <w:lang w:bidi="hi-IN" w:eastAsia="zh-CN" w:val="mn-MN"/>
        </w:rPr>
        <w:tab/>
        <w:tab/>
        <w:t>-барилгын ажил эхлүүлэх, үргэлжлүүлэх, зөвшөөрөл олгох, зохиогч, магадлалын, захиалагчийн болон гүйцэтгэгчийн болон барилгын ашиглалт хүлээн авах үеийн хяналт салбар луугаа;</w:t>
      </w:r>
    </w:p>
    <w:p>
      <w:pPr>
        <w:pStyle w:val="style0"/>
        <w:jc w:val="both"/>
      </w:pPr>
      <w:r>
        <w:rPr>
          <w:b w:val="false"/>
          <w:bCs w:val="false"/>
          <w:i w:val="false"/>
          <w:iCs w:val="false"/>
          <w:u w:val="none"/>
          <w:lang w:bidi="hi-IN" w:eastAsia="zh-CN" w:val="mn-MN"/>
        </w:rPr>
        <w:tab/>
        <w:tab/>
        <w:t>-эрчим хүчний түгээлт, үйл ажиллагаанд тавих хяналт;</w:t>
      </w:r>
    </w:p>
    <w:p>
      <w:pPr>
        <w:pStyle w:val="style0"/>
        <w:jc w:val="both"/>
      </w:pPr>
      <w:r>
        <w:rPr>
          <w:b w:val="false"/>
          <w:bCs w:val="false"/>
          <w:i w:val="false"/>
          <w:iCs w:val="false"/>
          <w:u w:val="none"/>
          <w:lang w:bidi="hi-IN" w:eastAsia="zh-CN" w:val="mn-MN"/>
        </w:rPr>
        <w:tab/>
        <w:tab/>
        <w:t>-хүнсний сүлжээнд зохицолтой дадлыг нэвтрүүлэх болон хүнсний бүтээгдэхүүний үйлдвэр, үйлчилгээ, импортын тусгай зөвшөөрөл олгох үеийн хяналт;</w:t>
      </w:r>
    </w:p>
    <w:p>
      <w:pPr>
        <w:pStyle w:val="style0"/>
        <w:jc w:val="both"/>
      </w:pPr>
      <w:r>
        <w:rPr>
          <w:b w:val="false"/>
          <w:bCs w:val="false"/>
          <w:i w:val="false"/>
          <w:iCs w:val="false"/>
          <w:u w:val="none"/>
          <w:lang w:bidi="hi-IN" w:eastAsia="zh-CN" w:val="mn-MN"/>
        </w:rPr>
        <w:tab/>
        <w:tab/>
        <w:t>-эмийн үйлдвэр, эм ханган нийлүүлэх байгууллага, эмийн сангийн тусгай зөвшөөрөл олгох, зохистой дадал нэвтрүүлэхтэй холбоотой хяналтууд салбар луугаа явж байгаа.</w:t>
      </w:r>
    </w:p>
    <w:p>
      <w:pPr>
        <w:pStyle w:val="style0"/>
        <w:jc w:val="both"/>
      </w:pPr>
      <w:r>
        <w:rPr/>
      </w:r>
    </w:p>
    <w:p>
      <w:pPr>
        <w:pStyle w:val="style0"/>
        <w:jc w:val="both"/>
      </w:pPr>
      <w:r>
        <w:rPr>
          <w:b w:val="false"/>
          <w:bCs w:val="false"/>
          <w:i w:val="false"/>
          <w:iCs w:val="false"/>
          <w:u w:val="none"/>
          <w:lang w:bidi="hi-IN" w:eastAsia="zh-CN" w:val="mn-MN"/>
        </w:rPr>
        <w:tab/>
        <w:t>Байгаль орчны хяналтууд ерөөсөө салбар луугаа байгаа. Энэ дээр бид байгалийн хүнд, хортой, химийн бодистой юм уу, хорт химийн бодистой холбоотой, экологид хохирол учруулсан тэр хяналтыг хөндлөнгийн хяналт л гэнэ. Түүнээс биш, дотоод хяналтууд байна гэсэн үг. Ийм хяналтуудыг шилжүүлж байна. Өөрөөр хэлбэл, 40 хяналт байсны 12 хяналтыг нь хүний аюулгүй байдалтай холбоотой хяналт, хөндлөнгийн хяналтыг энэ хяналтын байгууллага үргэлжлүүл гэсэн үг.</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-Баярцогт гишүүн. Ер нь хариулахдаа ч гэсэн аль болохоор товч тодорхой, цагаа барихыг хичээгээрэй.</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С.Баярцогт</w:t>
      </w:r>
      <w:r>
        <w:rPr>
          <w:b/>
          <w:bCs/>
          <w:i w:val="false"/>
          <w:iCs w:val="false"/>
          <w:u w:val="none"/>
          <w:lang w:bidi="hi-IN" w:eastAsia="zh-CN" w:val="mn-MN"/>
        </w:rPr>
        <w:t>:</w:t>
      </w:r>
      <w:r>
        <w:rPr>
          <w:b w:val="false"/>
          <w:bCs w:val="false"/>
          <w:i w:val="false"/>
          <w:iCs w:val="false"/>
          <w:u w:val="none"/>
          <w:lang w:bidi="hi-IN" w:eastAsia="zh-CN" w:val="mn-MN"/>
        </w:rPr>
        <w:t xml:space="preserve"> -Нэгдүгээр асуултын хувьд энэ хуулийн нэрээ өөрчилсөн юм байна. Тэгээд процессын шинжтэй болгочихсон. Би хуулийн нэрийн өөрчлөлтийн тал дээр жаахан эргэлзээд байгаа юм. Энэ дээр хариу өгөөрэй. Би Хууль зүйн сайдыг ч гэсэн үзэл баримтлалыг нь баталсан учраас, Засгийн газар дээр хэлэлцэхдээ аж ахуйн үйл ажиллагаанд хяналт тавих тухай хууль гэж байснаа өргөн баригдахдаа болохоор Хяналтыг хэрэгжүүлэх журмын тухай гээд илүү процессын шинжтэй болгоод ороод  ирчихсэн. Гэтэл дотор талдаа байгууллага, байцаагчийн эрх бүх юм байгаа. Ерөнхийдөө Хяналтын тухай хууль байж болоогүй юм уу? Яагаад ийм процессын шинжтэй болгочихсон юм бэ?</w:t>
      </w:r>
    </w:p>
    <w:p>
      <w:pPr>
        <w:pStyle w:val="style0"/>
        <w:jc w:val="both"/>
      </w:pPr>
      <w:r>
        <w:rPr/>
      </w:r>
    </w:p>
    <w:p>
      <w:pPr>
        <w:pStyle w:val="style0"/>
        <w:jc w:val="both"/>
      </w:pPr>
      <w:r>
        <w:rPr>
          <w:b w:val="false"/>
          <w:bCs w:val="false"/>
          <w:i w:val="false"/>
          <w:iCs w:val="false"/>
          <w:u w:val="none"/>
          <w:lang w:bidi="hi-IN" w:eastAsia="zh-CN" w:val="mn-MN"/>
        </w:rPr>
        <w:tab/>
        <w:t>Дараагийн нэг асуулт нь, 40 хяналтын 13 нь байхгүй болчхож байгаа юм байна, тийм ээ? Тэгэхээр хэн ч хийхгүй гэсэн үг шүү дээ. Яагаад гэвэл хяналт чинь зөвхөн хуулиар тогтоогдож байна явагдана гээд энэ хууль дээр орж ирж байгаа шүү дээ. Дараа нь 15-г яам уруу нь шилжүүлээд, 12-г нь нэгдсэн хяналт дээрээ авчхаж байгаа юм байна. Тэгэхээр хяналтын байгууллагуудын уялдааг зохицуулах гээд 25 дугаар бүлэг бүхэлдээ дахиад 15-тайгаа холбогдож байгаа зүйлүүд байгаа юу? Процессынхоо хувьд.</w:t>
      </w:r>
    </w:p>
    <w:p>
      <w:pPr>
        <w:pStyle w:val="style0"/>
        <w:jc w:val="both"/>
      </w:pPr>
      <w:r>
        <w:rPr/>
      </w:r>
    </w:p>
    <w:p>
      <w:pPr>
        <w:pStyle w:val="style0"/>
        <w:jc w:val="both"/>
      </w:pPr>
      <w:r>
        <w:rPr>
          <w:b w:val="false"/>
          <w:bCs w:val="false"/>
          <w:i w:val="false"/>
          <w:iCs w:val="false"/>
          <w:u w:val="none"/>
          <w:lang w:bidi="hi-IN" w:eastAsia="zh-CN" w:val="mn-MN"/>
        </w:rPr>
        <w:tab/>
        <w:t>Яг энэ хууль батлагдаад хэрэгжих үед ерөөсөө хяналт шалгалт давхцахгүй гэсэн баталгааг бизнесийнхэнд ер нь өгч чадах уу? Гурав дахь асуулт нь.</w:t>
      </w:r>
    </w:p>
    <w:p>
      <w:pPr>
        <w:pStyle w:val="style0"/>
        <w:jc w:val="both"/>
      </w:pPr>
      <w:r>
        <w:rPr/>
      </w:r>
    </w:p>
    <w:p>
      <w:pPr>
        <w:pStyle w:val="style0"/>
        <w:jc w:val="both"/>
      </w:pPr>
      <w:r>
        <w:rPr>
          <w:b w:val="false"/>
          <w:bCs w:val="false"/>
          <w:i w:val="false"/>
          <w:iCs w:val="false"/>
          <w:u w:val="none"/>
          <w:lang w:bidi="hi-IN" w:eastAsia="zh-CN" w:val="mn-MN"/>
        </w:rPr>
        <w:tab/>
        <w:t>Дөрөвдүгээр асуулт нь, та бүхэн хяналт гэдгээ бид нар маш өргөн утгатай болгосон, хуучин хяналт гэдэг дээр шалгалтаа 100 хувь ойлгодог байсан бол одоо хяналтын механизм маань 30 хувь, бусад нь урьдчилан сэргийлэх, үнэлгээ, шинжилгээ, тандалт хийх гэсэн ийм зүйлүүд танилцуулж байна. Энэ маань өөрөө яг аж ахуйн нэгж, байгууллага дээр очиж хэрэгжихдээ яаж хэрэгжих юм бэ? Аль болохоор л үүний эцсийн үр дүнд хүнд суртал байхгүй болсон байх л ийм зүйл байгаа юм. Нэг давуу юм харагдаад байгаа нь, хяналтын байгууллагуудын уялдааг зохицуулах, дээр нь үнэлж дүгнэхдээ олон нийтийн байгууллагуудыг оролцуулж байгаа юм байна. Ер нь олон нийтийн байгууллагад энэ хяналтын эрх өгсөн тийм зүйл, зохицуулалт байгаа юу гэж асууж байна. Баярлалаа.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-Манайхан эхлээд хариулъя. Би нэмээд хариулъя.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-Нэрээ хэлээд, албан тушаалаа хэлээд хариулъя.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Н.Батсуурь</w:t>
      </w:r>
      <w:r>
        <w:rPr>
          <w:b/>
          <w:bCs/>
          <w:i w:val="false"/>
          <w:iCs w:val="false"/>
          <w:u w:val="none"/>
          <w:lang w:bidi="hi-IN" w:eastAsia="zh-CN" w:val="mn-MN"/>
        </w:rPr>
        <w:t xml:space="preserve">: </w:t>
      </w:r>
      <w:r>
        <w:rPr>
          <w:b w:val="false"/>
          <w:bCs w:val="false"/>
          <w:i w:val="false"/>
          <w:iCs w:val="false"/>
          <w:u w:val="none"/>
          <w:lang w:bidi="hi-IN" w:eastAsia="zh-CN" w:val="mn-MN"/>
        </w:rPr>
        <w:t>-Монгол Улсын шадар сайдын ахлах зөвлөх байна. Энэ ажлын хэсгийн ахлагч нь. Баярцогт гишүүний асуусан асуултуудад зарим зүйл дээр нь хариулъя.</w:t>
      </w:r>
    </w:p>
    <w:p>
      <w:pPr>
        <w:pStyle w:val="style0"/>
        <w:jc w:val="both"/>
      </w:pPr>
      <w:r>
        <w:rPr/>
      </w:r>
    </w:p>
    <w:p>
      <w:pPr>
        <w:pStyle w:val="style0"/>
        <w:jc w:val="both"/>
      </w:pPr>
      <w:r>
        <w:rPr>
          <w:b w:val="false"/>
          <w:bCs w:val="false"/>
          <w:i w:val="false"/>
          <w:iCs w:val="false"/>
          <w:u w:val="none"/>
          <w:lang w:bidi="hi-IN" w:eastAsia="zh-CN" w:val="mn-MN"/>
        </w:rPr>
        <w:tab/>
        <w:t>Нэгдүгээрт, хуулийн нэрийг өөрчилсөн асуудал байгаа. Хуулийн үндсэн агуулга нь ерөөсөө процессын хууль байгаа. Төрөөс хэрэгжүүлж байгаа хяналт шалгалтыг зохицуулж өгч байгаа, үүнийг нэг стандартад оруулж өгч байгаа. Уул нь, бид нар эхлээд хийдээ аж ахуйн үйл ажиллагаанд хяналт тавих тухай хууль гэж оруулж ирсэн. Хоёр дахь хуулийн гол концепц нь түрүүн шадар сайд хэлчихлээ. Төрийн байгууллагууд өөрийнхөө шугамаар төрийнхөө байгууллагуудад тавих хяналтыг энэ хуулиар хэрэгжүүлэхгүй. Энэ бол тусад нь салгаж байгаа. Хуучин Төрийн хяналт шалгалтын хуулиар энэ төрийн байгууллагуудад тавьдаг хяналтаа аж ахуйн үйл ажиллагаа эрхэлж байгаа бизнесийн байгууллагад тавьж байгаа хяналт хоёрыг хольчихсон байсан. Нийлүүлчихсэн. Тэгэхээр энэ хоёрыг тусад нь болгоод, төрийн байгууллагууд өөрийнхөө шугамаар л тэр хянадаг механизмаараа бусад хуулиудаараа зохицуулаад явна гэж ингэж ойлгож байгаа.</w:t>
      </w:r>
    </w:p>
    <w:p>
      <w:pPr>
        <w:pStyle w:val="style0"/>
        <w:jc w:val="both"/>
      </w:pPr>
      <w:r>
        <w:rPr/>
      </w:r>
    </w:p>
    <w:p>
      <w:pPr>
        <w:pStyle w:val="style0"/>
        <w:jc w:val="both"/>
      </w:pPr>
      <w:r>
        <w:rPr>
          <w:b w:val="false"/>
          <w:bCs w:val="false"/>
          <w:i w:val="false"/>
          <w:iCs w:val="false"/>
          <w:u w:val="none"/>
          <w:lang w:bidi="hi-IN" w:eastAsia="zh-CN" w:val="mn-MN"/>
        </w:rPr>
        <w:tab/>
        <w:t>Энэ бол зөвхөн аж ахуйн үйл ажиллагаан дээр хяналтыг яаж хэрэгжүүлэх вэ гэдэг процессын хууль болж ингэж гарч ирж байгаа. Тийм учраас баялаг бүтээгчидтэй хийсэн уулзалт дээр, Ерөнхий сайд, Засгийн газар ийм уулзалт зохион байгуулсан. Ер нь бизнесийн салбарынхан бид нарыг л хянах гээд байгаа юм байна гэсэн ийм буруу ойлголт бас авч байгаа юм байна. Тийм учраас энэ хуулийнх нь нэрийг шууд аж ахуйн үйл ажиллагаанд хяналт тавих гэж ингэж нэрлэх нь учир дутагдалтай байна гээд, ингээд нэр Засгийн газрын хурал дээр өөрчлөгдсөн юм.</w:t>
      </w:r>
    </w:p>
    <w:p>
      <w:pPr>
        <w:pStyle w:val="style0"/>
        <w:jc w:val="both"/>
      </w:pPr>
      <w:r>
        <w:rPr/>
      </w:r>
    </w:p>
    <w:p>
      <w:pPr>
        <w:pStyle w:val="style0"/>
        <w:jc w:val="both"/>
      </w:pPr>
      <w:r>
        <w:rPr>
          <w:b w:val="false"/>
          <w:bCs w:val="false"/>
          <w:i w:val="false"/>
          <w:iCs w:val="false"/>
          <w:u w:val="none"/>
          <w:lang w:bidi="hi-IN" w:eastAsia="zh-CN" w:val="mn-MN"/>
        </w:rPr>
        <w:tab/>
        <w:t>Ерөнхий агуулга, концепцын хувьд өөрчлөгдөөгүй. 13 хяналт байхгүй болж байгаа. Яагаад байхгүй болж байгаа вэ гэхээр энэ угаасаа тэр салбарын хуулиудаараа өөр механизмуудаар төрийн зохицуулалт нь хийгдчихсэн ийм юмнууд байж байгаа. Тэгэхээр заавал тэрийг очоод шалгаад, араас нь ингэж төвөг чирэгдэл учруулаад байх шаардлагагүй юм гэж ингэж үзэж байгаа. Тэгээд тэр салбарын яамд нь өөрийнхөө бодлого, шийдвэрийн хэрэгжилт дээр төрийн бусад зохицуулалтынхаа механизмаар тэр юмаа хэрэгжүүлээд хариуцлагаа хүлээгээд явах нь илүү оновчтой байгаа юм.</w:t>
      </w:r>
    </w:p>
    <w:p>
      <w:pPr>
        <w:pStyle w:val="style0"/>
        <w:jc w:val="both"/>
      </w:pPr>
      <w:r>
        <w:rPr/>
      </w:r>
    </w:p>
    <w:p>
      <w:pPr>
        <w:pStyle w:val="style0"/>
        <w:jc w:val="both"/>
      </w:pPr>
      <w:r>
        <w:rPr>
          <w:b w:val="false"/>
          <w:bCs w:val="false"/>
          <w:i w:val="false"/>
          <w:iCs w:val="false"/>
          <w:u w:val="none"/>
          <w:lang w:bidi="hi-IN" w:eastAsia="zh-CN" w:val="mn-MN"/>
        </w:rPr>
        <w:tab/>
        <w:t>Давхцал үүсэхгүй гэсэн баталгаа байгаа юу гэж. Энд хоёр том зохицуулалтын механизм байгаа. Нэг нь ерөөсөө салбарын яамд руу очсон тэр хяналтыг зохицуулдаг ийм механизмыг Засгийн газрын Хэрэг эрхлэх газар дээр бий болгоод, тэр Засгийн газрын Хэрэг эрхлэх газар мэдээллийн сангаа бий болгоод, тэр мэдээллийн сан дээрээс үндэслээд жилд хийх хяналт шалгалтын нэгдсэн төлөвлөгөөг гаргаж байгаа юм. Тэр нэгдсэн төлөвлөгөөг тэр зөвлөлийн дарга нь баталж байгаа учраас тэр төлөвлөгөөн дотроо давхцалгүй байлгахаар ингэж оруулж өгч байгаа юм, нэгдүгээрт нь.</w:t>
      </w:r>
    </w:p>
    <w:p>
      <w:pPr>
        <w:pStyle w:val="style0"/>
        <w:jc w:val="both"/>
      </w:pPr>
      <w:r>
        <w:rPr/>
      </w:r>
    </w:p>
    <w:p>
      <w:pPr>
        <w:pStyle w:val="style0"/>
        <w:jc w:val="both"/>
      </w:pPr>
      <w:r>
        <w:rPr>
          <w:b w:val="false"/>
          <w:bCs w:val="false"/>
          <w:i w:val="false"/>
          <w:iCs w:val="false"/>
          <w:u w:val="none"/>
          <w:lang w:bidi="hi-IN" w:eastAsia="zh-CN" w:val="mn-MN"/>
        </w:rPr>
        <w:tab/>
        <w:t>Хоёрдугаарт нь, яг хяналтын байгууллагынхаа энэ төвлөрсөн, хүний аюулгүй байдалтай холбоотой энэ хяналтаа хэрэгжүүлэхтэй холбоотой байгууллагын үйл ажиллагааг хянах, үнэлэх, дүгнэх, төлөвлөгөөг нь батлах энэ үүргийг хүлээсэн тусгай зөвлөл байж байгаа. Энэ зөвлөл нь мөн гол яамдын сайд нар, тэгээд Хэрэг эрхлэх газрын даргыг оруулаад шадар сайдаар ахлуулсан ийм зөвлөл байх юм. Энэ зөвлөл дээр дахиад нэгдсэн хяналтын байгууллага, салбарт очсон хяналт хоёр хоорондоо давхцахгүй байх, тэрийг хооронд нь уялдуулж зохицуулах энэ юмнуудыг нь зохицуулж өгөх юм. Тэгэхдээ яг хууль дээрээ нэг хэсэг хяналтуудыг ялангуяа байгаль орчны хяналт зэргийг шилжүүлээд яаманд нь өгчхөж байгаа болохоор давхцал гарна. Тэгэхдээ байгаль орчны чиглэлээр хийгдэж байгаа хяналт нь байгаль орчныг хамгаалахад чиглэгдсэн хяналт байна. Энэ нэгдсэн хяналтын байгууллага нь аюулгүй байдлын талынх нь хяналт байх юм.</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-Шалгалт давхцахгүй байх боломж байгаа юу гэж асуугаад байх шиг байсан.</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-Шалгалт давхцахгүй талаар сая манай Батсуурь зөвлөх хэллээ л дээ. Нэг талаасаа шалгалт давхцахгүй үүднээс Хэрэг эрхлэх газар дээр бүх яамдын тодорхой хяналт шалгалтаа хийдэг яамдын төлөөллүүд орсон ийм зүйл дээр ярилцана. </w:t>
      </w:r>
    </w:p>
    <w:p>
      <w:pPr>
        <w:pStyle w:val="style0"/>
        <w:jc w:val="both"/>
      </w:pPr>
      <w:r>
        <w:rPr/>
      </w:r>
    </w:p>
    <w:p>
      <w:pPr>
        <w:pStyle w:val="style0"/>
        <w:jc w:val="both"/>
      </w:pPr>
      <w:r>
        <w:rPr>
          <w:b w:val="false"/>
          <w:bCs w:val="false"/>
          <w:i w:val="false"/>
          <w:iCs w:val="false"/>
          <w:u w:val="none"/>
          <w:lang w:bidi="hi-IN" w:eastAsia="zh-CN" w:val="mn-MN"/>
        </w:rPr>
        <w:tab/>
        <w:t>Нөгөө талаасаа давхцахгүй байх үүднээс энэ шалгалтыг эрсдэлд суурилсан үнэлгээн дээр тулгуурлана. Бүх аж ахуйн нэгжүүд дээр эрсдэлийн үнэлгээ хийлгээд, эрсдэлтэй аж ахуй дээр төлөвлөгөөтэй шалгалт хийгдэж байгаа юм. Тийм учраас шалгалт давхцахгүй. Нэгдүгээр асуудал нь.</w:t>
      </w:r>
    </w:p>
    <w:p>
      <w:pPr>
        <w:pStyle w:val="style0"/>
        <w:jc w:val="both"/>
      </w:pPr>
      <w:r>
        <w:rPr/>
      </w:r>
    </w:p>
    <w:p>
      <w:pPr>
        <w:pStyle w:val="style0"/>
        <w:jc w:val="both"/>
      </w:pPr>
      <w:r>
        <w:rPr>
          <w:b w:val="false"/>
          <w:bCs w:val="false"/>
          <w:i w:val="false"/>
          <w:iCs w:val="false"/>
          <w:u w:val="none"/>
          <w:lang w:bidi="hi-IN" w:eastAsia="zh-CN" w:val="mn-MN"/>
        </w:rPr>
        <w:tab/>
        <w:t>Хоёрдугаарт, төлөвлөгөөт бус шалгалт тухайлбал, олон нийтийн мэдээллээр, эсвэл аж ахуйн мэдээллээр, үнэхээр ард түмний аюулгүй байдалд хохиролтой ийм зүйлүүд болоод байна гэсэн тийм мэдээллийн дундаас төлөвлөгөөт бус шалгалт хийнэ. Ингээд төлөвлөгөөт, төлөвлөгөөт бус аж ахуйн нэгж гэж хэлээд, хилийн хяналтын шалгалт бол тогтмол хийгдэж байх шалгалт. Тухайлбал, тийм шалгалтууд байна. Энэ дээр аль болохоор давхцуулахгүй байх асуудал дээр Хэрэг эрхлэх газрын зөвлөл, дээд удирдах зөвлөл хоёртойгоо уялдаа холбоотой ажиллахад давхцахгүй л тийм байдлаас нь тусгаж өгсөн.</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-Баярцогт гишүүн тодруулъя.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С.Баярцогт</w:t>
      </w:r>
      <w:r>
        <w:rPr>
          <w:b/>
          <w:bCs/>
          <w:i w:val="false"/>
          <w:iCs w:val="false"/>
          <w:u w:val="none"/>
          <w:lang w:bidi="hi-IN" w:eastAsia="zh-CN" w:val="mn-MN"/>
        </w:rPr>
        <w:t>:</w:t>
      </w:r>
      <w:r>
        <w:rPr>
          <w:b w:val="false"/>
          <w:bCs w:val="false"/>
          <w:i w:val="false"/>
          <w:iCs w:val="false"/>
          <w:u w:val="none"/>
          <w:lang w:bidi="hi-IN" w:eastAsia="zh-CN" w:val="mn-MN"/>
        </w:rPr>
        <w:t xml:space="preserve"> -Би яг тодорхой асуугаад байгаа шүү дээ. 15-г та нар 40-өөсөө 13-г нь цаашид хэрэгжүүлэхгүй гээд байгаа шүү дээ. Тэгээд яг энэ хуулийг чинь, төрөөс тавих хяналтын чиглэл гээд 7.1 дээр ингэж байгаа юм. “Төрөөс аж ахуйн үйл ажиллагаанд тавих хяналтын чиглэл, хэрэгжүүлэх журмыг гагцхүү хуулиар тогтооно.” Энэ бол маш зөв заалт байгаа юм. Тэгээд би юу гэж хэлж байна вэ гэхээр тэр 13 чинь бол шинээр хуулиар батлагдаж орж ирэхгүй бол ерөөсөө байхгүй болж байгаа юм байна гэж. </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-Бусад яамд.</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С.Баярцогт</w:t>
      </w:r>
      <w:r>
        <w:rPr>
          <w:b/>
          <w:bCs/>
          <w:i w:val="false"/>
          <w:iCs w:val="false"/>
          <w:u w:val="none"/>
          <w:lang w:bidi="hi-IN" w:eastAsia="zh-CN" w:val="mn-MN"/>
        </w:rPr>
        <w:t>:</w:t>
      </w:r>
      <w:r>
        <w:rPr>
          <w:b w:val="false"/>
          <w:bCs w:val="false"/>
          <w:i w:val="false"/>
          <w:iCs w:val="false"/>
          <w:u w:val="none"/>
          <w:lang w:bidi="hi-IN" w:eastAsia="zh-CN" w:val="mn-MN"/>
        </w:rPr>
        <w:t xml:space="preserve"> -Та тэгж хариулахгүй байна шүү дээ. Бусад яам, салбарынхаа юмаар ингээд зохицуулагдаж байгаа гэж хариулахаар чинь шалгалт хийх ч юм шиг, үгүй ч юм шиг болох гээд байгаа учраас би тодруулж байгаа юм.</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-Зөв. Дахиж хууль орж ирэхгүй бол, одоо энэ хуулиас гадуур давхар шалгалт хийхгүй. Хэрвээ шалгалт хийхээр бол шинэчилсэн найруулгаар ч юм уу, тэгж л орж ирнэ. Таны хэлж байгаа зөв шүү дээ.</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С.Баярцогт</w:t>
      </w:r>
      <w:r>
        <w:rPr>
          <w:b/>
          <w:bCs/>
          <w:i w:val="false"/>
          <w:iCs w:val="false"/>
          <w:u w:val="none"/>
          <w:lang w:bidi="hi-IN" w:eastAsia="zh-CN" w:val="mn-MN"/>
        </w:rPr>
        <w:t>:</w:t>
      </w:r>
      <w:r>
        <w:rPr>
          <w:b w:val="false"/>
          <w:bCs w:val="false"/>
          <w:i w:val="false"/>
          <w:iCs w:val="false"/>
          <w:u w:val="none"/>
          <w:lang w:bidi="hi-IN" w:eastAsia="zh-CN" w:val="mn-MN"/>
        </w:rPr>
        <w:t xml:space="preserve"> -Санал хэлэхэд, та бүхэн Их Хурал руу оруулж ирээд хэлэлцэх эсэхийг шийднэ шүү  дээ. Тэр дээрээ ийм, ийм 13 шалгалт бол аж ахуйн нэгж дээр ерөөсөө байхгүй гэдгийг шууд хэлмээр байгаа юм. Тэгэхгүй болохоор та нар танилцуулга дотроо 13 нь байхгүй гээд. Энэ нь өөрөө хуулиар бий болчихсон нөхцөлд. Тэгэх юм бол энэ бизнесийнхэн чинь хүлээж авахгүй. Бид нар дээр ирж байсан 40 шалгалтын 13 нь ерөөсөө энэ хуулиар байхгүй болж байгаа юм байна. Хэрвээ дахиж гарна гэвэл заавал хуулиар орох ёстой юм байна гээд ийм зүйлийг.</w:t>
      </w:r>
    </w:p>
    <w:p>
      <w:pPr>
        <w:pStyle w:val="style0"/>
        <w:jc w:val="both"/>
      </w:pPr>
      <w:r>
        <w:rPr/>
      </w:r>
    </w:p>
    <w:p>
      <w:pPr>
        <w:pStyle w:val="style0"/>
        <w:jc w:val="both"/>
      </w:pPr>
      <w:r>
        <w:rPr>
          <w:b w:val="false"/>
          <w:bCs w:val="false"/>
          <w:i w:val="false"/>
          <w:iCs w:val="false"/>
          <w:u w:val="none"/>
          <w:lang w:bidi="hi-IN" w:eastAsia="zh-CN" w:val="mn-MN"/>
        </w:rPr>
        <w:tab/>
        <w:t>Дараагийн миний ганц тодруулах гээд, дахиад асуугаад байгаа юм нь бол та нар нийт үлдэж байгаа шалгалтынхаа, 27 шалгалт үлдэнэ шүү дээ, 13 нь байхгүй болоод. 27 шалгалтын 12-г нэг байгууллага хийгээд, 15-г нь болохоор салбарын яамд хийчихнэ шүү дээ. Би дахиад анхааруулж хэлээд байгаа нь, тэр уялдааг зохицуулна гээд байгаа 25 дугаар бүлэг чинь, маш хариуцлагатай хийгдэж байж, нэг аж ахуйн нэгж дээр ирэх давхардсан шалгалтыг л байхгүй болгох зорилгоо бүрэн дүүрэн хэрэгжүүлж чадаж байж, энэ хууль чинь өөрөө утгатай болно шүү дээ. Тэгэхгүй бол, манайх яадаг байсан бэ гэхээр хуучин тийм юмны мэргэжлийн хяналт ирлээ, аймгийнхан шалгалаа, улсынхан шалгалаа, дээр нь давхар хяналтын шалгалт орлоо гээд ерөөсөө нэг байгууллагыг ингээд бараг бүтэн жилийн турш шалгаад ингээд яваад байдаг хүндрэлүүд гараад байдаг байхгүй юу. Үүнийг л би яг тодруулж асуугаад байгаа юм. Ийм хоёр л юм байна.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-Хариулъя.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Н.Батсуурь</w:t>
      </w:r>
      <w:r>
        <w:rPr>
          <w:b/>
          <w:bCs/>
          <w:i w:val="false"/>
          <w:iCs w:val="false"/>
          <w:u w:val="none"/>
          <w:lang w:bidi="hi-IN" w:eastAsia="zh-CN" w:val="mn-MN"/>
        </w:rPr>
        <w:t>:</w:t>
      </w:r>
      <w:r>
        <w:rPr>
          <w:b w:val="false"/>
          <w:bCs w:val="false"/>
          <w:i w:val="false"/>
          <w:iCs w:val="false"/>
          <w:u w:val="none"/>
          <w:lang w:bidi="hi-IN" w:eastAsia="zh-CN" w:val="mn-MN"/>
        </w:rPr>
        <w:t xml:space="preserve"> -Тэгэхээр Баярцогт гишүүний ярьж байгаа яг тэр юмыг их тодорхой хэлэх ёстой юм байна гэж ингэж ойлголоо. Яг тийм л ойлголттой байгаа. Өөрөөр хэлбэл, 13 хяналтыг дахиж хэзээ ч бий болгохгүй. Хэрвээ бий болгоно гэвэл энэ хуульд нэмэлт, өөрчлөлт оруулж байж хяналт бий болгоно.</w:t>
      </w:r>
    </w:p>
    <w:p>
      <w:pPr>
        <w:pStyle w:val="style0"/>
        <w:jc w:val="both"/>
      </w:pPr>
      <w:r>
        <w:rPr/>
      </w:r>
    </w:p>
    <w:p>
      <w:pPr>
        <w:pStyle w:val="style0"/>
        <w:jc w:val="both"/>
      </w:pPr>
      <w:r>
        <w:rPr>
          <w:b w:val="false"/>
          <w:bCs w:val="false"/>
          <w:i w:val="false"/>
          <w:iCs w:val="false"/>
          <w:u w:val="none"/>
          <w:lang w:bidi="hi-IN" w:eastAsia="zh-CN" w:val="mn-MN"/>
        </w:rPr>
        <w:tab/>
        <w:t>25 дугаар бүлгээр бол энэ яамд уруу шилжүүлсэн бүх хяналтыг хооронд нь зохицуулаад давхардалгүй байлгах. Тэр жилийн нэгдсэн төлөвлөгөөг нь батална гэж байна шүү дээ, тэр төлөвлөгөөг батлахдаа давхцалгүй болгож ингэж батлаад, тэгээд нийтэд зарлаад тэр төлөвлөгөөнийхөө дагуу хяналтаа хийдэг болно гэж ингэж ойлгох юм. Тийм учраас дээрээс нь тэр мэдээллийн нэгдсэн сан, тэгээд эрсдэлийн үнэлгээ гэдэг юмаа, заавал эрсдэлийн үнэлгээ хийж байж, нөгөө эрсдэлтэй аж ахуйн нэгжүүд дээр л хяналт хийнэ. Түүнээс биш, эрсдэлгүй аж ахуйн нэгжүүд рүү хяналт хийхээ больчхож байгаа юм. Тэгэхээр яамд руу очсон хяналт ч гэсэн эрсдэлийн үнэлгээгээ хийж байж л хийнэ. Түүнээс биш зүгээр эрсдэлийн үнэлгээ хийхгүйгээр нийт дунд нь хавтгайруулж хийх юм байхгүй болчхож байгаа юм.</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С.Баярцогт</w:t>
      </w:r>
      <w:r>
        <w:rPr>
          <w:b/>
          <w:bCs/>
          <w:i w:val="false"/>
          <w:iCs w:val="false"/>
          <w:u w:val="none"/>
          <w:lang w:bidi="hi-IN" w:eastAsia="zh-CN" w:val="mn-MN"/>
        </w:rPr>
        <w:t>:</w:t>
      </w:r>
      <w:r>
        <w:rPr>
          <w:b w:val="false"/>
          <w:bCs w:val="false"/>
          <w:i w:val="false"/>
          <w:iCs w:val="false"/>
          <w:u w:val="none"/>
          <w:lang w:bidi="hi-IN" w:eastAsia="zh-CN" w:val="mn-MN"/>
        </w:rPr>
        <w:t xml:space="preserve"> -Нэгдсэн сан бол 16 субъект 16-лаа мэдээллээ нэгтгэнэ шүү дээ. Тэгж ойлгож байгаа, зөв биз дээ? Зөвхөн тэр байгууллага биш, нөгөө 15-саа мэдээлэл нь нэгтгэхэд?</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-Баярцогт гишүүнийх асуулт гээд, санал юм байна. Бид тухайлбал, хяналт хэрэгжүүлэхгүй байгаа мэдээллээ өгчихье л дөө.</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-Дэлгэрэнгүй мэдээллээ бас гишүүдэд өгчих.</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-Биеийн тамир, спортынход бид хяналт хийнэ гэдэг бол утгагүй, шинжлэх ухааны байгууллагад, эсвэл.</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-Тараагаад өгчих. Бурмаа гишүүн.</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Р.Бурмаа</w:t>
      </w:r>
      <w:r>
        <w:rPr>
          <w:b/>
          <w:bCs/>
          <w:i w:val="false"/>
          <w:iCs w:val="false"/>
          <w:u w:val="none"/>
          <w:lang w:bidi="hi-IN" w:eastAsia="zh-CN" w:val="mn-MN"/>
        </w:rPr>
        <w:t>:</w:t>
      </w:r>
      <w:r>
        <w:rPr>
          <w:b w:val="false"/>
          <w:bCs w:val="false"/>
          <w:i w:val="false"/>
          <w:iCs w:val="false"/>
          <w:u w:val="none"/>
          <w:lang w:bidi="hi-IN" w:eastAsia="zh-CN" w:val="mn-MN"/>
        </w:rPr>
        <w:t xml:space="preserve"> -Энд ингэхэд хяналт гээд, хяналт дотроо мэдээлэл болон зөвлөгөө өгөх, хяналт шинжилгээ, мониторинг болон тандалт судалгаа хийх гээд. Энэ арга хэмжээнүүд нь 70 хувь болно гэж ярьж байна л даа, энэ шинэ хуулиар. Энэ дээр болохоор бас ингээд уншихаар аливаа хуулиар шинэ төрлийн хяналтыг бий болгохыг хориглоно гээд. Энэ хяналт буюу саяын тэр мэдээлэл, зөвлөгөө, мониторингийн үйл ажиллагааг хийнэ. Хуулиар эрх олгосон хяналтын байгууллага, албан тушаалтан хэрэгжүүлнэ, мэргэшсэн байна гээд ингээд хяналтын энэ арга хэлбэр нь илэрсэн дутагдал, зөрчилд тохирсон байна гээд энэ байна.</w:t>
      </w:r>
    </w:p>
    <w:p>
      <w:pPr>
        <w:pStyle w:val="style0"/>
        <w:jc w:val="both"/>
      </w:pPr>
      <w:r>
        <w:rPr/>
      </w:r>
    </w:p>
    <w:p>
      <w:pPr>
        <w:pStyle w:val="style0"/>
        <w:jc w:val="both"/>
      </w:pPr>
      <w:r>
        <w:rPr>
          <w:b w:val="false"/>
          <w:bCs w:val="false"/>
          <w:i w:val="false"/>
          <w:iCs w:val="false"/>
          <w:u w:val="none"/>
          <w:lang w:bidi="hi-IN" w:eastAsia="zh-CN" w:val="mn-MN"/>
        </w:rPr>
        <w:tab/>
        <w:t xml:space="preserve">Зөвхөн төрийн энэ эрх авсан байгууллагаас гадна мэргэжлийн холбоод, тухайн асуудлаараа мэргэшсэн төрийн бус байгууллагууд мониторинг, үнэлгээ хийдэг л дээ. Тухайлбал, энд заасан тодорхойлолтоороо бол энэ хяналтын л нэг хэсэг болж байна л даа. Тэгэхээр энэ дээр тухайлбал, хэрэглэгчийн үнэлгээний карт гэж байдаг. Мониторинг хийх гээд, янз бүрийн аргачлалууд байдаг. Тэр нь энэ хуулиар зөвшөөрөгдөхгүй мэт харагдаад байна. Би өчигдөр авилгын эсрэг амжилт гаргасан 9 байгууллагыг шагнах арга хэмжээнд оролцлоо. Тэнд шагнал авсан нэг байгууллага гэхэд жишээлбэл, төрийн бус байгууллагаар өөрийнхөө үйлчилгээнд хөндлөнгийн мониторинг хийлгээд, түүнээс гарсан үнэлгээ, дүгнэлт, зөвлөмж дээр үндэслэн ажлаа ихээхэн сайжруулсан тухай сайн жишээ болж гарч байна л даа. </w:t>
      </w:r>
    </w:p>
    <w:p>
      <w:pPr>
        <w:pStyle w:val="style0"/>
        <w:jc w:val="both"/>
      </w:pPr>
      <w:r>
        <w:rPr/>
      </w:r>
    </w:p>
    <w:p>
      <w:pPr>
        <w:pStyle w:val="style0"/>
        <w:jc w:val="both"/>
      </w:pPr>
      <w:r>
        <w:rPr>
          <w:b w:val="false"/>
          <w:bCs w:val="false"/>
          <w:i w:val="false"/>
          <w:iCs w:val="false"/>
          <w:u w:val="none"/>
          <w:lang w:bidi="hi-IN" w:eastAsia="zh-CN" w:val="mn-MN"/>
        </w:rPr>
        <w:tab/>
        <w:t>Гэтэл энэ хуулиар болохоор аливаа хуулиар шинэ төрлийн хяналт гэдэг, хяналт дотроо мэдээлэл, үнэлгээ, мониторинг сэтгэл ханамжийн үнэлгээ чинь бүгд л орох гээд байна л даа. Үүнийг хориглоно гээд, зөвхөн төрийн байгууллагаас хийнэ гээд ингэж ойлгогдоод байх юм. Тэгэхээр бусад мэргэжлийн холбоодын тэр хуулиар энэ зохицуулалт, мониторинг хийх, аутсорсинг, хэрэглэгчийн үнэлгээний карт ажиллуулах гэсэн юмнууд ороод ирэх юм бол энэ хориглогдох нь уу гэдэг нэг асуулт байна.</w:t>
      </w:r>
    </w:p>
    <w:p>
      <w:pPr>
        <w:pStyle w:val="style0"/>
        <w:jc w:val="both"/>
      </w:pPr>
      <w:r>
        <w:rPr/>
      </w:r>
    </w:p>
    <w:p>
      <w:pPr>
        <w:pStyle w:val="style0"/>
        <w:jc w:val="both"/>
      </w:pPr>
      <w:r>
        <w:rPr>
          <w:b w:val="false"/>
          <w:bCs w:val="false"/>
          <w:i w:val="false"/>
          <w:iCs w:val="false"/>
          <w:u w:val="none"/>
          <w:lang w:bidi="hi-IN" w:eastAsia="zh-CN" w:val="mn-MN"/>
        </w:rPr>
        <w:tab/>
        <w:t>Хоёр дахь нь, энд шалгалт нь улсын төсөвт орлого бүрдүүлэх зорилгогүй байна гээд. Энэ их тааламжтай сонсогдож байна. Үүнтэй холбогдуулан хоёр тодруулах асуулт байна. Жишээлбэл, 2014 онд мэргэжлийн хяналтад торгуулийн орлого, төлөвлөгөөг төсөв батлахад өгсөн үү? Тэгсэн бол одоо торгуулийн орлого хэд гэж төлөвлөж өгсөн бэ? Энэ хуулийн ямар хэсэгт нь энэ улсын төсөвт орлого бүрдүүлэх зорилгогүй байна гэдэг чинь хаанаа орж байгаа вэ гэдэг энэ асуултыг тодруулъя.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-Хариулъя.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w:t>
      </w:r>
      <w:r>
        <w:rPr>
          <w:b w:val="false"/>
          <w:bCs w:val="false"/>
          <w:i w:val="false"/>
          <w:iCs w:val="false"/>
          <w:u w:val="none"/>
          <w:lang w:bidi="en-US" w:eastAsia="en-US" w:val="mn-MN"/>
        </w:rPr>
        <w:t>Гүньбазар</w:t>
      </w:r>
      <w:r>
        <w:rPr>
          <w:b w:val="false"/>
          <w:bCs w:val="false"/>
          <w:i w:val="false"/>
          <w:iCs w:val="false"/>
          <w:u w:val="none"/>
          <w:lang w:bidi="hi-IN" w:eastAsia="zh-CN" w:val="mn-MN"/>
        </w:rPr>
        <w:t xml:space="preserve"> дарга хариулах уу? Улсын төсөвтэй холбоотойг.</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Ж.Нарантуяа</w:t>
      </w:r>
      <w:r>
        <w:rPr>
          <w:b/>
          <w:bCs/>
          <w:i w:val="false"/>
          <w:iCs w:val="false"/>
          <w:u w:val="none"/>
          <w:lang w:bidi="hi-IN" w:eastAsia="zh-CN" w:val="mn-MN"/>
        </w:rPr>
        <w:t>:</w:t>
      </w:r>
      <w:r>
        <w:rPr>
          <w:b w:val="false"/>
          <w:bCs w:val="false"/>
          <w:i w:val="false"/>
          <w:iCs w:val="false"/>
          <w:u w:val="none"/>
          <w:lang w:bidi="hi-IN" w:eastAsia="zh-CN" w:val="mn-MN"/>
        </w:rPr>
        <w:t xml:space="preserve"> -Ажлын хэсгийн гишүүн, хуульч. Хяналтын хэлбэр дээр  бид нар хяналт гэдэг үг арай өргөн хүрээтэй. Энэ хуулийн маань гол зохицуулалт бол төрөөс, төрийн нэрийн өмнөөс аж ахуйн үйл ажиллагаанд иргэн болон хуулийн этгээдээр очих хяналт шалгалт ямар хэлбэрээр, ямар хүрээнд яаж хийгдэх вэ гэсэн энэ хуулийн зохицуулалтын хүрээ маань зөвхөн төрийн нэрийн өмнөөс хийж байгаа хянан шалгалттай, хяналттай холбогдолтой үйл ажиллагаа байгаа юм. Тэгэхээр зөвхөн шалгалт буюу inspection-ээр хязгаарлахгүй, мэдээж эндээ эрсдэлээ тогтооход хяналт шинжилгээ болон тандалт судалгаа зайлшгүй хийх шаардлагатай болно. Гэхдээ энэ ажлыг бодвол хяналтын чиг үүрэг бүхий төрийн байгууллагууд өөрсдөө хийхээс илүүтэйгээр энэ ажлыг эрдэм шинжилгээний байгууллага юм уу, мэргэшсэн багаар гүйцэтгүүлэх, аутсорсинг хийх энэ тал руугаа илүү хандах нь зүйтэй гэсэн санааг бид нар төслийн 11 дүгээр зүйл дээр бас тусгачихсан байгаа.</w:t>
      </w:r>
    </w:p>
    <w:p>
      <w:pPr>
        <w:pStyle w:val="style0"/>
        <w:jc w:val="both"/>
      </w:pPr>
      <w:r>
        <w:rPr/>
      </w:r>
    </w:p>
    <w:p>
      <w:pPr>
        <w:pStyle w:val="style0"/>
        <w:jc w:val="both"/>
      </w:pPr>
      <w:r>
        <w:rPr>
          <w:b w:val="false"/>
          <w:bCs w:val="false"/>
          <w:i w:val="false"/>
          <w:iCs w:val="false"/>
          <w:u w:val="none"/>
          <w:lang w:bidi="hi-IN" w:eastAsia="zh-CN" w:val="mn-MN"/>
        </w:rPr>
        <w:tab/>
        <w:t>Мэргэжлийн холбоод юм уу, төрийн бус байгууллагууд өөрсдийнхөө шугамаар ерөнхийдөө тухайн төрийн бодлогын хэрэгжилтийн байдалд үнэлгээ өгөх, эсвэл тухайн салбарын зохицуулалт ямар төвшинд байна гэдэг энэ мониторинг хийх асуудал бол энэ хуулиар зохицуулагдахгүй. Яагаад гэвэл энэ бол бусад салбар ч гэдэг юм уу, төрийн бус байгууллагын өөрийн үйл ажиллагааг зохицуулж байгаа дүрмээр ямар нэгэн байдлаар энэ төрийн бус байгууллагын үйл ажиллагааг үүгээр хязгаарлахгүй. Энэ бол нээлттэй байгаа гэдэг талаасаа тайлбарлах гэж байна.</w:t>
      </w:r>
    </w:p>
    <w:p>
      <w:pPr>
        <w:pStyle w:val="style0"/>
        <w:jc w:val="both"/>
      </w:pPr>
      <w:r>
        <w:rPr/>
      </w:r>
    </w:p>
    <w:p>
      <w:pPr>
        <w:pStyle w:val="style0"/>
        <w:jc w:val="both"/>
      </w:pPr>
      <w:r>
        <w:rPr>
          <w:b w:val="false"/>
          <w:bCs w:val="false"/>
          <w:i w:val="false"/>
          <w:iCs w:val="false"/>
          <w:u w:val="none"/>
          <w:lang w:bidi="hi-IN" w:eastAsia="zh-CN" w:val="mn-MN"/>
        </w:rPr>
        <w:tab/>
        <w:t xml:space="preserve">Шалгалтын хувьд бол 2010 онд хянан шалгалтын нэлээн томоохон реформын шинжтэй өөрчлөлтүүдийг 2010 онд Төрийн хяналт шалгалтын хуульд нэмэлт, өөрчлөлт оруулаад хийсэн юм. Тэр дээр энэ зарчим байсан юм. Төрийн хяналтын байгууллага өөрөө төсөвт аливаа нэгэн орлого хүлээх зарчмыг баримтлахгүй гээд. Тэр нь энэ хуулийн хэрэгжилтийг 2011 онд 2012 оны төсвийн хууль дээр Мэргэжлийн хяналтын байгууллагуудын орлого бүрдүүлэх юман дээр тавигдаагүй байсан. Харин 2013 он, 2014 онд яг </w:t>
      </w:r>
      <w:r>
        <w:rPr>
          <w:b w:val="false"/>
          <w:bCs w:val="false"/>
          <w:i w:val="false"/>
          <w:iCs w:val="false"/>
          <w:u w:val="none"/>
          <w:lang w:bidi="en-US" w:eastAsia="en-US" w:val="mn-MN"/>
        </w:rPr>
        <w:t>Гүньбазар</w:t>
      </w:r>
      <w:r>
        <w:rPr>
          <w:b w:val="false"/>
          <w:bCs w:val="false"/>
          <w:i w:val="false"/>
          <w:iCs w:val="false"/>
          <w:u w:val="none"/>
          <w:lang w:bidi="hi-IN" w:eastAsia="zh-CN" w:val="mn-MN"/>
        </w:rPr>
        <w:t xml:space="preserve"> дарга аа, та хариулах уу. Хэчнээн төгрөг тавигдсан байгааг.  Хуульд тавигдахгүй гэж заасан боловч тавигдаад яваад байгаа юм.</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hi-IN" w:eastAsia="zh-CN" w:val="mn-MN"/>
        </w:rPr>
        <w:t>А.Бакей:</w:t>
      </w:r>
      <w:r>
        <w:rPr>
          <w:b w:val="false"/>
          <w:bCs w:val="false"/>
          <w:i w:val="false"/>
          <w:iCs w:val="false"/>
          <w:u w:val="none"/>
          <w:lang w:bidi="hi-IN" w:eastAsia="zh-CN" w:val="mn-MN"/>
        </w:rPr>
        <w:t xml:space="preserve"> -Хоорондоо ярихгүй. Нэмж хэн хариулах вэ?</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Д.Гүньбазар</w:t>
      </w:r>
      <w:r>
        <w:rPr>
          <w:b/>
          <w:bCs/>
          <w:i w:val="false"/>
          <w:iCs w:val="false"/>
          <w:u w:val="none"/>
          <w:lang w:bidi="hi-IN" w:eastAsia="zh-CN" w:val="mn-MN"/>
        </w:rPr>
        <w:t>:</w:t>
      </w:r>
      <w:r>
        <w:rPr>
          <w:b w:val="false"/>
          <w:bCs w:val="false"/>
          <w:i w:val="false"/>
          <w:iCs w:val="false"/>
          <w:u w:val="none"/>
          <w:lang w:bidi="hi-IN" w:eastAsia="zh-CN" w:val="mn-MN"/>
        </w:rPr>
        <w:t xml:space="preserve"> -Эрхэм гишүүдийн амрыг эрье. Бурмаа гишүүний асуултад хариулъя. Сая Нарантуяа хуульч хэллээ. Төрийн хяналт шалгалтын тухай хуулиар Мэргэжлийн хяналтын байгууллага төсөвт орлого төвлөрүүлэх үүрэг хүлээдэггүй. Гэсэн хэдий боловч бас лабораторийн орлого гэх мэтчилэнгээр 2013 оны төсөвт 1 тэрбум төгрөгийн төсөв өгсөн, 2014 оны төсөвт Сангийн яамтай нэлээн ярилцсаны үр дүнд төсөвт төвлөрүүлэх орлогыг тэглэсэн байгаа.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Р.Бурмаа</w:t>
      </w:r>
      <w:r>
        <w:rPr>
          <w:b/>
          <w:bCs/>
          <w:i w:val="false"/>
          <w:iCs w:val="false"/>
          <w:u w:val="none"/>
          <w:lang w:bidi="hi-IN" w:eastAsia="zh-CN" w:val="mn-MN"/>
        </w:rPr>
        <w:t>:</w:t>
      </w:r>
      <w:r>
        <w:rPr>
          <w:b w:val="false"/>
          <w:bCs w:val="false"/>
          <w:i w:val="false"/>
          <w:iCs w:val="false"/>
          <w:u w:val="none"/>
          <w:lang w:bidi="hi-IN" w:eastAsia="zh-CN" w:val="mn-MN"/>
        </w:rPr>
        <w:t xml:space="preserve"> -Тодруулга байна. Энэ танилцуулгад чинь аливаа хуулиар шинэ төрлийн хяналтыг бий болгохыг хориглоно гээд хэлчихсэн байна л даа. Тэгээд хяналт гэдгийнхээ ард талд мэдээлэл болон зөвлөгөө өгөх, хяналт шинжилгээ, мониторинг гээд ингээд хэлчихсэн байгаад байдаг. Тэгэхээр төрийн байгууллага нь мэргэшсэн мэргэжлийн холбоод болон төрийн бус байгууллагаар ажиллуулж болмоор байхад та нар хязгаарлачихсан байна л даа. Эрдэм шинжилгээний байгууллага шинжээч, мэргэжилтнүүдийг л оролцуулж болно гээд. Миний хэлээд байгаа мэргэшсэн холбоод, мэргэшсэн төрийн бус байгууллагуудын оролцох эрх нь үүгээр хаагдчихаад байна л даа.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-Энэ бол, би бодохдоо ийм үг, үсэг ороогүй юм уу, Нарантуяа? Ер нь төрийн бус байгууллага, ард иргэдийн оролцоо, бараг туслан үйлчлэх, зөвлөх ажиллагаанд чинь ард иргэдийн оролцоо, төрийн бус байгууллагуудын оролцоог нэмэгдүүлэх, түүний нэг хэсэг гэж үзэж байгаа шүү, Бурмаа гишүүн ээ. Энэ дээр тэгж ойлгогдохооргүй байна уу?</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Р.Бурмаа</w:t>
      </w:r>
      <w:r>
        <w:rPr>
          <w:b/>
          <w:bCs/>
          <w:i w:val="false"/>
          <w:iCs w:val="false"/>
          <w:u w:val="none"/>
          <w:lang w:bidi="hi-IN" w:eastAsia="zh-CN" w:val="mn-MN"/>
        </w:rPr>
        <w:t>:</w:t>
      </w:r>
      <w:r>
        <w:rPr>
          <w:b w:val="false"/>
          <w:bCs w:val="false"/>
          <w:i w:val="false"/>
          <w:iCs w:val="false"/>
          <w:u w:val="none"/>
          <w:lang w:bidi="hi-IN" w:eastAsia="zh-CN" w:val="mn-MN"/>
        </w:rPr>
        <w:t xml:space="preserve"> -Хуулийг нь уншихаар эсрэг болчхоод байна.</w:t>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-Тэгвэл тэр дээр анхааръя.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Р.Бурмаа</w:t>
      </w:r>
      <w:r>
        <w:rPr>
          <w:b/>
          <w:bCs/>
          <w:i w:val="false"/>
          <w:iCs w:val="false"/>
          <w:u w:val="none"/>
          <w:lang w:bidi="hi-IN" w:eastAsia="zh-CN" w:val="mn-MN"/>
        </w:rPr>
        <w:t>:</w:t>
      </w:r>
      <w:r>
        <w:rPr>
          <w:b w:val="false"/>
          <w:bCs w:val="false"/>
          <w:i w:val="false"/>
          <w:iCs w:val="false"/>
          <w:u w:val="none"/>
          <w:lang w:bidi="hi-IN" w:eastAsia="zh-CN" w:val="mn-MN"/>
        </w:rPr>
        <w:t xml:space="preserve"> -Одоо та нар чинь зөвлөгөө өгөх, үнэлгээ өгөх юм чинь 70 хувь байна гэхэд тэнд яг тэд нарыг чинь татан оролцуулах байхад, хязгаарлачихсан байна шүү дээ, орох боломжгүй болгоод.</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Д.Тэрбишдагва</w:t>
      </w:r>
      <w:r>
        <w:rPr>
          <w:b/>
          <w:bCs/>
          <w:i w:val="false"/>
          <w:iCs w:val="false"/>
          <w:u w:val="none"/>
          <w:lang w:bidi="hi-IN" w:eastAsia="zh-CN" w:val="mn-MN"/>
        </w:rPr>
        <w:t>:</w:t>
      </w:r>
      <w:r>
        <w:rPr>
          <w:b w:val="false"/>
          <w:bCs w:val="false"/>
          <w:i w:val="false"/>
          <w:iCs w:val="false"/>
          <w:u w:val="none"/>
          <w:lang w:bidi="hi-IN" w:eastAsia="zh-CN" w:val="mn-MN"/>
        </w:rPr>
        <w:t xml:space="preserve"> -Тэр дээр нь анхааръя.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w:t>
      </w:r>
      <w:r>
        <w:rPr>
          <w:b w:val="false"/>
          <w:bCs w:val="false"/>
          <w:i w:val="false"/>
          <w:iCs w:val="false"/>
          <w:u w:val="none"/>
          <w:lang w:bidi="en-US" w:eastAsia="en-US" w:val="mn-MN"/>
        </w:rPr>
        <w:t>Батцэрэг</w:t>
      </w:r>
      <w:r>
        <w:rPr>
          <w:b w:val="false"/>
          <w:bCs w:val="false"/>
          <w:i w:val="false"/>
          <w:iCs w:val="false"/>
          <w:u w:val="none"/>
          <w:lang w:bidi="hi-IN" w:eastAsia="zh-CN" w:val="mn-MN"/>
        </w:rPr>
        <w:t xml:space="preserve"> гишүүн.</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Н.Батцэрэг</w:t>
      </w:r>
      <w:r>
        <w:rPr>
          <w:b/>
          <w:bCs/>
          <w:i w:val="false"/>
          <w:iCs w:val="false"/>
          <w:u w:val="none"/>
          <w:lang w:bidi="hi-IN" w:eastAsia="zh-CN" w:val="mn-MN"/>
        </w:rPr>
        <w:t>:</w:t>
      </w:r>
      <w:r>
        <w:rPr>
          <w:b w:val="false"/>
          <w:bCs w:val="false"/>
          <w:i w:val="false"/>
          <w:iCs w:val="false"/>
          <w:u w:val="none"/>
          <w:lang w:bidi="hi-IN" w:eastAsia="zh-CN" w:val="mn-MN"/>
        </w:rPr>
        <w:t xml:space="preserve"> -Баярлалаа. Энэ хуулийн төсөл дотор нэгдсэн хяналтын байгууллагын удирдах зөвлөл гэсэн нэг байгууллагын тухай, тэгээд Хэрэг эрхлэх газрын даргын дэргэд ажиллах хяналтынхаа уялдааг хангах чиг үүрэгтэй бас зөвлөл гэсэн ийм хоёр зөвлөл байна л даа. Удирдах зөвлөл, зөвлөл гээд. Нэгийнх нь чиг үүргийг жаахан бичсэн байна. Бүрэлдэхүүнд нь хэн орохыг ч бас дурдсан байна. Нөгөө Хэрэг эрхлэх газрын дэргэд байх тэр уялдааг хангах зөвлөлд нь ямар байгууллага юм, ямар эрх, үүрэгтэй, хаанаас томилогдож сонгогдох юм ч гэдэг юм уу. Тэр талаар нь юу ч дурдаагүй байна. Энэ дээр бас тайлбар аваадахъя.</w:t>
      </w:r>
    </w:p>
    <w:p>
      <w:pPr>
        <w:pStyle w:val="style0"/>
        <w:jc w:val="both"/>
      </w:pPr>
      <w:r>
        <w:rPr/>
      </w:r>
    </w:p>
    <w:p>
      <w:pPr>
        <w:pStyle w:val="style0"/>
        <w:jc w:val="both"/>
      </w:pPr>
      <w:r>
        <w:rPr>
          <w:b w:val="false"/>
          <w:bCs w:val="false"/>
          <w:i w:val="false"/>
          <w:iCs w:val="false"/>
          <w:u w:val="none"/>
          <w:lang w:bidi="hi-IN" w:eastAsia="zh-CN" w:val="mn-MN"/>
        </w:rPr>
        <w:tab/>
        <w:t>21.1.2 дээр улсын байцаагчийн нийтлэг эрх гэдэг дотор шалгуулагчид хэдий үйл ажиллагаа явуулдаг, нутаг дэвсгэр, байр барилга байгууламж, өрөө тасалгаа, тоног төхөөрөмж, бусад объект, тээврийн хэрэгсэл, ачаа бараа, бусад эд зүйлд үзлэг хийх гэж байна. Би тэгээд сайн мэдэхгүй байна. Мэдэхгүй юмаа л асууж байгаа юм. Одоо байгаа хууль дотор ч гэсэн ийм зохицуулалт байдаг юм болов уу, яадаг юм бол. Магадгүй Хууль зүйн сайд энэ дээр анхаарвал, үзлэг хийх гээд би илүү хэрэг бүртгэх, мөрдөх ажиллагааны л прокурорын зөвшилтэйгөөр хийдэг ажлууд байгаа юм шиг л харагдаад байна л даа. Яг үзлэг хийх гэдэг ийм үгээрээ байдаг юм уу, яадаг юм бол? Энэ дээр анхаарал хандуулаач гэсэн юм.</w:t>
      </w:r>
    </w:p>
    <w:p>
      <w:pPr>
        <w:pStyle w:val="style0"/>
        <w:jc w:val="both"/>
      </w:pPr>
      <w:r>
        <w:rPr/>
      </w:r>
    </w:p>
    <w:p>
      <w:pPr>
        <w:pStyle w:val="style0"/>
        <w:jc w:val="both"/>
      </w:pPr>
      <w:r>
        <w:rPr>
          <w:b w:val="false"/>
          <w:bCs w:val="false"/>
          <w:i w:val="false"/>
          <w:iCs w:val="false"/>
          <w:u w:val="none"/>
          <w:lang w:bidi="hi-IN" w:eastAsia="zh-CN" w:val="mn-MN"/>
        </w:rPr>
        <w:tab/>
        <w:t xml:space="preserve">Дараа нь, нэг тодруулах юм бол одоо Мэргэжлийн хяналтын ерөнхий газар гээд нэг байгууллага байгаа. Энэ байгууллагыг удирдаж байгаа хүн хариулбал илүү зохимжтой байж магадгүй. Яагаад гэвэл практик амьдралаа илүү мэдэж, өдөр тутмын үйл ажиллагааг нь удирдаж байгаа шүү дээ. Батсуурь зөвлөх бол ажлын хэсгийн ахлагч юм байна. Юу асуух гэж байгаа вэ гэвэл яг энэ хяналт шалгалтын хүрээнд нэлээн концепцын өөрчлөлттэй ийм хуулийн төсөл өргөн барьчихсан байна. Энэ дээр санал нэг байгаа юу? Хяналт шалгалтын давхардалд яг энэ хууль батлагдсанаар үгүй болно, илүү ойлгомжтой, цэгцтэй, гэхдээ төр байгаа юм чинь хяналт шалгалтын тодорхой чиг үүргээ илүү үр дүнтэйгээр хэрэгжүүлэх ийм бололцоо бүрдэнэ гэсэн итгэл үнэмшил хир байгаа юм бэ? Энэ дээр Мэргэжлийн хяналтын ерөнхий газрын дарга </w:t>
      </w:r>
      <w:r>
        <w:rPr>
          <w:b w:val="false"/>
          <w:bCs w:val="false"/>
          <w:i w:val="false"/>
          <w:iCs w:val="false"/>
          <w:u w:val="none"/>
          <w:lang w:bidi="en-US" w:eastAsia="en-US" w:val="mn-MN"/>
        </w:rPr>
        <w:t>Гүньбазар</w:t>
      </w:r>
      <w:r>
        <w:rPr>
          <w:b w:val="false"/>
          <w:bCs w:val="false"/>
          <w:i w:val="false"/>
          <w:iCs w:val="false"/>
          <w:u w:val="none"/>
          <w:lang w:bidi="hi-IN" w:eastAsia="zh-CN" w:val="mn-MN"/>
        </w:rPr>
        <w:t xml:space="preserve"> хариулт өгөн үү.</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-Хариулъя.</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Ж.Нарантуяа</w:t>
      </w:r>
      <w:r>
        <w:rPr>
          <w:b/>
          <w:bCs/>
          <w:i w:val="false"/>
          <w:iCs w:val="false"/>
          <w:u w:val="none"/>
          <w:lang w:bidi="hi-IN" w:eastAsia="zh-CN" w:val="mn-MN"/>
        </w:rPr>
        <w:t>:</w:t>
      </w:r>
      <w:r>
        <w:rPr>
          <w:b w:val="false"/>
          <w:bCs w:val="false"/>
          <w:i w:val="false"/>
          <w:iCs w:val="false"/>
          <w:u w:val="none"/>
          <w:lang w:bidi="hi-IN" w:eastAsia="zh-CN" w:val="mn-MN"/>
        </w:rPr>
        <w:t xml:space="preserve"> -Төрийн нэрийн өмнөөс хяналтыг хэрэгжүүлж байгаа байгууллагууд нэлээн олон байгаа. Жишээлбэл, гааль, татвар гээд хуулиар бий болчихсон хяналтууд дээр Хэрэг эрхлэх газрын дэргэд байгуулагдах тэр зохицуулах зөвлөлийн бүрэлдэхүүнд үндсэн шалгалт хэрэгжүүлдэг, ялангуяа байнгын хяналт шалгалт хэрэгжүүлдэг байгууллагын удирдлагуудаас бүрдэнэ гэдэг ерөнхий төсөөлөл явж байгаа. Тэгэхээр одоо энэ Хэрэг эрхлэх газрын дэргэд байгуулагдах удирдах зөвлөлийн ажиллах журам, бүрэлдэхүүний асуудлаар төсөл боловсрогдоод, журам боловсрогдоод явж байгаа. Гол нь уялдуулан зохицуулах мэдээллийн нэгдсэн сан байгуулахтай холбогдож энэ зөвлөл ажиллаж байгаа болохоор хяналтыг хэрэгжүүлдэг байгууллагуудын төлөөлөл байна гэсэн энэ гол зарчим байгаа юм.</w:t>
      </w:r>
    </w:p>
    <w:p>
      <w:pPr>
        <w:pStyle w:val="style0"/>
        <w:jc w:val="both"/>
      </w:pPr>
      <w:r>
        <w:rPr/>
      </w:r>
    </w:p>
    <w:p>
      <w:pPr>
        <w:pStyle w:val="style0"/>
        <w:jc w:val="both"/>
      </w:pPr>
      <w:r>
        <w:rPr>
          <w:b w:val="false"/>
          <w:bCs w:val="false"/>
          <w:i w:val="false"/>
          <w:iCs w:val="false"/>
          <w:u w:val="none"/>
          <w:lang w:bidi="hi-IN" w:eastAsia="zh-CN" w:val="mn-MN"/>
        </w:rPr>
        <w:tab/>
        <w:t>Хоёр дахид нь үзлэг хийх гэдэг нэр томьёо, зохицуулалт энэ хуулийн 21 дүгээр зүйл дээр байгаа. Энэ үзлэг хийх гэдэг маань ерөөсөө шалгалт хийж байгаа байцаагчийн эрхийг яагаад бид хуульчилж өгч байгаа вэ гэхээр, энэ хүрээнд л чи үйл ажиллагаагаа явуулна. Мэдээж, аж ахуй эрхэлж байгаа, бизнес эрхлэгчийн нууцад хамаагүй халдаж болохгүй. Хэрвээ халдсан ч гэсэн чи тодорхой өрөө тасалгаа ч гэдэг юм уу, тоног төхөөрөмж энэ хүрээндээ л чи үйл ажиллагаагаа явуулаарай гээд нэг талаасаа эрх нь ч юм шиг, нөгөө талаасаа яг л энэ хязгаарыг тогтоож өгч байгаа явдал юм. Одоогийн Захиргааны хариуцлагын тухай хууль, Эрүүгийн байцаан шийтгэх хууль зэрэг дээр үзлэг гэдэг нэр томьёо байдаг. Гэхдээ энэ үзлэг маань яг цэвэр inspection буюу шалгалт хийх явцдаа аливаа нэгэн хүн, үнэхээр сүүн бүтээгдэхүүн үйлдвэрлэдэг үйлдвэр дээр очоод эдний ажиллуулж байгаа тоног төхөөрөмжийн бохирдлын юуг зөв байрлуулсан байна уу гэдэг утгаараа заавал ч үгүй нэвтэрч орох шаардлага байдаг юм. Тэгээд одоогийн практикт ч гэсэн улсын байцаагчид бас энд нэвтэрч ордог ийм юу байгаа. Үүнийг л хуульчлаад өгсөн юм.</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w:t>
      </w:r>
      <w:r>
        <w:rPr>
          <w:b w:val="false"/>
          <w:bCs w:val="false"/>
          <w:i w:val="false"/>
          <w:iCs w:val="false"/>
          <w:u w:val="none"/>
          <w:lang w:bidi="en-US" w:eastAsia="en-US" w:val="mn-MN"/>
        </w:rPr>
        <w:t>Гүньбазар</w:t>
      </w:r>
      <w:r>
        <w:rPr>
          <w:b w:val="false"/>
          <w:bCs w:val="false"/>
          <w:i w:val="false"/>
          <w:iCs w:val="false"/>
          <w:u w:val="none"/>
          <w:lang w:bidi="hi-IN" w:eastAsia="zh-CN" w:val="mn-MN"/>
        </w:rPr>
        <w:t xml:space="preserve"> дарга.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Н.Батцэрэг</w:t>
      </w:r>
      <w:r>
        <w:rPr>
          <w:b/>
          <w:bCs/>
          <w:i w:val="false"/>
          <w:iCs w:val="false"/>
          <w:u w:val="none"/>
          <w:lang w:bidi="hi-IN" w:eastAsia="zh-CN" w:val="mn-MN"/>
        </w:rPr>
        <w:t>:</w:t>
      </w:r>
      <w:r>
        <w:rPr>
          <w:b w:val="false"/>
          <w:bCs w:val="false"/>
          <w:i w:val="false"/>
          <w:iCs w:val="false"/>
          <w:u w:val="none"/>
          <w:lang w:bidi="hi-IN" w:eastAsia="zh-CN" w:val="mn-MN"/>
        </w:rPr>
        <w:t xml:space="preserve"> -Нарантуяа? Нөгөө нэг удирдах зөвлөлийг нь орхичихлоо. Энэ чинь хоёр зөвлөл яваад байна шүү дээ. Хэрэг эрхлэх газрын дэргэд ажилладаг уялдааг хангадаг зөвлөл, аль нэг Засгийн газрын Хэрэг эрхлэх газрын хүрээнд бас нэг удирдах зөвлөл байхаар тусгагдсан байна шүү дээ. Нөгөө удирдах зөвлөлийн талаар жаахан тайлбар өг дөө.</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Ж.Нарантуяа</w:t>
      </w:r>
      <w:r>
        <w:rPr>
          <w:b/>
          <w:bCs/>
          <w:i w:val="false"/>
          <w:iCs w:val="false"/>
          <w:u w:val="none"/>
          <w:lang w:bidi="hi-IN" w:eastAsia="zh-CN" w:val="mn-MN"/>
        </w:rPr>
        <w:t>:</w:t>
      </w:r>
      <w:r>
        <w:rPr>
          <w:b w:val="false"/>
          <w:bCs w:val="false"/>
          <w:i w:val="false"/>
          <w:iCs w:val="false"/>
          <w:u w:val="none"/>
          <w:lang w:bidi="hi-IN" w:eastAsia="zh-CN" w:val="mn-MN"/>
        </w:rPr>
        <w:t xml:space="preserve"> -Салбар дундын хяналтыг хариуцахаар таван үндсэн чиглэлээр хүнсний аюулгүй байдал, эмийн аюулгүй байдал, орчны аюулгүй байдал гээд энэ таван чиглэлээр аюулгүй байдлыг хариуцаж байгаа шинээр байгуулагдах тэр агентлагийн удирдлагыг зөвхөн агентлаг гэдэг утгаараа Засгийн газраас томилогдсон нэг дарга удирдахгүйгээр, салбар дундын уялдаа, бодлогыг хяналттай нь уялдуулах үүднээс энэ удирдах зөвлөл байгуулж байгаа. Энэ удирдах зөвлөл. Нөгөө нь зохицуулах зөвлөл. Энэ удирдах зөвлөлийн бүрэлдэхүүнд эхний ээлжид тухайн энэ нэгдсэн хяналтын байгууллагын хяналтыг хэрэгжүүлэх чиглэлийн яамдын төлөөлөл орно. Тухайлбал, байгаль орчин, хүнс, хөдөө аж ахуй, эрүүл мэнд гэх мэтийн гол, гол яамдын сайдууд, төлөөлөл орно. Дээр нь тухайн чиглэлээр үйл ажиллагаа явуулдаг төрийн бус байгууллагын төлөөллүүдийг мэргэжлийн холбоод гэж байгаа юм. Тэдний төлөөлөл бүрдэхүүндээ орно. Энэ зохицуулах зөвлөлийг удирдаж байгаа хүн маань өөрөө бас хяналт шалгалтын уялдааг хангах нэгдсэн хяналтын байгууллагадаа бас хийж байгаа шалгалтыг уялдуулах үүднээс тэр хүн бас тэр хүн давхар орж байгаа юм.</w:t>
      </w:r>
    </w:p>
    <w:p>
      <w:pPr>
        <w:pStyle w:val="style0"/>
        <w:jc w:val="both"/>
      </w:pPr>
      <w:r>
        <w:rPr/>
      </w:r>
    </w:p>
    <w:p>
      <w:pPr>
        <w:pStyle w:val="style0"/>
        <w:jc w:val="both"/>
      </w:pPr>
      <w:r>
        <w:rPr>
          <w:b w:val="false"/>
          <w:bCs w:val="false"/>
          <w:i w:val="false"/>
          <w:iCs w:val="false"/>
          <w:u w:val="none"/>
          <w:lang w:bidi="hi-IN" w:eastAsia="zh-CN" w:val="mn-MN"/>
        </w:rPr>
        <w:tab/>
        <w:t>Нийслэлийн засаг даргыг энэ удирдах бүрэлдэхүүнд яагаад оруулж байгаа вэ гэвэл өнөөдөр хэрэгжүүлж байгаа хянан шалгалтын дийлэнхийг нийслэлийн хэмжээнд явуулж байгаа болохоор нийслэлийн засаг дарга бас өөрийнхөө нутаг дэвсгэрийн хэмжээнд ямар хяналт шалгалтыг давхардуулахгүй, бас ямар бодлогоор хэрэгжүүлэх вэ гэдгийг уялдуулах үүднээс тэр орон нутгийн төлөөллийг нийслэлийн засаг даргаар төлөөлүүлж байгаа. Энэ удирдах зөвлөлийг бол нэгэнтээ хуульд ийм удирдах зөвлөл байна гээд байгуулагдсан болохоор Засгийн газар өөрийнхөө тогтоолоор байгуулагдаад ингээд явах юм.</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А.Бакей</w:t>
      </w:r>
      <w:r>
        <w:rPr>
          <w:b/>
          <w:bCs/>
          <w:i w:val="false"/>
          <w:iCs w:val="false"/>
          <w:u w:val="none"/>
          <w:lang w:bidi="hi-IN" w:eastAsia="zh-CN" w:val="mn-MN"/>
        </w:rPr>
        <w:t>:</w:t>
      </w:r>
      <w:r>
        <w:rPr>
          <w:b w:val="false"/>
          <w:bCs w:val="false"/>
          <w:i w:val="false"/>
          <w:iCs w:val="false"/>
          <w:u w:val="none"/>
          <w:lang w:bidi="hi-IN" w:eastAsia="zh-CN" w:val="mn-MN"/>
        </w:rPr>
        <w:t xml:space="preserve"> -Батзандан гишүүн. </w:t>
      </w:r>
    </w:p>
    <w:p>
      <w:pPr>
        <w:pStyle w:val="style0"/>
        <w:jc w:val="both"/>
      </w:pPr>
      <w:r>
        <w:rPr/>
      </w:r>
    </w:p>
    <w:p>
      <w:pPr>
        <w:pStyle w:val="style0"/>
        <w:jc w:val="both"/>
      </w:pPr>
      <w:r>
        <w:rPr>
          <w:b w:val="false"/>
          <w:bCs w:val="false"/>
          <w:i w:val="false"/>
          <w:iCs w:val="false"/>
          <w:u w:val="none"/>
          <w:lang w:bidi="hi-IN" w:eastAsia="zh-CN" w:val="mn-MN"/>
        </w:rPr>
        <w:tab/>
        <w:t>-Хариулт дуусаагүй байна.</w:t>
      </w:r>
    </w:p>
    <w:p>
      <w:pPr>
        <w:pStyle w:val="style0"/>
        <w:jc w:val="both"/>
      </w:pPr>
      <w:r>
        <w:rPr/>
      </w:r>
    </w:p>
    <w:p>
      <w:pPr>
        <w:pStyle w:val="style0"/>
        <w:jc w:val="both"/>
      </w:pPr>
      <w:r>
        <w:rPr>
          <w:b w:val="false"/>
          <w:bCs w:val="false"/>
          <w:i w:val="false"/>
          <w:iCs w:val="false"/>
          <w:u w:val="none"/>
          <w:lang w:bidi="hi-IN" w:eastAsia="zh-CN" w:val="mn-MN"/>
        </w:rPr>
        <w:tab/>
      </w:r>
      <w:r>
        <w:rPr>
          <w:b/>
          <w:bCs/>
          <w:i w:val="false"/>
          <w:iCs w:val="false"/>
          <w:u w:val="none"/>
          <w:lang w:bidi="en-US" w:eastAsia="en-US" w:val="mn-MN"/>
        </w:rPr>
        <w:t>Д.Гүньбазар</w:t>
      </w:r>
      <w:r>
        <w:rPr>
          <w:b/>
          <w:bCs/>
          <w:i w:val="false"/>
          <w:iCs w:val="false"/>
          <w:u w:val="none"/>
          <w:lang w:bidi="hi-IN" w:eastAsia="zh-CN" w:val="mn-MN"/>
        </w:rPr>
        <w:t>:</w:t>
      </w:r>
      <w:r>
        <w:rPr>
          <w:b w:val="false"/>
          <w:bCs w:val="false"/>
          <w:i w:val="false"/>
          <w:iCs w:val="false"/>
          <w:u w:val="none"/>
          <w:lang w:bidi="hi-IN" w:eastAsia="zh-CN" w:val="mn-MN"/>
        </w:rPr>
        <w:t xml:space="preserve"> -Гишүүний асуултад хариулъя. Мэргэжлийн хяналтын байгууллага бол 2010 онд Төрийн хяналт шалгалтын тухай хуульд нэмэлт, өөрчлөлт орсонтой холбогдуулаад хяналт шалгалтын үйл ажиллагааг эрсдэлд суурилсан хяналт шалгалтаар хийж эхэлж байгаа. 2011 онд, 2012 онд, 2013 онд эрсдэлийн үнэлгээгээр хянаж объектуудаа тодорхойлж байгаа. 2014 оныхоо хяналт шалгалт хийх объектуудыг веб сайтдаа зарлачихсан байж байгаа. Тэгээд энэ хяналт шалгалт хийхдээ хяналтын хуудсаар хийж байгаа. Хяналтын хуудас маань 174 хяналтын хуудсыг веб сайт дээрээ тухайн хяналтын чиглэл болгоноор нь, ажилбар болгоноор нь бүгдийг нь гаргачихсан, ингээд явж байгаа. Тэгээд өнөөдөр энэ шинээр хэлэлцэж байгаа хууль маань улам нарийвчлаад концепцын хувьд ажлын хэсэгт Мэргэжлийн хяналтын ерөнхий газраас холбогдох мэргэжлийн хүмүүс нь оролцож ажилласан байгаа. Тэгээд энэ хүний аюулгүй байдалд чиглэсэн, хүнсний аюулгүй байдал, эмийн аюулгүй байдал энэ бүх чиглэлийн хүний идэж уух энэ хэрэгцээнд нь орох бүх юмны аюулгүй байдал, дээр нь хүний хүрээлэн байгаа орчин, эргэн тойрон, барилга, байгууламжийн аюулгүй байдал, хөдөлмөрийн аюулгүй байдал, хүнсний аюулгүй байдал, эм, эмчилгээний аюулгүй байдал гэсэн энэ бүх аюулгүй байдлынх нь хяналтын чиглэлүүдийг нэлээн цэгцтэй цэгцлээд давхардалгүйгээр ийм байхаар хуульчилж орж байгаа учраас энэ давхардал чирэгдэл багасна гэж бодож байгаа. Хуулийн төсөлтэй санал нэг гэж Засгийн газарт оруулаад ингэж ажиллаж байна, өргөн барьсан.</w:t>
      </w:r>
    </w:p>
    <w:p>
      <w:pPr>
        <w:pStyle w:val="style0"/>
        <w:jc w:val="both"/>
      </w:pPr>
      <w:r>
        <w:rPr/>
      </w:r>
    </w:p>
    <w:p>
      <w:pPr>
        <w:pStyle w:val="style0"/>
        <w:jc w:val="both"/>
      </w:pPr>
      <w:r>
        <w:rPr>
          <w:b w:val="false"/>
          <w:bCs w:val="false"/>
          <w:i w:val="false"/>
          <w:iCs w:val="false"/>
          <w:u w:val="none"/>
          <w:lang w:bidi="hi-IN" w:eastAsia="zh-CN" w:val="mn-MN"/>
        </w:rPr>
        <w:tab/>
      </w:r>
      <w:r>
        <w:rPr>
          <w:b/>
          <w:bCs/>
          <w:lang w:bidi="en-US" w:eastAsia="en-US" w:val="mn-MN"/>
        </w:rPr>
        <w:t>А.Бакей</w:t>
      </w:r>
      <w:r>
        <w:rPr>
          <w:b/>
          <w:bCs/>
          <w:lang w:val="mn-MN"/>
        </w:rPr>
        <w:t xml:space="preserve">: </w:t>
      </w:r>
      <w:r>
        <w:rPr>
          <w:b w:val="false"/>
          <w:bCs w:val="false"/>
          <w:lang w:val="mn-MN"/>
        </w:rPr>
        <w:t>-Батчимэг гишүүн.</w:t>
      </w:r>
    </w:p>
    <w:p>
      <w:pPr>
        <w:pStyle w:val="style0"/>
        <w:jc w:val="both"/>
      </w:pPr>
      <w:r>
        <w:rPr/>
      </w:r>
    </w:p>
    <w:p>
      <w:pPr>
        <w:pStyle w:val="style0"/>
        <w:jc w:val="both"/>
      </w:pPr>
      <w:r>
        <w:rPr>
          <w:b/>
          <w:bCs/>
          <w:lang w:val="mn-MN"/>
        </w:rPr>
        <w:tab/>
      </w:r>
      <w:r>
        <w:rPr>
          <w:b/>
          <w:bCs/>
          <w:lang w:bidi="en-US" w:eastAsia="en-US" w:val="mn-MN"/>
        </w:rPr>
        <w:t>М.Батчимэг</w:t>
      </w:r>
      <w:r>
        <w:rPr>
          <w:b/>
          <w:bCs/>
          <w:lang w:val="mn-MN"/>
        </w:rPr>
        <w:t xml:space="preserve">: </w:t>
      </w:r>
      <w:r>
        <w:rPr>
          <w:b w:val="false"/>
          <w:bCs w:val="false"/>
          <w:lang w:val="mn-MN"/>
        </w:rPr>
        <w:t>-Надад хэд хэдэн асуулт байна. Би маш тодорхой хариулт авмаар байна. Нэгдүгээрт, би энд хуулийн нэрүүдийг хараад гайхаад эргэлзээд байна. Аж ахуйн үйл ажиллагаанд хяналт тавих хууль гэж эхлээд орж ирсэн. Гэтэл яагаад аж ахуйн үйл ажиллагаанд хяналт тавих хууль гэж орж ирсэн бол гээд хараад би бас гайхаад байгаа юм. Эхлээд Засгийн газарт орохдоо. Түрүүн яагаад өөрчилсөн гээд тийм тайлбарууд ярьж байсан.</w:t>
      </w:r>
    </w:p>
    <w:p>
      <w:pPr>
        <w:pStyle w:val="style0"/>
        <w:jc w:val="both"/>
      </w:pPr>
      <w:r>
        <w:rPr/>
      </w:r>
    </w:p>
    <w:p>
      <w:pPr>
        <w:pStyle w:val="style0"/>
        <w:jc w:val="both"/>
      </w:pPr>
      <w:r>
        <w:rPr>
          <w:b w:val="false"/>
          <w:bCs w:val="false"/>
          <w:lang w:val="mn-MN"/>
        </w:rPr>
        <w:tab/>
        <w:t>Шинээр байгуулагдах Нэгдсэн хяналтын байгууллага бол хамгийн чухал хяналт бол хүнс, эмийн хяналт гэж харагдаж байгаа юм. Тэгэхээр хүнс, эмийн хяналт бол зөвхөн аж ахуйн үйл ажиллагаанд тавьдаг хяналт биш ээ. Хүнс, эмийн хяналтыг Монгол улсын хэмжээнд хэрэгжүүлж, хүний аюулгүй байдлыг хангах гэж байгаа бол өнөөдөр төрийн олон байгууллага, төрийн эмнэлгүүд хяналт тавихаас өөр аргагүй ээ. Тэгэхээр энэ яагаад зөвхөн аж ахуйн үйл ажиллагаанд хяналт тавих гээд ороод ирчихсэн юм бэ?</w:t>
      </w:r>
    </w:p>
    <w:p>
      <w:pPr>
        <w:pStyle w:val="style0"/>
        <w:jc w:val="both"/>
      </w:pPr>
      <w:r>
        <w:rPr/>
      </w:r>
    </w:p>
    <w:p>
      <w:pPr>
        <w:pStyle w:val="style0"/>
        <w:jc w:val="both"/>
      </w:pPr>
      <w:r>
        <w:rPr>
          <w:b w:val="false"/>
          <w:bCs w:val="false"/>
          <w:lang w:val="mn-MN"/>
        </w:rPr>
        <w:tab/>
        <w:t>Хоёр дахь орж ирсэн нэр нь болохоор Хяналтыг хэрэгжүүлэх журмын тухай хууль гээд. Энэ журмын тухай баахан процессын хууль юм уу гээд ингээд харахаар дотор нь шинэ байгууллага байгуулаад янз, янзын юм болоод явчихсан байгаа юм. Тэгээд энэ хуулийн нэр чинь ерөөсөө авцалдаатай юм харагдахгүй юм. Яагаад ийм нэрүүд яваад байгаа юм бэ? Үндэслэлтэй тайлбар өгөөч ээ. Энэ дээр орж ирэхдээ хүртэл хоёр өөр нэртэй. Энэ чинь, энэ ажил хэрэгч хандлага мөн үү? Яагаад ийм юм яваад байгаа юм бэ? Би ойлгохгүй байна.</w:t>
      </w:r>
    </w:p>
    <w:p>
      <w:pPr>
        <w:pStyle w:val="style0"/>
        <w:jc w:val="both"/>
      </w:pPr>
      <w:r>
        <w:rPr/>
      </w:r>
    </w:p>
    <w:p>
      <w:pPr>
        <w:pStyle w:val="style0"/>
        <w:jc w:val="both"/>
      </w:pPr>
      <w:r>
        <w:rPr>
          <w:b w:val="false"/>
          <w:bCs w:val="false"/>
          <w:lang w:val="mn-MN"/>
        </w:rPr>
        <w:tab/>
        <w:t>Хоёрт нь, Төрийн хяналт шалгалтын хууль гэж гол суурь хууль одоо хүчин төгөлдөр мөрдөж байгаа. Энэ шинэ гарах гэж байгаа хууль чинь Төрийн хяналт шалгалтынхаа хуулийнхаа үзэл баримтлалтай яг яаж уялдаж, энэ хоёр хууль нэгдүгээрт яаж уялдаж байгаа юм бэ. Хоёрдугаарт тус тусдаа юуг нь зохицуулж, ямар дэвшил авчирч байгааг үзэл баримтлалын талаас логик уялдааг нь тайлбарлаад өгөөч ээ.</w:t>
      </w:r>
    </w:p>
    <w:p>
      <w:pPr>
        <w:pStyle w:val="style0"/>
        <w:jc w:val="both"/>
      </w:pPr>
      <w:r>
        <w:rPr/>
      </w:r>
    </w:p>
    <w:p>
      <w:pPr>
        <w:pStyle w:val="style0"/>
        <w:jc w:val="both"/>
      </w:pPr>
      <w:r>
        <w:rPr>
          <w:b w:val="false"/>
          <w:bCs w:val="false"/>
          <w:lang w:val="mn-MN"/>
        </w:rPr>
        <w:tab/>
        <w:t>Гуравдугаарт нь,  хүнс, эмийн хяналт орж ирэхээр одоо Эрүүл мэндийн яам, Хүнс, хөдөө аж ахуйн яаман дээр байж байгаа энэ чиг үүргүүд энэ байгууллагад ирнэ гэсэн үг. Хүнс, эмийн хяналтын үндсэн чиг үүргийг хэрэгжүүлэх гэж байна гэж ойлгож байгаа юм. Тэгэхээр хүний аюулгүй байдал гэдэг бол үнэхээр чухал. Байгууллагууд хоорондоо нийлж байна, салж байна, шилжилт явагдаж байна гээд нэг өдөр хяналт шалгалтын ажил цалгардах, түүнээс болж хүний амь эрсдэх ийм юм болж болохгүй ээ. Ямар хугацаанд яг энэ чадавхыг эмхлэн байгуулаад, аль, аль яамдаас хэчнээн мэргэжлийн хүн татаад, тэгээд байгууллага хууль батлагдахад хэзээнээс энэ хүчин төгөлдөр үйлчлээд, асуудалгүй энэ төрийн чиг үүрэг өөрөө хэрэгжээд явах вэ гэдэг гурав дахь ийм асуулт байна.</w:t>
      </w:r>
    </w:p>
    <w:p>
      <w:pPr>
        <w:pStyle w:val="style0"/>
        <w:jc w:val="both"/>
      </w:pPr>
      <w:r>
        <w:rPr/>
      </w:r>
    </w:p>
    <w:p>
      <w:pPr>
        <w:pStyle w:val="style0"/>
        <w:jc w:val="both"/>
      </w:pPr>
      <w:r>
        <w:rPr>
          <w:b w:val="false"/>
          <w:bCs w:val="false"/>
          <w:lang w:val="mn-MN"/>
        </w:rPr>
        <w:tab/>
        <w:t xml:space="preserve">Дөрөв дэх асуулт бол энэ хуулийн төслийг боловсруулахтай холбоотойгоор ямар хугацаанд ямар баг бүрэлдэхүүнээр, ямар судалгаанууд хийгдсэн бэ гэдэг асуулт байна. Ялангуяа тэр хийгдсэн судалгаан дотор миний нэг асуухыг хүсэж байгаа зүйл бол энд хяналт шалгалтын шинэ хуулийн төслөөр бол төрийн хяналт шалгалтын хэмжээг 30 хувь, бараг 10 хувь гээд сая </w:t>
      </w:r>
      <w:r>
        <w:rPr>
          <w:b w:val="false"/>
          <w:bCs w:val="false"/>
          <w:lang w:bidi="en-US" w:eastAsia="en-US" w:val="mn-MN"/>
        </w:rPr>
        <w:t>Тэрбишдагва</w:t>
      </w:r>
      <w:r>
        <w:rPr>
          <w:b w:val="false"/>
          <w:bCs w:val="false"/>
          <w:lang w:val="mn-MN"/>
        </w:rPr>
        <w:t xml:space="preserve"> сайд хэлчихлээ. Бараг ингэж бууруулах юм шиг. Тэгэхээр дотоод хяналт шалгалт үйлдвэрлэлийн сайн дадал, эрүүл ахуйн сайн дадлыг нэвтрүүлчихсэн аж ахуйн нэгжүүд одоо Монгол улсад үйл ажиллагаа явуулж байгаа аж ахуйн нэгжүүдийн хэчнээн хувь нь байна вэ? Энэ нарийн тоог тодорхой хэлж өгөөч ээ. Хэчнээн аж ахуйн нэгжээс хэчнээн нь сайн дадлуудыг нэвтрүүлчихсэн, олон улсын болоод үндэсний сайн стандартуудыг баталгаатай нэвтрүүлчихсэн байна вэ?</w:t>
      </w:r>
    </w:p>
    <w:p>
      <w:pPr>
        <w:pStyle w:val="style0"/>
        <w:jc w:val="both"/>
      </w:pPr>
      <w:r>
        <w:rPr/>
      </w:r>
    </w:p>
    <w:p>
      <w:pPr>
        <w:pStyle w:val="style0"/>
        <w:jc w:val="both"/>
      </w:pPr>
      <w:r>
        <w:rPr>
          <w:b w:val="false"/>
          <w:bCs w:val="false"/>
          <w:lang w:val="mn-MN"/>
        </w:rPr>
        <w:tab/>
        <w:t>Мөн судалгаан дотроос та бүхэн сая шаардлагагүй гээд хяналтуудыг хассан. Би бол шаардлагагүй гэж үзэж байгааг нь буруутгаж байгаа биш, шаардлагагүй хяналтууд байхгүй болж байвал сайн. Гэхдээ ямар судалгаан дээр үндэслээд яг эдгээр хяналтуудыг шаардлагагүй гэсэн дүгнэлт хийсэн бэ? Энэ дөрвөн төрлийн асуултад хариулж өгөөч ээ.</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-Хэн нь эхэлж хариулах вэ?</w:t>
      </w:r>
    </w:p>
    <w:p>
      <w:pPr>
        <w:pStyle w:val="style0"/>
        <w:jc w:val="both"/>
      </w:pPr>
      <w:r>
        <w:rPr/>
      </w:r>
    </w:p>
    <w:p>
      <w:pPr>
        <w:pStyle w:val="style0"/>
        <w:jc w:val="both"/>
      </w:pPr>
      <w:r>
        <w:rPr>
          <w:b w:val="false"/>
          <w:bCs w:val="false"/>
          <w:lang w:val="mn-MN"/>
        </w:rPr>
        <w:tab/>
      </w:r>
      <w:r>
        <w:rPr>
          <w:b/>
          <w:bCs/>
          <w:lang w:bidi="en-US" w:eastAsia="en-US" w:val="mn-MN"/>
        </w:rPr>
        <w:t>Н.Батсуурь</w:t>
      </w:r>
      <w:r>
        <w:rPr>
          <w:b/>
          <w:bCs/>
          <w:lang w:val="mn-MN"/>
        </w:rPr>
        <w:t>:</w:t>
      </w:r>
      <w:r>
        <w:rPr>
          <w:b w:val="false"/>
          <w:bCs w:val="false"/>
          <w:lang w:val="mn-MN"/>
        </w:rPr>
        <w:t xml:space="preserve"> -Ер нь энэ нэрийн асуудлыг хэлсэн. Хууль бол яг энэ хуулиар зохицуулж байгаа гол харилцаа нь аж ахуйн үйл ажиллагаанд тавьж байгаа хяналтыг зохицуулж өгч байгаа юм. Гэхдээ тэр хяналт нь ямар горимоор, ямар журмаар яаж хийгдэх юм бэ гэдгийг нь журамлаж өгч байгаа учраас энэ хуулийн хоёр нэр бол аль, алиндаа тохироод байгаа юм. Түрүүн тийм учир шалтгааны үүднээс бид нар нэрийг нь өөрчилсөн гэдгийг хэлж байгаа юм. Өөрөөр хэлбэл, хуулийн зорилтод маш тодорхой заачихсан байгаа юм. </w:t>
      </w:r>
    </w:p>
    <w:p>
      <w:pPr>
        <w:pStyle w:val="style0"/>
        <w:jc w:val="both"/>
      </w:pPr>
      <w:r>
        <w:rPr>
          <w:b w:val="false"/>
          <w:bCs w:val="false"/>
          <w:lang w:val="mn-MN"/>
        </w:rPr>
        <w:tab/>
        <w:t>Хуулийн зорилт нь иргэн,  хуулийн этгээдийн аж ахуйн үйл ажиллагаанд төрөөс тавих хяналтын зарчим эрх зүйн үндсийг тогтоож, түүнийг хэрэгжүүлэх нийтлэг зарчим, үндэслэл, шалгалт хийх журам, хяналтын байгууллага, албан тушаалтны нийтлэг эрх, үүргийг тодорхойлж, шалгуулагч этгээдийн эрх ашгийг хамгаалахтай холбогдсон харилцааг зохицуулна гэж. Тэгээд энэ дээр яах вэ гэхээр аж ахуйн үйл ажиллагаа гэдэг дээр бид нар үйлдвэрлэл, үйлчилгээ, худалдаа эрхлэх, түүхий эд, бүтээгдэхүүн импортлох, экспортлох, ажил гүйцэтгэхтэй холбоотой, иргэн, хуулийн этгээдийн үйл ажиллагаа гээд, үүнийг төрийн өмчийн, төрийн өмчийн бус гэж ялгахгүйгээр өмчийн бүх хэвшил дээр аж ахуйн үйл ажиллагаа явуулж байгаа энэ байгууллагууд дээр шалгах юм. Тийм учраас ийм хүн эмнэлгийн эмчилгээний асуудал, эмийн асуудал, энэ юман дээр бол төрийн эмнэлгийн байгууллага ч байна уу, хувийн эмнэлэг ч байна уу, аль, аль нь энэ хуулийн хүрээнд шалгалт хийгдэнэ гэж ингэж үзэж байгаа.</w:t>
      </w:r>
    </w:p>
    <w:p>
      <w:pPr>
        <w:pStyle w:val="style0"/>
        <w:jc w:val="both"/>
      </w:pPr>
      <w:r>
        <w:rPr/>
      </w:r>
    </w:p>
    <w:p>
      <w:pPr>
        <w:pStyle w:val="style0"/>
        <w:jc w:val="both"/>
      </w:pPr>
      <w:r>
        <w:rPr>
          <w:b w:val="false"/>
          <w:bCs w:val="false"/>
          <w:lang w:val="mn-MN"/>
        </w:rPr>
        <w:tab/>
        <w:t xml:space="preserve">Төрийн хяналт шалгалтын хуультай яаж холбогдож байгаа юм бэ гэж. Төрийн хяналт шалгалтын хууль бол үндсэндээ энэ хууль гарснаар хүчингүй болно гэж ингэж ойлгож байгаа. Бүх төрлийн хууль, тогтоомж, нийтээр дагаж мөрдөх эрх зүйн акт, заавал мөрдөх стандартыг нийтэд нь төрийн байгууллага, аж ахуйн нэгж, хувийн сектор, цэцэрлэг, сургууль, түүнчлэн иргэн хэрхэн хэрэгжүүлж байгааг нэг бүрчлэн хяналт шалгалт хийхээр одоогийн Төрийн хяналт шалгалтын хуулиар зохицуулчихсан байж байгаа юм. Үүнээсээ болоод ингэж хяналтын байгууллага хутгалдаж оролцохгүй юмгүй болсон, тэгээд маш их ийм төвөгтэй байдал үүссэн байгаа юм. </w:t>
      </w:r>
    </w:p>
    <w:p>
      <w:pPr>
        <w:pStyle w:val="style0"/>
        <w:jc w:val="both"/>
      </w:pPr>
      <w:r>
        <w:rPr/>
      </w:r>
    </w:p>
    <w:p>
      <w:pPr>
        <w:pStyle w:val="style0"/>
        <w:jc w:val="both"/>
      </w:pPr>
      <w:r>
        <w:rPr>
          <w:b w:val="false"/>
          <w:bCs w:val="false"/>
          <w:lang w:val="mn-MN"/>
        </w:rPr>
        <w:tab/>
        <w:t>Одоо үүнийг маш цэгцтэй болгоод, төрийн байгууллага бол угаасаа л тэр хуулиараа бие биендээ дээд шатны байгууллага нь доод шатныхаа байгууллага, албан тушаалтны үйл ажиллагаанд хяналтаа тавиад ингээд явах бүх хуулийн зохицуулалтууд нь байж байгаа учраас төрийн байгууллагууд уруу энэ хуулийг заавал барьж, мэргэжлийн хяналтын байгууллага төрийн байгууллагын үйл ажиллагааг шалгаад байх шаардлагагүй юм гэж ингэж үзээд, зөвхөн бизнес, аж ахуйн үйл ажиллагаа явуулж байгаа энэ чиглэл дээр нь хяналтыг хэрэгжүүлэх нь зүйтэй гэж ингэж үзсэн байгаа юм.</w:t>
      </w:r>
    </w:p>
    <w:p>
      <w:pPr>
        <w:pStyle w:val="style0"/>
        <w:jc w:val="both"/>
      </w:pPr>
      <w:r>
        <w:rPr/>
      </w:r>
    </w:p>
    <w:p>
      <w:pPr>
        <w:pStyle w:val="style0"/>
        <w:jc w:val="both"/>
      </w:pPr>
      <w:r>
        <w:rPr>
          <w:b w:val="false"/>
          <w:bCs w:val="false"/>
          <w:lang w:val="mn-MN"/>
        </w:rPr>
        <w:tab/>
        <w:t>Хоёрдугаарт, төр өөрийн байгууллагыг би сая хэлчихсэн. Төрөөс үндэсний аюулгүй байдал, хүний эрх, эрх чөлөө, аюулгүй байдалтай шууд холбоотой аж ахуйн үйл ажиллагаанд л энэ хяналт тавихаар зохицуулж өгч байгаа юм. Тийм учраас энэ хуулиуд дотроос энэ чиглэл рүү нь хяналт шилжиж байна гэж ингэж ойлгож болох юм.</w:t>
      </w:r>
    </w:p>
    <w:p>
      <w:pPr>
        <w:pStyle w:val="style0"/>
        <w:jc w:val="both"/>
      </w:pPr>
      <w:r>
        <w:rPr/>
      </w:r>
    </w:p>
    <w:p>
      <w:pPr>
        <w:pStyle w:val="style0"/>
        <w:jc w:val="both"/>
      </w:pPr>
      <w:r>
        <w:rPr>
          <w:b w:val="false"/>
          <w:bCs w:val="false"/>
          <w:lang w:val="mn-MN"/>
        </w:rPr>
        <w:tab/>
        <w:t>Хяналт гэдгийг өмнө нь явцуу хүрээнд ойлгож байсан. Торгоод шийтгээд, арга хэмжээ аваад ингээд явах ийм юмыг хяналт гэж ингэж ойлгож байсан байгаа юм. Тэгээд үүнээсээ болоод ерөөсөө мэргэжлийн хяналтын газрын жилийн тайлан юу вэ гэхээр хэчнээн зөрчил илрүүлсэн, төчнөөн хүн торгосон, төчнөөн зүйлийг устгасан гэдэг ийм л юм гарч ирж байсан. Тийм учраас энэ бол их өрөөсгөл, тэгээд нэлээн ийм дарамттай ийм юм болжээ гэдгийг засах зорилгоор энэ шинэ хуулиар хяналт гэдгийг нэлээн өргөн хүрээнд авч үзсэн байгаа. Энэ хяналт нь сургалт, сурталчилгаа явуулах, зөвлөгөө өгөх, мэдээллээр хангах, тэгээд тандалт судалгаа, үнэлгээ, шинжилгээ хийх, шалгалт хийх, зөрчлийг тогтоох, хариуцлага ноогдуулах гэх мэтчилэнгээр харилцан уялдаатай ийм цогц байдлаар тодорхойлж хэрэгжүүлэхээр хуулийн төсөлд заасан байгаа.</w:t>
      </w:r>
    </w:p>
    <w:p>
      <w:pPr>
        <w:pStyle w:val="style0"/>
        <w:jc w:val="both"/>
      </w:pPr>
      <w:r>
        <w:rPr/>
      </w:r>
    </w:p>
    <w:p>
      <w:pPr>
        <w:pStyle w:val="style0"/>
        <w:jc w:val="both"/>
      </w:pPr>
      <w:r>
        <w:rPr>
          <w:b w:val="false"/>
          <w:bCs w:val="false"/>
          <w:lang w:val="mn-MN"/>
        </w:rPr>
        <w:tab/>
        <w:t>Улсын байцаагч гэдгийг эрх мэдэл гэсэн ойлголтоор төрийн хяналт шалгалтын хуульд зохицуулчихсан. Үүнээсээ болоод түрүүн шадар сайд хэлсэн. Маш олон орон тооны бус ийм үнэмлэх өвөртөлсөн байцаагч нар бий болоод янз бүрийн газрууд дээр очиж өөрийнхөө дураар шалгалт хийдэг, янз бүрийн төвөг чирэгдэл учруулдаг ийм юм байсан. Тэгэхээр одоогийн энэ хуулиар бол энэ байцаагч, шалгалт хийх хүн албан ёсны төрийн албан хаагч, яг тусгайлсан, зөвхөн хяналт хийх тэр ажлыг хариуцдаг ийм орон тооны хүн байх юм гэж ингэж зохицуулж өгч байгаа юм.</w:t>
      </w:r>
    </w:p>
    <w:p>
      <w:pPr>
        <w:pStyle w:val="style0"/>
        <w:jc w:val="both"/>
      </w:pPr>
      <w:r>
        <w:rPr/>
      </w:r>
    </w:p>
    <w:p>
      <w:pPr>
        <w:pStyle w:val="style0"/>
        <w:jc w:val="both"/>
      </w:pPr>
      <w:r>
        <w:rPr>
          <w:b w:val="false"/>
          <w:bCs w:val="false"/>
          <w:lang w:bidi="hi-IN" w:eastAsia="zh-CN" w:val="mn-MN"/>
        </w:rPr>
        <w:tab/>
        <w:t xml:space="preserve">Дөрөвдүгээрт, бүх төрлийн хууль тогтоомж, нийтээр дагаж мөрдөх эрх зүйн акт, заавал мөрдөх стандартыг нийтэд нь хянахаар Төрийн хяналт шалгалтын хуулиар хийчихсэн байсан. Одоо бол энэ хуулийн концепцоор бол бүхнийг хянах бололцоогүй юм. Тийм учраас </w:t>
      </w:r>
      <w:r>
        <w:rPr>
          <w:b w:val="false"/>
          <w:bCs w:val="false"/>
          <w:lang w:bidi="en-US" w:eastAsia="en-US" w:val="mn-MN"/>
        </w:rPr>
        <w:t>фокуслаад</w:t>
      </w:r>
      <w:r>
        <w:rPr>
          <w:b w:val="false"/>
          <w:bCs w:val="false"/>
          <w:lang w:bidi="hi-IN" w:eastAsia="zh-CN" w:val="mn-MN"/>
        </w:rPr>
        <w:t xml:space="preserve"> яг хянах ёстой, эрсдэлтэй, тэгээд хүний аюулгүй байдал, хүрээлэн буй орчин, энд нөлөөлдөг энэ юмнууд дээрээ л төр хяналтаа тавья, бусад юмыг нь заавал төрөөс хянаад байх шаардлагагүй юм гэж ингэж үзэж байгаа.</w:t>
      </w:r>
    </w:p>
    <w:p>
      <w:pPr>
        <w:pStyle w:val="style0"/>
        <w:jc w:val="both"/>
      </w:pPr>
      <w:r>
        <w:rPr/>
      </w:r>
    </w:p>
    <w:p>
      <w:pPr>
        <w:pStyle w:val="style0"/>
        <w:jc w:val="both"/>
      </w:pPr>
      <w:r>
        <w:rPr>
          <w:b w:val="false"/>
          <w:bCs w:val="false"/>
          <w:lang w:val="mn-MN"/>
        </w:rPr>
        <w:tab/>
        <w:t>Тавдугаарт нь, Төрийн хяналт шалгалтын тухай хуульд ерөнхий тойм 40 гаруй чиглэлээр хяналтыг хэрэгжүүлдэг байсныг цөөлж байгаа. Энэ дээр хийгдсэн ямар судалгаанууд байна вэ гэж. Олон улсын санхүүгийн корпорацаас сүүлийн гурван жилд мэргэжлийн хяналтын байгууллага дээр энэ дээр нэлээн том судалгаа явуулсан юм байна. Тэр судалгааны үр дүнгээр энэ төрийн хяналт шалгалт бол аж ахуйн нэгжид нэлээн дарамт учруулдаг, тэгээд давхардал ихтэй, дээр нь байцаагч нар өөрийнхөө дураар үйл ажиллагаа явуулдаг гэх мэтчилэнгийн юмнууд байгаа.</w:t>
      </w:r>
    </w:p>
    <w:p>
      <w:pPr>
        <w:pStyle w:val="style0"/>
        <w:jc w:val="both"/>
      </w:pPr>
      <w:r>
        <w:rPr/>
      </w:r>
    </w:p>
    <w:p>
      <w:pPr>
        <w:pStyle w:val="style0"/>
        <w:jc w:val="both"/>
      </w:pPr>
      <w:r>
        <w:rPr>
          <w:b w:val="false"/>
          <w:bCs w:val="false"/>
          <w:lang w:val="mn-MN"/>
        </w:rPr>
        <w:tab/>
        <w:t>Манай ажлын хэсэг сая бүтэн жил ажиллах хугацаандаа бид энэ салбарын хуулиудыг маш олон, 100 гаруй хуулийг бид нэг бүрчлэн авч үзсэн. Тэгээд 85 хууль  дээр бид нар өөрчлөлт оруулахаар энэ хуулийг дагалдуулж оруулж ирж байгаа. Ер нь энэ салбарын хуулиуд дээр маш замбараагүй олон хяналтыг бий болгосон юм билээ. Тийм учраас энэ хууль дээр ерөөсөө цаашдаа төрөөс тавих хяналтыг яг ийм, ийм чиглэлийн хяналт байна гээд, үүнээс өөрөөр дахиж шинээр хяналт бий болговол заавал энэ хуульд өөрчлөлт оруулж байж хийдэг болох нь зүйтэй гэсэн ийм үндэслэлийг гаргаж ирсэн байгаа.</w:t>
      </w:r>
    </w:p>
    <w:p>
      <w:pPr>
        <w:pStyle w:val="style0"/>
        <w:jc w:val="both"/>
      </w:pPr>
      <w:r>
        <w:rPr/>
      </w:r>
    </w:p>
    <w:p>
      <w:pPr>
        <w:pStyle w:val="style0"/>
        <w:jc w:val="both"/>
      </w:pPr>
      <w:r>
        <w:rPr>
          <w:b w:val="false"/>
          <w:bCs w:val="false"/>
          <w:lang w:val="mn-MN"/>
        </w:rPr>
        <w:tab/>
        <w:t>Хүнс, эмийн хяналт бол угаасаа л энэ мэргэжлийн хяналт дор байсан. Одоо улсын хэмжээнд энэ хяналтыг хэрэгжүүлэх чадавхтай Монгол улсад байж байгаа цөөхөн хэдэн байцаагч нь одоо энэ мэргэжлийн хяналтын байгууллагад ажиллаж байгаа юм. Эрүүл мэндийн яам, Хүнс, хөдөө аж ахуйн яам бол ийм агентлаг байгуулна гээд дээгүүр, доогуур янз бүрийн байдлаар олон хүнд ярьж явж байгаа юмнууд байгаа байх л даа. Эднийх дээр хэрвээ хүнс, эмийн хяналт байгуулна гэвэл Үйлдвэр, хөдөө аж ахуйн яамны талыг нь, Эрүүл мэндийн яамны талыг нь, Боловсрол,  шинжлэх ухааны яамны талыг авч гурван яамнаас тасалж байж бараг яам болгож, одоо хүнс, эмийн хяналт хэрэгжүүлж байгаа газрууд чинь дандаа яамны статустай ийм байгууллагууд болж байж л хэрэгжүүлж байгаа шүү дээ. Тэгээд хүнээ бэлтгэнэ, цоо шинээр тийм яамны дайтай ийм агентлаг байгуулна. Энэ бол маш төвөгтэй асуудал байгаа юм.</w:t>
      </w:r>
    </w:p>
    <w:p>
      <w:pPr>
        <w:pStyle w:val="style0"/>
        <w:jc w:val="both"/>
      </w:pPr>
      <w:r>
        <w:rPr/>
      </w:r>
    </w:p>
    <w:p>
      <w:pPr>
        <w:pStyle w:val="style0"/>
        <w:jc w:val="both"/>
      </w:pPr>
      <w:r>
        <w:rPr>
          <w:b w:val="false"/>
          <w:bCs w:val="false"/>
          <w:lang w:val="mn-MN"/>
        </w:rPr>
        <w:tab/>
        <w:t>Хоёрдугаарт, хүнс, эмийн хяналт нь хүнс, эм экспортолдог маш том экспортлогч нарын хийдэг ажил. Түүнээс биш, өөрөө голдуу импорт хийдэг манай орны хувьд энэ нь яг өнөөдрийн тулгамдсан асуудал бас мөн юм уу, биш юм уу гэдэг дээр бид нар олон удаа ярилцсан. Тэгээд Эрүүл мэндийн яаман дээр ер нь эмийн агентлагаа байгуулах нь зүйтэй юм. Тэгээд эмийнхээ хяналт, зохицуулалтыг хариуцаад эмийн агентлагийг бие даалгаж байлгах нь зүйтэй юм. Хяналт нь эндээ байх нь зүйтэй юм гэж ингэж тохирсон.</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bidi="en-US" w:eastAsia="en-US" w:val="mn-MN"/>
        </w:rPr>
        <w:t>М.Батчимэг</w:t>
      </w:r>
      <w:r>
        <w:rPr>
          <w:b/>
          <w:bCs/>
          <w:lang w:val="mn-MN"/>
        </w:rPr>
        <w:t xml:space="preserve">: </w:t>
      </w:r>
      <w:r>
        <w:rPr>
          <w:b w:val="false"/>
          <w:bCs w:val="false"/>
          <w:lang w:val="mn-MN"/>
        </w:rPr>
        <w:t>-Би зарим асуултуудад хариу авсангүй л дээ. Жишээлбэл, судалгаан дээр сайн дадал нэвтрүүлсэн хэчнээн аж ахуйн нэгж байна вэ? Тодорхой тоо хэлж өгөөч гэсэн байгаа. Дээр нь шаардлагагүй гэж үзсэн судалгааг, ямар судалгаагаар үндэслэн шаардлагагүй гэж үзээд хасчихсан бэ гэдэг тэр судалгааг асууж байгаа юм. Дээр нь хүнс, эмийн хяналт үндсэндээ хүнс, эмийн хяналт чинь энэ шинэ байгуулах газар дээр чинь л ирж байна шүү дээ. Зөв үү? Шинэ байгуулагдах нэгдсэн хяналтын газрын чинь маш чухал үүрэг нь өөрөө хүнс, эмийн хяналт болж үлдэх гэж байна шүү дээ. Тийм биз дээ.</w:t>
      </w:r>
    </w:p>
    <w:p>
      <w:pPr>
        <w:pStyle w:val="style0"/>
        <w:jc w:val="both"/>
      </w:pPr>
      <w:r>
        <w:rPr/>
      </w:r>
    </w:p>
    <w:p>
      <w:pPr>
        <w:pStyle w:val="style0"/>
        <w:jc w:val="both"/>
      </w:pPr>
      <w:r>
        <w:rPr>
          <w:b w:val="false"/>
          <w:bCs w:val="false"/>
          <w:lang w:val="mn-MN"/>
        </w:rPr>
        <w:tab/>
        <w:t xml:space="preserve">Хүнс, эмийн хяналт одоо байгаа чадавхаараа бүрэн хэрэгжүүлж чадна, тухайн салбарын яамдтай, хуучин Эрүүл мэндийн яаман дээр өөрийнх нь эмийн хяналт байгуулах ёстой гэсэн тийм хуулийн заалт гараад хэрэгжээгүй гэж би санаж байна. Зөв үү? Тэгэхээр эдгээр байгууллага, яам, Тамгын газруудаас хуучин хамтарч ажиллах бүтэц, орон тоогоо танайх бие даасан хүнс, эмийн шинжтэй байгууллага болж зохион байгуулагдах гэж байгаагаараа эдгээр байгууллагуудаас ямар нэгэн боловсон хүчний нөөц татах шаардлагагүй, яг өөрөө ингэд хэрэгжүүлээд явна гэсэн үг үү? Үүнийг тодотгоё. </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-Хариултаа товч тодорхой хариулахгүй бол, цагаа барихгүй байна шүү.</w:t>
      </w:r>
    </w:p>
    <w:p>
      <w:pPr>
        <w:pStyle w:val="style0"/>
        <w:jc w:val="both"/>
      </w:pPr>
      <w:r>
        <w:rPr/>
      </w:r>
    </w:p>
    <w:p>
      <w:pPr>
        <w:pStyle w:val="style0"/>
        <w:jc w:val="both"/>
      </w:pPr>
      <w:r>
        <w:rPr>
          <w:b w:val="false"/>
          <w:bCs w:val="false"/>
          <w:lang w:val="mn-MN"/>
        </w:rPr>
        <w:tab/>
      </w:r>
      <w:r>
        <w:rPr>
          <w:b/>
          <w:bCs/>
          <w:lang w:bidi="en-US" w:eastAsia="en-US" w:val="mn-MN"/>
        </w:rPr>
        <w:t>Д.Тэрбишдагва</w:t>
      </w:r>
      <w:r>
        <w:rPr>
          <w:b/>
          <w:bCs/>
          <w:lang w:val="mn-MN"/>
        </w:rPr>
        <w:t>:</w:t>
      </w:r>
      <w:r>
        <w:rPr>
          <w:b w:val="false"/>
          <w:bCs w:val="false"/>
          <w:lang w:val="mn-MN"/>
        </w:rPr>
        <w:t xml:space="preserve"> -Саяын зохистой дадлын талаар Мэргэжлийн хяналтынхан, та нар тоогоо хэлчих л дээ. Хэчнээн байгууллагад хяналт шалгалт хийгээд, хэчнээн эрсдэлтэй, эрсдэлгүй гарсан гээд тодорхой тоонууд байгаа шүү  дээ. Тэрийгээ хэлчих. </w:t>
      </w:r>
    </w:p>
    <w:p>
      <w:pPr>
        <w:pStyle w:val="style0"/>
        <w:jc w:val="both"/>
      </w:pPr>
      <w:r>
        <w:rPr/>
      </w:r>
    </w:p>
    <w:p>
      <w:pPr>
        <w:pStyle w:val="style0"/>
        <w:jc w:val="both"/>
      </w:pPr>
      <w:r>
        <w:rPr>
          <w:b w:val="false"/>
          <w:bCs w:val="false"/>
          <w:lang w:val="mn-MN"/>
        </w:rPr>
        <w:tab/>
        <w:t>Нөгөө талаасаа энэ дээр Батчимэг гишүүн ээ, өөрчлөлтийн дараа, одоо байгаа нөхцөл байдал дээрээ бид тодорхой хяналтуудыг явуулаад, байхгүй болгож байгаа учраас хүнс, эмийн хяналт дээрээ яг энэ бүтцээр явахгүй байх аа. Үүнийг сайжруулах ёстой. Тантай санал нэг байна. Энэ дээр бүтцийн өөрчлөлтийн хувьд ярих ёстой. Яг зохицуулалттай холбогдолтой бүх үйл ажиллагаа бол ерөөсөө Эрүүл мэндийн яаман дээр өргөн хэрэгжих юм.</w:t>
        <w:tab/>
        <w:t xml:space="preserve">Энэ хууль гараад л бүтцийн асуудал хийхэд ерөөсөө асуудал байхгүй, дорхноо үүнийг өөрчлөөд явчхад тийм хүндрэл учрахгүй. </w:t>
      </w:r>
    </w:p>
    <w:p>
      <w:pPr>
        <w:pStyle w:val="style0"/>
        <w:jc w:val="both"/>
      </w:pPr>
      <w:r>
        <w:rPr/>
      </w:r>
    </w:p>
    <w:p>
      <w:pPr>
        <w:pStyle w:val="style0"/>
        <w:jc w:val="both"/>
      </w:pPr>
      <w:r>
        <w:rPr>
          <w:b w:val="false"/>
          <w:bCs w:val="false"/>
          <w:lang w:val="mn-MN"/>
        </w:rPr>
        <w:tab/>
        <w:t>Одоо би өчигдөр ч хэлсэн, одоо ч албан ёсоор хэлэхэд, энэ салбарыг байхгүй боллоо, өөрчлөгдлөө, хууль гарлаа гэснээс болоод янз янзын хүмүүсийн дарамт шахалт гэдэг юм уу, одоо төгсгөлийнх нь моментод би юу ч хийж болно гэсэн тиймэрхүү хандлага гарсан мэдээлэл ирээд байгаа. Төрийн ажил хийж байгаа хүмүүс төрийнхөө, татвар төлөгчдийн мөнгөөр цалингаа авч байгаа бол ажлаа хийнэ шүү. Үнийг би албан ёсоор, хэвлэл мэдээллээр ч хэлж байгаа юм. Ингээд хурдан хугацаанд үүнийг зохион байгуулахын төлөө бид ажиллана.</w:t>
      </w:r>
    </w:p>
    <w:p>
      <w:pPr>
        <w:pStyle w:val="style0"/>
        <w:jc w:val="both"/>
      </w:pPr>
      <w:r>
        <w:rPr/>
      </w:r>
    </w:p>
    <w:p>
      <w:pPr>
        <w:pStyle w:val="style0"/>
        <w:jc w:val="both"/>
      </w:pPr>
      <w:r>
        <w:rPr>
          <w:b w:val="false"/>
          <w:bCs w:val="false"/>
          <w:lang w:val="mn-MN"/>
        </w:rPr>
        <w:tab/>
        <w:t>Та нар, одоо тухайлбал, бид яагаад 30 орчим гэдэг тоо гараад байна вэ гэвэл нийтдээ эрсдэлийн үнэлгээ хийлгээд ингээд явахаар нийт аж ахуйнуудын тодорхой хэсэг нь эрсдэлгүй, эрсдэл багатай, эрсдэл ихтэй гэсэн тийм тоонууд гараад байгаа учраас 30 гээд байгаа юм. Зарим үед эрсдэлийн үнэлгээ нь гайгүй болбол бид 10 хүрдэг юм уу, зарим үед 40 хүрээд, зарим үед 20 хүрэх гэсэн тийм юмнууд гарах байх.</w:t>
      </w:r>
    </w:p>
    <w:p>
      <w:pPr>
        <w:pStyle w:val="style0"/>
        <w:jc w:val="both"/>
      </w:pPr>
      <w:r>
        <w:rPr/>
      </w:r>
    </w:p>
    <w:p>
      <w:pPr>
        <w:pStyle w:val="style0"/>
        <w:jc w:val="both"/>
      </w:pPr>
      <w:r>
        <w:rPr>
          <w:b w:val="false"/>
          <w:bCs w:val="false"/>
          <w:lang w:val="mn-MN"/>
        </w:rPr>
        <w:tab/>
        <w:t>Аж ахуйн нэгжтэй холбоотой гэдэг нь та сая хэллээ. Хүнс, эмийн хяналтаас гадна бүх аж ахуйн нэгж дээр хөндлөнгийн хяналт, ялангуяа хөдөлмөрийн аюулгүй байдлын хяналтуудыг тухайлбал, уул уурхайн чиглэл, авто замын чиглэл. Энэ дээр хөндлөнгийн хяналт хийхгүй бол хөдөлмөрийн аюулгүй байдлын чиглэлээр зөвхөн жилд гэхэд л 90-100 хүн нас барж байна шүү дээ. Дээр нь гэмтэж хохирч байгаа хүмүүс хэд байна вэ гэвэл энэ дээр нь л аж ахуйн нэгжүүдэд хөдөлмөрийн аюулгүй байдалдаа та нар онцгойлон анхаар. Аж ахуйн нэгжийн нийгмийн хариуцлагыг сайжруулах чиглэлийн хяналтыг сайжруулах чиглэлээр бид хяналт шалгалтыг нэлээн хийнэ.</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-Нэмж тодруулж хариулъя.</w:t>
      </w:r>
    </w:p>
    <w:p>
      <w:pPr>
        <w:pStyle w:val="style0"/>
        <w:jc w:val="both"/>
      </w:pPr>
      <w:r>
        <w:rPr/>
      </w:r>
    </w:p>
    <w:p>
      <w:pPr>
        <w:pStyle w:val="style0"/>
        <w:jc w:val="both"/>
      </w:pPr>
      <w:r>
        <w:rPr>
          <w:b w:val="false"/>
          <w:bCs w:val="false"/>
          <w:lang w:val="mn-MN"/>
        </w:rPr>
        <w:tab/>
      </w:r>
      <w:r>
        <w:rPr>
          <w:b/>
          <w:bCs/>
          <w:lang w:bidi="en-US" w:eastAsia="en-US" w:val="mn-MN"/>
        </w:rPr>
        <w:t>Д.Гүньбазар</w:t>
      </w:r>
      <w:r>
        <w:rPr>
          <w:b/>
          <w:bCs/>
          <w:lang w:val="mn-MN"/>
        </w:rPr>
        <w:t>:</w:t>
      </w:r>
      <w:r>
        <w:rPr>
          <w:b w:val="false"/>
          <w:bCs w:val="false"/>
          <w:lang w:val="mn-MN"/>
        </w:rPr>
        <w:t xml:space="preserve"> -Гишүүний асуултад хариулъя. Мэргэжлийн хяналтын байгууллагаас би түрүүн хэлсэн үгэндээ хэлсэн. Сүүлийн гурван жилд эрсдэлд суурилсан хяналтыг хийж байна. 2013 оны байдлаар 2014 онд хяналт шалгалт хийх объектыг төлөвлөхөд 67 мянга 446 аж ахуйн нэгжид эрсдэлийн үнэлгээ хийгээд, үүнээс харахад 12 мянга 150 аж ахуйн нэгж өндөр эрсдэлтэйгээр үнэлэгдсэн байж байгаа. Тэгээд мэргэжлийн хяналтын байгууллага 2013 онд юу хийв гэвэл, 2011 онд Засгийн газраас дотоод хяналтын нийтлэг журам батлагдсантай холбогдуулаад ерөөсөө 2012, 2013 онд энэ байгууллага, аж ахуйн нэгж, үйлдвэрлэл эрхлэгчдийн дотоод хяналтыг сайжруулах чиглэлээр голлож анхаарсан. Өнгөрсөн онд 9 сарын байдлаар 13 аймгийн иргэдийн Төлөөлөгч, Засаг даргын Тамгын газрыг хамруулсан нийтдээ 619 аж ахуйн нэгж, 1 мянга 900 аж ахуй эрхлэгч иргэдийг хамруулсан дотоод хяналтын чадавхыг сайжруулах энэ сургалтыг хийж зохион байгуулж явууллаа.</w:t>
      </w:r>
    </w:p>
    <w:p>
      <w:pPr>
        <w:pStyle w:val="style0"/>
        <w:jc w:val="both"/>
      </w:pPr>
      <w:r>
        <w:rPr/>
      </w:r>
    </w:p>
    <w:p>
      <w:pPr>
        <w:pStyle w:val="style0"/>
        <w:jc w:val="both"/>
      </w:pPr>
      <w:r>
        <w:rPr>
          <w:b w:val="false"/>
          <w:bCs w:val="false"/>
          <w:lang w:val="mn-MN"/>
        </w:rPr>
        <w:tab/>
        <w:t xml:space="preserve">GMP, </w:t>
      </w:r>
      <w:r>
        <w:rPr>
          <w:b w:val="false"/>
          <w:bCs w:val="false"/>
          <w:lang w:bidi="en-US" w:eastAsia="en-US" w:val="mn-MN"/>
        </w:rPr>
        <w:t>GHP-ийн</w:t>
      </w:r>
      <w:r>
        <w:rPr>
          <w:b w:val="false"/>
          <w:bCs w:val="false"/>
          <w:lang w:val="mn-MN"/>
        </w:rPr>
        <w:t xml:space="preserve"> аж ахуйн нэгжүүдийн хувьд хэлэхэд Хүнсний аюулгүй байдлын тухай хууль 3 сарын 1-с эхлээд хэрэгжсэн. Энэ зохистой, HACCP буюу эгзэгтэй цэгийн хяналтыг нэвтрүүлэх гэх мэтчилэнгийн энэ чиглэлээр нэвтрүүлж байгаа хэрэгжүүлэх үүрэг нь аж ахуйн нэгжүүдэд хуульчлагдсан байгаа. Үүнтэй холбогдуулан аж ахуйн нэгж байгууллагуудыг үүнийг хэрэгжүүлэх чадавхыг сайжруулах сургалтуудыг манайх явуулж байгаа.</w:t>
      </w:r>
    </w:p>
    <w:p>
      <w:pPr>
        <w:pStyle w:val="style0"/>
        <w:jc w:val="both"/>
      </w:pPr>
      <w:r>
        <w:rPr/>
      </w:r>
    </w:p>
    <w:p>
      <w:pPr>
        <w:pStyle w:val="style0"/>
        <w:jc w:val="both"/>
      </w:pPr>
      <w:r>
        <w:rPr>
          <w:b w:val="false"/>
          <w:bCs w:val="false"/>
          <w:lang w:val="mn-MN"/>
        </w:rPr>
        <w:tab/>
      </w:r>
      <w:r>
        <w:rPr>
          <w:b/>
          <w:bCs/>
          <w:lang w:val="mn-MN"/>
        </w:rPr>
        <w:t>М. Батчимэг:</w:t>
      </w:r>
      <w:r>
        <w:rPr>
          <w:b w:val="false"/>
          <w:bCs w:val="false"/>
          <w:lang w:val="mn-MN"/>
        </w:rPr>
        <w:t xml:space="preserve"> -</w:t>
      </w:r>
      <w:r>
        <w:rPr>
          <w:b w:val="false"/>
          <w:bCs w:val="false"/>
          <w:lang w:bidi="en-US" w:eastAsia="en-US" w:val="mn-MN"/>
        </w:rPr>
        <w:t>Гүньбазар</w:t>
      </w:r>
      <w:r>
        <w:rPr>
          <w:b w:val="false"/>
          <w:bCs w:val="false"/>
          <w:lang w:val="mn-MN"/>
        </w:rPr>
        <w:t xml:space="preserve"> дарга аа, та надад маш товчхон байдлаар, одоо яг 67 мянган аж ахуйн нэгж дотроос чинь сайн дадал нэвтрүүлчихсэн хэчнээн аж ахуйн нэгж байна вэ? Тэр тоог л хэлж өгөөч. Та нар эрсдэлд суурилсан хяналт нэвтрүүлэх гэж байгаа бол тэр тоогоо нарийн мэдэж байх ёстой шүү дээ. Та онц эрсдэлтэй гэж хэлж байна. Түүнээс биш, яг. </w:t>
      </w:r>
    </w:p>
    <w:p>
      <w:pPr>
        <w:pStyle w:val="style0"/>
        <w:jc w:val="both"/>
      </w:pPr>
      <w:r>
        <w:rPr/>
      </w:r>
    </w:p>
    <w:p>
      <w:pPr>
        <w:pStyle w:val="style0"/>
        <w:jc w:val="both"/>
      </w:pPr>
      <w:r>
        <w:rPr>
          <w:b w:val="false"/>
          <w:bCs w:val="false"/>
          <w:lang w:val="mn-MN"/>
        </w:rPr>
        <w:tab/>
      </w:r>
      <w:r>
        <w:rPr>
          <w:b/>
          <w:bCs/>
          <w:lang w:bidi="en-US" w:eastAsia="en-US" w:val="mn-MN"/>
        </w:rPr>
        <w:t>Д.Тэрбишдагва</w:t>
      </w:r>
      <w:r>
        <w:rPr>
          <w:b/>
          <w:bCs/>
          <w:lang w:val="mn-MN"/>
        </w:rPr>
        <w:t>:</w:t>
      </w:r>
      <w:r>
        <w:rPr>
          <w:b w:val="false"/>
          <w:bCs w:val="false"/>
          <w:lang w:val="mn-MN"/>
        </w:rPr>
        <w:t xml:space="preserve"> -Тэр тоо чинь байгаа шүү дээ.</w:t>
      </w:r>
    </w:p>
    <w:p>
      <w:pPr>
        <w:pStyle w:val="style0"/>
        <w:jc w:val="both"/>
      </w:pPr>
      <w:r>
        <w:rPr/>
      </w:r>
    </w:p>
    <w:p>
      <w:pPr>
        <w:pStyle w:val="style0"/>
        <w:jc w:val="both"/>
      </w:pPr>
      <w:r>
        <w:rPr>
          <w:b w:val="false"/>
          <w:bCs w:val="false"/>
          <w:lang w:val="mn-MN"/>
        </w:rPr>
        <w:tab/>
      </w:r>
      <w:r>
        <w:rPr>
          <w:b/>
          <w:bCs/>
          <w:lang w:bidi="en-US" w:eastAsia="en-US" w:val="mn-MN"/>
        </w:rPr>
        <w:t>Д.Гүньбазар</w:t>
      </w:r>
      <w:r>
        <w:rPr>
          <w:b/>
          <w:bCs/>
          <w:lang w:val="mn-MN"/>
        </w:rPr>
        <w:t>:</w:t>
      </w:r>
      <w:r>
        <w:rPr>
          <w:b w:val="false"/>
          <w:bCs w:val="false"/>
          <w:lang w:val="mn-MN"/>
        </w:rPr>
        <w:t xml:space="preserve"> -Тэр тоо 12 мянга 150 аж ахуйн нэгжид.</w:t>
      </w:r>
    </w:p>
    <w:p>
      <w:pPr>
        <w:pStyle w:val="style0"/>
        <w:jc w:val="both"/>
      </w:pPr>
      <w:r>
        <w:rPr/>
      </w:r>
    </w:p>
    <w:p>
      <w:pPr>
        <w:pStyle w:val="style0"/>
        <w:jc w:val="both"/>
      </w:pPr>
      <w:r>
        <w:rPr>
          <w:b w:val="false"/>
          <w:bCs w:val="false"/>
          <w:lang w:val="mn-MN"/>
        </w:rPr>
        <w:tab/>
      </w:r>
      <w:r>
        <w:rPr>
          <w:b/>
          <w:bCs/>
          <w:lang w:bidi="en-US" w:eastAsia="en-US" w:val="mn-MN"/>
        </w:rPr>
        <w:t>М.Батчимэг</w:t>
      </w:r>
      <w:r>
        <w:rPr>
          <w:b/>
          <w:bCs/>
          <w:lang w:val="mn-MN"/>
        </w:rPr>
        <w:t>:</w:t>
      </w:r>
      <w:r>
        <w:rPr>
          <w:b w:val="false"/>
          <w:bCs w:val="false"/>
          <w:lang w:val="mn-MN"/>
        </w:rPr>
        <w:t xml:space="preserve"> -Та бол онц эрсдэлтэй гэж хэлж байна. Түүнээс биш, яг хэд?</w:t>
      </w:r>
    </w:p>
    <w:p>
      <w:pPr>
        <w:pStyle w:val="style0"/>
        <w:jc w:val="both"/>
      </w:pPr>
      <w:r>
        <w:rPr/>
      </w:r>
    </w:p>
    <w:p>
      <w:pPr>
        <w:pStyle w:val="style0"/>
        <w:jc w:val="both"/>
      </w:pPr>
      <w:r>
        <w:rPr>
          <w:b w:val="false"/>
          <w:bCs w:val="false"/>
          <w:lang w:val="mn-MN"/>
        </w:rPr>
        <w:tab/>
      </w:r>
      <w:r>
        <w:rPr>
          <w:b/>
          <w:bCs/>
          <w:lang w:bidi="en-US" w:eastAsia="en-US" w:val="mn-MN"/>
        </w:rPr>
        <w:t>Д.Гүньбазар</w:t>
      </w:r>
      <w:r>
        <w:rPr>
          <w:b/>
          <w:bCs/>
          <w:lang w:val="mn-MN"/>
        </w:rPr>
        <w:t>:</w:t>
      </w:r>
      <w:r>
        <w:rPr>
          <w:b w:val="false"/>
          <w:bCs w:val="false"/>
          <w:lang w:val="mn-MN"/>
        </w:rPr>
        <w:t xml:space="preserve"> -Эрсдэлтэй объект, үүнийхээ 11 мянга 100 аж ахуйн нэгж дээр нь хяналт шалгалтаа хийнэ гээд сая аж ахуйн нэгж бүрийг нь веб сайт дээрээ зарлачихсан байж байгаа.</w:t>
      </w:r>
    </w:p>
    <w:p>
      <w:pPr>
        <w:pStyle w:val="style0"/>
        <w:jc w:val="both"/>
      </w:pPr>
      <w:r>
        <w:rPr/>
      </w:r>
    </w:p>
    <w:p>
      <w:pPr>
        <w:pStyle w:val="style0"/>
        <w:jc w:val="both"/>
      </w:pPr>
      <w:r>
        <w:rPr>
          <w:b w:val="false"/>
          <w:bCs w:val="false"/>
          <w:lang w:val="mn-MN"/>
        </w:rPr>
        <w:tab/>
      </w:r>
      <w:r>
        <w:rPr>
          <w:b/>
          <w:bCs/>
          <w:lang w:bidi="en-US" w:eastAsia="en-US" w:val="mn-MN"/>
        </w:rPr>
        <w:t>М.Батчимэг</w:t>
      </w:r>
      <w:r>
        <w:rPr>
          <w:b/>
          <w:bCs/>
          <w:lang w:val="mn-MN"/>
        </w:rPr>
        <w:t xml:space="preserve">: </w:t>
      </w:r>
      <w:r>
        <w:rPr>
          <w:b w:val="false"/>
          <w:bCs w:val="false"/>
          <w:lang w:val="mn-MN"/>
        </w:rPr>
        <w:t xml:space="preserve"> -Та нөгөө талаас нь биш, яг тодорхой миний асуултад хариулаад өгөөч.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-Зохистой дадал гэдгийг хэрэгжүүлж байгаа ямар аж ахуйн нэгж байна вэ гэж байна шүү дээ.</w:t>
      </w:r>
    </w:p>
    <w:p>
      <w:pPr>
        <w:pStyle w:val="style0"/>
        <w:jc w:val="both"/>
      </w:pPr>
      <w:r>
        <w:rPr/>
      </w:r>
    </w:p>
    <w:p>
      <w:pPr>
        <w:pStyle w:val="style0"/>
        <w:jc w:val="both"/>
      </w:pPr>
      <w:r>
        <w:rPr>
          <w:b w:val="false"/>
          <w:bCs w:val="false"/>
          <w:lang w:val="mn-MN"/>
        </w:rPr>
        <w:tab/>
      </w:r>
      <w:r>
        <w:rPr>
          <w:b/>
          <w:bCs/>
          <w:lang w:bidi="en-US" w:eastAsia="en-US" w:val="mn-MN"/>
        </w:rPr>
        <w:t>М.Батчимэг</w:t>
      </w:r>
      <w:r>
        <w:rPr>
          <w:b/>
          <w:bCs/>
          <w:lang w:val="mn-MN"/>
        </w:rPr>
        <w:t>:</w:t>
      </w:r>
      <w:r>
        <w:rPr>
          <w:b w:val="false"/>
          <w:bCs w:val="false"/>
          <w:lang w:val="mn-MN"/>
        </w:rPr>
        <w:t>Ямар, ямар зохистой дадлын хэдэн аж ахуйн нэгж хэрэгжүүлсэн байна вэ гэдгийг хэлж өгөөч.</w:t>
      </w:r>
    </w:p>
    <w:p>
      <w:pPr>
        <w:pStyle w:val="style0"/>
        <w:jc w:val="both"/>
      </w:pPr>
      <w:r>
        <w:rPr/>
      </w:r>
    </w:p>
    <w:p>
      <w:pPr>
        <w:pStyle w:val="style0"/>
        <w:jc w:val="both"/>
      </w:pPr>
      <w:r>
        <w:rPr>
          <w:lang w:val="mn-MN"/>
        </w:rPr>
        <w:tab/>
      </w:r>
      <w:r>
        <w:rPr>
          <w:b/>
          <w:bCs/>
          <w:lang w:bidi="en-US" w:eastAsia="en-US" w:val="mn-MN"/>
        </w:rPr>
        <w:t>Д.Гүньбазар</w:t>
      </w:r>
      <w:r>
        <w:rPr>
          <w:b/>
          <w:bCs/>
          <w:lang w:val="mn-MN"/>
        </w:rPr>
        <w:t>:</w:t>
      </w:r>
      <w:r>
        <w:rPr>
          <w:b w:val="false"/>
          <w:bCs w:val="false"/>
          <w:lang w:val="mn-MN"/>
        </w:rPr>
        <w:t xml:space="preserve"> -Гишүүний асуулт гол нь эрүүл мэндийн, эмийн үйлдвэр дээр юу вэ гэж асууж байх шиг байна. Манай шингэн үйлдвэрлэдэг ганцхан том үйлдвэр байгаа. Тэр үйлдвэр маань л GMP-г нэвтрүүлээд гаднын орны баталгаажуулалтад хамрагдсан ийм байж байгаа.</w:t>
      </w:r>
    </w:p>
    <w:p>
      <w:pPr>
        <w:pStyle w:val="style0"/>
        <w:jc w:val="both"/>
      </w:pPr>
      <w:r>
        <w:rPr/>
      </w:r>
    </w:p>
    <w:p>
      <w:pPr>
        <w:pStyle w:val="style0"/>
        <w:jc w:val="both"/>
      </w:pPr>
      <w:r>
        <w:rPr>
          <w:b w:val="false"/>
          <w:bCs w:val="false"/>
          <w:lang w:val="mn-MN"/>
        </w:rPr>
        <w:tab/>
      </w:r>
      <w:r>
        <w:rPr>
          <w:b/>
          <w:bCs/>
          <w:lang w:bidi="en-US" w:eastAsia="en-US" w:val="mn-MN"/>
        </w:rPr>
        <w:t>Д.Тэрбишдагва</w:t>
      </w:r>
      <w:r>
        <w:rPr>
          <w:b/>
          <w:bCs/>
          <w:lang w:val="mn-MN"/>
        </w:rPr>
        <w:t>:</w:t>
      </w:r>
      <w:r>
        <w:rPr>
          <w:b w:val="false"/>
          <w:bCs w:val="false"/>
          <w:lang w:val="mn-MN"/>
        </w:rPr>
        <w:t xml:space="preserve"> -</w:t>
      </w:r>
      <w:r>
        <w:rPr>
          <w:b w:val="false"/>
          <w:bCs w:val="false"/>
          <w:lang w:bidi="en-US" w:eastAsia="en-US" w:val="mn-MN"/>
        </w:rPr>
        <w:t>Гүньбазар</w:t>
      </w:r>
      <w:r>
        <w:rPr>
          <w:b w:val="false"/>
          <w:bCs w:val="false"/>
          <w:lang w:val="mn-MN"/>
        </w:rPr>
        <w:t xml:space="preserve"> дарга аа, би бараг цээжээр шахам мэдэж байна. Хэчнээн аж ахуйн нэгж байгаа вэ, түүнээс хэд нь эрсдэлтэй, хэд нь бага эрсдэлтэй, хэд нь хүндрэлтэй вэ? Түүнээсээ зохистой дадал хэрэгжүүлж байгаа нь хэн бэ гээд тэрийг л хэлчих гээд байна шүү дээ.</w:t>
      </w:r>
    </w:p>
    <w:p>
      <w:pPr>
        <w:pStyle w:val="style0"/>
        <w:jc w:val="both"/>
      </w:pPr>
      <w:r>
        <w:rPr>
          <w:b w:val="false"/>
          <w:bCs w:val="false"/>
          <w:lang w:val="mn-MN"/>
        </w:rPr>
        <w:tab/>
      </w:r>
    </w:p>
    <w:p>
      <w:pPr>
        <w:pStyle w:val="style0"/>
        <w:jc w:val="both"/>
      </w:pPr>
      <w:r>
        <w:rPr>
          <w:b w:val="false"/>
          <w:bCs w:val="false"/>
          <w:lang w:val="mn-MN"/>
        </w:rPr>
        <w:tab/>
      </w:r>
      <w:r>
        <w:rPr>
          <w:b/>
          <w:bCs/>
          <w:lang w:bidi="en-US" w:eastAsia="en-US" w:val="mn-MN"/>
        </w:rPr>
        <w:t>Д.Гүньбазар</w:t>
      </w:r>
      <w:r>
        <w:rPr>
          <w:b/>
          <w:bCs/>
          <w:lang w:val="mn-MN"/>
        </w:rPr>
        <w:t>:</w:t>
      </w:r>
      <w:r>
        <w:rPr>
          <w:b w:val="false"/>
          <w:bCs w:val="false"/>
          <w:lang w:val="mn-MN"/>
        </w:rPr>
        <w:t xml:space="preserve"> -Одоо аж ахуйн нэгжүүд чинь Хүнсний тухай хууль батлагдсантай холбогдуулаад одоо л аж ахуйн нэгж чинь яаж байна. Үүнийг механизмуудыг нь бүрдүүлсний үндсэн дээр энэ сертификатуудыг чинь авч байгаа шүү дээ.</w:t>
      </w:r>
    </w:p>
    <w:p>
      <w:pPr>
        <w:pStyle w:val="style0"/>
        <w:jc w:val="both"/>
      </w:pPr>
      <w:r>
        <w:rPr/>
      </w:r>
    </w:p>
    <w:p>
      <w:pPr>
        <w:pStyle w:val="style0"/>
        <w:jc w:val="both"/>
      </w:pPr>
      <w:r>
        <w:rPr>
          <w:b w:val="false"/>
          <w:bCs w:val="false"/>
          <w:lang w:val="mn-MN"/>
        </w:rPr>
        <w:tab/>
      </w:r>
      <w:r>
        <w:rPr>
          <w:b/>
          <w:bCs/>
          <w:lang w:bidi="en-US" w:eastAsia="en-US" w:val="mn-MN"/>
        </w:rPr>
        <w:t>М.Батчимэг</w:t>
      </w:r>
      <w:r>
        <w:rPr>
          <w:b/>
          <w:bCs/>
          <w:lang w:val="mn-MN"/>
        </w:rPr>
        <w:t xml:space="preserve">: </w:t>
      </w:r>
      <w:r>
        <w:rPr>
          <w:b w:val="false"/>
          <w:bCs w:val="false"/>
          <w:lang w:val="mn-MN"/>
        </w:rPr>
        <w:t>-Хууль хэрэгжээд хэчнээн сар болчихсон, батлагдаад. Та нарт ядаж наад захын судалгаа байх ёстой шүү дээ. Яг хэдэн аж ахуйн нэгж та нарын нэрлээд байгаа сайн дадлуудыг хэрэгжүүлсэн юм бэ?</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-Батсуурь дарга.</w:t>
      </w:r>
    </w:p>
    <w:p>
      <w:pPr>
        <w:pStyle w:val="style0"/>
        <w:jc w:val="both"/>
      </w:pPr>
      <w:r>
        <w:rPr/>
      </w:r>
    </w:p>
    <w:p>
      <w:pPr>
        <w:pStyle w:val="style0"/>
        <w:jc w:val="both"/>
      </w:pPr>
      <w:r>
        <w:rPr>
          <w:b w:val="false"/>
          <w:bCs w:val="false"/>
          <w:lang w:bidi="hi-IN" w:eastAsia="zh-CN" w:val="mn-MN"/>
        </w:rPr>
        <w:tab/>
      </w:r>
      <w:r>
        <w:rPr>
          <w:b/>
          <w:bCs/>
          <w:lang w:bidi="en-US" w:eastAsia="en-US" w:val="mn-MN"/>
        </w:rPr>
        <w:t>Н.Батсуурь</w:t>
      </w:r>
      <w:r>
        <w:rPr>
          <w:b/>
          <w:bCs/>
          <w:lang w:bidi="hi-IN" w:eastAsia="zh-CN" w:val="mn-MN"/>
        </w:rPr>
        <w:t>:</w:t>
      </w:r>
      <w:r>
        <w:rPr>
          <w:b w:val="false"/>
          <w:bCs w:val="false"/>
          <w:lang w:bidi="hi-IN" w:eastAsia="zh-CN" w:val="mn-MN"/>
        </w:rPr>
        <w:t xml:space="preserve">  -Батчимэг гишүүний  асуултад би товчхон хариулчихъя. 3 сарын 1-с хэрэгжээд эхэлж байгаа. Энэ хууль. Тэгээд яг GMP, GHP-г нэвтрүүлснийг итгэмжлэх тэр байгууллагууд нь Хөдөө аж ахуйн яам өөрөө хийх ёстой. Тэр нь бий болоогүй байж байгаа. Тэгэхээр энэ чинь  GMP, GHP-г нэвтрүүлэхэд дор хаяж гурван жил шаардагдана. Энэ чиглэл уруу нь бид нар явуулж байгаа. Дээр нь тэр судалгааны материалыг бид танд жичид нь өгчихье. Мэйлээр өгч болно, цаасаар өгч болно. Тэгээд хуулийн нэр дээр бид Батчимэг гишүүнтэй бас бидэнд туслаад өгөх байх гэж ингэж бодож байна. Хамтраад ажиллахад бэлэн байгаа.</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-Батзандан гишүүн.</w:t>
      </w:r>
    </w:p>
    <w:p>
      <w:pPr>
        <w:pStyle w:val="style0"/>
        <w:jc w:val="both"/>
      </w:pPr>
      <w:r>
        <w:rPr/>
      </w:r>
    </w:p>
    <w:p>
      <w:pPr>
        <w:pStyle w:val="style0"/>
        <w:jc w:val="both"/>
      </w:pPr>
      <w:r>
        <w:rPr>
          <w:b w:val="false"/>
          <w:bCs w:val="false"/>
          <w:lang w:bidi="hi-IN" w:eastAsia="zh-CN" w:val="mn-MN"/>
        </w:rPr>
        <w:tab/>
      </w:r>
      <w:r>
        <w:rPr>
          <w:b/>
          <w:bCs/>
          <w:lang w:bidi="en-US" w:eastAsia="en-US" w:val="mn-MN"/>
        </w:rPr>
        <w:t>Ж.Батзандан</w:t>
      </w:r>
      <w:r>
        <w:rPr>
          <w:b/>
          <w:bCs/>
          <w:lang w:bidi="hi-IN" w:eastAsia="zh-CN" w:val="mn-MN"/>
        </w:rPr>
        <w:t>:</w:t>
      </w:r>
      <w:r>
        <w:rPr>
          <w:b w:val="false"/>
          <w:bCs w:val="false"/>
          <w:lang w:bidi="hi-IN" w:eastAsia="zh-CN" w:val="mn-MN"/>
        </w:rPr>
        <w:t xml:space="preserve"> -Энэ бол маш чухал хуулийн төсөл орж ирж байна. Төрийн хяналт шалгалтын тухай хууль гэж хуучны хуулийг хүчингүй болгоод, хяналт шалгалтыг шинэ агуулгаар шинэ зарчмаар, шинэ концепцоор хийхээр энэ хуулийн төслийг оруулж ирж байгаа.</w:t>
      </w:r>
    </w:p>
    <w:p>
      <w:pPr>
        <w:pStyle w:val="style0"/>
        <w:jc w:val="both"/>
      </w:pPr>
      <w:r>
        <w:rPr/>
      </w:r>
    </w:p>
    <w:p>
      <w:pPr>
        <w:pStyle w:val="style0"/>
        <w:jc w:val="both"/>
      </w:pPr>
      <w:r>
        <w:rPr>
          <w:b w:val="false"/>
          <w:bCs w:val="false"/>
          <w:lang w:bidi="hi-IN" w:eastAsia="zh-CN" w:val="mn-MN"/>
        </w:rPr>
        <w:tab/>
        <w:t xml:space="preserve">Хуулийн төслийг шүүмжлэх маш амархан. Гэхдээ эхлээд энэ хуулийн төслийг хараад хэдэн сайн талыг нь хэлье. Энэ хуулийн төсөлд эрсдэл өндөрт үндэслэсэн хяналт шалгалтын тухай концепцыг оруулж ирсэн байна, энэ сайн. Энэ хуулийн төсөлд шалгуулагчийн эрх үүргийг маш тодорхой зааж өгсөн байна, энэ сайн. Ингээд дурдаад байвал сайн зүйлүүд хэд хэд харагдаж байна. </w:t>
      </w:r>
    </w:p>
    <w:p>
      <w:pPr>
        <w:pStyle w:val="style0"/>
        <w:jc w:val="both"/>
      </w:pPr>
      <w:r>
        <w:rPr/>
      </w:r>
    </w:p>
    <w:p>
      <w:pPr>
        <w:pStyle w:val="style0"/>
        <w:jc w:val="both"/>
      </w:pPr>
      <w:r>
        <w:rPr>
          <w:b w:val="false"/>
          <w:bCs w:val="false"/>
          <w:lang w:bidi="hi-IN" w:eastAsia="zh-CN" w:val="mn-MN"/>
        </w:rPr>
        <w:tab/>
        <w:t>Одоо тааруу зүйлийг нь ярья.</w:t>
      </w:r>
    </w:p>
    <w:p>
      <w:pPr>
        <w:pStyle w:val="style0"/>
        <w:jc w:val="both"/>
      </w:pPr>
      <w:r>
        <w:rPr/>
      </w:r>
    </w:p>
    <w:p>
      <w:pPr>
        <w:pStyle w:val="style0"/>
        <w:jc w:val="both"/>
      </w:pPr>
      <w:r>
        <w:rPr>
          <w:b w:val="false"/>
          <w:bCs w:val="false"/>
          <w:lang w:bidi="hi-IN" w:eastAsia="zh-CN" w:val="mn-MN"/>
        </w:rPr>
        <w:tab/>
        <w:t>Хуулийн бичилт тийм сайн биш байна гэж би үзэж байгаа. Хуулийн зорилгыг томьёолохоосоо эхлээд асуудалд үүссэн байна. Ер нь Дампуурлын тухай хуулийн гол зорилго бол аж ахуйн нэгжүүдийг дампуурлаас хамгаалахад оршдог гэж эрхзүй өндөр хөгжсөн улс, оронд тэгж үздэг шүү дээ. Хяналтын тухай хуулийн гол зорилго бол аж ахуйн нэгжүүдийн стандартыг өндөрсгөх, аж ахуйн нэгжүүдийг стандартаа орчин үеийн стандартад нийцүүлэхэд туслахад л чиглэх ёстой. Гэтэл энэ хуулийн зорилтоо тодорхойлохдоо зөвхөн байгууллагын эрх үүрэг, эрх зүйг тогтоосон байна. Хэдэн дарга, эрх мэдэлтний байцаагчийн эрх, үүргийг журам, хяналт, байгууллага, албан тушаалтны эрх үүргийг тодорхойлсон байна.</w:t>
      </w:r>
    </w:p>
    <w:p>
      <w:pPr>
        <w:pStyle w:val="style0"/>
        <w:jc w:val="both"/>
      </w:pPr>
      <w:r>
        <w:rPr/>
      </w:r>
    </w:p>
    <w:p>
      <w:pPr>
        <w:pStyle w:val="style0"/>
        <w:jc w:val="both"/>
      </w:pPr>
      <w:r>
        <w:rPr>
          <w:b w:val="false"/>
          <w:bCs w:val="false"/>
          <w:lang w:bidi="hi-IN" w:eastAsia="zh-CN" w:val="mn-MN"/>
        </w:rPr>
        <w:tab/>
        <w:t>Энд ганц авууштай санаа орсон байна. 1.1-д шалгуулагч этгээдийн эрх ашгийг хамгаална гэж орсон байгаа юм. Тэр шалгуулагч этгээдийн эрх ашгийг яаж хамгаалах юм бэ, стандартыг нь яаж нэмэгдүүлэх юм бэ? Энэ чиглэлээр тодорхой оруулж өгөх хэрэгтэй. Ер нь хууль боловсруулах практикт бид дэвшил гаргахын тулд үүнийг зөвлөж байгаа юм шүү гэдгийг хэлмээр байна.</w:t>
      </w:r>
    </w:p>
    <w:p>
      <w:pPr>
        <w:pStyle w:val="style0"/>
        <w:jc w:val="both"/>
      </w:pPr>
      <w:r>
        <w:rPr/>
      </w:r>
    </w:p>
    <w:p>
      <w:pPr>
        <w:pStyle w:val="style0"/>
        <w:jc w:val="both"/>
      </w:pPr>
      <w:r>
        <w:rPr>
          <w:b w:val="false"/>
          <w:bCs w:val="false"/>
          <w:lang w:bidi="hi-IN" w:eastAsia="zh-CN" w:val="mn-MN"/>
        </w:rPr>
        <w:tab/>
        <w:t xml:space="preserve">Цаашаа явъя. Бид нийтийн аюулгүй байдал гэдэг асуудал маш чухал байгаа. Public safety гэдэг асуудал. Харанхуй гудамжинд явж байгаад нохойнд уруулчихсан, таггүй </w:t>
      </w:r>
      <w:r>
        <w:rPr>
          <w:b w:val="false"/>
          <w:bCs w:val="false"/>
          <w:lang w:bidi="en-US" w:eastAsia="en-US" w:val="mn-MN"/>
        </w:rPr>
        <w:t>траншейд</w:t>
      </w:r>
      <w:r>
        <w:rPr>
          <w:b w:val="false"/>
          <w:bCs w:val="false"/>
          <w:lang w:bidi="hi-IN" w:eastAsia="zh-CN" w:val="mn-MN"/>
        </w:rPr>
        <w:t xml:space="preserve"> унаад гараа хугалчихсан, мөстэй гудамжинд алхаж явж байгаад халтирч унаад хөл, гараа хугалчихсан өчнөөн хүнтэй бид өдөр болгон таарч байгаа. Нийтийн аюулгүй байдлын хяналт гэдэг юм Монгол улсад орхигдоод олон арван жил болж байгаа юм. Энэ хяналтын тогтолцоог энэ хуулиар орж ирэх болов уу гэсэн, 7-н 6.1-д иймэрхүү байдлаар тодорхойлсон байна. Хүний эрүүл мэнд, аюулгүй байдал болон нийтийн ашигтай байдлыг хангахын тулд энэ чиглэлийн хяналтыг бий болгоно гэвэл зөвлөлөөс шийдвэр гаргаж байж, Засгийн газар танилцуулж байж, тэгээд тусгай хууль гаргаж байж зохицуулна гэх маягтай санааг 7.6.1-н “а”-д оруулж ирсэн байна. Үүнийг би тодруулмаар байна. Би энэ хуулийн гол концепц, гол чиглэл бол нийтийн аюулгүй байдалд хандах чиглэх болов уу гэж би бодож байсан боловч харамсалтай нь тэгсэнгүй. Энэ дээр хариу.</w:t>
      </w:r>
    </w:p>
    <w:p>
      <w:pPr>
        <w:pStyle w:val="style0"/>
        <w:jc w:val="both"/>
      </w:pPr>
      <w:r>
        <w:rPr/>
      </w:r>
    </w:p>
    <w:p>
      <w:pPr>
        <w:pStyle w:val="style0"/>
        <w:jc w:val="both"/>
      </w:pPr>
      <w:r>
        <w:rPr>
          <w:b w:val="false"/>
          <w:bCs w:val="false"/>
          <w:lang w:bidi="hi-IN" w:eastAsia="zh-CN" w:val="mn-MN"/>
        </w:rPr>
        <w:tab/>
        <w:t>Гуравт, би энэ хуулийн бас нэг гол зорилгыг мэргэжлийн хяналтын чиг үүргүүдийг мэргэжлийн холбоод уруу шилжүүлж өгөх болов уу гэж би горьдож бас хүлээж байсан. Бид 23 жилийн хугацаанд мэргэжлийн хяналтыг нэгдсэн маягаар нэг байгуулж үзсэн, мэргэжлийн хяналтыг яамд уруу салбар маягаар байгуулж үзсэн. Мэргэжлийн хяналтыг аймгууд уруу, дүүргүүд уруу, орон нутаг уруу нь шилжүүлж үзсэн. Харамсалтай нь мэргэжлийн хяналт мэргэжлийн төвшинд Монгол улсад ажиллаж чадаагүй. Тийм учраас одоо дараагийн шинэтгэл бол мэргэжлийн хяналтыг мэргэжлийн холбоодод нь, барилгын хяналтыг барилгын холбоодод нь, уул уурхайн хяналтыг уул уурхайн холбоодод нь ийм маягаар реформ явах ёстой гэж би ойлгож байсан боловч энэ чиглэлийн тодорхой заалтууд хуулийн төсөлд орж ирсэнгүй. Энэ дээр нэг хариулт өгөөч ээ гэж хүсмээр байна.</w:t>
      </w:r>
    </w:p>
    <w:p>
      <w:pPr>
        <w:pStyle w:val="style0"/>
        <w:jc w:val="both"/>
      </w:pPr>
      <w:r>
        <w:rPr/>
      </w:r>
    </w:p>
    <w:p>
      <w:pPr>
        <w:pStyle w:val="style0"/>
        <w:jc w:val="both"/>
      </w:pPr>
      <w:r>
        <w:rPr>
          <w:b w:val="false"/>
          <w:bCs w:val="false"/>
          <w:lang w:bidi="hi-IN" w:eastAsia="zh-CN" w:val="mn-MN"/>
        </w:rPr>
        <w:tab/>
        <w:t>Гуравдугаарт, товчхон яриад явчихъя. Гурван төрлийн хяналт байгаа. Төлөвлөгөөт хяналт, төлөвлөгөө бус хяналт, байнгын хяналт, гүйцэтгэлийн хяналт гэж. Төлөвлөгөөт хяналт төлөвлөгөөт бус буюу байнгын хяналт хоёрын хоорондоос болоод, энэ хоёрын завсраас болоод олон аж ахуйн нэгж дээр очих ёстой хяналт нь очиж чаддаггүй. Тухайлбал, би мэргэжлийн хяналтын байгууллагатай хамтарч өнгөрсөн жил барилгын хөдөлмөрийн аюулгүй байдлын чиглэлд хяналт тавьж хамтарч ажилласан. 200 гаруй барилга зөвшөөрөлгүй, хөдөлмөрийн аюулгүй байдлаа хангаагүй байхад хамар доор нь баригдаж байгаа байшингаас хүн унаад үхчихсэн байхад төмөрт цохиулаад амиа алдчихсан байхад мэргэжлийн хяналтын газар шалгаагүй байсан. Би асуусан, яагаад шалгадаггүй юм бэ гэж. Манайх төлөвлөгөөнд орчихсон байгаа, шалгах цаг нь арай болоогүй байгаа юм гэж. Ийм дампуу байж болохгүй. Онцгой хяналт гэдэг ойлголтыг ийшээ оруулж ир. Мэргэжлийн хяналтын байгууллага төрийн нүд, чих болж ажиллах ёстой. Ард түмнийг хамгаалах ёстой. Өмнөө байгаа байшинг, 100 метрийн өмнө баригдаж байгаа байшинг шалгаж чадахгүй байгаа мэргэжлийн хяналтын байгууллагыг бид юу гэж ойлгох вэ? Тийм учраас энэ хяналтын тогтолцоонд шинэ онцгой хяналт ч гэдэг юм уу шаардлагатай хяналт ч гэдэг юм уу тийм шинэ томьёоллыг оруулж ирэх нь зүйтэй болов уу гэж бодож байна.</w:t>
      </w:r>
    </w:p>
    <w:p>
      <w:pPr>
        <w:pStyle w:val="style0"/>
        <w:jc w:val="both"/>
      </w:pPr>
      <w:r>
        <w:rPr/>
      </w:r>
    </w:p>
    <w:p>
      <w:pPr>
        <w:pStyle w:val="style0"/>
        <w:jc w:val="both"/>
      </w:pPr>
      <w:r>
        <w:rPr>
          <w:b w:val="false"/>
          <w:bCs w:val="false"/>
          <w:lang w:bidi="hi-IN" w:eastAsia="zh-CN" w:val="mn-MN"/>
        </w:rPr>
        <w:tab/>
        <w:t>Дөрөвдүгээр асуулт, энэ хууль батлагдан гарснаар орон тоо хэдээр нэмэгдэх вэ? Орон тоо бүтэц нэмэгдэх үү, хасагдах уу? Үүнийг тодорхой хариулаарай. Дотоод  хяналтын механизмыг яаж тавьж байгаа вэ? Мэргэжлийн хяналтын гол чиглэл бол аж ахуйн нэгжүүдийн дотоод хяналтын механизмыг хүчирхэгжүүлэх замаар орчин үеийн мэргэжлийн хяналтыг тавьдаг ийм тогтолцоо байдаг. Дотоод хяналтын тогтолцоог яаж боловсронгуй болгох вэ гэдэг асуудал.</w:t>
      </w:r>
    </w:p>
    <w:p>
      <w:pPr>
        <w:pStyle w:val="style0"/>
        <w:jc w:val="both"/>
      </w:pPr>
      <w:r>
        <w:rPr/>
      </w:r>
    </w:p>
    <w:p>
      <w:pPr>
        <w:pStyle w:val="style0"/>
        <w:jc w:val="both"/>
      </w:pPr>
      <w:r>
        <w:rPr>
          <w:b w:val="false"/>
          <w:bCs w:val="false"/>
          <w:lang w:bidi="hi-IN" w:eastAsia="zh-CN" w:val="mn-MN"/>
        </w:rPr>
        <w:tab/>
        <w:t>Хамгийн сүүлийн асуудал, хариуцлагын асуудал дээр зөвхөн та бүхэн энд аж ахуйн нэгжүүдэд хариуцлага тооцох тухай асуудал ярьсан байна. Иргэнд хариуцлага тооцох. Байцаагчийн шаардлагыг хангаагүй бол ийм хариуцлага тооцно гэж оруулсан байна. Танай авилга авдаг, худал ярьдаг, аж ахуйн нэгжийг дарамталдаг энэ улсын байцаагч нартайгаа ямар хариуцлага тооцох вэ гэдгээ тодорхой оруулж ир. Энэ чиглэлээр саналаа надад хэлнэ үү.</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-Хариулъя. Товч, товчхон, их тодорхой хариулъя. Ихэнх нь санал байлаа, гэхдээ  асуулт гарсан.</w:t>
      </w:r>
    </w:p>
    <w:p>
      <w:pPr>
        <w:pStyle w:val="style0"/>
        <w:jc w:val="both"/>
      </w:pPr>
      <w:r>
        <w:rPr/>
      </w:r>
    </w:p>
    <w:p>
      <w:pPr>
        <w:pStyle w:val="style0"/>
        <w:jc w:val="both"/>
      </w:pPr>
      <w:r>
        <w:rPr>
          <w:b w:val="false"/>
          <w:bCs w:val="false"/>
          <w:lang w:bidi="hi-IN" w:eastAsia="zh-CN" w:val="mn-MN"/>
        </w:rPr>
        <w:tab/>
      </w:r>
      <w:r>
        <w:rPr>
          <w:b/>
          <w:bCs/>
          <w:lang w:bidi="en-US" w:eastAsia="en-US" w:val="mn-MN"/>
        </w:rPr>
        <w:t>Н.Батсуурь</w:t>
      </w:r>
      <w:r>
        <w:rPr>
          <w:b/>
          <w:bCs/>
          <w:lang w:bidi="hi-IN" w:eastAsia="zh-CN" w:val="mn-MN"/>
        </w:rPr>
        <w:t>:</w:t>
      </w:r>
      <w:r>
        <w:rPr>
          <w:b w:val="false"/>
          <w:bCs w:val="false"/>
          <w:lang w:bidi="hi-IN" w:eastAsia="zh-CN" w:val="mn-MN"/>
        </w:rPr>
        <w:t xml:space="preserve"> -Бичилтийн хувьд алдаатай, засах залруулах юмнууд байгаа байх. Тийм учраас бид нар энэ дээр Батзандан гишүүнтэй хамтраад ажиллаад, сайжруулж болох байх гэж ингэж бодож байна.</w:t>
      </w:r>
    </w:p>
    <w:p>
      <w:pPr>
        <w:pStyle w:val="style0"/>
        <w:jc w:val="both"/>
      </w:pPr>
      <w:r>
        <w:rPr/>
      </w:r>
    </w:p>
    <w:p>
      <w:pPr>
        <w:pStyle w:val="style0"/>
        <w:jc w:val="both"/>
      </w:pPr>
      <w:r>
        <w:rPr>
          <w:b w:val="false"/>
          <w:bCs w:val="false"/>
          <w:lang w:bidi="hi-IN" w:eastAsia="zh-CN" w:val="mn-MN"/>
        </w:rPr>
        <w:tab/>
        <w:t>Ер нь орчин үеийн стандарт нэвтрүүлэх асуудлыг энэ хуулиар шахаж өгөх ёстой гэдэг дээр санал нэг байгаа. Тэгэхдээ стандарт бол ерөөсөө л сайн дурын стандарт гэдгээр явна. Энэ хүний аюулгүй байдалтай холбоотой энэ юмнуудыг техникийн зохицуулалт хийгдээд, энэ чиглэлээр Засгийн газраас техникийн зохицуулалтыг батлахаар хуульд байж байгаа. Энэ чиглэлээрээ ягш Засгийн газраас батлагдсан техникийн зохицуулалттай энэ юмнуудаараа бид нар шахаж шаардаад ингээд явчих бололцоотой.</w:t>
      </w:r>
    </w:p>
    <w:p>
      <w:pPr>
        <w:pStyle w:val="style0"/>
        <w:jc w:val="both"/>
      </w:pPr>
      <w:r>
        <w:rPr/>
      </w:r>
    </w:p>
    <w:p>
      <w:pPr>
        <w:pStyle w:val="style0"/>
        <w:jc w:val="both"/>
      </w:pPr>
      <w:r>
        <w:rPr>
          <w:b w:val="false"/>
          <w:bCs w:val="false"/>
          <w:lang w:bidi="hi-IN" w:eastAsia="zh-CN" w:val="mn-MN"/>
        </w:rPr>
        <w:tab/>
        <w:t>Нийтийн аюулгүй байдалтай холбоотой асуудлаар Нарантуяа зөвлөх 7.6.1 дээр тайлбар хийх байх.</w:t>
      </w:r>
    </w:p>
    <w:p>
      <w:pPr>
        <w:pStyle w:val="style0"/>
        <w:jc w:val="both"/>
      </w:pPr>
      <w:r>
        <w:rPr>
          <w:b w:val="false"/>
          <w:bCs w:val="false"/>
          <w:lang w:bidi="hi-IN" w:eastAsia="zh-CN" w:val="mn-MN"/>
        </w:rPr>
        <w:tab/>
        <w:t>Мэргэжлийн хяналтын чиг үүргийг мэргэжлийн холбоод руу үндсэндээ шилжүүлж байгаа. 7.5 дээр барилгын хяналт тийшээ очоод тэгээд барилгын хяналтын янз бүрийн нарийн хийгдэх юмнууд бол ер нь 7.5 дээр зохицуулагдаж байгаа, тийм ээ? Тэр дотор мэргэжлийн холбоод бол бусад арга хэрэгслээр гэдгээр бид томьёолоод оруулчихсан байгаа. Яг тэгж зааж оруулахад бас өөр арга хэрэгслүүд байгаа учраас тэрийг нэгтгээд тэгж оруулж өгч байгаа юм гэж ингэж ойлгож болно. Хэрвээ тэр нь учир дутагдалтай байна гэвэл тэнд бид нар бас нэмэлт тодотгол хийж болох юм.</w:t>
      </w:r>
    </w:p>
    <w:p>
      <w:pPr>
        <w:pStyle w:val="style0"/>
        <w:jc w:val="both"/>
      </w:pPr>
      <w:r>
        <w:rPr/>
      </w:r>
    </w:p>
    <w:p>
      <w:pPr>
        <w:pStyle w:val="style0"/>
        <w:jc w:val="both"/>
      </w:pPr>
      <w:r>
        <w:rPr>
          <w:b w:val="false"/>
          <w:bCs w:val="false"/>
          <w:lang w:bidi="hi-IN" w:eastAsia="zh-CN" w:val="mn-MN"/>
        </w:rPr>
        <w:tab/>
        <w:t>Ер нь хяналт шалгалтыг төлөвлөгөөт, төлөвлөгөөт бус, гүйцэтгэлийн, хил дээр гэсэн дөрвөн чиглэлээр хийнэ гэж ингэж үзэж байгаа. Энэ дээр хэрвээ осол аваар, төлөвлөгөөт бус шалгалтыг, гол нь төлөвлөгөөт бус шалгалт дээр саяын Батзандан гишүүний яриад байгаа энэ зүйлүүдийг томьёолсон байгаа. Осол аваар, нийтийг хамарсан халдварт өвчин гээд 36.1.1 дээр. Хордлого зэрэг ийм юм гарсан байвал учруулж болзошгүй тохиолдолд заавал төлөвлөгөөтэй гээд суугаад байхгүй шууд хийнэ гэж ингэж оруулсан байгаа.</w:t>
      </w:r>
    </w:p>
    <w:p>
      <w:pPr>
        <w:pStyle w:val="style0"/>
        <w:jc w:val="both"/>
      </w:pPr>
      <w:r>
        <w:rPr/>
      </w:r>
    </w:p>
    <w:p>
      <w:pPr>
        <w:pStyle w:val="style0"/>
        <w:jc w:val="both"/>
      </w:pPr>
      <w:r>
        <w:rPr>
          <w:b w:val="false"/>
          <w:bCs w:val="false"/>
          <w:lang w:bidi="hi-IN" w:eastAsia="zh-CN" w:val="mn-MN"/>
        </w:rPr>
        <w:tab/>
        <w:t>Орон тооны хувьд бол нэмэгдэхгүй гэж ингэж үзэж байгаа. Орон тоог, яамд руу зарим орон тоо шилжих байх. Тэгээд үлдсэн орон тоон дээрээ. Саяын түрүүн хэлсэн. Орон нутагтаа ер нь чадавхыг сайжруулах ёстой юм гэж. Яг энэ хүний аюулгүй байдалтай холбоотой юмнууд бол орон нутагт байдаг учраас үнэхээр сумын төвшинд, яг дүүргийн төвшинд, хорооны төвшинд энэ байцаагч нарын чадавхыг сайжруулах асуудал их хэрэгтэй байгаа юм. Энд төсөв, мөнгөнийх нь хүрэлцээ байдаг бол энэ чиглэл рүү ер нь тэр доод хөлийг нь сайжруулж өгөх асуудал их чухал юм гэж ингэж бодож байгаа. Бид тэгэхдээ энэ хуульд тооцоо хийхдээ одоогийн байж байгаа энэ бүтцээ зохион байгуулалт энэ юмаараа л орон тоо нэмэхгүйгээр ажиллах ёстой гэж ингэж ойлгож байгаа.</w:t>
      </w:r>
    </w:p>
    <w:p>
      <w:pPr>
        <w:pStyle w:val="style0"/>
        <w:jc w:val="both"/>
      </w:pPr>
      <w:r>
        <w:rPr/>
      </w:r>
    </w:p>
    <w:p>
      <w:pPr>
        <w:pStyle w:val="style0"/>
        <w:jc w:val="both"/>
      </w:pPr>
      <w:r>
        <w:rPr>
          <w:b w:val="false"/>
          <w:bCs w:val="false"/>
          <w:lang w:bidi="hi-IN" w:eastAsia="zh-CN" w:val="mn-MN"/>
        </w:rPr>
        <w:tab/>
      </w:r>
      <w:r>
        <w:rPr>
          <w:b/>
          <w:bCs/>
          <w:lang w:bidi="en-US" w:eastAsia="en-US" w:val="mn-MN"/>
        </w:rPr>
        <w:t>Д.Тэрбишдагва</w:t>
      </w:r>
      <w:r>
        <w:rPr>
          <w:b/>
          <w:bCs/>
          <w:lang w:bidi="hi-IN" w:eastAsia="zh-CN" w:val="mn-MN"/>
        </w:rPr>
        <w:t>:</w:t>
      </w:r>
      <w:r>
        <w:rPr>
          <w:b w:val="false"/>
          <w:bCs w:val="false"/>
          <w:lang w:bidi="hi-IN" w:eastAsia="zh-CN" w:val="mn-MN"/>
        </w:rPr>
        <w:t xml:space="preserve"> -Нийтийн аюулгүй байдал, халтиргаа, гулгаа гээд янз янзын аваар осолтой холбоотой асуудал бол мэдээж төрийн бус байгууллагуудын оролцоо, ард иргэдийн сонор сэрэмжтэй байдал, тэр төрийн бус байгууллагуудыг бид хамтран дэмжиж яаж ажиллах вэ гэж байгаа юм. Нэг талаасаа.</w:t>
      </w:r>
    </w:p>
    <w:p>
      <w:pPr>
        <w:pStyle w:val="style0"/>
        <w:jc w:val="both"/>
      </w:pPr>
      <w:r>
        <w:rPr/>
      </w:r>
    </w:p>
    <w:p>
      <w:pPr>
        <w:pStyle w:val="style0"/>
        <w:jc w:val="both"/>
      </w:pPr>
      <w:r>
        <w:rPr>
          <w:b w:val="false"/>
          <w:bCs w:val="false"/>
          <w:lang w:bidi="hi-IN" w:eastAsia="zh-CN" w:val="mn-MN"/>
        </w:rPr>
        <w:tab/>
        <w:t>Нөгөө талаасаа мэргэжлийн хяналтын энэ хууль бол аж ахуйн нэгж дээр, түүний дотор хамгийн гол нь эмийн, хүнсний, хөдөлмөрийн аюулгүй байдал, хүрээлэн буй орчны аюулгүй байдал гэхээр бид аж ахуйн нэгжтэй холбоотой асуудал дээр нь эрсдэлд суурилсан тэр хяналт дээр нь тулгуурлая гээд. Ер нь үүнийг жаахан ялгаж салгахгүй бол мэргэжлийн хяналтын байгууллага төвлөрөх тусам мэргэжлийн хяналтын байгууллагаар шалгуулах, мэргэжлийн хяналтын байгууллагыг ийм, тийм юм хийх ёстой гээд, хуучин Ардын хянан шалгах хороо, Намын хянан шалгах хороо гэдэгтэй адилхан бүх юмыг нааш нь хандуулах гээд байдаг нэг тал байдаг юм билээ. Тийм учраас орон нутгийн засаг захиргаа, хороо, дүүрэг, сум, хот өөрсдөө яг ямар, ямар ажил хийх юм бэ? Энэ чинь эргэн тойрныхоо орчныг ард түмнийхээ төлөө тэнд хот, дүүргээс сонгогдсон иргэдийн төлөөлөгчид нь юу хийх юм, яг тэр дүүрэг, орон нутагт ажиллаж байгаа хүн тэр халтиргаатай, гулгаатай юман дээрээ ард иргэдийнхээ идэвхийг яаж сайжруулах юм бэ гэдэг дээр, тэгж ажиллаад, түүн дээр нь болохгүй зүйл болоод, аюулгүй байдал нь үнэхээр тийм болох юм бол мэргэжлийн хяналтын байгууллагатай хамтраад шалгаад тийм чиглэл өгч болох талтай.</w:t>
      </w:r>
    </w:p>
    <w:p>
      <w:pPr>
        <w:pStyle w:val="style0"/>
        <w:jc w:val="both"/>
      </w:pPr>
      <w:r>
        <w:rPr/>
      </w:r>
    </w:p>
    <w:p>
      <w:pPr>
        <w:pStyle w:val="style0"/>
        <w:jc w:val="both"/>
      </w:pPr>
      <w:r>
        <w:rPr>
          <w:b w:val="false"/>
          <w:bCs w:val="false"/>
          <w:lang w:bidi="hi-IN" w:eastAsia="zh-CN" w:val="mn-MN"/>
        </w:rPr>
        <w:tab/>
        <w:t xml:space="preserve">Төлөвлөгөөт бус хяналт шалгалт гэдэг маань манай төлөвлөгөөт бусыг онцгой хяналт шалгалт гэнэ үү, тэр дээр нь ийм үг, үсэг оруулах уу, үгүй юу гэдгийг ярьж болох байх. Төлөвлөгөөт бус хяналт шалгалт гэдэг маань гэнэтийн шаардлагаар гарч ирсэн хяналт шалгалтыг хэлээд байгаа юм. </w:t>
      </w:r>
    </w:p>
    <w:p>
      <w:pPr>
        <w:pStyle w:val="style0"/>
        <w:jc w:val="both"/>
      </w:pPr>
      <w:r>
        <w:rPr/>
      </w:r>
    </w:p>
    <w:p>
      <w:pPr>
        <w:pStyle w:val="style0"/>
        <w:jc w:val="both"/>
      </w:pPr>
      <w:r>
        <w:rPr>
          <w:b w:val="false"/>
          <w:bCs w:val="false"/>
          <w:lang w:bidi="hi-IN" w:eastAsia="zh-CN" w:val="mn-MN"/>
        </w:rPr>
        <w:tab/>
        <w:t>Батзандан гишүүний хэлж байгаа саналтай нийлж байгаа нэг зүйл бол аж ахуйн нэгжүүдийн, орон нутаг, засаг захиргааны байгууллагуудын хариуцлагыг сайжруулах. Өөрөөр хэлбэл, дотоод хяналтыг сайжруулах. Тэд нар өөрсдөө барилгын байгууллага гэхэд үүнийгээ зүгээр эдэн хүн хөлслөөд ажиллуулчихдаг, хөдөлмөрийн аюулгүй байдлын байцаагч гэж байдаггүй. Харин тэр хөндлөнгийн шалгалт дээр та нар байцаагчтай байх ёстой, энэ аюулгүй байдлаа хангах ёстой гэдэг дээр ингэж хөндлөнгөөс шахаж шаардаж ажиллах.</w:t>
      </w:r>
    </w:p>
    <w:p>
      <w:pPr>
        <w:pStyle w:val="style0"/>
        <w:jc w:val="both"/>
      </w:pPr>
      <w:r>
        <w:rPr/>
      </w:r>
    </w:p>
    <w:p>
      <w:pPr>
        <w:pStyle w:val="style0"/>
        <w:jc w:val="both"/>
      </w:pPr>
      <w:r>
        <w:rPr>
          <w:b w:val="false"/>
          <w:bCs w:val="false"/>
          <w:lang w:bidi="hi-IN" w:eastAsia="zh-CN" w:val="mn-MN"/>
        </w:rPr>
        <w:tab/>
        <w:t>Орон нутгийн засаг захиргааны хариуцлага өөрсдөд нь ерөөсөө хуулиар хүлээсэн үүргийнхээ дагуу хийх ёстой. Тийм учраас үүнийг энэ хуулиар ингэж сайн зааглаж өгсөн учраас ард иргэддээ ч гэсэн үүнийг зөв ойлгуулмаар байгаа юм. Орон тооны хувьд бол нэмэгдэхгүй. Хасагдана. Хариуцлагын асуудал, ер нь байцаагчдын хариуцлага нь байцаагчид нь тодорхой мэргэшсэн болоод ирэхээр тэндээс алдаа дутагдал гарвал бид мэдээж эрүүгийн хариуцлагаас авахуулаад хариуцлага хүлээгдэнэ. Нөгөө талаасаа байцаагчдыг янз янзын гэмт хэрэг гарлаа гэхэд, барилгаас асуудал гарлаа гэхэд манай байцаагчдыг шинжээчээр аваачаад тавьчихдаг. Тэгээд нөгөө байцаагчид маань шүүх, прокурорын газар шинжээчийн ажил хийгээд ерөөсөө ажил төрөлдөө ордоггүйгээс авахуулаад, үүгээр бас зохицуулах нэлээн зүйлүүд байгаа юм. Тэгэхээр хариуцлагын асуудлаа улам чангатгана гэж ойлгож байгаа.</w:t>
      </w:r>
    </w:p>
    <w:p>
      <w:pPr>
        <w:pStyle w:val="style0"/>
        <w:jc w:val="both"/>
      </w:pPr>
      <w:r>
        <w:rPr/>
      </w:r>
    </w:p>
    <w:p>
      <w:pPr>
        <w:pStyle w:val="style0"/>
        <w:jc w:val="both"/>
      </w:pPr>
      <w:r>
        <w:rPr>
          <w:b w:val="false"/>
          <w:bCs w:val="false"/>
          <w:lang w:bidi="hi-IN" w:eastAsia="zh-CN" w:val="mn-MN"/>
        </w:rPr>
        <w:tab/>
      </w:r>
      <w:r>
        <w:rPr>
          <w:b/>
          <w:bCs/>
          <w:lang w:bidi="en-US" w:eastAsia="en-US" w:val="mn-MN"/>
        </w:rPr>
        <w:t>Н.Батсуурь</w:t>
      </w:r>
      <w:r>
        <w:rPr>
          <w:b/>
          <w:bCs/>
          <w:lang w:bidi="hi-IN" w:eastAsia="zh-CN" w:val="mn-MN"/>
        </w:rPr>
        <w:t>:</w:t>
      </w:r>
      <w:r>
        <w:rPr>
          <w:b w:val="false"/>
          <w:bCs w:val="false"/>
          <w:lang w:bidi="hi-IN" w:eastAsia="zh-CN" w:val="mn-MN"/>
        </w:rPr>
        <w:t xml:space="preserve"> -Дотоод хяналтынх нь асуудлаар, тэгэхээр энэ хуулийн концепц бол ерөөсөө дотоод хяналтыг л сайжруулахад чиглэгдэж байгаа юм. Өмнө нь ерөөсөө татаж очоод зөрчил илрүүлээд торгох шийтгэхийг л гол болгодог байсан. Одоо бол тэр дотоод хяналтын тогтолцоо нь ажиллаж байна уу, үгүй юу гэдэг дээр л гол нь хяналтаа тавьж, тэр дээр нь зөвлөгөө өгч, тусалж, тэгээд тэр аж ахуйн нэгжийн өөрийнх нь хүлээх хариуцлагыг өндөржүүлэх замаар энэ аюул, эрсдэлийг бууруулах ийм концепцтой хууль байж байгаа.</w:t>
      </w:r>
    </w:p>
    <w:p>
      <w:pPr>
        <w:pStyle w:val="style0"/>
        <w:jc w:val="both"/>
      </w:pPr>
      <w:r>
        <w:rPr/>
      </w:r>
    </w:p>
    <w:p>
      <w:pPr>
        <w:pStyle w:val="style0"/>
        <w:jc w:val="both"/>
      </w:pPr>
      <w:r>
        <w:rPr>
          <w:b w:val="false"/>
          <w:bCs w:val="false"/>
          <w:lang w:bidi="hi-IN" w:eastAsia="zh-CN" w:val="mn-MN"/>
        </w:rPr>
        <w:tab/>
        <w:t>Байцаагч нарт хариуцлага тооцох асуудал бол 48 дугаар зүйл дээр шалгалтын шийдвэрийн талаар гомдол гаргах гээд нэлээн олон заалт байж байгаа. 8 заалт бид нар оруулаад өгчихсөн байж байгаа. Дээр нь Авилгатай тэмцэх тухай хууль байна, тэгээд Төрийн албаны тухай хууль зэргээр төрийн албан хаагчийнхаа хувьд хариуцлага нь тооцогдоод явах ийм механизмууд нь байж байгаа.</w:t>
      </w:r>
    </w:p>
    <w:p>
      <w:pPr>
        <w:pStyle w:val="style0"/>
        <w:jc w:val="both"/>
      </w:pPr>
      <w:r>
        <w:rPr/>
      </w:r>
    </w:p>
    <w:p>
      <w:pPr>
        <w:pStyle w:val="style0"/>
        <w:jc w:val="both"/>
      </w:pPr>
      <w:r>
        <w:rPr>
          <w:b w:val="false"/>
          <w:bCs w:val="false"/>
          <w:lang w:bidi="hi-IN" w:eastAsia="zh-CN" w:val="mn-MN"/>
        </w:rPr>
        <w:tab/>
      </w:r>
      <w:r>
        <w:rPr>
          <w:b/>
          <w:bCs/>
          <w:lang w:bidi="en-US" w:eastAsia="en-US" w:val="mn-MN"/>
        </w:rPr>
        <w:t>Ж.Батзандан</w:t>
      </w:r>
      <w:r>
        <w:rPr>
          <w:b/>
          <w:bCs/>
          <w:lang w:bidi="hi-IN" w:eastAsia="zh-CN" w:val="mn-MN"/>
        </w:rPr>
        <w:t>:</w:t>
      </w:r>
      <w:r>
        <w:rPr>
          <w:b w:val="false"/>
          <w:bCs w:val="false"/>
          <w:lang w:bidi="hi-IN" w:eastAsia="zh-CN" w:val="mn-MN"/>
        </w:rPr>
        <w:t xml:space="preserve"> -Тодруулъя. Би тодруулгын хүрээнд хэдэн зүйлийг хэлье. Яг мэргэжлийн хяналтдаа бол төрийн аж ахуйн нэгжийн компанид гэж олон зуун компани байгаа. Төрийн мэргэжлийн хяналт бол төрийн өмчит компаниудыг ерөөсөө шалгаж чаддаггүй. Төр нь ч шалгуулдаггүй. Эрдэнэт дээр бөөн </w:t>
      </w:r>
      <w:r>
        <w:rPr>
          <w:b w:val="false"/>
          <w:bCs w:val="false"/>
          <w:lang w:bidi="en-US" w:eastAsia="en-US" w:val="mn-MN"/>
        </w:rPr>
        <w:t>факт</w:t>
      </w:r>
      <w:r>
        <w:rPr>
          <w:b w:val="false"/>
          <w:bCs w:val="false"/>
          <w:lang w:bidi="hi-IN" w:eastAsia="zh-CN" w:val="mn-MN"/>
        </w:rPr>
        <w:t xml:space="preserve">, Төмөртэйн орд дээр бөөн </w:t>
      </w:r>
      <w:r>
        <w:rPr>
          <w:b w:val="false"/>
          <w:bCs w:val="false"/>
          <w:lang w:bidi="en-US" w:eastAsia="en-US" w:val="mn-MN"/>
        </w:rPr>
        <w:t>факт.</w:t>
      </w:r>
      <w:r>
        <w:rPr>
          <w:b w:val="false"/>
          <w:bCs w:val="false"/>
          <w:lang w:bidi="hi-IN" w:eastAsia="zh-CN" w:val="mn-MN"/>
        </w:rPr>
        <w:t xml:space="preserve"> Энэ Монголын төрийн өмчит компаниуд бол хяналт шалгалтгүй явж байгаа шүү. Тийм учраас энэ дээр анхаараарай. Мэргэжлийн холбоод гэдэг үгийг тодорхой болгож оруулж ирэх нь зүйтэй байх гэдэг саналыг бас хэлмээр байна. Бидний концепц шилжилт ийшээ явах ёстой. Үүнийг хараарай.</w:t>
      </w:r>
    </w:p>
    <w:p>
      <w:pPr>
        <w:pStyle w:val="style0"/>
        <w:jc w:val="both"/>
      </w:pPr>
      <w:r>
        <w:rPr/>
      </w:r>
    </w:p>
    <w:p>
      <w:pPr>
        <w:pStyle w:val="style0"/>
        <w:jc w:val="both"/>
      </w:pPr>
      <w:r>
        <w:rPr>
          <w:b w:val="false"/>
          <w:bCs w:val="false"/>
          <w:lang w:bidi="hi-IN" w:eastAsia="zh-CN" w:val="mn-MN"/>
        </w:rPr>
        <w:tab/>
        <w:t>Судалгаан дээр үндэслэсэн шалгалт гэдэг ойлголт энэ хуульд орж ирэх ёстой. Дор хаяж шалгалт хийе. Байнгын судалгаа хий, сар болгон, 7 хоног болгон. Барилга дээр хөдөлмөрийн аюулгүй байдлын хууль дүрэм зөрчигдсөнөөс болоод сард 30 хүн амь насаа алдчихаад байхад шалгалт оруулахгүй, төлөвлөгөөт хяналт 12 сард болно гээд хүлээгээд сууж байж таарахгүй. Тийм учраас судалгаан дээр тулгуурласан шалгалт гэдэг ойлголт.</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-Санал дараа нь хэлнэ шүү дээ.</w:t>
      </w:r>
    </w:p>
    <w:p>
      <w:pPr>
        <w:pStyle w:val="style0"/>
        <w:jc w:val="both"/>
      </w:pPr>
      <w:r>
        <w:rPr/>
      </w:r>
    </w:p>
    <w:p>
      <w:pPr>
        <w:pStyle w:val="style0"/>
        <w:jc w:val="both"/>
      </w:pPr>
      <w:r>
        <w:rPr>
          <w:b w:val="false"/>
          <w:bCs w:val="false"/>
          <w:lang w:bidi="hi-IN" w:eastAsia="zh-CN" w:val="mn-MN"/>
        </w:rPr>
        <w:tab/>
      </w:r>
      <w:r>
        <w:rPr>
          <w:b/>
          <w:bCs/>
          <w:lang w:bidi="en-US" w:eastAsia="en-US" w:val="mn-MN"/>
        </w:rPr>
        <w:t>Ж.Батзандан</w:t>
      </w:r>
      <w:r>
        <w:rPr>
          <w:b/>
          <w:bCs/>
          <w:lang w:bidi="hi-IN" w:eastAsia="zh-CN" w:val="mn-MN"/>
        </w:rPr>
        <w:t>:</w:t>
      </w:r>
      <w:r>
        <w:rPr>
          <w:b w:val="false"/>
          <w:bCs w:val="false"/>
          <w:lang w:bidi="hi-IN" w:eastAsia="zh-CN" w:val="mn-MN"/>
        </w:rPr>
        <w:t xml:space="preserve"> -За, тэгье. Байцаагчийн ёс зүйтэй холбоотой асуудлыг би бас тодруулах, санал хэлбэрээр хэлээдэхье. Байцаагчдыг бид хариуцлагатай болгохоос гадна байцаагчийн ёс зүйтэй холбоотой асуудлыг, ёс зүйн кодексыг энэ хуульд суулгаж өгөх ёстой. Дээр нь байцаагчийн нийгмийн халамж, байцаагчийн амьдралтай баталгаатай холбоотой асуудлыг оруулж өгөх ёстой. Хууль сахиулагчийн эрх зүйн байдлын хуулиар зохицуулагдах юм уу, энэ хуулиараа зохицуулагдах юм уу гэдгийг тодорхой болгож өгөөрэй гэж хэлмээр байна.</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-Үндсэндээ санал юм байна. Би ганцхан асуулт тавьчихъя. Хөдөө, орон нутгаар явж байхад ялангуяа уул уурхайн компаниуд байна шүү дээ, эдгээрийг мэргэжлийн хяналтын байгууллага шалгахдаа байцаагч нар очоод, ер нь байнга очиж дарамтлаад, давхардаж бүгдээрээ очоод, заримдаа нэг нэгээрээ очоод, тэгээд дарамталсаар байгаад сүүлдээ нөгөө уул уурхайн компани нь залхаад ерөөсөө амыг нь хаах ганцхан арга бол хэдэн төгрөг өгөөд тэгээд амардаг юм билээ. Энэ бол байнга гардаг юм. Бүр тогтсон тийм байна билээ шүү. Энэ өнгөрсөн хугацаанд та бүхэн яг ийм тохиолдол хэд гарав, тийм зөрчил гаргасан мэргэжлийн хяналтын байцаагчид ямар арга хэмжээ авав, энэ мэргэжлийн хяналтын байцаагчийн мэргэжлийн ёс зүйтэй холбоотой зохицуулалт энэ хуульд байгаа юу, үгүй юу гэдэг ийм асуудалд хариулт өгөөч.</w:t>
      </w:r>
    </w:p>
    <w:p>
      <w:pPr>
        <w:pStyle w:val="style0"/>
        <w:jc w:val="both"/>
      </w:pPr>
      <w:r>
        <w:rPr/>
      </w:r>
    </w:p>
    <w:p>
      <w:pPr>
        <w:pStyle w:val="style0"/>
        <w:jc w:val="both"/>
      </w:pPr>
      <w:r>
        <w:rPr>
          <w:b w:val="false"/>
          <w:bCs w:val="false"/>
          <w:lang w:bidi="hi-IN" w:eastAsia="zh-CN" w:val="mn-MN"/>
        </w:rPr>
        <w:tab/>
      </w:r>
      <w:r>
        <w:rPr>
          <w:b/>
          <w:bCs/>
          <w:lang w:bidi="en-US" w:eastAsia="en-US" w:val="mn-MN"/>
        </w:rPr>
        <w:t>Д.Тэрбишдагва</w:t>
      </w:r>
      <w:r>
        <w:rPr>
          <w:b/>
          <w:bCs/>
          <w:lang w:bidi="hi-IN" w:eastAsia="zh-CN" w:val="mn-MN"/>
        </w:rPr>
        <w:t>:</w:t>
      </w:r>
      <w:r>
        <w:rPr>
          <w:b w:val="false"/>
          <w:bCs w:val="false"/>
          <w:lang w:bidi="hi-IN" w:eastAsia="zh-CN" w:val="mn-MN"/>
        </w:rPr>
        <w:t xml:space="preserve"> -</w:t>
      </w:r>
      <w:r>
        <w:rPr>
          <w:b w:val="false"/>
          <w:bCs w:val="false"/>
          <w:lang w:bidi="en-US" w:eastAsia="en-US" w:val="mn-MN"/>
        </w:rPr>
        <w:t>Гүньбазар</w:t>
      </w:r>
      <w:r>
        <w:rPr>
          <w:b w:val="false"/>
          <w:bCs w:val="false"/>
          <w:lang w:bidi="hi-IN" w:eastAsia="zh-CN" w:val="mn-MN"/>
        </w:rPr>
        <w:t xml:space="preserve"> дарга хариулах уу? Би нэмж хариулъя.</w:t>
      </w:r>
    </w:p>
    <w:p>
      <w:pPr>
        <w:pStyle w:val="style0"/>
        <w:jc w:val="both"/>
      </w:pPr>
      <w:r>
        <w:rPr/>
      </w:r>
    </w:p>
    <w:p>
      <w:pPr>
        <w:pStyle w:val="style0"/>
        <w:jc w:val="both"/>
      </w:pPr>
      <w:r>
        <w:rPr>
          <w:b w:val="false"/>
          <w:bCs w:val="false"/>
          <w:lang w:bidi="hi-IN" w:eastAsia="zh-CN" w:val="mn-MN"/>
        </w:rPr>
        <w:tab/>
      </w:r>
      <w:r>
        <w:rPr>
          <w:b/>
          <w:bCs/>
          <w:lang w:bidi="en-US" w:eastAsia="en-US" w:val="mn-MN"/>
        </w:rPr>
        <w:t>Д.Гүньбазар</w:t>
      </w:r>
      <w:r>
        <w:rPr>
          <w:b/>
          <w:bCs/>
          <w:lang w:bidi="hi-IN" w:eastAsia="zh-CN" w:val="mn-MN"/>
        </w:rPr>
        <w:t>:</w:t>
      </w:r>
      <w:r>
        <w:rPr>
          <w:b w:val="false"/>
          <w:bCs w:val="false"/>
          <w:lang w:bidi="hi-IN" w:eastAsia="zh-CN" w:val="mn-MN"/>
        </w:rPr>
        <w:t xml:space="preserve"> -Аж ахуйн нэгж, байгууллага дээр зөрчил дутагдал гаргасан, хэрвээ тэр авилга нэхсэн, тэгээд авсан энэ нь тогтоогдсон тохиолдолд хариуцлага тооцож байгаа. Улсын байцаагчийн эрхийг хүчингүй болгож, ажлаас нь чөлөөлөх ийм арга хэмжээнүүд авч байгаа. Энэ оны хувьд дөрвөн байцаагч нар дээр ямар нэгэн хэлбэрээр ийм зөрчил дутагдал гаргасан байцаагч нар дээр арга хэмжээ авсан байгаа.</w:t>
      </w:r>
    </w:p>
    <w:p>
      <w:pPr>
        <w:pStyle w:val="style0"/>
        <w:jc w:val="both"/>
      </w:pPr>
      <w:r>
        <w:rPr/>
      </w:r>
    </w:p>
    <w:p>
      <w:pPr>
        <w:pStyle w:val="style0"/>
        <w:jc w:val="both"/>
      </w:pPr>
      <w:r>
        <w:rPr>
          <w:b w:val="false"/>
          <w:bCs w:val="false"/>
          <w:lang w:bidi="hi-IN" w:eastAsia="zh-CN" w:val="mn-MN"/>
        </w:rPr>
        <w:tab/>
      </w:r>
      <w:r>
        <w:rPr>
          <w:b/>
          <w:bCs/>
          <w:lang w:bidi="en-US" w:eastAsia="en-US" w:val="mn-MN"/>
        </w:rPr>
        <w:t>Д.Тэрбишдагва</w:t>
      </w:r>
      <w:r>
        <w:rPr>
          <w:b/>
          <w:bCs/>
          <w:lang w:bidi="hi-IN" w:eastAsia="zh-CN" w:val="mn-MN"/>
        </w:rPr>
        <w:t>:</w:t>
      </w:r>
      <w:r>
        <w:rPr>
          <w:b w:val="false"/>
          <w:bCs w:val="false"/>
          <w:lang w:bidi="hi-IN" w:eastAsia="zh-CN" w:val="mn-MN"/>
        </w:rPr>
        <w:t xml:space="preserve"> -Энэ чухал асуудал.</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-Ёс зүйн талаасаа энэ хуульд юм байгаа юу? </w:t>
      </w:r>
    </w:p>
    <w:p>
      <w:pPr>
        <w:pStyle w:val="style0"/>
        <w:jc w:val="both"/>
      </w:pPr>
      <w:r>
        <w:rPr/>
      </w:r>
    </w:p>
    <w:p>
      <w:pPr>
        <w:pStyle w:val="style0"/>
        <w:jc w:val="both"/>
      </w:pPr>
      <w:r>
        <w:rPr>
          <w:b w:val="false"/>
          <w:bCs w:val="false"/>
          <w:lang w:bidi="hi-IN" w:eastAsia="zh-CN" w:val="mn-MN"/>
        </w:rPr>
        <w:tab/>
      </w:r>
      <w:r>
        <w:rPr>
          <w:b/>
          <w:bCs/>
          <w:lang w:bidi="en-US" w:eastAsia="en-US" w:val="mn-MN"/>
        </w:rPr>
        <w:t>Д.Тэрбишдагва</w:t>
      </w:r>
      <w:r>
        <w:rPr>
          <w:b/>
          <w:bCs/>
          <w:lang w:bidi="hi-IN" w:eastAsia="zh-CN" w:val="mn-MN"/>
        </w:rPr>
        <w:t>:</w:t>
      </w:r>
      <w:r>
        <w:rPr>
          <w:b w:val="false"/>
          <w:bCs w:val="false"/>
          <w:lang w:bidi="hi-IN" w:eastAsia="zh-CN" w:val="mn-MN"/>
        </w:rPr>
        <w:t xml:space="preserve"> -Нарантуяа? Ёс зүйн талаас энэ хуульд.</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-Мэргэжлийн ёс зүй гэж нэг юм байх ёстой байх л даа. Шалгаж хянаж байгаа хүний. Тийм юм байхгүй юу?</w:t>
      </w:r>
    </w:p>
    <w:p>
      <w:pPr>
        <w:pStyle w:val="style0"/>
        <w:jc w:val="both"/>
      </w:pPr>
      <w:r>
        <w:rPr/>
      </w:r>
    </w:p>
    <w:p>
      <w:pPr>
        <w:pStyle w:val="style0"/>
        <w:jc w:val="both"/>
      </w:pPr>
      <w:r>
        <w:rPr>
          <w:b w:val="false"/>
          <w:bCs w:val="false"/>
          <w:lang w:bidi="hi-IN" w:eastAsia="zh-CN" w:val="mn-MN"/>
        </w:rPr>
        <w:tab/>
      </w:r>
      <w:r>
        <w:rPr>
          <w:b/>
          <w:bCs/>
          <w:lang w:bidi="en-US" w:eastAsia="en-US" w:val="mn-MN"/>
        </w:rPr>
        <w:t>Н.Батсуурь</w:t>
      </w:r>
      <w:r>
        <w:rPr>
          <w:b/>
          <w:bCs/>
          <w:lang w:bidi="hi-IN" w:eastAsia="zh-CN" w:val="mn-MN"/>
        </w:rPr>
        <w:t>:</w:t>
      </w:r>
      <w:r>
        <w:rPr>
          <w:b w:val="false"/>
          <w:bCs w:val="false"/>
          <w:lang w:bidi="hi-IN" w:eastAsia="zh-CN" w:val="mn-MN"/>
        </w:rPr>
        <w:t xml:space="preserve"> -Төрийн албаныхаа хуулиар зохицуулагдаад, Төрийн албаны зөвлөлөөс төрийн албан хаагчийн ёс зүйн дүрэм гээд Их Хурлаар, Засгийн газраас гарчихсан юмнууд байж байгаа. Тэрийг л ерөнхийдөө төрийн албан хаагчийн хувьд энэ чинь нэг хэсэг нь тэр луугаа явчхаад байгаа байхгүй юу.</w:t>
      </w:r>
    </w:p>
    <w:p>
      <w:pPr>
        <w:pStyle w:val="style0"/>
        <w:jc w:val="both"/>
      </w:pPr>
      <w:r>
        <w:rPr/>
      </w:r>
    </w:p>
    <w:p>
      <w:pPr>
        <w:pStyle w:val="style0"/>
        <w:jc w:val="both"/>
      </w:pPr>
      <w:r>
        <w:rPr>
          <w:b w:val="false"/>
          <w:bCs w:val="false"/>
          <w:lang w:bidi="hi-IN" w:eastAsia="zh-CN" w:val="mn-MN"/>
        </w:rPr>
        <w:tab/>
      </w:r>
      <w:r>
        <w:rPr>
          <w:b/>
          <w:bCs/>
          <w:lang w:bidi="en-US" w:eastAsia="en-US" w:val="mn-MN"/>
        </w:rPr>
        <w:t>А.Бакей</w:t>
      </w:r>
      <w:r>
        <w:rPr>
          <w:b/>
          <w:bCs/>
          <w:lang w:bidi="hi-IN" w:eastAsia="zh-CN" w:val="mn-MN"/>
        </w:rPr>
        <w:t>:</w:t>
      </w:r>
      <w:r>
        <w:rPr>
          <w:b w:val="false"/>
          <w:bCs w:val="false"/>
          <w:lang w:bidi="hi-IN" w:eastAsia="zh-CN" w:val="mn-MN"/>
        </w:rPr>
        <w:t xml:space="preserve"> -Ингээд асуулт, хариулт дууслаа. Одоо с</w:t>
      </w:r>
      <w:r>
        <w:rPr>
          <w:b w:val="false"/>
          <w:bCs w:val="false"/>
          <w:lang w:val="mn-MN"/>
        </w:rPr>
        <w:t>анал хэлэх гишүүн байна уу?</w:t>
      </w:r>
    </w:p>
    <w:p>
      <w:pPr>
        <w:pStyle w:val="style0"/>
        <w:jc w:val="both"/>
      </w:pPr>
      <w:r>
        <w:rPr/>
      </w:r>
    </w:p>
    <w:p>
      <w:pPr>
        <w:pStyle w:val="style0"/>
        <w:jc w:val="both"/>
      </w:pPr>
      <w:r>
        <w:rPr>
          <w:b w:val="false"/>
          <w:bCs w:val="false"/>
          <w:lang w:val="mn-MN"/>
        </w:rPr>
        <w:tab/>
        <w:t>Бурмаа гишүүн байна, Батчимэг гишүүн байна, Баярцогт гишүүн байна. Энэ гурван гишүүн санал хэлнэ.</w:t>
      </w:r>
    </w:p>
    <w:p>
      <w:pPr>
        <w:pStyle w:val="style0"/>
        <w:jc w:val="both"/>
      </w:pPr>
      <w:r>
        <w:rPr/>
      </w:r>
    </w:p>
    <w:p>
      <w:pPr>
        <w:pStyle w:val="style0"/>
        <w:jc w:val="both"/>
      </w:pPr>
      <w:r>
        <w:rPr>
          <w:lang w:val="mn-MN"/>
        </w:rPr>
        <w:tab/>
      </w:r>
      <w:r>
        <w:rPr>
          <w:b/>
          <w:bCs/>
          <w:lang w:bidi="en-US" w:eastAsia="en-US" w:val="mn-MN"/>
        </w:rPr>
        <w:t>Р.Бурмаа</w:t>
      </w:r>
      <w:r>
        <w:rPr>
          <w:b/>
          <w:bCs/>
          <w:lang w:val="mn-MN"/>
        </w:rPr>
        <w:t>:</w:t>
      </w:r>
      <w:r>
        <w:rPr>
          <w:b w:val="false"/>
          <w:bCs w:val="false"/>
          <w:lang w:val="mn-MN"/>
        </w:rPr>
        <w:t xml:space="preserve"> -Би санал гэдгээсээ илүү 83 хуульд нэмэлт, өөрчлөлт орж байна л даа. Түүний ихэнх хуулиуд дээр нь улсын байцаагч гэснийг шүүгч, засаг дарга гэж өөрчилсүгэй гэсэн байна. Яг өөрчлөгдөж байгаа хуулиуд нь байхгүй байна. Тэгэхээр, бодохоор байцаагчийн хийж байсан ажил, эрх үүргийг л шүүгч, засаг дарга хоёрт шилжүүлчхээд байх шиг байгаа юм. Энэ нэг бууж өгөхгүй л байна. Засаг дарга, шүүгч хоёр чинь хоёр өөр субъект шүү дээ. Гэтэл аваачаад энэ хоёр байцаагчийг орлуулаад энэ хуульд өөрчлөлт оруулчихсан байх юм. Тэнд тайлбар хэлээч.</w:t>
      </w:r>
    </w:p>
    <w:p>
      <w:pPr>
        <w:pStyle w:val="style0"/>
        <w:jc w:val="both"/>
      </w:pPr>
      <w:r>
        <w:rPr/>
      </w:r>
    </w:p>
    <w:p>
      <w:pPr>
        <w:pStyle w:val="style0"/>
        <w:jc w:val="both"/>
      </w:pPr>
      <w:r>
        <w:rPr>
          <w:b w:val="false"/>
          <w:bCs w:val="false"/>
          <w:lang w:val="mn-MN"/>
        </w:rPr>
        <w:tab/>
      </w:r>
      <w:r>
        <w:rPr>
          <w:b/>
          <w:bCs/>
          <w:lang w:bidi="en-US" w:eastAsia="en-US" w:val="mn-MN"/>
        </w:rPr>
        <w:t>Ж.Нарантуяа</w:t>
      </w:r>
      <w:r>
        <w:rPr>
          <w:b/>
          <w:bCs/>
          <w:lang w:val="mn-MN"/>
        </w:rPr>
        <w:t>:</w:t>
      </w:r>
      <w:r>
        <w:rPr>
          <w:b w:val="false"/>
          <w:bCs w:val="false"/>
          <w:lang w:val="mn-MN"/>
        </w:rPr>
        <w:t xml:space="preserve"> -Ерөнхий баримталсан концепц бол Хууль зүйн яамнаас боловсрогдож байгаа. Хууль сахиулах үйл ажиллагааны тухай хуулийн одоо боловсролтын шатанд явж байгаа ч бид түүнтэй уялдуулаад аливаа нэгэн зөрчил илэрсэн тохиолдолд, бид одоогоор захиргааны зөрчил гэж яригдаж байгаа. Энэ нөхцөлд байцаагч өөрөө эндээс сайн дураараа, ялангуяа энэ түрүүнд хураах, үйл ажиллагааг нь зогсоохтой холбогдсон энэ шийдвэрийг улсын байцаагч гаргахгүйгээр шүүхийн журмаар шийдэх нь зүйтэй гэсэн утгаараа бид нар зарим нэг хуулиуд дээр шүүх гэж явсан байгаа.</w:t>
      </w:r>
    </w:p>
    <w:p>
      <w:pPr>
        <w:pStyle w:val="style0"/>
        <w:jc w:val="both"/>
      </w:pPr>
      <w:r>
        <w:rPr/>
      </w:r>
    </w:p>
    <w:p>
      <w:pPr>
        <w:pStyle w:val="style0"/>
        <w:jc w:val="both"/>
      </w:pPr>
      <w:r>
        <w:rPr>
          <w:b w:val="false"/>
          <w:bCs w:val="false"/>
          <w:lang w:val="mn-MN"/>
        </w:rPr>
        <w:tab/>
      </w:r>
      <w:r>
        <w:rPr>
          <w:b/>
          <w:bCs/>
          <w:lang w:bidi="en-US" w:eastAsia="en-US" w:val="mn-MN"/>
        </w:rPr>
        <w:t>Р.Бурмаа</w:t>
      </w:r>
      <w:r>
        <w:rPr>
          <w:b/>
          <w:bCs/>
          <w:lang w:val="mn-MN"/>
        </w:rPr>
        <w:t>:</w:t>
      </w:r>
      <w:r>
        <w:rPr>
          <w:b w:val="false"/>
          <w:bCs w:val="false"/>
          <w:lang w:val="mn-MN"/>
        </w:rPr>
        <w:t xml:space="preserve"> -Засаг дарга хамт байна шүү дээ.</w:t>
      </w:r>
    </w:p>
    <w:p>
      <w:pPr>
        <w:pStyle w:val="style0"/>
        <w:jc w:val="both"/>
      </w:pPr>
      <w:r>
        <w:rPr/>
      </w:r>
    </w:p>
    <w:p>
      <w:pPr>
        <w:pStyle w:val="style0"/>
        <w:jc w:val="both"/>
      </w:pPr>
      <w:r>
        <w:rPr>
          <w:b w:val="false"/>
          <w:bCs w:val="false"/>
          <w:lang w:val="mn-MN"/>
        </w:rPr>
        <w:tab/>
      </w:r>
      <w:r>
        <w:rPr>
          <w:b/>
          <w:bCs/>
          <w:lang w:bidi="en-US" w:eastAsia="en-US" w:val="mn-MN"/>
        </w:rPr>
        <w:t>Ж.Нарантуяа</w:t>
      </w:r>
      <w:r>
        <w:rPr>
          <w:b/>
          <w:bCs/>
          <w:lang w:val="mn-MN"/>
        </w:rPr>
        <w:t>:</w:t>
      </w:r>
      <w:r>
        <w:rPr>
          <w:b w:val="false"/>
          <w:bCs w:val="false"/>
          <w:lang w:val="mn-MN"/>
        </w:rPr>
        <w:t xml:space="preserve"> -Засаг даргын хувьд гэвэл төрөөс хяналтыг хэрэгжүүлэхгүй гэсэн.</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-Асуулт дууссан шүү, Бурмаа гишүүн саналаа хэлье. Дэг бол дэгээрээ явна.</w:t>
      </w:r>
    </w:p>
    <w:p>
      <w:pPr>
        <w:pStyle w:val="style0"/>
        <w:jc w:val="both"/>
      </w:pPr>
      <w:r>
        <w:rPr/>
      </w:r>
    </w:p>
    <w:p>
      <w:pPr>
        <w:pStyle w:val="style0"/>
        <w:jc w:val="both"/>
      </w:pPr>
      <w:r>
        <w:rPr>
          <w:b w:val="false"/>
          <w:bCs w:val="false"/>
          <w:lang w:val="mn-MN"/>
        </w:rPr>
        <w:tab/>
      </w:r>
      <w:r>
        <w:rPr>
          <w:b/>
          <w:bCs/>
          <w:lang w:bidi="en-US" w:eastAsia="en-US" w:val="mn-MN"/>
        </w:rPr>
        <w:t>Р.Бурмаа</w:t>
      </w:r>
      <w:r>
        <w:rPr>
          <w:b/>
          <w:bCs/>
          <w:lang w:val="mn-MN"/>
        </w:rPr>
        <w:t>:</w:t>
      </w:r>
      <w:r>
        <w:rPr>
          <w:b w:val="false"/>
          <w:bCs w:val="false"/>
          <w:lang w:val="mn-MN"/>
        </w:rPr>
        <w:t xml:space="preserve"> -Иймэрхүү ойлгомжгүй зүйлүүд байна.</w:t>
      </w:r>
    </w:p>
    <w:p>
      <w:pPr>
        <w:pStyle w:val="style0"/>
        <w:jc w:val="both"/>
      </w:pPr>
      <w:r>
        <w:rPr/>
      </w:r>
    </w:p>
    <w:p>
      <w:pPr>
        <w:pStyle w:val="style0"/>
        <w:jc w:val="both"/>
      </w:pPr>
      <w:r>
        <w:rPr>
          <w:b w:val="false"/>
          <w:bCs w:val="false"/>
          <w:lang w:val="mn-MN"/>
        </w:rPr>
        <w:tab/>
      </w:r>
      <w:r>
        <w:rPr>
          <w:b/>
          <w:bCs/>
          <w:lang w:bidi="en-US" w:eastAsia="en-US" w:val="mn-MN"/>
        </w:rPr>
        <w:t>А.Бакей</w:t>
      </w:r>
      <w:r>
        <w:rPr>
          <w:b/>
          <w:bCs/>
          <w:lang w:val="mn-MN"/>
        </w:rPr>
        <w:t>:</w:t>
      </w:r>
      <w:r>
        <w:rPr>
          <w:b w:val="false"/>
          <w:bCs w:val="false"/>
          <w:lang w:val="mn-MN"/>
        </w:rPr>
        <w:t xml:space="preserve"> -Бурмаа гишүүн саналаа хэлчихсэн байна гэж ойлгож байна. Батчимэг гишүүн.</w:t>
      </w:r>
    </w:p>
    <w:p>
      <w:pPr>
        <w:pStyle w:val="style0"/>
        <w:jc w:val="both"/>
      </w:pPr>
      <w:r>
        <w:rPr/>
      </w:r>
    </w:p>
    <w:p>
      <w:pPr>
        <w:pStyle w:val="style0"/>
        <w:jc w:val="both"/>
      </w:pPr>
      <w:r>
        <w:rPr>
          <w:b w:val="false"/>
          <w:bCs w:val="false"/>
          <w:lang w:val="mn-MN"/>
        </w:rPr>
        <w:tab/>
      </w:r>
      <w:r>
        <w:rPr>
          <w:b/>
          <w:bCs/>
          <w:lang w:bidi="en-US" w:eastAsia="en-US" w:val="mn-MN"/>
        </w:rPr>
        <w:t>М.Батчимэг</w:t>
      </w:r>
      <w:r>
        <w:rPr>
          <w:b/>
          <w:bCs/>
          <w:lang w:val="mn-MN"/>
        </w:rPr>
        <w:t xml:space="preserve">: </w:t>
      </w:r>
      <w:r>
        <w:rPr>
          <w:b w:val="false"/>
          <w:bCs w:val="false"/>
          <w:lang w:val="mn-MN"/>
        </w:rPr>
        <w:t>-Би хуулийн концепц, үзэл баримтлалыг бүрэн дэмжиж байгаа. Төрийн хяналт шалгалтын төвлөрлийг задлах ёстой, хүнд суртлыг багасгах ёстой, аж ахуйн нэгжүүдэд учруулах гэж байгаа дарамтыг бууруулах ёстой, аж ахуйн үйл ажиллагаанд саад болох биш, энэ бол харин ч төрийн зүгээс шаардлагатай чиг үүргээ мэргэжлийн төвшинд хэрэгжүүлэх талд нь энэ бодлогыг барьсан хууль гарах ёстой гэсэн энэ ерөнхий концепцыг нь дэмжиж байгаа юм.</w:t>
      </w:r>
    </w:p>
    <w:p>
      <w:pPr>
        <w:pStyle w:val="style0"/>
        <w:jc w:val="both"/>
      </w:pPr>
      <w:r>
        <w:rPr/>
      </w:r>
    </w:p>
    <w:p>
      <w:pPr>
        <w:pStyle w:val="style0"/>
        <w:jc w:val="both"/>
      </w:pPr>
      <w:r>
        <w:rPr>
          <w:b w:val="false"/>
          <w:bCs w:val="false"/>
          <w:lang w:val="mn-MN"/>
        </w:rPr>
        <w:tab/>
        <w:t>Гэхдээ харамсалтай нь энэ чухал концепцыг хууль болгож оруулж ирэхдээ  хийж чадсангүй гэж би харж байна. Энэ ерөөсөө манай Засгийн газар ажлаа муу хийж байгаагийн нэг жишээ болсон хууль орж ирж байна гэж бодож байна. Эхнээсээ би өчигдрөөс эхлээд намын бүлэг дээр хэлэлцүүлж эхэлж байхад уншаад сайн ойлгохгүй байсан. Наад зах нь нэрээсээ эхлээд ерөөсөө авцалдаа алга. Итгэл үнэмшил нэрээс нь эхлээд төрж өгөхгүй байна, энэ хуульд. Энэ бол зөвхөн аж ахуйн үйл ажиллагаанд хяналт тавих гээд байгаа юм шиг. Тэгсэн мөртлөө төрийн хяналт шалгалтын тэр том хуулийг орлож орж ирэх гэж байгаа хууль гэж байгаа юм. Төрийн хяналт шалгалтыг бүхэлд нь зөвхөн аж ахуйн нэгжид тавих хяналт гэж харж байгаа бол төрийн чиг үүргийг ерөөсөө ойлгохгүй байна гэсэн. Тэгэхээр нэр нь итгэл үнэмшил төрүүлэхгүй байна, концепц ерөөсөө дотор нь ярьж байгаа үг, үсэг нь ч гэсэн надад ерөөсөө итгэл үнэмшил төрүүлэхгүй байна.</w:t>
      </w:r>
    </w:p>
    <w:p>
      <w:pPr>
        <w:pStyle w:val="style0"/>
        <w:jc w:val="both"/>
      </w:pPr>
      <w:r>
        <w:rPr/>
      </w:r>
    </w:p>
    <w:p>
      <w:pPr>
        <w:pStyle w:val="style0"/>
        <w:jc w:val="both"/>
      </w:pPr>
      <w:r>
        <w:rPr>
          <w:b w:val="false"/>
          <w:bCs w:val="false"/>
          <w:lang w:val="mn-MN"/>
        </w:rPr>
        <w:tab/>
        <w:t xml:space="preserve">Монгол улс аюулгүй байдлын талын юм яриад байгаа юм. Үндэсний аюулгүй байдлын үзэл баримтлал гээд аюулгүй байдлын бодлогоо тодорхойлчихсон улс. Энэ дотор хүний аюулгүй байдал гэж юу байдаг юм бэ гэдгийг бараг жил ажиллаж байж нэлээн маргаан, мэтгээн болж байж тодорхойлоод оруулаад  ирчихсэн. Нийтийн аюулгүй байдал гэж public safety гэдэг англи үгийг орчуулаад байх шиг байна. Энэ одоогоор аюулгүй байдлын нэр томьёонд ийм нэр томьёо байхгүй байгаа. Тэгээд төрийн хяналт шалгалт гэдэг чинь наад зах нь салбар хоорондын хяналт шалгалтыг уялдуулах, нөгөө хяналт шалгалт чинь өөрөө утга учиртай, логиктой байх асуудлыг зохицуулах ёстой шүү дээ. </w:t>
      </w:r>
    </w:p>
    <w:p>
      <w:pPr>
        <w:pStyle w:val="style0"/>
        <w:jc w:val="both"/>
      </w:pPr>
      <w:r>
        <w:rPr/>
      </w:r>
    </w:p>
    <w:p>
      <w:pPr>
        <w:pStyle w:val="style0"/>
        <w:jc w:val="both"/>
      </w:pPr>
      <w:r>
        <w:rPr>
          <w:b w:val="false"/>
          <w:bCs w:val="false"/>
          <w:lang w:val="mn-MN"/>
        </w:rPr>
        <w:tab/>
        <w:t>Гэтэл тэр салбар хоорондын хяналт шалгалтын зохицуулалтууд ерөөсөө харагдахгүй, Мэргэжлийн хяналтын ерөнхий газрын нэг байгууллагын хүрээнд л харсан байгаа байхгүй юу. Засгийн газрын төвшний хууль, төрийн бодлого ингэж гарч болохгүй ээ. Засгийн газрын Хэрэг эрхлэх газар дээр уялдуулах ажлыг хийнэ гээд байна. Чадахгүй ээ. Даахгүй нохой булуу хураана гэж. Сая Хилийн боомтын эрхлэх асуудлыг Засгийн газрын Хэрэг эрхлэх газарт өгөх үү, үгүй юу гэж хэчнээн маргаан боллоо. Энэ чинь гурав, дөрөв, таван жил хэрэгжүүлээд ирчихсэн чиг үүргийг өгөх үү, үгүй юу гэдэг дээр Их Хурал хэдэн сар маргаад өнөөдөр орон тоо, бүтцийнхээ тоо толгойг нь тооцоод гаргаад ирээч ээ гэж байхад Засгийн газрын Хэрэг эрхлэх газар чадахгүй байна. Үүнээс болж нэгдсэн чуулган дээр асуудал хэд дахин хойшилж байна. Тэгэхэд юун мэргэжлийн, Засгийн газрын Хэрэг эрхлэх газар чинь хяналт шалгалт хийдэг байгууллага биш шүү дээ. Юун Төрийн хяналт шалгалтын хуулийг байхгүй болгож хаячхаад тэгээд Хэрэг эрхлэх газар ийм хяналт шалгалтын байгууллагуудын уялдааг хангана гэдэг чинь юу гэсэн үг юм бэ? Энэ ерөөсөө концепц нь тэр чигээрээ бантан явж байна.</w:t>
      </w:r>
    </w:p>
    <w:p>
      <w:pPr>
        <w:pStyle w:val="style0"/>
        <w:jc w:val="both"/>
      </w:pPr>
      <w:r>
        <w:rPr/>
      </w:r>
    </w:p>
    <w:p>
      <w:pPr>
        <w:pStyle w:val="style0"/>
        <w:jc w:val="both"/>
      </w:pPr>
      <w:r>
        <w:rPr>
          <w:b w:val="false"/>
          <w:bCs w:val="false"/>
          <w:lang w:val="mn-MN"/>
        </w:rPr>
        <w:tab/>
        <w:t>Дээр нь манайх нэг савладаг. Зөв юм яриад тэрийгээ өөрчлөх гээд хуучин болж бүтэж байсан юм уу, эсвэл тэндээсээ авахыгаа аваад явдаггүй. Ерөөсөө л тас савдаг. Одоо хяналт шалгалтыг ерөөсөө 10-хан хувь руу оруулъя гэж ярьж байна, 30 хувь болгоё гэж ярьж байна. Гэтэл одоо хэлж байна шүү дээ. Эмийн хяналтад сайн дадал нэвтрүүлсэн ганцхан үйлдвэр байна гэж. Тэгээд яаж та нар ганцхан үйлдвэртэй байж, ганцхан үйлдвэр байгааг нь мэдэж байж, бүгдийг байхгүй болгоод, хэнд, юунд найдах гэж байгаа юм бэ? Наад захын тооцоо, судалгаа та нарт алга байна шүү дээ. Ядаж жаахан 50, 50 гэж ноён нуруутай юм ярь л даа. Хүнд суртлыг бууруулахыг чинь зөв гэж хэлээд байгаа шүү дээ. Гэтэл нөгөө талд нь бүр төрийн хяналт байхгүй болгоно гэдэг чинь юу гэсэн үг юм бэ? Үнэхээр ойлгомжгүй байгаа зүйл бол зөвлөгөө мэдээллийг хяналт гэнэ гэсэн ийм үг энэ хууль дотор орж ирэх юм, энэ хууль дотор. Нэгдсэн хяналтын байгууллагын хийх чухал ажил нь зөвлөгөө мэдээлэл байж болно. Ажлынх нь 50, 60 хувь нь байж болно. Гэтэл хяналтыг зөвлөгөө, мэдээлэл гэж ойлгоод тэгж орлуулах гэж байгаа бол үүнийг юу гэж ойлгох юм бэ? Энэ байгууллагыг ажлаа хийхгүй байна гэж ойлгох юм уу? Гэх мэтчилэнгээр энэ хуулийн бичилт, концепц ерөөсөө ямар ч итгэл төрүүлэхгүй байна.</w:t>
      </w:r>
    </w:p>
    <w:p>
      <w:pPr>
        <w:pStyle w:val="style0"/>
        <w:jc w:val="both"/>
      </w:pPr>
      <w:r>
        <w:rPr/>
      </w:r>
    </w:p>
    <w:p>
      <w:pPr>
        <w:pStyle w:val="style0"/>
        <w:jc w:val="both"/>
      </w:pPr>
      <w:r>
        <w:rPr>
          <w:b w:val="false"/>
          <w:bCs w:val="false"/>
          <w:lang w:val="mn-MN"/>
        </w:rPr>
        <w:tab/>
        <w:t>Тэгээд судалгаа ерөөсөө алга. Батсуурь гуай надад судалгаа шаардлагатай, чухал гэхээсээ илүү ерөөсөө энэ хууль батлах гэж байгаа хүмүүст итгэл үнэмшил хэрэгтэй. Та надад жичид нь өгчихье гэж байна. Би тийм нууц юм авах шаардлага байхгүй. Би ерөөсөө энд хувь хүний хоорондын асуудлыг ярьж байгаа, та бүхэн рүү төрийн ажил хийж байгаа хувь хүмүүс рүү нь дайрч байгаа юм биш. Би Засгийн газрын байгууллагууд руу хандаж зарчмын юм хийж байгаа юм. Судалгаа байхгүйгээр хэдэн аж ахуйн нэгж сайн дадал нэвтрүүлснээ мэдэхгүйгээр яагаад энэ хяналт шалгалтыг байхгүй болгож байгаа тухай судалгаа хийхгүйгээр, тэгээд олон улсын санхүүгийн корпорац хэдэн жил судалгаа хийсэн юм билээ гэж ярьж орж ирэх юм. Бид нар олон улсын байгууллага, гадаадынханд итгэх юм уу, төрийн өмнөөс мэргэжлийн чиг үүрэг хэрэгжүүлж байгаа та нарт итгэх юм уу? Энэ ерөөсөө ойлгомжгүй байна.</w:t>
      </w:r>
    </w:p>
    <w:p>
      <w:pPr>
        <w:pStyle w:val="style0"/>
        <w:jc w:val="both"/>
      </w:pPr>
      <w:r>
        <w:rPr/>
      </w:r>
    </w:p>
    <w:p>
      <w:pPr>
        <w:pStyle w:val="style0"/>
        <w:jc w:val="both"/>
      </w:pPr>
      <w:r>
        <w:rPr>
          <w:b w:val="false"/>
          <w:bCs w:val="false"/>
          <w:lang w:val="mn-MN"/>
        </w:rPr>
        <w:tab/>
        <w:t>Тийм учраас би бол юу гэж санал гаргаж байна вэ гэхээр энэ хуулийг бид нар баталж болно. Батлах ёстой. Мэргэжлийн хяналтын байгууллагыг ерөнхийд нь ингэж өөрчилье гэдгийг дэмжиж байгаа. Тэгэхдээ яг энэ байдлаар нь энэ хуулийг хэлэлцэх боломжгүй гэж үзэж байна. Сүүлийн үед Засгийн газраас баахан чанаргүй хууль орж ирдэг, түүнийх нь лайг Их Хурлын гишүүд үүрдэг, тэгээд муу нэрийг дуулдаг. Хөрөнгө  оруулалтын хууль гэж 150, 160 гаруй санал хэлэлцэж байж арай гэж гаргасан. Хилийн боомтын хууль дээр бид нар үйлээ үзэж байж гаргая гэж байж, хэдэн сар хэрэлдэж байж ажлын хэсгийн гишүүд арай гэж оруулж ирсэн. Одоо, сүүлдээ Их Хурлын гишүүд муу болгочихсон гэдэг нэр зүүгээд явж байгаа. Бид нар өөрсдийгөө сайжруулсан гэдэгт эргэлзэхгүй байгаа.</w:t>
      </w:r>
    </w:p>
    <w:p>
      <w:pPr>
        <w:pStyle w:val="style0"/>
        <w:jc w:val="both"/>
      </w:pPr>
      <w:r>
        <w:rPr/>
      </w:r>
    </w:p>
    <w:p>
      <w:pPr>
        <w:pStyle w:val="style0"/>
        <w:jc w:val="both"/>
      </w:pPr>
      <w:r>
        <w:rPr>
          <w:b w:val="false"/>
          <w:bCs w:val="false"/>
          <w:lang w:val="mn-MN"/>
        </w:rPr>
        <w:tab/>
        <w:t>Тийм учраас одоо бид нар ухаалаг төрийн тухай ярьж байна. Нэг талдаа хариуцлага яриад, нөгөө талдаа хариуцлагагүй шийдвэр гаргадгаа Их Хурлын гишүүд өөрсдөөсөө эхлээд больё. Тийм учраас энэ хуулийг сайжруулж ир гэдэг даалгаврыг Засгийн газарт өгье. Яг энэ байдлаар нь хэлэлцэх боломжгүй гэж үзэж байна.</w:t>
      </w:r>
    </w:p>
    <w:p>
      <w:pPr>
        <w:pStyle w:val="style0"/>
        <w:jc w:val="both"/>
      </w:pPr>
      <w:r>
        <w:rPr/>
      </w:r>
    </w:p>
    <w:p>
      <w:pPr>
        <w:pStyle w:val="style0"/>
        <w:jc w:val="both"/>
      </w:pPr>
      <w:r>
        <w:rPr>
          <w:b w:val="false"/>
          <w:bCs w:val="false"/>
          <w:lang w:bidi="en-US" w:eastAsia="en-US" w:val="mn-MN"/>
        </w:rPr>
        <w:tab/>
      </w:r>
      <w:r>
        <w:rPr>
          <w:b/>
          <w:bCs/>
          <w:lang w:bidi="en-US" w:eastAsia="en-US" w:val="mn-MN"/>
        </w:rPr>
        <w:t>А.Бакей:</w:t>
      </w:r>
      <w:r>
        <w:rPr>
          <w:b w:val="false"/>
          <w:bCs w:val="false"/>
          <w:lang w:bidi="en-US" w:eastAsia="en-US" w:val="mn-MN"/>
        </w:rPr>
        <w:t xml:space="preserve"> -Цаг боллоо, Баярцогт гишүүн.</w:t>
      </w:r>
    </w:p>
    <w:p>
      <w:pPr>
        <w:pStyle w:val="style0"/>
        <w:jc w:val="both"/>
      </w:pPr>
      <w:r>
        <w:rPr/>
      </w:r>
    </w:p>
    <w:p>
      <w:pPr>
        <w:pStyle w:val="style0"/>
        <w:jc w:val="both"/>
      </w:pPr>
      <w:r>
        <w:rPr>
          <w:b w:val="false"/>
          <w:bCs w:val="false"/>
          <w:lang w:bidi="en-US" w:eastAsia="en-US" w:val="mn-MN"/>
        </w:rPr>
        <w:tab/>
      </w:r>
      <w:r>
        <w:rPr>
          <w:b/>
          <w:bCs/>
          <w:lang w:bidi="en-US" w:eastAsia="en-US" w:val="mn-MN"/>
        </w:rPr>
        <w:t>С.Баярцогт:</w:t>
      </w:r>
      <w:r>
        <w:rPr>
          <w:b w:val="false"/>
          <w:bCs w:val="false"/>
          <w:lang w:bidi="en-US" w:eastAsia="en-US" w:val="mn-MN"/>
        </w:rPr>
        <w:t xml:space="preserve"> -Ардчилсан намын мөрийн хөтөлбөрийн хамгийн гол амин чухал асуудлуудын нэг нь энэ мэргэжлийн хяналтын байгууллагыг бүхэлд нь өөрчлөлт хийж, ер нь аж ахуйн нэгж, байгууллагууд дээр ирдэг дарамт, шахалтуудыг байхгүй болгох. Бид нарын хувьд нэлээн амбицтай зорилт тавьж байсан. Ер нь гадаадын хэллэгээр Food and Drug Administration төвшинд байгуулах нь зүйтэй юм байна гэсэн ийм зорилтыг тавьж байсан. </w:t>
      </w:r>
    </w:p>
    <w:p>
      <w:pPr>
        <w:pStyle w:val="style0"/>
        <w:jc w:val="both"/>
      </w:pPr>
      <w:r>
        <w:rPr/>
      </w:r>
    </w:p>
    <w:p>
      <w:pPr>
        <w:pStyle w:val="style0"/>
        <w:jc w:val="both"/>
      </w:pPr>
      <w:r>
        <w:rPr>
          <w:b w:val="false"/>
          <w:bCs w:val="false"/>
          <w:lang w:bidi="en-US" w:eastAsia="en-US" w:val="mn-MN"/>
        </w:rPr>
        <w:tab/>
        <w:t>Ер нь тодорхой хяналтуудыг байхгүй болгоод хяналтын нэгдсэн байгууллага нь яг тодорхой хяналтуудыг бий болгоод, тэгээд тэр нь хуулиар зохицуулагддаг, дур мэдэж хяналт нэмдэггүй, хяналтын байгууллагуудаа зохицуулалт хийдэг гэсэн энэ зохицуулалтуудынх нь талаас нь энэ хуулийг хэлэлцэхийг би дэмжиж байгаа юм. Гэхдээ хэд хэдэн зүйлийн санал хэлэх гээд байна. Энэ бол өөрөө процессын хууль биш ээ. Энэ бол бүхэлд нь агуулж байгаа хууль учраас би үүнийг Журмын тухай хууль  гэж нэрлэмээргүй байгаа юм. Энэ бол Төрийн хяналтыг хэрэгжүүлэх тухай хууль юм уу, Хяналтыг хэрэгжүүлэх тухай юм уу, Хяналтын тухай хууль гэж ерөнхий хууль орж ирэх хэрэгтэй. Яагаад гэвэл энэ чинь байгууллага байгаа, улсын байцаагчийн статусын асуудал байгаа, зохицуулалтын асуудал өргөн хэмжээгээр байгаа учраас хуулийн хувьд ингэж нэрлэх нь зүйтэй байх гэж бодож байгаа юм.</w:t>
      </w:r>
    </w:p>
    <w:p>
      <w:pPr>
        <w:pStyle w:val="style0"/>
        <w:jc w:val="both"/>
      </w:pPr>
      <w:r>
        <w:rPr/>
      </w:r>
    </w:p>
    <w:p>
      <w:pPr>
        <w:pStyle w:val="style0"/>
        <w:jc w:val="both"/>
      </w:pPr>
      <w:r>
        <w:rPr>
          <w:b w:val="false"/>
          <w:bCs w:val="false"/>
          <w:lang w:bidi="en-US" w:eastAsia="en-US" w:val="mn-MN"/>
        </w:rPr>
        <w:tab/>
        <w:t>Дараагийн нэг зүйл нь, миний хамгийн санаа зовоогоод байгаа зүйл бол энэ нэгдсэн байгууллага яамдад очсон хяналт хоёрын зохицолдлого л хамгийн чухал. Тэгж чадах л юм бол бид нар давхардал бий болгохгүй, бизнес дээр ирэх дарамт байхгүй болно гэж ингэж ойлгож байгаа юм.</w:t>
      </w:r>
    </w:p>
    <w:p>
      <w:pPr>
        <w:pStyle w:val="style0"/>
        <w:jc w:val="both"/>
      </w:pPr>
      <w:r>
        <w:rPr/>
      </w:r>
    </w:p>
    <w:p>
      <w:pPr>
        <w:pStyle w:val="style0"/>
        <w:jc w:val="both"/>
      </w:pPr>
      <w:r>
        <w:rPr>
          <w:b w:val="false"/>
          <w:bCs w:val="false"/>
          <w:lang w:bidi="en-US" w:eastAsia="en-US" w:val="mn-MN"/>
        </w:rPr>
        <w:tab/>
        <w:t>Дараагийн нэг зүйл нь энэ хууль дээр хяналт нь ирэх байх. Ер нь манайд нэг дутагдаад байгаа юм бол европын стандартыг хангачихсан, эсвэл Америкийн Food and Drug Administration-ээр зөвшөөрөгдөөд гараад ирчихсэн ийм хүнсний бүтээгдэхүүнүүдийг шууд авдаг тийм стандарттай болох хэрэгтэй байгаа юм. Тэгэхгүй, тэнд сорилтод хэдэн жил ороод, шалгагдаад, эмийн хувьд 25 жил туршилтад яваад гарч ирж байгаа юмыг дээр нь манайх энд суучихсан, оруулна, оруулахгүй гээд яриад сууж байж болохгүй байгаа юм. Тэгэхээр тийм хялбаршуулсан стандартыг шууд авах зохицолдлогыг энд оруулж ирээд, харин тэр нь өөрөө хуурамч байна уу, үгүй байна уу гэдэг дээр хяналт тавиад явдаг. Тэгэх юм бол бид нар евро стандарт руу шилжинэ гээд байгаа ийм зүйлтэйгээ уялдана гэж ингэж бодож байгаа юм.</w:t>
      </w:r>
    </w:p>
    <w:p>
      <w:pPr>
        <w:pStyle w:val="style0"/>
        <w:jc w:val="both"/>
      </w:pPr>
      <w:r>
        <w:rPr/>
      </w:r>
    </w:p>
    <w:p>
      <w:pPr>
        <w:pStyle w:val="style0"/>
        <w:jc w:val="both"/>
      </w:pPr>
      <w:r>
        <w:rPr>
          <w:b w:val="false"/>
          <w:bCs w:val="false"/>
          <w:lang w:bidi="en-US" w:eastAsia="en-US" w:val="mn-MN"/>
        </w:rPr>
        <w:tab/>
        <w:t>Би энэ хуулийг өргөн барьснаар нь хэлэлцэхийг дэмжиж байгаа юм. Гэхдээ саяын гишүүдийн хэлээд байгаа, үнэхээр орж ирсэн хуулиудад маш их ажиллагаа шаардагдаж, маш их санал гарч байгаа. Тэгэхээр би цаашдаа энэ хууль дээр өргөн барьсан хуулийн 30-с дээш хувиудад нь өөрчлөлт орохоор ажлын хэсэг дээр санал яригдвал тэр хуулийг шууд буцаадаг байхгүй бол, одоо 40, 50 зүйлтэй хууль оруулж ирээд, тэгээд 100 гаруй санал хураалгана гэдэг бол үндсэндээ хууль танигдахаа больж байгаа гэсэн үг байхгүй юу. Ийм дутагдал гараад байгаа юм.</w:t>
      </w:r>
    </w:p>
    <w:p>
      <w:pPr>
        <w:pStyle w:val="style0"/>
        <w:jc w:val="both"/>
      </w:pPr>
      <w:r>
        <w:rPr/>
      </w:r>
    </w:p>
    <w:p>
      <w:pPr>
        <w:pStyle w:val="style0"/>
        <w:jc w:val="both"/>
      </w:pPr>
      <w:r>
        <w:rPr>
          <w:b w:val="false"/>
          <w:bCs w:val="false"/>
          <w:lang w:bidi="en-US" w:eastAsia="en-US" w:val="mn-MN"/>
        </w:rPr>
        <w:tab/>
        <w:t>Энэ хуулийн хувьд би нэг юман дээр нь Бурмаа гишүүнтэй санал нэг байгаа. 83 хууль дагалдаж орж ирж байгаа юм. Тэр болгоныг нь бас концепцын хувьд нарийвчилж ярихгүй бол манай алдаа хаана гараад байна вэ гэхээр Үндсэн хуулиа хэлэлцэж, хэлэлцэж байгаад дагалдаж байгаа хуулиудыг нь нэг их тоохгүй явж байгаад баталчихдаг. Гэтэл яг амьдрал дээр хэрэгжүүлээд эхлэхээр нөгөө дагалдсан хуулиудаасаа болоод хүндрэлүүд гараад байдаг ийм зүйл байдаг гэдгийг хэлэх гэсэн юм. Баярлалаа.</w:t>
      </w:r>
    </w:p>
    <w:p>
      <w:pPr>
        <w:pStyle w:val="style0"/>
        <w:jc w:val="both"/>
      </w:pPr>
      <w:r>
        <w:rPr/>
      </w:r>
    </w:p>
    <w:p>
      <w:pPr>
        <w:pStyle w:val="style0"/>
        <w:jc w:val="both"/>
      </w:pPr>
      <w:r>
        <w:rPr>
          <w:b w:val="false"/>
          <w:bCs w:val="false"/>
          <w:lang w:bidi="en-US" w:eastAsia="en-US" w:val="mn-MN"/>
        </w:rPr>
        <w:tab/>
      </w:r>
      <w:r>
        <w:rPr>
          <w:b/>
          <w:bCs/>
          <w:lang w:bidi="en-US" w:eastAsia="en-US" w:val="mn-MN"/>
        </w:rPr>
        <w:t>А.Бакей:</w:t>
      </w:r>
      <w:r>
        <w:rPr>
          <w:b w:val="false"/>
          <w:bCs w:val="false"/>
          <w:lang w:bidi="en-US" w:eastAsia="en-US" w:val="mn-MN"/>
        </w:rPr>
        <w:t xml:space="preserve"> -Тэрбишдагва, хуулийн төсөл санаачлагч. Товчхон.</w:t>
      </w:r>
    </w:p>
    <w:p>
      <w:pPr>
        <w:pStyle w:val="style0"/>
        <w:jc w:val="both"/>
      </w:pPr>
      <w:r>
        <w:rPr/>
      </w:r>
    </w:p>
    <w:p>
      <w:pPr>
        <w:pStyle w:val="style0"/>
        <w:jc w:val="both"/>
      </w:pPr>
      <w:r>
        <w:rPr>
          <w:b w:val="false"/>
          <w:bCs w:val="false"/>
          <w:lang w:bidi="en-US" w:eastAsia="en-US" w:val="mn-MN"/>
        </w:rPr>
        <w:tab/>
      </w:r>
      <w:r>
        <w:rPr>
          <w:b/>
          <w:bCs/>
          <w:lang w:bidi="en-US" w:eastAsia="en-US" w:val="mn-MN"/>
        </w:rPr>
        <w:t>Д.Тэрбишдагва:</w:t>
      </w:r>
      <w:r>
        <w:rPr>
          <w:b w:val="false"/>
          <w:bCs w:val="false"/>
          <w:lang w:bidi="en-US" w:eastAsia="en-US" w:val="mn-MN"/>
        </w:rPr>
        <w:t xml:space="preserve"> -Гишүүд санал хэлсэнд баярлалаа. Бид санал дээр тулгуурлан ажиллана гэж бодож байгаа. Мэргэжлийн хяналтын байгууллагын өөрчлөлтийн асуудал дээр асар их эсэргүүцэлтэй тулгарч, бид бүтэн жил 100 гаруй хууль дээр нэг бүрчлэн ажилласан. Ер нь энэ байгууллагыг эсвэл бүр устгана, эсвэл бүх яамд бүгдийг нь аваад хоорондоо дахиад нэг яамдын мэргэжлийн хяналтын газартай болох гэсэн, энэ өөрөө амаргүй хүнд процесс юм билээ. Тийм учраас бидний хувьд энэ хууль дээр 100 гаруй хуулийг судалж, олон хоног энэ хүмүүсийг суулгаж, дээр нь олон улсын байгууллагын судалгаа, шинжилгээ, мэргэжлийн хяналтын байгууллага дээр би өөрөө 4-5 удаа очиж судалгааных нь материалуудтай танилцаж, өөрсдийнх нь хэлж, ярьж байгаа зүйлийг сайжруулах, нөгөө талаасаа энэ хуулийг гаргах үндсэн шалтгааныг ойлгуулах. Мэргэжлийн хяналтын нөхдүүд маань одоо энэ хуулийг гарцаагүй гаргах нь чухал юм. Эхнээсээ үүнийг гаргахгүй, мэргэжлийн хяналтын байгууллага гэдэг нь байх ёстой гэдэг байр сууринаасаа өдий болтол өөрчлөгдөж, бүтэн жил гаруй ажилласан.</w:t>
      </w:r>
    </w:p>
    <w:p>
      <w:pPr>
        <w:pStyle w:val="style0"/>
        <w:jc w:val="both"/>
      </w:pPr>
      <w:r>
        <w:rPr/>
      </w:r>
    </w:p>
    <w:p>
      <w:pPr>
        <w:pStyle w:val="style0"/>
        <w:jc w:val="both"/>
      </w:pPr>
      <w:r>
        <w:rPr>
          <w:b w:val="false"/>
          <w:bCs w:val="false"/>
          <w:lang w:bidi="en-US" w:eastAsia="en-US" w:val="mn-MN"/>
        </w:rPr>
        <w:tab/>
        <w:t>Энэ хуулийг би та бүрдийг сайжруулах юмыг нь хэлэлцэж, 100 гаруй хуулийг нь үзээд, 85 хууль дээр нь өөрчлөлт оруулсныг нэг бүрчлэн үзээд, бидэнд санал зөвлөгөө өгвөл одоо бид туйлын баяртай хүлээж авч засаж залж болно. Намын бүлэг болгон энэ дээр ажлын хэсэг байгуулж байгаа юм билээ. Ажлын хэсгүүд дээр ажиллаад энэ хуулийг гаргачихмаар байгаа юм. Гаргахгүйгээс болоод саяын хүнд суртал цаашдаа мэргэжлийн хяналтын байгууллага бүтэн жил байх уу, байхгүй юу, орших уу, эс орших уу гэдэг асуудлыг бид ярилаа шүү дээ. Энэ дээр байдал улам хүндрээд байгаа учраас нэгэнт байх байхгүйгээ мэдэгдэхгүй болсноос болоод хүмүүсийн ажил хийх нь сулрах. Шахаж шаардаж л байгаа. Гэхдээ ийм байдал байгаа учраас та бүхэн анхааралдаа авч өгөхийг хүсэж байна.</w:t>
      </w:r>
    </w:p>
    <w:p>
      <w:pPr>
        <w:pStyle w:val="style0"/>
        <w:jc w:val="both"/>
      </w:pPr>
      <w:r>
        <w:rPr/>
      </w:r>
    </w:p>
    <w:p>
      <w:pPr>
        <w:pStyle w:val="style0"/>
        <w:jc w:val="both"/>
      </w:pPr>
      <w:r>
        <w:rPr>
          <w:b w:val="false"/>
          <w:bCs w:val="false"/>
          <w:lang w:bidi="en-US" w:eastAsia="en-US" w:val="mn-MN"/>
        </w:rPr>
        <w:tab/>
        <w:t>Бидний хувьд боломжийн хэмжээгээр ажилласан гэж бодож байгаа. Мэдээж энэ дээр засаж сайжруулах юмыг ерөөсөө үгүйсгэхгүй байгаа. Засаж сайжруулах саналууд байвал бид ажлын хэсэг дээр, аль ч нам, эвслийн ажлын хэсгийн бүлэг дээр орж ажиллахад бэлэн байна, Их Хурлаас ажлын хэсэг гаргахад бид орж санал, бодлоо солилцож, ний нуугүй ярилцахад бэлэн байгаа гэдгээ хэлмээр байна. Баярлалаа.</w:t>
      </w:r>
    </w:p>
    <w:p>
      <w:pPr>
        <w:pStyle w:val="style0"/>
        <w:jc w:val="both"/>
      </w:pPr>
      <w:r>
        <w:rPr/>
      </w:r>
    </w:p>
    <w:p>
      <w:pPr>
        <w:pStyle w:val="style0"/>
        <w:jc w:val="both"/>
      </w:pPr>
      <w:r>
        <w:rPr>
          <w:b w:val="false"/>
          <w:bCs w:val="false"/>
          <w:lang w:bidi="en-US" w:eastAsia="en-US" w:val="mn-MN"/>
        </w:rPr>
        <w:tab/>
      </w:r>
      <w:r>
        <w:rPr>
          <w:b/>
          <w:bCs/>
          <w:lang w:bidi="en-US" w:eastAsia="en-US" w:val="mn-MN"/>
        </w:rPr>
        <w:t>А.Бакей:</w:t>
      </w:r>
      <w:r>
        <w:rPr>
          <w:b w:val="false"/>
          <w:bCs w:val="false"/>
          <w:lang w:bidi="en-US" w:eastAsia="en-US" w:val="mn-MN"/>
        </w:rPr>
        <w:t xml:space="preserve"> -Хуулийн төсөлтэй холбогдуулж гишүүд саналаа хэллээ. Энд яах аргагүй маш олон чухал үнэ цэнэтэй санал гарлаа гэж бодож байна. Энэ дээр гол асуудал бол нийгэмд мэргэжлийн хяналтын чиглэлээр хүлээлт үнэхээр бий болчхоод байгаа юм. Энэ нь мэргэжлийн хяналтын тогтолцоо, бүтэц зохион байгуулалтыг өөрчлөх гэж байгаа юм байна гээд. Тэгээд тэнд ажиллаж байгаа хяналтын байцаагч нар нь ч гэсэн тодорхой бус байдлаар ажилдаа хайнга хандах ийм нэг хүлээлт бий болчихсон.</w:t>
      </w:r>
    </w:p>
    <w:p>
      <w:pPr>
        <w:pStyle w:val="style0"/>
        <w:jc w:val="both"/>
      </w:pPr>
      <w:r>
        <w:rPr/>
      </w:r>
    </w:p>
    <w:p>
      <w:pPr>
        <w:pStyle w:val="style0"/>
        <w:jc w:val="both"/>
      </w:pPr>
      <w:r>
        <w:rPr>
          <w:b w:val="false"/>
          <w:bCs w:val="false"/>
          <w:lang w:bidi="en-US" w:eastAsia="en-US" w:val="mn-MN"/>
        </w:rPr>
        <w:tab/>
        <w:t>Нөгөө талд, иргэдийн зүгээс ч гэсэн яах бол гэсэн байдалтай байгаад байх шиг байна. Тийм учраас энэ хуулийг ямар ч гэсэн санал хураалгая. Тэгээд хэлэлцэх явцдаа үнэхээр асар их хэмжээний өөрчлөлт гаргахаар бол мэдээж тэр үедээ бас ярих байх. Ингээд би саналын томьёоллыг танилцуулъя. Хяналтыг хэрэгжүүлэх журмын тухай болон холбогдох бусад хуульд нэмэлт, өөрчлөлт оруулах тухай хуулийн төслүүдийг хэлэлцэхийг дэмжье гэсэн гишүүд гараа өргөе.</w:t>
      </w:r>
    </w:p>
    <w:p>
      <w:pPr>
        <w:pStyle w:val="style0"/>
        <w:jc w:val="both"/>
      </w:pPr>
      <w:r>
        <w:rPr/>
      </w:r>
    </w:p>
    <w:p>
      <w:pPr>
        <w:pStyle w:val="style0"/>
        <w:jc w:val="both"/>
      </w:pPr>
      <w:r>
        <w:rPr>
          <w:b w:val="false"/>
          <w:bCs w:val="false"/>
          <w:lang w:bidi="en-US" w:eastAsia="en-US" w:val="mn-MN"/>
        </w:rPr>
        <w:tab/>
        <w:t>Энд Цог гишүүн, Эрдэнэбат гишүүд дэмжиж байгаа гэж саналаа хэлчхээд явсан. Тоолъё.</w:t>
      </w:r>
    </w:p>
    <w:p>
      <w:pPr>
        <w:pStyle w:val="style0"/>
        <w:jc w:val="both"/>
      </w:pPr>
      <w:r>
        <w:rPr/>
      </w:r>
    </w:p>
    <w:p>
      <w:pPr>
        <w:pStyle w:val="style0"/>
        <w:jc w:val="both"/>
      </w:pPr>
      <w:r>
        <w:rPr>
          <w:b w:val="false"/>
          <w:bCs w:val="false"/>
          <w:lang w:bidi="en-US" w:eastAsia="en-US" w:val="mn-MN"/>
        </w:rPr>
        <w:tab/>
        <w:t>Зөвшөөрсөн</w:t>
        <w:tab/>
        <w:tab/>
        <w:t>8</w:t>
      </w:r>
    </w:p>
    <w:p>
      <w:pPr>
        <w:pStyle w:val="style0"/>
        <w:jc w:val="both"/>
      </w:pPr>
      <w:r>
        <w:rPr>
          <w:b w:val="false"/>
          <w:bCs w:val="false"/>
          <w:lang w:bidi="en-US" w:eastAsia="en-US" w:val="mn-MN"/>
        </w:rPr>
        <w:tab/>
        <w:t>Татгалзсан</w:t>
        <w:tab/>
        <w:tab/>
        <w:t>4</w:t>
      </w:r>
    </w:p>
    <w:p>
      <w:pPr>
        <w:pStyle w:val="style0"/>
        <w:jc w:val="both"/>
      </w:pPr>
      <w:r>
        <w:rPr>
          <w:b w:val="false"/>
          <w:bCs w:val="false"/>
          <w:lang w:bidi="en-US" w:eastAsia="en-US" w:val="mn-MN"/>
        </w:rPr>
        <w:tab/>
        <w:t>Бүгд</w:t>
        <w:tab/>
        <w:tab/>
        <w:tab/>
        <w:t>12</w:t>
      </w:r>
    </w:p>
    <w:p>
      <w:pPr>
        <w:pStyle w:val="style0"/>
        <w:jc w:val="both"/>
      </w:pPr>
      <w:r>
        <w:rPr>
          <w:b w:val="false"/>
          <w:bCs w:val="false"/>
          <w:lang w:bidi="en-US" w:eastAsia="en-US" w:val="mn-MN"/>
        </w:rPr>
        <w:tab/>
        <w:t>Дэмжигдлээ.</w:t>
      </w:r>
    </w:p>
    <w:p>
      <w:pPr>
        <w:pStyle w:val="style0"/>
        <w:jc w:val="both"/>
      </w:pPr>
      <w:r>
        <w:rPr/>
      </w:r>
    </w:p>
    <w:p>
      <w:pPr>
        <w:pStyle w:val="style0"/>
        <w:jc w:val="both"/>
      </w:pPr>
      <w:r>
        <w:rPr>
          <w:b w:val="false"/>
          <w:bCs w:val="false"/>
          <w:lang w:bidi="en-US" w:eastAsia="en-US" w:val="mn-MN"/>
        </w:rPr>
        <w:tab/>
        <w:t>Ингээд Байнгын хорооноос гарах санал дүгнэлтийг Улсын Их Хурлын нэгдсэн хуралдаанд Баярцогт гишүүнийг томилъё.</w:t>
      </w:r>
    </w:p>
    <w:p>
      <w:pPr>
        <w:pStyle w:val="style0"/>
        <w:jc w:val="both"/>
      </w:pPr>
      <w:r>
        <w:rPr/>
      </w:r>
    </w:p>
    <w:p>
      <w:pPr>
        <w:pStyle w:val="style0"/>
        <w:jc w:val="both"/>
      </w:pPr>
      <w:r>
        <w:rPr>
          <w:b w:val="false"/>
          <w:bCs w:val="false"/>
          <w:lang w:bidi="en-US" w:eastAsia="en-US" w:val="mn-MN"/>
        </w:rPr>
        <w:tab/>
        <w:t>Ажлын хэсэг чөлөөтэй байж болно.</w:t>
      </w:r>
    </w:p>
    <w:p>
      <w:pPr>
        <w:pStyle w:val="style0"/>
        <w:jc w:val="both"/>
      </w:pPr>
      <w:r>
        <w:rPr/>
      </w:r>
    </w:p>
    <w:p>
      <w:pPr>
        <w:pStyle w:val="style0"/>
        <w:jc w:val="both"/>
      </w:pPr>
      <w:r>
        <w:rPr>
          <w:b w:val="false"/>
          <w:bCs w:val="false"/>
          <w:lang w:bidi="en-US" w:eastAsia="en-US" w:val="mn-MN"/>
        </w:rPr>
        <w:tab/>
        <w:t xml:space="preserve">Дараагийн асуудал. Бурмаа гишүүнийг урьж байна. </w:t>
      </w:r>
    </w:p>
    <w:p>
      <w:pPr>
        <w:pStyle w:val="style0"/>
        <w:jc w:val="both"/>
      </w:pPr>
      <w:r>
        <w:rPr/>
      </w:r>
    </w:p>
    <w:p>
      <w:pPr>
        <w:pStyle w:val="style0"/>
        <w:jc w:val="both"/>
      </w:pPr>
      <w:r>
        <w:rPr>
          <w:b w:val="false"/>
          <w:bCs w:val="false"/>
          <w:lang w:bidi="en-US" w:eastAsia="en-US" w:val="mn-MN"/>
        </w:rPr>
        <w:tab/>
        <w:t xml:space="preserve">Дараагийн асуудал бол </w:t>
      </w:r>
      <w:r>
        <w:rPr>
          <w:b/>
          <w:bCs/>
          <w:i/>
          <w:iCs/>
          <w:lang w:bidi="en-US" w:eastAsia="en-US" w:val="mn-MN"/>
        </w:rPr>
        <w:t xml:space="preserve">Улсын Их Хурлын чуулганы хуралдааны дэгийн тухай хуульд нэмэлт оруулах тухай хуулийн төсөл байгаа. </w:t>
      </w:r>
      <w:r>
        <w:rPr>
          <w:b w:val="false"/>
          <w:bCs w:val="false"/>
          <w:i w:val="false"/>
          <w:iCs w:val="false"/>
          <w:lang w:bidi="en-US" w:eastAsia="en-US" w:val="mn-MN"/>
        </w:rPr>
        <w:t>Улсын Их Хурлын гишүүн Бурмаа гишүүн өргөн барьсан байна.</w:t>
        <w:tab/>
        <w:t xml:space="preserve">Хэлэлцэх эсэхийг нь хэлэлцэнэ. </w:t>
      </w:r>
    </w:p>
    <w:p>
      <w:pPr>
        <w:pStyle w:val="style0"/>
        <w:jc w:val="both"/>
      </w:pPr>
      <w:r>
        <w:rPr/>
      </w:r>
    </w:p>
    <w:p>
      <w:pPr>
        <w:pStyle w:val="style0"/>
        <w:jc w:val="both"/>
      </w:pPr>
      <w:r>
        <w:rPr>
          <w:b w:val="false"/>
          <w:bCs w:val="false"/>
          <w:i w:val="false"/>
          <w:iCs w:val="false"/>
          <w:lang w:bidi="en-US" w:eastAsia="en-US" w:val="mn-MN"/>
        </w:rPr>
        <w:tab/>
        <w:t>Ингээд төсөл санаачлагчийн илтгэлийг Улсын Их Хурлын гишүүн Бурмаа танилцуулна. Бурмаа гишүүнийг урьж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-Баярлалаа. Монгол Улсын Үндсэн хуулийн 23 дугаар зүйлийн 2 дахь хэсэгт Улсын Их Хурлын гишүүний бүрэн эрх нь төрийн сүлдэндээ тангараг өргөснөөр эхэлнэ гэж заасан байгаа юм. Ийнхүү Үндсэн хуульд заасанчлан төрийн сүлдэндээ тангараг өргөж Улсын Их Хурлын гишүүний бүрэн эрх нь эхэлсэн байхад Монгол Улсын Их Хурлын чуулганы хуралдааны дэгийн тухай хуулийн 11.3-т чуулганы хуралдаанд Улсын Их Хурлын гишүүн тангараг өргөснөөр бүрэн эрх нь хэрэгжиж эхэлнэ гэжээ. </w:t>
      </w:r>
    </w:p>
    <w:p>
      <w:pPr>
        <w:pStyle w:val="style0"/>
        <w:jc w:val="both"/>
      </w:pPr>
      <w:r>
        <w:rPr/>
      </w:r>
    </w:p>
    <w:p>
      <w:pPr>
        <w:pStyle w:val="style0"/>
        <w:jc w:val="both"/>
      </w:pPr>
      <w:r>
        <w:rPr>
          <w:b w:val="false"/>
          <w:bCs w:val="false"/>
          <w:i w:val="false"/>
          <w:iCs w:val="false"/>
          <w:lang w:bidi="en-US" w:eastAsia="en-US" w:val="mn-MN"/>
        </w:rPr>
        <w:tab/>
        <w:t>Мөн 11.5 дахь хэсэгт гишүүний бүрэн эрхийг зөвшөөрөх тухай Улсын Их Хурлын тогтоол батлах тухай заасан байгаа нь Үндсэн хуульд нийцэхгүй байна. Өөрөөр хэлбэл, Улсын Их Хурлын шийдвэрээр бус тодорхой үйл явдал болсон, тангараг өргөснөөр Улсын Их Хурлын гишүүний бүрэн эрх эхлэх тухай Үндсэн хуульд тусгайлан заасан байхад Их Хурлын чуулганы хуралдааны дэгийн тухай хуулиар уг асуудлаар буюу Их Хурлын гишүүний бүрэн эрхийн асуудлаар Их Хурлын тогтоол гарах тухай заасан нь Үндсэн хуулиар тогтоогдоогүй нэмэлт хэм хэмжээ болжээ. Үндсэн хуулийн 3 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төлөөлөгчдийн байгууллагаараа уламжлан энэхүү эрхээ эдэлнэ гэж заасны дагуу сонгуулийн үр дүн нь шууд ард түмний шийдвэр гэж ойлгогдох бөгөөд уг шийдвэрийг Улсын Их Хуралд авч хэлэлцэх нь зүйд нийцэхгүй юм.</w:t>
      </w:r>
    </w:p>
    <w:p>
      <w:pPr>
        <w:pStyle w:val="style0"/>
        <w:jc w:val="both"/>
      </w:pPr>
      <w:r>
        <w:rPr/>
      </w:r>
    </w:p>
    <w:p>
      <w:pPr>
        <w:pStyle w:val="style0"/>
        <w:jc w:val="both"/>
      </w:pPr>
      <w:r>
        <w:rPr>
          <w:b w:val="false"/>
          <w:bCs w:val="false"/>
          <w:i w:val="false"/>
          <w:iCs w:val="false"/>
          <w:lang w:bidi="en-US" w:eastAsia="en-US" w:val="mn-MN"/>
        </w:rPr>
        <w:tab/>
        <w:t>Улсын Их Хурлын сонгуулийн талаар сонгуулийн төв байгууллагаас гаргасан шийдвэр нь Улсын Их Хурлын бус Үндсэн хуулийн цэцийн хяналтад байдаг утгаараа Үндсэн хуульд нийцсэн сонгуулийн төв байгууллагын шийдвэрээр сонгуулийн үр дүнг тодорхойлж байна. Үүнээс гадна анхдугаар чуулганы нээлтийн хуралдаанд оролцоогүй, түүнчлэн нөхөн сонгогдсон гишүүний бүрэн эрхийг урьд нь тангараг өргөж бүрэн эрх нь эхэлсэн гишүүд хүлээн зөвшөөрөх хэм хэмжээ нь уг асуудлыг субъектив хандлагатай болгож, нэг гишүүний бүрэн эрх бусад гишүүнээс хамааралтай болгож байна. Иймд Улсын Их Хурлын гишүүний бүрэн эрх эхлэх мөчийг Үндсэн хуульд нийцүүлэн төрийн сүлдэндээ тангараг өргөснөөр эхэлдэг байхаар буюу бусад гишүүний субъектив санаа зорилгоос ангид байлгаж, Үндсэн хуульд нийцүүлэн өөрчлөх зорилгоор энэхүү Дэгийн тухай хуульд өөрчлөлт оруулах хуулийн төслийг боловсруулсан юм.</w:t>
      </w:r>
    </w:p>
    <w:p>
      <w:pPr>
        <w:pStyle w:val="style0"/>
        <w:jc w:val="both"/>
      </w:pPr>
      <w:r>
        <w:rPr/>
      </w:r>
    </w:p>
    <w:p>
      <w:pPr>
        <w:pStyle w:val="style0"/>
        <w:jc w:val="both"/>
      </w:pPr>
      <w:r>
        <w:rPr>
          <w:b w:val="false"/>
          <w:bCs w:val="false"/>
          <w:i w:val="false"/>
          <w:iCs w:val="false"/>
          <w:lang w:bidi="en-US" w:eastAsia="en-US" w:val="mn-MN"/>
        </w:rPr>
        <w:tab/>
        <w:t>Энэхүү хуулийн төслийн зорилго нь Улсын Их Хурлын чуулганы хуралдааны дэгийн тухай хуулийн 11 дүгээр зүйлийг хамрах бөгөөд Их Хурлын гишүүний бүрэн эрх эхлэх цаг хугацааны асуудлыг Үндсэн хуульд нийцүүлэн зохицуулж байгаа болно. Энэ хуулийн төсөл батлагдсанаар эдийн засгийн ямар нэг үр дагавар үүсэхгүй бөгөөд гагцхүү Улсын Их Хурлын гишүүний бүрэн эрхийг зөвшөөрөх эсэх асуудлаар Улсын Их Хурал хэлэлцэхгүй, Улсын Их Хурлын тогтоол заавал гарах шаардлагагүй болно.</w:t>
      </w:r>
    </w:p>
    <w:p>
      <w:pPr>
        <w:pStyle w:val="style0"/>
        <w:jc w:val="both"/>
      </w:pPr>
      <w:r>
        <w:rPr/>
      </w:r>
    </w:p>
    <w:p>
      <w:pPr>
        <w:pStyle w:val="style0"/>
        <w:jc w:val="both"/>
      </w:pPr>
      <w:r>
        <w:rPr>
          <w:b w:val="false"/>
          <w:bCs w:val="false"/>
          <w:i w:val="false"/>
          <w:iCs w:val="false"/>
          <w:lang w:bidi="en-US" w:eastAsia="en-US" w:val="mn-MN"/>
        </w:rPr>
        <w:tab/>
        <w:t>Энэ хуулийн төсөл та бүхэнд тараагдсан байгаа. Тэгээд асуултад хариулъя.</w:t>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-Бурмаа гишүүнд баярлалаа. Хууль санаачлагчийн илтгэлтэй холбогдуулж асуулттай гишүүд байна уу? Сундуйн Батболд гишүүн, Батцэрэг гишүүн. Батцэрэг гишүүнээр асуултаа тасаллаа.</w:t>
      </w:r>
    </w:p>
    <w:p>
      <w:pPr>
        <w:pStyle w:val="style0"/>
        <w:jc w:val="both"/>
      </w:pPr>
      <w:r>
        <w:rPr/>
      </w:r>
    </w:p>
    <w:p>
      <w:pPr>
        <w:pStyle w:val="style0"/>
        <w:jc w:val="both"/>
      </w:pPr>
      <w:r>
        <w:rPr>
          <w:b w:val="false"/>
          <w:bCs w:val="false"/>
          <w:i w:val="false"/>
          <w:iCs w:val="false"/>
          <w:lang w:bidi="en-US" w:eastAsia="en-US" w:val="mn-MN"/>
        </w:rPr>
        <w:tab/>
        <w:t>-Батболд гишүүн асуулт асууя.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-Надад хэд хэдэн асуулт байна. Би Төрийн байгуулалтын байнгын хорооны дарга Бакей та боломж байвал хариулаач ээ гэж хэлэх гэж байна. Энэ Улсын Их Хурлын чуулганы хуралдааны дэгийн тухай хууль дээр ер нь Төрийн байгуулалтын байнгын хороо ямар үзэл баримтлалтай байгаа вэ? Үүнийг хуулиар зохицуулах юм уу, эсвэл тогтоолоор зохицуулах юм уу? Энэ дээр ер нь ямар чиг баримжаа барьж явж байгаа вэ гэдгийг асуумаар байна.</w:t>
      </w:r>
    </w:p>
    <w:p>
      <w:pPr>
        <w:pStyle w:val="style0"/>
        <w:jc w:val="both"/>
      </w:pPr>
      <w:r>
        <w:rPr/>
      </w:r>
    </w:p>
    <w:p>
      <w:pPr>
        <w:pStyle w:val="style0"/>
        <w:jc w:val="both"/>
      </w:pPr>
      <w:r>
        <w:rPr>
          <w:b w:val="false"/>
          <w:bCs w:val="false"/>
          <w:i w:val="false"/>
          <w:iCs w:val="false"/>
          <w:lang w:bidi="en-US" w:eastAsia="en-US" w:val="mn-MN"/>
        </w:rPr>
        <w:tab/>
        <w:t>Ер нь дэгийг тухайн бүрэн эрх нь эхэлсэн тухайн парламент өөрийнхөө дэгийг өөрөө тогтоодог жамтай. Бид нар энэ парламент гэсэн шиг бүрэн утгаар нь авч хэлэлцээгүй. Гишүүдийн өргөн барьсан жижиг, сажиг өөрчлөлтийн тухай асуудал авч хэлэлцээд байгаа юм. Энэ дээр ямар санаа, оноотой байгаад байгаа вэ?</w:t>
      </w:r>
    </w:p>
    <w:p>
      <w:pPr>
        <w:pStyle w:val="style0"/>
        <w:jc w:val="both"/>
      </w:pPr>
      <w:r>
        <w:rPr/>
      </w:r>
    </w:p>
    <w:p>
      <w:pPr>
        <w:pStyle w:val="style0"/>
        <w:jc w:val="both"/>
      </w:pPr>
      <w:r>
        <w:rPr>
          <w:b w:val="false"/>
          <w:bCs w:val="false"/>
          <w:i w:val="false"/>
          <w:iCs w:val="false"/>
          <w:lang w:bidi="en-US" w:eastAsia="en-US" w:val="mn-MN"/>
        </w:rPr>
        <w:tab/>
        <w:t>Бурмаа гишүүнээс, ер нь Үндсэн хуульд яах вэ, ер нь Үндсэн хууль өөрөө голдуу билэгдлийн шинжтэй шүү дээ. Тэгээд тодорхой зүйлийг заачихдаг. Төрийн сүлдэндээ тангараг өргөснөөр Улсын Их Хурал бүрэн эрх нь эхэлсэн байна гээд. Энэ нь процесс нь яаж явагдах вэ гэдгийг бид нар ямар нэгэн процессын хуулиар зохицуулахаас өөр арга байхгүй л дээ. Төрийн сүлдэнд тангараг өргөнө гэдэг нь юу гэсэн үг вэ гэдгийг эхлээд тайлбарлах хэрэгтэй юм шиг байгаа юм. Жишээлбэл, Монгол Улсын төрийн сүлд хаа сайгүй бий л дээ. Энэ төрийн сүлд гэдгийг ойлгохдоо Монгол Улсын төрийн байгууллагууд дотор байрлаж байгаа ч юм уу, эсвэл хилийн багана дээр байрласан ч гэдэг юм уу, аль нь төрийн сүлд вэ гэдгийг эхлээд тодорхойлох ёстой юм шиг байгаа юм.</w:t>
      </w:r>
    </w:p>
    <w:p>
      <w:pPr>
        <w:pStyle w:val="style0"/>
        <w:jc w:val="both"/>
      </w:pPr>
      <w:r>
        <w:rPr/>
      </w:r>
    </w:p>
    <w:p>
      <w:pPr>
        <w:pStyle w:val="style0"/>
        <w:jc w:val="both"/>
      </w:pPr>
      <w:r>
        <w:rPr>
          <w:b w:val="false"/>
          <w:bCs w:val="false"/>
          <w:i w:val="false"/>
          <w:iCs w:val="false"/>
          <w:lang w:bidi="en-US" w:eastAsia="en-US" w:val="mn-MN"/>
        </w:rPr>
        <w:tab/>
        <w:t>Улсын Их Хурлын гишүүн хэрэв төрийн сүлдэндээ тангараг өргөнө гэдгээр бид Дэгийн тухай хуульдаа хуульчилчхаар магадгүй коридорт явж байгаад төрийн сүлд тааралдвал түүний өмнө очиж тангараг уншчихад энэ нь өөрөө эрх зүйн хувьд баталгаажих уу, үгүй юу гэдэг асуудал байгаа юм. Энэ субъектив хандлагаас ангид зорилго байлгана гээд, Улсын Их Хурлын нөхөн сонгогдсон юм уу, эсвэл ямар нэгэн маргааны улмаас хожимдож тангараг өргөж байгаа гишүүдийн, ялангуяа энэ парламентын бүрэн эрх хэрэгжихэд гарсан тэр нөхцөл байдлаас үүдэж та энэ хуулийн төсөл санаачилж байх шиг байна. Тэгэхээр энэ дээр би бодохдоо мэдээж, Улсын Их Хурлын гишүүний бүрэн эрх бол сонгуулийн үр дүн гарангуут тухайн сонгогчдын олонх нь тэр нөхөрт санал өгснөөр энэ хүн төлөөлөл болж сонгогдож байгаа. Гэхдээ аль нэг байгууллага үүнийг нь зайлшгүй хүлээн зөвшөөрөх хэрэгтэй. Тэр нь Сонгуулийн ерөнхий хороо юу, эсвэл Улсын Их Хурал уу? Улсын Их Хурлын чуулганы танхимд орж ирж тангараг өргөж байгаа нь өөрөө энэ гишүүний бүрэн эрх хүлээн зөвшөөрөгдөж байгаа юу, эсвэл аль нэгэн төрийн сүлдний зургийн өмнө очиж тангараг уншиж байгаа нь энэ өөрөө бүрэн эрх нь хэрэгжих утгатай юу? Энэ хоёрыг та юу гэж бодож үзэж байгаа вэ? Яг ингээд томьёолсноор бол би хаана ч байж болоод, тэгээд тангараг өргөчхөөр тийм л юм харагдаад байгаа юм. Энэ гурван асуултад хариулж өгөөч.</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-Эхний асуултын хувьд Батболд гишүүнтэй би санал нэг байна. Ер нь шинээр бүрдсэн Улсын Их Хурал буюу парламент өөрийнхөө бүрэн эрхийн хугацаанд хуралдааныг явуулах дэгээ өөрөө тогтоож шинэчилж авч явах ёстой. Энэ талаар зохих хэмжээний өөрчлөлт бол энэ Улсын Их Хурлын бүрэн эрхийн хугацааны эхний үед орчихсон. Түүнээс хойш хэд хэдэн гишүүн дэгтэй холбоотой хуулийн төсөл санаачилж өргөн барьсан байгаа. Бямбацогт нарын гишүүд, мөн Түвдэндорж гишүүний өргөн барьсан хуулийн төсөл байгаа. Эдгээр төслийг Байнгын хороогоор хэлэлцэх эсэх нь ороод, Байнгын хорооны санал, дүгнэлт гарчихсан байгаа. Одоогоор нэгдсэн чуулганд ороогүй байгаа.</w:t>
      </w:r>
    </w:p>
    <w:p>
      <w:pPr>
        <w:pStyle w:val="style0"/>
        <w:jc w:val="both"/>
      </w:pPr>
      <w:r>
        <w:rPr/>
      </w:r>
    </w:p>
    <w:p>
      <w:pPr>
        <w:pStyle w:val="style0"/>
        <w:jc w:val="both"/>
      </w:pPr>
      <w:r>
        <w:rPr>
          <w:b w:val="false"/>
          <w:bCs w:val="false"/>
          <w:i w:val="false"/>
          <w:iCs w:val="false"/>
          <w:lang w:bidi="en-US" w:eastAsia="en-US" w:val="mn-MN"/>
        </w:rPr>
        <w:tab/>
        <w:t>Улсын Их Хурлын Тамгын газарт би бас чиглэл өгөөд, энэ Улсын Их Хурлын үйл ажиллагааг сайжруулах асуудал бол өөрөө дэгтэй холбоотой байгаа. Тийм учраас Дэгийн тухай хуулийг нэлээд сайжруулах ямар чиглэл, шаардлага байна вэ. Ямар чиглэлээр сайжруулж болох вэ гэдэг талаар тодорхой судалгаа хийгдэж байгаа. Тэгээд энэ гишүүдийн өргөн баригдсан хуулиудтай холбоод иж бүрэн шинэчлэх шаардлага байгаа гэж үзэж байгаа.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С.Баярцогт:</w:t>
      </w:r>
      <w:r>
        <w:rPr>
          <w:b w:val="false"/>
          <w:bCs w:val="false"/>
          <w:i w:val="false"/>
          <w:iCs w:val="false"/>
          <w:lang w:bidi="en-US" w:eastAsia="en-US" w:val="mn-MN"/>
        </w:rPr>
        <w:t xml:space="preserve"> -Би нэгдүгээр асуултаар тодруулга хийчихье. Хуучин тогтоолоор баталдаг байсан. Тэгсэн чинь, Үндсэн хуулийн цэц авч хэлэлцээд хуулиар батлах ёстой гээд Үндсэн хуулийн цэцийн шийдвэр гарчихсан юм.</w:t>
      </w:r>
    </w:p>
    <w:p>
      <w:pPr>
        <w:pStyle w:val="style0"/>
        <w:jc w:val="both"/>
      </w:pPr>
      <w:r>
        <w:rPr/>
      </w:r>
    </w:p>
    <w:p>
      <w:pPr>
        <w:pStyle w:val="style0"/>
        <w:jc w:val="both"/>
      </w:pPr>
      <w:r>
        <w:rPr>
          <w:b w:val="false"/>
          <w:bCs w:val="false"/>
          <w:i w:val="false"/>
          <w:iCs w:val="false"/>
          <w:lang w:bidi="en-US" w:eastAsia="en-US" w:val="mn-MN"/>
        </w:rPr>
        <w:tab/>
        <w:t>Хоёрдугаарт нь, өмнө нь бас бүлгүүдээс ажлын хэсэг гараад тухайн Улсын Их Хурал байгуулагдсанаас хойш орж ирээд эхний хэлэлцэх асуудал нь энэ дэгээрээ явах уу, эсвэл Дэгийнхээ хуулийг өөрчлөх үү гэдэг зүйлийг Ерөнхийлөгчийн санаачилсан хуульд бас хийчихсэн юм. Тэр одоо явж байгаа. Өргөн барьчихсан байгаа.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-Энэ бол тайлбар, хариулт болчихлоо.</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 xml:space="preserve">С.Баярцогт: </w:t>
      </w:r>
      <w:r>
        <w:rPr>
          <w:b w:val="false"/>
          <w:bCs w:val="false"/>
          <w:i w:val="false"/>
          <w:iCs w:val="false"/>
          <w:lang w:bidi="en-US" w:eastAsia="en-US" w:val="mn-MN"/>
        </w:rPr>
        <w:t xml:space="preserve">-Танайхыг бүлэгтэй болгох хуулийг Ерөнхийлөгч санаачилсан шүү дээ. </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 xml:space="preserve">Су.Батболд: </w:t>
      </w:r>
      <w:r>
        <w:rPr>
          <w:b w:val="false"/>
          <w:bCs w:val="false"/>
          <w:i w:val="false"/>
          <w:iCs w:val="false"/>
          <w:lang w:bidi="en-US" w:eastAsia="en-US" w:val="mn-MN"/>
        </w:rPr>
        <w:t>-Тэр хууль ёсны эрх шүү дээ. Баярцогт өгдөг эрх биш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С.Баярцогт:</w:t>
      </w:r>
      <w:r>
        <w:rPr>
          <w:b w:val="false"/>
          <w:bCs w:val="false"/>
          <w:i w:val="false"/>
          <w:iCs w:val="false"/>
          <w:lang w:bidi="en-US" w:eastAsia="en-US" w:val="mn-MN"/>
        </w:rPr>
        <w:t xml:space="preserve"> -Биш ээ, би ажлын хэсгийг нь ахалж байсан учраас. Тэр дотор гэдэг санаа.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-Ер нь хуулиар зохицуулахаар ийм юм байгаа юм. Дэг зөрчигдөх явдал бол хуралдаан болгон дээр хэлэлцэж байгаа асуудал дээр гардаг шүү дээ. Ямар нэгэн байдлаар гардаг байхгүй юу. Тэр болгонд хууль зөрчөөд байгаа байхгүй юу. Тэгэхээр тогтоолоор баталсан байвал энэ чинь журам тогтоосон зүйл болно шүү  дээ. Тэгээд дандаа хууль зөрчөөд явах юм уу, эсвэл ямар нэгэн хэм хэмжээ тогтоосон журмыг зөрчөөд явах уу гэдэг асуудал байгаа байхгүй юу. Ер нь дэг байнга зөрчигддөг шүү дээ. Тэгээд ингээд хэсэгчилсэн, хэн нэгэн хүний санаанд орсон байдлаар дэгээ өөрчлөөд явах уу, эсвэл бүрэн эрхийнхээ эхний үедээ хэлэлцээд, энэ дэгээр шүү, ямар ч тохиолдолд ингээд явна шүү гэсэн байдлаар явдаг байх нь илүү зүйтэй юм биш үү?</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-Тогтоол ч ялгаа байхгүй хууль шүү дээ. Гишүүд өөрсдөө л дэгээ баримтлаад хуулиа зөрчихгүй байх нь чухал шүү дээ. Бид өөрсдөө л зөрчиж байгаа шүү дээ. </w:t>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-Дарга өөрөө бас зөрчиж байгаа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-Дарга нь зөрчихгүй байлгахын төлөө л чармайж байгаа. Гишүүд маань заримдаа хэцүү байна шүү дээ. Ингээд Бурмаа гишүүн хариулъя.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-Түрүүн Үндсэн хуулийн 21-ийн 4-т Их Хурлын сонгуулийн журмыг хуулиар тогтооно гэдгээр иргэн гомдол гаргаад тогтоол биш хууль байх ёстой гээд тэгээд хууль болчихсон юм билээ л дээ. Энэ дээр манай Дэгийн 11 дүгээр зүйлийн 3-т ийм заалт байгаа. 3, 4 хоёрт. Анхдугаар чуулганы нээлтийн хуралдаанд оролцож амжаагүй гишүүн өөрийн оролцсон анхны өдрийн хуралдаанд тангараг өргөнө гэчихсэн. Хуралдаанд гээд байгаа юм. Тэгээд нөхөн сонгогдсон гишүүний бүрэн эрхийг хүлээн зөвшөөрөх асуудал бас яг энэ 11.1-д заасан журмаар хэлэлцэгдэнэ гээд. Тэгэхээр өвчтэй ч байна уу, хүндэтгэн үзэх шалтгаанаар анхдугаар чуулганыхаа нээлтэд оролцож чадаагүй, дараа нь нөхөн сонгогдсон, дараа нь янз бүрийн байдлаар орж ирж байгаа, анхдугаар чуулганд л орж чадаагүй тэр гишүүдийн тангараг өргөх асуудлаа энд ярихаар, хуралдаанд тангараг өргөнө гээд байгаа юм. Тэгэхээр Үндсэн хууль дээр юу гэж гарч байна вэ гэхээр Үндсэн хуулийн 23.2 дээр Улсын Их Хурлын гишүүний бүрэн эрх нь төрийнх сүлдэндээ тангараг өргөснөөр эхэлнэ гээд. Тэгээд Улсын Их ХУрлын дараагийн сонгуулиар шинэ сонгогдсон гишүүд тангараг өргөснөөр дуусгавар болно гэж байгаа юм.</w:t>
      </w:r>
    </w:p>
    <w:p>
      <w:pPr>
        <w:pStyle w:val="style0"/>
        <w:jc w:val="both"/>
      </w:pPr>
      <w:r>
        <w:rPr/>
      </w:r>
    </w:p>
    <w:p>
      <w:pPr>
        <w:pStyle w:val="style0"/>
        <w:jc w:val="both"/>
      </w:pPr>
      <w:r>
        <w:rPr>
          <w:b w:val="false"/>
          <w:bCs w:val="false"/>
          <w:i w:val="false"/>
          <w:iCs w:val="false"/>
          <w:lang w:bidi="en-US" w:eastAsia="en-US" w:val="mn-MN"/>
        </w:rPr>
        <w:tab/>
        <w:t>Энд ерөөсөө тогтоолын тухай асуудал бас байхгүй. Энэ дээр бас Үндсэн хуулийн цэцэд иргэн гомдол гаргасан байдаг юм билээ. Тэнд Цэцийн гишүүн юу гэж тайлбар өгсөн бэ гэхээр энд тогтоолгүйгээр бүрэн эрх нь хэрэгжиж эхэлнэ гэсэн тийм тайлбарыг бас Цэцээс өгсөн байна билээ. Тэгэхээр би өмнө нь бас энэ лавлагаануудыг Цэцээс авсан учраас Цэцийн гаргасан энэ шийдвэрүүдийг бас харгалзан үзсэн. Тийм учраас энэ дээр Үндсэн хуульд нийцүүлэн анхдугаар чуулганы нээлтийн хуралдаанд оролцоогүй, түүнчлэн нөхөн сонгогдсон гишүүн өөрийн оролцсон анхны өдрийн хуралдааны өмнө төрийн сүлдэндээ тангараг өргөнө гэж хийсэн. Тэгэхээр “хуралдааны өмнө төрийн сүлдэндээ” гэдэг нь чуулганы танхимд байгаа тэр төрийн сүлдийг л яриад байгаа хэрэг л дээ. Энд байгаа “хуралдаанд тангараг өргөнө” гэснийг нь ингэж өөрчилж байгаа юм. Дараагийн заалт нь төрийн сүлдэндээ тангараг өргөснөөр Улсын Их Хурлын гишүүний бүрэн эрх эхэлнэ гээд ингээд Үндсэн хуульд нийцүүлж байгаа юм.</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-Батцэрэг гишүүн асуулт асууя.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-11 дүгээр зүйлийн 11.5-д тогтоол батлах тухай заасан байгаа нь Үндсэн хуульд нийцэхгүй байна гэж байна шүү дээ, Бурмаа гишүүн. Энэ Үндсэн хуульд нийцэхгүй байна гэдгийг хэн тогтоосон юм бэ? Үндсэн хуулийн цэцэд хандаад тэндээс гарсан шийдвэр байдаг юм уу, энэ дээр түр тайлбар өгөөч.</w:t>
      </w:r>
    </w:p>
    <w:p>
      <w:pPr>
        <w:pStyle w:val="style0"/>
        <w:jc w:val="both"/>
      </w:pPr>
      <w:r>
        <w:rPr/>
      </w:r>
    </w:p>
    <w:p>
      <w:pPr>
        <w:pStyle w:val="style0"/>
        <w:jc w:val="both"/>
      </w:pPr>
      <w:r>
        <w:rPr>
          <w:b w:val="false"/>
          <w:bCs w:val="false"/>
          <w:i w:val="false"/>
          <w:iCs w:val="false"/>
          <w:lang w:bidi="en-US" w:eastAsia="en-US" w:val="mn-MN"/>
        </w:rPr>
        <w:tab/>
        <w:t>Хоёрдугаарт, түрүүн Батболд гишүүнтэй ойрхон л юм байна. Яг таны оруулж байгаа энэ томьёоллоор бол хуралдааны өмнө төрийн сүлдэндээ тангараг өргөнө гэхээр та бол хуралдааны танхимаа ойлгож байгаа гэж хэлж байна. Гэхдээ энэ дээр тэгж бичигдээгүй учраас тэгж ойлгохгүй ч байж бас болно шүү дээ. Хуралдааны өмнө гэдэг чинь өөрөө хугацааг л зааж байгаа болохоос биш, хаана гэдгийг заагаагүй шүү дээ. Хугацаа нь өөрөө өмнө гэдэг чинь дотроо бас олон зүйл агуулна шүү  дээ. Тийм зүйл байна. Ер нь, дараа нь үг хэлнэ. Ингэж хэт энгийн болгох гэж оролдох нь харин магадгүй илүү их зөрчил рүү аваачиж магадгүй л санагдаад байгаа юм. Тайлбар авъя.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-Одоо та Дэгийн тухай хуулийг харах юм бол ийм заалт байгаа. Та анхдугаар чуулганы нээлт гээд 11 дүгээр зүйл дээр, 11.3-т анхдугаар чуулганы нээлтийн хуралдаанд оролцож амжаагүй гишүүн өөрийн оролцсон анхны өдрийн хуралдаанд тангараг өргөн гээд. Ямар хуралдаан нь ч байхгүй, “хуралдаанд тангараг өргөнө” гээд. Үндсэн хуульд “төрийн сүлдэндээ” гээд байгаа юм. Тэгэхээр таны болон Батболд гишүүний хэлж байгаагаар бас тодорхойлолт нэмж тодруулж болж байна. Энэ дээр юу вэ гэхээр “анхдугаар чуулганы нээлтийн хуралдаанд оролцоогүй, түүнчлэн нөхөн сонгогдсон гишүүн өөрийн оролцсон анхны өдрийн чуулганы хуралдааны өмнө чуулганы танхимд буй төрийн сүлдэндээ тангараг өргөнө” гэж нэмж тодруулж болж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-Тогтоолд болчхоор Үндсэн хуульд нийцэхгүй байна гээд залруулчихсан байна шүү дээ. Хуулийн 5-д тогтоол баталсан нь Үндсэн хуульд нийцэхгүй байна гээд залруулчихсан байна шүү дээ. Энэ нийцэхгүй байгааг нь.</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-Тийм. Энэ дээр Үндсэн хуулийн цэцэд өргөдөл гаргасан нэг иргэний өргөдлийн хариуг би харсан юм. Сарантуяа гишүүн хариулт өгсөн. Энэ нь тогтоол гаргахгүйгээр Үндсэн хуульд зааснаар төрийн сүлдэндээ тангараг өргөсөн л бол энэ хүний бүрэн эрх хэрэгжиж эхэлнэ. Энд тогтоол гаргах, гаргахгүй нь энэ хүний бүрэн эрх хэрэгжиж эхлэхийг заахгүй гэж бичсэн байсан. Надад тэр хариулт нь байгаа. Би танд тэрийг нь үзүүлж болно.</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-Тодруулъя, Батзандан гишүүн.</w:t>
        <w:tab/>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Ж.Батзандан:</w:t>
      </w:r>
      <w:r>
        <w:rPr>
          <w:b w:val="false"/>
          <w:bCs w:val="false"/>
          <w:i w:val="false"/>
          <w:iCs w:val="false"/>
          <w:lang w:bidi="en-US" w:eastAsia="en-US" w:val="mn-MN"/>
        </w:rPr>
        <w:t xml:space="preserve"> -Найруулгын шинжтэй. Өөрийн оролцсон анхны өдрийн хуралдааны өмнө гэж байгаа юм. Уншигдахдаа энэ хоёр агуулгаар уншигдаад байгаа юм. Анхны өдрийн хуралдааныхаа өмнө, өмнөх өдөр ч юм уу. Уг нь цаг хугацааны хувьд өмнө нь юм шиг. Тэгээд дараа нь хуралдаанд ороод, төрийн сүлдэндээ тангараг өргөх юм шиг уншигдаад байна.</w:t>
      </w:r>
    </w:p>
    <w:p>
      <w:pPr>
        <w:pStyle w:val="style0"/>
        <w:jc w:val="both"/>
      </w:pPr>
      <w:r>
        <w:rPr/>
      </w:r>
    </w:p>
    <w:p>
      <w:pPr>
        <w:pStyle w:val="style0"/>
        <w:jc w:val="both"/>
      </w:pPr>
      <w:r>
        <w:rPr>
          <w:b w:val="false"/>
          <w:bCs w:val="false"/>
          <w:i w:val="false"/>
          <w:iCs w:val="false"/>
          <w:lang w:bidi="en-US" w:eastAsia="en-US" w:val="mn-MN"/>
        </w:rPr>
        <w:tab/>
        <w:t>Би ингэж найруулбал илүү зөв болох юм болов уу. Нөхөн сонгогдсон гишүүн өөрийн оролцсон анхны өдрийн хуралдаанд орж, хуралдаанд орж, төрийн сүлдэндээ тангараг өргөх бөгөөд төрийн сүлдэндээ тангараг өргөснөөр Улсын Их Хурлын гишүүний бүрэн эрх эхэлнэ гэж. Хуучны “хуралдаанд” гэдэг нь болохгүй байж. Одоогийн өмнө гэдэг нь хоёр утгаар уншигдаад байна. Тийм учраас арай жаахан өөрөөр найруулъя.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-Тэгэхээр процесс нь эхлээд тэр хүн чинь бүрэн эрхийн эрхээ авчхаад дараа нь хуралдаандаа орох болчхоод байгаа юм. Эхлээд нөгөө гишүүнийх нь бүрэн эрх нь нээгдэж байж, хуралдаанд орох эрх нь дараа нь гарч ирнэ. Тэгэхээр хуралдаанд орж байж, тэгээд тангараг өргөнө гэдэг нь болохгүй байгаа юм. Хуралдаанд тангараг өргөнө гэж одоогийн байгаа чинь ч болохгүй. Тийм учраас өөрөө оролцох гэж байгаа хуралдааныхаа өмнө л тэр хүн тангараг өргөх эрхтэй байгаа юм. Тэгэхдээ энэ дээр тодруулж өгье. Чуулганы танхимд буюу төрийн сүлдэндээ тангараг өргөнө гээд. </w:t>
        <w:tab/>
        <w:t>Ер нь яг албан ёсны төрийн сүлд чинь Их Хурлын гишүүний хувьд чуулганы танхимд байгаа гэж ойлгож байгаа. Гэхдээ эн эдээр тодруулалт хийж өгч болно.</w:t>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-Одоо асуулт дууслаа. Санал хэлэх гишүүд байвал гараа өргөе. Баярцогт гишүүн, Сундуйн Батболд гишүүн, С.Дэмбэрэл гишүүн, Батцэрэг гишүүн. Батцэрэг гишүүнээр тасаллаа.</w:t>
      </w:r>
    </w:p>
    <w:p>
      <w:pPr>
        <w:pStyle w:val="style0"/>
        <w:jc w:val="both"/>
      </w:pPr>
      <w:r>
        <w:rPr/>
      </w:r>
    </w:p>
    <w:p>
      <w:pPr>
        <w:pStyle w:val="style0"/>
        <w:jc w:val="both"/>
      </w:pPr>
      <w:r>
        <w:rPr>
          <w:b w:val="false"/>
          <w:bCs w:val="false"/>
          <w:i w:val="false"/>
          <w:iCs w:val="false"/>
          <w:lang w:bidi="en-US" w:eastAsia="en-US" w:val="mn-MN"/>
        </w:rPr>
        <w:tab/>
        <w:t>-Баярцогт гишүүн саналаа хэлье.</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С.Баярцогт:</w:t>
      </w:r>
      <w:r>
        <w:rPr>
          <w:b w:val="false"/>
          <w:bCs w:val="false"/>
          <w:i w:val="false"/>
          <w:iCs w:val="false"/>
          <w:lang w:bidi="en-US" w:eastAsia="en-US" w:val="mn-MN"/>
        </w:rPr>
        <w:t xml:space="preserve"> -Бурмаа гишүүний өргөн барьсан Дэгийн тухай хууль Үндсэн хуульд нийцүүлж байгаа энэ зарчмыг би дэмжиж байгаа юм. Тэгэхдээ төр бол төмбөгөр, ёс бол ёмбогор. Хэтэрхий энгийн болгоод, тогтоол батлахгүйгээр, </w:t>
      </w:r>
      <w:r>
        <w:rPr>
          <w:rStyle w:val="style16"/>
          <w:b w:val="false"/>
          <w:bCs w:val="false"/>
          <w:i w:val="false"/>
          <w:iCs w:val="false"/>
          <w:lang w:bidi="en-US" w:eastAsia="en-US" w:val="mn-MN"/>
        </w:rPr>
        <w:t>saccate-лахгүй</w:t>
      </w:r>
      <w:r>
        <w:rPr>
          <w:b w:val="false"/>
          <w:bCs w:val="false"/>
          <w:i w:val="false"/>
          <w:iCs w:val="false"/>
          <w:lang w:bidi="en-US" w:eastAsia="en-US" w:val="mn-MN"/>
        </w:rPr>
        <w:t xml:space="preserve">гээр явдаг, энэ бол өөрөө буруу. Үндсэн хуулийн цэцийн нэг гишүүн, би Үндсэн хуулийн цэцийн гишүүдийг үнэхээр гайхаж байгаа юм. Үндсэн хуулийн үг, үсгийг яг махчилж л уншдаг юм шиг байгаа юм. Үндсэн хуулиас өөрөө ургаж гараад органик хуулиуд байна, тэгээд салбарын хуулиуд байна. Тэгэхээр Үндсэн хуульд байгаа үзэл санааг органик хуулиудаар ингэж гаргаж баталгаажуулах ёстой шүү дээ. Тэгэхээр төр бол өөрөө ёс журамтай байж, төвшин, тэгээд лижитмент шинж чанар нь илүү гарна шүү  дээ. Тэгэхгүй, хаа хамаагүй орж ирээд тугандаа тангараг өргөчихсөн, сүлдэндээ тангараг өргөчихсөн гээд ингээд яваад байж болохгүй. Тэр нь өөрөө тогтоол батлахад ямар нэгэн саад болдоггүй л байх ёстой. Ийм зарчмаар бид нар тогтоолтой холбоотой хэсэг байх ёстой. Тэгж байж </w:t>
      </w:r>
      <w:r>
        <w:rPr>
          <w:rStyle w:val="style16"/>
          <w:b w:val="false"/>
          <w:bCs w:val="false"/>
          <w:i w:val="false"/>
          <w:iCs w:val="false"/>
          <w:lang w:bidi="en-US" w:eastAsia="en-US" w:val="mn-MN"/>
        </w:rPr>
        <w:t>ficsec-</w:t>
      </w:r>
      <w:r>
        <w:rPr>
          <w:b w:val="false"/>
          <w:bCs w:val="false"/>
          <w:i w:val="false"/>
          <w:iCs w:val="false"/>
          <w:lang w:bidi="en-US" w:eastAsia="en-US" w:val="mn-MN"/>
        </w:rPr>
        <w:t xml:space="preserve">лэгдэнэ шүү дээ. Тэгээд тэр чинь дахиад журамтай, очоод тангараг дээрээ гарын үсэг зурна, тэмдгээ авна гээд. Уг нь энэ нарийн процедурыг Дэгийнхээ хуульд заагаад тийм хүндэтгэлтэй болгох нь зөв. </w:t>
      </w:r>
    </w:p>
    <w:p>
      <w:pPr>
        <w:pStyle w:val="style0"/>
        <w:jc w:val="both"/>
      </w:pPr>
      <w:r>
        <w:rPr/>
      </w:r>
    </w:p>
    <w:p>
      <w:pPr>
        <w:pStyle w:val="style0"/>
        <w:jc w:val="both"/>
      </w:pPr>
      <w:r>
        <w:rPr>
          <w:b w:val="false"/>
          <w:bCs w:val="false"/>
          <w:i w:val="false"/>
          <w:iCs w:val="false"/>
          <w:lang w:bidi="en-US" w:eastAsia="en-US" w:val="mn-MN"/>
        </w:rPr>
        <w:tab/>
        <w:t xml:space="preserve">Харин, би юутай санал нэг байгаа вэ гэхээр өмнө нь сонгогдсон гишүүн дараагийн гишүүнээ бараг шүүгээд, чи мөн үү, биш үү, чи орох уу, орохгүй юу гээд байх нь, тэр бол буруу. Сонгуулийн ерөнхий хорооноос энэ хүн яг шалгуураа хангаад ингээд ороод ирсэн гэж байгаа бол тэр хүн автоматаар орж ирээд сүлдэндээ тангаргаа өргөж байх хэрэгтэй. Дараагийн процедурууд нь өөрөө байх ёстой байгаа юм. Тэгж байж төр төвшин, тунгалаг байна. Ер нь энэ маш удаан тогтсон төрүүдийн ёс жаягаа маш удаан, хүндэтгэлтэйгээр барьдаг. Зарим хүнд уйтгартай, зарим хүнд бүдүүлэг гэсэн ч гэсэн энэ бол төрийн сүр хүч нь тэр ёс журамдаа байдаг гэж би итгэдэг учраас тэр зүйлүүдийг энгийн хялбаршуулж болохгүй шүү. Тийм л зүйл хэлмээр байна. </w:t>
      </w:r>
    </w:p>
    <w:p>
      <w:pPr>
        <w:pStyle w:val="style0"/>
        <w:jc w:val="both"/>
      </w:pPr>
      <w:r>
        <w:rPr/>
      </w:r>
    </w:p>
    <w:p>
      <w:pPr>
        <w:pStyle w:val="style0"/>
        <w:jc w:val="both"/>
      </w:pPr>
      <w:r>
        <w:rPr>
          <w:b w:val="false"/>
          <w:bCs w:val="false"/>
          <w:i w:val="false"/>
          <w:iCs w:val="false"/>
          <w:lang w:bidi="en-US" w:eastAsia="en-US" w:val="mn-MN"/>
        </w:rPr>
        <w:tab/>
        <w:t>Хэлэлцүүлэх явцад 11.1.5 зэргийг бүр нарийвчлаад тогтоолоо баталсны дараа тангарагтаа гарын үсэг зурна, тэмдгээ авна, суудалдаа сууна гээд тэрийг нь бүр нарийвчилж сурах. Тэгж ингэж хүндэтгэлтэй хандаж байхгүй бол маш энгийн, орж ирээд л уралдаж ирээд тангараг өргөж байгаа юм шиг тийм процедур луу явчих вий гэж би санаа зовдог. Баярлалаа.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-Сундуйн Батболд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-Би түрүүн дэгийн тухай асуудлыг яагаад хөндсөн бэ гэхээр бид нар үнэхээр яг дэглэж чадаж байна уу, үгүй юу гэдгээ бодох хэрэгтэй юм шиг байгаа юм. Бид нар Дэгийн тухай хууль, процессын тухай хууль хийхээрээ ер нь манай энэ хуулиудыг хараад байхад албаны модон үгтэй. Процессоо ерөөсөө хуульчилж чаддаггүй, яаж ч ашиглаж болохуйц үг хэллэгээр томьёолчихсон байдаг. Хэн ч юу ч гэж тайлбарлаж болдог. Ийм байдлаар бид нар хууль үйлдвэрлэж гаргаж байгаа учраас хуулиудын хэрэгжилт муу байдаг юм болов уу гэж бодоод байна. Тэгэхээр бид нар дэгээ яаж дэглэх вэ гэдгээс анхаарлаа хандуулах хэрэгтэй. Жишээлбэл, одоо бид нарын ярьж байгаа энэ асуудал бол дэгээс их хамаарах байхгүй юу. </w:t>
      </w:r>
    </w:p>
    <w:p>
      <w:pPr>
        <w:pStyle w:val="style0"/>
        <w:jc w:val="both"/>
      </w:pPr>
      <w:r>
        <w:rPr/>
      </w:r>
    </w:p>
    <w:p>
      <w:pPr>
        <w:pStyle w:val="style0"/>
        <w:jc w:val="both"/>
      </w:pPr>
      <w:r>
        <w:rPr>
          <w:b w:val="false"/>
          <w:bCs w:val="false"/>
          <w:i w:val="false"/>
          <w:iCs w:val="false"/>
          <w:lang w:bidi="en-US" w:eastAsia="en-US" w:val="mn-MN"/>
        </w:rPr>
        <w:tab/>
        <w:t>Төр бол жаахан хүнд сурталтай байх ёстой байдаг. Хүнд суртал гэж бид нар буруу орчуулсан гээд манай хэлнийхэн ярьдаг юм билээ. Гэхдээ хүнд суртал гэдэг бол өөрөө төрийн буруу орчуулчихсан болохоос биш, тэр чинь дэг жаягийн тухай асуудал шүү дээ. Дэг жаягийн тухай асуудал. Үүнийг яаж илүү хүндэтгэлтэй, ёстой, төртэй болгох вэ гэдэг асуудалд бид анхаарлаа хандуулах хэрэгтэй. Бид нар хэтэрхий юмнуудыг хялбарчилж байна, энгийн болгож байна гэсэн байдлаар асуудалд хандах юм бол харин цаад талд нь гарах үр дагавар нь нэлээн сөрөг нөлөөтэй. Тэгээд  Бурмаа гишүүний хувд бий болсон нөхцөл байдлыг үнэлж үзээд, үүнийг засах талаас нь хууль оруулж ирж байгаад нь би уруу талархалтай хандаж байна.</w:t>
      </w:r>
    </w:p>
    <w:p>
      <w:pPr>
        <w:pStyle w:val="style0"/>
        <w:jc w:val="both"/>
      </w:pPr>
      <w:r>
        <w:rPr/>
      </w:r>
    </w:p>
    <w:p>
      <w:pPr>
        <w:pStyle w:val="style0"/>
        <w:jc w:val="both"/>
      </w:pPr>
      <w:r>
        <w:rPr>
          <w:b w:val="false"/>
          <w:bCs w:val="false"/>
          <w:i w:val="false"/>
          <w:iCs w:val="false"/>
          <w:lang w:bidi="en-US" w:eastAsia="en-US" w:val="mn-MN"/>
        </w:rPr>
        <w:tab/>
        <w:t>Гэхдээ энэ дээр би хэд хэдэн зүйлийг хэлмээр байгаа юм. Одоо ер нь ингээд сонгуулиас сонгуулийн хооронд бид нар 6 дахь удаагийн Их Хурал ардчилсан Үндсэн хуулиар сонгогдсон. Энэ 6 дахь удаагийн Их Хурлыг хараад байхад Их Хурлын сонгуулиас сонгууль хооронд Их Хурлын сонгуулийн маргаан байнга даамжирч байгаа. Магадгүй, энэ маргааны асуудал дахиад олон тойрог дээр олон юман дээр гарч ирж байна л даа. Энэ жилийн процесс дээр гэхэд Өвөрхангайн тойргийн асуудал дээр жишээлбэл, тэр маргаантай байгаа гишүүн нь гишүүний хувьд шинэ хүн тангаргаа өргөөгүй байгаа учраас тэр хүний бүрэн эрх хэрэгжиж байгаад, маргаантай байгаа гишүүн нь төрийн ордонд нэвтрэх эрхтэй байж байгаад, орж ирээд зэрэг тангараг өргөвөл яах вэ? Магадгүй нэг хүний саналын зөрүүтэй байж болно, эсвэл саналаа луйвардуулчихсан гээд шүүхэд хандчихсан байх ч юм уу, ямар нэгэн байдлаар тэгсэн тохиолдолд хоёулаа зэрэг орж ирээд тангараг өргөн гээд зогсчихсон байгаад.</w:t>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-Сонгуулийн ерөнхий хороо өргөн бариагүй бол болохгүй.</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-Болно шүү дээ. Болохгүй гэсэн юм байхгүй шүү дээ. Тийм тохиолдолд гарвал яах вэ? Би зүгээр жишээ хэлж байна л даа. Магадгүй, энэ нь боломжгүй ч байж болно. Гэхдээ бодоход, тийм жишээ байвал, адилхан би төрийн сүлдний өмнө зогсож байж тангаргаа өргөнө. Яагаад гэвэл энэ ч өөрөө буруутай, би ч буруутай байж болно. Тэгвэл та нар миний хувьд буруутай гэж үзэж байгаа энэ нөхрийг тангараг өргүүлэх гэж байгаа бол би ч гэсэн тангараг өргөнө гэсэн байдлаар хандвал яах вэ? Гэтэл нөгөөг нь баталгаажуулах ямар нэгэн процесс байхгүй, зүгээр л нэг тангаргийн хэдэн үг уншсаны төлөө тангараг өргөсөнд тооцно гээд. Энэ чинь зөндөө олон процесс байна шүү дээ. Бид нар чинь тангаргаа өргөнө, тэгээд тугтаа хүндэтгэл үзүүлнэ, төрийн далбаандаа. Тэгээд гарын үсэг зурна, тэр тангаргийн бичиг дээр гарын үсэг зурна гэдэг бол энэ баталгаажуулалтын бас нэг том хэлбэр шүү дээ. Тэгээд дараа нь Улсын Их Хурлын гишүүн баталгаажаагүй. Тэгээд энэ тогтоол батлахгүй байна. </w:t>
      </w:r>
    </w:p>
    <w:p>
      <w:pPr>
        <w:pStyle w:val="style0"/>
        <w:jc w:val="both"/>
      </w:pPr>
      <w:r>
        <w:rPr/>
      </w:r>
    </w:p>
    <w:p>
      <w:pPr>
        <w:pStyle w:val="style0"/>
        <w:jc w:val="both"/>
      </w:pPr>
      <w:r>
        <w:rPr>
          <w:b w:val="false"/>
          <w:bCs w:val="false"/>
          <w:i w:val="false"/>
          <w:iCs w:val="false"/>
          <w:lang w:bidi="en-US" w:eastAsia="en-US" w:val="mn-MN"/>
        </w:rPr>
        <w:tab/>
        <w:t>Тогтоол батална гэдэг маань өмнө нь сонгогдсон, өмнө нь тангараг өргөснө Улсын Их Хурлын гишүүн дараагийн Улсын Их Хурлын гишүүнийг хүлээн зөвшөөрч байгаа биш шүү дээ. Тэгж ойлгож болохгүй.</w:t>
      </w:r>
    </w:p>
    <w:p>
      <w:pPr>
        <w:pStyle w:val="style0"/>
        <w:jc w:val="both"/>
      </w:pPr>
      <w:r>
        <w:rPr/>
      </w:r>
    </w:p>
    <w:p>
      <w:pPr>
        <w:pStyle w:val="style0"/>
        <w:jc w:val="both"/>
      </w:pPr>
      <w:r>
        <w:rPr>
          <w:b w:val="false"/>
          <w:bCs w:val="false"/>
          <w:i w:val="false"/>
          <w:iCs w:val="false"/>
          <w:lang w:bidi="en-US" w:eastAsia="en-US" w:val="mn-MN"/>
        </w:rPr>
        <w:tab/>
        <w:t>Би бол 11.1.5 дахь заалтыг хүчингүй болгох явдал бол байж боломгүй зүйл. Тэртэй тэргүй процессын хувьд бид нар Их Хурал дээр хэзээ ч хэлэлцдэггүй. Бид нар Сонгуулийн ерөнхий хорооны илтгэлийг сонсоод, тэгээд л хүлээн зөвшөөрөх тухай асуудал байдаг шүү дээ. Энэ байдлыг илүү. Би Бурмаа гишүүний төсөл, хэрэв энэ 11.1.5 дахь заалт заавал байх ёстой гэж үзвэл дэмжих боломжгүй юм.</w:t>
      </w:r>
    </w:p>
    <w:p>
      <w:pPr>
        <w:pStyle w:val="style0"/>
        <w:jc w:val="both"/>
      </w:pPr>
      <w:r>
        <w:rPr/>
      </w:r>
    </w:p>
    <w:p>
      <w:pPr>
        <w:pStyle w:val="style0"/>
        <w:jc w:val="both"/>
      </w:pPr>
      <w:r>
        <w:rPr>
          <w:b w:val="false"/>
          <w:bCs w:val="false"/>
          <w:i w:val="false"/>
          <w:iCs w:val="false"/>
          <w:lang w:bidi="en-US" w:eastAsia="en-US" w:val="mn-MN"/>
        </w:rPr>
        <w:tab/>
        <w:t>Хоёрдугаарт, анхны өдрийн хуралдааны өмнө гэсэн байгаа юм. Хуралдааны өмнө гэдгийг би ойлгохдоо юу гэж бодож байна вэ гэвэл хуралдаан гэдэг бол Их Хурлын дарга хэлэлцэх асуудлаа танилцуулаад, алх цохисноор хуралдаан эхэлнэ. Их Хурлын дарга хэлэлцэх асуудлаа танилцуулж, алх цохиогүй байгаа бол хуралдаан эхлээгүй байна гэсэн үг. Тэгэхээр хуралдаан эхлээгүй байна гэдэг бол зааланд хүнгүй ч байж болно. Нэг ч гишүүнгүй байж болно, Их Хурлын дарга ч үгүй байж болно. Тэр үед тангараг өргөх үү гэсэн асуудал.</w:t>
      </w:r>
    </w:p>
    <w:p>
      <w:pPr>
        <w:pStyle w:val="style0"/>
        <w:jc w:val="both"/>
      </w:pPr>
      <w:r>
        <w:rPr/>
      </w:r>
    </w:p>
    <w:p>
      <w:pPr>
        <w:pStyle w:val="style0"/>
        <w:jc w:val="both"/>
      </w:pPr>
      <w:r>
        <w:rPr>
          <w:b w:val="false"/>
          <w:bCs w:val="false"/>
          <w:i w:val="false"/>
          <w:iCs w:val="false"/>
          <w:lang w:bidi="en-US" w:eastAsia="en-US" w:val="mn-MN"/>
        </w:rPr>
        <w:tab/>
        <w:t>Би хэрэв, үүнийг арай өөрөөр томьёолъё гэвэл түрүүн Батзандан гишүүн томьёолж байна. Миний хувьд хуралдаан дээр ч гэдэг юм уу. Ямар нэгэн байдлаар түүнтэй нь холбох учиртай. Тэр хуралдаан хүлээн зөвшөөрч байгаа хэрэг биш ч гэсэн энэ хуралдаан дээр, хуралдааны явц ч гэдэг юм уу, тэгж процессыг нь өөрчлөх гэж үзэж байна. Тэгэхгүй бол энэ өөрөө боломжгүй бодож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-С.Дэмбэрэл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С.Дэмбэрэл:</w:t>
      </w:r>
      <w:r>
        <w:rPr>
          <w:b w:val="false"/>
          <w:bCs w:val="false"/>
          <w:i w:val="false"/>
          <w:iCs w:val="false"/>
          <w:lang w:bidi="en-US" w:eastAsia="en-US" w:val="mn-MN"/>
        </w:rPr>
        <w:t xml:space="preserve"> -Би жаахан хожигдоод ороод ирлээ. Эдийн засгийн байнгын хороон дээр ажлын хэсгийн ажлыг танилцуулж байсан учраас.</w:t>
      </w:r>
    </w:p>
    <w:p>
      <w:pPr>
        <w:pStyle w:val="style0"/>
        <w:jc w:val="both"/>
      </w:pPr>
      <w:r>
        <w:rPr/>
      </w:r>
    </w:p>
    <w:p>
      <w:pPr>
        <w:pStyle w:val="style0"/>
        <w:jc w:val="both"/>
      </w:pPr>
      <w:r>
        <w:rPr>
          <w:b w:val="false"/>
          <w:bCs w:val="false"/>
          <w:i w:val="false"/>
          <w:iCs w:val="false"/>
          <w:lang w:bidi="en-US" w:eastAsia="en-US" w:val="mn-MN"/>
        </w:rPr>
        <w:tab/>
        <w:t>Би ийм л юм бодогдоод байна. Үндсэн хуулийн 3 дугаар зүйлийн 1 дүгээр хэсэгт “Монгол Улсын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гээд заачихсан юм байна. Тэгээд 75 гишүүн эрхээ эдлээд сууж байх юм байна л даа. 1 хүн хожигдож орж ирье гэж бодъё л доо. Тэгсэн чинь энэ дээр болохоор, энэ чинь 75-с хамааралтай болгочихлоо, 1 гишүүнийг. Тийм учраас болохгүй гээд ийм хуулийн төсөл орж ирж байгаа гэж би ойлгож болох уу? 76 хүний нэг нь хожигдлоо гэж бодъё л доо, ямар нэгэн шалтгаанаар. Тэгээд 75-с субъектив хандлагатай болгож байна. Тийм учраас нэг гишүүний бүрэн эрх бусад эрхэд хамааралтай болгож байна уу гэж.</w:t>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t>Гэтэл өөрийн чинь сая дурдсан энэ Үндсэн хуулийн 3 дугаар зүйлийн 1 дүгээр хэсэг чинь өөрөө 75 гишүүн гэсэн биш гэсэн утгаар энэ ард түмний төлөөллийн нэг хэсэг нь гээд заачихсан байна шүү дээ. Өөрөөр хэлбэл, ард түмэн сонгож байгуулсан төрийн эрх барих төлөөлөгчдийн байгууллагаар уламжлан энэхүү эрхээ эдэлнэ гэж, ард түмэн тэр дотор чинь сууж байгаа байхгүй юу. Тэр дотор чинь. Ард түмэн сууж байгаа гэсэн чинь нэг ард түмний бас нэг төлөөлөл нь ингээд хожигдоод ороод ирсэн чинь нөгөө 75 нь  энэ дээр механикаар холбочихсон байна л даа. Гэтэл энэ тийм биш байгаа байхгүй юу. Тэр хүн орж ирснээрээ 76 дахь хүн орж ирснээрээ төрийн сүлдний өмнө өөрийнхөө тангаргийг уншиж байна гэснээс тэр 75 хүний өмнө биет байдлаар уншихтай хамаа байхгүй шүү дээ. 75 хүн ширээний доор нуугдаж болно шүү дээ, субъектив гэж харагдаж байгаа бол. Ширээний доор нуугдъя л даа. Ийм үндэслэл чинь өөрөө их хөнгөхөн үндэслэл байна гэж би хэлмээр байна.</w:t>
      </w:r>
    </w:p>
    <w:p>
      <w:pPr>
        <w:pStyle w:val="style0"/>
        <w:jc w:val="both"/>
      </w:pPr>
      <w:r>
        <w:rPr/>
      </w:r>
    </w:p>
    <w:p>
      <w:pPr>
        <w:pStyle w:val="style0"/>
        <w:jc w:val="both"/>
      </w:pPr>
      <w:r>
        <w:rPr>
          <w:b w:val="false"/>
          <w:bCs w:val="false"/>
          <w:i w:val="false"/>
          <w:iCs w:val="false"/>
          <w:lang w:bidi="en-US" w:eastAsia="en-US" w:val="mn-MN"/>
        </w:rPr>
        <w:tab/>
        <w:t xml:space="preserve">-Хүлээж бай, та миний тайлбарыг сонсчих, нэгдүгээрт. Өөрөөр хэлбэл, ингэснээр энэ хуульд орсноор ямар нэгэн хууль зөрчигдөхгүй байна. Би ингээд л хар ухаанаар бодохоор ерөөсөө эдгээр нь ямар ч хууль зөрчигдөхгүй байна. </w:t>
      </w:r>
    </w:p>
    <w:p>
      <w:pPr>
        <w:pStyle w:val="style0"/>
        <w:jc w:val="both"/>
      </w:pPr>
      <w:r>
        <w:rPr/>
      </w:r>
    </w:p>
    <w:p>
      <w:pPr>
        <w:pStyle w:val="style0"/>
        <w:jc w:val="both"/>
      </w:pPr>
      <w:r>
        <w:rPr>
          <w:b w:val="false"/>
          <w:bCs w:val="false"/>
          <w:i w:val="false"/>
          <w:iCs w:val="false"/>
          <w:lang w:bidi="en-US" w:eastAsia="en-US" w:val="mn-MN"/>
        </w:rPr>
        <w:tab/>
        <w:t xml:space="preserve">Би сая Батболдын хэлснийг зөвшөөрөөд байна л даа. Анхны өдөр хуралдаан эхлэнгүүт хуралдааны хамгийн эхний асуудал нь тангараг өргөх асуудал байх ёстой. Өөрөөр хэлбэл, хуралдаан албажих ёстой. Хуралдаан эхэлж байж. Хуралдаан эхлэхээс өмнө гэчхээр чинь энэ чинь янз, янзын ойлголт. Хуралдаан эхэлсний дараа анхдугаар асуудал нь энэ 76 дахь хүн буюу ямар нэгэн байдлаар ирсэн хүн тангаргаа өргөх асуудал бол хуралдааны agenda-нд нь ороод явчхаж байгаа юм. Ингээд албажаад явчхаж байгаа юм. Түүний дараа тэр хүн тангаргаа тэр хүн тангаргаа өргөөд сүлдэндээ яагаад, тэр юмаа яагаад, үүнийг нь тэр тухайн хүний тухай энэ хүнийг хүлээн зөвшөөрөх үү гэдэг асуудал биш, энд ёсчлол болж байгаа байхгүй юу. Энэ бол төрийн байгууллагын өөрийнх нь ёсчлол. Ёслол үйлдэж байгаа юм. Ямар нэгэн шийдвэр гараагүй. Тэгэхээр энэ хуульд би тэгж л ойлгож байна. Яагаад гэвэл бодит амьдрал дээр ч гэсэн хэн ч юу ч асуудаггүй. Тэгэхээр энэ чинь ямар юмных нь субъектив болгож. Яагаад гэвэл хэн ч юу ч асуудаггүй, авч хэлэлцдэггүй учраас энэ дээр ямар нэгэн </w:t>
      </w:r>
      <w:bookmarkStart w:id="0" w:name="__DdeLink__1543_1345756124"/>
      <w:r>
        <w:rPr>
          <w:b w:val="false"/>
          <w:bCs w:val="false"/>
          <w:i w:val="false"/>
          <w:iCs w:val="false"/>
          <w:lang w:bidi="en-US" w:eastAsia="en-US" w:val="mn-MN"/>
        </w:rPr>
        <w:t>субъективизм</w:t>
      </w:r>
      <w:bookmarkEnd w:id="0"/>
      <w:r>
        <w:rPr>
          <w:b w:val="false"/>
          <w:bCs w:val="false"/>
          <w:i w:val="false"/>
          <w:iCs w:val="false"/>
          <w:lang w:bidi="en-US" w:eastAsia="en-US" w:val="mn-MN"/>
        </w:rPr>
        <w:t xml:space="preserve"> гарахгүй. Үүнийг би ёслол үйлдэж байна гэж бодож байгаа юм. Тэр ёслол нь саяын Батболдын хэлснээр бас яг ёслолын журамтай байх ёстой л гэсэн. </w:t>
      </w:r>
    </w:p>
    <w:p>
      <w:pPr>
        <w:pStyle w:val="style0"/>
        <w:jc w:val="both"/>
      </w:pPr>
      <w:r>
        <w:rPr/>
      </w:r>
    </w:p>
    <w:p>
      <w:pPr>
        <w:pStyle w:val="style0"/>
        <w:jc w:val="both"/>
      </w:pPr>
      <w:r>
        <w:rPr>
          <w:b w:val="false"/>
          <w:bCs w:val="false"/>
          <w:i w:val="false"/>
          <w:iCs w:val="false"/>
          <w:lang w:bidi="en-US" w:eastAsia="en-US" w:val="mn-MN"/>
        </w:rPr>
        <w:tab/>
        <w:t>Хоёрдугаарт, ёслол үйлдэж байгаа байхгүй юу. Энэ чинь ямар нэгэн авч хэлэлцэж байгаа процедур биш.</w:t>
      </w:r>
    </w:p>
    <w:p>
      <w:pPr>
        <w:pStyle w:val="style0"/>
        <w:jc w:val="both"/>
      </w:pPr>
      <w:r>
        <w:rPr/>
      </w:r>
    </w:p>
    <w:p>
      <w:pPr>
        <w:pStyle w:val="style0"/>
        <w:jc w:val="both"/>
      </w:pPr>
      <w:r>
        <w:rPr>
          <w:b w:val="false"/>
          <w:bCs w:val="false"/>
          <w:i w:val="false"/>
          <w:iCs w:val="false"/>
          <w:lang w:bidi="en-US" w:eastAsia="en-US" w:val="mn-MN"/>
        </w:rPr>
        <w:tab/>
        <w:t>Гуравдугаарт, хуулийн төсөл баталсны дараа нийгэм, эдийн засгийн эрх зүйн дагаврын талаар гээд. Эдийн засгийн үр дагавар байхгүй гэнэ. Тэгээд нийгмийн болон эрх зүйн ямар үр дагавар гарах юм бэ? Эсвэл энд буруу биччихэв үү? Үүнийгээ бас тодруулчихвал зүйтэй байх. Яагаад гэвэл үүнийг баталсны дараа эдийн засгийн үр дагавар байхгүй, нийгэм, эрх зүйн дагавар байж болох шиг ойлгогдож байна. Энэ бол юуны алдаа л байх. Гэхдээ миний хамгийн гол зүйл бол, энэ бол төрийн ёслол үйлдэж байгаа юм, ямар нэгэн юм авч хэлэлцэхгүй байгаа юм. Үндсэн хуульд заасан 76 ард түмний төлөөлөл болдог хүмүүс чинь 75 нь сууж байгаад, 76-гаа ёслол үйлдэхийг харж байгаа юм. Ерөөсөө л энэ. Эндээ ямар нэгэн авч хэлэлцдэг тийм субъектив зэрэг юм байхгүй байна л даа. Үүнийг яаж субъектив гэдгийг бас нэг тайлбарлаад өгчихвөл сайн байна даа. За, боллоо.</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-Асуулт дууссан. Санал байна.</w:t>
      </w:r>
    </w:p>
    <w:p>
      <w:pPr>
        <w:pStyle w:val="style0"/>
        <w:jc w:val="both"/>
      </w:pPr>
      <w:r>
        <w:rPr/>
      </w:r>
    </w:p>
    <w:p>
      <w:pPr>
        <w:pStyle w:val="style0"/>
        <w:jc w:val="both"/>
      </w:pPr>
      <w:r>
        <w:rPr>
          <w:b w:val="false"/>
          <w:bCs w:val="false"/>
          <w:i w:val="false"/>
          <w:iCs w:val="false"/>
          <w:lang w:bidi="en-US" w:eastAsia="en-US" w:val="mn-MN"/>
        </w:rPr>
        <w:tab/>
        <w:t>-Баярцогт гишүүн байхгүй байна, Батцэрэг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-Би тогтоол батлахыг үгүй болгох гэж байгааг буруу гэж үзэж байгаа юм. Тогтоол баталдаг байх хэрэгтэй. Ер нь тогтоол гэдгийг гүнзгийрүүлээд харвал манай улс төрийн соёл шүү дээ. Соёл гэдэг бол нэг өдөр бий болчихдог зүйл биш, хэдэн арван жил, заримдаа хэдэн зуун жилээр ч бий болдог. Ялангуяа төрийг бий болгож байгаа, төр бүрэлдэж байгаа энэ юманд анхааралтай хандаж байх ёстой. Төр рүү  хандаж байгаа юмыг цаг зуурын маягаар хэт хялбарчлах зүйл нь бас жаахан буруу боловч уу гэж хувьдаа боддог юм.</w:t>
      </w:r>
    </w:p>
    <w:p>
      <w:pPr>
        <w:pStyle w:val="style0"/>
        <w:jc w:val="both"/>
      </w:pPr>
      <w:r>
        <w:rPr/>
      </w:r>
    </w:p>
    <w:p>
      <w:pPr>
        <w:pStyle w:val="style0"/>
        <w:jc w:val="both"/>
      </w:pPr>
      <w:r>
        <w:rPr>
          <w:b w:val="false"/>
          <w:bCs w:val="false"/>
          <w:i w:val="false"/>
          <w:iCs w:val="false"/>
          <w:lang w:bidi="en-US" w:eastAsia="en-US" w:val="mn-MN"/>
        </w:rPr>
        <w:tab/>
        <w:t>Бид нар мэднэ шүү дээ. Ердийн төрийн бус байгууллага, улс төрийн нам хүртэл төлөөллийн мандаттай хүмүүс цуглараад л хурлаа хийхдээ мандатын комиссын илтгэлээ сонсоод, өөрсдийнхөө мандатыг албажуулсан тогтоолын төсөл батлаад явж байгаа харагддаг шүү дээ. Социализмын үед ч тийм байсан. Тэр бол манай соёл байхгүй юу. Хаана ч тийм процедураар дамждаг. Тэгээд энэ соёлыг бас нэг үзэгдлээс болоод, жишээлбэл, түрүүлээд сонгогдсон гишүүд нь дараачийн гишүүнийг бүрэн эрхээ хэрэгжүүлэхтэй холбоотой асуудлаар нь бас жаахан тээг тавих болов уу гэсэн тийм субъектив хүчин зүйлээс та болгоомжилж байгааг үнэхээр ойлгож байна.</w:t>
      </w:r>
    </w:p>
    <w:p>
      <w:pPr>
        <w:pStyle w:val="style0"/>
        <w:jc w:val="both"/>
      </w:pPr>
      <w:r>
        <w:rPr/>
      </w:r>
    </w:p>
    <w:p>
      <w:pPr>
        <w:pStyle w:val="style0"/>
        <w:jc w:val="both"/>
      </w:pPr>
      <w:r>
        <w:rPr>
          <w:b w:val="false"/>
          <w:bCs w:val="false"/>
          <w:i w:val="false"/>
          <w:iCs w:val="false"/>
          <w:lang w:bidi="en-US" w:eastAsia="en-US" w:val="mn-MN"/>
        </w:rPr>
        <w:tab/>
        <w:t>Гэхдээ энэ бол үзэгдэл. Нэг хэсэг үзэгдлийг их бүрэлдээд бий болчихсон соёлтойгоо шууд мөргөлдүүлж бас болохгүй. Тэгвэл соёл буюу уламжлал, тэр тогтчихсон зүйлээ үгүй хийгээд бүр замбараагүй байдал уруу оруулах болно. Ямар ч тохиолдолд түүх харвал тийм соёл уламжлал өөрөө дараа нь ялаад үлддэг үзэгдэл бол тухайн үедээ байсан ч гэсэн тэгээд живээд байхгүй болчихсон л харагддаг шүү дээ. Тэгээд дараа, дараачийн манай Улсын Их Хурлын шинэ бүрэлдэхүүн гарч ирээд тангаргаа өргөхдөө илүү соёл, уламжлал тал нь давамгайлаад л явна гэдэгт эргэлзэхгүй байгаа юм.</w:t>
      </w:r>
    </w:p>
    <w:p>
      <w:pPr>
        <w:pStyle w:val="style0"/>
        <w:jc w:val="both"/>
      </w:pPr>
      <w:r>
        <w:rPr/>
      </w:r>
    </w:p>
    <w:p>
      <w:pPr>
        <w:pStyle w:val="style0"/>
        <w:jc w:val="both"/>
      </w:pPr>
      <w:r>
        <w:rPr>
          <w:b w:val="false"/>
          <w:bCs w:val="false"/>
          <w:i w:val="false"/>
          <w:iCs w:val="false"/>
          <w:lang w:bidi="en-US" w:eastAsia="en-US" w:val="mn-MN"/>
        </w:rPr>
        <w:tab/>
        <w:t xml:space="preserve">Энэ үүднээсээ тогтоол баталдаг юм нь байх ёстой. Тэр битгий хэл бусад төрийн өөрийнх нь бас эрхэмсэг, олон түмэн төрд итгэдэг байх тэр тойрсон юмнууд нь яг дэгийнхээ хуулиар суучихсан, тангараг өргөдөг, тэр битгий хэл төрийн сүлдэндээ аль хөлөө яаж суухыг ч гэсэн журамлаад заагаад өгчихсөн байвал их л үнэ хүндтэй, зөв юм гэж бодож байна. Сүүлд нь тангараг өргөхдөө төрийн сүлдний өмнө, тэгээд хаана нь байхгүй дээр би гишүүдтэй санал нэг байгаа юм. </w:t>
      </w:r>
    </w:p>
    <w:p>
      <w:pPr>
        <w:pStyle w:val="style0"/>
        <w:jc w:val="both"/>
      </w:pPr>
      <w:r>
        <w:rPr/>
      </w:r>
    </w:p>
    <w:p>
      <w:pPr>
        <w:pStyle w:val="style0"/>
        <w:jc w:val="both"/>
      </w:pPr>
      <w:r>
        <w:rPr>
          <w:b w:val="false"/>
          <w:bCs w:val="false"/>
          <w:i w:val="false"/>
          <w:iCs w:val="false"/>
          <w:lang w:bidi="en-US" w:eastAsia="en-US" w:val="mn-MN"/>
        </w:rPr>
        <w:tab/>
        <w:t xml:space="preserve">Нэгдүгээрт, анхны өдрийн хуралдааны өмнө гэдэг нь хаана байхгүй байгаа учраас хуралдааны өмнө гэдгийг манай Бурмаа гишүүний, хууль санаачлагчийн тайлбарлаж байгаа шиг энэ нь хурлын танхимдаа гэж, бид л тэгж ойлгож болохоос биш, магадгүй тухайн өргөх гэж байгаа, тангаргаа өргөх гээд орж ирж байгаа хүн бол өөр ч газар байж болох юм гээд ойлгочхож болно шүү дээ. </w:t>
      </w:r>
    </w:p>
    <w:p>
      <w:pPr>
        <w:pStyle w:val="style0"/>
        <w:jc w:val="both"/>
      </w:pPr>
      <w:r>
        <w:rPr/>
      </w:r>
    </w:p>
    <w:p>
      <w:pPr>
        <w:pStyle w:val="style0"/>
        <w:jc w:val="both"/>
      </w:pPr>
      <w:r>
        <w:rPr>
          <w:b w:val="false"/>
          <w:bCs w:val="false"/>
          <w:i w:val="false"/>
          <w:iCs w:val="false"/>
          <w:lang w:bidi="en-US" w:eastAsia="en-US" w:val="mn-MN"/>
        </w:rPr>
        <w:tab/>
        <w:t>Өөр дээр нь хаана байрлачихсан, ямар төрийн сүлд вэ гэдгийгээ зааж өгөхгүй бол болохгүй. Нээрэн л, хилийн багана дээр төрийн сүлд байж л байгаа юм чинь. Тэгээд энэ нь хэтэрхий хялбарчлаад, субъектив хүчин зүйлүүдээс дараачийн гишүүдийн бүрэн эрх хэрэгжих асуудал нь бас хамаараад байна гэдгээ засах гэж явж байгаад өөр тогтсон соёлоо үгүй хийчих, магадгүй өөр, бид нарын таньж мэдэхгүй зөрчил рүү юмаа татаад оруулчих зэрэг байдал байх вий гэж бодоод байгаа юм. Энэ үүднээсээ энэ тогтоолыг нь хүлээж авахааргүй, харин тангараг өргөхтэй холбоотой энэ процессыг илүү хаана, хэдийд, яаж гээд энэ найруулгыг сайн хийгээд нэлээн тодорхой болгож өгөх шаардлагатай гэж ингэж бодож байна. Баярлалаа.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-Баярцогт гишүүн үг хэлэх үү?</w:t>
      </w:r>
    </w:p>
    <w:p>
      <w:pPr>
        <w:pStyle w:val="style0"/>
        <w:jc w:val="both"/>
      </w:pPr>
      <w:r>
        <w:rPr/>
      </w:r>
    </w:p>
    <w:p>
      <w:pPr>
        <w:pStyle w:val="style0"/>
        <w:jc w:val="both"/>
      </w:pPr>
      <w:r>
        <w:rPr>
          <w:b w:val="false"/>
          <w:bCs w:val="false"/>
          <w:i w:val="false"/>
          <w:iCs w:val="false"/>
          <w:lang w:bidi="en-US" w:eastAsia="en-US" w:val="mn-MN"/>
        </w:rPr>
        <w:tab/>
        <w:t>-Ингээд гишүүд хэлэлцэж байгаа асуудалтай холбогдуулж үг хэлж дууслаа. Одоо санал хураалт явуулна. Санал хураалтын томьёоллыг.</w:t>
      </w:r>
    </w:p>
    <w:p>
      <w:pPr>
        <w:pStyle w:val="style0"/>
        <w:jc w:val="both"/>
      </w:pPr>
      <w:r>
        <w:rPr>
          <w:b w:val="false"/>
          <w:bCs w:val="false"/>
          <w:i w:val="false"/>
          <w:iCs w:val="false"/>
          <w:lang w:bidi="en-US" w:eastAsia="en-US" w:val="mn-MN"/>
        </w:rPr>
        <w:tab/>
      </w:r>
    </w:p>
    <w:p>
      <w:pPr>
        <w:pStyle w:val="style0"/>
        <w:jc w:val="both"/>
      </w:pPr>
      <w:r>
        <w:rPr>
          <w:b w:val="false"/>
          <w:bCs w:val="false"/>
          <w:i w:val="false"/>
          <w:iCs w:val="false"/>
          <w:lang w:bidi="en-US" w:eastAsia="en-US" w:val="mn-MN"/>
        </w:rPr>
        <w:tab/>
        <w:t>-Та тайлбар хэлэх үү? Товчхон тайлбар хэлчих.</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-Би сая гишүүдийн саналуудыг хүлээж авч байна. Илүү нарийвчилсан заалтуудыг оруулж болно. Хэлэлцүүлэх явцад үүнийг оруулаад, тухайлбал, тангараг өргөнө гэдгээ төрийн сүлдэнд тангараг өргөөд, дараа нь төрийн далбаандаа хүндэтгэл үзүүлээд, тангаргийн бичигт гарын үсэг зураад гээд энэ болгоноо энэ дотроо оруулж болно. Энэ зохицуулалтуудын хаана байрлаж байгаа төрийн сүлд вэ гэдэг энэ саналуудыг дэмжиж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С.Дэмбэрэл:</w:t>
      </w:r>
      <w:r>
        <w:rPr>
          <w:b w:val="false"/>
          <w:bCs w:val="false"/>
          <w:i w:val="false"/>
          <w:iCs w:val="false"/>
          <w:lang w:bidi="en-US" w:eastAsia="en-US" w:val="mn-MN"/>
        </w:rPr>
        <w:t xml:space="preserve"> -Суурь зарчим дээр өөртэй чинь санал нийлэхгүй байна. Энэ чинь ерөөсөө субъектизм байхгүй байна гэж бодож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-Би байна гэж хэлээд байгаа юм. Тэгэхээр би таныг орж ирэхээс өмнө нэлээн сайн тайлбарлачихсан л даа.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-Бурмаа гишүүний тайлбарыг сонслоо. </w:t>
      </w:r>
    </w:p>
    <w:p>
      <w:pPr>
        <w:pStyle w:val="style0"/>
        <w:jc w:val="both"/>
      </w:pPr>
      <w:r>
        <w:rPr/>
      </w:r>
    </w:p>
    <w:p>
      <w:pPr>
        <w:pStyle w:val="style0"/>
        <w:jc w:val="both"/>
      </w:pPr>
      <w:r>
        <w:rPr>
          <w:b w:val="false"/>
          <w:bCs w:val="false"/>
          <w:i w:val="false"/>
          <w:iCs w:val="false"/>
          <w:lang w:bidi="en-US" w:eastAsia="en-US" w:val="mn-MN"/>
        </w:rPr>
        <w:tab/>
        <w:t>Одоо санал хураалт явуулъя. Улсын Их Хурлын чуулганы хуралдааны дэгийн тухай хуульд нэмэлт оруулах тухай хуулийн төслийг хэлэлцэхийг дэмжье гэсэн саналтай гишүүд гар өргөе. Энд Д.Эрдэнэбат, Батчимэг, Батхүү гишүүд хэлэлцэхийг дэмжих саналаа илэрхийлсэн байгаа. Гурван гишүүн. Саяын саналыг дэмжиж байгаа гишүүд гараа өргөе. Өөр томьёоллоор яах юм бэ? Дараа нь хэлэлцэх явцдаа өөрчлөлт орно шүү дээ.</w:t>
      </w:r>
    </w:p>
    <w:p>
      <w:pPr>
        <w:pStyle w:val="style0"/>
        <w:jc w:val="both"/>
      </w:pPr>
      <w:r>
        <w:rPr/>
      </w:r>
    </w:p>
    <w:p>
      <w:pPr>
        <w:pStyle w:val="style0"/>
        <w:jc w:val="both"/>
      </w:pPr>
      <w:r>
        <w:rPr>
          <w:b w:val="false"/>
          <w:bCs w:val="false"/>
          <w:i w:val="false"/>
          <w:iCs w:val="false"/>
          <w:lang w:bidi="en-US" w:eastAsia="en-US" w:val="mn-MN"/>
        </w:rPr>
        <w:tab/>
        <w:t>Хэлэлцэхийг дэмжье гэсэн саналыг дэмжиж байгаа гишүүд гараа өргөе.</w:t>
      </w:r>
    </w:p>
    <w:p>
      <w:pPr>
        <w:pStyle w:val="style0"/>
        <w:jc w:val="both"/>
      </w:pPr>
      <w:r>
        <w:rPr/>
      </w:r>
    </w:p>
    <w:p>
      <w:pPr>
        <w:pStyle w:val="style0"/>
        <w:jc w:val="both"/>
      </w:pPr>
      <w:r>
        <w:rPr>
          <w:b w:val="false"/>
          <w:bCs w:val="false"/>
          <w:i w:val="false"/>
          <w:iCs w:val="false"/>
          <w:lang w:bidi="en-US" w:eastAsia="en-US" w:val="mn-MN"/>
        </w:rPr>
        <w:tab/>
        <w:t>Зөвшөөрсөн</w:t>
        <w:tab/>
        <w:tab/>
        <w:t>11</w:t>
      </w:r>
    </w:p>
    <w:p>
      <w:pPr>
        <w:pStyle w:val="style0"/>
        <w:jc w:val="both"/>
      </w:pPr>
      <w:r>
        <w:rPr>
          <w:b w:val="false"/>
          <w:bCs w:val="false"/>
          <w:i w:val="false"/>
          <w:iCs w:val="false"/>
          <w:lang w:bidi="en-US" w:eastAsia="en-US" w:val="mn-MN"/>
        </w:rPr>
        <w:tab/>
        <w:t>Татгалзсан</w:t>
        <w:tab/>
        <w:tab/>
        <w:t>2</w:t>
      </w:r>
    </w:p>
    <w:p>
      <w:pPr>
        <w:pStyle w:val="style0"/>
        <w:jc w:val="both"/>
      </w:pPr>
      <w:r>
        <w:rPr>
          <w:b w:val="false"/>
          <w:bCs w:val="false"/>
          <w:i w:val="false"/>
          <w:iCs w:val="false"/>
          <w:lang w:bidi="en-US" w:eastAsia="en-US" w:val="mn-MN"/>
        </w:rPr>
        <w:tab/>
        <w:t>Бүгд</w:t>
        <w:tab/>
        <w:tab/>
        <w:tab/>
        <w:t>13</w:t>
      </w:r>
    </w:p>
    <w:p>
      <w:pPr>
        <w:pStyle w:val="style0"/>
        <w:jc w:val="both"/>
      </w:pPr>
      <w:r>
        <w:rPr>
          <w:b w:val="false"/>
          <w:bCs w:val="false"/>
          <w:i w:val="false"/>
          <w:iCs w:val="false"/>
          <w:lang w:bidi="en-US" w:eastAsia="en-US" w:val="mn-MN"/>
        </w:rPr>
        <w:tab/>
        <w:t>Энэ санал дэмжигдлээ.</w:t>
      </w:r>
    </w:p>
    <w:p>
      <w:pPr>
        <w:pStyle w:val="style0"/>
        <w:jc w:val="both"/>
      </w:pPr>
      <w:r>
        <w:rPr/>
      </w:r>
    </w:p>
    <w:p>
      <w:pPr>
        <w:pStyle w:val="style0"/>
        <w:jc w:val="both"/>
      </w:pPr>
      <w:r>
        <w:rPr>
          <w:b w:val="false"/>
          <w:bCs w:val="false"/>
          <w:i w:val="false"/>
          <w:iCs w:val="false"/>
          <w:lang w:bidi="en-US" w:eastAsia="en-US" w:val="mn-MN"/>
        </w:rPr>
        <w:tab/>
        <w:t>Ингээд Байнгын хорооноос гарах санал, дүгнэлтийг нэгдсэн чуулганд унших гишүүд байна уу? Сайн дураараа. Сундуйн Батболд гишүүнийг.</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-Маргалдаж чадах гишүүнийг.</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-Уг нь та маргалдах биш, хамгаалж л ажиллах ёстой байх. Батболд гишүүнийг томилъё.</w:t>
      </w:r>
    </w:p>
    <w:p>
      <w:pPr>
        <w:pStyle w:val="style0"/>
        <w:jc w:val="both"/>
      </w:pPr>
      <w:r>
        <w:rPr/>
      </w:r>
    </w:p>
    <w:p>
      <w:pPr>
        <w:pStyle w:val="style0"/>
        <w:jc w:val="both"/>
      </w:pPr>
      <w:r>
        <w:rPr>
          <w:b w:val="false"/>
          <w:bCs w:val="false"/>
          <w:i w:val="false"/>
          <w:iCs w:val="false"/>
          <w:lang w:bidi="en-US" w:eastAsia="en-US" w:val="mn-MN"/>
        </w:rPr>
        <w:tab/>
        <w:t xml:space="preserve">-Бурмаа гишүүнд баярлалаа. </w:t>
      </w:r>
    </w:p>
    <w:p>
      <w:pPr>
        <w:pStyle w:val="style0"/>
        <w:jc w:val="both"/>
      </w:pPr>
      <w:r>
        <w:rPr/>
      </w:r>
    </w:p>
    <w:p>
      <w:pPr>
        <w:pStyle w:val="style0"/>
        <w:jc w:val="both"/>
      </w:pPr>
      <w:r>
        <w:rPr>
          <w:b w:val="false"/>
          <w:bCs w:val="false"/>
          <w:i w:val="false"/>
          <w:iCs w:val="false"/>
          <w:lang w:bidi="en-US" w:eastAsia="en-US" w:val="mn-MN"/>
        </w:rPr>
        <w:tab/>
        <w:t>Дөрөв дэх асуудалд оръё. Улсын Их Хурлын тухай хуульд өөрчлөлт оруулах тухай хуулийн төсөл. Улсын Их Хурлын гишүүн Ганбатаас өргөн барьсан байна. Ингээд хуулийн төсөл санаачлагчийн илтгэлийг Улсын Их Хурлын гишүүн Ганбат танилцуулна. Ганбат гишүүнийг урьж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Д.Ганбат:</w:t>
      </w:r>
      <w:r>
        <w:rPr>
          <w:b w:val="false"/>
          <w:bCs w:val="false"/>
          <w:i w:val="false"/>
          <w:iCs w:val="false"/>
          <w:lang w:bidi="en-US" w:eastAsia="en-US" w:val="mn-MN"/>
        </w:rPr>
        <w:t xml:space="preserve"> -Баярлалаа. Та бүхний энэ өдрийн амар, амгаланг айлтгая. Монгол Улсын Их Хурлын 2002 оны 5 дугаар сарын 24-ний өдрийн 22 дугаар тогтоолоор баталсан Монгол Улсын Их Хурлын стратеги төлөвлөгөөнд ардчилсан нийгмийн чиг хандлага, зарчмын дагуу хууль тогтоох үйл ажиллагааны зохион байгуулалтыг бүх талаар хөгжүүлэх, чанар, үр дүнг дээшлүүлэх зорилтыг дэвшүүлсэн билээ.</w:t>
      </w:r>
    </w:p>
    <w:p>
      <w:pPr>
        <w:pStyle w:val="style0"/>
        <w:jc w:val="both"/>
      </w:pPr>
      <w:r>
        <w:rPr/>
      </w:r>
    </w:p>
    <w:p>
      <w:pPr>
        <w:pStyle w:val="style0"/>
        <w:jc w:val="both"/>
      </w:pPr>
      <w:r>
        <w:rPr>
          <w:b w:val="false"/>
          <w:bCs w:val="false"/>
          <w:i w:val="false"/>
          <w:iCs w:val="false"/>
          <w:lang w:bidi="en-US" w:eastAsia="en-US" w:val="mn-MN"/>
        </w:rPr>
        <w:tab/>
        <w:t>Монгол Улсын Их Хурлын хууль тогтоох үйл ажиллагааг боловсронгуй болгох, тасралтгүй түргэн шуурхай, үр дүнтэй явуулах нөхцөлийг бүрдүүлэх зорилгоор Улсын Их Хурал ажиллаж ирсэн.</w:t>
      </w:r>
    </w:p>
    <w:p>
      <w:pPr>
        <w:pStyle w:val="style0"/>
        <w:jc w:val="both"/>
      </w:pPr>
      <w:r>
        <w:rPr/>
      </w:r>
    </w:p>
    <w:p>
      <w:pPr>
        <w:pStyle w:val="style0"/>
        <w:jc w:val="both"/>
      </w:pPr>
      <w:r>
        <w:rPr>
          <w:b w:val="false"/>
          <w:bCs w:val="false"/>
          <w:i w:val="false"/>
          <w:iCs w:val="false"/>
          <w:lang w:bidi="en-US" w:eastAsia="en-US" w:val="mn-MN"/>
        </w:rPr>
        <w:tab/>
        <w:t xml:space="preserve">Монгол Улсын Үндсэн хуулийн 27 дугаар зүйлийн 1 дэх хэсэгт Улсын Их Хурал бүрэн эрхээ чуулган зохион байгуулалтын бусад хэлбэрээр хэрэгжүүлнэ. 28 дугаар зүйлийн 1 дэх хэсэгт Улсын Их Хурал үйл ажиллагааны зохих салбар, чиглэлээр Байнгын хороодтой байна гэж тус тус заасан байна. Түүнчлэн Монгол Улсын Их Хурлын тухай хуулийн 13.2 дахь хэсэгт Улсын Их Хурлын үйл ажиллагааны зохион байгуулалтын үндсэн хэлбэр нь чуулган байна. 13.3-т чуулган нь нэгдсэн хуралдаан, Байнгын хороодын дагнасан буюу хамтарсан хуралдаанаас тус тус бүрдэнэ гэж заасан байна. </w:t>
      </w:r>
    </w:p>
    <w:p>
      <w:pPr>
        <w:pStyle w:val="style0"/>
        <w:jc w:val="both"/>
      </w:pPr>
      <w:r>
        <w:rPr/>
      </w:r>
    </w:p>
    <w:p>
      <w:pPr>
        <w:pStyle w:val="style0"/>
        <w:jc w:val="both"/>
      </w:pPr>
      <w:r>
        <w:rPr>
          <w:b w:val="false"/>
          <w:bCs w:val="false"/>
          <w:i w:val="false"/>
          <w:iCs w:val="false"/>
          <w:lang w:bidi="en-US" w:eastAsia="en-US" w:val="mn-MN"/>
        </w:rPr>
        <w:tab/>
        <w:t>Улсын Их Хурлын Байнгын хороод нь Улсын Их Хурал хууль тогтоох, бүрэн эрхээ хэрэгжүүлэхэд голлох чиг үүргийг гүйцэтгэх, хууль, тогтоолын төслийг Улсын Их Хурлаар хэлэлцэх бэлтгэлийг хангадаг. Гэтэл Байнгын хороодын дарга нарын сонгуульт хугацаа нь нэг жил байгаа бөгөөд энэ нь Улсын Их Хурлын хоёр удаагийн ээлжит чуулганы хугацааг хамарч байна. Харин томоохон хуулийн төслийн хэлэлцүүлэг жил дамнан үргэлжилдэг. Түүнчлэн ялангуяа шинэтгэлийн хүрээнд томоохон болон багц хуулийн төслүүд Улсын Их Хуралд өргөн баригдаж байгаа өнөө үед  Байнгын хорооны үйл ажиллагааг удирдаж байсан дарга дээрх хугацаанд солигдох нь ажлын үр дүнд сөргөөр нөлөөлж болзошгүй юм байна. Нөгөө талаас Байнгын хорооны дарга дөнгөж харьяалагдах хороодын ажиллагаатайгаа танилцаж ажлаа эхлүүлээд явж байтал сонгуульт хугацаа нь дуусах болдог учир дутагдалтай байна.</w:t>
      </w:r>
    </w:p>
    <w:p>
      <w:pPr>
        <w:pStyle w:val="style0"/>
        <w:jc w:val="both"/>
      </w:pPr>
      <w:r>
        <w:rPr/>
      </w:r>
    </w:p>
    <w:p>
      <w:pPr>
        <w:pStyle w:val="style0"/>
        <w:jc w:val="both"/>
      </w:pPr>
      <w:r>
        <w:rPr>
          <w:b w:val="false"/>
          <w:bCs w:val="false"/>
          <w:i w:val="false"/>
          <w:iCs w:val="false"/>
          <w:lang w:bidi="en-US" w:eastAsia="en-US" w:val="mn-MN"/>
        </w:rPr>
        <w:tab/>
        <w:t>Хуулийн төсөл батлагдсанаар хууль тогтоох үйл ажиллагааны чанар Улсын Их Хурлын үйл ажиллагааны зохион байгуулалтыг сайжруулна. Хуулийн төсөл нь Үндсэн хуульд нийцэх бөгөөд түүнтэй холбогдуулан дагаж байгаа нэмэлт өөрчлөлт оруулах хууль байхгүй болно. Баярлалаа.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-Ганбат гишүүнд баярлалаа.</w:t>
      </w:r>
    </w:p>
    <w:p>
      <w:pPr>
        <w:pStyle w:val="style0"/>
        <w:jc w:val="both"/>
      </w:pPr>
      <w:r>
        <w:rPr/>
      </w:r>
    </w:p>
    <w:p>
      <w:pPr>
        <w:pStyle w:val="style0"/>
        <w:jc w:val="both"/>
      </w:pPr>
      <w:r>
        <w:rPr>
          <w:b w:val="false"/>
          <w:bCs w:val="false"/>
          <w:i w:val="false"/>
          <w:iCs w:val="false"/>
          <w:lang w:bidi="en-US" w:eastAsia="en-US" w:val="mn-MN"/>
        </w:rPr>
        <w:tab/>
        <w:t>Хууль санаачлагчийн илтгэлтэй холбогдуулж асуух асуулттай гишүүд байна уу?</w:t>
      </w:r>
    </w:p>
    <w:p>
      <w:pPr>
        <w:pStyle w:val="style0"/>
        <w:jc w:val="both"/>
      </w:pPr>
      <w:r>
        <w:rPr/>
      </w:r>
    </w:p>
    <w:p>
      <w:pPr>
        <w:pStyle w:val="style0"/>
        <w:jc w:val="both"/>
      </w:pPr>
      <w:r>
        <w:rPr>
          <w:b w:val="false"/>
          <w:bCs w:val="false"/>
          <w:i w:val="false"/>
          <w:iCs w:val="false"/>
          <w:lang w:bidi="en-US" w:eastAsia="en-US" w:val="mn-MN"/>
        </w:rPr>
        <w:tab/>
        <w:t>-Сундуйн Батболд гишүүн, Батцэрэг гишүүн. Батцэрэг гишүүнээр асуултыг тасаллаа. Батболд гишүүн асуулт асууя.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-Би Ганбат гишүүнээс асуумаар байна. Нэгдүгээрт, Байнгын хорооны дарга гэдэг бол таны бодож байгаагаар энэ ямар нэгэн албан тушаал уу? Юу гэж үзэж байна вэ? Нэгдүгээрт.</w:t>
      </w:r>
    </w:p>
    <w:p>
      <w:pPr>
        <w:pStyle w:val="style0"/>
        <w:jc w:val="both"/>
      </w:pPr>
      <w:r>
        <w:rPr/>
      </w:r>
    </w:p>
    <w:p>
      <w:pPr>
        <w:pStyle w:val="style0"/>
        <w:jc w:val="both"/>
      </w:pPr>
      <w:r>
        <w:rPr>
          <w:b w:val="false"/>
          <w:bCs w:val="false"/>
          <w:i w:val="false"/>
          <w:iCs w:val="false"/>
          <w:lang w:bidi="en-US" w:eastAsia="en-US" w:val="mn-MN"/>
        </w:rPr>
        <w:tab/>
        <w:t>Хоёрдугаарт, энэ Байнгын хорооны даргын албан тушаалыг хоёр болгосноороо, таны танилцуулга үндэслэлээс хараад байхад хоёр жил болгосноороо юу гэдэг юм, жил дамнан хэлэлцэгдэж байгаа хуулийг илүү боловсронгуй болгох үүднээс гэсэн үндэслэл бичсэн байна. Илүү чанартай хэлэлцүүлэх үүднээс гээд. Тэгэхээр тухайн хууль таны бодлоор бол Байнгын хорооны даргын үзэл бодлоос хамаарч тухайн хууль батлагддаг, гардаг гэж та үзэж байна уу?</w:t>
      </w:r>
    </w:p>
    <w:p>
      <w:pPr>
        <w:pStyle w:val="style0"/>
        <w:jc w:val="both"/>
      </w:pPr>
      <w:r>
        <w:rPr/>
      </w:r>
    </w:p>
    <w:p>
      <w:pPr>
        <w:pStyle w:val="style0"/>
        <w:jc w:val="both"/>
      </w:pPr>
      <w:r>
        <w:rPr>
          <w:b w:val="false"/>
          <w:bCs w:val="false"/>
          <w:i w:val="false"/>
          <w:iCs w:val="false"/>
          <w:lang w:bidi="en-US" w:eastAsia="en-US" w:val="mn-MN"/>
        </w:rPr>
        <w:tab/>
        <w:t>Гуравдугаарт, ер нь Байнгын хорооны дарга гэдэг бол Байнгын хорооны хуралдааныг удирдах л үүрэгтэй. Спикерийн үүрэг л гүйцэтгэдэг ийм зүйл байгаа. Энэ маань тэр хууль тогтоох үйл ажиллагаанд тийм чухал нөлөөтэй гэж та үзэж байна уу?</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-Ганбат гишүүн хариулъя.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Д.Ганбат:</w:t>
      </w:r>
      <w:r>
        <w:rPr>
          <w:b w:val="false"/>
          <w:bCs w:val="false"/>
          <w:i w:val="false"/>
          <w:iCs w:val="false"/>
          <w:lang w:bidi="en-US" w:eastAsia="en-US" w:val="mn-MN"/>
        </w:rPr>
        <w:t xml:space="preserve"> -Таны асуултад хариулъя. Ер нь Байнгын хорооны дарга гээд байж байгаа юм. Тэр юун дээрээ. Тэгэхээр дарга л байх. Нөгөө талаар Улсын Их Хурлын 76 гишүүн Улсын Их Хурлын даргаасаа авахуулаад бүгдээрээ ижил тэгш эрхтэй байх ёстой. Үүнийг би ойлгож дэмждэг хүний нэг. Гэхдээ аливаа юманд мэргэжил, мэргэшил гэж байх юм. Энэ дээр мэргэшил гэдгийг хэлэхэд ч хаашаа юм, бас ингээд удирдаад, хурлын үйл ажиллагаа явуулаад дасаад сурчихсан хүн бас Байнгын хорооны хурлын үйл ажиллагааг явуулахад илүү дөхөм байдаг юм байна. Ингээд хоёрхон удаагийн хугацаанд бас хангалттай биш юм. Ер нь дахиад жил ажиллахад болохгүй юм гэсэн бодлын үүднээс үүнийг өргөн барьсан юм. Ер нь дарга гэчихсэн л байгаа юм. Тэгэхээр жаахан ялгаатай байгаа юм. Машин унадаг юм шиг байгаа юм, бензин зэргийн илүү, дутуу юм байдаг юм шиг байна, өөр юм байхгүй юм шиг байна билээ. Бас том өрөөнд суудаг.</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-Батцэрэг гишүүн санал хэлье. Асуулт тасалсан.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-Хуулийн төсөл боловсруулсан үндэслэл, шаардлага дотроо  Их Хуралд шинэтгэлийн хүрээнд томоохон багц хуулиуд өргөн баригдсан өнөө үед гэж байна. Тэгээд өнөө үед Байнгын хорооны даргаа хоёр жилээр болгоё гэсэн ийм юм байгаа юм байна. Хуучин яг нэг жилээр яваад ирсэн. Өнөө үе гэдгээ Ганбат гишүүн энэ удаа дарга нараа хэвээр нь хадгалъя, үүнийгээ хуулийн замаар шийдье гэж энэ хуулийн төсөл боловсруулахад хүрсэн юм уу гэсэн ийм асуулт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-Хариулъя.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Д.Ганбат:</w:t>
      </w:r>
      <w:r>
        <w:rPr>
          <w:b w:val="false"/>
          <w:bCs w:val="false"/>
          <w:i w:val="false"/>
          <w:iCs w:val="false"/>
          <w:lang w:bidi="en-US" w:eastAsia="en-US" w:val="mn-MN"/>
        </w:rPr>
        <w:t xml:space="preserve"> -Ер нь өнөө үед ямар байгааг та бүхэн мэдэж байгаа. Байнгын хорооны дарга нар маань их нүдэнд дулаахан хүмүүс байдаг. Нөгөө талаар нэлээн олон нөхдүүд сайд болоод явчихсан байгаа. Олонхын гишүүдээс. Манай энэ нөхдүүд дахиад нэг жил хийчхэд болохгүй юм байхгүй гэсэн бодолтой байгаа юм.</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-Одоо санал хэлэх гишүүд байна уу?</w:t>
      </w:r>
    </w:p>
    <w:p>
      <w:pPr>
        <w:pStyle w:val="style0"/>
        <w:jc w:val="both"/>
      </w:pPr>
      <w:r>
        <w:rPr/>
      </w:r>
    </w:p>
    <w:p>
      <w:pPr>
        <w:pStyle w:val="style0"/>
        <w:jc w:val="both"/>
      </w:pPr>
      <w:r>
        <w:rPr>
          <w:b w:val="false"/>
          <w:bCs w:val="false"/>
          <w:i w:val="false"/>
          <w:iCs w:val="false"/>
          <w:lang w:bidi="en-US" w:eastAsia="en-US" w:val="mn-MN"/>
        </w:rPr>
        <w:tab/>
        <w:t>Сүхбаатарын Батболд гишүүн, Батзандан гишүүн, Сундуйн Батболд гишүүн, Баярцогт гишүүн, Батцэрэг гишүүн, Цог гишүүн, Дэмбэрэл гишүүн.  Ер нь бүгдээрээ, надаас бусад нь бүгдээрээ байна. Ер нь товчхон хэлнэ шүү. Ойлгомжтой шүү дээ.</w:t>
      </w:r>
    </w:p>
    <w:p>
      <w:pPr>
        <w:pStyle w:val="style0"/>
        <w:jc w:val="both"/>
      </w:pPr>
      <w:r>
        <w:rPr/>
      </w:r>
    </w:p>
    <w:p>
      <w:pPr>
        <w:pStyle w:val="style0"/>
        <w:jc w:val="both"/>
      </w:pPr>
      <w:r>
        <w:rPr>
          <w:b w:val="false"/>
          <w:bCs w:val="false"/>
          <w:i w:val="false"/>
          <w:iCs w:val="false"/>
          <w:lang w:bidi="en-US" w:eastAsia="en-US" w:val="mn-MN"/>
        </w:rPr>
        <w:tab/>
        <w:t>-Сүхбаатарын Батболд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С.Батболд:</w:t>
      </w:r>
      <w:r>
        <w:rPr>
          <w:b w:val="false"/>
          <w:bCs w:val="false"/>
          <w:i w:val="false"/>
          <w:iCs w:val="false"/>
          <w:lang w:bidi="en-US" w:eastAsia="en-US" w:val="mn-MN"/>
        </w:rPr>
        <w:t xml:space="preserve"> -Энэ асуудлын хувьд оруулж байгаа Ганбат гишүүний асуудлыг би ерөнхийдөө зүйтэй гэж бодож, дэмжиж байгаа юм. Гэхдээ энэ дээр үнэхээр зөвхөн хоёр ээлжит чуулганыг биш, бүхэлд нь. Хэрвээ Их Хурлын гишүүд маань бүлгүүд, мэдээж хэрэг тэр дотроо эрх барьж байгаа олонх нь зөв зүйтэй юм гээд ингээд шийдээд явбал заавал би нэг жил байна гэдэг хязгаарлалт байх ёстой юм уу гэж би хувьдаа боддог юм. Хоёр жил ч гэж заавал хязгаарлах тийм шаардлага харин юм уу, үгүй юм уу. Ер нь нээлттэй байж, угаасаа Их Хурлын гишүүд маань өрсөлдөх, нэр дэвшүүлэх, мөн бүгдээрээ ижил тэгш байх эрхтэй. Тэр зарчим руу нь хадгалагдаад, харин тэр хязгаарлалт байхгүй байлгах, зөвхөн нэг жил байх юм уу, магадгүй зөвхөн хоёр жил байх ч биш, ер нь нээлттэй болгоод, шаардлагатай гэж үзвэл нэг жил хийгээд, өөр гишүүдийг сая манай Ганбат гишүүн хэллээ. Бас тийм таатай юм уу зохистой байна гэж үзэхгүй бол сольж болдог. Нөгөө талаасаа хэрвээ боломжтой, төрийн ажлын энэ үйл ажиллагааг магадгүй залгамж чанар, мөн энэ эрч хүчийг нь авч явж чадаад байна гэвэл хоёр жил байтугай байх боломжтойгоор нээлттэй байлгахад болохгүй юм байхгүй гэж ингэж бодож байна. Тийм утгаараа Ганбат гишүүний энэ саналыг ямар ч гэсэн хугацааг нь нэг жил биш байх юм, дээшээ байлгана гэсэн энэ саналыг дэмжиж байгаа юм.</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-Батзандан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Ж.Батзандан:</w:t>
      </w:r>
      <w:r>
        <w:rPr>
          <w:b w:val="false"/>
          <w:bCs w:val="false"/>
          <w:i w:val="false"/>
          <w:iCs w:val="false"/>
          <w:lang w:bidi="en-US" w:eastAsia="en-US" w:val="mn-MN"/>
        </w:rPr>
        <w:t xml:space="preserve"> -Ганбат гишүүний өргөн барьж байгаа хуулийн төсөл дээр Байнгын хорооны дарга нэг жилийн хугацаатай сонгогдоно. Байнгын хороо хуралдаад дахин улируулж сонгож болно. Хугацааг нь сунгаж болно гэж ийм заалт одоогийн хуульд байгаа.</w:t>
      </w:r>
    </w:p>
    <w:p>
      <w:pPr>
        <w:pStyle w:val="style0"/>
        <w:jc w:val="both"/>
      </w:pPr>
      <w:r>
        <w:rPr/>
      </w:r>
    </w:p>
    <w:p>
      <w:pPr>
        <w:pStyle w:val="style0"/>
        <w:jc w:val="both"/>
      </w:pPr>
      <w:r>
        <w:rPr>
          <w:b w:val="false"/>
          <w:bCs w:val="false"/>
          <w:i w:val="false"/>
          <w:iCs w:val="false"/>
          <w:lang w:bidi="en-US" w:eastAsia="en-US" w:val="mn-MN"/>
        </w:rPr>
        <w:tab/>
        <w:t xml:space="preserve">Ер нь Байнгын хорооны, бид Байнгын хорооны гишүүд Улсын Их Хурлынхаа ажлыг нэг жилдээ дүгнэчихдэг, ярьчихдаг, Байнгын хороо ажлаа олигтой хийж чадахгүй байгаа бол даргыг нь бас сольчихдог тийм байх ёстой гэж би ойлгодог юм. Манай Их Хурлын зарим Байнгын хороод ажлаа хийж чадахгүй байгаа, зарим Байнгын хорооны дарга нар ажилдаа ч ирэхгүй байгаа. Одоо тэгээд, Байнгын хороо бол Их Хурлын бүтэц, хамгийн чухал байгууллага. Засгийн газрын гишүүдийг авчраад хариуцлага тооцож чаддаг байх ёстой. Ард түмнээ доромжилж байгаа Засгийн газрын агентлагуудын дарга нарыг ажлаас нь халж, хөөж явуулж чаддаг байх ёстой. Ийм хүчирхэг байгууллага байх ёстой. Гэтэл Ганбат гишүүн Байнгын хорооны даргыг 2 жилээр сонгодог болъё, цаашдаа 20 жил ч байж болно, сайн хийвэл, сайхан байвал насаараа ч байж болно гэх мэтийн хуулийн төсөл оруулж ирж байгааг хараад би зарчмаасаа ухарсан үйлдэл гэж ойлгож байгаа, Ганбат гишүүн ээ. </w:t>
      </w:r>
    </w:p>
    <w:p>
      <w:pPr>
        <w:pStyle w:val="style0"/>
        <w:jc w:val="both"/>
      </w:pPr>
      <w:r>
        <w:rPr/>
      </w:r>
    </w:p>
    <w:p>
      <w:pPr>
        <w:pStyle w:val="style0"/>
        <w:jc w:val="both"/>
      </w:pPr>
      <w:r>
        <w:rPr>
          <w:b w:val="false"/>
          <w:bCs w:val="false"/>
          <w:i w:val="false"/>
          <w:iCs w:val="false"/>
          <w:lang w:bidi="en-US" w:eastAsia="en-US" w:val="mn-MN"/>
        </w:rPr>
        <w:tab/>
        <w:t>Тийм учраас энэ хуулийн төслөө тат аа. Харин жил болгон Байнгын хорооны даргын ажлыг дүгнэх ёстой, Байнгын хорооны ажлыг чанаржуулах ёстой, Байнгын хороог хүчтэй болгох хуулийн төслийг оруулж ирээч ээ гэсэн санал би хэлэх гэсэн юм.</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-Сундуйн Батболд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-Би энэ хуулийн төслийг дэмжих боломжгүй гэж үзэж байгаа юм. Яагаад гэвэл энэ парламент байгуулагдсан энэ түүхэндээ Байнгын хорооны даргыг нэг жилийн хугацаатай сонгодог ийм дэгтэй бид явж ирсэн юм. Одоо бид нар энэ хуулийн өөрчлөлтөөр ингэх гэж байгаа шүү дээ, парламентын гишүүнийг Засгийн газрын гишүүн давхар хийж болохгүй гэсэн асуудал Үндсэн хуулийн өөрчлөлтөөс авахуулаад ингээд явж байгаа. Тэгээд нөгөө парламентын гишүүн гэдэг чинь бас мэдээж амбицтай л хүмүүс шүү дээ. Хүн бас өөрийнхөө мэргэжлийн чиглэлээр Байнгын хороо удирдаад ажиллаад үзэх юмсан, явах юмсан, бодлого чиглэлээ гаргах юмсан гэж бодож байгаа. </w:t>
        <w:tab/>
        <w:t>Одоо тэгээд парламентын гишүүн бол Засгийн газрын гишүүнээр ажиллаж болохгүй, тэгээд Байнгын хорооны даргаар ажиллая гэхээр нэг хүн заавал хоёр жил хийнэ гээд ингээд хуульчлах явдал боломжгүй зүйл гэж би үзэж байгаа юм.</w:t>
      </w:r>
    </w:p>
    <w:p>
      <w:pPr>
        <w:pStyle w:val="style0"/>
        <w:jc w:val="both"/>
      </w:pPr>
      <w:r>
        <w:rPr/>
      </w:r>
    </w:p>
    <w:p>
      <w:pPr>
        <w:pStyle w:val="style0"/>
        <w:jc w:val="both"/>
      </w:pPr>
      <w:r>
        <w:rPr>
          <w:b w:val="false"/>
          <w:bCs w:val="false"/>
          <w:i w:val="false"/>
          <w:iCs w:val="false"/>
          <w:lang w:bidi="en-US" w:eastAsia="en-US" w:val="mn-MN"/>
        </w:rPr>
        <w:tab/>
        <w:t>Хоёрдугаарт, Байнгын хорооны энэ 76 гишүүний өмнө яг парламент доторх аливаа албан тушаал, юманд нэрээ дэвшүүлэх тэр бүх боломжийг нээлттэй байлгах хэрэгтэй байна.</w:t>
      </w:r>
    </w:p>
    <w:p>
      <w:pPr>
        <w:pStyle w:val="style0"/>
        <w:jc w:val="both"/>
      </w:pPr>
      <w:r>
        <w:rPr/>
      </w:r>
    </w:p>
    <w:p>
      <w:pPr>
        <w:pStyle w:val="style0"/>
        <w:jc w:val="both"/>
      </w:pPr>
      <w:r>
        <w:rPr>
          <w:b w:val="false"/>
          <w:bCs w:val="false"/>
          <w:i w:val="false"/>
          <w:iCs w:val="false"/>
          <w:lang w:bidi="en-US" w:eastAsia="en-US" w:val="mn-MN"/>
        </w:rPr>
        <w:tab/>
        <w:t>Би түрүүн Ганбат гишүүнээс юу гэж асуусан бэ гэхээр, асуусан нюанс нь юу вэ гэхээр хэрвээ тэр парламентад сонгогдсон хүнийхээ хувьд аливаа албан тушаалд сонгогдох эрх нь байна уу, үгүй юу гэдгийг та юу гэж үзэж байгаа юм бэ гэж асуусан байхгүй юу. Тэр амбиц, өөрийгөө тодруулж гаргах гэсэн тэр хүсэл эрмэлзлийг өнөөдөр боогдуулж болохгүй. Хоёрдугаарт нь, энэ сонгогдсон төлөөлөгч бол дөрвөн жилийн хугацаанд дөрвөн удаа сонгууль явагдана. Тэгээд 7 Байнгын хороо гээд бодохоор парламентын гишүүдийн хувьд ямар нэг хэмжээгээр тэр албан тушаал сэлгэн ажиллах тэр боломж нь гүйцэж байгаа. Одоогийн байгаа хуулиараа бол энэ чинь нэг жил ажиллаж болно. Хэрвээ сайн ажиллаад үүргээ гүйцэтгээд явж байгаа бол дахиж сунгах эрх нь нээлттэй байж байгаа шүү дээ.</w:t>
      </w:r>
    </w:p>
    <w:p>
      <w:pPr>
        <w:pStyle w:val="style0"/>
        <w:jc w:val="both"/>
      </w:pPr>
      <w:r>
        <w:rPr/>
      </w:r>
    </w:p>
    <w:p>
      <w:pPr>
        <w:pStyle w:val="style0"/>
        <w:jc w:val="both"/>
      </w:pPr>
      <w:r>
        <w:rPr>
          <w:b w:val="false"/>
          <w:bCs w:val="false"/>
          <w:i w:val="false"/>
          <w:iCs w:val="false"/>
          <w:lang w:bidi="en-US" w:eastAsia="en-US" w:val="mn-MN"/>
        </w:rPr>
        <w:tab/>
        <w:t>Хоёр дахь гол анхаарах юм, бид энэ дэг дээрээ анхаарах юм бол парламентын Байнгын хороон дээр бид нар маш их ачаалал өгч байгаа. Их Хурлын тухай хуулиудын сүүлийн найруулгуудаа бид Байнгын хороодоо байнга бэхжүүлж байгаа. Одоо төсөвтэй болсон, хуулийн зөвлөхүүдтэй болсон, Байнгын хороо бол манийн Байнгын хорооны дарга хийж байх үеэс нэлээн сайн бэхэжсэн байж байгаа. Тэр Байнгын хороон дээр Улсын Их Хурлын шийдвэрийн гол сүнс нь босож байдаг. Тийм учраас Байнгын хороог бас дутуу үнэлж болохгүй юм. Энэ утгаараа Байнгын хорооны даргад өрсөлдөх эрхүүдийг нь байлгаж байх нь зүйтэй юм.</w:t>
      </w:r>
    </w:p>
    <w:p>
      <w:pPr>
        <w:pStyle w:val="style0"/>
        <w:jc w:val="both"/>
      </w:pPr>
      <w:r>
        <w:rPr/>
      </w:r>
    </w:p>
    <w:p>
      <w:pPr>
        <w:pStyle w:val="style0"/>
        <w:jc w:val="both"/>
      </w:pPr>
      <w:r>
        <w:rPr>
          <w:b w:val="false"/>
          <w:bCs w:val="false"/>
          <w:i w:val="false"/>
          <w:iCs w:val="false"/>
          <w:lang w:bidi="en-US" w:eastAsia="en-US" w:val="mn-MN"/>
        </w:rPr>
        <w:tab/>
        <w:t>Дараа нь, гурав дахь нэг анхаарах юм бол, бид түрүүнд нь Байнгын хороодыг намын бүлгүүд хэлэлцээд энэ намын бүлгээс тэр Байнгын хороонд байх учиртай гэсэн байдлаар бас ханддаг байсан. Ер нь парламентын Байнгын хорооны даргыг сонгохдоо аль намын хэн ч байсан, яг Байнгын хороон дээрээ орж ирээд чөлөөтэй өрсөлдөөд, олонхын саналаар сонгогдоод явдаг тийм бүтэц бүрэлдэхүүн байх учиртай юм. Цаашдаа бид нар дэгийн хуульдаа энэ байдлыг оруулах хэрэгтэй. Үнэхээр юу гэдэг юм, Тусгай хяналтын дэд хороо байдаг ч юм уу, Ёс зүйн дэд хороо гэдгийг сөрөг хүчиндээ өгдөг, угаасаа парламентын жишиг байдаг. Тэр утгаараа бусад дээр нь нам, улс төр гэхгүйгээр Байнгын хороон дээр очоод олонх нь саналаа өгөөд, нууцаар санал хураагаад явдаг энэ жишиг рүү орох нь зүйтэй юм. Тэгснээрээ бид нар жинхэнэ парламент гэдэг утгаа олох юм гэж бодож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-Баярцогт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С.Баярцогт:</w:t>
      </w:r>
      <w:r>
        <w:rPr>
          <w:b w:val="false"/>
          <w:bCs w:val="false"/>
          <w:i w:val="false"/>
          <w:iCs w:val="false"/>
          <w:lang w:bidi="en-US" w:eastAsia="en-US" w:val="mn-MN"/>
        </w:rPr>
        <w:t xml:space="preserve"> -Би шаардлагын хувд сайн ойлгохгүй байгаа. Гэхдээ олонхын гишүүн санаачилж орж ирж байгаа учраас би олонх дээрээ яриад дэмжсэн болов уу гэж найдаж байна. Өмнө нь дөрвөн жил хийж байсан хүн байгаа. Нэг жилийн хугацаагаар хязгаарлаж байхад. Жил болгон хуралдаад л тэр хүнийг сунгаад яваад, тэгээд дөрвөн жил хийж байсан ийм тохиолдол байдаг л даа. Тэгэхээр тэр зарчмаа л уг нь бариад явсан бол яг хоёр байна уу, гурав байна уу, дөрөв гээд ингээд сонгогдоод явах бололцоо байгаа.</w:t>
      </w:r>
    </w:p>
    <w:p>
      <w:pPr>
        <w:pStyle w:val="style0"/>
        <w:jc w:val="both"/>
      </w:pPr>
      <w:r>
        <w:rPr/>
      </w:r>
    </w:p>
    <w:p>
      <w:pPr>
        <w:pStyle w:val="style0"/>
        <w:jc w:val="both"/>
      </w:pPr>
      <w:r>
        <w:rPr>
          <w:b w:val="false"/>
          <w:bCs w:val="false"/>
          <w:i w:val="false"/>
          <w:iCs w:val="false"/>
          <w:lang w:bidi="en-US" w:eastAsia="en-US" w:val="mn-MN"/>
        </w:rPr>
        <w:tab/>
        <w:t>Өнгөрсөн хугацаанд бас үүний урд талын сонгуулиар эхний удаа сонгогдсон хүмүүс бүгд хоёр жил хийж байсан, дахиад сонгогдоод. Тэгэхээр хоёр жил гэж босгыг нь тавьж байгаа нь нэг хүн дээр дөрвөн удаа сонгууль явахгүй, нэг удаа сонгууль явна гэсэн үг л болж байгаа юм. Дөрвөн жил хийе гэвэл. Би энэ талаасаа энэ нь өөрөө зөв юм уу, буруу юм уу. Яг бодлого талаасаа нэлээн ярилцаад энэ нь заавал хийгдэх зайлшгүй шаардлагатай юм байна гэж олонх нь үзсэн бол болж байгаа юм. Гэхдээ энэ нь өөрөө ийм юм, энэ дэгийнхээ хууль дээр биш, Улсын Их Хурлын хууль дээрээ байдаг учраас бас жаахан асуудалтай болчхоод байгаа юм.</w:t>
      </w:r>
    </w:p>
    <w:p>
      <w:pPr>
        <w:pStyle w:val="style0"/>
        <w:jc w:val="both"/>
      </w:pPr>
      <w:r>
        <w:rPr/>
      </w:r>
    </w:p>
    <w:p>
      <w:pPr>
        <w:pStyle w:val="style0"/>
        <w:jc w:val="both"/>
      </w:pPr>
      <w:r>
        <w:rPr>
          <w:b w:val="false"/>
          <w:bCs w:val="false"/>
          <w:i w:val="false"/>
          <w:iCs w:val="false"/>
          <w:lang w:bidi="en-US" w:eastAsia="en-US" w:val="mn-MN"/>
        </w:rPr>
        <w:tab/>
        <w:t>Уг нь дэгийн хууль дээрээ байгаад, тухайн үед олонх болж байгаа хэсэг нь бид нар өөрсдөө зохион байгуулалтаа ингэж шийдэж байна, энэ дөрвөн жилдээ хоёр, хоёр жилээр явъя ч гэдэг юм уу ийм маягаар оруулж ирдэг байвал уг нь зөв байгаа юм. Миний хувьд ийм л саналтай байгаа юм. Тэгээд санаачлагчийн хувьд энэ дээрээ ямар бодолтой байгаа вэ? Яг энэ дээрээ хатуу итгэл үнэмшилтэй байгаад үүнийгээ хэлэлцүүлнэ гэвэл хэлэлцье. Түрүүний Батзандан гишүүний хэлдгээр ер нь дэгээрээ байгаад жил болгоны дараа хэлэлцэгдээд яваад байвал дээр юм байна гээд татчихвал бас болж л байгаа юм. Би өөрийн чинь саналд хүндэтгэлтэй хандана гэж хэлж байгаа юм. Баярлалаа.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-С.Дэмбэрэл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С.Дэмбэрэл:</w:t>
      </w:r>
      <w:r>
        <w:rPr>
          <w:b w:val="false"/>
          <w:bCs w:val="false"/>
          <w:i w:val="false"/>
          <w:iCs w:val="false"/>
          <w:lang w:bidi="en-US" w:eastAsia="en-US" w:val="mn-MN"/>
        </w:rPr>
        <w:t xml:space="preserve"> -Ганбат гишүүн бол миний нүдэнд маш дулаахан харагддаг. Тийм учраас нүдэнд дулаахан харагдаж орж ирж байгаа Ганбатынхаа юмыг дэмжмээр байх юм. Яагаад гэвэл би субъектив юмаа эхлээд ярьж байна шүү дээ. Одоо объектив юмаа ярья. Үүний өөрчлөлтийн утга, учрыг би харахгүй байна. Сайн харж өгөхгүй байна. Нөгөө үндэслэлээ сайн гаргаагүй юм шиг байна. Нэг юмыг их ойлгож байна. Байнгын хороо бол хамгийн хүчтэй институц байх ёстой. Энэ талаасаа бодож л цаад талын аргумент нь байгаа юм болов уу гэж бодохоор, үүний чинь, энэ Байнгын хороог хүчтэй болгох иж бүрэн арга хэмжээ буюу хуулийн нэлээн томоохон дэгийн хуульд оруулж байж, энэ асуудлаар хоёр жил болгосноор Байнгын хороо хүчтэй болохгүй шүү дээ. Өөрөөр хэлбэл, Байнгын хороог цаад санаа нь хэрэв энэ хуулийн өөрчлөлтийн цаад санаа нь Байнгын хороог хүчтэй байлгахын тулд түүнийг удирддаг спикерийг нь тодорхой хугацаанд тогтвортой байлгая гэсэн санаа байвал энэ хуульдаа миний бодлоор бол өөр олон асуудлуудыг тусгах ёстой. Дэгийн тухай хуульдаа өөрчлөлт оруулаад.</w:t>
      </w:r>
    </w:p>
    <w:p>
      <w:pPr>
        <w:pStyle w:val="style0"/>
        <w:jc w:val="both"/>
      </w:pPr>
      <w:r>
        <w:rPr/>
      </w:r>
    </w:p>
    <w:p>
      <w:pPr>
        <w:pStyle w:val="style0"/>
        <w:jc w:val="both"/>
      </w:pPr>
      <w:r>
        <w:rPr>
          <w:b w:val="false"/>
          <w:bCs w:val="false"/>
          <w:i w:val="false"/>
          <w:iCs w:val="false"/>
          <w:lang w:bidi="en-US" w:eastAsia="en-US" w:val="mn-MN"/>
        </w:rPr>
        <w:tab/>
        <w:t>Тийм учраас миний санал бол энэ хуралдааны дагуу төрийн байгуулалтын байнгын хороо энэ төрийн институцийн асуудлыг хариуцдаг хорооныхоо хувьд дэгийн тухай хуульд өөрчлөлт оруулах, үүнтэй холбогдуулан ийм ажлын хэсгийг байгуулаад, энэ дээрээ иж бүрэн юм оруулж ир гэсэн ийм санал байна. Нэгдүгээрт, энэ.</w:t>
      </w:r>
    </w:p>
    <w:p>
      <w:pPr>
        <w:pStyle w:val="style0"/>
        <w:jc w:val="both"/>
      </w:pPr>
      <w:r>
        <w:rPr/>
      </w:r>
    </w:p>
    <w:p>
      <w:pPr>
        <w:pStyle w:val="style0"/>
        <w:jc w:val="both"/>
      </w:pPr>
      <w:r>
        <w:rPr>
          <w:b w:val="false"/>
          <w:bCs w:val="false"/>
          <w:i w:val="false"/>
          <w:iCs w:val="false"/>
          <w:lang w:bidi="en-US" w:eastAsia="en-US" w:val="mn-MN"/>
        </w:rPr>
        <w:tab/>
        <w:t>Хоёрдугаарт, үнэн. Байнгын хороод харж байхад зарим мэддэг хороонуудаа ерөнхийдөө ажиглаад болон заримыг нь мэддэгийн хувьд нэг хэсэг нь их санаачилгатай ажиллаж байна. Мундаг ажиллаж байна. Гэтэл нөгөө хэсэгт нь санаачилга харагдахгүй тийм юм ажиглагддаг. Би гэхдээ тэр, тэр гэж хэлэхгүй, мэдээж хэрэг. Бүхэлдээ энэ чинь Улсын Их Хурлын нэг хамгийн гол ажлыг цааш нь явуулдаг институц. Энэ институцийг бид нар хүчтэй, үнэхээр Засгийн газрыг авч явдаг, хөтлөгддөггүй институц болгох асуудал бол цаг нь болчихсон. Үүнийг их ярьж байгаа юм. Үүнийг Байнгын хорооны дарга нар бүгд өөрсдөө ярьдаг. Тэр байтугай Улсын Их Хурлын даргад энэ чиглэлээр санал бодлоо хүртэл илэрхийлсэн байдаг.</w:t>
      </w:r>
    </w:p>
    <w:p>
      <w:pPr>
        <w:pStyle w:val="style0"/>
        <w:jc w:val="both"/>
      </w:pPr>
      <w:r>
        <w:rPr/>
      </w:r>
    </w:p>
    <w:p>
      <w:pPr>
        <w:pStyle w:val="style0"/>
        <w:jc w:val="both"/>
      </w:pPr>
      <w:r>
        <w:rPr>
          <w:b w:val="false"/>
          <w:bCs w:val="false"/>
          <w:i w:val="false"/>
          <w:iCs w:val="false"/>
          <w:lang w:bidi="en-US" w:eastAsia="en-US" w:val="mn-MN"/>
        </w:rPr>
        <w:tab/>
        <w:t>Бид энэ асуудлыг л ярьж байна. Тийм учраас Ганбат гишүүний оруулж байгааг би цаад талын зарчмыг нь дэмжиж байна, үзэл санааг нь. Гэхдээ үүнийг би ажлын хэсэг байгуулаад энэ ерөөсөө, сая Батболд гишүүн хэлж л байна шүү дээ. Ийм, ийм өөрчлөлт оруулах гээд. Энэ бүх юмнуудаа оруулахын тулд одоо ажлын хэсэг байгуулчих. Тэгээд энэ дээрээ жишээлбэл, хоёр жил байх уу, өөр юу байвал энэ Байнгын хороог дэмжигдэх юм.</w:t>
      </w:r>
    </w:p>
    <w:p>
      <w:pPr>
        <w:pStyle w:val="style0"/>
        <w:jc w:val="both"/>
      </w:pPr>
      <w:r>
        <w:rPr/>
      </w:r>
    </w:p>
    <w:p>
      <w:pPr>
        <w:pStyle w:val="style0"/>
        <w:jc w:val="both"/>
      </w:pPr>
      <w:r>
        <w:rPr>
          <w:b w:val="false"/>
          <w:bCs w:val="false"/>
          <w:i w:val="false"/>
          <w:iCs w:val="false"/>
          <w:lang w:bidi="en-US" w:eastAsia="en-US" w:val="mn-MN"/>
        </w:rPr>
        <w:tab/>
        <w:t>Заримдаа, жишээлбэл, сая Эдийн засгийн байнгын хороон дээр хэд хэдэн асуудал хойшлуулж байна. Засгийн газарт энэ Байнгын хороо, Улсын Их Хурлын хоорондын, институц хоорондын харьцаа нь олигтой тогтоогүйгээс манай дарга уурлаж байна шүү дээ. Хувь хүнийхээ хувьд нервээ барж байна шүү дээ. Тэгээд зарим асуудлыг боль гээд хөөгөөд гаргаж байна шүү дээ. Ингэж явах ёстой. Яг хуульдаа ингэнэ, тэгнэ, Байнгын хороогоо хүчтэй болгоод. Одоо Даваасүрэн гишүүн яадаг билээ, Төсвийн байнгын хорооны дэргэд хүчтэй болгохын тулд юм баталж өгөөч ээ гээд явж л байгаа шүү дээ. Тэгэхээр бид нар Эдийн засгийн байнгын хороотой хамтраад хийчихье гээд. Бид яах гээд байгаа юм бэ гээд цаад талын санаануудыг Байнгын хороодыг л институцийнх нь хувьд бэхжүүлэх гээд байгаа шүү дээ. Иймэрхүү зүйл учраас миний санал бол яг саяын хэлсэн, энэ зөв өө. Үүнийг энэ утгаар нь биш, цаад санаагаар нь дэмжээд ажлын хэсэг байгуулъя гэсэн саналтай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-Батцэрэг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-Надад хамгийн сүүлд үг өгсөөр байгаад миний үгний эрчгүй, хүмүүсийн ярьсан сэдвийг ярих гээд.</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-Та дүгнэж хэлж болно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-Сүүлд нь бас би байгаа шүү.</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-Тоглосон юм, наргисан юмаа, Бакей дарга аа. Би бас гишүүдтэй адилхан саналтай байгаа юм. Ганбат гишүүнийхээ өргөн барьсан хуулийн төслийг дэмжих юмсан гэсэн бодол байгаа юм. Тэгээд уншаад үзэхээр өөртөө яг энэ дэмжчих тийм итгэл, үнэмшил олж авч чадахгүй байна. Ялангуяа энэ төслийн үндэслэл, шаардлага дотроо олон хуулийн төсөл өргөн баригдсан үед томоохон багц хуулиуд дарга богино хугацаанд солигдох нь ажлын үр дүнд сөргөөр нөлөөлж болзошгүй юм гэж байгаа юм. Хэрвээ энэ нь сөргөөр нөлөөлж байгаа гэж үзвэл олонх өөр дээрээ л политикоо сайн хийх хэрэгтэй шүү дээ. Дөрвөн жилийн турш байж болно, түрүүн бүгдээрээ хэлцгээсэн, гурван жилийн турш байж болно. Даргаа үргэлжлүүлээд явъя. Тэгвэл Байнгын хороод дээр явж байгаа ажлын үр дүн илүү сайн байна гэж үзвэл. Магадгүй зарим дээр нь жаахан муу байвал арай жаахан өөрөөр явуулъя гээд. Тэгээд ч дээр нь хорин хэдэн жилийн парламентын түүхэнд нэг жил дотор даргын сонгууль яригддаг. Энэ нь бас л, би түрүүн хэлээд авсан, манайд соёл хэмжээнд оччихсон, тэр дотроо заавал нэг жил дотроо соль гэсэн биш, янз бүрээр л зохион байгуулагдаад л ирсэн юм чинь тэр чигээрээ хэвээр үлдэх нь дээр байх.</w:t>
      </w:r>
    </w:p>
    <w:p>
      <w:pPr>
        <w:pStyle w:val="style0"/>
        <w:jc w:val="both"/>
      </w:pPr>
      <w:r>
        <w:rPr/>
      </w:r>
    </w:p>
    <w:p>
      <w:pPr>
        <w:pStyle w:val="style0"/>
        <w:jc w:val="both"/>
      </w:pPr>
      <w:r>
        <w:rPr>
          <w:b w:val="false"/>
          <w:bCs w:val="false"/>
          <w:i w:val="false"/>
          <w:iCs w:val="false"/>
          <w:lang w:bidi="en-US" w:eastAsia="en-US" w:val="mn-MN"/>
        </w:rPr>
        <w:tab/>
        <w:t>Өөр энэ үндэслэл дотор “өнөө үед” гэж байгаа юм. Яг цаг үеийн юман дотор тааруулж энэ хуулиа бас өөрчлөөд байх нь зохимжгүй л дээ. Яах вэ, өнөө үед юу гэж л тийм олонх дээрээ хуулиар дамжуулж хүмүүсээ энэ чигээр нь Байнгын хорооны даргаар үлдээгээд аваад явъя гэж ярьсан байж болно л доо. Гэхдээ тэрийгээ олонх дээрээ яг боловсон хүчний бодлого гээд ярьдаг шүү дээ. Сүүлийн үед хүний нөөцийн бодлого гээд тийм болчихсон. Тийм маягийн бодлого талаасаа ярьж байгаад явчихвал яасан юм бэ? Тийм учраас би Ганбат гишүүнийг татаад авчихвал яасан юм бэ гэж хэлмээр байна. Татаад авчихсан нь зүйтэй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-Нүдэнд дулаахан гэдэг үндэслэл бол хууль зүйн үндэслэл биш ээ. Нүдэнд дулаахан гишүүн өргөн барьсан учраас би бас хууль зүйн үндэслэл хэлэх гээд байна л даа. Ер нь энэ өргөн барьсан асуудал нь өөрөө бас нэг чухал сэдвийг хөндөх ийм боломжийг олгож байгаа юм. Би тухайлбал, энэ асуудлыг түр татаж аваад, саяын гарсан ажлын хэсэг гэдэг юм руу оруулах ийм бодолтой байгаад байгаа юм. Ер нь Улсын Их Хурлын гишүүн болгон энэ Их Хурлаар гарч байгаа бүх цаасыг уншдаг бол түүн шиг үлгэр байхгүй. Боломжгүй. Хоёрдугаарт, мэдлэг нь хүрэхгүй.  Тиймээс төрөлжсөн хороо байдаг. Хороо хамгийн чанга байж, хороо сайн байж эцсийн утгаараа бидний гаргах бүтээгдэхүүн сайн байна. Энэ чинь хаана ч байдаг жишиг.</w:t>
      </w:r>
    </w:p>
    <w:p>
      <w:pPr>
        <w:pStyle w:val="style0"/>
        <w:jc w:val="both"/>
      </w:pPr>
      <w:r>
        <w:rPr/>
      </w:r>
    </w:p>
    <w:p>
      <w:pPr>
        <w:pStyle w:val="style0"/>
        <w:jc w:val="both"/>
      </w:pPr>
      <w:r>
        <w:rPr>
          <w:b w:val="false"/>
          <w:bCs w:val="false"/>
          <w:i w:val="false"/>
          <w:iCs w:val="false"/>
          <w:lang w:bidi="en-US" w:eastAsia="en-US" w:val="mn-MN"/>
        </w:rPr>
        <w:tab/>
        <w:t xml:space="preserve">Хоёрдугаарт, ер нь хорооны даргыг аль болохоор мэргэшсэн хүн тавих ёстой юм. Хорооны даргын шалгуур бидэнд байхгүй байна шүү дээ. Энэ хамгийн их дутагдаж байгаа зүйл шүү. Одоо Оросын кино байдаг шүү дээ, Пуговкин. Нэг дасгалжуулагч хүн штангийн хүнийг хокейчин болгоод, боксын хүнийг юу болгоод хаячихдаг, түүнтэй адилхан юм байж болохгүй шүү дээ. Тэгэхээр энэ шалгуурыг цааш нь тавих нь зүйтэй гэж бодож байгаа юм. </w:t>
      </w:r>
    </w:p>
    <w:p>
      <w:pPr>
        <w:pStyle w:val="style0"/>
        <w:jc w:val="both"/>
      </w:pPr>
      <w:r>
        <w:rPr/>
      </w:r>
    </w:p>
    <w:p>
      <w:pPr>
        <w:pStyle w:val="style0"/>
        <w:jc w:val="both"/>
      </w:pPr>
      <w:r>
        <w:rPr>
          <w:b w:val="false"/>
          <w:bCs w:val="false"/>
          <w:i w:val="false"/>
          <w:iCs w:val="false"/>
          <w:lang w:bidi="en-US" w:eastAsia="en-US" w:val="mn-MN"/>
        </w:rPr>
        <w:tab/>
        <w:t>Хоёрдугаарт, Байнгын хорооны даргын сонгогдох хугацааг нэг жил гэдэг бас буруу. Бид энэ дотроо ний нуугүй л ярья. Ер нь эрх мэдлийн төлөө явдаг энэ амбицыг зогсоож байх ёстой юм шүү. Заавал бүгдээрээ Их Хурлын гишүүн болсон дээрээ хорооны дарга болж ав, сайд болж ав гэдэг энэ явсаар байгаад өөрөө биднийг тийм сонин байдал руу оруулж байгаа шүү. Өөрсдийгөө хөндлөнгөөс харъя л даа. Аль чаддагаа, аль мэргэшсэнээ, аль дадлагатайгаа л тавь. Чадахгүй бол сольж байх хугацаа нь нээлттэй байг л дээ. Энэ санааг би зөв гэж бодож ингэж хэлж байгаа юм.</w:t>
      </w:r>
    </w:p>
    <w:p>
      <w:pPr>
        <w:pStyle w:val="style0"/>
        <w:jc w:val="both"/>
      </w:pPr>
      <w:r>
        <w:rPr/>
      </w:r>
    </w:p>
    <w:p>
      <w:pPr>
        <w:pStyle w:val="style0"/>
        <w:jc w:val="both"/>
      </w:pPr>
      <w:r>
        <w:rPr>
          <w:b w:val="false"/>
          <w:bCs w:val="false"/>
          <w:i w:val="false"/>
          <w:iCs w:val="false"/>
          <w:lang w:bidi="en-US" w:eastAsia="en-US" w:val="mn-MN"/>
        </w:rPr>
        <w:tab/>
        <w:t>Энд би их олон дахин сонссон. Та бүгдийг хүссэн, хүсээгүй Их Хурлын хоёр дахь ахмад гээд зарлаад ингээд янз бүр болчихсон. Би хөндлөнгөөс нэг юм харж байгаа юм. Их Хурлын 76 гишүүн 76-аа ард түмнээс сонгогдсон нь үнэн мөртлөө энэ байгууллагын хувьд, бүтцийн хувьд ингээд зиндаалаад хаячихсан байгаа шүү дээ. Их Хурлын дарга гэж хүн, энэ тушаал мөн, дэд дарга мөн, хорооны дарга мөн, албан тушаал. Үүнийхээ хариуд бид нар хариуцлага нэхдэг байх хэрэгтэй. Эрх мэдэл, байр савны том багаас хамаагүй, унаа мал бас хамаагүй. Хариуцлага нэхэж чадахгүй бол хусаж байх ёстой. Бид үүнийгээ мартчихаад зөвхөн өнгөн талыг нь хараад хорооны дарга болчихвол арай тавиу өрөөнд суух юм байна, машин унах нь гээд ийм хүүхэд шиг юм ярьж ерөөсөө болохгүй, цаашдаа.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-Та өөрөө их буруу ярьж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-Тэгээд, би бүрэн эрхтэй. Үүнийг бид дотроо бодож ярих ёстой шүү. Хаана ч ярихгүй юмыг бид дотроо яриад байгаа шүү. Хариуцлага хүлээсэн, эрх мэдэл хоёрыг ялгахгүй, цөмөөрөө адилхан дундаа хутгалдаж болохгүй шүү дээ. Тэгвэл ямар бүтэц байх юм бэ? Байх ёсгүй шүү дээ. Намайг маргааш ч авсан болно, би өгнө, бэлэн. Би энэ байтугай юмыг өгч л байсан. Ер нь парламент өөрөө утга учиртай, цэгцтэй, хариуцлагатай байх үүднээс би үүнийг зориуд ярьж байгаа юм. Протоколд нь юм байж байг л дээ. Үүнийг бас бодож байх нь зүйтэй болов уу гэж бодож байна.</w:t>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-Сундуйн Батболд гишүүн та уг нь үг хэлчихсэн дээ. Та ингээд дэг зөрчүүлэх гээд байх юм. Та хэл дээ. Ер нь нэг л удаа хэлж байх ёстой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-Ер нь Улсын Их Хурлын тухай хуулийг санаачлахад, бид хуулийн төсөл санаачлахдаа бодолтой хандаж байх хэрэгтэй. Би боддог юм, Төсвийн хууль, органик хуулиудаа бид батлахдаа гишүүдийн, бусад улсын парламентад жишиг байдаг байхгүй юу. Хэдэн гишүүний, жишээлбэл, Японы парламентад Төсвийн хуульд 1 иенийн өөрчлөлт орохоор байвал Японы парламентын 50 гишүүн нийлж санаачилбал тэрийг өргөн барьдаг. Тэгэхээр би энэ Улсын Их Хурлын тухай хууль гэдэг дээр, би жишээлбэл, дөрвөн удаа сонгогдохдоо Улсын Их Хурлын тухай хуульд гар хүрье гэж зүрхэлдэггүй. Би Байнгын хороо юм уу, намын бүлэгтэй зөвшилцсөний үндсэн дээр ажлын хэсэг байгуулж байж Улсын Их Хурлын тухай хуульд гар хүрье гэж зүрхэлдэг ч гэдэг юм уу, ийм л хууль. Тэгээд би Ганбат гишүүнийг тэгж санаачиллаа гэсэн байдлаар нь хандаж байгаа юм биш л дээ. Ер нь цаашдаа энэ дээр хэдүүлээ нэг бодолтой хандах хэрэгтэй гэж үзэж байгаа юм. </w:t>
      </w:r>
    </w:p>
    <w:p>
      <w:pPr>
        <w:pStyle w:val="style0"/>
        <w:jc w:val="both"/>
      </w:pPr>
      <w:r>
        <w:rPr/>
      </w:r>
    </w:p>
    <w:p>
      <w:pPr>
        <w:pStyle w:val="style0"/>
        <w:jc w:val="both"/>
      </w:pPr>
      <w:r>
        <w:rPr>
          <w:b w:val="false"/>
          <w:bCs w:val="false"/>
          <w:i w:val="false"/>
          <w:iCs w:val="false"/>
          <w:lang w:bidi="en-US" w:eastAsia="en-US" w:val="mn-MN"/>
        </w:rPr>
        <w:tab/>
        <w:t>Хоёрдугаарт, сая Цог гишүүний хувьд буруу ярьж байна. Энэ зүгээр нэг албан тушаалын тухай асуудал биш. Энэ өөрөө парламент гэдгийнх нь мөн чанар байхгүй юу. Байнгын хороо гэдэг бол.</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-Үнэн хэрэг дээрээ мөн шүү дээ. Нуугаад яах юм бэ.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-Парламент гэдэг, Байнгын хороо гэдэг нь юу юм бэ? Тэгээд энэ 76 хүн чинь. Тэгвэл 76 бүгдээрээ амбицгүй байсан гэж хэл л дээ. Бүгдээрээ л амбицтай байгаа биз дээ. Одоо телевиз харахаараа би амбицгүй байсан, яалаа гэж тэгэх юм бэ. Тэгвэл та амбицгүй байсан юм бол Их Хурлын дэд даргаар яах гэж сонгогдож байгаа юм бэ? Бүгдэд нь амбиц байгаа. Тийм учраас энэ амбицын асуудал. Гэхдээ зөв амбицын асуудал.</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-Би өөрөө болъё гээгүй шүү дээ. Нам даалгасан байхгүй юу. Ойлгож байна уу? Ялгаа тэнд байгаа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-Тийм учраас би Ганбат гишүүнийг зүгээр төслөө татаад авчихвал яасан юм бэ? Одоо аягүй бол таны энэ төсөл дэмжигдэхгүй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-Тэрийгээ хэлчих л дээ. </w:t>
      </w:r>
    </w:p>
    <w:p>
      <w:pPr>
        <w:pStyle w:val="style0"/>
        <w:jc w:val="both"/>
      </w:pPr>
      <w:r>
        <w:rPr/>
      </w:r>
    </w:p>
    <w:p>
      <w:pPr>
        <w:pStyle w:val="style0"/>
        <w:jc w:val="both"/>
      </w:pPr>
      <w:r>
        <w:rPr>
          <w:b w:val="false"/>
          <w:bCs w:val="false"/>
          <w:i w:val="false"/>
          <w:iCs w:val="false"/>
          <w:lang w:bidi="en-US" w:eastAsia="en-US" w:val="mn-MN"/>
        </w:rPr>
        <w:tab/>
        <w:t>Ингээд Улсын Их Хурлын гишүүд энэ асуудалтай холбогдуулж асуулт асууж хариулт авлаа, саналаа хэллээ.</w:t>
      </w:r>
    </w:p>
    <w:p>
      <w:pPr>
        <w:pStyle w:val="style0"/>
        <w:jc w:val="both"/>
      </w:pPr>
      <w:r>
        <w:rPr/>
      </w:r>
    </w:p>
    <w:p>
      <w:pPr>
        <w:pStyle w:val="style0"/>
        <w:jc w:val="both"/>
      </w:pPr>
      <w:r>
        <w:rPr>
          <w:b w:val="false"/>
          <w:bCs w:val="false"/>
          <w:i w:val="false"/>
          <w:iCs w:val="false"/>
          <w:lang w:bidi="en-US" w:eastAsia="en-US" w:val="mn-MN"/>
        </w:rPr>
        <w:tab/>
        <w:t>Одоогийн мөрдөж байгаа хуулиар бол Байнгын хорооны даргыг нэг жилээр сонгоод, дахиад нэг жилээр хугацааг нь сунгах ийм хууль байгаа. Гишүүдийн зүгээс янз бүрийн хувилбар гарлаа. Нэгдүгээр хувилбар бол Байнгын хорооны дарга дээр жилийг тодорхой заахгүйгээр нээлттэй болгоод явах нэг хувилбар байна. Хоёр дахь нь, одоогийн байгаа хуулийн заалтаар явах, 1+1 гээд. Гурав дахь хувилбар нь, Ганбат гишүүний өргөн барьснаар 2+2 гэсэн ийм дараалал бас байна.</w:t>
      </w:r>
    </w:p>
    <w:p>
      <w:pPr>
        <w:pStyle w:val="style0"/>
        <w:jc w:val="both"/>
      </w:pPr>
      <w:r>
        <w:rPr/>
      </w:r>
    </w:p>
    <w:p>
      <w:pPr>
        <w:pStyle w:val="style0"/>
        <w:jc w:val="both"/>
      </w:pPr>
      <w:r>
        <w:rPr>
          <w:b w:val="false"/>
          <w:bCs w:val="false"/>
          <w:i w:val="false"/>
          <w:iCs w:val="false"/>
          <w:lang w:bidi="en-US" w:eastAsia="en-US" w:val="mn-MN"/>
        </w:rPr>
        <w:tab/>
        <w:t>Бас нэг гарсан санал бол Ганбат гишүүнд энэ хуулийн төслийг татаад аваач гэж. Бас нэг санал бол ажлын хэсэг байгуулаад тэр үедээ нэг мөсөн яривал яасан юм бэ? Хойшлуулаач гэж. Ийм олон санал гарлаа.</w:t>
      </w:r>
    </w:p>
    <w:p>
      <w:pPr>
        <w:pStyle w:val="style0"/>
        <w:jc w:val="both"/>
      </w:pPr>
      <w:r>
        <w:rPr/>
      </w:r>
    </w:p>
    <w:p>
      <w:pPr>
        <w:pStyle w:val="style0"/>
        <w:jc w:val="both"/>
      </w:pPr>
      <w:r>
        <w:rPr>
          <w:b w:val="false"/>
          <w:bCs w:val="false"/>
          <w:i w:val="false"/>
          <w:iCs w:val="false"/>
          <w:lang w:bidi="en-US" w:eastAsia="en-US" w:val="mn-MN"/>
        </w:rPr>
        <w:tab/>
        <w:t>Энэ бол манай гишүүд цоо шинэ болгоод яриад байх шаардлага байхгүй. Улсын Их Хурал шинээр бүрдэнгүүтээ л та нар бялуу хуваадаг шүү дээ. Эхлээд Засгийн газраа хэнд, сайдад хэнд өгөх вэ, Байнгын хорооны даргыг хэнд өгөх вэ, тэгээд одоо яах вэ, ийх вэ гээд. Тэгээд нөгөө фракцууд нь хоорондоо хуваагдаад, наана, цаана болоод тэгээд энэ дээр ярихаар их гоё, сайхан ярьдаг юм. Тэгэхээр энэ бол олонхыг бүрдүүлж байгаа намын ойлголцол, зөвшилцөл, бодлого, тэгээд түүнтэй эвсэж байгаа намуудын үзэл, байр суурь энд чухал байна гэж би бодож байна. Тийм учраас Ганбат гишүүн бол энэ хуулийн төслийг түр хойшлуулбал яасан юм бэ гэсэн санал би хэлэх гээд байгаа юм. Боломж байвал.</w:t>
      </w:r>
    </w:p>
    <w:p>
      <w:pPr>
        <w:pStyle w:val="style0"/>
        <w:jc w:val="both"/>
      </w:pPr>
      <w:r>
        <w:rPr/>
      </w:r>
    </w:p>
    <w:p>
      <w:pPr>
        <w:pStyle w:val="style0"/>
        <w:jc w:val="both"/>
      </w:pPr>
      <w:r>
        <w:rPr>
          <w:b w:val="false"/>
          <w:bCs w:val="false"/>
          <w:i w:val="false"/>
          <w:iCs w:val="false"/>
          <w:lang w:bidi="en-US" w:eastAsia="en-US" w:val="mn-MN"/>
        </w:rPr>
        <w:tab/>
        <w:t>Би бол зарим гишүүн хэллээ. Дэгийн хуульд нэлээн том хэмжээний иж бүрэн өөрчлөлт оруулбал яасан юм бэ гэж. Энэ бол удаа дараа яригдаж байгаа асуудал. Би түрүүн ч тайлбар хэлсэн. Ингээд хэсэгчлээд тус тусдаа оруулахаар бас ерөнхий уялдаа, концепц нь алдагдах тал байгаа. Тийм учраас би түрүүн хэлсэн. Улсын Их Хурлын Тамгын газарт үүрэг даалгавар өгчихсөн байгаа. Улсын Их Хурлын Тамгын газар ажиллаж байгаа, судалгаа хийж байгаа. Ямар байдлаар, ямар өөрчлөлт хийх вэ гэдэгт. Тэгэхээр энэ хүрээндээ бас энэ асуудлыг иж бүрэн авч үзэх боломжтой гэж үзэж байгаа.</w:t>
      </w:r>
    </w:p>
    <w:p>
      <w:pPr>
        <w:pStyle w:val="style0"/>
        <w:jc w:val="both"/>
      </w:pPr>
      <w:r>
        <w:rPr/>
      </w:r>
    </w:p>
    <w:p>
      <w:pPr>
        <w:pStyle w:val="style0"/>
        <w:jc w:val="both"/>
      </w:pPr>
      <w:r>
        <w:rPr>
          <w:b w:val="false"/>
          <w:bCs w:val="false"/>
          <w:i w:val="false"/>
          <w:iCs w:val="false"/>
          <w:lang w:bidi="en-US" w:eastAsia="en-US" w:val="mn-MN"/>
        </w:rPr>
        <w:tab/>
        <w:t>Энэ дашрамд хэлэхэд, 2013 оны 1 сарын 29-ний өдөр Улсын Их Хурлын дэд дарга, тэр үедээ Улсын Их Хурлын гишүүн байсан Гончигдорж гишүүнээр ахлуулсан бас ажлын хэсэг уг нь байгуулагдаад нэг хэсэг ажилласан юм. Улсын Их Хурлын тухай хууль, Улсын Их Хурлын чуулганы хуралдааны дэгийн тухай хуульд өөрчлөлт оруулах асуудлаар. Тэгээд намын бүлгүүд хоорондоо зөвшилцөхгүй болохоор энэ ажлын хэсгийн үйл ажиллагаа түр зогсчихоод байгаа. Тийм учраас бид ямар ч гэсэн Улсын Их Хурлын Тамгын газраас гаргасан судалгаа, саналд тулгуурлаад энэ ажлын хэсгийг эргэж ажиллуулах, үргэлжлүүлж идэвхжүүлэх, ажиллуулах боломж байгаа гэдгийг хэлье.</w:t>
      </w:r>
    </w:p>
    <w:p>
      <w:pPr>
        <w:pStyle w:val="style0"/>
        <w:jc w:val="both"/>
      </w:pPr>
      <w:r>
        <w:rPr/>
      </w:r>
    </w:p>
    <w:p>
      <w:pPr>
        <w:pStyle w:val="style0"/>
        <w:jc w:val="both"/>
      </w:pPr>
      <w:r>
        <w:rPr>
          <w:b w:val="false"/>
          <w:bCs w:val="false"/>
          <w:i w:val="false"/>
          <w:iCs w:val="false"/>
          <w:lang w:bidi="en-US" w:eastAsia="en-US" w:val="mn-MN"/>
        </w:rPr>
        <w:tab/>
        <w:t>Ингээд Ганбат гишүүн саналаа хэлье.</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Д.Ганбат:</w:t>
      </w:r>
      <w:r>
        <w:rPr>
          <w:b w:val="false"/>
          <w:bCs w:val="false"/>
          <w:i w:val="false"/>
          <w:iCs w:val="false"/>
          <w:lang w:bidi="en-US" w:eastAsia="en-US" w:val="mn-MN"/>
        </w:rPr>
        <w:t xml:space="preserve"> -Баярлалаа. Ерөөсөө миний энэ өргөн барьсан хуулийг Төрийн байгуулалтын байнгын хороо үнэхээр хар хайрцгийн бодлого ярьдаг энэ газар их хариуцлагатай хандаж ярьж байгаад туйлын баярлаж байна. Гэхдээ яах вэ, ер нь Улсын Их Хурал бас Улсын Их Хурлын дэд дарга түрүүн ярьж байна. Байнгын хороодын дарга нар адилхан сонгогдоод явдаг, тэгсэн мөртлөө Байнгын хорооны дарга нар жил болоод орж байдаг. Нөгөөдүүл нь дөрвөн жил явж байдаг. Энэ нь бас адил тэгш байх зарчимтай нийлж байгаа юм уу, нийлэхгүй байгаа юм уу. Энэ дээр бас ингээд яригдаж байна. Нөгөө талаас өнөөдөр манай Байнгын хороодын ирц яаж бүрдэж байгаа билээ, асуудал яаж хэрэгжиж байгаа дээр та бүхэн шүүмжлэлтэй хандаж байна. Тэгэхээр Байнгын хорооны даргыг арай гэж нэг жил хийгээд, гишүүдээ таньдаг, мэддэг, манай гишүүдийн зан ааш ямар билээ.</w:t>
      </w:r>
    </w:p>
    <w:p>
      <w:pPr>
        <w:pStyle w:val="style0"/>
        <w:jc w:val="both"/>
      </w:pPr>
      <w:r>
        <w:rPr/>
      </w:r>
    </w:p>
    <w:p>
      <w:pPr>
        <w:pStyle w:val="style0"/>
        <w:jc w:val="both"/>
      </w:pPr>
      <w:r>
        <w:rPr>
          <w:b w:val="false"/>
          <w:bCs w:val="false"/>
          <w:i w:val="false"/>
          <w:iCs w:val="false"/>
          <w:lang w:bidi="en-US" w:eastAsia="en-US" w:val="mn-MN"/>
        </w:rPr>
        <w:tab/>
        <w:t>Нөгөө талаас та бүхний ярианаас нэг ийм зүйл ажиглагдаж байна. Дарга болоод ирэхээрээ л ямар нэгэн байдлаар илүү дутуу байдаг юм шиг. Тийм биш ээ. Миний ойлгож байгаагаар дарга бол үүрэг хариуцлага нь нэмэгддэг. Тэгэхээр тэр хүн харьцангуй эрх чөлөө нь хасагддаг ийм байдаг шүү дээ. Ингээд дадаад сурчихсан байгаа энэ хүнийг ажлаар нь дахиад нэг жил нэмээд хийлгэхэд болохгүй юм байхгүй.</w:t>
      </w:r>
    </w:p>
    <w:p>
      <w:pPr>
        <w:pStyle w:val="style0"/>
        <w:jc w:val="both"/>
      </w:pPr>
      <w:r>
        <w:rPr/>
      </w:r>
    </w:p>
    <w:p>
      <w:pPr>
        <w:pStyle w:val="style0"/>
        <w:jc w:val="both"/>
      </w:pPr>
      <w:r>
        <w:rPr>
          <w:b w:val="false"/>
          <w:bCs w:val="false"/>
          <w:i w:val="false"/>
          <w:iCs w:val="false"/>
          <w:lang w:bidi="en-US" w:eastAsia="en-US" w:val="mn-MN"/>
        </w:rPr>
        <w:tab/>
        <w:t>Сул гишүүн гэж яриад байгаа хүмүүс бол юманд хамгийн хариуцлагатай ханддаг, юмыг гаргаж ирдэг тэр талаасаа тэгж хандах ёстой юм. Манайд юм урвуугаараа явчихсан байна. Энэ сэтгэлгээнээсээ салах цаг болчихсон байна. Энэ бол цагаа арай олоогүй байгаа юм байна. Та бүхэн дахиад сайн бодох хэрэгтэй юм байна гэж бодоод, би үүнийг түр хойшлуулъя.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-Ингээд хуулийн төсөл санаачлагч өөрөө энэ хуулийн төслийг түр хойшлуулъя гэсэн санал хэлж байна. Энэ саналыг дэмжиж байгаа гишүүд гараа өргөнө үү.</w:t>
      </w:r>
    </w:p>
    <w:p>
      <w:pPr>
        <w:pStyle w:val="style0"/>
        <w:jc w:val="both"/>
      </w:pPr>
      <w:r>
        <w:rPr/>
      </w:r>
    </w:p>
    <w:p>
      <w:pPr>
        <w:pStyle w:val="style0"/>
        <w:jc w:val="both"/>
      </w:pPr>
      <w:r>
        <w:rPr>
          <w:b w:val="false"/>
          <w:bCs w:val="false"/>
          <w:i w:val="false"/>
          <w:iCs w:val="false"/>
          <w:lang w:bidi="en-US" w:eastAsia="en-US" w:val="mn-MN"/>
        </w:rPr>
        <w:tab/>
        <w:t>Зөвшөөрсөн</w:t>
        <w:tab/>
        <w:tab/>
        <w:t>9</w:t>
      </w:r>
    </w:p>
    <w:p>
      <w:pPr>
        <w:pStyle w:val="style0"/>
        <w:jc w:val="both"/>
      </w:pPr>
      <w:r>
        <w:rPr>
          <w:b w:val="false"/>
          <w:bCs w:val="false"/>
          <w:i w:val="false"/>
          <w:iCs w:val="false"/>
          <w:lang w:bidi="en-US" w:eastAsia="en-US" w:val="mn-MN"/>
        </w:rPr>
        <w:tab/>
        <w:t>Татгалзсан</w:t>
        <w:tab/>
        <w:tab/>
        <w:t>5</w:t>
      </w:r>
    </w:p>
    <w:p>
      <w:pPr>
        <w:pStyle w:val="style0"/>
        <w:jc w:val="both"/>
      </w:pPr>
      <w:r>
        <w:rPr>
          <w:b w:val="false"/>
          <w:bCs w:val="false"/>
          <w:i w:val="false"/>
          <w:iCs w:val="false"/>
          <w:lang w:bidi="en-US" w:eastAsia="en-US" w:val="mn-MN"/>
        </w:rPr>
        <w:tab/>
        <w:t>Бүгд</w:t>
        <w:tab/>
        <w:tab/>
        <w:tab/>
        <w:t>14</w:t>
      </w:r>
    </w:p>
    <w:p>
      <w:pPr>
        <w:pStyle w:val="style0"/>
        <w:jc w:val="both"/>
      </w:pPr>
      <w:r>
        <w:rPr>
          <w:b w:val="false"/>
          <w:bCs w:val="false"/>
          <w:i w:val="false"/>
          <w:iCs w:val="false"/>
          <w:lang w:bidi="en-US" w:eastAsia="en-US" w:val="mn-MN"/>
        </w:rPr>
        <w:tab/>
        <w:t xml:space="preserve">Хойшлуулах боллоо. </w:t>
      </w:r>
    </w:p>
    <w:p>
      <w:pPr>
        <w:pStyle w:val="style0"/>
        <w:jc w:val="both"/>
      </w:pPr>
      <w:r>
        <w:rPr/>
      </w:r>
    </w:p>
    <w:p>
      <w:pPr>
        <w:pStyle w:val="style0"/>
        <w:jc w:val="both"/>
      </w:pPr>
      <w:r>
        <w:rPr>
          <w:b w:val="false"/>
          <w:bCs w:val="false"/>
          <w:i w:val="false"/>
          <w:iCs w:val="false"/>
          <w:lang w:bidi="en-US" w:eastAsia="en-US" w:val="mn-MN"/>
        </w:rPr>
        <w:tab/>
        <w:t>-Ганбат гишүүнд баярлалаа.</w:t>
      </w:r>
    </w:p>
    <w:p>
      <w:pPr>
        <w:pStyle w:val="style0"/>
        <w:jc w:val="both"/>
      </w:pPr>
      <w:r>
        <w:rPr/>
      </w:r>
    </w:p>
    <w:p>
      <w:pPr>
        <w:pStyle w:val="style0"/>
        <w:jc w:val="both"/>
      </w:pPr>
      <w:r>
        <w:rPr>
          <w:b w:val="false"/>
          <w:bCs w:val="false"/>
          <w:i w:val="false"/>
          <w:iCs w:val="false"/>
          <w:lang w:bidi="en-US" w:eastAsia="en-US" w:val="mn-MN"/>
        </w:rPr>
        <w:tab/>
        <w:t>Дараагийн асуудалд оръё. Хамгийн сүүлчийн асуудал байгаа. Ажлын хэсэг байгуулах тухай Байнгын хорооны тогтоолын төсөл байна. Та бүхэнд тараасан байгаа. Энд хоёр ажлын хэсэг байгуулахаар та бүхэнд санал оруулсан.</w:t>
      </w:r>
    </w:p>
    <w:p>
      <w:pPr>
        <w:pStyle w:val="style0"/>
        <w:jc w:val="both"/>
      </w:pPr>
      <w:r>
        <w:rPr/>
      </w:r>
    </w:p>
    <w:p>
      <w:pPr>
        <w:pStyle w:val="style0"/>
        <w:jc w:val="both"/>
      </w:pPr>
      <w:r>
        <w:rPr>
          <w:b w:val="false"/>
          <w:bCs w:val="false"/>
          <w:i w:val="false"/>
          <w:iCs w:val="false"/>
          <w:lang w:bidi="en-US" w:eastAsia="en-US" w:val="mn-MN"/>
        </w:rPr>
        <w:tab/>
        <w:t>Эхнийх нь,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Улсын Их Хурлын гишүүн Батзандангаас өргөн мэдүүлсэн төслийг хэлэлцүүлэгт бэлтгэх ажлын хэсгийн бүрэлдэхүүнийг санал болгосон байгаа.</w:t>
      </w:r>
    </w:p>
    <w:p>
      <w:pPr>
        <w:pStyle w:val="style0"/>
        <w:jc w:val="both"/>
      </w:pPr>
      <w:r>
        <w:rPr/>
      </w:r>
    </w:p>
    <w:p>
      <w:pPr>
        <w:pStyle w:val="style0"/>
        <w:jc w:val="both"/>
      </w:pPr>
      <w:r>
        <w:rPr>
          <w:b w:val="false"/>
          <w:bCs w:val="false"/>
          <w:i w:val="false"/>
          <w:iCs w:val="false"/>
          <w:lang w:bidi="en-US" w:eastAsia="en-US" w:val="mn-MN"/>
        </w:rPr>
        <w:tab/>
        <w:t xml:space="preserve">Энэ ажлын хэсгийн бүрэлдэхүүнийг би уншиж танилцуулъя. </w:t>
      </w:r>
    </w:p>
    <w:p>
      <w:pPr>
        <w:pStyle w:val="style0"/>
        <w:jc w:val="both"/>
      </w:pPr>
      <w:r>
        <w:rPr/>
      </w:r>
    </w:p>
    <w:p>
      <w:pPr>
        <w:pStyle w:val="style0"/>
        <w:jc w:val="both"/>
      </w:pPr>
      <w:r>
        <w:rPr>
          <w:b w:val="false"/>
          <w:bCs w:val="false"/>
          <w:i w:val="false"/>
          <w:iCs w:val="false"/>
          <w:lang w:bidi="en-US" w:eastAsia="en-US" w:val="mn-MN"/>
        </w:rPr>
        <w:tab/>
        <w:t>Ажлын хэсгийн ахлагчаар Улсын Их Хурлын дэд дарга Гончигдорж. Гишүүдэд: Сундуйн Батболд гишүүн, С.Дэмбэрэл гишүүн, Наранхүү гишүүн, Цог гишүүн, Тэмүүжин гишүүн, Миеэгомбын Энхболд гишүүн.</w:t>
      </w:r>
    </w:p>
    <w:p>
      <w:pPr>
        <w:pStyle w:val="style0"/>
        <w:jc w:val="both"/>
      </w:pPr>
      <w:r>
        <w:rPr/>
      </w:r>
    </w:p>
    <w:p>
      <w:pPr>
        <w:pStyle w:val="style0"/>
        <w:jc w:val="both"/>
      </w:pPr>
      <w:r>
        <w:rPr>
          <w:b w:val="false"/>
          <w:bCs w:val="false"/>
          <w:i w:val="false"/>
          <w:iCs w:val="false"/>
          <w:lang w:bidi="en-US" w:eastAsia="en-US" w:val="mn-MN"/>
        </w:rPr>
        <w:tab/>
        <w:t>Ажлын хэсэгт мэргэжил, арга зүйн туслалцаа үзүүлэх дэд хэсгийн бүрэлдэхүүнийг бас тогтоосон байгаа.</w:t>
      </w:r>
    </w:p>
    <w:p>
      <w:pPr>
        <w:pStyle w:val="style0"/>
        <w:jc w:val="both"/>
      </w:pPr>
      <w:r>
        <w:rPr/>
      </w:r>
    </w:p>
    <w:p>
      <w:pPr>
        <w:pStyle w:val="style0"/>
        <w:jc w:val="both"/>
      </w:pPr>
      <w:r>
        <w:rPr>
          <w:b w:val="false"/>
          <w:bCs w:val="false"/>
          <w:i w:val="false"/>
          <w:iCs w:val="false"/>
          <w:lang w:bidi="en-US" w:eastAsia="en-US" w:val="mn-MN"/>
        </w:rPr>
        <w:tab/>
        <w:t xml:space="preserve">Хангай </w:t>
        <w:tab/>
        <w:t xml:space="preserve">-Сангийн яамны Хууль, худалдан авах ажиллагааны бодлогын </w:t>
        <w:tab/>
        <w:tab/>
        <w:tab/>
        <w:tab/>
        <w:t xml:space="preserve">  газрын дарга;</w:t>
      </w:r>
    </w:p>
    <w:p>
      <w:pPr>
        <w:pStyle w:val="style0"/>
        <w:jc w:val="both"/>
      </w:pPr>
      <w:r>
        <w:rPr/>
      </w:r>
    </w:p>
    <w:p>
      <w:pPr>
        <w:pStyle w:val="style0"/>
        <w:jc w:val="both"/>
      </w:pPr>
      <w:r>
        <w:rPr>
          <w:b w:val="false"/>
          <w:bCs w:val="false"/>
          <w:i w:val="false"/>
          <w:iCs w:val="false"/>
          <w:lang w:bidi="en-US" w:eastAsia="en-US" w:val="mn-MN"/>
        </w:rPr>
        <w:tab/>
        <w:t>Батбилэг</w:t>
        <w:tab/>
        <w:t>-Санхүүгийн зохицуулах хорооны Эрх зүйн хэлтсийн дарга;</w:t>
      </w:r>
    </w:p>
    <w:p>
      <w:pPr>
        <w:pStyle w:val="style0"/>
        <w:jc w:val="both"/>
      </w:pPr>
      <w:r>
        <w:rPr/>
      </w:r>
    </w:p>
    <w:p>
      <w:pPr>
        <w:pStyle w:val="style0"/>
        <w:jc w:val="both"/>
      </w:pPr>
      <w:r>
        <w:rPr>
          <w:b w:val="false"/>
          <w:bCs w:val="false"/>
          <w:i w:val="false"/>
          <w:iCs w:val="false"/>
          <w:lang w:bidi="en-US" w:eastAsia="en-US" w:val="mn-MN"/>
        </w:rPr>
        <w:tab/>
        <w:t>Хүрэлбаатар -Тагнуулын Ерөнхий газрын Эрх зүйн хэлтсийн дарга;</w:t>
      </w:r>
    </w:p>
    <w:p>
      <w:pPr>
        <w:pStyle w:val="style0"/>
        <w:jc w:val="both"/>
      </w:pPr>
      <w:r>
        <w:rPr/>
      </w:r>
    </w:p>
    <w:p>
      <w:pPr>
        <w:pStyle w:val="style0"/>
        <w:jc w:val="both"/>
      </w:pPr>
      <w:r>
        <w:rPr>
          <w:b w:val="false"/>
          <w:bCs w:val="false"/>
          <w:i w:val="false"/>
          <w:iCs w:val="false"/>
          <w:lang w:bidi="en-US" w:eastAsia="en-US" w:val="mn-MN"/>
        </w:rPr>
        <w:tab/>
        <w:t>Энхбат</w:t>
        <w:tab/>
        <w:t>-Үндэсний аюулгүй байдлын зөвлөлийн ажлын албаны референт;</w:t>
      </w:r>
    </w:p>
    <w:p>
      <w:pPr>
        <w:pStyle w:val="style0"/>
        <w:jc w:val="both"/>
      </w:pPr>
      <w:r>
        <w:rPr/>
      </w:r>
    </w:p>
    <w:p>
      <w:pPr>
        <w:pStyle w:val="style0"/>
        <w:jc w:val="both"/>
      </w:pPr>
      <w:r>
        <w:rPr>
          <w:b w:val="false"/>
          <w:bCs w:val="false"/>
          <w:i w:val="false"/>
          <w:iCs w:val="false"/>
          <w:lang w:bidi="en-US" w:eastAsia="en-US" w:val="mn-MN"/>
        </w:rPr>
        <w:tab/>
        <w:t>Дэлгэрхүү</w:t>
        <w:tab/>
        <w:t>-Монголбанкны Эрх зүйн газрын ахлах мэргэжилтэн;</w:t>
      </w:r>
    </w:p>
    <w:p>
      <w:pPr>
        <w:pStyle w:val="style0"/>
        <w:jc w:val="both"/>
      </w:pPr>
      <w:r>
        <w:rPr>
          <w:b w:val="false"/>
          <w:bCs w:val="false"/>
          <w:i w:val="false"/>
          <w:iCs w:val="false"/>
          <w:lang w:bidi="en-US" w:eastAsia="en-US" w:val="mn-MN"/>
        </w:rPr>
        <w:tab/>
        <w:t>Д.Энхбат</w:t>
        <w:tab/>
        <w:t>-Улсын Их Хурын Тамгын газрын Хууль зүй, үйлчилгээний хэлтсийн</w:t>
        <w:tab/>
      </w:r>
    </w:p>
    <w:p>
      <w:pPr>
        <w:pStyle w:val="style0"/>
        <w:jc w:val="both"/>
      </w:pPr>
      <w:r>
        <w:rPr>
          <w:b w:val="false"/>
          <w:bCs w:val="false"/>
          <w:i w:val="false"/>
          <w:iCs w:val="false"/>
          <w:lang w:bidi="en-US" w:eastAsia="en-US" w:val="mn-MN"/>
        </w:rPr>
        <w:tab/>
        <w:tab/>
        <w:tab/>
        <w:t xml:space="preserve"> Экспертийн албаны зөвлөх;</w:t>
      </w:r>
    </w:p>
    <w:p>
      <w:pPr>
        <w:pStyle w:val="style0"/>
        <w:jc w:val="both"/>
      </w:pPr>
      <w:r>
        <w:rPr/>
      </w:r>
    </w:p>
    <w:p>
      <w:pPr>
        <w:pStyle w:val="style0"/>
        <w:jc w:val="both"/>
      </w:pPr>
      <w:r>
        <w:rPr>
          <w:b w:val="false"/>
          <w:bCs w:val="false"/>
          <w:i w:val="false"/>
          <w:iCs w:val="false"/>
          <w:lang w:bidi="en-US" w:eastAsia="en-US" w:val="mn-MN"/>
        </w:rPr>
        <w:tab/>
        <w:t>Элбэгдорж</w:t>
        <w:tab/>
        <w:t>-Төрийн байгуулалтын байнгын хорооны ажлын албаны зөвлөх;</w:t>
      </w:r>
    </w:p>
    <w:p>
      <w:pPr>
        <w:pStyle w:val="style0"/>
        <w:jc w:val="both"/>
      </w:pPr>
      <w:r>
        <w:rPr/>
      </w:r>
    </w:p>
    <w:p>
      <w:pPr>
        <w:pStyle w:val="style0"/>
        <w:jc w:val="both"/>
      </w:pPr>
      <w:r>
        <w:rPr>
          <w:b w:val="false"/>
          <w:bCs w:val="false"/>
          <w:i w:val="false"/>
          <w:iCs w:val="false"/>
          <w:lang w:bidi="en-US" w:eastAsia="en-US" w:val="mn-MN"/>
        </w:rPr>
        <w:tab/>
        <w:t>Энхцэцэг</w:t>
        <w:tab/>
        <w:t>-Төрийн байгуулалтын байнгын хорооны ажлын албаны референт гэсэн ийм бүрэлдэхүүнтэй байна. Тэгээд ажлын хэсэгт даалгасан нь 2013 оны 12 дугаар сард багтааж Байнгын хорооны хуралдаанд санал, дүгнэлтээ танилцуулахыг даалгасан ийм төсөл байна.</w:t>
      </w:r>
    </w:p>
    <w:p>
      <w:pPr>
        <w:pStyle w:val="style0"/>
        <w:jc w:val="both"/>
      </w:pPr>
      <w:r>
        <w:rPr/>
      </w:r>
    </w:p>
    <w:p>
      <w:pPr>
        <w:pStyle w:val="style0"/>
        <w:jc w:val="both"/>
      </w:pPr>
      <w:r>
        <w:rPr>
          <w:b w:val="false"/>
          <w:bCs w:val="false"/>
          <w:i w:val="false"/>
          <w:iCs w:val="false"/>
          <w:lang w:bidi="en-US" w:eastAsia="en-US" w:val="mn-MN"/>
        </w:rPr>
        <w:tab/>
        <w:t>Гончигдорж даргатай зөвшилцсөн байгаа. Энэ тогтоолтой холбогдуулж өөр саналтай гишүүд байна уу?</w:t>
      </w:r>
    </w:p>
    <w:p>
      <w:pPr>
        <w:pStyle w:val="style0"/>
        <w:jc w:val="both"/>
      </w:pPr>
      <w:r>
        <w:rPr/>
      </w:r>
    </w:p>
    <w:p>
      <w:pPr>
        <w:pStyle w:val="style0"/>
        <w:jc w:val="both"/>
      </w:pPr>
      <w:r>
        <w:rPr>
          <w:b w:val="false"/>
          <w:bCs w:val="false"/>
          <w:i w:val="false"/>
          <w:iCs w:val="false"/>
          <w:lang w:bidi="en-US" w:eastAsia="en-US" w:val="mn-MN"/>
        </w:rPr>
        <w:tab/>
        <w:t>-Батцэрэг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-Би өөрийгөө оруулж болох уу гэдэг.</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-Бололгүй яах вэ. Батцэрэг гишүүнийг нэмлээ. </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Н.Батцэрэг:</w:t>
      </w:r>
      <w:r>
        <w:rPr>
          <w:b w:val="false"/>
          <w:bCs w:val="false"/>
          <w:i w:val="false"/>
          <w:iCs w:val="false"/>
          <w:lang w:bidi="en-US" w:eastAsia="en-US" w:val="mn-MN"/>
        </w:rPr>
        <w:t xml:space="preserve"> -Гэхдээ та надад энэ ажлын хэсгийг ахлуулж магадгүй юм шигээр намайг цэнэглэсэн. Би тэгээд валют, офшор данс</w:t>
      </w:r>
      <w:r>
        <w:rPr>
          <w:b w:val="false"/>
          <w:bCs w:val="false"/>
          <w:i w:val="false"/>
          <w:iCs w:val="false"/>
          <w:lang w:bidi="en-US" w:eastAsia="en-US" w:val="en-US"/>
        </w:rPr>
        <w:t xml:space="preserve">, </w:t>
      </w:r>
      <w:r>
        <w:rPr>
          <w:b w:val="false"/>
          <w:bCs w:val="false"/>
          <w:i w:val="false"/>
          <w:iCs w:val="false"/>
          <w:lang w:bidi="en-US" w:eastAsia="en-US" w:val="mn-MN"/>
        </w:rPr>
        <w:t>банк гээд юм үзээд та байвал ямар вэ гээд бодож байсан чинь, арай өөрөөр шийдсэн байна. Зүгээр ээ, би гишүүнээр  дотор нь ороод ажиллая.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-Таныг бас өөрөө тодорхой хариу хэлээгүй болохоор өөр хүнийг санал болгож байгаа юм.</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Р.Бурмаа:</w:t>
      </w:r>
      <w:r>
        <w:rPr>
          <w:b w:val="false"/>
          <w:bCs w:val="false"/>
          <w:i w:val="false"/>
          <w:iCs w:val="false"/>
          <w:lang w:bidi="en-US" w:eastAsia="en-US" w:val="mn-MN"/>
        </w:rPr>
        <w:t xml:space="preserve"> -Бакей дарга аа, энэ чинь ямар хуулийн төслийн ажлын хэсэг гэв?</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-Батзандангийн.</w:t>
      </w:r>
    </w:p>
    <w:p>
      <w:pPr>
        <w:pStyle w:val="style0"/>
        <w:jc w:val="both"/>
      </w:pPr>
      <w:r>
        <w:rPr/>
      </w:r>
    </w:p>
    <w:p>
      <w:pPr>
        <w:pStyle w:val="style0"/>
        <w:jc w:val="both"/>
      </w:pPr>
      <w:r>
        <w:rPr>
          <w:b w:val="false"/>
          <w:bCs w:val="false"/>
          <w:i w:val="false"/>
          <w:iCs w:val="false"/>
          <w:lang w:bidi="en-US" w:eastAsia="en-US" w:val="mn-MN"/>
        </w:rPr>
        <w:tab/>
        <w:t>-Батзандан гишүүн.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Ж.Батзандан:</w:t>
      </w:r>
      <w:r>
        <w:rPr>
          <w:b w:val="false"/>
          <w:bCs w:val="false"/>
          <w:i w:val="false"/>
          <w:iCs w:val="false"/>
          <w:lang w:bidi="en-US" w:eastAsia="en-US" w:val="mn-MN"/>
        </w:rPr>
        <w:t xml:space="preserve"> -Би тэгэхээр энд миний өргөн барьсан Нийтийн албанд нийтийн болон хувийн ашиг сонирхлыг зохицуулах хуульд оруулж байгаа нэмэлт өөрчлөлт бол офшор дансаар төрийн өндөр албан тушаалтнууд мөнгө байршуулахыг хориглох тухай заалт байгаа. Төрийн өндөр албан тушаалтнууд гадаад улсад, гадаадад үл хөдлөх хөрөнгө худалдаж авах, гадаад улсад бүртгэлтэй компанийн хувьцаа худалдаж авах тохиолдолд тухай бүр Авлигатай тэмцэх газарт мэдэгдэнэ гэж ийм заалт бас байгаа. Тийм учраас энэ бол нэг талаас Монгол улсын үндэсний санхүүгийн аюулгүй байдлыг хангах, нөгөө талаас олон улсын мөнгө угаах гэмт хэрэгтэй тэмцэх, олон улсын хүрээнд терроризмтай тэмцэх энэ чиглэлийн гол агуулгыг бас хуулийн төсөлд агуулж байгаа юм. Ийм учраас мэргэжлийн байгууллагын хүмүүсийг бас оруулж өгөх нь зүйтэй болов уу гэсэн санал байна.</w:t>
        <w:tab/>
        <w:t>Монголбанкнаас мөнгө угаах болон терроризмтай тэмцэх чиглэлд ажилладаг мэргэжлийн хүмүүс байдаг. Монголбанкнаас энэ ажлын хэсэгт хүн оруулж өгөөч 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-Монголбанкнаас орчихсон байна.</w:t>
      </w:r>
    </w:p>
    <w:p>
      <w:pPr>
        <w:pStyle w:val="style0"/>
        <w:jc w:val="both"/>
      </w:pPr>
      <w:r>
        <w:rPr>
          <w:b w:val="false"/>
          <w:bCs w:val="false"/>
          <w:i w:val="false"/>
          <w:iCs w:val="false"/>
          <w:lang w:bidi="en-US" w:eastAsia="en-US" w:val="mn-MN"/>
        </w:rPr>
        <w:tab/>
      </w:r>
      <w:r>
        <w:rPr>
          <w:b/>
          <w:bCs/>
          <w:i w:val="false"/>
          <w:iCs w:val="false"/>
          <w:lang w:bidi="en-US" w:eastAsia="en-US" w:val="mn-MN"/>
        </w:rPr>
        <w:t>Ж.Батзандан:</w:t>
      </w:r>
      <w:r>
        <w:rPr>
          <w:b w:val="false"/>
          <w:bCs w:val="false"/>
          <w:i w:val="false"/>
          <w:iCs w:val="false"/>
          <w:lang w:bidi="en-US" w:eastAsia="en-US" w:val="mn-MN"/>
        </w:rPr>
        <w:t xml:space="preserve"> -Хэн гэдэг хүн орсон бэ?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-Монголбанкны Эрх зүйн газрын ахлах мэргэжилтэн. Яг энэ чиглэлийн.</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Ж.Батзандан:</w:t>
      </w:r>
      <w:r>
        <w:rPr>
          <w:b w:val="false"/>
          <w:bCs w:val="false"/>
          <w:i w:val="false"/>
          <w:iCs w:val="false"/>
          <w:lang w:bidi="en-US" w:eastAsia="en-US" w:val="mn-MN"/>
        </w:rPr>
        <w:t xml:space="preserve"> -За, та мэдэж байгаа байх. Бас ажлын хэсгийн гишүүд дотроос байхгүй гишүүдийг биш, байгаа гишүүд дотроос ажлын хэсэгт оруулж өгөөч гэдэг саналыг. Тухайлбал, энд оруулсан байна. Байхгүй гишүүд нэлээн харагдаж байх шиг байна. Тийм учраас байгаа гишүүдээс оруулбал яасан юм бэ гэж.</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-Ер нь байгаа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Ж.Батзандан:</w:t>
      </w:r>
      <w:r>
        <w:rPr>
          <w:b w:val="false"/>
          <w:bCs w:val="false"/>
          <w:i w:val="false"/>
          <w:iCs w:val="false"/>
          <w:lang w:bidi="en-US" w:eastAsia="en-US" w:val="mn-MN"/>
        </w:rPr>
        <w:t xml:space="preserve"> -Тухайлбал, Наранхүү гишүүний нэр хүртэл орчихсон явж байх шиг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-Наранхүү гишүүн Улсын Их Хурлын гишүүний бүрэн эрхээ хэрэгжүүлж байгаа гишүүн мөн л дөө. Энэ дашрамд хэлэхэд бүлэгтэй бас зөвлөлдсөн байгаа шүү.</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-Би энэ ажлын хэсэгт орж ажиллах боломжгүй байна. Сая Батцэрэг гишүүн орчихсон учраас, би нэрээ татчихъя.</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-Тэгвэл энэ ажлын хэсгийг байгуулах тухай тогтоолын төслөөс Сундуйн Батболд гишүүнийг хасаад, Батцэрэг гишүүнийг нэмээд, ингээд энэ төслийг баталъя гэсэн гишүүд гараа өргөе.</w:t>
      </w:r>
    </w:p>
    <w:p>
      <w:pPr>
        <w:pStyle w:val="style0"/>
        <w:jc w:val="both"/>
      </w:pPr>
      <w:r>
        <w:rPr/>
      </w:r>
    </w:p>
    <w:p>
      <w:pPr>
        <w:pStyle w:val="style0"/>
        <w:jc w:val="both"/>
      </w:pPr>
      <w:r>
        <w:rPr>
          <w:b w:val="false"/>
          <w:bCs w:val="false"/>
          <w:i w:val="false"/>
          <w:iCs w:val="false"/>
          <w:lang w:bidi="en-US" w:eastAsia="en-US" w:val="mn-MN"/>
        </w:rPr>
        <w:tab/>
        <w:t>Зөвшөөрсөн</w:t>
        <w:tab/>
        <w:tab/>
        <w:t>8</w:t>
      </w:r>
    </w:p>
    <w:p>
      <w:pPr>
        <w:pStyle w:val="style0"/>
        <w:jc w:val="both"/>
      </w:pPr>
      <w:r>
        <w:rPr>
          <w:b w:val="false"/>
          <w:bCs w:val="false"/>
          <w:i w:val="false"/>
          <w:iCs w:val="false"/>
          <w:lang w:bidi="en-US" w:eastAsia="en-US" w:val="mn-MN"/>
        </w:rPr>
        <w:tab/>
        <w:t>Татгалзсан</w:t>
        <w:tab/>
        <w:tab/>
        <w:t>5</w:t>
      </w:r>
    </w:p>
    <w:p>
      <w:pPr>
        <w:pStyle w:val="style0"/>
        <w:jc w:val="both"/>
      </w:pPr>
      <w:r>
        <w:rPr>
          <w:b w:val="false"/>
          <w:bCs w:val="false"/>
          <w:i w:val="false"/>
          <w:iCs w:val="false"/>
          <w:lang w:bidi="en-US" w:eastAsia="en-US" w:val="mn-MN"/>
        </w:rPr>
        <w:tab/>
        <w:t>Бүгд</w:t>
        <w:tab/>
        <w:tab/>
        <w:tab/>
        <w:t>13</w:t>
      </w:r>
    </w:p>
    <w:p>
      <w:pPr>
        <w:pStyle w:val="style0"/>
        <w:jc w:val="both"/>
      </w:pPr>
      <w:r>
        <w:rPr>
          <w:b w:val="false"/>
          <w:bCs w:val="false"/>
          <w:i w:val="false"/>
          <w:iCs w:val="false"/>
          <w:lang w:bidi="en-US" w:eastAsia="en-US" w:val="mn-MN"/>
        </w:rPr>
        <w:tab/>
        <w:t>Батлагдлаа.</w:t>
      </w:r>
    </w:p>
    <w:p>
      <w:pPr>
        <w:pStyle w:val="style0"/>
        <w:jc w:val="both"/>
      </w:pPr>
      <w:r>
        <w:rPr/>
      </w:r>
    </w:p>
    <w:p>
      <w:pPr>
        <w:pStyle w:val="style0"/>
        <w:jc w:val="both"/>
      </w:pPr>
      <w:r>
        <w:rPr>
          <w:b w:val="false"/>
          <w:bCs w:val="false"/>
          <w:i w:val="false"/>
          <w:iCs w:val="false"/>
          <w:lang w:bidi="en-US" w:eastAsia="en-US" w:val="mn-MN"/>
        </w:rPr>
        <w:tab/>
        <w:t>Дараагийн, хоёр дахь ажлын хэсэг байгаа. Хоёр дахь ажлын хэсэг бол Төрийн албан тухай хуульд нэмэлт, өөрчлөлт оруулах тухай хуулийн төслийг хэлэлцүүлэгт бэлтгэх ажлын хэсгийн бүрэлдэхүүнийг та бүхэнд тараасан байгаа.</w:t>
      </w:r>
    </w:p>
    <w:p>
      <w:pPr>
        <w:pStyle w:val="style0"/>
        <w:jc w:val="both"/>
      </w:pPr>
      <w:r>
        <w:rPr/>
      </w:r>
    </w:p>
    <w:p>
      <w:pPr>
        <w:pStyle w:val="style0"/>
        <w:jc w:val="both"/>
      </w:pPr>
      <w:r>
        <w:rPr>
          <w:b w:val="false"/>
          <w:bCs w:val="false"/>
          <w:i w:val="false"/>
          <w:iCs w:val="false"/>
          <w:lang w:bidi="en-US" w:eastAsia="en-US" w:val="mn-MN"/>
        </w:rPr>
        <w:tab/>
        <w:t>Энэ ажлын хэсгийн, энэ хуулийг Сундуйн Батболд нарын 8 гишүүн өргөн мэдүүлээд удаж байгаа. Анхны хэлэлцүүлгийг хэлэлцээд хэлэлцэх эсэхийг нь шийдчихсэн байгаа. Тэгээд хууль санаачлагчаас болон бүлгүүдээс санал авахад ер нь энэ хуулийг хэлэлцээд явах нь зүйтэй. Тийм учраас ажлын хэсэг байгуулах нь зүйтэй гэсэн ийм санал өгсөн байгаа.</w:t>
      </w:r>
    </w:p>
    <w:p>
      <w:pPr>
        <w:pStyle w:val="style0"/>
        <w:jc w:val="both"/>
      </w:pPr>
      <w:r>
        <w:rPr/>
      </w:r>
    </w:p>
    <w:p>
      <w:pPr>
        <w:pStyle w:val="style0"/>
        <w:jc w:val="both"/>
      </w:pPr>
      <w:r>
        <w:rPr>
          <w:b w:val="false"/>
          <w:bCs w:val="false"/>
          <w:i w:val="false"/>
          <w:iCs w:val="false"/>
          <w:lang w:bidi="en-US" w:eastAsia="en-US" w:val="mn-MN"/>
        </w:rPr>
        <w:tab/>
        <w:t>Ингээд ажлын хэсгийн ахлагчаар Улсын Их Хурлын гишүүн Г.Батхүү.</w:t>
      </w:r>
    </w:p>
    <w:p>
      <w:pPr>
        <w:pStyle w:val="style0"/>
        <w:jc w:val="both"/>
      </w:pPr>
      <w:r>
        <w:rPr/>
      </w:r>
    </w:p>
    <w:p>
      <w:pPr>
        <w:pStyle w:val="style0"/>
        <w:jc w:val="both"/>
      </w:pPr>
      <w:r>
        <w:rPr>
          <w:b w:val="false"/>
          <w:bCs w:val="false"/>
          <w:i w:val="false"/>
          <w:iCs w:val="false"/>
          <w:lang w:bidi="en-US" w:eastAsia="en-US" w:val="mn-MN"/>
        </w:rPr>
        <w:tab/>
        <w:t>Гишүүдэд: Ж.Батзандан, Батцэрэг, Сүхбаатарын Батболд, Батчимэг, С.Дэмбэрэл, Миеэгомбын Энхболд гэсэн ийм гишүүд байна.</w:t>
      </w:r>
    </w:p>
    <w:p>
      <w:pPr>
        <w:pStyle w:val="style0"/>
        <w:jc w:val="both"/>
      </w:pPr>
      <w:r>
        <w:rPr/>
      </w:r>
    </w:p>
    <w:p>
      <w:pPr>
        <w:pStyle w:val="style0"/>
        <w:jc w:val="both"/>
      </w:pPr>
      <w:r>
        <w:rPr>
          <w:b w:val="false"/>
          <w:bCs w:val="false"/>
          <w:i w:val="false"/>
          <w:iCs w:val="false"/>
          <w:lang w:bidi="en-US" w:eastAsia="en-US" w:val="mn-MN"/>
        </w:rPr>
        <w:tab/>
        <w:t>Ажлын хэсэгт мэргэжил, арга зүйн туслалцаа үзүүлэх дэд хэсгийг дараах бүрэлдэхүүнтэй байгуулсан байна.</w:t>
      </w:r>
    </w:p>
    <w:p>
      <w:pPr>
        <w:pStyle w:val="style0"/>
        <w:jc w:val="both"/>
      </w:pPr>
      <w:r>
        <w:rPr/>
      </w:r>
    </w:p>
    <w:p>
      <w:pPr>
        <w:pStyle w:val="style0"/>
        <w:jc w:val="both"/>
      </w:pPr>
      <w:r>
        <w:rPr>
          <w:b w:val="false"/>
          <w:bCs w:val="false"/>
          <w:i w:val="false"/>
          <w:iCs w:val="false"/>
          <w:lang w:bidi="en-US" w:eastAsia="en-US" w:val="mn-MN"/>
        </w:rPr>
        <w:tab/>
        <w:t>Даваа-Очир</w:t>
        <w:tab/>
        <w:tab/>
        <w:t>-Төрийн албаны зөвлөлийн орон тооны гишүүн</w:t>
      </w:r>
    </w:p>
    <w:p>
      <w:pPr>
        <w:pStyle w:val="style0"/>
        <w:jc w:val="both"/>
      </w:pPr>
      <w:r>
        <w:rPr>
          <w:b w:val="false"/>
          <w:bCs w:val="false"/>
          <w:i w:val="false"/>
          <w:iCs w:val="false"/>
          <w:lang w:bidi="en-US" w:eastAsia="en-US" w:val="mn-MN"/>
        </w:rPr>
        <w:tab/>
        <w:t xml:space="preserve">Цэдэндамба </w:t>
        <w:tab/>
        <w:t>-Төрийн албаны зөвлөлийн ажлын албаны дарга</w:t>
      </w:r>
    </w:p>
    <w:p>
      <w:pPr>
        <w:pStyle w:val="style0"/>
        <w:jc w:val="both"/>
      </w:pPr>
      <w:r>
        <w:rPr>
          <w:b w:val="false"/>
          <w:bCs w:val="false"/>
          <w:i w:val="false"/>
          <w:iCs w:val="false"/>
          <w:lang w:bidi="en-US" w:eastAsia="en-US" w:val="mn-MN"/>
        </w:rPr>
        <w:tab/>
        <w:t>Тунгалаг</w:t>
        <w:tab/>
        <w:tab/>
        <w:t xml:space="preserve">-Төрийн байгуулалтын байнгын хорооны ажлын албаны </w:t>
        <w:tab/>
        <w:tab/>
        <w:tab/>
        <w:tab/>
        <w:tab/>
        <w:t xml:space="preserve">  зөвлөх</w:t>
      </w:r>
    </w:p>
    <w:p>
      <w:pPr>
        <w:pStyle w:val="style0"/>
        <w:jc w:val="both"/>
      </w:pPr>
      <w:r>
        <w:rPr/>
      </w:r>
    </w:p>
    <w:p>
      <w:pPr>
        <w:pStyle w:val="style0"/>
        <w:jc w:val="both"/>
      </w:pPr>
      <w:r>
        <w:rPr>
          <w:b w:val="false"/>
          <w:bCs w:val="false"/>
          <w:i w:val="false"/>
          <w:iCs w:val="false"/>
          <w:lang w:bidi="en-US" w:eastAsia="en-US" w:val="mn-MN"/>
        </w:rPr>
        <w:tab/>
        <w:t>Энхцэцэг</w:t>
        <w:tab/>
        <w:tab/>
        <w:t xml:space="preserve">-Төрийн байгуулалтын байнгын хорооны ажлын албаны </w:t>
        <w:tab/>
        <w:tab/>
        <w:tab/>
        <w:tab/>
        <w:tab/>
        <w:t xml:space="preserve">  референт.</w:t>
      </w:r>
    </w:p>
    <w:p>
      <w:pPr>
        <w:pStyle w:val="style0"/>
        <w:jc w:val="both"/>
      </w:pPr>
      <w:r>
        <w:rPr/>
      </w:r>
    </w:p>
    <w:p>
      <w:pPr>
        <w:pStyle w:val="style0"/>
        <w:jc w:val="both"/>
      </w:pPr>
      <w:r>
        <w:rPr>
          <w:b w:val="false"/>
          <w:bCs w:val="false"/>
          <w:i w:val="false"/>
          <w:iCs w:val="false"/>
          <w:lang w:bidi="en-US" w:eastAsia="en-US" w:val="mn-MN"/>
        </w:rPr>
        <w:tab/>
        <w:t>Энэ дээр нэмж хасах саналтай гишүүд байвал саналаа хэлье.</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С.Дэмбэрэл:</w:t>
      </w:r>
      <w:r>
        <w:rPr>
          <w:b w:val="false"/>
          <w:bCs w:val="false"/>
          <w:i w:val="false"/>
          <w:iCs w:val="false"/>
          <w:lang w:bidi="en-US" w:eastAsia="en-US" w:val="mn-MN"/>
        </w:rPr>
        <w:t xml:space="preserve"> -Би хараад байхад аудитын байгууллагын хүмүүс энд, тэнд их шалгалт хийгээд тодорхой асуудлаар их мэдээлэл цуглуулаад, тэгээд ажлын хэсэгт их хэрэг болдог хүмүүс байгаа юм. Тийм учраас энэ дээр ажлын хэсэгт, дэд хэсэгт мэргэжил, арга зүй, энэ дээр аудитын байгууллагаас нэг хүн тавьчихвал яасан юм бэ? Төрийн алба. Ингэвэл мэдээлэл авахад их амар болно.</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-Өөр саналтай гишүүд байхгүй юу. Ер нь хуулийн боломжийн өөрчлөлт оруулахаар бүлэг дээр ч бас ярьсан. Ингээд энэ Нийтийн албаны тухай хууль энэ хуулийн дараа орж ирэх юм байна. Тэгэхээр би бол Засгийн газрын Хэрэг эрхлэх газартай ч санал солилцсон, намын бүлгүүдтэй санал солилцсон. Энэ хууль ороод явж байх нь зүйтэй гэсэн ийм байр суурь илэрхийлсэн байгаа.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С.Баярцогт:</w:t>
      </w:r>
      <w:r>
        <w:rPr>
          <w:b w:val="false"/>
          <w:bCs w:val="false"/>
          <w:i w:val="false"/>
          <w:iCs w:val="false"/>
          <w:lang w:bidi="en-US" w:eastAsia="en-US" w:val="mn-MN"/>
        </w:rPr>
        <w:t xml:space="preserve"> -Өөрийгөө оруулна гэх нь ч хаашаа юм. Өмнө нь Төрийн албаны тухай хуулийг Хэрэг эрхлэх газрын дарга.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-Таныг оруулчихъя л даа.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С.Баярцогт:</w:t>
      </w:r>
      <w:r>
        <w:rPr>
          <w:b w:val="false"/>
          <w:bCs w:val="false"/>
          <w:i w:val="false"/>
          <w:iCs w:val="false"/>
          <w:lang w:bidi="en-US" w:eastAsia="en-US" w:val="mn-MN"/>
        </w:rPr>
        <w:t xml:space="preserve"> -Би агуулгыг нь сайн мэдэхгүй байгаа учраас одоо хэлэхгүй байна л даа. Тэрнээс Төрийн албаны хуулийг өөрөө толгойлж байгаад оруулсан юм. Тэр бол  тухайн үед МАХН татаж аваад унасан. Дараа нь дахиад Ерөнхийлөгчөөр өргөн бариулаад, би өөрөө тэр ажлын хэсэгт нь байж байгаад энэ хуулийг баталсан юм. Би тэгээд концепцын хувьд гол, гол юмнуудыг нь хөндөж байгаа бол би оръё. Хэрвээ гол юм хөндөөгүй, бага хэмжээний өөрчлөлт байгаа гэвэл болж байна л даа.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-Гол чиглэл нь, би хоёр, гурван өгүүлбэрээр хэлчих үү?</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Су.Батболд:</w:t>
      </w:r>
      <w:r>
        <w:rPr>
          <w:b w:val="false"/>
          <w:bCs w:val="false"/>
          <w:i w:val="false"/>
          <w:iCs w:val="false"/>
          <w:lang w:bidi="en-US" w:eastAsia="en-US" w:val="mn-MN"/>
        </w:rPr>
        <w:t xml:space="preserve"> -Ер нь нэлээн гол өөрчлөлтүүд байгаа. Төрийн албаа яг ямар хэмжээнд юу гэж авч үзэх вэ, тэгээд мерит тогтолцоог тодорхойлоод, тэгээд тэр меритийн зарчмуудыг албаны хуульдаа суулгаж өгсөн байгаа. </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-Орох уу? Тэгвэл энэ ажлын хэсгийн бүрэлдэхүүнд Баярцогт гишүүнийг оруулъя. Мэргэжил, арга зүйн туслалцаа үзүүлэх дэд хэсгийн бүрэлдэхүүнд Аудитын ерөнхий газраас бас хүн оруулъя. Ингээд энэ ажлын хэсгийн бүрэлдэхүүнийг баталъя гэсэн гишүүд гараа өргөнө үү.</w:t>
      </w:r>
    </w:p>
    <w:p>
      <w:pPr>
        <w:pStyle w:val="style0"/>
        <w:jc w:val="both"/>
      </w:pPr>
      <w:r>
        <w:rPr/>
      </w:r>
    </w:p>
    <w:p>
      <w:pPr>
        <w:pStyle w:val="style0"/>
        <w:jc w:val="both"/>
      </w:pPr>
      <w:r>
        <w:rPr>
          <w:b w:val="false"/>
          <w:bCs w:val="false"/>
          <w:i w:val="false"/>
          <w:iCs w:val="false"/>
          <w:lang w:bidi="en-US" w:eastAsia="en-US" w:val="mn-MN"/>
        </w:rPr>
        <w:tab/>
        <w:t>Зөвшөөрсөн</w:t>
        <w:tab/>
        <w:tab/>
        <w:t>9</w:t>
      </w:r>
    </w:p>
    <w:p>
      <w:pPr>
        <w:pStyle w:val="style0"/>
        <w:jc w:val="both"/>
      </w:pPr>
      <w:r>
        <w:rPr>
          <w:b w:val="false"/>
          <w:bCs w:val="false"/>
          <w:i w:val="false"/>
          <w:iCs w:val="false"/>
          <w:lang w:bidi="en-US" w:eastAsia="en-US" w:val="mn-MN"/>
        </w:rPr>
        <w:tab/>
        <w:t>Татгалзсан</w:t>
        <w:tab/>
        <w:tab/>
        <w:t>5</w:t>
      </w:r>
    </w:p>
    <w:p>
      <w:pPr>
        <w:pStyle w:val="style0"/>
        <w:jc w:val="both"/>
      </w:pPr>
      <w:r>
        <w:rPr>
          <w:b w:val="false"/>
          <w:bCs w:val="false"/>
          <w:i w:val="false"/>
          <w:iCs w:val="false"/>
          <w:lang w:bidi="en-US" w:eastAsia="en-US" w:val="mn-MN"/>
        </w:rPr>
        <w:tab/>
        <w:t>Бүгд</w:t>
        <w:tab/>
        <w:tab/>
        <w:tab/>
        <w:t>14</w:t>
      </w:r>
    </w:p>
    <w:p>
      <w:pPr>
        <w:pStyle w:val="style0"/>
        <w:jc w:val="both"/>
      </w:pPr>
      <w:r>
        <w:rPr>
          <w:b w:val="false"/>
          <w:bCs w:val="false"/>
          <w:i w:val="false"/>
          <w:iCs w:val="false"/>
          <w:lang w:bidi="en-US" w:eastAsia="en-US" w:val="mn-MN"/>
        </w:rPr>
        <w:tab/>
        <w:t xml:space="preserve">Батлагдлаа. </w:t>
      </w:r>
    </w:p>
    <w:p>
      <w:pPr>
        <w:pStyle w:val="style0"/>
        <w:jc w:val="both"/>
      </w:pPr>
      <w:r>
        <w:rPr>
          <w:b w:val="false"/>
          <w:bCs w:val="false"/>
          <w:i w:val="false"/>
          <w:iCs w:val="false"/>
          <w:lang w:bidi="en-US" w:eastAsia="en-US" w:val="mn-MN"/>
        </w:rPr>
        <w:tab/>
        <w:t>Ингээд өнөөдрийн хуралдаан өндөрлөлөө. Эрхэм гишүүдэд баярлалаа.</w:t>
      </w:r>
    </w:p>
    <w:p>
      <w:pPr>
        <w:pStyle w:val="style0"/>
        <w:jc w:val="both"/>
      </w:pPr>
      <w:r>
        <w:rPr/>
      </w:r>
    </w:p>
    <w:p>
      <w:pPr>
        <w:pStyle w:val="style0"/>
        <w:jc w:val="both"/>
      </w:pPr>
      <w:r>
        <w:rPr>
          <w:b w:val="false"/>
          <w:bCs w:val="false"/>
          <w:i w:val="false"/>
          <w:iCs w:val="false"/>
          <w:lang w:bidi="en-US" w:eastAsia="en-US" w:val="mn-MN"/>
        </w:rPr>
        <w:tab/>
        <w:t>Бас нэг зарлал байна. Монгол Улсын Үндсэн хуульд нэмэлт, өөрчлөлт оруулах эсэх асуудлыг судлах үүрэг бүхий ажлын хэсэг залгаад энэ танхимд хуралдах юм байна. Энэ дээр ажлын хэсгийн ахлагч нь Цог дарга, Батцэрэг гишүүн, Батхүү гишүүн, Амаржаргал гишүүн, Батбаяр гишүүн, Сундуйн Батболд гишүүн, Гончигдорж гишүүн, Даваасүрэн гишүүн, Дэмбэрэл гишүүн, Лүндээжанцан гишүүн. Ийм гишүүд байгаа юм байна. Тийм учраас.</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-Би нэг санал аваадах уу? Уг нь 1 цагаас гэж зарласан юм. Одоо 2 өнгөрчихлөө. Тэгээд хоолоо идээд цуглах уу, бүр хойшлох уу гэдэг юм байна.</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-Одоо цугласан нь дээр шүү дээ.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-3 цагаас гэвэл яадаг юм бэ?</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А.Бакей:</w:t>
      </w:r>
      <w:r>
        <w:rPr>
          <w:b w:val="false"/>
          <w:bCs w:val="false"/>
          <w:i w:val="false"/>
          <w:iCs w:val="false"/>
          <w:lang w:bidi="en-US" w:eastAsia="en-US" w:val="mn-MN"/>
        </w:rPr>
        <w:t xml:space="preserve"> -Өнөөдөр цуглардгаараа цугларсан нь дээр. Одоо цаг тогтоочих. 3 цаг гээд. Хоол идээд.</w:t>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Л.Цог:</w:t>
      </w:r>
      <w:r>
        <w:rPr>
          <w:b w:val="false"/>
          <w:bCs w:val="false"/>
          <w:i w:val="false"/>
          <w:iCs w:val="false"/>
          <w:lang w:bidi="en-US" w:eastAsia="en-US" w:val="mn-MN"/>
        </w:rPr>
        <w:t xml:space="preserve"> -15 цагаас.</w:t>
      </w:r>
    </w:p>
    <w:p>
      <w:pPr>
        <w:pStyle w:val="style0"/>
        <w:jc w:val="both"/>
      </w:pPr>
      <w:r>
        <w:rPr/>
      </w:r>
    </w:p>
    <w:p>
      <w:pPr>
        <w:pStyle w:val="style0"/>
        <w:jc w:val="both"/>
      </w:pPr>
      <w:r>
        <w:rPr/>
      </w:r>
    </w:p>
    <w:p>
      <w:pPr>
        <w:pStyle w:val="style0"/>
        <w:jc w:val="both"/>
      </w:pPr>
      <w:r>
        <w:rPr>
          <w:b w:val="false"/>
          <w:bCs w:val="false"/>
          <w:i w:val="false"/>
          <w:iCs w:val="false"/>
          <w:lang w:bidi="en-US" w:eastAsia="en-US" w:val="mn-MN"/>
        </w:rPr>
        <w:tab/>
      </w:r>
      <w:r>
        <w:rPr>
          <w:b/>
          <w:bCs/>
          <w:i w:val="false"/>
          <w:iCs w:val="false"/>
          <w:lang w:bidi="en-US" w:eastAsia="en-US" w:val="mn-MN"/>
        </w:rPr>
        <w:t>Соронзон хальснаас буулгасан:</w:t>
      </w:r>
    </w:p>
    <w:p>
      <w:pPr>
        <w:pStyle w:val="style0"/>
        <w:jc w:val="both"/>
      </w:pPr>
      <w:r>
        <w:rPr>
          <w:b/>
          <w:bCs/>
          <w:i w:val="false"/>
          <w:iCs w:val="false"/>
          <w:lang w:bidi="en-US" w:eastAsia="en-US" w:val="mn-MN"/>
        </w:rPr>
        <w:tab/>
      </w:r>
      <w:r>
        <w:rPr>
          <w:b w:val="false"/>
          <w:bCs w:val="false"/>
          <w:i w:val="false"/>
          <w:iCs w:val="false"/>
          <w:lang w:bidi="en-US" w:eastAsia="en-US" w:val="mn-MN"/>
        </w:rPr>
        <w:t>ПРОТОКОЛЫН АЛБАНЫ</w:t>
        <w:tab/>
        <w:t>ШИНЖЭЭЧ</w:t>
        <w:tab/>
        <w:tab/>
        <w:tab/>
        <w:tab/>
        <w:tab/>
        <w:tab/>
        <w:tab/>
        <w:tab/>
        <w:t>Б.БАТГЭРЭЛ</w:t>
      </w:r>
    </w:p>
    <w:p>
      <w:pPr>
        <w:pStyle w:val="style0"/>
        <w:jc w:val="both"/>
      </w:pPr>
      <w:r>
        <w:rPr/>
      </w:r>
    </w:p>
    <w:p>
      <w:pPr>
        <w:pStyle w:val="style0"/>
        <w:jc w:val="both"/>
      </w:pPr>
      <w:r>
        <w:rPr>
          <w:b w:val="false"/>
          <w:bCs w:val="false"/>
          <w:lang w:val="mn-MN"/>
        </w:rPr>
        <w:tab/>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mn-MN"/>
    </w:rPr>
  </w:style>
  <w:style w:styleId="style3" w:type="paragraph">
    <w:name w:val="Heading 3"/>
    <w:basedOn w:val="style17"/>
    <w:next w:val="style18"/>
    <w:pPr>
      <w:numPr>
        <w:ilvl w:val="2"/>
        <w:numId w:val="1"/>
      </w:numPr>
      <w:outlineLvl w:val="2"/>
    </w:pPr>
    <w:rPr>
      <w:rFonts w:ascii="Times New Roman" w:cs="Mangal" w:eastAsia="SimSun" w:hAnsi="Times New Roman"/>
      <w:b/>
      <w:bCs/>
      <w:sz w:val="28"/>
      <w:szCs w:val="28"/>
    </w:rPr>
  </w:style>
  <w:style w:styleId="style15" w:type="character">
    <w:name w:val="Internet Link"/>
    <w:next w:val="style15"/>
    <w:rPr>
      <w:color w:val="000080"/>
      <w:u w:val="single"/>
      <w:lang w:bidi="en-US" w:eastAsia="en-US" w:val="en-U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9813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2013-12-11T11:33:57.30Z</dcterms:created>
  <cp:lastPrinted>2013-12-31T09:59:04.70Z</cp:lastPrinted>
  <dcterms:modified xsi:type="dcterms:W3CDTF">2013-12-11T17:47:56.30Z</dcterms:modified>
  <cp:revision>41</cp:revision>
</cp:coreProperties>
</file>