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хаврын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0"/>
        <w:spacing w:after="0" w:before="0"/>
        <w:contextualSpacing w:val="false"/>
        <w:jc w:val="center"/>
      </w:pPr>
      <w:r>
        <w:rPr>
          <w:rFonts w:ascii="Arial" w:cs="Arial" w:hAnsi="Arial"/>
          <w:b/>
          <w:bCs/>
          <w:i w:val="false"/>
          <w:iCs w:val="false"/>
          <w:lang w:val="mn-MN"/>
        </w:rPr>
        <w:t>Төсвийн байнгын хорооны  7 дугаар сарын 08-ны өдөр</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Даваа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Ц.Даваасүрэн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13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68.4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13 цаг 35  минутад Төрийн ордны “А”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Ж.Эрдэнэбат</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Р.Амаржаргал, Н.Батбаяр,  С.Ганбаатар, Б.Наранхүү, Ч.Хүрэлбаатар.</w:t>
      </w:r>
    </w:p>
    <w:p>
      <w:pPr>
        <w:pStyle w:val="style0"/>
        <w:jc w:val="both"/>
      </w:pPr>
      <w:r>
        <w:rPr/>
      </w:r>
    </w:p>
    <w:p>
      <w:pPr>
        <w:pStyle w:val="style0"/>
        <w:jc w:val="both"/>
      </w:pPr>
      <w:r>
        <w:rPr/>
        <w:tab/>
      </w:r>
      <w:r>
        <w:rPr>
          <w:b/>
          <w:bCs/>
          <w:lang w:val="mn-MN"/>
        </w:rPr>
        <w:t>Нэг. Монгол Улсын Их Хурлын 2014 оны төсвийн</w:t>
      </w:r>
      <w:r>
        <w:rPr>
          <w:lang w:val="mn-MN"/>
        </w:rPr>
        <w:t xml:space="preserve"> </w:t>
      </w:r>
      <w:r>
        <w:rPr>
          <w:b/>
          <w:bCs/>
          <w:lang w:val="mn-MN"/>
        </w:rPr>
        <w:t>төсөл.</w:t>
      </w:r>
    </w:p>
    <w:p>
      <w:pPr>
        <w:pStyle w:val="style0"/>
        <w:jc w:val="both"/>
      </w:pPr>
      <w:r>
        <w:rPr/>
      </w:r>
    </w:p>
    <w:p>
      <w:pPr>
        <w:pStyle w:val="style0"/>
        <w:jc w:val="both"/>
      </w:pPr>
      <w:r>
        <w:rPr>
          <w:lang w:val="mn-MN"/>
        </w:rPr>
        <w:tab/>
      </w:r>
      <w:bookmarkStart w:id="0" w:name="__DdeLink__6115_1771932394"/>
      <w:bookmarkEnd w:id="0"/>
      <w:r>
        <w:rPr>
          <w:lang w:val="mn-MN"/>
        </w:rPr>
        <w:t xml:space="preserve">Хэлэлцэж буй асуудалтай холбогдуулан  Улсын Их Хурлын Тамгын газрын Ерөнхий нарийн бичгийн дарга Б.Болдбаатар, Захиргаа, нийтлэг үйлчилгээ хариуцсан  нарийн бичгийн дарга Б.Цэвээнпүрэв,  Захиргаа, нийтлэг үйлчилгээний хэлтсийн дарга Н.Ширэндэв,  Хууль зүйн үйлчилгээний хэлтсийн дарга Ж.Дашдорж, Мэдээллийн технологийн хэлтсийн дарга Ж.Элбэгзаяа, Санхүү, эдийн засгийн албаны ахлах нягтлан бодогч Б.Лхагвасүрэн,  ахлах референт С.Тэрбиш, Улсын Их Хурлын Төсвийн байнгын хорооны ажлын албаны ахлах зөвлөх Ё.Мөнхбаатар, зөвлөх С.Энхцэцэг, Ё.Энхсайхан, референт Ц.Батбаатар, Г.Нарантуяа  нар оролцов. </w:t>
      </w:r>
    </w:p>
    <w:p>
      <w:pPr>
        <w:pStyle w:val="style0"/>
        <w:jc w:val="both"/>
      </w:pPr>
      <w:r>
        <w:rPr/>
      </w:r>
    </w:p>
    <w:p>
      <w:pPr>
        <w:pStyle w:val="style0"/>
        <w:jc w:val="both"/>
      </w:pPr>
      <w:r>
        <w:rPr>
          <w:lang w:val="mn-MN"/>
        </w:rPr>
        <w:tab/>
        <w:t>Төсвийн төслийн талаарх илтгэлийг  Улсын Их Хурлын Тамгын газрын Ерөнхий нарийн бичгийн дарга Б.Болдбаатар танилцуулав.</w:t>
      </w:r>
    </w:p>
    <w:p>
      <w:pPr>
        <w:pStyle w:val="style0"/>
        <w:jc w:val="both"/>
      </w:pPr>
      <w:r>
        <w:rPr/>
      </w:r>
    </w:p>
    <w:p>
      <w:pPr>
        <w:pStyle w:val="style0"/>
        <w:jc w:val="both"/>
      </w:pPr>
      <w:r>
        <w:rPr/>
        <w:tab/>
      </w:r>
      <w:r>
        <w:rPr>
          <w:lang w:val="mn-MN"/>
        </w:rPr>
        <w:t>Танилцуулгатай холбогдуулан Улсын Их Хурлын гишүүн С.Зоригт, Д.Дэмбэрэл, Ц.Даваасүрэн, Я.Санжмятав нарын тавьсан асуултад Улсын Их Хурлын Тамгын газрын Ерөнхий нарийн бичгийн дарга Б.Болдбаатар, Мэдээллийн технологийн хэлтсийн дарга Ж.Элбэгзаяа нар хариулж, тайлбар хийв.</w:t>
      </w:r>
    </w:p>
    <w:p>
      <w:pPr>
        <w:pStyle w:val="style0"/>
        <w:jc w:val="both"/>
      </w:pPr>
      <w:r>
        <w:rPr/>
      </w:r>
    </w:p>
    <w:p>
      <w:pPr>
        <w:pStyle w:val="style0"/>
        <w:jc w:val="both"/>
      </w:pPr>
      <w:r>
        <w:rPr>
          <w:lang w:val="mn-MN"/>
        </w:rPr>
        <w:tab/>
        <w:t xml:space="preserve">Улсын Их Хурлын гишүүн М.Зоригт, Л.Эрдэнэчимэг, Ц.Оюунбаатар, Ч.Улаан, С.Баярцогт, Д.Эрдэнэбат нар санал хэлэв. </w:t>
      </w:r>
    </w:p>
    <w:p>
      <w:pPr>
        <w:pStyle w:val="style0"/>
        <w:jc w:val="both"/>
      </w:pPr>
      <w:r>
        <w:rPr>
          <w:lang w:val="mn-MN"/>
        </w:rPr>
        <w:tab/>
      </w:r>
    </w:p>
    <w:p>
      <w:pPr>
        <w:pStyle w:val="style0"/>
        <w:jc w:val="both"/>
      </w:pPr>
      <w:r>
        <w:rPr>
          <w:lang w:val="mn-MN"/>
        </w:rPr>
        <w:tab/>
      </w:r>
      <w:r>
        <w:rPr>
          <w:b/>
          <w:bCs/>
          <w:lang w:val="mn-MN"/>
        </w:rPr>
        <w:t>Ц.Даваасүрэн:</w:t>
      </w:r>
      <w:r>
        <w:rPr>
          <w:lang w:val="mn-MN"/>
        </w:rPr>
        <w:t xml:space="preserve"> Улсын Их Хурлын 2014 оны төсвийн төслийн талаар Улсын Их Хурлын гишүүдээс гаргасан саналыг төсвийн төсөлд тусган санхүүгийн асуудал эрхэлсэн төрийн захиргааны төв байгууллагад  нэгтгүүлэхээр хүргүүлэхийг дэмжиж байгаа гишүүд гараа өргөнө үү.</w:t>
      </w:r>
    </w:p>
    <w:p>
      <w:pPr>
        <w:pStyle w:val="style0"/>
        <w:jc w:val="both"/>
      </w:pPr>
      <w:r>
        <w:rPr/>
      </w:r>
    </w:p>
    <w:p>
      <w:pPr>
        <w:pStyle w:val="style0"/>
        <w:jc w:val="both"/>
      </w:pPr>
      <w:r>
        <w:rPr>
          <w:lang w:val="mn-MN"/>
        </w:rPr>
        <w:tab/>
        <w:t>Зөвшөөрсөн</w:t>
        <w:tab/>
        <w:tab/>
        <w:t>10</w:t>
      </w:r>
    </w:p>
    <w:p>
      <w:pPr>
        <w:pStyle w:val="style0"/>
        <w:jc w:val="both"/>
      </w:pPr>
      <w:r>
        <w:rPr>
          <w:lang w:val="mn-MN"/>
        </w:rPr>
        <w:tab/>
        <w:t xml:space="preserve">Татгалзсан </w:t>
        <w:tab/>
        <w:tab/>
        <w:t>3</w:t>
      </w:r>
    </w:p>
    <w:p>
      <w:pPr>
        <w:pStyle w:val="style0"/>
        <w:jc w:val="both"/>
      </w:pPr>
      <w:r>
        <w:rPr>
          <w:lang w:val="mn-MN"/>
        </w:rPr>
        <w:tab/>
        <w:t xml:space="preserve">Бүгд </w:t>
        <w:tab/>
        <w:tab/>
        <w:tab/>
        <w:t>13</w:t>
      </w:r>
    </w:p>
    <w:p>
      <w:pPr>
        <w:pStyle w:val="style0"/>
        <w:jc w:val="both"/>
      </w:pPr>
      <w:r>
        <w:rPr>
          <w:lang w:val="mn-MN"/>
        </w:rPr>
        <w:tab/>
        <w:t>Гишүүдийн олонхийн саналаар дэмжигдлээ.</w:t>
      </w:r>
    </w:p>
    <w:p>
      <w:pPr>
        <w:pStyle w:val="style0"/>
        <w:jc w:val="both"/>
      </w:pPr>
      <w:r>
        <w:rPr/>
      </w:r>
    </w:p>
    <w:p>
      <w:pPr>
        <w:pStyle w:val="style0"/>
        <w:jc w:val="both"/>
      </w:pPr>
      <w:r>
        <w:rPr>
          <w:lang w:val="mn-MN"/>
        </w:rPr>
        <w:tab/>
      </w:r>
      <w:r>
        <w:rPr>
          <w:b/>
          <w:bCs/>
          <w:lang w:val="mn-MN"/>
        </w:rPr>
        <w:t>Хоёр. Төсвийн шинжилгээний албаны орон тоог бүрдүүлэх талаар Төсвийн байнгын хорооны 2013 оны 5 дугаар сарын 1-ний өдрийн 03 тоот тогтоолоор өгөгдсөн үүрэг даалгаврын биелэлт.</w:t>
      </w:r>
    </w:p>
    <w:p>
      <w:pPr>
        <w:pStyle w:val="style0"/>
        <w:jc w:val="both"/>
      </w:pPr>
      <w:r>
        <w:rPr/>
      </w:r>
    </w:p>
    <w:p>
      <w:pPr>
        <w:pStyle w:val="style0"/>
        <w:jc w:val="both"/>
      </w:pPr>
      <w:r>
        <w:rPr>
          <w:lang w:val="mn-MN"/>
        </w:rPr>
        <w:tab/>
        <w:t xml:space="preserve">Хэлэлцэж буй асуудалтай холбогдуулан  Улсын Их Хурлын Тамгын газрын Ерөнхий нарийн бичгийн дарга Б.Болдбаатар, Захиргаа, нийтлэг үйлчилгээ хариуцсан  нарийн бичгийн дарга Б.Цэвээнпүрэв,  Захиргаа, нийтлэг үйлчилгээний хэлтсийн дарга Н.Ширэндэв, Хууль зүйн үйлчилгээний хэлтсийн дарга Ж.Дашдорж, Мэдээллийн технологийн хэлтсийн дарга Ж.Элбэгзаяа, Санхүү, эдийн засгийн албаны ахлах нягтлан бодогч Б.Лхагвасүрэн,  ахлах референт С.Тэрбиш, Улсын Их Хурлын Төсвийн байнгын хорооны ажлын албаны ахлах зөвлөх Ё.Мөнхбаатар, зөвлөх С.Энхцэцэг, Ё.Энхсайхан, референт Ц.Батбаатар, Г.Нарантуяа  нар оролцов. </w:t>
      </w:r>
    </w:p>
    <w:p>
      <w:pPr>
        <w:pStyle w:val="style0"/>
        <w:jc w:val="both"/>
      </w:pPr>
      <w:r>
        <w:rPr/>
      </w:r>
    </w:p>
    <w:p>
      <w:pPr>
        <w:pStyle w:val="style0"/>
        <w:jc w:val="both"/>
      </w:pPr>
      <w:r>
        <w:rPr>
          <w:lang w:val="mn-MN"/>
        </w:rPr>
        <w:tab/>
        <w:t>Төсвийн шинжилгээний хэсгийн эхний 6 сарын төсвийн зарцуулалтын талаар Улсын Их Хурлын Тамгын газрын Ерөнхий нарийн бичгийн дарга Б.Болдбаатар мэдээлэл хийв.</w:t>
      </w:r>
    </w:p>
    <w:p>
      <w:pPr>
        <w:pStyle w:val="style0"/>
        <w:jc w:val="both"/>
      </w:pPr>
      <w:r>
        <w:rPr/>
      </w:r>
    </w:p>
    <w:p>
      <w:pPr>
        <w:pStyle w:val="style0"/>
        <w:jc w:val="both"/>
      </w:pPr>
      <w:r>
        <w:rPr>
          <w:lang w:val="mn-MN"/>
        </w:rPr>
        <w:tab/>
        <w:t>Мэдээлэлтэй холбогдуулан Улсын Их Хурлын гишүүн  Д.Хаянхярваагийн тавьсан асуултад  Улсын Их Хурлын Тамгын газрын Ерөнхий нарийн бичгийн дарга Б.Болдбаатар хариулж, тайлбар хийв.</w:t>
      </w:r>
    </w:p>
    <w:p>
      <w:pPr>
        <w:pStyle w:val="style0"/>
        <w:jc w:val="both"/>
      </w:pPr>
      <w:r>
        <w:rPr/>
      </w:r>
    </w:p>
    <w:p>
      <w:pPr>
        <w:pStyle w:val="style0"/>
        <w:jc w:val="both"/>
      </w:pPr>
      <w:r>
        <w:rPr>
          <w:lang w:val="mn-MN"/>
        </w:rPr>
        <w:tab/>
        <w:t xml:space="preserve">Улсын Их Хурлын гишүүн Ч.Улаан, Д.Дэмбэрэл нар санал хэлэв. </w:t>
      </w:r>
    </w:p>
    <w:p>
      <w:pPr>
        <w:pStyle w:val="style0"/>
        <w:jc w:val="both"/>
      </w:pPr>
      <w:r>
        <w:rPr/>
      </w:r>
    </w:p>
    <w:p>
      <w:pPr>
        <w:pStyle w:val="style0"/>
        <w:jc w:val="both"/>
      </w:pPr>
      <w:r>
        <w:rPr>
          <w:lang w:val="mn-MN"/>
        </w:rPr>
        <w:tab/>
      </w:r>
      <w:r>
        <w:rPr>
          <w:b/>
          <w:bCs/>
          <w:lang w:val="mn-MN"/>
        </w:rPr>
        <w:t>Ц.Даваасүрэн:</w:t>
      </w:r>
      <w:r>
        <w:rPr>
          <w:lang w:val="mn-MN"/>
        </w:rPr>
        <w:t xml:space="preserve"> Байнгын хорооноос гарах тогтоолын төслийг дэмжиж байгаа гишүүд гараа өргөнө үү.</w:t>
      </w:r>
    </w:p>
    <w:p>
      <w:pPr>
        <w:pStyle w:val="style0"/>
        <w:jc w:val="both"/>
      </w:pPr>
      <w:r>
        <w:rPr/>
      </w:r>
    </w:p>
    <w:p>
      <w:pPr>
        <w:pStyle w:val="style0"/>
        <w:jc w:val="both"/>
      </w:pPr>
      <w:r>
        <w:rPr>
          <w:lang w:val="mn-MN"/>
        </w:rPr>
        <w:tab/>
        <w:t>Зөвшөөрсөн</w:t>
        <w:tab/>
        <w:tab/>
        <w:t>9</w:t>
      </w:r>
    </w:p>
    <w:p>
      <w:pPr>
        <w:pStyle w:val="style0"/>
        <w:jc w:val="both"/>
      </w:pPr>
      <w:r>
        <w:rPr>
          <w:lang w:val="mn-MN"/>
        </w:rPr>
        <w:tab/>
        <w:t xml:space="preserve">Татгалзсан </w:t>
        <w:tab/>
        <w:tab/>
        <w:t>4</w:t>
      </w:r>
    </w:p>
    <w:p>
      <w:pPr>
        <w:pStyle w:val="style0"/>
        <w:jc w:val="both"/>
      </w:pPr>
      <w:r>
        <w:rPr>
          <w:lang w:val="mn-MN"/>
        </w:rPr>
        <w:tab/>
        <w:t xml:space="preserve">Бүгд </w:t>
        <w:tab/>
        <w:tab/>
        <w:tab/>
        <w:t>13</w:t>
      </w:r>
    </w:p>
    <w:p>
      <w:pPr>
        <w:pStyle w:val="style0"/>
        <w:jc w:val="both"/>
      </w:pPr>
      <w:r>
        <w:rPr>
          <w:lang w:val="mn-MN"/>
        </w:rPr>
        <w:tab/>
        <w:t>Гишүүдийн олонхийн саналаар дэмжигдлээ.</w:t>
      </w:r>
    </w:p>
    <w:p>
      <w:pPr>
        <w:pStyle w:val="style0"/>
        <w:jc w:val="both"/>
      </w:pPr>
      <w:r>
        <w:rPr/>
      </w:r>
    </w:p>
    <w:p>
      <w:pPr>
        <w:pStyle w:val="style0"/>
        <w:jc w:val="both"/>
      </w:pPr>
      <w:r>
        <w:rPr>
          <w:lang w:val="mn-MN"/>
        </w:rPr>
        <w:tab/>
        <w:t>Тэмдэглэлтэй танилцсан:</w:t>
      </w:r>
    </w:p>
    <w:p>
      <w:pPr>
        <w:pStyle w:val="style0"/>
        <w:spacing w:after="0" w:before="0" w:line="100" w:lineRule="atLeast"/>
        <w:ind w:firstLine="720" w:left="0" w:right="0"/>
        <w:contextualSpacing w:val="false"/>
        <w:jc w:val="both"/>
      </w:pPr>
      <w:r>
        <w:rPr>
          <w:lang w:val="mn-MN"/>
        </w:rPr>
        <w:t>ТӨСВИЙН БАЙНГЫН</w:t>
      </w:r>
    </w:p>
    <w:p>
      <w:pPr>
        <w:pStyle w:val="style0"/>
        <w:spacing w:after="0" w:before="0" w:line="100" w:lineRule="atLeast"/>
        <w:ind w:firstLine="720" w:left="0" w:right="0"/>
        <w:contextualSpacing w:val="false"/>
        <w:jc w:val="both"/>
      </w:pPr>
      <w:r>
        <w:rPr>
          <w:lang w:val="mn-MN"/>
        </w:rPr>
        <w:t xml:space="preserve"> </w:t>
      </w:r>
      <w:r>
        <w:rPr>
          <w:lang w:val="mn-MN"/>
        </w:rPr>
        <w:t>ХОРООНЫ ДАРГА</w:t>
        <w:tab/>
        <w:tab/>
        <w:tab/>
        <w:tab/>
        <w:tab/>
        <w:tab/>
        <w:t xml:space="preserve">Ц.ДАВААСҮРЭН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center"/>
      </w:pPr>
      <w:r>
        <w:rPr>
          <w:b/>
          <w:bCs/>
          <w:lang w:val="mn-MN"/>
        </w:rPr>
        <w:t>МОНГОЛ УЛСЫН ИХ ХУРЛЫН 2013 ОНЫ ХАВРЫН ЭЭЛЖИТ ЧУУЛГАНЫ</w:t>
      </w:r>
    </w:p>
    <w:p>
      <w:pPr>
        <w:pStyle w:val="style0"/>
        <w:jc w:val="center"/>
      </w:pPr>
      <w:r>
        <w:rPr>
          <w:b/>
          <w:bCs/>
          <w:lang w:val="mn-MN"/>
        </w:rPr>
        <w:t>ТӨСВИЙН БАЙНГЫН ХОРООНЫ 7 ДУГААР САРЫН 8-НЫ ӨДӨР</w:t>
      </w:r>
    </w:p>
    <w:p>
      <w:pPr>
        <w:pStyle w:val="style0"/>
        <w:jc w:val="center"/>
      </w:pPr>
      <w:r>
        <w:rPr>
          <w:b/>
          <w:bCs/>
          <w:lang w:val="mn-MN"/>
        </w:rPr>
        <w:t>/ДАВАА ГАРАГ/-ИЙН ХУРАЛДААНЫ ДЭЛГЭРЭНГҮЙ ТЭМДЭГЛЭЛ</w:t>
      </w:r>
    </w:p>
    <w:p>
      <w:pPr>
        <w:pStyle w:val="style0"/>
        <w:jc w:val="both"/>
      </w:pPr>
      <w:r>
        <w:rPr>
          <w:lang w:val="mn-MN"/>
        </w:rPr>
        <w:tab/>
      </w:r>
    </w:p>
    <w:p>
      <w:pPr>
        <w:pStyle w:val="style0"/>
        <w:jc w:val="both"/>
      </w:pPr>
      <w:r>
        <w:rPr/>
      </w:r>
    </w:p>
    <w:p>
      <w:pPr>
        <w:pStyle w:val="style0"/>
        <w:jc w:val="both"/>
      </w:pPr>
      <w:r>
        <w:rPr>
          <w:lang w:val="mn-MN"/>
        </w:rPr>
        <w:tab/>
      </w:r>
      <w:r>
        <w:rPr>
          <w:b/>
          <w:bCs/>
          <w:lang w:val="mn-MN"/>
        </w:rPr>
        <w:t>Ц.Даваасүрэн</w:t>
      </w:r>
      <w:r>
        <w:rPr>
          <w:lang w:val="mn-MN"/>
        </w:rPr>
        <w:t xml:space="preserve">: 2013 оны 7 дугаар сарын 8-ны өдрийн хуралдааныг эхэлье. Хуралдааны ирц, ирвэл зохих 19-өөс ирсэн  10, 52.6 хувьтай байна.  Ирсэн гишүүдийн танилцуулъя. Даваасүрэн, Баярцогт, Болор, Ганхуяг,  Дэмбэрэл, Зоригт, Оюунбаатар, Санжмятав, Хаянхярваа, Д.Эрдэнэбат гишүүд ирсэн байна. </w:t>
      </w:r>
    </w:p>
    <w:p>
      <w:pPr>
        <w:pStyle w:val="style0"/>
        <w:jc w:val="both"/>
      </w:pPr>
      <w:r>
        <w:rPr/>
      </w:r>
    </w:p>
    <w:p>
      <w:pPr>
        <w:pStyle w:val="style0"/>
        <w:jc w:val="both"/>
      </w:pPr>
      <w:r>
        <w:rPr>
          <w:lang w:val="mn-MN"/>
        </w:rPr>
        <w:tab/>
        <w:t xml:space="preserve">Өнөөдрийн хуралдаанаар хоёр асуудал хэлэлцэхээр төлөвлөгдсөн байгаа. Эхний асуудал </w:t>
      </w:r>
      <w:bookmarkStart w:id="1" w:name="__DdeLink__1_341349411"/>
      <w:r>
        <w:rPr>
          <w:lang w:val="mn-MN"/>
        </w:rPr>
        <w:t>Монгол Улсын Их Хурлын 2014 оны төсвийн төсөл</w:t>
      </w:r>
      <w:bookmarkEnd w:id="1"/>
      <w:r>
        <w:rPr>
          <w:lang w:val="mn-MN"/>
        </w:rPr>
        <w:t xml:space="preserve"> байгаа. Үүнийг бид нар Байнгын хороогоор хэлэлцэж, шийдвэрлээд, Сангийн яаманд хүргүүлнэ. Ингэж байж Их Хурлын төсөв  хэлэлцэгдэх нөхцөл бүрдэнэ. </w:t>
      </w:r>
    </w:p>
    <w:p>
      <w:pPr>
        <w:pStyle w:val="style0"/>
        <w:jc w:val="both"/>
      </w:pPr>
      <w:r>
        <w:rPr/>
      </w:r>
    </w:p>
    <w:p>
      <w:pPr>
        <w:pStyle w:val="style0"/>
        <w:jc w:val="both"/>
      </w:pPr>
      <w:r>
        <w:rPr>
          <w:lang w:val="mn-MN"/>
        </w:rPr>
        <w:tab/>
        <w:t xml:space="preserve">Хоёрт, Төсвийн шинжилгээний албаны орон тоог бүрдүүлэх талаар Төсвийн байнгын хорооны 2013 оны 5 дугаар сарын 1-ний өдрийн 03 тоот тогтоолоор өгөгдсөн үүрэг даалгаврын биелэлт,  Төсвийн шинжилгээний хэсгийн эхний 6 сарын төсвийн зарцуулалтын талаар Улсын Их Хурлын Тамгын газрын Ерөнхий нарийн бичгийн дарга Болдбаатарын мэдээллийг сонсоно. </w:t>
      </w:r>
    </w:p>
    <w:p>
      <w:pPr>
        <w:pStyle w:val="style0"/>
        <w:jc w:val="both"/>
      </w:pPr>
      <w:r>
        <w:rPr/>
      </w:r>
    </w:p>
    <w:p>
      <w:pPr>
        <w:pStyle w:val="style0"/>
        <w:jc w:val="both"/>
      </w:pPr>
      <w:r>
        <w:rPr>
          <w:lang w:val="mn-MN"/>
        </w:rPr>
        <w:tab/>
        <w:t xml:space="preserve">Хэлэлцэх асуудалтай холбогдуулаад санал хэлэх гишүүд байна уу?  Алга байна. </w:t>
      </w:r>
    </w:p>
    <w:p>
      <w:pPr>
        <w:pStyle w:val="style0"/>
        <w:jc w:val="both"/>
      </w:pPr>
      <w:r>
        <w:rPr>
          <w:lang w:val="mn-MN"/>
        </w:rPr>
        <w:tab/>
      </w:r>
    </w:p>
    <w:p>
      <w:pPr>
        <w:pStyle w:val="style0"/>
        <w:jc w:val="both"/>
      </w:pPr>
      <w:r>
        <w:rPr>
          <w:lang w:val="mn-MN"/>
        </w:rPr>
        <w:tab/>
        <w:t xml:space="preserve">Хэлэлцэх асуудлаа баталъя. 10-7. Дэмжигдлээ. </w:t>
      </w:r>
    </w:p>
    <w:p>
      <w:pPr>
        <w:pStyle w:val="style0"/>
        <w:jc w:val="both"/>
      </w:pPr>
      <w:r>
        <w:rPr/>
      </w:r>
    </w:p>
    <w:p>
      <w:pPr>
        <w:pStyle w:val="style0"/>
        <w:jc w:val="both"/>
      </w:pPr>
      <w:r>
        <w:rPr>
          <w:lang w:val="mn-MN"/>
        </w:rPr>
        <w:tab/>
        <w:t xml:space="preserve">Хэлэлцэх асуудалдаа оръё. </w:t>
      </w:r>
    </w:p>
    <w:p>
      <w:pPr>
        <w:pStyle w:val="style0"/>
        <w:jc w:val="both"/>
      </w:pPr>
      <w:r>
        <w:rPr/>
      </w:r>
    </w:p>
    <w:p>
      <w:pPr>
        <w:pStyle w:val="style0"/>
        <w:jc w:val="both"/>
      </w:pPr>
      <w:r>
        <w:rPr>
          <w:lang w:val="mn-MN"/>
        </w:rPr>
        <w:tab/>
      </w:r>
      <w:r>
        <w:rPr>
          <w:b/>
          <w:bCs/>
          <w:lang w:val="mn-MN"/>
        </w:rPr>
        <w:t xml:space="preserve"> Монгол Улсын Их Хурлын 2014 оны төсвийн</w:t>
      </w:r>
      <w:r>
        <w:rPr>
          <w:lang w:val="mn-MN"/>
        </w:rPr>
        <w:t xml:space="preserve"> төслийн талаарх танилцуулгыг Улсын Их Хурлын Тамгын газрын Ерөнхий нарийн бичгийн дарга Болдбаатар танилцуулна.</w:t>
      </w:r>
    </w:p>
    <w:p>
      <w:pPr>
        <w:pStyle w:val="style0"/>
        <w:jc w:val="both"/>
      </w:pPr>
      <w:r>
        <w:rPr/>
      </w:r>
    </w:p>
    <w:p>
      <w:pPr>
        <w:pStyle w:val="style0"/>
        <w:jc w:val="both"/>
      </w:pPr>
      <w:r>
        <w:rPr>
          <w:lang w:val="mn-MN"/>
        </w:rPr>
        <w:tab/>
      </w:r>
      <w:r>
        <w:rPr>
          <w:b/>
          <w:bCs/>
          <w:lang w:val="mn-MN"/>
        </w:rPr>
        <w:t>Б.Болдбаатар</w:t>
      </w:r>
      <w:r>
        <w:rPr>
          <w:lang w:val="mn-MN"/>
        </w:rPr>
        <w:t>: Гишүүдийн энэ өдрийн амгаланг айлтгая.</w:t>
      </w:r>
    </w:p>
    <w:p>
      <w:pPr>
        <w:pStyle w:val="style0"/>
        <w:jc w:val="both"/>
      </w:pPr>
      <w:r>
        <w:rPr/>
      </w:r>
    </w:p>
    <w:p>
      <w:pPr>
        <w:pStyle w:val="style0"/>
        <w:jc w:val="both"/>
      </w:pPr>
      <w:r>
        <w:rPr>
          <w:lang w:val="mn-MN"/>
        </w:rPr>
        <w:tab/>
        <w:t xml:space="preserve">Монгол Улсын Их Хурлын тухай хууль, Төсвийн тухай хуулийг удирдлага болгон Улсын Их Хурлын хэвийн үйл ажиллагааг хангах, Улсын Их Хурлын гишүүдийн бүрэн эрхийг хэрэгжүүлэх,  Монгол Улсын Их Хурлын стратеги зорилтыг ханган нийлүүлэх, бүтээгдэхүүний зардалд шаардагдах Улсын Их Хурлын 2014 оны төсвийн төслийг боловсрууллаа. </w:t>
      </w:r>
    </w:p>
    <w:p>
      <w:pPr>
        <w:pStyle w:val="style0"/>
        <w:jc w:val="both"/>
      </w:pPr>
      <w:r>
        <w:rPr/>
      </w:r>
    </w:p>
    <w:p>
      <w:pPr>
        <w:pStyle w:val="style0"/>
        <w:jc w:val="both"/>
      </w:pPr>
      <w:r>
        <w:rPr>
          <w:lang w:val="mn-MN"/>
        </w:rPr>
        <w:tab/>
        <w:t xml:space="preserve">Энэ төслийг боловсруулахдаа бид нар дараах зарчмуудыг баримталсан байгаа. Нэгдүгээрт, Улсын Их Хурлын үйл ажиллагааг хэвийн явуулахад хүрэлцэхүйц байх, Хоёрдугаарт нь, Улсын Их Хурлын Байнгын хороо болоод нам, эвслийн бүлгээс тус тусын төсөвтэй холбогдсон саналыг авч, төсвийн төсөлд тусгах. Засгийн газраас баталсан төсвийн хязгаарт багтаан боловсруулах, төсвийн урсгал болон үргүй зардлын зүйл, нэр төрлөөр нь тооцож төлөвлөх, Улсын Их Хурлын чиг, үүрэгт хамаарах хөтөлбөр, арга хэмжээг санхүүжүүлэх гэсэн ийм зарчмуудыг баримталж, төсвийн төслийг боловсруулсан. </w:t>
      </w:r>
    </w:p>
    <w:p>
      <w:pPr>
        <w:pStyle w:val="style0"/>
        <w:jc w:val="both"/>
      </w:pPr>
      <w:r>
        <w:rPr/>
      </w:r>
    </w:p>
    <w:p>
      <w:pPr>
        <w:pStyle w:val="style0"/>
        <w:jc w:val="both"/>
      </w:pPr>
      <w:r>
        <w:rPr>
          <w:lang w:val="mn-MN"/>
        </w:rPr>
        <w:tab/>
        <w:t xml:space="preserve">2013 оны 1 сарын 1-нээс Төсвийн тухай хуульд заасны дагуу төсвийн төслийг заасан салбарын дагуу боловсруулсан байгаа. Ерөнхийдөө энэ оны 4 сард багтааж бид нар Улсын Их Хурлын төсвийн саналын төслийг боловсруулсан. Энд Байнгын хороо, нам, эвслийн бүлгээс энэ  5 сарын 25-ны дотор санал авч, боловсруулсан байгаа. Энэ төсвийн санал төслийг хуульд заасны дагуу 6 сарын 10-ны дотор Сангийн яаманд хүргүүлсэн. </w:t>
      </w:r>
    </w:p>
    <w:p>
      <w:pPr>
        <w:pStyle w:val="style0"/>
        <w:jc w:val="both"/>
      </w:pPr>
      <w:r>
        <w:rPr/>
      </w:r>
    </w:p>
    <w:p>
      <w:pPr>
        <w:pStyle w:val="style0"/>
        <w:jc w:val="both"/>
      </w:pPr>
      <w:r>
        <w:rPr>
          <w:lang w:val="mn-MN"/>
        </w:rPr>
        <w:tab/>
        <w:t>Засгийн газар үүнийг хуралдаанаараа хэлэлцээд, саналаа ирүүлсэн байгаа. Үүний дагуу Улсын Их Хурлын 2014 оны төсвийн төслийг боловсруулж байгаа. Гэхдээ мөн түрүүний хэлсний дагуу Байнгын хороо, Улсын Их Хурал дахь нам, эвслийн бүлгийн тус тусын саналыг авч ирэх оны төсвийн төслийг боловсруулсан.</w:t>
      </w:r>
    </w:p>
    <w:p>
      <w:pPr>
        <w:pStyle w:val="style0"/>
        <w:jc w:val="both"/>
      </w:pPr>
      <w:r>
        <w:rPr/>
      </w:r>
    </w:p>
    <w:p>
      <w:pPr>
        <w:pStyle w:val="style0"/>
        <w:jc w:val="both"/>
      </w:pPr>
      <w:r>
        <w:rPr>
          <w:lang w:val="mn-MN"/>
        </w:rPr>
        <w:tab/>
        <w:t xml:space="preserve">Өнгөрсөн долоо хоногт болсон Улсын Их Хурлын даргын зөвлөлийн хуралдаанд энэ төсвийн төслийн нэгдсэн хувилбарыг танилцуулсан. Хуралдаанаар  зарим нэг гарсан саналыг  тусгаж, өөрчлөөд өнөөдөр Төсвийн байнгын хороогоор хэлэлцүүлж байна. Ингээд Төсвийн тухай хуульд заасны дагуу энэ Байнгын хорооны хурлаар гарсан саналыг тусгаад  бид бүхэн Сангийн яаманд 8 дугаар сарын 15-ны дотор хүргүүлэх учиртай байгаа. 14 оны төсвийн төслийг тооцохдоо Улсын Их Хурлын гишүүдийн холбоотой зардлыг 2008 оны 28 дугаар тогтоолоор баталсан хэмжээгээр тооцож, 2013 оны түвшинд барьж тусгасан байж байгаа. Энэ бол нэг гишүүн 8.6 сая төгрөгөөр тусгаж байгаа.  Их Хурлын Байнгын хороо, нам, эвслийн бүлгээс өөрийн төсөвтэй холбоотой саналыг төсөвт тусгасан байж байгаа. Нэг Байнгын  хорооны төсвийг 13 оны түвшингээс 8.9 сая төгрөгөөр өсгөсөн байгаа. Нийтдээ бүх Байнгын хороо 50 сая төгрөгийн төсөвтэй байхаар тооцсон. Нам, эвслийн бүлгийг түрүүний хэлсэн Их Хурлын даргын зөвлөл дээр ярьсны дагуу 1 ажилтанд ногдох зардлыг адил хэмжээгээр тооцож тусгасан байгаа. Энэ бол нийтдээ 834 сая төгрөгөөр тусгасан ийм төсөл гарч ирсэн байгаа. </w:t>
      </w:r>
    </w:p>
    <w:p>
      <w:pPr>
        <w:pStyle w:val="style0"/>
        <w:jc w:val="both"/>
      </w:pPr>
      <w:r>
        <w:rPr/>
      </w:r>
    </w:p>
    <w:p>
      <w:pPr>
        <w:pStyle w:val="style0"/>
        <w:jc w:val="both"/>
      </w:pPr>
      <w:r>
        <w:rPr>
          <w:lang w:val="mn-MN"/>
        </w:rPr>
        <w:tab/>
        <w:t>Тамгын газрын болон Их Хурал дахь намын бүлгийн  ажлын албаны ажилтнуудын цалин хөлс, унаа,  хоолны өртөг зардлыг 2013 оны түвшинд барьсан. Энэ бол нийтдээ 8.9 сая төгрөгийн төсөв байхаар тооцогдсон байгаа.</w:t>
      </w:r>
    </w:p>
    <w:p>
      <w:pPr>
        <w:pStyle w:val="style0"/>
        <w:jc w:val="both"/>
      </w:pPr>
      <w:r>
        <w:rPr/>
      </w:r>
    </w:p>
    <w:p>
      <w:pPr>
        <w:pStyle w:val="style0"/>
        <w:jc w:val="both"/>
      </w:pPr>
      <w:r>
        <w:rPr>
          <w:lang w:val="mn-MN"/>
        </w:rPr>
        <w:tab/>
        <w:t xml:space="preserve">Дараа жилийн төсөв дээр бид нар зарчмын чанартай өөрчлөлт хийж байгаа. Энэ юу вэ гэхээр, урьд өмнөх төсвүүд дээр Улсын Их Хурал дээр төсөвт орлого төвлөрүүлэхээр заасан байдаг.  Улсын Их Хурлын хуулиар олгогдсон үндсэн бүрэн эрхэд хамаарах үйл ажиллагааг явуулахыг шаардсан байдаг.  Энэ юутай холбоотой вэ гэхээр, Төрийн мэдээлэл  сэтгүүлийг эмхтгэж хэвлээд, захиалгад оруулж үүнээс орлого төвлөрүүлж тушаадаг ийм үйл ажиллагаа байсан. Үүнийг өөрчилье. Улсын Их Хурлын болоод, төрийн болоод баталж гаргаж байгаа, хууль, дүрэм, дотоод журам бол аж ахуйн нэгж байгууллагадаа үнэ төлбөргүй хүрдэг байг, тэгээд  эндээс бид хуулийнхаа хэрэгжилтийг шаарддаг ийм тогтолцоо уруу орох нь зүйтэй гэж үзсэн. Ингээд төрийн эмхтгэл сэтгүүлийг үнэ төлбөргүй хэвлэж, түгээхээр тооцож, энэ зардалд 241 сая төгрөг төсөвлөсөн байж байгаа. </w:t>
      </w:r>
    </w:p>
    <w:p>
      <w:pPr>
        <w:pStyle w:val="style0"/>
        <w:jc w:val="both"/>
      </w:pPr>
      <w:r>
        <w:rPr/>
      </w:r>
    </w:p>
    <w:p>
      <w:pPr>
        <w:pStyle w:val="style0"/>
        <w:jc w:val="both"/>
      </w:pPr>
      <w:r>
        <w:rPr>
          <w:lang w:val="mn-MN"/>
        </w:rPr>
        <w:tab/>
        <w:t xml:space="preserve">Энэ төрийн эмхтгэл мэдээллийг үнэгүй хэвлэж байгаатай холбогдуулаад  борлуулалтын орлого 100 сая төгрөг тусгадаг байсныг энэ  14 оноос хасахаар төсвөөс гарах ёстойг тусгасан байж байгаа. Мөн дараагийн нэг өөрчлөлт бол Их Хурал дээр өгсөн чиглэлийн дагуу Их Хурлын Тамгын газартай хийгдэж байгаа бодлогын судалгаа, шинжилгээг гаднын байгууллага иргэд, аж ахуйн нэгж, эрдэм шинжилгээний байгууллгатай хийе гэж төсөвлөж байгаа. Энд бол 2013 оныхоос 358.7 сая төгрөгөөр нэмэгдүүлж,  3 тэрбум 613 сая төгрөгөөр тооцсон байгаа. </w:t>
      </w:r>
    </w:p>
    <w:p>
      <w:pPr>
        <w:pStyle w:val="style0"/>
        <w:jc w:val="both"/>
      </w:pPr>
      <w:r>
        <w:rPr/>
      </w:r>
    </w:p>
    <w:p>
      <w:pPr>
        <w:pStyle w:val="style0"/>
        <w:jc w:val="both"/>
      </w:pPr>
      <w:r>
        <w:rPr>
          <w:lang w:val="mn-MN"/>
        </w:rPr>
        <w:tab/>
        <w:t xml:space="preserve">Мөн гадаад харилцаа өргөжиж байгаа, валютын ханшны өсөлттэй холбогдуулаад гадаад арга хэмжээ, гадаад төслийн зардлыг 2013 онд төсвөөс 100 сая төгрөгөөр нэмэгдүүлж тооцсон. 14 оны төсвийн төслийн  хөрөнгө оруулалтын хувьд төсвийн хязгаарлалт баталж ирээгүй тул бид нар Улсын Их Хурлаас Сангийн яаманд хүргүүлсэн төсвийн саналынхаа түвшинд байхаар тооцсон байж байгаа. Үүнд ямар ямар ажил хийхээр төлөвлөсөн байгаа вэ гэхээр зэрэг, нэгдүгээрт нь, Их Хурлын чуулганы нэгдсэн хуралдааны болоод Байнгын хорооны хуралдааны танхимуудыг камерын болоод санал хураалтын, микрофоны  системийн ширээ авч тавих, шинэчлэх зардалд  2.5 тэрбум төгрөгийн хөрөнгө тусгана гэсэн өөрчлөлтийг оруулсан байж байгаа. </w:t>
      </w:r>
    </w:p>
    <w:p>
      <w:pPr>
        <w:pStyle w:val="style0"/>
        <w:jc w:val="both"/>
      </w:pPr>
      <w:r>
        <w:rPr/>
      </w:r>
    </w:p>
    <w:p>
      <w:pPr>
        <w:pStyle w:val="style0"/>
        <w:jc w:val="both"/>
      </w:pPr>
      <w:r>
        <w:rPr>
          <w:lang w:val="mn-MN"/>
        </w:rPr>
        <w:tab/>
        <w:t>Өргөдлийн байнгын хороо өөртөө ашиглах, программ хангамж, цахим хуудас хийхээр төлөвлөсөн байсан. Харин техник хэрэгсэл дээр шаардагдах энэ хөрөнгө дээр 67 сая төгрөг байхаар  тусгасан байж байгаа. Аюулгүй байдал, гадаад бодлогын байнгын хорооны үйл ажиллагааны оролцоотой холбогдуулан компьютерын хаалттай сүлжээ хэрэглэе гэсэн санал гаргасан байгаа. Ирүүлсэн санал нь  50 сая төгрөг байсан, үүгээр нь хөрөнгө оруулалтын төсөвт тусгасан байж байна. Мөн Улсын Их Хурлын үйл ажиллагааг олон нийтэд хүргэх зорилгоор Байнгын хорооны хуралдаан, чуулганы хуралдаануудыг иргэд, олон нийтэд хүргэж байна гэдэг үүднээс дамжуулах 5 сувагтай, нийт 10 сувагтай ийм жижиг  студи байгуулъя гэж байгаа. Үүнийг манайхан тооцоод 65 сая төгрөг байхаар зардлыг тусгасан байж байгаа. Ажилтнуудынхаа нийгмийн асуудлыг шийдэх үүднээс   орон сууцанд зориулаад  240 сая төгрөг тусгасан. Энэ дээр тайлбар хэлэхэд, одоо 8 хувийн моргейжийн зээл орох гэж байгаатай холбогдуулаад, бас Их Хурлын Тамгын газар, Их Хурлын гишүүдийн орон сууцны дэмжлэгэд зориулаад энэ урьдчилгаа 30 хувийн төлбөрийг төлөх замаар орон сууцны асуудлыг шийдье гэсэн чиглэл авсан. Үүнийхээ дагуу  нэг хүнд 12-12.5 сая төгрөг байхаар тооцож, энэ 250 сая төгрөгийг тусгасан байгаа. Мөн ажилтнуудынхаа  бие бялдрын хүмүүжлийг сайжруулах зорилгоор фитнес өрөөнд 70 сая төгрөгөөр тоног төхөөрөмж худалдаж авъя гэсэн, энэ төхөөрөмж нэлээн хуучирсан байгаа, үүнийг шинэчилье гэсэн ийм  санал оруулсан байгаа.</w:t>
      </w:r>
    </w:p>
    <w:p>
      <w:pPr>
        <w:pStyle w:val="style0"/>
        <w:jc w:val="both"/>
      </w:pPr>
      <w:r>
        <w:rPr>
          <w:lang w:val="mn-MN"/>
        </w:rPr>
        <w:tab/>
        <w:tab/>
      </w:r>
    </w:p>
    <w:p>
      <w:pPr>
        <w:pStyle w:val="style0"/>
        <w:jc w:val="both"/>
      </w:pPr>
      <w:r>
        <w:rPr>
          <w:lang w:val="mn-MN"/>
        </w:rPr>
        <w:tab/>
        <w:t>Гишүүдийн одоо хэрэглэж байгаа тавилгууд нэлээн хуучирсан байгаа. Үүнийг эхний ээлжинд 40-өөд гишүүдийн тавилгыг сольё гэсэн ийм тооцоо гаргасан байгаа, манайхан. Энэ дээр 500 сая төгрөг төсөвлөж өгье гэсэн ийм чиглэлээр оруулсан. Ингээд ер нь  Монгол Улсын Их Хурлын гишүүдийн бүрэн эрхээ хэрэгжүүлэхэд шаардагдах  2014 оны  төсвийн төслийн зардлын хэмжээ  22 тэрбум 412 сая төгрөгөөр, үүнээс урсгал төсвийн зардал нь 18.5 тэрбум төгрөгөөр, хөрөнгө оруулалтын зардал 3.8 тэрбум төгрөгөөр тооцож, энэ 14 оны төсөв тооцогдож, тусгагдсан байгаа болно.</w:t>
      </w:r>
    </w:p>
    <w:p>
      <w:pPr>
        <w:pStyle w:val="style0"/>
        <w:jc w:val="both"/>
      </w:pPr>
      <w:r>
        <w:rPr/>
      </w:r>
    </w:p>
    <w:p>
      <w:pPr>
        <w:pStyle w:val="style0"/>
        <w:jc w:val="both"/>
      </w:pPr>
      <w:r>
        <w:rPr>
          <w:lang w:val="mn-MN"/>
        </w:rPr>
        <w:tab/>
      </w:r>
      <w:r>
        <w:rPr>
          <w:b/>
          <w:bCs/>
          <w:lang w:val="mn-MN"/>
        </w:rPr>
        <w:t>Ц.Даваасүрэн:</w:t>
      </w:r>
      <w:r>
        <w:rPr>
          <w:lang w:val="mn-MN"/>
        </w:rPr>
        <w:t xml:space="preserve"> Баярлалаа. Би ажлын хэсгийг танилцуулъя. Болдбаатар даргаас гадна, Улсын Их Хурлын Тамгын газрын Захиргаа, нийтлэг үйлчилгээний асуудал хариуцсан нарийн бичгийн дарга Цэвээнпүрэв, Улсын Их Хурлын Тамгын газрын Захиргаа, нийтлэг үйлчилгээний хэлтсийн дарга Ширэндэв,  Хууль зүй, үйлчилгээний хэлтсийн дарга Дашдорж, Тамгын газрын Мэдээлэл, технологийн хэлтсийн дарга Элбэгзаяа, Санхүү, эдийн засгийн албаны ахлах нягтлан бодогч Лхагвасүрэн,  ахлах референт Тэрбиш нар оролцож байна. </w:t>
      </w:r>
    </w:p>
    <w:p>
      <w:pPr>
        <w:pStyle w:val="style0"/>
        <w:jc w:val="both"/>
      </w:pPr>
      <w:r>
        <w:rPr/>
      </w:r>
    </w:p>
    <w:p>
      <w:pPr>
        <w:pStyle w:val="style0"/>
        <w:jc w:val="both"/>
      </w:pPr>
      <w:r>
        <w:rPr>
          <w:lang w:val="mn-MN"/>
        </w:rPr>
        <w:tab/>
        <w:t>Хэлэлцэж байгаа асуудалтай холбогдуулаад асуух асуудалтай холбогдуулаад нэрсээ өгнө үү. Зоригт гишүүн, Дэмбэрэл гишүүн.</w:t>
      </w:r>
    </w:p>
    <w:p>
      <w:pPr>
        <w:pStyle w:val="style0"/>
        <w:jc w:val="both"/>
      </w:pPr>
      <w:r>
        <w:rPr/>
      </w:r>
    </w:p>
    <w:p>
      <w:pPr>
        <w:pStyle w:val="style0"/>
        <w:jc w:val="both"/>
      </w:pPr>
      <w:r>
        <w:rPr>
          <w:lang w:val="mn-MN"/>
        </w:rPr>
        <w:tab/>
      </w:r>
      <w:r>
        <w:rPr>
          <w:b/>
          <w:bCs/>
          <w:lang w:val="mn-MN"/>
        </w:rPr>
        <w:t>М.Зоригт</w:t>
      </w:r>
      <w:r>
        <w:rPr>
          <w:lang w:val="mn-MN"/>
        </w:rPr>
        <w:t>: Хоёр юм байгаа. Нэг нь, чуулганы хуралдаантай үед ер нь бол Их Хурлын гишүүд их олон иргэдийг хүлээж авч уулздаг, олон асуудлаар. Чуулганы хуралдаан дундуур 5 минут уулзчихаад ороод ирэхийн хооронд өрөө уруу гүйнэ, ингээд дэндүү хол, өчнөөн хугацаа алддаг. Их Хурлын чуулганы танхимын ойролцоо 2-3 уулзалтын өрөө байгуулчихмаар санагдаад байдаг. Түүнтэй холбоотой хөрөнгө оруулалтын зардал байна уу? Ер нь тийм юм шийдэх үү? Үгүй юу.</w:t>
      </w:r>
    </w:p>
    <w:p>
      <w:pPr>
        <w:pStyle w:val="style0"/>
        <w:jc w:val="both"/>
      </w:pPr>
      <w:r>
        <w:rPr/>
      </w:r>
    </w:p>
    <w:p>
      <w:pPr>
        <w:pStyle w:val="style0"/>
        <w:jc w:val="both"/>
      </w:pPr>
      <w:r>
        <w:rPr>
          <w:lang w:val="mn-MN"/>
        </w:rPr>
        <w:tab/>
        <w:t>Хоёрдугаарт нь, энэ тойргоос сонгогдсон Их Хурлын гишүүдийн хувьд  наад мөнгө чинь үнэндээ хүрэхгүй байгаа юм. Нэг удаа тойргоороо яваад,  уулзалт хийчихээд гараад ирэхэд 5.6 мянган км зам  туулж байгаа юм, бид нар. Тэгээд тэр бүтэн жил зарцуулагдах мөнгө чинь нэг удаагийн явалтад хүрэхгүй дуусчихаад байдаг. Тэгээд тойргоос сонгогдсон Их Хурлын гишүүдэд тойрогтоо жилд дор хаяж, 2-3 удаа ажиллах бололцооны мөнгийг хийж өгөх ёстой. Ордонд байх тэр хэвлэл захиалга, тэр тэр нь болдог л юм шиг байгаа юм. Хөдөө тойргоос сонгогдсон гишүүдийг тойрогтоо  ядаж  2-3 удаа ажиллах мөнгөтэй болгож өгөхгүй бол үнэхээр төвөгтэй байгаа. Би нэг юм санаж байна. Тэр их олон гишүүд жишээлбэл, мөнгө төгрөгөө зохицуулж чадахгүйгээс болоод тойрогтоо ажиллаж чадахгүй, сүүлдээ сонгогчдоо харж чадахгүй болоод  хойш суучихаж байгаа юм. Ийм хоёр асуулт байна. Нэг нь тойргоос сонгогдсон гишүүдийн мөнгийг жаахан нэммээр санагдаад байх юм, надад.</w:t>
      </w:r>
    </w:p>
    <w:p>
      <w:pPr>
        <w:pStyle w:val="style0"/>
        <w:jc w:val="both"/>
      </w:pPr>
      <w:r>
        <w:rPr/>
      </w:r>
    </w:p>
    <w:p>
      <w:pPr>
        <w:pStyle w:val="style0"/>
        <w:jc w:val="both"/>
      </w:pPr>
      <w:r>
        <w:rPr>
          <w:lang w:val="mn-MN"/>
        </w:rPr>
        <w:tab/>
      </w:r>
      <w:r>
        <w:rPr>
          <w:b/>
          <w:bCs/>
          <w:lang w:val="mn-MN"/>
        </w:rPr>
        <w:t>Ц.Даваасүрэн</w:t>
      </w:r>
      <w:r>
        <w:rPr>
          <w:lang w:val="mn-MN"/>
        </w:rPr>
        <w:t>: Болдбаатар дарга хариулъя.</w:t>
      </w:r>
    </w:p>
    <w:p>
      <w:pPr>
        <w:pStyle w:val="style0"/>
        <w:jc w:val="both"/>
      </w:pPr>
      <w:r>
        <w:rPr/>
      </w:r>
    </w:p>
    <w:p>
      <w:pPr>
        <w:pStyle w:val="style0"/>
        <w:jc w:val="both"/>
      </w:pPr>
      <w:r>
        <w:rPr>
          <w:lang w:val="mn-MN"/>
        </w:rPr>
        <w:tab/>
      </w:r>
      <w:r>
        <w:rPr>
          <w:b/>
          <w:bCs/>
          <w:lang w:val="mn-MN"/>
        </w:rPr>
        <w:t>Б.Болдбаатар</w:t>
      </w:r>
      <w:r>
        <w:rPr>
          <w:lang w:val="mn-MN"/>
        </w:rPr>
        <w:t xml:space="preserve">: Одоогоор Улсын Их Хурлын гишүүдийн уулзалтын өрөө бол баруун талын хойд хаалганы ойролцоо нэг өрөө байгаа. Түүнийг 2012 оноос тавилгыг шинэчлээд тохижуулсан юм билээ. Өнөөдөр төрийн ордон дахь өрөө, тасалгааны хүрэлцээ туйлын хүндрэлтэй ийм асуудал болж хувирч байгаа.  Танхимын ойролцоо 2-3 өрөө гаргана гэхээр бас нэлээн хүндрэлтэй. Энэ талаар бид судалж үзье. Энэ төрийн ордны асуудлыг ганц Тамгын газрын Ерөнхий нарийн бичгийн дарга шийддэггүй, бас Засгийн газрын Хэрэг эрхлэх газрын дарга, Ерөнхийлөгчийн Тамгын газрын даргатай хамтраад, ингээд одоогоор Цог даргын шийдвэрээр энэ асуудлыг шийддэг. Яг өрөө, тасалгааны хувьд туйлын хүндрэлтэй байгаа. </w:t>
      </w:r>
    </w:p>
    <w:p>
      <w:pPr>
        <w:pStyle w:val="style0"/>
        <w:jc w:val="both"/>
      </w:pPr>
      <w:r>
        <w:rPr/>
      </w:r>
    </w:p>
    <w:p>
      <w:pPr>
        <w:pStyle w:val="style0"/>
        <w:jc w:val="both"/>
      </w:pPr>
      <w:r>
        <w:rPr>
          <w:lang w:val="mn-MN"/>
        </w:rPr>
        <w:tab/>
        <w:t xml:space="preserve">Ер нь бид нар цаашдаа баруун хойд талын хаалганы тэнд байгаа өрөөгөө илүү сайн тохижуулж, засварлая гэсэн ийм чиглэл тавьсан байж байгаа.  Тэр л өрөөгөө засаж, янзлах боломж байгаа байх. </w:t>
      </w:r>
    </w:p>
    <w:p>
      <w:pPr>
        <w:pStyle w:val="style0"/>
        <w:jc w:val="both"/>
      </w:pPr>
      <w:r>
        <w:rPr/>
      </w:r>
    </w:p>
    <w:p>
      <w:pPr>
        <w:pStyle w:val="style0"/>
        <w:jc w:val="both"/>
      </w:pPr>
      <w:r>
        <w:rPr>
          <w:lang w:val="mn-MN"/>
        </w:rPr>
        <w:tab/>
        <w:t xml:space="preserve">Тойрогтоо ажиллах мөнгөний тухайд гэвэл, би сая танилцуулахдаа ярьсан, 2008 онд баталсан байгаа тогтоол байгаа юм, 28 дугаар тогтоол гэж. Үүнийг бүх Улсын Их Хурлын гишүүдийн төсөвт зардлыг яаж төлөвлөх, яаж зарцуулах вэ гэдэг бүх юм тавигдсан байгаа учраас энэ тогтоолынхоо хүрээнд л асуудлаа шийдэх, энэ дотроо өөрчлөгдөх юм бол бид нар энэ асуудлыг өөрчлөх боломж байгаад байгаа юм. </w:t>
      </w:r>
    </w:p>
    <w:p>
      <w:pPr>
        <w:pStyle w:val="style0"/>
        <w:jc w:val="both"/>
      </w:pPr>
      <w:r>
        <w:rPr/>
      </w:r>
    </w:p>
    <w:p>
      <w:pPr>
        <w:pStyle w:val="style0"/>
        <w:jc w:val="both"/>
      </w:pPr>
      <w:r>
        <w:rPr>
          <w:lang w:val="mn-MN"/>
        </w:rPr>
        <w:tab/>
        <w:t>Тогтоол дээр тоогоор заагаад өгчихсөн байгаа, жишээлбэл, өдөрт тэдэн км явах, тэдэн төгрөгөөр тооцох гээд бүх юмыг заагаад өгчихсөн байгаа учраас хууль зөрчсөн юм уруу орчихно шүү дээ. Ноднингийн Даргын зөвлөл дээр энэ асуудал яригдаад шийдсэн юм билээ. Намын жагсаалтаар орж ирсэн, тойргоос сонгогдсон гишүүдийн хувьд ялгавартай хандъя гэсэн шийдвэр гараад, түүнийг зэрэгцүүлж үзээд адилхан байна гэсэн ийм зохицуулалтад орчихсон явж байгаа. Би бол шийдэх боломж байхгүй.</w:t>
      </w:r>
    </w:p>
    <w:p>
      <w:pPr>
        <w:pStyle w:val="style0"/>
        <w:jc w:val="both"/>
      </w:pPr>
      <w:r>
        <w:rPr/>
      </w:r>
    </w:p>
    <w:p>
      <w:pPr>
        <w:pStyle w:val="style0"/>
        <w:jc w:val="both"/>
      </w:pPr>
      <w:r>
        <w:rPr>
          <w:lang w:val="mn-MN"/>
        </w:rPr>
        <w:tab/>
      </w:r>
      <w:r>
        <w:rPr>
          <w:b/>
          <w:bCs/>
          <w:lang w:val="mn-MN"/>
        </w:rPr>
        <w:t>Ц.Даваасүрэн</w:t>
      </w:r>
      <w:r>
        <w:rPr>
          <w:lang w:val="mn-MN"/>
        </w:rPr>
        <w:t>: Бид бол нэг туслахтай байхаар шийдчихсэн, төсөв нь байгаа. Тэгэхдээ  хэрэгжихгүй яваад байгаа юм билээ. Энэ асуудлыг хэлэлцүүлгийн явцад ярих хэрэгтэй байх.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xml:space="preserve">: Улсын Их Хурлын 14 оны төсвийг ерөнхийд нь хараад үзэхэд болмоор төсөв болж байна гэж ойлгож байна. Тодруулаад хоёр, гурван зүйл асууя. </w:t>
      </w:r>
    </w:p>
    <w:p>
      <w:pPr>
        <w:pStyle w:val="style0"/>
        <w:jc w:val="both"/>
      </w:pPr>
      <w:r>
        <w:rPr/>
      </w:r>
    </w:p>
    <w:p>
      <w:pPr>
        <w:pStyle w:val="style0"/>
        <w:jc w:val="both"/>
      </w:pPr>
      <w:r>
        <w:rPr>
          <w:lang w:val="mn-MN"/>
        </w:rPr>
        <w:tab/>
        <w:t xml:space="preserve">Нэгдүгээрт, энэ хөрөнгө оруулалтад З тэрбум 657 сая гэж ойлгож байна. Энэ чинь ямар ямар хөрөнгө оруулалт вэ?  Сая өөрийн чинь ярьдгаар бол 500 сая нь Улсын Их Хурлын гишүүдийн байрны тавилга, мебель, элдэв юмтай холбоотой гэж ойлголоо. Бусад хөрөнгө оруулалт чинь юу юу байгаа билээ? </w:t>
      </w:r>
    </w:p>
    <w:p>
      <w:pPr>
        <w:pStyle w:val="style0"/>
        <w:jc w:val="both"/>
      </w:pPr>
      <w:r>
        <w:rPr/>
      </w:r>
    </w:p>
    <w:p>
      <w:pPr>
        <w:pStyle w:val="style0"/>
        <w:jc w:val="both"/>
      </w:pPr>
      <w:r>
        <w:rPr>
          <w:lang w:val="mn-MN"/>
        </w:rPr>
        <w:tab/>
        <w:t>Хоёрдугаарт, цалин нэмэгдүүлэх асуудал чинь төрийн албан хаагчид дээр төсөв хийх үед яригдахгүй байгаа юу? Аппаратын ажилтнуудын цалин нэмэгдэхгүй юу? Үүнийг Сангийн яам юу гэж үзсэн бэ? Засгийн газар юу гэж үзэж байгаа юм бэ? Ерөнхийдөө цаанаасаа цалин нэмэгдэхгүй шүү гэсэн чиглэл өгөөд энэ хийгдэж байна уу? Цалин нэмэхдээ хүрвэл энэ нь  аяндаа төсөв дээр цаанаасаа нэмээд өгчихнө гэж хэлэх гээд байгаа юм уу? Үүнийг ямар байдалтай бодож байгаа вэ?</w:t>
      </w:r>
    </w:p>
    <w:p>
      <w:pPr>
        <w:pStyle w:val="style0"/>
        <w:jc w:val="both"/>
      </w:pPr>
      <w:r>
        <w:rPr/>
      </w:r>
    </w:p>
    <w:p>
      <w:pPr>
        <w:pStyle w:val="style0"/>
        <w:jc w:val="both"/>
      </w:pPr>
      <w:r>
        <w:rPr>
          <w:lang w:val="mn-MN"/>
        </w:rPr>
        <w:tab/>
        <w:t>Гурав дахь нь, Улсын Их Хурлын тойргоос сонгогдсон гишүүд болон мөн намаасаа санал авч сонгогдсон гишүүдийн туслах ажилтнуудын тоо хэмжээнд ямар нэгэн өөрчлөлт байна уу? Үгүй юу? Одоо явж ирсэн яг энэ хэмжээгээрээ байгаа юу гэж би асуух гэж байна.</w:t>
      </w:r>
    </w:p>
    <w:p>
      <w:pPr>
        <w:pStyle w:val="style0"/>
        <w:jc w:val="both"/>
      </w:pPr>
      <w:r>
        <w:rPr/>
      </w:r>
    </w:p>
    <w:p>
      <w:pPr>
        <w:pStyle w:val="style0"/>
        <w:jc w:val="both"/>
      </w:pPr>
      <w:r>
        <w:rPr>
          <w:lang w:val="mn-MN"/>
        </w:rPr>
        <w:tab/>
      </w:r>
      <w:r>
        <w:rPr>
          <w:b/>
          <w:bCs/>
          <w:lang w:val="mn-MN"/>
        </w:rPr>
        <w:t>Ц.Даваасүрэн</w:t>
      </w:r>
      <w:r>
        <w:rPr>
          <w:lang w:val="mn-MN"/>
        </w:rPr>
        <w:t>: Болдбаатар дарга хариулна.</w:t>
      </w:r>
    </w:p>
    <w:p>
      <w:pPr>
        <w:pStyle w:val="style0"/>
        <w:jc w:val="both"/>
      </w:pPr>
      <w:r>
        <w:rPr/>
      </w:r>
    </w:p>
    <w:p>
      <w:pPr>
        <w:pStyle w:val="style0"/>
        <w:jc w:val="both"/>
      </w:pPr>
      <w:r>
        <w:rPr>
          <w:lang w:val="mn-MN"/>
        </w:rPr>
        <w:tab/>
      </w:r>
      <w:r>
        <w:rPr>
          <w:b/>
          <w:bCs/>
          <w:lang w:val="mn-MN"/>
        </w:rPr>
        <w:t>Б.Болдбаатар</w:t>
      </w:r>
      <w:r>
        <w:rPr>
          <w:lang w:val="mn-MN"/>
        </w:rPr>
        <w:t xml:space="preserve">: Дэмбэрэл гишүүний асуултад хариулъя.  Хөрөнгө оруулалтыг би бас сая танилцуулсан. Энд хамгийн голлох хөрөнгө оруулалт бол түрүүний миний хэлсний дагуу чуулганы нэгдсэн хуралдааны болон Байнгын хорооны хуралдааны танхимуудын камеруудын болоод санал хураалтын  микрофоны системийг хурууны хээгээр авдаг гэдгийг оруулаад 2.5 тэрбум байх болов уу гэж төсөөлж явж байгаа. Энэ нэлээн их зардал тэндээ орж  байгаа 3.8-ын.  Тэгээд дээр нь саяны миний ярьсан 500 саяар гишүүдийн тавилгыг сольё гэж байгаа. Засгийн газрын бүтэц бүрэлдэхүүн өөрчлөгдсөнтэй холбогдуулаад  Төрийн ордны үйлчилгээг хариуцдаг байсан Төр, засгийн үйлчилгээ эрхлэх газар маань өөрөө Төрийн өмчит үйлдвэрийн газар болоод хувирчихсан. Одоо бидэнд асуудал  гардаг нь, нэг өрөөний хаалганы бариул, цоож солихоос авахуулаад, энэ жижигхэн асуудал бүгд манай Тамгын газрын урсгал засвараас гарч явж байгаа. Төр, засгийн үйлчилгээ эрхлэх газар бол манайд ийм мөнгө байхгүй гэдэг шалтгаанаар хийж өгөхгүй байгаа, бид нар үүнийг өөрсдийнхөө төсвөөс зохицуулалт хийгээд иймэрхүү маягаар явж байгаа юм. </w:t>
      </w:r>
    </w:p>
    <w:p>
      <w:pPr>
        <w:pStyle w:val="style0"/>
        <w:jc w:val="both"/>
      </w:pPr>
      <w:r>
        <w:rPr/>
      </w:r>
    </w:p>
    <w:p>
      <w:pPr>
        <w:pStyle w:val="style0"/>
        <w:jc w:val="both"/>
      </w:pPr>
      <w:r>
        <w:rPr>
          <w:lang w:val="mn-MN"/>
        </w:rPr>
        <w:tab/>
        <w:t>Ийм учраас тавилгын асуудал дээр ч гэсэн, тавилга бол угаасаа одоо манай гишүүдийн хэрэглэж байгаа тавилгын дийлэнх нь  Төр, засгийн үйлчилгээ  эрхлэх газрын баланс дээр байж байдаг. Тэгээд засагдахаар бас дахиад л хөрөнгө мөнгө байхгүй шалтгаанаар явж байгаа учраас бид нар ямар ч  байсан гэсэн гишүүдийнхээ тавилгыг өөрсдийнхөө мөнгөөр  авч явдаг болъё гэж байгаа юм. Дээрээс нь нэмээд гишүүдээс санал хүсэлт гардаг, унаатай холбоотой асуудал байна.  Засгийн газрын Хэрэг эрхлэх газрын харъяа авто баазаар бид нар үйлчлүүлдэг, Засгийн газрын. Энэ дээр гишүүдийн үйлчилж байгаа унааны талаар нэлээн их шүүмжлэл гардаг. Мөн дахиад түүнийг шинэчлэх гэхээр дахиад хөрөнгө мөнгө байхгүй гэдэг асуудал яригддаг. Ийм юмнууд байж байгаа.</w:t>
      </w:r>
    </w:p>
    <w:p>
      <w:pPr>
        <w:pStyle w:val="style0"/>
        <w:jc w:val="both"/>
      </w:pPr>
      <w:r>
        <w:rPr/>
      </w:r>
    </w:p>
    <w:p>
      <w:pPr>
        <w:pStyle w:val="style0"/>
        <w:jc w:val="both"/>
      </w:pPr>
      <w:r>
        <w:rPr>
          <w:lang w:val="mn-MN"/>
        </w:rPr>
        <w:tab/>
        <w:t xml:space="preserve">Дээр нь нэмэгдээд, гишүүд, Тамгын газрын ажилтнуудын орон сууцны дэмжлэгт зориулаад 240 сая төгрөг тусгаж байгаа. Тэгээд бялдаржуулах танхимын техник хэрэгслийг шинэчлэхэд 70 саяыг тусгасан байгаа. Жижигхэн  10 сувагтай студи байгуулна гэж байгаа.  Бид бүгдээрээ мэдэж байгаа, чуулганы нэгдсэн хуралдааныг интернэтээр, телевизийн 4-5 сувгаар шууд дамжуулж байгаа. Мөн дээрээс нь бид нар Байнгын хороодоо камержуулаад, Байнгын хороодынхоо үйл ажиллагааг энэ камераар дамжуулдаг болъё, үүнийгээ 10 сувагтай студээр байнга дамжуулж байя  гэдэг юм төлөвлөж байгаа. </w:t>
      </w:r>
    </w:p>
    <w:p>
      <w:pPr>
        <w:pStyle w:val="style0"/>
        <w:jc w:val="both"/>
      </w:pPr>
      <w:r>
        <w:rPr/>
      </w:r>
    </w:p>
    <w:p>
      <w:pPr>
        <w:pStyle w:val="style0"/>
        <w:jc w:val="both"/>
      </w:pPr>
      <w:r>
        <w:rPr>
          <w:lang w:val="mn-MN"/>
        </w:rPr>
        <w:tab/>
        <w:t xml:space="preserve">Өргөдлийн байнгын хороон дээр 67 сая төгрөгний программ хангамж, веб сайтын ажил байж байгаа. Аюулгүй байдал, гадаад бодлогын байнгын хороон дээр хаалттай сүлжээ байгуулах энэ дээр  50 сая төгрөг тооцсон байна. Иймэрхүү хөрөнгө оруулалт хийгдэхээр тусгагдсан байж байгаа. </w:t>
      </w:r>
    </w:p>
    <w:p>
      <w:pPr>
        <w:pStyle w:val="style0"/>
        <w:jc w:val="both"/>
      </w:pPr>
      <w:r>
        <w:rPr/>
      </w:r>
    </w:p>
    <w:p>
      <w:pPr>
        <w:pStyle w:val="style0"/>
        <w:jc w:val="both"/>
      </w:pPr>
      <w:r>
        <w:rPr>
          <w:lang w:val="mn-MN"/>
        </w:rPr>
        <w:tab/>
        <w:t xml:space="preserve">Цалинг бид нар өнгөрсөн оны түвшингээр авч байгаа. Цалинг нэмэхээр ямар нэгэн шийдвэр гаргаагүй, санал гараагүй. Тийм учраас үүнийг өмнөх байгаа хэмжээнээс бууруулахгүй, хуучин хэмжээгээр барьж тооцсон байгаа. </w:t>
      </w:r>
    </w:p>
    <w:p>
      <w:pPr>
        <w:pStyle w:val="style0"/>
        <w:jc w:val="both"/>
      </w:pPr>
      <w:r>
        <w:rPr/>
      </w:r>
    </w:p>
    <w:p>
      <w:pPr>
        <w:pStyle w:val="style0"/>
        <w:jc w:val="both"/>
      </w:pPr>
      <w:r>
        <w:rPr>
          <w:lang w:val="mn-MN"/>
        </w:rPr>
        <w:tab/>
        <w:t xml:space="preserve">Тойргоос болоод намын жагсаалтаар сонгогдсон гишүүдийн туслах, зөвлөх, бие төлөөлөгчийн тоо бол яг бүгдээрээ ижилхэн хэмжээтэй байгаа. Нэг туслахтай, нэг зөвлөхтэй, хоёр бие төлөөлөгчтэй гэсэн ийм орон тоотойгоор ажиллаж байгаа. </w:t>
      </w:r>
    </w:p>
    <w:p>
      <w:pPr>
        <w:pStyle w:val="style0"/>
        <w:jc w:val="both"/>
      </w:pPr>
      <w:r>
        <w:rPr/>
      </w:r>
    </w:p>
    <w:p>
      <w:pPr>
        <w:pStyle w:val="style0"/>
        <w:jc w:val="both"/>
      </w:pPr>
      <w:r>
        <w:rPr>
          <w:lang w:val="mn-MN"/>
        </w:rPr>
        <w:tab/>
      </w:r>
      <w:r>
        <w:rPr>
          <w:b/>
          <w:bCs/>
          <w:lang w:val="mn-MN"/>
        </w:rPr>
        <w:t>Ц.Даваасүрэн:</w:t>
      </w:r>
      <w:r>
        <w:rPr>
          <w:lang w:val="mn-MN"/>
        </w:rPr>
        <w:t xml:space="preserve"> энэ дээр нэг зүйлийг тодруулаад асууя. Өнгөрсөн жил 13 оны төсвийг батлахад нэг туслахаар илүү шийдсэн байгаа. Тэр мөнгө зарцуулагдахгүй байгаа учир шалтгаааныг тайлбарлаад өгөөч. Яагаад гэвэл  13 оны төсвийг батлах үед бид нар асуусан, Сангийн яам, Хөгжлийн яамнаас. Тэр мөнгийг тусгаад бид баталсан. Гэхдээ одоо бол олгогдохгүй байгаа юм билээ, энэ асуудлыг яагаад олгохгүй байгаа шалтгааныг. Хоёрдугаарт, аль Байнгын хороо хаалттай хуралдааны программ гэчихэв.</w:t>
      </w:r>
    </w:p>
    <w:p>
      <w:pPr>
        <w:pStyle w:val="style0"/>
        <w:jc w:val="both"/>
      </w:pPr>
      <w:r>
        <w:rPr/>
      </w:r>
    </w:p>
    <w:p>
      <w:pPr>
        <w:pStyle w:val="style0"/>
        <w:jc w:val="both"/>
      </w:pPr>
      <w:r>
        <w:rPr>
          <w:lang w:val="mn-MN"/>
        </w:rPr>
        <w:tab/>
      </w:r>
      <w:r>
        <w:rPr>
          <w:b/>
          <w:bCs/>
          <w:lang w:val="mn-MN"/>
        </w:rPr>
        <w:t>Б.Болдбаатар</w:t>
      </w:r>
      <w:r>
        <w:rPr>
          <w:lang w:val="mn-MN"/>
        </w:rPr>
        <w:t>: Аюулгүй байдал, гадаад бодлогын байнгын хороо.</w:t>
      </w:r>
    </w:p>
    <w:p>
      <w:pPr>
        <w:pStyle w:val="style0"/>
        <w:jc w:val="both"/>
      </w:pPr>
      <w:r>
        <w:rPr/>
      </w:r>
    </w:p>
    <w:p>
      <w:pPr>
        <w:pStyle w:val="style0"/>
        <w:jc w:val="both"/>
      </w:pPr>
      <w:r>
        <w:rPr>
          <w:lang w:val="mn-MN"/>
        </w:rPr>
        <w:tab/>
      </w:r>
      <w:r>
        <w:rPr>
          <w:b/>
          <w:bCs/>
          <w:lang w:val="mn-MN"/>
        </w:rPr>
        <w:t>Ц.Даваасүрэн</w:t>
      </w:r>
      <w:r>
        <w:rPr>
          <w:lang w:val="mn-MN"/>
        </w:rPr>
        <w:t>: Тэгэхээр чинь Эдийн засгийн байнгын хороо гээд хаалттай хуралддаг, ялангуяа банк, санхүүгийн асуудлаар. Нэг Байнгын хороог нь ингэж авч үзээд байх энэ асуудал чинь зохимжгүй юм биш үү? Ер нь Их Хурлынхаа Байнгын хорооны хуралдаан явуулж байгаа нэг танхимдаа  хаалттай хуралдааны горимд байх тийм нэгдсэн ашиглаж болох ийм байдлаар яагаад шийдэж болоогүй юм бол.  Нэг Байнгын хороо ийм нэг захиалга өгөөд байвал бүгд л өгөх байсан л даа. Бид төсвөө бодоод энэ асуудлыг яриагүй. Гэхдээ ер нь нэгдсэн журмаар зохицуулж байхгүй бол нэг, нэг Байнгын хороонд өөр онцлог байдал гээд ингэх юм бол бүгд тийм асуудал тавьж болзошгүй юм байгаа. Энэ тал дээр хариулт авъя.</w:t>
      </w:r>
    </w:p>
    <w:p>
      <w:pPr>
        <w:pStyle w:val="style0"/>
        <w:jc w:val="both"/>
      </w:pPr>
      <w:r>
        <w:rPr/>
      </w:r>
    </w:p>
    <w:p>
      <w:pPr>
        <w:pStyle w:val="style0"/>
        <w:jc w:val="both"/>
      </w:pPr>
      <w:r>
        <w:rPr>
          <w:lang w:val="mn-MN"/>
        </w:rPr>
        <w:tab/>
      </w:r>
      <w:r>
        <w:rPr>
          <w:b/>
          <w:bCs/>
          <w:lang w:val="mn-MN"/>
        </w:rPr>
        <w:t>Б.Болдбаатар</w:t>
      </w:r>
      <w:r>
        <w:rPr>
          <w:lang w:val="mn-MN"/>
        </w:rPr>
        <w:t xml:space="preserve">: Туслахын асуудал бол угаасаа би түрүүн хэлсэн.  2008 оны тогтоол байгаа, тэгээд Их Хурлын даргын гаргасан захирамж байгаа. Нэг туслах, нэг зөвлөх, хоёр бие төлөөлөгчтэй тэр шийдвэр хэвээрээ яваад байгаа учраас бид нар асуудал оруулж ирсэн. </w:t>
      </w:r>
    </w:p>
    <w:p>
      <w:pPr>
        <w:pStyle w:val="style0"/>
        <w:jc w:val="both"/>
      </w:pPr>
      <w:r>
        <w:rPr/>
      </w:r>
    </w:p>
    <w:p>
      <w:pPr>
        <w:pStyle w:val="style0"/>
        <w:jc w:val="both"/>
      </w:pPr>
      <w:r>
        <w:rPr>
          <w:lang w:val="mn-MN"/>
        </w:rPr>
        <w:tab/>
        <w:t>Ноднин  гаргасан Төсвийн байнгын хорооны шийдвэрийг тухайн үед би ажиллаж байгаагүй учраас сайн мэдэхгүй байна, миний авсан мэдээллээр бол Төсвийн байнгын хороон дээр яригдсан шийдвэр маань Даргын зөвлөл дээр очоод өөрчлөгдсөн гэж ойлгож явж байгаа.</w:t>
      </w:r>
    </w:p>
    <w:p>
      <w:pPr>
        <w:pStyle w:val="style0"/>
        <w:jc w:val="both"/>
      </w:pPr>
      <w:r>
        <w:rPr/>
      </w:r>
    </w:p>
    <w:p>
      <w:pPr>
        <w:pStyle w:val="style0"/>
        <w:jc w:val="both"/>
      </w:pPr>
      <w:r>
        <w:rPr>
          <w:lang w:val="mn-MN"/>
        </w:rPr>
        <w:tab/>
        <w:t>Байнгын хорооны программ хангамжийн тухайд гэвэл сүлжээ юм байгаа. Аюулгүй байдал, гадаад бодлогын байнгын хорооныхон төрийн нууцтай холбоотой асуудлаар хоорондоо харьцаж байна. Тийм учраас эдний сүлжээг хаалттай битүү сүлжээ гаргаж өгөх шаардлагатай байна гэсэн юм явж байгаа. Гэхдээ үүнийг биелүүлэхэд жаахан хүндрэл байгаад байгаа. Яагаад гэхээр одоо яг өнөөдрийн байдлаар ордон дотор явж байгаа сувагчлалын асуудал нэлээн хүндрэлтэй. Сувагчлалынхаа хүрээнд кабель нь багтахгүй байх ийм юмнууд гарч ирж байгаа.</w:t>
      </w:r>
    </w:p>
    <w:p>
      <w:pPr>
        <w:pStyle w:val="style0"/>
        <w:jc w:val="both"/>
      </w:pPr>
      <w:r>
        <w:rPr/>
      </w:r>
    </w:p>
    <w:p>
      <w:pPr>
        <w:pStyle w:val="style0"/>
        <w:jc w:val="both"/>
      </w:pPr>
      <w:r>
        <w:rPr>
          <w:lang w:val="mn-MN"/>
        </w:rPr>
        <w:tab/>
        <w:t>Хоёрдугаарт нь гэвэл, үүнийг  хэрэгжүүлэх юм бол Аюулгүй байдал, гадаад бодлогын байнгын хорооны гишүүд  маань нэг дороо бөөн суух шаардлагатай, нэг давхартаа. Тэгэхгүй бол  хол сууж байгаа гишүүдийг хооронд холбоод байх хүндрэлтэй юмнууд байгаад байгаа. Ер нь цаашдаа ордонд ашиглаж байгаа  интернэтийн  болоод дотоод сүлжээний энэ юмаа хоёр зааглаж ялгах юм байгаа бол манай боловсруулж шийдэх бүрэн боломж байгаа.</w:t>
      </w:r>
    </w:p>
    <w:p>
      <w:pPr>
        <w:pStyle w:val="style0"/>
        <w:jc w:val="both"/>
      </w:pPr>
      <w:r>
        <w:rPr/>
      </w:r>
    </w:p>
    <w:p>
      <w:pPr>
        <w:pStyle w:val="style0"/>
        <w:jc w:val="both"/>
      </w:pPr>
      <w:r>
        <w:rPr>
          <w:lang w:val="mn-MN"/>
        </w:rPr>
        <w:tab/>
      </w:r>
      <w:r>
        <w:rPr>
          <w:b/>
          <w:bCs/>
          <w:lang w:val="mn-MN"/>
        </w:rPr>
        <w:t>Ц.Даваасүрэн</w:t>
      </w:r>
      <w:r>
        <w:rPr>
          <w:lang w:val="mn-MN"/>
        </w:rPr>
        <w:t>: Санжмятав гишүүн</w:t>
      </w:r>
    </w:p>
    <w:p>
      <w:pPr>
        <w:pStyle w:val="style0"/>
        <w:jc w:val="both"/>
      </w:pPr>
      <w:r>
        <w:rPr/>
      </w:r>
    </w:p>
    <w:p>
      <w:pPr>
        <w:pStyle w:val="style0"/>
        <w:jc w:val="both"/>
      </w:pPr>
      <w:r>
        <w:rPr>
          <w:lang w:val="mn-MN"/>
        </w:rPr>
        <w:tab/>
      </w:r>
      <w:r>
        <w:rPr>
          <w:b/>
          <w:bCs/>
          <w:lang w:val="mn-MN"/>
        </w:rPr>
        <w:t>Я.Санжмятав</w:t>
      </w:r>
      <w:r>
        <w:rPr>
          <w:lang w:val="mn-MN"/>
        </w:rPr>
        <w:t>: Орон нутагт ажилладаг бие төлөөлөгчид байгаа юм.  Их Хурлын гишүүний бас л төрийн ажил хийж байгаа. Өргөдөл гомдол, улсуудтай уулзана гээд дан гэрээрээ, гудамжинд л ажлуудаа хийдэг.  Миний бодлоор ямар нэгэн байдлаар энэ Засгийн газартайгаа тохирох уу? Тамгын газар дээр ганц өрөө гаргаад өгчихдөг бол бас явуулахад үр дүнтэй, уулзаад яриад, өргөдөл, гомдлыг нааш цааш нь болгоод, ганц ширээ, компьютер гээд иймэрхүү юмнуудыг шийдэж өгөхгүй бол бид нөгөө төсөв, төлөвлөгөө гээд янз бүрийн юм гишүүдэд байдаггүй, тэгээд хувиараа Нөөтбүүк авч өгсөн нэртэй, их л зовлон байгаад байдаг юм.  Тусдаа унаа ч хэрэггүй л дээ, жаахан бензин, шатахууны зардалтай бол Тамгын газар тэртэй тэргүй дуудлагын унаа машинтай түүгээр нь явж байхгүй бол хуучин чинь манай аймаг гэхэд л З гишүүн сонгогдсон, жилдээ нэг тойрох гээд нэлээн юм болдог, одоо үндсэндээ хоёр хүн  сонгогдсоноос хойш бүрэн тойрч чадаагүй улсууд олон л байгаа байх л даа. Тэгээд энэ чинь олонх болж чадаагүй, хүмүүс нь хурал чуулган дээрээ бид чинь ирц бүрдүүлнэ гээд байнгын уяатай. Ийм учраас энэ асуудал дээр анхаараад,тэнд байгаа бие төлөөлөгчдийг ажиллах нөхцөлөөр хангах асуудлыг Монголын төр, Их Хурал байна даа хийчихэж болдоггүй юм уу гэсэн ийм саналыг оруулъя. Санал.</w:t>
      </w:r>
    </w:p>
    <w:p>
      <w:pPr>
        <w:pStyle w:val="style0"/>
        <w:jc w:val="both"/>
      </w:pPr>
      <w:r>
        <w:rPr/>
      </w:r>
    </w:p>
    <w:p>
      <w:pPr>
        <w:pStyle w:val="style0"/>
        <w:jc w:val="both"/>
      </w:pPr>
      <w:r>
        <w:rPr>
          <w:lang w:val="mn-MN"/>
        </w:rPr>
        <w:tab/>
        <w:t>Үүнийг оруулах арга зам байна уу? Гарц, гаргалгаа уг нь байгаа л байх шиг байгаа юм.</w:t>
      </w:r>
    </w:p>
    <w:p>
      <w:pPr>
        <w:pStyle w:val="style0"/>
        <w:jc w:val="both"/>
      </w:pPr>
      <w:r>
        <w:rPr/>
      </w:r>
    </w:p>
    <w:p>
      <w:pPr>
        <w:pStyle w:val="style0"/>
        <w:jc w:val="both"/>
      </w:pPr>
      <w:r>
        <w:rPr>
          <w:lang w:val="mn-MN"/>
        </w:rPr>
        <w:tab/>
      </w:r>
      <w:r>
        <w:rPr>
          <w:b/>
          <w:bCs/>
          <w:lang w:val="mn-MN"/>
        </w:rPr>
        <w:t>Ц.Даваасүрэн</w:t>
      </w:r>
      <w:r>
        <w:rPr>
          <w:lang w:val="mn-MN"/>
        </w:rPr>
        <w:t>: Энэ дээр Болдбаатар дарга Санжмятав гишүүний асуугаад байгаа бололцооны талаар ямар асуудал яригдахаар байна, энэ талаар яригдсан зүйл байна уу? Үгүй юу?  Одоо  жишээлбэл намаас сонгогдсон гишүүд чинь орон нутагт ажиллах, төлөөлөх шаардлагагүй байгаа шүү дээ. Тэгэхээр бид нараас нэг илүү туслахтай ажиллаж байна гэж ойлгогдоод байна шүү дээ, хэрвээ яг ижилхэн байгаа юм бол? Бид нар чинь орон нутагт зайлшгүй ажиллуулах туслахын тоог л уг нь нэгээр нэмж шийдсэн шүү дээ. Энэ бас яг тэгж ижилхэн авч үзээд байх асуудал бас биш юм байгаа.  Энэ тал дээр нэг хариулт өгөөч. Нэг туслах илүү ажиллаж байна гэсэн үг үү? Одоо.</w:t>
      </w:r>
    </w:p>
    <w:p>
      <w:pPr>
        <w:pStyle w:val="style0"/>
        <w:jc w:val="both"/>
      </w:pPr>
      <w:r>
        <w:rPr/>
      </w:r>
    </w:p>
    <w:p>
      <w:pPr>
        <w:pStyle w:val="style0"/>
        <w:jc w:val="both"/>
      </w:pPr>
      <w:r>
        <w:rPr>
          <w:lang w:val="mn-MN"/>
        </w:rPr>
        <w:tab/>
      </w:r>
      <w:r>
        <w:rPr>
          <w:b/>
          <w:bCs/>
          <w:lang w:val="mn-MN"/>
        </w:rPr>
        <w:t>Б.Болдбаатар</w:t>
      </w:r>
      <w:r>
        <w:rPr>
          <w:lang w:val="mn-MN"/>
        </w:rPr>
        <w:t xml:space="preserve">: Би Санжмятав гишүүний асуултад хариулъя. Орон нутагт ажиллаж байгаа бие төлөөлөгчийн ажиллах өрөө, тасалгааны дээрээс нь ажиллах нөхцөлөөр хангах асуудлыг тухайн орон нутгийн Засаг даргын Тамгын газар шийдэх ийм  эрх зүйн зохицуулалт байгаа. Харамсалтай нь энэ бол хэрэгждэггүй. Зарим газраа хэрэгжүүлээд, дийлэнх газраа хэрэгжихгүй байгаад байгаа юм. Бид нар энэ асуудлаар бас судалж үзээд, ер нь бол үүнийг шийдэх гарц бол юу байна вэ гэж хайж эхэлж байгаа. </w:t>
      </w:r>
    </w:p>
    <w:p>
      <w:pPr>
        <w:pStyle w:val="style0"/>
        <w:jc w:val="both"/>
      </w:pPr>
      <w:r>
        <w:rPr/>
      </w:r>
    </w:p>
    <w:p>
      <w:pPr>
        <w:pStyle w:val="style0"/>
        <w:jc w:val="both"/>
      </w:pPr>
      <w:r>
        <w:rPr>
          <w:lang w:val="mn-MN"/>
        </w:rPr>
        <w:tab/>
        <w:t xml:space="preserve">Одоо Улсын Их Хурал дээр манай НҮБ-ын хөгжлийн хөтөлбөрөөс хоёр төсөл хэрэгжих гээд явж байгаа. Удирдах зөвлөлүүд нь байгуулагдсан ер нь ажиллах төлөвлөгөө  нь гараад ингээд явж байгаа. Үүний хүрээнд орон нутгийн иргэдийн Хурлын үйл ажиллагааг дэмжих ийм төсөл явж байгаа. Дээрээс нь Улсын Их Хурлын  иргэдийн хууль тогтоох үйл ажиллагааг нэмэгдүүлэх гэсэн төсөв явж байгаа. Энэ хүрээнд бид нар аймаг бүрд, тойрог бүрд Улсын Их Хурлын үйл ажиллагааг сурталчилах төвийг байгуулъя гэж шийдвэрлэж байгаа. Тэгээд энэ хүрээндээ  тэр байгуулж байгаа танхимыг нь ажиллуулдаг, хариуцдаг хүнийг нь гишүүдтэйгээ тохироод Улсын Их Хурлын гишүүний бие төлөөлөгчийг бас давхар томилж өгч байдаг. Тэндээ конторлоод иргэдтэйгээ уулзаж байдаг ийм арга хэлбэр уруу орвол зүгээр юмаа гэсэн ийм  санаагаар бид нар төлөвлөгөөд явж байгаа. </w:t>
      </w:r>
    </w:p>
    <w:p>
      <w:pPr>
        <w:pStyle w:val="style0"/>
        <w:jc w:val="both"/>
      </w:pPr>
      <w:r>
        <w:rPr/>
      </w:r>
    </w:p>
    <w:p>
      <w:pPr>
        <w:pStyle w:val="style0"/>
        <w:jc w:val="both"/>
      </w:pPr>
      <w:r>
        <w:rPr>
          <w:lang w:val="mn-MN"/>
        </w:rPr>
        <w:tab/>
        <w:t xml:space="preserve">Тэгээд ер нь бол хуулийнхаа хэрэгжилтийг хангах талд бид нар Засгийн газрын Хэрэг эрхлэх газар, аймаг, орон нутгийн Засаг даргын Тамгын газруудад тодорхой хэмжээгээр шаардлага тавьж хүргүүлж,  хэрэгжүүлж ажиллах болно. </w:t>
      </w:r>
    </w:p>
    <w:p>
      <w:pPr>
        <w:pStyle w:val="style0"/>
        <w:jc w:val="both"/>
      </w:pPr>
      <w:r>
        <w:rPr/>
      </w:r>
    </w:p>
    <w:p>
      <w:pPr>
        <w:pStyle w:val="style0"/>
        <w:jc w:val="both"/>
      </w:pPr>
      <w:r>
        <w:rPr>
          <w:lang w:val="mn-MN"/>
        </w:rPr>
        <w:tab/>
        <w:t>Компьютер авах тухай асуудал дээр ер нь бол компьютероор хангасан байх ёстой. Манай Элбэгзаяа хариулт өгөх байх.</w:t>
      </w:r>
    </w:p>
    <w:p>
      <w:pPr>
        <w:pStyle w:val="style0"/>
        <w:jc w:val="both"/>
      </w:pPr>
      <w:r>
        <w:rPr/>
      </w:r>
    </w:p>
    <w:p>
      <w:pPr>
        <w:pStyle w:val="style0"/>
        <w:jc w:val="both"/>
      </w:pPr>
      <w:r>
        <w:rPr>
          <w:lang w:val="mn-MN"/>
        </w:rPr>
        <w:tab/>
      </w:r>
      <w:r>
        <w:rPr>
          <w:b/>
          <w:bCs/>
          <w:lang w:val="mn-MN"/>
        </w:rPr>
        <w:t>Ц.Даваасүрэн</w:t>
      </w:r>
      <w:r>
        <w:rPr>
          <w:lang w:val="mn-MN"/>
        </w:rPr>
        <w:t>: Түрүүний миний асуултыг гүйцээгээд хариулчих, тэгээд дараа нь хариулъя.</w:t>
      </w:r>
    </w:p>
    <w:p>
      <w:pPr>
        <w:pStyle w:val="style0"/>
        <w:jc w:val="both"/>
      </w:pPr>
      <w:r>
        <w:rPr/>
      </w:r>
    </w:p>
    <w:p>
      <w:pPr>
        <w:pStyle w:val="style0"/>
        <w:jc w:val="both"/>
      </w:pPr>
      <w:r>
        <w:rPr>
          <w:lang w:val="mn-MN"/>
        </w:rPr>
        <w:tab/>
      </w:r>
      <w:r>
        <w:rPr>
          <w:b/>
          <w:bCs/>
          <w:lang w:val="mn-MN"/>
        </w:rPr>
        <w:t>Б.Болдбаатар:</w:t>
      </w:r>
      <w:r>
        <w:rPr>
          <w:lang w:val="mn-MN"/>
        </w:rPr>
        <w:t xml:space="preserve"> Бие төлөөлөгчийн сая би хэлсэн л дээ, тойргоос сонгогдсон, намын жагсаалтаар сонгогдсон хоёр гишүүдийн бие төлөөлөгч, туслах, зөвлөхийн тоо хоорондоо ялгаагүй байгаад байгаа, хууль эрх зүйн зохицуулалтаар. Хууль, эрх зүйн зохицуулалтыг өөрчлөөд өгчих юм бол.</w:t>
      </w:r>
    </w:p>
    <w:p>
      <w:pPr>
        <w:pStyle w:val="style0"/>
        <w:jc w:val="both"/>
      </w:pPr>
      <w:r>
        <w:rPr>
          <w:lang w:val="mn-MN"/>
        </w:rPr>
        <w:tab/>
      </w:r>
    </w:p>
    <w:p>
      <w:pPr>
        <w:pStyle w:val="style0"/>
        <w:jc w:val="both"/>
      </w:pPr>
      <w:r>
        <w:rPr>
          <w:lang w:val="mn-MN"/>
        </w:rPr>
        <w:tab/>
      </w:r>
      <w:r>
        <w:rPr>
          <w:b/>
          <w:bCs/>
          <w:lang w:val="mn-MN"/>
        </w:rPr>
        <w:t>Ц.Даваасүрэн</w:t>
      </w:r>
      <w:r>
        <w:rPr>
          <w:lang w:val="mn-MN"/>
        </w:rPr>
        <w:t>: Хууль эрх зүйн ямар зохицуулалт байгаа юм, хуулийн ямар зохицуулалт байгаа юм бэ?</w:t>
      </w:r>
    </w:p>
    <w:p>
      <w:pPr>
        <w:pStyle w:val="style0"/>
        <w:jc w:val="both"/>
      </w:pPr>
      <w:r>
        <w:rPr/>
      </w:r>
    </w:p>
    <w:p>
      <w:pPr>
        <w:pStyle w:val="style0"/>
        <w:jc w:val="both"/>
      </w:pPr>
      <w:r>
        <w:rPr>
          <w:lang w:val="mn-MN"/>
        </w:rPr>
        <w:tab/>
      </w:r>
      <w:r>
        <w:rPr>
          <w:b/>
          <w:bCs/>
          <w:lang w:val="mn-MN"/>
        </w:rPr>
        <w:t>Б.Болдбаатар</w:t>
      </w:r>
      <w:r>
        <w:rPr>
          <w:lang w:val="mn-MN"/>
        </w:rPr>
        <w:t>: Их Хурлын даргын захирамж гарсан байж байгаа. Нэг гишүүн.</w:t>
      </w:r>
    </w:p>
    <w:p>
      <w:pPr>
        <w:pStyle w:val="style0"/>
        <w:jc w:val="both"/>
      </w:pPr>
      <w:r>
        <w:rPr/>
      </w:r>
    </w:p>
    <w:p>
      <w:pPr>
        <w:pStyle w:val="style0"/>
        <w:jc w:val="both"/>
      </w:pPr>
      <w:r>
        <w:rPr>
          <w:lang w:val="mn-MN"/>
        </w:rPr>
        <w:tab/>
      </w:r>
      <w:r>
        <w:rPr>
          <w:b/>
          <w:bCs/>
          <w:lang w:val="mn-MN"/>
        </w:rPr>
        <w:t>Ц.Даваасүрэн</w:t>
      </w:r>
      <w:r>
        <w:rPr>
          <w:lang w:val="mn-MN"/>
        </w:rPr>
        <w:t>: Тэр чинь хууль биш шүү дээ.</w:t>
      </w:r>
    </w:p>
    <w:p>
      <w:pPr>
        <w:pStyle w:val="style0"/>
        <w:jc w:val="both"/>
      </w:pPr>
      <w:r>
        <w:rPr/>
      </w:r>
    </w:p>
    <w:p>
      <w:pPr>
        <w:pStyle w:val="style0"/>
        <w:jc w:val="both"/>
      </w:pPr>
      <w:r>
        <w:rPr>
          <w:lang w:val="mn-MN"/>
        </w:rPr>
        <w:tab/>
      </w:r>
      <w:r>
        <w:rPr>
          <w:b/>
          <w:bCs/>
          <w:lang w:val="mn-MN"/>
        </w:rPr>
        <w:t>Б.Болдбаатар</w:t>
      </w:r>
      <w:r>
        <w:rPr>
          <w:lang w:val="mn-MN"/>
        </w:rPr>
        <w:t>: Тэгээд дээрээс нь сая 2008 оны тогтоол байгаа. Эдгээрийг л өөрчилбөл болох гээд байгаа юм.</w:t>
      </w:r>
    </w:p>
    <w:p>
      <w:pPr>
        <w:pStyle w:val="style0"/>
        <w:jc w:val="both"/>
      </w:pPr>
      <w:r>
        <w:rPr/>
      </w:r>
    </w:p>
    <w:p>
      <w:pPr>
        <w:pStyle w:val="style0"/>
        <w:jc w:val="both"/>
      </w:pPr>
      <w:r>
        <w:rPr>
          <w:lang w:val="mn-MN"/>
        </w:rPr>
        <w:tab/>
      </w:r>
      <w:r>
        <w:rPr>
          <w:b/>
          <w:bCs/>
          <w:lang w:val="mn-MN"/>
        </w:rPr>
        <w:t>Ц.Даваасүрэн</w:t>
      </w:r>
      <w:r>
        <w:rPr>
          <w:lang w:val="mn-MN"/>
        </w:rPr>
        <w:t xml:space="preserve">: Их Хурлын тогтоол юм уу? </w:t>
      </w:r>
    </w:p>
    <w:p>
      <w:pPr>
        <w:pStyle w:val="style0"/>
        <w:jc w:val="both"/>
      </w:pPr>
      <w:r>
        <w:rPr/>
      </w:r>
    </w:p>
    <w:p>
      <w:pPr>
        <w:pStyle w:val="style0"/>
        <w:jc w:val="both"/>
      </w:pPr>
      <w:r>
        <w:rPr>
          <w:lang w:val="mn-MN"/>
        </w:rPr>
        <w:tab/>
      </w:r>
      <w:r>
        <w:rPr>
          <w:b/>
          <w:bCs/>
          <w:lang w:val="mn-MN"/>
        </w:rPr>
        <w:t>Б.Болдбаатар</w:t>
      </w:r>
      <w:r>
        <w:rPr>
          <w:lang w:val="mn-MN"/>
        </w:rPr>
        <w:t>: Тийм. Намаас сонгогдсон гишүүнд орон нутагт төлөөлөгч гэж юу гэсэн вэ?</w:t>
      </w:r>
    </w:p>
    <w:p>
      <w:pPr>
        <w:pStyle w:val="style0"/>
        <w:jc w:val="both"/>
      </w:pPr>
      <w:r>
        <w:rPr/>
      </w:r>
    </w:p>
    <w:p>
      <w:pPr>
        <w:pStyle w:val="style0"/>
        <w:jc w:val="both"/>
      </w:pPr>
      <w:r>
        <w:rPr>
          <w:lang w:val="mn-MN"/>
        </w:rPr>
        <w:tab/>
      </w:r>
      <w:r>
        <w:rPr>
          <w:b/>
          <w:bCs/>
          <w:lang w:val="mn-MN"/>
        </w:rPr>
        <w:t>Ц.Даваасүрэн:</w:t>
      </w:r>
      <w:r>
        <w:rPr>
          <w:lang w:val="mn-MN"/>
        </w:rPr>
        <w:t xml:space="preserve"> Бие төлөөлөгч гэдэг чинь бид нар орон нутагтаа  хүн ажиллуулахыг хэлээд байгаа шүү дээ, тэгж л Байнгын хороо шийдсэн шүү дээ.</w:t>
      </w:r>
    </w:p>
    <w:p>
      <w:pPr>
        <w:pStyle w:val="style0"/>
        <w:jc w:val="both"/>
      </w:pPr>
      <w:r>
        <w:rPr/>
      </w:r>
    </w:p>
    <w:p>
      <w:pPr>
        <w:pStyle w:val="style0"/>
        <w:jc w:val="both"/>
      </w:pPr>
      <w:r>
        <w:rPr>
          <w:lang w:val="mn-MN"/>
        </w:rPr>
        <w:tab/>
      </w:r>
      <w:r>
        <w:rPr>
          <w:b/>
          <w:bCs/>
          <w:lang w:val="mn-MN"/>
        </w:rPr>
        <w:t>Б.Болдбаатар</w:t>
      </w:r>
      <w:r>
        <w:rPr>
          <w:lang w:val="mn-MN"/>
        </w:rPr>
        <w:t xml:space="preserve">: Сонгуулийн хууль өөрчлөгдөөд, үүнийгээ дагаад энэ гишүүдийн бие төлөөлөгч, туслахын асуудлыг шийдэж өгсөн тийм зохицуулалтад өөрчлөлт ороогүй учраас энэ хэвээрээ байгаа юм. </w:t>
      </w:r>
    </w:p>
    <w:p>
      <w:pPr>
        <w:pStyle w:val="style0"/>
        <w:jc w:val="both"/>
      </w:pPr>
      <w:r>
        <w:rPr/>
      </w:r>
    </w:p>
    <w:p>
      <w:pPr>
        <w:pStyle w:val="style0"/>
        <w:jc w:val="both"/>
      </w:pPr>
      <w:r>
        <w:rPr>
          <w:lang w:val="mn-MN"/>
        </w:rPr>
        <w:tab/>
      </w:r>
      <w:r>
        <w:rPr>
          <w:b/>
          <w:bCs/>
          <w:lang w:val="mn-MN"/>
        </w:rPr>
        <w:t>Ц.Даваасүрэн:</w:t>
      </w:r>
      <w:r>
        <w:rPr>
          <w:lang w:val="mn-MN"/>
        </w:rPr>
        <w:t xml:space="preserve">  Тэгээд нэг бие төлөөлөгчтэй байя гэдгээр Байнгын хороо төсвийн нэг орон тоогоо нэмээд явуулсан, түүгээрээ л батлагдсан байна билээ. </w:t>
      </w:r>
    </w:p>
    <w:p>
      <w:pPr>
        <w:pStyle w:val="style0"/>
        <w:jc w:val="both"/>
      </w:pPr>
      <w:r>
        <w:rPr/>
      </w:r>
    </w:p>
    <w:p>
      <w:pPr>
        <w:pStyle w:val="style0"/>
        <w:jc w:val="both"/>
      </w:pPr>
      <w:r>
        <w:rPr>
          <w:lang w:val="mn-MN"/>
        </w:rPr>
        <w:tab/>
        <w:t>Тэр компьютерын хүн тодруулчих.</w:t>
      </w:r>
    </w:p>
    <w:p>
      <w:pPr>
        <w:pStyle w:val="style0"/>
        <w:jc w:val="both"/>
      </w:pPr>
      <w:r>
        <w:rPr/>
      </w:r>
    </w:p>
    <w:p>
      <w:pPr>
        <w:pStyle w:val="style0"/>
        <w:jc w:val="both"/>
      </w:pPr>
      <w:r>
        <w:rPr>
          <w:lang w:val="mn-MN"/>
        </w:rPr>
        <w:tab/>
      </w:r>
      <w:r>
        <w:rPr>
          <w:b/>
          <w:bCs/>
          <w:lang w:val="mn-MN"/>
        </w:rPr>
        <w:t>Ж.Элбэгзаяа:</w:t>
      </w:r>
      <w:r>
        <w:rPr>
          <w:lang w:val="mn-MN"/>
        </w:rPr>
        <w:t xml:space="preserve"> Их Хурлын даргын захирамж гарсан байдаг. Их Хурлын гишүүний туслах, бие төлөөлөгчийн нэг ажилтныг нь техник хэрэгслээр хангах тухай тийм захирамж байдаг. Түүний дагуу л бие төлөөлөгчийн  техник хэрэгжлийг олгож хуваарилдаг. Аймгууд тэгж заасан юм бол байхгүй л дээ.</w:t>
      </w:r>
    </w:p>
    <w:p>
      <w:pPr>
        <w:pStyle w:val="style0"/>
        <w:jc w:val="both"/>
      </w:pPr>
      <w:r>
        <w:rPr/>
      </w:r>
    </w:p>
    <w:p>
      <w:pPr>
        <w:pStyle w:val="style0"/>
        <w:jc w:val="both"/>
      </w:pPr>
      <w:r>
        <w:rPr>
          <w:lang w:val="mn-MN"/>
        </w:rPr>
        <w:tab/>
      </w:r>
      <w:r>
        <w:rPr>
          <w:b/>
          <w:bCs/>
          <w:lang w:val="mn-MN"/>
        </w:rPr>
        <w:t>Ц.Даваасүрэн</w:t>
      </w:r>
      <w:r>
        <w:rPr>
          <w:lang w:val="mn-MN"/>
        </w:rPr>
        <w:t xml:space="preserve">: Ер нь олгосон юм уу?  Нэг, нэг хүнд нь олгосон юм уу? </w:t>
      </w:r>
    </w:p>
    <w:p>
      <w:pPr>
        <w:pStyle w:val="style0"/>
        <w:jc w:val="both"/>
      </w:pPr>
      <w:r>
        <w:rPr/>
      </w:r>
    </w:p>
    <w:p>
      <w:pPr>
        <w:pStyle w:val="style0"/>
        <w:jc w:val="both"/>
      </w:pPr>
      <w:r>
        <w:rPr>
          <w:lang w:val="mn-MN"/>
        </w:rPr>
        <w:tab/>
      </w:r>
      <w:r>
        <w:rPr>
          <w:b/>
          <w:bCs/>
          <w:lang w:val="mn-MN"/>
        </w:rPr>
        <w:t>Ж.Элбэгзаяа</w:t>
      </w:r>
      <w:r>
        <w:rPr>
          <w:lang w:val="mn-MN"/>
        </w:rPr>
        <w:t>: Нэг, нэг хүнд нь олгосон байгаа.</w:t>
      </w:r>
    </w:p>
    <w:p>
      <w:pPr>
        <w:pStyle w:val="style0"/>
        <w:jc w:val="both"/>
      </w:pPr>
      <w:r>
        <w:rPr/>
      </w:r>
    </w:p>
    <w:p>
      <w:pPr>
        <w:pStyle w:val="style0"/>
        <w:jc w:val="both"/>
      </w:pPr>
      <w:r>
        <w:rPr>
          <w:lang w:val="mn-MN"/>
        </w:rPr>
        <w:tab/>
      </w:r>
      <w:r>
        <w:rPr>
          <w:b/>
          <w:bCs/>
          <w:lang w:val="mn-MN"/>
        </w:rPr>
        <w:t>Ц.Даваасүрэн</w:t>
      </w:r>
      <w:r>
        <w:rPr>
          <w:lang w:val="mn-MN"/>
        </w:rPr>
        <w:t xml:space="preserve">: Угаасаа нэг компьютертой байдаг юм байгаа биз дээ, түүнийг хэлээд байгаа юм уу? </w:t>
      </w:r>
    </w:p>
    <w:p>
      <w:pPr>
        <w:pStyle w:val="style0"/>
        <w:jc w:val="both"/>
      </w:pPr>
      <w:r>
        <w:rPr/>
      </w:r>
    </w:p>
    <w:p>
      <w:pPr>
        <w:pStyle w:val="style0"/>
        <w:jc w:val="both"/>
      </w:pPr>
      <w:r>
        <w:rPr>
          <w:lang w:val="mn-MN"/>
        </w:rPr>
        <w:tab/>
      </w:r>
      <w:r>
        <w:rPr>
          <w:b/>
          <w:bCs/>
          <w:lang w:val="mn-MN"/>
        </w:rPr>
        <w:t>Ж.Элбэгзаяа</w:t>
      </w:r>
      <w:r>
        <w:rPr>
          <w:lang w:val="mn-MN"/>
        </w:rPr>
        <w:t>: Тийм. Түүнээс орон нутагт байдаг бие төлөөлөгчид олгох тийм шийдвэр байхгүй л дээ.</w:t>
      </w:r>
    </w:p>
    <w:p>
      <w:pPr>
        <w:pStyle w:val="style0"/>
        <w:jc w:val="both"/>
      </w:pPr>
      <w:r>
        <w:rPr/>
      </w:r>
    </w:p>
    <w:p>
      <w:pPr>
        <w:pStyle w:val="style0"/>
        <w:jc w:val="both"/>
      </w:pPr>
      <w:r>
        <w:rPr>
          <w:lang w:val="mn-MN"/>
        </w:rPr>
        <w:tab/>
      </w:r>
      <w:r>
        <w:rPr>
          <w:b/>
          <w:bCs/>
          <w:lang w:val="mn-MN"/>
        </w:rPr>
        <w:t>Ц.Даваасүрэн:</w:t>
      </w:r>
      <w:r>
        <w:rPr>
          <w:lang w:val="mn-MN"/>
        </w:rPr>
        <w:t xml:space="preserve"> Санал хэлэх гишүүн байна уу? Зоригт, Эрдэнэчимэг, Оюунбаатар</w:t>
      </w:r>
    </w:p>
    <w:p>
      <w:pPr>
        <w:pStyle w:val="style0"/>
        <w:jc w:val="both"/>
      </w:pPr>
      <w:r>
        <w:rPr/>
      </w:r>
    </w:p>
    <w:p>
      <w:pPr>
        <w:pStyle w:val="style0"/>
        <w:jc w:val="both"/>
      </w:pPr>
      <w:r>
        <w:rPr>
          <w:lang w:val="mn-MN"/>
        </w:rPr>
        <w:tab/>
      </w:r>
      <w:r>
        <w:rPr>
          <w:b/>
          <w:bCs/>
          <w:lang w:val="mn-MN"/>
        </w:rPr>
        <w:t>М.Зоригт</w:t>
      </w:r>
      <w:r>
        <w:rPr>
          <w:lang w:val="mn-MN"/>
        </w:rPr>
        <w:t xml:space="preserve">: Түрүүн хэлсэн, орон нутагт ажиллахад Улсын Их Хурлын гишүүдийн жилд хуваарилж байгаа мөнгө нэг удаагийн тойролтод хүрэхгүй байгаа. Тийм учраас гишүүдийн тэр мөнгийг оруулж батлуулах санал оруулж  байна. </w:t>
      </w:r>
    </w:p>
    <w:p>
      <w:pPr>
        <w:pStyle w:val="style0"/>
        <w:jc w:val="both"/>
      </w:pPr>
      <w:r>
        <w:rPr/>
      </w:r>
    </w:p>
    <w:p>
      <w:pPr>
        <w:pStyle w:val="style0"/>
        <w:jc w:val="both"/>
      </w:pPr>
      <w:r>
        <w:rPr>
          <w:lang w:val="mn-MN"/>
        </w:rPr>
        <w:tab/>
      </w:r>
      <w:r>
        <w:rPr>
          <w:b/>
          <w:bCs/>
          <w:lang w:val="mn-MN"/>
        </w:rPr>
        <w:t>Ц.Даваасүрэн</w:t>
      </w:r>
      <w:r>
        <w:rPr>
          <w:lang w:val="mn-MN"/>
        </w:rPr>
        <w:t>: Зарчмын зөрүүтэй саналын томъёоллоор санал хураана.</w:t>
      </w:r>
    </w:p>
    <w:p>
      <w:pPr>
        <w:pStyle w:val="style0"/>
        <w:jc w:val="both"/>
      </w:pPr>
      <w:r>
        <w:rPr/>
      </w:r>
    </w:p>
    <w:p>
      <w:pPr>
        <w:pStyle w:val="style0"/>
        <w:jc w:val="both"/>
      </w:pPr>
      <w:r>
        <w:rPr>
          <w:lang w:val="mn-MN"/>
        </w:rPr>
        <w:tab/>
      </w:r>
      <w:r>
        <w:rPr>
          <w:b/>
          <w:bCs/>
          <w:lang w:val="mn-MN"/>
        </w:rPr>
        <w:t>М.Зоригт</w:t>
      </w:r>
      <w:r>
        <w:rPr>
          <w:lang w:val="mn-MN"/>
        </w:rPr>
        <w:t>: Тэгэхгүй бол болохгүй байгаа юм. Тэр мөнгө чинь тойрогт нэг удаа ч ажиллаж хүрэхгүй байгаа. Тэгээд багуудаа тойроод ирэхэд 5.6 мянган км тойрч ирдэг., 10 хэдэн хоногт. Тэгээд ирэхэд тэр 8 сая байхгүй болчихно бүтэн жил хоосон, хоёр удаа тойроод ирэхэд тэгэхээр хоёр нугалъя гэж байгаа юм би бол. Ийм л саналтай байна.</w:t>
      </w:r>
    </w:p>
    <w:p>
      <w:pPr>
        <w:pStyle w:val="style0"/>
        <w:jc w:val="both"/>
      </w:pPr>
      <w:r>
        <w:rPr/>
      </w:r>
    </w:p>
    <w:p>
      <w:pPr>
        <w:pStyle w:val="style0"/>
        <w:jc w:val="both"/>
      </w:pPr>
      <w:r>
        <w:rPr>
          <w:lang w:val="mn-MN"/>
        </w:rPr>
        <w:tab/>
      </w:r>
      <w:r>
        <w:rPr>
          <w:b/>
          <w:bCs/>
          <w:lang w:val="mn-MN"/>
        </w:rPr>
        <w:t>Ц.Даваасүрэн</w:t>
      </w:r>
      <w:r>
        <w:rPr>
          <w:lang w:val="mn-MN"/>
        </w:rPr>
        <w:t>: Дараагийнх, Эрдэнэчимэг гишүүн</w:t>
      </w:r>
    </w:p>
    <w:p>
      <w:pPr>
        <w:pStyle w:val="style0"/>
        <w:jc w:val="both"/>
      </w:pPr>
      <w:r>
        <w:rPr/>
      </w:r>
    </w:p>
    <w:p>
      <w:pPr>
        <w:pStyle w:val="style0"/>
        <w:jc w:val="both"/>
      </w:pPr>
      <w:r>
        <w:rPr>
          <w:lang w:val="mn-MN"/>
        </w:rPr>
        <w:tab/>
      </w:r>
      <w:r>
        <w:rPr>
          <w:b/>
          <w:bCs/>
          <w:lang w:val="mn-MN"/>
        </w:rPr>
        <w:t>Л.Эрдэнэчимэг</w:t>
      </w:r>
      <w:r>
        <w:rPr>
          <w:lang w:val="mn-MN"/>
        </w:rPr>
        <w:t>: Улаанбаатар хотоос сонгогдсон гишүүдэд ямар нэгэн томилолтын зардал гэж олгодоггүй. Гэтэл манай дүүрэг гэхэд л 280 мянган хүн амтай, Архангай ч гэдэг юм уу? Сүхбаатар аймгийг 6 дахин нугалсантай тэнцэх хүн амтай. Манай газар нутаг бол бараг Дархан хүрдэг. Партизан, Жаргалант хотхон гээд цаашаа явах юм бол нэлээн их байдаг.  Тэгээд нэгдүгээрт, 2 бие төлөөлөгчтэйгээр энэ том дүүрэг дээр ажил хийхэд хүндрэлтэй байдаг. Жижиг аймгууд дээр  яг хоёр бие төлөөлөгчтэй байдаг. Жагсаалтаар орж ирсэн гишүүд бас хоёр бие төлөөлөгчтэй байгаад байгаа юм. Гэтэл яг энэ томоохон дүүргүүд Баянзүрх, Сонгинохайрхан дүүргүүд дээр ажиллаж байгаа гишүүд үнэхээр хүндрэлтэй байдаг. Ихэнх зардлаа өөрийнхөө хармаанаас хувиасаа гаргаж явдаг.  Тэгээд бие төлөөлөгчид  нь унаа машин байдаггүй, манай бие төлөөлөгч нар бол гишүүнийхээ авч өгсөн унаа машинд, гишүүнийхээ хийж өгч байгаа бензинээр явж  энэ үүрэгт ажлаа хийдэг. Тийм учраас нэг бие төлөөлөгчийг нэмж өгөөч ээ, тодорхой зардлуудыг нь бусад жижиг аймгууд болоод, жагсаалтын гишүүдийг бодвол арай илүүгээр хүн амынх нь тоотой харьцуулж шийдэж өгөх шаардлагатай байна.</w:t>
      </w:r>
    </w:p>
    <w:p>
      <w:pPr>
        <w:pStyle w:val="style0"/>
        <w:jc w:val="both"/>
      </w:pPr>
      <w:r>
        <w:rPr/>
      </w:r>
    </w:p>
    <w:p>
      <w:pPr>
        <w:pStyle w:val="style0"/>
        <w:jc w:val="both"/>
      </w:pPr>
      <w:r>
        <w:rPr>
          <w:lang w:val="mn-MN"/>
        </w:rPr>
        <w:tab/>
      </w:r>
      <w:r>
        <w:rPr>
          <w:b/>
          <w:bCs/>
          <w:lang w:val="mn-MN"/>
        </w:rPr>
        <w:t>Ц.Даваасүрэн</w:t>
      </w:r>
      <w:r>
        <w:rPr>
          <w:lang w:val="mn-MN"/>
        </w:rPr>
        <w:t>: Оюунбаатар гишүүнийхээ</w:t>
      </w:r>
    </w:p>
    <w:p>
      <w:pPr>
        <w:pStyle w:val="style0"/>
        <w:jc w:val="both"/>
      </w:pPr>
      <w:r>
        <w:rPr/>
      </w:r>
    </w:p>
    <w:p>
      <w:pPr>
        <w:pStyle w:val="style0"/>
        <w:jc w:val="both"/>
      </w:pPr>
      <w:r>
        <w:rPr>
          <w:lang w:val="mn-MN"/>
        </w:rPr>
        <w:tab/>
      </w:r>
      <w:r>
        <w:rPr>
          <w:b/>
          <w:bCs/>
          <w:lang w:val="mn-MN"/>
        </w:rPr>
        <w:t>Ц.Оюунбаатар:</w:t>
      </w:r>
      <w:r>
        <w:rPr>
          <w:lang w:val="mn-MN"/>
        </w:rPr>
        <w:t xml:space="preserve"> 2014 оны төсвийн төсөлтэй  холбогдуулаад томхон асуудлуудаа барьж авмаар байх юм. Үнэхээр тэр Засгийн газар, Улсын Их Хурал хоёр нэг ордонд, нэг байранд суудаг. Чихцэлдээд багтдаггүй, туслахууд нь урт коридорт бүгдээрээ суудаг. Энэ ордныхоо асуудлыг ирэх жилээс оруулах хэрэгтэй. Улсын Их Хурлынхаа нэг байрны асуудлыг, ийм томоохон асуудлыг зураг төслийнх нь хүрээнд ч юм уу? Нөгөө 10 сая доллар чинь хаа явж байгаа вэ?   Нөгөө газар нь юу болсон, ийм томхон асуудал уруугаа бид ярих хэрэгтэй байна. Гэхдээ жижиг гэлгүйгээр үнэхээр авч шийдэх асуудал бий л дээ. Бялдаржуулах танхим бол юу хийх юм бэ? Хэн нь өнөөдөр тэгээд зогсч байх юм бэ? Хоёрдугаарт, олон нийтийн шүүмжлэлд л илүү орохын нэмэр шүү дээ.  Тэнд ороод гүйгээд явж байдаг завтай хүн байдаг л байх. Зарим нэг нь зав ч байхгүй баахан хэрэгтэй, хэрэггүй цаасандаа дарагдаад сууж л байгаа.  </w:t>
      </w:r>
    </w:p>
    <w:p>
      <w:pPr>
        <w:pStyle w:val="style0"/>
        <w:jc w:val="both"/>
      </w:pPr>
      <w:r>
        <w:rPr/>
      </w:r>
    </w:p>
    <w:p>
      <w:pPr>
        <w:pStyle w:val="style0"/>
        <w:jc w:val="both"/>
      </w:pPr>
      <w:r>
        <w:rPr>
          <w:lang w:val="mn-MN"/>
        </w:rPr>
        <w:tab/>
        <w:t>Тийм учраас энэ асуудал дээрээ жаахан ялгаа заагтай хандъя. Дээр нь бид зайлшгүй бодох ёстой юм бол нэгэнт энэ Улсын Их Хурлын гишүүдийн төсөвтэй холбогдсон асуудал ярьж байгаа. Цалин, хангамжийн асуудлыг бодох хэрэгтэй байх. Цалингийн асуудлыг төрийн албан хаагчийн хүрээнд бодохгүй бол болохгүй. Хуучин  Улсын Их Хурлын гишүүд тэрбум төгрөгөөр тойрог дээрээ ажиллаж байсан,  тоглож ч байсан.  Өнөөдөр нөгөө сая төгрөг авч байгаа гишүүд бололцоо, нөөцөө аль болох ашиглаад тендер уруу явж л байгаа, нууц биш шүү дээ.  Үнэхээр Их Хурлынхаа хууль тогтоох ажлыг цаг наргүй хийгээд, түүндээ бүх юмаа зориулаад явах хангалттай цалин хөлс, машин унаа, бусад зардлуудыг шийдэж өгөх хэрэгтэй. Тэгэхгүй нөгөө авлигатай тэмцэнэ, шударга байна гэж ярьчихаад, сая төгрөгний цалингаараа энэ хүн яаж ар гэрээ, бүхий л юмаа, тэгээд л нэг сайдын араас  гүйдэг ч юм уу? Нэг тендер хүнд авч өгдөг ч юм уу?  Нэг иймэрхүү  л систем чинь хэвээрээ  үргэлжлээд байх уу?  Тохирохгүй байгаа системээ эвдэх тийм шинэчлэлүүдийг өнөөдөр хийж өгөх хэрэгтэй.  Түүнээс айлаас очиж  гуйдаг иймэрхүү нөхцөл байдал хэвээрээ яваад байна. Харьцангуй Монгол улс төсөвтэй, хөрөнгөтэй болсон, 2000-2004 оныг 2008 онуудтай харьцуулахад. Тийм учраас зоримог шинэчлэлүүдийг хийж өгөх хэрэгтэй. Шүүхийг хараат бус байлгахын тулд бид томоохон төсөв цалингийн асуудал тавьсан, тэр асуудлаа ч өнөөдөр ярих, хуулийн байгууллагын асуудлууд байна. Тийм учраас томхон асуудлуудаа Төсвийн байнгын хороо бодож, авч хэлэлцэж, шийдвэр, бодлогоо гаргаж, Засгийн газар, Улсын Их Хуралдаа хүргэж өгч баймаар байна. Түүнээс тэр тулга тойрсон баахан асуудал ярьчихаад, компьютер, туслах, өрөөний асуудал ч яримааргүй, том асуудлаа шийдмээр байна гэсэн ийм саналтай байна.</w:t>
      </w:r>
    </w:p>
    <w:p>
      <w:pPr>
        <w:pStyle w:val="style0"/>
        <w:jc w:val="both"/>
      </w:pPr>
      <w:r>
        <w:rPr/>
      </w:r>
    </w:p>
    <w:p>
      <w:pPr>
        <w:pStyle w:val="style0"/>
        <w:jc w:val="both"/>
      </w:pPr>
      <w:r>
        <w:rPr>
          <w:lang w:val="mn-MN"/>
        </w:rPr>
        <w:tab/>
      </w:r>
      <w:r>
        <w:rPr>
          <w:b/>
          <w:bCs/>
          <w:lang w:val="mn-MN"/>
        </w:rPr>
        <w:t>Ц.Даваасүрэн</w:t>
      </w:r>
      <w:r>
        <w:rPr>
          <w:lang w:val="mn-MN"/>
        </w:rPr>
        <w:t>: Улаан гишүүн саналаа хэлье.</w:t>
      </w:r>
    </w:p>
    <w:p>
      <w:pPr>
        <w:pStyle w:val="style0"/>
        <w:jc w:val="both"/>
      </w:pPr>
      <w:r>
        <w:rPr/>
      </w:r>
    </w:p>
    <w:p>
      <w:pPr>
        <w:pStyle w:val="style0"/>
        <w:jc w:val="both"/>
      </w:pPr>
      <w:r>
        <w:rPr>
          <w:lang w:val="mn-MN"/>
        </w:rPr>
        <w:tab/>
      </w:r>
      <w:r>
        <w:rPr>
          <w:b/>
          <w:bCs/>
          <w:lang w:val="mn-MN"/>
        </w:rPr>
        <w:t>Ч.Улаан</w:t>
      </w:r>
      <w:r>
        <w:rPr>
          <w:lang w:val="mn-MN"/>
        </w:rPr>
        <w:t xml:space="preserve">: Одоо бол Улсын Их Хурлаас 14 оны төсвийн хүрээний мэдэгдлийг баталж өгөөд, тэр дагуугаа төсвийн ерөнхийлөн захирагчиддаа бид төсвийн хүрээний мэдэгдлээ, хуваарилан хүргүүлж, ирэх оны төсвөө боловсруулж эхэлж байгаа үе. Энэ үед Улсын Их Хурлын 2014 оны төсөв маань ийм юм байна аа гэж, төсөөллөө энд ярьж байгаа нь зүйтэй асуудал гэж бодож байна. Олон шийдэх ёстой асуудал байгаа гэдгийг ойлгож байна. Их Хурлын гишүүний хувьд энэ байдлыг  бүгдийг мэдэрч байгаа. Аль болохоор бололцоогоороо шийдэхийн төлөө явж байна. Ингээд  Их Хурал шийдвэр гаргахаар, Сангийн яам дагана л даа, дагадаг. Ийм л учиртай. Энэ бол миний Сангийн яамны байр суурийг илэрхийлж байгаа байр суурь энэ. </w:t>
      </w:r>
    </w:p>
    <w:p>
      <w:pPr>
        <w:pStyle w:val="style0"/>
        <w:jc w:val="both"/>
      </w:pPr>
      <w:r>
        <w:rPr/>
      </w:r>
    </w:p>
    <w:p>
      <w:pPr>
        <w:pStyle w:val="style0"/>
        <w:jc w:val="both"/>
      </w:pPr>
      <w:r>
        <w:rPr>
          <w:lang w:val="mn-MN"/>
        </w:rPr>
        <w:tab/>
        <w:t xml:space="preserve">Гишүүний хувьд бас хэдүүлээ бодмоор юм бас байна.  Улсын Их Хурал маань төсвийн хүрээний мэдэгдлээ хуульчлаад баталчихсан. Засгийн газар яг энэ баталсан мэдээллийг цааш нь хүргүүлж байгаа. Төсвийн хүрээний мэдэгдэл батлахдаа хэд хэдэн зарчим дотор барьж байгаад баталсан. Одоо инфляцийн түвшингээр цалингаа нэмэгдүүлье, урсгал зардлаа нэмэгдүүлье, орон тоо зардлыг хязгаарлая, төсвийнхөө алдагдлыг хоёр хувааж хэтрүүлэхгүй байя гээд бодлогын том том шийдвэрүүд гаргаад баталчихсан. Энэ хүрээн дотор Засгийн газар цааш нь төсвийн хязгаарыг  хуваарилж хүргүүлэхийг хичээж байя. Одоо бидний орж ирээд хэлэлцэж байгаа энэ тоо маань Төсвийн хүрээний мэдэгдэлд бодогдсон хэмжээг нэмэгдүүлэхээр орж ирж байгаа. Нэмэгдэнэ гэдэг чинь нөлөөлнө гэсэн үг л дээ.  Тэгэхээр үүнийг гишүүд маань анхааралдаа авчихаарай, тэр дотроо ярьж байгаа гэж ойлгох биш, хэмжээ их, бага нь хамаагүй, бид аль болохоор бололцоогоор нь авч үзнэ. Энэ маань араасаа ямар үр дагавар дагуулж болох вэ гэдгийг бас бодолцоосой гэж бодож байна. </w:t>
      </w:r>
    </w:p>
    <w:p>
      <w:pPr>
        <w:pStyle w:val="style0"/>
        <w:jc w:val="both"/>
      </w:pPr>
      <w:r>
        <w:rPr/>
      </w:r>
    </w:p>
    <w:p>
      <w:pPr>
        <w:pStyle w:val="style0"/>
        <w:jc w:val="both"/>
      </w:pPr>
      <w:r>
        <w:rPr>
          <w:lang w:val="mn-MN"/>
        </w:rPr>
        <w:tab/>
        <w:t>Намар төсвийн хүрээний мэдэгдлийн дагуу 14 оны төсөл боловсрогдоод ороод ирэхэд Их Хурлаас баталж өгсөн үзүүлэлтүүд нэлээд хэтэрчихсэн, тайлбартай орж ирэх эхлэлийг бид нар энд битүүхэндээ тавьж байгаа шүү гэдгийг Төсвийн байнгын хороо анхааралдаа аваач ээ гэж хүсэж байна. Нөгөө хоёр хувийн алдагдал маань хэцүү болно гэх жишээтэй ийм үзүүлэлтүүд орж ирэх нь байна шүү гэдгийг давхар сайн бодож байгаарай гэж би гишүүний хувьд хэлэх гэсэн юм.</w:t>
      </w:r>
    </w:p>
    <w:p>
      <w:pPr>
        <w:pStyle w:val="style0"/>
        <w:jc w:val="both"/>
      </w:pPr>
      <w:r>
        <w:rPr/>
      </w:r>
    </w:p>
    <w:p>
      <w:pPr>
        <w:pStyle w:val="style0"/>
        <w:jc w:val="both"/>
      </w:pPr>
      <w:r>
        <w:rPr>
          <w:lang w:val="mn-MN"/>
        </w:rPr>
        <w:tab/>
      </w:r>
      <w:r>
        <w:rPr>
          <w:b/>
          <w:bCs/>
          <w:lang w:val="mn-MN"/>
        </w:rPr>
        <w:t>Ц.Даваасүрэн</w:t>
      </w:r>
      <w:r>
        <w:rPr>
          <w:lang w:val="mn-MN"/>
        </w:rPr>
        <w:t>: Баярцогт гишүүн саналаа хэлье.</w:t>
      </w:r>
    </w:p>
    <w:p>
      <w:pPr>
        <w:pStyle w:val="style0"/>
        <w:jc w:val="both"/>
      </w:pPr>
      <w:r>
        <w:rPr/>
      </w:r>
    </w:p>
    <w:p>
      <w:pPr>
        <w:pStyle w:val="style0"/>
        <w:jc w:val="both"/>
      </w:pPr>
      <w:r>
        <w:rPr>
          <w:lang w:val="mn-MN"/>
        </w:rPr>
        <w:tab/>
      </w:r>
      <w:r>
        <w:rPr>
          <w:b/>
          <w:bCs/>
          <w:lang w:val="mn-MN"/>
        </w:rPr>
        <w:t>С.Баярцогт</w:t>
      </w:r>
      <w:r>
        <w:rPr>
          <w:lang w:val="mn-MN"/>
        </w:rPr>
        <w:t xml:space="preserve">: Би энэ анх Сонгуулийн хууль баталж байхад, параллель систем буруу. Гишүүдийг ангилаад эхэлдэг. Параллель системтэй холбогдуулаад, хэрвээ параллель систем явах юм бол төсвийг нь хязгаартай өөр болгож өгөх хэрэгтэй. Спискээр сонгогдсон гишүүдэд тойрог байхгүй, бие төлөөлөгчийн шаардлага бол байхгүй. Тэр хүмүүст захиа ирэхгүй байгаа, ирж байгаа захиа нь Өргөдлийн байнгын хороо уруу очно. Тийм учраас намын нэрсийн жагсаалтаар сонгогдсон гишүүдийн хоёр бие төлөөлөгчийг хоёуланг нь  хусах хэрэгтэй. Тэгээд түүнийг 48 гишүүнд нь яг хуваагаад өгөхөд таарч байгаа юм. Яагаад гэвэл нөгөөх чинь 24. Тийм учраас ийм маягаар зохицуулалт хийе. Спискээр сонгогдсон гишүүд бол түүнийгээ ойлгоод янз бүрийн юм ярихгүйгээр хүлээн зөвшөөрөх хэрэгтэй. Энэ  хууль нь өөрөө буруу байгаа юм. </w:t>
      </w:r>
    </w:p>
    <w:p>
      <w:pPr>
        <w:pStyle w:val="style0"/>
        <w:jc w:val="both"/>
      </w:pPr>
      <w:r>
        <w:rPr/>
      </w:r>
    </w:p>
    <w:p>
      <w:pPr>
        <w:pStyle w:val="style0"/>
        <w:jc w:val="both"/>
      </w:pPr>
      <w:r>
        <w:rPr>
          <w:lang w:val="mn-MN"/>
        </w:rPr>
        <w:tab/>
        <w:t>Үүнийг шийдчихсэн байсан юм, Эрдэнэбат дарга аа. Үүний өмнөх хурал дээр олонхиороо Төсвийн байнгын хороон дээр харин эсрэгээр дэмжсэн байгаа юм.</w:t>
      </w:r>
    </w:p>
    <w:p>
      <w:pPr>
        <w:pStyle w:val="style0"/>
        <w:jc w:val="both"/>
      </w:pPr>
      <w:r>
        <w:rPr/>
      </w:r>
    </w:p>
    <w:p>
      <w:pPr>
        <w:pStyle w:val="style0"/>
        <w:jc w:val="both"/>
      </w:pPr>
      <w:r>
        <w:rPr>
          <w:lang w:val="mn-MN"/>
        </w:rPr>
        <w:tab/>
      </w:r>
      <w:r>
        <w:rPr>
          <w:b/>
          <w:bCs/>
          <w:lang w:val="mn-MN"/>
        </w:rPr>
        <w:t>Д.Эрдэнэбат</w:t>
      </w:r>
      <w:r>
        <w:rPr>
          <w:lang w:val="mn-MN"/>
        </w:rPr>
        <w:t>: Баярцогт гишүүн ээ, наадах чинь Их Хурлын гишүүдийг тойрогтой, тойроггүй гэж ялгаа гаргах нь зарчмын хувьд буруу байгаа юм.</w:t>
      </w:r>
    </w:p>
    <w:p>
      <w:pPr>
        <w:pStyle w:val="style0"/>
        <w:jc w:val="both"/>
      </w:pPr>
      <w:r>
        <w:rPr/>
      </w:r>
    </w:p>
    <w:p>
      <w:pPr>
        <w:pStyle w:val="style0"/>
        <w:jc w:val="both"/>
      </w:pPr>
      <w:r>
        <w:rPr>
          <w:lang w:val="mn-MN"/>
        </w:rPr>
        <w:tab/>
      </w:r>
      <w:r>
        <w:rPr>
          <w:b/>
          <w:bCs/>
          <w:lang w:val="mn-MN"/>
        </w:rPr>
        <w:t>С.Баярцогт:</w:t>
      </w:r>
      <w:r>
        <w:rPr>
          <w:lang w:val="mn-MN"/>
        </w:rPr>
        <w:t xml:space="preserve"> Ялгаатай юм чинь, угаасаа. Бид нар ялгаагүй, наана чинь хууль нь ялгачихсан юм.</w:t>
      </w:r>
    </w:p>
    <w:p>
      <w:pPr>
        <w:pStyle w:val="style0"/>
        <w:jc w:val="both"/>
      </w:pPr>
      <w:r>
        <w:rPr/>
      </w:r>
    </w:p>
    <w:p>
      <w:pPr>
        <w:pStyle w:val="style0"/>
        <w:jc w:val="both"/>
      </w:pPr>
      <w:r>
        <w:rPr>
          <w:lang w:val="mn-MN"/>
        </w:rPr>
        <w:tab/>
      </w:r>
      <w:r>
        <w:rPr>
          <w:b/>
          <w:bCs/>
          <w:lang w:val="mn-MN"/>
        </w:rPr>
        <w:t>Д.Эрдэнэбат:</w:t>
      </w:r>
      <w:r>
        <w:rPr>
          <w:lang w:val="mn-MN"/>
        </w:rPr>
        <w:t xml:space="preserve"> Хууль ялгасан ч гэсэн Үндсэн хууль дээрээ бид нар нэг эрхтэй улс.</w:t>
      </w:r>
    </w:p>
    <w:p>
      <w:pPr>
        <w:pStyle w:val="style0"/>
        <w:jc w:val="both"/>
      </w:pPr>
      <w:r>
        <w:rPr/>
      </w:r>
    </w:p>
    <w:p>
      <w:pPr>
        <w:pStyle w:val="style0"/>
        <w:jc w:val="both"/>
      </w:pPr>
      <w:r>
        <w:rPr>
          <w:lang w:val="mn-MN"/>
        </w:rPr>
        <w:tab/>
      </w:r>
      <w:r>
        <w:rPr>
          <w:b/>
          <w:bCs/>
          <w:lang w:val="mn-MN"/>
        </w:rPr>
        <w:t>С.Баярцогт</w:t>
      </w:r>
      <w:r>
        <w:rPr>
          <w:lang w:val="mn-MN"/>
        </w:rPr>
        <w:t xml:space="preserve">: Би тэр иргэний тухай яриагүй байна шүү дээ. </w:t>
      </w:r>
    </w:p>
    <w:p>
      <w:pPr>
        <w:pStyle w:val="style0"/>
        <w:jc w:val="both"/>
      </w:pPr>
      <w:r>
        <w:rPr/>
      </w:r>
    </w:p>
    <w:p>
      <w:pPr>
        <w:pStyle w:val="style0"/>
        <w:jc w:val="both"/>
      </w:pPr>
      <w:r>
        <w:rPr>
          <w:lang w:val="mn-MN"/>
        </w:rPr>
        <w:tab/>
      </w:r>
      <w:r>
        <w:rPr>
          <w:b/>
          <w:bCs/>
          <w:lang w:val="mn-MN"/>
        </w:rPr>
        <w:t>Д.Эрдэнэбат:</w:t>
      </w:r>
      <w:r>
        <w:rPr>
          <w:lang w:val="mn-MN"/>
        </w:rPr>
        <w:t xml:space="preserve"> Наадах чинь вообще буруу. Наадах чинь шийдээд л явж байгаа.</w:t>
      </w:r>
    </w:p>
    <w:p>
      <w:pPr>
        <w:pStyle w:val="style0"/>
        <w:jc w:val="both"/>
      </w:pPr>
      <w:r>
        <w:rPr/>
      </w:r>
    </w:p>
    <w:p>
      <w:pPr>
        <w:pStyle w:val="style0"/>
        <w:jc w:val="both"/>
      </w:pPr>
      <w:r>
        <w:rPr>
          <w:lang w:val="mn-MN"/>
        </w:rPr>
        <w:tab/>
      </w:r>
      <w:r>
        <w:rPr>
          <w:b/>
          <w:bCs/>
          <w:lang w:val="mn-MN"/>
        </w:rPr>
        <w:t>С.Баярцогт:</w:t>
      </w:r>
      <w:r>
        <w:rPr>
          <w:lang w:val="mn-MN"/>
        </w:rPr>
        <w:t xml:space="preserve"> Явж байгаа юм байхгүй. </w:t>
      </w:r>
    </w:p>
    <w:p>
      <w:pPr>
        <w:pStyle w:val="style0"/>
        <w:jc w:val="both"/>
      </w:pPr>
      <w:r>
        <w:rPr/>
      </w:r>
    </w:p>
    <w:p>
      <w:pPr>
        <w:pStyle w:val="style0"/>
        <w:jc w:val="both"/>
      </w:pPr>
      <w:r>
        <w:rPr>
          <w:lang w:val="mn-MN"/>
        </w:rPr>
        <w:tab/>
      </w:r>
      <w:r>
        <w:rPr>
          <w:b/>
          <w:bCs/>
          <w:lang w:val="mn-MN"/>
        </w:rPr>
        <w:t>Д.Эрдэнэбат</w:t>
      </w:r>
      <w:r>
        <w:rPr>
          <w:lang w:val="mn-MN"/>
        </w:rPr>
        <w:t>: Баталчихсан юмыг дахиж яриад байх юм.</w:t>
      </w:r>
    </w:p>
    <w:p>
      <w:pPr>
        <w:pStyle w:val="style0"/>
        <w:jc w:val="both"/>
      </w:pPr>
      <w:r>
        <w:rPr/>
      </w:r>
    </w:p>
    <w:p>
      <w:pPr>
        <w:pStyle w:val="style0"/>
        <w:jc w:val="both"/>
      </w:pPr>
      <w:r>
        <w:rPr>
          <w:lang w:val="mn-MN"/>
        </w:rPr>
        <w:tab/>
      </w:r>
      <w:r>
        <w:rPr>
          <w:b/>
          <w:bCs/>
          <w:lang w:val="mn-MN"/>
        </w:rPr>
        <w:t>С.Баярцогт:</w:t>
      </w:r>
      <w:r>
        <w:rPr>
          <w:lang w:val="mn-MN"/>
        </w:rPr>
        <w:t xml:space="preserve"> Ноднин яг энэ хурал дээр асуудал тавиад, Улсын Их Хурлын намын спискээр сонгогдсон 24 гишүүний хоёр бие төлөөлөгчийг нь байхгүй болгоё. Тэгээд тэнд чинь 48 болж байгаа, түүнийг нөгөө тойргоос сонгогдсон 48 гишүүн дээр нэгийг нэмээд өгье гэж ийм л шийдвэр гарсан. Тэр чинь хэрэгжихгүй яваад байгаа юм. Тэгвэл энэ Төсвийн байнгын хороо үүнийг хэлэлцэх ямар хэрэг байдаг юм бэ? Тэр шийдвэрийг буцаасан юм бол байхгүй.Тэр бол даргын зөвлөл дээр л ярьсан болохоос энд тэнд шийдвэр гаргаж, буцааж зохицуулсан юм байхгүй шүү дээ.</w:t>
      </w:r>
    </w:p>
    <w:p>
      <w:pPr>
        <w:pStyle w:val="style0"/>
        <w:jc w:val="both"/>
      </w:pPr>
      <w:r>
        <w:rPr/>
      </w:r>
    </w:p>
    <w:p>
      <w:pPr>
        <w:pStyle w:val="style0"/>
        <w:jc w:val="both"/>
      </w:pPr>
      <w:r>
        <w:rPr>
          <w:lang w:val="mn-MN"/>
        </w:rPr>
        <w:tab/>
      </w:r>
      <w:r>
        <w:rPr>
          <w:b/>
          <w:bCs/>
          <w:lang w:val="mn-MN"/>
        </w:rPr>
        <w:t>Ц.Даваасүрэн</w:t>
      </w:r>
      <w:r>
        <w:rPr>
          <w:lang w:val="mn-MN"/>
        </w:rPr>
        <w:t xml:space="preserve">: Санал хэлж дууслаа. Зарчмын зөрүүтэй саналын томъёоллоор санал хураалгана. </w:t>
      </w:r>
    </w:p>
    <w:p>
      <w:pPr>
        <w:pStyle w:val="style0"/>
        <w:jc w:val="both"/>
      </w:pPr>
      <w:r>
        <w:rPr>
          <w:lang w:val="mn-MN"/>
        </w:rPr>
        <w:tab/>
      </w:r>
    </w:p>
    <w:p>
      <w:pPr>
        <w:pStyle w:val="style0"/>
        <w:jc w:val="both"/>
      </w:pPr>
      <w:r>
        <w:rPr>
          <w:lang w:val="mn-MN"/>
        </w:rPr>
        <w:tab/>
      </w:r>
      <w:r>
        <w:rPr>
          <w:b/>
          <w:bCs/>
          <w:lang w:val="mn-MN"/>
        </w:rPr>
        <w:t>Д.Эрдэнэбат</w:t>
      </w:r>
      <w:r>
        <w:rPr>
          <w:lang w:val="mn-MN"/>
        </w:rPr>
        <w:t xml:space="preserve">:  Наадах чинь би тийм хүн амтай, манайх тэдэн км, манайх км-гүй гэж ярих юм бол болохгүй шүү дээ. </w:t>
      </w:r>
    </w:p>
    <w:p>
      <w:pPr>
        <w:pStyle w:val="style0"/>
        <w:jc w:val="both"/>
      </w:pPr>
      <w:r>
        <w:rPr/>
      </w:r>
    </w:p>
    <w:p>
      <w:pPr>
        <w:pStyle w:val="style0"/>
        <w:jc w:val="both"/>
      </w:pPr>
      <w:r>
        <w:rPr>
          <w:lang w:val="mn-MN"/>
        </w:rPr>
        <w:tab/>
      </w:r>
      <w:r>
        <w:rPr>
          <w:b/>
          <w:bCs/>
          <w:lang w:val="mn-MN"/>
        </w:rPr>
        <w:t>Ц.Даваасүрэн</w:t>
      </w:r>
      <w:r>
        <w:rPr>
          <w:lang w:val="mn-MN"/>
        </w:rPr>
        <w:t>: Тойргоос сонгогдсон гишүүд бие төлөөлөгчийн нэг илүү байх асуудал.</w:t>
      </w:r>
    </w:p>
    <w:p>
      <w:pPr>
        <w:pStyle w:val="style0"/>
        <w:jc w:val="both"/>
      </w:pPr>
      <w:r>
        <w:rPr/>
      </w:r>
    </w:p>
    <w:p>
      <w:pPr>
        <w:pStyle w:val="style0"/>
        <w:jc w:val="both"/>
      </w:pPr>
      <w:r>
        <w:rPr>
          <w:lang w:val="mn-MN"/>
        </w:rPr>
        <w:tab/>
      </w:r>
      <w:r>
        <w:rPr>
          <w:b/>
          <w:bCs/>
          <w:lang w:val="mn-MN"/>
        </w:rPr>
        <w:t>Д.Эрдэнэбат</w:t>
      </w:r>
      <w:r>
        <w:rPr>
          <w:lang w:val="mn-MN"/>
        </w:rPr>
        <w:t>: Хасагдаагүй шүү дээ. Тойргоос сонгогдсон гишүүдийн бие төлөөлөгч байдгаараа л байна.</w:t>
      </w:r>
    </w:p>
    <w:p>
      <w:pPr>
        <w:pStyle w:val="style0"/>
        <w:jc w:val="both"/>
      </w:pPr>
      <w:r>
        <w:rPr/>
      </w:r>
    </w:p>
    <w:p>
      <w:pPr>
        <w:pStyle w:val="style0"/>
        <w:jc w:val="both"/>
      </w:pPr>
      <w:r>
        <w:rPr>
          <w:lang w:val="mn-MN"/>
        </w:rPr>
        <w:tab/>
      </w:r>
      <w:r>
        <w:rPr>
          <w:b/>
          <w:bCs/>
          <w:lang w:val="mn-MN"/>
        </w:rPr>
        <w:t>Ц.Даваасүрэн</w:t>
      </w:r>
      <w:r>
        <w:rPr>
          <w:lang w:val="mn-MN"/>
        </w:rPr>
        <w:t xml:space="preserve">: Санал хураалтаараа л шийдчихье. </w:t>
      </w:r>
    </w:p>
    <w:p>
      <w:pPr>
        <w:pStyle w:val="style0"/>
        <w:jc w:val="both"/>
      </w:pPr>
      <w:r>
        <w:rPr/>
      </w:r>
    </w:p>
    <w:p>
      <w:pPr>
        <w:pStyle w:val="style0"/>
        <w:jc w:val="both"/>
      </w:pPr>
      <w:r>
        <w:rPr>
          <w:lang w:val="mn-MN"/>
        </w:rPr>
        <w:tab/>
        <w:t xml:space="preserve">Улсын Их Хурлын гишүүн Зоригтын зарчмын зөрүүтэй саналын томъёоллыг танилцуулъя. </w:t>
      </w:r>
    </w:p>
    <w:p>
      <w:pPr>
        <w:pStyle w:val="style0"/>
        <w:jc w:val="both"/>
      </w:pPr>
      <w:r>
        <w:rPr/>
      </w:r>
    </w:p>
    <w:p>
      <w:pPr>
        <w:pStyle w:val="style0"/>
        <w:jc w:val="both"/>
      </w:pPr>
      <w:r>
        <w:rPr>
          <w:lang w:val="mn-MN"/>
        </w:rPr>
        <w:tab/>
        <w:t xml:space="preserve">Тойргоос сонгогдсон Улсын Их Хурлын гишүүний төсөв 8.7 сая төгрөг гэснийг 16 сая. Энэ  8.7 гэдэг чинь төсвийг хэлээд байна уу? Томилолтын зардлыг хэлээд байна уу?  Энэ томилолтын зардал уу? Зөвхөн томилолтын зардлаа л ярина шүү. Тэгэхгүй бол  8.7 сая төгрөг гэснийг  16 сая төгрөг болгож нэмэгдүүлэх гэсэн ийм санал байна.  Тайлбар хэлэх гишүүн байна уу? </w:t>
      </w:r>
    </w:p>
    <w:p>
      <w:pPr>
        <w:pStyle w:val="style0"/>
        <w:jc w:val="both"/>
      </w:pPr>
      <w:r>
        <w:rPr/>
      </w:r>
    </w:p>
    <w:p>
      <w:pPr>
        <w:pStyle w:val="style0"/>
        <w:jc w:val="both"/>
      </w:pPr>
      <w:r>
        <w:rPr>
          <w:lang w:val="mn-MN"/>
        </w:rPr>
        <w:tab/>
      </w:r>
      <w:r>
        <w:rPr>
          <w:b/>
          <w:bCs/>
          <w:lang w:val="mn-MN"/>
        </w:rPr>
        <w:t>Д.Эрдэнэбат</w:t>
      </w:r>
      <w:r>
        <w:rPr>
          <w:lang w:val="mn-MN"/>
        </w:rPr>
        <w:t xml:space="preserve">: Зоригт гишүүнийхийг би дахиад л буруу гэж хэлэх байна. Одоо жишээ нь Эрдэнэчимэг гишүүн яриад байна шүү дээ. Одоо яах юм бэ? Бас тойргоос сонгогдсон шүү дээ. 8.7 гэж баталж өгөх юм уу? Би тэгээд хэлж байгаа шүү дээ. Тойргоос сонгогдсон болон спискээр сонгогдсон гэдэг зарчмын ялгаа гарах юм бол энэ бүх юм чинь задраад явчихнаа, буруу байхгүй юу. Тийм учраас энэ тойрог тойргийн юм ярихаа больё. Их Хурлын гишүүн бол нийт ард түмний төлөөлөл гэсэн бол түүгээр бүгд адилхан л явж байгаа шүү дээ. Одоо жишээлбэл, би нэг аймаг хариуцахгүй, Их Хурлын үйл ажиллагаа сурталчилахад би 21 аймгаар явж байгаа шүү дээ, тэгвэл. </w:t>
      </w:r>
    </w:p>
    <w:p>
      <w:pPr>
        <w:pStyle w:val="style0"/>
        <w:jc w:val="both"/>
      </w:pPr>
      <w:r>
        <w:rPr/>
      </w:r>
    </w:p>
    <w:p>
      <w:pPr>
        <w:pStyle w:val="style0"/>
        <w:jc w:val="both"/>
      </w:pPr>
      <w:r>
        <w:rPr>
          <w:lang w:val="mn-MN"/>
        </w:rPr>
        <w:tab/>
      </w:r>
      <w:r>
        <w:rPr>
          <w:b/>
          <w:bCs/>
          <w:lang w:val="mn-MN"/>
        </w:rPr>
        <w:t>С.Баярцогт</w:t>
      </w:r>
      <w:r>
        <w:rPr>
          <w:lang w:val="mn-MN"/>
        </w:rPr>
        <w:t xml:space="preserve">: Та тийм үлгэр шиг юм ярихаа болио. </w:t>
      </w:r>
    </w:p>
    <w:p>
      <w:pPr>
        <w:pStyle w:val="style0"/>
        <w:jc w:val="both"/>
      </w:pPr>
      <w:r>
        <w:rPr/>
      </w:r>
    </w:p>
    <w:p>
      <w:pPr>
        <w:pStyle w:val="style0"/>
        <w:jc w:val="both"/>
      </w:pPr>
      <w:r>
        <w:rPr>
          <w:lang w:val="mn-MN"/>
        </w:rPr>
        <w:tab/>
      </w:r>
      <w:r>
        <w:rPr>
          <w:b/>
          <w:bCs/>
          <w:lang w:val="mn-MN"/>
        </w:rPr>
        <w:t>Д.Эрдэнэбат</w:t>
      </w:r>
      <w:r>
        <w:rPr>
          <w:lang w:val="mn-MN"/>
        </w:rPr>
        <w:t>: Тийм учраас энэ тойрогтой, тойроггүй ч гэдэг юм уу? Ийм юм ярихаа болих хэрэгтэй. Харин би нэг юман дээр санал нэг байна. Алслагдсан аймгууд дээр байгаа гишүүд арай өөр төсөлтэй байх юман дээр эргээд Их Хурал наад тоогоо нэг хараач ээ гэвэл нэг өөр хэрэг. Нэг удаагийн юм уу? Хоёр удаагийн явалт дээр. Түүнээс биш Их Хурлынхаа гишүүний бүрэн эрхийн хувьд үйл ажиллагааныхаа хувьд бол яг адилхан байхгүй юу даа. Тэнд өөр юм байхгүй, Баярцогт гишүүн ээ, өөр юм байхгүй. Ганцхан Сэлэнгэ аймгаар бүгдийг төсөөлж болохгүй. Би яг үнэнийг чинь хэлж байгаа шүү.</w:t>
      </w:r>
    </w:p>
    <w:p>
      <w:pPr>
        <w:pStyle w:val="style0"/>
        <w:jc w:val="both"/>
      </w:pPr>
      <w:r>
        <w:rPr/>
      </w:r>
    </w:p>
    <w:p>
      <w:pPr>
        <w:pStyle w:val="style0"/>
        <w:jc w:val="both"/>
      </w:pPr>
      <w:r>
        <w:rPr>
          <w:lang w:val="mn-MN"/>
        </w:rPr>
        <w:tab/>
        <w:t xml:space="preserve">Одоо тэгээд тойрогтой гишүүд ярихаар бүгд өөр өөрсдийнхөө юмыг ярина, тэгээд яах юм бэ?  50 хэдэн хүн дээр нэгбүрчлэн санал хураах юм уу? </w:t>
      </w:r>
    </w:p>
    <w:p>
      <w:pPr>
        <w:pStyle w:val="style0"/>
        <w:jc w:val="both"/>
      </w:pPr>
      <w:r>
        <w:rPr/>
      </w:r>
    </w:p>
    <w:p>
      <w:pPr>
        <w:pStyle w:val="style0"/>
        <w:jc w:val="both"/>
      </w:pPr>
      <w:r>
        <w:rPr>
          <w:lang w:val="mn-MN"/>
        </w:rPr>
        <w:tab/>
      </w:r>
      <w:r>
        <w:rPr>
          <w:b/>
          <w:bCs/>
          <w:lang w:val="mn-MN"/>
        </w:rPr>
        <w:t>Ц.Даваасүрэн</w:t>
      </w:r>
      <w:r>
        <w:rPr>
          <w:lang w:val="mn-MN"/>
        </w:rPr>
        <w:t xml:space="preserve">: Ийм л юм байна. Би та бүгдэд танилцуулъя. Энэ дээр хэдүүлээ бие биенийгээ ойлголцоод шийдэх ёстой гэж би бодож байна. Тойрогтой гишүүн өөр байлгүй яах юм бэ? Тэр тойрогт чинь байнга нэг хүн сууж ажиллаж байна. Тэр чинь сумд уруу явж байна. Сардаа З сумдаар явж тэндээс санал, хүсэлт цуглуулаад ажиллаж л байгаа. Ийм л юм байна. Тойрогт ажиллах бүх 76 гишүүний зардал нийтдээ  700 сая гэсэн байна. Км-ээрээ бол ялгаатай. Ийм л асуудал байна. Тойрогт ажиллаж байгаа, тойрогт жишээ нь бие төлөөлөгчөө ажиллуулаад сумдаар явах зардал тэр хүнээс гарч байгаа. Түрүүн Санжмятав сайдын хэлээд байгаа ч үнэн. Тойрогтоо бас өрөө тасалгаатай байлгаад, суулгаад тэр хүнийг ажиллуулах асуудал байлгүй яах юм бэ? Тэр хэдэн мянган хүнийг төлөөлж ажиллаж байгаа шүү дээ. Нөгөө гишүүн бол нам төлөөлж ажиллаж байгаа юм.  Тэр явж байгаа ажил нь  намын үзэл суртал, сурталчилгааны ажил байгаа болохоос биш, яг иргэний төлөөлөл гэдгээрээ ажиллахгүй байгаа шүү дээ. Үүнийг хэдүүлээ ойлголцоод шийдчихмээр байгаа юм. Уг нь өнгөрсөн жил бид шийдсэн. </w:t>
      </w:r>
    </w:p>
    <w:p>
      <w:pPr>
        <w:pStyle w:val="style0"/>
        <w:jc w:val="both"/>
      </w:pPr>
      <w:r>
        <w:rPr/>
      </w:r>
    </w:p>
    <w:p>
      <w:pPr>
        <w:pStyle w:val="style0"/>
        <w:jc w:val="both"/>
      </w:pPr>
      <w:r>
        <w:rPr>
          <w:lang w:val="mn-MN"/>
        </w:rPr>
        <w:tab/>
        <w:t>Нэг бол ийм асуудал байж болно. Манай  тойргоос сонгогдсон гишүүдтэйгээ зөвшилцөөд, спискээр сонгогдсон гишүүд маань нэг, нэгийгээ хасъя гээд шийдчих юм бол энэ зарчмын хувьд шийдэгдэж болж байгаа юм.  Заавал төсвөө нэмэхгүйгээр.</w:t>
      </w:r>
    </w:p>
    <w:p>
      <w:pPr>
        <w:pStyle w:val="style0"/>
        <w:jc w:val="both"/>
      </w:pPr>
      <w:r>
        <w:rPr/>
      </w:r>
    </w:p>
    <w:p>
      <w:pPr>
        <w:pStyle w:val="style0"/>
        <w:jc w:val="both"/>
      </w:pPr>
      <w:r>
        <w:rPr>
          <w:lang w:val="mn-MN"/>
        </w:rPr>
        <w:tab/>
        <w:t xml:space="preserve">Асуудал байгаа учраас яриад байгаа юм. </w:t>
      </w:r>
    </w:p>
    <w:p>
      <w:pPr>
        <w:pStyle w:val="style0"/>
        <w:jc w:val="both"/>
      </w:pPr>
      <w:r>
        <w:rPr/>
      </w:r>
    </w:p>
    <w:p>
      <w:pPr>
        <w:pStyle w:val="style0"/>
        <w:jc w:val="both"/>
      </w:pPr>
      <w:r>
        <w:rPr>
          <w:lang w:val="mn-MN"/>
        </w:rPr>
        <w:tab/>
      </w:r>
      <w:r>
        <w:rPr>
          <w:b/>
          <w:bCs/>
          <w:lang w:val="mn-MN"/>
        </w:rPr>
        <w:t>Б.Болдбаатар</w:t>
      </w:r>
      <w:r>
        <w:rPr>
          <w:lang w:val="mn-MN"/>
        </w:rPr>
        <w:t>:  Түрүүн би  хэлсэн дээ. 2008 оны 28 дугаар тогтоол гээд байгаа юм. Энэ тогтоол дээр гишүүдийн төсвийн зардлыг төлөвлөх, тооцох, зарцуулах, тайлагнах журмыг нь батлаад өгчихсөн. Зарим  зардлын хэмжээг тогтоочихсон байгаа юм.  Энэ дээрээ тойргоос сонгогдсон гишүүдийн сонгогчидтойгоо ажиллах, км тооцдогийг нь тойргийнхоо хол, ойроос хамаараад өөр өөр тогтоосон байгаа. Ер нь бол бие төлөөлөгч, туслахын тухай асуудлыг Их Хурлын даргын захирамжаар тогтоодог ийм юмнууд байгаад байгаа.</w:t>
      </w:r>
    </w:p>
    <w:p>
      <w:pPr>
        <w:pStyle w:val="style0"/>
        <w:jc w:val="both"/>
      </w:pPr>
      <w:r>
        <w:rPr/>
      </w:r>
    </w:p>
    <w:p>
      <w:pPr>
        <w:pStyle w:val="style0"/>
        <w:jc w:val="both"/>
      </w:pPr>
      <w:r>
        <w:rPr>
          <w:lang w:val="mn-MN"/>
        </w:rPr>
        <w:tab/>
      </w:r>
      <w:r>
        <w:rPr>
          <w:b/>
          <w:bCs/>
          <w:lang w:val="mn-MN"/>
        </w:rPr>
        <w:t>Ц.Даваасүрэн:</w:t>
      </w:r>
      <w:r>
        <w:rPr>
          <w:lang w:val="mn-MN"/>
        </w:rPr>
        <w:t xml:space="preserve"> Тамгын газраас би нэг тайлбар авъя. Одоо жишээ нь, спискээр сонгогдсон гишүүд тойргоороо яаж ажилласан  байна вэ? Үнэхээр энэ төсвөө өнгөрсөн жил зарцуулсан байна уу? Энэ нь хий хэмнэлт болоод явчихаж байна уу? Жагсаалтаар, хар даа. </w:t>
      </w:r>
    </w:p>
    <w:p>
      <w:pPr>
        <w:pStyle w:val="style0"/>
        <w:jc w:val="both"/>
      </w:pPr>
      <w:r>
        <w:rPr/>
      </w:r>
    </w:p>
    <w:p>
      <w:pPr>
        <w:pStyle w:val="style0"/>
        <w:jc w:val="both"/>
      </w:pPr>
      <w:r>
        <w:rPr>
          <w:lang w:val="mn-MN"/>
        </w:rPr>
        <w:tab/>
      </w:r>
      <w:r>
        <w:rPr>
          <w:b/>
          <w:bCs/>
          <w:lang w:val="mn-MN"/>
        </w:rPr>
        <w:t>С.Баярцогт</w:t>
      </w:r>
      <w:r>
        <w:rPr>
          <w:lang w:val="mn-MN"/>
        </w:rPr>
        <w:t xml:space="preserve">: Даваасүрэн гишүүн ээ, наадах чинь томилолтоор явж болноо. Тэгэхдээ тойроггүй гишүүн, тойрогтоо гишүүн хоёр зарчмын маш том ялгаатай. </w:t>
      </w:r>
    </w:p>
    <w:p>
      <w:pPr>
        <w:pStyle w:val="style0"/>
        <w:jc w:val="both"/>
      </w:pPr>
      <w:r>
        <w:rPr/>
      </w:r>
    </w:p>
    <w:p>
      <w:pPr>
        <w:pStyle w:val="style0"/>
        <w:jc w:val="both"/>
      </w:pPr>
      <w:r>
        <w:rPr>
          <w:lang w:val="mn-MN"/>
        </w:rPr>
        <w:tab/>
      </w:r>
      <w:r>
        <w:rPr>
          <w:b/>
          <w:bCs/>
          <w:lang w:val="mn-MN"/>
        </w:rPr>
        <w:t>Ц.Даваасүрэн</w:t>
      </w:r>
      <w:r>
        <w:rPr>
          <w:lang w:val="mn-MN"/>
        </w:rPr>
        <w:t xml:space="preserve">: Зарим нь яваагүй юм билээ. Түүнийгээ шилжүүлэн зарцуулах эрхтэй шүү дээ. Тэгэнгүүтээ өөр юманд зарцуулаад явчихаж байгаа юм. </w:t>
      </w:r>
    </w:p>
    <w:p>
      <w:pPr>
        <w:pStyle w:val="style0"/>
        <w:jc w:val="both"/>
      </w:pPr>
      <w:r>
        <w:rPr/>
      </w:r>
    </w:p>
    <w:p>
      <w:pPr>
        <w:pStyle w:val="style0"/>
        <w:jc w:val="both"/>
      </w:pPr>
      <w:r>
        <w:rPr>
          <w:lang w:val="mn-MN"/>
        </w:rPr>
        <w:tab/>
      </w:r>
      <w:r>
        <w:rPr>
          <w:b/>
          <w:bCs/>
          <w:lang w:val="mn-MN"/>
        </w:rPr>
        <w:t>С.Баярцогт</w:t>
      </w:r>
      <w:r>
        <w:rPr>
          <w:lang w:val="mn-MN"/>
        </w:rPr>
        <w:t xml:space="preserve">: Юу гэж явдаг юм бэ? </w:t>
      </w:r>
    </w:p>
    <w:p>
      <w:pPr>
        <w:pStyle w:val="style0"/>
        <w:jc w:val="both"/>
      </w:pPr>
      <w:r>
        <w:rPr/>
      </w:r>
    </w:p>
    <w:p>
      <w:pPr>
        <w:pStyle w:val="style0"/>
        <w:jc w:val="both"/>
      </w:pPr>
      <w:r>
        <w:rPr>
          <w:lang w:val="mn-MN"/>
        </w:rPr>
        <w:tab/>
      </w:r>
      <w:r>
        <w:rPr>
          <w:b/>
          <w:bCs/>
          <w:lang w:val="mn-MN"/>
        </w:rPr>
        <w:t>Ц.Даваасүрэн:</w:t>
      </w:r>
      <w:r>
        <w:rPr>
          <w:lang w:val="mn-MN"/>
        </w:rPr>
        <w:t xml:space="preserve"> Зарим нь яваагүй байгаа юм.</w:t>
      </w:r>
    </w:p>
    <w:p>
      <w:pPr>
        <w:pStyle w:val="style0"/>
        <w:jc w:val="both"/>
      </w:pPr>
      <w:r>
        <w:rPr/>
      </w:r>
    </w:p>
    <w:p>
      <w:pPr>
        <w:pStyle w:val="style0"/>
        <w:jc w:val="both"/>
      </w:pPr>
      <w:r>
        <w:rPr>
          <w:lang w:val="mn-MN"/>
        </w:rPr>
        <w:tab/>
      </w:r>
      <w:r>
        <w:rPr>
          <w:b/>
          <w:bCs/>
          <w:lang w:val="mn-MN"/>
        </w:rPr>
        <w:t>Д.Эрдэнэбат</w:t>
      </w:r>
      <w:r>
        <w:rPr>
          <w:lang w:val="mn-MN"/>
        </w:rPr>
        <w:t xml:space="preserve">: Хэрэв тийм байгаа бол яг ингээд тооцоотой үндэстэй гаргаж ирээд ийм байгаа учраас гээд ярья л даа. Түүнээс биш таамгаараа ярьж болохгүй шүү дээ. </w:t>
      </w:r>
    </w:p>
    <w:p>
      <w:pPr>
        <w:pStyle w:val="style0"/>
        <w:jc w:val="both"/>
      </w:pPr>
      <w:r>
        <w:rPr/>
      </w:r>
    </w:p>
    <w:p>
      <w:pPr>
        <w:pStyle w:val="style0"/>
        <w:jc w:val="both"/>
      </w:pPr>
      <w:r>
        <w:rPr>
          <w:lang w:val="mn-MN"/>
        </w:rPr>
        <w:tab/>
      </w:r>
      <w:r>
        <w:rPr>
          <w:b/>
          <w:bCs/>
          <w:lang w:val="mn-MN"/>
        </w:rPr>
        <w:t>С.Баярцогт</w:t>
      </w:r>
      <w:r>
        <w:rPr>
          <w:lang w:val="mn-MN"/>
        </w:rPr>
        <w:t>: Таамагсаад байх юу байдаг юм бэ? Угаасаа тойроггүй байж юугаа хийж явах юм бэ? Хаашаа явж байгаа юм бэ?  Яах гэж явж байгаа юм бэ? Тэгвэл.</w:t>
      </w:r>
    </w:p>
    <w:p>
      <w:pPr>
        <w:pStyle w:val="style0"/>
        <w:jc w:val="both"/>
      </w:pPr>
      <w:r>
        <w:rPr/>
      </w:r>
    </w:p>
    <w:p>
      <w:pPr>
        <w:pStyle w:val="style0"/>
        <w:jc w:val="both"/>
      </w:pPr>
      <w:r>
        <w:rPr>
          <w:lang w:val="mn-MN"/>
        </w:rPr>
        <w:tab/>
      </w:r>
      <w:r>
        <w:rPr>
          <w:b/>
          <w:bCs/>
          <w:lang w:val="mn-MN"/>
        </w:rPr>
        <w:t>Д.Эрдэнэбат</w:t>
      </w:r>
      <w:r>
        <w:rPr>
          <w:lang w:val="mn-MN"/>
        </w:rPr>
        <w:t xml:space="preserve">: явж л байгаа шүү дээ, Байнгын явж байгаа. </w:t>
      </w:r>
    </w:p>
    <w:p>
      <w:pPr>
        <w:pStyle w:val="style0"/>
        <w:jc w:val="both"/>
      </w:pPr>
      <w:r>
        <w:rPr/>
      </w:r>
    </w:p>
    <w:p>
      <w:pPr>
        <w:pStyle w:val="style0"/>
        <w:jc w:val="both"/>
      </w:pPr>
      <w:r>
        <w:rPr>
          <w:lang w:val="mn-MN"/>
        </w:rPr>
        <w:tab/>
      </w:r>
      <w:r>
        <w:rPr>
          <w:b/>
          <w:bCs/>
          <w:lang w:val="mn-MN"/>
        </w:rPr>
        <w:t>С.Баярцогт</w:t>
      </w:r>
      <w:r>
        <w:rPr>
          <w:lang w:val="mn-MN"/>
        </w:rPr>
        <w:t>: Би тойргоос сонгогдсон нэг ч хүнийг тойрог дээрээ аваачихгүй. Яагаад гэвэл дандаа миний юм ярих байхгүй юу?  Хариуцлагагүй юмнууд яриад.</w:t>
      </w:r>
    </w:p>
    <w:p>
      <w:pPr>
        <w:pStyle w:val="style0"/>
        <w:jc w:val="both"/>
      </w:pPr>
      <w:r>
        <w:rPr/>
      </w:r>
    </w:p>
    <w:p>
      <w:pPr>
        <w:pStyle w:val="style0"/>
        <w:jc w:val="both"/>
      </w:pPr>
      <w:r>
        <w:rPr>
          <w:lang w:val="mn-MN"/>
        </w:rPr>
        <w:tab/>
      </w:r>
      <w:r>
        <w:rPr>
          <w:b/>
          <w:bCs/>
          <w:lang w:val="mn-MN"/>
        </w:rPr>
        <w:t>Ц.Оюунбаатар:</w:t>
      </w:r>
      <w:r>
        <w:rPr>
          <w:lang w:val="mn-MN"/>
        </w:rPr>
        <w:t xml:space="preserve"> Энэ дээр нэг их маргаан болгоод нэг их гишүүдийг ялгавартай болгох гээд байх хэрэггүй л дээ. Харин тэр том аймагтай, алслагдсан тойрог дээр ажиллаж байгаа хүмүүс дээр зардлын асуудлыг арай өөр байр сууринаас илүү одоогийн  байгааг нэмэгдүүлэх ийм байр сууринаас нь, Их Хурал дээр ч маргаан болоод, хууль боловсруулах гэж чухал ажил байгаа. Тэр болгон бид нар бүх эдийн засгаа ч юм уу? Бусад нарийн салбаруудаа мэдэхгүй учраас тэр зөвлөхүүд гэдэг хүн чинь голдуу нарийн мэргэжсэн хүмүүсийг л ажиллуулж байгаа. Тийм учраас асуудлыг ингэж хурцатгах биш,  консенсусын зарчмаар үнэхээр зайлшгүй нэмэгдэх шаардлагатай байгаа бол тэр асуудлыг нь  засаг дээр нэмж тусгах асуудлыг л яриад явъя. </w:t>
      </w:r>
    </w:p>
    <w:p>
      <w:pPr>
        <w:pStyle w:val="style0"/>
        <w:jc w:val="both"/>
      </w:pPr>
      <w:r>
        <w:rPr/>
      </w:r>
    </w:p>
    <w:p>
      <w:pPr>
        <w:pStyle w:val="style0"/>
        <w:jc w:val="both"/>
      </w:pPr>
      <w:r>
        <w:rPr>
          <w:lang w:val="mn-MN"/>
        </w:rPr>
        <w:tab/>
      </w:r>
      <w:r>
        <w:rPr>
          <w:b/>
          <w:bCs/>
          <w:lang w:val="mn-MN"/>
        </w:rPr>
        <w:t>Д.Эрдэнэбат</w:t>
      </w:r>
      <w:r>
        <w:rPr>
          <w:lang w:val="mn-MN"/>
        </w:rPr>
        <w:t>: Ер нь бол Их Хурлын гишүүнийг тойрогтоо ажилладаг хүн гэж бодоод байгаа юм уу? Үгүй биз дээ. Их Хурлын гишүүн чинь хууль тогтоодог  хүн биз дээ. Зөвхөн тойрогтоо ажилладаг хүн гэж бодож болохгүй шүү дээ.</w:t>
      </w:r>
    </w:p>
    <w:p>
      <w:pPr>
        <w:pStyle w:val="style0"/>
        <w:jc w:val="both"/>
      </w:pPr>
      <w:r>
        <w:rPr/>
      </w:r>
    </w:p>
    <w:p>
      <w:pPr>
        <w:pStyle w:val="style0"/>
        <w:jc w:val="both"/>
      </w:pPr>
      <w:r>
        <w:rPr>
          <w:lang w:val="mn-MN"/>
        </w:rPr>
        <w:tab/>
      </w:r>
      <w:r>
        <w:rPr>
          <w:b/>
          <w:bCs/>
          <w:lang w:val="mn-MN"/>
        </w:rPr>
        <w:t>Л.Эрдэнэчимэг</w:t>
      </w:r>
      <w:r>
        <w:rPr>
          <w:lang w:val="mn-MN"/>
        </w:rPr>
        <w:t>: Хууль тогтоохын тулд иргэдээсээ асууж байж, амьдралд хэрэгтэй хууль гарах ёстой вэ?</w:t>
      </w:r>
    </w:p>
    <w:p>
      <w:pPr>
        <w:pStyle w:val="style0"/>
        <w:jc w:val="both"/>
      </w:pPr>
      <w:r>
        <w:rPr/>
      </w:r>
    </w:p>
    <w:p>
      <w:pPr>
        <w:pStyle w:val="style0"/>
        <w:jc w:val="both"/>
      </w:pPr>
      <w:r>
        <w:rPr>
          <w:lang w:val="mn-MN"/>
        </w:rPr>
        <w:tab/>
      </w:r>
      <w:r>
        <w:rPr>
          <w:b/>
          <w:bCs/>
          <w:lang w:val="mn-MN"/>
        </w:rPr>
        <w:t>Ц.Даваасүрэн</w:t>
      </w:r>
      <w:r>
        <w:rPr>
          <w:lang w:val="mn-MN"/>
        </w:rPr>
        <w:t>: Зоригт гишүүн саналаа тайлбарлая, тэгээд санал хураалгая.</w:t>
      </w:r>
    </w:p>
    <w:p>
      <w:pPr>
        <w:pStyle w:val="style0"/>
        <w:jc w:val="both"/>
      </w:pPr>
      <w:r>
        <w:rPr/>
      </w:r>
    </w:p>
    <w:p>
      <w:pPr>
        <w:pStyle w:val="style0"/>
        <w:jc w:val="both"/>
      </w:pPr>
      <w:r>
        <w:rPr>
          <w:lang w:val="mn-MN"/>
        </w:rPr>
        <w:tab/>
      </w:r>
      <w:r>
        <w:rPr>
          <w:b/>
          <w:bCs/>
          <w:lang w:val="mn-MN"/>
        </w:rPr>
        <w:t>М.Зоригт:</w:t>
      </w:r>
      <w:r>
        <w:rPr>
          <w:lang w:val="mn-MN"/>
        </w:rPr>
        <w:t xml:space="preserve"> Энэ чинь гишүүдийг ялгаварлах талаас нь яриагүй л дээ. Би ажил хийх талаас нь л хандсан. Ерөөсөө тэр 8 сая төгрөг гэдэг бол жишээлбэл, Сүхбаатар аймгаас сонгогдсон надад багуудаараа тойроод  10 хэд хоног ажиллаад ирэхэд хүрдэггүй юмаа, нэг удаа тойроод ирэхэд. Тэгэхээр үүнийг ядаж хоёр дахин нэмэгдүүлээд өгөх юм бол Эрдэнэчимэг гишүүний хэлсэн асуудал болон олон олон гишүүдийн асуудал шийдэгдэх юм. Тийм учраас би ингэж санал оруулсан юм. </w:t>
      </w:r>
    </w:p>
    <w:p>
      <w:pPr>
        <w:pStyle w:val="style0"/>
        <w:jc w:val="both"/>
      </w:pPr>
      <w:r>
        <w:rPr/>
      </w:r>
    </w:p>
    <w:p>
      <w:pPr>
        <w:pStyle w:val="style0"/>
        <w:jc w:val="both"/>
      </w:pPr>
      <w:r>
        <w:rPr>
          <w:lang w:val="mn-MN"/>
        </w:rPr>
        <w:tab/>
      </w:r>
      <w:r>
        <w:rPr>
          <w:b/>
          <w:bCs/>
          <w:lang w:val="mn-MN"/>
        </w:rPr>
        <w:t>Ц.Даваасүрэн:</w:t>
      </w:r>
      <w:r>
        <w:rPr>
          <w:lang w:val="mn-MN"/>
        </w:rPr>
        <w:t xml:space="preserve"> 8.7 гэдэг буруу юм байна. Тойргоос сонгогдсон гишүүний томилолтын зардлыг хоёр дахин нэмэгдүүлэх гэсэн санал нь зөв юм байна шүү дээ.</w:t>
      </w:r>
    </w:p>
    <w:p>
      <w:pPr>
        <w:pStyle w:val="style0"/>
        <w:jc w:val="both"/>
      </w:pPr>
      <w:r>
        <w:rPr/>
      </w:r>
    </w:p>
    <w:p>
      <w:pPr>
        <w:pStyle w:val="style0"/>
        <w:jc w:val="both"/>
      </w:pPr>
      <w:r>
        <w:rPr>
          <w:lang w:val="mn-MN"/>
        </w:rPr>
        <w:tab/>
      </w:r>
      <w:r>
        <w:rPr>
          <w:b/>
          <w:bCs/>
          <w:lang w:val="mn-MN"/>
        </w:rPr>
        <w:t>Л.Эрдэнэчимэг</w:t>
      </w:r>
      <w:r>
        <w:rPr>
          <w:lang w:val="mn-MN"/>
        </w:rPr>
        <w:t xml:space="preserve">: Дарга аа, хотын гишүүдэд томилолтын зардал байхгүй шүү дээ. Байдаггүй. </w:t>
      </w:r>
    </w:p>
    <w:p>
      <w:pPr>
        <w:pStyle w:val="style0"/>
        <w:jc w:val="both"/>
      </w:pPr>
      <w:r>
        <w:rPr/>
      </w:r>
    </w:p>
    <w:p>
      <w:pPr>
        <w:pStyle w:val="style0"/>
        <w:jc w:val="both"/>
      </w:pPr>
      <w:r>
        <w:rPr>
          <w:lang w:val="mn-MN"/>
        </w:rPr>
        <w:tab/>
      </w:r>
      <w:r>
        <w:rPr>
          <w:b/>
          <w:bCs/>
          <w:lang w:val="mn-MN"/>
        </w:rPr>
        <w:t>Ц.Даваасүрэн</w:t>
      </w:r>
      <w:r>
        <w:rPr>
          <w:lang w:val="mn-MN"/>
        </w:rPr>
        <w:t xml:space="preserve">: Танайх чинь  жишээлбэл, 61-ийн гарам хүртлээ явж байгаа тийм ээ? </w:t>
      </w:r>
    </w:p>
    <w:p>
      <w:pPr>
        <w:pStyle w:val="style0"/>
        <w:jc w:val="both"/>
      </w:pPr>
      <w:r>
        <w:rPr/>
      </w:r>
    </w:p>
    <w:p>
      <w:pPr>
        <w:pStyle w:val="style0"/>
        <w:jc w:val="both"/>
      </w:pPr>
      <w:r>
        <w:rPr>
          <w:lang w:val="mn-MN"/>
        </w:rPr>
        <w:tab/>
      </w:r>
      <w:r>
        <w:rPr>
          <w:b/>
          <w:bCs/>
          <w:lang w:val="mn-MN"/>
        </w:rPr>
        <w:t>Л.Эрдэнэчимэг</w:t>
      </w:r>
      <w:r>
        <w:rPr>
          <w:lang w:val="mn-MN"/>
        </w:rPr>
        <w:t xml:space="preserve">: Тийм, цаашаа Партизаны сангийн аж ахуй хүртэл явж байгаа. Түүнээс гадна та бод л доо, Сонгинохайрхан дүүргийн 280 мянган хүнийг олж уулзахын тулд мөн ч их явна даа. </w:t>
      </w:r>
    </w:p>
    <w:p>
      <w:pPr>
        <w:pStyle w:val="style0"/>
        <w:jc w:val="both"/>
      </w:pPr>
      <w:r>
        <w:rPr/>
      </w:r>
    </w:p>
    <w:p>
      <w:pPr>
        <w:pStyle w:val="style0"/>
        <w:jc w:val="both"/>
      </w:pPr>
      <w:r>
        <w:rPr>
          <w:lang w:val="mn-MN"/>
        </w:rPr>
        <w:tab/>
      </w:r>
      <w:r>
        <w:rPr>
          <w:b/>
          <w:bCs/>
          <w:lang w:val="mn-MN"/>
        </w:rPr>
        <w:t>Ц.Даваасүрэн</w:t>
      </w:r>
      <w:r>
        <w:rPr>
          <w:lang w:val="mn-MN"/>
        </w:rPr>
        <w:t>: Дэмбэрэл гишүүнийхээ</w:t>
      </w:r>
    </w:p>
    <w:p>
      <w:pPr>
        <w:pStyle w:val="style0"/>
        <w:jc w:val="both"/>
      </w:pPr>
      <w:r>
        <w:rPr>
          <w:lang w:val="mn-MN"/>
        </w:rPr>
        <w:tab/>
      </w:r>
    </w:p>
    <w:p>
      <w:pPr>
        <w:pStyle w:val="style0"/>
        <w:jc w:val="both"/>
      </w:pPr>
      <w:r>
        <w:rPr>
          <w:lang w:val="mn-MN"/>
        </w:rPr>
        <w:tab/>
      </w:r>
      <w:r>
        <w:rPr>
          <w:b/>
          <w:bCs/>
          <w:lang w:val="mn-MN"/>
        </w:rPr>
        <w:t>Д.Дэмбэрэл</w:t>
      </w:r>
      <w:r>
        <w:rPr>
          <w:lang w:val="mn-MN"/>
        </w:rPr>
        <w:t xml:space="preserve">: Ерөөсөө яваандаа энэ Улсын Их Хурлын сонгуулийг тэр пропорциональ гэдгийг болих хэрэгтэй л дээ.  Можариториороо шууд явах хэрэгтэй. Энэ бол юу харуулж байна вэ гэхээр, пропорционалыг бид нар 28 хүн байхаа, тэнд оруулсан явдал нь буруу гэдэг нь харагдаад эхэллээ. Яагаад гэхээр өөрсдөө үүнийгээ тайлбарлаж чадахгүй,  намын нэр дээр намд санал авч сонгогдсон гишүүд бол ямар нэгэн ач холбогдолгүй юм шиг гишүүд  өөрөө яриад эхэллээ. Тэгэхээр одоо харин Сонгуулийн хуулиндаа ямар өөрчлөлт оруулах хэрэгтэй вэ гэвэл, энэ 76 гишүүн 76 тойргоосоо л сонгогдчихвол аяндаа ийм маргаан ерөөсөө гарахгүй. </w:t>
      </w:r>
    </w:p>
    <w:p>
      <w:pPr>
        <w:pStyle w:val="style0"/>
        <w:jc w:val="both"/>
      </w:pPr>
      <w:r>
        <w:rPr/>
      </w:r>
    </w:p>
    <w:p>
      <w:pPr>
        <w:pStyle w:val="style0"/>
        <w:jc w:val="both"/>
      </w:pPr>
      <w:r>
        <w:rPr>
          <w:lang w:val="mn-MN"/>
        </w:rPr>
        <w:tab/>
        <w:t>Хоёрдугаарт, энэ  шийдвэрийг би тодорхой санаж байна. Бие төлөөлөгч, туслах гэдэг л юм байна.  Орон нутаг гэж тийм юм гаргаагүй шиг санагдах юм.  Тэр бие төлөөлөгч, туслах  гэдэг нь юу хийх вэ гэдгийг л тодорхой болгох хэрэгтэй шүү дээ, нэгдүгээрт.</w:t>
      </w:r>
    </w:p>
    <w:p>
      <w:pPr>
        <w:pStyle w:val="style0"/>
        <w:jc w:val="both"/>
      </w:pPr>
      <w:r>
        <w:rPr/>
      </w:r>
    </w:p>
    <w:p>
      <w:pPr>
        <w:pStyle w:val="style0"/>
        <w:jc w:val="both"/>
      </w:pPr>
      <w:r>
        <w:rPr>
          <w:lang w:val="mn-MN"/>
        </w:rPr>
        <w:tab/>
        <w:t xml:space="preserve">Хоёрдугаарт,   Улсын хэмжээнд нэг тойрог гээд байж байгаа гишүүд, тодорхой аймаг нэг тойрог гээд байж байгаа гишүүд хоёрын хооронд нэг их ялгаа байхгүй. Ажиллая гэвэл харин улсын хэмжээнд нэг тойрог гээд байж байгаа гишүүд бол илүү  их ажиллах, илүү их зардал гаргах тийм шаардлага гарч байгаа шүү дээ. Бүх аймаг сумдаараа явах эрхтэй, тэгж ярих юм бол. Чамд бол ганцхан Сэлэнгийг өмчлөөд өгчихсөн юм биш, чи буруу ярьж байна.Чи ер нь сүүлийн үед юу болж байгаа юм бэ? Наад зан ааш чинь эвдэрч байгаа юм уу?  Хачин жигтэйхэн ийм байдалтайгаар Улсын Их Хурал талаа дайраад байдгаа болих хэрэгтэй шүү дээ, гишүүд талаа. Гишүүд чамайг яачихсан юм бэ? Наадах чинь бол улс нэг тойрог гэдгээрээ л бид бодоод ажиллаж байна. Би зөндөө л газар, аймгуудад явсан шүү дээ, би буруу юм уу? Тэгээд, болдоггүй юм уу?  Сүхбаатарт очвол болохгүй, Сүхбаатарын та манай Улсын Их Хурлын гишүүн биш гэх болж байна уу? Энэ бол Улсын Их Хурлын гишүүн учраас  одоо явж байх ёстой гэж ойлгох болж байна уу? Энэ мэтийн юм ярих юм бол харин тодорхой тойрогт яг орон нутгийн бие төлөөлөгч гээд байх юм бол нэг хүн хэрэгтэй шүү. Энэ чинь олон жил ажиллаад ирж болж байсан юм. Тэгэх юм бол харин орон нутгийн бие төлөөлөгч гэдгээс харин тодорхой тойрогтой хүмүүс нэгийг хасна гэдэг асуудал чинь гарч ирнэ шүү дээ. Бүр нарийн ярих юм бол наадах чинь их төвөгтэй болно. Наадахыг чинь олон жил ярьж байж шийдсэн юмаа өөрсдөө одоо мэдэхээ больчихсон юм шиг яриад байна гэдэг чинь арай дэндэж байна шүү дээ. Чамд үг аваад яриад байх юм байхгүй.  Би Сэлэнгэд ч очих эрхтэй,  тэр Ховдод ч очих эрхтэй, Дорнодод ч очих эрхтэй. Улсын аливаа асуудал ярихад надад шийдэхгүй гэдэх эрх байхгүй шүү дээ. Аль ч байгууллага, тэгээд юу ярьсан юм бэ? Ийм л юм байгаа шүү дээ. Ойлгомжтой юмыг ингэж будилуулахын хэрэг юу байна вэ?  Хэн ч тийм санал хураалгаагүй байна. Зоригт гишүүн ямар санал хураалгаж байгаа вэ гэхээр, алслагдсан бүсийн тойргийн зардал хүрэхгүй байгаа учраас томилолтын зардлаа машины унааны зардал байх л даа, нэмэгдүүлэх асуудлыг л тавьсан шүү дээ. Хажуугаар нь ийм юм шургуулж орж ирчихээд, бүх юмаа дэлгэж тавиад байгаа бол тэгвэл би ч үүнийг чинь цөмийг нь мэдэж байна, цаад утга учрыг нь. Ийм л юм байгаа шүү дээ. Ойлгомжтой юман дээр ингэж байх ямар хэрэг байгаа юм бэ? Тэгээд юу юу гэнэ вэ? Намын жагсаалтаар сонгогдсон гишүүд ач холбогдолгүй, ерөөсөө тэгээд цалин авчихаад зүгээр сууж байх, ерөөсөө ард иргэдтэй, улс оронтойгоо ажиллах юм байхгүй болох гэж байгаа юм шиг яриа дэлгээд байна гэдэг чинь энэ хэний эсрэг ярьж байгаа хэрэг вэ? Энэ сонгогдсон 28 гишүүнийхээ эсрэг л дайрч байгаа хэрэг. </w:t>
      </w:r>
    </w:p>
    <w:p>
      <w:pPr>
        <w:pStyle w:val="style0"/>
        <w:jc w:val="both"/>
      </w:pPr>
      <w:r>
        <w:rPr/>
      </w:r>
    </w:p>
    <w:p>
      <w:pPr>
        <w:pStyle w:val="style0"/>
        <w:jc w:val="both"/>
      </w:pPr>
      <w:r>
        <w:rPr>
          <w:lang w:val="mn-MN"/>
        </w:rPr>
        <w:tab/>
      </w:r>
      <w:r>
        <w:rPr>
          <w:b/>
          <w:bCs/>
          <w:lang w:val="mn-MN"/>
        </w:rPr>
        <w:t>С.Баярцогт:</w:t>
      </w:r>
      <w:r>
        <w:rPr>
          <w:lang w:val="mn-MN"/>
        </w:rPr>
        <w:t xml:space="preserve"> Дэмбэрэл ээ, та олон сонгогдсон хүн, битгий ингэж хүний үгээр  тогло. Би тэгж хэлээгүй. Та ямар бүдүүлэг юм бэ? </w:t>
      </w:r>
    </w:p>
    <w:p>
      <w:pPr>
        <w:pStyle w:val="style0"/>
        <w:jc w:val="both"/>
      </w:pPr>
      <w:r>
        <w:rPr/>
      </w:r>
    </w:p>
    <w:p>
      <w:pPr>
        <w:pStyle w:val="style0"/>
        <w:jc w:val="both"/>
      </w:pPr>
      <w:r>
        <w:rPr>
          <w:lang w:val="mn-MN"/>
        </w:rPr>
        <w:tab/>
      </w:r>
      <w:r>
        <w:rPr>
          <w:b/>
          <w:bCs/>
          <w:lang w:val="mn-MN"/>
        </w:rPr>
        <w:t>Д.Дэмбэрэл</w:t>
      </w:r>
      <w:r>
        <w:rPr>
          <w:lang w:val="mn-MN"/>
        </w:rPr>
        <w:t>: Би түүнийгээ ойлгож байна.</w:t>
      </w:r>
    </w:p>
    <w:p>
      <w:pPr>
        <w:pStyle w:val="style0"/>
        <w:jc w:val="both"/>
      </w:pPr>
      <w:r>
        <w:rPr/>
      </w:r>
    </w:p>
    <w:p>
      <w:pPr>
        <w:pStyle w:val="style0"/>
        <w:jc w:val="both"/>
      </w:pPr>
      <w:r>
        <w:rPr>
          <w:lang w:val="mn-MN"/>
        </w:rPr>
        <w:tab/>
      </w:r>
      <w:r>
        <w:rPr>
          <w:b/>
          <w:bCs/>
          <w:lang w:val="mn-MN"/>
        </w:rPr>
        <w:t>С.Баярцогт</w:t>
      </w:r>
      <w:r>
        <w:rPr>
          <w:lang w:val="mn-MN"/>
        </w:rPr>
        <w:t xml:space="preserve">: Тэгвэл та буруу ойлгосон байна. </w:t>
      </w:r>
    </w:p>
    <w:p>
      <w:pPr>
        <w:pStyle w:val="style0"/>
        <w:jc w:val="both"/>
      </w:pPr>
      <w:r>
        <w:rPr/>
      </w:r>
    </w:p>
    <w:p>
      <w:pPr>
        <w:pStyle w:val="style0"/>
        <w:jc w:val="both"/>
      </w:pPr>
      <w:r>
        <w:rPr>
          <w:lang w:val="mn-MN"/>
        </w:rPr>
        <w:tab/>
      </w:r>
      <w:r>
        <w:rPr>
          <w:b/>
          <w:bCs/>
          <w:lang w:val="mn-MN"/>
        </w:rPr>
        <w:t>Д.Дэмбэрэл</w:t>
      </w:r>
      <w:r>
        <w:rPr>
          <w:lang w:val="mn-MN"/>
        </w:rPr>
        <w:t>: Би ойлгосноороо, чи ойлгосноороо л байя л даа.</w:t>
      </w:r>
    </w:p>
    <w:p>
      <w:pPr>
        <w:pStyle w:val="style0"/>
        <w:jc w:val="both"/>
      </w:pPr>
      <w:r>
        <w:rPr/>
      </w:r>
    </w:p>
    <w:p>
      <w:pPr>
        <w:pStyle w:val="style0"/>
        <w:jc w:val="both"/>
      </w:pPr>
      <w:r>
        <w:rPr>
          <w:lang w:val="mn-MN"/>
        </w:rPr>
        <w:tab/>
      </w:r>
      <w:r>
        <w:rPr>
          <w:b/>
          <w:bCs/>
          <w:lang w:val="mn-MN"/>
        </w:rPr>
        <w:t>Ц.Даваасүрэн</w:t>
      </w:r>
      <w:r>
        <w:rPr>
          <w:lang w:val="mn-MN"/>
        </w:rPr>
        <w:t>: Тийм учраас та хоёр ойлгоц ойлгоцоо тайлбарла, бие бие уруугаа битгий дайр.  Та хоёр бие биерүү дайраад шийдэгдчихдэг бол амар л байна. Баярцогт гишүүн</w:t>
      </w:r>
    </w:p>
    <w:p>
      <w:pPr>
        <w:pStyle w:val="style0"/>
        <w:jc w:val="both"/>
      </w:pPr>
      <w:r>
        <w:rPr>
          <w:lang w:val="mn-MN"/>
        </w:rPr>
        <w:tab/>
      </w:r>
    </w:p>
    <w:p>
      <w:pPr>
        <w:pStyle w:val="style0"/>
        <w:jc w:val="both"/>
      </w:pPr>
      <w:r>
        <w:rPr>
          <w:lang w:val="mn-MN"/>
        </w:rPr>
        <w:tab/>
      </w:r>
      <w:r>
        <w:rPr>
          <w:b/>
          <w:bCs/>
          <w:lang w:val="mn-MN"/>
        </w:rPr>
        <w:t>Д.Дэмбэрэл</w:t>
      </w:r>
      <w:r>
        <w:rPr>
          <w:lang w:val="mn-MN"/>
        </w:rPr>
        <w:t xml:space="preserve">:  Улсын хэмжээнд нэг тойрог байгаа гэдгээ хэллээ, орон нутгийн бие төлөөлөгч гэсэн ойлголт бол байхгүй, бие төлөөлөгч, туслах дунд нь хүрч ирээд тавьсан тийм ойлголт байгаа. Үүнийг бид нар учиртай шийдсэн. </w:t>
      </w:r>
    </w:p>
    <w:p>
      <w:pPr>
        <w:pStyle w:val="style0"/>
        <w:jc w:val="both"/>
      </w:pPr>
      <w:r>
        <w:rPr/>
      </w:r>
    </w:p>
    <w:p>
      <w:pPr>
        <w:pStyle w:val="style0"/>
        <w:jc w:val="both"/>
      </w:pPr>
      <w:r>
        <w:rPr>
          <w:lang w:val="mn-MN"/>
        </w:rPr>
        <w:tab/>
      </w:r>
      <w:r>
        <w:rPr>
          <w:b/>
          <w:bCs/>
          <w:lang w:val="mn-MN"/>
        </w:rPr>
        <w:t xml:space="preserve">Ц.Даваасүрэн: </w:t>
      </w:r>
      <w:r>
        <w:rPr>
          <w:lang w:val="mn-MN"/>
        </w:rPr>
        <w:t>Та бэлдсэн юм байна л даа. Өөрөө намаас сонгогдоно гээд.</w:t>
      </w:r>
    </w:p>
    <w:p>
      <w:pPr>
        <w:pStyle w:val="style0"/>
        <w:jc w:val="both"/>
      </w:pPr>
      <w:r>
        <w:rPr/>
      </w:r>
    </w:p>
    <w:p>
      <w:pPr>
        <w:pStyle w:val="style0"/>
        <w:jc w:val="both"/>
      </w:pPr>
      <w:r>
        <w:rPr>
          <w:lang w:val="mn-MN"/>
        </w:rPr>
        <w:tab/>
      </w:r>
      <w:r>
        <w:rPr>
          <w:b/>
          <w:bCs/>
          <w:lang w:val="mn-MN"/>
        </w:rPr>
        <w:t>Д.Дэмбэрэл</w:t>
      </w:r>
      <w:r>
        <w:rPr>
          <w:lang w:val="mn-MN"/>
        </w:rPr>
        <w:t>: Би бэлдсэн юм байхгүй.</w:t>
      </w:r>
    </w:p>
    <w:p>
      <w:pPr>
        <w:pStyle w:val="style0"/>
        <w:jc w:val="both"/>
      </w:pPr>
      <w:r>
        <w:rPr/>
      </w:r>
    </w:p>
    <w:p>
      <w:pPr>
        <w:pStyle w:val="style0"/>
        <w:jc w:val="both"/>
      </w:pPr>
      <w:r>
        <w:rPr>
          <w:lang w:val="mn-MN"/>
        </w:rPr>
        <w:tab/>
      </w:r>
      <w:r>
        <w:rPr>
          <w:b/>
          <w:bCs/>
          <w:lang w:val="mn-MN"/>
        </w:rPr>
        <w:t>Ц.Даваасүрэн</w:t>
      </w:r>
      <w:r>
        <w:rPr>
          <w:lang w:val="mn-MN"/>
        </w:rPr>
        <w:t>: Их Хурлын дарга байхдаа албан тушаалаа ашигласан байна.</w:t>
      </w:r>
    </w:p>
    <w:p>
      <w:pPr>
        <w:pStyle w:val="style0"/>
        <w:jc w:val="both"/>
      </w:pPr>
      <w:r>
        <w:rPr/>
      </w:r>
    </w:p>
    <w:p>
      <w:pPr>
        <w:pStyle w:val="style0"/>
        <w:jc w:val="both"/>
      </w:pPr>
      <w:r>
        <w:rPr>
          <w:lang w:val="mn-MN"/>
        </w:rPr>
        <w:tab/>
      </w:r>
      <w:r>
        <w:rPr>
          <w:b/>
          <w:bCs/>
          <w:lang w:val="mn-MN"/>
        </w:rPr>
        <w:t>Д.Дэмбэрэл</w:t>
      </w:r>
      <w:r>
        <w:rPr>
          <w:lang w:val="mn-MN"/>
        </w:rPr>
        <w:t xml:space="preserve">: Үгүй. Би албан тушаал ашиглаж, тэр чинь миний ч гаргасан шийдэл биш. </w:t>
      </w:r>
    </w:p>
    <w:p>
      <w:pPr>
        <w:pStyle w:val="style0"/>
        <w:jc w:val="both"/>
      </w:pPr>
      <w:r>
        <w:rPr/>
      </w:r>
    </w:p>
    <w:p>
      <w:pPr>
        <w:pStyle w:val="style0"/>
        <w:jc w:val="both"/>
      </w:pPr>
      <w:r>
        <w:rPr>
          <w:lang w:val="mn-MN"/>
        </w:rPr>
        <w:tab/>
      </w:r>
      <w:r>
        <w:rPr>
          <w:b/>
          <w:bCs/>
          <w:lang w:val="mn-MN"/>
        </w:rPr>
        <w:t>Ц.Даваасүрэн</w:t>
      </w:r>
      <w:r>
        <w:rPr>
          <w:lang w:val="mn-MN"/>
        </w:rPr>
        <w:t>: Та ер нь өөртөө бэлдсэн юм байна. Баярцогт гишүүнийхээ</w:t>
      </w:r>
    </w:p>
    <w:p>
      <w:pPr>
        <w:pStyle w:val="style0"/>
        <w:jc w:val="both"/>
      </w:pPr>
      <w:r>
        <w:rPr>
          <w:lang w:val="mn-MN"/>
        </w:rPr>
        <w:tab/>
      </w:r>
    </w:p>
    <w:p>
      <w:pPr>
        <w:pStyle w:val="style0"/>
        <w:jc w:val="both"/>
      </w:pPr>
      <w:r>
        <w:rPr>
          <w:lang w:val="mn-MN"/>
        </w:rPr>
        <w:tab/>
      </w:r>
      <w:r>
        <w:rPr>
          <w:b/>
          <w:bCs/>
          <w:lang w:val="mn-MN"/>
        </w:rPr>
        <w:t>С.Баярцогт</w:t>
      </w:r>
      <w:r>
        <w:rPr>
          <w:lang w:val="mn-MN"/>
        </w:rPr>
        <w:t>: Зоригт гишүүний хэлж байгаа бол  томилолтын зардлаа хоёр дахин нэмэгдүүлье гэж байгаа. Тэр бол тусдаа асуудлаа.</w:t>
      </w:r>
    </w:p>
    <w:p>
      <w:pPr>
        <w:pStyle w:val="style0"/>
        <w:jc w:val="both"/>
      </w:pPr>
      <w:r>
        <w:rPr/>
      </w:r>
    </w:p>
    <w:p>
      <w:pPr>
        <w:pStyle w:val="style0"/>
        <w:jc w:val="both"/>
      </w:pPr>
      <w:r>
        <w:rPr>
          <w:lang w:val="mn-MN"/>
        </w:rPr>
        <w:tab/>
        <w:t>Энэ бие төлөөлөгч гэдэг асуудал бол та тэр ялгаануудыг нь үзээрэй. Зөвлөх, туслах, бие төлөөлөгч. Бие төлөөлөгч гэдэг чинь тойрог дээр нь ажилладаг хүнийг л хэлдэг. Түүнээс ордонд суудгийг нь зөвлөх, туслах гэдэг.  Ийм л зохион байгуулалттай шүү дээ. Одоо ингээд гэв гэнэт саран дээрээс буугаад ирчихсэн юм шиг, юм яриад байх хэрэггүй шүү дээ.  Тэгээд би юу гэж хэлсэн бэ гэхээр, тойрог дээрээ ажилладаг гишүүдийн хувьд  хэмжээ нь хуучин бол З гишүүн ажилладаг байсан юм.  Бид хоорондоо зохицоод аймгаа хуваагаад зохицуулчихдаг байсан юм, одоо бол тэнд хоёр болчихсон юм. Тийм учраас ачаалал нь ихэсч байгаа. Намын спискээр сонгогдсон гишүүдийн хувьд бол  зөвлөх нь бол байгаа, туслах нь байгаа. Бие төлөөлөгч гэдэг нь байх шаардлагагүй юм. Тэр нь угаасаа 24 байгаа, хоёрыг нь хасахаар зэрэг 48 болоод хуваагдаад нэг, нэгээр нэмэгдэнэ гэж. Өнгөрсөн яг энэ Улсын Их Хурлын төсөв ярихад энэ саналыг гаргаад, тэгээд гишүүд дэмжсэн юм. Тэгээд дэмжигдээд энэ санал явлаа гэж ойлгосон шүү дээ. Тэр нь хэрэгжээгүй байна аа. Яагаад тэр нь хэрэгжээгүй юм бэ? Түүнийгээ дахиад ярья гэдэг ийм л асуудал ярьж байна.</w:t>
      </w:r>
    </w:p>
    <w:p>
      <w:pPr>
        <w:pStyle w:val="style0"/>
        <w:jc w:val="both"/>
      </w:pPr>
      <w:r>
        <w:rPr/>
      </w:r>
    </w:p>
    <w:p>
      <w:pPr>
        <w:pStyle w:val="style0"/>
        <w:jc w:val="both"/>
      </w:pPr>
      <w:r>
        <w:rPr>
          <w:lang w:val="mn-MN"/>
        </w:rPr>
        <w:tab/>
        <w:t>Түүнээс би гишүүдээ хоёр хуваагаад дайраад байгаа юм ерөөсөө байхгүй.</w:t>
      </w:r>
    </w:p>
    <w:p>
      <w:pPr>
        <w:pStyle w:val="style0"/>
        <w:jc w:val="both"/>
      </w:pPr>
      <w:r>
        <w:rPr/>
      </w:r>
    </w:p>
    <w:p>
      <w:pPr>
        <w:pStyle w:val="style0"/>
        <w:jc w:val="both"/>
      </w:pPr>
      <w:r>
        <w:rPr>
          <w:lang w:val="mn-MN"/>
        </w:rPr>
        <w:tab/>
      </w:r>
      <w:r>
        <w:rPr>
          <w:b/>
          <w:bCs/>
          <w:lang w:val="mn-MN"/>
        </w:rPr>
        <w:t>Ц.Даваасүрэн</w:t>
      </w:r>
      <w:r>
        <w:rPr>
          <w:lang w:val="mn-MN"/>
        </w:rPr>
        <w:t xml:space="preserve">: Энэ чинь даргын зөвлөлийн дараа батлагдчихсан юм. </w:t>
      </w:r>
    </w:p>
    <w:p>
      <w:pPr>
        <w:pStyle w:val="style0"/>
        <w:jc w:val="both"/>
      </w:pPr>
      <w:r>
        <w:rPr/>
      </w:r>
    </w:p>
    <w:p>
      <w:pPr>
        <w:pStyle w:val="style0"/>
        <w:jc w:val="both"/>
      </w:pPr>
      <w:r>
        <w:rPr>
          <w:lang w:val="mn-MN"/>
        </w:rPr>
        <w:tab/>
      </w:r>
      <w:r>
        <w:rPr>
          <w:b/>
          <w:bCs/>
          <w:lang w:val="mn-MN"/>
        </w:rPr>
        <w:t>С.Баярцогт:</w:t>
      </w:r>
      <w:r>
        <w:rPr>
          <w:lang w:val="mn-MN"/>
        </w:rPr>
        <w:t xml:space="preserve"> Тийм зүйлийг л  ярьсан. Одоо тэгсэн намын спискэээр сонгогдсон хүмүүс уруу дайрсан болж байгаа тийм юм угаасаа байхгүй. Би анхнаас нь хэлсэн шүү дээ. Параллель систем бол буруу. Яагаад гэвэл энэ системээр батлагдсаны дараа гишүүд хоорондоо хагарна. Яагаад гэвэл нэг нь тойргоос сонгогддог можаритори системээр, нэг нь пропорциональ системээр. Ер нь юнитарьный улс бол нэг л системээр сонгогдож байх хэрэгтэй. Эсхүл пропорционалаар, эсхүл можариториор. Анхнаас нь тийм санал ирсэн шүү дээ. Тэгээд Үндсэн хуулийн цэц дээр очиж байгаад ийм болгосон шүү дээ. Одоо тэгээд хэн юу яаснаа бүгдээрээ мэдэж байгаа байлгүй дээ.</w:t>
      </w:r>
    </w:p>
    <w:p>
      <w:pPr>
        <w:pStyle w:val="style0"/>
        <w:jc w:val="both"/>
      </w:pPr>
      <w:r>
        <w:rPr/>
      </w:r>
    </w:p>
    <w:p>
      <w:pPr>
        <w:pStyle w:val="style0"/>
        <w:jc w:val="both"/>
      </w:pPr>
      <w:r>
        <w:rPr>
          <w:lang w:val="mn-MN"/>
        </w:rPr>
        <w:tab/>
      </w:r>
      <w:r>
        <w:rPr>
          <w:b/>
          <w:bCs/>
          <w:lang w:val="mn-MN"/>
        </w:rPr>
        <w:t>Ц.Даваасүрэн:</w:t>
      </w:r>
      <w:r>
        <w:rPr>
          <w:lang w:val="mn-MN"/>
        </w:rPr>
        <w:t xml:space="preserve"> Зоригт гишүүн ээ, одоо ингээд задгай хураалгачихаар наадах чинь бас жаахан учир дутагдалтай болчих гээд байна. Ингэе. Одоо явуулдгаараа явуулъя. 14 оны төсөв хэлэлцэхэд түүнээс өмнө хэдүүлээ саяны шийдлүүдээ хийчихье,тэгэх үү. Улс төрийн шийдлээ гаргачихаад явъя. Одоо жишээлбэл, ямар тогтоол дээр, тэр тогтоол дээр нь тойргоос сонгогдсон гишүүд хуулийн төсөл өргөн барьчихъя. Тэгээд түүнийгээ  эрх зүйн хувьд зохицуулсныхаа дараа төсвөө шийдээд явъя, тэгэх үү. Тэгвэл  санал хураалтуудыг та хоёр татчих уу? Тэгье. </w:t>
      </w:r>
    </w:p>
    <w:p>
      <w:pPr>
        <w:pStyle w:val="style0"/>
        <w:jc w:val="both"/>
      </w:pPr>
      <w:r>
        <w:rPr/>
      </w:r>
    </w:p>
    <w:p>
      <w:pPr>
        <w:pStyle w:val="style0"/>
        <w:jc w:val="both"/>
      </w:pPr>
      <w:r>
        <w:rPr>
          <w:lang w:val="mn-MN"/>
        </w:rPr>
        <w:tab/>
        <w:t xml:space="preserve">Тэгэхдээ үүнийг бодох ёстой шүү. Бие биенийхээ зовлонг ойлгох ёстой. Тэгэхдээ эрх зүйн хувьд зохицуулалтгүй байгаа учраас би тэгээд байна шүү дээ. Тэр асуудлаа хэдүүлээ шийдээд явчихъя. </w:t>
      </w:r>
    </w:p>
    <w:p>
      <w:pPr>
        <w:pStyle w:val="style0"/>
        <w:jc w:val="both"/>
      </w:pPr>
      <w:r>
        <w:rPr/>
      </w:r>
    </w:p>
    <w:p>
      <w:pPr>
        <w:pStyle w:val="style0"/>
        <w:jc w:val="both"/>
      </w:pPr>
      <w:r>
        <w:rPr>
          <w:lang w:val="mn-MN"/>
        </w:rPr>
        <w:tab/>
        <w:t>Санал хураалгана.</w:t>
      </w:r>
    </w:p>
    <w:p>
      <w:pPr>
        <w:pStyle w:val="style0"/>
        <w:jc w:val="both"/>
      </w:pPr>
      <w:r>
        <w:rPr/>
      </w:r>
    </w:p>
    <w:p>
      <w:pPr>
        <w:pStyle w:val="style0"/>
        <w:jc w:val="both"/>
      </w:pPr>
      <w:r>
        <w:rPr>
          <w:lang w:val="mn-MN"/>
        </w:rPr>
        <w:tab/>
        <w:t>Улсын Их Хурлын 2014 оны төсвийн төслийн талаар Улсын Их Хурлын гишүүдээс гаргасан саналыг төсвийн төсөлд тусган санхүүгийн асуудал эрхэлсэн төрийн захиргааны төв байгууллагад  нэгтгүүлэхээр хүргүүлэхийг дэмжиж байгаа гишүүд гараа өргөнө үү.</w:t>
      </w:r>
    </w:p>
    <w:p>
      <w:pPr>
        <w:pStyle w:val="style0"/>
        <w:jc w:val="both"/>
      </w:pPr>
      <w:r>
        <w:rPr/>
      </w:r>
    </w:p>
    <w:p>
      <w:pPr>
        <w:pStyle w:val="style0"/>
        <w:jc w:val="both"/>
      </w:pPr>
      <w:r>
        <w:rPr>
          <w:lang w:val="mn-MN"/>
        </w:rPr>
        <w:tab/>
        <w:t>13-10. Дэмжигдлээ.</w:t>
      </w:r>
    </w:p>
    <w:p>
      <w:pPr>
        <w:pStyle w:val="style0"/>
        <w:jc w:val="both"/>
      </w:pPr>
      <w:r>
        <w:rPr/>
      </w:r>
    </w:p>
    <w:p>
      <w:pPr>
        <w:pStyle w:val="style0"/>
        <w:jc w:val="both"/>
      </w:pPr>
      <w:r>
        <w:rPr>
          <w:lang w:val="mn-MN"/>
        </w:rPr>
        <w:tab/>
        <w:t>Түрүүний гишүүдийн гаргасан асуудлыг жичдээ шийдээд,  14 оны төсөв хэлэлцэх явцад энэ асуудлаа яриад явъя.</w:t>
      </w:r>
    </w:p>
    <w:p>
      <w:pPr>
        <w:pStyle w:val="style0"/>
        <w:jc w:val="both"/>
      </w:pPr>
      <w:r>
        <w:rPr/>
      </w:r>
    </w:p>
    <w:p>
      <w:pPr>
        <w:pStyle w:val="style0"/>
        <w:jc w:val="both"/>
      </w:pPr>
      <w:r>
        <w:rPr>
          <w:lang w:val="mn-MN"/>
        </w:rPr>
        <w:tab/>
        <w:t>Хоёр дахь асуудал.</w:t>
      </w:r>
    </w:p>
    <w:p>
      <w:pPr>
        <w:pStyle w:val="style0"/>
        <w:jc w:val="both"/>
      </w:pPr>
      <w:r>
        <w:rPr/>
      </w:r>
    </w:p>
    <w:p>
      <w:pPr>
        <w:pStyle w:val="style0"/>
        <w:jc w:val="both"/>
      </w:pPr>
      <w:r>
        <w:rPr>
          <w:lang w:val="mn-MN"/>
        </w:rPr>
        <w:tab/>
        <w:t>Төсвийн шинжилгээний албаны орон тоо бүрдүүлэх талаар Төсвийн байнгын хорооны 2013 оны 5 дугаар сарын 1-ний өдрийн 03 тоот тогтоолоор өгсөн үүргийг хэрэгжүүлэх талаар хийж байгаа ажил болон Төсвийн шинжилгээний хэсгийн эхний 6 сарын төсвийн зарцуулалтын талаарх Улсын Их Хурлын Тамгын газрын Ерөнхий нарийн бичгийн дарга Болдбаатарын мэдээллийг сонсъё. Болдбаатар дарга.</w:t>
      </w:r>
    </w:p>
    <w:p>
      <w:pPr>
        <w:pStyle w:val="style0"/>
        <w:jc w:val="both"/>
      </w:pPr>
      <w:r>
        <w:rPr/>
      </w:r>
    </w:p>
    <w:p>
      <w:pPr>
        <w:pStyle w:val="style0"/>
        <w:jc w:val="both"/>
      </w:pPr>
      <w:r>
        <w:rPr>
          <w:lang w:val="mn-MN"/>
        </w:rPr>
        <w:tab/>
      </w:r>
      <w:r>
        <w:rPr>
          <w:b/>
          <w:bCs/>
          <w:lang w:val="mn-MN"/>
        </w:rPr>
        <w:t>Б.Болдбаатар</w:t>
      </w:r>
      <w:r>
        <w:rPr>
          <w:lang w:val="mn-MN"/>
        </w:rPr>
        <w:t>: Төсвийн байнгын хорооны 2013 оны 5 сарын 1-ний өдрийн 03 тоот тогтоол байгаа. Хуулийн хэрэгжилтийг хэрэгжүүлэх зарим арга хэмжээний тухай гэсэн тогтоол гарсан байгаа. Үүний талаар  мэдээлэл хийнэ.</w:t>
      </w:r>
    </w:p>
    <w:p>
      <w:pPr>
        <w:pStyle w:val="style0"/>
        <w:jc w:val="both"/>
      </w:pPr>
      <w:r>
        <w:rPr/>
      </w:r>
    </w:p>
    <w:p>
      <w:pPr>
        <w:pStyle w:val="style0"/>
        <w:jc w:val="both"/>
      </w:pPr>
      <w:r>
        <w:rPr>
          <w:lang w:val="mn-MN"/>
        </w:rPr>
        <w:tab/>
        <w:t xml:space="preserve">Энэ тогтоолыг хэрэгжүүлэх талаар Улсын Их Хурлын Тамгын газар дараах ажлуудыг хийж байна. </w:t>
      </w:r>
    </w:p>
    <w:p>
      <w:pPr>
        <w:pStyle w:val="style0"/>
        <w:jc w:val="both"/>
      </w:pPr>
      <w:r>
        <w:rPr/>
      </w:r>
    </w:p>
    <w:p>
      <w:pPr>
        <w:pStyle w:val="style0"/>
        <w:jc w:val="both"/>
      </w:pPr>
      <w:r>
        <w:rPr>
          <w:lang w:val="mn-MN"/>
        </w:rPr>
        <w:tab/>
        <w:t xml:space="preserve">Нэгдүгээрт нь, 2011 оны 12 дугаар сарын 23-ны өдөр Монгол Улсын Их Хурлын тухай хуульд нэмэлт өөрчлөлт оруулах тухай хуулиар Төсвийн шинжилгээний хэсгийг байгуулах эрх зүйн орчин бүрдүүлсэн байдаг. Энэ Төсвийн шинжилгээний хэсгийн орон тоо, чиг үүргийг баталсан захирамж, шийдвэр албан ёсоор байдаггүй бөгөөд энэ орон тоо, чиг үүргийг нь албан ёсоор батлалгүйгээр 2012 оны 5 сарын 9-ний өдөр  нэр бүхий албан хаагчдыг Төсвийн шинжилгээний хэсгийн референт, ахлах референтээр томилсон байдаг. Ингээд нийт 5 хүнийг томилж ажиллуулсан байгаа, 2012 онд. Намайг томилогдоход 5 хүн ажиллаж байсан.  </w:t>
      </w:r>
    </w:p>
    <w:p>
      <w:pPr>
        <w:pStyle w:val="style0"/>
        <w:jc w:val="both"/>
      </w:pPr>
      <w:r>
        <w:rPr/>
      </w:r>
    </w:p>
    <w:p>
      <w:pPr>
        <w:pStyle w:val="style0"/>
        <w:jc w:val="both"/>
      </w:pPr>
      <w:r>
        <w:rPr>
          <w:lang w:val="mn-MN"/>
        </w:rPr>
        <w:tab/>
        <w:t xml:space="preserve">2013 оны  2 сарын 22-ны өдөр Улсын Их Хурлын даргын дэргэдэх зөвлөлийн хурлаар Улсын Их Хурлын Тамгын газрын бүтэц, зохион байгуулалтыг шинэчлэх тухай асуудлыг хэлэлцүүлж, Төсвийн байнгын хорооны даргын саналыг тусган Тамгын газарт 2013 оны  З сарын 6-ны өдөр бүтцийн өөрчлөлт хийн, төсвийн шинжилгээний хэсгийг Тамгын газрын Хяналт, үнэлгээний хэлтэст  харъяалуулан Төсвийн байнгын хорооны дэргэд ажиллахаар чиг үүрэг, орон тоог шинэчлэн баталсан байгаа. Үүгээр Төсвийн байнгын хорооны даргын саналаар 10 хүний бүрэлдэхүүнтэй, нэг зөвлөх, 9 референттэй байхаар энэ бүтцийг шинэчилж баталсан. Үүний дараагаар 2013 оны З сарын 25-ны өдөр Төсвийн шинжилгээний хэсгийн  ажлын байрны тодорхойлолтыг баталсан байгаа. Үүн дээрээ батлаад, хуучин ажиллаж байсан 5 ажилтан дээрээ  Тамгын газраас Төрийн албаны тухай хуулийн 17.1-д заасны дагуу  хуучин ажиллаж байсан улсуудаас нэмж томилоод, одоогоор 7 хүний бүрэлдэхүүнтэй үйл ажиллагаагаа явуулж байгаа.  </w:t>
      </w:r>
    </w:p>
    <w:p>
      <w:pPr>
        <w:pStyle w:val="style0"/>
        <w:jc w:val="both"/>
      </w:pPr>
      <w:r>
        <w:rPr/>
      </w:r>
    </w:p>
    <w:p>
      <w:pPr>
        <w:pStyle w:val="style0"/>
        <w:jc w:val="both"/>
      </w:pPr>
      <w:r>
        <w:rPr>
          <w:lang w:val="mn-MN"/>
        </w:rPr>
        <w:tab/>
        <w:t>Төсвийн байнгын хорооны З дугаар тогтоолоор болоод Төсвийн байнгын хорооны даргын 5 сарын 7-ны өдрийн албан тоотыг үндэслээд Тамгын газрын орон тоо тогтоосон захирамжийг өөрчилсөн, 6 сарын З-ны өдөр. Ингээд Төсвийн шинжилгээний хэсэгт нэг ахлах зөвлөхтэй, нэг зөвлөхтэй,  макро эдийн засаг хариуцсан хоёр референттэй, төсвийн зарлага хариуцсан З референт, татварын орлогын бодлого хариуцсан 1 референт, бодит салбараа хариуцсан 1 референт, хөрөнгө оруулалт хариуцсан 1 референт, бүгд  ийм хүнтэй байхаар энэ хэсгийн бүтцийг өөрчилсөн байж байгаа. Ингээд ажлын байрны тодорхойлолтыг нь 6 сарын З-ны өдөр шинэчлэн баталсан байж байгаа.</w:t>
      </w:r>
    </w:p>
    <w:p>
      <w:pPr>
        <w:pStyle w:val="style0"/>
        <w:jc w:val="both"/>
      </w:pPr>
      <w:r>
        <w:rPr/>
      </w:r>
    </w:p>
    <w:p>
      <w:pPr>
        <w:pStyle w:val="style0"/>
        <w:jc w:val="both"/>
      </w:pPr>
      <w:r>
        <w:rPr>
          <w:lang w:val="mn-MN"/>
        </w:rPr>
        <w:tab/>
        <w:t>Одоо шинээр батлагдсан энэ орон тооны захирамжаар 2 зөвлөх, 8 референттэй байхаар баталсан байж байгаа. Өнөөдөр ажиллаж байгаа 7 ажилтны 5 хүн нь энэ ажлын байрны тодорхойлолтод зааснаар ажлын байрны шаардлагыг хангахгүй байгаа. Үүний шалтгаан нь дээд боловсролын зэрэг, мэргэжлээрээ тэнцэхгүй байгаа ийм асуудлуудаар нэг хүн бол ажлын туршлага хангалтгүй гэсэн мөн давхар боловсролын зэрэг хангалтгүй гэсэн байж байгаа. Ингээд энэ тэнцэхгүй байгаа  5 төрийн албан хаагчийг ажлаас чөлөөлөхөд нэлээн хүндрэлүүд байгаа. Нэгдүгээрт юу вэ гэхээр, Төрийн албаны тухай хуулийн 24 дүгээр зүйлд заасны дагуу ажлаас чөлөөлдөг З үндэслэл байдаг. Энэ бол нэгдүгээрт,  тэтгэвэр тогтоох насанд хүрсэн, хоёрдугаарт нь, төрийн албаны насны дээд хязгаарт хүрсэн эсхүл тухайн ажилтан өөрөө санаачлагаар төрийн албанаас чөлөөлөгдөх хүсэлт гаргасан гэсэн ийм З үндэслэлээр төрийн албаны ажлаас чөлөөлдөг.  Харин ажлын байрны тодорхойлолт өөрчлөгдөх үндэслэлээр төрийн албан хаагч ажлаас чөлөөлөх ийм хууль эрх зүйн зохицуулалт байхгүй нэг ийм зовлон байгаад байгаа.</w:t>
      </w:r>
    </w:p>
    <w:p>
      <w:pPr>
        <w:pStyle w:val="style0"/>
        <w:jc w:val="both"/>
      </w:pPr>
      <w:r>
        <w:rPr/>
      </w:r>
    </w:p>
    <w:p>
      <w:pPr>
        <w:pStyle w:val="style0"/>
        <w:jc w:val="both"/>
      </w:pPr>
      <w:r>
        <w:rPr>
          <w:lang w:val="mn-MN"/>
        </w:rPr>
        <w:tab/>
        <w:t>Дээр нь Дээд шүүхийн Хөдөлмөрийн хуулийг тайлбарласан 2006 оны 33 дугаар тогтоол байгаа. Үүгээр боловсролын зэрэг энэ шаардлагыг  өөр тохиолдолд ажилтны ажлаас халж болохгүй тухай заасан байдаг учраас энэ хүмүүсийг хэрвээ ажлаас чөлөөлөх юм бол Төрийн захиргааны албан хаагчдыг ажлын байрыг өөрчлөх замаар ажлаас халдаг ийм буруу практик тогтох байхаа гэсэн ийм болгоомжлол байгаад байгаа юм.</w:t>
      </w:r>
    </w:p>
    <w:p>
      <w:pPr>
        <w:pStyle w:val="style0"/>
        <w:jc w:val="both"/>
      </w:pPr>
      <w:r>
        <w:rPr/>
      </w:r>
    </w:p>
    <w:p>
      <w:pPr>
        <w:pStyle w:val="style0"/>
        <w:jc w:val="both"/>
      </w:pPr>
      <w:r>
        <w:rPr>
          <w:lang w:val="mn-MN"/>
        </w:rPr>
        <w:tab/>
        <w:t>Ийм учраас бид нар Төрийн албаны тухай хуульд заасны дагуу ажиллаж байгаа. Өнгөрсөн сард баталсан энэ Төсвийн шинжилгээний сул ба З орон тоон дээр бид нар Төрийн албанны тухай хуулийн 17.1-д заасны дагуу дэс дараалалтайгаар сонгон шалгаруулах замаар авахаар судалж ажиллаж байгаа. Энд юу вэ гэхээр, эхлээд тухайн байгууллагад ажиллаж байгаа ажилтнуудыг шилжүүлэн ажиллуулах, эсхүл тухайн байгууллагад өөрчлөлт юм байхгүй байх юм бол төрийн албанд байгаа хүмүүсийг сонгон шалгаруулж авах ийм замаар, огт тэнцэхгүй байх юм бол шинээр ажлын байран дээр нээлттэй сонгон шалгаруулалт зарлах ийм чиглэлээр бид нар судалж ажиллаж байгаа. Тэгээд энэ асуудлыг энэ завсарлагааны хугацаанд шийдэх боломжтой гэж үзэж байгаа.</w:t>
      </w:r>
    </w:p>
    <w:p>
      <w:pPr>
        <w:pStyle w:val="style0"/>
        <w:jc w:val="both"/>
      </w:pPr>
      <w:r>
        <w:rPr/>
      </w:r>
    </w:p>
    <w:p>
      <w:pPr>
        <w:pStyle w:val="style0"/>
        <w:jc w:val="both"/>
      </w:pPr>
      <w:r>
        <w:rPr>
          <w:lang w:val="mn-MN"/>
        </w:rPr>
        <w:tab/>
        <w:t>Дараагийн асуудал Төсвийн байнгын хорооны тогтоолоор  Төсвийн шинжилгээний албаны  төсвийн зардлыг 800 саяар тогтоож баталсан ийм зардлыг гаргасан байж байгаа. Үүгээр бол баталсан 800 саяыг  2012 оны төсөвт Даваасүрэн,  Батбаяр гишүүд санал гаргаж, энэ албыг байгуулъя гэсэн саналаар оруулсан байдаг. Тэгээд төсвийн  хуваарь батлагдахад 12 онд 800 сая суучихсан явсан. Ингээд 13 оны төсвийн хуваарилалтад бид нар энэ Төсвийн шинжилгээний албанд ажиллаж байгаа хүмүүстэй холбоотой зардлыг Тамгын газрын бүтэц гэдэг утгаар нь Төсвийн шинжилгээний цалин, нийгмийн даатгалын шимтгэл, бичиг хэргийн зардал, шуудан холбооны зардал гэсэн асуудлыг  13 оны төсөвт тусгачихсан байж байгаа. Тэгээд энэ Төсвийн тухай хуулиар дутуу зардлыг санхүүжүүлээд явж байгаа.</w:t>
      </w:r>
    </w:p>
    <w:p>
      <w:pPr>
        <w:pStyle w:val="style0"/>
        <w:jc w:val="both"/>
      </w:pPr>
      <w:r>
        <w:rPr/>
      </w:r>
    </w:p>
    <w:p>
      <w:pPr>
        <w:pStyle w:val="style0"/>
        <w:jc w:val="both"/>
      </w:pPr>
      <w:r>
        <w:rPr>
          <w:lang w:val="mn-MN"/>
        </w:rPr>
        <w:tab/>
        <w:t>Эндээс өнөөдрийн байдлаар эхний хагас жилийн 6 сарын 30-ны байдлаар цалин, Төсвийн шинжилгээний албан хаагчдад 37 сая 100 мянган төгрөгийг олгосон байж байна. Нийгмийн даатгалын шимтгэлд нь 4 сая 81 мянган төгрөгийг төлсөн байна. Бичиг хэргийн зардалд 1 сая 778.9 мянган төгрөгийг төлсөн байна. Шуудан холбооны зардалд  68.6 мянган төгрөгийг төлсөн. Нийт дүнгээрээ бол 43 сая 29 мянган төгрөгийн ийм зардлыг  эхний  6 сарын байдлаар  Төсвийн шинжилгээний хэсэг дээр гаргасан байна.</w:t>
      </w:r>
    </w:p>
    <w:p>
      <w:pPr>
        <w:pStyle w:val="style0"/>
        <w:jc w:val="both"/>
      </w:pPr>
      <w:r>
        <w:rPr/>
      </w:r>
    </w:p>
    <w:p>
      <w:pPr>
        <w:pStyle w:val="style0"/>
        <w:jc w:val="both"/>
      </w:pPr>
      <w:r>
        <w:rPr>
          <w:lang w:val="mn-MN"/>
        </w:rPr>
        <w:tab/>
        <w:t>Тогтоолын хоёрдугаарт заасан программ хангамжаас бусад зардлыг тусгахаас бусад зардлууд нь  Улсын Их Хурлын үйл ажиллагааны төсвөөс санхүүжүүлж, ямар нэгэн хүндрэл байхгүй байгаа. Нийт хэмжээгээр  800 сая гэхэд жаахан хүндрэлтэй юм байж байгаа, одоо өргөн баригдсан байгаа Төсвийн хууль батлагдах юм бол энэ зардлуудыг тусад нь төлөвлөөд хийгээд явахад хүндрэл гарахгүй болно, боломжтой болно гэсэн үг.</w:t>
      </w:r>
    </w:p>
    <w:p>
      <w:pPr>
        <w:pStyle w:val="style0"/>
        <w:jc w:val="both"/>
      </w:pPr>
      <w:r>
        <w:rPr/>
      </w:r>
    </w:p>
    <w:p>
      <w:pPr>
        <w:pStyle w:val="style0"/>
        <w:jc w:val="both"/>
      </w:pPr>
      <w:r>
        <w:rPr>
          <w:lang w:val="mn-MN"/>
        </w:rPr>
        <w:tab/>
      </w:r>
      <w:r>
        <w:rPr>
          <w:b/>
          <w:bCs/>
          <w:lang w:val="mn-MN"/>
        </w:rPr>
        <w:t>Ц.Даваасүрэн</w:t>
      </w:r>
      <w:r>
        <w:rPr>
          <w:lang w:val="mn-MN"/>
        </w:rPr>
        <w:t>: Болдбаатар даргад баярлалаа. Асуулт асуух гишүүн байна уу?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энэ Төсвийн шинжилгээний алба гээд байгаад зардал нэмэгдэхгүй гэж ойлгож болох уу? Зардал нь байгаа гэж ойлгож болох уу? </w:t>
      </w:r>
    </w:p>
    <w:p>
      <w:pPr>
        <w:pStyle w:val="style0"/>
        <w:jc w:val="both"/>
      </w:pPr>
      <w:r>
        <w:rPr/>
      </w:r>
    </w:p>
    <w:p>
      <w:pPr>
        <w:pStyle w:val="style0"/>
        <w:jc w:val="both"/>
      </w:pPr>
      <w:r>
        <w:rPr>
          <w:lang w:val="mn-MN"/>
        </w:rPr>
        <w:tab/>
      </w:r>
      <w:r>
        <w:rPr>
          <w:b/>
          <w:bCs/>
          <w:lang w:val="mn-MN"/>
        </w:rPr>
        <w:t>Б.Болдбаатар</w:t>
      </w:r>
      <w:r>
        <w:rPr>
          <w:lang w:val="mn-MN"/>
        </w:rPr>
        <w:t>: Түрүүн би хэлсэн. 12 оны төсвийн тодотгол хэлэлцэж байх үед Даваасүрэн дарга, Батбаяр гишүүн нарын гаргасан саналын дагуу  800 саяыг Их Хурлын төсөв дээр нэмсэн. Тэгээд энэ нэмэгдсэн хэмжээгээрээ манай 13 оны төсөв дээр байж байгаа.</w:t>
      </w:r>
    </w:p>
    <w:p>
      <w:pPr>
        <w:pStyle w:val="style0"/>
        <w:jc w:val="both"/>
      </w:pPr>
      <w:r>
        <w:rPr/>
      </w:r>
    </w:p>
    <w:p>
      <w:pPr>
        <w:pStyle w:val="style0"/>
        <w:jc w:val="both"/>
      </w:pPr>
      <w:r>
        <w:rPr>
          <w:lang w:val="mn-MN"/>
        </w:rPr>
        <w:tab/>
      </w:r>
      <w:r>
        <w:rPr>
          <w:b/>
          <w:bCs/>
          <w:lang w:val="mn-MN"/>
        </w:rPr>
        <w:t>Ц.Даваасүрэн:</w:t>
      </w:r>
      <w:r>
        <w:rPr>
          <w:lang w:val="mn-MN"/>
        </w:rPr>
        <w:t xml:space="preserve"> Яагаад гэвэл би 13 оны төсвийг батлахад зориуд асуусан байгаа, Сангийн яамнаас. Түүнийг нь гаргаад өгчихөөрэй. Тэр 800-гаар нь Их Хурлын төсвийг нэмж тусгасан байгаа гэсэн тийм юм байгаа шүү. Тийм учраас энэ бол төсөвтэйгээ явж байгаа. </w:t>
      </w:r>
    </w:p>
    <w:p>
      <w:pPr>
        <w:pStyle w:val="style0"/>
        <w:jc w:val="both"/>
      </w:pPr>
      <w:r>
        <w:rPr/>
      </w:r>
    </w:p>
    <w:p>
      <w:pPr>
        <w:pStyle w:val="style0"/>
        <w:jc w:val="both"/>
      </w:pPr>
      <w:r>
        <w:rPr>
          <w:lang w:val="mn-MN"/>
        </w:rPr>
        <w:tab/>
        <w:t>Төсөвтэйгээ явж байгаа учраас энд нэг ийм асуудал гараад байгаа юм. Хуулиараа энэ бие даасан нэгж байна гэж Их Хурлын тухай хуульд байгаа юм. Бие даасан гэдэг нь бодлогын, Төсвийн байнгын хорооны дэргэд бие даасан нэгж байна гэж байгаа юм. Тэгэхээр бодлогын хувьд санхүүгийн хувьд бол бие даасан нэгж байна. Бодлогын чиглэлийн хувьд Байнгын хорооны дэргэд ажиллана. Яагаад Тамгын газрын бүтцэд орсон бэ гэхээр, тухайн үед  албаны ажилчдыг томилох эрх Байнгын хороонд байхгүй юм билээ. Байнгын хорооны дарга чинь ажилд авдаг, халдаг тийм эрх байдаггүй. Тийм учраас  Тамгын газрын бүтцэд боловсон хүчнийг томилох, чөлөөлөх асуудлыг оруулахаар ингэж шийдсэн гэдгийг манай Тамгын газар анхаарч ажиллаарай гэж хэлэх байна.</w:t>
      </w:r>
    </w:p>
    <w:p>
      <w:pPr>
        <w:pStyle w:val="style0"/>
        <w:jc w:val="both"/>
      </w:pPr>
      <w:r>
        <w:rPr/>
      </w:r>
    </w:p>
    <w:p>
      <w:pPr>
        <w:pStyle w:val="style0"/>
        <w:jc w:val="both"/>
      </w:pPr>
      <w:r>
        <w:rPr>
          <w:lang w:val="mn-MN"/>
        </w:rPr>
        <w:tab/>
        <w:t xml:space="preserve">Санал хэлэх гишүүн байна уу? </w:t>
      </w:r>
    </w:p>
    <w:p>
      <w:pPr>
        <w:pStyle w:val="style0"/>
        <w:jc w:val="both"/>
      </w:pPr>
      <w:r>
        <w:rPr/>
      </w:r>
    </w:p>
    <w:p>
      <w:pPr>
        <w:pStyle w:val="style0"/>
        <w:jc w:val="both"/>
      </w:pPr>
      <w:r>
        <w:rPr>
          <w:lang w:val="mn-MN"/>
        </w:rPr>
        <w:tab/>
      </w:r>
      <w:r>
        <w:rPr>
          <w:b/>
          <w:bCs/>
          <w:lang w:val="mn-MN"/>
        </w:rPr>
        <w:t>Ч.Улаан:</w:t>
      </w:r>
      <w:r>
        <w:rPr>
          <w:lang w:val="mn-MN"/>
        </w:rPr>
        <w:t xml:space="preserve"> Тэгэхээр энэ нэгж маань энэ оны төсөвт хэлэлцүүлгийн явцад гарсан саналыг тусгаад баталчихсан дүнгээрээ л явж байгаа шүү дээ. Гэхдээ яг нэр зааж баталдаг үзүүлэлтэд ороогүй. Баталдаг үзүүлэлт дотор бол суугаад явж байгаа. Задаргаан дотор бол байгаа. Тэгэхээр энэ чинь Төсвийн шинжилгээний алба  маань шинжилгээ, дүгнэлт гаргаад, зөвлөмж гаргах зорилготой байгууллага байх уу?  Аль эсхүл энэ бодлого боловсруулдаг байгууллага байх уу?  Бодож байгаад цаашдаа ажлаа яаж зохион байгуулах вэ? Яаж уялдуулах вэ гэдгийг төсөв хэлэлцэж батлах үедээ нарийвчилж тогтож авах нь зүйтэй байгаа юм гэсэн саналыг би хэлэх гэсэн юм.</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Тэгэхээр ингэсэн байгаа. Ер нь бол тооцоо судалгаа, зөвлөмж  гэсэн чиглэлээр байгаа. Мөн одоо жишээлбэл ийм асуудал байгаа юм. Төсөв өргөн баригдсанаас хойш эндээ тооцоо нь хийгдэхгүй бол болохгүй юм байна. Сая жишээлбэл, Төсвийн хууль дээр хэд хэдэн алдаа гарчихсан байгаа, 10-аад алдаа, ялангуяа хөрөнгө оруулалтын жагсаалтан дээр. Тэгээд би Эдийн засгийн хөгжлийн яамыг буруутгах гэхээр, -үгүй ээ, танай ажлыг бид нар хийсэн гээд байгаа юм. Тэгэхээр бас аргагүй л байдаг юм билээ. Тийм учраас өргөжсөнөөс хойших энэ тооцоо судалгаа, нэгтгэх ажлыг бүх парламент өөр дээрээ хийдэг, тэр жишгээр яваандаа бэхжээсэй гэж бодож байгаа. Хуулийн төслийг өргөн барьж байгаа, хуулийн зохицуулалт хэрэгтэй. Түүнээс биш дүгнэлт, бодлогын чиглэлээр ажиллахгүй гэдгийг хуульчилж өгч байгаа. Ер нь Солонгос, Америкийн парламентын Төсвийн албаны  хуулийн жишгийн дагуу боловсруулагдсан хуулийн төсөл бол өргөн баригдсан байгаа. </w:t>
      </w:r>
    </w:p>
    <w:p>
      <w:pPr>
        <w:pStyle w:val="style0"/>
        <w:jc w:val="both"/>
      </w:pPr>
      <w:r>
        <w:rPr/>
      </w:r>
    </w:p>
    <w:p>
      <w:pPr>
        <w:pStyle w:val="style0"/>
        <w:jc w:val="both"/>
      </w:pPr>
      <w:r>
        <w:rPr>
          <w:lang w:val="mn-MN"/>
        </w:rPr>
        <w:tab/>
        <w:t xml:space="preserve">Өөр санал хэлэх гишүүн алга уу. </w:t>
      </w:r>
    </w:p>
    <w:p>
      <w:pPr>
        <w:pStyle w:val="style0"/>
        <w:jc w:val="both"/>
      </w:pPr>
      <w:r>
        <w:rPr/>
      </w:r>
    </w:p>
    <w:p>
      <w:pPr>
        <w:pStyle w:val="style0"/>
        <w:jc w:val="both"/>
      </w:pPr>
      <w:r>
        <w:rPr>
          <w:lang w:val="mn-MN"/>
        </w:rPr>
        <w:tab/>
        <w:t>Би Байнгын хорооны зүгээс Тамгын газарт хэлэхэд, энэ албаны бүрэлдэхүүнийг бүрэн хэмжээгээр нь томилж, ажилд нь оруулах асуудалд анхаарахгүй бол болохгүй нь ээ. Сая Төсвийн гүйцэтгэл дээр бид ажиллаж чадсангүй. Төсвийн хүрээний мэдэгдэл дээр ажиллаж чадсангүй. Тэгэхээр ингэж байгаад хэрэгтэй юмаа Их Хурлын бүтцийн юмыг байхгүй болгочихож бид болохгүй ээ. Тийм учраас бид бас мэдээлэл сонсч байгаа юм.</w:t>
      </w:r>
    </w:p>
    <w:p>
      <w:pPr>
        <w:pStyle w:val="style0"/>
        <w:jc w:val="both"/>
      </w:pPr>
      <w:r>
        <w:rPr/>
      </w:r>
    </w:p>
    <w:p>
      <w:pPr>
        <w:pStyle w:val="style0"/>
        <w:jc w:val="both"/>
      </w:pPr>
      <w:r>
        <w:rPr>
          <w:lang w:val="mn-MN"/>
        </w:rPr>
        <w:tab/>
        <w:t>Одоо 8 сарын 20-д гэхэд бүх байгууллагууд Сангийн яаманд өгөөд нэгтгээд эхэлнэ, 10 сарын эхэнд Сангийн яам Их Хуралд өргөнө. Тэгэхэд л энэ алба бүрэн бүрэлдэхүүнээрээ ажилласан, мөн сургалтанд хамрагдсан. Тэгэхдээ төсөв дээр ажиллаж чадах ийм улсууд байх ёстой. Яагаад гэвэл яг төсвийн нэгтгэл дээр ажиллаж байгаагүй хүн бол үүнийг хийж чадахгүй, төсвийн ангилал мэддэггүй хүн бол үүнийг хэзээ ч хийж чадахгүй. Тийм учраас үүнийг мэргэжсэн байх, бид нарын ажил үүргийн хуваарь гаргаж өгсний дагуу энэ бүрэлдэхүүнийг яаралтай 7 сард багтааж, 8 сарын 10 гэхэд томилооч гэсэн ийм саналыг би хэлэх байна.</w:t>
      </w:r>
    </w:p>
    <w:p>
      <w:pPr>
        <w:pStyle w:val="style0"/>
        <w:jc w:val="both"/>
      </w:pPr>
      <w:r>
        <w:rPr/>
      </w:r>
    </w:p>
    <w:p>
      <w:pPr>
        <w:pStyle w:val="style0"/>
        <w:jc w:val="both"/>
      </w:pPr>
      <w:r>
        <w:rPr>
          <w:lang w:val="mn-MN"/>
        </w:rPr>
        <w:tab/>
        <w:t xml:space="preserve">Тэр бие даасан гэдэг дээр бид тухайн үед хэлэлцэхдээ түрүүний миний хэлснээр бид шийдсэн. </w:t>
      </w:r>
    </w:p>
    <w:p>
      <w:pPr>
        <w:pStyle w:val="style0"/>
        <w:jc w:val="both"/>
      </w:pPr>
      <w:r>
        <w:rPr/>
      </w:r>
    </w:p>
    <w:p>
      <w:pPr>
        <w:pStyle w:val="style0"/>
        <w:jc w:val="both"/>
      </w:pPr>
      <w:r>
        <w:rPr>
          <w:lang w:val="mn-MN"/>
        </w:rPr>
        <w:tab/>
        <w:t xml:space="preserve">Ингээд санал хэлж дууслаа. </w:t>
      </w:r>
    </w:p>
    <w:p>
      <w:pPr>
        <w:pStyle w:val="style0"/>
        <w:jc w:val="both"/>
      </w:pPr>
      <w:r>
        <w:rPr/>
      </w:r>
    </w:p>
    <w:p>
      <w:pPr>
        <w:pStyle w:val="style0"/>
        <w:jc w:val="both"/>
      </w:pPr>
      <w:r>
        <w:rPr>
          <w:lang w:val="mn-MN"/>
        </w:rPr>
        <w:tab/>
        <w:t xml:space="preserve">Байнгын хорооны тогтоолын төслийг та бүхэнд тараасан байгаа. Энэ нь болохоор, энэ төслийн нэгжийг яаралтай ажлыг нь эхлүүлэх чиглэлээр хоёр заалт орж байгаа. </w:t>
      </w:r>
    </w:p>
    <w:p>
      <w:pPr>
        <w:pStyle w:val="style0"/>
        <w:jc w:val="both"/>
      </w:pPr>
      <w:r>
        <w:rPr/>
      </w:r>
    </w:p>
    <w:p>
      <w:pPr>
        <w:pStyle w:val="style0"/>
        <w:jc w:val="both"/>
      </w:pPr>
      <w:r>
        <w:rPr>
          <w:lang w:val="mn-MN"/>
        </w:rPr>
        <w:tab/>
        <w:t>Эхнийх нь бэлтгэл ажлыг хангах шаардлагатай мэдээллийн баазыг бүрдүүлэх,техник хангамж, программ хангамжийн асуудлууд байгаа, төсвийн нэгтгэлийн хангамжтай зайлшгүй байх ёстой.</w:t>
      </w:r>
    </w:p>
    <w:p>
      <w:pPr>
        <w:pStyle w:val="style0"/>
        <w:jc w:val="both"/>
      </w:pPr>
      <w:r>
        <w:rPr/>
      </w:r>
    </w:p>
    <w:p>
      <w:pPr>
        <w:pStyle w:val="style0"/>
        <w:jc w:val="both"/>
      </w:pPr>
      <w:r>
        <w:rPr>
          <w:lang w:val="mn-MN"/>
        </w:rPr>
        <w:tab/>
        <w:t xml:space="preserve">Хоёр дахь асуудал нь ажилтан нарыг 8 сарын 10-ны дотор хууль тогтоомжийн хүрээнд сонгон шалгаруулж томилон, бүрэн орон тоогоор ажиллуулах. </w:t>
      </w:r>
    </w:p>
    <w:p>
      <w:pPr>
        <w:pStyle w:val="style0"/>
        <w:jc w:val="both"/>
      </w:pPr>
      <w:r>
        <w:rPr/>
      </w:r>
    </w:p>
    <w:p>
      <w:pPr>
        <w:pStyle w:val="style0"/>
        <w:jc w:val="both"/>
      </w:pPr>
      <w:r>
        <w:rPr>
          <w:lang w:val="mn-MN"/>
        </w:rPr>
        <w:tab/>
        <w:t>Гурав дахь нь, үүнийг эргээд танилцуулах гэсэн ийм чиглэлийг өгч байгаа. Тогтоолын төсөл дээр саналтай гишүүд байна уу. Дэмбэрэл гишүүн.</w:t>
      </w:r>
    </w:p>
    <w:p>
      <w:pPr>
        <w:pStyle w:val="style0"/>
        <w:jc w:val="both"/>
      </w:pPr>
      <w:r>
        <w:rPr/>
      </w:r>
    </w:p>
    <w:p>
      <w:pPr>
        <w:pStyle w:val="style0"/>
        <w:jc w:val="both"/>
      </w:pPr>
      <w:r>
        <w:rPr>
          <w:lang w:val="mn-MN"/>
        </w:rPr>
        <w:tab/>
      </w:r>
      <w:r>
        <w:rPr>
          <w:b/>
          <w:bCs/>
          <w:lang w:val="mn-MN"/>
        </w:rPr>
        <w:t>Д.Дэмбэрэл:</w:t>
      </w:r>
      <w:r>
        <w:rPr>
          <w:lang w:val="mn-MN"/>
        </w:rPr>
        <w:t xml:space="preserve"> Одоо чинь 7 сарын 10. 8 сарын 10-нд Төрийн албаны зөвлөлд асуудлуудаа тавиад, аваад  хүмүүсүүдээ бүрэн тавих энэ хугацаа  бол энэ сарын дотор багтах юм уу? Төрийн албаны зөвлөлийн санал авна гэвэл хүмүүсүүдээ тавина, Төрийн албаны зөвлөл сарын дотор хариу өгөх юм уу? Үгүй юм уу? Сонгон шалгаруулалтууд хийнэ. Тийм учраас 8 сарын 10 гэдгийг 9 сарын 1-ний дотор багтааж гээд тавьж болохгүй юу.</w:t>
      </w:r>
    </w:p>
    <w:p>
      <w:pPr>
        <w:pStyle w:val="style0"/>
        <w:jc w:val="both"/>
      </w:pPr>
      <w:r>
        <w:rPr/>
      </w:r>
    </w:p>
    <w:p>
      <w:pPr>
        <w:pStyle w:val="style0"/>
        <w:jc w:val="both"/>
      </w:pPr>
      <w:r>
        <w:rPr>
          <w:lang w:val="mn-MN"/>
        </w:rPr>
        <w:tab/>
      </w:r>
      <w:r>
        <w:rPr>
          <w:b/>
          <w:bCs/>
          <w:lang w:val="mn-MN"/>
        </w:rPr>
        <w:t>Ц.Даваасүрэн:</w:t>
      </w:r>
      <w:r>
        <w:rPr>
          <w:lang w:val="mn-MN"/>
        </w:rPr>
        <w:t xml:space="preserve"> Тэгвэл Дэмбэрэл гишүүний саналаар 9 сарын 1 болгоё. Бас 10 хэд хоногийн хугацаа өгөөд сар зарлаад, цаана нь 20 хоногийн хугацаа үлдэж байна. Тэгээд томилуулахаар.</w:t>
      </w:r>
    </w:p>
    <w:p>
      <w:pPr>
        <w:pStyle w:val="style0"/>
        <w:jc w:val="both"/>
      </w:pPr>
      <w:r>
        <w:rPr/>
      </w:r>
    </w:p>
    <w:p>
      <w:pPr>
        <w:pStyle w:val="style0"/>
        <w:jc w:val="both"/>
      </w:pPr>
      <w:r>
        <w:rPr>
          <w:lang w:val="mn-MN"/>
        </w:rPr>
        <w:tab/>
        <w:t>Тогтоолын төслийг дэмжиж байгаа гишүүд гараа өргөнө үү.</w:t>
      </w:r>
    </w:p>
    <w:p>
      <w:pPr>
        <w:pStyle w:val="style0"/>
        <w:jc w:val="both"/>
      </w:pPr>
      <w:r>
        <w:rPr/>
      </w:r>
    </w:p>
    <w:p>
      <w:pPr>
        <w:pStyle w:val="style0"/>
        <w:jc w:val="both"/>
      </w:pPr>
      <w:r>
        <w:rPr>
          <w:lang w:val="mn-MN"/>
        </w:rPr>
        <w:tab/>
        <w:t>13-9.Дэмжигдлээ.</w:t>
      </w:r>
    </w:p>
    <w:p>
      <w:pPr>
        <w:pStyle w:val="style0"/>
        <w:jc w:val="both"/>
      </w:pPr>
      <w:r>
        <w:rPr/>
      </w:r>
    </w:p>
    <w:p>
      <w:pPr>
        <w:pStyle w:val="style0"/>
        <w:jc w:val="both"/>
      </w:pPr>
      <w:r>
        <w:rPr>
          <w:lang w:val="mn-MN"/>
        </w:rPr>
        <w:tab/>
        <w:t>Өнөөдрийн хуралдаан үүгээр өндөрлөж байна. Баярлалаа, гишүүд ээ.</w:t>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sectPr>
      <w:headerReference r:id="rId2" w:type="default"/>
      <w:type w:val="nextPage"/>
      <w:pgSz w:h="15840" w:w="12240"/>
      <w:pgMar w:bottom="1134" w:footer="0" w:gutter="0" w:header="1134" w:left="2014" w:right="926"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5</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Head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2013-07-23T10:33:45.40Z</dcterms:created>
  <cp:lastPrinted>2013-10-10T16:53:09.27Z</cp:lastPrinted>
  <dcterms:modified xsi:type="dcterms:W3CDTF">2013-09-18T09:28:25.10Z</dcterms:modified>
  <cp:revision>0</cp:revision>
</cp:coreProperties>
</file>