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Монгол Улсын Их Хурлын 2007 оны намрын ээлжит чуулганы Нийгмийн бодлого, боловсрол, соёл, шинжлэх ухааны байнгын хорооны 11 д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сарын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30-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ны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/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Баасан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гараг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/-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хуралдаан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12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цаг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20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минутад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ордны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\"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\"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танхимд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эхлэв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 </w:t>
      </w:r>
      <w:bookmarkStart w:id="0" w:name="_GoBack"/>
      <w:bookmarkEnd w:id="0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Байнгын хорооны дарга, УИХ-ын гиш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Ганди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ирц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хэлэлцэх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асуудлыг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танилцуулж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хуралдааныг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даргалав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         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Хуралдаанд ирвэл зохих 17 гиш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нээс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11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ирж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64.7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хувийн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ирцтэй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байв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           Ч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тэй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: Б.Бат-Эрдэнэ, Д.Ганхуяг, К.Саираан, Я.Санжмятав.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           Тасалсан: Б.Батбаатар, С.Оюун.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         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Нэг. Нийгмийн даатгалын тухай хуульд нэмэлт,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т оруулах тухай, Иргэний эр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мэндийн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даатгалын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хуульд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нэмэлт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лт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оруулах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хуулиудын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/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анхны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хэлэлц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лэг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/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Хэлэлцэж буй асуудалтай холбогдуулан Нийгмийн хамгаалал, 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лм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сайд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Чинзориг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УИХ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-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Тамгын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газрын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вл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Нара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нцэцэг, Нийгмийн бодлого, боловсрол, соёл, шинжлэх ухааны байнгын хорооны референт С.Цолмон нарын б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рэлдэх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нтэй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ажлын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хэсэг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байлцав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Хуулийн т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талаар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ажлын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хэсгийн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санаачлагч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УИХ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-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Батбаяр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танилцуулав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Танилцуулгатай холбогдуулан УИХ-ын гиш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Ц.С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хбаатарын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асуусан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асуултад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УИХ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-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Батбаяр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хариулж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тайлбар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хийв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Байнгын хорооны дарга Т.Ганди \"Нийгмийн даатгалын тухай хууль болон Иргэний эр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мэндийн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даатгалын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 хуульд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нэмэлт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лт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оруулах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хуулиуд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ын т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талаар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товч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танилцуулж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УИХ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-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Ц.Баярсайхан, Н.Батбаяр нар санал хэлэв.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Т.Ганди: 8.2.1. </w:t>
      </w: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Энэ хуулийн 6.1.1-д заасан даатгуулагчийн т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даатгалын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шимтгэлийн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2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хувийг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ахуйн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нэгж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байгууллага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2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хувийг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даатгуулагч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лн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сан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алыг дэмжиж байгаа гиш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гараа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З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вш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рс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            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7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Татгалзсан               4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Б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гд                           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11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Гиш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олонхийн саналаар дэмжигдлээ.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Т.Ганди: 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йлдвэрлэлийн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осол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мэргэжлээс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шалтгаалах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вчний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даатгалын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шимтгэлийн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хэм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жээг 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лм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лсний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сан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нтэй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адилтгах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орлогоос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З 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ртэл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хувиар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ялгавартай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тогтоох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ялгавартай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ажил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 олгогчийн жагсаалт, хувь хэмжээг Нийгмийн даатгалын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ндэсний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вл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lastRenderedPageBreak/>
        <w:t>саналыг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харгалзан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Засгийн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газар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тогтооно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гэснийг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дэмжиж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гараа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Дээрх саналтай холбогдуулан УИХ-ын гиш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Ганди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тайлбар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хийв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З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вш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рс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            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7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Татгалзсан               2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Б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гд                           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9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Гиш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олонхийн саналаар дэмжигдлээ.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Байнгын хорооны санал, д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гнэлтийг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УИХ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-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Одончимэд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УИХ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-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чуулганы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нэгдсэн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хуралдаанд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танилцуулахаар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тогтов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Хоёр. Эр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мэндийн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хуульд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нэмэлт,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лт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оруулах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Эр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мэндийн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хуульд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нэмэлт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лт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оруулах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хуулийг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дагаж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рд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журмын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хуульд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лт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оруулах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хуулиудын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/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анхны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хэлэлц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лэг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/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Хэлэлцэж буй асуудалтай холбогдуулан УИХ-ын Тамгын газрын з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вл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Тунгалаг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бодлого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боловсрол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соёл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шинжлэх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ухааны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байнгын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хорооны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референт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Цолмон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нар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байлцав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Хуулийн т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талаар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Байнгын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хорооны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дарга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Ганди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танилцуулав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Дээрх асуудлаар УИХ-ын гиш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Батбаяр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тайлбар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хийж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УИХ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-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Б.Эрдэнэс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рэн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Ганди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Одончимэд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нар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санал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хэлэв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Т.Ганди: 1 д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Эр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мэндийн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хуулийн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26</w:t>
      </w:r>
      <w:r w:rsidRPr="00113550">
        <w:rPr>
          <w:rFonts w:ascii="Arial Mon" w:eastAsia="Times New Roman" w:hAnsi="Arial Mon" w:cs="Tahoma"/>
          <w:color w:val="000000"/>
          <w:sz w:val="24"/>
          <w:szCs w:val="24"/>
          <w:vertAlign w:val="superscript"/>
        </w:rPr>
        <w:t>1 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дугаар з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йлийн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1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хэсгийн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дахь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заалтын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\"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их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эмчид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\"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гэснийг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\"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их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эмч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бага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эмч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сувилагчид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\"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рчилс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2 дугаар з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хуулийг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2008 оны 1 д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сарын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1-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ний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др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эхлэн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дагаж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рд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саналыг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дэмжиж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гараа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З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вш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рс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            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5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Татгалзсан               4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Б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гд                           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9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Гиш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олонхийн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саналаар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дэмжигдлээ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1 д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2006 оны 1 д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сарын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19-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ний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батлагдсан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Эр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мэндийн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хуульд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нэмэлт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лт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оруулах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хуулийг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дагаж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рд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журмын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хуулийн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1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йлийн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\"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Эр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мэндийн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хуулийн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26</w:t>
      </w:r>
      <w:r w:rsidRPr="00113550">
        <w:rPr>
          <w:rFonts w:ascii="Arial Mon" w:eastAsia="Times New Roman" w:hAnsi="Arial Mon" w:cs="Tahoma"/>
          <w:color w:val="000000"/>
          <w:sz w:val="24"/>
          <w:szCs w:val="24"/>
          <w:vertAlign w:val="superscript"/>
        </w:rPr>
        <w:t>1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.1.3-т заасан м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тусламжийг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2001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 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оны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1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сарын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19-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ний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др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хойш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5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жил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ажиллаж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их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эмч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бага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эмч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сувилагчид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олгоно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.\"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найруулсугай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2 дугаар з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хуулийг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2008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оны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1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сарын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1-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ний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др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эхлэн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дагаж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рд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саналыг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дэмжиж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гараа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lastRenderedPageBreak/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Дээрх заалттай холбогдуулан УИХ-ын гиш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Б.Эрдэнэс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рэн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, Ц.Баярсайхан, С.Ламбаа нар санал хэлэв.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З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вш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рс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            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5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Татгалзсан               4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Б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гд                           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9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Гиш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олонхийн саналаар</w:t>
      </w: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 дэмжигдлээ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Эр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мэндийн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хуульд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нэм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элт,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лт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оруулах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хуулийг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дагаж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рд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журмын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хуульд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лт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оруулах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хуулийн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слийг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дэмжиж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гараа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З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вш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рс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            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5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Татгалзсан               4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Б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гд                           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9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Гиш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олонхийн саналаар дэмжигдлээ.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Байнгын хорооны санал, д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гнэлтийг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УИХ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-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Ч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Авдай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УИХ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-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чуулганы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нэгдсэн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хуралдаанд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танилцуулахаар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тогтов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Гурав. 1995 оноос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мн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цэргийн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албан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хаагчийн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тэтгэвэрт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гарсан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ст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нэг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удаагийн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буцалтг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тусламж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олгох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УИХ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-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тогтоолын т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Хэлэлцэж буй асуудалтай холбогдуулан Сангийн яамны газрын дарга Б.Батжаргал, Нийгмийн бодлого, боловсрол, соёл, шинжлэх ухааны байнгын хорооны референт С.Цолмон нарын б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рэлдэх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нтэй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ажлын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хэсэг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байлцав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Хуулийн т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талаар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Байнгын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орооны дарга Т.Ганди танилцуулав.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Танилцуулгатай холбогдуулан УИХ-ын гиш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Батбаяр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, Ц.С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хбаатар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асуусан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асуултад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Байнгын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хорооны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дарга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Ганди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ажлын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хэсгээс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Б.Батжаргал нар хариулж, тайлбар хийв.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УИХ-ын гиш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Ц.Баярсайхан санал хэлэв.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Т.Ганди: 1995 оноос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мн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цэргийн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албан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хаагчийн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тэтгэвэрт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гарсан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ст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нэг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удаагийн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буцалтг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тусламж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олгох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УИХ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-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тогтоолын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слийг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баталъя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саналыг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дэмжиж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гараа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З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вш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рс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            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6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Татгалзсан               3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Б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гд      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                     9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Гиш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олонхийн саналаар дэмжигдлээ.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Байнгын хорооны санал, д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гнэлтийг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УИХ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-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Ганди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УИХ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-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чуулганы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нэгдсэн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хуралдаанд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танилцуулахаар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тогтов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lastRenderedPageBreak/>
        <w:t>Хуралдаан 13 цаг 35 минутад завсарлав.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Тэмдэглэлтэй танилцсан: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НИЙГМИЙН БОДЛОГО, БОЛОВСРОЛ,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СОЁЛ, ШИНЖЛЭХ УХААНЫ БАЙНГЫН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             ХОРООНЫ ДАРГА                                                                       Т.ГАНДИ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           Тэмдэглэл 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лс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: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           ХУРАЛДААНЫ НАРИЙН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                БИЧГИЙН ДАРГА                                                                                 В.ОЮУН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МОНГОЛ УЛСЫН ИХ ХУРЛЫН 2007 ОНЫ НАМРЫН ЭЭЛЖИТ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br/>
        <w:t>ЧУУЛГАНЫ             НИЙГМИЙН БОДЛОГО, БОЛОВСРОЛ, СОЁЛ, ШИНЖЛЭХ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УХААНЫ БАЙНГЫН ХОРООНЫ 11</w:t>
      </w: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 Д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ГЭЭР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САРЫН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30-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НЫ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  /БААСАН ГАРАГ/-ИЙН ХУРАЛДААНЫ ДЭЛГЭРЭНГ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ТЭМДЭГЛЭЛ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           Т.Ганди: Ирц 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рчихсэн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Ганди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ирсэн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Авдай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гуай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ирсэн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Бат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-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Эрдэнэ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аварга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эмнэлэгт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явна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гэнэ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Батбаатар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одоо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орж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ирэх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Баярсайхан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орж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ирсэн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Ганс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орж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ирсэн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Ганхуяг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гадаадад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Дондог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орж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ирнэ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Ламбаа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ж ирсэн, Нямс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рэн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орж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ирсэн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Оюун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дуулааг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Санжмятав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орон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нутагт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, Саираан гадаадад, Ц.С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хбаатар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исэн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Одончимэд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орж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ирсэн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Цанжид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орж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ирсэн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Эрдэнэс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рэн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одоо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орж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ирнэ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Ингээд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ирц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ямар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ч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байсан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рдчихлээ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Нийгмийн бодлого, боловсрол, соёл, шинжлэх ухааны байнгын хорооны 2007 оны 11 д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сарын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30-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ны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дрийн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хуралдаанаар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хэлэлцэх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асуудал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нэгд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гээрт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Их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Хурлын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Батбаяр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нарын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мэд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лсэн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даатгалын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хуульд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нэмэлт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лт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оруулах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, Монгол Улсын нэгдсэн т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свийн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хуульд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лт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оруулах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Иргэний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эр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мэндийн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даатгалын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хуульд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нэмэлт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лт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оруулах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Хуулийн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сл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болон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УИХ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-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П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рэвдорж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нарын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хий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дээс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Монгол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Улсын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2008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оны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свийн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улийн т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лтэй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холбогдуулан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мэд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лсэн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Эр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мэндийн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хуульд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нэмэлт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лт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оруулах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Эр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мэндийн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хуульд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лт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оруулах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хуулийг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дагаж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рд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журмын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хуульд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нэмэлт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лт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оруулах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хуулийн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сл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анхны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хэлэлц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дийг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хийе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Энэ асуудалтай холбогдуулаад 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лм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хамгааллын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яамнаас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уу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Сангийн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яамнаас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Батжаргал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лм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хамгааллын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яамны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суурийг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чигд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бид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нар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хангалттай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сонссон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Т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сл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дтэй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холбогдуулаад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ажлын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хэсэг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буюу хууль санаачлагч гиш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дээс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товч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товчхон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яг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свийн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хуультай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холбогдуулсан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хэсг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дээрээ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танилцуулгууд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хийчих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lastRenderedPageBreak/>
        <w:t>Эхлээд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хийчих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Дараагийнхыг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хэн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хийх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вэ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хоёр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хийчих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Яг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втэй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холбогдолтой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95 оноос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мн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тэтгэвэрт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гарсан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юун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дээр бичээг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Яагаад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бичээг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Цолмон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1995 оноос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мн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цэргийн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албанаас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тэтгэвэрт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гарсан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цэргийн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албан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хаагчдын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бэлтгэл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офицеруудын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буцалтг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тусламжийн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асуудлыг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хоёр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ажлын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хэсэг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тохирсон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Тэгэхээр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эн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бас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хэлэлц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лгээ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хийгээд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дэмжээд оруулъя.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Тогтоолын т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Засгийн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газраас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орж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ирсэн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тэрийг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би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танилцуулчихъя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Н.Батбаяр гиш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эхний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хоёр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юугаа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танилцуулчих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Н.Батбаяр:  2008 оны улсын т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в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хоёрдугаар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хэлэлц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лэг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явагдсан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Хоёрдугаар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хэлэлц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лэгт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ндсэндээ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атгалын шимтгэлийн хувь хэмжээг Их Хурлын гиш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барьсан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хуулийн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заалттай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уялдуулан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10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хувь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байхаар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тооцоо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хийгдсэн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Тэгээд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бид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нар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хуулийн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слийг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барихдаа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даатгал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гчдийн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бааз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суурийг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нэмэгд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лэх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ажил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олгогчдын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дарамтыг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багасгах, улмаар хувийн хэвшилд ажиллаж байгаа 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цалин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лсийг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нэмэгд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лэх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боломжийг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нэмэгд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лэх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ирээд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авах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тэтгэврийн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хэмжээг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ийм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зорилготой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хуулийн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слийг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барьсан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Ингэснээр улсын т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вт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дарамт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гэдэг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юмуу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, 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ндрэл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учрахг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Харин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эсрэгээр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даатгалын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санд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орж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ирэх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ний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хэмжээ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нэмэгдэж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улмаар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св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 дотацийн хэмжээ буурах боломжтой гэж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зсэн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асуудлыг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ажил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олгогч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болон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ажиллагсдын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хувь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хэмжээг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10, 10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хувиар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баталж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хийг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сье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Т.Ганди: 10 хувьтайгаа холбогдуулаад одоо дахиж бол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Н.Батбаяр:  Бусад заалтуудыг нь дараа нь Засгийн газраас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барьсан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даатгалын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багц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хууль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Тэрэнтэйгээ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уялдуулаад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ярьчихъя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Одоо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втэй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холбогдсон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тоотой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холбогдсон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асуу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длыг ярьчихъя гэсэн ийм саналтай байна.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Т.Ганди: Тийм. Тодорхой тоонууд дээрээ дахиж.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Н.Батбаяр: Тоо бол ийм байгаа 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даатгалын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шимтгэлийн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хувь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чинь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10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тэтгэврийн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даатгал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7,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тэтгэмж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ажилг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йдэл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0.5,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эр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мэнд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2.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Ингээд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аль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ль талдаа арав, арав гэсэн тоо байгаа.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йлдвэрлэлийн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ослынх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болохоор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Засгийн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газраас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батлаад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тодорхой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жагсаалт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гараад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тэрнийх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дагуу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хувь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хэмжээг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Засгийн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газар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тогтоо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ийм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заалттай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ингэж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задалчихсан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Т.Ганди:  Асуух 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уу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хбаата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р гиш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lastRenderedPageBreak/>
        <w:t>Ц.С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хбаатар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: Одоо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барьсан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хуулин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дотор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чинь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урд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талд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болохоор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хамрах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рээний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асуудлыг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ндчихс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хэд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хэдэн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заалт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Тэрийгээ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болиод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вх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шимтгэлийн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хувь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хэмжээ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тогтоосон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йлээ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барих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уу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Н.Батбаяр: 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барих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биш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Ц.С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хбаатар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: Хэлэлцэх гэж байна уу, шийдвэр гаргах гэж байна уу.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Н.Батбаяр: Сая ер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нхийд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ярьчихлаа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proofErr w:type="gramStart"/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чигд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ч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Их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Хурал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тийм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чиглэл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гл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би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ойлгосон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Их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Хурал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одоо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втэй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шууд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холбоотой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тоон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лэлттэй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хэсгийгээ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хуулиас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эхний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ээлжинд авч батлаад бусад асуудлыг нь зохицуулсан хэсгийг нь бидний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барьсан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слийг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Засгийн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газраас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барьсан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лтэй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нэгтгээд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ойрын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хугацаандаа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баталъя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ийм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агуулгаар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чиглэл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гдс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ойлгож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proofErr w:type="gramStart"/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ндсэн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концепциуд нь Засгийн газрын концепци, гиш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барьсан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концепциор бол концепциадилхан байгаа 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Ц.С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хбаатар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: Тэгэхээр техникийн хувьд болохоор одоо жишээлбэл зарчмын з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тэй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санал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гээд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хураалгах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юмуу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эсвэл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хуулийн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текстийн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хувьд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дахиж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шинээр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бичих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юмуу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Н.Батбаяр: Хуулиасаа тэр 10 хувьтай холбогдсон асуудал байна 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эсгийгээ тусгайлан нэмэлт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лт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ч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хэлбэр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Ц.С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хбаатар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:  Тэгэхээр тэр урьд нь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барьчихсан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юунуудаа яах вэ.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Н.Батбаяр: Тэрийгээ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лдээгээд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Ц.С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хбаатар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: Тэгж болдог юмуу.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Т.Ганди: Дэгийн юман дээр бол гиш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барьсан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асуудлуу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дын 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рээнд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яг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заалтыг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дрийн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тухайд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хэлэлцэж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батлаад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бусад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хэлэлц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лэг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ргэлжилж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хэлбэрээр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орхиё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свийн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хэлэлц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лэг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дууссаны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дараагаар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болно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Н.Батбаяр: Тэгэхээр энэ чинь хоёр хуулийн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лт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даатгалын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хуульд нэг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лт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Иргэний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эр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мэндийн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хуульд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нэг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лт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Т.Ганди: Мэдэж байгаа. </w:t>
      </w:r>
      <w:proofErr w:type="gramStart"/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хоёр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ажлын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хэсэг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тохирсон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зарчмаараа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явъя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Яг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10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хувь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дээрээ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багтаагаад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даатгалын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сангуудын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ажиллгаанд тодорхой тодорхой хувиуд нь явчихна.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С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хбаатар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вш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рч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уу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Ц.С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хбаатар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: Зарчмаа бид тохироо биз дээ.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lastRenderedPageBreak/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Т.Ганди: 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чигд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тохирсон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Засгийн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газар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барьсан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хуулийн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рээний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яг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втэй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хамааралтай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даатгалын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сангуудаас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олгох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шимтгэлийн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хувиуд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дээрээ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тохиролцоонд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рч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консенсуст 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ргээд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уул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ажлын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хэсэг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байгуулагдах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ёстой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Тэгэхээр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дахин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ажлын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хэсэг байгуулааг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шалтгаан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юу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вэ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гэхээр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хоёр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свийн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вл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лгийн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ажлын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хэсэг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ярьж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тохирсон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учраас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дахиад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хуулин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ажлын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хэсэг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гаргахаар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цаг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ч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байхг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ажиллах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хугацаа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ч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байхг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зсэн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Тийм учраас яг хоёр б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лэг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в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л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дээрээ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тохирсон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шимтгэлийн 10 хувь, сангуудынхаа хувь хувиуд дээрээ тохиролцоондоо 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рээд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нэгтгэсэн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хувилбараар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оруулъя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йлээр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уу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Баярсайхан гиш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Ц.Баярсайхан:  Тэр 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рээг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нэмэгд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лээд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барьсан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хуулин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гадаадад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ажиллагсдын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даатгалын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шимтгэл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гээд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орлого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оруулчихсан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Тэгээд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хойно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нэг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заалт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чигд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бас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хэн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мжлэв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бас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мжлэл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в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Гадаадад ажиллаж байгаа 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нийгмийн даатгалын шимтгэлийн хувь хэмжээг Засгийн газар тогтоосон нь дээр байхаа.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Тэгэхг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даатгалын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ндэсний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вл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тогтооно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гэхээр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бас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биш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Тийм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учраас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хуулийн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заалт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дээрээ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хамгаалал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лм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яам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санал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болгоод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Засгий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н газар тогтоогоод явчихвал дээр байх бодлоготойгоо уялдуулаад.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Хуулин дээр Нийгмийн даатгалын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ндэсний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вл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тогтооно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гээд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орчихсон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чигд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Нямс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рэн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мжилсэн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улсаас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даатгалын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шимтгэл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авах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асуудлыг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гарцааг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хоёр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улсын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Зас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гийн газар хоорондын хэлэлцээрээр тохирч байгаа.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Т.Ганди: Тэгэхдээ Баярсайхан гиш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Хууль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дагаж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гарах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Дагаж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рд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журмын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хууль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гээд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нэг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зохицуулалт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хийх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ёстой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чинь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баригдааг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учраас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яг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асуудал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руу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чинь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...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Ц.Баярсайхан: Бишээ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барьсан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хуулин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Т.Ганди: Байж байгаа ю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Ц.Баярсайхан: Байж байгаа.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Т.Ганди: Засгийн газрын гиш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дийнх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орсон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биз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Ц.Баярсайхан: Гиш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дийнх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даатгалын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ндэсний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вл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тогтооно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гэдгийг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Засгийн газар тогтооно гээд л.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Т.Ганди:  Эрдэнэс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рэн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lastRenderedPageBreak/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Б.Эрдэнэс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рэн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: Энэ чинь одоо яг тэр заалтуудаар санал хураалгах ёстой 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анхны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хэлэлц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лэг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чинь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Баярсайхан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саяны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хэлсэн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саналаараа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ндэсний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вл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байгааг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Засгийн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газар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рчилье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санал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хураагаад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тэгээд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Чуулганд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оруулаад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хэлэлцэгдээд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явчи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х л юм байгаа 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гадаад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дотоодод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хамруулах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улс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энд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суучихсан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хуулиндаа.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Энэ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барьсан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хуулиндаа бол.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Л.Одончимэд: Баярсайхан гиш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тэгээд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саяны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таны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заалтыг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одоо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хэлэлцэж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байгаатай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холбогдуулж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юу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руу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оруулъя гэж байгаа юм бэ.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Ц.Баярсайхан: Тэр заалтан дээрээ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мн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хамрах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рээг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нэмэгд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лэх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гэдэг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барьсан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гадаадад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ажиллаж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иргэдийн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даатгалын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шимтгэл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гээд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орчихсон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Хувь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хэмжээг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хэн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тогтоох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в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э гэдэг дээр 15 дугаар з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даатгалын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ндэсний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вл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гэдгийг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хасаад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Засгийн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газар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тогтооно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гээд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оруулчих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болно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Л.Одончимэд: Нийгмийн хамгааллын яам саналаа боловсруулаад л Засгийн газар оруулна.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Ц.Баярсайхан: Тийм тэр нь бол ойлгомжтой биз дээ тиймээ.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Л.Одончимэд: Тиймээ тийм.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Т.Ганди: С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хбаатар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Ц.С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хбаатар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: Одоо хэрвээ энэ Баярсайхан гиш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нийх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шиг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ингээд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ярих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чинь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урьд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талыг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гдийг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ярих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болно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Миний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ойлголтоор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ингэж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ойлгоод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э З дугаар з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гээд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хувь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хэмжээг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тогтоох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снэгт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хийчихсэн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Энийг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1.15, 2.15, З дахь хэсэг нь яах вэ тэр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йлдвэрийн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 ослынхыг Нийгмийн даатгалын саналыг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ндэслэн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Засгийн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газар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тогтооно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хэсгийг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одоо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баталчих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Т.Ганди: Бид нар саналынхаа томъёоллыг ингэж бэлдчихээд сууж байна л даа. </w:t>
      </w: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Хамгийн гол нь санал хэлье гэчихээд л ийм юм, шинэ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рээтэй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оруулж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ирээд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яагаад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Тэгэхээр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одоо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асуулт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байхг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болчихлоо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тийм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Асуулт байхг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Ер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нь бол Засгийн газраас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барьсан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дээс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барьсан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санал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, консенсустх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рлээ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ойлголцлоо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Аль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аль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талын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субъект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тиймээ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Тэгэхээр одоо санал хураалтандаа би орох гэж байна.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Одоо асуулт хариултаа дуусгаад, саналаа дуусгаад шууд санал хураалт хийе.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lastRenderedPageBreak/>
        <w:t>Тэгэхээр энэ дээр ингэх гээд байна.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Нийгмийн даатгалын тухай хуульд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лт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оруулах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нэгд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даатгалын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хуулийн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17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дугаар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йлийн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1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хэсгийг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 дараахь байдлаар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найруулсугай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1.15 дугаар з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йлийн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1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хэсэг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1. Энэ хуулийн 4 д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йлийн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4.3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дахь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хэсэгт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заасан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даатгуулагч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болон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ажил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эрхлэгч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дор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дурдсан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хувь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хэмжээгээр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сар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даатгалын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шимтгэл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лн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2. Нийгмийн даатгалын т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тэтгэврийн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даатгал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7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хувь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эмжээ, ажил олгогчийнх хувь хэмжээ, даатгуулагчийн 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лм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лс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нээс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олох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адилтгах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орлогоос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шимтгэлийн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хувь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хэмжээ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7,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тэтгэмжийн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даатгал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0.5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ажил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олгогчийнх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даатгуулагчийнх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0.5,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ажилг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йдлийн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даатгал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0.5,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ажиллагчийнх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даатгуулагчийн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шимтгэлий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нх 0.5, эр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мэндийн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даатгал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2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ажил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олгогчийнх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даатгуулагчийнх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2,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шимтгэлийн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аль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аль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талынх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10,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ойлгосон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уу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Тэгээд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хуулийг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2008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оны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1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сарын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1-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ний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др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эхлэн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дагаж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рд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Нэг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горимын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санал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гаргаад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анхны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хэлэлц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лгээр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баталъя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гэдг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ээрээ хийе тэгэх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Сая энэ хуулийн з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вл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ярьж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энийг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нэмбэл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ил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барьсан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сл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2.17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дугаар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йлийн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2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дахь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хэсэг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хуулийн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4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йлийн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4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хэсэгт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заасан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даатгуулагчийн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сард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лб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зохих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даатг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алын шимтгэлийн доод хэмжээ Засгийн газраас баталсан 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лм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лсний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 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доод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хэмжээнээс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дор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дурдсан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хувиар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тооцсон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нгээс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багаг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сард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лб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зохих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даатгалын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шимтгэлийн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хэмжээг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даатгалын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ндэсний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вл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тогтооно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Тэтгэврийн даатгал 10 хувь, тэтгэмжийн даатгал 10 хувь гээд энэ н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дагаж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гарах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юунууд байна яршиг уу.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Ц.Баярсайхан: Хэрэгг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байхаа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хэрэгг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Т.Ганди:  Тэгвэл гиш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саяны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миний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уншсан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уншсан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хувь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хэмжээ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ажил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олгогч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даатг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уулагчийн хувь хэмжээ...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Н.Батбаяр: Бишээ биш Ганди гиш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хараа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эр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мэндийн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хоёр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хувь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гэдэг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чинь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тусгай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хууль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Т.Ганди: Би дахиад унших гэж байна 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Дахиад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уншина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Заагтай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уншихг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болохг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Энийгээ эхлээд дэмжиж байгаа гиш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гараа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Саяны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ярьсан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15.1.1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Эр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мэндийн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хуульд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лт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оруулах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Н.Батбаяр: Нийгмийн даатгал дээр чинь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йлдвэрлэлийн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ослыг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Засгийн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газар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тогтооно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заалт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тиймээ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lastRenderedPageBreak/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Т.Ганди: Засгийн газраас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барьсныг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би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 хэлээдэхье. </w:t>
      </w: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Та нар талаас ингээд байхаар аяг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хэц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Засгийн газраас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барьсан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юман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Эр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мэндийн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хуульд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нэмэлт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лт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оруулах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хуулин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энийг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орхичихъё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Даатгалаа явчихъя.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Даатгал дээрээ Иргэний эр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мэндийн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даатгалын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хуульд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лт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оруулах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хуулийн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1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Иргэний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эр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мэндийн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даатгалын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хуулийн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8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дугаар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йлийн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1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заалтын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6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гэснийг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4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гээд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 дараахь байдлаар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найруулсугай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Энэ хуулийн 6.1.1-д заасан даатгуулагчийн т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даатгалын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шимтгэлийн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хувь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хэмжээг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ний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лм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лс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нтэй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адилтгах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орлогын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4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хувиас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хэтр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лэхг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йгээр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Засгийн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газраас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жил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Н.Батбаяр:  Би чинь Засгийн газрынхад гиш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ний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хувьд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гс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нийх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4-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адилхан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нийх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гэдгээр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явчихг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Хоёуланг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оруулчихг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Засгийн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газар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гээд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оруулчихг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тэгвэл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Т.Ганди:  Ингэсэн байхг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нэг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сонс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Засгийн газраас 6 гэж орж ирээд гиш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дээс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барьсан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4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Консенсуст 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рээд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4-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 тогтоётэгэх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Н.Батбаяр: Тэгье тэгье.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Т.Ганди: За тэгье. </w:t>
      </w: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Ингээд тохиролцлоо 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Хувиас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хэтр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лэхг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йгээр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Засгийн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газар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жил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2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дугаар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Иргэний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эр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мэндийн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даатгалын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хуулийн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8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дугаар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йлийн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2.1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хэсгийг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 дараахь байдлаар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найруулсугай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8.2.1. Энэ хуулийн 6.1.1-д заасан даатгуулагчийн т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даатгалын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шимтгэлийн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50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хувийг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ахуйн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нэгж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байгууллага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лдэх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хэсгийг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даатгуулагч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Энийг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хэрэгг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юмаа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сая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лт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орсон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учраас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Н.Батбаяр: Яагаад. Яг тавь, тавь гэдэг чинь тэгэхг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наадахь чинь 4 гэдэг тоогоор эхлээд 50, 50 гэдэг тоо нь байхг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болохг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Т.Ганди:  Ингэе Батбаяраа. 8.2.1. </w:t>
      </w: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Энэ хуулийн 6.1-д заасан даатгуулагчийн т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даатгуулагчийн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даатгалын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шимтгэлийн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хэмжээг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даатгуулагч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ахуйн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нэгж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байгууллагууд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хувиараа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тавь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тоон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хувиараа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тавьч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ихъя тэгэх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Н.Батбаяр: 50, 50, хоёр, хоёр гэж болно.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lastRenderedPageBreak/>
        <w:t>Т.Ганди: Хоёр, хоёроор тэгье.Шууд ингэж орж ирэхээр чинь, ямар ч бэлтгэлг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орж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ирж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\"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Хоёр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хоёр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хувиараа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\"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тус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тус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рчилс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ингээд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оруулчих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уу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Дэмжиж байгаа гиш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гараа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чих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Дэмжээд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батлаад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явчихъя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Энийгээ санаачлагч уншдагг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юмаа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Одончимэд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 уншихъя тэгэх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Н.Батбаяр: Наадахыг чинь Ганди гиш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Нэг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заалт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орхигдсон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йлдвэрлэлийн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ослыг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оруулахг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болохг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Бид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нар чинь дээд 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снэгтээс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аваад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доод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талд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оруулчихсан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байхг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Ц.С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хбаатар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:  Тэгэхээр Батбаяр гиш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сая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хэлчихлээ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ний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хуулийн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снэгтэн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дотор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чинь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йлдвэрийн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ослын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шимтгэлийн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хувь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хэмжээг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хоёр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юмуу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гурав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гээд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хийчихсэн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хг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Тэгэхээр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алга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болчихоод байна 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Тийм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учраас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1.15-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ыг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шийдэж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2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гэдэг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заалт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оруулаад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одоо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дотор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тэр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бараг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хийчихвэл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яасан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Нийгмийн даатгалын саналыг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ндэслэн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Засгийн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газар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тогтооно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гэдгээ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рээ хийчихсэн ч болно 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Н.Батбаяр: Тийм тийм.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Т.Ганди: 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йлдвэрлэлийн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осол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мэргэжлээс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шалтгаалах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вчний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даатгалын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шимтгэлийн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хэмжээг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лм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эр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ахуй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аюулг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ажиллагааны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шаардлагаас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хамаарч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ажил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олгогчийн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лм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лсний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сан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нтэй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адилтгах орлогоос З 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ртэл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хувиар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ялгавартай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тогтоох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.....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ажил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олгогчийн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жагсаалт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хувь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хэмжээг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даатгалын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ндэсний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вл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саналыг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харгалзан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Засгийн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газар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тогтооно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гэснийг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ер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нхий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снэгтдээ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оруулчихъя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Тэгээд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шийдчихье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Н.Батбаяр: 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снэгтэд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орохг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доор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тусгай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Ц.С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хбаатар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: Ингэж байгаа 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1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гээд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15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дугаар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йлийн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1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хэсгийг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дор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дурдсанаар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рчилж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найруулсугай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Тэгээд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хоёр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гээд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йлдвэрийн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ослын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шимтгэлийг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тогтоосугай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гээд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Т.Ганди: За тэгвэл ингэе. </w:t>
      </w: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С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чи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 стилисткийг нь хэлээд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барьсан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З бол 2 болж хувирлаа тусдаа хийгдээд.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Та хоёр д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гнэлтээ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одоо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хийчих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Гиш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асуудлыг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дэмжиж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дэмжчихье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Баярлалаа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Дараагийн хуулиа хэлэлцье.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lastRenderedPageBreak/>
        <w:t>Эр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мэндийн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тух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ай хуульд нэмэлт,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лт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оруулах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хуулийг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дагаж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рд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хуульд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лт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оруулах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Эр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мэндийн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хуульд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нэмэлт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лт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оруулах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хуулийг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дагаж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рд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хуульд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лт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оруулах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1 д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2006 оны 1 д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сарын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19-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ний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батлагдсан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Эр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мэндийн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хуульд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нэмэлт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лт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оруулах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хуулийг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дагаж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рд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журмын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тухай 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хуулийн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1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йлийг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\"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Эр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мэндийн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хуулийн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26</w:t>
      </w:r>
      <w:r w:rsidRPr="00113550">
        <w:rPr>
          <w:rFonts w:ascii="Arial Mon" w:eastAsia="Times New Roman" w:hAnsi="Arial Mon" w:cs="Tahoma"/>
          <w:color w:val="000000"/>
          <w:sz w:val="24"/>
          <w:szCs w:val="24"/>
          <w:vertAlign w:val="superscript"/>
        </w:rPr>
        <w:t>1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.1.3-т заасан м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тусламжийг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2001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оны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1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сарын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19-ний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др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хойш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5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жил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ажиллаж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их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эмч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бага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эмч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сувилагчид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олгоно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\".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найруулсугай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Суурь хуулин дээрээ эмнэлгийн ажилтныг сая нэлээд тодорхой болгож оруулж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гс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рээтэй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болгочихсон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ажлын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хэсгээ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Ажлын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хэсгийг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онс доо.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Эр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мэндийн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хуулинд 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лт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оруулахдаа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Эр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мэндийн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ажилтан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хэн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гэдгийг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нэлээд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рээтэй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нэг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хоёр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гурав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гээд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заагаад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гчихс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байхг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Энийг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заавал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ингэж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оруулах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ямар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шаардлага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Н.Батбаяр: Би тодруулъя. </w:t>
      </w: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Юм баарааг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Наадахь чинь яагаад ийм хууль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барьсан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асуудал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гарсан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гэхээр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одоо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эмч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нарт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ажиллаж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эмч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нарт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5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жилийн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цалингийн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хэмжээтэй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Тэгэхээр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их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эмч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аваад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бага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эмч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сувилагч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нар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лдчих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гээд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эг асуудал гарч ирээд суманд ажиллаж байгаа бага эмч, сувилагч нарыг оруулах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днээс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оруулж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ирсэн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Т.Ганди:  Уул нь яг Эр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мэндийн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суурь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хуулиа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дагаад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гарах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журмын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баахан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юмнууд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гарах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ёстой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юмаа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Эндээс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захиргааны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байгууллага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тодотго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од оруулаад ирэх ёстой байсан байхг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Тэрийг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чинь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заавал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 хуулинд нэмэлт,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лт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оруулаад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завааруулах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хэрэгг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байсан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Би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одоо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яг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хуулийг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гардан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хийж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байсан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ний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хувьд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мэдэж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Ингэж байгаа байхг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3.1.7-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эмнэлгийн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мэргэжил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тэн гэж анагаах ухааны дээд, дунд боловсролтой 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ний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их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бага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эмч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сувилагч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эмч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йч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эр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мэндийн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ажилтан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дний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эмч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эмнэлгийн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бусад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мэргэжилтнийг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заалтад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1998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оны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7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дугаар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сарын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23-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ны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дрийн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хуулиар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лт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орсон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гээд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оруулчихсан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Н.Батбаяр: Та одоо тэгвэл н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тэтгэмж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олгох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хуулийнхаа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заалтыг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 уншаадахдаа. </w:t>
      </w: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Одоо оруулж ирж байгааг биш, хуучин байгааг нь.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Саяных чинь эмнэлгийн ажилтан гэдгийн тодорхойлолт тийм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Н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тэтгэмж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олгох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хуулин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чинь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юу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вэ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хуучин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инэ дээр бишээ.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Журмын тухай хууль дээр юу гэж байгаа юм бэ.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Т.Ганди: Энэ дээр ингэж байна 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lastRenderedPageBreak/>
        <w:t>Н.Батбаяр: Одоо</w:t>
      </w: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 м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рд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гд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ж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Бид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нар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ойлгохдоо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бид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нар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яах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вэ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бодлогынх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биш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учраас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мэдэхг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байсан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магадг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Бид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нар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сувилагч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нь хасагдсан юм байна гэж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зээд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сувилагчийг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оруулах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хийсэн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Т.Ганди: 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Н.Батбаяр: Уншчих даа. </w:t>
      </w: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Энэ заалт нь юу гэж байна.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Т.Ганди: Ингэж байна. </w:t>
      </w: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Одоо аваад ир.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26.1-ийг.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Н.Батбаяр: Байгаа бол тэгээд л хасчихъя л даа. </w:t>
      </w: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Асуудал байхг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Би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баарагг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хийж авах гээд байна 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Т.Ганди:  Ингэж байгаа байхг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Сая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эмнэлгийн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мэргэжилтэн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хэн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гэдгийг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заачихсан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тийм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детальчлаад.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Одоо 26.1.3-т сум тосгон, сум дундын эмнэлэгт З-аас дээш жил тогтвортой,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тээлтэй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ажиллаж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эмнэлгийн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мэргэжилтнийг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зардлаар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гс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лтийн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дараахь мэргэш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лэх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сургалтад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хамруулах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, резидентийн сургалтад тиймээ.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Тэгээд их эмчид 5 жил тутамд гээд орчихсон байгаа юм.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Н.Батбаяр: Их эмч гэчихээд 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байхг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биз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тийм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биз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Т.Ганди: За пусть пусть тэр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гээрээ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л яваг.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Б.Эрдэнэс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рэн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: Энэ т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бас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еэс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эхлэхг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болохг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Бид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нар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энд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сувилагч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эмч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гээд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оруулчихсан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Боловсролын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хуулин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бас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эргээд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лт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оруулах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суудал гарч ирж байгаа юм.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Тэрийг хамж шийдэхг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болохг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Уг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анх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яагаад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вх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багш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вх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эмч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гэхээр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ер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ажиллаж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байгаагийнх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хувьд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нэмэгдэл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гье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бодоог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Бодлогын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хувьд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дутагдалтай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нэхээр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аардагдаж байгаа 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сийг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бодлогоор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дэмжиж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тэнд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ажиллуулъя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гэдэг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днээс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Боловсролын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хуулин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вх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багш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оруулаад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Эр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мэндийн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хуулиндаа бид эмч гэж орсон гэж ойлгож байгаа.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Одоо хэрвээ энд эмнэлгийн ажилтан гэх юм бол эмнэлэгт ажилладаг б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ст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гд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болчих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эргээд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багш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нар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чинь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ажилтан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цэцэрлэгийн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туслах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багш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захирал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баахан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эргээд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асуудал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босож ирэх байхг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Энийг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цогцоор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шийдэж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...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Т.Ганди: Хавтгай явчихаж байгаа байхг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Б.Эрдэнэс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рэн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: Тэгэхээр одоо яах юм бэ. Энийгээ яг шийдэж...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Т.Ганди: Энийгээ татаж аваад л, мэргэжил дээшл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лэх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резидентийн сургалтын т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лб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асуудал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чинь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Батбаяр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ийм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байдаг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байхг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Би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З з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йлд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лт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оруулсан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1. Д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анагаахын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сургууль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гс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явж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эмнэлгийн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мэргэжилтн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 З жил тогтвортой ажиллах юм бол эмчлэх эрхийг нь шууд олгоно. </w:t>
      </w: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Энэ маш том з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lastRenderedPageBreak/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2. Резидентийн буюу дараахь мэргэжил дээшл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лэх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сургалтын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нийг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тогтооно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маш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том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Тэгээд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эр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мэндийн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салбарт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амгийн мэргэжилтэн дутуу байгаа нь их эмч нар байгаа байхг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Сувилагч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нар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бага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эмч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нар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Тэгэхээр одоо яг боловсролынхон барьцаад, нийгмийн ажилтнууд барьцаад ингээд эхлэх юм бол хавтгай юм болно, т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свийн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багана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лн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Би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яг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тэг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ж бодож байна.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Н.Батбаяр: Тэгэхээр ийм л юм ярьсан юм л даа. </w:t>
      </w: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Ний нууг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хэлэхэд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боловсролын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5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жилийн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тэтгэмж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олгохдоо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нэлээд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хавтгайруулчихсан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Аймгийн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вийнх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олгочихсон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аймгийн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вийнх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багш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нар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Гэтэл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эр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мэндийнхээр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аймгийн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вийн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авахг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байхг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хуулиараа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Яг ингээд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ирсний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дараа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аймгийн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вийн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эмч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нар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нэлээд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асуудал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гаргах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шиг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Тэрийг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бид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нар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заяа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мэд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гээд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орхичихсон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Гэтэл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суман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очиод ирэхээр суман дээр эмч нараас гадна сувилагч, бага эмч нар нь явсаар байгаад олон газар эмчг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сувилагч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бага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эмч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аваад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явж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улсууд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олон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Хамгийн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удаан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олон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жил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ажиллаж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улсууд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тэд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нар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байхг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улсуудаа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эмжье.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Ер нь энэ бодлого чинь 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ажиллаж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сийг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дэмжье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бодлого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Боловсрол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ндсэндээ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гдээрээ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орчихсон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Б.Эрдэнэс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рэн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: 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Н.Батбаяр: Эрдэнэс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рэн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ажлын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хэсгийн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Тэгээд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бид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нар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ажлын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хэсэг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и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нгээд тогтсон.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Та ажлын хэсгийн саналыг та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бас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хамгаалмаар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Тэгэхг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багш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гэдэг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утгаараа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боловсролын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салбараа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хамгаалаад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Сая ингэж ярьж байгаад бид нар тооцоогоо хийгээд т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вт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тусгахдаа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эмч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нарыг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сувилагч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а эмч нарыг нь цуг оруулж ирье гээд тусгах м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нийх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хэмжээг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нэмэгд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лээд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оруулж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ирсэн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Анх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888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сая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гр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байсан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Одоо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4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тэрбум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гр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болгож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тусгагдсан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Тэгэхдээ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сумдад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ажиллаж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аймгийн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в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бусад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сумдад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ажи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ллаж байгаа эмч, сувилагч, бага эмч нарыг хамруулах болсон юм байна.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Гэрээт ажилчдыг хамруулахг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гэрээт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ажил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хамрахг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Сургуулийн хувьд гэрээт ажилчид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лдсэн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Тийм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учраас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сургууль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барьцаад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асуудал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гарахг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зээд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ингэж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руулсан юм.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Т.Ганди: 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баригдсан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слийнх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рээнд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ярина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Тэгэхг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энийгээ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ярихг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боловсрол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ингээг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шинжлэх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ухаан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ингээг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гээд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яах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бод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доо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lastRenderedPageBreak/>
        <w:t>Б.Эрдэнэс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рэн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: Бид нар харилцааг нь бодож хийхг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эхлээд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Боловсролын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хуулиар т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Батбаяр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ний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хэлж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нэн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Бид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анх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хууль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санаачлахдаа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багш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оруулж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ирсэн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чинь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Их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Хурал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ярьсаар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байгаад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аймгийн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в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...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Т.Ганди: Юун багш яриад байгаа юм бэ. </w:t>
      </w:r>
      <w:proofErr w:type="gramStart"/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барьсан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слийнх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рээнд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ярина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Б.Эрдэнэс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рэн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: Энэ бол хоорондоо холбоотой юм. </w:t>
      </w: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Хоорондоо холбоотой.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Боловсролын асуудлыг шийдсэнээс улбаалж эмнэлгийн ажилтны асуудал гарч ирсэн.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Тэрнээс Эр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мэндийн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хуулийг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хэрэгж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лэх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хуулиар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2011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оноос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хийхээр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оруулчихсан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байсан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э.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Тэгээд Боловсролынхоо хуулиас эргэж энэ асуудал 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нд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гд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ирчихээд ингээд сувилагч, бага эмч гээд хийчих юм бол н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боловсролынх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чинь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рчил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сгээд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хаячих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гээд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Багш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эмч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хоёроороо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асуудал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байхг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Н.Батбаяр:  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ээ боловсрол дээр сувилагч гэдэг орон тоо байдагг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Б.Эрдэнэс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рэн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: Туслах багш гэж байдаг юм. </w:t>
      </w: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Хичээл ангийн эрхлэгч гэж байдаг юм.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12 категори байдаг байхг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Н.Батбаяр: Ер нь дэлхий дахинд бол хамгийн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нд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цалинтай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хамгийн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нэтэй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мэргэжил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бол эмч, хуульч хоёр байдаг юм.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Б.Эрдэнэс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рэн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:  Тэгж ярих юм бол шал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болчихно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Н.Батбаяр: 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эр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ёстой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боловсролг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болно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гэхдээ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эр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ёстой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амьд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ёстой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Тийм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учраас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салбарыг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дэмжих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хэрэгтэй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Т.Ганди: Батбаяр гиш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одоо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больё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Эрдэнэс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рэн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Батбаяр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Одоо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зарчмаараа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санал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хураалгаад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дуусъя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Л.Одончимэд: Би ганцхан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хэлчихье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Т.Ганди: Тэгээд одоо болно 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Л.Одончимэд: Эр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мэндийн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уржинан гарсан суурь хуулин дээр Батбаяр гиш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сая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Ганди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даргын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хэлдэг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шиг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бид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нар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ингээд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задлаад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хийчихсэн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 </w:t>
      </w: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Тэр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гээрээ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л яръя.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Т.Ганди: Санал хураалгалаа 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Эр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мэндийн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хуульд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нэмэлт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лт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оруулах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хуулийг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дагаж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рд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хуульд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лт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оруулах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саяны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йлээр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их эмч, бага эмч, сувилагчид олгоно гэж, 5 жил ажиллаж байгаа.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proofErr w:type="gramStart"/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найруулсугай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хуулийг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2008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оны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1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сарын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1-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ний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др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эхлэж дагаж м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рд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тухайн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барьсан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хуулийн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слийг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дэмжиж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гараа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lastRenderedPageBreak/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Б.Эрдэнэс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рэн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:  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санал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гаргая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Би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санаачлагчийн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хувьд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татаж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авах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эрхтэй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Хэрвээ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ингэж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явах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би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татаж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авъя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Т.Ганди: Би санал хураалгах ёстой л даа.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Б.Эрдэнэс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рэн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: Болохг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Т.Ганди: Дэмжиж байгаа гиш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гараа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Б.Эрдэнэс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рэн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: Яагаад хууль санаачлагчийн саналыг сонсохг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Т.Ганди: Та нар арван хэдэн 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санаачилчихаад нэг нь санал татаад, н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татахг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Тэгж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болохг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Н.Батбаяр: Ганц 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тэгж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болохг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Б.Эрдэнэс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рэн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: Яалаа гэж та нар с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дагавраа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харахг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Т.Ганди: Хоёр гиш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гараа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Бусад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гараа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юмуу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хэн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хэд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Дэмжиж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гараа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Н.Батбаяр:  Энэ чинь задрах юм бол т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в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чинь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задрана 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оёд оо. </w:t>
      </w: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Ажлын хэсэг дээр ажилласан гиш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энд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ирээд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санал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гаргаад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зохимжтой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биш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Т.Ганди: Та нар ажлын хэсэг ингэж болохг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хоорондоо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рчилд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юу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ярьж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Н.Батбаяр: Эрдэнэс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рэн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ний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багшийн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мэргэжлийг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ндэтг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эж байна. </w:t>
      </w: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Багшаас бусад 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сийг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ндэтгэхг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бас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учир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дутагдалтай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байхг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амьд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явж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чинь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эмчийн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буян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Б.Эрдэнэс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рэн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: 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чинь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ндэтгэх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асуудал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биш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бодлогын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асуудал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Сувилагч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рэлцээтэй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, бага эмч 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рэлцээтэй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их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эмч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дутагдалтай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багш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дутагдалтай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учраас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бодлогоо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хийж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болохоос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биш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болгоныг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дэмжье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бодлого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биш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байсан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байхг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Бид б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замруулж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хаяж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Т.Ганди: Эрдэнэс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рэн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э би Батбаяр гиш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ч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хэлье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Эрдэнэс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рэн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ч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хэлье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Яг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суурь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хуулийнхаа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рээнд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тэр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гээрээ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явчихъя.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Тэр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гээрээ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 явчихвал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рт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болох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гээд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Л.Одончимэд:  Тийм тэр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гээрээ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 явахаас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яах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вэ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lastRenderedPageBreak/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Т.Ганди: Одоо хууль санаачлагч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барьчихаад 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рийнх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дотроо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ингээд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эсвэл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рээтэй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замруулж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хаяад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эсвэл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салбартай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барьцуулж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орж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ирэх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зарчим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биш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Ажлын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хэсэг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байгуулаад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боловсрол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юу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байдаг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эр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мэнд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юу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байдаг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энийг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уул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яах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хэрэгтэй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и одоо Байнгын хорооны даргын хувьд энэ асуудлыг хэлэлцэх бололцоо байхг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зэж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Ц.Баярсайхан: 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даргаа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би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Т.Ганди: Баярсайхан гиш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Ц.Баярсайхан: Тэгэхээр ийм 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Хуучин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дандаа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боловсролтой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буюу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их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эмчид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асу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удал хамрагдаж байсан бол сая Эр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мэндийн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хуулиар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чинь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эр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мэндийн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ажилтан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гээд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сувилагч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эмнэлгийн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дунд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мэргэжилтэн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гдээрээ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хамрагдчихсан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Энийг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заавал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сувилагч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тусад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заах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хэрэгг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Т.Ганди: Уул нь тэгээд байгаа 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Ц.Баярсайхан: Саяын тохирсон юм чинь энэ хуулиараа бол олгогдоод л явчихна. </w:t>
      </w: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Би бол тэгж л ойлгож байна.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Н.Батбаяр:  Баярсайхан гиш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яг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хуулиараа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ярихаар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эмнэлгийн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ажилтан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гэдгийн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задаргааг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сая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уншсан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байхг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Гэтэл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яг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5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жилийн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тэтгэмж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олгох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асу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удал бол з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вх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их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эмч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тодорхойлолтоор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байхг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хуулийн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томъёолол нь.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Тийм учраас эмнэлгийн ажилтан гэсэн томъёоллыг их эмчийнх нь оронд аваачиж хийх гэж байгаа з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Т.Ганди: 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ингэж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Уучлаарай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би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яг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суурь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хуулиудыг махаа идэж бас л хэл ам болж байж л гаргасан хууль 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нар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санаж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Тэгэхээр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дутагдалтай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боловсон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чин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юу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гэхээр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аймаг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орон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нутагт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1053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их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эмч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ажиллах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ёстойгоос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40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хэдэн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хувь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60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хэдэн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хувь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их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эмчээрээ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ангагдаад сувилагч, бага мэргэжилтэн, лабораторийн мэргэжилтний хангалт харьцангуй бас их эмчтэйгээ харьцуулахад гайг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байгаад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Тийм учраас чанаржуулах асуудлыг ярина уу гэхээс биш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рээтэй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авч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зэх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бид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нар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ийм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юман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маргаж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йсан юм хуулийн ажлын хэсэг дээр.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Эмнэлгийн мэргэжилтэн гэдэг дээр чинь эмнэлгийн байгууллагад 24 жил насаараа эмнэлгийн т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ргэн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тусламжийн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тэрэг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барьдаг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нойр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хоолг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явж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байсан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жолоочийг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оруулахг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юмуу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эмнэлгийн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гал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тогоонд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ажиллаж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эмнэлгий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н тусгай технологиор хоол хийдэг энэ тогооч нараа оруулдагг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юмуу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яагаад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ингээд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оруулдагг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гээд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задгайраад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болсон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Ийм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учраас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дутагдалтай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мэргэжилтнийг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бодлогын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ндсэн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эмч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нар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тусмаа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нарийн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мэргэжлийн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эмч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ар дутагдалтай байна гээд оруулсан 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Тэгэхээр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нар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ажлын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хэсэг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санаачлагч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хоёр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дотроо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салаад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рчилд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ийм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lastRenderedPageBreak/>
        <w:t>байгаа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тохиолдолд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Байнгын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хороо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гнэлт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гаргах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шаардлага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байхг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бэлэн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биш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зэж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Н.Батбаяр: За тэгвэл т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в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батлагдах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бэлэн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биш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ажлын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хэсгээс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тэгвэл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зэж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тэгвэл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Т.Ганди: Юм болгон дээр битгий ингэ.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Н.Батбаяр: Тэгэхг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яах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Хоёрдугаар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хэлэлц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лэг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чинь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яваад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дуусчихсан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тийм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биз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Т.Ганди: Бас дэнд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тэгж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болохг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э. </w:t>
      </w: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Ганцхан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рийнх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санаачилсан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хуулийн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яах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гээд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яахаараа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нэг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рийг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рекетлэж байдаг юм бэ болохг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proofErr w:type="gramStart"/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болъё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ингэж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унагаачихъя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гээд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тэгээд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болохг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Н.Батбаяр: Т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вт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тусгагдчихсан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асуудал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тийм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Т.Ганди: Би зарчим ярьж байна 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нарт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Яагаад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ажлын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хэсэг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нэгдмэл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суурьтай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орж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ирдэгг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Н.Батбаяр: Ажлын хэсэг нэгдмэл байр суурьтай орж ирдэгг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Ажлын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хэсэг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нэгдмэл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суурь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Т.Ганди:  Санаачлагч, санаачлагч.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Н.Батбаяр: Ганди гиш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одоо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Байнгын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хороон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хуралдахад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олонхи, ц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яваад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олонхиоршийдвэр гаргадаг 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ажлын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хэсэг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ч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олонхиор шийдвэр гаргаж байгаа тийм биз дээ.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Т.Ганди: Наана чинь Эрдэнэс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рэн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татаж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авъя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Н.Батбаяр: Тэгвэл МАХН энэ асуудлаар хуралдчихаад тэгээд саналаа хэл дээ за ю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Т.Ганди: За битгий тэгээ.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С.Ламбаа:  Би саналаа хэлчихье.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Л.Одончимэд: Саяынх дээрээ саналаа хураагаад явчихъя л даа.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С.Ламбаа: Юу яриад байгаа юм бэ. </w:t>
      </w: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Энэ эмнэлгийн ажилтан, т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в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т чинь эмч, эмнэлгийн ажилтанд гээд м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нгийг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баталчихсан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байхад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сувилагч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юмыг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баталчих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ёстой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Би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тэгээд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Улаан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нээс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чигд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в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хэлэлцэхэд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асуусан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lastRenderedPageBreak/>
        <w:t xml:space="preserve">Эмч нараа ингээд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гчихл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Дараа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свийн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тодотгол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хийх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ед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Ула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ан гиш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тодорхой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хариулсан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нар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Боловсролынхоо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 хуулинд тэр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лдчихсэн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байрын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багш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ажилтан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юмнуудаа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оруулаад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Боловсролынхоо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хуульд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5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жилээ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рчилчих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рэй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Тэгвэл т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свийн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тодотголоор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шийдье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Яагаад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гэвэл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гэхээр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багш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арын м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нгийг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10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дугаар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сарын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1-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гчихс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байтугай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багш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нарын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хачин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би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хэлэхэд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хэц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хуулийг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гууль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болгочихсон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байхг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тайлбар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гаргуулж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байгаад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Аймгийн т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вийн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багш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нар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авах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ёсг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байсныг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гчихс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Энэнээс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боло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од 4.8 тэрбум т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гр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ил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зарж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Одоо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хуулиар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аймгийн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вийн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эмч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нар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авахг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Яагаад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вэ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гэхээр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сумын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гээд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хийчихээр сумын эмнэлг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авахаас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биш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нэгдсэн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эмнэлэг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авахг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болчихож байгаа байхг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Т.Ганди: Бишээ суурь хуулинд 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С.Ламбаа: Яагаад вэ гэхээр сумын гээд хийчихээр сумын эмнэлг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авахаас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биш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нэгдсэн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эмнэлэг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авахг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болчихож байгаа байхг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Т.Ганди: Бишээ суурь хуулинд 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С.Ламбаа: Нэгдсэн эмнэлэг авахг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Т.Ганди: Аймгийн т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вд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С.Ламбаа: 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Тийм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учраас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маргаад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байхг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хууль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чинь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эн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гээрээ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гараг.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Дараа нь Боловсролын хуулинд нийгмийн ажилтан, 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жлийн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эрхлэгч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байрын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багш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 З-ыг нэмж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ёстой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тэгээд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болоо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Т.Ганди:   Одоо ийм юман дээр манай Нийгмийн бодлогын байнгын хорооны гиш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тийм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дийлэнх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99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хувь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Яг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нэг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зарчим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бид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нар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яримаар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Юу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гэхээр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йлчилгээний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албан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хаагчдаа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энэний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статусыг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дараа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ярих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Цаашдаа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Шинжлэх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ухааны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академид ажиллаж байгаа, 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орон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нутагт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нойр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хоолг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явдаг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лд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хэрэгс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ухаж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байдаг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улсуудын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асуудал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мэргэжлээс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шалтгаалах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вчтэй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болдог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 тоосонцортой болдог энэ асуудал 5 жил тутамд удаан жил ажилласнаар нь ингээд нэмэгдэл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салбару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удын хэмжээ бол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Уул нь бид нар дутагдалтай,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яах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аргаг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гжиж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улс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орны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хэмжээнд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оюунаа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эр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мэндээ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дэмжиж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эхний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прератить 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гч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асуудлуудыг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оруулж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ирж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Ер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цааш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нэг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зарчим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тогтоохг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шинжл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эх ухааных ч тэр, нийгмийн ажилтных ч тэр, нийгмийн</w:t>
      </w: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 халамжийн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байгууллагынх тахир дутуутай ажилладаг ч тэр, нойр хоолг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сэтгэцийн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эмгэгтэй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улсуудад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ч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зодуулж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лдэг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проблем яриад л цаас бичиг судалгаа болоод орж ирдэг байхг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Тийм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учраас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рий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н бодлогын т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вшинд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Байнгын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хорооны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бодлогын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вшинд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нэг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шугам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татаж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нэг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зарчим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тогтоож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орж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ирэх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ёстой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юмаа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уул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lastRenderedPageBreak/>
        <w:t>Ингэж чадахг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учраас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Н.Батбаяр:    Шууд саналаа хураачихъя тэгэх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тэгээд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явъя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С.Ламбаа: 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одоо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юу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я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риад байгаа юм бэ. </w:t>
      </w: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Энэ эмч, багш хоёрыг энэ 5 жилийн юманд оруулсан нь буруу гэж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зээд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юмуу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Т.Ганди: Буруу бишээ. </w:t>
      </w: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Хамгийн гол нь.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С.Ламбаа:  Суманд, тосгон багш, эмчийг 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йцээх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оролдсон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бодлого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Т.Ганди: Хамгийн гол нь Эрдэнэс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эн, Батбаяр гиш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хоёр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хууль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санаачлагчид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рсд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тэй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оруулж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ирээд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Байнгын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хорооны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ажилд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...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Н.Батбаяр: З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тэй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оруулж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ирээг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Эрдэнэс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рэн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хувь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нийхээ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хувьд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саналаа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хэлсэн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Тэрийгээ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Их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Хурал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хэлнэ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биз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Би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ажлын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хэсгээ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руулж ирж байгаа 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саналаа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хэллээ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Горимын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санал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дэмжиж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Маргаад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яах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вэ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саналаар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шийдье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тийм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биз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С.Ламбаа: Саналаа хураана, нэг юм асуугаадах уу.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Б.Эрдэнэс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рэн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: Ганди гиш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сая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Ламбаа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ярилаа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Тэгж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ойлголцоод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явах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уу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Би з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нар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байдалд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орно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гэдэг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днээс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хэлж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болохоос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энийг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явж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болно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Хамгийн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гол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эргээд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бид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нар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маш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их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гарч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ирэх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гээд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Эмч, сувилагч нарт нь 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гчих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 багш нарт заавал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хэрэгтэй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Н.Батбаяр: Та багш нарын тухай хууль гаргахдаа энийг бодох байсан байхг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Завхруулсан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чинь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байхг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Б.Эрдэнэс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рэн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: Тэгж ярих юм бол завхруулсан улсууд та нар. </w:t>
      </w: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Би 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наад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Ламбаа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чинь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санаачлагчдын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нэг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нар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рсд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лсээр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байгаад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аймгийн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вийн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сургууль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Т.Ганди: Эрдэнэс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рэн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болъё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болъё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Б.Эрдэнэс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рэн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: 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би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хариулт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гч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болдогг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дандаа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тийм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ярьж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байдгаа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чи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болиоч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Т.Ганди: Над руу та нар б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гдээрээ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дайрч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Б.Эрдэнэс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рэн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: 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рсд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замруулж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хаячихаад.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С.Ламбаа: Би нэг хуулин дээр асуулт асуугаадахъя.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lastRenderedPageBreak/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Т.Ганди: Одоо асуултаа зогсоо болъё.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С.Ламбаа: Та нар энийг хар л даа. Эр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мэндийн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 хуулинд нэмэлт,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лт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оруулах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хуулийг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2001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оны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1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сарын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19-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ний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др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хойш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тийм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Т.Ганди: Энэ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лт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оруулах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хуулийг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дэмжиж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найруулах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хуулийг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дэмжиж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гараа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С.Ламбаа: Аль хууль вэ, алийг нь.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Дагаж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рд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журмын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хууль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2001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оны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1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сарын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19-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ний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др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хойш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5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жил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ажилласан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гэдэг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хэвээрээ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маш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в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Ганцхан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багш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нартай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барьцалдах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юу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вэ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гэхээр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20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жил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ажилласан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Т.Ганди: Дэмжиж байгаа гиш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гараа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9-5.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Ц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болох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уу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Л.Одончимэд: Эрдэнэс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рэн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ц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болохг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юмуу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Б.Эрдэнэс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рэн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: Болохг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болохг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Т.Ганди: Санаачлагчаас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уншаарай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Авдай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уншчих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Дараагийн асуудал.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Эр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мэндийн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туха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й хуульд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лт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оруулах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дэмжигдчихсэн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хууль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тиймээ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С.Ламбаа: Энэ эмч, сувилагч гэсэн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Энийг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шууд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баталъя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Т.Ганди: Би нэг юмны танилцуулга хийгээдэхье.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Би нэг юмны танилцуулга хийгээдэхье.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Засгийн газарт хэдэн гиш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барьсан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хуу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лийг Засгийн газраас хариу ирэхдээ б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кабинетын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гарын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сэг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зуруулах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цагийн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багтаамж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байхг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Шууд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тогтоолын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слийг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тогтоол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маягаар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хуульчилсан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биш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тогтоол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маягаар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дэмжье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мэд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лсэн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Сая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тараагдаж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Цэргийн албан хаагчийн тэтгэвэр тогтоогдсон иргэнд нэг удаагийн буцалтг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тусламж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олгох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хууль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эргэж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йлчлэхг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тэгээд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Ардчилсан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намын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вл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Хувьсгалт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намын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лэг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зарчмын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хувьд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тохиролцоонд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рсэн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свийн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хэлэлц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эхний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зэл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баримтлалын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рээнд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дэмжигдсэн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ийм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асуудал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Энэ яах вэ дахиад манай Байнгын хорооны гиш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рсд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оруулсан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хуулиудаа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дэмжсэн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хуулиудыг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асуугаад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байхг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днээс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товчхон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танилцуулчихъя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lastRenderedPageBreak/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Аль нэг сангаас олгох боломж байхг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Буцалтг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тусламж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баталгаатай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ь дээр.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Батбаяраа чи дандаа тэгж хэлдэг 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Баталгаатай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95 оноос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мн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цэргийн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албан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хаагчдын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тэтгэвэр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тогтоолгосон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иргэн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нэг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сая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гр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нэг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удаагийн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буцалтг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тусламжийг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урьдчилсан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тооцоогоор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нийт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5700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олгоход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5.7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тэрбум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гр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шаардагд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ахаар байгаа.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Гэтэл цэргийн байгууллагын орон тоо, зохион байгуулалтын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лт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халагдаж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олговор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авч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иргэдийн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тоог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нарийвчлан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гаргах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боломжг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тул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тусламж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авах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иргэдийн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тоо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магадлалтай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Ийм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учраас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барьсан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хуулийн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рээнд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анхны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судалгаа хийсэн 6 тэрбум 800 сая т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гр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гийг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рээг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тиймээ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Би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санаачлагчийн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хувьд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тэгж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бодож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Тэгэхээр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Засгийн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газрын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барьсан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санал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тоо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магадлалтай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гэдэг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маань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6.8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тэрбум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гэдэг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ер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нхий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багцаа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вт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суугдчихсан байгаа 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Тэр 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рээндээ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тоогоо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нарийвчилж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оруулж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ирэх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ёстой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Ингээд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дэмжиж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гараа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Н.Батбаяр: Нэг юм асууя. </w:t>
      </w: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Ажлын хэсэг дээр яригдаж тоогоо хийхдээ бид нар анхны санал нь орж ирэхдээ 18 сарын гэж орж ирсэн байхг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Т.Ганди: 12 болсон юм.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Н.Батбаяр: 12 болсон юм.  </w:t>
      </w: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Одоо 12 сар биш болоод 1 сая гэж тоо боллоо 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Тэгэхээр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чийнхээ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12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сартайгаа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уялдаж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Батжаргалаа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Т.Ганди: Дутуу дутуу. </w:t>
      </w: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800 сая гаруй т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гр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дутаж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ндсэн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тийм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биз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Батжаргалаа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Б.Батжаргал:  Бид нар тооцоогоо хийхдээ 4800-гаар тооцоо хийгээд 1.2 сая т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гр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тооцоо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хийсэн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Гэтэл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тоо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нэмэгдсэн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Гэхдээ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олгох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1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саяа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р орж ирсэн байна.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Ингэхээр 5 тэрбум 700 гээд энэ м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ойролцоо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очих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Ажлын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хэсэг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ярьсан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тоог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би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буруу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санааг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6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тэрбум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байсан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Тэгээд хэрвээ таны уншсан форматаар  явах юм бол 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рээг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йгээр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5700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гэдэг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дотроо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сийнхээ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тоог бариад 1 саяараа тооцох юм бол одоо т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вт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тусссан м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рнэ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Т.Ганди: Батжаргалаа ийм байгаа юм. </w:t>
      </w: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Би яг энэ дээр нухаж нэлээд тоо цуглуулсан юм.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Ажлын хэсэгт бидний оруулсан анхны саналаар 6.8 тэрбум т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гр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5700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гэдгээр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орсон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Тэгээд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6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сая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ар ажлын хэсэг дээр яриад хугацааг нь бууруулаад багтаа гэсэн байна лээ.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Тэгэхээр Онцгой байдлын газар, Хилийн ба дотоодын цэргийн тоо дутуу ирсэн байдаг юм.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Энэ дээр чинь маргаан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ссэн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lastRenderedPageBreak/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Н.Батбаяр: Энэ з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вх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армийнх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юмуу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Т.Ганди: Арми, зэвсэгт 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чин гээд, цагдаа байхг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Тэгэхээр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Хилийн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дотоодын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цэрэг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дээрээс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Онцгой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байдлын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ер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нхий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газар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жин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зохион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байгуулагдсан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Тэгэхээр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тэд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нар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орох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6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тэрбум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гр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гт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багтаах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арга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хэмжээ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авах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хэрэгтэй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Н.Батбаяр: М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ний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хэмжээ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ол 6 тэрбумаар тооцогдсон. </w:t>
      </w: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Тэгэхдээ 1 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12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сарын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цалинтай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тэнцэх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явсан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байхг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Тэгэхээр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чинь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нэг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12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сарын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цалин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гэдэг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чинь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болгон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авна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гдийг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тэгшитгээд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нэг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болчихож байна 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Жаахан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рчмын з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тэй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биз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Энийгээ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Засгийн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газар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ухамсарлаж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орж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ирж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зэж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уу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Тэгээд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асуулдал гарах вий.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Урьд нь буцааж олгосон юм дандаа сарын цалингаар явсан юм байна лээ 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Гэтэл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болохоор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хурандаа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ч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байсан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ахлагч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ч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байс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ан б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гдээрээ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адилхан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явах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Тэгэхээр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зарчим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арми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ганцхан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ийм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зарчим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болоод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бусад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гэдэг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асуудал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дахиад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гарч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ирэхвий гэдэг дээр болгоомжилж байгаа учраас бид нар анх орж ирэхдээ 12 сараар оруулж ирсэн юм.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Тэгэхээр 12 сарын Засгийн газрын саналаар тогтмол нэг д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болгож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гэдгийг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бид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анхааралдаа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аваач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хэлэх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байхг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Нэн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ялангуяа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Ганди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таныг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миний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бодож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 энэ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асуудлыг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санаачлагчийн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нэг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тийм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Тэгэхээр хуучин хурандаа, ахлагч хоёр байсан бол хурандаа нь арай ил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аваад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 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ахлагч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арай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бага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авах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гэснийг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гдийг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тэгшитгээд адилхан д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болгочихлоо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Ингэснээр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дараа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цэргийн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албан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хаагчдаас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тэтгэвэрт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гарсан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улсуудаас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асуудал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гарч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ирэхг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биз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гэж би тодотгож асуух гээд байна л даа.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Т.Ганди: За яах вэ дээ. </w:t>
      </w: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Гарсан хуулийг яаж тайлбарлаж, яаж энэ чадамжийнхаа т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свийн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рээнд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бид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нар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нэг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удаагийн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асуудлыг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шийдвэрлэж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вэ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гэдэг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асуудлыг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зохицуулж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ярих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Хамгийн гол нь.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Н.Батбаяр:  Уг нь энэ асуудлыг бид нар нэгм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шийдээд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хаах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ёстой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байхг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Т.Ганди: Хаагдана гэж би бодож байна.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Н.Батбаяр: Гэтэл нэг сая т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гр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гчих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би хаагдахг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болов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уу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бодогдоод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Т.Ганди: 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хаагдана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Би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ингэж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бодож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а.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Н.Батбаяр:  Та хаагдана гэж ёс т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лд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хэллээ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lastRenderedPageBreak/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Ц.С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хбаатар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: Би нэг юм асууя. </w:t>
      </w: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Энэ чинь н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цэргийн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албан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хаагчийн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тэтгэвэртэй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холбоотой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орж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ирж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Яагаад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дотоодын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...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С.Ламбаа: Тэр чинь угаасаа хамааг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байхг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Цэ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ргийн албан хаагчийн тэтгэвэр чинь хуулиараа тэд нар хамаардагг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уг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Ц.С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хбаатар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:  Хамаарахг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вх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цэргийн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албан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хаагчид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С.Ламбаа: Та одоо б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холиод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гээд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Т.Ганди:  За боль л доо. </w:t>
      </w: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Холиог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тийм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учраас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УИХ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-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тогтоолоор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ямар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нэгэн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тэтгэврийн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сангаас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олгогдохг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св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олгох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ёстой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учраас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тогтоолоо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нэг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удаа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буцалтг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тусламж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маягаар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оруулж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ирье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тохирсон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Анх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барьсан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хууль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ямар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нэгэн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байдлаар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тэтгэ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мж хэлбэрээр болгоё гэхээр энэ зарчим нь таарахг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тэтгэмжийн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санд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орохг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Тийм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учраас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буцалтг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тусламж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маягаар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нэг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удаа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95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оноос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мн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тэтгэвэрт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гарсан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инфляци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цалингийн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системийн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лт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хохирсон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тэгээд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дандаа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24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жил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ажиллаад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гдээрээ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армиас цомхотголд орсон улсуудыг л хамрах 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Ц.Баярсайхан:  Ганди даргаа нэг санал хэлье.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Энэ дээр чинь цэргийн албан хаагч гээд байна 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С.Ламбаа: Тогтоол чинь цэргийн албан хаагч байхг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Т.Ганди: М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рд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стэй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цолтой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тийм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улсууд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С.Ламбаа: Цэргийн албан хаагч гэхээр онцгойгийнхон цэргийн албан хаагч биш 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Ц.Баярсайхан: М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рд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стэй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гэхээр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чинь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улсууд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орчихоод байгаа байхг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Т.Ганди: Тэрийгээ яах вэ найрлагын т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вшингээр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хэд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э хэлэлцэх т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вшиндээ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одоо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оруулаад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ирье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Яагаад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гэхээр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хамрах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орчихсон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ний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тоо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орсон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ний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тоо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орсон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байхг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Ц.Баярсайхан: Батбаяр гиш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нэг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яриад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одоо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хаагдаж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юмуу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нээгдэж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юмуу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, 12 сар гэж яриад байна 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Эн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тодорхой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асуудал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нээгдсэн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Одоо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1990, 1991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онд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лттэй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н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хцл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тэтгэвэрт гарсан, 97 онд 40000 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нийг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бид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нар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олговор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олгож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гаргасан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Одоо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бас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яг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ялгаа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байхг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тодорхой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хэмжээгээр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яригдана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Энэ 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ст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нэмэгдэл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тэтгэвэр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олгох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буцалтг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тусламж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олгох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асуудал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гарч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ирнэ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Хохирсон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нд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ярьдаг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Тэтгэвэртээ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гарчихсан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хэрнээ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лгий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ний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авч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байсан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ч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тохиолдол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бий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Тийм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учраас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ийм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гарна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lastRenderedPageBreak/>
        <w:t>Энэ нийгмийн чанартай арга хэмжээн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Байнгын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хорооны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даргын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хувьд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нэг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базаад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ер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цаашдаа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улс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намууд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шийдвэртэй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арга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хэмжээ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авахг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болохг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Одоо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гадаа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гандаж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явдаг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гээд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янз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янзын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гээд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улсууд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ярих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малчид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ртэл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нэмэгдэл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тэтгэвэр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авах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ёстой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Т.Ганди: Ажлын хэсэг дээр хоёр намын б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лэг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вл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хоорондоо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ярьсан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консенсуст 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рсэн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асуудал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Засгийн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газар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шийдвэрлэсэн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асуудал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, фортуна орж ирэхээрээ асуудал шийдэгдэхг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хаялаа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гэдэг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Ганди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оруулж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ирэхээр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асуудал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эргэлзээтэй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ийм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байхг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Нэг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зарчмаар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йлчилнэ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С.Ламбаа: 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е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саналаа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хураалгаач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Т.Ганди: Санал</w:t>
      </w: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 дэмжсэн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, дэмжсэн.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С.Ламбаа: Дэмжээг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Т.Ганди: Дэмжигдсэн байгаа, чи л дэмжихг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биз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С.Ламбаа: З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вх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цэргийн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албан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хаагч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Т.Ганди: Тэр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санал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хураачих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чи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гаргачих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Ц.Баярсайхан: 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барьсан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тийм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Т.Ганди: 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тэр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одоо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хэлэлцэх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эсэх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асуудлаа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шийдээд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эхний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хэлэлц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лгээр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шууд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санал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хураалгаад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батлуулах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уу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гэдэг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мар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гааш юмуу,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дээс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хойш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юмуу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тайм аут</w:t>
      </w: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 аваад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хэлэлцэх асуудлаа шийднэ 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тиймээ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Анхны хэлэлц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лэг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хийгдэнэ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Тэрэн дээр нь найруулгын юугаар Онцгой байдал, Хилийн ба дотоодын цэрэг гэдгээ оруулаад ирчихье.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Тэгэхг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болохоор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хэлэлцэх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эсэх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асуудлаа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шийд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дэг юу чинь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рчихс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горим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рчин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С.Ламбаа:  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наана чинь баахан 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нэмэгдсэн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цэргийнхээрээ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явчих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Н.Батбаяр:  Ганди гиш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Засгийн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газраас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оруулж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ирснээрээ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явсан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биз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Тэд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нар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нэг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бодоо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биз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ээ, тийм биз дээ, тооцоо биз дээ.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С.Ламбаа: Тэр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гээрээ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л явъя дэмжиж байна, хэлэлцье.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Т.Ганди: Протоколд Батбаяраа нэг юм тохиръё. </w:t>
      </w: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Чи бултдаг 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Цэргийн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дотор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онцгойхон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хилийн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дотоодын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цэргийн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тооцоо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Тэрийг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би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хэлье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Ц.С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хба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атар: Ганди гиш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протоколд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тэмдэгл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лэхг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болохг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lastRenderedPageBreak/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Цэргийн албан хаагчийн тэтгэвэр тэтгэмж тогтоох тухай хууль гээд бие даасан хууль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йлчилж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хуулинд...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Т.Ганди: Хамаарахг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йгээр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буцалтг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тусламжийн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рээнд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хилийн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дотоодын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цэрэ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г, хэлэлцэх асуудлынхаа эрхийг авсны дараагаар найрлагын шинж чанартай онцгой ба хилийн ба дотоодын цэргээ оруулаад ирье. </w:t>
      </w: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Яагаад вэ гэхээр нэг удаагийн буцалтг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тусламж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эргэж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йлчлэхг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тэтгэмжийн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сангаас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авахг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св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зохицуулагдаж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ойлгосон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уу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Ц.С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хбаатар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:  Тиймээ тийм. </w:t>
      </w: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Тэгэхдээ цэргийн албан хаагчийн тэтгэвэр тэтгэмжийн хуульд заасны дагуу цэргийн тэтгэвэр авах эрх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ссэн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ст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гн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Т.Ганди: Тийм юм байхг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чи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юу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яриад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Ц.Баярсайхан: Эд нар дээр чинь тийм байгаа байхг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хамаарахг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 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Хэрвээ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гн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гэвэл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дахиж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шинээр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хууль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барьж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явна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Эн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болохг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Н.Батбаяр: Ганди даргаа юу болов тэгээд.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Т.Ганди: Батбаяраа би нэг юм уншия. </w:t>
      </w: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Тэгэхээр сая С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хбаатарын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ярьж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нэг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муу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мэдээ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санаад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Одоо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нэг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еийн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хуулийг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Яагаад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вэ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гэхээр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ингээд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Цэргийн тэтгэвэр, тэтгэмж авах албан хаагч дотроо Ламбаа, Ламбаа гараад явчихсан уу.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Энэ дээр ахлах, зэвсэгт 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чний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кадр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мэргэжилтн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нар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орчино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генерал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офицер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ахлагч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ч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байлцагч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хилийн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цэргийн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жинхэнэ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албаны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генерал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ахлах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ч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байлдагч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дотоодын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цэргийн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жинхэнэ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албаны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тагнуулын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байгууллагын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цагдаа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галын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дайчилгааны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сургууль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зохион байгуулалтад оролцож байгаа цэргийн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рэгтэн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гал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ймэртэй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тэмцэх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байгууллага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proofErr w:type="gramStart"/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байгууллагуудын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чинь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7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субъект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чинь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нэгтгэгдээд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онцгой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байдалд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орчихсон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учраас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ндсэндээ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тэр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5700-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ын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хамтрах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рээнд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орох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Би хууль санаачлагчаас хасагдсан, Ганди уншия даа.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Н.Батбаяр:  Тогтоолыг чинь шууд хэлэлцээд баталчихдагг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бил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Т.Ганди: 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З шаттай тогтоол.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Одоо хэлэлцэх эсэх асуудлаа шийдчихээд анхны хэлэлц</w:t>
      </w:r>
      <w:r w:rsidRPr="00113550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лэг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дээрээ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113550">
        <w:rPr>
          <w:rFonts w:ascii="Arial Mon" w:eastAsia="Times New Roman" w:hAnsi="Arial Mon" w:cs="Arial Mon"/>
          <w:color w:val="000000"/>
          <w:sz w:val="24"/>
          <w:szCs w:val="24"/>
        </w:rPr>
        <w:t>жаахан</w:t>
      </w: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стилестикээ юу яагаад, за Ганди уншина.</w:t>
      </w:r>
      <w:proofErr w:type="gramEnd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Баярлалаа.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proofErr w:type="gramStart"/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Хуралдаан 13 цаг 35 минутад завсарлав.</w:t>
      </w:r>
      <w:proofErr w:type="gramEnd"/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lastRenderedPageBreak/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Соронзон хальснаас хянаж буулгасан:</w:t>
      </w:r>
    </w:p>
    <w:p w:rsidR="00113550" w:rsidRPr="00113550" w:rsidRDefault="00113550" w:rsidP="00113550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113550">
        <w:rPr>
          <w:rFonts w:ascii="Arial Mon" w:eastAsia="Times New Roman" w:hAnsi="Arial Mon" w:cs="Tahoma"/>
          <w:color w:val="000000"/>
          <w:sz w:val="24"/>
          <w:szCs w:val="24"/>
        </w:rPr>
        <w:t>Хуралдааны нарийн бичгийн дарга                                                       В.ОЮУН</w:t>
      </w:r>
    </w:p>
    <w:p w:rsidR="00B36DB2" w:rsidRPr="00113550" w:rsidRDefault="00B36DB2">
      <w:pPr>
        <w:rPr>
          <w:rFonts w:ascii="Arial Mon" w:hAnsi="Arial Mon"/>
          <w:sz w:val="24"/>
          <w:szCs w:val="24"/>
        </w:rPr>
      </w:pPr>
    </w:p>
    <w:sectPr w:rsidR="00B36DB2" w:rsidRPr="001135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550"/>
    <w:rsid w:val="00113550"/>
    <w:rsid w:val="00B3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3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13550"/>
    <w:rPr>
      <w:b/>
      <w:bCs/>
    </w:rPr>
  </w:style>
  <w:style w:type="character" w:styleId="Emphasis">
    <w:name w:val="Emphasis"/>
    <w:basedOn w:val="DefaultParagraphFont"/>
    <w:uiPriority w:val="20"/>
    <w:qFormat/>
    <w:rsid w:val="00113550"/>
    <w:rPr>
      <w:i/>
      <w:iCs/>
    </w:rPr>
  </w:style>
  <w:style w:type="character" w:customStyle="1" w:styleId="apple-converted-space">
    <w:name w:val="apple-converted-space"/>
    <w:basedOn w:val="DefaultParagraphFont"/>
    <w:rsid w:val="001135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3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13550"/>
    <w:rPr>
      <w:b/>
      <w:bCs/>
    </w:rPr>
  </w:style>
  <w:style w:type="character" w:styleId="Emphasis">
    <w:name w:val="Emphasis"/>
    <w:basedOn w:val="DefaultParagraphFont"/>
    <w:uiPriority w:val="20"/>
    <w:qFormat/>
    <w:rsid w:val="00113550"/>
    <w:rPr>
      <w:i/>
      <w:iCs/>
    </w:rPr>
  </w:style>
  <w:style w:type="character" w:customStyle="1" w:styleId="apple-converted-space">
    <w:name w:val="apple-converted-space"/>
    <w:basedOn w:val="DefaultParagraphFont"/>
    <w:rsid w:val="001135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4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8063</Words>
  <Characters>45962</Characters>
  <Application>Microsoft Office Word</Application>
  <DocSecurity>0</DocSecurity>
  <Lines>383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tseko</dc:creator>
  <cp:lastModifiedBy>tseko</cp:lastModifiedBy>
  <cp:revision>1</cp:revision>
  <dcterms:created xsi:type="dcterms:W3CDTF">2015-07-08T20:53:00Z</dcterms:created>
  <dcterms:modified xsi:type="dcterms:W3CDTF">2015-07-08T20:54:00Z</dcterms:modified>
</cp:coreProperties>
</file>