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00" w:lineRule="atLeast"/>
        <w:contextualSpacing w:val="false"/>
        <w:jc w:val="right"/>
      </w:pPr>
      <w:r>
        <w:rPr/>
      </w:r>
    </w:p>
    <w:p>
      <w:pPr>
        <w:pStyle w:val="style22"/>
        <w:spacing w:after="0" w:before="0" w:line="100" w:lineRule="atLeast"/>
        <w:contextualSpacing w:val="false"/>
        <w:jc w:val="right"/>
      </w:pPr>
      <w:r>
        <w:rPr/>
      </w:r>
    </w:p>
    <w:p>
      <w:pPr>
        <w:pStyle w:val="style22"/>
        <w:spacing w:after="0" w:before="0" w:line="100" w:lineRule="atLeast"/>
        <w:contextualSpacing w:val="false"/>
        <w:jc w:val="right"/>
      </w:pPr>
      <w:r>
        <w:rPr/>
      </w:r>
    </w:p>
    <w:p>
      <w:pPr>
        <w:pStyle w:val="style22"/>
        <w:spacing w:after="0" w:before="0" w:line="100" w:lineRule="atLeast"/>
        <w:contextualSpacing w:val="false"/>
        <w:jc w:val="right"/>
      </w:pPr>
      <w:r>
        <w:rPr/>
      </w:r>
    </w:p>
    <w:p>
      <w:pPr>
        <w:pStyle w:val="style22"/>
        <w:spacing w:after="0" w:before="0" w:line="100" w:lineRule="atLeast"/>
        <w:contextualSpacing w:val="false"/>
        <w:jc w:val="right"/>
      </w:pPr>
      <w:r>
        <w:rPr/>
      </w:r>
    </w:p>
    <w:p>
      <w:pPr>
        <w:pStyle w:val="style22"/>
        <w:spacing w:after="0" w:before="0" w:line="100" w:lineRule="atLeast"/>
        <w:contextualSpacing w:val="false"/>
        <w:jc w:val="both"/>
      </w:pPr>
      <w:r>
        <w:rPr>
          <w:rFonts w:ascii="Arial" w:cs="Arial" w:hAnsi="Arial"/>
          <w:sz w:val="24"/>
          <w:szCs w:val="24"/>
        </w:rPr>
        <w:tab/>
      </w:r>
    </w:p>
    <w:p>
      <w:pPr>
        <w:pStyle w:val="style22"/>
        <w:spacing w:after="0" w:before="0" w:line="100" w:lineRule="atLeast"/>
        <w:ind w:firstLine="720" w:left="0" w:right="0"/>
        <w:contextualSpacing w:val="false"/>
        <w:jc w:val="both"/>
      </w:pPr>
      <w:r>
        <w:rPr>
          <w:rFonts w:ascii="Arial" w:cs="Arial" w:hAnsi="Arial"/>
          <w:b/>
          <w:i/>
          <w:sz w:val="24"/>
          <w:szCs w:val="24"/>
          <w:lang w:val="mn-MN"/>
        </w:rPr>
        <w:t xml:space="preserve">Монгол Улсын Их Хурлын 2012 оны намрын ээлжит чуулганы Нийгмийн бодлого, боловсрол, соёл, шинжлэх ухааны байнгын хороо болон Эдийн засгийн байнгын хорооны 2013 оны 01 сарын 30-ны өдөр </w:t>
      </w:r>
      <w:r>
        <w:rPr>
          <w:rFonts w:ascii="Arial" w:cs="Arial" w:hAnsi="Arial"/>
          <w:b/>
          <w:i/>
          <w:sz w:val="24"/>
          <w:szCs w:val="24"/>
        </w:rPr>
        <w:t>(</w:t>
      </w:r>
      <w:r>
        <w:rPr>
          <w:rFonts w:ascii="Arial" w:cs="Arial" w:hAnsi="Arial"/>
          <w:b/>
          <w:i/>
          <w:sz w:val="24"/>
          <w:szCs w:val="24"/>
          <w:lang w:val="mn-MN"/>
        </w:rPr>
        <w:t>Лхагва гариг</w:t>
      </w:r>
      <w:r>
        <w:rPr>
          <w:rFonts w:ascii="Arial" w:cs="Arial" w:hAnsi="Arial"/>
          <w:b/>
          <w:i/>
          <w:sz w:val="24"/>
          <w:szCs w:val="24"/>
        </w:rPr>
        <w:t>)</w:t>
      </w:r>
      <w:r>
        <w:rPr>
          <w:rFonts w:ascii="Arial" w:cs="Arial" w:hAnsi="Arial"/>
          <w:b/>
          <w:i/>
          <w:sz w:val="24"/>
          <w:szCs w:val="24"/>
          <w:lang w:val="mn-MN"/>
        </w:rPr>
        <w:t>-ийн хамтарсан хуралдаан 10 цаг 00 минутад Төрийн ордны “</w:t>
      </w:r>
      <w:r>
        <w:rPr>
          <w:rFonts w:ascii="Arial" w:cs="Arial" w:hAnsi="Arial"/>
          <w:b/>
          <w:i/>
          <w:sz w:val="24"/>
          <w:szCs w:val="24"/>
          <w:effect w:val="blinkBackground"/>
          <w:lang w:val="mn-MN"/>
        </w:rPr>
        <w:t>А</w:t>
      </w:r>
      <w:r>
        <w:rPr>
          <w:rFonts w:ascii="Arial" w:cs="Arial" w:hAnsi="Arial"/>
          <w:b/>
          <w:i/>
          <w:sz w:val="24"/>
          <w:szCs w:val="24"/>
          <w:lang w:val="mn-MN"/>
        </w:rPr>
        <w:t>” танхимд эхлэв.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i/>
          <w:sz w:val="24"/>
          <w:szCs w:val="24"/>
          <w:lang w:val="mn-MN"/>
        </w:rPr>
        <w:tab/>
      </w:r>
      <w:r>
        <w:rPr>
          <w:rFonts w:ascii="Arial" w:cs="Arial" w:hAnsi="Arial"/>
          <w:sz w:val="24"/>
          <w:szCs w:val="24"/>
          <w:lang w:val="mn-MN"/>
        </w:rPr>
        <w:t xml:space="preserve">Нийгмийн бодлого, боловсрол, соёл, шинжлэх ухааны байнгын хорооны дарга, Улсын Их Хурлын гишүүн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ирц, хэлэлцэх асуудлын дарааллыг танилцуулж, хуралдааныг даргалав.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 xml:space="preserve">Нийгмийн бодлого, боловсрол, соёл, шинжлэх ухааны байнгын хорооны хуралдаанд ирвэл зохих 19 </w:t>
      </w:r>
      <w:r>
        <w:rPr>
          <w:rFonts w:ascii="Arial" w:cs="Arial" w:hAnsi="Arial"/>
          <w:i/>
          <w:sz w:val="24"/>
          <w:szCs w:val="24"/>
          <w:effect w:val="blinkBackground"/>
          <w:lang w:val="mn-MN"/>
        </w:rPr>
        <w:t>гишүүнээс</w:t>
      </w:r>
      <w:r>
        <w:rPr>
          <w:rFonts w:ascii="Arial" w:cs="Arial" w:hAnsi="Arial"/>
          <w:i/>
          <w:sz w:val="24"/>
          <w:szCs w:val="24"/>
          <w:lang w:val="mn-MN"/>
        </w:rPr>
        <w:t xml:space="preserve"> 13 гишүүн ирж, 68.4 хувийн ирцтэй байв. 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Чөлөөтэй:</w:t>
      </w:r>
      <w:r>
        <w:rPr>
          <w:rFonts w:ascii="Arial" w:cs="Arial" w:hAnsi="Arial"/>
          <w:sz w:val="24"/>
          <w:szCs w:val="24"/>
          <w:lang w:val="mn-MN"/>
        </w:rPr>
        <w:t xml:space="preserve"> Г.Батхүү, Л.Гантөмөр, С.Дэмбэрэл, </w:t>
      </w:r>
      <w:r>
        <w:rPr>
          <w:rFonts w:ascii="Arial" w:cs="Arial" w:hAnsi="Arial"/>
          <w:sz w:val="24"/>
          <w:szCs w:val="24"/>
          <w:effect w:val="blinkBackground"/>
          <w:lang w:val="mn-MN"/>
        </w:rPr>
        <w:t>Я</w:t>
      </w:r>
      <w:r>
        <w:rPr>
          <w:rFonts w:ascii="Arial" w:cs="Arial" w:hAnsi="Arial"/>
          <w:sz w:val="24"/>
          <w:szCs w:val="24"/>
          <w:lang w:val="mn-MN"/>
        </w:rPr>
        <w:t>.Санжмятав, Г.Уянга, С.Эрдэнэ.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Эдийн засгийн байнгын хорооны хуралдаанд ирвэл зохих 19 гишүүнээс 11 гишүүн ирж, 57.8 хувийн ирцтэй байв. 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Чөлөөтэй:</w:t>
      </w:r>
      <w:r>
        <w:rPr>
          <w:rFonts w:ascii="Arial" w:cs="Arial" w:hAnsi="Arial"/>
          <w:sz w:val="24"/>
          <w:szCs w:val="24"/>
          <w:lang w:val="mn-MN"/>
        </w:rPr>
        <w:t xml:space="preserve">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Гарамгайбаатар</w:t>
      </w:r>
      <w:r>
        <w:rPr>
          <w:rFonts w:ascii="Arial" w:cs="Arial" w:hAnsi="Arial"/>
          <w:sz w:val="24"/>
          <w:szCs w:val="24"/>
          <w:lang w:val="mn-MN"/>
        </w:rPr>
        <w:t>, Д.Батцогт, Л.Гантөмөр, С.Дэмбэрэл, Г.Уянга.</w:t>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Өвчтэй:</w:t>
      </w:r>
      <w:r>
        <w:rPr>
          <w:rFonts w:ascii="Arial" w:cs="Arial" w:hAnsi="Arial"/>
          <w:sz w:val="24"/>
          <w:szCs w:val="24"/>
          <w:lang w:val="mn-MN"/>
        </w:rPr>
        <w:t xml:space="preserve"> Н.Батбаяр.</w:t>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Тасалсан:</w:t>
      </w:r>
      <w:r>
        <w:rPr>
          <w:rFonts w:ascii="Arial" w:cs="Arial" w:hAnsi="Arial"/>
          <w:sz w:val="24"/>
          <w:szCs w:val="24"/>
          <w:lang w:val="mn-MN"/>
        </w:rPr>
        <w:t xml:space="preserve"> </w:t>
      </w:r>
      <w:r>
        <w:rPr>
          <w:rFonts w:ascii="Arial" w:cs="Arial" w:hAnsi="Arial"/>
          <w:sz w:val="24"/>
          <w:szCs w:val="24"/>
          <w:effect w:val="blinkBackground"/>
          <w:lang w:val="mn-MN"/>
        </w:rPr>
        <w:t>Х</w:t>
      </w:r>
      <w:r>
        <w:rPr>
          <w:rFonts w:ascii="Arial" w:cs="Arial" w:hAnsi="Arial"/>
          <w:sz w:val="24"/>
          <w:szCs w:val="24"/>
          <w:lang w:val="mn-MN"/>
        </w:rPr>
        <w:t>.Баттулга, Л.Энх-Амгалан.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lang w:val="mn-MN"/>
        </w:rPr>
        <w:tab/>
      </w:r>
      <w:r>
        <w:rPr>
          <w:b/>
          <w:i/>
          <w:lang w:val="mn-MN"/>
        </w:rPr>
        <w:t>“</w:t>
      </w:r>
      <w:r>
        <w:rPr>
          <w:rFonts w:ascii="Arial" w:cs="Arial" w:hAnsi="Arial"/>
          <w:b/>
          <w:i/>
          <w:sz w:val="24"/>
          <w:szCs w:val="24"/>
          <w:lang w:val="mn-MN"/>
        </w:rPr>
        <w:t xml:space="preserve">Хөдөлмөрийн аюулгүй байдал, эрүүл ахуйг хангах болон барилгын салбарын талаар авах зарим арга хэмжээний тухай Улсын Их Хурлын тогтоолын төсөл </w:t>
      </w:r>
      <w:r>
        <w:rPr>
          <w:rFonts w:ascii="Arial" w:cs="Arial" w:hAnsi="Arial"/>
          <w:b/>
          <w:i/>
          <w:sz w:val="24"/>
          <w:szCs w:val="24"/>
        </w:rPr>
        <w:t>(</w:t>
      </w:r>
      <w:r>
        <w:rPr>
          <w:rFonts w:ascii="Arial" w:cs="Arial" w:hAnsi="Arial"/>
          <w:b/>
          <w:i/>
          <w:sz w:val="24"/>
          <w:szCs w:val="24"/>
          <w:lang w:val="mn-MN"/>
        </w:rPr>
        <w:t>анхны хэлэлцүүлэг</w:t>
      </w:r>
      <w:r>
        <w:rPr>
          <w:rFonts w:ascii="Arial" w:cs="Arial" w:hAnsi="Arial"/>
          <w:b/>
          <w:i/>
          <w:sz w:val="24"/>
          <w:szCs w:val="24"/>
        </w:rPr>
        <w:t>)</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Зам тээврийн сайд </w:t>
      </w:r>
      <w:r>
        <w:rPr>
          <w:rFonts w:ascii="Arial" w:cs="Arial" w:hAnsi="Arial"/>
          <w:sz w:val="24"/>
          <w:szCs w:val="24"/>
          <w:effect w:val="blinkBackground"/>
          <w:lang w:val="mn-MN"/>
        </w:rPr>
        <w:t>А</w:t>
      </w:r>
      <w:r>
        <w:rPr>
          <w:rFonts w:ascii="Arial" w:cs="Arial" w:hAnsi="Arial"/>
          <w:sz w:val="24"/>
          <w:szCs w:val="24"/>
          <w:lang w:val="mn-MN"/>
        </w:rPr>
        <w:t xml:space="preserve">.Гансүх, Хөдөлмөрийн яамны Төрийн нарийн бичгийн даргын үүргийг түр орлон гүйцэтгэгч </w:t>
      </w:r>
      <w:r>
        <w:rPr>
          <w:rFonts w:ascii="Arial" w:cs="Arial" w:hAnsi="Arial"/>
          <w:sz w:val="24"/>
          <w:szCs w:val="24"/>
          <w:effect w:val="blinkBackground"/>
          <w:lang w:val="mn-MN"/>
        </w:rPr>
        <w:t>Б</w:t>
      </w:r>
      <w:r>
        <w:rPr>
          <w:rFonts w:ascii="Arial" w:cs="Arial" w:hAnsi="Arial"/>
          <w:sz w:val="24"/>
          <w:szCs w:val="24"/>
          <w:lang w:val="mn-MN"/>
        </w:rPr>
        <w:t xml:space="preserve">.Ганцэцэг, тус яамны Хөдөлмөрийн харилцаа, бодлого, зохицуулалтын газрын даргын үүргийг түр орлон гүйцэтгэгч </w:t>
      </w:r>
      <w:r>
        <w:rPr>
          <w:rFonts w:ascii="Arial" w:cs="Arial" w:hAnsi="Arial"/>
          <w:sz w:val="24"/>
          <w:szCs w:val="24"/>
          <w:effect w:val="blinkBackground"/>
          <w:lang w:val="mn-MN"/>
        </w:rPr>
        <w:t>Б</w:t>
      </w:r>
      <w:r>
        <w:rPr>
          <w:rFonts w:ascii="Arial" w:cs="Arial" w:hAnsi="Arial"/>
          <w:sz w:val="24"/>
          <w:szCs w:val="24"/>
          <w:lang w:val="mn-MN"/>
        </w:rPr>
        <w:t xml:space="preserve">.Алимаа, Мэргэжлийн хяналтын ерөнхий газрын даргын үүргийг түр орлон гүйцэтгэгч Д.Гүньбазар, тус газрын Дэд бүтцийн хяналтын газрын дарга Д.Жаргал, Хөдөлмөр нийгмийн хамгааллын хяналтын хэлтсийн дарга Г.Эрдэнэтөгс, Ажил олгогч эздийн холбооны ерөнхийлөгч </w:t>
      </w:r>
      <w:r>
        <w:rPr>
          <w:rFonts w:ascii="Arial" w:cs="Arial" w:hAnsi="Arial"/>
          <w:sz w:val="24"/>
          <w:szCs w:val="24"/>
          <w:effect w:val="blinkBackground"/>
          <w:lang w:val="mn-MN"/>
        </w:rPr>
        <w:t>Х</w:t>
      </w:r>
      <w:r>
        <w:rPr>
          <w:rFonts w:ascii="Arial" w:cs="Arial" w:hAnsi="Arial"/>
          <w:sz w:val="24"/>
          <w:szCs w:val="24"/>
          <w:lang w:val="mn-MN"/>
        </w:rPr>
        <w:t>.Ганбаатар, Улсын Их Хурлын Тамгын газрын Эрх зүй, хууль тогтоомжийн хэлтсийн зөвлөх Ш.Хишигсүрэн, Нийгмийн бодлого, боловсрол, соёл, шинжлэх ухааны байнгын хорооны зөвлөх Л.Лхагвасүрэн, референт Р.</w:t>
      </w:r>
      <w:r>
        <w:rPr>
          <w:rFonts w:ascii="Arial" w:cs="Arial" w:hAnsi="Arial"/>
          <w:sz w:val="24"/>
          <w:szCs w:val="24"/>
          <w:effect w:val="blinkBackground"/>
          <w:lang w:val="mn-MN"/>
        </w:rPr>
        <w:t>Болормаа</w:t>
      </w:r>
      <w:r>
        <w:rPr>
          <w:rFonts w:ascii="Arial" w:cs="Arial" w:hAnsi="Arial"/>
          <w:sz w:val="24"/>
          <w:szCs w:val="24"/>
          <w:lang w:val="mn-MN"/>
        </w:rPr>
        <w:t xml:space="preserve">, </w:t>
      </w:r>
      <w:r>
        <w:rPr>
          <w:rFonts w:ascii="Arial" w:cs="Arial" w:hAnsi="Arial"/>
          <w:sz w:val="24"/>
          <w:szCs w:val="24"/>
          <w:effect w:val="blinkBackground"/>
          <w:lang w:val="mn-MN"/>
        </w:rPr>
        <w:t>П</w:t>
      </w:r>
      <w:r>
        <w:rPr>
          <w:rFonts w:ascii="Arial" w:cs="Arial" w:hAnsi="Arial"/>
          <w:sz w:val="24"/>
          <w:szCs w:val="24"/>
          <w:lang w:val="mn-MN"/>
        </w:rPr>
        <w:t xml:space="preserve">.Тогоо, Эдийн засгийн байнгын хорооны зөвлөх </w:t>
      </w:r>
      <w:r>
        <w:rPr>
          <w:rFonts w:ascii="Arial" w:cs="Arial" w:hAnsi="Arial"/>
          <w:sz w:val="24"/>
          <w:szCs w:val="24"/>
          <w:effect w:val="blinkBackground"/>
          <w:lang w:val="mn-MN"/>
        </w:rPr>
        <w:t>Ж</w:t>
      </w:r>
      <w:r>
        <w:rPr>
          <w:rFonts w:ascii="Arial" w:cs="Arial" w:hAnsi="Arial"/>
          <w:sz w:val="24"/>
          <w:szCs w:val="24"/>
          <w:lang w:val="mn-MN"/>
        </w:rPr>
        <w:t>.Батсайхан, референт Ш.Ариунжаргал нар байлцав.</w:t>
      </w:r>
    </w:p>
    <w:p>
      <w:pPr>
        <w:pStyle w:val="style22"/>
        <w:spacing w:after="0" w:before="0" w:line="100" w:lineRule="atLeast"/>
        <w:contextualSpacing w:val="false"/>
        <w:jc w:val="both"/>
      </w:pPr>
      <w:r>
        <w:rPr>
          <w:rFonts w:ascii="Arial" w:cs="Arial" w:hAnsi="Arial"/>
          <w:sz w:val="24"/>
          <w:szCs w:val="24"/>
          <w:lang w:val="mn-MN"/>
        </w:rPr>
        <w:t xml:space="preserve"> </w:t>
      </w:r>
    </w:p>
    <w:p>
      <w:pPr>
        <w:pStyle w:val="style22"/>
        <w:spacing w:after="0" w:before="0" w:line="100" w:lineRule="atLeast"/>
        <w:contextualSpacing w:val="false"/>
        <w:jc w:val="both"/>
      </w:pPr>
      <w:r>
        <w:rPr>
          <w:rFonts w:ascii="Arial" w:cs="Arial" w:hAnsi="Arial"/>
          <w:sz w:val="24"/>
          <w:szCs w:val="24"/>
          <w:lang w:val="mn-MN"/>
        </w:rPr>
        <w:tab/>
        <w:t>Тогтоолын төслийн талаарх ажлын хэсгийн танилцуулгыг Улсын Их Хурлын гишүүн С.Одонтуяа танилцуулав.</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Байнгын хорооны дарга, Улсын Их Хурлын гишүүн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хэлэлцүүлэгт ажлын хэсгийн бэлтгэсэн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явуулав.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гарчгийг “Хөдөлмөрийн аюулгүй байдал, эрүүл ахуйн талаар авах зарим арга хэмжээний тухай”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3</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18</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2.Төслийн 1 дэх хэсгийн “Барилгын тухай болон Хөдөлмөрийн аюулгүй байдал, эрүүл ахуйн тухай хуулийн хэрэгжилтийг хангах” гэснийг “Хөдөлмөрийн аюулгүй байдал, эрүүл ахуйн тухай хуулийн биелэлтийг хангах” гэж, “арга хэмжээг” гэснийг “арга хэмжээг 2013 онд багтаан” гэж тус тус өөрчлөх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3</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18</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3.Төслийн 1 дэх хэсгийн 1 дэх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1/Улсын Их Хурлын даргын 2012 оны 103 дугаар захирамжаар байгуулсан Барилгын тухай, Хөдөлмөрийн аюулгүй байдал, эрүүл ахуйн тухай хууль тогтоомжийн хэрэгжилтийг шалгах ажлын хэсгийн тайлан, дүгнэлтийг үндэслэн хөдөлмөрийн аюулгүй байдал, эрүүл ахуйн болон барилгын тухай хууль тогтоомж, стандарт, норм ба дүрэм зөрчсөн, түүнчлэн зөвшөөрөлгүй барилга байгууламж барьсан аж ахуйн нэгж, байгууллага, холбогдох этгээдэд хариуцлага тооцож, энэ талаар улирал бүр нийтэд мэдээлэх</w:t>
      </w:r>
      <w:r>
        <w:rPr>
          <w:rFonts w:ascii="Arial" w:cs="Arial" w:hAnsi="Arial"/>
          <w:sz w:val="24"/>
          <w:szCs w:val="24"/>
        </w:rPr>
        <w:t>;</w:t>
      </w:r>
      <w:r>
        <w:rPr>
          <w:rFonts w:ascii="Arial" w:cs="Arial" w:hAnsi="Arial"/>
          <w:sz w:val="24"/>
          <w:szCs w:val="24"/>
          <w:lang w:val="mn-MN"/>
        </w:rPr>
        <w:t xml:space="preserve">” гэсэн саналыг дэмжиж байгаа гишүүд гараа өргөнө үү. </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 xml:space="preserve">.Оюунгэрэл нарын асуусан асуултад ажлын хэсгээс </w:t>
      </w:r>
      <w:r>
        <w:rPr>
          <w:rFonts w:ascii="Arial" w:cs="Arial" w:hAnsi="Arial"/>
          <w:sz w:val="24"/>
          <w:szCs w:val="24"/>
          <w:effect w:val="blinkBackground"/>
          <w:lang w:val="mn-MN"/>
        </w:rPr>
        <w:t>Б</w:t>
      </w:r>
      <w:r>
        <w:rPr>
          <w:rFonts w:ascii="Arial" w:cs="Arial" w:hAnsi="Arial"/>
          <w:sz w:val="24"/>
          <w:szCs w:val="24"/>
          <w:lang w:val="mn-MN"/>
        </w:rPr>
        <w:t>.Ганцэцэг хариулж, тайлбар хийв.</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4</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19</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Fonts w:ascii="Arial" w:cs="Arial" w:hAnsi="Arial"/>
          <w:sz w:val="24"/>
          <w:szCs w:val="24"/>
          <w:lang w:val="mn-MN"/>
        </w:rPr>
        <w:tab/>
        <w:t xml:space="preserve">4.Төслийн 1 дэх хэсгийн “хууль тогтоомж, стандарт зөрчиж баригдсан барилга, байгууламжуудыг буулгах, холбогдох хуульд заасны дагуу </w:t>
      </w:r>
      <w:r>
        <w:rPr>
          <w:rFonts w:ascii="Arial" w:cs="Arial" w:hAnsi="Arial"/>
          <w:sz w:val="24"/>
          <w:szCs w:val="24"/>
        </w:rPr>
        <w:t>өөр зориулалтаар ашиглах шийдвэр гарга</w:t>
      </w:r>
      <w:r>
        <w:rPr>
          <w:rFonts w:ascii="Arial" w:cs="Arial" w:hAnsi="Arial"/>
          <w:sz w:val="24"/>
          <w:szCs w:val="24"/>
          <w:lang w:val="mn-MN"/>
        </w:rPr>
        <w:t>ж</w:t>
      </w:r>
      <w:r>
        <w:rPr>
          <w:rFonts w:ascii="Arial" w:cs="Arial" w:hAnsi="Arial"/>
          <w:sz w:val="24"/>
          <w:szCs w:val="24"/>
        </w:rPr>
        <w:t xml:space="preserve"> энэ т</w:t>
      </w:r>
      <w:r>
        <w:rPr>
          <w:rFonts w:ascii="Arial" w:cs="Arial" w:hAnsi="Arial"/>
          <w:sz w:val="24"/>
          <w:szCs w:val="24"/>
          <w:lang w:val="mn-MN"/>
        </w:rPr>
        <w:t>алаар</w:t>
      </w:r>
      <w:r>
        <w:rPr>
          <w:rFonts w:ascii="Arial" w:cs="Arial" w:hAnsi="Arial"/>
          <w:sz w:val="24"/>
          <w:szCs w:val="24"/>
        </w:rPr>
        <w:t xml:space="preserve"> олон нийтэд мэдээлэх;</w:t>
      </w:r>
      <w:r>
        <w:rPr>
          <w:rFonts w:ascii="Arial" w:cs="Arial" w:hAnsi="Arial"/>
          <w:sz w:val="24"/>
          <w:szCs w:val="24"/>
          <w:lang w:val="mn-MN"/>
        </w:rPr>
        <w:t>” гэсэн 2 дахь заалтыг хасах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4</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19</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5.Төслийн 1 дэх хэсгийн 4 дэх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4/барилгын ажил эрхлэх тусгай зөвшөөрөл олгоход бүрдүүлэх бичиг баримтын тоог цөөрүүлж, тусгай зөвшөөрөл олгох асуудлыг нэг цэгийн үйлчилгээнд шилжүүлэх</w:t>
      </w:r>
      <w:r>
        <w:rPr>
          <w:rFonts w:ascii="Arial" w:cs="Arial" w:hAnsi="Arial"/>
          <w:sz w:val="24"/>
          <w:szCs w:val="24"/>
        </w:rPr>
        <w:t>;</w:t>
      </w:r>
      <w:r>
        <w:rPr>
          <w:rFonts w:ascii="Arial" w:cs="Arial" w:hAnsi="Arial"/>
          <w:sz w:val="24"/>
          <w:szCs w:val="24"/>
          <w:lang w:val="mn-MN"/>
        </w:rPr>
        <w:t xml:space="preserve">” гэсэн саналыг 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4</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19</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6.Төслийн 1 дэх хэсгийн “аймаг, нийслэл, сум, дүүргийг барилга, хот байгуулалтын ерөнхий төлөвлөгөөтэй болгох, барилгын үйлдвэрлэлийн нэгдсэн нэг стандартыг тогтоож мөрдүүлэх, барилгын тухай хууль тогтоомж, норм, дүрэм, журмуудад зохих нэмэлт, өөрчлөлтүүдийг оруулах замаар барилгын салбарын эрх зүйн орчинг шинэчлэх, үүнтэй холбогдуулан, холбогдох хууль тогтоомжийн төслийг боловсруулж 2013 оны эхний улиралд багтаан Улсын Их Хуралд өргөн мэдүүлэх” гэсэн 5 дахь заалтыг хасах.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 xml:space="preserve">.Тлейханы асуусан асуултад Улсын Их Хурлын гишүүн </w:t>
      </w:r>
      <w:r>
        <w:rPr>
          <w:rFonts w:ascii="Arial" w:cs="Arial" w:hAnsi="Arial"/>
          <w:sz w:val="24"/>
          <w:szCs w:val="24"/>
          <w:effect w:val="blinkBackground"/>
          <w:lang w:val="mn-MN"/>
        </w:rPr>
        <w:t>Ц</w:t>
      </w:r>
      <w:r>
        <w:rPr>
          <w:rFonts w:ascii="Arial" w:cs="Arial" w:hAnsi="Arial"/>
          <w:sz w:val="24"/>
          <w:szCs w:val="24"/>
          <w:lang w:val="mn-MN"/>
        </w:rPr>
        <w:t xml:space="preserve">.Баярсайхан,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ажлын хэсгээс </w:t>
      </w:r>
      <w:r>
        <w:rPr>
          <w:rFonts w:ascii="Arial" w:cs="Arial" w:hAnsi="Arial"/>
          <w:sz w:val="24"/>
          <w:szCs w:val="24"/>
          <w:effect w:val="blinkBackground"/>
          <w:lang w:val="mn-MN"/>
        </w:rPr>
        <w:t>Б</w:t>
      </w:r>
      <w:r>
        <w:rPr>
          <w:rFonts w:ascii="Arial" w:cs="Arial" w:hAnsi="Arial"/>
          <w:sz w:val="24"/>
          <w:szCs w:val="24"/>
          <w:lang w:val="mn-MN"/>
        </w:rPr>
        <w:t>.Ганцэцэг нар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Дээрх заалтыг найруулгаар авъя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14</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19</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7.Төслийн 1 дэх хэсгийн 6 дахь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6/хөдөлмөрийн аюулгүй байдал, эрүүл ахуйн тухай хууль тогтоомж зөрчигдсөний улмаас эрүүл мэндээрээ хохирсон иргэн болон амь насаа алдсан иргэний гэр бүлд нөхөн төлбөр олгох асуудлыг хуульчлах</w:t>
      </w:r>
      <w:r>
        <w:rPr>
          <w:rFonts w:ascii="Arial" w:cs="Arial" w:hAnsi="Arial"/>
          <w:sz w:val="24"/>
          <w:szCs w:val="24"/>
        </w:rPr>
        <w:t>;</w:t>
      </w:r>
      <w:r>
        <w:rPr>
          <w:rFonts w:ascii="Arial" w:cs="Arial" w:hAnsi="Arial"/>
          <w:sz w:val="24"/>
          <w:szCs w:val="24"/>
          <w:lang w:val="mn-MN"/>
        </w:rPr>
        <w:t xml:space="preserve">” гэсэн саналыг дэмжиж байгаа гишүүд гараа өргөнө үү. </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14</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19</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8.Төслийн 1 дэх хэсгийн 7 дахь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 xml:space="preserve">7/аж ахуйн нэгж, байгууллагад хөдөлмөрийн аюулгүй байдал, эрүүл ахуйн орон тооны ажилтны тоог тухайн аж ахуйн нэгж, байгууллагын ажилтны тоо, ажлын байран дахь </w:t>
      </w:r>
      <w:r>
        <w:rPr>
          <w:rFonts w:ascii="Arial" w:cs="Arial" w:hAnsi="Arial"/>
          <w:sz w:val="24"/>
          <w:szCs w:val="24"/>
          <w:effect w:val="blinkBackground"/>
          <w:lang w:val="mn-MN"/>
        </w:rPr>
        <w:t>эрсдлийн</w:t>
      </w:r>
      <w:r>
        <w:rPr>
          <w:rFonts w:ascii="Arial" w:cs="Arial" w:hAnsi="Arial"/>
          <w:sz w:val="24"/>
          <w:szCs w:val="24"/>
          <w:lang w:val="mn-MN"/>
        </w:rPr>
        <w:t xml:space="preserve"> түвшнээс хамааран тогтоох, сум, хороонд хөдөлмөрийн аюулгүй байдал, эрүүл ахуйн орон тооны ажилтан ажиллуулах, түүний санхүүжилтийн асуудлыг шийдвэрлэх</w:t>
      </w:r>
      <w:r>
        <w:rPr>
          <w:rFonts w:ascii="Arial" w:cs="Arial" w:hAnsi="Arial"/>
          <w:sz w:val="24"/>
          <w:szCs w:val="24"/>
        </w:rPr>
        <w:t>;</w:t>
      </w:r>
      <w:r>
        <w:rPr>
          <w:rFonts w:ascii="Arial" w:cs="Arial" w:hAnsi="Arial"/>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Дээрх саналтай холбогдуулан Улсын Их Хурлын гишүүн С.Ганбаатар, </w:t>
      </w:r>
      <w:r>
        <w:rPr>
          <w:rFonts w:ascii="Arial" w:cs="Arial" w:hAnsi="Arial"/>
          <w:sz w:val="24"/>
          <w:szCs w:val="24"/>
          <w:effect w:val="blinkBackground"/>
          <w:lang w:val="mn-MN"/>
        </w:rPr>
        <w:t>Ж</w:t>
      </w:r>
      <w:r>
        <w:rPr>
          <w:rFonts w:ascii="Arial" w:cs="Arial" w:hAnsi="Arial"/>
          <w:sz w:val="24"/>
          <w:szCs w:val="24"/>
          <w:lang w:val="mn-MN"/>
        </w:rPr>
        <w:t xml:space="preserve">.Батсуурь,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нарын асуусан асуултад Улсын Их Хурлын гишүүн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 xml:space="preserve">.Баярсайхан, С.Одонтуяа, ажлын хэсгээс </w:t>
      </w:r>
      <w:r>
        <w:rPr>
          <w:rFonts w:ascii="Arial" w:cs="Arial" w:hAnsi="Arial"/>
          <w:sz w:val="24"/>
          <w:szCs w:val="24"/>
          <w:effect w:val="blinkBackground"/>
          <w:lang w:val="mn-MN"/>
        </w:rPr>
        <w:t>Б</w:t>
      </w:r>
      <w:r>
        <w:rPr>
          <w:rFonts w:ascii="Arial" w:cs="Arial" w:hAnsi="Arial"/>
          <w:sz w:val="24"/>
          <w:szCs w:val="24"/>
          <w:lang w:val="mn-MN"/>
        </w:rPr>
        <w:t>.Ганцэцэг нар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lang w:val="mn-MN"/>
        </w:rPr>
        <w:tab/>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С.Ганбаатар, Д.Тэрбишдагва, </w:t>
      </w:r>
      <w:r>
        <w:rPr>
          <w:rFonts w:ascii="Arial" w:cs="Arial" w:hAnsi="Arial"/>
          <w:sz w:val="24"/>
          <w:szCs w:val="24"/>
          <w:effect w:val="blinkBackground"/>
          <w:lang w:val="mn-MN"/>
        </w:rPr>
        <w:t>Ц</w:t>
      </w:r>
      <w:r>
        <w:rPr>
          <w:rFonts w:ascii="Arial" w:cs="Arial" w:hAnsi="Arial"/>
          <w:sz w:val="24"/>
          <w:szCs w:val="24"/>
          <w:lang w:val="mn-MN"/>
        </w:rPr>
        <w:t xml:space="preserve">.Оюунгэрэл, </w:t>
      </w:r>
      <w:r>
        <w:rPr>
          <w:rFonts w:ascii="Arial" w:cs="Arial" w:hAnsi="Arial"/>
          <w:sz w:val="24"/>
          <w:szCs w:val="24"/>
          <w:effect w:val="blinkBackground"/>
          <w:lang w:val="mn-MN"/>
        </w:rPr>
        <w:t>А</w:t>
      </w:r>
      <w:r>
        <w:rPr>
          <w:rFonts w:ascii="Arial" w:cs="Arial" w:hAnsi="Arial"/>
          <w:sz w:val="24"/>
          <w:szCs w:val="24"/>
          <w:lang w:val="mn-MN"/>
        </w:rPr>
        <w:t>.Тлейхан нар санал хэлэв.</w:t>
      </w:r>
    </w:p>
    <w:p>
      <w:pPr>
        <w:pStyle w:val="style22"/>
        <w:spacing w:after="0" w:before="0" w:line="100" w:lineRule="atLeast"/>
        <w:contextualSpacing w:val="false"/>
        <w:jc w:val="both"/>
      </w:pPr>
      <w:r>
        <w:rPr>
          <w:rFonts w:ascii="Arial" w:cs="Arial" w:hAnsi="Arial"/>
          <w:sz w:val="24"/>
          <w:szCs w:val="24"/>
          <w:lang w:val="mn-MN"/>
        </w:rPr>
        <w:tab/>
      </w:r>
    </w:p>
    <w:p>
      <w:pPr>
        <w:pStyle w:val="style22"/>
        <w:spacing w:after="0" w:before="0" w:line="100" w:lineRule="atLeast"/>
        <w:contextualSpacing w:val="false"/>
        <w:jc w:val="both"/>
      </w:pPr>
      <w:r>
        <w:rPr>
          <w:rFonts w:ascii="Arial" w:cs="Arial" w:hAnsi="Arial"/>
          <w:sz w:val="24"/>
          <w:szCs w:val="24"/>
          <w:lang w:val="mn-MN"/>
        </w:rPr>
        <w:tab/>
        <w:t>Дээрх гишүүдийн гаргасан найруулгын шинжтэй саналуудыг энэ 7 дугаар заалтдаа тусгаад оруулъя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9.Төслийн 1 дэх хэсгийн 8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8/хөдөлмөрийн аюулгүй байдал, эрүүл ахуйн улсын байцаагчийг мэргэшүүлж, мэргэшсэн улсын байцаагчийн тоог нэмэгдүүлэх</w:t>
      </w:r>
      <w:r>
        <w:rPr>
          <w:rFonts w:ascii="Arial" w:cs="Arial" w:hAnsi="Arial"/>
          <w:sz w:val="24"/>
          <w:szCs w:val="24"/>
        </w:rPr>
        <w:t>;</w:t>
      </w:r>
      <w:r>
        <w:rPr>
          <w:rFonts w:ascii="Arial" w:cs="Arial" w:hAnsi="Arial"/>
          <w:sz w:val="24"/>
          <w:szCs w:val="24"/>
          <w:lang w:val="mn-MN"/>
        </w:rPr>
        <w:t>” гэсэн саналыг дэмжиж байгаа гишүүд гараа өргөнө үү.</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Дээрх саналтай холбогдуулан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С.Ганбаатар нарын асуусан асуултад ажлын хэсгээс </w:t>
      </w:r>
      <w:r>
        <w:rPr>
          <w:rFonts w:ascii="Arial" w:cs="Arial" w:hAnsi="Arial"/>
          <w:sz w:val="24"/>
          <w:szCs w:val="24"/>
          <w:effect w:val="blinkBackground"/>
          <w:lang w:val="mn-MN"/>
        </w:rPr>
        <w:t>Б</w:t>
      </w:r>
      <w:r>
        <w:rPr>
          <w:rFonts w:ascii="Arial" w:cs="Arial" w:hAnsi="Arial"/>
          <w:sz w:val="24"/>
          <w:szCs w:val="24"/>
          <w:lang w:val="mn-MN"/>
        </w:rPr>
        <w:t xml:space="preserve">.Ганцэцэг, Г.Эрдэнэтөгс нар хариулж, тайлбар хийв,  </w:t>
      </w:r>
    </w:p>
    <w:p>
      <w:pPr>
        <w:pStyle w:val="style22"/>
        <w:spacing w:after="0" w:before="0" w:line="100" w:lineRule="atLeast"/>
        <w:contextualSpacing w:val="false"/>
        <w:jc w:val="both"/>
      </w:pPr>
      <w:r>
        <w:rPr>
          <w:rFonts w:ascii="Arial" w:cs="Arial" w:hAnsi="Arial"/>
          <w:sz w:val="24"/>
          <w:szCs w:val="24"/>
          <w:lang w:val="mn-MN"/>
        </w:rPr>
        <w:tab/>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дэмжигдсэнгүй төслөөрөө үлдэв.</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10.Төслийн 1 дэх хэсгийн 9 дэх заалтын “10 хувиас” гэснийг “5 хувиас”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11.Төслийн 1 дэх хэсгийн “үйлдвэрлэлийн осол, мэргэжлээс шалтгаалах өвчний даатгалд заавал хамруулах ажил, үйлчилгээний хүрээг судлан үзэж, нэмэгдүүлэх, хэрэгжилтийг бүрэн хангуулах, даатгалын  тохиолдол гарахад үйлдвэрлэлийн осол, хурц хордлого, мэргэжлээс шалтгаалах өвчний хохирлын суурь нөхөн төлбөрийг даатгалын сангаас олгодог болгох асуудлыг судлан холбогдох хуулийн төслийг боловсруулж, Улсын Их Хуралд өргөн мэдүүлэх</w:t>
      </w:r>
      <w:r>
        <w:rPr>
          <w:rFonts w:ascii="Arial" w:cs="Arial" w:hAnsi="Arial"/>
          <w:sz w:val="24"/>
          <w:szCs w:val="24"/>
        </w:rPr>
        <w:t>;</w:t>
      </w:r>
      <w:r>
        <w:rPr>
          <w:rFonts w:ascii="Arial" w:cs="Arial" w:hAnsi="Arial"/>
          <w:sz w:val="24"/>
          <w:szCs w:val="24"/>
          <w:lang w:val="mn-MN"/>
        </w:rPr>
        <w:t xml:space="preserve">” гэсэн 10 дахь заалтыг хасах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14</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6</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12.Төслийн 1 дэх хэсгийн 11 дэх заалтыг дор дурдсанаар өөрчлөн найруулах:</w:t>
      </w:r>
    </w:p>
    <w:p>
      <w:pPr>
        <w:pStyle w:val="style22"/>
        <w:spacing w:after="0" w:before="0" w:line="100" w:lineRule="atLeast"/>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11/үйлдвэрлэлийн осол, мэргэжлээс шалтгаалсан өвчний даатгалын сангаас олгох урьдчилан сэргийлэх арга хэмжээний зардал, санхүүжилтийн хэмжээг нэмэгдүүлж, зарцуулах, хянах эрхийг хөдөлмөрийн аюулгүй байдал, эрүүл ахуйн Үндэсний хороонд шилжүүлэх, үүнтэй холбогдуулан холбогдох дүрэм, журмыг шинэчлэх</w:t>
      </w:r>
      <w:r>
        <w:rPr>
          <w:rFonts w:ascii="Arial" w:cs="Arial" w:hAnsi="Arial"/>
          <w:sz w:val="24"/>
          <w:szCs w:val="24"/>
        </w:rPr>
        <w:t>;</w:t>
      </w:r>
      <w:r>
        <w:rPr>
          <w:rFonts w:ascii="Arial" w:cs="Arial" w:hAnsi="Arial"/>
          <w:sz w:val="24"/>
          <w:szCs w:val="24"/>
          <w:lang w:val="mn-MN"/>
        </w:rPr>
        <w:t>”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С.Ганбаатарын асуусан асуултад ажлын хэсгээс </w:t>
      </w:r>
      <w:r>
        <w:rPr>
          <w:rFonts w:ascii="Arial" w:cs="Arial" w:hAnsi="Arial"/>
          <w:sz w:val="24"/>
          <w:szCs w:val="24"/>
          <w:effect w:val="blinkBackground"/>
          <w:lang w:val="mn-MN"/>
        </w:rPr>
        <w:t>Б</w:t>
      </w:r>
      <w:r>
        <w:rPr>
          <w:rFonts w:ascii="Arial" w:cs="Arial" w:hAnsi="Arial"/>
          <w:sz w:val="24"/>
          <w:szCs w:val="24"/>
          <w:lang w:val="mn-MN"/>
        </w:rPr>
        <w:t>.Ганцэцэг хариулж, тайлбар хийв.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13.Төслийн 1 дэх хэсгийн 12 дахь заалтыг дор дурдсанаар өөрчлөн найруулах:</w:t>
      </w:r>
    </w:p>
    <w:p>
      <w:pPr>
        <w:pStyle w:val="style22"/>
        <w:spacing w:after="0" w:before="0" w:line="100" w:lineRule="atLeast"/>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12/хөдөлмөрийн аюулгүй байдал, эрүүл ахуйн стандартыг олон улс, бүс нутгийн түвшинд хүргэж шинэчлэх, санхүүжилтийн асуудлыг жил бүрийн улсын төсөвт тусгаж байх</w:t>
      </w:r>
      <w:r>
        <w:rPr>
          <w:rFonts w:ascii="Arial" w:cs="Arial" w:hAnsi="Arial"/>
          <w:sz w:val="24"/>
          <w:szCs w:val="24"/>
        </w:rPr>
        <w:t>;</w:t>
      </w:r>
      <w:r>
        <w:rPr>
          <w:rFonts w:ascii="Arial" w:cs="Arial" w:hAnsi="Arial"/>
          <w:sz w:val="24"/>
          <w:szCs w:val="24"/>
          <w:lang w:val="mn-MN"/>
        </w:rPr>
        <w:t xml:space="preserve">” гэсэн саналыг дэмжиж байгаа гишүүд гараа өргөнө үү. </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14</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6</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14.Төслийн 1 дэх хэсгийн 13 дахь заалтын “сургалт, давтан” гэснийг хасах гэсэн саналыг 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13</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7</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15. Төслийн 1 дэх хэсгийн 14 дэх заалтын “хөдөлмөрийн нөхцөл, мэргэжлээс шалтгаалсан өвчин судлалын үндэсний төвийн” гэснийг “Хөдөлмөрийн эрүүл мэнд судлалын төвийн” гэж өөрчлөх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16. Төслийн 1 дэх хэсэгт дор дурдсан агуулгатай 15 дахь заалт нэмэх: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ab/>
        <w:t xml:space="preserve">“15/Барилгын салбарт хөдөлмөрийн аюулгүй байдал, эрүүл ахуйн менежментийн тогтолцоог нэвтрүүлэх, осолгүй ажилласан аж ахуйн нэгж, байгууллагыг нийтэд мэдээлэх, түүнчлэн хөдөлмөр аюулгүй байдал, эрүүл ахуйн сургалт, мэдээллийн тогтолцоог бүрдүүлэх.”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Тлейханын</w:t>
      </w:r>
      <w:r>
        <w:rPr>
          <w:rFonts w:ascii="Arial" w:cs="Arial" w:hAnsi="Arial"/>
          <w:sz w:val="24"/>
          <w:szCs w:val="24"/>
          <w:lang w:val="mn-MN"/>
        </w:rPr>
        <w:t xml:space="preserve"> асуусан асуултад ажлын хэсгээс </w:t>
      </w:r>
      <w:r>
        <w:rPr>
          <w:rFonts w:ascii="Arial" w:cs="Arial" w:hAnsi="Arial"/>
          <w:sz w:val="24"/>
          <w:szCs w:val="24"/>
          <w:effect w:val="blinkBackground"/>
          <w:lang w:val="mn-MN"/>
        </w:rPr>
        <w:t>Б</w:t>
      </w:r>
      <w:r>
        <w:rPr>
          <w:rFonts w:ascii="Arial" w:cs="Arial" w:hAnsi="Arial"/>
          <w:sz w:val="24"/>
          <w:szCs w:val="24"/>
          <w:lang w:val="mn-MN"/>
        </w:rPr>
        <w:t>.Ганцэцэг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Төслийн 16 дахь хэсгийн 15-д нэмж байгаа барилгын салбарт гэдгийг бүхий л салбарт гэдгээр нь тогтоолынхоо нэр </w:t>
      </w:r>
      <w:r>
        <w:rPr>
          <w:rFonts w:ascii="Arial" w:cs="Arial" w:hAnsi="Arial"/>
          <w:sz w:val="24"/>
          <w:szCs w:val="24"/>
          <w:effect w:val="blinkBackground"/>
          <w:lang w:val="mn-MN"/>
        </w:rPr>
        <w:t>томъёотой</w:t>
      </w:r>
      <w:r>
        <w:rPr>
          <w:rFonts w:ascii="Arial" w:cs="Arial" w:hAnsi="Arial"/>
          <w:sz w:val="24"/>
          <w:szCs w:val="24"/>
          <w:lang w:val="mn-MN"/>
        </w:rPr>
        <w:t xml:space="preserve"> холбогдуулж найруулгын шинжтэйгээр сургалт гэдгийг бас ажлын байран дахь сургалт гэдгээр оруулъя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17.Төслийг батлагдсан өдрөөс нь эхлэн дагаж мөрдөх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хэлэлцүүлгийг Улсын Их Хурлын чуулганы нэгдсэн хуралдаанд оруулж хэлэлцүүлье гэсэн саналыг дэмжиж байгаа гишүүд гараа өргөнө үү.</w:t>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22"/>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5</w:t>
      </w:r>
    </w:p>
    <w:p>
      <w:pPr>
        <w:pStyle w:val="style22"/>
        <w:spacing w:after="0" w:before="0" w:line="100" w:lineRule="atLeast"/>
        <w:ind w:firstLine="720" w:left="0" w:right="0"/>
        <w:contextualSpacing w:val="false"/>
        <w:jc w:val="both"/>
      </w:pPr>
      <w:r>
        <w:rPr>
          <w:rFonts w:ascii="Arial" w:cs="Arial" w:hAnsi="Arial"/>
          <w:sz w:val="24"/>
          <w:szCs w:val="24"/>
          <w:lang w:val="mn-MN"/>
        </w:rPr>
        <w:t>Бүгд</w:t>
        <w:tab/>
        <w:tab/>
        <w:tab/>
        <w:t>20</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Байнгын хорооноос гарах санал, дүгнэлтийг Улсын Их Хурлын гишүүн </w:t>
      </w:r>
      <w:r>
        <w:rPr>
          <w:rFonts w:ascii="Arial" w:cs="Arial" w:hAnsi="Arial"/>
          <w:sz w:val="24"/>
          <w:szCs w:val="24"/>
          <w:effect w:val="blinkBackground"/>
          <w:lang w:val="mn-MN"/>
        </w:rPr>
        <w:t>А</w:t>
      </w:r>
      <w:r>
        <w:rPr>
          <w:rFonts w:ascii="Arial" w:cs="Arial" w:hAnsi="Arial"/>
          <w:sz w:val="24"/>
          <w:szCs w:val="24"/>
          <w:lang w:val="mn-MN"/>
        </w:rPr>
        <w:t>.Тлейхан Улсын Их Хурлын чуулганы нэгдсэн хуралдаанд танилцуулахаар тогтов.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r>
      <w:r>
        <w:rPr>
          <w:rFonts w:ascii="Arial" w:cs="Arial" w:hAnsi="Arial"/>
          <w:b/>
          <w:bCs/>
          <w:i/>
          <w:iCs/>
          <w:sz w:val="24"/>
          <w:szCs w:val="24"/>
          <w:lang w:val="mn-MN"/>
        </w:rPr>
        <w:t>Хамтарсан хуралдаан 11 цаг 10 минутад өндөрлөв.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Нийгмийн бодлого, боловсрол, соёл, шинжлэх ухааны байнгын хорооны хуралдаан 14 цаг 45 минутад Төрийн ордны “</w:t>
      </w:r>
      <w:r>
        <w:rPr>
          <w:rFonts w:ascii="Arial" w:cs="Arial" w:hAnsi="Arial"/>
          <w:b/>
          <w:bCs/>
          <w:i/>
          <w:iCs/>
          <w:sz w:val="24"/>
          <w:szCs w:val="24"/>
          <w:effect w:val="blinkBackground"/>
          <w:lang w:val="mn-MN"/>
        </w:rPr>
        <w:t>А</w:t>
      </w:r>
      <w:r>
        <w:rPr>
          <w:rFonts w:ascii="Arial" w:cs="Arial" w:hAnsi="Arial"/>
          <w:b/>
          <w:bCs/>
          <w:i/>
          <w:iCs/>
          <w:sz w:val="24"/>
          <w:szCs w:val="24"/>
          <w:lang w:val="mn-MN"/>
        </w:rPr>
        <w:t>” танхимд эхлэв.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bCs/>
          <w:i/>
          <w:iCs/>
          <w:sz w:val="24"/>
          <w:szCs w:val="24"/>
          <w:lang w:val="mn-MN"/>
        </w:rPr>
        <w:tab/>
      </w:r>
      <w:r>
        <w:rPr>
          <w:rFonts w:ascii="Arial" w:cs="Arial" w:hAnsi="Arial"/>
          <w:bCs/>
          <w:iCs/>
          <w:sz w:val="24"/>
          <w:szCs w:val="24"/>
          <w:lang w:val="mn-MN"/>
        </w:rPr>
        <w:t xml:space="preserve">Байнгын хорооны дарга, Улсын Их Хурлын гишүүн </w:t>
      </w:r>
      <w:r>
        <w:rPr>
          <w:rFonts w:ascii="Arial" w:cs="Arial" w:hAnsi="Arial"/>
          <w:bCs/>
          <w:iCs/>
          <w:sz w:val="24"/>
          <w:szCs w:val="24"/>
          <w:effect w:val="blinkBackground"/>
          <w:lang w:val="mn-MN"/>
        </w:rPr>
        <w:t>З</w:t>
      </w:r>
      <w:r>
        <w:rPr>
          <w:rFonts w:ascii="Arial" w:cs="Arial" w:hAnsi="Arial"/>
          <w:bCs/>
          <w:iCs/>
          <w:sz w:val="24"/>
          <w:szCs w:val="24"/>
          <w:lang w:val="mn-MN"/>
        </w:rPr>
        <w:t>.</w:t>
      </w:r>
      <w:r>
        <w:rPr>
          <w:rFonts w:ascii="Arial" w:cs="Arial" w:hAnsi="Arial"/>
          <w:bCs/>
          <w:iCs/>
          <w:sz w:val="24"/>
          <w:szCs w:val="24"/>
          <w:effect w:val="blinkBackground"/>
          <w:lang w:val="mn-MN"/>
        </w:rPr>
        <w:t>Баянсэлэнгэ</w:t>
      </w:r>
      <w:r>
        <w:rPr>
          <w:rFonts w:ascii="Arial" w:cs="Arial" w:hAnsi="Arial"/>
          <w:bCs/>
          <w:iCs/>
          <w:sz w:val="24"/>
          <w:szCs w:val="24"/>
          <w:lang w:val="mn-MN"/>
        </w:rPr>
        <w:t xml:space="preserve"> ирц, хэлэлцэх асуудлын дарааллыг танилцуулж, хуралдааныг даргалав.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Cs/>
          <w:iCs/>
          <w:sz w:val="24"/>
          <w:szCs w:val="24"/>
          <w:lang w:val="mn-MN"/>
        </w:rPr>
        <w:tab/>
      </w:r>
      <w:r>
        <w:rPr>
          <w:rFonts w:ascii="Arial" w:cs="Arial" w:hAnsi="Arial"/>
          <w:bCs/>
          <w:i/>
          <w:iCs/>
          <w:sz w:val="24"/>
          <w:szCs w:val="24"/>
          <w:lang w:val="mn-MN"/>
        </w:rPr>
        <w:t>Хуралдаанд ирвэл зохих 19 гишүүнээс 12 гишүүн ирж, 63.1 хувийн ирцтэй байв. 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Cs/>
          <w:iCs/>
          <w:sz w:val="24"/>
          <w:szCs w:val="24"/>
          <w:lang w:val="mn-MN"/>
        </w:rPr>
        <w:tab/>
      </w:r>
      <w:r>
        <w:rPr>
          <w:rFonts w:ascii="Arial" w:cs="Arial" w:hAnsi="Arial"/>
          <w:b/>
          <w:bCs/>
          <w:i/>
          <w:iCs/>
          <w:sz w:val="24"/>
          <w:szCs w:val="24"/>
          <w:lang w:val="mn-MN"/>
        </w:rPr>
        <w:t xml:space="preserve">Чөлөөтэй: </w:t>
      </w:r>
      <w:r>
        <w:rPr>
          <w:rFonts w:ascii="Arial" w:cs="Arial" w:hAnsi="Arial"/>
          <w:bCs/>
          <w:iCs/>
          <w:sz w:val="24"/>
          <w:szCs w:val="24"/>
          <w:lang w:val="mn-MN"/>
        </w:rPr>
        <w:t xml:space="preserve">Г.Батхүү, Г.Баярсайхан, </w:t>
      </w:r>
      <w:r>
        <w:rPr>
          <w:rFonts w:ascii="Arial" w:cs="Arial" w:hAnsi="Arial"/>
          <w:bCs/>
          <w:iCs/>
          <w:sz w:val="24"/>
          <w:szCs w:val="24"/>
          <w:effect w:val="blinkBackground"/>
          <w:lang w:val="mn-MN"/>
        </w:rPr>
        <w:t>Ц</w:t>
      </w:r>
      <w:r>
        <w:rPr>
          <w:rFonts w:ascii="Arial" w:cs="Arial" w:hAnsi="Arial"/>
          <w:bCs/>
          <w:iCs/>
          <w:sz w:val="24"/>
          <w:szCs w:val="24"/>
          <w:lang w:val="mn-MN"/>
        </w:rPr>
        <w:t>.Баярсайхан, Л.Гантөмөр, С.Дэмбэрэл, Г.Уянга, С.Эрдэнэ.</w:t>
      </w:r>
    </w:p>
    <w:p>
      <w:pPr>
        <w:pStyle w:val="style22"/>
        <w:spacing w:after="0" w:before="0" w:line="100" w:lineRule="atLeast"/>
        <w:contextualSpacing w:val="false"/>
        <w:jc w:val="both"/>
      </w:pPr>
      <w:r>
        <w:rPr>
          <w:rFonts w:ascii="Arial" w:cs="Arial" w:hAnsi="Arial"/>
          <w:b/>
          <w:bCs/>
          <w:i/>
          <w:iCs/>
          <w:sz w:val="24"/>
          <w:szCs w:val="24"/>
          <w:lang w:val="mn-MN"/>
        </w:rPr>
        <w:tab/>
      </w:r>
    </w:p>
    <w:p>
      <w:pPr>
        <w:pStyle w:val="style22"/>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 xml:space="preserve">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Дээд боловсролын тухай хуульд нэмэлт оруулах тухай, Эрүүл мэндийн тухай хуульд нэмэлт оруулах тухай хуулийн төслүүд </w:t>
      </w:r>
      <w:r>
        <w:rPr>
          <w:rFonts w:ascii="Arial" w:cs="Arial" w:hAnsi="Arial"/>
          <w:b/>
          <w:i/>
          <w:sz w:val="24"/>
          <w:szCs w:val="24"/>
        </w:rPr>
        <w:t>(</w:t>
      </w:r>
      <w:r>
        <w:rPr>
          <w:rFonts w:ascii="Arial" w:cs="Arial" w:hAnsi="Arial"/>
          <w:b/>
          <w:i/>
          <w:sz w:val="24"/>
          <w:szCs w:val="24"/>
          <w:lang w:val="mn-MN"/>
        </w:rPr>
        <w:t>анхны хэлэлцүүлэг</w:t>
      </w:r>
      <w:r>
        <w:rPr>
          <w:rFonts w:ascii="Arial" w:cs="Arial" w:hAnsi="Arial"/>
          <w:b/>
          <w:i/>
          <w:sz w:val="24"/>
          <w:szCs w:val="24"/>
        </w:rPr>
        <w:t>)</w:t>
      </w:r>
    </w:p>
    <w:p>
      <w:pPr>
        <w:pStyle w:val="style22"/>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Хэлэлцэж буй асуудалтай холбогдуулан Хүн амын хөгжил, нийгмийн хамгааллын яамны Нийгмийн халамжийн бодлого, хэрэгжилтийг зохицуулах газрын албаны дарга </w:t>
      </w:r>
      <w:r>
        <w:rPr>
          <w:rFonts w:ascii="Arial" w:cs="Arial" w:hAnsi="Arial"/>
          <w:sz w:val="24"/>
          <w:szCs w:val="24"/>
          <w:effect w:val="blinkBackground"/>
          <w:lang w:val="mn-MN"/>
        </w:rPr>
        <w:t>Ю</w:t>
      </w:r>
      <w:r>
        <w:rPr>
          <w:rFonts w:ascii="Arial" w:cs="Arial" w:hAnsi="Arial"/>
          <w:sz w:val="24"/>
          <w:szCs w:val="24"/>
          <w:lang w:val="mn-MN"/>
        </w:rPr>
        <w:t xml:space="preserve">.Отгонбилэг, Сэргээн засах үндэсний төвийн албаны дарга </w:t>
      </w:r>
      <w:r>
        <w:rPr>
          <w:rFonts w:ascii="Arial" w:cs="Arial" w:hAnsi="Arial"/>
          <w:sz w:val="24"/>
          <w:szCs w:val="24"/>
          <w:effect w:val="blinkBackground"/>
          <w:lang w:val="mn-MN"/>
        </w:rPr>
        <w:t>Б</w:t>
      </w:r>
      <w:r>
        <w:rPr>
          <w:rFonts w:ascii="Arial" w:cs="Arial" w:hAnsi="Arial"/>
          <w:sz w:val="24"/>
          <w:szCs w:val="24"/>
          <w:lang w:val="mn-MN"/>
        </w:rPr>
        <w:t xml:space="preserve">.Нарантуяа, Боловсрол, соёл, шинжлэх ухааны яамны Стратегийн бодлого, төлөвлөлтийн газрын дарга </w:t>
      </w:r>
      <w:r>
        <w:rPr>
          <w:rFonts w:ascii="Arial" w:cs="Arial" w:hAnsi="Arial"/>
          <w:sz w:val="24"/>
          <w:szCs w:val="24"/>
          <w:effect w:val="blinkBackground"/>
          <w:lang w:val="mn-MN"/>
        </w:rPr>
        <w:t>Б</w:t>
      </w:r>
      <w:r>
        <w:rPr>
          <w:rFonts w:ascii="Arial" w:cs="Arial" w:hAnsi="Arial"/>
          <w:sz w:val="24"/>
          <w:szCs w:val="24"/>
          <w:lang w:val="mn-MN"/>
        </w:rPr>
        <w:t>.Насанбаяр, тус яамны Хуулийн хэлтсийн мэргэжилтэн Ч.Баярмаа, Эрүүл мэндийн яамны Бодлогын хэрэгжилтийг зохицуулах газрын мэргэжилтэн Э.Батчулуун, Улсын Их Хурлын Тамгын газрын Эрх зүй, хууль тогтоомжийн хэлтсийн зөвлөх Н.Тунгалаг, Нийгмийн бодлого, боловсрол, соёл, шинжлэх ухааны байнгын хорооны зөвлөх Л.Лхагвасүрэн, референт Р.Болормаа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Хуулийн төслийг анхны хэлэлцүүлэгт бэлтгэсэн талаарх танилцуулгыг ажлын хэсгийн ахлагч, Улсын Их Хурлын гишүүн Л.Эрдэнэчимэг танилцуулав.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Байнгын хорооны дарга, Улсын Их Хурлын гишүүн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Хөгжлийн бэрхшээлтэй иргэний нийгмийн хамгааллын тухай хуульд нэмэлт, өөрчлөлт оруулах тухай хуулийн төслийн талаарх зарчмын зөрүүтэй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явуулав.</w:t>
      </w:r>
    </w:p>
    <w:p>
      <w:pPr>
        <w:pStyle w:val="style22"/>
        <w:spacing w:after="0" w:before="0" w:line="100" w:lineRule="atLeast"/>
        <w:contextualSpacing w:val="false"/>
        <w:jc w:val="both"/>
      </w:pPr>
      <w:r>
        <w:rPr>
          <w:rFonts w:ascii="Arial" w:cs="Arial" w:hAnsi="Arial"/>
          <w:sz w:val="24"/>
          <w:szCs w:val="24"/>
          <w:lang w:val="mn-MN"/>
        </w:rPr>
        <w:tab/>
        <w:t xml:space="preserve">1.Төслөөс </w:t>
      </w:r>
      <w:r>
        <w:rPr>
          <w:rFonts w:ascii="Arial" w:cs="Arial" w:hAnsi="Arial"/>
          <w:sz w:val="24"/>
          <w:szCs w:val="24"/>
          <w:effect w:val="blinkBackground"/>
          <w:lang w:val="mn-MN"/>
        </w:rPr>
        <w:t>протез</w:t>
      </w:r>
      <w:r>
        <w:rPr>
          <w:rFonts w:ascii="Arial" w:cs="Arial" w:hAnsi="Arial"/>
          <w:sz w:val="24"/>
          <w:szCs w:val="24"/>
          <w:lang w:val="mn-MN"/>
        </w:rPr>
        <w:t xml:space="preserve"> болон тусгай хэрэгслийн жишиг үнэ, эдэлгээний хугацааг Нийгмийн хамгааллын сайд баталж байхаар заасан 1 дүгээр зүйлийн 2 дахь хэсэг буюу Хөгжлийн бэрхшээлтэй иргэний нийгмийн хамгааллын тухай хуулийн 5.7 дахь хэсгийг хасах.</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rPr>
        <w:t>(</w:t>
      </w:r>
      <w:r>
        <w:rPr>
          <w:rFonts w:ascii="Arial" w:cs="Arial" w:hAnsi="Arial"/>
          <w:sz w:val="24"/>
          <w:szCs w:val="24"/>
          <w:lang w:val="mn-MN"/>
        </w:rPr>
        <w:t xml:space="preserve">Үндэслэл: Хөгжлийн бэрхшээлтэй иргэний нийгмийн хамгааллын тухай хуулийн 5.4 дэх хэсгийн заалттай давхардсан, одоо </w:t>
      </w:r>
      <w:r>
        <w:rPr>
          <w:rFonts w:ascii="Arial" w:cs="Arial" w:hAnsi="Arial"/>
          <w:sz w:val="24"/>
          <w:szCs w:val="24"/>
          <w:effect w:val="blinkBackground"/>
          <w:lang w:val="mn-MN"/>
        </w:rPr>
        <w:t>протез</w:t>
      </w:r>
      <w:r>
        <w:rPr>
          <w:rFonts w:ascii="Arial" w:cs="Arial" w:hAnsi="Arial"/>
          <w:sz w:val="24"/>
          <w:szCs w:val="24"/>
          <w:lang w:val="mn-MN"/>
        </w:rPr>
        <w:t xml:space="preserve">, </w:t>
      </w:r>
      <w:r>
        <w:rPr>
          <w:rFonts w:ascii="Arial" w:cs="Arial" w:hAnsi="Arial"/>
          <w:sz w:val="24"/>
          <w:szCs w:val="24"/>
          <w:effect w:val="blinkBackground"/>
          <w:lang w:val="mn-MN"/>
        </w:rPr>
        <w:t>ортопед</w:t>
      </w:r>
      <w:r>
        <w:rPr>
          <w:rFonts w:ascii="Arial" w:cs="Arial" w:hAnsi="Arial"/>
          <w:sz w:val="24"/>
          <w:szCs w:val="24"/>
          <w:lang w:val="mn-MN"/>
        </w:rPr>
        <w:t xml:space="preserve"> болон тусгай хэрэгслийн жишиг үнийг Засгийн газрын 2012 оны 153 дугаар тогтоолоор тогтоон мөрдүүлэв</w:t>
      </w:r>
      <w:r>
        <w:rPr>
          <w:rFonts w:ascii="Arial" w:cs="Arial" w:hAnsi="Arial"/>
          <w:sz w:val="24"/>
          <w:szCs w:val="24"/>
        </w:rPr>
        <w:t>)</w:t>
      </w:r>
      <w:r>
        <w:rPr>
          <w:rFonts w:ascii="Arial" w:cs="Arial" w:hAnsi="Arial"/>
          <w:sz w:val="24"/>
          <w:szCs w:val="24"/>
          <w:lang w:val="mn-MN"/>
        </w:rPr>
        <w:t xml:space="preserve"> гэсэн саналыг 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2.Төслийн 1 дүгээр зүйлийн 4 дэх хэсгийг “7.10.Ерөнхий боловсролын тусгай сургуулийн суралцагчийн үдийн хоолны зардлыг улсын төсвөөс санхүүжүүлж, үдийн хоолоор үйлчлэх журмыг боловсролын асуудал эрхэлсэн төрийн захиргааны төв байгууллага батална.”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3.Төслөөс 1 дүгээр зүйлийн 5 дахь хэсэг буюу Хөгжлийн бэрхшээлтэй иргэний нийгмийн хамгааллын тухай хуулийн “Хөгжлийн бэрхшээлтэй хүнтэй ажиллах, хөгжлийн бэрхшээлтэй хүнийг сургах чиглэлээр сурах сурган хүмүүжүүлэгч, арга зүйч нийт 20-</w:t>
      </w:r>
      <w:r>
        <w:rPr>
          <w:rFonts w:ascii="Arial" w:cs="Arial" w:hAnsi="Arial"/>
          <w:sz w:val="24"/>
          <w:szCs w:val="24"/>
          <w:effect w:val="blinkBackground"/>
          <w:lang w:val="mn-MN"/>
        </w:rPr>
        <w:t>иос</w:t>
      </w:r>
      <w:r>
        <w:rPr>
          <w:rFonts w:ascii="Arial" w:cs="Arial" w:hAnsi="Arial"/>
          <w:sz w:val="24"/>
          <w:szCs w:val="24"/>
          <w:lang w:val="mn-MN"/>
        </w:rPr>
        <w:t xml:space="preserve"> доошгүй хүнийг жил бүр холбогдох төрийн захиргааны байгууллагаас гаргасан журмын дагуу гэрээгээр гадаадад сургах зардлыг сургалтын төрийн сан хариуцна.”гэсэн 7.10 дахь хэсгийг </w:t>
      </w:r>
      <w:r>
        <w:rPr>
          <w:rFonts w:ascii="Arial" w:cs="Arial" w:hAnsi="Arial"/>
          <w:sz w:val="24"/>
          <w:szCs w:val="24"/>
          <w:effect w:val="blinkBackground"/>
          <w:lang w:val="mn-MN"/>
        </w:rPr>
        <w:t>хасч</w:t>
      </w:r>
      <w:r>
        <w:rPr>
          <w:rFonts w:ascii="Arial" w:cs="Arial" w:hAnsi="Arial"/>
          <w:sz w:val="24"/>
          <w:szCs w:val="24"/>
          <w:lang w:val="mn-MN"/>
        </w:rPr>
        <w:t xml:space="preserve"> Улсын Их Хурлын тогтоолын төсөл болгох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line="100" w:lineRule="atLeast"/>
        <w:ind w:firstLine="720" w:left="0" w:right="0"/>
        <w:jc w:val="both"/>
      </w:pPr>
      <w:r>
        <w:rPr>
          <w:rFonts w:ascii="Arial" w:cs="Arial" w:hAnsi="Arial"/>
          <w:sz w:val="24"/>
          <w:szCs w:val="24"/>
          <w:lang w:val="mn-MN"/>
        </w:rPr>
        <w:t>Үндэслэл: хуулиар бус Улсын Их Хурлын тогтоолоор зохицуулах харилцаа болно.</w:t>
      </w:r>
    </w:p>
    <w:p>
      <w:pPr>
        <w:pStyle w:val="style22"/>
        <w:spacing w:line="100" w:lineRule="atLeast"/>
        <w:ind w:firstLine="720" w:left="0" w:right="0"/>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.Тлейханы асуусан асуултад Улсын Их Хурлын гишүүн С.Оюун хариулж, тайлбар хийв.</w:t>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4.Хөгжлийн бэрхшээлтэй иргэний нийгмийн хамгааллын тухай хуулийн зарим заалтад холбогдох нэмэлт оруулахаар зохицуулсан төслийн 2 дугаар зүйлийг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Үндэслэл: 2012 оны 1 дүгээр сарын 19-ний өдрийн хуулиар дээр дурдсан хуульд өөрчлөлт орсон бөгөөд ийнхүү өөрчлөгдсөн заалтын агуулгатай давхардаж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line="100" w:lineRule="atLeast"/>
        <w:ind w:firstLine="720" w:left="0" w:right="0"/>
        <w:jc w:val="both"/>
      </w:pPr>
      <w:r>
        <w:rPr>
          <w:rFonts w:ascii="Arial" w:cs="Arial" w:hAnsi="Arial"/>
          <w:sz w:val="24"/>
          <w:szCs w:val="24"/>
          <w:lang w:val="mn-MN"/>
        </w:rPr>
        <w:t>5.</w:t>
      </w:r>
      <w:r>
        <w:rPr>
          <w:rFonts w:ascii="Arial" w:cs="Arial" w:hAnsi="Arial"/>
          <w:sz w:val="24"/>
          <w:szCs w:val="24"/>
        </w:rPr>
        <w:t>Төсл</w:t>
      </w:r>
      <w:r>
        <w:rPr>
          <w:rFonts w:ascii="Arial" w:cs="Arial" w:hAnsi="Arial"/>
          <w:sz w:val="24"/>
          <w:szCs w:val="24"/>
          <w:lang w:val="mn-MN"/>
        </w:rPr>
        <w:t>ийн</w:t>
      </w:r>
      <w:r>
        <w:rPr>
          <w:rFonts w:ascii="Arial" w:cs="Arial" w:hAnsi="Arial"/>
          <w:sz w:val="24"/>
          <w:szCs w:val="24"/>
        </w:rPr>
        <w:t xml:space="preserve"> 3 дугаар зүйлийн </w:t>
      </w:r>
      <w:r>
        <w:rPr>
          <w:rFonts w:ascii="Arial" w:cs="Arial" w:hAnsi="Arial"/>
          <w:sz w:val="24"/>
          <w:szCs w:val="24"/>
          <w:lang w:val="mn-MN"/>
        </w:rPr>
        <w:t xml:space="preserve">1 дэх хэсгийн буюу Хөгжлийн бэрхшээлтэй иргэний нийгмийн хамгааллын тухай хуулийн 5.1.5 дахь заалтыг хасах. </w:t>
      </w:r>
    </w:p>
    <w:p>
      <w:pPr>
        <w:pStyle w:val="style22"/>
        <w:spacing w:line="100" w:lineRule="atLeast"/>
        <w:ind w:firstLine="720" w:left="0" w:right="0"/>
        <w:jc w:val="both"/>
      </w:pPr>
      <w:r>
        <w:rPr>
          <w:rFonts w:ascii="Arial" w:cs="Arial" w:hAnsi="Arial"/>
          <w:sz w:val="24"/>
          <w:szCs w:val="24"/>
          <w:lang w:val="mn-MN"/>
        </w:rPr>
        <w:t xml:space="preserve">Үндэслэл: одоо дагаж мөрдөж буй хуулийн дээрх заалтад 2012 оны 1 дүгээр сарын 19-ний өдрийн хуулиар өөрчлөлт орсон бөгөөд ийнхүү өөрчлөгдсөн заалтын агуулгатай давхардаж байна. </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6.Төслийн 3 дугаар зүйлийн 1 дэх хэсгийн буюу Хөгжлийн бэрхшээлтэй иргэний нийгмийн хамгааллын тухай хуулийн 5.1.6 дахь заалтыг дараах байдлаар өөрчлөх: </w:t>
      </w:r>
    </w:p>
    <w:p>
      <w:pPr>
        <w:pStyle w:val="style22"/>
        <w:spacing w:after="0" w:before="0" w:line="100" w:lineRule="atLeast"/>
        <w:ind w:firstLine="720" w:left="0" w:right="0"/>
        <w:contextualSpacing w:val="false"/>
        <w:jc w:val="both"/>
      </w:pPr>
      <w:r>
        <w:rPr/>
      </w:r>
    </w:p>
    <w:p>
      <w:pPr>
        <w:pStyle w:val="style22"/>
        <w:spacing w:line="100" w:lineRule="atLeast"/>
        <w:ind w:firstLine="720" w:left="0" w:right="0"/>
        <w:jc w:val="both"/>
      </w:pPr>
      <w:r>
        <w:rPr>
          <w:rFonts w:ascii="Arial" w:cs="Arial" w:hAnsi="Arial"/>
          <w:sz w:val="24"/>
          <w:szCs w:val="24"/>
          <w:lang w:val="mn-MN"/>
        </w:rPr>
        <w:t>“</w:t>
      </w:r>
      <w:r>
        <w:rPr>
          <w:rFonts w:ascii="Arial" w:cs="Arial" w:hAnsi="Arial"/>
          <w:sz w:val="24"/>
          <w:szCs w:val="24"/>
          <w:lang w:val="mn-MN"/>
        </w:rPr>
        <w:t>5.1.6.дотоодын рашаан, сувилалд асруулах, сувилуулах шаардлагатай дараах этгээдэд нэг талын унааны болон эрхийн бичгийн үнийн зардлыг дор дурдсан хувиар нөхөн олгох:</w:t>
      </w:r>
    </w:p>
    <w:p>
      <w:pPr>
        <w:pStyle w:val="style22"/>
        <w:spacing w:line="100" w:lineRule="atLeast"/>
        <w:ind w:firstLine="720" w:left="720" w:right="0"/>
        <w:jc w:val="both"/>
      </w:pPr>
      <w:r>
        <w:rPr>
          <w:rFonts w:ascii="Arial" w:cs="Arial" w:hAnsi="Arial"/>
          <w:sz w:val="24"/>
          <w:szCs w:val="24"/>
          <w:lang w:val="mn-MN"/>
        </w:rPr>
        <w:t>5.1.6.1.хөгжлийн бэрхшээлтэй хүүхдэд 100 хувь</w:t>
      </w:r>
      <w:r>
        <w:rPr>
          <w:rFonts w:ascii="Arial" w:cs="Arial" w:hAnsi="Arial"/>
          <w:sz w:val="24"/>
          <w:szCs w:val="24"/>
        </w:rPr>
        <w:t>;</w:t>
      </w:r>
    </w:p>
    <w:p>
      <w:pPr>
        <w:pStyle w:val="style22"/>
        <w:spacing w:line="100" w:lineRule="atLeast"/>
        <w:ind w:firstLine="720" w:left="720" w:right="0"/>
        <w:jc w:val="both"/>
      </w:pPr>
      <w:r>
        <w:rPr>
          <w:rFonts w:ascii="Arial" w:cs="Arial" w:hAnsi="Arial"/>
          <w:sz w:val="24"/>
          <w:szCs w:val="24"/>
          <w:lang w:val="mn-MN"/>
        </w:rPr>
        <w:t>5.1.6.2.энэ хуулийн 5.1.6.1-д заасан хүүхдийг асрамжилж яваа иргэнд  50 хувь</w:t>
      </w:r>
      <w:r>
        <w:rPr>
          <w:rFonts w:ascii="Arial" w:cs="Arial" w:hAnsi="Arial"/>
          <w:sz w:val="24"/>
          <w:szCs w:val="24"/>
        </w:rPr>
        <w:t>;</w:t>
      </w:r>
    </w:p>
    <w:p>
      <w:pPr>
        <w:pStyle w:val="style22"/>
        <w:spacing w:line="100" w:lineRule="atLeast"/>
        <w:ind w:firstLine="720" w:left="720" w:right="0"/>
        <w:jc w:val="both"/>
      </w:pPr>
      <w:r>
        <w:rPr>
          <w:rFonts w:ascii="Arial" w:cs="Arial" w:hAnsi="Arial"/>
          <w:sz w:val="24"/>
          <w:szCs w:val="24"/>
          <w:lang w:val="mn-MN"/>
        </w:rPr>
        <w:t>5.1.6.3.</w:t>
      </w:r>
      <w:r>
        <w:rPr>
          <w:rFonts w:ascii="Arial" w:cs="Arial" w:hAnsi="Arial"/>
          <w:sz w:val="24"/>
          <w:szCs w:val="24"/>
        </w:rPr>
        <w:t xml:space="preserve">үйлдвэрлэлийн осол, мэргэжлээс шалтгаалсан өвчний даатгалын сангаас  хөнгөлөлт авах эрх үүсээгүй </w:t>
      </w:r>
      <w:r>
        <w:rPr>
          <w:rFonts w:ascii="Arial" w:cs="Arial" w:hAnsi="Arial"/>
          <w:sz w:val="24"/>
          <w:szCs w:val="24"/>
          <w:lang w:val="mn-MN"/>
        </w:rPr>
        <w:t xml:space="preserve">хөгжлийн бэрхшээлтэй </w:t>
      </w:r>
      <w:r>
        <w:rPr>
          <w:rFonts w:ascii="Arial" w:cs="Arial" w:hAnsi="Arial"/>
          <w:sz w:val="24"/>
          <w:szCs w:val="24"/>
        </w:rPr>
        <w:t>иргэн</w:t>
      </w:r>
      <w:r>
        <w:rPr>
          <w:rFonts w:ascii="Arial" w:cs="Arial" w:hAnsi="Arial"/>
          <w:sz w:val="24"/>
          <w:szCs w:val="24"/>
          <w:lang w:val="mn-MN"/>
        </w:rPr>
        <w:t xml:space="preserve">д 50 хувь.” гэсэн саналыг дэмжиж байгаа гишүүд гараа өргөнө үү. </w:t>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72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7.Төслийн 3 дугаар зүйлийн 3 дахь хэсгийн буюу Хөгжлийн бэрхшээлтэй иргэний нийгмийн хамгааллын тухай хуулийн 9.1 дэх хэсгийн “зардлын 70 хувийг нийгмийн халамжийн сангаас зарцуулна “ гэснийг “зардлыг Биеийн тамир, спортын тухай хуулийн 20 дугаар зүйлд заасны дагуу санхүүжүүлнэ” гэж өөрчлөх.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Үндэслэл: энэ заалтын агуулга нь Биеийн тамир, спортын тухай хуулийн 20.3 дахь хэсэг болон Нийгмийн халамжийн тухай хуулийн холбогдох зүйл заалттай зөрчилдөж болзошгүй байна.</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8.Төслийн 4 зүйлээс “5.1.3 дахь заалтын “5” гэснийг “3” гэж, 5.1.13 дахь заалтын “ганц бие иргэн” гэснийг “иргэн болон хөгжлийн бэрхшээлтэй хүүхэд” гэж” гэснийг хасах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Үндэслэл: одоо дагаж мөрдөж буй хуулийн дээрх заалтад 2012 оны 1 дүгээр сарын 19-ний өдрийн хуулиар өөрчлөлт орсон бөгөөд ийнхүү өөрчлөгдсөн заалтын агуулгатай давхардсан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.Тлейханы асуусан асуултад Улсын Их Хурлын гишүүн С.Оюун хариулж, тайлбар хийв.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line="100" w:lineRule="atLeast"/>
        <w:jc w:val="both"/>
      </w:pPr>
      <w:r>
        <w:rPr>
          <w:rFonts w:ascii="Arial" w:cs="Arial" w:hAnsi="Arial"/>
          <w:sz w:val="24"/>
          <w:szCs w:val="24"/>
          <w:lang w:val="mn-MN"/>
        </w:rPr>
        <w:tab/>
        <w:t>9.Төслийн 3 дугаар зүйлд дор дурдсан агуулгатай заалт нэмэх:</w:t>
      </w:r>
    </w:p>
    <w:p>
      <w:pPr>
        <w:pStyle w:val="style22"/>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i/>
          <w:sz w:val="24"/>
          <w:szCs w:val="24"/>
        </w:rPr>
        <w:t>10 дугаар зүйлийн 10.1 дэх хэсэг: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10.1.Иргэн хөгжлийн бэрхшээлтэй болохыг дараах байдлаар тогтооно: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10.1.1. 16 хүртэлх насны хүүхдийн хөгжлийн бэрхшээлийг тодорхойлох чиг үүрэг бүхий нарийн мэргэжлийн эмч, боловсролын болон нийгмийн хамгааллын байгууллагын төлөөлөгчдөөс бүрдсэн эрүүл мэнд, боловсрол, нийгмийн хамгааллын комиссын шийдвэрээр</w:t>
      </w:r>
      <w:r>
        <w:rPr>
          <w:rFonts w:ascii="Arial" w:cs="Arial" w:hAnsi="Arial"/>
          <w:sz w:val="24"/>
          <w:szCs w:val="24"/>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10.1.2. 16 ба түүнээс дээш насны иргэний хөгжлийн бэрхшээлтэй болсон шалтгаан, хөдөлмөрийн чадвар алдалтын хувь хэмжээ, хугацаа тогтоох ажлыг эмнэлэг, хөдөлмөрийн магадлах комиссын шийдвэрээр.”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Жич: дээр дурдсан санал дэмжигдсэн тохиолдолд төслийн 4 дүгээр зүйлээс 10.1 дэх хэсгийн “эрүүл мэндийн байгууллагын мэргэжлийн эмч нарын хяналтын комисс” гэснийг “хөгжлийн бэрхшээлтэй  хүүхдийн эрүүл мэндийн, боловсрол, нийгмийн хамгааллын комисс” гэж” гэснийг хасах.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Бакейгийн</w:t>
      </w:r>
      <w:r>
        <w:rPr>
          <w:rFonts w:ascii="Arial" w:cs="Arial" w:hAnsi="Arial"/>
          <w:sz w:val="24"/>
          <w:szCs w:val="24"/>
          <w:lang w:val="mn-MN"/>
        </w:rPr>
        <w:t xml:space="preserve"> асуусан асуултад Улсын Их Хурлын гишүүн С.Оюун хариулж, тайлбар хийв.</w:t>
      </w:r>
    </w:p>
    <w:p>
      <w:pPr>
        <w:pStyle w:val="style22"/>
        <w:spacing w:after="0" w:before="0" w:line="100" w:lineRule="atLeast"/>
        <w:ind w:firstLine="720" w:left="0" w:right="0"/>
        <w:contextualSpacing w:val="false"/>
        <w:jc w:val="both"/>
      </w:pPr>
      <w:r>
        <w:rPr>
          <w:rFonts w:ascii="Arial" w:cs="Arial" w:hAnsi="Arial"/>
          <w:sz w:val="24"/>
          <w:szCs w:val="24"/>
          <w:lang w:val="mn-MN"/>
        </w:rPr>
        <w:t>Уг саналын томъёоллыг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 xml:space="preserve">Найруулгын шинж чанартай саналууд.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1.Төслийн 1 дүгээр зүйлийн 1 дэх хэсгийн буюу Хөгжлийн бэрхшээлтэй иргэний нийгмийн хамгааллын тухай хуулийн 5.1.14-ийг ”5.1.15.хөгжлийн бэрхшээлтэй хүүхдэд үзүүлэх сэргээн засах бүх төрлийн үйлчилгээний зардлыг санхүүжүүлэ</w:t>
      </w:r>
      <w:r>
        <w:rPr>
          <w:rFonts w:ascii="Arial" w:cs="Arial" w:hAnsi="Arial"/>
          <w:sz w:val="24"/>
          <w:szCs w:val="24"/>
        </w:rPr>
        <w:t>х</w:t>
      </w:r>
      <w:r>
        <w:rPr>
          <w:rFonts w:ascii="Arial" w:cs="Arial" w:hAnsi="Arial"/>
          <w:sz w:val="24"/>
          <w:szCs w:val="24"/>
          <w:lang w:val="mn-MN"/>
        </w:rPr>
        <w:t>.” гэж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дүгээр зүйлийн 1 дэх хэсгийн буюу Хөгжлийн бэрхшээлтэй иргэний нийгмийн хамгааллын тухай хуулийн 5.1.15-ийг “5.1.16.хөгжлийн бэрхшээлтэй хүүхэд нэгдсэн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усан эмчилгээ хийлгэхээр бол эмчилгээний зардлын 70 хувийг нөхөн олгох.” гэж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3 дахь хэсгийн буюу Хөгжлийн бэрхшээлтэй иргэний нийгмийн хамгааллын тухай хуулийн 6.4-ийг “Сэргээн засах үйлчилгээ үзүүлдэг байгууллагын </w:t>
      </w:r>
      <w:r>
        <w:rPr>
          <w:rFonts w:ascii="Arial" w:cs="Arial" w:hAnsi="Arial"/>
          <w:sz w:val="24"/>
          <w:szCs w:val="24"/>
          <w:effect w:val="blinkBackground"/>
          <w:lang w:val="mn-MN"/>
        </w:rPr>
        <w:t>үйлчилгээний</w:t>
      </w:r>
      <w:r>
        <w:rPr>
          <w:rFonts w:ascii="Arial" w:cs="Arial" w:hAnsi="Arial"/>
          <w:sz w:val="24"/>
          <w:szCs w:val="24"/>
          <w:lang w:val="mn-MN"/>
        </w:rPr>
        <w:t xml:space="preserve"> болон эдгээр байгууллагад тавигдах стандартыг эрүүл мэндийн, боловсролын болон нийгмийн хамгааллын асуудал эрхэлсэн төрийн захиргааны төв байгууллагаас хамтран боловсруулж, Стандартчиллын төв байгууллагаар батлуулна.” гэж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4.Төслийн 1 дүгээр зүйлийн 3 дахь хэсгийн буюу Хөгжлийн бэрхшээлтэй иргэний нийгмийн хамгааллын тухай хуулийн  6.5-ийн “гишүүн” гэсний дараа “хамтран” гэж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5.Төслийн 3 дугаар зүйлийн 2 дахь хэсгийн буюу Хөгжлийн бэрхшээлтэй иргэний нийгмийн хамгааллын тухай хуулийн 7.8 дахь хэсгийн “нэмэгдэл хөлс” гэснийг “нэмэгдэл цалин” гэж өөрчлөх.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6.Төслийн 4 дүгээр зүйлийн буюу Хөгжлийн бэрхшээлтэй иргэний нийгмийн хамгааллын тухай хуулийн 3.1 дэх хэсгийн “байнгын согогтой бөгөөд уг согог нь бусад төрлийн бэрхшээлтэй нэгдэн нийлсний улмаас бусдын адил нийгмийн амьдралд бүрэн дүүрэн, үр дүнтэй оролцоход саад </w:t>
      </w:r>
      <w:r>
        <w:rPr>
          <w:rFonts w:ascii="Arial" w:cs="Arial" w:hAnsi="Arial"/>
          <w:sz w:val="24"/>
          <w:szCs w:val="24"/>
          <w:effect w:val="blinkBackground"/>
          <w:lang w:val="mn-MN"/>
        </w:rPr>
        <w:t>учруулахуйц</w:t>
      </w:r>
      <w:r>
        <w:rPr>
          <w:rFonts w:ascii="Arial" w:cs="Arial" w:hAnsi="Arial"/>
          <w:sz w:val="24"/>
          <w:szCs w:val="24"/>
          <w:lang w:val="mn-MN"/>
        </w:rPr>
        <w:t xml:space="preserve"> болсон” гэснийг  “байнгын согог нь бусад төрлийн бэрхшээлтэй нийлсний улмаас бусдын адил нийгмийн амьдралд оролцох чадвар нь хязгаарлагдсан” гэж найруулах гэсэн найруулгын саналын </w:t>
      </w:r>
      <w:r>
        <w:rPr>
          <w:rFonts w:ascii="Arial" w:cs="Arial" w:hAnsi="Arial"/>
          <w:sz w:val="24"/>
          <w:szCs w:val="24"/>
          <w:effect w:val="blinkBackground"/>
          <w:lang w:val="mn-MN"/>
        </w:rPr>
        <w:t>томъёоллуудыг</w:t>
      </w:r>
      <w:r>
        <w:rPr>
          <w:rFonts w:ascii="Arial" w:cs="Arial" w:hAnsi="Arial"/>
          <w:sz w:val="24"/>
          <w:szCs w:val="24"/>
          <w:lang w:val="mn-MN"/>
        </w:rPr>
        <w:t xml:space="preserve">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Хоёр. Нийгмийн халамжийн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1.Төслийн 1 дүгээр зүйлийн 2 дахь хэсгээс “75 хувьтай тэнцэх” гэснийг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8</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2.Төслийн 1 дүгээр зүйлийн 5 дахь хэсгийг “Хөгжлийн бэрхшээлтэй хүүхдэд сэргээн засах үйлчилгээ, өдрийн үйлчилгээг тус тус үзүүлэх, тухайн хүүхдийг хөгжүүлэх төв, төрөлжсөн асрамжийн үйлчилгээ үзүүлэх газрыг холбогдох стандартын дагуу байгуулсан иргэн, аж ахуйн нэгж, төрийн бус байгууллагад төрөөс дэмжлэг үзүүлэх асуудлыг нийгмийн хамгааллын, санхүүгийн асуудал эрхэлсэн Засгийн газрын гишүүд хамтран шийдвэрлэнэ.” гэж найруулах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6 дахь хэсгийг “Нийгмийн халамжийн тэтгэвэр, тэтгэмж, нийгмийн халамжийн болон нийгмийн хөгжлийн үйлчилгээнд хамрагдах иргэнээс хууль тогтоомжид заагаагүй баримт бичиг ирүүлэхийг шаардах, түүнчлэн тухайн иргэний өргөдлийг энэ хуулийн 14.2-т заасан хугацаа хэтрүүлэн шийдвэрлэсэн, эсхүл шийдвэрлүүлэхгүй орхигдуулсан бол гэм буруутай этгээдэд хууль тогтоомжид заасан хариуцлага хүлээлгэнэ.” гэж найруулах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4.Төслийн 3 дугаар зүйлээс “13 дугаар зүйлийн 2 дахь хэсгийн 5 дахь заалтын “</w:t>
      </w:r>
      <w:r>
        <w:rPr>
          <w:rFonts w:ascii="Arial" w:cs="Arial" w:hAnsi="Arial"/>
          <w:sz w:val="24"/>
          <w:szCs w:val="24"/>
        </w:rPr>
        <w:t xml:space="preserve">ганц бие хөгжлийн бэрхшээлтэй </w:t>
      </w:r>
      <w:r>
        <w:rPr>
          <w:rFonts w:ascii="Arial" w:cs="Arial" w:hAnsi="Arial"/>
          <w:sz w:val="24"/>
          <w:szCs w:val="24"/>
          <w:lang w:val="mn-MN"/>
        </w:rPr>
        <w:t>иргэн” гэснийг  нийгмийн даатгалын сангаас оршуулгын тэтгэмж авах эрх үүсээгүй хөгжлийн бэрхшээлтэй иргэн болон хөгжлийн бэрхшээлтэй хүүхэд” гэж” гэснийг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Үндэслэл: Нийгмийн халамжийн тухай шинэчилсэн найруулсан хуулийн 19.5.2-т тус тус тусгагдсан.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5.Төслөөс 2 дугаар зүйл болон 4 дүгээр зүйлийг тус тус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Үндэслэл Нийгмийн халамжийн тухай шинэчлэн </w:t>
      </w:r>
      <w:r>
        <w:rPr>
          <w:rFonts w:ascii="Arial" w:cs="Arial" w:hAnsi="Arial"/>
          <w:sz w:val="24"/>
          <w:szCs w:val="24"/>
          <w:effect w:val="blinkBackground"/>
          <w:lang w:val="mn-MN"/>
        </w:rPr>
        <w:t>найруулсан</w:t>
      </w:r>
      <w:r>
        <w:rPr>
          <w:rFonts w:ascii="Arial" w:cs="Arial" w:hAnsi="Arial"/>
          <w:sz w:val="24"/>
          <w:szCs w:val="24"/>
          <w:lang w:val="mn-MN"/>
        </w:rPr>
        <w:t xml:space="preserve"> хуулийн 3.1.6, 3.1.7, 13.2.4, 19.1.2-т тус тус тусгагдсан.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w:t>
      </w:r>
    </w:p>
    <w:p>
      <w:pPr>
        <w:pStyle w:val="style22"/>
        <w:spacing w:after="0" w:before="0" w:line="100" w:lineRule="atLeast"/>
        <w:contextualSpacing w:val="false"/>
        <w:jc w:val="both"/>
      </w:pPr>
      <w:r>
        <w:rPr>
          <w:rFonts w:ascii="Arial" w:cs="Arial" w:hAnsi="Arial"/>
          <w:sz w:val="24"/>
          <w:szCs w:val="24"/>
          <w:lang w:val="mn-MN"/>
        </w:rPr>
        <w:tab/>
        <w:t>Бүгд</w:t>
        <w:tab/>
        <w:tab/>
        <w:tab/>
        <w:t>10</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b/>
          <w:i/>
          <w:sz w:val="24"/>
          <w:szCs w:val="24"/>
          <w:lang w:val="mn-MN"/>
        </w:rPr>
        <w:t>Гурав. Боловсролын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зүйлийн 1- д буюу Боловсролын тухай хуулийн 43 дугаар зүйлийн 43.1.8-д “нэмэгдлийг” гэсний дараа “хөгжлийн бэрхшээлтэй хүүхдийн тооноос хамаарч” гэж нэмэх.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саналтай </w:t>
      </w:r>
      <w:r>
        <w:rPr>
          <w:rFonts w:ascii="Arial" w:cs="Arial" w:hAnsi="Arial"/>
          <w:sz w:val="24"/>
          <w:szCs w:val="24"/>
          <w:effect w:val="blinkBackground"/>
          <w:lang w:val="mn-MN"/>
        </w:rPr>
        <w:t>холбогдуулан</w:t>
      </w:r>
      <w:r>
        <w:rPr>
          <w:rFonts w:ascii="Arial" w:cs="Arial" w:hAnsi="Arial"/>
          <w:sz w:val="24"/>
          <w:szCs w:val="24"/>
          <w:lang w:val="mn-MN"/>
        </w:rPr>
        <w:t xml:space="preserve"> Улсын Их Хурлын </w:t>
      </w:r>
      <w:r>
        <w:rPr>
          <w:rFonts w:ascii="Arial" w:cs="Arial" w:hAnsi="Arial"/>
          <w:sz w:val="24"/>
          <w:szCs w:val="24"/>
          <w:effect w:val="blinkBackground"/>
          <w:lang w:val="mn-MN"/>
        </w:rPr>
        <w:t>гишүүн</w:t>
      </w:r>
      <w:r>
        <w:rPr>
          <w:rFonts w:ascii="Arial" w:cs="Arial" w:hAnsi="Arial"/>
          <w:sz w:val="24"/>
          <w:szCs w:val="24"/>
          <w:lang w:val="mn-MN"/>
        </w:rPr>
        <w:t xml:space="preserve"> С.Оюун, Л.Эрдэнэчимэг, ажлын хэсгээс </w:t>
      </w:r>
      <w:r>
        <w:rPr>
          <w:rFonts w:ascii="Arial" w:cs="Arial" w:hAnsi="Arial"/>
          <w:sz w:val="24"/>
          <w:szCs w:val="24"/>
          <w:effect w:val="blinkBackground"/>
          <w:lang w:val="mn-MN"/>
        </w:rPr>
        <w:t>Б</w:t>
      </w:r>
      <w:r>
        <w:rPr>
          <w:rFonts w:ascii="Arial" w:cs="Arial" w:hAnsi="Arial"/>
          <w:sz w:val="24"/>
          <w:szCs w:val="24"/>
          <w:lang w:val="mn-MN"/>
        </w:rPr>
        <w:t xml:space="preserve">.Насанбаяр, </w:t>
      </w:r>
      <w:r>
        <w:rPr>
          <w:rFonts w:ascii="Arial" w:cs="Arial" w:hAnsi="Arial"/>
          <w:sz w:val="24"/>
          <w:szCs w:val="24"/>
          <w:effect w:val="blinkBackground"/>
          <w:lang w:val="mn-MN"/>
        </w:rPr>
        <w:t>Ю</w:t>
      </w:r>
      <w:r>
        <w:rPr>
          <w:rFonts w:ascii="Arial" w:cs="Arial" w:hAnsi="Arial"/>
          <w:sz w:val="24"/>
          <w:szCs w:val="24"/>
          <w:lang w:val="mn-MN"/>
        </w:rPr>
        <w:t>.Отгонбилэг нар тайлбар хийв.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өвхөн бага ангийн хүүхдүүдэд гэдгээр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11</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b/>
          <w:i/>
          <w:sz w:val="24"/>
          <w:szCs w:val="24"/>
          <w:lang w:val="mn-MN"/>
        </w:rPr>
        <w:t>Дөрөв. Бага, дунд боловсролын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 буюу Бага, дунд боловсролын тухай хуулийн 13.8-ийн “энэ хуулийн 13.2-т заасан” гэснийг “боловсролын, нийгмийн хамгааллын, санхүүгийн асуудал эрхэлсэн төрийн захиргааны төв байгууллага хамтран”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11</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tab/>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2.Төслийн 1 дүгээр зүйл буюу Бага, дунд боловсролын тухай хуулийн 13.9-ийг  “Хөгжлийн бэрхшээлтэй суралцагчийг үнэлэх үнэлгээний журмыг боловсролын асуудал эрхэлсэн Засгийн газрын гишүүн батална.” гэж найруулах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Бакейгийн</w:t>
      </w:r>
      <w:r>
        <w:rPr>
          <w:rFonts w:ascii="Arial" w:cs="Arial" w:hAnsi="Arial"/>
          <w:sz w:val="24"/>
          <w:szCs w:val="24"/>
          <w:lang w:val="mn-MN"/>
        </w:rPr>
        <w:t xml:space="preserve"> асуусан асуултад Улсын Их Хурлын гишүүн С.Оюун, Л.Эрдэнэчимэг, ажлын хэсгээс </w:t>
      </w:r>
      <w:r>
        <w:rPr>
          <w:rFonts w:ascii="Arial" w:cs="Arial" w:hAnsi="Arial"/>
          <w:sz w:val="24"/>
          <w:szCs w:val="24"/>
          <w:effect w:val="blinkBackground"/>
          <w:lang w:val="mn-MN"/>
        </w:rPr>
        <w:t>Б</w:t>
      </w:r>
      <w:r>
        <w:rPr>
          <w:rFonts w:ascii="Arial" w:cs="Arial" w:hAnsi="Arial"/>
          <w:sz w:val="24"/>
          <w:szCs w:val="24"/>
          <w:lang w:val="mn-MN"/>
        </w:rPr>
        <w:t>.Насанбаяр нар хариулж, тайлбар хийв.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w:t>
      </w:r>
      <w:r>
        <w:rPr>
          <w:rFonts w:ascii="Arial" w:cs="Arial" w:hAnsi="Arial"/>
          <w:sz w:val="24"/>
          <w:szCs w:val="24"/>
          <w:effect w:val="blinkBackground"/>
          <w:lang w:val="mn-MN"/>
        </w:rPr>
        <w:t>Ж</w:t>
      </w:r>
      <w:r>
        <w:rPr>
          <w:rFonts w:ascii="Arial" w:cs="Arial" w:hAnsi="Arial"/>
          <w:sz w:val="24"/>
          <w:szCs w:val="24"/>
          <w:lang w:val="mn-MN"/>
        </w:rPr>
        <w:t>.Батсуурь нар санал хэлэв.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3</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 буюу Бага, дунд боловсролын тухай хуулийн 13.10-т “мэргэжлийн багш,” гэсний дараа “туслах багш, сэтгэл зүйч, сувилагч,” гэж нэмэх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4.Төслийн 1 дүгээр зүйлийн буюу Бага, дунд боловсролын тухай хуулийн 13.12-оос “барилыг” гэснийг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Үндэслэл: Боловсролын тухай хуулийн нэр </w:t>
      </w:r>
      <w:r>
        <w:rPr>
          <w:rFonts w:ascii="Arial" w:cs="Arial" w:hAnsi="Arial"/>
          <w:sz w:val="24"/>
          <w:szCs w:val="24"/>
          <w:effect w:val="blinkBackground"/>
          <w:lang w:val="mn-MN"/>
        </w:rPr>
        <w:t>томъёотой</w:t>
      </w:r>
      <w:r>
        <w:rPr>
          <w:rFonts w:ascii="Arial" w:cs="Arial" w:hAnsi="Arial"/>
          <w:sz w:val="24"/>
          <w:szCs w:val="24"/>
          <w:lang w:val="mn-MN"/>
        </w:rPr>
        <w:t xml:space="preserve"> нийцүүлэв.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5.Төслийн 2 дугаар зүйл буюу Бага, дунд боловсролын тухай хуулийн 13.6 дахь хэсгийн “мэргэшсэн эмч” гэсний дараа “сувилагч, туслах багш, сэргээн засалч, сэтгэл зүйч” гэж нэмэх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3</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Тав. Сургуулийн өмнөх боловсролын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зүйлийн буюу Сургуулийн өмнөх боловсролын тухай хуулийн 18.5-д “боловсролын” гэсний дараа “нийгмийн хамгааллын, санхүүгийн” гэж нэмэх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2.Төслийн 1 дүгээр зүйлээс “9.12.Хөгжлийн бэрхшээлтэй хүүхэдтэй ажиллаж байгаа багш, нийгмийн ажилтан, сэргээн засалч, эмч нарыг мэргэжил дээшлүүлэх сургалтад хамруулах, багш нарын ур чадварыг үнэлэх ажлыг холбогдох төрийн захиргааны төв байгууллага хариуцан зохион байгуулна.” гэснийг хасах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Үндэслэл: Боловсролын тухай хуулийн 16 дугаар зүйл, Эрүүл мэндийн тухай хуулийн 9.1.9 дэх заалт, 31 дүгээр зүйлтэй тус тус зөрчилдөж болзошгүй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Зургаа. Дээд боловсролын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Хууль санаачлагчид нь буцаах.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Үндэслэл: хэрэгжиж байгаа бөгөөд хүчин төгөлдөр дагаж мөрдөж буй Дээд боловсролын тухай хуулиар их сургууль, дээд сургууль, коллежийн сургалт мэргэжил бүрээр боловсруулсан сургалтын төлөвлөгөө, хичээлийн, хөтөлбөрийн дагуу явагдах бөгөөд сургалтын төлөвлөгөөг боловсролын асуудал эрхэлсэн төрийн захиргааны төв байгууллагын зөвшөөрснөөр сургуулийн захирал баталж </w:t>
      </w:r>
      <w:r>
        <w:rPr>
          <w:rFonts w:ascii="Arial" w:cs="Arial" w:hAnsi="Arial"/>
          <w:sz w:val="24"/>
          <w:szCs w:val="24"/>
          <w:effect w:val="blinkBackground"/>
          <w:lang w:val="mn-MN"/>
        </w:rPr>
        <w:t>байхаар</w:t>
      </w:r>
      <w:r>
        <w:rPr>
          <w:rFonts w:ascii="Arial" w:cs="Arial" w:hAnsi="Arial"/>
          <w:sz w:val="24"/>
          <w:szCs w:val="24"/>
          <w:lang w:val="mn-MN"/>
        </w:rPr>
        <w:t xml:space="preserve"> заасан билээ.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10</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Долоо. Эрүүл мэндийн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w:t>
      </w:r>
      <w:r>
        <w:rPr>
          <w:rFonts w:ascii="Arial" w:cs="Arial" w:hAnsi="Arial"/>
          <w:sz w:val="24"/>
          <w:szCs w:val="24"/>
        </w:rPr>
        <w:t>Т</w:t>
      </w:r>
      <w:r>
        <w:rPr>
          <w:rFonts w:ascii="Arial" w:cs="Arial" w:hAnsi="Arial"/>
          <w:sz w:val="24"/>
          <w:szCs w:val="24"/>
          <w:lang w:val="mn-MN"/>
        </w:rPr>
        <w:t xml:space="preserve">өслийн 1 дүгээр зүйлийн 1 дэх хэсгийг “24.6.9. хөгжлийн бэрхшээлтэй 16 хүртэл настай хүүхдийн эмийн зардлыг” гэж өөрчлөн найруулах гэсэн саналыг дэмжиж байгаа гишүүд гараа өргөнө үү. </w:t>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9</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3</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1</w:t>
      </w:r>
      <w:r>
        <w:rPr>
          <w:rFonts w:ascii="Arial" w:cs="Arial" w:hAnsi="Arial"/>
          <w:sz w:val="24"/>
          <w:szCs w:val="24"/>
          <w:lang w:val="mn-MN"/>
        </w:rPr>
        <w:t xml:space="preserve"> дүгээр зүйлийн 39</w:t>
      </w:r>
      <w:r>
        <w:rPr>
          <w:rFonts w:ascii="Arial" w:cs="Arial" w:hAnsi="Arial"/>
          <w:sz w:val="24"/>
          <w:szCs w:val="24"/>
          <w:vertAlign w:val="superscript"/>
          <w:lang w:val="mn-MN"/>
        </w:rPr>
        <w:t>1</w:t>
      </w:r>
      <w:r>
        <w:rPr>
          <w:rFonts w:ascii="Arial" w:cs="Arial" w:hAnsi="Arial"/>
          <w:sz w:val="24"/>
          <w:szCs w:val="24"/>
          <w:lang w:val="mn-MN"/>
        </w:rPr>
        <w:t xml:space="preserve"> 1 дэх хэсгийн “өрхийн эрүүл мэндийн төвийн байнгын хяналтад байна” гэснийг “анхан, дунд шатны эрүүл мэндийн төвийн байнгын хяналтад тусламж, үйлчилгээ авна”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 xml:space="preserve">1 </w:t>
      </w:r>
      <w:r>
        <w:rPr>
          <w:rFonts w:ascii="Arial" w:cs="Arial" w:hAnsi="Arial"/>
          <w:sz w:val="24"/>
          <w:szCs w:val="24"/>
          <w:lang w:val="mn-MN"/>
        </w:rPr>
        <w:t>дүгээр зүйлийн 39</w:t>
      </w:r>
      <w:r>
        <w:rPr>
          <w:rFonts w:ascii="Arial" w:cs="Arial" w:hAnsi="Arial"/>
          <w:sz w:val="24"/>
          <w:szCs w:val="24"/>
          <w:vertAlign w:val="superscript"/>
          <w:lang w:val="mn-MN"/>
        </w:rPr>
        <w:t>1</w:t>
      </w:r>
      <w:r>
        <w:rPr>
          <w:rFonts w:ascii="Arial" w:cs="Arial" w:hAnsi="Arial"/>
          <w:sz w:val="24"/>
          <w:szCs w:val="24"/>
          <w:lang w:val="mn-MN"/>
        </w:rPr>
        <w:t xml:space="preserve"> 2 дахь хэсгийн “эм, тариаг өрхийн эрүүл мэндийн төвөөс үнэгүй олгоно.” гэснийг “эм олгох журмыг эрүүл мэндийн асуудал эрхэлсэн Засгийн газрын гишүүн батална.”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4.Төслийн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1</w:t>
      </w:r>
      <w:r>
        <w:rPr>
          <w:rFonts w:ascii="Arial" w:cs="Arial" w:hAnsi="Arial"/>
          <w:sz w:val="24"/>
          <w:szCs w:val="24"/>
          <w:lang w:val="mn-MN"/>
        </w:rPr>
        <w:t xml:space="preserve"> дүгээр зүйлийн 39</w:t>
      </w:r>
      <w:r>
        <w:rPr>
          <w:rFonts w:ascii="Arial" w:cs="Arial" w:hAnsi="Arial"/>
          <w:sz w:val="24"/>
          <w:szCs w:val="24"/>
          <w:vertAlign w:val="superscript"/>
          <w:lang w:val="mn-MN"/>
        </w:rPr>
        <w:t>1</w:t>
      </w:r>
      <w:r>
        <w:rPr>
          <w:rFonts w:ascii="Arial" w:cs="Arial" w:hAnsi="Arial"/>
          <w:sz w:val="24"/>
          <w:szCs w:val="24"/>
          <w:lang w:val="mn-MN"/>
        </w:rPr>
        <w:t xml:space="preserve"> 4. дэх хэсгийн .”сум, тосгоны эрүүл мэндийн төв, сум дундын эмнэлэг, нийгмийн эрүүл мэндийн төвд” гэснийг “өрх, сум, дүүргийн эрүүл мэндийн төвд” гэж өөрчлөх гэсэн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Хууль хэрэгжүүлэх зарим арга хэмжээний тухай Монгол Улсын Их Хурлын тогтоолын төслийг уншиж танилцуулав.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Дээрх тогтоолын төсөл дээр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санал хэлэв.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Улсын Их Хурлын тогтоолын төслийг дэмжиж байгаа гишүүд гараа </w:t>
      </w:r>
      <w:r>
        <w:rPr>
          <w:rFonts w:ascii="Arial" w:cs="Arial" w:hAnsi="Arial"/>
          <w:sz w:val="24"/>
          <w:szCs w:val="24"/>
          <w:effect w:val="blinkBackground"/>
          <w:lang w:val="mn-MN"/>
        </w:rPr>
        <w:t>өргөнө</w:t>
      </w:r>
      <w:r>
        <w:rPr>
          <w:rFonts w:ascii="Arial" w:cs="Arial" w:hAnsi="Arial"/>
          <w:sz w:val="24"/>
          <w:szCs w:val="24"/>
          <w:lang w:val="mn-MN"/>
        </w:rPr>
        <w:t xml:space="preserve">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 xml:space="preserve">: </w:t>
      </w:r>
      <w:r>
        <w:rPr>
          <w:rFonts w:ascii="Arial" w:cs="Arial" w:hAnsi="Arial"/>
          <w:sz w:val="24"/>
          <w:szCs w:val="24"/>
          <w:lang w:val="mn-MN"/>
        </w:rPr>
        <w:t>-“Хөгжлийн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Дээд боловсролын тухай хуульд нэмэлт оруулах тухай, Эрүүл мэндийн тухай хуульд нэмэлт оруулах тухай хуулийн төслүүдийн анхны хэлэлцүүлгийг Улсын Их Хурлын чуулганы нэгдсэн хуралдаанд оруулж хэлэлцүүлье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11</w:t>
      </w:r>
    </w:p>
    <w:p>
      <w:pPr>
        <w:pStyle w:val="style22"/>
        <w:spacing w:after="0" w:before="0" w:line="100" w:lineRule="atLeast"/>
        <w:contextualSpacing w:val="false"/>
        <w:jc w:val="both"/>
      </w:pPr>
      <w:r>
        <w:rPr>
          <w:rFonts w:ascii="Arial" w:cs="Arial" w:hAnsi="Arial"/>
          <w:sz w:val="24"/>
          <w:szCs w:val="24"/>
          <w:lang w:val="mn-MN"/>
        </w:rPr>
        <w:tab/>
        <w:t>Татгалзсан</w:t>
        <w:tab/>
        <w:tab/>
        <w:t xml:space="preserve">  1</w:t>
      </w:r>
    </w:p>
    <w:p>
      <w:pPr>
        <w:pStyle w:val="style22"/>
        <w:spacing w:after="0" w:before="0" w:line="100" w:lineRule="atLeast"/>
        <w:contextualSpacing w:val="false"/>
        <w:jc w:val="both"/>
      </w:pPr>
      <w:r>
        <w:rPr>
          <w:rFonts w:ascii="Arial" w:cs="Arial" w:hAnsi="Arial"/>
          <w:sz w:val="24"/>
          <w:szCs w:val="24"/>
          <w:lang w:val="mn-MN"/>
        </w:rPr>
        <w:tab/>
        <w:t>Бүгд</w:t>
        <w:tab/>
        <w:tab/>
        <w:tab/>
        <w:t>12</w:t>
      </w:r>
    </w:p>
    <w:p>
      <w:pPr>
        <w:pStyle w:val="style22"/>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Байнгын хорооноос гарах санал, дүгнэлтийг Улсын Их Хурлын гишүүн Л.</w:t>
      </w:r>
      <w:r>
        <w:rPr>
          <w:rFonts w:ascii="Arial" w:cs="Arial" w:hAnsi="Arial"/>
          <w:sz w:val="24"/>
          <w:szCs w:val="24"/>
          <w:effect w:val="blinkBackground"/>
          <w:lang w:val="mn-MN"/>
        </w:rPr>
        <w:t>Эрдэнэчимэг</w:t>
      </w:r>
      <w:r>
        <w:rPr>
          <w:rFonts w:ascii="Arial" w:cs="Arial" w:hAnsi="Arial"/>
          <w:sz w:val="24"/>
          <w:szCs w:val="24"/>
          <w:lang w:val="mn-MN"/>
        </w:rPr>
        <w:t xml:space="preserve"> Улсын Их Хурлын чуулганы нэгдсэн хуралдаанд танилцуулахаар тогтов.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Хуралдаан 15 цаг 25 минутад өндөрлөв.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line="100" w:lineRule="atLeast"/>
      </w:pPr>
      <w:r>
        <w:rPr/>
      </w:r>
    </w:p>
    <w:p>
      <w:pPr>
        <w:pStyle w:val="style22"/>
        <w:spacing w:line="100" w:lineRule="atLeast"/>
      </w:pPr>
      <w:r>
        <w:rPr/>
      </w:r>
    </w:p>
    <w:p>
      <w:pPr>
        <w:pStyle w:val="style22"/>
        <w:spacing w:after="0" w:before="0" w:line="100" w:lineRule="atLeast"/>
        <w:contextualSpacing w:val="false"/>
      </w:pPr>
      <w:r>
        <w:rPr>
          <w:lang w:val="mn-MN"/>
        </w:rPr>
        <w:tab/>
      </w:r>
      <w:r>
        <w:rPr>
          <w:rFonts w:ascii="Arial" w:cs="Arial" w:hAnsi="Arial"/>
          <w:b/>
          <w:i/>
          <w:sz w:val="24"/>
          <w:szCs w:val="24"/>
          <w:lang w:val="mn-MN"/>
        </w:rPr>
        <w:t>Тэмдэглэлтэй танилцсан:</w:t>
      </w:r>
    </w:p>
    <w:p>
      <w:pPr>
        <w:pStyle w:val="style22"/>
        <w:spacing w:after="0" w:before="0" w:line="100" w:lineRule="atLeast"/>
        <w:contextualSpacing w:val="false"/>
      </w:pPr>
      <w:r>
        <w:rPr>
          <w:rFonts w:ascii="Arial" w:cs="Arial" w:hAnsi="Arial"/>
          <w:sz w:val="24"/>
          <w:szCs w:val="24"/>
          <w:lang w:val="mn-MN"/>
        </w:rPr>
        <w:tab/>
        <w:t>НИЙГМИЙН БОДЛОГО, БОЛОВСРОЛ,</w:t>
      </w:r>
    </w:p>
    <w:p>
      <w:pPr>
        <w:pStyle w:val="style22"/>
        <w:spacing w:after="0" w:before="0" w:line="100" w:lineRule="atLeast"/>
        <w:contextualSpacing w:val="false"/>
      </w:pPr>
      <w:r>
        <w:rPr>
          <w:rFonts w:ascii="Arial" w:cs="Arial" w:hAnsi="Arial"/>
          <w:sz w:val="24"/>
          <w:szCs w:val="24"/>
          <w:lang w:val="mn-MN"/>
        </w:rPr>
        <w:tab/>
        <w:t>СОЁЛ, ШИНЖЛЭХ УХААНЫ БАЙНГЫН</w:t>
      </w:r>
    </w:p>
    <w:p>
      <w:pPr>
        <w:pStyle w:val="style22"/>
        <w:spacing w:after="0" w:before="0" w:line="100" w:lineRule="atLeast"/>
        <w:contextualSpacing w:val="false"/>
      </w:pPr>
      <w:r>
        <w:rPr>
          <w:rFonts w:ascii="Arial" w:cs="Arial" w:hAnsi="Arial"/>
          <w:sz w:val="24"/>
          <w:szCs w:val="24"/>
          <w:lang w:val="mn-MN"/>
        </w:rPr>
        <w:tab/>
        <w:t>ХОРООНЫ ДАРГА</w:t>
        <w:tab/>
        <w:tab/>
        <w:tab/>
        <w:tab/>
        <w:tab/>
        <w:tab/>
        <w:tab/>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Fonts w:ascii="Arial" w:cs="Arial" w:hAnsi="Arial"/>
          <w:sz w:val="24"/>
          <w:szCs w:val="24"/>
          <w:lang w:val="mn-MN"/>
        </w:rPr>
        <w:tab/>
      </w:r>
      <w:r>
        <w:rPr>
          <w:rFonts w:ascii="Arial" w:cs="Arial" w:hAnsi="Arial"/>
          <w:b/>
          <w:i/>
          <w:sz w:val="24"/>
          <w:szCs w:val="24"/>
          <w:lang w:val="mn-MN"/>
        </w:rPr>
        <w:t>Тэмдэглэл хөтөлсөн:</w:t>
      </w:r>
    </w:p>
    <w:p>
      <w:pPr>
        <w:pStyle w:val="style22"/>
        <w:spacing w:after="0" w:before="0" w:line="100" w:lineRule="atLeast"/>
        <w:contextualSpacing w:val="false"/>
      </w:pPr>
      <w:r>
        <w:rPr>
          <w:rFonts w:ascii="Arial" w:cs="Arial" w:hAnsi="Arial"/>
          <w:sz w:val="24"/>
          <w:szCs w:val="24"/>
          <w:lang w:val="mn-MN"/>
        </w:rPr>
        <w:tab/>
        <w:t>ХУРАЛДААНЫ ТЭМДЭГЛЭЛ</w:t>
      </w:r>
    </w:p>
    <w:p>
      <w:pPr>
        <w:pStyle w:val="style22"/>
        <w:spacing w:after="0" w:before="0" w:line="100" w:lineRule="atLeast"/>
        <w:contextualSpacing w:val="false"/>
      </w:pPr>
      <w:r>
        <w:rPr>
          <w:rFonts w:ascii="Arial" w:cs="Arial" w:hAnsi="Arial"/>
          <w:sz w:val="24"/>
          <w:szCs w:val="24"/>
          <w:lang w:val="mn-MN"/>
        </w:rPr>
        <w:tab/>
        <w:t>ХӨТЛӨГЧ</w:t>
        <w:tab/>
        <w:tab/>
        <w:tab/>
        <w:tab/>
        <w:tab/>
        <w:tab/>
        <w:tab/>
        <w:tab/>
        <w:t>Д.ЭНЭБИШ</w:t>
      </w:r>
    </w:p>
    <w:p>
      <w:pPr>
        <w:pStyle w:val="style22"/>
        <w:spacing w:after="0" w:before="0" w:line="100" w:lineRule="atLeast"/>
        <w:contextualSpacing w:val="false"/>
        <w:jc w:val="center"/>
      </w:pPr>
      <w:r>
        <w:rPr>
          <w:rFonts w:ascii="Arial" w:cs="Arial" w:hAnsi="Arial"/>
          <w:sz w:val="24"/>
          <w:szCs w:val="24"/>
          <w:lang w:val="mn-MN"/>
        </w:rPr>
        <w:t xml:space="preserve"> </w:t>
      </w:r>
    </w:p>
    <w:p>
      <w:pPr>
        <w:pStyle w:val="style22"/>
      </w:pPr>
      <w:r>
        <w:rPr/>
      </w:r>
    </w:p>
    <w:p>
      <w:pPr>
        <w:pStyle w:val="style22"/>
        <w:spacing w:after="0" w:before="0" w:line="100" w:lineRule="atLeast"/>
        <w:contextualSpacing w:val="false"/>
        <w:jc w:val="center"/>
      </w:pPr>
      <w:r>
        <w:rPr>
          <w:rFonts w:ascii="Arial" w:cs="Arial" w:eastAsia="Times New Roman" w:hAnsi="Arial"/>
          <w:sz w:val="24"/>
          <w:szCs w:val="24"/>
          <w:lang w:val="mn-MN"/>
        </w:rPr>
        <w:t xml:space="preserve"> </w:t>
      </w:r>
    </w:p>
    <w:p>
      <w:pPr>
        <w:pStyle w:val="style22"/>
        <w:spacing w:line="100" w:lineRule="atLeast"/>
      </w:pPr>
      <w:r>
        <w:rPr/>
      </w:r>
    </w:p>
    <w:p>
      <w:pPr>
        <w:pStyle w:val="style22"/>
        <w:spacing w:after="0" w:before="0" w:line="100" w:lineRule="atLeast"/>
        <w:contextualSpacing w:val="false"/>
        <w:jc w:val="both"/>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Fonts w:ascii="Arial" w:cs="Arial" w:hAnsi="Arial"/>
          <w:b/>
          <w:sz w:val="24"/>
          <w:szCs w:val="24"/>
          <w:lang w:val="mn-MN"/>
        </w:rPr>
        <w:t>МОНГОЛ УЛСЫН ИХ ХУРЛЫН 2012 ОНЫ НАМРЫН ЭЭЛЖИТ</w:t>
      </w:r>
    </w:p>
    <w:p>
      <w:pPr>
        <w:pStyle w:val="style22"/>
        <w:spacing w:after="0" w:before="0" w:line="100" w:lineRule="atLeast"/>
        <w:contextualSpacing w:val="false"/>
        <w:jc w:val="center"/>
      </w:pPr>
      <w:r>
        <w:rPr>
          <w:rFonts w:ascii="Arial" w:cs="Arial" w:hAnsi="Arial"/>
          <w:b/>
          <w:sz w:val="24"/>
          <w:szCs w:val="24"/>
          <w:lang w:val="mn-MN"/>
        </w:rPr>
        <w:t>ЧУУЛГАНЫ НИЙГМИЙН БОДЛОГО, БОЛОВСРОЛ, СОЁЛ, ШИНЖЛЭХ</w:t>
      </w:r>
    </w:p>
    <w:p>
      <w:pPr>
        <w:pStyle w:val="style22"/>
        <w:spacing w:after="0" w:before="0" w:line="100" w:lineRule="atLeast"/>
        <w:contextualSpacing w:val="false"/>
        <w:jc w:val="center"/>
      </w:pPr>
      <w:r>
        <w:rPr>
          <w:rFonts w:ascii="Arial" w:cs="Arial" w:hAnsi="Arial"/>
          <w:b/>
          <w:sz w:val="24"/>
          <w:szCs w:val="24"/>
          <w:lang w:val="mn-MN"/>
        </w:rPr>
        <w:t>УХААНЫ БАЙНГЫН ХОРОО БОЛОН ЭДИЙН ЗАСГИЙН БАЙНГЫН</w:t>
      </w:r>
    </w:p>
    <w:p>
      <w:pPr>
        <w:pStyle w:val="style22"/>
        <w:spacing w:after="0" w:before="0" w:line="100" w:lineRule="atLeast"/>
        <w:contextualSpacing w:val="false"/>
        <w:jc w:val="center"/>
      </w:pPr>
      <w:r>
        <w:rPr>
          <w:rFonts w:ascii="Arial" w:cs="Arial" w:hAnsi="Arial"/>
          <w:b/>
          <w:sz w:val="24"/>
          <w:szCs w:val="24"/>
          <w:lang w:val="mn-MN"/>
        </w:rPr>
        <w:t>ХОРООНЫ 2013 ОНЫ 01 ДҮГЭЭР САРЫН 30-НЫ ӨДРИЙН</w:t>
      </w:r>
    </w:p>
    <w:p>
      <w:pPr>
        <w:pStyle w:val="style22"/>
        <w:spacing w:after="0" w:before="0" w:line="100" w:lineRule="atLeast"/>
        <w:contextualSpacing w:val="false"/>
        <w:jc w:val="center"/>
      </w:pPr>
      <w:r>
        <w:rPr>
          <w:rFonts w:ascii="Arial" w:cs="Arial" w:hAnsi="Arial"/>
          <w:b/>
          <w:sz w:val="24"/>
          <w:szCs w:val="24"/>
          <w:lang w:val="mn-MN"/>
        </w:rPr>
        <w:t>ХУРАЛДААНЫ ДЭЛГЭРЭНГҮЙ ТЭМДЭГЛЭЛ</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Хуралдаан 10 цаг 00 минутад эхлэв.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-Эрхэм гишүүдийн энэ өдрийн амрыг эрж байна. 2013 оны 1 сарын 30-ны өдрийн Нийгмийн бодлого, боловсрол, соёл, шинжлэх ухааны болон Эдийн засгийн байнгын хорооны хамтарсан хуралдааныг үргэлжлүүлэн удирдан явуулах хуралдаан эхэлж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Нийгмийн бодлого, боловсрол, соёл, шинжлэх ухааны байнгын хорооноос ирвэл зохих 19 гишүүнээс 11 гишүүн ирсэн байна. Эдийн засгийн байнгын хорооноос ирвэл зохих 19 гишүүнээс мөн ирц хүрсэн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Өнөөдрийн хуралдаанаар үргэлжлэх хуралдаанаар 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хэлэлцүүлэг үргэлжилнэ. Тогтоолын төслийн анхны хэлэлцүүлэгт бэлтгэсэн талаарх ажлын хэсгийн танилцуулгыг ажлын хэсгийн гишүүн Одонтуяа танилцуулна.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С.Одонтуяа:</w:t>
      </w:r>
      <w:r>
        <w:rPr>
          <w:rFonts w:ascii="Arial" w:cs="Arial" w:hAnsi="Arial"/>
          <w:sz w:val="24"/>
          <w:szCs w:val="24"/>
          <w:lang w:val="mn-MN"/>
        </w:rPr>
        <w:t xml:space="preserve"> -Хөдөлмөрийн аюулгүй байдал, эрүүл ахуйг хангах болон барилгын салбарын талаар авах зарим арга хэмжээний тухай Улсын Их Хурлын тогтоолын төслийг нэгдсэн хуралдааны болон Байнгын хороодын хэлэлцүүлэгт бэлтгэх үүрэг бүхий ажлын хэсэг 2013 оны 1 сарын 23-ны өдөр байгуулагдаж, 1 сарын 25, 26, 28-ны өдрүүдэд хуралдаж тогтоолын төсөлд тусгах зарчмын зөрүүтэй саналуудыг боловсруулж бэлтгэлээ.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Ажлын хэсгийн тогтоолын төслийг хэлэлцүүлэгт бэлтгэхдээ зөвхөн барилгын салбарын хөдөлмөрийн аюулгүй байдал, эрүүл ахуйг хангах чиглэлээр хязгаарлалгүй нийтэд нь хөдөлмөрийн аюулгүй байдал, эрүүл ахуйг хангах арга хэмжээнд чиглүүлсэн нь зүйтэй гэж үзсэн билээ. Гэхдээ тогтоолын төсөл санаачлагчийн үзэл баримтлалаас зөрөхгүйгээр ажиллахыг зорилоо.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Байнгын хороодын эхний хуралдааны үед гарч байсан саналуудыг нэг бүрчлэн ярилцаж ажлын хэсгийн санал болгон дахин өөрчлөн найруулах саналуудаа та бүхэнд тараасан байгаа. Санал хураалт явуулж дэмжиж өгөхийг хүсье. Ажлын хэсэг.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-Тогтоолын төсөл дээр ажилласан ажлын хэсгийн бүрэлдэхүүнийг танилцуулъя. Ажлын хэсгийн гишүүнд Батхүү Улсын Их Хурлын гишүүн, ажлын хэсгийн дарга. Арвин гишүүн, Дэмбэрэл гишүүн, Одонтуяа гишүүн, Оюунгэрэл гишүүн, Санжмятав гишүүн, Уянга гишүүн нар орсон байна. Гишүүдэд Ганцэцэг Хөдөлмөрийн яамны Төрийн нарийн бичгийн даргын үүргийг түр орлон гүйцэтгэгч, Аливаа Хөдөлмөрийн яамны Хөдөлмөрийн харилцаа, бодлого зохицуулалтын газрын даргын үүргийг түр орлон гүйцэтгэгч, Жаргал Мэргэжлийн хяналтын ерөнхий газрын дэд бүтцийн хяналтын газрын дарга, Эрдэнэтөгс Мэргэжлийн хяналтын ерөнхий газрын Хөдөлмөр нийгмийн хамгааллын хяналтын хэлтсийн дарга, Ганбаатар Ажил олгогч эздийн холбооны ерөнхийлөгч, Гансүх Зам тээврийн сайд, Батзаяа Замын яамны Төрийн нарийн бичгийн даргыг түр орлон гүйцэтгэгч ажлын хэсгийн бүрэлдэхүүнийг танилцуулъя.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Ажлын хэсгээс бэлтгэж тараасан зарчмын зөрүүтэй санал тус бүрээр санал хураалт явуулна. Санал хураалт явуулж байхад асуулт асуух гишүүд байвал тус бүр дээр нь асуултаа асуугаад хариултаа аваад явъя. </w:t>
      </w:r>
      <w:r>
        <w:rPr>
          <w:rFonts w:ascii="Arial" w:cs="Arial" w:hAnsi="Arial"/>
          <w:sz w:val="24"/>
          <w:szCs w:val="24"/>
          <w:effect w:val="blinkBackground"/>
          <w:lang w:val="mn-MN"/>
        </w:rPr>
        <w:t>Асуултанд</w:t>
      </w:r>
      <w:r>
        <w:rPr>
          <w:rFonts w:ascii="Arial" w:cs="Arial" w:hAnsi="Arial"/>
          <w:sz w:val="24"/>
          <w:szCs w:val="24"/>
          <w:lang w:val="mn-MN"/>
        </w:rPr>
        <w:t xml:space="preserve"> ажлын хэсгийн гишүүдээс хариулт өгнө.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Зарчмын зөрүүтэй саналыг та бүхэнд уншиж танилцуулъя. 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хэлэлцүүлэгт ажлын хэсгийн бэлтгэсэн саналын </w:t>
      </w:r>
      <w:r>
        <w:rPr>
          <w:rFonts w:ascii="Arial" w:cs="Arial" w:hAnsi="Arial"/>
          <w:sz w:val="24"/>
          <w:szCs w:val="24"/>
          <w:effect w:val="blinkBackground"/>
          <w:lang w:val="mn-MN"/>
        </w:rPr>
        <w:t>томъёолол</w:t>
      </w:r>
      <w:r>
        <w:rPr>
          <w:rFonts w:ascii="Arial" w:cs="Arial" w:hAnsi="Arial"/>
          <w:sz w:val="24"/>
          <w:szCs w:val="24"/>
          <w:lang w:val="mn-MN"/>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гарчгийг “Хөдөлмөрийн аюулгүй байдал, эрүүл ахуйн талаар авах зарим арга хэмжээний тухай” гэж өөрчлөх. Дэмжиж байгаа гишүүд гараа өргөнө үү. Нэр </w:t>
      </w:r>
      <w:r>
        <w:rPr>
          <w:rFonts w:ascii="Arial" w:cs="Arial" w:hAnsi="Arial"/>
          <w:sz w:val="24"/>
          <w:szCs w:val="24"/>
          <w:effect w:val="blinkBackground"/>
          <w:lang w:val="mn-MN"/>
        </w:rPr>
        <w:t>томъёог</w:t>
      </w:r>
      <w:r>
        <w:rPr>
          <w:rFonts w:ascii="Arial" w:cs="Arial" w:hAnsi="Arial"/>
          <w:sz w:val="24"/>
          <w:szCs w:val="24"/>
          <w:lang w:val="mn-MN"/>
        </w:rPr>
        <w:t xml:space="preserve"> өөрчилсөн байна. Дахиад гараа өргөнө үү. 18-15.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дэх хэсгийн “Барилгын тухай болон Хөдөлмөрийн аюулгүй байдал, эрүүл ахуйн тухай хуулийн хэрэгжилтийг хангах” гэснийг “Хөдөлмөрийн аюулгүй байдал, эрүүл ахуйн тухай хуулийн биелэлтийг хангах” гэж, “арга хэмжээг” гэснийг “арга хэмжээг 2013 онд багтаан” гэж тус тус өөрчлөх гэсэн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явуулж байна. Дэмжиж байгаа гишүүд гараа өргөнө үү. 18-15.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3.Төслийн 1 дэх хэсгийн 1 дэх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1/Улсын Их Хурлын даргын 2012 оны 103 дугаар захирамжаар байгуулсан Барилгын тухай, Хөдөлмөрийн аюулгүй байдал, эрүүл ахуйн тухай хууль тогтоомжийн хэрэгжилтийг шалгах ажлын хэсгийн тайлан, дүгнэлтийг үндэслэн хөдөлмөрийн аюулгүй байдал, эрүүл ахуйн болон барилгын тухай хууль тогтоомж, стандарт, норм ба дүрэм зөрчсөн, түүнчлэн зөвшөөрөлгүй барилга байгууламж барьсан аж ахуйн нэгж, байгууллага, холбогдох этгээдэд хариуцлага тооцож, энэ талаар улирал бүр нийтэд мэдээлэх</w:t>
      </w:r>
      <w:r>
        <w:rPr>
          <w:rFonts w:ascii="Arial" w:cs="Arial" w:hAnsi="Arial"/>
          <w:sz w:val="24"/>
          <w:szCs w:val="24"/>
        </w:rPr>
        <w:t>;</w:t>
      </w:r>
      <w:r>
        <w:rPr>
          <w:rFonts w:ascii="Arial" w:cs="Arial" w:hAnsi="Arial"/>
          <w:sz w:val="24"/>
          <w:szCs w:val="24"/>
          <w:lang w:val="mn-MN"/>
        </w:rPr>
        <w:t xml:space="preserve">” Дэмжиж байгаа гишүүд гараа өргөнө үү. Асуух асуулт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-Энэ одоо холбогдох этгээдэд хариуцлага тооцож энэ талаар улирал бүр нийтэд мэдээлэх гэсэн байна шүү дээ. Энэ тэгээд байнгын шинжтэй заалт уу. Тогтоолд орж байгаа болохоор эсвэл нэг удаагийн. Зөвхөн энэ одоо шалгалтын дүнгээр хариуцлага тооцоод, нэг удаа хариуцлага тооцох асуудал уу, эсвэл байнга л одоо улирал болгон л ийм хариуцлага тооцоод мэдээлж байх юм уу гэж. Энэ бас нэг жаахан тиймэрхүү заалт орчихсон байх юм. Нэг удаа юу байнга юм уу гэж асуугаад байгаа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хэсгээс Ганцэцэг Хөдөлмөрийн яам.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-Би ажлын хэсэгт ороогүй, ажлын хэсэгт орсон хүмүүс хариулаарай. Улирал бүр гэдгийг ажлын хэсэг оруулсан шүү.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-Харин тийм. Ганцэцэг Хөдөлмөрийн яамны төрийн нарийн бичгийн даргын үүргийг түр орлон гүйцэтгэгч хариулъя. Энэ </w:t>
      </w:r>
      <w:r>
        <w:rPr>
          <w:rFonts w:ascii="Arial" w:cs="Arial" w:hAnsi="Arial"/>
          <w:sz w:val="24"/>
          <w:szCs w:val="24"/>
          <w:effect w:val="blinkBackground"/>
          <w:lang w:val="mn-MN"/>
        </w:rPr>
        <w:t>Бакей</w:t>
      </w:r>
      <w:r>
        <w:rPr>
          <w:rFonts w:ascii="Arial" w:cs="Arial" w:hAnsi="Arial"/>
          <w:sz w:val="24"/>
          <w:szCs w:val="24"/>
          <w:lang w:val="mn-MN"/>
        </w:rPr>
        <w:t xml:space="preserve"> гишүүний асуулт нэг удаагийн үйлчлэлтэй юм уу тиймээ.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-Энэ нь бол тухайн үед шалгалт хийсэн шалгалтын үр дүнгээс шалтгаалж үр дүнгээр л хариуцлага тооцох ийм л агуулгаар орсон юм байгаа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тодруулъя.</w:t>
      </w:r>
    </w:p>
    <w:p>
      <w:pPr>
        <w:pStyle w:val="style22"/>
        <w:spacing w:after="0" w:before="0" w:line="100" w:lineRule="atLeast"/>
        <w:contextualSpacing w:val="false"/>
        <w:jc w:val="both"/>
      </w:pPr>
      <w:r>
        <w:rPr>
          <w:rFonts w:ascii="Arial" w:cs="Arial" w:hAnsi="Arial"/>
          <w:sz w:val="24"/>
          <w:szCs w:val="24"/>
          <w:lang w:val="mn-MN"/>
        </w:rPr>
        <w:t xml:space="preserve"> </w:t>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-Тэгэхээр наадах чинь нэг удаа гэвэл одоо тэр улирал бүр гэж байх ёсгүй дээ уг нь.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-Уг нь бид нар уучлаарай. Зүгээр хариуцлага тооцох гэдэг маягаар л ажлын </w:t>
      </w:r>
      <w:r>
        <w:rPr>
          <w:rFonts w:ascii="Arial" w:cs="Arial" w:hAnsi="Arial"/>
          <w:sz w:val="24"/>
          <w:szCs w:val="24"/>
          <w:effect w:val="blinkBackground"/>
          <w:lang w:val="mn-MN"/>
        </w:rPr>
        <w:t>хэсэг</w:t>
      </w:r>
      <w:r>
        <w:rPr>
          <w:rFonts w:ascii="Arial" w:cs="Arial" w:hAnsi="Arial"/>
          <w:sz w:val="24"/>
          <w:szCs w:val="24"/>
          <w:lang w:val="mn-MN"/>
        </w:rPr>
        <w:t xml:space="preserve"> дээр бид нар ярьсан. Улирал бүр нийтэд мэдээлэх гэж. Улирал бүр гэж байхгүй дээ уг нь.</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-Оюунгэрэл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-Би энд миний гарсан санал энд жаахан </w:t>
      </w:r>
      <w:r>
        <w:rPr>
          <w:rFonts w:ascii="Arial" w:cs="Arial" w:hAnsi="Arial"/>
          <w:sz w:val="24"/>
          <w:szCs w:val="24"/>
          <w:effect w:val="blinkBackground"/>
          <w:lang w:val="mn-MN"/>
        </w:rPr>
        <w:t>томъёологдохдоо</w:t>
      </w:r>
      <w:r>
        <w:rPr>
          <w:rFonts w:ascii="Arial" w:cs="Arial" w:hAnsi="Arial"/>
          <w:sz w:val="24"/>
          <w:szCs w:val="24"/>
          <w:lang w:val="mn-MN"/>
        </w:rPr>
        <w:t xml:space="preserve"> жаахан өөр явж байна гэж хараад байх юм. Биш ч байж магадгүй би бас яг ажлынхаа хэсгийн яг хамгийн сүүлчийнх нь хурал дээр нь байгаагүй болохоор яг яаж орсныг нь энэ яг өөр хүний саналыг ингэж </w:t>
      </w:r>
      <w:r>
        <w:rPr>
          <w:rFonts w:ascii="Arial" w:cs="Arial" w:hAnsi="Arial"/>
          <w:sz w:val="24"/>
          <w:szCs w:val="24"/>
          <w:effect w:val="blinkBackground"/>
          <w:lang w:val="mn-MN"/>
        </w:rPr>
        <w:t>томъёолоод</w:t>
      </w:r>
      <w:r>
        <w:rPr>
          <w:rFonts w:ascii="Arial" w:cs="Arial" w:hAnsi="Arial"/>
          <w:sz w:val="24"/>
          <w:szCs w:val="24"/>
          <w:lang w:val="mn-MN"/>
        </w:rPr>
        <w:t xml:space="preserve"> байна уу, миний нэг гаргаж байсан саналыг ингэж </w:t>
      </w:r>
      <w:r>
        <w:rPr>
          <w:rFonts w:ascii="Arial" w:cs="Arial" w:hAnsi="Arial"/>
          <w:sz w:val="24"/>
          <w:szCs w:val="24"/>
          <w:effect w:val="blinkBackground"/>
          <w:lang w:val="mn-MN"/>
        </w:rPr>
        <w:t>томъёолоод</w:t>
      </w:r>
      <w:r>
        <w:rPr>
          <w:rFonts w:ascii="Arial" w:cs="Arial" w:hAnsi="Arial"/>
          <w:sz w:val="24"/>
          <w:szCs w:val="24"/>
          <w:lang w:val="mn-MN"/>
        </w:rPr>
        <w:t xml:space="preserve"> байна уу?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-Дэмбэрэл гишүүний гаргасан санал.</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-Миний гаргасан санал бол ер нь ийм байсан. Барилгын улирал эхлэхийн өмнө хөрөнгө оруулагч нар ямар компаниар барилгаа бариулах вэ гэдгийгээ бас шийддэг байх ёстой байдаг шүү дээ. Аль болохоор хөдөлмөрийн аюулгүй байдал зөрчилгүй, аль болохоор эрүүл мэндийн шаардлага хангадаг, аль болохоор зөвшөөрөлгүй газар барилга бариагүй тийм барилгуудад хүмүүс хөрөнгө оруулахыг хүсдэг учраас хөрөнгө оруулагч нарт хэрэгтэй, байнгын энэ мэдээллийг улирал болгон барилгын </w:t>
      </w:r>
      <w:r>
        <w:rPr>
          <w:rFonts w:ascii="Arial" w:cs="Arial" w:hAnsi="Arial"/>
          <w:sz w:val="24"/>
          <w:szCs w:val="24"/>
          <w:effect w:val="blinkBackground"/>
          <w:lang w:val="mn-MN"/>
        </w:rPr>
        <w:t>сезон</w:t>
      </w:r>
      <w:r>
        <w:rPr>
          <w:rFonts w:ascii="Arial" w:cs="Arial" w:hAnsi="Arial"/>
          <w:sz w:val="24"/>
          <w:szCs w:val="24"/>
          <w:lang w:val="mn-MN"/>
        </w:rPr>
        <w:t xml:space="preserve"> болгоны эхэнд одоо өмнөх жилийнх нь барилгын, барилга дээр гарсан алдаанууд дээр нь тулгуурлаад ийм хариуцлага тооцохоосоо илүү түрүүлээд эхлээд улирал бүрт нийтлэл мэдээлэл хийдэг байх нь илүү чухал </w:t>
      </w:r>
      <w:r>
        <w:rPr>
          <w:rFonts w:ascii="Arial" w:cs="Arial" w:hAnsi="Arial"/>
          <w:sz w:val="24"/>
          <w:szCs w:val="24"/>
          <w:effect w:val="blinkBackground"/>
          <w:lang w:val="mn-MN"/>
        </w:rPr>
        <w:t>байнаа</w:t>
      </w:r>
      <w:r>
        <w:rPr>
          <w:rFonts w:ascii="Arial" w:cs="Arial" w:hAnsi="Arial"/>
          <w:sz w:val="24"/>
          <w:szCs w:val="24"/>
          <w:lang w:val="mn-MN"/>
        </w:rPr>
        <w:t xml:space="preserve"> гэж би уул нь хэлсэн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зэрэг хариуцлага тооцох бол дараагийн одоо хуулийнхны ажил л даа. Тэгэхдээ ер нь барилгынхаа хөрөнгө оруулагч нарыгаа бодно, хөрөнгө оруулагч нартаа хэрэгтэй мэдээллийг эртхэн ил тод болгоё гэдэг утгаар болон ийм санал хэлсэн юмсан. Тэгээд энэ санал маань энэ явж байна уу, эсвэл одоо энэ өөр хүний санал ингэж </w:t>
      </w:r>
      <w:r>
        <w:rPr>
          <w:rFonts w:ascii="Arial" w:cs="Arial" w:hAnsi="Arial"/>
          <w:sz w:val="24"/>
          <w:szCs w:val="24"/>
          <w:effect w:val="blinkBackground"/>
          <w:lang w:val="mn-MN"/>
        </w:rPr>
        <w:t>томъёологдоод</w:t>
      </w:r>
      <w:r>
        <w:rPr>
          <w:rFonts w:ascii="Arial" w:cs="Arial" w:hAnsi="Arial"/>
          <w:sz w:val="24"/>
          <w:szCs w:val="24"/>
          <w:lang w:val="mn-MN"/>
        </w:rPr>
        <w:t xml:space="preserve"> явж байна уу. Хэрвээ миний санал ингэж </w:t>
      </w:r>
      <w:r>
        <w:rPr>
          <w:rFonts w:ascii="Arial" w:cs="Arial" w:hAnsi="Arial"/>
          <w:sz w:val="24"/>
          <w:szCs w:val="24"/>
          <w:effect w:val="blinkBackground"/>
          <w:lang w:val="mn-MN"/>
        </w:rPr>
        <w:t>томъёологдоод</w:t>
      </w:r>
      <w:r>
        <w:rPr>
          <w:rFonts w:ascii="Arial" w:cs="Arial" w:hAnsi="Arial"/>
          <w:sz w:val="24"/>
          <w:szCs w:val="24"/>
          <w:lang w:val="mn-MN"/>
        </w:rPr>
        <w:t xml:space="preserve"> явж байгаа бол энэ жаахан утгын хувьд өөр орчихсон юм шиг санагдаад байх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-Таны саналыг бид нар энэ 15 дугаар асуудал дээр л оруулахыг оролдсон. Барилгын салбарт хөдөлмөрийн аюулгүй </w:t>
      </w:r>
      <w:r>
        <w:rPr>
          <w:rFonts w:ascii="Arial" w:cs="Arial" w:hAnsi="Arial"/>
          <w:sz w:val="24"/>
          <w:szCs w:val="24"/>
          <w:effect w:val="blinkBackground"/>
          <w:lang w:val="mn-MN"/>
        </w:rPr>
        <w:t>байдлын</w:t>
      </w:r>
      <w:r>
        <w:rPr>
          <w:rFonts w:ascii="Arial" w:cs="Arial" w:hAnsi="Arial"/>
          <w:sz w:val="24"/>
          <w:szCs w:val="24"/>
          <w:lang w:val="mn-MN"/>
        </w:rPr>
        <w:t xml:space="preserve"> эрүүл ахуйн менежментийн системийг нэвтрүүлэх, осолгүй ажилласан байгууллагыг сурталчлах гэдэг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-Харин ч бүр эсрэг орчихсон байна шүү дээ. Би бол харин ч нөгөө хөрөнгө оруулагчдаа урьдчилан сэргийлэх үүднээс зөрчилтэй барилгуудынхаа тэр мэдээллүүдийг хөрөнгө оруулагч нарыгаа барилгад мөнгөө оруулахаас нь өмнө заавал мэдээлдэг байх гэсэн тийм л юм гол санаа яриад байгаа юм. Тэгээд энэ 15 дээр ч гэсэн тэгвэл орохдоо жаахан эсрэг л орчихсон юм шиг байх юм. Энэ хоёрыг нийлүүлээд </w:t>
      </w:r>
      <w:r>
        <w:rPr>
          <w:rFonts w:ascii="Arial" w:cs="Arial" w:hAnsi="Arial"/>
          <w:sz w:val="24"/>
          <w:szCs w:val="24"/>
          <w:effect w:val="blinkBackground"/>
          <w:lang w:val="mn-MN"/>
        </w:rPr>
        <w:t>томъёолчих</w:t>
      </w:r>
      <w:r>
        <w:rPr>
          <w:rFonts w:ascii="Arial" w:cs="Arial" w:hAnsi="Arial"/>
          <w:sz w:val="24"/>
          <w:szCs w:val="24"/>
          <w:lang w:val="mn-MN"/>
        </w:rPr>
        <w:t xml:space="preserve"> боломж байна уу? Энэ дээр харагдахгүй байна шүү дээ. Энэ болохоор сайхан мэдээллийг нь гаргах л байна л даа 16 дээр бол. Амжилт гаргасан мэдээллийг нь бол гаргасан нь байна л даа.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хэсэг. 15 дээр бол өөрчлөгдөөд ороод ирсэн байна гэж байна шүү дээ тиймээ.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-Нэмээд бид нар найруулаад мэдээгээ нэгтгэх бололцоо бол байгаа гэж үзэж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-Одоо саналын </w:t>
      </w:r>
      <w:r>
        <w:rPr>
          <w:rFonts w:ascii="Arial" w:cs="Arial" w:hAnsi="Arial"/>
          <w:sz w:val="24"/>
          <w:szCs w:val="24"/>
          <w:effect w:val="blinkBackground"/>
          <w:lang w:val="mn-MN"/>
        </w:rPr>
        <w:t>томъёоллоо</w:t>
      </w:r>
      <w:r>
        <w:rPr>
          <w:rFonts w:ascii="Arial" w:cs="Arial" w:hAnsi="Arial"/>
          <w:sz w:val="24"/>
          <w:szCs w:val="24"/>
          <w:lang w:val="mn-MN"/>
        </w:rPr>
        <w:t xml:space="preserve"> бичээд өгчих. Тэгэхээр энэ төслийн 1.1 дэх заалт буюу 3-т бичигдсэн энэ саналын </w:t>
      </w:r>
      <w:r>
        <w:rPr>
          <w:rFonts w:ascii="Arial" w:cs="Arial" w:hAnsi="Arial"/>
          <w:sz w:val="24"/>
          <w:szCs w:val="24"/>
          <w:effect w:val="blinkBackground"/>
          <w:lang w:val="mn-MN"/>
        </w:rPr>
        <w:t>томъёолол</w:t>
      </w:r>
      <w:r>
        <w:rPr>
          <w:rFonts w:ascii="Arial" w:cs="Arial" w:hAnsi="Arial"/>
          <w:sz w:val="24"/>
          <w:szCs w:val="24"/>
          <w:lang w:val="mn-MN"/>
        </w:rPr>
        <w:t xml:space="preserve"> маань найруулгын шинжтэйгээр өөрчлөгдөх гээд байна уу, зарчмын зөрүүтэйгээр бүр ингээд өөрчлөгдөх гээд байна уу ажлын хэсэг. Хэрвээ найруулгын шинжтэйгээр өөрчлөгдөнө гэх юм бол энийгээ дэмжээд тэгээд ажлын хэсэг дээр найруулж болно тийм үү.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-Найруулгын шинжтэй.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-Тийм үү, тэгэхээр зэрэг энийгээ найруулгын шинжтэйгээр өөрчилнө гэж үзээд зарчмын хувьд дэмжээд.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-Тэгвэл энэ дээр найруулгын шинжтэйгээр хэрвээ одоо миний санаа бол энд явж байна л даа. 3 дээр бол илүү явж байна. 16-гаасаа илүү. Тэгэхээр хариуцлага тооцох гэдэг нь улирал бүрт мэдээлдэг байх </w:t>
      </w:r>
      <w:r>
        <w:rPr>
          <w:rFonts w:ascii="Arial" w:cs="Arial" w:hAnsi="Arial"/>
          <w:sz w:val="24"/>
          <w:szCs w:val="24"/>
          <w:effect w:val="blinkBackground"/>
          <w:lang w:val="mn-MN"/>
        </w:rPr>
        <w:t>гэчихээд</w:t>
      </w:r>
      <w:r>
        <w:rPr>
          <w:rFonts w:ascii="Arial" w:cs="Arial" w:hAnsi="Arial"/>
          <w:sz w:val="24"/>
          <w:szCs w:val="24"/>
          <w:lang w:val="mn-MN"/>
        </w:rPr>
        <w:t xml:space="preserve"> хариуцлага тооцдог байх гэдэг нь ардаа байвал миний санаа явж байна. Яагаад гэвэл мэдээлэл нь түрүүчийн асуудал, хариуцлага тооцох бол дараагийн асуудал байхгүй юу.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Тэгэхээр хариуцлага тооцож бол зөвхөн хариуцлага тооцсоныгоо мэдээлэх гэж байгаа юм шиг утга энд яваад байна шүү дээ. Тэгэхээр энэ хариуцлага тооцох, мэдээлэх хоёрынхоо байрыг сольчихвол миний одоо хэлэх гээд байгаа санаа бол энэ 3 дээр илүү  тодорхой явж байна.</w:t>
      </w:r>
    </w:p>
    <w:p>
      <w:pPr>
        <w:pStyle w:val="style22"/>
        <w:spacing w:after="0" w:before="0" w:line="100" w:lineRule="atLeast"/>
        <w:contextualSpacing w:val="false"/>
        <w:jc w:val="both"/>
      </w:pPr>
      <w:r>
        <w:rPr>
          <w:rFonts w:ascii="Arial" w:cs="Arial" w:hAnsi="Arial"/>
          <w:sz w:val="24"/>
          <w:szCs w:val="24"/>
          <w:lang w:val="mn-MN"/>
        </w:rPr>
        <w:tab/>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-Энэ найруулгын шинжээр өөрчлөгдөж болох заалт гэж үзээд зарчмын хувьд энэ заалтыг дэмжиж байгаа гишүүд гараа өргөнө үү. 19-15.</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-Тэгвэл энэ хариуцлага тооцохын байр солигдоно гэж үзээд тиймээ.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-Дэмжигдлээ.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4-т Төслийн 1 дэх хэсгийн “хууль тогтоомж, стандарт зөрчиж баригдсан барилга, байгууламжуудыг буулгах, холбогдох хуульд заасны дагуу </w:t>
      </w:r>
      <w:r>
        <w:rPr>
          <w:rFonts w:ascii="Arial" w:cs="Arial" w:hAnsi="Arial"/>
          <w:sz w:val="24"/>
          <w:szCs w:val="24"/>
        </w:rPr>
        <w:t>өөр зориулалтаар ашиглах шийдвэр гарга</w:t>
      </w:r>
      <w:r>
        <w:rPr>
          <w:rFonts w:ascii="Arial" w:cs="Arial" w:hAnsi="Arial"/>
          <w:sz w:val="24"/>
          <w:szCs w:val="24"/>
          <w:lang w:val="mn-MN"/>
        </w:rPr>
        <w:t>ж</w:t>
      </w:r>
      <w:r>
        <w:rPr>
          <w:rFonts w:ascii="Arial" w:cs="Arial" w:hAnsi="Arial"/>
          <w:sz w:val="24"/>
          <w:szCs w:val="24"/>
        </w:rPr>
        <w:t xml:space="preserve"> энэ т</w:t>
      </w:r>
      <w:r>
        <w:rPr>
          <w:rFonts w:ascii="Arial" w:cs="Arial" w:hAnsi="Arial"/>
          <w:sz w:val="24"/>
          <w:szCs w:val="24"/>
          <w:lang w:val="mn-MN"/>
        </w:rPr>
        <w:t>алаар</w:t>
      </w:r>
      <w:r>
        <w:rPr>
          <w:rFonts w:ascii="Arial" w:cs="Arial" w:hAnsi="Arial"/>
          <w:sz w:val="24"/>
          <w:szCs w:val="24"/>
        </w:rPr>
        <w:t xml:space="preserve"> олон нийтэд мэдээлэх;</w:t>
      </w:r>
      <w:r>
        <w:rPr>
          <w:rFonts w:ascii="Arial" w:cs="Arial" w:hAnsi="Arial"/>
          <w:sz w:val="24"/>
          <w:szCs w:val="24"/>
          <w:lang w:val="mn-MN"/>
        </w:rPr>
        <w:t xml:space="preserve">” гэсэн 2 дахь заалтыг хасах.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19-15.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5-д.Төслийн 1 дэх хэсгийн 4 дэх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4/барилгын ажил эрхлэх тусгай зөвшөөрөл олгоход бүрдүүлэх бичиг баримтын тоог цөөрүүлж, тусгай зөвшөөрөл олгох асуудлыг нэг цэгийн үйлчилгээнд шилжүүлэх</w:t>
      </w:r>
      <w:r>
        <w:rPr>
          <w:rFonts w:ascii="Arial" w:cs="Arial" w:hAnsi="Arial"/>
          <w:sz w:val="24"/>
          <w:szCs w:val="24"/>
        </w:rPr>
        <w:t>;</w:t>
      </w:r>
      <w:r>
        <w:rPr>
          <w:rFonts w:ascii="Arial" w:cs="Arial" w:hAnsi="Arial"/>
          <w:sz w:val="24"/>
          <w:szCs w:val="24"/>
          <w:lang w:val="mn-MN"/>
        </w:rPr>
        <w:t xml:space="preserve">”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19-15.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6.Төслийн 1 дэх хэсгийн “аймаг, нийслэл, сум, дүүргийг барилга, хот байгуулалтын ерөнхий төлөвлөгөөтэй болгох, барилгын үйлдвэрлэлийн нэгдсэн нэг стандартыг тогтоож мөрдүүлэх, барилгын тухай хууль тогтоомж, норм, дүрэм, журмуудад зохих нэмэлт, өөрчлөлтүүдийг оруулах замаар барилгын салбарын эрх зүйн орчинг шинэчлэх, үүнтэй холбогдуулан, холбогдох хууль тогтоомжийн төслийг боловсруулж 2013 оны эхний улиралд багтаан Улсын Их Хуралд өргөн мэдүүлэх” гэсэн 5 дахь заалтыг хасах.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Тлейхан гишүүн асуулт асууя.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-Баярлалаа. Энэ яагаад хасагдаж байгаа заалт вэ. Энэ чинь харин чухал байж байх заалт юм биш үү. Энэ чинь эрх зүйн </w:t>
      </w:r>
      <w:r>
        <w:rPr>
          <w:rFonts w:ascii="Arial" w:cs="Arial" w:hAnsi="Arial"/>
          <w:sz w:val="24"/>
          <w:szCs w:val="24"/>
          <w:effect w:val="blinkBackground"/>
          <w:lang w:val="mn-MN"/>
        </w:rPr>
        <w:t>орчингий</w:t>
      </w:r>
      <w:r>
        <w:rPr>
          <w:rFonts w:ascii="Arial" w:cs="Arial" w:hAnsi="Arial"/>
          <w:sz w:val="24"/>
          <w:szCs w:val="24"/>
          <w:lang w:val="mn-MN"/>
        </w:rPr>
        <w:t xml:space="preserve"> нь боловсронгуй болгоно гэсэн юмыг </w:t>
      </w:r>
      <w:r>
        <w:rPr>
          <w:rFonts w:ascii="Arial" w:cs="Arial" w:hAnsi="Arial"/>
          <w:sz w:val="24"/>
          <w:szCs w:val="24"/>
          <w:effect w:val="blinkBackground"/>
          <w:lang w:val="mn-MN"/>
        </w:rPr>
        <w:t>хасчихаар</w:t>
      </w:r>
      <w:r>
        <w:rPr>
          <w:rFonts w:ascii="Arial" w:cs="Arial" w:hAnsi="Arial"/>
          <w:sz w:val="24"/>
          <w:szCs w:val="24"/>
          <w:lang w:val="mn-MN"/>
        </w:rPr>
        <w:t xml:space="preserve"> тэгээд боловсронгуй болгох хэрэггүй гэсэн санаатай адилхан болох гээд байна шүү дээ. Энийг тайлбарлаач ажлын хэсгээс. Яагаад хасаж байна үндэслэл нь юу байна. Байж байх ёстой юм биш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хэсэг хариулъя. Ганцэцэг хариулах уу.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-Тийм энд ажлын хэсэгт барилгын салбараас орсон хүмүүсийн саналаар бид нар энийг хассан юм. Тэгээд Барилгын яамнаас...</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-Үндэслэлээ хэлээч. Ямар үндэслэл байна. Ажлын хэсгийн санаачлагч нар чинь харин зөв санаа оруулсан юм биш үү. Эрх зүйн орчин, норм норматив боловсронгуй болгоно гээд байхад нь хэрэггүй ээ гэж </w:t>
      </w:r>
      <w:r>
        <w:rPr>
          <w:rFonts w:ascii="Arial" w:cs="Arial" w:hAnsi="Arial"/>
          <w:sz w:val="24"/>
          <w:szCs w:val="24"/>
          <w:effect w:val="blinkBackground"/>
          <w:lang w:val="mn-MN"/>
        </w:rPr>
        <w:t>хасч</w:t>
      </w:r>
      <w:r>
        <w:rPr>
          <w:rFonts w:ascii="Arial" w:cs="Arial" w:hAnsi="Arial"/>
          <w:sz w:val="24"/>
          <w:szCs w:val="24"/>
          <w:lang w:val="mn-MN"/>
        </w:rPr>
        <w:t xml:space="preserve"> байх нь ямар учиртай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-Ажлын хэсэгт мэдүүлснээр уг нь энэ тусдаа нэг ажлын хэсэг гарчихсан ажиллаж байгаа учраас тусдаа бас энэ тогтоол гарах байх гээд бид нар энд давхардуулахгүй гээд хассан бас нэг ийм үндэслэл байгаа.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rPr>
        <w:tab/>
      </w: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-Тайлбар хэлэх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-Баярсайхан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-Би зүгээр ажлын хэсэг дээр чухам яг ямар байдлаар энийг хасъя гэж оруулсныг мэдэхгүй байна. Тэгэхдээ аймаг нийслэл бол мэдээж ерөнхий төлөвлөгөөтэй байна. Ерөнхий төлөвлөгөө гэдэг бол зөвхөн бас барилга хот байгуулалтын ч биш ерөнхий төлөвлөгөө гэдэг чинь байгаль орчин, газрын харилцаа маш олон талын ойлголт байгаа. Дээр нь дүүрэг бол хотоосоо гадна ерөнхий төлөвлөгөөтэй байна гэж байхгүй л дээ. </w:t>
      </w:r>
      <w:r>
        <w:rPr>
          <w:rFonts w:ascii="Arial" w:cs="Arial" w:hAnsi="Arial"/>
          <w:sz w:val="24"/>
          <w:szCs w:val="24"/>
          <w:effect w:val="blinkBackground"/>
          <w:lang w:val="mn-MN"/>
        </w:rPr>
        <w:t>Сумдууд</w:t>
      </w:r>
      <w:r>
        <w:rPr>
          <w:rFonts w:ascii="Arial" w:cs="Arial" w:hAnsi="Arial"/>
          <w:sz w:val="24"/>
          <w:szCs w:val="24"/>
          <w:lang w:val="mn-MN"/>
        </w:rPr>
        <w:t xml:space="preserve"> бол ерөнхий төлөвлөгөө хийх ажил бол эхэлж байгаа. Тэгэхдээ бидний байр суурь бол сумдын ерөнхийдөө Засгийн газрын мөрийн хөтөлбөрт орсон сумын хөгжлийн хөтөлбөр гэж байгаа, сумын төвийн шинэчлэлийн хөтөлбөр гэж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Энэ хөтөлбөрийн хүрээнд бол </w:t>
      </w:r>
      <w:r>
        <w:rPr>
          <w:rFonts w:ascii="Arial" w:cs="Arial" w:hAnsi="Arial"/>
          <w:sz w:val="24"/>
          <w:szCs w:val="24"/>
          <w:effect w:val="blinkBackground"/>
          <w:lang w:val="mn-MN"/>
        </w:rPr>
        <w:t>сумдуудыг</w:t>
      </w:r>
      <w:r>
        <w:rPr>
          <w:rFonts w:ascii="Arial" w:cs="Arial" w:hAnsi="Arial"/>
          <w:sz w:val="24"/>
          <w:szCs w:val="24"/>
          <w:lang w:val="mn-MN"/>
        </w:rPr>
        <w:t xml:space="preserve"> ерөнхий төлөвлөгөөтэй болгох, төлөвлөлтөө сайжруулах ийм чиг бол өгөгдөөд явж байгаа. Дээр нь барилгын үйлдвэрлэлийн нэгдсэн нэг стандартыг тогтож мөрдүүлнэ гэхээр зэрэг ийм стандарт гэж байхгүй. Өөрөөр хэлбэл барилгын үйлдвэрлэлтэй холбоотой одоо 600 гаруй стандарт байгаа. Энийгээ бол шинэчлэх ажил хийгдээд Засгийн газрын түвшинд Монгол Улсын хэмжээнд мөрдөгдөж байгаа нийт стандартуудын улсын үзлэг бол хийгдэж байгаа. Энэ үзлэгийн дүнд бас барилгын салбар дээр ч гэсэн стандартын үзлэг явагдаад, энэнийхээ дагуу шаардлагатай стандартуудаа үлдээгээд, шинэчлэхийг нь шинэчлээд ингээд явна.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Хууль тогтоомж, барилгын норм </w:t>
      </w:r>
      <w:r>
        <w:rPr>
          <w:rFonts w:ascii="Arial" w:cs="Arial" w:hAnsi="Arial"/>
          <w:sz w:val="24"/>
          <w:szCs w:val="24"/>
          <w:effect w:val="blinkBackground"/>
          <w:lang w:val="mn-MN"/>
        </w:rPr>
        <w:t>дүрэм</w:t>
      </w:r>
      <w:r>
        <w:rPr>
          <w:rFonts w:ascii="Arial" w:cs="Arial" w:hAnsi="Arial"/>
          <w:sz w:val="24"/>
          <w:szCs w:val="24"/>
          <w:lang w:val="mn-MN"/>
        </w:rPr>
        <w:t xml:space="preserve"> гэж байгаа. Норм дүрмүүдийн шинэчлэлийн ажил бол ер нь бол шинэ технологи, техник нэвтэрч байгаатай холбогдолтойгоор норм дүрмийг байнга одоо боловсронгуй болгох энэ чиглэлээр бол хийгдээд явж байгаа ажил байгаа юмаа.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энэ дээр чухам яагаад хасъя гэснийг би бол мэдэхгүй байна. Тэгэхдээ </w:t>
      </w:r>
      <w:r>
        <w:rPr>
          <w:rFonts w:ascii="Arial" w:cs="Arial" w:hAnsi="Arial"/>
          <w:sz w:val="24"/>
          <w:szCs w:val="24"/>
          <w:effect w:val="blinkBackground"/>
          <w:lang w:val="mn-MN"/>
        </w:rPr>
        <w:t>томъёоллын</w:t>
      </w:r>
      <w:r>
        <w:rPr>
          <w:rFonts w:ascii="Arial" w:cs="Arial" w:hAnsi="Arial"/>
          <w:sz w:val="24"/>
          <w:szCs w:val="24"/>
          <w:lang w:val="mn-MN"/>
        </w:rPr>
        <w:t xml:space="preserve"> хувьд бол зарим нь болно, зарим нь болохгүй л юм байна л даа. Жишээлбэл дүүргийг би ерөнхий төлөвлөгөөтэй болгочихъё гэвэл хот бол нэгдсэн төлөвлөгөөтэй байх ёстой гээд </w:t>
      </w:r>
      <w:r>
        <w:rPr>
          <w:rFonts w:ascii="Arial" w:cs="Arial" w:hAnsi="Arial"/>
          <w:sz w:val="24"/>
          <w:szCs w:val="24"/>
          <w:effect w:val="blinkBackground"/>
          <w:lang w:val="mn-MN"/>
        </w:rPr>
        <w:t>энэнтэйгээ</w:t>
      </w:r>
      <w:r>
        <w:rPr>
          <w:rFonts w:ascii="Arial" w:cs="Arial" w:hAnsi="Arial"/>
          <w:sz w:val="24"/>
          <w:szCs w:val="24"/>
          <w:lang w:val="mn-MN"/>
        </w:rPr>
        <w:t xml:space="preserve"> зөрчилдөнө. Тийм учраас энийгээ нэгэнт хийгдэж байгаа ажил гэж бодоод орхисон байж болох юм. Эсвэл  бусад </w:t>
      </w:r>
      <w:r>
        <w:rPr>
          <w:rFonts w:ascii="Arial" w:cs="Arial" w:hAnsi="Arial"/>
          <w:sz w:val="24"/>
          <w:szCs w:val="24"/>
          <w:effect w:val="blinkBackground"/>
          <w:lang w:val="mn-MN"/>
        </w:rPr>
        <w:t>томъёолол</w:t>
      </w:r>
      <w:r>
        <w:rPr>
          <w:rFonts w:ascii="Arial" w:cs="Arial" w:hAnsi="Arial"/>
          <w:sz w:val="24"/>
          <w:szCs w:val="24"/>
          <w:lang w:val="mn-MN"/>
        </w:rPr>
        <w:t xml:space="preserve"> дээр орсон байж.</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Ер нь хууль тогтоомжийг боловсронгуй болгох чиглэлийн ажил бол хийгдээд явж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-Тлейхан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-Ер нь өнөөдрийн ялангуяа хөдөлмөрийн аюулгүй ажиллагааны болон эрүүл ахуйн холбогдолтой хууль тогтоомж маань ямар түвшинд байгаа юм ер нь. Мэдээж сайжруулах шаардлага байж таарна. Аюулгүй ажиллагааны энэ салбарын гол барьдаг 2 дүрэм байдаг л даа энэ салбарт. Нэг нь аюулгүй ажиллагааны дүрэм, нөгөөдөх нь хяналт шалгалтын дүрэм гэж. Энэ бол зөвхөн дүрэм. Засгийн газрын түвшинд баталсан дүрэм. Хууль байхгүй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ийм мэтийн хууль олон улсад байдаг. Аюулгүй ажиллагааны хууль, дэг ашиглалтын тухай хууль гэж. Миний бодлоор тэр хуулиудыг нь зааж өгөөд, тийм хуультай болох тухай заалт байх ёстой. Барилгын тухай хуулиас гадна аюулгүй ажиллагааны тухай хууль, техник ашиглалтын тухай хууль ч гэдэг юм уу тэр дүрмүүдийг хуульчилж, хуулийн эрхээ авч бүрдүүлэх ёстой гэсэн ийм байр суурьтай явдаг хүн л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 чиглэлээр нь үлдээвэл яасан юм гэсэн энэ заалтыг жаахан найруулж тиймээ, дахин </w:t>
      </w:r>
      <w:r>
        <w:rPr>
          <w:rFonts w:ascii="Arial" w:cs="Arial" w:hAnsi="Arial"/>
          <w:sz w:val="24"/>
          <w:szCs w:val="24"/>
          <w:effect w:val="blinkBackground"/>
          <w:lang w:val="mn-MN"/>
        </w:rPr>
        <w:t>томъёолж</w:t>
      </w:r>
      <w:r>
        <w:rPr>
          <w:rFonts w:ascii="Arial" w:cs="Arial" w:hAnsi="Arial"/>
          <w:sz w:val="24"/>
          <w:szCs w:val="24"/>
          <w:lang w:val="mn-MN"/>
        </w:rPr>
        <w:t xml:space="preserve">, тэр дүүрэг энэ тэр гэсэн юмыг нь </w:t>
      </w:r>
      <w:r>
        <w:rPr>
          <w:rFonts w:ascii="Arial" w:cs="Arial" w:hAnsi="Arial"/>
          <w:sz w:val="24"/>
          <w:szCs w:val="24"/>
          <w:effect w:val="blinkBackground"/>
          <w:lang w:val="mn-MN"/>
        </w:rPr>
        <w:t>хасч</w:t>
      </w:r>
      <w:r>
        <w:rPr>
          <w:rFonts w:ascii="Arial" w:cs="Arial" w:hAnsi="Arial"/>
          <w:sz w:val="24"/>
          <w:szCs w:val="24"/>
          <w:lang w:val="mn-MN"/>
        </w:rPr>
        <w:t xml:space="preserve"> үлдээвэл яасан юм бэ гэсэн саналтай байна л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хэсэгт орсон Барилга, хот байгуулалтын яамнаас хариулах уу энд. Ажил хийгдэж байгаа гэдэг утгаар нь энийг үлдээсэн юм уу, аль эсвэл давхардаад байна гээд үзээд байгаа юм уу. Ямар учраас энийг хассан юм бол.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-Тэр стандарттай холбоотой гэдэгт </w:t>
      </w:r>
      <w:r>
        <w:rPr>
          <w:rFonts w:ascii="Arial" w:cs="Arial" w:hAnsi="Arial"/>
          <w:sz w:val="24"/>
          <w:szCs w:val="24"/>
          <w:effect w:val="blinkBackground"/>
          <w:lang w:val="mn-MN"/>
        </w:rPr>
        <w:t>ерөнхийдөө</w:t>
      </w:r>
      <w:r>
        <w:rPr>
          <w:rFonts w:ascii="Arial" w:cs="Arial" w:hAnsi="Arial"/>
          <w:sz w:val="24"/>
          <w:szCs w:val="24"/>
          <w:lang w:val="mn-MN"/>
        </w:rPr>
        <w:t xml:space="preserve"> манай Хөдөлмөрийн яаман дээр гэхэд л хөдөлмөрийн харилцаа, хөдөлмөрийн аюулгүй байдлын талаар сая энэ улсын үзлэгт хамруулан 137 стандарт дээр бид нар бас шинэчлэлийг хийж, 46 хүний бүрэлдэхүүнтэй салбар салбараас орсон ийм ажлын хэсгүүд ажиллаад бараг </w:t>
      </w:r>
      <w:r>
        <w:rPr>
          <w:rFonts w:ascii="Arial" w:cs="Arial" w:hAnsi="Arial"/>
          <w:sz w:val="24"/>
          <w:szCs w:val="24"/>
          <w:effect w:val="blinkBackground"/>
          <w:lang w:val="mn-MN"/>
        </w:rPr>
        <w:t>дуусч</w:t>
      </w:r>
      <w:r>
        <w:rPr>
          <w:rFonts w:ascii="Arial" w:cs="Arial" w:hAnsi="Arial"/>
          <w:sz w:val="24"/>
          <w:szCs w:val="24"/>
          <w:lang w:val="mn-MN"/>
        </w:rPr>
        <w:t xml:space="preserve"> явж байгаа. Ерөнхийдөө саяын Баярсайхан гишүүний хэлдгээр бид нар энэ тус тусдаа салбар салбартаа ажиллаад энэ норм стандартууд, дүрмүүд нэлээн өөрчлөгдөж байгаа учраас хийгдэж байгаа ажил гэж үзээд л энийг бас хассан ийм юм байгаа юм л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Үнэхээр тодорхой хууль, тодорхой нэр устай ийм юм санаачлах гэдэг бол бид нар энэ дээрээ бас редакцийн чанартай оруулахад бол болохгүй юм байхгүй л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Батзандан</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-2013 онд яагаад оруулсан бэ гэхээр Барилга, хот байгуулалтын яам маань ажлаа хийж байгаа, гэхдээ 2013 ондоо энэ хөдөлмөрийн аюулгүй байдлын асуудлыг нэг тийш нь болгохгүй бол нөгөө өнгөрсөн 9 сард болдог шиг өдөр болгон нэг хүн амь насаа алддаг явдал цаашаа үргэлжлэх гээд </w:t>
      </w:r>
      <w:r>
        <w:rPr>
          <w:rFonts w:ascii="Arial" w:cs="Arial" w:hAnsi="Arial"/>
          <w:sz w:val="24"/>
          <w:szCs w:val="24"/>
          <w:effect w:val="blinkBackground"/>
          <w:lang w:val="mn-MN"/>
        </w:rPr>
        <w:t>байнаа</w:t>
      </w:r>
      <w:r>
        <w:rPr>
          <w:rFonts w:ascii="Arial" w:cs="Arial" w:hAnsi="Arial"/>
          <w:sz w:val="24"/>
          <w:szCs w:val="24"/>
          <w:lang w:val="mn-MN"/>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Ийм учраас Улсын Их Хурал энэ тодорхой хугацаа зааж өгөөд, тэр норм дүрмийн шинэтгэлээ хөдөлмөрийн аюулгүй байдлын системийн шинэтгэл 2013 ондоо багтааж хийчихвэл цаашаа ядахдаа барилга дээр гардаг </w:t>
      </w:r>
      <w:r>
        <w:rPr>
          <w:rFonts w:ascii="Arial" w:cs="Arial" w:hAnsi="Arial"/>
          <w:sz w:val="24"/>
          <w:szCs w:val="24"/>
          <w:effect w:val="blinkBackground"/>
          <w:lang w:val="mn-MN"/>
        </w:rPr>
        <w:t>аваарь</w:t>
      </w:r>
      <w:r>
        <w:rPr>
          <w:rFonts w:ascii="Arial" w:cs="Arial" w:hAnsi="Arial"/>
          <w:sz w:val="24"/>
          <w:szCs w:val="24"/>
          <w:lang w:val="mn-MN"/>
        </w:rPr>
        <w:t xml:space="preserve"> ослын тоог цөөрүүлэх, багасгах, хүний амь нас, эрүүл мэндийг хамгаалах чиглэлд дорвитой ажил болох юм </w:t>
      </w:r>
      <w:r>
        <w:rPr>
          <w:rFonts w:ascii="Arial" w:cs="Arial" w:hAnsi="Arial"/>
          <w:sz w:val="24"/>
          <w:szCs w:val="24"/>
          <w:effect w:val="blinkBackground"/>
          <w:lang w:val="mn-MN"/>
        </w:rPr>
        <w:t>байнаа</w:t>
      </w:r>
      <w:r>
        <w:rPr>
          <w:rFonts w:ascii="Arial" w:cs="Arial" w:hAnsi="Arial"/>
          <w:sz w:val="24"/>
          <w:szCs w:val="24"/>
          <w:lang w:val="mn-MN"/>
        </w:rPr>
        <w:t xml:space="preserve"> гэдэг үүднээс энэ 2013 он гэдгийг зааж өгсөн.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Ер нь тэгээд барилгын салбарын тухай хууль, Хөдөлмөрийн аюулгүй байдлын тухай хуульд оруулах өөрчлөлтүүд болж өгвөл энэ хаврын чуулганаар орж ирээсэй билээ гэж </w:t>
      </w:r>
      <w:r>
        <w:rPr>
          <w:rFonts w:ascii="Arial" w:cs="Arial" w:hAnsi="Arial"/>
          <w:sz w:val="24"/>
          <w:szCs w:val="24"/>
          <w:effect w:val="blinkBackground"/>
          <w:lang w:val="mn-MN"/>
        </w:rPr>
        <w:t>хүсч</w:t>
      </w:r>
      <w:r>
        <w:rPr>
          <w:rFonts w:ascii="Arial" w:cs="Arial" w:hAnsi="Arial"/>
          <w:sz w:val="24"/>
          <w:szCs w:val="24"/>
          <w:lang w:val="mn-MN"/>
        </w:rPr>
        <w:t xml:space="preserve"> байгаа учраас 2013 он гэж оруулсан юм шүү гэдгийг хэлмээр байна тийм. Юм бол явж байгаа, ойлгомжтой. Эрчимжүүлмээр байна тийм.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-Юу яая Байнгын хорооны даргаа. </w:t>
      </w:r>
      <w:r>
        <w:rPr>
          <w:rFonts w:ascii="Arial" w:cs="Arial" w:hAnsi="Arial"/>
          <w:sz w:val="24"/>
          <w:szCs w:val="24"/>
          <w:effect w:val="blinkBackground"/>
          <w:lang w:val="mn-MN"/>
        </w:rPr>
        <w:t>Томъёллыг</w:t>
      </w:r>
      <w:r>
        <w:rPr>
          <w:rFonts w:ascii="Arial" w:cs="Arial" w:hAnsi="Arial"/>
          <w:sz w:val="24"/>
          <w:szCs w:val="24"/>
          <w:lang w:val="mn-MN"/>
        </w:rPr>
        <w:t xml:space="preserve"> нь жаахан өөрчлөх хэрэгтэй. Өөрөөр хэлбэл хөдөлмөрийн аюулгүй ажиллагаа, эрүүл ахуйн нөхцөл, барилгын талбай дахь машин тоног төхөөрөмжийг ашиглахтай, машин механизмыг ашиглахтай холбоотой норм дүрмүүдийг шинэчлэх ажил, дээр нь барилгын энэ хөдөлмөрийн аюулгүй ажиллагаатай ер нь барилгын ч биш, бүх салбарын хөдөлмөрийн аюулгүй ажиллагаатай холбоотой хууль дүрмүүдийг бас шинэчлэх гэсэн энэ </w:t>
      </w:r>
      <w:r>
        <w:rPr>
          <w:rFonts w:ascii="Arial" w:cs="Arial" w:hAnsi="Arial"/>
          <w:sz w:val="24"/>
          <w:szCs w:val="24"/>
          <w:effect w:val="blinkBackground"/>
          <w:lang w:val="mn-MN"/>
        </w:rPr>
        <w:t>томъёоллоор</w:t>
      </w:r>
      <w:r>
        <w:rPr>
          <w:rFonts w:ascii="Arial" w:cs="Arial" w:hAnsi="Arial"/>
          <w:sz w:val="24"/>
          <w:szCs w:val="24"/>
          <w:lang w:val="mn-MN"/>
        </w:rPr>
        <w:t xml:space="preserve"> оруулчих юм бол бүх ажлын хүрээндээ хийгдэнэ. Тэгэхгүй бүх нөгөө норм дүрэм гэх юм бол энэ норм дүрэм чинь бол бас тийм богино хугацаанд бас боловсрогдож гарахад түвэгтэй л дээ. Маш олон шат дамжлагаар бас байдаг учраас.</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яг одоо энэ орж байгаа тогтоолтойгоо холбоотой Хөдөлмөрийн аюулгүй байдал, эрүүл ахуйн нөхцөл, барилгын салбарт хэрэглэгдэж байгаа машин механизмын осол </w:t>
      </w:r>
      <w:r>
        <w:rPr>
          <w:rFonts w:ascii="Arial" w:cs="Arial" w:hAnsi="Arial"/>
          <w:sz w:val="24"/>
          <w:szCs w:val="24"/>
          <w:effect w:val="blinkBackground"/>
          <w:lang w:val="mn-MN"/>
        </w:rPr>
        <w:t>аваарьгүй</w:t>
      </w:r>
      <w:r>
        <w:rPr>
          <w:rFonts w:ascii="Arial" w:cs="Arial" w:hAnsi="Arial"/>
          <w:sz w:val="24"/>
          <w:szCs w:val="24"/>
          <w:lang w:val="mn-MN"/>
        </w:rPr>
        <w:t xml:space="preserve"> ажиллахтай холбогдсон норм дүрэм, стандартыг нэн яаралтай боловсронгуй болгох.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-Найруулгаар авчих.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-Тэгээд зарчмын хувьд ингээд авчих юм бол энэ </w:t>
      </w:r>
      <w:r>
        <w:rPr>
          <w:rFonts w:ascii="Arial" w:cs="Arial" w:hAnsi="Arial"/>
          <w:sz w:val="24"/>
          <w:szCs w:val="24"/>
          <w:effect w:val="blinkBackground"/>
          <w:lang w:val="mn-MN"/>
        </w:rPr>
        <w:t>томъёолол</w:t>
      </w:r>
      <w:r>
        <w:rPr>
          <w:rFonts w:ascii="Arial" w:cs="Arial" w:hAnsi="Arial"/>
          <w:sz w:val="24"/>
          <w:szCs w:val="24"/>
          <w:lang w:val="mn-MN"/>
        </w:rPr>
        <w:t xml:space="preserve"> оруулбал.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-За тэгье. Тэгвэл ажлын хэсэг маань энэ тогтоолынхоо төсөлтэй холбогдуулаад дээрх заалтыг найруулгын шинжтэйгээр өөрчлөх гэж үлдээе гэж гишүүд санал гаргаж байгаа учраас энэ саналыг энэ хасах гэсэн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Найруулж үлдээж байна. Тэгэхээр энийг дэмжихгүй нь ээ гэж ойлгох нь байна шүү. Хасах байхгүй юу. Санал нь өөрөө энэ саналыг хасах гэж орж байгаа байхгүй юу.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Тийм, хасахгүйгээр найруулж авъя гэдэг. За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19-14.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7.Төслийн 1 дэх хэсгийн 6 дахь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6/хөдөлмөрийн аюулгүй байдал, эрүүл ахуйн тухай хууль тогтоомж зөрчигдсөний улмаас эрүүл мэндээрээ хохирсон иргэн болон амь насаа алдсан иргэний гэр бүлд нөхөн төлбөр олгох асуудлыг хуульчлах</w:t>
      </w:r>
      <w:r>
        <w:rPr>
          <w:rFonts w:ascii="Arial" w:cs="Arial" w:hAnsi="Arial"/>
          <w:sz w:val="24"/>
          <w:szCs w:val="24"/>
        </w:rPr>
        <w:t>;</w:t>
      </w:r>
      <w:r>
        <w:rPr>
          <w:rFonts w:ascii="Arial" w:cs="Arial" w:hAnsi="Arial"/>
          <w:sz w:val="24"/>
          <w:szCs w:val="24"/>
          <w:lang w:val="mn-MN"/>
        </w:rPr>
        <w:t xml:space="preserve">”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Нөхөн олговортой холбогдуулсан. 19-14.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8.Төслийн 1 дэх хэсгийн 7 дахь заалтыг дор дурдсанаар өөрчлөн найруулах:</w:t>
      </w:r>
    </w:p>
    <w:p>
      <w:pPr>
        <w:pStyle w:val="style22"/>
        <w:spacing w:after="0" w:before="0" w:line="100" w:lineRule="atLeast"/>
        <w:ind w:hanging="0" w:left="72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 xml:space="preserve">7/аж ахуйн нэгж, байгууллагад хөдөлмөрийн аюулгүй байдал, эрүүл ахуйн орон тооны ажилтны тоог тухайн аж ахуйн нэгж, байгууллагын ажилтны тоо, ажлын байран дахь </w:t>
      </w:r>
      <w:r>
        <w:rPr>
          <w:rFonts w:ascii="Arial" w:cs="Arial" w:hAnsi="Arial"/>
          <w:sz w:val="24"/>
          <w:szCs w:val="24"/>
          <w:effect w:val="blinkBackground"/>
          <w:lang w:val="mn-MN"/>
        </w:rPr>
        <w:t>эрсдлийн</w:t>
      </w:r>
      <w:r>
        <w:rPr>
          <w:rFonts w:ascii="Arial" w:cs="Arial" w:hAnsi="Arial"/>
          <w:sz w:val="24"/>
          <w:szCs w:val="24"/>
          <w:lang w:val="mn-MN"/>
        </w:rPr>
        <w:t xml:space="preserve"> түвшнээс хамааран тогтоох, сум, хороонд хөдөлмөрийн аюулгүй байдал, эрүүл ахуйн орон тооны ажилтан ажиллуулах, түүний санхүүжилтийн асуудлыг шийдвэрлэх</w:t>
      </w:r>
      <w:r>
        <w:rPr>
          <w:rFonts w:ascii="Arial" w:cs="Arial" w:hAnsi="Arial"/>
          <w:sz w:val="24"/>
          <w:szCs w:val="24"/>
        </w:rPr>
        <w:t>;</w:t>
      </w:r>
      <w:r>
        <w:rPr>
          <w:rFonts w:ascii="Arial" w:cs="Arial" w:hAnsi="Arial"/>
          <w:sz w:val="24"/>
          <w:szCs w:val="24"/>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Ганбаатар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С.Ганбаатар:</w:t>
      </w:r>
      <w:r>
        <w:rPr>
          <w:rFonts w:ascii="Arial" w:cs="Arial" w:hAnsi="Arial"/>
          <w:sz w:val="24"/>
          <w:szCs w:val="24"/>
          <w:lang w:val="mn-MN"/>
        </w:rPr>
        <w:t xml:space="preserve"> -Энэ өөр бас гишүүдээс санал тавьсан байж магадгүй. Ямар ч байсан миний зарчмын зөрүүтэй саналын дагуу лав энэ орж ирсэн байх гэж бодож байна. Тэгэхээр урд нь орж ирж байсан тэр ажил олгогчийг бол энэ хариуцлагаас чөлөөлсөн маягтай одоо шууд удирдлаган дор ажиллахыг </w:t>
      </w:r>
      <w:r>
        <w:rPr>
          <w:rFonts w:ascii="Arial" w:cs="Arial" w:hAnsi="Arial"/>
          <w:sz w:val="24"/>
          <w:szCs w:val="24"/>
          <w:effect w:val="blinkBackground"/>
          <w:lang w:val="mn-MN"/>
        </w:rPr>
        <w:t>өөрчилнөө</w:t>
      </w:r>
      <w:r>
        <w:rPr>
          <w:rFonts w:ascii="Arial" w:cs="Arial" w:hAnsi="Arial"/>
          <w:sz w:val="24"/>
          <w:szCs w:val="24"/>
          <w:lang w:val="mn-MN"/>
        </w:rPr>
        <w:t xml:space="preserve"> гэсэн юм байсан. Энийг бодвол хамаагүй гайгүй ороод ирж. Тэгэхдээ миний бас хүсээгүй нэг ганц нэг санаа ороод ирсэн байх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Тэр нь юу вэ гэвэл сум хороонд хөдөлмөрийн аюулгүй байдал, эрүүл ахуйн орон тооны ажилтан ажиллуулах гэж байгаа юм. Энэ байж болно. Энэ дээр хамгийн гол нь хөдөлмөрийн аюулгүй байдал, эрүүл ахуйн </w:t>
      </w:r>
      <w:r>
        <w:rPr>
          <w:rFonts w:ascii="Arial" w:cs="Arial" w:hAnsi="Arial"/>
          <w:sz w:val="24"/>
          <w:szCs w:val="24"/>
          <w:effect w:val="blinkBackground"/>
          <w:lang w:val="mn-MN"/>
        </w:rPr>
        <w:t>проблемм</w:t>
      </w:r>
      <w:r>
        <w:rPr>
          <w:rFonts w:ascii="Arial" w:cs="Arial" w:hAnsi="Arial"/>
          <w:sz w:val="24"/>
          <w:szCs w:val="24"/>
          <w:lang w:val="mn-MN"/>
        </w:rPr>
        <w:t xml:space="preserve"> бэрхшээл байгаа л бол төр өөрөө ханцуй шамлаад л алив би өмнөөс чинь чамайг хамгаалаад өгье гээд өдөр шөнөгүй хажууд нь нэг краны хажууд цагдаа шиг байх гээд байх юм. Энэний оронд ажил олгогч ажилтан хоёрын хоорондын тэр харилцаа хариуцлагыг л өндөржүүлэх заалт л энэ дээр уг нь сайн байгаасай гэдэг санаа бүр анхнаасаа явсан юм шүү дээ.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Бүр байгууллага болгон дээр одоо хуулиараа бол хөдөлмөр аюулгүй байдал, эрүүл ахуйн зөвлөл ажиллах ёстой. Дээр нь нэмээд ямар нэгэн осол гарахад энэ бидэнтэй бидэнгүй ажил олгогч өөрөө хариуцлага үүрэх ёстой. Тэгэхээр ажил олгогчид энэ дээр санаа зовдог. Бас ажилтан хүн өөрөө хохирдог. Өөрөөр хэлбэл тэр хөдөлмөр хийж байгаа хүний хүүхдүүд л өнчирдөг. Хажууд нь байгаа энэ улсын байцаагч нар бол </w:t>
      </w:r>
      <w:r>
        <w:rPr>
          <w:rFonts w:ascii="Arial" w:cs="Arial" w:hAnsi="Arial"/>
          <w:sz w:val="24"/>
          <w:szCs w:val="24"/>
          <w:effect w:val="blinkBackground"/>
          <w:lang w:val="mn-MN"/>
        </w:rPr>
        <w:t>яахав</w:t>
      </w:r>
      <w:r>
        <w:rPr>
          <w:rFonts w:ascii="Arial" w:cs="Arial" w:hAnsi="Arial"/>
          <w:sz w:val="24"/>
          <w:szCs w:val="24"/>
          <w:lang w:val="mn-MN"/>
        </w:rPr>
        <w:t xml:space="preserve"> дээ санаа зовоод л явах байх даа зайлуул.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энэ дээр утга санаа маань бүр дэлгэрээд, бүр түр байна. Сум хороонд хөдөлмөрийн аюулгүй байдал, эрүүл ахуйн орон тооны ажилтан ажиллуулах гэж байгаа юм. Одоо хөдөлмөрийн улсын байцаагч нар яг ажлаа амжилттай хийх талаас нь энэ дээр оруулж өгөх. Хоёрдугаарт, тэр хөдөлмөр аюулгүй байдал, эрүүл ахуйн тэр зөвлөл ажил олгогч ажилтны хоорондын тэр байгууллагыг </w:t>
      </w:r>
      <w:r>
        <w:rPr>
          <w:rFonts w:ascii="Arial" w:cs="Arial" w:hAnsi="Arial"/>
          <w:sz w:val="24"/>
          <w:szCs w:val="24"/>
          <w:effect w:val="blinkBackground"/>
          <w:lang w:val="mn-MN"/>
        </w:rPr>
        <w:t>чадавхижуулах</w:t>
      </w:r>
      <w:r>
        <w:rPr>
          <w:rFonts w:ascii="Arial" w:cs="Arial" w:hAnsi="Arial"/>
          <w:sz w:val="24"/>
          <w:szCs w:val="24"/>
          <w:lang w:val="mn-MN"/>
        </w:rPr>
        <w:t xml:space="preserve">, бэхжүүлэх эрх зүйн орчныг нь сайжруулах гэдэг санаа яваад байгаа юм шүү дээ. Ийм санаа маань бүр мөсөн тэр зарчмын зөрүүтэй санал би өгсөн байгаа. Тэр миний тэр </w:t>
      </w:r>
      <w:r>
        <w:rPr>
          <w:rFonts w:ascii="Arial" w:cs="Arial" w:hAnsi="Arial"/>
          <w:sz w:val="24"/>
          <w:szCs w:val="24"/>
          <w:effect w:val="blinkBackground"/>
          <w:lang w:val="mn-MN"/>
        </w:rPr>
        <w:t>томъёоллоос</w:t>
      </w:r>
      <w:r>
        <w:rPr>
          <w:rFonts w:ascii="Arial" w:cs="Arial" w:hAnsi="Arial"/>
          <w:sz w:val="24"/>
          <w:szCs w:val="24"/>
          <w:lang w:val="mn-MN"/>
        </w:rPr>
        <w:t xml:space="preserve"> найруулган дээрээ бол шал өөр явчихсан </w:t>
      </w:r>
      <w:r>
        <w:rPr>
          <w:rFonts w:ascii="Arial" w:cs="Arial" w:hAnsi="Arial"/>
          <w:sz w:val="24"/>
          <w:szCs w:val="24"/>
          <w:effect w:val="blinkBackground"/>
          <w:lang w:val="mn-MN"/>
        </w:rPr>
        <w:t>байнаа</w:t>
      </w:r>
      <w:r>
        <w:rPr>
          <w:rFonts w:ascii="Arial" w:cs="Arial" w:hAnsi="Arial"/>
          <w:sz w:val="24"/>
          <w:szCs w:val="24"/>
          <w:lang w:val="mn-MN"/>
        </w:rPr>
        <w:t xml:space="preserve"> л гэсэн санааг хэлэх гэсэн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Батзандан</w:t>
      </w:r>
      <w:r>
        <w:rPr>
          <w:rFonts w:ascii="Arial" w:cs="Arial" w:hAnsi="Arial"/>
          <w:sz w:val="24"/>
          <w:szCs w:val="24"/>
          <w:lang w:val="mn-MN"/>
        </w:rPr>
        <w:t xml:space="preserve">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-Тийм энэ хөдөлмөрийн аюулгүй байдал, эрүүл ахуйн ажилтныг аж ахуйн нэгжүүд бол хуулиар ажиллуулах үүрэгтэй байгаа. Тухайлбал, барилгын компани болгон бол яг одоогийн нөхцөл байдлыг би та бүхэнд тайлбарлаж хэлье.</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Нэг барилгын компани дээр шалгалтаар очиход хөдөлмөрийн аюулгүй байдал, эрүүл ахуйн асуудал хариуцсан ажилтан гээд нэг хүн байж байгаа юм. Тэр хүн нь орон тооны бус. Инженер нь хөдөлмөрийн аюулгүй байдлынхаа ажлыг бас давхар хариуцсан явж байх жишээтэй. Бүр нарийн ярих юм бол ихэнх компани дээр осол </w:t>
      </w:r>
      <w:r>
        <w:rPr>
          <w:rFonts w:ascii="Arial" w:cs="Arial" w:hAnsi="Arial"/>
          <w:sz w:val="24"/>
          <w:szCs w:val="24"/>
          <w:effect w:val="blinkBackground"/>
          <w:lang w:val="mn-MN"/>
        </w:rPr>
        <w:t>аваарь</w:t>
      </w:r>
      <w:r>
        <w:rPr>
          <w:rFonts w:ascii="Arial" w:cs="Arial" w:hAnsi="Arial"/>
          <w:sz w:val="24"/>
          <w:szCs w:val="24"/>
          <w:lang w:val="mn-MN"/>
        </w:rPr>
        <w:t xml:space="preserve"> гараад байгаа компани дээр яваад очихоор хөдөлмөрийн аюулгүй байдал, эрүүл ахуйн ажилтан нь тухайн </w:t>
      </w:r>
      <w:r>
        <w:rPr>
          <w:rFonts w:ascii="Arial" w:cs="Arial" w:hAnsi="Arial"/>
          <w:sz w:val="24"/>
          <w:szCs w:val="24"/>
          <w:effect w:val="blinkBackground"/>
          <w:lang w:val="mn-MN"/>
        </w:rPr>
        <w:t>компаний</w:t>
      </w:r>
      <w:r>
        <w:rPr>
          <w:rFonts w:ascii="Arial" w:cs="Arial" w:hAnsi="Arial"/>
          <w:sz w:val="24"/>
          <w:szCs w:val="24"/>
          <w:lang w:val="mn-MN"/>
        </w:rPr>
        <w:t xml:space="preserve"> захирлын найз нь, дүү нь, ах нь, хамаатан нь, цэрэгт хамт байсан нөхөр нь </w:t>
      </w:r>
      <w:r>
        <w:rPr>
          <w:rFonts w:ascii="Arial" w:cs="Arial" w:hAnsi="Arial"/>
          <w:sz w:val="24"/>
          <w:szCs w:val="24"/>
          <w:effect w:val="blinkBackground"/>
          <w:lang w:val="mn-MN"/>
        </w:rPr>
        <w:t>аваарь</w:t>
      </w:r>
      <w:r>
        <w:rPr>
          <w:rFonts w:ascii="Arial" w:cs="Arial" w:hAnsi="Arial"/>
          <w:sz w:val="24"/>
          <w:szCs w:val="24"/>
          <w:lang w:val="mn-MN"/>
        </w:rPr>
        <w:t xml:space="preserve"> осол гарангуут барилгынхаа захирлыг хамгаалдаг.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Ерөөсөө барилгын захирлынхаа шууд удирдлаган дор ажилладаг. Ямар сайндаа </w:t>
      </w:r>
      <w:r>
        <w:rPr>
          <w:rFonts w:ascii="Arial" w:cs="Arial" w:hAnsi="Arial"/>
          <w:sz w:val="24"/>
          <w:szCs w:val="24"/>
          <w:effect w:val="blinkBackground"/>
          <w:lang w:val="mn-MN"/>
        </w:rPr>
        <w:t>аваарь</w:t>
      </w:r>
      <w:r>
        <w:rPr>
          <w:rFonts w:ascii="Arial" w:cs="Arial" w:hAnsi="Arial"/>
          <w:sz w:val="24"/>
          <w:szCs w:val="24"/>
          <w:lang w:val="mn-MN"/>
        </w:rPr>
        <w:t xml:space="preserve"> гарсных нь дараа амь насаа алдчихсан байгаа хүнд малгай өгүүлж </w:t>
      </w:r>
      <w:r>
        <w:rPr>
          <w:rFonts w:ascii="Arial" w:cs="Arial" w:hAnsi="Arial"/>
          <w:sz w:val="24"/>
          <w:szCs w:val="24"/>
          <w:effect w:val="blinkBackground"/>
          <w:lang w:val="mn-MN"/>
        </w:rPr>
        <w:t>байхав</w:t>
      </w:r>
      <w:r>
        <w:rPr>
          <w:rFonts w:ascii="Arial" w:cs="Arial" w:hAnsi="Arial"/>
          <w:sz w:val="24"/>
          <w:szCs w:val="24"/>
          <w:lang w:val="mn-MN"/>
        </w:rPr>
        <w:t xml:space="preserve"> дээ. Тэр ажилтанд захирлаа хамгаалаад байна шүү дээ.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Уг нь хөдөлмөрийн аюулгүй байдал, эрүүл ахуйн ажилтан гэдэг бол тэнд ажиллаж байгаа хүмүүсийнхээ эрх ашгийг хамгаалж, барилгын тэр </w:t>
      </w:r>
      <w:r>
        <w:rPr>
          <w:rFonts w:ascii="Arial" w:cs="Arial" w:hAnsi="Arial"/>
          <w:sz w:val="24"/>
          <w:szCs w:val="24"/>
          <w:effect w:val="blinkBackground"/>
          <w:lang w:val="mn-MN"/>
        </w:rPr>
        <w:t>компаний</w:t>
      </w:r>
      <w:r>
        <w:rPr>
          <w:rFonts w:ascii="Arial" w:cs="Arial" w:hAnsi="Arial"/>
          <w:sz w:val="24"/>
          <w:szCs w:val="24"/>
          <w:lang w:val="mn-MN"/>
        </w:rPr>
        <w:t xml:space="preserve"> захирлуудыг шаардаж шахаж, хөдөлмөрийн аюулгүй байдлын шаардлагуудаа хангуулж, ингэж ажиллаж байх ёстой хүн л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Гэтэл өнөөдөр манай нөхцөлд бол шууд захирал, барилгын захирал, гүйцэтгэх </w:t>
      </w:r>
      <w:r>
        <w:rPr>
          <w:rFonts w:ascii="Arial" w:cs="Arial" w:hAnsi="Arial"/>
          <w:sz w:val="24"/>
          <w:szCs w:val="24"/>
          <w:effect w:val="blinkBackground"/>
          <w:lang w:val="mn-MN"/>
        </w:rPr>
        <w:t>компаний</w:t>
      </w:r>
      <w:r>
        <w:rPr>
          <w:rFonts w:ascii="Arial" w:cs="Arial" w:hAnsi="Arial"/>
          <w:sz w:val="24"/>
          <w:szCs w:val="24"/>
          <w:lang w:val="mn-MN"/>
        </w:rPr>
        <w:t xml:space="preserve"> захирал нь шууд томилдог учраас ерөөсөө шууд захирлаасаа хараад тэрэндээ ажлаа тайлагнадаг, захиралдаа таалагдахгүй бол ажлаас нэг өдөр шууд захирал нь хөдөлмөрийн аюулгүй байдлын ажилтан нь ажлаас нь халчихдаг учраас ийм хараат нөхцөл байдал үүсчихсэн байгаа юмаа.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Ийм учраас бие даасан мэргэшсэн, мэргэжлийн холбоодоосоо шууд хамааралтай хөдөлмөрийн аюулгүй байдал, эрүүл ахуйн ажилтныг бий болгохгүй бол тусгай сертификаттай ийм хүмүүсийг бий болгохгүй бол болохгүй юм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агуулгаар эхний заалт орчихсон боловч манай ажлын хэсгийнхэн найруулаад ингэж оруулж ирсэн байгаа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Ганбаа бидний зорилго бол адилхан л даа. Тэр хөдөлмөрийн аюулгүй байдал, эрүүл ахуйн ажилтныг мэргэшсэн, бие даасан, хараат бус болгоё гэдэг зорилгоор л бид яваад байгаа. Харамсалтай нь ажлын хэсэг бол мэдээж, харамсах нь ч юу </w:t>
      </w:r>
      <w:r>
        <w:rPr>
          <w:rFonts w:ascii="Arial" w:cs="Arial" w:hAnsi="Arial"/>
          <w:sz w:val="24"/>
          <w:szCs w:val="24"/>
          <w:effect w:val="blinkBackground"/>
          <w:lang w:val="mn-MN"/>
        </w:rPr>
        <w:t>байхав</w:t>
      </w:r>
      <w:r>
        <w:rPr>
          <w:rFonts w:ascii="Arial" w:cs="Arial" w:hAnsi="Arial"/>
          <w:sz w:val="24"/>
          <w:szCs w:val="24"/>
          <w:lang w:val="mn-MN"/>
        </w:rPr>
        <w:t xml:space="preserve">. Ажлын хэсэг мэргэжлийн хүмүүс орсон байх. Гэхдээ иймэрхүү тийм бүдэг бадаг заалтыг бол оруулж ирсэн </w:t>
      </w:r>
      <w:r>
        <w:rPr>
          <w:rFonts w:ascii="Arial" w:cs="Arial" w:hAnsi="Arial"/>
          <w:sz w:val="24"/>
          <w:szCs w:val="24"/>
          <w:effect w:val="blinkBackground"/>
          <w:lang w:val="mn-MN"/>
        </w:rPr>
        <w:t>байнаа</w:t>
      </w:r>
      <w:r>
        <w:rPr>
          <w:rFonts w:ascii="Arial" w:cs="Arial" w:hAnsi="Arial"/>
          <w:sz w:val="24"/>
          <w:szCs w:val="24"/>
          <w:lang w:val="mn-MN"/>
        </w:rPr>
        <w:t xml:space="preserve">. Энийг бас ямар учраас оруулснаа ажлын хэсэг тайлбарлаач ээ гэж </w:t>
      </w:r>
      <w:r>
        <w:rPr>
          <w:rFonts w:ascii="Arial" w:cs="Arial" w:hAnsi="Arial"/>
          <w:sz w:val="24"/>
          <w:szCs w:val="24"/>
          <w:effect w:val="blinkBackground"/>
          <w:lang w:val="mn-MN"/>
        </w:rPr>
        <w:t>хүсч</w:t>
      </w:r>
      <w:r>
        <w:rPr>
          <w:rFonts w:ascii="Arial" w:cs="Arial" w:hAnsi="Arial"/>
          <w:sz w:val="24"/>
          <w:szCs w:val="24"/>
          <w:lang w:val="mn-MN"/>
        </w:rPr>
        <w:t xml:space="preserve"> байна тийм.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-Ганцэцэг.</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-Хариулъя. Одоогийн байгаа хуулин дээр бол бид нар ерөнхийдөө аж ахуйн нэгжийн 50-иас доош ажилтантай гишүүд ажилтантай ажил олгогч нар бол орон тооны бус хөдөлмөрийн аюулгүй байдлын ажилтан. 50-иас дээш ажилтнууд нь орон тооны ажилтан ажиллуулах ийм хуулийн заалттай байгаа боловч энэ болгон бол амьдрал дээр хэрэгжихгүй байгаа.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Нөгөө талаар бол хоёр гишүүний саналтай адилхан санал нэг байгаа боловч нөгөөтэйгүүр өнөөдөр манайд мэргэжлийн </w:t>
      </w:r>
      <w:r>
        <w:rPr>
          <w:rFonts w:ascii="Arial" w:cs="Arial" w:hAnsi="Arial"/>
          <w:sz w:val="24"/>
          <w:szCs w:val="24"/>
          <w:effect w:val="blinkBackground"/>
          <w:lang w:val="mn-MN"/>
        </w:rPr>
        <w:t>холбоодууд</w:t>
      </w:r>
      <w:r>
        <w:rPr>
          <w:rFonts w:ascii="Arial" w:cs="Arial" w:hAnsi="Arial"/>
          <w:sz w:val="24"/>
          <w:szCs w:val="24"/>
          <w:lang w:val="mn-MN"/>
        </w:rPr>
        <w:t xml:space="preserve"> маань бүрэн бэхжээгүй, дээрээс нь хэрэв одоо хөдөлмөрийн аюулгүй байдлын ажилтнуудыг холбоодоос гаргаж ажиллах юм бол санхүүжилтийн асуудал холбоод өнөөдөр өөрсдөө энэ хүмүүсээ цалинжуулах, өнөөдөр ажлын хөлсгүйгээр ажиллах тийм хүн байхгүй.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Тэр тэр үүднээсээ бид нар ажлын хэсэг дээр нэлээн олон талаасаа ярьж ярьж байгаад ямар ч байсан бид нар байгаа хуулийнхаа заалтан дээр ажил олгогч нарыг бол хуулийн заалтын дагуу хөдөлмөр хамгааллын ажилтнуудыг ажиллуулъя. Нөгөөтэйгүүр хэрэв мэргэжлийн холбоодын харьяанд нөгөө хөдөлмөр хамгааллын ажилтнууд ажиллаад эхлэх юм бол ажил олгогч нар ерөөсөө энэ тал руугаа анхаарал хандуулахгүйгээр эд нар ямар бид нараас цалин авч байгаа биш, эд нар ингэж байгаа гэдэг байдлаар бас хандах ийм хоёр талтай юм харагдаад байгаа юм л даа.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Тэгээд ажлын хэсэг дээр ажилласан гишүүд тал талаасаа ярьж байгаад бид нар </w:t>
      </w:r>
      <w:r>
        <w:rPr>
          <w:rFonts w:ascii="Arial" w:cs="Arial" w:hAnsi="Arial"/>
          <w:sz w:val="24"/>
          <w:szCs w:val="24"/>
          <w:effect w:val="blinkBackground"/>
          <w:lang w:val="mn-MN"/>
        </w:rPr>
        <w:t>яахав</w:t>
      </w:r>
      <w:r>
        <w:rPr>
          <w:rFonts w:ascii="Arial" w:cs="Arial" w:hAnsi="Arial"/>
          <w:sz w:val="24"/>
          <w:szCs w:val="24"/>
          <w:lang w:val="mn-MN"/>
        </w:rPr>
        <w:t xml:space="preserve"> ер нь бол сум хороод ч юм уу энэ хөдөлмөр хамгааллын хөдөлмөрийн аюулгүй байдалтай холбогдолтой ажилтнууд байвал ер нь нэг их төр тэрийг өөр дээрээ авах гэж байгаа биш ерөнхийдөө зохион байгуулалтын ажилд тэд нарыг зангидаж ажиллуулах, ядахнаа чиглүүлэх энэ талаас нь бодолцож л энэ асуудлыг оруулж ирсэн юм л даа.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Батзанзан</w:t>
      </w:r>
      <w:r>
        <w:rPr>
          <w:rFonts w:ascii="Arial" w:cs="Arial" w:hAnsi="Arial"/>
          <w:b/>
          <w:sz w:val="24"/>
          <w:szCs w:val="24"/>
          <w:lang w:val="mn-MN"/>
        </w:rPr>
        <w:t>:</w:t>
      </w:r>
      <w:r>
        <w:rPr>
          <w:rFonts w:ascii="Arial" w:cs="Arial" w:hAnsi="Arial"/>
          <w:sz w:val="24"/>
          <w:szCs w:val="24"/>
          <w:lang w:val="mn-MN"/>
        </w:rPr>
        <w:t xml:space="preserve"> -Манай Баярсайхан сайд, манай Барилгын сайд бол хэлж байгаа юмаа. Одоохондоо мэргэжлийн холбоод бэхжээгүй учраас бас боломжгүй </w:t>
      </w:r>
      <w:r>
        <w:rPr>
          <w:rFonts w:ascii="Arial" w:cs="Arial" w:hAnsi="Arial"/>
          <w:sz w:val="24"/>
          <w:szCs w:val="24"/>
          <w:effect w:val="blinkBackground"/>
          <w:lang w:val="mn-MN"/>
        </w:rPr>
        <w:t>байнаа</w:t>
      </w:r>
      <w:r>
        <w:rPr>
          <w:rFonts w:ascii="Arial" w:cs="Arial" w:hAnsi="Arial"/>
          <w:sz w:val="24"/>
          <w:szCs w:val="24"/>
          <w:lang w:val="mn-MN"/>
        </w:rPr>
        <w:t xml:space="preserve"> гэж ойлгож байгаа. Гэхдээ энэ тогтоолын гол зорилго нь бол барилгын салбарт барилга, хөдөлмөр аюулгүй байдал хариуцсан мэргэжлийн холбоодоо бэхжүүлээч ээ, энэ хөдөлмөр аюулгүй байдал хариуцсан ажилтнуудынхаа бие даасан хараат бус мэргэшсэн байдлыг хангаач ээ гэдэг үүднээс энэ тогтоолын төслийг гаргаж байгаа юмаа.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Энэ бол </w:t>
      </w:r>
      <w:r>
        <w:rPr>
          <w:rFonts w:ascii="Arial" w:cs="Arial" w:hAnsi="Arial"/>
          <w:sz w:val="24"/>
          <w:szCs w:val="24"/>
          <w:effect w:val="blinkBackground"/>
          <w:lang w:val="mn-MN"/>
        </w:rPr>
        <w:t>концепцийн</w:t>
      </w:r>
      <w:r>
        <w:rPr>
          <w:rFonts w:ascii="Arial" w:cs="Arial" w:hAnsi="Arial"/>
          <w:sz w:val="24"/>
          <w:szCs w:val="24"/>
          <w:lang w:val="mn-MN"/>
        </w:rPr>
        <w:t xml:space="preserve"> томоохон өөрчлөлтийг яаралтай хийгээч ээ гэж. Төр хяналтаа тавьж чадахгүй болчихсон байхгүй юу. Бид төрийн зүгээс хөдөлмөрийн аюулгүй байдлын ажилтнуудыг сургадаг, төр одоо хяналтаа тавьдаг, орон тооны мэргэшсэн улсын байцаагчийн тоог нэмэгдүүлнэ гээд бид мянга </w:t>
      </w:r>
      <w:r>
        <w:rPr>
          <w:rFonts w:ascii="Arial" w:cs="Arial" w:hAnsi="Arial"/>
          <w:sz w:val="24"/>
          <w:szCs w:val="24"/>
          <w:effect w:val="blinkBackground"/>
          <w:lang w:val="mn-MN"/>
        </w:rPr>
        <w:t>ярьдаг</w:t>
      </w:r>
      <w:r>
        <w:rPr>
          <w:rFonts w:ascii="Arial" w:cs="Arial" w:hAnsi="Arial"/>
          <w:sz w:val="24"/>
          <w:szCs w:val="24"/>
          <w:lang w:val="mn-MN"/>
        </w:rPr>
        <w:t xml:space="preserve"> боловч нэмэгдүүлж болно, төр өөрөө хяналтаа бүрэн тавьж чадахгүй болчихсон учраас мэргэжлийн холбоод  руу нь шилжүүлээд.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Бид АН-ын бодлого, бусад намуудын мөрийн хөтөлбөрт ч байгаа. Төрийн зарим чиг үүргийг мэргэжлийн холбоод руу шилжүүлье гэж. Одоо энэ реформоо хийх нь зүйтэй гэдэг үүднээс тогтоолын төсөлд энэ санааг оруулж өгч байгаа юм. Тогтоолоор Засгийн газарт үүрэг болгож байгаа юм тийм. Энэ утгаараа ийм юмаа гэж.</w:t>
      </w:r>
    </w:p>
    <w:p>
      <w:pPr>
        <w:pStyle w:val="style22"/>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-Батсуурь гишүүн асууя.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-8 энэ сум хороонд хөдөлмөрийн аюулгүй байдал, эрүүл ахуйн орон тооны ажилтан ажиллуулах гэж байна л даа. Тэгэхээр энэ одоо ямар нэгэн сум хороонд гэхээр одоо хороон даргын мэдэлд ажиллах уу, сумын Засаг даргын Тамгын газрын нэг ажилтан хөдөлмөрийн аюулгүй байдал, эрүүл ахуйн асуудлыг хариуцаж ажиллуулах гээд байгаа юм уу. Хөдөлмөрийн аюулгүй байдал гэдэг нь өөрөө тусдаа асуудал. Эрүүл ахуй гэдэг нь өөрөө тусдаа асуудал.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Тийм учраас энэ одоо аль эсвэл улсын байцаагч ажиллах гээд байгаа юм уу. Суманд нэг ийм хүн ажиллалаа гээд тэгэхэд энэ одоо сумынхаа нутаг дэвсгэр дээр явагдаж байгаа тэр хөдөлмөрийн үйлдвэрлэл, бүхий л асуудлыг тэгээд хариуцна гэсэн үг үү. Энэ бол маш ойлгомжгүй нэг талаасаа аваад үзэх юм бол онцын тийм зарчмын шаардлагагүй л гэж надад ойлгогдож байна л даа тийм.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Байгууллага өөртөө бол ямар нэгэн барилгын үйл ажиллагаа явуулж байгаа, барилга барьж байгаа компани бол тэртэй тэргүй уул уурхай ч гэсэн ажилд гарахад нь өглөө болгон одоо хөдөлмөр хамгааллын инженер хүн зааварчилга өгөөд, тэр өдрийнхөө ажлыг </w:t>
      </w:r>
      <w:r>
        <w:rPr>
          <w:rFonts w:ascii="Arial" w:cs="Arial" w:hAnsi="Arial"/>
          <w:sz w:val="24"/>
          <w:szCs w:val="24"/>
          <w:effect w:val="blinkBackground"/>
          <w:lang w:val="mn-MN"/>
        </w:rPr>
        <w:t>нормчилж</w:t>
      </w:r>
      <w:r>
        <w:rPr>
          <w:rFonts w:ascii="Arial" w:cs="Arial" w:hAnsi="Arial"/>
          <w:sz w:val="24"/>
          <w:szCs w:val="24"/>
          <w:lang w:val="mn-MN"/>
        </w:rPr>
        <w:t xml:space="preserve"> хуваарилж өгөөд, зааварчилга өгөөд гарын үсэг зуруулаад тиймээ. Энэ ажил үүргийг гүйцэтгэхэд ийм ийм хөдөлмөрийн аюулгүй ажиллагааны ийм ийм зарчим шаардлагыг баримталж </w:t>
      </w:r>
      <w:r>
        <w:rPr>
          <w:rFonts w:ascii="Arial" w:cs="Arial" w:hAnsi="Arial"/>
          <w:sz w:val="24"/>
          <w:szCs w:val="24"/>
          <w:effect w:val="blinkBackground"/>
          <w:lang w:val="mn-MN"/>
        </w:rPr>
        <w:t>ажилланаа</w:t>
      </w:r>
      <w:r>
        <w:rPr>
          <w:rFonts w:ascii="Arial" w:cs="Arial" w:hAnsi="Arial"/>
          <w:sz w:val="24"/>
          <w:szCs w:val="24"/>
          <w:lang w:val="mn-MN"/>
        </w:rPr>
        <w:t xml:space="preserve"> гээд гарын үсэг зуруулаад ажилд нь гаргадаг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хажуунаас нь сумын одоо би хөдөлмөрийн аюулгүй байдал, эрүүл ахуй хариуцсан ажилтан </w:t>
      </w:r>
      <w:r>
        <w:rPr>
          <w:rFonts w:ascii="Arial" w:cs="Arial" w:hAnsi="Arial"/>
          <w:sz w:val="24"/>
          <w:szCs w:val="24"/>
          <w:effect w:val="blinkBackground"/>
          <w:lang w:val="mn-MN"/>
        </w:rPr>
        <w:t>байнаа</w:t>
      </w:r>
      <w:r>
        <w:rPr>
          <w:rFonts w:ascii="Arial" w:cs="Arial" w:hAnsi="Arial"/>
          <w:sz w:val="24"/>
          <w:szCs w:val="24"/>
          <w:lang w:val="mn-MN"/>
        </w:rPr>
        <w:t xml:space="preserve"> гээд бас нэг хүн хүрч ирээд юу хийх юм бэ. Ер нь бол тэр барилгын талбай дээр барилгын ажил эхлэх болгонд тэртэй тэргүй мэргэжлийн хяналтынхаа байгууллагаас зөвшөөрлөө аваад, тэгээд одоо хөдөлмөр хамгааллын яг мэргэжлийн инженертэй байна уу, үгүй гэдэг бүх юмыг нь норм дүрмийнх нь дагуу шалгаж шаардаад, тэгээд ажлыг нь эхлүүлэх зөвшөөрлийг нь олгож байгаа шүү дээ. Тэр чинь барилгын одоо барилгын ажил гүйцэтгэх тусгай зөвшөөрлөөс гадна, өөрөөр хэлбэл тухайн барилгыг барилгын талбай дээр эхлэх зөвшөөрлийг хуулиараа заавал авч байгаа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Тийм учраас хажуугаар нь одоо хэн цалинжуулах юм, бас л нэг орон тоо тэгээд одоо эцэст нь тэр хүн өөрөө ямар хариуцлага хүлээж ажиллах юм, зөрчиж байгаа хүнд хариуцлага хүлээлгэх тиймээ тийм эрх зүйн чадамж байх юм уу, үгүй юм уу гээд энэ нь бол их л ээдрээтэй, тэгээд хороонд гэж байна л даа. Тэгээд хороонд гээд тэгэхээр хорооныхоо нутаг дэвсгэр дээр баригдаж байгаа бүх барилгыг тэр хорооны хөдөлмөр аюулгүй ажиллагааны ажилтан хариуцах уу, аль эсвэл дүүргийн мэргэжлийн хяналтын байгууллага нь хариуцах уу. Тэгээд одоо нөгөө зуун ямаанд жаран ухна гэдэг шиг ийм л асуудал гарч ирэх гээд байгаа юм биш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Тэгэхээр би энийг бол ойлгохгүй байна, огт ойлгохгүй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-Баярсайхан гишүүн, дараа нь Ганцэцэг.</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-Тэгэхээр би бол тийм мэргэжлийн </w:t>
      </w:r>
      <w:r>
        <w:rPr>
          <w:rFonts w:ascii="Arial" w:cs="Arial" w:hAnsi="Arial"/>
          <w:sz w:val="24"/>
          <w:szCs w:val="24"/>
          <w:effect w:val="blinkBackground"/>
          <w:lang w:val="mn-MN"/>
        </w:rPr>
        <w:t>холбоодууд</w:t>
      </w:r>
      <w:r>
        <w:rPr>
          <w:rFonts w:ascii="Arial" w:cs="Arial" w:hAnsi="Arial"/>
          <w:sz w:val="24"/>
          <w:szCs w:val="24"/>
          <w:lang w:val="mn-MN"/>
        </w:rPr>
        <w:t xml:space="preserve"> бэхжээгүй </w:t>
      </w:r>
      <w:r>
        <w:rPr>
          <w:rFonts w:ascii="Arial" w:cs="Arial" w:hAnsi="Arial"/>
          <w:sz w:val="24"/>
          <w:szCs w:val="24"/>
          <w:effect w:val="blinkBackground"/>
          <w:lang w:val="mn-MN"/>
        </w:rPr>
        <w:t>барьчихаагүй</w:t>
      </w:r>
      <w:r>
        <w:rPr>
          <w:rFonts w:ascii="Arial" w:cs="Arial" w:hAnsi="Arial"/>
          <w:sz w:val="24"/>
          <w:szCs w:val="24"/>
          <w:lang w:val="mn-MN"/>
        </w:rPr>
        <w:t xml:space="preserve"> гэж ерөөсөө юм яриагүй юм. Хөдөлмөрийн аюулгүй ажиллагааг бол тэр барилга дээр ажилчдынхаа хажууд зогсож байгаа хүн л хамгаалахаас биш огт хөндлөнгийн хүнд хариуцуулаад, тэр нь очоод өдөр болгон барилгын талбай дээр байж чадахгүй шүү дээ.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одоо бидний </w:t>
      </w:r>
      <w:r>
        <w:rPr>
          <w:rFonts w:ascii="Arial" w:cs="Arial" w:hAnsi="Arial"/>
          <w:sz w:val="24"/>
          <w:szCs w:val="24"/>
          <w:effect w:val="blinkBackground"/>
          <w:lang w:val="mn-MN"/>
        </w:rPr>
        <w:t>концепци</w:t>
      </w:r>
      <w:r>
        <w:rPr>
          <w:rFonts w:ascii="Arial" w:cs="Arial" w:hAnsi="Arial"/>
          <w:sz w:val="24"/>
          <w:szCs w:val="24"/>
          <w:lang w:val="mn-MN"/>
        </w:rPr>
        <w:t xml:space="preserve"> бол юу гэж байна вэ гэхээр зэрэг барилгын ч гэдэг юм уу, эсвэл эрчим хүчний энэ замын бүтээн байгуулалтын ажил дээр оролцож байгаа нөхцөлд бол тэр байгууллагынхаа хүчин чадал </w:t>
      </w:r>
      <w:r>
        <w:rPr>
          <w:rFonts w:ascii="Arial" w:cs="Arial" w:hAnsi="Arial"/>
          <w:sz w:val="24"/>
          <w:szCs w:val="24"/>
          <w:effect w:val="blinkBackground"/>
          <w:lang w:val="mn-MN"/>
        </w:rPr>
        <w:t>эрсдлээсээ</w:t>
      </w:r>
      <w:r>
        <w:rPr>
          <w:rFonts w:ascii="Arial" w:cs="Arial" w:hAnsi="Arial"/>
          <w:sz w:val="24"/>
          <w:szCs w:val="24"/>
          <w:lang w:val="mn-MN"/>
        </w:rPr>
        <w:t xml:space="preserve"> шалтгаалаад ажилтантай байж болно. Цөөхөн хүн байх. Жишээлбэл одоо сантехник угсралтын бригад нэг 10 хэдэн хүнтэй байлаа. Нэг хүн нь хариуцах ёстой. За нэг 40-200 орчим хүнтэй байхад бол тасаг байх ёстой. Гуравт нь бол </w:t>
      </w:r>
      <w:r>
        <w:rPr>
          <w:rFonts w:ascii="Arial" w:cs="Arial" w:hAnsi="Arial"/>
          <w:sz w:val="24"/>
          <w:szCs w:val="24"/>
          <w:effect w:val="blinkBackground"/>
          <w:lang w:val="mn-MN"/>
        </w:rPr>
        <w:t>еще</w:t>
      </w:r>
      <w:r>
        <w:rPr>
          <w:rFonts w:ascii="Arial" w:cs="Arial" w:hAnsi="Arial"/>
          <w:sz w:val="24"/>
          <w:szCs w:val="24"/>
          <w:lang w:val="mn-MN"/>
        </w:rPr>
        <w:t xml:space="preserve"> олон хүнтэй газар бүр хэлтэс байх ёстой. Ийм одоо ажилтан нэг жил гэдэг дээр бол би энэ бол болж </w:t>
      </w:r>
      <w:r>
        <w:rPr>
          <w:rFonts w:ascii="Arial" w:cs="Arial" w:hAnsi="Arial"/>
          <w:sz w:val="24"/>
          <w:szCs w:val="24"/>
          <w:effect w:val="blinkBackground"/>
          <w:lang w:val="mn-MN"/>
        </w:rPr>
        <w:t>байнаа</w:t>
      </w:r>
      <w:r>
        <w:rPr>
          <w:rFonts w:ascii="Arial" w:cs="Arial" w:hAnsi="Arial"/>
          <w:sz w:val="24"/>
          <w:szCs w:val="24"/>
          <w:lang w:val="mn-MN"/>
        </w:rPr>
        <w:t xml:space="preserve"> гэж үзэж байгаа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Харин зүгээр энэ ажлыг нь хариуцдаг мэргэжлийн холбоод ажиллаад </w:t>
      </w:r>
      <w:r>
        <w:rPr>
          <w:rFonts w:ascii="Arial" w:cs="Arial" w:hAnsi="Arial"/>
          <w:sz w:val="24"/>
          <w:szCs w:val="24"/>
          <w:effect w:val="blinkBackground"/>
          <w:lang w:val="mn-MN"/>
        </w:rPr>
        <w:t>явнаа</w:t>
      </w:r>
      <w:r>
        <w:rPr>
          <w:rFonts w:ascii="Arial" w:cs="Arial" w:hAnsi="Arial"/>
          <w:sz w:val="24"/>
          <w:szCs w:val="24"/>
          <w:lang w:val="mn-MN"/>
        </w:rPr>
        <w:t xml:space="preserve"> гэх юм бол энэ бол бүтэхгүй ээ. Бид одоо </w:t>
      </w:r>
      <w:r>
        <w:rPr>
          <w:rFonts w:ascii="Arial" w:cs="Arial" w:hAnsi="Arial"/>
          <w:sz w:val="24"/>
          <w:szCs w:val="24"/>
          <w:effect w:val="blinkBackground"/>
          <w:lang w:val="mn-MN"/>
        </w:rPr>
        <w:t>хуулиндаа</w:t>
      </w:r>
      <w:r>
        <w:rPr>
          <w:rFonts w:ascii="Arial" w:cs="Arial" w:hAnsi="Arial"/>
          <w:sz w:val="24"/>
          <w:szCs w:val="24"/>
          <w:lang w:val="mn-MN"/>
        </w:rPr>
        <w:t xml:space="preserve"> бол юу гэж оруулж байгаа вэ гэхээр зэрэг ер нь бол тухайн байгууллага бол өөрсдөө энэ дотоод хяналтын тогтолцоотой байх ёстой. Дээр нь энэ хөдөлмөрийн аюулгүй ажиллагаа, эрүүл ахуйн нөхцөлөө хангасан ажилтан, алба хэлтэстэй байх ёстой. Тэгээд энэ дотоод хяналт, хөдөлмөрийн аюулгүй ажиллагаа, эрүүл ахуйн нөхцөлөө сайжруулахын тулд барилгын тодорхой төсөвтэй уялдсан ийм зардал бол байх ёстой юмаа гэж ингэж үзэж байгаа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Дээр нь энэ 9 сард болсон тэр нөхцөл байдлыг бид бас холбогдох байгууллагуудтай нь яриад үзэхээр зэрэг юу ажиглагдаж байна вэ гэхээр хөрөнгө оруулагч, гүйцэтгэгч хоёрын хоорондын гэрээнээс шалтгаалаад ажлын байр буюу талбай дахь хөдөлмөрийн аюулгүй ажиллагааны ажил орхигдсон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Өөрөөр хэлбэл хөрөнгө оруулагч тодорхой хэмжээний хөрөнгөө гаргаад, за нэг барилга барь гэдэг. Гүйцэтгэгч байгууллагаа сонгохоор зэрэг гүйцэтгэгч байгууллага нь м.</w:t>
      </w:r>
      <w:r>
        <w:rPr>
          <w:rFonts w:ascii="Arial" w:cs="Arial" w:hAnsi="Arial"/>
          <w:sz w:val="24"/>
          <w:szCs w:val="24"/>
          <w:effect w:val="blinkBackground"/>
          <w:lang w:val="mn-MN"/>
        </w:rPr>
        <w:t>кв</w:t>
      </w:r>
      <w:r>
        <w:rPr>
          <w:rFonts w:ascii="Arial" w:cs="Arial" w:hAnsi="Arial"/>
          <w:sz w:val="24"/>
          <w:szCs w:val="24"/>
          <w:lang w:val="mn-MN"/>
        </w:rPr>
        <w:t>-аараа тохирдог. Тэгээд м.</w:t>
      </w:r>
      <w:r>
        <w:rPr>
          <w:rFonts w:ascii="Arial" w:cs="Arial" w:hAnsi="Arial"/>
          <w:sz w:val="24"/>
          <w:szCs w:val="24"/>
          <w:effect w:val="blinkBackground"/>
          <w:lang w:val="mn-MN"/>
        </w:rPr>
        <w:t>кв</w:t>
      </w:r>
      <w:r>
        <w:rPr>
          <w:rFonts w:ascii="Arial" w:cs="Arial" w:hAnsi="Arial"/>
          <w:sz w:val="24"/>
          <w:szCs w:val="24"/>
          <w:lang w:val="mn-MN"/>
        </w:rPr>
        <w:t xml:space="preserve">-аараа тохирчихсон нөхцөлд нөгөө хөдөлмөрийн аюулгүй ажиллагааны чинь тодорхой зардал юм байхгүй учраас тэр гадуур нь одоо янз бүрийн барилгаас чинь юм унах тохиолдолд яг хамгаалдаг тор, хайс, гадуур нь зорчиж байгаа гуравдагч этгээдэд </w:t>
      </w:r>
      <w:r>
        <w:rPr>
          <w:rFonts w:ascii="Arial" w:cs="Arial" w:hAnsi="Arial"/>
          <w:sz w:val="24"/>
          <w:szCs w:val="24"/>
          <w:effect w:val="blinkBackground"/>
          <w:lang w:val="mn-MN"/>
        </w:rPr>
        <w:t>үүсч</w:t>
      </w:r>
      <w:r>
        <w:rPr>
          <w:rFonts w:ascii="Arial" w:cs="Arial" w:hAnsi="Arial"/>
          <w:sz w:val="24"/>
          <w:szCs w:val="24"/>
          <w:lang w:val="mn-MN"/>
        </w:rPr>
        <w:t xml:space="preserve"> болох аюул аваараас урьдчилан сэргийлэх, машин механизмаа зогсоох гээд ингээд бүх юмаа бол төлөвлөж чадахгүй </w:t>
      </w:r>
      <w:r>
        <w:rPr>
          <w:rFonts w:ascii="Arial" w:cs="Arial" w:hAnsi="Arial"/>
          <w:sz w:val="24"/>
          <w:szCs w:val="24"/>
          <w:effect w:val="blinkBackground"/>
          <w:lang w:val="mn-MN"/>
        </w:rPr>
        <w:t>байнаа</w:t>
      </w:r>
      <w:r>
        <w:rPr>
          <w:rFonts w:ascii="Arial" w:cs="Arial" w:hAnsi="Arial"/>
          <w:sz w:val="24"/>
          <w:szCs w:val="24"/>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Тийм учраас одоо бол </w:t>
      </w:r>
      <w:r>
        <w:rPr>
          <w:rFonts w:ascii="Arial" w:cs="Arial" w:hAnsi="Arial"/>
          <w:sz w:val="24"/>
          <w:szCs w:val="24"/>
          <w:effect w:val="blinkBackground"/>
          <w:lang w:val="mn-MN"/>
        </w:rPr>
        <w:t>хуулинд</w:t>
      </w:r>
      <w:r>
        <w:rPr>
          <w:rFonts w:ascii="Arial" w:cs="Arial" w:hAnsi="Arial"/>
          <w:sz w:val="24"/>
          <w:szCs w:val="24"/>
          <w:lang w:val="mn-MN"/>
        </w:rPr>
        <w:t xml:space="preserve"> энэ асуудал бол хөрөнгө оруулах талдаа бол байх нь зүйтэй юмаа гэдгээр хуулийн төсөл дээр явж байгаа. Тэгэхээр энэ </w:t>
      </w:r>
      <w:r>
        <w:rPr>
          <w:rFonts w:ascii="Arial" w:cs="Arial" w:hAnsi="Arial"/>
          <w:sz w:val="24"/>
          <w:szCs w:val="24"/>
          <w:effect w:val="blinkBackground"/>
          <w:lang w:val="mn-MN"/>
        </w:rPr>
        <w:t>томъёолол</w:t>
      </w:r>
      <w:r>
        <w:rPr>
          <w:rFonts w:ascii="Arial" w:cs="Arial" w:hAnsi="Arial"/>
          <w:sz w:val="24"/>
          <w:szCs w:val="24"/>
          <w:lang w:val="mn-MN"/>
        </w:rPr>
        <w:t xml:space="preserve"> бол харин аж ахуйн нэгж, байгууллагад хөдөлмөрийн аюулгүй байдал, эрүүл ахуйн орон тооны ажилтан, нэгж байлгах гэдэг бол их зөв </w:t>
      </w:r>
      <w:r>
        <w:rPr>
          <w:rFonts w:ascii="Arial" w:cs="Arial" w:hAnsi="Arial"/>
          <w:sz w:val="24"/>
          <w:szCs w:val="24"/>
          <w:effect w:val="blinkBackground"/>
          <w:lang w:val="mn-MN"/>
        </w:rPr>
        <w:t>томъёологдож</w:t>
      </w:r>
      <w:r>
        <w:rPr>
          <w:rFonts w:ascii="Arial" w:cs="Arial" w:hAnsi="Arial"/>
          <w:sz w:val="24"/>
          <w:szCs w:val="24"/>
          <w:lang w:val="mn-MN"/>
        </w:rPr>
        <w:t xml:space="preserve"> орсон юм байна. Харин сум хороонд заавал энэ ажилтан гэдгийг бол хуучин хуулиараа бол ажилтан ажиллуулж </w:t>
      </w:r>
      <w:r>
        <w:rPr>
          <w:rFonts w:ascii="Arial" w:cs="Arial" w:hAnsi="Arial"/>
          <w:sz w:val="24"/>
          <w:szCs w:val="24"/>
          <w:effect w:val="blinkBackground"/>
          <w:lang w:val="mn-MN"/>
        </w:rPr>
        <w:t>болноо</w:t>
      </w:r>
      <w:r>
        <w:rPr>
          <w:rFonts w:ascii="Arial" w:cs="Arial" w:hAnsi="Arial"/>
          <w:sz w:val="24"/>
          <w:szCs w:val="24"/>
          <w:lang w:val="mn-MN"/>
        </w:rPr>
        <w:t xml:space="preserve"> гэж заалт хийсэн юм. Одоо </w:t>
      </w:r>
      <w:r>
        <w:rPr>
          <w:rFonts w:ascii="Arial" w:cs="Arial" w:hAnsi="Arial"/>
          <w:sz w:val="24"/>
          <w:szCs w:val="24"/>
          <w:effect w:val="blinkBackground"/>
          <w:lang w:val="mn-MN"/>
        </w:rPr>
        <w:t>хуулинд</w:t>
      </w:r>
      <w:r>
        <w:rPr>
          <w:rFonts w:ascii="Arial" w:cs="Arial" w:hAnsi="Arial"/>
          <w:sz w:val="24"/>
          <w:szCs w:val="24"/>
          <w:lang w:val="mn-MN"/>
        </w:rPr>
        <w:t xml:space="preserve"> бол тийм заалт байгаа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энэ чинь бол Хөдөлмөрийн яамны харьяа, дахиад маш олон орон тоо бий болгох энэ нөхцөл болчих юм бол энэ түвэгтэй. Тэгэхээр зарим сум, хороонд бол шаардлагагүй ч бий. Зарим дээр нь шаардлагатай ч байж мэднэ. Тэгэхээр бид нар улсын байцаагчийн гэдэг юм уу, төрөөс цалин авдаг байцаагчийн тоо нэмснээрээ энэ асуудлыг шийднэ. Харин хяналт шалгалтаа бид нар барилгын компани дээр хийхдээ тэр захирлыг нь шалгах биш нөгөө дотор нь байж байгаа тэр дотоод хяналтын функц чинь яаж ажиллаж байгаа юм, тэр мөнгө нь яаж зарцуулагдаж байна.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Үнэхээр одоо ажлын байран дээрх ажиллаж байгаа хүмүүстээ заавар журмаа өгч байна уу, хувцас хэрэглэлээр хангаж байна уу, өглөө гарах болгонд нь хөдөлмөрийн аюулгүй ажиллагааныхаа зааварчилгааг өгөөд, тэгээд гар хөлийн үсэг зуруулж байна уу гэдэг дээр нь л хяналтаа тавина. Ер нь бол хөдөлмөрийн аюулгүй ажиллагааны хүн гэдэг чинь бол осол </w:t>
      </w:r>
      <w:r>
        <w:rPr>
          <w:rFonts w:ascii="Arial" w:cs="Arial" w:hAnsi="Arial"/>
          <w:sz w:val="24"/>
          <w:szCs w:val="24"/>
          <w:effect w:val="blinkBackground"/>
          <w:lang w:val="mn-MN"/>
        </w:rPr>
        <w:t>аваарь</w:t>
      </w:r>
      <w:r>
        <w:rPr>
          <w:rFonts w:ascii="Arial" w:cs="Arial" w:hAnsi="Arial"/>
          <w:sz w:val="24"/>
          <w:szCs w:val="24"/>
          <w:lang w:val="mn-MN"/>
        </w:rPr>
        <w:t xml:space="preserve"> гарахыг хүндээ заавар өгөөд зогсохгүй энэ </w:t>
      </w:r>
      <w:r>
        <w:rPr>
          <w:rFonts w:ascii="Arial" w:cs="Arial" w:hAnsi="Arial"/>
          <w:sz w:val="24"/>
          <w:szCs w:val="24"/>
          <w:effect w:val="blinkBackground"/>
          <w:lang w:val="mn-MN"/>
        </w:rPr>
        <w:t>аваарьт</w:t>
      </w:r>
      <w:r>
        <w:rPr>
          <w:rFonts w:ascii="Arial" w:cs="Arial" w:hAnsi="Arial"/>
          <w:sz w:val="24"/>
          <w:szCs w:val="24"/>
          <w:lang w:val="mn-MN"/>
        </w:rPr>
        <w:t xml:space="preserve"> хүргэж болох энэ нөхцөл байдлыг бол байнга ажиглаж байх ёстой. Цахилгааны утас нь шалбарсан байна уу, үгүй юу. Шат одоо ганхаж байна уу, үгүй юу. Энэ болгоныг бол өдөр тутам үзлэг хийж ингэж шалгаж явах учраас энэ барилгынхаа функц дотор байх ёстой. Захирал бол илүү хариуцлагыг нь хүлээх ёстой.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 одоо удирдлага нь бол. Хөрөнгө оруулагч бол мөн тодорхой үе шатанд ингэж хяналт тавих ёстой. Ийм л механизмыг бүрдүүлж өгнө. Төрийн хяналт бол энэ функцээ яаж хэрэгжүүлж байна, ямар сургалтаа хийв, зааварчилгаа журмаа өгч үү, үгүй юу гэдэг дээр хяналтаа тавиад явна. Тэгэхээр одоо манайд бол ингэж байгаа юм. Янз бүрийн жижиг юмнууд гардаг. Нэг цахилгааны утас нь шалбарсан ч байдаг юм уу, нэг шат нурсан ч байдаг юм уу. Эсвэл ажлаа  дутуу орхисон, ажлын байран дээрээ цэвэрлэгээ хийгээгүй. Тэгээд энэ нэг жижиг жижиг зөрчлүүд чинь явсаар байгаад л нэг хөдөлмөрийн осолд хүргэдэг, ийм юмыг бол бас олон улсын хөдөлмөрийн байгууллага бол тогтоогоод, сэрэмжлүүлэг юм өгчихсөн юм байна 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Энэ дээр би ажил олгогч эздийн холбооны Ганбаатар бол энэ чиглэлийг бас нэлээд сайн ойлгож байгаа. Энэ хүний бол би бас Байнгын хороогоор сонсох болов уу гэж бодож байгаа. Зүгээр би бол шууд орон тооны ажилтан гээд тэгэхээр зэрэг чинь орон тоо нэмэгдэнэ, төсөв зардал нэмэгдэнэ. Тийм учраас зүгээр ажиллуулж болох боломжийг судлах ч гэдэг юм уу энэ байдлаар оруулаад, шаардлагатай газар нь ажиллуулдаг, шаардлагагүй газар нь бол байхгүй. Харин аж ахуйн нэгж байгууллага дээрээ бол энэ хүмүүсийг нь тогтоогоод ингэж л явах ёстой байх 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-Ганцэцэг хариулъя даа. Энэ орон тооны ажилтнаас сум хороонд бий болгох гэдэг дээр тайлбар өг дөө.</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-Одоо бид нар өнгөрсөн жилийн сүүлээр батлагдсан нэмэлт, өөрчлөлт оруулсан Хөдөлмөр, аюулгүй байдал, эрүүл ахуйн </w:t>
      </w:r>
      <w:r>
        <w:rPr>
          <w:rFonts w:ascii="Arial" w:cs="Arial" w:hAnsi="Arial"/>
          <w:sz w:val="24"/>
          <w:szCs w:val="24"/>
          <w:effect w:val="blinkBackground"/>
          <w:lang w:val="mn-MN"/>
        </w:rPr>
        <w:t>хуулинд</w:t>
      </w:r>
      <w:r>
        <w:rPr>
          <w:rFonts w:ascii="Arial" w:cs="Arial" w:hAnsi="Arial"/>
          <w:sz w:val="24"/>
          <w:szCs w:val="24"/>
          <w:lang w:val="mn-MN"/>
        </w:rPr>
        <w:t xml:space="preserve"> бол ийм нэг заалт орсон байгаа. Энэ нь бол орон нутагт хөдөлмөрийн хэлтсийн харьяалалд сум хороонд ийм ажилтан </w:t>
      </w:r>
      <w:r>
        <w:rPr>
          <w:rFonts w:ascii="Arial" w:cs="Arial" w:hAnsi="Arial"/>
          <w:sz w:val="24"/>
          <w:szCs w:val="24"/>
          <w:effect w:val="blinkBackground"/>
          <w:lang w:val="mn-MN"/>
        </w:rPr>
        <w:t>байнаа</w:t>
      </w:r>
      <w:r>
        <w:rPr>
          <w:rFonts w:ascii="Arial" w:cs="Arial" w:hAnsi="Arial"/>
          <w:sz w:val="24"/>
          <w:szCs w:val="24"/>
          <w:lang w:val="mn-MN"/>
        </w:rPr>
        <w:t xml:space="preserve"> гээд орчихсон хуулийн заалт байгаа учраас заалтынхаа дагуу бас оруулж өгсөн юмаа. Дөнгөж сая шинээр батлагдсан нэмэлт, өөрчлөлт орсон хууль байгаа учраас бас энийгээ хэрэгжүүлэх үүднээс л ийм асуудлыг манайх санал оруулсан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-Би энэ дээр нэг санал </w:t>
      </w:r>
      <w:r>
        <w:rPr>
          <w:rFonts w:ascii="Arial" w:cs="Arial" w:hAnsi="Arial"/>
          <w:sz w:val="24"/>
          <w:szCs w:val="24"/>
          <w:effect w:val="blinkBackground"/>
          <w:lang w:val="mn-MN"/>
        </w:rPr>
        <w:t>хэлээдэх</w:t>
      </w:r>
      <w:r>
        <w:rPr>
          <w:rFonts w:ascii="Arial" w:cs="Arial" w:hAnsi="Arial"/>
          <w:sz w:val="24"/>
          <w:szCs w:val="24"/>
          <w:lang w:val="mn-MN"/>
        </w:rPr>
        <w:t xml:space="preserve">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-Тэгэхээр энэ нь бол одоо тухайн хөдөлмөрийн аюулгүй байдал тухайн аж ахуйн нэгж, жишээ нь барилга барьж байгаа компани өөрөө хариуцсан ажилтантай байж байгаа. Дээр нь улсын мэргэжлийн хяналтын алба бол албаны хүрээнд мэргэжлийн хяналтын байцаагч бас хөдөлмөрийн аюулгүй байдалд бас хяналт тавьж байгаа. Ийм байхад давхардуулаад сум хороодод дахиад хөдөлмөрийн аюулгүй байдал, эрүүл ахуйн орон тооны хүн ажиллуулах нь бол үнэхээр хэрэг байхгүй 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энэ зарчмын зөрүүтэй саналын тэр 7-д байгаа сум хороодод бол хөдөлмөрийн аюулгүй байдал, эрүүл ахуйн орон тооны ажилтан ажиллуулж, түүний санхүүжилтийн асуудлыг шийдвэрлэх гэсэн тэр өгүүлбэрийн хэсгийг хасах шаардлагатай. Тэгээд ч ер нь бол одоо ингээд ямарваа нэг хууль хэлэлцээд эхлэхэд хажуунаас нь зарчмын зөрүүтэй төсөв нэмэгдүүлэх, төсөвт дарамт учруулах тийм асуудлыг оруулж ирээд, тэгээд одоо төсвийг улам одоо алдагдалтай болгох тал руугаа явж байдаг. Гэтэл энэ дээрээ бол хяналт тавиад одоо ингээд бас хариуцлагатай хандах ёстой байгаа юмаа. Энэ бол үнэхээр буруу. Давхардуулаад, тэгвэл тэр мэргэжлийн хяналтын алба чинь юу хийх юм. Ийм асуудал байж болохгүй шүү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-Нэг санал байна надад. Би энд мэргэжлийн холбоод, би энд ойлгож байна. Манай Баярсайхан сайд, ажлын хэсгийнхний ярьж байгааг маш сайн ойлгож байна. Төрийн хяналт шалгалтын тогтолцоо бол улсын байцаагч нараар дамжиж хэрэгжиж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effect w:val="blinkBackground"/>
          <w:lang w:val="mn-MN"/>
        </w:rPr>
        <w:t>Компаний</w:t>
      </w:r>
      <w:r>
        <w:rPr>
          <w:rFonts w:ascii="Arial" w:cs="Arial" w:hAnsi="Arial"/>
          <w:sz w:val="24"/>
          <w:szCs w:val="24"/>
          <w:lang w:val="mn-MN"/>
        </w:rPr>
        <w:t xml:space="preserve"> дотоод хяналт шалгалтын тогтолцоо бол одоогийн хуулиар хөдөлмөрийн аюулгүй байдал, эрүүл ахуйн ажилтнаар дамжиж хэрэгжиж байгаа. Энэ дунд нь барилгын болон, барилгын асуудал хариуцсан аюулгүй байдал хариуцсан мэргэжлийн холбоодод одооноос байгуулагдаж эхэлж байгаа. Мэргэжлийн холбоод хараахан томорч чадаагүй байна, чангараагүй байна, өндийж бойжоогүй байна. Гэхдээ мэргэжлийн холбоодыг бид бодлогоор дэмжиж гаргаж ирэх ёстой гэж бодоод байгаа юм л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Өнөөдрийн яг одоо яг ингээд бид явуулах юм бол мэргэжлийн холбоод тухайн </w:t>
      </w:r>
      <w:r>
        <w:rPr>
          <w:rFonts w:ascii="Arial" w:cs="Arial" w:hAnsi="Arial"/>
          <w:sz w:val="24"/>
          <w:szCs w:val="24"/>
          <w:effect w:val="blinkBackground"/>
          <w:lang w:val="mn-MN"/>
        </w:rPr>
        <w:t>компаний</w:t>
      </w:r>
      <w:r>
        <w:rPr>
          <w:rFonts w:ascii="Arial" w:cs="Arial" w:hAnsi="Arial"/>
          <w:sz w:val="24"/>
          <w:szCs w:val="24"/>
          <w:lang w:val="mn-MN"/>
        </w:rPr>
        <w:t xml:space="preserve"> дотоод хяналт шалгалтын систем хоёрын хооронд холболт үүсэх харагдахгүй байгаа байхгүй юу. Ямар ч  контакт харагдахгүй байгаа юм. Одоо бол манай аж ахуйн нэгжүүд дээр ажиллаж байгаа хөдөлмөр аюулгүй байдал, эрүүл ахуйн ажилтан бол улсын байцаагч нарын өмнө үндсэндээ төрийн байгууллагатай холбогдож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Бид энэ мэргэжлийн холбоодтой холбогдох тухайлбал харьяалагдах мэргэжлийн холбооддоо сар тутам ч гэдэг юм уу улирал тутам бас ажлаа тайлагначихдаг. Нэг мэргэжлийн холбооноос уяатай хамаарч байдаг ийм тогтолцоо руу орох нь зүйтэй болов уу. Тэгэхгүй одоогийн байдлаар та бүхэн мэдэж байгаа шүү дээ. Хөдөлмөрийн аюулгүй байдал, эрүүл ахуйн ажилтан гэдэг хүнийг нь захирал нь шууд томилж байгаа. Захирал нь шууд цалин өгч байгаа, захирлынхаа өмнө ажлаа хариуцаж байгаа. Яг одоогийн тогтолцоо бол энэ. Яг яваад очихоор, амьдрал дээр яваад очихоор захирлын найз байдаг. Захирлын хамаатан байдаг, захирлаа өмөөрдөг л нэг хүн байдаг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 аж ахуйн нэгжээс одоо хуульд заасан нэг хувийн зардлаа гаргаад, хөдөлмөрийн аюулгүй байдал, эрүүл </w:t>
      </w:r>
      <w:r>
        <w:rPr>
          <w:rFonts w:ascii="Arial" w:cs="Arial" w:hAnsi="Arial"/>
          <w:sz w:val="24"/>
          <w:szCs w:val="24"/>
          <w:effect w:val="blinkBackground"/>
          <w:lang w:val="mn-MN"/>
        </w:rPr>
        <w:t>ахуйн</w:t>
      </w:r>
      <w:r>
        <w:rPr>
          <w:rFonts w:ascii="Arial" w:cs="Arial" w:hAnsi="Arial"/>
          <w:sz w:val="24"/>
          <w:szCs w:val="24"/>
          <w:lang w:val="mn-MN"/>
        </w:rPr>
        <w:t xml:space="preserve"> шаардлагаа хангуулж чаддаггүй тийм л хүн байдаг. Тэгэхээр энийг мэргэжлийн холбоодынхоо өмнө хариуцлага хүлээдэг, мэргэжлийн холбооныхоо өмнө тайлангаа тавьдаг болгодог, захирлыг өмөөрдөг биш тэнд ажиллаж байгаа хөдөлмөрчин ард түмнийг өмөөрдөг хүн болгож хувиргахгүй бол болохгүй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Ийм учраас энэ мэргэжлийн холбоодыг дэмжих, мэргэжлийн холбоодын өмнө ажлаа тайлагнадаг, аль эсвэл төрийн байгууллагынхаа өмнө тогтмол ажлаа тайлагнадаг ч гэдэг юм уу ийм систем рүү оруулахгүй бол энэ заалт чинь болж өгөхгүй байна шүү.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Дээрээс нь нэг зүйлийг хэлье. Одоо Налайх дүүрэг дээр жилдээ 30-35 хүн жижиг уурхайн үйл ажиллагаанаас болж амь насаа алддаг юм. Яг төрийн байгууллагаас Налайхад уурхайн үйл ажиллагаанд хяналт тавьж байгаа улсын байцаагч нэгхэн хүн байдаг гэж бод доо Налайхад. Хөдөлмөрийн аюулгүй байдал, эрүүл ахуйн асуудал хариуцсан улсын байцаагч ганцхан хүн байдаг. Тийм </w:t>
      </w:r>
      <w:r>
        <w:rPr>
          <w:rFonts w:ascii="Arial" w:cs="Arial" w:hAnsi="Arial"/>
          <w:sz w:val="24"/>
          <w:szCs w:val="24"/>
          <w:effect w:val="blinkBackground"/>
          <w:lang w:val="mn-MN"/>
        </w:rPr>
        <w:t>аваарь</w:t>
      </w:r>
      <w:r>
        <w:rPr>
          <w:rFonts w:ascii="Arial" w:cs="Arial" w:hAnsi="Arial"/>
          <w:sz w:val="24"/>
          <w:szCs w:val="24"/>
          <w:lang w:val="mn-MN"/>
        </w:rPr>
        <w:t xml:space="preserve"> осол их гардаг газар ганцхан хүн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Тэгэхээр энэ нэг тоог нэмэгдүүлэх нь зүйтэй, ойлгомжтой. Нөгөө талаас бас иймэрхүү уул уурхай хөгжсөн, барилгын салбар хүчтэй хөгжиж байгаа газар бол бид бас харж үзэх, сум хороонд хөдөлмөрийн аюулгүй байдал, эрүүл ахуйн орон тооны ажилтан бас ажиллуулах, түүний санхүүгийн асуудлыг шийдвэрлэх гээд тухайн орон нутгаасаа хамаарч энэ асуудлыг авч үзэх нь бас зүйтэй болов уу гэдэг санал байна тийм.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-Ганбаатар гишүүн, дараа нь Тэрбишдагва гишүүн. Гишүүдэд анхааруулахад яг энэ 7 дахь зүйл заалт дээрээ л ярья хэдүүлээ.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С.Ганбаатар:</w:t>
      </w:r>
      <w:r>
        <w:rPr>
          <w:rFonts w:ascii="Arial" w:cs="Arial" w:hAnsi="Arial"/>
          <w:sz w:val="24"/>
          <w:szCs w:val="24"/>
          <w:lang w:val="mn-MN"/>
        </w:rPr>
        <w:t xml:space="preserve"> -Би энэ 7 дээр бүр болохгүй бол саналаа л хэлье. Энэ одоо ер нь бол хөдөлмөр хийж байгаа жирийн ажилчин хүн </w:t>
      </w:r>
      <w:r>
        <w:rPr>
          <w:rFonts w:ascii="Arial" w:cs="Arial" w:hAnsi="Arial"/>
          <w:sz w:val="24"/>
          <w:szCs w:val="24"/>
          <w:effect w:val="blinkBackground"/>
          <w:lang w:val="mn-MN"/>
        </w:rPr>
        <w:t>аваарь</w:t>
      </w:r>
      <w:r>
        <w:rPr>
          <w:rFonts w:ascii="Arial" w:cs="Arial" w:hAnsi="Arial"/>
          <w:sz w:val="24"/>
          <w:szCs w:val="24"/>
          <w:lang w:val="mn-MN"/>
        </w:rPr>
        <w:t xml:space="preserve"> осолд орвол тэр ажилчин хүн л хамгийн их </w:t>
      </w:r>
      <w:r>
        <w:rPr>
          <w:rFonts w:ascii="Arial" w:cs="Arial" w:hAnsi="Arial"/>
          <w:sz w:val="24"/>
          <w:szCs w:val="24"/>
          <w:effect w:val="blinkBackground"/>
          <w:lang w:val="mn-MN"/>
        </w:rPr>
        <w:t>хохирноо</w:t>
      </w:r>
      <w:r>
        <w:rPr>
          <w:rFonts w:ascii="Arial" w:cs="Arial" w:hAnsi="Arial"/>
          <w:sz w:val="24"/>
          <w:szCs w:val="24"/>
          <w:lang w:val="mn-MN"/>
        </w:rPr>
        <w:t xml:space="preserve">. Тэрийг хайрлаад тэрний одоо зовлонгоор амьдрах гэж би хэлэхгүй, зүгээр тэрний зовлонг шийдэх гээд аягүй олон хүн бас орон тооны ажилтан болох гээд л оролдоод байх шиг байна даа энэ дээр. Тэгээд ийм л </w:t>
      </w:r>
      <w:r>
        <w:rPr>
          <w:rFonts w:ascii="Arial" w:cs="Arial" w:hAnsi="Arial"/>
          <w:sz w:val="24"/>
          <w:szCs w:val="24"/>
          <w:effect w:val="blinkBackground"/>
          <w:lang w:val="mn-MN"/>
        </w:rPr>
        <w:t>томъёолол</w:t>
      </w:r>
      <w:r>
        <w:rPr>
          <w:rFonts w:ascii="Arial" w:cs="Arial" w:hAnsi="Arial"/>
          <w:sz w:val="24"/>
          <w:szCs w:val="24"/>
          <w:lang w:val="mn-MN"/>
        </w:rPr>
        <w:t xml:space="preserve"> дээр би одоо шууд саналаа хэлье.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Энэ эцэс төгсгөлгүй юм болох гээд байна. Өмнөх 7 дугаар заалт бол бүр аймшигтай юм оруулж ирсэн. Энэ нөгөө ажил олгогчийг бүр хариуцлагаас чөлөөлчих юм байсан юм. Хөдөлмөр аюулгүй байдал, эрүүл ахуйн тухай хууль 2007 онд батлагдсан. Энэ хуулийн ганц ололт хоёрхон том ололт амжилт байдаг юм. Нэг нь </w:t>
      </w:r>
      <w:r>
        <w:rPr>
          <w:rFonts w:ascii="Arial" w:cs="Arial" w:hAnsi="Arial"/>
          <w:sz w:val="24"/>
          <w:szCs w:val="24"/>
          <w:effect w:val="blinkBackground"/>
          <w:lang w:val="mn-MN"/>
        </w:rPr>
        <w:t>тэрэн</w:t>
      </w:r>
      <w:r>
        <w:rPr>
          <w:rFonts w:ascii="Arial" w:cs="Arial" w:hAnsi="Arial"/>
          <w:sz w:val="24"/>
          <w:szCs w:val="24"/>
          <w:lang w:val="mn-MN"/>
        </w:rPr>
        <w:t xml:space="preserve"> дээр ашиг хийж л байгаа бол ажил олгогч өөрөө тэнд осол гаргавал бас </w:t>
      </w:r>
      <w:r>
        <w:rPr>
          <w:rFonts w:ascii="Arial" w:cs="Arial" w:hAnsi="Arial"/>
          <w:sz w:val="24"/>
          <w:szCs w:val="24"/>
          <w:effect w:val="blinkBackground"/>
          <w:lang w:val="mn-MN"/>
        </w:rPr>
        <w:t>хариуцнаа</w:t>
      </w:r>
      <w:r>
        <w:rPr>
          <w:rFonts w:ascii="Arial" w:cs="Arial" w:hAnsi="Arial"/>
          <w:sz w:val="24"/>
          <w:szCs w:val="24"/>
          <w:lang w:val="mn-MN"/>
        </w:rPr>
        <w:t xml:space="preserve"> гэсэн юм байдаг юм. Энэ заалт нэгэнт байдгийн хувьд бол энэ эрүүл ахуйн, хөдөлмөр аюулгүй байдал, эрүүл ахуйн орон тооны ажилтны тоог тухайн аж ахуйн нэгж, байгууллагын ажилтны тоо, ажлын байранд мэргэжлийн түвшнээс хамааран тогтоох гэж байгаа юм. Энэ тэртэй тэргүй байдаг. Энийг одоо чамбайруулж, чангаруулъя гэдэг дээр </w:t>
      </w:r>
      <w:r>
        <w:rPr>
          <w:rFonts w:ascii="Arial" w:cs="Arial" w:hAnsi="Arial"/>
          <w:sz w:val="24"/>
          <w:szCs w:val="24"/>
          <w:effect w:val="blinkBackground"/>
          <w:lang w:val="mn-MN"/>
        </w:rPr>
        <w:t>санал</w:t>
      </w:r>
      <w:r>
        <w:rPr>
          <w:rFonts w:ascii="Arial" w:cs="Arial" w:hAnsi="Arial"/>
          <w:sz w:val="24"/>
          <w:szCs w:val="24"/>
          <w:lang w:val="mn-MN"/>
        </w:rPr>
        <w:t xml:space="preserve"> нэг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 нь нэмээд сум, хороонд хөдөлмөрийн аюулгүй байдал, эрүүл ахуйн ажилтан бий болгоноо гэдэг бол тэгээд санхүүжилтийг нь </w:t>
      </w:r>
      <w:r>
        <w:rPr>
          <w:rFonts w:ascii="Arial" w:cs="Arial" w:hAnsi="Arial"/>
          <w:sz w:val="24"/>
          <w:szCs w:val="24"/>
          <w:effect w:val="blinkBackground"/>
          <w:lang w:val="mn-MN"/>
        </w:rPr>
        <w:t>шийднээ</w:t>
      </w:r>
      <w:r>
        <w:rPr>
          <w:rFonts w:ascii="Arial" w:cs="Arial" w:hAnsi="Arial"/>
          <w:sz w:val="24"/>
          <w:szCs w:val="24"/>
          <w:lang w:val="mn-MN"/>
        </w:rPr>
        <w:t xml:space="preserve"> гэдэг бол зүгээр энэ нэг тийм лоозон болоод өнгөрчих вий гэж санаа зовж </w:t>
      </w:r>
      <w:r>
        <w:rPr>
          <w:rFonts w:ascii="Arial" w:cs="Arial" w:hAnsi="Arial"/>
          <w:sz w:val="24"/>
          <w:szCs w:val="24"/>
          <w:effect w:val="blinkBackground"/>
          <w:lang w:val="mn-MN"/>
        </w:rPr>
        <w:t>байнаа</w:t>
      </w:r>
      <w:r>
        <w:rPr>
          <w:rFonts w:ascii="Arial" w:cs="Arial" w:hAnsi="Arial"/>
          <w:sz w:val="24"/>
          <w:szCs w:val="24"/>
          <w:lang w:val="mn-MN"/>
        </w:rPr>
        <w:t xml:space="preserve">. Энэ нь байдаг л юм байгаа биз. Дээр нь нэмээд сум, хороо болгонд хөдөлмөрийн аюулгүй байдал, эрүүл ахуйн салбар зөвлөлүүд одоо байдаг. Салбар зөвлөлүүд Засаг даргын удирдлаган дор байдаг. Энийгээ ерөөсөө ажиллуулдаггүй. Энийг нь харин </w:t>
      </w:r>
      <w:r>
        <w:rPr>
          <w:rFonts w:ascii="Arial" w:cs="Arial" w:hAnsi="Arial"/>
          <w:sz w:val="24"/>
          <w:szCs w:val="24"/>
          <w:effect w:val="blinkBackground"/>
          <w:lang w:val="mn-MN"/>
        </w:rPr>
        <w:t>хариуцлагажуулж</w:t>
      </w:r>
      <w:r>
        <w:rPr>
          <w:rFonts w:ascii="Arial" w:cs="Arial" w:hAnsi="Arial"/>
          <w:sz w:val="24"/>
          <w:szCs w:val="24"/>
          <w:lang w:val="mn-MN"/>
        </w:rPr>
        <w:t xml:space="preserve"> өгөөч ээ гэдэг л ийм санал салбар зөвлөлийг </w:t>
      </w:r>
      <w:r>
        <w:rPr>
          <w:rFonts w:ascii="Arial" w:cs="Arial" w:hAnsi="Arial"/>
          <w:sz w:val="24"/>
          <w:szCs w:val="24"/>
          <w:effect w:val="blinkBackground"/>
          <w:lang w:val="mn-MN"/>
        </w:rPr>
        <w:t>хариуцлагажуулах</w:t>
      </w:r>
      <w:r>
        <w:rPr>
          <w:rFonts w:ascii="Arial" w:cs="Arial" w:hAnsi="Arial"/>
          <w:sz w:val="24"/>
          <w:szCs w:val="24"/>
          <w:lang w:val="mn-MN"/>
        </w:rPr>
        <w:t xml:space="preserve"> санал энэ дээр нэмж оруулж болох уу гэсэн санаа байна даа.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-Тэрбишдагва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Д.Тэрбишдагва:</w:t>
      </w:r>
      <w:r>
        <w:rPr>
          <w:rFonts w:ascii="Arial" w:cs="Arial" w:hAnsi="Arial"/>
          <w:sz w:val="24"/>
          <w:szCs w:val="24"/>
          <w:lang w:val="mn-MN"/>
        </w:rPr>
        <w:t xml:space="preserve"> -Энэ 7, 8 дахь заалтан дээр гишүүд ч яриад байна л даа. Энэ аж ахуйн байгууллагуудын хариуцлагыг сайжруулж, аж ахуйн байгууллагууд өөрснөө ашиг орлого олж байгаа бол тэр хөдөлмөр хамгаалалтынхаа хүмүүсийн </w:t>
      </w:r>
      <w:r>
        <w:rPr>
          <w:rFonts w:ascii="Arial" w:cs="Arial" w:hAnsi="Arial"/>
          <w:sz w:val="24"/>
          <w:szCs w:val="24"/>
          <w:effect w:val="blinkBackground"/>
          <w:lang w:val="mn-MN"/>
        </w:rPr>
        <w:t>чадавхийг</w:t>
      </w:r>
      <w:r>
        <w:rPr>
          <w:rFonts w:ascii="Arial" w:cs="Arial" w:hAnsi="Arial"/>
          <w:sz w:val="24"/>
          <w:szCs w:val="24"/>
          <w:lang w:val="mn-MN"/>
        </w:rPr>
        <w:t xml:space="preserve"> сайжруулж, тэр хүмүүсийн хариуцлагыг тодорхой болгоод, хэрвээ хариуцлагагүй ажил хийх юм бол тэр хөдөлмөр хамгааллын хүмүүс чинь хариуцаж байгаа хүмүүс хуулийн өмнө хариуцлага хүлээнэ шүү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энэ ихэнх гишүүдтэй санал нэг байна. Энэ ерөөсөө л ажилтны тоо, ажлын байран дахь </w:t>
      </w:r>
      <w:r>
        <w:rPr>
          <w:rFonts w:ascii="Arial" w:cs="Arial" w:hAnsi="Arial"/>
          <w:sz w:val="24"/>
          <w:szCs w:val="24"/>
          <w:effect w:val="blinkBackground"/>
          <w:lang w:val="mn-MN"/>
        </w:rPr>
        <w:t>эрсдлийн</w:t>
      </w:r>
      <w:r>
        <w:rPr>
          <w:rFonts w:ascii="Arial" w:cs="Arial" w:hAnsi="Arial"/>
          <w:sz w:val="24"/>
          <w:szCs w:val="24"/>
          <w:lang w:val="mn-MN"/>
        </w:rPr>
        <w:t xml:space="preserve"> түвшингээр хамааран тогтоох гээд ингээд тогтоочихмоор байгаа юм. Сум хороонд хөдөлмөрийн аюулгүй байдал, эрүүл ахуйн орон тооны ажилтан ажиллуулах санхүүжилтийн асуудал шийдвэрлэнэ гэдгийг хасчихмаар байгаа юм. Ганцэцэг дарга ярьж байна шүү дээ. Энэ хөдөлмөрийн хэлтсүүд ажиллаж байгаа. Тэр бол өөр юмаа. Хөдөлмөрийг хүмүүсийг хөдөлмөртэй болгох, ажилтай болгох асуудал ярьж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Энэ </w:t>
      </w:r>
      <w:r>
        <w:rPr>
          <w:rFonts w:ascii="Arial" w:cs="Arial" w:hAnsi="Arial"/>
          <w:sz w:val="24"/>
          <w:szCs w:val="24"/>
          <w:effect w:val="blinkBackground"/>
          <w:lang w:val="mn-MN"/>
        </w:rPr>
        <w:t>мэргэжлийй</w:t>
      </w:r>
      <w:r>
        <w:rPr>
          <w:rFonts w:ascii="Arial" w:cs="Arial" w:hAnsi="Arial"/>
          <w:sz w:val="24"/>
          <w:szCs w:val="24"/>
          <w:lang w:val="mn-MN"/>
        </w:rPr>
        <w:t xml:space="preserve"> хяналтын байгууллагуудын цаашдын өөрчлөлт бол ерөөсөө хүний аюулгүй байдал, эрүүл ахуй дээр тулгуурласан, хөдөлмөрийн аюулгүй байдал дээр тулгуурласан өөрчлөлтүүд явагдах тийшээ хандаж байгаа. Одоогийн байдлаар 107 </w:t>
      </w:r>
      <w:r>
        <w:rPr>
          <w:rFonts w:ascii="Arial" w:cs="Arial" w:hAnsi="Arial"/>
          <w:sz w:val="24"/>
          <w:szCs w:val="24"/>
          <w:effect w:val="blinkBackground"/>
          <w:lang w:val="mn-MN"/>
        </w:rPr>
        <w:t>хуулинд</w:t>
      </w:r>
      <w:r>
        <w:rPr>
          <w:rFonts w:ascii="Arial" w:cs="Arial" w:hAnsi="Arial"/>
          <w:sz w:val="24"/>
          <w:szCs w:val="24"/>
          <w:lang w:val="mn-MN"/>
        </w:rPr>
        <w:t xml:space="preserve"> өөрчлөлт оруулахаар ингээд ажлын хэсэг ажиллаж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энэ эрүүл ахуй, хөдөлмөрийн асуудал хариуцсан тэр байцаагч нар тэр хуулиараа ч тэгээд заачихсан байгаа. Тийм учраас энийг дахиж энэ хөдөлмөрийн аюулгүй байдал, орон тоо нэмнэ, санхүүжүүлнэ гэсэн энэ үгийг нь бол </w:t>
      </w:r>
      <w:r>
        <w:rPr>
          <w:rFonts w:ascii="Arial" w:cs="Arial" w:hAnsi="Arial"/>
          <w:sz w:val="24"/>
          <w:szCs w:val="24"/>
          <w:effect w:val="blinkBackground"/>
          <w:lang w:val="mn-MN"/>
        </w:rPr>
        <w:t>хасчихад</w:t>
      </w:r>
      <w:r>
        <w:rPr>
          <w:rFonts w:ascii="Arial" w:cs="Arial" w:hAnsi="Arial"/>
          <w:sz w:val="24"/>
          <w:szCs w:val="24"/>
          <w:lang w:val="mn-MN"/>
        </w:rPr>
        <w:t xml:space="preserve"> энэ гишүүдийн саналтай санал нэг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Харин энэ дээр тэр сая Ганбаатар гишүүний яриад байгаа бас тэр төрийн бус байгууллагуудын хяналтыг сайжруулах зөвлөлийг юу гэж ажиллуулна, хяналт тавьж ажиллуулан, төрийн байгууллагын ажлыг төрийн бус байгууллагууд хийнэ гэсэн тийм үг үсэгтэй зүгээр найруулгын юм </w:t>
      </w:r>
      <w:r>
        <w:rPr>
          <w:rFonts w:ascii="Arial" w:cs="Arial" w:hAnsi="Arial"/>
          <w:sz w:val="24"/>
          <w:szCs w:val="24"/>
          <w:effect w:val="blinkBackground"/>
          <w:lang w:val="mn-MN"/>
        </w:rPr>
        <w:t>оруулчихаж</w:t>
      </w:r>
      <w:r>
        <w:rPr>
          <w:rFonts w:ascii="Arial" w:cs="Arial" w:hAnsi="Arial"/>
          <w:sz w:val="24"/>
          <w:szCs w:val="24"/>
          <w:lang w:val="mn-MN"/>
        </w:rPr>
        <w:t xml:space="preserve"> бол болох байх.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Өөрөөр хэлэх юм бол энэ сум хороонд хөдөлмөрийн аюулгүй байдлын орон тооны ажилтан гэдгийг хасаад харин төрийн бус байгууллага, төрөөс үл хамаарсан тэр зөвлөлүүд байгаа шүү дээ. Тэр зөвлөлийн ажиллагааг идэвхжүүлж ажиллана гэсэн тийм санаануудыг найруулгаар нэмчихвэл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 биш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-Батсуурь гишүүн, Оюунгэрэл гишүүн, тэгээд саналаа хураая. За Оюунгэрэл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.Оюунгэрэл:</w:t>
      </w:r>
      <w:r>
        <w:rPr>
          <w:rFonts w:ascii="Arial" w:cs="Arial" w:hAnsi="Arial"/>
          <w:sz w:val="24"/>
          <w:szCs w:val="24"/>
          <w:lang w:val="mn-MN"/>
        </w:rPr>
        <w:t xml:space="preserve"> -Энд бүр одоо сум хороонд хөдөлмөрийн аюулгүй байдал, эрүүл ахуйн орон тооны ажилтан зэрэг ажиллуулаад ингээд байгууллагуудаар ч нэг баахан хүмүүс, энд ч нэг баахан хүмүүс давхардана гэдэгтэй бол би санаа нэг байгаа юм л даа. Тэгээд энэ хэсгийг хасъя гэдэг Тэрбишдагва гишүүн эд нарын саналыг бол дэмжихийн зэрэгцээгээр огт одоо бас нэг энэ дотор байгаа нэг утга алдагдчих гээд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 нь ямар утга байна вэ гэхээр аж ахуйн нэгж байгууллагууд бол аюулгүй байдлыг хангах ажилтантай байгаа. Гэтэл тэр байгаа ажилтан нь хангалтгүй байгаа тохиолдолд төр аюулгүй байдлыг нь хангах ямар одоо үйлчилгээг цаана нь бэлэн байлгах вэ гэдэг тэр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хариултгүй үлдчих гээд байгаа учраас шууд хасаад оронд нь юм оруулахгүй </w:t>
      </w:r>
      <w:r>
        <w:rPr>
          <w:rFonts w:ascii="Arial" w:cs="Arial" w:hAnsi="Arial"/>
          <w:sz w:val="24"/>
          <w:szCs w:val="24"/>
          <w:effect w:val="blinkBackground"/>
          <w:lang w:val="mn-MN"/>
        </w:rPr>
        <w:t>хасчихаар</w:t>
      </w:r>
      <w:r>
        <w:rPr>
          <w:rFonts w:ascii="Arial" w:cs="Arial" w:hAnsi="Arial"/>
          <w:sz w:val="24"/>
          <w:szCs w:val="24"/>
          <w:lang w:val="mn-MN"/>
        </w:rPr>
        <w:t xml:space="preserve"> бас өрөөсгөл болчих гээд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миний зүгээр санал юу байна вэ гэхээр энэ сум хороонд хөдөлмөрийн аюулгүй байдал, эрүүл ахуйн орон тооны ажилтан ажиллуулах, түүний санхүүжилтийн асуудлыг шийдвэрлэх гэдгийг хасаад, харин оронд нь энэ аж ахуйн нэгжүүдийн энэ хөдөлмөрийн аюулгүй байдлын ажилтнуудад үнэ төлбөргүй зөвлөгөө сургалтыг байнга өгч байдаг тийм үйлчилгээг төрөөс бол харин үнэ төлбөргүй гаргаж өгөх шаардлагатай байгаа юм. За одоо энийг яаж </w:t>
      </w:r>
      <w:r>
        <w:rPr>
          <w:rFonts w:ascii="Arial" w:cs="Arial" w:hAnsi="Arial"/>
          <w:sz w:val="24"/>
          <w:szCs w:val="24"/>
          <w:effect w:val="blinkBackground"/>
          <w:lang w:val="mn-MN"/>
        </w:rPr>
        <w:t>томъёолохоо</w:t>
      </w:r>
      <w:r>
        <w:rPr>
          <w:rFonts w:ascii="Arial" w:cs="Arial" w:hAnsi="Arial"/>
          <w:sz w:val="24"/>
          <w:szCs w:val="24"/>
          <w:lang w:val="mn-MN"/>
        </w:rPr>
        <w:t xml:space="preserve"> мэдэхгүй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Энэ яагаад ингэж байгаа вэ гэхээр ингэж байгаа юм. Янз янзын үйлдвэрлэл үйлчилгээ гэнэт гарч ирдэг. Төр бол хяналт нь бол хангалтгүй байгаа юм. Ганцхан хяналт гэдэг бол хангалтгүй байгаа юм. Янз янзын шинэ техник орж ирдэг, янз янзын шинэ аюултай </w:t>
      </w:r>
      <w:r>
        <w:rPr>
          <w:rFonts w:ascii="Arial" w:cs="Arial" w:hAnsi="Arial"/>
          <w:sz w:val="24"/>
          <w:szCs w:val="24"/>
          <w:effect w:val="blinkBackground"/>
          <w:lang w:val="mn-MN"/>
        </w:rPr>
        <w:t>бодиснууд</w:t>
      </w:r>
      <w:r>
        <w:rPr>
          <w:rFonts w:ascii="Arial" w:cs="Arial" w:hAnsi="Arial"/>
          <w:sz w:val="24"/>
          <w:szCs w:val="24"/>
          <w:lang w:val="mn-MN"/>
        </w:rPr>
        <w:t xml:space="preserve"> орж ирдэг. Янз янзын шинэ технологи орж ирдэг. Энэ бүхэнд сайн бэлтгэгдээгүй аюулгүй байдлын ажилтнууд ямар ч зөвлөгөө өгч чадахгүй байж байгаад бас аюултай нөхцөл байдал үүсгэдэг.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шинэ технологи, шинэ материал, шинэ одоо техник технологиудыг байнга судлаад, хөдөлмөрийн аюулгүй байдлын энэ ажилтнуудад нь үнэ төлбөргүй одоо 24 цагийн ч гэдэг юм уу зөвлөгөөг байнга өгч байдаг тийм үйлчилгээ бол яах аргагүй хэрэгтэй байгаа юм. Зөвлөгөө өгөх үйлчилгээ. Тэгэхээр энэ зөвлөгөө өгөх үйлчилгээг харин төр хийж байх ёстой юм шиг санагдаж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-Саналынхаа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хураалтаа явуулъя. Тасалсан. За Тлейхан гишүүн. Та харагдаагүй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-Гишүүдийн үг хэлэх эрхийг </w:t>
      </w:r>
      <w:r>
        <w:rPr>
          <w:rFonts w:ascii="Arial" w:cs="Arial" w:hAnsi="Arial"/>
          <w:sz w:val="24"/>
          <w:szCs w:val="24"/>
          <w:effect w:val="blinkBackground"/>
          <w:lang w:val="mn-MN"/>
        </w:rPr>
        <w:t>хасч</w:t>
      </w:r>
      <w:r>
        <w:rPr>
          <w:rFonts w:ascii="Arial" w:cs="Arial" w:hAnsi="Arial"/>
          <w:sz w:val="24"/>
          <w:szCs w:val="24"/>
          <w:lang w:val="mn-MN"/>
        </w:rPr>
        <w:t xml:space="preserve"> болохгүй шүү дээ, чөлөөтэй шүү дээ. Ажлын хэсэг сайн ажиллах ёстой байхгүй юу. Энд ажлын хэсэг харин сайн ажилласан юм уу, үгүй юу гэдэг эргэлзээтэй байна шүү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 анхны хууль санаачлагчийн тэр </w:t>
      </w:r>
      <w:r>
        <w:rPr>
          <w:rFonts w:ascii="Arial" w:cs="Arial" w:hAnsi="Arial"/>
          <w:sz w:val="24"/>
          <w:szCs w:val="24"/>
          <w:effect w:val="blinkBackground"/>
          <w:lang w:val="mn-MN"/>
        </w:rPr>
        <w:t>санаагий</w:t>
      </w:r>
      <w:r>
        <w:rPr>
          <w:rFonts w:ascii="Arial" w:cs="Arial" w:hAnsi="Arial"/>
          <w:sz w:val="24"/>
          <w:szCs w:val="24"/>
          <w:lang w:val="mn-MN"/>
        </w:rPr>
        <w:t xml:space="preserve"> нь орхиж болохгүй шүү дээ. Энэ аюулгүй ажиллагаа, хөдөлмөр хамгааллын асуудлыг мэргэжлийн хяналтын бас хүчийг нь ашиглая гэж. Мэргэжлийн холбоодын хүчийг ашиглая гэсэн санааг бол орхиж болохгүй шүү дээ. Энэ бол зөв санаа юм шүү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Цаашдаа Монгол Улс чинь төрийн ажлын нэг хэсгийг нь тэр олон нийтийн байгууллагын мэргэжлийн байгууллагаар </w:t>
      </w:r>
      <w:r>
        <w:rPr>
          <w:rFonts w:ascii="Arial" w:cs="Arial" w:hAnsi="Arial"/>
          <w:sz w:val="24"/>
          <w:szCs w:val="24"/>
          <w:effect w:val="blinkBackground"/>
          <w:lang w:val="mn-MN"/>
        </w:rPr>
        <w:t>гүйцэтгүүлнээ</w:t>
      </w:r>
      <w:r>
        <w:rPr>
          <w:rFonts w:ascii="Arial" w:cs="Arial" w:hAnsi="Arial"/>
          <w:sz w:val="24"/>
          <w:szCs w:val="24"/>
          <w:lang w:val="mn-MN"/>
        </w:rPr>
        <w:t xml:space="preserve"> гэсэн ийм том төрийн бодлого явж байгаа шүү дээ. Тэр утгаар нь тэр мэргэжлийн байгууллага дээр гүйцэтгүүлэх гэдэг </w:t>
      </w:r>
      <w:r>
        <w:rPr>
          <w:rFonts w:ascii="Arial" w:cs="Arial" w:hAnsi="Arial"/>
          <w:sz w:val="24"/>
          <w:szCs w:val="24"/>
          <w:effect w:val="blinkBackground"/>
          <w:lang w:val="mn-MN"/>
        </w:rPr>
        <w:t>санаагий</w:t>
      </w:r>
      <w:r>
        <w:rPr>
          <w:rFonts w:ascii="Arial" w:cs="Arial" w:hAnsi="Arial"/>
          <w:sz w:val="24"/>
          <w:szCs w:val="24"/>
          <w:lang w:val="mn-MN"/>
        </w:rPr>
        <w:t xml:space="preserve"> нь орхиж болохгүй ээ. Тэр </w:t>
      </w:r>
      <w:r>
        <w:rPr>
          <w:rFonts w:ascii="Arial" w:cs="Arial" w:hAnsi="Arial"/>
          <w:sz w:val="24"/>
          <w:szCs w:val="24"/>
          <w:effect w:val="blinkBackground"/>
          <w:lang w:val="mn-MN"/>
        </w:rPr>
        <w:t>томъёолол</w:t>
      </w:r>
      <w:r>
        <w:rPr>
          <w:rFonts w:ascii="Arial" w:cs="Arial" w:hAnsi="Arial"/>
          <w:sz w:val="24"/>
          <w:szCs w:val="24"/>
          <w:lang w:val="mn-MN"/>
        </w:rPr>
        <w:t xml:space="preserve"> явж байх ёстой. Тэр энд бас тоо байна л даа. Аж ахуйн нэгж байгууллага тэртэй тэргүй ажилтан байж л байгаа. Тэгээд </w:t>
      </w:r>
      <w:r>
        <w:rPr>
          <w:rFonts w:ascii="Arial" w:cs="Arial" w:hAnsi="Arial"/>
          <w:sz w:val="24"/>
          <w:szCs w:val="24"/>
          <w:effect w:val="blinkBackground"/>
          <w:lang w:val="mn-MN"/>
        </w:rPr>
        <w:t>эрсдлийн</w:t>
      </w:r>
      <w:r>
        <w:rPr>
          <w:rFonts w:ascii="Arial" w:cs="Arial" w:hAnsi="Arial"/>
          <w:sz w:val="24"/>
          <w:szCs w:val="24"/>
          <w:lang w:val="mn-MN"/>
        </w:rPr>
        <w:t xml:space="preserve"> түвшингээс хамааруулан хоорондоо тогтооно гээд байх юм .Тэр </w:t>
      </w:r>
      <w:r>
        <w:rPr>
          <w:rFonts w:ascii="Arial" w:cs="Arial" w:hAnsi="Arial"/>
          <w:sz w:val="24"/>
          <w:szCs w:val="24"/>
          <w:effect w:val="blinkBackground"/>
          <w:lang w:val="mn-MN"/>
        </w:rPr>
        <w:t>эрсдлийн</w:t>
      </w:r>
      <w:r>
        <w:rPr>
          <w:rFonts w:ascii="Arial" w:cs="Arial" w:hAnsi="Arial"/>
          <w:sz w:val="24"/>
          <w:szCs w:val="24"/>
          <w:lang w:val="mn-MN"/>
        </w:rPr>
        <w:t xml:space="preserve"> түвшинг хэн тогтоож өгөх юм. Хэн ч тогтоохгүй шүү дээ. Уул уурхай, эрчим хүч, барилга дээр аль алинд нь өөр өөр байдаг.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энэ </w:t>
      </w:r>
      <w:r>
        <w:rPr>
          <w:rFonts w:ascii="Arial" w:cs="Arial" w:hAnsi="Arial"/>
          <w:sz w:val="24"/>
          <w:szCs w:val="24"/>
          <w:effect w:val="blinkBackground"/>
          <w:lang w:val="mn-MN"/>
        </w:rPr>
        <w:t>эрсдлийн</w:t>
      </w:r>
      <w:r>
        <w:rPr>
          <w:rFonts w:ascii="Arial" w:cs="Arial" w:hAnsi="Arial"/>
          <w:sz w:val="24"/>
          <w:szCs w:val="24"/>
          <w:lang w:val="mn-MN"/>
        </w:rPr>
        <w:t xml:space="preserve"> түвшин гэдгийг бас эргэж харах ёстой гэсэн санаа байна. Хоёрдугаарт нь, тэр энэ зарим тиймээ хөдөлмөр хамгаалал, аюулгүй ажиллагааны </w:t>
      </w:r>
      <w:r>
        <w:rPr>
          <w:rFonts w:ascii="Arial" w:cs="Arial" w:hAnsi="Arial"/>
          <w:sz w:val="24"/>
          <w:szCs w:val="24"/>
          <w:effect w:val="blinkBackground"/>
          <w:lang w:val="mn-MN"/>
        </w:rPr>
        <w:t>хяналтанд</w:t>
      </w:r>
      <w:r>
        <w:rPr>
          <w:rFonts w:ascii="Arial" w:cs="Arial" w:hAnsi="Arial"/>
          <w:sz w:val="24"/>
          <w:szCs w:val="24"/>
          <w:lang w:val="mn-MN"/>
        </w:rPr>
        <w:t xml:space="preserve"> хөндлөнгийн хяналт тавих асуудлыг мэргэжлийн холбоодод нь хариуцуулдаг тийм одоо эрх зүйн орчинг бүрдүүлэх гэдэг заалт </w:t>
      </w:r>
      <w:r>
        <w:rPr>
          <w:rFonts w:ascii="Arial" w:cs="Arial" w:hAnsi="Arial"/>
          <w:sz w:val="24"/>
          <w:szCs w:val="24"/>
          <w:effect w:val="blinkBackground"/>
          <w:lang w:val="mn-MN"/>
        </w:rPr>
        <w:t>томъёолол</w:t>
      </w:r>
      <w:r>
        <w:rPr>
          <w:rFonts w:ascii="Arial" w:cs="Arial" w:hAnsi="Arial"/>
          <w:sz w:val="24"/>
          <w:szCs w:val="24"/>
          <w:lang w:val="mn-MN"/>
        </w:rPr>
        <w:t xml:space="preserve"> санаа бол энэ </w:t>
      </w:r>
      <w:r>
        <w:rPr>
          <w:rFonts w:ascii="Arial" w:cs="Arial" w:hAnsi="Arial"/>
          <w:sz w:val="24"/>
          <w:szCs w:val="24"/>
          <w:effect w:val="blinkBackground"/>
          <w:lang w:val="mn-MN"/>
        </w:rPr>
        <w:t>томъёолол</w:t>
      </w:r>
      <w:r>
        <w:rPr>
          <w:rFonts w:ascii="Arial" w:cs="Arial" w:hAnsi="Arial"/>
          <w:sz w:val="24"/>
          <w:szCs w:val="24"/>
          <w:lang w:val="mn-MN"/>
        </w:rPr>
        <w:t xml:space="preserve"> дээр байх ёстой гэдэг саналыг хэлмээр байгаа юм л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-Энд тэгэхээр зэрэг зарчмын зөрүүтэй саналаар яг энэ 7 дээр санал гаргаж байгаа гишүүд бичгээр өгчих. Энэ сум хороонд хөдөлмөрийн аюулгүй байдал, эрүүл ахуйн орон тооны ажилтан ажиллуулах, түүний санхүүжилтийн асуудлыг шийдвэрлэх гэдэг энэ хэсгийг бол хасъя гэдэг заалтыг гишүүд дэмжиж байгаа юм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энэнийхээ оронд миний хувьд төрийн бус байгууллага мэргэжлийн холбоодын салбар зөвлөлийг бэхжүүлэх, </w:t>
      </w:r>
      <w:r>
        <w:rPr>
          <w:rFonts w:ascii="Arial" w:cs="Arial" w:hAnsi="Arial"/>
          <w:sz w:val="24"/>
          <w:szCs w:val="24"/>
          <w:effect w:val="blinkBackground"/>
          <w:lang w:val="mn-MN"/>
        </w:rPr>
        <w:t>чадавхижуулах</w:t>
      </w:r>
      <w:r>
        <w:rPr>
          <w:rFonts w:ascii="Arial" w:cs="Arial" w:hAnsi="Arial"/>
          <w:sz w:val="24"/>
          <w:szCs w:val="24"/>
          <w:lang w:val="mn-MN"/>
        </w:rPr>
        <w:t>, энэ бүрдүүлэх гэсэн энэ заалтыг нь оруулаад, тэгээд ажил олгогчид, аж ахуйн нэгж байгууллагадаа төрийн хяналтыг явуулах тэр сургалт судалгааг явуулах гэсэн ийм найруулгын шинжтэй заалтыг оруулчихвал яах бол оо гэсэн ийм санаа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С.Одонтуяа:</w:t>
      </w:r>
      <w:r>
        <w:rPr>
          <w:rFonts w:ascii="Arial" w:cs="Arial" w:hAnsi="Arial"/>
          <w:sz w:val="24"/>
          <w:szCs w:val="24"/>
          <w:lang w:val="mn-MN"/>
        </w:rPr>
        <w:t xml:space="preserve"> -Тэгэхээр энэ Оюунгэрэл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л даа. Энэ ер нь одоо төрөөс бүх юмыг ингээд хийнэ гэхээр чинь барахгүй л дээ. Тэгэхээр зүгээр бусад орны жишгийг хараад, энэ 9 дүгээр </w:t>
      </w:r>
      <w:r>
        <w:rPr>
          <w:rFonts w:ascii="Arial" w:cs="Arial" w:hAnsi="Arial"/>
          <w:sz w:val="24"/>
          <w:szCs w:val="24"/>
          <w:effect w:val="blinkBackground"/>
          <w:lang w:val="mn-MN"/>
        </w:rPr>
        <w:t>заалтанд</w:t>
      </w:r>
      <w:r>
        <w:rPr>
          <w:rFonts w:ascii="Arial" w:cs="Arial" w:hAnsi="Arial"/>
          <w:sz w:val="24"/>
          <w:szCs w:val="24"/>
          <w:lang w:val="mn-MN"/>
        </w:rPr>
        <w:t xml:space="preserve"> орчихсон байгаа.  Энэ яаж зохицуулах ёстой юм бэ гээд. Тэгэхээр аж ахуйн нэгж байгууллагууд үйлдвэр, үйлчилгээний зардлын 10 хувиас доошгүй хэмжээний хөрөнгө гэж, одоо ажлын хэсэг энэ дээр 5 гээд өөрчилчихсөн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хөрөнгийг хөдөлмөрийн аюулгүй байдал, эрүүл ахуйн болон үйлдвэрлэлийн осол мэргэжлээс шалтгаалсан өвчнөөс урьдчилан сэргийлэх </w:t>
      </w:r>
      <w:r>
        <w:rPr>
          <w:rFonts w:ascii="Arial" w:cs="Arial" w:hAnsi="Arial"/>
          <w:sz w:val="24"/>
          <w:szCs w:val="24"/>
          <w:effect w:val="blinkBackground"/>
          <w:lang w:val="mn-MN"/>
        </w:rPr>
        <w:t>зардалд</w:t>
      </w:r>
      <w:r>
        <w:rPr>
          <w:rFonts w:ascii="Arial" w:cs="Arial" w:hAnsi="Arial"/>
          <w:sz w:val="24"/>
          <w:szCs w:val="24"/>
          <w:lang w:val="mn-MN"/>
        </w:rPr>
        <w:t xml:space="preserve"> зарцуулах гэж байгаа юм. Тэгэхээр энэ ер нь бол байгууллага нь хариуцах ёстой. Тодорхой хэмжээнийхээ одоо ашгаас, орлогоос заавал одоо энэ ажилчдаа сургах энэ зүйлээс урьдчилан сэргийлэхэд зарцуулах ийм үүрэгтэй. Энийг нь энэ холбогдох хуульд оруулж </w:t>
      </w:r>
      <w:r>
        <w:rPr>
          <w:rFonts w:ascii="Arial" w:cs="Arial" w:hAnsi="Arial"/>
          <w:sz w:val="24"/>
          <w:szCs w:val="24"/>
          <w:effect w:val="blinkBackground"/>
          <w:lang w:val="mn-MN"/>
        </w:rPr>
        <w:t>болноо</w:t>
      </w:r>
      <w:r>
        <w:rPr>
          <w:rFonts w:ascii="Arial" w:cs="Arial" w:hAnsi="Arial"/>
          <w:sz w:val="24"/>
          <w:szCs w:val="24"/>
          <w:lang w:val="mn-MN"/>
        </w:rPr>
        <w:t xml:space="preserve"> гэсэн ийм заалт орчихсон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Тэгэхээр энийг бол байгууллага нь хариуцна. Тэгэхээр байгууллага нь хариуцсаныг үүргээ биелүүлж байна уу, үгүй юу гэдгийг хянах тэр хяналтын байцаагч бол тусдаа байгаа. Тэгээд энд бол орчихсон байгаа. 9 дээр Оюунгэрэл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энэ хасаад сум хороонд энэ хөдөлмөрийн аюулгүй байдал, эрүүл ахуйн орон тооны ажилтан ажиллуулах, түүнээс санхүүжилтийн асуудлыг шийдвэрлэх гэдэг энэ хөдөлмөрийн тухай хуулин дээр </w:t>
      </w:r>
      <w:r>
        <w:rPr>
          <w:rFonts w:ascii="Arial" w:cs="Arial" w:hAnsi="Arial"/>
          <w:sz w:val="24"/>
          <w:szCs w:val="24"/>
          <w:effect w:val="blinkBackground"/>
          <w:lang w:val="mn-MN"/>
        </w:rPr>
        <w:t>давхцсан</w:t>
      </w:r>
      <w:r>
        <w:rPr>
          <w:rFonts w:ascii="Arial" w:cs="Arial" w:hAnsi="Arial"/>
          <w:sz w:val="24"/>
          <w:szCs w:val="24"/>
          <w:lang w:val="mn-MN"/>
        </w:rPr>
        <w:t xml:space="preserve"> энэ хэсгийг нь хасаад ажлын хэсэг маань гишүүдийн гаргаж байгаа тэр найруулгын шинжтэй зүйлүүдийг энэ 7 дугаар хэсэгтээ тусгаад оруулъя гэсэн энэ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явуулбал яасан юм бэ гэсэн санал гаргаж байна. Тэгэх үү. За тэгвэл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9.Төслийн 1 дэх хэсгийн 8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8/хөдөлмөрийн аюулгүй байдал, эрүүл ахуйн улсын байцаагчийг мэргэшүүлж, мэргэшсэн улсын байцаагчийн тоог нэмэгдүүлэх</w:t>
      </w:r>
      <w:r>
        <w:rPr>
          <w:rFonts w:ascii="Arial" w:cs="Arial" w:hAnsi="Arial"/>
          <w:sz w:val="24"/>
          <w:szCs w:val="24"/>
        </w:rPr>
        <w:t>;</w:t>
      </w:r>
      <w:r>
        <w:rPr>
          <w:rFonts w:ascii="Arial" w:cs="Arial" w:hAnsi="Arial"/>
          <w:sz w:val="24"/>
          <w:szCs w:val="24"/>
          <w:lang w:val="mn-MN"/>
        </w:rPr>
        <w:t xml:space="preserve">”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Асуулттай байна.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-Энэ төсөл дээр нь харин оновчтой байсан юм шиг байх юм. Энэ дээр болохоороо хөдөлмөрийн аюулгүй байдал, эрүүл ахуйн улсын байцаагчийг мэргэшүүлж гэж байгаа. Тэгээд мэргэшсэн улсын байцаагчийн тоог нэмэгдүүлэх. Энэ логикийн хувьд юу гэж ойлгогдож байна вэ гэвэл анхнаасаа хөдөлмөрийн аюулгүй байдал, эрүүл ахуйн улсын байцаагчаар мэргэшээгүй хүнийг ажилд </w:t>
      </w:r>
      <w:r>
        <w:rPr>
          <w:rFonts w:ascii="Arial" w:cs="Arial" w:hAnsi="Arial"/>
          <w:sz w:val="24"/>
          <w:szCs w:val="24"/>
          <w:effect w:val="blinkBackground"/>
          <w:lang w:val="mn-MN"/>
        </w:rPr>
        <w:t>авчихаад</w:t>
      </w:r>
      <w:r>
        <w:rPr>
          <w:rFonts w:ascii="Arial" w:cs="Arial" w:hAnsi="Arial"/>
          <w:sz w:val="24"/>
          <w:szCs w:val="24"/>
          <w:lang w:val="mn-MN"/>
        </w:rPr>
        <w:t>, тэгээд мэргэшүүлэх юм байна гэж ойлгогдох гээд байна шүү дээ. Анхнаасаа тэр ажлын байрны тодорхойлолт тавигдах шаардлага чинь мэргэшсэн хүнийг л авах ёстой шүү дээ. Дараа нь тэр мэргэшлийг нь дээшлүүлэх, бэлтгэх, давтан бэлтгэх асуудал бол мэдээж байдгаараа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Тэгэхээр ийм логикгүй юм оруулж ирж болохгүй шүү дээ. Ажлын хэсэг чинь сайжруулж оруулж ирэхгүй улам дордуулаад оруулж ирээд байх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-Ганбаатар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С.Ганбаатар:</w:t>
      </w:r>
      <w:r>
        <w:rPr>
          <w:rFonts w:ascii="Arial" w:cs="Arial" w:hAnsi="Arial"/>
          <w:sz w:val="24"/>
          <w:szCs w:val="24"/>
          <w:lang w:val="mn-MN"/>
        </w:rPr>
        <w:t xml:space="preserve"> -За за энэ ажлын хэсгийн би өөрөө бас энэ дээр их тулж ажилладаг болохоор энэ хөдөлмөрийн аюулгүй байдал, эрүүл ахуйн улсын байцаагчийн тоог </w:t>
      </w:r>
      <w:r>
        <w:rPr>
          <w:rFonts w:ascii="Arial" w:cs="Arial" w:hAnsi="Arial"/>
          <w:sz w:val="24"/>
          <w:szCs w:val="24"/>
          <w:effect w:val="blinkBackground"/>
          <w:lang w:val="mn-MN"/>
        </w:rPr>
        <w:t>нэмэгдүүлнээ</w:t>
      </w:r>
      <w:r>
        <w:rPr>
          <w:rFonts w:ascii="Arial" w:cs="Arial" w:hAnsi="Arial"/>
          <w:sz w:val="24"/>
          <w:szCs w:val="24"/>
          <w:lang w:val="mn-MN"/>
        </w:rPr>
        <w:t xml:space="preserve"> гэж байна. Сайн байна л даа. Энийг одоо яг олон улсад ингээд харах юм бол манайхны нэг миний сүүлийн тоог би мэдэхгүй байна.  56 улсын байцаагч байсан. Одоо бүр нэмэгдэж байна уу, үгүй юу. Хөдөлмөрийн улсын байцаагч бол одоо нэг 60-аад. Олон улсын түвшиндээ хэдэн саятай хүмүүс бол нэг 100 хүрэхгүй л байдаг юм. Энэ тоондоо хүмүүс </w:t>
      </w:r>
      <w:r>
        <w:rPr>
          <w:rFonts w:ascii="Arial" w:cs="Arial" w:hAnsi="Arial"/>
          <w:sz w:val="24"/>
          <w:szCs w:val="24"/>
          <w:effect w:val="blinkBackground"/>
          <w:lang w:val="mn-MN"/>
        </w:rPr>
        <w:t>проблеммтэй</w:t>
      </w:r>
      <w:r>
        <w:rPr>
          <w:rFonts w:ascii="Arial" w:cs="Arial" w:hAnsi="Arial"/>
          <w:sz w:val="24"/>
          <w:szCs w:val="24"/>
          <w:lang w:val="mn-MN"/>
        </w:rPr>
        <w:t>, хүмүүс амь нас эрсдээд байна гээд л хүмүүсийг ажилтай болгоод байх нэг бэрхшээлийг тэр шийдэх арга зам мөн үү, биш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Одоо би энийг бол дэмжинэ. Хамгийн гол нь тэр амь насаа алдах магадлалтай байгаа тэр ҮЭ-ийг болон Ажил олгогч эздийг нь чамбайруулж, тэднийг </w:t>
      </w:r>
      <w:r>
        <w:rPr>
          <w:rFonts w:ascii="Arial" w:cs="Arial" w:hAnsi="Arial"/>
          <w:sz w:val="24"/>
          <w:szCs w:val="24"/>
          <w:effect w:val="blinkBackground"/>
          <w:lang w:val="mn-MN"/>
        </w:rPr>
        <w:t>чадавхижуулах</w:t>
      </w:r>
      <w:r>
        <w:rPr>
          <w:rFonts w:ascii="Arial" w:cs="Arial" w:hAnsi="Arial"/>
          <w:sz w:val="24"/>
          <w:szCs w:val="24"/>
          <w:lang w:val="mn-MN"/>
        </w:rPr>
        <w:t xml:space="preserve"> утга санаа энэ дээр их хүчтэй орох ёстой шүү. Засаг өөрөө ханцуй шамлаад л, </w:t>
      </w:r>
      <w:r>
        <w:rPr>
          <w:rFonts w:ascii="Arial" w:cs="Arial" w:hAnsi="Arial"/>
          <w:sz w:val="24"/>
          <w:szCs w:val="24"/>
          <w:effect w:val="blinkBackground"/>
          <w:lang w:val="mn-MN"/>
        </w:rPr>
        <w:t>проблемм</w:t>
      </w:r>
      <w:r>
        <w:rPr>
          <w:rFonts w:ascii="Arial" w:cs="Arial" w:hAnsi="Arial"/>
          <w:sz w:val="24"/>
          <w:szCs w:val="24"/>
          <w:lang w:val="mn-MN"/>
        </w:rPr>
        <w:t xml:space="preserve"> байна уу гээд гүйгээд байхын оронд энэ бэрхшээлийг надаас өмнө хэн шийдэж чадах вэ гэдэг тэрэнтэйгээ л гэрээ хэлэлцээрээ сайн хийдэг юм шүү. Одоо энийг л ажлын хэсэг маань одоо энэ 11 дээр л би оруулчих гээд л отоод хүлээгээд байна л даа. Одоо тэгээд энэ санааг дандаа протоколдоо би тусгаж байгаа шүү. Баярлалаа.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-Ганцэцэг хариулъя.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-Энэ 8 дугаар асуудал маань </w:t>
      </w:r>
      <w:r>
        <w:rPr>
          <w:rFonts w:ascii="Arial" w:cs="Arial" w:hAnsi="Arial"/>
          <w:sz w:val="24"/>
          <w:szCs w:val="24"/>
          <w:effect w:val="blinkBackground"/>
          <w:lang w:val="mn-MN"/>
        </w:rPr>
        <w:t>ерөнхийдөө</w:t>
      </w:r>
      <w:r>
        <w:rPr>
          <w:rFonts w:ascii="Arial" w:cs="Arial" w:hAnsi="Arial"/>
          <w:sz w:val="24"/>
          <w:szCs w:val="24"/>
          <w:lang w:val="mn-MN"/>
        </w:rPr>
        <w:t xml:space="preserve"> мэргэжлийн хяналтын улсын байцаагч нартай холбоотой байгаа. Тэгэхдээ энэ дээр бид нар ажлын хэсэг дээр юу ярьсан бэ гэхээр өнөөдөр орон нутагт ерөөсөө бүхэл бүтэн аймгийн хэмжээнд бол яг энэ хөдөлмөрийн аюулгүй байдал, эрүүл ахуйн асуудал хариуцсан ерөөсөө 1-2 л улсын байцаагч нар ажиллаж байгаа. Тэгээд түрүүчийн тэр бид нарын 7 дугаар асуудал дээр ярьж байсан энэ хамгийн гол нь бид нар энэ хөдөлмөр аюулгүй байдлын манай талын хүмүүс ч гэсэн бид нар энэ хөдөлмөрийн харилцаа, хөдөлмөр эрхлэлттэй холбоотой гол асуудал бол энэ хөдөлмөрийн аюулгүй байдал, эрүүл ахуйн асуудал байдаг.</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Тиймээс ч бид нар зөвхөн энэ мэдээлэл сурталчилгаа, өнөөдрийн байдлаар бол хөдөө орон нутагт болоод Улаанбаатар хотод ер нь бол 50-иас доош ажилтантай, аж ахуйн нэгжүүд бол энэ хөдөлмөрийн аюулгүй байдал, эрүүл ахуйг хариуцсан ажилтнуудыг бол ерөөсөө ажиллуулдаггүй. 9 ажилтантай аж ахуйн нэгж гэхэд бол нэг хүнийгээ тэр яг энэ чиглэл рүү оруулах ийм байдал бол яг амьдрал дээр байхгүй байгаад байгаа юмаа.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ч учраас бид нар ялангуяа энэ хяналтын асуудлыг нь ядахнаа сайжруулъя, ажлын ачааллыг нь тэнцвэржүүлье. Эргээд энэ нэгэнт орон тооны ажилтан ажилладаггүй энэ аж ахуйн нэгжүүдийн үйл ажиллагаанд бол энэ хөдөлмөрийн аюулгүй байдал, эрүүл ахуйн талын хяналтаас сайжруулъя гэдэг үүднээс нэг талаасаа энэ тоог нэмэгдүүлэх, нөгөө талаасаа </w:t>
      </w:r>
      <w:r>
        <w:rPr>
          <w:rFonts w:ascii="Arial" w:cs="Arial" w:hAnsi="Arial"/>
          <w:sz w:val="24"/>
          <w:szCs w:val="24"/>
          <w:effect w:val="blinkBackground"/>
          <w:lang w:val="mn-MN"/>
        </w:rPr>
        <w:t>яахав</w:t>
      </w:r>
      <w:r>
        <w:rPr>
          <w:rFonts w:ascii="Arial" w:cs="Arial" w:hAnsi="Arial"/>
          <w:sz w:val="24"/>
          <w:szCs w:val="24"/>
          <w:lang w:val="mn-MN"/>
        </w:rPr>
        <w:t xml:space="preserve"> ер нь бол өнөөдрийн байдлаар Монгол Улсад яг хөдөлмөрийн аюулгүй байдал, эрүүл ахуйн талаар яг мэргэшсэн ажилтан, инженер техникийн ажилтнууд болоод эрүүл ахуйн талын мэргэжилтэн бэлтгэдэг сургууль, тийм мэргэжилтэн, яг мэргэжлээрээ төгсөж байгаа хүмүүс байхгүй байгаа учраас л бид нар энэ талын юмыг л баримталж энийг оруулсан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Тэгээд энэ дээр нэмээд манай мэргэжлийн хяналтын Эрдэнэтөгс дарга хариулах байх аа гэж бодож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гишүүний </w:t>
      </w:r>
      <w:r>
        <w:rPr>
          <w:rFonts w:ascii="Arial" w:cs="Arial" w:hAnsi="Arial"/>
          <w:sz w:val="24"/>
          <w:szCs w:val="24"/>
          <w:effect w:val="blinkBackground"/>
          <w:lang w:val="mn-MN"/>
        </w:rPr>
        <w:t>асуултанд</w:t>
      </w:r>
      <w:r>
        <w:rPr>
          <w:rFonts w:ascii="Arial" w:cs="Arial" w:hAnsi="Arial"/>
          <w:sz w:val="24"/>
          <w:szCs w:val="24"/>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 xml:space="preserve">Г.Эрдэнэтөгс: </w:t>
      </w:r>
      <w:r>
        <w:rPr>
          <w:rFonts w:ascii="Arial" w:cs="Arial" w:hAnsi="Arial"/>
          <w:sz w:val="24"/>
          <w:szCs w:val="24"/>
          <w:lang w:val="mn-MN"/>
        </w:rPr>
        <w:t>-Энэ мэргэшүүлэх гэдгийг бол одоо аймаг бүхэнд бол хөдөлмөрийн аюулгүй байдлын хяналтын улсын байцаагч нэг л ажиллаж байгаа. Тэгээд нэг байна гэдэг бол хэрвээ уул уурхайн салбар, бид мэргэшүүлэх гэдэг санааг бол ингэж оруулсан юм. Хэрвээ одоо уул уурхайтай бол тэр чиглэлийн мэргэшсэн байцаагч нарыг бид хөдөлмөрийн аюулгүй байдалд мэргэшүүлээд ажиллуулж байгаа.</w:t>
        <w:tab/>
        <w:t xml:space="preserve">Тэгэхээр </w:t>
      </w:r>
      <w:r>
        <w:rPr>
          <w:rFonts w:ascii="Arial" w:cs="Arial" w:hAnsi="Arial"/>
          <w:sz w:val="24"/>
          <w:szCs w:val="24"/>
          <w:effect w:val="blinkBackground"/>
          <w:lang w:val="mn-MN"/>
        </w:rPr>
        <w:t>тэрэн</w:t>
      </w:r>
      <w:r>
        <w:rPr>
          <w:rFonts w:ascii="Arial" w:cs="Arial" w:hAnsi="Arial"/>
          <w:sz w:val="24"/>
          <w:szCs w:val="24"/>
          <w:lang w:val="mn-MN"/>
        </w:rPr>
        <w:t xml:space="preserve"> дээр уул уурхайгаар дагнасан байцаагч байна л гэсэн үг. Нэг байгаа юм чинь.</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Гэтэл Улаанбаатар хотод бол уул уурхай их байхгүй юм чинь барилгаар мэргэшсэн байцаагч байдаг жишээтэй. Тэгэхээр нэг л чиглэлээр мэргэшсэн нэг л  байцаагч байгаа учраас бид аль болохоор </w:t>
      </w:r>
      <w:r>
        <w:rPr>
          <w:rFonts w:ascii="Arial" w:cs="Arial" w:hAnsi="Arial"/>
          <w:sz w:val="24"/>
          <w:szCs w:val="24"/>
          <w:effect w:val="blinkBackground"/>
          <w:lang w:val="mn-MN"/>
        </w:rPr>
        <w:t>яахав</w:t>
      </w:r>
      <w:r>
        <w:rPr>
          <w:rFonts w:ascii="Arial" w:cs="Arial" w:hAnsi="Arial"/>
          <w:sz w:val="24"/>
          <w:szCs w:val="24"/>
          <w:lang w:val="mn-MN"/>
        </w:rPr>
        <w:t xml:space="preserve"> зүгээр мэргэшлээр нь жаахан салбарлуулж байцаагч нарын тоог нэмэх ёстой юмаа гэсэн ийм санаа оруулсан юм. Ерөнхийдөө яг </w:t>
      </w:r>
      <w:r>
        <w:rPr>
          <w:rFonts w:ascii="Arial" w:cs="Arial" w:hAnsi="Arial"/>
          <w:sz w:val="24"/>
          <w:szCs w:val="24"/>
          <w:effect w:val="blinkBackground"/>
          <w:lang w:val="mn-MN"/>
        </w:rPr>
        <w:t>эрсдлийн</w:t>
      </w:r>
      <w:r>
        <w:rPr>
          <w:rFonts w:ascii="Arial" w:cs="Arial" w:hAnsi="Arial"/>
          <w:sz w:val="24"/>
          <w:szCs w:val="24"/>
          <w:lang w:val="mn-MN"/>
        </w:rPr>
        <w:t xml:space="preserve"> объекттой харьцуулах юм бол одоо ойролцоогоор нэг хөдөлмөрийн байцаагчид 234 аж ахуйн нэгж байгууллага харьяалагдаж байгаа юм эрсдэлтэйгээрээ үнэлэгдсэнээр.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Тэгэхээр олон улсын жишгээр бол ерөнхийдөө хөдөлмөрийн байцаагч бол 100 аж ахуйн нэгжтэй ажиллах бололцоотой юмаа л гэсэн ийм тоо байдаг юм байна лээ. Энийг үндэслээд бид энэ тоогоо мэргэшүүлэх гэсэн санааг оруулсан юмаа.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-За саналаа хураая. Энэ дээр тоог нэмэгдүүлэх гэдэг дээр </w:t>
      </w:r>
      <w:r>
        <w:rPr>
          <w:rFonts w:ascii="Arial" w:cs="Arial" w:hAnsi="Arial"/>
          <w:sz w:val="24"/>
          <w:szCs w:val="24"/>
          <w:effect w:val="blinkBackground"/>
          <w:lang w:val="mn-MN"/>
        </w:rPr>
        <w:t>яахав</w:t>
      </w:r>
      <w:r>
        <w:rPr>
          <w:rFonts w:ascii="Arial" w:cs="Arial" w:hAnsi="Arial"/>
          <w:sz w:val="24"/>
          <w:szCs w:val="24"/>
          <w:lang w:val="mn-MN"/>
        </w:rPr>
        <w:t xml:space="preserve"> тэр судалгаа тайлан дээрээ үндэслэж л оруулж байгаа юм байна л даа. Тэгэхээр энийгээ арай өөр утгаар бас редакцийн засвар, найруулгын шинжтэй бас хийх нь зөв байх аа гэж бодож байна. Тэгээд 8 дахь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Гишүүд ээ анхаараарай. Төслийн 8 дахь хэсгийг дэмжиж байгаа гишүүд гараа өргөнө үү. 20-5. Төслөөрөө үлдэж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10 дахь. Төслийн 1 дэх хэсгийн 9 дэх заалтын “10 хувиас” гэснийг “5 хувиас” гэж өөрчлөх.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11.Төслийн 1 дэх хэсгийн “үйлдвэрлэлийн осол, мэргэжлээс шалтгаалах өвчний даатгалд заавал хамруулах ажил, үйлчилгээний хүрээг судлан үзэж, нэмэгдүүлэх, хэрэгжилтийг бүрэн хангуулах, даатгалын  тохиолдол гарахад үйлдвэрлэлийн осол, хурц хордлого, мэргэжлээс шалтгаалах өвчний хохирлын суурь нөхөн төлбөрийг даатгалын сангаас олгодог болгох асуудлыг судлан холбогдох хуулийн төслийг боловсруулж, Улсын Их Хуралд өргөн мэдүүлэх</w:t>
      </w:r>
      <w:r>
        <w:rPr>
          <w:rFonts w:ascii="Arial" w:cs="Arial" w:hAnsi="Arial"/>
          <w:sz w:val="24"/>
          <w:szCs w:val="24"/>
        </w:rPr>
        <w:t>;</w:t>
      </w:r>
      <w:r>
        <w:rPr>
          <w:rFonts w:ascii="Arial" w:cs="Arial" w:hAnsi="Arial"/>
          <w:sz w:val="24"/>
          <w:szCs w:val="24"/>
          <w:lang w:val="mn-MN"/>
        </w:rPr>
        <w:t>” гэсэн 10 дахь заалтыг хасах. Дэмжиж байгаа гишүүд гараа өргөнө үү. 20-14.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12.Төслийн 1 дэх хэсгийн 11 дэх заалтыг дор дурдсанаар өөрчлөн найруулах:</w:t>
      </w:r>
    </w:p>
    <w:p>
      <w:pPr>
        <w:pStyle w:val="style22"/>
        <w:spacing w:after="0" w:before="0" w:line="100" w:lineRule="atLeast"/>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11/үйлдвэрлэлийн осол, мэргэжлээс шалтгаалсан өвчний даатгалын сангаас олгох урьдчилан сэргийлэх арга хэмжээний зардал, санхүүжилтийн хэмжээг нэмэгдүүлж, зарцуулах, хянах эрхийг хөдөлмөрийн аюулгүй байдал, эрүүл ахуйн Үндэсний хороонд шилжүүлэх, үүнтэй холбогдуулан холбогдох дүрэм, журмыг шинэчлэх</w:t>
      </w:r>
      <w:r>
        <w:rPr>
          <w:rFonts w:ascii="Arial" w:cs="Arial" w:hAnsi="Arial"/>
          <w:sz w:val="24"/>
          <w:szCs w:val="24"/>
        </w:rPr>
        <w:t>;</w:t>
      </w:r>
      <w:r>
        <w:rPr>
          <w:rFonts w:ascii="Arial" w:cs="Arial" w:hAnsi="Arial"/>
          <w:sz w:val="24"/>
          <w:szCs w:val="24"/>
          <w:lang w:val="mn-MN"/>
        </w:rPr>
        <w:t>” За тодруулъя Ганбаатар гишүүн.</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С.Ганбаатар:</w:t>
      </w:r>
      <w:r>
        <w:rPr>
          <w:rFonts w:ascii="Arial" w:cs="Arial" w:hAnsi="Arial"/>
          <w:sz w:val="24"/>
          <w:szCs w:val="24"/>
          <w:lang w:val="mn-MN"/>
        </w:rPr>
        <w:t xml:space="preserve"> -Энэ үндэсний зөвлөл гэдэг билүү хороо гэдэг билүү. За энэ байгууллага бол хамгийн чухал. Түрүүний яриад байгаа </w:t>
      </w:r>
      <w:r>
        <w:rPr>
          <w:rFonts w:ascii="Arial" w:cs="Arial" w:hAnsi="Arial"/>
          <w:sz w:val="24"/>
          <w:szCs w:val="24"/>
          <w:effect w:val="blinkBackground"/>
          <w:lang w:val="mn-MN"/>
        </w:rPr>
        <w:t>тэрэн</w:t>
      </w:r>
      <w:r>
        <w:rPr>
          <w:rFonts w:ascii="Arial" w:cs="Arial" w:hAnsi="Arial"/>
          <w:sz w:val="24"/>
          <w:szCs w:val="24"/>
          <w:lang w:val="mn-MN"/>
        </w:rPr>
        <w:t xml:space="preserve"> дотор чинь яг хөдөлмөрчдийн төлөөллийн байгууллага, эздийн төлөөллийн байгууллага Засгийн газар гурав орчихсон. Энэ байгууллагаа л сайн додомдож </w:t>
      </w:r>
      <w:r>
        <w:rPr>
          <w:rFonts w:ascii="Arial" w:cs="Arial" w:hAnsi="Arial"/>
          <w:sz w:val="24"/>
          <w:szCs w:val="24"/>
          <w:effect w:val="blinkBackground"/>
          <w:lang w:val="mn-MN"/>
        </w:rPr>
        <w:t>бяржуулах</w:t>
      </w:r>
      <w:r>
        <w:rPr>
          <w:rFonts w:ascii="Arial" w:cs="Arial" w:hAnsi="Arial"/>
          <w:sz w:val="24"/>
          <w:szCs w:val="24"/>
          <w:lang w:val="mn-MN"/>
        </w:rPr>
        <w:t xml:space="preserve"> ажил их чухал аа. Тэгээд санхүүжилтийг нь зөв шийдсэн байна. Дээр нь нэмээд холбогдох дүрэм журмыг шинэчлэх гээд. Энэ миний оруулсан санал л даа. Одоо зарчмын зөрүүтэй. Энэ дээр нэг жаахан тодруулж болдоггүй юм уу. Та нарт би зүгээр сонин юм хэлье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Саяхан энэ өнгөрсөн намар болсон нөгөө нэг краны том агуу том осол чинь үйлдвэрлэлийн осолд ороогүй шүү дээ. 7 тонныг өргөх гээд тэгээд унасан чинь 400 кг-аар одоо өргөх ёстой байсан юмыг 7 тонноор өргөсөн. Үйлдвэрлэлийн дүрэм журам, үйлдвэрлэлийн осолд ороогүй. Яагаад гэвэл тэр нөгөө үйлдвэрлэлийн тэр горимыг зөрчсөн гэдэг марзан юмаар бултуулдаг. Тэгэхээр энэ дээр зүгээр би нэг ийм л санал хэлэх гээд байна л даа. Боломж байна уу.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Үйлдвэрлэлийн осол, мэргэжлээс шалтгаалах өвчний бүртгэх болон тогтоох журамд гэж үг оруулж болдоггүй юм уу. Зүгээр л холбогдох журам гэчихвэл </w:t>
      </w:r>
      <w:r>
        <w:rPr>
          <w:rFonts w:ascii="Arial" w:cs="Arial" w:hAnsi="Arial"/>
          <w:sz w:val="24"/>
          <w:szCs w:val="24"/>
          <w:effect w:val="blinkBackground"/>
          <w:lang w:val="mn-MN"/>
        </w:rPr>
        <w:t>хаячихаад</w:t>
      </w:r>
      <w:r>
        <w:rPr>
          <w:rFonts w:ascii="Arial" w:cs="Arial" w:hAnsi="Arial"/>
          <w:sz w:val="24"/>
          <w:szCs w:val="24"/>
          <w:lang w:val="mn-MN"/>
        </w:rPr>
        <w:t xml:space="preserve"> байна шүү дээ. Бид одоо санаагаа илэрхийлэх юм бол 7 давхар хүртэл наад шуудайтай элсээ зөөгөөрэй гэж барилгачинд үйлдвэрлэлийн ослын зааварчилгаа өглөө </w:t>
      </w:r>
      <w:r>
        <w:rPr>
          <w:rFonts w:ascii="Arial" w:cs="Arial" w:hAnsi="Arial"/>
          <w:sz w:val="24"/>
          <w:szCs w:val="24"/>
          <w:effect w:val="blinkBackground"/>
          <w:lang w:val="mn-MN"/>
        </w:rPr>
        <w:t>өгчихөөд</w:t>
      </w:r>
      <w:r>
        <w:rPr>
          <w:rFonts w:ascii="Arial" w:cs="Arial" w:hAnsi="Arial"/>
          <w:sz w:val="24"/>
          <w:szCs w:val="24"/>
          <w:lang w:val="mn-MN"/>
        </w:rPr>
        <w:t xml:space="preserve"> 8 давхарт тэр хүн </w:t>
      </w:r>
      <w:r>
        <w:rPr>
          <w:rFonts w:ascii="Arial" w:cs="Arial" w:hAnsi="Arial"/>
          <w:sz w:val="24"/>
          <w:szCs w:val="24"/>
          <w:effect w:val="blinkBackground"/>
          <w:lang w:val="mn-MN"/>
        </w:rPr>
        <w:t>зөөчихөөд</w:t>
      </w:r>
      <w:r>
        <w:rPr>
          <w:rFonts w:ascii="Arial" w:cs="Arial" w:hAnsi="Arial"/>
          <w:sz w:val="24"/>
          <w:szCs w:val="24"/>
          <w:lang w:val="mn-MN"/>
        </w:rPr>
        <w:t>, 8 давхарт одоо осол гараад нас барчихсан байх юм бол энийг үйлдвэрлэлийн осол бишээ гэж тооцдог л аюултай байхгүй юу.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Бараанд яагаад вэ гэхээр үйлдвэр дээр осол гарсан бол энэ үйлдвэрлэлийн осол оо л гэж үздэг. Манайд бол тэрийг бултуулах мянга мянган аргатай. Энийг л одоо больё гэдэг санаа оруулсан юм. Тэгсэн чинь жаахан бүдгэрээд </w:t>
      </w:r>
      <w:r>
        <w:rPr>
          <w:rFonts w:ascii="Arial" w:cs="Arial" w:hAnsi="Arial"/>
          <w:sz w:val="24"/>
          <w:szCs w:val="24"/>
          <w:effect w:val="blinkBackground"/>
          <w:lang w:val="mn-MN"/>
        </w:rPr>
        <w:t>явчихаж</w:t>
      </w:r>
      <w:r>
        <w:rPr>
          <w:rFonts w:ascii="Arial" w:cs="Arial" w:hAnsi="Arial"/>
          <w:sz w:val="24"/>
          <w:szCs w:val="24"/>
          <w:lang w:val="mn-MN"/>
        </w:rPr>
        <w:t xml:space="preserve">. Энийг ингэж тодруулах боломж байна уу л гэж асуух гэсэн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хэсгээс хариулъя.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-Өнөөдрийн байдлаар нийгмийн даатгалын тухай хуулин дээр энэ үйлдвэрлэлийн осол,мэргэжлээс шалтгаалах даатгалын сангаас энэ урьдчилан сэргийлэх арга хэмжээнд тодорхой хэмжээний зардал гаргадаг боловч өнөөдөр энэ дээр үндэсний зөвлөл, үндэснийхээ зөвлөлийн хэмжээндээ журам гаргаад ерөөсөө ҮЭ болоод ажил олгогч нарт тодорхой хэмжээний зардал олгоод бусад газар дээр ямар ч хяналтгүй яваад байгаа юмаа.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Тийм учраас бид нар энэ 3 талт гэдэг дээр 3 талт үндэсний хороонд бол Ганбаатар гишүүний хэлснээр үйлдвэрчин ч орж байгаа, ажил олгогч ч орж байгаа. Тэгэхээр ядахнаа энэ дээрээ бид нар чухам энэ зардал хаашаа, яаж зарцуулагдаад </w:t>
      </w:r>
      <w:r>
        <w:rPr>
          <w:rFonts w:ascii="Arial" w:cs="Arial" w:hAnsi="Arial"/>
          <w:sz w:val="24"/>
          <w:szCs w:val="24"/>
          <w:effect w:val="blinkBackground"/>
          <w:lang w:val="mn-MN"/>
        </w:rPr>
        <w:t>байнаа</w:t>
      </w:r>
      <w:r>
        <w:rPr>
          <w:rFonts w:ascii="Arial" w:cs="Arial" w:hAnsi="Arial"/>
          <w:sz w:val="24"/>
          <w:szCs w:val="24"/>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-Ганцэцэг ээ, ингэж асуугаад байна шүү дээ.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С.Ганбаатар:</w:t>
      </w:r>
      <w:r>
        <w:rPr>
          <w:rFonts w:ascii="Arial" w:cs="Arial" w:hAnsi="Arial"/>
          <w:sz w:val="24"/>
          <w:szCs w:val="24"/>
          <w:lang w:val="mn-MN"/>
        </w:rPr>
        <w:t xml:space="preserve"> -Асуултыг ойлгоогүй байна уу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-Энэ холбогдох дүрэм журмыг шинэчлэх гэдэг дээр үйлдвэрлэлийн осол болон бусад дүрэм журам гэж оруулбал арай тодотгоод өгчихвөл яасан юм бэ гэсэн санааг л асуугаад байна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.Ганцэцэг:</w:t>
      </w:r>
      <w:r>
        <w:rPr>
          <w:rFonts w:ascii="Arial" w:cs="Arial" w:hAnsi="Arial"/>
          <w:sz w:val="24"/>
          <w:szCs w:val="24"/>
          <w:lang w:val="mn-MN"/>
        </w:rPr>
        <w:t xml:space="preserve"> -Энэ дээр бид нар бас ажлын хэсэг дээрээ энэ саналыг бид нар бас оруулах нь зүйтэй байх гэж хүлээж авч байгаа. Дээрээс нь нэмээд бид нар өнөөдрийн байдлаар ерөөсөө энэ үйлдвэрлэлийн ослыг бүртгэх ямар ч газар байхгүй байгаад байгаа юм. Цагдаагийн байгууллага дээр очихоор зүгээр өнгөрсөн одоо энэ оны сүүлийн 3 жилийн байдлаар 300 гаруй осол бүртгэгдээд. Тэгэхээр би энд ийм санааг.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-Ганцэцэг ээ, ойлголоо. Тэгэхээр зэрэг ойлголоо. Энэ Ганбаатар гишүүний саналыг оруулж болж </w:t>
      </w:r>
      <w:r>
        <w:rPr>
          <w:rFonts w:ascii="Arial" w:cs="Arial" w:hAnsi="Arial"/>
          <w:sz w:val="24"/>
          <w:szCs w:val="24"/>
          <w:effect w:val="blinkBackground"/>
          <w:lang w:val="mn-MN"/>
        </w:rPr>
        <w:t>байнаа</w:t>
      </w:r>
      <w:r>
        <w:rPr>
          <w:rFonts w:ascii="Arial" w:cs="Arial" w:hAnsi="Arial"/>
          <w:sz w:val="24"/>
          <w:szCs w:val="24"/>
          <w:lang w:val="mn-MN"/>
        </w:rPr>
        <w:t xml:space="preserve">. Гэхдээ өнөөдрийн энэ үйлдвэрлэлийн ослыг бүртгэх энэ дүрэм журам нь үнэхээр хангалтгүй байгаа бол энэ дүрэм журмаа шинэчлэх гэдгээ энэ </w:t>
      </w:r>
      <w:r>
        <w:rPr>
          <w:rFonts w:ascii="Arial" w:cs="Arial" w:hAnsi="Arial"/>
          <w:sz w:val="24"/>
          <w:szCs w:val="24"/>
          <w:effect w:val="blinkBackground"/>
          <w:lang w:val="mn-MN"/>
        </w:rPr>
        <w:t>заалтандаа</w:t>
      </w:r>
      <w:r>
        <w:rPr>
          <w:rFonts w:ascii="Arial" w:cs="Arial" w:hAnsi="Arial"/>
          <w:sz w:val="24"/>
          <w:szCs w:val="24"/>
          <w:lang w:val="mn-MN"/>
        </w:rPr>
        <w:t xml:space="preserve"> оруулаад л явчих. Ажлын хэсэг маань өөрөө. Үнэхээр тэр заалт нь орхигдоод байгаа бол ажлын хэсэг өнөөдөр энийг л өөрчлөхийн тулд сууж байгаа учраас </w:t>
      </w:r>
      <w:r>
        <w:rPr>
          <w:rFonts w:ascii="Arial" w:cs="Arial" w:hAnsi="Arial"/>
          <w:sz w:val="24"/>
          <w:szCs w:val="24"/>
          <w:effect w:val="blinkBackground"/>
          <w:lang w:val="mn-MN"/>
        </w:rPr>
        <w:t>өөрсөндөө</w:t>
      </w:r>
      <w:r>
        <w:rPr>
          <w:rFonts w:ascii="Arial" w:cs="Arial" w:hAnsi="Arial"/>
          <w:sz w:val="24"/>
          <w:szCs w:val="24"/>
          <w:lang w:val="mn-MN"/>
        </w:rPr>
        <w:t xml:space="preserve"> шаардлагатай тэр зүйл заалтыг тусгаад оруулаад өгөөч ээ л гэдэг, тодруулаад өгөөч ээ гэдэг саналыг гаргаж байгаа юм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энэ 11 дэх заалтыг </w:t>
      </w:r>
      <w:r>
        <w:rPr>
          <w:rFonts w:ascii="Arial" w:cs="Arial" w:hAnsi="Arial"/>
          <w:sz w:val="24"/>
          <w:szCs w:val="24"/>
          <w:effect w:val="blinkBackground"/>
          <w:lang w:val="mn-MN"/>
        </w:rPr>
        <w:t>тодруулгатайгаар</w:t>
      </w:r>
      <w:r>
        <w:rPr>
          <w:rFonts w:ascii="Arial" w:cs="Arial" w:hAnsi="Arial"/>
          <w:sz w:val="24"/>
          <w:szCs w:val="24"/>
          <w:lang w:val="mn-MN"/>
        </w:rPr>
        <w:t xml:space="preserve"> дэмжиж байгаа гишүүд гараа өргөнө үү. Ганбаатар гишүүний гаргасан тэр тодруулаад дүрэм журмуудыг нь. Дэмжиж байгаа гишүүд гараа өргөнө үү. Энэ 11 дэх хэсгийн үйлдвэрлэлийн осол мэргэжлээс шалтгаалсан өвчний даатгалын сангаас олгох урьдчилан сэргийлэх арга хэмжээний зардал, санхүүжилтийн хэмжээг нэмэгдүүлж, зарцуулах, хянах эрхийг хөдөлмөрийн аюулгүй байдал, эрүүл ахуйн үндэсний хороонд шилжүүлэх. Үүнтэй холбогдуулан холбогдох буюу одоо Ганбаатар гишүүний гаргасан үйлдвэрлэлийн осол бусад дүрэм журмыг шинэчлэх гэдэг энэ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13.Төслийн 1 дэх хэсгийн 12 дахь заалтыг дор дурдсанаар өөрчлөн найруулах:</w:t>
      </w:r>
    </w:p>
    <w:p>
      <w:pPr>
        <w:pStyle w:val="style22"/>
        <w:spacing w:after="0" w:before="0" w:line="100" w:lineRule="atLeast"/>
        <w:contextualSpacing w:val="false"/>
        <w:jc w:val="both"/>
      </w:pPr>
      <w:r>
        <w:rPr/>
      </w:r>
    </w:p>
    <w:p>
      <w:pPr>
        <w:pStyle w:val="style22"/>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12/хөдөлмөрийн аюулгүй байдал, эрүүл ахуйн стандартыг олон улс, бүс нутгийн түвшинд хүргэж шинэчлэх, санхүүжилтийн асуудлыг жил бүрийн улсын төсөвт тусгаж байх</w:t>
      </w:r>
      <w:r>
        <w:rPr>
          <w:rFonts w:ascii="Arial" w:cs="Arial" w:hAnsi="Arial"/>
          <w:sz w:val="24"/>
          <w:szCs w:val="24"/>
        </w:rPr>
        <w:t>;</w:t>
      </w:r>
      <w:r>
        <w:rPr>
          <w:rFonts w:ascii="Arial" w:cs="Arial" w:hAnsi="Arial"/>
          <w:sz w:val="24"/>
          <w:szCs w:val="24"/>
          <w:lang w:val="mn-MN"/>
        </w:rPr>
        <w:t xml:space="preserve">” Стандартыг оруулсан. За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Гишүүд ээ, анхаараарай. 20-14.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14.Төслийн 1 дэх хэсгийн 13 дахь заалтын “сургалт, давтан” гэснийг хасах.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20-13.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15. Төслийн 1 дэх хэсгийн 14 дэх заалтын “хөдөлмөрийн нөхцөл, мэргэжлээс шалтгаалсан өвчин судлалын үндэсний төвийн” гэснийг “Хөдөлмөрийн эрүүл мэнд судлалын төвийн” гэж өөрчлөх.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16. Төслийн 1 дэх хэсэгт дор дурдсан агуулгатай 15 дахь заалт нэмэх: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ab/>
        <w:t xml:space="preserve">“15/Барилгын салбарт хөдөлмөрийн аюулгүй байдал, эрүүл ахуйн менежментийн тогтолцоог нэвтрүүлэх, осолгүй ажилласан аж ахуйн нэгж, байгууллагыг нийтэд мэдээлэх, түүнчлэн хөдөлмөр аюулгүй байдал, эрүүл ахуйн сургалт, мэдээллийн тогтолцоог бүрдүүлэх.”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За Тлейхан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-Энэ ажлын хэсгээс оруулж ирсэн санал дотор энэ тогтоолынхоо нэрийг өөрчилсөн шүү дээ. Барилга биш нийт салбарт хэрэглэхээр. Тэгэхээр энэ болохоор зөвхөн барилгын салбарт гэсэн санаа явж байх юм. Энийг одоо нийт бүх салбарт хамрахаар байж болдоггүй юм уу. Зөвхөн барилгын салбарын аюулгүй ажиллагааны менежмент биш энэ бүх салбарт гээд нэг санаа.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Хоёрдугаарт нь, өнөөдөр гарч байгаа осол </w:t>
      </w:r>
      <w:r>
        <w:rPr>
          <w:rFonts w:ascii="Arial" w:cs="Arial" w:hAnsi="Arial"/>
          <w:sz w:val="24"/>
          <w:szCs w:val="24"/>
          <w:effect w:val="blinkBackground"/>
          <w:lang w:val="mn-MN"/>
        </w:rPr>
        <w:t>аваарийг</w:t>
      </w:r>
      <w:r>
        <w:rPr>
          <w:rFonts w:ascii="Arial" w:cs="Arial" w:hAnsi="Arial"/>
          <w:sz w:val="24"/>
          <w:szCs w:val="24"/>
          <w:lang w:val="mn-MN"/>
        </w:rPr>
        <w:t xml:space="preserve"> ингээд бүгдийг судлаад харж байхад одоо ерөөсөө л дүрэм журам байхгүйгээс биш хууль дүрэм бол хангалттай байж байгаа юм. Харамсалтай нь тэрний хэрэгжилт, хэрэгжүүлдэггүйгээс болж гараад байгаа шүү дээ. Тийм учраас энэ хөдөлмөрийн аюулгүй байдалтай холбогдолтой, ... хэрэгтэй холбогдолтой хууль дүрмийн биелэлтийг, хяналтын тогтолцоог бүрдүүлэх гэдэг энэ санаа энэ дотор орж болоогүй юм уу. Нөгөө талдаа гарч </w:t>
      </w:r>
      <w:r>
        <w:rPr>
          <w:rFonts w:ascii="Arial" w:cs="Arial" w:hAnsi="Arial"/>
          <w:sz w:val="24"/>
          <w:szCs w:val="24"/>
          <w:effect w:val="blinkBackground"/>
          <w:lang w:val="mn-MN"/>
        </w:rPr>
        <w:t>байгаагий</w:t>
      </w:r>
      <w:r>
        <w:rPr>
          <w:rFonts w:ascii="Arial" w:cs="Arial" w:hAnsi="Arial"/>
          <w:sz w:val="24"/>
          <w:szCs w:val="24"/>
          <w:lang w:val="mn-MN"/>
        </w:rPr>
        <w:t xml:space="preserve"> нь харахад мэдэхгүйгээс болоод нэг хэсэг нь гарч байгаа юм </w:t>
      </w:r>
      <w:r>
        <w:rPr>
          <w:rFonts w:ascii="Arial" w:cs="Arial" w:hAnsi="Arial"/>
          <w:sz w:val="24"/>
          <w:szCs w:val="24"/>
          <w:effect w:val="blinkBackground"/>
          <w:lang w:val="mn-MN"/>
        </w:rPr>
        <w:t>аваарь</w:t>
      </w:r>
      <w:r>
        <w:rPr>
          <w:rFonts w:ascii="Arial" w:cs="Arial" w:hAnsi="Arial"/>
          <w:sz w:val="24"/>
          <w:szCs w:val="24"/>
          <w:lang w:val="mn-MN"/>
        </w:rPr>
        <w:t xml:space="preserve"> осол. Нөгөө хэсэг нь хариуцлагагүйн асуудал гараад байгаа юм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Тэгээд сургалт гэж санаа байна л даа. Сургалт гэдэг санаагаа чухам юу гэж ойлгож </w:t>
      </w:r>
      <w:r>
        <w:rPr>
          <w:rFonts w:ascii="Arial" w:cs="Arial" w:hAnsi="Arial"/>
          <w:sz w:val="24"/>
          <w:szCs w:val="24"/>
          <w:effect w:val="blinkBackground"/>
          <w:lang w:val="mn-MN"/>
        </w:rPr>
        <w:t>томъёолж</w:t>
      </w:r>
      <w:r>
        <w:rPr>
          <w:rFonts w:ascii="Arial" w:cs="Arial" w:hAnsi="Arial"/>
          <w:sz w:val="24"/>
          <w:szCs w:val="24"/>
          <w:lang w:val="mn-MN"/>
        </w:rPr>
        <w:t xml:space="preserve"> оруулж байгаа юм бэ. Тэрийг  жаахан дэлгэрүүлэх байсан юм биш үү. Нөгөө талдаа осолгүй ажилласан аж ахуйн нэгж байгууллагыг нийтэд мэдээлнэ гэж байна л даа. Энэ чинь тэртэй тэргүй осолгүй ажиллах ёстой шүү дээ. Заавал осол гарч байх юм биш шүү дээ. </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Тэрний оронд харин хууль дүрмийг одоо хөдөлмөрийн аюулгүй ажиллагааны хууль дүрмийг сайн биелүүлж байгаа туршлагыг нь одоо нийтэд мэдээлэх тухай ярихаас биш осол гараагүй </w:t>
      </w:r>
      <w:r>
        <w:rPr>
          <w:rFonts w:ascii="Arial" w:cs="Arial" w:hAnsi="Arial"/>
          <w:sz w:val="24"/>
          <w:szCs w:val="24"/>
          <w:effect w:val="blinkBackground"/>
          <w:lang w:val="mn-MN"/>
        </w:rPr>
        <w:t>байнаа</w:t>
      </w:r>
      <w:r>
        <w:rPr>
          <w:rFonts w:ascii="Arial" w:cs="Arial" w:hAnsi="Arial"/>
          <w:sz w:val="24"/>
          <w:szCs w:val="24"/>
          <w:lang w:val="mn-MN"/>
        </w:rPr>
        <w:t xml:space="preserve"> гэж мэдээлэх бол тийм ач холбогдол багатай юм болов уу гэж бодох юм. Тэгэхээр энэ санаанд ортол нэлээн найруулах гэдэг юм уу оруулах санаанууд байх юмаа саяных шиг. Энийг оруулж болох уу гэж асуух гээд байгаа юм л даа.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-Ганцэцэг хариулъя.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-Бид нар энэ дээр болохоор хөдөлмөрийн аюулгүй байдлын эрсдэл өндөртэй уул уурхай, эрчим хүч гэсэн зарим салбаруудад энэ менежментийн системийг бол нэвтрүүлээд эхэлчихсэн байгаа. Харин барилгын салбарт хараахан нэвтэрч эхлээгүй байгаа учраас зориуд барилгын салбарт гэж энэ дээр оруулсан байгаа.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 xml:space="preserve">-Нэр </w:t>
      </w:r>
      <w:r>
        <w:rPr>
          <w:rFonts w:ascii="Arial" w:cs="Arial" w:hAnsi="Arial"/>
          <w:sz w:val="24"/>
          <w:szCs w:val="24"/>
          <w:effect w:val="blinkBackground"/>
          <w:lang w:val="mn-MN"/>
        </w:rPr>
        <w:t>томъёотойгоо</w:t>
      </w:r>
      <w:r>
        <w:rPr>
          <w:rFonts w:ascii="Arial" w:cs="Arial" w:hAnsi="Arial"/>
          <w:sz w:val="24"/>
          <w:szCs w:val="24"/>
          <w:lang w:val="mn-MN"/>
        </w:rPr>
        <w:t xml:space="preserve"> холбогдуулаад өөрчлөх одоо бүх л салбарт гэдгээр нь оруулбал арай өргөн хүрээтэй юм болов уу гэдэг санааг л асууж байгаа юм байна. Дээр нь энэ сургалтыг ямар тодруулж өгөөч ээ гэсэн шүү дээ тиймээ </w:t>
      </w:r>
      <w:r>
        <w:rPr>
          <w:rFonts w:ascii="Arial" w:cs="Arial" w:hAnsi="Arial"/>
          <w:sz w:val="24"/>
          <w:szCs w:val="24"/>
          <w:effect w:val="blinkBackground"/>
          <w:lang w:val="mn-MN"/>
        </w:rPr>
        <w:t>Тлейхан</w:t>
      </w:r>
      <w:r>
        <w:rPr>
          <w:rFonts w:ascii="Arial" w:cs="Arial" w:hAnsi="Arial"/>
          <w:sz w:val="24"/>
          <w:szCs w:val="24"/>
          <w:lang w:val="mn-MN"/>
        </w:rPr>
        <w:t xml:space="preserve">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Тогтоолынхоо төсөлтэй холбогдуулж бүхий л салбарт гэдгээр нь оруулъя. Сургалт гэдгээ тодруулаад өгөхгүй юу гэж.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-Энэ сургалт гэсэн асуудал бол бид нар одоо бол мэргэжлийн боловсролын сургалтын гэвэл энэ ажил олгогч нартай нэлээн холбож өгч, энэ ялангуяа дадлагажуулах сургалтыг бол энэ ажил олгогч нарын үйлдвэрлэл дээр нь яг газар дээр нь хийх ажлыг зохион байгуулж байгаа учраас энэ талынхаа ажлыг л эрчимжүүлэх үүднээс л энэ үйлдвэрлэлийн материаллаг бааз.</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 xml:space="preserve">.Тлейхан: </w:t>
      </w:r>
      <w:r>
        <w:rPr>
          <w:rFonts w:ascii="Arial" w:cs="Arial" w:hAnsi="Arial"/>
          <w:sz w:val="24"/>
          <w:szCs w:val="24"/>
          <w:lang w:val="mn-MN"/>
        </w:rPr>
        <w:t>-Би энийг ажлын байран дахь сургалт гэж нэрлэвэл яасан юм бэ гэж хэлэх гээд байгаа юм л даа. Ажлын байрны сургалт гэж. Ерөнхий танхимын сургалт хангалттай яваад байгаа шүү дээ. Тийм учраас ажлын байран дахь тухайн ажлын сургалтыг гэж тодруулж өгвөл яасан юм бэ гэсэн санааг хэлээд байгаа юм л даа.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-Боломжтой.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-За тэгвэл Төслийн 16 дахь хэсгийн 15-д нэмж байгаа барилгын салбарт гэдгийг бүхий л одоо салбарт гэдгээр нь нэр </w:t>
      </w:r>
      <w:r>
        <w:rPr>
          <w:rFonts w:ascii="Arial" w:cs="Arial" w:hAnsi="Arial"/>
          <w:sz w:val="24"/>
          <w:szCs w:val="24"/>
          <w:effect w:val="blinkBackground"/>
          <w:lang w:val="mn-MN"/>
        </w:rPr>
        <w:t>томъёотойгоо</w:t>
      </w:r>
      <w:r>
        <w:rPr>
          <w:rFonts w:ascii="Arial" w:cs="Arial" w:hAnsi="Arial"/>
          <w:sz w:val="24"/>
          <w:szCs w:val="24"/>
          <w:lang w:val="mn-MN"/>
        </w:rPr>
        <w:t xml:space="preserve"> холбогдуулж тогтоолынхоо нэр </w:t>
      </w:r>
      <w:r>
        <w:rPr>
          <w:rFonts w:ascii="Arial" w:cs="Arial" w:hAnsi="Arial"/>
          <w:sz w:val="24"/>
          <w:szCs w:val="24"/>
          <w:effect w:val="blinkBackground"/>
          <w:lang w:val="mn-MN"/>
        </w:rPr>
        <w:t>томъёотой</w:t>
      </w:r>
      <w:r>
        <w:rPr>
          <w:rFonts w:ascii="Arial" w:cs="Arial" w:hAnsi="Arial"/>
          <w:sz w:val="24"/>
          <w:szCs w:val="24"/>
          <w:lang w:val="mn-MN"/>
        </w:rPr>
        <w:t xml:space="preserve"> холбогдуулж найруулгын шинжтэйгээр сургалт гэдгийг бас ажлын байран дахь сургалт гэдгээр оруулъя гэсэн энэ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17.Төслийг батлагдсан өдрөөс нь эхлэн дагаж мөрдөх.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20-15. Дэмжигдлээ.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Байнгын хорооны танилцуулга унших гишүүнийг. Тогтоолынхоо төслийг нэгдсэн хуралдааны анхны хэлэлцүүлэгт оруулахыг дэмжиж байгаа гишүүд гараа өргөнө үү. Тогтоолын төслийг. 20-15. Дэмжигдлээ.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Байнгын хорооны танилцуулгыг нэгдсэн хуралдаанд унших гишүүнээр Тлейхан гишүүн. Тлейхан гишүүнийг томилъё.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Өнөөдрийн Байнгын хорооны хамтарсан хуралдаанаар хэлэлцэх асуудал дууссан тул хуралдааныг өндөрлөе. Гишүүддээ баярлалаа.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Үргэлжлүүлээд Эдийн засгийн байнгын хорооны гишүүд энэ танхимдаа үлдэх юм байна. Манай Байнгын хорооны гишүүд үргэлжлүүлээд 14.00 цагт хуралтай юм байна шүү.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Хамтарсан хуралдаан 11 цаг 10 минутад өндөрлөв.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Нийгмийн бодлого, боловсрол, соёл, шинжлэх ухааны байнгын хорооны хуралдаан 14 цаг 45 минутад Төрийн ордны “</w:t>
      </w:r>
      <w:r>
        <w:rPr>
          <w:rFonts w:ascii="Arial" w:cs="Arial" w:hAnsi="Arial"/>
          <w:b/>
          <w:bCs/>
          <w:i/>
          <w:iCs/>
          <w:sz w:val="24"/>
          <w:szCs w:val="24"/>
          <w:effect w:val="blinkBackground"/>
          <w:lang w:val="mn-MN"/>
        </w:rPr>
        <w:t>А</w:t>
      </w:r>
      <w:r>
        <w:rPr>
          <w:rFonts w:ascii="Arial" w:cs="Arial" w:hAnsi="Arial"/>
          <w:b/>
          <w:bCs/>
          <w:i/>
          <w:iCs/>
          <w:sz w:val="24"/>
          <w:szCs w:val="24"/>
          <w:lang w:val="mn-MN"/>
        </w:rPr>
        <w:t>” танхимд эхлэв.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-Өдрийн амгаланг </w:t>
      </w:r>
      <w:r>
        <w:rPr>
          <w:rFonts w:ascii="Arial" w:cs="Arial" w:hAnsi="Arial"/>
          <w:sz w:val="24"/>
          <w:szCs w:val="24"/>
          <w:effect w:val="blinkBackground"/>
          <w:lang w:val="mn-MN"/>
        </w:rPr>
        <w:t>айлтгая</w:t>
      </w:r>
      <w:r>
        <w:rPr>
          <w:rFonts w:ascii="Arial" w:cs="Arial" w:hAnsi="Arial"/>
          <w:sz w:val="24"/>
          <w:szCs w:val="24"/>
          <w:lang w:val="mn-MN"/>
        </w:rPr>
        <w:t>. Нийгмийн бодлого, боловсрол, соёл, шинжлэх ухааны байнгын хорооны ирвэл зохих 19 гишүүнээс 10 гишүүн ирсэн байна. Ирц бүрдсэн тул хурлаа эхэлье.</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Өнөөдрийн хуралдаанаар хэлэлцэх асуудал. Хөгжлийн бэрхшээлтэй иргэний нийгмийн хамгааллын тухай хуульд нэмэлт, өөрчлөлт оруулах тухай хуулийн  төсөл болон дагалдаж өргөн </w:t>
      </w:r>
      <w:r>
        <w:rPr>
          <w:rFonts w:ascii="Arial" w:cs="Arial" w:hAnsi="Arial"/>
          <w:sz w:val="24"/>
          <w:szCs w:val="24"/>
          <w:effect w:val="blinkBackground"/>
          <w:lang w:val="mn-MN"/>
        </w:rPr>
        <w:t>мэдүүлэгдсэн</w:t>
      </w:r>
      <w:r>
        <w:rPr>
          <w:rFonts w:ascii="Arial" w:cs="Arial" w:hAnsi="Arial"/>
          <w:sz w:val="24"/>
          <w:szCs w:val="24"/>
          <w:lang w:val="mn-MN"/>
        </w:rPr>
        <w:t xml:space="preserve"> бусад хуулийн төслүүдийн анхны хэлэлцүүлгийг хийнэ.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Хэлэлцэх асуудал дээр саналтай гишүүд байвал гараа өргөнө үү. Байхгүй бол хэлэлцэх асуудлаа батлах уу. За баталъя.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Хуулиудыг анхны хэлэлцүүлэгт бэлтгэсэн талаарх танилцуулгыг ажлын хэсгийн ахлагч, Улсын Их Хурлын гишүүн Эрдэнэчимэг танилцуулна.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Л.Эрдэнэчимэг:</w:t>
      </w:r>
      <w:r>
        <w:rPr>
          <w:rFonts w:ascii="Arial" w:cs="Arial" w:hAnsi="Arial"/>
          <w:sz w:val="24"/>
          <w:szCs w:val="24"/>
          <w:lang w:val="mn-MN"/>
        </w:rPr>
        <w:t xml:space="preserve"> -Ажлын хэсгийн танилцуулга. Хөгжлийн бэрхшээлтэй иргэний нийгмийн хамгааллын тухай хуульд нэмэлт, өөрчлөлт оруулах тухай хуулийн төсөл болон дагалдаж өргөн </w:t>
      </w:r>
      <w:r>
        <w:rPr>
          <w:rFonts w:ascii="Arial" w:cs="Arial" w:hAnsi="Arial"/>
          <w:sz w:val="24"/>
          <w:szCs w:val="24"/>
          <w:effect w:val="blinkBackground"/>
          <w:lang w:val="mn-MN"/>
        </w:rPr>
        <w:t>мэдүүлэгдсэн</w:t>
      </w:r>
      <w:r>
        <w:rPr>
          <w:rFonts w:ascii="Arial" w:cs="Arial" w:hAnsi="Arial"/>
          <w:sz w:val="24"/>
          <w:szCs w:val="24"/>
          <w:lang w:val="mn-MN"/>
        </w:rPr>
        <w:t xml:space="preserve"> бусад хуулийн төслүүдийг нэгдсэн хуралдааны болон Байнгын хорооны хэлэлцүүлэгт бэлтгэх үүрэг бүхий ажлын хэсэг байгуулагдаад 3 удаа хуралдсан.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Хуулийн төсөлд тусгах зарчмын зөрүүтэй санал боловсруулж, бэлтгэснийг та нарт тараасан байгаа. </w:t>
      </w:r>
    </w:p>
    <w:p>
      <w:pPr>
        <w:pStyle w:val="style22"/>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r>
    </w:p>
    <w:p>
      <w:pPr>
        <w:pStyle w:val="style22"/>
        <w:spacing w:after="0" w:before="0" w:line="100" w:lineRule="atLeast"/>
        <w:contextualSpacing w:val="false"/>
        <w:jc w:val="both"/>
      </w:pPr>
      <w:r>
        <w:rPr>
          <w:rFonts w:ascii="Arial" w:cs="Arial" w:hAnsi="Arial"/>
          <w:sz w:val="24"/>
          <w:szCs w:val="24"/>
          <w:lang w:val="mn-MN"/>
        </w:rPr>
        <w:tab/>
        <w:t xml:space="preserve">Ажлын хэсэг нь энэ тогтоолын төслийг хэлэлцүүлэгт бэлтгэх </w:t>
      </w:r>
      <w:r>
        <w:rPr>
          <w:rFonts w:ascii="Arial" w:cs="Arial" w:hAnsi="Arial"/>
          <w:sz w:val="24"/>
          <w:szCs w:val="24"/>
          <w:effect w:val="blinkBackground"/>
          <w:lang w:val="mn-MN"/>
        </w:rPr>
        <w:t>явцдаа</w:t>
      </w:r>
      <w:r>
        <w:rPr>
          <w:rFonts w:ascii="Arial" w:cs="Arial" w:hAnsi="Arial"/>
          <w:sz w:val="24"/>
          <w:szCs w:val="24"/>
          <w:lang w:val="mn-MN"/>
        </w:rPr>
        <w:t xml:space="preserve"> Боловсролын яам, Хүн, ам хөгжил, нийгмийн хамгааллын яам, Эрүүл мэндийн яам, Сэргээн засах хөгжлийн үндэсний төв, Хөгжлийн бэрхшээлтэй хүүхдүүдийн эцэг эхийн холбоо, </w:t>
      </w:r>
      <w:r>
        <w:rPr>
          <w:rFonts w:ascii="Arial" w:cs="Arial" w:hAnsi="Arial"/>
          <w:sz w:val="24"/>
          <w:szCs w:val="24"/>
          <w:effect w:val="blinkBackground"/>
          <w:lang w:val="mn-MN"/>
        </w:rPr>
        <w:t>ЮНЕСЕФ</w:t>
      </w:r>
      <w:r>
        <w:rPr>
          <w:rFonts w:ascii="Arial" w:cs="Arial" w:hAnsi="Arial"/>
          <w:sz w:val="24"/>
          <w:szCs w:val="24"/>
          <w:lang w:val="mn-MN"/>
        </w:rPr>
        <w:t xml:space="preserve">, </w:t>
      </w:r>
      <w:r>
        <w:rPr>
          <w:rFonts w:ascii="Arial" w:cs="Arial" w:hAnsi="Arial"/>
          <w:sz w:val="24"/>
          <w:szCs w:val="24"/>
          <w:effect w:val="blinkBackground"/>
          <w:lang w:val="mn-MN"/>
        </w:rPr>
        <w:t>АДРА</w:t>
      </w:r>
      <w:r>
        <w:rPr>
          <w:rFonts w:ascii="Arial" w:cs="Arial" w:hAnsi="Arial"/>
          <w:sz w:val="24"/>
          <w:szCs w:val="24"/>
          <w:lang w:val="mn-MN"/>
        </w:rPr>
        <w:t xml:space="preserve">, Хүүхдийн төлөө үндэсний газар, Хөгжлийн бэрхшээлтэй хүүхдийн тусгай сургуулиуд болох 10, 55, 63, 70, 116 дугаар сургууль, Монголын хөгжлийн бэрхшээлтэй иргэдийн нэгдсэн холбоо, Хараагүйчүүдийн үндэсний холбоо, Тэргэнцэртэй иргэдийн холбоо, Дүлий иргэдийн холбоо, </w:t>
      </w:r>
      <w:r>
        <w:rPr>
          <w:rFonts w:ascii="Arial" w:cs="Arial" w:hAnsi="Arial"/>
          <w:sz w:val="24"/>
          <w:szCs w:val="24"/>
          <w:effect w:val="blinkBackground"/>
          <w:lang w:val="mn-MN"/>
        </w:rPr>
        <w:t>Хоромсомын</w:t>
      </w:r>
      <w:r>
        <w:rPr>
          <w:rFonts w:ascii="Arial" w:cs="Arial" w:hAnsi="Arial"/>
          <w:sz w:val="24"/>
          <w:szCs w:val="24"/>
          <w:lang w:val="mn-MN"/>
        </w:rPr>
        <w:t xml:space="preserve"> өөрчлөлттэй хүүхдүүдэд туслах сан зэрэг байгууллага, иргэдийг оролцуулсан нээлттэй хэлэлцүүлгийг зохион байгуулсан болно.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Ажлын хэсэг дээрх байгууллагуудаас ирсэн саналуудыг хуулийн төсөлд тусгасан. Мөн хууль санаачлагчийнхаа үзэл баримтлалаас зөрөхгүйгээр ажиллахыг зорьсон. Энэ удаагийн хуулийн нэмэлт, өөрчлөлт маань зөвхөн хөгжлийн бэрхшээлтэй хүүхэдтэй холбоотой асуудлуудыг хөндсөн болно.</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Цаашид хөгжлийн бэрхшээлтэй иргэдтэй холбоотой хууль тогтоомжийн шинэчлэлийг Засгийн газраас оруулж, цогцоор нь шийдэх нь зүйтэй гэдэг дээр ажлын хэсгийнхэн санал нэгдсэн болно. Ажлын хэсгээс оруулсан саналуудыг дэмжиж өгөхийг </w:t>
      </w:r>
      <w:r>
        <w:rPr>
          <w:rFonts w:ascii="Arial" w:cs="Arial" w:hAnsi="Arial"/>
          <w:sz w:val="24"/>
          <w:szCs w:val="24"/>
          <w:effect w:val="blinkBackground"/>
          <w:lang w:val="mn-MN"/>
        </w:rPr>
        <w:t>хүсье</w:t>
      </w:r>
      <w:r>
        <w:rPr>
          <w:rFonts w:ascii="Arial" w:cs="Arial" w:hAnsi="Arial"/>
          <w:sz w:val="24"/>
          <w:szCs w:val="24"/>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-Эрдэнэчимэг гишүүнд баярлалаа. Тэгэхээр хэлэлцэж буй асуудалтай холбогдуулан ажлын хэсэгт орж ажилласан гишүүдийг танилцуулъя. Батчулуун Эрүүл мэндийн яамны Бодлогын хэрэгжилтийг зохицуулах газрын мэргэжилтэн, Отгонбилэг Хүн амын хөгжил, нийгмийн хамгааллын яамны Нийгмийн халамжийн бодлого, хэрэгжилтийг зохицуулах газрын албаны дарга, Нарантуяа Сэргээн засах үндэсний төвийн албаны дарга, Сарантуяа Боловсрол, соёл, шинжлэх ухааны яамны Стратегийн бодлого, төлөвлөлтийн газрын дарга, Баярмаа Боловсрол, соёл шинжлэх ухааны яамны Хуулийн хэлтсийн мэргэжилтэн нар оролцож байгаа юм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Ажлын хэсгээс бэлтгэж тараасан зарчмын зөрүүтэй санал тус бүрээр санал хураалт явуулна. Санал хураалтын дундуур асуух асуулттай гишүүд байвал тухай бүрт нь асуулт хариултаа явуулъя. </w:t>
      </w:r>
      <w:r>
        <w:rPr>
          <w:rFonts w:ascii="Arial" w:cs="Arial" w:hAnsi="Arial"/>
          <w:sz w:val="24"/>
          <w:szCs w:val="24"/>
          <w:effect w:val="blinkBackground"/>
          <w:lang w:val="mn-MN"/>
        </w:rPr>
        <w:t>Асуултанд</w:t>
      </w:r>
      <w:r>
        <w:rPr>
          <w:rFonts w:ascii="Arial" w:cs="Arial" w:hAnsi="Arial"/>
          <w:sz w:val="24"/>
          <w:szCs w:val="24"/>
          <w:lang w:val="mn-MN"/>
        </w:rPr>
        <w:t xml:space="preserve"> ажлын хэсгээс бол хариулах юм байгаа юм шүү. Ингээд гишүүддээ зарчмын зөрүүтэй санал буюу найруулгын чанартай саналын </w:t>
      </w:r>
      <w:r>
        <w:rPr>
          <w:rFonts w:ascii="Arial" w:cs="Arial" w:hAnsi="Arial"/>
          <w:sz w:val="24"/>
          <w:szCs w:val="24"/>
          <w:effect w:val="blinkBackground"/>
          <w:lang w:val="mn-MN"/>
        </w:rPr>
        <w:t>томъёоллоо</w:t>
      </w:r>
      <w:r>
        <w:rPr>
          <w:rFonts w:ascii="Arial" w:cs="Arial" w:hAnsi="Arial"/>
          <w:sz w:val="24"/>
          <w:szCs w:val="24"/>
          <w:lang w:val="mn-MN"/>
        </w:rPr>
        <w:t xml:space="preserve"> уншиж танилцуулъя. Тухай бүр дээр нь асуулт хариулт явуулъя тиймээ.</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Хөгжлийн бэрхшээлтэй иргэний нийгмийн хамгааллын тухай хуульд нэмэлт, өөрчлөлт оруулах тухай хуулийн төслийн талаар зарчмын зөрүүтэй саналыг танилцуулъя.</w:t>
      </w:r>
    </w:p>
    <w:p>
      <w:pPr>
        <w:pStyle w:val="style22"/>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ascii="Arial" w:cs="Arial" w:hAnsi="Arial"/>
          <w:sz w:val="24"/>
          <w:szCs w:val="24"/>
          <w:lang w:val="mn-MN"/>
        </w:rPr>
        <w:tab/>
        <w:t xml:space="preserve">1.Төслөөс </w:t>
      </w:r>
      <w:r>
        <w:rPr>
          <w:rFonts w:ascii="Arial" w:cs="Arial" w:hAnsi="Arial"/>
          <w:sz w:val="24"/>
          <w:szCs w:val="24"/>
          <w:effect w:val="blinkBackground"/>
          <w:lang w:val="mn-MN"/>
        </w:rPr>
        <w:t>протез</w:t>
      </w:r>
      <w:r>
        <w:rPr>
          <w:rFonts w:ascii="Arial" w:cs="Arial" w:hAnsi="Arial"/>
          <w:sz w:val="24"/>
          <w:szCs w:val="24"/>
          <w:lang w:val="mn-MN"/>
        </w:rPr>
        <w:t xml:space="preserve"> болон тусгай хэрэгслийн жишиг үнэ, эдэлгээний хугацааг нийгмийн хамгааллын сайд баталж байхаар заасан 1 дүгээр зүйлийн 2 дахь хэсэг буюу Хөгжлийн бэрхшээлтэй иргэний нийгмийн хамгааллын тухай хуулийн 5.7 дахь хэсгийг хасах.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10-9. Дэмжигдлээ.</w:t>
      </w:r>
    </w:p>
    <w:p>
      <w:pPr>
        <w:pStyle w:val="style22"/>
        <w:spacing w:after="0" w:before="0" w:line="100" w:lineRule="atLeast"/>
        <w:contextualSpacing w:val="false"/>
        <w:jc w:val="both"/>
      </w:pPr>
      <w:r>
        <w:rPr/>
      </w:r>
    </w:p>
    <w:p>
      <w:pPr>
        <w:pStyle w:val="style22"/>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2.Төслийн 1 дүгээр зүйлийн 4 дэх хэсгийг “7.10.Ерөнхий боловсролын тусгай сургуулийн суралцагчийн үдийн хоолны зардлыг улсын төсвөөс санхүүжүүлж, үдийн хоолоор үйлчлэх журмыг боловсролын асуудал эрхэлсэн төрийн захиргааны төв байгууллага батална.” гэж өөрчлөх. Саналыг дэмжиж байгаа гишүүд гараа өргөнө үү. 10-10. Дэмжигдлээ.</w:t>
      </w:r>
    </w:p>
    <w:p>
      <w:pPr>
        <w:pStyle w:val="style22"/>
        <w:spacing w:line="100" w:lineRule="atLeast"/>
        <w:ind w:firstLine="720" w:left="0" w:right="0"/>
        <w:jc w:val="both"/>
      </w:pPr>
      <w:r>
        <w:rPr>
          <w:rFonts w:ascii="Arial" w:cs="Arial" w:hAnsi="Arial"/>
          <w:sz w:val="24"/>
          <w:szCs w:val="24"/>
          <w:lang w:val="mn-MN"/>
        </w:rPr>
        <w:t>3.Төслөөс 1 дүгээр зүйлийн 5 дахь хэсэг буюу Хөгжлийн бэрхшээлтэй иргэний нийгмийн хамгааллын тухай хуулийн “Хөгжлийн бэрхшээлтэй хүнтэй ажиллах, хөгжлийн бэрхшээлтэй хүнийг сургах чиглэлээр сурах сурган хүмүүжүүлэгч, арга зүйч нийт 20-</w:t>
      </w:r>
      <w:r>
        <w:rPr>
          <w:rFonts w:ascii="Arial" w:cs="Arial" w:hAnsi="Arial"/>
          <w:sz w:val="24"/>
          <w:szCs w:val="24"/>
          <w:effect w:val="blinkBackground"/>
          <w:lang w:val="mn-MN"/>
        </w:rPr>
        <w:t>иос</w:t>
      </w:r>
      <w:r>
        <w:rPr>
          <w:rFonts w:ascii="Arial" w:cs="Arial" w:hAnsi="Arial"/>
          <w:sz w:val="24"/>
          <w:szCs w:val="24"/>
          <w:lang w:val="mn-MN"/>
        </w:rPr>
        <w:t xml:space="preserve"> доошгүй хүнийг жил бүр холбогдох төрийн захиргааны байгууллагаас гаргасан журмын дагуу гэрээгээр гадаадад сургах зардлыг сургалтын төрийн сан хариуцна.”гэсэн 7.10 дахь хэсгийг </w:t>
      </w:r>
      <w:r>
        <w:rPr>
          <w:rFonts w:ascii="Arial" w:cs="Arial" w:hAnsi="Arial"/>
          <w:sz w:val="24"/>
          <w:szCs w:val="24"/>
          <w:effect w:val="blinkBackground"/>
          <w:lang w:val="mn-MN"/>
        </w:rPr>
        <w:t>хасч</w:t>
      </w:r>
      <w:r>
        <w:rPr>
          <w:rFonts w:ascii="Arial" w:cs="Arial" w:hAnsi="Arial"/>
          <w:sz w:val="24"/>
          <w:szCs w:val="24"/>
          <w:lang w:val="mn-MN"/>
        </w:rPr>
        <w:t xml:space="preserve"> Улсын Их Хурлын тогтоолын төсөл болгох.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Тлейхан гишүүн.</w:t>
      </w:r>
    </w:p>
    <w:p>
      <w:pPr>
        <w:pStyle w:val="style22"/>
        <w:spacing w:line="100" w:lineRule="atLeast"/>
        <w:ind w:firstLine="720" w:left="0" w:right="0"/>
        <w:jc w:val="both"/>
      </w:pP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-Энэ нөгөө найруулгын шинжтэй юм болов уу даа энэ нэг ойлгомжгүй юм байна шүү дээ энэ. Хөгжлийн бэрхшээлтэй хүнийг сургах чиглэлээр сурах сурган гэдэг чинь юу яриад байгаа юм. </w:t>
      </w:r>
    </w:p>
    <w:p>
      <w:pPr>
        <w:pStyle w:val="style22"/>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-Энэ заалтыг хасаж Улсын Их Хурлын тогтоолын төсөл болгон оруулах гэж байгаа юм. Тогтоолын төсөл нь хойд талдаа байгаа.</w:t>
      </w:r>
    </w:p>
    <w:p>
      <w:pPr>
        <w:pStyle w:val="style22"/>
        <w:spacing w:line="100" w:lineRule="atLeast"/>
        <w:ind w:firstLine="720" w:left="0" w:right="0"/>
        <w:jc w:val="both"/>
      </w:pP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-Энэ сурах сурган хүмүүжүүлэгч гэж юу яриад байгаа юм. Найруулгын буруу байгаа юм уу.</w:t>
      </w:r>
    </w:p>
    <w:p>
      <w:pPr>
        <w:pStyle w:val="style22"/>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-Тайлбарлая. </w:t>
      </w:r>
    </w:p>
    <w:p>
      <w:pPr>
        <w:pStyle w:val="style22"/>
        <w:spacing w:line="100" w:lineRule="atLeast"/>
        <w:ind w:firstLine="720" w:left="0" w:right="0"/>
        <w:jc w:val="both"/>
      </w:pPr>
      <w:r>
        <w:rPr>
          <w:rFonts w:ascii="Arial" w:cs="Arial" w:hAnsi="Arial"/>
          <w:b/>
          <w:sz w:val="24"/>
          <w:szCs w:val="24"/>
          <w:lang w:val="mn-MN"/>
        </w:rPr>
        <w:t>С.Оюун:</w:t>
      </w:r>
      <w:r>
        <w:rPr>
          <w:rFonts w:ascii="Arial" w:cs="Arial" w:hAnsi="Arial"/>
          <w:sz w:val="24"/>
          <w:szCs w:val="24"/>
          <w:lang w:val="mn-MN"/>
        </w:rPr>
        <w:t xml:space="preserve"> -Бид нар тогтоол дээрээ жаахан найруулчихна гишүүн ээ. Тэгэхдээ гол нь бол хөгжлийн бэрхшээлтэй иргэдтэй хүүхдүүдтэй ажилладаг нөгөө хэл засал, ахуйн засал, согог зүйч, тэгээд одоо эмнэлгийн чиглэлээр ч гэсэн нөгөө хөгжил юмыг нь тодорхойлдог гээд тэр чиглэлийн л хүмүүсийг гэсэн ухаантай юм. Тэгээд бид нар тогтоол дээрээ </w:t>
      </w:r>
      <w:r>
        <w:rPr>
          <w:rFonts w:ascii="Arial" w:cs="Arial" w:hAnsi="Arial"/>
          <w:sz w:val="24"/>
          <w:szCs w:val="24"/>
          <w:effect w:val="blinkBackground"/>
          <w:lang w:val="mn-MN"/>
        </w:rPr>
        <w:t>томъёоллыг</w:t>
      </w:r>
      <w:r>
        <w:rPr>
          <w:rFonts w:ascii="Arial" w:cs="Arial" w:hAnsi="Arial"/>
          <w:sz w:val="24"/>
          <w:szCs w:val="24"/>
          <w:lang w:val="mn-MN"/>
        </w:rPr>
        <w:t xml:space="preserve"> нь найруулга хийе.</w:t>
      </w:r>
    </w:p>
    <w:p>
      <w:pPr>
        <w:pStyle w:val="style22"/>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10-10. </w:t>
      </w:r>
    </w:p>
    <w:p>
      <w:pPr>
        <w:pStyle w:val="style22"/>
        <w:spacing w:line="100" w:lineRule="atLeast"/>
        <w:ind w:firstLine="720" w:left="0" w:right="0"/>
        <w:jc w:val="both"/>
      </w:pPr>
      <w:r>
        <w:rPr>
          <w:rFonts w:ascii="Arial" w:cs="Arial" w:hAnsi="Arial"/>
          <w:sz w:val="24"/>
          <w:szCs w:val="24"/>
          <w:lang w:val="mn-MN"/>
        </w:rPr>
        <w:t xml:space="preserve">4.Хөгжлийн бэрхшээлтэй иргэний нийгмийн хамгааллын тухай хуулийн зарим заалтад холбогдох нэмэлт оруулахаар зохицуулсан төслийн 2 дугаар зүйлийг хасах. Үндэслэлийг нь би давхар уншаад явчихъя. 2012 оны 1 дүгээр сарын 19-ний өдрийн хуулиар дээр дурдсан хуульд өөрчлөлт орсон бөгөөд ийнхүү өөрчлөгдсөн заалтын агуулгатай давхардаж байгаа учраас </w:t>
      </w:r>
      <w:r>
        <w:rPr>
          <w:rFonts w:ascii="Arial" w:cs="Arial" w:hAnsi="Arial"/>
          <w:sz w:val="24"/>
          <w:szCs w:val="24"/>
          <w:effect w:val="blinkBackground"/>
          <w:lang w:val="mn-MN"/>
        </w:rPr>
        <w:t>хасч</w:t>
      </w:r>
      <w:r>
        <w:rPr>
          <w:rFonts w:ascii="Arial" w:cs="Arial" w:hAnsi="Arial"/>
          <w:sz w:val="24"/>
          <w:szCs w:val="24"/>
          <w:lang w:val="mn-MN"/>
        </w:rPr>
        <w:t xml:space="preserve"> оруулж байгаа юм байна.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10-10. Дэмжигдлээ.</w:t>
      </w:r>
    </w:p>
    <w:p>
      <w:pPr>
        <w:pStyle w:val="style22"/>
        <w:spacing w:line="100" w:lineRule="atLeast"/>
        <w:ind w:firstLine="720" w:left="0" w:right="0"/>
        <w:jc w:val="both"/>
      </w:pPr>
      <w:r>
        <w:rPr>
          <w:rFonts w:ascii="Arial" w:cs="Arial" w:hAnsi="Arial"/>
          <w:sz w:val="24"/>
          <w:szCs w:val="24"/>
          <w:lang w:val="mn-MN"/>
        </w:rPr>
        <w:t>5.</w:t>
      </w:r>
      <w:r>
        <w:rPr>
          <w:rFonts w:ascii="Arial" w:cs="Arial" w:hAnsi="Arial"/>
          <w:sz w:val="24"/>
          <w:szCs w:val="24"/>
        </w:rPr>
        <w:t>Төсл</w:t>
      </w:r>
      <w:r>
        <w:rPr>
          <w:rFonts w:ascii="Arial" w:cs="Arial" w:hAnsi="Arial"/>
          <w:sz w:val="24"/>
          <w:szCs w:val="24"/>
          <w:lang w:val="mn-MN"/>
        </w:rPr>
        <w:t>ийн</w:t>
      </w:r>
      <w:r>
        <w:rPr>
          <w:rFonts w:ascii="Arial" w:cs="Arial" w:hAnsi="Arial"/>
          <w:sz w:val="24"/>
          <w:szCs w:val="24"/>
        </w:rPr>
        <w:t xml:space="preserve"> 3 дугаар зүйлийн </w:t>
      </w:r>
      <w:r>
        <w:rPr>
          <w:rFonts w:ascii="Arial" w:cs="Arial" w:hAnsi="Arial"/>
          <w:sz w:val="24"/>
          <w:szCs w:val="24"/>
          <w:lang w:val="mn-MN"/>
        </w:rPr>
        <w:t xml:space="preserve">1 дэх хэсгийн буюу Хөгжлийн бэрхшээлтэй иргэний нийгмийн хамгааллын тухай хуулийн 5.1.5 дахь заалтыг хасах. Үндэслэл нь одоо дагаж мөрдөж буй хуулийн дээрх заалтад 2012 оны 1 дүгээр сарын 19-ний өдрийн хуулиар өөрчлөлт орсон бөгөөд ийнхүү өөрчлөгдсөн заалтын агуулгатай мөн давхардаж байгаа юм байна.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10-9. Дэмжигдлээ.</w:t>
      </w:r>
    </w:p>
    <w:p>
      <w:pPr>
        <w:pStyle w:val="style22"/>
        <w:spacing w:line="100" w:lineRule="atLeast"/>
        <w:ind w:firstLine="720" w:left="0" w:right="0"/>
        <w:jc w:val="both"/>
      </w:pPr>
      <w:r>
        <w:rPr>
          <w:rFonts w:ascii="Arial" w:cs="Arial" w:hAnsi="Arial"/>
          <w:sz w:val="24"/>
          <w:szCs w:val="24"/>
          <w:lang w:val="mn-MN"/>
        </w:rPr>
        <w:t xml:space="preserve">6.Төслийн 3 дугаар зүйлийн 1 дэх хэсгийн буюу Хөгжлийн бэрхшээлтэй иргэний нийгмийн хамгааллын тухай хуулийн 5.1.6 дахь заалтыг дараах байдлаар өөрчлөх : </w:t>
      </w:r>
    </w:p>
    <w:p>
      <w:pPr>
        <w:pStyle w:val="style22"/>
        <w:spacing w:line="100" w:lineRule="atLeast"/>
        <w:ind w:firstLine="720" w:left="0" w:right="0"/>
        <w:jc w:val="both"/>
      </w:pPr>
      <w:r>
        <w:rPr>
          <w:rFonts w:ascii="Arial" w:cs="Arial" w:hAnsi="Arial"/>
          <w:sz w:val="24"/>
          <w:szCs w:val="24"/>
          <w:lang w:val="mn-MN"/>
        </w:rPr>
        <w:t>“</w:t>
      </w:r>
      <w:r>
        <w:rPr>
          <w:rFonts w:ascii="Arial" w:cs="Arial" w:hAnsi="Arial"/>
          <w:sz w:val="24"/>
          <w:szCs w:val="24"/>
          <w:lang w:val="mn-MN"/>
        </w:rPr>
        <w:t>5.1.6.дотоодын рашаан, сувилалд асруулах, сувилуулах шаардлагатай дараах этгээдэд нэг талын унааны болон эрхийн бичгийн үнийн зардлыг дор дурдсан хувиар нөхөн олгох:</w:t>
      </w:r>
    </w:p>
    <w:p>
      <w:pPr>
        <w:pStyle w:val="style22"/>
        <w:spacing w:line="100" w:lineRule="atLeast"/>
        <w:ind w:firstLine="720" w:left="720" w:right="0"/>
        <w:jc w:val="both"/>
      </w:pPr>
      <w:r>
        <w:rPr>
          <w:rFonts w:ascii="Arial" w:cs="Arial" w:hAnsi="Arial"/>
          <w:sz w:val="24"/>
          <w:szCs w:val="24"/>
          <w:lang w:val="mn-MN"/>
        </w:rPr>
        <w:t>5.1.6.1.хөгжлийн бэрхшээлтэй хүүхдэд 100 хувь</w:t>
      </w:r>
      <w:r>
        <w:rPr>
          <w:rFonts w:ascii="Arial" w:cs="Arial" w:hAnsi="Arial"/>
          <w:sz w:val="24"/>
          <w:szCs w:val="24"/>
        </w:rPr>
        <w:t>;</w:t>
      </w:r>
    </w:p>
    <w:p>
      <w:pPr>
        <w:pStyle w:val="style22"/>
        <w:spacing w:line="100" w:lineRule="atLeast"/>
        <w:ind w:firstLine="720" w:left="720" w:right="0"/>
        <w:jc w:val="both"/>
      </w:pPr>
      <w:r>
        <w:rPr>
          <w:rFonts w:ascii="Arial" w:cs="Arial" w:hAnsi="Arial"/>
          <w:sz w:val="24"/>
          <w:szCs w:val="24"/>
          <w:lang w:val="mn-MN"/>
        </w:rPr>
        <w:t>5.1.6.2.энэ хуулийн 5.1.6.1-д заасан хүүхдийг асрамжилж яваа иргэнд  50 хувь</w:t>
      </w:r>
      <w:r>
        <w:rPr>
          <w:rFonts w:ascii="Arial" w:cs="Arial" w:hAnsi="Arial"/>
          <w:sz w:val="24"/>
          <w:szCs w:val="24"/>
        </w:rPr>
        <w:t>;</w:t>
      </w:r>
    </w:p>
    <w:p>
      <w:pPr>
        <w:pStyle w:val="style22"/>
        <w:spacing w:line="100" w:lineRule="atLeast"/>
        <w:ind w:firstLine="720" w:left="720" w:right="0"/>
        <w:jc w:val="both"/>
      </w:pPr>
      <w:r>
        <w:rPr>
          <w:rFonts w:ascii="Arial" w:cs="Arial" w:hAnsi="Arial"/>
          <w:sz w:val="24"/>
          <w:szCs w:val="24"/>
          <w:lang w:val="mn-MN"/>
        </w:rPr>
        <w:t>5.1.6.3.</w:t>
      </w:r>
      <w:r>
        <w:rPr>
          <w:rFonts w:ascii="Arial" w:cs="Arial" w:hAnsi="Arial"/>
          <w:sz w:val="24"/>
          <w:szCs w:val="24"/>
        </w:rPr>
        <w:t xml:space="preserve">үйлдвэрлэлийн осол, мэргэжлээс шалтгаалсан өвчний даатгалын сангаас  хөнгөлөлт авах эрх үүсээгүй </w:t>
      </w:r>
      <w:r>
        <w:rPr>
          <w:rFonts w:ascii="Arial" w:cs="Arial" w:hAnsi="Arial"/>
          <w:sz w:val="24"/>
          <w:szCs w:val="24"/>
          <w:lang w:val="mn-MN"/>
        </w:rPr>
        <w:t xml:space="preserve">хөгжлийн бэрхшээлтэй </w:t>
      </w:r>
      <w:r>
        <w:rPr>
          <w:rFonts w:ascii="Arial" w:cs="Arial" w:hAnsi="Arial"/>
          <w:sz w:val="24"/>
          <w:szCs w:val="24"/>
        </w:rPr>
        <w:t>иргэн</w:t>
      </w:r>
      <w:r>
        <w:rPr>
          <w:rFonts w:ascii="Arial" w:cs="Arial" w:hAnsi="Arial"/>
          <w:sz w:val="24"/>
          <w:szCs w:val="24"/>
          <w:lang w:val="mn-MN"/>
        </w:rPr>
        <w:t>д 50 хувь.” гэж оруулсан байна. Саналыг дэмжиж байгаа гишүүд гараа өргөнө үү. 10-10. Дэмжигдлээ.</w:t>
      </w:r>
    </w:p>
    <w:p>
      <w:pPr>
        <w:pStyle w:val="style22"/>
        <w:spacing w:line="100" w:lineRule="atLeast"/>
        <w:jc w:val="both"/>
      </w:pPr>
      <w:r>
        <w:rPr>
          <w:rFonts w:ascii="Arial" w:cs="Arial" w:hAnsi="Arial"/>
          <w:sz w:val="24"/>
          <w:szCs w:val="24"/>
          <w:lang w:val="mn-MN"/>
        </w:rPr>
        <w:tab/>
        <w:t>7.Төслийн 3 дугаар зүйлийн 3 дахь хэсгийн буюу Хөгжлийн бэрхшээлтэй иргэний нийгмийн хамгааллын тухай хуулийн 9.1 дэх хэсгийн “зардлын 70 хувийг нийгмийн халамжийн сангаас зарцуулна “ гэснийг “зардлыг Биеийн тамир, спортын тухай хуулийн 20 дугаар зүйлд заасны дагуу санхүүжүүлнэ” гэж өөрчлөх. Саналыг дэмжиж байгаа гишүүд гараа өргөнө үү. 10-10. Дэмжигдлээ.</w:t>
      </w:r>
    </w:p>
    <w:p>
      <w:pPr>
        <w:pStyle w:val="style22"/>
        <w:spacing w:line="100" w:lineRule="atLeast"/>
        <w:jc w:val="both"/>
      </w:pPr>
      <w:r>
        <w:rPr>
          <w:rFonts w:ascii="Arial" w:cs="Arial" w:hAnsi="Arial"/>
          <w:sz w:val="24"/>
          <w:szCs w:val="24"/>
          <w:lang w:val="mn-MN"/>
        </w:rPr>
        <w:tab/>
        <w:t xml:space="preserve">8.Төслийн 4 зүйлээс “5.1.3 дахь заалтын “5” гэснийг “3” гэж, 5.1.13 дахь заалтын “ганц бие иргэн” гэснийг “иргэн болон хөгжлийн бэрхшээлтэй хүүхэд” гэж” гэснийг хасах гэж орсон байна. Үндэслэл нь одоо дагаж мөрдөж буй хууль дээр дээрх заалт орсон бөгөөд өөрчлөгдсөн заалтын агуулгатай давхардаж байгаа юм </w:t>
      </w:r>
      <w:r>
        <w:rPr>
          <w:rFonts w:ascii="Arial" w:cs="Arial" w:hAnsi="Arial"/>
          <w:sz w:val="24"/>
          <w:szCs w:val="24"/>
          <w:effect w:val="blinkBackground"/>
          <w:lang w:val="mn-MN"/>
        </w:rPr>
        <w:t>байнаа</w:t>
      </w:r>
      <w:r>
        <w:rPr>
          <w:rFonts w:ascii="Arial" w:cs="Arial" w:hAnsi="Arial"/>
          <w:sz w:val="24"/>
          <w:szCs w:val="24"/>
          <w:lang w:val="mn-MN"/>
        </w:rPr>
        <w:t>. Тлейхан гишүүн.</w:t>
      </w:r>
    </w:p>
    <w:p>
      <w:pPr>
        <w:pStyle w:val="style22"/>
        <w:spacing w:line="100" w:lineRule="atLeast"/>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.Тлейхан:</w:t>
      </w:r>
      <w:r>
        <w:rPr>
          <w:rFonts w:ascii="Arial" w:cs="Arial" w:hAnsi="Arial"/>
          <w:sz w:val="24"/>
          <w:szCs w:val="24"/>
          <w:lang w:val="mn-MN"/>
        </w:rPr>
        <w:t xml:space="preserve"> -Хуулийн төслийг санаачлагч Оюун гишүүн тэргүүтэй хүмүүс байгаа тиймээ. Энэ олон юм хасах гээд байна шүү дээ. Ойлгож байна. Энийгээ тэр хуулийн </w:t>
      </w:r>
      <w:r>
        <w:rPr>
          <w:rFonts w:ascii="Arial" w:cs="Arial" w:hAnsi="Arial"/>
          <w:sz w:val="24"/>
          <w:szCs w:val="24"/>
          <w:effect w:val="blinkBackground"/>
          <w:lang w:val="mn-MN"/>
        </w:rPr>
        <w:t>санаачлагатай</w:t>
      </w:r>
      <w:r>
        <w:rPr>
          <w:rFonts w:ascii="Arial" w:cs="Arial" w:hAnsi="Arial"/>
          <w:sz w:val="24"/>
          <w:szCs w:val="24"/>
          <w:lang w:val="mn-MN"/>
        </w:rPr>
        <w:t xml:space="preserve"> зөвшилцөж бүгдийг нь тохирч зөвшөөрч байгаа юу. </w:t>
      </w:r>
    </w:p>
    <w:p>
      <w:pPr>
        <w:pStyle w:val="style22"/>
        <w:spacing w:line="100" w:lineRule="atLeast"/>
        <w:jc w:val="both"/>
      </w:pPr>
      <w:r>
        <w:rPr>
          <w:rFonts w:ascii="Arial" w:cs="Arial" w:hAnsi="Arial"/>
          <w:sz w:val="24"/>
          <w:szCs w:val="24"/>
          <w:lang w:val="mn-MN"/>
        </w:rPr>
        <w:tab/>
      </w:r>
      <w:r>
        <w:rPr>
          <w:rFonts w:ascii="Arial" w:cs="Arial" w:hAnsi="Arial"/>
          <w:b/>
          <w:sz w:val="24"/>
          <w:szCs w:val="24"/>
          <w:lang w:val="mn-MN"/>
        </w:rPr>
        <w:t>С.Оюун:</w:t>
      </w:r>
      <w:r>
        <w:rPr>
          <w:rFonts w:ascii="Arial" w:cs="Arial" w:hAnsi="Arial"/>
          <w:sz w:val="24"/>
          <w:szCs w:val="24"/>
          <w:lang w:val="mn-MN"/>
        </w:rPr>
        <w:t xml:space="preserve"> -Тэгсэн тэгсэн. Бид нар ажлын хэсэгт хамт суугаад энэ хууль өнгөрсөн жил өргөн баригдаж байхад Нийгмийн халамжийн хууль бас зэрэгцээд хэлэлцэгдээд явж байсан. Тэгээд Нийгмийн халамжийн хууль батлагдаад энэ өргөн баригдчихсан хуулиудын зарим зүйл, заалтууд нь батлагдчихсан юм. Тийм болохоор өргөн баригдаж байсан үедээ батлагдаагүй байсан хууль болохоор ингээд зарим нь хасагдаад байгаа юм. Би сайн мэдэж байгаа, ажлын хэсэгт хамт ажилласан Эрдэнэчимэг даргатай.</w:t>
      </w:r>
    </w:p>
    <w:p>
      <w:pPr>
        <w:pStyle w:val="style22"/>
        <w:spacing w:line="100" w:lineRule="atLeast"/>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-За саналыг дэмжиж байгаа гишүүд гараа өргөнө үү. 10-10. Дэмжигдлээ.</w:t>
      </w:r>
    </w:p>
    <w:p>
      <w:pPr>
        <w:pStyle w:val="style22"/>
        <w:spacing w:line="100" w:lineRule="atLeast"/>
        <w:jc w:val="both"/>
      </w:pPr>
      <w:r>
        <w:rPr>
          <w:rFonts w:ascii="Arial" w:cs="Arial" w:hAnsi="Arial"/>
          <w:sz w:val="24"/>
          <w:szCs w:val="24"/>
          <w:lang w:val="mn-MN"/>
        </w:rPr>
        <w:tab/>
        <w:t>9.Төслийн 3 дугаар зүйлд дор дурдсан агуулгатай заалт нэмэх:</w:t>
      </w:r>
    </w:p>
    <w:p>
      <w:pPr>
        <w:pStyle w:val="style22"/>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rPr>
        <w:t>10 дугаар зүйлийн 10.1 дэх хэсэг: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10.1.Иргэн хөгжлийн бэрхшээлтэй болохыг дараах байдлаар тогтооно: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10.1.1. 16 хүртэлх насны хүүхдийн хөгжлийн бэрхшээлийг тодорхойлох чиг үүрэг бүхий нарийн мэргэжлийн эмч, боловсролын болон нийгмийн хамгааллын байгууллагын төлөөлөгчдөөс бүрдсэн эрүүл мэнд, боловсрол, нийгмийн хамгааллын комиссын шийдвэрээр</w:t>
      </w:r>
      <w:r>
        <w:rPr>
          <w:rFonts w:ascii="Arial" w:cs="Arial" w:hAnsi="Arial"/>
          <w:sz w:val="24"/>
          <w:szCs w:val="24"/>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10.1.2. 16 ба түүнээс дээш насны иргэний хөгжлийн бэрхшээлтэй болсон шалтгаан, хөдөлмөрийн чадвар алдалтын хувь хэмжээ, хугацаа тогтоох ажлыг эмнэлэг, хөдөлмөрийн магадлах комиссын шийдвэрээр.”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Дээр дурдсан санал дэмжигдсэн тохиолдолд за энийг орхичихъё тиймээ. За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-Тэр 10.1.1 дээр болохоор эрүүл мэнд, боловсрол, нийгмийн хамгааллын комисс гэж байгаа. 10.1.2 болоод ирэхээр эмнэлэг, хөдөлмөрийн магадлах комисс гэж. За ингээд 2 янзын комисс байх юм байна. Тэгсэн мөртлөө тэр эхнийх нь болохоор хөгжлийн бэрхшээлийг тодорхойлох чиг үүрэг бүхий комисс юм байна. Хөгжлийн бэрхшээлийг.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Хоёр дахь нь болохоор хөгжлийн бэрхшээлтэй болсон шалтгаан нь хөдөлмөрийн чадвар алдалтын хувь хэмжээ, хугацааг тогтооно гэж байгаа юм. Ялгаа байхгүй л энэ нэг юман дээр хоёр өөр нэртэй комисс байгаад, тэгээд тодорхойлох юм нь бол угаасаа хөдөлмөрийн бэрхшээлийг тодорхойлно гэдэг чинь шалтгааныг нь ч тодорхойлох байх, хөдөлмөрийн чадвар алдалтын хэмжээг ч тогтоох байх л даа. Тэгэхээр ингээд нэг юман дээр ингээд хоёр өөрөөр </w:t>
      </w:r>
      <w:r>
        <w:rPr>
          <w:rFonts w:ascii="Arial" w:cs="Arial" w:hAnsi="Arial"/>
          <w:sz w:val="24"/>
          <w:szCs w:val="24"/>
          <w:effect w:val="blinkBackground"/>
          <w:lang w:val="mn-MN"/>
        </w:rPr>
        <w:t>томъёолчихоод</w:t>
      </w:r>
      <w:r>
        <w:rPr>
          <w:rFonts w:ascii="Arial" w:cs="Arial" w:hAnsi="Arial"/>
          <w:sz w:val="24"/>
          <w:szCs w:val="24"/>
          <w:lang w:val="mn-MN"/>
        </w:rPr>
        <w:t>, хоёр өөр комисс байх хэрэг байна уу, үгүй юу. Нэг л комисс байж болохгүй юу гэж асууж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хэсгээс хариулъя. Эрдэнэчимэг гишүүн. За Оюун гишүүн хариулчих.</w:t>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ээ, юу байгаа юм. 16 хүртэлх насны өөрөөр хэлбэл хүүхдүүд. 16-аас доош насны хүүхдүүдийг тодорхойлно энэ комисс. 16-аас дээш нь бас нэг комисс гээд 2 байгаа юм. Одоо бол хүчин төгөлдөр, өнөөдөр яадаг вэ гэхээр.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-За </w:t>
      </w:r>
      <w:r>
        <w:rPr>
          <w:rFonts w:ascii="Arial" w:cs="Arial" w:hAnsi="Arial"/>
          <w:sz w:val="24"/>
          <w:szCs w:val="24"/>
          <w:effect w:val="blinkBackground"/>
          <w:lang w:val="mn-MN"/>
        </w:rPr>
        <w:t>яахав</w:t>
      </w:r>
      <w:r>
        <w:rPr>
          <w:rFonts w:ascii="Arial" w:cs="Arial" w:hAnsi="Arial"/>
          <w:sz w:val="24"/>
          <w:szCs w:val="24"/>
          <w:lang w:val="mn-MN"/>
        </w:rPr>
        <w:t xml:space="preserve"> насаараа ялгаатай л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-Гол нь ийм байгаа юм </w:t>
      </w:r>
      <w:r>
        <w:rPr>
          <w:rFonts w:ascii="Arial" w:cs="Arial" w:hAnsi="Arial"/>
          <w:sz w:val="24"/>
          <w:szCs w:val="24"/>
          <w:effect w:val="blinkBackground"/>
          <w:lang w:val="mn-MN"/>
        </w:rPr>
        <w:t>Бакей</w:t>
      </w:r>
      <w:r>
        <w:rPr>
          <w:rFonts w:ascii="Arial" w:cs="Arial" w:hAnsi="Arial"/>
          <w:sz w:val="24"/>
          <w:szCs w:val="24"/>
          <w:lang w:val="mn-MN"/>
        </w:rPr>
        <w:t xml:space="preserve"> гишүүн ээ, ийм байсан юм. Одоо бол зүгээр 16-аас дээш насны хөгжлийн бэрхшээлтэй иргэд дээр нөгөө групп тогтоохын тулд хөдөлмөрийн чадвараа алддагийг л тогтоодог ийм тогтолцоо Монголд байсан. Зүгээр л групп тогтоохын тулд. Хүүхдийг ерөнхийдөө ингээд оношилдог, тогтоодог тэд нарт одоо бас нэг чиглэл өгдөг, яаж хөгжүүлэх ёстой гэсэн ийм комисс Монголд ерөөсөө байгаагүй гэж хэлэхэд болно.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одоо бид нар яг багаас нь хөгжлийн бэрхшээлтэй хүүхдийг зөвхөн эмч нар биш, нарийн мэргэжлийн эмч нар, боловсрол, яагаад гэвэл энэ чинь нөгөө хэл заслаас авахуулаад хөгжүүлэх олон юмнууд орж байгаа. Нийгмийн хамгааллын ийм групп комисс гарч ирээд хүүхдүүдийг тодорхойлдог, үнэлгээ өгдөг, эд нарт ийм ийм юм шаардлагатай юм </w:t>
      </w:r>
      <w:r>
        <w:rPr>
          <w:rFonts w:ascii="Arial" w:cs="Arial" w:hAnsi="Arial"/>
          <w:sz w:val="24"/>
          <w:szCs w:val="24"/>
          <w:effect w:val="blinkBackground"/>
          <w:lang w:val="mn-MN"/>
        </w:rPr>
        <w:t>байнаа</w:t>
      </w:r>
      <w:r>
        <w:rPr>
          <w:rFonts w:ascii="Arial" w:cs="Arial" w:hAnsi="Arial"/>
          <w:sz w:val="24"/>
          <w:szCs w:val="24"/>
          <w:lang w:val="mn-MN"/>
        </w:rPr>
        <w:t xml:space="preserve"> гэдгийг гаргаж ирдэг олон улсын жишиг рүү жаахан ойртуулах гэсэн санаа.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Ер нь бид нар яагаад энэ хууль дээрээ бас хүүхдүүдийг илүү их анхаараад байсан бэ гэхээр нэмэлт, өөрчлөлтүүд дээрээ сая бол хүчин төгөлдөр хуулиуд дээр дандаа л хөгжлийн бэрхшээлтэй иргэд гэчихдэг. Хүүхдүүдийн талаар бараг зохицуулалт байхгүй. Тэгээд нөгөө иргэд гэхээрээ ер нь хөгжлийн бэрхшээлтэй иргэний асуудал дээр ингээд халамжийн, группийн л гэсэн ойлголт сая болтол явж байсан. Тэгээд бид нар нөгөө системийг бүр томоор нь шинэчилж одоо чадахгүй ч гэсэн зарим элементүүдийг нь оруулж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Засгийн газрын тогтоол хавсраад явж байгаа. </w:t>
      </w:r>
      <w:r>
        <w:rPr>
          <w:rFonts w:ascii="Arial" w:cs="Arial" w:hAnsi="Arial"/>
          <w:sz w:val="24"/>
          <w:szCs w:val="24"/>
          <w:effect w:val="blinkBackground"/>
          <w:lang w:val="mn-MN"/>
        </w:rPr>
        <w:t>Тэрэн</w:t>
      </w:r>
      <w:r>
        <w:rPr>
          <w:rFonts w:ascii="Arial" w:cs="Arial" w:hAnsi="Arial"/>
          <w:sz w:val="24"/>
          <w:szCs w:val="24"/>
          <w:lang w:val="mn-MN"/>
        </w:rPr>
        <w:t xml:space="preserve"> дээр Засгийн газарт ямар даалгавар өгч байгаа вэ гэхээр энэ хөгжлийн бэрхшээлтэй иргэдийн тогтолцоог шинэ шатанд гаргахын тулд ер нь юу юу хийх ёстой юм бэ гэдгийг гаргаад ирээд Засгийн газарт даалгавар өгч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Найруулгын шинж чанартай саналыг уншъя. Нэг мөр уншаад явчихъя.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1.Төслийн 1 дүгээр зүйлийн 1 дэх хэсгийн буюу Хөгжлийн бэрхшээлтэй иргэний нийгмийн хамгааллын тухай хуулийн 5.1.14-ийг ”5.1.15.хөгжлийн бэрхшээлтэй хүүхдэд үзүүлэх сэргээн засах бүх төрлийн үйлчилгээний зардлыг санхүүжүүлэ</w:t>
      </w:r>
      <w:r>
        <w:rPr>
          <w:rFonts w:ascii="Arial" w:cs="Arial" w:hAnsi="Arial"/>
          <w:sz w:val="24"/>
          <w:szCs w:val="24"/>
        </w:rPr>
        <w:t>х</w:t>
      </w:r>
      <w:r>
        <w:rPr>
          <w:rFonts w:ascii="Arial" w:cs="Arial" w:hAnsi="Arial"/>
          <w:sz w:val="24"/>
          <w:szCs w:val="24"/>
          <w:lang w:val="mn-MN"/>
        </w:rPr>
        <w:t>.” гэж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дүгээр зүйлийн 1 дэх хэсгийн буюу Хөгжлийн бэрхшээлтэй иргэний нийгмийн хамгааллын тухай хуулийн 5.1.15-ийг “5.1.16.хөгжлийн бэрхшээлтэй хүүхэд нэгдсэн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усан эмчилгээ хийлгэхээр бол эмчилгээний зардлын 70 хувийг нөхөн олгох.” гэж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3 дахь хэсгийн буюу Хөгжлийн бэрхшээлтэй иргэний нийгмийн хамгааллын тухай хуулийн 6.4-ийг “Сэргээн засах үйлчилгээ үзүүлдэг байгууллагын </w:t>
      </w:r>
      <w:r>
        <w:rPr>
          <w:rFonts w:ascii="Arial" w:cs="Arial" w:hAnsi="Arial"/>
          <w:sz w:val="24"/>
          <w:szCs w:val="24"/>
          <w:effect w:val="blinkBackground"/>
          <w:lang w:val="mn-MN"/>
        </w:rPr>
        <w:t>үйлчилгээний</w:t>
      </w:r>
      <w:r>
        <w:rPr>
          <w:rFonts w:ascii="Arial" w:cs="Arial" w:hAnsi="Arial"/>
          <w:sz w:val="24"/>
          <w:szCs w:val="24"/>
          <w:lang w:val="mn-MN"/>
        </w:rPr>
        <w:t xml:space="preserve"> болон эдгээр байгууллагад тавигдах стандартыг эрүүл мэндийн, боловсролын болон нийгмийн хамгааллын асуудал эрхэлсэн төрийн захиргааны төв байгууллагаас хамтран боловсруулж, Стандартчиллын төв байгууллагаар батлуулна.” гэж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4.Төслийн 1 дүгээр зүйлийн 3 дахь хэсгийн буюу Хөгжлийн бэрхшээлтэй иргэний нийгмийн хамгааллын тухай хуулийн  6.5-ийн “гишүүн” гэсний дараа “хамтран” гэж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5.Төслийн 3 дугаар зүйлийн 2 дахь хэсгийн буюу Хөгжлийн бэрхшээлтэй иргэний нийгмийн хамгааллын тухай хуулийн 7.8 дахь хэсгийн “нэмэгдэл хөлс” гэснийг “нэмэгдэл цалин” гэж өөрчлөх.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6.Төслийн 4 дүгээр зүйлийн буюу Хөгжлийн бэрхшээлтэй иргэний нийгмийн хамгааллын тухай хуулийн 3.1 дэх хэсгийн “байнгын согогтой бөгөөд уг согог нь бусад төрлийн бэрхшээлтэй нэгдэн нийлсний улмаас бусдын адил нийгмийн амьдралд бүрэн дүүрэн, үр дүнтэй оролцоход саад </w:t>
      </w:r>
      <w:r>
        <w:rPr>
          <w:rFonts w:ascii="Arial" w:cs="Arial" w:hAnsi="Arial"/>
          <w:sz w:val="24"/>
          <w:szCs w:val="24"/>
          <w:effect w:val="blinkBackground"/>
          <w:lang w:val="mn-MN"/>
        </w:rPr>
        <w:t>учруулахуйц</w:t>
      </w:r>
      <w:r>
        <w:rPr>
          <w:rFonts w:ascii="Arial" w:cs="Arial" w:hAnsi="Arial"/>
          <w:sz w:val="24"/>
          <w:szCs w:val="24"/>
          <w:lang w:val="mn-MN"/>
        </w:rPr>
        <w:t xml:space="preserve"> болсон” гэснийг  “байнгын согог нь бусад төрлийн бэрхшээлтэй нийлсний улмаас бусдын адил нийгмийн амьдралд оролцох чадвар нь хязгаарлагдсан” гэж найруулах.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Найруулгын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w:t>
      </w:r>
      <w:r>
        <w:rPr>
          <w:rFonts w:ascii="Arial" w:cs="Arial" w:hAnsi="Arial"/>
          <w:sz w:val="24"/>
          <w:szCs w:val="24"/>
          <w:effect w:val="blinkBackground"/>
          <w:lang w:val="mn-MN"/>
        </w:rPr>
        <w:t>Бакей</w:t>
      </w:r>
      <w:r>
        <w:rPr>
          <w:rFonts w:ascii="Arial" w:cs="Arial" w:hAnsi="Arial"/>
          <w:sz w:val="24"/>
          <w:szCs w:val="24"/>
          <w:lang w:val="mn-MN"/>
        </w:rPr>
        <w:t xml:space="preserve"> гишүүн ээ, Санжмятав гишүүн ээ. 10-10.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Хоёр. Нийгмийн халамжийн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зүйлийн 2 дахь хэсгээс “75 хувьтай тэнцэх” гэснийг хасах.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10-8.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дүгээр зүйлийн 5 дахь хэсгийг “Хөгжлийн бэрхшээлтэй хүүхдэд сэргээн засах үйлчилгээ, өдрийн үйлчилгээг тус тус үзүүлэх, тухайн хүүхдийг хөгжүүлэх төв, төрөлжсөн асрамжийн үйлчилгээ үзүүлэх газрыг холбогдох стандартын дагуу байгуулсан иргэн, аж ахуйн нэгж, төрийн бус байгууллагад төрөөс дэмжлэг үзүүлэх асуудлыг нийгмийн хамгааллын, санхүүгийн асуудал эрхэлсэн Засгийн газрын гишүүд хамтран шийдвэрлэнэ.” гэж найруулах.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10-10.</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6 дахь хэсгийг “Нийгмийн халамжийн тэтгэвэр, тэтгэмж, нийгмийн халамжийн болон нийгмийн хөгжлийн үйлчилгээнд хамрагдах иргэнээс хууль тогтоомжид заагаагүй баримт бичиг ирүүлэхийг шаардах, түүнчлэн тухайн иргэний өргөдлийг энэ хуулийн 14.2-т заасан хугацаа хэтрүүлэн шийдвэрлэсэн, эсхүл шийдвэрлүүлэхгүй орхигдуулсан бол гэм буруутай этгээдэд хууль тогтоомжид заасан хариуцлага хүлээлгэнэ.” гэж найруулах.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10-10.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4.Төслийн 3 дугаар зүйлээс “13 дугаар зүйлийн 2 дахь хэсгийн 5 дахь заалтын “</w:t>
      </w:r>
      <w:r>
        <w:rPr>
          <w:rFonts w:ascii="Arial" w:cs="Arial" w:hAnsi="Arial"/>
          <w:sz w:val="24"/>
          <w:szCs w:val="24"/>
        </w:rPr>
        <w:t xml:space="preserve">ганц бие хөгжлийн бэрхшээлтэй </w:t>
      </w:r>
      <w:r>
        <w:rPr>
          <w:rFonts w:ascii="Arial" w:cs="Arial" w:hAnsi="Arial"/>
          <w:sz w:val="24"/>
          <w:szCs w:val="24"/>
          <w:lang w:val="mn-MN"/>
        </w:rPr>
        <w:t xml:space="preserve">иргэн” гэснийг  нийгмийн даатгалын сангаас оршуулгын тэтгэмж авах эрх үүсээгүй хөгжлийн бэрхшээлтэй иргэн болон хөгжлийн бэрхшээлтэй хүүхэд” гэж” гэснийг хасах. Үндэслэл нь Нийгмийн халамжийн тухай хуульд бас тусгагдсан байгаа юм байна. </w:t>
      </w:r>
      <w:r>
        <w:rPr>
          <w:rFonts w:ascii="Arial" w:cs="Arial" w:hAnsi="Arial"/>
          <w:sz w:val="24"/>
          <w:szCs w:val="24"/>
          <w:effect w:val="blinkBackground"/>
          <w:lang w:val="mn-MN"/>
        </w:rPr>
        <w:t>Саналыг</w:t>
      </w:r>
      <w:r>
        <w:rPr>
          <w:rFonts w:ascii="Arial" w:cs="Arial" w:hAnsi="Arial"/>
          <w:sz w:val="24"/>
          <w:szCs w:val="24"/>
          <w:lang w:val="mn-MN"/>
        </w:rPr>
        <w:t xml:space="preserve"> дэмжиж байгаа гишүүд гараа өргөнө үү. 10-10.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5.Төслөөс 2 дугаар зүйл болон 4 дүгээр зүйлийг тус тус хасах. Мөн хуульд тусгагдсан байгаа учраас. Саналыг дэмжиж байгаа гишүүд гараа өргөнө үү. 10-10.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Гурав. Боловсролын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зүйлийн 1- д буюу Боловсролын тухай хуулийн 43 дугаар зүйлийн 43.1.8-д “нэмэгдлийг” гэсний дараа “хөгжлийн бэрхшээлтэй хүүхдийн тооноос хамаарч” гэж нэмэх.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-Уучлаарай, энэ дээр Боловсролын яамнаас нэг тайлбар хэлж болох уу. Энэ Боловсролын тухай хуулийн 43.1.8-д болохоор одоо яг ердийн сургуульд сурч байгаа хөгжлийн бэрхшээлтэй хүүхдүүдийн тооноос хамаараад, багш нарт нэмэгдэл </w:t>
      </w:r>
      <w:r>
        <w:rPr>
          <w:rFonts w:ascii="Arial" w:cs="Arial" w:hAnsi="Arial"/>
          <w:sz w:val="24"/>
          <w:szCs w:val="24"/>
          <w:effect w:val="blinkBackground"/>
          <w:lang w:val="mn-MN"/>
        </w:rPr>
        <w:t>олгоноо</w:t>
      </w:r>
      <w:r>
        <w:rPr>
          <w:rFonts w:ascii="Arial" w:cs="Arial" w:hAnsi="Arial"/>
          <w:sz w:val="24"/>
          <w:szCs w:val="24"/>
          <w:lang w:val="mn-MN"/>
        </w:rPr>
        <w:t xml:space="preserve"> гэж байгаа юм. Тэгэхээр одоогоор яг нийт ингээд статистик тоог аваад үзэхээр бид нар улсын хэмжээнд нэг 15794 хүүхэд хөгжлийн бэрхшээлтэй ердийн сургуульд сурч </w:t>
      </w:r>
      <w:r>
        <w:rPr>
          <w:rFonts w:ascii="Arial" w:cs="Arial" w:hAnsi="Arial"/>
          <w:sz w:val="24"/>
          <w:szCs w:val="24"/>
          <w:effect w:val="blinkBackground"/>
          <w:lang w:val="mn-MN"/>
        </w:rPr>
        <w:t>байнаа</w:t>
      </w:r>
      <w:r>
        <w:rPr>
          <w:rFonts w:ascii="Arial" w:cs="Arial" w:hAnsi="Arial"/>
          <w:sz w:val="24"/>
          <w:szCs w:val="24"/>
          <w:lang w:val="mn-MN"/>
        </w:rPr>
        <w:t xml:space="preserve"> гэдэг тоо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багшид нь одоо жишээ нь ахлах сургуульд ч юм уу, 8 дугаар, 9 дүгээр ангид сурч байгаа хүүхэд байлаа гэхэд тэр хүүхэд нэг ангид 2 хүүхэд байх юм бол тэр ангид орж байгаа 10 хэдэн багш бүгдээрээ нэмэгдэл авах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байхгүй юу. Тэгэхээр энэ удаадаа энэ заалтыг үлдээгээд зөвхөн тусгай сургуулиуд дээрээ нэмэгдлээ одоо тэр нөгөө ажлын байрны нэмэгдлүүдээ олгоод, харин энэ багшийн ажил дээр нэмэгдэл олгох гэдэг энэ 43.1.8-ыг энэ удаад түр орхиж болох уу гэдэг хүсэлт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Тэгэхээр одоогийн энэ 15 мянга гэдэг бол зарим багш нь зүгээр байдлыг нь харж байгаад хөгжлийн бэрхшээлтэй  гээд тодорхойлсон ч юм уу, аль эсвэл яг хөгжлийн бэрхшээлтэй гэдгийг нь нарийвчилж гаргаж ирсэн яг нарийн үзүүлэлтээр гаргасан тийм тогтоосон бас тоо баримт биш байж байгаа юм. Тэгэхээр энэ нэлээн зохицуулахад цаашдаа амаргүй байдалд орох учраас эндээс нэг харж өгөөч ээ гэдэг хүсэлт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хэсгээс дээрх заалтыг хэвээр нь.</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бид нар чинь нэг комисс гаргаад, комисстой болгоод дээр хэлж байгаа тэр боловсрол, эрүүл мэнд, нийгмийн хамгаалал, тэгээд тэр комисс нь тэр хүүхдийг ямар ч байсан бас нэг тодорхойлдог, тэгээд энэ хөгжлийн бэрхшээлтэй гэж гардаг энэ тогтолцоо руу орох гээд байна шүү дээ. Тэгэхдээ энэ тогтолцоо руу ороход бас хугацаа шаардлагатай байж магадгүй.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энэ хууль өөрөө жишээлбэл хоёр мянга төдөн оноос </w:t>
      </w:r>
      <w:r>
        <w:rPr>
          <w:rFonts w:ascii="Arial" w:cs="Arial" w:hAnsi="Arial"/>
          <w:sz w:val="24"/>
          <w:szCs w:val="24"/>
          <w:effect w:val="blinkBackground"/>
          <w:lang w:val="mn-MN"/>
        </w:rPr>
        <w:t>үйлчилнээ</w:t>
      </w:r>
      <w:r>
        <w:rPr>
          <w:rFonts w:ascii="Arial" w:cs="Arial" w:hAnsi="Arial"/>
          <w:sz w:val="24"/>
          <w:szCs w:val="24"/>
          <w:lang w:val="mn-MN"/>
        </w:rPr>
        <w:t xml:space="preserve">, 2014 оноос ч гэдэг юм уу, бид нар үйлчлэх </w:t>
      </w:r>
      <w:r>
        <w:rPr>
          <w:rFonts w:ascii="Arial" w:cs="Arial" w:hAnsi="Arial"/>
          <w:sz w:val="24"/>
          <w:szCs w:val="24"/>
          <w:effect w:val="blinkBackground"/>
          <w:lang w:val="mn-MN"/>
        </w:rPr>
        <w:t>хугацаагий</w:t>
      </w:r>
      <w:r>
        <w:rPr>
          <w:rFonts w:ascii="Arial" w:cs="Arial" w:hAnsi="Arial"/>
          <w:sz w:val="24"/>
          <w:szCs w:val="24"/>
          <w:lang w:val="mn-MN"/>
        </w:rPr>
        <w:t xml:space="preserve"> нь жаахан хойшлоод </w:t>
      </w:r>
      <w:r>
        <w:rPr>
          <w:rFonts w:ascii="Arial" w:cs="Arial" w:hAnsi="Arial"/>
          <w:sz w:val="24"/>
          <w:szCs w:val="24"/>
          <w:effect w:val="blinkBackground"/>
          <w:lang w:val="mn-MN"/>
        </w:rPr>
        <w:t>тавибал</w:t>
      </w:r>
      <w:r>
        <w:rPr>
          <w:rFonts w:ascii="Arial" w:cs="Arial" w:hAnsi="Arial"/>
          <w:sz w:val="24"/>
          <w:szCs w:val="24"/>
          <w:lang w:val="mn-MN"/>
        </w:rPr>
        <w:t xml:space="preserve">, хөгжлийн бэрхшээлтэй хүүхдийг зөв тодорхойлсон тохиолдолд Боловсролын яам бол асуудал байхгүй юм байна тиймээ.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-Тийм, зөв тодорхойлсон тохиолдолд тийм.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-Асуудал байхгүй юм байна тиймээ.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-Тийм. Тэгэхдээ цаашдаа бид нар яг одоо жишээ нь тухайн хүүхдийн тооноосоо хамаараад тодорхой хэмжээний бас холбогдох бусад хуулиудад ч юм уу өөрчлөлт оруулж байж явахгүй бол энэ бас яг одоо ингээд шууд ингээд явчихвал бас амаргүй юм болов уу гэж хараад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-Та нар Боловсролын яам чинь одоо нэг бас нэг цэгцтэй юм оруулж ирнэ гээд бид нарт нэг амлаад байгаа тиймээ. Хөгжлийн бэрхшээлтэй хүүхдүүдтэй холбоотойгоор ер нь хөгжлийн бэрхшээлтэй хүүхэд, хүмүүсийг боловсролтой холбоотой нэлээн юмнууд гэрийн даалгавар хийгээд оруулж ирнэ гээд амлаад байгаа тиймээ.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w:t>
      </w:r>
      <w:r>
        <w:rPr>
          <w:rFonts w:ascii="Arial" w:cs="Arial" w:hAnsi="Arial"/>
          <w:sz w:val="24"/>
          <w:szCs w:val="24"/>
          <w:effect w:val="blinkBackground"/>
          <w:lang w:val="mn-MN"/>
        </w:rPr>
        <w:t>Амалж</w:t>
      </w:r>
      <w:r>
        <w:rPr>
          <w:rFonts w:ascii="Arial" w:cs="Arial" w:hAnsi="Arial"/>
          <w:sz w:val="24"/>
          <w:szCs w:val="24"/>
          <w:lang w:val="mn-MN"/>
        </w:rPr>
        <w:t xml:space="preserve">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w:t>
      </w:r>
      <w:r>
        <w:rPr>
          <w:rFonts w:ascii="Arial" w:cs="Arial" w:hAnsi="Arial"/>
          <w:sz w:val="24"/>
          <w:szCs w:val="24"/>
          <w:effect w:val="blinkBackground"/>
          <w:lang w:val="mn-MN"/>
        </w:rPr>
        <w:t>Тэрэн</w:t>
      </w:r>
      <w:r>
        <w:rPr>
          <w:rFonts w:ascii="Arial" w:cs="Arial" w:hAnsi="Arial"/>
          <w:sz w:val="24"/>
          <w:szCs w:val="24"/>
          <w:lang w:val="mn-MN"/>
        </w:rPr>
        <w:t xml:space="preserve"> дотроо энийгээ ямар нэгэн байдлаар зохицуулалт хийгээд оруулж </w:t>
      </w:r>
      <w:r>
        <w:rPr>
          <w:rFonts w:ascii="Arial" w:cs="Arial" w:hAnsi="Arial"/>
          <w:sz w:val="24"/>
          <w:szCs w:val="24"/>
          <w:effect w:val="blinkBackground"/>
          <w:lang w:val="mn-MN"/>
        </w:rPr>
        <w:t>ирнээ</w:t>
      </w:r>
      <w:r>
        <w:rPr>
          <w:rFonts w:ascii="Arial" w:cs="Arial" w:hAnsi="Arial"/>
          <w:sz w:val="24"/>
          <w:szCs w:val="24"/>
          <w:lang w:val="mn-MN"/>
        </w:rPr>
        <w:t xml:space="preserve"> гэх юм бол бид нар татъя. Отгонбилэг юм хэлэх гэж байсан уу.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Ю</w:t>
      </w:r>
      <w:r>
        <w:rPr>
          <w:rFonts w:ascii="Arial" w:cs="Arial" w:hAnsi="Arial"/>
          <w:b/>
          <w:sz w:val="24"/>
          <w:szCs w:val="24"/>
          <w:lang w:val="mn-MN"/>
        </w:rPr>
        <w:t>.Отгонбилэг:</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зүгээр ер нь бол яг сургуулийн бага ангийн хүүхдүүдийн хувьд бол нэг л багш ордог. Тэгээд яг нөгөө хөгжлийн бэрхшээлтэй хүүхдүүдийг сургуульд авахдаа жаахан цааргалдаг, авдаггүй тийм байдлууд их үүсдэг байхгүй юу. Яагаад гэвэл урамшуулал байхгүй юм чинь. Тэгэхээр уг нь энэ удаадаа ядаж бага ангиа оруулчихвал бас тодорхой хэмжээний хүүхдүүдэд хэрэгтэй юм болов уу. Угаасаа нэг олон багш солигдож ордог байсан зүгээр тийм санал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-Ажлын хэсгээс хэлчих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за ажлын хэсэг.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 xml:space="preserve">Л.Эрдэнэчимэг: </w:t>
      </w:r>
      <w:r>
        <w:rPr>
          <w:rFonts w:ascii="Arial" w:cs="Arial" w:hAnsi="Arial"/>
          <w:sz w:val="24"/>
          <w:szCs w:val="24"/>
          <w:lang w:val="mn-MN"/>
        </w:rPr>
        <w:t>-Бид нар ажлын хэсгийн хуралдааныг 3-4 удаа зарлаж хуралдуулж, нэлээн нухацтай ярилцсан. Тэгээд Боловсролын яамныхан энэ дээр нэлээн хариуцлагагүй хандсаны шинж тэмдэг бол одоо өнөөдөр илэрч байгаа байхгүй юу тиймээ. Энэ асуудлыг бид нар ажлын хэсэг дээр ярилцаж байх үед оруулж ирээд яриад, асуудлаа шийдэх ёстой байтал өнөөдөр оруулж ирээд энийгээ тайлбарлаж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Тэгээд одоо яг өөрийн чинь өнөөдрийн тайлбарласныг юу гэж ойлгож байна вэ гэхээр 15 мянган хүүхэд сургууль болгоны, анги болгонд хөгжлийн бэрхшээлтэй нэг хүүхэд байхад тэр сургуулийн бүх багш нар л нэмэгдэл авах хэмжээнд хүрэх гээд байна тиймээ. Тэгэхээр мэдээж хэрэг одоогийн нөхцөлд бол энэ бол яг өөрийн чинь тайлбараар бодоход бас боломжгүй л хэцүү л заалт орох гээд байна л даа.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w:t>
      </w:r>
      <w:r>
        <w:rPr>
          <w:rFonts w:ascii="Arial" w:cs="Arial" w:hAnsi="Arial"/>
          <w:sz w:val="24"/>
          <w:szCs w:val="24"/>
          <w:effect w:val="blinkBackground"/>
          <w:lang w:val="mn-MN"/>
        </w:rPr>
        <w:t>яахав</w:t>
      </w:r>
      <w:r>
        <w:rPr>
          <w:rFonts w:ascii="Arial" w:cs="Arial" w:hAnsi="Arial"/>
          <w:sz w:val="24"/>
          <w:szCs w:val="24"/>
          <w:lang w:val="mn-MN"/>
        </w:rPr>
        <w:t xml:space="preserve"> хэрвээ хууль санаачлагчийн зүгээс. Тусгай сургуулиуд орчихсон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-Тусгай сургуулиуд угаасаа орсон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-Нэмэгдэл нь орчихсон явж байгаа. Жирийн сургуулиа л яриад байгаа юм. Тэгэхээр хууль санаачлагчийн зүгээс </w:t>
      </w:r>
      <w:r>
        <w:rPr>
          <w:rFonts w:ascii="Arial" w:cs="Arial" w:hAnsi="Arial"/>
          <w:sz w:val="24"/>
          <w:szCs w:val="24"/>
          <w:effect w:val="blinkBackground"/>
          <w:lang w:val="mn-MN"/>
        </w:rPr>
        <w:t>яахав</w:t>
      </w:r>
      <w:r>
        <w:rPr>
          <w:rFonts w:ascii="Arial" w:cs="Arial" w:hAnsi="Arial"/>
          <w:sz w:val="24"/>
          <w:szCs w:val="24"/>
          <w:lang w:val="mn-MN"/>
        </w:rPr>
        <w:t xml:space="preserve">  бага ангийн хүүхдээ оруулахад танайх бас тооцоо гаргаж өгөх ёстой байхгүй юу. Нэг багштай, бага ангид суралцаж байгаа хүүхэд.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-Бага ангийн багш дээр бол одоо жишээ нь тухайн үндсэн багш нь байна, дуу хөгжмийн багш нь ч юм уу, нэмэгдлээр магадгүй биеийн тамирын багш ч юм уу ингээд ороод ирэхээр бага анги дээр бол нэг 3 багшийн нэмэгдэл явж байгаа юм. Ахлах руу, дунд руу ороод ирэхээрээ нэлээн олон багшийнх болоод </w:t>
      </w:r>
      <w:r>
        <w:rPr>
          <w:rFonts w:ascii="Arial" w:cs="Arial" w:hAnsi="Arial"/>
          <w:sz w:val="24"/>
          <w:szCs w:val="24"/>
          <w:effect w:val="blinkBackground"/>
          <w:lang w:val="mn-MN"/>
        </w:rPr>
        <w:t>явчихаж</w:t>
      </w:r>
      <w:r>
        <w:rPr>
          <w:rFonts w:ascii="Arial" w:cs="Arial" w:hAnsi="Arial"/>
          <w:sz w:val="24"/>
          <w:szCs w:val="24"/>
          <w:lang w:val="mn-MN"/>
        </w:rPr>
        <w:t xml:space="preserve">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w:t>
      </w:r>
      <w:r>
        <w:rPr>
          <w:rFonts w:ascii="Arial" w:cs="Arial" w:hAnsi="Arial"/>
          <w:sz w:val="24"/>
          <w:szCs w:val="24"/>
          <w:effect w:val="blinkBackground"/>
          <w:lang w:val="mn-MN"/>
        </w:rPr>
        <w:t>яахав</w:t>
      </w:r>
      <w:r>
        <w:rPr>
          <w:rFonts w:ascii="Arial" w:cs="Arial" w:hAnsi="Arial"/>
          <w:sz w:val="24"/>
          <w:szCs w:val="24"/>
          <w:lang w:val="mn-MN"/>
        </w:rPr>
        <w:t xml:space="preserve"> тодорхой хэмжээгээр бид нар тооцож үзээд ингээд хараад үзэхээр бас нэлээн олон тооны юмнууд гарч байгаа юм. Энд бол одоо бид байгаа ангиуд дээр яг ...тоонууд яг бүх юмыг ингээд нарийвчлаад яг бодитой бас нарийн тоо одоо энэ 15 мянга гэдэг тоо байгаа хэдий ч гэсэн яг аль аль сургууль дээр гэдэг юмнуудыг бас, нарийн юмнуудыг бас дахиж магадлах ёстой юмнууд олон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w:t>
      </w:r>
      <w:r>
        <w:rPr>
          <w:rFonts w:ascii="Arial" w:cs="Arial" w:hAnsi="Arial"/>
          <w:sz w:val="24"/>
          <w:szCs w:val="24"/>
          <w:effect w:val="blinkBackground"/>
          <w:lang w:val="mn-MN"/>
        </w:rPr>
        <w:t>яахав</w:t>
      </w:r>
      <w:r>
        <w:rPr>
          <w:rFonts w:ascii="Arial" w:cs="Arial" w:hAnsi="Arial"/>
          <w:sz w:val="24"/>
          <w:szCs w:val="24"/>
          <w:lang w:val="mn-MN"/>
        </w:rPr>
        <w:t xml:space="preserve"> бага боловсрол дээр гэдэг дээр бас эргэж харж болох л юм. Тэгэхдээ хууль санаачлагчийн зүгээс эргээд энийгээ нэг арай илүү үр дүнтэй байдлаасаа оруулах гэдгээрээ энэ удаад ... зүгээр л юм шиг санагдаад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би яг энэ Боловсролын яамнаас Байнгын хорооныхоо зүгээс албан бичиг явуулсан байгаа. Тэр нь юу вэ гэхээр өнөөдөр энэ хөгжлийн бэрхшээлтэй хүүхдүүдээ Боловсролын яамнаас маань ямар бодлого баримталж ажиллаж байна вэ гэж. Энэ хариу албан бичиг бас өнөөдрийн хувьд хэлэлцүүлгийн шатанд ирээгүй байгаа нэгд.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Хоёрт гэх юм бол энэ хөгжлийн бэрхшээлтэй хүүхдийг өнөөдөр жирийн багшийг хөгжлийн бэрхшээлтэй хүүхэд, жирийн сургуульд, энгийн сургуульд суралцуулах тэр өнөөдөр хөшүүрэг нь өнөөдөр энэ багш нарын бас тодорхой хэмжээний нэмэгдлүүд байгаа учраас. Уг нь бол хэлэлцүүлгийнхээ шатанд та бүхэн маань ирээд энэ саналаа хэлж байсан бол өнөөдөр бид бас энэ хэлэлцэж байгаа үед нь Байнгын хорооны хуралдаан дээр энэ ингэж гаргаж ирж задарна гэдэг бол өөрөө бас яамны өөрсдийн ажлын хэсгээс орсон.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-Уучлаарай, энд юу гэхээр яг яамнаас ажилласан хүмүүс бол саналаа тухайн үед нь гаргаж байсан. Саналаа тухайн үед нь гаргаж байсан.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-Эрдэнэчимэг ээ, тухай бүрт нь энэ тал дээр гаргаж байсан гэж тайлбарлаж байна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-Ер нь хөгжлийн бэрхшээлтэй хүүхэд энгийн сургуульд яваад, энгийн ангид явсан тохиолдолд одоо ганц ч нэмэгдэл авч чадахгүй байгаа тиймээ тэр багш нь. Чадахгүй байгаа тиймээ. Ганц ч төгрөг авахгүй байгаа тиймээ.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-Нэмэгдэл байхгүй байгаа одоо.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-Тэгэхээр Боловсролын яам энэ зохицуулалтаа олон жил хийж ирээгүй учраас л бид нар ядаад ингээд оруулах гээд байгаа ухаантай шүү дээ. Тэгээд та нарыг хүлээгээд байхаар чинь аягүй удаад байх юм. Тэгэхдээ </w:t>
      </w:r>
      <w:r>
        <w:rPr>
          <w:rFonts w:ascii="Arial" w:cs="Arial" w:hAnsi="Arial"/>
          <w:sz w:val="24"/>
          <w:szCs w:val="24"/>
          <w:effect w:val="blinkBackground"/>
          <w:lang w:val="mn-MN"/>
        </w:rPr>
        <w:t>яахав</w:t>
      </w:r>
      <w:r>
        <w:rPr>
          <w:rFonts w:ascii="Arial" w:cs="Arial" w:hAnsi="Arial"/>
          <w:sz w:val="24"/>
          <w:szCs w:val="24"/>
          <w:lang w:val="mn-MN"/>
        </w:rPr>
        <w:t xml:space="preserve"> таны урд талын чинь хүмүүс ч юм уу бүү мэд. Тэгэхээр 2014 оноос хүчинтэй болгоод яг энэ боловсролын хуулийн энэ заалтыг. Хугацаа өгөөд тэгээд бага ангиудад хэрэгжүүлж эхлэхээр бид нар ингээд хуулин дээрээ заавал та нар хэрэгжүүлж чадах уу, хүчин </w:t>
      </w:r>
      <w:r>
        <w:rPr>
          <w:rFonts w:ascii="Arial" w:cs="Arial" w:hAnsi="Arial"/>
          <w:sz w:val="24"/>
          <w:szCs w:val="24"/>
          <w:effect w:val="blinkBackground"/>
          <w:lang w:val="mn-MN"/>
        </w:rPr>
        <w:t>төгөлдөрийг</w:t>
      </w:r>
      <w:r>
        <w:rPr>
          <w:rFonts w:ascii="Arial" w:cs="Arial" w:hAnsi="Arial"/>
          <w:sz w:val="24"/>
          <w:szCs w:val="24"/>
          <w:lang w:val="mn-MN"/>
        </w:rPr>
        <w:t xml:space="preserve"> нь өнөө маргаашгүй биш 2014 оны 1 сарын 1-нээс гээд, тэгэхээр та нар төсөвтөө суулгаж амжина шүү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Зөвхөн бага ангиуддаа эхэлж хэрэгжүүлье, тэгээд тэр комисс нь бас нэг ажиллаад эхлүүлэх байх даа гэж бодоод.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комиссын хувьд хэр зэрэг одоо хурдтай ажиллах вэ гэдэг бас байгаа юм. Тэгэхдээ эхний </w:t>
      </w:r>
      <w:r>
        <w:rPr>
          <w:rFonts w:ascii="Arial" w:cs="Arial" w:hAnsi="Arial"/>
          <w:sz w:val="24"/>
          <w:szCs w:val="24"/>
          <w:effect w:val="blinkBackground"/>
          <w:lang w:val="mn-MN"/>
        </w:rPr>
        <w:t>ээлжинд</w:t>
      </w:r>
      <w:r>
        <w:rPr>
          <w:rFonts w:ascii="Arial" w:cs="Arial" w:hAnsi="Arial"/>
          <w:sz w:val="24"/>
          <w:szCs w:val="24"/>
          <w:lang w:val="mn-MN"/>
        </w:rPr>
        <w:t xml:space="preserve"> бага боловсрол дээр гэж байвал бас бид нар болж байна. Яагаад гэхээр бага ангийн багш нарыг бас тоо нь арай...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-За тэгье тэгье. Ер нь комисс ажиллаагүй байвал шинэ комисс гарахаас өмнө ч гэсэн одоо эмч нар бас онош гаргадаг тийм тогтолцоо байгаа шүү дээ. Тэгэхээр зүгээр л нэг багш нь дураараа бас хэлж байгаа биш, эмч нарын бас магадлалаар одоо хөгжлийн бэрхшээлтэйг бас тодорхойлдог, өнөөдрийн тогтолцоо байдгаараа байж байгаа. Зүгээр боловсронгуй биш ч гэсэн.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Тэгэхээр Эрдэнэчимэг гишүүн одоо бид нар энд ярилцаад, 2014 оноос энэ хуулийн заалт хүчинтэй байна. Саяны энэ Боловсролын тухай хууль. Тэгэхдээ тэр хугацаанд нь бол бэлтгэл ажлаа хангаад, бага ангиудад хэрэгжүүлж эхэлье гэсэн ийм санал оруулж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-Тэгээд хүүхдийн тооноос, тэрийг дараагийн юун дээр бол журмаараа зохицуулаад явчих байх.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-Өнөөдөр 15470 гэдэг тоо маань хэр бодитой вэ Насанбаяр даргаа. Аль аль сургуулиуд дээр илүү түлхүү явж байгаа юм бол.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-Түлхүү гэхээр энэ бол яг одоо харьцангуй л юм байна 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-Нийслэлийн хэмжээнд хэдэн сургууль дээр, хэдэн хүүхэд явж байгаа. Орон нутагтайгаа нийлээд 15 мянга 470.</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-Нийлээд улсын хэмжээнд 15 мянга 794.</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-Нийслэлд.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-Нийслэлд юу гэдгийг яг нарийвчилсан одоогоор нарийн юм байхгүй байна. Энийг би эргэж харж байж л хэлэх ёстой байх.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-Яг энэ төслийн энэ заалтыг зарчмын зөрүүтэй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оруулаад, энэ бага сургуулийн хөгжлийн бэрхшээлтэй хүүхдийн тооноос хамаарч гээд оруулчихъя. Тэгээд </w:t>
      </w:r>
      <w:r>
        <w:rPr>
          <w:rFonts w:ascii="Arial" w:cs="Arial" w:hAnsi="Arial"/>
          <w:sz w:val="24"/>
          <w:szCs w:val="24"/>
          <w:effect w:val="blinkBackground"/>
          <w:lang w:val="mn-MN"/>
        </w:rPr>
        <w:t>тэрүүгээрээ</w:t>
      </w:r>
      <w:r>
        <w:rPr>
          <w:rFonts w:ascii="Arial" w:cs="Arial" w:hAnsi="Arial"/>
          <w:sz w:val="24"/>
          <w:szCs w:val="24"/>
          <w:lang w:val="mn-MN"/>
        </w:rPr>
        <w:t xml:space="preserve"> санал хураалгая.</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зөвхөн бага ангийн хүүхдүүдэд гэдгээр 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дэмжиж байгаа гишүүд гараа өргөнө үү. 11-9. Хоёр гишүүн ээ, хуралдаа идэвхтэй оролцоорой.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Дөрөв. Бага, дунд боловсролын тухай хуульд нэмэлт, өөрчлөлт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 буюу Бага, дунд боловсролын тухай хуулийн 13.8-ийн “энэ хуулийн 13.2-т заасан” гэснийг “боловсролын, нийгмийн хамгааллын, санхүүгийн асуудал эрхэлсэн төрийн захиргааны төв байгууллага хамтран” гэж өөрчлөх.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4 буюу 1-д. Бага, дунд боловсролын талаарх. За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-Тэр 2 дахь заалтан дээр бол.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-2 дахь дээр ороогүй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 xml:space="preserve">: </w:t>
      </w:r>
      <w:r>
        <w:rPr>
          <w:rFonts w:ascii="Arial" w:cs="Arial" w:hAnsi="Arial"/>
          <w:sz w:val="24"/>
          <w:szCs w:val="24"/>
          <w:lang w:val="mn-MN"/>
        </w:rPr>
        <w:t>-Ороогүй юм уу. За за.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-За  дэмжиж байгаа гишүүд гараа өргөнө үү. Санжмятав гишүүн ээ, 11-9. 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2.Төслийн 1 дүгээр зүйл буюу Бага, дунд боловсролын тухай хуулийн 13.9-ийг  “Хөгжлийн бэрхшээлтэй суралцагчийг үнэлэх үнэлгээний журмыг боловсролын асуудал эрхэлсэн Засгийн газрын гишүүн батална.” гэж найруулах.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-Би энэ дээр саналаа </w:t>
      </w:r>
      <w:r>
        <w:rPr>
          <w:rFonts w:ascii="Arial" w:cs="Arial" w:hAnsi="Arial"/>
          <w:sz w:val="24"/>
          <w:szCs w:val="24"/>
          <w:effect w:val="blinkBackground"/>
          <w:lang w:val="mn-MN"/>
        </w:rPr>
        <w:t>хэлээдэхье</w:t>
      </w:r>
      <w:r>
        <w:rPr>
          <w:rFonts w:ascii="Arial" w:cs="Arial" w:hAnsi="Arial"/>
          <w:sz w:val="24"/>
          <w:szCs w:val="24"/>
          <w:lang w:val="mn-MN"/>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-За тэг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Тэрэн</w:t>
      </w:r>
      <w:r>
        <w:rPr>
          <w:rFonts w:ascii="Arial" w:cs="Arial" w:hAnsi="Arial"/>
          <w:sz w:val="24"/>
          <w:szCs w:val="24"/>
          <w:lang w:val="mn-MN"/>
        </w:rPr>
        <w:t xml:space="preserve"> дээр тэр суралцагчийг үнэлэх гэж ярьдаггүй юмаа. Суралцагчийг </w:t>
      </w:r>
      <w:r>
        <w:rPr>
          <w:rFonts w:ascii="Arial" w:cs="Arial" w:hAnsi="Arial"/>
          <w:sz w:val="24"/>
          <w:szCs w:val="24"/>
          <w:effect w:val="blinkBackground"/>
          <w:lang w:val="mn-MN"/>
        </w:rPr>
        <w:t>юугий</w:t>
      </w:r>
      <w:r>
        <w:rPr>
          <w:rFonts w:ascii="Arial" w:cs="Arial" w:hAnsi="Arial"/>
          <w:sz w:val="24"/>
          <w:szCs w:val="24"/>
          <w:lang w:val="mn-MN"/>
        </w:rPr>
        <w:t xml:space="preserve"> нь үнэлэх гэж байна. Мэдлэг, чадварыг нь үнэлэх гэж байгаа бол </w:t>
      </w:r>
      <w:r>
        <w:rPr>
          <w:rFonts w:ascii="Arial" w:cs="Arial" w:hAnsi="Arial"/>
          <w:sz w:val="24"/>
          <w:szCs w:val="24"/>
          <w:effect w:val="blinkBackground"/>
          <w:lang w:val="mn-MN"/>
        </w:rPr>
        <w:t>мэдлэг</w:t>
      </w:r>
      <w:r>
        <w:rPr>
          <w:rFonts w:ascii="Arial" w:cs="Arial" w:hAnsi="Arial"/>
          <w:sz w:val="24"/>
          <w:szCs w:val="24"/>
          <w:lang w:val="mn-MN"/>
        </w:rPr>
        <w:t xml:space="preserve"> чадвараар гэж бичих ёстой байх л даа. Түүнээс суралцагчийг үнэлнэ гэж бол байхгүй байх. Мэдлэг чадвар.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-Ажлын хэсгээс.</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-Тийм, Боловсролын яам үнэлэх үнэлгээний журам гэж байдаг байх аа тиймээ. Юм байдаг уу. Зүгээр энэ.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-Хөгжлийн бэрхшээлтэй суралцагчийг үнэлэх гэдэг нь энэ боловсролын </w:t>
      </w:r>
      <w:r>
        <w:rPr>
          <w:rFonts w:ascii="Arial" w:cs="Arial" w:hAnsi="Arial"/>
          <w:sz w:val="24"/>
          <w:szCs w:val="24"/>
          <w:effect w:val="blinkBackground"/>
          <w:lang w:val="mn-MN"/>
        </w:rPr>
        <w:t>хуулиндаа</w:t>
      </w:r>
      <w:r>
        <w:rPr>
          <w:rFonts w:ascii="Arial" w:cs="Arial" w:hAnsi="Arial"/>
          <w:sz w:val="24"/>
          <w:szCs w:val="24"/>
          <w:lang w:val="mn-MN"/>
        </w:rPr>
        <w:t>.</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-Бишээ, яг хөгжлийн бэрхшээлтэй хүүхдүүд дээр байдаггүй байхгүй юу. Жирийн хүүхдийг.</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-Байхгүй, одоо 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-Тэгэхээр хөгжлийн бэрхшээлтэй хүүхдүүдийг ер нь яаж үнэлэх юм бэ, тэр үнэлгээний  журам </w:t>
      </w:r>
      <w:r>
        <w:rPr>
          <w:rFonts w:ascii="Arial" w:cs="Arial" w:hAnsi="Arial"/>
          <w:sz w:val="24"/>
          <w:szCs w:val="24"/>
          <w:effect w:val="blinkBackground"/>
          <w:lang w:val="mn-MN"/>
        </w:rPr>
        <w:t>обще</w:t>
      </w:r>
      <w:r>
        <w:rPr>
          <w:rFonts w:ascii="Arial" w:cs="Arial" w:hAnsi="Arial"/>
          <w:sz w:val="24"/>
          <w:szCs w:val="24"/>
          <w:lang w:val="mn-MN"/>
        </w:rPr>
        <w:t xml:space="preserve"> байдаггүй. Тэгэхээр зүгээр энгийн хүүхдүүд дээр ямар ийм үнэлгээн дээр нь ямар юм байдаг юм. </w:t>
      </w:r>
      <w:r>
        <w:rPr>
          <w:rFonts w:ascii="Arial" w:cs="Arial" w:hAnsi="Arial"/>
          <w:sz w:val="24"/>
          <w:szCs w:val="24"/>
          <w:effect w:val="blinkBackground"/>
          <w:lang w:val="mn-MN"/>
        </w:rPr>
        <w:t>Томъёолол</w:t>
      </w:r>
      <w:r>
        <w:rPr>
          <w:rFonts w:ascii="Arial" w:cs="Arial" w:hAnsi="Arial"/>
          <w:sz w:val="24"/>
          <w:szCs w:val="24"/>
          <w:lang w:val="mn-MN"/>
        </w:rPr>
        <w:t xml:space="preserve"> нь юу гэж байдаг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-Боловсролын түвшинг үнэлэх гэж байх уу. Яаж орох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-Хүүхдийн тухайн хүүхдийн хөгжлийн бэрхшээл нь яг ямар </w:t>
      </w:r>
      <w:r>
        <w:rPr>
          <w:rFonts w:ascii="Arial" w:cs="Arial" w:hAnsi="Arial"/>
          <w:sz w:val="24"/>
          <w:szCs w:val="24"/>
          <w:effect w:val="blinkBackground"/>
          <w:lang w:val="mn-MN"/>
        </w:rPr>
        <w:t>түвшинд б</w:t>
      </w:r>
      <w:r>
        <w:rPr>
          <w:rFonts w:ascii="Arial" w:cs="Arial" w:hAnsi="Arial"/>
          <w:sz w:val="24"/>
          <w:szCs w:val="24"/>
          <w:lang w:val="mn-MN"/>
        </w:rPr>
        <w:t>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-Үгүй ээ, наадах чинь одоо хөгжлийн бэрхшээлийг нь үнэлэх гэж байна уу, мэдлэг </w:t>
      </w:r>
      <w:r>
        <w:rPr>
          <w:rFonts w:ascii="Arial" w:cs="Arial" w:hAnsi="Arial"/>
          <w:sz w:val="24"/>
          <w:szCs w:val="24"/>
          <w:effect w:val="blinkBackground"/>
          <w:lang w:val="mn-MN"/>
        </w:rPr>
        <w:t>чадварыг</w:t>
      </w:r>
      <w:r>
        <w:rPr>
          <w:rFonts w:ascii="Arial" w:cs="Arial" w:hAnsi="Arial"/>
          <w:sz w:val="24"/>
          <w:szCs w:val="24"/>
          <w:lang w:val="mn-MN"/>
        </w:rPr>
        <w:t xml:space="preserve"> нь үнэлэх гэж байна уу, </w:t>
      </w:r>
      <w:r>
        <w:rPr>
          <w:rFonts w:ascii="Arial" w:cs="Arial" w:hAnsi="Arial"/>
          <w:sz w:val="24"/>
          <w:szCs w:val="24"/>
          <w:effect w:val="blinkBackground"/>
          <w:lang w:val="mn-MN"/>
        </w:rPr>
        <w:t>юугий</w:t>
      </w:r>
      <w:r>
        <w:rPr>
          <w:rFonts w:ascii="Arial" w:cs="Arial" w:hAnsi="Arial"/>
          <w:sz w:val="24"/>
          <w:szCs w:val="24"/>
          <w:lang w:val="mn-MN"/>
        </w:rPr>
        <w:t xml:space="preserve"> нь дэмжих гэж байна гэж асуугаад байна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-За одоо </w:t>
      </w:r>
      <w:r>
        <w:rPr>
          <w:rFonts w:ascii="Arial" w:cs="Arial" w:hAnsi="Arial"/>
          <w:sz w:val="24"/>
          <w:szCs w:val="24"/>
          <w:effect w:val="blinkBackground"/>
          <w:lang w:val="mn-MN"/>
        </w:rPr>
        <w:t>хариугий</w:t>
      </w:r>
      <w:r>
        <w:rPr>
          <w:rFonts w:ascii="Arial" w:cs="Arial" w:hAnsi="Arial"/>
          <w:sz w:val="24"/>
          <w:szCs w:val="24"/>
          <w:lang w:val="mn-MN"/>
        </w:rPr>
        <w:t xml:space="preserve"> нь </w:t>
      </w:r>
      <w:r>
        <w:rPr>
          <w:rFonts w:ascii="Arial" w:cs="Arial" w:hAnsi="Arial"/>
          <w:sz w:val="24"/>
          <w:szCs w:val="24"/>
          <w:effect w:val="blinkBackground"/>
          <w:lang w:val="mn-MN"/>
        </w:rPr>
        <w:t>хэлээдэхье</w:t>
      </w:r>
      <w:r>
        <w:rPr>
          <w:rFonts w:ascii="Arial" w:cs="Arial" w:hAnsi="Arial"/>
          <w:sz w:val="24"/>
          <w:szCs w:val="24"/>
          <w:lang w:val="mn-MN"/>
        </w:rPr>
        <w:t>. Энд хуучин яг төслийнхөө дагуу бол ингэж байсан юм. Хөгжлийн бэрхшээлийн хэлбэр онцлогоос нь хамаарч хөгжлийн бэрхшээлтэй суралцагчийн сурлагын дүнг тооцох тусгай аргачлалыг боловсролын асуудал эрхэлсэн сайд гэсэн байхгүй юу.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-Тэгвэл мэдлэг чадвар л юм байна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-Тийм, Тэгэхээр тэрийг нь одоо суралцагчийг үнэлэх үнэлгээний журам болгож л өөрчилж байгаа юм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-Үгүй ээ, тэгэхээр харин одоо зүгээр би </w:t>
      </w:r>
      <w:r>
        <w:rPr>
          <w:rFonts w:ascii="Arial" w:cs="Arial" w:hAnsi="Arial"/>
          <w:sz w:val="24"/>
          <w:szCs w:val="24"/>
          <w:effect w:val="blinkBackground"/>
          <w:lang w:val="mn-MN"/>
        </w:rPr>
        <w:t>томъёоллын</w:t>
      </w:r>
      <w:r>
        <w:rPr>
          <w:rFonts w:ascii="Arial" w:cs="Arial" w:hAnsi="Arial"/>
          <w:sz w:val="24"/>
          <w:szCs w:val="24"/>
          <w:lang w:val="mn-MN"/>
        </w:rPr>
        <w:t xml:space="preserve"> хувьд хэлж байна л д аа. Суралцагчийг үнэлнэ гэж ярьдаггүй юмаа. Оюутныг үнэлнэ гэж ярьдаггүй юмаа, оюутан суралцагчийн мэдлэг чадварыг үнэлэх асуудал байгаа байхгүй юу. Тийм учраас хөгжлийн бэрхшээлтэй суралцагчийн мэдлэг чадварыг үнэлэх үнэлгээний журам.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чинь </w:t>
      </w:r>
      <w:r>
        <w:rPr>
          <w:rFonts w:ascii="Arial" w:cs="Arial" w:hAnsi="Arial"/>
          <w:sz w:val="24"/>
          <w:szCs w:val="24"/>
          <w:effect w:val="blinkBackground"/>
          <w:lang w:val="mn-MN"/>
        </w:rPr>
        <w:t>Бакей</w:t>
      </w:r>
      <w:r>
        <w:rPr>
          <w:rFonts w:ascii="Arial" w:cs="Arial" w:hAnsi="Arial"/>
          <w:sz w:val="24"/>
          <w:szCs w:val="24"/>
          <w:lang w:val="mn-MN"/>
        </w:rPr>
        <w:t xml:space="preserve"> гишүүн </w:t>
      </w:r>
      <w:r>
        <w:rPr>
          <w:rFonts w:ascii="Arial" w:cs="Arial" w:hAnsi="Arial"/>
          <w:sz w:val="24"/>
          <w:szCs w:val="24"/>
          <w:effect w:val="blinkBackground"/>
          <w:lang w:val="mn-MN"/>
        </w:rPr>
        <w:t>ингэчихээд</w:t>
      </w:r>
      <w:r>
        <w:rPr>
          <w:rFonts w:ascii="Arial" w:cs="Arial" w:hAnsi="Arial"/>
          <w:sz w:val="24"/>
          <w:szCs w:val="24"/>
          <w:lang w:val="mn-MN"/>
        </w:rPr>
        <w:t xml:space="preserve"> байна л даа. Анх удаа хөгжлийн бэрхшээлтэй хүүхэд маань сургуульд орлоо. Тэгээд мэдлэг чадварыг нь үнэлнэ гэдэг чинь бас учир дутагдалтай байгаа байхгүй юу. Тэрэнд орвол зүгээр оюуны түвшин.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w:t>
      </w:r>
      <w:r>
        <w:rPr>
          <w:rFonts w:ascii="Arial" w:cs="Arial" w:hAnsi="Arial"/>
          <w:sz w:val="24"/>
          <w:szCs w:val="24"/>
          <w:effect w:val="blinkBackground"/>
          <w:lang w:val="mn-MN"/>
        </w:rPr>
        <w:t>Эволюшн</w:t>
      </w:r>
      <w:r>
        <w:rPr>
          <w:rFonts w:ascii="Arial" w:cs="Arial" w:hAnsi="Arial"/>
          <w:sz w:val="24"/>
          <w:szCs w:val="24"/>
          <w:lang w:val="mn-MN"/>
        </w:rPr>
        <w:t xml:space="preserve"> англи дээр нөгөө </w:t>
      </w:r>
      <w:r>
        <w:rPr>
          <w:rFonts w:ascii="Arial" w:cs="Arial" w:hAnsi="Arial"/>
          <w:sz w:val="24"/>
          <w:szCs w:val="24"/>
          <w:effect w:val="blinkBackground"/>
          <w:lang w:val="mn-MN"/>
        </w:rPr>
        <w:t>эволюшн</w:t>
      </w:r>
      <w:r>
        <w:rPr>
          <w:rFonts w:ascii="Arial" w:cs="Arial" w:hAnsi="Arial"/>
          <w:sz w:val="24"/>
          <w:szCs w:val="24"/>
          <w:lang w:val="mn-MN"/>
        </w:rPr>
        <w:t xml:space="preserve"> гээд нэг үнэлэх үнэлгээний нь гаргаад тэндээс нь хамаараад, тэр хүүхэд дээр ямар ямар ажиллагаа хэрэгтэй вэ, хөгжүүлэхэд гэсэн нэг төлөвлөгөө гардаг юм байна лээ л дээ. Хүүхэд болгон дээр тусгайлсан бүр.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-Тэрнийг чинь түвшин тогтоох гэдэг байхгүй юу. Үнэлэх биш. Эсвэл  мэдлэг боловсролын түвшинг тогтоох.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-Мэдлэг боловсрол, эсвэл хөгжлийг нь үнэлж байгаа юм уу, </w:t>
      </w:r>
      <w:r>
        <w:rPr>
          <w:rFonts w:ascii="Arial" w:cs="Arial" w:hAnsi="Arial"/>
          <w:sz w:val="24"/>
          <w:szCs w:val="24"/>
          <w:effect w:val="blinkBackground"/>
          <w:lang w:val="mn-MN"/>
        </w:rPr>
        <w:t>юугий</w:t>
      </w:r>
      <w:r>
        <w:rPr>
          <w:rFonts w:ascii="Arial" w:cs="Arial" w:hAnsi="Arial"/>
          <w:sz w:val="24"/>
          <w:szCs w:val="24"/>
          <w:lang w:val="mn-MN"/>
        </w:rPr>
        <w:t xml:space="preserve"> нь үнэлэх гэж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-Тийм, </w:t>
      </w:r>
      <w:r>
        <w:rPr>
          <w:rFonts w:ascii="Arial" w:cs="Arial" w:hAnsi="Arial"/>
          <w:sz w:val="24"/>
          <w:szCs w:val="24"/>
          <w:effect w:val="blinkBackground"/>
          <w:lang w:val="mn-MN"/>
        </w:rPr>
        <w:t>юугий</w:t>
      </w:r>
      <w:r>
        <w:rPr>
          <w:rFonts w:ascii="Arial" w:cs="Arial" w:hAnsi="Arial"/>
          <w:sz w:val="24"/>
          <w:szCs w:val="24"/>
          <w:lang w:val="mn-MN"/>
        </w:rPr>
        <w:t xml:space="preserve"> нь үнэлэх гээд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-Зүгээр суралцагчийн гэж ярьдаггүй юмаа.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-Тэрний, хөгжлийн бэрхшээлтэй байдлыг нь үнэлэх гээд байгаа юм уу гэдгийгээ тодруулж өгөх шаардлагатай.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-Энийг ингэж ярьж оруулж болох уу. Энэ ийм учиртай юм л даа одоо. Жирийн хүүхэд онц сураад байдаг, хөгжлийн бэрхшээлтэй хүүхэд өөрийнхөө хэмжээнд бол онц сураад байдаг. Гэтэл багш нь үнэлэхдээ тэрийг 3 гэж үнэлээд байдаг тийм ялгаа байна шүү дээ тэр хоёр хүүхэд чинь ялгаатай учраас. Тэрийг үнэлдэг тусгай тийм тогтолцоо байх ёстой гэж үзээд байгаа байхгүй юу.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-Тэрийг нь Боловсролын яам журмыг нь боловсруулах нь байна шүү дээ тиймээ.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-Хөгжлийн л юм байна даа. Суралцах хөгжил, сурах хөгжил ч юм уу.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-Анхны </w:t>
      </w:r>
      <w:r>
        <w:rPr>
          <w:rFonts w:ascii="Arial" w:cs="Arial" w:hAnsi="Arial"/>
          <w:sz w:val="24"/>
          <w:szCs w:val="24"/>
          <w:effect w:val="blinkBackground"/>
          <w:lang w:val="mn-MN"/>
        </w:rPr>
        <w:t>томъёолол</w:t>
      </w:r>
      <w:r>
        <w:rPr>
          <w:rFonts w:ascii="Arial" w:cs="Arial" w:hAnsi="Arial"/>
          <w:sz w:val="24"/>
          <w:szCs w:val="24"/>
          <w:lang w:val="mn-MN"/>
        </w:rPr>
        <w:t xml:space="preserve"> дээрээ зүгээр л дүнг гэсэн юм. Сурлагын дүн гэдгээр л явж байгаа уг нь. Тэгээд бид нар тэрийгээ нэг их мундаг боловсронгуй болгох гээд ингэчихсэн юм л даа. Санаа нь бол сурлагын дүнг бас хөгжлийн бэрхшээлтэй хүүхдүүд ч гэсэн тусгай журмаар, нэг тусгай  системээр яваач ээ л гэсэн санаа.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-Батсуурь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-Тэгэхээр хөгжлийн бэрхшээлтэй хүүхэд мэдээж эрүүл саруул хүүхдээс тэр суралцах чадвар, түвшин нь өөр өөр байж таарна. Тэгэхээр тэр хүүхдийн суралцаж чадах чадварын түвшинг өөрөөр </w:t>
      </w:r>
      <w:r>
        <w:rPr>
          <w:rFonts w:ascii="Arial" w:cs="Arial" w:hAnsi="Arial"/>
          <w:sz w:val="24"/>
          <w:szCs w:val="24"/>
          <w:effect w:val="blinkBackground"/>
          <w:lang w:val="mn-MN"/>
        </w:rPr>
        <w:t>үнэлнээ</w:t>
      </w:r>
      <w:r>
        <w:rPr>
          <w:rFonts w:ascii="Arial" w:cs="Arial" w:hAnsi="Arial"/>
          <w:sz w:val="24"/>
          <w:szCs w:val="24"/>
          <w:lang w:val="mn-MN"/>
        </w:rPr>
        <w:t xml:space="preserve"> л гэсэн ойлголт шүү дээ тийм.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-Яг зөв. Тэгэхээр энэ хуучин байгаагаар нь үлдээх үү. Хөгжлийн бэрхшээлтэй суралцагчийн сурлагын дүнг тооцох тусгай аргачлал.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-Тийм тэгж болно. Яг наадах чинь бол.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Л.Эрдэнэчимэг:</w:t>
      </w:r>
      <w:r>
        <w:rPr>
          <w:rFonts w:ascii="Arial" w:cs="Arial" w:hAnsi="Arial"/>
          <w:sz w:val="24"/>
          <w:szCs w:val="24"/>
          <w:lang w:val="mn-MN"/>
        </w:rPr>
        <w:t xml:space="preserve"> -Хуучин нь илүү эвтэйхэн сонсогдож байвал хуучнаар нь явъя.</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-Илүү эвтэйхэн.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-Тэгэхээр энэ дээр нэг тайлбар бас хэлмээр байна л даа. Яагаад гэхээр яг олон улсын чиг хандлага гэдэг бол хөгжлийн бэрхшээлтэй хүүхдийг яг энгийн хүүхдүүдтэй хамт суралцахад тэр хүүхдүүдтэй ижил түвшинд аваачиж сургахын тулд тодорхой хэмжээний ахиц </w:t>
      </w:r>
      <w:r>
        <w:rPr>
          <w:rFonts w:ascii="Arial" w:cs="Arial" w:hAnsi="Arial"/>
          <w:sz w:val="24"/>
          <w:szCs w:val="24"/>
          <w:effect w:val="blinkBackground"/>
          <w:lang w:val="mn-MN"/>
        </w:rPr>
        <w:t>түвшингий</w:t>
      </w:r>
      <w:r>
        <w:rPr>
          <w:rFonts w:ascii="Arial" w:cs="Arial" w:hAnsi="Arial"/>
          <w:sz w:val="24"/>
          <w:szCs w:val="24"/>
          <w:lang w:val="mn-MN"/>
        </w:rPr>
        <w:t xml:space="preserve"> нь тогтоогоод, тэрэнд багш тусгайлан ажиллаж байгаа учраас бид нар нэмэгдэл олгох гээд байна шүү дээ. Тэгэхээр хүүхдийг заавал хөгжлийн бэрхшээлтэй хүүхдийг үнэлэх үнэлгээ нь ийм ялгаатай байна гэдгээсээ илүүгээр тэрийг нь үнэлээд, тэр </w:t>
      </w:r>
      <w:r>
        <w:rPr>
          <w:rFonts w:ascii="Arial" w:cs="Arial" w:hAnsi="Arial"/>
          <w:sz w:val="24"/>
          <w:szCs w:val="24"/>
          <w:effect w:val="blinkBackground"/>
          <w:lang w:val="mn-MN"/>
        </w:rPr>
        <w:t>үнэлэлтэнд</w:t>
      </w:r>
      <w:r>
        <w:rPr>
          <w:rFonts w:ascii="Arial" w:cs="Arial" w:hAnsi="Arial"/>
          <w:sz w:val="24"/>
          <w:szCs w:val="24"/>
          <w:lang w:val="mn-MN"/>
        </w:rPr>
        <w:t xml:space="preserve"> одоо тохирсон нэмэлт ажлыг багш хийдэг байх ёстой. Энэ </w:t>
      </w:r>
      <w:r>
        <w:rPr>
          <w:rFonts w:ascii="Arial" w:cs="Arial" w:hAnsi="Arial"/>
          <w:sz w:val="24"/>
          <w:szCs w:val="24"/>
          <w:effect w:val="blinkBackground"/>
          <w:lang w:val="mn-MN"/>
        </w:rPr>
        <w:t>концепци</w:t>
      </w:r>
      <w:r>
        <w:rPr>
          <w:rFonts w:ascii="Arial" w:cs="Arial" w:hAnsi="Arial"/>
          <w:sz w:val="24"/>
          <w:szCs w:val="24"/>
          <w:lang w:val="mn-MN"/>
        </w:rPr>
        <w:t xml:space="preserve"> бас байх ёстой зүйл байгаа байхгүй юу.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-Тэрийг ойлгож байна. Би тэгвэл ингээд </w:t>
      </w:r>
      <w:r>
        <w:rPr>
          <w:rFonts w:ascii="Arial" w:cs="Arial" w:hAnsi="Arial"/>
          <w:sz w:val="24"/>
          <w:szCs w:val="24"/>
          <w:effect w:val="blinkBackground"/>
          <w:lang w:val="mn-MN"/>
        </w:rPr>
        <w:t>томъёолоодохъё</w:t>
      </w:r>
      <w:r>
        <w:rPr>
          <w:rFonts w:ascii="Arial" w:cs="Arial" w:hAnsi="Arial"/>
          <w:sz w:val="24"/>
          <w:szCs w:val="24"/>
          <w:lang w:val="mn-MN"/>
        </w:rPr>
        <w:t xml:space="preserve">. Хөгжлийн бэрхшээлтэй суралцагчийн сурлага хөгжлийн түвшинг үнэлэх үнэлгээний журам. Сурлага, хөгжлийн, бас тэр чинь хөгжинө гэдэг чинь бас дээшээ ахиж байгаа биз дээ.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 xml:space="preserve">.Насанбаяр: </w:t>
      </w:r>
      <w:r>
        <w:rPr>
          <w:rFonts w:ascii="Arial" w:cs="Arial" w:hAnsi="Arial"/>
          <w:sz w:val="24"/>
          <w:szCs w:val="24"/>
          <w:lang w:val="mn-MN"/>
        </w:rPr>
        <w:t xml:space="preserve">-Тэгэхээр дүн бол биш, энэ бол яг тухайн хүүхдийн бодит хөгжлийг үнэлэх үнэлэмж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-Тэгээд юу юм. Тэгээд би хөгжил гээд хэлж байгаа биз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-Тийм хөгжлийн үнэлэмж.</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-Тэгээд суралцагчийг үнэлнэ гэж байдаггүй байхгүй юу. Тэр чинь одоо 10 мянган төгрөг, эсвэл 10 сая төгрөг гэж үнэлж байгаа маягтай болчих гээд байгаа байхгүй юу.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-Энийгээ заавал суралцах дүн гэдэгтэйгээ яалгүй дүн гэж ойлгоод хөгжлийн бэрхшээлтэй суралцагчийн хөгжлийг үнэлэх гээд оруулчихвал яадаг юм. Бүр хөгжлийг гээд л ерөнхийд нь.</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-Тийм, хөгжлийг үнэлэх гэвэл.</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-Тийм. Хөгжлийг үнэлэх гээд оруулчих. Хөгжил дотроо өнөөдөр тэр </w:t>
      </w:r>
      <w:r>
        <w:rPr>
          <w:rFonts w:ascii="Arial" w:cs="Arial" w:hAnsi="Arial"/>
          <w:sz w:val="24"/>
          <w:szCs w:val="24"/>
        </w:rPr>
        <w:t>IQ</w:t>
      </w:r>
      <w:r>
        <w:rPr>
          <w:rFonts w:ascii="Arial" w:cs="Arial" w:hAnsi="Arial"/>
          <w:sz w:val="24"/>
          <w:szCs w:val="24"/>
          <w:lang w:val="mn-MN"/>
        </w:rPr>
        <w:t xml:space="preserve"> тиймээ тэр авах ёстой дүн бүгд л багтана биз дээ. Энэ нь ч журмыг нь боловсрол хийж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-Боловсролын яам энгийн хүүхдүүд дээр дүн тавихад журам гэж юм байдаг юм уу, тэрийгээ юу гэж нэрлэдэг юм. Би тэрийг л мэдэх гээд байгаа юм. Тэр нь ямар нэртэй байдаг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-Үнэлгээний.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-Үнэлгээ, харин тийм болохоор бид нар нөгөө тэр дүн гэж </w:t>
      </w:r>
      <w:r>
        <w:rPr>
          <w:rFonts w:ascii="Arial" w:cs="Arial" w:hAnsi="Arial"/>
          <w:sz w:val="24"/>
          <w:szCs w:val="24"/>
          <w:effect w:val="blinkBackground"/>
          <w:lang w:val="mn-MN"/>
        </w:rPr>
        <w:t>тавьчихаад</w:t>
      </w:r>
      <w:r>
        <w:rPr>
          <w:rFonts w:ascii="Arial" w:cs="Arial" w:hAnsi="Arial"/>
          <w:sz w:val="24"/>
          <w:szCs w:val="24"/>
          <w:lang w:val="mn-MN"/>
        </w:rPr>
        <w:t xml:space="preserve"> үнэлгээ гэж Боловсролын яамнаас санал өгсөн учраас бид нар үнэлгээний журам гээд өөрчилчихсөн байхгүй юу. Тэгэхээр одоо.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-Үнэлгээ гэдэг дээр ерөөсөө маргаж байгаа юм байхгүй.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-Хөгжлийн гэдгээрээ.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-Хөгжлийн гэдгээрээ л оруулчихъя л даа.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Юугий</w:t>
      </w:r>
      <w:r>
        <w:rPr>
          <w:rFonts w:ascii="Arial" w:cs="Arial" w:hAnsi="Arial"/>
          <w:sz w:val="24"/>
          <w:szCs w:val="24"/>
          <w:lang w:val="mn-MN"/>
        </w:rPr>
        <w:t xml:space="preserve"> нь үнэлэх гэж байна гэдгийг л асуугаад байна шүү дээ.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-Сурлагыг нь үнэлэх гээд байгаа байхгүй юу.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-Тэгвэл одоо тэрийг нь шууд биччихэд яагаад зайлсхийгээд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-Тэгэхээр энгийн хүүхдүүд дээр суралцах үнэлгээ гэж байдаг юм уу яг тэр журам нь </w:t>
      </w:r>
      <w:r>
        <w:rPr>
          <w:rFonts w:ascii="Arial" w:cs="Arial" w:hAnsi="Arial"/>
          <w:sz w:val="24"/>
          <w:szCs w:val="24"/>
          <w:effect w:val="blinkBackground"/>
          <w:lang w:val="mn-MN"/>
        </w:rPr>
        <w:t>ямар</w:t>
      </w:r>
      <w:r>
        <w:rPr>
          <w:rFonts w:ascii="Arial" w:cs="Arial" w:hAnsi="Arial"/>
          <w:sz w:val="24"/>
          <w:szCs w:val="24"/>
          <w:lang w:val="mn-MN"/>
        </w:rPr>
        <w:t xml:space="preserve"> нэртэй байдаг юм. Яг тэр нэрийг нь.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.Насанбаяр:</w:t>
      </w:r>
      <w:r>
        <w:rPr>
          <w:rFonts w:ascii="Arial" w:cs="Arial" w:hAnsi="Arial"/>
          <w:sz w:val="24"/>
          <w:szCs w:val="24"/>
          <w:lang w:val="mn-MN"/>
        </w:rPr>
        <w:t xml:space="preserve"> -Боловсролын үнэлгээ гэж явна.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-Боловсролын үнэлгээ гэдэг юм байна. За тэгвэл тэр хөгжлийн бэрхшээлтэй суралцагч дээр ч гэсэн боловсролын үнэлгээ журам байх ёстой л гэсэн санаа байхгүй юу. Тэгэхээр бидний </w:t>
      </w:r>
      <w:r>
        <w:rPr>
          <w:rFonts w:ascii="Arial" w:cs="Arial" w:hAnsi="Arial"/>
          <w:sz w:val="24"/>
          <w:szCs w:val="24"/>
          <w:effect w:val="blinkBackground"/>
          <w:lang w:val="mn-MN"/>
        </w:rPr>
        <w:t>томъёоллоор</w:t>
      </w:r>
      <w:r>
        <w:rPr>
          <w:rFonts w:ascii="Arial" w:cs="Arial" w:hAnsi="Arial"/>
          <w:sz w:val="24"/>
          <w:szCs w:val="24"/>
          <w:lang w:val="mn-MN"/>
        </w:rPr>
        <w:t xml:space="preserve"> Боловсролын яамны </w:t>
      </w:r>
      <w:r>
        <w:rPr>
          <w:rFonts w:ascii="Arial" w:cs="Arial" w:hAnsi="Arial"/>
          <w:sz w:val="24"/>
          <w:szCs w:val="24"/>
          <w:effect w:val="blinkBackground"/>
          <w:lang w:val="mn-MN"/>
        </w:rPr>
        <w:t>томъёоллоор</w:t>
      </w:r>
      <w:r>
        <w:rPr>
          <w:rFonts w:ascii="Arial" w:cs="Arial" w:hAnsi="Arial"/>
          <w:sz w:val="24"/>
          <w:szCs w:val="24"/>
          <w:lang w:val="mn-MN"/>
        </w:rPr>
        <w:t xml:space="preserve"> боловсролын үнэлгээ гэж байдаг бол хөгжлийн бэрхшээлтэй сурагчийн боловсролын үнэлгээний журмыг гээд л тавьчихъя тэгэх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-Үнэлэх гэдгээ хасаад.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-Боловсролын үнэлгээний журам.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-Боловсролын үнэлгээний журам гээд оруулчихъя.</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-Баярлалаа </w:t>
      </w:r>
      <w:r>
        <w:rPr>
          <w:rFonts w:ascii="Arial" w:cs="Arial" w:hAnsi="Arial"/>
          <w:sz w:val="24"/>
          <w:szCs w:val="24"/>
          <w:effect w:val="blinkBackground"/>
          <w:lang w:val="mn-MN"/>
        </w:rPr>
        <w:t>Бакей</w:t>
      </w:r>
      <w:r>
        <w:rPr>
          <w:rFonts w:ascii="Arial" w:cs="Arial" w:hAnsi="Arial"/>
          <w:sz w:val="24"/>
          <w:szCs w:val="24"/>
          <w:lang w:val="mn-MN"/>
        </w:rPr>
        <w:t xml:space="preserve"> гишүүн 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-Саналыг дэмжиж байгаа гишүүд гараа өргөнө үү. 12-9.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3.Төслийн 1 дүгээр зүйл буюу Бага, дунд боловсролын тухай хуулийн 13.10-т “мэргэжлийн багш,” гэсний дараа “туслах багш, сэтгэл зүйч, сувилагч,” гэж нэмэх. Саналыг дэмжиж байгаа гишүүд гараа өргөнө үү. 12-11.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4.Төслийн 1 дүгээр зүйлийн буюу Бага, дунд боловсролын тухай хуулийн 13.12-оос “барилыг” гэснийг хасах. Үндэслэл нь Боловсролын тухай хуулийн нэр </w:t>
      </w:r>
      <w:r>
        <w:rPr>
          <w:rFonts w:ascii="Arial" w:cs="Arial" w:hAnsi="Arial"/>
          <w:sz w:val="24"/>
          <w:szCs w:val="24"/>
          <w:effect w:val="blinkBackground"/>
          <w:lang w:val="mn-MN"/>
        </w:rPr>
        <w:t>томъёотой</w:t>
      </w:r>
      <w:r>
        <w:rPr>
          <w:rFonts w:ascii="Arial" w:cs="Arial" w:hAnsi="Arial"/>
          <w:sz w:val="24"/>
          <w:szCs w:val="24"/>
          <w:lang w:val="mn-MN"/>
        </w:rPr>
        <w:t xml:space="preserve"> нийцүүлсэн байна. Найруулгын чанартай. Саналыг дэмжиж байгаа гишүүд гараа өргөнө үү. 12-11.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5.Төслийн 2 дугаар зүйл буюу Бага, дунд боловсролын тухай хуулийн 13.6 дахь хэсгийн “мэргэшсэн эмч” гэсний дараа “сувилагч, туслах багш,сэргээн засалч, сэтгэл зүйч” гэж нэмэх. Саналыг дэмжиж байгаа гишүүд гараа өргөнө үү. 12-9.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Тав. Сургуулийн өмнөх боловсролын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1.Төслийн 1 дүгээр зүйлийн буюу Сургуулийн өмнөх боловсролын тухай хуулийн 18.5-д “боловсролын” гэсний дараа “нийгмийн хамгааллын, санхүүгийн” гэж нэмэх. Саналыг дэмжиж байгаа гишүүд гараа өргөнө үү.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Төслийн 1 дүгээр зүйлээс “9.12.Хөгжлийн бэрхшээлтэй хүүхэдтэй ажиллаж байгаа багш, нийгмийн ажилтан, сэргээн засалч, эмч нарыг мэргэжил дээшлүүлэх сургалтад хамруулах, багш нарын ур чадварыг үнэлэх ажлыг холбогдох төрийн захиргааны төв байгууллага хариуцан зохион байгуулна.” гэснийг хасах. Саналыг дэмжиж байгаа гишүүд гараа өргөнө үү. 12-10.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Зургаа. Дээд боловсролын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Хууль санаачлагчид нь буцаах саналыг гаргаж байгаа юм байна. Саналыг дэмжиж байгаа гишүүд гараа өргөнө үү. 12-10.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Долоо. Эрүүл мэндийн тухай хуульд нэмэлт оруулах тухай хуулийн төслийн талаар.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1.</w:t>
      </w:r>
      <w:r>
        <w:rPr>
          <w:rFonts w:ascii="Arial" w:cs="Arial" w:hAnsi="Arial"/>
          <w:sz w:val="24"/>
          <w:szCs w:val="24"/>
        </w:rPr>
        <w:t>Т</w:t>
      </w:r>
      <w:r>
        <w:rPr>
          <w:rFonts w:ascii="Arial" w:cs="Arial" w:hAnsi="Arial"/>
          <w:sz w:val="24"/>
          <w:szCs w:val="24"/>
          <w:lang w:val="mn-MN"/>
        </w:rPr>
        <w:t xml:space="preserve">өслийн 1 дүгээр зүйлийн 1 дэх хэсгийг “24.6.9. хөгжлийн бэрхшээлтэй 16 хүртэл настай хүүхдийн эмийн зардлыг” гэж өөрчлөн найруулах. Саналыг дэмжиж байгаа гишүүд гараа өргөнө үү. 12-9.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2.Төслийн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1</w:t>
      </w:r>
      <w:r>
        <w:rPr>
          <w:rFonts w:ascii="Arial" w:cs="Arial" w:hAnsi="Arial"/>
          <w:sz w:val="24"/>
          <w:szCs w:val="24"/>
          <w:lang w:val="mn-MN"/>
        </w:rPr>
        <w:t xml:space="preserve"> дүгээр зүйлийн 39</w:t>
      </w:r>
      <w:r>
        <w:rPr>
          <w:rFonts w:ascii="Arial" w:cs="Arial" w:hAnsi="Arial"/>
          <w:sz w:val="24"/>
          <w:szCs w:val="24"/>
          <w:vertAlign w:val="superscript"/>
          <w:lang w:val="mn-MN"/>
        </w:rPr>
        <w:t>1</w:t>
      </w:r>
      <w:r>
        <w:rPr>
          <w:rFonts w:ascii="Arial" w:cs="Arial" w:hAnsi="Arial"/>
          <w:sz w:val="24"/>
          <w:szCs w:val="24"/>
          <w:lang w:val="mn-MN"/>
        </w:rPr>
        <w:t xml:space="preserve"> 1 дэх хэсгийн “өрхийн эрүүл мэндийн төвийн байнгын хяналтад байна” гэснийг “анхан, дунд шатны эрүүл мэндийн төвийн байнгын хяналтад тусламж, үйлчилгээ авна” гэж өөрчлөх. Саналыг дэмжиж байгаа гишүүд гараа өргөнө үү. 12-11.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3.Төслийн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 xml:space="preserve">1 </w:t>
      </w:r>
      <w:r>
        <w:rPr>
          <w:rFonts w:ascii="Arial" w:cs="Arial" w:hAnsi="Arial"/>
          <w:sz w:val="24"/>
          <w:szCs w:val="24"/>
          <w:lang w:val="mn-MN"/>
        </w:rPr>
        <w:t>дүгээр зүйлийн 39</w:t>
      </w:r>
      <w:r>
        <w:rPr>
          <w:rFonts w:ascii="Arial" w:cs="Arial" w:hAnsi="Arial"/>
          <w:sz w:val="24"/>
          <w:szCs w:val="24"/>
          <w:vertAlign w:val="superscript"/>
          <w:lang w:val="mn-MN"/>
        </w:rPr>
        <w:t>1</w:t>
      </w:r>
      <w:r>
        <w:rPr>
          <w:rFonts w:ascii="Arial" w:cs="Arial" w:hAnsi="Arial"/>
          <w:sz w:val="24"/>
          <w:szCs w:val="24"/>
          <w:lang w:val="mn-MN"/>
        </w:rPr>
        <w:t xml:space="preserve"> 2 дахь хэсгийн “эм, тариаг өрхийн эрүүл мэндийн төвөөс үнэгүй олгоно.” гэснийг “эм олгох журмыг эрүүл мэндийн асуудал эрхэлсэн Засгийн газрын гишүүн батална.” гэж өөрчлөх. Саналыг дэмжиж байгаа гишүүд гараа өргөнө үү. 12-11.</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4.Төслийн 1 дүгээр зүйлийн 2 дахь хэсгийн буюу Эрүүл мэндийн тухай хуулийн </w:t>
      </w:r>
      <w:r>
        <w:rPr>
          <w:rFonts w:ascii="Arial" w:cs="Arial" w:hAnsi="Arial"/>
          <w:sz w:val="24"/>
          <w:szCs w:val="24"/>
        </w:rPr>
        <w:t xml:space="preserve"> </w:t>
      </w:r>
      <w:r>
        <w:rPr>
          <w:rFonts w:ascii="Arial" w:cs="Arial" w:hAnsi="Arial"/>
          <w:sz w:val="24"/>
          <w:szCs w:val="24"/>
          <w:lang w:val="mn-MN"/>
        </w:rPr>
        <w:t>39</w:t>
      </w:r>
      <w:r>
        <w:rPr>
          <w:rFonts w:ascii="Arial" w:cs="Arial" w:hAnsi="Arial"/>
          <w:sz w:val="24"/>
          <w:szCs w:val="24"/>
          <w:vertAlign w:val="superscript"/>
          <w:lang w:val="mn-MN"/>
        </w:rPr>
        <w:t>1</w:t>
      </w:r>
      <w:r>
        <w:rPr>
          <w:rFonts w:ascii="Arial" w:cs="Arial" w:hAnsi="Arial"/>
          <w:sz w:val="24"/>
          <w:szCs w:val="24"/>
          <w:lang w:val="mn-MN"/>
        </w:rPr>
        <w:t xml:space="preserve"> дүгээр зүйлийн 39</w:t>
      </w:r>
      <w:r>
        <w:rPr>
          <w:rFonts w:ascii="Arial" w:cs="Arial" w:hAnsi="Arial"/>
          <w:sz w:val="24"/>
          <w:szCs w:val="24"/>
          <w:vertAlign w:val="superscript"/>
          <w:lang w:val="mn-MN"/>
        </w:rPr>
        <w:t>1</w:t>
      </w:r>
      <w:r>
        <w:rPr>
          <w:rFonts w:ascii="Arial" w:cs="Arial" w:hAnsi="Arial"/>
          <w:sz w:val="24"/>
          <w:szCs w:val="24"/>
          <w:lang w:val="mn-MN"/>
        </w:rPr>
        <w:t xml:space="preserve"> 4. дэх хэсгийн .”сум, тосгоны эрүүл мэндийн төв, сум дундын эмнэлэг, нийгмийн эрүүл мэндийн төвд” гэснийг “өрх, сум, дүүргийн эрүүл мэндийн төвд” гэж өөрчлөх. Саналыг дэмжиж байгаа гишүүд гараа өргөнө үү. 12-11.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Тэгээд Монгол Улсын Их Хурлын тогтоол. Хууль хэрэгжүүлэх зарим арга хэмжээний тухай энэ хуулийн төслийг, тогтоолын төслийг боловсруулсан байгаа, тараагдсан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Тэгэхээр тогтоолын төсөл дээр саналтай гишүүд байна уу? Тийм хамгийн ар талынх.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-...шилжиж байгаа тэр 3 дахь заалт байна тиймээ. Тэрийг жаахан найруулмаар юм шиг байна. Хөгжлийн бэрхшээлтэй хүнтэй ажиллах чиглэлээр сурах, сурган хүмүүжүүлэгч, арга зүйч, эмч, согог зүйч зэрэг шаардлагатай мэргэжлээр нийт 20-</w:t>
      </w:r>
      <w:r>
        <w:rPr>
          <w:rFonts w:ascii="Arial" w:cs="Arial" w:hAnsi="Arial"/>
          <w:sz w:val="24"/>
          <w:szCs w:val="24"/>
          <w:effect w:val="blinkBackground"/>
          <w:lang w:val="mn-MN"/>
        </w:rPr>
        <w:t>иос</w:t>
      </w:r>
      <w:r>
        <w:rPr>
          <w:rFonts w:ascii="Arial" w:cs="Arial" w:hAnsi="Arial"/>
          <w:sz w:val="24"/>
          <w:szCs w:val="24"/>
          <w:lang w:val="mn-MN"/>
        </w:rPr>
        <w:t xml:space="preserve"> доошгүй хүнийг жил бүр гэрээгээр сургалтын төрийн сангийн зардлаар гадаадад сургах арга хэмжээ авах гэсэн. Энийг ингэж л хөгжлийн бэрхшээлтэй хүнтэй ажиллах чиглэлээр сурах гэдэг чинь жаахан тийм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Тийм учраас хөгжлийн бэрхшээлтэй хүнтэй ажиллах чиглэлээр мэргэшсэн сурах гэдгийг хасаад мэргэшсэн сурган хүмүүжүүлэгч, арга зүйч, эмч, согог зүйч бэлтгэх зорилгоор. Бэлтгэх зорилгоор гэдгийг бол тэр зэрэг </w:t>
      </w:r>
      <w:r>
        <w:rPr>
          <w:rFonts w:ascii="Arial" w:cs="Arial" w:hAnsi="Arial"/>
          <w:sz w:val="24"/>
          <w:szCs w:val="24"/>
          <w:effect w:val="blinkBackground"/>
          <w:lang w:val="mn-MN"/>
        </w:rPr>
        <w:t>шаардлагатай</w:t>
      </w:r>
      <w:r>
        <w:rPr>
          <w:rFonts w:ascii="Arial" w:cs="Arial" w:hAnsi="Arial"/>
          <w:sz w:val="24"/>
          <w:szCs w:val="24"/>
          <w:lang w:val="mn-MN"/>
        </w:rPr>
        <w:t xml:space="preserve"> мэргэжлээр гэдгийн оронд бэлтгэх зорилгоор гээд. Ингээд яавал их мэргэшсэн сурган хүмүүжүүлэгч, арга зүйч, эмч.</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За </w:t>
      </w:r>
      <w:r>
        <w:rPr>
          <w:rFonts w:ascii="Arial" w:cs="Arial" w:hAnsi="Arial"/>
          <w:sz w:val="24"/>
          <w:szCs w:val="24"/>
          <w:effect w:val="blinkBackground"/>
          <w:lang w:val="mn-MN"/>
        </w:rPr>
        <w:t>яахав</w:t>
      </w:r>
      <w:r>
        <w:rPr>
          <w:rFonts w:ascii="Arial" w:cs="Arial" w:hAnsi="Arial"/>
          <w:sz w:val="24"/>
          <w:szCs w:val="24"/>
          <w:lang w:val="mn-MN"/>
        </w:rPr>
        <w:t xml:space="preserve"> ямар ч гэсэн тэр чиглэлд мэргэших тийм одоо мэргэших сурган хүмүүжүүлэгч, арга зүйч, эмч, согог зүйч бэлтгэх зорилгоор нийт 20-</w:t>
      </w:r>
      <w:r>
        <w:rPr>
          <w:rFonts w:ascii="Arial" w:cs="Arial" w:hAnsi="Arial"/>
          <w:sz w:val="24"/>
          <w:szCs w:val="24"/>
          <w:effect w:val="blinkBackground"/>
          <w:lang w:val="mn-MN"/>
        </w:rPr>
        <w:t>иос</w:t>
      </w:r>
      <w:r>
        <w:rPr>
          <w:rFonts w:ascii="Arial" w:cs="Arial" w:hAnsi="Arial"/>
          <w:sz w:val="24"/>
          <w:szCs w:val="24"/>
          <w:lang w:val="mn-MN"/>
        </w:rPr>
        <w:t xml:space="preserve"> доошгүй гээд цаашаа явчихмаар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-Бэлтгэх зорилгоор гэх юм байна тийм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lang w:val="mn-MN"/>
        </w:rPr>
        <w:t>С.Оюун:</w:t>
      </w:r>
      <w:r>
        <w:rPr>
          <w:rFonts w:ascii="Arial" w:cs="Arial" w:hAnsi="Arial"/>
          <w:sz w:val="24"/>
          <w:szCs w:val="24"/>
          <w:lang w:val="mn-MN"/>
        </w:rPr>
        <w:t xml:space="preserve"> -Яагаад бид нар заавал гадаад гээд байна вэ гэхээр Монголд яг бэлтгэгддэг тийм </w:t>
      </w:r>
      <w:r>
        <w:rPr>
          <w:rFonts w:ascii="Arial" w:cs="Arial" w:hAnsi="Arial"/>
          <w:sz w:val="24"/>
          <w:szCs w:val="24"/>
          <w:effect w:val="blinkBackground"/>
          <w:lang w:val="mn-MN"/>
        </w:rPr>
        <w:t>юунууд</w:t>
      </w:r>
      <w:r>
        <w:rPr>
          <w:rFonts w:ascii="Arial" w:cs="Arial" w:hAnsi="Arial"/>
          <w:sz w:val="24"/>
          <w:szCs w:val="24"/>
          <w:lang w:val="mn-MN"/>
        </w:rPr>
        <w:t xml:space="preserve"> байдаггүй юм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-Улсын Их Хурлын тогтоолын төслийг дэмжиж байгаа гишүүд гараа </w:t>
      </w:r>
      <w:r>
        <w:rPr>
          <w:rFonts w:ascii="Arial" w:cs="Arial" w:hAnsi="Arial"/>
          <w:sz w:val="24"/>
          <w:szCs w:val="24"/>
          <w:effect w:val="blinkBackground"/>
          <w:lang w:val="mn-MN"/>
        </w:rPr>
        <w:t>өргөнө</w:t>
      </w:r>
      <w:r>
        <w:rPr>
          <w:rFonts w:ascii="Arial" w:cs="Arial" w:hAnsi="Arial"/>
          <w:sz w:val="24"/>
          <w:szCs w:val="24"/>
          <w:lang w:val="mn-MN"/>
        </w:rPr>
        <w:t xml:space="preserve"> үү. 12-11.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Санал хураалт дууссаны дараа одоо хуулийн төслүүдийг нэгдсэн хуралдаанд оруулахыг дэмжиж байгаа гишүүд. Анхны хэлэлцүүлэгт оруулахыг дэмжиж байгаа гишүүд гараа өргөнө үү. 12-11.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Нэгдсэн хуралдаанд илтгэх гишүүнийг анхны хэлэлцүүлэг тийм. Илтгэх гишүүнийг Эрдэнэчимэг гишүүнээр томилъё.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 xml:space="preserve">Байнгын хорооны хуралдаанаар хэлэлцэх асуудал дууссан тул гишүүддээ баярлалаа. Хуралдаан хаасныг мэдэгдье.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b/>
          <w:i/>
          <w:sz w:val="24"/>
          <w:szCs w:val="24"/>
          <w:lang w:val="mn-MN"/>
        </w:rPr>
        <w:t>Хуралдаан 15 цаг 25 минутад өндөрлөв.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22"/>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ab/>
        <w:tab/>
        <w:tab/>
        <w:tab/>
        <w:t xml:space="preserve">         Д.Энэбиш</w:t>
      </w:r>
    </w:p>
    <w:p>
      <w:pPr>
        <w:pStyle w:val="style22"/>
        <w:spacing w:after="0" w:before="0" w:line="100" w:lineRule="atLeast"/>
        <w:contextualSpacing w:val="false"/>
        <w:jc w:val="center"/>
      </w:pPr>
      <w:r>
        <w:rPr>
          <w:rFonts w:ascii="Arial" w:cs="Arial" w:hAnsi="Arial"/>
          <w:sz w:val="24"/>
          <w:szCs w:val="24"/>
          <w:lang w:val="mn-MN"/>
        </w:rPr>
        <w:t xml:space="preserve"> </w:t>
      </w:r>
    </w:p>
    <w:p>
      <w:pPr>
        <w:pStyle w:val="style22"/>
        <w:spacing w:line="100" w:lineRule="atLeast"/>
      </w:pPr>
      <w:r>
        <w:rPr/>
      </w:r>
    </w:p>
    <w:p>
      <w:pPr>
        <w:pStyle w:val="style22"/>
        <w:spacing w:after="0" w:before="0" w:line="100" w:lineRule="atLeast"/>
        <w:contextualSpacing w:val="false"/>
        <w:jc w:val="center"/>
      </w:pPr>
      <w:r>
        <w:rPr>
          <w:rFonts w:ascii="Arial" w:cs="Arial" w:hAnsi="Arial"/>
          <w:sz w:val="24"/>
          <w:szCs w:val="24"/>
          <w:lang w:val="mn-MN"/>
        </w:rPr>
        <w:t xml:space="preserve"> </w:t>
      </w:r>
    </w:p>
    <w:p>
      <w:pPr>
        <w:pStyle w:val="style22"/>
      </w:pPr>
      <w:r>
        <w:rPr/>
      </w:r>
    </w:p>
    <w:p>
      <w:pPr>
        <w:pStyle w:val="style22"/>
        <w:spacing w:after="0" w:before="0" w:line="100" w:lineRule="atLeast"/>
        <w:contextualSpacing w:val="false"/>
        <w:jc w:val="center"/>
      </w:pPr>
      <w:r>
        <w:rPr>
          <w:rFonts w:ascii="Arial" w:cs="Arial" w:eastAsia="Times New Roman" w:hAnsi="Arial"/>
          <w:sz w:val="24"/>
          <w:szCs w:val="24"/>
          <w:lang w:val="mn-MN"/>
        </w:rPr>
        <w:t xml:space="preserve"> </w:t>
      </w:r>
    </w:p>
    <w:p>
      <w:pPr>
        <w:pStyle w:val="style22"/>
        <w:spacing w:after="200" w:before="0" w:line="100" w:lineRule="atLeast"/>
        <w:contextualSpacing w:val="false"/>
      </w:pPr>
      <w:r>
        <w:rPr/>
      </w:r>
    </w:p>
    <w:sectPr>
      <w:footerReference r:id="rId2" w:type="default"/>
      <w:type w:val="nextPage"/>
      <w:pgSz w:h="15840" w:w="12240"/>
      <w:pgMar w:bottom="1134" w:footer="720" w:gutter="0" w:header="0" w:left="1985" w:right="851" w:top="1134"/>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60</w:t>
    </w:r>
    <w:r>
      <w:fldChar w:fldCharType="end"/>
    </w:r>
  </w:p>
  <w:p>
    <w:pPr>
      <w:pStyle w:val="style25"/>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character">
    <w:name w:val="Default Paragraph Font"/>
    <w:next w:val="style15"/>
    <w:rPr/>
  </w:style>
  <w:style w:styleId="style16" w:type="character">
    <w:name w:val="Footer Char"/>
    <w:basedOn w:val="style15"/>
    <w:next w:val="style16"/>
    <w:rPr/>
  </w:style>
  <w:style w:styleId="style17" w:type="paragraph">
    <w:name w:val="Heading"/>
    <w:basedOn w:val="style22"/>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23"/>
    <w:next w:val="style19"/>
    <w:pPr/>
    <w:rPr>
      <w:rFonts w:ascii="Arial" w:cs="Mangal" w:hAnsi="Arial"/>
    </w:rPr>
  </w:style>
  <w:style w:styleId="style20" w:type="paragraph">
    <w:name w:val="Caption"/>
    <w:basedOn w:val="style22"/>
    <w:next w:val="style20"/>
    <w:pPr>
      <w:suppressLineNumbers/>
      <w:spacing w:after="120" w:before="120"/>
      <w:contextualSpacing w:val="false"/>
    </w:pPr>
    <w:rPr>
      <w:rFonts w:ascii="Arial" w:cs="Mangal" w:hAnsi="Arial"/>
      <w:i/>
      <w:iCs/>
      <w:sz w:val="24"/>
      <w:szCs w:val="24"/>
    </w:rPr>
  </w:style>
  <w:style w:styleId="style21" w:type="paragraph">
    <w:name w:val="Index"/>
    <w:basedOn w:val="style22"/>
    <w:next w:val="style21"/>
    <w:pPr>
      <w:suppressLineNumbers/>
    </w:pPr>
    <w:rPr>
      <w:rFonts w:ascii="Arial" w:cs="Mangal" w:hAnsi="Arial"/>
    </w:rPr>
  </w:style>
  <w:style w:styleId="style22" w:type="paragraph">
    <w:name w:val="Default Style"/>
    <w:next w:val="style22"/>
    <w:pPr>
      <w:widowControl/>
      <w:tabs/>
      <w:suppressAutoHyphens w:val="true"/>
      <w:spacing w:after="200" w:before="0" w:line="276" w:lineRule="auto"/>
      <w:contextualSpacing w:val="false"/>
    </w:pPr>
    <w:rPr>
      <w:rFonts w:ascii="Calibri" w:cs="" w:eastAsia="Arial Unicode MS" w:hAnsi="Calibri"/>
      <w:color w:val="00000A"/>
      <w:sz w:val="22"/>
      <w:szCs w:val="22"/>
      <w:lang w:bidi="ar-SA" w:eastAsia="en-US" w:val="en-US"/>
    </w:rPr>
  </w:style>
  <w:style w:styleId="style23" w:type="paragraph">
    <w:name w:val="Text Body"/>
    <w:basedOn w:val="style22"/>
    <w:next w:val="style23"/>
    <w:pPr>
      <w:spacing w:after="120" w:before="0"/>
      <w:contextualSpacing w:val="false"/>
    </w:pPr>
    <w:rPr/>
  </w:style>
  <w:style w:styleId="style24" w:type="paragraph">
    <w:name w:val="caption"/>
    <w:basedOn w:val="style22"/>
    <w:next w:val="style24"/>
    <w:pPr>
      <w:suppressLineNumbers/>
      <w:spacing w:after="120" w:before="120"/>
      <w:contextualSpacing w:val="false"/>
    </w:pPr>
    <w:rPr>
      <w:rFonts w:ascii="Arial" w:cs="Mangal" w:hAnsi="Arial"/>
      <w:i/>
      <w:iCs/>
      <w:sz w:val="24"/>
      <w:szCs w:val="24"/>
    </w:rPr>
  </w:style>
  <w:style w:styleId="style25" w:type="paragraph">
    <w:name w:val="Footer"/>
    <w:basedOn w:val="style22"/>
    <w:next w:val="style25"/>
    <w:pPr>
      <w:suppressLineNumbers/>
      <w:tabs>
        <w:tab w:leader="none" w:pos="4680" w:val="center"/>
        <w:tab w:leader="none" w:pos="9360" w:val="right"/>
      </w:tabs>
      <w:spacing w:after="0" w:before="0" w:line="100" w:lineRule="atLeast"/>
      <w:contextualSpacing w:val="false"/>
    </w:pPr>
    <w:rPr/>
  </w:style>
  <w:style w:styleId="style26" w:type="paragraph">
    <w:name w:val="List Paragraph"/>
    <w:basedOn w:val="style22"/>
    <w:next w:val="style26"/>
    <w:pPr>
      <w:spacing w:after="200" w:before="0" w:line="360" w:lineRule="auto"/>
      <w:ind w:hanging="4321" w:left="720" w:right="0"/>
      <w:contextualSpacing/>
    </w:pPr>
    <w:rPr>
      <w:rFonts w:ascii="Arial" w:cs="Times New Roman" w:eastAsia="Calibri" w:hAnsi="Arial"/>
    </w:rPr>
  </w:style>
  <w:style w:styleId="style27" w:type="paragraph">
    <w:name w:val="No Spacing"/>
    <w:next w:val="style27"/>
    <w:pPr>
      <w:widowControl/>
      <w:tabs/>
      <w:suppressAutoHyphens w:val="true"/>
      <w:spacing w:after="0" w:before="0" w:line="100" w:lineRule="atLeast"/>
      <w:ind w:hanging="4321" w:left="4321" w:right="0"/>
      <w:contextualSpacing w:val="false"/>
    </w:pPr>
    <w:rPr>
      <w:rFonts w:ascii="Arial" w:cs="Times New Roman" w:eastAsia="Calibri" w:hAnsi="Arial"/>
      <w:color w:val="00000A"/>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1019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2013-01-30T07:44:00.00Z</dcterms:created>
  <dc:creator>enebish</dc:creator>
  <cp:lastModifiedBy>enebish</cp:lastModifiedBy>
  <cp:lastPrinted>2013-04-11T04:52:00.00Z</cp:lastPrinted>
  <dcterms:modified xsi:type="dcterms:W3CDTF">2013-04-11T04:55:00.00Z</dcterms:modified>
  <cp:revision>120</cp:revision>
</cp:coreProperties>
</file>