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ТӨСВИЙН БАЙНГЫН ХОРООНЫ 10 ДУГААР САРЫН 21-НИЙ</w:t>
      </w:r>
    </w:p>
    <w:p>
      <w:pPr>
        <w:pStyle w:val="Normal"/>
        <w:spacing w:lineRule="atLeast" w:line="100" w:before="0" w:after="0"/>
        <w:ind w:left="0" w:right="0" w:hanging="0"/>
        <w:jc w:val="center"/>
        <w:rPr/>
      </w:pPr>
      <w:r>
        <w:rPr>
          <w:rFonts w:cs="Arial" w:ascii="Arial" w:hAnsi="Arial"/>
          <w:b/>
          <w:bCs/>
          <w:sz w:val="24"/>
          <w:szCs w:val="24"/>
          <w:lang w:val="mn-Cyrl-MN"/>
        </w:rPr>
        <w:t xml:space="preserve">ӨДӨР /ЛХАГВА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107" w:type="dxa"/>
        <w:tblBorders>
          <w:top w:val="single" w:sz="4" w:space="0" w:color="000001"/>
          <w:left w:val="single" w:sz="4" w:space="0" w:color="000001"/>
          <w:bottom w:val="single" w:sz="4" w:space="0" w:color="000001"/>
          <w:insideH w:val="single" w:sz="4" w:space="0" w:color="000001"/>
        </w:tblBorders>
        <w:tblCellMar>
          <w:top w:w="0" w:type="dxa"/>
          <w:left w:w="7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7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7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vAlign w:val="bottom"/>
          </w:tcPr>
          <w:p>
            <w:pPr>
              <w:pStyle w:val="Normal"/>
              <w:spacing w:lineRule="atLeast" w:line="100" w:before="0" w:after="0"/>
              <w:jc w:val="center"/>
              <w:rPr/>
            </w:pPr>
            <w:r>
              <w:rPr>
                <w:rFonts w:ascii="Arial" w:hAnsi="Arial"/>
                <w:color w:val="000000"/>
                <w:sz w:val="22"/>
                <w:szCs w:val="22"/>
                <w:lang w:val="mn-Cyrl-MN"/>
              </w:rPr>
              <w:t>1-6</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7-25</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73" w:type="dxa"/>
            </w:tcMar>
          </w:tcPr>
          <w:p>
            <w:pPr>
              <w:pStyle w:val="Normal"/>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7"/>
            <w:r>
              <w:rPr>
                <w:rStyle w:val="StrongEmphasis"/>
                <w:rFonts w:cs="Arial" w:ascii="Arial" w:hAnsi="Arial"/>
                <w:b w:val="false"/>
                <w:bCs w:val="false"/>
                <w:i w:val="false"/>
                <w:iCs w:val="false"/>
                <w:color w:val="000000"/>
                <w:sz w:val="24"/>
                <w:szCs w:val="24"/>
                <w:u w:val="none"/>
                <w:shd w:fill="FFFFFF" w:val="clear"/>
                <w:lang w:val="mn-Cyrl-MN"/>
              </w:rPr>
              <w:t>.</w:t>
            </w:r>
            <w:bookmarkEnd w:id="0"/>
            <w:r>
              <w:rPr>
                <w:rStyle w:val="StrongEmphasis"/>
                <w:rFonts w:cs="Arial" w:ascii="Arial" w:hAnsi="Arial"/>
                <w:b w:val="false"/>
                <w:bCs w:val="false"/>
                <w:i w:val="false"/>
                <w:iCs w:val="false"/>
                <w:color w:val="000000"/>
                <w:sz w:val="24"/>
                <w:szCs w:val="24"/>
                <w:u w:val="none"/>
                <w:shd w:fill="FFFFFF" w:val="clear"/>
                <w:lang w:val="mn-Cyrl-MN"/>
              </w:rPr>
              <w:t xml:space="preserve">Гаалийн тухай хуульд нэмэлт оруулах тухай хуулийн төсөл </w:t>
            </w:r>
            <w:r>
              <w:rPr>
                <w:rStyle w:val="StrongEmphasis"/>
                <w:rFonts w:cs="Arial" w:ascii="Arial" w:hAnsi="Arial"/>
                <w:b w:val="false"/>
                <w:bCs w:val="false"/>
                <w:i/>
                <w:iCs/>
                <w:color w:val="000000"/>
                <w:sz w:val="24"/>
                <w:szCs w:val="24"/>
                <w:u w:val="none"/>
                <w:shd w:fill="FFFFFF" w:val="clear"/>
                <w:lang w:val="mn-Cyrl-MN"/>
              </w:rPr>
              <w:t>/Засгийн газар 2015.10.14-ний өдөр өргөн мэдүүлсэн, анхны хэлэлцүүлэг</w:t>
            </w:r>
            <w:r>
              <w:rPr>
                <w:rStyle w:val="StrongEmphasis"/>
                <w:rFonts w:cs="Arial" w:ascii="Arial" w:hAnsi="Arial"/>
                <w:b w:val="false"/>
                <w:bCs w:val="false"/>
                <w:i/>
                <w:iCs/>
                <w:color w:val="000000"/>
                <w:sz w:val="24"/>
                <w:szCs w:val="24"/>
                <w:u w:val="none"/>
                <w:shd w:fill="FFFFFF" w:val="clear"/>
                <w:lang w:val="en-US"/>
              </w:rPr>
              <w:t>/</w:t>
            </w:r>
          </w:p>
          <w:p>
            <w:pPr>
              <w:pStyle w:val="Normal"/>
              <w:spacing w:lineRule="atLeast" w:line="100" w:before="0" w:after="0"/>
              <w:ind w:left="0" w:right="0" w:hanging="0"/>
              <w:jc w:val="both"/>
              <w:rPr>
                <w:rStyle w:val="StrongEmphasis"/>
                <w:b w:val="false"/>
                <w:b w:val="false"/>
                <w:bCs w:val="false"/>
                <w:i/>
                <w:i/>
                <w:iCs/>
                <w:lang w:val="en-US"/>
              </w:rPr>
            </w:pPr>
            <w:r>
              <w:rPr>
                <w:b w:val="false"/>
                <w:bCs w:val="false"/>
                <w:i/>
                <w:iCs/>
                <w:lang w:val="en-US"/>
              </w:rPr>
            </w:r>
          </w:p>
          <w:p>
            <w:pPr>
              <w:pStyle w:val="Normal"/>
              <w:jc w:val="both"/>
              <w:rPr>
                <w:b w:val="false"/>
                <w:b w:val="false"/>
                <w:bCs w:val="false"/>
                <w:i w:val="false"/>
                <w:i w:val="false"/>
                <w:iCs w:val="false"/>
              </w:rPr>
            </w:pPr>
            <w:r>
              <w:rPr>
                <w:rFonts w:ascii="Arial" w:hAnsi="Arial"/>
                <w:b w:val="false"/>
                <w:bCs w:val="false"/>
                <w:i w:val="false"/>
                <w:iCs w:val="false"/>
                <w:lang w:val="mn-Cyrl-MN"/>
              </w:rPr>
              <w:t xml:space="preserve">2.Гаалийн тариф, гаалийн татварын тухай хуульд нэмэлт, өөрчлөлт оруулах тухай хуулийн төслүүд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spacing w:lineRule="atLeast" w:line="100" w:before="0" w:after="0"/>
              <w:ind w:left="0" w:right="0" w:hanging="0"/>
              <w:jc w:val="both"/>
              <w:rPr>
                <w:rStyle w:val="StrongEmphasis"/>
                <w:b w:val="false"/>
                <w:b w:val="false"/>
                <w:bCs w:val="false"/>
                <w:i/>
                <w:i/>
                <w:iCs/>
                <w:lang w:val="en-US"/>
              </w:rPr>
            </w:pPr>
            <w:r>
              <w:rPr>
                <w:b w:val="false"/>
                <w:bCs w:val="false"/>
                <w:i/>
                <w:iCs/>
                <w:lang w:val="en-US"/>
              </w:rPr>
            </w:r>
          </w:p>
          <w:p>
            <w:pPr>
              <w:pStyle w:val="Normal"/>
              <w:jc w:val="both"/>
              <w:rPr>
                <w:b w:val="false"/>
                <w:b w:val="false"/>
                <w:bCs w:val="false"/>
                <w:i w:val="false"/>
                <w:i w:val="false"/>
                <w:iCs w:val="false"/>
              </w:rPr>
            </w:pPr>
            <w:r>
              <w:rPr>
                <w:rFonts w:ascii="Arial" w:hAnsi="Arial"/>
                <w:b w:val="false"/>
                <w:bCs w:val="false"/>
                <w:i w:val="false"/>
                <w:iCs w:val="false"/>
                <w:lang w:val="mn-Cyrl-MN"/>
              </w:rPr>
              <w:t xml:space="preserve">3.Онцгой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spacing w:lineRule="atLeast" w:line="100" w:before="0" w:after="0"/>
              <w:ind w:left="0" w:right="0" w:hanging="0"/>
              <w:jc w:val="both"/>
              <w:rPr>
                <w:rStyle w:val="StrongEmphasis"/>
                <w:b w:val="false"/>
                <w:b w:val="false"/>
                <w:bCs w:val="false"/>
                <w:i w:val="false"/>
                <w:i w:val="false"/>
                <w:iCs w:val="false"/>
                <w:lang w:val="en-US"/>
              </w:rPr>
            </w:pPr>
            <w:r>
              <w:rPr>
                <w:b w:val="false"/>
                <w:bCs w:val="false"/>
                <w:i w:val="false"/>
                <w:iCs w:val="false"/>
                <w:lang w:val="en-US"/>
              </w:rPr>
            </w:r>
          </w:p>
          <w:p>
            <w:pPr>
              <w:pStyle w:val="Normal"/>
              <w:jc w:val="both"/>
              <w:rPr>
                <w:b w:val="false"/>
                <w:b w:val="false"/>
                <w:bCs w:val="false"/>
                <w:i w:val="false"/>
                <w:i w:val="false"/>
                <w:iCs w:val="false"/>
              </w:rPr>
            </w:pPr>
            <w:r>
              <w:rPr>
                <w:rFonts w:ascii="Arial" w:hAnsi="Arial"/>
                <w:b w:val="false"/>
                <w:bCs w:val="false"/>
                <w:i w:val="false"/>
                <w:iCs w:val="false"/>
                <w:lang w:val="mn-Cyrl-MN"/>
              </w:rPr>
              <w:t xml:space="preserve">4.Монгол Улсын нэгдсэн төсвийн 2015 оны төсвийн хүрээний мэдэгдэл, 2016-2017 оны төсвийн төсөөллийн тухай хуульд өөрчлөлт оруулах тухай хуулийн төсөл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7-10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10-11</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11-20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20-25</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байнгын хорооны 10 дугаар сарын 21-ний өдөр </w:t>
      </w:r>
    </w:p>
    <w:p>
      <w:pPr>
        <w:pStyle w:val="Normal"/>
        <w:jc w:val="center"/>
        <w:rPr/>
      </w:pPr>
      <w:r>
        <w:rPr>
          <w:rFonts w:ascii="Arial" w:hAnsi="Arial"/>
          <w:b/>
          <w:bCs/>
          <w:i w:val="false"/>
          <w:iCs w:val="false"/>
          <w:lang w:val="mn-Cyrl-MN"/>
        </w:rPr>
        <w:t>/Лхагва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14 цаг 29 минутад Төрийн ордны “А” танхимд эхлэв.</w:t>
      </w:r>
    </w:p>
    <w:p>
      <w:pPr>
        <w:pStyle w:val="Normal"/>
        <w:jc w:val="both"/>
        <w:rPr/>
      </w:pPr>
      <w:r>
        <w:rPr/>
      </w:r>
    </w:p>
    <w:p>
      <w:pPr>
        <w:pStyle w:val="Normal"/>
        <w:jc w:val="both"/>
        <w:rPr/>
      </w:pPr>
      <w:r>
        <w:rPr>
          <w:rFonts w:ascii="Arial" w:hAnsi="Arial"/>
          <w:i/>
          <w:iCs/>
          <w:lang w:val="mn-Cyrl-MN"/>
        </w:rPr>
        <w:tab/>
        <w:t>Чөлөөтэй: Б.Наранхүү, Ч.Хүрэлбаатар, Ж.Эрдэнэбат;</w:t>
      </w:r>
    </w:p>
    <w:p>
      <w:pPr>
        <w:pStyle w:val="Normal"/>
        <w:jc w:val="both"/>
        <w:rPr/>
      </w:pPr>
      <w:r>
        <w:rPr>
          <w:rFonts w:ascii="Arial" w:hAnsi="Arial"/>
          <w:i/>
          <w:iCs/>
          <w:lang w:val="mn-Cyrl-MN"/>
        </w:rPr>
        <w:tab/>
        <w:t>Эмнэлгийн чөлөөтэй: Р.Амаржаргал;</w:t>
      </w:r>
    </w:p>
    <w:p>
      <w:pPr>
        <w:pStyle w:val="Normal"/>
        <w:jc w:val="both"/>
        <w:rPr/>
      </w:pPr>
      <w:r>
        <w:rPr>
          <w:rFonts w:ascii="Arial" w:hAnsi="Arial"/>
          <w:i/>
          <w:iCs/>
          <w:lang w:val="mn-Cyrl-MN"/>
        </w:rPr>
        <w:tab/>
        <w:t>Тасалсан: Я.Санжмятав, Д.Сумъяабазар.</w:t>
      </w:r>
    </w:p>
    <w:p>
      <w:pPr>
        <w:pStyle w:val="Normal"/>
        <w:jc w:val="both"/>
        <w:rPr/>
      </w:pPr>
      <w:r>
        <w:rPr/>
      </w:r>
    </w:p>
    <w:p>
      <w:pPr>
        <w:pStyle w:val="Normal"/>
        <w:jc w:val="both"/>
        <w:rPr/>
      </w:pPr>
      <w:r>
        <w:rPr>
          <w:rFonts w:ascii="Arial" w:hAnsi="Arial"/>
          <w:b/>
          <w:bCs/>
          <w:i/>
          <w:iCs/>
          <w:lang w:val="mn-Cyrl-MN"/>
        </w:rPr>
        <w:tab/>
      </w:r>
      <w:bookmarkStart w:id="1" w:name="__DdeLink__2176_1222142493"/>
      <w:r>
        <w:rPr>
          <w:rFonts w:ascii="Arial" w:hAnsi="Arial"/>
          <w:b/>
          <w:bCs/>
          <w:i w:val="false"/>
          <w:iCs w:val="false"/>
          <w:lang w:val="mn-Cyrl-MN"/>
        </w:rPr>
        <w:t>Нэг.</w:t>
      </w:r>
      <w:bookmarkEnd w:id="1"/>
      <w:r>
        <w:rPr>
          <w:rFonts w:ascii="Arial" w:hAnsi="Arial"/>
          <w:b/>
          <w:bCs/>
          <w:i w:val="false"/>
          <w:iCs w:val="false"/>
          <w:lang w:val="mn-Cyrl-MN"/>
        </w:rPr>
        <w:t xml:space="preserve"> Гаалийн тухай хуульд нэмэлт оруулах тухай хуулийн төсөл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jc w:val="both"/>
        <w:rPr/>
      </w:pPr>
      <w:r>
        <w:rPr/>
      </w:r>
    </w:p>
    <w:p>
      <w:pPr>
        <w:pStyle w:val="Normal"/>
        <w:jc w:val="both"/>
        <w:rPr/>
      </w:pPr>
      <w:bookmarkStart w:id="2" w:name="__DdeLink__1542_668952634"/>
      <w:bookmarkEnd w:id="2"/>
      <w:r>
        <w:rPr>
          <w:rFonts w:ascii="Arial" w:hAnsi="Arial"/>
          <w:b w:val="false"/>
          <w:bCs w:val="false"/>
          <w:i/>
          <w:iCs/>
          <w:shd w:fill="FFFFFF" w:val="clear"/>
          <w:lang w:val="mn-Cyrl-MN"/>
        </w:rPr>
        <w:tab/>
      </w:r>
      <w:r>
        <w:rPr>
          <w:rFonts w:ascii="Arial" w:hAnsi="Arial"/>
          <w:b w:val="false"/>
          <w:bCs w:val="false"/>
          <w:i w:val="false"/>
          <w:iCs w:val="false"/>
          <w:shd w:fill="FFFFFF" w:val="clear"/>
          <w:lang w:val="mn-Cyrl-MN"/>
        </w:rPr>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 xml:space="preserve">Сангийн сайд Б.Болор, Аж үйлдвэрийн сайд Д.Эрдэнэбат, Аж үйлдвэрийн яамны Худалдааны бодлого, зохицуулалтын газрын дарга Б.Золтуяа, Гаалийн ерөнхий газрын Гаалийн үнэ ангиллын албаны дарга Л.Ганхуяг </w:t>
      </w:r>
      <w:r>
        <w:rPr>
          <w:rFonts w:ascii="Arial" w:hAnsi="Arial"/>
          <w:b w:val="false"/>
          <w:bCs w:val="false"/>
          <w:i w:val="false"/>
          <w:iCs w:val="false"/>
          <w:shd w:fill="FFFFFF" w:val="clear"/>
          <w:lang w:val="mn-Cyrl-MN"/>
        </w:rPr>
        <w:t>нар оролцов.</w:t>
      </w:r>
    </w:p>
    <w:p>
      <w:pPr>
        <w:pStyle w:val="Normal"/>
        <w:jc w:val="both"/>
        <w:rPr/>
      </w:pPr>
      <w:bookmarkStart w:id="3" w:name="__DdeLink__1542_6689526346"/>
      <w:bookmarkStart w:id="4" w:name="__DdeLink__1542_6689526346"/>
      <w:bookmarkEnd w:id="4"/>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t xml:space="preserve">Хуулийн төсөлтэй холбогдуулан Улсын Их Хурлын гишүүдээс асуулт гараагүй болно. </w:t>
      </w:r>
    </w:p>
    <w:p>
      <w:pPr>
        <w:pStyle w:val="Normal"/>
        <w:jc w:val="both"/>
        <w:rPr/>
      </w:pPr>
      <w:r>
        <w:rPr/>
      </w:r>
    </w:p>
    <w:p>
      <w:pPr>
        <w:pStyle w:val="Normal"/>
        <w:jc w:val="both"/>
        <w:rPr/>
      </w:pPr>
      <w:r>
        <w:rPr>
          <w:rFonts w:ascii="Arial" w:hAnsi="Arial"/>
          <w:b w:val="false"/>
          <w:bCs w:val="false"/>
          <w:i w:val="false"/>
          <w:iCs w:val="false"/>
          <w:shd w:fill="FFFFFF" w:val="clear"/>
          <w:lang w:val="mn-Cyrl-MN"/>
        </w:rPr>
        <w:tab/>
        <w:t>Улсын Их Хурлын гишүүн Д.Эрдэнэбат Гаалийн тухай хуульд нэмэлт оруулах тухай</w:t>
      </w:r>
      <w:r>
        <w:rPr>
          <w:rFonts w:ascii="Arial" w:hAnsi="Arial"/>
          <w:b/>
          <w:bCs/>
          <w:i w:val="false"/>
          <w:iCs w:val="false"/>
          <w:shd w:fill="FFFFFF" w:val="clear"/>
          <w:lang w:val="mn-Cyrl-MN"/>
        </w:rPr>
        <w:t xml:space="preserve"> </w:t>
      </w:r>
      <w:r>
        <w:rPr>
          <w:rFonts w:ascii="Arial" w:hAnsi="Arial"/>
          <w:b w:val="false"/>
          <w:bCs w:val="false"/>
          <w:i w:val="false"/>
          <w:iCs w:val="false"/>
          <w:shd w:fill="FFFFFF" w:val="clear"/>
          <w:lang w:val="mn-Cyrl-MN"/>
        </w:rPr>
        <w:t>хуулийг 2016 оны 01 дүгээр сарын 01-ний өдрөөс дагаж мөрдөнө гэсэн зарчмын зөрүүтэй санал гаргав.</w:t>
      </w:r>
    </w:p>
    <w:p>
      <w:pPr>
        <w:pStyle w:val="Normal"/>
        <w:jc w:val="both"/>
        <w:rPr/>
      </w:pPr>
      <w:r>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Улсын Их Хурлын гишүүн Д.Эрдэнэбатын гаргасан, Гаалийн тухай хуульд нэмэлт оруулах тухай хуулийг 2016 оны 01 дүгээр сарын 01-ний өдрөөс дагаж мөрдөнө 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12</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pPr>
      <w:r>
        <w:rPr/>
      </w:r>
    </w:p>
    <w:p>
      <w:pPr>
        <w:pStyle w:val="Normal"/>
        <w:jc w:val="both"/>
        <w:rPr/>
      </w:pPr>
      <w:r>
        <w:rPr>
          <w:rFonts w:ascii="Arial" w:hAnsi="Arial"/>
          <w:b w:val="false"/>
          <w:bCs w:val="false"/>
          <w:i w:val="false"/>
          <w:iCs w:val="false"/>
          <w:shd w:fill="FFFFFF" w:val="clear"/>
          <w:lang w:val="mn-Cyrl-MN"/>
        </w:rPr>
        <w:tab/>
        <w:t xml:space="preserve">Дээрх саналтай холбогдуулан Улсын Их Хурлын гишүүн Д.Ганхуягийн тавьсан асуултад Төсвийн байнгын хорооны дарга Ч.Улаан, Аж үйлдвэрийн сайд Д.Эрдэнэбат, Аж үйлдвэрийн яамны </w:t>
      </w:r>
      <w:r>
        <w:rPr>
          <w:rFonts w:cs="Arial" w:ascii="Arial" w:hAnsi="Arial"/>
          <w:b w:val="false"/>
          <w:bCs w:val="false"/>
          <w:i w:val="false"/>
          <w:iCs w:val="false"/>
          <w:caps w:val="false"/>
          <w:smallCaps w:val="false"/>
          <w:spacing w:val="0"/>
          <w:sz w:val="24"/>
          <w:szCs w:val="24"/>
          <w:u w:val="none"/>
          <w:shd w:fill="FFFFFF" w:val="clear"/>
          <w:lang w:val="mn-Cyrl-MN"/>
        </w:rPr>
        <w:t xml:space="preserve">Худалдааны бодлого, зохицуулалтын </w:t>
      </w:r>
      <w:r>
        <w:rPr>
          <w:rFonts w:ascii="Arial" w:hAnsi="Arial"/>
          <w:b w:val="false"/>
          <w:bCs w:val="false"/>
          <w:i w:val="false"/>
          <w:iCs w:val="false"/>
          <w:shd w:fill="FFFFFF" w:val="clear"/>
          <w:lang w:val="mn-Cyrl-MN"/>
        </w:rPr>
        <w:t>газрын дарга Б.Золтуяа нар хариулж, тайлбар хийв.</w:t>
      </w:r>
    </w:p>
    <w:p>
      <w:pPr>
        <w:pStyle w:val="Normal"/>
        <w:jc w:val="both"/>
        <w:rPr/>
      </w:pPr>
      <w:r>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Д.Дэмбэрэл Улсын Их Хурлын чуулганы нэгдсэн хуралдаанд танилцуулахаар тогтов.</w:t>
      </w:r>
    </w:p>
    <w:p>
      <w:pPr>
        <w:pStyle w:val="Normal"/>
        <w:jc w:val="both"/>
        <w:rPr/>
      </w:pPr>
      <w:r>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bookmarkStart w:id="5" w:name="__DdeLink__1973_1095817059"/>
      <w:r>
        <w:rPr>
          <w:rStyle w:val="StrongEmphasis"/>
          <w:rFonts w:cs="Arial" w:ascii="Arial" w:hAnsi="Arial"/>
          <w:b w:val="false"/>
          <w:bCs w:val="false"/>
          <w:i/>
          <w:iCs/>
          <w:color w:val="000000"/>
          <w:sz w:val="24"/>
          <w:szCs w:val="24"/>
          <w:u w:val="none"/>
          <w:shd w:fill="FFFFFF" w:val="clear"/>
          <w:lang w:val="mn-Cyrl-MN"/>
        </w:rPr>
        <w:t>Уг асуудлыг 14 цаг 42</w:t>
      </w:r>
      <w:bookmarkEnd w:id="5"/>
      <w:r>
        <w:rPr>
          <w:rStyle w:val="StrongEmphasis"/>
          <w:rFonts w:cs="Arial" w:ascii="Arial" w:hAnsi="Arial"/>
          <w:b w:val="false"/>
          <w:bCs w:val="false"/>
          <w:i/>
          <w:iCs/>
          <w:color w:val="000000"/>
          <w:sz w:val="24"/>
          <w:szCs w:val="24"/>
          <w:u w:val="none"/>
          <w:shd w:fill="FFFFFF" w:val="clear"/>
          <w:lang w:val="mn-Cyrl-MN"/>
        </w:rPr>
        <w:t xml:space="preserve"> минутад хэлэлцэж дуусав. </w:t>
      </w:r>
    </w:p>
    <w:p>
      <w:pPr>
        <w:pStyle w:val="Normal"/>
        <w:jc w:val="both"/>
        <w:rPr/>
      </w:pPr>
      <w:r>
        <w:rPr/>
      </w:r>
    </w:p>
    <w:p>
      <w:pPr>
        <w:pStyle w:val="Normal"/>
        <w:jc w:val="both"/>
        <w:rPr/>
      </w:pPr>
      <w:r>
        <w:rPr>
          <w:rFonts w:ascii="Arial" w:hAnsi="Arial"/>
          <w:b/>
          <w:bCs/>
          <w:i/>
          <w:iCs/>
          <w:lang w:val="mn-Cyrl-MN"/>
        </w:rPr>
        <w:tab/>
      </w:r>
      <w:r>
        <w:rPr>
          <w:rFonts w:ascii="Arial" w:hAnsi="Arial"/>
          <w:b/>
          <w:bCs/>
          <w:i w:val="false"/>
          <w:iCs w:val="false"/>
          <w:lang w:val="mn-Cyrl-MN"/>
        </w:rPr>
        <w:t xml:space="preserve">Хоёр. Гаалийн тариф, гаалийн татварын тухай хуульд нэмэлт, өөрчлөлт оруулах тухай хуулийн төслүүд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jc w:val="both"/>
        <w:rPr>
          <w:rFonts w:ascii="Arial" w:hAnsi="Arial"/>
          <w:b w:val="false"/>
          <w:b w:val="false"/>
          <w:bCs w:val="false"/>
          <w:i/>
          <w:i/>
          <w:iCs/>
          <w:lang w:val="en-US"/>
        </w:rPr>
      </w:pPr>
      <w:r>
        <w:rPr>
          <w:rFonts w:ascii="Arial" w:hAnsi="Arial"/>
          <w:b w:val="false"/>
          <w:bCs w:val="false"/>
          <w:i/>
          <w:iCs/>
          <w:lang w:val="en-US"/>
        </w:rPr>
      </w:r>
    </w:p>
    <w:p>
      <w:pPr>
        <w:pStyle w:val="Normal"/>
        <w:jc w:val="both"/>
        <w:rPr/>
      </w:pPr>
      <w:r>
        <w:rPr>
          <w:rFonts w:ascii="Arial" w:hAnsi="Arial"/>
          <w:b w:val="false"/>
          <w:bCs w:val="false"/>
          <w:i w:val="false"/>
          <w:iCs w:val="false"/>
          <w:shd w:fill="FFFFFF" w:val="clear"/>
          <w:lang w:val="mn-Cyrl-MN"/>
        </w:rPr>
        <w:tab/>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 xml:space="preserve">Сангийн сайд Б.Болор, Аж үйлдвэрийн сайд Д.Эрдэнэбат, Аж үйлдвэрийн яамны төрийн нарийн бичгийн дарга Д.Нямхүү, мөн яамны Худалдааны бодлого, зохицуулалтын газрын дарга Б.Золтуяа, Гаалийн ерөнхий газрын Гаалийн үнэ ангиллын албаны дарга Л.Ганхуяг </w:t>
      </w:r>
      <w:r>
        <w:rPr>
          <w:rFonts w:ascii="Arial" w:hAnsi="Arial"/>
          <w:b w:val="false"/>
          <w:bCs w:val="false"/>
          <w:i w:val="false"/>
          <w:iCs w:val="false"/>
          <w:shd w:fill="FFFFFF" w:val="clear"/>
          <w:lang w:val="mn-Cyrl-MN"/>
        </w:rPr>
        <w:t>нар оролцов.</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t xml:space="preserve">Хуулийн төсөлтэй холбогдуулан Улсын Их Хурлын гишүүдээс асуулт гараагүй болно. </w:t>
      </w:r>
    </w:p>
    <w:p>
      <w:pPr>
        <w:pStyle w:val="Normal"/>
        <w:jc w:val="both"/>
        <w:rPr/>
      </w:pPr>
      <w:r>
        <w:rPr/>
      </w:r>
    </w:p>
    <w:p>
      <w:pPr>
        <w:pStyle w:val="Normal"/>
        <w:jc w:val="both"/>
        <w:rPr/>
      </w:pPr>
      <w:r>
        <w:rPr>
          <w:rFonts w:ascii="Arial" w:hAnsi="Arial"/>
          <w:b w:val="false"/>
          <w:bCs w:val="false"/>
          <w:i w:val="false"/>
          <w:iCs w:val="false"/>
          <w:shd w:fill="FFFFFF" w:val="clear"/>
          <w:lang w:val="mn-Cyrl-MN"/>
        </w:rPr>
        <w:tab/>
        <w:t>Улсын Их Хурлын гишүүн Д.Эрдэнэбат Гаалийн тариф, гаалийн татварын тухай хуульд нэмэлт, өөрчлөлт оруулах тухай</w:t>
      </w:r>
      <w:r>
        <w:rPr>
          <w:rFonts w:ascii="Arial" w:hAnsi="Arial"/>
          <w:b/>
          <w:bCs/>
          <w:i w:val="false"/>
          <w:iCs w:val="false"/>
          <w:shd w:fill="FFFFFF" w:val="clear"/>
          <w:lang w:val="mn-Cyrl-MN"/>
        </w:rPr>
        <w:t xml:space="preserve"> </w:t>
      </w:r>
      <w:r>
        <w:rPr>
          <w:rFonts w:ascii="Arial" w:hAnsi="Arial"/>
          <w:b w:val="false"/>
          <w:bCs w:val="false"/>
          <w:i w:val="false"/>
          <w:iCs w:val="false"/>
          <w:shd w:fill="FFFFFF" w:val="clear"/>
          <w:lang w:val="mn-Cyrl-MN"/>
        </w:rPr>
        <w:t>хуулийг 2016 оны 01 дүгээр сарын 01-ний өдрөөс дагаж мөрдөнө гэсэн зарчмын зөрүүтэй санал гаргав.</w:t>
      </w:r>
    </w:p>
    <w:p>
      <w:pPr>
        <w:pStyle w:val="Normal"/>
        <w:jc w:val="both"/>
        <w:rPr/>
      </w:pPr>
      <w:r>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Улсын Их Хурлын гишүүн Д.Эрдэнэбатын гаргасан</w:t>
      </w:r>
      <w:r>
        <w:rPr>
          <w:rFonts w:ascii="Arial" w:hAnsi="Arial"/>
          <w:b w:val="false"/>
          <w:bCs w:val="false"/>
          <w:i w:val="false"/>
          <w:iCs w:val="false"/>
          <w:shd w:fill="FFFFFF" w:val="clear"/>
          <w:lang w:val="en-US"/>
        </w:rPr>
        <w:t>,</w:t>
      </w:r>
      <w:r>
        <w:rPr>
          <w:rFonts w:ascii="Arial" w:hAnsi="Arial"/>
          <w:b w:val="false"/>
          <w:bCs w:val="false"/>
          <w:i w:val="false"/>
          <w:iCs w:val="false"/>
          <w:shd w:fill="FFFFFF" w:val="clear"/>
          <w:lang w:val="mn-Cyrl-MN"/>
        </w:rPr>
        <w:t xml:space="preserve"> Гаалийн тариф, гаалийн татварын тухай хуульд нэмэлт, өөрчлөлт оруулах тухай</w:t>
      </w:r>
      <w:r>
        <w:rPr>
          <w:rFonts w:ascii="Arial" w:hAnsi="Arial"/>
          <w:b/>
          <w:bCs/>
          <w:i w:val="false"/>
          <w:iCs w:val="false"/>
          <w:shd w:fill="FFFFFF" w:val="clear"/>
          <w:lang w:val="mn-Cyrl-MN"/>
        </w:rPr>
        <w:t xml:space="preserve"> </w:t>
      </w:r>
      <w:r>
        <w:rPr>
          <w:rFonts w:ascii="Arial" w:hAnsi="Arial"/>
          <w:b w:val="false"/>
          <w:bCs w:val="false"/>
          <w:i w:val="false"/>
          <w:iCs w:val="false"/>
          <w:shd w:fill="FFFFFF" w:val="clear"/>
          <w:lang w:val="mn-Cyrl-MN"/>
        </w:rPr>
        <w:t xml:space="preserve">хуулийг 2016 оны 01 дүгээр сарын 01-ний өдрөөс дагаж мөрдөнө 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12</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pPr>
      <w:r>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Л.Эрдэнэчимэг Улсын Их Хурлын чуулганы нэгдсэн хуралдаанд танилцуулахаар тогтов.</w:t>
      </w:r>
    </w:p>
    <w:p>
      <w:pPr>
        <w:pStyle w:val="Normal"/>
        <w:jc w:val="both"/>
        <w:rPr/>
      </w:pPr>
      <w:r>
        <w:rPr/>
      </w:r>
    </w:p>
    <w:p>
      <w:pPr>
        <w:pStyle w:val="Normal"/>
        <w:jc w:val="both"/>
        <w:rPr/>
      </w:pPr>
      <w:r>
        <w:rPr>
          <w:rStyle w:val="StrongEmphasis"/>
          <w:rFonts w:cs="Arial" w:ascii="Arial" w:hAnsi="Arial"/>
          <w:b w:val="false"/>
          <w:bCs w:val="false"/>
          <w:i/>
          <w:iCs/>
          <w:color w:val="000000"/>
          <w:sz w:val="24"/>
          <w:szCs w:val="24"/>
          <w:u w:val="none"/>
          <w:shd w:fill="FFFFFF" w:val="clear"/>
          <w:lang w:val="mn-Cyrl-MN"/>
        </w:rPr>
        <w:tab/>
        <w:t xml:space="preserve">Уг асуудлыг 14 цаг 47 минутад хэлэлцэж дуусав. </w:t>
      </w:r>
    </w:p>
    <w:p>
      <w:pPr>
        <w:pStyle w:val="Normal"/>
        <w:jc w:val="both"/>
        <w:rPr/>
      </w:pPr>
      <w:r>
        <w:rPr/>
      </w:r>
    </w:p>
    <w:p>
      <w:pPr>
        <w:pStyle w:val="Normal"/>
        <w:jc w:val="both"/>
        <w:rPr/>
      </w:pPr>
      <w:r>
        <w:rPr>
          <w:rFonts w:ascii="Arial" w:hAnsi="Arial"/>
          <w:b w:val="false"/>
          <w:bCs w:val="false"/>
          <w:i/>
          <w:iCs/>
          <w:lang w:val="en-US"/>
        </w:rPr>
        <w:tab/>
      </w:r>
      <w:r>
        <w:rPr>
          <w:rFonts w:ascii="Arial" w:hAnsi="Arial"/>
          <w:b/>
          <w:bCs/>
          <w:i w:val="false"/>
          <w:iCs w:val="false"/>
          <w:lang w:val="mn-Cyrl-MN"/>
        </w:rPr>
        <w:t xml:space="preserve">Гурав.Онцгой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 xml:space="preserve">Сангийн сайд Б.Болор, Аж үйлдвэрийн сайд Д.Эрдэнэбат, Аж үйлдвэрийн яамны төрийн нарийн бичгийн дарга Д.Нямхүү, мөн яамны Худалдааны бодлого, зохицуулалтын газрын дарга Б.Золтуяа, Сангийн яамны төрийн нарийн бичгийн дарга Х.Ганцогт, мөн яамны Төсвийн бодлого, төлөвлөлтийн газрын Төсвийн орлогын хэлтсийн дарга Э.Алтанзул, Гадаад хэргийн яамны Эдийн засгийн хамтын ажиллагааны газрын дэд захирал А.Ариунаа, Гаалийн ерөнхий газрын Гаалийн үнэ ангиллын албаны дарга Л.Ганхуяг, мөн газрын Тариф, татварын газрын дарга Я.Эрдэнэчимэг </w:t>
      </w:r>
      <w:r>
        <w:rPr>
          <w:rFonts w:ascii="Arial" w:hAnsi="Arial"/>
          <w:b w:val="false"/>
          <w:bCs w:val="false"/>
          <w:i w:val="false"/>
          <w:iCs w:val="false"/>
          <w:shd w:fill="FFFFFF" w:val="clear"/>
          <w:lang w:val="mn-Cyrl-MN"/>
        </w:rPr>
        <w:t>нар оролцов.</w:t>
      </w:r>
    </w:p>
    <w:p>
      <w:pPr>
        <w:pStyle w:val="Normal"/>
        <w:jc w:val="both"/>
        <w:rPr/>
      </w:pPr>
      <w:r>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t>Хуулийн төсөлтэй холбогдуулан Улсын Их Хурлын гишүүн Л.Эрдэнэчимэгийн тавьсан асуултад Сангийн сайд Б.Болор хариулж, тайлбар хийв.</w:t>
      </w:r>
    </w:p>
    <w:p>
      <w:pPr>
        <w:pStyle w:val="Normal"/>
        <w:jc w:val="both"/>
        <w:rPr/>
      </w:pPr>
      <w:r>
        <w:rPr/>
      </w:r>
    </w:p>
    <w:p>
      <w:pPr>
        <w:pStyle w:val="Normal"/>
        <w:jc w:val="both"/>
        <w:rPr/>
      </w:pPr>
      <w:r>
        <w:rPr>
          <w:rFonts w:ascii="Arial" w:hAnsi="Arial"/>
          <w:b w:val="false"/>
          <w:bCs w:val="false"/>
          <w:i w:val="false"/>
          <w:iCs w:val="false"/>
          <w:shd w:fill="FFFFFF" w:val="clear"/>
          <w:lang w:val="mn-Cyrl-MN"/>
        </w:rPr>
        <w:tab/>
        <w:t>Улсын Их Хурлын гишүүн Д.Оюунхорол, Д.Дэмбэрэл, Ц.Даваасүрэн, Д.Батцогт нар үг хэлэв.</w:t>
      </w:r>
    </w:p>
    <w:p>
      <w:pPr>
        <w:pStyle w:val="Normal"/>
        <w:jc w:val="both"/>
        <w:rPr/>
      </w:pPr>
      <w:r>
        <w:rPr/>
      </w:r>
    </w:p>
    <w:p>
      <w:pPr>
        <w:pStyle w:val="Normal"/>
        <w:jc w:val="both"/>
        <w:rPr/>
      </w:pPr>
      <w:r>
        <w:rPr>
          <w:rFonts w:ascii="Arial" w:hAnsi="Arial"/>
          <w:b w:val="false"/>
          <w:bCs w:val="false"/>
          <w:i/>
          <w:iCs/>
          <w:lang w:val="mn-Cyrl-MN"/>
        </w:rPr>
        <w:tab/>
        <w:t>Онцгой албан татварын тухай хуульд өөрчлөлт оруулах тухай хуулийн төслийн талаар Улсын Их Хурлын гишүүдээс гаргасан зарчмын зөрүүтэй саналын томьёоллоор санал хураалт явуулав.</w:t>
      </w:r>
    </w:p>
    <w:p>
      <w:pPr>
        <w:pStyle w:val="Normal"/>
        <w:jc w:val="both"/>
        <w:rPr/>
      </w:pPr>
      <w:r>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1.Улсын Их Хурлын гишүүн Д.Дэмбэрэлийн гаргасан, </w:t>
      </w:r>
      <w:r>
        <w:rPr>
          <w:rFonts w:cs="Arial" w:ascii="Arial" w:hAnsi="Arial"/>
          <w:b w:val="false"/>
          <w:bCs w:val="false"/>
          <w:i w:val="false"/>
          <w:iCs w:val="false"/>
          <w:caps w:val="false"/>
          <w:smallCaps w:val="false"/>
          <w:spacing w:val="0"/>
          <w:sz w:val="24"/>
          <w:szCs w:val="24"/>
          <w:u w:val="none"/>
          <w:shd w:fill="FFFFFF" w:val="clear"/>
          <w:lang w:val="mn-Cyrl-MN"/>
        </w:rPr>
        <w:t>Импортын архины онцгой албан татварыг бууруулахгүйгээр эх орны үйлдвэрийн архины онцгой албан татварыг нэмэгдүүлж татварыг ижил тэнцүү тогтооё</w:t>
      </w:r>
      <w:r>
        <w:rPr>
          <w:rFonts w:ascii="Arial" w:hAnsi="Arial"/>
          <w:b w:val="false"/>
          <w:bCs w:val="false"/>
          <w:i w:val="false"/>
          <w:iCs w:val="false"/>
          <w:shd w:fill="FFFFFF" w:val="clear"/>
          <w:lang w:val="mn-Cyrl-MN"/>
        </w:rPr>
        <w:t xml:space="preserve"> 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b w:val="false"/>
          <w:bCs w:val="false"/>
          <w:shd w:fill="FFFFFF" w:val="clear"/>
          <w:lang w:val="mn-Cyrl-MN"/>
        </w:rPr>
        <w:tab/>
        <w:t xml:space="preserve">Татгалзсан: </w:t>
        <w:tab/>
        <w:tab/>
        <w:t xml:space="preserve">  7</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 xml:space="preserve">46.2 хувийн саналаар санал дэмжигдсэнгүй. </w:t>
      </w:r>
    </w:p>
    <w:p>
      <w:pPr>
        <w:pStyle w:val="Normal"/>
        <w:jc w:val="both"/>
        <w:rPr/>
      </w:pPr>
      <w:r>
        <w:rPr/>
      </w:r>
    </w:p>
    <w:p>
      <w:pPr>
        <w:pStyle w:val="Normal"/>
        <w:jc w:val="both"/>
        <w:rPr/>
      </w:pPr>
      <w:r>
        <w:rPr>
          <w:rFonts w:ascii="Arial" w:hAnsi="Arial"/>
          <w:b w:val="false"/>
          <w:bCs w:val="false"/>
          <w:i w:val="false"/>
          <w:iCs w:val="false"/>
          <w:shd w:fill="FFFFFF" w:val="clear"/>
          <w:lang w:val="mn-Cyrl-MN"/>
        </w:rPr>
        <w:tab/>
        <w:t>Дээрх саналтай холбогдуулан Улсын Их Хурлын гишүүн Д.Ганхуяг, Д.Эрдэнэбат, Л.Эрдэнэчимэг, Д.Батцогт нарын тавьсан асуултад Улсын Их Хурлын гишүүн Д.Дэмбэрэл хариулж, тайлбар хийв.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2.Улсын Их Хурлын гишүүн Л.Эрдэнэчимэгийн гаргасан, </w:t>
      </w:r>
      <w:r>
        <w:rPr>
          <w:rFonts w:cs="Arial" w:ascii="Arial" w:hAnsi="Arial"/>
          <w:b w:val="false"/>
          <w:bCs w:val="false"/>
          <w:i w:val="false"/>
          <w:iCs w:val="false"/>
          <w:caps w:val="false"/>
          <w:smallCaps w:val="false"/>
          <w:spacing w:val="0"/>
          <w:sz w:val="24"/>
          <w:szCs w:val="24"/>
          <w:u w:val="none"/>
          <w:shd w:fill="FFFFFF" w:val="clear"/>
          <w:lang w:val="mn-Cyrl-MN"/>
        </w:rPr>
        <w:t>25-40 градусын хатуулагтай 1 литр архийг 8 мянган төгрөг, 40 градусын хатуулагтай 1 литр архийг 17500 төгрөг, конъяк, виски, ром, жинийг 19500 төгрөгөөр онцгой албан татварыг тогтооё</w:t>
      </w:r>
      <w:r>
        <w:rPr>
          <w:rFonts w:ascii="Arial" w:hAnsi="Arial"/>
          <w:b w:val="false"/>
          <w:bCs w:val="false"/>
          <w:i w:val="false"/>
          <w:iCs w:val="false"/>
          <w:shd w:fill="FFFFFF" w:val="clear"/>
          <w:lang w:val="mn-Cyrl-MN"/>
        </w:rPr>
        <w:t xml:space="preserve"> 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b w:val="false"/>
          <w:bCs w:val="false"/>
          <w:shd w:fill="FFFFFF" w:val="clear"/>
          <w:lang w:val="mn-Cyrl-MN"/>
        </w:rPr>
        <w:tab/>
        <w:t xml:space="preserve">Татгалзсан: </w:t>
        <w:tab/>
        <w:tab/>
        <w:t xml:space="preserve">  7</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46.2 хувийн саналаар санал дэмжигдсэнгүй.</w:t>
      </w:r>
    </w:p>
    <w:p>
      <w:pPr>
        <w:pStyle w:val="Normal"/>
        <w:jc w:val="both"/>
        <w:rPr/>
      </w:pPr>
      <w:r>
        <w:rPr/>
      </w:r>
    </w:p>
    <w:p>
      <w:pPr>
        <w:pStyle w:val="Normal"/>
        <w:jc w:val="both"/>
        <w:rPr/>
      </w:pPr>
      <w:r>
        <w:rPr>
          <w:rFonts w:ascii="Arial" w:hAnsi="Arial"/>
          <w:b w:val="false"/>
          <w:bCs w:val="false"/>
          <w:i w:val="false"/>
          <w:iCs w:val="false"/>
          <w:shd w:fill="FFFFFF" w:val="clear"/>
          <w:lang w:val="mn-Cyrl-MN"/>
        </w:rPr>
        <w:tab/>
        <w:t>Дээрх асуудлаар Улсын Их Хурлын гишүүн Л.Эрдэнэчимэг, Д.Дэмбэрэл, Ц.Даваасүрэн нар цөөнх болов.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bCs/>
          <w:i w:val="false"/>
          <w:iCs w:val="false"/>
          <w:shd w:fill="FFFFFF" w:val="clear"/>
          <w:lang w:val="mn-Cyrl-MN"/>
        </w:rPr>
        <w:tab/>
      </w:r>
      <w:r>
        <w:rPr>
          <w:rFonts w:ascii="Arial" w:hAnsi="Arial"/>
          <w:b w:val="false"/>
          <w:bCs w:val="false"/>
          <w:i/>
          <w:iCs/>
          <w:shd w:fill="FFFFFF" w:val="clear"/>
          <w:lang w:val="mn-Cyrl-MN"/>
        </w:rPr>
        <w:t>“Импортын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төслийн талаар Улсын Их Хурлын гишүүдээс гаргасан зарчмын зөрүүтэй саналын томьёоллоор санал хураалт явуулав.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1.Улсын Их Хурлын гишүүн Ч.Улааны гаргасан </w:t>
      </w:r>
      <w:r>
        <w:rPr>
          <w:rFonts w:cs="Arial" w:ascii="Arial" w:hAnsi="Arial"/>
          <w:b w:val="false"/>
          <w:bCs w:val="false"/>
          <w:i w:val="false"/>
          <w:iCs w:val="false"/>
          <w:caps w:val="false"/>
          <w:smallCaps w:val="false"/>
          <w:spacing w:val="0"/>
          <w:sz w:val="24"/>
          <w:szCs w:val="24"/>
          <w:u w:val="none"/>
          <w:shd w:fill="FFFFFF" w:val="clear"/>
          <w:lang w:val="mn-Cyrl-MN"/>
        </w:rPr>
        <w:t>1.Төслийн 2 дугаар заалтын хүснэгтийн “бүлэг” гэсний дараа “зүйл, дугаар” гэсэн багана нэмж, үндэсний код гэсэн багана дахь 22.0.1-ээс 22.0.8, 22.0.9 гэсэн дугаарыг шинээр нэмж буй зүйл номер гэсэн баганад шилжүүлэх</w:t>
      </w:r>
      <w:r>
        <w:rPr>
          <w:rFonts w:ascii="Arial" w:hAnsi="Arial"/>
          <w:b w:val="false"/>
          <w:bCs w:val="false"/>
          <w:i w:val="false"/>
          <w:iCs w:val="false"/>
          <w:shd w:fill="FFFFFF" w:val="clear"/>
          <w:lang w:val="mn-Cyrl-MN"/>
        </w:rPr>
        <w:t xml:space="preserve"> 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pPr>
      <w:r>
        <w:rPr/>
      </w:r>
    </w:p>
    <w:p>
      <w:pPr>
        <w:pStyle w:val="Normal"/>
        <w:jc w:val="both"/>
        <w:rPr/>
      </w:pPr>
      <w:r>
        <w:rPr>
          <w:rFonts w:ascii="Arial" w:hAnsi="Arial"/>
          <w:b w:val="false"/>
          <w:bCs w:val="false"/>
          <w:i/>
          <w:iCs/>
          <w:shd w:fill="FFFFFF" w:val="clear"/>
          <w:lang w:val="mn-Cyrl-MN"/>
        </w:rPr>
        <w:tab/>
        <w:t>“Импортын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төслийн талаар Улсын Их Хурлын гишүүдээс гаргасан найруулгын шинжтэй саналын томьёоллоор санал хураалт явуулав.</w:t>
      </w:r>
    </w:p>
    <w:p>
      <w:pPr>
        <w:pStyle w:val="Normal"/>
        <w:jc w:val="both"/>
        <w:rPr/>
      </w:pPr>
      <w:r>
        <w:rPr/>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1.Улсын Их Хурлын гишүүн Ч.Улааны гаргасан </w:t>
      </w:r>
      <w:r>
        <w:rPr>
          <w:rFonts w:cs="Arial" w:ascii="Arial" w:hAnsi="Arial"/>
          <w:b w:val="false"/>
          <w:bCs w:val="false"/>
          <w:i w:val="false"/>
          <w:iCs w:val="false"/>
          <w:caps w:val="false"/>
          <w:smallCaps w:val="false"/>
          <w:spacing w:val="0"/>
          <w:sz w:val="24"/>
          <w:szCs w:val="24"/>
          <w:u w:val="none"/>
          <w:shd w:fill="FFFFFF" w:val="clear"/>
          <w:lang w:val="mn-Cyrl-MN"/>
        </w:rPr>
        <w:t xml:space="preserve">1.Төслийн 2 дугаар заалтын мөн тогтоолын гэснийг “Импортын барааны гаалийн албан татварын хувь, хэмжээ батлах тухай” Монгол Улсын Их Хурлын 1999 оны 6 дугаар сарын 03-ны өдрийн 27 дугаар тогтоолын гэж өөрчлөх </w:t>
      </w:r>
      <w:r>
        <w:rPr>
          <w:rFonts w:ascii="Arial" w:hAnsi="Arial"/>
          <w:b w:val="false"/>
          <w:bCs w:val="false"/>
          <w:i w:val="false"/>
          <w:iCs w:val="false"/>
          <w:shd w:fill="FFFFFF" w:val="clear"/>
          <w:lang w:val="mn-Cyrl-MN"/>
        </w:rPr>
        <w:t xml:space="preserve">гэсэн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b w:val="false"/>
          <w:bCs w:val="false"/>
          <w:shd w:fill="FFFFFF" w:val="clear"/>
          <w:lang w:val="mn-Cyrl-MN"/>
        </w:rPr>
        <w:tab/>
        <w:t xml:space="preserve">Татгалзсан: </w:t>
        <w:tab/>
        <w:tab/>
        <w:t xml:space="preserve">  0</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100 хувийн саналаар санал дэмжигдлээ.</w:t>
      </w:r>
    </w:p>
    <w:p>
      <w:pPr>
        <w:pStyle w:val="Normal"/>
        <w:jc w:val="both"/>
        <w:rPr/>
      </w:pPr>
      <w:r>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Д.Оюунхорол Улсын Их Хурлын чуулганы нэгдсэн хуралдаанд танилцуулахаар тогтов.</w:t>
      </w:r>
    </w:p>
    <w:p>
      <w:pPr>
        <w:pStyle w:val="Normal"/>
        <w:jc w:val="both"/>
        <w:rPr/>
      </w:pPr>
      <w:r>
        <w:rPr/>
      </w:r>
    </w:p>
    <w:p>
      <w:pPr>
        <w:pStyle w:val="Normal"/>
        <w:jc w:val="both"/>
        <w:rPr/>
      </w:pPr>
      <w:r>
        <w:rPr>
          <w:rStyle w:val="StrongEmphasis"/>
          <w:rFonts w:cs="Arial" w:ascii="Arial" w:hAnsi="Arial"/>
          <w:b w:val="false"/>
          <w:bCs w:val="false"/>
          <w:i/>
          <w:iCs/>
          <w:color w:val="000000"/>
          <w:sz w:val="24"/>
          <w:szCs w:val="24"/>
          <w:u w:val="none"/>
          <w:shd w:fill="FFFFFF" w:val="clear"/>
          <w:lang w:val="mn-Cyrl-MN"/>
        </w:rPr>
        <w:tab/>
        <w:t xml:space="preserve">Уг асуудлыг 15 цаг 16 минутад хэлэлцэж дуусав. </w:t>
      </w:r>
    </w:p>
    <w:p>
      <w:pPr>
        <w:pStyle w:val="Normal"/>
        <w:jc w:val="both"/>
        <w:rPr>
          <w:rStyle w:val="StrongEmphasis"/>
          <w:rFonts w:ascii="Arial" w:hAnsi="Arial"/>
          <w:b w:val="false"/>
          <w:b w:val="false"/>
          <w:bCs w:val="false"/>
          <w:color w:val="000000"/>
          <w:sz w:val="24"/>
          <w:szCs w:val="24"/>
          <w:shd w:fill="FFFFFF" w:val="clear"/>
          <w:lang w:val="mn-Cyrl-MN"/>
        </w:rPr>
      </w:pPr>
      <w:r>
        <w:rPr>
          <w:rFonts w:ascii="Arial" w:hAnsi="Arial"/>
          <w:b w:val="false"/>
          <w:bCs w:val="false"/>
          <w:color w:val="000000"/>
          <w:sz w:val="24"/>
          <w:szCs w:val="24"/>
          <w:shd w:fill="FFFFFF" w:val="clear"/>
          <w:lang w:val="mn-Cyrl-MN"/>
        </w:rPr>
      </w:r>
    </w:p>
    <w:p>
      <w:pPr>
        <w:pStyle w:val="Normal"/>
        <w:jc w:val="both"/>
        <w:rPr/>
      </w:pPr>
      <w:r>
        <w:rPr>
          <w:rFonts w:ascii="Arial" w:hAnsi="Arial"/>
          <w:b w:val="false"/>
          <w:bCs w:val="false"/>
          <w:i/>
          <w:iCs/>
          <w:lang w:val="en-US"/>
        </w:rPr>
        <w:tab/>
      </w:r>
      <w:r>
        <w:rPr>
          <w:rFonts w:ascii="Arial" w:hAnsi="Arial"/>
          <w:b/>
          <w:bCs/>
          <w:i w:val="false"/>
          <w:iCs w:val="false"/>
          <w:lang w:val="mn-Cyrl-MN"/>
        </w:rPr>
        <w:t>Дөрөв</w:t>
      </w:r>
      <w:bookmarkStart w:id="6" w:name="__DdeLink__5437_883740354"/>
      <w:r>
        <w:rPr>
          <w:rFonts w:ascii="Arial" w:hAnsi="Arial"/>
          <w:b/>
          <w:bCs/>
          <w:i w:val="false"/>
          <w:iCs w:val="false"/>
          <w:lang w:val="mn-Cyrl-MN"/>
        </w:rPr>
        <w:t>.Монгол Улсын нэгдсэн төсвийн 2015 оны төсвийн хүрээний мэдэгдэл, 2016-2017 оны төсвийн төсөөллийн тухай хуульд өөрчлөлт оруулах тухай хуулийн төсөл</w:t>
      </w:r>
      <w:bookmarkEnd w:id="6"/>
      <w:r>
        <w:rPr>
          <w:rFonts w:ascii="Arial" w:hAnsi="Arial"/>
          <w:b w:val="false"/>
          <w:bCs w:val="false"/>
          <w:i w:val="false"/>
          <w:iCs w:val="false"/>
          <w:lang w:val="mn-Cyrl-MN"/>
        </w:rPr>
        <w:t xml:space="preserve"> </w:t>
      </w:r>
      <w:r>
        <w:rPr>
          <w:rFonts w:ascii="Arial" w:hAnsi="Arial"/>
          <w:b w:val="false"/>
          <w:bCs w:val="false"/>
          <w:i/>
          <w:iCs/>
          <w:lang w:val="mn-Cyrl-MN"/>
        </w:rPr>
        <w:t>/Засгийн газар 2015.10.14-ний өдөр өргөн мэдүүлсэн, анхны хэлэлцүүлэг</w:t>
      </w:r>
      <w:r>
        <w:rPr>
          <w:rFonts w:ascii="Arial" w:hAnsi="Arial"/>
          <w:b w:val="false"/>
          <w:bCs w:val="false"/>
          <w:i/>
          <w:iCs/>
          <w:lang w:val="en-US"/>
        </w:rPr>
        <w:t>/</w:t>
      </w:r>
    </w:p>
    <w:p>
      <w:pPr>
        <w:pStyle w:val="Normal"/>
        <w:jc w:val="both"/>
        <w:rPr>
          <w:b w:val="false"/>
          <w:b w:val="false"/>
          <w:bCs w:val="false"/>
          <w:i/>
          <w:i/>
          <w:iCs/>
          <w:shd w:fill="FFFFFF" w:val="clear"/>
          <w:lang w:val="mn-Cyrl-MN"/>
        </w:rPr>
      </w:pPr>
      <w:r>
        <w:rPr>
          <w:b w:val="false"/>
          <w:bCs w:val="false"/>
          <w:i/>
          <w:iCs/>
          <w:shd w:fill="FFFFFF" w:val="clear"/>
          <w:lang w:val="mn-Cyrl-MN"/>
        </w:rPr>
      </w:r>
    </w:p>
    <w:p>
      <w:pPr>
        <w:pStyle w:val="Normal"/>
        <w:spacing w:lineRule="atLeast" w:line="100" w:before="0" w:after="0"/>
        <w:ind w:left="0" w:right="0" w:hanging="0"/>
        <w:jc w:val="both"/>
        <w:rPr>
          <w:rFonts w:ascii="Arial" w:hAnsi="Arial"/>
          <w:sz w:val="24"/>
          <w:szCs w:val="24"/>
        </w:rPr>
      </w:pPr>
      <w:r>
        <w:rPr>
          <w:rFonts w:cs="Arial" w:ascii="Arial" w:hAnsi="Arial"/>
          <w:b w:val="false"/>
          <w:bCs w:val="false"/>
          <w:i/>
          <w:iCs/>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7" w:name="__DdeLink__719_629853940"/>
      <w:bookmarkEnd w:id="7"/>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r>
      <w:r>
        <w:rPr>
          <w:rFonts w:ascii="Arial" w:hAnsi="Arial"/>
          <w:b w:val="false"/>
          <w:bCs w:val="false"/>
          <w:i w:val="false"/>
          <w:iCs w:val="false"/>
          <w:color w:val="000000"/>
          <w:shd w:fill="FFFFFF" w:val="clear"/>
          <w:lang w:val="mn-Cyrl-MN"/>
        </w:rPr>
        <w:t>Хуулийн төсөлтэй холбогдуулан Улсын Их Хурлын гишүүн Д.Ганхуяг, Ц.Даваасүрэн нарын тавьсан асуултад Төсвийн байнгын хорооны дарга Ч.Улаан, Сангийн сайд Б.Болор нар хариулж, тайлбар хийв.</w:t>
      </w:r>
    </w:p>
    <w:p>
      <w:pPr>
        <w:pStyle w:val="Normal"/>
        <w:jc w:val="both"/>
        <w:rPr/>
      </w:pPr>
      <w:r>
        <w:rPr/>
      </w:r>
    </w:p>
    <w:p>
      <w:pPr>
        <w:pStyle w:val="Normal"/>
        <w:jc w:val="both"/>
        <w:rPr/>
      </w:pPr>
      <w:r>
        <w:rPr>
          <w:rFonts w:ascii="Arial" w:hAnsi="Arial"/>
          <w:b w:val="false"/>
          <w:bCs w:val="false"/>
          <w:i w:val="false"/>
          <w:iCs w:val="false"/>
          <w:color w:val="800000"/>
          <w:shd w:fill="FFFFFF" w:val="clear"/>
          <w:lang w:val="mn-Cyrl-MN"/>
        </w:rPr>
        <w:tab/>
      </w:r>
      <w:r>
        <w:rPr>
          <w:rFonts w:ascii="Arial" w:hAnsi="Arial"/>
          <w:b w:val="false"/>
          <w:bCs w:val="false"/>
          <w:i w:val="false"/>
          <w:iCs w:val="false"/>
          <w:color w:val="000000"/>
          <w:shd w:fill="FFFFFF" w:val="clear"/>
          <w:lang w:val="mn-Cyrl-MN"/>
        </w:rPr>
        <w:t>Улсын Их Хурлын гишүүн Ц.Даваасүрэн, Д.Ганхуяг, Д.Оюунхорол нар үг хэлэв.</w:t>
      </w:r>
    </w:p>
    <w:p>
      <w:pPr>
        <w:pStyle w:val="Normal"/>
        <w:spacing w:lineRule="atLeast" w:line="100"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1 цаг 03 минут үргэлжилж, 19 гишүүнээс 13 гишүүн ирж, 68.5 хувийн ирцтэйгээр 15 цаг 32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mn-Cyrl-MN"/>
        </w:rPr>
      </w:pPr>
      <w:r>
        <w:rPr>
          <w:lang w:val="mn-Cyrl-MN"/>
        </w:rPr>
      </w:r>
    </w:p>
    <w:p>
      <w:pPr>
        <w:pStyle w:val="Normal"/>
        <w:jc w:val="both"/>
        <w:rPr>
          <w:lang w:val="mn-Cyrl-MN"/>
        </w:rPr>
      </w:pPr>
      <w:r>
        <w:rPr>
          <w:lang w:val="mn-Cyrl-MN"/>
        </w:rPr>
      </w:r>
    </w:p>
    <w:p>
      <w:pPr>
        <w:pStyle w:val="Normal"/>
        <w:jc w:val="both"/>
        <w:rPr>
          <w:lang w:val="mn-Cyrl-MN"/>
        </w:rPr>
      </w:pPr>
      <w:r>
        <w:rPr>
          <w:lang w:val="mn-Cyrl-MN"/>
        </w:rPr>
      </w:r>
    </w:p>
    <w:p>
      <w:pPr>
        <w:pStyle w:val="Normal"/>
        <w:jc w:val="both"/>
        <w:rPr>
          <w:lang w:val="mn-Cyrl-MN"/>
        </w:rPr>
      </w:pPr>
      <w:r>
        <w:rPr>
          <w:lang w:val="mn-Cyrl-MN"/>
        </w:rPr>
      </w:r>
    </w:p>
    <w:p>
      <w:pPr>
        <w:pStyle w:val="Normal"/>
        <w:jc w:val="both"/>
        <w:rPr>
          <w:lang w:val="mn-Cyrl-MN"/>
        </w:rPr>
      </w:pPr>
      <w:r>
        <w:rPr>
          <w:lang w:val="mn-Cyrl-MN"/>
        </w:rPr>
      </w:r>
    </w:p>
    <w:p>
      <w:pPr>
        <w:pStyle w:val="Normal"/>
        <w:jc w:val="both"/>
        <w:rPr>
          <w:lang w:val="mn-Cyrl-MN"/>
        </w:rPr>
      </w:pPr>
      <w:r>
        <w:rPr>
          <w:lang w:val="mn-Cyrl-MN"/>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21-НИЙ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/ЛХАГВА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Ч.Улаан: -</w:t>
      </w:r>
      <w:r>
        <w:rPr>
          <w:rFonts w:ascii="Arial" w:hAnsi="Arial"/>
          <w:b w:val="false"/>
          <w:bCs w:val="false"/>
          <w:lang w:val="mn-Cyrl-MN"/>
        </w:rPr>
        <w:t xml:space="preserve"> Өөр хэн байна. Д.Батцогт гишүүн ирсэн байна. Д.Дэмбэрэл гишүүн ирсэн байна. Ч.Улаан ирсэн байна. Б.Болор гишүүн, сайд ирсэн байна. М.Зоригт сайд ирсэн байна. Д.Эрдэнэбат гишүүн, сайд ирсэн байна. Ийм ирцтэй байна. Төсвийн байнгын хорооны ирц 52.6 хувьтай байгаа учраас Төсвийн байнгын хорооны хуралдаанд нээснийг мэдэгдье. Д.Оюунхорол гишүүн картаа хийе, ирцэд оръё. Хуралдаан нээснийг мэдэгдье.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Байнгын хорооны хуралдаанаар хэлэлцэх асуудлыг танилцуулъя. 7 хоногийн хуваарьт орж тарсан байгаа. Та бүхэн мэдэж байгаа. 4 асуудал хэлэлцэх саналтай байна. 1 дүгээрт Г</w:t>
      </w:r>
      <w:r>
        <w:rPr>
          <w:rFonts w:ascii="Arial" w:hAnsi="Arial"/>
          <w:b w:val="false"/>
          <w:bCs w:val="false"/>
          <w:i w:val="false"/>
          <w:iCs w:val="false"/>
          <w:lang w:val="mn-Cyrl-MN"/>
        </w:rPr>
        <w:t xml:space="preserve">аалийн тухай хуульд нэмэлт оруулах тухай хуулийн төсөл, </w:t>
      </w:r>
      <w:r>
        <w:rPr>
          <w:rFonts w:ascii="Arial" w:hAnsi="Arial"/>
          <w:b w:val="false"/>
          <w:bCs w:val="false"/>
          <w:i/>
          <w:iCs/>
          <w:lang w:val="mn-Cyrl-MN"/>
        </w:rPr>
        <w:t>Засгийн газар 2015.10.14-ний өдөр өргөн мэдүүлсэн, яаралтай дэгээр хэлэлцэх Их Хурлын даргын захирамж гарсан. 2.</w:t>
      </w:r>
      <w:r>
        <w:rPr>
          <w:rFonts w:ascii="Arial" w:hAnsi="Arial"/>
          <w:b w:val="false"/>
          <w:bCs w:val="false"/>
          <w:i w:val="false"/>
          <w:iCs w:val="false"/>
          <w:lang w:val="mn-Cyrl-MN"/>
        </w:rPr>
        <w:t xml:space="preserve">Гаалийн тариф, гаалийн татварын тухай хуульд нэмэлт, өөрчлөлт оруулах тухай хуулийн төсөл мөн адил хугацаанд өргөн баригдсан. 3.Онцгой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байна. 4.Монгол Улсын нэгдсэн төсвийн 2015 оны төсвийн хүрээний мэдэгдэл, 2016, 2017 оны төсвийн төсөөллийн тухай хуульд өөрчлөлт оруулах тухай хуулийн төсөл, Засгийн газар 10 сарын 06-ны өдөр өргөн мэдүүлсэн. Энэ бол төсвийн тодотголыг дагуулж яваа хууль. Тийм учраас энэ хуульдаа өөрчлөлт оруулж байж төсвийн тодотголоо хэлэлцэх ёстой. </w:t>
      </w:r>
    </w:p>
    <w:p>
      <w:pPr>
        <w:pStyle w:val="Textbody1"/>
        <w:spacing w:lineRule="atLeast" w:line="100" w:before="0" w:after="0"/>
        <w:ind w:left="0" w:right="0" w:hanging="0"/>
        <w:jc w:val="both"/>
        <w:rPr>
          <w:rFonts w:ascii="Arial" w:hAnsi="Arial"/>
          <w:i w:val="false"/>
          <w:i w:val="false"/>
          <w:iCs w:val="false"/>
          <w:lang w:val="mn-Cyrl-MN"/>
        </w:rPr>
      </w:pPr>
      <w:r>
        <w:rPr>
          <w:rFonts w:ascii="Arial" w:hAnsi="Arial"/>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Ийм 4 асуудал хэлэлцэх санал оруулж байна. Өөр саналтай гишүүд байна уу? Алга уу? Хэлэлцэх асуудлаа батлах уу? Хэлэлцэх асуудлаа баталъя. Асуудал батлагдлаа. </w:t>
      </w:r>
    </w:p>
    <w:p>
      <w:pPr>
        <w:pStyle w:val="Textbody1"/>
        <w:spacing w:lineRule="atLeast" w:line="100" w:before="0" w:after="0"/>
        <w:ind w:left="0" w:right="0" w:hanging="0"/>
        <w:jc w:val="both"/>
        <w:rPr>
          <w:rFonts w:ascii="Arial" w:hAnsi="Arial"/>
          <w:i w:val="false"/>
          <w:i w:val="false"/>
          <w:iCs w:val="false"/>
          <w:lang w:val="mn-Cyrl-MN"/>
        </w:rPr>
      </w:pPr>
      <w:r>
        <w:rPr>
          <w:rFonts w:ascii="Arial" w:hAnsi="Arial"/>
          <w:i w:val="false"/>
          <w:iCs w:val="false"/>
          <w:lang w:val="mn-Cyrl-MN"/>
        </w:rPr>
      </w:r>
    </w:p>
    <w:p>
      <w:pPr>
        <w:pStyle w:val="Textbody1"/>
        <w:spacing w:lineRule="atLeast" w:line="100" w:before="0" w:after="0"/>
        <w:ind w:left="0" w:right="0" w:hanging="0"/>
        <w:jc w:val="both"/>
        <w:rPr/>
      </w:pPr>
      <w:r>
        <w:rPr>
          <w:rFonts w:ascii="Arial" w:hAnsi="Arial"/>
          <w:b w:val="false"/>
          <w:bCs w:val="false"/>
          <w:i w:val="false"/>
          <w:iCs w:val="false"/>
          <w:lang w:val="mn-Cyrl-MN"/>
        </w:rPr>
        <w:tab/>
        <w:t>1 дүгээр асуудал. Гаалийн тухай хуульд нэмэлт оруулах тухай хуулийн төслийн анхны хэлэлцүүлгийг хийе. Ажлын хэсгийн бүрэлдэхүүнийг танилцуулъя.</w:t>
      </w:r>
      <w:r>
        <w:rPr>
          <w:rFonts w:ascii="Arial" w:hAnsi="Arial"/>
          <w:b/>
          <w:bCs/>
          <w:i w:val="false"/>
          <w:iCs w:val="false"/>
          <w:lang w:val="mn-Cyrl-MN"/>
        </w:rPr>
        <w:t xml:space="preserve"> </w:t>
      </w:r>
      <w:r>
        <w:rPr>
          <w:rFonts w:cs="Arial" w:ascii="Arial" w:hAnsi="Arial"/>
          <w:b w:val="false"/>
          <w:bCs w:val="false"/>
          <w:i w:val="false"/>
          <w:iCs w:val="false"/>
          <w:caps w:val="false"/>
          <w:smallCaps w:val="false"/>
          <w:spacing w:val="0"/>
          <w:sz w:val="24"/>
          <w:szCs w:val="24"/>
          <w:u w:val="none"/>
          <w:shd w:fill="FFFFFF" w:val="clear"/>
          <w:lang w:val="mn-Cyrl-MN"/>
        </w:rPr>
        <w:t xml:space="preserve">Д.Эрдэнэбат -Аж үйлдвэрийн сайд, Б.Болор -Сангийн сайд,  Б.Золтуяа -Аж үйлдвэрийн яамны Худалдааны бодлого, зохицуулалтын газрын дарга, Л.Ганхуяг -Гаалийн ерөнхий газрын Гаалийн үнэ ангиллын албаны дарга ийм ажлын хэсэг ажиллаж байна.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Одоо хэлэлцэж байгаа асуудалтай холбогдуулан асуулт асуух гишүүд нэрээ өгье. Асуулт асуух гишүүд байна уу? Байхгүй байна. Хэлэлцэх эсэхийг шийдэх үед нэлээн сайн ярьсан учраас одоо асуулт асуух гишүүд алга байна. Асуултыг тасаллаа. Одоо хуулийн төсөлтэй холбогдуулан санал хэлэх гишүүн байна уу? Нэрээ өгье. Гаалийн тухай хуульд нэмэлт, өөрчлөлт оруулах тухай хуулийг хэлэлцэж байна. Санал хэлэх гишүүд алга байна. Саналыг тасаллаа. Хуулийн төслийн талаар зарчмын зөрүүтэй санал байна уу? Гишүүдэд санал байна уу? Харин тийм. Д.Эрдэнэбат гишүүн.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Д.Эрдэнэбат: - </w:t>
      </w:r>
      <w:r>
        <w:rPr>
          <w:rFonts w:cs="Arial" w:ascii="Arial" w:hAnsi="Arial"/>
          <w:b w:val="false"/>
          <w:bCs w:val="false"/>
          <w:i w:val="false"/>
          <w:iCs w:val="false"/>
          <w:caps w:val="false"/>
          <w:smallCaps w:val="false"/>
          <w:spacing w:val="0"/>
          <w:sz w:val="24"/>
          <w:szCs w:val="24"/>
          <w:u w:val="none"/>
          <w:shd w:fill="FFFFFF" w:val="clear"/>
          <w:lang w:val="mn-Cyrl-MN"/>
        </w:rPr>
        <w:t>Баярлалаа. Энэ 2 хууль нэг хэрэгжиж эхлэх хугацааны асуудал бас нөгөө онцгой татварынхаа асуудалтай бас зөрөлдөөд байх шиг байгаа юм. Тэгээд үүнийг нэг тийш нь болгох зөв байх гэж бодож байгаа юм. Тэгээд энэ хэрэгжих хугацааг 2016 оны 1 дүгээр сарын 01-нээс гээд нөгөө хуультай нийцүүлээд нэг мөр болгосон нь зөв байх. Энэ асуудлыг оруулаад цэгцэлье.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Зарчмын зөрүүтэй санал. Хуулийн хэрэгжих хугацааг одоо зааж өгье. Бусад хуулиудтай нь ижлээр тогтооё гэсэн ийм санал гарч байна. Одоо зарчмын зөрүүтэй санал гарсан учраас санал хураана тийм ээ? Гишүүд санал хураалт. Асуулт байна гэж байна. Энэ одоо юутай холбоотой юм байгаа биз дээ тийм ээ? Зарчмын зөрүүтэй саналтай холбоотой. Хуулийн төслийн талаар бол асуултаа тасалсан шүү дээ. Горимын санал, зарчмын санал. Д.Ганхуяг гишүүний микроныг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Дэгээ чээжилсэн байгаа л даа. Д.Эрдэнэбат сайд аа энэ Гаалийн хуульд оруулах чинь төсөвт нэг их өөрчлөлт алга байна. Тэгээд наадах чинь уг нь бол нөгөө тал нь 5 сард баталсан. Би уг нь наадмаас өмнө батлах ёстой та бид 2 ч бас уулзаж байсан. Тэгээд үүнийг хойшлуулаад байх шаардлага байгаа юм уу? Төсөвт нэг их нөлөөлөл байгаа юм уу? 2016 оны төсөв өргөн баригдсан байгаа тэгээд уг нь бол 1 өдөр 1 цаг ч гэсэн зах зээл энэ хувийн хэвшил янз янзынхаа юмыг дэмжиж баймаар байна. Засгийн газар дээрээ юу гэж ярьсан юм. Тэгээд өөрөө хойш нь татаад байгаа юм уу, яагаад байгаа юм бэ? Тийм.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Д.Эрдэнэбат гишүүн хариулах уу, би яах уу?</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Цаг хугацаа яасан баахан олон хүмүүс яагаад л найдвартай гээд амласан бид нар хойш нь архинаас болоод хойш нь татаад суугаад байсан шүү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Д.Ганхуяг гишүүний асуултад би бас юу яая. Энэ хууль бол нэн яаралтай хэлэлцэх дэгээр хэлэлцэгдэж байгаа хууль. Зарчмын зөрүүтэй санал гарахгүй бол одоо үүнийг анхны хэлэлцүүлгээр баталж болдог. Гэхдээ хууль өргөн баригдахдаа хугацаагаа заагаагүйгээр өргөн баригдсан. 3 хуулийн хоорондын уялдааг хангаж, хугацааг нь зааж өгөх асуудал хуульдаа нийцүүлэхээс өөр аргагүй байгаа. Тэгэхээр үүнийгээ хуульдаа нийцүүлээд маргааш ер нь нөгөө түргэн, нэн яаралтай хэлэлцэх дэгтээ багтаагаад үдээс өмнө анхны хэлэлцүүлэг хийгээд үдээс хойш 2 дахь хэлэлцүүлэг хийж батлахаас өөр аргагүй ийм хуулийн нөхцөл үүссэн юм байна. Тийм. Тийм учраас анхны хэлэлцүүлгээр бол батлахгүй. Зүгээр маргаашид нь багтаагаад 2 хэлэлцүүлгээ дуусгана гэсэн ийм ойлголттой байгаа тийм ээ Засгийн газар. Хуультайгаа ингэж нийцэж байгаа.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Эхний асуудал болгож хэлэлцүүлэхээр Их Хурлын удирдлагатай ярьсан байгаа. Д.Эрдэнэбат сайдын микрофон.</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Д.Эрдэнэбат: - </w:t>
      </w:r>
      <w:r>
        <w:rPr>
          <w:rFonts w:cs="Arial" w:ascii="Arial" w:hAnsi="Arial"/>
          <w:b w:val="false"/>
          <w:bCs w:val="false"/>
          <w:i w:val="false"/>
          <w:iCs w:val="false"/>
          <w:caps w:val="false"/>
          <w:smallCaps w:val="false"/>
          <w:spacing w:val="0"/>
          <w:sz w:val="24"/>
          <w:szCs w:val="24"/>
          <w:u w:val="none"/>
          <w:shd w:fill="FFFFFF" w:val="clear"/>
          <w:lang w:val="mn-Cyrl-MN"/>
        </w:rPr>
        <w:t>Ийм л дээ Д.Ганхуяг гишүүн ээ. Энэ нөгөө Онцгой татварын хууль нь 2016 оны 01 дүгээр сарын 01-ний өдрөөс эхэлж мөрдөнө гэж байгаа юм. Энэ 2 гаалийн тухай хууль, Гаалийн тарифын хуулийн заалтууд нь яг одоо жишээлбэл 2 сарын хугацаанд тийм ээ он эхэлтэл ямар нэгэн асуудал дээр саад үүсгэх заалтууд байхгүй байгаа юм. Зүгээр энэ нэг нэрсийн зохицуулалтын асуудлууд байгаа болохоос биш яг энэ хууль батлагдсан өдрөөсөө гараад аливаа нэгэн хууль өөрчлөлт юу үйл ажиллагаанд эерэг сөрөг нөлөө үзүүлэх нь бол тийм үзүүлэлт байхгүй байгаа байхгүй юу. Тийм учраас татварынхаа хуульд нийцүүлээд 2016 оны 01 сарын 01-нээс цуг мөрдөөд явъя гэж байгаа юм.</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Өөр бол онцгой юм бол байхгүй. Саад болох юм бол байхгүй гэж ингэж харж байгаа. Сая хэн Ч.Улаан дарга хэллээ нөхцөл байдлыг нь. Ингээд маргаашдаа бол дуусгах боломжтой юм байна гэж ингэж харж байгаа.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Д.Ганхуяг гишүүн тодруулъя.</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Онцгой албан татварын хууль бол нөгөө төсөвтэй холбоотой болохоор би зүгээр амьдрал бодсон юм л даа. Одоо манай жишээлбэл ноолууран бүтээгдэхүүн үйлдвэрлэж байгаа аж ахуйн нэгжүүд чинь үүнийг хүлээгээд л байж байгаа л даа. 1 цамц ч гэсэн Япон руу орохдоо 14 хувийн импортын татвараас чөлөөлөгдөх тэр хугацаагаа наашаа л байвал зүгээр юм болов уу гэж ингэж л ойлгоод байгаа шүү дээ. Тэгээд тэр төсөвтэй холбоотой хуультай нь нийцүүлж заавал энэ 2-ыг хойш нь тэгж татах шаардлага байгаа юм уу гэж ингэж тодруулсан юм.</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За өөр саналтай хүн байна уу? Алга байна. Зарчмын зөрүүтэй саналаар санал хураая. Хуулийн хэрэгжих хугацааг 2016 оны за Д.Эрдэнэбат сайд. Ямар асуудлаар гэнэ </w:t>
      </w:r>
      <w:r>
        <w:rPr>
          <w:rFonts w:cs="Arial" w:ascii="Arial" w:hAnsi="Arial"/>
          <w:b w:val="false"/>
          <w:bCs w:val="false"/>
          <w:i w:val="false"/>
          <w:iCs w:val="false"/>
          <w:caps w:val="false"/>
          <w:smallCaps w:val="false"/>
          <w:spacing w:val="0"/>
          <w:sz w:val="24"/>
          <w:szCs w:val="24"/>
          <w:u w:val="none"/>
          <w:shd w:fill="FFFFFF" w:val="clear"/>
          <w:lang w:val="mn-Cyrl-MN"/>
        </w:rPr>
        <w:t>э</w:t>
      </w:r>
      <w:r>
        <w:rPr>
          <w:rFonts w:cs="Arial" w:ascii="Arial" w:hAnsi="Arial"/>
          <w:b w:val="false"/>
          <w:bCs w:val="false"/>
          <w:i w:val="false"/>
          <w:iCs w:val="false"/>
          <w:caps w:val="false"/>
          <w:smallCaps w:val="false"/>
          <w:spacing w:val="0"/>
          <w:sz w:val="24"/>
          <w:szCs w:val="24"/>
          <w:u w:val="none"/>
          <w:shd w:fill="FFFFFF" w:val="clear"/>
          <w:lang w:val="mn-Cyrl-MN"/>
        </w:rPr>
        <w:t>э?</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tabs>
          <w:tab w:val="left" w:pos="713" w:leader="none"/>
        </w:tabs>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Д.Эрдэнэбат: - </w:t>
      </w:r>
      <w:r>
        <w:rPr>
          <w:rFonts w:cs="Arial" w:ascii="Arial" w:hAnsi="Arial"/>
          <w:b w:val="false"/>
          <w:bCs w:val="false"/>
          <w:i w:val="false"/>
          <w:iCs w:val="false"/>
          <w:caps w:val="false"/>
          <w:smallCaps w:val="false"/>
          <w:spacing w:val="0"/>
          <w:sz w:val="24"/>
          <w:szCs w:val="24"/>
          <w:u w:val="none"/>
          <w:shd w:fill="FFFFFF" w:val="clear"/>
          <w:lang w:val="mn-Cyrl-MN"/>
        </w:rPr>
        <w:t>Саяын үүгээр за баярлалаа. Би ингэе Д.Ганхуяг гишүүний ярьж байгаа юм дээр манай Б.Золтуяа яг ажлын хэсэг байна шүү дээ сая Д.Ганхуяг гишүүн ярьж байна шүү дээ. Үнэхээр энэ хууль ингээд батлагдсан өдрөөсөө явахгүй бол 2 сарын хугацаанд яг Д.Ганхуяг гишүүний ярьсантай нөхцөл байдал бусад үйлдвэрлэл эрхлэгчид экспортлогчдод нөлөө үзүүлж байгаа юм байгаа юм уу яг энэ хуулиар. Чи яг хэлээд байх. Тэгвэл хэдүүлээ учраа олсон нь дээр.</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Ажлын хэсгийн микроныг өгье. 1 дүгээр микрофон. 1 дүгээр микрофон өгөөрэй.</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Б.Золтуяа: -</w:t>
      </w:r>
      <w:r>
        <w:rPr>
          <w:rFonts w:cs="Arial" w:ascii="Arial" w:hAnsi="Arial"/>
          <w:b w:val="false"/>
          <w:bCs w:val="false"/>
          <w:i w:val="false"/>
          <w:iCs w:val="false"/>
          <w:caps w:val="false"/>
          <w:smallCaps w:val="false"/>
          <w:spacing w:val="0"/>
          <w:sz w:val="24"/>
          <w:szCs w:val="24"/>
          <w:u w:val="none"/>
          <w:shd w:fill="FFFFFF" w:val="clear"/>
          <w:lang w:val="mn-Cyrl-MN"/>
        </w:rPr>
        <w:t xml:space="preserve"> Энэ ер нь бол гол тавьж байгаа шаардлага нь онцгойтой холбоотой юм. Онцгойд өөрчлөлт оруулаагүй цагт бол Эдийн засгийн түншлэлийн хэлэлцээрийг хэрэгжүүлж эхлэхгүй гэж байгаа. Энэ Гаалийн тухай хуульд энэ оруулах гэж байгаа өөрчлөлт бол үйлдвэрлэгчдэд ямар нэгэн сөрөг нөлөө бол үзүүлэхгүй. Зүгээр л шаардсан тохиолдолд Японы зах зээл рүү гарахдаа гарал үүслийнхээ бичигтэй гарч байна. Японоос ирж байгаа бараа бас гарал үүсэлтэйгээ орж ирж байна гэсэн ийм л заалт.</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Тодруулъя Д.Ганхуяг гишүүний микроныг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Би одоо юу гэмээр ч юм дээ. Онцгой албан татвар чинь архи, тамхитай холбоотой шүү дээ. Бусад бүтээгдэхүүн чинь зүгээр гаалийн татвартай холбоотой шүү дээ. 2 тал руугаа гаалийн экспортын болон импортын татваргүй орох ийм бүтээгдэхүүнүүд байгаа шүү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Ойлгож байна. Энэ бол аль нэг юутайгаа холбоотой биш. Гол нь хуульдаа нийцүүлж байгаатай холбоотойгоор ийм санал гарч байгаа. Хуульд нийцүүлж байгаа. Д.Оюунхорол гишүүн тодруулъя.</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Д.Оюунхорол: - </w:t>
      </w:r>
      <w:r>
        <w:rPr>
          <w:rFonts w:cs="Arial" w:ascii="Arial" w:hAnsi="Arial"/>
          <w:b w:val="false"/>
          <w:bCs w:val="false"/>
          <w:i w:val="false"/>
          <w:iCs w:val="false"/>
          <w:caps w:val="false"/>
          <w:smallCaps w:val="false"/>
          <w:spacing w:val="0"/>
          <w:sz w:val="24"/>
          <w:szCs w:val="24"/>
          <w:u w:val="none"/>
          <w:shd w:fill="FFFFFF" w:val="clear"/>
          <w:lang w:val="mn-Cyrl-MN"/>
        </w:rPr>
        <w:t>Би нэг ганцхан юм тодруулах гэсэн юм. Импортоор оруулж ирж байгаа архинд ноогдуулах онцгой албан татварын хэмжээг эх орны үйлдвэрийн архи, дарстай ижил хэмжээнд … /үг тасрав/</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Онцгой яриагүй байна.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Д.Оюунхорол: - </w:t>
      </w:r>
      <w:r>
        <w:rPr>
          <w:rFonts w:cs="Arial" w:ascii="Arial" w:hAnsi="Arial"/>
          <w:b w:val="false"/>
          <w:bCs w:val="false"/>
          <w:i w:val="false"/>
          <w:iCs w:val="false"/>
          <w:caps w:val="false"/>
          <w:smallCaps w:val="false"/>
          <w:spacing w:val="0"/>
          <w:sz w:val="24"/>
          <w:szCs w:val="24"/>
          <w:u w:val="none"/>
          <w:shd w:fill="FFFFFF" w:val="clear"/>
          <w:lang w:val="mn-Cyrl-MN"/>
        </w:rPr>
        <w:t>Яриагүй байгаа юм уу? за. Би сая Д.Ганхуяг гишүүнийг онцгой яриад байхаар нь л.</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Онцгой руу очно. Тийм одоо удахгүй дайраад өнгөрнө. Одоо 1 дүгээр асуудал дээрээ явж байна. За одоо зарчмын зөрүүтэй саналаар санал хураая. Хуулийн хэрэгжих хугацааг 2016 оны 01 сарын 01-ний өдрөөс дагаж мөрдөхөөр тогтооё. Санал хураалт. Санал хураалтад 12 гишүүн оролцож 12 гишүүн дэмжсэн байна. Зарчмын зөрүүтэй саналаар хуулийн 2 дахь заалт болгон хуулийн дагаж мөрдөх хугацааг 2016 оны 01 сарын 01-ний өдрөөс эхлэн дагаж мөрдөхөөр өөрчлөлт оруулахаар тогтлоо.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Зарчмын зөрүүтэй санал хурааж дууслаа. Хуулийн төслийн анхны хэлэлцүүлэгт бэлтгэсэн талаар Байнгын хорооны санал, дүгнэлт гарна. Улсын Их Хурлын хуралдаанд санал, дүгнэлтийг саналаараа танилцуулах гишүүн байвал? Д.Эрдэнэбат болохгүй билүү? Засгийн газар зөрчилтэй болно гэж байна. Саналтай гишүүд байна уу? Дүгнэлт танилцуулах Гаалийн татвар. Гаалийн татварыг Д.Дэмбэрэл гишүүн танилцуулахаар боллоо. Д.Дэмбэрэл гишүүн. Чуулган дээр. Биш чуулган дээр. Байнгын хорооны анхны хэлэлцүүлэг явуулсан тухай танилцуулгыг Д.Дэмбэрэл гишүүн танилцуулахаар боллоо.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Гаалийн тухай хуульд нэмэлт, өөрчлөлт оруулах тухай хуулийн төслийг хэлэлцэж дууслаа.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Дараагийн асуудалдаа оръё. Гаалийн тариф, гаалийн татварын тухай хуульд нэмэлт, өөрчлөлт оруулах тухай хуулийн төслийн анхны хэлэлцүүлгийг явуулъя. Ажлын хэсгийн бүрэлдэхүүн түрүүнийхтэй адилхан байна. Гэхдээ түрүүн 2 хүн танилцуулсан одоо 3 болсон байна. Д.Эрдэнэбат  сайд-Аж үйлдвэрийн сайд, Б.Болор сайд -Сангийн сайд,  Б.Золтуяа -Аж үйлдвэрийн яамны Худалдааны бодлого, зохицуулалтын газрын дарга, Л.Ганхуяг -Гаалийн ерөнхий газрын Гаалийн үнэ ангиллын албаны дарга. Хэн нэмэгдсэн бэ? Би хараа муутай хүн шүү. Тэгээд тод хэлэхгүй бол сонсгол бас муу юм шиг байна. Хэн гэнэ </w:t>
      </w:r>
      <w:r>
        <w:rPr>
          <w:rFonts w:cs="Arial" w:ascii="Arial" w:hAnsi="Arial"/>
          <w:b w:val="false"/>
          <w:bCs w:val="false"/>
          <w:i w:val="false"/>
          <w:iCs w:val="false"/>
          <w:caps w:val="false"/>
          <w:smallCaps w:val="false"/>
          <w:spacing w:val="0"/>
          <w:sz w:val="24"/>
          <w:szCs w:val="24"/>
          <w:u w:val="none"/>
          <w:shd w:fill="FFFFFF" w:val="clear"/>
          <w:lang w:val="mn-Cyrl-MN"/>
        </w:rPr>
        <w:t>э</w:t>
      </w:r>
      <w:r>
        <w:rPr>
          <w:rFonts w:cs="Arial" w:ascii="Arial" w:hAnsi="Arial"/>
          <w:b w:val="false"/>
          <w:bCs w:val="false"/>
          <w:i w:val="false"/>
          <w:iCs w:val="false"/>
          <w:caps w:val="false"/>
          <w:smallCaps w:val="false"/>
          <w:spacing w:val="0"/>
          <w:sz w:val="24"/>
          <w:szCs w:val="24"/>
          <w:u w:val="none"/>
          <w:shd w:fill="FFFFFF" w:val="clear"/>
          <w:lang w:val="mn-Cyrl-MN"/>
        </w:rPr>
        <w:t>э? Аж үйлдвэрийн яамны төрийн нарийн бичгийн дарга н.Төмөрхүү үгүй ээ Д.Нямхүү. Ийм ажлын хэсэг байна.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ascii="Arial" w:hAnsi="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b w:val="false"/>
          <w:b w:val="false"/>
          <w:bCs w:val="false"/>
          <w:shd w:fill="FFFFFF" w:val="clear"/>
        </w:rPr>
      </w:pPr>
      <w:r>
        <w:rPr>
          <w:rFonts w:cs="Arial" w:ascii="Arial" w:hAnsi="Arial"/>
          <w:b w:val="false"/>
          <w:bCs w:val="false"/>
          <w:i w:val="false"/>
          <w:iCs w:val="false"/>
          <w:caps w:val="false"/>
          <w:smallCaps w:val="false"/>
          <w:spacing w:val="0"/>
          <w:sz w:val="24"/>
          <w:szCs w:val="24"/>
          <w:u w:val="none"/>
          <w:shd w:fill="FFFFFF" w:val="clear"/>
          <w:lang w:val="mn-Cyrl-MN"/>
        </w:rPr>
        <w:tab/>
        <w:t>Хэлэлцэж байгаа асуудалтай холбогдуулан асуулт асуух гишүүд байвал нэрээ өгье. Одоо бол тод харагдаж байна шилээ хийсэн. Асуулт асуух гишүүн алга байна. Асуултыг тасаллаа. Санал хэлэх гишүүд байна уу? Харин тийм зарчмын зөрүүтэй одоо саналаа хэлнэ. Та санал юунд нэрээ өг. Үг хэлэх за. Д.Эрдэнэбат сайдаар санал хэлэх хүмүүсийг тасаллаа. Д.Эрдэнэбат сайдын микроныг өгье.</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ascii="Arial" w:hAnsi="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Д.Эрдэнэбат: - </w:t>
      </w:r>
      <w:r>
        <w:rPr>
          <w:rFonts w:cs="Arial" w:ascii="Arial" w:hAnsi="Arial"/>
          <w:b w:val="false"/>
          <w:bCs w:val="false"/>
          <w:i w:val="false"/>
          <w:iCs w:val="false"/>
          <w:caps w:val="false"/>
          <w:smallCaps w:val="false"/>
          <w:spacing w:val="0"/>
          <w:sz w:val="24"/>
          <w:szCs w:val="24"/>
          <w:u w:val="none"/>
          <w:shd w:fill="FFFFFF" w:val="clear"/>
          <w:lang w:val="mn-Cyrl-MN"/>
        </w:rPr>
        <w:t>Би үүн дээр ийм саналтай байгаа. Бас түрүүний Гаалийн тухай хуульд нэмэлт, өөрчлөлт оруулсантай холбоотой бас яг адилхан саналыг энэ Гаалийн тариф, гаалийн татварын тухай хуульд нэмэлт, өөрчлөлт оруулах тухай хуулийн төслийн 4 дүгээр зүйлийн энэ хугацааны асуудал түрүүний гаргасан саналтай адилхан ижил хугацаанд мөрдөхөөр 2016 оны 01 дүгээр сарын 01-нээс мөрдөнө гэдгээр оруулах нь зөв гэсэн саналыг оруулж байна.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Санал хэллээ. Энэ саналыг дагуу зарчмын зөрүүтэй санал гарсан. Санал хураалт явуулна. Орж байгаа өөрчлөлт бол мөн адилхан хуулийн хэрэгжих хугацааг 01 сарын 01-ний өдрөөс эхлэн дагаж мөрдөхөөр өөрчлөх. Зарчмын зөрүүтэй саналаар санал хураая. Энэ саналыг дэмжиж байгаа гишүүд саналаа өгье. Санал хураалт явж дууслаа. 12 гишүүн санал хураалтад оролцож 12 гишүүн дэмжсэн байна. Зарчмын зөрүүтэй санал дэмжигдэж байна. Хуулийн төсөлд одоо ийм санал тусгагдаж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Зарчмын зөрүүтэй саналаар санал хурааж дууслаа. Хуулийн төслийг одоо анхны хэлэлцүүлэгт бэлтгэсэн тухай Байнгын хорооны санал, дүгнэлт гарна. Дүгнэлтийг Улсын Их Хурлын хуралдаанд танилцуулах гишүүд. Нэг эхэлсэн юм Д.Дэмбэрэл гишүүн ер нь бүгдийг нь танилцуулбал яасан юм бэ? За Л.Эрдэнэчимэг гишүүнийг. Тэгээд тогтъё гэж үү бусад гишүүд гомдох байлгүй дээ. Л.Эрдэнэчимэг гишүүн танилцуулна. Гаалийн тариф, гаалийн татварын хуульд нэмэлт, өөрчлөлт оруулах тухай хуулийн төслийн анхны хэлэлцүүлгийн хийж дууслаа.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Дараагийн асуудлаа хэлэлцье. Онцгой албан татварын тухай хуульд өөрчлөлт оруулах тухай хуулийн төсөл болон “Импортын барааны гаалийн татварын хувь, хэмжээ батлах тухай” Улсын Их Хурлын 1999 оны 27 дугаар тогтоолд өөрчлөлт оруулах тухай Улсын Их Хурлын тогтоолын төслийн анхны хэлэлцүүлгийг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ascii="Arial" w:hAnsi="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b w:val="false"/>
          <w:b w:val="false"/>
          <w:bCs w:val="false"/>
          <w:shd w:fill="FFFFFF" w:val="clear"/>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Ажлын хэсгийн бүрэлдэхүүнийг танилцуулъя. Түрүүчийн хуульд дээр ажилласан ажлын хэсэг хэвээрээ байна. Сангийн яамны төрийн нарийн бичгийн дарга Х.Ганцогт, Сангийн яамны хэлтсийн дарга Э.Алтанзул, Гадаад хэргийн яамны Эдийн засгийн хамтын ажиллагааны газрын дэд захирал А.Ариунаа, Гаалийн ерөнхий газрын дарга О.Ганбат, Гаалийн ерөнхий газрын Тариф, татварын газрын дарга Я.Эрдэнэчимэг гэсэн ийм хүмүүс оролцож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ascii="Arial" w:hAnsi="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b w:val="false"/>
          <w:b w:val="false"/>
          <w:bCs w:val="false"/>
          <w:shd w:fill="FFFFFF" w:val="clear"/>
        </w:rPr>
      </w:pPr>
      <w:r>
        <w:rPr>
          <w:rFonts w:cs="Arial" w:ascii="Arial" w:hAnsi="Arial"/>
          <w:b w:val="false"/>
          <w:bCs w:val="false"/>
          <w:i w:val="false"/>
          <w:iCs w:val="false"/>
          <w:caps w:val="false"/>
          <w:smallCaps w:val="false"/>
          <w:spacing w:val="0"/>
          <w:sz w:val="24"/>
          <w:szCs w:val="24"/>
          <w:u w:val="none"/>
          <w:shd w:fill="FFFFFF" w:val="clear"/>
          <w:lang w:val="mn-Cyrl-MN"/>
        </w:rPr>
        <w:tab/>
        <w:t>Хуулийн хэлэлцэж байгаа асуудалтай холбогдуулан асуулт асуух гишүүд нэрээ өгье. Дараа нь тийм. Асуулт асуух гишүүн алга байна. Байна уу? Нэрээ өг. Л.Эрдэнэчимэг гишүүнээр асуулт асуух гишүүнийг тасалъя. Л.Эрдэнэчимэг гишүүний микроныг өгье.</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ascii="Arial" w:hAnsi="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Л.Эрдэнэчимэг: - </w:t>
      </w:r>
      <w:r>
        <w:rPr>
          <w:rFonts w:cs="Arial" w:ascii="Arial" w:hAnsi="Arial"/>
          <w:b w:val="false"/>
          <w:bCs w:val="false"/>
          <w:i w:val="false"/>
          <w:iCs w:val="false"/>
          <w:caps w:val="false"/>
          <w:smallCaps w:val="false"/>
          <w:spacing w:val="0"/>
          <w:sz w:val="24"/>
          <w:szCs w:val="24"/>
          <w:u w:val="none"/>
          <w:shd w:fill="FFFFFF" w:val="clear"/>
          <w:lang w:val="mn-Cyrl-MN"/>
        </w:rPr>
        <w:t>Миний ойлгож байгаагаар энэ нөгөө архины татварыг буулгах гээд байгаа асуудал мөн үү?</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Мөн.</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Л.Эрдэнэчимэг: - </w:t>
      </w:r>
      <w:r>
        <w:rPr>
          <w:rFonts w:cs="Arial" w:ascii="Arial" w:hAnsi="Arial"/>
          <w:b w:val="false"/>
          <w:bCs w:val="false"/>
          <w:i w:val="false"/>
          <w:iCs w:val="false"/>
          <w:caps w:val="false"/>
          <w:smallCaps w:val="false"/>
          <w:spacing w:val="0"/>
          <w:sz w:val="24"/>
          <w:szCs w:val="24"/>
          <w:u w:val="none"/>
          <w:shd w:fill="FFFFFF" w:val="clear"/>
          <w:lang w:val="mn-Cyrl-MN"/>
        </w:rPr>
        <w:t>За мөн. Тэгээд энэ сүүлийн үед ерөөсөө архи, тамхины татварыг нэмэгдүүлэх ёстой байтал дандаа хасах тухай яриад байх юм. Тэгээд үүнийгээ больё л доо. Өнгөрсөн жилийн 1 дүгээр сард бас долларын ханшийг 1450 төгрөгөөр өөрчлөөд тавьснаас шалтгаалаад 25 хувиар архи, тамхины татвар буурсан шүү дээ. Үүнээс болоод 2014 онд 320 гаруй тэрбум төгрөг архи, тамхины татвараас ордог байсан. 2015 онд энэ бол 260  тэрбум болж буурсан. 60 гаруй тэрбум төгрөгийн татварыг архи, тамхины үйлдвэрлэгчдийн кармад цэвэр ашиг болгоод өгсөн шүү дээ.</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Одоо тэгээд импортлогчдынх нь импортлогчдод нь дахиад ашиг болгоод ингээд нэмж өгөх гээд ингээд ийм балай юм оруулж ирээд байх юм. Тэгээд би бол ийм саналтай байна. Д.Дэмбэрэл гишүүн бас чуулган дээр хэлж байсан та. Яагаад үүнийг буулгах биш харин дотоодынхыг нь дээш нь татаж болохгүй юм уу гээд. Тийм учраас энэ саналын зөрүүтэй томьёоллоороо юугаа импортоо жаахан доошлуулаад дотоодынхыгоо дээш нь нэмээд дундажлаад тавья. Тэгэх юм бол ядаж нэг 20-30 тэрбум төгрөг бид нар энэ оны төсөвтөө нэмж цуглуулах боломжтой байгаа байхгүй юу.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Тэгээд үүгээр далимдуулаад энэ архиныхаа татварыг нэг 15 хувиар нэмье л дээ. Ийм санал оруулж байна.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Та асуулт асууж байгаа. Ингэж болох уу гээд дуусгавал.</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Л.Эрдэнэчимэг: - </w:t>
      </w:r>
      <w:r>
        <w:rPr>
          <w:rFonts w:cs="Arial" w:ascii="Arial" w:hAnsi="Arial"/>
          <w:b w:val="false"/>
          <w:bCs w:val="false"/>
          <w:i w:val="false"/>
          <w:iCs w:val="false"/>
          <w:caps w:val="false"/>
          <w:smallCaps w:val="false"/>
          <w:spacing w:val="0"/>
          <w:sz w:val="24"/>
          <w:szCs w:val="24"/>
          <w:u w:val="none"/>
          <w:shd w:fill="FFFFFF" w:val="clear"/>
          <w:lang w:val="mn-Cyrl-MN"/>
        </w:rPr>
        <w:t>Болох уу?</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Тэгвэл одоо асуултад хариулъя. Б.Болор сайд асуултад хариулъя. Б.Болор гишүүний микроныг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Б.Болор: -</w:t>
      </w:r>
      <w:r>
        <w:rPr>
          <w:rFonts w:cs="Arial" w:ascii="Arial" w:hAnsi="Arial"/>
          <w:b w:val="false"/>
          <w:bCs w:val="false"/>
          <w:i w:val="false"/>
          <w:iCs w:val="false"/>
          <w:caps w:val="false"/>
          <w:smallCaps w:val="false"/>
          <w:spacing w:val="0"/>
          <w:sz w:val="24"/>
          <w:szCs w:val="24"/>
          <w:u w:val="none"/>
          <w:shd w:fill="FFFFFF" w:val="clear"/>
          <w:lang w:val="mn-Cyrl-MN"/>
        </w:rPr>
        <w:t xml:space="preserve"> Л.Эрдэнэчимэг гишүүний асуултад хариулъя. Тэгэхээр энэ бид нар бас нэлээн ярьсан л даа. Тэгээд яах вэ энэ дотоодынхоо бүтээгдэхүүний энэ онцгой албан татварын одоо хэмжээг татварыг нэмсэн тохиолдолд бол энэ үндэсний үйлдвэрлэгч нарт ирэх бол дарамт бол маш их болох юм гэж ингэж үзсэн байгаа.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Ер нь бол энэ гэрээн дээр бол одоо импортын бараанд үндэсний гарал үүсэлтэй ижил бараанд олгодгоос дутуугүй гэсэн ийм заалт бас байгаа учраас бид нар яах вэ импортыг нь буулгаад тэгэхдээ бид нар энд 3 ангилсан байгаа. 25 хүртэлх хатуулагтай, 25-40, 25 хүртэлх конъяк, виски гээд энэ бол яах вэ бас Монгол Улсдаа үйлдвэрлэдэг Монгол Улсад үйлдвэрлэдэггүй импортоор оруулж ирдэг энэ тэр гээд бүх юмыг нь харгалзаж үзэж байгаад ийм асуудал оруулж ирж байгаа юм.</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Зүгээр онцгой албан татварыг нь импорт дээр буулгаад тэгэхдээ цаана бол бид нарын саяын өмнө хэлсэн гаалийн тарифын татварын юугаар нь бол бүгдийг нь өсгөж өгөөд ерөнхийд нь бол улсын төсөвт нөлөөлөх нөлөөг нь бол байхгүй болгох ийм л зарчим баримталсан. Мэдээж хэрэг Улсын Их Хурлын гишүүн Л.Эрдэнэчимэг өөрийнхөө бүрэн эрхийн хүрээнд бол үүнийг өөрчлөөд одоо дотоодынх дээр нь онцгойг нь нэмье гэж санал оруулах нь бол бүрэн эрхийнх нь асуудал. Үүн дээр бол гишүүд өөрсдөө тэгээд шийдвэрээ гаргана биз.</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Л.Эрдэнэчимэг гишүүн хариултаа авсан уу? Болно. Баярлалаа. Гишүүдэд нэг жижигхэн танилцуулга зэрэгцүүлсэн юу тараая. Нөгөө одоо орж ирж байгаа санал өмнө нь батлагдсан хууль 2 харьцуулахаараа ямар байна гэдгийг хурал дээр тараагаач гэсэн санал гарсан. Үүнийг юуг танилцуулгыг та бүхэнд тараая. Одоо Ц.Даваасүрэн гишүүн асуултаа асууя. Асуулт давхардлаа.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Тэгвэл асуулт асууж дууслаа гишүүд. Хуулийн төсөлтэй холбогдуулан санал хэлэх гишүүд нэрээ өгье. Санал гарлаа. Д.Оюунхорол гишүүн, Д.Дэмбэрэл гишүүн, Ц.Даваасүрэн гишүүнээр саналыг хэлэх жагсаалтыг дуусгавар болгоё. Д.Оюунхорол гишүүний микроныг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Д.Оюунхорол: - </w:t>
      </w:r>
      <w:r>
        <w:rPr>
          <w:rFonts w:cs="Arial" w:ascii="Arial" w:hAnsi="Arial"/>
          <w:b w:val="false"/>
          <w:bCs w:val="false"/>
          <w:i w:val="false"/>
          <w:iCs w:val="false"/>
          <w:caps w:val="false"/>
          <w:smallCaps w:val="false"/>
          <w:spacing w:val="0"/>
          <w:sz w:val="24"/>
          <w:szCs w:val="24"/>
          <w:u w:val="none"/>
          <w:shd w:fill="FFFFFF" w:val="clear"/>
          <w:lang w:val="mn-Cyrl-MN"/>
        </w:rPr>
        <w:t xml:space="preserve">Би ажлын хэсгээс нэг л зүйл тодруулах гэсэн юм. Энэ Онцгой албан татварын тухай хууль хэлэлцэж байх үед Улсын Их Хурлын гишүүд их олон гишүүд бол асууж байсан. Импортоор оруулж ирж байгаа архинд ноогдуулах онцгой албан татварын хэмжээг эх орны үйлдвэрийн архи, дарстай ижил хэмжээтэйгээр ноогдуулах нь үндэсний үйлдвэрлэгчдээ ер нь нэлээн өрсөлдөх чадварыг нь сулруулах биш үү эдийн засаг хямарсан байгаа энэ цаг үед ийм арга хэмжээг авах нь хэр оновчтой вэ үүнийг ер нь жаахан засаж заруулбал яасан юм бэ гэсэн ийм санал тавьж байсан. Энэ асуудлыг яг өнөөдөр яаж оруулж ирсэн бэ гэж асууж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Та санал хэлж байгаа. Асуулт дууссан шүү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Д.Оюунхорол: - </w:t>
      </w:r>
      <w:r>
        <w:rPr>
          <w:rFonts w:cs="Arial" w:ascii="Arial" w:hAnsi="Arial"/>
          <w:b w:val="false"/>
          <w:bCs w:val="false"/>
          <w:i w:val="false"/>
          <w:iCs w:val="false"/>
          <w:caps w:val="false"/>
          <w:smallCaps w:val="false"/>
          <w:spacing w:val="0"/>
          <w:sz w:val="24"/>
          <w:szCs w:val="24"/>
          <w:u w:val="none"/>
          <w:shd w:fill="FFFFFF" w:val="clear"/>
          <w:lang w:val="mn-Cyrl-MN"/>
        </w:rPr>
        <w:t>Үүнийг харин шийдэж орж ирсэн юм уу, үгүй юм уу гэдгийг мэдэх гээд байна.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Дэг зөрчүүлэхэд хүргэж байна даа. Үүнийг анхааралдаа авъя. Д.Дэмбэрэл гишүүн саналаа хэлье. Д.Оюунхорол гишүүнд тайлбарлаад өгчих.</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Д.Дэмбэрэл: - </w:t>
      </w:r>
      <w:r>
        <w:rPr>
          <w:rFonts w:cs="Arial" w:ascii="Arial" w:hAnsi="Arial"/>
          <w:b w:val="false"/>
          <w:bCs w:val="false"/>
          <w:i w:val="false"/>
          <w:iCs w:val="false"/>
          <w:caps w:val="false"/>
          <w:smallCaps w:val="false"/>
          <w:spacing w:val="0"/>
          <w:sz w:val="24"/>
          <w:szCs w:val="24"/>
          <w:u w:val="none"/>
          <w:shd w:fill="FFFFFF" w:val="clear"/>
          <w:lang w:val="mn-Cyrl-MN"/>
        </w:rPr>
        <w:t xml:space="preserve">Би саяын гишүүдийн асуугаад байгаа саналынхаа томьёоллыг өсгөн байгаа. Импортын барааны архины онцгой татварыг бууруулахгүйгээр харин эх орны үйлдвэрийн архины онцгой татвараа нэмэгдүүлэх байдлаар татвараа тэнцвэртэй болгоё гэж.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Энэ бол би ач холбогдолтой гэж бодож байгаа юм. Манай татварыг жаахан нэмж байгаа юм шиг харагдавч хэрэв гадаадын одоо импортын архи, дарсны татварыг доошоо буулгах юм бол Монгол хүн гадаадын юмыг нэлээн чамин хэрэглээ гээд эдлэх гээд байдаг л даа. Ижилхэн болж байгаа юм. Тэгээд гадаадын архи, дарсыг их хэрэглээд ирэх юм бол дотоодын архины чинь борлуулалт архины үйлдвэрүүдтэй бол бодлогын хувьд их муу нөлөө үзүүлнэ. Борлуулалт нь муудна. Энэ утгаараа бол дотоодын архинд бол ер нь нэлээн тийм бэрхшээл учруулж магадгүй юм гэж.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Ийм учраас үүнийг тэнцвэржүүлэхдээ өөрийнхөө архины татварыг бол онцгой татвараа нэмэгдүүлье. Гадаадынхантай ижил болгоё гэж. Засгийн газар ийм тооцоо бас хийсэн л байгаа юм л даа. Жишээлбэл 40 градусаас дээш хатуулагтай архийг дотоодынхоо 17400 байсан юм 1 литрт.</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Гишүүд ээ зөөлөн ярья. Аяархан ярья.</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Д.Дэмбэрэл: - </w:t>
      </w:r>
      <w:r>
        <w:rPr>
          <w:rFonts w:cs="Arial" w:ascii="Arial" w:hAnsi="Arial"/>
          <w:b w:val="false"/>
          <w:bCs w:val="false"/>
          <w:i w:val="false"/>
          <w:iCs w:val="false"/>
          <w:caps w:val="false"/>
          <w:smallCaps w:val="false"/>
          <w:spacing w:val="0"/>
          <w:sz w:val="24"/>
          <w:szCs w:val="24"/>
          <w:u w:val="none"/>
          <w:shd w:fill="FFFFFF" w:val="clear"/>
          <w:lang w:val="mn-Cyrl-MN"/>
        </w:rPr>
        <w:t xml:space="preserve">Гэтэл үүнийг бол ижилхэн болгож чадсан байгаа юм уу 13 мянгаа, манай дотоодын 40 градустай архины онцгой татварыг 17 мянга болгосон байгаа. Гэхдээ градус багатайг нь бол арай доогуур хуучнаар л үлдээгээд импортынхыг нь доошоо буулгасан байгаа. Засгийн газрын шинэ хийсэн ангиллыг бол дэмжиж байна. Ингээд миний хэлж байгаа томьёолол бол өөрийнхөө архины борлуулалтыг бодоод гадаадын архины импортын татварыг багасгаж үнийг багасгах байдлаар дотооддоо цохилт өгөхгүй байхын тулд өөрийнхөө архины үйлдвэрийнхийг дээш татъя гэж. Энэ нь бодлогын хувьд зөв болно гэж үзэж байна.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Яах вэ архи үйлдвэрлэгчид дургүйцэж болох юм. Гэхдээ борлуулалтаа бодвол тэд нэг их дургүйцэхгүй биз дээ. Зарим гишүүд бол 2 талаас нь нэгтгээд дундаж маягийн юм гэж байна. Зүгээр тийм тооцоо бэлэн алга учраас би одоогийн байгаа бэлэн тооцоо дээр шууд санал хураалгаад шийдүүлье гэж бодож байгаа юм. Баярлалаа.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Ц.Даваасүрэн гишүүн саналаа хэлье.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Ц.Даваасүрэн: - </w:t>
      </w:r>
      <w:r>
        <w:rPr>
          <w:rFonts w:cs="Arial" w:ascii="Arial" w:hAnsi="Arial"/>
          <w:b w:val="false"/>
          <w:bCs w:val="false"/>
          <w:i w:val="false"/>
          <w:iCs w:val="false"/>
          <w:caps w:val="false"/>
          <w:smallCaps w:val="false"/>
          <w:spacing w:val="0"/>
          <w:sz w:val="24"/>
          <w:szCs w:val="24"/>
          <w:u w:val="none"/>
          <w:shd w:fill="FFFFFF" w:val="clear"/>
          <w:lang w:val="mn-Cyrl-MN"/>
        </w:rPr>
        <w:t>Тэгэхээр энэ одоогийн бид нарт тараасан байгаа энэ онцгой албан татварын хувь, хэмжээ Монгол төгрөгөөр байгаа чинь өөрөө өмнө нь нэг сайд 1 долларыг 1450 гэж тооцоод буурсан хэмжээ байгаа. Бид тэгэхээр жилдээ 2 удаа онцгой албан татвар төлж байгаа хүмүүст хөнгөлөлт үзүүлэх гэж байгаа байхгүй юу. Энэ бол Японоор гэсэн Японтой байгуулсан гэрээгээр далимдуулж байгаа болохоос биш Дэлхийн худалдааны байгууллагатай байгуулсан гэрээний хүрээнд ингээд үзвэл импортын архи, тамхинд бид нар хөнгөлөлтүүдийг өгч байгаа юм.</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Тэгэхээр энэ архи, тамхи гэдэг энэ зүйл дээр бол гишүүд анхаарах хэрэгтэй. Нэг болохоор ингээд ялангуяа манай эмэгтэй гишүүд энэ тэр бол энэ чинь хууль санаачилна гээд байсан. Гэтэл Их Хурал маань өөрөө үүнийгээ өөгшүүлээд нэг жилд 2 удаа энэ татварыг бууруулах арга хэмжээ авч байгаа байхгүй юу.</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Тэгэхээр үүнийг ер нь бид нар нэлээн бас нухацтай ажлын хэсэг гаргаж ингэж ярих байсан болов уу гэж би зүгээр хувьдаа бодож байна. Тийм учраас энэ асуудлыг ингээд хурдхан шийдээд явах нь жаахан гоомой хэрэг болох байх. Архи нь хямдраад, тамхи хямдраад архичдын тоо нь нэмэгдээд л, тамхичдын тоо нь нэмэгдээд, хавдрын тоо нь өсөөд ийм л цикл шүү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Тийм учраас энэ асуудлыг жаахан нухацтай яривал яасан юм бэ? Энэ их яаруулаад байх хэрэг байна уу? 2 дахь удаагаа хөнгөлөлт авах гэж байна. Тэр өмнөх хөнгөлөлт чинь бол асар том хөнгөлөлт авсан байхгүй юу. Бараг 30 хувийн хөнгөлөлт авсан гэсэн үг. 1450 болгоно гэдэг чинь. Тийм. Гэтэл ахиад ингээд хөнгөлөлт авч байна. Тэгээд үндсэндээ онцгой албан татвараар орж ирэх ёстой байсан 100 гаруй тэрбум төгрөг байхгүй болж байгаа байхгүй юу.</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Тэгсэн мөртөө цалин нэмж чадахгүй гээд л ингэнэ. Төсвийг хасна гээд ингээд байна. Төсвийн ажилчдаас 2-хон тэрбум төгрөг хасаж байгаа мөртөө онцгой албан татвар төлж байгаа хүмүүс дээр үндсэндээ 2 удаагийн арга хэмжээгээр 100 гаруй тэрбум төгрөгийг бид нар хасаж өгч байна. Үгүй ээ тэгвэл үүнийгээ аваад бид нар яагаад цалин нэмж болдоггүй юм. Ингэхээр одоо популизм л болох байх л даа.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Уг нь ингэмээр л байгаа юм. Одоо бол яг бодитой юм ярихаар бол популизм гээд ингээд ойлгодог болсон, зовлонтой. Ярихгүй бол худалдагдсан байна гээд</w:t>
      </w:r>
      <w:r>
        <w:rPr>
          <w:rFonts w:cs="Arial" w:ascii="Arial" w:hAnsi="Arial"/>
          <w:b/>
          <w:bCs/>
          <w:i w:val="false"/>
          <w:iCs w:val="false"/>
          <w:caps w:val="false"/>
          <w:smallCaps w:val="false"/>
          <w:spacing w:val="0"/>
          <w:sz w:val="24"/>
          <w:szCs w:val="24"/>
          <w:u w:val="none"/>
          <w:shd w:fill="FFFFFF" w:val="clear"/>
          <w:lang w:val="mn-Cyrl-MN"/>
        </w:rPr>
        <w:t xml:space="preserve"> </w:t>
      </w:r>
      <w:r>
        <w:rPr>
          <w:rFonts w:cs="Arial" w:ascii="Arial" w:hAnsi="Arial"/>
          <w:b w:val="false"/>
          <w:bCs w:val="false"/>
          <w:i w:val="false"/>
          <w:iCs w:val="false"/>
          <w:caps w:val="false"/>
          <w:smallCaps w:val="false"/>
          <w:spacing w:val="0"/>
          <w:sz w:val="24"/>
          <w:szCs w:val="24"/>
          <w:u w:val="none"/>
          <w:shd w:fill="FFFFFF" w:val="clear"/>
          <w:lang w:val="mn-Cyrl-MN"/>
        </w:rPr>
        <w:t xml:space="preserve">байдаг. Ийм л зовлонтой амьдрал руу бид нар шилжсэн байна шүү дээ. Тэгээд ингээд болохгүй, бүтэхгүй юм нь болохоор яваад байдаг цаана нь хасна, төсвөө багасгана гээд л нөгөө муу ард түмнийхээ цалин очдог хэдэн бор төгрөгийг нь тэтгэврийг нь ч нэмэхгүй, цалинг нь ч нэмэхгүй. Тэгсэн мөртөө хамгийн онцгой одоо ашигтай бизнес эрхэлж байгаа хүмүүсийнхээ татварыг жилдээ 2 бууруулж байна. Үүнийг одоо нийгэм юу гэж ойлгох вэ? Тэр тусмаа архи, тамхи. Үүн дээр бид нар бас бодох ёстой шүү гэдгийг л би хэлье.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Ц.Даваасүрэн гишүүн үгээ хэллээ. Ер нь ийм шүү дээ Дэгийн хуулийн дагуу гишүүд санал хэлж байгаа зарчмын зөрүүтэй санал хэлж байгаа бол түүнийгээ томьёолж одоо нааш нь өгөх ёстой. Энэ анхны хэлэлцүүлгийн нэг хуулийн дэг байгаа. Д.Батцогт гишүүн үг хэлье.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Д.Батцогт: - </w:t>
      </w:r>
      <w:r>
        <w:rPr>
          <w:rFonts w:cs="Arial" w:ascii="Arial" w:hAnsi="Arial"/>
          <w:b w:val="false"/>
          <w:bCs w:val="false"/>
          <w:i w:val="false"/>
          <w:iCs w:val="false"/>
          <w:caps w:val="false"/>
          <w:smallCaps w:val="false"/>
          <w:spacing w:val="0"/>
          <w:sz w:val="24"/>
          <w:szCs w:val="24"/>
          <w:u w:val="none"/>
          <w:shd w:fill="FFFFFF" w:val="clear"/>
          <w:lang w:val="mn-Cyrl-MN"/>
        </w:rPr>
        <w:t>Би энэ хэлэлцэх эсэхийг нь шийдэх үед бид нар нэлэн дэлгэрэнгүй ярьсан л даа. Тэгээд гол зарчим нь бол ижилсүүлэх, ижил түвшинд авч ирэх л ойлголт байгаа. Импортын татвараа бид нар юу дотоодынхоо онцгой татварыг нэмэгдүүлээд тэр түвшиндээ импортоор орж ирж байгаа архиныхаа онцгой татварыг ижилсгэх нэг боломж байгаа. Эсхүл импортын дотоодынхоо архины онцгойтой яг ижилсүүлж байгаа ийм л хувилбар яригдаад байгаа шүү дээ.</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Түүнээс татвар бууруулж байгаа асуудал байхгүй. Онцгой татвар импортын архи дээр бууж байгаа нь үнэн. Зөрүүлээд гаалийн татварыг импортын татвараа нэмээд түүнийгээ нөхөж байгаа ийм л асуудал байгаа. Төсөвт орж байгаа тэр мөнгө нь бол ямар ч өөрчлөлт орохгүй ийм л зүйл байгаа юм.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Тэгэхээр Д.Дэмбэрэл гишүүний гаргаж байгаа санал дээр бол уг нь зарчмын хувьд Л.Эрдэнэчимэг гишүүн ч хэллээ. Бид нар санал нэг байна л даа. Тэгээд дахиад л нөгөө татвар нэмлээ гэдэг асуудыг манай Ардын намын гишүүд ярьж эхэлнэ. Үүнийгээ ярихгүй гэвэл Д.Дэмбэрэл гишүүний гаргаж байгаа саналаар тэр дотоодынхоо импортыг нь дотоодынхоо архины онцгой татварыг нэмэгдүүлээд явахад болохгүй юм алга.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Санал хэлж дууслаа. Зарчмын зөрүүтэй саналыг гишүүд бичгийн хэлбэрээр томьёолж ирүүлэх ёстой. Ирсэн саналыг ирүүлсэн дарааллаар нь би  та бүхэнд уншиж, сонсгож санал хураана, хураалгана. Ингээд одоо энэ асуудлыг шийдэх юм.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Д.Дэмбэрэл гишүүнээс зарчмын зөрүүтэй санал томьёолж ирүүлсэн байна. Импортын архины онцгой албан татварыг бууруулахгүйгээр эх орны үйлдвэрийн архины онцгой албан татварыг нэмэгдүүлж татварыг ижил тэнцүү тогтоох. Зарчмын зөрүүтэй саналтай холбоотой тодруулга байдаг билүү? Үгүй, үгүй асууж болно. Энэ санал хураахын өмнө асууж, тайлбар авч болно. Тийм учраас нэрээ өг. Тэгэхгүй бол микроныг чинь нээж чадахгүй болоод байна. Д.Батцогт гишүүнээр тасалбар болгоё. Д.Ганхуяг гишүүн тодруулга авъя. Д.Дэмбэрэл гишүүн саналаа тайлбарлаж хариулна.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Д.Ганхуяг: -</w:t>
      </w:r>
      <w:r>
        <w:rPr>
          <w:rFonts w:cs="Arial" w:ascii="Arial" w:hAnsi="Arial"/>
          <w:b w:val="false"/>
          <w:bCs w:val="false"/>
          <w:i w:val="false"/>
          <w:iCs w:val="false"/>
          <w:caps w:val="false"/>
          <w:smallCaps w:val="false"/>
          <w:spacing w:val="0"/>
          <w:sz w:val="24"/>
          <w:szCs w:val="24"/>
          <w:u w:val="none"/>
          <w:shd w:fill="FFFFFF" w:val="clear"/>
          <w:lang w:val="mn-Cyrl-MN"/>
        </w:rPr>
        <w:t xml:space="preserve"> Энэ онцгой татварын юм чинь бол ганцхан Япон Монголын хооронд байгуулагдах Эдийн засгийн түншлэлийн хэлэлцээрээр биш Дэлхийн худалдааны байгууллагын гишүүнд ч гэсэн энэ архи, тамхи дээр онцгой албан татвар бол ижил ойролцоо байна гэсэн тийм зарчим байдаг. Түүн дээр нь үндэслээд Эдийн засгийн түншлэлийн хэлэлцээр байгуулахдаа Япон тал ийм шаардлага тавиад байгаа нэг ийм асуудал бий.</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Өөр нэг зүйл байгаа шүү дээ. Тэр Улсын Их Хурлын тогтоол байгаа байхгүй юу. Энэ нь яаж байна гэхээр дотоодын үйлдвэрлэлээс бус импортоор орж ирэх архи, тамхи дээр бол гаалийн татвар шинээр бий болгосон байгаа шүү дээ. Тэгэхээр үүнийг одоо санал гаргаж байгаа хүмүүс яаж хэрхэн тооцсон юм бэ гэдгийг тодруулмаар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27 дугаар тогтоолтой холбоотой нэг асуулт байна тийм ээ?</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Тийм. Гаалийн татвар нь архи энд байж байгаа шүү дээ Улсын Их Хурлын тогтоол. Түүн дээр нь конъяк одоо юу билээ пиво гаднаас орж ирдэг юм дээр тодорхой хувь ч тавьсан байгаа, дүн ч тавьсан байгаа. Түүнийг түүнтэй уялдаж байгаа гэж ингэж тодруулах байна л даа.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Уялдаж байгаа юу л гэж асууж байгаа юм байна.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Тийм одоо шинээр оруулж байгаа санал. Тийм. Тооцож үзсэн үү гэж асуугаад байгаа юм.</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Д.Дэмбэрэл гишүүний микроныг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Д.Дэмбэрэл: - </w:t>
      </w:r>
      <w:r>
        <w:rPr>
          <w:rFonts w:cs="Arial" w:ascii="Arial" w:hAnsi="Arial"/>
          <w:b w:val="false"/>
          <w:bCs w:val="false"/>
          <w:i w:val="false"/>
          <w:iCs w:val="false"/>
          <w:caps w:val="false"/>
          <w:smallCaps w:val="false"/>
          <w:spacing w:val="0"/>
          <w:sz w:val="24"/>
          <w:szCs w:val="24"/>
          <w:u w:val="none"/>
          <w:shd w:fill="FFFFFF" w:val="clear"/>
          <w:lang w:val="mn-Cyrl-MN"/>
        </w:rPr>
        <w:t xml:space="preserve">Үүнийг уялдаж байгаа эсэхээс үл хамаараад ерөөсөө гаалийн татвараа ямраар тогтоох вэ гэдэг асуудал нь бие даасан асуудал явж байна гэж ойлгож байгаа. Засгийн газар би хэлээд байна шүү дээ 40 дээш градусын хатуулагтай архийг бол адилхан 17400 болгосон байгаа биз дээ. Тэгэхээр бага градустай архи дээр ингэх шаардлагагүй юм. Шууд л одоо яг хуучнаар нь 7250 энэ импортоор орж ирсэн архины хуучин түвшин үүгээр тогтооё. 25-40 градустай нь бол 14500, хуулийн импортын оруулж ирж байсан архиараа тогтоо. 17700 гэдгийг бол Засгийн газар өөрөө тогтоогоод ирсэн бай. Ингээд яг хуучнаараа хуучин импортын татварын тоогоо аваад тэнцвэртэй байдлаар явуул гэж. Гаалийнхаа бол дээшээ, доошоо буулгана гэдэг нь бол тэр гаалийнхаа хуулийг хэлэлцэх үед тооцоогоо гаргаж ярина биз. Би бол онцгой татвараа эхлээд тогтоох ёстой. Ер нь онцгой татвар бол хамгийн чухал нь шүү дээ. Архи, тамхи, нефть бүтээгдэхүүн бол онцгой татварынх. Тэгэхээр онцгой татвараа эхлээд зөв тогтооё.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Дараа нь тэр гаалиа буулгана уу, үүндээ тохируулна уу үгүй юу гэдэг чинь асуудал. Нэг үгээр хэлбэл онцгой татварын гаальд нийцүүлэх биш тэгвэл онцгой татвараа тогтоогоод тэр гаалийнхаа тарифаа дээш, доошоо болгох асуудал дээр ярихгүй юу. Ийм саналтай гишүүд байгаа бол.</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Д.Эрдэнэбат сайд тодруулъя.</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Д.Эрдэнэбат: -</w:t>
      </w:r>
      <w:r>
        <w:rPr>
          <w:rFonts w:cs="Arial" w:ascii="Arial" w:hAnsi="Arial"/>
          <w:b w:val="false"/>
          <w:bCs w:val="false"/>
          <w:i w:val="false"/>
          <w:iCs w:val="false"/>
          <w:caps w:val="false"/>
          <w:smallCaps w:val="false"/>
          <w:spacing w:val="0"/>
          <w:sz w:val="24"/>
          <w:szCs w:val="24"/>
          <w:u w:val="none"/>
          <w:shd w:fill="FFFFFF" w:val="clear"/>
          <w:lang w:val="mn-Cyrl-MN"/>
        </w:rPr>
        <w:t xml:space="preserve"> Баярлалаа. Энэ Онцгой албан татварын тухай хуулийг хийхэд бид нар 4 янзын хувилбараар үзсэн шүү дээ. Тэгээ бүх боломжит саяын гишүүдийн яриад байгаа бүх тооцооллыг хийж үзсэн. Тэгээд хамгийн зөв хувилбар байна гээд үүнийгээ л оруулж байгаа юм. Зарим хүмүүсийн яриад байгаа шиг 100 тэрбумын алдагдалтай Онцгой албан татварын хууль гэж байхгүй шүү дээ. Энэ худлаа. Үүн дээр нэг 4 тэрбумын зөрүү хэлбэлзэл гарсан шүү дээ. Тийм биз дээ бид нарын тооцооллоор. Тэгээд хамгийн зөв хувилбар нь энэ юм байна гээд Засгийн газар, Сангийн яам, Аж үйлдвэрийн яамтай энэ чинь нэлээн олон хугацаад аль хавраас хойш хэлэлцэж байгаад хамгийн зөв баримт гэж ингэж оруулж ирсэн зүйл байхгүй юу.</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Үүнтэй холбогдуулаад импортын гаалийн импортын архинаас хамгаалах асуудлаар бид нар ярилцаад ийм ижил түвшинд нэгэнт Дэлхийн худалдааны байгууллагын шаардлагын дагуу үүнийг чинь зайлшгүй хийх ёстой юм чинь хийж таарна бид нар. Үүнийхээ дараа  бид нар импортын гаалийн татвартаа өөрчлөлт оруулаад сая энд бараг 2 дахь одоо үүний дараа ярилцах байх тийм үү? 40 хүртэл хувь нэмсэн шүү дээ. Хамгийн гол нь манай Монголд үйлдвэрлэгдэж байгаа архи бол 40 хүртэл градусын архи нийтлэг байгаа. Шар айраг 2 л байгаа юм. Үүн дээр бид нар асуудлыг ярьсан. Үүн дээр үндэсний үйлдвэрлэгчид хохиролгүй. Үндэсний үйлдвэрлэгчдийг одоо импортын бараанаас хамгаалсан ийм хуулийн зохицуулалтыг хийсэн юм гэдгийг би бас онцолж хэлмээр байгаа юм 1 дүгээрт.</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2 дугаарт ер нь бол бид нар татвар нэмэх тал руу бол тийм хүчээр явж болохгүй. 2 дугаарт энд ямар нэгэн хөндлөнгийн үйлдвэрлэлийн лобби орж ирээд энэ татварыг бууруулсан юм бол байхгүй. Бид нар яг импорт, экспортынхоо зөрүүгээр сая Д.Дэмбэрэл гишүүний ярьж байгаа тэр зарчим дээр л хийгдсэн учраас үүнээс өөрөөр маш сайнаар өөрчлөх хувилбар байхгүй байсан юм гэдгийг би бас онцолж тодотгож хэлмээр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Тийм учраас ээн асуудлаа бол маш шуурхай шийдэх ёстой. Бид нар Японтой Эдийн засгийн чөлөөт худалдааны гэрээ хэлэлцээр байгуулсан бол энэ үүргээ Дэлхийн худалдааны байгууллагын өмнө хүлээсэн үүргээ биелүүлэх гэж энэ асуудлыг өнөөдөр Монгол Улс хэлэлцэж байгаа болохоос аль нэг улсын эрх ашиг юм уу, аль нэгэн үйлдвэрийн эрх ашиг яриагүй шүү гэдгийг би бүр гишүүдэд бас онцлоод хэлмээр байна. </w:t>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Тийм учраас байгаа юмыг байгаагаар нь явуулаад л нэг тийш нь явахаас өөр арга байхгүй. Улсын тэмдэгтийн хураамжийн тухай асуудлыг оруулж ирсэн. Үүнийг бол хойшлуул гэсэн. Хойшлуулсан. Улсын тэмдэгтийн хураамжаар бол уг нь бид нар бас импортоос өөрийнхөө үндэсний үйлдвэрлэлийг хамгаалахын тулд бол хураамжийн асуудлыг нэмье гэсэн асуудал дээр түр хойш нь тавьсан байгаа. Тийм учраас энэ асуудал дээр бол одоо ямар нэгэн зөрөлдөх асуудал байхгүй шууд батлаад явуулах нь зүйтэй гэж ингэж үзэж байна.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Л.Эрдэнэчимэг гишүүн. Гарсан саналтай холбогдуулж Д.Дэмбэрэл гишүүнээс л тодруулга авах гээд байгаа та бүхэн маань.</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Л.Эрдэнэчимэг: - </w:t>
      </w:r>
      <w:r>
        <w:rPr>
          <w:rFonts w:cs="Arial" w:ascii="Arial" w:hAnsi="Arial"/>
          <w:b w:val="false"/>
          <w:bCs w:val="false"/>
          <w:i w:val="false"/>
          <w:iCs w:val="false"/>
          <w:caps w:val="false"/>
          <w:smallCaps w:val="false"/>
          <w:spacing w:val="0"/>
          <w:sz w:val="24"/>
          <w:szCs w:val="24"/>
          <w:u w:val="none"/>
          <w:shd w:fill="FFFFFF" w:val="clear"/>
          <w:lang w:val="mn-Cyrl-MN"/>
        </w:rPr>
        <w:t xml:space="preserve">Тийм. Дэлхийн худалдааны байгууллага гэдэг юмаар ингээд түрүү барьж яриад байх юм. Дэлхийн эрүүл мэндийн байгууллага, Дэлхийн худалдааны байгууллага 2 сүүлийн 10 жилийн хугацаанд маш олон удаагийн хэлцэл хийсний үндсэн дээр бол архи, тамхитай холбоотой асуудлаар Дэлхийн худалдааны байгууллага ямар нэгэн шаардлага тавихаа больсон.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Дэлхийн эрүүл мэндийн байгууллагын зүгээс бол бүх улс орнуудад архи, тамхины татварыг шат дараалалтайгаар байнга нэмэгдүүлэх ёстой гэдэг шаардлагыг тавьдаг. 10 хувиар татвар нэмэгдэхэд 10 хувиар хэрэглээ буурдаг гэсэн үзүүлэлттэй байдаг учраас энэ Дэлхийн эрүүл мэндийн байгууллагаас гаргасан энэ зөвлөмжийн дагуу бол архи, тамхины татвар нэмэгдүүлэх асуудлаар бол би одоо бараг мэргэшээд явж байна даа.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Тэгээд энэ юуг Д.Дэмбэрэл гишүүний хэлж байгаа санал дээр би бас арай жаахан хатуудна гэж бодоод байна л даа. 5800-ын татварыг 14500 болгохоор бас бараг 2.5 дахин нэмэгдэх гээд байгаа юм. Тийм учраас угаасаа 5800 бол 5800-ын татвар бол 4 доллар байсан юм. 4 доллараа 1450-иар үржүүлээд 5800 болгосон. Тэгэхээр 4 доллараа буцаагаад 1950-иар ч юм уу 2000 төгрөгөөр өнөөдрийн ханшаар нь буцаагаад л үржүүлээд тавья. Тэгэхээр 8000 төгрөг гарч байгаа байхгүй юу. Тэгэхээр угаасаа өнгөрсөн жил одоо 8000-аар татвараа төлөөд зүгээр борлуулалт нь хангалттай сайн байсан юмыг бид нар аваачаад 5800 болгоод буулгасан шүү дээ. 60 тэрбумын зөрүү түүнээс гарсан.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Архи, тамхины буурсан уу энэ хугацаанд? Буураагүй. Тэр бол цэвэр ашиг бол компаниудад очсон. Тийм учраас буцаагаад л зүгээр тэр 4 доллар буюу өнөөдрийнх нь ханшаар үржүүлээд 8000 болгоод тавья. Гадаад архиа ч 8000 болгочих, дотоодынхыгоо ч 8 болгочих. Ингээд яг тэр хуучин доллар байсныг нь өнөөдрийн ханшаар үржүүлээд тавих хэмжээнд л бүгдийг нь тавья гэсэн саналтай байгаад байна л даа.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Баярлалаа. Та гаргасан саналаа бол бас дараа нь санал хураахынхаа өмнө тайлбарлаж болно шүү дээ. Гэтэл энэ удаад ярьчихлаа. Д.Батцогт гишүүн. Энэ Д.Дэмбэрэл гишүүний гаргасан зарчмын зөрүүтэй саналаар та бүхэн Д.Дэмбэрэл гишүүнээс тодруулга авч байгаа.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Д.Батцогт: -</w:t>
      </w:r>
      <w:r>
        <w:rPr>
          <w:rFonts w:cs="Arial" w:ascii="Arial" w:hAnsi="Arial"/>
          <w:b w:val="false"/>
          <w:bCs w:val="false"/>
          <w:i w:val="false"/>
          <w:iCs w:val="false"/>
          <w:caps w:val="false"/>
          <w:smallCaps w:val="false"/>
          <w:spacing w:val="0"/>
          <w:sz w:val="24"/>
          <w:szCs w:val="24"/>
          <w:u w:val="none"/>
          <w:shd w:fill="FFFFFF" w:val="clear"/>
          <w:lang w:val="mn-Cyrl-MN"/>
        </w:rPr>
        <w:t xml:space="preserve"> Тийм. Д.Дэмбэрэл гишүүний гаргасан саналтай л холбоотой л ярья. Импортоор орж ирж байгаа архины үнэ ямар байдаг билээ. Манай дотоодын хэрэглэгчид маань дотоодын үйлдвэрлэлийнхээ архийг одоо </w:t>
      </w:r>
      <w:r>
        <w:rPr>
          <w:rFonts w:cs="Arial" w:ascii="Arial" w:hAnsi="Arial"/>
          <w:b w:val="false"/>
          <w:bCs w:val="false"/>
          <w:i w:val="false"/>
          <w:iCs w:val="false"/>
          <w:caps w:val="false"/>
          <w:smallCaps w:val="false"/>
          <w:spacing w:val="0"/>
          <w:sz w:val="24"/>
          <w:szCs w:val="24"/>
          <w:u w:val="none"/>
          <w:shd w:fill="FFFFFF" w:val="clear"/>
          <w:lang w:val="en-US"/>
        </w:rPr>
        <w:t xml:space="preserve">Grey goose </w:t>
      </w:r>
      <w:r>
        <w:rPr>
          <w:rFonts w:cs="Arial" w:ascii="Arial" w:hAnsi="Arial"/>
          <w:b w:val="false"/>
          <w:bCs w:val="false"/>
          <w:i w:val="false"/>
          <w:iCs w:val="false"/>
          <w:caps w:val="false"/>
          <w:smallCaps w:val="false"/>
          <w:spacing w:val="0"/>
          <w:sz w:val="24"/>
          <w:szCs w:val="24"/>
          <w:u w:val="none"/>
          <w:shd w:fill="FFFFFF" w:val="clear"/>
          <w:lang w:val="mn-Cyrl-MN"/>
        </w:rPr>
        <w:t xml:space="preserve">энэ дэлгүүрүүдэд ямар үнэтэй байна тийм л үнээр архи авч уух нь байна. Тэгээд одоо яах вэ? Энэ чинь хуурамч бүтээгдэхүүн их болно. Татвараас нуугдах асуудлууд их гарна. Ийм л асуудлууд гарах нь. Түүнээс татвар нэмэхэд бол ерөөсөө ядах юм алга байна. Одоо кноп дараад шийдэх бололцоотой.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Л.Эрдэнэчимэг: - </w:t>
      </w:r>
      <w:r>
        <w:rPr>
          <w:rFonts w:cs="Arial" w:ascii="Arial" w:hAnsi="Arial"/>
          <w:b w:val="false"/>
          <w:bCs w:val="false"/>
          <w:i w:val="false"/>
          <w:iCs w:val="false"/>
          <w:caps w:val="false"/>
          <w:smallCaps w:val="false"/>
          <w:spacing w:val="0"/>
          <w:sz w:val="24"/>
          <w:szCs w:val="24"/>
          <w:u w:val="none"/>
          <w:shd w:fill="FFFFFF" w:val="clear"/>
          <w:lang w:val="mn-Cyrl-MN"/>
        </w:rPr>
        <w:t>Нийгмийн бодлогын байнгын хорооны дарга байж битгий ийм сонин юм ярьж бай л даа.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Дэгээрээ явъя гишүүд 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Д.Батцогт: - </w:t>
      </w:r>
      <w:r>
        <w:rPr>
          <w:rFonts w:cs="Arial" w:ascii="Arial" w:hAnsi="Arial"/>
          <w:b w:val="false"/>
          <w:bCs w:val="false"/>
          <w:i w:val="false"/>
          <w:iCs w:val="false"/>
          <w:caps w:val="false"/>
          <w:smallCaps w:val="false"/>
          <w:spacing w:val="0"/>
          <w:sz w:val="24"/>
          <w:szCs w:val="24"/>
          <w:u w:val="none"/>
          <w:shd w:fill="FFFFFF" w:val="clear"/>
          <w:lang w:val="mn-Cyrl-MN"/>
        </w:rPr>
        <w:t xml:space="preserve">Дээрээс нь та нар би энд асуултаа асууж байна. Чи олон юм битгий яриад бай. Би энд өөрөө юмаа ярьж байна. Чамайг юм ярьж байхад юм яриагүй биз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Л.Эрдэнэчимэг гишүүн ээ дэгээ барья.</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Д.Батцогт: - </w:t>
      </w:r>
      <w:r>
        <w:rPr>
          <w:rFonts w:cs="Arial" w:ascii="Arial" w:hAnsi="Arial"/>
          <w:b w:val="false"/>
          <w:bCs w:val="false"/>
          <w:i w:val="false"/>
          <w:iCs w:val="false"/>
          <w:caps w:val="false"/>
          <w:smallCaps w:val="false"/>
          <w:spacing w:val="0"/>
          <w:sz w:val="24"/>
          <w:szCs w:val="24"/>
          <w:u w:val="none"/>
          <w:shd w:fill="FFFFFF" w:val="clear"/>
          <w:lang w:val="mn-Cyrl-MN"/>
        </w:rPr>
        <w:t xml:space="preserve">Чи чимээгүй байж бай. Би юм асууж байна.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Гишүүд ээ дэгээ бариад явъя. Уг нь бол за гишүүд ойлголцохгүй бол хоёулаа гараад ойлголцоод ороод ир. Бид хурлаа явуулж байя.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Одоо санал хураалт явуулна. Үг хэлэх байхгүй. Сая Д.Дэмбэрэл гишүүнээс тодруулсан. Та бүгдийн хэлэх үг бол кнопоороо дамжиж л шийдэгдэнэ. Д.Дэмбэрэл гишүүний гаргасан саналын дагуу санал хураах гэж байна. Томьёоллыг танилцуулъя. Импортын архины онцгой албан татварыг бууруулахгүйгээр эх орны үйлдвэрийн архины онцгой албан татварыг нэмэгдүүлж татварыг ижил тэнцүү тогтооё гэсэн саналыг санал хураалт явлаа. За санал хураалт. Санал хураалтад 13 гишүүн оролцсон байна. 6 гишүүн дэмжиж 46.2 хувийн саналаар энэ санал дэмжигдэхгүй байна. Д.Дэмбэрэл гишүүний санал дэмжигдсэнгүй.</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Л.Эрдэнэчимэг гишүүн санал гаргасан байна. 25-40 градусын хатуулагтай 1 литр архийг 8 мянган төгрөг, 40 градусын хатуулагтай 1 литр архийг 17500 төгрөг, конъяк, виски, ром, жинийг 19500 төгрөгөөр онцгой албан татварыг тогтооё гэсэн саналыг оруулсан байна. Тодруулах зүй бий юу? Санал хураая. Л.Эрдэнэчимэг гишүүний саналаар санал хурааж байна. Онцгой албан татварын хувь хэмжээг тоо зааж баталж өгье гэж байна. Санал хураалт. Оргүй доорхноо дээр. Бүтэн өөрөө дэмжигддэггүй юм бод ядаж талыг дэмжинэ. 13 гишүүн санал хураалтад оролцож 6 гишүүн дэмжиж 46.2 саналаар дэмжлэг авахгүй байна. Зарчмын зөрүүтэй саналаар санал хурааж дууслаа. Цөөнх болох гишүүд байвал нэрээ өгч болно. Цөөнхийн нэрийг бичиж авъя. Л.Эрдэнэчимэг гишүүн, Ц.Даваасүрэн гишүүн, Д.Дэмбэрэл гишүүн нар цөөнх боллоо.</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Зарчмын зөрүүтэй саналаар санал хурааж дууслаа. Одоо Байнгын хорооноос одоо чинь юу яах юм байна нөгөө тогтоолынхоо.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“Импортын барааны гаалийн албан татварын хувь, хэмжээ батлах тухай” Улсын Их Хурлын 1999 оны 27 дугаар тогтоолд өөрчлөлт оруулах тухай Их Хурлын тогтоолын төсөл дээр зарчмын зөрүүтэй санал гараагүй байна одоогоор. Гарсан байна бичгээр ирсэн байна. Энэ зарчмын зөрүүтэй саналын томьёололд орох юм байна. Өргөн баригдсан хууль маань хуулийн хүчин төгөлдөр байгаа хуулийн заалтуудтай зөрчилдсөн ийм заалт байгаа юм байна.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Тийм учраас гарцаагүй хуулийн уялдааг хангах үүднээс тодорхой завсар оруулахаас аргагүй юм байна. 1 дүгээрт 1.Төслийн 2 дугаар заалтын хүснэгтийн “бүлэг” гэсний дараа “зүйл, дугаар” гэсэн багана нэмж, үндэсний код гэсэн багана дахь 22.0.1-ээс 22.0.8, 22.0.9 гэсэн дугаарыг шинээр нэмж буй зүйл номер гэсэн баганад шилжүүлэх. Ийм зарчмын зөрүүтэй санал байна. Энэ найруулгын саналыг чинь яах юм бэ? Дараа нь бас найруулгын нэг ийм энэ саналаар санал хураая. Хуульдаа нийцүүлсэн санал байна. Эзэнгүй бол Байнгын хороо гаргасан тэгээд миний нэр дээр бичигдэнэ биз дээ. Байнгын хорооны зарчмын зөрүүтэй саналыг дэмжиж байгаа гишүүд саналаа өгье. Санал хураалтад 13 гишүүн оролцож 13 гишүүн дэмжсэн байна. Зарчмын зөрүүтэй санал дэмжигдсэн байна.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Дараагийн найруулгын санал байна. 1.Төслийн 2 дугаар заалтын мөн тогтоолын гэснийг “Импортын барааны гаалийн албан татварын хувь, хэмжээ батлах тухай” Монгол Улсын Их Хурлын 1999 оны 6 дугаар сарын 03-ны өдрийн 27 дугаар тогтоолын гэж өөрчлөх. Тийм байна. Санал хураалт. Санал хураалт явж дууслаа. 13 гишүүн санал хураалтад оролцож 13 гишүүн дэмжиж зарчмын зөрүүтэй санал дэмжигдсэн байна. Зарчмын зөрүүтэй саналаар санал хурааж дууслаа.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Асуудлыг хэлэлцсэн тухай Байнгын хорооны дүгнэлтийг Улсын Их Хурлын хуралдаанд танилцуулна. Д.Оюунхорол гишүүн танилцуулах уу? Санал нэгтэйгээр Д.Оюунхорол гишүүн. Чимээгүй байна гэдэг чинь зөвшөөрсний шинж гэж байгаа шүү дээ. Тийм. Энэ асуудлыг хэлэлцэж дууслаа.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4 дүгээр асуудал.  Монгол Улсын нэгдсэн төсвийн 2015 оны төсвийн хүрээний мэдэгдэл, 2016, 2017 оны төсвийн төсөөллийн тухай хуульд өөрчлөлт оруулах тухай хуулийн төслийг хэлэлцэж эхэлье. Өмнөх хуулиудын ажлын хэсэгт ажилласан нөхдөд талархал илэрхийлье. Баярлалаа. Төсвийн хүрээний мэдэгдэлд өөрчлөлт оруулах тухай.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Ажлын хэсгийн бүрэлдэхүүнийг танилцуулъя.  Б.Болор -Сангийн сайд, С.Пүрэв -Сангийн дэд сайд, Х.Ганцогт -Сангийн яамны төрийн нарийн бичгийн дарга, Ж.Ганбат -Төсвийн бодлого, төлөвлөлтийн газрын дарга,  Б.Гантулга - Хөгжлийн санхүүжилт, өрийн удирдлагын газрын дарга, С.Наранцогт Төрийн сангийн газрын дарга, А.Мөнхбаясгалан -Төсвийн хөрөнгө оруулалтын газрын дарга, Г.Батхүрэл - Эдийн засгийн бодлогын газрын дарга,  Э.Хангай -Хууль, худалдан авах ажиллагааны газрын дарга, Б.Нямаа -Санхүүгийн бодлогын газрын дарга, Э.Алтанзул -Төсвийн бодлого, төлөвлөлтийн газрын Төсвийн орлогын хэлтсийн дарга, Д.Өлзийсайхан -Төсвийн бодлого, төлөвлөлтийн газрын Төсвийн нэгтгэлийн хэлтсийн дарга, О.Хуягцогт -Төсвийн бодлого, төлөвлөлтийн газрын Төсвийн зарлагын хэлтсийн дарга, М.Батгэрэл -Төсвийн бодлого, төлөвлөлтийн газрын Орон нутгийн хөгжлийн сангийн нэгдсэн хэлтсийн дарга, Н.Нарангэрэл -Хөгжлийн санхүүжилт, өрийн удирдлагын газрын Өрийн удирдлагын хэлтсийн дарга, Н.Мандуул -Санхүүгийн бодлогын газрын Санхүүгийн зах зээл, даатгалын хэлтсийн дарга,  М.Батхуяг -Төрийн сангийн газрын Санхүүжилт, тайлан бүртгэлийн хэлтсийн дарга, Б.Төгөлдөр -Санхүүгийн бодлогын газрын Санхүүгийн хөрөнгийн удирдлагын хэлтсийн дарга, Ч.Тавинжил -Эдийн засгийн бодлогын газрын Хөгжлийн бодлого, төлөвлөлтийн хэлтсийн дарга, Ч.Отгонбаяр -Эдийн засгийн газрын Макро эдийн засгийн бодлогын хэлтсийн дарга, З.Мөнх-Оргил -Хөгжлийн санхүүжилт, өрийн удирдлагын газрын Зээл, тусламжийн бодлогын хэлтсийн дарга.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Хэлэлцэх эсэхээ бол шийдсэн. Одоо юун дээр асуугаад явчих тэгэх үү? Тодруулах зүйлээ. За Ц.Даваасүрэн гишүүн.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Ц.Даваасүрэн: - </w:t>
      </w:r>
      <w:r>
        <w:rPr>
          <w:rFonts w:cs="Arial" w:ascii="Arial" w:hAnsi="Arial"/>
          <w:b w:val="false"/>
          <w:bCs w:val="false"/>
          <w:i w:val="false"/>
          <w:iCs w:val="false"/>
          <w:caps w:val="false"/>
          <w:smallCaps w:val="false"/>
          <w:spacing w:val="0"/>
          <w:sz w:val="24"/>
          <w:szCs w:val="24"/>
          <w:u w:val="none"/>
          <w:shd w:fill="FFFFFF" w:val="clear"/>
          <w:lang w:val="mn-Cyrl-MN"/>
        </w:rPr>
        <w:t xml:space="preserve">Ажлын хэсэг дээр 2015 оны төсвийн тодотголтой холбогдуулаад орлого, зарлага дээр хөдөлгөөн гарна шүү дээ. Үгүй, үгүй харин гарна шүү дээ. Тэгэхээр одоо наад Төсвийн хүрээний мэдэгдлээ баталсан байдаг. Тэгэхээр чинь түүндээ баригдах асуудал гараад ирнэ дээ. Үүнийгээ яаж зохицуулах вэ? Бид нар чинь тодорхой зардлуудыг бол 100 гаруй тэрбум төгрөг бол хасахаар байгаа шүү. Хязгаарууд буурна, хөдөлнө үүнийг яах вэ?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Б.Болор сайд байна уу? Б.Болор сайд асуултад хариулъя. Төсвийн хүрээний мэдэгдлээ эхэлж өөрчлөлт оруулдаг нь бид нарын хэлэлцэх гээд төсвийн тодотгол маань өөрөө төсвийн хүрээнийхээ мэдэгдэлдээ нийцсэн байх ёстой учраас үүнийг одоо хэлэлцэх гэж байгаа юм. Хэрэв хэлэлцүүлгийн явцад ахиад өөрчлөлт гарвал тэр нь одоо Төсвийн хүрээний мэдэгдэлтэй уялдахгүй байвал дахиад л өөрчлөлт оруулах уу? Ойлгосон уу Б.Болор сайд.</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Б.Болор: - </w:t>
      </w:r>
      <w:r>
        <w:rPr>
          <w:rFonts w:cs="Arial" w:ascii="Arial" w:hAnsi="Arial"/>
          <w:b w:val="false"/>
          <w:bCs w:val="false"/>
          <w:i w:val="false"/>
          <w:iCs w:val="false"/>
          <w:caps w:val="false"/>
          <w:smallCaps w:val="false"/>
          <w:spacing w:val="0"/>
          <w:sz w:val="24"/>
          <w:szCs w:val="24"/>
          <w:u w:val="none"/>
          <w:shd w:fill="FFFFFF" w:val="clear"/>
          <w:lang w:val="mn-Cyrl-MN"/>
        </w:rPr>
        <w:t xml:space="preserve">Тэгэхээр өнгөрсөн жил уржнан жил 2 бас яг ийм зүйл дээр маргалдаад л бид нар одоогийн энэ явж байгаа дарааллаар яваад эхэлсэн шүү дээ. Яагаад гэхээр түрүү жил болохоор яг ингэж маргаад тэгээд уг нь бол төсвөө эхлээд яагаад дараа нь хүрээгээ яая гэнгүүт үгүй ээ тийм дараалал байхгүй гээд одоо миний санаж байгаагаар хэн нь ч билээ тэгээд л явсан. Одоо энэ жил ороод ирэхээр дахиад энэ болохгүй нөгөө дарааллаараа явах ёстой.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Сангийн яамны хувьд бол одоо заавал Төсвийн хүрээгээ одоо яваад араас төсвөө явна энэ тэр гэсэн тийм юм байхгүй л дээ. Аль болох одоо төсвийн тодотголоо бол хурдан батлуулж гаргах ийм л эрмэлзэлтэй байгаа. Зүгээр ажлын хэсэг Байнгын хороон дээр гарсан ажлын хэсэг үүн дээр ажиллаад төсвийн тодотголтойгоо уялдуулаад үүн дээр өөрчлөлт оруулаад явъя гэвэл үүн дээр бол татгалзах зүйл байхгүй.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Урьд нь бол уржнан жилийн төсөв дээр би ажлын хэсэг ахалж ажиллаж байхад бид нар хийгээд дараа нь төсвийн хүрээгээ дахиад өөрчилж байсан ийм юу бол байгаа шүү дээ. Яриад тэгснээ дараа нь одоо хэд хоногийн дараа нөгөө ажлын хэсгийн дүгнэлтийн дараа бол дахиж өөрчлөөд төсвийн  хүрээгээ өөрчилж байсан ийм практик ч байгаа. Зүгээр үүнийг бол Байнгын хороо өөрсдөө шийднэ биз.</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 xml:space="preserve">Энэ юу хэрэв одоо энэ төсвийн хүрээний мэдэгдлийг өөрчлөлт хийхгүй юм бол бид орж ирсэн төсвөө хэлэлцэж чадахгүй. Яагаад гэвэл нөгөө төсвийн хүрээний мэдэгдэлд нийцээгүй төслийг энд хэлэлцсэн болно. Тийм учраас хуульдаа нийцүүлээд одоо үүнийгээ шийднэ. Шийдсэний дараа Төсвийн хүрээний мэдэгдэлд хэлэлцүүлгийн явцад багтахгүй үзүүлэлтүүд гарвал дахиж хэлэлцэж таарна. Ер нь бол төсвийн хүрээний мэдэгдлийн хүрээндээ багтаахын төлөө ажиллах ёстой байх тийм ээ? Ингэж л ойлголцоод л хуульдаа нийцүүлэхээс өөр аргагүй.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Хэлэлцэж байгаа асуудалтай холбоотой асуулт асуух гишүүд байвал нэрээ өгье. Асуулт асуух гишүүний нэрийг Д.Ганхуяг гишүүнээр тасалбар болголоо. Д.Ганхуяг гишүүний микроныг нээж өгье.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Саяын юмыг л тодруулах гээд байна. Нөгөө ямар хүний ажил хэд дахин гэдэг шиг нэг тийм болох юм биш биз дээ. Энэ төсвийн алдагдлыг жишээлбэл бууруулаад Улсын Их Хурал бууруулах боломж бас байх шиг байгаа юм. Орлогыг ч бас үзэж харах боломж байх шиг байгаа юм. Тэгээд дахиад л хэлэлцээд л явах ийм л болоод байна. Дахиж хэлэлцэх тийм. Тодотгол хийж байгаа учраас. Уг нь бол 2015 оны төсвийн хүрээний мэдэгдлийг чинь 2015 оны тодотголоор баталсан ийм л асуудал болоод байх юм. Тэгээд ингээд муу хүний ажил 13 гэдэг билүү түүнтэй адилхан болох нь зүйтэй юу зөв гэж ойлгож байна уу?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Төсвийн хүрээний мэдэгдэл чинь одоо жишээлбэл дээд интервал гэсэн утга байдаг билүү энэ макро эдийн засгийн үндсэн үзүүлэлт дотор. Дотоодын нийт бүтээгдэхүүнд эзэлж байгаа төсвийн орлого, зарлага тэгээд төсвийн алдагдал энэ бүхэн чинь дээд хязгаар гэсэн ухагдахуун байхгүй тийм ээ? Яг л ийм </w:t>
      </w:r>
      <w:r>
        <w:rPr>
          <w:rFonts w:cs="Arial" w:ascii="Arial" w:hAnsi="Arial"/>
          <w:b w:val="false"/>
          <w:bCs w:val="false"/>
          <w:i w:val="false"/>
          <w:iCs w:val="false"/>
          <w:caps w:val="false"/>
          <w:smallCaps w:val="false"/>
          <w:spacing w:val="0"/>
          <w:sz w:val="24"/>
          <w:szCs w:val="24"/>
          <w:u w:val="none"/>
          <w:shd w:fill="FFFFFF" w:val="clear"/>
          <w:lang w:val="en-US"/>
        </w:rPr>
        <w:t>just</w:t>
      </w:r>
      <w:r>
        <w:rPr>
          <w:rFonts w:cs="Arial" w:ascii="Arial" w:hAnsi="Arial"/>
          <w:b/>
          <w:bCs/>
          <w:i w:val="false"/>
          <w:iCs w:val="false"/>
          <w:caps w:val="false"/>
          <w:smallCaps w:val="false"/>
          <w:spacing w:val="0"/>
          <w:sz w:val="24"/>
          <w:szCs w:val="24"/>
          <w:u w:val="none"/>
          <w:shd w:fill="FFFFFF" w:val="clear"/>
          <w:lang w:val="mn-Cyrl-MN"/>
        </w:rPr>
        <w:t xml:space="preserve"> </w:t>
      </w:r>
      <w:r>
        <w:rPr>
          <w:rFonts w:cs="Arial" w:ascii="Arial" w:hAnsi="Arial"/>
          <w:b w:val="false"/>
          <w:bCs w:val="false"/>
          <w:i w:val="false"/>
          <w:iCs w:val="false"/>
          <w:caps w:val="false"/>
          <w:smallCaps w:val="false"/>
          <w:spacing w:val="0"/>
          <w:sz w:val="24"/>
          <w:szCs w:val="24"/>
          <w:u w:val="none"/>
          <w:shd w:fill="FFFFFF" w:val="clear"/>
          <w:lang w:val="mn-Cyrl-MN"/>
        </w:rPr>
        <w:t>оновчтой ийм тоо. Дээд хязгаар уу? Тэгэхээр яг энд өөрөөр хэлбэл үүнээс хэтрэхгүй гэсэн үзүүлэлт ч юм уу, хэтэрч болох … /үг тасрав/</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Өсөлтийн бол дээд хязгаар, зарлагын бол доод хязгаар тогтсон ойлголт шүү дээ. Тийм. Б.Болор сайд хариулах уу?</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5. бишээ 4.9, жишээлбэл орлого нь нэмэгдвэл яах юм бэ? Түүгээрээ явах юм уу тийм ээ? Энэ ч бас их сонин л юм болж байна л даа.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Б.Болор сайд харилах уу, тодруулга авч байна Д.Ганхуяг гишүүн.</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Б.Болор: - </w:t>
      </w:r>
      <w:r>
        <w:rPr>
          <w:rFonts w:cs="Arial" w:ascii="Arial" w:hAnsi="Arial"/>
          <w:b w:val="false"/>
          <w:bCs w:val="false"/>
          <w:i w:val="false"/>
          <w:iCs w:val="false"/>
          <w:caps w:val="false"/>
          <w:smallCaps w:val="false"/>
          <w:spacing w:val="0"/>
          <w:sz w:val="24"/>
          <w:szCs w:val="24"/>
          <w:u w:val="none"/>
          <w:shd w:fill="FFFFFF" w:val="clear"/>
          <w:lang w:val="mn-Cyrl-MN"/>
        </w:rPr>
        <w:t xml:space="preserve">Би бас сая маш тодорхой л хэлсэн л дээ. Угаасаа энэ сүүлийн 3 жилийн хугацаанд бид нар яг үүнийг л төсвийн хүрээ хэлэлцэх болгонд л ярьдаг юм. Алийг нь түрүүлж хэлэлцэх вэ яах вэ гээд л. Тэгээд өнгөрсөн жил бол яг өнөөдрийн энэ дарааллаараа явъя гэж шийдээд явсан. Уржнан жил бол нөгөө дарааллаараа яваад төсвийн хүрээний мэдэгдлээ дараа нь дахиад хэд хоногийн дараа өөрчилж байсан ийм практикаар л явж байгаа.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Хуулиа л дагана шүү дээ. Одоо хэдүүлээ. За Ц.Даваасүрэн гишүүн тодруулъя. Хуулиа л дагана шүү дээ хэдүүлээ. Ямар ч байсан.</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Ц.Даваасүрэн: - </w:t>
      </w:r>
      <w:r>
        <w:rPr>
          <w:rFonts w:cs="Arial" w:ascii="Arial" w:hAnsi="Arial"/>
          <w:b w:val="false"/>
          <w:bCs w:val="false"/>
          <w:i w:val="false"/>
          <w:iCs w:val="false"/>
          <w:caps w:val="false"/>
          <w:smallCaps w:val="false"/>
          <w:spacing w:val="0"/>
          <w:sz w:val="24"/>
          <w:szCs w:val="24"/>
          <w:u w:val="none"/>
          <w:shd w:fill="FFFFFF" w:val="clear"/>
          <w:lang w:val="mn-Cyrl-MN"/>
        </w:rPr>
        <w:t xml:space="preserve">Хуулиа л дагана л даа. Хуулиа дагана. Тэгэхээр ингээд өмнөх практик дээр яаж байсан гэхээр бид нар ажлын хэсэг дээрээ бүх юмнууд гараад ирнэ шүү дээ. Санал хураалтын бүх юмнууд бэлтгэгдээд ингээд ойлгомжтой болоод ирнэ. Гэхдээ эрсдэл нь ерөөсөө ямар ч тохиолдолд байгаад байдаг байхгүй юу. Бид нар тэр хураалгаж байгаа саналынхаа дагуу төсвийн хүрээнийхээ мэдэгдлийг эхлээд хэлэлцүүлээд явуулдаг. Баталдаг. Яах вэ явцын дунд нөгөө хураалгах гэж байсан санал дотор бас хөдөлгөөн гарах юм гардаг.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Тэгэхээр үүнээс бүр мөсөн бол гарч чаддаггүй. Ер нь бол одоо өнөөдөр ямар нөхцөл байдал үүсэх гээд байна гэхээр урьдчилаад төсвийнхөө хүрээний мэдэгдлийг ажлын хэсэг дээрээ гарах саналуудынхаа томьёолол, өсөх нэмэгдэх энэ тэр гэдгээ тооцохгүйгээр эхлээд хийе гэж байна л даа.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Тэгэхээр зайлшгүй ахиад үүнийгээ батлангуутаа дахиад төсвийн хүрээний мэдэгдлээ баталсан хойноо хөндөж болохгүй шүү дээ. Төсвийн хүрээний мэдэгдлийг чинь баталсан хойно хөндөж болохгүй байхгүй юу таны хэлээд байгаагаар. Тэгэхээр төсвийн хүрээний мэдэгдэл батлагдсан бол түүн дотор баригдахаас өөр арга байхгүй. Тэгвэл та одоо таны хэлснээр дахиад төсвийн хүрээний мэдэгдлээ баталж тэгээд дахиад төсөв өөрчлөх үү гээд ингээд энэ чинь дараалал алдагдах ийм байдал руу ороод байдаг учраас наадах чинь аягүй сонин болоод байдаг байхгүй юу.</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Одоо бид нарын явах гээд байгаагаар бол төсвөө батлаад дараа нь төсвийн хүрээний мэдэгдлийг зохицуулах хэлбэр рүү орох гэж байна. Хэрэв өөрчлөлт гарвал. Тэгэхээр үүн дээр яах вэ гэдгээ бид нар сайн ярьж байж орохгүй бол одоогийн явах гэж байгаа хувилбар чинь төсвөө төсвийн хүрээний мэдэгдлээ баталдаг, төсөв өөрчлөгддөг дахиад хамгийн сүүлд төсвийн хүрээний мэдэгдлээ</w:t>
      </w:r>
      <w:r>
        <w:rPr>
          <w:rFonts w:cs="Arial" w:ascii="Arial" w:hAnsi="Arial"/>
          <w:b/>
          <w:bCs/>
          <w:i w:val="false"/>
          <w:iCs w:val="false"/>
          <w:caps w:val="false"/>
          <w:smallCaps w:val="false"/>
          <w:spacing w:val="0"/>
          <w:sz w:val="24"/>
          <w:szCs w:val="24"/>
          <w:u w:val="none"/>
          <w:shd w:fill="FFFFFF" w:val="clear"/>
          <w:lang w:val="mn-Cyrl-MN"/>
        </w:rPr>
        <w:t xml:space="preserve"> </w:t>
      </w:r>
      <w:r>
        <w:rPr>
          <w:rFonts w:cs="Arial" w:ascii="Arial" w:hAnsi="Arial"/>
          <w:b w:val="false"/>
          <w:bCs w:val="false"/>
          <w:i w:val="false"/>
          <w:iCs w:val="false"/>
          <w:caps w:val="false"/>
          <w:smallCaps w:val="false"/>
          <w:spacing w:val="0"/>
          <w:sz w:val="24"/>
          <w:szCs w:val="24"/>
          <w:u w:val="none"/>
          <w:shd w:fill="FFFFFF" w:val="clear"/>
          <w:lang w:val="mn-Cyrl-MN"/>
        </w:rPr>
        <w:t xml:space="preserve">өөрчлөх тухай ярих гээд байна. Тэгж болохгүй байхгүй юу.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Тэгэхээр үүнээс одоо эхлээд төсвийн хүрээний мэдэгдлээ яг таг болгож авч байж явахгүй бол болохгүй л дээ.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Ч.Улаан: -</w:t>
      </w:r>
      <w:r>
        <w:rPr>
          <w:rFonts w:cs="Arial" w:ascii="Arial" w:hAnsi="Arial"/>
          <w:b w:val="false"/>
          <w:bCs w:val="false"/>
          <w:i w:val="false"/>
          <w:iCs w:val="false"/>
          <w:caps w:val="false"/>
          <w:smallCaps w:val="false"/>
          <w:spacing w:val="0"/>
          <w:sz w:val="24"/>
          <w:szCs w:val="24"/>
          <w:u w:val="none"/>
          <w:shd w:fill="FFFFFF" w:val="clear"/>
          <w:lang w:val="mn-Cyrl-MN"/>
        </w:rPr>
        <w:t xml:space="preserve"> За ер нь энэ нэг тогтох л асуудал, ойлголцоод. Засгийн газар, Улсын Их Хуралд хуулийн Төсвийн хуулийн төслийг өргөн барихдаа төсвийн хүрээний мэдэгдэлд нийцүүлсэн байх хуультай. Нийцүүлсэн байх ёстой. Би хуульд нийцсэн төслийг хэлэлцэнэ. Улсын Их Хурал төсвийг батлахдаа төсвийн хүрээний мэдэгдэлд нийцүүлсэн байна гэсэн заалт бий юу манай хуулийнхан? Яг тийм ялгаа бий юу? Би бол байхгүй гэж ойлгож байгаа. Байхгүй. Үгүй ээ тэр нөгөө өргөн барихдаа юутай. Тийм учраас одоо энэ тогтсон журмаараа хэдүүлээ хуулиа хэлэлцэх одоо бололцоогоо нээхийн тулд төсвийн хүрээний мэдэгдэлдээ өөрчлөлт оруулах асуудлаа хэлэлцэнэ. Хэрэв үүнийг бид хэлэлцэхгүй гэх юм бол төсвөө хэлэлцэж чадахгүй болно.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За ингээд хэдүүлээ ойлгомжтой тийм. Асуулт асууж дууслаа. Саналаа хэлэх гишүүд нэрээ өгье. Зарчмын зөрүүтэй саналаа томьёолж хэлэх ёстой. Түүнийгээ бичгээр өгөх ёстой. Ингээд санал хэлэх гишүүн Д.Ганхуяг гишүүнээр, Д.Оюунхорол гишүүнээр тасаллаа шүү. Тасаллаа шүү. За Ц.Даваасүрэн гишүүн. Дараа нь Д.Ганхуяг гишүүн бэлдэж бай. Д.Оюунхорол гишүүн 3 хүн санал хэлнэ.</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Ц.Даваасүрэн: - </w:t>
      </w:r>
      <w:r>
        <w:rPr>
          <w:rFonts w:cs="Arial" w:ascii="Arial" w:hAnsi="Arial"/>
          <w:b w:val="false"/>
          <w:bCs w:val="false"/>
          <w:i w:val="false"/>
          <w:iCs w:val="false"/>
          <w:caps w:val="false"/>
          <w:smallCaps w:val="false"/>
          <w:spacing w:val="0"/>
          <w:sz w:val="24"/>
          <w:szCs w:val="24"/>
          <w:u w:val="none"/>
          <w:shd w:fill="FFFFFF" w:val="clear"/>
          <w:lang w:val="mn-Cyrl-MN"/>
        </w:rPr>
        <w:t xml:space="preserve">Зүгээр би Д.Ганхуяг гишүүний хэлээд байгаа саналтай санал нэг байгаа юм. Ажлын хэсэг дээр хасагдах, нэмэгдэх санал хураалтаа томьёолсны дараа төсвийн хүрээнийхээ мэдэгдэлд өөрчлөлтүүдээ хийгээд батлаад эхлээд төсвийн хүрээнийхээ мэдэгдлийг тэгж батлаад тэгээд түүнийхээ дагуу төсвөө батлахдаа орвол хууль зөрчигдөхгүй болж байгаа юм. </w:t>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Тэгэхгүй гэхээр одоо ингээд төсвийн хүрээний мэдэгдлээ баталдаг дараа нь төсөвт өөрчлөлт ордог. Дахиад төсвийн хүрээний мэдэгдлийг өөрчлөх тухай асуудал байж болохгүй болж байгаа байхгүй юу.</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Санал ойлгомжтой. Д.Ганхуяг гишүүн саналаа хэлье.</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Д.Ганхуяг: - </w:t>
      </w:r>
      <w:r>
        <w:rPr>
          <w:rFonts w:cs="Arial" w:ascii="Arial" w:hAnsi="Arial"/>
          <w:b w:val="false"/>
          <w:bCs w:val="false"/>
          <w:i w:val="false"/>
          <w:iCs w:val="false"/>
          <w:caps w:val="false"/>
          <w:smallCaps w:val="false"/>
          <w:spacing w:val="0"/>
          <w:sz w:val="24"/>
          <w:szCs w:val="24"/>
          <w:u w:val="none"/>
          <w:shd w:fill="FFFFFF" w:val="clear"/>
          <w:lang w:val="mn-Cyrl-MN"/>
        </w:rPr>
        <w:t xml:space="preserve">Үүсэж байгаа нөхцөл байдалдаа л сайн дүгнэлт хийгээд зөв шийдвэр гаргамаар байна л даа. Төсвийн хүрээний мэдэгдлийг төсвийн тодотголоос 1 хэлэлцүүлгийн зайтай явуулмааргүй байна Ч.Улаан дарга аа. 1, 2 дугаар хэлэлцүүлэг гэж байгаа шүү дээ. 1 хэлэлцүүлгийн зайтай явуулмааргүй байна. Харин 1 хэлэлцүүлэг дотроо төсвийн хүрээний мэдэгдлийг нь урд талд нь оруулаад явсан нь илүү л амьдралтай л юм болох гээд байна ер нь бол. Тэгээд одоо за ингээд уг нь бол төсвийн хүрээний мэдэгдэл чинь батлагдсан жаахан юу гэдэг юм хэлэлцүүлгийн зайтай байтугай тодорхой хугацааны зайтай явдаг ийм асуудал. Гэтэл энэ цаг үеийн нөхцөл байдлаас хоёулаа зэрэг орж ирээд байдаг.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Хэрэв төсвийн хүрээний мэдэгдлийг ингээд батлах юм бол одоо 2015 оны төсвийн тодотголоор ажлын хэсэг хэрэггүй шүү дээ. Яах юм тэгээд тэр чигээр нь орхисон нь дээр шүү дээ. Одоо юу гэдэг юм 1, 2 цагийн зайтай шал өөр юм батлаад сууж байж болохгүй л болоод байна л даа. Би тэгэхээр бол өөрөөр хэлбэл урьдчилж нэг их авч давхиад хэрэггүй юм биш үү гэж ингэж хэлэх гээд байна.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 xml:space="preserve">Одоо нөгөө Төсвийн байнгын хорооны ажлын хэсэг өчигдөр 1 хуралдсан. 1 том ажлын хэсэг байгаа Ч.Улаан даргаар ахлуулсан. Бүлгийн ажлын хэсгүүд саналаа ирүүлээгүй ийм л байдалтай байна л даа. Тэгэхээр 1 хэлэлцүүлгээр нэг их түрүүлж давхиснаар амжилт авч ирэх үү тэгээд нөгөө муу хүний ажил 13 гэгчээр тийм юм болох юм биш үү?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1 дүгээр хэлэлцүүлгээ төсвийн тодотголоо бэлдээд төсвийн хүрээнийхээ мэдэгдлийг түүндээ нийцүүлж урьдчилж батлаад явсан нь дээр л харагдаад л байна л даа. Одоо үүнээс өөрөө хэлбэл хасахаар зардлууд бол зөндөө л харагдаад байгаа юм. Ийм л юм болоод байх юм. Тэгэхээр жаахан юу гэдэг юм өөрсдийнхөө хийх ажил нь ойлгомжтой байхад түүндээ нийцүүлж хэлэлцүүлгээ хиймээр санагдаад байх юм.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Д.Оюунхорол гишүүн.</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Д.Оюунхорол: - </w:t>
      </w:r>
      <w:r>
        <w:rPr>
          <w:rFonts w:cs="Arial" w:ascii="Arial" w:hAnsi="Arial"/>
          <w:b w:val="false"/>
          <w:bCs w:val="false"/>
          <w:i w:val="false"/>
          <w:iCs w:val="false"/>
          <w:caps w:val="false"/>
          <w:smallCaps w:val="false"/>
          <w:spacing w:val="0"/>
          <w:sz w:val="24"/>
          <w:szCs w:val="24"/>
          <w:u w:val="none"/>
          <w:shd w:fill="FFFFFF" w:val="clear"/>
          <w:lang w:val="mn-Cyrl-MN"/>
        </w:rPr>
        <w:t xml:space="preserve">Би ер  нь Д.Ганхуяг гишүүний ярьж байгаатай бас ойролцоо саналтай байна. Энэ одоо орж ирсэн дотор нэгдсэн төсвийн тэнцвэржүүлсэн орлогын хэмжээгээ бол нэлээн өндөр тавиад бас орж ирсэн. Ер нь бол эдийн засаг бол нэлээн хүнд байгаа тийм учраас ер нь хөнжлийнхөө хэрээ хөлөө жийх юм биш биз дээ бид хэд чинь. 2016 ондоо.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Тийм учраас тоо бүхнээ үнэн болгоё гэж одоо бид ярьж байгаа бол би 2016 онд ер нь бол эдийн засаг хүнд байна гэж бодож байгаа байхгүй юу. Тийм учраас энэ 2016 он дээр бас ер нь орж ирсэн чинь бас өндөр орж ирсэн байгаа. Одоо орж ирсэн тоо чинь. Тийм учраас энэ чинь хэр ер нь биелэх юм бэ, тасрах юм биш биз дээ? Дахиад л төсвийн тодотголоо хийе, дахиад нөгөө олон юмаа яриад суух юм биш биз дээ. Тийм учраас энэ тоогоо нэлэн бодитой болгож ер нь юмаа яривал зүгээр байх гэсэн саналтай байна.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Тийм учраас энэ нэмж, хасах зүйлээ ярилцаж хэлэлцээд тэгээд төсвийн хүрээний мэдэгдлээ батлах нь илүү зөв байх гэсэн саналтай байна.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caps w:val="false"/>
          <w:smallCaps w:val="false"/>
          <w:spacing w:val="0"/>
          <w:sz w:val="24"/>
          <w:szCs w:val="24"/>
          <w:u w:val="none"/>
          <w:shd w:fill="FFFFFF" w:val="clear"/>
          <w:lang w:val="mn-Cyrl-MN"/>
        </w:rPr>
        <w:tab/>
        <w:t xml:space="preserve">Ч.Улаан: - </w:t>
      </w:r>
      <w:r>
        <w:rPr>
          <w:rFonts w:cs="Arial" w:ascii="Arial" w:hAnsi="Arial"/>
          <w:b w:val="false"/>
          <w:bCs w:val="false"/>
          <w:i w:val="false"/>
          <w:iCs w:val="false"/>
          <w:caps w:val="false"/>
          <w:smallCaps w:val="false"/>
          <w:spacing w:val="0"/>
          <w:sz w:val="24"/>
          <w:szCs w:val="24"/>
          <w:u w:val="none"/>
          <w:shd w:fill="FFFFFF" w:val="clear"/>
          <w:lang w:val="mn-Cyrl-MN"/>
        </w:rPr>
        <w:t>Гишүүд үг хэлж дууслаа. Гишүүдийн яриад байгаагаас нэг ийм асуудал гараад байна л даа. Тэгэхээр одоо Байнгын хороон дээр хэлэлцээд эхэлсэн. Эцэслэж батлахаа түр хүлээгээд орхиод биш тийм ээ? Төсвийнхөө төсөлтэй хамтдаа явуулаад тийм. Тэгээд ингээд хоёуланг нь сүүлд нь хамтаар нь баталъя гэсэн ийм дэгээр явж болох юм шиг байна. Тийм ээ?</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Тэгвэл хэдүүлээ зэрэг явуулна. Бид бол нэгэнт хэлэлцээд эхэлсэн. Эцэслэхээ бол түр хүлээж байгаад хэлэлцүүлгийнхээ явцтай уялдуулъя гэсэн санаа шүү дээ. Тэгвэл ингэж тогтох уу гишүүд ээ? Тэгвэл ингэж тогтоод хэлэлцүүлгээ бол одоо ингээд эхлүүлсэн үргэлжилж байгаа байдлаар, нээлттэй анхны хэлэлцүүлэг нээлттэй үлдлээ. Бизнес явж байхад саад болох асуудал байхгүй. Ингэж тогтлоо тийм ээ? За тэгвэл энэ асуудлаа хэлэлцэж дууслаа.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ascii="Arial" w:hAnsi="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caps w:val="false"/>
          <w:smallCaps w:val="false"/>
          <w:spacing w:val="0"/>
          <w:sz w:val="24"/>
          <w:szCs w:val="24"/>
          <w:u w:val="none"/>
          <w:shd w:fill="FFFFFF" w:val="clear"/>
          <w:lang w:val="mn-Cyrl-MN"/>
        </w:rPr>
        <w:tab/>
        <w:t xml:space="preserve">Ингээд Төсвийн байнгын хороо өнөөдөр төлөвлөсөн асуудлаа хэлэлцэж дууслаа. Гишүүдэд баярлалаа. </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ascii="Arial" w:hAnsi="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126595</TotalTime>
  <Application>LibreOffice/4.4.1.2$Windows_x86 LibreOffice_project/45e2de17089c24a1fa810c8f975a7171ba4cd432</Application>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2015-10-27T08:24:36Z</dcterms:modified>
  <cp:revision>508</cp:revision>
</cp:coreProperties>
</file>

<file path=docProps/custom.xml><?xml version="1.0" encoding="utf-8"?>
<Properties xmlns="http://schemas.openxmlformats.org/officeDocument/2006/custom-properties" xmlns:vt="http://schemas.openxmlformats.org/officeDocument/2006/docPropsVTypes"/>
</file>