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32"/>
        <w:jc w:val="center"/>
      </w:pPr>
      <w:r>
        <w:rPr>
          <w:b/>
          <w:i/>
          <w:iCs/>
          <w:lang w:val="mn-MN"/>
        </w:rPr>
        <w:t>Монгол Улсын Их Хурлын 2014 оны намрын ээлжит чуулганы</w:t>
      </w:r>
    </w:p>
    <w:p>
      <w:pPr>
        <w:pStyle w:val="style32"/>
        <w:jc w:val="center"/>
      </w:pPr>
      <w:r>
        <w:rPr>
          <w:b/>
          <w:i/>
          <w:iCs/>
          <w:lang w:val="mn-MN"/>
        </w:rPr>
        <w:t xml:space="preserve"> </w:t>
      </w:r>
      <w:r>
        <w:rPr>
          <w:b/>
          <w:i/>
          <w:iCs/>
          <w:lang w:val="mn-MN"/>
        </w:rPr>
        <w:t xml:space="preserve">Өргөдлийн байнгын хорооны 10 дугаар сарын 29-ний өдөр </w:t>
      </w:r>
    </w:p>
    <w:p>
      <w:pPr>
        <w:pStyle w:val="style32"/>
        <w:jc w:val="center"/>
      </w:pPr>
      <w:r>
        <w:rPr>
          <w:b/>
          <w:i/>
          <w:iCs/>
          <w:lang w:val="mn-MN"/>
        </w:rPr>
        <w:t>/Лхагва гараг/-ийн хуралдааны гар тэмдэглэл</w:t>
      </w:r>
    </w:p>
    <w:p>
      <w:pPr>
        <w:pStyle w:val="style0"/>
        <w:spacing w:line="100" w:lineRule="atLeast"/>
        <w:ind w:firstLine="720" w:left="0" w:right="0"/>
        <w:jc w:val="both"/>
      </w:pPr>
      <w:r>
        <w:rPr/>
      </w:r>
    </w:p>
    <w:p>
      <w:pPr>
        <w:pStyle w:val="style0"/>
        <w:spacing w:line="100" w:lineRule="atLeast"/>
        <w:ind w:firstLine="720" w:left="0" w:right="0"/>
        <w:jc w:val="both"/>
      </w:pPr>
      <w:r>
        <w:rPr>
          <w:lang w:val="mn-MN"/>
        </w:rPr>
        <w:t xml:space="preserve">Байнгын хорооны дарга, Улсын Их Хурлын гишүүн Р.Бурмаа ирц, хэлэлцэх асуудлын дарааллыг танилцуулж, хуралдааныг даргалав. </w:t>
      </w:r>
    </w:p>
    <w:p>
      <w:pPr>
        <w:pStyle w:val="style25"/>
        <w:spacing w:line="100" w:lineRule="atLeast"/>
        <w:jc w:val="both"/>
      </w:pPr>
      <w:r>
        <w:rPr>
          <w:lang w:val="mn-MN"/>
        </w:rPr>
        <w:tab/>
        <w:t xml:space="preserve">Ирвэл зохих 14 гишүүнээс 9 гишүүн ирж, 64.2 хувийн ирцтэйгээр хуралдаан 15 цаг 00  минутад  Төрийн ордны “Б” танхимд эхлэв. </w:t>
      </w:r>
    </w:p>
    <w:p>
      <w:pPr>
        <w:pStyle w:val="style32"/>
        <w:ind w:firstLine="720" w:left="0" w:right="0"/>
        <w:jc w:val="both"/>
      </w:pPr>
      <w:r>
        <w:rPr>
          <w:i/>
          <w:iCs/>
          <w:lang w:val="mn-MN"/>
        </w:rPr>
        <w:t>Чөлөөтэй:</w:t>
      </w:r>
      <w:r>
        <w:rPr>
          <w:i/>
          <w:iCs/>
        </w:rPr>
        <w:t xml:space="preserve"> </w:t>
      </w:r>
      <w:r>
        <w:rPr>
          <w:i/>
          <w:iCs/>
          <w:lang w:val="mn-MN"/>
        </w:rPr>
        <w:t>Д.Сарангэрэл, С.Ганбаатар.</w:t>
      </w:r>
    </w:p>
    <w:p>
      <w:pPr>
        <w:pStyle w:val="style32"/>
        <w:ind w:firstLine="720" w:left="0" w:right="0"/>
        <w:jc w:val="both"/>
      </w:pPr>
      <w:r>
        <w:rPr>
          <w:i/>
          <w:iCs/>
          <w:lang w:val="mn-MN"/>
        </w:rPr>
        <w:t>Тасалсан: Ш.Түвдэндорж, М.Зоригт, М.Энхболд.</w:t>
      </w:r>
    </w:p>
    <w:p>
      <w:pPr>
        <w:pStyle w:val="style32"/>
        <w:ind w:firstLine="720" w:left="0" w:right="0"/>
      </w:pPr>
      <w:r>
        <w:rPr/>
      </w:r>
    </w:p>
    <w:p>
      <w:pPr>
        <w:pStyle w:val="style25"/>
        <w:spacing w:line="100" w:lineRule="atLeast"/>
        <w:ind w:firstLine="720" w:left="0" w:right="0"/>
        <w:jc w:val="both"/>
      </w:pPr>
      <w:r>
        <w:rPr>
          <w:b/>
          <w:bCs/>
          <w:i/>
          <w:iCs/>
          <w:lang w:val="mn-MN"/>
        </w:rPr>
        <w:t xml:space="preserve">Нэг. </w:t>
      </w:r>
      <w:r>
        <w:rPr>
          <w:rFonts w:cs="Arial"/>
          <w:b/>
          <w:bCs/>
          <w:i/>
          <w:iCs/>
          <w:lang w:val="mn-MN"/>
        </w:rPr>
        <w:t>Мал хулгайлах гэмт хэрэгтэй тэмцэх, урьдчилан сэргийлэх тухай хуулийн хэрэгжилтийн асуудлаар иргэдээс ирүүлсэн өргөдлийг хэлэлцэх</w:t>
      </w:r>
      <w:r>
        <w:rPr>
          <w:rFonts w:cs="Arial"/>
          <w:b w:val="false"/>
          <w:bCs w:val="false"/>
          <w:i/>
          <w:iCs/>
          <w:lang w:val="mn-MN"/>
        </w:rPr>
        <w:t>.</w:t>
      </w:r>
    </w:p>
    <w:p>
      <w:pPr>
        <w:pStyle w:val="style0"/>
        <w:spacing w:line="100" w:lineRule="atLeast"/>
        <w:ind w:firstLine="720" w:left="0" w:right="0"/>
        <w:jc w:val="both"/>
      </w:pPr>
      <w:r>
        <w:rPr>
          <w:b w:val="false"/>
          <w:bCs w:val="false"/>
          <w:i w:val="false"/>
          <w:iCs w:val="false"/>
          <w:sz w:val="24"/>
          <w:szCs w:val="24"/>
          <w:lang w:val="mn-MN"/>
        </w:rPr>
        <w:t xml:space="preserve">Хэлэлцэж буй асуудалтай холбогдуулан Хууль зүйн сайд Х.Тэмүүжин, Хууль зүйн яамны ахлах мэргэжилтэн В.Бямбасүх, Ч.Раднаабазар, Цагдаагийн ерөнхий газрын Гэмт хэрэгтэй тэмцэх газрын дарга Д.Батжаргал, ахлах мэргэжилтэн Б.Ганзориг, мөн газрын  Хулгайн гэмт хэрэгтэй тэмцэх  газрын дарга Д.Баттулга, </w:t>
      </w:r>
      <w:bookmarkStart w:id="0" w:name="__DdeLink__4667_737151900"/>
      <w:r>
        <w:rPr>
          <w:b w:val="false"/>
          <w:bCs w:val="false"/>
          <w:i w:val="false"/>
          <w:iCs w:val="false"/>
          <w:sz w:val="24"/>
          <w:szCs w:val="24"/>
          <w:lang w:val="mn-MN"/>
        </w:rPr>
        <w:t xml:space="preserve">Үйлдвэр, хөдөө аж ахуйн яамны </w:t>
      </w:r>
      <w:r>
        <w:rPr>
          <w:rFonts w:cs="Arial"/>
          <w:b w:val="false"/>
          <w:bCs w:val="false"/>
          <w:i w:val="false"/>
          <w:iCs w:val="false"/>
          <w:color w:val="000000"/>
          <w:sz w:val="24"/>
          <w:szCs w:val="24"/>
          <w:lang w:val="mn-MN"/>
        </w:rPr>
        <w:t>Мал аж ахуйн газрын бодлогын хэрэгжилтийг зохицуулах газрын дарга Н.Ганибал</w:t>
      </w:r>
      <w:bookmarkEnd w:id="0"/>
      <w:r>
        <w:rPr>
          <w:rFonts w:cs="Arial"/>
          <w:b w:val="false"/>
          <w:bCs w:val="false"/>
          <w:i w:val="false"/>
          <w:iCs w:val="false"/>
          <w:color w:val="000000"/>
          <w:sz w:val="24"/>
          <w:szCs w:val="24"/>
          <w:lang w:val="mn-MN"/>
        </w:rPr>
        <w:t xml:space="preserve">, мөн яамны Бүртгэлийн албаны дарга Г.Дээшин, Мал эмнэлгийн газрын дарга Т.Баатар, Мал эмнэлгийн хэлтсийн ажилтан П.Пүрэвхүү, Мэргэжлийн хяналтын ерөнхий газрын Хүнс, хөдөө аж ахуй, үйлдвэр үйлчилгээний хяналтын газрын Хөдөө аж ахуйн хяналтын хэлтсийн дарга С.Пүрэвсүрэн, мөн газрын улсын ахлах байцаагч Д.Батжаргал </w:t>
      </w:r>
      <w:r>
        <w:rPr>
          <w:b w:val="false"/>
          <w:bCs w:val="false"/>
          <w:i w:val="false"/>
          <w:iCs w:val="false"/>
          <w:sz w:val="24"/>
          <w:szCs w:val="24"/>
          <w:lang w:val="mn-MN"/>
        </w:rPr>
        <w:t>нар оролцов.</w:t>
      </w:r>
    </w:p>
    <w:p>
      <w:pPr>
        <w:pStyle w:val="style0"/>
        <w:spacing w:line="100" w:lineRule="atLeast"/>
        <w:jc w:val="both"/>
      </w:pPr>
      <w:r>
        <w:rPr>
          <w:b w:val="false"/>
          <w:bCs w:val="false"/>
          <w:i w:val="false"/>
          <w:iCs w:val="false"/>
          <w:sz w:val="24"/>
          <w:szCs w:val="24"/>
          <w:lang w:val="mn-MN"/>
        </w:rPr>
        <w:tab/>
        <w:t xml:space="preserve">Хуралдаанд Улсын Их Хурлын Өргөдлийн байнгын хорооны ажлын албаны ахлах зөвлөх С.Заяадэлгэр, </w:t>
      </w:r>
      <w:r>
        <w:rPr>
          <w:b w:val="false"/>
          <w:bCs w:val="false"/>
          <w:i w:val="false"/>
          <w:iCs w:val="false"/>
          <w:sz w:val="24"/>
          <w:szCs w:val="24"/>
          <w:lang w:val="mn-MN"/>
        </w:rPr>
        <w:t xml:space="preserve">зөвлөх Э.Баярмаа, </w:t>
      </w:r>
      <w:r>
        <w:rPr>
          <w:b w:val="false"/>
          <w:bCs w:val="false"/>
          <w:i w:val="false"/>
          <w:iCs w:val="false"/>
          <w:sz w:val="24"/>
          <w:szCs w:val="24"/>
          <w:lang w:val="mn-MN"/>
        </w:rPr>
        <w:t>референт Б.Төрболд нар байлцав.</w:t>
      </w:r>
    </w:p>
    <w:p>
      <w:pPr>
        <w:pStyle w:val="style25"/>
        <w:spacing w:line="100" w:lineRule="atLeast"/>
        <w:ind w:firstLine="720" w:left="0" w:right="0"/>
        <w:jc w:val="both"/>
      </w:pPr>
      <w:r>
        <w:rPr>
          <w:rFonts w:cs="Arial"/>
          <w:b w:val="false"/>
          <w:bCs w:val="false"/>
          <w:i w:val="false"/>
          <w:iCs w:val="false"/>
          <w:lang w:val="mn-MN"/>
        </w:rPr>
        <w:t xml:space="preserve">Мал хулгайлах гэмт хэрэгтэй тэмцэх урьдчилан сэргийлэх тухай хуулийн хэрэгжилтийн талаар малчнаас ирүүлсэн өргөдлийг судалсан гишүүдийн танилцуулгыг Улсын Их Хурлын гишүүн Б.Чойжилсүрэн хийв. </w:t>
      </w:r>
    </w:p>
    <w:p>
      <w:pPr>
        <w:pStyle w:val="style25"/>
        <w:spacing w:line="100" w:lineRule="atLeast"/>
        <w:ind w:firstLine="720" w:left="0" w:right="0"/>
        <w:jc w:val="both"/>
      </w:pPr>
      <w:r>
        <w:rPr>
          <w:lang w:val="mn-MN"/>
        </w:rPr>
        <w:t xml:space="preserve">Танилцуулгатай холбогдуулан Улсын Их Хурлын гишүүн Д.Сумъяабазар,  О.Содбилэг, Ж.Батзандан, О.Баасанхүү, Р.Бурмаа нарын тавьсан асуултад </w:t>
      </w:r>
      <w:r>
        <w:rPr>
          <w:b w:val="false"/>
          <w:bCs w:val="false"/>
          <w:i w:val="false"/>
          <w:iCs w:val="false"/>
          <w:sz w:val="24"/>
          <w:szCs w:val="24"/>
          <w:lang w:val="mn-MN"/>
        </w:rPr>
        <w:t xml:space="preserve">ажлын хэсгээс Хууль зүйн сайд Х.Тэмүүжин, </w:t>
      </w:r>
      <w:r>
        <w:rPr>
          <w:lang w:val="mn-MN"/>
        </w:rPr>
        <w:t xml:space="preserve"> </w:t>
      </w:r>
      <w:r>
        <w:rPr>
          <w:rFonts w:cs="Arial"/>
          <w:b w:val="false"/>
          <w:bCs w:val="false"/>
          <w:i w:val="false"/>
          <w:iCs w:val="false"/>
          <w:color w:val="000000"/>
          <w:sz w:val="24"/>
          <w:szCs w:val="24"/>
          <w:lang w:val="mn-MN"/>
        </w:rPr>
        <w:t xml:space="preserve">Цагдаагийн ерөнхий газрын Гэмт хэрэгтэй тэмцэх газрын дарга Д.Батжаргал, Үйлдвэр, хөдөө аж ахуйн яамны Мал аж ахуйн газрын бодлогын хэрэгжилтийг зохицуулах газрын дарга Н.Ганибал </w:t>
      </w:r>
      <w:r>
        <w:rPr>
          <w:lang w:val="mn-MN"/>
        </w:rPr>
        <w:t xml:space="preserve">нар хариулж, тайлбар хийв. </w:t>
      </w:r>
    </w:p>
    <w:p>
      <w:pPr>
        <w:pStyle w:val="style25"/>
        <w:spacing w:line="100" w:lineRule="atLeast"/>
        <w:ind w:firstLine="720" w:left="0" w:right="0"/>
        <w:jc w:val="both"/>
      </w:pPr>
      <w:r>
        <w:rPr>
          <w:lang w:val="mn-MN"/>
        </w:rPr>
        <w:t>Улсын Их Хурлын гишүүн М.Батчимэг үг хэлэв.</w:t>
      </w:r>
    </w:p>
    <w:p>
      <w:pPr>
        <w:pStyle w:val="style25"/>
        <w:spacing w:line="100" w:lineRule="atLeast"/>
        <w:ind w:firstLine="720" w:left="0" w:right="0"/>
        <w:jc w:val="both"/>
      </w:pPr>
      <w:r>
        <w:rPr>
          <w:b/>
          <w:bCs/>
          <w:lang w:val="mn-MN"/>
        </w:rPr>
        <w:t xml:space="preserve">Р.Бурмаа: </w:t>
      </w:r>
      <w:r>
        <w:rPr>
          <w:b w:val="false"/>
          <w:bCs w:val="false"/>
          <w:lang w:val="mn-MN"/>
        </w:rPr>
        <w:t xml:space="preserve"> -</w:t>
      </w:r>
      <w:r>
        <w:rPr>
          <w:lang w:val="mn-MN"/>
        </w:rPr>
        <w:t xml:space="preserve">Уг асуудлаар “Засгийн газарт чиглэл өгөх тухай” Улсын Их Хурлын тогтоолын төслийг баталъя гэсэн санал хураая. </w:t>
      </w:r>
    </w:p>
    <w:p>
      <w:pPr>
        <w:pStyle w:val="style25"/>
        <w:spacing w:after="0" w:before="0" w:line="100" w:lineRule="atLeast"/>
        <w:ind w:firstLine="720" w:left="0" w:right="0"/>
        <w:contextualSpacing w:val="false"/>
        <w:jc w:val="both"/>
      </w:pPr>
      <w:r>
        <w:rPr>
          <w:lang w:val="mn-MN"/>
        </w:rPr>
        <w:t>Зөвшөөрсөн</w:t>
        <w:tab/>
        <w:tab/>
        <w:t>7</w:t>
      </w:r>
    </w:p>
    <w:p>
      <w:pPr>
        <w:pStyle w:val="style25"/>
        <w:spacing w:after="0" w:before="0" w:line="100" w:lineRule="atLeast"/>
        <w:ind w:firstLine="720" w:left="0" w:right="0"/>
        <w:contextualSpacing w:val="false"/>
        <w:jc w:val="both"/>
      </w:pPr>
      <w:r>
        <w:rPr>
          <w:lang w:val="mn-MN"/>
        </w:rPr>
        <w:t>Татгалзсан</w:t>
        <w:tab/>
        <w:tab/>
        <w:t>2</w:t>
      </w:r>
    </w:p>
    <w:p>
      <w:pPr>
        <w:pStyle w:val="style25"/>
        <w:spacing w:after="0" w:before="0" w:line="100" w:lineRule="atLeast"/>
        <w:ind w:firstLine="720" w:left="0" w:right="0"/>
        <w:contextualSpacing w:val="false"/>
        <w:jc w:val="both"/>
      </w:pPr>
      <w:r>
        <w:rPr>
          <w:lang w:val="mn-MN"/>
        </w:rPr>
        <w:t>Бүгд</w:t>
        <w:tab/>
        <w:tab/>
        <w:tab/>
        <w:t>9</w:t>
      </w:r>
    </w:p>
    <w:p>
      <w:pPr>
        <w:pStyle w:val="style25"/>
        <w:spacing w:after="0" w:before="0" w:line="100" w:lineRule="atLeast"/>
        <w:ind w:firstLine="720" w:left="0" w:right="0"/>
        <w:contextualSpacing w:val="false"/>
        <w:jc w:val="both"/>
      </w:pPr>
      <w:r>
        <w:rPr>
          <w:lang w:val="mn-MN"/>
        </w:rPr>
        <w:t xml:space="preserve">77.7 хувийн саналаар батлагдлаа. </w:t>
      </w:r>
    </w:p>
    <w:p>
      <w:pPr>
        <w:pStyle w:val="style25"/>
        <w:spacing w:line="100" w:lineRule="atLeast"/>
        <w:ind w:firstLine="720" w:left="0" w:right="0"/>
        <w:jc w:val="both"/>
      </w:pPr>
      <w:r>
        <w:rPr/>
      </w:r>
    </w:p>
    <w:p>
      <w:pPr>
        <w:pStyle w:val="style0"/>
        <w:ind w:hanging="0" w:left="0" w:right="0"/>
        <w:jc w:val="center"/>
      </w:pPr>
      <w:r>
        <w:rPr>
          <w:b/>
          <w:bCs/>
          <w:i/>
          <w:iCs/>
          <w:lang w:val="mn-MN"/>
        </w:rPr>
        <w:t>Хуралдаан 16 цаг 26 минутад өндөрлөв.</w:t>
      </w:r>
    </w:p>
    <w:p>
      <w:pPr>
        <w:pStyle w:val="style0"/>
        <w:spacing w:after="0" w:before="0"/>
        <w:contextualSpacing w:val="false"/>
        <w:jc w:val="both"/>
      </w:pPr>
      <w:r>
        <w:rPr>
          <w:b/>
          <w:bCs/>
          <w:i w:val="false"/>
          <w:iCs w:val="false"/>
          <w:sz w:val="24"/>
          <w:szCs w:val="24"/>
          <w:lang w:val="mn-MN"/>
        </w:rPr>
        <w:tab/>
        <w:t>Т</w:t>
      </w:r>
      <w:r>
        <w:rPr>
          <w:b/>
          <w:bCs/>
          <w:i w:val="false"/>
          <w:iCs w:val="false"/>
          <w:sz w:val="22"/>
          <w:szCs w:val="22"/>
          <w:lang w:val="mn-MN"/>
        </w:rPr>
        <w:t>эмдэглэлтэй танилцсан:</w:t>
      </w:r>
    </w:p>
    <w:p>
      <w:pPr>
        <w:pStyle w:val="style0"/>
        <w:spacing w:after="0" w:before="0"/>
        <w:contextualSpacing w:val="false"/>
        <w:jc w:val="both"/>
      </w:pPr>
      <w:r>
        <w:rPr>
          <w:b/>
          <w:bCs/>
          <w:i w:val="false"/>
          <w:iCs w:val="false"/>
          <w:sz w:val="22"/>
          <w:szCs w:val="22"/>
          <w:lang w:val="mn-MN"/>
        </w:rPr>
        <w:tab/>
      </w:r>
      <w:r>
        <w:rPr>
          <w:b w:val="false"/>
          <w:bCs w:val="false"/>
          <w:i w:val="false"/>
          <w:iCs w:val="false"/>
          <w:sz w:val="22"/>
          <w:szCs w:val="22"/>
          <w:lang w:val="mn-MN"/>
        </w:rPr>
        <w:t>ӨРГӨДЛИЙН БАЙНГЫН</w:t>
        <w:tab/>
      </w:r>
    </w:p>
    <w:p>
      <w:pPr>
        <w:pStyle w:val="style0"/>
        <w:spacing w:after="0" w:before="0"/>
        <w:contextualSpacing w:val="false"/>
        <w:jc w:val="both"/>
      </w:pPr>
      <w:r>
        <w:rPr>
          <w:b w:val="false"/>
          <w:bCs w:val="false"/>
          <w:i w:val="false"/>
          <w:iCs w:val="false"/>
          <w:sz w:val="22"/>
          <w:szCs w:val="22"/>
          <w:lang w:val="mn-MN"/>
        </w:rPr>
        <w:tab/>
        <w:t>ХОРООНЫ ДАРГА                                                          Р.БУРМАА</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sz w:val="22"/>
          <w:szCs w:val="22"/>
          <w:lang w:val="mn-MN"/>
        </w:rPr>
        <w:tab/>
      </w:r>
      <w:r>
        <w:rPr>
          <w:b/>
          <w:bCs/>
          <w:i w:val="false"/>
          <w:iCs w:val="false"/>
          <w:sz w:val="22"/>
          <w:szCs w:val="22"/>
          <w:lang w:val="mn-MN"/>
        </w:rPr>
        <w:t>Тэмдэглэл хөтөлсөн:</w:t>
      </w:r>
    </w:p>
    <w:p>
      <w:pPr>
        <w:pStyle w:val="style0"/>
        <w:spacing w:after="0" w:before="0"/>
        <w:contextualSpacing w:val="false"/>
        <w:jc w:val="both"/>
      </w:pPr>
      <w:r>
        <w:rPr>
          <w:b/>
          <w:bCs/>
          <w:i w:val="false"/>
          <w:iCs w:val="false"/>
          <w:sz w:val="22"/>
          <w:szCs w:val="22"/>
          <w:lang w:val="mn-MN"/>
        </w:rPr>
        <w:tab/>
      </w:r>
      <w:r>
        <w:rPr>
          <w:b w:val="false"/>
          <w:bCs w:val="false"/>
          <w:i w:val="false"/>
          <w:iCs w:val="false"/>
          <w:sz w:val="22"/>
          <w:szCs w:val="22"/>
          <w:lang w:val="mn-MN"/>
        </w:rPr>
        <w:t>ПРОТОКОЛЫН АЛБАНЫ</w:t>
        <w:tab/>
      </w:r>
    </w:p>
    <w:p>
      <w:pPr>
        <w:pStyle w:val="style0"/>
        <w:spacing w:after="0" w:before="0"/>
        <w:contextualSpacing w:val="false"/>
        <w:jc w:val="both"/>
      </w:pPr>
      <w:r>
        <w:rPr>
          <w:b w:val="false"/>
          <w:bCs w:val="false"/>
          <w:i w:val="false"/>
          <w:iCs w:val="false"/>
          <w:sz w:val="22"/>
          <w:szCs w:val="22"/>
          <w:lang w:val="mn-MN"/>
        </w:rPr>
        <w:tab/>
        <w:t>ШИНЖЭЭЧ                                                                      П.МЯДАГМАА</w:t>
      </w:r>
    </w:p>
    <w:p>
      <w:pPr>
        <w:pStyle w:val="style0"/>
        <w:spacing w:after="0" w:before="0" w:line="100" w:lineRule="atLeast"/>
        <w:contextualSpacing w:val="false"/>
        <w:jc w:val="center"/>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25"/>
        <w:spacing w:line="100" w:lineRule="atLeast"/>
        <w:jc w:val="both"/>
      </w:pPr>
      <w:r>
        <w:rPr/>
      </w:r>
    </w:p>
    <w:p>
      <w:pPr>
        <w:pStyle w:val="style32"/>
        <w:jc w:val="center"/>
      </w:pPr>
      <w:r>
        <w:rPr>
          <w:b/>
          <w:lang w:val="mn-MN"/>
        </w:rPr>
        <w:t>УЛСЫН ИХ ХУРЛЫН</w:t>
      </w:r>
      <w:r>
        <w:rPr>
          <w:b/>
        </w:rPr>
        <w:t xml:space="preserve"> 201</w:t>
      </w:r>
      <w:r>
        <w:rPr>
          <w:b/>
          <w:lang w:val="mn-MN"/>
        </w:rPr>
        <w:t>4</w:t>
      </w:r>
      <w:r>
        <w:rPr>
          <w:b/>
        </w:rPr>
        <w:t xml:space="preserve"> </w:t>
      </w:r>
      <w:r>
        <w:rPr>
          <w:b/>
          <w:lang w:val="mn-MN"/>
        </w:rPr>
        <w:t xml:space="preserve">ОНЫ НАМРЫН ЭЭЛЖИТ ЧУУЛГАНЫ </w:t>
      </w:r>
    </w:p>
    <w:p>
      <w:pPr>
        <w:pStyle w:val="style32"/>
        <w:jc w:val="center"/>
      </w:pPr>
      <w:r>
        <w:rPr>
          <w:b/>
          <w:lang w:val="mn-MN"/>
        </w:rPr>
        <w:t xml:space="preserve">ӨРГӨДЛИЙН БАЙНГЫН ХОРООНЫ 10 ДУГААР </w:t>
      </w:r>
    </w:p>
    <w:p>
      <w:pPr>
        <w:pStyle w:val="style32"/>
        <w:jc w:val="center"/>
      </w:pPr>
      <w:r>
        <w:rPr>
          <w:b/>
          <w:lang w:val="mn-MN"/>
        </w:rPr>
        <w:t xml:space="preserve">САРЫН 29-НИЙ ӨДРИЙН ХУРАЛДААНЫ </w:t>
      </w:r>
    </w:p>
    <w:p>
      <w:pPr>
        <w:pStyle w:val="style32"/>
        <w:jc w:val="center"/>
      </w:pPr>
      <w:r>
        <w:rPr>
          <w:b/>
          <w:lang w:val="mn-MN"/>
        </w:rPr>
        <w:t>ДЭЛГЭРЭНГҮЙ ТЭМДЭГЛЭЛ</w:t>
      </w:r>
    </w:p>
    <w:p>
      <w:pPr>
        <w:pStyle w:val="style25"/>
        <w:spacing w:line="100" w:lineRule="atLeast"/>
        <w:jc w:val="center"/>
      </w:pPr>
      <w:r>
        <w:rPr/>
      </w:r>
    </w:p>
    <w:p>
      <w:pPr>
        <w:pStyle w:val="style25"/>
        <w:spacing w:line="100" w:lineRule="atLeast"/>
        <w:ind w:firstLine="720" w:left="0" w:right="0"/>
        <w:jc w:val="both"/>
      </w:pPr>
      <w:r>
        <w:rPr>
          <w:b/>
          <w:bCs/>
          <w:lang w:val="mn-MN"/>
        </w:rPr>
        <w:t>Р.Бурмаа:</w:t>
      </w:r>
      <w:r>
        <w:rPr>
          <w:lang w:val="mn-MN"/>
        </w:rPr>
        <w:t xml:space="preserve"> -Улсын Их Хурлын гишүүдийн энэ өдрийн амар амгаланг айлтгая. Өргөдлийн байнгын хорооны гишүүдийн ирц бүрдсэн тул 2014 оны 10 дугаар сарын 29-ний өдрийн хуралдааныг нээснийг мэдэгдье. </w:t>
      </w:r>
    </w:p>
    <w:p>
      <w:pPr>
        <w:pStyle w:val="style25"/>
        <w:spacing w:line="100" w:lineRule="atLeast"/>
        <w:ind w:firstLine="720" w:left="0" w:right="0"/>
        <w:jc w:val="both"/>
      </w:pPr>
      <w:r>
        <w:rPr>
          <w:lang w:val="mn-MN"/>
        </w:rPr>
        <w:t xml:space="preserve">Хэлэлцэх асуудлаа танилцуулъя. Мал хулгайлах гэмт хэрэгтэй тэмцэх урьдчилан сэргийлэх тухай хуулийн хэрэгжилтийн талаар малчдаас ирүүлсэн өргөдлийн дагуу хэлэлцэнэ. Хэлэлцэх асуудал дээр өөр саналтай гишүүд байна уу. Алга байна. </w:t>
      </w:r>
    </w:p>
    <w:p>
      <w:pPr>
        <w:pStyle w:val="style25"/>
        <w:spacing w:line="100" w:lineRule="atLeast"/>
        <w:ind w:firstLine="720" w:left="0" w:right="0"/>
        <w:jc w:val="both"/>
      </w:pPr>
      <w:r>
        <w:rPr>
          <w:lang w:val="mn-MN"/>
        </w:rPr>
        <w:t>Энэ мал хулгайлах гэмт хэрэгтэй тэмцэх урьдчилан сэргийлэх тухай хуулийн хэрэгжилтийн талаар Увс аймгийн малчин Доржоос ирүүлсэн өргөдлийн дагуу хэлэлцэнэ.</w:t>
      </w:r>
    </w:p>
    <w:p>
      <w:pPr>
        <w:pStyle w:val="style25"/>
        <w:spacing w:line="100" w:lineRule="atLeast"/>
        <w:ind w:firstLine="720" w:left="0" w:right="0"/>
        <w:jc w:val="both"/>
      </w:pPr>
      <w:r>
        <w:rPr>
          <w:lang w:val="mn-MN"/>
        </w:rPr>
        <w:t>Хуралдаанд байлцуулахаар урьж ирүүлсэн хүмүүсийг танилцуулъя.</w:t>
      </w:r>
    </w:p>
    <w:p>
      <w:pPr>
        <w:pStyle w:val="style25"/>
        <w:spacing w:line="100" w:lineRule="atLeast"/>
        <w:ind w:firstLine="720" w:left="0" w:right="0"/>
        <w:jc w:val="both"/>
      </w:pPr>
      <w:r>
        <w:rPr>
          <w:lang w:val="mn-MN"/>
        </w:rPr>
        <w:t xml:space="preserve"> </w:t>
      </w:r>
      <w:r>
        <w:rPr>
          <w:lang w:val="mn-MN"/>
        </w:rPr>
        <w:t xml:space="preserve">Үйлдвэр, хөдөө аж ахуйн сайд Түвдэндорж, яамнаас хэн ирэв. Хууль зүйн сайд Тэмүүжин ирсэн байна. Хууль зүйн яамны ахлах мэргэжилтэн Бямбасүх, Раднаабазар нар ирсэн байна. Цагдаагийн ерөнхий газрын гэмт хэрэгтэй тэмцэх газрын дарга Батжаргал ирсэн үү, ирсэн байна. Мөрдөн шалгах ажиллагаанд дэмжлэг үзүүлэх газрын хулгайн гэмт хэрэгтэй тэмцэх хэлтсийн дарга Баттулга ирсэн үү. Ирсэн байна. Урагшаа суучих. Цагдаагийн ерөнхий газрын гэмт хэрэгтэй тэмцэх газрын ахлах мэргэжилтэн Ганзориг ирсэн байна. </w:t>
      </w:r>
    </w:p>
    <w:p>
      <w:pPr>
        <w:pStyle w:val="style25"/>
        <w:spacing w:line="100" w:lineRule="atLeast"/>
        <w:ind w:firstLine="720" w:left="0" w:right="0"/>
        <w:jc w:val="both"/>
      </w:pPr>
      <w:r>
        <w:rPr>
          <w:lang w:val="mn-MN"/>
        </w:rPr>
        <w:t xml:space="preserve">Үйлдвэр, хөдөө аж ахуйн яамны Стратеги бодлого төлөвлөлтийн газрын дарга Чой-Иш, Мал аж ахуйн газрын бодлогын хэрэгжилтийн зохицуулах газрын дарга Ганибал, Мал эмнэлэг үржлийн газрын дарга Галбадрах, мал эмнэлгийн газрын мал эмнэлгийн газрын дарга Баатар ирсэн байна. Бүртгэлийн албаны дарга Дээшин ирсэн байна, Мал эмнэлгийн хэлтсийн мэргэжилтэн Пүрэвхүү ирсэн байна. Мэргэжлийн хяналтын ерөнхий газрын хүнс, хөдөө аж ахуйн үйлдвэр, үйлчилгээний хяналтын газрын дарга Энх-Амгалан ирсэн байна. Хөдөө аж ахуйн хяналтын хэлтсийн дарга Пүрэвсүрэн ирсэн байна. Улсын ахлах байцаагч Батжаргал ирсэн байна. </w:t>
      </w:r>
    </w:p>
    <w:p>
      <w:pPr>
        <w:pStyle w:val="style25"/>
        <w:spacing w:line="100" w:lineRule="atLeast"/>
        <w:ind w:firstLine="720" w:left="0" w:right="0"/>
        <w:jc w:val="both"/>
      </w:pPr>
      <w:r>
        <w:rPr>
          <w:lang w:val="mn-MN"/>
        </w:rPr>
        <w:t xml:space="preserve">Мал хулгайлах гэмт хэрэгтэй тэмцэх урьдчилан сэргийлэх тухай хуулийн хэрэгжилтийн талаар малчнаас ирүүлсэн өргөдлийг судалсан гишүүдийн танилцуулгыг Улсын Их Хурлын гишүүн Чойжилсүрэн хийнэ. </w:t>
      </w:r>
    </w:p>
    <w:p>
      <w:pPr>
        <w:pStyle w:val="style25"/>
        <w:spacing w:line="100" w:lineRule="atLeast"/>
        <w:ind w:hanging="0" w:left="0" w:right="0"/>
        <w:jc w:val="both"/>
      </w:pPr>
      <w:r>
        <w:rPr>
          <w:lang w:val="mn-MN"/>
        </w:rPr>
        <w:tab/>
        <w:t xml:space="preserve">Үүний өмнө 5 минутын видео танилцуулга хийе. Өмнө нь нээлттэй хэлэлцүүлэг хийсэн нээлттэй хэлэлцүүлэгт бүх талуудыг оролцуулсан. Дэлгэрэнгүй нээлттэй хэлэлцүүлэг хийсэн үүний дүнд бол ажлын хэсэг байгуулагдаад мэргэжлийн хүмүүсээс оролцуулсан судалгаа санал, зөвлөмжин дээр ажилласан байгаа. Тэгэхээр энэ талаар нээлттэй хэлэлцүүлгийг бас орон даяар телевиз болон хэвлэл мэдээллээр танилцуулсан. Энэ мэдээг, видео танилцуулгыг эхлээд сонсъё. </w:t>
      </w:r>
    </w:p>
    <w:p>
      <w:pPr>
        <w:pStyle w:val="style25"/>
        <w:spacing w:line="100" w:lineRule="atLeast"/>
        <w:ind w:hanging="0" w:left="0" w:right="0"/>
        <w:jc w:val="both"/>
      </w:pPr>
      <w:r>
        <w:rPr>
          <w:lang w:val="mn-MN"/>
        </w:rPr>
        <w:tab/>
      </w:r>
      <w:r>
        <w:rPr>
          <w:b/>
          <w:bCs/>
          <w:lang w:val="mn-MN"/>
        </w:rPr>
        <w:t>Нэвтрүүлэгч:</w:t>
      </w:r>
      <w:r>
        <w:rPr>
          <w:lang w:val="mn-MN"/>
        </w:rPr>
        <w:t xml:space="preserve"> </w:t>
      </w:r>
      <w:r>
        <w:rPr>
          <w:b w:val="false"/>
          <w:bCs w:val="false"/>
          <w:lang w:val="mn-MN"/>
        </w:rPr>
        <w:t>-</w:t>
      </w:r>
      <w:r>
        <w:rPr>
          <w:lang w:val="mn-MN"/>
        </w:rPr>
        <w:t xml:space="preserve">Сүлжээний зохион байгуулалтад орсон малын хулгайчид хүн бүл цөөтэй малчдыг урьдаар судалж байгаад хоттой хонийг нь туугаад явсан тухай бэлчээрт байсан азарга адууг нь нядлаад ачаад явсан гэх зэрэг хэрэг цагдаагийн газар бүртгэгдэх болжээ. Энэ үйлдэлтэй тэмцэхээр төрөөс хэд хэдэн хууль санаачилсан ч бодитой үр дүнд хүрээгүй байна. Жишээ нь 2008 оноос мал нэг бүрийг бүртгэж үнэмлэхтэй болгох ажлыг орон даяар эхлүүлж нийтдээ 4 тэрбум төгрөг зарцуулсан. Гэвч өнөөдөр Хүчит шонхор худалдааны төвд хаанахын ямар гарал үүсэлтэй мах орж ирж байгааг хянах бүртгэх боломжгүй хэвээрээ байна. Нарийн зохион байгуулалттай хулгайчдын бүлэглэлийг илрүүлэхэд төрийн хууль хүчгүйдэж байгааг мал эмнэлгийн улсын байцаагчид хэлж байна. . </w:t>
      </w:r>
    </w:p>
    <w:p>
      <w:pPr>
        <w:pStyle w:val="style25"/>
        <w:spacing w:line="100" w:lineRule="atLeast"/>
        <w:ind w:hanging="0" w:left="0" w:right="0"/>
        <w:jc w:val="both"/>
      </w:pPr>
      <w:r>
        <w:rPr>
          <w:lang w:val="mn-MN"/>
        </w:rPr>
        <w:tab/>
        <w:t xml:space="preserve">Хүчит шонхор худалдааны төвд 10 дугаар сараас эхлэн 12 дугаар сар хүртэлх хөл хөдөлгөөн ихсэж мах борлуулах гэсэн иргэд багтахаа больдог байна. Шөнийн 3 цагт очиход Хүчит шонхор худалдааны төвүүд нь мах ачсан ачааны машин хэдийн дугаарлаад зогсжээ. Тэд худалдааны төвд орж махаа борлуулахын тулд үүднээс нэвтрэх хуудсаа авдаг. Энэ бичгийг авсан хүн бүр хаанаас мах ачиж ирснээ баталгаажуулж гарал үүслийнхээ бичгийг үүдний харуулд мөн өгөх ёстой. Гэтэл Хүчит шонхор худалдааны төвд хамгийн түрүүн орж ирсэн 29 машины 10 гаруй нь малын гарал үүслийн бичиггүй байлаа. Өөрөөр хэлбэл мах хаанаас ямар замаар орж ирсэн нь огт тодорхойгүй гэсэн үг. Хөвсгөл аймгийн Цагаан Уул суманд нядлагдсан гэх гарал үүслийн бичиггүй 2000 малын мах өнөө өглөө Хүчит шонхор төвд орж ирлээ. </w:t>
      </w:r>
    </w:p>
    <w:p>
      <w:pPr>
        <w:pStyle w:val="style25"/>
        <w:spacing w:line="100" w:lineRule="atLeast"/>
        <w:ind w:hanging="0" w:left="0" w:right="0"/>
        <w:jc w:val="both"/>
      </w:pPr>
      <w:r>
        <w:rPr>
          <w:lang w:val="mn-MN"/>
        </w:rPr>
        <w:tab/>
        <w:t xml:space="preserve">-Хөвсгөлийн хүн 5 тонн махтай ирж байна. Яг энэний бичиг нь хаана байна. Ийм байдлаар гарал, үүсэлгүй олон зуун тонн мах нийслэл уруу орж ирдэг байна. Уг нь хуулиндаа гарал үүслийн бичиггүй малын махыг мэргэжлийн хяналтын байцаагчид хурааж аваад улсын орлого болгох эрх бий. Гэвч энэ хууль хэрэгжих боломжгүй байгааг газар дээр нь ажиллаж байгаа төрийн албан хаагчид хэллээ. </w:t>
      </w:r>
    </w:p>
    <w:p>
      <w:pPr>
        <w:pStyle w:val="style25"/>
        <w:spacing w:line="100" w:lineRule="atLeast"/>
        <w:ind w:hanging="0" w:left="0" w:right="0"/>
        <w:jc w:val="both"/>
      </w:pPr>
      <w:r>
        <w:rPr>
          <w:lang w:val="mn-MN"/>
        </w:rPr>
        <w:tab/>
        <w:t xml:space="preserve">-Махаа хаанаас авсан. </w:t>
      </w:r>
    </w:p>
    <w:p>
      <w:pPr>
        <w:pStyle w:val="style25"/>
        <w:spacing w:line="100" w:lineRule="atLeast"/>
        <w:ind w:hanging="0" w:left="0" w:right="0"/>
        <w:jc w:val="both"/>
      </w:pPr>
      <w:r>
        <w:rPr>
          <w:lang w:val="mn-MN"/>
        </w:rPr>
        <w:tab/>
        <w:t>-Сумдуудаас.</w:t>
      </w:r>
    </w:p>
    <w:p>
      <w:pPr>
        <w:pStyle w:val="style25"/>
        <w:spacing w:line="100" w:lineRule="atLeast"/>
        <w:ind w:hanging="0" w:left="0" w:right="0"/>
        <w:jc w:val="both"/>
      </w:pPr>
      <w:r>
        <w:rPr>
          <w:lang w:val="mn-MN"/>
        </w:rPr>
        <w:tab/>
        <w:t xml:space="preserve">-Ямар сумдуудаас. </w:t>
      </w:r>
    </w:p>
    <w:p>
      <w:pPr>
        <w:pStyle w:val="style25"/>
        <w:spacing w:line="100" w:lineRule="atLeast"/>
        <w:ind w:hanging="0" w:left="0" w:right="0"/>
        <w:jc w:val="both"/>
      </w:pPr>
      <w:r>
        <w:rPr>
          <w:lang w:val="mn-MN"/>
        </w:rPr>
        <w:tab/>
        <w:t xml:space="preserve">-Гарал, үүслийн бичиг гэж өгч байгаа шүү дээ. Та тэрийг авахыг мэдэж байгаа юу. </w:t>
      </w:r>
    </w:p>
    <w:p>
      <w:pPr>
        <w:pStyle w:val="style25"/>
        <w:spacing w:line="100" w:lineRule="atLeast"/>
        <w:ind w:hanging="0" w:left="0" w:right="0"/>
        <w:jc w:val="both"/>
      </w:pPr>
      <w:r>
        <w:rPr>
          <w:lang w:val="mn-MN"/>
        </w:rPr>
        <w:tab/>
        <w:t xml:space="preserve">Би 5 цагийн үед орж ирсэн 4 тонн гаруй мах ачсан машин байна. Мал эмнэлэг ариун цэврийн гарал үүслийн гэрчилгээгүй. Одоо ямар ч холбогдох бичиг баримтгүй орж ирж байна. </w:t>
      </w:r>
    </w:p>
    <w:p>
      <w:pPr>
        <w:pStyle w:val="style25"/>
        <w:spacing w:line="100" w:lineRule="atLeast"/>
        <w:ind w:hanging="0" w:left="0" w:right="0"/>
        <w:jc w:val="both"/>
      </w:pPr>
      <w:r>
        <w:rPr>
          <w:lang w:val="mn-MN"/>
        </w:rPr>
        <w:tab/>
        <w:t xml:space="preserve">Олон зүйл заалттай хууль журмууд батлагддаг харин хэрэгжүүлэх гэхээр амьдрал дээр хэрэгждэггүй жишээ энэ байна. Хуулийн энэ цоорхойг малын хулгайчид сайн мэддэг болохоор яах ч арга байдаггүйг цагдаагийн албан хаагчид хэлж байсан юм. </w:t>
      </w:r>
    </w:p>
    <w:p>
      <w:pPr>
        <w:pStyle w:val="style25"/>
        <w:spacing w:line="100" w:lineRule="atLeast"/>
        <w:ind w:hanging="0" w:left="0" w:right="0"/>
        <w:jc w:val="both"/>
      </w:pPr>
      <w:r>
        <w:rPr>
          <w:lang w:val="mn-MN"/>
        </w:rPr>
        <w:tab/>
      </w:r>
      <w:r>
        <w:rPr>
          <w:b/>
          <w:bCs/>
          <w:lang w:val="mn-MN"/>
        </w:rPr>
        <w:t>Малчин:</w:t>
      </w:r>
      <w:r>
        <w:rPr>
          <w:b w:val="false"/>
          <w:bCs w:val="false"/>
          <w:lang w:val="mn-MN"/>
        </w:rPr>
        <w:t xml:space="preserve"> -</w:t>
      </w:r>
      <w:r>
        <w:rPr>
          <w:lang w:val="mn-MN"/>
        </w:rPr>
        <w:t xml:space="preserve">7 сарын 9-ний өглөө хөгшин маань малаа харахаар гарсан юм. Тэгсэн чинь хонь байдаггүй гээд тугалтай үнээгээ туугаад ирлээ. За тэгвэл тэр байхгүй тэр дууссан эзэн нь аваад явчихдаг юм байлгүй дээ гэсэн чинь. Төдхөн нэг гарч ирснээ хөөе энэ хойно хоёр толгой байна. Нөгөө хоёрын чинь толгой байна. Гэдэс гүзээг нь гаргаж хаяад толгой шийрийг нь үлдээсэн байна гээд гүйгээд ирсэн. Тэгээд л хэсгийн төлөөлөгч дуудлаа. Жоохон чийг унасан байсан. Тэгээд нөгөөх чинь унаа байдаггүй. Тэгээд гүйж яваад л 10 цагийн үед ой хамгаалагчийн унаагаар ирсэн. Тэгээд мөрийг нь үзээд шалгаад тэгээд материалаа бүрдүүлээд Лувсанжамц гэж залууд өгсөн юм гэнэ лээ. </w:t>
      </w:r>
    </w:p>
    <w:p>
      <w:pPr>
        <w:pStyle w:val="style25"/>
        <w:spacing w:line="100" w:lineRule="atLeast"/>
        <w:ind w:hanging="0" w:left="0" w:right="0"/>
        <w:jc w:val="both"/>
      </w:pPr>
      <w:r>
        <w:rPr>
          <w:lang w:val="mn-MN"/>
        </w:rPr>
        <w:tab/>
        <w:t xml:space="preserve">-Лувсанжамц гэдэг нь юу юм бэ. </w:t>
      </w:r>
    </w:p>
    <w:p>
      <w:pPr>
        <w:pStyle w:val="style25"/>
        <w:spacing w:line="100" w:lineRule="atLeast"/>
        <w:ind w:hanging="0" w:left="0" w:right="0"/>
        <w:jc w:val="both"/>
      </w:pPr>
      <w:r>
        <w:rPr>
          <w:lang w:val="mn-MN"/>
        </w:rPr>
        <w:tab/>
        <w:t xml:space="preserve">-Тэр нөгөө Төв аймгийн гэмт хэрэгтэй тэмцэх албаны малын хулгайн хэсгийн байцаагч гэсэн. </w:t>
      </w:r>
    </w:p>
    <w:p>
      <w:pPr>
        <w:pStyle w:val="style25"/>
        <w:spacing w:line="100" w:lineRule="atLeast"/>
        <w:ind w:hanging="0" w:left="0" w:right="0"/>
        <w:jc w:val="both"/>
      </w:pPr>
      <w:r>
        <w:rPr>
          <w:lang w:val="mn-MN"/>
        </w:rPr>
        <w:tab/>
        <w:t>Тэгээд Лувсанжамцтай уулзсан чинь юу гэсэн юм бэ?</w:t>
      </w:r>
    </w:p>
    <w:p>
      <w:pPr>
        <w:pStyle w:val="style25"/>
        <w:spacing w:line="100" w:lineRule="atLeast"/>
        <w:ind w:hanging="0" w:left="0" w:right="0"/>
        <w:jc w:val="both"/>
      </w:pPr>
      <w:r>
        <w:rPr>
          <w:lang w:val="mn-MN"/>
        </w:rPr>
        <w:tab/>
        <w:t xml:space="preserve">-Тэгээд утсаар ярьсан би явж чадахгүй юм чинь. Тэгсэн чинь тэгж байна. Суга цавиар орчихоод дийлдэхгүй байна ах минь. </w:t>
      </w:r>
    </w:p>
    <w:p>
      <w:pPr>
        <w:pStyle w:val="style25"/>
        <w:spacing w:line="100" w:lineRule="atLeast"/>
        <w:ind w:hanging="0" w:left="0" w:right="0"/>
        <w:jc w:val="both"/>
      </w:pPr>
      <w:r>
        <w:rPr>
          <w:lang w:val="mn-MN"/>
        </w:rPr>
        <w:tab/>
        <w:t>-Юу гэсэн үг юм бэ?</w:t>
      </w:r>
    </w:p>
    <w:p>
      <w:pPr>
        <w:pStyle w:val="style25"/>
        <w:spacing w:line="100" w:lineRule="atLeast"/>
        <w:ind w:hanging="0" w:left="0" w:right="0"/>
        <w:jc w:val="both"/>
      </w:pPr>
      <w:r>
        <w:rPr>
          <w:lang w:val="mn-MN"/>
        </w:rPr>
        <w:tab/>
        <w:t xml:space="preserve">-Тэгээд яаж ийж байгаад нэг нүх сүвээр нь орчихдог юм байгаа биз дээ малыг авсан хүмүүс, барьж чадахгүй байна л гэсэн үг байхгүй юу. Тэгдэг юм байна тэрийг нь ч би ойлгож л байна л даа. Хаагуур л бол хаагуур Улаанбаатар уруу орж байгаа юм чинь. Тэгээд би зурагтаар мэдээлэл хийчихлээ л гэсэн. Тэгээд би түүнээс хойш асуусан ч үгүй. Тэр Лувсанжамц гэдэг хүнийг жоохон хараад л юу дуулгадаг юм бол гээд. Юм сонсвол надад хэлээрэй л гэсэн л дээ. </w:t>
      </w:r>
    </w:p>
    <w:p>
      <w:pPr>
        <w:pStyle w:val="style25"/>
        <w:spacing w:line="100" w:lineRule="atLeast"/>
        <w:ind w:hanging="0" w:left="0" w:right="0"/>
        <w:jc w:val="both"/>
      </w:pPr>
      <w:r>
        <w:rPr>
          <w:lang w:val="mn-MN"/>
        </w:rPr>
        <w:tab/>
        <w:t xml:space="preserve">-Хаа хаанаа хариуцлагаа өндөржүүлбэл ч гэдэг юм уу, тодорхой санал байна уу, танд. Малчидтай бол хамтарч л ажилламаар байх юм. </w:t>
      </w:r>
    </w:p>
    <w:p>
      <w:pPr>
        <w:pStyle w:val="style25"/>
        <w:spacing w:line="100" w:lineRule="atLeast"/>
        <w:ind w:hanging="0" w:left="0" w:right="0"/>
        <w:jc w:val="both"/>
      </w:pPr>
      <w:r>
        <w:rPr>
          <w:lang w:val="mn-MN"/>
        </w:rPr>
        <w:tab/>
        <w:t>-Ер нь малчнаас одоо яагаад хоёрын хоёр үхрээ шулуулчихсан юм бэ?</w:t>
      </w:r>
    </w:p>
    <w:p>
      <w:pPr>
        <w:pStyle w:val="style25"/>
        <w:spacing w:line="100" w:lineRule="atLeast"/>
        <w:ind w:hanging="0" w:left="0" w:right="0"/>
        <w:jc w:val="both"/>
      </w:pPr>
      <w:r>
        <w:rPr>
          <w:lang w:val="mn-MN"/>
        </w:rPr>
        <w:tab/>
        <w:t xml:space="preserve">-Гадаа хоносон юм. Тэгээд шөнөд нь хөтөлж аваачаад л. </w:t>
      </w:r>
    </w:p>
    <w:p>
      <w:pPr>
        <w:pStyle w:val="style25"/>
        <w:spacing w:line="100" w:lineRule="atLeast"/>
        <w:ind w:hanging="0" w:left="0" w:right="0"/>
        <w:jc w:val="both"/>
      </w:pPr>
      <w:r>
        <w:rPr>
          <w:lang w:val="mn-MN"/>
        </w:rPr>
        <w:tab/>
      </w:r>
      <w:r>
        <w:rPr>
          <w:b/>
          <w:bCs/>
          <w:lang w:val="mn-MN"/>
        </w:rPr>
        <w:t>Р.Бурмаа:</w:t>
      </w:r>
      <w:r>
        <w:rPr>
          <w:b w:val="false"/>
          <w:bCs w:val="false"/>
          <w:lang w:val="mn-MN"/>
        </w:rPr>
        <w:t xml:space="preserve"> -Энэ сурвалжлагыг манай Өргөдлийн байнгын хорооны ажлын алба хэвлэл мэдээллийнхэнтэй хамт газар дээр нь очсон. Энэ Мэргэжлийн хяналтын байгууллагынхантай хамт газар дээр нь очиж шалгалт хийсэн. Мөн малаа алдаад байгаа малчин айлын очиж бас энэ мэдээллийг авч хийсэн юм байгаа юм. Тэгэхээр энэ нийт хулгайн гэмт хэргийн ¼ нь малын хулгайн гэмт хэрэг байгаа учраас энэ асуудал дээр бас иргэн Доржийн ирүүлсэн өргөдлөөр бас анхаарч Өргөдлийн байнгын хороо ажиллаж байгаа. Энэ мал хулгайлах гэмт хэрэгтэй тэмцэх урьдчилан сэргийлэх тухай хуулийн хэрэгжилтийн талаар малчнаас ирүүлсэн өргөдлийг судалсан гишүүдийн танилцуулгыг Их Хурлын гишүүн Чойжилсүрэн хийнэ. </w:t>
      </w:r>
    </w:p>
    <w:p>
      <w:pPr>
        <w:pStyle w:val="style25"/>
        <w:spacing w:line="100" w:lineRule="atLeast"/>
        <w:ind w:hanging="0" w:left="0" w:right="0"/>
        <w:jc w:val="both"/>
      </w:pPr>
      <w:r>
        <w:rPr>
          <w:b w:val="false"/>
          <w:bCs w:val="false"/>
          <w:lang w:val="mn-MN"/>
        </w:rPr>
        <w:tab/>
      </w:r>
      <w:r>
        <w:rPr>
          <w:b/>
          <w:bCs/>
          <w:lang w:val="mn-MN"/>
        </w:rPr>
        <w:t>Б.Чойжилсүрэн:</w:t>
      </w:r>
      <w:r>
        <w:rPr>
          <w:b w:val="false"/>
          <w:bCs w:val="false"/>
          <w:lang w:val="mn-MN"/>
        </w:rPr>
        <w:t xml:space="preserve"> -Иргэн Доржоос Өргөдлийн байнгын хороонд өргөдөл ирүүлсэн түүний дагуу 2013 оны 3 дугаар тоот тогтоолоор баталсан журамд заасны дагуу энэ Зоригт гишүүн миний бие энэ өргөдлийг танилцаад та бүгдэд танилцуулж байна. Өргөдлийн байнгын хорооноос иргэний өргөдлийг судлах хүрээнд Хууль зүйн яам, Үйлдвэр, хөдөө аж ахуйн яам, Цагдаагийн ерөнхий газар, Мэргэжлийн хяналтын ерөнхий газрын холбогдох албан тушаалтнуудын оролцуулсан дэд ажлын хэсгийг 2 удаа хуралдуулсан. Цагдаагийн ерөнхий газар, Мэргэжлийн хяналтын ерөнхий газар Монголын үндэсний олон нийтийн радио, телевизтэй хамтран Чингэлтэй дүүрэг дэх мал махан бүтээгдэхүүн худалдан борлуулдаг Хүчит шонхор зах, Баянзүрх зах, Налайх дүүргийн дамжин өнгөрүүлэх пост дээр хяналт, шалгалт хийж үйл ажиллагаатай нь газар дээр нь танилцсан. </w:t>
      </w:r>
    </w:p>
    <w:p>
      <w:pPr>
        <w:pStyle w:val="style25"/>
        <w:spacing w:line="100" w:lineRule="atLeast"/>
        <w:ind w:hanging="0" w:left="0" w:right="0"/>
        <w:jc w:val="both"/>
      </w:pPr>
      <w:r>
        <w:rPr>
          <w:b w:val="false"/>
          <w:bCs w:val="false"/>
          <w:lang w:val="mn-MN"/>
        </w:rPr>
        <w:tab/>
        <w:t xml:space="preserve">Түүнчлэн мал хулгайлах гэмт хэрэгтэй тэмцэх урьдчилан сэргийлэх тухай хуулийн хэрэгжилт, сэдэвт хэлэлцүүлгийг холбогдох бүх талуудыг байлцуулан зохион байгуулж санал солилцсон. Мөн малчин телевизтэй хамтран телевизийн шууд хэлэлцүүлэг зохион байгуулсан юм байгаа юм. Тэгээд энэ 4, 5 хуудас танилцуулга байна. Би та нарт цөөн хэдэн зүйлийг товчлоод хэлчихье. Гол нь энэ Эрүүгийн хуулийн 145 дугаар зүйл ангитай холбоотой нэг асуудал гараад байдаг. Энэ хуулиар хөдөлмөрийн хөлсний доод хэмжээнээс доош хэмжээтэй хулгай бол эрүүгийн хэрэг үүсгэдэггүй. Сүүлийн дөрвөн жилийн тухайд бол 9687 удаагийн дуудлага мэдээлэл ирсэн малаа алдсан тухай иргэдээс. Үүнээс 5050 буюу нийт хэргийн 52.1 хувьд нь эрүүгийн хэрэг үүсгэж шалгаад үлдсэн 47.9 хувьд нь эрүүгийн хэрэг үүсгэхээс татгалзсан байна. Энэ заалтын хүрээнд. </w:t>
      </w:r>
    </w:p>
    <w:p>
      <w:pPr>
        <w:pStyle w:val="style25"/>
        <w:spacing w:line="100" w:lineRule="atLeast"/>
        <w:ind w:hanging="0" w:left="0" w:right="0"/>
        <w:jc w:val="both"/>
      </w:pPr>
      <w:r>
        <w:rPr>
          <w:b w:val="false"/>
          <w:bCs w:val="false"/>
          <w:lang w:val="mn-MN"/>
        </w:rPr>
        <w:tab/>
        <w:t xml:space="preserve">Иймд нэг зүйлийг та бүгдэд танилцуулъя. </w:t>
      </w:r>
    </w:p>
    <w:p>
      <w:pPr>
        <w:pStyle w:val="style25"/>
        <w:spacing w:line="100" w:lineRule="atLeast"/>
        <w:ind w:hanging="0" w:left="0" w:right="0"/>
        <w:jc w:val="both"/>
      </w:pPr>
      <w:r>
        <w:rPr>
          <w:b w:val="false"/>
          <w:bCs w:val="false"/>
          <w:lang w:val="mn-MN"/>
        </w:rPr>
        <w:tab/>
        <w:t xml:space="preserve">Энэ мал хулгайлах гэмт хэрэгтэй тэмцэх урьдчилан сэргийлэх тухай хуулийн хэрэгжилт бол янз янзын түвшинд бас засаж сайжруулах шаардлагатай зүйл байна. Мал мах бэлтгэх төвлөрсөн цэг тогтоож дэвшүүлнэ гэсэн энэ олон аймгууд дээр бүрэн хэрэгжээгүй байдаг. Баянхонгор, Говь-Алтай, Дархан -Уул аймагт мал нядлах төвлөрсөн цэг байхгүй, бусад аймгууд мэдээллээ ч ирүүлээгүй ийм зүйл байна гэх мэтээр зүйлийг та бүгдэд танилцуулъя. </w:t>
      </w:r>
    </w:p>
    <w:p>
      <w:pPr>
        <w:pStyle w:val="style25"/>
        <w:spacing w:line="100" w:lineRule="atLeast"/>
        <w:ind w:hanging="0" w:left="0" w:right="0"/>
        <w:jc w:val="both"/>
      </w:pPr>
      <w:r>
        <w:rPr>
          <w:b w:val="false"/>
          <w:bCs w:val="false"/>
          <w:lang w:val="mn-MN"/>
        </w:rPr>
        <w:tab/>
        <w:t xml:space="preserve">Нэлээд 20, 30 минут танилцуулах шаардлагатай байна. Би зүгээр дүгнэлт хэсгийг нь санал, дүгнэлтийг нь та бүхэнд танилцуулъя гэж бодож байна. </w:t>
      </w:r>
    </w:p>
    <w:p>
      <w:pPr>
        <w:pStyle w:val="style25"/>
        <w:spacing w:line="100" w:lineRule="atLeast"/>
        <w:ind w:hanging="0" w:left="0" w:right="0"/>
        <w:jc w:val="both"/>
      </w:pPr>
      <w:r>
        <w:rPr>
          <w:b w:val="false"/>
          <w:bCs w:val="false"/>
          <w:lang w:val="mn-MN"/>
        </w:rPr>
        <w:tab/>
        <w:t xml:space="preserve">Мал хулгайлах гэмт хэрэгтэй тэмцэх урьдчилан сэргийлэх тухай хуулийн хэрэгжилт хангалтгүй байна. Энэ нь хуульд заасан мэдээллийн нэгдсэн сан байгуулах гарал, үүсэл, ариун цэврийн гэрчилгээ олгох бүртгэх, хяналт тавих тогтолцоо бүрдүүлэх асуудал өнөөдрийг хүртэл цэгцрээгүй байгаатай холбоотой бөгөөд төрийн байгууллага албан тушаалтанд хуулиар хүлээлгэсэн үүргийг биелүүлээгүй. Хуулийн заалтыг хэрэгжүүлээгүй тохиолдолд хүлээлгэх хариуцлагыг хуульд тодорхой заагаагүй зэрэг нь хуулийн хэрэгжилтэд сөргөөр нөлөөлж байна гэж үзэж байна. </w:t>
      </w:r>
    </w:p>
    <w:p>
      <w:pPr>
        <w:pStyle w:val="style25"/>
        <w:spacing w:line="100" w:lineRule="atLeast"/>
        <w:ind w:hanging="0" w:left="0" w:right="0"/>
        <w:jc w:val="both"/>
      </w:pPr>
      <w:r>
        <w:rPr>
          <w:b w:val="false"/>
          <w:bCs w:val="false"/>
          <w:lang w:val="mn-MN"/>
        </w:rPr>
        <w:tab/>
        <w:t xml:space="preserve">Хуулийн хүрээнд батлагдсан журмууд нь хоорондоо уялдаагүй амьдралд нийцэхгүй заалт ихтэй журамд зааснаар мэдээллийн санг бүрдүүлэхэд их хэмжээний өртөг зардал хүн шаардагдахаар байгааг анхаарч одоогийн улсын мал тооллогын дүн цагдаагийн байгууллагад хэрэглэж буй сүлжээтэй уялдсан гарал үүслийн гэрчилгээ, бүртгэл, шилжилт хөдөлгөөнийг шуурхай оруулах болон хууль хяналтын байгууллагад шууд хандах боломжтой байдлаар оновчтой болгон зохион байгуулах шаардлагатай байна. </w:t>
      </w:r>
    </w:p>
    <w:p>
      <w:pPr>
        <w:pStyle w:val="style25"/>
        <w:spacing w:line="100" w:lineRule="atLeast"/>
        <w:ind w:hanging="0" w:left="0" w:right="0"/>
        <w:jc w:val="both"/>
      </w:pPr>
      <w:r>
        <w:rPr>
          <w:b w:val="false"/>
          <w:bCs w:val="false"/>
          <w:lang w:val="mn-MN"/>
        </w:rPr>
        <w:tab/>
        <w:t>Эрүүгийн хуулийн 145 дугаар зүйлд заасан бусдын эд хөрөнгийг хулгайлах гэмт хэргээс мал хулгайлах гэмт хэргийг тусад нь гэмт хэргийн зүйл болгон оруулах шатлалаар Байнгын хорооны гишүүдийн саналыг Улсын Их Хурлын Хууль зүйн байнгын хороонд хүргүүлэх нь зүйтэй байна гэж үзэж байна. Хуулийн хэрэгжилтэд тавих салбарын яам, агентлагуудын дотоод хяналтыг сайжруулахын зэрэгцээ тэдгээрт хяналт тавих, хөндлөнгийн хяналт буюу мэргэжлийн хяналтын тогтолцоог бэхжүүлэх шаардлагатай байна гэж үзсэн. Энэ Өргөдлийн байнгын хорооноос мал хулгайлах гэмт хэрэгтэй тэмцэх урьдчилан сэргийлэх тухай хуулийн хэрэгжилтийг хангах хүрээнд дараах чиглэлээр судлан шаардлагатай тохиолдолд хуулийн төсөл боловсруулан Улсын Их Хуралд өргөн мэдүүлэх чиглэлийг Засгийн газарт өгөх нь зүйтэй гэж үзэв. Үүнд:</w:t>
      </w:r>
    </w:p>
    <w:p>
      <w:pPr>
        <w:pStyle w:val="style25"/>
        <w:spacing w:line="100" w:lineRule="atLeast"/>
        <w:ind w:hanging="0" w:left="0" w:right="0"/>
        <w:jc w:val="both"/>
      </w:pPr>
      <w:r>
        <w:rPr>
          <w:b w:val="false"/>
          <w:bCs w:val="false"/>
          <w:lang w:val="mn-MN"/>
        </w:rPr>
        <w:tab/>
        <w:t>1. Хуулийн 4 дүгээр зүйлийн 4.3 дахь хэсэгт заасан иргэдийн сайн дурын үүсэл санаачилгаар мал сүргийг хамгаалах зорилготой малчид мал бүхий иргэдийн бүлгийн үлгэрчилсэн дүрмийг батлах /Хууль зүйн яам/.</w:t>
      </w:r>
    </w:p>
    <w:p>
      <w:pPr>
        <w:pStyle w:val="style25"/>
        <w:spacing w:line="100" w:lineRule="atLeast"/>
        <w:ind w:hanging="0" w:left="0" w:right="0"/>
        <w:jc w:val="both"/>
      </w:pPr>
      <w:r>
        <w:rPr>
          <w:b w:val="false"/>
          <w:bCs w:val="false"/>
          <w:lang w:val="mn-MN"/>
        </w:rPr>
        <w:tab/>
        <w:t>2. Хуулийн 5 дугаар зүйлийн 5.1.5-д заасны дагуу мал бэлтгэх төвлөрсөн цэг тогтоох /Нутгийн өөрөө удирдах байгууллагууд/</w:t>
      </w:r>
    </w:p>
    <w:p>
      <w:pPr>
        <w:pStyle w:val="style25"/>
        <w:spacing w:line="100" w:lineRule="atLeast"/>
        <w:ind w:hanging="0" w:left="0" w:right="0"/>
        <w:jc w:val="both"/>
      </w:pPr>
      <w:r>
        <w:rPr>
          <w:b w:val="false"/>
          <w:bCs w:val="false"/>
          <w:lang w:val="mn-MN"/>
        </w:rPr>
        <w:tab/>
        <w:t>3. Хуулийн 5 дугаар зүйлийн 5.1.7-ийн 7 дугаар зүйлийн 7.1.1-д тус тус заасны дагуу малчдыг өөрийн малаа им тамга, бусад таних тэмдэгтэй болгох бод малд зүсийн бүртгэл хөтлөх ажлыг хэвшүүлэх арга хэмжээг авах. Нутгийн захиргааны байгууллагаас им, тамга бүртгэлтэй тулгаж хяналтын тооллого явуулж байх /нутгийн захиргааны байгууллага/.</w:t>
      </w:r>
    </w:p>
    <w:p>
      <w:pPr>
        <w:pStyle w:val="style25"/>
        <w:spacing w:line="100" w:lineRule="atLeast"/>
        <w:ind w:hanging="0" w:left="0" w:right="0"/>
        <w:jc w:val="both"/>
      </w:pPr>
      <w:r>
        <w:rPr>
          <w:b w:val="false"/>
          <w:bCs w:val="false"/>
          <w:lang w:val="mn-MN"/>
        </w:rPr>
        <w:tab/>
        <w:t>4. Хуулийн 5 дугаар зүйлийн 5.2, 10 дугаар зүйлийн 10.2, 11 дүгээр зүйлийн 11.5 дахь хэсэгт заасан бод малын индексжүүлсэн тамгын сүлжээ мэдээллийн нэгдсэн мал мах бэлтгэлийн гарах гарал үүслийн гэрчилгээтэй холбогдох журмуудыг шинэчлэн батлах, журам хоорондын уялдааг хангах /Хууль зүйн яам, Үйлдвэр, хөдөө аж ахуйн яам/</w:t>
      </w:r>
    </w:p>
    <w:p>
      <w:pPr>
        <w:pStyle w:val="style25"/>
        <w:spacing w:line="100" w:lineRule="atLeast"/>
        <w:ind w:hanging="0" w:left="0" w:right="0"/>
        <w:jc w:val="both"/>
      </w:pPr>
      <w:r>
        <w:rPr>
          <w:b w:val="false"/>
          <w:bCs w:val="false"/>
          <w:lang w:val="mn-MN"/>
        </w:rPr>
        <w:tab/>
        <w:t>5. Хуулийн 12 дугаар зүйлийн 12.2 дахь хэсэгт заасны дагуу малчны оторлох болон тууварлах шилжин суурьших тохиолдолд хөтлөх бүртгэлийг сум дүүргийн Засаг даргаас батламжлах үйл ажиллагааг тодорхой болгох.</w:t>
      </w:r>
    </w:p>
    <w:p>
      <w:pPr>
        <w:pStyle w:val="style25"/>
        <w:spacing w:line="100" w:lineRule="atLeast"/>
        <w:ind w:hanging="0" w:left="0" w:right="0"/>
        <w:jc w:val="both"/>
      </w:pPr>
      <w:r>
        <w:rPr>
          <w:b w:val="false"/>
          <w:bCs w:val="false"/>
          <w:lang w:val="mn-MN"/>
        </w:rPr>
        <w:tab/>
        <w:t>6. Хуулийн 13 дугаар зүйлийн 13.1 дэх хэсэгт заасны дагуу орон нутгийн мал тууврын маршрутыг тогтоох гэсэн ийм 6 дугаар зүйл.</w:t>
      </w:r>
    </w:p>
    <w:p>
      <w:pPr>
        <w:pStyle w:val="style25"/>
        <w:spacing w:line="100" w:lineRule="atLeast"/>
        <w:ind w:hanging="0" w:left="0" w:right="0"/>
        <w:jc w:val="both"/>
      </w:pPr>
      <w:r>
        <w:rPr>
          <w:b w:val="false"/>
          <w:bCs w:val="false"/>
          <w:lang w:val="mn-MN"/>
        </w:rPr>
        <w:tab/>
        <w:t>7. Хуулийн 16 дугаар зүйлд заасан мал хулгайлах гэмт хэрэгтэй тэмцэх урьдчилан сэргийлэх тухай сангийн зохицуулалтыг сайжруулах хөрөнгийг бүрдүүлэхэд анхааран орон нутгуудад тусгай санг бий болгох малын индексжүүлсэн даатгалын хөрөнгөөс уг санд төвлөрүүлэх боломжийн талаар судлан үзэх гэсэн ийм заалтыг оруулж байна.</w:t>
      </w:r>
    </w:p>
    <w:p>
      <w:pPr>
        <w:pStyle w:val="style25"/>
        <w:spacing w:line="100" w:lineRule="atLeast"/>
        <w:ind w:hanging="0" w:left="0" w:right="0"/>
        <w:jc w:val="both"/>
      </w:pPr>
      <w:r>
        <w:rPr>
          <w:b w:val="false"/>
          <w:bCs w:val="false"/>
          <w:lang w:val="mn-MN"/>
        </w:rPr>
        <w:tab/>
        <w:t>8. Хуулийн хэрэгжилтийг хангаж ажиллаагүй төрийн албан тушаалтан мал бүхий иргэд, аж ахуйн нэгж байгууллага дамжуулан борлуулагч нарт хүлээлгэх хариуцлагыг тодорхой болгоё гэсэн ийм зүйлийг санал болгож байна. Орон нутагт мал хулгайлах гэмт хэрэгтэй тэмцэх цагдаагийн байгууллагын чадавхыг нэмэгдүүлье гэсэн санал байна. Цэргийн дүйцүүлэх алба хааж буй иргэдийн оршин суугаа нутаг дэвсгэрт гэмт хэргээс урьдчилан сэргийлэх нийгмийн хэв журмыг хамгаалах арга хэмжээнд татан оролцуулах гэсэн ийм саналыг Байнгын хорооны гишүүд санал болгож оруулж байна.</w:t>
      </w:r>
    </w:p>
    <w:p>
      <w:pPr>
        <w:pStyle w:val="style25"/>
        <w:spacing w:line="100" w:lineRule="atLeast"/>
        <w:ind w:hanging="0" w:left="0" w:right="0"/>
        <w:jc w:val="both"/>
      </w:pPr>
      <w:r>
        <w:rPr>
          <w:b w:val="false"/>
          <w:bCs w:val="false"/>
          <w:lang w:val="mn-MN"/>
        </w:rPr>
        <w:tab/>
        <w:t xml:space="preserve">Хэлэлцэн шийдвэрлэж өгнө үү.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-Ажлын хэсэг бол маш сайн ажилласан байгаа. Энд холбогдох талуудаас мэдээлэл авсан. Дээрээс нь 21 аймагт яг энэ асуудлаар малын хулгайтай тэмцэх урьдчилан сэргийлэх хуулийн хэрэгжилтийн талаар асуулга асууж мэдээллүүдийг нь авсан бодит байдал дээр ямар байна гээд энэ дээр мөн хуулийн хэрэгжилтийг авах чиглэлээр Хууль зүйн яам, Цагдаагийн ерөнхий газар, Мэргэжлийн хяналтын ерөнхий газраас саналуудыг нь авсан байгаа. Ингээд сая ажлын хэсгийн гишүүдийг ахалж ажилласан Чойжилсүрэн энэ санал, дүгнэлтийг хэллээ. Тэгэхээр асуулттай гишүүд нэрээ өгнө үү. Өөр гишүүд байна уу. Би бас нэмж асууна. Асуултыг тасалъя. </w:t>
      </w:r>
    </w:p>
    <w:p>
      <w:pPr>
        <w:pStyle w:val="style25"/>
        <w:spacing w:line="100" w:lineRule="atLeast"/>
        <w:ind w:hanging="0" w:left="0" w:right="0"/>
        <w:jc w:val="both"/>
      </w:pPr>
      <w:r>
        <w:rPr>
          <w:b w:val="false"/>
          <w:bCs w:val="false"/>
          <w:lang w:val="mn-MN"/>
        </w:rPr>
        <w:tab/>
        <w:t xml:space="preserve">Сумъяабазар гишүүн. </w:t>
      </w:r>
    </w:p>
    <w:p>
      <w:pPr>
        <w:pStyle w:val="style25"/>
        <w:spacing w:line="100" w:lineRule="atLeast"/>
        <w:ind w:hanging="0" w:left="0" w:right="0"/>
        <w:jc w:val="both"/>
      </w:pPr>
      <w:r>
        <w:rPr>
          <w:b w:val="false"/>
          <w:bCs w:val="false"/>
          <w:lang w:val="mn-MN"/>
        </w:rPr>
        <w:tab/>
      </w:r>
      <w:r>
        <w:rPr>
          <w:b/>
          <w:bCs/>
          <w:lang w:val="mn-MN"/>
        </w:rPr>
        <w:t>Д.Сумъяабазар:</w:t>
      </w:r>
      <w:r>
        <w:rPr>
          <w:b w:val="false"/>
          <w:bCs w:val="false"/>
          <w:lang w:val="mn-MN"/>
        </w:rPr>
        <w:t xml:space="preserve"> -Нийт гишүүддээ өнөөдрийн мэндийг хүргэе. Малын хулгайтай тэмцэх асуудлаар бол олон жил бид бүхэн бол ярьж байгаа. Маш олон хууль тогтоомжууд дүрэм, журмууд бол гаргаж байгаа. Үүний хэрэгжилт хууль, дүрэм, журам тогтоомжуудын хэрэгжилт, хэрэгжүүлэх тал дээр энэ хэрэгжилтийг хяналтын механизм бол угаасаа эрс үгүйлэгдэж байгаа нь бол харагдаж байна. Тэмүүжин сайд эсвэл бид нар хууль баталдаг. Их Хурал бол цаас үйлдвэрлээд хууль батлаад байдаг. Энэ дотор бол зүйл заалтыг нь харахад бол үнэхээр одоо хамгаалсан эрх ашгийг нь энэ тэргүүнд тавьсан заалтууд бол маш олон байгаа шүү дээ. Энэнийхээ хэрэгжилтийнх нь механизм дээр бол бид хяналтаа тавьж энийг хир зэрэг хэрэгжүүлж байгаа юм бэ, ард иргэдийнхээ мал ахуйг хир зэрэг хамгаалж байгаа юм гэдэг зүйлүүдийг бас өөрсдөө уншиж энэ хэрэгжилтийг ойлгох ёстой гэж бодож байгаа юм. </w:t>
      </w:r>
    </w:p>
    <w:p>
      <w:pPr>
        <w:pStyle w:val="style25"/>
        <w:spacing w:line="100" w:lineRule="atLeast"/>
        <w:ind w:hanging="0" w:left="0" w:right="0"/>
        <w:jc w:val="both"/>
      </w:pPr>
      <w:r>
        <w:rPr>
          <w:b w:val="false"/>
          <w:bCs w:val="false"/>
          <w:lang w:val="mn-MN"/>
        </w:rPr>
        <w:tab/>
        <w:t xml:space="preserve">Тэмүүжин сайдаас энэ хэрэгжилтийн талаар асуумаар байна. Энэ малын хулгайтай тэмцэх хуулийн хэрэгжилт дагалдах энэ дүрэм, журмууд нь аль зэрэг хэрэгжиж байгаа юм бэ.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-Тэмүүжин сайд Сумъяабазар гишүүний асуултад хариулъя.</w:t>
      </w:r>
    </w:p>
    <w:p>
      <w:pPr>
        <w:pStyle w:val="style25"/>
        <w:spacing w:line="100" w:lineRule="atLeast"/>
        <w:ind w:hanging="0" w:left="0" w:right="0"/>
        <w:jc w:val="both"/>
      </w:pPr>
      <w:r>
        <w:rPr>
          <w:b w:val="false"/>
          <w:bCs w:val="false"/>
          <w:lang w:val="mn-MN"/>
        </w:rPr>
        <w:tab/>
      </w:r>
      <w:r>
        <w:rPr>
          <w:b/>
          <w:bCs/>
          <w:lang w:val="mn-MN"/>
        </w:rPr>
        <w:t>Х.Тэмүүжин:</w:t>
      </w:r>
      <w:r>
        <w:rPr>
          <w:b w:val="false"/>
          <w:bCs w:val="false"/>
          <w:lang w:val="mn-MN"/>
        </w:rPr>
        <w:t xml:space="preserve"> -Хуулийн хэрэгжилтийг хангахын тулд хамгийн бэрхшээлтэй зүйл нь мэдээж хэрэг зардал. Малыг гэмт халдлагаас урьдчилан сэргийлэх чиг үүргийнхээ хүрээнд иргэд бэлчээрийн мал аж ахуйг уламжлалт байдлаар бэлчээрийн мал аж ахуй байгаа бол энэ бэлчээр дээр малаа яаж хараа хяналтад байлгах вэ гэдэг асуудлаар бас харилцан үүрэг хүлээсэн байх ёстой. Энэ чиглэлийнх нь юм дутуу байгаа учраас хариулгагүй мал дээр л малын хулгай өөрөө байнга гарч байгаа. Малын хулгай бол Монгол Улсын нутаг дэвсгэрийг бол бүхэлд нь хамарч гардаггүй. Зөвхөн төв суурин газар тэр тусмаа Улаанбаатар хотын Эрдэнэт, Дархан гээд одоо засмал зам тавигдаж байгаатай холбоотойгоор энэ суурин газруудыг дагаж малын хулгай улам бүр өргөсөх хандлага бол байна. </w:t>
      </w:r>
    </w:p>
    <w:p>
      <w:pPr>
        <w:pStyle w:val="style25"/>
        <w:spacing w:line="100" w:lineRule="atLeast"/>
        <w:ind w:hanging="0" w:left="0" w:right="0"/>
        <w:jc w:val="both"/>
      </w:pPr>
      <w:r>
        <w:rPr>
          <w:b w:val="false"/>
          <w:bCs w:val="false"/>
          <w:lang w:val="mn-MN"/>
        </w:rPr>
        <w:tab/>
        <w:t xml:space="preserve">Тэгээд би зүгээр малын хулгайгаас урьдчилан сэргийлэх энэ чиглэлээр бол орон нутгийн байгууллагатай хэрхэн яаж хамтрах вэ гэдэг чиглэлээрээ бол үнэхээр урьд өмнө бол дорвитой бас хангалттай ажил хийгдээгүй. Энэ нь юутай холбоотой байсан бэ гэхээр дүрэм, журмууд хамтын үйл ажиллагаанууд болон тодорхой зардлууд хэрхэн яаж шийдэгдэх нь тодорхойгүй байсан учраас энэ чиглэлээрх ажил бол дутмаг байсан юм билээ. Гэмт хэрэгтэй тэмцэх чиглэлээр ажил болохоор манай цагдаагийн байгууллага дээр юу дутагдаж байна вэ гэхээр хамгийн түрүүнд ерөөсөө сумдад байгаа хэсгийн төлөөлөгч сумдад байгаа цагдаагийн албан хаагчдад унаа холбооны хэрэглэл үнэхээр дутмаг байгаа. </w:t>
      </w:r>
    </w:p>
    <w:p>
      <w:pPr>
        <w:pStyle w:val="style25"/>
        <w:spacing w:line="100" w:lineRule="atLeast"/>
        <w:ind w:hanging="0" w:left="0" w:right="0"/>
        <w:jc w:val="both"/>
      </w:pPr>
      <w:r>
        <w:rPr>
          <w:b w:val="false"/>
          <w:bCs w:val="false"/>
          <w:lang w:val="mn-MN"/>
        </w:rPr>
        <w:tab/>
        <w:t xml:space="preserve">Мал хулгайлах гэмт хэрэг үйлдэж байгаа иргэдийн унаа бол цагдаагийн байгууллагад байгаа унаанаас хамаагүй хурдан. Холбооны хэрэгсэл нь цагдаагийн байгууллагад байгаа холбооны хэрэгслээс хамаагүй нарийвчлагдсан. Илүү зохион байгуулалтад орчихсон. Тийм учраас бид бол зөвхөн мал биш өнөө өглөө бас ярьж байсан модны хулгай малын хулгай хоёртой тэмцэхийн тулд цагдаагийн байгууллагын чадавхыг нэмэгдүүлэх зайлшгүй шаардлага байна. Энэ нь хүн хүчний гэхээс илүүтэйгээр орчин үеийн техникийн асуудлыг шийдэж өгөх зайлшгүй шаардлага байна. </w:t>
      </w:r>
    </w:p>
    <w:p>
      <w:pPr>
        <w:pStyle w:val="style25"/>
        <w:spacing w:line="100" w:lineRule="atLeast"/>
        <w:ind w:hanging="0" w:left="0" w:right="0"/>
        <w:jc w:val="both"/>
      </w:pPr>
      <w:r>
        <w:rPr>
          <w:b w:val="false"/>
          <w:bCs w:val="false"/>
          <w:lang w:val="mn-MN"/>
        </w:rPr>
        <w:tab/>
        <w:t xml:space="preserve">Нэгдүгээрт сумдад байгаа цагдаагаа яаж унаажуулах вэ гэдэг асуудал дээр цагдаагийн албаны хуулийг батлахтай холбоотойг бодолцоод амь, албаны машин гэдэг ийм шинэ төрлийг бол цагдаагийн албаны тухай хуулиар оруулж ирсэн байгаа. Тэгээд одоо бол зардал мөнгөө гүйцэд шийдээгүй учраас шийдэх хувилбаруудаа цагдаагийн байгууллага төслөө боловсруулж байна. Цагдаагийн албан хаагчийн тодорхой хугацааны дараа амины машин босгох боломжтой нөхцөлтэйгөөр албаны машиныг ашиглуулах энэ машиныг авахдаа бас төсөв дээр шууд төрөөс мөнгө тавихаас илүүтэйгээр алба хаагчдаа нөгөө урт хугацааны бага хүүтэй зээлд хамруулах байдлаар унаажуулах гэдэг шинэ төсөл одоо бол бичигдэж байна. Тэгээд ирэх оны эхний улиралд бол энэ төслийг бид нар банк, Засгийн газар гаднын тусламж гэдэг гурван зүйлийг холбож байгаад нэг унаажуулна гэсэн бодолтой ажиллаж байгаа. </w:t>
      </w:r>
    </w:p>
    <w:p>
      <w:pPr>
        <w:pStyle w:val="style25"/>
        <w:spacing w:line="100" w:lineRule="atLeast"/>
        <w:ind w:hanging="0" w:left="0" w:right="0"/>
        <w:jc w:val="both"/>
      </w:pPr>
      <w:r>
        <w:rPr>
          <w:b w:val="false"/>
          <w:bCs w:val="false"/>
          <w:lang w:val="mn-MN"/>
        </w:rPr>
        <w:tab/>
        <w:t xml:space="preserve">Хоёр дахь хэлбэр бол цэвэр хяналт. Бид бол цагдаагийн байгууллага дотор агаарын хяналтын шинэ систем оруулж ирэхээр төлөвлөж байна. Модны хулгай малын хулгай хоёртой тэмцэхэд хамгийн түрүүнд агаарын хяналтаа тавихгүйгээр бол нөгөө маршрутыг нь тогтоох иргэд бол ингээд за миний малыг хулгайлчихлаа хүмүүсээс сураг сонслоо тийм машин тийм хүмүүс тэгсэн гэнэ гэсэн сураг сонслоо. Ийм бүс нутагт эрэн хайх ажил зохион байгуулмаар байна гэнгүүт зөвхөн газар дээр эрэн хайх үйл ажиллагаа явуулахаар их өртөгтэй зардалтай тэгээд үр дүнд хүрэхгүй байгаад байгаа юм. Тэгэхээр яах аргагүй манай агаарын бүс бол хууль сахиулах үйл ажиллагаанд 0 байна гэсэн үг л дээ. Ямар ч хяналтгүй байна гэсэн үг. </w:t>
      </w:r>
    </w:p>
    <w:p>
      <w:pPr>
        <w:pStyle w:val="style25"/>
        <w:spacing w:line="100" w:lineRule="atLeast"/>
        <w:ind w:hanging="0" w:left="0" w:right="0"/>
        <w:jc w:val="both"/>
      </w:pPr>
      <w:r>
        <w:rPr>
          <w:b w:val="false"/>
          <w:bCs w:val="false"/>
          <w:lang w:val="mn-MN"/>
        </w:rPr>
        <w:tab/>
        <w:t xml:space="preserve">Тэгэхээр нисдэг биет өндөр өртөгтэй нисдэг тэрэг гэхээс илүүтэйгээр одоо бол ний нуугүй хэлэхэд жийпний үнэтэй бензин шатахуун зарцуулалт нь бол жийпний хэмжээний нисдэг тэргүүд бол байна л даа. Мөн нисгэгчгүй бол агаарын хяналтын техникүүд байна. Эд нарыг ашиглаад ирэх юм бол бид нөгөө малын хулгай бол тэртээ тэргүй зах зээл нь бол их тодорхой ойлгомжтой суурин газар уруу орж ирж байгаа. Тэгээд замд нь яг хулгайлсан тэр бүсэд нь хяналт тавих, замд нь хяналт тавих хот дотор орж ирээд борлуулж байгаа энд хяналт тавих чиглэлээр бол цагдаагийн байгууллага нэлээд зоригтой ажил хийхийг зохион байгуулах шаардлагатай юм байна гэж үзэж байгаа. </w:t>
      </w:r>
    </w:p>
    <w:p>
      <w:pPr>
        <w:pStyle w:val="style25"/>
        <w:spacing w:line="100" w:lineRule="atLeast"/>
        <w:ind w:hanging="0" w:left="0" w:right="0"/>
        <w:jc w:val="both"/>
      </w:pPr>
      <w:r>
        <w:rPr>
          <w:b w:val="false"/>
          <w:bCs w:val="false"/>
          <w:lang w:val="mn-MN"/>
        </w:rPr>
        <w:tab/>
        <w:t xml:space="preserve">Энэ дотор Байнгын хорооны дүгнэлтэд байгаа мэдээллийн нэгдсэн тогтолцоо бүрдүүлэх чиглэлийн энэ бас их чухал. Тэгээд энэ ажлуудаа л хийх хэрэгтэй юм байна гэж гурван төвлөрсөн мэдээллийн нэгдсэн хяналт, агаарын хяналт тэгээд цагдаа нараа унаажуулах, холбоожуулах гэдэг энэ гурван ажлыг бид бол ямар ч байсан Хууль зүйн яам дээр нь олон нийтийн цагдаа гээд Цагдаагийн албаны хуулиар бас шинэ механизм бүрдсэн. Орон нутаг өөрөө тодорхой санхүүжилтээ хариуцаад цагдаад туслах иргэдийн хамтын ажиллагааг бий болгох чиглэлээр бас нэг Цагдаагийн албаны хууль дээр шинэ механизм бий болсон. Өргөдлийн байнгын хорооны дүгнэлтэн дотор бас байгаа. </w:t>
      </w:r>
    </w:p>
    <w:p>
      <w:pPr>
        <w:pStyle w:val="style25"/>
        <w:spacing w:line="100" w:lineRule="atLeast"/>
        <w:ind w:hanging="0" w:left="0" w:right="0"/>
        <w:jc w:val="both"/>
      </w:pPr>
      <w:r>
        <w:rPr>
          <w:b w:val="false"/>
          <w:bCs w:val="false"/>
          <w:lang w:val="mn-MN"/>
        </w:rPr>
        <w:tab/>
        <w:t xml:space="preserve">Цэргийн алба дүйцүүлэх байдлаар алба хааж байгаа иргэдийг бас энэ малын хулгайтай тэмцэх чиглэлээр бас хамтран ажиллах боломжийг нэмэгдүүлэх гээд үнэхээр дүйцүүлэх байдлаар цэргийн алба хааж байгаа иргэдийг болон тэнд цэргийн алба хаагаад ирсэн иргэдийг олон нийтийн цагдаа буюу энэ цагдаагийн байгууллагатай хамтран ажиллаж иргэд, цагдаагийн байгууллага хууль сахиулагч хоёр хамтын байдлаар малын хулгай болон ойн модны хулгайтай хамтарсан байдлаар тэмцэх тийм шинэ бүтэц механизмуудыг бий болгох чиглэлээр бас судлаад одоо бэлдэж байна. </w:t>
      </w:r>
    </w:p>
    <w:p>
      <w:pPr>
        <w:pStyle w:val="style25"/>
        <w:spacing w:line="100" w:lineRule="atLeast"/>
        <w:ind w:hanging="0" w:left="0" w:right="0"/>
        <w:jc w:val="both"/>
      </w:pPr>
      <w:r>
        <w:rPr>
          <w:b w:val="false"/>
          <w:bCs w:val="false"/>
          <w:lang w:val="mn-MN"/>
        </w:rPr>
        <w:tab/>
        <w:t xml:space="preserve">Улаанбаатарт бол жишээ нь оюутан цагдаа, </w:t>
      </w:r>
      <w:r>
        <w:rPr>
          <w:b w:val="false"/>
          <w:bCs w:val="false"/>
          <w:lang w:val="en-US"/>
        </w:rPr>
        <w:t xml:space="preserve">school police </w:t>
      </w:r>
      <w:r>
        <w:rPr>
          <w:b w:val="false"/>
          <w:bCs w:val="false"/>
          <w:lang w:val="mn-MN"/>
        </w:rPr>
        <w:t xml:space="preserve">гээд хэд хэдэн туршилт хийчихсэн. Яг энэ туршилтаараа бид нар бас хөдөө орон нутагт малын хулгайтай тэмцэх, модны хулгайтай тэмцэх чиглэлээр цагдаа иргэдийн хамтарсан бас хамтын ажиллагааг бий болгох боломж байна гэж харж байгаа. Энэ чиглэл уруугаа нөгөө гэмт хэргээс урьдчилан сэргийлэх сангаас бол тодорхой чиглэлийн зардлуудыг бол төлөвлөж эхэлж байна л даа. Өмнө нь манай нөгөө нэг гэмт хэргээс урьдчилан сэргийлэх сангаас ямар байдлаар гардаг байсан юм бэ гээд судалгаа хийгээд үзэхээр төрийн бус байгууллагууд үр дүн нь шууд тодорхойлогдох хэмжээгүй тийм төслүүдээр авдаг байсан юм билээ. Өнгөрсөн жил бид бол малын хулгайтай тэмцэх чиглэлээр Зундуйн Дорж гуайтай хамтраад бас нэг төсөл хэрэгжүүлж үзсэн юм. </w:t>
      </w:r>
    </w:p>
    <w:p>
      <w:pPr>
        <w:pStyle w:val="style25"/>
        <w:spacing w:line="100" w:lineRule="atLeast"/>
        <w:ind w:hanging="0" w:left="0" w:right="0"/>
        <w:jc w:val="both"/>
      </w:pPr>
      <w:r>
        <w:rPr>
          <w:b w:val="false"/>
          <w:bCs w:val="false"/>
          <w:lang w:val="mn-MN"/>
        </w:rPr>
        <w:tab/>
        <w:t xml:space="preserve">Тэгээд энэ дээрээ түшиглээд одоо бол энэ Улаанбаатар хотод байгаа төрийн бус байгууллагатай хамтрахаас гадна орон нутагт байгаа иргэдтэйгээ хамтын ажиллагаа бий болгох ёстой юм байна гээд. Улаанбаатарт байгаа бол бид нар Зундуйн Дорж гуайтай хамтраад тэр малын хулгайтай тэмцэх чиглэлээр нэгдсэн сайт ажиллуулж үзсэн юм, утас ажиллуулж үзсэн юм. Тэр бас үр ашигтай л байсан. Энийг албан ёсны хууль зүйн яам, Үйлдвэр, хөдөө аж ахуйн яаманд үүрэг өгч байгаа энэ мэдээллийн баазыг бас тийшээ оруулах байдлаар энийгээ мэдээллийн нэг систем үүсгэчих боломжтой юм байна. Дээр нь яг одоо энэ орон нутагт байгаа иргэдээ хамтарсан байдлаар малын хулгайгаас урьдчилан сэргийлэх чиглэлээр бас зөвхөн малын хулгай биш малын хулгай, модны хулгай хоёр бол бүс нутгийн хувьд бол ихэнхдээ давхцаад байгаа. </w:t>
      </w:r>
    </w:p>
    <w:p>
      <w:pPr>
        <w:pStyle w:val="style25"/>
        <w:spacing w:line="100" w:lineRule="atLeast"/>
        <w:ind w:hanging="0" w:left="0" w:right="0"/>
        <w:jc w:val="both"/>
      </w:pPr>
      <w:r>
        <w:rPr>
          <w:b w:val="false"/>
          <w:bCs w:val="false"/>
          <w:lang w:val="mn-MN"/>
        </w:rPr>
        <w:tab/>
        <w:t xml:space="preserve">Тийм учраас давхцаж байгаа бүс нутгийг нутаг дэвсгэрээрээ хамааруулж байгаад энэ ажлыг хийчих боломжтой юм байна гэж харж байгаа.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-Тодруулах уу. Сумъяабазар гишүүн. </w:t>
      </w:r>
    </w:p>
    <w:p>
      <w:pPr>
        <w:pStyle w:val="style25"/>
        <w:spacing w:line="100" w:lineRule="atLeast"/>
        <w:ind w:hanging="0" w:left="0" w:right="0"/>
        <w:jc w:val="both"/>
      </w:pPr>
      <w:r>
        <w:rPr>
          <w:b w:val="false"/>
          <w:bCs w:val="false"/>
          <w:lang w:val="mn-MN"/>
        </w:rPr>
        <w:tab/>
      </w:r>
      <w:r>
        <w:rPr>
          <w:b/>
          <w:bCs/>
          <w:lang w:val="mn-MN"/>
        </w:rPr>
        <w:t>Д.Сумъяабазар:</w:t>
      </w:r>
      <w:r>
        <w:rPr>
          <w:b w:val="false"/>
          <w:bCs w:val="false"/>
          <w:lang w:val="mn-MN"/>
        </w:rPr>
        <w:t xml:space="preserve"> -Тэмүүжин сайдад баярлалаа. Бид бол яах вэ зүгээр хуулиа баталчихаад хууль батлаад бас хамгаалалтын механизмуудыг орхидог оо. Хууль тогтоох дээд байгууллагаас хуулиа одоо батлаад гаргачихдаг. Тэгээд энэнийхээ хэрэгжилтийн талаар бол манай иргэд ч гэсэн өөрсдөө бас энэ хуулийнхаа мэдлэгийг дээшлүүлэх ийм барилдлага бол байгаа байх гэж бодож байгаа тэгэхээр өнөөдөр Монголын одоо мал аж ахуй гэдэг бол нүүдлийн соёл иргэншлийн уламжлалт одоо энэ ахуй аж байдлыг хадгалаад явж байгаа. </w:t>
      </w:r>
    </w:p>
    <w:p>
      <w:pPr>
        <w:pStyle w:val="style25"/>
        <w:spacing w:line="100" w:lineRule="atLeast"/>
        <w:ind w:hanging="0" w:left="0" w:right="0"/>
        <w:jc w:val="both"/>
      </w:pPr>
      <w:r>
        <w:rPr>
          <w:b w:val="false"/>
          <w:bCs w:val="false"/>
          <w:lang w:val="mn-MN"/>
        </w:rPr>
        <w:tab/>
        <w:t xml:space="preserve">Тэгэхээр малаа бол эзэнгүй шахуу ч юм уу, бэлчээчхээд урд өмнө нь болоод байдаг байсан. Одоо энэ зах зээлийн нийгэмд ороод ирэхээр хүний одоо дотоод мөн чанар гэдэг зүйлүүд нь бол бие биенээсээ хулгай зэлгий хийх бие биенийхээ өмч хөрөнгийг тонон дээрэмдэж авах гээд ийм зүйлүүд ихээр гарна. Энэ бас эдийн засгийн өсөлттэй, эдийн засгийн доройтол уруудалттай шууд холбоотой л байгаа юм. Тэгэхээр энэ бодлогын яамдаас бас нэг зүйл асуумаар байгаа юм. </w:t>
      </w:r>
    </w:p>
    <w:p>
      <w:pPr>
        <w:pStyle w:val="style25"/>
        <w:spacing w:line="100" w:lineRule="atLeast"/>
        <w:ind w:hanging="0" w:left="0" w:right="0"/>
        <w:jc w:val="both"/>
      </w:pPr>
      <w:r>
        <w:rPr>
          <w:b w:val="false"/>
          <w:bCs w:val="false"/>
          <w:lang w:val="mn-MN"/>
        </w:rPr>
        <w:tab/>
        <w:t xml:space="preserve">Ялангуяа энэ хөдөө орон нутгийн ард иргэдтэй уулзахаар өмнөх одоо жишээ нь социолизмийн үед буруутгаад байсан нэгдэлжих хөдөлгөөн гээд байгуулаад ард иргэдийг нэгтгээд нийлүүлээд хамтын хөдөлмөр эрхлүүлээд тэндээс хоршиж хөдөлмөрөө эрхлээд тэгээд явдаг байсан тэр малыг бол одоо оторлох аян, за цаашлаад малын эмчилгээний асуудал малын эм тарианы асуудлыг бол нэгдсэн ийм бодлогоор хамтарч шийддэг байсан ийм системээ бас зарим улсууд бас ярих эргээд одоо ийм системийг хийж болох болохгүй талаар хүн бүр өөр өөрийнхөө саналыг бол ярьж байна. Тэгэхээр энэ цаг үед бол ганц нэгээрээ ингээд амьдрахаар хулгай зэлгийд өртөх байдал бол ихээр байдаг. </w:t>
      </w:r>
    </w:p>
    <w:p>
      <w:pPr>
        <w:pStyle w:val="style25"/>
        <w:spacing w:line="100" w:lineRule="atLeast"/>
        <w:ind w:hanging="0" w:left="0" w:right="0"/>
        <w:jc w:val="both"/>
      </w:pPr>
      <w:r>
        <w:rPr>
          <w:b w:val="false"/>
          <w:bCs w:val="false"/>
          <w:lang w:val="mn-MN"/>
        </w:rPr>
        <w:tab/>
        <w:t xml:space="preserve">Өнөөдөр бид нар хуулийг батлаад өгчихдөг. Хууль баталчхаад дээрээс нь одоо  өөрсдөө хариуцлага алдаад ч юм уу эсвэл одоо анзаарга алдсаны  үүдэн дээрээс малаа хулгайд алдчихаад дараа нь хууль хяналтын байгууллага араас нь цагдаа хүч дайчилж хамгаалах ёстой гээд шахдаг. Энэ хоёрын хоорондын уялдаа холбоог бид нар бол сайн ойлгож бас бэхжүүлэх ёстой гэж бодож байгаа юм. Тэгэхээр бид нар алдсан хойно нь биш алдахаас нь өмнө зөвхөн одоо хууль хяналтын байгууллагад найдах биш өөрсдийнхөө одоо тэр амьжиргааг хамгаалах үүднээс энэ бодлогын яам нь энэ хоршоодыг бол хир зэрэг нэмчихэж байгаа юм бэ. </w:t>
      </w:r>
    </w:p>
    <w:p>
      <w:pPr>
        <w:pStyle w:val="style25"/>
        <w:spacing w:line="100" w:lineRule="atLeast"/>
        <w:ind w:hanging="0" w:left="0" w:right="0"/>
        <w:jc w:val="both"/>
      </w:pPr>
      <w:r>
        <w:rPr>
          <w:b w:val="false"/>
          <w:bCs w:val="false"/>
          <w:lang w:val="mn-MN"/>
        </w:rPr>
        <w:tab/>
        <w:t xml:space="preserve">Ялангуяа энэ хоршиж хөдөлмөр эрхлэх энэ хамтын хүчээр хөдөлмөр эрхлэх эндээсээ болоод ажлын бүтээмжээ нэмэгдүүлэх, ашиг орлогоо нэмэгдүүлэх ийм байдлаар л энэ хөдөөгийн малчид нэлээд одоо хүсэлтийг бол хэлээд байгаа. Энийг бол энэ хөдөө аж ахуйн бодлогын яамны зүгээс бол сайн дэмжиж өмнөх нэгдлээ больё. Одоо ер нь хоршиж хөдөлмөрөө хийж хоорондоо одоо хяналтаа сайжруулах бие биенийхээ дэм дэмэнд явах энэ ажлыг хөдөө, аж ахуйн яамны зүгээс бол сайн дэмжих байх гэж ойлгож байгаа. Дэмжиж ажиллах ёстой. Тэгэхгүйгээр одоо жишээ нь малчид бол өөрсдөө малаа маллах ёстой малчдаас одоо татвар авдаггүй ч гэх юм уу, ийм хөндий байдлаар бол хандмааргүй байгаа юм л даа. </w:t>
      </w:r>
    </w:p>
    <w:p>
      <w:pPr>
        <w:pStyle w:val="style25"/>
        <w:spacing w:line="100" w:lineRule="atLeast"/>
        <w:ind w:hanging="0" w:left="0" w:right="0"/>
        <w:jc w:val="both"/>
      </w:pPr>
      <w:r>
        <w:rPr>
          <w:b w:val="false"/>
          <w:bCs w:val="false"/>
          <w:lang w:val="mn-MN"/>
        </w:rPr>
        <w:tab/>
        <w:t xml:space="preserve">Өмнө нь бол одоо Монгол мал хөтөлбөр гэж гаргаад тэрийгээ одоо хэрэгжүүлэх ер нь ямар түвшинд тэр хөтөлбөрийн хэрэгжилт яваа юм бэ. Бид нар ингээд нэг бодлогын баахан цаас үйлдвэрлэж гаргадаг хэлэлцэж хэлэлцэж асуудлыг шийдээд энэ шийд нь зөв юм гээд шийдвэр гаргадаг. Буцаагаад тэрийгээ ард түмэнд түгээх түүнийхээ хэрэгжилтэн дээр хяналт тавих энэ ажлуудыг одоо бодлогын яамдууд сайн хийж өгөх ёстой гэж бодоод байгаа юм. Хаа хаанаа хариуцлагыг ухамсарламаар байгаа юм. Хуулийн хэрэгжилтээ хяналтаа тавих хэрэгтэй. Ялангуяа энэ гүйцэтгэх байгууллага бол энэ хуулийн хэрэгжилт баталсан хууль дээр цаашлаад энэ хуулийн хэрэгжилт дээр хяналтаа тавьж байх ёстой гэдэг ийм байр суурийг хатуу барьж ажиллах ёстой. </w:t>
      </w:r>
    </w:p>
    <w:p>
      <w:pPr>
        <w:pStyle w:val="style25"/>
        <w:spacing w:line="100" w:lineRule="atLeast"/>
        <w:ind w:hanging="0" w:left="0" w:right="0"/>
        <w:jc w:val="both"/>
      </w:pPr>
      <w:r>
        <w:rPr>
          <w:b w:val="false"/>
          <w:bCs w:val="false"/>
          <w:lang w:val="mn-MN"/>
        </w:rPr>
        <w:tab/>
        <w:t xml:space="preserve">Тэгэхгүйгээр энэ чинь дунд нь хийдэх, дунд нь хуулийн хэрэгжилт биелэхгүй байх ийм зүйлүүд гардаг. Иргэдээс одоо гомдол санал хүсэлтүүд маш ихээр ирдэг. Тэгэхээр хаана хаанаа энэ ажлынхаа хариуцлагыг ухамсарлаж ажиллах ёстой нь зөв байх гэж бодож байна. </w:t>
      </w:r>
    </w:p>
    <w:p>
      <w:pPr>
        <w:pStyle w:val="style25"/>
        <w:spacing w:line="100" w:lineRule="atLeast"/>
        <w:ind w:hanging="0" w:left="0" w:right="0"/>
        <w:jc w:val="both"/>
      </w:pPr>
      <w:r>
        <w:rPr>
          <w:b w:val="false"/>
          <w:bCs w:val="false"/>
          <w:lang w:val="mn-MN"/>
        </w:rPr>
        <w:tab/>
        <w:t xml:space="preserve">Хоршоодтой холбоотой асуудал дээр иргэдийг одоо нийлүүлж хоорондоо хоршиж ажиллах тал дээр ямар бодлогын хэмжээнд ямар ач холбогдлын хэмжээнд бодлогын яам ажиллаж байна вэ энийг бас асуумаар байна. </w:t>
      </w:r>
    </w:p>
    <w:p>
      <w:pPr>
        <w:pStyle w:val="style25"/>
        <w:spacing w:line="100" w:lineRule="atLeast"/>
        <w:ind w:hanging="0" w:left="0" w:right="0"/>
        <w:jc w:val="both"/>
      </w:pPr>
      <w:r>
        <w:rPr>
          <w:b w:val="false"/>
          <w:bCs w:val="false"/>
          <w:lang w:val="mn-MN"/>
        </w:rPr>
        <w:tab/>
      </w:r>
      <w:r>
        <w:rPr>
          <w:b/>
          <w:bCs/>
          <w:lang w:val="mn-MN"/>
        </w:rPr>
        <w:t>М</w:t>
      </w:r>
      <w:r>
        <w:rPr>
          <w:b w:val="false"/>
          <w:bCs w:val="false"/>
          <w:lang w:val="mn-MN"/>
        </w:rPr>
        <w:t>.</w:t>
      </w:r>
      <w:r>
        <w:rPr>
          <w:b/>
          <w:bCs/>
          <w:lang w:val="mn-MN"/>
        </w:rPr>
        <w:t>Ганибал:</w:t>
      </w:r>
      <w:r>
        <w:rPr>
          <w:b w:val="false"/>
          <w:bCs w:val="false"/>
          <w:lang w:val="mn-MN"/>
        </w:rPr>
        <w:t xml:space="preserve"> -Үйлдвэр, хөдөө аж ахуйн яамны Мал аж ахуйн бодлого хэрэгжилтийг зохицуулах газрын дарга Ганибал. Сумъяабазар гишүүний асуултад хариулъя. Хоршооны асуудал дээр Монгол мал хөтөлбөр дээр бас тодорхой энэ асуудлууд байдаг. Үүний хүрээнд бол хоршооны асуудал дээр  Үйлдвэр, хөдөө аж ахуйн яамны зүгээс бол 2012, 2013 онуудад бол тодорхой ажлуудыг бол үе шаттайгаар хийж байгаа. 2013 онд малчдын хоршоо гэдэг нэр томьёоллыг хоршооны ойлголтод оруулж байсан. Өмнө нь болохоор малчны хоршоо гэсэн тодорхой ойлголтыг оруулж өгөхгүй болохоор бусад хоршоонуудын хадгаламж зээлийн хоршоо ч гэдэг юм уу бусад хоршоодтой ингэж хоршоо гэдэг нэр томьёолол нь ингэж ойлголт хүмүүс энгийн ойлголтон дээр ингээд давхцаад байсан учраас малчдын хоршоо буюу хөдөө аж ахуйн чиглэлээр бараа түүхий эдийг хамтдаа нийлж борлуулдаг. </w:t>
      </w:r>
    </w:p>
    <w:p>
      <w:pPr>
        <w:pStyle w:val="style25"/>
        <w:spacing w:line="100" w:lineRule="atLeast"/>
        <w:ind w:hanging="0" w:left="0" w:right="0"/>
        <w:jc w:val="both"/>
      </w:pPr>
      <w:r>
        <w:rPr>
          <w:b w:val="false"/>
          <w:bCs w:val="false"/>
          <w:lang w:val="mn-MN"/>
        </w:rPr>
        <w:tab/>
        <w:t xml:space="preserve">Мөн одоо малын үзлэг юугаа хамтран хийх тодорхой асуудлууд дээр энэ томьёоллыг нь гаргаж өгсөн байгаа. Үүнийхээ дагуу 21 аймгийн 330 суманд нийт 20 мянга гаруй хүнд тэнхимийн сургалтыг бид бүхэн зохион байгуулсан. Үүний хүрээнд бол ер нь цаашлаад бас одоо төрөөс явуулж байгаа бодлогуудыг бас хоршоодтой холбох ажлыг зохион байгуулж байгаа. Нэн ялангуяа тэр урамшууллын тогтолцоог бол малчдын хоршоо мөн хөдөө аж ахуйн хоршоодоор дамжуулан бүтээгдэхүүнээ үндэсний үйлдвэрт зарсан тохиолдолд урамшууллыг олгоно гээд энэ заалт 2013 оны 1 сарын 1-ээс эхлээд хэрэгжиж байна. Цаашлаад бас нийт одоо 105 суман дээр хөдөө аж ахуйн түүхий эд бараа бүтээгдэхүүнийг борлуулах хоршоодуудад агуулахын дэмжлэг өгсөн байгаа. </w:t>
      </w:r>
    </w:p>
    <w:p>
      <w:pPr>
        <w:pStyle w:val="style25"/>
        <w:spacing w:line="100" w:lineRule="atLeast"/>
        <w:ind w:hanging="0" w:left="0" w:right="0"/>
        <w:jc w:val="both"/>
      </w:pPr>
      <w:r>
        <w:rPr>
          <w:b w:val="false"/>
          <w:bCs w:val="false"/>
          <w:lang w:val="mn-MN"/>
        </w:rPr>
        <w:tab/>
        <w:t xml:space="preserve">Мөн одоо 500 сая төгрөгийн тодорхой хөдөө аж ахуйн төслүүдийг дэмжих зээл бол олгосон байгаа. Ер нь яг асуудал бол бас нэг энд байгаад байгаа юм. Яг эрхэлсэн асуудал нь хоршооны асуудал нь болохоор бол Засгийн газрын бүтцийн тухай хуулинд хөдөлмөрийн яамны эрхлэх ажил болсон бид бүхэн бол зайлшгүй Монголын мал аж ахуйд нэн ялангуяа мөн газар тариалан бол энэ хоршооны хэлбэр уруу тодорхой хэмжээнд явж байж бас энэ тодорхой асуудлуудыг зайлшгүй шийдэх ёстой байгаа. Түрүүний малын хулгайтай тэмцэх асуудал дээр ч гэсэн хоорондоо хамтран ажиллаж мэдээллийг нэгтгэх энэ асуудлууд бол бас малчдын хувьд ч гэсэн зайлшгүй шаардлагатай байгаа. Ийм үүднээс манай яамны хувьд бол салбарын хувьд бол хоршооны асуудлыг бол бид бүхэн байнга энэ асуудлыг өөрсөн дээрээ авч ажиллаж байгаа.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-Сумъяабазар гишүүн. </w:t>
      </w:r>
    </w:p>
    <w:p>
      <w:pPr>
        <w:pStyle w:val="style25"/>
        <w:spacing w:line="100" w:lineRule="atLeast"/>
        <w:ind w:hanging="0" w:left="0" w:right="0"/>
        <w:jc w:val="both"/>
      </w:pPr>
      <w:r>
        <w:rPr>
          <w:b w:val="false"/>
          <w:bCs w:val="false"/>
          <w:lang w:val="mn-MN"/>
        </w:rPr>
        <w:tab/>
      </w:r>
      <w:r>
        <w:rPr>
          <w:b/>
          <w:bCs/>
          <w:lang w:val="mn-MN"/>
        </w:rPr>
        <w:t>Д.Сумъяабазар:</w:t>
      </w:r>
      <w:r>
        <w:rPr>
          <w:b w:val="false"/>
          <w:bCs w:val="false"/>
          <w:lang w:val="mn-MN"/>
        </w:rPr>
        <w:t xml:space="preserve"> -Ойлголоо. Ер нь бол урамшуулал тэр нөгөө нэг баг ямар хөтөлбөр билээ танай гаргасан чинь. Нэг баг нэг хоршоо гээд хуучин байсан хоршоог улам задлах тийм юм явсан юм шиг байгаа юм тийм ээ. Тэгэхээр наадах чинь одоо нэг баг нэг хоршоо гэхээр олон хүмүүс нийлээд нэг том хоршоо байгуулсан байхад буцаагаад тэр эдийн засгийн хөшүүрэг нь нэг талаасаа зөв боловч нөгөө талаасаа буцаад нөгөө хоршоогоо задлах нэг ийм юм бол явсан юм шиг байгаа юм. Хоёрдугаарт гэвэл Эдийн засгийн хөшүүргийг бол ойлгож байна. Буцаагаад яах вэ гэхээр түрүүн яриад байна шүү дээ энэ талд тэгэхээр нийлээд одоо тэр мал маллах тэр мал маллаж байх тэр малчдын хяналтын систем гэдэг дээр хоорондоо одоо тэр малаа хир зэрэг хамгаалах тэр талын сургалтыг бас хийж байгаа юу.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-Содбилэг гишүүн асуултаа асууя. </w:t>
      </w:r>
    </w:p>
    <w:p>
      <w:pPr>
        <w:pStyle w:val="style25"/>
        <w:spacing w:line="100" w:lineRule="atLeast"/>
        <w:ind w:hanging="0" w:left="0" w:right="0"/>
        <w:jc w:val="both"/>
      </w:pPr>
      <w:r>
        <w:rPr>
          <w:b w:val="false"/>
          <w:bCs w:val="false"/>
          <w:lang w:val="mn-MN"/>
        </w:rPr>
        <w:tab/>
        <w:t xml:space="preserve">Нэг баг нэг хоршоо гэдэг тэр нэр томьёоллыг гаргаж ирж энэ бол зүгээр малчдыгаа тэр хорших хэлбэр уруу нь ойлголтыг нь төрүүлэх гэсэн тийм чиглэл байгаа юм. Тэрэн дээр юу гэдэг юм бэ хоршоог задлах сум дундын хоршоо гээд тодорхой ойлголтууд бол хоршооны тухай хуулин дээр бол байгаа. Энэ дээр бол бид нар боломжуудыг нь тооцож үзэхээр нь хамгийн гол нь бүхэл бүтэн сумаараа хоршоо байгуулаад ажиллах нь хуучин нэгдлийн үеийнхтэй адилхан тодорхой бие биеэ танихгүй хүмүүс хоорондоо хоршоо байгуулаад ажиллахаас илүү нэг багийн иргэд бол бие биеэ мэддэг тодорхой хэмжээнд бэлчээр нэгтэй усан хангамж нэгтэй тодорхой бас багийн хурал гээд өөрсдийнхөө шийдлийг нэгтгэн одоо иргэд нийтийнхээ хурлаар шийддэг энэ энэ боломжуудыг үндэслээд бид нарт энийг зүгээр ийм боломж байна гэдэг асуудлыг тавьсан юм. </w:t>
      </w:r>
    </w:p>
    <w:p>
      <w:pPr>
        <w:pStyle w:val="style25"/>
        <w:spacing w:line="100" w:lineRule="atLeast"/>
        <w:ind w:hanging="0" w:left="0" w:right="0"/>
        <w:jc w:val="both"/>
      </w:pPr>
      <w:r>
        <w:rPr>
          <w:b w:val="false"/>
          <w:bCs w:val="false"/>
          <w:lang w:val="mn-MN"/>
        </w:rPr>
        <w:tab/>
        <w:t xml:space="preserve">Энийг бид нар малчдын хоршооны зөвлөгөөн дээр энэ асуудлыг гаргаж тавьсан. Тэрнээс биш энийг бид нар бодлого болгоод түлхээд түрээд явсан юм бол бас байхгүй л дээ. Ер нь манай яамны зүгээс малын хулгайтай тэмцэх асуудал дээр гэхээс илүүтэй бидний хувьд бол малын гарал, үүсэл, эрүүл мэнд ариун цэврийг тэр анхан шатны бичгийг одоогийн байдлаар өгч байна. Цаашлаад бидний хувьд бол өнөөдрийн хувьд бол бүртгэлийн системийг 2012 оноос эхлээд хэрэгжүүлж эхэлж байна. 2011 оноос энэ шийдвэр гарсан. 2012, 2013 онуудад бол энэ бүртгэлийн системийг бид бүхэн ээмгэн дээр суурилсан малыг бүртгэлжүүлэх энэ системийг эхэлж туршиж явж байна. </w:t>
      </w:r>
    </w:p>
    <w:p>
      <w:pPr>
        <w:pStyle w:val="style25"/>
        <w:spacing w:line="100" w:lineRule="atLeast"/>
        <w:ind w:hanging="0" w:left="0" w:right="0"/>
        <w:jc w:val="both"/>
      </w:pPr>
      <w:r>
        <w:rPr>
          <w:b w:val="false"/>
          <w:bCs w:val="false"/>
          <w:lang w:val="mn-MN"/>
        </w:rPr>
        <w:tab/>
        <w:t xml:space="preserve">Энэ туршилтын хугацаанд бол бид бүхэн зайлшгүй бас өөрчлөх шаардлагатай асуудлууд гарч байгаа. Энэ дээр бол одоо тэр бүртгэлийн бүхэл бүтэн яг хүний хүн амын бүртгэлийн системтэй адилхан энэ системийг мал дээр хийхээр төлөвлөн ажиллаж байгаа. Энэ дээр гарч байгаа асуудлууд болохоор өнөөдөр 330 суманд байгаа интернетийн орчин мэдээллийг одоо шууд онлайнаар хийх энэ боломжууд өмнө байхгүй байсан бол өнөөдрөөс эхлээд нийт 330 сумын 36-аас бусдыг нь шилэн кабель орчихсон 36 дээр нь бол бас тодорхой шугамаар одоо интернетийг авах боломжтой болсон байгаа. Энэ мэдээллийн систем баазыг ашиглаад бид бүхэн программаа хийгээд төсвийн мөнгөөр бол ээмэгжүүлэх процессыг хийгээд ээмэгжүүлсэн малаа тухайн программ дээрээ бүртгэх ажиллагааг бол зохион байгуулж байгаа. </w:t>
      </w:r>
    </w:p>
    <w:p>
      <w:pPr>
        <w:pStyle w:val="style25"/>
        <w:spacing w:line="100" w:lineRule="atLeast"/>
        <w:ind w:hanging="0" w:left="0" w:right="0"/>
        <w:jc w:val="both"/>
      </w:pPr>
      <w:r>
        <w:rPr>
          <w:b w:val="false"/>
          <w:bCs w:val="false"/>
          <w:lang w:val="mn-MN"/>
        </w:rPr>
        <w:tab/>
        <w:t xml:space="preserve">Энэ дээр гарч байгаа энэ алдаа дутагдлуудыг энэ 2014 онд бас засан залруулахаар программ дээрээ өөрчлөлтүүдийг хийгээд ажиллаж байна. Одоогийн байдлаар бол яг яаман дээр бол ажлын хэсэг байгуулагдсан одоо хамтран ажиллаж байгаа бүх байгууллагуудад ажлын хэсэг байгуулагдаад энэ дээр тодорхой мэдээллийн сан бүртгэх хасах энэ асуудал дээрээ бас яг одоо олон улсын түвшинд хүрсэн мөн эрчимжсэн мал аж ахуй өндөр хөгжсөн суурин маллагаатай энэ улс орнуудын туршлагаар хийгдсэн манай эхний бүртгэлийн программ маань бас зайлшгүй бэлчээрийн мал аж ахуйд тохирсон тодорхой өөрчлөлтүүд мөн одоо энэ техник, технологийн энэ боломжин дээр тулгуурлан өөрсдөө хийх шаардлагатай юм байна гэсэн үүднээс бид бүхэн бас ажлын хэсэг гаргаад энэ дээр тодорхой өөрчлөлтүүд хийхээр ажиллаж байна.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Содбилэг гишүүн. </w:t>
      </w:r>
    </w:p>
    <w:p>
      <w:pPr>
        <w:pStyle w:val="style25"/>
        <w:spacing w:line="100" w:lineRule="atLeast"/>
        <w:ind w:hanging="0" w:left="0" w:right="0"/>
        <w:jc w:val="both"/>
      </w:pPr>
      <w:r>
        <w:rPr>
          <w:b w:val="false"/>
          <w:bCs w:val="false"/>
          <w:lang w:val="mn-MN"/>
        </w:rPr>
        <w:tab/>
      </w:r>
      <w:r>
        <w:rPr>
          <w:b/>
          <w:bCs/>
          <w:lang w:val="mn-MN"/>
        </w:rPr>
        <w:t>О.Содбилэг:</w:t>
      </w:r>
      <w:r>
        <w:rPr>
          <w:b w:val="false"/>
          <w:bCs w:val="false"/>
          <w:lang w:val="mn-MN"/>
        </w:rPr>
        <w:t xml:space="preserve"> -Баярлалаа. Ажлын хэсгээс өгсөн материалуудыг харж </w:t>
      </w:r>
      <w:r>
        <w:rPr>
          <w:b w:val="false"/>
          <w:bCs w:val="false"/>
          <w:color w:val="000000"/>
          <w:lang w:val="mn-MN"/>
        </w:rPr>
        <w:t>байхад маш олон бичиг материал байна. Тэгэхдээ энгийн мөртөө тийм тодорхой юм асуумаар байх юм. Малын хулгайн гол шалтгааныг нь юу гэж үзэж байгаа юм бэ. Статистик тоо дүнг харахад нийт гэмт хэргийн 5.8 хувь нь малын хулгай юм байна. Сүүлийн жилүүдэд гэмт хэргийн хэмжээ бол их өсөж байгаа дүнтэй байна. Тэгсэн мөртөө малын хулгай төдийлөн их өсөж байгаа тийм юм харагдахгүй байгаа юм. Яагаад тэгж хэлж байна вэ гэхээр иргэдтэй малчидтай уулзахад сүүлийн хэдэн жил бол малын хулгай огцом өссөн, хоёр хөлтэй чоно дийлдэхээ байлаа төв суурин газартай ойрхон эсвэл томоохон зам сүлжээ сайтай газар ингээд мал маллахаар</w:t>
      </w:r>
      <w:r>
        <w:rPr>
          <w:b w:val="false"/>
          <w:bCs w:val="false"/>
          <w:lang w:val="mn-MN"/>
        </w:rPr>
        <w:t xml:space="preserve"> малаа алдах магадлал их байна. Гэж байгаа юм. </w:t>
      </w:r>
    </w:p>
    <w:p>
      <w:pPr>
        <w:pStyle w:val="style25"/>
        <w:spacing w:line="100" w:lineRule="atLeast"/>
        <w:ind w:hanging="0" w:left="0" w:right="0"/>
        <w:jc w:val="both"/>
      </w:pPr>
      <w:r>
        <w:rPr>
          <w:b w:val="false"/>
          <w:bCs w:val="false"/>
          <w:lang w:val="mn-MN"/>
        </w:rPr>
        <w:tab/>
        <w:t xml:space="preserve">Жишээлбэл манай Орхон аймгийн малчид байдаг. Дамжин өнгөрөх хүмүүс машин унаа их байдаг болохоор малын хулгай маш их гардаг. Гэхдээ энэ статистик тоо дүнг нь харахаар малын хулгай өссөн мөртөө яг нөгөө нийт гэмт хэргийн өсөлтөөсөө бага хувиар өссөн байна. Яагаад ингэсэн юм бэ гэдэг асуулт байна. Гол шалтгаан нь өнөөдөр юу байгаад байна. Мэдээж махны үнэ өссөн одоо хулгай хийж махыг нь зардаг юм байна. Сая нэвтрүүлгээр харлаа. Тэгэхдээ шалтгаанаа юу гэж харж байна. Сэдэл шалтгаан нь юу байна, урьдчилан сэргийлэх арга хэмжээ яг юу явж байгаа юм. Хуулиндаа бол урьдчилан сэргийлэх судалгаа хийх ёстой гээд байж байгаа шүү дээ. </w:t>
      </w:r>
    </w:p>
    <w:p>
      <w:pPr>
        <w:pStyle w:val="style25"/>
        <w:spacing w:line="100" w:lineRule="atLeast"/>
        <w:ind w:hanging="0" w:left="0" w:right="0"/>
        <w:jc w:val="both"/>
      </w:pPr>
      <w:r>
        <w:rPr>
          <w:b w:val="false"/>
          <w:bCs w:val="false"/>
          <w:lang w:val="mn-MN"/>
        </w:rPr>
        <w:tab/>
        <w:t xml:space="preserve">Хоёрдугаар асуулт бол малын хулгайтай тэмцэх ийм тусгай сангууд ерөөсөө ажиллахгүй байна гэж байна. Тэрний шалтгаан нь юу юм бэ. Иргэд нийлж өмчөө хамгаалах тал дээр ажилладаггүй юм уу. Юу нь болохгүй байгаад байгаа болохоор тэр тусгай сангууд төдийлөн сайн ажилладаггүй юм бэ.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-Хэн хариулах вэ. Содбилэг гишүүн асуултаа хэнд тавих юм бэ. Цагдаагийн ерөнхий газраас хариулаарай. Нэр албан тушаалаа хэлээрээ протоколд орно. </w:t>
      </w:r>
    </w:p>
    <w:p>
      <w:pPr>
        <w:pStyle w:val="style25"/>
        <w:spacing w:line="100" w:lineRule="atLeast"/>
        <w:ind w:hanging="0" w:left="0" w:right="0"/>
        <w:jc w:val="both"/>
      </w:pPr>
      <w:r>
        <w:rPr>
          <w:b w:val="false"/>
          <w:bCs w:val="false"/>
          <w:lang w:val="mn-MN"/>
        </w:rPr>
        <w:tab/>
      </w:r>
      <w:r>
        <w:rPr>
          <w:b/>
          <w:bCs/>
          <w:lang w:val="mn-MN"/>
        </w:rPr>
        <w:t>Д.Батжаргал:</w:t>
      </w:r>
      <w:r>
        <w:rPr>
          <w:b w:val="false"/>
          <w:bCs w:val="false"/>
          <w:lang w:val="mn-MN"/>
        </w:rPr>
        <w:t xml:space="preserve"> -Цагдаагийн ерөнхий газрын Гэмт хэрэгтэй тэмцэх газрын дарга Батжаргал хариулж байна. Гишүүний асуултад хариулъя. Малын хулгайн шалтгаан нөхцөл бол амар хялбар аргаар орлого олох гэсэн л юм байгаа. Малын хулгайч нарын зорилго бол тийм л юм байдаг юм. Зүгээр энийг өөхшүүлж байгаа хүчин зүйлүүд бол нэлээд бий. Энийг дамлан худалдаалж ашиг олох гэсэн ченжүүд гэж нэрлэгдээд байгаа махны, малын ченжүүд. Ийм шалтгаан нөхцөл бол байдаг юм. Энэ бас амар хялбараар ашиг орлого олох гэсэн л ийм л зорилготой гол зорилго шалтгаан нь энд оршиж байгаа юм. Тэрнээс энийг аваад малжих гэж байгаа нэг ч хүн байхгүй. Энийг аваад үйлдвэрлэлийн эргэлтэд оруулах гэж байгаа нэг ч хүн байхгүй. Тухайн үедээ ашиг олоод л яаж байгаа ажилгүй дэл сул залуучуудын үйлдэж байгаа ийм гэмт хэрэг байдаг юм. </w:t>
      </w:r>
    </w:p>
    <w:p>
      <w:pPr>
        <w:pStyle w:val="style25"/>
        <w:spacing w:line="100" w:lineRule="atLeast"/>
        <w:ind w:hanging="0" w:left="0" w:right="0"/>
        <w:jc w:val="both"/>
      </w:pPr>
      <w:r>
        <w:rPr>
          <w:b w:val="false"/>
          <w:bCs w:val="false"/>
          <w:lang w:val="mn-MN"/>
        </w:rPr>
        <w:tab/>
        <w:t xml:space="preserve">Малын хулгай сүүлийн 12, 13 онд бол ер нь бол жилээс жилд өсдөг л юм л даа малын хулгай. Зүгээр 2012, 2013 оны үед бол нэлээд өндөр үзүүлэлттэй. 2014 оны эхний 9 сарын байдлаар малын хулгайн өсөлтийн хурд бол нэлээд саарсан байж байгаа. 200 нэгжээр 5 хэдэн нэгжээр байдаг байсан бол энэ жилийн эхний 14 оны эхний 9 сарын байдлаар бол 10 нэгжээр өссөн байгаа, 10 хэргээр гэсэн үг. Илрүүлэлт бол харьцангуй их доогуур үзүүлэлттэй явдаг байсан. 2014 оны эхний 9 сарын байдлаар бол малын хулгайн илрүүлэлт бол 14 орчим хувиар өссөн байж байгаа.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-Тэмүүжин сайд. </w:t>
      </w:r>
    </w:p>
    <w:p>
      <w:pPr>
        <w:pStyle w:val="style25"/>
        <w:spacing w:line="100" w:lineRule="atLeast"/>
        <w:ind w:hanging="0" w:left="0" w:right="0"/>
        <w:jc w:val="both"/>
      </w:pPr>
      <w:r>
        <w:rPr>
          <w:b w:val="false"/>
          <w:bCs w:val="false"/>
          <w:lang w:val="mn-MN"/>
        </w:rPr>
        <w:tab/>
      </w:r>
      <w:r>
        <w:rPr>
          <w:b/>
          <w:bCs/>
          <w:lang w:val="mn-MN"/>
        </w:rPr>
        <w:t>Х.Тэмүүжин:</w:t>
      </w:r>
      <w:r>
        <w:rPr>
          <w:b w:val="false"/>
          <w:bCs w:val="false"/>
          <w:lang w:val="mn-MN"/>
        </w:rPr>
        <w:t xml:space="preserve"> -Үнэхээр энэ малын хулгайтай холбоотой асуудал бол урд өмнө нь бол ерөнхийдөө идэшний цагаар намар нэлээд идэвхэждэг  тийм үзэгдэл байсан бол иргэд өвөлдөө идэш бэлдэхээс илүүтэйгээр тухайн сар сараараа дэлгүүрээс худалдаж авдаг тийм хэрэглээний хэв шинж уруу шилжсэнтэй холбоотойгоор малын хулгай улирлын шинжтэй байх төсөл нь бол улам бүр багасаж байгаа юм. Зун ч ялгаагүй, хавар ч ялгаагүй нөгөө зах зээл дээр байнга. Хуучин Монголчууд өвөлдөө идэшээ бэлдээд махны хэрэглээ багасдаг байлаа шүү дээ. Одоо бол яг нөгөө зах зээлийнхээ жамаар гэдэг юм уу дэлгүүрээс л тогтмол сар сардаа авдаг  ийм хэв маяг уруу шилжчихээр энэ гэмт хэргийн үйлдэл нь өөрөө улирлын шинж чанартай биш болоод хувирч байгаа юм. </w:t>
      </w:r>
    </w:p>
    <w:p>
      <w:pPr>
        <w:pStyle w:val="style25"/>
        <w:spacing w:line="100" w:lineRule="atLeast"/>
        <w:ind w:hanging="0" w:left="0" w:right="0"/>
        <w:jc w:val="both"/>
      </w:pPr>
      <w:r>
        <w:rPr>
          <w:b w:val="false"/>
          <w:bCs w:val="false"/>
          <w:lang w:val="mn-MN"/>
        </w:rPr>
        <w:tab/>
        <w:t xml:space="preserve">Нөгөө талаар сэдэл нь бол маш тодорхой түрүүн цагдаагийнхан хэллээ. Хулгайлаад л борлуулах зах зээл уруу нийлүүлэх тийм учраас энэ өөрөө төв замаа дагаад суурин газрууддаа илүү ойр байдлаар малын хулгай ихтэй бүр алслагдсан хөдөө уруу бол малын хулгай бол бараг байхгүй. Ахуйн шинжтэй малын хулгай бол бараг байхгүй шүү дээ. Ахуйн шинжтэй бол өлсөөд би өнөөдрийнхөө хоолыг л олохын тулд хулгайлж дээ гэдэг бол хөршөөсөө л авна гэсэн үг. Ахуйн хэмжээнд илэрнэ гэсэн үг. Яг тийм байдлаар амьдарч байгаа хүмүүс бол зохион байгуулалттай машин унаатай хол очиж хулгай хийх бол боломжгүй байхгүй юу. Тэгээд энэ байдлыг бид нар шийдэхийн тулд зөвхөн энэ цагдаагийн байгууллага дээр бас асуудал байхгүй л дээ. </w:t>
      </w:r>
    </w:p>
    <w:p>
      <w:pPr>
        <w:pStyle w:val="style25"/>
        <w:spacing w:line="100" w:lineRule="atLeast"/>
        <w:ind w:hanging="0" w:left="0" w:right="0"/>
        <w:jc w:val="both"/>
      </w:pPr>
      <w:r>
        <w:rPr>
          <w:b w:val="false"/>
          <w:bCs w:val="false"/>
          <w:lang w:val="mn-MN"/>
        </w:rPr>
        <w:tab/>
        <w:t xml:space="preserve">Энийг шийдэхийн тулд манай цагдаагийн байгууллагаас бол нэлээд олон саналуудыг жишээ нь бол гаргасан л байгаа. Зах дээрх хяналтуудаа сайжруулах ёстой юм байна. Энэ борлуулалт хийж байгаа. Тэгэхийн тулд томоохон мах борлуулдаг энэ захуудыг яаж камержуулах вэ. Энэ нөгөө малын хулгай хийгээд орж ирж байгаатай бол жижиглэн зарахгүй бөөнөөр нь маш хурдан хямдхан өгөөд л гарч байгаа байхгүй юу. Тэгэхээр хямдхан хулгайн махыг авч байгаа сүлжээг илрүүлэхийн тулд тэртээ тэргүй тэр бол захаар л зарагдана. </w:t>
      </w:r>
    </w:p>
    <w:p>
      <w:pPr>
        <w:pStyle w:val="style25"/>
        <w:spacing w:line="100" w:lineRule="atLeast"/>
        <w:ind w:hanging="0" w:left="0" w:right="0"/>
        <w:jc w:val="both"/>
      </w:pPr>
      <w:r>
        <w:rPr>
          <w:b w:val="false"/>
          <w:bCs w:val="false"/>
          <w:lang w:val="mn-MN"/>
        </w:rPr>
        <w:tab/>
        <w:t xml:space="preserve">Тийм учраас зах дээрх хяналтаа яаж сайжруулах вэ яаж камержуулах асуудлыг бас нэлээд сайн яримаар юм билээ.  Энэ далимыг ашиглаад модныхтой цуг яриад байгаа шүү. Мах, мод хоёр бол зах уруугаа орж ирэхдээ л бүртгэсэн үү, бүртгэгдээгүй юу хэзээ орж ирэв гээд. Камерын хяналтыг сайжруулахын тулд нөгөөтэйгүүр бас шөнийн камераа маш сайн тавих ёстой юм билээ. Ихэнхдээ хулгайн мах шөнө эсвэл үүрээр ороод ирж байгаа юм зах уруугаа. </w:t>
      </w:r>
    </w:p>
    <w:p>
      <w:pPr>
        <w:pStyle w:val="style25"/>
        <w:spacing w:line="100" w:lineRule="atLeast"/>
        <w:ind w:hanging="0" w:left="0" w:right="0"/>
        <w:jc w:val="both"/>
      </w:pPr>
      <w:r>
        <w:rPr>
          <w:b w:val="false"/>
          <w:bCs w:val="false"/>
          <w:lang w:val="mn-MN"/>
        </w:rPr>
        <w:tab/>
        <w:t xml:space="preserve">Хоёрдугаарт нь болохоор энэ төрлийн гэмт хэрэгтэй тэмцэхийн тулд гарсных нь дараа гэхээс илүүтэй урьдчилан сэргийлэх чиглэлээрээ малын хулгайд өртөөд байгаа нэг тодорхой бүс нутаг л байгаа юм л даа. Энэ бүс нутаг дээр малчдаа яаж түрүүн Сумъяабазар гишүүний ч гэсэн үгэн дотор гарлаа яаж хоршоолох вэ, яаж хамтарсан байдлаар нэг нэгийнхээ малд хяналт тавих вэ. Хулгайд алдлаа гэхэд хурдан мэдээллээ дамжуулж нэгдсэн мэдээлэл сүлжээнд орж ирэх вэ гэдэг асуудлаа бид нар маш сайн хөндмөөр юм шиг санагдаад байгаа юм.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-Содбилэг гишүүн тодруулах уу, болсон уу. </w:t>
      </w:r>
    </w:p>
    <w:p>
      <w:pPr>
        <w:pStyle w:val="style25"/>
        <w:spacing w:line="100" w:lineRule="atLeast"/>
        <w:ind w:hanging="0" w:left="0" w:right="0"/>
        <w:jc w:val="both"/>
      </w:pPr>
      <w:r>
        <w:rPr>
          <w:b w:val="false"/>
          <w:bCs w:val="false"/>
          <w:lang w:val="mn-MN"/>
        </w:rPr>
        <w:tab/>
      </w:r>
      <w:r>
        <w:rPr>
          <w:b/>
          <w:bCs/>
          <w:lang w:val="mn-MN"/>
        </w:rPr>
        <w:t>О.Содбилэг:</w:t>
      </w:r>
      <w:r>
        <w:rPr>
          <w:b w:val="false"/>
          <w:bCs w:val="false"/>
          <w:lang w:val="mn-MN"/>
        </w:rPr>
        <w:t xml:space="preserve"> -Хөдөө аж ахуйн яамнаас хоёр дахь асуултандаа тэр сангууд яагаад ажилладаггүй юм бэ гэсэн асуулт байгаа юм.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-Хөдөө аж ахуйн яамнаас хэн хариулах вэ. Ганибал дарга. </w:t>
      </w:r>
    </w:p>
    <w:p>
      <w:pPr>
        <w:pStyle w:val="style25"/>
        <w:spacing w:line="100" w:lineRule="atLeast"/>
        <w:ind w:hanging="0" w:left="0" w:right="0"/>
        <w:jc w:val="both"/>
      </w:pPr>
      <w:r>
        <w:rPr>
          <w:b w:val="false"/>
          <w:bCs w:val="false"/>
          <w:lang w:val="mn-MN"/>
        </w:rPr>
        <w:tab/>
      </w:r>
      <w:r>
        <w:rPr>
          <w:b/>
          <w:bCs/>
          <w:lang w:val="mn-MN"/>
        </w:rPr>
        <w:t>Д.Ганибал:</w:t>
      </w:r>
      <w:r>
        <w:rPr>
          <w:b w:val="false"/>
          <w:bCs w:val="false"/>
          <w:lang w:val="mn-MN"/>
        </w:rPr>
        <w:t xml:space="preserve">- Үйлдвэр, хөдөө аж ахуйн яаман дээр яах вэ мал хамгаалах сан гээд байгаа. Энэ маань бол яг үүрэг ролийнхоо хувьд бол 5 функттэй. Энэ дээр бол гамшгийн үед малчдад туслах тэгээд бас хөдөө аж ахуйн техник, тоног төхөөрөмж техникийн туслалцааг сангаараа дамжуулж өгөх гээд нэр нь мал хамгаалах сан гэдэг нэртэй. Үндсэн функц нь болохоор малын хулгайтай тэмцэх юу бол байхгүй. Нэрэндээ ингэж яагаад байдаг. Яг одоогийн байдлаар харьцуулан ойлгуулах юм бол газар тариалан дээр бол тариалан эрхлэлтийг дэмжих сан гэдэгтэй яг адилхан мал аж ахуйн үйлдвэрлэлийг дэмжих ийм зориулалттай сан байгаа юм. Манай яаманд харьяалагддаг үйл ажиллагаа явуулдаг сангийн хувьд бол.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-Энэ сан чинь хөдөө юуны Хууль зүйн яамны дэргэдэх сан юм биш үү. Энэ мал хулгайлах гэмт хэрэгтэй тэмцэх урьдчилсан сэргийлэх үйл ажиллагааны хуулийн чинь 16.1-д салбар зөвлөлийн дэргэд мал хулгайлах гэмт хэрэгтэй тэмцэх урьдчилан сэргийлэх тусгай сан байгуулж болно гэсэн байх юм. Тэр нь танай дэргэд юм биш үү. Салбар зөвлөл нь аль юм бэ, орон нутгийг хэлээд байна уу. Мал хамгаалах гэмт хэрэгтэй тэмцэх урьдчилсан сэргийлэх сангийн үлгэрчилсэн дүрмийг Засгийн газар батална гээд 2005 оны 1 сарын 2-нд баталсан л юм байна л даа уг нь. Асуулт уу үг нь бол дараа нь. Батзандан гишүүн. </w:t>
      </w:r>
    </w:p>
    <w:p>
      <w:pPr>
        <w:pStyle w:val="style25"/>
        <w:spacing w:line="100" w:lineRule="atLeast"/>
        <w:ind w:hanging="0" w:left="0" w:right="0"/>
        <w:jc w:val="both"/>
      </w:pPr>
      <w:r>
        <w:rPr>
          <w:b w:val="false"/>
          <w:bCs w:val="false"/>
          <w:lang w:val="mn-MN"/>
        </w:rPr>
        <w:tab/>
      </w:r>
      <w:r>
        <w:rPr>
          <w:b/>
          <w:bCs/>
          <w:lang w:val="mn-MN"/>
        </w:rPr>
        <w:t>Ж.Батзандан:</w:t>
      </w:r>
      <w:r>
        <w:rPr>
          <w:b w:val="false"/>
          <w:bCs w:val="false"/>
          <w:lang w:val="mn-MN"/>
        </w:rPr>
        <w:t xml:space="preserve"> -Тэгэхээр манай Өргөдлийн байнгын хороон дээр иргэдээс ирсэн өргөдлийн дагуу мал хулгайлах гэмт хэрэгтэй тэмцэх бодлогыг хэрхэн боловсронгуй болгох вэ гэдэг талаар хэлэлцүүлгийг шат дараатай хийж байгаа. Тэгээд холбогдох байгууллагууд энэ хэлэлцүүлэгт бас идэвхтэй оролцож байгаад би бас баяртай байгаа юм. Ялангуяа хөдөө аж ахуйн яам, Хууль зүйн яамныхан маш идэвхтэй оролцож бодлогоо шинэчилье. Хуулиа шинэчилье гэдэг тал уруу явж байгааг хараад баярлаж байна. Яагаад гэхээр Монгол Улсын хэмжээнд нийт 500 мянган иргэн хамгийн багадаа мал аж ахуйгаар амьдарч байгаа. Монгол Улсын эрүүгийн хууль бол их онцлогтой. </w:t>
      </w:r>
    </w:p>
    <w:p>
      <w:pPr>
        <w:pStyle w:val="style25"/>
        <w:spacing w:line="100" w:lineRule="atLeast"/>
        <w:ind w:hanging="0" w:left="0" w:right="0"/>
        <w:jc w:val="both"/>
      </w:pPr>
      <w:r>
        <w:rPr>
          <w:b w:val="false"/>
          <w:bCs w:val="false"/>
          <w:lang w:val="mn-MN"/>
        </w:rPr>
        <w:tab/>
        <w:t xml:space="preserve">Малын хулгай гэдэг тусгай зүйл анги хүртэл эрүүгийн хуулиараа оруулж өгч зохицуулж хамгаалдаг ийм тусгай онцлогтой байдаг. Дэлхийн бусад улс орны эрүүгийн хуультай харьцуулахад хөдөө аж ахуйн яам мал аж ахуй хариуцсан газар Хууль зүйн яамнаас оруулж ирсэн тодорхой саналуудыг бол маш их сайн дэмжиж байна. </w:t>
      </w:r>
    </w:p>
    <w:p>
      <w:pPr>
        <w:pStyle w:val="style25"/>
        <w:spacing w:line="100" w:lineRule="atLeast"/>
        <w:ind w:hanging="0" w:left="0" w:right="0"/>
        <w:jc w:val="both"/>
      </w:pPr>
      <w:r>
        <w:rPr>
          <w:b w:val="false"/>
          <w:bCs w:val="false"/>
          <w:lang w:val="mn-MN"/>
        </w:rPr>
        <w:tab/>
        <w:t xml:space="preserve">Нэгдүгээрт энэ малын хулгайтай тэмцэх зорилгоор орчин үеийн техник, технологууд чип суулгая гэдэг энэ санал бол маш оновчтой зөв санал байгаа. Гэхдээ энэ чип суулгах өөрөөр хэлбэл ялангуяа бод мал бог малд суулгаж чаддаггүй юм аа гэхэд бод малдаа чип суулгаад энэ чип суулгах дараад нь тэр малын хулгайтай тэмцэх хяналт тавих малчидтай хамтарч ажиллах төрийн тэр малын хулгайтай тэмцэх төрийн зарим чиг үүргийг иргэний нийгмийн байгууллага аж ахуйн нэгжээр гүйцэтгүүлэх энэ чиглэл уруу явах явах юм бол бид малын хулгайг бол эрс бууруулж чадах юм. Зүгээр тэр аж ахуйн нэгжүүдэд байгаа чип суулгаад өгье. Технологийн дэвшлийг ашиглая. Бод малын хулгайтай чинь тэмцээд өгье. Бог малд ч суулгаж болно энэ бол асуудал байхгүй. Аймгийн төвөөсөө сумын төвөөсөө хяналт тавиад байх бүрэн бололцоотой. Малын хөдөлгөөнийг хяначихна шүү дээ. Ийм бололцоо боломж бол байгаа. Малыг битгий хэл зэрлэг амьтдын хөдөлгөөнийг хянаад байгаа шүү дээ дэлхий дээр бол одоо тийм технологи хөгжчихсөн байгаа. </w:t>
      </w:r>
    </w:p>
    <w:p>
      <w:pPr>
        <w:pStyle w:val="style25"/>
        <w:spacing w:line="100" w:lineRule="atLeast"/>
        <w:ind w:hanging="0" w:left="0" w:right="0"/>
        <w:jc w:val="both"/>
      </w:pPr>
      <w:r>
        <w:rPr>
          <w:b w:val="false"/>
          <w:bCs w:val="false"/>
          <w:lang w:val="mn-MN"/>
        </w:rPr>
        <w:tab/>
        <w:t xml:space="preserve">Тэгэхээр ийм чип суулгана. Энэ чип суулгах зардлыг хаанаас гаргах вэ. Иргэний нийгмийн байгууллага болон төрийн бус байгууллагууд аж ахуйн нэгжүүдтэй хамтраад бол малын хулгайг бүрэн багасгах бууруулах ийм бололцоо боломж бол байгаа шүү гэдгийг та бүгдэд хэлмээр байна. Дээрээс нь та нарын гаргаж тавьж байгаа орон нутгийн иргэдийг малчдын бүлгийг, иргэдийг бүлгийг малын хулгайтай тэмцэхэд дэмжлэг үзүүлэх замаар ажиллана гэж. Энэ бол зөв санаачилга. Гэхдээ энэ дээр нэг тодорхой санал байгаа юм. </w:t>
      </w:r>
    </w:p>
    <w:p>
      <w:pPr>
        <w:pStyle w:val="style25"/>
        <w:spacing w:line="100" w:lineRule="atLeast"/>
        <w:ind w:hanging="0" w:left="0" w:right="0"/>
        <w:jc w:val="both"/>
      </w:pPr>
      <w:r>
        <w:rPr/>
      </w:r>
    </w:p>
    <w:p>
      <w:pPr>
        <w:pStyle w:val="style25"/>
        <w:spacing w:line="100" w:lineRule="atLeast"/>
        <w:ind w:hanging="0" w:left="0" w:right="0"/>
        <w:jc w:val="both"/>
      </w:pPr>
      <w:r>
        <w:rPr>
          <w:b w:val="false"/>
          <w:bCs w:val="false"/>
          <w:lang w:val="mn-MN"/>
        </w:rPr>
        <w:tab/>
        <w:t>Ер нь бол гэмт хэрэгтэй тэмцэх хамгийн сайн арга бол гэмт хэргээс урьдчилан сэргийлэх гэж байгаа юм. Онолын хувьд ч тэгж үздэг. Манай гэмт хэрэгтэй тэмцэх бодлого ч ингэж явдаг. Тэгэхээр малчдад маань гэмт хэрэгтэй холбоотой мэдээлэл өгсөн иргэдийг урамшуулдаг тогтолцоо бас их муу байгаа юм. Тэгээд малын хулгайтай холбоотой мэдээлэл өгсөн мал хулгай хийх гэж байгаа нөхдийг таслан зогсоосон энэ мэдээллийг худалдан авдаг тогтолцоо Сингапурт гэмт хэргийн мэдээллийг худалдан авдаг тогтолцоо амжилттай ажиллаж байна. Өмнөд Солонгост маш амжилттай ажиллаж байна. Энэ туршлагуудыг малын хулгайтай тэмцэхэд ашиглаач ээ гэдэг саналыг та бүхэндээ хэлье.</w:t>
      </w:r>
    </w:p>
    <w:p>
      <w:pPr>
        <w:pStyle w:val="style25"/>
        <w:spacing w:line="100" w:lineRule="atLeast"/>
        <w:ind w:hanging="0" w:left="0" w:right="0"/>
        <w:jc w:val="both"/>
      </w:pPr>
      <w:r>
        <w:rPr>
          <w:b w:val="false"/>
          <w:bCs w:val="false"/>
          <w:lang w:val="mn-MN"/>
        </w:rPr>
        <w:tab/>
        <w:t xml:space="preserve">Ер нь та бүгдийн гаргаж байгаа саналуудыг бол дэмжиж байгаа. Тэр мал мах бэлтгэх тогтолцоонд өөрчлөлт оруулах энэ бол маш зөв. Мэдээж мал хулгайлах гэмт хэргийн шийдвэрлэлт мөрдөн шалгах процессыг шинэчлэх хурдасгах энэ бол маш зүйтэй санал байгаа. Тэгээд ерөнхийдөө дэмжиж байгаа. Миний түрүүний хэлдэг тэр чиптэй холбоотой урьдчилан сэргийлэх тогтолцоотой холбоотой асуудлыг илүү нарийвчилж тусгаарай. Бас тэр талаас нь бодож үзээрэй гэдэг саналыг бас хэлье. </w:t>
      </w:r>
    </w:p>
    <w:p>
      <w:pPr>
        <w:pStyle w:val="style25"/>
        <w:spacing w:line="100" w:lineRule="atLeast"/>
        <w:ind w:hanging="0" w:left="0" w:right="0"/>
        <w:jc w:val="both"/>
      </w:pPr>
      <w:r>
        <w:rPr>
          <w:b w:val="false"/>
          <w:bCs w:val="false"/>
          <w:lang w:val="mn-MN"/>
        </w:rPr>
        <w:tab/>
      </w:r>
      <w:r>
        <w:rPr>
          <w:b/>
          <w:bCs/>
          <w:lang w:val="mn-MN"/>
        </w:rPr>
        <w:t>Р.Бурмаа:</w:t>
      </w:r>
      <w:r>
        <w:rPr>
          <w:b w:val="false"/>
          <w:bCs w:val="false"/>
          <w:lang w:val="mn-MN"/>
        </w:rPr>
        <w:t xml:space="preserve"> -Батзандан гишүүн санал хэллээ. </w:t>
      </w:r>
    </w:p>
    <w:p>
      <w:pPr>
        <w:pStyle w:val="style25"/>
        <w:spacing w:line="100" w:lineRule="atLeast"/>
        <w:ind w:hanging="0" w:left="0" w:right="0"/>
        <w:jc w:val="both"/>
      </w:pPr>
      <w:r>
        <w:rPr>
          <w:b w:val="false"/>
          <w:bCs w:val="false"/>
          <w:lang w:val="mn-MN"/>
        </w:rPr>
        <w:tab/>
        <w:t xml:space="preserve">Би хэдэн асуулт асууя. Энэ малын хулгайтай тэмцэх урьдчилан сэргийлэх энэ хуулийн 4.3-т иргэдийн сайн дурын үүсгэл санаачилгаар мал сүргийг хамгаалах зорилготой малчид мал бүхий иргэдийн бүлгийг баг хороонд ажиллуулж болох бөгөөд бүлгийн үлгэрчилсэн дүрмийг хүнс хөдөө аж ахуйн болон хууль зүйн асуудал эрхэлсэн Засгийн газрын гишүүн батална гэж заасан байна л даа. Хууль батлагдаад 10 жил болдог энэ дүрэм нь өөрөө батлагдаагүй байгаа юм байна. Харин Дархан-Уул аймагт 9, Говь-Алтай аймагт 64 иргэдийн бүлэг байгуулагдсан байна гэсэн ийм мэдээллийг бид нар орон нутгаасаа авлаа. Тэгэхээр Говь-Алтайд бас нэлээд сайн ажиллаж байгаа юм байна. </w:t>
      </w:r>
    </w:p>
    <w:p>
      <w:pPr>
        <w:pStyle w:val="style25"/>
        <w:spacing w:line="100" w:lineRule="atLeast"/>
        <w:ind w:hanging="0" w:left="0" w:right="0"/>
        <w:jc w:val="both"/>
      </w:pPr>
      <w:r>
        <w:rPr>
          <w:b w:val="false"/>
          <w:bCs w:val="false"/>
          <w:lang w:val="mn-MN"/>
        </w:rPr>
        <w:tab/>
        <w:t xml:space="preserve">Энэ дээр сая Тэмүүжин сайд сайн дурын цагдаа, олон нийтийн цагдаа, оюутан цагдаа цэргийн алба хаагаад ирсэн хүмүүсээс эсвэл цэргийн алба дүйцүүлэх маягаар хаах энэ хүмүүсээс ингээд ажиллуулж болох юм гээд тэгэхээр энийгээ шинээр цагдаагийн тухай хуулинд орсонтойгоо уялдуулаад энэ үлгэрчилсэн дүрмийг  гаргах боломж юу байна. 10 жил болсон энэ дүрэм гараагүй байна л даа. Тэгэхээр энэ шинээр гарч байгаа бусад хуультайгаа уялдуулаад яаж энэ сайн дурын үүсгэл санаачилгыг дэмжиж болох вэ гэдэг энэ журмыг гаргах боломж байна уу. </w:t>
      </w:r>
    </w:p>
    <w:p>
      <w:pPr>
        <w:pStyle w:val="style25"/>
        <w:spacing w:line="100" w:lineRule="atLeast"/>
        <w:ind w:hanging="0" w:left="0" w:right="0"/>
        <w:jc w:val="both"/>
      </w:pPr>
      <w:r>
        <w:rPr>
          <w:b w:val="false"/>
          <w:bCs w:val="false"/>
          <w:lang w:val="mn-MN"/>
        </w:rPr>
        <w:tab/>
        <w:t xml:space="preserve">Хоёр дахь асуулт бол энэ малын хулгайтай тэмцэх урьдчилан сэргийлэх чиглэлээр сан байгуулна гээд сангийн журмыг нь баталсан байдаг юм байна. Гэтэл хөрөнгө мөнгө байхгүй гэсэн судалгаа гарч байна. Бүх орон нутгаас энэ тухай мэдээллийг авлаа. Тэгээд энэ дээр хөрөнгө мөнгийг нь хэн нэгэн төсөв ч юм уу гадна дотнын хандиваас бүрдүүлэх юм шиг байдалтай орхисон нь өөрөө бас их өрөөсгөл юм байна л даа. Тэгэхээр малчдын даатгалын тухай хууль сая батлагдсан байхаа тэ. Тэгэхээр энэ малчдын малын даатгалаас авч байгаа энэ санг энэ гэмт хэрэгтэй тэмцэх урьдчилан сэргийлэх энэ малын хулгайтай тэмцэх үүнтэй холбох боломж юу байна. Бас нэг юм байгаад байгаа юм. </w:t>
      </w:r>
    </w:p>
    <w:p>
      <w:pPr>
        <w:pStyle w:val="style25"/>
        <w:spacing w:line="100" w:lineRule="atLeast"/>
        <w:ind w:hanging="0" w:left="0" w:right="0"/>
        <w:jc w:val="both"/>
      </w:pPr>
      <w:r>
        <w:rPr>
          <w:b w:val="false"/>
          <w:bCs w:val="false"/>
          <w:lang w:val="mn-MN"/>
        </w:rPr>
        <w:tab/>
        <w:t xml:space="preserve">Тэр нь юу вэ гэхээр энэ малын хулгайг илрүүлээд эрүүгийн хэрэг хариуцлага хүлээлгэхээргүй байлаа гэхэд тэнд хэрэглэсэн унаа тээврийн хэрэгслийг нь хурааж аваад тухайн орон нутагт нь орлого болгоно гэсэн хуулийн заалт байгаад байгаа юм. Гэтэл нээлттэй хэлэлцүүлгээс асуухаар Хэнтийд нэг удаад нэг тийм тохиолдол болсон гээд байгаа юм. Өөр ерөөсөө юм байхгүй. Тэгээд малын хулгайтай асуудал очихоор 52 хувь нь сая Чойжилсүрэн гишүүний танилцуулгаас харж байна. Эрүүгийн хэрэг үүсгэсэн, 48 хувь нь үүсгээгүй гээд. Үүсгээгүй байсан ч гэсэн тэнд малыг хулгайлж явахад нь хэрэглэсэн унаа уналга, тээврийн хэрэгслийг нь хурааж аваад тэр орон нутагт өгнө гэсэн хуулийн заалт байгаад байгаа юм л даа. </w:t>
      </w:r>
    </w:p>
    <w:p>
      <w:pPr>
        <w:pStyle w:val="style25"/>
        <w:spacing w:line="100" w:lineRule="atLeast"/>
        <w:ind w:hanging="0" w:left="0" w:right="0"/>
        <w:jc w:val="both"/>
      </w:pPr>
      <w:r>
        <w:rPr>
          <w:b w:val="false"/>
          <w:bCs w:val="false"/>
          <w:lang w:val="mn-MN"/>
        </w:rPr>
        <w:tab/>
        <w:t xml:space="preserve">Тэр чинь өөрөө эргээд энэ малын хулгайтай тэмцэх малын гэмт хэргийн талаар мэдээлсэн нэг мэдээлэгчийг урамшуулах энэ тэр гэдэг юманд хэрэглэж болмоор байгаад байдаг. Гэтэл одоог болтол ерөөсөө ганцхан кейс байгаа юм. Хэнтий аймагт болсон. Тэгээд одоо болтол байхгүй. Тэгээд асуугаад байхаар энэ талаар шүүх шийднэ гэдэг хүний хөрөнгийг хураана гэвэл шүүх уруу хандсан юм уу гэтэл бас хандаагүй байдаг. Тэгээд нэг ийм юмнууд байгаад байдаг. Тэгэхээр энэ малын хулгайтай тэмцэх урьдчилан сэргийлэх чиглэлээр энэ санг хаанаас бүрдүүлж болох вэ. Энэ дээр энэ хоёр яамны саналыг сонсмоор байна. Энэ байж байж бас бусад үйл ажиллагаануудыг дэмжмээр байгаа юм. Мөн бас Тэмүүжин сайд хэлэх байх. Гэрчийг хамгаалах гэдэг заалтууд байгаа. </w:t>
      </w:r>
    </w:p>
    <w:p>
      <w:pPr>
        <w:pStyle w:val="style25"/>
        <w:spacing w:line="100" w:lineRule="atLeast"/>
        <w:ind w:hanging="0" w:left="0" w:right="0"/>
        <w:jc w:val="both"/>
      </w:pPr>
      <w:r>
        <w:rPr>
          <w:b w:val="false"/>
          <w:bCs w:val="false"/>
          <w:lang w:val="mn-MN"/>
        </w:rPr>
        <w:tab/>
        <w:t xml:space="preserve">Тэгээд тэр утгаараа энэ малын хулгайг илчилсэн мэдээлсэн тэр иргэдийг бас хамгаалах заалтууд ингээд орж ирж байгаа сонсогдсон. Тэгэхээр энэтэй хэрхэн яаж уялдаж байна. Хоёр яамнаас бас ингээд мэдээлэл өгнө үү. Би мөн энэ манай ажлын хэсгээс хуулийг хэрэгжүүлэхтэй холбогдон хууль тогтоомжийн асуудлаар судалгаа хийгээд явж байхад нэг юм илрүүллээ. Бас ноцтой юм. Тэр нь юу вэ гэхээр зэрэг Их Хурлын Тамгын газрын Ерөнхий нарийн бичгийн дарга Болдбаатар танаа гээд Засгийн газрын Хэрэг эрхлэх газраас энэ хэрэгжилт нь хангалтгүй байгаа зарим хуулийн заалт тогтоолын биелэлтийн талаар ингээд явцын мэдээлэл өгсөн байна л даа. </w:t>
      </w:r>
    </w:p>
    <w:p>
      <w:pPr>
        <w:pStyle w:val="style25"/>
        <w:spacing w:line="100" w:lineRule="atLeast"/>
        <w:ind w:hanging="0" w:left="0" w:right="0"/>
        <w:jc w:val="both"/>
      </w:pPr>
      <w:r>
        <w:rPr>
          <w:b w:val="false"/>
          <w:bCs w:val="false"/>
          <w:lang w:val="mn-MN"/>
        </w:rPr>
        <w:tab/>
        <w:t>Гэтэл энэ дотроо энэ малын хулгайтай холбоотой малын хулгайгаас урьдчилан сэргийлэх энэ хуулийн хэрэгжилтийн асуудлаар</w:t>
      </w:r>
      <w:r>
        <w:rPr>
          <w:b w:val="false"/>
          <w:bCs w:val="false"/>
          <w:sz w:val="24"/>
          <w:szCs w:val="24"/>
          <w:lang w:val="mn-MN"/>
        </w:rPr>
        <w:t xml:space="preserve"> </w:t>
      </w:r>
      <w:r>
        <w:rPr>
          <w:rFonts w:cs="Arial"/>
          <w:b w:val="false"/>
          <w:bCs w:val="false"/>
          <w:color w:val="000000"/>
          <w:sz w:val="24"/>
          <w:szCs w:val="24"/>
          <w:lang w:val="mn-MN"/>
        </w:rPr>
        <w:t xml:space="preserve">хэд хэдэн журмын төслийг боловсруулж байна гэсэн ийм тайлан гаргасан байгаа. Энэ 2014 оны 8 сарын 18-нд өгсөн мэдээ байна л даа. Гэтэл бид нар яваад ингээд асуухаар 2010 онд баталсан журам гэтэл 2014 оны энэ тайлан мэдээн дээр журмын төслийг боловсруулж байна гэдэг ийм тайлан өгсөн. Тухайлбал энэ иргэдийн сайн дурын үүсгэл санаачилгаар мал сүргээ хамгаалах зорилготой гээд энэ бол одоогоор батлаагүй байгаа юм билээ. Мөн боловсруулж байна гэсэн байгаа юм. </w:t>
      </w:r>
    </w:p>
    <w:p>
      <w:pPr>
        <w:pStyle w:val="style25"/>
        <w:spacing w:line="100" w:lineRule="atLeast"/>
        <w:ind w:hanging="0" w:left="0" w:right="0"/>
        <w:jc w:val="both"/>
      </w:pPr>
      <w:r>
        <w:rPr>
          <w:rFonts w:cs="Arial"/>
          <w:b w:val="false"/>
          <w:bCs w:val="false"/>
          <w:color w:val="000000"/>
          <w:sz w:val="24"/>
          <w:szCs w:val="24"/>
          <w:lang w:val="mn-MN"/>
        </w:rPr>
        <w:tab/>
        <w:t xml:space="preserve">Дараагийнх нь тэр хүнс хөдөө аж ахуйн асуудал эрхэлсэн хууль зүйн асуудал эрхэлсэн Засгийн газрын гишүүд хамтарна гэсэн тэрийг баталсныг батлаагүй. Алдуул болон хулгайлагдсан малыг бүртгэх мэдээлэх журмыг гээд ингээд нэлээд хэдэн журамтай холбоотой энэ хуультай холбоотой юмыг баталсан байхад батлаагүй одоо боловсруулж байна. Батлаагүй байгаа журмыг болохоор бас нэг өөрөө мэдээлсэн байх жишээтэй. Тэгэхээр энийг би Хууль зүйн сайд байж байгаа дээр Хууль зүйн яам энэ хуулийн хэрэгжилтийг хангах дагаж гарах ёстой хууль, тогтоол, дүрэм, журмын талаарх энэ мэдээллийг цэгцлэхгүй бол Хэрэг эрхлэх газраас чинь Их Хуралд ийм алдаатай мэдээллийг өгч байна шүү. Энийг би бас Байнгын хорооны гарах шийдвэрт энэ тогтоолд нь тусгах нь зүйтэй гэж үзэж байна. </w:t>
      </w:r>
    </w:p>
    <w:p>
      <w:pPr>
        <w:pStyle w:val="style25"/>
        <w:spacing w:line="100" w:lineRule="atLeast"/>
        <w:ind w:hanging="0" w:left="0" w:right="0"/>
        <w:jc w:val="both"/>
      </w:pPr>
      <w:r>
        <w:rPr>
          <w:rFonts w:cs="Arial"/>
          <w:b w:val="false"/>
          <w:bCs w:val="false"/>
          <w:color w:val="000000"/>
          <w:sz w:val="24"/>
          <w:szCs w:val="24"/>
          <w:lang w:val="mn-MN"/>
        </w:rPr>
        <w:tab/>
        <w:t xml:space="preserve">Өмнөх асуултад хариулт авъя. Хоёр яамнаас. </w:t>
      </w:r>
    </w:p>
    <w:p>
      <w:pPr>
        <w:pStyle w:val="style25"/>
        <w:spacing w:line="100" w:lineRule="atLeast"/>
        <w:ind w:hanging="0" w:left="0" w:right="0"/>
        <w:jc w:val="both"/>
      </w:pPr>
      <w:r>
        <w:rPr>
          <w:rFonts w:cs="Arial"/>
          <w:b w:val="false"/>
          <w:bCs w:val="false"/>
          <w:color w:val="000000"/>
          <w:sz w:val="24"/>
          <w:szCs w:val="24"/>
          <w:lang w:val="mn-MN"/>
        </w:rPr>
        <w:tab/>
        <w:t xml:space="preserve">Иргэдийн үүсгэл санаачилгыг яаж цагдаагийн нөгөө олон нийтийн цагдаатай холбож болох уу. Тэр санг хэрхэн яаж бодитоор бүрдүүлж болох вэ гэдгийг.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-Үлгэрчилсэн дүрэм одоо цагдаагийн албаны хууль бүр шинэчлэн батлагдсан. Гэмт хэргээс урьдчилан сэргийлэх тухай хууль өргөн баригдах гэж байна. Тэгээд гэмт хэргээс урьдчилан сэргийлэх тухай хууль өргөн баригдаж байгаатай холбоотойгоор энэ урьдчилан сэргийлэх үйл ажиллагаатай салбар зөвлөлүүд байх. Салбар зөвлөлүүд иргэдтэй хамтран ажиллах орон нутгийн байгууллагатай хамтран ажиллах тэр механизмуудыг бас нэлээд сайжруулж байгаа. Тэгээд үүнтэй уялдуулаад үлгэрчилсэн дүрмийг бол хууль боловсруулахын хажуугаар бол манай дээр тодорхой боловсруулалт нь явж байгаа. Тэгээд бид нарын төлөвлөж байгаагаар бол 12 сар гэхэд бол батлагдах байх гэж харж байгаа.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-Нөгөө 10 жил хүлээсэн байгаа дүрэм одоо 12 сард батлагдана гэж хэлж байна уу.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-Ер нь бол зүгээр гэмт хэргээс урьдчилан сэргийлэх тухай бодлого нэгдмэл байх тухай асуудал дээр бол Хууль зүйн яамнаас бас дотроо бодлого чиглэл гарсан. Гэмт хэргээс урьдчилан сэргийлэх тухай хуулиа бид нар гаднын техник туслалцаа гэдэг юм уу гадаад улсуудын бусад туршлагуудыг авч байх байдлаар ингэж нэг бодлоготой биш хэд хэдэн хуулиар задалсан юм билээ. Терроризмтой тэмцэх ч гэдэг юм уу, мөнгө угаах гэдэг ч юм уу гээд энэ чиглэлийн хуулиуд өөрсдөө гэмт хэргээс урьдчилан сэргийлэх бодлогын баримт бичгүүд мөн боловч энэ суурь хуультайгаа яаж хэрхэн уялдсан гэдэг нь тодорхойгүй ингээд задарсан. Тэгээд энэ асуудлуудаа цэгцлээд энэ чиглэлийн хуулиа бол сайжруулж байгаа. </w:t>
      </w:r>
    </w:p>
    <w:p>
      <w:pPr>
        <w:pStyle w:val="style25"/>
        <w:spacing w:line="100" w:lineRule="atLeast"/>
        <w:ind w:hanging="0" w:left="0" w:right="0"/>
        <w:jc w:val="both"/>
      </w:pPr>
      <w:r>
        <w:rPr>
          <w:rFonts w:cs="Arial"/>
          <w:b w:val="false"/>
          <w:bCs w:val="false"/>
          <w:color w:val="000000"/>
          <w:sz w:val="24"/>
          <w:szCs w:val="24"/>
          <w:lang w:val="mn-MN"/>
        </w:rPr>
        <w:tab/>
        <w:t xml:space="preserve">Орон нутагт ямар нэгэн байдлаар иргэд хамтраад хууль сахиулах үйл ажиллагаанд дэмжлэг үзүүлэх гэмт хэргээс урьдчилан сэргийлэх чиглэлээр хамтын үйл ажиллагаатай холбоотойгоор бол үүсгэл санаачилгуудыг дэмжих боломж бол байгаа. Энэ боломжийг нэмэгдүүлэх зорилгоор бид нар гэмт хэргээс урьдчилан сэргийлэх тухай энэ хуультайгаа уялдуулаад энэ гэмт хэргээс урьдчилан сэргийлэх санг бид нар нэлээд боловсронгуй болгож байгаа. Торгууль шийдвэр болон өөр ямар эх үүсвэрүүдээс энэ сан бүрдэх боломжтой вэ. Энэ сангаас ямар зардлууд гарах вэ гэж нарийвчлан хуульчилж байгаа юм. Энэ сантай холбоотой асуудал энүүгээрээ шийдэгдэх байх. </w:t>
      </w:r>
    </w:p>
    <w:p>
      <w:pPr>
        <w:pStyle w:val="style25"/>
        <w:spacing w:line="100" w:lineRule="atLeast"/>
        <w:ind w:hanging="0" w:left="0" w:right="0"/>
        <w:jc w:val="both"/>
      </w:pPr>
      <w:r>
        <w:rPr>
          <w:rFonts w:cs="Arial"/>
          <w:b w:val="false"/>
          <w:bCs w:val="false"/>
          <w:color w:val="000000"/>
          <w:sz w:val="24"/>
          <w:szCs w:val="24"/>
          <w:lang w:val="mn-MN"/>
        </w:rPr>
        <w:tab/>
        <w:t xml:space="preserve">Харин энэ малын хулгайтай холбоотой энэ орон нутагт тодорхой ийм сангууд үүсэх боломж бол энэ хуулиар байж байгаа юм. Гэхдээ эх үүсвэр байхгүй. Энэ эх үүсвэрийг яаж хийж болох вэ гэхээр энэ чинь манайд байгаа л онцлог л доо. Гаднын сайн туршлага харах ямар ч боломжгүй. Тэгээд манайд байгаа онцлогийг харахаар хэрэв малын хөлийн татвар гэж байвал тэр татвараас энэ сангийн эх үүсвэр тодорхой хэмжээгээр бий болох боломж бол харагдаж байгаа юм. Даатгал бол яах аргагүй малын даатгалтай болоод ирэхээр гэмт хэрэг юм уу, янз бүрийн байдлаар эрсдэл үүсэхэд даатгалаар юугаа авдаг. </w:t>
      </w:r>
    </w:p>
    <w:p>
      <w:pPr>
        <w:pStyle w:val="style25"/>
        <w:spacing w:line="100" w:lineRule="atLeast"/>
        <w:ind w:hanging="0" w:left="0" w:right="0"/>
        <w:jc w:val="both"/>
      </w:pPr>
      <w:r>
        <w:rPr>
          <w:rFonts w:cs="Arial"/>
          <w:b w:val="false"/>
          <w:bCs w:val="false"/>
          <w:color w:val="000000"/>
          <w:sz w:val="24"/>
          <w:szCs w:val="24"/>
          <w:lang w:val="mn-MN"/>
        </w:rPr>
        <w:tab/>
        <w:t xml:space="preserve">Тэр нь буцаад гэмт хэргийн улмаас байх юм бол тэр гэмт хэргийг үйлдсэн этгээдийг хохирол барагдуулах журмаар дахиад нөхөгдөн авдаг тийм механизм л шинээр бүрдэж байна л даа. Зүгээр Отгонбаяр гишүүн болон бусад гишүүдийн нэг яриад байгаа санаачилга бол юу вэ гэхээр малын хулгай бол … за хулгайд малаа алдчихвал нэг хэрэг. Хамгийн гол нь хохирлоо нэн даруй төлөх гэдэг бол малчдын хувьд бол 1 номерын эрх ашиг байдаг юм. Тэд нар бараг хэн хулгайлсныг өөрсдөө зарим нь бол мэддэг, эсвэл мэдэхгүй байж болно. Гэхдээ ямар ч байсан би амьжиргаанаасаа ингээд салчихлаа. Миний амьжиргааг нэн даруй төлж өг гэдэг асуудал хөндөгддөг учраас гэмт хэргээс хохирол барагдуулах сан гэж тусдаа. </w:t>
      </w:r>
    </w:p>
    <w:p>
      <w:pPr>
        <w:pStyle w:val="style25"/>
        <w:spacing w:line="100" w:lineRule="atLeast"/>
        <w:ind w:hanging="0" w:left="0" w:right="0"/>
        <w:jc w:val="both"/>
      </w:pPr>
      <w:r>
        <w:rPr>
          <w:rFonts w:cs="Arial"/>
          <w:b w:val="false"/>
          <w:bCs w:val="false"/>
          <w:color w:val="000000"/>
          <w:sz w:val="24"/>
          <w:szCs w:val="24"/>
          <w:lang w:val="mn-MN"/>
        </w:rPr>
        <w:tab/>
        <w:t xml:space="preserve">Хохирол барагдуулах сан бол хүч хэрэглэсэн хүний эрх чөлөөний эсрэг гэмт хэрэг гээд тодорхой хэргүүдийн хохирлыг урьдчилан гарахаар хуульчлагдсан байгаа. Гэхдээ тэр нь өөрөө бас бодитойгоор амьдрал дээр хэрэгжээгүй байгаа. Механизм нь байхгүй учраас. Одоо энэ хууль сайжирч байгаатай холбоотойгоор малын хулгайтай холбоотой тэртээ тэргүй Үндсэн хуулин дээр нэг заалт байгаа. Мал бол төрийн хамгаалалтад байна гээд заасан чинь хохирол барагдуулах сангаасаа малын хохирлыг урьдчилж төлдөг тийм механизм байж болдоггүй юм уу гэсэн ийм санаачилга гаргаж байгаа. </w:t>
      </w:r>
    </w:p>
    <w:p>
      <w:pPr>
        <w:pStyle w:val="style25"/>
        <w:spacing w:line="100" w:lineRule="atLeast"/>
        <w:ind w:hanging="0" w:left="0" w:right="0"/>
        <w:jc w:val="both"/>
      </w:pPr>
      <w:r>
        <w:rPr>
          <w:rFonts w:cs="Arial"/>
          <w:b w:val="false"/>
          <w:bCs w:val="false"/>
          <w:color w:val="000000"/>
          <w:sz w:val="24"/>
          <w:szCs w:val="24"/>
          <w:lang w:val="mn-MN"/>
        </w:rPr>
        <w:tab/>
        <w:t xml:space="preserve">Тэгээд энэ хохирол барагдуулах сан одоо гэмт хэргийн хууль, зөрчлийн хууль хэлэлцэхтэй холбоотой дараа нь хохирол барагдуулах санг сайжруулахтай холбоотой хууль өргөн баригдаад энэ хуулин дээр тэр хэмжээний зохицуулалт орох боломж байхыг үгүйсгэхгүй гэж хэлж байгаа. Тэгэхээр эх үүсвэр нь өөрөө их тодорхой байх ёстой. Хохирол барагдуулах сангийн эх үүсвэр өөрөө бас бүрхэг байгаа. Энийгээ гэмт хэргээс урьдчилан сэргийлэх сан болон хохирол барагдуулах сангийн эх үүсвэрийг бүхэлд нь бид нар цогц байдлаар нь шийдсэн хуулийн төслийг бэлтгэж байгаа. </w:t>
      </w:r>
    </w:p>
    <w:p>
      <w:pPr>
        <w:pStyle w:val="style25"/>
        <w:spacing w:line="100" w:lineRule="atLeast"/>
        <w:ind w:hanging="0" w:left="0" w:right="0"/>
        <w:jc w:val="both"/>
      </w:pPr>
      <w:r>
        <w:rPr>
          <w:rFonts w:cs="Arial"/>
          <w:b w:val="false"/>
          <w:bCs w:val="false"/>
          <w:color w:val="000000"/>
          <w:sz w:val="24"/>
          <w:szCs w:val="24"/>
          <w:lang w:val="mn-MN"/>
        </w:rPr>
        <w:tab/>
        <w:t xml:space="preserve">Тэгээд тэрийг ороод ирэхээр яах аргагүй малын хулгайтай хэсэг дээр тийм юм байж болох юм байна. Яагаад гэвэл амьжиргааны эх үүсвэрийг аваад явчихаж байгаа учраас хохирлыг шүүхийн шийдвэрийн дараа гэхээс илүүтэйгээр наана нь өгөөд хохироосон нөгөө нөхрөө олж тогтоогоод хохирлын сан уруугаа буцаагаад тэр мөнгө нь ордог. Урьдчилсан байдлаар гардаг энэ схем бол байж болох юм байна гэдэг тийм ярилцлага судалгаа нь бол хийгдэж байгаа юм. </w:t>
      </w:r>
    </w:p>
    <w:p>
      <w:pPr>
        <w:pStyle w:val="style25"/>
        <w:spacing w:line="100" w:lineRule="atLeast"/>
        <w:ind w:hanging="0" w:left="0" w:right="0"/>
        <w:jc w:val="both"/>
      </w:pPr>
      <w:r>
        <w:rPr>
          <w:rFonts w:cs="Arial"/>
          <w:b w:val="false"/>
          <w:bCs w:val="false"/>
          <w:color w:val="000000"/>
          <w:sz w:val="24"/>
          <w:szCs w:val="24"/>
          <w:lang w:val="mn-MN"/>
        </w:rPr>
        <w:tab/>
        <w:t xml:space="preserve">Гурав дахь асуулт нь болохоор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-Тэр нэг гарсан дүрэм журмуудын Хэрэг эрхлэх газартай мэдээлэлгүй буруу мэдээлэл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-Аан нөгөө машин хураахтай холбоотой. Тэрэнтэй холбоотой асуудлыг бол Засгийн газрын түвшинд бол шийдсэн. Гэмт хэрэг зөрчлийн хуулиар бол өргөн барьсан байж байгаа. Одоо Улсын Их Хурал энийг баталчихвал хэрэгжинэ. Өмнө нь бол яасан бэ гэхээр шүүх шүүхийн хэрэглэдэг хууль  нь өөрөө эрүүгийн хууль байхгүй юу. Эрүүгийн хууль болон захиргааны зөрчлийн тухай тэр хоёр хууль. Тэрэн дээрээ нөгөө нарийвчилсан тодорхой заалт байхгүй. Энэ өөрөө өөр хуулин дээр бичигдсэн учраас энийг хэрэглэхээр шүүх уруу очоод унах тийм нөхцөл байдал үүсчихээд байсан юм. Тэгэхээр одоо бол үнэхээр энэ малын хулгай байна уу, гэмт хэрэг байна уу, зөрчил үйлдсэн тийм тийм зүйлүүд тэрэн дээр бүр модны хулгайтай ч холбоотой цуг бичигдсэн байгаа. </w:t>
      </w:r>
    </w:p>
    <w:p>
      <w:pPr>
        <w:pStyle w:val="style25"/>
        <w:spacing w:line="100" w:lineRule="atLeast"/>
        <w:ind w:hanging="0" w:left="0" w:right="0"/>
        <w:jc w:val="both"/>
      </w:pPr>
      <w:r>
        <w:rPr>
          <w:rFonts w:cs="Arial"/>
          <w:b w:val="false"/>
          <w:bCs w:val="false"/>
          <w:color w:val="000000"/>
          <w:sz w:val="24"/>
          <w:szCs w:val="24"/>
          <w:lang w:val="mn-MN"/>
        </w:rPr>
        <w:tab/>
        <w:t xml:space="preserve">Ой мод сүйтгээд тэрийгээ одоо хулгайн аргаар бэлтгээд оруулж ирж байгаа бол энэ машиныг чинь хураах эрх нь энд байна гээд байцаагч дээр  тавьсан тийм зохицуулалт зөрчлийн хуулин дээр тодорхой бичигдчихсэн. Тэр батлагдчих юм бол ямар нэгэн маргаангүйгээр дараа нь дахиад шүүхэд дуудагдаад хурааж авсан хүн нь буруутгагдаад байхгүйгээр та бол малын хулгай модны хулгай хоёр дээр зөрчил үйлдэхдээ бол авто машин ашигласан байна. Тэр автомашиныг чинь хураах боломжтой гэдэг бол маш тодорхой хуульчлагдсан. </w:t>
      </w:r>
    </w:p>
    <w:p>
      <w:pPr>
        <w:pStyle w:val="style25"/>
        <w:spacing w:line="100" w:lineRule="atLeast"/>
        <w:ind w:hanging="0" w:left="0" w:right="0"/>
        <w:jc w:val="both"/>
      </w:pPr>
      <w:r>
        <w:rPr>
          <w:rFonts w:cs="Arial"/>
          <w:b w:val="false"/>
          <w:bCs w:val="false"/>
          <w:color w:val="000000"/>
          <w:sz w:val="24"/>
          <w:szCs w:val="24"/>
          <w:lang w:val="mn-MN"/>
        </w:rPr>
        <w:tab/>
        <w:t>Тэр Засгийн газрын Хэрэг эрхлэхээс гаргасан тайлан дээр яам бүрээс ирсэн мэдээн дээр үндэслэл гаргасан байгаа байх тэрийг нягтлаад тэр нь ямар асуудал байгаа юм хэлье. Хууль зүйн яаман дээр бол гадагшаа чиглэсэн хэм хэмжээ тогтоосон бүх журмууд бол бүртгэгддэг. Дотогшоогоо чиглэсэн байх юм бол тэр нь бол бүртгэгддэггүй учраас манай хяналтаас гадуур байхыг үгүйсгэхгүй.</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-Хуулийг дагаж гарч байгаа мэдээллийг буруу өгөөд байна л даа. Энэ гадагшаа л даа.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-Тэгээд хуулийг дагаж гарч байгаа журмууд гадагшаа чиглэсэн байвал манай дээр бараг бүгд бүртгэгдэх ёстой. Гэхдээ бид нар одоо энэ журамтай холбоотой хууль зүйн нэгдсэн бодлогын газар байгуулагдаад хууль зүйн нэгдсэн бодлого гэдгээрээ жилийн дотор шүүлтүүд хийж байна. Тэгээд манайд огт бүртгэгдээгүй маш олон журмууд бас байгаа юм билээ. Тэгээд бид нар бүртгэл гэдэг юмыг шаардаж байгаа. Тэгээд бүртгэхдээ бид нар хуулинд заасан шалгууруудаа хангадаг учраас маш олон журмуудыг бид нар энийгээ шинэчилж боло всруулаад хуультай зөрчилдөж байна гэдэг байдлаар бас буцаасан байгаа. Тэр дүнг бас нийтэд нь танилцуулж болно.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-Хууль зүйн сайдад бас энэ зөрчилтэй гэсэн  мэдээллийн хувийг өгье. Тэгээд өөрөө бас энэ дээр анхаарч ажиллаарай. </w:t>
      </w:r>
    </w:p>
    <w:p>
      <w:pPr>
        <w:pStyle w:val="style25"/>
        <w:spacing w:line="100" w:lineRule="atLeast"/>
        <w:ind w:hanging="0" w:left="0" w:right="0"/>
        <w:jc w:val="both"/>
      </w:pPr>
      <w:r>
        <w:rPr>
          <w:rFonts w:cs="Arial"/>
          <w:b w:val="false"/>
          <w:bCs w:val="false"/>
          <w:color w:val="000000"/>
          <w:sz w:val="24"/>
          <w:szCs w:val="24"/>
          <w:lang w:val="mn-MN"/>
        </w:rPr>
        <w:tab/>
        <w:t xml:space="preserve">Асуулт байгаа юм уу. Эхэлж ирснээрээ Батчимэг гишүүн, дараа нь Баасанхүү гишүүн. Үг хэлэх юм уу. Баасанхүү гишүүн асууя.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О.Баасанхүү:</w:t>
      </w:r>
      <w:r>
        <w:rPr>
          <w:rFonts w:cs="Arial"/>
          <w:b w:val="false"/>
          <w:bCs w:val="false"/>
          <w:color w:val="000000"/>
          <w:sz w:val="24"/>
          <w:szCs w:val="24"/>
          <w:lang w:val="mn-MN"/>
        </w:rPr>
        <w:t xml:space="preserve"> -Ийм юм асуух гэсэн юм. Энэ ченжүүд чинь махыг шөнө дунд 1 цагт шөнийн 1 цагт авдаг юм билээ. Мэдэх үү та нар. Тэрийг хэлэхээрээ юу гэж хэлж авдаг вэ гэхээр ерөөсөө энэ нартайд авчихаар өмхийрчих гээд тэр юу уруу  чинь харанхуй шөнө л авахаас өөр аргагүй гээд. Ямар ч гарал үүслийн бичиггүй тэгээд шөнө дунд авч байгаа юм чинь хэцүү л дээ. Энийг таслан зогсоож болох уу. Би юу гэж хэлэх гээд байгаа вэ гэхээр амь хүн малаа муулах юм бол хорооноосоо ийм малтай нь муулсан нь үнэн гэсэн бичиг албан байгууллагууд өөрийнхөө бичиг гаргаад авчихна биз. Тийм гарал үүслийн бичиггүй бол ер нь мал муулуулахыг нь болиулчихвал яасан юм бэ. Хороонд гэх юм уу багийн. Нэг их иргэдэд хүндрэл учруулахгүйгээр. Дараа нь янз бүрийн байдлаар явах чинь бас өөр болно шүү дээ. Энэ хир боломжтой вэ энийг асуумаар байна. </w:t>
      </w:r>
    </w:p>
    <w:p>
      <w:pPr>
        <w:pStyle w:val="style25"/>
        <w:spacing w:line="100" w:lineRule="atLeast"/>
        <w:ind w:hanging="0" w:left="0" w:right="0"/>
        <w:jc w:val="both"/>
      </w:pPr>
      <w:r>
        <w:rPr>
          <w:rFonts w:cs="Arial"/>
          <w:b w:val="false"/>
          <w:bCs w:val="false"/>
          <w:color w:val="000000"/>
          <w:sz w:val="24"/>
          <w:szCs w:val="24"/>
          <w:lang w:val="mn-MN"/>
        </w:rPr>
        <w:tab/>
        <w:t xml:space="preserve">Хоёрдугаарт нь одоо нөгөө нэг малын хулгай нэлээд гарч байхад Тувад явж байхад чинь Монголд малын хулгайтай тэмцэхээр Тувад махны үнэ өсдөг байсан байхгүй юу. Тэрэн шиг одоо бид нар энд тэмцэхээр махны үнэ өсчих юм биш биз дээ. Модны хулгай, малын хулгай хоёрыг ерөөсөө санаатайгаар ингээд байлгаад байгаа шүү дээ. Би тэгж боддог юм. Модны хулгайг бол хэдэн аман дээр нь очоод одоо юу гэдэг юм шөнө зогсоол хаана байгаа юм тэр цагдаа энэ тэртэй нь яриад л болиулчихаж болохоор байгаа байхгүй юу. Тэгээд өөхшүүлээд л байдаг. Малын хулгай ч гэсэн яг адилхан ерөнхийдөө юу яадаг юм энэ дээр ерөөсөө хяналт тавихгүй байна л даа. Анхаарал ч тавихгүй байна. </w:t>
      </w:r>
    </w:p>
    <w:p>
      <w:pPr>
        <w:pStyle w:val="style25"/>
        <w:spacing w:line="100" w:lineRule="atLeast"/>
        <w:ind w:hanging="0" w:left="0" w:right="0"/>
        <w:jc w:val="both"/>
      </w:pPr>
      <w:r>
        <w:rPr>
          <w:rFonts w:cs="Arial"/>
          <w:b w:val="false"/>
          <w:bCs w:val="false"/>
          <w:color w:val="000000"/>
          <w:sz w:val="24"/>
          <w:szCs w:val="24"/>
          <w:lang w:val="mn-MN"/>
        </w:rPr>
        <w:tab/>
        <w:t xml:space="preserve">Тэгэхээр зүгээр ерөнхийдөө бол малын хулгайтай тэмцье гэвэл энэ гол орж ирж байгаа гарцуудыг нь л хаахаар тэгээд болоо шүү дээ. Тодорхой гарцуудыг нь. Тэгэхээр чинь махаа хүн авч ирээд зардаг газрыг нь зохицуулаад энд зардаг юм байна. Энд нийлүүлдэг юм байна гээд ийм юм шийдчих юм бол хулгай хийсэн хүнийг ер нь нэлээд их юм зохицуулаад бид нар заавал энд суугаад байх албагүй л дээ. Тогтоол эд нар гаргаад ч хэрэггүй л дээ. </w:t>
      </w:r>
    </w:p>
    <w:p>
      <w:pPr>
        <w:pStyle w:val="style25"/>
        <w:spacing w:line="100" w:lineRule="atLeast"/>
        <w:ind w:hanging="0" w:left="0" w:right="0"/>
        <w:jc w:val="both"/>
      </w:pPr>
      <w:r>
        <w:rPr>
          <w:rFonts w:cs="Arial"/>
          <w:b w:val="false"/>
          <w:bCs w:val="false"/>
          <w:color w:val="000000"/>
          <w:sz w:val="24"/>
          <w:szCs w:val="24"/>
          <w:lang w:val="mn-MN"/>
        </w:rPr>
        <w:tab/>
        <w:t xml:space="preserve">Ер нь бусад Монголын одоо эмгэнэл юм л даа. Малынхаа хулгайн тогтоол  гаргах гэж байдаг. Уг нь хулгайтай тэмцэх тухай тогтоол гээд том юм гаргамаар байна л даа. Яагаад гэхээр чинь хулгайн гэмт хэрэг чинь одоо миний ойлгож байгаагаар бол бүр гамшгийн хэмжээнд очсон гэж дуулдаад байгаа. Цагдаа дээр ер нь ямар бүртгэл байдаг юм бэ. Малын хулгай бол ойлгомжтой тэгээд нэг хулгайчийг олоод 100 мал хулгайлсан гээд дээр нь туулгадаг. 1 хулгайч 100 үйлдэлтэйгээ л явж байдаг. Гэх мэтчилэн ингээд хорихоор явахаар маш их гомдол ирдэг байхгүй юу. Тэгэхээр яг тэр үйлдсэн хүнийг нь олж чаддаггүй. Ийм хоёр гурван асуулт байна л даа. Хариулж өгнө үү.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-Саналаа хэлэв үү.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Д.Батжаргал:</w:t>
      </w:r>
      <w:r>
        <w:rPr>
          <w:rFonts w:cs="Arial"/>
          <w:b w:val="false"/>
          <w:bCs w:val="false"/>
          <w:color w:val="000000"/>
          <w:sz w:val="24"/>
          <w:szCs w:val="24"/>
          <w:lang w:val="mn-MN"/>
        </w:rPr>
        <w:t xml:space="preserve"> -Гэмт хэрэгтэй тэмцэх газрын дарга Батжаргал Баасанхүү гишүүний асуултад хариулъя. Юуны мал мах бэлтгэх ажлыг боловсронгуй болгох чиглэлээр саналтай асуулт хэллээ. Энэ яг зүйтэй. Бид нар энэ малын хулгайтай тэмцэх энэ чиглэлд мах бэлтгэлийн ажлыг боловсронгуй болгох ёстой. Энэ нь нэгдүгээрт хүнсний аюулгүй байдалтайгаа ч холбоотой. Энэ малын хууль бус мах бэлтгэж байгаа асуудал бол угаасаа малын хулгайн замаар ирсэн малыг л бэлтгэж байгаа байхгүй юу. Тийм учраас энэ бол их зүйтэй. Бид нар энэ дээр бол санал янз бүрийн юмнууд өгч аймаг орнуудынхаа цагдаагийн байгууллагууд нэгжүүдээр дамжуулж нутаг дэвсгэрийн өөрөө удирдах байгууллагууд аймгийн Засаг дарга, Иргэдийн хуралд нь санал тавьж аймаг, аймагтаа төвлөрсөн мах бэлтгэх ажлуудыг хийлгэх талаар бас нэлээд санаачилгатай ажилладаг юм. Зарим нэгэн аймгууд ч гэсэн хэрэгжсэн ийм ажлууд байж байгаа. </w:t>
      </w:r>
    </w:p>
    <w:p>
      <w:pPr>
        <w:pStyle w:val="style25"/>
        <w:spacing w:line="100" w:lineRule="atLeast"/>
        <w:ind w:hanging="0" w:left="0" w:right="0"/>
        <w:jc w:val="both"/>
      </w:pPr>
      <w:r>
        <w:rPr>
          <w:rFonts w:cs="Arial"/>
          <w:b w:val="false"/>
          <w:bCs w:val="false"/>
          <w:color w:val="000000"/>
          <w:sz w:val="24"/>
          <w:szCs w:val="24"/>
          <w:lang w:val="mn-MN"/>
        </w:rPr>
        <w:tab/>
        <w:t xml:space="preserve">Шөнийн цагаар бүх гарцуудыг хаах бололцоо. Боломжийн ажлуудыг бол бид нар бас нэг яг малын хулгай нэлээд эрчимжсэн түрүүн манай сайдын хэлсэн одоо бол яг үнэндээ тэгсэн л дээ. Мах магнаг болоод хэрэгцээ нь өдөр бүр болсон учраас зөвхөн энэ идэшний цаг гэдэг юм бол байхгүй болсон. Манай практик дээр бол идэшний цагаар бол энэ хаалтуудыг хийж нэгдсэн арга хэмжээнүүдийг зохион байгуулж ажилладаг юм. Малын хулгай нэлээд ихсээд ирж байгаа үед бол энэ дээр. Байнгын ийм юм гэх юм бол цагдаагийн байгууллагын өнөөдрийн хүний нөөц техник хэрэгслийн хангамж  бол хүрэхгүй ээ. Энийг бол өдөр тутам ингэж хаана гэх юм бол энэ нь бол өөрөө тийм шилдэг арга ч биш байх.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-Батчимэг гишүүн. Баасанхүү гишүүн.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О.Баасанхүү:</w:t>
      </w:r>
      <w:r>
        <w:rPr>
          <w:rFonts w:cs="Arial"/>
          <w:b w:val="false"/>
          <w:bCs w:val="false"/>
          <w:color w:val="000000"/>
          <w:sz w:val="24"/>
          <w:szCs w:val="24"/>
          <w:lang w:val="mn-MN"/>
        </w:rPr>
        <w:t xml:space="preserve"> -Тэр нөгөө шөнө дунд нийлүүлдгийг нь болиулж болохгүй юм уу. Энийг та нар яг өнөөдрөөс эхлээд тэрийг болиулаадхаач. Ерөөсөө шөнийн нэг цагт мал аваад байгаа байхгүй юу. Малын нядалгаа. Тэрийг өдөр авч болно шүү дээ. Адилхан л тэр чинь дараагийнхаа өдөр. Зоорийг өдөр нээхээр болдоггүй юм аа ч гэх шиг ийм юм яриад худлаа яриад ингээд яваад байна. </w:t>
      </w:r>
    </w:p>
    <w:p>
      <w:pPr>
        <w:pStyle w:val="style25"/>
        <w:spacing w:line="100" w:lineRule="atLeast"/>
        <w:ind w:hanging="0" w:left="0" w:right="0"/>
        <w:jc w:val="both"/>
      </w:pPr>
      <w:r>
        <w:rPr>
          <w:rFonts w:cs="Arial"/>
          <w:b w:val="false"/>
          <w:bCs w:val="false"/>
          <w:color w:val="000000"/>
          <w:sz w:val="24"/>
          <w:szCs w:val="24"/>
          <w:lang w:val="mn-MN"/>
        </w:rPr>
        <w:tab/>
        <w:t xml:space="preserve">Хоёрдугаарт нь гарал үүслийн бичгийн одоо юу гэдэг юм бэ. Тэрийг заавал шаарддаг баймаар байна л даа. Гэнэт гэнэт шалгалт хийгээд гарал үүслийн бичиггүй юу энэ тэрээ гэдэг асуудлаа. Торгодог ч юм уу яах юм бэ. Хулгайч гээд авсан хүнийг гүтгэлтэй нь биш. Гэхдээ л гарал үүслийн бичиггүй бол авч болохгүй гээд эрхийг нь хаадаг юм уу, тийм хоёр алхам гэж яг өнөөдрөөс эхлээд хийчих боломж байна л даа. Энийг шийдэх боломжтой юу гэж асуух гэсэн юм. </w:t>
      </w:r>
    </w:p>
    <w:p>
      <w:pPr>
        <w:pStyle w:val="style25"/>
        <w:spacing w:line="100" w:lineRule="atLeast"/>
        <w:ind w:hanging="0" w:left="0" w:right="0"/>
        <w:jc w:val="both"/>
      </w:pPr>
      <w:r>
        <w:rPr/>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 -</w:t>
      </w:r>
      <w:r>
        <w:rPr>
          <w:rFonts w:cs="Arial"/>
          <w:b w:val="false"/>
          <w:bCs w:val="false"/>
          <w:color w:val="000000"/>
          <w:sz w:val="24"/>
          <w:szCs w:val="24"/>
          <w:lang w:val="mn-MN"/>
        </w:rPr>
        <w:t>Цагдаагийн ерөнхий газар.</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Д.Батжаргал:</w:t>
      </w:r>
      <w:r>
        <w:rPr>
          <w:rFonts w:cs="Arial"/>
          <w:b w:val="false"/>
          <w:bCs w:val="false"/>
          <w:color w:val="000000"/>
          <w:sz w:val="24"/>
          <w:szCs w:val="24"/>
          <w:lang w:val="mn-MN"/>
        </w:rPr>
        <w:t xml:space="preserve"> -Гарал үүслийн бичигний хувьд бол энийг боловсруулах талаар сая энэ ажлын хэсэг манайхан нэлээд сайн ярьсан. Энэ угаасаа шаарддаг юм. Гарал үүслийн бичиг маань эхлээд гарах үедээ бол өөрийнхөө хэрэгцээ шаардлагыг бол хангаж явсан ийм механизм. Одоо бол юм орчин үеийн хөгжин дэвшээд байгаа үед бол энийг амархан хэвлэдэг. Нууцлал тэр аюулгүй байдал талаасаа бол тийм мундаг боловсруулагдаж чадаагүй нэлээд олон жилийн өмнө хийгдсэн ажил. Энийг бол боловсронгуй болгох  талаар ярьж байгаа гишүүн ээ. </w:t>
      </w:r>
    </w:p>
    <w:p>
      <w:pPr>
        <w:pStyle w:val="style25"/>
        <w:spacing w:line="100" w:lineRule="atLeast"/>
        <w:ind w:hanging="0" w:left="0" w:right="0"/>
        <w:jc w:val="both"/>
      </w:pPr>
      <w:r>
        <w:rPr>
          <w:rFonts w:cs="Arial"/>
          <w:b w:val="false"/>
          <w:bCs w:val="false"/>
          <w:color w:val="000000"/>
          <w:sz w:val="24"/>
          <w:szCs w:val="24"/>
          <w:lang w:val="mn-MN"/>
        </w:rPr>
        <w:tab/>
        <w:t xml:space="preserve">Хоёрдугаарт нь тэр шөнийн цагаар мах авдаг асуудлыг журамлах асуудал бол цагдаагийн байгууллага бол ямар нэгэн байдлаар хориглох эрх зүйн зохицуулалт алга байна. Энийг мэргэжлийн хяналтын газар өөр дээрээ эрүүл ахуй талаас нь ч байдаг юм уу, аймаг орны нийслэлийн Засаг даргын Тамгын газар иргэдийн Хурлаас янз бүрийн байдлаар журам гаргуулж мөрдөж ажилла гэх юм бол бид мөрдөж ажиллахад бэлэн байна.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Р.Бурмаа:</w:t>
      </w:r>
      <w:r>
        <w:rPr>
          <w:rFonts w:cs="Arial"/>
          <w:b w:val="false"/>
          <w:bCs w:val="false"/>
          <w:color w:val="000000"/>
          <w:sz w:val="24"/>
          <w:szCs w:val="24"/>
          <w:lang w:val="mn-MN"/>
        </w:rPr>
        <w:t xml:space="preserve"> -Асуулт хариулт дууслаа. Санал хэлэх гишүүд нэрсээ өгнө үү, Батчимэг гишүүн.</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М.Батчимэг:</w:t>
      </w:r>
      <w:r>
        <w:rPr>
          <w:rFonts w:cs="Arial"/>
          <w:b w:val="false"/>
          <w:bCs w:val="false"/>
          <w:color w:val="000000"/>
          <w:sz w:val="24"/>
          <w:szCs w:val="24"/>
          <w:lang w:val="mn-MN"/>
        </w:rPr>
        <w:t xml:space="preserve"> -Баярлалаа. Малын хулгайтай холбоотой асуудлаар мэдээлэл сонслоо. Холбогдох байгууллагуудаас хийж байгаа ажлын талаар бас нэлээд мэдээлэл авлаа. Хүмүүсийн хийж байгаа ажлыг бол дэмжиж байна. Гэхдээ энэ гарсан байгаа санал, дүгнэлтийг сонсоод холбогдох байгууллага ялангуяа Хөдөө аж ахуйн яамны зүгээс асуудалд хандаж байгаа хандлагыг сонсохоор надад нэг жоохон зарим юман дээр эргэлзээ төрөөд байна. Юу вэ гэхээр мэдээж мал сүрэг төрийн хамгаалалтад байна гэдэг бол манай Үндсэн хуулийн зарчим, нүүдлийн мал аж ахуйгаа хамгаалж байж Монгол Улс бол Монголоороо оршиж үлдэнэ. Тийм учраас бид нар бол мал аж ахуйдаа эдийн засгийн бусад салбараас их өөр ханддаг ийм ард түмэн. Ийм ч байх ёстой гэж бодож байна. </w:t>
      </w:r>
    </w:p>
    <w:p>
      <w:pPr>
        <w:pStyle w:val="style25"/>
        <w:spacing w:line="100" w:lineRule="atLeast"/>
        <w:ind w:hanging="0" w:left="0" w:right="0"/>
        <w:jc w:val="both"/>
      </w:pPr>
      <w:r>
        <w:rPr>
          <w:rFonts w:cs="Arial"/>
          <w:b w:val="false"/>
          <w:bCs w:val="false"/>
          <w:color w:val="000000"/>
          <w:sz w:val="24"/>
          <w:szCs w:val="24"/>
          <w:lang w:val="mn-MN"/>
        </w:rPr>
        <w:tab/>
        <w:t xml:space="preserve">Гэхдээ энэ заримдаа зарим талаараа хэтэрхий хэтрээд ирэхээр хариуцлага гэж юм хаана яваа юм. Ер нь  манай бодлого зөв явж байна уу гэдэг  зарим эргэлзээ төрөхөөр зүйлүүд харагдаад байна. Хамгийн нэгдүгээрт нь өнөөдөр мал бол өөрөө малчдын өмч малаа бид нар хувьчилчихсан. Хүний хувийн өмч. Тэгэхээр өмчөө хамгаалах асуудал бол хамгийн түрүүн тэр өмчийн эзний үүрэг байх ёстой шүү дээ. </w:t>
      </w:r>
    </w:p>
    <w:p>
      <w:pPr>
        <w:pStyle w:val="style25"/>
        <w:spacing w:line="100" w:lineRule="atLeast"/>
        <w:ind w:hanging="0" w:left="0" w:right="0"/>
        <w:jc w:val="both"/>
      </w:pPr>
      <w:r>
        <w:rPr>
          <w:rFonts w:cs="Arial"/>
          <w:b w:val="false"/>
          <w:bCs w:val="false"/>
          <w:color w:val="000000"/>
          <w:sz w:val="24"/>
          <w:szCs w:val="24"/>
          <w:lang w:val="mn-MN"/>
        </w:rPr>
        <w:tab/>
        <w:t xml:space="preserve">Тэгээд хэтэрхий төр бүгдийг нь яриад бүгдийг нь шийдэх ийм одоо ингээд харахаар бол санал, дүгнэлт бол бүгдээрээ л Хууль зүйн яам, нутгийн өөрөө удирдах байгууллага, нутгийн захиргааны байгууллага, Үйлдвэр, худалдаа аж ахуйн яам, цагдаагийн байгууллага ерөөсөө тэр малын эзнээс бусад нь хариуцлага хүлээх тийм л шийдлүүд явж байгаа байхгүй юу. Тэгэхээр бид нарын төрийн энэ бодлого чинь өөрөө малчдыг хариуцлагагүй болгох өмчийг эзэнгүйдүүлэх хүнд амьдралаа даатгах нөгөө л тийм сэтгэхүй уруу хүмүүсийг түлхээд байна шүү дээ. Тэгэхээр одоо бид нар энэ зах зээлийн механизм гэдэг чинь өөрөө хувь хүнийг хариуцлагажуулдаг асуудлыг шийддэг хамгийн зөв механизм шүү дээ. </w:t>
      </w:r>
    </w:p>
    <w:p>
      <w:pPr>
        <w:pStyle w:val="style25"/>
        <w:spacing w:line="100" w:lineRule="atLeast"/>
        <w:ind w:hanging="0" w:left="0" w:right="0"/>
        <w:jc w:val="both"/>
      </w:pPr>
      <w:r>
        <w:rPr>
          <w:rFonts w:cs="Arial"/>
          <w:b w:val="false"/>
          <w:bCs w:val="false"/>
          <w:color w:val="000000"/>
          <w:sz w:val="24"/>
          <w:szCs w:val="24"/>
          <w:lang w:val="mn-MN"/>
        </w:rPr>
        <w:tab/>
        <w:t xml:space="preserve">Төрийн бодлого эцсийн дүндээ энэ механизмыг ажиллуулах энэ чиглэл уруу явах юм бол илүү асуудал амархан шийдэгдэнэ гэж бодож байна. Тэгэхээр одоо ядаж энэ хууль тогтоомжийнхоо өөрчлөлт энэ тодорхой асуудлууд энэ хуульд өөрчлөлт оруулах асуудал яригдаж байх шиг байна. Би бол одоо Хөдөө аж ахуйн яам энэ дээр их анхаарч ажиллаасай. Манай хууль хяналтын байгууллагууд ч гэсэн хуулиндаа энэ хариуцлагажуулах талаар өөрчлөлт оруулаасай гэж бодож байна. Хамгийн наад зах нь л гэхэд урьдчилан сэргийлэхтэй холбоотой асуудлаар малаа даатгалжуулаагүй бол малчин өөрөө эрсдэлээ хүлээнэ гэсэн үг шүү дээ. Даатгалын тогтолцоогоо хөгжүүлэх асуудал. </w:t>
      </w:r>
    </w:p>
    <w:p>
      <w:pPr>
        <w:pStyle w:val="style25"/>
        <w:spacing w:line="100" w:lineRule="atLeast"/>
        <w:ind w:hanging="0" w:left="0" w:right="0"/>
        <w:jc w:val="both"/>
      </w:pPr>
      <w:r>
        <w:rPr>
          <w:rFonts w:cs="Arial"/>
          <w:b w:val="false"/>
          <w:bCs w:val="false"/>
          <w:color w:val="000000"/>
          <w:sz w:val="24"/>
          <w:szCs w:val="24"/>
          <w:lang w:val="mn-MN"/>
        </w:rPr>
        <w:tab/>
        <w:t xml:space="preserve">Тэгээд одоо малыг им тамгатай болгох, бүртгэлжүүлэх гээд асуудлууд ярьж байна.  Наад зах нь одоо хууль сахиулах ажиллагааны тухай хууль байна. Энэ мал хулгайлах гэмт хэрэгтэй тэмцэхийн тулд малчнаас өөрөөс нь хамаарах хариуцлагыг бас энэ хуулиар бий болгох хэрэгтэй шүү дээ. Хэрвээ энэ хулгайгаас сэргийлэх урьдчилан сэргийлэх тэр им тамгатай болгох бүртгэлжүүлэх наад зах нь тэр туувраа маршрутаар явуулах гээд энэ заасан шаардлагыг хэрвээ малчин өөрөө биелүүлээгүй үл тоосон бол тэр одоо эрсдэлээ өөрөө хүн хүлээхээс өөр аргагүй шүү дээ. Тэгээд даатгалын тогтолцоо хөгжөөд даатгал уруу нь шахаад ирвэл малчид өөрсдөө даатгал тэр бэлэн хамгаалах тогтолцоо эрсдэлийн механизм байсаар байж тэр уруу хамруулаагүй л бол малчид өөрсдөө бид нар хариуцлагаа хүлээх юм байна гэдгээ малчид ойлгодог болмоор байгаа юм. </w:t>
      </w:r>
    </w:p>
    <w:p>
      <w:pPr>
        <w:pStyle w:val="style25"/>
        <w:spacing w:line="100" w:lineRule="atLeast"/>
        <w:ind w:hanging="0" w:left="0" w:right="0"/>
        <w:jc w:val="both"/>
      </w:pPr>
      <w:r>
        <w:rPr>
          <w:rFonts w:cs="Arial"/>
          <w:b w:val="false"/>
          <w:bCs w:val="false"/>
          <w:color w:val="000000"/>
          <w:sz w:val="24"/>
          <w:szCs w:val="24"/>
          <w:lang w:val="mn-MN"/>
        </w:rPr>
        <w:tab/>
        <w:t xml:space="preserve">Дээрээс нь цагдаагийн байгууллагын хийх нэг урьдчилан сэргийлэхтэй холбоотой хийх ёстой асуудал бол энэ хулгай ямар сэдлээр ямар байрлал дээр ямар газруудаар илүү үйлдэгдээд байна. Ямар арга замаар зохион байгуулагдаад байна. Яаж хамгаалах сэрэмжлэх боломж байна гэдгийг бол хүмүүст мэдээлэл хүргэж байх нь бол цагдаагийн байгууллагын үүрэг байх. Тэгэхээр энэ дээр бол цагдаагийн байгууллага ажлаа хийх ийм байдлаар асуудалд хандмаар байгаа юм. Тэгээд одоо ярьж байхад баахан мал ээмэгжүүлсэн, нэг хэсэг нь нядалгаанд орсон ээмэг нь гээгдсэн тэгээд ээмэггүй болсон. Дахиад төрөөс мөнгө зараад баахан мал ээмэгжүүлэх юм уу. Нэг бүрчлэн малыг бүртгэлжүүлээд бараг компьютер дээр хараад сууж байх ёстой юм шиг тийм сэтгэлгээ байж болохгүй шүү дээ. </w:t>
      </w:r>
    </w:p>
    <w:p>
      <w:pPr>
        <w:pStyle w:val="style25"/>
        <w:spacing w:line="100" w:lineRule="atLeast"/>
        <w:ind w:hanging="0" w:left="0" w:right="0"/>
        <w:jc w:val="both"/>
      </w:pPr>
      <w:r>
        <w:rPr>
          <w:rFonts w:cs="Arial"/>
          <w:b w:val="false"/>
          <w:bCs w:val="false"/>
          <w:color w:val="000000"/>
          <w:sz w:val="24"/>
          <w:szCs w:val="24"/>
          <w:lang w:val="mn-MN"/>
        </w:rPr>
        <w:tab/>
        <w:t xml:space="preserve">Монгол Улс гурван сая хүнээ нэг бүрчлэн бүртгэж хүний наймаанаас сэргийлж чадахгүй байгаа улс шүү дээ. Өнөөдөр төрийн чадавх бүр хязгаартай хэмжээтэй байгаа. Тийм учраас малыг төсвийн хөрөнгөөр нэг бүрчлэн бүртгэлжүүлж байгаад нэгдсэн төвлөрсөн удирдлагатай болгож хянана гэдэг бол бүтэхгүй зүйл. Нэгэнт технологи хөгжиж байхад тэрийг хямд төсөр чип суулгаад малчин хүн тэрийг өөрийнхөө компьютер дээр 50 малаа нэг гар утсан дээр харж байдаг тийм технологийн шийдэл байна уу, үгүй юу. Тэрийг өмчийн эзэнд нь бид нар хариуцлагыг хүлээх тухай ярих ёстой шүү дээ энд. Тэгэхээр ийм байдлаар бид нар малын хулгайг тандахгүй бол би бол энд байгаа ажлууд хэрэгжээд ямар нэг дэвшил гарна гэж би хувьдаа ерөөсөө итгэхгүй байна. Хоорондоо уялдаа хариуцлагын механизмыг нь холбосон зүйл байхгүй. </w:t>
      </w:r>
    </w:p>
    <w:p>
      <w:pPr>
        <w:pStyle w:val="style25"/>
        <w:spacing w:line="100" w:lineRule="atLeast"/>
        <w:ind w:hanging="0" w:left="0" w:right="0"/>
        <w:jc w:val="both"/>
      </w:pPr>
      <w:r>
        <w:rPr>
          <w:rFonts w:cs="Arial"/>
          <w:b w:val="false"/>
          <w:bCs w:val="false"/>
          <w:color w:val="000000"/>
          <w:sz w:val="24"/>
          <w:szCs w:val="24"/>
          <w:lang w:val="mn-MN"/>
        </w:rPr>
        <w:tab/>
        <w:t xml:space="preserve">Тэгээд өмчийн эзнээс бүх хариуцлагыг нь холдуулсан. Тэгээд төр бүгдийг нь хүлээнэ гээд өөр дээрээ яамдууд баахан байгууллагууд харилцан уялдаа холбоогүй ийм хариуцлага хүлээлгэх асуудал. Би ажил хийсэн хүмүүсийг үгүйсгэж байгаа юм биш уучлаарай. Намайг шүүмжилж болно. Тэгэхдээ би бол энэ асуудлыг харж байгаад концепцоо хэдүүлээ ул сууриар нь харвал яасан юм бэ гэж хэлэх гээд байгаа юм. Тэгэхээр энэ дээр мэдээж хийх шаардлагатай ажлууд зөндөө харагдаж байна л даа. Бид нар тэр мал нядалгааны цэгүүд дээр анхаарал тавих хулгайн замуудыг нь анхааралдаа авах гэх мэтээр энэ ажлуудыг бол би ерөөсөө үгүйсгэхгүй энийг бол хийх ёстой зүйлүүд байх. Хамгийн гол энд одоо явагдсан цаг хагасын хэлэлцүүлэг дээр бид нар бол хамгийн гол концепцын асуудлаа ярихгүй өнгөрөөд байгаа юм биш үү л гэж хэлэх гээд байгаа юм. </w:t>
      </w:r>
    </w:p>
    <w:p>
      <w:pPr>
        <w:pStyle w:val="style25"/>
        <w:spacing w:line="100" w:lineRule="atLeast"/>
        <w:ind w:hanging="0" w:left="0" w:right="0"/>
        <w:jc w:val="both"/>
      </w:pPr>
      <w:r>
        <w:rPr>
          <w:rFonts w:cs="Arial"/>
          <w:b w:val="false"/>
          <w:bCs w:val="false"/>
          <w:color w:val="000000"/>
          <w:sz w:val="24"/>
          <w:szCs w:val="24"/>
          <w:lang w:val="mn-MN"/>
        </w:rPr>
        <w:tab/>
      </w:r>
      <w:r>
        <w:rPr>
          <w:rFonts w:cs="Arial"/>
          <w:b/>
          <w:bCs/>
          <w:color w:val="000000"/>
          <w:sz w:val="24"/>
          <w:szCs w:val="24"/>
          <w:lang w:val="mn-MN"/>
        </w:rPr>
        <w:t xml:space="preserve">Р.Бурмаа: </w:t>
      </w:r>
      <w:r>
        <w:rPr>
          <w:rFonts w:cs="Arial"/>
          <w:b w:val="false"/>
          <w:bCs w:val="false"/>
          <w:color w:val="000000"/>
          <w:sz w:val="24"/>
          <w:szCs w:val="24"/>
          <w:lang w:val="mn-MN"/>
        </w:rPr>
        <w:t xml:space="preserve"> -Батчимэг гишүүний саналтай холбогдуулан санал, дүгнэлт хэсэгт байгаа хуулийн хүрээнд батлагдсан журмууд нь хоорондоо уялдаагүй амьдралд нийцэхгүй заалт ихтэй журамд зааснаар мэдээллийн санг бүрдүүлэхэд их хэмжээний өртөг зардал, хүн хүч, үргүй зардал шаардахаар байгааг анхаарч одоогийн улсын мал тооллогын дүн цагдаагийн байгууллагад хэрэглэж байгаа сүлжээтэй уялдсан гарал үүслийн гэрчилгээ бүртгэл шилжилт хөдөлгөөнийг шуурхай оруулах болон хууль хяналтын байгууллагуудад шууд хандах боломжтой байдлаар оновчтой болгон зохицуулах шаардлагатай гэж. </w:t>
      </w:r>
    </w:p>
    <w:p>
      <w:pPr>
        <w:pStyle w:val="style25"/>
        <w:spacing w:line="100" w:lineRule="atLeast"/>
        <w:ind w:hanging="0" w:left="0" w:right="0"/>
        <w:jc w:val="both"/>
      </w:pPr>
      <w:r>
        <w:rPr>
          <w:rFonts w:cs="Arial"/>
          <w:b w:val="false"/>
          <w:bCs w:val="false"/>
          <w:color w:val="000000"/>
          <w:sz w:val="24"/>
          <w:szCs w:val="24"/>
          <w:lang w:val="mn-MN"/>
        </w:rPr>
        <w:tab/>
        <w:t xml:space="preserve">Хууль гараад 10 жил болчихсон тэгээд үүнээс хойш хулгайн арга нэлээд нарийн болсон. Сүүлийн энэ тоног төхөөрөмж технологи ч гэсэн хөгжсөн байгаад байгаа. Тэгэхээр яалт ч үгүй уялдуулах эрхтэй баахан үнэ өртөгтэй тэр нэг чихэнд чип янз бүрийн юм суулгах гэдэг чинь өөрөө их үр дүнтэй биш байдалтай болсон байна л даа. Тийм учраас энэ санал дүгнэлтэд орсон байгаа. Тэгээд үүний дагуу бас энэ өөрчилж энэ тогтоолын биелэлтийг намрын чуулганы хугацаанд багтааж зохион байгуулж тус Байнгын хорооны хуралдаанд танилцуулахыг Засгийн газарт даалгасугай. </w:t>
      </w:r>
    </w:p>
    <w:p>
      <w:pPr>
        <w:pStyle w:val="style25"/>
        <w:spacing w:line="100" w:lineRule="atLeast"/>
        <w:ind w:hanging="0" w:left="0" w:right="0"/>
        <w:jc w:val="both"/>
      </w:pPr>
      <w:r>
        <w:rPr>
          <w:rFonts w:cs="Arial"/>
          <w:b w:val="false"/>
          <w:bCs w:val="false"/>
          <w:color w:val="000000"/>
          <w:sz w:val="24"/>
          <w:szCs w:val="24"/>
          <w:lang w:val="mn-MN"/>
        </w:rPr>
        <w:tab/>
        <w:t xml:space="preserve">Гэсэн ийм тогтоолын төсөл та нарт тараасан байгаа. Тэгэхээр тогтоолын төсөлтэй холбогдуулаад өөрчлөх үү нэмэх үү гэдэг талаар гишүүд саналаа хэлээрэй. Өөр санал хэлэх гишүүд байна уу. Байхгүй бол тогтоолын төслөө сая гишүүдийн хэлсэн саналыг нэмээд, дээрээс нь Баасанхүү гишүүн хэлээд байсан энэ зөрчлийн таслан зогсоох талаар шуурхай арга хэмжээ авъя гэсэн энэ саналуудыг нэмээд баталъя гэсэн саналыг оруулж байна. Батлах бол кнопоо дардаг байхаа. Тийм бол 2. Сумъяабазар гишүүнийг протоколд дэмжсэнээр оруулаарай. Одонтуяа гишүүн дэмжих байсан юм байна. Нэмж дэмжсэнээр аваарай. 9-7 тогтоолын төсөл дэмжигдэж байна. </w:t>
      </w:r>
    </w:p>
    <w:p>
      <w:pPr>
        <w:pStyle w:val="style25"/>
        <w:spacing w:line="100" w:lineRule="atLeast"/>
        <w:ind w:hanging="0" w:left="0" w:right="0"/>
        <w:jc w:val="both"/>
      </w:pPr>
      <w:r>
        <w:rPr>
          <w:rFonts w:cs="Arial"/>
          <w:b w:val="false"/>
          <w:bCs w:val="false"/>
          <w:color w:val="000000"/>
          <w:sz w:val="24"/>
          <w:szCs w:val="24"/>
          <w:lang w:val="mn-MN"/>
        </w:rPr>
        <w:tab/>
        <w:t xml:space="preserve">Өнөөдрийн хуралдаанд хүрсэн та бүгдэд баярлалаа. Байнгын хорооны өнөөдрийн хуралдаан өндөрлөснийг мэдэгдье. Хүрэлцэн ирсэн та бүгдэд баярлалаа. </w:t>
      </w:r>
    </w:p>
    <w:p>
      <w:pPr>
        <w:pStyle w:val="style0"/>
        <w:spacing w:after="0" w:before="0" w:line="100" w:lineRule="atLeast"/>
        <w:ind w:hanging="720" w:left="0" w:right="0"/>
        <w:contextualSpacing w:val="false"/>
        <w:jc w:val="center"/>
      </w:pPr>
      <w:r>
        <w:rPr/>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720" w:right="0"/>
        <w:contextualSpacing w:val="false"/>
        <w:jc w:val="both"/>
      </w:pPr>
      <w:r>
        <w:rPr/>
      </w:r>
    </w:p>
    <w:p>
      <w:pPr>
        <w:pStyle w:val="style25"/>
        <w:spacing w:line="100" w:lineRule="atLeast"/>
        <w:ind w:firstLine="720" w:left="0" w:right="0"/>
        <w:jc w:val="both"/>
      </w:pPr>
      <w:r>
        <w:rPr>
          <w:b/>
          <w:lang w:val="mn-MN"/>
        </w:rPr>
        <w:t xml:space="preserve">Дууны бичлэгээс буулгасан: </w:t>
      </w:r>
    </w:p>
    <w:p>
      <w:pPr>
        <w:pStyle w:val="style25"/>
        <w:spacing w:after="0" w:before="0" w:line="100" w:lineRule="atLeast"/>
        <w:contextualSpacing w:val="false"/>
        <w:jc w:val="both"/>
      </w:pPr>
      <w:r>
        <w:rPr>
          <w:lang w:val="mn-MN"/>
        </w:rPr>
        <w:tab/>
        <w:t xml:space="preserve">ПРОТОКОЛЫН АЛБАНЫ  </w:t>
      </w:r>
    </w:p>
    <w:p>
      <w:pPr>
        <w:pStyle w:val="style25"/>
        <w:spacing w:after="0" w:before="0" w:line="100" w:lineRule="atLeast"/>
        <w:contextualSpacing w:val="false"/>
        <w:jc w:val="both"/>
      </w:pPr>
      <w:r>
        <w:rPr>
          <w:lang w:val="mn-MN"/>
        </w:rPr>
        <w:tab/>
        <w:t>ШИНЖЭЭЧ                                                            П.МЯДАГМАА</w:t>
      </w:r>
    </w:p>
    <w:p>
      <w:pPr>
        <w:pStyle w:val="style25"/>
        <w:spacing w:after="120" w:before="0" w:line="100" w:lineRule="atLeast"/>
        <w:contextualSpacing w:val="false"/>
        <w:jc w:val="both"/>
      </w:pPr>
      <w:r>
        <w:rPr/>
      </w:r>
    </w:p>
    <w:sectPr>
      <w:footerReference r:id="rId2" w:type="default"/>
      <w:type w:val="nextPage"/>
      <w:pgSz w:h="16838" w:w="11906"/>
      <w:pgMar w:bottom="1134" w:footer="0"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right"/>
    </w:pPr>
    <w:r>
      <w:rPr/>
      <w:fldChar w:fldCharType="begin"/>
    </w:r>
    <w:r>
      <w:instrText> PAGE </w:instrText>
    </w:r>
    <w:r>
      <w:fldChar w:fldCharType="separate"/>
    </w:r>
    <w:r>
      <w:t>24</w:t>
    </w:r>
    <w:r>
      <w:fldChar w:fldCharType="end"/>
    </w:r>
  </w:p>
  <w:p>
    <w:pPr>
      <w:pStyle w:val="style31"/>
    </w:pPr>
    <w:r>
      <w:rPr/>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4"/>
    <w:next w:val="style25"/>
    <w:pPr>
      <w:numPr>
        <w:ilvl w:val="0"/>
        <w:numId w:val="1"/>
      </w:numPr>
      <w:outlineLvl w:val="0"/>
    </w:pPr>
    <w:rPr>
      <w:b/>
      <w:bCs/>
      <w:sz w:val="32"/>
      <w:szCs w:val="32"/>
    </w:rPr>
  </w:style>
  <w:style w:styleId="style15" w:type="character">
    <w:name w:val="Default Paragraph Font"/>
    <w:next w:val="style15"/>
    <w:rPr/>
  </w:style>
  <w:style w:styleId="style16" w:type="character">
    <w:name w:val="Header Char"/>
    <w:basedOn w:val="style15"/>
    <w:next w:val="style16"/>
    <w:rPr>
      <w:rFonts w:ascii="Arial" w:cs="Mangal" w:eastAsia="SimSun" w:hAnsi="Arial"/>
      <w:color w:val="00000A"/>
      <w:sz w:val="24"/>
      <w:szCs w:val="21"/>
      <w:lang w:bidi="hi-IN" w:eastAsia="zh-CN"/>
    </w:rPr>
  </w:style>
  <w:style w:styleId="style17" w:type="character">
    <w:name w:val="Footer Char"/>
    <w:basedOn w:val="style15"/>
    <w:next w:val="style17"/>
    <w:rPr>
      <w:rFonts w:ascii="Arial" w:cs="Mangal" w:eastAsia="SimSun" w:hAnsi="Arial"/>
      <w:color w:val="00000A"/>
      <w:sz w:val="24"/>
      <w:szCs w:val="21"/>
      <w:lang w:bidi="hi-IN" w:eastAsia="zh-CN"/>
    </w:rPr>
  </w:style>
  <w:style w:styleId="style18" w:type="character">
    <w:name w:val="Endnote Text Char"/>
    <w:basedOn w:val="style15"/>
    <w:next w:val="style18"/>
    <w:rPr>
      <w:rFonts w:ascii="Arial" w:cs="Mangal" w:eastAsia="SimSun" w:hAnsi="Arial"/>
      <w:color w:val="00000A"/>
      <w:sz w:val="20"/>
      <w:szCs w:val="18"/>
      <w:lang w:bidi="hi-IN" w:eastAsia="zh-CN"/>
    </w:rPr>
  </w:style>
  <w:style w:styleId="style19" w:type="character">
    <w:name w:val="endnote reference"/>
    <w:basedOn w:val="style15"/>
    <w:next w:val="style19"/>
    <w:rPr>
      <w:vertAlign w:val="superscript"/>
    </w:rPr>
  </w:style>
  <w:style w:styleId="style20" w:type="character">
    <w:name w:val="Strong Emphasis"/>
    <w:next w:val="style20"/>
    <w:rPr>
      <w:b/>
      <w:bCs/>
    </w:rPr>
  </w:style>
  <w:style w:styleId="style21" w:type="character">
    <w:name w:val="Balloon Text Char"/>
    <w:basedOn w:val="style15"/>
    <w:next w:val="style21"/>
    <w:rPr>
      <w:rFonts w:ascii="Tahoma" w:cs="Mangal" w:eastAsia="SimSun" w:hAnsi="Tahoma"/>
      <w:color w:val="00000A"/>
      <w:sz w:val="16"/>
      <w:szCs w:val="14"/>
      <w:lang w:bidi="hi-IN" w:eastAsia="zh-CN"/>
    </w:rPr>
  </w:style>
  <w:style w:styleId="style22" w:type="character">
    <w:name w:val="Emphasis"/>
    <w:next w:val="style22"/>
    <w:rPr>
      <w:i/>
      <w:iCs/>
    </w:rPr>
  </w:style>
  <w:style w:styleId="style23" w:type="character">
    <w:name w:val="Internet Link"/>
    <w:basedOn w:val="style15"/>
    <w:next w:val="style23"/>
    <w:rPr>
      <w:color w:val="0000FF"/>
      <w:u w:val="single"/>
      <w:lang w:bidi="en-US" w:eastAsia="en-US" w:val="en-US"/>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ascii="Arial" w:cs="Mangal" w:hAnsi="Arial"/>
    </w:rPr>
  </w:style>
  <w:style w:styleId="style27" w:type="paragraph">
    <w:name w:val="Caption"/>
    <w:basedOn w:val="style0"/>
    <w:next w:val="style27"/>
    <w:pPr>
      <w:suppressLineNumbers/>
      <w:spacing w:after="120" w:before="120"/>
      <w:contextualSpacing w:val="false"/>
    </w:pPr>
    <w:rPr>
      <w:rFonts w:ascii="Arial" w:cs="Mangal" w:hAnsi="Arial"/>
      <w:i/>
      <w:iCs/>
      <w:sz w:val="24"/>
      <w:szCs w:val="24"/>
    </w:rPr>
  </w:style>
  <w:style w:styleId="style28" w:type="paragraph">
    <w:name w:val="Index"/>
    <w:basedOn w:val="style0"/>
    <w:next w:val="style28"/>
    <w:pPr>
      <w:suppressLineNumbers/>
    </w:pPr>
    <w:rPr>
      <w:rFonts w:ascii="Arial" w:cs="Mangal" w:hAnsi="Arial"/>
    </w:rPr>
  </w:style>
  <w:style w:styleId="style29" w:type="paragraph">
    <w:name w:val="caption"/>
    <w:basedOn w:val="style0"/>
    <w:next w:val="style29"/>
    <w:pPr>
      <w:suppressLineNumbers/>
      <w:spacing w:after="120" w:before="120"/>
      <w:contextualSpacing w:val="false"/>
    </w:pPr>
    <w:rPr>
      <w:i/>
      <w:iCs/>
    </w:rPr>
  </w:style>
  <w:style w:styleId="style30" w:type="paragraph">
    <w:name w:val="Header"/>
    <w:basedOn w:val="style0"/>
    <w:next w:val="style30"/>
    <w:pPr>
      <w:suppressLineNumbers/>
      <w:tabs>
        <w:tab w:leader="none" w:pos="4680" w:val="center"/>
        <w:tab w:leader="none" w:pos="9360" w:val="right"/>
      </w:tabs>
      <w:spacing w:after="0" w:before="0" w:line="100" w:lineRule="atLeast"/>
      <w:contextualSpacing w:val="false"/>
    </w:pPr>
    <w:rPr>
      <w:sz w:val="21"/>
      <w:szCs w:val="21"/>
    </w:rPr>
  </w:style>
  <w:style w:styleId="style31" w:type="paragraph">
    <w:name w:val="Footer"/>
    <w:basedOn w:val="style0"/>
    <w:next w:val="style31"/>
    <w:pPr>
      <w:suppressLineNumbers/>
      <w:tabs>
        <w:tab w:leader="none" w:pos="4680" w:val="center"/>
        <w:tab w:leader="none" w:pos="9360" w:val="right"/>
      </w:tabs>
      <w:spacing w:after="0" w:before="0" w:line="100" w:lineRule="atLeast"/>
      <w:contextualSpacing w:val="false"/>
    </w:pPr>
    <w:rPr>
      <w:sz w:val="21"/>
      <w:szCs w:val="21"/>
    </w:rPr>
  </w:style>
  <w:style w:styleId="style32" w:type="paragraph">
    <w:name w:val="No Spacing"/>
    <w:next w:val="style3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3" w:type="paragraph">
    <w:name w:val="List Paragraph"/>
    <w:basedOn w:val="style0"/>
    <w:next w:val="style33"/>
    <w:pPr>
      <w:spacing w:after="200" w:before="0"/>
      <w:ind w:hanging="0" w:left="720" w:right="0"/>
      <w:contextualSpacing/>
    </w:pPr>
    <w:rPr/>
  </w:style>
  <w:style w:styleId="style34" w:type="paragraph">
    <w:name w:val="endnote text"/>
    <w:basedOn w:val="style0"/>
    <w:next w:val="style34"/>
    <w:pPr>
      <w:spacing w:after="0" w:before="0" w:line="100" w:lineRule="atLeast"/>
      <w:contextualSpacing w:val="false"/>
    </w:pPr>
    <w:rPr>
      <w:sz w:val="20"/>
      <w:szCs w:val="18"/>
    </w:rPr>
  </w:style>
  <w:style w:styleId="style35" w:type="paragraph">
    <w:name w:val="Balloon Text"/>
    <w:basedOn w:val="style0"/>
    <w:next w:val="style35"/>
    <w:pPr>
      <w:spacing w:after="0" w:before="0" w:line="100" w:lineRule="atLeast"/>
      <w:contextualSpacing w:val="false"/>
    </w:pPr>
    <w:rPr>
      <w:rFonts w:ascii="Tahoma" w:hAnsi="Tahoma"/>
      <w:sz w:val="16"/>
      <w:szCs w:val="14"/>
    </w:rPr>
  </w:style>
  <w:style w:styleId="style36" w:type="paragraph">
    <w:name w:val="Text Body Indent"/>
    <w:next w:val="style36"/>
    <w:pPr>
      <w:widowControl w:val="false"/>
      <w:tabs/>
      <w:suppressAutoHyphens w:val="true"/>
      <w:spacing w:after="120" w:before="0"/>
      <w:ind w:hanging="0" w:left="360" w:right="0"/>
      <w:contextualSpacing w:val="false"/>
    </w:pPr>
    <w:rPr>
      <w:rFonts w:ascii="Times New Roman" w:cs="Mangal" w:eastAsia="Times New Roman" w:hAnsi="Times New Roman"/>
      <w:color w:val="00000A"/>
      <w:sz w:val="24"/>
      <w:szCs w:val="24"/>
      <w:lang w:bidi="hi-IN" w:eastAsia="zh-CN" w:val="en-US"/>
    </w:rPr>
  </w:style>
  <w:style w:styleId="style37" w:type="paragraph">
    <w:name w:val="Table Contents"/>
    <w:basedOn w:val="style0"/>
    <w:next w:val="style37"/>
    <w:pPr>
      <w:suppressLineNumbers/>
    </w:pPr>
    <w:rPr/>
  </w:style>
  <w:style w:styleId="style38" w:type="paragraph">
    <w:name w:val="Table Heading"/>
    <w:basedOn w:val="style37"/>
    <w:next w:val="style38"/>
    <w:pPr>
      <w:suppressLineNumbers/>
      <w:jc w:val="center"/>
    </w:pPr>
    <w:rPr>
      <w:b/>
      <w:bCs/>
    </w:rPr>
  </w:style>
  <w:style w:styleId="style39" w:type="paragraph">
    <w:name w:val="Normal (Web)"/>
    <w:next w:val="style39"/>
    <w:pPr>
      <w:widowControl w:val="false"/>
      <w:tabs/>
      <w:suppressAutoHyphens w:val="true"/>
      <w:spacing w:after="115" w:before="100" w:line="100" w:lineRule="atLeast"/>
      <w:contextualSpacing w:val="false"/>
    </w:pPr>
    <w:rPr>
      <w:rFonts w:ascii="Times New Roman" w:cs="Times New Roman" w:eastAsia="Times New Roman" w:hAnsi="Times New Roman"/>
      <w:color w:val="00000A"/>
      <w:sz w:val="24"/>
      <w:szCs w:val="24"/>
      <w:lang w:bidi="hi-IN" w:eastAsia="zh-CN" w:val="en-US"/>
    </w:rPr>
  </w:style>
  <w:style w:styleId="style40" w:type="paragraph">
    <w:name w:val="Default Style"/>
    <w:next w:val="style40"/>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2013-04-17T16:49:00.00Z</dcterms:created>
  <cp:lastModifiedBy>Owner</cp:lastModifiedBy>
  <cp:lastPrinted>2014-12-01T14:46:34.10Z</cp:lastPrinted>
  <dcterms:modified xsi:type="dcterms:W3CDTF">2014-05-05T06:52:00.00Z</dcterms:modified>
  <cp:revision>415</cp:revision>
</cp:coreProperties>
</file>