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Fonts w:cs="Arial"/>
          <w:b/>
          <w:bCs/>
          <w:i/>
          <w:iCs/>
          <w:sz w:val="24"/>
          <w:szCs w:val="24"/>
          <w:lang w:val="mn-MN"/>
        </w:rPr>
        <w:t xml:space="preserve">Монгол Улсын Их Хурлын 2013 оны хаврын ээлжит чуулганы </w:t>
      </w:r>
    </w:p>
    <w:p>
      <w:pPr>
        <w:pStyle w:val="style0"/>
        <w:jc w:val="center"/>
      </w:pPr>
      <w:r>
        <w:rPr>
          <w:rFonts w:cs="Arial"/>
          <w:b/>
          <w:bCs/>
          <w:i/>
          <w:iCs/>
          <w:sz w:val="24"/>
          <w:szCs w:val="24"/>
          <w:lang w:val="mn-MN"/>
        </w:rPr>
        <w:t xml:space="preserve">Байгаль орчин, хүнс, хөдөө аж ахуйн байнгын хорооны </w:t>
      </w:r>
    </w:p>
    <w:p>
      <w:pPr>
        <w:pStyle w:val="style0"/>
        <w:jc w:val="center"/>
      </w:pPr>
      <w:r>
        <w:rPr>
          <w:rFonts w:cs="Arial"/>
          <w:b/>
          <w:bCs/>
          <w:i/>
          <w:iCs/>
          <w:sz w:val="24"/>
          <w:szCs w:val="24"/>
          <w:lang w:val="mn-MN"/>
        </w:rPr>
        <w:t xml:space="preserve">5 дугаар сарын 08-ны өдөр (Лхагва гараг)-ийн </w:t>
      </w:r>
    </w:p>
    <w:p>
      <w:pPr>
        <w:pStyle w:val="style0"/>
        <w:jc w:val="center"/>
      </w:pPr>
      <w:r>
        <w:rPr>
          <w:rFonts w:cs="Arial"/>
          <w:b/>
          <w:bCs/>
          <w:i/>
          <w:iCs/>
          <w:sz w:val="24"/>
          <w:szCs w:val="24"/>
          <w:lang w:val="mn-MN"/>
        </w:rPr>
        <w:t>хуралдааны гар тэмдэглэл</w:t>
      </w:r>
      <w:r>
        <w:rPr>
          <w:b/>
          <w:bCs/>
          <w:i/>
          <w:iCs/>
          <w:lang w:val="mn-MN"/>
        </w:rPr>
        <w:tab/>
      </w:r>
    </w:p>
    <w:p>
      <w:pPr>
        <w:pStyle w:val="style0"/>
      </w:pPr>
      <w:r>
        <w:rPr/>
      </w:r>
    </w:p>
    <w:p>
      <w:pPr>
        <w:pStyle w:val="style0"/>
        <w:jc w:val="both"/>
      </w:pPr>
      <w:r>
        <w:rPr>
          <w:b/>
          <w:bCs/>
          <w:i/>
          <w:iCs/>
          <w:lang w:val="mn-MN"/>
        </w:rPr>
        <w:tab/>
      </w:r>
      <w:r>
        <w:rPr>
          <w:rFonts w:cs="Arial"/>
          <w:b w:val="false"/>
          <w:bCs w:val="false"/>
          <w:i w:val="false"/>
          <w:iCs w:val="false"/>
          <w:lang w:val="mn-MN"/>
        </w:rPr>
        <w:t>Байнгын хорооны дарга Г.Баярсайхан ирц, хэлэлцэх асуудлын дарааллыг танилцуулж, хуралдааныг даргалав.</w:t>
      </w:r>
    </w:p>
    <w:p>
      <w:pPr>
        <w:pStyle w:val="style0"/>
        <w:spacing w:after="120" w:before="0"/>
        <w:ind w:firstLine="720" w:left="0" w:right="0"/>
        <w:contextualSpacing w:val="false"/>
        <w:jc w:val="both"/>
      </w:pPr>
      <w:r>
        <w:rPr/>
      </w:r>
    </w:p>
    <w:p>
      <w:pPr>
        <w:pStyle w:val="style0"/>
        <w:spacing w:after="120" w:before="0"/>
        <w:contextualSpacing w:val="false"/>
        <w:jc w:val="both"/>
      </w:pPr>
      <w:r>
        <w:rPr>
          <w:rFonts w:cs="Arial"/>
          <w:b/>
          <w:bCs/>
          <w:i/>
          <w:iCs/>
          <w:lang w:val="mn-MN"/>
        </w:rPr>
        <w:tab/>
      </w:r>
      <w:r>
        <w:rPr>
          <w:rFonts w:cs="Arial"/>
          <w:b w:val="false"/>
          <w:bCs w:val="false"/>
          <w:i/>
          <w:iCs/>
          <w:lang w:val="mn-MN"/>
        </w:rPr>
        <w:t xml:space="preserve">Ирвэл зохих 19 гишүүнээс 11 гишүүн ирж, 57.8 хувийн ирцтэйгээр хуралдаан </w:t>
      </w:r>
      <w:r>
        <w:rPr>
          <w:rFonts w:cs="Arial"/>
          <w:b w:val="false"/>
          <w:bCs w:val="false"/>
          <w:i/>
          <w:iCs/>
          <w:lang w:val="en-US"/>
        </w:rPr>
        <w:t>9</w:t>
      </w:r>
      <w:r>
        <w:rPr>
          <w:rFonts w:cs="Arial"/>
          <w:b w:val="false"/>
          <w:bCs w:val="false"/>
          <w:i/>
          <w:iCs/>
          <w:lang w:val="mn-MN"/>
        </w:rPr>
        <w:t xml:space="preserve"> цаг </w:t>
      </w:r>
      <w:r>
        <w:rPr>
          <w:rFonts w:cs="Arial"/>
          <w:b w:val="false"/>
          <w:bCs w:val="false"/>
          <w:i/>
          <w:iCs/>
          <w:lang w:val="en-US"/>
        </w:rPr>
        <w:t>4</w:t>
      </w:r>
      <w:r>
        <w:rPr>
          <w:rFonts w:cs="Arial"/>
          <w:b w:val="false"/>
          <w:bCs w:val="false"/>
          <w:i/>
          <w:iCs/>
          <w:lang w:val="mn-MN"/>
        </w:rPr>
        <w:t>0 минутад Төрийн ордны “В” танхимд эхлэв.</w:t>
      </w:r>
    </w:p>
    <w:p>
      <w:pPr>
        <w:pStyle w:val="style0"/>
      </w:pPr>
      <w:r>
        <w:rPr>
          <w:rFonts w:cs="Arial"/>
          <w:b w:val="false"/>
          <w:bCs w:val="false"/>
          <w:i/>
          <w:iCs/>
          <w:lang w:val="mn-MN"/>
        </w:rPr>
        <w:tab/>
      </w:r>
      <w:r>
        <w:rPr>
          <w:rFonts w:cs="Arial"/>
          <w:b/>
          <w:bCs/>
          <w:i/>
          <w:iCs/>
          <w:lang w:val="mn-MN"/>
        </w:rPr>
        <w:t>Чөлөөтэй:</w:t>
      </w:r>
      <w:r>
        <w:rPr>
          <w:rFonts w:cs="Arial"/>
          <w:b w:val="false"/>
          <w:bCs w:val="false"/>
          <w:i/>
          <w:iCs/>
          <w:lang w:val="mn-MN"/>
        </w:rPr>
        <w:t xml:space="preserve">  </w:t>
      </w:r>
      <w:r>
        <w:rPr>
          <w:rFonts w:cs="Arial"/>
          <w:b w:val="false"/>
          <w:bCs w:val="false"/>
          <w:i w:val="false"/>
          <w:iCs w:val="false"/>
          <w:lang w:val="mn-MN"/>
        </w:rPr>
        <w:t>Ц.Оюунгэрэл, Д.Эрдэнэбат;</w:t>
      </w:r>
    </w:p>
    <w:p>
      <w:pPr>
        <w:pStyle w:val="style0"/>
      </w:pPr>
      <w:r>
        <w:rPr>
          <w:rFonts w:cs="Arial"/>
          <w:b w:val="false"/>
          <w:bCs w:val="false"/>
          <w:i/>
          <w:iCs/>
          <w:lang w:val="mn-MN"/>
        </w:rPr>
        <w:tab/>
      </w:r>
      <w:r>
        <w:rPr>
          <w:rFonts w:cs="Arial"/>
          <w:b/>
          <w:bCs/>
          <w:i/>
          <w:iCs/>
          <w:lang w:val="mn-MN"/>
        </w:rPr>
        <w:t>Өвчтэй:</w:t>
      </w:r>
      <w:r>
        <w:rPr>
          <w:rFonts w:cs="Arial"/>
          <w:b w:val="false"/>
          <w:bCs w:val="false"/>
          <w:i/>
          <w:iCs/>
          <w:lang w:val="mn-MN"/>
        </w:rPr>
        <w:t xml:space="preserve"> </w:t>
      </w:r>
      <w:r>
        <w:rPr>
          <w:rFonts w:cs="Arial"/>
          <w:b w:val="false"/>
          <w:bCs w:val="false"/>
          <w:i w:val="false"/>
          <w:iCs w:val="false"/>
          <w:lang w:val="mn-MN"/>
        </w:rPr>
        <w:t>М.Зоригт;</w:t>
      </w:r>
    </w:p>
    <w:p>
      <w:pPr>
        <w:pStyle w:val="style0"/>
      </w:pPr>
      <w:r>
        <w:rPr>
          <w:rFonts w:cs="Arial"/>
          <w:b w:val="false"/>
          <w:bCs w:val="false"/>
          <w:i/>
          <w:iCs/>
          <w:lang w:val="mn-MN"/>
        </w:rPr>
        <w:tab/>
      </w:r>
      <w:r>
        <w:rPr>
          <w:rFonts w:cs="Arial"/>
          <w:b/>
          <w:bCs/>
          <w:i/>
          <w:iCs/>
          <w:lang w:val="mn-MN"/>
        </w:rPr>
        <w:t>Тасалсан:</w:t>
      </w:r>
      <w:r>
        <w:rPr>
          <w:rFonts w:cs="Arial"/>
          <w:b w:val="false"/>
          <w:bCs w:val="false"/>
          <w:i/>
          <w:iCs/>
          <w:lang w:val="mn-MN"/>
        </w:rPr>
        <w:t xml:space="preserve"> </w:t>
      </w:r>
      <w:r>
        <w:rPr>
          <w:rFonts w:cs="Arial"/>
          <w:b w:val="false"/>
          <w:bCs w:val="false"/>
          <w:i w:val="false"/>
          <w:iCs w:val="false"/>
          <w:lang w:val="mn-MN"/>
        </w:rPr>
        <w:t>Д.Арвин, Б.Бат-Эрдэнэ, Ц.Дашдорж, Б.Наранхүү,  Ж.Энхбаяр</w:t>
      </w:r>
      <w:r>
        <w:rPr>
          <w:rFonts w:cs="Arial"/>
          <w:b w:val="false"/>
          <w:bCs w:val="false"/>
          <w:i w:val="false"/>
          <w:iCs w:val="false"/>
          <w:lang w:val="en-US"/>
        </w:rPr>
        <w:t>.</w:t>
      </w:r>
    </w:p>
    <w:p>
      <w:pPr>
        <w:pStyle w:val="style0"/>
        <w:jc w:val="center"/>
      </w:pPr>
      <w:r>
        <w:rPr/>
      </w:r>
    </w:p>
    <w:p>
      <w:pPr>
        <w:pStyle w:val="style16"/>
        <w:jc w:val="both"/>
      </w:pPr>
      <w:r>
        <w:rPr>
          <w:b/>
          <w:bCs/>
          <w:i/>
          <w:iCs/>
          <w:lang w:val="mn-MN"/>
        </w:rPr>
        <w:tab/>
        <w:t>Нэг. “Монгол Улсын хууль тогтоомжийг 2016 он хүртэл боловсронгуй болгох Үндсэн чиглэлийг батлах тухай” Улсын Их Хурлын тогтоолын төсөл</w:t>
      </w:r>
      <w:r>
        <w:rPr>
          <w:b w:val="false"/>
          <w:bCs w:val="false"/>
          <w:i w:val="false"/>
          <w:iCs w:val="false"/>
          <w:lang w:val="mn-MN"/>
        </w:rPr>
        <w:t xml:space="preserve"> </w:t>
      </w:r>
      <w:r>
        <w:rPr>
          <w:b w:val="false"/>
          <w:bCs w:val="false"/>
          <w:i/>
          <w:iCs/>
          <w:lang w:val="mn-MN"/>
        </w:rPr>
        <w:t>/анхны хэлэлцүүлэг, санал, дүгнэлтээ Хууль зүйн байнгын хороонд хүргүүлнэ/.</w:t>
      </w:r>
    </w:p>
    <w:p>
      <w:pPr>
        <w:pStyle w:val="style0"/>
        <w:jc w:val="both"/>
      </w:pPr>
      <w:r>
        <w:rPr>
          <w:lang w:val="mn-MN"/>
        </w:rPr>
        <w:tab/>
        <w:t xml:space="preserve">Хэлэлцэж буй асуудалтай холбогдуулан Байгаль орчин, ногоон хөгжлийн сайд С.Оюун, мөн яамны Хүрээлэн буй орчин, байгалийн нөөцийн газрын дарга Д.Энхбат, </w:t>
      </w:r>
      <w:r>
        <w:rPr>
          <w:rFonts w:cs="Arial"/>
          <w:b w:val="false"/>
          <w:bCs w:val="false"/>
          <w:i w:val="false"/>
          <w:iCs w:val="false"/>
          <w:lang w:val="mn-MN"/>
        </w:rPr>
        <w:t xml:space="preserve">Уул уурхайн сайд Д.Ганхуяг,  </w:t>
      </w:r>
      <w:r>
        <w:rPr>
          <w:lang w:val="mn-MN"/>
        </w:rPr>
        <w:t xml:space="preserve">Үйлдвэр, хөдөө аж ахуйн яамны дэд сайд Н.Туваан, мөн яамны Стратеги бодлого төлөвлөлтийн газрын дарга Л.Чой-Иш, Хуулийн хэлтсийн дарга Б.Алтанцэцэг, Улсын Их Хурлын </w:t>
      </w:r>
      <w:r>
        <w:rPr>
          <w:rFonts w:cs="Arial"/>
          <w:b w:val="false"/>
          <w:bCs w:val="false"/>
          <w:i w:val="false"/>
          <w:iCs w:val="false"/>
          <w:lang w:val="mn-MN"/>
        </w:rPr>
        <w:t>Байгаль орчин, хүнс, хөдөө аж ахуйн байнгын хорооны ажлын албаны зөвлөх  Б.Мөнхцэцэг, Я.Хишигт нарын бүрэлдэхүүнтэй ажлын хэсэг байлцав.</w:t>
      </w:r>
    </w:p>
    <w:p>
      <w:pPr>
        <w:pStyle w:val="style0"/>
        <w:jc w:val="both"/>
      </w:pPr>
      <w:r>
        <w:rPr/>
      </w:r>
    </w:p>
    <w:p>
      <w:pPr>
        <w:pStyle w:val="style0"/>
        <w:jc w:val="both"/>
      </w:pPr>
      <w:r>
        <w:rPr>
          <w:rFonts w:cs="Arial"/>
          <w:b w:val="false"/>
          <w:bCs w:val="false"/>
          <w:i w:val="false"/>
          <w:iCs w:val="false"/>
          <w:lang w:val="mn-MN"/>
        </w:rPr>
        <w:tab/>
        <w:t>Тогтоолын төсөлтэй холбогдуулан Улсын Их Хурлын гишүүн А.Бакей, Я.Содбаатар, Л.Эрдэнэчимэг нарын тавьсан асуултад Уул уурхайн сайд Д.Ганхуяг, Байгаль орчин, ногоон хөгжлийн сайд С.Оюун, ажлын хэсгээс  Н.Туваан нар хариулж, тайлбар хийв.</w:t>
      </w:r>
    </w:p>
    <w:p>
      <w:pPr>
        <w:pStyle w:val="style0"/>
        <w:jc w:val="both"/>
      </w:pPr>
      <w:r>
        <w:rPr/>
      </w:r>
    </w:p>
    <w:p>
      <w:pPr>
        <w:pStyle w:val="style0"/>
        <w:jc w:val="both"/>
      </w:pPr>
      <w:r>
        <w:rPr>
          <w:rFonts w:cs="Arial"/>
          <w:b w:val="false"/>
          <w:bCs w:val="false"/>
          <w:i w:val="false"/>
          <w:iCs w:val="false"/>
          <w:lang w:val="mn-MN"/>
        </w:rPr>
        <w:tab/>
        <w:t>Улсын Их Хурлын гишүүн А.Бакей, О.Баасанхүү, Су.Батболд, С.Оюун, Я.Содбаатар нар зарчмын зөрүүтэй саналын томьёоллоор санал хураалт явуулах талаар тайлбар хэлэв.</w:t>
      </w:r>
    </w:p>
    <w:p>
      <w:pPr>
        <w:pStyle w:val="style0"/>
        <w:jc w:val="center"/>
      </w:pPr>
      <w:r>
        <w:rPr/>
      </w:r>
    </w:p>
    <w:p>
      <w:pPr>
        <w:pStyle w:val="style0"/>
        <w:jc w:val="both"/>
      </w:pPr>
      <w:r>
        <w:rPr>
          <w:lang w:val="mn-MN"/>
        </w:rPr>
        <w:tab/>
        <w:t xml:space="preserve"> </w:t>
      </w:r>
      <w:r>
        <w:rPr>
          <w:b/>
          <w:bCs/>
          <w:i w:val="false"/>
          <w:iCs w:val="false"/>
          <w:lang w:val="mn-MN"/>
        </w:rPr>
        <w:t xml:space="preserve">Г.Баярсайхан: </w:t>
      </w:r>
      <w:r>
        <w:rPr>
          <w:b w:val="false"/>
          <w:bCs w:val="false"/>
          <w:i w:val="false"/>
          <w:iCs w:val="false"/>
          <w:lang w:val="mn-MN"/>
        </w:rPr>
        <w:t xml:space="preserve">- </w:t>
      </w:r>
      <w:r>
        <w:rPr>
          <w:b/>
          <w:bCs/>
          <w:i w:val="false"/>
          <w:iCs w:val="false"/>
          <w:lang w:val="mn-MN"/>
        </w:rPr>
        <w:t>1.</w:t>
      </w:r>
      <w:r>
        <w:rPr>
          <w:b w:val="false"/>
          <w:bCs w:val="false"/>
          <w:i w:val="false"/>
          <w:iCs w:val="false"/>
          <w:lang w:val="mn-MN"/>
        </w:rPr>
        <w:t>Төслийн дугаар хавсралтын 1 дэх хэсгийн 61.67 дахь заалтын “Эдийн засгийн байнгын хороо гэсний дараа Байгаль орчин, хүнс, хөдөө аж ахуйн байнгын хороо” гэж нэмэх гэсэн саналыг дэмжиж байгаа гишүүд гараа өргөнө үү.</w:t>
      </w:r>
    </w:p>
    <w:p>
      <w:pPr>
        <w:pStyle w:val="style0"/>
        <w:jc w:val="center"/>
      </w:pPr>
      <w:r>
        <w:rPr/>
      </w:r>
    </w:p>
    <w:p>
      <w:pPr>
        <w:pStyle w:val="style0"/>
        <w:jc w:val="both"/>
      </w:pPr>
      <w:r>
        <w:rPr>
          <w:lang w:val="mn-MN"/>
        </w:rPr>
        <w:tab/>
        <w:t xml:space="preserve"> </w:t>
      </w:r>
      <w:r>
        <w:rPr>
          <w:rFonts w:cs="Arial"/>
          <w:b w:val="false"/>
          <w:bCs w:val="false"/>
          <w:i w:val="false"/>
          <w:iCs w:val="false"/>
          <w:caps w:val="false"/>
          <w:smallCaps w:val="false"/>
          <w:color w:val="333333"/>
          <w:spacing w:val="0"/>
          <w:sz w:val="24"/>
          <w:szCs w:val="24"/>
          <w:lang w:val="mn-MN"/>
        </w:rPr>
        <w:t>Зөвшөөрсөн:                  8</w:t>
      </w:r>
    </w:p>
    <w:p>
      <w:pPr>
        <w:pStyle w:val="style0"/>
        <w:jc w:val="both"/>
      </w:pPr>
      <w:r>
        <w:rPr>
          <w:rFonts w:cs="Arial"/>
          <w:sz w:val="24"/>
          <w:szCs w:val="24"/>
          <w:lang w:val="mn-MN"/>
        </w:rPr>
        <w:tab/>
        <w:t xml:space="preserve"> Татгалзсан:</w:t>
        <w:tab/>
        <w:t xml:space="preserve">                   3</w:t>
      </w:r>
    </w:p>
    <w:p>
      <w:pPr>
        <w:pStyle w:val="style0"/>
        <w:jc w:val="both"/>
      </w:pPr>
      <w:r>
        <w:rPr>
          <w:rFonts w:cs="Arial"/>
          <w:sz w:val="24"/>
          <w:szCs w:val="24"/>
          <w:lang w:val="mn-MN"/>
        </w:rPr>
        <w:t xml:space="preserve">    </w:t>
      </w:r>
      <w:r>
        <w:rPr>
          <w:rFonts w:cs="Arial"/>
          <w:sz w:val="24"/>
          <w:szCs w:val="24"/>
          <w:lang w:val="mn-MN"/>
        </w:rPr>
        <w:tab/>
        <w:t xml:space="preserve"> Бүгд:</w:t>
        <w:tab/>
        <w:tab/>
        <w:tab/>
        <w:t xml:space="preserve">       11</w:t>
      </w:r>
    </w:p>
    <w:p>
      <w:pPr>
        <w:pStyle w:val="style0"/>
        <w:jc w:val="both"/>
      </w:pPr>
      <w:r>
        <w:rPr>
          <w:rFonts w:cs="Arial"/>
          <w:b w:val="false"/>
          <w:bCs w:val="false"/>
          <w:i w:val="false"/>
          <w:iCs w:val="false"/>
          <w:caps w:val="false"/>
          <w:smallCaps w:val="false"/>
          <w:color w:val="333333"/>
          <w:spacing w:val="0"/>
          <w:sz w:val="24"/>
          <w:szCs w:val="24"/>
          <w:lang w:val="mn-MN"/>
        </w:rPr>
        <w:tab/>
        <w:t xml:space="preserve"> Гишүүдийн олонхын саналаар дэмжигдлээ.</w:t>
      </w:r>
    </w:p>
    <w:p>
      <w:pPr>
        <w:pStyle w:val="style0"/>
        <w:jc w:val="both"/>
      </w:pPr>
      <w:r>
        <w:rPr/>
      </w:r>
    </w:p>
    <w:p>
      <w:pPr>
        <w:pStyle w:val="style0"/>
        <w:jc w:val="both"/>
      </w:pPr>
      <w:r>
        <w:rPr>
          <w:rFonts w:cs="Arial"/>
          <w:b w:val="false"/>
          <w:bCs w:val="false"/>
          <w:i w:val="false"/>
          <w:iCs w:val="false"/>
          <w:caps w:val="false"/>
          <w:smallCaps w:val="false"/>
          <w:color w:val="333333"/>
          <w:spacing w:val="0"/>
          <w:sz w:val="24"/>
          <w:szCs w:val="24"/>
          <w:lang w:val="mn-MN"/>
        </w:rPr>
        <w:tab/>
      </w:r>
      <w:r>
        <w:rPr>
          <w:rFonts w:cs="Arial"/>
          <w:b/>
          <w:bCs/>
          <w:i w:val="false"/>
          <w:iCs w:val="false"/>
          <w:caps w:val="false"/>
          <w:smallCaps w:val="false"/>
          <w:color w:val="333333"/>
          <w:spacing w:val="0"/>
          <w:sz w:val="24"/>
          <w:szCs w:val="24"/>
          <w:lang w:val="mn-MN"/>
        </w:rPr>
        <w:t>2.</w:t>
      </w:r>
      <w:r>
        <w:rPr>
          <w:rFonts w:cs="Arial"/>
          <w:b w:val="false"/>
          <w:bCs w:val="false"/>
          <w:i w:val="false"/>
          <w:iCs w:val="false"/>
          <w:caps w:val="false"/>
          <w:smallCaps w:val="false"/>
          <w:color w:val="333333"/>
          <w:spacing w:val="0"/>
          <w:sz w:val="24"/>
          <w:szCs w:val="24"/>
          <w:lang w:val="mn-MN"/>
        </w:rPr>
        <w:t>Төслийн дугаар хавсралтын 1 дэх хэсгийн 61.67 дахь заалтын “Эдийн засгийн байнгын хороо гэсний өмнө Байгаль орчин, хүнс, хөдөө аж ахуйн байнгын хороо” гэж нэмэх дарааллыг өөрчлөх саналыг дэмжиж байгаа гишүүд гараа өргөнө үү.</w:t>
      </w:r>
    </w:p>
    <w:p>
      <w:pPr>
        <w:pStyle w:val="style0"/>
        <w:jc w:val="both"/>
      </w:pPr>
      <w:r>
        <w:rPr/>
      </w:r>
    </w:p>
    <w:p>
      <w:pPr>
        <w:pStyle w:val="style0"/>
        <w:jc w:val="both"/>
      </w:pPr>
      <w:r>
        <w:rPr>
          <w:lang w:val="mn-MN"/>
        </w:rPr>
        <w:tab/>
        <w:t xml:space="preserve"> </w:t>
      </w:r>
      <w:r>
        <w:rPr>
          <w:rFonts w:cs="Arial"/>
          <w:b w:val="false"/>
          <w:bCs w:val="false"/>
          <w:i w:val="false"/>
          <w:iCs w:val="false"/>
          <w:caps w:val="false"/>
          <w:smallCaps w:val="false"/>
          <w:color w:val="333333"/>
          <w:spacing w:val="0"/>
          <w:sz w:val="24"/>
          <w:szCs w:val="24"/>
          <w:lang w:val="mn-MN"/>
        </w:rPr>
        <w:t>Зөвшөөрсөн:                 7</w:t>
      </w:r>
    </w:p>
    <w:p>
      <w:pPr>
        <w:pStyle w:val="style0"/>
        <w:jc w:val="both"/>
      </w:pPr>
      <w:r>
        <w:rPr>
          <w:rFonts w:cs="Arial"/>
          <w:sz w:val="24"/>
          <w:szCs w:val="24"/>
          <w:lang w:val="mn-MN"/>
        </w:rPr>
        <w:tab/>
        <w:t xml:space="preserve"> Татгалзсан:</w:t>
        <w:tab/>
        <w:t xml:space="preserve">                   4</w:t>
      </w:r>
    </w:p>
    <w:p>
      <w:pPr>
        <w:pStyle w:val="style0"/>
        <w:jc w:val="both"/>
      </w:pPr>
      <w:r>
        <w:rPr>
          <w:rFonts w:cs="Arial"/>
          <w:sz w:val="24"/>
          <w:szCs w:val="24"/>
          <w:lang w:val="mn-MN"/>
        </w:rPr>
        <w:t xml:space="preserve">    </w:t>
      </w:r>
      <w:r>
        <w:rPr>
          <w:rFonts w:cs="Arial"/>
          <w:sz w:val="24"/>
          <w:szCs w:val="24"/>
          <w:lang w:val="mn-MN"/>
        </w:rPr>
        <w:tab/>
        <w:t xml:space="preserve"> Бүгд:</w:t>
        <w:tab/>
        <w:tab/>
        <w:tab/>
        <w:t xml:space="preserve">       11</w:t>
      </w:r>
    </w:p>
    <w:p>
      <w:pPr>
        <w:pStyle w:val="style0"/>
        <w:jc w:val="both"/>
      </w:pPr>
      <w:r>
        <w:rPr>
          <w:rFonts w:cs="Arial"/>
          <w:b w:val="false"/>
          <w:bCs w:val="false"/>
          <w:i w:val="false"/>
          <w:iCs w:val="false"/>
          <w:caps w:val="false"/>
          <w:smallCaps w:val="false"/>
          <w:color w:val="333333"/>
          <w:spacing w:val="0"/>
          <w:sz w:val="24"/>
          <w:szCs w:val="24"/>
          <w:lang w:val="mn-MN"/>
        </w:rPr>
        <w:tab/>
        <w:t xml:space="preserve"> Гишүүдийн олонхын саналаар дэмжигдлээ.</w:t>
      </w:r>
    </w:p>
    <w:p>
      <w:pPr>
        <w:pStyle w:val="style0"/>
        <w:jc w:val="both"/>
      </w:pPr>
      <w:r>
        <w:rPr/>
      </w:r>
    </w:p>
    <w:p>
      <w:pPr>
        <w:pStyle w:val="style0"/>
        <w:jc w:val="both"/>
      </w:pPr>
      <w:r>
        <w:rPr>
          <w:lang w:val="mn-MN"/>
        </w:rPr>
        <w:tab/>
      </w:r>
      <w:r>
        <w:rPr>
          <w:b/>
          <w:bCs/>
          <w:lang w:val="mn-MN"/>
        </w:rPr>
        <w:t>3.</w:t>
      </w:r>
      <w:r>
        <w:rPr>
          <w:b w:val="false"/>
          <w:bCs w:val="false"/>
          <w:i w:val="false"/>
          <w:iCs w:val="false"/>
          <w:lang w:val="mn-MN"/>
        </w:rPr>
        <w:t>Төслийн дугаар хавсралтын 2 дахь хэсгийн 18 дахь заалтын “Байгаль орчин, хүнс, хөдөө аж ахуйн байнгын хороо гэснийг Төсвийн байнгын хороо” гэж өөрчлөх саналыг дэмжиж байгаа гишүүд гараа өргөнө үү.</w:t>
      </w:r>
    </w:p>
    <w:p>
      <w:pPr>
        <w:pStyle w:val="style0"/>
        <w:jc w:val="center"/>
      </w:pPr>
      <w:r>
        <w:rPr/>
      </w:r>
    </w:p>
    <w:p>
      <w:pPr>
        <w:pStyle w:val="style0"/>
        <w:jc w:val="both"/>
      </w:pPr>
      <w:r>
        <w:rPr>
          <w:lang w:val="mn-MN"/>
        </w:rPr>
        <w:tab/>
        <w:t xml:space="preserve"> </w:t>
      </w:r>
      <w:r>
        <w:rPr>
          <w:rFonts w:cs="Arial"/>
          <w:b w:val="false"/>
          <w:bCs w:val="false"/>
          <w:i w:val="false"/>
          <w:iCs w:val="false"/>
          <w:caps w:val="false"/>
          <w:smallCaps w:val="false"/>
          <w:color w:val="333333"/>
          <w:spacing w:val="0"/>
          <w:sz w:val="24"/>
          <w:szCs w:val="24"/>
          <w:lang w:val="mn-MN"/>
        </w:rPr>
        <w:t>Зөвшөөрсөн:                  7</w:t>
      </w:r>
    </w:p>
    <w:p>
      <w:pPr>
        <w:pStyle w:val="style0"/>
        <w:jc w:val="both"/>
      </w:pPr>
      <w:r>
        <w:rPr>
          <w:rFonts w:cs="Arial"/>
          <w:sz w:val="24"/>
          <w:szCs w:val="24"/>
          <w:lang w:val="mn-MN"/>
        </w:rPr>
        <w:tab/>
        <w:t xml:space="preserve"> Татгалзсан:</w:t>
        <w:tab/>
        <w:t xml:space="preserve">                   4</w:t>
      </w:r>
    </w:p>
    <w:p>
      <w:pPr>
        <w:pStyle w:val="style0"/>
        <w:jc w:val="both"/>
      </w:pPr>
      <w:r>
        <w:rPr>
          <w:rFonts w:cs="Arial"/>
          <w:sz w:val="24"/>
          <w:szCs w:val="24"/>
          <w:lang w:val="mn-MN"/>
        </w:rPr>
        <w:t xml:space="preserve">    </w:t>
      </w:r>
      <w:r>
        <w:rPr>
          <w:rFonts w:cs="Arial"/>
          <w:sz w:val="24"/>
          <w:szCs w:val="24"/>
          <w:lang w:val="mn-MN"/>
        </w:rPr>
        <w:tab/>
        <w:t xml:space="preserve"> Бүгд:</w:t>
        <w:tab/>
        <w:tab/>
        <w:tab/>
        <w:t xml:space="preserve">       11</w:t>
      </w:r>
    </w:p>
    <w:p>
      <w:pPr>
        <w:pStyle w:val="style0"/>
        <w:jc w:val="both"/>
      </w:pPr>
      <w:r>
        <w:rPr>
          <w:rFonts w:cs="Arial"/>
          <w:b w:val="false"/>
          <w:bCs w:val="false"/>
          <w:i w:val="false"/>
          <w:iCs w:val="false"/>
          <w:caps w:val="false"/>
          <w:smallCaps w:val="false"/>
          <w:color w:val="333333"/>
          <w:spacing w:val="0"/>
          <w:sz w:val="24"/>
          <w:szCs w:val="24"/>
          <w:lang w:val="mn-MN"/>
        </w:rPr>
        <w:tab/>
        <w:t xml:space="preserve"> Гишүүдийн олонхын саналаар дэмжигдлээ.</w:t>
      </w:r>
    </w:p>
    <w:p>
      <w:pPr>
        <w:pStyle w:val="style0"/>
        <w:jc w:val="center"/>
      </w:pPr>
      <w:r>
        <w:rPr/>
      </w:r>
    </w:p>
    <w:p>
      <w:pPr>
        <w:pStyle w:val="style0"/>
        <w:jc w:val="both"/>
      </w:pPr>
      <w:r>
        <w:rPr>
          <w:lang w:val="mn-MN"/>
        </w:rPr>
        <w:tab/>
      </w:r>
      <w:r>
        <w:rPr>
          <w:b/>
          <w:bCs/>
          <w:lang w:val="mn-MN"/>
        </w:rPr>
        <w:t>4.</w:t>
      </w:r>
      <w:r>
        <w:rPr>
          <w:b w:val="false"/>
          <w:bCs w:val="false"/>
          <w:i w:val="false"/>
          <w:iCs w:val="false"/>
          <w:lang w:val="mn-MN"/>
        </w:rPr>
        <w:t>Төслийн дугаар хавсралтын 2 дахь хэсгийн 17 дахь заалтын “Эдийн засгийн байнгын хороо гэснийг Байгаль орчин, хүнс, хөдөө аж ахуйн байнгын хороо” гэж өөрчлөх саналыг дэмжиж байгаа гишүүд гараа өргөнө үү.</w:t>
      </w:r>
    </w:p>
    <w:p>
      <w:pPr>
        <w:pStyle w:val="style0"/>
        <w:jc w:val="center"/>
      </w:pPr>
      <w:r>
        <w:rPr/>
      </w:r>
    </w:p>
    <w:p>
      <w:pPr>
        <w:pStyle w:val="style0"/>
        <w:jc w:val="both"/>
      </w:pPr>
      <w:r>
        <w:rPr>
          <w:lang w:val="mn-MN"/>
        </w:rPr>
        <w:tab/>
        <w:t xml:space="preserve"> </w:t>
      </w:r>
      <w:r>
        <w:rPr>
          <w:rFonts w:cs="Arial"/>
          <w:b w:val="false"/>
          <w:bCs w:val="false"/>
          <w:i w:val="false"/>
          <w:iCs w:val="false"/>
          <w:caps w:val="false"/>
          <w:smallCaps w:val="false"/>
          <w:color w:val="333333"/>
          <w:spacing w:val="0"/>
          <w:sz w:val="24"/>
          <w:szCs w:val="24"/>
          <w:lang w:val="mn-MN"/>
        </w:rPr>
        <w:t>Зөвшөөрсөн:                  6</w:t>
      </w:r>
    </w:p>
    <w:p>
      <w:pPr>
        <w:pStyle w:val="style0"/>
        <w:jc w:val="both"/>
      </w:pPr>
      <w:r>
        <w:rPr>
          <w:rFonts w:cs="Arial"/>
          <w:sz w:val="24"/>
          <w:szCs w:val="24"/>
          <w:lang w:val="mn-MN"/>
        </w:rPr>
        <w:tab/>
        <w:t xml:space="preserve"> Татгалзсан:</w:t>
        <w:tab/>
        <w:t xml:space="preserve">                   5</w:t>
      </w:r>
    </w:p>
    <w:p>
      <w:pPr>
        <w:pStyle w:val="style0"/>
        <w:jc w:val="both"/>
      </w:pPr>
      <w:r>
        <w:rPr>
          <w:rFonts w:cs="Arial"/>
          <w:sz w:val="24"/>
          <w:szCs w:val="24"/>
          <w:lang w:val="mn-MN"/>
        </w:rPr>
        <w:t xml:space="preserve">    </w:t>
      </w:r>
      <w:r>
        <w:rPr>
          <w:rFonts w:cs="Arial"/>
          <w:sz w:val="24"/>
          <w:szCs w:val="24"/>
          <w:lang w:val="mn-MN"/>
        </w:rPr>
        <w:tab/>
        <w:t xml:space="preserve"> Бүгд:</w:t>
        <w:tab/>
        <w:tab/>
        <w:tab/>
        <w:t xml:space="preserve">       11</w:t>
      </w:r>
    </w:p>
    <w:p>
      <w:pPr>
        <w:pStyle w:val="style0"/>
        <w:jc w:val="both"/>
      </w:pPr>
      <w:r>
        <w:rPr>
          <w:rFonts w:cs="Arial"/>
          <w:b w:val="false"/>
          <w:bCs w:val="false"/>
          <w:i w:val="false"/>
          <w:iCs w:val="false"/>
          <w:caps w:val="false"/>
          <w:smallCaps w:val="false"/>
          <w:color w:val="333333"/>
          <w:spacing w:val="0"/>
          <w:sz w:val="24"/>
          <w:szCs w:val="24"/>
          <w:lang w:val="mn-MN"/>
        </w:rPr>
        <w:tab/>
        <w:t xml:space="preserve"> Гишүүдийн олонхын саналаар дэмжигдлээ.</w:t>
      </w:r>
    </w:p>
    <w:p>
      <w:pPr>
        <w:pStyle w:val="style0"/>
        <w:jc w:val="center"/>
      </w:pPr>
      <w:r>
        <w:rPr/>
      </w:r>
    </w:p>
    <w:p>
      <w:pPr>
        <w:pStyle w:val="style0"/>
        <w:jc w:val="both"/>
      </w:pPr>
      <w:r>
        <w:rPr>
          <w:lang w:val="mn-MN"/>
        </w:rPr>
        <w:tab/>
      </w:r>
      <w:r>
        <w:rPr>
          <w:b/>
          <w:bCs/>
          <w:lang w:val="mn-MN"/>
        </w:rPr>
        <w:t>5.</w:t>
      </w:r>
      <w:r>
        <w:rPr>
          <w:b w:val="false"/>
          <w:bCs w:val="false"/>
          <w:i w:val="false"/>
          <w:iCs w:val="false"/>
          <w:lang w:val="mn-MN"/>
        </w:rPr>
        <w:t>Төслийн дугаар хавсралтын 1 дэх хэсгийн 22-23 дахь заалтыг хасах саналыг дэмжиж байгаа гишүүд гараа өргөнө үү.</w:t>
      </w:r>
    </w:p>
    <w:p>
      <w:pPr>
        <w:pStyle w:val="style0"/>
        <w:jc w:val="center"/>
      </w:pPr>
      <w:r>
        <w:rPr/>
      </w:r>
    </w:p>
    <w:p>
      <w:pPr>
        <w:pStyle w:val="style0"/>
        <w:jc w:val="both"/>
      </w:pPr>
      <w:r>
        <w:rPr>
          <w:lang w:val="mn-MN"/>
        </w:rPr>
        <w:tab/>
        <w:t xml:space="preserve"> </w:t>
      </w:r>
      <w:r>
        <w:rPr>
          <w:rFonts w:cs="Arial"/>
          <w:b w:val="false"/>
          <w:bCs w:val="false"/>
          <w:i w:val="false"/>
          <w:iCs w:val="false"/>
          <w:caps w:val="false"/>
          <w:smallCaps w:val="false"/>
          <w:color w:val="333333"/>
          <w:spacing w:val="0"/>
          <w:sz w:val="24"/>
          <w:szCs w:val="24"/>
          <w:lang w:val="mn-MN"/>
        </w:rPr>
        <w:t>Зөвшөөрсөн:                  6</w:t>
      </w:r>
    </w:p>
    <w:p>
      <w:pPr>
        <w:pStyle w:val="style0"/>
        <w:jc w:val="both"/>
      </w:pPr>
      <w:r>
        <w:rPr>
          <w:rFonts w:cs="Arial"/>
          <w:sz w:val="24"/>
          <w:szCs w:val="24"/>
          <w:lang w:val="mn-MN"/>
        </w:rPr>
        <w:tab/>
        <w:t xml:space="preserve"> Татгалзсан:</w:t>
        <w:tab/>
        <w:t xml:space="preserve">                   5</w:t>
      </w:r>
    </w:p>
    <w:p>
      <w:pPr>
        <w:pStyle w:val="style0"/>
        <w:jc w:val="both"/>
      </w:pPr>
      <w:r>
        <w:rPr>
          <w:rFonts w:cs="Arial"/>
          <w:sz w:val="24"/>
          <w:szCs w:val="24"/>
          <w:lang w:val="mn-MN"/>
        </w:rPr>
        <w:t xml:space="preserve">    </w:t>
      </w:r>
      <w:r>
        <w:rPr>
          <w:rFonts w:cs="Arial"/>
          <w:sz w:val="24"/>
          <w:szCs w:val="24"/>
          <w:lang w:val="mn-MN"/>
        </w:rPr>
        <w:tab/>
        <w:t xml:space="preserve"> Бүгд:</w:t>
        <w:tab/>
        <w:tab/>
        <w:tab/>
        <w:t xml:space="preserve">       11</w:t>
      </w:r>
    </w:p>
    <w:p>
      <w:pPr>
        <w:pStyle w:val="style0"/>
        <w:jc w:val="both"/>
      </w:pPr>
      <w:r>
        <w:rPr>
          <w:rFonts w:cs="Arial"/>
          <w:b w:val="false"/>
          <w:bCs w:val="false"/>
          <w:i w:val="false"/>
          <w:iCs w:val="false"/>
          <w:caps w:val="false"/>
          <w:smallCaps w:val="false"/>
          <w:color w:val="333333"/>
          <w:spacing w:val="0"/>
          <w:sz w:val="24"/>
          <w:szCs w:val="24"/>
          <w:lang w:val="mn-MN"/>
        </w:rPr>
        <w:tab/>
        <w:t xml:space="preserve"> Гишүүдийн олонхын саналаар дэмжигдлээ.</w:t>
      </w:r>
    </w:p>
    <w:p>
      <w:pPr>
        <w:pStyle w:val="style0"/>
        <w:jc w:val="both"/>
      </w:pPr>
      <w:r>
        <w:rPr/>
      </w:r>
    </w:p>
    <w:p>
      <w:pPr>
        <w:pStyle w:val="style16"/>
        <w:jc w:val="both"/>
      </w:pPr>
      <w:r>
        <w:rPr>
          <w:b w:val="false"/>
          <w:bCs w:val="false"/>
          <w:i w:val="false"/>
          <w:iCs w:val="false"/>
          <w:lang w:val="mn-MN"/>
        </w:rPr>
        <w:tab/>
      </w:r>
      <w:r>
        <w:rPr>
          <w:b/>
          <w:bCs/>
          <w:i w:val="false"/>
          <w:iCs w:val="false"/>
          <w:lang w:val="mn-MN"/>
        </w:rPr>
        <w:t>6.</w:t>
      </w:r>
      <w:r>
        <w:rPr>
          <w:b w:val="false"/>
          <w:bCs w:val="false"/>
          <w:i w:val="false"/>
          <w:iCs w:val="false"/>
          <w:lang w:val="mn-MN"/>
        </w:rPr>
        <w:t>“Төслийн дугаар хавсралтын 1 дэх хэсгийн 39 дэх заалтын “Байгаль орчин, хүнс, хөдөө аж ахуйн байнгын хороо гэсний дараа  Эдийн засгийн байнгын хороо” гэж нэмэх саналыг дэмжиж байгаа гишүүд гараа өргөнө үү.</w:t>
      </w:r>
    </w:p>
    <w:p>
      <w:pPr>
        <w:pStyle w:val="style0"/>
        <w:jc w:val="center"/>
      </w:pPr>
      <w:r>
        <w:rPr/>
      </w:r>
    </w:p>
    <w:p>
      <w:pPr>
        <w:pStyle w:val="style0"/>
        <w:jc w:val="both"/>
      </w:pPr>
      <w:r>
        <w:rPr>
          <w:lang w:val="mn-MN"/>
        </w:rPr>
        <w:tab/>
        <w:t xml:space="preserve"> </w:t>
      </w:r>
      <w:r>
        <w:rPr>
          <w:rFonts w:cs="Arial"/>
          <w:b w:val="false"/>
          <w:bCs w:val="false"/>
          <w:i w:val="false"/>
          <w:iCs w:val="false"/>
          <w:caps w:val="false"/>
          <w:smallCaps w:val="false"/>
          <w:color w:val="333333"/>
          <w:spacing w:val="0"/>
          <w:sz w:val="24"/>
          <w:szCs w:val="24"/>
          <w:lang w:val="mn-MN"/>
        </w:rPr>
        <w:t>Зөвшөөрсөн:                  7</w:t>
      </w:r>
    </w:p>
    <w:p>
      <w:pPr>
        <w:pStyle w:val="style0"/>
        <w:jc w:val="both"/>
      </w:pPr>
      <w:r>
        <w:rPr>
          <w:rFonts w:cs="Arial"/>
          <w:sz w:val="24"/>
          <w:szCs w:val="24"/>
          <w:lang w:val="mn-MN"/>
        </w:rPr>
        <w:tab/>
        <w:t xml:space="preserve"> Татгалзсан:</w:t>
        <w:tab/>
        <w:t xml:space="preserve">                   4</w:t>
      </w:r>
    </w:p>
    <w:p>
      <w:pPr>
        <w:pStyle w:val="style0"/>
        <w:jc w:val="both"/>
      </w:pPr>
      <w:r>
        <w:rPr>
          <w:rFonts w:cs="Arial"/>
          <w:sz w:val="24"/>
          <w:szCs w:val="24"/>
          <w:lang w:val="mn-MN"/>
        </w:rPr>
        <w:t xml:space="preserve">    </w:t>
      </w:r>
      <w:r>
        <w:rPr>
          <w:rFonts w:cs="Arial"/>
          <w:sz w:val="24"/>
          <w:szCs w:val="24"/>
          <w:lang w:val="mn-MN"/>
        </w:rPr>
        <w:tab/>
        <w:t xml:space="preserve"> Бүгд:</w:t>
        <w:tab/>
        <w:tab/>
        <w:tab/>
        <w:t xml:space="preserve">       11</w:t>
      </w:r>
    </w:p>
    <w:p>
      <w:pPr>
        <w:pStyle w:val="style16"/>
        <w:jc w:val="both"/>
      </w:pPr>
      <w:r>
        <w:rPr>
          <w:rFonts w:cs="Arial"/>
          <w:b w:val="false"/>
          <w:bCs w:val="false"/>
          <w:i w:val="false"/>
          <w:iCs w:val="false"/>
          <w:caps w:val="false"/>
          <w:smallCaps w:val="false"/>
          <w:color w:val="333333"/>
          <w:spacing w:val="0"/>
          <w:sz w:val="24"/>
          <w:szCs w:val="24"/>
          <w:lang w:val="mn-MN"/>
        </w:rPr>
        <w:tab/>
        <w:t xml:space="preserve"> Гишүүдийн олонхын саналаар дэмжигдлээ.</w:t>
      </w:r>
    </w:p>
    <w:p>
      <w:pPr>
        <w:pStyle w:val="style16"/>
        <w:jc w:val="both"/>
      </w:pPr>
      <w:r>
        <w:rPr>
          <w:b w:val="false"/>
          <w:bCs w:val="false"/>
          <w:i w:val="false"/>
          <w:iCs w:val="false"/>
          <w:lang w:val="mn-MN"/>
        </w:rPr>
        <w:tab/>
      </w:r>
      <w:r>
        <w:rPr>
          <w:b/>
          <w:bCs/>
          <w:i w:val="false"/>
          <w:iCs w:val="false"/>
          <w:lang w:val="mn-MN"/>
        </w:rPr>
        <w:t>7.</w:t>
      </w:r>
      <w:r>
        <w:rPr>
          <w:b w:val="false"/>
          <w:bCs w:val="false"/>
          <w:i w:val="false"/>
          <w:iCs w:val="false"/>
          <w:lang w:val="mn-MN"/>
        </w:rPr>
        <w:t>Төслийн дугаар хавсралтын Банкны тухай хуульд нэмэлт, өөрчлөлт оруулах гэсэн 24 дэх заалтыг хасах саналыг дэмжиж байгаа гишүүд гараа өргөнө үү.</w:t>
      </w:r>
    </w:p>
    <w:p>
      <w:pPr>
        <w:pStyle w:val="style0"/>
        <w:jc w:val="center"/>
      </w:pPr>
      <w:r>
        <w:rPr/>
      </w:r>
    </w:p>
    <w:p>
      <w:pPr>
        <w:pStyle w:val="style0"/>
        <w:jc w:val="both"/>
      </w:pPr>
      <w:r>
        <w:rPr>
          <w:lang w:val="mn-MN"/>
        </w:rPr>
        <w:tab/>
        <w:t xml:space="preserve"> </w:t>
      </w:r>
      <w:r>
        <w:rPr>
          <w:rFonts w:cs="Arial"/>
          <w:b w:val="false"/>
          <w:bCs w:val="false"/>
          <w:i w:val="false"/>
          <w:iCs w:val="false"/>
          <w:caps w:val="false"/>
          <w:smallCaps w:val="false"/>
          <w:color w:val="333333"/>
          <w:spacing w:val="0"/>
          <w:sz w:val="24"/>
          <w:szCs w:val="24"/>
          <w:lang w:val="mn-MN"/>
        </w:rPr>
        <w:t>Зөвшөөрсөн:                  6</w:t>
      </w:r>
    </w:p>
    <w:p>
      <w:pPr>
        <w:pStyle w:val="style0"/>
        <w:jc w:val="both"/>
      </w:pPr>
      <w:r>
        <w:rPr>
          <w:rFonts w:cs="Arial"/>
          <w:sz w:val="24"/>
          <w:szCs w:val="24"/>
          <w:lang w:val="mn-MN"/>
        </w:rPr>
        <w:tab/>
        <w:t xml:space="preserve"> Татгалзсан:</w:t>
        <w:tab/>
        <w:t xml:space="preserve">                   5</w:t>
      </w:r>
    </w:p>
    <w:p>
      <w:pPr>
        <w:pStyle w:val="style0"/>
        <w:jc w:val="both"/>
      </w:pPr>
      <w:r>
        <w:rPr>
          <w:rFonts w:cs="Arial"/>
          <w:sz w:val="24"/>
          <w:szCs w:val="24"/>
          <w:lang w:val="mn-MN"/>
        </w:rPr>
        <w:t xml:space="preserve">    </w:t>
      </w:r>
      <w:r>
        <w:rPr>
          <w:rFonts w:cs="Arial"/>
          <w:sz w:val="24"/>
          <w:szCs w:val="24"/>
          <w:lang w:val="mn-MN"/>
        </w:rPr>
        <w:tab/>
        <w:t xml:space="preserve"> Бүгд:</w:t>
        <w:tab/>
        <w:tab/>
        <w:tab/>
        <w:t xml:space="preserve">       11</w:t>
      </w:r>
    </w:p>
    <w:p>
      <w:pPr>
        <w:pStyle w:val="style16"/>
        <w:jc w:val="both"/>
      </w:pPr>
      <w:r>
        <w:rPr>
          <w:rFonts w:cs="Arial"/>
          <w:b w:val="false"/>
          <w:bCs w:val="false"/>
          <w:i w:val="false"/>
          <w:iCs w:val="false"/>
          <w:caps w:val="false"/>
          <w:smallCaps w:val="false"/>
          <w:color w:val="333333"/>
          <w:spacing w:val="0"/>
          <w:sz w:val="24"/>
          <w:szCs w:val="24"/>
          <w:lang w:val="mn-MN"/>
        </w:rPr>
        <w:tab/>
        <w:t xml:space="preserve"> Гишүүдийн олонхын саналаар дэмжигдлээ.</w:t>
      </w:r>
    </w:p>
    <w:p>
      <w:pPr>
        <w:pStyle w:val="style16"/>
        <w:jc w:val="both"/>
      </w:pPr>
      <w:r>
        <w:rPr>
          <w:b w:val="false"/>
          <w:bCs w:val="false"/>
          <w:i w:val="false"/>
          <w:iCs w:val="false"/>
          <w:lang w:val="mn-MN"/>
        </w:rPr>
        <w:tab/>
      </w:r>
      <w:r>
        <w:rPr>
          <w:b/>
          <w:bCs/>
          <w:i w:val="false"/>
          <w:iCs w:val="false"/>
          <w:lang w:val="mn-MN"/>
        </w:rPr>
        <w:t>8.</w:t>
      </w:r>
      <w:r>
        <w:rPr>
          <w:b w:val="false"/>
          <w:bCs w:val="false"/>
          <w:i w:val="false"/>
          <w:iCs w:val="false"/>
          <w:lang w:val="mn-MN"/>
        </w:rPr>
        <w:t>Төсөлд Ногоон эдийн засагт шилжих үндэсний хөтөлбөрийг 2013 он гэж нэмэх саналыг дэмжиж байгаа гишүүд гараа өргөнө үү.</w:t>
      </w:r>
    </w:p>
    <w:p>
      <w:pPr>
        <w:pStyle w:val="style0"/>
        <w:jc w:val="center"/>
      </w:pPr>
      <w:r>
        <w:rPr/>
      </w:r>
    </w:p>
    <w:p>
      <w:pPr>
        <w:pStyle w:val="style0"/>
        <w:jc w:val="both"/>
      </w:pPr>
      <w:r>
        <w:rPr>
          <w:lang w:val="mn-MN"/>
        </w:rPr>
        <w:tab/>
        <w:t xml:space="preserve"> </w:t>
      </w:r>
      <w:r>
        <w:rPr>
          <w:rFonts w:cs="Arial"/>
          <w:b w:val="false"/>
          <w:bCs w:val="false"/>
          <w:i w:val="false"/>
          <w:iCs w:val="false"/>
          <w:caps w:val="false"/>
          <w:smallCaps w:val="false"/>
          <w:color w:val="333333"/>
          <w:spacing w:val="0"/>
          <w:sz w:val="24"/>
          <w:szCs w:val="24"/>
          <w:lang w:val="mn-MN"/>
        </w:rPr>
        <w:t>Зөвшөөрсөн:                  6</w:t>
      </w:r>
    </w:p>
    <w:p>
      <w:pPr>
        <w:pStyle w:val="style0"/>
        <w:jc w:val="both"/>
      </w:pPr>
      <w:r>
        <w:rPr>
          <w:rFonts w:cs="Arial"/>
          <w:sz w:val="24"/>
          <w:szCs w:val="24"/>
          <w:lang w:val="mn-MN"/>
        </w:rPr>
        <w:tab/>
        <w:t xml:space="preserve"> Татгалзсан:</w:t>
        <w:tab/>
        <w:t xml:space="preserve">                   5</w:t>
      </w:r>
    </w:p>
    <w:p>
      <w:pPr>
        <w:pStyle w:val="style0"/>
        <w:jc w:val="both"/>
      </w:pPr>
      <w:r>
        <w:rPr>
          <w:rFonts w:cs="Arial"/>
          <w:sz w:val="24"/>
          <w:szCs w:val="24"/>
          <w:lang w:val="mn-MN"/>
        </w:rPr>
        <w:t xml:space="preserve">    </w:t>
      </w:r>
      <w:r>
        <w:rPr>
          <w:rFonts w:cs="Arial"/>
          <w:sz w:val="24"/>
          <w:szCs w:val="24"/>
          <w:lang w:val="mn-MN"/>
        </w:rPr>
        <w:tab/>
        <w:t xml:space="preserve"> Бүгд:</w:t>
        <w:tab/>
        <w:tab/>
        <w:tab/>
        <w:t xml:space="preserve">       11</w:t>
      </w:r>
    </w:p>
    <w:p>
      <w:pPr>
        <w:pStyle w:val="style16"/>
        <w:jc w:val="both"/>
      </w:pPr>
      <w:r>
        <w:rPr>
          <w:rFonts w:cs="Arial"/>
          <w:b w:val="false"/>
          <w:bCs w:val="false"/>
          <w:i w:val="false"/>
          <w:iCs w:val="false"/>
          <w:caps w:val="false"/>
          <w:smallCaps w:val="false"/>
          <w:color w:val="333333"/>
          <w:spacing w:val="0"/>
          <w:sz w:val="24"/>
          <w:szCs w:val="24"/>
          <w:lang w:val="mn-MN"/>
        </w:rPr>
        <w:tab/>
        <w:t xml:space="preserve"> Гишүүдийн олонхын саналаар дэмжигдлээ.</w:t>
      </w:r>
    </w:p>
    <w:p>
      <w:pPr>
        <w:pStyle w:val="style16"/>
        <w:jc w:val="both"/>
      </w:pPr>
      <w:r>
        <w:rPr>
          <w:b w:val="false"/>
          <w:bCs w:val="false"/>
          <w:i w:val="false"/>
          <w:iCs w:val="false"/>
          <w:lang w:val="mn-MN"/>
        </w:rPr>
        <w:tab/>
      </w:r>
      <w:r>
        <w:rPr>
          <w:b/>
          <w:bCs/>
          <w:i w:val="false"/>
          <w:iCs w:val="false"/>
          <w:lang w:val="mn-MN"/>
        </w:rPr>
        <w:t>9.</w:t>
      </w:r>
      <w:r>
        <w:rPr>
          <w:b w:val="false"/>
          <w:bCs w:val="false"/>
          <w:i w:val="false"/>
          <w:iCs w:val="false"/>
          <w:lang w:val="mn-MN"/>
        </w:rPr>
        <w:t>Төсөлд “1.Экологийн нөхөн төлбөрийн тухай хууль, 2.Ашигт малтмал, байгалийн баялгийн ашиглалтын талаар хууль эрх зүйн орчинг боловсронгуй болгон стандартад нийцүүлэх” гэсэн саналыг дэмжиж байгаа гишүүд гараа өргөнө үү.</w:t>
      </w:r>
    </w:p>
    <w:p>
      <w:pPr>
        <w:pStyle w:val="style0"/>
        <w:jc w:val="both"/>
      </w:pPr>
      <w:r>
        <w:rPr>
          <w:lang w:val="mn-MN"/>
        </w:rPr>
        <w:t xml:space="preserve"> </w:t>
      </w:r>
      <w:r>
        <w:rPr>
          <w:lang w:val="mn-MN"/>
        </w:rPr>
        <w:tab/>
      </w:r>
      <w:r>
        <w:rPr>
          <w:rFonts w:cs="Arial"/>
          <w:b w:val="false"/>
          <w:bCs w:val="false"/>
          <w:i w:val="false"/>
          <w:iCs w:val="false"/>
          <w:caps w:val="false"/>
          <w:smallCaps w:val="false"/>
          <w:color w:val="333333"/>
          <w:spacing w:val="0"/>
          <w:sz w:val="24"/>
          <w:szCs w:val="24"/>
          <w:lang w:val="mn-MN"/>
        </w:rPr>
        <w:t>Зөвшөөрсөн:                  6</w:t>
      </w:r>
    </w:p>
    <w:p>
      <w:pPr>
        <w:pStyle w:val="style0"/>
        <w:jc w:val="both"/>
      </w:pPr>
      <w:r>
        <w:rPr>
          <w:rFonts w:cs="Arial"/>
          <w:sz w:val="24"/>
          <w:szCs w:val="24"/>
          <w:lang w:val="mn-MN"/>
        </w:rPr>
        <w:tab/>
        <w:t>Татгалзсан:</w:t>
        <w:tab/>
        <w:t xml:space="preserve">                   5</w:t>
      </w:r>
    </w:p>
    <w:p>
      <w:pPr>
        <w:pStyle w:val="style0"/>
        <w:jc w:val="both"/>
      </w:pPr>
      <w:r>
        <w:rPr>
          <w:rFonts w:cs="Arial"/>
          <w:sz w:val="24"/>
          <w:szCs w:val="24"/>
          <w:lang w:val="mn-MN"/>
        </w:rPr>
        <w:t xml:space="preserve">    </w:t>
      </w:r>
      <w:r>
        <w:rPr>
          <w:rFonts w:cs="Arial"/>
          <w:sz w:val="24"/>
          <w:szCs w:val="24"/>
          <w:lang w:val="mn-MN"/>
        </w:rPr>
        <w:tab/>
        <w:t>Бүгд:</w:t>
        <w:tab/>
        <w:tab/>
        <w:tab/>
        <w:t xml:space="preserve">       11</w:t>
      </w:r>
    </w:p>
    <w:p>
      <w:pPr>
        <w:pStyle w:val="style16"/>
        <w:jc w:val="both"/>
      </w:pPr>
      <w:r>
        <w:rPr>
          <w:rFonts w:cs="Arial"/>
          <w:b w:val="false"/>
          <w:bCs w:val="false"/>
          <w:i w:val="false"/>
          <w:iCs w:val="false"/>
          <w:caps w:val="false"/>
          <w:smallCaps w:val="false"/>
          <w:color w:val="333333"/>
          <w:spacing w:val="0"/>
          <w:sz w:val="24"/>
          <w:szCs w:val="24"/>
          <w:lang w:val="mn-MN"/>
        </w:rPr>
        <w:tab/>
        <w:t>Гишүүдийн олонхын саналаар дэмжигдлээ.</w:t>
      </w:r>
    </w:p>
    <w:p>
      <w:pPr>
        <w:pStyle w:val="style16"/>
        <w:jc w:val="both"/>
      </w:pPr>
      <w:r>
        <w:rPr>
          <w:b w:val="false"/>
          <w:bCs w:val="false"/>
          <w:i w:val="false"/>
          <w:iCs w:val="false"/>
          <w:lang w:val="mn-MN"/>
        </w:rPr>
        <w:tab/>
      </w:r>
      <w:r>
        <w:rPr>
          <w:b/>
          <w:bCs/>
          <w:i w:val="false"/>
          <w:iCs w:val="false"/>
          <w:lang w:val="mn-MN"/>
        </w:rPr>
        <w:t>10.</w:t>
      </w:r>
      <w:r>
        <w:rPr>
          <w:b w:val="false"/>
          <w:bCs w:val="false"/>
          <w:i w:val="false"/>
          <w:iCs w:val="false"/>
          <w:lang w:val="mn-MN"/>
        </w:rPr>
        <w:t>Органик хүнсний тухай хуулийн төсөл Байгаль орчин, хүнс, хөдөө аж ахуйн байнгын хороо гэж нэмэх саналыг дэмжиж байгаа гишүүд гараа өргөнө үү.</w:t>
      </w:r>
    </w:p>
    <w:p>
      <w:pPr>
        <w:pStyle w:val="style0"/>
        <w:jc w:val="both"/>
      </w:pPr>
      <w:r>
        <w:rPr>
          <w:lang w:val="mn-MN"/>
        </w:rPr>
        <w:t xml:space="preserve"> </w:t>
      </w:r>
      <w:r>
        <w:rPr>
          <w:lang w:val="mn-MN"/>
        </w:rPr>
        <w:tab/>
      </w:r>
      <w:r>
        <w:rPr>
          <w:rFonts w:cs="Arial"/>
          <w:b w:val="false"/>
          <w:bCs w:val="false"/>
          <w:i w:val="false"/>
          <w:iCs w:val="false"/>
          <w:caps w:val="false"/>
          <w:smallCaps w:val="false"/>
          <w:color w:val="333333"/>
          <w:spacing w:val="0"/>
          <w:sz w:val="24"/>
          <w:szCs w:val="24"/>
          <w:lang w:val="mn-MN"/>
        </w:rPr>
        <w:t>Зөвшөөрсөн:                  5</w:t>
      </w:r>
    </w:p>
    <w:p>
      <w:pPr>
        <w:pStyle w:val="style0"/>
        <w:jc w:val="both"/>
      </w:pPr>
      <w:r>
        <w:rPr>
          <w:rFonts w:cs="Arial"/>
          <w:sz w:val="24"/>
          <w:szCs w:val="24"/>
          <w:lang w:val="mn-MN"/>
        </w:rPr>
        <w:tab/>
        <w:t>Татгалзсан:</w:t>
        <w:tab/>
        <w:t xml:space="preserve">                  6</w:t>
      </w:r>
    </w:p>
    <w:p>
      <w:pPr>
        <w:pStyle w:val="style0"/>
        <w:jc w:val="both"/>
      </w:pPr>
      <w:r>
        <w:rPr>
          <w:rFonts w:cs="Arial"/>
          <w:sz w:val="24"/>
          <w:szCs w:val="24"/>
          <w:lang w:val="mn-MN"/>
        </w:rPr>
        <w:t xml:space="preserve">    </w:t>
      </w:r>
      <w:r>
        <w:rPr>
          <w:rFonts w:cs="Arial"/>
          <w:sz w:val="24"/>
          <w:szCs w:val="24"/>
          <w:lang w:val="mn-MN"/>
        </w:rPr>
        <w:tab/>
        <w:t>Бүгд:</w:t>
        <w:tab/>
        <w:tab/>
        <w:tab/>
        <w:t xml:space="preserve">       11</w:t>
      </w:r>
    </w:p>
    <w:p>
      <w:pPr>
        <w:pStyle w:val="style16"/>
        <w:jc w:val="both"/>
      </w:pPr>
      <w:r>
        <w:rPr>
          <w:rFonts w:cs="Arial"/>
          <w:b w:val="false"/>
          <w:bCs w:val="false"/>
          <w:i w:val="false"/>
          <w:iCs w:val="false"/>
          <w:caps w:val="false"/>
          <w:smallCaps w:val="false"/>
          <w:color w:val="333333"/>
          <w:spacing w:val="0"/>
          <w:sz w:val="24"/>
          <w:szCs w:val="24"/>
          <w:lang w:val="mn-MN"/>
        </w:rPr>
        <w:tab/>
        <w:t>Гишүүдийн олонхын саналаар дэмжигдсэнгүй.</w:t>
      </w:r>
    </w:p>
    <w:p>
      <w:pPr>
        <w:pStyle w:val="style16"/>
        <w:jc w:val="both"/>
      </w:pPr>
      <w:r>
        <w:rPr>
          <w:rFonts w:cs="Arial"/>
          <w:b w:val="false"/>
          <w:bCs w:val="false"/>
          <w:i w:val="false"/>
          <w:iCs w:val="false"/>
          <w:caps w:val="false"/>
          <w:smallCaps w:val="false"/>
          <w:color w:val="333333"/>
          <w:spacing w:val="0"/>
          <w:sz w:val="24"/>
          <w:szCs w:val="24"/>
          <w:lang w:val="mn-MN"/>
        </w:rPr>
        <w:tab/>
        <w:t>Байнгын хорооны санал, дүгнэлтийг Хууль зүйн байнгын хороонд Улсын Их Хурлын гишүүн Я.Содбаатар танилцуулахаар тогтов.</w:t>
      </w:r>
    </w:p>
    <w:p>
      <w:pPr>
        <w:pStyle w:val="style16"/>
        <w:jc w:val="both"/>
      </w:pPr>
      <w:r>
        <w:rPr>
          <w:rFonts w:cs="Arial"/>
          <w:b w:val="false"/>
          <w:bCs w:val="false"/>
          <w:i w:val="false"/>
          <w:iCs w:val="false"/>
          <w:caps w:val="false"/>
          <w:smallCaps w:val="false"/>
          <w:color w:val="333333"/>
          <w:spacing w:val="0"/>
          <w:sz w:val="24"/>
          <w:szCs w:val="24"/>
          <w:lang w:val="mn-MN"/>
        </w:rPr>
        <w:tab/>
        <w:t>Уг асуудлыг 10 цаг 27 минутад хэлэлцэж дуусав.</w:t>
      </w:r>
    </w:p>
    <w:p>
      <w:pPr>
        <w:pStyle w:val="style16"/>
        <w:jc w:val="both"/>
      </w:pPr>
      <w:r>
        <w:rPr>
          <w:b/>
          <w:bCs/>
          <w:i/>
          <w:iCs/>
          <w:lang w:val="mn-MN"/>
        </w:rPr>
        <w:tab/>
        <w:t>Хоёр. Уул уурхайн яамнаас байгалийн нөхөн сэргээлтийн талаар авч хэрэгжүүлж байгаа арга хэмжээний талаар Уул уурхайн сайд Д.Ганхуягийн мэдээлэл.</w:t>
      </w:r>
    </w:p>
    <w:p>
      <w:pPr>
        <w:pStyle w:val="style16"/>
        <w:jc w:val="both"/>
      </w:pPr>
      <w:r>
        <w:rPr>
          <w:b/>
          <w:bCs/>
          <w:i/>
          <w:iCs/>
          <w:lang w:val="mn-MN"/>
        </w:rPr>
        <w:tab/>
      </w:r>
      <w:r>
        <w:rPr>
          <w:b w:val="false"/>
          <w:bCs w:val="false"/>
          <w:i w:val="false"/>
          <w:iCs w:val="false"/>
          <w:lang w:val="mn-MN"/>
        </w:rPr>
        <w:t xml:space="preserve">Хэлэлцэж буй асуудалтай холбогдуулан Уул уурхайн сайд Д.Ганхуяг,  мөн яамны Ашигт малтмалын газрын Уул уурхайн хэлтсийн дарга С.Баттулга, Байгаль орчин, ногоон хөгжлийн сайд С.Оюун, мөн яамны  Хүрээлэн буй орчин, байгалийн нөөцийн газрын дарга Д.Энхбат, Улсын Их Хурлын </w:t>
      </w:r>
      <w:r>
        <w:rPr>
          <w:rFonts w:cs="Arial"/>
          <w:b w:val="false"/>
          <w:bCs w:val="false"/>
          <w:i w:val="false"/>
          <w:iCs w:val="false"/>
          <w:lang w:val="mn-MN"/>
        </w:rPr>
        <w:t>Байгаль орчин, хүнс, хөдөө аж ахуйн байнгын хорооны ажлын албаны зөвлөх  Б.Мөнхцэцэг, Я.Хишигт нарын бүрэлдэхүүнтэй ажлын хэсэг байлцав.</w:t>
      </w:r>
    </w:p>
    <w:p>
      <w:pPr>
        <w:pStyle w:val="style16"/>
        <w:jc w:val="both"/>
      </w:pPr>
      <w:r>
        <w:rPr>
          <w:rFonts w:cs="Arial"/>
          <w:b w:val="false"/>
          <w:bCs w:val="false"/>
          <w:i w:val="false"/>
          <w:iCs w:val="false"/>
          <w:lang w:val="mn-MN"/>
        </w:rPr>
        <w:tab/>
        <w:t>Мэдээллийг Уул уурхайн сайд Д.Ганхуяг, нэмэлт мэдээллийг  Байгаль орчин, ногоон хөгжлийн сайд С.Оюун  нар танилцуулав.</w:t>
      </w:r>
    </w:p>
    <w:p>
      <w:pPr>
        <w:pStyle w:val="style0"/>
        <w:spacing w:after="0" w:before="0"/>
        <w:ind w:hanging="0" w:left="0" w:right="0"/>
        <w:contextualSpacing w:val="false"/>
        <w:jc w:val="both"/>
      </w:pPr>
      <w:r>
        <w:rPr>
          <w:rFonts w:cs="Arial"/>
          <w:b w:val="false"/>
          <w:bCs w:val="false"/>
          <w:i w:val="false"/>
          <w:iCs w:val="false"/>
          <w:lang w:val="mn-MN"/>
        </w:rPr>
        <w:tab/>
        <w:t>Мэдээлэлтэй холбогдуулан Улсын Их Хурлын гишүүн Су.Батболд, Л.Эрдэнэчимэг, Г.Баярсайхан, А.Бакей, Я.Содбаатар, Х.Болорчулуун нарын тавьсан асуултад  Уул уурхайн сайд Д.Ганхуяг, Байгаль орчин, ногоон хөгжлийн сайд С.Оюун, ажлын хэсгээс  Д.Энхбат нар  хариулж, тайлбар хийв.</w:t>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Fonts w:cs="Arial"/>
          <w:b w:val="false"/>
          <w:bCs w:val="false"/>
          <w:i w:val="false"/>
          <w:iCs w:val="false"/>
          <w:lang w:val="mn-MN"/>
        </w:rPr>
        <w:tab/>
        <w:t>Улсын Их Хурлын гишүүн Х.Болорчулуун, Су.Батболд, Г.Баярсайхан, Я.Содбаатар, Л.Эрдэнэчимэг, А.Бакей нар санал хэлэв.</w:t>
      </w:r>
    </w:p>
    <w:p>
      <w:pPr>
        <w:pStyle w:val="style0"/>
        <w:spacing w:after="0" w:before="0"/>
        <w:ind w:hanging="0" w:left="0" w:right="0"/>
        <w:contextualSpacing w:val="false"/>
        <w:jc w:val="both"/>
      </w:pPr>
      <w:r>
        <w:rPr/>
        <w:tab/>
      </w:r>
    </w:p>
    <w:p>
      <w:pPr>
        <w:pStyle w:val="style0"/>
        <w:spacing w:after="0" w:before="0"/>
        <w:ind w:hanging="0" w:left="0" w:right="0"/>
        <w:contextualSpacing w:val="false"/>
        <w:jc w:val="both"/>
      </w:pPr>
      <w:r>
        <w:rPr/>
        <w:tab/>
      </w:r>
      <w:r>
        <w:rPr>
          <w:lang w:val="mn-MN"/>
        </w:rPr>
        <w:t xml:space="preserve"> </w:t>
      </w:r>
      <w:r>
        <w:rPr>
          <w:b/>
          <w:bCs/>
          <w:i w:val="false"/>
          <w:iCs w:val="false"/>
          <w:lang w:val="mn-MN"/>
        </w:rPr>
        <w:t xml:space="preserve">Г.Баярсайхан: </w:t>
      </w:r>
      <w:r>
        <w:rPr>
          <w:b w:val="false"/>
          <w:bCs w:val="false"/>
          <w:i w:val="false"/>
          <w:iCs w:val="false"/>
          <w:lang w:val="mn-MN"/>
        </w:rPr>
        <w:t>- Улсын Их Хурлын гишүүн Г.Батхүүгийн гаргасан “Орхон голын нэрийг өөрчилье”  гэсэн саналыг дэмжиж байгаа гишүүд гараа өргөнө үү.</w:t>
      </w:r>
    </w:p>
    <w:p>
      <w:pPr>
        <w:pStyle w:val="style0"/>
        <w:jc w:val="center"/>
      </w:pPr>
      <w:r>
        <w:rPr/>
      </w:r>
    </w:p>
    <w:p>
      <w:pPr>
        <w:pStyle w:val="style0"/>
        <w:jc w:val="both"/>
      </w:pPr>
      <w:r>
        <w:rPr>
          <w:lang w:val="mn-MN"/>
        </w:rPr>
        <w:tab/>
        <w:t xml:space="preserve"> </w:t>
      </w:r>
      <w:r>
        <w:rPr>
          <w:rFonts w:cs="Arial"/>
          <w:b w:val="false"/>
          <w:bCs w:val="false"/>
          <w:i w:val="false"/>
          <w:iCs w:val="false"/>
          <w:caps w:val="false"/>
          <w:smallCaps w:val="false"/>
          <w:color w:val="333333"/>
          <w:spacing w:val="0"/>
          <w:sz w:val="24"/>
          <w:szCs w:val="24"/>
          <w:lang w:val="mn-MN"/>
        </w:rPr>
        <w:t>Зөвшөөрсөн:                   0</w:t>
      </w:r>
    </w:p>
    <w:p>
      <w:pPr>
        <w:pStyle w:val="style0"/>
        <w:jc w:val="both"/>
      </w:pPr>
      <w:r>
        <w:rPr>
          <w:rFonts w:cs="Arial"/>
          <w:sz w:val="24"/>
          <w:szCs w:val="24"/>
          <w:lang w:val="mn-MN"/>
        </w:rPr>
        <w:tab/>
        <w:t xml:space="preserve"> Татгалзсан:</w:t>
        <w:tab/>
        <w:t xml:space="preserve">                   11</w:t>
      </w:r>
    </w:p>
    <w:p>
      <w:pPr>
        <w:pStyle w:val="style0"/>
        <w:jc w:val="both"/>
      </w:pPr>
      <w:r>
        <w:rPr>
          <w:rFonts w:cs="Arial"/>
          <w:sz w:val="24"/>
          <w:szCs w:val="24"/>
          <w:lang w:val="mn-MN"/>
        </w:rPr>
        <w:t xml:space="preserve">    </w:t>
      </w:r>
      <w:r>
        <w:rPr>
          <w:rFonts w:cs="Arial"/>
          <w:sz w:val="24"/>
          <w:szCs w:val="24"/>
          <w:lang w:val="mn-MN"/>
        </w:rPr>
        <w:tab/>
        <w:t xml:space="preserve"> Бүгд:</w:t>
        <w:tab/>
        <w:tab/>
        <w:tab/>
        <w:t xml:space="preserve">        11</w:t>
      </w:r>
    </w:p>
    <w:p>
      <w:pPr>
        <w:pStyle w:val="style0"/>
        <w:spacing w:after="0" w:before="0"/>
        <w:ind w:hanging="0" w:left="0" w:right="0"/>
        <w:contextualSpacing w:val="false"/>
        <w:jc w:val="both"/>
      </w:pPr>
      <w:r>
        <w:rPr>
          <w:rFonts w:cs="Arial"/>
          <w:b w:val="false"/>
          <w:bCs w:val="false"/>
          <w:i w:val="false"/>
          <w:iCs w:val="false"/>
          <w:caps w:val="false"/>
          <w:smallCaps w:val="false"/>
          <w:color w:val="333333"/>
          <w:spacing w:val="0"/>
          <w:sz w:val="24"/>
          <w:szCs w:val="24"/>
          <w:lang w:val="mn-MN"/>
        </w:rPr>
        <w:tab/>
        <w:t xml:space="preserve"> Гишүүдийн олонхын саналаар дэмжигдлээ.</w:t>
      </w:r>
    </w:p>
    <w:p>
      <w:pPr>
        <w:pStyle w:val="style16"/>
        <w:jc w:val="both"/>
      </w:pPr>
      <w:r>
        <w:rPr>
          <w:rFonts w:cs="Arial"/>
          <w:b w:val="false"/>
          <w:bCs w:val="false"/>
          <w:i w:val="false"/>
          <w:iCs w:val="false"/>
          <w:lang w:val="mn-MN"/>
        </w:rPr>
        <w:tab/>
      </w:r>
    </w:p>
    <w:p>
      <w:pPr>
        <w:pStyle w:val="style16"/>
        <w:jc w:val="both"/>
      </w:pPr>
      <w:r>
        <w:rPr>
          <w:rFonts w:cs="Arial"/>
          <w:b w:val="false"/>
          <w:bCs w:val="false"/>
          <w:i w:val="false"/>
          <w:iCs w:val="false"/>
          <w:lang w:val="mn-MN"/>
        </w:rPr>
        <w:tab/>
        <w:t>Мэдээллийг 11 цаг 50 минутад сонсож дуусав.</w:t>
      </w:r>
    </w:p>
    <w:p>
      <w:pPr>
        <w:pStyle w:val="style0"/>
        <w:jc w:val="both"/>
      </w:pPr>
      <w:r>
        <w:rPr>
          <w:lang w:val="mn-MN"/>
        </w:rPr>
        <w:tab/>
      </w:r>
      <w:r>
        <w:rPr>
          <w:b/>
          <w:bCs/>
          <w:i/>
          <w:iCs/>
          <w:lang w:val="mn-MN"/>
        </w:rPr>
        <w:t>Гурав. Монгол Улсын Ерөнхий сайдын захирамжаар Дорноговь аймагт ажилласан Ажлын хэсгийн тайлан.</w:t>
      </w:r>
    </w:p>
    <w:p>
      <w:pPr>
        <w:pStyle w:val="style0"/>
        <w:jc w:val="center"/>
      </w:pPr>
      <w:r>
        <w:rPr/>
      </w:r>
    </w:p>
    <w:p>
      <w:pPr>
        <w:pStyle w:val="style0"/>
        <w:jc w:val="both"/>
      </w:pPr>
      <w:r>
        <w:rPr>
          <w:lang w:val="mn-MN"/>
        </w:rPr>
        <w:tab/>
        <w:t>Хэлэлцэж буй асуудалтай холбогдуулан</w:t>
      </w:r>
      <w:r>
        <w:rPr>
          <w:b w:val="false"/>
          <w:bCs w:val="false"/>
          <w:i w:val="false"/>
          <w:iCs w:val="false"/>
          <w:lang w:val="mn-MN"/>
        </w:rPr>
        <w:t xml:space="preserve"> Цөмийн энергийн газрын Цөмийн болон цацрагийн хяналтын газрын дарга Г.Манлайжав  мөн газрын Цөмийн хяналтын хэлтсийн дарга Б.Батгэрэл, Мал эмнэлгийн үржлийн газрын дарга М.Галбадрах, Улсын мал эмнэлэг, ариун цэврийн төв лабораторийн захирал Х.Ганзориг, эрхлэгч С.Цэрэнчимэд, Байгаль орчин, ногоон хөгжлийн яамны Хүрээлэн буй орчин, байгалийн нөөцийн газрын дарга Д.Энхбат, Эрүүл мэндийн хөгжлийн төвийн Телемефицийн дарга Ө.Баяр, Шинжлэх ухааны академийн Геоэкологийн хүрээлэнгийн Экологийн судалгааны салбарын эрхлэгч Ч.Жавзан, мөн  академийн Газарзүйн хүрээлэнгийн Хөрс судлалын секторын эрдэм шинжилгээний ажилтан О.Батхишиг, Байгаль орчны иргэний зөвлөлийн цөмийн ажлын хэсгийн дарга Д.Ганболд, ажлын хэсгийн гишүүн Ч.Мөнхбаяр, Улсын Их Хурлын </w:t>
      </w:r>
      <w:r>
        <w:rPr>
          <w:rFonts w:cs="Arial"/>
          <w:b w:val="false"/>
          <w:bCs w:val="false"/>
          <w:i w:val="false"/>
          <w:iCs w:val="false"/>
          <w:lang w:val="mn-MN"/>
        </w:rPr>
        <w:t>Байгаль орчин, хүнс, хөдөө аж ахуйн байнгын хорооны ажлын албаны зөвлөх Б.Мөнхцэцэг, Я.Хишигт нарын бүрэлдэхүүнтэй ажлын хэсэг байлцав.</w:t>
      </w:r>
    </w:p>
    <w:p>
      <w:pPr>
        <w:pStyle w:val="style0"/>
        <w:jc w:val="both"/>
      </w:pPr>
      <w:r>
        <w:rPr>
          <w:rFonts w:cs="Arial"/>
          <w:b w:val="false"/>
          <w:bCs w:val="false"/>
          <w:i w:val="false"/>
          <w:iCs w:val="false"/>
          <w:lang w:val="mn-MN"/>
        </w:rPr>
        <w:tab/>
      </w:r>
    </w:p>
    <w:p>
      <w:pPr>
        <w:pStyle w:val="style0"/>
        <w:jc w:val="both"/>
      </w:pPr>
      <w:r>
        <w:rPr>
          <w:rFonts w:cs="Arial"/>
          <w:b w:val="false"/>
          <w:bCs w:val="false"/>
          <w:i w:val="false"/>
          <w:iCs w:val="false"/>
          <w:lang w:val="mn-MN"/>
        </w:rPr>
        <w:tab/>
        <w:t>Тайланг ажлын хэсгийн ахлагч Г.Манлайжав, нэмэлт мэдээллийг Монгол Улсын Ерөнхий сайд Н.Алтанхуяг нар танилцуулав.</w:t>
      </w:r>
    </w:p>
    <w:p>
      <w:pPr>
        <w:pStyle w:val="style0"/>
        <w:jc w:val="both"/>
      </w:pPr>
      <w:r>
        <w:rPr>
          <w:rFonts w:cs="Arial"/>
          <w:b w:val="false"/>
          <w:bCs w:val="false"/>
          <w:i w:val="false"/>
          <w:iCs w:val="false"/>
          <w:lang w:val="mn-MN"/>
        </w:rPr>
        <w:tab/>
      </w:r>
    </w:p>
    <w:p>
      <w:pPr>
        <w:pStyle w:val="style0"/>
        <w:jc w:val="both"/>
      </w:pPr>
      <w:r>
        <w:rPr>
          <w:rFonts w:cs="Arial"/>
          <w:b w:val="false"/>
          <w:bCs w:val="false"/>
          <w:i w:val="false"/>
          <w:iCs w:val="false"/>
          <w:lang w:val="mn-MN"/>
        </w:rPr>
        <w:tab/>
        <w:t>Тайлантай холбогдуулан Улсын Их Хурлын гишүүн Су.Батболд, А.Бакей, Я.Содбаатар, О.Баасанхүү, Г.Баярсайхан нарын тавьсан асуултад  Монгол Улсын Ерөнхий сайд Н.Алтанхуяг, ажлын хэсгээс Г.Манлайжав, Х.Ганзориг, Д.Энхбат, Б.Батгэрэл, С.Цэрэнчимэд нар хариулж, тайлбар хийв.</w:t>
      </w:r>
    </w:p>
    <w:p>
      <w:pPr>
        <w:pStyle w:val="style0"/>
        <w:jc w:val="both"/>
      </w:pPr>
      <w:r>
        <w:rPr/>
      </w:r>
    </w:p>
    <w:p>
      <w:pPr>
        <w:pStyle w:val="style0"/>
        <w:jc w:val="both"/>
      </w:pPr>
      <w:r>
        <w:rPr>
          <w:rFonts w:cs="Arial"/>
          <w:b w:val="false"/>
          <w:bCs w:val="false"/>
          <w:i w:val="false"/>
          <w:iCs w:val="false"/>
          <w:lang w:val="mn-MN"/>
        </w:rPr>
        <w:tab/>
        <w:t>Тайланг 12 цаг 55 минутад хэлэлцэж дуусав.</w:t>
      </w:r>
    </w:p>
    <w:p>
      <w:pPr>
        <w:pStyle w:val="style0"/>
        <w:jc w:val="both"/>
      </w:pPr>
      <w:r>
        <w:rPr>
          <w:rFonts w:cs="Arial"/>
          <w:b w:val="false"/>
          <w:bCs w:val="false"/>
          <w:i w:val="false"/>
          <w:iCs w:val="false"/>
          <w:lang w:val="mn-MN"/>
        </w:rPr>
        <w:tab/>
      </w:r>
    </w:p>
    <w:p>
      <w:pPr>
        <w:pStyle w:val="style0"/>
        <w:jc w:val="both"/>
      </w:pPr>
      <w:r>
        <w:rPr>
          <w:rFonts w:cs="Arial"/>
          <w:b w:val="false"/>
          <w:bCs w:val="false"/>
          <w:i w:val="false"/>
          <w:iCs w:val="false"/>
          <w:lang w:val="mn-MN"/>
        </w:rPr>
        <w:tab/>
      </w:r>
      <w:r>
        <w:rPr>
          <w:rFonts w:cs="Arial"/>
          <w:b/>
          <w:bCs/>
          <w:i/>
          <w:iCs/>
          <w:lang w:val="mn-MN"/>
        </w:rPr>
        <w:t>Дөрөв. Баянхонгор аймгийн Баянхонгор, Баян-Овоо зэрэг сумын нутаг дэвсгэрт мөнгөн ус илэрсэн талаар Мэргэжлийн хяналтын ерөнхий газрын даргын үүргийг түр орлон гүйцэтгэгч Д.Гүньбазарын мэдээлэл.</w:t>
      </w:r>
    </w:p>
    <w:p>
      <w:pPr>
        <w:pStyle w:val="style0"/>
        <w:jc w:val="both"/>
      </w:pPr>
      <w:r>
        <w:rPr/>
      </w:r>
    </w:p>
    <w:p>
      <w:pPr>
        <w:pStyle w:val="style0"/>
        <w:jc w:val="both"/>
      </w:pPr>
      <w:r>
        <w:rPr>
          <w:rFonts w:cs="Arial"/>
          <w:b/>
          <w:bCs/>
          <w:i/>
          <w:iCs/>
          <w:lang w:val="mn-MN"/>
        </w:rPr>
        <w:tab/>
      </w:r>
      <w:r>
        <w:rPr>
          <w:rFonts w:cs="Arial"/>
          <w:b w:val="false"/>
          <w:bCs w:val="false"/>
          <w:i w:val="false"/>
          <w:iCs w:val="false"/>
          <w:lang w:val="mn-MN"/>
        </w:rPr>
        <w:t>Хэлэлцэж буй асуудалтай холбогдуулан Мэргэжлийн хяналтын ерөнхий газрын даргын үүргийг түр орлон гүйцэтгэгч Д.Гүньбазар, мөн газрын Байгаль орчин, аялал жуулчлал, геологи, уул уурхайн хяналтын хэлтсийн дарга Н.Батбаяр, “Байгаль орчин, эрүүл мэндийн хүрээлэн” Төрийн бус байгууллагын тэргүүн Л.Долгормаа, “Байгаль орчны үнэлгээ хийгчдийн холбоо” Төрийн бус байгууллагын үндэсний зөвлөлийн гишүүн Б.Түмэндэмбэрэл, Улсын Их Хурлын Байгаль орчин, хүнс, хөдөө аж ахуйн байнгын хорооны ажлын албаны зөвлөх Б.Мөнхцэцэг, Я.Хишигт нарын бүрэлдэхүүнтэй ажлын хэсэг байлцав.</w:t>
      </w:r>
    </w:p>
    <w:p>
      <w:pPr>
        <w:pStyle w:val="style0"/>
        <w:jc w:val="both"/>
      </w:pPr>
      <w:r>
        <w:rPr/>
      </w:r>
    </w:p>
    <w:p>
      <w:pPr>
        <w:pStyle w:val="style0"/>
        <w:jc w:val="both"/>
      </w:pPr>
      <w:r>
        <w:rPr>
          <w:rFonts w:cs="Arial"/>
          <w:b w:val="false"/>
          <w:bCs w:val="false"/>
          <w:i w:val="false"/>
          <w:iCs w:val="false"/>
          <w:lang w:val="mn-MN"/>
        </w:rPr>
        <w:tab/>
        <w:t xml:space="preserve">Мэдээллийг </w:t>
      </w:r>
      <w:bookmarkStart w:id="0" w:name="__DdeLink__2688_941536166"/>
      <w:r>
        <w:rPr>
          <w:rFonts w:cs="Arial"/>
          <w:b w:val="false"/>
          <w:bCs w:val="false"/>
          <w:i w:val="false"/>
          <w:iCs w:val="false"/>
          <w:lang w:val="mn-MN"/>
        </w:rPr>
        <w:t>Мэргэжлийн хяналтын ерөнхий газрын даргын үүргийг түр орлон гүйцэтгэгч Д.Гүньбазар</w:t>
      </w:r>
      <w:bookmarkEnd w:id="0"/>
      <w:r>
        <w:rPr>
          <w:rFonts w:cs="Arial"/>
          <w:b w:val="false"/>
          <w:bCs w:val="false"/>
          <w:i w:val="false"/>
          <w:iCs w:val="false"/>
          <w:lang w:val="mn-MN"/>
        </w:rPr>
        <w:t xml:space="preserve"> танилцуулав.</w:t>
      </w:r>
    </w:p>
    <w:p>
      <w:pPr>
        <w:pStyle w:val="style0"/>
        <w:spacing w:after="0" w:before="0"/>
        <w:ind w:hanging="0" w:left="0" w:right="0"/>
        <w:contextualSpacing w:val="false"/>
        <w:jc w:val="both"/>
      </w:pPr>
      <w:r>
        <w:rPr>
          <w:rFonts w:cs="Arial"/>
          <w:b w:val="false"/>
          <w:bCs w:val="false"/>
          <w:i w:val="false"/>
          <w:iCs w:val="false"/>
          <w:lang w:val="mn-MN"/>
        </w:rPr>
        <w:tab/>
      </w:r>
    </w:p>
    <w:p>
      <w:pPr>
        <w:pStyle w:val="style0"/>
        <w:spacing w:after="0" w:before="0"/>
        <w:ind w:hanging="0" w:left="0" w:right="0"/>
        <w:contextualSpacing w:val="false"/>
        <w:jc w:val="both"/>
      </w:pPr>
      <w:r>
        <w:rPr>
          <w:rFonts w:cs="Arial"/>
          <w:b w:val="false"/>
          <w:bCs w:val="false"/>
          <w:i w:val="false"/>
          <w:iCs w:val="false"/>
          <w:lang w:val="mn-MN"/>
        </w:rPr>
        <w:tab/>
        <w:t>Мэдээлэлтэй холбогдуулан Улсын Их Хурлын гишүүн Г.Баярсайхан, А.Бакей, О.Баасанхүү, Д.Ганбат, С.Дэмбэрэл нарын тавьсан асуултад  Мэргэжлийн хяналтын ерөнхий газрын даргын үүргийг түр орлон гүйцэтгэгч Д.Гүньбазар, ажлын хэсгээс Н.Батбаяр, Л.Долгормаа, Б.Түмэндэмбэрэл нар  хариулж, тайлбар хийв.</w:t>
      </w:r>
    </w:p>
    <w:p>
      <w:pPr>
        <w:pStyle w:val="style0"/>
        <w:spacing w:after="0" w:before="0"/>
        <w:ind w:hanging="0" w:left="0" w:right="0"/>
        <w:contextualSpacing w:val="false"/>
        <w:jc w:val="both"/>
      </w:pPr>
      <w:r>
        <w:rPr/>
      </w:r>
    </w:p>
    <w:p>
      <w:pPr>
        <w:pStyle w:val="style0"/>
        <w:jc w:val="both"/>
      </w:pPr>
      <w:r>
        <w:rPr>
          <w:rFonts w:cs="Arial"/>
          <w:b w:val="false"/>
          <w:bCs w:val="false"/>
          <w:i w:val="false"/>
          <w:iCs w:val="false"/>
          <w:lang w:val="mn-MN"/>
        </w:rPr>
        <w:tab/>
        <w:t>Улсын Их Хурлын гишүүн Г.Баярсайхан, Д.Ганбат, А.Бакей нар санал хэлэв.</w:t>
      </w:r>
    </w:p>
    <w:p>
      <w:pPr>
        <w:pStyle w:val="style0"/>
        <w:jc w:val="center"/>
      </w:pPr>
      <w:r>
        <w:rPr/>
      </w:r>
    </w:p>
    <w:p>
      <w:pPr>
        <w:pStyle w:val="style0"/>
        <w:jc w:val="both"/>
      </w:pPr>
      <w:r>
        <w:rPr/>
        <w:tab/>
      </w:r>
      <w:r>
        <w:rPr>
          <w:lang w:val="mn-MN"/>
        </w:rPr>
        <w:t>Мэдээллийг Улсын Их Хурлын гишүүд сонсов.</w:t>
      </w:r>
    </w:p>
    <w:p>
      <w:pPr>
        <w:pStyle w:val="style0"/>
        <w:spacing w:after="0" w:before="0"/>
        <w:ind w:hanging="0" w:left="0" w:right="0"/>
        <w:contextualSpacing w:val="false"/>
        <w:jc w:val="both"/>
      </w:pPr>
      <w:r>
        <w:rPr>
          <w:rFonts w:cs="Arial"/>
          <w:b/>
          <w:bCs/>
          <w:i/>
          <w:iCs/>
          <w:lang w:val="mn-MN"/>
        </w:rPr>
        <w:tab/>
      </w:r>
    </w:p>
    <w:p>
      <w:pPr>
        <w:pStyle w:val="style0"/>
        <w:spacing w:after="0" w:before="0"/>
        <w:ind w:hanging="0" w:left="0" w:right="0"/>
        <w:contextualSpacing w:val="false"/>
        <w:jc w:val="both"/>
      </w:pPr>
      <w:r>
        <w:rPr>
          <w:rFonts w:cs="Arial"/>
          <w:b/>
          <w:bCs/>
          <w:i/>
          <w:iCs/>
          <w:lang w:val="mn-MN"/>
        </w:rPr>
        <w:tab/>
        <w:t>Хуралдаан 13 цаг 40 минутад өндөрлөв.</w:t>
      </w:r>
    </w:p>
    <w:p>
      <w:pPr>
        <w:pStyle w:val="style0"/>
        <w:spacing w:after="0" w:before="0"/>
        <w:ind w:firstLine="720" w:left="0" w:right="0"/>
        <w:contextualSpacing w:val="false"/>
        <w:jc w:val="both"/>
      </w:pPr>
      <w:r>
        <w:rPr/>
      </w:r>
    </w:p>
    <w:p>
      <w:pPr>
        <w:pStyle w:val="style0"/>
        <w:jc w:val="both"/>
      </w:pPr>
      <w:r>
        <w:rPr>
          <w:rFonts w:cs="Arial"/>
          <w:b/>
          <w:bCs/>
          <w:i/>
          <w:iCs/>
          <w:lang w:val="mn-MN"/>
        </w:rPr>
        <w:tab/>
      </w:r>
    </w:p>
    <w:p>
      <w:pPr>
        <w:pStyle w:val="style0"/>
        <w:jc w:val="both"/>
      </w:pPr>
      <w:r>
        <w:rPr>
          <w:rFonts w:cs="Arial"/>
          <w:b/>
          <w:bCs/>
          <w:i/>
          <w:iCs/>
          <w:lang w:val="mn-MN"/>
        </w:rPr>
        <w:tab/>
        <w:t>Тэмдэглэлтэй танилцсан:</w:t>
      </w:r>
    </w:p>
    <w:p>
      <w:pPr>
        <w:pStyle w:val="style0"/>
        <w:jc w:val="both"/>
      </w:pPr>
      <w:r>
        <w:rPr>
          <w:rFonts w:cs="Arial"/>
          <w:b/>
          <w:bCs/>
          <w:i/>
          <w:iCs/>
          <w:sz w:val="24"/>
          <w:szCs w:val="24"/>
          <w:lang w:val="mn-MN"/>
        </w:rPr>
        <w:tab/>
      </w:r>
      <w:r>
        <w:rPr>
          <w:rFonts w:cs="Arial"/>
          <w:b w:val="false"/>
          <w:bCs w:val="false"/>
          <w:sz w:val="24"/>
          <w:szCs w:val="24"/>
          <w:lang w:val="mn-MN"/>
        </w:rPr>
        <w:t xml:space="preserve">БАЙГАЛЬ ОРЧИН, ХҮНС, ХӨДӨӨ </w:t>
      </w:r>
    </w:p>
    <w:p>
      <w:pPr>
        <w:pStyle w:val="style0"/>
        <w:jc w:val="both"/>
      </w:pPr>
      <w:r>
        <w:rPr>
          <w:rFonts w:cs="Arial"/>
          <w:b w:val="false"/>
          <w:bCs w:val="false"/>
          <w:sz w:val="24"/>
          <w:szCs w:val="24"/>
          <w:lang w:val="mn-MN"/>
        </w:rPr>
        <w:tab/>
        <w:t>АЖ АХУЙН</w:t>
      </w:r>
      <w:r>
        <w:rPr>
          <w:rFonts w:cs="Arial"/>
          <w:b/>
          <w:bCs/>
          <w:sz w:val="24"/>
          <w:szCs w:val="24"/>
          <w:lang w:val="mn-MN"/>
        </w:rPr>
        <w:t xml:space="preserve"> </w:t>
      </w:r>
      <w:r>
        <w:rPr>
          <w:rFonts w:cs="Arial"/>
          <w:lang w:val="mn-MN"/>
        </w:rPr>
        <w:t xml:space="preserve">БАЙНГЫН </w:t>
        <w:tab/>
      </w:r>
    </w:p>
    <w:p>
      <w:pPr>
        <w:pStyle w:val="style0"/>
        <w:tabs>
          <w:tab w:leader="none" w:pos="720" w:val="left"/>
          <w:tab w:leader="none" w:pos="1440" w:val="left"/>
          <w:tab w:leader="none" w:pos="2160" w:val="left"/>
          <w:tab w:leader="none" w:pos="2880" w:val="left"/>
          <w:tab w:leader="none" w:pos="7359" w:val="left"/>
        </w:tabs>
        <w:spacing w:after="0" w:before="0"/>
        <w:ind w:firstLine="720" w:left="0" w:right="0"/>
        <w:contextualSpacing w:val="false"/>
        <w:jc w:val="both"/>
      </w:pPr>
      <w:r>
        <w:rPr>
          <w:rFonts w:cs="Arial"/>
          <w:lang w:val="mn-MN"/>
        </w:rPr>
        <w:t>ХОРООНЫ ДАРГА                                                             Г.БАЯРСАЙХАН</w:t>
      </w:r>
    </w:p>
    <w:p>
      <w:pPr>
        <w:pStyle w:val="style0"/>
        <w:spacing w:after="0" w:before="0"/>
        <w:contextualSpacing w:val="false"/>
        <w:jc w:val="both"/>
      </w:pPr>
      <w:r>
        <w:rPr>
          <w:rFonts w:cs="Arial"/>
          <w:lang w:val="mn-MN"/>
        </w:rPr>
        <w:t xml:space="preserve">                             </w:t>
      </w:r>
    </w:p>
    <w:p>
      <w:pPr>
        <w:pStyle w:val="style0"/>
        <w:spacing w:after="0" w:before="0"/>
        <w:ind w:firstLine="720" w:left="0" w:right="0"/>
        <w:contextualSpacing w:val="false"/>
        <w:jc w:val="both"/>
      </w:pPr>
      <w:r>
        <w:rPr>
          <w:rFonts w:cs="Arial"/>
          <w:b/>
          <w:lang w:val="mn-MN"/>
        </w:rPr>
        <w:t>Тэмдэглэл хөтөлсөн:</w:t>
      </w:r>
    </w:p>
    <w:p>
      <w:pPr>
        <w:pStyle w:val="style0"/>
        <w:spacing w:after="0" w:before="0"/>
        <w:ind w:firstLine="720" w:left="0" w:right="0"/>
        <w:contextualSpacing w:val="false"/>
        <w:jc w:val="both"/>
      </w:pPr>
      <w:r>
        <w:rPr>
          <w:rFonts w:cs="Arial"/>
          <w:lang w:val="mn-MN"/>
        </w:rPr>
        <w:t xml:space="preserve">ПРОТОКОЛЫН АЛБАНЫ </w:t>
      </w:r>
    </w:p>
    <w:p>
      <w:pPr>
        <w:pStyle w:val="style0"/>
        <w:spacing w:after="0" w:before="0"/>
        <w:ind w:hanging="0" w:left="0" w:right="0"/>
        <w:contextualSpacing w:val="false"/>
        <w:jc w:val="both"/>
      </w:pPr>
      <w:r>
        <w:rPr>
          <w:rFonts w:cs="Arial"/>
          <w:b/>
          <w:bCs/>
          <w:i/>
          <w:iCs/>
          <w:lang w:val="mn-MN"/>
        </w:rPr>
        <w:tab/>
      </w:r>
      <w:r>
        <w:rPr>
          <w:rFonts w:cs="Arial"/>
          <w:b w:val="false"/>
          <w:bCs w:val="false"/>
          <w:i w:val="false"/>
          <w:iCs w:val="false"/>
          <w:lang w:val="mn-MN"/>
        </w:rPr>
        <w:t>ШИНЖЭЭЧ</w:t>
        <w:tab/>
        <w:tab/>
        <w:tab/>
        <w:tab/>
        <w:t xml:space="preserve">                                       М.НОМИНДУЛАМ</w:t>
      </w:r>
    </w:p>
    <w:p>
      <w:pPr>
        <w:pStyle w:val="style0"/>
        <w:jc w:val="both"/>
      </w:pPr>
      <w:r>
        <w:rPr/>
      </w:r>
    </w:p>
    <w:p>
      <w:pPr>
        <w:pStyle w:val="style0"/>
        <w:jc w:val="both"/>
      </w:pPr>
      <w:r>
        <w:rPr/>
      </w:r>
    </w:p>
    <w:p>
      <w:pPr>
        <w:pStyle w:val="style0"/>
        <w:jc w:val="both"/>
      </w:pPr>
      <w:r>
        <w:rPr/>
      </w:r>
    </w:p>
    <w:p>
      <w:pPr>
        <w:pStyle w:val="style0"/>
        <w:jc w:val="center"/>
      </w:pPr>
      <w:r>
        <w:rPr/>
      </w:r>
    </w:p>
    <w:p>
      <w:pPr>
        <w:pStyle w:val="style0"/>
        <w:jc w:val="center"/>
      </w:pPr>
      <w:r>
        <w:rPr/>
      </w:r>
    </w:p>
    <w:p>
      <w:pPr>
        <w:pStyle w:val="style0"/>
        <w:jc w:val="center"/>
      </w:pPr>
      <w:r>
        <w:rPr/>
      </w:r>
    </w:p>
    <w:p>
      <w:pPr>
        <w:pStyle w:val="style0"/>
        <w:jc w:val="center"/>
      </w:pPr>
      <w:r>
        <w:rPr>
          <w:lang w:val="mn-MN"/>
        </w:rPr>
        <w:t xml:space="preserve"> </w:t>
      </w:r>
      <w:r>
        <w:rPr>
          <w:lang w:val="mn-MN"/>
        </w:rPr>
        <w:tab/>
      </w:r>
      <w:r>
        <w:rPr>
          <w:rFonts w:cs="Arial"/>
          <w:b/>
          <w:bCs/>
          <w:sz w:val="24"/>
          <w:szCs w:val="24"/>
          <w:lang w:val="mn-MN"/>
        </w:rPr>
        <w:t xml:space="preserve">МОНГОЛ УЛСЫН ИХ ХУРЛЫН ХАВРЫН ЧУУЛГАНЫ БАЙГАЛЬ ОРЧИН, </w:t>
      </w:r>
    </w:p>
    <w:p>
      <w:pPr>
        <w:pStyle w:val="style0"/>
        <w:jc w:val="center"/>
      </w:pPr>
      <w:r>
        <w:rPr>
          <w:rFonts w:cs="Arial"/>
          <w:b/>
          <w:bCs/>
          <w:sz w:val="24"/>
          <w:szCs w:val="24"/>
          <w:lang w:val="mn-MN"/>
        </w:rPr>
        <w:t xml:space="preserve">ХҮНС, ХӨДӨӨ АЖ АХУЙН БАЙНГЫН ХОРООНЫ 2013 ОНЫ </w:t>
      </w:r>
    </w:p>
    <w:p>
      <w:pPr>
        <w:pStyle w:val="style0"/>
        <w:jc w:val="center"/>
      </w:pPr>
      <w:r>
        <w:rPr>
          <w:rFonts w:cs="Arial"/>
          <w:b/>
          <w:bCs/>
          <w:sz w:val="24"/>
          <w:szCs w:val="24"/>
          <w:lang w:val="mn-MN"/>
        </w:rPr>
        <w:t xml:space="preserve">5 ДУГААР САРЫН 08-НЫ ӨДӨР </w:t>
      </w:r>
      <w:r>
        <w:rPr>
          <w:rFonts w:cs="Arial"/>
          <w:b/>
          <w:bCs/>
          <w:sz w:val="24"/>
          <w:szCs w:val="24"/>
        </w:rPr>
        <w:t>(</w:t>
      </w:r>
      <w:r>
        <w:rPr>
          <w:rFonts w:cs="Arial"/>
          <w:b/>
          <w:bCs/>
          <w:sz w:val="24"/>
          <w:szCs w:val="24"/>
          <w:lang w:val="mn-MN"/>
        </w:rPr>
        <w:t>ЛХАГВА ГАРАГ</w:t>
      </w:r>
      <w:r>
        <w:rPr>
          <w:rFonts w:cs="Arial"/>
          <w:b/>
          <w:bCs/>
          <w:sz w:val="24"/>
          <w:szCs w:val="24"/>
        </w:rPr>
        <w:t>)-</w:t>
      </w:r>
      <w:r>
        <w:rPr>
          <w:rFonts w:cs="Arial"/>
          <w:b/>
          <w:bCs/>
          <w:sz w:val="24"/>
          <w:szCs w:val="24"/>
          <w:lang w:val="mn-MN"/>
        </w:rPr>
        <w:t xml:space="preserve">ИЙН </w:t>
      </w:r>
    </w:p>
    <w:p>
      <w:pPr>
        <w:pStyle w:val="style0"/>
        <w:jc w:val="center"/>
      </w:pPr>
      <w:r>
        <w:rPr>
          <w:rFonts w:cs="Arial"/>
          <w:b/>
          <w:bCs/>
          <w:sz w:val="24"/>
          <w:szCs w:val="24"/>
          <w:lang w:val="mn-MN"/>
        </w:rPr>
        <w:t xml:space="preserve">ХУРАЛДААНЫ </w:t>
      </w:r>
      <w:r>
        <w:rPr>
          <w:rFonts w:cs="Arial"/>
          <w:b/>
          <w:bCs/>
          <w:i w:val="false"/>
          <w:iCs w:val="false"/>
          <w:sz w:val="24"/>
          <w:szCs w:val="24"/>
          <w:lang w:val="mn-MN"/>
        </w:rPr>
        <w:t>ДЭЛГЭРЭНГҮЙ ТЭМДЭГЛЭЛ</w:t>
      </w:r>
    </w:p>
    <w:p>
      <w:pPr>
        <w:pStyle w:val="style0"/>
        <w:jc w:val="center"/>
      </w:pPr>
      <w:r>
        <w:rPr/>
      </w:r>
    </w:p>
    <w:p>
      <w:pPr>
        <w:pStyle w:val="style16"/>
        <w:jc w:val="both"/>
      </w:pPr>
      <w:r>
        <w:rPr/>
      </w:r>
    </w:p>
    <w:p>
      <w:pPr>
        <w:pStyle w:val="style16"/>
        <w:jc w:val="both"/>
      </w:pPr>
      <w:r>
        <w:rPr>
          <w:b/>
          <w:bCs/>
          <w:i w:val="false"/>
          <w:iCs w:val="false"/>
          <w:lang w:val="mn-MN"/>
        </w:rPr>
        <w:tab/>
      </w:r>
      <w:bookmarkStart w:id="1" w:name="__DdeLink__2589_698871246"/>
      <w:r>
        <w:rPr>
          <w:b/>
          <w:bCs/>
          <w:i w:val="false"/>
          <w:iCs w:val="false"/>
          <w:lang w:val="mn-MN"/>
        </w:rPr>
        <w:t xml:space="preserve">Г.Баярсайхан: </w:t>
      </w:r>
      <w:r>
        <w:rPr>
          <w:b w:val="false"/>
          <w:bCs w:val="false"/>
          <w:i w:val="false"/>
          <w:iCs w:val="false"/>
          <w:lang w:val="mn-MN"/>
        </w:rPr>
        <w:t xml:space="preserve">- </w:t>
      </w:r>
      <w:bookmarkEnd w:id="1"/>
      <w:r>
        <w:rPr>
          <w:b w:val="false"/>
          <w:bCs w:val="false"/>
          <w:i w:val="false"/>
          <w:iCs w:val="false"/>
          <w:lang w:val="mn-MN"/>
        </w:rPr>
        <w:t xml:space="preserve">Өглөөний амар амгаланг эрье. Байгаль орчин, хүнс хөдөө аж ахуйн байнгын хорооны 2013 оны 5 дугаар сарын 08-ны өдрийн хуралдааныг нээснийг мэдэгдье. Байнгын хорооны хуралдаанд гишүүдийн ирц хангалттай байна. Зарим гишүүд А танхимд Эдийн засгийн байнгын хорооны хуралдаанд сууж байна. Ирцээ өгсөн байгаа. Одоо бас ганц хоёр асуулт асуугаад зарим гишүүд наашаа нэмж орж ирнэ. Байнгын хорооны хуралдаанаар дараах асуудлыг хэлэлцэнэ. 4 асуудал байгаа та бүхэнд танилцуулъя. Эхний асуудал “Монгол Улсын хууль тогтоомжийг 2016 он хүртэл боловсронгуй болгох үндсэн чиглэлийг батлах тухай” Улсын Их Хурлын тогтоолын төсөл /анхны хэлэлцүүлэг, санал, дүгнэлтээ Хууль зүйн байнгын хороонд хүргүүлнэ/. Хоёр, Уул уурхайн салбарын нөхөн сэргээлтийн талаар авч хэрэгжүүлж байгаа арга хэмжээний талаар мэдээлэлтэй холбоотойгоор Уул уурхайн сайд Д.Ганхуяг, Байгаль орчин, ногоон хөгжлийн сайд С.Оюун нар Байнгын хорооны хуралдаанд оролцож мэдээлэл хийнэ. Мөн гурав дахь асуудал Монгол Улсын Ерөнхий сайдын захирамжаар Дорноговь аймагт ажилласан Ажлын хэсгийн тайлангийн талаарх мэдээлэл. Мэдээлэлтэйгээр холбоотойгоор Монгол Улсын Ерөнхий сайд Н.Алтанхуяг Байнгын хорооны хуралдаанд оролцоно. Дөрөв. Баянхонгор аймгийн Баянхонгор, Баян-Овоо зэрэг сумын нутаг дэвсгэрт мөнгөн ус илэрсэн талаарх мэдээллийг авна. </w:t>
      </w:r>
    </w:p>
    <w:p>
      <w:pPr>
        <w:pStyle w:val="style16"/>
        <w:jc w:val="both"/>
      </w:pPr>
      <w:r>
        <w:rPr>
          <w:b w:val="false"/>
          <w:bCs w:val="false"/>
          <w:i w:val="false"/>
          <w:iCs w:val="false"/>
          <w:lang w:val="mn-MN"/>
        </w:rPr>
        <w:tab/>
        <w:t>Хэлэлцэх асуудалтай холбоотой саналтай гишүүн байна уу? Санал алга. Хэлэлцэх асуудлаа батлах уу? Дэмжиж байгаа гишүүд гараа өргөнө үү? Асуудал дэмжигдлээ.</w:t>
      </w:r>
    </w:p>
    <w:p>
      <w:pPr>
        <w:pStyle w:val="style16"/>
        <w:jc w:val="both"/>
      </w:pPr>
      <w:r>
        <w:rPr>
          <w:b/>
          <w:bCs/>
          <w:i/>
          <w:iCs/>
          <w:lang w:val="mn-MN"/>
        </w:rPr>
        <w:tab/>
        <w:t>Нэг. “Монгол Улсын хууль тогтоомжийг 2016 он хүртэл боловсронгуй болгох үндсэн чиглэлийг батлах тухай” Улсын Их Хурлын тогтоолын төсөл</w:t>
      </w:r>
      <w:r>
        <w:rPr>
          <w:b w:val="false"/>
          <w:bCs w:val="false"/>
          <w:i w:val="false"/>
          <w:iCs w:val="false"/>
          <w:lang w:val="mn-MN"/>
        </w:rPr>
        <w:t xml:space="preserve"> </w:t>
      </w:r>
      <w:r>
        <w:rPr>
          <w:b w:val="false"/>
          <w:bCs w:val="false"/>
          <w:i/>
          <w:iCs/>
          <w:lang w:val="mn-MN"/>
        </w:rPr>
        <w:t>/анхны хэлэлцүүлэг, санал, дүгнэлтээ Хууль зүйн байнгын хороонд хүргүүлнэ/.</w:t>
      </w:r>
    </w:p>
    <w:p>
      <w:pPr>
        <w:pStyle w:val="style16"/>
        <w:jc w:val="both"/>
      </w:pPr>
      <w:r>
        <w:rPr>
          <w:b w:val="false"/>
          <w:bCs w:val="false"/>
          <w:i w:val="false"/>
          <w:iCs w:val="false"/>
          <w:lang w:val="mn-MN"/>
        </w:rPr>
        <w:tab/>
        <w:t xml:space="preserve">“Монгол Улсын хууль тогтоомжийг 2016 он хүртэл боловсронгуй болгох үндсэн чиглэлийг батлах тухай” Улсын Их Хурлын тогтоолын төслийн анхны хэлэлцүүлгийг хийе. Гишүүдээс саналтай, асуулттай гишүүн байгаа юу? Үндсэн чиглэлтэй холбоотой. А.Бакей гишүүн. </w:t>
      </w:r>
    </w:p>
    <w:p>
      <w:pPr>
        <w:pStyle w:val="style16"/>
        <w:jc w:val="both"/>
      </w:pPr>
      <w:r>
        <w:rPr>
          <w:b/>
          <w:bCs/>
          <w:i w:val="false"/>
          <w:iCs w:val="false"/>
          <w:lang w:val="mn-MN"/>
        </w:rPr>
        <w:tab/>
        <w:t>А.Бакей:</w:t>
      </w:r>
      <w:r>
        <w:rPr>
          <w:b w:val="false"/>
          <w:bCs w:val="false"/>
          <w:i w:val="false"/>
          <w:iCs w:val="false"/>
          <w:lang w:val="mn-MN"/>
        </w:rPr>
        <w:t xml:space="preserve"> - Нэг л зүйл тодруулчихъя гэж бодоод байна л даа. Одоо бол Малын удмын сан, эрүүл мэндийг хамгаалах тухай хууль гэж нэг л хууль байгаа тийм ээ. Энэ төсөл дээр болохоор зэрэг Генетикийн нөөцийн тухай хууль, Малын эрүүл мэндийг хамгаалах тухай хууль гэж хоёр хуулийн нэр орж ирж байгаа шүү дээ. Өөрөөр хэлбэл одоо байгаа нэг хуулийг хоёр салгах гэж байгаа. Тэгэхээр энэ дээрээ Үйлдвэр, хөдөө аж ахуйн яамны зүгээс санал нийлж байгаа юу? Засгийн газрын санал дээр, салгах нь зөв үү, буруу юу? Хоёрдугаарт тэр Генетикийн нөөцийн тухай хууль гэдэг чинь өөрөө бас өргөн хүрээтэй асуудлыг багтаасан ойлголт байгаа шүү дээ. Зөвхөн мал биш, ургамал. Тэгэхээр яг одоо малын удмын сангийн холбогдолтой харилцаа тэр хуулиараа зохицуулагдаж чадах уу, үгүй юу гэсэн ийм асуудалд тайлбар авмаар байна. </w:t>
      </w:r>
    </w:p>
    <w:p>
      <w:pPr>
        <w:pStyle w:val="style16"/>
        <w:jc w:val="both"/>
      </w:pPr>
      <w:r>
        <w:rPr>
          <w:b w:val="false"/>
          <w:bCs w:val="false"/>
          <w:i w:val="false"/>
          <w:iCs w:val="false"/>
          <w:lang w:val="mn-MN"/>
        </w:rPr>
        <w:tab/>
      </w:r>
      <w:r>
        <w:rPr>
          <w:b/>
          <w:bCs/>
          <w:i w:val="false"/>
          <w:iCs w:val="false"/>
          <w:lang w:val="mn-MN"/>
        </w:rPr>
        <w:t xml:space="preserve">Г.Баярсайхан: </w:t>
      </w:r>
      <w:r>
        <w:rPr>
          <w:b w:val="false"/>
          <w:bCs w:val="false"/>
          <w:i w:val="false"/>
          <w:iCs w:val="false"/>
          <w:lang w:val="mn-MN"/>
        </w:rPr>
        <w:t xml:space="preserve">- Н.Туваан сайд хариулах уу? </w:t>
      </w:r>
    </w:p>
    <w:p>
      <w:pPr>
        <w:pStyle w:val="style16"/>
        <w:jc w:val="both"/>
      </w:pPr>
      <w:r>
        <w:rPr>
          <w:b/>
          <w:bCs/>
          <w:i w:val="false"/>
          <w:iCs w:val="false"/>
          <w:lang w:val="mn-MN"/>
        </w:rPr>
        <w:tab/>
        <w:t>Н.Туваан:</w:t>
      </w:r>
      <w:r>
        <w:rPr>
          <w:b w:val="false"/>
          <w:bCs w:val="false"/>
          <w:i w:val="false"/>
          <w:iCs w:val="false"/>
          <w:lang w:val="mn-MN"/>
        </w:rPr>
        <w:t xml:space="preserve"> - Энэ 2  одоо хэрэгжиж байгаа Малын удмын сан, эрүүл мэндийг хамгаалах тухай хуулийг 2 салаад ал амьтны эрүүл мэндийн хамгаалах тухай, Малын генетик нөөцийн тухай гэсэн 2 хуулийг салгах дээр Үйлдвэр, хөдөө аж ахуйн санал нэг байгаа. Тэгээд энэ Генетик нөөцийн тухай хуульд малын генетик нөөцийн тухай гэсэн асуудлаар явж байгаа учраас малынхаа генетик нөөцтэй холбоотой асуудлууд энд өөрөөр хэлбэл одоогийн хуульд байгаа удмын санг зохицуулах асуудлууд энэ хуульд ороод зохицуулагдаад явж болно гэж үзэж байгаа. </w:t>
      </w:r>
    </w:p>
    <w:p>
      <w:pPr>
        <w:pStyle w:val="style16"/>
        <w:jc w:val="both"/>
      </w:pPr>
      <w:r>
        <w:rPr>
          <w:b/>
          <w:bCs/>
          <w:i w:val="false"/>
          <w:iCs w:val="false"/>
          <w:lang w:val="mn-MN"/>
        </w:rPr>
        <w:tab/>
        <w:t xml:space="preserve">Г.Баярсайхан: </w:t>
      </w:r>
      <w:r>
        <w:rPr>
          <w:b w:val="false"/>
          <w:bCs w:val="false"/>
          <w:i w:val="false"/>
          <w:iCs w:val="false"/>
          <w:lang w:val="mn-MN"/>
        </w:rPr>
        <w:t xml:space="preserve">- Я.Содбаатар гишүүн танд асуулт байна уу? </w:t>
      </w:r>
    </w:p>
    <w:p>
      <w:pPr>
        <w:pStyle w:val="style16"/>
        <w:jc w:val="both"/>
      </w:pPr>
      <w:r>
        <w:rPr>
          <w:b/>
          <w:bCs/>
          <w:i w:val="false"/>
          <w:iCs w:val="false"/>
          <w:lang w:val="mn-MN"/>
        </w:rPr>
        <w:tab/>
        <w:t>Я.Содбаатар:</w:t>
      </w:r>
      <w:r>
        <w:rPr>
          <w:b w:val="false"/>
          <w:bCs w:val="false"/>
          <w:i w:val="false"/>
          <w:iCs w:val="false"/>
          <w:lang w:val="mn-MN"/>
        </w:rPr>
        <w:t xml:space="preserve"> - Ер нь бол бид нар нэгдүгээрт үндсэн чиглэлд өөрсдийнхөө саналыг бичгээр өгч болох байх л  даа тийм ээ? Тэрийг нь өгчихье гэж бодож байна. Хоёрт бол 2 зүйл асуух гээд байгаа юм, нэг дэх нь энэ Урт нэртэй хуультай холбоотой хуулийн зүйл явах ёстой юм уу? Байгаль орчны яамныхан эрх зүйн ямар зүйлийг бодож байгаа юм, энд орж явах ёстой, энэ чинь бас бүтэн хэрэгжиж чадахгүй 3, 4 жил болчихлоо л доо. Бүрэн хэрэгжилт нь хангагдахгүй, дагаад баахан нөхөн төлбөрийн асуудлууд үүсэж байх шиг байгаа юм. Тийм учраас энэ асуудлыг ямархуу байдалтай авч үзэж байгаа юм бол, хоёрт нь Экологийн төлбөрийн тухай хууль гэж гаргаж гээд журмаар зохицуулагдаад яваад байгаа. Үүнийг цаашдаа салбарын яамнаас ямар бодлого байгаа юм энэ дээр бас тодорхой мэдээллүүд байвал нэмж хэлж өгөөч энэ хоёр асуудлаар. </w:t>
      </w:r>
    </w:p>
    <w:p>
      <w:pPr>
        <w:pStyle w:val="style16"/>
        <w:jc w:val="both"/>
      </w:pPr>
      <w:r>
        <w:rPr>
          <w:b/>
          <w:bCs/>
          <w:i w:val="false"/>
          <w:iCs w:val="false"/>
          <w:lang w:val="mn-MN"/>
        </w:rPr>
        <w:tab/>
        <w:t xml:space="preserve">Г.Баярсайхан: </w:t>
      </w:r>
      <w:r>
        <w:rPr>
          <w:b w:val="false"/>
          <w:bCs w:val="false"/>
          <w:i w:val="false"/>
          <w:iCs w:val="false"/>
          <w:lang w:val="mn-MN"/>
        </w:rPr>
        <w:t>- Д.Ганхуяг сайд.</w:t>
      </w:r>
    </w:p>
    <w:p>
      <w:pPr>
        <w:pStyle w:val="style16"/>
        <w:jc w:val="both"/>
      </w:pPr>
      <w:r>
        <w:rPr>
          <w:b/>
          <w:bCs/>
          <w:i w:val="false"/>
          <w:iCs w:val="false"/>
          <w:lang w:val="mn-MN"/>
        </w:rPr>
        <w:tab/>
        <w:t>Д.Ганхуяг:</w:t>
      </w:r>
      <w:r>
        <w:rPr>
          <w:b w:val="false"/>
          <w:bCs w:val="false"/>
          <w:i w:val="false"/>
          <w:iCs w:val="false"/>
          <w:lang w:val="mn-MN"/>
        </w:rPr>
        <w:t xml:space="preserve"> - Чухал асуудал хөндлөө гэж ингэж хэлэх байна. Урт нэртэй хуулийн талаар нэгдүгээрт эхлээд Засгийн газар байгуулагдмагц яам дээр ажлын хэсэг байгуулж ажилласан. Тэр ажлын хэсгийнхээ ажлыг Засгийн газрын хуралдаанд танилцуулаад одоо Байгаль орчин, ногоон хөгжлийн яам, манай яам, Мэргэжлийн хяналтын газар гээд холбогдох газрууд орсон Ерөнхий сайдын захирамжаар байгуулагдсан ажлын хэсэг ажиллаж байна гэж ингэж хэлэх байна. Энэ хууль бол чухал хууль гэдэгтээ хүн болгон санал нийлэх байх. Хоёрт нь яг өнөөдрийн тулгамдсан асуудал нь нэгдүгээрт 174 дүгээр тогтоол гэж 2010 билүү 2011 онд гарсан, дараа нь 194 дүгээр тогтоол гээд 2012 оны сонгуулийн өмнөхөн 6 сард ийм хоёр тогтоол гарсан байгаа юм. 174 дүгээр тогтоолынх нь хувьд бол бүх орон даяар тэр Урт нэртэй хуульд хамаарагдаж байгаа ордуудын хил хязгаарыг тогтоох, кадастрын зураглал хийх, аж ахуй нэгжүүдтэй уулзах, нөхөн сэргээлтийн асуудлаар ярилцах гээд энэ асуудлыг нэлээн цэгцэлчихсэн байгаа юм. Тэгээд энэ дээр нөхөн төлбөрийн асуудал яригддаг, эсрэгээр нь бол нөхөн сэргээлтийн асуудал бас байдаг. Нөхөн сэргээлтийн асуудал хоёр түвшний техникийн, биологийн гээд. Мөн бас нэхэмжлэгдэж байгаа зардалд дүгнэлт хийх шаардлагатай ийм ажлууд бол байгаа нь хийгдэж байгаа. 194 дүгээр тогтоол нь юу болсон бэ гэхээр дахиад нэлээн нарийвчилсан судалгаа байхгүйгээр хил хязгаарыг нь сайн тогтоохгүйгээр нөгөө 174 дүгээр тогтоолын нийт талбайгаас хамаагүй их ийм талбай хамруулаад тогтоолгоод өгчих. Зарим хил хязгаар нь хилийн гадна гарчихсан, ер нь 194 дүгээр тогтоолыг гаргахдаа үндсэн мэдээллүүдийг нэлээн тааруу мэдээлэл, сонгуулийн үед ч гарчихсан ийм тогтоол гарчихсан учраас энэ дээр яг салбар дундын Байгаль орчин, ногоон хөгжлийн яам, манай яам, Мэргэжлийн хяналтын ажлын хэсгүүд ажиллаж байна. Тэгээд энэ өмнө нь 174 дүгээр тогтоол буюу Урт нэртэй хуулийг хэрэгжүүлэхэд хуульд хамрагдсан ордуудын хил хязгаарыг тогтооход 1 тэрбум гаруй төгрөг зарцуулсан юм байна лээ. Одоо 194-ийг дахиад ийм өргөн хэмжээ хамарч байгаа учраас дахиад тогтоох шаардлагатай. Тухайн үедээ тогтоогоогүй тэр үндсэн мэдээллүүд хангалтгүй ийм байсан учраас энэ дээр дахиад хөрөнгө санхүүгийн асуудал яригдаж байгаа. Энэ ажлын хэсэг 2 удаа хуралдсан тэр ажлын хэсгүүд ажиллаж байгаа гэж ингэж хэлэх байна. Ер нь бол одоо яг дулааны улирал эхэллээ. Нийт өргөтгөсөн их талбайтай болчихсон сонгуулийн үед гарсан тэр талбайг хэрхэн эсэх энэ асуудлыг бол орон нутагт шийдвэрлэх ийм шаардлагатай байгаа. Тэгээд өнгөрсөн 1 өдөр санагдаж байна, бид бас Байгаль орчин, ногоон хөгжлийн яам дээр хуралдаад орон нутагт ажиллах энэ хил хязгаарыг тогтоох энэ асуудлуудыг санхүүгийн асуудлыг шийдвэрлэе гэсэн 2 яамны түвшинд ингэж ярьж тохирсон байгаа. Энэ хаврын чуулган завсарлахаас өмнө нь энэ хуулийн хэрэгжилтийн талаар Улсын Их Хурлын хуралдаанд мэдээлэл хийе гэсэн ийм төлөвлөгөөтэй ажиллаж байгаа гэж ингэж хэлэх байна. Нөхөн сэргээлтийн асуудал дээр та сая асуулаа, өнөөдөр үүний дараа хоёр дахь Байгаль орчин, хүнс, хөдөө аж ахуйн байнгын хорооны хэлэлцэх асуудлын хүрээнд 2 дахь асуудлаар нөхөн сэргээлтийн мэдээлэл хийнэ. Тэгээд ерөнхийдөө Ашигт малтмалын тухай хуульд бас тулгамдсан асуудлыг шийдэхийн тулд шинэчилсэн найруулгын төслийг эрдэс баялгийн салбарт баримтлах бодлогоо баталсны дараа хэлэлцүүлэхээр ирэх намар болчихоод байгаа юм л даа. Ашигт малтмалын тухай хуульд нөхөн сэргээлттэй холбоотой нэг асуудал нь нөхөн сэргээлтийн барьцаа баталгааны асуудал байхгүй өнөөгийн Ашигт малтмалын тухай хуулиар тодорхой хэмжээний барьцааны хөрөнгө байх ёстой гээд тэр нь манай Байгаль орчин, ногоон хөгжлийн яамны холбогдох дансанд байдаг байх, бага хэмжээний хөрөнгө байдаг. Барьцааны асуудал байхгүй учраас ямар нэгэн барьцаа баталгааны асуудал байхгүй учраас нөхөн сэргээлт тааруу хийгдэх ийм түвшинд байх юм гэдгийг хэлье.</w:t>
      </w:r>
    </w:p>
    <w:p>
      <w:pPr>
        <w:pStyle w:val="style16"/>
        <w:jc w:val="both"/>
      </w:pPr>
      <w:r>
        <w:rPr>
          <w:b/>
          <w:bCs/>
          <w:i w:val="false"/>
          <w:iCs w:val="false"/>
          <w:lang w:val="mn-MN"/>
        </w:rPr>
        <w:tab/>
        <w:t xml:space="preserve">Г.Баярсайхан: </w:t>
      </w:r>
      <w:r>
        <w:rPr>
          <w:b w:val="false"/>
          <w:bCs w:val="false"/>
          <w:i w:val="false"/>
          <w:iCs w:val="false"/>
          <w:lang w:val="mn-MN"/>
        </w:rPr>
        <w:t xml:space="preserve">- Сайдаа та нөхөн сэргээлтийн талаар мэдээлэл дээрээ хамтдаа ярилцсан нь дээр байх. </w:t>
      </w:r>
    </w:p>
    <w:p>
      <w:pPr>
        <w:pStyle w:val="style16"/>
        <w:jc w:val="both"/>
      </w:pPr>
      <w:r>
        <w:rPr>
          <w:b/>
          <w:bCs/>
          <w:i w:val="false"/>
          <w:iCs w:val="false"/>
          <w:lang w:val="mn-MN"/>
        </w:rPr>
        <w:tab/>
        <w:t>Д.Ганхуяг:</w:t>
      </w:r>
      <w:r>
        <w:rPr>
          <w:b w:val="false"/>
          <w:bCs w:val="false"/>
          <w:i w:val="false"/>
          <w:iCs w:val="false"/>
          <w:lang w:val="mn-MN"/>
        </w:rPr>
        <w:t xml:space="preserve"> - Экологийн нөхөн сэргээлт асуусан учраас хэлж байна.</w:t>
      </w:r>
    </w:p>
    <w:p>
      <w:pPr>
        <w:pStyle w:val="style16"/>
        <w:jc w:val="both"/>
      </w:pPr>
      <w:r>
        <w:rPr>
          <w:b/>
          <w:bCs/>
          <w:i w:val="false"/>
          <w:iCs w:val="false"/>
          <w:lang w:val="mn-MN"/>
        </w:rPr>
        <w:tab/>
        <w:t xml:space="preserve">Г.Баярсайхан: </w:t>
      </w:r>
      <w:r>
        <w:rPr>
          <w:b w:val="false"/>
          <w:bCs w:val="false"/>
          <w:i w:val="false"/>
          <w:iCs w:val="false"/>
          <w:lang w:val="mn-MN"/>
        </w:rPr>
        <w:t>- Гишүүдэд нэг зүйл анхааруулаад хэлчихье. Дэгийн тухай хуулийн 21.11-д бол Байнгын хороо төслийн анхны хэлэлцүүлэг явуулах үед гишүүд нь хууль санаачлагчаас асуулт асууж, саналаа урьдчилсан бичгээр томьёолж хуралдаан даргалагчид өгсний үндсэн дээр түүний үндэслэлийг тайлбарлан 5 минутаас илүүгүй хугацаанд үг хэлж саналаа хураалгах гэж заасан байгаа шүү. Тэгэхээр одоо бол асуулт асууж саналаа урьдчилсан бичгээр өгнө гэдгийг бас гишүүд анхаарна уу. Л.Эрдэнэчимэг гишүүн.</w:t>
      </w:r>
    </w:p>
    <w:p>
      <w:pPr>
        <w:pStyle w:val="style16"/>
        <w:jc w:val="both"/>
      </w:pPr>
      <w:r>
        <w:rPr>
          <w:b/>
          <w:bCs/>
          <w:i w:val="false"/>
          <w:iCs w:val="false"/>
          <w:lang w:val="mn-MN"/>
        </w:rPr>
        <w:tab/>
        <w:t>Л.Эрдэнэчимэг:</w:t>
      </w:r>
      <w:r>
        <w:rPr>
          <w:b w:val="false"/>
          <w:bCs w:val="false"/>
          <w:i w:val="false"/>
          <w:iCs w:val="false"/>
          <w:lang w:val="mn-MN"/>
        </w:rPr>
        <w:t xml:space="preserve"> - Энэ 2012-2016 оны үндсэн чиглэл дотор хяналтын байгууллагын тухай хууль хэрхэн тусгагдсан юм бол? Одоо Засгийн газрын Хэрэг эрхлэх газар дээрээс Нийтийн хяналтын тухай хууль билүү тийм хууль явж байгаа. Тэгээд энэ хууль маань нэлээн олон юмтай зөрчилдөөд байгаа юм л даа. Өөрөөр хэлэх юм бол манай Байнгын хороон дээрээс хүнс орж ирж байгаа, жишээлбэл хүнс, эмийн агентлаг байгуулна гээд Засгийн газрын мөрийн хөтөлбөртөө заачихсан байж байдаг. Энэ Нийтийн хяналтын тухай хууль ороод ирэхээр тэр агентлаг байгуулагдахгүй байх шинжтэй байгаад байгаа. Дээр нь Байгаль орчны яамны асуудал энд хөндөгдөх байх гэж бодож байна. Байгаль орчны яамныхан юу гэж хэлээд байгаа вэ гэхээр Мэргэжлийн байгууллага нийтийн хяналтын байгууллага болоод тэнд байгаль орчны хяналт үлдчихээр зохицуулалт нь яам дээрээ үлдээд хуучин байсан Мэргэжлийн хяналтын байгууллагын системээс ер ялгаагүй юм болчих гээд байна гэсэн ийм асуудал гарч ирээд байгаа юм л даа. Энэ ерөөсөө нэлээн олон яам дээр зэрэг яригдаж байгаа асуудал. Энэ тал дээр ямар юу баримталж байгаа юм бол? Энэ 2012-2016 оны хууль эрх зүйн орчин дээр юу баримталж байгаа юм бол гэдгийг мэдмээр байна.</w:t>
      </w:r>
    </w:p>
    <w:p>
      <w:pPr>
        <w:pStyle w:val="style16"/>
        <w:jc w:val="both"/>
      </w:pPr>
      <w:r>
        <w:rPr>
          <w:b/>
          <w:bCs/>
          <w:i w:val="false"/>
          <w:iCs w:val="false"/>
          <w:lang w:val="mn-MN"/>
        </w:rPr>
        <w:tab/>
        <w:t xml:space="preserve">Г.Баярсайхан: </w:t>
      </w:r>
      <w:r>
        <w:rPr>
          <w:b w:val="false"/>
          <w:bCs w:val="false"/>
          <w:i w:val="false"/>
          <w:iCs w:val="false"/>
          <w:lang w:val="mn-MN"/>
        </w:rPr>
        <w:t xml:space="preserve">- Эхлээд Хөдөө аж ахуйн яам байр сууриа илэрхийлчих үү? Яг Хүнсний тухай хууль дээр энэ заалт бол тодорхой байгаа шүү дээ. </w:t>
      </w:r>
    </w:p>
    <w:p>
      <w:pPr>
        <w:pStyle w:val="style16"/>
        <w:jc w:val="both"/>
      </w:pPr>
      <w:r>
        <w:rPr>
          <w:b/>
          <w:bCs/>
          <w:i w:val="false"/>
          <w:iCs w:val="false"/>
          <w:lang w:val="mn-MN"/>
        </w:rPr>
        <w:tab/>
        <w:t>Н.Туваан:</w:t>
      </w:r>
      <w:r>
        <w:rPr>
          <w:b w:val="false"/>
          <w:bCs w:val="false"/>
          <w:i w:val="false"/>
          <w:iCs w:val="false"/>
          <w:lang w:val="mn-MN"/>
        </w:rPr>
        <w:t xml:space="preserve"> - Өнгөрсөн онд батлагдсан Хүнсний тухай хуулийн шинэчилсэн найруулга, Хүнсний бүтээгдэхүүний аюулгүй байдлын тухай хуульд батлагдсан заалт дээр манай яамнаас саналаа өгчихсөн, энэ хүнс эмийн агентлаг байгуулах тал дээр Хэрэг эрхлэх газар дээр бид нар хамтарч ажлын хэсэг байгуулаад ажиллаж байгаа. Энэ нь хуулийн дагуу агентлаг нь байгуулагдаад явах нь зүйтэй гэдэг дээр манай яам саналтай байгаа.</w:t>
      </w:r>
    </w:p>
    <w:p>
      <w:pPr>
        <w:pStyle w:val="style16"/>
        <w:jc w:val="both"/>
      </w:pPr>
      <w:r>
        <w:rPr>
          <w:b/>
          <w:bCs/>
          <w:i w:val="false"/>
          <w:iCs w:val="false"/>
          <w:lang w:val="mn-MN"/>
        </w:rPr>
        <w:tab/>
        <w:t xml:space="preserve">Г.Баярсайхан: </w:t>
      </w:r>
      <w:r>
        <w:rPr>
          <w:b w:val="false"/>
          <w:bCs w:val="false"/>
          <w:i w:val="false"/>
          <w:iCs w:val="false"/>
          <w:lang w:val="mn-MN"/>
        </w:rPr>
        <w:t xml:space="preserve">- Хөдөө аж ахуйн яамны санал тодорхой байгаа юм байна. </w:t>
      </w:r>
    </w:p>
    <w:p>
      <w:pPr>
        <w:pStyle w:val="style16"/>
        <w:jc w:val="both"/>
      </w:pPr>
      <w:r>
        <w:rPr>
          <w:b/>
          <w:bCs/>
          <w:i w:val="false"/>
          <w:iCs w:val="false"/>
          <w:lang w:val="mn-MN"/>
        </w:rPr>
        <w:tab/>
        <w:t>Л.Эрдэнэчимэг:</w:t>
      </w:r>
      <w:r>
        <w:rPr>
          <w:b w:val="false"/>
          <w:bCs w:val="false"/>
          <w:i w:val="false"/>
          <w:iCs w:val="false"/>
          <w:lang w:val="mn-MN"/>
        </w:rPr>
        <w:t xml:space="preserve"> - Хэрэг эрхлэх газар дээр өөр хууль яригдаад яваад байгаа байхгүй юу. Тэгээд Байгаль орчны яамныхан ямар саналтай байгааг мэдмээр байна.</w:t>
      </w:r>
    </w:p>
    <w:p>
      <w:pPr>
        <w:pStyle w:val="style16"/>
        <w:jc w:val="both"/>
      </w:pPr>
      <w:r>
        <w:rPr>
          <w:b/>
          <w:bCs/>
          <w:i w:val="false"/>
          <w:iCs w:val="false"/>
          <w:lang w:val="mn-MN"/>
        </w:rPr>
        <w:tab/>
      </w:r>
      <w:bookmarkStart w:id="2" w:name="__DdeLink__270_1128946191"/>
      <w:r>
        <w:rPr>
          <w:b/>
          <w:bCs/>
          <w:i w:val="false"/>
          <w:iCs w:val="false"/>
          <w:lang w:val="mn-MN"/>
        </w:rPr>
        <w:t xml:space="preserve">Г.Баярсайхан: </w:t>
      </w:r>
      <w:r>
        <w:rPr>
          <w:b w:val="false"/>
          <w:bCs w:val="false"/>
          <w:i w:val="false"/>
          <w:iCs w:val="false"/>
          <w:lang w:val="mn-MN"/>
        </w:rPr>
        <w:t>-</w:t>
      </w:r>
      <w:bookmarkEnd w:id="2"/>
      <w:r>
        <w:rPr>
          <w:b w:val="false"/>
          <w:bCs w:val="false"/>
          <w:i w:val="false"/>
          <w:iCs w:val="false"/>
          <w:lang w:val="mn-MN"/>
        </w:rPr>
        <w:t xml:space="preserve"> С.Оюун сайдад саяын асуултаа товчхон асуучих та.</w:t>
      </w:r>
    </w:p>
    <w:p>
      <w:pPr>
        <w:pStyle w:val="style16"/>
        <w:jc w:val="both"/>
      </w:pPr>
      <w:r>
        <w:rPr>
          <w:b w:val="false"/>
          <w:bCs w:val="false"/>
          <w:i w:val="false"/>
          <w:iCs w:val="false"/>
          <w:lang w:val="mn-MN"/>
        </w:rPr>
        <w:tab/>
      </w:r>
      <w:r>
        <w:rPr>
          <w:b/>
          <w:bCs/>
          <w:i w:val="false"/>
          <w:iCs w:val="false"/>
          <w:lang w:val="mn-MN"/>
        </w:rPr>
        <w:t>Л.Эрдэнэчимэг:</w:t>
      </w:r>
      <w:r>
        <w:rPr>
          <w:b w:val="false"/>
          <w:bCs w:val="false"/>
          <w:i w:val="false"/>
          <w:iCs w:val="false"/>
          <w:lang w:val="mn-MN"/>
        </w:rPr>
        <w:t xml:space="preserve"> - Нийтийн хяналтын тухай хууль гэж гарч ирэх гэж байгаа, тэгэхээр тэнд хуучин Мэргэжлийн хяналтын байгууллагын байгаль орчны хяналт бол тэндээ үлдэнэ. Зохицуулалт нь танай яам дээр үлдэнэ гэдэг дээр би танай яамыг эсрэг байр суурьтай байгаа юм болов уу гэж бодоод байсан байхгүй юу.</w:t>
      </w:r>
    </w:p>
    <w:p>
      <w:pPr>
        <w:pStyle w:val="style16"/>
        <w:jc w:val="both"/>
      </w:pPr>
      <w:r>
        <w:rPr>
          <w:b/>
          <w:bCs/>
          <w:i w:val="false"/>
          <w:iCs w:val="false"/>
          <w:lang w:val="mn-MN"/>
        </w:rPr>
        <w:tab/>
        <w:t>С.Оюун:</w:t>
      </w:r>
      <w:r>
        <w:rPr>
          <w:b w:val="false"/>
          <w:bCs w:val="false"/>
          <w:i w:val="false"/>
          <w:iCs w:val="false"/>
          <w:lang w:val="mn-MN"/>
        </w:rPr>
        <w:t xml:space="preserve"> - Засгийн газар дээр энэ асуудал албан ёсоор хэлэлцэгдэж эхлээгүй ажлын хэсгийн хүрээнд явж байгаа. Ажлын хэсгийн санал дээр бид саналаа нэмэрлэхдээ байгаль орчны хяналт Байгаль орчин, ногоон хөгжлийн яам дээр байх ёстой гэсэн ийм байр суурьтай байгаа. Аль ч оронд бол байгаль орчны яамны хамгийн гол функц бол хяналтын функцийн байдаг юм байна лээ. Гэхдээ эхний ээлжид тийм байр суурьтай байгаа. Гэхдээ Засгийн газар дээр хэлэлцэж эхлээгүй, нэгдмэл байр сууринд хүрээгүй,  нэгдмэл байр сууринд хүрээгүй юу байх вэ, хэлэлцэж эхлээгүй байгаа учраас арай жаахан эрт л байх шиг байна, бидний байр суурь тийм л байгаа.</w:t>
      </w:r>
    </w:p>
    <w:p>
      <w:pPr>
        <w:pStyle w:val="style16"/>
        <w:jc w:val="both"/>
      </w:pPr>
      <w:r>
        <w:rPr>
          <w:b/>
          <w:bCs/>
          <w:i w:val="false"/>
          <w:iCs w:val="false"/>
          <w:lang w:val="mn-MN"/>
        </w:rPr>
        <w:tab/>
        <w:t xml:space="preserve">Г.Баярсайхан: </w:t>
      </w:r>
      <w:r>
        <w:rPr>
          <w:b w:val="false"/>
          <w:bCs w:val="false"/>
          <w:i w:val="false"/>
          <w:iCs w:val="false"/>
          <w:lang w:val="mn-MN"/>
        </w:rPr>
        <w:t>- Өөр  асуулттай гишүүн байна уу? Асуулттай гишүүн байхгүй бол гишүүдийн өгсөн зарчмын зөрүүтэй саналын томьёоллоор санал хураалт явуулъя. Би зарчмын зөрүүтэй томьёолол болгоныг тус бүрээр нь уншина. Санал гаргасан гишүүд өөрсдөө тайлбарыг нь хийгээрэй. Тэгээд саналаа хураая.</w:t>
      </w:r>
    </w:p>
    <w:p>
      <w:pPr>
        <w:pStyle w:val="style16"/>
        <w:jc w:val="both"/>
      </w:pPr>
      <w:r>
        <w:rPr>
          <w:b w:val="false"/>
          <w:bCs w:val="false"/>
          <w:i w:val="false"/>
          <w:iCs w:val="false"/>
          <w:lang w:val="mn-MN"/>
        </w:rPr>
        <w:tab/>
        <w:t xml:space="preserve">1.Улсын Их Хурлын гишүүн А.Бакей үндсэн чиглэл батлах тухай Улсын Их Хурлын тогтоолын төсөлд санал өгч байна. Саналын томьёолол. Төслийн дугаар хавсралтын 1 дэх хэсгийн 61.67 дахь заалтын “Эдийн засгийн байнгын хороо гэсний дараа Байгаль орчин, хүнс, хөдөө аж ахуйн байнгын хороо” гэж нэмэх. Тайлбар нь Улсын Их Хурлын тухай хуулийн 2.1.7, 2.1.18-д заасны дагуу газрын бүх асуудал манай Байнгын хорооны хорооны эрхлэх асуудалд хамаарна. Ийм учир Эдийн засгийн байнгын хороо, Байгаль орчин, хүнс, хөдөө аж ахуйн байнгын хороо хамрагдах асуудлыг хамтарч хэлэлцэх нь зүйтэй гэсэн ийм санал явж байна. </w:t>
      </w:r>
    </w:p>
    <w:p>
      <w:pPr>
        <w:pStyle w:val="style16"/>
        <w:jc w:val="both"/>
      </w:pPr>
      <w:r>
        <w:rPr>
          <w:b/>
          <w:bCs/>
          <w:i w:val="false"/>
          <w:iCs w:val="false"/>
          <w:lang w:val="mn-MN"/>
        </w:rPr>
        <w:tab/>
        <w:t>А.Бакей:</w:t>
      </w:r>
      <w:r>
        <w:rPr>
          <w:b w:val="false"/>
          <w:bCs w:val="false"/>
          <w:i w:val="false"/>
          <w:iCs w:val="false"/>
          <w:lang w:val="mn-MN"/>
        </w:rPr>
        <w:t xml:space="preserve"> - Энэ бол ойлгомжтой, хүснэгтийн ард талын баганад хариуцаж хяналт тавих Байнгын хороо гэдэг дээр бол Газрын тухай багц хуулийн хариуцах Байнгын хороо нь зөвхөн Эдийн засгийн байнгын хороо биш, Байгаль орчин, хүнс, хөдөө аж ахуйн байнгын  хороо давхар байх нь зүйтэй гэж үзэж байгаа. Яагаад гэвэл Монгол Улсын нийт газар нутаг дэвсгэрийн дийлэнх хувийг үндсэндээ хөдөө аж ахуйн зориулалттай эдэлбэр газар эзэлж байгаа шүү дээ. Энэ талаас нь аваад үзсэн ч дээ, Байгаль орчны байнгын хороо гэдэг талаас нь аваад үзсэн ч тэр Эдийн засгийн байнгын хороон дээр нэмээд манай энэ Байнгын хороог нэмж хяналт тавих юун дээр тавих нь зүйтэй гэж үзэж байгаа юм. </w:t>
      </w:r>
    </w:p>
    <w:p>
      <w:pPr>
        <w:pStyle w:val="style16"/>
        <w:jc w:val="both"/>
      </w:pPr>
      <w:r>
        <w:rPr>
          <w:b/>
          <w:bCs/>
          <w:i w:val="false"/>
          <w:iCs w:val="false"/>
          <w:lang w:val="mn-MN"/>
        </w:rPr>
        <w:tab/>
        <w:t xml:space="preserve">Г.Баярсайхан: </w:t>
      </w:r>
      <w:r>
        <w:rPr>
          <w:b w:val="false"/>
          <w:bCs w:val="false"/>
          <w:i w:val="false"/>
          <w:iCs w:val="false"/>
          <w:lang w:val="mn-MN"/>
        </w:rPr>
        <w:t xml:space="preserve">- Асуулт асууя. </w:t>
      </w:r>
    </w:p>
    <w:p>
      <w:pPr>
        <w:pStyle w:val="style16"/>
        <w:jc w:val="both"/>
      </w:pPr>
      <w:r>
        <w:rPr>
          <w:b/>
          <w:bCs/>
          <w:i w:val="false"/>
          <w:iCs w:val="false"/>
          <w:lang w:val="mn-MN"/>
        </w:rPr>
        <w:tab/>
        <w:t>О.Баасанхүү:</w:t>
      </w:r>
      <w:r>
        <w:rPr>
          <w:b w:val="false"/>
          <w:bCs w:val="false"/>
          <w:i w:val="false"/>
          <w:iCs w:val="false"/>
          <w:lang w:val="mn-MN"/>
        </w:rPr>
        <w:t xml:space="preserve"> - Энэ Эдийн засгийн байнгын хороог болиод ерөөсөө манай Байнгын хороо авч болдоггүй юм уу? Эдийн засгийн байнгын хороо ямар ач холбогдолтой юм бэ?</w:t>
      </w:r>
    </w:p>
    <w:p>
      <w:pPr>
        <w:pStyle w:val="style16"/>
        <w:jc w:val="both"/>
      </w:pPr>
      <w:r>
        <w:rPr>
          <w:b/>
          <w:bCs/>
          <w:i w:val="false"/>
          <w:iCs w:val="false"/>
          <w:lang w:val="mn-MN"/>
        </w:rPr>
        <w:tab/>
        <w:t>А.Бакей:</w:t>
      </w:r>
      <w:r>
        <w:rPr>
          <w:b w:val="false"/>
          <w:bCs w:val="false"/>
          <w:i w:val="false"/>
          <w:iCs w:val="false"/>
          <w:lang w:val="mn-MN"/>
        </w:rPr>
        <w:t xml:space="preserve"> - Эдийн засгийн байнгын хороо бол гол нь ашиглалтын талаасаа энэ асуудлыг хариуцаж байгаа юм л даа. Жишээлбэл уул уурхайн зориулалтаар ашиглах гэдэг юм уу, эсвэл барилга, хот байгуулалтын зорилгоор ашиглах гэдэг ч юм уу, дээр нь эдийн засгийн төлбөр, газрын төлбөр хураамжтай холбоотой асуудал, кадастрын асуудал гээд тийм учраас Эдийн засгийн байнгын хороо давхар байх нь зүйтэй байх. </w:t>
      </w:r>
    </w:p>
    <w:p>
      <w:pPr>
        <w:pStyle w:val="style16"/>
        <w:jc w:val="both"/>
      </w:pPr>
      <w:r>
        <w:rPr>
          <w:b/>
          <w:bCs/>
          <w:i w:val="false"/>
          <w:iCs w:val="false"/>
          <w:lang w:val="mn-MN"/>
        </w:rPr>
        <w:tab/>
        <w:t xml:space="preserve">Г.Баярсайхан: </w:t>
      </w:r>
      <w:r>
        <w:rPr>
          <w:b w:val="false"/>
          <w:bCs w:val="false"/>
          <w:i w:val="false"/>
          <w:iCs w:val="false"/>
          <w:lang w:val="mn-MN"/>
        </w:rPr>
        <w:t>- Дахиад асуулт байна уу?</w:t>
      </w:r>
    </w:p>
    <w:p>
      <w:pPr>
        <w:pStyle w:val="style16"/>
        <w:jc w:val="both"/>
      </w:pPr>
      <w:r>
        <w:rPr>
          <w:b/>
          <w:bCs/>
          <w:i w:val="false"/>
          <w:iCs w:val="false"/>
          <w:lang w:val="mn-MN"/>
        </w:rPr>
        <w:tab/>
        <w:t>О.Баасанхүү:</w:t>
      </w:r>
      <w:r>
        <w:rPr>
          <w:b w:val="false"/>
          <w:bCs w:val="false"/>
          <w:i w:val="false"/>
          <w:iCs w:val="false"/>
          <w:lang w:val="mn-MN"/>
        </w:rPr>
        <w:t xml:space="preserve"> - Эдийн засгийн байнгын хороо 2 Байнгын хороон дээр зэрэг явчихаар чинь нөгөө Газрын тухай хуулийн чинь батлагдах бас л удааширна гэж хараад байгаа байхгүй юу, манай Байнгын хороон дээр төвлөрөөд Эдийн засгаас мэдээллээ өгөөд явж болдоггүй юм уу? Ажлын  хэсэг ч байдаг ч юм уу.</w:t>
      </w:r>
    </w:p>
    <w:p>
      <w:pPr>
        <w:pStyle w:val="style16"/>
        <w:jc w:val="both"/>
      </w:pPr>
      <w:r>
        <w:rPr>
          <w:b/>
          <w:bCs/>
          <w:i w:val="false"/>
          <w:iCs w:val="false"/>
          <w:lang w:val="mn-MN"/>
        </w:rPr>
        <w:tab/>
        <w:t xml:space="preserve">Г.Баярсайхан: </w:t>
      </w:r>
      <w:r>
        <w:rPr>
          <w:b w:val="false"/>
          <w:bCs w:val="false"/>
          <w:i w:val="false"/>
          <w:iCs w:val="false"/>
          <w:lang w:val="mn-MN"/>
        </w:rPr>
        <w:t xml:space="preserve">- Үнэхээр яг салбар Байнгын хороод бол өөрсдийнхөө чиглэлээр одоо жишээлбэл Газрын багц хууль дээр хамтрах зүйл дээр нь хамтрах зайлшгүй шаардлага гарч байгаа. Хамтрахгүйгээр жишээлбэл Газрын төлбөрийн тухай хууль бол Эдийн засгийн байнгын хороон дээр явахаас өөр арга байхгүй яг чиглэлийнхээ дагуу. Тэгэхээр би хувьдаа А.Бакей гишүүний оруулж ирж байгаа саналыг дэмжиж байна. Санал хураалт явуулъя. А.Бакей гишүүний гаргасан зарчмын зөрүүтэй саналын томьёоллыг дэмжиж байгаа гишүүд гараа өргөнө үү? </w:t>
      </w:r>
    </w:p>
    <w:p>
      <w:pPr>
        <w:pStyle w:val="style16"/>
        <w:jc w:val="both"/>
      </w:pPr>
      <w:r>
        <w:rPr>
          <w:b w:val="false"/>
          <w:bCs w:val="false"/>
          <w:i w:val="false"/>
          <w:iCs w:val="false"/>
          <w:lang w:val="mn-MN"/>
        </w:rPr>
        <w:tab/>
        <w:t>11-ээс 7.</w:t>
      </w:r>
    </w:p>
    <w:p>
      <w:pPr>
        <w:pStyle w:val="style16"/>
        <w:jc w:val="both"/>
      </w:pPr>
      <w:r>
        <w:rPr>
          <w:b w:val="false"/>
          <w:bCs w:val="false"/>
          <w:i w:val="false"/>
          <w:iCs w:val="false"/>
          <w:lang w:val="mn-MN"/>
        </w:rPr>
        <w:tab/>
        <w:t>Су.Батболд гишүүн санал хэлье.</w:t>
      </w:r>
    </w:p>
    <w:p>
      <w:pPr>
        <w:pStyle w:val="style16"/>
        <w:jc w:val="both"/>
      </w:pPr>
      <w:r>
        <w:rPr>
          <w:b/>
          <w:bCs/>
          <w:i w:val="false"/>
          <w:iCs w:val="false"/>
          <w:lang w:val="mn-MN"/>
        </w:rPr>
        <w:tab/>
        <w:t>Су.Батболд:</w:t>
      </w:r>
      <w:r>
        <w:rPr>
          <w:b w:val="false"/>
          <w:bCs w:val="false"/>
          <w:i w:val="false"/>
          <w:iCs w:val="false"/>
          <w:lang w:val="mn-MN"/>
        </w:rPr>
        <w:t xml:space="preserve"> - Түрүүчийн Их Хурал дээр чинь манай Байнгын хороо ганцаараа хэлэлцэж явсан шүү дээ Газрын багц хуулийг. Энэ чинь анхны хэлэлцүүлгийг нь хийчихээд дараагийн бүрэн Их Хуралд шилжихэд үүнийг Эдийн засгийн байнгын хороо хэлэлцье гээд явж байгаа байхгүй. Гэхдээ би энэ жагсаалтад оруулахдаа эхлээд үндсэн Байнгын хороо нь хөдөө аж ахуйн байнгын хороо байхаар тэгээд Эдийн засгийн байнгын хороо нь газрыг эдийн засгийн эргэлтэд оруулахаар дагалдах Байнгын хороо байхаар оруулсан гэж бодож байна. </w:t>
      </w:r>
    </w:p>
    <w:p>
      <w:pPr>
        <w:pStyle w:val="style16"/>
        <w:jc w:val="both"/>
      </w:pPr>
      <w:r>
        <w:rPr>
          <w:b/>
          <w:bCs/>
          <w:i w:val="false"/>
          <w:iCs w:val="false"/>
          <w:lang w:val="mn-MN"/>
        </w:rPr>
        <w:tab/>
        <w:t xml:space="preserve">Г.Баярсайхан: </w:t>
      </w:r>
      <w:r>
        <w:rPr>
          <w:b w:val="false"/>
          <w:bCs w:val="false"/>
          <w:i w:val="false"/>
          <w:iCs w:val="false"/>
          <w:lang w:val="mn-MN"/>
        </w:rPr>
        <w:t xml:space="preserve">- Тэгээд Байнгын хорооныхоо байршлыг солих шаардлага гарах нь  дээ. Протоколд нэмэх зүйл байна. Төслийн дугаар хавсралтын 1 дэх хэсгийн 61.67 дахь заалтын “Эдийн засгийн байнгын хороо гэсний өмнө Байгаль орчин, хүнс, хөдөө аж ахуйн байнгын хороо” гэж нэмэх дарааллыг нь өөрчлөх, уг саналыг дэмжиж байгаа гишүүд гараа өргөнө үү? </w:t>
      </w:r>
    </w:p>
    <w:p>
      <w:pPr>
        <w:pStyle w:val="style16"/>
        <w:jc w:val="both"/>
      </w:pPr>
      <w:r>
        <w:rPr>
          <w:b w:val="false"/>
          <w:bCs w:val="false"/>
          <w:i w:val="false"/>
          <w:iCs w:val="false"/>
          <w:lang w:val="mn-MN"/>
        </w:rPr>
        <w:tab/>
        <w:t>11-ээс 8.</w:t>
      </w:r>
    </w:p>
    <w:p>
      <w:pPr>
        <w:pStyle w:val="style16"/>
        <w:jc w:val="both"/>
      </w:pPr>
      <w:r>
        <w:rPr>
          <w:b w:val="false"/>
          <w:bCs w:val="false"/>
          <w:i w:val="false"/>
          <w:iCs w:val="false"/>
          <w:lang w:val="mn-MN"/>
        </w:rPr>
        <w:tab/>
        <w:t xml:space="preserve">Санал дэмжигдлээ. </w:t>
      </w:r>
    </w:p>
    <w:p>
      <w:pPr>
        <w:pStyle w:val="style16"/>
        <w:jc w:val="both"/>
      </w:pPr>
      <w:r>
        <w:rPr>
          <w:b w:val="false"/>
          <w:bCs w:val="false"/>
          <w:i w:val="false"/>
          <w:iCs w:val="false"/>
          <w:lang w:val="mn-MN"/>
        </w:rPr>
        <w:tab/>
        <w:t>Дараагийн саналын томьёолол байна. Саналын томьёоллыг та бүхэнд уншъя.</w:t>
      </w:r>
    </w:p>
    <w:p>
      <w:pPr>
        <w:pStyle w:val="style16"/>
        <w:jc w:val="both"/>
      </w:pPr>
      <w:r>
        <w:rPr>
          <w:b w:val="false"/>
          <w:bCs w:val="false"/>
          <w:i w:val="false"/>
          <w:iCs w:val="false"/>
          <w:lang w:val="mn-MN"/>
        </w:rPr>
        <w:tab/>
        <w:t xml:space="preserve">Төслийн дугаар хавсралтын 2 дахь хэсгийн 18 дахь заалтын “Байгаль орчин, хүнс, хөдөө аж ахуйн байнгын хороо гэснийг Төсвийн байнгын хороо” гэж өөрчлөх, тайлбар нь бол албан татварын асуудал Байгаль орчин, хүнс, хөдөө аж ахуйн байнгын хороонд хамаарахгүй. Энэ бол Төсвийн байнгын хорооны эрхлэх асуудалд хамаарна. Дэмжиж байгаа гишүүд гараа өргөнө үү? </w:t>
      </w:r>
    </w:p>
    <w:p>
      <w:pPr>
        <w:pStyle w:val="style16"/>
        <w:jc w:val="both"/>
      </w:pPr>
      <w:r>
        <w:rPr>
          <w:b w:val="false"/>
          <w:bCs w:val="false"/>
          <w:i w:val="false"/>
          <w:iCs w:val="false"/>
          <w:lang w:val="mn-MN"/>
        </w:rPr>
        <w:tab/>
        <w:t>11-ээс 7.</w:t>
      </w:r>
    </w:p>
    <w:p>
      <w:pPr>
        <w:pStyle w:val="style16"/>
        <w:jc w:val="both"/>
      </w:pPr>
      <w:r>
        <w:rPr>
          <w:b w:val="false"/>
          <w:bCs w:val="false"/>
          <w:i w:val="false"/>
          <w:iCs w:val="false"/>
          <w:lang w:val="mn-MN"/>
        </w:rPr>
        <w:tab/>
        <w:t>Асуудал дэмжигдлээ. 3 дахь зарчмын зөрүүтэй саналыг та бүхэнд уншъя.</w:t>
      </w:r>
    </w:p>
    <w:p>
      <w:pPr>
        <w:pStyle w:val="style16"/>
        <w:jc w:val="both"/>
      </w:pPr>
      <w:r>
        <w:rPr>
          <w:b w:val="false"/>
          <w:bCs w:val="false"/>
          <w:i w:val="false"/>
          <w:iCs w:val="false"/>
          <w:lang w:val="mn-MN"/>
        </w:rPr>
        <w:tab/>
        <w:t>Л.Эрдэнэчимэг гишүүнээс гарсан байна. Төслийн дугаар хавсралтын 2 дахь хэсгийн 17 дахь заалтын “Эдийн засгийн байнгын хороо гэснийг Байгаль орчин, хүнс, хөдөө аж ахуйн байнгын хороо” гэж өөрчлөх, тайлбар. Дахин уншъя Л.Эрдэнэчимэг гишүүний санал байна. Төслийн дугаар хавсралтын 2 дахь хэсгийн 17 дахь заалтын “Эдийн засгийн байнгын хороо гэснийг Байгаль орчин, хүнс, хөдөө аж ахуйн байнгын хороо” өөрчлөх, тайлбарыг нь уншъя хүнс хөдөө аж ахуйн асуудлын талаар баримтлах бодлогын асуудал маань манай Байнгын хорооны эрхлэх асуудлын хүрээнд хамаарна гэж. Түрүүчийнхтэй ижилхэн юм байна даа. Дэмжиж байгаа гишүүд гараа өргөнө үү?</w:t>
      </w:r>
    </w:p>
    <w:p>
      <w:pPr>
        <w:pStyle w:val="style16"/>
        <w:jc w:val="both"/>
      </w:pPr>
      <w:r>
        <w:rPr>
          <w:b w:val="false"/>
          <w:bCs w:val="false"/>
          <w:i w:val="false"/>
          <w:iCs w:val="false"/>
          <w:lang w:val="mn-MN"/>
        </w:rPr>
        <w:tab/>
        <w:t>11-ээс 6.</w:t>
      </w:r>
    </w:p>
    <w:p>
      <w:pPr>
        <w:pStyle w:val="style16"/>
        <w:jc w:val="both"/>
      </w:pPr>
      <w:r>
        <w:rPr>
          <w:b w:val="false"/>
          <w:bCs w:val="false"/>
          <w:i w:val="false"/>
          <w:iCs w:val="false"/>
          <w:lang w:val="mn-MN"/>
        </w:rPr>
        <w:tab/>
        <w:t>За дэмжигдлээ. С.Оюун, Г.Баярсайхан гишүүн нарын саналын томьёолол байна. Төслийн дугаар хавсралтын 1 дэх хэсгийн 22-23 дахь заалтыг хасах. Тайлбар нь Олон улсын гэрээний нэмэлт протокол 2012 оны 12 дугаар сарын 20-нд батлагдсан. Та тайлбараа хэлэх юм уу? С.Оюун гишүүн. Гишүүд дуугаа аядаарай.</w:t>
      </w:r>
    </w:p>
    <w:p>
      <w:pPr>
        <w:pStyle w:val="style16"/>
        <w:jc w:val="both"/>
      </w:pPr>
      <w:r>
        <w:rPr>
          <w:b/>
          <w:bCs/>
          <w:i w:val="false"/>
          <w:iCs w:val="false"/>
          <w:lang w:val="mn-MN"/>
        </w:rPr>
        <w:tab/>
        <w:t>С.Оюун:</w:t>
      </w:r>
      <w:r>
        <w:rPr>
          <w:b w:val="false"/>
          <w:bCs w:val="false"/>
          <w:i w:val="false"/>
          <w:iCs w:val="false"/>
          <w:lang w:val="mn-MN"/>
        </w:rPr>
        <w:t xml:space="preserve"> - Хаврын чуулганаар батлагдчихсан учраас хийгдчихсэн гэсэн үг. </w:t>
      </w:r>
    </w:p>
    <w:p>
      <w:pPr>
        <w:pStyle w:val="style16"/>
        <w:jc w:val="both"/>
      </w:pPr>
      <w:r>
        <w:rPr>
          <w:b w:val="false"/>
          <w:bCs w:val="false"/>
          <w:i w:val="false"/>
          <w:iCs w:val="false"/>
          <w:lang w:val="mn-MN"/>
        </w:rPr>
        <w:tab/>
      </w:r>
      <w:r>
        <w:rPr>
          <w:b/>
          <w:bCs/>
          <w:i w:val="false"/>
          <w:iCs w:val="false"/>
          <w:lang w:val="mn-MN"/>
        </w:rPr>
        <w:t xml:space="preserve">Г.Баярсайхан: </w:t>
      </w:r>
      <w:r>
        <w:rPr>
          <w:b w:val="false"/>
          <w:bCs w:val="false"/>
          <w:i w:val="false"/>
          <w:iCs w:val="false"/>
          <w:lang w:val="mn-MN"/>
        </w:rPr>
        <w:t>- Дэмжиж байгаа гишүүд гараа өргөнө үү?</w:t>
      </w:r>
    </w:p>
    <w:p>
      <w:pPr>
        <w:pStyle w:val="style16"/>
        <w:jc w:val="both"/>
      </w:pPr>
      <w:r>
        <w:rPr>
          <w:b w:val="false"/>
          <w:bCs w:val="false"/>
          <w:i w:val="false"/>
          <w:iCs w:val="false"/>
          <w:lang w:val="mn-MN"/>
        </w:rPr>
        <w:tab/>
        <w:t>11-ээс 6.</w:t>
      </w:r>
    </w:p>
    <w:p>
      <w:pPr>
        <w:pStyle w:val="style16"/>
        <w:jc w:val="both"/>
      </w:pPr>
      <w:r>
        <w:rPr>
          <w:b w:val="false"/>
          <w:bCs w:val="false"/>
          <w:i w:val="false"/>
          <w:iCs w:val="false"/>
          <w:lang w:val="mn-MN"/>
        </w:rPr>
        <w:tab/>
      </w:r>
      <w:r>
        <w:rPr>
          <w:b/>
          <w:bCs/>
          <w:i w:val="false"/>
          <w:iCs w:val="false"/>
          <w:lang w:val="mn-MN"/>
        </w:rPr>
        <w:t>С.Оюун:</w:t>
      </w:r>
      <w:r>
        <w:rPr>
          <w:b w:val="false"/>
          <w:bCs w:val="false"/>
          <w:i w:val="false"/>
          <w:iCs w:val="false"/>
          <w:lang w:val="mn-MN"/>
        </w:rPr>
        <w:t xml:space="preserve"> - Экологийн татварын тухай хууль Сангийн яамнаас санал болгоод тэгээд Эдийн засгийн байнгын хороон дээр байна уу, Төсвийн байнгын хороон дээр байна лээ шүү. Манай байнгын хороо нэмж бичвэл бичье. Я.Содбаатар гишүүн санал гаргасан уу? Экологийн татварын тухай хууль гээд жагсаалтад байна лээ.  </w:t>
      </w:r>
    </w:p>
    <w:p>
      <w:pPr>
        <w:pStyle w:val="style16"/>
        <w:jc w:val="both"/>
      </w:pPr>
      <w:r>
        <w:rPr>
          <w:b/>
          <w:bCs/>
          <w:i w:val="false"/>
          <w:iCs w:val="false"/>
          <w:lang w:val="mn-MN"/>
        </w:rPr>
        <w:tab/>
        <w:t xml:space="preserve">Г.Баярсайхан: </w:t>
      </w:r>
      <w:r>
        <w:rPr>
          <w:b w:val="false"/>
          <w:bCs w:val="false"/>
          <w:i w:val="false"/>
          <w:iCs w:val="false"/>
          <w:lang w:val="mn-MN"/>
        </w:rPr>
        <w:t xml:space="preserve">- Дараагийн саналын  томьёоллыг уншъя. А.Бакей, Г.Баярсайхан нар “Төслийн дугаар хавсралтын 1 дэх заалтын 39 дэх заалтын Байгаль орчин, хүнс, хөдөө аж ахуйн байнгын хороо гэсний дараа  Эдийн засгийн байнгын хороо” гэж нэмэх. Тайлбар бодлого зохицуулалт газрын кадастр, зураглалын асуудал дугаар зүйл нь өөр байгаа юм. Энэ 39, түрүүчийнх нь 51 байсан байх. Манай Байнгын хорооны эрхлэх асуудалд хамаарна. Дэмжиж байгаа гишүүд гараа өргөнө үү? </w:t>
      </w:r>
    </w:p>
    <w:p>
      <w:pPr>
        <w:pStyle w:val="style16"/>
        <w:jc w:val="both"/>
      </w:pPr>
      <w:r>
        <w:rPr>
          <w:b w:val="false"/>
          <w:bCs w:val="false"/>
          <w:i w:val="false"/>
          <w:iCs w:val="false"/>
          <w:lang w:val="mn-MN"/>
        </w:rPr>
        <w:tab/>
        <w:t>11-ээс 7.</w:t>
      </w:r>
    </w:p>
    <w:p>
      <w:pPr>
        <w:pStyle w:val="style16"/>
        <w:jc w:val="both"/>
      </w:pPr>
      <w:r>
        <w:rPr>
          <w:b w:val="false"/>
          <w:bCs w:val="false"/>
          <w:i w:val="false"/>
          <w:iCs w:val="false"/>
          <w:lang w:val="mn-MN"/>
        </w:rPr>
        <w:tab/>
        <w:t>Дараагийн саналын томьёоллыг уншъя. С.Оюун гишүүнээс томьёолсон байна. Төслийн дугаар хавсралтын Банкны тухай хуульд нэмэлт, өөрчлөлт оруулах гэснийг 24 дэх заалтыг хасах. С.Оюун гишүүн тайлбараа хэлье.</w:t>
      </w:r>
    </w:p>
    <w:p>
      <w:pPr>
        <w:pStyle w:val="style16"/>
        <w:jc w:val="both"/>
      </w:pPr>
      <w:r>
        <w:rPr>
          <w:b/>
          <w:bCs/>
          <w:i w:val="false"/>
          <w:iCs w:val="false"/>
          <w:lang w:val="mn-MN"/>
        </w:rPr>
        <w:tab/>
        <w:t>С.Оюун:</w:t>
      </w:r>
      <w:r>
        <w:rPr>
          <w:b w:val="false"/>
          <w:bCs w:val="false"/>
          <w:i w:val="false"/>
          <w:iCs w:val="false"/>
          <w:lang w:val="mn-MN"/>
        </w:rPr>
        <w:t xml:space="preserve"> - Ер нь бол </w:t>
      </w:r>
      <w:r>
        <w:rPr>
          <w:b w:val="false"/>
          <w:bCs w:val="false"/>
          <w:i w:val="false"/>
          <w:iCs w:val="false"/>
          <w:lang w:val="en-US"/>
        </w:rPr>
        <w:t xml:space="preserve">Green banking </w:t>
      </w:r>
      <w:r>
        <w:rPr>
          <w:b w:val="false"/>
          <w:bCs w:val="false"/>
          <w:i w:val="false"/>
          <w:iCs w:val="false"/>
          <w:lang w:val="mn-MN"/>
        </w:rPr>
        <w:t>буюу Ногоон санхүүжилт, ногоон банкны тогтолцоог дэмжих нь чухал байгаа л даа нэг талдаа. Нөгөө талдаа бол байгаль орчин бохирдуулсан, энэ чиглэлийн үйл ажиллагаа явуулж байгаа аж ахуй нэгжүүдийг санхүүжүүлсэн банкуудад хариуцлага тооцох гэсэн энэ утгаараа энэ агуулгаараа орсон юм байна лээ. Энэ агуулгаараа хэрэв орох юм бол байгаль орчинд ээлтэй, цэвэр, шинэ технологи оруулсан ийм компаниудыг арай хүү багатай зээлээр дэмжих гэдэг ч юм уу, ийм маягийн агуулгаар орохгүй бол юу юугүй нөгөө буруу үйл ажиллагаа явуулж байгаа компаниудаа торгохоос илүү санхүүжүүлсэн банкуудаа хариуцлага тооцох торгох гээд жаахан нэлээн цаашаагаа явчихсан. Түр хасах саналыг оруулаад энэ дээр нэлээн сайн ажиллаж байж оруулсан нь дээр байх.</w:t>
      </w:r>
    </w:p>
    <w:p>
      <w:pPr>
        <w:pStyle w:val="style16"/>
        <w:jc w:val="both"/>
      </w:pPr>
      <w:r>
        <w:rPr>
          <w:b/>
          <w:bCs/>
          <w:i w:val="false"/>
          <w:iCs w:val="false"/>
          <w:lang w:val="mn-MN"/>
        </w:rPr>
        <w:tab/>
        <w:t xml:space="preserve">Г.Баярсайхан: </w:t>
      </w:r>
      <w:r>
        <w:rPr>
          <w:b w:val="false"/>
          <w:bCs w:val="false"/>
          <w:i w:val="false"/>
          <w:iCs w:val="false"/>
          <w:lang w:val="mn-MN"/>
        </w:rPr>
        <w:t xml:space="preserve">- Дэмжиж байгаа гишүүд? </w:t>
      </w:r>
    </w:p>
    <w:p>
      <w:pPr>
        <w:pStyle w:val="style16"/>
        <w:jc w:val="both"/>
      </w:pPr>
      <w:r>
        <w:rPr>
          <w:b/>
          <w:bCs/>
          <w:i w:val="false"/>
          <w:iCs w:val="false"/>
          <w:lang w:val="mn-MN"/>
        </w:rPr>
        <w:tab/>
        <w:t>С.Оюун:</w:t>
      </w:r>
      <w:r>
        <w:rPr>
          <w:b w:val="false"/>
          <w:bCs w:val="false"/>
          <w:i w:val="false"/>
          <w:iCs w:val="false"/>
          <w:lang w:val="mn-MN"/>
        </w:rPr>
        <w:t xml:space="preserve"> - Нэр нь ямар байгаа билээ? Ногоон банк гэж байгаа юу?</w:t>
      </w:r>
    </w:p>
    <w:p>
      <w:pPr>
        <w:pStyle w:val="style16"/>
        <w:jc w:val="both"/>
      </w:pPr>
      <w:r>
        <w:rPr>
          <w:b w:val="false"/>
          <w:bCs w:val="false"/>
          <w:i w:val="false"/>
          <w:iCs w:val="false"/>
          <w:lang w:val="mn-MN"/>
        </w:rPr>
        <w:tab/>
      </w:r>
      <w:r>
        <w:rPr>
          <w:b/>
          <w:bCs/>
          <w:i w:val="false"/>
          <w:iCs w:val="false"/>
          <w:lang w:val="mn-MN"/>
        </w:rPr>
        <w:t xml:space="preserve">Г.Баярсайхан: </w:t>
      </w:r>
      <w:r>
        <w:rPr>
          <w:b w:val="false"/>
          <w:bCs w:val="false"/>
          <w:i w:val="false"/>
          <w:iCs w:val="false"/>
          <w:lang w:val="mn-MN"/>
        </w:rPr>
        <w:t xml:space="preserve">- Энэ бол миний хувьд шууд хасах нь зүйтэй юм шиг байгаа юм. Энэ ерөөсөө шууд хариуцлагын асуудал явчихсан байгаа байхгүй юу. Ногоон хөгжил дөнгөж эхэлж байхад шууд хариуцлагын асуудал яриад явж байгаа. Тэнд чинь урамшууллын асуудлыг нэгдүгээрт тавих ёстой атал хариуцлага бас л бид нар санал өөрөө эхнээсээ буруу тавигдаад байгаа юм. </w:t>
      </w:r>
    </w:p>
    <w:p>
      <w:pPr>
        <w:pStyle w:val="style16"/>
        <w:jc w:val="both"/>
      </w:pPr>
      <w:r>
        <w:rPr>
          <w:b/>
          <w:bCs/>
          <w:i w:val="false"/>
          <w:iCs w:val="false"/>
          <w:lang w:val="mn-MN"/>
        </w:rPr>
        <w:tab/>
        <w:t>С.Оюун:</w:t>
      </w:r>
      <w:r>
        <w:rPr>
          <w:b w:val="false"/>
          <w:bCs w:val="false"/>
          <w:i w:val="false"/>
          <w:iCs w:val="false"/>
          <w:lang w:val="mn-MN"/>
        </w:rPr>
        <w:t xml:space="preserve"> - Энэ дээр Су.Батболд гишүүнээ бид нар эхлээд банкуудтай ярьж байгаа зүйлүүд байна. Банкуудтай эхлээд санаачилга маягаар эхлүүлээд, яг хүүгээ арай бага тусгадаг, зээлийн баталгааны тодорхой хэмжээг нь улс дэмждэг ч гэдэг юм уу эхлээд санаа, санаачилгууд төслүүдээрээ эхлүүлж байж дараа нь амьдрал дээрээ хууль болохгүй бол яг амьдралд хэрэгжиж эхлээгүй юмыг юу юугүй та нар буруу юм санхүүжүүлчихсэн бараг л утаа гаргаж байгаа машинд лизинг, зээл өгчихсөн бол гээд ингээд хадуурчихаж магадгүй гэж санаа зовоод байгаа юм.</w:t>
      </w:r>
    </w:p>
    <w:p>
      <w:pPr>
        <w:pStyle w:val="style16"/>
        <w:jc w:val="both"/>
      </w:pPr>
      <w:r>
        <w:rPr>
          <w:b/>
          <w:bCs/>
          <w:i w:val="false"/>
          <w:iCs w:val="false"/>
          <w:lang w:val="mn-MN"/>
        </w:rPr>
        <w:tab/>
        <w:t xml:space="preserve">Г.Баярсайхан: </w:t>
      </w:r>
      <w:r>
        <w:rPr>
          <w:b w:val="false"/>
          <w:bCs w:val="false"/>
          <w:i w:val="false"/>
          <w:iCs w:val="false"/>
          <w:lang w:val="mn-MN"/>
        </w:rPr>
        <w:t>- Концепцийн талаар Хууль зүйн яам байр сууриа нэг илэрхийлчих, Хууль зүйн яамнаас хэн байгаа билээ? Микрофоноо.</w:t>
      </w:r>
    </w:p>
    <w:p>
      <w:pPr>
        <w:pStyle w:val="style16"/>
        <w:jc w:val="both"/>
      </w:pPr>
      <w:r>
        <w:rPr>
          <w:b/>
          <w:bCs/>
          <w:i w:val="false"/>
          <w:iCs w:val="false"/>
          <w:lang w:val="mn-MN"/>
        </w:rPr>
        <w:tab/>
        <w:t>Ч.Баярмаа:</w:t>
      </w:r>
      <w:r>
        <w:rPr>
          <w:b w:val="false"/>
          <w:bCs w:val="false"/>
          <w:i w:val="false"/>
          <w:iCs w:val="false"/>
          <w:lang w:val="mn-MN"/>
        </w:rPr>
        <w:t xml:space="preserve"> - Сайн байна уу, Хууль зүйн яамны Эрх зүйн шинэчлэлийн бодлогын газрын ахлах мэргэжилтэн  Ч.Баярмаа. Энэ яг Байгаль орчны яамнаас ирэхдээ яг энэ томьёолол нь Засгийн газрын Хэрэг эрхлэх газар дээр ингэж өөрчлөгдсөн юм. Анх ирэхдээ ногоон хөгжилд эсрэг үйл ажиллагаа явуулж байгаа компаниудад хариуцлага тооцох, тэд нарыг санхүүжүүлсэн банкуудад хариуцлага тооцох гэсэн ерөнхий томьёололтой ирж байсан хэрэгцээ шаардлагаа тодорхойлохдоо. Энэ бол шууд нарийн асуудлыг шууд тодорхой оруулж өгснөөрөө жаахан бодож, судалж үзэх хэрэгтэй юм байна. Ингэж хариуцлага тооцдог механизмыг оруулж өгснөөрөө бусад хууль, Банкны ерөнхий хуулийн концепци дээр нийцэх эсэх асуудал дээр бодож үзэх хэрэгтэй юм байна гээд танай мэргэжилтнүүдтэй ярьж байсан юм. Тэгээд томьёоллоо илүү нарийн болгоод явуул гэсэн хэвээрээ ирсэн. </w:t>
      </w:r>
    </w:p>
    <w:p>
      <w:pPr>
        <w:pStyle w:val="style16"/>
        <w:jc w:val="both"/>
      </w:pPr>
      <w:r>
        <w:rPr>
          <w:b/>
          <w:bCs/>
          <w:i w:val="false"/>
          <w:iCs w:val="false"/>
          <w:lang w:val="mn-MN"/>
        </w:rPr>
        <w:tab/>
        <w:t>С.Оюун:</w:t>
      </w:r>
      <w:r>
        <w:rPr>
          <w:b w:val="false"/>
          <w:bCs w:val="false"/>
          <w:i w:val="false"/>
          <w:iCs w:val="false"/>
          <w:lang w:val="mn-MN"/>
        </w:rPr>
        <w:t xml:space="preserve"> - Одоогоор хасах саналтай байна.</w:t>
      </w:r>
    </w:p>
    <w:p>
      <w:pPr>
        <w:pStyle w:val="style16"/>
        <w:jc w:val="both"/>
      </w:pPr>
      <w:r>
        <w:rPr>
          <w:b/>
          <w:bCs/>
          <w:i w:val="false"/>
          <w:iCs w:val="false"/>
          <w:lang w:val="mn-MN"/>
        </w:rPr>
        <w:tab/>
        <w:t xml:space="preserve">Г.Баярсайхан: </w:t>
      </w:r>
      <w:r>
        <w:rPr>
          <w:b w:val="false"/>
          <w:bCs w:val="false"/>
          <w:i w:val="false"/>
          <w:iCs w:val="false"/>
          <w:lang w:val="mn-MN"/>
        </w:rPr>
        <w:t>- А.Бакей гишүүн.</w:t>
      </w:r>
    </w:p>
    <w:p>
      <w:pPr>
        <w:pStyle w:val="style16"/>
        <w:jc w:val="both"/>
      </w:pPr>
      <w:r>
        <w:rPr>
          <w:b/>
          <w:bCs/>
          <w:i w:val="false"/>
          <w:iCs w:val="false"/>
          <w:lang w:val="mn-MN"/>
        </w:rPr>
        <w:tab/>
        <w:t>А.Бакей:</w:t>
      </w:r>
      <w:r>
        <w:rPr>
          <w:b w:val="false"/>
          <w:bCs w:val="false"/>
          <w:i w:val="false"/>
          <w:iCs w:val="false"/>
          <w:lang w:val="mn-MN"/>
        </w:rPr>
        <w:t xml:space="preserve"> - Энэ саналыг хасах шаардлагатай гэж үзэж байгаа юм. Яагаад гэхээр зэрэг манай Байнгын хорооноос бас Ногоон эдийн засагт шилжих үндэсний хөтөлбөр боловсруулах ажлын хэсэг байгуулагдаж ажиллаж байгаа. Тэгээд Ногоон эдийн засагт шилжих үндэсний хөтөлбөр чинь дотроо тэр ногоон хөгжлийн урамшуулах асуудал, механизмын асуудал давхар тусгагдаад явна шүү дээ. Тийм учраас ямар ч шаардлага байхгүй, хасах хэрэгтэй.</w:t>
      </w:r>
    </w:p>
    <w:p>
      <w:pPr>
        <w:pStyle w:val="style16"/>
        <w:jc w:val="both"/>
      </w:pPr>
      <w:r>
        <w:rPr>
          <w:b/>
          <w:bCs/>
          <w:i w:val="false"/>
          <w:iCs w:val="false"/>
          <w:lang w:val="mn-MN"/>
        </w:rPr>
        <w:tab/>
        <w:t xml:space="preserve">Г.Баярсайхан: </w:t>
      </w:r>
      <w:r>
        <w:rPr>
          <w:b w:val="false"/>
          <w:bCs w:val="false"/>
          <w:i w:val="false"/>
          <w:iCs w:val="false"/>
          <w:lang w:val="mn-MN"/>
        </w:rPr>
        <w:t xml:space="preserve">- Тайлбар тодорхой учраас саналаа хураая. Дэмжиж байгаа гишүүд гараа өргөнө үү? За гишүүдээ, Я.Содоо гишүүнээ, </w:t>
      </w:r>
    </w:p>
    <w:p>
      <w:pPr>
        <w:pStyle w:val="style16"/>
        <w:jc w:val="both"/>
      </w:pPr>
      <w:r>
        <w:rPr>
          <w:b w:val="false"/>
          <w:bCs w:val="false"/>
          <w:i w:val="false"/>
          <w:iCs w:val="false"/>
          <w:lang w:val="mn-MN"/>
        </w:rPr>
        <w:tab/>
        <w:t>11-ээс 6.</w:t>
      </w:r>
    </w:p>
    <w:p>
      <w:pPr>
        <w:pStyle w:val="style16"/>
        <w:jc w:val="both"/>
      </w:pPr>
      <w:r>
        <w:rPr>
          <w:b w:val="false"/>
          <w:bCs w:val="false"/>
          <w:i w:val="false"/>
          <w:iCs w:val="false"/>
          <w:lang w:val="mn-MN"/>
        </w:rPr>
        <w:tab/>
        <w:t>Дэмжигдлээ. С.Дэмбэрэл гишүүн, А.Бакей гишүүн нар дараах саналын зөрүүтэй томьёолол оруулсан байна. Төсөлд Ногоон эдийн засагт шилжих үндэсний хөтөлбөрийг 2013 он гэж нэмэх. Тайлбараа А.Бакей гишүүн хэлье.</w:t>
      </w:r>
    </w:p>
    <w:p>
      <w:pPr>
        <w:pStyle w:val="style16"/>
        <w:jc w:val="both"/>
      </w:pPr>
      <w:r>
        <w:rPr>
          <w:b/>
          <w:bCs/>
          <w:i w:val="false"/>
          <w:iCs w:val="false"/>
          <w:lang w:val="mn-MN"/>
        </w:rPr>
        <w:tab/>
        <w:t>А.Бакей:</w:t>
      </w:r>
      <w:r>
        <w:rPr>
          <w:b w:val="false"/>
          <w:bCs w:val="false"/>
          <w:i w:val="false"/>
          <w:iCs w:val="false"/>
          <w:lang w:val="mn-MN"/>
        </w:rPr>
        <w:t xml:space="preserve"> - Тэгэхээр ер нь бол шинэ Засгийн газрын бүрэлдэхүүнд бол Байгаль орчин, ногоон хөгжлийн яамыг байгуулаад энэ эдийн засгийг ногоон эдийн засагт шилжүүлэх тодорхой зорилт тавьж ажиллаж байгаа ийм нөхцөлд бодлогын баримт бичиг байхгүй байна. Тийм учраас Ногоон эдийн засагт шилжих үндэсний хөтөлбөр боловсруулах нь зүйтэй гэж үзэж байгаа. Тэгэхээр энэ бол нэлээд олон салбарт хамаарах тодорхой зорилттой, тэрийг хэмжих шалгуур үзүүлэлт гээд хэрэгжүүлэх арга механизмтай ийм иж бүрэн хөтөлбөр гарах ёстой гэж үзэж байгаа. Эрэлт хэрэгцээ их байгаа шүү гэж хэлмээр байна.</w:t>
      </w:r>
    </w:p>
    <w:p>
      <w:pPr>
        <w:pStyle w:val="style16"/>
        <w:jc w:val="both"/>
      </w:pPr>
      <w:r>
        <w:rPr>
          <w:b/>
          <w:bCs/>
          <w:i w:val="false"/>
          <w:iCs w:val="false"/>
          <w:lang w:val="mn-MN"/>
        </w:rPr>
        <w:tab/>
        <w:t xml:space="preserve">Г.Баярсайхан: </w:t>
      </w:r>
      <w:r>
        <w:rPr>
          <w:b w:val="false"/>
          <w:bCs w:val="false"/>
          <w:i w:val="false"/>
          <w:iCs w:val="false"/>
          <w:lang w:val="mn-MN"/>
        </w:rPr>
        <w:t>- Нэмж хэлэхэд манай Байнгын хорооноос Ногоон эдийн засгийг дэмжих тогтоол гарсан байгаа. Энэ тогтоолд мөн энэ хөтөлбөр байх ёстой гэсэн ийм агуулгатай зүйл явж байгаа. Тэгэхээр би хувьдаа үүнийг дэмжиж байгаа. Монгол Улсын Засгийн газрын мөрийн хөтөлбөрт бас хүрэн эдийн засгаас ногоон эдийн засаг уруу шилжих тодорхой зүйл байгаа. Тэгэхээр уг саналыг дэмжиж байгаа гишүүд гараа өргөнө ? Ц.Цолмон даргаа, хөөе Л.Эрдэнэчимэг гишүүнээ.</w:t>
      </w:r>
    </w:p>
    <w:p>
      <w:pPr>
        <w:pStyle w:val="style16"/>
        <w:jc w:val="both"/>
      </w:pPr>
      <w:r>
        <w:rPr>
          <w:b w:val="false"/>
          <w:bCs w:val="false"/>
          <w:i w:val="false"/>
          <w:iCs w:val="false"/>
          <w:lang w:val="mn-MN"/>
        </w:rPr>
        <w:tab/>
        <w:t>11-ээс 6.</w:t>
      </w:r>
    </w:p>
    <w:p>
      <w:pPr>
        <w:pStyle w:val="style16"/>
        <w:jc w:val="both"/>
      </w:pPr>
      <w:r>
        <w:rPr>
          <w:b w:val="false"/>
          <w:bCs w:val="false"/>
          <w:i w:val="false"/>
          <w:iCs w:val="false"/>
          <w:lang w:val="mn-MN"/>
        </w:rPr>
        <w:tab/>
        <w:t>Та саналаа хэлнэ үү?</w:t>
      </w:r>
    </w:p>
    <w:p>
      <w:pPr>
        <w:pStyle w:val="style16"/>
        <w:jc w:val="both"/>
      </w:pPr>
      <w:r>
        <w:rPr>
          <w:b/>
          <w:bCs/>
          <w:i w:val="false"/>
          <w:iCs w:val="false"/>
          <w:lang w:val="mn-MN"/>
        </w:rPr>
        <w:tab/>
        <w:t>С.Оюун:</w:t>
      </w:r>
      <w:r>
        <w:rPr>
          <w:b w:val="false"/>
          <w:bCs w:val="false"/>
          <w:i w:val="false"/>
          <w:iCs w:val="false"/>
          <w:lang w:val="mn-MN"/>
        </w:rPr>
        <w:t xml:space="preserve"> - Зөв санал баярлалаа, Байнгын хороон дээр ач холбогдол өгөөд ажиллаж байгаад. Ногоон хөгжлийн үзэл баримтлал, ногоон соёл иргэншлийн үзэл баримтлалыг бид нар 5 сарын сүүл 6 сарын эхээр өргөн барих гэж байгаа. Тэр дээр нэлээн их ажилласан. 4, 5 хэлэлцүүлгүүд явагдсан байгаа. Хүрэн эдийн засгаас Ногоон эдийн засаг руу шилжих талаар эхлээд бас судалгааны ажил хуучнаар Шинэчлэлийн хороон дээр хийгдээд манай яамны захиалгаар тэгээд 10 сард манай дээр  200-аад хуудас баримт бичиг төсөл А.Бакей гишүүнээ, өгөгдсөн байгаа шүү ногоон эдийн засгийн баримт бичиг гээд 2 дугаар хуудас. Тэр дээрээ ч бид нар үндэслэсэн ногоон соёл иргэншил, үзэл баримтлалын стратегийн баримт бичиг одоо өргөн баригдах юм, тэгэхээр  тэрийгээ илүү нарийвчлаад хоолой болгох маягаар эдийн засгийн хэмжүүр үзүүлэлтүүд тэр талын хөтөлбөр гэж ойлгож тэгж уялдуулж орж ирнэ гэж ойлгож байгаа, баярлалаа.</w:t>
      </w:r>
    </w:p>
    <w:p>
      <w:pPr>
        <w:pStyle w:val="style16"/>
        <w:jc w:val="both"/>
      </w:pPr>
      <w:r>
        <w:rPr>
          <w:b w:val="false"/>
          <w:bCs w:val="false"/>
          <w:i w:val="false"/>
          <w:iCs w:val="false"/>
          <w:lang w:val="mn-MN"/>
        </w:rPr>
        <w:tab/>
      </w:r>
      <w:r>
        <w:rPr>
          <w:b/>
          <w:bCs/>
          <w:i w:val="false"/>
          <w:iCs w:val="false"/>
          <w:lang w:val="mn-MN"/>
        </w:rPr>
        <w:t xml:space="preserve">Г.Баярсайхан: </w:t>
      </w:r>
      <w:r>
        <w:rPr>
          <w:b w:val="false"/>
          <w:bCs w:val="false"/>
          <w:i w:val="false"/>
          <w:iCs w:val="false"/>
          <w:lang w:val="mn-MN"/>
        </w:rPr>
        <w:t xml:space="preserve">- За тэгээд дараагийн асуудал. Я.Содбаатар гишүүн, сая саналаа хураачихсан шүү дээ. С.Оюун гишүүнээ таны нэг юм явж байх юм, төслийн дугаар хавсралтын 2 дахь хэсгийн Ногоон соёл иргэншлийн үзэл баримтлалыг батлах гэсэн тогтоолын төслийг хасах, </w:t>
      </w:r>
    </w:p>
    <w:p>
      <w:pPr>
        <w:pStyle w:val="style16"/>
        <w:jc w:val="both"/>
      </w:pPr>
      <w:r>
        <w:rPr>
          <w:b w:val="false"/>
          <w:bCs w:val="false"/>
          <w:i w:val="false"/>
          <w:iCs w:val="false"/>
          <w:lang w:val="mn-MN"/>
        </w:rPr>
        <w:tab/>
      </w:r>
      <w:r>
        <w:rPr>
          <w:b/>
          <w:bCs/>
          <w:i w:val="false"/>
          <w:iCs w:val="false"/>
          <w:lang w:val="mn-MN"/>
        </w:rPr>
        <w:t>С.Оюун:</w:t>
      </w:r>
      <w:r>
        <w:rPr>
          <w:b w:val="false"/>
          <w:bCs w:val="false"/>
          <w:i w:val="false"/>
          <w:iCs w:val="false"/>
          <w:lang w:val="mn-MN"/>
        </w:rPr>
        <w:t xml:space="preserve"> - Хасах гээгүй, зүгээр томьёоллыг нь жаахан өөрчилсөн шүү дээ, хасаагүй шүү дээ. Тэр нөгөө манайхаас өгсөн саналын нэгдүгээрт явж байгаа, үгүй хасах биш. </w:t>
      </w:r>
    </w:p>
    <w:p>
      <w:pPr>
        <w:pStyle w:val="style16"/>
        <w:jc w:val="both"/>
      </w:pPr>
      <w:r>
        <w:rPr>
          <w:b w:val="false"/>
          <w:bCs w:val="false"/>
          <w:i w:val="false"/>
          <w:iCs w:val="false"/>
          <w:lang w:val="mn-MN"/>
        </w:rPr>
        <w:tab/>
      </w:r>
      <w:r>
        <w:rPr>
          <w:b/>
          <w:bCs/>
          <w:i w:val="false"/>
          <w:iCs w:val="false"/>
          <w:lang w:val="mn-MN"/>
        </w:rPr>
        <w:t xml:space="preserve">Г.Баярсайхан: </w:t>
      </w:r>
      <w:r>
        <w:rPr>
          <w:b w:val="false"/>
          <w:bCs w:val="false"/>
          <w:i w:val="false"/>
          <w:iCs w:val="false"/>
          <w:lang w:val="mn-MN"/>
        </w:rPr>
        <w:t xml:space="preserve">- Я.Содбаатар гишүүний зарчмын зөрүүтэй санал байна. Саналын томьёолол 1.Экологийн нөхөн төлбөрийн тухай хууль, 2.Ашигт малтмал байгалийн баялгийн ашиглалтын талаар хууль эрх зүйн орчинг боловсронгуй болгон олон жишиг стандартад нийцүүлэх Я.Содбаатар, тайлбараа. </w:t>
        <w:tab/>
      </w:r>
    </w:p>
    <w:p>
      <w:pPr>
        <w:pStyle w:val="style16"/>
        <w:jc w:val="both"/>
      </w:pPr>
      <w:r>
        <w:rPr>
          <w:b w:val="false"/>
          <w:bCs w:val="false"/>
          <w:i w:val="false"/>
          <w:iCs w:val="false"/>
          <w:lang w:val="mn-MN"/>
        </w:rPr>
        <w:tab/>
      </w:r>
      <w:r>
        <w:rPr>
          <w:b/>
          <w:bCs/>
          <w:i w:val="false"/>
          <w:iCs w:val="false"/>
          <w:lang w:val="mn-MN"/>
        </w:rPr>
        <w:t>Я.Содбаатар:</w:t>
      </w:r>
      <w:r>
        <w:rPr>
          <w:b w:val="false"/>
          <w:bCs w:val="false"/>
          <w:i w:val="false"/>
          <w:iCs w:val="false"/>
          <w:lang w:val="mn-MN"/>
        </w:rPr>
        <w:t xml:space="preserve"> - Тэгэхээр экологийн нөхөн төлбөрийн тухай хууль гэж гаргах зайлшгүй шаардлага Монгол Улсад байгаа. Байгаль орчин, ногоон хөгжлийн яам дээр гол төвлөрөөд явах байх салбарын яам учраас яагаад гэхээр Зайсангаас эхлүүлээд өмнө нь уул уурхай эрхэлж байсан олон газрын асуудлуудыг өнөөдөр бид нар зогсоож эсвэл ямар нэгэн арга хэмжээ хариуцлага ярих болдог. Тэгэхээр эргээд нөхөн төлбөрийн асуудал үүсдэг. Ямар хэмжээний хөрөнгө мөнгө гарч байгаа юм бэ? Одоо наад зах нь урт нэртэй хууль гээд хэрэгжилтийн асуудал явж байгаа. Урт нэртэй хуулийн асуудлаар хэчнээн гол горхи, хэчнээн байгалийн ой сав газрыг эвдрэл сүйрэлд орсон юм, тэрийг аж ахуй нэгжтэй ямар хариуцлагаар тооцох юм гээд өнөөдөр сайдын Мэргэжлийн хяналтын ерөнхий газрын дарга нарын хамтарсан журмаар зохицуулагдаад явдаг. Тэгээд энэ нь өөрөө хууль эрх зүйн болон юуны хувьд чадамжийн хувьд янз бүрийн асуудал үүсгэдэг. Тийм учраас экологийн нөхөн төлбөрийн хууль гэж гаргаад явах нь зүйтэй гэж бодож байгаа. Одоо бол Засгийн газраас оруулж ирсэн энэ төсөл дээр экологийн албан татварын тухай хууль гэж явж байгаа. Нөхөн төлбөрийн тухай хууль нь өөрөө байгаль орчныг хамгаалах, эргээд хариуцлага тооцоход чухал хууль байх гэж бодож байгаа. Энэ хууль нь өмнөх Засгийн газрын үед бол яам хоорондын ажлын хэсэг байгуулагдаад Байгаль орчны сайдаар ахлуулаад явж байсан зүйл байгаа. Тэгэхээр энэ дээр тодорхой зүйл явуулах нь зүйтэй байх гээд салбарын яам нь чиглэлээ хэлнэ биз. </w:t>
      </w:r>
    </w:p>
    <w:p>
      <w:pPr>
        <w:pStyle w:val="style16"/>
        <w:jc w:val="both"/>
      </w:pPr>
      <w:r>
        <w:rPr>
          <w:b w:val="false"/>
          <w:bCs w:val="false"/>
          <w:i w:val="false"/>
          <w:iCs w:val="false"/>
          <w:lang w:val="mn-MN"/>
        </w:rPr>
        <w:tab/>
        <w:t>Хоёр дахь нь ашигт малтмалын байгалийн баялаг ашиглалттай холбоотой хууль эрх зүйн орчныг боловсронгуй болгох чиглэлээр би сая салбарын сайдтай нь ярилаа. Ерөнхий томьёоллоор оруулна гэдэг нь яагаад гэхээр эрдэс баялгийн салбарт төрөөс баримтлах бодлогын баримт бичиг одоо орж ирэх юм. Энэ нь Засгийн газрын, Улсын Их Хурлын тогтоолын төслийн зүйл дээр байгаа. Тэр гарч ирсний дараа бол энэ уул уурхайн салбарт 4 хууль гаргахаар салбарын яам дээр яригдаж байгаа. Тэр нь нэгдүгээрт уул уурхай, хөдөлмөрийн аюулгүй байдал, эрүүл ахуйн хууль, уул уурхайн процессын хууль, одоо энэ Ашигт малтмалын хууль чинь Лицензийн хууль болчихоод байгаа байхгүй юу. Тийм учраас яг салбарын процессын хууль, геологийн процессын хууль гэсэн хэд хэдэн салбарын хууль орж ирэхээр тэрийгээ ерөнхий томьёоллоор Ашигт малтмалын салбарын хууль эрх зүйн орчинг боловсронгуй болгох гэдэг томьёоллоор оруулаад өгчих нь зүйтэй гэж Д.Ганхуяг бид хоёр яриад 2 дахь заалтыг оруулъя ийм 2 зүйл байгаа юм.</w:t>
      </w:r>
    </w:p>
    <w:p>
      <w:pPr>
        <w:pStyle w:val="style16"/>
        <w:jc w:val="both"/>
      </w:pPr>
      <w:r>
        <w:rPr>
          <w:b w:val="false"/>
          <w:bCs w:val="false"/>
          <w:i w:val="false"/>
          <w:iCs w:val="false"/>
          <w:lang w:val="mn-MN"/>
        </w:rPr>
        <w:tab/>
      </w:r>
      <w:r>
        <w:rPr>
          <w:b/>
          <w:bCs/>
          <w:i w:val="false"/>
          <w:iCs w:val="false"/>
          <w:lang w:val="mn-MN"/>
        </w:rPr>
        <w:t xml:space="preserve">Г.Баярсайхан: </w:t>
      </w:r>
      <w:r>
        <w:rPr>
          <w:b w:val="false"/>
          <w:bCs w:val="false"/>
          <w:i w:val="false"/>
          <w:iCs w:val="false"/>
          <w:lang w:val="mn-MN"/>
        </w:rPr>
        <w:t xml:space="preserve">- Я.Содбаатар гишүүний оруулж ирж байгаа санал дээр Экологийн нөхөн төлбөрийн тухай хууль, Экологийн албан татварын тухай хууль гээд бас явж байгаа юм байна лээ. Яах вэ зүгээр албан татвар, нөхөн төлбөр хоёр бол агуулгаараа өөр л дөө. Тэгэхээр дэмжиж болно гэж би хувьдаа үзэж байна. </w:t>
      </w:r>
    </w:p>
    <w:p>
      <w:pPr>
        <w:pStyle w:val="style16"/>
        <w:jc w:val="both"/>
      </w:pPr>
      <w:r>
        <w:rPr>
          <w:b w:val="false"/>
          <w:bCs w:val="false"/>
          <w:i w:val="false"/>
          <w:iCs w:val="false"/>
          <w:lang w:val="mn-MN"/>
        </w:rPr>
        <w:tab/>
      </w:r>
      <w:r>
        <w:rPr>
          <w:b/>
          <w:bCs/>
          <w:i w:val="false"/>
          <w:iCs w:val="false"/>
          <w:lang w:val="mn-MN"/>
        </w:rPr>
        <w:t>Я.Содбаатар:</w:t>
      </w:r>
      <w:r>
        <w:rPr>
          <w:b w:val="false"/>
          <w:bCs w:val="false"/>
          <w:i w:val="false"/>
          <w:iCs w:val="false"/>
          <w:lang w:val="mn-MN"/>
        </w:rPr>
        <w:t xml:space="preserve"> - Одоо энэ 41 дүгээр зүйлээр оруулаад ирсэн Экологийн албан татварын тухай хууль бол ерөөсөө агуулга нь шал өөр зүйл явж байгаа. Экологийн албан татварыг бий болгож татварын суурийг өргөтгөн төсвийн орлогыг нэмэгдүүлж байгаль орчинд сөрөг нөлөө бүхий үйлдвэр, бараа, ажил үйлчилгээний зохисгүй хэрэглээг хязгаарлах, газрын хэвлий ашигласны төлөө экологийн татвар ногдуулах замаар байгаль орчноо хамгаалах гэсэн энэ бол нэг ёсны урьдчилж хамгаалалт хийж байгаа зүйл. Нөгөөдөх нь бол өнөөдөр үүсчихсэн байгаа байгаль орчны эвдрэл сүйрэл бий болчихсон зүйл дээр гарч байгаа нөхөн төлбөр явж байгаа. Арай өөр 2 өөр.</w:t>
      </w:r>
    </w:p>
    <w:p>
      <w:pPr>
        <w:pStyle w:val="style16"/>
        <w:jc w:val="both"/>
      </w:pPr>
      <w:r>
        <w:rPr>
          <w:b w:val="false"/>
          <w:bCs w:val="false"/>
          <w:i w:val="false"/>
          <w:iCs w:val="false"/>
          <w:lang w:val="mn-MN"/>
        </w:rPr>
        <w:tab/>
      </w:r>
      <w:r>
        <w:rPr>
          <w:b/>
          <w:bCs/>
          <w:i w:val="false"/>
          <w:iCs w:val="false"/>
          <w:lang w:val="mn-MN"/>
        </w:rPr>
        <w:t xml:space="preserve">Г.Баярсайхан: </w:t>
      </w:r>
      <w:r>
        <w:rPr>
          <w:b w:val="false"/>
          <w:bCs w:val="false"/>
          <w:i w:val="false"/>
          <w:iCs w:val="false"/>
          <w:lang w:val="mn-MN"/>
        </w:rPr>
        <w:t>- Дэмжиж байгаа гишүүд гараа өргөнө үү?</w:t>
      </w:r>
    </w:p>
    <w:p>
      <w:pPr>
        <w:pStyle w:val="style16"/>
        <w:jc w:val="both"/>
      </w:pPr>
      <w:r>
        <w:rPr>
          <w:b w:val="false"/>
          <w:bCs w:val="false"/>
          <w:i w:val="false"/>
          <w:iCs w:val="false"/>
          <w:lang w:val="mn-MN"/>
        </w:rPr>
        <w:tab/>
        <w:t>11-ээс 6.</w:t>
      </w:r>
    </w:p>
    <w:p>
      <w:pPr>
        <w:pStyle w:val="style16"/>
        <w:jc w:val="both"/>
      </w:pPr>
      <w:r>
        <w:rPr>
          <w:b w:val="false"/>
          <w:bCs w:val="false"/>
          <w:i w:val="false"/>
          <w:iCs w:val="false"/>
          <w:lang w:val="mn-MN"/>
        </w:rPr>
        <w:tab/>
        <w:t xml:space="preserve">Дэмжигдлээ. Гишүүдийн саналын томьёолол. Бүгд уншигдсан уу? Саналаа өгсөн гишүүд. С.Дэмбэрэл гишүүн, А.Бакей гишүүн нар саналын томьёоллыг оруулж байна. Органик хүнсний тухай хуулийн төсөл Байгаль орчин, хүнс, хөдөө аж ахуйн байнгын хороо нэмэх, </w:t>
      </w:r>
    </w:p>
    <w:p>
      <w:pPr>
        <w:pStyle w:val="style16"/>
        <w:jc w:val="both"/>
      </w:pPr>
      <w:r>
        <w:rPr>
          <w:b w:val="false"/>
          <w:bCs w:val="false"/>
          <w:i w:val="false"/>
          <w:iCs w:val="false"/>
          <w:lang w:val="mn-MN"/>
        </w:rPr>
        <w:tab/>
      </w:r>
      <w:r>
        <w:rPr>
          <w:b/>
          <w:bCs/>
          <w:i w:val="false"/>
          <w:iCs w:val="false"/>
          <w:lang w:val="mn-MN"/>
        </w:rPr>
        <w:t xml:space="preserve">А.Бакей: </w:t>
      </w:r>
      <w:r>
        <w:rPr>
          <w:b w:val="false"/>
          <w:bCs w:val="false"/>
          <w:i w:val="false"/>
          <w:iCs w:val="false"/>
          <w:lang w:val="mn-MN"/>
        </w:rPr>
        <w:t xml:space="preserve">- Товчхон тайлбар хэлэхэд бол намрын чуулганы хугацаанд Хүнсний тухай хууль батлагдсан шүү дээ. Хүнсний бүтээгдэхүүний аюулгүй байдлыг хангах тухай хууль гээд эдгээр хуулиуд дээр хүнсний тухай хууль дээр органик хүнсний тухай харилцааг бол тусгай хуулиар зохицуулна гэж заачихсан байгаа. Тийм учраас энд ач холбогдол эрэлт хэрэгцээ, шаардлагын юмнууд гарцаагүй байгаа. Тийм учраас энэ асуудлыг оруулах хэрэгтэй байна. Суурь хууль дээрээ тусгай хуулиар зохицуулна гэсэн. </w:t>
      </w:r>
    </w:p>
    <w:p>
      <w:pPr>
        <w:pStyle w:val="style16"/>
        <w:jc w:val="both"/>
      </w:pPr>
      <w:r>
        <w:rPr>
          <w:b w:val="false"/>
          <w:bCs w:val="false"/>
          <w:i w:val="false"/>
          <w:iCs w:val="false"/>
          <w:lang w:val="mn-MN"/>
        </w:rPr>
        <w:tab/>
      </w:r>
      <w:r>
        <w:rPr>
          <w:b/>
          <w:bCs/>
          <w:i w:val="false"/>
          <w:iCs w:val="false"/>
          <w:lang w:val="mn-MN"/>
        </w:rPr>
        <w:t xml:space="preserve">Г.Баярсайхан: </w:t>
      </w:r>
      <w:r>
        <w:rPr>
          <w:b w:val="false"/>
          <w:bCs w:val="false"/>
          <w:i w:val="false"/>
          <w:iCs w:val="false"/>
          <w:lang w:val="mn-MN"/>
        </w:rPr>
        <w:t>- Та хэлчих. Су.Батболд гишүүн.</w:t>
      </w:r>
    </w:p>
    <w:p>
      <w:pPr>
        <w:pStyle w:val="style16"/>
        <w:jc w:val="both"/>
      </w:pPr>
      <w:r>
        <w:rPr>
          <w:b w:val="false"/>
          <w:bCs w:val="false"/>
          <w:i w:val="false"/>
          <w:iCs w:val="false"/>
          <w:lang w:val="mn-MN"/>
        </w:rPr>
        <w:tab/>
      </w:r>
      <w:r>
        <w:rPr>
          <w:b/>
          <w:bCs/>
          <w:i w:val="false"/>
          <w:iCs w:val="false"/>
          <w:lang w:val="mn-MN"/>
        </w:rPr>
        <w:t>Су.Батболд:</w:t>
      </w:r>
      <w:r>
        <w:rPr>
          <w:b w:val="false"/>
          <w:bCs w:val="false"/>
          <w:i w:val="false"/>
          <w:iCs w:val="false"/>
          <w:lang w:val="mn-MN"/>
        </w:rPr>
        <w:t xml:space="preserve"> -  Бид нар энд оруулах гээд ингээд хүн болгон тийм хууль, зүгээр бодит боломж бол Улсын Их Хурлын нэг гишүүн 4 жилийн бүрэн эрхийн хугацаанд хэдэн  хууль санаачлах боломжтой юм бэ гээд бодоод үзэх юм бол наадах чинь жагсаалт болж байгаа байхгүй юу. Энд санасан бодсон юмнуудаа бүгдийг нь оруулчихаад батална. Ер нь ингээд 4 жилийн бүрэн эрхийн хугацааны хамгийн эхэнд ингээд нэг ийм жагсаалт баталдаг жишигтэй байгаа юм. Тэгээд үүнийг 4 жилийн дараа дүгнээд үзэхэд 15 хувь нь биелэгддэг юм. Тийм учраас би нэг их санаанд орсон болгоныг энэ жагсаалтад оруулаад тэр болгоноороо санал хураагаад яваад байна гэдэг бол наадах чинь ач холбогдол багатай шүү. Яг үнэхээр эрх зүйн зохицуулалт шаардлагатай нь юу байгаа юм бэ гэдэг юмаа яахгүй бол өчигдөр би Төрийн байгуулалтын байнгын хороон дээр суулаа. Бас нэг бүх хүний санасан бодсон бүх хуулийн жагсаалт. Өнөөдөр ингээд харсан чинь 100-аад санал хурааж байгаа байхгүй юу. Тийм биш үү, наадах чинь 15 хувь нь биелэгдвэл биелэгдээд, биелэгдэхгүй бол жагсаалт болоод хасагдана шүү. </w:t>
      </w:r>
    </w:p>
    <w:p>
      <w:pPr>
        <w:pStyle w:val="style16"/>
        <w:jc w:val="both"/>
      </w:pPr>
      <w:r>
        <w:rPr>
          <w:b w:val="false"/>
          <w:bCs w:val="false"/>
          <w:i w:val="false"/>
          <w:iCs w:val="false"/>
          <w:lang w:val="mn-MN"/>
        </w:rPr>
        <w:tab/>
      </w:r>
      <w:r>
        <w:rPr>
          <w:b/>
          <w:bCs/>
          <w:i w:val="false"/>
          <w:iCs w:val="false"/>
          <w:lang w:val="mn-MN"/>
        </w:rPr>
        <w:t xml:space="preserve">Г.Баярсайхан: </w:t>
      </w:r>
      <w:r>
        <w:rPr>
          <w:b w:val="false"/>
          <w:bCs w:val="false"/>
          <w:i w:val="false"/>
          <w:iCs w:val="false"/>
          <w:lang w:val="mn-MN"/>
        </w:rPr>
        <w:t>- Су.Батболд гишүүнээ та бол туршлагатай олон жил сууж байгаа парламентч хүн, ер нь эхлэл ингэж тавигддаг гэдгийг та мэдэж байгаа шүү дээ. Ер нь цаашид бид тэгвэл таныхаар органик хүнс идэхгүй гэсэн  санаа хэлээд байх шиг байна. Ер нь бол органик хүнс үйлдвэрлэх хууль эрх зүйн орчныг бид хүнсний тухай хуулиар тавьчихсан байгаа шүү дээ. Тэгээд Монгол бол экологийн цэвэр бүтээгдэхүүн үйлдвэрлэх бүрэн боломжтой. Тэгээд гишүүд нь хууль санаачлах эрхтэй, санаачлаад ороод ирэг. Боломжтой бол Их Хурлаараа батлаад цаашаа ажил хэрэг болгоод явъя. Уг саналыг дэмжиж байгаа гишүүд гараа өргөнө үү? Та органик хүнс гэж их ярьдаг хүн шүү дээ Х.Болорчулуун гишүүнээ.</w:t>
      </w:r>
    </w:p>
    <w:p>
      <w:pPr>
        <w:pStyle w:val="style16"/>
        <w:jc w:val="both"/>
      </w:pPr>
      <w:r>
        <w:rPr>
          <w:b w:val="false"/>
          <w:bCs w:val="false"/>
          <w:i w:val="false"/>
          <w:iCs w:val="false"/>
          <w:lang w:val="mn-MN"/>
        </w:rPr>
        <w:tab/>
        <w:t>11-ээс 5.</w:t>
      </w:r>
    </w:p>
    <w:p>
      <w:pPr>
        <w:pStyle w:val="style16"/>
        <w:jc w:val="both"/>
      </w:pPr>
      <w:r>
        <w:rPr>
          <w:b w:val="false"/>
          <w:bCs w:val="false"/>
          <w:i w:val="false"/>
          <w:iCs w:val="false"/>
          <w:lang w:val="mn-MN"/>
        </w:rPr>
        <w:tab/>
        <w:t>Санал уналаа. Гишүүдийн зарчмын зөрүүтэй саналыг хурааж дууслаа. Хууль зүйн байнгын хороонд манай зарчмын зөрүүтэй саналыг манай байнгын хорооны санал дүгнэлтээ оруулна. Я.Содбаатар гишүүн дүгнэлтийг уншина, танилцуулна Хууль зүйн байнгын хороонд. Дараагийн асуудалдаа оръё.</w:t>
      </w:r>
    </w:p>
    <w:p>
      <w:pPr>
        <w:pStyle w:val="style16"/>
        <w:jc w:val="both"/>
      </w:pPr>
      <w:r>
        <w:rPr>
          <w:b w:val="false"/>
          <w:bCs w:val="false"/>
          <w:i w:val="false"/>
          <w:iCs w:val="false"/>
          <w:lang w:val="mn-MN"/>
        </w:rPr>
        <w:tab/>
      </w:r>
      <w:r>
        <w:rPr>
          <w:b/>
          <w:bCs/>
          <w:i/>
          <w:iCs/>
          <w:lang w:val="mn-MN"/>
        </w:rPr>
        <w:t>Хоёр. Уул уурхайн яамнаас байгалийн нөхөн сэргээлmийн талаар авч хэрэгжүүлж байгаа арга хэмжээний талаар Уул уурхайн сайд Д.Ганхуягийн мэдээлэл.</w:t>
      </w:r>
    </w:p>
    <w:p>
      <w:pPr>
        <w:pStyle w:val="style16"/>
        <w:jc w:val="both"/>
      </w:pPr>
      <w:r>
        <w:rPr>
          <w:b/>
          <w:bCs/>
          <w:i/>
          <w:iCs/>
          <w:lang w:val="mn-MN"/>
        </w:rPr>
        <w:tab/>
      </w:r>
      <w:r>
        <w:rPr>
          <w:b w:val="false"/>
          <w:bCs w:val="false"/>
          <w:i w:val="false"/>
          <w:iCs w:val="false"/>
          <w:lang w:val="mn-MN"/>
        </w:rPr>
        <w:t xml:space="preserve">Мөн энэ мэдээлэлтэй холбогдож С.Оюун сайд өөрийнхөө яамны байр суурийг тодорхой мэдээлнэ. Д.Ганхуяг сайдыг микрофонд урьж байна. </w:t>
      </w:r>
    </w:p>
    <w:p>
      <w:pPr>
        <w:pStyle w:val="style16"/>
        <w:jc w:val="both"/>
      </w:pPr>
      <w:r>
        <w:rPr>
          <w:b w:val="false"/>
          <w:bCs w:val="false"/>
          <w:i w:val="false"/>
          <w:iCs w:val="false"/>
          <w:lang w:val="mn-MN"/>
        </w:rPr>
        <w:tab/>
      </w:r>
      <w:r>
        <w:rPr>
          <w:b/>
          <w:bCs/>
          <w:i w:val="false"/>
          <w:iCs w:val="false"/>
          <w:lang w:val="mn-MN"/>
        </w:rPr>
        <w:t>Д.Ганхуяг:</w:t>
      </w:r>
      <w:r>
        <w:rPr>
          <w:b w:val="false"/>
          <w:bCs w:val="false"/>
          <w:i w:val="false"/>
          <w:iCs w:val="false"/>
          <w:lang w:val="mn-MN"/>
        </w:rPr>
        <w:t xml:space="preserve"> - Чухал сэдвээр Байгаль орчин, хүнс, хөдөө аж ахуйн байнгын хорооноос мэдээлэл сонсож байгаад талархаж байна. Тэгэхээр товчхон мэдээлэл хийе. Ер нь бол нөхөн сэргээлтийн асуудлыг 2 яам, 1 төрийн захиргааны байгууллагууд хариуцаж ажилладаг хуульд заасны дагуу бол</w:t>
      </w:r>
      <w:bookmarkStart w:id="3" w:name="__DdeLink__348_2078920559"/>
      <w:r>
        <w:rPr>
          <w:b w:val="false"/>
          <w:bCs w:val="false"/>
          <w:i w:val="false"/>
          <w:iCs w:val="false"/>
          <w:lang w:val="mn-MN"/>
        </w:rPr>
        <w:t xml:space="preserve"> Уул уурхайн яам, Байгаль орчин, ногоон хөгжлийн яам, Мэргэжлийн хяналт</w:t>
      </w:r>
      <w:bookmarkEnd w:id="3"/>
      <w:r>
        <w:rPr>
          <w:b w:val="false"/>
          <w:bCs w:val="false"/>
          <w:i w:val="false"/>
          <w:iCs w:val="false"/>
          <w:lang w:val="mn-MN"/>
        </w:rPr>
        <w:t xml:space="preserve"> гээд, С.Оюун сайдаас бол бид мэдээллээ байнга солилцож нэгдсэн мэдээлэлтэй байдаг. Тэгээд нэмэлт мэдээлэл хийх байх гэж ингэж ойлгож байна. Одоо сонсогдож байна уу? Түрүүнийхээ хэлсэн үгийг дахиад хэлчих үү Г.Баярсайхан дарга, энэ байгаль орчны нөхөн сэргээлтийн тухай асуудал, тэр тусмаа уул уурхайн салбартай холбоотой чухал сэдэв байгаа юм. Байнгын хорооноос мэдээлэл сонсож байгаад талархаж байна. Энэ уул уурхайн салбар дахь нөхөн сэргээлтийн чиглэлд бол  Уул уурхайн яам, Байгаль орчин, ногоон хөгжлийн яам, Мэргэжлийн хяналт газар, орон нутгийн удирдлага гээд хууль заасан олон төрийн байгууллагууд хамтарч ажилладаг юм гэдгийг тэмдэглэж хэлэхэд таатай байна. Байгаль орчин, ногоон хөгжлийн яамнаас миний мэдээллийн дараа нэмэлт мэдээлэл хийнэ гэж ингэж хэлэх байна. Энэ ашигт малтмал ашиглах үйл ажиллагааг байгаль орчинд сөрөг нөлөөлөл, хохирол багатай явуулах хөтөлбөр 2006 онд батлагдаж байсан. Энэ хөтөлбөрийн хүрээнд үйл ажиллагаа явагдаж байсан гээд энэ хөтөлбөрийн хүрээнд техникийн болон биологийн нөхөн сэргээлт хийх аргачлалыг бүс нутгийн онцлог, ашиглалтын технологийн онцлогт тохируулан боловсруулах уул уурхайн үйл ажиллагааны улмаас эвдрэлд орж орхигдсон уул уурхайн эдэлбэр газрын тооллого явуулах эзэн хариуцагчийг тогтоох, эвдэрсэн газрын хэмжээг тогтоох ажлыг Ашигт малтмалын газар, холбогдох яамтай хамтран ажиллах төлөвлөгөөний дагуу 2009 онд Архангай, Өвөрхангай, Баянхонгор, Өмнөговь, Хэнтий, 2010 онд Дархан-Уул, Дорнод, Дорноговь, Говьсүмбэр, Дундговь, Сүхбаатар, Төв, 2011 онд Увс, Ховд, Баян-Өлгий, Говь-Алтай, Завхан, 2012 онд Хөвсгөл аймгуудад зохион байгуулан гүйцэтгэж ирсэн байна. Уул уурхайн салбарт үйл ажиллагаа явуулж буй уулын ажлын төлөвлөгөө тайланд хяналт тавьж уурхайнуудын үйл ажиллагаатай газар дээр танилцах, байгаль орчны нөлөөлөл, нөхөн сэргээлтийн судалгаа, зураглалын ажил хийдэг нь уул уурхайн салбарын нөхөн сэргээлт болон эвдрэл орсон газрын өнөөгийн байдлыг дүгнэх, уул уурхайн салбарын хөгжлийн түвшинг тодорхойлоход Уул уурхайн яам ихээхэн ач холбогдол өгч ажиллана. 1992 оноос хойш улсын хэмжээнд 540 гаруй аж ахуй нэгж уул уурхайн үйл ажиллагаа явуулж, 19292.6 га газрыг эвдрэл оруулсан байна. Үүнээс техникийн нөхөн сэргээлт хийсэн талбай нь 9541.5 га газар дээр  49.5 хувьтай, энэ дотроо биологийн нөхөн сэргээлт хийсэн талбай 4476.2 га газар 23.2 хувьтай байна. Ер нь нөхөн сэргээлт 50 орчим хувьтай явж байна гэж ингэж ойлгох боломжтой юм. Техникийн болон биологийн нөхөн сэргээлтийн зардал 51.8 тэрбум төгрөг, байгаль орчны хамгаалах зардалд 26.9 тэрбум төгрөг, нөхөн сэргээлт хийгдээгүй талбай 9751 га талбай байна. Үүнээс гадна Монгол Улсын хэмжээнд 20 аймгийн нутаг дэвсгэрт хуучин тогтолцооны үед нутаг дэвсгэрийг хамарсан 703 нэгж талбар бүхий 4320 га талбай эвдэрч орхигдсон байгаа гэж хэлэх байна. Үүнийг нөхөн сэргээх зардлыг бас улсын төсөвт суулгах ийм байдлаар ажиллаж байна. Эдгээр газруудын эзэн холбогдогчийг тогтоох чиглэлээр Улсын мөрдөн байцаах газрын байгаль хамгаалах журмын эсрэг гэмт хэрэгтэй тэмцэх хэлтэстэй хамтран гэм буруутай этгээдэд хариуцлага хүлээлгэхээр ажиллаж байна. Мөн шаардлагатай тохиолдолд улсын төсвийн хөрөнгөөр зарим нэг газруудад нөхөн сэргээлтийн ажлыг гүйцэтгэхээр төлөвлөж байна. Энэ хуучин тогтолцооны үед 100 хувь улсын ажлын хүрээнд хийгддэг байсан учраас ингэж шийдэх шаардлагатай юм. Монгол Улсын 2013 оны төсөвт уурхайн олборлолтоос эвдрэлд орж эзэнгүй орхигдсон талбайд нөхөн сэргээлт хийхээр 1 тэрбум төгрөгийн Уул уурхайн багцад тусгасан. Үүний дагуу эзэнгүй орхигдсон тооллоготой талбайнууд аль хэсэгт хэчнээн хэмжээний талбайд хийвэл оновчтой болох талаар Байгаль орчин, ногоон хөгжлийн яамнаас санал авч Өвөрхангай аймгийн Нарийнтээл, Уянга, Баруунбаян-Улаан, Баянхонгор аймгийн Баян-Овоо, Бөмбөгөр сумын нийт 150 га талбайд нөхөн сэргээлт хийх шийдвэр гарсан. </w:t>
      </w:r>
    </w:p>
    <w:p>
      <w:pPr>
        <w:pStyle w:val="style16"/>
        <w:jc w:val="both"/>
      </w:pPr>
      <w:r>
        <w:rPr>
          <w:b w:val="false"/>
          <w:bCs w:val="false"/>
          <w:i w:val="false"/>
          <w:iCs w:val="false"/>
          <w:lang w:val="mn-MN"/>
        </w:rPr>
        <w:tab/>
        <w:t xml:space="preserve">Мөн Засгийн газрын үйл ажиллагааны 2012-2016 оны хөтөлбөрийн хэрэгжилтийн зорилтын хүрээнд уул уурхайн хайгуул олборлолтоос бохирдож  эвдрэлд орсон газрууд нөхөн сэргээлт хийсэн үйл ажиллагаанд хяналт тавьж үнэлэлт дүгнэлт өгөх ажлын хэсэг Байгаль орчин, ногоон хөгжлийн сайд, улмаар сайдын хамтарсан ажлын хэсэг байгуулагдан ажиллаж байна. Нөхөн сэргээлтийн тоон үзүүлэлтээр гаргасан сүүлийн 6 жилийн үзүүлэлтийг гаргасан байгаа. Гэхдээ 2012 оныхоо байдлаар мэдээлэл хийчихье гэж ингэж хэлэх байна. Уурхайн эдэлбэр газар 35.2 га, уулын ажилд хамрагдсан талбай 15.3 га, 1528.3 га юм байна, нөхөн сэргээсэн талбай 800 орчим га, нөхөн сэргээлтэд зарцуулсан хөрөнгө 2012 оны байдлаар бол 5 тэрбум 913.9 төгрөг байна. Ашигт малтмалын газарт 2012 онд 241 уулын ажлын төлөвлөгөө ирүүлснээс 218 төлөвлөгөөтэй танилцсан байна. 2011 оны 145 тайланг цахим хэлбэрээр хүлээн авч 142 тайлантай танилцан холбогдох мэдээллийг бүртгэлийн санд оруулаад байна. Ерөнхийдөө товч мэдээлэхэд ийм байна. Ингээд мэдээллийг сонссон Байнгын хорооны гишүүддээ талархаж байна. </w:t>
      </w:r>
    </w:p>
    <w:p>
      <w:pPr>
        <w:pStyle w:val="style16"/>
        <w:jc w:val="both"/>
      </w:pPr>
      <w:r>
        <w:rPr>
          <w:b w:val="false"/>
          <w:bCs w:val="false"/>
          <w:i w:val="false"/>
          <w:iCs w:val="false"/>
          <w:lang w:val="mn-MN"/>
        </w:rPr>
        <w:tab/>
      </w:r>
      <w:r>
        <w:rPr>
          <w:b/>
          <w:bCs/>
          <w:i w:val="false"/>
          <w:iCs w:val="false"/>
          <w:lang w:val="mn-MN"/>
        </w:rPr>
        <w:t xml:space="preserve">Г.Баярсайхан: </w:t>
      </w:r>
      <w:r>
        <w:rPr>
          <w:b w:val="false"/>
          <w:bCs w:val="false"/>
          <w:i w:val="false"/>
          <w:iCs w:val="false"/>
          <w:lang w:val="mn-MN"/>
        </w:rPr>
        <w:t>- Асуулт, С.Оюун сайдыг нэр мөр сонсчихоод явбал яасан мю бэ тийм ээ? Нэг мөр С.Оюун сайд.</w:t>
      </w:r>
    </w:p>
    <w:p>
      <w:pPr>
        <w:pStyle w:val="style16"/>
        <w:jc w:val="both"/>
      </w:pPr>
      <w:r>
        <w:rPr>
          <w:b w:val="false"/>
          <w:bCs w:val="false"/>
          <w:i w:val="false"/>
          <w:iCs w:val="false"/>
          <w:lang w:val="mn-MN"/>
        </w:rPr>
        <w:tab/>
      </w:r>
      <w:r>
        <w:rPr>
          <w:b/>
          <w:bCs/>
          <w:i w:val="false"/>
          <w:iCs w:val="false"/>
          <w:lang w:val="mn-MN"/>
        </w:rPr>
        <w:t>С.Оюун:</w:t>
      </w:r>
      <w:r>
        <w:rPr>
          <w:b w:val="false"/>
          <w:bCs w:val="false"/>
          <w:i w:val="false"/>
          <w:iCs w:val="false"/>
          <w:lang w:val="mn-MN"/>
        </w:rPr>
        <w:t xml:space="preserve"> - Би нэмж товчхон хоёр гурван зүйлийг хэлье. Нэгдүгээрт, сая Уул уурхайн яамных л даа, гэхдээ яалт ч үгүй аль аль ч яам нь хамт судалдаг юм. Нэг Засгийн газар байгаа учраас. </w:t>
      </w:r>
    </w:p>
    <w:p>
      <w:pPr>
        <w:pStyle w:val="style16"/>
        <w:jc w:val="both"/>
      </w:pPr>
      <w:r>
        <w:rPr>
          <w:b w:val="false"/>
          <w:bCs w:val="false"/>
          <w:i w:val="false"/>
          <w:iCs w:val="false"/>
          <w:lang w:val="mn-MN"/>
        </w:rPr>
        <w:tab/>
      </w:r>
      <w:r>
        <w:rPr>
          <w:b/>
          <w:bCs/>
          <w:i w:val="false"/>
          <w:iCs w:val="false"/>
          <w:lang w:val="mn-MN"/>
        </w:rPr>
        <w:t xml:space="preserve">Г.Баярсайхан: </w:t>
      </w:r>
      <w:r>
        <w:rPr>
          <w:b w:val="false"/>
          <w:bCs w:val="false"/>
          <w:i w:val="false"/>
          <w:iCs w:val="false"/>
          <w:lang w:val="mn-MN"/>
        </w:rPr>
        <w:t>- Та бол 2 яам бас нэгдэх асуудал байна, нөхөн сэргээлт дээр энэ хоёр эсрэг биш, нөхөн сэргээлтийн төлөө хоёулаа ажиллах ёстой. Энэ утгаараа Байгаль орчны яам, Уул уурхайн хамтарч ажиллаж..</w:t>
      </w:r>
    </w:p>
    <w:p>
      <w:pPr>
        <w:pStyle w:val="style16"/>
        <w:jc w:val="both"/>
      </w:pPr>
      <w:r>
        <w:rPr>
          <w:b w:val="false"/>
          <w:bCs w:val="false"/>
          <w:i w:val="false"/>
          <w:iCs w:val="false"/>
          <w:lang w:val="mn-MN"/>
        </w:rPr>
        <w:tab/>
      </w:r>
      <w:r>
        <w:rPr>
          <w:b/>
          <w:bCs/>
          <w:i w:val="false"/>
          <w:iCs w:val="false"/>
          <w:lang w:val="mn-MN"/>
        </w:rPr>
        <w:t>Д.Ганхуяг:</w:t>
      </w:r>
      <w:r>
        <w:rPr>
          <w:b w:val="false"/>
          <w:bCs w:val="false"/>
          <w:i w:val="false"/>
          <w:iCs w:val="false"/>
          <w:lang w:val="mn-MN"/>
        </w:rPr>
        <w:t xml:space="preserve"> - Хуульд эсрэг ажиллана гэсэн заалт байхгүй шүү дээ. Хамтарч ажиллана гэсэн заалт байгаа. </w:t>
      </w:r>
    </w:p>
    <w:p>
      <w:pPr>
        <w:pStyle w:val="style16"/>
        <w:jc w:val="both"/>
      </w:pPr>
      <w:r>
        <w:rPr>
          <w:b w:val="false"/>
          <w:bCs w:val="false"/>
          <w:i w:val="false"/>
          <w:iCs w:val="false"/>
          <w:lang w:val="mn-MN"/>
        </w:rPr>
        <w:tab/>
      </w:r>
      <w:r>
        <w:rPr>
          <w:b/>
          <w:bCs/>
          <w:i w:val="false"/>
          <w:iCs w:val="false"/>
          <w:lang w:val="mn-MN"/>
        </w:rPr>
        <w:t xml:space="preserve">Г.Баярсайхан: </w:t>
      </w:r>
      <w:r>
        <w:rPr>
          <w:b w:val="false"/>
          <w:bCs w:val="false"/>
          <w:i w:val="false"/>
          <w:iCs w:val="false"/>
          <w:lang w:val="mn-MN"/>
        </w:rPr>
        <w:t>- Би нэмсэн юмаа, Байнгын хороон даргын хувьд би нэмүүлсэн юм. Нэг үйл хэргийн төлөө явж байгаа нөхөн сэргээлт, ногоон үзэл баримтлалын төлөө явж байгаа тэгэхээр бол байр сууриа илэрхийлнэ. За С.Оюун сайд эхэлье.</w:t>
      </w:r>
    </w:p>
    <w:p>
      <w:pPr>
        <w:pStyle w:val="style16"/>
        <w:jc w:val="both"/>
      </w:pPr>
      <w:r>
        <w:rPr>
          <w:b w:val="false"/>
          <w:bCs w:val="false"/>
          <w:i w:val="false"/>
          <w:iCs w:val="false"/>
          <w:lang w:val="mn-MN"/>
        </w:rPr>
        <w:tab/>
      </w:r>
      <w:r>
        <w:rPr>
          <w:b/>
          <w:bCs/>
          <w:i w:val="false"/>
          <w:iCs w:val="false"/>
          <w:lang w:val="mn-MN"/>
        </w:rPr>
        <w:t>С.Оюун:</w:t>
      </w:r>
      <w:r>
        <w:rPr>
          <w:b w:val="false"/>
          <w:bCs w:val="false"/>
          <w:i w:val="false"/>
          <w:iCs w:val="false"/>
          <w:lang w:val="mn-MN"/>
        </w:rPr>
        <w:t xml:space="preserve"> - Би товчхон мэдээлье тэгээд асуулт хариултын хүрээнд хэлж өгье гэж бодож байна. Ер нь бол сая Д.Ганхуяг сайдын хэлсэн нөхөн сэргээлт хийгдээгүй уул уурхайгаас болоод эвдрэл ороод хаягдчихсан талбайн газрын зураг гэж гарсан юм. Энэ дээр Ашигт малтмалын хэрэг эрхлэх газар, манай яам бас хамтраад тэр слайд дээр байна. Гэхдээ уучлаарай сайн харагдахгүй байх шиг байна. Гэхдээ бид нар дижиталаар өгч болно. Нийт энэ бол компаниуд нөхөн сэргээгээгүй, ямар нэгэн байдлаар дампуурчихсан юм уу, хаячихсан юм уу, нинжаны эсвэл социализмын үеэс орхигдчихсон гэх  маягаар томьёололтойгоор 20 аймгийн 599 цэгт гэж санагдаж байна, 4000 га гаруй талбайн нөхөн сэргээлт орхигдчихсон байгаа юм. Үүнийг одоо Д.Ганхуяг сайд хэлсэн хойноос нь хөөцөлдөж хууль хяналтын байгууллагаар энэ компаниудынх нь хойноос нь хөөцөлдөж байгаа ийм ажил байгаагаас гадна общее компаниуд нь алга болчихсон, эсвэл гар бичил уурхайчдын орхигдсон тэр байтугай Батлах хамгаалах яамны хуучин оросын цэргийн анги ч гэдэг юм уу тэр маягаар үлдчихсэн талбайнууд байгаа. Энэ дээр яах ёстой вэ гэхээр яалт ч үгүй улс нь нөхөн сэргээлт хийхээс аргагүй энэ талбайнууд бас байгаад байгаад юм. Энд хэдэн төгрөг хэрэгтэй юм, хэн яаж хийх ёстой юм бэ гэдэг дээр товчхон саналаа хэлье гэж бодож байна. Нөхөн сэргээлт нэгэнт улсын ч бай, хувийн компаниудын олборлолт явуулж байгаа, нөхөн сэргээлтээ хариуцах ёстой учраас улсын төсөвт нөхөн сэргээлтийн мөнгө ерөөсөө суудаггүй байсан. Анх удаа 2013 оны төсөвт 1 тэрбум төгрөг анх удаа сууж байгаа. Тэрэнд эхний ээлжид тодорхой багахан хэсэг талбайг бол нөхөн сэргээнэ. 599, тэр 600 гаруй нэгж талбай дээр 4000 гаруй га эвдэрчихсэн байгаа тэгэхээр нэг га-г нь 8 саяас инфляци ирэх хоёр гурван жилдээ гэж тооцвол 10 сая төгрөг 1 га-г нөхөн сэргээхэд хэрэгтэй гэх юм бол уг нь бол бас тийм ч их мөнгө биш, 32-40 тэрбум төгрөг хэрэгтэй цаашдаа энэ бүх талбайнуудыг нөхөн сэргээхэд. Тэгэхээр жил болгон улсын төсөвт магадгүй 5-аар ч юм уу, 10-аар ч юм уу суугаад тодорхой богино хугацаанд 4, 5 жилийн дотор бүгдийг нь нөхөн сэргээчих нэг болж бол байгаа. Техникийн компаниудын чадавх монголд бас байгаа юм байна лээ.</w:t>
      </w:r>
    </w:p>
    <w:p>
      <w:pPr>
        <w:pStyle w:val="style16"/>
        <w:jc w:val="both"/>
      </w:pPr>
      <w:r>
        <w:rPr>
          <w:b w:val="false"/>
          <w:bCs w:val="false"/>
          <w:i w:val="false"/>
          <w:iCs w:val="false"/>
          <w:lang w:val="mn-MN"/>
        </w:rPr>
        <w:tab/>
        <w:t>Эсвэл 2011 онд нэг боловсруулагдаад өргөн баригдаад хэлэлцэгдээгүй нэг хууль байгаа. Тэр нь юу вэ гэхээр уул уурхайгаас болоод энэ эвдрэлд орчихсон талбайнуудыг уул уурхайн салбараас орж ирж байгаа роялти буюу нөөц ашигласны төлбөрийг ашиглаад нөхөн сэргээдэг, эвсэл тодорхой байгаль орчин, нөхөн сэргээлтийн ажил хийдэг ийм хуулийн төсөл байж байгаа. Жишээлбэл Монгол Улсад орж байгаа тухайн үед 2011 оны тоогоор шүү дээ, уул уурхайн орлогоос зөвхөн нэг хувийг нөхөн сэргээлтэд, байгаль орчин хамгаалахад цуглуулах юм бол жилдээ 10 тэрбум төгрөг, цаашдаа 3-хан жилийн дотор Оюу толгой, Тавантолгой нэлээн хүчин чадал нэмэгдээд ажиллах тохиолдолд бол 100 тэрбум төгрөг цуглахаар ийм хэмжээний мөнгө байгаа байхгүй юу. Роялтигийн 5 хувийг цуглуулах юм бол тэр нийт уул уурхайн салбарын орлогын нэг хувьтай тэнцэх юм байна лээ. Тэгэхээр 30, 40 тэрбум төгрөгийн сан ойрын үед уул уурхайгаас орж байгаа орлогоор ингээд цуглуулчих юм бол эргээд байгаль орчноо нөхөн сэргээхэд зарцуулах бүрэн боломжтой байгаа. Энэ хуулийн төсөл юун дээр гацаад байна вэ гэхээр роялти буюу нөөц ашигласны төлбөрийн 70 хувь нь Хүний хөгжил санд орчихдог, 20, 10, 30 хувь нь орон нутагтаа орчихдог, орон нутагтаа мэдээж орох ёстой. Хүний хөгжлийн сан дандаа бэлэн мөнгө нь тараагдаад яваад байсан учраас тэндээс мөнгө хэмнэгдэж үлддэггүй. Уг нь үгүй, тэгье хийсэн зүйл нь жишээлбэл.</w:t>
      </w:r>
    </w:p>
    <w:p>
      <w:pPr>
        <w:pStyle w:val="style16"/>
        <w:jc w:val="both"/>
      </w:pPr>
      <w:r>
        <w:rPr>
          <w:b w:val="false"/>
          <w:bCs w:val="false"/>
          <w:i w:val="false"/>
          <w:iCs w:val="false"/>
          <w:lang w:val="mn-MN"/>
        </w:rPr>
        <w:tab/>
      </w:r>
      <w:bookmarkStart w:id="4" w:name="__DdeLink__3435_784719641"/>
      <w:r>
        <w:rPr>
          <w:b/>
          <w:bCs/>
          <w:i w:val="false"/>
          <w:iCs w:val="false"/>
          <w:lang w:val="mn-MN"/>
        </w:rPr>
        <w:t xml:space="preserve">Г.Баярсайхан: </w:t>
      </w:r>
      <w:r>
        <w:rPr>
          <w:b w:val="false"/>
          <w:bCs w:val="false"/>
          <w:i w:val="false"/>
          <w:iCs w:val="false"/>
          <w:lang w:val="mn-MN"/>
        </w:rPr>
        <w:t xml:space="preserve">- </w:t>
      </w:r>
      <w:bookmarkEnd w:id="4"/>
      <w:r>
        <w:rPr>
          <w:b w:val="false"/>
          <w:bCs w:val="false"/>
          <w:i w:val="false"/>
          <w:iCs w:val="false"/>
          <w:lang w:val="mn-MN"/>
        </w:rPr>
        <w:t>Эхлээд тайланг нь сонсчихъё, Су.Батболд даргаа, эхлээд сонсчихъё, та өөрөө үймүүлээд байна шүү дээ. С.Оюун сайд үргэлжлүүлье.</w:t>
      </w:r>
    </w:p>
    <w:p>
      <w:pPr>
        <w:pStyle w:val="style16"/>
        <w:jc w:val="both"/>
      </w:pPr>
      <w:r>
        <w:rPr>
          <w:b w:val="false"/>
          <w:bCs w:val="false"/>
          <w:i w:val="false"/>
          <w:iCs w:val="false"/>
          <w:lang w:val="mn-MN"/>
        </w:rPr>
        <w:tab/>
      </w:r>
      <w:r>
        <w:rPr>
          <w:b/>
          <w:bCs/>
          <w:i w:val="false"/>
          <w:iCs w:val="false"/>
          <w:lang w:val="mn-MN"/>
        </w:rPr>
        <w:t>С.Оюун:</w:t>
      </w:r>
      <w:r>
        <w:rPr>
          <w:b w:val="false"/>
          <w:bCs w:val="false"/>
          <w:i w:val="false"/>
          <w:iCs w:val="false"/>
          <w:lang w:val="mn-MN"/>
        </w:rPr>
        <w:t xml:space="preserve"> - Нөхөн сэргээлт хийгдээгүй орхигдчихсон газар нутгийн талбайг ямар байсан уул уурхайн яам, Ашигт малтмалын хэрэг эрхлэх газар гаргаад Монгол Улс даяар ийм зурагтай болчихлоо, мэдээллийн сантай болчихлоо, үүнийг яаж нөхөн сэргээх вэ, хэдэн төгрөг хэрэгтэй вэ гэдэг тооцоо судалгаагаа гаргаж байна. Энэ жил тэр цэг болгон дээр судалгаа хийгдээд эхний ээлжид нөхөн сэргээлт эхэлж байна. Энэ бол орхигдсон талбайг хэлж байгаа юм, орхигдоогүй нөгөө компаниудын энэ чинь яам нөхөн сэргээлт хийх ёстой биш шүү дээ, уг нь компаниуд хийх ёстой тийм ээ, тэгэхээр компаниудын нөхөн сэргээлт мэдээж хангалттай биш байгаа, сая гарсан хувиуд бас хэлж байна. Дунджаар 50 хувь гэсэн ийм тоо Д.Ганхуяг сайдынх дээр гарч байгаа, өнгөрсөн жил батлагдсан Байгаль орчны багц хуулиуд хүрээнд шинэ зохицуулалт орж ирж байгаа, нэлээн дэвшилттэй зохицуулалт, тэр нь юу гэхээр хуучин нөхөн сэргээлтийн байгаль орчны төлөвлөгөө компани нь гаргаад үнэлгээнийхээ тайланг батлуулаад тэгээд хаячихдаг яам нь ч хаячихдаг, компани нь ч хийвэл хийгээд, боливол болиод хаячихдаг байсан бол одоо шинээр хуулиар Байгаль орчны аудит гэдэг шинэ концепци орж ирсэн. Аудит гэдэг маань Су.Батболд гээд иргэний компани та үнэлгээгээ батлууллаа, ингэж нөхөн сэргээнэ гэдэг төлөвлөгөөгөө манай яамаар батлууллаа. Тэгээд таны компанийн ажлыг хөндлөнгийн С.Оюун гэдэг хүний компани аудит хийж байнга хойноос нь хөөцөлдөж байнга тэрийг нь аудит хийж хянаж байх юм. Тэгээд яам нь болохоор тэрийг бас хөндлөнгөөс нь хянахаар тэгэхгүй бол яамны нэг мэргэжилтэн энэ 3000, 4000 лицензийн байгаль орчны төлөвлөгөөг хойноос байнга хянаад явах тийм чадавх байхгүй байгаа байхгүй юу, чадавх юу байх юу байх вэ, хүний тоо. Одоо шинэ концепциор таны хөндлөнгөөс өөр компаниуд хянаад тэрийг нь төр нь хянадаг ийм тогтолцоо руу шинээр орж байгаа. Тэгээд асуулт, хариултын хүрээнд хариулъя даа Г.Баярсайхан даргаа.</w:t>
      </w:r>
    </w:p>
    <w:p>
      <w:pPr>
        <w:pStyle w:val="style16"/>
        <w:jc w:val="both"/>
      </w:pPr>
      <w:r>
        <w:rPr>
          <w:b w:val="false"/>
          <w:bCs w:val="false"/>
          <w:i w:val="false"/>
          <w:iCs w:val="false"/>
          <w:lang w:val="mn-MN"/>
        </w:rPr>
        <w:tab/>
      </w:r>
      <w:r>
        <w:rPr>
          <w:b/>
          <w:bCs/>
          <w:i w:val="false"/>
          <w:iCs w:val="false"/>
          <w:lang w:val="mn-MN"/>
        </w:rPr>
        <w:t xml:space="preserve">Г.Баярсайхан: </w:t>
      </w:r>
      <w:r>
        <w:rPr>
          <w:b w:val="false"/>
          <w:bCs w:val="false"/>
          <w:i w:val="false"/>
          <w:iCs w:val="false"/>
          <w:lang w:val="mn-MN"/>
        </w:rPr>
        <w:t>- Асуулттай гишүүн байна уу, Су.Батболд, Х.Болорчулуун, Л.Эрдэнэчимэг гишүүн, А.Бакей, Я.Содбаатар, миний бие за бүгдээрээ. Су.Батболд гишүүн.</w:t>
      </w:r>
    </w:p>
    <w:p>
      <w:pPr>
        <w:pStyle w:val="style16"/>
        <w:jc w:val="both"/>
      </w:pPr>
      <w:r>
        <w:rPr>
          <w:b w:val="false"/>
          <w:bCs w:val="false"/>
          <w:i w:val="false"/>
          <w:iCs w:val="false"/>
          <w:lang w:val="mn-MN"/>
        </w:rPr>
        <w:tab/>
      </w:r>
      <w:r>
        <w:rPr>
          <w:b/>
          <w:bCs/>
          <w:i w:val="false"/>
          <w:iCs w:val="false"/>
          <w:lang w:val="mn-MN"/>
        </w:rPr>
        <w:t>Су.Батболд:</w:t>
      </w:r>
      <w:r>
        <w:rPr>
          <w:b w:val="false"/>
          <w:bCs w:val="false"/>
          <w:i w:val="false"/>
          <w:iCs w:val="false"/>
          <w:lang w:val="mn-MN"/>
        </w:rPr>
        <w:t xml:space="preserve"> - Би хэдэн асуулт асууя гэж бодож байна. Нэгдүгээрт ер нь бол яах вэ уул уурхайн үйлдвэрлэл Монгол орны эдийн засгийн энэ дорой гацсан байдлаас гаргах салбар мөн гэж би бол дэмжиж явдаг байгаа юм. Гэхдээ бид нар уул уурхайн үйлдвэрлэлийг хөгжүүлэх гэж байгаа юм гээд өөрийнхөө амьдрах орчныг байхгүй болгочихож болохгүй гэсэн тийм зарчмын байр суурьтай байдаг юм. Тийм учраас өнөөдөр манай Байнгын хороогоор энэ асуудлыг  хэлэлцэж байгаа нь цаг үеэ олсон зөв зүйтэй асуудал гэдгийг юуны өмнө хэлчихье гэж бодож байна. Тэгэхээр энэ манай уул уурхайн үйлдвэр эрхлэгчид бол хэтэрхий тийм муухай хойд эхийн сэтгэлээр гэх юм уу даа байгаль орчиндоо хандаж байгаа байдал ажиглагддаг юм, ёстой алтыг нь аваад авдрыг нь орхив гэдэгтэй адилхан өөрийнхөө төрсөн газар шороо, төрсөн эхдээ хандаж байгаа юм шиг ханддаг байхгүй юу. Үүнийг бол гомдмоор тийм байдал ажиглагдаж байгаа юм. Манай Төв аймгийн Заамар, Сэргэлэн сум байгаа юм, энэ бол 1990-ээд оны эхээр Монгол Улсыг тэжээж байсан нутаг шүү дээ. Зуд болдоггүй тосон Заамар, ган болдоггүй Бор булан гээд алдартай нутаг байсан. Одоо та нар очоод хараарай Заамарт ямар байна вэ гээд, өнөөдөр энд танилцуулж байгаа энэ зураг дээр нь нөхөн сэргээгдэхгүй орхигдсон газруудын байршил гэдэг дээр нь жишээлбэл Төв аймгийн Заамар сум гээд онгойлгоод орхичихсон амнууд тэмдэглэгдээгүй байгаа байхгүй юу. Байгаль орчны яам ямар нүдээрээ харахаараа үүнийг тэмдэглээгүй орхичихдог юм. Сэргэлэн суманд байгаа хэдэн газрыг тэмдэглэчихээд орхичихсон байгаа байхгүй юу. Тэр дээр хуучин Хайлаастын алтны үйлдвэр, Эрэл компанийн алтны үйлдвэр гээд уул овоо шиг болгоод газрыг там болгоод хаячихсан тэр газар шороо нэг хүн баяжаад явчихсан энэ талбай яасан бэ, яаж арчлах юм бэ гэдэг асуулт асуумаар байгаа юм. Хоёрдугаарт энэ байгаль орчин нөхөн сэргээх асуудал дээр би байгаль орчны компаниудад та нар өөрсдөө үүнийгээ бул, нөхөн сэргээ гэж энэ бол худлаа, эд нар бид нарыг 20 жил ингэж явж байгаа  байхгүй юу. </w:t>
      </w:r>
    </w:p>
    <w:p>
      <w:pPr>
        <w:pStyle w:val="style16"/>
        <w:jc w:val="both"/>
      </w:pPr>
      <w:r>
        <w:rPr>
          <w:b w:val="false"/>
          <w:bCs w:val="false"/>
          <w:i w:val="false"/>
          <w:iCs w:val="false"/>
          <w:lang w:val="mn-MN"/>
        </w:rPr>
        <w:tab/>
        <w:t>Түүний оронд концепци нь юу байгаа юм бэ? Уг нь бол энэ уул уурхайн үйлдвэр эрхэлж байгаа компаниудаас тэр нөхөн сэргээлтийн зардлыг төр төвлөрүүлж аваад өөр компаниудаар гүйцэтгэдэг юм уу, эсвэл төр нь өөрөө компани бий болгоод тэр нь гүйцэтгэдэг юм уу, ингэсэн байдлаар ажиллахгүй бол дандаа нүд хуураад байгаа байхгүй юу. Ядаж л ухсан нүхээ булчихгүй байна шүү дээ. Тэр хүмүүст яагаад лусын хорлол юм болдоггүй юм бол, би тэр алтыг нь аваад газар ухаад орхичихсон хүмүүс үхэж далд ормоор юм, тэгэхэд чинь улам баяжаад яваад байдаг гайхалтай, тэгээд ингээд ядаж булчих хэрэгтэй шүү дээ. Үнэхээр сэтгэлтэй юм бол монголын алтыг ухаж авчихаад хаяж явчихаад энд бид нар хордсон газар дээр ухсан нүхэн дээр амьдрах гээд байгаа юм уу хаашаа юм. Энэ байдал дээр ямар бодлого байгаа юм бэ? Тэгэхгүй хэзээ ч тэр яахгүй, нөгөө мөнгөө төлөвлөчихөөд худлаа нүд хуурчихаад хэзээ ч нөгөө жаахан булсан болдог, нөгөөдөх нь борооны усаар дахиад хонхойгоод онгорхой ирэг жалга үүсээд орхичихсон ийм л юм байгаа байхгүй юу. Концепцийн хувьд ямар бодлого баримталж байгаа юм бэ гээд.</w:t>
      </w:r>
    </w:p>
    <w:p>
      <w:pPr>
        <w:pStyle w:val="style16"/>
        <w:jc w:val="both"/>
      </w:pPr>
      <w:r>
        <w:rPr>
          <w:b w:val="false"/>
          <w:bCs w:val="false"/>
          <w:i w:val="false"/>
          <w:iCs w:val="false"/>
          <w:lang w:val="mn-MN"/>
        </w:rPr>
        <w:tab/>
        <w:t xml:space="preserve">Байгаль орчны яамнаас ер нь энэ бид нар чинь уул уурхайн үйлдвэрлэл манай улс орны эдийн засгийг өөд нь татах ч юм уу, үгүй ч юм уу мэдэхгүй, би зүгээр энэ бол эхлээд итгэж байсан бол одоо итгэл алдарч байна. Ерөөсөө энэ бол миний өвөг дээдэс хэдэн мянган жил амьдраад ирсэн уулын ам, булгийг эхийг нэг компанийн захирал жийптэй давхиж очоод экскаватороор ухаж хаячихаад өвсийг, усыг байхгүй болгочихоод явчихаж байна шүү дээ. Тэнд нь дараа нь хүн амьдрах аргагүй болж байна шүү дээ. Тэр нөхөр л баяжиж байгаа, улсад юу орж байгаа юм, тэрнээс сумын ард түмний амьдрал яаж дээшилж байгаа юм, нийт монголын ард түмний амьдрал яаж дээшилж байгаа юм, уул уурхайн үйлдвэр өсөөд байна, саяхан Х.Болорчулуун гишүүн бид хоёр яриад сууж байна л даа. Эдийн засгийн өсөлт 17, 18 хувьтай болоод байна, хүний амьдрал дээр яаж тусаж байгаа юм бэ? Тэгээд энэ итгэл алдруулж байна шүү дээ. Тэгтэл бид нар ухуулаад л байдаг, амьдрах орчноо байхгүй болгоод л байдаг, хуулаад байдаг. Гэтэл энд хэдэн зуун жилээр амьдарсан монгол хүнд яаж тусаж байгаа юм бэ гэдэг асуудал байхгүй байгаа. Байгаль орчны яамны зүгээс энэ тал дээр анхаарахгүй бол манай Байнгын хороо чинь Байгаль орчин, хүнс, хөдөө аж ахуйн байнгын хороо. Энэ бид нарын амьдралын ирээдүй бол энэ салбар байхгүй юу. Бид нар эрүүл орчинд уламжлалт аж ахуйгаа эрхэлж байж амьдрах учиртай. Би энэ уул уурхайгаас олсон мөнгө бол энэ 2 салбар руу орж байж бид нар хэдэн мянган жил монгол үндэстэн амьдрах эх үүсвэр болох ёстой байхгүй юу. Тэгээд би түрүүн хэлээд байгаа Байгаль орчны яам Уул уурхайн яамны сөрөг хүчин байх хэрэгтэй. Юун нэг Засгийн газрын хоёр сайд, байнга алалцаж байх ёстой байхгүй юу. Байнга хэрэлдэж байх ёстой чи яалаа ингэчихлээ тэгчихлээ гээд тэгэхгүй тэгээд эд нар хийхгүй байгаа юм л даа, тэгэхдээ бид нар бодлого нь ингэхэд болохгүй байна гэсэн биш, Байгаль орчны сайд бол би таныг анх томилогдоход хэлж байсан шүү дээ. Байгаль орчны сайд хүн бол байгаль орчинд хайртай хүн байх хэрэгтэй, түүний төлөө явдаг хүн байх хэрэгтэй. Ан амьтныг хайрладаг хүн байх хэрэгтэй. Ургамал цэцэгсийг хайрладаг хүн байх хэрэгтэй шүү дээ. Бид ногоон хөгжлийн яам гээд гоё нэртэй яамтай болчихлоо энэ дээр ямар бодлого хийж байгаа юм бэ? Энэ асуудлаа би асуух гэсэн юм. Дараа би саналаа хэлье. </w:t>
      </w:r>
    </w:p>
    <w:p>
      <w:pPr>
        <w:pStyle w:val="style16"/>
        <w:jc w:val="both"/>
      </w:pPr>
      <w:r>
        <w:rPr>
          <w:b w:val="false"/>
          <w:bCs w:val="false"/>
          <w:i w:val="false"/>
          <w:iCs w:val="false"/>
          <w:lang w:val="mn-MN"/>
        </w:rPr>
        <w:tab/>
      </w:r>
      <w:r>
        <w:rPr>
          <w:b/>
          <w:bCs/>
          <w:i w:val="false"/>
          <w:iCs w:val="false"/>
          <w:lang w:val="mn-MN"/>
        </w:rPr>
        <w:t xml:space="preserve">Г.Баярсайхан: </w:t>
      </w:r>
      <w:r>
        <w:rPr>
          <w:b w:val="false"/>
          <w:bCs w:val="false"/>
          <w:i w:val="false"/>
          <w:iCs w:val="false"/>
          <w:lang w:val="mn-MN"/>
        </w:rPr>
        <w:t xml:space="preserve">- Асуултад Д.Ганхуяг гишүүн хариулъя. Дараа нь С.Оюун гишүүн. </w:t>
      </w:r>
    </w:p>
    <w:p>
      <w:pPr>
        <w:pStyle w:val="style16"/>
        <w:jc w:val="both"/>
      </w:pPr>
      <w:r>
        <w:rPr>
          <w:b w:val="false"/>
          <w:bCs w:val="false"/>
          <w:i w:val="false"/>
          <w:iCs w:val="false"/>
          <w:lang w:val="mn-MN"/>
        </w:rPr>
        <w:tab/>
      </w:r>
      <w:r>
        <w:rPr>
          <w:b/>
          <w:bCs/>
          <w:i w:val="false"/>
          <w:iCs w:val="false"/>
          <w:lang w:val="mn-MN"/>
        </w:rPr>
        <w:t>Д.Ганхуяг:</w:t>
      </w:r>
      <w:r>
        <w:rPr>
          <w:b w:val="false"/>
          <w:bCs w:val="false"/>
          <w:i w:val="false"/>
          <w:iCs w:val="false"/>
          <w:lang w:val="mn-MN"/>
        </w:rPr>
        <w:t xml:space="preserve"> - Баярлалаа, би Су.Батболд гишүүний асуултад хариулъя. Нэгдүгээрт нөхөн сэргээлтийн асуудлыг өнөөгийн байдлаар цөмөөрөө тоон дээр нэгдсэн ойлгоцтой болчихсон нь цаашдынхаа зорилтыг хэрэгжүүлэхэд чухал байх гэж ингэж ойлгож байна. С.Оюун сайд түрүүн хэлсэн аж ахуй нэгжүүд хариуцлагатай байх гэдэг асуудал чухал. Тэгээд яам төрийн захиргааны байгууллага бол хууль хэрэгжүүлэх үүрэгтэй байгаа гэж. Техникийн нөхөн сэргээлт 49.5 хувьтай, биологийн нөхөн сэргээлт тэр дотроо 23.2 хувьтай, ерөнхийдөө нөхөн сэргээлт 50 хувьтай байна гэж ойлгох ёстой юм. 1992 оноос хойш өнөөг хүртэлх хугацаанд 1992 оноос өмнөх хугацаа гэх юм бол нэг өмчийн хэлбэртэй, нэг тогтолцоотой байсан тэр үеийн 4320.5 га газар орхигдсон байна гэж ийм мэдээллийг өгье гэж хэлэх байна. </w:t>
      </w:r>
    </w:p>
    <w:p>
      <w:pPr>
        <w:pStyle w:val="style16"/>
        <w:jc w:val="both"/>
      </w:pPr>
      <w:r>
        <w:rPr>
          <w:b w:val="false"/>
          <w:bCs w:val="false"/>
          <w:i w:val="false"/>
          <w:iCs w:val="false"/>
          <w:lang w:val="mn-MN"/>
        </w:rPr>
        <w:tab/>
        <w:t>Тэр эвдэрсэн газар гэдэг дээр Су.Батболд гишүүн би Заамарт очсон одоо  хэлэх гэж байна жаахан хүлээцтэй, Заамар дээр “Алтан дорнод Монгол” гэж компани бий шүү дээ. Тэр чинь олборлож байгаад тэгээд одоо нөхөн сэргээгдээгүй 1000 орчим га газар байна. Сая нэг асуудал гараад яамны ажлын хэсэг Ашигт малтмалын газраас очиж ажилласан. Тэгээд энэ “Алтан дорнод Монгол”-ыг чинь монголын аж ахуй нэгжүүд худалдаж авсан байна. Татвар төлөөгүй өрүүдийг нь төлөх тийм асуудал байдаг юм. Мэдээж нөхөн сэргээлтийг нь хийх ёстой. Өчигдөр ажлын хэсгийнх нь үр дүнг сонсоод энэ нөхөн сэргээлтээ хийх хугацааг нь тохир гэдэг ийм байдлаар үүрэг өгсөн байгаа. 1000 орчим га газар тэнд сууж байгаа малчид худаг ус гээд янз янзын асуудлууд байна. Тийм учраас энэ асуудлыг хэзээ шийдвэрлэх юм, орон нутгийн хөгжилд бас оруулна гэсэн зүйлээ хэзээ шийдвэрлэх юм бэ гэдэг ийм асуудлуудаа ярьсан байгаа гэж ингэж хэлэх байна. Одоо нэг Ашигт малтмалын тухай хуулийн шинэчилсэн найруулгын төсөл яригддаг, гэхдээ энэ хорин хэдэн жил, өмнөх 70 жилийг бас оруулж тооцох эсэх нь тухайн хүнээсээ хамаарах асуудал. Ерөөсөө энэ Монгол Улс баялаг ихтэй юм байна. Энэ салбартаа ямар бодлого баримтлах юм бэ гэдэг тэр юм нь тодорхойгүй ярьсаар байгаад ирсэн юм байна л даа. Тэгээд Ерөнхийлөгчийн зарлигаар эрдэс баялгийн салбарт 2030 хүн хүртэл баримтлах бодлого дээр гол мэргэжлийн холбоод, ахмадууд, ажиллаж байгаа залуучууд гээд бүх хүн ороод ажиллаж байна. Вакумдаад тасралтгүй нэг суулгадаг шүү дээ, тийм байдлаар яахгүй бол нэлээн юм гараад ирэх болов уу, мөн Дэлхийн банкин дээр ингэж ажиллаж байгаа, хамтарч ажиллаж байгаа гэж хэлэх байна. Бодлогоо тодорхой болгочих юм бол бүх юм тодорхой болох энэ бодлогын дараа хууль батлагдана. Бодлогыг хэрэгжүүлэх эрх зүйн хэм хэмжээ гээд дараа нь хөтөлбөр төсөл ингээд явах энэ юмыг нь одоо яаралтай энэ удаагийн  чуулганаар эрдэс баялгийн салбарт баримтлах бодлогоо гаргачих ийм байдалтай ажиллаж байна. Түүнээс гадна түүний дараа шинэчилсэн найруулгын төсөл болно, шинэчилсэн найруулгын төсөл дээр нэлээн их асуудал байна. Ямар ч байсан намрын чуулган руу явах нь ойлгомжтой. Монгол Улсын Ерөнхийлөгчийн Тамгын газар дээр өмнөх парламентын үед Улсын Их Хурал, Засгийн газрын хамтарсан ажлын хэсэг ажиллаж байгаад тэгээд энэ дээр сайн ажиллуулъя гээд бас төслийн нэгж аваад ажиллуулсныг та бүхэн мэдэж байгаа байх.</w:t>
      </w:r>
    </w:p>
    <w:p>
      <w:pPr>
        <w:pStyle w:val="style16"/>
        <w:jc w:val="both"/>
      </w:pPr>
      <w:r>
        <w:rPr>
          <w:b w:val="false"/>
          <w:bCs w:val="false"/>
          <w:i w:val="false"/>
          <w:iCs w:val="false"/>
          <w:lang w:val="mn-MN"/>
        </w:rPr>
        <w:tab/>
        <w:t xml:space="preserve">Сая бол нийгэмд олон нийтээр тэр хуулийн төслөө хэлэлцүүлэг хийсэн. Мэдээж олон ашиг сонирхлын зөрчил байгаа, харилцаанд оролцогч олон газрууд байгаа. Тийм учраас бол олон янзын санал гарсан. Гэхдээ эхлээд бодлогоо тодорхой болгочихъё гээд. Түүнээс тэр хуулийг батлахаас өмнө яаралтай энэ Ашигт малтмалын тухай хуульд өөрчлөлт оруулах шаардлага байна. Энэ дээр С.Оюун сайд маань нэмээд хэлчих байх. Энэ нөхөн сэргээлтийн асуудал дээр нөхөн сэргээлтийн баталгаа гаргуулж авахгүй бол ерөөсөө болохгүй байна. Өнөөгийн Ашигт малтмалын тухай хуулиар бол нөхөн сэргээлтэд тодорхой хэмжээний хөрөнгө байршуулна гэсэн. Тэнд өмнөх парламентын үед сонсож байхад 120 сая төгрөг ч билүү 1.2 тэрбум төгрөг ч билүү жаахан юм байсан. Тэгэхээр энэ асуудлыг шийдвэрлэх шаардлагатай байгаа гэж ингэж хэлэх байна. Урт нэртэй хуулийн төсөл асуудал  тусдаа, дараа нь дахиад яригдана гэж Байнгын хорооны даргатай ярьсан байгаа гэж ингэж хэлэх байна. </w:t>
      </w:r>
    </w:p>
    <w:p>
      <w:pPr>
        <w:pStyle w:val="style16"/>
        <w:jc w:val="both"/>
      </w:pPr>
      <w:r>
        <w:rPr>
          <w:b w:val="false"/>
          <w:bCs w:val="false"/>
          <w:i w:val="false"/>
          <w:iCs w:val="false"/>
          <w:lang w:val="mn-MN"/>
        </w:rPr>
        <w:tab/>
        <w:t>Түрүүн нэг чухал сэдвийг хөндчихлөө, ер нь нэг ийм асуудал байна. Энэ уул уурхайн салбараас олж байгаа ашгийн хуваарилалтыг яаж явуулдаг юм бэ гэдэг дээр эрдэс баялгийн салбарт баримтлах бодлого дээр бид нар судалгаа хийлээ. Тэгээд өнөөдөр яах вэ, төр бол авдаг татвараа авах ёстой юм байна, мэдээж тэр бол ойлгомжтой. Нөгөө талаас янз янзын байгууллага энд тэнд төрийн байгууллага, бүх байгууллагууд хандив өгдөг, ам хамрыг нь таглаад авдаг. Энэ асуудлыг нь Төсвийн тухай хуулиар бол ойлгомжтой болгосон. Одоо ганцхан зүйлийг ойлгомжтой болгох асуудал байгаа. Энэ нь бол тухайн аж ахуйн нэгж татвар төлснийхөө дараах ашгаас ашгийн хэмжээнээс хамааруулаад орон нутгийн хөгжилд ямар хэмжээний хөрөнгө оруулалт хийж байх юм, тэрийг нь орон нутаг нь зөв зарцуулж байх. Үүнийг гэрээгээр зохицуулдаг энэ талынх нь хуулийн заалтуудыг нь жаахан тодорхой болгочих ийм хуулийн төсөл санаачлаад явж байна гэж ингэж хэлмээр байна.</w:t>
      </w:r>
    </w:p>
    <w:p>
      <w:pPr>
        <w:pStyle w:val="style16"/>
        <w:jc w:val="both"/>
      </w:pPr>
      <w:r>
        <w:rPr>
          <w:b w:val="false"/>
          <w:bCs w:val="false"/>
          <w:i w:val="false"/>
          <w:iCs w:val="false"/>
          <w:lang w:val="mn-MN"/>
        </w:rPr>
        <w:tab/>
      </w:r>
      <w:r>
        <w:rPr>
          <w:b/>
          <w:bCs/>
          <w:i w:val="false"/>
          <w:iCs w:val="false"/>
          <w:lang w:val="mn-MN"/>
        </w:rPr>
        <w:t xml:space="preserve">Г.Баярсайхан: </w:t>
      </w:r>
      <w:r>
        <w:rPr>
          <w:b w:val="false"/>
          <w:bCs w:val="false"/>
          <w:i w:val="false"/>
          <w:iCs w:val="false"/>
          <w:lang w:val="mn-MN"/>
        </w:rPr>
        <w:t>- С.Оюун гишүүн Су.Батболд гишүүний асуултад.</w:t>
      </w:r>
    </w:p>
    <w:p>
      <w:pPr>
        <w:pStyle w:val="style16"/>
        <w:jc w:val="both"/>
      </w:pPr>
      <w:r>
        <w:rPr>
          <w:b w:val="false"/>
          <w:bCs w:val="false"/>
          <w:i w:val="false"/>
          <w:iCs w:val="false"/>
          <w:lang w:val="mn-MN"/>
        </w:rPr>
        <w:tab/>
      </w:r>
      <w:r>
        <w:rPr>
          <w:b/>
          <w:bCs/>
          <w:i w:val="false"/>
          <w:iCs w:val="false"/>
          <w:lang w:val="mn-MN"/>
        </w:rPr>
        <w:t>С.Оюун:</w:t>
      </w:r>
      <w:r>
        <w:rPr>
          <w:b w:val="false"/>
          <w:bCs w:val="false"/>
          <w:i w:val="false"/>
          <w:iCs w:val="false"/>
          <w:lang w:val="mn-MN"/>
        </w:rPr>
        <w:t xml:space="preserve"> - Су.Батболд гишүүнээ үнэн үнэн. 20 жил ийм замбараагүй байдал явсан.  20 жил уул уурхайгаа дэмжинэ гээд уул уурхай яваад байдаг олигтойхон тэрийгээ нөхөн сэргээдэггүй, цэвэрлэдэггүй, хаяад явчихдаг тэр дээр ямар нэгэн хариуцлага тооцдоггүй, түрүү түрүүчийн Засгийн газрууд ч гэсэн энэ дээр ямар ч ахиц дэвшил гаргаж чадаагүй. Тэр байтугай уул уурхайн салбарт үйл ажиллагаа явуулаад тэр уурхайн нөхөн сэргээлт, стандарт олигтойг нь 2008 он хүртэл ерөөсөө байгаагүй юм байна лээ шүү дээ, Монголд Су.Батболд гишүүнээ. Тэгэхээр одоо яах вэ, бид өнгөрсөн 8, 10 сарын хугацаанд маш их хичээгээд энэ шинэ стандарт дээр сууж байна. 2008 оны стандарт анх удаа алтны шороон ордууд дээр тулгуурласан нэг стандарт гарсан. Одоо бүх чиглэлийн ашигт малтмалын ордуудаар олон улсын жишигт  хүрсэн стандартыг гаргаж ирэх гээд бид нар ажиллаж байна. Одоо нөхөн сэргээлт гээд тэгдэг тэр дээр алийг нь нөхөн сэргээчихсэн гэх юм, алийг нь сэргээгээгүй гэх юм бэ? Техникийн, байгалийн, биологийн нөхөн сэргээлтийг юу гэж хэлэх юм бэ гэдэг стандарт хүртэл сая болтол байгаагүй байгаа байхгүй юу. Тэгээд энэ дээр стандартыг нь гаргаад тэр дээр нь хариуцлагаа тооцоод олигтой нөхөн сэргээлт хийхгүй бол үйл ажиллагааг нь зогсоогоод уул уурхайн компаниудын дараа дараагийн лицензийг нь өгөхгүй байх гээд энэ асуудлуудыг хатуу тавих ёстой. Саяын таны асууж байгаа Заамар, энэ бол зураг бол эзэнгүй орхигдсон талбайнууд, 599, 600 газар бол эзэнгүй орхигдчихсон, хэн нөхөн сэргээх нь  мэдэгдэхгүй, тэгээд энэ дээр ямар ч байсан газрын зургийг нь гаргаад, нөхөн сэргээлтэд мөнгө анх удаа улсын төсөвт суулгаад жаахан ч гэсэн хийж эхлэх гэж байна. Таны хэлээд байгаа зүйл эзэнтэй, тэр эзэнтэй компаниуд дээр хариуцлага тооцно, чангатгана. Тэр дээр нь шаардлагатай бол  дараагийн үйл ажиллагааг нь зогсоох ийм байр суурь эзлэх ёстой л доо. Нэг зовлонтой зүйл байна, нөхөн сэргээлтийг хэн хүлээж авдаг вэ гэхээр орон нутгийн комиссоор хүлээж авдаг юм байна лээ. Байгаль орчны стандартаа гаргана, шинэчилнэ. Орон нутаг нь хүлээж авахдаа бас маш хариуцлагагүй хүлээгээд авчихдаг юм байна лээ шүү дээ. Нөхөн сэргээсэн болсон ингээд хаячихдаг энэ тогтолцоог ч гэсэн өөрчлөхгүй бол ерөөсөө яг амьдрал дээр уул уурхай маань халтар царайт гэдэг шиг халтар царайтай болчихсон орон нутаг дэмжлэггүй ингээд явж байгаа. Энэ ч бол аргагүй байх. Тэгээд Засгийн газрын мөрийн хөтөлбөрт ийм заалт орсон байгаа. Уул уурхайн үйл ажиллагааг зөвшөөрөхгүй, уул уурхайн эрхэлж болохгүй газар нутгийн хил заагийг гаргана гэж. Ер нь бол шинэ засгийн байр суурь их тодорхой байгаа, олон зуун жижиг хариуцлагагүй уурхай гэхээсээ илүүтэйгээр цөөн хэдэн хариуцлагатай ийм уурхайнуудыг дэмжинэ. Тэгээд Монгол Улсыг тэр чигээр нь уул уурхайд нээлттэй байлгах шаардлагагүй. Монгол Улсын тодорхой хэсгийг уул уурхайн үйл ажиллагаа явуулахад нээлттэй байлгаад мэдээж тусгай хамгаалалттай газар нутаг 17 хувийг эзэлж байна, дээрээс нь Урт нэртэй хуулийн хүрээнд  хил заагууд байгаа. Экологийн хамгийн чухал бүсүүдийн зураг зүүн монголын хувьд гарчихсан байгаа, говийн бүс нутгуудын хувьд гарчихсан байгаа, одоо баруун бүс нутгийн тал дээр төсвөө бид нар ирэх жилээс бүрдүүлээд экологийн чухал газрууд дээр бол бас уул уурхайн үйл ажиллагаа явуулахгүйгээр орон нутгаас нь санал аваад хамгийн чухал соёлын өв ч байдаг юм уу, тэр газар нь гээд Монгол Улс даяар общее уул уурхай эрхлэхгүй газрын ийм хил заагийг гаргаж эрье гэсэн тодорхой зорилготой ажиллаж байгаа. Тэгээд ийм газар болно, ийм дээр болохгүй гэж гаргаж ирэхгүй бол Монгол Улсаа тэр чигээр нь нээлттэй 20 яваад л, 20 жилийн ийм бий болсон замбараагүй байдлыг чинь 8 сард шийдэхэд амаргүй байна шүү дээ Су.Батболд даргаа, гэхдээ бид нар ажиллаж байна. Энэ дээр ямар ч байсан дэвшил авчирна гэж бодож байгаа. </w:t>
      </w:r>
    </w:p>
    <w:p>
      <w:pPr>
        <w:pStyle w:val="style16"/>
        <w:jc w:val="both"/>
      </w:pPr>
      <w:r>
        <w:rPr>
          <w:b w:val="false"/>
          <w:bCs w:val="false"/>
          <w:i w:val="false"/>
          <w:iCs w:val="false"/>
          <w:lang w:val="mn-MN"/>
        </w:rPr>
        <w:tab/>
      </w:r>
      <w:bookmarkStart w:id="5" w:name="__DdeLink__548_688628982"/>
      <w:r>
        <w:rPr>
          <w:b/>
          <w:bCs/>
          <w:i w:val="false"/>
          <w:iCs w:val="false"/>
          <w:lang w:val="mn-MN"/>
        </w:rPr>
        <w:t xml:space="preserve">Г.Баярсайхан: </w:t>
      </w:r>
      <w:r>
        <w:rPr>
          <w:b w:val="false"/>
          <w:bCs w:val="false"/>
          <w:i w:val="false"/>
          <w:iCs w:val="false"/>
          <w:lang w:val="mn-MN"/>
        </w:rPr>
        <w:t xml:space="preserve">- </w:t>
      </w:r>
      <w:bookmarkEnd w:id="5"/>
      <w:r>
        <w:rPr>
          <w:b w:val="false"/>
          <w:bCs w:val="false"/>
          <w:i w:val="false"/>
          <w:iCs w:val="false"/>
          <w:lang w:val="mn-MN"/>
        </w:rPr>
        <w:t xml:space="preserve">За тодруулъя. </w:t>
      </w:r>
    </w:p>
    <w:p>
      <w:pPr>
        <w:pStyle w:val="style16"/>
        <w:jc w:val="both"/>
      </w:pPr>
      <w:r>
        <w:rPr>
          <w:b w:val="false"/>
          <w:bCs w:val="false"/>
          <w:i w:val="false"/>
          <w:iCs w:val="false"/>
          <w:lang w:val="mn-MN"/>
        </w:rPr>
        <w:tab/>
      </w:r>
      <w:r>
        <w:rPr>
          <w:b/>
          <w:bCs/>
          <w:i w:val="false"/>
          <w:iCs w:val="false"/>
          <w:lang w:val="mn-MN"/>
        </w:rPr>
        <w:t>Су.Батболд:</w:t>
      </w:r>
      <w:r>
        <w:rPr>
          <w:b w:val="false"/>
          <w:bCs w:val="false"/>
          <w:i w:val="false"/>
          <w:iCs w:val="false"/>
          <w:lang w:val="mn-MN"/>
        </w:rPr>
        <w:t xml:space="preserve"> - Юу, би С.Оюун сайдыг эмэгтэй хүний хувьд, эх хүний хувьд байгаль дэлхийдээ эхийн сэтгэлээр, эмэгтэй хүний сэтгэлээр зөөлөн хандана гэж найдаж байна. Тэгээд би яах вэ, тийм учраас үлдэж байгаа хугацаануудад энэ тал дээр нэлээн анхаарлаа хандуулаарай гэж ялангуяа энэ уул уурхайн газрыг ашиглаад хайрлалгүй, энэрэлгүй орхигддог тэр хүмүүстэй хатуу тэмцэл өрнүүлэх ёстой шүү гэдгийг би хэлмээр байгаа юм. Тэгэхгүй бол үнэхээр бид нар энэ монгол нутаг дээр хэдэн мянган жилээрээ цаашдаа амьдрах хүмүүс нэгхэн жарны дотор бид нар үүнийгээ сэглээд дуусчихаж болохгүй шүү дээ. Тийм учраас тэр нөөцөд үлдээх, хаанаа ашиглах юм гэдэг асуудлаар маш хатуу байр суурьтай байж хандах ёстой шүү гэж би уул уурхайн мэргэжилтэй хүн яах вэ, эднийд жаахан зөөлөн хандана гэсэн байдлаар битгий хандаасай гэсэн саналыг хэлмээр байгаа юм.</w:t>
      </w:r>
    </w:p>
    <w:p>
      <w:pPr>
        <w:pStyle w:val="style16"/>
        <w:jc w:val="both"/>
      </w:pPr>
      <w:r>
        <w:rPr>
          <w:b w:val="false"/>
          <w:bCs w:val="false"/>
          <w:i w:val="false"/>
          <w:iCs w:val="false"/>
          <w:lang w:val="mn-MN"/>
        </w:rPr>
        <w:tab/>
      </w:r>
      <w:r>
        <w:rPr>
          <w:b/>
          <w:bCs/>
          <w:i w:val="false"/>
          <w:iCs w:val="false"/>
          <w:lang w:val="mn-MN"/>
        </w:rPr>
        <w:t xml:space="preserve">Г.Баярсайхан: </w:t>
      </w:r>
      <w:r>
        <w:rPr>
          <w:b w:val="false"/>
          <w:bCs w:val="false"/>
          <w:i w:val="false"/>
          <w:iCs w:val="false"/>
          <w:lang w:val="mn-MN"/>
        </w:rPr>
        <w:t>- Дараагийн гишүүн Л.Эрдэнэчимэг гишүүн асуулт асууя.</w:t>
      </w:r>
    </w:p>
    <w:p>
      <w:pPr>
        <w:pStyle w:val="style16"/>
        <w:jc w:val="both"/>
      </w:pPr>
      <w:r>
        <w:rPr>
          <w:b w:val="false"/>
          <w:bCs w:val="false"/>
          <w:i w:val="false"/>
          <w:iCs w:val="false"/>
          <w:lang w:val="mn-MN"/>
        </w:rPr>
        <w:tab/>
      </w:r>
      <w:r>
        <w:rPr>
          <w:b/>
          <w:bCs/>
          <w:i w:val="false"/>
          <w:iCs w:val="false"/>
          <w:lang w:val="mn-MN"/>
        </w:rPr>
        <w:t xml:space="preserve">Л.Эрдэнэчимэг: </w:t>
      </w:r>
      <w:r>
        <w:rPr>
          <w:b w:val="false"/>
          <w:bCs w:val="false"/>
          <w:i w:val="false"/>
          <w:iCs w:val="false"/>
          <w:lang w:val="mn-MN"/>
        </w:rPr>
        <w:t xml:space="preserve">- Су.Батболд гишүүний саналтай ижил саналтай байна. Яагаад гэхээр Уул уурхайн яам, Байгаль орчны яам хоёр ер нь сөрөг хүчний байр сууринаас бие биедээ хандах ёстой гэдэг нь бол зөв. Өнөөдрийг хүртэл яагаад ингээд 7000 га газар эвдэрч сүйдээд монголын байгаль орчин ийм шатандаа 20 жилийн хугацаанд хүрчихсэн бэ гэвэл ерөөсөө энэ хоёр яам хүзүү толгойгоороо холбогдсоных юм болов уу л гэж харагдаад байгаа шүү дээ. Миний бодож байгаагаар бол уултай, устай, модтой, алттай, эрдэнэстэй тэр сайхан газар нутгаа Байгаль орчны яам үнэлээд тэр газрынхаа дээр байгаа модыг нь тоолоод, цэцэг навчсыг нь бүртгээд тэгээд тэрийгээ Уул уурхайн яаманд гэрээгээр хүлээлгэж өгөх ёстой байх гэж харагдаад байгаа байхгүй юу. Уул уурхайн яам тэрийг 10 жилийн хугацаагаар аваад 10 жилийн дараа эргүүлээд Байгаль орчны яаманд буцааж өгөхдөө нөгөө уултай, устай, тоолчихсон мод нөгөө навч цэцэгтэй нь түүний доорх алт эрдэнэсийг нь аваад буцаад өгөх ёстой. Тэрийг л Байгаль орчны яам хүлээж авах ёстой байх гэж бодоод байгаа юм. Тэгэхээр нөхөн сэргээлтийн ажлыг Уул уурхайн яам өөрсдөө хийх ёстой юм шиг харагдаад байгаа байхгүй юу. Тэгээд энэ тал дээр миний асуулт бол цаашдаа ийм концепци байх юм уу, эсвэл Уул уурхайн яам ухдагаараа ухаад л Байгаль орчны яам энэ талд нь нөхөн сэргээлтийнхээ ажлыг хийсэн маягтай яваад байх юм, түрүүн С.Оюун сайдын хэлснээр бол Байгаль орчны яам гэдэг бол гол үүрэг нь хяналтын үйл ажиллагаа юм байна лээ л гэж байгаа юм. Тэр чиглэл рүүгээ явах юм биш үү? Уул уурхайн яаманд газраа өгчихөөд 10 жилийн дараа юм уу, 20 жилийн дараа эргүүлж авахдаа модоо тоолоод цэцэг навчаа бүртгээд авдаг тийм системд орох нь зөв биш юм уу гэдэг нэгдүгээр асуулт байна. </w:t>
      </w:r>
    </w:p>
    <w:p>
      <w:pPr>
        <w:pStyle w:val="style16"/>
        <w:jc w:val="both"/>
      </w:pPr>
      <w:r>
        <w:rPr>
          <w:b w:val="false"/>
          <w:bCs w:val="false"/>
          <w:i w:val="false"/>
          <w:iCs w:val="false"/>
          <w:lang w:val="mn-MN"/>
        </w:rPr>
        <w:tab/>
        <w:t xml:space="preserve">Хоёрдугаарт, нийт 7000 га газрыг 8 сая төгрөгөөр нөхөн сэргээнэ гэж бодох юм бол 56 тэрбум төгрөг эзэнгүй байгаа 32 тэрбум төгрөг хэрэгтэй болох нь. Тэгээд жилдээ нэг тэрбум төгрөг зарцуулжээ. Энэ нэг тэрбумаараа та энэ жил Уянга сумын нутагт байдаг ч юм уу жаахан нөхөн сэргээлт хийх нь. Мөнгө гаргаад нөхөн сэргээлтүүдээ хийгээд яваад байдаг, нөгөө нинжануудын чинь очоод эргээд сүйтгээд байгаа шүү дээ. Энэ асуудлаа яаж шийдэх гэж байгаа юм бэ гэдгийг асуумаар байх юм. Гуравдугаар асуулт бол биологийн нөхөн сэргээлтийг техникийн нөхөн сэргээлтийг уул уурхайн компаниуд өөрсдөө хийж байгаа юм. Биологийн нөхөн сэргээлтийг биологийн нөхөн сэргээлтийн тусгай компаниуд хийх ёстой юм биш үү? Уул уурхайн компаниуд биологийн нөхөн сэргээлтийн чиглэлээр үйл ажиллагаа явуулж чадах юм уу? Цаашдаа ийм бодлого баримтлах юм уу гэдгийг асуумаар байх юм. </w:t>
      </w:r>
    </w:p>
    <w:p>
      <w:pPr>
        <w:pStyle w:val="style16"/>
        <w:jc w:val="both"/>
      </w:pPr>
      <w:r>
        <w:rPr>
          <w:b w:val="false"/>
          <w:bCs w:val="false"/>
          <w:i w:val="false"/>
          <w:iCs w:val="false"/>
          <w:lang w:val="mn-MN"/>
        </w:rPr>
        <w:tab/>
        <w:t xml:space="preserve">Дараагийн нэг асуудал бол бичил уул уурхайгаа яах гэж байгаа юм бэ? Одоо Швейцарийн хөгжлийн агентлагаас бичил уул уурхайг дэмжээд тэд нарт мөнгө гаргаж өгөөд л, жижиг хэрэгслүүд худалдаж авч өгөөд явах юм, бид нар шалгалтаар очоод хэдэн бичил уул уурхай эрхлэгчдийг шалгахад л нөгөө Швейцарийн агентлагаас өгсөн тэр тоног төхөөрөмжүүдийг нь буцаагаад хурааж авч байх жишээтэй ингээд хоёр эсрэг тэсрэг бодлого явагдаад байх юм. Ер нь бичил уул уурхай чинь хүний бус амьдралаар амьдарч байгаа олон мянган хүн байгаа шүү дээ. Тэрийг заавал ингээд хөхүүлэн дэмжээд явах шаардлага байгаа юм уу, үгүй юм уу гэдэг дээр хариулт авмаар байх юм. Бид бас шалгалтаар явсан тэгээд ингээд харж байхад Уянга сумын нутаг дээр Эрэл компани 20 жилийн өмнө алтыг нь аваад, тэгээд эхлээд алтыг нь ухаад авчихна, дараа нь тэр газраа дахиад өөр компанид зараад ингээд 2 дахин ашиг олчихсон байдаг юм байна лээ шүү дээ. Заамар дээр ч гэсэн тийм юм явдаг байх. Тэгээд одоо Эрэл компани нөгөө л уул уурхайн үйл ажиллагаагаа эрхэлсээр яваад л байдаг. Энэ компаниудтайгаа эргэж хариуцлага тооцдоггүй юм уу, энэ талаар ямар бодлого баримтлах юм бол? </w:t>
      </w:r>
    </w:p>
    <w:p>
      <w:pPr>
        <w:pStyle w:val="style16"/>
        <w:jc w:val="both"/>
      </w:pPr>
      <w:r>
        <w:rPr>
          <w:b w:val="false"/>
          <w:bCs w:val="false"/>
          <w:i w:val="false"/>
          <w:iCs w:val="false"/>
          <w:lang w:val="mn-MN"/>
        </w:rPr>
        <w:tab/>
      </w:r>
      <w:bookmarkStart w:id="6" w:name="__DdeLink__1202_81095597"/>
      <w:r>
        <w:rPr>
          <w:b/>
          <w:bCs/>
          <w:i w:val="false"/>
          <w:iCs w:val="false"/>
          <w:lang w:val="mn-MN"/>
        </w:rPr>
        <w:t xml:space="preserve">Г.Баярсайхан: </w:t>
      </w:r>
      <w:r>
        <w:rPr>
          <w:b w:val="false"/>
          <w:bCs w:val="false"/>
          <w:i w:val="false"/>
          <w:iCs w:val="false"/>
          <w:lang w:val="mn-MN"/>
        </w:rPr>
        <w:t>-</w:t>
      </w:r>
      <w:bookmarkEnd w:id="6"/>
      <w:r>
        <w:rPr>
          <w:b w:val="false"/>
          <w:bCs w:val="false"/>
          <w:i w:val="false"/>
          <w:iCs w:val="false"/>
          <w:lang w:val="mn-MN"/>
        </w:rPr>
        <w:t xml:space="preserve"> Д.Ганхуяг сайд хариулъя. С.Оюун сайд нэмэх юм байвал нэмээрэй.</w:t>
      </w:r>
    </w:p>
    <w:p>
      <w:pPr>
        <w:pStyle w:val="style16"/>
        <w:jc w:val="both"/>
      </w:pPr>
      <w:r>
        <w:rPr>
          <w:b w:val="false"/>
          <w:bCs w:val="false"/>
          <w:i w:val="false"/>
          <w:iCs w:val="false"/>
          <w:lang w:val="mn-MN"/>
        </w:rPr>
        <w:tab/>
      </w:r>
      <w:r>
        <w:rPr>
          <w:b/>
          <w:bCs/>
          <w:i w:val="false"/>
          <w:iCs w:val="false"/>
          <w:lang w:val="mn-MN"/>
        </w:rPr>
        <w:t>Д.Ганхуяг:</w:t>
      </w:r>
      <w:r>
        <w:rPr>
          <w:b w:val="false"/>
          <w:bCs w:val="false"/>
          <w:i w:val="false"/>
          <w:iCs w:val="false"/>
          <w:lang w:val="mn-MN"/>
        </w:rPr>
        <w:t xml:space="preserve"> - За ерөнхий үзэл баримтлалын хувьд бол уул уурхай нэг ухдаг, нөгөөдөх нь хамгаалдаг энгийнээр хар ухаанаар ойлгохоор тэгж ойлгож байгаа, ер нь ч тийм байх ёстой байх. Гэхдээ төрд ажиллаж байгаа хүн бүхэн бол төрийн байгууллага болгоны харилцаа хуулиар зохицуулагдсан байгаа. Тийм учраас энэ хоёрын хамгийн баримтлах ёстой зарчим бол хуулиа баримтлах ёстой байх гэж ингэж ойлгож байна. Яг ерөнхийдөө ямар талбай цэцэг навчтай, гол мөрөнтэй, ой модтой талбай хүлээлгэж өгсөн бол тийм талбай хүлээлгэж өгөх хэрэгтэй гэдэг дээр санал нэг байна. Энэ дээр мэдээж хянаж байгаа юм чинь ингэж байх ёстой. Би бодит байдлыг нь хэлэхээр яг энэ асуудлыг шийдэх нь бол нэгдүгээрт компанид орон нутаг хүлээлгэж өгдөг. Орон нутаг компаниас тийм байгаль нь нөхөн сэргээгдсэн газрыг хүлээж авах ийм л эрх зүйн орчин байгаа. Төрийн захиргааны төв байгууллага буюу яамны хувьд бол давхар хяналтаа тавьдаг, бас зөвшөөрөл өгдөг. Тэр зөвшөөрлөө хүчингүй болгох, байгаль орчны эсрэг гэмт хэргийн асуудлаар хууль цагдаагийн байгууллагаар хариуцлага тогтоолгох гээд ийм эрх зүйн орчинтой. Ер нь бол хууль эрх зүйн орчин бол бас тодорхой түвшинд ирсэн байх. Нөгөө нэг монголын хууль гэдэг талаасаа жаахан хэрэгжилт тааруу байж, хэрэгжилт тааруу байна гэдэг бол хэрэгжүүлэх сэтгэл талаасаа ямар байсан юм бол гэдэг ийм асуудал байгаа. Тэгээд С.Оюун сайд Байгаль орчин, ногоон хөгжлийн яам, манай яамны хувьд бол мэдээж эхлээд байгаа нөхцөл байдал, ер нь ямар нөхцөл байдалтай ажиллах, авч вэ, үүнийгээ яаж сайжруулах вэ, хэн ямар ажлаа хариуцах вэ гэдгээ ямар ч байсан тодорхой болгосон. Зорилт бол тодорхой болсон. Хойшид бол харилцан хяналт тавиад явна гэдэг ийм асуудал байна. </w:t>
      </w:r>
    </w:p>
    <w:p>
      <w:pPr>
        <w:pStyle w:val="style16"/>
        <w:jc w:val="both"/>
      </w:pPr>
      <w:r>
        <w:rPr>
          <w:b w:val="false"/>
          <w:bCs w:val="false"/>
          <w:i w:val="false"/>
          <w:iCs w:val="false"/>
          <w:lang w:val="mn-MN"/>
        </w:rPr>
        <w:tab/>
        <w:t xml:space="preserve">Л.Эрдэнэчимэг гишүүн 2 чухал сэдэв хөндсөн. Энэ нь нэг нөхөн сэргээлт дээр туслан гүйцэтгэгч хийгээд бултчихдаг нэг ийм ажил гарчихлаа л даа. Туслан гүйцэтгэгч хийлгээд алтыг нь ухчихдаг, тэгээд компаниудад нөхөн сэргээлтийн гэрээ хийгээд жаахан мөнгө өгөөд хаячихдаг, энэ асуудал дээр та бүхэнд ч адилхан мэдээлэл байгаа байх, надад авсан мэдээллээр Өвөрхангайн Уянга суманд ийм асуудал болсон байна, Архангайн Цэнхэрийн алтны орд дээр бас ийм асуудал болсон байна. Ямар компаниуд байгаа гэдэг нь ойлгомжтой байгаа. Тэгэхээр хэн өөрөөр хэлбэл байгаль орчныг нөхөн сэргээгээд баялгийг нь авчихаад алтыг нь авчихаад авдрыг нь эвдэрхий орчихов гэдэг энэ асуудал дээр одоо тооцоо томьёог нь гаргаад ирсэн. Холбогдох хуулийн хүрээнд арга  хэмжээ авч ажиллах, ер нь бол хамгийн сайн арга хэмжээ бол нэг алдаж болно, дахиад алдаад дахиад ийм санаатайгаар зохион байгуулсан аж ахуй  нэгжид бүр тэр хүнд нь хэзээ ч энэ салбарт үйл ажиллагаа явуулахгүй байх эрх зүйн орчныг бүрдүүлдэг ийм онцлогууд байна л даа. Энэ бол чухал юм гэж. Бичил уул уурхай дээр Швейцарийн хөгжлийн агентлаг ажиллаж байгаа, бид хамтарч ажиллаж байгаа. Нэлээн их хурал хийдэг газар, хуралд мөнгө ордог юм байна. Юуных нь төсөл хариуцсан хүмүүстэй нягт ойр ажиллаж байгаа. Монгол Улсын Ерөнхийлөгчийн ивээл дор нэг удаа чуулган зохион байгуулсан, дахиад зохион байгуулах гэж байгаа. Гэхдээ ер нь бичил уурхайн салбарт өнөөгийн Ашигт малтмалын тухай хуулийн нэг заалттай Засгийн газар журам батлаад ингээд ажиллаж байгаа. Хамгийн гол юм бол нөхөрлөл хоршооны шугамаар ажиллахыг нь дэмжиж ажиллах ийм шаардлага байгаа. Зүгээр шууд хорих арга жаахан хүндрэлтэй асуудал. Өшөө нэг энэ дээр ажлын хэсэг ажиллаж байгаа. Энэ жил хийх хэрэгжүүлэх арга хэмжээнийхээ төлөвлөгөөг Байгаль орчин, хүнс, хөдөө аж ахуйн байнгын хороондоо танилцуулах болно гэж ингэж хэлэх байна. Уул уурхайн яам дээр бид очиход тэр чиглэлд хийх гэж байгаа ажлын талаар танилцуулсан гэж ингэж хэлэх байна. </w:t>
      </w:r>
    </w:p>
    <w:p>
      <w:pPr>
        <w:pStyle w:val="style16"/>
        <w:jc w:val="both"/>
      </w:pPr>
      <w:r>
        <w:rPr>
          <w:b w:val="false"/>
          <w:bCs w:val="false"/>
          <w:i w:val="false"/>
          <w:iCs w:val="false"/>
          <w:lang w:val="mn-MN"/>
        </w:rPr>
        <w:tab/>
        <w:t>Ер нь өшөө нэг асуудал энэ Урт нэртэй хуульд маань нөгөө шороон ордууд нэлээн хамарсан, тэгээд одоо компани нь үйл ажиллагаагаа зогсоочихсон ч бичил уурхайчид орчих гээд байгаа ийм асуудал байгаа юм. Тийм учраас Засаг дарга нартай ийм асуудал байж болохгүй шүү, ер нь бол наадах чинь хэн ч олборлож болохгүй Урт нэртэй ийм хуулийн заалттай байгаа гэдэг байдлаар арга хэмжээ аваад явж байна. Ер нь бид бас нэгэнт хамтарч ажиллаад үр дүн гаргах том зорилтын төлөө бид ингэж явж байгаа, ард түмэн биднийг ингэж харж байгаа. Тийм учраас яам 50-иад хүн байдаг, тэгээд түүний ихэнх нь төрийн захиргаа гэдэг юм уу, 20, 30 орчим хувь нь тийм байдаг. Агентлаг бас тийм байдаг. Орон нутгийнхаа эрх мэдлийг нэмэгдүүлэх, орон нутагт боломжийн хүний нөөц байгаа, энэ чиглэлд ажиллах, хамтарч ажиллах ийм л зүйлүүд харагдаж байгаа гэж  ингэж хэлэх байна. Бичил уурхайн чиглэлд тусдаа мэдээлэл хийе гэж хэлэх байна.</w:t>
      </w:r>
    </w:p>
    <w:p>
      <w:pPr>
        <w:pStyle w:val="style16"/>
        <w:jc w:val="both"/>
      </w:pPr>
      <w:r>
        <w:rPr>
          <w:b w:val="false"/>
          <w:bCs w:val="false"/>
          <w:i w:val="false"/>
          <w:iCs w:val="false"/>
          <w:lang w:val="mn-MN"/>
        </w:rPr>
        <w:tab/>
      </w:r>
      <w:r>
        <w:rPr>
          <w:b/>
          <w:bCs/>
          <w:i w:val="false"/>
          <w:iCs w:val="false"/>
          <w:lang w:val="mn-MN"/>
        </w:rPr>
        <w:t xml:space="preserve">Г.Баярсайхан: </w:t>
      </w:r>
      <w:r>
        <w:rPr>
          <w:b w:val="false"/>
          <w:bCs w:val="false"/>
          <w:i w:val="false"/>
          <w:iCs w:val="false"/>
          <w:lang w:val="mn-MN"/>
        </w:rPr>
        <w:t xml:space="preserve">- Баярлалаа. С.Оюун сайд нэмэх юм байна уу? </w:t>
      </w:r>
    </w:p>
    <w:p>
      <w:pPr>
        <w:pStyle w:val="style16"/>
        <w:jc w:val="both"/>
      </w:pPr>
      <w:r>
        <w:rPr>
          <w:b w:val="false"/>
          <w:bCs w:val="false"/>
          <w:i w:val="false"/>
          <w:iCs w:val="false"/>
          <w:lang w:val="mn-MN"/>
        </w:rPr>
        <w:tab/>
      </w:r>
      <w:r>
        <w:rPr>
          <w:b/>
          <w:bCs/>
          <w:i w:val="false"/>
          <w:iCs w:val="false"/>
          <w:lang w:val="mn-MN"/>
        </w:rPr>
        <w:t>С.Оюун:</w:t>
      </w:r>
      <w:r>
        <w:rPr>
          <w:b w:val="false"/>
          <w:bCs w:val="false"/>
          <w:i w:val="false"/>
          <w:iCs w:val="false"/>
          <w:lang w:val="mn-MN"/>
        </w:rPr>
        <w:t xml:space="preserve"> - Биологийн ер нь нөхөн сэргээлтийг биологи ч бай техникийн нөхөн сэргээлтийг тодорхой мэргэжлийн байгууллагын эрх авсан компаниуд л хийдэг. Тэгээд тэр эрхийг нь Байгаль орчин, ногоон хөгжлийн яамнаас тодорхой аргачлалынх нь дагуу өгдөг. Би түрүүн хэлсэн зүйл юу гэхээр энэ шинэ концепци, хууль нь шинэ заалт ороод үүнийгээ дагаад шинэ журам орсон. Энэ болохоор Байгаль орчны аудитын тухай журам байгаа юм. Байгаль орчны аудитын хэлтэс гэж шинээр манай яаманд шинэ Засгийн газрын үед байгуулагдсан. Санаа нь бол компани зүгээр ажлаа хийж байгаад л компани байгаль орчны үнэлгээнийхээ тайланг батлууллаа, ингэж нөхөн сэргээнэ гэж худлаа төлөвлөгөө гаргачихаад хэн ч хойноос нь хөөцөлдөж аудит хийдэггүй. Шинэ журмаар болохоор тэр компанид хөндлөнгийн компани аудитын зөвшөөрлийг авна, байгаль орчинд аудит хийх зөвшөөрөл авна хуулийн этгээд тэр нь аудитаа ингээд байнга тогтмол хийж байх ёстой байхгүй юу. Тэгэхгүй бол Д.Ганхуяг сайдын хэлдгээр яам 50, 60 мэргэжилтэнтэй, тэнд хариуцаж байгаа 2, 3 хүн нь тэр олон компанийн хойноос байнга хөөцөлдөөд байх хэцүү. Хяналт тавихад хэцүү байгаад байгаа.  Тэгэхээр тэр компани өөрөө зардлаа гаргаад өөр компаниар байгаль орчны аудитаа байнга хийлгэж байдаг, байгаль орчныхоо төлөвлөгөөг хянуулж байдаг. Тэнд нь хөндлөнгөөс яамд, Мэргэжлийн хяналт, орон нутагт нь хяналтаа тавьдаг ийм тогтолцоо руу шинээр орж байгаа. Тэгэхгүй бол төрийн байгууллагад байгаа зуун хэдэн хүмүүс хэдэн мянган юун дээр хяналт тавих нь хэцүү болчихоод байгаа юм. Тэгэхээр энэ байгаль орчны аудитын шинэ тогтолцооны концепцийн хүрээнд бол байгаль орчны аудит хийх зөвшөөрөл авсан хуулийн этгээдүүд нь тэр аудитаа сайн хийгээд эхлэх юм бол энэ дээр тодорхой дэвшил гарна гэж бодож байгаа юм. Түрүүн Су.Батболд гишүүн бас асуугаад байна лээ. Энэ хувийн компаниуд нөхөн сэргээлтээ хийх ёстой юм уу, эсвэл улс нь хамаагүй тэр компаниудаасаа мөнгө аваад хийх ёстой юм уу, дэлхийн ихэнх орнуудад бол хувийн компаниуд өөрсдөө уул уурхайгаа олборлож байгаа бол түүнийхээ нөхөн сэргээлтийг эвсэл тэр компани нь зөвшөөрөл аваад хийдэг, эсвэл хөндлөнгийн компаниудаар хийлгэдэг улс нь хяналт тавьдаг юм байдаг. Гэхдээ жишээлбэл, Солонгост ийм жишээ байдаг л даа олон жил уул уурхайн ажил яваад ихэнх нь нүүрсний уурхайнууд байсан юм байна лээ. Тэгээд нөхөн сэргээгдээгүй орхичихсон баахан уурхайнууд байгаад байдаг олигтойхон хаалтаа хийж чадаагүй, тэгээд уул уурхайн нөхөн сэргээлтийн агентлаг гэж бүр шинээр байгуулаад, уул уурхайн нөхөн сэргээлтийн агентлаг нь улсаасаа санхүүжүүлээд хаягдчихсан баахан уурхайнуудын нөхөн сэргээлтэд улсаасаа мөнгө гаргаад дийлэнхийг нь тэгж нөхөн сэргээж одоо бол уул уурхайгаа дэмжихийн тулд нөхөн сэргээлтийг нь улсаас нэлээд мөнгийг нь гаргаж нөхөн сэргээлтийг нь хийлцдэг тийм тогтолцоо байгаа. Бид нар заавал тийм тогтолцоо руу орох бол одоохондоо буруу л даа. Одоо бол компаниудаа шахаж шаардах тэр газрын зураг дээр орхигдчихсон талбайнууд дээр нэгэнт хийхээс аргагүй гэсэн ийм параллельный юм явахгүй бол болохгүй.</w:t>
      </w:r>
    </w:p>
    <w:p>
      <w:pPr>
        <w:pStyle w:val="style16"/>
        <w:jc w:val="both"/>
      </w:pPr>
      <w:r>
        <w:rPr>
          <w:b w:val="false"/>
          <w:bCs w:val="false"/>
          <w:i w:val="false"/>
          <w:iCs w:val="false"/>
          <w:lang w:val="mn-MN"/>
        </w:rPr>
        <w:tab/>
      </w:r>
      <w:r>
        <w:rPr>
          <w:b/>
          <w:bCs/>
          <w:i w:val="false"/>
          <w:iCs w:val="false"/>
          <w:lang w:val="mn-MN"/>
        </w:rPr>
        <w:t xml:space="preserve">Г.Баярсайхан: </w:t>
      </w:r>
      <w:r>
        <w:rPr>
          <w:b w:val="false"/>
          <w:bCs w:val="false"/>
          <w:i w:val="false"/>
          <w:iCs w:val="false"/>
          <w:lang w:val="mn-MN"/>
        </w:rPr>
        <w:t xml:space="preserve">- Одоо ээлжээр минийх. Миний ээлж байна. Би хамгийн түрүүнд ирсэн юм. Манай гишүүд чухал асуудал ярьж байна. Өнөөдөр уул уурхайн салбартай холбогдуулж яах аргагүй бид энэ Байнгын хорооныхоо хурал дээр Уул уурхайн яам, Байгаль орчны яамыг урьж мэдээлэл сонсох шаардлага байгаа. Мөн Улсын мэргэжлийн хяналтын газрын Гүньбазарыг бас урьсан байгаа. Яагаад бид ингэж өнөөдөр ач холбогдол өгч байгаа юм бэ гэхээр та бүхэн мэдэж байгаа Баянхонгор аймагт мөнгөн усны хордлого, хууль бусаар мөнгөн усаар алт олборлох ийм явдал 10 жилийн сургуулийн хажууд цех байгуулчихсан үйл ажиллагаа явуулж байна. Мөн ураны олборлолтоос үүдэлтэй Д.Норовсүрэн гэх малчны нэлээн тооны мал хордож үхсэн байдаг. Засгийн газрын шийдвэрээр ажлын хэсэг гараад ажилласан байна лээ. Засгийн газрын энэ ажлын хэсгийн дүгнэлт нь бол гарсан байдаг. Энэ дүгнэлтийг манай Байнгын хороогоор өнөөдөр бид бас сонсъё гэж бодож байгаа юм. Тэгээд энэ бичил уул уурхайтай холбоотой манай Байнгын хороон дээр ажлын хэсэг гарсан байгаа. О.Баасанхүү гишүүнээр ахлуулсан ажлын хэсэг. Энэ бүгдтэй холбоотой иргэдээс бол олон санал гомдол ирж байгаа. Энэ бүх зүйлийг бид нар өнөөдөр эндээ нээгээд бас яриад явах нь зүйтэй байх гэж би хувьдаа бодож байна. Цаашид энэ бичил уурхайг нинжа гэж ярьдаг, зарим нь бичил уурхайг хөгжүүлэх нь зүйтэй, нинжа нь буруу бичил уурхай нь зөв гээд ер нь энэ асуудал дээр эцсийн нэгдсэн ойлголтод хүрээгүй байна гэж би Байнгын хороон даргын хувьд харж байгаа юм. Гадаадын зарим байгууллагууд бол бичил уурхайг дэмжээд явж байдаг, бүр ил асар их санхүүгийн дэмжлэг туслалцаа үзүүлээд яг орон нутагт  нь очоод орон нутгийн эрх баригчидтай аймгийн Засаг дарга, иргэдийн Төлөөлөгчдийн Хурлын даргатай уулзахад бол үнэхээр бид нарын ганц дийлдэшгүй юм бол энэ бичил уурхай болчихоод байна. Энэ Швейцарийн хөгжлийн агентлагаас асар их дэмжлэг авчихсан, техник тоног төхөөрөмж авчихсан, тэгээд нөхөн сэргээсэн талбай руу эргээд орж байна гэдэг ийм асуудал хүртэл ярьдаг. Яг бодит байдал бол Монгол Улсын Их Хурал хууль гаргаж байгаа, бодлогыг тодорхойлж байгаа, засаг бол гүйцэтгэх засаглал, эдгээр нөхдүүд шууд гүйцэтгэх засаглалтай тулж ажилласан байна л даа. Уул уурхайн яамтай хамтарч ажиллаж байгаа. Гэтэл Монгол Улсын Их Хурал Байнгын хороод энэ гадаадын хөрөнгө оруулалттай, гадаадын төрийн бус байгууллагууд хөрөнгө оруулаад ингээд бичил уурхайг дэмжээд явж байгаа талаар мэдээлэл тун хомс байдаг. Энэ бол бас нэг л зөрчилдөөний эх үүсвэрийг бий болгоод байна  гэж би хувьдаа бодож байгаа юм. </w:t>
      </w:r>
    </w:p>
    <w:p>
      <w:pPr>
        <w:pStyle w:val="style16"/>
        <w:jc w:val="both"/>
      </w:pPr>
      <w:r>
        <w:rPr>
          <w:b w:val="false"/>
          <w:bCs w:val="false"/>
          <w:i w:val="false"/>
          <w:iCs w:val="false"/>
          <w:lang w:val="mn-MN"/>
        </w:rPr>
        <w:tab/>
        <w:t>Энэ яамдын хоорондын асуудал байгаа юм. Яамдын хоорондын хамтын ажиллагааны асуудал. Хоорондоо эвдрэлцэж ажиллах асуудал энд огт ярьж болохгүй, хоорондоо хамтарч ажиллах асуудал л байгаа шүү дээ. Миний ойлгож байгаагаар Уул уурхайн яам, Байгаль орчин, ногоон хөгжлийн яам бол хоорондоо уялдаа холбоо сайн ажиллаж байна гэж харж байгаа. Цаашид улам илүү нягт ажиллах хэрэгтэй гэж бодож байна. Танай яамдыг холбож байгаа ажлын хэсэг байгаа, энэ Урт нэртэй хуулийн хэрэгжүүлэлтийг түргэтгэх ажлын хэсэг энэ ажлын хэсгийн бас координат тогтоох, мөн энэ хуульд хамрагдаагүй үлдсэн талбайг нэмж оруулах асуудал жаахан удаашралтай байгаа гэдгийг хэлэх нь зүйтэй байна гэдгийг хэлмээр байна. Тэгээд би дараа дараагийн юун дээр байр сууриа илэрхийлье. Би сая санал хэллээ үндсэндээ, А.Бакей гишүүн.</w:t>
      </w:r>
    </w:p>
    <w:p>
      <w:pPr>
        <w:pStyle w:val="style16"/>
        <w:jc w:val="both"/>
      </w:pPr>
      <w:r>
        <w:rPr>
          <w:b w:val="false"/>
          <w:bCs w:val="false"/>
          <w:i w:val="false"/>
          <w:iCs w:val="false"/>
          <w:lang w:val="mn-MN"/>
        </w:rPr>
        <w:tab/>
      </w:r>
      <w:r>
        <w:rPr>
          <w:b/>
          <w:bCs/>
          <w:i w:val="false"/>
          <w:iCs w:val="false"/>
          <w:lang w:val="mn-MN"/>
        </w:rPr>
        <w:t>А.Бакей:</w:t>
      </w:r>
      <w:r>
        <w:rPr>
          <w:b w:val="false"/>
          <w:bCs w:val="false"/>
          <w:i w:val="false"/>
          <w:iCs w:val="false"/>
          <w:lang w:val="mn-MN"/>
        </w:rPr>
        <w:t xml:space="preserve"> - Энэ асуудлыг хэлэлцэж байгаа нь бас хэрэгтэй чухал асуудал хөндөж байна гэж бодож байна. Тэгэхээр өнгөрсөн 20 жилийн дотор бол нийтдээ 20 мянга орчим газрыг эвдрэл оруулсан байна уул уурхайн улмаас. Үүний 23-хан хувьд нь биологийн нөхөн сэргээлт хийсэн байна энэ тараасан материалыг судлаад үзэхэд тэгэхээр энэ үзүүлэлт бол 20 мянган га газрыг эвдэж хаячихаад 23-хан хувьд биологийн нөхөн сэргээлт хийж байна гэдэг чинь хангалттай үзүүлэлт үү? Энэ тал дээр холбогдох яам ямар дүгнэлт хийж байна вэ гэсэн нэгдүгээр асуулт байна. </w:t>
      </w:r>
    </w:p>
    <w:p>
      <w:pPr>
        <w:pStyle w:val="style16"/>
        <w:jc w:val="both"/>
      </w:pPr>
      <w:r>
        <w:rPr>
          <w:b w:val="false"/>
          <w:bCs w:val="false"/>
          <w:i w:val="false"/>
          <w:iCs w:val="false"/>
          <w:lang w:val="mn-MN"/>
        </w:rPr>
        <w:tab/>
        <w:t xml:space="preserve">Хоёрдугаарт бол энэ эвдрэлд ороод эзэнгүй болсон нөхөн сэргээлт хийх эзэн байхгүй, эвдрэлд оруулсан эзэн байхгүй, бас одоо талбайд нийтдээ 51 тэрбум төгрөг зарцуулсан юм уу даа, энэ бол багагүй хэмжээний хөрөнгө байна татвар төлөгчдийн хөрөнгийг. Ямар ч гэсэн хувийн компанийг ялгаа байхгүй, тийм байлгүй, ер нь одоо эзэнгүй эвдрэлд орсон эзэнгүй газар гэж ямар юм байдаг юм. Энэ чинь одоо эзэнгүй гэж байж болохгүй шүү дээ. Эзэнтэй л байх ёстой шүү дээ. Бид бол ямар харь гарагаас ирсэн биш. Тэгэхээр энэ эзэнгүй гэж яагаад мэдээ хийгээд байгаа юм бэ? Үүнийг би ойлгохгүй байна, энэ одоо эзэнгүй гэдэг нэр томьёо чинь мөн үү, биш үү? </w:t>
      </w:r>
    </w:p>
    <w:p>
      <w:pPr>
        <w:pStyle w:val="style16"/>
        <w:jc w:val="both"/>
      </w:pPr>
      <w:r>
        <w:rPr>
          <w:b w:val="false"/>
          <w:bCs w:val="false"/>
          <w:i w:val="false"/>
          <w:iCs w:val="false"/>
          <w:lang w:val="mn-MN"/>
        </w:rPr>
        <w:tab/>
        <w:t xml:space="preserve">Гуравдугаарт бол эзэнгүй гэж орхичихоод тэгээд би Улсын Их Хурлын гишүүний хувьд асуулт асууж байна. Тэр нь ямар хамаатай юм, бичсэн юм дээр асуугаад байгаа биз дээ? Би асуулт асууж байна. Миний асуулт асуух эрхийг та хасах юм уу? </w:t>
      </w:r>
    </w:p>
    <w:p>
      <w:pPr>
        <w:pStyle w:val="style16"/>
        <w:jc w:val="both"/>
      </w:pPr>
      <w:r>
        <w:rPr>
          <w:b w:val="false"/>
          <w:bCs w:val="false"/>
          <w:i w:val="false"/>
          <w:iCs w:val="false"/>
          <w:lang w:val="mn-MN"/>
        </w:rPr>
        <w:tab/>
      </w:r>
      <w:r>
        <w:rPr>
          <w:b/>
          <w:bCs/>
          <w:i w:val="false"/>
          <w:iCs w:val="false"/>
          <w:lang w:val="mn-MN"/>
        </w:rPr>
        <w:t xml:space="preserve">Г.Баярсайхан: </w:t>
      </w:r>
      <w:r>
        <w:rPr>
          <w:b w:val="false"/>
          <w:bCs w:val="false"/>
          <w:i w:val="false"/>
          <w:iCs w:val="false"/>
          <w:lang w:val="mn-MN"/>
        </w:rPr>
        <w:t>- Цаг явж байна асуултаа үргэлжлүүлье А.Бакей гишүүнээ.</w:t>
      </w:r>
    </w:p>
    <w:p>
      <w:pPr>
        <w:pStyle w:val="style16"/>
        <w:jc w:val="both"/>
      </w:pPr>
      <w:r>
        <w:rPr>
          <w:b w:val="false"/>
          <w:bCs w:val="false"/>
          <w:i w:val="false"/>
          <w:iCs w:val="false"/>
          <w:lang w:val="mn-MN"/>
        </w:rPr>
        <w:tab/>
      </w:r>
      <w:r>
        <w:rPr>
          <w:b/>
          <w:bCs/>
          <w:i w:val="false"/>
          <w:iCs w:val="false"/>
          <w:lang w:val="mn-MN"/>
        </w:rPr>
        <w:t>А.Бакей:</w:t>
      </w:r>
      <w:r>
        <w:rPr>
          <w:b w:val="false"/>
          <w:bCs w:val="false"/>
          <w:i w:val="false"/>
          <w:iCs w:val="false"/>
          <w:lang w:val="mn-MN"/>
        </w:rPr>
        <w:t xml:space="preserve"> - Одоо бүр асуулт асуулгахгүй байх нь уу, үгүй юу. Тэгвэл одоо дуугүй сууж бай. Юу гэнэ ээ? Би тэгээд асуулт асууя л даа. Асуулт  асууж болох юм байгаа биз дээ. Би асуулт асууя л даа. Тэгээд яагаад хүний эрх хасаад байгаа юм. Их Хурлын гишүүний. </w:t>
      </w:r>
    </w:p>
    <w:p>
      <w:pPr>
        <w:pStyle w:val="style16"/>
        <w:jc w:val="both"/>
      </w:pPr>
      <w:r>
        <w:rPr>
          <w:b w:val="false"/>
          <w:bCs w:val="false"/>
          <w:i w:val="false"/>
          <w:iCs w:val="false"/>
          <w:lang w:val="mn-MN"/>
        </w:rPr>
        <w:tab/>
      </w:r>
      <w:r>
        <w:rPr>
          <w:b/>
          <w:bCs/>
          <w:i w:val="false"/>
          <w:iCs w:val="false"/>
          <w:lang w:val="mn-MN"/>
        </w:rPr>
        <w:t xml:space="preserve">Г.Баярсайхан: </w:t>
      </w:r>
      <w:r>
        <w:rPr>
          <w:b w:val="false"/>
          <w:bCs w:val="false"/>
          <w:i w:val="false"/>
          <w:iCs w:val="false"/>
          <w:lang w:val="mn-MN"/>
        </w:rPr>
        <w:t xml:space="preserve">- Д.Ганхуяг сайдаа та сонс, та асуу. </w:t>
      </w:r>
    </w:p>
    <w:p>
      <w:pPr>
        <w:pStyle w:val="style16"/>
        <w:jc w:val="both"/>
      </w:pPr>
      <w:r>
        <w:rPr>
          <w:b w:val="false"/>
          <w:bCs w:val="false"/>
          <w:i w:val="false"/>
          <w:iCs w:val="false"/>
          <w:lang w:val="mn-MN"/>
        </w:rPr>
        <w:tab/>
      </w:r>
      <w:r>
        <w:rPr>
          <w:b/>
          <w:bCs/>
          <w:i w:val="false"/>
          <w:iCs w:val="false"/>
          <w:lang w:val="mn-MN"/>
        </w:rPr>
        <w:t>А.Бакей:</w:t>
      </w:r>
      <w:r>
        <w:rPr>
          <w:b w:val="false"/>
          <w:bCs w:val="false"/>
          <w:i w:val="false"/>
          <w:iCs w:val="false"/>
          <w:lang w:val="mn-MN"/>
        </w:rPr>
        <w:t xml:space="preserve"> - Би асуулт асууя л даа, Их Хурлын гишүүн асуулт асууж болдоггүй юм уу энэ сайдууд чинь ямар учиртай юм бэ? Тэгээд асуулт асууя даа, үргэлжлүүлээд асууя л даа энэ чинь ямар учиртай юм бэ? Тэгээд байна шүү дээ, энэ эвдрэлд орж эзэнгүй гэдэг үг бол нэг биш хэд хэдэн газар байна. Энэ тараасан материалд чинь. Би тодорхой уншиж өгье. Монгол Улсын 2013 оны төсөвт уул уурхайн олборлолтоос эвдрэлд орж эзэнгүй орхигдсон талбайд нөхөн сэргээлт хийхээр 1 тэрбум төгрөгийг уул уурхайн сайдын багцад тусгасан гэж үүнийг би бичээгүй. Тэгээд одоо эзэнгүй гэж биччихээд улсын төсвөөс тэрбум тэрбумаар нь ингэж хөрөнгө гаргах нь зөв юм уу, буруу юм уу? Зөв бодлого уу, буруу бодлого уу? Үүнийг бас асууж байгаа. Дээр нь одоо энэ нөхөн сэргээлтийн стандартыг шинэчилж байгаа л юм байна, гэхдээ ер нь бол хэчнээн сайн стандарт, хэчнээн сайн хууль гаргаад хяналт байхгүй бол нэмэр байхгүй. Энэ тараасан материалд чинь хяналтын тогтолцоо ямар байна вэ? Мэргэжлийн хяналт гээд бүхэл бүтэн том арми ажиллаж байгаа. Энэ хүмүүс энэ хугацаанд юугаа харж байсан юм, юу хийж байсан юм бэ? гэсэн асуултуудад хариулт авмаар байна. </w:t>
      </w:r>
    </w:p>
    <w:p>
      <w:pPr>
        <w:pStyle w:val="style16"/>
        <w:jc w:val="both"/>
      </w:pPr>
      <w:r>
        <w:rPr>
          <w:b w:val="false"/>
          <w:bCs w:val="false"/>
          <w:i w:val="false"/>
          <w:iCs w:val="false"/>
          <w:lang w:val="mn-MN"/>
        </w:rPr>
        <w:tab/>
      </w:r>
      <w:r>
        <w:rPr>
          <w:b/>
          <w:bCs/>
          <w:i w:val="false"/>
          <w:iCs w:val="false"/>
          <w:lang w:val="mn-MN"/>
        </w:rPr>
        <w:t xml:space="preserve">Г.Баярсайхан: </w:t>
      </w:r>
      <w:r>
        <w:rPr>
          <w:b w:val="false"/>
          <w:bCs w:val="false"/>
          <w:i w:val="false"/>
          <w:iCs w:val="false"/>
          <w:lang w:val="mn-MN"/>
        </w:rPr>
        <w:t>- Сайд уучлаарай, А.Бакей гишүүнээ та бас уучлаарай, би дундуур нь ороод ганцхан асуулт Хууль зүйн байнгын хорооноос дундуур нь ороод ирсэн байна. Зарчмын зөрүүтэй саналыг хураахгүй болохгүй нь. Ц.Цолмон гишүүн бас өөр хурал руу явах гээд байгаа учраас түргэн хураачихъя. Зарчмын зөрүүтэй саналыг Г.Батхүү гишүүн гаргасан байна. Энэ саналыг бид нар заавал протоколд тусгаад санал хураагаад дэгийнхээ дагуу явах ёстой. Тэгээд түрүүн хоцрогдож орж ирсэн учраас би та хоёроос хүлцэл өчөөд санал хурааж байгаа юм шүү. Саналын томьёоллыг хэлье.</w:t>
      </w:r>
    </w:p>
    <w:p>
      <w:pPr>
        <w:pStyle w:val="style16"/>
        <w:jc w:val="both"/>
      </w:pPr>
      <w:r>
        <w:rPr>
          <w:b w:val="false"/>
          <w:bCs w:val="false"/>
          <w:i w:val="false"/>
          <w:iCs w:val="false"/>
          <w:lang w:val="mn-MN"/>
        </w:rPr>
        <w:tab/>
        <w:t>Орхон голын нэрийг өөрчлөх тухай тогтоолын төсөл гэж байна. Тэгээд энэ саналыг дэмжиж байгаа, Орхон голын нэрийг өөрчилнө гэнэ, Г.Батхүү гишүүн хэдэн мянган жил явчихсан нэрийг солих юм байлгүй. Ямар ч байсан оруулаад ирчихсэн байна. Саналыг нь хураачихъя. Дэмжиж байгаа гишүүд гараа өргөнө үү?</w:t>
      </w:r>
    </w:p>
    <w:p>
      <w:pPr>
        <w:pStyle w:val="style16"/>
        <w:jc w:val="both"/>
      </w:pPr>
      <w:r>
        <w:rPr>
          <w:b w:val="false"/>
          <w:bCs w:val="false"/>
          <w:i w:val="false"/>
          <w:iCs w:val="false"/>
          <w:lang w:val="mn-MN"/>
        </w:rPr>
        <w:tab/>
        <w:t>11-ээс 0.</w:t>
      </w:r>
    </w:p>
    <w:p>
      <w:pPr>
        <w:pStyle w:val="style16"/>
        <w:jc w:val="both"/>
      </w:pPr>
      <w:r>
        <w:rPr>
          <w:b w:val="false"/>
          <w:bCs w:val="false"/>
          <w:i w:val="false"/>
          <w:iCs w:val="false"/>
          <w:lang w:val="mn-MN"/>
        </w:rPr>
        <w:tab/>
        <w:t xml:space="preserve">Дэмжигдсэнгүй. Протоколд тэмдэглэгдлээ. Та хариулъя. </w:t>
      </w:r>
    </w:p>
    <w:p>
      <w:pPr>
        <w:pStyle w:val="style16"/>
        <w:jc w:val="both"/>
      </w:pPr>
      <w:r>
        <w:rPr>
          <w:b w:val="false"/>
          <w:bCs w:val="false"/>
          <w:i w:val="false"/>
          <w:iCs w:val="false"/>
          <w:lang w:val="mn-MN"/>
        </w:rPr>
        <w:tab/>
      </w:r>
      <w:r>
        <w:rPr>
          <w:b/>
          <w:bCs/>
          <w:i w:val="false"/>
          <w:iCs w:val="false"/>
          <w:lang w:val="mn-MN"/>
        </w:rPr>
        <w:t>Д.Ганхуяг:</w:t>
      </w:r>
      <w:r>
        <w:rPr>
          <w:b w:val="false"/>
          <w:bCs w:val="false"/>
          <w:i w:val="false"/>
          <w:iCs w:val="false"/>
          <w:lang w:val="mn-MN"/>
        </w:rPr>
        <w:t xml:space="preserve"> - А.Бакей гишүүнээ эдгээр газрууд эзэн холбогдогчгүй гэдэг нэр томьёолол байгаа. Гэхдээ би тэр нэг дээд талын 51.8 тэрбум төгрөг дээр алдаа гарсан байна гэдгийг уншсан юм. Тэр техникийн болон биологийн нөхөн сэргээлт хийсэн нийт зарцуулсан зардал нь 51.8 гээд, яг таны тэр доод талд эзэн олдохгүй байгаа гэдэг тийм газар байгаа. Одоо жишээлбэл Налайх гэхэд л эзэн байхгүй шүү дээ. Оросын цэргийн ангиудын байрлаж байсан зөндөө газрууд байгаа.  Тэр нь 4320,5 га газар байгаа. Дээд талынхаа 20 мянган га газарт ороогүй юм. Тэгээд орохгүй байгаа юм. Эндээс нь нөхөн сэргээхийн тулд нэг тэрбум төгрөгийг 2013 оны төсөвт суулгаад Нарийнтээл, Уянга, Баруунбаян-Улаан, Баянхонгор аймгийн Баян-Овоо, Бөмбөгөр гээд энд нь нөхөн сэргээлт хийж байна гэж ингэж мэдээлсэн. </w:t>
      </w:r>
    </w:p>
    <w:p>
      <w:pPr>
        <w:pStyle w:val="style16"/>
        <w:jc w:val="both"/>
      </w:pPr>
      <w:r>
        <w:rPr>
          <w:b w:val="false"/>
          <w:bCs w:val="false"/>
          <w:i w:val="false"/>
          <w:iCs w:val="false"/>
          <w:lang w:val="mn-MN"/>
        </w:rPr>
        <w:tab/>
        <w:t>Өөрөөр хэлбэл эзэн холбогдогч нь тодорхойгүй байгаа гэж би түрүүн үүнийгээ уншихдаа бол нийгмийн тогтолцоо өөрчлөгдсөнөөс гэж хэлсэн. Тэр нэг нэр томьёолол бол байгаа. 51,8-тай холбоотой урд талд нь буруу зүйл гарсан байна лээ гэдгийг би түрүүн засварлаад уншсан юм. Түүнээс том дарга хүнийг үг хэлүүлэхгүй гэсэн ерөөсөө ямар ч тийм ойлголт байхгүй гэдгийг хэлмээр байна. Энэ байгаль орчны нөхөн сэргээлтэд мөрдөгдөж буй хууль эрх зүйн орчин гэдэг дээр хуулийн хэрэгжилт сайн байна гэж хэлэхгүй хамгийн гол нь. Тэгээд хуулийн хэрэгжүүлэх үүргийг Засгийн газар хүлээдэг, мэдээж хяналт тавьдаг. Нөгөө талаас орон нутгийн Засаг даргаа ч гэсэн тавьдаг стандарт энэ бүх юмны хяналтыг тавих ёстой юм. Хэрэгждэг болох ёстой юм. Ер нь бол ардчилсан нийгмийн гол үүрэг хууль дээдлэх асуудал. Энэ дээр санал нэг байна. Тэр биологийн нөхөн сэргээлтийн хугацаанд сэтгэл хангалуун байна уу гэж асуусан. Сэтгэл хангалуун бус байгаа. Үүнийг бас сайжруулах шаардлагатай. Тэгээд биологийн нөхөн сэргээлтээр би өнгөрсөн 9 сард Засгийн газар байгуулагдсан. Энэ Байгаль орчин, хүнс хөдөө аж ахуйн байнгын хороон даргатай ч бас хэд хэдэн газраар явсан. Хоёр төрлийн нөхөн сэргээлт байна. Нэг нь ерөөсөө зүгээр ингээд буцаагаад булчихдаг, тэгээд нэг настай хүмүүсийн үс халцраад жаахан үс ургачихсан иймэрхүү нөхөн сэргээлт хийдэг газрууд байна. Сүүлийн үеийнх нь яг тэр биологийн нөхөн сэргээлт маш сайн хийсэн газрууд байна. С.Оюун сайд ч бас мэдэж байгаа байх. Эхнээсээ газрынхаа хөрсийг эхэлж аваад, бүр тэр хөрснийхөө боловсруулалтыг хийгээд дахиад хүнсний ногоо тариалаад хөрсөө бэлдээд байдаг, тэгээд нөхөн сэргээлт хийгээд явж байгаа ийм асуудлууд байгаа. Тэгэхээр энэ биологийн нөхөн сэргээлт гэдэг дээр бол технологийг тогтоох энэ бүхэн дээр С.Оюун сайд бид бүхэн Байгаль орчин, ногоон хөгжлийн яам тэгээд яг нөхөн сэргээлтийг хүлээж авдаг тухайн орон нутгийн удирдлага бид бүхэн сайн хамтарч ажиллах шаардлага байгаа. Ер нь биологийн нөхөн сэргээлтийг ихэнх орнуудад мэргэжлийн компаниуд угаасаа зөвхөн түүгээрээ дагнасан компаниуд хийлгэдэг. Тэгээд хариуцлагаа ч хүлээдэг ийм тогтолцоо нь бол нийтлэг байна гэж ингэж хэлэх байна.</w:t>
      </w:r>
    </w:p>
    <w:p>
      <w:pPr>
        <w:pStyle w:val="style16"/>
        <w:jc w:val="both"/>
      </w:pPr>
      <w:r>
        <w:rPr>
          <w:b w:val="false"/>
          <w:bCs w:val="false"/>
          <w:i w:val="false"/>
          <w:iCs w:val="false"/>
          <w:lang w:val="mn-MN"/>
        </w:rPr>
        <w:tab/>
      </w:r>
      <w:r>
        <w:rPr>
          <w:b/>
          <w:bCs/>
          <w:i w:val="false"/>
          <w:iCs w:val="false"/>
          <w:lang w:val="mn-MN"/>
        </w:rPr>
        <w:t xml:space="preserve">Г.Баярсайхан: </w:t>
      </w:r>
      <w:r>
        <w:rPr>
          <w:b w:val="false"/>
          <w:bCs w:val="false"/>
          <w:i w:val="false"/>
          <w:iCs w:val="false"/>
          <w:lang w:val="mn-MN"/>
        </w:rPr>
        <w:t xml:space="preserve">- Тодруулчихъя. </w:t>
      </w:r>
    </w:p>
    <w:p>
      <w:pPr>
        <w:pStyle w:val="style16"/>
        <w:jc w:val="both"/>
      </w:pPr>
      <w:r>
        <w:rPr>
          <w:b w:val="false"/>
          <w:bCs w:val="false"/>
          <w:i w:val="false"/>
          <w:iCs w:val="false"/>
          <w:lang w:val="mn-MN"/>
        </w:rPr>
        <w:tab/>
      </w:r>
      <w:r>
        <w:rPr>
          <w:b/>
          <w:bCs/>
          <w:i w:val="false"/>
          <w:iCs w:val="false"/>
          <w:lang w:val="mn-MN"/>
        </w:rPr>
        <w:t>А.Бакей:</w:t>
      </w:r>
      <w:r>
        <w:rPr>
          <w:b w:val="false"/>
          <w:bCs w:val="false"/>
          <w:i w:val="false"/>
          <w:iCs w:val="false"/>
          <w:lang w:val="mn-MN"/>
        </w:rPr>
        <w:t xml:space="preserve"> - Үгүй тэр яах вэ, нөхөн сэргээлтийг улсын төсвөөс ингээд мөнгө гаргаж эхэлж байгаа юм байна шүү дээ. Энэ бодлого чинь зөв юм уу, буруу юм уу гэж асуугаад байгаа юм л даа.</w:t>
      </w:r>
    </w:p>
    <w:p>
      <w:pPr>
        <w:pStyle w:val="style16"/>
        <w:jc w:val="both"/>
      </w:pPr>
      <w:r>
        <w:rPr>
          <w:b w:val="false"/>
          <w:bCs w:val="false"/>
          <w:i w:val="false"/>
          <w:iCs w:val="false"/>
          <w:lang w:val="mn-MN"/>
        </w:rPr>
        <w:tab/>
      </w:r>
      <w:r>
        <w:rPr>
          <w:b/>
          <w:bCs/>
          <w:i w:val="false"/>
          <w:iCs w:val="false"/>
          <w:lang w:val="mn-MN"/>
        </w:rPr>
        <w:t>Д.Ганхуяг:</w:t>
      </w:r>
      <w:r>
        <w:rPr>
          <w:b w:val="false"/>
          <w:bCs w:val="false"/>
          <w:i w:val="false"/>
          <w:iCs w:val="false"/>
          <w:lang w:val="mn-MN"/>
        </w:rPr>
        <w:t xml:space="preserve"> - Тэгээд Налайх, Оросын цэргийн ангиуд байсан гээд энд тэнд өшөө олборлоод дуусчихсан өөрөөр хэлбэл хуучин нийгмийн тогтолцоо гэхээр буруутчихдаг юм болов уу, социализмын үед ашиглаад дуусчихсан тийм ордуудыг нөхөн сэргээгээгүй ингэчихсэн газрууд байгаа байхгүй юу. Тэгэхээр үүнийг тэр чигээр нь байлгахгүйн тулд улсын төсвөөс бас тодорхой нөхөн сэргээлт хийе гэж нэг тийм л асуудал байгаа юм. Ер нь бол энэ компаниуд, нэгдүгээрт ажлын байр бий болж байгаа, хоёрдугаарт улсын төсөвт сургууль, цэцэрлэг  янз янзын төр гэж байгаад энэ төр руу орох нь орсон байгаа шүү дээ. Бас төрд хэрэг болсон байж таараа байх. Налайхын уурхайн манай гал голомт үүсвэр болж байсан..</w:t>
      </w:r>
    </w:p>
    <w:p>
      <w:pPr>
        <w:pStyle w:val="style16"/>
        <w:jc w:val="both"/>
      </w:pPr>
      <w:r>
        <w:rPr>
          <w:b w:val="false"/>
          <w:bCs w:val="false"/>
          <w:i w:val="false"/>
          <w:iCs w:val="false"/>
          <w:lang w:val="mn-MN"/>
        </w:rPr>
        <w:tab/>
      </w:r>
      <w:r>
        <w:rPr>
          <w:b/>
          <w:bCs/>
          <w:i w:val="false"/>
          <w:iCs w:val="false"/>
          <w:lang w:val="mn-MN"/>
        </w:rPr>
        <w:t xml:space="preserve">Г.Баярсайхан: </w:t>
      </w:r>
      <w:r>
        <w:rPr>
          <w:b w:val="false"/>
          <w:bCs w:val="false"/>
          <w:i w:val="false"/>
          <w:iCs w:val="false"/>
          <w:lang w:val="mn-MN"/>
        </w:rPr>
        <w:t>- За товчхон.</w:t>
      </w:r>
    </w:p>
    <w:p>
      <w:pPr>
        <w:pStyle w:val="style16"/>
        <w:jc w:val="both"/>
      </w:pPr>
      <w:r>
        <w:rPr>
          <w:b w:val="false"/>
          <w:bCs w:val="false"/>
          <w:i w:val="false"/>
          <w:iCs w:val="false"/>
          <w:lang w:val="mn-MN"/>
        </w:rPr>
        <w:tab/>
      </w:r>
      <w:r>
        <w:rPr>
          <w:b/>
          <w:bCs/>
          <w:i w:val="false"/>
          <w:iCs w:val="false"/>
          <w:lang w:val="mn-MN"/>
        </w:rPr>
        <w:t>Д.Ганхуяг:</w:t>
      </w:r>
      <w:r>
        <w:rPr>
          <w:b w:val="false"/>
          <w:bCs w:val="false"/>
          <w:i w:val="false"/>
          <w:iCs w:val="false"/>
          <w:lang w:val="mn-MN"/>
        </w:rPr>
        <w:t xml:space="preserve"> - Ийм л асуудлууд байдаг болов уу гэж ингэж ойлгоод байх юм. Тэрнээс идэх гэж, уух гэж мөнгө аваагүй, шаардлагагүй ч үгүй.</w:t>
      </w:r>
    </w:p>
    <w:p>
      <w:pPr>
        <w:pStyle w:val="style16"/>
        <w:jc w:val="both"/>
      </w:pPr>
      <w:r>
        <w:rPr>
          <w:b w:val="false"/>
          <w:bCs w:val="false"/>
          <w:i w:val="false"/>
          <w:iCs w:val="false"/>
          <w:lang w:val="mn-MN"/>
        </w:rPr>
        <w:tab/>
      </w:r>
      <w:r>
        <w:rPr>
          <w:b/>
          <w:bCs/>
          <w:i w:val="false"/>
          <w:iCs w:val="false"/>
          <w:lang w:val="mn-MN"/>
        </w:rPr>
        <w:t xml:space="preserve">Г.Баярсайхан: </w:t>
      </w:r>
      <w:r>
        <w:rPr>
          <w:b w:val="false"/>
          <w:bCs w:val="false"/>
          <w:i w:val="false"/>
          <w:iCs w:val="false"/>
          <w:lang w:val="mn-MN"/>
        </w:rPr>
        <w:t>- Я.Содбаатар гишүүн асууя.</w:t>
      </w:r>
    </w:p>
    <w:p>
      <w:pPr>
        <w:pStyle w:val="style16"/>
        <w:jc w:val="both"/>
      </w:pPr>
      <w:r>
        <w:rPr>
          <w:b w:val="false"/>
          <w:bCs w:val="false"/>
          <w:i w:val="false"/>
          <w:iCs w:val="false"/>
          <w:lang w:val="mn-MN"/>
        </w:rPr>
        <w:tab/>
      </w:r>
      <w:r>
        <w:rPr>
          <w:b/>
          <w:bCs/>
          <w:i w:val="false"/>
          <w:iCs w:val="false"/>
          <w:lang w:val="mn-MN"/>
        </w:rPr>
        <w:t>С.Оюун:</w:t>
      </w:r>
      <w:r>
        <w:rPr>
          <w:b w:val="false"/>
          <w:bCs w:val="false"/>
          <w:i w:val="false"/>
          <w:iCs w:val="false"/>
          <w:lang w:val="mn-MN"/>
        </w:rPr>
        <w:t xml:space="preserve"> - Г.Баярсайхан гишүүнээ энэ яг хийсэн судалгаагаар 40 хувь нь эзэнгүй гээд байгаа гар аргаар ашигт малтмал олборлогчдын үйл ажиллагаанд өртсөн талбайнууд гээд байгаа юм байна лээ. Нинжанууд тэр нь хуулийн зохицуулалт байхгүй, бүр мөсөн хохирно, хохирохгүй, хууль гаргана, гаргахгүй гээд 10 жил бид нар маргаж байна. Тэгээд хууль гараагүй, хууль дээр ганц заалт байгаа. Тэгээд зүгээр Засгийн газрын журам байгаа. Тэрнээс бол хууль гарч чадаагүй шүү дээ. Тэгээд яг 40 хувь нь жишээлбэл гар аргаар нинжаны орхичихсон талбайнууд байдаг юм байна л даа. Газрын зураг дээр байгаа би 599 гээд байсан хамгийн сүүлийн байдлаар 703 нэгж талбай 4320 га, үүнийг бол яршиг тэр нинжануудаар нь нөхөн сэргээлгэе, эсвэл дампуураад алга болчихсон компаниудыг нь олъё гээд хойноос хөөцөлдөж болно л доо. Хөөцөлдөхдөө саяын Я.Содбаатар гишүүний хэлдгээр нөхөн төлбөр, тэр компаниуд нь бүр алга болчихсон компаниуд байна. Эсвэл олдож болно гэх юм бол хууль хяналтын байгууллага нөхөн төлбөр, хууль та ярилаа шүү дээ, түүгээр нөхөж төлүүлэх бас аргаа бодож болох юм, тэр болтол ингээд хаягдчихсан талбайнуудыг зүгээр хараад суугаад байх уу, улсын төсөвт жаахан ч гэсэн мөнгө оруулаад ямар ч байсан нөхөн сэргээгээд хойноос хөөцөлдөх үү гэсэн.</w:t>
      </w:r>
    </w:p>
    <w:p>
      <w:pPr>
        <w:pStyle w:val="style16"/>
        <w:jc w:val="both"/>
      </w:pPr>
      <w:r>
        <w:rPr>
          <w:b w:val="false"/>
          <w:bCs w:val="false"/>
          <w:i w:val="false"/>
          <w:iCs w:val="false"/>
          <w:lang w:val="mn-MN"/>
        </w:rPr>
        <w:tab/>
      </w:r>
      <w:r>
        <w:rPr>
          <w:b/>
          <w:bCs/>
          <w:i w:val="false"/>
          <w:iCs w:val="false"/>
          <w:lang w:val="mn-MN"/>
        </w:rPr>
        <w:t>А.Бакей:</w:t>
      </w:r>
      <w:r>
        <w:rPr>
          <w:b w:val="false"/>
          <w:bCs w:val="false"/>
          <w:i w:val="false"/>
          <w:iCs w:val="false"/>
          <w:lang w:val="mn-MN"/>
        </w:rPr>
        <w:t xml:space="preserve"> - Би бол тэр юуг ойлгож байна л даа социализмын үед оросууд ашиглаж байгаад хаяад явчихсан газар ч гэдэг юм уу, эсвэл хаагдчихсан Налайх мэтийн уурхайн газрыг ойлгож байгаа, тэрийг эзэнтэй, эзэнгүй гэхэд хэцүү л дээ. Хамгийн гол нь бичил уурхай эзэмшигчид ч гэсэн эзэнтэй л байгаа шүү дээ уг нь бол.</w:t>
      </w:r>
    </w:p>
    <w:p>
      <w:pPr>
        <w:pStyle w:val="style16"/>
        <w:jc w:val="both"/>
      </w:pPr>
      <w:r>
        <w:rPr>
          <w:b w:val="false"/>
          <w:bCs w:val="false"/>
          <w:i w:val="false"/>
          <w:iCs w:val="false"/>
          <w:lang w:val="mn-MN"/>
        </w:rPr>
        <w:tab/>
      </w:r>
      <w:r>
        <w:rPr>
          <w:b/>
          <w:bCs/>
          <w:i w:val="false"/>
          <w:iCs w:val="false"/>
          <w:lang w:val="mn-MN"/>
        </w:rPr>
        <w:t>Я.Содбаатар:</w:t>
      </w:r>
      <w:r>
        <w:rPr>
          <w:b w:val="false"/>
          <w:bCs w:val="false"/>
          <w:i w:val="false"/>
          <w:iCs w:val="false"/>
          <w:lang w:val="mn-MN"/>
        </w:rPr>
        <w:t xml:space="preserve"> - Би асуултаа хэлээд байх юм тэгэх үү?</w:t>
      </w:r>
    </w:p>
    <w:p>
      <w:pPr>
        <w:pStyle w:val="style16"/>
        <w:jc w:val="both"/>
      </w:pPr>
      <w:r>
        <w:rPr>
          <w:b/>
          <w:bCs/>
          <w:i w:val="false"/>
          <w:iCs w:val="false"/>
          <w:lang w:val="mn-MN"/>
        </w:rPr>
        <w:tab/>
        <w:t xml:space="preserve">Г.Баярсайхан: </w:t>
      </w:r>
      <w:r>
        <w:rPr>
          <w:b w:val="false"/>
          <w:bCs w:val="false"/>
          <w:i w:val="false"/>
          <w:iCs w:val="false"/>
          <w:lang w:val="mn-MN"/>
        </w:rPr>
        <w:t>- Я.Содбаатар гишүүн.</w:t>
      </w:r>
    </w:p>
    <w:p>
      <w:pPr>
        <w:pStyle w:val="style16"/>
        <w:jc w:val="both"/>
      </w:pPr>
      <w:r>
        <w:rPr>
          <w:b w:val="false"/>
          <w:bCs w:val="false"/>
          <w:i w:val="false"/>
          <w:iCs w:val="false"/>
          <w:lang w:val="mn-MN"/>
        </w:rPr>
        <w:tab/>
      </w:r>
      <w:r>
        <w:rPr>
          <w:b/>
          <w:bCs/>
          <w:i w:val="false"/>
          <w:iCs w:val="false"/>
          <w:lang w:val="mn-MN"/>
        </w:rPr>
        <w:t xml:space="preserve">Я.Содбаатар: </w:t>
      </w:r>
      <w:r>
        <w:rPr>
          <w:b w:val="false"/>
          <w:bCs w:val="false"/>
          <w:i w:val="false"/>
          <w:iCs w:val="false"/>
          <w:lang w:val="mn-MN"/>
        </w:rPr>
        <w:t xml:space="preserve">- Тэгэхээр би хэд хэдэн тодорхой асуулт яах гэсэн юм, санал ч явж байгаа, асуулт ч явж байгаа. Нэгдүгээрт энэ манай Байгаль орчны сайд нэг зүйлийг ойлгомоор байгаа юм. Түрүүн яриандаа нэлээн хэдэн удаа гарчихлаа, би 3 зүйл хөндөх гээд байгаагийн нэг нь ер нь Байгаль орчны яам салбарын яам бол хяналт тавина гэж байхгүй сайдаа. Хяналтын байгууллага бол 2003 он хүртэл салбарын яам дээрээ явсан юм. Одоо таны гурав дөрвөн асуултад юу гэж гарч байна вэ гэхээр Байгаль орчны яам байгаль тэр уул уурхайг хянадаг бүх хяналтаа л авчихвал хяналтын механизмаа авчихвал тэгээд бүх юм сайхан болчихож байгаа юм шиг тийм зүйл байхгүй. 1990 оноос хойших одоо энд байж байгаа энэ олон мянган га  газрын эвдрэлийг хэдэн онд бий болсон бэ гээд үзэхээр 1990-2000 онд 80 хувь нь энэ зүйл чинь бий болсон. Тэгэхээр тэр үед бүх яамд хяналтын механизмаа өөртөө авдаг, Мэргэжлийн хяналтын байгууллага гэж байгаагүй юм. Тийм учраас энэ нэг ойлголтын өмнө нь энэ яваад болохгүй болоод ерөөсөө хяналтын системийг нь бодлого тодорхойлж байгаа, асуудлаа тавьж байгаа сайдуудаас нь холдуулахгүй сайдын харьяа агентлагаар хянуулж болдоггүй юм байна гэдэг ийм зүйлүүдийг үзэж байгаад ингээд 2000 онд тэр үеийн парламент энэ Мэргэжлийн хяналтын нэгдсэн тогтолцоог бий болгосон юм. Тийм учраас мэргэжлийн хяналтын нэгдсэн тогтолцоо бий болсноос хойш харин энэ хяналтын механизм дээр нэлээн том өөрчлөлтүүд гарсан юм. Гадаад талдаа ч гэсэн их олон оронд ялангуяа техникийн хяналт, эмийн хяналт, хүнсний хяналт гээд энэ хяналтууд дандаа салбарын яамнаасаа хол байдаг юм. Тэгж байж хяналт нь явдаг. Тийм учраас энэ зүйлийг зөв ойлголттой явахгүй бол танай Төрийн нарийн бас надад үүний өмнөх Байнгын хороон дээр хариулахдаа бас хяналтаа авна, Мэргэжлийн хяналтыг татан буулгана, хяналтаа авчих юм бол манайх сайхан болчихно гээд ийм зүйл яриад байгаа, үүнийгээ бас бодоорой гэж. </w:t>
      </w:r>
    </w:p>
    <w:p>
      <w:pPr>
        <w:pStyle w:val="style16"/>
        <w:jc w:val="both"/>
      </w:pPr>
      <w:r>
        <w:rPr>
          <w:b w:val="false"/>
          <w:bCs w:val="false"/>
          <w:i w:val="false"/>
          <w:iCs w:val="false"/>
          <w:lang w:val="mn-MN"/>
        </w:rPr>
        <w:tab/>
        <w:t xml:space="preserve">Хэд хэдэн зүйл байна. Нэгдүгээрт бид нар энэ эрх зүйн талаасаа хэд хэдэн өөрчлөлт хийх ёстой юм гэж би хардаг. Түрүүн би хэлсэн  экологийн нөхөн төлбөрийн хууль гарах ёстой юм. Хоёрдугаарт энэ нөхөн сэргээлтээ тухайн уул уурхайн компани лиценз аваад ашиглалаа гэхэд хэдий хүртэл тэр компани хариуцлага хүлээх вэ гэдэг нь манай хуульд тодорхойгүй байдаг юм. Лицензийн хугацаа дуусаад юм уу, уурхай хаагдсанаараа шууд тэр компанийн эрх, үүрэг хаагдчихдаг юм. Өнөөдрийн эрх зүйн тогтолцоонд, уг нь үүнийг 2006 оны Ашигт малтмалын хуульд хийх гээд чадаагүй юм парламентын гишүүд ойлгохгүй байсаар байгаад. Тэгээд тэр нь юу вэ гэхээр одоо гэхэд таны хэлээд байгаа нинжа гээд талбайнууд дээр голцуу урьд нь компани эзэмшиж байсан юм. Уянга гэхэд л Эрэл компани байж л байгаа. Заамар гэхэд тэр аж ахуй нэгжүүд нь байж байгаа. Гэтэл тэр лицензийнх нь хугацаа дуусаад уурхайн хаалт дуусангуут манайх тасалбар олгочихдог юм. Барууны орнууд ялангуяа Австрали, Канад олон оронд яадаг вэ гэхээр дараа нь тэр уурхайгаа ашиглаад тэр эрдэс баялгийг ашигласан бол 50 жил, 100 жил тэр аж ахуй нэгж нь хариуцлага хүлээж авдаг. Тэгэхээр тэр нь утгаараа энэ хуульд ийм зүйлийг оруулж өгмөөр байгаа юм. </w:t>
      </w:r>
    </w:p>
    <w:p>
      <w:pPr>
        <w:pStyle w:val="style16"/>
        <w:jc w:val="both"/>
      </w:pPr>
      <w:r>
        <w:rPr>
          <w:b w:val="false"/>
          <w:bCs w:val="false"/>
          <w:i w:val="false"/>
          <w:iCs w:val="false"/>
          <w:lang w:val="mn-MN"/>
        </w:rPr>
        <w:tab/>
      </w:r>
      <w:r>
        <w:rPr>
          <w:b/>
          <w:bCs/>
          <w:i w:val="false"/>
          <w:iCs w:val="false"/>
          <w:lang w:val="mn-MN"/>
        </w:rPr>
        <w:t xml:space="preserve">Г.Баярсайхан: </w:t>
      </w:r>
      <w:r>
        <w:rPr>
          <w:b w:val="false"/>
          <w:bCs w:val="false"/>
          <w:i w:val="false"/>
          <w:iCs w:val="false"/>
          <w:lang w:val="mn-MN"/>
        </w:rPr>
        <w:t xml:space="preserve">- Таны хугацаа дууслаа. </w:t>
      </w:r>
    </w:p>
    <w:p>
      <w:pPr>
        <w:pStyle w:val="style16"/>
        <w:jc w:val="both"/>
      </w:pPr>
      <w:r>
        <w:rPr/>
        <w:tab/>
      </w:r>
      <w:r>
        <w:rPr>
          <w:b/>
          <w:bCs/>
          <w:i w:val="false"/>
          <w:iCs w:val="false"/>
          <w:lang w:val="mn-MN"/>
        </w:rPr>
        <w:t xml:space="preserve">Я.Содбаатар: </w:t>
      </w:r>
      <w:r>
        <w:rPr>
          <w:b w:val="false"/>
          <w:bCs w:val="false"/>
          <w:i w:val="false"/>
          <w:iCs w:val="false"/>
          <w:lang w:val="mn-MN"/>
        </w:rPr>
        <w:t xml:space="preserve">- Хоёрдугаарт техник эдийн засгийн үндэслэл боловсруулахдаа экологийн үнэлгээг гол анхаарах ёстой юм. Өнөөдөр яасан бэ гэхээр бид нарын яриад байгаа энэ асуудлын үндсэн суурь нь 1990 онд Алт хөтөлбөр гараад нэг ёсны экологийн үнэлгээнийхээ хувьд техник эдийн засгийнхаа нөөцийг эдийн засгийн хувьд нөхөж чадахгүй ордуудыг ашигласан юм. Түүнээс болсон. Тийм учраас энэ хоёр зүйл дээр нэг ёсны ТЭЗҮ Уул уурхайн баталж байгаа. </w:t>
      </w:r>
    </w:p>
    <w:p>
      <w:pPr>
        <w:pStyle w:val="style16"/>
        <w:jc w:val="both"/>
      </w:pPr>
      <w:r>
        <w:rPr>
          <w:b w:val="false"/>
          <w:bCs w:val="false"/>
          <w:i w:val="false"/>
          <w:iCs w:val="false"/>
          <w:lang w:val="mn-MN"/>
        </w:rPr>
        <w:tab/>
      </w:r>
      <w:r>
        <w:rPr>
          <w:b/>
          <w:bCs/>
          <w:i w:val="false"/>
          <w:iCs w:val="false"/>
          <w:lang w:val="mn-MN"/>
        </w:rPr>
        <w:t xml:space="preserve">Г.Баярсайхан: </w:t>
      </w:r>
      <w:r>
        <w:rPr>
          <w:b w:val="false"/>
          <w:bCs w:val="false"/>
          <w:i w:val="false"/>
          <w:iCs w:val="false"/>
          <w:lang w:val="mn-MN"/>
        </w:rPr>
        <w:t>- Я.Содоо гишүүн таны хугацаа дууслаа.</w:t>
      </w:r>
    </w:p>
    <w:p>
      <w:pPr>
        <w:pStyle w:val="style16"/>
        <w:jc w:val="both"/>
      </w:pPr>
      <w:r>
        <w:rPr>
          <w:b w:val="false"/>
          <w:bCs w:val="false"/>
          <w:i w:val="false"/>
          <w:iCs w:val="false"/>
          <w:lang w:val="mn-MN"/>
        </w:rPr>
        <w:tab/>
      </w:r>
      <w:r>
        <w:rPr>
          <w:b/>
          <w:bCs/>
          <w:i w:val="false"/>
          <w:iCs w:val="false"/>
          <w:lang w:val="mn-MN"/>
        </w:rPr>
        <w:t xml:space="preserve">Я.Содбаатар: </w:t>
      </w:r>
      <w:r>
        <w:rPr>
          <w:b w:val="false"/>
          <w:bCs w:val="false"/>
          <w:i w:val="false"/>
          <w:iCs w:val="false"/>
          <w:lang w:val="mn-MN"/>
        </w:rPr>
        <w:t>- Одоохон Уул уурхайн яам баталж байгаа, тэр баталж байгаа юун дээрээ экологийн үнэлгээ хийдэг, тооцдог энэ аргачлал руу орж өгмөөр байгаа гэдгийг хэлье. Тэгээд эрдсийн төрлөөс хамаарч биологийн нөхөн сэргээлтийн стандартыг өөр өөр батлах ёстой юм. Энэ танай дээр хир хийгдэж байна. 2010, 2011 онд бид нар хаалтын стандарт, далд уурхайн стандарт гээд энэ уурхайн стандартуудыг нэлээн сайн баталж өгсөн юм. Евро стандарт руу дөхүүлж, тэгэхээр одоо энэ эрдсийн төрлөөс хамаарч биологийн нөхөн сэргээлтийн стандарт батлах ажил хэр явж байна? Байгаль орчны нарийвчилсан үнэлгээний компаниуд гээд баахан компаниуд гарчихдаг юм. Тэр дээрээ эргэж нэг харж үзээч, дандаа худлаа компаниуд, түрүүн сайд ч  хэлж байна байх шиг байна биологийн нөхөн сэргээлтийг өнөөдрийг хүртэл мэргэжлийн компани хийж яваа. Сая Л.Эрдэнэчимэг гишүүн асуугаад байна. Мэргэжлийн компани хийж байгаа үүнийг нь Байгаль орчны өгдөг юм. Харамсалтай нь мэргэжлийн тэр юугаа эргэж хянадаггүй юм, тэгэхээр байгаль орчны нарийвчилсан үнэлгээ хийсэн гээд бүх л ТЭЗҮ уурхай батлахад ийм ийм болно гээд байгаль орчны нарийвчилсан ерөнхий үнэлгээ хийлгүүлж байгаа юм. Энэ үнэлгээгээ хэр стандартын дагуу хэр чанартай хийж байгаагаас чинь шалтгаалаад байгаа юм. Тэгэхээр компаниудад тавих хяналтынхаа механизмыг яаж харж байгаа вэ энэ тал дээр юу хийж байгаа вэ гэсэн ийм зүйлүүдийг асууя.</w:t>
      </w:r>
    </w:p>
    <w:p>
      <w:pPr>
        <w:pStyle w:val="style16"/>
        <w:jc w:val="both"/>
      </w:pPr>
      <w:r>
        <w:rPr>
          <w:b w:val="false"/>
          <w:bCs w:val="false"/>
          <w:i w:val="false"/>
          <w:iCs w:val="false"/>
          <w:lang w:val="mn-MN"/>
        </w:rPr>
        <w:tab/>
      </w:r>
      <w:r>
        <w:rPr>
          <w:b/>
          <w:bCs/>
          <w:i w:val="false"/>
          <w:iCs w:val="false"/>
          <w:lang w:val="mn-MN"/>
        </w:rPr>
        <w:t xml:space="preserve">Г.Баярсайхан: </w:t>
      </w:r>
      <w:r>
        <w:rPr>
          <w:b w:val="false"/>
          <w:bCs w:val="false"/>
          <w:i w:val="false"/>
          <w:iCs w:val="false"/>
          <w:lang w:val="mn-MN"/>
        </w:rPr>
        <w:t>- С.Оюун сайд хариулъя.</w:t>
      </w:r>
    </w:p>
    <w:p>
      <w:pPr>
        <w:pStyle w:val="style16"/>
        <w:jc w:val="both"/>
      </w:pPr>
      <w:r>
        <w:rPr>
          <w:b w:val="false"/>
          <w:bCs w:val="false"/>
          <w:i w:val="false"/>
          <w:iCs w:val="false"/>
          <w:lang w:val="mn-MN"/>
        </w:rPr>
        <w:tab/>
      </w:r>
      <w:r>
        <w:rPr>
          <w:b/>
          <w:bCs/>
          <w:i w:val="false"/>
          <w:iCs w:val="false"/>
          <w:lang w:val="mn-MN"/>
        </w:rPr>
        <w:t xml:space="preserve">С.Оюун: </w:t>
      </w:r>
      <w:r>
        <w:rPr>
          <w:b w:val="false"/>
          <w:bCs w:val="false"/>
          <w:i w:val="false"/>
          <w:iCs w:val="false"/>
          <w:lang w:val="mn-MN"/>
        </w:rPr>
        <w:t>- Уурхайн хаалтын нөхөн сэргээлтийн стандарт, биологи техникийн нөхөн сэргээлтийн стандартыг шинэчлэх ажил энэ оны хамгийн чухал ажил манай яамны энэ дээр манай хариуцаж байгаа газрын дарга товчхон хариулах байх. Ер нь бол олигтой стандарт монголд ний нуугүй хэлэхэд байхгүй байгаа юм байна лээ шүү дээ, нөхөн сэргээлтийн, одоо яг тэр дээр ажиллаж байна Европын олон улсын жишигт ойртсон стандарт дээр ажиллаж байгаа, гэхдээ энэ бол асар их том ажил юм байна лээ. Бүх чиглэлээр бүх юмны харьяаны дагуу. Д.Энхбат даргаа хариул даа. Нөхөн сэргээлтийн стандарт дээр.</w:t>
      </w:r>
    </w:p>
    <w:p>
      <w:pPr>
        <w:pStyle w:val="style16"/>
        <w:jc w:val="both"/>
      </w:pPr>
      <w:r>
        <w:rPr>
          <w:b w:val="false"/>
          <w:bCs w:val="false"/>
          <w:i w:val="false"/>
          <w:iCs w:val="false"/>
          <w:lang w:val="mn-MN"/>
        </w:rPr>
        <w:tab/>
      </w:r>
      <w:r>
        <w:rPr>
          <w:b/>
          <w:bCs/>
          <w:i w:val="false"/>
          <w:iCs w:val="false"/>
          <w:lang w:val="mn-MN"/>
        </w:rPr>
        <w:t xml:space="preserve">Д.Энхбат: </w:t>
      </w:r>
      <w:r>
        <w:rPr>
          <w:b w:val="false"/>
          <w:bCs w:val="false"/>
          <w:i w:val="false"/>
          <w:iCs w:val="false"/>
          <w:lang w:val="mn-MN"/>
        </w:rPr>
        <w:t xml:space="preserve">- Я.Содбаатар гишүүний асуултад хариулъя. Уул уурхайн нөхөн сэргээлтийн стандарт гэж 2008 онд батлагдсан хэдхэн стандарт яваа, одоо бид нар шинэчлээд явж байна. Яг өөрийн чинь асуудгаар эрдэс баялгийн төрөл ашиглалтын хэлбэрээр нь бид бүгдийг нь шинэчлээд явж байгаа. Энэ дээр гол нь юу вэ техникийн нөхөн сэргээлт ч гэсэн мөн л адилхан өмнөх жилүүдэд худлаа хийгдэж байсан, одоо хөрсний үндсэн чулуулгийн нягтралын ямар түвшинд байсан тэр хэмжээнд хүртэл стандартын шаардлагуудаа тавина. Биологийн нөхөн сэргээлтийн хөрс ургамлын зохилдлогоо, тэгээд дээр нь хөрсний хэв шинж үндсэн хэмжээ, дахиад дээр нь микро, дээрээс нь ургамлынхаа үндсэн бүлгэмлэх гэх мэтчилэнгээр байгалийн бүсэлбэрийн онцлогийг бүгдийг нь томьёолоод стандарт хэм хэмжээг нь шинэчлээд явж байгаа. Товчхондоо ийм мэдээ өгье. </w:t>
      </w:r>
    </w:p>
    <w:p>
      <w:pPr>
        <w:pStyle w:val="style16"/>
        <w:jc w:val="both"/>
      </w:pPr>
      <w:r>
        <w:rPr>
          <w:b w:val="false"/>
          <w:bCs w:val="false"/>
          <w:i w:val="false"/>
          <w:iCs w:val="false"/>
          <w:lang w:val="mn-MN"/>
        </w:rPr>
        <w:tab/>
      </w:r>
      <w:r>
        <w:rPr>
          <w:b/>
          <w:bCs/>
          <w:i w:val="false"/>
          <w:iCs w:val="false"/>
          <w:lang w:val="mn-MN"/>
        </w:rPr>
        <w:t xml:space="preserve">Г.Баярсайхан: </w:t>
      </w:r>
      <w:r>
        <w:rPr>
          <w:b w:val="false"/>
          <w:bCs w:val="false"/>
          <w:i w:val="false"/>
          <w:iCs w:val="false"/>
          <w:lang w:val="mn-MN"/>
        </w:rPr>
        <w:t>- Нэмэлт асуулт байна. Я.Содбаатар гишүүн.</w:t>
      </w:r>
    </w:p>
    <w:p>
      <w:pPr>
        <w:pStyle w:val="style16"/>
        <w:jc w:val="both"/>
      </w:pPr>
      <w:r>
        <w:rPr>
          <w:b w:val="false"/>
          <w:bCs w:val="false"/>
          <w:i w:val="false"/>
          <w:iCs w:val="false"/>
          <w:lang w:val="mn-MN"/>
        </w:rPr>
        <w:tab/>
      </w:r>
      <w:r>
        <w:rPr>
          <w:b/>
          <w:bCs/>
          <w:i w:val="false"/>
          <w:iCs w:val="false"/>
          <w:lang w:val="mn-MN"/>
        </w:rPr>
        <w:t xml:space="preserve">Я.Содбаатар: </w:t>
      </w:r>
      <w:r>
        <w:rPr>
          <w:b w:val="false"/>
          <w:bCs w:val="false"/>
          <w:i w:val="false"/>
          <w:iCs w:val="false"/>
          <w:lang w:val="mn-MN"/>
        </w:rPr>
        <w:t xml:space="preserve">- Яг одоо танай яам дээр байгаа ажлын хэсэг дээр ямар стандартууд дээр ажиллаж байна? Энд бид нарт тарааж өгсөн материалууд дээр байгаа  3 дугаар нүүр дээр байгаа энэ </w:t>
      </w:r>
      <w:r>
        <w:rPr>
          <w:b w:val="false"/>
          <w:bCs w:val="false"/>
          <w:i w:val="false"/>
          <w:iCs w:val="false"/>
          <w:lang w:val="en-US"/>
        </w:rPr>
        <w:t>MSI 591</w:t>
      </w:r>
      <w:r>
        <w:rPr>
          <w:b w:val="false"/>
          <w:bCs w:val="false"/>
          <w:i w:val="false"/>
          <w:iCs w:val="false"/>
          <w:lang w:val="mn-MN"/>
        </w:rPr>
        <w:t>02000</w:t>
      </w:r>
      <w:r>
        <w:rPr>
          <w:b w:val="false"/>
          <w:bCs w:val="false"/>
          <w:i w:val="false"/>
          <w:iCs w:val="false"/>
          <w:lang w:val="en-US"/>
        </w:rPr>
        <w:t xml:space="preserve"> </w:t>
      </w:r>
      <w:r>
        <w:rPr>
          <w:b w:val="false"/>
          <w:bCs w:val="false"/>
          <w:i w:val="false"/>
          <w:iCs w:val="false"/>
          <w:lang w:val="mn-MN"/>
        </w:rPr>
        <w:t xml:space="preserve">гээд 63022011 гээд бүх стандартууд миний бие өөрөө оролцсон стандартууд л даа. Одоо яг танайхаас яг 2013 онд ямар төрлөөр ямар стандартууд дээр ажиллаж байна? Нэг ёсны нүүрс, алт дээр байна уу, ямар металлын ямар эрдсийн төрөл дээр ажиллаж байна? Тэгээд стандартынхаа боловсруулалт дээр жишиг нь ямар жишиг байгаа юм? Та бол мэргэжлийн хүн байх экологийн энэ нөхөн сэргээлтийн стандартыг батлахдаа дэлхийд 2, 3 төрөл байгаа, алийг нь барьж манай дээр явж байна, яагаад би энэ бүгдийг нарийвчилж асуугаад байна вэ гэхээр энэ ашигт малтмал эрэх, хайх, ашиглах үйл ажиллагааны журам батлах, бүтээгдэхүүний стандарт батлах гээд хуульд орчихсон юм тодорхой заалтууд. Үүний хэрэгжилтийг л асуугаад байгаа гэсэн үг л дээ? </w:t>
      </w:r>
    </w:p>
    <w:p>
      <w:pPr>
        <w:pStyle w:val="style16"/>
        <w:jc w:val="both"/>
      </w:pPr>
      <w:r>
        <w:rPr>
          <w:b w:val="false"/>
          <w:bCs w:val="false"/>
          <w:i w:val="false"/>
          <w:iCs w:val="false"/>
          <w:lang w:val="mn-MN"/>
        </w:rPr>
        <w:tab/>
      </w:r>
      <w:r>
        <w:rPr>
          <w:b/>
          <w:bCs/>
          <w:i w:val="false"/>
          <w:iCs w:val="false"/>
          <w:lang w:val="mn-MN"/>
        </w:rPr>
        <w:t xml:space="preserve">Д.Энхбат: </w:t>
      </w:r>
      <w:r>
        <w:rPr>
          <w:b w:val="false"/>
          <w:bCs w:val="false"/>
          <w:i w:val="false"/>
          <w:iCs w:val="false"/>
          <w:lang w:val="mn-MN"/>
        </w:rPr>
        <w:t xml:space="preserve">- Нүүрс болон хайлуур жонш гэх мэтийн хүдрийн уурхайнууд дээр нэг төрлийн стандарт, далд аргаар ашиглаж байгаад нэг стандарт, газрын тос ураных гэх мэтчилэн ашигт малтмалын төрлөөс хамаараад тус тусад нь стандартууд гэхдээ гол нь бид зөвхөн нөхөн сэргээлтийн стандартаа л барьж явна. Өмнөх 2008 онд батлагдсан энэ стандартыг тодорхой хэмжээгээр шинэчилнэ, боловсронгуй болгоно гэсэн үе шаттай хийгдэж байгаа. Одоогийн түвшинд бол бид зөвхөн боловсруулалтын ажлаа хийгдэж байна. Мэргэжлийн хяналтын ерөнхий газар, Уул уурхайн яамнаас холбогдох ажлын хэсгүүдтэй хамтраад явж байгаа, тун удахгүй эцэслэхээрээ та бүхэнд хүргүүлье. </w:t>
      </w:r>
    </w:p>
    <w:p>
      <w:pPr>
        <w:pStyle w:val="style16"/>
        <w:jc w:val="both"/>
      </w:pPr>
      <w:r>
        <w:rPr>
          <w:b w:val="false"/>
          <w:bCs w:val="false"/>
          <w:i w:val="false"/>
          <w:iCs w:val="false"/>
          <w:lang w:val="mn-MN"/>
        </w:rPr>
        <w:tab/>
      </w:r>
      <w:r>
        <w:rPr>
          <w:b/>
          <w:bCs/>
          <w:i w:val="false"/>
          <w:iCs w:val="false"/>
          <w:lang w:val="mn-MN"/>
        </w:rPr>
        <w:t xml:space="preserve">Г.Баярсайхан: </w:t>
      </w:r>
      <w:r>
        <w:rPr>
          <w:b w:val="false"/>
          <w:bCs w:val="false"/>
          <w:i w:val="false"/>
          <w:iCs w:val="false"/>
          <w:lang w:val="mn-MN"/>
        </w:rPr>
        <w:t xml:space="preserve">- Асуулт дууслаа, саналтай гишүүн байна уу? Х.Болорчулуун гишүүн та асуулт асууя. Өөрөө орж гараад байна шүү дээ тогтвортой суу л даа. Та 2 Байнгын хороон дунд гүйгээд байна шүү дээ. </w:t>
      </w:r>
    </w:p>
    <w:p>
      <w:pPr>
        <w:pStyle w:val="style16"/>
        <w:jc w:val="both"/>
      </w:pPr>
      <w:r>
        <w:rPr>
          <w:b w:val="false"/>
          <w:bCs w:val="false"/>
          <w:i w:val="false"/>
          <w:iCs w:val="false"/>
          <w:lang w:val="mn-MN"/>
        </w:rPr>
        <w:tab/>
      </w:r>
      <w:r>
        <w:rPr>
          <w:b/>
          <w:bCs/>
          <w:i w:val="false"/>
          <w:iCs w:val="false"/>
          <w:lang w:val="mn-MN"/>
        </w:rPr>
        <w:t>Х.Болорчулуун:</w:t>
      </w:r>
      <w:r>
        <w:rPr>
          <w:b w:val="false"/>
          <w:bCs w:val="false"/>
          <w:i w:val="false"/>
          <w:iCs w:val="false"/>
          <w:lang w:val="mn-MN"/>
        </w:rPr>
        <w:t xml:space="preserve"> - 2 сайд бас мэдээлэл хийлээ. Тэгээд уул уурхай Монгол Улсад хөгжиж байгаа ч юм уу, хөгжихгүй байгаа ч юм уу үнэхээр миний бодлоор нэг алхам урагш, хоёр алхам хойш гэдэг шиг л болж байна. Ялангуяа энэ хуучин социализмын үед геологичдыг бол Монгол Улсын эрдэс баялгийг арвижуулах гэж байгаа ийм хүндтэй өндөр үүрэг бүхий хүмүүс гэж аягүй хүндтэй ханддаг байсан орон нутгийнхан. Гэтэл одоо амьдрал дээр эднийг сэжиглэнгүй харддаг эднээс геологичдоос айдаг болсон. Яагаад вэ гэвэл геологичид ирсний ул мөрөөр тэгээд уул уурхайнхан орж ирээд өссөн, төрсөн, суурьшсан нутаг дэвсгэрээс нь орон нутгийн хүмүүсийг зайлуулдаг, хөөдөг, туудаг энэ бидний лицензтэй талбай бид авчихсан гэдэг. Мөн геологи хайгуул нэрээр нүх сүв ухаад тэрийгээ булахгүй орхисноос малчид тэнд малаа осолдуулах, өөрсдөө машин тэрэгтэй явж аваар осол гаргах орон нутгийнхан ийм үзэгдэл сүүлийн үед их болсон. Ялангуяа С.Оюун сайд хэдэн оны ямар судалгаагаар тэр нэг нөхөн сэргээлтээр орхигдсон талбай гэж гаргасан юм бэ? Энэ дээр харж байхад бас Дорнод аймаг гэхэд миний мэдэхийн Цагаан-Овоогийн баруун талын алтны нинжагийн ухчихсан бөмбөгдүүлсэн газар шиг ийм талбай байгаа. Норовлинтай залгаа, тэр бол тусгагдаагүй байна. Дорнод аймгийн Чойбалсан сумын Цавын геологи гэж хуучин байсан. Оросууд илрүүлээд ажиллаж байсан, сүүлд Япончууд ажилласан. Одоо Хятадууд ажиллаж байгаа. Энд маш их хэмжээний газрын талбай нөхөн сэргээгдээгүй орхичихсон нүх сүв маш их байгаа. Энд бол осол аваар ч их болж байсан ийм газар л даа. Энэ Цавын геологийн полиметалл хуучин хайгуул хийж ингэж илрүүлсэн одоо ашиглаж байгаа. Энэ газар бас нөхөн сэргээгдэхгүй орхигдчихсон талбай дээр тэмдэглэгдээгүй байна. Ингэхээр цаашдаа судалгаагаа сайн нарийвчлаад энэ судалгааныхаа мөрөөр авах арга хэмжээгээ улам сайжруулаасай гэж хүсэж байна.</w:t>
      </w:r>
    </w:p>
    <w:p>
      <w:pPr>
        <w:pStyle w:val="style16"/>
        <w:jc w:val="both"/>
      </w:pPr>
      <w:r>
        <w:rPr>
          <w:b w:val="false"/>
          <w:bCs w:val="false"/>
          <w:i w:val="false"/>
          <w:iCs w:val="false"/>
          <w:lang w:val="mn-MN"/>
        </w:rPr>
        <w:tab/>
        <w:t>Сайдуудын хувьд бол ажилласан хугацаа нь бага байгаа, цаашдаа ажиллах хугацаа нь их байгаа. Энэ дээрээ бас үр дүнтэй ажиллаасай гэж  хүсэх байна даа.</w:t>
      </w:r>
    </w:p>
    <w:p>
      <w:pPr>
        <w:pStyle w:val="style16"/>
        <w:jc w:val="both"/>
      </w:pPr>
      <w:r>
        <w:rPr>
          <w:b w:val="false"/>
          <w:bCs w:val="false"/>
          <w:i w:val="false"/>
          <w:iCs w:val="false"/>
          <w:lang w:val="mn-MN"/>
        </w:rPr>
        <w:tab/>
      </w:r>
      <w:r>
        <w:rPr>
          <w:b/>
          <w:bCs/>
          <w:i w:val="false"/>
          <w:iCs w:val="false"/>
          <w:lang w:val="mn-MN"/>
        </w:rPr>
        <w:t xml:space="preserve">Г.Баярсайхан: </w:t>
      </w:r>
      <w:r>
        <w:rPr>
          <w:b w:val="false"/>
          <w:bCs w:val="false"/>
          <w:i w:val="false"/>
          <w:iCs w:val="false"/>
          <w:lang w:val="mn-MN"/>
        </w:rPr>
        <w:t>- Санал юм байна тийм ээ?</w:t>
      </w:r>
    </w:p>
    <w:p>
      <w:pPr>
        <w:pStyle w:val="style16"/>
        <w:jc w:val="both"/>
      </w:pPr>
      <w:r>
        <w:rPr>
          <w:b w:val="false"/>
          <w:bCs w:val="false"/>
          <w:i w:val="false"/>
          <w:iCs w:val="false"/>
          <w:lang w:val="mn-MN"/>
        </w:rPr>
        <w:tab/>
      </w:r>
      <w:r>
        <w:rPr>
          <w:b/>
          <w:bCs/>
          <w:i w:val="false"/>
          <w:iCs w:val="false"/>
          <w:lang w:val="mn-MN"/>
        </w:rPr>
        <w:t>С.Оюун:</w:t>
      </w:r>
      <w:r>
        <w:rPr>
          <w:b w:val="false"/>
          <w:bCs w:val="false"/>
          <w:i w:val="false"/>
          <w:iCs w:val="false"/>
          <w:lang w:val="mn-MN"/>
        </w:rPr>
        <w:t xml:space="preserve"> - Би тайлбар өгье. Энэ нийт Монгол Улс даяар 20 мянга 2011 байдлаар 24 гектар талбай эвдрэлд орчихсон. Түүнээс сая үзүүлдэг нь 4000 буюу  энэ 20000-аас чинь тавны нэг нь гэсэн үг шүү дээ. Тэр нь эзэнгүй орхигдсон талбайг хэлээд байгаа байхгүй юу. Өөрийн чинь хэлээд байгаа тэр Цав энэ тэр бол ямар нэгэн байдлаар тэнд нь компани лиценз эзэмшиж байгаа л бол тэр талбай энд орохгүй байгаа. Компани өөрөө  хариуцаад нөхөн сэргээх ёстой газруудыг энд оруулаагүй шүү дээ. Тэрийг бид нар энэ чинь улс даяар Ашигт малтмалын хэрэг эрхлэх газар яваад 2009-2012 оны хооронд тогтоосон тийм газрууд, уул уурхайгаас болоод эвдрэлд орчихсон бүх талбай биш. Компанитай, эзэнтэй юмтай байгаа бол энд ороогүй. Түрүүний хэлдгээр 40 хувь нь нинжа, 60 хувь нь 320 аж ахуй нэгжтэй холбоотой юмнууд байгаа.</w:t>
      </w:r>
    </w:p>
    <w:p>
      <w:pPr>
        <w:pStyle w:val="style16"/>
        <w:jc w:val="both"/>
      </w:pPr>
      <w:r>
        <w:rPr>
          <w:b w:val="false"/>
          <w:bCs w:val="false"/>
          <w:i w:val="false"/>
          <w:iCs w:val="false"/>
          <w:lang w:val="mn-MN"/>
        </w:rPr>
        <w:tab/>
      </w:r>
      <w:r>
        <w:rPr>
          <w:b/>
          <w:bCs/>
          <w:i w:val="false"/>
          <w:iCs w:val="false"/>
          <w:lang w:val="mn-MN"/>
        </w:rPr>
        <w:t xml:space="preserve">Г.Баярсайхан: </w:t>
      </w:r>
      <w:r>
        <w:rPr>
          <w:b w:val="false"/>
          <w:bCs w:val="false"/>
          <w:i w:val="false"/>
          <w:iCs w:val="false"/>
          <w:lang w:val="mn-MN"/>
        </w:rPr>
        <w:t>- С.Оюун сайдаа түрүүн та үүнийг ярьчихсан шүү дээ.</w:t>
      </w:r>
    </w:p>
    <w:p>
      <w:pPr>
        <w:pStyle w:val="style16"/>
        <w:jc w:val="both"/>
      </w:pPr>
      <w:r>
        <w:rPr>
          <w:b w:val="false"/>
          <w:bCs w:val="false"/>
          <w:i w:val="false"/>
          <w:iCs w:val="false"/>
          <w:lang w:val="mn-MN"/>
        </w:rPr>
        <w:tab/>
      </w:r>
      <w:r>
        <w:rPr>
          <w:b/>
          <w:bCs/>
          <w:i w:val="false"/>
          <w:iCs w:val="false"/>
          <w:lang w:val="mn-MN"/>
        </w:rPr>
        <w:t>С.Оюун:</w:t>
      </w:r>
      <w:r>
        <w:rPr>
          <w:b w:val="false"/>
          <w:bCs w:val="false"/>
          <w:i w:val="false"/>
          <w:iCs w:val="false"/>
          <w:lang w:val="mn-MN"/>
        </w:rPr>
        <w:t xml:space="preserve"> - Харин тийм, асуултаа асуугаад хариултаа сонсож анхаардаггүй юм шиг байна. </w:t>
      </w:r>
    </w:p>
    <w:p>
      <w:pPr>
        <w:pStyle w:val="style16"/>
        <w:jc w:val="both"/>
      </w:pPr>
      <w:r>
        <w:rPr>
          <w:b w:val="false"/>
          <w:bCs w:val="false"/>
          <w:i w:val="false"/>
          <w:iCs w:val="false"/>
          <w:lang w:val="mn-MN"/>
        </w:rPr>
        <w:tab/>
      </w:r>
      <w:r>
        <w:rPr>
          <w:b/>
          <w:bCs/>
          <w:i w:val="false"/>
          <w:iCs w:val="false"/>
          <w:lang w:val="mn-MN"/>
        </w:rPr>
        <w:t xml:space="preserve">Г.Баярсайхан: </w:t>
      </w:r>
      <w:r>
        <w:rPr>
          <w:b w:val="false"/>
          <w:bCs w:val="false"/>
          <w:i w:val="false"/>
          <w:iCs w:val="false"/>
          <w:lang w:val="mn-MN"/>
        </w:rPr>
        <w:t>- За та нэмчих.</w:t>
      </w:r>
    </w:p>
    <w:p>
      <w:pPr>
        <w:pStyle w:val="style16"/>
        <w:jc w:val="both"/>
      </w:pPr>
      <w:r>
        <w:rPr>
          <w:b w:val="false"/>
          <w:bCs w:val="false"/>
          <w:i w:val="false"/>
          <w:iCs w:val="false"/>
          <w:lang w:val="mn-MN"/>
        </w:rPr>
        <w:tab/>
      </w:r>
      <w:r>
        <w:rPr>
          <w:b/>
          <w:bCs/>
          <w:i w:val="false"/>
          <w:iCs w:val="false"/>
          <w:lang w:val="mn-MN"/>
        </w:rPr>
        <w:t>Д.Ганхуяг:</w:t>
      </w:r>
      <w:r>
        <w:rPr>
          <w:b w:val="false"/>
          <w:bCs w:val="false"/>
          <w:i w:val="false"/>
          <w:iCs w:val="false"/>
          <w:lang w:val="mn-MN"/>
        </w:rPr>
        <w:t xml:space="preserve"> - Ер нь С.Оюун сайдтай санал нэг. Тэр дээр геологийн юун дээр чухал сэдэв хөндчихнө лээ. Гишүүдийн ярьсантай давтагдаагүй зүйл учраас геологи хийгээд ийм асуудал үүсчихээд байна л даа.  Геологи хийгээд  юм таарвал дараа нь уул уурхайнууд чинь юмаа ухаар нөхөн сэргээлт хийгдээд явчихна. Юм таараагүй тохиолдолд нөгөө геологи чинь ухаад орхичихдог тийм асуудлууд бас байна. Үүнийг бас анзаарах шаардлагатай юм байна лээ гэж ингэж хэлэх байна. Саяын хоёр тал бол хоёулаа компанитай талбайд хоёулаа орсон байгаа. Өөрөөр хэлбэл аж ахуй нэгж аль нэг тусгай зөвшөөрөл хайгуулын болон ашиглалтын тусгай зөвшөөрөл эзэмшиж байгаа. Тэгээд нөхөн сэргээлт нь хийгдэх ёстой олборлолт нь явагдаад байдаг тэр талбайд байгаа гэж хэлэх байна.  </w:t>
      </w:r>
    </w:p>
    <w:p>
      <w:pPr>
        <w:pStyle w:val="style16"/>
        <w:jc w:val="both"/>
      </w:pPr>
      <w:r>
        <w:rPr>
          <w:b w:val="false"/>
          <w:bCs w:val="false"/>
          <w:i w:val="false"/>
          <w:iCs w:val="false"/>
          <w:lang w:val="mn-MN"/>
        </w:rPr>
        <w:tab/>
      </w:r>
      <w:r>
        <w:rPr>
          <w:b/>
          <w:bCs/>
          <w:i w:val="false"/>
          <w:iCs w:val="false"/>
          <w:lang w:val="mn-MN"/>
        </w:rPr>
        <w:t xml:space="preserve">Г.Баярсайхан: </w:t>
      </w:r>
      <w:r>
        <w:rPr>
          <w:b w:val="false"/>
          <w:bCs w:val="false"/>
          <w:i w:val="false"/>
          <w:iCs w:val="false"/>
          <w:lang w:val="mn-MN"/>
        </w:rPr>
        <w:t xml:space="preserve">- Манай дараагийн асуудал дээр Монгол Улсын Ерөнхий сайд ирж өөрийнхөө ажиллуулсан ажлын хэсгийн талаар мэдээлэл өгнө. Одоо асуулт асууж дууслаа. Уг хэлэлцэгдэж байгаа асуудалтай холбоотой санал хэлэх гишүүд гараа өргөнө үү? Х.Болорчулуун гишүүн, Су.Батболд гишүүн, Л.Эрдэнэчимэг гишүүн, миний бие, А.Бакей дарга, Я.Содбаатар гишүүн. Х.Болорчулуун гишүүн саналаа хэлье. </w:t>
      </w:r>
    </w:p>
    <w:p>
      <w:pPr>
        <w:pStyle w:val="style16"/>
        <w:jc w:val="both"/>
      </w:pPr>
      <w:r>
        <w:rPr>
          <w:b w:val="false"/>
          <w:bCs w:val="false"/>
          <w:i w:val="false"/>
          <w:iCs w:val="false"/>
          <w:lang w:val="mn-MN"/>
        </w:rPr>
        <w:tab/>
      </w:r>
      <w:r>
        <w:rPr>
          <w:b/>
          <w:bCs/>
          <w:i w:val="false"/>
          <w:iCs w:val="false"/>
          <w:lang w:val="mn-MN"/>
        </w:rPr>
        <w:t xml:space="preserve">Х.Болорчулуун: </w:t>
      </w:r>
      <w:r>
        <w:rPr>
          <w:b w:val="false"/>
          <w:bCs w:val="false"/>
          <w:i w:val="false"/>
          <w:iCs w:val="false"/>
          <w:lang w:val="mn-MN"/>
        </w:rPr>
        <w:t>- Энэ уул уурхайтай холбоотой манай Монгол Улсын эдийн засаг уул уурхай дээр түшиглэсэн, түүний экспортод түшиглэсэн  эдийн засагтай одоо орон болчихлоо. Ялангуяа энэ ДНБ 2012 онд сая Эдийн засгийн байнгын хороон дээр хэлж байна. 2012 онд 12.3 хувь өссөн, Азидаа номер нэг болсон энэ үзүүлэлт Азид төдийгүй дэлхийд ч гэсэн өндөр үзүүлэлт. 2011 онд ДНБ 17.5 хувиар өссөн. Энэ бол бас л тив дэлхийд өндөр үзүүлэлт. Гэтэл энэ их өндөр үзүүлэлт яг амьдар дээр ард иргэдийн бодитойгоор төдийлөн мэдрэгдэхгүй байна. Энэ нь юутай холбоотой вэ гэвэл экспортод гаргаж байгаа энэ уул уурхайн бүтээгдэхүүнтэй холбоотой гэж бодож байна. Ялангуяа монголд уул уурхайн бүтээгдэхүүн нэмэн өртөг шингэхгүйгээр гадагшаа шууд хутгаад гаргаж байгаа. Тэнд экспортын татвар байхгүй, НӨАТ байхгүй, тэгэхээр цаашдаа бол энэ ДНБ-ийг тооцох уул уурхайн экспортын юугаа тооцох аргачлалдаа өөрчлөлт оруулаасай гэж бодож байна. Ялангуяа одоо ингээд Оюу толгой экспортлоод эхлэхээр бараг 20 хувь хүрэх байх. Гэтэл нөгөө экспортолсон юмаа тэр битгий хэл мөнгөө хүртэл гадаадад байршуулах байгаа шүү дээ. Энэ болгон монголд наалдахгүй байгаа байхгүй юу. Тэгэхээр үүнийг худлаа статистик тоогоор эдийн засгаа хөөстэй битгий тоо гаргаасай, энэ дээр Уул уурхайн яам ч гэсэн статистикийн газартайгаа хамтарч монголд бодитойгоор татвар хураамжаар мөнгө төгрөг нь буцаж орж байгаа нь юу байна, үүнийгээ бодитоор ДНБ-ийг гаргах дээр нэлээн санаачилгатай зөв гаргах тал дээр ажиллаасай гэж хүсэх саналтай байна даа. Тэгэхгүй бол гадаадын хөрөнгө оруулагч нар биш, гадаадад гаргагч нар болчихоод байна шүү гэж хэлэх байна.</w:t>
      </w:r>
    </w:p>
    <w:p>
      <w:pPr>
        <w:pStyle w:val="style16"/>
        <w:jc w:val="both"/>
      </w:pPr>
      <w:r>
        <w:rPr>
          <w:b w:val="false"/>
          <w:bCs w:val="false"/>
          <w:i w:val="false"/>
          <w:iCs w:val="false"/>
          <w:lang w:val="mn-MN"/>
        </w:rPr>
        <w:tab/>
      </w:r>
      <w:r>
        <w:rPr>
          <w:b/>
          <w:bCs/>
          <w:i w:val="false"/>
          <w:iCs w:val="false"/>
          <w:lang w:val="mn-MN"/>
        </w:rPr>
        <w:t xml:space="preserve">Г.Баярсайхан: </w:t>
      </w:r>
      <w:r>
        <w:rPr>
          <w:b w:val="false"/>
          <w:bCs w:val="false"/>
          <w:i w:val="false"/>
          <w:iCs w:val="false"/>
          <w:lang w:val="mn-MN"/>
        </w:rPr>
        <w:t>- Та бараг Эдийн засгийн байнгын хорооны асуудлыг Байгаль орчных дээр ярьчихлаа даа. Су.Батболд гишүүн.</w:t>
      </w:r>
    </w:p>
    <w:p>
      <w:pPr>
        <w:pStyle w:val="style16"/>
        <w:jc w:val="both"/>
      </w:pPr>
      <w:r>
        <w:rPr>
          <w:b w:val="false"/>
          <w:bCs w:val="false"/>
          <w:i w:val="false"/>
          <w:iCs w:val="false"/>
          <w:lang w:val="mn-MN"/>
        </w:rPr>
        <w:tab/>
      </w:r>
      <w:r>
        <w:rPr>
          <w:b/>
          <w:bCs/>
          <w:i w:val="false"/>
          <w:iCs w:val="false"/>
          <w:lang w:val="mn-MN"/>
        </w:rPr>
        <w:t xml:space="preserve">Су.Батболд: </w:t>
      </w:r>
      <w:r>
        <w:rPr>
          <w:b w:val="false"/>
          <w:bCs w:val="false"/>
          <w:i w:val="false"/>
          <w:iCs w:val="false"/>
          <w:lang w:val="mn-MN"/>
        </w:rPr>
        <w:t xml:space="preserve">- Би түрүүн асуулт дээр саналуудаа нэлээн хэлсэн байгаа. Тэгээд энэ гол нь хуулийн  хэрэгжилтийг хангаж ажиллах тал дээр анхаарлаа хандуулах хэрэгтэй байсан. Би бол уул уурхайн салбар монгол орны хөгжлийг өөд нь татах гарц яах аргагүй мөн. Гэхдээ манай уул уурхайн салбарынхан илүү хариуцлагатай байгаач, эх орондоо байгаль орчиндоо хайртай байгаач, алтыг нь аваад авдрыг нь хаяхгүй байгаач гэсэн тийм сэтгэхүйгээр ажиллаасай гэж би хүсэж байгаа юм. Энэ дээр Уул уурхайн яам онцгой анхаарлаа хандуулаач, тэгэхгүй бол энэ салбарын чинь нэр хүнд унаад байна шүү. Яагаад гэвэл энэ салбараас орж байгаа орлого чинь ард түмэнд хуваарилагдаж очихгүй байна, орон нутагт очихгүй байна. Тийм учраас тэнд үйл ажиллагаа явуулж байгаа компаниуд чинь хүмүүс эсрэгээр хандаж байна. Энэ салбарыг өөр нүдээр харж байна. Тэгэхээр та Уул уурхайн сайдын хувьд ажлаа эхэлж байгаа сайдын хувьд бол энэ чиглэл уруу анхаарлаа хандуулж ажиллахгүй бол энэ салбар чинь  өөрөө эдийн засагтай ийм нөлөөтэй юм, ийм юм гэдэг дээр нь онцгой анхаарлаа хандуулж ажиллах зайлшгүй шаардлагатай байна гэж бодож байна. Энэ мэргэжлийн компаниуд, хүмүүс уул уурхайн үйлдвэрлэл эрхэлдэг болох тал дээр Уул уурхайн яам бодлогын хувьд анхаарлаа хандуулаач. Тэгэхгүй бол энд чинь сайн дурын уран сайханчид ороод байна шүү дээ. Бүгдээрээ тийшээ хошуураад байгаа байхгүй юу. Зүгээр нэг худалдаа, зах дээр наймаа хийх гэж байгаа юм шиг тийшээ хошуураад байна шүү дээ. Энэ тал дээр бодлогын хувьд яам анхаарлаа хандуулах хэрэгтэй юм гэж хэлье. </w:t>
      </w:r>
    </w:p>
    <w:p>
      <w:pPr>
        <w:pStyle w:val="style16"/>
        <w:jc w:val="both"/>
      </w:pPr>
      <w:r>
        <w:rPr>
          <w:b w:val="false"/>
          <w:bCs w:val="false"/>
          <w:i w:val="false"/>
          <w:iCs w:val="false"/>
          <w:lang w:val="mn-MN"/>
        </w:rPr>
        <w:tab/>
        <w:t>Байгаль орчны яамны хувьд бол ер нь нөхөн сэргээлтийн асуудал дээр би мэргэжлийн компаниудыг олноор бий болгож ажиллуулах зайлшгүй шаардлагатай юм. Уул уурхайн компанийн тэр нөхөн сэргээлтийн зардлыг нь шууд олборлолт, ашиглалт явуулангуут нь тусгай санд төвлөрүүлээд тэр сангаасаа мэргэжлийн компани нь нөхөн сэргээлт явуулдаг, тэр уул уурхайн компани нь өөрөө нөхөн сэргээлт хийдэг байдлыг нь болих хэрэгтэй. Тэгэхгүй тэр мэргэжлийн бус уул уурхайн компаниуд нөхөн сэргээлт, байгаль орчны асуудлыг хариуцуулахаар энэ маань өөрөө ямар ч тийм үр дүнгүй, яагаад гэвэл мэргэжлийн биш учраас, эсвэл тэд нар хөрөнгөө хэмнэхийг бодно, тийм учраас үүнийг нь би хөрөнгийн тусгай санд төвлөрүүлээд тэгээд тусгай мэргэжлийн компаниуд гүйцэтгэдэг тэр дээр хяналт тавьдаг, хөндлөнгийн аудит хийдэг ийм байдлаар ажилладаг байх учиртай гэж үзэж байгаа юм. Бид нарт юугаа яагаагүй байна Г.Баярсайхан даргаа, тогтоолын төсөл харагдаагүй байна. Хэлэлцээд шийдвэрийн төсөл гараад энэ яам, Засгийн газарт үүрэг өгсөн тийм тогтоолын төсөл гарах болов уу гэж би найдаж байгаа. Одоохондоо бид нарт тараагдаагүй учраас үүнийг би гаргах нь зүйтэй байх гэсэн саналтай байгаа юм.</w:t>
      </w:r>
    </w:p>
    <w:p>
      <w:pPr>
        <w:pStyle w:val="style16"/>
        <w:jc w:val="both"/>
      </w:pPr>
      <w:r>
        <w:rPr>
          <w:b w:val="false"/>
          <w:bCs w:val="false"/>
          <w:i w:val="false"/>
          <w:iCs w:val="false"/>
          <w:lang w:val="mn-MN"/>
        </w:rPr>
        <w:tab/>
      </w:r>
      <w:bookmarkStart w:id="7" w:name="__DdeLink__3465_884652543"/>
      <w:r>
        <w:rPr>
          <w:b/>
          <w:bCs/>
          <w:i w:val="false"/>
          <w:iCs w:val="false"/>
          <w:lang w:val="mn-MN"/>
        </w:rPr>
        <w:t xml:space="preserve">Г.Баярсайхан: </w:t>
      </w:r>
      <w:r>
        <w:rPr>
          <w:b w:val="false"/>
          <w:bCs w:val="false"/>
          <w:i w:val="false"/>
          <w:iCs w:val="false"/>
          <w:lang w:val="mn-MN"/>
        </w:rPr>
        <w:t xml:space="preserve">- </w:t>
      </w:r>
      <w:bookmarkEnd w:id="7"/>
      <w:r>
        <w:rPr>
          <w:b w:val="false"/>
          <w:bCs w:val="false"/>
          <w:i w:val="false"/>
          <w:iCs w:val="false"/>
          <w:lang w:val="mn-MN"/>
        </w:rPr>
        <w:t>Би Су.Батболд гишүүний хэлсэн үгтэй холбогдуулаад хэлчихье. Ер нь ач холбогдол нь чухал. Энэ мэдээллийн ач холбогдол. Гишүүд бас тогтоолын төсөл гаргах нь зүйтэй гэдэг асуудал дээр санал хураалгачихъя. Тэгээд гишүүд дэмжвэл тогтоол гаргаад Засгийн газарт үүрэг өгөөд явах нь зүйтэй байх гэж бодож байна. Л.Эрдэнэчимэг гишүүн.</w:t>
      </w:r>
    </w:p>
    <w:p>
      <w:pPr>
        <w:pStyle w:val="style16"/>
        <w:jc w:val="both"/>
      </w:pPr>
      <w:r>
        <w:rPr>
          <w:b w:val="false"/>
          <w:bCs w:val="false"/>
          <w:i w:val="false"/>
          <w:iCs w:val="false"/>
          <w:lang w:val="mn-MN"/>
        </w:rPr>
        <w:tab/>
      </w:r>
      <w:r>
        <w:rPr>
          <w:b/>
          <w:bCs/>
          <w:i w:val="false"/>
          <w:iCs w:val="false"/>
          <w:lang w:val="mn-MN"/>
        </w:rPr>
        <w:t>Л.Эрдэнэчимэг:</w:t>
      </w:r>
      <w:r>
        <w:rPr>
          <w:b w:val="false"/>
          <w:bCs w:val="false"/>
          <w:i w:val="false"/>
          <w:iCs w:val="false"/>
          <w:lang w:val="mn-MN"/>
        </w:rPr>
        <w:t xml:space="preserve"> - Түрүүн асуулт дээр саналаа талыг хэлчихсэн. Тэгээд энэ удаад бол манай хоёр сайд бол Шинэчлэлийн Засгийн газрын сайд нар. Тэгэхээр хамгийн их шинэчлэл шаардлагатай байгаа салбар бол мэдээж уул уурхайн салбар, байгаль орчны салбар байгаа. Ийм учраас 2 сайд маань үнэхээр шинэчлэлийг дорвитойхон хийгээч гэж хэлмээр байна. Эх болсон байгаль дэлхийдээ хойд эцгийн сэтгэлээр ханддаг тэр аж ахуй нэгжүүддээ, тэр хүмүүстэй төрийн төмөр нүүр гаргаасай гэж бидний зүгээс хүсэж байгаа. Энд байгаа гишүүд ч гэсэн тэрийг хүсэж байгаа байх гэж бодож байна. Тэгээд энэ шинэчлэлээ эхлэхдээ та нар дотоодоосоо эхэлмээр  байна. Яагаад вэ гэвэл ерөөсөө координат буруу тогтоосноос болж бүхэл бүтэн гол алга болж байгаа байхгүй юу. Координатыг нэг хүн буруу тогтоосноос болж монгол орны нэг гол ширгэж алга болж байгаа байхгүй юу. Бид нар үүнийг шалгалтаар явж байхдаа харсан. Тэрийг хэн хийдэг вэ гэхээр танай яамд нарын мэргэжилтнүүд хийдэг шүү. Дотооддоо байгаа тэр 20 жил хахууль авч, авлига авч энэ байгаль орчныг бусниулахад оролцсон тэр хүмүүстээ энэ төрийн төмөр нүүрээ харуулах ажлаа эхлээсэй, өнөөдөр нууц биш нэг сум дээр нэг газар уул уурхай эрхэлж байгаа компани дээр Мэргэжлийн хяналтын байгууллага очихдоо түрүүлж утасдаад тарваганы боодог, монгол архитайгаа бэлдээд байж бай гэж хэлээд л очдог. Тийм л байдалтай өнөөдөр байгаа шүү. Тийм учраас дотоодоосоо тэр төмөр нүүрээ  харуулж тэр хүмүүсээсээ энэ үйл ажиллагаагаа эхлээсэй гэсэн саналыг тавьж байна.</w:t>
      </w:r>
    </w:p>
    <w:p>
      <w:pPr>
        <w:pStyle w:val="style16"/>
        <w:jc w:val="both"/>
      </w:pPr>
      <w:r>
        <w:rPr>
          <w:b w:val="false"/>
          <w:bCs w:val="false"/>
          <w:i w:val="false"/>
          <w:iCs w:val="false"/>
          <w:lang w:val="mn-MN"/>
        </w:rPr>
        <w:tab/>
      </w:r>
      <w:r>
        <w:rPr>
          <w:b/>
          <w:bCs/>
          <w:i w:val="false"/>
          <w:iCs w:val="false"/>
          <w:lang w:val="mn-MN"/>
        </w:rPr>
        <w:t xml:space="preserve">Г.Баярсайхан: </w:t>
      </w:r>
      <w:r>
        <w:rPr>
          <w:b w:val="false"/>
          <w:bCs w:val="false"/>
          <w:i w:val="false"/>
          <w:iCs w:val="false"/>
          <w:lang w:val="mn-MN"/>
        </w:rPr>
        <w:t>- Жаахан залруулга хийчихье. Дэгийн тухай хуулийн 19.2.6-д заасны дагуу Байнгын хороо нь Засгийн газар түүний гишүүний тайлан мэдээллийг сонсож, хэлэлцэх, санал дүгнэлт гаргах эрхтэй юм байна. Тэгээд та санал гаргасан учраас бид санал хураахгүйгээр шууд гаргаад явах нь зүйтэй юм байна гэж хэлье нэгдүгээр асуудал. Хоёрдугаарт Монгол Улсын ашигт малтмалын салбарт үнэхээр яах аргагүй шинэчлэлийн бодлого байгаль хамгаалах салбарт шинэчлэлийн бодлого салхи бол шаардлагатай байна. Үүнийг би Ашигт малтмалын хуулийн шинэчилсэн найруулгатай бас холбож үзэж байгаа. Мэдээж Монгол Улсын Ерөнхийлөгч энэ хуулийг санаачилсан байгаа. Орж ирэхээр Уул уурхайн яам үүнийг дэмжээд явна гэж би хувьдаа ойлгож байгаа. Одоогийн өнөөдрийн бидний мөрдөж байгаа хууль маань бол өөрөө яах аргагүй либериал хууль, хэн түрүүлж гадас шаана тэр нь газар авдаг. Өнөөдөр бол бид тэгж их нээгдсэн нээлттэй хаалгаа тодорхой хэмжээгээр монголчуудынхаа ирээдүй, өнөөдөртэй уялдаж холбож хаалгаа хэр хэмжээгээр онгойлгох уу гэдэг асуудлыг бид уг хуулиар зохицуулаад явах ёстой гэдгийг хэлмээр байна. Мөн төрөөс уул уурхайн талаар баримтлах бодлогыг Засгийн газар буюу танай яам шуурхай оруулж ирэх байна. Энэ Ашигт малтмалын хууль бол яах аргагүй үндсэн хууль. Үндсэн хуулийн суурь нь бол төрөөс баримтлах бодлого юм шүү гэдгийг хэлэх нь зүйтэй байх. Энэ бодлого өнөөдөр үгүйлэгдэж байгаа учраас энэ бичил уурхай, нинжа нарын асуудлыг бид бол бодитой хуулийн эрх зүйн зохицуулалтад оруулж чадахгүй байна. Яг өнөөдрийн байдлаар зөвхөн Засгийн газрын нэг журам байдаг. Энэ журам бол өнөөдөр яг орон нутаг дээр асар их зөрчилдөөн үүсгээд байгаа. Одоо бас манай энэ хамт ажиллаж байсан гишүүд маань Л.Эрдэнэчимэг гишүүн бид нар Баянхонгор, Өвөрхангай аймагт ажиллаж байхад орон нутгийн эрх баригчид нь өөрсдөө Гол усны хуулийн  эсрэг тогтоол гаргаад дэмжээд явж байгаа юм чинь. Тайлбарыг нь асуухаар нөхөн сэргээлтэд мөнгө хэрэгтэй, мөнгө олохын тулд бид нар дахиад энэ шороо угаах ёстой гэсэн ийм л энгийн тайлбар хэлээд байна. Өнөөдрийн байдлаар Байнгын хороон дээр Өвөрхангай аймгийн Уянга сумын 10 гаруй компани өргөх бичиг барьчихсан байна л даа. Бид нар энэ Гол усны хуулиас үл хамаараад ашиглая гэж байгаа юм. Ийм зүйл ярьж байна. Тэгэхээр хууль эрх зүйн орчны тодорхойгүй байдал уул уурхайн салбарт сөрөг үр дагавар авчирч байгаа гэдгийг  хэлэх нь зүйтэй байх гэдгийг анхааруулъя. А.Бакей гишүүн саналаа хэлье.</w:t>
      </w:r>
    </w:p>
    <w:p>
      <w:pPr>
        <w:pStyle w:val="style16"/>
        <w:jc w:val="both"/>
      </w:pPr>
      <w:r>
        <w:rPr>
          <w:b w:val="false"/>
          <w:bCs w:val="false"/>
          <w:i w:val="false"/>
          <w:iCs w:val="false"/>
          <w:lang w:val="mn-MN"/>
        </w:rPr>
        <w:tab/>
      </w:r>
      <w:r>
        <w:rPr>
          <w:b/>
          <w:bCs/>
          <w:i w:val="false"/>
          <w:iCs w:val="false"/>
          <w:lang w:val="mn-MN"/>
        </w:rPr>
        <w:t>А.Бакей:</w:t>
      </w:r>
      <w:r>
        <w:rPr>
          <w:b w:val="false"/>
          <w:bCs w:val="false"/>
          <w:i w:val="false"/>
          <w:iCs w:val="false"/>
          <w:lang w:val="mn-MN"/>
        </w:rPr>
        <w:t xml:space="preserve"> - Би саналаа товчхон хэлнэ. Ер нь бол энэ уул уурхайн салбараас үүдэлтэй газрын эвдрэл доройтлын асуудлыг ярихдаа бид бол төрийн байгууллагуудын хоорондын уялдаа холбоог бас давхар ярих ёстой гэж бодож байгаа. Хэдийгээр Уул уурхайн яам нь ашиглах талаасаа Байгаль орчин, ногоон хөгжлийн яам нь хамгаалах талаасаа, Улсын мэргэжлийн хяналтын газар нь хяналт талаасаа ярьж байгаа ч гэсэн хоорондоо их холбоотой, нэг л ажлын төлөө төрийн ажлыг явуулах ёстой. Мэдээж тэгж байгаа л байх, тэгэхдээ өмнөх туршлагаа хараад байхад асуудал жаахан тааруу байсан гэж бодож байгаа юм. Тийм учраас энэ дээр та бүхэн бас нэг ажлын уялдаагаа сайжруулаач гэж нэгдүгээрт хэлмээр байна. </w:t>
      </w:r>
    </w:p>
    <w:p>
      <w:pPr>
        <w:pStyle w:val="style16"/>
        <w:jc w:val="both"/>
      </w:pPr>
      <w:r>
        <w:rPr>
          <w:b w:val="false"/>
          <w:bCs w:val="false"/>
          <w:i w:val="false"/>
          <w:iCs w:val="false"/>
          <w:lang w:val="mn-MN"/>
        </w:rPr>
        <w:tab/>
        <w:t xml:space="preserve">Хоёрдугаарт бол энэ хариуцлагатай уул уурхайн зарчим гэж байгаа. Тэгэхээр энэ хариуцлагатай уул уурхайн зарчимд нийцүүлж, уул уурхайн салбарт мөрдөж байгаа бүх стандартаа бол нэн даруй шинэчлэх хэрэгтэй байна. Ялангуяа одоо нөхөн сэргээлттэй холбоотой стандартаа шинэчлээд, түүндээ нийцүүлж бусад юмаа уялдуулах хэрэгтэй байна. Дараагийн нэг асуудал бол энэ Ашигт малтмалын тухай хуулийн одоо мөрдөж байгаа хуулиар ч гэсэн уг нь төвлөрүүлэх хөрөнгийн эх үүсвэр хэмжээ, хугацаа бүх юм бол тодорхой байж байгаа шүү дээ. Гагцхүү тэр хуулийн нөхөн сэргээлтэд зориулсан хөрөнгийн эх үүсвэрийг компаниуд яг одоо хугацаандаа бүрэн хэмжээгээр гаргаж байна уу, үгүй гэдгийг нийтэд ил тод мэдээлж байх хэрэгтэй байна. Тэгэх бол тэр компаниудын хариуцлага бас дээшилнэ шүү дээ. Тийм учраас энэ дээр анхаарвал яасан юм бэ гэж байгаа юм. Дээр нь мэдээж нинжа, бичил уурхай эрхлэгчдийг бол одоогийн нөхцөлд шууд хорих тухай асуудал байхгүй. Гагцхүү илүү зохион байгуулалтад оруулах хяналт тавих боломжтой болгох, хариуцлагатай болгох тал дээрээ л менежментийг хийгээд явах хэрэгтэй байна гэсэн ийм саналтай байна. </w:t>
      </w:r>
    </w:p>
    <w:p>
      <w:pPr>
        <w:pStyle w:val="style16"/>
        <w:jc w:val="both"/>
      </w:pPr>
      <w:r>
        <w:rPr>
          <w:b w:val="false"/>
          <w:bCs w:val="false"/>
          <w:i w:val="false"/>
          <w:iCs w:val="false"/>
          <w:lang w:val="mn-MN"/>
        </w:rPr>
        <w:tab/>
      </w:r>
      <w:r>
        <w:rPr>
          <w:b/>
          <w:bCs/>
          <w:i w:val="false"/>
          <w:iCs w:val="false"/>
          <w:lang w:val="mn-MN"/>
        </w:rPr>
        <w:t xml:space="preserve">Г.Баярсайхан: </w:t>
      </w:r>
      <w:r>
        <w:rPr>
          <w:b w:val="false"/>
          <w:bCs w:val="false"/>
          <w:i w:val="false"/>
          <w:iCs w:val="false"/>
          <w:lang w:val="mn-MN"/>
        </w:rPr>
        <w:t>- Я.Содбаатар гишүүн саналаа хэлье. 2 минутад багтаагаад.</w:t>
      </w:r>
    </w:p>
    <w:p>
      <w:pPr>
        <w:pStyle w:val="style16"/>
        <w:jc w:val="both"/>
      </w:pPr>
      <w:r>
        <w:rPr>
          <w:b w:val="false"/>
          <w:bCs w:val="false"/>
          <w:i w:val="false"/>
          <w:iCs w:val="false"/>
          <w:lang w:val="mn-MN"/>
        </w:rPr>
        <w:tab/>
      </w:r>
      <w:r>
        <w:rPr>
          <w:b/>
          <w:bCs/>
          <w:i w:val="false"/>
          <w:iCs w:val="false"/>
          <w:lang w:val="mn-MN"/>
        </w:rPr>
        <w:t>Я.Содбаатар:</w:t>
      </w:r>
      <w:r>
        <w:rPr>
          <w:b w:val="false"/>
          <w:bCs w:val="false"/>
          <w:i w:val="false"/>
          <w:iCs w:val="false"/>
          <w:lang w:val="mn-MN"/>
        </w:rPr>
        <w:t xml:space="preserve"> - Ер нь чухал асуудал, салбар л даа. Нөхөн сэргээлтийн стандартын асуудлыг би түрүүн хөндсөн. Дараагийн нэг чухал асуудал бол энэ нөхөн сэргээлтийн нэгж өртгийн асуудал байгаа юм. С.Оюун сайдаа үүнийг нэлээн анхаарахгүй бол одоо та нар сая А.Бакей гишүүн асуугаад 1 тэрбум төгрөг гээд тавьчихаж байгаа юм улсын төсвөөс, олон улсын нөхөн сэргээлтийн биологийн бүрэн нөхөн сэргээлтийн стандарт өртөг нь 1 га-д 1 сая доллар байдаг юм, жишиг үнэ нь. Манайх бол 1 тэрбум төгрөг тавьчихсан нэлээн их мөнгө тавьчихсан гэж бодоод байх шиг байгаа юм. Манай стандартаар бол энэ чинь 16 сая төгрөг байна уу даа, хэд байна тийм байх. 8 сая билүү тийм төгрөг байдаг юм. Энэ бол өөрөө нөхөн сэргээлт хийхгүй. Энэ үнээр хийхгүй байхгүй юу. Тэгээд тэрийг нь үнээр нь бодоод Ашигт малтмалын хуулиар санд хэдэн төгрөг төвлөрүүлдэг юм. Тэр үнээр нь Байгаль орчны яам бодоод нөгөө ТЭЗҮ батлахад экологийн үнэлгээн дээр ингээд оруулаад ирдэг юм. Ингэхээр 100 кг алтыг ухахад яагаад ч байгаль орчныг эргэн нөхөн сэргээж эдийн засгийн хувьд чадахгүй гэж олон улсын хүрээнд үздэг. Тийм учраас манай өмнөх парламентын үед ч гэсэн 100-аас доош алтны шороон ордыг ухахгүй гэж тогтоол гаргая гээд гишүүд санаачлаад явж байсан. Энэ бол олон улсын жишиг юм. Тэгэхээр 100 кг алт авахын тулд тэр байгаль орчныг сүйтгээд дараа нь нөхөн сэргээж дийлэхгүй. Гэтэл Байгаль орчны яамны өнөөгийн стандарт нь яадаг вэ гэхээр үүнийг болж байна гээд хариуцлагын үнэлгээ хийж өгөөд үүгээр нөхөн сэргээж чадна гээд экологийн үнэлгээнийх нь юмыг ТЭЗҮ-дээ оруулаад ирдэг байхгүй юу. Ингээд ороод ирсэн юм чинь бид ТЭЗҮ-ийг нь баталж өгөхөөс өөр аргагүй болдог Уул уурхайн яам. Ингээд ТЭЗҮ нь батлагдсан газар ухахаас аргагүй болдог. Ерөөсөө нөхцөл байдал эндээс яваад байгаа юм. Тийм учраас энэ нэгж өртөг байгаа юм нөхөн сэргээлтийн, нэгж өртгийн үнийг өсгөх чиглэлээр ойрын үед яаралтай арга хэмжээ аваач, тэгэх юм бол техник эдийн засгийн үндэслэл батлагдахгүй бол А лиценз олгогдохгүй, А лиценз олгогдохгүй бол ухахгүй. Үүнийг бол өмнө нь энэ чинь зөвхөн биологийн нөхөн сэргээлтийг хаячихсан байсан юм. Зөвхөн техникийн нөхөн сэргээлт явдаг байсан байхгүй юу. Одоо бол биологийн нөхөн сэргээлт орж ирээд 2008 оноос хойш, биологийн нөхөн сэргээлт дотроо өртгийг нь өсгөөд явах чиглэлээр бас яаманд би олон удаа энэ чиглэлээр тавьж байсан юм. Үүнийг шинэ сайд анхаараад үзээч. </w:t>
      </w:r>
    </w:p>
    <w:p>
      <w:pPr>
        <w:pStyle w:val="style16"/>
        <w:jc w:val="both"/>
      </w:pPr>
      <w:r>
        <w:rPr>
          <w:b w:val="false"/>
          <w:bCs w:val="false"/>
          <w:i w:val="false"/>
          <w:iCs w:val="false"/>
          <w:lang w:val="mn-MN"/>
        </w:rPr>
        <w:tab/>
        <w:t xml:space="preserve">Хоёрт бол ер нь зүгээр энэ уул уурхайн салбарын юм, төрийн албан хаагчтай холбоотой юмнууд дээр бид нар механизмын юмыг нэлээн сайн бодох ёстой юм шүү. Тэгэхгүй бол тэнд байгаа хэдэн төрийн албан хаагчдыг юм уу, тэнд байгаа хэдэн өмнө нь явсан хэдэн хүн рүү дайраад байж болмооргүй байгаа юм. Энэ хоёрын юм стандарт, механизм, тэгээд холбогдох мэргэжлийн хүмүүсийг нь оруулж энэ чиглэл дээр сайн ажиллуулах чиглэлээр тодорхой санал санаачилга гаргаж ажиллаасай гэж хүсэж байна. </w:t>
      </w:r>
    </w:p>
    <w:p>
      <w:pPr>
        <w:pStyle w:val="style16"/>
        <w:jc w:val="both"/>
      </w:pPr>
      <w:r>
        <w:rPr>
          <w:b w:val="false"/>
          <w:bCs w:val="false"/>
          <w:i w:val="false"/>
          <w:iCs w:val="false"/>
          <w:lang w:val="mn-MN"/>
        </w:rPr>
        <w:tab/>
      </w:r>
      <w:r>
        <w:rPr>
          <w:b/>
          <w:bCs/>
          <w:i w:val="false"/>
          <w:iCs w:val="false"/>
          <w:lang w:val="mn-MN"/>
        </w:rPr>
        <w:t xml:space="preserve">Г.Баярсайхан: </w:t>
      </w:r>
      <w:r>
        <w:rPr>
          <w:b w:val="false"/>
          <w:bCs w:val="false"/>
          <w:i w:val="false"/>
          <w:iCs w:val="false"/>
          <w:lang w:val="mn-MN"/>
        </w:rPr>
        <w:t xml:space="preserve">- Асуулт асууж дууслаа, санал хэлж дууслаа. Тэгэхээр Су.Батболд гишүүн санал гаргасан л бол Байнгын хорооноос тогтоол гаргана гэж ойлгож байгаа. Тухайн үед гишүүд тогтоолтой танилцаад гарын үсгээ зураад Засгийн газарт үүрэг болгоод явах нь зүйтэй байх. Дараагийн асуудал. </w:t>
      </w:r>
    </w:p>
    <w:p>
      <w:pPr>
        <w:pStyle w:val="style16"/>
        <w:jc w:val="both"/>
      </w:pPr>
      <w:r>
        <w:rPr>
          <w:b/>
          <w:bCs/>
          <w:i/>
          <w:iCs/>
          <w:lang w:val="mn-MN"/>
        </w:rPr>
        <w:tab/>
        <w:t>Гурав. Монгол Улсын Ерөнхий сайдын захирамжаар Дорноговь аймагт ажилласан Ажлын хэсгийн тайлан.</w:t>
      </w:r>
    </w:p>
    <w:p>
      <w:pPr>
        <w:pStyle w:val="style16"/>
        <w:jc w:val="both"/>
      </w:pPr>
      <w:r>
        <w:rPr>
          <w:b w:val="false"/>
          <w:bCs w:val="false"/>
          <w:i w:val="false"/>
          <w:iCs w:val="false"/>
          <w:lang w:val="mn-MN"/>
        </w:rPr>
        <w:tab/>
        <w:t xml:space="preserve">Монгол Улсын Ерөнхий сайдын захирамжаар Дорноговь аймагт ажилласан ажлын хэсгийн тайлангийн талаарх мэдээлэл  байгаа. Ажлын хэсгийнхэн ороод байр сууриа эзлээрэй, сууцгаагаарай. С.Оюун сайдаа одоо Ерөнхий сайд ирнэ та байж байвал яасан юм, ирц хүрэхгүй болчихно та байж бай. Д.Ганхуяг сайдаа одоо Ерөнхий сайд ирнэ. Уг ажлын хэсгийн ахлагчаар хэн ажиллалаа? Би танилцуулчихна.  Г.Манлайжав Цөмийн энергийн газрын Цөмийн болон цацрагийн хяналтын газрын дарга ажлын хэсгийг ахалсан байна. Оролцож байгаа хүмүүс өнөөдөр Д.Орлох байна уу? Галбадрах байна уу, Мал эмнэлгийн үржлийн газрын дарга, Улсын мал эмнэлэг ариун цэврийн төв лабораторийн захирал Х.Ганзориг байна уу, Улсын  мал эмнэлэг ариун цэврийн төв лабораторийн эрхлэгч С.Цэрэнчимэд байна, Байгаль орчин, ногоон хөгжлийн яамны Хүрээлэн байгаа орчны нөөцийн газрын дарга Д.Энхбат байна, Байгаль орчин, ногоон хөгжлийн хүрээлэн байгаа нөөцийн газрын мэргэжилтэн Ц.Батжаргал, Эрүүл мэндийн хөгжлийн төвийн Телемефицийн дарга Ө.Баяр, телемефици үү энэ юу гэсэн үг үү? Телемефицин гэж ямар хүмүүс ингэж бичдэг байна, телемелицин баймаар байна тийм ээ? Шинжлэх ухааны академийн Геоэкологийн хүрээлэнгийн Экологийн судалгааны салбарын эрхлэгч Ч.Жавзан байна, Шинжлэх ухааны академийн Газарзүйн хүрээлэнгийн Хөрс судлалын секторын эрдэм шинжилгээний ажилтан О.Батхишиг, Байгаль орчны Иргэний зөвлөлийн цөмийн ажлын хэсгийн гишүүн Ч.Мөнхбаяр,  Байгаль орчны Иргэний зөвлөлийн цөмийн ажлын хэсгийн дарга Д.Ганболд. Тэгээд мэдээллээ Г.Манлайжав дарга та эхэлж бай. </w:t>
      </w:r>
    </w:p>
    <w:p>
      <w:pPr>
        <w:pStyle w:val="style16"/>
        <w:jc w:val="both"/>
      </w:pPr>
      <w:r>
        <w:rPr>
          <w:b/>
          <w:bCs/>
          <w:i w:val="false"/>
          <w:iCs w:val="false"/>
          <w:lang w:val="mn-MN"/>
        </w:rPr>
        <w:tab/>
        <w:t>Г.Манлайжав:</w:t>
      </w:r>
      <w:r>
        <w:rPr>
          <w:b w:val="false"/>
          <w:bCs w:val="false"/>
          <w:i w:val="false"/>
          <w:iCs w:val="false"/>
          <w:lang w:val="mn-MN"/>
        </w:rPr>
        <w:t xml:space="preserve"> - Та бүхний өдрийн амгаланг эрье. Монгол Улсын Ерөнхий сайдын захирамжаар ажлын хэсэг ажиллалаа. Бид нар 3 сарын 24-өөс 4 сарын 02-ны хооронд 10 хоног орон нутагт ажилласан. Нийтдээ бол 42 байгууллагын 104 хүмүүс орон нутагт ажиллах үйл ажиллагаанд хамрагдаж 459 хүн ажилласан. Ерөнхий сайдаас өгсөн үүрэг даалгаврын дагуу Дорноговь аймгийн малчин Д.Норовсүрэн гуайн 12 дугаар сарын 20-ноос 01 дүгээр сарын 28-ны хооронд нэг сарын хугацаанд нийтдээ бид нар бол 18 мал үхсэн байдаг юм. Үүнийг тогтоох зорилгоор 8 чиглэлээр ажиллалаа. Нэгдүгээрт Мал эмнэлгийн чиглэлээр Мал эмнэлэг үржлийн газар, Мэргэжлийн хяналтын ерөнхий газар, Мал эмнэлгийн хүрээлэн Улсын мал эмнэлгийн ариун цэврийн төв лаборатори, аймгийн Хүнс хөдөө аж ахуй жижиг дунд үйлдвэрийн газрын нийт бүрэлдэхүүнүүд бол ажилласан. Дараа нь хөрсний судалгаатай холбоотой энэ мал үхсэнтэй холбоотой асуудал маань ус, хөрс, ургамал, химийн бодисын нөлөөлөл байна уу? Энэ хүн амын эрүүл мэндэд ямар нэгэн нөлөөлөх асуудал байна уу? Цацрагийн талаасаа энэ районд “Кожеговь” компани ураны хайгуул явуулж байгаа учраас цацрагийн ямар нэгэн нөлөөлөл байна уу гэдэг судалгааг хийлээ.</w:t>
      </w:r>
    </w:p>
    <w:p>
      <w:pPr>
        <w:pStyle w:val="style16"/>
        <w:jc w:val="both"/>
      </w:pPr>
      <w:r>
        <w:rPr>
          <w:b w:val="false"/>
          <w:bCs w:val="false"/>
          <w:i w:val="false"/>
          <w:iCs w:val="false"/>
          <w:lang w:val="mn-MN"/>
        </w:rPr>
        <w:tab/>
        <w:t>Мөн хөндлөнгийн хяналт шалгалт асуудлыг явуулсан. Хөндлөнгийн хяналтад Цагдаагийн ерөнхий газрын нийтийн хэв журам хамгаалах газар, Эрүүгийн цагдаагийн газар, Тагнуулын ерөнхий газар, аймгийн Тагнуулын газар, аймгийн Онцгой байдлын тасаг хамрагдсан. Хөрсний судалгааг Шинжлэх ухааны академийн Газар зүйн хүрээлэн, усны судалгааг Геоэкологийн хүрээлэн, ургамлын судалгааг Ботаникийн хүрээлэн, химийн бодистой холбоотой хяналт шалгалтыг Байгаль орчин, ногоон хөгжлийн яам, аймгийн Мэргэжлийн хяналтын газар, Мэргэжлийн хяналтын ерөнхий газар, хүн амын эрүүл мэндтэй холбоотой асуудлыг Эрүүл мэндийн яам, Нийгмийн эрүүл мэндийн хүрээлэн, ЭМШУИС, Хавдар судлалын хүрээлэн, Эрүүл мэндийн хөгжлийн төв, аймгийн Эрүүл мэндийн газар, цацрагийн судалгааг бол Цөмийн энергийн газар, МУИС-ийн Цөмийн судалгааны төв бол хийж гүйцэтгэсэн юм. Бид нар ажлын хүрээнд сэжигтэй судлах ажлаа бол 3 бүсэд хуваасан.</w:t>
      </w:r>
    </w:p>
    <w:p>
      <w:pPr>
        <w:pStyle w:val="style16"/>
        <w:jc w:val="both"/>
      </w:pPr>
      <w:r>
        <w:rPr>
          <w:b w:val="false"/>
          <w:bCs w:val="false"/>
          <w:i w:val="false"/>
          <w:iCs w:val="false"/>
          <w:lang w:val="mn-MN"/>
        </w:rPr>
        <w:tab/>
        <w:t xml:space="preserve">Нэгдүгээрт, Д.Норовсүрэн гуайн өвөлжөө хаваржаа зусаж байгаа бүсийг тэр дундаа “Кожеговь” компанийн газрын дор уусган баяжуулах туршилт явуулсан талбайг оруулсан. Энэ нийтдээ уртаашаа 30, өргөнөөрөө 20 км-ийн дундаж хэмжээтэй ийм талбай байна. Улаанаар тэмдэглэчихсэн байгаа талбай. Хажуу талыг нь хоёрдугаар бүс гэж уртаашаа бол 50 км, өргөнөөрөө 70 км-ийн хэмжээтэй энэ талбайг яаж сонгож авсан бэ гэхээр энэ бүс нутагт үйл ажиллагаа явуулж байгаа цацраг идэвхт ашигт малтмалын хайгуулын үйл ажиллагаа явуулж байгаа 6 аж ахуй нэгж байгаа юм. Энэ 6 аж ахуй нэгжийн хайгуулын талбайг энэ бүс нутагт хамруулж үзсэн. Гуравдугаар бүс маань бол хоёрдугаар бүсээсээ цаашлаад нэг ёсондоо цацраг идэвхт ашигт малтмалын хайгуултай холбоотой үйл ажиллагаа явуулаагүй, цэвэр бүс гэж үзэж байгаа. </w:t>
      </w:r>
    </w:p>
    <w:p>
      <w:pPr>
        <w:pStyle w:val="style16"/>
        <w:jc w:val="both"/>
      </w:pPr>
      <w:r>
        <w:rPr>
          <w:b w:val="false"/>
          <w:bCs w:val="false"/>
          <w:i w:val="false"/>
          <w:iCs w:val="false"/>
          <w:lang w:val="mn-MN"/>
        </w:rPr>
        <w:tab/>
        <w:t xml:space="preserve">Нийтдээ бид нар 1818 дээжийг энэ хугацаанд авч шинжиллээ. Энэ дээр цацрагийн шинжилгээ, дозимехийн тохируулгын лаборатори, МУИС-ийн цөмийн судалгааны төвийн лаборатори, Ус сувгийн удирдах газрын Усны төв лаборатори, Геологийн төв лаборатори, Шинжлэх ухааны академийн Газар зүйн хүрээлэн, Агт лавс лаборатори, Мэргэжлийн хяналтын ерөнхий газрын нэгдсэн төв лаборатори, Шүүхийн шинжилгээний үндэсний төвийн лабораторийг бас ашигласан. Физик электроникийн сургуулийн лаборатори, Улсын мал эмнэлгийн ариун цэврийн төв лаборатори энэ лабораториуд дээр та бүхэнд танилцуулгыг нь хүргэчихсэн байгаа байх. Хими элемент тодорхойлох шинжилгээ нийтдээ 370 дээжид, хөрсний шинжилгээг бол нийтдээ 92 дээжид, цацраг идэвхт хувийг эзлэх тодорхойлох шинжилгээг 321 дээжид, хүнд металлын шинжилгээг 70, геронтологийн шинжилгээг 266, энэ бол малын дотрын эрхтэн эд дээр химийн шинжилгээ дахиад 43, криминалистикийн шинжилгээ нь 53, биохимийн шинжилгээ 298, үл бүлээн үнэртэй цусны шинжилгээгээр 300 нийтдээ 1818 шинжилгээ хийлгэсэн. Гадаадад бас хяналтын журмаар шинжилгээ явуулсан. Үүнтэй нийлээд нийт шинжилгээний ажилд зарцуулсан өртөг нь одоогийн байдлаар 70-аад сая төгрөг болж байгаа юм. Ажлын хэсгийн өмнөх хийсэн танилцуулга дээр бид нар энэ ажилд зарцуулсан хөрөнгө маань өнөөдрийн 97 сая төгрөгт хүрч байгаа. Түүний 70-аад сая нь зөвхөн лабораторийн шинжилгээ болон эм оруулж ирэхэд зарцуулагдсан байна. </w:t>
      </w:r>
    </w:p>
    <w:p>
      <w:pPr>
        <w:pStyle w:val="style16"/>
        <w:jc w:val="both"/>
      </w:pPr>
      <w:r>
        <w:rPr>
          <w:b w:val="false"/>
          <w:bCs w:val="false"/>
          <w:i w:val="false"/>
          <w:iCs w:val="false"/>
          <w:lang w:val="mn-MN"/>
        </w:rPr>
        <w:tab/>
        <w:t xml:space="preserve">Би түрүүн хэллээ 8 чиглэлээр үйл ажиллагаа явуулсан мал эмнэлгийн чиглэлээр үйл ажил явуулсан ажлын хэсгийнхэн маань малчин Д.Норовсүрэнгийн эр бяруунаас 1, охин төлөг 1, Сайхандулаан сум гэж бид нар Зүүнбаян багаас 84 км ойролцоогоор Сайншандаас 100-аад км-ийн зайтай байгаа Айлаахүү гэдэг айлаас бас хяналтын дээж авч мал очоод муулсан. Энэ бол ямар ч уул уурхай, тэр тусмаа цацраг идэвхт ашигт малтмалын хайгуултай холбоотой үйл ажиллагаа явуулдаггүй ийм цэвэр бүс гэж авч үзсэн юм. Нийтдээ дээж бол 58 дээжийг холбогдох лабораториудад хүргүүлсэн. Энэ бол зөвхөн Шүүх шинжилгээний үндэсний төв, задланг бол 102 дээжийг химийн болон задлангийн шинжилгээнд хамруулсан байгаа юм. </w:t>
      </w:r>
    </w:p>
    <w:p>
      <w:pPr>
        <w:pStyle w:val="style16"/>
        <w:jc w:val="both"/>
      </w:pPr>
      <w:r>
        <w:rPr>
          <w:b/>
          <w:bCs/>
          <w:i w:val="false"/>
          <w:iCs w:val="false"/>
          <w:lang w:val="mn-MN"/>
        </w:rPr>
        <w:tab/>
        <w:t xml:space="preserve">Г.Баярсайхан: </w:t>
      </w:r>
      <w:r>
        <w:rPr>
          <w:b w:val="false"/>
          <w:bCs w:val="false"/>
          <w:i w:val="false"/>
          <w:iCs w:val="false"/>
          <w:lang w:val="mn-MN"/>
        </w:rPr>
        <w:t>- Ерөнхийдөө Г.Манлай дарга бас нарийн жаахан ярилаа. Ерөнхий сайд хүрэлцэн ирсэн учраас Ерөнхий сайд энэ ажлын хэсгийн захирамж гаргасан учраас ерөнхийдөө мэдээллийг товчхон тавьчих уу та? Микрофон танд өгье.</w:t>
      </w:r>
    </w:p>
    <w:p>
      <w:pPr>
        <w:pStyle w:val="style16"/>
        <w:jc w:val="both"/>
      </w:pPr>
      <w:r>
        <w:rPr>
          <w:b/>
          <w:bCs/>
          <w:i w:val="false"/>
          <w:iCs w:val="false"/>
          <w:lang w:val="mn-MN"/>
        </w:rPr>
        <w:tab/>
        <w:t>Н.Алтанхуяг:</w:t>
      </w:r>
      <w:r>
        <w:rPr>
          <w:b w:val="false"/>
          <w:bCs w:val="false"/>
          <w:i w:val="false"/>
          <w:iCs w:val="false"/>
          <w:lang w:val="mn-MN"/>
        </w:rPr>
        <w:t xml:space="preserve"> - Эрхэм гишүүдийн өдрийн амгаланг айлтгая. Энэ асуудал бол 2012 он нөгөө Их Хурлын сонгуулийн өмнөөс л эхлэлтэй юм байна лээ дээ. Тэр үеэс яг ямар маргаан явсан гэхээр энэ тугал хордож байна, үхэж байна, энэ ер нь тэр хавьд ураны олборлолт явуулж байгаа, ураны хайгуул явуулж байгаа “Кожеговь” гэж компани байгаа түүний үйл ажиллагаатай холбоотой юм байна гээд хоёр талаас хэд хэдэн талаасаа ажлын хэсгүүд гараад очсон юм байна лээ. Дараагаар 10 дугаар сарын бид нарын эхэлсэн юм бол 2012 оны 10 дугаар сарын 29-нд Дорноговь аймгийн Мэргэжлийн хяналтын газраас цөмийн болон цацрагийн хяналт хийлгүүлэх хүсэлтийг Цөмийн энергийн газарт ирүүлсэн юм байна лээ. Ингээд асуудал эхэлсэн. Тэгээд би ерөнхийдөө Цөмийн энергийн газрыг хариуцдаг учраас яваад хяналтаа хийгээд ир гэсэн. Эд нар маань очиж ирээд энд ямар нэгэн цацрагийн шинжтэй, нөлөөтэй юм алга байна гэсэн. </w:t>
      </w:r>
    </w:p>
    <w:p>
      <w:pPr>
        <w:pStyle w:val="style16"/>
        <w:jc w:val="both"/>
      </w:pPr>
      <w:r>
        <w:rPr>
          <w:b w:val="false"/>
          <w:bCs w:val="false"/>
          <w:i w:val="false"/>
          <w:iCs w:val="false"/>
          <w:lang w:val="mn-MN"/>
        </w:rPr>
        <w:tab/>
        <w:t xml:space="preserve">Дараагаар нь Мал эмнэлгийнхэн энэ үеэр очиж ажилласан байгаа. Мал эмнэлгийнхэн маань ямар нэгэн юм бол байна, бас цацрагийн юмнууд ч байж магадгүй юм байна С.Цэрэнчимэд ээ, тиймэрхүү дүгнэлт надад танилцуулсан шүү дээ. Би эд нарыг тус тусад нь сонссон. Нэг нь бол цацрагийн юм байхгүй, нэг нь цацрагийн юм байх шиг байна, ер нь тэгэхдээ бодитой үр дүн бол мал үхэж байгаа. Түүний задлан шинжилгээ хийсэн юмыг үзэх юм бол тэнд хордлогын ямар байдлаар байгаа. Юунаас вэ гэдэг нь бүү мэд, ингээд энэ хоёр талд маргасан баахан хүмүүс байсан учраас би Ерөнхий сайдын захирамжийг хэзээ гаргасан, 2013 оны 3 дугаар сарын 20-ны өдөр Ерөнхий сайдын захирамж гаргасан. Захирамж гаргасан зорилго бол нэгдүгээрт мал үхэж байгаа нь үнэн байна, хоёрдугаарт ямар нэгэн юмны нөлөөгөөр үхээд байгаа юм байна, тэр нь юу байх юм бэ, цацраг юм уу, юу юм. Яг үүнийг бодитой тогтоогооч гээд ингээд захирамж гаргасан. Би 3 сард очиж Дорноговь аймагт ажиллахдаа тэр Д.Норовсүрэн гэдэг малчинтай өөртөө уулзсан. Зочид буудалд уулзаад бид хэд тойроод суугаад ярьсан. Ер нь тэгээд яах вэ гэхээр тэр хүнд ч гэсэн их эргэлзээ, тээнэгэлзээ байсан учраас би ер нь захирамж гаргаад монголын мал эмнэлгийн чиглэлийн, цацрагийн чиглэлийн бусад чиглэлийн хүрээлэн, эрдэмтэд судлаачид, лаборатори, бүх хүмүүсийг оруулаад ажлын хэсэг байгуулъя. Энэ чинь улс байна даа нэг юмны учрыг нь олж болох байлгүй гээд ингээд 3 дугаар сарын 20-ны өдөр ажлын хэсгийг байгуулаад, даргаар нь энэ Г.Манлайжав Цөмийн энергийн газрын Цөмийн болон цацрагийн хяналтын газрын дарга л даа. Энэ хүнийг ахлагчаар нь тавиад тэгээд ерөөсөө маш олон газраас оролцуулсан Байгаль орчин, Мал эмнэлэг, Цөмийн энерги, Тагнуулын ерөнхий газар, Мэргэжлийн хяналтынхан, Улсын мал эмнэлэг, ариун цэврийн төв лабораторийнхон, Ус сувгийн удирдах газрынхан яагаад Ус сувгийн удирдах орж байгаа гэхээр тэндээс авсан дээжийг маш олон газар ингээд тус тусдаа шинжилмээр байгаа юм. Яагаад цагдаа, тагнуул ороод байгаа юм гэхээр тэндээс авсан дээжийг яг л одоо хөндлөнгийн нөлөөгүйгээр тэнд хүргээд судалгаа шинжилгээ анализаа хийж байна уу гэдэг дээр хяналт тавь гэсэн юм. Шинжлэх ухааны академийн хүмүүс оролцсон Геоэкологийн хүрээлэнгээс оролцсон, Газар зүйн хүрээлэн оролцсон, Их сургуулийн цөмийн судалгааныхан, Нийгмийн эрүүл мэндийн хүрээлэн, Хавдар судлал, Дорноговь аймгийнхан, Цагдаагийн ерөнхий газрынхан, Эрүүгийн цагдаагийнхан, Мон-Атомынхан гээд ийм маш өргөн хүний бүрэлдэхүүнтэй байгуулсан юм. Нарийн бичгийн даргаар Мал эмнэлэг хөгжлийн газрын дарга М.Галбадрах гээд хүнийг тавьсан. Ингээд эд нарт нэг л юм захисан, одоо та нар хоорондоо битгий марга, яг энэ бүрэлдэхүүнээрээ очоод газар дээр нь дээжээ аваад тэгээд манайд байдаг бүх лабораториудад дээжээ адилхан өгөөд олон газраас судалгааных нь анализынх нь дүнг аваад нэгтгээд тэгээд дүгнэлтээ гарга гэсэн. Ингээд эд нар маань ажиллалаа бид нар нэлээн найдвартай ажиллалаа, цагдаа хяналтын байгууллагууд бол дээж бүх процесст оролцсон, малчин Д.Норовсүрэн бол өөрөө оролцсон, одоо үхчихсэн байгаа малд хүртэл задлан хийсэн. Эрүүл байгаа хажуу айлынх нь малд хүртэл задлан хийсэн. Маш олон талаар судалгаагаа үнэн бодитой гаргах гэж оролдсон. Ингээд эд нар маань юу гэсэн дүгнэлтийг хийж байгаа вэ гэхээр хэд хэдэн удаа хуралдсан юм байна лээ, гарсан шинжилгээнийхээ дүн дээр анализ хийж ярьсан юм байна лээ. Тэгээд над дээр ирж танилцуулсан юу гэж хэлсэн гэхээр ямар ч байсан бид нар ийм нэгдсэн дүгнэлтэд хүрч байна. </w:t>
      </w:r>
    </w:p>
    <w:p>
      <w:pPr>
        <w:pStyle w:val="style16"/>
        <w:jc w:val="both"/>
      </w:pPr>
      <w:r>
        <w:rPr>
          <w:b w:val="false"/>
          <w:bCs w:val="false"/>
          <w:i w:val="false"/>
          <w:iCs w:val="false"/>
          <w:lang w:val="mn-MN"/>
        </w:rPr>
        <w:tab/>
        <w:t>Нэгдүгээрт бол энэ чинь эрүүл мэнд тэнд байгаа бас айлуудын иргэд дээр эрүүл мэндийн үзлэг хийсэн. Ингээд эд нар 5 ширхэг дүгнэлтийг гаргаж ирж байгаа юм. Нэгдүгээр дүгнэлт бол хүний эрүүл мэндэд тэр хэдэн хүнд хийсэн билээ? 61 хүнд хийсэн  шинжилгээгээр хүний эрүүл мэндэд ионжуулагч цацраг болон хүнд металлын нөлөөллөөс үүдэлтэй өвчлөл эмгэг өөрчлөлт бол илрээгүй байна. Гэхдээ үүнийг цаашаа 2-3 жилийн хугацаанд хийж байх нь зүйтэй юм гэсэн дүгнэлт хийсэн.</w:t>
      </w:r>
    </w:p>
    <w:p>
      <w:pPr>
        <w:pStyle w:val="style16"/>
        <w:jc w:val="both"/>
      </w:pPr>
      <w:r>
        <w:rPr/>
      </w:r>
    </w:p>
    <w:p>
      <w:pPr>
        <w:pStyle w:val="style16"/>
        <w:jc w:val="both"/>
      </w:pPr>
      <w:r>
        <w:rPr>
          <w:b w:val="false"/>
          <w:bCs w:val="false"/>
          <w:i w:val="false"/>
          <w:iCs w:val="false"/>
          <w:lang w:val="mn-MN"/>
        </w:rPr>
        <w:tab/>
        <w:t xml:space="preserve">Хоёрдугаарт нь нөгөө тугалнууд юунаас болж хорогдоод байгаа юм гэсэн чинь энэ тугалнууд ионжуулагч цацраг болон ураны нөлөөллөөс болж хорогдоогүйг тогтоолоо. Цацрагийн нөлөө байхгүй гэдгээ мал эмнэлэгтэйгээ бүх талаас нь суугаад шинжилгээгээр тогтоосон. </w:t>
      </w:r>
    </w:p>
    <w:p>
      <w:pPr>
        <w:pStyle w:val="style16"/>
        <w:jc w:val="both"/>
      </w:pPr>
      <w:r>
        <w:rPr>
          <w:b w:val="false"/>
          <w:bCs w:val="false"/>
          <w:i w:val="false"/>
          <w:iCs w:val="false"/>
          <w:lang w:val="mn-MN"/>
        </w:rPr>
        <w:tab/>
        <w:t>Гуравдугаарт нь тэгвэл юунаас хорогдсон гэхээр халдварт өвчний үүсгэгчээс бас болоогүй байна, мухарлаж байгаа юм л даа, ингээд цацрагаас болоогүй юм байна, халдварт өвчнөөс болоогүй юм байна. Тэгвэл хөрс ургамал аль зэрэг бохирдсон юм бэ гэдэг дээр дүгнэлт гаргах гэхээр малчин Д.Норовсүрэнгийн бэлчээрээс авсан хөрс усны дээжийн химийн найрлага нь бол стандартын хэмжээнд байна. Тэрийг нь үзэхээр бүх юм нь стандартын хэмжээнд байна гээд. Ингээд 5 дугаарт нь юу гэж байгаа вэ гэхээр тэгээд тугал юунаас болж хорогдсон юм бэ гэхээр ер нь задлан шинжилгээ тэр хөрс ус бүх юмыг судлаад үзэхэд селен, зэс, сурьмагийн хордлого байх магадлалтай тул цаашид гүнзгийрүүлэн судлах шаардлагатай гэсэн ийм л дүгнэлт юм байгаа. Та нар яагаад магадлалтай гэж хэлээд байгаа юм? Яагаад яг селен, зэс, сурьма гэж шууд хэлчихэж болохгүй байгаа юм гэхээр дахиж жаахан судалгаа хийх шаардлагатай, бас дахиад дээж авах ёстой, анализ хийх ёстой гэсэн ийм л 5 төрлийн зүйлийг хийсэн. Энд бол 42 байгууллагын 100 гаруй хүн, хэд билээ? 40-өөд байгууллагын 100 гаруй хүн оролцоод гаргасан. Эртээд үүнийг бас хамтарч сууж байгаад хэвлэлийнхэнд ийм байдалтай байгаа юм байна гэдгийг нь  хэлсэн юм. Г.Баярсайхан дарга Байнгын хороон дээр авчирч сонсоод танилцуулаад тодруулах юм байна гэсэн. Тэгээд өнөөдөр Байнгын хороон дээр сонсгож байгаа юм. Товчхондоо би ийм л зүйлийг хэлэх гэсэн юм. Одоо бол яаж байгаа вэ гэхээр авчихсан байгаа дээжүүдээ олон улсын лаборатори руу явуулаач, бас эцсийн дүгнэлт бол байхгүй байна шүү дээ. Селен гээд байгаа юм, сурьма гээд байгаа юм, зэс гээд байгаа юм, тэр чинь өөрөө хаанаас бий болчихоод байгаа вэ гэдэг дээр бас эцэслэн тогтоож чадаагүй, тийм учраас тугалын хоригдлын шалтгааныг энэ гурваас болсон байж болох үндэстэй гэж үзээд цаашид гүнзгийрүүлнэ гээд олон улсын лаборатори руу явуулна, өөр олон талын туршилт дахиж нэмж хийх шаардлагатай бол дахиж тэнд нь очиж судалж шинжилгээ хийнэ гэсэн ийм л байдалтай байгаа. Баярлалаа.</w:t>
      </w:r>
    </w:p>
    <w:p>
      <w:pPr>
        <w:pStyle w:val="style16"/>
        <w:jc w:val="both"/>
      </w:pPr>
      <w:r>
        <w:rPr>
          <w:b/>
          <w:bCs/>
          <w:i w:val="false"/>
          <w:iCs w:val="false"/>
          <w:lang w:val="mn-MN"/>
        </w:rPr>
        <w:tab/>
        <w:t xml:space="preserve">Г.Баярсайхан: </w:t>
      </w:r>
      <w:r>
        <w:rPr>
          <w:b w:val="false"/>
          <w:bCs w:val="false"/>
          <w:i w:val="false"/>
          <w:iCs w:val="false"/>
          <w:lang w:val="mn-MN"/>
        </w:rPr>
        <w:t xml:space="preserve">- Ерөнхий сайдын тавьсан мэдээлэлтэй холбогдуулж асуулттай гишүүд байна уу? Су.Батболд гишүүн, Л.Эрдэнэчимэг гишүүн, би байна. А.Бакей гишүүн, Я.Содбаатар гишүүн. Су.Батболд гишүүн асуултаа асууя. </w:t>
      </w:r>
    </w:p>
    <w:p>
      <w:pPr>
        <w:pStyle w:val="style16"/>
        <w:jc w:val="both"/>
      </w:pPr>
      <w:r>
        <w:rPr>
          <w:b/>
          <w:bCs/>
          <w:i w:val="false"/>
          <w:iCs w:val="false"/>
          <w:lang w:val="mn-MN"/>
        </w:rPr>
        <w:tab/>
        <w:t>Су.Батболд:</w:t>
      </w:r>
      <w:r>
        <w:rPr>
          <w:b w:val="false"/>
          <w:bCs w:val="false"/>
          <w:i w:val="false"/>
          <w:iCs w:val="false"/>
          <w:lang w:val="mn-MN"/>
        </w:rPr>
        <w:t xml:space="preserve"> - Энэ манай Засгийн газрын үед Үндэсний эв нэгдлийн Засгийн газар ажиллаж байх үед Хонгорын хордлого гээд юм гарч байсан л даа. Түүнтэй үйл явдал, процесс нь нэлээн төстэй тийм юм хэлэгдээд байгаа юм. Би хэд хэдэн танин мэдэхүйн чанартай асуулт, шинж чанартай асуулт асууя гэж бодож байна. Нэгдүгээрт ер нь уран олборлох хайгуултай холбоотой ийм тохиолдолд дэлхийн бусад орнуудад судалсан барьсан юм байдаг юм уу? Ийм хордлого ч юм уу, ийм сөрөг нөлөөлж байсан юм хэр зэрэг байдаг юм бол? Орост олборлодог ч юм уу, Казахстанд олборлоод байгаа шүү дээ. Тэр тохиолдолд ийм юм гарч байсан юм болов уу, үгүй юм болов уу гэж бодож байгаа юм. </w:t>
      </w:r>
    </w:p>
    <w:p>
      <w:pPr>
        <w:pStyle w:val="style16"/>
        <w:jc w:val="both"/>
      </w:pPr>
      <w:r>
        <w:rPr>
          <w:b w:val="false"/>
          <w:bCs w:val="false"/>
          <w:i w:val="false"/>
          <w:iCs w:val="false"/>
          <w:lang w:val="mn-MN"/>
        </w:rPr>
        <w:tab/>
        <w:t xml:space="preserve">Хоёрдугаарт ер нь би бодохдоо үүнийг энэ ажлын мэргэжлийн хүмүүс нь хэлэх юм  уу би сайн мэдэхгүй байна. Энэ уран олборлохтой холбоотой асуудал чинь улс төржөөд яваад байна шүү дээ ерөнхийдөө. Үүний  эсрэг олон улсын байгууллагын зүгээс дэмждэг бололтой юм шиг байна, би бол манай улс орны хөгжлийн нэг гарц нь цөмийн эрчим хүчний гол түүхий эд болсон ураны олборлолт бол бид нарт бас нэг гарц хөгжлийн түлхүүр гэж боддог байхгүй юу. Үүнийг зогсоох, энэ чиглэл рүү хөрөнгө оруулалтыг татахгүй байх ч гэдэг юм уу, ямар нэгэн байдлаар энэ талаас нь судалсан, эсвэл заавал зориудын ийм юм гаргаж ирээд өдөөгөөд байгаа тийм байдлаар ажиглагдсан юм болов уу, үгүй юм уу? Үүнийг Ерөнхий сайдаас асуумаар байгаа юм. Мэргэжлийн хүмүүст хамаагүй байх л даа. Гуравдугаарт нь ер нь манай энэ төрийн албаныхан ийм чадваргүй болчихсон юм уу, эсвэл ийм болчихсон юм уу? Би түрүүн яагаад Хонгорыг дурдсан юм гэхээр манай төрийн албанд ажиллаж байгаа мэргэжлийн хүмүүс ерөөсөө тийм мэргэжлийн зүгээс асуудалд өөрийн байр суурь дээрээ байж чадахаа больчихсон байхгүй  юу. Тэгээд өнөөдрийн наад сая Ерөнхий сайдын хэлсэн 5 дүгнэлтийг хараад ч гэсэн би энэ манай төрийн албаны мэргэжлийн хүмүүс ямар хачин болчихсон юм бэ гэж харж байна. </w:t>
      </w:r>
    </w:p>
    <w:p>
      <w:pPr>
        <w:pStyle w:val="style16"/>
        <w:jc w:val="both"/>
      </w:pPr>
      <w:r>
        <w:rPr>
          <w:b w:val="false"/>
          <w:bCs w:val="false"/>
          <w:i w:val="false"/>
          <w:iCs w:val="false"/>
          <w:lang w:val="mn-MN"/>
        </w:rPr>
        <w:tab/>
        <w:t>Тэгээд бид нар Засгийн газрын хуралдаан дээр яг хордлого байгаа юм уу, үгүй юм уу? Яг хэлээд байх, юунаас болчихоод байгаа юм, тэр нь хамуу байсан юм уу, эсвэл хордлогоос болчихсон юм уу? Ерөөсөө хэлдэггүй, хэнээс юунаас айдаг юм мэдэхгүй, эсвэл мэргэжил нь тийм дутуу дулимаг юу ч мэддэггүй хүмүүс байдаг юм уу? Ингээд байгаа юм шиг байна, үүнийг дахиж гүнзгийрүүлж судлах хэрэгтэй байна. Тэгээд та нар мэргэжлийг нь эзэмшсэн юм уу, эсвэл тоног төхөөрөмж нь муу байдаг юм уу? Энэ олон төсвөөс мөнгө аваад явж байгаа судалгааны байгууллага, энэ лабораториуд юу хийж байдаг юм, ерөөсөө юм хэлдэггүй, наадах чинь ингээд улс төржөөд байна, та нар мэргэжлийн үүднээс таслаад байх, үгүй ээ, мэдэхгүй одоо ийм л юм шиг байх юм гээд. Би өнөөдөр та нарт 5 дахь дүгнэлтээс нь зэснээс хордоно гэж юу хэлдэг юм, кадмийгаас юу юм, эсвэл  тэр нутаг дээр тийм олон зэс, хольцтой чулуулаг кадмийг ил гаргаад тавьчихсан  тэрийг нь тугал очоод долоочихоод байгаа юм уу, үгүй юу. Тэгээд Засгийн газраас гаргасан комисс бол би улс төрийн үүднээс ч нь ялгаа байхгүй, мэргэжлийн үүднээс нь ялгаа байхгүй тодорхой дүгнэлтүүдээ гаргаж ирэх хэрэгтэй шүү дээ. Би Байнгын хороон дээр хэлэлцээд энэ 5 дүгнэлтэд юу гэж хэлэх юм сайн ойлгохгүй байгаа байхгүй юу. Уранаас холдоогүй, гэхдээ зэснээс хордчихсон юм шиг байна гэхдээ судална. Ерөөсөө ойлгохгүй байна шүү дээ. Юу яриад байгаа юм, энэ тал дээр арай эсвэл бид нар ийм тэнэг чадваргүй болчихсон юм уу. Би төрийн албаныхныг байнга өмөөрч байдаг, цалинг нь нэмэх хэрэгтэй, эд нар ингэж зовж зүэдрч байгаа гэхдээ нөгөө төрийн албаныхан маань нөгөө мэргэжлийн хүмүүс маань бид нарын өмнө хүлээж байгаа хариуцлага нь тийм сул дорой байгаа байхгүй юу. Мэргэжлийн чадваргүй, юм хэлчихэж чаддаггүй, төрийн албан хаагчид чинь тангараг өргөчихсөн албан хаагч шүү дээ. Бид нар зөвхөн үнэнийг хэлнэ гээд ерөөсөө тэгж чаддаггүй, одоо ч гэсэн энэ гаргаж байгаа дүгнэлт нь тийм хачин юмыг Ерөнхий сайдаар бид нарын өмнө уншуулж байдаг. Утгагүй байна шүү дээ. Би ойлгохгүй байгаа байхгүй юу. Ийм хоёр талын өнцөг байгаа юм уу, үгүй юу. Үүнийг тодорхой хэлэхгүй бол наадах чинь хордлого байгаа, тугал үхчихсэн, гэхдээ бид нар мэдэхгүй байна, юу ч байгаа юм дахиад судалъя гээд хэчнээн сар 140 хүний бүрэлдэхүүнтэй, судлаад байгаа шүү дээ. Тэгээд ийм дүгнэлт гарч байдаг. Ямар муухай чадваргүй болчихсон, ямар тийм өөрсдөдөө итгэл үнэмшилгүй болчихсон.</w:t>
      </w:r>
    </w:p>
    <w:p>
      <w:pPr>
        <w:pStyle w:val="style16"/>
        <w:jc w:val="both"/>
      </w:pPr>
      <w:r>
        <w:rPr>
          <w:b/>
          <w:bCs/>
          <w:i w:val="false"/>
          <w:iCs w:val="false"/>
          <w:lang w:val="mn-MN"/>
        </w:rPr>
        <w:tab/>
        <w:t xml:space="preserve">Г.Баярсайхан: </w:t>
      </w:r>
      <w:r>
        <w:rPr>
          <w:b w:val="false"/>
          <w:bCs w:val="false"/>
          <w:i w:val="false"/>
          <w:iCs w:val="false"/>
          <w:lang w:val="mn-MN"/>
        </w:rPr>
        <w:t xml:space="preserve">- Су.Батболд гишүүний таны цаг боллоо, Ерөнхий сайд хариулъя. </w:t>
      </w:r>
    </w:p>
    <w:p>
      <w:pPr>
        <w:pStyle w:val="style16"/>
        <w:jc w:val="both"/>
      </w:pPr>
      <w:r>
        <w:rPr>
          <w:b/>
          <w:bCs/>
          <w:i w:val="false"/>
          <w:iCs w:val="false"/>
          <w:lang w:val="mn-MN"/>
        </w:rPr>
        <w:tab/>
        <w:t>Н.Алтанхуяг:</w:t>
      </w:r>
      <w:r>
        <w:rPr>
          <w:b w:val="false"/>
          <w:bCs w:val="false"/>
          <w:i w:val="false"/>
          <w:iCs w:val="false"/>
          <w:lang w:val="mn-MN"/>
        </w:rPr>
        <w:t xml:space="preserve"> - Би харин энэ ажлын хэсгийнхэнд их баярлалаа гэж хэлсэн. Бас нэг шинжлэх ухаан судалгаа гэж нэг юм байдаг юм шиг байна гэдгийг та бүхэн бас харуулах гэж их чармайж оролдлоо. Олон лабораториудын шинжилгээний дүнгүүд өөр хоорондоо дөхүү нийцтэй байгаа юм байна. Тэгээд би яагаад баярлалаа гэж хэлж байгаа вэ гэхээр нэгдүгээрт ингээд худлаа хоосон шүлсээ үсэргэж улс төр хийдэг нөхдүүдэд хариулт өгч байгаа юм, ямар хариулт өгч байгаа вэ гэхээр энэ бол цацрагаас болоогүй юм байна гэдэг чинь нэг дүгнэлт мөн. Энэ манай төрийн байгууллагынхны, лабораторийн судалгаа шинжилгээний байгууллагын гаргаж ирж байгаа дүгнэлт бол энэ. Цацрагаас болоогүй юм байна, энэ бол дүгнэлт энэ бол ажил. Нэлээн хөдөлмөр.</w:t>
      </w:r>
    </w:p>
    <w:p>
      <w:pPr>
        <w:pStyle w:val="style16"/>
        <w:jc w:val="both"/>
      </w:pPr>
      <w:r>
        <w:rPr>
          <w:b w:val="false"/>
          <w:bCs w:val="false"/>
          <w:i w:val="false"/>
          <w:iCs w:val="false"/>
          <w:lang w:val="mn-MN"/>
        </w:rPr>
        <w:tab/>
        <w:t xml:space="preserve">Хоёр дахь халдварт өвчнөөс болоогүй юм, энэ бол чухал дүгнэлт. Мухарлаж байгаа юм л даа ингээд 2 юм хэлчихэж байгаа юм. Тэгээд тэр айлын чинь хөрс усны дээжид та нар бүх анализыг хий л дээ. Ямар нэгэн юм байна уу гэхээр хэвийн хэмжээнд гээд дараа нь тэгээд тугал юунаас хордсон юм бэ гэхээр селен, зэс, сурьма. Яагаад та нар селен, зэс, сурьма гээд байгаа юм гэхээр задлангаар энэ селен, зэс, сурьма бол малын эд эрхтэн, эд эрхтэн биз дээ С.Цэрэнчимэд тэгж хэлнэ тийм ээ, эд эрхтнээс энэ бодисуудын агуулга их гараад байгаа юм. Тэгвэл селен чинь хаана байгаа юм, зэс чинь хаана байгаа юм, сурьма чинь хаана байгаа юм гэхээр үүнийг цаашаа гүнзгийрүүлэн судлах шаардлагатай. Миний ойлгож байгаар селен бол эхлээд шавар хуучин хаягдал хаяж байсан тэр дээр бол арай илүү гараад байгаа юм тийм ээ, сурьма бол тэнд арай илүү байгаа юм. Зэс бол тэнд илүү байхгүй байгаа юм. Тэгэхдээ малын задлангаас тэр дээр гараад байгаа юм. Өшөө эд нар юу гэж  хэлж байгаа вэ гэхээр тэр хавийн ургамалд өвөл болчихсон учраас бас анализ хийх боломжгүй байна, ургамал ургахаар нь ургамлыг аваад түүнд нь анализ хийнэ гэсэн. Ийм санаатай юм Су.Батболд гишүүн хэлээд байгаа юм. Эд нар бас ингээд хэд хоног ажилласан учраас хэдэн юмыг мухарлах гэж байгаа юм. Одоо бол яг селен, зэс, сурьмагаа эд нар цаашаа гүнзгийрүүлж үзэх шаардлагатай. Гэхдээ бид эд нарыг зүгээр ч ажиллаагүй бараг 40-өөд байгууллагын хүн 100 гаруй сая төгрөг зарцуулж ажиллаад дүгнэлтэд хүрсэн нь халдвар өвчин байхгүй тэнд. Цацраг байхгүй түүнээс хордоогүй, хөрс ус нь хордсон уу хордоогүй, тэгэхдээ мал дотор бол малын биед энэ гурвын агуулга өндөр байна уу гэвэл өндөр байна. Гадаа нь хаана их байна вэ гэхээр тэр нэг өрөмдлөг хийгээд өрөмдлөгийнхөө шаврыг авчирч овоолж байгаа тийм ээ?  Нэг ийм хэсэг газар байгаа. Хаашаа хаашаагаа хэд вэ тэр? 40*100 метрийн талбай дотор бол харин селен бол илүү байгаа. Зарим газраа шүү дээ, бүх газраа биш. Тэгээд эд нар маань юмаа бас ингээд хумиад байгаа юм. Эд нар бол зөвхөн Д.Норовсүрэнгийн хавийг үзээгүй шүү дээ. Газраа бол 3 хуваагаад үзчихсэн, голомтын газар, голомтын ойролцоо, тэр Айлаахүү билүү тэдний мал гээд хол байгаа мал гээд эд бол бас ингээд судалгаа шинжилгээний түвшинд юмаа хийх гэж оролдсон ийм л юм байгаа юм. </w:t>
      </w:r>
    </w:p>
    <w:p>
      <w:pPr>
        <w:pStyle w:val="style16"/>
        <w:jc w:val="both"/>
      </w:pPr>
      <w:r>
        <w:rPr>
          <w:b w:val="false"/>
          <w:bCs w:val="false"/>
          <w:i w:val="false"/>
          <w:iCs w:val="false"/>
          <w:lang w:val="mn-MN"/>
        </w:rPr>
        <w:tab/>
        <w:t>Тэр байгаль орчны байгууллагын төлөөлөгч залуу сууж байгаа, тэр хүн юу ярьдаг юм гэхээр ингэдэг юм, энэ цацрагийн нөлөө байхгүй гээд худлаа дүгнэлт гаргачихлаа гэсэн юм эртээд ярьсан байхгүй юу. Та яагаад тэгж байгаа юм гэхээр манай мал эмнэлгийнхэн Х.Ганзориг тийм ээ, манай мал эмнэлгийнхэн тэр маргаж байхаар үеэр 10 сарын үед хэзээ та нар задлан хийлээ? Хэзээ очлоо та нар Баатараа? 12 сарын сүүлээр 1 сард эд нар 1 сард очоод тэндээс баахан малын юм хум аваад судалгаа, шинжилгээ хийсэн байдаг юм. Тэр дотор цацрагийн юм байж магадгүй юм байна гэсэн иймэрхүү дүгнэлт гаргаад тэр цаасаа эднийх зөвлөлөөрөө оруулж батлуулдаг юм байна лээ. Би та нарт зүгээр процесс ярьж байгаа юм, тэгсэн зөвлөлөөр оруулж батлаагүй байсан тэр цаас нь Дорноговь аймагт яваад оччихсон байгаа юм, тэрийг манай Ө.Баяраа эд нарыг бол юу гэж буруутгадаг юм  гэхээр та нар цацрагаас болоод үхэжсэн маягийн цаас гаргачихаад одоо болохоор үгүй гээд хэлчихлээ гээд эд нар бол тийм юм дээрээ уначихаад байгаа юм. Тэгээд би эднийхээс асуухаар үгүй яах вэ, эхний судалгаагаар, шинжилгээгээр бид нар тийм болзошгүй байна гэсэн дүгнэлт хийсэн. Одоо үүнийгээ бид нар баталгаажуулаад мал эмнэлгийн зөвлөлөөр оруулж эцэслэж тамга дарсан бичиг гардаг юм. Тэр тамга дарсан бичиг дээр бол тийм дүгнэлт байхгүй гээд ингээд тэр хүн бол тамгатай тамгагүй бичиг гэж ярьдаг хүн байхгүй юу. Би тэгээд ингэж байгаа юм бичгийн тухай битгий ярь. Хэрвээ энэ судалгаа шинжилгээ гэдэг юм уу, анализ гэдэг юм байдаг бол тэр дээрээ тогтоод ярья. Үүнийг худлаа хоосон улс төржүүлж байсан дор яагаад селен юм, яагаад сурьма, яагаад зэс гэдэг асуудал үүсчих вэ гэдэг дээрээ илүү төвлөрөөд цаашаа ажиллавал яасан юм бэ гэсэн. Г.Манлайжав дарга олборлолттой холбоотой юм дээр нэмээд хариулчихаач бусад улс оронд.</w:t>
      </w:r>
    </w:p>
    <w:p>
      <w:pPr>
        <w:pStyle w:val="style16"/>
        <w:jc w:val="both"/>
      </w:pPr>
      <w:r>
        <w:rPr>
          <w:b/>
          <w:bCs/>
          <w:i w:val="false"/>
          <w:iCs w:val="false"/>
          <w:lang w:val="mn-MN"/>
        </w:rPr>
        <w:tab/>
        <w:t>Г.Манлайжав:</w:t>
      </w:r>
      <w:r>
        <w:rPr>
          <w:b w:val="false"/>
          <w:bCs w:val="false"/>
          <w:i w:val="false"/>
          <w:iCs w:val="false"/>
          <w:lang w:val="mn-MN"/>
        </w:rPr>
        <w:t xml:space="preserve"> - Нэлээд олон улсуудад эрчимтэй явж байгаа юм. Тэр тусмаа хамгийн сүүлийн 3 жил Казахстан улс бол дэлхийн номер 1 ураны, ураны юу?</w:t>
      </w:r>
    </w:p>
    <w:p>
      <w:pPr>
        <w:pStyle w:val="style16"/>
        <w:jc w:val="both"/>
      </w:pPr>
      <w:r>
        <w:rPr>
          <w:b/>
          <w:bCs/>
          <w:i w:val="false"/>
          <w:iCs w:val="false"/>
          <w:lang w:val="mn-MN"/>
        </w:rPr>
        <w:tab/>
        <w:t>Н.Алтанхуяг:</w:t>
      </w:r>
      <w:r>
        <w:rPr>
          <w:b w:val="false"/>
          <w:bCs w:val="false"/>
          <w:i w:val="false"/>
          <w:iCs w:val="false"/>
          <w:lang w:val="mn-MN"/>
        </w:rPr>
        <w:t xml:space="preserve"> - Нөлөөлсөн нь?</w:t>
      </w:r>
    </w:p>
    <w:p>
      <w:pPr>
        <w:pStyle w:val="style16"/>
        <w:jc w:val="both"/>
      </w:pPr>
      <w:r>
        <w:rPr>
          <w:b/>
          <w:bCs/>
          <w:i w:val="false"/>
          <w:iCs w:val="false"/>
          <w:lang w:val="mn-MN"/>
        </w:rPr>
        <w:tab/>
        <w:t>Г.Манлайжав:</w:t>
      </w:r>
      <w:r>
        <w:rPr>
          <w:b w:val="false"/>
          <w:bCs w:val="false"/>
          <w:i w:val="false"/>
          <w:iCs w:val="false"/>
          <w:lang w:val="mn-MN"/>
        </w:rPr>
        <w:t xml:space="preserve"> - Байгалийн уран дээр бол уран маань өөрөө цацрагийн болон химийн хоргүй чанар гэдгээр 2 хувь нөлөөлөлтэй. Тийм учраас бид нар ураны хяналтуудыг чанга тавьж байдаг.  </w:t>
      </w:r>
    </w:p>
    <w:p>
      <w:pPr>
        <w:pStyle w:val="style16"/>
        <w:jc w:val="both"/>
      </w:pPr>
      <w:r>
        <w:rPr>
          <w:b/>
          <w:bCs/>
          <w:i w:val="false"/>
          <w:iCs w:val="false"/>
          <w:lang w:val="mn-MN"/>
        </w:rPr>
        <w:tab/>
        <w:t>Н.Алтанхуяг:</w:t>
      </w:r>
      <w:r>
        <w:rPr>
          <w:b w:val="false"/>
          <w:bCs w:val="false"/>
          <w:i w:val="false"/>
          <w:iCs w:val="false"/>
          <w:lang w:val="mn-MN"/>
        </w:rPr>
        <w:t xml:space="preserve"> - Тийм тохиолдол дэлхийд байна уу гэж байна шүү дээ.</w:t>
      </w:r>
    </w:p>
    <w:p>
      <w:pPr>
        <w:pStyle w:val="style16"/>
        <w:jc w:val="both"/>
      </w:pPr>
      <w:r>
        <w:rPr>
          <w:b/>
          <w:bCs/>
          <w:i w:val="false"/>
          <w:iCs w:val="false"/>
          <w:lang w:val="mn-MN"/>
        </w:rPr>
        <w:tab/>
        <w:t>Г.Манлайжав:</w:t>
      </w:r>
      <w:r>
        <w:rPr>
          <w:b w:val="false"/>
          <w:bCs w:val="false"/>
          <w:i w:val="false"/>
          <w:iCs w:val="false"/>
          <w:lang w:val="mn-MN"/>
        </w:rPr>
        <w:t xml:space="preserve"> - Байж болно, гэхдээ бүр нэг ингээд явчихсан зүйл байхгүй, зөвхөн химийн бодистой холбоотой талын хордлогууд байдаг. Уранаас, цацрагаас болоод хордоод тэнд ажиллаж байгаад өвдсөн, үхсэн тохиолдол нэг ч байхгүй. </w:t>
      </w:r>
    </w:p>
    <w:p>
      <w:pPr>
        <w:pStyle w:val="style16"/>
        <w:jc w:val="both"/>
      </w:pPr>
      <w:r>
        <w:rPr>
          <w:b/>
          <w:bCs/>
          <w:i w:val="false"/>
          <w:iCs w:val="false"/>
          <w:lang w:val="mn-MN"/>
        </w:rPr>
        <w:tab/>
        <w:t>Су.Батболд:</w:t>
      </w:r>
      <w:r>
        <w:rPr>
          <w:b w:val="false"/>
          <w:bCs w:val="false"/>
          <w:i w:val="false"/>
          <w:iCs w:val="false"/>
          <w:lang w:val="mn-MN"/>
        </w:rPr>
        <w:t xml:space="preserve"> - Би тодруулаад байх юм Г.Баярсайхан даргаа, би Ерөнхий сайдаас энэ бодлогын хувьд энэ салбар чинь ингээд явж байгаа шүү. Тэгэхээр ийм юм яваад байна, би бол дэлхийн эрчим хүчний нөөцийн ирээдүй бол за яах вэ, сэргээгдэх эрчим хүч байж болно, гэхдээ цөмийн эрчим хүч гэдэг юм бол дэлхийн өсөн нэмэгдэж байгаа эрчим хүчний нөөцийн нэг хэсэг байх ёстой. Хүн төрөлхтөн энэ цөмийн эрчим хүчний аюулгүй байдлыг хангах талаасаа нэлээн их юм хийж байна шүү дээ. Би энэ талаас нь Н.Алтанхуяг сайдаас бодлогын юм асуусан юм. Түүнээс биш тэр энэ хүмүүсийг өмөөрөөд тийм сайн юм хийчихсэн, ийм сайн юм хийчихсэн гэж битгий хэлээсэй гэсэн юм. Гэхдээ Н.Алтанхуяг сайдаа та Ерөнхий сайд байж би тань руу ерөөсөө улс төржиж дайрч асуугаагүй шүү дээ. Тэгэхэд та харин шүлсээ үсэргэсэн улс төрчдийн хариу өгсөн гэж хэнийг намайг доромжлоод байгаа юм уу, хэнийг доромжлоод байгаа юм. Та нэг Ерөнхий сайд хүний хувьд тийм юмаа битгий ярьж байгаач Улсын Их Хурлын гишүүнтэй харьцахдаа. Би харин улс төржиж байгаа тэр нэг өөр улс орны бодлого Француудыг энэ Монголын ураны салбарт оруулахгүй гэдэг ч юм уу, өөр тоглолт явагдаад байна уу гэдэг улс төрийн бодлого танаас асуусан шүү дээ. Тэгэхээр би сэтгүүлчид энэ хүмүүс гайхаж байна шүү дээ, та хариултыг асуултынхаа эхэнд яагаад над руу хэлж байгаа юм. Би тань руу улс төржиж дайрч асуугаагүй шүү дээ. Би бас нэг засаг төрд ажиллаж байсан хүний хувьд өчнөөн олон сонгогдсон хүн хэнтэй яаж харьцах вэ гэдгээ би ерөөсөө улс төрждөггүй.</w:t>
      </w:r>
    </w:p>
    <w:p>
      <w:pPr>
        <w:pStyle w:val="style16"/>
        <w:jc w:val="both"/>
      </w:pPr>
      <w:r>
        <w:rPr>
          <w:b w:val="false"/>
          <w:bCs w:val="false"/>
          <w:i w:val="false"/>
          <w:iCs w:val="false"/>
          <w:lang w:val="mn-MN"/>
        </w:rPr>
        <w:tab/>
      </w:r>
      <w:r>
        <w:rPr>
          <w:b/>
          <w:bCs/>
          <w:i w:val="false"/>
          <w:iCs w:val="false"/>
          <w:lang w:val="mn-MN"/>
        </w:rPr>
        <w:t>Н.Алтанхуяг:</w:t>
      </w:r>
      <w:r>
        <w:rPr>
          <w:b w:val="false"/>
          <w:bCs w:val="false"/>
          <w:i w:val="false"/>
          <w:iCs w:val="false"/>
          <w:lang w:val="mn-MN"/>
        </w:rPr>
        <w:t xml:space="preserve"> - Та яагаад бас өөр дээрээ аваад байгаа юм. </w:t>
      </w:r>
    </w:p>
    <w:p>
      <w:pPr>
        <w:pStyle w:val="style16"/>
        <w:jc w:val="both"/>
      </w:pPr>
      <w:r>
        <w:rPr>
          <w:b w:val="false"/>
          <w:bCs w:val="false"/>
          <w:i w:val="false"/>
          <w:iCs w:val="false"/>
          <w:lang w:val="mn-MN"/>
        </w:rPr>
        <w:tab/>
      </w:r>
      <w:r>
        <w:rPr>
          <w:b/>
          <w:bCs/>
          <w:i w:val="false"/>
          <w:iCs w:val="false"/>
          <w:lang w:val="mn-MN"/>
        </w:rPr>
        <w:t>Су.Батболд:</w:t>
      </w:r>
      <w:r>
        <w:rPr>
          <w:b w:val="false"/>
          <w:bCs w:val="false"/>
          <w:i w:val="false"/>
          <w:iCs w:val="false"/>
          <w:lang w:val="mn-MN"/>
        </w:rPr>
        <w:t xml:space="preserve"> - Тэр хэлсэн үг чинь надад тэгж санагдаж байна. Тэгээд би бодлогын хувьд тийм үү, үгүй юу гэдгийг асуумаар байгаа юм. Хоёрдугаарт, </w:t>
      </w:r>
    </w:p>
    <w:p>
      <w:pPr>
        <w:pStyle w:val="style16"/>
        <w:jc w:val="both"/>
      </w:pPr>
      <w:r>
        <w:rPr>
          <w:b/>
          <w:bCs/>
          <w:i w:val="false"/>
          <w:iCs w:val="false"/>
          <w:lang w:val="mn-MN"/>
        </w:rPr>
        <w:tab/>
      </w:r>
      <w:bookmarkStart w:id="8" w:name="__DdeLink__261_800598261"/>
      <w:r>
        <w:rPr>
          <w:b/>
          <w:bCs/>
          <w:i w:val="false"/>
          <w:iCs w:val="false"/>
          <w:lang w:val="mn-MN"/>
        </w:rPr>
        <w:t xml:space="preserve">Г.Баярсайхан: </w:t>
      </w:r>
      <w:r>
        <w:rPr>
          <w:b w:val="false"/>
          <w:bCs w:val="false"/>
          <w:i w:val="false"/>
          <w:iCs w:val="false"/>
          <w:lang w:val="mn-MN"/>
        </w:rPr>
        <w:t xml:space="preserve">- </w:t>
      </w:r>
      <w:bookmarkEnd w:id="8"/>
      <w:r>
        <w:rPr>
          <w:b w:val="false"/>
          <w:bCs w:val="false"/>
          <w:i w:val="false"/>
          <w:iCs w:val="false"/>
          <w:lang w:val="mn-MN"/>
        </w:rPr>
        <w:t>Тодруулгыг товчхон асуугаад товчхон хариулъя Ерөнхий сайдаа.</w:t>
      </w:r>
    </w:p>
    <w:p>
      <w:pPr>
        <w:pStyle w:val="style16"/>
        <w:jc w:val="both"/>
      </w:pPr>
      <w:r>
        <w:rPr>
          <w:b/>
          <w:bCs/>
          <w:i w:val="false"/>
          <w:iCs w:val="false"/>
          <w:lang w:val="mn-MN"/>
        </w:rPr>
        <w:tab/>
        <w:t>Су.Батболд:</w:t>
      </w:r>
      <w:r>
        <w:rPr>
          <w:b w:val="false"/>
          <w:bCs w:val="false"/>
          <w:i w:val="false"/>
          <w:iCs w:val="false"/>
          <w:lang w:val="mn-MN"/>
        </w:rPr>
        <w:t xml:space="preserve"> - Г.Баярсайхан сайдаа, үгүй гишүүнээ, даргаа одоохон. Тэгэхээр жишээлбэл халдварт өвчин биш байна гээд дүгнэлт гаргачихаж, их мундаг сайн байна гэж та хэлж байна. Би ийм асуудал дээр нэг их мялаад, муулаад байгаа юм байхгүй. Гэхдээ халдварт өвчин биш гэдгийг сумын мал эмнэлгийн  үржлийн алба юм уу, аймгийн мал эмнэлгийн лаборатори хэлчихнэ шүү дээ. Засгийн газрын хэмжээнд 140 хүн очиж байж хэдэн тугал халдварт өвчнөөр үхсэн үү, үгүй юу гэдгийг тодорхойлоод хэдэн сарын дараа тодорхойлдог  энэ аягүй мундаг юмаа гэж Ерөнхий сайдын амнаас гарч болохгүй шүү дээ. Энэ чинь хамгийн амархан ажил. Тэгээд би эцсийн дүндээ уран хордлого байхгүй юм байна, сайн байна. Тэрийг тодорхойлдог бол сайн хэрэг. Гэхдээ ийм бодисууд байна, энэ бодис нь юунаас болсон бэ гэдгийг тодорхойлж чадаагүй ийм дүгнэлтээ Засгийн газарт танилцуулчихаад бид нар аягүй сайн ажил хийчихсэн гээд 140 хүний бүрэлдэхүүнтэй ийм том баг байгаад нь би гайхаж байгаа байхгүй юу. Бид нар зүгээр Засгийн газрын муулах гэсэндээ ч юм уу, асуудлыг эвгүй байдалд оруулах гэсэндээ ч биш бодит байдал ийм байна. Манай төрийн албан хаагчид чинь ингээд мэргэжлийн үүднээс асуудал дээрээ хандаж чадахгүй, улс төрийн өнгө аясаар ингэж дайвалздаг болчихсон байна. Тэнд мэргэжлийн чадвартай хүмүүс байхгүй болчихож гэж хэлж байгаа байхгүй юу. Цаашдаа асуудалд Ерөнхий сайд минь тэгж хардаж байгаарай, битгий та бүх асуудлыг эхлээд нэг тийм албаны биш болгодог ч юм уу, улс төржүүлсэн байдлаар битгий тэгж байгаач гэж би танд хэлмээр байгаа юм.</w:t>
      </w:r>
    </w:p>
    <w:p>
      <w:pPr>
        <w:pStyle w:val="style16"/>
        <w:jc w:val="both"/>
      </w:pPr>
      <w:r>
        <w:rPr>
          <w:b/>
          <w:bCs/>
          <w:i w:val="false"/>
          <w:iCs w:val="false"/>
          <w:lang w:val="mn-MN"/>
        </w:rPr>
        <w:tab/>
        <w:t>Н.Алтанхуяг:</w:t>
      </w:r>
      <w:r>
        <w:rPr>
          <w:b w:val="false"/>
          <w:bCs w:val="false"/>
          <w:i w:val="false"/>
          <w:iCs w:val="false"/>
          <w:lang w:val="mn-MN"/>
        </w:rPr>
        <w:t xml:space="preserve"> - Уучлаарай Су.Батболд гишүүн би тань руу хаяглаагүй юм. Энэ чинь сонин хэвлэлээр л дандаа таамаг юм ярьдаг болсон шүү дээ. Тийм учраас харин ажлын хэсэг байгуулагдаад их тийм судалгаа, шинжилгээ тооцоотой дүгнэлт гаргаж ирсэн юм. Цөмийн эрчим хүчний хувьд бол өмнөх Засгийн газрын үед та бол мэдэж байгаа, атомын цахилгаан станц барих тухай асуудал яваад намрын төсөв хэлэлцэх үеэр тэр цаас нь гарч ирээд үүнийг бараг бид нарыг ингээд оруулчихаж гэж ингэж ярьсан. Одоо Шинэчлэлийн Засгийн газрын мөрийн хөтөлбөрт бол цөмийн энергитэй холбоотой 2 өгүүлбэр  байгаа. Нэгдүгээрт, монголын нутаг дээр хог хаягдлыг булшлахгүй, хоёр дахь нь цөмийн энергийн салбар руу ямар хэмжээнд хүртэл явах уу гэхээр шар нунтаг үйлдвэрлэх хүртэл хэмжээнд бол ажиллана гэсэн ийм хоёр л өгүүлбэр байгаа шүү дээ. Түүнээс атомын цахилгаан станцын тухай бид ярихгүй байгаа. Өмнө нь бол ярьж байсан зүйл. Тэрийг бол одоохондоо шаардлагагүй юм. Шар нунтаг хүртэл явахад болно гэж үзэж байгаа.</w:t>
      </w:r>
    </w:p>
    <w:p>
      <w:pPr>
        <w:pStyle w:val="style16"/>
        <w:jc w:val="both"/>
      </w:pPr>
      <w:r>
        <w:rPr>
          <w:b/>
          <w:bCs/>
          <w:i w:val="false"/>
          <w:iCs w:val="false"/>
          <w:lang w:val="mn-MN"/>
        </w:rPr>
        <w:tab/>
        <w:t xml:space="preserve">Г.Баярсайхан: </w:t>
      </w:r>
      <w:r>
        <w:rPr>
          <w:b w:val="false"/>
          <w:bCs w:val="false"/>
          <w:i w:val="false"/>
          <w:iCs w:val="false"/>
          <w:lang w:val="mn-MN"/>
        </w:rPr>
        <w:t>- А.Бакей гишүүн асуултаа асууя, дараа нь Я.Содбаатар.</w:t>
      </w:r>
    </w:p>
    <w:p>
      <w:pPr>
        <w:pStyle w:val="style16"/>
        <w:jc w:val="both"/>
      </w:pPr>
      <w:r>
        <w:rPr>
          <w:b/>
          <w:bCs/>
          <w:i w:val="false"/>
          <w:iCs w:val="false"/>
          <w:lang w:val="mn-MN"/>
        </w:rPr>
        <w:tab/>
        <w:t>А.Бакей:</w:t>
      </w:r>
      <w:r>
        <w:rPr>
          <w:b w:val="false"/>
          <w:bCs w:val="false"/>
          <w:i w:val="false"/>
          <w:iCs w:val="false"/>
          <w:lang w:val="mn-MN"/>
        </w:rPr>
        <w:t xml:space="preserve"> - За баярлалаа. Би ганцхан асуулт асуух гэж байгаа юм. Ер нь бол ажлын хэсэг нэлээд иж бүрэн бүрэлдэхүүнтэй энэ асуудлын шалтгааныг олох гэж нэлээн нухацтай ажилласан байдал харагдах нь  харагдаж л байна. Гагцхүү би бол нэг юманд 5 дахь дүгнэлттэй холбоотой селен, зэс, сурьмагийн хордлого байх магадлалтай гэж дүгнэлт хийсэн байна шүү дээ тугалын хордсон шалтгааныг, тэгэхээр энэ шалтгаан дүгнэлт хийхдээ нөгөө шинжилгээ хийсэн лабораториуд байна шүү дээ, оролцсон байгууллагуудын энэ лабораторийн ерөнхий итгэл үнэмшлийн түвшин хэр вэ? Тийм хэмжээний чадавхтай лабораториуд манайд байна уу, үгүй юу? Энэ дээрээ манай ажлын хэсгийн мэргэжлийн хүмүүс ер нь юу гэж үзэж байна вэ? гэсэн ганцхан ийм л зүйл тодруулах гэж байгаа юм.</w:t>
      </w:r>
    </w:p>
    <w:p>
      <w:pPr>
        <w:pStyle w:val="style16"/>
        <w:jc w:val="both"/>
      </w:pPr>
      <w:r>
        <w:rPr>
          <w:b/>
          <w:bCs/>
          <w:i w:val="false"/>
          <w:iCs w:val="false"/>
          <w:lang w:val="mn-MN"/>
        </w:rPr>
        <w:tab/>
        <w:t xml:space="preserve">Г.Баярсайхан: </w:t>
      </w:r>
      <w:r>
        <w:rPr>
          <w:b w:val="false"/>
          <w:bCs w:val="false"/>
          <w:i w:val="false"/>
          <w:iCs w:val="false"/>
          <w:lang w:val="mn-MN"/>
        </w:rPr>
        <w:t xml:space="preserve">- Зохих лабораториос хэн хариулах уу? М.Галбадрах, хэн хариулах юм бэ? Х.Ганзориг мэргэжилтэн байх. </w:t>
      </w:r>
    </w:p>
    <w:p>
      <w:pPr>
        <w:pStyle w:val="style16"/>
        <w:jc w:val="both"/>
      </w:pPr>
      <w:r>
        <w:rPr>
          <w:b/>
          <w:bCs/>
          <w:i w:val="false"/>
          <w:iCs w:val="false"/>
          <w:lang w:val="mn-MN"/>
        </w:rPr>
        <w:tab/>
        <w:t>Х.Ганзориг:</w:t>
      </w:r>
      <w:r>
        <w:rPr>
          <w:b w:val="false"/>
          <w:bCs w:val="false"/>
          <w:i w:val="false"/>
          <w:iCs w:val="false"/>
          <w:lang w:val="mn-MN"/>
        </w:rPr>
        <w:t xml:space="preserve"> - Мал эмнэлгийн төв лабораторийн захирал Х.Ганзориг байна. А.Бакей гишүүний асуултад лабораторийн итгэл үнэмшил хэр байна вэ гэдэг асуулт гарсан. Лабораторийн түвшин бол бидний хувьд манай лабораторийн хувьд бол хүнд материалыг бол бусад дэлхийн улс оронд хэрэглэж байгаа адилхан багаж төхөөрөмжөөр  шинэчилж оношилж гаргаж байгаа. Тэгэхээр энд бол эргэлзэх хэрэггүй байх гэж бодож байна. </w:t>
      </w:r>
    </w:p>
    <w:p>
      <w:pPr>
        <w:pStyle w:val="style16"/>
        <w:jc w:val="both"/>
      </w:pPr>
      <w:r>
        <w:rPr>
          <w:b w:val="false"/>
          <w:bCs w:val="false"/>
          <w:i w:val="false"/>
          <w:iCs w:val="false"/>
          <w:lang w:val="mn-MN"/>
        </w:rPr>
        <w:tab/>
      </w:r>
      <w:r>
        <w:rPr>
          <w:b/>
          <w:bCs/>
          <w:i w:val="false"/>
          <w:iCs w:val="false"/>
          <w:lang w:val="mn-MN"/>
        </w:rPr>
        <w:t xml:space="preserve">Г.Баярсайхан: </w:t>
      </w:r>
      <w:r>
        <w:rPr>
          <w:b w:val="false"/>
          <w:bCs w:val="false"/>
          <w:i w:val="false"/>
          <w:iCs w:val="false"/>
          <w:lang w:val="mn-MN"/>
        </w:rPr>
        <w:t xml:space="preserve">- Я.Содбаатар гишүүн. </w:t>
      </w:r>
    </w:p>
    <w:p>
      <w:pPr>
        <w:pStyle w:val="style16"/>
        <w:jc w:val="both"/>
      </w:pPr>
      <w:r>
        <w:rPr>
          <w:b/>
          <w:bCs/>
          <w:i w:val="false"/>
          <w:iCs w:val="false"/>
          <w:lang w:val="mn-MN"/>
        </w:rPr>
        <w:tab/>
        <w:t>Я.Содбаатар:</w:t>
      </w:r>
      <w:r>
        <w:rPr>
          <w:b w:val="false"/>
          <w:bCs w:val="false"/>
          <w:i w:val="false"/>
          <w:iCs w:val="false"/>
          <w:lang w:val="mn-MN"/>
        </w:rPr>
        <w:t xml:space="preserve"> - Би 2 асуулт яая. Тэгэхдээ энэ нэг зүйлд баярлаж байгаа, ер нь Ерөнхий сайдын захирамжаар ийм ажлын хэсэг гараад нийгэмд асуудал болоод байгаа асуудлыг нэг талд нь гаргаж тэр тусмаа мэргэжлийн хүмүүсийн дуу хоолойг гаргаж явуулъя гэж явж байгаад баярлаж байгаа. Тэгээд үүний явц үйл ажиллагааны талаар бас Тэгшбаяр даргатай, Г.Манлайжавыг дуудаж гишүүний хувьд уулзаж асуулт санал солилцож байсан юм. Нэгдүгээрт бодлогын зүйл байгаа юм. Тэр Дорноговь аймгийн нутагт ураныг байгаль дэлхий дээр шууд химийн бодисоор уусган баяжуулах технологиор олборлож байгаа юм. Олборлолтын туршилтын олборлолт хийгдсэн. Одоо цаашаа магадгүй олборлолт явагдаж байх, энд Засгийн газар технологийнх нь хувьд юу гэж үзэж байгаа юм бэ? Би уран олборлолтын хувьд 2 өөр байдаг. Энэ бол өөрөө элсэн чулуулгийн гаралтай орд. Манай Дорнодын ордноос тэс өөр орд байхгүй юу. Тэгэхээр үүнийг энэ уусган баяжуулах технологиор байгаль дэлхий дээр шууд явж байгаа үүнийг Засгийн газар технологийнх нь хувьд хүлээн зөвшөөрч байгаа юм уу, энэ чинь салбарын яамд уг нь хуучин ТЭЗҮ-ийг нь зөвшөөрөх юмнууд байдаг шүү дээ технологийнх нь горимыг зөвшөөрөх, энэ зүйлүүд нь энэ Засгийн газар юу гэж үзэж байгаа юм. Үүнийг би нэгдүгээрт асуумаар байна Засгийн газрын байр суурийг. </w:t>
      </w:r>
    </w:p>
    <w:p>
      <w:pPr>
        <w:pStyle w:val="style16"/>
        <w:jc w:val="both"/>
      </w:pPr>
      <w:r>
        <w:rPr>
          <w:b w:val="false"/>
          <w:bCs w:val="false"/>
          <w:i w:val="false"/>
          <w:iCs w:val="false"/>
          <w:lang w:val="mn-MN"/>
        </w:rPr>
        <w:tab/>
        <w:t xml:space="preserve">Хоёрт бол энэ та бүхний саяын дээж авсан ажлын хэсэг хэд хоногийн дараа очив хордлого болсноос хойш? Тэр тугал үхсэн, амьтан үхсэнээс хойш хөрсөн дээр ямар мутаци явагдав? Яагаад вэ гэхээр селен, зэс, сурьмагийн хордлого энэ хаана гараад байна вэ гэхээр тэр туршилтын олборлолт явагдсан хөрс гаргаж хаясан шаврын орд дээр чинь байгаад байгаа байхгүй юу. Тэгэхээр би юу гэж харах гээд байгаа юм гэхээр тэд нар ямар бодисоор сая энэ “Кожеговь” гэдэг компани ураныг туршилтын олборлолт хийхдээ ямар бодис хэрэглэчихэв, уусган баяжуулахад, цианит натри, сульфат натри гээд бид нар уусган баяжуулалт хэрэглэдэг хэдэн химийн бодисууд байгаа. Энэ химийн бодисуудаас ямар химийн бодис хэрэглэсэн тэр  нь би бол цацрагийн юм байхгүй байгаа гэдэгт итгэлтэй байгаа юм Г.Манлай, цацрагийн юм байхгүй байгаа байх. Гэхдээ уусган баяжуулах технологийн хөрсөн дээр гарч ирж байгаа мутаци өөрчлөлт гараад байгаа юм биш биз дээ гэж хараад байгаа юм. Яагаад гэхээр энэ чиглэлээр би өөрөө хяналтын байгууллага 3 жил удирдсан, өөрөө энэ чиглэлийн номын дууг нь хагас дутуу сонссон хүн, тийм учраас физикч хүн учраас хөрсөн дээр гарч ирээд байгаа юм чинь эд нартай холбоотой юм биш биз дээ? Ялангуяа гараад байгаа та бүхэн энэ дээр ч бичсэн байна. Нөгөө олборлолт явагдсан бор хөрсний юун дээр гээд яг цэг авсан тал хонгорын шаврын цэгийн орчим тэгээд эд нар чинь нөгөө гаргаж хаячихаад байгаа хэсэг шүү дээ. Тэгэхээр энэ дээр тийм юм яваад байгаа юм биш биз дээ. Нэг ёсны цацрагийн юм биш, уусган баяжуулалтын химийн бодистой холбоотой юм байгаа биш биз дээ гэдэг хардлага надад байгаа юм. Мэргэжлийн хүмүүс яг нарийн хэлж өгөөч. </w:t>
      </w:r>
    </w:p>
    <w:p>
      <w:pPr>
        <w:pStyle w:val="style16"/>
        <w:jc w:val="both"/>
      </w:pPr>
      <w:r>
        <w:rPr>
          <w:b w:val="false"/>
          <w:bCs w:val="false"/>
          <w:i w:val="false"/>
          <w:iCs w:val="false"/>
          <w:lang w:val="mn-MN"/>
        </w:rPr>
        <w:tab/>
        <w:t>Гуравт бол нэг ойлголтын юмаа бид нар нэгтгэчихмээр байгаа юм Ерөнхий сайдаа. Юу гэхээр та бол миний асуултад, би тэр асуултыг олон удаа танд тавьж байгаа. Энэ  шар нунтаг хүртэл уран олборлоно гэдэг бол Монгол улс хамгийн сүүлийн шатандаа олборлож авсан технологи, үүнээс цаашаа бид нар хийж чадахгүй, дэлхий ч бид нарт зөвшөөрөхгүй, дэлхийд үүнээс цааш шар нунтагнаас хийдэг цөөхөн орон байна. НҮБ-ын Үндэсний аюулгүй байдлын зөвлөлийн гишүүн болж хийдэг, бараг хийх байх. Тэгэхгүй бол Монгол Улс шар нунтагнаас цааш хийхгүй. Энэ бол хүмүүсийн толгой эргүүлээд байгаа хамгийн анхных биш шүү дээ. Энэ энхийн зориулалтаар ашиглаж байгаа ураны сүүлийн шат бараг. Тийм учраас энэ зүйлийг ойлголтын юм байхгүй бол тэр химийн атомын цахилгаан станц чинь шал өөр зүйл байхгүй юу. Олборлохгүй атомын цахилгаан станц байгуулж болно шүү дээ. Ерөөсөө хааш хаашаа 2 метртэй дөрвөлжин цөмийн түлшний юу авчирч тавьж байгаад станц байгуулчихаж болно шүү дээ. Тэр бол ерөөсөө байгалиас олборлохгүй хаягдлыг буцаагаад өгчихдөг энэ хүртэл технологи хөгжчихсөн шүү дээ. Тэгэхээр ураны атомын цахилгаан станц, уран олборлолт, ураны  хайгуул гээд энэ технологи юмнуудын нарийн мэргэжлийн хүмүүс нь үүнийг ойлгоод байгаа юм. Үүнийг шар нунтагнаас цааш хийхгүй гээд ингээд байхаар мэргэжлийн хүмүүс нь над руу хэлээд үүнийг яая, ойлголтын юм яваад байна шүү гээд. Би 2 асуулт асуулаа шүү энэ дээр хариулт өгөөч.</w:t>
      </w:r>
    </w:p>
    <w:p>
      <w:pPr>
        <w:pStyle w:val="style16"/>
        <w:jc w:val="both"/>
      </w:pPr>
      <w:r>
        <w:rPr>
          <w:b/>
          <w:bCs/>
          <w:i w:val="false"/>
          <w:iCs w:val="false"/>
          <w:lang w:val="mn-MN"/>
        </w:rPr>
        <w:tab/>
        <w:t xml:space="preserve">Г.Баярсайхан: </w:t>
      </w:r>
      <w:r>
        <w:rPr>
          <w:b w:val="false"/>
          <w:bCs w:val="false"/>
          <w:i w:val="false"/>
          <w:iCs w:val="false"/>
          <w:lang w:val="mn-MN"/>
        </w:rPr>
        <w:t xml:space="preserve">- За таны цаг. </w:t>
      </w:r>
    </w:p>
    <w:p>
      <w:pPr>
        <w:pStyle w:val="style16"/>
        <w:jc w:val="both"/>
      </w:pPr>
      <w:r>
        <w:rPr>
          <w:b/>
          <w:bCs/>
          <w:i w:val="false"/>
          <w:iCs w:val="false"/>
          <w:lang w:val="mn-MN"/>
        </w:rPr>
        <w:tab/>
        <w:t>Н.Алтанхуяг:</w:t>
      </w:r>
      <w:r>
        <w:rPr>
          <w:b w:val="false"/>
          <w:bCs w:val="false"/>
          <w:i w:val="false"/>
          <w:iCs w:val="false"/>
          <w:lang w:val="mn-MN"/>
        </w:rPr>
        <w:t xml:space="preserve"> - Хэн хариулах билээ, химийн бодисоор хордчихсон юм биш үү гээд байгаа тэр дээр хэн хариулах уу? Хэн? </w:t>
      </w:r>
    </w:p>
    <w:p>
      <w:pPr>
        <w:pStyle w:val="style16"/>
        <w:jc w:val="both"/>
      </w:pPr>
      <w:r>
        <w:rPr>
          <w:b/>
          <w:bCs/>
          <w:i w:val="false"/>
          <w:iCs w:val="false"/>
          <w:lang w:val="mn-MN"/>
        </w:rPr>
        <w:tab/>
        <w:t>Д.Энхбат:</w:t>
      </w:r>
      <w:r>
        <w:rPr>
          <w:b w:val="false"/>
          <w:bCs w:val="false"/>
          <w:i w:val="false"/>
          <w:iCs w:val="false"/>
          <w:lang w:val="mn-MN"/>
        </w:rPr>
        <w:t xml:space="preserve"> - Я.Содбаатар гишүүний асуултад хариулъя. Химийн бодис “Кожеговь” компанийн туршилтын үйл ажиллагаа явуулахдаа хүхрийн хүчлийн сулруулсан уусмал бүрийн 10 процентын уусмалаар уусган баяжуулалт, туршилтын ажил хийгдсэн. Тэр дээр устөрөгчийн хэт исэл бага хэмжээгээр орсон ийм л процессоор явагдсан. Тэгэхээр тэр туршилтын үйлдвэрлэлт бол селен, сурьма, зэс хэрэглэсэн тохиолдол байхгүй, хоёрдугаарт өрөмдлөгийн шаврын хаягдлын тэр газар бол энэ туршилт үйлдвэрлэл явуулсан хугацааны хувьд 2 өөр хугацаанд явагдсан юм гэсэн ийм байдлаар тайлбар өгье. </w:t>
      </w:r>
    </w:p>
    <w:p>
      <w:pPr>
        <w:pStyle w:val="style16"/>
        <w:jc w:val="both"/>
      </w:pPr>
      <w:r>
        <w:rPr>
          <w:b w:val="false"/>
          <w:bCs w:val="false"/>
          <w:i w:val="false"/>
          <w:iCs w:val="false"/>
          <w:lang w:val="mn-MN"/>
        </w:rPr>
        <w:tab/>
      </w:r>
      <w:r>
        <w:rPr>
          <w:b/>
          <w:bCs/>
          <w:i w:val="false"/>
          <w:iCs w:val="false"/>
          <w:lang w:val="mn-MN"/>
        </w:rPr>
        <w:t>Н.Алтанхуяг:</w:t>
      </w:r>
      <w:r>
        <w:rPr>
          <w:b w:val="false"/>
          <w:bCs w:val="false"/>
          <w:i w:val="false"/>
          <w:iCs w:val="false"/>
          <w:lang w:val="mn-MN"/>
        </w:rPr>
        <w:t xml:space="preserve"> - Хэд хоногийн дараа очсон бэ гээд, хэн хариулах билээ?</w:t>
      </w:r>
    </w:p>
    <w:p>
      <w:pPr>
        <w:pStyle w:val="style16"/>
        <w:jc w:val="both"/>
      </w:pPr>
      <w:r>
        <w:rPr>
          <w:b/>
          <w:bCs/>
          <w:i w:val="false"/>
          <w:iCs w:val="false"/>
          <w:lang w:val="mn-MN"/>
        </w:rPr>
        <w:tab/>
        <w:t xml:space="preserve">Д.Энхбат: </w:t>
      </w:r>
      <w:r>
        <w:rPr>
          <w:b w:val="false"/>
          <w:bCs w:val="false"/>
          <w:i w:val="false"/>
          <w:iCs w:val="false"/>
          <w:lang w:val="mn-MN"/>
        </w:rPr>
        <w:t xml:space="preserve">-Тэр бид нарын илрээд байгаа селен, сурьма гээд илрээд байгаа шаврын хаягдал зөвхөн хайгуулын ажлын үе шатанд илрээд хаягдсан хаягдлын шавар дээрээс л олдсон концентрацийн хэлбэрүүд байж байгаа. Уусган баяжуулалтын туршилт хийгдсэн үетэй бол ерөөсөө давхцахгүй ийм тохиолдол байгаа юм. </w:t>
      </w:r>
    </w:p>
    <w:p>
      <w:pPr>
        <w:pStyle w:val="style16"/>
        <w:jc w:val="both"/>
      </w:pPr>
      <w:r>
        <w:rPr>
          <w:b/>
          <w:bCs/>
          <w:i w:val="false"/>
          <w:iCs w:val="false"/>
          <w:lang w:val="mn-MN"/>
        </w:rPr>
        <w:tab/>
        <w:t>Н.Алтанхуяг:</w:t>
      </w:r>
      <w:r>
        <w:rPr>
          <w:b w:val="false"/>
          <w:bCs w:val="false"/>
          <w:i w:val="false"/>
          <w:iCs w:val="false"/>
          <w:lang w:val="mn-MN"/>
        </w:rPr>
        <w:t xml:space="preserve"> - Хоног хугацаа яриад байгаа юм.</w:t>
      </w:r>
    </w:p>
    <w:p>
      <w:pPr>
        <w:pStyle w:val="style16"/>
        <w:jc w:val="both"/>
      </w:pPr>
      <w:r>
        <w:rPr>
          <w:b/>
          <w:bCs/>
          <w:i w:val="false"/>
          <w:iCs w:val="false"/>
          <w:lang w:val="mn-MN"/>
        </w:rPr>
        <w:tab/>
        <w:t>Н.Тэгшбаяр:</w:t>
      </w:r>
      <w:r>
        <w:rPr>
          <w:b w:val="false"/>
          <w:bCs w:val="false"/>
          <w:i w:val="false"/>
          <w:iCs w:val="false"/>
          <w:lang w:val="mn-MN"/>
        </w:rPr>
        <w:t xml:space="preserve"> - Тэр туршилт бол 2011 онд явсан. Бас энэ хугацаа нь зөрж байгаа юм. </w:t>
      </w:r>
    </w:p>
    <w:p>
      <w:pPr>
        <w:pStyle w:val="style16"/>
        <w:jc w:val="both"/>
      </w:pPr>
      <w:r>
        <w:rPr>
          <w:b/>
          <w:bCs/>
          <w:i w:val="false"/>
          <w:iCs w:val="false"/>
          <w:lang w:val="mn-MN"/>
        </w:rPr>
        <w:tab/>
        <w:t>Н.Алтанхуяг:</w:t>
      </w:r>
      <w:r>
        <w:rPr>
          <w:b w:val="false"/>
          <w:bCs w:val="false"/>
          <w:i w:val="false"/>
          <w:iCs w:val="false"/>
          <w:lang w:val="mn-MN"/>
        </w:rPr>
        <w:t xml:space="preserve"> - Тэндээс хариулчих.</w:t>
      </w:r>
    </w:p>
    <w:p>
      <w:pPr>
        <w:pStyle w:val="style16"/>
        <w:jc w:val="both"/>
      </w:pPr>
      <w:r>
        <w:rPr>
          <w:b/>
          <w:bCs/>
          <w:i w:val="false"/>
          <w:iCs w:val="false"/>
          <w:lang w:val="mn-MN"/>
        </w:rPr>
        <w:tab/>
        <w:t>Ж.Ганбаатар:</w:t>
      </w:r>
      <w:r>
        <w:rPr>
          <w:b w:val="false"/>
          <w:bCs w:val="false"/>
          <w:i w:val="false"/>
          <w:iCs w:val="false"/>
          <w:lang w:val="mn-MN"/>
        </w:rPr>
        <w:t xml:space="preserve"> - 01 дүгээр сарын 20, 3 дугаар сарын 10. Та 01 дүгээр сарын 20-нд очиж дээжүүдээ авсан шүү дээ тийм ээ, тэр үед бол 19-нд байсан юм байна лээ. Сүүлийнх нь болохоороо 3 дугаар сарын эхээр дуусаж байгаа үхэл нь.</w:t>
      </w:r>
    </w:p>
    <w:p>
      <w:pPr>
        <w:pStyle w:val="style16"/>
        <w:jc w:val="both"/>
      </w:pPr>
      <w:r>
        <w:rPr>
          <w:b/>
          <w:bCs/>
          <w:i w:val="false"/>
          <w:iCs w:val="false"/>
          <w:lang w:val="mn-MN"/>
        </w:rPr>
        <w:tab/>
        <w:t>Н.Алтанхуяг:</w:t>
      </w:r>
      <w:r>
        <w:rPr>
          <w:b w:val="false"/>
          <w:bCs w:val="false"/>
          <w:i w:val="false"/>
          <w:iCs w:val="false"/>
          <w:lang w:val="mn-MN"/>
        </w:rPr>
        <w:t xml:space="preserve"> - 01 сар, 3 сар. </w:t>
      </w:r>
    </w:p>
    <w:p>
      <w:pPr>
        <w:pStyle w:val="style16"/>
        <w:jc w:val="both"/>
      </w:pPr>
      <w:r>
        <w:rPr>
          <w:b/>
          <w:bCs/>
          <w:i w:val="false"/>
          <w:iCs w:val="false"/>
          <w:lang w:val="mn-MN"/>
        </w:rPr>
        <w:tab/>
        <w:t>Я.Содбаатар:</w:t>
      </w:r>
      <w:r>
        <w:rPr>
          <w:b w:val="false"/>
          <w:bCs w:val="false"/>
          <w:i w:val="false"/>
          <w:iCs w:val="false"/>
          <w:lang w:val="mn-MN"/>
        </w:rPr>
        <w:t xml:space="preserve"> - Би танаас нэг юм асуусан. Ер нь энэ Дорноговийн байгаль дээр нь химийн бодисоор уусган баяжуулах технологиор уран олборлохыг Засгийн газар юу гэж үзэж байгаа юм бэ? Энэ чинь одоо Байгаль орчны яамны дэргэд химийн болон химийн хортой бодисыг яах комисс, Уул уурхайн яамны дэргэд болон Эрдэс баялгийн зөвлөл дээр үүний технологийн горимыг баталж өгнө гээд байдаг юм л даа. Үүгээр орсон уу, энэ ер нь танай Засгийн газрын зүгээс уусган баяжуулалтыг байгаль дээр олборлохыг, яагаад гэхээр Бороо дээр энэ хийгдээд тухайн үеийн өмнөх Засгийн газар бол зогсоож байсан юм. Зарим нэг юмнуудыг нь технологийн горим Монгол Улсад таарахгүй байна, байгаль дээр нь болохгүй байна гээд тэгэхээр энэ юмнуудыг та?</w:t>
      </w:r>
    </w:p>
    <w:p>
      <w:pPr>
        <w:pStyle w:val="style16"/>
        <w:jc w:val="both"/>
      </w:pPr>
      <w:r>
        <w:rPr>
          <w:b/>
          <w:bCs/>
          <w:i w:val="false"/>
          <w:iCs w:val="false"/>
          <w:lang w:val="mn-MN"/>
        </w:rPr>
        <w:tab/>
        <w:t xml:space="preserve">Г.Баярсайхан: </w:t>
      </w:r>
      <w:r>
        <w:rPr>
          <w:b w:val="false"/>
          <w:bCs w:val="false"/>
          <w:i w:val="false"/>
          <w:iCs w:val="false"/>
          <w:lang w:val="mn-MN"/>
        </w:rPr>
        <w:t xml:space="preserve">- За Бороо гоулдын асуудал бол тусдаа. Одоо бол зөвхөн яг энэ мэдээлэлтэй холбоотой асуудал асууна. </w:t>
      </w:r>
    </w:p>
    <w:p>
      <w:pPr>
        <w:pStyle w:val="style16"/>
        <w:jc w:val="both"/>
      </w:pPr>
      <w:r>
        <w:rPr>
          <w:b w:val="false"/>
          <w:bCs w:val="false"/>
          <w:i w:val="false"/>
          <w:iCs w:val="false"/>
          <w:lang w:val="mn-MN"/>
        </w:rPr>
        <w:tab/>
      </w:r>
      <w:r>
        <w:rPr>
          <w:b/>
          <w:bCs/>
          <w:i w:val="false"/>
          <w:iCs w:val="false"/>
          <w:lang w:val="mn-MN"/>
        </w:rPr>
        <w:t>Я.Содбаатар:</w:t>
      </w:r>
      <w:r>
        <w:rPr>
          <w:b w:val="false"/>
          <w:bCs w:val="false"/>
          <w:i w:val="false"/>
          <w:iCs w:val="false"/>
          <w:lang w:val="mn-MN"/>
        </w:rPr>
        <w:t xml:space="preserve"> - Зүгээр ураныг байгаль дээр химийн бодисоор олборлосон уусган баяжуулах технологийн аргаар олборлосныг юу гэж үзэж байгаа вэ? Энэ технологи цаашаагаа хэрэглэгдэх үү гэж?</w:t>
      </w:r>
    </w:p>
    <w:p>
      <w:pPr>
        <w:pStyle w:val="style16"/>
        <w:jc w:val="both"/>
      </w:pPr>
      <w:r>
        <w:rPr>
          <w:b/>
          <w:bCs/>
          <w:i w:val="false"/>
          <w:iCs w:val="false"/>
          <w:lang w:val="mn-MN"/>
        </w:rPr>
        <w:tab/>
        <w:t>Н.Алтанхуяг:</w:t>
      </w:r>
      <w:r>
        <w:rPr>
          <w:b w:val="false"/>
          <w:bCs w:val="false"/>
          <w:i w:val="false"/>
          <w:iCs w:val="false"/>
          <w:lang w:val="mn-MN"/>
        </w:rPr>
        <w:t xml:space="preserve"> - Энэ манай Засгийн газрын бол ураныг олборлох тухай ярьж эхлээгүй шүү дээ. Одоо энэ хайгуулын шатандаа туршилтын олборлолт  хийгээд байгаа юм чинь өмнө нь явж байсан юм явж байгаа. Одоо тэр дээр Г.Манлайжав хариул, би технологийг нь мэдэхгүй. Хэрвээ бид нар ямар асуултад хариулт өгч байгаа вэ гэхээр би түрүүн  хэлсэн Су.Батболд гишүүн уучлаарай би тань руу хэлээгүй байхгүй юу. Ингээд цацраг гээд баахан худал үнэн юм яриад хүн айлгаад байгаа нөхдүүдэд энэ чинь судалгаа хийгээд тийм биш гээд хэлчихэж байгаа юм, яг уран олборлохдоо хүрвэл хамгийн сүүлийн үеийн хор багатай тэр технологи нь юу байдаг юм, түүний тухай бид ярина. Өнөөдөр ямар технологи нь явж байгаа юм.</w:t>
      </w:r>
    </w:p>
    <w:p>
      <w:pPr>
        <w:pStyle w:val="style16"/>
        <w:jc w:val="both"/>
      </w:pPr>
      <w:r>
        <w:rPr>
          <w:b/>
          <w:bCs/>
          <w:i w:val="false"/>
          <w:iCs w:val="false"/>
          <w:lang w:val="mn-MN"/>
        </w:rPr>
        <w:tab/>
        <w:t>Г.Манлайжав:</w:t>
      </w:r>
      <w:r>
        <w:rPr>
          <w:b w:val="false"/>
          <w:bCs w:val="false"/>
          <w:i w:val="false"/>
          <w:iCs w:val="false"/>
          <w:lang w:val="mn-MN"/>
        </w:rPr>
        <w:t xml:space="preserve"> - Газрын дор уусган баяжуулах туршилтын 2010 оны 12 дугаар сарын 01-нээс 2011 оны 6 дугаар сарын 20-ны хооронд хийсэн юм. Нийтдээ 440 тонн хүхрийн хүчил, 10 тонн устөрөгчийн давхар исэл ашигласан юм. Тэгэхдээ тэр талбай маань 30 метрийн диаметртэй ийм талбай дээр хяналтын нөлөөллийн бүс  нь болохоор 50 метрийн радиустай ийм л жижиг талбай дээр өмнө нь бол хүхрийн хүчлээр уусгах уу, шүлтээр уусгах уу гэдэг асуудлыг Байгаль орчин, ногоон хөгжлийн яамнаас ажлын хэсэг гараад энэ асуудлыг байгаль орчинд хэр зэрэг нөлөөлөлтэй, эрсдэлтэй байх вэ гэдэг дээр ажиллаж байгаа. </w:t>
      </w:r>
    </w:p>
    <w:p>
      <w:pPr>
        <w:pStyle w:val="style16"/>
        <w:jc w:val="both"/>
      </w:pPr>
      <w:r>
        <w:rPr>
          <w:b/>
          <w:bCs/>
          <w:i w:val="false"/>
          <w:iCs w:val="false"/>
          <w:lang w:val="mn-MN"/>
        </w:rPr>
        <w:tab/>
        <w:t>Н.Алтанхуяг:</w:t>
      </w:r>
      <w:r>
        <w:rPr>
          <w:b w:val="false"/>
          <w:bCs w:val="false"/>
          <w:i w:val="false"/>
          <w:iCs w:val="false"/>
          <w:lang w:val="mn-MN"/>
        </w:rPr>
        <w:t xml:space="preserve"> - Энэ нь одоо дэлхийн ямар түвшнийх нь технологи юм бэ? гэж байхгүй юу? </w:t>
      </w:r>
    </w:p>
    <w:p>
      <w:pPr>
        <w:pStyle w:val="style16"/>
        <w:jc w:val="both"/>
      </w:pPr>
      <w:r>
        <w:rPr>
          <w:b w:val="false"/>
          <w:bCs w:val="false"/>
          <w:i w:val="false"/>
          <w:iCs w:val="false"/>
          <w:lang w:val="mn-MN"/>
        </w:rPr>
        <w:tab/>
      </w:r>
      <w:r>
        <w:rPr>
          <w:b/>
          <w:bCs/>
          <w:i w:val="false"/>
          <w:iCs w:val="false"/>
          <w:lang w:val="mn-MN"/>
        </w:rPr>
        <w:t>Г.Манлайжав:</w:t>
      </w:r>
      <w:r>
        <w:rPr>
          <w:b w:val="false"/>
          <w:bCs w:val="false"/>
          <w:i w:val="false"/>
          <w:iCs w:val="false"/>
          <w:lang w:val="mn-MN"/>
        </w:rPr>
        <w:t xml:space="preserve"> -  Сүүлийн үед нэлээн түгээмэл болж байгаа юм. Таны хэлдгээр Казахстанд хамгийн өргөн хэрэглэж байна, яг нь геологийн тогтолцоотойгоо холбоотой манай тунамал асуудлууд дээр бид нар газар доор уусган баяжуулах аргыг хэрэглэх, тэр дээр гадныхан нэг л асуудал тавьж байгаа нь гидро геологийн асуудал дээр маш анхааралтай хандаарай. Гүний усанд ямарваа нэгэн нөлөөлөл үзүүлэх талаас нь бүх хяналтыг маш сайн тавих юм бол бусад бүх асуудал үзүүлэлтээрээ бол илт давуу тийм технологи болж ашиглагдаад байгаа юм. </w:t>
      </w:r>
    </w:p>
    <w:p>
      <w:pPr>
        <w:pStyle w:val="style16"/>
        <w:jc w:val="both"/>
      </w:pPr>
      <w:r>
        <w:rPr>
          <w:b/>
          <w:bCs/>
          <w:i w:val="false"/>
          <w:iCs w:val="false"/>
          <w:lang w:val="mn-MN"/>
        </w:rPr>
        <w:tab/>
        <w:t xml:space="preserve">Г.Баярсайхан: </w:t>
      </w:r>
      <w:r>
        <w:rPr>
          <w:b w:val="false"/>
          <w:bCs w:val="false"/>
          <w:i w:val="false"/>
          <w:iCs w:val="false"/>
          <w:lang w:val="mn-MN"/>
        </w:rPr>
        <w:t>- Тодруулга товчхон.</w:t>
      </w:r>
    </w:p>
    <w:p>
      <w:pPr>
        <w:pStyle w:val="style16"/>
        <w:jc w:val="both"/>
      </w:pPr>
      <w:r>
        <w:rPr>
          <w:b/>
          <w:bCs/>
          <w:i w:val="false"/>
          <w:iCs w:val="false"/>
          <w:lang w:val="mn-MN"/>
        </w:rPr>
        <w:tab/>
        <w:t>Я.Содбаатар:</w:t>
      </w:r>
      <w:r>
        <w:rPr>
          <w:b w:val="false"/>
          <w:bCs w:val="false"/>
          <w:i w:val="false"/>
          <w:iCs w:val="false"/>
          <w:lang w:val="mn-MN"/>
        </w:rPr>
        <w:t xml:space="preserve"> - Хоёрт би хэлэх гээд байгаа юм бэ гэхээр энэ дээр жоншны олборлолт ойрхон байгаа юу? Яагаад гэхээр Дорноговиос надад захидал ирсэн л дээ энэ сумын нутгаас, тэр дээр юу гэхээр жоншноос хөрсөнд бохирдол нэлээн үүссэн. Жоншны олборлолтоос Дорноговийн нутагт ер нь тийм байдаг. Тэгээд хөрсний бохирдолтой холбоотойгоор энэ бас гараад байгаа юм биш биз дээ, энэ мэргэжлийн хүмүүс ирээд цацраг биш гээд хэлчихлээ, энд бол ямар нэгэн химийн юм байгаа, тэр нь жоншны олборлолттой холбоотой гээд тэгэхээр яг энэ бүс нутагт нь жоншны олборлолт хийгдсэн, хаягдсан талбай, эвдэрсэн юм байгаа юм болов уу? </w:t>
      </w:r>
    </w:p>
    <w:p>
      <w:pPr>
        <w:pStyle w:val="style16"/>
        <w:jc w:val="both"/>
      </w:pPr>
      <w:r>
        <w:rPr>
          <w:b/>
          <w:bCs/>
          <w:i w:val="false"/>
          <w:iCs w:val="false"/>
          <w:lang w:val="mn-MN"/>
        </w:rPr>
        <w:tab/>
        <w:t>Н.Алтанхуяг:</w:t>
      </w:r>
      <w:r>
        <w:rPr>
          <w:b w:val="false"/>
          <w:bCs w:val="false"/>
          <w:i w:val="false"/>
          <w:iCs w:val="false"/>
          <w:lang w:val="mn-MN"/>
        </w:rPr>
        <w:t xml:space="preserve"> - Хариулчих, хэн хариулах юм бэ?</w:t>
      </w:r>
    </w:p>
    <w:p>
      <w:pPr>
        <w:pStyle w:val="style16"/>
        <w:jc w:val="both"/>
      </w:pPr>
      <w:r>
        <w:rPr>
          <w:b w:val="false"/>
          <w:bCs w:val="false"/>
          <w:i w:val="false"/>
          <w:iCs w:val="false"/>
          <w:lang w:val="mn-MN"/>
        </w:rPr>
        <w:tab/>
      </w:r>
      <w:r>
        <w:rPr>
          <w:b/>
          <w:bCs/>
          <w:i w:val="false"/>
          <w:iCs w:val="false"/>
          <w:lang w:val="mn-MN"/>
        </w:rPr>
        <w:t xml:space="preserve">Г.Баярсайхан: </w:t>
      </w:r>
      <w:r>
        <w:rPr>
          <w:b w:val="false"/>
          <w:bCs w:val="false"/>
          <w:i w:val="false"/>
          <w:iCs w:val="false"/>
          <w:lang w:val="mn-MN"/>
        </w:rPr>
        <w:t>- Нэрээ хэлээд товчхон хариулаарай.</w:t>
      </w:r>
    </w:p>
    <w:p>
      <w:pPr>
        <w:pStyle w:val="style16"/>
        <w:jc w:val="both"/>
      </w:pPr>
      <w:r>
        <w:rPr>
          <w:b/>
          <w:bCs/>
          <w:i w:val="false"/>
          <w:iCs w:val="false"/>
          <w:lang w:val="mn-MN"/>
        </w:rPr>
        <w:tab/>
        <w:t>Б.Батгэрэл:</w:t>
      </w:r>
      <w:r>
        <w:rPr>
          <w:b w:val="false"/>
          <w:bCs w:val="false"/>
          <w:i w:val="false"/>
          <w:iCs w:val="false"/>
          <w:lang w:val="mn-MN"/>
        </w:rPr>
        <w:t xml:space="preserve"> - Цөмийн хяналтын газрын дарга Б.Батгэрэл. Тэр уран бид нарын асуудал гараад байгаа бүс нутаг бол жоншны олборлолттой талбай байхгүй байгаа, тэр хавьд ураны олборлолт лицензтэй талбайнууд байгаа, хамгийн ойрхон нь Зүүнбаян, Богд, Сайншанд Доншины газрын тосны олборлолт явагдаж байгаа. </w:t>
      </w:r>
    </w:p>
    <w:p>
      <w:pPr>
        <w:pStyle w:val="style16"/>
        <w:jc w:val="both"/>
      </w:pPr>
      <w:r>
        <w:rPr>
          <w:b/>
          <w:bCs/>
          <w:i w:val="false"/>
          <w:iCs w:val="false"/>
          <w:lang w:val="mn-MN"/>
        </w:rPr>
        <w:tab/>
        <w:t xml:space="preserve">Г.Баярсайхан: </w:t>
      </w:r>
      <w:r>
        <w:rPr>
          <w:b w:val="false"/>
          <w:bCs w:val="false"/>
          <w:i w:val="false"/>
          <w:iCs w:val="false"/>
          <w:lang w:val="mn-MN"/>
        </w:rPr>
        <w:t>- О.Баасанхүү гишүүн асууя.</w:t>
      </w:r>
    </w:p>
    <w:p>
      <w:pPr>
        <w:pStyle w:val="style16"/>
        <w:jc w:val="both"/>
      </w:pPr>
      <w:r>
        <w:rPr>
          <w:b/>
          <w:bCs/>
          <w:i w:val="false"/>
          <w:iCs w:val="false"/>
          <w:lang w:val="mn-MN"/>
        </w:rPr>
        <w:tab/>
        <w:t>О.Баасанхүү:</w:t>
      </w:r>
      <w:r>
        <w:rPr>
          <w:b w:val="false"/>
          <w:bCs w:val="false"/>
          <w:i w:val="false"/>
          <w:iCs w:val="false"/>
          <w:lang w:val="mn-MN"/>
        </w:rPr>
        <w:t xml:space="preserve"> - Би Ерөнхий сайдаас ийм юм асуумаар байна л даа. Энэ туршилтын ч гэнэ үү, ийм урантай холбоотой юмаа зогсоогоод тэд нарын лицензийг нь хурааж аваад монголоос хөөж явуулж болдоггүй юм уу? Энэ чинь Ц.Элбэгдорж ерөнхийлөгч угаасаа бид нар уран гэдэг үгийг ч дурдахгүй, уранаас татгалзчихсан гээд байдаг, тэр утгаараа танай Байгаль орчин чинь Ногоон нам билүү, ногоон гээд нэр авчихсан байгаа шүү дээ. Тэгээд ерөөсөө уран гэдэг үгнээс больё, уран байхгүй гэж хэлчихээд бид нар итгэхэд хэцүү байна л даа. Энэ шинжилгээний дүн нь цацраг байхгүй гэж байгаад бид яаж итгэх юм. Тэнд нь юугаар баталгаажих вэ? Одоо эсвэл хөндлөнгийн юм авчрахгүй бол өнөөдөр уранаас татгалзана гээд ураныг туршаад байдаг чинь энэ чинь аюултай юм биш үү, та юу гэж бодож байна?</w:t>
      </w:r>
    </w:p>
    <w:p>
      <w:pPr>
        <w:pStyle w:val="style16"/>
        <w:jc w:val="both"/>
      </w:pPr>
      <w:r>
        <w:rPr>
          <w:b/>
          <w:bCs/>
          <w:i w:val="false"/>
          <w:iCs w:val="false"/>
          <w:lang w:val="mn-MN"/>
        </w:rPr>
        <w:tab/>
        <w:t>Н.Алтанхуяг:</w:t>
      </w:r>
      <w:r>
        <w:rPr>
          <w:b w:val="false"/>
          <w:bCs w:val="false"/>
          <w:i w:val="false"/>
          <w:iCs w:val="false"/>
          <w:lang w:val="mn-MN"/>
        </w:rPr>
        <w:t xml:space="preserve"> - Айгаад давхиад байх юм байхгүй дээ. Би өөрөө бас физикийн багш хүн. Тэгэхдээ энэ нэг айлгаад байгаа бас хэсэг байгаа юм. Бас болгоомжлох зүйл байгаа юу гэвэл байгаа шүү дээ. Тэгэхээр одоо аспирин гэдэг эмийг өдөр 2 уу гээд хэлэхээр нь өдөрт 20 уувал юу болох уу? Тийм учраас хэмжээний л асуудал байдаг юм. Ямар ч юмыг хэрэглэхэд хэмжээ дамжаа, доз-ын асуудал байгаа юм л даа. Тэгэхдээ би одоо энэ дээр олон юм хэлээд яах вэ, одоо Н.Тэгшбаяр даргад би хэлчихсэн байгаа. Хэдүүлээ ер нь бас бид нарын засгийн дутагдал байгаа юм өөрсдөө иргэдэд юмаа ойлгомжтой тод хэлж өгөхгүй юм чинь тэнд хүмүүс эргэлзэх тээнэгэлзэх, тэр дотроо үймүүлсэн хүмүүс янз бүрийн юм ярихаар бүр ингээд эргэлзээ тээнэгэлзээ нэмэгдээд байгаа юм. Тэгэхээр шар нунтаг гэж юу юм бэ гэдгээ бид нар МУИС дээр бүх холбогдох хүмүүсийг нь эргэлзээд байгаа хүмүүсийг аваачаад үзүүлье, харуулъя, шар нунтгийг нь яг ингээд саванд хийгээд шар нунтгийг Н.Алтанхуяг чи үнэхээр мундаг юм бол наадахаа зүрхнийхээ хажууд тавиад 3 минут зогсоод байх, ингээд үүнийг айдас хүйдсийг алга болгомоор байгаа юм. Ямар доз-той, ямар хэмжээтэй юм нь хэвийн гэж үздэг, ямар болохоороо хэвийн биш болчихдог юм, манай их сургууль би 10 жил багшлахад манай 1 давхарт цөмийн энергийн лаборатори байдаг юм, тэд нар дозиметр гэдэг юмтай байхгүй юу. Өөрөөр хэлбэл тэр цацрагтай ажиллаж байгаа хүн чинь өдөр тутам, цаг тутам цацрагаар шарагдаж байгаа юм. Тэгэхээр нөгөө авч болдог хэмжээндээ байна уу, үгүй юу гэдгийг ухаандаа тэрийг нь аваад шалгаад л энэ хүн тэдэн хэмжээний цацраг авсан байна, хэвийн хэмжээ, энэ бол хэтэрсэн байна энэ сарынх нь ихэссэн байна, ингээд л явдаг эд л дээ, үүнийг ингээд драмын жүжиг шиг юм болгоод бүгдийг нь айлгаад байх юм байхгүй л дээ. Тэгэхдээ Засгийн газрын хөтөлбөрт маш ойлгомжтой байгаа шүү дээ. Шар нунтаг хүртэл ашиглая, тэгэхээр Я.Содбаатар гишүүн асуугаад байна, шар  нунтаг гэдгийг бид нар цөмийн өчнөөн олон хүн байна, Дубнад очиж хоолыг нь идсэн хүн зөндөө байгаа, Г.Манлайжав бас Дубнад байсан уу, Дубнад очиж ажилласан өчнөөн хүн байдаг байхгүй юу. Бүх эрдэмтдийг нь цуглуулаад иргэдийг нь хамт суулгаад тэгээд яриад хэдүүлээ ойлголцсон юм, ийм хэмжээнд болдог юм байна, ийм хэмжээнээс цааш аюултай юм байна. Тэгэхдээ технологийн горимыг онцгой сахих ёстой. Одоо тэр хүхрийн  хүчлийн уусмалаар угаана гэвэл тэгвэл тэр цаашаагаа гидро геологийн нөхцөл нь ямар байхад болох юм, ямар байхад болохгүй юм, ийм юмнуудаа яриад шийдчихнэ. </w:t>
      </w:r>
    </w:p>
    <w:p>
      <w:pPr>
        <w:pStyle w:val="style16"/>
        <w:jc w:val="both"/>
      </w:pPr>
      <w:r>
        <w:rPr>
          <w:b/>
          <w:bCs/>
          <w:i w:val="false"/>
          <w:iCs w:val="false"/>
          <w:lang w:val="mn-MN"/>
        </w:rPr>
        <w:tab/>
        <w:t xml:space="preserve">Г.Баярсайхан: </w:t>
      </w:r>
      <w:r>
        <w:rPr>
          <w:b w:val="false"/>
          <w:bCs w:val="false"/>
          <w:i w:val="false"/>
          <w:iCs w:val="false"/>
          <w:lang w:val="mn-MN"/>
        </w:rPr>
        <w:t xml:space="preserve">- За одоо би бас хамгийн сүүлд асуулт асууна гэсэн байгаа. Дэлхийн шар нунтгийн зах зээл гэж байдаг. Энэ бол том гүрнүүдийн нэг ёсондоо хоорондоо өгч авалцдаг зах зээл байдаг. Энэ зах зээлд Монгол Улсын оруулахгүй байх монголчуудыг энэ технологийн хөгжлөөс хол байлгах гэсэн ийм далд санаа агуулсан хэсэг бүлэг улс орнууд, хүмүүс байгааг бол үгүйсгэхгүй. Гэхдээ энэ Байгаль орчны байнгын хороо бол энэ улс төржилтийн Байнгын хороо биш, улс төржилтийн талбар биш, бид зөвхөн хүний эрүүл мэнд, байгаль орчинд сөрөг нөлөө үзүүлж байгаа эсэх талаар л өөрсдийнхөө байр суурь бөгөөд дүгнэлтийг гаргана. Би яагаад энэ асуудал дээр анхаарлаа хандуулж байна вэ гэвэл яах аргагүй манай Байнгын хорооны чиглэлээр дүгнэлт гарах ёстой, ажлын хэсэг гарах ёстой байдаг. Мөн Ерөнхий сайд өөрөө Монгол Улсын Засгийн газрын тэргүүний хувьд бас санаачилга гаргаад ийм ажлын хэсэг гаргаад ажиллуулаад ийм дүгнэлт гаргаж байгаа явдал нь өөрөө энэ ураны олборлолт гэж хэлэхгүй, туршилтын олборлолт дээр стандарт техник технологийн шаардлагыг хангаж байна уу, үгүй юу гэдэг дээр бас онцгой анхаарал тавьж байна гэж би хувьдаа ойлгож байгаа. Энэ ажлын хэсэгт бол яах аргагүй манай Монгол Улсын тухайн салбарын мэргэжлийн байгууллагууд, мэргэжилтнүүд бол оролцож, өөрсдийнхөө санал, дүгнэлтийг гаргасан байна. Нэгдсэн дүгнэлтийг харж байхад бас миний хувьд эргэлзээтэй зүйлүүд байгаа. Би энэ дээр цацрагийн асуудлыг шууд исключено хийж болно. Цацрагийн асуудлыг шууд дозиметрээр газар дээр хэмжээд явчих бололцоо боломж бол байдаг. Ярих зүйл юу вэ гэвэл энэ “Кожеговь” ураныг газар доогуур уусгах аргаар олборлох туршилтын ажил хэрэглэгдсэн химийн бодисын асуудал байгаа юм л даа. Тэр нь 25 төрлийн химийн бодис байна. Маш хүчтэй химийн хортой бодисууд л байна, агшин зуурын үхэлд хүргэдэг химийн хүчтэй хортой бодисууд ч байна, би үүнийг номыг үзэж байсан сургуулийг нь төгссөн хүний хувьд бол бас тодорхой хэмжээгээр хүний физиологийн мөн малын физиологи хоорондоо юугаараа ялгаатай, ижил гэдгийг ойлгоно. Тэгэхээр би та бүхнээс яг мэргэжлийнх нь хүнээс асуумаар байна л даа. Селен, сурьма, зэс эдгээр зүйл хүн бөгөөд малд агшин зуурын үхэлд хүргэх үү? мгновение смерти гэж хэлдэг юм. Ийм зүйлд хүргэх үү, үгүй юу нэгдүгээр асуулт. Би одоо шууд асуучихъя, шууд хариултыг авчихъя, тийм үгүй гээд хэн хариулах уу? </w:t>
      </w:r>
    </w:p>
    <w:p>
      <w:pPr>
        <w:pStyle w:val="style16"/>
        <w:jc w:val="both"/>
      </w:pPr>
      <w:r>
        <w:rPr>
          <w:b/>
          <w:bCs/>
          <w:i w:val="false"/>
          <w:iCs w:val="false"/>
          <w:lang w:val="mn-MN"/>
        </w:rPr>
        <w:tab/>
        <w:t>С.Цэрэнчимэд:</w:t>
      </w:r>
      <w:r>
        <w:rPr>
          <w:b w:val="false"/>
          <w:bCs w:val="false"/>
          <w:i w:val="false"/>
          <w:iCs w:val="false"/>
          <w:lang w:val="mn-MN"/>
        </w:rPr>
        <w:t xml:space="preserve"> - Гишүүний асуултад хариулъя. Шууд агшин зуурын үхэлд бол хүргэхгүй. Хэрвээ дангаар юм уу, зориуд судсаар хийх юм бол энэ агшин зуурын үхэлд хүргэж болно. Хэрвээ байгаль дээр байх ямар нэгэн нэгдлээр энэ байх юм аажмаар хөрс, ус ургамлаар өөрөөр хэлбэл малын идэж байгаа хүнс тэжээлээр дамжиж нөлөөлөх магадлалтай. </w:t>
      </w:r>
    </w:p>
    <w:p>
      <w:pPr>
        <w:pStyle w:val="style16"/>
        <w:jc w:val="both"/>
      </w:pPr>
      <w:r>
        <w:rPr>
          <w:b/>
          <w:bCs/>
          <w:i w:val="false"/>
          <w:iCs w:val="false"/>
          <w:lang w:val="mn-MN"/>
        </w:rPr>
        <w:tab/>
        <w:t xml:space="preserve">Г.Баярсайхан: </w:t>
      </w:r>
      <w:r>
        <w:rPr>
          <w:b w:val="false"/>
          <w:bCs w:val="false"/>
          <w:i w:val="false"/>
          <w:iCs w:val="false"/>
          <w:lang w:val="mn-MN"/>
        </w:rPr>
        <w:t>- Мэдээж селен, сурьма, зэсийг судсаар малд хийгээд зогсож байх тийм хүн тэнд байхгүй байх. Тэгэхээр та бүхний энэ хамгийн сүүлийн дүгнэлт үндэслэлгүй болж байгаа юм. Эдгээр гурван элементийн бодгаль амьтанд нөлөөлөх зүйл бол өөрөө юу вэ гэвэл остро отравления буюу хурц хордлого, нөгөөдөх нь конисик отравления буюу архаг хордлого ийм хоёр төрлийн зүйлд хүргэж байгаа юм. Тэгэхээр би юу хэлэх гээд байна вэ гэвэл энэ компанийн туршилтын журмаар явуулж байгаа үйл ажиллагаанд уусгалтын аргаар хэрэглэх химийн бодисууд хэт хортой, аминд бол особо опасный гэж химийн хэлээр хэлдэг ийм бодисууд байгаа. Эдгээрт бол хордсон нь тодорхой байна. Тэгээд би бол Ерөнхий сайдын захирамжаар байгуулсан ажлын хэсгийн дүгнэлт ерөнхий чиг хандлагыг нь гаргаж, гэхдээ яг ямар учир шалтгаан гэдгийг нь гаргаагүй байна. Гаргаагүй учир иргэдийн дунд эргэлзээ төрүүлэх ийм хандлага өндөр байна гэдгийг би бас хэлмээр байна. Энэ дүгнэлтээр энэ асуудал ингээд дуусахгүй. Ийм учир манай Байнгын хороо, манай гишүүд энэ асуудлыг Байнгын хорооныхоо анхааралд авч дахиж ажлын хэсэг байгуулсан байгаа. Нэг зүйл дутуу байна Ерөнхий сайдаа, хөндлөнгийн хараат бус шинжээч, та энэ ажлын хэсэгтээ үүнийг дутуу оруулсан байна гэж би хувьдаа хэлмээр байгаа юм. Тэгэхээр манай Байнгын хорооноос бас ерөнхийдөө танай Байнгын хорооны хийсэн танай ажлын хэсгийг хийсэн ажлыг үндэслэл болгож цаашид бид ажиллана. Ерөнхийдөө зүг чигийг нь гаргасан байна гэж одоо би хэлье. Яг мал юунаас болж хорогдсон байна гэдэг нь товч тодорхой, би яагаад ингээд хэлж байна вэ гэхээр “Кожеговь” цаана нь байгаа Арева гэж компани байдаг. Дэлхийн олон улс оронд уран олборлолт явуулаад мөн ийм асуудлыг ялангуяа Африкийн орнуудад олон үүсгэсэн байдаг юм байна лээ. Тэгээд бас та бид онцгой анхаарч ажиллах ёстой шүү. Хяналтаа сайн тавих ёстой гэдгийг хэлмээр байна. Тэгээд асуулт дууссан учраас саналаа хэлэх гишүүд, О.Баасанхүү гишүүн, Я.Содбаатар гишүүн, миний бие. Тэгээд дууслаа. О.Баасанхүү гишүүн саналаа хэлье.</w:t>
      </w:r>
    </w:p>
    <w:p>
      <w:pPr>
        <w:pStyle w:val="style16"/>
        <w:jc w:val="both"/>
      </w:pPr>
      <w:r>
        <w:rPr>
          <w:b/>
          <w:bCs/>
          <w:i w:val="false"/>
          <w:iCs w:val="false"/>
          <w:lang w:val="mn-MN"/>
        </w:rPr>
        <w:tab/>
        <w:t>О.Баасанхүү:</w:t>
      </w:r>
      <w:r>
        <w:rPr>
          <w:b w:val="false"/>
          <w:bCs w:val="false"/>
          <w:i w:val="false"/>
          <w:iCs w:val="false"/>
          <w:lang w:val="mn-MN"/>
        </w:rPr>
        <w:t xml:space="preserve"> - Ерөөсөө энэ Засгийн газрын хувьд уг нь нөгөө ураны асуудлыг нэгмөсөн цэгцэлнэ гэж бодсон. Тэгээд худлаа ярьдаг Ерөнхийлөгчтэй болохоороо итгэхэд хэцүү байна л даа. Уранаас татгалзана гээд байсан, уран байхгүй гээд л байсан тэгээд асуудал яваад байна шүү дээ. Шар нунтаг чинь аюултай шүү дээ, аюулгүй биш. Шар нунтгийг өнөөдөр Монгол Улс оролдохгүйгээр хөгжиж болох байх. Шар нунтгаар тэгээд одоо яах вэ өмнөх засгийн үед эдийн засгийн үзүүлэлт юм шиг, эсвэл ураны асуудлаар ингээд цөмийн хог хаягдлыг авах асуудлаар Монгол Улс хөгжих гээд байгаа юм шиг ярьсан. Одоо үүнийг болимоор байна. Ерөөсөө Монгол Улс уранаас бүрэн татгалзсан орноор албан ёсоор баталгаажуулаад лицензтэй компаниудыг хөөж явуулах хэрэгтэй. Бүгдийнх нь лицензийг нь хүчингүй болгоод явбал тэгээд олон улсын шүүхээрээ яваад, ер нь бол олон улсын шүүхэд нэг зүйл байдаг шүү дээ, шийдвэр гүйцэтгэл байдаггүй байхгүй юу, тийм учраас ерөөсөө ялсан уу, ялагдсан уу үл хамаараад тэд нарыг хөөж явуулаад уранаас татгалзчих юм бол энэ ядаж нэг аюулаас ч гэсэн салмаар байна л даа. Бид нар чинь цианитаас айдаг болсон, хар тугалгаас айдаг болсон уул уурхайг дагаад,  одоо тэгээд уран гэдэг аюултай болчихлоо. Энэ чинь цаашаагаа хоёр орон чинь нийлээд өчнөөн хачин юм болох гээд байгаа учраас ерөөсөө үүнийг нэг тийш нь шийдье. Тэгэхгүй бол саяын тэр шинжээчийн дүгнэлт гэсэн одоо бас л төвөгтэй дүгнэлт байгаа байхгүй юу. Судсаар нь хийвэл аюултай гээд судсаар хийхгүй л дээ. Тэр шалгаж байгаа, хийж байгаа, туршиж байгаа гээд бид нар өнөөдөр үзэж хараад судлаад үнэн байна, үгүй байна гэхийн оронд зүгээр тэд нарын үйл ажиллагааг зогсоогоод Монгол Улсаас явуул, нэн яаралтай удах тусам энэ чинь ужиграна шүү. Тэгээд ерөөсөө эзэнгүй талд дураараа аашилдаг тэр зүйлүүдийг нь болиулаач. Шар нунтгийг манайхан олборлохоос татгалзах хэрэгтэй. Тэгээд ерөөсөө Монгол Улс уранаас 100 хувь татгалзлаа гэдгээ баталгаажуулж өгөөч гэж хэлмээр байна. Баярлалаа. </w:t>
      </w:r>
    </w:p>
    <w:p>
      <w:pPr>
        <w:pStyle w:val="style16"/>
        <w:jc w:val="both"/>
      </w:pPr>
      <w:r>
        <w:rPr>
          <w:b/>
          <w:bCs/>
          <w:i w:val="false"/>
          <w:iCs w:val="false"/>
          <w:lang w:val="mn-MN"/>
        </w:rPr>
        <w:tab/>
        <w:t xml:space="preserve">Г.Баярсайхан: </w:t>
      </w:r>
      <w:r>
        <w:rPr>
          <w:b w:val="false"/>
          <w:bCs w:val="false"/>
          <w:i w:val="false"/>
          <w:iCs w:val="false"/>
          <w:lang w:val="mn-MN"/>
        </w:rPr>
        <w:t xml:space="preserve">- Санал хэллээ, би бас саналаа хэлчихье. Ямар ч тохиолдолд бид монголын газар доор байгаа баялгаа ашиглана. Харин гадаадын олборлогч компаниуд Монгол Улсын мөрдөж байгаа стандарт хууль, технологи, журмыг мөрдөхийг л шаардана. Хэрэв яг одоо “Кожеговь”, “Арева”-ийн энэ тохиолдол шиг ийм хохирол учруулчихсан байх юм бол хохирлыг харин ямар хэмжээгээр яаж төлүүлэх вэ гэдэг асуудал хэрэв зээ шүү дээ. Ийм асуудал дээр онцгой хяналт Засгийн газар тавьж байх ёстой. Манай Байнгын хороо ч гэсэн тавьж ажиллана гэдгийг хэлмээр байгаа юм. Нөгөө талаар бид цаашид за яах вэ, өвөг дээдсийн буянаар бол газрын баялаг асар их байна. Ус гэдэг бол өөрөө чандмань эрдэнэ, энэ олборлож байгаа газрын ойролцоо манай өмнийн говийн монголчууд бидний ирээдүйд уух цэвэр усны гүний нөөц байгаа Цагаан элс билүү Я.Содбаатар гишүүнээ юу билээ, Цагаан элсний гүний усны маш том нөөц байдаг. Тэгэхээр энэ хэлбэрээр, аргаар олборлож байгаа явдал нь газрын гүний усыг бохирдуулахгүй байх баталгаа бас байхгүй гэдгийг онцгой анхаарах хэрэгтэй шүү. Ер нь бид нар заавал энэ шар нунтгийн зах зээл дээр гаргана гэж зүтгээд стратегийн нөөц буюу газрын гүний усныхаа ойролцоо ийм олборлолт явуулах нь хэр оновчтой юм бэ гэдгийг бас Ерөнхий сайд та бас сайн тунгааж бодно биз гэдгийг дурдаж хэлэх нь зүйтэй байх. Тэгээд манай ажлын хэсэг бол ажиллаад өөрсдийнхөө дүгнэлтийг гаргана. Тэгээд энэ ажлын хэсэгт ажилласан хүмүүс би бас баярлалаа гэдгийг хэлмээр байна. За Я.Содбаатар гишүүн. </w:t>
      </w:r>
    </w:p>
    <w:p>
      <w:pPr>
        <w:pStyle w:val="style16"/>
        <w:jc w:val="both"/>
      </w:pPr>
      <w:r>
        <w:rPr>
          <w:b/>
          <w:bCs/>
          <w:i w:val="false"/>
          <w:iCs w:val="false"/>
          <w:lang w:val="mn-MN"/>
        </w:rPr>
        <w:tab/>
        <w:t xml:space="preserve">Я.Содбаатар: </w:t>
      </w:r>
      <w:r>
        <w:rPr>
          <w:b w:val="false"/>
          <w:bCs w:val="false"/>
          <w:i w:val="false"/>
          <w:iCs w:val="false"/>
          <w:lang w:val="mn-MN"/>
        </w:rPr>
        <w:t>- Тэгэхээр ер нь бол энэ дээр нэг л ойлголтын нийгмийн гэсэн, монголчууд ч гэсэн нэг ойлголттой болох л асуудал байгаа юм л даа. Бид нар үүнийг 2 дахь Хонгор байлгаж болохгүй. Тийм учраас мэргэжлийн хүмүүс бол энд маш их анхааралтай хандаж, гадны тэр хяналтын байгууллагууд, бусад тэр хөндлөнгийн лабораториудын дүгнэлтийг гаргаж үүнийг нэг ойлголттой болгох ёстой л гэж би харж байгаа. Яг өнөөдөр энэ ажлын хэсгийн дүгнэлтийг харахад ч тэр нутаг орноос ирээд байгаа мэргэжлийн хүмүүсийн яриад байгааг ч бодсон энэ гурван химийн бодисын хордлого болчихож, энэ нь химийн бодисын хордлого тэнд өөр уул уурхай ашигт малтмал олборлоогүй юм бол “Кожеговь” гэдэг компанийн уусган баяжуулах технологи нь байна уу, хорин хэдэн төрлийн химийн бодис хэрэглэсэн байгаа шүү дээ энэ компани. Тэр хорин хэдэн төрлийн химийн бодис хэрэглэснээс мутацид ороод ч юм уу ямар нэгэн байдлаар хөрсөн дээр үүний нөлөө үүсчихэж. Үүнээс болоод мал хордчихсон байна гэдэг нь ойлгомжтой байгаа байхгүй юу. Үүнийг бид нэг ойлголттой болгоод авмаар юм шиг байгаа юм. Зүгээр цацрагийн юу энд байхгүй байх. Тэгээд ч тэр шар нунтаг олборлож байх үед бол цацрагийн юм баргийн гарахгүй шүү технологийнхоо хувьд ч тийм юм. Энэ тийм муу технологи ч биш, би шар нунтгийг эсэргүүцээд байгаа хүн биш. Үүнийг говийн нөхцөлд байгаль дээр уусган баяжуулах технологиор тэр тусмаа говийн усны цэвэр нөөцийнхөө дэргэд олборлох гээд байгаад нь айдас байгаа юм. Сая Г.Манлай хэллээ, тэр гидро геологийн гол юм чинь хажуу талд чинь байгаад байгаа юм. Түүний дэргэд эсэргүүцээд байгаа юм. Тэгэхгүй Дорнодын тэр чулуулгийн гаралтай манай ураныхаа юун дээр байгаа бол тэр чинь өөр аргаар, өөр технологиор олборлоно. Хоёр өөр технологи явж байгаа юм. Тэр дээр технологийн маргаан яваад байгаа шүү гэдгийг хэлье. Тэгээд усны нөөцтэй ойрхон байгаад байгаа юм. Одоо энэ Арева гэдэг компани чинь бол саяын Их Хурлын шинээр гаргасан Засгийн  газраас шинээр орж ирсэн хуулиар чинь Монголоос бараг явах болчихоод байгаа шүү дээ. Яагаад гэвэл Арева компани бол Францын төрийн өмчит улсын үйлдвэрийн газар. Тэгэхээр сая бид нар Гадаадын хөрөнгө оруулалтын тухай хуулийн зохицуулалт дээр энэ компанийг Монгол Улсаас хөөх том тээг тавихаар болчихсон. Энэ аж ахуй нэгжүүдийн удирдлагууд нь уулзсан. Энэ яг өнөөдөр үйл ажиллагаа явуулж байгаа манай аж ахуй нэгж руу хандаж тавьж байгаа юм. Тэгэхээр энэ зүйлээсээ эхлүүлээд бид нар технологийн хувьд, энэ юмнуудын зөв ойлголтыг зөв өгөхгүй бол энэ гараараа дэмжээд байгаа юм шиг харагдаад байгаа юм, түрүүний таны хэлээд байгаа шар нунтаг олборлох хүртэл энэ компанийг явуулаад, энэ гараараа эрх зүйн хаалтыг хийж өгөөд байгаа юм. Энэ их олон юмнуудынхаа ойлголтыг бид нар нэг талдаа гаргая гэж Ерөнхий сайд минь үүнийг хэлээд байгаа юм. Тэгэхгүй бол энд улс төржөөд юм уу, тэр үед хийсэн энэ үед хийсэн гэдэг зүйл байхгүй. Монгол Улсад бодитой юм бий болчихож, энэ бодитой байгаа зүйлүүдийг бид нар ард түмэндээ зөв ойлгуулах, зөв нэг ойлголттой болох, уран гэдэг юмнаас айдаст автаж ерөөсөө болохгүй. Энэ айгаад байдаг юм зүйл биш би түрүүн хэллээ. Ураны атомын цахилгаан станц чинь технологи нь амархан болчихсон. Үүнийгээ энэ нь ийм шаттай юм, ийм түвшинд байгаа юм гэдэг зөв ойлголтуудаа өгөхөд та түрүүн нэг тийм санаачилга гаргаж байх шиг байна. Тэр өгөх талдаа хэлэхгүй бол энэ чинь дэлхийд олон оронд олборлож байгаа зүйл л дээ. Тэгэхдээ Монгол Улсад өнөөдөр боловсон хүчний чадавх, хяналтын чадавх, энэ лабораториудын хүчин чадлын чадавх, тэгээд нөгөө иргэний тавьсан хяналт, олон улсын хяналтын байгууллагуудыг орж ирэх чадавх гээд бид нараас хамаарахгүй цацрагийн юм гарвал олон улс чинь дохио өгчихдөг шүү дээ. Хэвээрээ байгаа биз дээ Г.Манлай олон улс бид нарт танай тэнд цацрагийн юм илэрлээ гээд урьдчилаад өгчихдөг шүү дээ. Тэгэхээр энэ зүйлүүд дээр чинь би цацрагийн юм гэж айсан байхгүй  юу. Тэр химийн бодисын юм бол байна. Үүнийгээ хэдүүлээ ойлголт аваад үүнийг заавал Засгийн газар дээр унагах гээд байгаа юм биш, үүнийг одоогийн Засгийн газарт наах гээд байгаа ч юм биш, энэ дээр ойлголт аваад явахгүй бол наадах чинь өнөөдөр малд явж байгаа дараа нь мутаци хөрснийхөө юунаас эргээд хүн амьтанд нөлөөлчих вий дээ гэж айгаад байгаа байхгүй юу. Хүнд нөлөөлчих вий дээ гэж. Тийм учраас энэ дээр анхаарлаа илүү тавьж ажиллах ёстой. Тэгээд ажлын хэсэг Байнгын хорооноос байгуулагдаж байгаа юм байна лээ түүнд орж явж байгаа. Тэр дээр хөндлөнгийн тэр тусмаа хараат бус гадны лабораторийг оруулж ирж дүгнэлтийг энд давхар хавсаргаж байж ард иргэд нэгдсэн ойлголтод хүрнэ шүү гэж бодож байгаа.</w:t>
      </w:r>
    </w:p>
    <w:p>
      <w:pPr>
        <w:pStyle w:val="style16"/>
        <w:jc w:val="both"/>
      </w:pPr>
      <w:r>
        <w:rPr>
          <w:b/>
          <w:bCs/>
          <w:i w:val="false"/>
          <w:iCs w:val="false"/>
          <w:lang w:val="mn-MN"/>
        </w:rPr>
        <w:tab/>
        <w:t xml:space="preserve">Г.Баярсайхан: </w:t>
      </w:r>
      <w:r>
        <w:rPr>
          <w:b w:val="false"/>
          <w:bCs w:val="false"/>
          <w:i w:val="false"/>
          <w:iCs w:val="false"/>
          <w:lang w:val="mn-MN"/>
        </w:rPr>
        <w:t>- Сая Ерөнхий сайд хэлж байна, энэ Г.Манлайжав докторыг манай ажлын хэсэгт энэ бүрэлдэхүүнээрээ орж ажилд нэмэр болоорой гэж хэлж байна. Тэгэхээр ажлын хэсгийн дэд бүрэлдэхүүнд та бүхнийг автоматаар оруулъя. Манай ажлын хэсэг бас Я.Содоо гишүүний хэлж байгаагаар бол дахиж гадаадын бөгөөд дотоодын хөндлөнгийн хараат бус шинжээчид оролцоно. Энэ асуудал дээр бүгдээрээ хамтарч ажиллаад цэг тавья. Өнөөдөр мэдээлэл өгсөн цаг зав гаргаж ирсэн Ерөнхий сайдад баярлалаа. Энэ асуудал ингээд дууслаа. Та бүхэн чөлөөтэй байж болно. Дараагийн асуудал Баянхонгор аймаг мөнгөн усны талаар Мэргэжлийн хяналтын газрын дарга Д.Гүньбазарын мэдээлэл сонсоно.</w:t>
      </w:r>
    </w:p>
    <w:p>
      <w:pPr>
        <w:pStyle w:val="style16"/>
        <w:jc w:val="both"/>
      </w:pPr>
      <w:r>
        <w:rPr>
          <w:b w:val="false"/>
          <w:bCs w:val="false"/>
          <w:i w:val="false"/>
          <w:iCs w:val="false"/>
          <w:lang w:val="mn-MN"/>
        </w:rPr>
        <w:tab/>
      </w:r>
      <w:r>
        <w:rPr>
          <w:b/>
          <w:bCs/>
          <w:i/>
          <w:iCs/>
          <w:lang w:val="mn-MN"/>
        </w:rPr>
        <w:t>Дөрөв. Баянхонгор аймгийн Баянхонгор, Баян-Овоо зэрэг сумын нутаг дэвсгэрт мөнгөн ус илэрсэн талаар Мэргэжлийн хяналтын ерөнхий газрын даргын үүргийг түр орлон гүйцэтгэгч Д.Гүньбазарын мэдээлэл.</w:t>
      </w:r>
    </w:p>
    <w:p>
      <w:pPr>
        <w:pStyle w:val="style16"/>
        <w:jc w:val="both"/>
      </w:pPr>
      <w:r>
        <w:rPr>
          <w:b/>
          <w:bCs/>
          <w:i/>
          <w:iCs/>
          <w:lang w:val="mn-MN"/>
        </w:rPr>
        <w:tab/>
      </w:r>
      <w:r>
        <w:rPr>
          <w:b w:val="false"/>
          <w:bCs w:val="false"/>
          <w:i w:val="false"/>
          <w:iCs w:val="false"/>
          <w:lang w:val="mn-MN"/>
        </w:rPr>
        <w:t xml:space="preserve">Дараагийн ажлын хэсгийн хүмүүсийг оруулчих. Мэргэжлийн хяналтыг С.Оюун сайдыг байлгаарай. Д.Энхбат дарга та үлдэнэ шүү дээ, та байж бай. Ажлын хэсгийг байршуулаарай. Баянхонгор аймгийн Баянхонгор, Баян-Овоо зэрэг сумын нутаг дэвсгэрт мөнгөн ус илэрсэн талаар мэдээлэл сонсоно. Өнөөдөр манай Байнгын хорооны хуралд Улсын мэргэжлийн хяналтын газрын нэрсийг нь надад өгөөрэй, удирдлага оролцож байна. Д.Гүньбазар дарга оролцож байгаа юм байна. Баянхонгор аймгийн Баянхонгор, Баян-Овоо зэрэг сумын нутаг дэвсгэрт мөнгөн ус илэрсэн талаар Мэргэжлийн хяналтын ерөнхий газрын даргын үүргийг түр орлон гүйцэтгэгч Д.Гүньбазар танилцуулна. Гишүүд асуулт асууна, санал хэлнэ. Д.Гүньбазар даргатай хамт Мэргэжлийн хяналтын ерөнхий газрын Байгаль орчин, аялал жуулчлалын геологи уул уурхайн хяналтын хэлтсийн дарга Н.Батбаяр байна, “Байгаль орчин, эрүүл мэндийн хүрээлэн төрийн бус байгууллагын тэргүүн Л.Долгормаа, Байгаль орчны үнэлгээ хийгчдийн холбоо”-ны тэргүүн Б.Түмэнбаяр нар оролцож байгаа юм байна. Д.Гүньбазар дарга та мэдээллээ хийнэ үү? Микрофонд урьж байна. </w:t>
      </w:r>
    </w:p>
    <w:p>
      <w:pPr>
        <w:pStyle w:val="style16"/>
        <w:jc w:val="both"/>
      </w:pPr>
      <w:r>
        <w:rPr>
          <w:b/>
          <w:bCs/>
          <w:i/>
          <w:iCs/>
          <w:lang w:val="mn-MN"/>
        </w:rPr>
        <w:tab/>
      </w:r>
      <w:r>
        <w:rPr>
          <w:b/>
          <w:bCs/>
          <w:i w:val="false"/>
          <w:iCs w:val="false"/>
          <w:lang w:val="mn-MN"/>
        </w:rPr>
        <w:t>Д.Гүньбазар:</w:t>
      </w:r>
      <w:r>
        <w:rPr>
          <w:b w:val="false"/>
          <w:bCs w:val="false"/>
          <w:i w:val="false"/>
          <w:iCs w:val="false"/>
          <w:lang w:val="mn-MN"/>
        </w:rPr>
        <w:t xml:space="preserve"> - Баярлалаа эрхэм гишүүдийн энэ өдрийн амар амгаланг айлтгая.</w:t>
      </w:r>
    </w:p>
    <w:p>
      <w:pPr>
        <w:pStyle w:val="style16"/>
        <w:jc w:val="both"/>
      </w:pPr>
      <w:r>
        <w:rPr>
          <w:b w:val="false"/>
          <w:bCs w:val="false"/>
          <w:i w:val="false"/>
          <w:iCs w:val="false"/>
          <w:lang w:val="mn-MN"/>
        </w:rPr>
        <w:tab/>
        <w:t xml:space="preserve">2013 оны 5 дугаар сарын 01-ний өдөр цагдаагийн хэлтсээс ирүүлсэн мэдээллийн дагуу “Дэлгэрэх” хүнсний захын урд байрлах үйлчилгээ орон сууцны зориулалттай 2 давхар байрны ард залгаж барьсан иргэн Гансүхийн объектын орчимд мөнгөн ус асгарсан мэдээллийн дагуу аймгийн мэргэжлийн хяналтын ерөнхий газрын 77 дугаар тоот удирдамжаар хяналт шалгалтын ажлыг аймгийн онцгой байдлын хэлтэс, тагнуул болон холбогдох байгууллагуудтай хамтарсан энэ шалгалтын ажлуудыг хийж гүйцэтгэлээ. Мөн шалгалтын явцад бас Мэргэжлийн хяналтын ерөнхий газрын нэгдсэн төв лабораториос мөнгөн усыг илрүүлэх багажтай шинжээчийг томилон ажиллуулсан. Шалгалтын хугацаанд нийтдээ 110 дээжид шинжилгээ хийснээс хөрсний 67, агаарын 22, шламны 15 дээжид мөнгөн ус, шламны 6 дээжид цианит натри тодорхойлох шинжилгээг Мэргэжлийн хяналтын ерөнхий газрын Хими хор судлалын лабораторийн ахлах шинжээч, Мэргэжлийн хяналтын газрын холбогдох лабораторийн ажилтнуудтай хамтарч гүйцэтгэсэн байгаа. </w:t>
      </w:r>
    </w:p>
    <w:p>
      <w:pPr>
        <w:pStyle w:val="style16"/>
        <w:jc w:val="both"/>
      </w:pPr>
      <w:r>
        <w:rPr>
          <w:b w:val="false"/>
          <w:bCs w:val="false"/>
          <w:i w:val="false"/>
          <w:iCs w:val="false"/>
          <w:lang w:val="mn-MN"/>
        </w:rPr>
        <w:tab/>
        <w:t>Ингээд хөрсний дээжийн зөвшөөрөгдөх хэмжээнээс 6 дээж нь эерэг дүнтэй гэдэг маань мөнгөн ус илэрсэн гэсэн үг, энэ 6 дээжээс 1-4 дахин их зөвшөөрөгдөх хэмжээнээс, стандартад байх хэмжээнээс илүү үзүүлэлттэй гарсан. Нэг дээжид зөвшөөрөгдөх хэмжээнээс 1 дахин их ийм мөнгөн ус илэрсэн байгаа. Иргэн Гансүхийн энэ объектод мөнгөн усаар бариулсан алтыг хайлуулах үйл ажиллагаа явуулж байсан, хайлуулах зуухны агааржуулалтын хоолой, гадагш гарсан хоолойн хэсэг, жанамны хажуу хэсэг зэрэг газарт ил нүдэнд харагдах жижиг дусал бөмбөлгүүдийг цуглуулах ажиллагааг онцгой байдлын хэлтсийн 3 ажилтан, Мэргэжлийн хяналтын ерөнхий газар, цагдаагийн холбогдох ажилтнуудын хяналтын дор хийж гүйцэтгэсэн. Нийтдээ эндээс бохир жингээр 90 грамм мөнгөн ус цуглуулсан байгаа. Энэ мөнгөн уснуудын хэмжээг лабораториор шинжлээд хөрсний дээжид мөнгөн усны агууламж нь 9.850 мл/кг, 8.900 мл/микро грамм, мөн 7.470 микро грамм/ кг ийм үзүүлэлттэй 4 дахин их гарсан ийм үзүүлэлтүүд гарсан байгаа. Энэ бол нөгөө хөрсний чанар, хөрсний бохирдуулагч бодисын элементүүдийн зөвшөөрөх дээд хэмжээ, Монгол Улсын стандарт 58/50 гэдэг хэмжээнээс их гарсан ийм үзүүлэлттэй байж байгаа.</w:t>
      </w:r>
    </w:p>
    <w:p>
      <w:pPr>
        <w:pStyle w:val="style16"/>
        <w:jc w:val="both"/>
      </w:pPr>
      <w:r>
        <w:rPr>
          <w:b w:val="false"/>
          <w:bCs w:val="false"/>
          <w:i w:val="false"/>
          <w:iCs w:val="false"/>
          <w:lang w:val="mn-MN"/>
        </w:rPr>
        <w:tab/>
        <w:t>Ингээд мөн хяналт шалгалтын явцад орон нутагт цагдаагийн болон байгууллагад ирсэн мэдээллийн дагуу 9 объектоос 20 цэгт бас иргэн Ганбатынхаас бусад газруудад 5 газар шинжилгээ хийснээс бас нэг газарт нь бол энэ мөнгөн ус илэрсэн байж байгаа. Энэ нь юу вэ гэвэл 2013 оны 5 дугаар сарын 04-ний өдөр Баянхонгор аймгийн сумын хуучнаар модны үйлдвэрийн хашаа, Майхан цахиур компанийн төмрийн хаягдал цуглуулах талбайд мөнгөн ус шиг зүйл байна гэсэн энэ  мэдээллийн дагуу лабораторийн шинжилгээ, шинжээчид хамтарсан хяналт шалгалтын ажил хийхэд энд бол зөвшөөрөгдөх хэмжээнээс 3.6 дахин их хэмжээтэй буюу мөнгөн ус илэрсэн байж байгаа. Ингээд хяналт шалгалтын явцад бол бохирдсон талбайн мөнгөн ус бүхий хөрсийг цуглуулж авч мөн саармагжуулах ажиллагааг ингэж хийж байна. Ингээд нийтдээ аймгийн хэмжээнд нийт 1065 грамм мөнгөн усны хэмжээг бохир жингээр нь нийлүүлж цуглуулж авсан. Мөнгөн усаар бохирдсон 298 метр квадрат талбайд детокс натри поли сульфатын уусмалаар саармагжуулалтын ажлыг хийж гүйцэтгэлээ. Мөн ард иргэдэд мөнгөн усны хор уршгийг ойлгуулах талаар зөвлөмж гарын авлага, ингэж материалыг хүргүүлж ажилласан. Боллоо.</w:t>
      </w:r>
    </w:p>
    <w:p>
      <w:pPr>
        <w:pStyle w:val="style16"/>
        <w:jc w:val="both"/>
      </w:pPr>
      <w:r>
        <w:rPr>
          <w:b w:val="false"/>
          <w:bCs w:val="false"/>
          <w:i w:val="false"/>
          <w:iCs w:val="false"/>
          <w:lang w:val="mn-MN"/>
        </w:rPr>
        <w:tab/>
      </w:r>
      <w:r>
        <w:rPr>
          <w:b/>
          <w:bCs/>
          <w:i w:val="false"/>
          <w:iCs w:val="false"/>
          <w:lang w:val="mn-MN"/>
        </w:rPr>
        <w:t xml:space="preserve">Г.Баярсайхан: </w:t>
      </w:r>
      <w:r>
        <w:rPr>
          <w:b w:val="false"/>
          <w:bCs w:val="false"/>
          <w:i w:val="false"/>
          <w:iCs w:val="false"/>
          <w:lang w:val="mn-MN"/>
        </w:rPr>
        <w:t>- Д.Гүньбазар даргаас асуух асуулттай гишүүд байна уу? А.Бакей гишүүн, О.Баасанхүү гишүүн, С.Дэмбэрэл гишүүн, Д.Ганбат гишүүн бүгдээрээ байна даа. А.Бакей гишүүн эхэлье.</w:t>
      </w:r>
    </w:p>
    <w:p>
      <w:pPr>
        <w:pStyle w:val="style16"/>
        <w:jc w:val="both"/>
      </w:pPr>
      <w:r>
        <w:rPr>
          <w:b w:val="false"/>
          <w:bCs w:val="false"/>
          <w:i w:val="false"/>
          <w:iCs w:val="false"/>
          <w:lang w:val="mn-MN"/>
        </w:rPr>
        <w:tab/>
      </w:r>
      <w:r>
        <w:rPr>
          <w:b/>
          <w:bCs/>
          <w:i w:val="false"/>
          <w:iCs w:val="false"/>
          <w:lang w:val="mn-MN"/>
        </w:rPr>
        <w:t>А.Бакей:</w:t>
      </w:r>
      <w:r>
        <w:rPr>
          <w:b w:val="false"/>
          <w:bCs w:val="false"/>
          <w:i w:val="false"/>
          <w:iCs w:val="false"/>
          <w:lang w:val="mn-MN"/>
        </w:rPr>
        <w:t xml:space="preserve"> - За баярлалаа. Тэгэхээр энэ бол нэлээд ноцтой асуудал ярьж байна даа. Ер нь зүгээр ингээд мөнгөн усыг нүдэнд харагдах байдлаар дээж аваад шинжлэх биш, нүдэнд харагдах байдлаар ингээд байж байдаг юм байна шүү дээ, байшингийн ёроолд, хажуу талд, хашаан дотор гэдэг ч юм уу. Тэгэхээр энэ бол бас нэлээд ноцтой асуудал байгаа юм. Тэгээд үүний мөрөөр таслан зогсоох, энэ бол зөвхөн ил мэдэгдсэн нь болохоос биш цаанаа ийм хэмжээний асуудал зөндөө л байгаа байх. Тэгэхээр ямар арга хэмжээ авахаар санал болгож байгаа юм бэ? Үүнийг таслан зогсоох, цаашдаа ийм асуудал гарахгүй байх талаасаа ямар тодорхой санал боловсруулж энэ дагуу ингэж ажиллая гэж тодорхой санал байна уу, үгүй юу? нэгдүгээрт. </w:t>
      </w:r>
    </w:p>
    <w:p>
      <w:pPr>
        <w:pStyle w:val="style16"/>
        <w:jc w:val="both"/>
      </w:pPr>
      <w:r>
        <w:rPr>
          <w:b w:val="false"/>
          <w:bCs w:val="false"/>
          <w:i w:val="false"/>
          <w:iCs w:val="false"/>
          <w:lang w:val="mn-MN"/>
        </w:rPr>
        <w:tab/>
        <w:t xml:space="preserve">Хоёрдугаарт, энэ төрийн албаны бичиг баримт дээр та бүхэн бичихдээ анхааралтай хандмаар байна. 1 дахин их байна гээд олон газар бичсэн байх юм, 1 дахин гэж хэзээ ч ярьдаггүй юм. Ямарваа нэг тоог нэгээр үржүүлэхээр тэр тоо өөрөө л гарна шүү дээ. 2 дахин гэж ярьдаг байхгүй юу. Тэгээд ийм мэргэжилтэн байдаг юм уу наана чинь. Тэгээд та нарын бичсэн зүйлийг хараад дүгнэлт чинь хэр зэрэг зөв дүгнэлт хийсэн байна гэж эргэлзээд байгаа юм. </w:t>
      </w:r>
    </w:p>
    <w:p>
      <w:pPr>
        <w:pStyle w:val="style16"/>
        <w:jc w:val="both"/>
      </w:pPr>
      <w:r>
        <w:rPr>
          <w:b w:val="false"/>
          <w:bCs w:val="false"/>
          <w:i w:val="false"/>
          <w:iCs w:val="false"/>
          <w:lang w:val="mn-MN"/>
        </w:rPr>
        <w:tab/>
      </w:r>
      <w:r>
        <w:rPr>
          <w:b/>
          <w:bCs/>
          <w:i w:val="false"/>
          <w:iCs w:val="false"/>
          <w:lang w:val="mn-MN"/>
        </w:rPr>
        <w:t xml:space="preserve">Г.Баярсайхан: </w:t>
      </w:r>
      <w:r>
        <w:rPr>
          <w:b w:val="false"/>
          <w:bCs w:val="false"/>
          <w:i w:val="false"/>
          <w:iCs w:val="false"/>
          <w:lang w:val="mn-MN"/>
        </w:rPr>
        <w:t xml:space="preserve">- Асуулт уу таных? Асуултад нь хариулъя. </w:t>
      </w:r>
    </w:p>
    <w:p>
      <w:pPr>
        <w:pStyle w:val="style16"/>
        <w:jc w:val="both"/>
      </w:pPr>
      <w:r>
        <w:rPr>
          <w:b w:val="false"/>
          <w:bCs w:val="false"/>
          <w:i w:val="false"/>
          <w:iCs w:val="false"/>
          <w:lang w:val="mn-MN"/>
        </w:rPr>
        <w:tab/>
      </w:r>
      <w:r>
        <w:rPr>
          <w:b/>
          <w:bCs/>
          <w:i w:val="false"/>
          <w:iCs w:val="false"/>
          <w:lang w:val="mn-MN"/>
        </w:rPr>
        <w:t>Д.Гүньбазар:</w:t>
      </w:r>
      <w:r>
        <w:rPr>
          <w:b w:val="false"/>
          <w:bCs w:val="false"/>
          <w:i w:val="false"/>
          <w:iCs w:val="false"/>
          <w:lang w:val="mn-MN"/>
        </w:rPr>
        <w:t xml:space="preserve"> - Ингээд орон нутагт хууль бусаар мөнгөн ус ашиглах, мөнгөн усны илэрцүүд илрэхтэй холбогдуулаад бүх аймгуудын мэргэжлийн хяналтын газруудад үүрэг даалгавар өгчихсөн байж байгаа. Албан бичгээр үүрэг даалгавар өгөөд удирдамж чиглэл өгсөн, үүний дагуу бол бүх аймгууд дээр энэ хяналт шалгалтын ажлууд мөнгөн ус байж болзошгүй энэ юун дээр хяналт шалгалт хийж байна.  </w:t>
      </w:r>
    </w:p>
    <w:p>
      <w:pPr>
        <w:pStyle w:val="style16"/>
        <w:jc w:val="both"/>
      </w:pPr>
      <w:r>
        <w:rPr>
          <w:b w:val="false"/>
          <w:bCs w:val="false"/>
          <w:i w:val="false"/>
          <w:iCs w:val="false"/>
          <w:lang w:val="mn-MN"/>
        </w:rPr>
        <w:tab/>
      </w:r>
      <w:r>
        <w:rPr>
          <w:b/>
          <w:bCs/>
          <w:i w:val="false"/>
          <w:iCs w:val="false"/>
          <w:lang w:val="mn-MN"/>
        </w:rPr>
        <w:t>А.Бакей:</w:t>
      </w:r>
      <w:r>
        <w:rPr>
          <w:b w:val="false"/>
          <w:bCs w:val="false"/>
          <w:i w:val="false"/>
          <w:iCs w:val="false"/>
          <w:lang w:val="mn-MN"/>
        </w:rPr>
        <w:t xml:space="preserve"> - Тэгээд би тодорхой асуусан шүү дээ. Ийм  асуудал дахиж гарахгүй байх талаас тодорхой ямар санал дэвшүүлж байна вэ? Их Хурлын Байнгын хоронд.</w:t>
      </w:r>
    </w:p>
    <w:p>
      <w:pPr>
        <w:pStyle w:val="style16"/>
        <w:jc w:val="both"/>
      </w:pPr>
      <w:r>
        <w:rPr>
          <w:b w:val="false"/>
          <w:bCs w:val="false"/>
          <w:i w:val="false"/>
          <w:iCs w:val="false"/>
          <w:lang w:val="mn-MN"/>
        </w:rPr>
        <w:tab/>
      </w:r>
      <w:r>
        <w:rPr>
          <w:b/>
          <w:bCs/>
          <w:i w:val="false"/>
          <w:iCs w:val="false"/>
          <w:lang w:val="mn-MN"/>
        </w:rPr>
        <w:t>Д.Гүньбазар:</w:t>
      </w:r>
      <w:r>
        <w:rPr>
          <w:b w:val="false"/>
          <w:bCs w:val="false"/>
          <w:i w:val="false"/>
          <w:iCs w:val="false"/>
          <w:lang w:val="mn-MN"/>
        </w:rPr>
        <w:t xml:space="preserve"> - Юун дээр бол манайх Цагдаагийн ерөнхий газартай хамтраад химийн хорт болон аюултай бодисын талаар хэрхэн хяналт тавих уу, өөрөөр хэлбэл хууль бус энэ үйл ажиллагаатай хэрхэн хяналт тавих талаар бас журам боловсруулж хамтарч ажиллая гэдэг асуудлаараа ярилцаж тохирсон байгаа. Мөн цаашид энэ химийн хортой болон аюултай бодисын чиглэлээрх байгаа иргэд аж ахуй нэгж байгууллагууд байгаа торгууль шийтгэврийн арга хэмжээ нэлээн 250 мянга гэдэг ийм зүйл заалттай зүйлүүд байгаа. Тийм учраас ер нь химийн хортой, аюултай бодисыг хэн бүхэн хэрэглээд тэр нь одоо торгууль шийтгэвэр, арга хэмжээний асуудал нь маш бага байдаг энэ асуудлыг шийдэх нь зүйтэй. Ингээд энэ дээр бас хууль бус үйл ажиллагаа явуулж байгаа  нинжа нар бас энэ мөнгөн усыг хэрэглэсэн гэсэн ийм мэдээллүүд бид нарт орж ирээд байгаа. Энэ дээр таслан зогсоох зайлшгүй шаардлагатай байгаа. </w:t>
      </w:r>
    </w:p>
    <w:p>
      <w:pPr>
        <w:pStyle w:val="style16"/>
        <w:jc w:val="both"/>
      </w:pPr>
      <w:r>
        <w:rPr>
          <w:b w:val="false"/>
          <w:bCs w:val="false"/>
          <w:i w:val="false"/>
          <w:iCs w:val="false"/>
          <w:lang w:val="mn-MN"/>
        </w:rPr>
        <w:tab/>
      </w:r>
      <w:r>
        <w:rPr>
          <w:b/>
          <w:bCs/>
          <w:i w:val="false"/>
          <w:iCs w:val="false"/>
          <w:lang w:val="mn-MN"/>
        </w:rPr>
        <w:t xml:space="preserve">Г.Баярсайхан: </w:t>
      </w:r>
      <w:r>
        <w:rPr>
          <w:b w:val="false"/>
          <w:bCs w:val="false"/>
          <w:i w:val="false"/>
          <w:iCs w:val="false"/>
          <w:lang w:val="mn-MN"/>
        </w:rPr>
        <w:t>- Д.Ганбат гишүүн.</w:t>
      </w:r>
    </w:p>
    <w:p>
      <w:pPr>
        <w:pStyle w:val="style16"/>
        <w:jc w:val="both"/>
      </w:pPr>
      <w:r>
        <w:rPr>
          <w:b w:val="false"/>
          <w:bCs w:val="false"/>
          <w:i w:val="false"/>
          <w:iCs w:val="false"/>
          <w:lang w:val="mn-MN"/>
        </w:rPr>
        <w:tab/>
      </w:r>
      <w:r>
        <w:rPr>
          <w:b/>
          <w:bCs/>
          <w:i w:val="false"/>
          <w:iCs w:val="false"/>
          <w:lang w:val="mn-MN"/>
        </w:rPr>
        <w:t>Д.Ганбат:</w:t>
      </w:r>
      <w:r>
        <w:rPr>
          <w:b w:val="false"/>
          <w:bCs w:val="false"/>
          <w:i w:val="false"/>
          <w:iCs w:val="false"/>
          <w:lang w:val="mn-MN"/>
        </w:rPr>
        <w:t xml:space="preserve"> - Энэ одоо аягүй их давтагдсан байдалтай ингээд гараад байна л даа. Уг нь мөнгөн ус чинь хилээр орж ирэх ёсгүй химийн элемент байна уу, үгүй юу? Нэгдүгээрт тэрийг нэг тодруулаад байх юм. Хоёрдугаарт бол ийм байна би бас гадагшаа дотогшоо явлаа, юмаа судаллаа, өнөөдөр бол ажилгүйдэл ядуурал их байна. Тийм учраас хүмүүс ялангуяа хөдөө орон нутагт ажлын байр байхгүй байгаа. Үүнтэй уялдаад хүмүүс бас бичил уурхай эрхэлдэг юм байна, тэгээд ингээд манайхны явуулж байгаа төр захиргааны байгууллагуудын явуулж байгаа арга хэмжээ болохоор дандаа хааж боосон тийм ээ, нөгөөдүүлээ болохгүй, бүтэхгүй гэсэн нөгөө хүмүүс бол бүгд нуугдмал байдалд ордог, эргээд тэр нь бүр аюултай болж байгаа юм. Тэгэхээр одоо арай өөр маягаар ажиллаач та нар байнга ингэж ажиллаж байлаа, би одоо үнэхээр Налайхын уурхай гэхэд та нар очоод 120 хэдэн хүний 120 хэдэн ам хаасан л гэсэн. Нөгөөдүүл нь шөнө ажиллаж байгаад 3 хүн нас барсан гэсэн. Буцаагаад 29 ам нээсэн гэсэн. Сая Баянхонгор аймагт бол миний сонгогдсон тойрог  байхгүй юу. Түрүүн А.Бакей гишүүн яг зөв хэллээ. Зүгээр ил харагдаж байгаа баригдаж байгаа нь энэ тийм үү, цаана нь энэ чинь айлын гэрт орчихож байгаа байхгүй юу. Хэчнээн айлын гэрт ийм юм явагдаж байгааг бүү мэд. Гадуур бүгдийг нь хаагаад боогоод ингээд байдаг. Тэгэхээр ерөөсөө арай  эсрэг маягаар ажиллаад тухайн нэг цэгт тийм үү, салхины хаана нь ч юм тийм ээ, энэ чинь 200, 300 жил угаасаа алтыг олборлоод урьд нь хужаа нар чинь гэсэн тэр хавьд явдаг байсан зүйл юм байна лээ шүү дээ. Би сая Перуд яваад очиход бол яг тосгоныхоо нөгөө талд тусгай хэсэг гаргачихсан нөгөө хүмүүс алтаа олборлоод тэр мөнгөн усаар бариулаад, мөнгөн усыг яагаад хэрэглээд байгаа юм бэ гэхээр тэр чинь 90 хувь нь барьдаг юм шиг байгаа юм тийм ээ алтныхаа. 90-ээс доошгүй хувийг нь тийм учраас хүн болгон хэрэглэдэг, ашигладаг далд байдалд орчихсон ийм байгаа. Энэ дээр ингэж анхаараач нэгдүгээрт үүнийг яаж аятайхан зөв хэрэглэх вэ, тэгэхгүй бол энэ чинь цаашаа явсаар байгаад яг бүхэл бүтэн аймгийг нүүлгэх тийм ээ, ургийн гажиг, аймар ноцтой юмнууд явж байгаа байхгүй юу. </w:t>
      </w:r>
    </w:p>
    <w:p>
      <w:pPr>
        <w:pStyle w:val="style16"/>
        <w:jc w:val="both"/>
      </w:pPr>
      <w:r>
        <w:rPr>
          <w:b w:val="false"/>
          <w:bCs w:val="false"/>
          <w:i w:val="false"/>
          <w:iCs w:val="false"/>
          <w:lang w:val="mn-MN"/>
        </w:rPr>
        <w:tab/>
        <w:t xml:space="preserve">Би зориуд Байгаль орчны байнгын хороон дээр бас нэг санал дэвшүүлэх гээд байна. Удаа дараа ийм явдал болж байгаа. Цаашдаа улс орны аюулгүй байдал, хүний аюулгүй байдалтай холбоотой юм чинь Аюулгүй байдлын байнгын хороотой нийлээд О.Баасанхүү гишүүн шалгалтаар яваад ирсний дараа бид нар тусдаа үзэхгүй бол болохгүй нь нэг ийм санал гаргаж байгаа юм. Нөгөө талаар бол мөнгөн ус чинь яаж орж ирээд байгаа юм, одоо үүнийг зогсоож дийлэх юм уу, дийлэхгүй юм уу? Тэр дүгнэлтээ та нар зарламаар байна. Бид нар ийм юмаа чадахгүй байна мэргэжлийн хяналтын газар, энэ айл гэрт нь ингээд орчихсон байна гэдгийг үнэхээр энэ ажлыг хариуцсан байгууллагын хувьд хэлээд ийм байна гээд хэлэхгүй бол болохгүй нь. Тэгэхгүй бол энэ чинь бүр далдын далд байдалд ороод болохоо байж байна гэдгийг та нараас лавлаж асуумаар байна. </w:t>
      </w:r>
    </w:p>
    <w:p>
      <w:pPr>
        <w:pStyle w:val="style16"/>
        <w:jc w:val="both"/>
      </w:pPr>
      <w:r>
        <w:rPr>
          <w:b w:val="false"/>
          <w:bCs w:val="false"/>
          <w:i w:val="false"/>
          <w:iCs w:val="false"/>
          <w:lang w:val="mn-MN"/>
        </w:rPr>
        <w:tab/>
      </w:r>
      <w:r>
        <w:rPr>
          <w:b/>
          <w:bCs/>
          <w:i w:val="false"/>
          <w:iCs w:val="false"/>
          <w:lang w:val="mn-MN"/>
        </w:rPr>
        <w:t xml:space="preserve">Г.Баярсайхан: </w:t>
      </w:r>
      <w:r>
        <w:rPr>
          <w:b w:val="false"/>
          <w:bCs w:val="false"/>
          <w:i w:val="false"/>
          <w:iCs w:val="false"/>
          <w:lang w:val="mn-MN"/>
        </w:rPr>
        <w:t xml:space="preserve">- Хэн хариулах уу? Д.Гүньбазар дарга. </w:t>
      </w:r>
    </w:p>
    <w:p>
      <w:pPr>
        <w:pStyle w:val="style16"/>
        <w:jc w:val="both"/>
      </w:pPr>
      <w:r>
        <w:rPr>
          <w:b w:val="false"/>
          <w:bCs w:val="false"/>
          <w:i w:val="false"/>
          <w:iCs w:val="false"/>
          <w:lang w:val="mn-MN"/>
        </w:rPr>
        <w:tab/>
      </w:r>
      <w:r>
        <w:rPr>
          <w:b/>
          <w:bCs/>
          <w:i w:val="false"/>
          <w:iCs w:val="false"/>
          <w:lang w:val="mn-MN"/>
        </w:rPr>
        <w:t>Д.Гүньбазар:</w:t>
      </w:r>
      <w:r>
        <w:rPr>
          <w:b w:val="false"/>
          <w:bCs w:val="false"/>
          <w:i w:val="false"/>
          <w:iCs w:val="false"/>
          <w:lang w:val="mn-MN"/>
        </w:rPr>
        <w:t xml:space="preserve"> - Тэгэхээр энэ хууль бусаар мөнгөн ус ашиглах энэ асуудал маань химийн хорт болон аюултай бодисыг ашиглах тухай хуулийн дагуу мөнгөн ус гэдэг маань хязгаарлагдмал хэрэглээд тухайлбал шинжлэх ухааны лаборатори болон энэ хязгаарлагдмал хүрээнд ашиглахаар хуулиар зөвшөөрөл нь олгогдчихсон байж байгаа. Тэгээд яг импортын хувьд бол албан ёсоор импортлогдсон юм байхгүй. Хууль бусаар хулгайгаар байдаг юм уу, ямар байдлаар орж ирдэг юм, ийм байдлаар орсон. Тийм учраас хууль бус үйл ажиллагаатай тэмцэх энэ чиглэлээр холбогдох газруудтайгаа бид нар бас түрүүн хэлсэн цагдаагийн байгууллага болон бусад тагнуул байдаг юм уу энэ байгууллагуудтайгаа нэлээн нарийвчилж ажиллая. Яг бид нарын хувьд импортын зөвшөөрөл болон ийм асуудлаар мөнгөн ус бол орж ирээгүй байгаа. Цаашид бас үүнийг таны хэлсэнчлэн айл гэрт ороод ирчихсэн ийм байдлыг сэрэмжлүүлэх, ард түмэнд ойлгуулах, мөн хууль тогтоомжийг ард түмэнд нэлээн ойлгомжтой болгох талаар бид нар он гараад сургалт сурталчилгаа химийн хорт бодистой хэрхэн ажиллах вэ чиглэлээр нэлээдгүй ажлуудыг төлөвлөгөөний дагуу гаргаад хийж байна. Таны тэр.</w:t>
      </w:r>
    </w:p>
    <w:p>
      <w:pPr>
        <w:pStyle w:val="style16"/>
        <w:jc w:val="both"/>
      </w:pPr>
      <w:r>
        <w:rPr>
          <w:b w:val="false"/>
          <w:bCs w:val="false"/>
          <w:i w:val="false"/>
          <w:iCs w:val="false"/>
          <w:lang w:val="mn-MN"/>
        </w:rPr>
        <w:tab/>
      </w:r>
      <w:r>
        <w:rPr>
          <w:b/>
          <w:bCs/>
          <w:i w:val="false"/>
          <w:iCs w:val="false"/>
          <w:lang w:val="mn-MN"/>
        </w:rPr>
        <w:t xml:space="preserve">Г.Баярсайхан: </w:t>
      </w:r>
      <w:r>
        <w:rPr>
          <w:b w:val="false"/>
          <w:bCs w:val="false"/>
          <w:i w:val="false"/>
          <w:iCs w:val="false"/>
          <w:lang w:val="mn-MN"/>
        </w:rPr>
        <w:t>- Би асуултын хариулт хангалттай юу? Та тэгэхээр Их Хурлын чуулганаар мөнгөн ус ярья гэж байгаа юм уу? Ерөнхийдөө санааг чинь ойлголоо. Би бас асуултаа асуучихъя. Ер  нь энэ статистик мэдээгээр хэдэн кг мөнгөн ус орж ирсэн байдаг юм бэ? Энэ жил.</w:t>
      </w:r>
    </w:p>
    <w:p>
      <w:pPr>
        <w:pStyle w:val="style16"/>
        <w:jc w:val="both"/>
      </w:pPr>
      <w:r>
        <w:rPr>
          <w:b w:val="false"/>
          <w:bCs w:val="false"/>
          <w:i w:val="false"/>
          <w:iCs w:val="false"/>
          <w:lang w:val="mn-MN"/>
        </w:rPr>
        <w:tab/>
      </w:r>
      <w:r>
        <w:rPr>
          <w:b/>
          <w:bCs/>
          <w:i w:val="false"/>
          <w:iCs w:val="false"/>
          <w:lang w:val="mn-MN"/>
        </w:rPr>
        <w:t>Д.Гүньбазар:</w:t>
      </w:r>
      <w:r>
        <w:rPr>
          <w:b w:val="false"/>
          <w:bCs w:val="false"/>
          <w:i w:val="false"/>
          <w:iCs w:val="false"/>
          <w:lang w:val="mn-MN"/>
        </w:rPr>
        <w:t xml:space="preserve"> - Ерөөсөө статистик мэдээгээр мөнгөн ус орж ирсэн тийм юу байхгүй албан ёсоор орж ирсэн мөнгөн усны тоо хэмжээ импортлогдоогүй. </w:t>
      </w:r>
    </w:p>
    <w:p>
      <w:pPr>
        <w:pStyle w:val="style16"/>
        <w:jc w:val="both"/>
      </w:pPr>
      <w:r>
        <w:rPr>
          <w:b w:val="false"/>
          <w:bCs w:val="false"/>
          <w:i w:val="false"/>
          <w:iCs w:val="false"/>
          <w:lang w:val="mn-MN"/>
        </w:rPr>
        <w:tab/>
      </w:r>
      <w:r>
        <w:rPr>
          <w:b/>
          <w:bCs/>
          <w:i w:val="false"/>
          <w:iCs w:val="false"/>
          <w:lang w:val="mn-MN"/>
        </w:rPr>
        <w:t xml:space="preserve">Г.Баярсайхан: </w:t>
      </w:r>
      <w:r>
        <w:rPr>
          <w:b w:val="false"/>
          <w:bCs w:val="false"/>
          <w:i w:val="false"/>
          <w:iCs w:val="false"/>
          <w:lang w:val="mn-MN"/>
        </w:rPr>
        <w:t>- Манай ахлах зөвлөх 4 кг гээд тийм статистик тоо хэлж байх юм. Гаалийн мэдүүлгээр.</w:t>
      </w:r>
    </w:p>
    <w:p>
      <w:pPr>
        <w:pStyle w:val="style16"/>
        <w:jc w:val="both"/>
      </w:pPr>
      <w:r>
        <w:rPr>
          <w:b w:val="false"/>
          <w:bCs w:val="false"/>
          <w:i w:val="false"/>
          <w:iCs w:val="false"/>
          <w:lang w:val="mn-MN"/>
        </w:rPr>
        <w:tab/>
      </w:r>
      <w:r>
        <w:rPr>
          <w:b/>
          <w:bCs/>
          <w:i w:val="false"/>
          <w:iCs w:val="false"/>
          <w:lang w:val="mn-MN"/>
        </w:rPr>
        <w:t>Д.Гүньбазар:</w:t>
      </w:r>
      <w:r>
        <w:rPr>
          <w:b w:val="false"/>
          <w:bCs w:val="false"/>
          <w:i w:val="false"/>
          <w:iCs w:val="false"/>
          <w:lang w:val="mn-MN"/>
        </w:rPr>
        <w:t xml:space="preserve"> - Лабораторийн зориулалтаар хязгаарлагдмал хэрэглэдэг байгаль орчны юм байх, манайхаар бол тийм бүртгэл гарч ирээгүй. Жил болгон байгаль орчны яаманд нөгөө улирал тутамд хилээр импортлогдсон ийм бараа бүтээгдэхүүний мэдээллийг хүргүүлж байгаа. </w:t>
      </w:r>
    </w:p>
    <w:p>
      <w:pPr>
        <w:pStyle w:val="style16"/>
        <w:jc w:val="both"/>
      </w:pPr>
      <w:r>
        <w:rPr>
          <w:b w:val="false"/>
          <w:bCs w:val="false"/>
          <w:i w:val="false"/>
          <w:iCs w:val="false"/>
          <w:lang w:val="mn-MN"/>
        </w:rPr>
        <w:tab/>
      </w:r>
      <w:r>
        <w:rPr>
          <w:b/>
          <w:bCs/>
          <w:i w:val="false"/>
          <w:iCs w:val="false"/>
          <w:lang w:val="mn-MN"/>
        </w:rPr>
        <w:t xml:space="preserve">Г.Баярсайхан: </w:t>
      </w:r>
      <w:r>
        <w:rPr>
          <w:b w:val="false"/>
          <w:bCs w:val="false"/>
          <w:i w:val="false"/>
          <w:iCs w:val="false"/>
          <w:lang w:val="mn-MN"/>
        </w:rPr>
        <w:t xml:space="preserve">- Би өнөөдөр үүсээд байгаа нөхцөл байдлын талаар тодорхой бодит мэдээлэл хэлье. Зүгээр би Д.Гүньбазар даргын хийх ажлыг мэдэж байгаа шүү дээ. Ерөөсөө энэ хууль бус үйл ажиллагаатай тэмцэх, илрүүлсэн тохиолдолд хариуцлага хүлээлгэх, эрүүгийн хэрэг ном ёсоороо цаашаа явж байгаа. Та энэ үүднээсээ ч өнөөдөр надад, бидэнд гишүүдэд мэдээлэл хийж байна. Яагаад ийм нөхцөл байдал үүсээд байгаа юм бэ гэдэг гол нь өнөөдөр ярих ёстой байна л даа. Д.Ганбат гишүүн олон жил давтагдаж байгаа гэж байна. Тэгэхээр бид бол нинжа гэж нэрлээд заншчихсан асуудал байдаг. Үүнийг бол төр засаг 20 жилийн хугацаанд толгойгоо гашилгаж байгаа. Хууль гаргах уу, журам гаргах уу, бүр хориглох уу, эсвэл нууцаар ингээд олборлоод мөнгөн усаар хордоод явж байв уу гэдэг ерөөсөө энэ дээр эцсийн шийд бол өнөөдрийн байдлаар гараагүй байна. Зөвхөн нэг журам байгаа. Тэгэхээр би юу хэлэх гээд байна вэ гэхээр одоо жишээлбэл гадаадын зарим байгууллагууд нинжа гэж хэлдэг нөхдүүдийг маань хувиараа ашигт малтмал олборлогч гэсэн ийм болгоод цаанаас нь техник тоног төхөөрөмжөөр хангаад тэгээд уул уурхайн үйлдвэрлэл явуулж байна л даа. Тэгэхээр одоо танай энэ саяын Баянхонгор аймагт яг энэ ХАМО гэж нэрлээд байгаа ийм хувиараа ашигт малтмал олборлож байгаа иргэдийн тоо хэд байна вэ? </w:t>
      </w:r>
    </w:p>
    <w:p>
      <w:pPr>
        <w:pStyle w:val="style16"/>
        <w:jc w:val="both"/>
      </w:pPr>
      <w:r>
        <w:rPr>
          <w:b w:val="false"/>
          <w:bCs w:val="false"/>
          <w:i w:val="false"/>
          <w:iCs w:val="false"/>
          <w:lang w:val="mn-MN"/>
        </w:rPr>
        <w:tab/>
        <w:t>Яг одоо бүр хүдэр баяжуулах цех гээд нэрлэчихсэн байгаа. Энэ нь одоо ямар учиртай хаанаас зөвшөөрөл өгсөн юм, аймгийн төв рүү хэн оруулж ирдэг юм гэдэг асуудлууд байна л даа. Та энд хариулчих.</w:t>
      </w:r>
    </w:p>
    <w:p>
      <w:pPr>
        <w:pStyle w:val="style16"/>
        <w:jc w:val="both"/>
      </w:pPr>
      <w:r>
        <w:rPr>
          <w:b w:val="false"/>
          <w:bCs w:val="false"/>
          <w:i w:val="false"/>
          <w:iCs w:val="false"/>
          <w:lang w:val="mn-MN"/>
        </w:rPr>
        <w:tab/>
      </w:r>
      <w:r>
        <w:rPr>
          <w:b/>
          <w:bCs/>
          <w:i w:val="false"/>
          <w:iCs w:val="false"/>
          <w:lang w:val="mn-MN"/>
        </w:rPr>
        <w:t>Д.Гүньбазар:</w:t>
      </w:r>
      <w:r>
        <w:rPr>
          <w:b w:val="false"/>
          <w:bCs w:val="false"/>
          <w:i w:val="false"/>
          <w:iCs w:val="false"/>
          <w:lang w:val="mn-MN"/>
        </w:rPr>
        <w:t xml:space="preserve"> - Яг хувиараа ашигт малтмал олборлох иргэдийн тоог одоо хэлэх боломжгүй байна. Ашигт малтмалын газар дээр энэ тоонууд байгаа байх. Хүдэр баяжуулах энэ цехийн технологи, үйл ажиллагаа бол хууль бус үйл ажиллагаа учраас бид нар бол яг энэ дээр тодорхой ийм технологи болон энэ чиглэлээр нь нарийвчлан хэлэх зүйл алга. </w:t>
      </w:r>
    </w:p>
    <w:p>
      <w:pPr>
        <w:pStyle w:val="style16"/>
        <w:jc w:val="both"/>
      </w:pPr>
      <w:r>
        <w:rPr>
          <w:b w:val="false"/>
          <w:bCs w:val="false"/>
          <w:i w:val="false"/>
          <w:iCs w:val="false"/>
          <w:lang w:val="mn-MN"/>
        </w:rPr>
        <w:tab/>
      </w:r>
      <w:r>
        <w:rPr>
          <w:b/>
          <w:bCs/>
          <w:i w:val="false"/>
          <w:iCs w:val="false"/>
          <w:lang w:val="mn-MN"/>
        </w:rPr>
        <w:t xml:space="preserve">Г.Баярсайхан: </w:t>
      </w:r>
      <w:r>
        <w:rPr>
          <w:b w:val="false"/>
          <w:bCs w:val="false"/>
          <w:i w:val="false"/>
          <w:iCs w:val="false"/>
          <w:lang w:val="mn-MN"/>
        </w:rPr>
        <w:t xml:space="preserve">- Д.Гүньбазар даргаа та энэ хувиараа ашигт малтмал олборлож байгаа иргэдийн тоо, тархац аль аймагт олборлоод явуулаад байгаа юм, энэ талаар хамгийн түрүүнд мэдээ тань дээр байж байх ёстой шүү дээ.  Тэгэхээр бол тантай ярихад бол итгэл үнэмшил муу л байна миний хувьд бол хамгийн их ХАМО гэж яриад байгаа нөхөрлөл хүмүүс чинь хамгийн ихээр Баянхонгор, Төв аймагт байж байна. Бусад газар бол төр нинжа нартай тэмцдэгээрээ тэмцэж байна. Тэгэхээр ер нь бол өнөөдөр бид цаашид ямар арга хэмжээ авах ёстой юм бэ гэвэл энэ нинжа буюу орчин үеийн хэллэгээр ярьж байгаа ХАМО үүнийг дэмжих юм уу, үгүй юм уу гэдэг манай Байгаль орчны яам, манай Байнгын хорооноос бид бодлогоо тодорхой болгож гаргах цаг нь болсон. </w:t>
      </w:r>
    </w:p>
    <w:p>
      <w:pPr>
        <w:pStyle w:val="style16"/>
        <w:jc w:val="both"/>
      </w:pPr>
      <w:r>
        <w:rPr>
          <w:b w:val="false"/>
          <w:bCs w:val="false"/>
          <w:i w:val="false"/>
          <w:iCs w:val="false"/>
          <w:lang w:val="mn-MN"/>
        </w:rPr>
        <w:tab/>
        <w:t>Нэг эсвэл дэмжээд явъя гэж байгаа бол төрийн онцгой хяналт дор тэр мөнгөн усыг  хэрэглэнэ. Эсвэл ерөөсөө дэмжихгүй өнөөдрийн нөхцөл байдлыг засъя гэж байгаа юм бол төрөөс хатуу бодлого явуулаад нинжагаа гадаадаас санхүүгийн дэмжлэг аваад байгаа энэ бүх байдлыг зогсоох хэрэгтэй гэдэг байр суурийг хэлмээр байгаа юм. О.Баасанхүү гишүүн та саналаа.</w:t>
      </w:r>
    </w:p>
    <w:p>
      <w:pPr>
        <w:pStyle w:val="style16"/>
        <w:jc w:val="both"/>
      </w:pPr>
      <w:r>
        <w:rPr>
          <w:b w:val="false"/>
          <w:bCs w:val="false"/>
          <w:i w:val="false"/>
          <w:iCs w:val="false"/>
          <w:lang w:val="mn-MN"/>
        </w:rPr>
        <w:tab/>
      </w:r>
      <w:r>
        <w:rPr>
          <w:b/>
          <w:bCs/>
          <w:i w:val="false"/>
          <w:iCs w:val="false"/>
          <w:lang w:val="mn-MN"/>
        </w:rPr>
        <w:t>О.Баасанхүү:</w:t>
      </w:r>
      <w:r>
        <w:rPr>
          <w:b w:val="false"/>
          <w:bCs w:val="false"/>
          <w:i w:val="false"/>
          <w:iCs w:val="false"/>
          <w:lang w:val="mn-MN"/>
        </w:rPr>
        <w:t xml:space="preserve"> - Тэр 298 гэсэн үү тийм ээ, тэр мөнгөн ус алдагдсан хэмжээ талбайгаараа, хэр хоргүй чанартай гэж үзэх вэ? Одоо энэ мөнгөн ус алдагдсан. Хоргүй чанарыг нь мэдмээр байна л даа. Өөрөөр хэлэх юм бол тэр аймгийн нийт иргэдэд аюул учрахаар юм уу, эсвэл жижигхэн талбайдаа хийгээд болчихож байгаа юм уу нэгдүгээрт асуулт байна. Хоёрт нь бол ер нь бол бид нар саналын шинжтэй нэг юм хэлэх гээд байна л даа. Анх энэ чинь монголчууд ерөөсөө мөнгөн усыг сүртэй ч юм уу, сүргүй ч юм уу мэдэхгүй байсан чинь Богд-Арын хашаан дотор мөнгөн ус алдагдсан юм, шилтэйгээ тэр нь яваад Баянчандманьд оччихсон, Баянчандманийг үзсэн чинь тухайн үеийн Ерөнхий сайдтай холбогдоод явчихсан, Ерөнхий сайд гээд хэлчихсэн чинь алга болчихсон байхгүй юу. Ерөнхий сайдтай холбогдсоноор байсан юм уу, үнэхээр Ерөнхий сайдыг зовоогоод яах вэ гээд нөгөө хуулийн байгууллагууд нь оролцсон юм уу, тэгээд түүнээс хойш мөнгөн ус байдаг л юм гэсэн ойлголт төрчихсөн. Тэр үед чинь бүр тагнуул, цагдаа бүр хүчтэй үзсэн шүү дээ. Одоо тэгвэл үүнийг хүчтэйхэн ингээд судлаад явъя гэвэл манайд тийм потенциаль байгаа юм уу? Яагаад гэхээр хил гаалиар чинь бас л гэмт хэргийн сүлжээ л оруулж ирнэ үү гэхээс байхгүй шүү дээ. Зүгээр хүн орж ирэхгүй. Тэгэхээр тэр мафитай тэмцэх бололцоо манай Ерөнхийлөгчид байгаа юм уу? Энд ерөөсөө Ц.Элбэгдорж ерөнхийлөгчөөс л авчирч асуумаар байна. Та үүнтэй тэмцээч гээд тэгэх юм бол жаахан явж магадгүй. Тэр хүн шүүхээ ажиллуулах, цагдаагаа ажиллуулах юм бол явах байх. Түүнээс биш бусад нь бол ерөөсөө юу гэдэг юм үүнийг ингээд үзье, барья, явъя гээд чадахгүй шүү дээ. Үүнийг нэг бодлого хийе гэвэл Ерөнхийлөгчийн Тамгын газарт хүсэлт тавиач гэж хэлмээр байна. </w:t>
      </w:r>
    </w:p>
    <w:p>
      <w:pPr>
        <w:pStyle w:val="style16"/>
        <w:jc w:val="both"/>
      </w:pPr>
      <w:r>
        <w:rPr>
          <w:b w:val="false"/>
          <w:bCs w:val="false"/>
          <w:i w:val="false"/>
          <w:iCs w:val="false"/>
          <w:lang w:val="mn-MN"/>
        </w:rPr>
        <w:tab/>
      </w:r>
      <w:r>
        <w:rPr>
          <w:b/>
          <w:bCs/>
          <w:i w:val="false"/>
          <w:iCs w:val="false"/>
          <w:lang w:val="mn-MN"/>
        </w:rPr>
        <w:t xml:space="preserve">Г.Баярсайхан: </w:t>
      </w:r>
      <w:r>
        <w:rPr>
          <w:b w:val="false"/>
          <w:bCs w:val="false"/>
          <w:i w:val="false"/>
          <w:iCs w:val="false"/>
          <w:lang w:val="mn-MN"/>
        </w:rPr>
        <w:t>- Санал хэллээ гэж ойлголоо шүү. Асуултыг нь хариулчих.</w:t>
      </w:r>
    </w:p>
    <w:p>
      <w:pPr>
        <w:pStyle w:val="style16"/>
        <w:jc w:val="both"/>
      </w:pPr>
      <w:r>
        <w:rPr>
          <w:b w:val="false"/>
          <w:bCs w:val="false"/>
          <w:i w:val="false"/>
          <w:iCs w:val="false"/>
          <w:lang w:val="mn-MN"/>
        </w:rPr>
        <w:tab/>
      </w:r>
      <w:r>
        <w:rPr>
          <w:b/>
          <w:bCs/>
          <w:i w:val="false"/>
          <w:iCs w:val="false"/>
          <w:lang w:val="mn-MN"/>
        </w:rPr>
        <w:t>Д.Гүньбазар:</w:t>
      </w:r>
      <w:r>
        <w:rPr>
          <w:b w:val="false"/>
          <w:bCs w:val="false"/>
          <w:i w:val="false"/>
          <w:iCs w:val="false"/>
          <w:lang w:val="mn-MN"/>
        </w:rPr>
        <w:t xml:space="preserve"> - Н.Батбаяр манай Байгаль орчин, геологи, уул уурхайн хяналтын газрын дарга хоргүй чанарын талаар.</w:t>
      </w:r>
    </w:p>
    <w:p>
      <w:pPr>
        <w:pStyle w:val="style16"/>
        <w:jc w:val="both"/>
      </w:pPr>
      <w:r>
        <w:rPr>
          <w:b w:val="false"/>
          <w:bCs w:val="false"/>
          <w:i w:val="false"/>
          <w:iCs w:val="false"/>
          <w:lang w:val="mn-MN"/>
        </w:rPr>
        <w:tab/>
      </w:r>
      <w:r>
        <w:rPr>
          <w:b/>
          <w:bCs/>
          <w:i w:val="false"/>
          <w:iCs w:val="false"/>
          <w:lang w:val="mn-MN"/>
        </w:rPr>
        <w:t>Н.Батбаяр:</w:t>
      </w:r>
      <w:r>
        <w:rPr>
          <w:b w:val="false"/>
          <w:bCs w:val="false"/>
          <w:i w:val="false"/>
          <w:iCs w:val="false"/>
          <w:lang w:val="mn-MN"/>
        </w:rPr>
        <w:t xml:space="preserve"> - Тэгэхээр нийтдээ нэг хоёр газарт, объектод 292 м.кв талбай дээр хөрсийг нь хуулж байгаад 20 см гүнтэй хөрсийг хуулж байгаад эхлээд дээж аваад, дээж нь зөвшөөрөгдөх дээд хэмжээнээс 4 дахин өндөр гарсан. Тэгээд нийт 292 м.кв талбай дээр 20 см гүнтэй хөрсийг нь хуулж байгаад конвертын аргаар дээжилт авсан. Энэ бол юуны хөрсний шинжилгээ явуулдаг стандартын дагуу ингээд дахиад дээж аваад шинжлээд үзэхэд бол мөнгөн усны агууламж бол зөвшөөрөгдөх дээд хэмжээнээс бага гарсан. Тийм учраас энэ дээр ямарваа нэгэн эрсдэлтэй аюултай зүйл үүсэхгүй гэж ойлгож болно. Тэгээд үүний дараа бол лотекс бусад төрлийн ариутгагч бодисуудаар ариутгал хийгдсэн учраас энэ дээр дараагийн ямарваа нэгэн сөрөг өөрчлөлт гарахгүй гэж үзэж байгаа юм. </w:t>
      </w:r>
    </w:p>
    <w:p>
      <w:pPr>
        <w:pStyle w:val="style16"/>
        <w:jc w:val="both"/>
      </w:pPr>
      <w:r>
        <w:rPr>
          <w:b w:val="false"/>
          <w:bCs w:val="false"/>
          <w:i w:val="false"/>
          <w:iCs w:val="false"/>
          <w:lang w:val="mn-MN"/>
        </w:rPr>
        <w:tab/>
      </w:r>
      <w:r>
        <w:rPr>
          <w:b/>
          <w:bCs/>
          <w:i w:val="false"/>
          <w:iCs w:val="false"/>
          <w:lang w:val="mn-MN"/>
        </w:rPr>
        <w:t xml:space="preserve">Г.Баярсайхан: </w:t>
      </w:r>
      <w:r>
        <w:rPr>
          <w:b w:val="false"/>
          <w:bCs w:val="false"/>
          <w:i w:val="false"/>
          <w:iCs w:val="false"/>
          <w:lang w:val="mn-MN"/>
        </w:rPr>
        <w:t xml:space="preserve">- Асуулт асууж, саналаа хэлж дууслаа. С.Дэмбэрэл гишүүн за та хамгийн сүүлд. Асуулт санал хоёроо нэг дор хэлчихээрэй. </w:t>
      </w:r>
    </w:p>
    <w:p>
      <w:pPr>
        <w:pStyle w:val="style16"/>
        <w:jc w:val="both"/>
      </w:pPr>
      <w:r>
        <w:rPr>
          <w:b w:val="false"/>
          <w:bCs w:val="false"/>
          <w:i w:val="false"/>
          <w:iCs w:val="false"/>
          <w:lang w:val="mn-MN"/>
        </w:rPr>
        <w:tab/>
      </w:r>
      <w:r>
        <w:rPr>
          <w:b/>
          <w:bCs/>
          <w:i w:val="false"/>
          <w:iCs w:val="false"/>
          <w:lang w:val="mn-MN"/>
        </w:rPr>
        <w:t>С.Дэмбэрэл:</w:t>
      </w:r>
      <w:r>
        <w:rPr>
          <w:b w:val="false"/>
          <w:bCs w:val="false"/>
          <w:i w:val="false"/>
          <w:iCs w:val="false"/>
          <w:lang w:val="mn-MN"/>
        </w:rPr>
        <w:t xml:space="preserve"> - Нэг дор хэлчихье. Энэ Баянхонгор аймгаас танилцуулга гээд үзлээ л дээ. Болорчимэг, Анхтуяа гэсэн 2 байцаагчийн нэр байна. Энэ тэгээд Улсын Их Хурлын Байнгын хороонд оруулж байгаа албан ёсны баримт гэж үзэж болох уу? Энэ оруулж ирж байгаа хэлбэр нь хууль зөрчсөн, хуульд чинь тухайн байцаагч тодорхой дүгнэлт гаргаад гарын үсгээ зурсан, баталгаажуулсан байх ёстой. Энэ зүгээр юу юм бэ? нэгдүгээр асуудал.</w:t>
      </w:r>
    </w:p>
    <w:p>
      <w:pPr>
        <w:pStyle w:val="style16"/>
        <w:jc w:val="both"/>
      </w:pPr>
      <w:r>
        <w:rPr>
          <w:b w:val="false"/>
          <w:bCs w:val="false"/>
          <w:i w:val="false"/>
          <w:iCs w:val="false"/>
          <w:lang w:val="mn-MN"/>
        </w:rPr>
        <w:tab/>
        <w:t>Хоёрдугаарт, Мэргэжлийн хяналтын газар мэргэжлийн бус хариулт өгч байна. Я.Содбаатар гишүүн та бүхнийг институцийн чинь хувьд маш их өмгөөлдөг юм. Юу гэдэг юм, бие даасан хараат бус байдал байх ёстой гэж. Гэтэл сая өгч байгаа хариулт чинь түвшинд хүрэхгүй байна үнэндээ. Танай энэ юун дээр чинь реформ явж байна уу? гэсэн хоёрдугаар асуулт.</w:t>
      </w:r>
    </w:p>
    <w:p>
      <w:pPr>
        <w:pStyle w:val="style16"/>
        <w:jc w:val="both"/>
      </w:pPr>
      <w:r>
        <w:rPr>
          <w:b w:val="false"/>
          <w:bCs w:val="false"/>
          <w:i w:val="false"/>
          <w:iCs w:val="false"/>
          <w:lang w:val="mn-MN"/>
        </w:rPr>
        <w:tab/>
        <w:t>Гуравдугаарт, байгаль орчин, геологи, уул уурхай гэсэн үү дээ өөрөө? Тэгээд үүний нэрний учрыг би олохгүй байна л даа. Байгаль орчны салбарт геологи уул уурхайд бас хяналт шинжилгээ хийдэг гэсэн үг үү? Эсвэл геологи уул уурхайн салбар нь байгаль орчны гол бохирдуулагч гэсэн утгаар нь ийм нэр өгчихсөн юм уу? Энэ чинь секторуудынх нь сонирхол түүнтэйгээ хэр зохицож яадаг юм бол гэсэн нэг ийм лавлагаа маягийн юм. Т</w:t>
      </w:r>
    </w:p>
    <w:p>
      <w:pPr>
        <w:pStyle w:val="style16"/>
        <w:jc w:val="both"/>
      </w:pPr>
      <w:r>
        <w:rPr>
          <w:b w:val="false"/>
          <w:bCs w:val="false"/>
          <w:i w:val="false"/>
          <w:iCs w:val="false"/>
          <w:lang w:val="mn-MN"/>
        </w:rPr>
        <w:tab/>
        <w:t xml:space="preserve">Түүний дараа санал. Энэ Байнгын хороонд 2011 оноос хойш 2013 оны 5 сард хүртэлх хугацаанд Улаанбаатар хотод Менделеевийн үелэх системийн хүнд элементүүдийн зөвшөөрөгдөх буюу хүний биед хортой нөлөө үзүүлэхгүй тийм стандарт хэмжээнээс хэтэрсэн тэр элементүүдийн статистик танайд бий юу? Байгаа бол үүнийг танайх мэдэх л ёстой доо. Үүнийг манай Байнгын хороонд гаргаж ирүүлмээр байна албан ёсоор. Дараа нь 2 хүн сууж байна, түрүүн танилцуулсан. Танай 2 байгууллагыг би Мэргэжлийн хяналтын байгууллагын туслах байгууллагууд гэж ойлгож болох уу, эсвэл өөрөө өөрийнхөө чиглэлээр хөндлөнгийн бие даасан үйл ажиллагаа явуулдаг холбоод гэж ойлгож болох уу? Энэ дээр надад бас өөрөө ямар холбоо гэлээ? </w:t>
      </w:r>
    </w:p>
    <w:p>
      <w:pPr>
        <w:pStyle w:val="style16"/>
        <w:jc w:val="both"/>
      </w:pPr>
      <w:r>
        <w:rPr>
          <w:b w:val="false"/>
          <w:bCs w:val="false"/>
          <w:i w:val="false"/>
          <w:iCs w:val="false"/>
          <w:lang w:val="mn-MN"/>
        </w:rPr>
        <w:tab/>
      </w:r>
      <w:r>
        <w:rPr>
          <w:b/>
          <w:bCs/>
          <w:i w:val="false"/>
          <w:iCs w:val="false"/>
          <w:lang w:val="mn-MN"/>
        </w:rPr>
        <w:t>Л.Долгормаа:</w:t>
      </w:r>
      <w:r>
        <w:rPr>
          <w:b w:val="false"/>
          <w:bCs w:val="false"/>
          <w:i w:val="false"/>
          <w:iCs w:val="false"/>
          <w:lang w:val="mn-MN"/>
        </w:rPr>
        <w:t xml:space="preserve"> - Байгаль орчин, эрүүл мэнд төв төрийн бус байгууллага. Ямар ч байгууллага байхгүй эд нартай. Өчигдөр бид нар..</w:t>
      </w:r>
    </w:p>
    <w:p>
      <w:pPr>
        <w:pStyle w:val="style16"/>
        <w:jc w:val="both"/>
      </w:pPr>
      <w:r>
        <w:rPr>
          <w:b w:val="false"/>
          <w:bCs w:val="false"/>
          <w:i w:val="false"/>
          <w:iCs w:val="false"/>
          <w:lang w:val="mn-MN"/>
        </w:rPr>
        <w:tab/>
      </w:r>
      <w:r>
        <w:rPr>
          <w:b/>
          <w:bCs/>
          <w:i w:val="false"/>
          <w:iCs w:val="false"/>
          <w:lang w:val="mn-MN"/>
        </w:rPr>
        <w:t>С.Дэмбэрэл:</w:t>
      </w:r>
      <w:r>
        <w:rPr>
          <w:b w:val="false"/>
          <w:bCs w:val="false"/>
          <w:i w:val="false"/>
          <w:iCs w:val="false"/>
          <w:lang w:val="mn-MN"/>
        </w:rPr>
        <w:t xml:space="preserve"> - Хэн?</w:t>
      </w:r>
    </w:p>
    <w:p>
      <w:pPr>
        <w:pStyle w:val="style16"/>
        <w:jc w:val="both"/>
      </w:pPr>
      <w:r>
        <w:rPr>
          <w:b w:val="false"/>
          <w:bCs w:val="false"/>
          <w:i w:val="false"/>
          <w:iCs w:val="false"/>
          <w:lang w:val="mn-MN"/>
        </w:rPr>
        <w:tab/>
      </w:r>
      <w:r>
        <w:rPr>
          <w:b/>
          <w:bCs/>
          <w:i w:val="false"/>
          <w:iCs w:val="false"/>
          <w:lang w:val="mn-MN"/>
        </w:rPr>
        <w:t>Б.Түмэндэмбэрэл:</w:t>
      </w:r>
      <w:r>
        <w:rPr>
          <w:b w:val="false"/>
          <w:bCs w:val="false"/>
          <w:i w:val="false"/>
          <w:iCs w:val="false"/>
          <w:lang w:val="mn-MN"/>
        </w:rPr>
        <w:t xml:space="preserve"> - Намайг Б.Түмэндэмбэрэл гэдэг. Би Байгаль орчны үнэлгээчдийн  холбооны. </w:t>
      </w:r>
    </w:p>
    <w:p>
      <w:pPr>
        <w:pStyle w:val="style16"/>
        <w:jc w:val="both"/>
      </w:pPr>
      <w:r>
        <w:rPr>
          <w:b w:val="false"/>
          <w:bCs w:val="false"/>
          <w:i w:val="false"/>
          <w:iCs w:val="false"/>
          <w:lang w:val="mn-MN"/>
        </w:rPr>
        <w:tab/>
      </w:r>
      <w:r>
        <w:rPr>
          <w:b/>
          <w:bCs/>
          <w:i w:val="false"/>
          <w:iCs w:val="false"/>
          <w:lang w:val="mn-MN"/>
        </w:rPr>
        <w:t>С.Дэмбэрэл:</w:t>
      </w:r>
      <w:r>
        <w:rPr>
          <w:b w:val="false"/>
          <w:bCs w:val="false"/>
          <w:i w:val="false"/>
          <w:iCs w:val="false"/>
          <w:lang w:val="mn-MN"/>
        </w:rPr>
        <w:t xml:space="preserve"> - Би та 2-оос яг тус тусад чинь энэ асуудлаар болон байгаль орчин энэ чиглэлээр өөрсдийн чинь саналыг сонсмоор байна. Баярлалаа.</w:t>
      </w:r>
    </w:p>
    <w:p>
      <w:pPr>
        <w:pStyle w:val="style16"/>
        <w:jc w:val="both"/>
      </w:pPr>
      <w:r>
        <w:rPr>
          <w:b w:val="false"/>
          <w:bCs w:val="false"/>
          <w:i w:val="false"/>
          <w:iCs w:val="false"/>
          <w:lang w:val="mn-MN"/>
        </w:rPr>
        <w:tab/>
      </w:r>
      <w:r>
        <w:rPr>
          <w:b/>
          <w:bCs/>
          <w:i w:val="false"/>
          <w:iCs w:val="false"/>
          <w:lang w:val="mn-MN"/>
        </w:rPr>
        <w:t xml:space="preserve">Г.Баярсайхан: </w:t>
      </w:r>
      <w:r>
        <w:rPr>
          <w:b w:val="false"/>
          <w:bCs w:val="false"/>
          <w:i w:val="false"/>
          <w:iCs w:val="false"/>
          <w:lang w:val="mn-MN"/>
        </w:rPr>
        <w:t xml:space="preserve">- Та эхлээд Д.Гүньбазар дарга хариулах уу? Дараа нь Л.Долгормаа, дараа нь цаашаа. </w:t>
      </w:r>
    </w:p>
    <w:p>
      <w:pPr>
        <w:pStyle w:val="style16"/>
        <w:jc w:val="both"/>
      </w:pPr>
      <w:r>
        <w:rPr>
          <w:b w:val="false"/>
          <w:bCs w:val="false"/>
          <w:i w:val="false"/>
          <w:iCs w:val="false"/>
          <w:lang w:val="mn-MN"/>
        </w:rPr>
        <w:tab/>
      </w:r>
      <w:r>
        <w:rPr>
          <w:b/>
          <w:bCs/>
          <w:i w:val="false"/>
          <w:iCs w:val="false"/>
          <w:lang w:val="mn-MN"/>
        </w:rPr>
        <w:t>Д.Гүньбазар:</w:t>
      </w:r>
      <w:r>
        <w:rPr>
          <w:b w:val="false"/>
          <w:bCs w:val="false"/>
          <w:i w:val="false"/>
          <w:iCs w:val="false"/>
          <w:lang w:val="mn-MN"/>
        </w:rPr>
        <w:t xml:space="preserve"> - Эрхэм гишүүдээс хүлцэл өчье. Өчигдөр нөгөө Баянхонгорын мэдээ ирүүл гэдэг ийм мэдээлэл ирсэн учраас Баянхонгороос мэдээллийг шууд хүргүүлчихсэн үүнтэй холбогдолтой ийм асуудал байна. Үүнийг Байнгын хорооны ажлын албанд өчигдөр хүргүүлсэн байгаа. Энэ дээр таны хэлсэн саналтай нэг байна. Энэ дээр бид нар цаашдаа анхаарч ажиллана. </w:t>
      </w:r>
    </w:p>
    <w:p>
      <w:pPr>
        <w:pStyle w:val="style16"/>
        <w:jc w:val="both"/>
      </w:pPr>
      <w:r>
        <w:rPr>
          <w:b w:val="false"/>
          <w:bCs w:val="false"/>
          <w:i w:val="false"/>
          <w:iCs w:val="false"/>
          <w:lang w:val="mn-MN"/>
        </w:rPr>
        <w:tab/>
      </w:r>
      <w:r>
        <w:rPr>
          <w:b/>
          <w:bCs/>
          <w:i w:val="false"/>
          <w:iCs w:val="false"/>
          <w:lang w:val="mn-MN"/>
        </w:rPr>
        <w:t xml:space="preserve">Г.Баярсайхан: </w:t>
      </w:r>
      <w:r>
        <w:rPr>
          <w:b w:val="false"/>
          <w:bCs w:val="false"/>
          <w:i w:val="false"/>
          <w:iCs w:val="false"/>
          <w:lang w:val="mn-MN"/>
        </w:rPr>
        <w:t xml:space="preserve">- Д.Гүньбазар даргаа, энэ Баянхонгор аймгаас ирүүлсэн танилцуулга бол Улсын мэргэжлийн хяналтын газрын албан ёсны байр суурь гэж ойлгож байгаа шүү. </w:t>
      </w:r>
    </w:p>
    <w:p>
      <w:pPr>
        <w:pStyle w:val="style16"/>
        <w:jc w:val="both"/>
      </w:pPr>
      <w:r>
        <w:rPr>
          <w:b w:val="false"/>
          <w:bCs w:val="false"/>
          <w:i w:val="false"/>
          <w:iCs w:val="false"/>
          <w:lang w:val="mn-MN"/>
        </w:rPr>
        <w:tab/>
      </w:r>
      <w:r>
        <w:rPr>
          <w:b/>
          <w:bCs/>
          <w:i w:val="false"/>
          <w:iCs w:val="false"/>
          <w:lang w:val="mn-MN"/>
        </w:rPr>
        <w:t>Д.Гүньбазар:</w:t>
      </w:r>
      <w:r>
        <w:rPr>
          <w:b w:val="false"/>
          <w:bCs w:val="false"/>
          <w:i w:val="false"/>
          <w:iCs w:val="false"/>
          <w:lang w:val="mn-MN"/>
        </w:rPr>
        <w:t xml:space="preserve"> - Тийм байгаа. Мэргэжил арга зүйн удирдлагаар хангаж байгаа.</w:t>
      </w:r>
    </w:p>
    <w:p>
      <w:pPr>
        <w:pStyle w:val="style16"/>
        <w:jc w:val="both"/>
      </w:pPr>
      <w:r>
        <w:rPr>
          <w:b w:val="false"/>
          <w:bCs w:val="false"/>
          <w:i w:val="false"/>
          <w:iCs w:val="false"/>
          <w:lang w:val="mn-MN"/>
        </w:rPr>
        <w:tab/>
      </w:r>
      <w:r>
        <w:rPr>
          <w:b/>
          <w:bCs/>
          <w:i w:val="false"/>
          <w:iCs w:val="false"/>
          <w:lang w:val="mn-MN"/>
        </w:rPr>
        <w:t xml:space="preserve">Г.Баярсайхан: </w:t>
      </w:r>
      <w:r>
        <w:rPr>
          <w:b w:val="false"/>
          <w:bCs w:val="false"/>
          <w:i w:val="false"/>
          <w:iCs w:val="false"/>
          <w:lang w:val="mn-MN"/>
        </w:rPr>
        <w:t xml:space="preserve">- Тэгэхээр та Баянхонгорын хальт ингээд бид нар хажуугаар дайраад өнгөрөөд явчихсан байна гэсэн аястай яриад байх юм. Тэгж ярьж болохгүй шүү дээ. </w:t>
      </w:r>
    </w:p>
    <w:p>
      <w:pPr>
        <w:pStyle w:val="style16"/>
        <w:jc w:val="both"/>
      </w:pPr>
      <w:r>
        <w:rPr>
          <w:b w:val="false"/>
          <w:bCs w:val="false"/>
          <w:i w:val="false"/>
          <w:iCs w:val="false"/>
          <w:lang w:val="mn-MN"/>
        </w:rPr>
        <w:tab/>
      </w:r>
      <w:r>
        <w:rPr>
          <w:b/>
          <w:bCs/>
          <w:i w:val="false"/>
          <w:iCs w:val="false"/>
          <w:lang w:val="mn-MN"/>
        </w:rPr>
        <w:t>Д.Гүньбазар:</w:t>
      </w:r>
      <w:r>
        <w:rPr>
          <w:b w:val="false"/>
          <w:bCs w:val="false"/>
          <w:i w:val="false"/>
          <w:iCs w:val="false"/>
          <w:lang w:val="mn-MN"/>
        </w:rPr>
        <w:t xml:space="preserve"> - За, Мэргэжлийн хяналтын байгууллагад бас нөгөө эрсдэлийн чиглэлээр Төрийн хяналт шалгалтын тухай хуульд нэмэлт, өөрчлөлт орсон. Түүнтэй уялдуулаад 2012 онд нийтдээ өндөр эрсдэлтэй 77000 байгууллага, аж ахуй нэгжид эрсдэлийн үнэлгээ хийснээс 33000 байгууллага, аж ахуй нэгж нь өндөр эрсдэлтэй гарсан. Үүний дагуу 2012 оны 01 дүгээр сарын 01-нд зарласан төлөвлөгөөний дагуу хяналт шалгалтын ажлуудаа хийж гүйцэтгэж явж байгаа. Ингээд аль болохоор хүний эрүүл, аюулгүй орчинд ажиллах энэ нөхцөл байдлыг хангах чиглэлээр Мэргэжлийн хяналтын байгууллага ажиллаж байгаа. Тэр саналуудыг хүлээж авч байна, тэр мэдээллийг холбогдох химийн хорт болон аюултай бодисын хуулийн дагуу үүний жагсаалтын дагуу манай байгаа мэдээллүүдийг Байнгын хороонд ирүүлье. Үүний өмнө манайх шалгалтуудынхаа материалаа 5 дугаар сарын 07-нд..</w:t>
      </w:r>
    </w:p>
    <w:p>
      <w:pPr>
        <w:pStyle w:val="style16"/>
        <w:jc w:val="both"/>
      </w:pPr>
      <w:r>
        <w:rPr>
          <w:b w:val="false"/>
          <w:bCs w:val="false"/>
          <w:i w:val="false"/>
          <w:iCs w:val="false"/>
          <w:lang w:val="mn-MN"/>
        </w:rPr>
        <w:tab/>
      </w:r>
      <w:r>
        <w:rPr>
          <w:b/>
          <w:bCs/>
          <w:i w:val="false"/>
          <w:iCs w:val="false"/>
          <w:lang w:val="mn-MN"/>
        </w:rPr>
        <w:t>С.Дэмбэрэл:</w:t>
      </w:r>
      <w:r>
        <w:rPr>
          <w:b w:val="false"/>
          <w:bCs w:val="false"/>
          <w:i w:val="false"/>
          <w:iCs w:val="false"/>
          <w:lang w:val="mn-MN"/>
        </w:rPr>
        <w:t xml:space="preserve"> - Манайд байгаа юм байна, би наадахыг чинь үзмээр байна. Би тэгээд асуултаа тодруулчихъя. Би ингэсэн шүү дээ. Я.Содбаатар гишүүний нэрийг дурдаж байгаад энэ хүн дөнгөж сая үүнээс өмнө С.Оюун гишүүн энэ хоёр чинь тодорхой асуудлаар маргалдсан юм. С.Оюун сайд жишээлбэл юу гэж үздэг гэхээр байгаль орчны чиглэлийн хяналт шалгалтыг манайх авахгүй болохоор бид хийж болохгүй байна гэж тэгж ярьсан тийм үү? Я.Содбаатар 2003 оноос хойш энэ байгууллага чинь бие даасан үйл ажиллагаа явуулаад ирсэн юм гээд. Одоо миний мэдэж байгаагаар танайд </w:t>
      </w:r>
      <w:r>
        <w:rPr>
          <w:b w:val="false"/>
          <w:bCs w:val="false"/>
          <w:i w:val="false"/>
          <w:iCs w:val="false"/>
          <w:lang w:val="en-US"/>
        </w:rPr>
        <w:t>IFC-</w:t>
      </w:r>
      <w:r>
        <w:rPr>
          <w:b w:val="false"/>
          <w:bCs w:val="false"/>
          <w:i w:val="false"/>
          <w:iCs w:val="false"/>
          <w:lang w:val="mn-MN"/>
        </w:rPr>
        <w:t>ийн төсөл хөтөлбөр хэрэгжээд явж байгаа. Одоо би ганцхан л асуулт. Шинэчлэл хийгдэж байна уу? Танай энэ хариуцсан сайд Д.Тэрбишдагва эдний ер нь яах гээд байгааг мэдэх ёстой байхгүй юу Байнгын хорооны даргаа. Эд нар чинь хоёр талын юм яриад байгаа шүү дээ. Байгаль орчин, ногоон хөгжлийн яам болохоор энэ хяналтаа бид нарт өгчих, бид нар яагаад өгчихье гээд байгаа, эднийх болохоор Д.Тэрбишдагва сайд чинь, үгүй авах нь зүйтэй гэдэг нь тэр нь энэ асуудлуудаа цэгцлээч. Одоо үүнийг Байнгын хороон дээрээ яриад бушуухан яамаар байна. Тийм учраас би танай дээр асуугаад байна шүү дээ. Чиглэл, реформ, шинэчлэл хийгдэж байна уу танай дээр? гэдэг л асуулт.</w:t>
      </w:r>
    </w:p>
    <w:p>
      <w:pPr>
        <w:pStyle w:val="style16"/>
        <w:jc w:val="both"/>
      </w:pPr>
      <w:r>
        <w:rPr>
          <w:b w:val="false"/>
          <w:bCs w:val="false"/>
          <w:i w:val="false"/>
          <w:iCs w:val="false"/>
          <w:lang w:val="mn-MN"/>
        </w:rPr>
        <w:tab/>
      </w:r>
      <w:r>
        <w:rPr>
          <w:b/>
          <w:bCs/>
          <w:i w:val="false"/>
          <w:iCs w:val="false"/>
          <w:lang w:val="mn-MN"/>
        </w:rPr>
        <w:t xml:space="preserve">Г.Баярсайхан: </w:t>
      </w:r>
      <w:r>
        <w:rPr>
          <w:b w:val="false"/>
          <w:bCs w:val="false"/>
          <w:i w:val="false"/>
          <w:iCs w:val="false"/>
          <w:lang w:val="mn-MN"/>
        </w:rPr>
        <w:t>- За гишүүдээ, гол асуудалдаа анхаарлаа хандуулъя. Танай байр суурийг сонсъё Улсын мэргэжлийн хяналтын газрын?</w:t>
      </w:r>
    </w:p>
    <w:p>
      <w:pPr>
        <w:pStyle w:val="style16"/>
        <w:jc w:val="both"/>
      </w:pPr>
      <w:r>
        <w:rPr>
          <w:b w:val="false"/>
          <w:bCs w:val="false"/>
          <w:i w:val="false"/>
          <w:iCs w:val="false"/>
          <w:lang w:val="mn-MN"/>
        </w:rPr>
        <w:tab/>
      </w:r>
      <w:r>
        <w:rPr>
          <w:b/>
          <w:bCs/>
          <w:i w:val="false"/>
          <w:iCs w:val="false"/>
          <w:lang w:val="mn-MN"/>
        </w:rPr>
        <w:t>Д.Гүньбазар:</w:t>
      </w:r>
      <w:r>
        <w:rPr>
          <w:b w:val="false"/>
          <w:bCs w:val="false"/>
          <w:i w:val="false"/>
          <w:iCs w:val="false"/>
          <w:lang w:val="mn-MN"/>
        </w:rPr>
        <w:t xml:space="preserve"> - Тэгэхээр Төрийн хяналт шалгалтын тухай хууль 2010 онд нэмэлт, өөрчлөлт орсон би түрүүн хэлсэн. Эрсдэлд суурилсан чиглэлээр хяналт шалгалтын ажлуудаа явж байгаа. Яг орон нутагт хэрэгжиж байгаа энэ асуудлууд дээр манай Байгаль орчны хяналтын байцаагч нар хяналт тавьж байгаа. Түүний хажуугаар Байгаль орчны яамны харьяа 147 байцаагч нар орон нутгийн байгаль орчны хяналтын байцаагч тусгай хамгаалалттай газар нутагт бас хяналт тавих үйл ажиллагааг ингэж явуулж байгаа юм. Тийм учраас манайхаас эрх олгогдсон байцаагч нар энэ Байгаль орчны яамны харьяалалд ажиллаж байгаа. Бид нар энэ хамтын ажиллагааныхаа хүрээнд хяналт шалгалтаа хийж явж байгаа. Энэ шинэчлэлийн ажлууд хийгдэж байна.</w:t>
      </w:r>
    </w:p>
    <w:p>
      <w:pPr>
        <w:pStyle w:val="style16"/>
        <w:jc w:val="both"/>
      </w:pPr>
      <w:r>
        <w:rPr>
          <w:b w:val="false"/>
          <w:bCs w:val="false"/>
          <w:i w:val="false"/>
          <w:iCs w:val="false"/>
          <w:lang w:val="mn-MN"/>
        </w:rPr>
        <w:tab/>
      </w:r>
      <w:r>
        <w:rPr>
          <w:b/>
          <w:bCs/>
          <w:i w:val="false"/>
          <w:iCs w:val="false"/>
          <w:lang w:val="mn-MN"/>
        </w:rPr>
        <w:t>С.Дэмбэрэл:</w:t>
      </w:r>
      <w:r>
        <w:rPr>
          <w:b w:val="false"/>
          <w:bCs w:val="false"/>
          <w:i w:val="false"/>
          <w:iCs w:val="false"/>
          <w:lang w:val="mn-MN"/>
        </w:rPr>
        <w:t xml:space="preserve"> - Тэгэхээр та надад бөөрөнхий хариулт өгөөд, за би тодорхой жишээ модны хулгай яагаад зогсохгүй байгаа юм, модны хулгай? Одоо эдний яам чинь зогсоож чадахгүй байна шүү дээ ганцаархнаа. Цагдаагийнхан санхүүжилт мөнгө төгрөг байдаг юм уу, яадаг юм модны хулгай яагаад зогсохгүй байгаа юм? Энэ их тодорхой асуулт шүү дээ. </w:t>
      </w:r>
    </w:p>
    <w:p>
      <w:pPr>
        <w:pStyle w:val="style16"/>
        <w:jc w:val="both"/>
      </w:pPr>
      <w:r>
        <w:rPr>
          <w:b w:val="false"/>
          <w:bCs w:val="false"/>
          <w:i w:val="false"/>
          <w:iCs w:val="false"/>
          <w:lang w:val="mn-MN"/>
        </w:rPr>
        <w:tab/>
      </w:r>
      <w:r>
        <w:rPr>
          <w:b/>
          <w:bCs/>
          <w:i w:val="false"/>
          <w:iCs w:val="false"/>
          <w:lang w:val="mn-MN"/>
        </w:rPr>
        <w:t xml:space="preserve">Г.Баярсайхан: </w:t>
      </w:r>
      <w:r>
        <w:rPr>
          <w:b w:val="false"/>
          <w:bCs w:val="false"/>
          <w:i w:val="false"/>
          <w:iCs w:val="false"/>
          <w:lang w:val="mn-MN"/>
        </w:rPr>
        <w:t>- Энэ тодруулга шүү танд дахиж асуулт байхгүй шүү.</w:t>
      </w:r>
    </w:p>
    <w:p>
      <w:pPr>
        <w:pStyle w:val="style16"/>
        <w:jc w:val="both"/>
      </w:pPr>
      <w:r>
        <w:rPr>
          <w:b w:val="false"/>
          <w:bCs w:val="false"/>
          <w:i w:val="false"/>
          <w:iCs w:val="false"/>
          <w:lang w:val="mn-MN"/>
        </w:rPr>
        <w:tab/>
      </w:r>
      <w:r>
        <w:rPr>
          <w:b/>
          <w:bCs/>
          <w:i w:val="false"/>
          <w:iCs w:val="false"/>
          <w:lang w:val="mn-MN"/>
        </w:rPr>
        <w:t>Н.Батбаяр:</w:t>
      </w:r>
      <w:r>
        <w:rPr>
          <w:b w:val="false"/>
          <w:bCs w:val="false"/>
          <w:i w:val="false"/>
          <w:iCs w:val="false"/>
          <w:lang w:val="mn-MN"/>
        </w:rPr>
        <w:t xml:space="preserve"> - Тэгэхээр С.Дэмбэрэл гишүүний асуултад хариулъя, сүүлийн асуултад. Модны хулгайн асуудал бид өнөөдрийн байгаа нөхцөл байдлыг 1999 оны нөхцөл байдалтай харьцуулаад үзэх юм бол энэ маш өөр харагдана. 1999 он, 2000-д оны үед зөвхөн нэг шөнө эргүүлд гарахад 10 тэвш, 15 тэвш модыг хурааж авдаг байсан. Хяналт нэгдсэн системд шилжээд энэ чиглэлээр маш олон төрлийн ажил хийгдэж үүний үр дүнд одоо бол бид бараг 7 хоног зогсоод 10 тэвш, 1 сар зогсоод 10 тэвшийг зогсоож чадахгүй. Энэ бол бодитой үр дүн гэж  хэлмээр байгаа юм. Тийм учраас ер нь юунаас шалтгаалсан модны хулгай байгаа вэ гэхээр хэрэглээнээс шалтгаалсан модны хулгай байгаа. Энэ хэрэглээг нь хаанаасаа яаж хангах ёстой юм бэ гэдэг юмаа бид зохицуулалтыг нь хийж өгөх ёстой байх гэж боддог. Түүнээс биш бид өнөөдөр нэгэнт бодитой хэрэглээ байж байхад бид нар тэрийг таслан зогсоох гээд чадахгүй байгаад байгаа юм л даа. Тийм учраас бага зэргийн хулгай тасрахгүй яваад байгаа ийм байдалтай. </w:t>
      </w:r>
    </w:p>
    <w:p>
      <w:pPr>
        <w:pStyle w:val="style16"/>
        <w:jc w:val="both"/>
      </w:pPr>
      <w:r>
        <w:rPr>
          <w:b w:val="false"/>
          <w:bCs w:val="false"/>
          <w:i w:val="false"/>
          <w:iCs w:val="false"/>
          <w:lang w:val="mn-MN"/>
        </w:rPr>
        <w:tab/>
      </w:r>
      <w:r>
        <w:rPr>
          <w:b/>
          <w:bCs/>
          <w:i w:val="false"/>
          <w:iCs w:val="false"/>
          <w:lang w:val="mn-MN"/>
        </w:rPr>
        <w:t xml:space="preserve">Г.Баярсайхан: </w:t>
      </w:r>
      <w:r>
        <w:rPr>
          <w:b w:val="false"/>
          <w:bCs w:val="false"/>
          <w:i w:val="false"/>
          <w:iCs w:val="false"/>
          <w:lang w:val="mn-MN"/>
        </w:rPr>
        <w:t xml:space="preserve">- За хулгай тасрахгүй байгаа юм байна, яах вэ бодитой хэлсэн дээ. Бодитой дүгнэлт хэлсэнд сайн байна. Худлаа ярьж байснаас би сая Чингэлтэй дүүргийнхээ байгаль хамгаалагчтай уулз л даа. Тэгсэн чинь бүр нарийн аргад орсон гэж байна. Урал машины глушитель гэж юм нэмээд тэр урал машин ерөөсөө ямар ч дуугүй явж байна гэж байна шүү шөнө. Бүр нарийн нууц байдалд орсон байна. Тэгээд Мэргэжлийн хяналтын газар хяналт шалгалт манайд байх ёстой гэж ярьдаг мөртлөө тэгээд зогсохгүй байна гэж яриад байхаар нэг л авцалдахгүй байна даа танай байр суурь. Ер нь бол Байнгын хороон дээр энэ хаана байх ёстой юм бэ гэдэг нэг асуудлыг бид Байнгын хороогоороо оруулаад тогтоол гаргаад Засгийн газарт үүрэг өгье гэсэн ийм бодол байгаа. С.Дэмбэрэл гишүүний энэ саналыг дэмжиж байна. Л.Долгормаа гуай та энэ мөнгөн усны талаар ямар бодолтой байдаг юм С.Дэмбэрэл гишүүн түрүүн танаас асууж байна, өнөөгийн үүсээд байгаа нөхцөл байдалтай холбоотой товчхон хариулчих уу? төлөөлөөд. </w:t>
      </w:r>
    </w:p>
    <w:p>
      <w:pPr>
        <w:pStyle w:val="style16"/>
        <w:jc w:val="both"/>
      </w:pPr>
      <w:r>
        <w:rPr>
          <w:b w:val="false"/>
          <w:bCs w:val="false"/>
          <w:i w:val="false"/>
          <w:iCs w:val="false"/>
          <w:lang w:val="mn-MN"/>
        </w:rPr>
        <w:tab/>
      </w:r>
      <w:r>
        <w:rPr>
          <w:b/>
          <w:bCs/>
          <w:i w:val="false"/>
          <w:iCs w:val="false"/>
          <w:lang w:val="mn-MN"/>
        </w:rPr>
        <w:t>Л.Долгормаа:</w:t>
      </w:r>
      <w:r>
        <w:rPr>
          <w:b w:val="false"/>
          <w:bCs w:val="false"/>
          <w:i w:val="false"/>
          <w:iCs w:val="false"/>
          <w:lang w:val="mn-MN"/>
        </w:rPr>
        <w:t xml:space="preserve"> - За баярлалаа. Юуны өмнө Байгаль орчин байнгын хорооныхон химийн бодисын асуудлаар тусгайлан авч хэлэлцэж байгаад туйлын баяртай байна. Яагаад гэхээр манай Засгийн газар гэдэг юм уу, манай төр засгийн байгууллага химийн бодисын асуудлыг хайхрахгүй хаячихдаг. Тэгээд эцэстээ ийм байдалд орж байгаа. Мөнгөн ус бол онц аюултай бодис, олон улсын үүнийг хэрэглэхийг хориглосон. Манайх бол шүдний эмчилгээнд ч мөнгөн ус хэрэглэж байна, энэ лампууд мөнгөн устай лампууд. Одоо дэлхийн хэмжээнд мөнгөн устай ийм лампууд ийм хэрэглээ, бүх хэмжилтийн багажуудыг хориглоод байгаа. Манайх энэ дээр дуугүй л байгаад байдаг. Энэ асуудлыг ингэж тавьж байгаад баяртай байна гэдгээ хэлье. Тэгээд олон улсын хэмжээнд яадаг вэ гэдгийг бид нар авч үзэх ёстой байх. Миний бодож байгаагаар эхлээд тооллого явуулах ёстой. 11 сая төрлийн химийн бодис байхад зөвхөн мөнгөн усаар гэхэд олон улсын байгууллагууд тусгайлан авч хэлэлцдэг. Тэгэхээр нэгдүгээрт тооллого явуулах хэрэгтэй байна. Хоёрдугаарт мэдээлэлтэй байж л хяналт тавина, мэдээлэлтэй  байх нь хаанаас мөнгөн ус гарч байна. Жишээлбэл нүүрсээр ажилладаг цахилгаан станцууд мөнгөн ус гаргаж байгаа гэх мэтчилэнгээр тэгэхээр хаана эх үүсвэрүүд байна вэ? Тооллого явуулах хэрэгтэй байна. Ингээд энэ тооллогыг явуулсны дараа бид хяналт тавих ёстой. Хяналт тавих явдал Байгаль орчны яам энэ дээр хяналт тавьж байгаа байх гэж бодож байна. Энэ дээр нэлээн анхаарал тавьж байгаа байх гэж бодож байна. Энэ мэт ажлуудаа миний  ганц санал болгож хэлэх ёстой зүйл бол төрийн бус байгууллагууддаа өгөөч. Байгаль орчны яам гээд юм уу, Мэргэжлийн хяналтын газар, энэ төрийн байгууллагууд ажлаа дийлэхгүй байж болно. Үнэндээ их ажилтай, төрийн бус байгууллагууд тодорхой хэмжээгээр гэрээ хийгээд өгчихвөл бид нар тэр олон улсын байгууллагууд ямар аргачлалаар яаж ажилладгийг, ийм ажлыг яаж хийх үү гэж тэр аргачлал хийж өгч байна уу? Тэр дагуу бид нар хийгээд мэдээллээ та бүхэнд гаргаад өгчихөж байна. Та нар дээрээ хяналтаа тавиач. </w:t>
      </w:r>
    </w:p>
    <w:p>
      <w:pPr>
        <w:pStyle w:val="style16"/>
        <w:jc w:val="both"/>
      </w:pPr>
      <w:r>
        <w:rPr>
          <w:b w:val="false"/>
          <w:bCs w:val="false"/>
          <w:i w:val="false"/>
          <w:iCs w:val="false"/>
          <w:lang w:val="mn-MN"/>
        </w:rPr>
        <w:tab/>
        <w:t>Одоо энэ миний мэдэхээс 2008 онд би Дэлхийн байгаль хамгаалах санд байхдаа 18 аймгийн 110 газар мөнгөн усны шинжилгээ хийлгэсэн. Тагнуулын газартай хамтраад, Мэргэжлийн хяналттай хамтраад, яагаад тагнуулын газартай хамтарсан гэхээр зэрэг орон нутгийн байгууллагууд өнөө мэргэжлийн хяналттай хуйвалддаг учраас бид нар хуйвалдахгүй байхын тулд эндээс тагнуулын газартай холбогдож аваад бид нар тусгайлан химийн хүрээлэнгээс албан ёсны аваад хоёр гурван хүнтэй бид нар явж хяналт хийсэн. 110 газар мөнгөн ус илэрсэн, цианит илэрсэн. Үүний дагуу Байгаль орчны яам цэвэрлэсэн гэдэг юм байна лээ. Олон тэрбум төгрөгтэй хүн хэлдэг юм. Үүний үр дүн бас үүнийг мониторинг хийх төрийн бус байгууллагуудаас авмаар байна гэх мэтчилэн энэ мэтийн тооллого хийхийг, хяналт тавихыг яаж хяналт тавих юм, ямар аргаар хяналт тавих юм, хэн хяналт тавих юм гэдгийг төрийн бус байгууллага юм уу энэ зөвлөх компаниудад өгөөд бид нар тэр олон улсын аргачлалыг энэ дагуу хийгээд дараа нь тайлангаа та нар өгөөд та нар түүний дагуу ажиллавал зүгээр байна гэж бодож байна. Нөгөөтэй бол олон конвенци байдаг, энэ конвенциудын үйл ажиллагаа бас төрийн бус байгууллагуудад өгөөч гэж энэ сайдад бас хэлмээр байна. Энэ бол маш олон .. явуулдаг. Мөнгөн усыг ингэж цэвэрлэ, ингэж хяналт тавь, ашигласан дугуйг ингэж цэвэрлэ, ингэж хяналт тавь, энэ бүгдийг орчуулаад яамандаа бид нар өгмөөр байна. Яам энэ дээр.. за баярлалаа.</w:t>
      </w:r>
    </w:p>
    <w:p>
      <w:pPr>
        <w:pStyle w:val="style16"/>
        <w:jc w:val="both"/>
      </w:pPr>
      <w:r>
        <w:rPr>
          <w:b w:val="false"/>
          <w:bCs w:val="false"/>
          <w:i w:val="false"/>
          <w:iCs w:val="false"/>
          <w:lang w:val="mn-MN"/>
        </w:rPr>
        <w:tab/>
      </w:r>
      <w:r>
        <w:rPr>
          <w:b/>
          <w:bCs/>
          <w:i w:val="false"/>
          <w:iCs w:val="false"/>
          <w:lang w:val="mn-MN"/>
        </w:rPr>
        <w:t xml:space="preserve">Г.Баярсайхан: </w:t>
      </w:r>
      <w:r>
        <w:rPr>
          <w:b w:val="false"/>
          <w:bCs w:val="false"/>
          <w:i w:val="false"/>
          <w:iCs w:val="false"/>
          <w:lang w:val="mn-MN"/>
        </w:rPr>
        <w:t>- За ойлголоо. С.Оюун сайдаа танаас асуулт асууя. Ер нь төрийн бус байгууллагуудтайгаа хамтын ажиллагааны түвшин ямар байна? Танай яам дээр.</w:t>
      </w:r>
    </w:p>
    <w:p>
      <w:pPr>
        <w:pStyle w:val="style16"/>
        <w:jc w:val="both"/>
      </w:pPr>
      <w:r>
        <w:rPr>
          <w:b w:val="false"/>
          <w:bCs w:val="false"/>
          <w:i w:val="false"/>
          <w:iCs w:val="false"/>
          <w:lang w:val="mn-MN"/>
        </w:rPr>
        <w:tab/>
      </w:r>
      <w:r>
        <w:rPr>
          <w:b/>
          <w:bCs/>
          <w:i w:val="false"/>
          <w:iCs w:val="false"/>
          <w:lang w:val="mn-MN"/>
        </w:rPr>
        <w:t>С.Оюун:</w:t>
      </w:r>
      <w:r>
        <w:rPr>
          <w:b w:val="false"/>
          <w:bCs w:val="false"/>
          <w:i w:val="false"/>
          <w:iCs w:val="false"/>
          <w:lang w:val="mn-MN"/>
        </w:rPr>
        <w:t xml:space="preserve"> - Аль ч ажлын хэсэгт төрийн бус байгууллагуудын төлөөллийг оруулж байгаа юм. Аль ч ажлын хэсэгт зайлшгүй иргэний нийгмийн төлөөллийг оруулж байгаа. Монголын </w:t>
      </w:r>
      <w:bookmarkStart w:id="9" w:name="__DdeLink__7675_1376957804"/>
      <w:r>
        <w:rPr>
          <w:b w:val="false"/>
          <w:bCs w:val="false"/>
          <w:i w:val="false"/>
          <w:iCs w:val="false"/>
          <w:lang w:val="mn-MN"/>
        </w:rPr>
        <w:t>байгаль орчны иргэний зөвлөлтэй</w:t>
      </w:r>
      <w:bookmarkEnd w:id="9"/>
      <w:r>
        <w:rPr>
          <w:b w:val="false"/>
          <w:bCs w:val="false"/>
          <w:i w:val="false"/>
          <w:iCs w:val="false"/>
          <w:lang w:val="mn-MN"/>
        </w:rPr>
        <w:t xml:space="preserve"> бид нар хамтын ажиллагааны гэрээтэй. Монголын байгаль орчны иргэний зөвлөлийнхөнтэй өнгөрсөн 12 сард бас 2 жил тутам нэг том чуулган явуулдаг тэрийгээ явуулсан. 700 гаруй төрийн бус байгууллага нэгдсэн гэж ярьдаг. Идэвхтэй үйл ажиллагаа явуулж байгаа 100-аад байж магадгүй. Тэд нарыг төлөөлөөд, ер нь бол сая санамж бичиг байгуулъя гээд Л.Долгормаа гуайн төрийн бус байгууллага саналаа өгсөн. Гэхдээ яг яамтай байгуулъя гэж өгсөн шүү дээ. Тэгэхдээ яг яам нь өөрөө төрийн бус байгууллага болгонтой нэг бүрчлэн байгуулах ёстой юм уу, зүгээр төрийн бус байгууллагуудаараа дамжуулаад тодорхой ажлыг хийлгүүлэх саналыг бол бид нар дэмждэг. Тодорхой хэмжээнд хийж байгаа. Таны саяын саналыг анхааралдаа авъя. Яг чадавх нь байгаад хийж чадах төрийн бус байгууллагууд, мэргэжлийн холбоотой бол бид нар хамтран ажиллахад бэлэн байгаа.</w:t>
      </w:r>
    </w:p>
    <w:p>
      <w:pPr>
        <w:pStyle w:val="style16"/>
        <w:jc w:val="both"/>
      </w:pPr>
      <w:r>
        <w:rPr>
          <w:b w:val="false"/>
          <w:bCs w:val="false"/>
          <w:i w:val="false"/>
          <w:iCs w:val="false"/>
          <w:lang w:val="mn-MN"/>
        </w:rPr>
        <w:tab/>
      </w:r>
      <w:r>
        <w:rPr>
          <w:b/>
          <w:bCs/>
          <w:i w:val="false"/>
          <w:iCs w:val="false"/>
          <w:lang w:val="mn-MN"/>
        </w:rPr>
        <w:t xml:space="preserve">Г.Баярсайхан: </w:t>
      </w:r>
      <w:r>
        <w:rPr>
          <w:b w:val="false"/>
          <w:bCs w:val="false"/>
          <w:i w:val="false"/>
          <w:iCs w:val="false"/>
          <w:lang w:val="mn-MN"/>
        </w:rPr>
        <w:t>- Үндсэндээ өнөөдрийн хүрээд ирчихсэн юм бол та үгээ хэлчих. Товчхон хэлээрэй.</w:t>
      </w:r>
    </w:p>
    <w:p>
      <w:pPr>
        <w:pStyle w:val="style16"/>
        <w:jc w:val="both"/>
      </w:pPr>
      <w:r>
        <w:rPr>
          <w:b w:val="false"/>
          <w:bCs w:val="false"/>
          <w:i w:val="false"/>
          <w:iCs w:val="false"/>
          <w:lang w:val="mn-MN"/>
        </w:rPr>
        <w:tab/>
      </w:r>
      <w:r>
        <w:rPr>
          <w:b/>
          <w:bCs/>
          <w:i w:val="false"/>
          <w:iCs w:val="false"/>
          <w:lang w:val="mn-MN"/>
        </w:rPr>
        <w:t>Б.Түмэндэмбэрэл:</w:t>
      </w:r>
      <w:r>
        <w:rPr>
          <w:b w:val="false"/>
          <w:bCs w:val="false"/>
          <w:i w:val="false"/>
          <w:iCs w:val="false"/>
          <w:lang w:val="mn-MN"/>
        </w:rPr>
        <w:t xml:space="preserve"> - Ерөнхийдөө Л.Долгормаа гуайтай хуралд орохын өмнө бид хоёр саналаа солилцож байсан учраас гол саналууд гарчихлаа. Дээр нь нэмээд хоёр л санал хэлье. Манай Үнэлгээчдийн холбоо бол яамтайгаа хамтарч ажилладаг. Яамнаас тэр чиглэлээр тендерүүд зарлаад тэрнийх нь дагуу сургалт сурталчилгаа янз янзын үйл ажиллагаанууд явуулдаг. Зүгээр нинжагийн асуудлаар бол манайх үнэлгээний, гэвч бизнесийн байгууллага компани. Тэр үүднээс бодоход нинжа гэдэг юмыг байхгүй болгох хэрэгтэй гэж боддог юм. Түүнээс өөр ажлын байр байх ёстой. Хоёрдугаарт тэр нинжаг мөнгөн усаар хангаж байгаа сүлжээг нь байхгүй л болгохгүй бол бид нар энэ хороос салахгүй. Тийм учраас..</w:t>
      </w:r>
    </w:p>
    <w:p>
      <w:pPr>
        <w:pStyle w:val="style16"/>
        <w:jc w:val="both"/>
      </w:pPr>
      <w:r>
        <w:rPr>
          <w:b w:val="false"/>
          <w:bCs w:val="false"/>
          <w:i w:val="false"/>
          <w:iCs w:val="false"/>
          <w:lang w:val="mn-MN"/>
        </w:rPr>
        <w:tab/>
      </w:r>
      <w:r>
        <w:rPr>
          <w:b/>
          <w:bCs/>
          <w:i w:val="false"/>
          <w:iCs w:val="false"/>
          <w:lang w:val="mn-MN"/>
        </w:rPr>
        <w:t xml:space="preserve">Г.Баярсайхан: </w:t>
      </w:r>
      <w:r>
        <w:rPr>
          <w:b w:val="false"/>
          <w:bCs w:val="false"/>
          <w:i w:val="false"/>
          <w:iCs w:val="false"/>
          <w:lang w:val="mn-MN"/>
        </w:rPr>
        <w:t xml:space="preserve">- Нинжагийн оронд өөр ямар ажлын байр? </w:t>
      </w:r>
    </w:p>
    <w:p>
      <w:pPr>
        <w:pStyle w:val="style16"/>
        <w:jc w:val="both"/>
      </w:pPr>
      <w:r>
        <w:rPr>
          <w:b w:val="false"/>
          <w:bCs w:val="false"/>
          <w:i w:val="false"/>
          <w:iCs w:val="false"/>
          <w:lang w:val="mn-MN"/>
        </w:rPr>
        <w:tab/>
      </w:r>
      <w:r>
        <w:rPr>
          <w:b/>
          <w:bCs/>
          <w:i w:val="false"/>
          <w:iCs w:val="false"/>
          <w:lang w:val="mn-MN"/>
        </w:rPr>
        <w:t>Б.Түмэндэмбэрэл:</w:t>
      </w:r>
      <w:r>
        <w:rPr>
          <w:b w:val="false"/>
          <w:bCs w:val="false"/>
          <w:i w:val="false"/>
          <w:iCs w:val="false"/>
          <w:lang w:val="mn-MN"/>
        </w:rPr>
        <w:t xml:space="preserve"> - Азийн хөгжлийн банкны төслөөр би Өвөрхангай аймагт 2 жил ажиллаж байхад нинжа нарыг төмс тариулах гэж үзэж байсан, уг нь болох юм байна лээ. Хоногийнх нь мөнгийг өгөөд жишээ нь ядахдаа, мөнгөн хэрэглэж байгаа нөгөө нэг ус байхгүй газар байгаа учраас мөнгөн усаа хэрэглээд байх  шиг байгаа юм. Түүнээс өөрөөр олборлодог бас аргууд бий л дээ. Тэр аргыг нь дэмжээд тэрийг үйлдвэрлэдэг хүмүүсийг нь дэмжээд яачихвал болох болов уу гэж бодож байна.</w:t>
      </w:r>
    </w:p>
    <w:p>
      <w:pPr>
        <w:pStyle w:val="style16"/>
        <w:jc w:val="both"/>
      </w:pPr>
      <w:r>
        <w:rPr>
          <w:b w:val="false"/>
          <w:bCs w:val="false"/>
          <w:i w:val="false"/>
          <w:iCs w:val="false"/>
          <w:lang w:val="mn-MN"/>
        </w:rPr>
        <w:tab/>
      </w:r>
      <w:r>
        <w:rPr>
          <w:b/>
          <w:bCs/>
          <w:i w:val="false"/>
          <w:iCs w:val="false"/>
          <w:lang w:val="mn-MN"/>
        </w:rPr>
        <w:t xml:space="preserve">Г.Баярсайхан: </w:t>
      </w:r>
      <w:r>
        <w:rPr>
          <w:b w:val="false"/>
          <w:bCs w:val="false"/>
          <w:i w:val="false"/>
          <w:iCs w:val="false"/>
          <w:lang w:val="mn-MN"/>
        </w:rPr>
        <w:t>- Д.Ганбат гишүүнээр ингээд дуусгая өнөөдрийн хуралдаанаа.</w:t>
      </w:r>
    </w:p>
    <w:p>
      <w:pPr>
        <w:pStyle w:val="style16"/>
        <w:jc w:val="both"/>
      </w:pPr>
      <w:r>
        <w:rPr>
          <w:b w:val="false"/>
          <w:bCs w:val="false"/>
          <w:i w:val="false"/>
          <w:iCs w:val="false"/>
          <w:lang w:val="mn-MN"/>
        </w:rPr>
        <w:tab/>
      </w:r>
      <w:r>
        <w:rPr>
          <w:b/>
          <w:bCs/>
          <w:i w:val="false"/>
          <w:iCs w:val="false"/>
          <w:lang w:val="mn-MN"/>
        </w:rPr>
        <w:t>Д.Ганбат:</w:t>
      </w:r>
      <w:r>
        <w:rPr>
          <w:b w:val="false"/>
          <w:bCs w:val="false"/>
          <w:i w:val="false"/>
          <w:iCs w:val="false"/>
          <w:lang w:val="mn-MN"/>
        </w:rPr>
        <w:t xml:space="preserve"> - За яах вэ, өнөөдөр хамгийн гол нь би энд суугаад байдаг чинь нөгөө Баянхонгор аймагт ийм юм гарчихаад байгаа юм л даа тийм ээ, би тойргоос сонгогдсон. Тэгэхээр манай С.Оюун сайд байж байна Засгийн газрыг төлөөлж байж байх шиг байна тийм ээ, тэгээд энэ ийм байна ингээд хараад байхад бол одоо асуудлыг аль болох намжаах, дуугүй болгох, чимээгүй болгох тийм маягаар яваад байна. Одоо өшөө дуулиан болох вий, өшөө улс төр болох вий, өшөө Хонгор шиг болчих вий гэсэн айдас байх шиг байна. Тэгж болохгүй, ард нь бид нар нөгөө юу байгаа шүү дээ, Үндсэн хуульд эрүүл аюулгүй орчинд амьдрах ёстой. Тэрийг нь төр засаг хангаж өгнө гэсэн юм байгаа. Бүхэл аймгийн төвд ийм юм гарчихаар ингээд мөнгөн ус чинь та ярилаа 118 газар гарсан юм байна тийм ээ, 118 газар хэдэн жилийн өмнө түүнээсээ илүү сайжирсан гэж би бодохгүй байна. Тэр бол хэвээрээ байгаа байхгүй юу. Тэгэхээр болохоор ийм хүнд хэцүү асуудлаас зугтаагаад байгаа юм. Энэ чинь ургийн гажиг, хорт хавдар өвчин ихэссэн байгаа. Тэгэхээр Байнгын хорооны даргаа, ингэмээр байна энэ Байнгын хороо ерөөсөө Засгийн газартаа энэ асуудлаа тавимаар байна, ямар түвшинд байгаа, яаж байгаа ийж байгаа юм тийм ээ, хэдэн жилийн өмнө ямар судалгаа явуулж байсан юм бэ? Тэрийг нь ахиж хийлгэдэг юм уу яадаг юм. Тэгэхгүй бол энэ мөнгөн ус ноцтой шүү. 10 жил, 20 жилийн дараа гардаг шүү дээ. </w:t>
      </w:r>
    </w:p>
    <w:p>
      <w:pPr>
        <w:pStyle w:val="style16"/>
        <w:jc w:val="both"/>
      </w:pPr>
      <w:r>
        <w:rPr>
          <w:b w:val="false"/>
          <w:bCs w:val="false"/>
          <w:i w:val="false"/>
          <w:iCs w:val="false"/>
          <w:lang w:val="mn-MN"/>
        </w:rPr>
        <w:tab/>
      </w:r>
      <w:r>
        <w:rPr>
          <w:b/>
          <w:bCs/>
          <w:i w:val="false"/>
          <w:iCs w:val="false"/>
          <w:lang w:val="mn-MN"/>
        </w:rPr>
        <w:t xml:space="preserve">Г.Баярсайхан: </w:t>
      </w:r>
      <w:r>
        <w:rPr>
          <w:b w:val="false"/>
          <w:bCs w:val="false"/>
          <w:i w:val="false"/>
          <w:iCs w:val="false"/>
          <w:lang w:val="mn-MN"/>
        </w:rPr>
        <w:t>- Д.Ганбат гишүүний ярианд би тайлбар өгөөд өнөөдөр хурлаа хаачихъя гэж бодож байна.  Мөнгөн усны асуудлаар энэ асуудлыг дарах сонирхолтой хэсэг бүлэг хүмүүс байгаа байх. Манай Байнгын хорооны хувьд бол энэ байгаль  хамгаалах төрийн эрх барьж байгаа дээд байгууллагын Байнгын хороо. Энэ хэмжээнд авчирч ярьж байна гэдэг чинь улс даяар дэлхий даяар бид нээлттэй ярьж байна гэж ойлгох хэрэгтэй шүү. Цаашид бид Байнгын хорооноос тогтоол гаргаад ер нь бол мөнгөн усыг хязгаарлагдмал хориглосон байдаг юм байна лээ шүү дээ. Тэрийг нь маш тодорхой болгох ёстой. Сая энэ ногоон алт гээд хөтөлбөр байдаг юм. Нинжа нарыг өөр ажлын байр руу шилжүүлэх, ерөөсөө тэр чиглэл рүүгээ л монголын төр явахгүй бол энэ нинжа нарыг улам зэвсэглээд өөр боловсронгуй аргаар хөгжүүлж болохгүй. Миний байр суурь тийм байна. Засгийн газарт үүрэг даалгаврыг ийм хэлбэрээр тогтоол хэлбэрээр өгөх ёстой байх. Тэгээд Байгаль орчин, ногоон хөгжлийн яамыг энэ байр суурийг дэмжиж байгаа гэж ойлгож байгаа. Өнөөдөр за хэлчих доктор.</w:t>
      </w:r>
    </w:p>
    <w:p>
      <w:pPr>
        <w:pStyle w:val="style16"/>
        <w:jc w:val="both"/>
      </w:pPr>
      <w:r>
        <w:rPr>
          <w:b w:val="false"/>
          <w:bCs w:val="false"/>
          <w:i w:val="false"/>
          <w:iCs w:val="false"/>
          <w:lang w:val="mn-MN"/>
        </w:rPr>
        <w:tab/>
      </w:r>
      <w:r>
        <w:rPr>
          <w:b/>
          <w:bCs/>
          <w:i w:val="false"/>
          <w:iCs w:val="false"/>
          <w:lang w:val="mn-MN"/>
        </w:rPr>
        <w:t>А.Бакей:</w:t>
      </w:r>
      <w:r>
        <w:rPr>
          <w:b w:val="false"/>
          <w:bCs w:val="false"/>
          <w:i w:val="false"/>
          <w:iCs w:val="false"/>
          <w:lang w:val="mn-MN"/>
        </w:rPr>
        <w:t xml:space="preserve"> - Ганцхан, тэр юу гэхээр энэ Улсын мэргэжлийн хяналтын газар тийм ээ, Мэргэжлийн хяналтын ерөнхий газар энэ газрын бүтэц зохион байгуулалтын асуудал ойлгомжгүй болчихоод байна. Төв орон нутагт  ялгаа байхгүй. Ялангуяа орон нутагт бол ерөөсөө тэнд байгаа хүмүүс нь бүтцийн хувьд өөрчлөгдөх юм байна гээд хүлээлтийн байдалтай байж байгаа. Яахаа мэдэхгүй, тийм учраас ер нь Мэргэжлийн хяналт цаашдаа ямар бүтэц зохион байгуулалттай байх уу, ямар төрөлтэй байх уу, хэн нь хаанаа байх уу, үүнийгээ яаралтай шийдэхгүй бол энэ бас эргээд ажилд саад болж байгаа. Маш том нүсэр аппарат байж байгаа, гэхдээ ажилласан ч биш, ажиллаагүй ч биш байж байгаа шүү. Үүнийг албан ёсоор Засгийн газарт Байнгын хорооноос үүрэг өгөх хэрэгтэй.</w:t>
      </w:r>
    </w:p>
    <w:p>
      <w:pPr>
        <w:pStyle w:val="style16"/>
        <w:jc w:val="both"/>
      </w:pPr>
      <w:r>
        <w:rPr/>
      </w:r>
    </w:p>
    <w:p>
      <w:pPr>
        <w:pStyle w:val="style16"/>
        <w:jc w:val="both"/>
      </w:pPr>
      <w:r>
        <w:rPr>
          <w:b w:val="false"/>
          <w:bCs w:val="false"/>
          <w:i w:val="false"/>
          <w:iCs w:val="false"/>
          <w:lang w:val="mn-MN"/>
        </w:rPr>
        <w:tab/>
      </w:r>
      <w:r>
        <w:rPr>
          <w:b/>
          <w:bCs/>
          <w:i/>
          <w:iCs/>
          <w:lang w:val="mn-MN"/>
        </w:rPr>
        <w:t>Соронзон хальснаас буулгасан:</w:t>
      </w:r>
    </w:p>
    <w:p>
      <w:pPr>
        <w:pStyle w:val="style16"/>
        <w:spacing w:after="0" w:before="0"/>
        <w:contextualSpacing w:val="false"/>
        <w:jc w:val="left"/>
      </w:pPr>
      <w:r>
        <w:rPr>
          <w:lang w:val="mn-MN"/>
        </w:rPr>
        <w:tab/>
        <w:t>ПРОТОКОЛЫН АЛБАНЫ</w:t>
      </w:r>
    </w:p>
    <w:p>
      <w:pPr>
        <w:pStyle w:val="style16"/>
        <w:spacing w:after="0" w:before="0"/>
        <w:contextualSpacing w:val="false"/>
        <w:jc w:val="left"/>
      </w:pPr>
      <w:r>
        <w:rPr>
          <w:lang w:val="mn-MN"/>
        </w:rPr>
        <w:tab/>
        <w:t xml:space="preserve">ШИНЖЭЭЧ                                                                              М.НОМИНДУЛАМ                                                                                   </w:t>
      </w:r>
      <w:r>
        <w:rPr>
          <w:b/>
          <w:bCs/>
          <w:i w:val="false"/>
          <w:iCs w:val="false"/>
          <w:caps w:val="false"/>
          <w:smallCaps w:val="false"/>
          <w:color w:val="333333"/>
          <w:spacing w:val="0"/>
          <w:sz w:val="24"/>
          <w:szCs w:val="24"/>
          <w:lang w:val="mn-MN"/>
        </w:rPr>
        <w:tab/>
      </w:r>
    </w:p>
    <w:p>
      <w:pPr>
        <w:pStyle w:val="style16"/>
        <w:jc w:val="both"/>
      </w:pPr>
      <w:r>
        <w:rPr>
          <w:b/>
          <w:bCs/>
          <w:i w:val="false"/>
          <w:iCs w:val="false"/>
          <w:caps w:val="false"/>
          <w:smallCaps w:val="false"/>
          <w:color w:val="333333"/>
          <w:spacing w:val="0"/>
          <w:sz w:val="24"/>
          <w:szCs w:val="24"/>
          <w:lang w:val="mn-MN"/>
        </w:rPr>
        <w:tab/>
      </w:r>
    </w:p>
    <w:p>
      <w:pPr>
        <w:pStyle w:val="style16"/>
        <w:jc w:val="both"/>
      </w:pPr>
      <w:r>
        <w:rPr/>
      </w:r>
    </w:p>
    <w:p>
      <w:pPr>
        <w:pStyle w:val="style16"/>
        <w:jc w:val="both"/>
      </w:pPr>
      <w:r>
        <w:rPr>
          <w:b w:val="false"/>
          <w:bCs w:val="false"/>
          <w:i w:val="false"/>
          <w:iCs w:val="false"/>
          <w:lang w:val="mn-MN"/>
        </w:rPr>
        <w:tab/>
      </w:r>
    </w:p>
    <w:p>
      <w:pPr>
        <w:pStyle w:val="style16"/>
        <w:jc w:val="both"/>
      </w:pPr>
      <w:r>
        <w:rPr/>
      </w:r>
    </w:p>
    <w:p>
      <w:pPr>
        <w:pStyle w:val="style16"/>
        <w:jc w:val="both"/>
      </w:pPr>
      <w:r>
        <w:rPr>
          <w:b w:val="false"/>
          <w:bCs w:val="false"/>
          <w:i w:val="false"/>
          <w:iCs w:val="false"/>
          <w:lang w:val="mn-MN"/>
        </w:rPr>
        <w:tab/>
      </w:r>
    </w:p>
    <w:p>
      <w:pPr>
        <w:pStyle w:val="style16"/>
        <w:jc w:val="both"/>
      </w:pPr>
      <w:r>
        <w:rPr/>
      </w:r>
    </w:p>
    <w:p>
      <w:pPr>
        <w:pStyle w:val="style16"/>
        <w:jc w:val="both"/>
      </w:pPr>
      <w:r>
        <w:rPr>
          <w:b w:val="false"/>
          <w:bCs w:val="false"/>
          <w:i w:val="false"/>
          <w:iCs w:val="false"/>
          <w:lang w:val="mn-MN"/>
        </w:rPr>
        <w:tab/>
      </w:r>
    </w:p>
    <w:p>
      <w:pPr>
        <w:pStyle w:val="style16"/>
        <w:jc w:val="both"/>
      </w:pPr>
      <w:r>
        <w:rPr/>
      </w:r>
    </w:p>
    <w:p>
      <w:pPr>
        <w:pStyle w:val="style16"/>
        <w:jc w:val="both"/>
      </w:pPr>
      <w:r>
        <w:rPr>
          <w:b w:val="false"/>
          <w:bCs w:val="false"/>
          <w:i w:val="false"/>
          <w:iCs w:val="false"/>
          <w:lang w:val="mn-MN"/>
        </w:rPr>
        <w:tab/>
      </w:r>
    </w:p>
    <w:p>
      <w:pPr>
        <w:pStyle w:val="style16"/>
        <w:jc w:val="both"/>
      </w:pPr>
      <w:r>
        <w:rPr/>
      </w:r>
    </w:p>
    <w:p>
      <w:pPr>
        <w:pStyle w:val="style16"/>
        <w:spacing w:after="120" w:before="0"/>
        <w:contextualSpacing w:val="false"/>
        <w:jc w:val="both"/>
      </w:pPr>
      <w:r>
        <w:rPr>
          <w:b w:val="false"/>
          <w:bCs w:val="false"/>
          <w:i w:val="false"/>
          <w:iCs w:val="false"/>
          <w:lang w:val="mn-MN"/>
        </w:rPr>
        <w:tab/>
      </w:r>
    </w:p>
    <w:sectPr>
      <w:footerReference r:id="rId2" w:type="default"/>
      <w:type w:val="nextPage"/>
      <w:pgSz w:h="15840" w:w="12240"/>
      <w:pgMar w:bottom="1693" w:footer="1134" w:gutter="0" w:header="0" w:left="1701" w:right="1134" w:top="1134"/>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0"/>
      <w:jc w:val="right"/>
    </w:pPr>
    <w:r>
      <w:rPr/>
      <w:fldChar w:fldCharType="begin"/>
    </w:r>
    <w:r>
      <w:instrText> PAGE </w:instrText>
    </w:r>
    <w:r>
      <w:fldChar w:fldCharType="separate"/>
    </w:r>
    <w:r>
      <w:t>54</w:t>
    </w:r>
    <w:r>
      <w:fldChar w:fldCharType="end"/>
    </w:r>
  </w:p>
</w:ftr>
</file>

<file path=word/settings.xml><?xml version="1.0" encoding="utf-8"?>
<w:settings xmlns:w="http://schemas.openxmlformats.org/wordprocessingml/2006/main">
  <w:zoom w:percent="160"/>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overflowPunct w:val="true"/>
    </w:pPr>
    <w:rPr>
      <w:rFonts w:ascii="Arial" w:cs="Mangal" w:eastAsia="Lucida Sans Unicode" w:hAnsi="Arial"/>
      <w:color w:val="00000A"/>
      <w:sz w:val="24"/>
      <w:szCs w:val="24"/>
      <w:lang w:bidi="hi-IN" w:eastAsia="zh-CN" w:val="en-US"/>
    </w:rPr>
  </w:style>
  <w:style w:styleId="style1" w:type="paragraph">
    <w:name w:val="Heading 1"/>
    <w:basedOn w:val="style15"/>
    <w:next w:val="style1"/>
    <w:pPr/>
    <w:rPr>
      <w:b/>
      <w:bCs/>
      <w:sz w:val="32"/>
      <w:szCs w:val="32"/>
    </w:rPr>
  </w:style>
  <w:style w:styleId="style2" w:type="paragraph">
    <w:name w:val="Heading 2"/>
    <w:basedOn w:val="style15"/>
    <w:next w:val="style2"/>
    <w:pPr/>
    <w:rPr>
      <w:b/>
      <w:bCs/>
      <w:i/>
      <w:iCs/>
      <w:sz w:val="28"/>
      <w:szCs w:val="28"/>
    </w:rPr>
  </w:style>
  <w:style w:styleId="style3" w:type="paragraph">
    <w:name w:val="Heading 3"/>
    <w:basedOn w:val="style15"/>
    <w:next w:val="style3"/>
    <w:pPr/>
    <w:rPr>
      <w:b/>
      <w:bCs/>
      <w:sz w:val="28"/>
      <w:szCs w:val="28"/>
    </w:rPr>
  </w:style>
  <w:style w:styleId="style15" w:type="paragraph">
    <w:name w:val="Heading"/>
    <w:basedOn w:val="style0"/>
    <w:next w:val="style16"/>
    <w:pPr>
      <w:keepNext/>
      <w:spacing w:after="120" w:before="240"/>
      <w:contextualSpacing w:val="false"/>
    </w:pPr>
    <w:rPr>
      <w:rFonts w:ascii="Arial" w:cs="Mangal" w:eastAsia="Lucida Sans Unicode"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contextualSpacing w:val="false"/>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 w:styleId="style20" w:type="paragraph">
    <w:name w:val="Footer"/>
    <w:basedOn w:val="style0"/>
    <w:next w:val="style2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2013-06-07T10:06:11.20Z</dcterms:created>
  <dcterms:modified xsi:type="dcterms:W3CDTF">2013-06-20T18:18:33.30Z</dcterms:modified>
  <cp:revision>0</cp:revision>
</cp:coreProperties>
</file>