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Fonts w:cs="Arial"/>
          <w:i w:val="false"/>
          <w:iCs w:val="false"/>
          <w:sz w:val="22"/>
          <w:szCs w:val="22"/>
        </w:rPr>
        <w:t xml:space="preserve">Монгол Улсын Их Хурлын </w:t>
      </w:r>
      <w:r>
        <w:rPr>
          <w:rFonts w:cs="Arial"/>
          <w:i w:val="false"/>
          <w:iCs w:val="false"/>
          <w:sz w:val="22"/>
          <w:szCs w:val="22"/>
          <w:lang w:val="mn-MN"/>
        </w:rPr>
        <w:t>2014 оны намрын ээлжит чуулганы Эдийн засгийн байнгын хорооны 12 дугаар сарын 03-ны өдөр /Лхагва гараг/-ийн хуралдааны гар тэмдэглэл</w:t>
      </w:r>
    </w:p>
    <w:p>
      <w:pPr>
        <w:pStyle w:val="style22"/>
        <w:spacing w:after="0" w:before="0"/>
        <w:ind w:hanging="0" w:left="283" w:right="0"/>
        <w:contextualSpacing w:val="false"/>
        <w:jc w:val="center"/>
      </w:pPr>
      <w:r>
        <w:rPr/>
      </w:r>
    </w:p>
    <w:p>
      <w:pPr>
        <w:pStyle w:val="style21"/>
        <w:spacing w:after="0" w:before="0"/>
        <w:ind w:hanging="0" w:left="0" w:right="0"/>
        <w:contextualSpacing w:val="false"/>
      </w:pPr>
      <w:r>
        <w:rPr>
          <w:rFonts w:cs="Arial"/>
          <w:sz w:val="22"/>
          <w:szCs w:val="22"/>
          <w:lang w:val="mn-MN"/>
        </w:rPr>
        <w:tab/>
        <w:t>Эдийн засгийн ба</w:t>
      </w:r>
      <w:bookmarkStart w:id="0" w:name="__UnoMark__11151_2131316772"/>
      <w:bookmarkEnd w:id="0"/>
      <w:r>
        <w:rPr>
          <w:rFonts w:cs="Arial"/>
          <w:sz w:val="22"/>
          <w:szCs w:val="22"/>
          <w:lang w:val="mn-MN"/>
        </w:rPr>
        <w:t xml:space="preserve">йнгын хорооны дарга, Улсын Их Хурлын гишүүн </w:t>
      </w:r>
      <w:r>
        <w:rPr>
          <w:rFonts w:cs="Arial"/>
          <w:sz w:val="22"/>
          <w:szCs w:val="22"/>
          <w:effect w:val="blinkBackground"/>
          <w:lang w:val="mn-MN"/>
        </w:rPr>
        <w:t>Б.Гарамгайбаатар</w:t>
      </w:r>
      <w:r>
        <w:rPr>
          <w:rFonts w:cs="Arial"/>
          <w:sz w:val="22"/>
          <w:szCs w:val="22"/>
          <w:lang w:val="mn-MN"/>
        </w:rPr>
        <w:t xml:space="preserve"> ирц, хэлэлцэх асуудлын дарааллыг танилцуулж,</w:t>
      </w:r>
      <w:r>
        <w:rPr>
          <w:rFonts w:cs="Arial"/>
          <w:sz w:val="22"/>
          <w:szCs w:val="22"/>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MN"/>
        </w:rPr>
        <w:t>14</w:t>
      </w:r>
      <w:r>
        <w:rPr>
          <w:rFonts w:cs="Arial"/>
          <w:b w:val="false"/>
          <w:bCs w:val="false"/>
          <w:i w:val="false"/>
          <w:iCs w:val="false"/>
          <w:sz w:val="22"/>
          <w:szCs w:val="22"/>
        </w:rPr>
        <w:t xml:space="preserve"> гишүүн ирж, </w:t>
      </w:r>
      <w:r>
        <w:rPr>
          <w:rFonts w:cs="Arial"/>
          <w:b w:val="false"/>
          <w:bCs w:val="false"/>
          <w:i w:val="false"/>
          <w:iCs w:val="false"/>
          <w:sz w:val="22"/>
          <w:szCs w:val="22"/>
          <w:lang w:val="mn-MN"/>
        </w:rPr>
        <w:t>73.7</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MN"/>
        </w:rPr>
        <w:t xml:space="preserve">гээр хуралдаан 10  цаг 03 минутад Төрийн ордны “Б” танхимд эхлэв. </w:t>
      </w:r>
    </w:p>
    <w:p>
      <w:pPr>
        <w:pStyle w:val="style21"/>
        <w:spacing w:after="0" w:before="0"/>
        <w:ind w:firstLine="749" w:left="0" w:right="0"/>
        <w:contextualSpacing w:val="false"/>
      </w:pPr>
      <w:r>
        <w:rPr/>
      </w:r>
    </w:p>
    <w:p>
      <w:pPr>
        <w:pStyle w:val="style21"/>
        <w:spacing w:after="0" w:before="0"/>
        <w:ind w:hanging="0" w:left="0" w:right="0"/>
        <w:contextualSpacing w:val="false"/>
      </w:pPr>
      <w:r>
        <w:rPr>
          <w:rFonts w:cs="Arial"/>
          <w:b/>
          <w:bCs/>
          <w:i w:val="false"/>
          <w:iCs w:val="false"/>
          <w:sz w:val="22"/>
          <w:szCs w:val="22"/>
        </w:rPr>
        <w:tab/>
        <w:t>Чөлөөтэй:</w:t>
      </w:r>
      <w:r>
        <w:rPr>
          <w:rFonts w:cs="Arial"/>
          <w:b w:val="false"/>
          <w:bCs w:val="false"/>
          <w:i w:val="false"/>
          <w:iCs w:val="false"/>
          <w:sz w:val="22"/>
          <w:szCs w:val="22"/>
          <w:lang w:val="mn-MN"/>
        </w:rPr>
        <w:t xml:space="preserve"> Х.Болорчулуун, Д.Бат-Эрдэнэ, Ц.Даваасүрэн, С.Дэмбэрэл, Л.Энх-Амгалан;</w:t>
      </w:r>
    </w:p>
    <w:p>
      <w:pPr>
        <w:pStyle w:val="style21"/>
        <w:spacing w:after="0" w:before="0"/>
        <w:ind w:hanging="0" w:left="0" w:right="0"/>
        <w:contextualSpacing w:val="false"/>
      </w:pPr>
      <w:r>
        <w:rPr>
          <w:rFonts w:cs="Arial"/>
          <w:b w:val="false"/>
          <w:bCs w:val="false"/>
          <w:i w:val="false"/>
          <w:iCs w:val="false"/>
          <w:sz w:val="22"/>
          <w:szCs w:val="22"/>
          <w:lang w:val="mn-MN"/>
        </w:rPr>
        <w:tab/>
        <w:tab/>
      </w:r>
      <w:r>
        <w:rPr>
          <w:rFonts w:cs="Arial"/>
          <w:b w:val="false"/>
          <w:bCs w:val="false"/>
          <w:i w:val="false"/>
          <w:iCs w:val="false"/>
          <w:sz w:val="22"/>
          <w:szCs w:val="22"/>
        </w:rPr>
        <w:tab/>
      </w:r>
    </w:p>
    <w:p>
      <w:pPr>
        <w:pStyle w:val="style21"/>
        <w:spacing w:after="0" w:before="0"/>
        <w:ind w:hanging="0" w:left="0" w:right="0"/>
        <w:contextualSpacing w:val="false"/>
      </w:pPr>
      <w:r>
        <w:rPr>
          <w:rFonts w:cs="Arial"/>
          <w:b w:val="false"/>
          <w:bCs w:val="false"/>
          <w:i w:val="false"/>
          <w:iCs w:val="false"/>
          <w:sz w:val="22"/>
          <w:szCs w:val="22"/>
        </w:rPr>
        <w:tab/>
      </w:r>
      <w:r>
        <w:rPr>
          <w:rFonts w:cs="Arial"/>
          <w:b/>
          <w:bCs/>
          <w:i/>
          <w:iCs/>
          <w:sz w:val="22"/>
          <w:szCs w:val="22"/>
          <w:lang w:val="mn-MN"/>
        </w:rPr>
        <w:t>Нэг. Дэлхийн банкны Олон улсын хөгжлийн ассоциацийн хөнгөлөлттэй зээлийн хөрөнгөөр хэрэгжүүлэх “Тогтвортой амьжиргаа-3 төслийн санхүүжилтийн хэлэлцээр”-ийн төсөл /</w:t>
      </w:r>
      <w:r>
        <w:rPr>
          <w:rFonts w:cs="Arial"/>
          <w:b w:val="false"/>
          <w:bCs w:val="false"/>
          <w:i/>
          <w:iCs/>
          <w:sz w:val="22"/>
          <w:szCs w:val="22"/>
          <w:lang w:val="mn-MN"/>
        </w:rPr>
        <w:t xml:space="preserve">санал, дүгнэлтээ Аюулгүй байдал, гадаад бодлогын байнгын хороонд хүргүүлнэ, </w:t>
      </w:r>
      <w:r>
        <w:rPr>
          <w:rFonts w:cs="Arial"/>
          <w:b/>
          <w:bCs/>
          <w:i/>
          <w:iCs/>
          <w:sz w:val="22"/>
          <w:szCs w:val="22"/>
          <w:lang w:val="mn-MN"/>
        </w:rPr>
        <w:t>зөвшилцөх/.</w:t>
      </w:r>
    </w:p>
    <w:p>
      <w:pPr>
        <w:pStyle w:val="style21"/>
        <w:spacing w:after="0" w:before="0"/>
        <w:ind w:hanging="0" w:left="0" w:right="0"/>
        <w:contextualSpacing w:val="false"/>
      </w:pPr>
      <w:r>
        <w:rPr/>
      </w:r>
    </w:p>
    <w:p>
      <w:pPr>
        <w:pStyle w:val="style21"/>
        <w:spacing w:after="0" w:before="0"/>
        <w:ind w:hanging="0" w:left="0" w:right="0"/>
        <w:contextualSpacing w:val="false"/>
      </w:pPr>
      <w:r>
        <w:rPr>
          <w:sz w:val="22"/>
          <w:szCs w:val="22"/>
        </w:rPr>
        <w:tab/>
      </w:r>
      <w:r>
        <w:rPr>
          <w:sz w:val="22"/>
          <w:szCs w:val="22"/>
          <w:lang w:val="mn-MN"/>
        </w:rPr>
        <w:t>Хэлэлцэж буй асуудалтай холбогдуулан</w:t>
      </w:r>
      <w:r>
        <w:rPr>
          <w:rFonts w:cs="Arial"/>
          <w:b w:val="false"/>
          <w:bCs w:val="false"/>
          <w:i w:val="false"/>
          <w:iCs w:val="false"/>
          <w:sz w:val="22"/>
          <w:szCs w:val="22"/>
          <w:lang w:val="mn-MN"/>
        </w:rPr>
        <w:t xml:space="preserve"> Сангийн дэд сайд С.Пүрэв, Засгийн газрын Хэрэг эрхлэх газрын Хяналт, шалгалт, үнэлгээ, дотоод аудитын газрын дарга Х.Оюунцэцэг,</w:t>
      </w:r>
      <w:bookmarkStart w:id="1" w:name="__DdeLink__15759_15342700121"/>
      <w:bookmarkEnd w:id="1"/>
      <w:r>
        <w:rPr>
          <w:rFonts w:cs="Arial"/>
          <w:b w:val="false"/>
          <w:bCs w:val="false"/>
          <w:i w:val="false"/>
          <w:iCs w:val="false"/>
          <w:sz w:val="22"/>
          <w:szCs w:val="22"/>
          <w:lang w:val="mn-MN"/>
        </w:rPr>
        <w:t xml:space="preserve"> Сангийн яамны Санхүүгийн бодлого, өрийн удирдлагын газрын мэргэжилтэн Б.Ариунтуяа нар оролцов.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 xml:space="preserve">Улсын Их Хурлын Эдийн засгийн байнгын хорооны ажлын албаны ахлах зөвлөх Ж.Батсайхан, зөвлөх С.Энхцэцэг, референт Д.Цэцэгмаа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 xml:space="preserve">Дэлхийн банкны Олон улсын хөгжлийн ассоциацийн хөнгөлөлттэй зээлийн хөрөнгөөр хэрэгжүүлэх “Тогтвортой амьжиргаа-3 төслийн санхүүжилтийн хэлэлцээр”-ийн төслийг Сангийн дэд сайд С.Пүрэв танилцуулав.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 xml:space="preserve">Танилцуулгатай холбогдуулан Улсын Их Хурлын гишүүн Д.Ганбат, А.Тлейхан нарын тавьсан асуултад Сангийн дэд сайд С.Пүрэв, Засгийн газрын Хэрэг эрхлэх газрын Хяналт, шалгалт, үнэлгээ, дотоод аудитын газрын дарга Х.Оюунцэцэг,  Сангийн яамны Санхүүгийн бодлого, өрийн удирдлагын газрын мэргэжилтэн Б.Ариунтуяа нар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 xml:space="preserve">Улсын Их Хурлын гишүүн Ц.Баярсайхан, А.Тлейхан, Ц.Нямдорж нар санал хэлэв.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r>
      <w:r>
        <w:rPr>
          <w:rFonts w:cs="Arial"/>
          <w:b/>
          <w:bCs/>
          <w:i w:val="false"/>
          <w:iCs w:val="false"/>
          <w:sz w:val="22"/>
          <w:szCs w:val="22"/>
          <w:lang w:val="mn-MN"/>
        </w:rPr>
        <w:t xml:space="preserve">Б.Гарамгайбаатар: - </w:t>
      </w:r>
      <w:r>
        <w:rPr>
          <w:rFonts w:cs="Arial"/>
          <w:b w:val="false"/>
          <w:bCs w:val="false"/>
          <w:i w:val="false"/>
          <w:iCs w:val="false"/>
          <w:sz w:val="22"/>
          <w:szCs w:val="22"/>
          <w:lang w:val="mn-MN"/>
        </w:rPr>
        <w:t xml:space="preserve">Дэлхийн банкны Олон улсын хөгжлийн ассоциацийн хөнгөлөлттэй зээлийн хөрөнгөөр хэрэгжүүлэх “Тогтвортой амьжиргаа-3” төслийн санхүүжилтийн хэлэлцээрийн төслийг дэмжих нь зүйтэй гэсэн саналыг дэмжье.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Зөвшөөрсөн:</w:t>
        <w:tab/>
        <w:tab/>
        <w:t>3</w:t>
      </w:r>
    </w:p>
    <w:p>
      <w:pPr>
        <w:pStyle w:val="style21"/>
        <w:spacing w:after="0" w:before="0"/>
        <w:ind w:hanging="0" w:left="0" w:right="0"/>
        <w:contextualSpacing w:val="false"/>
      </w:pPr>
      <w:r>
        <w:rPr>
          <w:rFonts w:cs="Arial"/>
          <w:b w:val="false"/>
          <w:bCs w:val="false"/>
          <w:i w:val="false"/>
          <w:iCs w:val="false"/>
          <w:sz w:val="22"/>
          <w:szCs w:val="22"/>
          <w:lang w:val="mn-MN"/>
        </w:rPr>
        <w:tab/>
        <w:t>Татгалзсан:</w:t>
        <w:tab/>
        <w:tab/>
        <w:t>9</w:t>
      </w:r>
    </w:p>
    <w:p>
      <w:pPr>
        <w:pStyle w:val="style21"/>
        <w:spacing w:after="0" w:before="0"/>
        <w:ind w:hanging="0" w:left="0" w:right="0"/>
        <w:contextualSpacing w:val="false"/>
      </w:pPr>
      <w:r>
        <w:rPr>
          <w:rFonts w:cs="Arial"/>
          <w:b w:val="false"/>
          <w:bCs w:val="false"/>
          <w:i w:val="false"/>
          <w:iCs w:val="false"/>
          <w:sz w:val="22"/>
          <w:szCs w:val="22"/>
          <w:lang w:val="mn-MN"/>
        </w:rPr>
        <w:tab/>
        <w:t>Бүгд:</w:t>
        <w:tab/>
        <w:tab/>
        <w:tab/>
        <w:t>12</w:t>
      </w:r>
    </w:p>
    <w:p>
      <w:pPr>
        <w:pStyle w:val="style21"/>
        <w:spacing w:after="0" w:before="0"/>
        <w:ind w:hanging="0" w:left="0" w:right="0"/>
        <w:contextualSpacing w:val="false"/>
      </w:pPr>
      <w:r>
        <w:rPr>
          <w:rFonts w:cs="Arial"/>
          <w:b w:val="false"/>
          <w:bCs w:val="false"/>
          <w:i w:val="false"/>
          <w:iCs w:val="false"/>
          <w:sz w:val="22"/>
          <w:szCs w:val="22"/>
          <w:lang w:val="mn-MN"/>
        </w:rPr>
        <w:tab/>
        <w:t xml:space="preserve">75.0 хувийн саналаар санал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Эдийн засгийн байнгын хорооноос гарах санал, дүгнэлтийг Аюулгүй байдал, гадаад бодлогын байнгын хороонд Улсын Их Хурлын гишүүн Д.Ганбат  танилцуулахаар тогтов.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Уг асуудлыг 10 цаг 39 минутад хэлэлцэж дуусав. </w:t>
      </w:r>
    </w:p>
    <w:p>
      <w:pPr>
        <w:pStyle w:val="style21"/>
        <w:spacing w:after="0" w:before="0"/>
        <w:ind w:hanging="0" w:left="0" w:right="0"/>
        <w:contextualSpacing w:val="false"/>
      </w:pPr>
      <w:r>
        <w:rPr>
          <w:rFonts w:cs="Arial"/>
          <w:b w:val="false"/>
          <w:bCs w:val="false"/>
          <w:i w:val="false"/>
          <w:iCs w:val="false"/>
          <w:sz w:val="22"/>
          <w:szCs w:val="22"/>
          <w:lang w:val="mn-MN"/>
        </w:rPr>
        <w:tab/>
      </w:r>
    </w:p>
    <w:p>
      <w:pPr>
        <w:pStyle w:val="style21"/>
        <w:spacing w:after="0" w:before="0"/>
        <w:ind w:hanging="0" w:left="0" w:right="0"/>
        <w:contextualSpacing w:val="false"/>
      </w:pPr>
      <w:r>
        <w:rPr>
          <w:rFonts w:cs="Arial"/>
          <w:b/>
          <w:bCs/>
          <w:i/>
          <w:iCs/>
          <w:sz w:val="22"/>
          <w:szCs w:val="22"/>
          <w:lang w:val="mn-MN"/>
        </w:rPr>
        <w:tab/>
        <w:t>Хоёр. Хөгжлийн бодлого, төлөвлөлтийн тухай болон холбогдох бусад хуулийн төслүүд /</w:t>
      </w:r>
      <w:r>
        <w:rPr>
          <w:rFonts w:cs="Arial"/>
          <w:b w:val="false"/>
          <w:bCs w:val="false"/>
          <w:i/>
          <w:iCs/>
          <w:sz w:val="22"/>
          <w:szCs w:val="22"/>
          <w:lang w:val="mn-MN"/>
        </w:rPr>
        <w:t xml:space="preserve">Засгийн газар 2014.10.01-ний өдөр өргөн мэдүүлсэн, </w:t>
      </w:r>
      <w:r>
        <w:rPr>
          <w:rFonts w:cs="Arial"/>
          <w:b/>
          <w:bCs/>
          <w:i/>
          <w:iCs/>
          <w:sz w:val="22"/>
          <w:szCs w:val="22"/>
          <w:lang w:val="mn-MN"/>
        </w:rPr>
        <w:t>хэлэлцэх эсэх/</w:t>
      </w:r>
    </w:p>
    <w:p>
      <w:pPr>
        <w:pStyle w:val="style21"/>
        <w:spacing w:after="0" w:before="0"/>
        <w:ind w:hanging="0" w:left="0" w:right="0"/>
        <w:contextualSpacing w:val="false"/>
      </w:pPr>
      <w:r>
        <w:rPr/>
      </w:r>
    </w:p>
    <w:p>
      <w:pPr>
        <w:pStyle w:val="style21"/>
        <w:spacing w:after="0" w:before="0"/>
        <w:ind w:hanging="0" w:left="0" w:right="0"/>
        <w:contextualSpacing w:val="false"/>
      </w:pPr>
      <w:r>
        <w:rPr>
          <w:sz w:val="22"/>
          <w:szCs w:val="22"/>
        </w:rPr>
        <w:tab/>
      </w:r>
      <w:r>
        <w:rPr>
          <w:sz w:val="22"/>
          <w:szCs w:val="22"/>
          <w:lang w:val="mn-MN"/>
        </w:rPr>
        <w:t xml:space="preserve">Хэлэлцэж буй асуудалтай холбогдуулан </w:t>
      </w:r>
      <w:r>
        <w:rPr>
          <w:rFonts w:cs="Arial"/>
          <w:b w:val="false"/>
          <w:bCs w:val="false"/>
          <w:i w:val="false"/>
          <w:iCs w:val="false"/>
          <w:sz w:val="22"/>
          <w:szCs w:val="22"/>
          <w:lang w:val="mn-MN"/>
        </w:rPr>
        <w:t xml:space="preserve">Үйлдвэр, хөдөө аж ахуйн сайдын үүрэг гүйцэтгэгч Ш.Түвдэндорж, Сангийн дэд сайд С.Пүрэв, Ажлын хэсгийн гишүүн Г.Батхүрэл, Д.Чимэддагва, Ц.Мядагмаа, Д.Ганбаяр нар оролцов.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 xml:space="preserve">Улсын Их Хурлын Эдийн засгийн байнгын хорооны ажлын албаны ахлах зөвлөх Ж.Батсайхан, зөвлөх Ш.Ариунжаргал, референт Д.Цэцэгмаа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 xml:space="preserve">Хөгжлийн бодлого, төлөвлөлтийн тухай болон холбогдох бусад хуулийн төслүүдийн талаар төсөл санаачлагчийн илтгэлийг Үйлдвэр, хөдөө аж ахуйн сайдын үүрэг гүйцэтгэгч Ш.Түвдэндорж танилцуулав.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 xml:space="preserve">Танилцуулгатай холбогдуулан Улсын Их Хурлын гишүүн Д.Зоригт, С.Одонтуяа нарын тавьсан асуултад ажлын хэсгийн гишүүн Г.Батхүрэл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 xml:space="preserve">Улсын Их Хурлын гишүүн А.Тлейхан, Ц.Баярсайхан, Ц.Нямдорж нар санал хэлэв.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r>
      <w:r>
        <w:rPr>
          <w:rFonts w:cs="Arial"/>
          <w:b/>
          <w:bCs/>
          <w:i w:val="false"/>
          <w:iCs w:val="false"/>
          <w:sz w:val="22"/>
          <w:szCs w:val="22"/>
          <w:lang w:val="mn-MN"/>
        </w:rPr>
        <w:t xml:space="preserve">Б.Гарамгайбаатар: - </w:t>
      </w:r>
      <w:r>
        <w:rPr>
          <w:rFonts w:cs="Arial"/>
          <w:b w:val="false"/>
          <w:bCs w:val="false"/>
          <w:i w:val="false"/>
          <w:iCs w:val="false"/>
          <w:sz w:val="22"/>
          <w:szCs w:val="22"/>
          <w:lang w:val="mn-MN"/>
        </w:rPr>
        <w:t xml:space="preserve">Монгол Улсын Их Хурлын дэгийн тухай хуулийн 18.3-т заасны дагуу Хөгжлийн бодлого, төлөвлөлтийн тухай болон холбогдох бусад хуулийн төслүүдийг Улсын Их Хурлын чуулганы нэгдсэн хуралдаанаар хэлэлцүүлэх нь зүйтэй гэсэн саналыг дэмжье.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Зөвшөөрсөн:</w:t>
        <w:tab/>
        <w:tab/>
        <w:t>7</w:t>
      </w:r>
    </w:p>
    <w:p>
      <w:pPr>
        <w:pStyle w:val="style21"/>
        <w:spacing w:after="0" w:before="0"/>
        <w:ind w:hanging="0" w:left="0" w:right="0"/>
        <w:contextualSpacing w:val="false"/>
      </w:pPr>
      <w:r>
        <w:rPr>
          <w:rFonts w:cs="Arial"/>
          <w:b w:val="false"/>
          <w:bCs w:val="false"/>
          <w:i w:val="false"/>
          <w:iCs w:val="false"/>
          <w:sz w:val="22"/>
          <w:szCs w:val="22"/>
          <w:lang w:val="mn-MN"/>
        </w:rPr>
        <w:tab/>
        <w:t>Татгалзсан:</w:t>
        <w:tab/>
        <w:tab/>
        <w:t>5</w:t>
      </w:r>
    </w:p>
    <w:p>
      <w:pPr>
        <w:pStyle w:val="style21"/>
        <w:spacing w:after="0" w:before="0"/>
        <w:ind w:hanging="0" w:left="0" w:right="0"/>
        <w:contextualSpacing w:val="false"/>
      </w:pPr>
      <w:r>
        <w:rPr>
          <w:rFonts w:cs="Arial"/>
          <w:b w:val="false"/>
          <w:bCs w:val="false"/>
          <w:i w:val="false"/>
          <w:iCs w:val="false"/>
          <w:sz w:val="22"/>
          <w:szCs w:val="22"/>
          <w:lang w:val="mn-MN"/>
        </w:rPr>
        <w:tab/>
        <w:t>Бүгд:</w:t>
        <w:tab/>
        <w:tab/>
        <w:tab/>
        <w:t>12</w:t>
      </w:r>
    </w:p>
    <w:p>
      <w:pPr>
        <w:pStyle w:val="style21"/>
        <w:spacing w:after="0" w:before="0"/>
        <w:ind w:hanging="0" w:left="0" w:right="0"/>
        <w:contextualSpacing w:val="false"/>
      </w:pPr>
      <w:r>
        <w:rPr>
          <w:rFonts w:cs="Arial"/>
          <w:b w:val="false"/>
          <w:bCs w:val="false"/>
          <w:i w:val="false"/>
          <w:iCs w:val="false"/>
          <w:sz w:val="22"/>
          <w:szCs w:val="22"/>
          <w:lang w:val="mn-MN"/>
        </w:rPr>
        <w:tab/>
        <w:t>58.3 хувийн саналаар санал дэмжигд</w:t>
      </w:r>
      <w:r>
        <w:rPr>
          <w:rFonts w:cs="Arial"/>
          <w:b w:val="false"/>
          <w:bCs w:val="false"/>
          <w:i w:val="false"/>
          <w:iCs w:val="false"/>
          <w:sz w:val="22"/>
          <w:szCs w:val="22"/>
          <w:lang w:val="mn-MN"/>
        </w:rPr>
        <w:t>лээ.</w:t>
      </w:r>
      <w:r>
        <w:rPr>
          <w:rFonts w:cs="Arial"/>
          <w:b w:val="false"/>
          <w:bCs w:val="false"/>
          <w:i w:val="false"/>
          <w:iCs w:val="false"/>
          <w:sz w:val="22"/>
          <w:szCs w:val="22"/>
          <w:lang w:val="mn-MN"/>
        </w:rPr>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Эдийн засгийн байнгын хорооноос гарах санал, дүгнэлтийг </w:t>
      </w:r>
      <w:r>
        <w:rPr>
          <w:rStyle w:val="style15"/>
          <w:rFonts w:cs="Arial"/>
          <w:b w:val="false"/>
          <w:bCs w:val="false"/>
          <w:i w:val="false"/>
          <w:iCs w:val="false"/>
          <w:sz w:val="22"/>
          <w:szCs w:val="22"/>
          <w:lang w:val="mn-MN"/>
        </w:rPr>
        <w:t xml:space="preserve">Улсын Их Хурлын чуулганы нэгдсэн хуралдаанд Улсын Их Хурлын гишүүн Д.Зоригт танилцуулахаар тогтов. </w:t>
      </w:r>
    </w:p>
    <w:p>
      <w:pPr>
        <w:pStyle w:val="style21"/>
        <w:spacing w:after="0" w:before="0" w:line="200" w:lineRule="atLeast"/>
        <w:ind w:hanging="0" w:left="0" w:right="0"/>
        <w:contextualSpacing w:val="false"/>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Style w:val="style15"/>
          <w:rFonts w:cs="Arial"/>
          <w:b w:val="false"/>
          <w:bCs w:val="false"/>
          <w:i w:val="false"/>
          <w:iCs w:val="false"/>
          <w:sz w:val="22"/>
          <w:szCs w:val="22"/>
          <w:lang w:val="mn-MN"/>
        </w:rPr>
        <w:t xml:space="preserve">Уг асуудлыг 11 цаг 07 минутад хэлэлцэж дуусав. </w:t>
      </w:r>
    </w:p>
    <w:p>
      <w:pPr>
        <w:pStyle w:val="style21"/>
        <w:spacing w:after="0" w:before="0"/>
        <w:ind w:hanging="0" w:left="0" w:right="0"/>
        <w:contextualSpacing w:val="false"/>
      </w:pPr>
      <w:r>
        <w:rPr>
          <w:rFonts w:cs="Arial"/>
          <w:b w:val="false"/>
          <w:bCs w:val="false"/>
          <w:i w:val="false"/>
          <w:iCs w:val="false"/>
          <w:sz w:val="22"/>
          <w:szCs w:val="22"/>
          <w:lang w:val="mn-MN"/>
        </w:rPr>
        <w:tab/>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sz w:val="22"/>
          <w:szCs w:val="22"/>
        </w:rPr>
        <w:tab/>
      </w:r>
      <w:r>
        <w:rPr>
          <w:b/>
          <w:bCs/>
          <w:i/>
          <w:iCs/>
          <w:sz w:val="22"/>
          <w:szCs w:val="22"/>
          <w:lang w:val="mn-MN"/>
        </w:rPr>
        <w:t>Гурав. Эрдэс баялгийн салбарын ил тод байдлын тухай хуулийн төсөл /</w:t>
      </w:r>
      <w:r>
        <w:rPr>
          <w:b w:val="false"/>
          <w:bCs w:val="false"/>
          <w:i/>
          <w:iCs/>
          <w:sz w:val="22"/>
          <w:szCs w:val="22"/>
          <w:lang w:val="mn-MN"/>
        </w:rPr>
        <w:t xml:space="preserve">Засгийн газар 2014.10.13-ны өдөр өргөн мэдүүлсэн, </w:t>
      </w:r>
      <w:r>
        <w:rPr>
          <w:b/>
          <w:bCs/>
          <w:i/>
          <w:iCs/>
          <w:sz w:val="22"/>
          <w:szCs w:val="22"/>
          <w:lang w:val="mn-MN"/>
        </w:rPr>
        <w:t>хэлэлцэх эсэх/</w:t>
      </w:r>
    </w:p>
    <w:p>
      <w:pPr>
        <w:pStyle w:val="style21"/>
        <w:spacing w:after="0" w:before="0"/>
        <w:ind w:hanging="0" w:left="0" w:right="0"/>
        <w:contextualSpacing w:val="false"/>
      </w:pPr>
      <w:r>
        <w:rPr/>
      </w:r>
    </w:p>
    <w:p>
      <w:pPr>
        <w:pStyle w:val="style21"/>
        <w:spacing w:after="0" w:before="0"/>
        <w:ind w:hanging="0" w:left="0" w:right="0"/>
        <w:contextualSpacing w:val="false"/>
      </w:pPr>
      <w:r>
        <w:rPr>
          <w:sz w:val="22"/>
          <w:szCs w:val="22"/>
        </w:rPr>
        <w:tab/>
      </w:r>
      <w:r>
        <w:rPr>
          <w:sz w:val="22"/>
          <w:szCs w:val="22"/>
          <w:lang w:val="mn-MN"/>
        </w:rPr>
        <w:t>Хэлэлцэж буй асуудалтай холбогдуулан</w:t>
      </w:r>
      <w:r>
        <w:rPr>
          <w:rFonts w:cs="Arial"/>
          <w:b w:val="false"/>
          <w:bCs w:val="false"/>
          <w:i w:val="false"/>
          <w:iCs w:val="false"/>
          <w:sz w:val="22"/>
          <w:szCs w:val="22"/>
          <w:lang w:val="mn-MN"/>
        </w:rPr>
        <w:t xml:space="preserve"> Үйлдвэр, хөдөө аж ахуйн сайдын үүрэг гүйцэтгэгч Ш.Түвдэндорж, Ашигт малтмалын газрын дарга Д.Үүрийнтуяа, Ажлын хэсгийн гишүүн Б.Нэргүй, Л.Болдхүү, Т.Зууннаст, Олборлох үйлдвэрлэлийн ил тод байдлын санаачилгын Ажлын албаны зохицуулагч Ш.Цолмон, Байгалийн баялгийн засаглалын хүрээлэнгийн Монгол Улс дахь зохицуулагч, Олборлох үйлдвэрлэлийн ил тод байдлын санаачилгын Үндэсний зөвлөлийн гишүүн Н.Дорждарь нар оролцов.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t xml:space="preserve">Улсын Их Хурлын Эдийн засгийн байнгын хорооны ажлын албаны ахлах зөвлөх Ж.Батсайхан, зөвлөх Д.Мягмарцэрэн, референт Д.Цэцэгмаа нар байлцав. </w:t>
      </w:r>
    </w:p>
    <w:p>
      <w:pPr>
        <w:pStyle w:val="style21"/>
        <w:spacing w:after="0" w:before="0"/>
        <w:ind w:hanging="0" w:left="0" w:right="0"/>
        <w:contextualSpacing w:val="false"/>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Эрдэс баялгийн салбарын ил тод байдлын тухай хуулийн төслийн талаар төсөл санаачлагчийн илтгэлийг Үйлдвэр, хөдөө аж ахуйн сайдын үүрэг гүйцэтгэгч Ш.Түвдэндорж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Танилцуулгатай холбогдуулан Улсын Их Хурлын гишүүн Д.Зоригт, Г.Уянга, А.Тлейхан нарын тавьсан асуултад Ажлын хэсгийн гишүүн Б.Нэргүй, Л.Болдхүү, Олборлох үйлдвэрлэлийн ил тод байдлын санаачилгын Ажлын албаны зохицуулагч Ш.Цолмон, Байгалийн баялгийн засаглалын хүрээлэнгийн Монгол Улс дахь зохицуулагч, Олборлох үйлдвэрлэлийн ил тод байдлын санаачилгын Үндэсний зөвлөлийн гишүүн Н.Дорждарь, Ашигт малтмалын газрын дарга Д.Үүрийнтуяа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Улсын Их Хурлын гишүүн Д.Зоригт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Эрдэс баялгийн салбарын ил тод байдлын тухай хуулийн төслийг тодорхойгүй хугацаагаар хойшлуулахаар тогтов.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b/>
          <w:bCs/>
          <w:i/>
          <w:iCs/>
          <w:sz w:val="22"/>
          <w:szCs w:val="22"/>
          <w:lang w:val="mn-MN"/>
        </w:rPr>
        <w:t>Дөрөв. “Тогтоолын хавсралтуудад нэмэлт, өөрчлөлт оруулах тухай” /</w:t>
      </w:r>
      <w:r>
        <w:rPr>
          <w:b w:val="false"/>
          <w:bCs w:val="false"/>
          <w:i/>
          <w:iCs/>
          <w:sz w:val="22"/>
          <w:szCs w:val="22"/>
          <w:lang w:val="mn-MN"/>
        </w:rPr>
        <w:t xml:space="preserve">Засгийн газар 2014.05.23-ны өдөр өргөн мэдүүлсэн, Хөшөөт, Цайдам нуур, Гацууртын ордуудын тухай, </w:t>
      </w:r>
      <w:r>
        <w:rPr>
          <w:b/>
          <w:bCs/>
          <w:i/>
          <w:iCs/>
          <w:sz w:val="22"/>
          <w:szCs w:val="22"/>
          <w:lang w:val="mn-MN"/>
        </w:rPr>
        <w:t>хэлэлцэх эсэх/</w:t>
      </w:r>
    </w:p>
    <w:p>
      <w:pPr>
        <w:pStyle w:val="style21"/>
        <w:spacing w:after="0" w:before="0"/>
        <w:ind w:hanging="0" w:left="0" w:right="0"/>
        <w:contextualSpacing w:val="false"/>
      </w:pPr>
      <w:r>
        <w:rPr/>
      </w:r>
    </w:p>
    <w:p>
      <w:pPr>
        <w:pStyle w:val="style21"/>
        <w:spacing w:after="0" w:before="0"/>
        <w:ind w:hanging="0" w:left="0" w:right="0"/>
        <w:contextualSpacing w:val="false"/>
      </w:pPr>
      <w:r>
        <w:rPr>
          <w:b w:val="false"/>
          <w:bCs w:val="false"/>
          <w:i w:val="false"/>
          <w:iCs w:val="false"/>
          <w:sz w:val="22"/>
          <w:szCs w:val="22"/>
        </w:rPr>
        <w:tab/>
      </w:r>
      <w:r>
        <w:rPr>
          <w:b w:val="false"/>
          <w:bCs w:val="false"/>
          <w:i w:val="false"/>
          <w:iCs w:val="false"/>
          <w:sz w:val="22"/>
          <w:szCs w:val="22"/>
          <w:lang w:val="mn-MN"/>
        </w:rPr>
        <w:t xml:space="preserve">“Тогтоолын хавсралтуудад нэмэлт, өөрчлөлт оруулах тухай” асуудлыг тодорхойгүй хугацаагаар хойшлуулахаар тогтов. </w:t>
      </w:r>
    </w:p>
    <w:p>
      <w:pPr>
        <w:pStyle w:val="style21"/>
        <w:spacing w:after="0" w:before="0"/>
        <w:ind w:hanging="0" w:left="0" w:right="0"/>
        <w:contextualSpacing w:val="false"/>
      </w:pPr>
      <w:r>
        <w:rPr>
          <w:sz w:val="22"/>
          <w:szCs w:val="22"/>
        </w:rPr>
        <w:tab/>
      </w:r>
    </w:p>
    <w:p>
      <w:pPr>
        <w:pStyle w:val="style0"/>
        <w:spacing w:after="0" w:before="0"/>
        <w:ind w:hanging="0" w:left="0" w:right="0"/>
        <w:contextualSpacing w:val="false"/>
        <w:jc w:val="both"/>
      </w:pPr>
      <w:r>
        <w:rPr>
          <w:rFonts w:cs="Arial"/>
          <w:b/>
          <w:bCs/>
          <w:i/>
          <w:iCs/>
          <w:sz w:val="22"/>
          <w:szCs w:val="22"/>
          <w:lang w:val="ms-MY"/>
        </w:rPr>
        <w:tab/>
      </w:r>
      <w:bookmarkStart w:id="2" w:name="__DdeLink__350_524883527"/>
      <w:r>
        <w:rPr>
          <w:rFonts w:cs="Arial"/>
          <w:b/>
          <w:bCs/>
          <w:i/>
          <w:iCs/>
          <w:sz w:val="22"/>
          <w:szCs w:val="22"/>
          <w:lang w:val="ms-MY"/>
        </w:rPr>
        <w:t>Х</w:t>
      </w:r>
      <w:r>
        <w:rPr>
          <w:rFonts w:cs="Arial"/>
          <w:b/>
          <w:bCs/>
          <w:i/>
          <w:iCs/>
          <w:sz w:val="22"/>
          <w:szCs w:val="22"/>
          <w:lang w:val="mn-MN"/>
        </w:rPr>
        <w:t>уралдаан 1 цаг 32 минут үргэлжилж, 11</w:t>
      </w:r>
      <w:r>
        <w:rPr>
          <w:rFonts w:cs="Arial"/>
          <w:b/>
          <w:bCs/>
          <w:i/>
          <w:iCs/>
          <w:sz w:val="22"/>
          <w:szCs w:val="22"/>
          <w:lang w:val="ms-MY"/>
        </w:rPr>
        <w:t xml:space="preserve"> цаг </w:t>
      </w:r>
      <w:r>
        <w:rPr>
          <w:rFonts w:cs="Arial"/>
          <w:b/>
          <w:bCs/>
          <w:i/>
          <w:iCs/>
          <w:sz w:val="22"/>
          <w:szCs w:val="22"/>
          <w:lang w:val="mn-MN"/>
        </w:rPr>
        <w:t xml:space="preserve">35 минутад </w:t>
      </w:r>
      <w:bookmarkEnd w:id="2"/>
      <w:r>
        <w:rPr>
          <w:rFonts w:cs="Arial"/>
          <w:b/>
          <w:bCs/>
          <w:i/>
          <w:iCs/>
          <w:sz w:val="22"/>
          <w:szCs w:val="22"/>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2"/>
          <w:szCs w:val="22"/>
          <w:lang w:val="ms-MY"/>
        </w:rPr>
        <w:tab/>
        <w:t xml:space="preserve">Тэмдэглэлтэй танилцсан: </w:t>
      </w:r>
    </w:p>
    <w:p>
      <w:pPr>
        <w:pStyle w:val="style23"/>
        <w:spacing w:after="0" w:before="0"/>
        <w:contextualSpacing w:val="false"/>
        <w:jc w:val="both"/>
      </w:pPr>
      <w:r>
        <w:rPr>
          <w:rFonts w:cs="Arial"/>
          <w:b w:val="false"/>
          <w:bCs w:val="false"/>
          <w:sz w:val="22"/>
          <w:szCs w:val="22"/>
          <w:lang w:val="ms-MY"/>
        </w:rPr>
        <w:tab/>
        <w:t>Э</w:t>
      </w:r>
      <w:r>
        <w:rPr>
          <w:rFonts w:cs="Arial"/>
          <w:b w:val="false"/>
          <w:bCs w:val="false"/>
          <w:sz w:val="22"/>
          <w:szCs w:val="22"/>
          <w:lang w:val="mn-MN"/>
        </w:rPr>
        <w:t xml:space="preserve">ДИЙН ЗАСГИЙН БАЙНГЫН </w:t>
      </w:r>
    </w:p>
    <w:p>
      <w:pPr>
        <w:pStyle w:val="style23"/>
        <w:spacing w:after="0" w:before="0"/>
        <w:ind w:hanging="0" w:left="0" w:right="0"/>
        <w:contextualSpacing w:val="false"/>
        <w:jc w:val="both"/>
      </w:pPr>
      <w:r>
        <w:rPr>
          <w:rFonts w:cs="Arial"/>
          <w:b w:val="false"/>
          <w:bCs w:val="false"/>
          <w:sz w:val="22"/>
          <w:szCs w:val="22"/>
          <w:lang w:val="mn-MN"/>
        </w:rPr>
        <w:tab/>
        <w:t>ХОРООНЫ ДАРГА</w:t>
      </w:r>
      <w:r>
        <w:rPr>
          <w:rFonts w:cs="Arial"/>
          <w:b w:val="false"/>
          <w:bCs w:val="false"/>
          <w:sz w:val="22"/>
          <w:szCs w:val="22"/>
          <w:lang w:val="ms-MY"/>
        </w:rPr>
        <w:tab/>
      </w:r>
      <w:r>
        <w:rPr>
          <w:rFonts w:cs="Arial"/>
          <w:b w:val="false"/>
          <w:bCs w:val="false"/>
          <w:sz w:val="22"/>
          <w:szCs w:val="22"/>
          <w:lang w:val="mn-MN"/>
        </w:rPr>
        <w:tab/>
        <w:tab/>
        <w:tab/>
        <w:tab/>
        <w:tab/>
        <w:t>Б.ГАРАМГАЙБААТАР</w:t>
      </w:r>
    </w:p>
    <w:p>
      <w:pPr>
        <w:pStyle w:val="style23"/>
        <w:spacing w:after="0" w:before="0"/>
        <w:contextualSpacing w:val="false"/>
        <w:jc w:val="both"/>
      </w:pPr>
      <w:r>
        <w:rPr>
          <w:rFonts w:cs="Arial"/>
          <w:b w:val="false"/>
          <w:bCs w:val="false"/>
          <w:sz w:val="22"/>
          <w:szCs w:val="22"/>
          <w:lang w:val="ms-MY"/>
        </w:rPr>
        <w:tab/>
      </w:r>
    </w:p>
    <w:p>
      <w:pPr>
        <w:pStyle w:val="style23"/>
        <w:spacing w:after="0" w:before="0"/>
        <w:ind w:hanging="0" w:left="0" w:right="0"/>
        <w:contextualSpacing w:val="false"/>
        <w:jc w:val="both"/>
      </w:pPr>
      <w:r>
        <w:rPr>
          <w:rFonts w:cs="Arial"/>
          <w:b w:val="false"/>
          <w:bCs w:val="false"/>
          <w:sz w:val="22"/>
          <w:szCs w:val="22"/>
          <w:lang w:val="ms-MY"/>
        </w:rPr>
        <w:tab/>
        <w:t xml:space="preserve">Тэмдэглэл хөтөлсөн: </w:t>
      </w:r>
    </w:p>
    <w:p>
      <w:pPr>
        <w:pStyle w:val="style23"/>
        <w:spacing w:after="0" w:before="0"/>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4"/>
        <w:spacing w:after="0" w:before="0"/>
        <w:contextualSpacing w:val="false"/>
        <w:jc w:val="both"/>
      </w:pPr>
      <w:r>
        <w:rPr>
          <w:rFonts w:cs="Arial"/>
          <w:b w:val="false"/>
          <w:bCs w:val="false"/>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r>
      <w:r>
        <w:rPr>
          <w:rFonts w:cs="Arial"/>
          <w:b w:val="false"/>
          <w:bCs w:val="false"/>
          <w:sz w:val="22"/>
          <w:szCs w:val="22"/>
          <w:lang w:val="ms-MY"/>
        </w:rPr>
        <w:tab/>
        <w:tab/>
        <w:tab/>
        <w:tab/>
        <w:tab/>
      </w:r>
      <w:r>
        <w:rPr>
          <w:rFonts w:cs="Arial"/>
          <w:b w:val="false"/>
          <w:bCs w:val="false"/>
          <w:i w:val="false"/>
          <w:iCs w:val="false"/>
          <w:sz w:val="22"/>
          <w:szCs w:val="22"/>
          <w:u w:val="none"/>
          <w:effect w:val="blinkBackground"/>
          <w:lang w:val="ms-MY"/>
        </w:rPr>
        <w:t>Ц</w:t>
      </w:r>
      <w:r>
        <w:rPr>
          <w:rFonts w:cs="Arial"/>
          <w:b w:val="false"/>
          <w:bCs w:val="false"/>
          <w:i w:val="false"/>
          <w:iCs w:val="false"/>
          <w:sz w:val="22"/>
          <w:szCs w:val="22"/>
          <w:u w:val="none"/>
          <w:lang w:val="ms-MY"/>
        </w:rPr>
        <w:t>.АЛТАН-ОД</w:t>
      </w:r>
    </w:p>
    <w:p>
      <w:pPr>
        <w:pStyle w:val="style23"/>
        <w:spacing w:after="0" w:before="0"/>
        <w:contextualSpacing w:val="false"/>
      </w:pPr>
      <w:r>
        <w:rPr/>
      </w:r>
    </w:p>
    <w:p>
      <w:pPr>
        <w:pStyle w:val="style24"/>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НАМРЫН ЭЭЛЖИТ ЧУУЛГАНЫ </w:t>
      </w:r>
    </w:p>
    <w:p>
      <w:pPr>
        <w:pStyle w:val="style23"/>
        <w:spacing w:after="0" w:before="0"/>
        <w:contextualSpacing w:val="false"/>
      </w:pPr>
      <w:r>
        <w:rPr>
          <w:rFonts w:cs="Arial"/>
          <w:sz w:val="24"/>
          <w:szCs w:val="24"/>
          <w:lang w:val="mn-MN"/>
        </w:rPr>
        <w:t xml:space="preserve">ЭДИЙН ЗАСГИЙН БАЙНГЫН ХОРООНЫ 12 ДУГААР САРЫН 03-НЫ ӨДӨР /ЛХАГВА ГАРАГ/-ИЙН 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10</w:t>
      </w:r>
      <w:r>
        <w:rPr>
          <w:rFonts w:cs="Arial"/>
          <w:i/>
          <w:iCs/>
          <w:sz w:val="24"/>
          <w:szCs w:val="24"/>
          <w:lang w:val="ms-MY"/>
        </w:rPr>
        <w:t xml:space="preserve"> цаг 0</w:t>
      </w:r>
      <w:r>
        <w:rPr>
          <w:rFonts w:cs="Arial"/>
          <w:i/>
          <w:iCs/>
          <w:sz w:val="24"/>
          <w:szCs w:val="24"/>
          <w:lang w:val="mn-MN"/>
        </w:rPr>
        <w:t xml:space="preserve">3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rFonts w:cs="Arial"/>
          <w:b/>
          <w:bCs/>
          <w:i/>
          <w:iCs/>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эрхэм гишүүдийн энэ өглөөний амар амгаланг айлтгая. Эдийн засгийн байнгын хорооны хуралдаан эхлэхэд бэлэн болж байна. Одоо 19 гишүүнээс 10 гишүүн ирсэн байна. Ирц 52.6 хувьтай байгаа учраас хуралдааныг албан ёсоор нээж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өнөөдөр хэлэлцэх асуудал нэлээн олон асуудал байгаа. Тэгэхдээ Засгийн газар Дэлхийн банкны 3 төслийг буцаан татаж байгаа учраас нэг төсөл. Хоёр дахь асуудал маань Хөгжлийн бодлого, төлөвлөлтийн тухай болон холбогдох бусад хуулийн төслүүдийг хэлэлцэх эсэх асуудал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 дахь асуудал нь, Эрдэс баялгийн салбарын ил тод байдлын тухай хуулийн төсөл. Хэлэлцэх эсэх асуудал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Дөрөв дэх асуудал. Тогтоолын хавсралтуудад нэмэлт, өөрчлөлт оруулах тухай Улсын Их Хурлын тогтоолын төсөл. Хэлэлцэх эсэх асуудал гэсэн эдгээр асуудал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Өөр саналтай гишүүд байна уу? За алга байна. Хэлэлцэх асуудалдаа оръё. </w:t>
      </w:r>
    </w:p>
    <w:p>
      <w:pPr>
        <w:pStyle w:val="style0"/>
        <w:spacing w:after="0" w:before="0"/>
        <w:ind w:hanging="0" w:left="0" w:right="0"/>
        <w:contextualSpacing w:val="false"/>
        <w:jc w:val="both"/>
      </w:pPr>
      <w:r>
        <w:rPr/>
      </w:r>
    </w:p>
    <w:p>
      <w:pPr>
        <w:pStyle w:val="style21"/>
        <w:spacing w:after="0" w:before="0"/>
        <w:ind w:hanging="0" w:left="0" w:right="0"/>
        <w:contextualSpacing w:val="false"/>
        <w:jc w:val="center"/>
      </w:pPr>
      <w:r>
        <w:rPr>
          <w:rFonts w:cs="Arial"/>
          <w:b/>
          <w:bCs/>
          <w:i/>
          <w:iCs/>
          <w:sz w:val="24"/>
          <w:szCs w:val="24"/>
          <w:lang w:val="mn-MN"/>
        </w:rPr>
        <w:t>Нэг. Дэлхийн банкны Олон улсын хөгжлийн ассоциацийн хөнгөлөлттэй зээлийн хөрөнгөөр хэрэгжүүлэх “Тогтвортой амьжиргаа-3 төслийн санхүүжилтийн хэлэлцээр”-ийн төсөл /</w:t>
      </w:r>
      <w:r>
        <w:rPr>
          <w:rFonts w:cs="Arial"/>
          <w:b w:val="false"/>
          <w:bCs w:val="false"/>
          <w:i/>
          <w:iCs/>
          <w:sz w:val="24"/>
          <w:szCs w:val="24"/>
          <w:lang w:val="mn-MN"/>
        </w:rPr>
        <w:t xml:space="preserve">санал, дүгнэлтээ Аюулгүй байдал, гадаад бодлогын байнгын хороонд хүргүүлнэ, </w:t>
      </w:r>
      <w:r>
        <w:rPr>
          <w:rFonts w:cs="Arial"/>
          <w:b/>
          <w:bCs/>
          <w:i/>
          <w:iCs/>
          <w:sz w:val="24"/>
          <w:szCs w:val="24"/>
          <w:lang w:val="mn-MN"/>
        </w:rPr>
        <w:t>зөвшилцөх/</w:t>
      </w:r>
    </w:p>
    <w:p>
      <w:pPr>
        <w:pStyle w:val="style21"/>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Эхний хэлэлцэх асуудал бол Дэлхийн банкны Олон улсын хөгжлийн ассоциацийн хөнгөлөлттэй зээлийн хөрөнгөөр хэрэгжүүлэх “Тогтвортой амьжиргаа-3 төслийн санхүүжилтийн хэлэлцээр”-ийн төсөл. Зөвшилцөх асуудал байгаа. Аюулгүй байдал, гадаад бодлогын байнгын хороо руу санал, дүгнэлтээ хүргүүлнэ.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Хэн танилцуулах юм? С.Пүрэв сайд танилцуулах юм уу? Танилцуулах хүн нь. Х.Тэмүүжин гишүүн хаана байгаа юм. Асуудлуудаа танилцуулах улсууд нь бэлэн байна уу, үгүй юу? Энэ сайдууд нь хаана байгаа юм. С.Пүрэв сайд танилцуулахгүй юм уу? Үгүй үгүй. Ирж явах биш. Одоо ирчихсэн байх ёстой шүү дээ энэ чинь. Энэ уг нь Аюулгүй байдал руу явуулчихвал хэрэгтэй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С.Пүрэв сайд танилцуулчихъя.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С.Пүрэв: - </w:t>
      </w:r>
      <w:r>
        <w:rPr>
          <w:rFonts w:cs="Arial"/>
          <w:b w:val="false"/>
          <w:bCs w:val="false"/>
          <w:i w:val="false"/>
          <w:iCs w:val="false"/>
          <w:sz w:val="24"/>
          <w:szCs w:val="24"/>
          <w:lang w:val="mn-MN"/>
        </w:rPr>
        <w:t xml:space="preserve">За Эдийн засгийн байнгын хорооны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Дэлхийн банкны гишүүн байгууллага болох Олон улсын хөгжлийн ассоциацийн хөнгөлөлттэй зээлийн хөрөнгөөр Тогтвортой амьжиргаа – 3 төслийг хэрэгжүүлэхээр тохиролцож урьдчилсан хэлэлцээрийг хийгээд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Тогтвортой амьжиргаа – 3 төслийн хүрээнд Монгол Улсын хэмжээнд төслийн 1, 2 дугаар үе шатууд хэрэгжүүлж нэвтрүүлсэн арга механизмыг цаашид бүрэн нэвтрүүлэх, Төсвийн тухай хуулийн хэрэгжилтийг орон нутаг дэмжих. Орон нутгийн хэмжээнд шаардлагатай боловсон хүчний чадавхи, мэдлэг, ур чадварыг дээшлүүлэхэд техникийн дэмжлэг үзүүлэх. Орон нутгийн хөгжлийн сангийн хэрэгжилтэд дүн шинжилгээ хийх, сайн гүйцэтгэлийг урамшуулан нэмэлт хөрөнгө хуваарилах замаар төсвийн удирдлага, хяналт шинжилгээ, үнэлгээ зэрэг үйл ажиллагаа 2014-2017 оны хугацаанд хэрэгжүүлэхээр төлөвлөгдсөн арга хэмжээ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Энэхүү төслийг хэрэгжүүлэхэд шаардагдах 23.5 сая ам.долларыг Олон улсын хөгжлийн ассоциаци санхүүжүүлэх бөгөөд энэхүү санхүүжилтийн ихэнхи хувийг нь орон нутгийн түвшинд хийх хөрөнгө оруулалтыг дэмжихэд зориулна.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Харин Швейцарын Хөгжлийн агентлагийн тусламжийн зардлыг техникийн тусламжийн зардлыг нь Швейцарын Хөгжлийн агентлаг санхүүжүүлэх бөгөөд энэ нь 11.4 сая ам.доллар байхаар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Дэлхийн банкнаас олгож буй нийт 23.5 сая ам.долларын өртөг бүхий хөнгөлөлттэй зээл нь жилийн 1.25 хувийн хүүтэй, 0.75 хувийн үйлчилгээний хураамжтай бөгөөд эхний 5 жил үндсэн төлбөрөөс чөлөөлөгдөж нийтдээ 25 жилийн хугацаанд төлж барагдуулах хөнгөлөлттэй нөхцөлтэй зээл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Ийм уг зээлийн хэлэлцээрийн төслийг Эдийн засгийн байнгын хорооны хуралдаанаар хэлэлцэж шийдвэрлэж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С.Пүрэв сайдад баярлалаа. Хэлэлцэх асуудалтай холбогдуулж Засгийн газрын ажлын хэсгийн бүрэлдэхүүнийг танилцуулъя.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С.Пүрэв Сангийн дэд сайд, Х.Оюунцэцэг Засгийн газрын Хэрэг эрхлэх газрын Хяналт, шалгалт, үнэлгээ, дотоод аудитын газрын дарга, </w:t>
      </w:r>
      <w:bookmarkStart w:id="3" w:name="__DdeLink__15759_1534270012"/>
      <w:r>
        <w:rPr>
          <w:rFonts w:cs="Arial"/>
          <w:b w:val="false"/>
          <w:bCs w:val="false"/>
          <w:i w:val="false"/>
          <w:iCs w:val="false"/>
          <w:sz w:val="24"/>
          <w:szCs w:val="24"/>
          <w:lang w:val="mn-MN"/>
        </w:rPr>
        <w:t>Б.Ариунтуяа</w:t>
      </w:r>
      <w:bookmarkEnd w:id="3"/>
      <w:r>
        <w:rPr>
          <w:rFonts w:cs="Arial"/>
          <w:b w:val="false"/>
          <w:bCs w:val="false"/>
          <w:i w:val="false"/>
          <w:iCs w:val="false"/>
          <w:sz w:val="24"/>
          <w:szCs w:val="24"/>
          <w:lang w:val="mn-MN"/>
        </w:rPr>
        <w:t xml:space="preserve"> Сангийн яамны Санхүүгийн бодлого, өрийн удирдлагын газрын мэргэжилтэн эдгээр улсууд оролцож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Хэлэлцээрийн төслөөс асуух асуулттай гишүүд байна уу? За А.Тлейхан гишүүнээр тасаллаа. За Д.Ганбат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За та бүхний өглөөний мэндийг мэдье. За би нэг ийм л юм асуух гээд байна л даа. Ийм зээл олон улсын л гэж байна. Тэгээд өшөө манайхаас өөр ямар орнууд авдаг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энэ зээл чинь одоо 3 дахь нь гэв үү? Тэгээд өмнө нь одоо яагаад үр дүнг нь тооцож бариад ингэсэн барьсан юм байгаа юм уу? Одоо хэдий урт хугацаатай үргэлжлээд, цаашдаа хэр удаан үргэлжлэх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С.Пүрэв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С.Пүрэв: - </w:t>
      </w:r>
      <w:r>
        <w:rPr>
          <w:rFonts w:cs="Arial"/>
          <w:b w:val="false"/>
          <w:bCs w:val="false"/>
          <w:i w:val="false"/>
          <w:iCs w:val="false"/>
          <w:sz w:val="24"/>
          <w:szCs w:val="24"/>
          <w:lang w:val="mn-MN"/>
        </w:rPr>
        <w:t xml:space="preserve">Бусад оронд энэ талаар ямархуу туршлага байна вэ гэдгийг манай ажилтан Б.Ариунаа хариулна. Харин яг төслийг хариуцаж байгаа Х.Оюунцэцэг өмнөх төслүүдийн хэрэгжилтийн явцын талаар хариулна.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 Б.Ариунтуяа: - </w:t>
      </w:r>
      <w:r>
        <w:rPr>
          <w:rFonts w:cs="Arial"/>
          <w:b w:val="false"/>
          <w:bCs w:val="false"/>
          <w:i w:val="false"/>
          <w:iCs w:val="false"/>
          <w:sz w:val="24"/>
          <w:szCs w:val="24"/>
          <w:lang w:val="mn-MN"/>
        </w:rPr>
        <w:t xml:space="preserve">За Д.Ганбат гишүүний асуултад хариулъя. Ер нь бол манай улс Дэлхийн банкинд холимог статустай байгаа. Энэ нь өөрөө юуг хэлж байгаа юм бэ гэвэл бид нар бол нэн хөнгөлөлттэй зээлээс одоо манай Дэлхийн банкны хэмжээгээр манай нэг хүнд ногдох ДНБ 4050.0 доллар гэж үзэж байгаа. Энэ нь ямар статус манай улсад өгч байгаа вэ гэвэл бид нар бага орлоготой орноос бага дунд орлоготой орон руу шилжиж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болохоор манай улс бол хөнгөлөлттэй зээл авах, нөгөө талаасаа одоо арилжааны зээл авах ийм холимог статустай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төслийн хүрээнд бол манайх хөнгөлөлттэй зээл авч байгаа. Монгол Улсын хувьд бол нийт хөнгөлөлттэй зээл авах хугацаа нь ер нь бол жилд бид нар 32 мянган ам.долларын хөнгөлөлттэй зээл авах боломжтой байдаг. Энэ хөнгөлөлттэй зээлийн хөнгөлөлтийн түвшин бол 37.25 хувь гэсэн нэн хөнгөлөлттэй зээлд хамрагдаж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Яах вэ манай бол одоо ер нь хэрвээ одоо ингээд ДНБ өсөөд явах юм бол хөнгөлөлттэй зээл авах, ийм зээл авах. Ийм орнуудад бол одоо ихэвчлэн шилжилтийн эдийн засагтай орнууд л энэ ангилалд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Х.Оюунцэцэг.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Х.Оюунцэцэг: - </w:t>
      </w:r>
      <w:r>
        <w:rPr>
          <w:rFonts w:cs="Arial"/>
          <w:b w:val="false"/>
          <w:bCs w:val="false"/>
          <w:i w:val="false"/>
          <w:iCs w:val="false"/>
          <w:sz w:val="24"/>
          <w:szCs w:val="24"/>
          <w:lang w:val="mn-MN"/>
        </w:rPr>
        <w:t>За 2008-2012 онд тогтвортой амьжиргаа 2 дугаар шатны төсөл хэрэгжсэн. За ингээд энэ ажлын үр дүнд 29537 хүн ажлын байраар хангагдсан байдаг.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төслийн гол онцлог бол ерөөсөө яг орон нутгийн удирдлага, шууд төслийг хэрэгжүүлдэг удирдлагын шийдвэр гаргадагаараа ийм онцлог байгаа. Бусад төслүүдээс ялгарахад.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тэгэхээр энд бол гол нь ард иргэдийн орон нутгийн хөгжлийн санг бэхжүүлэхэд хамгийн гол үүрэгтэйгээр одоо энэ төсөл хэрэгжсэн байгаа. Энэ ажлын үр дүнд эрүүл мэндийн салбар, боловсрол, сургуулийн дотуур байр, мөн бэлчээрийн удирдлагыг одоо эрсдэл дээр суурилсан ийм удирдлагаар хангаж ажилласан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гол гол ажлуудыг бол сая 2012-2013 онд хийгдсэн хөндлөнгийн үнэлгээнээс аваад үзэх юм бол эрүүл мэндийн чиглэлээр орон нутгийн 406 эмнэлгийн тохижилт, өргөтгөл, засварын ажил хийгдсэн байдаг. Энд 200 эмнэлэгт тоног төхөөрөмжийг шинэчлэхээс гадна 29 эхо, 147 эмнэлгийн ариутгалын шүүгээ, шинжилгээний хадгалах шүүгээ гэх мэтчилэнгийн тоног төхөөрөмжөөр хангасан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түүнээс гадна боловсролын салбарт мөн одоо нийтдээ орон нутгийн болон нийслэл, дүүргийн 578 ерөнхий боловсролын сургуулийн тохижилт, засварын ажлыг хийсэн байдаг. Энэний үр дүнд энэ маань юу гэж байна вэ гэхээр нийт ерөнхий боловсролын сургуулийн 95.0 хувийг хамарсан ажил болсон.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дотор 14 сургуулийн өргөтгөлийг хийсэн. 441 сургуулийг тохижуулсан. 123 сургуулийн халаалтын болон барилгын засварын ажлыг хийсэн. За малчдын хүүхдийн амьдрал ахуйг сайжруулах зорилгоор 265 дотуур байрны тохижилтийг болон одоо өргөтгөлийг хийсэн байдаг.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түүнээс гадна цэцэрлэгийн асуудал дээр бас бүх. Ер нь бол орон нутгийн сургуулийн цэцэрлэгийн дотуур байрны болон одоо сургуулийн хоол хүнсний тоног төхөөрөмжийг одоо гал тогооны тоног төхөөрөмжийг бүрэн шинэчилсэн ийм үр дүнтэй ажил болсон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нийтдээ 41 мянга 272 хүүхдийн цэцэрлэг хүмүүжих энэ боломжийг, ахуй амьдралыг сайжруулсан ийм ажил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Түүнээс гадна 413 сумын соёлын төвийг бэхжүүлсэн байгаа. Сайжруулсан байдаг. Түүнээс гадна хүн амын ундны усны хангамжийн талаар 113 халуун усны газрыг байгуулсан. За 13-ыг нь тохижуулсан. 75 халуун усны газрын халаалтын засварын ажлыг санхүүжүүлсэн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Эдгээр бүх ажлуудыг яг аймаг, орон нутгийн, орон нутгийн хөгжилтэй холбогдуулаад иргэдийн саналын дагуу энэ ажлыг хийсэн байдаг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түүнээс гадна орон нутгийн бас энэ зам, дэд бүтцийг хөгжүүлэхэд 88 төслийг хэрэгжүүлсэн байдаг. Өөрөөр хэлбэл гүүр барих болон засах 72 төслийг хэрэгжүүлсэн байгаа. Түүнээс гадна 94 нийтийн үйлчилгээний цэгүүдийг байгуулсан байгаа, орон нутагт. Ингэснээр 4590 хүн түр ажлын байраар хангагдсан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түүнээс гадна нөгөө төслийн 2 дугаар хэсэг болох Бэлчээрийн эрсдэлийг бууруулах ажлын хүрээнд нийтдээ 212 өвс тэжээл байгуулах агуулахыг барьсан байгаа. 1500 гаруй бэлчээрийн худаг барьсан.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А.Тлейхан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А.Тлейхан: -</w:t>
      </w:r>
      <w:r>
        <w:rPr>
          <w:rFonts w:cs="Arial"/>
          <w:b w:val="false"/>
          <w:bCs w:val="false"/>
          <w:i w:val="false"/>
          <w:iCs w:val="false"/>
          <w:sz w:val="24"/>
          <w:szCs w:val="24"/>
          <w:lang w:val="mn-MN"/>
        </w:rPr>
        <w:t xml:space="preserve">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Д.Ганбат гишүүн тодруулъя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Үгүй энэ одоо өөрийн чинь, энэ хүмүүсийн хариулж байгаагаар их л ажил хийдэг, их л сүрхий зээлийг хэрэглэдэг юм шиг харагдаад байх юм. Би өөрөө тойргоос сонгогдсон хүн л дээ. Байнга л тойргоор явж байдаг. Тэр олон халуун ус, тэр олон сургууль, тэр олон ажлын байр чинь. Тухайлбал, Баянхонгор аймгийн ямар ямар суманд тийм ээ хаана хаана хийсэн юм бэ? Надад ерөөсөө харагдахгүй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Хэрвээ одоо ингээд төслүүд ингээд хийгээд байдаг бол Засгийн газрын хэрэг ч байхгүй юм биш үү. Тийм. Би л лав тэгээд одоо халуун ус нь тэгчихсэн. Манай сургуулийн байрыг тэгээд засчихсан. Тэр олон хүн ажилтай болсон. Тэр хүмүүсийг сургалтад явуулсан. Тийм илэрхий мэдэгдэх юм бол одоо яг манай аймаг дээр, манай суман дээр яаж хэрэгсэн юм. Тэрийг Баянхонгор аймаг дээр нэг тайлбарлаач надад.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Х.Оюунцэцэг. Баянхонгор аймагт юу хийгдсэн бэ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Х.Оюунцэцэг: - </w:t>
      </w:r>
      <w:r>
        <w:rPr>
          <w:rFonts w:cs="Arial"/>
          <w:b w:val="false"/>
          <w:bCs w:val="false"/>
          <w:i w:val="false"/>
          <w:iCs w:val="false"/>
          <w:sz w:val="24"/>
          <w:szCs w:val="24"/>
          <w:lang w:val="mn-MN"/>
        </w:rPr>
        <w:t xml:space="preserve">Яг энэ аймаг аймгуудаар өгсөн санхүүжилтийнх нь тоог нь харчихаад тэгээд хэлчихье. Тэгэх үү. Яг аймаг аймгаар нь гарсан юмнууд байгаа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А.Тлейхан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А.Тлейхан: - </w:t>
      </w:r>
      <w:r>
        <w:rPr>
          <w:rFonts w:cs="Arial"/>
          <w:b w:val="false"/>
          <w:bCs w:val="false"/>
          <w:i w:val="false"/>
          <w:iCs w:val="false"/>
          <w:sz w:val="24"/>
          <w:szCs w:val="24"/>
          <w:lang w:val="mn-MN"/>
        </w:rPr>
        <w:t xml:space="preserve">За баярлалаа. Хэд хэдэн төрлийн асуудал байна. Уг нь Тогтвортой амьжиргаа төслийг бол гайгүй үр дүнтэй төсөл гэж хүмүүс ярьдаг юм билээ. Тэгэхдээ чухам юу, ямар үр дүн гарсан гэдгийг эхний 2 төслийн үр дүнг нь гаргаж бидэнд танилцуулах хэрэгтэй байна. Ямар хэмжээний хөрөнгө авсан юм. Зээл хөрөнгө тусламж авч юу хийсэн юм бэ гэдгийг. Мөнгөн дүнгээр нь биш шүү. Яг бодит ажлаар нь. Аймаг аймгаар нь чухам юу хийсэн юм гэдгийг нь одоо танилцуулах хэрэгтэй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өр зээл нэмэхгүй гэж бид нар байнга ярьдаг. Төсвийн тогтвортой байдлын хуулиар ДНБ-ний 40 хувиас хэтрэхгүй гэсэн ийм хуультай. Дахиад өр нэмж болж байгаа юм уу ингэж. Ямар үндэслэлээр одоо зайлшгүй авах ёстой юм. Энийг одоо тооцож болдоггүй юм уу. Нэмэхгүй байх ёстой гээд байхад нь заавал зээл авна гээд дайраад байх ямар учиртай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асуудал. Энэ зээлийн чинь нөхцөл өмнөхөөсөө буурсан юм шиг надад харагдаад байх юм. Нөхцөл нь. Хуучин бид Дэлхийн банкнаас 1 хүрэхгүй. 0.75 хувийн хүүтэй 40 жилийн хугацаатай авдаг байсан юм л даа. Одоо сая сонсож байхад 1.75 хувийн хүүгийн зээлтэй. 25 жил гэх шиг боллоо. Яагаад ингээд нөхцөл нь муудаад байгаа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асуудал. Энэ зээлийг авлаа гэхэд чухам юу хийх гээд байгаа юм бэ? Саяны халуун ус барих гээд байх шиг байна л даа. Миний ойлгож байгаагаар тогтвортой амьжиргаа гэдэг маань яг иргэдийн амьжиргааны өсөлтийг дэмжих, амьжиргааг дэмжих, ажлын байр нэмэгдүүлэх, байнгын ажилтай болгох, орлоготой болгох тийм л юм болох юм болов уу гэж нэр нь ойлгогдоод байгаа юм л даа. Гэтэл бодит байдал дээр очоод өөр юм хийгээд байгаа юм шиг надад ойлгогдоод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энэ одоо яг юу хийх гээд байгаа юм бэ? Тэр зээл аваад чухам юу хийх гээд байгаа тэр төслөө, тэр хийх гэж байгаа ажлын танилцуулга. Тэгж байж бид ярихаас биш зүгээр нэг зээл аваад юунд зарахыг мэдэхгүй тогтвортой амьжиргаа гэдэг юм яриад л авах гээд байж болохгүй шүү дээ. Зээл аваад чухам яг юу хийх гээд байгаа юм? Ямар үр дүнтэй юм болох гээд байгаа юм? Нийгэмд ямар үр ашигтай байгаа юм? Хүний ажил, тогтвортой амьжиргаа яаж тогтворжих юм гэдэг тэр тооцоо судалгааг нь танилцуулж байж энийг одоо цаашаагаа дэмжих эсэхийг нь шийдмээр байх юм. Түүнээс одоо харанхуйгаар юм авчраад дараа нь яах вэ дээ авсан хойноо болно доо гэж ингэж сууж байх нь зохимжгүй юм. Яг юу хийх гээд байгаа юм? Яаж төлөх гээд байгаа юм? Хэн төлөх гээд байгаа юм? Төсвөөс төлөх гээд байгаа юм уу? Эсвэл одоо зээл авсан тэр аж ахуйн нэгж, иргэд нь төлөх гээд байгаа юм уу? Тэрийг тодорхой гаргаж хэлээчээ.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С.Пүрэв: - </w:t>
      </w:r>
      <w:r>
        <w:rPr>
          <w:rFonts w:cs="Arial"/>
          <w:b w:val="false"/>
          <w:bCs w:val="false"/>
          <w:i w:val="false"/>
          <w:iCs w:val="false"/>
          <w:sz w:val="24"/>
          <w:szCs w:val="24"/>
          <w:lang w:val="mn-MN"/>
        </w:rPr>
        <w:t xml:space="preserve">А.Тлейхан гишүүний асуултад хариулъя. Зарим асуултуудыг манай энэ улсууд тодруулж хэлэх байх. Би ерөнхий хоёр гурван асуудлыг нь хариулъя. Нөхцөл бол өмнөх зээлийнхээ нөхцөлөөс нэг хоёроосоо буураагүй. Адилхан тийм түвшинд явж байгаа. Энэ чинь хөнгөлөлттэй зээл гэдгээрээ явж байгаа. Манай сүүлийн хөнгөлөлттэй зээл байгаа. Цаашдаа бол арилжааны зээлийн ийм хэлбэр лүү орох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гэвэл зээлийн тэр хязгаарын асуудлыг ярьж байна. Та зөв байна. Энэ бол бид нар өнөөдөр зээл авах асуудал бол хүндрэлтэй байгааг бид нар ойлгож байгаа. Гэхдээ энэ маань 2015 ондоо бол ашиглалт нь бол 1.5 сая доллар хавьцаа ашиглалт эхэлж бий болох уу гэж бид нар тооцож ярилцаж байгаа. Энэ маань манай зээлийн энэ хязгаарт бол өндөр нөлөөлөл бол багатай.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аймаг аймгаар хийгдсэн энэ төслийн хүрээнд хийгдсэн тайлан бол гарсан байгаа. Энийг гишүүдэд жич тарааж өгье. Надад одоо миний энэ өмнө байна. Уншвал нэлээн их юм байна. Жишээлбэл, түрүүний Баянхонгор аймагт гэхэд энэ төслийн 1, 2 дугаар шатанд 185 арга хэмжээ, 1.8 сая доллартай тэмцэх тэмцэх хэмжээний зарцуулалт гарсан байгаа. Энийг нь бид нар аймаг аймгаар нь гаргаад гишүүдэд тарааж өгье.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төсөл бол үндсэндээ орон нутгийг дэмжих, орон нутгийн хөгжлийн санг дэмжихэд зориулагдсан ийм төсөл. Салбарын яаман дээр явдаггүй. Тэгээд тэндээ тэр орон нутгийн иргэд, орон нутаг дээр нь газар дээр нь одоо ямар төсөл арга хэмжээ хамгийн эхэнд иргэдэд хүртээмжтэй явуулах бололцоотой байгааг тодорхойлж хэрэгждэг ийм төсөл.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Манай Х.Оюунцэцэг энэ төслөөр дараагийн шатанд юу хийгдэх вэ гэдгийг тодорхойлоод.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Х.Оюунцэцэг: - </w:t>
      </w:r>
      <w:r>
        <w:rPr>
          <w:rFonts w:cs="Arial"/>
          <w:b w:val="false"/>
          <w:bCs w:val="false"/>
          <w:i w:val="false"/>
          <w:iCs w:val="false"/>
          <w:sz w:val="24"/>
          <w:szCs w:val="24"/>
          <w:lang w:val="mn-MN"/>
        </w:rPr>
        <w:t xml:space="preserve">Энд 3 чиглэлээр ажил хийнэ гэж байгаа. Одоо энэ шинэ төслийн талаар. Нэгдүгээрт нь, орон нутагт сайн засаглалыг хөгжүүлэх. За энэ ажлын хүрээнд сумын төвшин дэх төлөвлөлтийн үйл ажиллагаанд чадавхийг бэхжүүлэх ажил хийж байгаа. 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Нэгдүгээрт нь, нийт. Хоёрдугаарх гол ажил нь бол ерөөсөө л үр дүнгийн урамшуулал буюу сумын сум хөгжүүлэх санд хэрэгцээ шаардлагынх нь дагуу хөрөнгө хуваарилж дэмжих ийм гол ажил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гуравдугаарх нь болохоор мэдээж тэр яаж тэр хийсэн ажлынхаа хяналт, шинжилгээ, үнэлгээ хийхдээ чадавхийг бэхжүүлнэ. Энэ бол орон нутгийн төрийн бус байгууллага, төрийн байгууллагуудыг дэмжих ийм багахан хэсэг, тийм хэсэг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асуулт асууж дууслаа. За тодруулъя гэж байна. А.Тлейхан гишүүн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А.Тлейхан: - </w:t>
      </w:r>
      <w:r>
        <w:rPr>
          <w:rFonts w:cs="Arial"/>
          <w:b w:val="false"/>
          <w:bCs w:val="false"/>
          <w:i w:val="false"/>
          <w:iCs w:val="false"/>
          <w:sz w:val="24"/>
          <w:szCs w:val="24"/>
          <w:lang w:val="mn-MN"/>
        </w:rPr>
        <w:t xml:space="preserve">Үгүй энэ чинь тэгээд ойлгомжгүй байна шүү дээ. Орон нутгийн тийм ээ засаг захиргааны төлөвлөлтийг сайжруулна. Мониторинг хийнэ гээд нэг тийм л бичиг цаас хийх гээд байгаа юм шиг ойлгогдоод байна шүү дээ. Энэ чинь зээл шүү дээ. Тэгээд амьжиргаа дээшлүүлэх гээд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 ойлгохдоо ажлын байр нэмэгдүүлнэ, хүмүүсийн орлого нэмэгдэнэ гэсэн ойлголт аваад байгаа шүү дээ. Гэсэн чинь та нар цаас бичих юм яриад байх юм. Би түрүүн асуусан шүү дээ. Та нар энэ 23.0 сая доллароор яг юу хийх гээд байгаа юм бэ? Хаана? Ямар юм бидэнд үлдэх гээд байгаа юм? Тэрийгээ л хэл гээд байгаа байхгүй юу. Түүнээс одоо тэр цаас бичих сонин биш.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асуудлыг тэр нэгдсэн чуулганд орох хүртэл тодорхой дэмжлэг юм гаргаж өгч чадахгүй бол заавал хэлэлцээд байх шаардлага байгаа ч юм уу, үгүй ч юм уу. Ийм бүдэг бадаг юм нь дээр зээл авч болохгүй шүү дээ. Маш тодорхой юм нь дээр аваад яаж эргэн төлөх вэ. Ямар үр дүн гаргаж байж л батлахаас биш наана нь баталж болохгүй гэсэн ийм байр суурьтай байгаа юм л даа би бол.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тодорхой хариултыг өг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Х.Оюунцэцэг: - </w:t>
      </w:r>
      <w:r>
        <w:rPr>
          <w:rFonts w:cs="Arial"/>
          <w:b w:val="false"/>
          <w:bCs w:val="false"/>
          <w:i w:val="false"/>
          <w:iCs w:val="false"/>
          <w:sz w:val="24"/>
          <w:szCs w:val="24"/>
          <w:lang w:val="mn-MN"/>
        </w:rPr>
        <w:t xml:space="preserve">Орон нутгийн өөрийнх нь төвлөрлийг сааруулах гол зорилго бол орон нутгийн өөрийнх нь хэрэгцээнд тулгуурласан санхүүжилтийг олгоно гэсэн ийм гол зарчмаар ажиллах юм. Тэрнээс биш яг урьдчилаад ингэнэ тэгнэ гэсэн юм байхгүй. Нийт санхүүжилтийн 85.0 хувь нь бол орон нутгийн хөгжлийг дэмжих хөрөнгө оруулалтын төсөв мөнгө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асуулт асууж дууслаа. Үг хэлэх гишүүд нэрсээ өгөөрэй. Кнопоо дараарай. Үг хэлэх гишүүд кнопоо дараарай. Нээлттэй байна шүү. За Ц.Нямдорж гишүүнээр. Та картаа хийгээгүй болохоор наадах чинь ажиллахгүй байна шүү дээ. За Ц.Нямдорж гишүүнээр тасаллаа.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Ц.Баярсайхан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Ц.Баярсайхан: - </w:t>
      </w:r>
      <w:r>
        <w:rPr>
          <w:rFonts w:cs="Arial"/>
          <w:b w:val="false"/>
          <w:bCs w:val="false"/>
          <w:i w:val="false"/>
          <w:iCs w:val="false"/>
          <w:sz w:val="24"/>
          <w:szCs w:val="24"/>
          <w:lang w:val="mn-MN"/>
        </w:rPr>
        <w:t xml:space="preserve">За ерөнхийдөө зээл авахдаа бол их л сайн бодож байх ёстой л доо. Би өмнө нь хэрэгжсэн 2 төслийг бол бас мэдэж байгаа. Ялангуяа эхний төсөл бол маш муу хэрэгжсэн. Хоёр дахь төслийн хувьд бол их олон юм руу савчсан. Өөрөөр хэлбэл сургуулийн дотуур байранд нэг жижигхэн угаалгын өрөө ч юм уу. Эмнэлэг дээр нэг ганц нэг тоног төхөөрөмж. Тэр нь тэгээд нөгөө бусад юмтайгаа уялддаггүй.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Ийм олон зүйлд зарцуулж байснаас одоо нэгэнтээ энэ төслийн чинь хувьд бас нэг орон нутаг, сумдад, аймгуудад бас нэг тодорхой хүмүүс чинь бас нэг дадлагажаад ажилласан хүмүүс байгаа шүү дээ. Тийм учраас энэ сум хөгжлийн сантайгаа уялдуулаад. Энэ сум, хөгжлийн сан чинь бол бас сум, орон нутагтаа олон асуудал шийдээд байгаа. Ер нь бол яг зөв ашигласан газрууддаа бол яг сум, орон нутагт тулгамдаж байгаа зөв асуудлыг иргэдийнхээ оролцоотойгоор барьж аваад шийдэж байгаа нь бол маш зөв зүйлүүд хийж байна. Зарим газар ч одоо нэг хоёрын хооронд дэмий юманд цацаад ингээд үр дүнгүй болж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энэ сум хөгжүүлэх сангийн хөрөнгийг яах вэ гэсэн яриа бас Их Хурал дээр гарч байсан. Тийм учраас энэ сангийнхаа хөрөнгийг дэмжиж өгөөд. Дээр нь Засгийн газраас сумдад ямар зүйлийг хийх ёстой вэ нэн тэргүүнд гэдгээр энэ чинь сум бүхэнд очоод ажилласан тэр дүн байгаа шүү дээ. Эхний ээлжинд сумын төвд амьдарч байгаа хүмүүс бол инженерийн сайн барилга байгууламжтай болъё. Цэвэр бохир устай болъё. Гэр хорооллоо холбоё. Нэг байгууллагуудынхаа халаалтыг нэгдсэн байдлаар шийдчихье. Үйлдвэрлэл үйлчилгээ явуулах байгууллагууд дээрээ бас нэг энэ инженерийн шугам сүлжээ хүргэчихье. Тэгээд тэргүүлэх чиглэлийнхээ нэг хоёр үйлдвэрлэлийн юмыг нь бас дэмжчихье гэсэн ийм л дүр зураг гарсан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одоо ажиллаж байгаа байгууллагууд дээр янз янзын юм хийж энэ хөрөнгийг үрэн таран хийхийн оронд тодорхой энэ бүтээн байгуулалтынх нь юм дээр сум хөгжүүлэх сантай нь уялдуулна гэж байна л даа. Сангийн төсвийн 25.0 хувьтай тэнцэнэ гэж. Тэгэхээр энэ Сангийн үйл ажиллагаатай нягт холбоод иргэдийн оролцоотой. Тэгээд яг юунд зарцуулах вэ гэдэг чиглэлийг нь гаргаж өгөх хэрэгтэй. Дэд бүтэц гэдэг юм уу ийм тодорхой шийдэл хийгээд тэр үр дүн нь бол сумын төвийн иргэд болоод сумын иргэдэд хүрдэг тийм зүйлийг л санхүүжүүлбэл их зүйтэй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Хоёрт нь бол тэр сайн засаглалыг хөгжүүлнэ, суманд төлөвлөлтийг хийдэг болгоно. За дээр нь энэ засаглалынхаа үр дүнг үнэлэх багийг сургаж дадлагажуулна гээд. Энэ нь бол үр ашиггүй хөрөнгө болж байгаа юм. Үр ашиггүй. Ер нь бид нар нэг чадавхийг сайжруулна. Техникийн туслалцаа авна. Сайн засаглалыг бий болгоно гэдэг бол салхинд л мөнгө тавьж сууж байгаа шүү дээ. Энийгээ эрс болих хэрэгтэй. Одоо бас нэг орон нутаг чинь нэг үеийг бодвол бас боловсон хүчнүүд нь бий болоод бас тодорхой хэмжээнд тогтвор суурьшилтай ажилладаг. Ажлын дадлага туршлагатай болсон шүү дээ. Тэгээд ийм зүйлийнхээ юмыг бол зүгээр энэ салбарын яамдууд чинь бас нэг эсвэл одоо Сангийн яам ч байдаг юм уу, орон нутгийн засаг захиргаан дээрээ өөрсдийнхөө хүчээр энэ сургалт юмнуудаа зохион байгуулдаг, гаднын мөнгийг заавал энд зарах шаардлага бол байхгүй шүү дээ. Зөндөө л хурал семинар хийж байгаа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энэ зээлийг авах юм бол энэ Орон нутгийн хөгжлийн сандаа өгөөд тэр сумын иргэдийнхээ санал санаачилгаар яг бодитой тодорхой зүйлд зарцуулахгүй бол зүгээр л нэг тэдэн төгрөг эмнэлэгт, тэдэн төгрөг сургуульд нь гээд ингээд хуваарилчихдаг. Тэрүүгээрээ зарим нь хийх юм олдохгүй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А.Тлейхан гишүүн үг хэлнэ.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А.Тлейхан: - </w:t>
      </w:r>
      <w:r>
        <w:rPr>
          <w:rFonts w:cs="Arial"/>
          <w:b w:val="false"/>
          <w:bCs w:val="false"/>
          <w:i w:val="false"/>
          <w:iCs w:val="false"/>
          <w:sz w:val="24"/>
          <w:szCs w:val="24"/>
          <w:lang w:val="mn-MN"/>
        </w:rPr>
        <w:t xml:space="preserve">За баярлалаа. Би түрүүн асуусан юмыг тодруулж хэлье. Энэ бол зээл. Зээл. Буцалтгүй тусламж биш шүү дээ. Тийм учраас тараагаад ингээд Орон нутгийн хөгжлийн санд ингээд тараагаад өгчихдөг зүйл биш ээ гэж би харж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Эхний ээлжинд орон нутгаас нь, тэр сумаас нь юм уу, аймгаас нь чухам юу хийх гэж байгаа хэрэгцээг нь гаргуулж авах ёстой. Тэрийг гаргуулж авч байж тийм ажил хийхэд нь зориулсан тодорхой хөрөнгө өгөхгүй бол дунд нь одоо тэдэн төгрөг өглөө, тэдэн доллар өгөөд хаячих юм бол сая манай Чингис бондын зарцуулалт шиг л юм болно за юу. Авсан хойноо дуртай юмандаа зарна шүү дээ. Сая одоо манай гишүүд хэлж байна. Эхний хоёр төсөл бол тиймэрхүү байдлаар явсан гэдгийг хэлж байна. Тийм учраас бид нар маш тодорхой юм нь дээр эргэж үр дүн өгөхөөр тийм юманд л тооцоогоо хийж, үр дүнг нь тооцсоны үндсэн дээр л хөрөнгө хуваарилахаас биш одоо ирсэн хөрөнгийг пропорциор гэдэг юм уу, харьцаагаар хуваах бол алдаа болно. Тийм учраас заавал тэр энэ зээлийн хөрөнгөөр хаана аль аймагт, аль суман дээр чухам юу хийх гээд байгаа юм бэ. Тийм чухал ажил мөн үү гэдгийг нь тодорхой гаргаж ирж байж тэрийг нь танилцуулж итгэл үнэмшил төрсний дараа энэ зээлийг авах ёстой. Түүнээс биш сэтгэлийн хөдлөөр авах ёстой гэж бид нар батлах нь алдаа болно гэдгийг би дахин дахин хэлэх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нөхөд маань та нарт бэлэн юм алга байна. Зүгээр л зээл авах л асуудал хэлэлцээд байгаа юм байна. Зээл аваад чухам юу хийх ёстой вэ гэдэг дээр нь бид ярьж байж зээлийн авах эсэхийг нь шийдэхээс биш хуучин явсан зам маань алдаатай болсон шүү дээ. Зээл авчраад дараа нь хуваарилдаг. Харин бид одоо эхлээд юу хийх вэ гэдгийг нь тодорхойлж байж тэнд хэрэгцээтэй, шаардлагатай зээлийг нь авах тухай ярихаас биш энэ бол одоо буруу бодлого байна гэдэг нь ойлгогдсон. Цаашдаа бид нар тэр өр зээлийн менежментийн тухай хууль ярих, батлах тухай яриад байгаа. Тэр дээр чинь яг л тийм зарчим гарах байх. Зээл авах тухай асуудал гарвал тэр зээлээр юу хийх юм бэ гэдгийг нь урьдчилж төлөвлөж, тооцож, үр дүнг нь гаргаж эргэж тэр зээлийг төлөх, яаж төлөх вэ гэдгийг нь тодорхойлж байж энийг авах тухай ярихаас биш тэр хуучин аргаараа явж болохгүй. Тийм учраас та нар хуучин аргаараа яваад байгаа юм байна. Хэрвээ зайлшгүй авах гээд байгаа юм бол тэр хийх гэж ажлаа оруулж ирж Их Хурлын гишүүдэд, Байнгын хороонд итгэл үнэмшил төрүүлж байж авах тухай байхаас биш одоогийн байдлаар бол дэмжих боломж муутай гэж харагдаад байна. Өөр юм байгааг нь би сайн мэдэхгүй. Сая асуугаад ганц хоёр юм тодруулахад тийм ойлголт төрж байна шүү дээ. Зээл авах юм байна. Чухам юу хийхийг нь мэдэхгүй юм байна. Зүгээр аймаг, орон нутагт хуваагаад өгчихье. Тэгээд та нар өөрсдөө мэд. Халуун ус барина уу. Тийм ээ. Юу барина вэ тэрийг өөрсдөө шийд гэж юм хэлэх гээд байна шүү дээ. Тийм байж болохгүй ээ. Маш тодорхой юманд л, үр дүнтэй юманд л, өгөөжтэй юманд нь л зээл авах ёстой гэсэн ийм байр суурьтай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Ц.Нямдорж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Ц.Нямдорж: - </w:t>
      </w:r>
      <w:r>
        <w:rPr>
          <w:rFonts w:cs="Arial"/>
          <w:b w:val="false"/>
          <w:bCs w:val="false"/>
          <w:i w:val="false"/>
          <w:iCs w:val="false"/>
          <w:sz w:val="24"/>
          <w:szCs w:val="24"/>
          <w:lang w:val="mn-MN"/>
        </w:rPr>
        <w:t xml:space="preserve">Энэ одоо 16.0 сая долларын зээл юм байна. 23.0 юм уу? За 2, 3 сая нь зөвлөх үйлчилгээний зардалдаа гарчих юм байна. Юу хийх нь огт тодорхойгүй юм байна. Сумын иргэд сангийн мөнгөө яаж зарцуулахыг заадаг ч гэнэ үү, яадаг ч гэнэ үү. Ийм хачин хачин юм яриад л. Ойлгох гэхээр ерөөсөө ойлгогдох юм алга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зөвхөн анх удаа орж ирж байгаа ийм тодорхой бус юм биш л дээ. Ер нь нэг ийм юмнууд яваад байгаа юм. Буцалтгүй тусламж бол одоо хэдийг л бол хэдийг авч болж л байна. Хариу төлөгдөхгүй учраас. Ер нь цаашдаа нэг ийм ойлгомжгүй юманд зээл авч тэгээд сүүлд нь төлдөг энэ арга барилаасаа татгалзвал яасан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 баахан сургалт, семинар зохион байгуулаад л нэг хэдэн хоног зочид буудалд байлгаад л. Сурсан ч юм байхгүй, мэдсэн ч юм байхгүй жаахан зугаалж байгаад л. Зөвлөхүүд нь, багш нар нь цалингаа аваад л. Газар дээр үлдэж байгаа юм байхгүй болоод л үлддэг л ийм асуудал шүү дээ. Ямар анх удаагаа энийг үзэж байгаа биш.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Энэний оронд жишээ нь нэг Шинжлэх ухааны академид цөмийн физикийн нэг хүчтэй лаборатори байгуулна гэдэг ч юм уу. Эсвэл энэ ургамал, хорио цээрийн нэг сайн лабораторитой болно гэдэг ч юм уу. Ийм юманд энэ зээлээ авах тал руугаа энэ засаг төр бодлогоо эрс өөрчлөхгүй бол энэ өгсөн болгоныг аваад байдаг. Тэгээд энэ сайн засаглал нэрийн доор энэ их олон жил явж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Сайн засаглал гээд л нэг баахан шуугилаа. Тэгээд сайн болчихдог байх юм гэсэн чинь байдаггүй. Ноднин жилээс хойш ухаалаг. Том төрөөс ухаалаг төр лүү гээд л нэг баахан ярилаа. Ухаалаг болчихдог юм байх гэсэн чинь байдаггүй. Ер нь энэ хоёрын хооронд ийм зээл авдаг юмыг одоо боливол яасан юм бэ. Энэний үр дүнд юу ч үлдэхгүй Монголын нутаг дээр. Нэг баахан хүмүүс зугаалаад сургалт зохион байгуулаад л. Ингээд л дуусах байх л даа. Энийгээ ер нь зарласан ч яадаг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энэ өрийн чинь тааз одоо яг 49.0 хувьд хүрчихээд байгаа шүү дээ. Б.Гарамгайбаатар дарга нэг зүйл дээр онцгой анхаармаар байна. Энэ өрийн дансны хуулийн заалтыг зөрчсөн шийдвэрийг Улсын Их Хурал удаа дараа гаргаж байгаа шүү. Энэ оны төгсгөл дээр Улаанбаатарын нэг 300.0 сая долларын зээл авах шийдвэр гарсан. Тэр бол хууль зөрчиж авагдаж байгаа шийдвэр. Одоо дахиад 4 санал орж ирж байна. Дөрвүүлээ энэ өрийн таазын хуулийн заалтыг зөрчиж орж ирж байгаа ийм юмнууд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одоо ингээд засагт хамтрах нэрийдлээр дүлий юм шиг энэ юм цаашаа мэдлэн будлиад зүтгүүлээд байж болохгүй шүү дээ. Хамтарсан л биз. Тэгэхдээ хууль зөрчиж болохгүй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Миний горимын санал бол энийг хойшлуулмаар байна. Энэ сайд нар нь томилогдсоны дараа дахин энэ асуудлаа нягталж шаардлагатай гэж үзвэл Засгийн газар татаж аваад дахиж оруулж ирэх ажиллагааг хийлгэх хэрэгтэй. Хийлгэх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өр зээл чинь өнөөдөр бид нар 2 жилийн дараа хугацаа дуусна гэдгээр асуудалд хөнгөн гоомой хандаж болохгүй шүү дээ. Энэ дараачийн, 2016 оны Засгийн газар чинь маш хүнд байдалд ажиллана. Нөгөө их алдартай алдартай, гоё гоё нэртэй бондуудын чинь мөнгийг 2017 онд төлнө. 2022 онд төлнө. Одоо арай л Бен Ладен гэдэг бонд аваагүй байгаа. Бусдыг нь авчихсан шүү дээ. Чингис бонд аваад зараад дуусчихсан. Самурайгаа аваад ямар ч гоё юм. Нэртэй юм аваад дуусчихсан.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аягүй бол яагаад энийгээ төлөхгүй байгаа юм гэхээр тэр Чингис гэж хариуцлагагүй нөхөр байж байгаад тэр бонд оруулж ирчихээд алга болчихлоо гэж бухах юм шиг байгаа юм. Ийм юмнууд байгаа учраас энэ өр зээлийнхээ асуудал дээр шинэ Засгийн газар цоо шинэ бодлого гаргаж ирж энэ юмаа дахиж авч үзэх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Тийм учраас гишүүд минь энийг нэг анхаараад энийг нь Засгийн газар луу нь буцаах шийдвэрийг нь гаргаач. Яах юм энэ их сургалтаар. Тэр хөдөө орон нутгийн амьдрал мэддэг хүн энэ засагт байна уу, үгүй юу. Миний өөдөөс хараад сууж байгаа энэ хэдэн хүн бол Монголын хөдөөг ер нь ёстой нэг ойлгодог.../минут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үг хэлж дууслаа. Гишүүд. Ц.Нямдорж гишүүний саяны хэлсэн юутай холбогдуулаад тайлбарлахад энэ Дэлхийн банкны 4 төслийн эхний зөвхөн энэ Тогтвортой амьжиргаа – 3 төслийг нь хэлэлцээд Аюулгүй байдлын байнгын хороо руу явуулах юм. Нөгөө 3 нь бол хойшлогдож байгаа юм. Шинэ Засгийн газар авч байгаа юм. Тийм учраас эхнийх нь юугаар. За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Дэлхийн банкны Олон улсын хөгжлийн ассоциацийн хөнгөлөлттэй зээлийн хөрөнгөөр хэрэгжүүлэх “Тогтвортой амьжиргаа-3” төслийн санхүүжилтийн хэлэлцээрийн төслийг дэмжих нь зүйтэй гэсэн томъёоллоор санал хураалт явуулъя. Дэмжиж байгаа гишүүд кнопоо дараарай.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дэмжигдсэнгүй шүү дээ энэ чинь. За дэмжигдсэнгүй. Тэгэхээр Аюулгүй байдал, гадаад бодлогын байнгын хороонд одоо дэмжээгүй гэсэн ийм л дүгнэлт явах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Аюулгүй байдлын байнгын хороонд Эдийн засгийн байнгын хорооны санал, дүгнэлтийг Д.Ганбат гишүүн танилцуулна. </w:t>
      </w:r>
    </w:p>
    <w:p>
      <w:pPr>
        <w:pStyle w:val="style0"/>
        <w:spacing w:after="0" w:before="0"/>
        <w:ind w:hanging="0" w:left="0" w:right="0"/>
        <w:contextualSpacing w:val="false"/>
        <w:jc w:val="both"/>
      </w:pPr>
      <w:r>
        <w:rPr/>
      </w:r>
    </w:p>
    <w:p>
      <w:pPr>
        <w:pStyle w:val="style21"/>
        <w:spacing w:after="0" w:before="0"/>
        <w:ind w:hanging="0" w:left="0" w:right="0"/>
        <w:contextualSpacing w:val="false"/>
        <w:jc w:val="center"/>
      </w:pPr>
      <w:r>
        <w:rPr>
          <w:rFonts w:cs="Arial"/>
          <w:b/>
          <w:bCs/>
          <w:i/>
          <w:iCs/>
          <w:sz w:val="24"/>
          <w:szCs w:val="24"/>
          <w:lang w:val="mn-MN"/>
        </w:rPr>
        <w:t>Хоёр. Хөгжлийн бодлого, төлөвлөлтийн тухай болон холбогдох бусад хуулийн төслүүд /</w:t>
      </w:r>
      <w:r>
        <w:rPr>
          <w:rFonts w:cs="Arial"/>
          <w:b w:val="false"/>
          <w:bCs w:val="false"/>
          <w:i/>
          <w:iCs/>
          <w:sz w:val="24"/>
          <w:szCs w:val="24"/>
          <w:lang w:val="mn-MN"/>
        </w:rPr>
        <w:t xml:space="preserve">Засгийн газар 2014.10.01-ний өдөр өргөн мэдүүлсэн, </w:t>
      </w:r>
      <w:r>
        <w:rPr>
          <w:rFonts w:cs="Arial"/>
          <w:b/>
          <w:bCs/>
          <w:i/>
          <w:iCs/>
          <w:sz w:val="24"/>
          <w:szCs w:val="24"/>
          <w:lang w:val="mn-MN"/>
        </w:rPr>
        <w:t>хэлэлцэх эсэх/</w:t>
      </w:r>
    </w:p>
    <w:p>
      <w:pPr>
        <w:pStyle w:val="style21"/>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дараагийнхаа хэлэлцэх асуудалд оръё. Дараагийн асуудал бол Хөгжлийн бодлого, төлөвлөлтийн тухай болон холбогдох бусад хуулийн төслүүдийг хэлэлцэх эсэх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Хөгжлийн бодлого, төлөвлөлтийн тухай болон холбогдох бусад хуулийн төслүүд, хуулийн төслийн талаар төсөл санаачлагчийн илтгэлийг Үйлдвэр, хөдөө аж ахуйн сайдын үүрэг гүйцэтгэгч Ш.Түвдэндорж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Байнгын хорооны дарга,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 бүхний энэ өдрийн амгаланг эрье.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хөгжлийн бодлого, төлөвлөлтийн тогтолцоог бий болгож, улс орны эдийн засгийн үр өгөөж, өрсөлдөх чадварыг дээшлүүлэх, тэнцвэртэй, хүртээмжтэй өсөлтийг бий болгох, хүний хөгжлийг хангах болон ард иргэдийн амьдралын түвшинг сайжруулахад чиглэгдсэн хөгжлийн бодлогын баримт бичгийн боловсруулалтын чанарыг сайжруулах, хоорондын уялдааг хангах хэрэгжүүлэх, хяналт шинжилгээ, үнэлгээ хийх, тайлагнах харилцааг зохицуулах эрх зүйн орчныг бүрдүүлэх зорилгоор Хөгжлийн бодлого, төлөвлөлтийн тухай хуулийн төслийг боловсруулаад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төслийг 21 аймаг, нийслэл, дүүрэг, салбарын яамд, агентлаг, их дээд сургууль, эрдэм шинжилгээний байгууллага болон эдийн засаг, нийгмийн төлөвлөлтийн чиглэлээр олон жил ажилласан ахмадын төлөөллийг оролцуулсан нийт 923 гаруй эрдэмтэн, судлаач, мэргэжилтнүүдийг хамруулсан хэлэлцүүлгээс гарсан 500 гаруй санал зөвлөмжүүд дээр үндэслэн боловсрууллаа.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Бид 1990 оноос хойш зах зээлийн дүрэмд найдан улс орны хөгжилд нэгдсэн бодлогогүйгээр хандаж ирсэн нь сүүлийн 20 жилд орлогын тэгш бус байдлыг бууруулах, ашигт малтмалаас орж ирэх орлогыг зөв удирдан чиглүүлэх, ядуурлын түвшинг дорвитой бууруулах зэрэгт ахиц дэвшлийг гаргаж чадсангүй.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Улсад өнөөгийн байдлаар үндэсний салбарын болон салбар хоорондын түвшинд урт дунд богино хугацаанд хэрэгжүүлэхээр нийт 480 гаруй бодлогын баримт бичиг, 1991-2013 оны хооронд батлагдан гарсан байна. Эдгээр бодлогын баримт бичгүүдийн хэрэгжих хугацаа, бодлогын зорилго, зорилт давхацсан, хоорондын уялдаа сул, тооцоо судалгаа нь хангалттай түвшинд хийгдэж санхүүгийн эх үүсвэртэй уялдахгүй, хүрэх үр дүндээ хүрэхгүй байгаа зэрэг нь өнөөдөр хөгжлийн бодлого, төлөвлөлтийн эрх зүйн орчныг боловсронгуй болгох шаардлагатайг харуулж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Хөгжлийн бодлого, төлөвлөлтийн тухай хуулийн төсөл батлагдан хэрэгжсэнэээр дараах эерэг үр дүн гарна гэж үзэж байна. Үүнд, Монгол Улсын хөгжлийн бодлогын зорилтууд цэгцтэй, хэрэгжих үндэстэй болж үндэсний салбар, салбар хоорондын болон бүсчилсэн аймаг, нийслэлийн хөгжлийн бодлогын баримт бичгийн уялдаа, залгамж чанар сайжирч бодлого, төлөвлөлтийн эрх зүйн орчин боловсронгуй болно. Ингэснээр олон улсын байгууллага, түнш орнууд болон гадаадын хөрөнгө оруулагч нар Монгол Улсын хөгжлийн бодлого тодорхой, тогтвортой болж хамтын ажиллагаа өргөжин хөгжих нөхцөл бүрдэнэ.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Түүнчлэн иргэд, байгууллага, аж ахуйн нэгж болон иргэний нийгмийн байгууллагын зүгээс улс орны хөгжилд хувь нэмрээ оруулах үйл ажиллагааны чиглэл бодитой, тодорхой, ойлгомжтой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Мөн улс орныхоо ирээдүйн хөгжилд итгэх иргэдийн итгэл нэмэгдэнэ. Бодлогын баримт бичгийг боловсруулах, хэрэгжилтэд нь хяналт шинжилгээ, үнэлгээ хийх, үр дүнг үнэлэх явцад иргэд, төрийн бус байгууллага, их дээд сургууль болон эрдэм шинжилгээний байгууллагуудын оролцоог хангаснаар төрийн бодлого иргэдэд ойлгомжтой, нээлттэй болж, бодлогын хэрэгжилтийг бодитоор ханган хянахад дөхөм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Хөгжлийн бодлогын баримт бичгүүдийг боловсруулахдаа санхүүгийн эх үүсвэртэй нь уялдуулснаар хязгаарлагдмал хөрөнгө нөөцийг үр ашигтай төлөвлөх, зарцуулах нөхцөл бүрдэнэ гэж үзэж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төсөл 7 бүлэг, 38 зүйлтэй. Үүнд, Нэгдүгээр бүлэг. Хуулийн зорилт. Хөгжлийн бодлого, төлөвлөлтийн хууль, тогтоомж, хуулийн үйлчлэх хүрээ, хуулийн нэр томьёо, Хөгжлийн бодлого, төлөвлөлтөд баримтлах зарчмын талаар.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Хоёрт, Хөгжлийн бодлого, төлөвлөлтийн талаар төрийн байгууллагын эрх үүргийн талаар.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 бүлэгт, бодлогын баримт бичгийн төрөл, хэлбэр, үндэсний болон салбарын түвшинд хэрэгжүүлэх бодлогын баримт бичгийг боловсруулахад тавигдах шаардлага, үндэслэл, хэрэгжүүлэх хугацааны талаар.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Дөрөвдүгээр бүлэг. Хөгжлийн бодлогын баримт бичгийг боловсруулах талаар.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Тавдугаар бүлэг. Бодлогын баримт бичгийн төсөлд болон хэрэгжилтийн явц, гүйцэтгэл, хяналт шинжилгээ, үнэлгээ хийх талаар.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Зургадугаар бүлэг. Төлөвлөлтийн үйл ажиллагаан дахь олон нийтийн оролцоо, ил тод байдлыг хангах талаар.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Долдугаар бүлэгт. Хариуцлагын тухай тус тус заасан.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Эрхэм гишүүд ээ, Хуулийн төслийг хэлэлцэн, Улсын Их Хурлаар хэлэлцэх эсэх асуудлыг дэмжиж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Ш.Түвдэндорж сайдад баярлалаа. Уг асуудлыг хэлэлцүүлж байгаа ажлын хэсгийн бүрэлдэхүүнийг танилцуулъя. С.Пүрэв Сангийн дэд сайд, Г.Батхүрэл Ажлын хэсгийн гишүүн. Эдийн засгийн хөгжлийн яамны Хөгжлийн бодлого, стратеги төлөвлөлт, зохицуулалтын газрын орлогч дарга. Хуучнаар. Д.Чимэддагва Төслийн ахлах зөвлөх. Ц.Мядагмаа Ажлын хэсгийн гишүүн. Эдийн засгийн хөгжлийн яамны Хөгжлийн бодлого, стратеги төлөвлөлт, зохицуулалтын газрын ахлах мэргэжилтэн. Ажлын хэсгийн нарийн бичгийн дарга. Хуучнаар. Д.Ганбаяр Эдийн засгийн хөгжлийн яам. Хуучнаар гэж ийм хүмүүс оролцож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Төсөл санаачлагчаас асуух асуулттай гишүүд нэрсээ өгөхгүй юу. За Д.Зоригт гишүүнээр тасаллаа. За С.Одонтуяа гишүүн байна. За Д.Зоригт гишүүн асуулт.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Д.Зоригт: - </w:t>
      </w:r>
      <w:r>
        <w:rPr>
          <w:rFonts w:cs="Arial"/>
          <w:b w:val="false"/>
          <w:bCs w:val="false"/>
          <w:i w:val="false"/>
          <w:iCs w:val="false"/>
          <w:sz w:val="24"/>
          <w:szCs w:val="24"/>
          <w:lang w:val="mn-MN"/>
        </w:rPr>
        <w:t xml:space="preserve">За баярлалаа. За энэ хуулийн төслийг дэмжиж байгаа. Товчхон ганцхан асуулт байна. Ер нь манай Монгол Улсад энэ хуулийн төсөл батлагдаад ингээд явахаар төлөвлөлт нь ямар үе шатуудаар богино хугацаа, дунд, урт хугацаанд хэдэн жилээр яаж төлөвлөж явах юм бэ гэдгийг бид нарт нэг хэлээд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нөгөө уламжлал, залгамж чанар алдагддаг. Сонгуулиар нэг нам, одоо өөр нам гарч ирээд бодлого өөрчлөгддөг, урьдахаа үгүйсгэдэг. Энийг арилгах талаар хуулийн төсөлд хэрхэн заасан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Гуравдугаарт, манайх бол маш их төлөвлөлт хийдэг. Одоо 400 гаруй төлөвлөлтийн бичиг баримттай байдаг. Энэ нь санхүүгийн эх үүсвэртэйгээ уялддаггүй. Хоорондоо бас уялдаа муутайгаас болоод хэрэгжил бол хангалтгүй байдаг гэж байгаа юм. Тэгээд одоо энэ хууль батлагдсанаар энэ санхүү, хөрөнгө мөнгөнийхээ эх үүсвэр, боломжтой яаж уялдаж явах юм бэ? Энэ гурван асуудлаар товчхон нэг тайлбар хэлээдэхгүй юу.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Ш.Түвдэндорж сайд. За ажлын хэсгээс Г.Батхүрэл хариулах юм уу? Гуравдугаар микрофон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Г.Батхүрэл: - </w:t>
      </w:r>
      <w:r>
        <w:rPr>
          <w:rFonts w:cs="Arial"/>
          <w:b w:val="false"/>
          <w:bCs w:val="false"/>
          <w:i w:val="false"/>
          <w:iCs w:val="false"/>
          <w:sz w:val="24"/>
          <w:szCs w:val="24"/>
          <w:lang w:val="mn-MN"/>
        </w:rPr>
        <w:t xml:space="preserve">Д.Зоригт гишүүний асуултад хариулъя. Эхний асуудлын хувьд бол яах аргагүй одоогийн байгаа хөгжлийн бодлогын баримт бичгүүдийг шинэ хуулиар 3 хэсэгт цаг хугацааны хувьд ялгаж байгаа. Эхний нь бол 30 жил хүртэлх урт хугацааны бодлогын баримт бичиг байна. Энд бол хөгжлийн үзэл баримтлал, цогц бодлогууд хамаарч байгаа. Энэний дараа бид нар дунд хугацааны бодлогын баримт бичгүүд гэсэн ангилал гаргаж ирж байгаа. Энэ маань цаг хугацааны хувьд 4-өөс 10 жилийн хугацаанд байна. Энэ салбарын төрөөс баримтлах бодлогууд, дунд хугацааны хөтөлбөрүүд гэсэн ийм баримт бичгүүд орж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Богино хугацааны бодлогын баримт бичиг нь бол нэг жил хүртэлх ийм бодлогын баримт бичиг байна. Энд улсын эдийн засаг, нийгмийг хөгжүүлэх төлөвлөгөө, жил бүрийн төсвийн тухай хууль, Төрөөс мөнгөний талаар баримтлах бодлогууд гэсэн ийм бодлогын баримт бичгүүд богино хугацаанд орж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хариуцлагын хувьд бид нар өмнө нь ялангуяа энэ хуулийн гол үндсэн санаа бол бодлогын залгамж чанар хадгалагдах, бодлого өөрөө үндэслэл, суурьтай боловсруулагдах, хэрэгжих механизм нь маш тодорхой. Ялангуяа эх үүсвэртэйгээ уялдсан байх ёстой гэдэг энэ зарчим дээр харж байгаа. Урт хугацааны бодлого дээр үндэслэсэн сонгуулийн улс төрийн намуудын мөрийн хөтөлбөр байна гэсэн дагалдах хууль дээр бид нар тийм өөрчлөлт оруулж байгаа. Энэ нь бол яах аргагүй одоо улс төрийн намууд маань урт хугацааны бодлогыг хэрэгжүүлэх чиглэлээр дунд хугацаанд сонгуулийнхаа мөрийн хөтөлбөрийг боловсруулж одоо сонгуульд оролцоно. Сонгуулийн мөрийн хөтөлбөр дээр үндэслээд дунд хугацааны Засгийн газрын үйл ажиллагааны мөрийн хөтөлбөр бол боловсруулагдах юм гэсэн ийм концепциор дагалдах хууль болон үндсэн хуулиудад тусгасан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С.Одонтуяа гишүүн асуулт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С.Одонтуяа: - </w:t>
      </w:r>
      <w:r>
        <w:rPr>
          <w:rFonts w:cs="Arial"/>
          <w:b w:val="false"/>
          <w:bCs w:val="false"/>
          <w:i w:val="false"/>
          <w:iCs w:val="false"/>
          <w:sz w:val="24"/>
          <w:szCs w:val="24"/>
          <w:lang w:val="mn-MN"/>
        </w:rPr>
        <w:t xml:space="preserve">За тэгэхээр аливаа ер нь хөгжлийн хөтөлбөр бодлого бол үнэлэгдэхүйц, үнэлэмжтэй байх ёстой. Үнэлгээтэй байх ёстой. Хэмжигдэхүйц байх ёстой. Тэгээд хэрэгжих боломжтой ийм бодлогын баримт бичгүүд гарч байх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би энэ хуулийг хараад үнэлэх үнэлгээнүүдийг хараад эндээс бас нэг яг бодитой дорвитой юм олж харахгүй байна л даа. Би одоо яаж ямар хэмжигдэхүүнээр энийг үнэлэх юм. Баахан индекс гаргах юм уу. Сая нөгөө орон нутгийг хөгжүүлэх сан дээр бид 4 индексээр өгсөн. Тэр нь бас өнөөгийн шаардлагад нийцэхгүй байгаа ийм шүүмжлэл их дагуулдаг. Тэгэхээр ер нь энэ бодлогоо бид яг хэмжих юм уу? Одоо тэдэн он гэхэд ДНБ-ний нэг хүнд оногдох нь тэд болно ч гэдэг юм уу энэ нарийн тоон хэмжигдэхүүн байх уу? Эсвэл дандаа л нэг ийм тунхагийн чанартай яваад байх юм уу гэдгийг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Яагаад гэхээр сая улсын төсөв батлахад ер нь хэд хэдэн жилийн улсын төсөв батлахад энэ бол улсын төсөв, нэгдсэн төсөв гэж хэлэхэд хэцүү төсвүүдийг баталдаг л даа. Бүсчилсэн хөгжилтэйгээ уялдахгүй. Улсын нийт хөгжлийн бодлоготой уялдахгүй зүгээр л гишүүдийн төсөв байдаг байхгүй юу. Тэр тухайн тойрог дээр аль гишүүн яаж идэвхтэй ажиллаж байна, юмаа яаж лоббидож байна. Зарим нь юмаа яаж тулгаж байна. Тэрнээс л тэр төсөв батлагдаж байгаа юм. Тэнд ямар ч бодлого, алсын хараа, хөгжлийн ирээдүйн бодлоготой уялдсан юм байдаггүй юм. Тэгэхээр энийг яаж зохицуулах вэ гэдгийг л асуух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түрүүн миний бас нэг асуух гэсэн. Энэ урт хугацааны бодлого гээд байгаа хэрнээ дандаа тэр яамных нь, төрийн захиргааныхан одоо энэ бодлогыг боловсруулахаар бас өмнөх төсөлд байсан л даа. Би шинэ төслийг нь арай харж амжаагүй байна. Тэгэхээр энэ яамны хүмүүс Засгийн газрынхан чинь бол дунд хугацааны юмаа боловсруулахаас урт хугацааныхыг бол Засгийн газрынхнаас боловсруулбал энэ бол урт хугацааны бодлого болж чадахгүй. Тэгэхээр энийг ер нь яаж зохицуулж байгаа юм бол.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ажлын хэсэг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Г.Батхүрэл: - </w:t>
      </w:r>
      <w:r>
        <w:rPr>
          <w:rFonts w:cs="Arial"/>
          <w:b w:val="false"/>
          <w:bCs w:val="false"/>
          <w:i w:val="false"/>
          <w:iCs w:val="false"/>
          <w:sz w:val="24"/>
          <w:szCs w:val="24"/>
          <w:lang w:val="mn-MN"/>
        </w:rPr>
        <w:t xml:space="preserve">За С.Одонтуяа гишүүний асуултад хариулъя. Тэгэхээр яах аргагүй нөгөө урт хугацааны бодлогын баримт бичгүүдийн өнөөгийн түрүүчийн төсөл санаачлагчийн илтгэлд дурдагдсан 480 гаруй хөтөлбөр, төсөл маань шалгуур үзүүлэлт байхгүй, хэмжих нэгж байхгүй, хүрэх үр дүн байхгүй ийм алдаа дутагдалтай зүйлүүд нэлээд их байгаа л даа. Тэгэхээр энийг сайжруулах үүднээс бид нар эхний ээлжинд ерөнхий малгай хуулийнхаа Хөгжлийн бодлого, төлөвлөлтийн тухай хуулийн төслөө оруулж байгаа. За энэний дараа хуулийг хэрэгжүүлэх, дагалдах маш олон журмууд гарна. Энэ журам дээр урт хугацааны бодлого ямар формат загвараар хийгдэх вэ, дунд хугацааных ямар байх вэ. Таны хэлж байгаа шалгуур үзүүлэлтүүд яаж тавигдах вэ, хэмжигдэхүйц байх вэ гээд энэ бүх үзүүлэлтүүдийг бид нар хуулийг дагалдан гарах журмаар зохицуулахаар хуулийн төсөлд тусгасан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урт хугацааны бодлогыг боловсруулахад зөвхөн одоо төр засгийн байгууллагын яамдын хэмжээнд энэ бодлогын, том бодлогын баримт бичгийг боловсруулахаас илүүтэйгээр бид нар олон нийтийн оролцоог хангах, ялангуяа эрдэм шинжилгээ, судалгааны байгууллагуудыг их оролцуулж энэ урт хугацааны бодлогыг боловсруулах хэрэгтэй гэж энэ хуулийн төсөлд тусгасан байгаа. Ер нь бол энэ хуулийн төслийн үндсэн зарчим дээр урт хугацааны бодлогыг хэрхэн боловсруулах вэ, яаж хэлэлцэж батлах вэ гэдэг энэ талаар бүр нарийвчилж тусгайлсан журам дээр бас давхар зааж өгөх ийм зохицуулалт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Гишүүд асуулт асууж дууслаа. За үг хэлэх гишүүд байна уу? За Ц.Нямдорж гишүүн. За кнопоо дараад байгаарай. Ц.Баярсайхан гишүүн, Ц.Нямдорж гишүүн. За Ц.Нямдорж гишүүнээр тасаллаа. За А.Тлейхан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А.Тлейхан: - </w:t>
      </w:r>
      <w:r>
        <w:rPr>
          <w:rFonts w:cs="Arial"/>
          <w:b w:val="false"/>
          <w:bCs w:val="false"/>
          <w:i w:val="false"/>
          <w:iCs w:val="false"/>
          <w:sz w:val="24"/>
          <w:szCs w:val="24"/>
          <w:lang w:val="mn-MN"/>
        </w:rPr>
        <w:t xml:space="preserve">За баярлалаа. Бидний байнга ярьдаг тийм чухал хуулийн төсөл орж ирж байгаа нь сайн хэрэг. Бид нэгдсэн бодлоготой болъё, хөгжлийн. Дараа нь одоо бие биенээ үгүйсгэж уламжлалт чанараа хадгалахгүй тэгээд л нэг Засгийн газар гарч ирээд өмнөх бүгдийг нь үгүйсгээд шинэ юм эхлэх гэж оролддог. Энэ бүхнийг нь цэгцтэй болгож Монгол Улсад хөгжлийн нэг л бодлоготой болъё гэсэн энэ зарчим бол маш зөв. Энийг дэмжиж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Харин дотор нь байгаа юмнуудыг бас эргэж харах ёстой. Сая одоо гишүүдийн асууж байгаа юмнаас харахад л энэ гүйлгээг авч үзэхэд л бас дутуу дулимаг юм их байна. Манайхан бол төлөвлөж чаддаг л даа. Аливаа юмыг төлөвлөчихдөг. Цаасан дээр бичээд л. Хамгийн гол нь тэр нь хэрэгждэггүй. Зүгээр цаас болж хувирдаг. Бүх юм сэтгэлийн хөдлөлөөр хийдэг. Тооцоо судалгаа муутай. Амьдралын хөрс дээр буугаагүй юмыг одоо авчраад тэр нь одоо биелэхгүй байж байдаг олон дутагдал байдаг юм. Тиймээс та тэр дутагдлыг бас давтахгүй нь тул маш сайн хууль гарах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хуулийг одоо би хэлэлцэхийг дэмжиж байна. Хэлэлцэх явцдаа нэлээн өргөн хүрээнд хэлэлцэх ёстой. Зүгээр нэг Их Хурлын хэдэн гишүүн, Засгийн газрын хэдэн байгууллагууд суугаад энэ бол үр дүн гарахгүй. Тийм учраас олон нийтээр, ялангуяа мэргэжлийн байгууллагууд, салбарын мэргэжлийн байгууллагуудаар, тус тусын байгууллагаар нь. Манай эрдэмтдээр. Эдийн засгийн чиглэлийн, хөгжлийн чиглэлийн. Мөн одоо салбар болгоны тийм зөвлөхүүдээр нь нэлээн өргөн хүрээнд хэлэлцүүлж байж энэ хууль гарахгүй бол бас гоомой юм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Сая энэ ажлын хэсгээс оруулж байна л даа. Бид нар одоо энэ хөгжлийн бодлогын шалгуур гэж юу байх вэ гэж. Урт хугацааны ч бай, дунд хугацааны бай, богино хугацааны ч бай бүх хөтөлбөр маань заавал шалгууртай байх ёстой. Бид аливаа төлөвлөгөө бол шалгууртай байх ёстой шүү дээ. Зорилт байх ёстой. Эцсийн үр дүнд ийм үзүүлэлтээр шалгуулж үр дүнтэй болсон эсэхийг нь гаргана гэж. Тэгэхээр тэрийг бол одоо хууль гарсны дараагаар журам гарна. Журамдаа оруулчихаар юм ярьж байна л даа. Тэгж болохгүй. Хуульд тодорхой зааж өгөх ёстой. Аливаа хөтөлбөрийн үр дүнг ийм ийм үзүүлэлтүүдээр шалгуур болгоно гэж. Тэрийг яах вэ тэр одоо ард талын тоонууд нь тэр жижиг юун дээр гардаг юм байгаа биз. Тэрнээс хууль дээр болохоор шалгуур үзүүлэлтийг нь зааж өгөхгүй болохоор нь хүн болгон өөрийнхөө үзүүлэлтээр шалгадаг, Засгийн газар өөрийнхөөрөө хардаг. Тэгээд одоо тоонууд нь зөрдөг. Сүүлд нь тоогоо нэгтгэе гэж одоо чуулганд оруулж байдаг тийм л юм болох гээд байна шүү дээ. Хүн болгонд ил тод байдлаар бид нар хөгжлийн маань үр хүрсэн төвшин маань явж байх ёстой. Тийм учраас энэ дээр бид анхаарах ёстой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мөрдөж байгаа үндэсний хөгжлийн цогц бодлого гээд нэг юм яваад байгаа юм л даа. Тэгээд одоо тэр чухам ямар үр дүнтэй болж байгаа юм. Одоо шинэ Засгийн газраас тэрийг бүхэлд нь үгүйсгээд хаячихсан. Тэгээд одоо шинэ Засгийн газрын гарсан мөрийн хөтөлбөр дээр тодорхой хөгжлийн чинь юм харагдахгүй л байгаад байгаа юм. Ерөнхий сайд надад хөгжиж байна гээд яриад байдаг. Амьдралд хөгжиж байгаа юм харагдахгүй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Хөгжил гэдэг бол хэдэн байшин барих асуудал биш шүү дээ. Эцсийн эцэст нийгэм хөгжих тухай л яриад байгаа бид нар. Тэр хөгжөөд байгаа юм бол тэр одоо хөгжлийн үр дүн нь ард түмэндээ наалдах ёстой шүү дээ. Ард иргэдийн амьдралд нийцэхгүй байгаа шүү дээ. Хүн шиг амьдаръя гэчихээд одоо тэгээд зорилт тавьчихаад хүн шиг амьдарч байгаа юм уу, үгүй юу гэдгийг харж дүгнэж байгаа ч юм уу, үгүй ч юм уу. Амьдралын түвшин доошилж байна. Орлого нь муудаж байна. Худалдан авах чадвар нь одоо доошилж байна. Нэг өрх 1 килограмм махаар хоол хийдэг байсан бол одоо 300 грамм, 250 граммаар хоол хийж иддэг болсон байгаа шүү дээ. Тэгэхээр амьдрал нь дээшилж хүн шиг амьдарч чадаж байгаа юм уу, үгүй юм уу. Тэрийг эрх баригчид ойлгох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бид нар тэр шалгуур мониторинг гэдгийг нэлээн том бүлэг болгож оруулах ёстой гэдэг дээр анхааруулж хэлэх ёстой. Энэ бодлого бол мэдээж нэлээн чамбай юм гарах байх. Байнгын хороон дээр ажлын хэсэг гарна. Энийг өргөн бүрэлдэхүүнтэй хэлэлцүүлэг хийж байж энэ хуулийг гаргаасай гэж ингэж бодож байна. Хуулийг одоо хэлэлцэхийг дэмжиж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Ц.Баярсайхан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Ц.Баярсайхан: - </w:t>
      </w:r>
      <w:r>
        <w:rPr>
          <w:rFonts w:cs="Arial"/>
          <w:b w:val="false"/>
          <w:bCs w:val="false"/>
          <w:i w:val="false"/>
          <w:iCs w:val="false"/>
          <w:sz w:val="24"/>
          <w:szCs w:val="24"/>
          <w:lang w:val="mn-MN"/>
        </w:rPr>
        <w:t xml:space="preserve">Хөгжлийн бодлого, төлөвлөлтийн хуулийг бол дэмжиж байгаа л даа. Тэгээд хамгийн гол юм бол бид нар энэ бодлогын залгамж халаа байхгүй, бодлогод тусгагдсан арга хэмжээнүүдийг хэрэгжүүлэх хөрөнгө санхүүгийн эх үүсвэрийг шийдэж чаддаггүйгээр л өнөөдөр баталсан маш олон бодлого, төлөвлөлт бол цаас болж хувирч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 нь бол бодлогыг ойлгомжтой хэрэгжүүлэхийн тулд хөрөнгө санхүүгийн бололцоог бол маш нарийн тооцсон байх ёстой. Би бол хувьдаа боддог юм. Төсөв бол ерөөсөө бодлого хэрэгжүүлэх хамгийн гол зэвсэг байх ёстой. Санхүүгийн бодлого ямар байдлаар хэрэгжих юм. Зээл тусламжийг хэдий үед нь авах юм. Хэдий үед нь эргэж төлөх юм. За төрийн өмч, орон нутгийн өмчийг одоо ямар түвшинд нь байлгах юм. Гэх мэтчилэнгээр бол ерөөсөө энэ бодлого бол төсвөөр л дамжиж гарна. Гэтэл одоо бид бол яадаг вэ гэхээр төсөв бол ерөөсөө л тойргуудад хийх хөрөнгө оруулалтын уралдаан. Дээр нь төсвөөс цалинждаг хэдэн хүний цалин хангамжийн асуудал болчихоод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Төсөв хэлэлцэх үедээ ч гэсэн бид нар ерөөсөө бодлого ярьдаггүй. Төсвөөс цалин авдаг, төсвөөс санхүүжилт авдаг байгууллагуудын санхүүжилтийн юмыг нь хальт харвал хараад. Энэний цаана тойргийн хөрөнгө оруулалтыг ярьсаар байгаад л дуусгаж байгаа юм. Тийм учраас энэ төсөв дээр бол бодлогын юм байх ёстой юм. Гаднаас ямар хэмжээний зээл, тусламж авч байгаа билээ. Төсвийн орлого зарлага нь яаж байна. Орлогын бүтэц дээрээ ямархуу байдалтай байна вэ гээд энэ юмнуудаа маш нарийн тооцдог байхын тулд гарцаа байхгүй бодлого, төлөвлөлтийн хууль бол хэрэгтэй болчихоод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зээл тусламжийг авч болно шүү дээ ер нь бол. Гаднаас зээл авч байлаа. Зээл аваагүй хөгждөг компани гэж байхгүй. Зээл аваагүй амьдардаг иргэн гэж байхгүй. Зээл авч хөгжөөгүй улс орон гэж байхгүй. Авсан зээлээ бид нар шүүмжилж чаддаг. Хамгийн гол нь өнөөгийн мөнгөний үнэ, ирээдүйн тэр мөнгөний гүйцэтгэх үүрэг юмыг чинь бол бид нар хэрвээ бодлогодоо тодорхой тусгасан бол энэ дээр ямар ч асуудал байхгүй л явах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 яг хуулийн доторхи зарим зүйлийг хальт хараад байгаа юм. Цаашдаа хэлэлцэх явцад бол бас нэлээн яана. Тэгэхээр энэ дээр урт хугацааны төлөвлөлт зохицуулалт бол маш олон салбарт дутагдаж байгаа юм. Энэ Хөгжлийн бодлого, төлөвлөлтийн хуультай холбоотойгоор хүн амын нутагшил, суурьшлын ерөнхий схемийг боловсруулах хэрэгтэй болж байгаа. Салбар хоорондын балансууд бол маш дутмаг гарч байгаа. Хөдөлмөрийн нөөц ашиглалт бол бас байхгүй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энэ чинь улс ардын аж ахуйн салбарт хичнээн хүн ажиллаж байгаа юм. Цаана нь хөдөлмөрийн нөөц ямар байгаа юм. Хүн амын цонх бидэнд ашигтай байна гэж яриад байдаг. Энэ цонх маань ч ашиглаж чадсан юм байхгүй. Ирээдүйд ерөөсөө хүн амын ачааллаа дийлэхээ болих тийм юм руу явж байна шүү дээ. Нэг хэсэг нь баахан хүүхдүүд. Нөгөө хүүхдүүдээ оруулах цэцэрлэг, сургуулийг нь шийдэж чадаагүй явж байдаг. За дээр нь хөдөлмөрийн нөөц. Бид нарт бол хөдөлмөрийн ажиллах хүчний хамгийн бололцоотой энэ хугацаагаа алдчих юм бол 2015, 2020 оноос эхлээд бид нар нөгөө өндөр настнууд нь бол бас тодорхой хүн амд эзлэх хувь нь бол өндөр болчихож байгаа юм. Тэгэхээр энэ хүн амын цонхыг ашиглах ёстой гээд ярьж байгаа үедээ л нөгөө нийгмийн даатгалынхаа тогтолцоог буруу болгоод л. Нөгөө ажиллах хүчнийхээ ашиглалтыг нь хийж чадаагүй гаднаас баахан хүмүүс авчраад. За ингээд тавиад туучих юм бол бид нар ерөөсөө хүүхдүүд өндөр настнууддаа чирэгдээд тэднийхээ нийгмийн ачааллыг нь дааж чадахгүй ийм л юм руу ороход бэлэн болсон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Тэгэхээр энэ хөдөлмөрийн нөөцийн бололцоотой түвшин дээрээ тулгуурлаад эрүүл мэнд, нийгмийн даатгал гээд олон тогтолцоогоо шинэчлэхгүй бол ерөөсөө болохгүй. Нийгмийн бодлого гэхээр тусдаа явдаг юм шиг. Эдийн засаг нь тусдаа явдаг юм шиг. Энэ төлөвлөлтөд хамаагүй юм шиг бас авч үзэж болохгүй шүү дээ. Энэ уялдааг бүрэн дүүрэн хангахын тулд л бид нар тэр нутагшил суурьшлын ерөнхий схем, салбар хоорондын баланс, хөдөлмөрийн нөөц ашиглалт гээд хуучин хийгдэж байсан, одоо зах зээлийн үед ч мөн ач холбогдлоо алдаагүй энэ төлөвлөлт тооцоонуудыг бол нарийн хийх ёстой. Энийг нарийн тооцоо хийснээр бид нар жишээлбэл одоо их дээд сургуулиудад элсэж байгаа оюутнууд, цаашдаа ажиллах хүчин, хүйсийн харьцаа гээд олон юмнуудыг бид нар хэлж чаддаг болно шүү дээ. Тэгэхгүй зүгээр механикаар жендерийн хууль гээд л тэд нь эрэгтэй, тэд нь эмэгтэй гээд ямар ч тооцоо судалгаагүй байгаа байхгүй юу. Ийм юмнуудаа бас анхаарч хэлэлцүүлгийн явцад нь зарим нэг зохицуулалтыг нь хуулийнхаа төсөл дээр оруулаад. Зарим хийх зүйлүүдээ дараа нь боловсруулаад явах ёстой байх. Тэгээд мэдээж энэ Хөгжлийн бодлого, төлөвлөлтийн хуульд зөвхөн нэг төрийн яам.../минут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Ц.Нямдорж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Ц.Нямдорж: - </w:t>
      </w:r>
      <w:r>
        <w:rPr>
          <w:rFonts w:cs="Arial"/>
          <w:b w:val="false"/>
          <w:bCs w:val="false"/>
          <w:i w:val="false"/>
          <w:iCs w:val="false"/>
          <w:sz w:val="24"/>
          <w:szCs w:val="24"/>
          <w:lang w:val="mn-MN"/>
        </w:rPr>
        <w:t xml:space="preserve">Дээх нь үед Н.Энхбаяр Ерөнхийлөгч байхад Мянганы хөгжлийн цогц бодлого гээд нэг юм баталчихсан. Тэрэнд бараг Монголын 300-гаад эрдэмтэд оролцсон. Энэ ертөнцөд байхгүй юм хийчихсэн гээд л тэр үед яригдаж байсан юм л даа. Одоо дахиад л нэг ийм хөгжлийн бодлого гээд л яриад эхлэх юм. Яасан ч их бодлого боловсруулдаг юм. Цаастай зууралддаг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Надад бол горимын санал байна. Энэ их сонин төсөл хэлэлцэгдэж байна шүү дээ. Засгийн газар байхгүй үед энэ хэлэлцэгдэж байна л даа. Тийм учраас энэ хэлэлцүүлгээ цаашаа явуулахын тулд энэ шинээр гарч ирэх Засгийн газар энэ юмаа дахиж авч үзэх хэрэгтэй. Тэгж байж мөн бол мөн гэдгээ хэлж, үгүй бол үгүй гэдгээ хэлж ингэж асуудал цаашаа явах ёстой гэж бодож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Их Хурлын удирдлагууд, Байнгын хороодын дарга нар та нар Их Хурлын даргын зөвлөл дээрээ нэг энэ асуудлаа нэг яриач. Засгийн газар нь байхгүй байж байхад энэ байхгүй болчихсон Засгийн газрын оруулж ирсэн юмыг хэлэлцээд байдаг чинь зөв юм уу. Буруу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Ийм л горимын санал байна. Тэгээд хэлэлцүүлгийн явцад энэ асуудлаараа яах юм байгаа юм. Эдийн засгийн яам босгоод ирэхээр, гаргаад ирэхээр гоё болчихно гээд л. Бид нар ярьж ярьж байгаад л энэ хөгжил гэдэг юмны дотор энэ хөгжлийн асуудал хариуцсан бүхэл бүтэн яам байгуулаад л 2 жил ажиллаад л одоо юунд хүрч байна. Ц.Элбэгдоржийн тодорхойлсноор Эдийн засгийн хямралын яам болсон гэж л хэлсэн шүү дээ. Тэгээд наад баримт бичгээ хэлэлцүүлэх хугацаагаа жаахан хойшлуулаад. Ер нь цаашдаа энэ Засгийн газар байгуулах юмаа хурдалмаар байна шүү дээ. Юун яасан энэ хүчингүй, байхгүй болчихсон Засгийн газрын оруулж ирсэн баримт бичгийг хэлэлцэх бол энэ асуудал биш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дараа нь тэр Засгийн газар нь байгуулагдаад энэ асуудлаар байр сууриа илэрхийлсний дараа. Заримыг нь татаж авах байлгүй дээ. Тэгсний дараа энийг ярина уу гэхээс биш одоо бол энийг ярих бол ямар ч утга учиргүй асуудал. Хариуцлагыг нь хэн хүлээх юм. Н.Алтанхуяг хүлээхгүй шүү  дээ. Одоо шинээр томилогдох Засгийн газар чинь энэ буруу юм оруулчихсан байна гэвэл бид юу гэх юм бэ энийг чинь. Тийм юм байхгүй. Тэр хариуцлагатай Засгийн газар чинь. Засгийн газар солигддогийн шалтгаан чинь бодлого солих л гэж солигддог юм л даа. Би бодлого нь солигдоно гэж ойлгогдож байгаа шүү дээ. Тэр сайдын суудалд суух хүмүүс чинь бас өөр толгойтой сайд нар орж ирнэ гэж би ойлгож байгаа шүү дээ. Тийм учраас наана чинь бичсэн юмыг тэр шинээр томилогдох сайд чинь өөрөө харж болно шүү дээ. Ийм л юм болоод байх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Юм зүтгүүлж их баталж өгсний гайг бид нар амсаад байгаа даа Д.Зориг гишүүн ээ. Одоо хэрэггүй. Одоо Их Хурал суудаг суудал дээрээ суугаад, бүрэн эрхээ ухаараад тэгээд тэр дараачийн Засгийн газар нь гарч ирээд сайд нар нь томилогдоод наад юмыг чинь үзээд хэлэлцүүлж болох юм байна гэвэл хэлэлцүүлгийг нь явуулаад, болохооргүй юм байна татаж авъя гэх юм бол тэрийг нь ёсоор болгох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нэг манай сайд байна шүү дээ. Би олон сайдын нүүр үзсэн хүн дээ. Хамтарч ажилласан. Оруулсан юмаа уншдаггүй улс шүү дээ. Одоо энэ Засгийн газарт юмаа уншдаг сайд нар ороосой гэж би бодоод байгаа юм. Төгсгөлийн шатанд, хууль батлагдах төгсгөлийн шатанд оччихоод энэ заалт батлагдвал юу болох вэ гэж асуухаар үгүй нээрээ ийм юм орчихсон юм уу гээд нүд нь эргэлдээд байдаг хүмүүс байдаг юм шүү дээ. Ийм л сайд нартай бид нар 20 жил явж ирсэн нь нууц биш.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энэ Засгийн газар чинь Ц.Элбэгдорж Авралын Засгийн газар гээд нэр өгчихсөн байна лээ. Тийм ээ. Энэ Авралын Засгийн газрын сайд нар гарч ирж энэ юмаа уншсаны дараа асуудлаа хэлэлцэх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Ц.Нямдорж. Ц.Нямдорж гишүүн горимын саналаа санал хураалгах гээд байгаа юм уу? Эсвэл горимын санал хэлээд хэлэлцэх эсэхийг нь. Хэрвээ горимын санал гаргаад санал хураалт явуулна гэвэл одоо энэ хуулийн төслөөс гадна дараа нь хэлэлцэх хоёр асуудал хоёулаа Засгийн газартай холбоотой байгаад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уг нь бүгдийг нь хэлэлцэх эсэхийг нь шийдчихвэл дараа нь Засгийн газар шинээр бүрдээд татаж авбал татаж аваад, татаж авахгүй цаашаа явж болохгүй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санал хураалт явуулъя тэгвэл. За Монгол Улсын Их Хурлын дэгийн тухай хуулийн 18.3-т заасны дагуу Хөгжлийн бодлого, төлөвлөлтийн тухай болон холбогдох бусад хуулийн төслүүдийг Улсын Их Хурлын чуулганы нэгдсэн хуралдаанаар хэлэлцүүлэх нь зүйтэй гэсэн томъёоллоор санал хураалт явуулъя. Дэмжиж байгаа гишүүд кнопоо дараарай. За санал хураалт эхэлсэн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7 гишүүн дэмжиж санал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Чуулганы нэгдсэн хуралдаанд Байнгын хорооны санал, дүгнэлтийг Д.Зоригт гишүүнийг илтгэх гишүүнээр томиллоо.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Гурав. Эрдэс баялгийн салбарын ил тод байдлын тухай хуулийн төсөл /</w:t>
      </w:r>
      <w:r>
        <w:rPr>
          <w:rFonts w:cs="Arial"/>
          <w:b w:val="false"/>
          <w:bCs w:val="false"/>
          <w:i/>
          <w:iCs/>
          <w:sz w:val="24"/>
          <w:szCs w:val="24"/>
          <w:lang w:val="mn-MN"/>
        </w:rPr>
        <w:t xml:space="preserve">Засгийн газар 2014.10.13-ны өдөр өргөн мэдүүлсэн, Хөшөөт, Цайдам нуур, Гацууртын ордуудын тухай, </w:t>
      </w:r>
      <w:r>
        <w:rPr>
          <w:rFonts w:cs="Arial"/>
          <w:b/>
          <w:bCs/>
          <w:i/>
          <w:iCs/>
          <w:sz w:val="24"/>
          <w:szCs w:val="24"/>
          <w:lang w:val="mn-MN"/>
        </w:rPr>
        <w:t>хэлэлцэх эсэх/</w:t>
      </w:r>
    </w:p>
    <w:p>
      <w:pPr>
        <w:pStyle w:val="style0"/>
        <w:spacing w:after="0" w:before="0"/>
        <w:ind w:hanging="0" w:left="0" w:right="0"/>
        <w:contextualSpacing w:val="false"/>
        <w:jc w:val="center"/>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асуудалдаа оръё. Дараагийн асуудал бол Эрдэс баялгийн салбарын ил тод байдлын тухай хуулийн төсөл. Хэлэлцэх эсэх асуудал байгаа. Эрдэс баялгийн салбарын ил тод байдлын тухай хуулийн төслийн талаар төсөл санаачлагчийн илтгэлийг Үйлдвэр, хөдөө аж ахуйн сайдын үүрэг гүйцэтгэгч Ш.Түвдэндорж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Байнгын хорооны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Байгалийн баялаг, нөөц ихтэй газар зүйн бүсэд оршдог манай улс 1990 оноос хойш зах зээлийн эдийн засаг бүхий эдийн засаг, нийгмийн харилцаанд шилжсэнээр ашигт малтмалын хайх, ашиглах үйл ажиллагааг өмчийн хэлбэр ялгаварлахгүйгээр эрхлэх боломж нээгдсэн.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Уул уурхайн салбарт үйл ажиллагаа явуулдаг аж ахуйн нэгжийн тоо нэмэгдэж, салбарын үйл ажиллагаа өргөжиж, улс орон нутгийн төсвийн тодорхой хувийг бүрдүүлэх боллоо. Салбарын үйл ажиллагаа өргөжин тэлэхийн хамт татвар, хураамжийн төлөлтийн тодорхой бус байдал, ил далд хоёр данс тооцоо хөтлөх, улмаар татвараас зайсхийх, авлига, хээл хахуулийн замаар төсөвлөсөн орлогыг бууруулах, бүртгэлгүй мөнгөний урсгал бий болгох зэрэг зөрчил бий болсон нь нийгэм, эдийн засгийн сөрөг нөлөөллийг бий болгоод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Өмнөд Африкийн </w:t>
      </w:r>
      <w:r>
        <w:rPr>
          <w:rStyle w:val="style15"/>
          <w:rFonts w:cs="Arial"/>
          <w:b w:val="false"/>
          <w:bCs w:val="false"/>
          <w:i w:val="false"/>
          <w:iCs w:val="false"/>
          <w:sz w:val="24"/>
          <w:szCs w:val="24"/>
          <w:lang w:val="mn-MN"/>
        </w:rPr>
        <w:t>Йоха́ннесбург</w:t>
      </w:r>
      <w:r>
        <w:rPr>
          <w:rFonts w:cs="Arial"/>
          <w:b w:val="false"/>
          <w:bCs w:val="false"/>
          <w:i w:val="false"/>
          <w:iCs w:val="false"/>
          <w:sz w:val="24"/>
          <w:szCs w:val="24"/>
          <w:lang w:val="mn-MN"/>
        </w:rPr>
        <w:t xml:space="preserve"> хотноо НҮБ-ын ивээл доор 2002 оны 9 дүгээр сард зохион байгуулсан тогтвортой хөгжлийн дэлхийн дээд хэмжээний уулзалт дээр Их Британи, Умард Ирландын Нэгдсэн Вант Улсын Ерөнхий сайд Тони Блейрын дэвшүүлсэн олборлох үйлдвэрлэлийн ил тод байдлын санаачилгыг олон улс дэмжин хэрэгжүүлэхээр тогтсон билээ. Манай улсын хувьд энэхүү санаачилгыг 2006 оны 1 дүгээр сард Засгийн газраас 1 дүгээр тогтоол гаргаснаар санаачилгад нэгдсэн 44 улс орны нэг болсон.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Санаачилга, ил тод байдлын тайлан гаргаж байгаа аж ахуйн нэгжийн тооны хувьд 2006 онд 64, 2007 онд 102, 2008 онд 115, 2009 онд 129, 2010 онд 274, 2011 онд 301, 2012 онд 1531, 2013 онд 1197 аж ахуйн нэгж гаргаж жил ирэх тусам хамрах хүрээ нь өргөжин тэлсээр байна. Санаачилгыг хэрэгжүүлэх ажлыг шуурхай зохицуулах чиг үүрэг бүхий Засгийн газар, хувийн хэвшил, иргэний нийгмийн тэнцүү төлөөлөл бүхий ажлын хэсэг ажилладаг. Ажлын хэсэг нь үндэсний зөвлөлдөө ажлаа тайлагнадаг байна. Ажлын хэсэг өдөр тутмын ажлыг зохион байгуулах үүрэгтэй ажлын албыг 2007 оны 9 дүгээр сард байгуулж, санхүүжилтийг нь Монгол Улсын Засгийн газрын хүсэлтээр Дэлхийн банкны олон талт илтгэлийн сан олгосон.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2011 оноос эхлэн Монгол Улсын Ерөнхий сайдын төсвийн багцад Монгол Улсын ОҮИТБС</w:t>
      </w:r>
      <w:r>
        <w:rPr>
          <w:rFonts w:cs="Arial"/>
          <w:b w:val="false"/>
          <w:bCs w:val="false"/>
          <w:i w:val="false"/>
          <w:iCs w:val="false"/>
          <w:sz w:val="24"/>
          <w:szCs w:val="24"/>
          <w:vertAlign w:val="subscript"/>
          <w:lang w:val="en-US"/>
        </w:rPr>
        <w:t>[</w:t>
      </w:r>
      <w:r>
        <w:rPr>
          <w:rFonts w:cs="Arial"/>
          <w:b w:val="false"/>
          <w:bCs w:val="false"/>
          <w:i w:val="false"/>
          <w:iCs w:val="false"/>
          <w:sz w:val="24"/>
          <w:szCs w:val="24"/>
          <w:vertAlign w:val="subscript"/>
          <w:lang w:val="mn-MN"/>
        </w:rPr>
        <w:t>Олборлох Үйлдвэрлэлийн Ил Тод Байдлын Санаачлага</w:t>
      </w:r>
      <w:r>
        <w:rPr>
          <w:rFonts w:cs="Arial"/>
          <w:b w:val="false"/>
          <w:bCs w:val="false"/>
          <w:i w:val="false"/>
          <w:iCs w:val="false"/>
          <w:sz w:val="24"/>
          <w:szCs w:val="24"/>
          <w:vertAlign w:val="subscript"/>
          <w:lang w:val="en-US"/>
        </w:rPr>
        <w:t>]</w:t>
      </w:r>
      <w:r>
        <w:rPr>
          <w:rFonts w:cs="Arial"/>
          <w:b w:val="false"/>
          <w:bCs w:val="false"/>
          <w:i w:val="false"/>
          <w:iCs w:val="false"/>
          <w:sz w:val="24"/>
          <w:szCs w:val="24"/>
          <w:lang w:val="mn-MN"/>
        </w:rPr>
        <w:t xml:space="preserve">-ын жил бүрийн нэгтгэл тайлан, баталгаажуулалтын зардлыг тусган санхүүжүүлж байна. Санаачилгыг хэрэгжүүлсэнээр Засгийн газар, компаниудын үйл ажиллагааны талаар урьд өмнө хаалттай байсан мэдээллийг ил тод болгож улсын төсвийн орлогыг үндсэн хэсэг болох 30.0-аас 50.0 хувийг бүрдүүлж байгаа олборлох үйлдвэрлэлийг томоохон компаниудын татвар төлбөрийг аудитаар нотлон ил тод болгосон байна. Аудитаар нотлогдсон мэдээллийг нийгэмд хүргэж түүний дагуу үнэн зөв дүгнэлт хийх бололцоо бүрдүүлж итгэлцлийн уур амьсгал бий болгох эхний алхмыг хийсэн.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Уул уурхайн яам  ОҮИТБС-ын ажлын алба, Европын Сэргээн Босголт, Хөгжлийн Банкнаас санхүүжүүлж буй  ОҮИТБС-ын дэмжих Адам Смит Интернэйшнл байгууллага, иргэний нийгмийн төлөөлөл, салбарын эрдэмтэд зэрэг өргөн хүрээний оролцоотойгоор 2 жилийн хугацаанд хуулийн төслийг боловсруулж сайд нарын саналыг тусгаж Хууль зүйн сайд, Сангийн сайдаар хуулийн төслийн үзэл баримтлалыг батлуулсан. Хуулийн төслийг яамдууд дэмжсэн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төсөл боловсруулахад ажлын хэсэгт багтсан иргэний нийгмийн байгууллагуудын төлөөллүүдтэй үндэсний зөвлөлийн болон ажлын хэсэг удаа дараа уулзаж ажил хэрэгчээр хандах боломжоор хангасан.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төслийг хэлэлцэн шийдвэрлэж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Уг асуудлыг хэлэлцүүлж байгаа ажлын хэсгийн бүрэлдэхүүнийг танилцуулъя. Ш.Түвдэндорж Үйлдвэр, хөдөө аж ахуйн сайдын ажлыг түр орлон гүйцэтгэгч, Б.Нэргүй Ажлын хэсгийн гишүүн. Уул уурхай, эрчим хүчний яамны Стратегийн бодлого, төлөвлөлтийн газрын Уул уурхайн бодлогын хэлтсийн дарга. Хуучнаар. Л.Болдхүү Ажлын хэсгийн гишүүн, Уул уурхай, эрчим хүчний яамны Төрийн захиргааны удирдлагын газрын Хуулийн хэлтсийн дарга. Хуучнаар. Т.Зууннаст Ажлын хэсгийн гишүүн. Уул уурхай, Эрчим хүчний яамны Стратегийн бодлого, төлөвлөлтийн газрын Уул уурхайн бодлогын хэлтсийн мэргэжилтэн. Хуучнаар. Ш.Цолмон Олборлох үйлдвэрлэлийн ил тод байдлын санаачилгын Ажлын албаны зохицуулагч. Эдгээр хүмүүс оролцож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төсөлтэй холбогдуулаад асуух асуулттай гишүүд нэрээ өгнө үү. За А.Тлейхан гишүүнээр тасаллаа. Д.Зоригт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Д.Зоригт: - </w:t>
      </w:r>
      <w:r>
        <w:rPr>
          <w:rFonts w:cs="Arial"/>
          <w:b w:val="false"/>
          <w:bCs w:val="false"/>
          <w:i w:val="false"/>
          <w:iCs w:val="false"/>
          <w:sz w:val="24"/>
          <w:szCs w:val="24"/>
          <w:lang w:val="mn-MN"/>
        </w:rPr>
        <w:t xml:space="preserve">За хоёр гурван зүйл асууя. Эрдэс баялгийн салбарт төрөөс баримтлах бодлогыг Улсын Их Хурлаас батлан мөрдөж хэрэгжүүлж байгаа. Энэ бодлогод Эрдэс баялгийн бодлогын зөвлөл гэж байгууллагыг байгуулсан байх ёстой. Би бол байгуулагдаад үйл ажиллагаа явуулж байгаа гэж ойлгож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энэ хуулийн төсөл бол энэ салбарт бас шинээр хэм хэмжээг тогтоосон. Тусгай зөвшөөрөл эзэмшигч төрийн байгууллагуудад тодорхой үүрэг олгосон. Үүрэгжүүлсэн. Хугацаатай. Хариуцлага оногдуулж байгаа ийм хуулийн төсөл байгаа. Тэгэхээр энэ хуулийн төслийг энэ Эрдэс баялгийн салбарын бодлогын зөвлөлөөр хэлэлцүүлж санал, дүгнэлтийг нь гаргуулсан уу? гэдэг нэгдүгээр асуулт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хоёрдугаар асуулт энэ ил тод байдлын тухай хууль нь компанийн бизнесийн дотоод нууц, нууцлал, компанийн дотоод мэдээлэлд компанийн эрх ашигт хандсан ийм зүйл заалт байгаа юу. Өөрөөр хэлбэл компанийн аж ахуйн нэгжийн эрх ашгийг хөндсөн ийм зүйл, заалт. Хохироосон ийм зүйл, заалт байгаа юу, байхгүй юу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гуравдугаарх нь бол яах вэ энэ хуультай бол холбоогүй. Би Эрдэс баялаг, уул уурхайн яамны нөхдүүд байгаа учраас асууя. Та нар яагаад хууль хэрэгжүүлэх байна вэ? Лиценз яагаад олгохгүй байгаа юм бэ? Хайгуулын лиценз. Хаана юу нь хэн гацаагаад байгаа юм. 7 сарын 1-нд хууль баталсан. Хөрөнгө оруулагчид чинь одоо энийг хүлээгээд л, одоо хүлээлт үүсгэсэн. Тэгээд л олгоно гэдэг. Хойшиллоо гэдэг. Тэгээд юундаа байгаа юм шалтгаан нь. Энийг нэг хариулж өгөөч.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асуултад хариулахын өмнө бас ажлын хэсгийн хоёр гишүүнийг нэмж танилцуулъя. Н.Баярсайхан. Хаалтанд. “Төлсөн, авснаа нийтлэл”. Иргэний нийгмийн эвслийн зохицуулагч. Олборлох үйлдвэрлэлийн ил тод байдлын сангийн гэж байх шиг байна. Үндэсний зөвлөлийн гишүүн юм байна. Н.Дорждарь Байгалийн баялгийн засаглалын хүрээлэнгийн Монгол Улс дахь зохицуулагч, Олборлох үйлдвэрлэлийн ил тод, тод байдлын сангийн Үндэсний зөвлөлийн гишүүн. Санаачлагчийн юм шиг байна. Санаачлагчийн Үндэсний зөвлөлийн гишүүн. Эдгээр хүмүүс оролцож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асуултад хэн нь хариулж эхлэх юм? Д.Зоригт гишүүний асуултад. За 3 номерын микрофон өгөх юм шиг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Б.Нэргүй: - </w:t>
      </w:r>
      <w:r>
        <w:rPr>
          <w:rFonts w:cs="Arial"/>
          <w:b w:val="false"/>
          <w:bCs w:val="false"/>
          <w:i w:val="false"/>
          <w:iCs w:val="false"/>
          <w:sz w:val="24"/>
          <w:szCs w:val="24"/>
          <w:lang w:val="mn-MN"/>
        </w:rPr>
        <w:t xml:space="preserve">Б.Нэргүй. Уул уурхай, эрчим хүчний яам. Эхнийх нь тэр Бодлогын зөвлөлөөр хэлэлцүүлсэн эсэх гэж байгаа юм. Бодлогын зөвлөлийг бол өмнөх сайд Д.Ганхуяг сайдыг байх үед байгуулсан. Хуульд заасны дагуу төрөөс баримтлах бодлогын дагуу байгуулсан. Байгуулаад эхнийхээ хурлыг зохион байгуулалтаа хийгээд эхнийхээ хурлыг хийсэн. Яг энэ хуулийн төслийг бол хэлэлцүүлж амжаагүй байгаа. Хоёр асуудал хэлэлцүүлнэ гэсэн. Тэрийгээ бол хэлэлцүүлж амжаагүй байгаа. Яг бодлогын зөвлөлөө байгуулаад л эхний хурлаа зохион байгуулж байгуулаад байж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 дахь нь тэр нууцлалтай, компанийн нууцлалтай холбоотой асуудал байсан. Энэ дээр ямар нэгэн хуулийн, компанийн нууцлал, бусад нууцын тухай хуулиудтай холбоотой тэрийг зөрчсөн тийм юм байхгүй байгаа. Энэ талаар бас Хууль зүйн яамныхантай бас хуулийн төсөл боловсруулах явцад ярилцаж байсан. Тэр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 дахь асуулт нь, хууль яагаад хэрэгжүүлэхгүй байна вэ, лиценз яагаад олгохгүй байна вэ гэсэн. Энэ лиценз олгох асуудал тэр цахим бүртгэлийн тэр юутай холбоотой байгаа юм билээ. Тэрэнтэй холбоотойгоор л яах байх. Тэр яг ажлын хэсэгт энэ асуултад манай Ашигт малтмалын газраас хариулна.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 -</w:t>
      </w:r>
      <w:r>
        <w:rPr>
          <w:rFonts w:cs="Arial"/>
          <w:b w:val="false"/>
          <w:bCs w:val="false"/>
          <w:i w:val="false"/>
          <w:iCs w:val="false"/>
          <w:sz w:val="24"/>
          <w:szCs w:val="24"/>
          <w:lang w:val="mn-MN"/>
        </w:rPr>
        <w:t xml:space="preserve"> За Д.Үүрийнтуяа дарга ирсэн байна. Тэр микрофон яахгүй байх. Тэр микрофон дээр очихгүй бол болохгүй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Д.Үүрийнтуяа: - </w:t>
      </w:r>
      <w:r>
        <w:rPr>
          <w:rFonts w:cs="Arial"/>
          <w:b w:val="false"/>
          <w:bCs w:val="false"/>
          <w:i w:val="false"/>
          <w:iCs w:val="false"/>
          <w:sz w:val="24"/>
          <w:szCs w:val="24"/>
          <w:lang w:val="mn-MN"/>
        </w:rPr>
        <w:t xml:space="preserve">За Д.Зоригт гишүүний асуултад хариулъя. Хайгуулын тусгай зөвшөөрлийг олгох асуудал бол өргөдлөөр буюу сонгон шалгаруулалтаар олгох бэлтгэл ажил хийгдээд явж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өргөдлөөр олгох нь одоо цахимаар өргөдлийн дугаарыг олгохтой холбогдуулаад энэ цахим өгөх асуудал дээр зарим нэгэн өөрчлөлт хийх шаардлагатай болсон байгаа. За бид нар эхний туршилтыг явуулснаар одоо аж ахуйн нэгж болоод байгууллагуудаас ирсэн саналын дагуу одоо шинэ хөгжүүлэлтийг хийгээд дууссан. Энэ хөгжүүлэлтийг хийгээд дууссаны дараа Кибер аюулгүй байдлын зөвлөлөөс аудит хийгдэх шаардлагатай байгаа. Бид нар бол программыг бэлэн болгож одоо Кибер аюулгүй байдлын газар луу хүлээлгэж өгөхөд бэлэн болсон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өргөдлийн сонгон шалгаруулалтын журам бол яамдуудаас санал аваад одоо Засгийн газар луу ороход бэлэн болсон байгаа. Энэ бэлтгэл бол ерөнхийдөө хангагдаж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Сонгон шалгаруулалтын журам батлагдаж эхэлснээр олгогдож эхэлнэ. Кибер аюулгүй байдлаас дүгнэлт нь гараад хэрвээ одоо олгож болно гэж эхлэх юм бол өргөдлөөр авч эхэлнэ.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Г.Уянга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Г.Уянга: - </w:t>
      </w:r>
      <w:r>
        <w:rPr>
          <w:rFonts w:cs="Arial"/>
          <w:b w:val="false"/>
          <w:bCs w:val="false"/>
          <w:i w:val="false"/>
          <w:iCs w:val="false"/>
          <w:sz w:val="24"/>
          <w:szCs w:val="24"/>
          <w:lang w:val="mn-MN"/>
        </w:rPr>
        <w:t xml:space="preserve">Би бас өмнө нь ч хэлж байсан. Одоо ингээд Засгийн газар байгуулагдахаа хүлээж энэ асуудлуудаа оруулж болдоггүй юм уу. Одоо бол энд жишээлбэл Уул уурхайн яамны, өөрөөр хэлбэл байхгүй яамны, байхгүй албан тушаалтнууд байцгааж байна шүү дээ. Тэгээд ийм сонин юм хийгээд байх юм. Ядаж хэлбэрийн хувьд нэг төр шиг байя гээд байгаа шүү дээ. Ядаж яам нь байгаад, сайд нь байгаад томилогдсон ийм асуудал орж ирж баймаар байх юм. Яагаад ийм нэг хачин төргүй юм шиг, хариуцах эзэнгүй сонин юм байгаад байгаа юм бэ. Ийм баймааргүй байх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тэгээд олборлох салбарын ил тод байдлын санаачилга гээд нэг хөтөлбөр энэ Тони Блейрын санаачилгаар хэрэгжүүлж байгаа энэ хөтөлбөр бараг 10-аад жил хэрэгжиж байх шиг байна миний мэдэж байгаагаар. Тэгээд энэний үр дүн юу вэ? Ямар төсөв мөнгө зарцуулж ямар үр дүнд хүрсэн бэ гэдгийг нэг хэлж өгөөчээ.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ил тод байдлыг хэрэгжүүлэх тэр арга зам гол нь чухам юу юм бол гэдгийг л тодруулж хэлж өгмөөр байх юм. Тэгээд ер нь бол энэ хараад байхад тухайлбал Ашигт малтмалын хуульд өөрчлөлт оруулаад, холбогдох хуулиудад өөрчлөлт оруулж энэ ил тод байдлыг хангах бололцоо байгаа юм шиг санагдаад байх юм. Тухайлбал одоо бид нар Ашигт малтмалын хуулиар бас маргалдаж байгаад л батлагдсан. Нэгэнт ашигт малтмал юм бол одоо бүгдэд нь хамруулаад энэ хуулийг хийе гэсэн. Ус, газрын тос, байгалийн хий, цацраг идэвхит бодис, түгээмэл тархацтай ашигт малтмал гээд ингээд бүгдийг нь энэ Ашигт малтмалын хуулиар зохицуулахааргүй болгосон. Энэ зохицуулалтуудыг оруулаад ирвэл энүүгээр бас зохицуулж болмоор юм шиг харагдаад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тэр санхүүгийн ил тод байдлын асуудлыг энэ шилэн дансны хуулиараа зохицуулаад уялдаа холбоотой хийчихвэл болмоор юм шиг ингээд харагдаад байгаа. Тэгээд яагаад энэ ийм өөрчлөлтүүдийг хийж зохицуулж болоогүй юу. Яагаад заавал ийм шинэ хууль бичих шаардлагатай болсон юм бэ гэдгийг мэдмээр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ерөнхийдөө энэ хуулийг хэрэгжүүлэхийн тулд бас нэг байгууллага бий болох юм байна. Тэгээд энэ байгууллагын санхүүжилт, төсөв, орон тоо ямаршуухан байх юм бэ? Би болохоор зэрэг шинэ яам байгуулагдаад шинэ бүтцээрээ энэ асуудлыг шийдээд дээрх хуулиудад өөрчлөлт оруулаад зохицуулж болмоор ийм юм харагдаад байх юм. Тэгээд энэ асуултуудад хариулж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Ерөнхийдөө бол энэ салбарыг ил тод болгоё гэж байгаа санаа бол, энэ санааг их дэмжиж байна. Тэгээд энэ асуултуудад тодорхой хариулт авъя.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ажлын хэсэг хариулт өгөөрэй.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Ш.Цолмон: - </w:t>
      </w:r>
      <w:r>
        <w:rPr>
          <w:rFonts w:cs="Arial"/>
          <w:b w:val="false"/>
          <w:bCs w:val="false"/>
          <w:i w:val="false"/>
          <w:iCs w:val="false"/>
          <w:sz w:val="24"/>
          <w:szCs w:val="24"/>
          <w:lang w:val="mn-MN"/>
        </w:rPr>
        <w:t xml:space="preserve">За сайн байцгаана уу. Та бүгдийн энэ өдрийн амар амгаланг айлтгая. Олборлох үйлдвэрлэлийн ил тод байдлын санаачилгыг 2006 оноос хойш Монгол Улсад хэрэгжүүлж байгаа. Энэ чиглэлээр гол нь компаниуд тайланг гаргаж Засгийн газрын холбогдох байгууллагууд тайлан гаргаж энэ тайланг нэгтгэж ингэж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олон улсын дүрэм байгаа. Тэр дүрмийн дагуу 2010 онд олборлох үйлдвэрлэлийн ил тод байдлын санаачилгыг Монгол Улсад хэрэгжүүлсэн талаар олон улсын баталгаажуулалт хийгдсэн байгаа. Тэгээд тухайн үед 2010 оны үнэлгээгээр Монгол Улс бол тухайн шаардлагыг дүрмийг хангаж байгаа гэсэн ийм үнэлгээ авч дөрөвдүгээрт жагссан байдаг.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ингээд дараагийн шатны үнэлгээ бол 2015 онд хийгдэх юм байгаа. Энүүгээр бол олон улсын үнэлгээ хийгдэнэ. За энэ хугацаанд 2010-2015 оны хугацаанд Олборлох үйлдвэрлэлийн ил тод байдлын санаачилгыг хэр хангасан бэ гэдгийг олон улсын үнэлгээ хийгдэнэ. Тэрүүгээр бол яг эцсийн байдлаар бол гол үнэлгээ дүгнэлт бол хийгдэнэ. Тэрүүгээр бол одоо энэ дэлхийн 40 гаруй орон Олборлох үйлдвэрлэлийн ил тод байдлын санаачилгыг хэрэгжүүлж байгаа энэ 40 гаруй орны хувьд бол одоо ямархуу байран байх нь тодорхой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Тухайн энэ баталгаажуулалтын зардлыг олон улсын байгууллагын тэр зардлаар, хөндлөнгийн байгууллагын зардлаар хийнэ. Одоогоор бол Азербайжан Улс бол энэ баталгаажуулалт хийгдчихээд явж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Монгол орны хувьд бол одоо нийтдээ одоогийн байдлаар 1800 орчим компани бол тайлангаа гаргасан байна. Засгийн газар талаасаа бол 1500 гаруй компани гаргасан байна. Өөрөөр хэлбэл одоо энэ олборлох үйлдвэрлэлийн салбарт хичнээн тооны компани оролцож байна гэдгийг хамгийн түрүүн гаргасан байгаа. Одоо ямар ч энэ салбарт ийм тооны, олон тооны, маш олон тооны оролцогч байна гэдгийг харуулсан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олборлох үйлдвэрлэлийн ил тод байдлын санаачилгыг гурван талын оролцоогоор Засгийн газар, компани, иргэний нийгэм гэсэн ийм гурван талын хамтын ажиллагааны үндсэн дээр хэрэгжиж байгаа. Тэгэхээр энэ гурван талын хамтын ажиллагаа бол нэлээн үр дүнтэй байна. Хамтарч нэг зүйлийг зориод ингээд хамтарч ажиллах юм бол болдог юм байна. Дэлхий дахинаа харуулж болдог юм байна гэдгийг тодорхой бас бололцооны тийм үлгэр жишээ болж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энэ хамтын ажиллагааг цаашид бусад салбаруудад бас өргөжүүлэн хөгжүүлэх энэ туршлагыг ашиглах нь зүйтэй юм болов уу гэсэн ийм бодолтой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Зардал мөнгөний хувьд бол Дэлхийн банкнаас энэ ажлын алба холбогдох энэ зардлыг ажлын албаны холбогдох өдөр тутмын зардлыг төсөл хэрэгжүүлэх багийн тэр зардлаар гаргаж ингэж явж байгаа. Эхний удаадаа 300 мянга, дараа нь 270, дараа нь 250 гээд ингээд нийтдээ бол 800 гаруй мянган долларын санхүүжилтийг олгож байгаа. Одоо сүүлчийн зардал бол одоо 280 мянган долларыг Дэлхийн банкны олон талт итгэлцлийн сан дээр гэрээ хэлэлцээр хийхэд чинь одоо хүлээгдээд байж байгаа. Ийм байдалтай. Засаг талдаа бол Засгийн газраас бол нөгөө жил бүр хийдэг тулган баталгаажуулалтын зардлыг бол энэ тараагдсан материал дээр байж байгаа. Энэ жилийн хувьд бол 200 гаруй сая төгрөгийн ажил хийгдээд 250 компанийн, тэргүүлэх, манай Монголын тэргүүлэх 250 компанийн аудитыг, нэгтгэлийг хийж ингээд дуусгаад байгаа. Одоогийн байдлаар зөрүүний байдал бол харьцангуй гайгүй. 36 сая төгрөгийн зөрүүтэй. Энийг Улаанбаатар аудит корпораци, Их Британий Харт Ньюсын консорциум ингээд хийж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Г.Уянга гишүүн тодруулъя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Г.Уянга: - </w:t>
      </w:r>
      <w:r>
        <w:rPr>
          <w:rFonts w:cs="Arial"/>
          <w:b w:val="false"/>
          <w:bCs w:val="false"/>
          <w:i w:val="false"/>
          <w:iCs w:val="false"/>
          <w:sz w:val="24"/>
          <w:szCs w:val="24"/>
          <w:lang w:val="mn-MN"/>
        </w:rPr>
        <w:t xml:space="preserve">Засгийн газар болон компаниуд, иргэний нийгмийн хоорондын энэ хамтын ажиллагаа их үр дүнтэй байгаа гэлээ. Би тэр тодорхой үр дүн мэдэхийг хүсээд байна л даа. Бас одоо чамгүй мөнгө зарцуулж санаачилгыг хэрэгжүүлж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Тухайлбал, Оюу Толгой төсөл дээр танай энэ санаачилга, энэ хөтөлбөр яаж анхаарал тавьж байсан уу? Энийг юу гэж үзэж байгаа вэ? Тэр компаниуд тайлангаа гаргадаг гэж байна. Аудитын нэгтгэлийг хийдэг гэж байна. Маш том аудитын шалгалт Оюу Толгой компанид ороод хөрөнгө оруулалтын хэтрэлт гээд маш том дүн гаргаад ирчихсэн ингээд байж байгаа. Тийм ээ. Одоо чухам Оюу Толгой дээр энэ санаачилга чинь яаж хэрэгжсэн бэ? Энэ дээр үр дүн юу байна вэ? Жижиг жижиг компаниуд аваад нэг хэдэн зууны мянган долларын төсөл хэрэгжүүлээд нэг хэсэг төрийн бус байгууллага ажилтай байх энэ тэр бол нэг хэрэг л дээ. Зүгээр яг бодитой үр дүн Монголын ард түмэн, Засгийн газарт хэрэгтэй, бодитой үр дүн юу байв. Энэ үр дүн гэдгээ илүү тодорхой тайлбарла.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 -</w:t>
      </w:r>
      <w:r>
        <w:rPr>
          <w:rFonts w:cs="Arial"/>
          <w:b w:val="false"/>
          <w:bCs w:val="false"/>
          <w:i w:val="false"/>
          <w:iCs w:val="false"/>
          <w:sz w:val="24"/>
          <w:szCs w:val="24"/>
          <w:lang w:val="mn-MN"/>
        </w:rPr>
        <w:t xml:space="preserve"> За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Н.Дорждарь: - </w:t>
      </w:r>
      <w:r>
        <w:rPr>
          <w:rFonts w:cs="Arial"/>
          <w:b w:val="false"/>
          <w:bCs w:val="false"/>
          <w:i w:val="false"/>
          <w:iCs w:val="false"/>
          <w:sz w:val="24"/>
          <w:szCs w:val="24"/>
          <w:lang w:val="mn-MN"/>
        </w:rPr>
        <w:t xml:space="preserve">Г.Уянга гишүүний асуултад хариулахыг хичээе. Намайг Н.Дорждарь гэдэг.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 нь бол яах вэ энэ одоо жишээлбэл Оюу Толгойг ярьж байна. Оюу Толгой улсад ямар төрлийн татвар төлсөн, ямар төрлийн одоо төлбөр хураамж, мөн хандив, тусламж зэрэг төлснийг бүх тайлангаас харж болно. Энийг бол бас Оюу Толгой компани өөрөө тайлагнадаг. Дээрээс нь тэр татвар, төлбөр, хураамж, хандивыг хүлээн авсан төрийн байгууллагууд нөгөө талаас нь харилцан хамааралгүйгээр тайлагнадаг. Тэр хоёр тоо нэгдэж байна уу, үгүй юу гэдгийг тэнд аудит гэж яриад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Тэгэхдээ энэ аудит дээр нэг ялгах зүйл байгаа. Нэг нь бол санхүүгийн хувьд нэгтгэл гэж ярьдаг нэг тийм зүйлийг хийдэг. Шаардлагатай гэвэл их зөрүү гарах юм бол санхүүгийн аудит хийгддэг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Тэгэхээр одоо жишээлбэл Оюу Толгойн хувьд гээд ярихад бол тэр яг бүх төлсөн татварыг одоо.../минут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асуултад хариулж байгаа улсууд нэрээ хэлээд асуултад хариулахгүй бол энэ протоколд тэмдэглэгдэхгүй байна шүү. Тийм учраас. А.Тлейхан гишүүн асуулт.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байж байгаарай. За нэмэлт 1 минут өгч болох юм байна. 1 минут нь ч явчихсан юм байна. За А.Тлейхан гишүүн асуултаа.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А.Тлейхан: - </w:t>
      </w:r>
      <w:r>
        <w:rPr>
          <w:rFonts w:cs="Arial"/>
          <w:b w:val="false"/>
          <w:bCs w:val="false"/>
          <w:i w:val="false"/>
          <w:iCs w:val="false"/>
          <w:sz w:val="24"/>
          <w:szCs w:val="24"/>
          <w:lang w:val="mn-MN"/>
        </w:rPr>
        <w:t xml:space="preserve">Миний цагийг нэмээрэй. Энэ хамаг цаг явчихлаа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хууль их ойлгомжгүй байна нөхдүүдээ. Чухам юуг зохицуулах гээд байгаа нь ойлгогдохгүй байна л даа. Ил тод байдалтай болгоно гэдэг нь яах вэ санаа нь зөв. Доторх юм нь ойлгогдохгүй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Ганцхан 6 дугаар зүйлийг хэлье л дээ. Эрдэс баялгийн салбарын ил тод байдлыг хэрэгжүүлэх байгууллага гэдэг том юм байна л даа. Нэг шинэ байгууллагыг олох юм байна. Үндэсний зөвлөл гэдэг байгууллага. Энэ байгууллагын бүрэлдэхүүнд нь дандаа Засгийн газрын байгууллага гарч байна л даа. Засгийн газрын Хэрэг эрхлэх газар, Уул уурхайн яам ч гэж байх шиг. Засгийн газрын 8 байгууллагын төлөөлөл орох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Засгийн газрын 8 байгууллагын төлөөлөл ороод ийм нэг орон тооны албатай байх юм байна. Орон тооны албатай л гэж байх шиг. Төсөв дээр нь ачаалал ирэх юм байна. Ингээд 8 байгууллагыг хүн ороод үндэсний зөвлөл болохоор энэ чинь ил тод болчихдог юм уу. Миний бодлоор эсрэг харин тэр хяналт тавьдаг тийм биз дээ нийгмийн байгууллагууд, энэ салбарын төрийн бус байгууллагууд нь орж байж ил тод болох тухай болохоос төрийн захиргааныхан тэртээ тэргүй ажиллаж байгаа хүмүүс шүү дээ. Тэгэхээр энэ хуулийн концепци ер нь буруу байгаа юм биш үү. Ойлгомжгүй юмнууд их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Дахиад одоо төрийн бид нар чинь орон тоог багасгана. Зардал хүрэх байна, хямралтай байна гээд ярьж байхад л уул уурхайн эрдэс баялгийн салбарыг ил тод болгоно гэж орон тоо гаргана гэж одоо төсөв дээр мөнгө зарж байх нь ер нь зөв үү? Ямар учиртай юм бэ? Ийм үндэсний зөвлөлтэй байхад ил тод болчихдог юм биш гэж бодож байгаа. Өөр механизмаар, өөр хэлбэрээр ил тод болгох асуудлыг ярих нь зүйтэй юм биш үү. Энэ бодлого буруу яваад байгаа юм биш үү. Энэ дээр нэгдүгээрт нь хариулт авмаар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энэ нэг хууль гараад нэг байгууллагыг олгодог юмыг зогсоох ёстой. Үнэхээр тэр байгууллага нь хэрэгтэй байдаг юм бол одоогийн төрийн захиргааны байгууллагуудын орон тооноос тийм биз дээ багасгах гэдэг юм уу, хасах гэдэг юм уу, тэр дотор нь багтаадаг гэдэг юм уу тиймэрхүү маягаар хийхээс биш ийм эдийн засгийн хямралтай гэчихээд бид нар одоо ард иргэдийн өлсөж байгаа, ард иргэд рүүгээ өгч байгаа цалин тэтгэврийг нэмэхгүй байж төрийн захиргаан дээр ил тод болгоно гэж нэг байгууллага гаргаад тэр дээр нь 8 төрийн байгууллагын 8 хүнийг суулгаад, ажлын албатай болгоод, цалин цавууг нь өгдөг бол яав ч зөв зүйл биш. Энэ тулгамдсан асуудал биш. Энийг хариулаач.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Үнэхээр одоо энэ дээр нь тийм бодлого явж байгаа юм бол энэ хуулийг хэлэлцэх шаардлагагүй. Буцаах нь зөв. Концепцийн хувьд буруу байна. Нэгдүгээрт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сая Ц.Нямдорж гишүүн бас хэлж байна. Яам нь гараагүй байхад ийм хуулиудыг хэлэлцэж байх ёстой юм уу гэж. Миний санал бол энэ хуулийг ер нь хэлэлцэхийг хойшлуулж байвал яасан юм бэ дээ. Тэнд одоо тулгамдсан, бүр яарсан, болохоо байсан юм энд харагдахгүй байна шүү дээ. Яамдууд нь гарч ирээд, хамтарсан тэр засаг нь гарч ирээд бодлогоо тодорхойлж оруулдаг юм байгаа биз дээ. Ийм асуулт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би саналаа бас давхар хэлчихье гэсэн бодолтой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хариулт өгье.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Л.Болдхүү: - </w:t>
      </w:r>
      <w:r>
        <w:rPr>
          <w:rFonts w:cs="Arial"/>
          <w:b w:val="false"/>
          <w:bCs w:val="false"/>
          <w:i w:val="false"/>
          <w:iCs w:val="false"/>
          <w:sz w:val="24"/>
          <w:szCs w:val="24"/>
          <w:lang w:val="mn-MN"/>
        </w:rPr>
        <w:t xml:space="preserve">Л.Болдхүү, Уул уурхайн яамны Хуулийн хэлтсийн дарга.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А.Тлейхан гишүүний яасан тэр энэ доор нь байгаа шүү дээ. 6.7.2, 6.7.3 дээр нь тусгай зөвшөөрөл эзэмшигч буюу одоо компаниудын төлөөлөл бас 9 хүн, иргэний нийгмийн байгууллагуудын төлөөлөл нь бас 9 хүн. Нийтдээ ингээд Ерөнхий сайдаар ахлуулсан 27 гишүүнтэй орон тооны бус зөвлөл байх юм. Тэгээд ажлын алба нь гээд яах вэ өнөөдрийн байгаа тооцоогоор бол 13 орчим хүнтэй л байх ёстой юм шиг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хууль маань өөрөө их зайлшгүй шаардлагатай байгаа юм л даа. Ингэснээр хөрөнгө оруулалт одоо юу гэдэг юм Монголоос гарсан гэж байгаа тохиолдол Монгол Улсын итгэлцлийг, Монгол Улсын олон улсын нэр хүндийг нэмэгдүүлсэн, энэ салбарт ил тод байдлыг хангасан гэдэг манай үнэлэмж маань нэмэгдэнэ. Ингэснээрээ одоо нөгөө нэг эргээд хөрөнгө оруулалт маань нэмэгдэх, Монгол Улсын нэр хүнд нэмэгдэх ийм л хууль байгаа юм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Зохицуулалтынхаа хувьд зүгээр нөгөө нэг бид нар тоо маань дандаа зөрдөг гэж ярьдаг. Тэгэхэд чинь статистикийн газраас гаргаж байгаа тоо нь нэг өөр, яамнаас гарч байгаа тоо нь нэг өөр байдаг гэдэг. Энэ тоонууд бүгдээрээ одоо яг энэ газар дээрээ очоод, энэ зөвлөл дээр очоод бүх тоонууд маань хоорондоо мөргөдөг болдог тийм л зохицуулалтыг бий болгох гээд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энэ хууль хэрвээ батлагдах юм бол яг Монгол Улсын олон улсын нэр хүнд их өндөр болох юм байгаа юм. Ийм л зүйлийг хэлье дээ.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асуулт асууж дууссан. Хуулийн төсөлтэй холбоотойгоор үг хэлэх гишүүд байна уу? За Г.Уянга гишүүнээр тасаллаа. Д.Зоригт гишүүнээр тасаллаа. За Д.Зоригт гишүүн үг хэлнэ.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Д.Зоригт: - </w:t>
      </w:r>
      <w:r>
        <w:rPr>
          <w:rFonts w:cs="Arial"/>
          <w:b w:val="false"/>
          <w:bCs w:val="false"/>
          <w:i w:val="false"/>
          <w:iCs w:val="false"/>
          <w:sz w:val="24"/>
          <w:szCs w:val="24"/>
          <w:lang w:val="mn-MN"/>
        </w:rPr>
        <w:t xml:space="preserve">Энэ хуулийн төсөл Улсын Их Хурлаас баталсан Эрдэс баялгийн салбарт төрөөс баримтлах бодлогоор тогтоосон журмыг зөрчиж орж ирсэн байна. Энэ салбарт хэдийгээр сайн зүйл хийх гэж байгаа боловч энэ бол ямар нэгэн байдлаар шинэ хэм хэмжээ тогтоож байгаа. Ингэхдээ бол тэр Эрдэс баялгийн салбарын бодлогын зөвлөлийг хуралдуулж санал, дүгнэлтийг нь зайлшгүй авах ёстой. Нэгдүгээрт энийг авч байж тэр Бодлогын зөвлөлөөр хэлэлцүүлж санал, дүгнэлтийг нь авч байж Их Хурлаар хэлэлцүүлэх нь зүйтэй гэсэн байр суурьтай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бол энэ хуульд байгаа тэр төсвийн байгууллага байгуулахыг би огт дэмжихгүй байгаа. Нэг хууль дагаад л нэг төсвийн байгууллага нэмэгддэг. Ингэсээр байгаад Монголд ард түмний татварын мөнгөөр цалинждаг 5000 гаруй байгууллага бий болсон байгаа. 200-гаад мянган хүн татвар төлөгчдийн мөнгөөр цалинжиж байгаа. Ингээд үрждэг.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Ил тод байдлын тайланг гаргахын тулд 2016 онд улсын төсвөөс цалинжих нь л дээ, санхүүжнэ гэж болохгүй. Энийг бол иргэний нийгмийн байгууллага, төрийн бус байгууллага, мэргэжлийн холбоодоор харин тодорхой хэмжээний санхүүжилтийг нь өгөөд хийлгүүлэх бүрэн боломжтой ийм ажил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Гуравдугаарт, Г.Уянга гишүүний хэлсэн одоо энэ хариуцсан сайд нь алга. Тийм учраас Засгийн газар сайд томилохыг хойшлуулаад. Энэ хооронд тэр Эрдэс баялгийн зөвлөлөөр шинэ сайд нь гаргаж хэлэлцүүлээд ингээд номоор нь оруулж ирэх нь зүйтэй байх 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эцэст нь би түрүүн тэр лиценз олголтын талаар асуусан. 7 сарын 1-нд батлагдсан хууль одоо хэрэгжиж эхлээгүй байгаа. Энэ бол маш муу. Энэ Уул уурхайн яам, Ашигт малтмалын газар бол үйл ажиллагаа маш муу ажиллаж байгаа, хариуцлагагүй ажиллаж байгаа, хөрөнгө оруулагчдын хүлээлтийг хөсөрдүүлж байгаа. Хариуцлага тооцох ёстой ийм үйлдэл 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бол шинэ юм биш шүү дээ. 1997 оны Ашигт малтмалын хуулиас хойш хайгуулын лицензийг олгоод л, бүртгээд л, энэ тогтолцоо нь тогтчихсон, хяналт нь тавигдаад ингээд л яваад ирсэн. Ямар шинэ дугуй бүтээх байгаа биш та нар нэг л их программ гээд л одоо нэг л их нууц битүүлэг юм яриад л. Кибер аюулгүй байдал гээд л ингээд хуураад байдгаа болих хэрэгтэй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 энэ дээр хэллээ шүү. Энийг одоо энэ 1 сарын 1-нээс энэ ажил болохгүй бол энэ ажлыг хариуцсан улсууд ажлаа өгөөд чаддаг хүнд нь өгөх ёстой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ер нь олон гишүүд энэ хуулийн төслийг хойшлуулъя. Засгийн газар бас бүрдээгүй байна. Хариуцах хүмүүс нь албажаагүй байгаа учраас энэ асуудлыг хэлэлцэхээс болъё гэсэн ийм саналууд гарч байгаа учраас энэ хэлэлцүүлгийг, энэ хуулийн төслийг хойшлуулъя. Тодорхойгүй хугацаагаар. Тэгээд Засгийн газар гарч ирээд бас татаж авах эсэх асуудлаа шийдэх байх. 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хуулийн төслийг бол тодорхойгүй хугацаагаар хойшлууллаа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асуудал, Тогтоолын хавсралтуудад нэмэлт, өөрчлөлт оруулах тухай Улсын Их Хурлын тогтоолын төсөл хэлэлцэх эсэх байгаа. Тэгээд энэ асуудлыг гишүүд бас саналаа хэлээч. Энийг бас хэлэлцэхэд мөн ялгаа байхгүй. Байгууллагууд нь байхгүй байгаа. Тэгэхээр энийг мөн ялгаа байхгүй тодорхойгүй хугацаагаар хойшлуулъя. Тэгээд асуудал хариуцсан улсууд нь албажаагүй, байхгүй байгаа учраас энэ асуудлыг мөн тодорхойгүй хугацаагаар хойшлуулж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Эдийн засгийн байнгын хорооны өнөөдрийн хуралдаан үүгээр дуусч байна. Хуралдаанд оролцсон гишүүдэд мөн ажлын албаныханд баярлалаа. </w:t>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r>
      <w:bookmarkStart w:id="4" w:name="__DdeLink__350_5248835272"/>
      <w:r>
        <w:rPr>
          <w:rFonts w:cs="Arial"/>
          <w:b/>
          <w:bCs/>
          <w:i/>
          <w:iCs/>
          <w:sz w:val="24"/>
          <w:szCs w:val="24"/>
          <w:lang w:val="ms-MY"/>
        </w:rPr>
        <w:t>Х</w:t>
      </w:r>
      <w:r>
        <w:rPr>
          <w:rFonts w:cs="Arial"/>
          <w:b/>
          <w:bCs/>
          <w:i/>
          <w:iCs/>
          <w:sz w:val="24"/>
          <w:szCs w:val="24"/>
          <w:lang w:val="mn-MN"/>
        </w:rPr>
        <w:t>уралдаан 1 цаг 32 минут үргэлжилж, 11</w:t>
      </w:r>
      <w:r>
        <w:rPr>
          <w:rFonts w:cs="Arial"/>
          <w:b/>
          <w:bCs/>
          <w:i/>
          <w:iCs/>
          <w:sz w:val="24"/>
          <w:szCs w:val="24"/>
          <w:lang w:val="ms-MY"/>
        </w:rPr>
        <w:t xml:space="preserve"> цаг </w:t>
      </w:r>
      <w:r>
        <w:rPr>
          <w:rFonts w:cs="Arial"/>
          <w:b/>
          <w:bCs/>
          <w:i/>
          <w:iCs/>
          <w:sz w:val="24"/>
          <w:szCs w:val="24"/>
          <w:lang w:val="mn-MN"/>
        </w:rPr>
        <w:t xml:space="preserve">35 минутад </w:t>
      </w:r>
      <w:bookmarkEnd w:id="4"/>
      <w:r>
        <w:rPr>
          <w:rFonts w:cs="Arial"/>
          <w:b/>
          <w:bCs/>
          <w:i/>
          <w:iCs/>
          <w:sz w:val="24"/>
          <w:szCs w:val="24"/>
          <w:lang w:val="ms-MY"/>
        </w:rPr>
        <w:t>өндөрлөв.</w:t>
      </w:r>
    </w:p>
    <w:p>
      <w:pPr>
        <w:pStyle w:val="style0"/>
        <w:spacing w:after="0" w:before="0"/>
        <w:ind w:firstLine="72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94" w:right="114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34</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51" w:val="center"/>
        <w:tab w:leader="none" w:pos="910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2014-12-03T15:25:37.30Z</dcterms:created>
  <cp:lastPrinted>2014-12-17T10:35:27.27Z</cp:lastPrinted>
  <cp:revision>0</cp:revision>
</cp:coreProperties>
</file>