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1A0AA" w14:textId="77777777" w:rsidR="00D55C8D" w:rsidRPr="0051435F" w:rsidRDefault="00D55C8D">
      <w:pPr>
        <w:rPr>
          <w:rFonts w:ascii="Arial" w:hAnsi="Arial" w:cs="Arial"/>
        </w:rPr>
      </w:pPr>
    </w:p>
    <w:p w14:paraId="28450818" w14:textId="77777777" w:rsidR="00C50A33" w:rsidRPr="0051435F" w:rsidRDefault="00C50A33" w:rsidP="00C50A33">
      <w:pPr>
        <w:jc w:val="center"/>
        <w:outlineLvl w:val="0"/>
        <w:rPr>
          <w:rFonts w:ascii="Arial" w:hAnsi="Arial" w:cs="Arial"/>
          <w:b/>
          <w:bCs/>
          <w:shd w:val="clear" w:color="auto" w:fill="FFFFFF"/>
          <w:lang w:val="mn-MN"/>
        </w:rPr>
      </w:pPr>
      <w:r w:rsidRPr="0051435F">
        <w:rPr>
          <w:rFonts w:ascii="Arial" w:hAnsi="Arial" w:cs="Arial"/>
          <w:b/>
          <w:bCs/>
          <w:shd w:val="clear" w:color="auto" w:fill="FFFFFF"/>
          <w:lang w:val="mn-MN"/>
        </w:rPr>
        <w:t>МОНГОЛ УЛСЫН ИХ ХУРЛЫН 2019 ОНЫ ХАВРЫН ЭЭЛЖИТ</w:t>
      </w:r>
    </w:p>
    <w:p w14:paraId="205B9BD3" w14:textId="77777777" w:rsidR="00C50A33" w:rsidRPr="0051435F" w:rsidRDefault="00C50A33" w:rsidP="00C50A33">
      <w:pPr>
        <w:spacing w:line="100" w:lineRule="atLeast"/>
        <w:jc w:val="center"/>
        <w:rPr>
          <w:rFonts w:ascii="Arial" w:hAnsi="Arial" w:cs="Arial"/>
          <w:b/>
          <w:bCs/>
          <w:lang w:val="mn-MN"/>
        </w:rPr>
      </w:pPr>
      <w:r w:rsidRPr="0051435F">
        <w:rPr>
          <w:rFonts w:ascii="Arial" w:hAnsi="Arial" w:cs="Arial"/>
          <w:b/>
          <w:bCs/>
          <w:shd w:val="clear" w:color="auto" w:fill="FFFFFF"/>
          <w:lang w:val="mn-MN"/>
        </w:rPr>
        <w:t xml:space="preserve">ЧУУЛГАНЫ ТӨСВИЙН </w:t>
      </w:r>
      <w:r w:rsidRPr="0051435F">
        <w:rPr>
          <w:rFonts w:ascii="Arial" w:hAnsi="Arial" w:cs="Arial"/>
          <w:b/>
          <w:bCs/>
          <w:lang w:val="mn-MN"/>
        </w:rPr>
        <w:t xml:space="preserve">БАЙНГЫН ХОРООНЫ 7 ДУГААР САРЫН </w:t>
      </w:r>
    </w:p>
    <w:p w14:paraId="42EE6DED" w14:textId="77777777" w:rsidR="00C50A33" w:rsidRPr="0051435F" w:rsidRDefault="00C50A33" w:rsidP="00C50A33">
      <w:pPr>
        <w:spacing w:line="100" w:lineRule="atLeast"/>
        <w:jc w:val="center"/>
        <w:rPr>
          <w:rFonts w:ascii="Arial" w:hAnsi="Arial" w:cs="Arial"/>
          <w:b/>
          <w:bCs/>
          <w:lang w:val="mn-MN"/>
        </w:rPr>
      </w:pPr>
      <w:r w:rsidRPr="0051435F">
        <w:rPr>
          <w:rFonts w:ascii="Arial" w:hAnsi="Arial" w:cs="Arial"/>
          <w:b/>
          <w:bCs/>
          <w:lang w:val="mn-MN"/>
        </w:rPr>
        <w:t xml:space="preserve">02-НЫ ӨДӨР /МЯГМАР ГАРАГ/-ИЙН ХУРАЛДААНЫ </w:t>
      </w:r>
    </w:p>
    <w:p w14:paraId="62359D41" w14:textId="4FFBFEE1" w:rsidR="00C50A33" w:rsidRPr="0051435F" w:rsidRDefault="00C50A33" w:rsidP="00C50A33">
      <w:pPr>
        <w:spacing w:line="100" w:lineRule="atLeast"/>
        <w:jc w:val="center"/>
        <w:rPr>
          <w:rFonts w:ascii="Arial" w:hAnsi="Arial" w:cs="Arial"/>
          <w:b/>
          <w:bCs/>
        </w:rPr>
      </w:pPr>
      <w:r w:rsidRPr="0051435F">
        <w:rPr>
          <w:rFonts w:ascii="Arial" w:hAnsi="Arial" w:cs="Arial"/>
          <w:b/>
          <w:bCs/>
          <w:lang w:val="mn-MN"/>
        </w:rPr>
        <w:t xml:space="preserve">ТЭМДЭГЛЭЛИЙН ТОВЬЁГ </w:t>
      </w:r>
    </w:p>
    <w:p w14:paraId="3DDEA5EC" w14:textId="77777777" w:rsidR="00C50A33" w:rsidRPr="0051435F" w:rsidRDefault="00C50A33" w:rsidP="00C50A33">
      <w:pPr>
        <w:spacing w:line="100" w:lineRule="atLeast"/>
        <w:jc w:val="center"/>
        <w:rPr>
          <w:rFonts w:ascii="Arial" w:hAnsi="Arial" w:cs="Arial"/>
          <w:lang w:val="mn-MN"/>
        </w:rPr>
      </w:pPr>
    </w:p>
    <w:tbl>
      <w:tblPr>
        <w:tblW w:w="9048" w:type="dxa"/>
        <w:tblInd w:w="-119" w:type="dxa"/>
        <w:tblLayout w:type="fixed"/>
        <w:tblCellMar>
          <w:top w:w="55" w:type="dxa"/>
          <w:left w:w="18" w:type="dxa"/>
          <w:bottom w:w="55" w:type="dxa"/>
          <w:right w:w="55" w:type="dxa"/>
        </w:tblCellMar>
        <w:tblLook w:val="0000" w:firstRow="0" w:lastRow="0" w:firstColumn="0" w:lastColumn="0" w:noHBand="0" w:noVBand="0"/>
      </w:tblPr>
      <w:tblGrid>
        <w:gridCol w:w="590"/>
        <w:gridCol w:w="6928"/>
        <w:gridCol w:w="1530"/>
      </w:tblGrid>
      <w:tr w:rsidR="00C50A33" w:rsidRPr="0051435F" w14:paraId="42016356" w14:textId="77777777" w:rsidTr="00C50A33">
        <w:tc>
          <w:tcPr>
            <w:tcW w:w="590" w:type="dxa"/>
            <w:tcBorders>
              <w:top w:val="single" w:sz="2" w:space="0" w:color="000000"/>
              <w:left w:val="single" w:sz="2" w:space="0" w:color="000000"/>
              <w:bottom w:val="single" w:sz="2" w:space="0" w:color="000000"/>
            </w:tcBorders>
            <w:shd w:val="clear" w:color="auto" w:fill="FFFFFF"/>
          </w:tcPr>
          <w:p w14:paraId="21902A60" w14:textId="77777777" w:rsidR="00C50A33" w:rsidRPr="0051435F" w:rsidRDefault="00C50A33" w:rsidP="00C50A33">
            <w:pPr>
              <w:tabs>
                <w:tab w:val="left" w:pos="600"/>
              </w:tabs>
              <w:jc w:val="center"/>
              <w:rPr>
                <w:rFonts w:ascii="Arial" w:hAnsi="Arial" w:cs="Arial"/>
                <w:b/>
                <w:bCs/>
                <w:i/>
                <w:iCs/>
                <w:color w:val="000000"/>
                <w:lang w:val="mn-MN"/>
              </w:rPr>
            </w:pPr>
            <w:r w:rsidRPr="0051435F">
              <w:rPr>
                <w:rFonts w:ascii="Arial" w:eastAsia="Arial" w:hAnsi="Arial" w:cs="Arial"/>
                <w:b/>
                <w:bCs/>
                <w:i/>
                <w:iCs/>
                <w:color w:val="000000"/>
                <w:lang w:val="mn-MN"/>
              </w:rPr>
              <w:t>№</w:t>
            </w:r>
          </w:p>
        </w:tc>
        <w:tc>
          <w:tcPr>
            <w:tcW w:w="6928" w:type="dxa"/>
            <w:tcBorders>
              <w:top w:val="single" w:sz="2" w:space="0" w:color="000000"/>
              <w:left w:val="single" w:sz="2" w:space="0" w:color="000000"/>
              <w:bottom w:val="single" w:sz="2" w:space="0" w:color="000000"/>
            </w:tcBorders>
            <w:shd w:val="clear" w:color="auto" w:fill="FFFFFF"/>
          </w:tcPr>
          <w:p w14:paraId="32B65DF9" w14:textId="77777777" w:rsidR="00C50A33" w:rsidRPr="0051435F" w:rsidRDefault="00C50A33" w:rsidP="00C50A33">
            <w:pPr>
              <w:jc w:val="center"/>
              <w:rPr>
                <w:rFonts w:ascii="Arial" w:hAnsi="Arial" w:cs="Arial"/>
                <w:b/>
                <w:bCs/>
                <w:i/>
                <w:iCs/>
                <w:color w:val="000000"/>
                <w:lang w:val="mn-MN"/>
              </w:rPr>
            </w:pPr>
            <w:r w:rsidRPr="0051435F">
              <w:rPr>
                <w:rFonts w:ascii="Arial" w:hAnsi="Arial" w:cs="Arial"/>
                <w:b/>
                <w:bCs/>
                <w:i/>
                <w:iCs/>
                <w:color w:val="000000"/>
                <w:lang w:val="mn-MN"/>
              </w:rPr>
              <w:t>Баримтын агуулга</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193FDCAC" w14:textId="77777777" w:rsidR="00C50A33" w:rsidRPr="0051435F" w:rsidRDefault="00C50A33" w:rsidP="00C50A33">
            <w:pPr>
              <w:jc w:val="center"/>
              <w:rPr>
                <w:rFonts w:ascii="Arial" w:hAnsi="Arial" w:cs="Arial"/>
                <w:lang w:val="mn-MN"/>
              </w:rPr>
            </w:pPr>
            <w:r w:rsidRPr="0051435F">
              <w:rPr>
                <w:rFonts w:ascii="Arial" w:hAnsi="Arial" w:cs="Arial"/>
                <w:b/>
                <w:bCs/>
                <w:i/>
                <w:iCs/>
                <w:color w:val="000000"/>
                <w:lang w:val="mn-MN"/>
              </w:rPr>
              <w:t>Хуудасны дугаар</w:t>
            </w:r>
          </w:p>
        </w:tc>
      </w:tr>
      <w:tr w:rsidR="00C50A33" w:rsidRPr="0051435F" w14:paraId="754114B1" w14:textId="77777777" w:rsidTr="00C50A33">
        <w:tc>
          <w:tcPr>
            <w:tcW w:w="590" w:type="dxa"/>
            <w:tcBorders>
              <w:top w:val="single" w:sz="2" w:space="0" w:color="000000"/>
              <w:left w:val="single" w:sz="2" w:space="0" w:color="000000"/>
              <w:bottom w:val="single" w:sz="2" w:space="0" w:color="000000"/>
            </w:tcBorders>
            <w:shd w:val="clear" w:color="auto" w:fill="FFFFFF"/>
          </w:tcPr>
          <w:p w14:paraId="4A4CC491" w14:textId="77777777" w:rsidR="00C50A33" w:rsidRPr="0051435F" w:rsidRDefault="00C50A33" w:rsidP="00C50A33">
            <w:pPr>
              <w:tabs>
                <w:tab w:val="left" w:pos="600"/>
              </w:tabs>
              <w:jc w:val="center"/>
              <w:rPr>
                <w:rFonts w:ascii="Arial" w:eastAsia="Arial" w:hAnsi="Arial" w:cs="Arial"/>
                <w:bCs/>
                <w:iCs/>
                <w:color w:val="000000"/>
                <w:lang w:val="mn-MN"/>
              </w:rPr>
            </w:pPr>
            <w:r w:rsidRPr="0051435F">
              <w:rPr>
                <w:rFonts w:ascii="Arial" w:eastAsia="Arial" w:hAnsi="Arial" w:cs="Arial"/>
                <w:bCs/>
                <w:iCs/>
                <w:color w:val="000000"/>
                <w:lang w:val="mn-MN"/>
              </w:rPr>
              <w:t>1</w:t>
            </w:r>
          </w:p>
        </w:tc>
        <w:tc>
          <w:tcPr>
            <w:tcW w:w="6928" w:type="dxa"/>
            <w:tcBorders>
              <w:top w:val="single" w:sz="2" w:space="0" w:color="000000"/>
              <w:left w:val="single" w:sz="2" w:space="0" w:color="000000"/>
              <w:bottom w:val="single" w:sz="2" w:space="0" w:color="000000"/>
            </w:tcBorders>
            <w:shd w:val="clear" w:color="auto" w:fill="FFFFFF"/>
          </w:tcPr>
          <w:p w14:paraId="7E1DBED8" w14:textId="77777777" w:rsidR="00C50A33" w:rsidRPr="0051435F" w:rsidRDefault="00C50A33" w:rsidP="00C50A33">
            <w:pPr>
              <w:rPr>
                <w:rFonts w:ascii="Arial" w:hAnsi="Arial" w:cs="Arial"/>
                <w:color w:val="000000"/>
                <w:lang w:val="mn-MN"/>
              </w:rPr>
            </w:pPr>
            <w:r w:rsidRPr="0051435F">
              <w:rPr>
                <w:rFonts w:ascii="Arial" w:hAnsi="Arial" w:cs="Arial"/>
                <w:color w:val="000000"/>
                <w:lang w:val="mn-MN"/>
              </w:rPr>
              <w:t>Хуралдааны товч тэмдэглэл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562F724F" w14:textId="575F3854" w:rsidR="00C50A33" w:rsidRPr="0051435F" w:rsidRDefault="0051435F" w:rsidP="00C50A33">
            <w:pPr>
              <w:pStyle w:val="TableContents"/>
              <w:snapToGrid w:val="0"/>
              <w:jc w:val="center"/>
              <w:rPr>
                <w:rFonts w:ascii="Arial" w:hAnsi="Arial" w:cs="Arial"/>
                <w:sz w:val="24"/>
                <w:szCs w:val="24"/>
                <w:lang w:val="mn-MN"/>
              </w:rPr>
            </w:pPr>
            <w:r>
              <w:rPr>
                <w:rFonts w:ascii="Arial" w:hAnsi="Arial" w:cs="Arial"/>
                <w:sz w:val="24"/>
                <w:szCs w:val="24"/>
                <w:lang w:val="mn-MN"/>
              </w:rPr>
              <w:t>1-9</w:t>
            </w:r>
          </w:p>
        </w:tc>
      </w:tr>
      <w:tr w:rsidR="00C50A33" w:rsidRPr="0051435F" w14:paraId="0D66E095" w14:textId="77777777" w:rsidTr="00C50A33">
        <w:tc>
          <w:tcPr>
            <w:tcW w:w="590" w:type="dxa"/>
            <w:vMerge w:val="restart"/>
            <w:tcBorders>
              <w:top w:val="single" w:sz="2" w:space="0" w:color="000000"/>
              <w:left w:val="single" w:sz="2" w:space="0" w:color="000000"/>
              <w:bottom w:val="single" w:sz="4" w:space="0" w:color="auto"/>
            </w:tcBorders>
            <w:shd w:val="clear" w:color="auto" w:fill="FFFFFF"/>
          </w:tcPr>
          <w:p w14:paraId="5CC3BBE4" w14:textId="77777777" w:rsidR="00C50A33" w:rsidRPr="0051435F" w:rsidRDefault="00C50A33" w:rsidP="00C50A33">
            <w:pPr>
              <w:tabs>
                <w:tab w:val="left" w:pos="600"/>
              </w:tabs>
              <w:jc w:val="center"/>
              <w:rPr>
                <w:rFonts w:ascii="Arial" w:eastAsia="Arial" w:hAnsi="Arial" w:cs="Arial"/>
                <w:bCs/>
                <w:iCs/>
                <w:color w:val="000000"/>
                <w:lang w:val="mn-MN"/>
              </w:rPr>
            </w:pPr>
            <w:r w:rsidRPr="0051435F">
              <w:rPr>
                <w:rFonts w:ascii="Arial" w:eastAsia="Arial" w:hAnsi="Arial" w:cs="Arial"/>
                <w:bCs/>
                <w:iCs/>
                <w:color w:val="000000"/>
                <w:lang w:val="mn-MN"/>
              </w:rPr>
              <w:t>2</w:t>
            </w:r>
          </w:p>
        </w:tc>
        <w:tc>
          <w:tcPr>
            <w:tcW w:w="6928" w:type="dxa"/>
            <w:tcBorders>
              <w:top w:val="single" w:sz="2" w:space="0" w:color="000000"/>
              <w:left w:val="single" w:sz="2" w:space="0" w:color="000000"/>
              <w:bottom w:val="single" w:sz="2" w:space="0" w:color="000000"/>
            </w:tcBorders>
            <w:shd w:val="clear" w:color="auto" w:fill="FFFFFF"/>
          </w:tcPr>
          <w:p w14:paraId="5C0C01C1" w14:textId="77777777" w:rsidR="00C50A33" w:rsidRPr="0051435F" w:rsidRDefault="00C50A33" w:rsidP="00C50A33">
            <w:pPr>
              <w:rPr>
                <w:rFonts w:ascii="Arial" w:hAnsi="Arial" w:cs="Arial"/>
                <w:lang w:val="mn-MN"/>
              </w:rPr>
            </w:pPr>
            <w:r w:rsidRPr="0051435F">
              <w:rPr>
                <w:rFonts w:ascii="Arial" w:hAnsi="Arial" w:cs="Arial"/>
                <w:color w:val="000000"/>
                <w:lang w:val="mn-MN"/>
              </w:rPr>
              <w:t>Дэлгэрэнгүй тэмдэглэл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53AC207B" w14:textId="4A65B2A8" w:rsidR="00C50A33" w:rsidRPr="0051435F" w:rsidRDefault="0051435F" w:rsidP="00C50A33">
            <w:pPr>
              <w:pStyle w:val="TableContents"/>
              <w:snapToGrid w:val="0"/>
              <w:jc w:val="center"/>
              <w:rPr>
                <w:rFonts w:ascii="Arial" w:hAnsi="Arial" w:cs="Arial"/>
                <w:sz w:val="24"/>
                <w:szCs w:val="24"/>
                <w:lang w:val="mn-MN"/>
              </w:rPr>
            </w:pPr>
            <w:r>
              <w:rPr>
                <w:rFonts w:ascii="Arial" w:hAnsi="Arial" w:cs="Arial"/>
                <w:sz w:val="24"/>
                <w:szCs w:val="24"/>
                <w:lang w:val="mn-MN"/>
              </w:rPr>
              <w:t>10-51</w:t>
            </w:r>
          </w:p>
        </w:tc>
      </w:tr>
      <w:tr w:rsidR="00C50A33" w:rsidRPr="0051435F" w14:paraId="1E0CE0FC" w14:textId="77777777" w:rsidTr="0051435F">
        <w:tc>
          <w:tcPr>
            <w:tcW w:w="590" w:type="dxa"/>
            <w:vMerge/>
            <w:tcBorders>
              <w:left w:val="single" w:sz="2" w:space="0" w:color="000000"/>
            </w:tcBorders>
            <w:shd w:val="clear" w:color="auto" w:fill="FFFFFF"/>
          </w:tcPr>
          <w:p w14:paraId="3EC27C0F" w14:textId="77777777" w:rsidR="00C50A33" w:rsidRPr="0051435F" w:rsidRDefault="00C50A33" w:rsidP="00C50A33">
            <w:pPr>
              <w:tabs>
                <w:tab w:val="left" w:pos="600"/>
              </w:tabs>
              <w:jc w:val="center"/>
              <w:rPr>
                <w:rFonts w:ascii="Arial" w:eastAsia="Arial" w:hAnsi="Arial" w:cs="Arial"/>
                <w:bCs/>
                <w:iCs/>
                <w:color w:val="000000"/>
                <w:lang w:val="mn-MN"/>
              </w:rPr>
            </w:pPr>
          </w:p>
        </w:tc>
        <w:tc>
          <w:tcPr>
            <w:tcW w:w="6928" w:type="dxa"/>
            <w:tcBorders>
              <w:top w:val="single" w:sz="2" w:space="0" w:color="000000"/>
              <w:left w:val="single" w:sz="2" w:space="0" w:color="000000"/>
              <w:bottom w:val="single" w:sz="2" w:space="0" w:color="000000"/>
            </w:tcBorders>
            <w:shd w:val="clear" w:color="auto" w:fill="FFFFFF"/>
          </w:tcPr>
          <w:p w14:paraId="461E33AD" w14:textId="2FD9F7B4" w:rsidR="00C50A33" w:rsidRPr="0051435F" w:rsidRDefault="00C50A33" w:rsidP="00C50A33">
            <w:pPr>
              <w:jc w:val="both"/>
              <w:rPr>
                <w:rFonts w:ascii="Arial" w:hAnsi="Arial" w:cs="Arial"/>
              </w:rPr>
            </w:pPr>
            <w:r w:rsidRPr="0051435F">
              <w:rPr>
                <w:rFonts w:ascii="Arial" w:hAnsi="Arial" w:cs="Arial"/>
                <w:bCs/>
                <w:lang w:val="mn-MN"/>
              </w:rPr>
              <w:t>1.</w:t>
            </w:r>
            <w:r w:rsidRPr="0051435F">
              <w:rPr>
                <w:rFonts w:ascii="Arial" w:hAnsi="Arial" w:cs="Arial"/>
                <w:bCs/>
                <w:iCs/>
                <w:color w:val="00000A"/>
                <w:lang w:val="mn-MN"/>
              </w:rPr>
              <w:t>Монгол Улсын Үндсэн хуульд оруулах нэмэлт, өөрчлөлтийн төсөл</w:t>
            </w:r>
            <w:r w:rsidR="00A54E95" w:rsidRPr="0051435F">
              <w:rPr>
                <w:rFonts w:ascii="Arial" w:hAnsi="Arial" w:cs="Arial"/>
              </w:rPr>
              <w:t xml:space="preserve"> болон Монгол Улсын Үндсэн хуулийн нэмэлт, өөрчлөлтийг дагаж мөрдөхөд шилжих журмын тухай хуулийн төсөл</w:t>
            </w:r>
            <w:r w:rsidRPr="0051435F">
              <w:rPr>
                <w:rFonts w:ascii="Arial" w:hAnsi="Arial" w:cs="Arial"/>
                <w:bCs/>
                <w:iCs/>
                <w:color w:val="00000A"/>
                <w:lang w:val="mn-MN"/>
              </w:rPr>
              <w:t xml:space="preserve"> /</w:t>
            </w:r>
            <w:r w:rsidRPr="0051435F">
              <w:rPr>
                <w:rStyle w:val="mceitemhidden"/>
                <w:rFonts w:ascii="Arial" w:hAnsi="Arial" w:cs="Arial"/>
                <w:bCs/>
                <w:iCs/>
                <w:color w:val="00000A"/>
                <w:lang w:val="mn-MN"/>
              </w:rPr>
              <w:t>Улсын Их Хурлын гишүүн Д.Лүндээжанцан нарын 62 гишүүн 2019.06.06-</w:t>
            </w:r>
            <w:r w:rsidRPr="0051435F">
              <w:rPr>
                <w:rStyle w:val="mceitemhiddenspellword"/>
                <w:rFonts w:ascii="Arial" w:hAnsi="Arial" w:cs="Arial"/>
                <w:color w:val="00000A"/>
                <w:lang w:val="mn-MN"/>
              </w:rPr>
              <w:t>ны</w:t>
            </w:r>
            <w:r w:rsidRPr="0051435F">
              <w:rPr>
                <w:rStyle w:val="mceitemhidden"/>
                <w:rFonts w:ascii="Arial" w:hAnsi="Arial" w:cs="Arial"/>
                <w:bCs/>
                <w:iCs/>
                <w:color w:val="00000A"/>
                <w:lang w:val="mn-MN"/>
              </w:rPr>
              <w:t xml:space="preserve"> өдөр өргөн мэдүүлсэн, </w:t>
            </w:r>
            <w:r w:rsidRPr="0051435F">
              <w:rPr>
                <w:rFonts w:ascii="Arial" w:hAnsi="Arial" w:cs="Arial"/>
                <w:bCs/>
                <w:iCs/>
                <w:color w:val="00000A"/>
                <w:lang w:val="mn-MN"/>
              </w:rPr>
              <w:t>хоёр дахь хэлэлцүүлэг, санал, дүгнэлтээ Төрийн байгуулалтын байнгын хороонд хүргүүлнэ/</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49C47FCB" w14:textId="77777777" w:rsidR="0051435F" w:rsidRDefault="0051435F" w:rsidP="00C50A33">
            <w:pPr>
              <w:pStyle w:val="TableContents"/>
              <w:snapToGrid w:val="0"/>
              <w:jc w:val="center"/>
              <w:rPr>
                <w:rFonts w:ascii="Arial" w:hAnsi="Arial" w:cs="Arial"/>
                <w:sz w:val="24"/>
                <w:szCs w:val="24"/>
                <w:lang w:val="mn-MN"/>
              </w:rPr>
            </w:pPr>
          </w:p>
          <w:p w14:paraId="1267619F" w14:textId="77777777" w:rsidR="0051435F" w:rsidRDefault="0051435F" w:rsidP="00C50A33">
            <w:pPr>
              <w:pStyle w:val="TableContents"/>
              <w:snapToGrid w:val="0"/>
              <w:jc w:val="center"/>
              <w:rPr>
                <w:rFonts w:ascii="Arial" w:hAnsi="Arial" w:cs="Arial"/>
                <w:sz w:val="24"/>
                <w:szCs w:val="24"/>
                <w:lang w:val="mn-MN"/>
              </w:rPr>
            </w:pPr>
          </w:p>
          <w:p w14:paraId="2318C032" w14:textId="77777777" w:rsidR="0051435F" w:rsidRDefault="0051435F" w:rsidP="00C50A33">
            <w:pPr>
              <w:pStyle w:val="TableContents"/>
              <w:snapToGrid w:val="0"/>
              <w:jc w:val="center"/>
              <w:rPr>
                <w:rFonts w:ascii="Arial" w:hAnsi="Arial" w:cs="Arial"/>
                <w:sz w:val="24"/>
                <w:szCs w:val="24"/>
                <w:lang w:val="mn-MN"/>
              </w:rPr>
            </w:pPr>
          </w:p>
          <w:p w14:paraId="0791F0D2" w14:textId="77777777" w:rsidR="0051435F" w:rsidRDefault="0051435F" w:rsidP="00C50A33">
            <w:pPr>
              <w:pStyle w:val="TableContents"/>
              <w:snapToGrid w:val="0"/>
              <w:jc w:val="center"/>
              <w:rPr>
                <w:rFonts w:ascii="Arial" w:hAnsi="Arial" w:cs="Arial"/>
                <w:sz w:val="24"/>
                <w:szCs w:val="24"/>
                <w:lang w:val="mn-MN"/>
              </w:rPr>
            </w:pPr>
          </w:p>
          <w:p w14:paraId="04D053AD" w14:textId="77777777" w:rsidR="0051435F" w:rsidRDefault="0051435F" w:rsidP="00C50A33">
            <w:pPr>
              <w:pStyle w:val="TableContents"/>
              <w:snapToGrid w:val="0"/>
              <w:jc w:val="center"/>
              <w:rPr>
                <w:rFonts w:ascii="Arial" w:hAnsi="Arial" w:cs="Arial"/>
                <w:sz w:val="24"/>
                <w:szCs w:val="24"/>
                <w:lang w:val="mn-MN"/>
              </w:rPr>
            </w:pPr>
          </w:p>
          <w:p w14:paraId="0FB140BA" w14:textId="43085363" w:rsidR="00C50A33" w:rsidRPr="0051435F" w:rsidRDefault="0051435F" w:rsidP="0051435F">
            <w:pPr>
              <w:pStyle w:val="TableContents"/>
              <w:snapToGrid w:val="0"/>
              <w:jc w:val="center"/>
              <w:rPr>
                <w:rFonts w:ascii="Arial" w:hAnsi="Arial" w:cs="Arial"/>
                <w:sz w:val="24"/>
                <w:szCs w:val="24"/>
                <w:lang w:val="mn-MN"/>
              </w:rPr>
            </w:pPr>
            <w:r>
              <w:rPr>
                <w:rFonts w:ascii="Arial" w:hAnsi="Arial" w:cs="Arial"/>
                <w:sz w:val="24"/>
                <w:szCs w:val="24"/>
                <w:lang w:val="mn-MN"/>
              </w:rPr>
              <w:t>11-44</w:t>
            </w:r>
          </w:p>
        </w:tc>
      </w:tr>
      <w:tr w:rsidR="0051435F" w:rsidRPr="0051435F" w14:paraId="48A119CF" w14:textId="77777777" w:rsidTr="0051435F">
        <w:tc>
          <w:tcPr>
            <w:tcW w:w="590" w:type="dxa"/>
            <w:tcBorders>
              <w:left w:val="single" w:sz="2" w:space="0" w:color="000000"/>
            </w:tcBorders>
            <w:shd w:val="clear" w:color="auto" w:fill="FFFFFF"/>
          </w:tcPr>
          <w:p w14:paraId="6B90CBFC" w14:textId="77777777" w:rsidR="0051435F" w:rsidRPr="0051435F" w:rsidRDefault="0051435F" w:rsidP="00C50A33">
            <w:pPr>
              <w:tabs>
                <w:tab w:val="left" w:pos="600"/>
              </w:tabs>
              <w:jc w:val="center"/>
              <w:rPr>
                <w:rFonts w:ascii="Arial" w:eastAsia="Arial" w:hAnsi="Arial" w:cs="Arial"/>
                <w:bCs/>
                <w:iCs/>
                <w:color w:val="000000"/>
                <w:lang w:val="mn-MN"/>
              </w:rPr>
            </w:pPr>
          </w:p>
        </w:tc>
        <w:tc>
          <w:tcPr>
            <w:tcW w:w="6928" w:type="dxa"/>
            <w:tcBorders>
              <w:top w:val="single" w:sz="2" w:space="0" w:color="000000"/>
              <w:left w:val="single" w:sz="2" w:space="0" w:color="000000"/>
              <w:bottom w:val="single" w:sz="2" w:space="0" w:color="000000"/>
            </w:tcBorders>
            <w:shd w:val="clear" w:color="auto" w:fill="FFFFFF"/>
          </w:tcPr>
          <w:p w14:paraId="2CEE605C" w14:textId="2D49BF2E" w:rsidR="0051435F" w:rsidRPr="0051435F" w:rsidRDefault="0051435F" w:rsidP="00C50A33">
            <w:pPr>
              <w:jc w:val="both"/>
              <w:rPr>
                <w:rFonts w:ascii="Arial" w:hAnsi="Arial" w:cs="Arial"/>
                <w:bCs/>
                <w:lang w:val="mn-MN"/>
              </w:rPr>
            </w:pPr>
            <w:r>
              <w:rPr>
                <w:rFonts w:ascii="Arial" w:hAnsi="Arial" w:cs="Arial"/>
                <w:bCs/>
                <w:lang w:val="mn-MN"/>
              </w:rPr>
              <w:t>2.</w:t>
            </w:r>
            <w:r w:rsidRPr="0051435F">
              <w:rPr>
                <w:rFonts w:ascii="Arial" w:hAnsi="Arial" w:cs="Arial"/>
                <w:lang w:val="mn-MN"/>
              </w:rPr>
              <w:t>Монгол Улсын Их Хурлын 2020 оны төсвийн төсөл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4FF36CC8" w14:textId="3173CCD7" w:rsidR="0051435F" w:rsidRPr="0051435F" w:rsidRDefault="0051435F" w:rsidP="00C50A33">
            <w:pPr>
              <w:pStyle w:val="TableContents"/>
              <w:snapToGrid w:val="0"/>
              <w:jc w:val="center"/>
              <w:rPr>
                <w:rFonts w:ascii="Arial" w:hAnsi="Arial" w:cs="Arial"/>
                <w:sz w:val="24"/>
                <w:szCs w:val="24"/>
                <w:lang w:val="mn-MN"/>
              </w:rPr>
            </w:pPr>
            <w:r>
              <w:rPr>
                <w:rFonts w:ascii="Arial" w:hAnsi="Arial" w:cs="Arial"/>
                <w:sz w:val="24"/>
                <w:szCs w:val="24"/>
                <w:lang w:val="mn-MN"/>
              </w:rPr>
              <w:t>44-46</w:t>
            </w:r>
          </w:p>
        </w:tc>
      </w:tr>
      <w:tr w:rsidR="0051435F" w:rsidRPr="0051435F" w14:paraId="2A8B9EB7" w14:textId="77777777" w:rsidTr="00C50A33">
        <w:tc>
          <w:tcPr>
            <w:tcW w:w="590" w:type="dxa"/>
            <w:tcBorders>
              <w:left w:val="single" w:sz="2" w:space="0" w:color="000000"/>
              <w:bottom w:val="single" w:sz="4" w:space="0" w:color="auto"/>
            </w:tcBorders>
            <w:shd w:val="clear" w:color="auto" w:fill="FFFFFF"/>
          </w:tcPr>
          <w:p w14:paraId="32461345" w14:textId="77777777" w:rsidR="0051435F" w:rsidRPr="0051435F" w:rsidRDefault="0051435F" w:rsidP="00C50A33">
            <w:pPr>
              <w:tabs>
                <w:tab w:val="left" w:pos="600"/>
              </w:tabs>
              <w:jc w:val="center"/>
              <w:rPr>
                <w:rFonts w:ascii="Arial" w:eastAsia="Arial" w:hAnsi="Arial" w:cs="Arial"/>
                <w:bCs/>
                <w:iCs/>
                <w:color w:val="000000"/>
                <w:lang w:val="mn-MN"/>
              </w:rPr>
            </w:pPr>
          </w:p>
        </w:tc>
        <w:tc>
          <w:tcPr>
            <w:tcW w:w="6928" w:type="dxa"/>
            <w:tcBorders>
              <w:top w:val="single" w:sz="2" w:space="0" w:color="000000"/>
              <w:left w:val="single" w:sz="2" w:space="0" w:color="000000"/>
              <w:bottom w:val="single" w:sz="2" w:space="0" w:color="000000"/>
            </w:tcBorders>
            <w:shd w:val="clear" w:color="auto" w:fill="FFFFFF"/>
          </w:tcPr>
          <w:p w14:paraId="455E0F37" w14:textId="5FAC479D" w:rsidR="0051435F" w:rsidRPr="0051435F" w:rsidRDefault="0051435F" w:rsidP="00C50A33">
            <w:pPr>
              <w:jc w:val="both"/>
              <w:rPr>
                <w:rFonts w:ascii="Arial" w:hAnsi="Arial" w:cs="Arial"/>
                <w:bCs/>
                <w:lang w:val="mn-MN"/>
              </w:rPr>
            </w:pPr>
            <w:r>
              <w:rPr>
                <w:rFonts w:ascii="Arial" w:hAnsi="Arial" w:cs="Arial"/>
                <w:bCs/>
                <w:lang w:val="mn-MN"/>
              </w:rPr>
              <w:t>3.</w:t>
            </w:r>
            <w:r w:rsidRPr="0051435F">
              <w:rPr>
                <w:rFonts w:ascii="Arial" w:hAnsi="Arial" w:cs="Arial"/>
                <w:lang w:val="mn-MN"/>
              </w:rPr>
              <w:t>Монгол Улсын Ерөнхий аудиторын 2020 оны төсвийн төсөл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447A7FF4" w14:textId="42861FB5" w:rsidR="0051435F" w:rsidRPr="0051435F" w:rsidRDefault="0051435F" w:rsidP="00C50A33">
            <w:pPr>
              <w:pStyle w:val="TableContents"/>
              <w:snapToGrid w:val="0"/>
              <w:jc w:val="center"/>
              <w:rPr>
                <w:rFonts w:ascii="Arial" w:hAnsi="Arial" w:cs="Arial"/>
                <w:sz w:val="24"/>
                <w:szCs w:val="24"/>
                <w:lang w:val="mn-MN"/>
              </w:rPr>
            </w:pPr>
            <w:r>
              <w:rPr>
                <w:rFonts w:ascii="Arial" w:hAnsi="Arial" w:cs="Arial"/>
                <w:sz w:val="24"/>
                <w:szCs w:val="24"/>
                <w:lang w:val="mn-MN"/>
              </w:rPr>
              <w:t>46-51</w:t>
            </w:r>
          </w:p>
        </w:tc>
      </w:tr>
    </w:tbl>
    <w:p w14:paraId="6F1FECF9" w14:textId="77777777" w:rsidR="00C50A33" w:rsidRPr="0051435F" w:rsidRDefault="00C50A33" w:rsidP="00C50A33">
      <w:pPr>
        <w:rPr>
          <w:rFonts w:ascii="Arial" w:hAnsi="Arial" w:cs="Arial"/>
          <w:b/>
          <w:bCs/>
          <w:lang w:val="mn-MN"/>
        </w:rPr>
      </w:pPr>
    </w:p>
    <w:p w14:paraId="36D30CF6" w14:textId="77777777" w:rsidR="00C50A33" w:rsidRPr="0051435F" w:rsidRDefault="00C50A33" w:rsidP="00C50A33">
      <w:pPr>
        <w:jc w:val="center"/>
        <w:rPr>
          <w:rFonts w:ascii="Arial" w:hAnsi="Arial" w:cs="Arial"/>
          <w:b/>
          <w:bCs/>
          <w:lang w:val="mn-MN"/>
        </w:rPr>
      </w:pPr>
    </w:p>
    <w:p w14:paraId="59A5009F" w14:textId="77777777" w:rsidR="00C50A33" w:rsidRPr="0051435F" w:rsidRDefault="00C50A33" w:rsidP="00C50A33">
      <w:pPr>
        <w:jc w:val="center"/>
        <w:rPr>
          <w:rFonts w:ascii="Arial" w:hAnsi="Arial" w:cs="Arial"/>
          <w:b/>
          <w:bCs/>
          <w:lang w:val="mn-MN"/>
        </w:rPr>
      </w:pPr>
    </w:p>
    <w:p w14:paraId="2A15CA00" w14:textId="77777777" w:rsidR="00C50A33" w:rsidRPr="0051435F" w:rsidRDefault="00C50A33" w:rsidP="00C50A33">
      <w:pPr>
        <w:jc w:val="center"/>
        <w:rPr>
          <w:rFonts w:ascii="Arial" w:hAnsi="Arial" w:cs="Arial"/>
          <w:b/>
          <w:bCs/>
          <w:lang w:val="mn-MN"/>
        </w:rPr>
      </w:pPr>
    </w:p>
    <w:p w14:paraId="20F32D9B" w14:textId="77777777" w:rsidR="00C50A33" w:rsidRPr="0051435F" w:rsidRDefault="00C50A33" w:rsidP="00C50A33">
      <w:pPr>
        <w:jc w:val="center"/>
        <w:rPr>
          <w:rFonts w:ascii="Arial" w:hAnsi="Arial" w:cs="Arial"/>
          <w:b/>
          <w:bCs/>
          <w:lang w:val="mn-MN"/>
        </w:rPr>
      </w:pPr>
    </w:p>
    <w:p w14:paraId="2C29515A" w14:textId="77777777" w:rsidR="00C50A33" w:rsidRPr="0051435F" w:rsidRDefault="00C50A33" w:rsidP="00C50A33">
      <w:pPr>
        <w:jc w:val="center"/>
        <w:rPr>
          <w:rFonts w:ascii="Arial" w:hAnsi="Arial" w:cs="Arial"/>
          <w:b/>
          <w:bCs/>
          <w:lang w:val="mn-MN"/>
        </w:rPr>
      </w:pPr>
    </w:p>
    <w:p w14:paraId="4822AC75" w14:textId="77777777" w:rsidR="00C50A33" w:rsidRPr="0051435F" w:rsidRDefault="00C50A33" w:rsidP="00C50A33">
      <w:pPr>
        <w:jc w:val="center"/>
        <w:rPr>
          <w:rFonts w:ascii="Arial" w:hAnsi="Arial" w:cs="Arial"/>
          <w:b/>
          <w:bCs/>
          <w:lang w:val="mn-MN"/>
        </w:rPr>
      </w:pPr>
    </w:p>
    <w:p w14:paraId="753ED845" w14:textId="77777777" w:rsidR="00C50A33" w:rsidRPr="0051435F" w:rsidRDefault="00C50A33" w:rsidP="00C50A33">
      <w:pPr>
        <w:jc w:val="center"/>
        <w:rPr>
          <w:rFonts w:ascii="Arial" w:hAnsi="Arial" w:cs="Arial"/>
          <w:b/>
          <w:bCs/>
          <w:lang w:val="mn-MN"/>
        </w:rPr>
      </w:pPr>
    </w:p>
    <w:p w14:paraId="06FBD21F" w14:textId="77777777" w:rsidR="00C50A33" w:rsidRPr="0051435F" w:rsidRDefault="00C50A33" w:rsidP="00C50A33">
      <w:pPr>
        <w:jc w:val="center"/>
        <w:rPr>
          <w:rFonts w:ascii="Arial" w:hAnsi="Arial" w:cs="Arial"/>
          <w:b/>
          <w:bCs/>
          <w:lang w:val="mn-MN"/>
        </w:rPr>
      </w:pPr>
    </w:p>
    <w:p w14:paraId="05B896E7" w14:textId="77777777" w:rsidR="00C50A33" w:rsidRPr="0051435F" w:rsidRDefault="00C50A33" w:rsidP="00C50A33">
      <w:pPr>
        <w:jc w:val="center"/>
        <w:rPr>
          <w:rFonts w:ascii="Arial" w:hAnsi="Arial" w:cs="Arial"/>
          <w:b/>
          <w:bCs/>
          <w:lang w:val="mn-MN"/>
        </w:rPr>
      </w:pPr>
    </w:p>
    <w:p w14:paraId="1581D2C5" w14:textId="77777777" w:rsidR="00C50A33" w:rsidRPr="0051435F" w:rsidRDefault="00C50A33" w:rsidP="00C50A33">
      <w:pPr>
        <w:jc w:val="center"/>
        <w:rPr>
          <w:rFonts w:ascii="Arial" w:hAnsi="Arial" w:cs="Arial"/>
          <w:b/>
          <w:bCs/>
          <w:lang w:val="mn-MN"/>
        </w:rPr>
      </w:pPr>
    </w:p>
    <w:p w14:paraId="307F818B" w14:textId="77777777" w:rsidR="00C50A33" w:rsidRPr="0051435F" w:rsidRDefault="00C50A33" w:rsidP="00C50A33">
      <w:pPr>
        <w:jc w:val="center"/>
        <w:rPr>
          <w:rFonts w:ascii="Arial" w:hAnsi="Arial" w:cs="Arial"/>
          <w:b/>
          <w:bCs/>
          <w:lang w:val="mn-MN"/>
        </w:rPr>
      </w:pPr>
    </w:p>
    <w:p w14:paraId="26999142" w14:textId="77777777" w:rsidR="00C50A33" w:rsidRPr="0051435F" w:rsidRDefault="00C50A33" w:rsidP="00C50A33">
      <w:pPr>
        <w:jc w:val="center"/>
        <w:rPr>
          <w:rFonts w:ascii="Arial" w:hAnsi="Arial" w:cs="Arial"/>
          <w:b/>
          <w:bCs/>
          <w:lang w:val="mn-MN"/>
        </w:rPr>
      </w:pPr>
    </w:p>
    <w:p w14:paraId="6C6649B2" w14:textId="77777777" w:rsidR="00C50A33" w:rsidRPr="0051435F" w:rsidRDefault="00C50A33" w:rsidP="00C50A33">
      <w:pPr>
        <w:jc w:val="center"/>
        <w:rPr>
          <w:rFonts w:ascii="Arial" w:hAnsi="Arial" w:cs="Arial"/>
          <w:b/>
          <w:bCs/>
          <w:lang w:val="mn-MN"/>
        </w:rPr>
      </w:pPr>
    </w:p>
    <w:p w14:paraId="2B261EC3" w14:textId="77777777" w:rsidR="00C50A33" w:rsidRPr="0051435F" w:rsidRDefault="00C50A33" w:rsidP="00C50A33">
      <w:pPr>
        <w:jc w:val="center"/>
        <w:rPr>
          <w:rFonts w:ascii="Arial" w:hAnsi="Arial" w:cs="Arial"/>
          <w:b/>
          <w:bCs/>
          <w:lang w:val="mn-MN"/>
        </w:rPr>
      </w:pPr>
    </w:p>
    <w:p w14:paraId="7076E44C" w14:textId="77777777" w:rsidR="00C50A33" w:rsidRPr="0051435F" w:rsidRDefault="00C50A33" w:rsidP="00C50A33">
      <w:pPr>
        <w:jc w:val="center"/>
        <w:rPr>
          <w:rFonts w:ascii="Arial" w:hAnsi="Arial" w:cs="Arial"/>
          <w:b/>
          <w:bCs/>
          <w:lang w:val="mn-MN"/>
        </w:rPr>
      </w:pPr>
    </w:p>
    <w:p w14:paraId="1C212010" w14:textId="77777777" w:rsidR="00C50A33" w:rsidRPr="0051435F" w:rsidRDefault="00C50A33" w:rsidP="00C50A33">
      <w:pPr>
        <w:jc w:val="center"/>
        <w:rPr>
          <w:rFonts w:ascii="Arial" w:hAnsi="Arial" w:cs="Arial"/>
          <w:b/>
          <w:bCs/>
          <w:lang w:val="mn-MN"/>
        </w:rPr>
      </w:pPr>
    </w:p>
    <w:p w14:paraId="3DD7C162" w14:textId="77777777" w:rsidR="00C50A33" w:rsidRPr="0051435F" w:rsidRDefault="00C50A33" w:rsidP="00C50A33">
      <w:pPr>
        <w:jc w:val="center"/>
        <w:rPr>
          <w:rFonts w:ascii="Arial" w:hAnsi="Arial" w:cs="Arial"/>
          <w:b/>
          <w:bCs/>
          <w:lang w:val="mn-MN"/>
        </w:rPr>
      </w:pPr>
    </w:p>
    <w:p w14:paraId="19228F97" w14:textId="77777777" w:rsidR="00C50A33" w:rsidRPr="0051435F" w:rsidRDefault="00C50A33" w:rsidP="00C50A33">
      <w:pPr>
        <w:jc w:val="center"/>
        <w:rPr>
          <w:rFonts w:ascii="Arial" w:hAnsi="Arial" w:cs="Arial"/>
          <w:b/>
          <w:bCs/>
          <w:lang w:val="mn-MN"/>
        </w:rPr>
      </w:pPr>
    </w:p>
    <w:p w14:paraId="5DEB562A" w14:textId="77777777" w:rsidR="00C50A33" w:rsidRPr="0051435F" w:rsidRDefault="00C50A33" w:rsidP="00C50A33">
      <w:pPr>
        <w:jc w:val="center"/>
        <w:rPr>
          <w:rFonts w:ascii="Arial" w:hAnsi="Arial" w:cs="Arial"/>
          <w:b/>
          <w:bCs/>
          <w:lang w:val="mn-MN"/>
        </w:rPr>
      </w:pPr>
    </w:p>
    <w:p w14:paraId="28557FF2" w14:textId="77777777" w:rsidR="00C50A33" w:rsidRPr="0051435F" w:rsidRDefault="00C50A33" w:rsidP="00C50A33">
      <w:pPr>
        <w:jc w:val="center"/>
        <w:rPr>
          <w:rFonts w:ascii="Arial" w:hAnsi="Arial" w:cs="Arial"/>
          <w:b/>
          <w:bCs/>
          <w:lang w:val="mn-MN"/>
        </w:rPr>
      </w:pPr>
    </w:p>
    <w:p w14:paraId="731A35F6" w14:textId="77777777" w:rsidR="00C50A33" w:rsidRPr="0051435F" w:rsidRDefault="00C50A33" w:rsidP="00C50A33">
      <w:pPr>
        <w:jc w:val="center"/>
        <w:rPr>
          <w:rFonts w:ascii="Arial" w:hAnsi="Arial" w:cs="Arial"/>
          <w:b/>
          <w:bCs/>
          <w:lang w:val="mn-MN"/>
        </w:rPr>
      </w:pPr>
    </w:p>
    <w:p w14:paraId="4F951068" w14:textId="77777777" w:rsidR="00C50A33" w:rsidRPr="0051435F" w:rsidRDefault="00C50A33" w:rsidP="00C50A33">
      <w:pPr>
        <w:jc w:val="center"/>
        <w:rPr>
          <w:rFonts w:ascii="Arial" w:hAnsi="Arial" w:cs="Arial"/>
          <w:b/>
          <w:bCs/>
          <w:lang w:val="mn-MN"/>
        </w:rPr>
      </w:pPr>
    </w:p>
    <w:p w14:paraId="24A3514E" w14:textId="77777777" w:rsidR="00C50A33" w:rsidRPr="0051435F" w:rsidRDefault="00C50A33" w:rsidP="00C50A33">
      <w:pPr>
        <w:jc w:val="center"/>
        <w:rPr>
          <w:rFonts w:ascii="Arial" w:hAnsi="Arial" w:cs="Arial"/>
          <w:b/>
          <w:bCs/>
          <w:lang w:val="mn-MN"/>
        </w:rPr>
      </w:pPr>
    </w:p>
    <w:p w14:paraId="2872E9EA" w14:textId="77777777" w:rsidR="00C50A33" w:rsidRPr="0051435F" w:rsidRDefault="00C50A33" w:rsidP="00C50A33">
      <w:pPr>
        <w:jc w:val="center"/>
        <w:rPr>
          <w:rFonts w:ascii="Arial" w:hAnsi="Arial" w:cs="Arial"/>
          <w:b/>
          <w:bCs/>
          <w:lang w:val="mn-MN"/>
        </w:rPr>
      </w:pPr>
    </w:p>
    <w:p w14:paraId="5B8481E9" w14:textId="77777777" w:rsidR="00C50A33" w:rsidRPr="0051435F" w:rsidRDefault="00C50A33" w:rsidP="00C50A33">
      <w:pPr>
        <w:jc w:val="center"/>
        <w:rPr>
          <w:rFonts w:ascii="Arial" w:hAnsi="Arial" w:cs="Arial"/>
          <w:b/>
          <w:bCs/>
          <w:lang w:val="mn-MN"/>
        </w:rPr>
      </w:pPr>
    </w:p>
    <w:p w14:paraId="0578A190" w14:textId="77777777" w:rsidR="00C50A33" w:rsidRPr="0051435F" w:rsidRDefault="00C50A33" w:rsidP="00C50A33">
      <w:pPr>
        <w:jc w:val="center"/>
        <w:rPr>
          <w:rFonts w:ascii="Arial" w:hAnsi="Arial" w:cs="Arial"/>
          <w:b/>
          <w:bCs/>
          <w:lang w:val="mn-MN"/>
        </w:rPr>
      </w:pPr>
    </w:p>
    <w:p w14:paraId="7FDAC396" w14:textId="77777777" w:rsidR="00C50A33" w:rsidRPr="0051435F" w:rsidRDefault="00C50A33" w:rsidP="00C50A33">
      <w:pPr>
        <w:jc w:val="center"/>
        <w:rPr>
          <w:rFonts w:ascii="Arial" w:hAnsi="Arial" w:cs="Arial"/>
          <w:b/>
          <w:bCs/>
          <w:lang w:val="mn-MN"/>
        </w:rPr>
      </w:pPr>
    </w:p>
    <w:p w14:paraId="068E4D21" w14:textId="77777777" w:rsidR="00C50A33" w:rsidRPr="0051435F" w:rsidRDefault="00C50A33" w:rsidP="00C50A33">
      <w:pPr>
        <w:jc w:val="center"/>
        <w:rPr>
          <w:rFonts w:ascii="Arial" w:hAnsi="Arial" w:cs="Arial"/>
          <w:b/>
          <w:bCs/>
          <w:lang w:val="mn-MN"/>
        </w:rPr>
      </w:pPr>
    </w:p>
    <w:p w14:paraId="1C319361" w14:textId="77777777" w:rsidR="00C50A33" w:rsidRPr="0051435F" w:rsidRDefault="00C50A33" w:rsidP="00C50A33">
      <w:pPr>
        <w:jc w:val="center"/>
        <w:rPr>
          <w:rFonts w:ascii="Arial" w:hAnsi="Arial" w:cs="Arial"/>
          <w:b/>
          <w:bCs/>
          <w:lang w:val="mn-MN"/>
        </w:rPr>
      </w:pPr>
    </w:p>
    <w:p w14:paraId="34EFA00B" w14:textId="77777777" w:rsidR="00C50A33" w:rsidRPr="0051435F" w:rsidRDefault="00C50A33" w:rsidP="00C50A33">
      <w:pPr>
        <w:jc w:val="center"/>
        <w:rPr>
          <w:rFonts w:ascii="Arial" w:hAnsi="Arial" w:cs="Arial"/>
          <w:b/>
          <w:bCs/>
          <w:lang w:val="mn-MN"/>
        </w:rPr>
      </w:pPr>
    </w:p>
    <w:p w14:paraId="6767FC47" w14:textId="77777777" w:rsidR="0051435F" w:rsidRPr="0051435F" w:rsidRDefault="0051435F" w:rsidP="0051435F">
      <w:pPr>
        <w:jc w:val="center"/>
        <w:rPr>
          <w:rFonts w:ascii="Arial" w:eastAsia="Arial" w:hAnsi="Arial" w:cs="Arial"/>
          <w:b/>
          <w:bCs/>
          <w:lang w:val="mn-MN"/>
        </w:rPr>
      </w:pPr>
      <w:r w:rsidRPr="0051435F">
        <w:rPr>
          <w:rFonts w:ascii="Arial" w:hAnsi="Arial" w:cs="Arial"/>
          <w:b/>
          <w:bCs/>
          <w:lang w:val="mn-MN"/>
        </w:rPr>
        <w:lastRenderedPageBreak/>
        <w:t>Монгол Улсын Их Хурлын 2019 оны хаврын ээлжит чуулганы</w:t>
      </w:r>
    </w:p>
    <w:p w14:paraId="1B462715" w14:textId="77777777" w:rsidR="0051435F" w:rsidRPr="0051435F" w:rsidRDefault="0051435F" w:rsidP="0051435F">
      <w:pPr>
        <w:jc w:val="center"/>
        <w:rPr>
          <w:rFonts w:ascii="Arial" w:eastAsia="Arial" w:hAnsi="Arial" w:cs="Arial"/>
          <w:b/>
          <w:bCs/>
          <w:lang w:val="mn-MN"/>
        </w:rPr>
      </w:pPr>
      <w:r w:rsidRPr="0051435F">
        <w:rPr>
          <w:rFonts w:ascii="Arial" w:eastAsia="Arial" w:hAnsi="Arial" w:cs="Arial"/>
          <w:b/>
          <w:bCs/>
          <w:lang w:val="mn-MN"/>
        </w:rPr>
        <w:t>Төсвийн</w:t>
      </w:r>
      <w:r w:rsidRPr="0051435F">
        <w:rPr>
          <w:rFonts w:ascii="Arial" w:hAnsi="Arial" w:cs="Arial"/>
          <w:b/>
          <w:bCs/>
          <w:lang w:val="mn-MN"/>
        </w:rPr>
        <w:t xml:space="preserve"> байнгын хорооны 7 дугаар сарын 02-ны өдөр</w:t>
      </w:r>
    </w:p>
    <w:p w14:paraId="6D560AB2" w14:textId="77777777" w:rsidR="0051435F" w:rsidRPr="0051435F" w:rsidRDefault="0051435F" w:rsidP="0051435F">
      <w:pPr>
        <w:jc w:val="center"/>
        <w:rPr>
          <w:rFonts w:ascii="Arial" w:hAnsi="Arial" w:cs="Arial"/>
          <w:b/>
          <w:bCs/>
          <w:lang w:val="mn-MN"/>
        </w:rPr>
      </w:pPr>
      <w:r w:rsidRPr="0051435F">
        <w:rPr>
          <w:rFonts w:ascii="Arial" w:hAnsi="Arial" w:cs="Arial"/>
          <w:b/>
          <w:bCs/>
          <w:lang w:val="mn-MN"/>
        </w:rPr>
        <w:t>/Мягмар гараг/-ийн хуралдааны товч тэмдэглэл</w:t>
      </w:r>
    </w:p>
    <w:p w14:paraId="18E5461A" w14:textId="77777777" w:rsidR="0051435F" w:rsidRPr="0051435F" w:rsidRDefault="0051435F" w:rsidP="0051435F">
      <w:pPr>
        <w:jc w:val="both"/>
        <w:rPr>
          <w:rFonts w:ascii="Arial" w:hAnsi="Arial" w:cs="Arial"/>
          <w:lang w:val="mn-MN"/>
        </w:rPr>
      </w:pPr>
    </w:p>
    <w:p w14:paraId="2EBF1B9A"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Төсвийн байнгын хорооны дарга Б.Чойжилсүрэн ирц, хэлэлцэх асуудлыг танилцуулж, хуралдааныг даргалав.</w:t>
      </w:r>
    </w:p>
    <w:p w14:paraId="7492B9B6" w14:textId="77777777" w:rsidR="0051435F" w:rsidRPr="0051435F" w:rsidRDefault="0051435F" w:rsidP="0051435F">
      <w:pPr>
        <w:jc w:val="both"/>
        <w:rPr>
          <w:rFonts w:ascii="Arial" w:hAnsi="Arial" w:cs="Arial"/>
          <w:lang w:val="mn-MN"/>
        </w:rPr>
      </w:pPr>
    </w:p>
    <w:p w14:paraId="3BEB61FF" w14:textId="77777777" w:rsidR="0051435F" w:rsidRPr="0051435F" w:rsidRDefault="0051435F" w:rsidP="0051435F">
      <w:pPr>
        <w:jc w:val="both"/>
        <w:rPr>
          <w:rFonts w:ascii="Arial" w:hAnsi="Arial" w:cs="Arial"/>
          <w:i/>
          <w:lang w:val="mn-MN"/>
        </w:rPr>
      </w:pPr>
      <w:r w:rsidRPr="0051435F">
        <w:rPr>
          <w:rFonts w:ascii="Arial" w:hAnsi="Arial" w:cs="Arial"/>
          <w:lang w:val="mn-MN"/>
        </w:rPr>
        <w:tab/>
      </w:r>
      <w:r w:rsidRPr="0051435F">
        <w:rPr>
          <w:rFonts w:ascii="Arial" w:hAnsi="Arial" w:cs="Arial"/>
          <w:i/>
          <w:lang w:val="mn-MN"/>
        </w:rPr>
        <w:t>Хуралдаанд ирвэл зохих 19 гишүүнээс 11 гишүүн ирж, 57,9 хувийн ирцтэйгээр хуралдаан 16 цаг 45 минутад Төрийн орны “Их эзэн Чингис хаан” танхимд эхлэв.</w:t>
      </w:r>
    </w:p>
    <w:p w14:paraId="501B363F" w14:textId="77777777" w:rsidR="0051435F" w:rsidRPr="0051435F" w:rsidRDefault="0051435F" w:rsidP="0051435F">
      <w:pPr>
        <w:jc w:val="both"/>
        <w:rPr>
          <w:rFonts w:ascii="Arial" w:hAnsi="Arial" w:cs="Arial"/>
          <w:i/>
          <w:lang w:val="mn-MN"/>
        </w:rPr>
      </w:pPr>
    </w:p>
    <w:p w14:paraId="3EFCFB15" w14:textId="77777777" w:rsidR="0051435F" w:rsidRPr="0051435F" w:rsidRDefault="0051435F" w:rsidP="0051435F">
      <w:pPr>
        <w:jc w:val="both"/>
        <w:rPr>
          <w:rFonts w:ascii="Arial" w:hAnsi="Arial" w:cs="Arial"/>
          <w:i/>
          <w:lang w:val="mn-MN"/>
        </w:rPr>
      </w:pPr>
      <w:r w:rsidRPr="0051435F">
        <w:rPr>
          <w:rFonts w:ascii="Arial" w:hAnsi="Arial" w:cs="Arial"/>
          <w:lang w:val="mn-MN"/>
        </w:rPr>
        <w:tab/>
      </w:r>
      <w:r w:rsidRPr="0051435F">
        <w:rPr>
          <w:rFonts w:ascii="Arial" w:hAnsi="Arial" w:cs="Arial"/>
          <w:i/>
          <w:lang w:val="mn-MN"/>
        </w:rPr>
        <w:t>Чөлөөтэй: Ж.Батзандан, Ж.Мөнхбат, З.Нарантуяа, Д.Оюунхорол, С.Эрдэнэ;</w:t>
      </w:r>
    </w:p>
    <w:p w14:paraId="0A393990" w14:textId="77777777" w:rsidR="0051435F" w:rsidRPr="0051435F" w:rsidRDefault="0051435F" w:rsidP="0051435F">
      <w:pPr>
        <w:jc w:val="both"/>
        <w:rPr>
          <w:rFonts w:ascii="Arial" w:hAnsi="Arial" w:cs="Arial"/>
          <w:i/>
          <w:lang w:val="mn-MN"/>
        </w:rPr>
      </w:pPr>
      <w:r w:rsidRPr="0051435F">
        <w:rPr>
          <w:rFonts w:ascii="Arial" w:hAnsi="Arial" w:cs="Arial"/>
          <w:i/>
          <w:lang w:val="mn-MN"/>
        </w:rPr>
        <w:tab/>
        <w:t>Тасалсан: Б.Наранхүү.</w:t>
      </w:r>
    </w:p>
    <w:p w14:paraId="5061F020" w14:textId="77777777" w:rsidR="0051435F" w:rsidRPr="0051435F" w:rsidRDefault="0051435F" w:rsidP="0051435F">
      <w:pPr>
        <w:jc w:val="both"/>
        <w:rPr>
          <w:rFonts w:ascii="Arial" w:hAnsi="Arial" w:cs="Arial"/>
          <w:lang w:val="mn-MN"/>
        </w:rPr>
      </w:pPr>
    </w:p>
    <w:p w14:paraId="5845D8E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Хэлэлцэх асуудалтай холбогдуулан Улсын Их Хурал дахь Монгол Ардын намын бүлгийн дарга, Улсын Их Хурлын гишүүн Д.Тогтохсүрэн Төрийн аудитын байгууллагын 2020 оны төсвийн төслийг хэлэлцэх асуудлын дараалалд оруулах санал хэлэв.</w:t>
      </w:r>
    </w:p>
    <w:p w14:paraId="0A9F41F5" w14:textId="77777777" w:rsidR="0051435F" w:rsidRPr="0051435F" w:rsidRDefault="0051435F" w:rsidP="0051435F">
      <w:pPr>
        <w:ind w:firstLine="720"/>
        <w:jc w:val="both"/>
        <w:rPr>
          <w:rFonts w:ascii="Arial" w:hAnsi="Arial" w:cs="Arial"/>
          <w:lang w:val="mn-MN"/>
        </w:rPr>
      </w:pPr>
    </w:p>
    <w:p w14:paraId="1AB20948"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r w:rsidRPr="0051435F">
        <w:rPr>
          <w:rFonts w:ascii="Arial" w:hAnsi="Arial" w:cs="Arial"/>
          <w:b/>
          <w:color w:val="000000" w:themeColor="text1"/>
          <w:lang w:val="mn-MN"/>
        </w:rPr>
        <w:t xml:space="preserve">Б.Чойжилсүрэн: </w:t>
      </w:r>
      <w:r w:rsidRPr="0051435F">
        <w:rPr>
          <w:rFonts w:ascii="Arial" w:hAnsi="Arial" w:cs="Arial"/>
          <w:lang w:val="mn-MN"/>
        </w:rPr>
        <w:t xml:space="preserve">Улсын Их Хурлын гишүүн Д.Тогтохсүрэнгийн гаргасан, Төрийн аудитын байгууллагын 2020 оны төсвийн төслийг хэлэлцэх асуудалд нэмж оруулъя гэсэн саналыг </w:t>
      </w:r>
      <w:r w:rsidRPr="0051435F">
        <w:rPr>
          <w:rFonts w:ascii="Arial" w:hAnsi="Arial" w:cs="Arial"/>
          <w:color w:val="000000"/>
          <w:lang w:val="mn-MN"/>
        </w:rPr>
        <w:t>дэмжье гэсэн санал хураалт явуулъя.</w:t>
      </w:r>
    </w:p>
    <w:p w14:paraId="3B1AC841" w14:textId="77777777" w:rsidR="0051435F" w:rsidRPr="0051435F" w:rsidRDefault="0051435F" w:rsidP="0051435F">
      <w:pPr>
        <w:widowControl w:val="0"/>
        <w:autoSpaceDE w:val="0"/>
        <w:autoSpaceDN w:val="0"/>
        <w:adjustRightInd w:val="0"/>
        <w:ind w:firstLine="720"/>
        <w:jc w:val="both"/>
        <w:rPr>
          <w:rFonts w:ascii="Arial" w:hAnsi="Arial" w:cs="Arial"/>
          <w:lang w:val="mn-MN"/>
        </w:rPr>
      </w:pPr>
    </w:p>
    <w:p w14:paraId="0D8128D4"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7</w:t>
      </w:r>
    </w:p>
    <w:p w14:paraId="2F07FDDF"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4</w:t>
      </w:r>
    </w:p>
    <w:p w14:paraId="60A317F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11</w:t>
      </w:r>
    </w:p>
    <w:p w14:paraId="6BDB7BA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63.6 хувийн саналаар санал дэмжигдсэн тул уг асуудлыг хэлэлцэхээр болов.</w:t>
      </w:r>
    </w:p>
    <w:p w14:paraId="5E22B6F6" w14:textId="77777777" w:rsidR="0051435F" w:rsidRPr="0051435F" w:rsidRDefault="0051435F" w:rsidP="0051435F">
      <w:pPr>
        <w:jc w:val="both"/>
        <w:rPr>
          <w:rFonts w:ascii="Arial" w:hAnsi="Arial" w:cs="Arial"/>
          <w:i/>
          <w:lang w:val="mn-MN"/>
        </w:rPr>
      </w:pPr>
    </w:p>
    <w:p w14:paraId="74D1F5B9" w14:textId="77777777" w:rsidR="0051435F" w:rsidRPr="0051435F" w:rsidRDefault="0051435F" w:rsidP="0051435F">
      <w:pPr>
        <w:ind w:firstLine="720"/>
        <w:jc w:val="both"/>
        <w:rPr>
          <w:rFonts w:ascii="Arial" w:hAnsi="Arial" w:cs="Arial"/>
          <w:lang w:val="mn-MN"/>
        </w:rPr>
      </w:pPr>
      <w:r w:rsidRPr="0051435F">
        <w:rPr>
          <w:rFonts w:ascii="Arial" w:hAnsi="Arial" w:cs="Arial"/>
          <w:b/>
          <w:bCs/>
          <w:i/>
          <w:iCs/>
          <w:color w:val="00000A"/>
          <w:lang w:val="mn-MN"/>
        </w:rPr>
        <w:t>Нэг. Монгол Улсын Үндсэн хуульд оруулах нэмэлт, өөрчлөлтийн төсөл</w:t>
      </w:r>
      <w:r w:rsidRPr="0051435F">
        <w:rPr>
          <w:rFonts w:ascii="Arial" w:hAnsi="Arial" w:cs="Arial"/>
          <w:b/>
          <w:bCs/>
          <w:i/>
          <w:iCs/>
          <w:lang w:val="mn-MN"/>
        </w:rPr>
        <w:t xml:space="preserve"> болон Монгол Улсын Үндсэн хуулийн нэмэлт, өөрчлөлтийг дагаж  мөрдөхөд шилжих журмын тухай хуулийн төсөл</w:t>
      </w:r>
      <w:r w:rsidRPr="0051435F">
        <w:rPr>
          <w:rFonts w:ascii="Arial" w:hAnsi="Arial" w:cs="Arial"/>
          <w:b/>
          <w:bCs/>
          <w:i/>
          <w:iCs/>
          <w:color w:val="00000A"/>
          <w:lang w:val="mn-MN"/>
        </w:rPr>
        <w:t xml:space="preserve"> </w:t>
      </w:r>
      <w:r w:rsidRPr="0051435F">
        <w:rPr>
          <w:rFonts w:ascii="Arial" w:hAnsi="Arial" w:cs="Arial"/>
          <w:bCs/>
          <w:i/>
          <w:iCs/>
          <w:color w:val="00000A"/>
          <w:lang w:val="mn-MN"/>
        </w:rPr>
        <w:t>/</w:t>
      </w:r>
      <w:r w:rsidRPr="0051435F">
        <w:rPr>
          <w:rStyle w:val="mceitemhidden"/>
          <w:rFonts w:ascii="Arial" w:hAnsi="Arial" w:cs="Arial"/>
          <w:bCs/>
          <w:i/>
          <w:iCs/>
          <w:color w:val="00000A"/>
          <w:lang w:val="mn-MN"/>
        </w:rPr>
        <w:t>Улсын Их Хурлын гишүүн Д.Лүндээжанцан нарын 62 гишүүн 2019.06.06-</w:t>
      </w:r>
      <w:r w:rsidRPr="0051435F">
        <w:rPr>
          <w:rStyle w:val="mceitemhiddenspellword"/>
          <w:rFonts w:ascii="Arial" w:hAnsi="Arial" w:cs="Arial"/>
          <w:color w:val="00000A"/>
          <w:lang w:val="mn-MN"/>
        </w:rPr>
        <w:t>ны</w:t>
      </w:r>
      <w:r w:rsidRPr="0051435F">
        <w:rPr>
          <w:rStyle w:val="mceitemhidden"/>
          <w:rFonts w:ascii="Arial" w:hAnsi="Arial" w:cs="Arial"/>
          <w:bCs/>
          <w:i/>
          <w:iCs/>
          <w:color w:val="00000A"/>
          <w:lang w:val="mn-MN"/>
        </w:rPr>
        <w:t xml:space="preserve"> өдөр өргөн мэдүүлсэн, </w:t>
      </w:r>
      <w:r w:rsidRPr="0051435F">
        <w:rPr>
          <w:rFonts w:ascii="Arial" w:hAnsi="Arial" w:cs="Arial"/>
          <w:b/>
          <w:bCs/>
          <w:i/>
          <w:iCs/>
          <w:color w:val="00000A"/>
          <w:lang w:val="mn-MN"/>
        </w:rPr>
        <w:t xml:space="preserve">хоёр дахь хэлэлцүүлэг, </w:t>
      </w:r>
      <w:r w:rsidRPr="0051435F">
        <w:rPr>
          <w:rFonts w:ascii="Arial" w:hAnsi="Arial" w:cs="Arial"/>
          <w:bCs/>
          <w:i/>
          <w:iCs/>
          <w:color w:val="00000A"/>
          <w:lang w:val="mn-MN"/>
        </w:rPr>
        <w:t>санал, дүгнэлтээ Төрийн байгуулалтын байнгын хороонд хүргүүлнэ/</w:t>
      </w:r>
    </w:p>
    <w:p w14:paraId="35CCABCD" w14:textId="77777777" w:rsidR="0051435F" w:rsidRPr="0051435F" w:rsidRDefault="0051435F" w:rsidP="0051435F">
      <w:pPr>
        <w:jc w:val="both"/>
        <w:rPr>
          <w:rFonts w:ascii="Arial" w:hAnsi="Arial" w:cs="Arial"/>
          <w:lang w:val="mn-MN"/>
        </w:rPr>
      </w:pPr>
    </w:p>
    <w:p w14:paraId="07E7990A" w14:textId="77777777" w:rsidR="0051435F" w:rsidRPr="0051435F" w:rsidRDefault="0051435F" w:rsidP="0051435F">
      <w:pPr>
        <w:tabs>
          <w:tab w:val="left" w:pos="8789"/>
        </w:tabs>
        <w:ind w:firstLine="720"/>
        <w:jc w:val="both"/>
        <w:rPr>
          <w:rFonts w:ascii="Arial" w:hAnsi="Arial" w:cs="Arial"/>
          <w:color w:val="00000A"/>
          <w:lang w:val="mn-MN"/>
        </w:rPr>
      </w:pPr>
      <w:r w:rsidRPr="0051435F">
        <w:rPr>
          <w:rFonts w:ascii="Arial" w:hAnsi="Arial" w:cs="Arial"/>
          <w:color w:val="00000A"/>
          <w:lang w:val="mn-MN"/>
        </w:rPr>
        <w:t xml:space="preserve">Хэлэлцэж буй асуудалтай холбогдуулан </w:t>
      </w:r>
      <w:r w:rsidRPr="0051435F">
        <w:rPr>
          <w:rStyle w:val="mceitemhidden"/>
          <w:rFonts w:ascii="Arial" w:hAnsi="Arial" w:cs="Arial"/>
          <w:lang w:val="mn-MN"/>
        </w:rPr>
        <w:t xml:space="preserve">Улсын Бага Хурлын гишүүн, Улсын Их Хурлын гишүүн асан Ц.Товуусүрэн, Ардын Их Хурлын депутат, Улсын Бага Хурлын гишүүн асан Р.Хатанбаатар, Монгол Улсын гавьяат хуульч Н.Лувсанжав, </w:t>
      </w:r>
      <w:r w:rsidRPr="0051435F">
        <w:rPr>
          <w:rFonts w:ascii="Arial" w:hAnsi="Arial" w:cs="Arial"/>
          <w:lang w:val="mn-MN"/>
        </w:rPr>
        <w:t xml:space="preserve">Монгол Улсын Их Сургуулийн Хууль зүйн сургуулийн </w:t>
      </w:r>
      <w:r w:rsidRPr="00D12D05">
        <w:rPr>
          <w:rFonts w:ascii="Arial" w:hAnsi="Arial" w:cs="Arial"/>
          <w:lang w:val="mn-MN"/>
        </w:rPr>
        <w:t>эрдэмтэн нарийн бичгийн дарга,</w:t>
      </w:r>
      <w:r w:rsidRPr="0051435F">
        <w:rPr>
          <w:rFonts w:ascii="Arial" w:hAnsi="Arial" w:cs="Arial"/>
          <w:lang w:val="mn-MN"/>
        </w:rPr>
        <w:t xml:space="preserve"> профессор, хууль зүйн ухааны доктор А.Бямбажаргал, </w:t>
      </w:r>
      <w:r w:rsidRPr="0051435F">
        <w:rPr>
          <w:rStyle w:val="mceitemhidden"/>
          <w:rFonts w:ascii="Arial" w:hAnsi="Arial" w:cs="Arial"/>
          <w:lang w:val="mn-MN"/>
        </w:rPr>
        <w:t xml:space="preserve">Монгол Улсын Их сургуулийн Хууль зүйн сургуулийн багш, хууль зүйн ухааны доктор О.Мөнхсайхан </w:t>
      </w:r>
      <w:r w:rsidRPr="0051435F">
        <w:rPr>
          <w:rFonts w:ascii="Arial" w:hAnsi="Arial" w:cs="Arial"/>
          <w:color w:val="00000A"/>
          <w:lang w:val="mn-MN"/>
        </w:rPr>
        <w:t xml:space="preserve">нар оролцов. </w:t>
      </w:r>
    </w:p>
    <w:p w14:paraId="5AE6C5A2" w14:textId="77777777" w:rsidR="0051435F" w:rsidRPr="0051435F" w:rsidRDefault="0051435F" w:rsidP="0051435F">
      <w:pPr>
        <w:tabs>
          <w:tab w:val="left" w:pos="8789"/>
        </w:tabs>
        <w:ind w:firstLine="720"/>
        <w:jc w:val="both"/>
        <w:rPr>
          <w:rFonts w:ascii="Arial" w:hAnsi="Arial" w:cs="Arial"/>
          <w:lang w:val="mn-MN"/>
        </w:rPr>
      </w:pPr>
    </w:p>
    <w:p w14:paraId="6238D01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Хуралдаанд Улсын Их Хурлын Тамгын газрын Ерөнхий нарийн бичгийн дарга Л.Өлзийсайхан, Хууль, эрх зүйн хэлтсийн дарга Э.Түвшинжаргал, Төсвийн байнгын хорооны ажлын албаны ахлах зөвлөх Ц.Батбаатар, зөвлөх С.Доржханд, Ё.Энхсайхан, референт Г.Нарантуяа, С.Дунжидмаа, Төрийн байгуулалтын байнгын хорооны ажлын албаны зөвлөх А.Солонго нар байлцав.</w:t>
      </w:r>
    </w:p>
    <w:p w14:paraId="3894B078" w14:textId="77777777" w:rsidR="0051435F" w:rsidRPr="0051435F" w:rsidRDefault="0051435F" w:rsidP="0051435F">
      <w:pPr>
        <w:ind w:firstLine="720"/>
        <w:jc w:val="both"/>
        <w:rPr>
          <w:rFonts w:ascii="Arial" w:hAnsi="Arial" w:cs="Arial"/>
          <w:lang w:val="mn-MN"/>
        </w:rPr>
      </w:pPr>
    </w:p>
    <w:p w14:paraId="3B42AD7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lastRenderedPageBreak/>
        <w:t>Төслийн хоёр дахь хэлэлцүүлэгтэй холбогдуулан Улсын Их Хурлын гишүүн Ш.Раднаасэд, Г.Тэмүүлэн, Б.Баттөмөр нарын тавьсан асуултад ажлын хэсгийн ахлагч, Улсын Их Хурлын гишүүн Ө.Энхтүвшин, Улсын Их Хурлын гишүүн,</w:t>
      </w:r>
      <w:r w:rsidRPr="0051435F">
        <w:rPr>
          <w:rFonts w:ascii="Arial" w:hAnsi="Arial" w:cs="Arial"/>
          <w:shd w:val="clear" w:color="auto" w:fill="FFFFFF"/>
          <w:lang w:val="mn-MN"/>
        </w:rPr>
        <w:t xml:space="preserve"> </w:t>
      </w:r>
      <w:r w:rsidRPr="0051435F">
        <w:rPr>
          <w:rFonts w:ascii="Arial" w:hAnsi="Arial" w:cs="Arial"/>
          <w:lang w:val="mn-MN"/>
        </w:rPr>
        <w:t xml:space="preserve">Монгол Улсын Үндсэн хуульд оруулах нэмэлт, өөрчлөлтийн төслийн эхийг баригч Д.Лүндээжанцан, ажлын хэсгийн гишүүн, Улсын Их хурлын гишүүн Д.Тогтохсүрэн, Х.Нямбаатар, О.Батнасан, Монгол Улсын Их Сургуулийн Хууль зүйн сургуулийн багш, хууль зүйн ухааны доктор О.Мөнхсайхан нар хариулж, тайлбар хийв. </w:t>
      </w:r>
    </w:p>
    <w:p w14:paraId="08052E62" w14:textId="77777777" w:rsidR="0051435F" w:rsidRPr="0051435F" w:rsidRDefault="0051435F" w:rsidP="0051435F">
      <w:pPr>
        <w:jc w:val="both"/>
        <w:rPr>
          <w:rFonts w:ascii="Arial" w:hAnsi="Arial" w:cs="Arial"/>
          <w:b/>
          <w:i/>
          <w:lang w:val="mn-MN"/>
        </w:rPr>
      </w:pPr>
    </w:p>
    <w:p w14:paraId="49D12704" w14:textId="77777777" w:rsidR="0051435F" w:rsidRPr="0051435F" w:rsidRDefault="0051435F" w:rsidP="0051435F">
      <w:pPr>
        <w:ind w:firstLine="720"/>
        <w:jc w:val="both"/>
        <w:rPr>
          <w:rFonts w:ascii="Arial" w:hAnsi="Arial" w:cs="Arial"/>
          <w:color w:val="000000" w:themeColor="text1"/>
          <w:lang w:val="mn-MN"/>
        </w:rPr>
      </w:pPr>
      <w:r w:rsidRPr="0051435F">
        <w:rPr>
          <w:rFonts w:ascii="Arial" w:hAnsi="Arial" w:cs="Arial"/>
          <w:color w:val="000000" w:themeColor="text1"/>
          <w:lang w:val="mn-MN"/>
        </w:rPr>
        <w:t>Байнгын хорооны дарга Б.Чойжилсүрэн Монгол Улсын Их Хурлын чуулганы хуралдааны дэгийн тухай хуулийн Монгол Улсын Үндсэн хуульд оруулах нэмэлт, өөрчлөлтийн төслийг хэлэлцэхтэй холбогдох заалтыг уншиж танилцуулав.</w:t>
      </w:r>
    </w:p>
    <w:p w14:paraId="77D28DE1" w14:textId="77777777" w:rsidR="0051435F" w:rsidRPr="0051435F" w:rsidRDefault="0051435F" w:rsidP="0051435F">
      <w:pPr>
        <w:ind w:firstLine="720"/>
        <w:jc w:val="both"/>
        <w:rPr>
          <w:rFonts w:ascii="Arial" w:hAnsi="Arial" w:cs="Arial"/>
          <w:color w:val="000000" w:themeColor="text1"/>
          <w:lang w:val="mn-MN"/>
        </w:rPr>
      </w:pPr>
    </w:p>
    <w:p w14:paraId="6399F13D" w14:textId="77777777" w:rsidR="0051435F" w:rsidRPr="0051435F" w:rsidRDefault="0051435F" w:rsidP="0051435F">
      <w:pPr>
        <w:ind w:firstLine="720"/>
        <w:jc w:val="both"/>
        <w:rPr>
          <w:rFonts w:ascii="Arial" w:hAnsi="Arial" w:cs="Arial"/>
          <w:i/>
          <w:lang w:val="mn-MN"/>
        </w:rPr>
      </w:pPr>
      <w:r w:rsidRPr="0051435F">
        <w:rPr>
          <w:rFonts w:ascii="Arial" w:hAnsi="Arial" w:cs="Arial"/>
          <w:i/>
          <w:lang w:val="mn-MN"/>
        </w:rPr>
        <w:t>Монгол Улсын Үндсэн хуульд оруулах нэмэлт, өөрчлөлтийн төслийн талаарх зарчмын зөрүүтэй саналын томьёоллоор санал хураалт явуулав.</w:t>
      </w:r>
    </w:p>
    <w:p w14:paraId="23C89EC8" w14:textId="77777777" w:rsidR="0051435F" w:rsidRPr="0051435F" w:rsidRDefault="0051435F" w:rsidP="0051435F">
      <w:pPr>
        <w:jc w:val="both"/>
        <w:rPr>
          <w:rFonts w:ascii="Arial" w:hAnsi="Arial" w:cs="Arial"/>
          <w:lang w:val="mn-MN"/>
        </w:rPr>
      </w:pPr>
    </w:p>
    <w:p w14:paraId="62802E87"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r w:rsidRPr="0051435F">
        <w:rPr>
          <w:rFonts w:ascii="Arial" w:hAnsi="Arial" w:cs="Arial"/>
          <w:b/>
          <w:color w:val="000000" w:themeColor="text1"/>
          <w:lang w:val="mn-MN"/>
        </w:rPr>
        <w:t>Б.Чойжилсүрэн: 1.</w:t>
      </w:r>
      <w:r w:rsidRPr="0051435F">
        <w:rPr>
          <w:rFonts w:ascii="Arial" w:hAnsi="Arial" w:cs="Arial"/>
          <w:color w:val="000000" w:themeColor="text1"/>
          <w:lang w:val="mn-MN"/>
        </w:rPr>
        <w:t xml:space="preserve"> Төслийн </w:t>
      </w:r>
      <w:r w:rsidRPr="0051435F">
        <w:rPr>
          <w:rFonts w:ascii="Arial" w:hAnsi="Arial" w:cs="Arial"/>
          <w:lang w:val="mn-MN"/>
        </w:rPr>
        <w:t>19.1 дэх заалт, 19.</w:t>
      </w:r>
      <w:r w:rsidRPr="0051435F">
        <w:rPr>
          <w:rFonts w:ascii="Arial" w:hAnsi="Arial" w:cs="Arial"/>
          <w:vertAlign w:val="superscript"/>
          <w:lang w:val="mn-MN"/>
        </w:rPr>
        <w:t xml:space="preserve">1 </w:t>
      </w:r>
      <w:r w:rsidRPr="0051435F">
        <w:rPr>
          <w:rFonts w:ascii="Arial" w:hAnsi="Arial" w:cs="Arial"/>
          <w:lang w:val="mn-MN"/>
        </w:rPr>
        <w:t xml:space="preserve">дүгээр зүйл 1.Нам иргэдийн улс төрийн хүсэл зоригийг илэрхийлж улсын хэмжээнд үйл ажиллагаа явуулна гэсэн саналыг </w:t>
      </w:r>
      <w:r w:rsidRPr="0051435F">
        <w:rPr>
          <w:rFonts w:ascii="Arial" w:hAnsi="Arial" w:cs="Arial"/>
          <w:color w:val="000000"/>
          <w:lang w:val="mn-MN"/>
        </w:rPr>
        <w:t>дэмжье гэсэн санал хураалт явуулъя.</w:t>
      </w:r>
    </w:p>
    <w:p w14:paraId="6A85E302" w14:textId="77777777" w:rsidR="0051435F" w:rsidRPr="0051435F" w:rsidRDefault="0051435F" w:rsidP="0051435F">
      <w:pPr>
        <w:widowControl w:val="0"/>
        <w:autoSpaceDE w:val="0"/>
        <w:autoSpaceDN w:val="0"/>
        <w:adjustRightInd w:val="0"/>
        <w:ind w:firstLine="720"/>
        <w:jc w:val="both"/>
        <w:rPr>
          <w:rFonts w:ascii="Arial" w:hAnsi="Arial" w:cs="Arial"/>
          <w:lang w:val="mn-MN"/>
        </w:rPr>
      </w:pPr>
    </w:p>
    <w:p w14:paraId="2D62A822"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6</w:t>
      </w:r>
    </w:p>
    <w:p w14:paraId="3CD8E31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7</w:t>
      </w:r>
    </w:p>
    <w:p w14:paraId="678DA34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3FBEC40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46.2 хувийн саналаар дэмжигдсэнгүй.</w:t>
      </w:r>
    </w:p>
    <w:p w14:paraId="1472E81C" w14:textId="77777777" w:rsidR="0051435F" w:rsidRPr="0051435F" w:rsidRDefault="0051435F" w:rsidP="0051435F">
      <w:pPr>
        <w:ind w:firstLine="720"/>
        <w:jc w:val="both"/>
        <w:rPr>
          <w:rFonts w:ascii="Arial" w:hAnsi="Arial" w:cs="Arial"/>
          <w:lang w:val="mn-MN"/>
        </w:rPr>
      </w:pPr>
    </w:p>
    <w:p w14:paraId="173F2A0E"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2.</w:t>
      </w:r>
      <w:r w:rsidRPr="0051435F">
        <w:rPr>
          <w:rFonts w:ascii="Arial" w:hAnsi="Arial" w:cs="Arial"/>
          <w:lang w:val="mn-MN"/>
        </w:rPr>
        <w:t xml:space="preserve"> Улсын Их Хурлын гишүүн Ш.Раднаасэдийн гаргасан, төслийн 19</w:t>
      </w:r>
      <w:r w:rsidRPr="0051435F">
        <w:rPr>
          <w:rFonts w:ascii="Arial" w:hAnsi="Arial" w:cs="Arial"/>
          <w:vertAlign w:val="superscript"/>
          <w:lang w:val="mn-MN"/>
        </w:rPr>
        <w:t>1</w:t>
      </w:r>
      <w:r w:rsidRPr="0051435F">
        <w:rPr>
          <w:rFonts w:ascii="Arial" w:hAnsi="Arial" w:cs="Arial"/>
          <w:lang w:val="mn-MN"/>
        </w:rPr>
        <w:t>.1-ийг хасах гэсэн саналыг дэмжье гэсэн санал хураалт явуулъя.</w:t>
      </w:r>
    </w:p>
    <w:p w14:paraId="6D3D112F" w14:textId="77777777" w:rsidR="0051435F" w:rsidRPr="0051435F" w:rsidRDefault="0051435F" w:rsidP="0051435F">
      <w:pPr>
        <w:ind w:firstLine="720"/>
        <w:jc w:val="both"/>
        <w:rPr>
          <w:rFonts w:ascii="Arial" w:hAnsi="Arial" w:cs="Arial"/>
          <w:lang w:val="mn-MN"/>
        </w:rPr>
      </w:pPr>
    </w:p>
    <w:p w14:paraId="5AC9177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Улсын Их Хурлын гишүүн Ш.Раднаасэд саналын үндэслэлээ тайлбарлав.</w:t>
      </w:r>
    </w:p>
    <w:p w14:paraId="6F95C62F" w14:textId="77777777" w:rsidR="0051435F" w:rsidRPr="0051435F" w:rsidRDefault="0051435F" w:rsidP="0051435F">
      <w:pPr>
        <w:jc w:val="both"/>
        <w:rPr>
          <w:rFonts w:ascii="Arial" w:hAnsi="Arial" w:cs="Arial"/>
          <w:lang w:val="mn-MN"/>
        </w:rPr>
      </w:pPr>
    </w:p>
    <w:p w14:paraId="5FE0DB6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w:t>
      </w:r>
      <w:r w:rsidRPr="0051435F">
        <w:rPr>
          <w:rFonts w:ascii="Arial" w:hAnsi="Arial" w:cs="Arial"/>
          <w:lang w:val="mn-MN"/>
        </w:rPr>
        <w:tab/>
        <w:t>3</w:t>
      </w:r>
    </w:p>
    <w:p w14:paraId="504CFE11" w14:textId="77777777" w:rsidR="0051435F" w:rsidRPr="0051435F" w:rsidRDefault="0051435F" w:rsidP="0051435F">
      <w:pPr>
        <w:jc w:val="both"/>
        <w:rPr>
          <w:rFonts w:ascii="Arial" w:hAnsi="Arial" w:cs="Arial"/>
          <w:lang w:val="mn-MN"/>
        </w:rPr>
      </w:pPr>
      <w:r w:rsidRPr="0051435F">
        <w:rPr>
          <w:rFonts w:ascii="Arial" w:hAnsi="Arial" w:cs="Arial"/>
          <w:lang w:val="mn-MN"/>
        </w:rPr>
        <w:tab/>
        <w:t xml:space="preserve">Татгалзсан: </w:t>
      </w:r>
      <w:r w:rsidRPr="0051435F">
        <w:rPr>
          <w:rFonts w:ascii="Arial" w:hAnsi="Arial" w:cs="Arial"/>
          <w:lang w:val="mn-MN"/>
        </w:rPr>
        <w:tab/>
      </w:r>
      <w:r w:rsidRPr="0051435F">
        <w:rPr>
          <w:rFonts w:ascii="Arial" w:hAnsi="Arial" w:cs="Arial"/>
          <w:lang w:val="mn-MN"/>
        </w:rPr>
        <w:tab/>
        <w:t>10</w:t>
      </w:r>
    </w:p>
    <w:p w14:paraId="34BBA63F" w14:textId="77777777" w:rsidR="0051435F" w:rsidRPr="0051435F" w:rsidRDefault="0051435F" w:rsidP="0051435F">
      <w:pPr>
        <w:jc w:val="both"/>
        <w:rPr>
          <w:rFonts w:ascii="Arial" w:hAnsi="Arial" w:cs="Arial"/>
          <w:lang w:val="mn-MN"/>
        </w:rPr>
      </w:pPr>
      <w:r w:rsidRPr="0051435F">
        <w:rPr>
          <w:rFonts w:ascii="Arial" w:hAnsi="Arial" w:cs="Arial"/>
          <w:lang w:val="mn-MN"/>
        </w:rPr>
        <w:tab/>
        <w:t>Бүгд:</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1DE59116" w14:textId="77777777" w:rsidR="0051435F" w:rsidRPr="0051435F" w:rsidRDefault="0051435F" w:rsidP="0051435F">
      <w:pPr>
        <w:jc w:val="both"/>
        <w:rPr>
          <w:rFonts w:ascii="Arial" w:hAnsi="Arial" w:cs="Arial"/>
          <w:lang w:val="mn-MN"/>
        </w:rPr>
      </w:pPr>
      <w:r w:rsidRPr="0051435F">
        <w:rPr>
          <w:rFonts w:ascii="Arial" w:hAnsi="Arial" w:cs="Arial"/>
          <w:lang w:val="mn-MN"/>
        </w:rPr>
        <w:tab/>
        <w:t>23.1 хувийн саналаар дэмжигдсэнгүй.</w:t>
      </w:r>
    </w:p>
    <w:p w14:paraId="0AFBB670" w14:textId="77777777" w:rsidR="0051435F" w:rsidRPr="0051435F" w:rsidRDefault="0051435F" w:rsidP="0051435F">
      <w:pPr>
        <w:jc w:val="both"/>
        <w:rPr>
          <w:rFonts w:ascii="Arial" w:hAnsi="Arial" w:cs="Arial"/>
          <w:lang w:val="mn-MN"/>
        </w:rPr>
      </w:pPr>
    </w:p>
    <w:p w14:paraId="75929810" w14:textId="77777777" w:rsidR="0051435F" w:rsidRPr="0051435F" w:rsidRDefault="0051435F" w:rsidP="0051435F">
      <w:pPr>
        <w:jc w:val="both"/>
        <w:rPr>
          <w:rFonts w:ascii="Arial" w:hAnsi="Arial" w:cs="Arial"/>
          <w:lang w:val="mn-MN"/>
        </w:rPr>
      </w:pPr>
      <w:r w:rsidRPr="0051435F">
        <w:rPr>
          <w:rFonts w:ascii="Arial" w:hAnsi="Arial" w:cs="Arial"/>
          <w:lang w:val="mn-MN"/>
        </w:rPr>
        <w:tab/>
      </w:r>
      <w:r w:rsidRPr="0051435F">
        <w:rPr>
          <w:rFonts w:ascii="Arial" w:hAnsi="Arial" w:cs="Arial"/>
          <w:b/>
          <w:lang w:val="mn-MN"/>
        </w:rPr>
        <w:t>3</w:t>
      </w:r>
      <w:r w:rsidRPr="0051435F">
        <w:rPr>
          <w:rFonts w:ascii="Arial" w:hAnsi="Arial" w:cs="Arial"/>
          <w:lang w:val="mn-MN"/>
        </w:rPr>
        <w:t>.Төслийн 19</w:t>
      </w:r>
      <w:r w:rsidRPr="0051435F">
        <w:rPr>
          <w:rFonts w:ascii="Arial" w:hAnsi="Arial" w:cs="Arial"/>
          <w:vertAlign w:val="superscript"/>
          <w:lang w:val="mn-MN"/>
        </w:rPr>
        <w:t>1</w:t>
      </w:r>
      <w:r w:rsidRPr="0051435F">
        <w:rPr>
          <w:rFonts w:ascii="Arial" w:hAnsi="Arial" w:cs="Arial"/>
          <w:lang w:val="mn-MN"/>
        </w:rPr>
        <w:t>.1 дүгээр зүйл. 19.1.Нам, иргэдийн улс төрийн хүсэл зоригийг илэрхийлж, улсын хэмжээнд үйл ажиллагаа явуулна гэсэн төслийн заалтыг дэмжье гэсэн дахин санал хураалт явуулъя.</w:t>
      </w:r>
    </w:p>
    <w:p w14:paraId="13E0928E" w14:textId="77777777" w:rsidR="0051435F" w:rsidRPr="0051435F" w:rsidRDefault="0051435F" w:rsidP="0051435F">
      <w:pPr>
        <w:jc w:val="both"/>
        <w:rPr>
          <w:rFonts w:ascii="Arial" w:hAnsi="Arial" w:cs="Arial"/>
          <w:lang w:val="mn-MN"/>
        </w:rPr>
      </w:pPr>
    </w:p>
    <w:p w14:paraId="29630510" w14:textId="77777777" w:rsidR="0051435F" w:rsidRPr="0051435F" w:rsidRDefault="0051435F" w:rsidP="0051435F">
      <w:pPr>
        <w:jc w:val="both"/>
        <w:rPr>
          <w:rFonts w:ascii="Arial" w:hAnsi="Arial" w:cs="Arial"/>
          <w:lang w:val="mn-MN"/>
        </w:rPr>
      </w:pPr>
      <w:r w:rsidRPr="0051435F">
        <w:rPr>
          <w:rFonts w:ascii="Arial" w:hAnsi="Arial" w:cs="Arial"/>
          <w:lang w:val="mn-MN"/>
        </w:rPr>
        <w:tab/>
        <w:t>Зөвшөөрсөн:</w:t>
      </w:r>
      <w:r w:rsidRPr="0051435F">
        <w:rPr>
          <w:rFonts w:ascii="Arial" w:hAnsi="Arial" w:cs="Arial"/>
          <w:lang w:val="mn-MN"/>
        </w:rPr>
        <w:tab/>
        <w:t>7</w:t>
      </w:r>
    </w:p>
    <w:p w14:paraId="56C6087C" w14:textId="77777777" w:rsidR="0051435F" w:rsidRPr="0051435F" w:rsidRDefault="0051435F" w:rsidP="0051435F">
      <w:pPr>
        <w:jc w:val="both"/>
        <w:rPr>
          <w:rFonts w:ascii="Arial" w:hAnsi="Arial" w:cs="Arial"/>
          <w:lang w:val="mn-MN"/>
        </w:rPr>
      </w:pPr>
      <w:r w:rsidRPr="0051435F">
        <w:rPr>
          <w:rFonts w:ascii="Arial" w:hAnsi="Arial" w:cs="Arial"/>
          <w:lang w:val="mn-MN"/>
        </w:rPr>
        <w:tab/>
        <w:t>Татгалзсан:</w:t>
      </w:r>
      <w:r w:rsidRPr="0051435F">
        <w:rPr>
          <w:rFonts w:ascii="Arial" w:hAnsi="Arial" w:cs="Arial"/>
          <w:lang w:val="mn-MN"/>
        </w:rPr>
        <w:tab/>
      </w:r>
      <w:r w:rsidRPr="0051435F">
        <w:rPr>
          <w:rFonts w:ascii="Arial" w:hAnsi="Arial" w:cs="Arial"/>
          <w:lang w:val="mn-MN"/>
        </w:rPr>
        <w:tab/>
        <w:t>6</w:t>
      </w:r>
    </w:p>
    <w:p w14:paraId="0640567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Нийт:</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6D40D4E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53.8 хувиар /2/3-оор/ дэмжигдсэнгүй. </w:t>
      </w:r>
    </w:p>
    <w:p w14:paraId="6B34E0C2" w14:textId="77777777" w:rsidR="0051435F" w:rsidRPr="0051435F" w:rsidRDefault="0051435F" w:rsidP="0051435F">
      <w:pPr>
        <w:jc w:val="both"/>
        <w:rPr>
          <w:rFonts w:ascii="Arial" w:hAnsi="Arial" w:cs="Arial"/>
          <w:lang w:val="mn-MN"/>
        </w:rPr>
      </w:pPr>
    </w:p>
    <w:p w14:paraId="669F64E4"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4</w:t>
      </w:r>
      <w:r w:rsidRPr="0051435F">
        <w:rPr>
          <w:rFonts w:ascii="Arial" w:hAnsi="Arial" w:cs="Arial"/>
          <w:lang w:val="mn-MN"/>
        </w:rPr>
        <w:t xml:space="preserve">.Улсын Их хурлын гишүүн Ш.Раднаасэдийн гаргасан </w:t>
      </w:r>
      <w:r w:rsidRPr="0051435F">
        <w:rPr>
          <w:rFonts w:ascii="Arial" w:hAnsi="Arial" w:cs="Arial"/>
        </w:rPr>
        <w:t>Арван ес</w:t>
      </w:r>
      <w:r w:rsidRPr="0051435F">
        <w:rPr>
          <w:rFonts w:ascii="Arial" w:hAnsi="Arial" w:cs="Arial"/>
          <w:vertAlign w:val="superscript"/>
        </w:rPr>
        <w:t>1</w:t>
      </w:r>
      <w:r w:rsidRPr="0051435F">
        <w:rPr>
          <w:rFonts w:ascii="Arial" w:hAnsi="Arial" w:cs="Arial"/>
        </w:rPr>
        <w:t xml:space="preserve"> дүгээр зүйлийн 1 дэх хэсгийг хасах</w:t>
      </w:r>
      <w:r w:rsidRPr="0051435F">
        <w:rPr>
          <w:rFonts w:ascii="Arial" w:hAnsi="Arial" w:cs="Arial"/>
          <w:lang w:val="mn-MN"/>
        </w:rPr>
        <w:t xml:space="preserve"> гэсэн саналаар дахин санал хураалт явуулъя.</w:t>
      </w:r>
    </w:p>
    <w:p w14:paraId="0BEE66C2"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 </w:t>
      </w:r>
    </w:p>
    <w:p w14:paraId="53E8D17B"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2</w:t>
      </w:r>
    </w:p>
    <w:p w14:paraId="25B92D9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11</w:t>
      </w:r>
    </w:p>
    <w:p w14:paraId="4C16750F"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1495A8A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15.4 хувийн саналаар дэмжигдсэнгүй. </w:t>
      </w:r>
    </w:p>
    <w:p w14:paraId="4C74C1B9" w14:textId="77777777" w:rsidR="0051435F" w:rsidRPr="0051435F" w:rsidRDefault="0051435F" w:rsidP="0051435F">
      <w:pPr>
        <w:ind w:firstLine="720"/>
        <w:jc w:val="both"/>
        <w:rPr>
          <w:rFonts w:ascii="Arial" w:hAnsi="Arial" w:cs="Arial"/>
          <w:lang w:val="mn-MN"/>
        </w:rPr>
      </w:pPr>
    </w:p>
    <w:p w14:paraId="3638BDFC"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lastRenderedPageBreak/>
        <w:t>1</w:t>
      </w:r>
      <w:r w:rsidRPr="0051435F">
        <w:rPr>
          <w:rFonts w:ascii="Arial" w:hAnsi="Arial" w:cs="Arial"/>
          <w:lang w:val="mn-MN"/>
        </w:rPr>
        <w:t xml:space="preserve">. Төслийн </w:t>
      </w:r>
      <w:r w:rsidRPr="0051435F">
        <w:rPr>
          <w:rFonts w:ascii="Arial" w:hAnsi="Arial" w:cs="Arial"/>
        </w:rPr>
        <w:t xml:space="preserve">Зургадугаар зүйлийн 2 дахь хэсгийн </w:t>
      </w:r>
      <w:r w:rsidRPr="0051435F">
        <w:rPr>
          <w:rFonts w:ascii="Arial" w:hAnsi="Arial" w:cs="Arial"/>
          <w:lang w:val="mn-MN"/>
        </w:rPr>
        <w:t>Монгол Улсын иргэдэд өмчлүүлснээс бусад газар, түүнчлэн газрын хэвлий, түүний баялаг, ой, усны нөөц, ан амьтан төрийн өмч мөн.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заалтыг дэмжье гэсэн санал хураалт явуулъя.</w:t>
      </w:r>
    </w:p>
    <w:p w14:paraId="39DD35FA" w14:textId="77777777" w:rsidR="0051435F" w:rsidRPr="0051435F" w:rsidRDefault="0051435F" w:rsidP="0051435F">
      <w:pPr>
        <w:ind w:firstLine="720"/>
        <w:jc w:val="both"/>
        <w:rPr>
          <w:rFonts w:ascii="Arial" w:hAnsi="Arial" w:cs="Arial"/>
          <w:lang w:val="mn-MN"/>
        </w:rPr>
      </w:pPr>
    </w:p>
    <w:p w14:paraId="766C91F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7</w:t>
      </w:r>
    </w:p>
    <w:p w14:paraId="3E28518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6</w:t>
      </w:r>
    </w:p>
    <w:p w14:paraId="2BCD574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7F9A1C73"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53.8 хувийн саналаар дэмжигдсэнгүй. </w:t>
      </w:r>
    </w:p>
    <w:p w14:paraId="564269ED" w14:textId="77777777" w:rsidR="0051435F" w:rsidRPr="0051435F" w:rsidRDefault="0051435F" w:rsidP="0051435F">
      <w:pPr>
        <w:ind w:firstLine="720"/>
        <w:jc w:val="both"/>
        <w:rPr>
          <w:rFonts w:ascii="Arial" w:hAnsi="Arial" w:cs="Arial"/>
          <w:lang w:val="mn-MN"/>
        </w:rPr>
      </w:pPr>
    </w:p>
    <w:p w14:paraId="4CE6969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Улсын Их Хурлын гишүүн Д.Тогтохсүрэн, Ө.Энхтүвшин нар хуралдааны дэгийн асуудалтай холбогдуулан үг хэлж, Улсын Их Хурлын Тамгын газрын Хууль, эрх зүйн хэлтсийн дарга Э.Түвшинжаргал тайлбар хийв. </w:t>
      </w:r>
    </w:p>
    <w:p w14:paraId="452B20FA" w14:textId="77777777" w:rsidR="0051435F" w:rsidRPr="0051435F" w:rsidRDefault="0051435F" w:rsidP="0051435F">
      <w:pPr>
        <w:ind w:firstLine="720"/>
        <w:jc w:val="both"/>
        <w:rPr>
          <w:rFonts w:ascii="Arial" w:hAnsi="Arial" w:cs="Arial"/>
          <w:lang w:val="mn-MN"/>
        </w:rPr>
      </w:pPr>
    </w:p>
    <w:p w14:paraId="229CEAAB"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2</w:t>
      </w:r>
      <w:r w:rsidRPr="0051435F">
        <w:rPr>
          <w:rFonts w:ascii="Arial" w:hAnsi="Arial" w:cs="Arial"/>
          <w:lang w:val="mn-MN"/>
        </w:rPr>
        <w:t xml:space="preserve">.Улсын Их Хурлын гишүүн Ц.Даваасүрэн, Ч.Улаан нарын гаргасан, </w:t>
      </w:r>
      <w:r w:rsidRPr="0051435F">
        <w:rPr>
          <w:rFonts w:ascii="Arial" w:hAnsi="Arial" w:cs="Arial"/>
          <w:color w:val="000000" w:themeColor="text1"/>
          <w:lang w:val="mn-MN"/>
        </w:rPr>
        <w:t xml:space="preserve">төслийн </w:t>
      </w:r>
      <w:r w:rsidRPr="0051435F">
        <w:rPr>
          <w:rFonts w:ascii="Arial" w:hAnsi="Arial" w:cs="Arial"/>
        </w:rPr>
        <w:t>Зургадугаар зүйлийн 2 дахь хэсэгт</w:t>
      </w:r>
      <w:r w:rsidRPr="0051435F">
        <w:rPr>
          <w:rFonts w:ascii="Arial" w:hAnsi="Arial" w:cs="Arial"/>
          <w:color w:val="000000" w:themeColor="text1"/>
          <w:lang w:val="mn-MN"/>
        </w:rPr>
        <w:t xml:space="preserve"> зарчмыг баримтална гэсний дараа стратегийн ордын 51-ээс доошгүй хувь нь ард түмний мэдэлд байж, төр эзэмшинэ гэж нэмэх</w:t>
      </w:r>
      <w:r w:rsidRPr="0051435F">
        <w:rPr>
          <w:rFonts w:ascii="Arial" w:hAnsi="Arial" w:cs="Arial"/>
          <w:lang w:val="mn-MN"/>
        </w:rPr>
        <w:t xml:space="preserve"> гэсэн заалтыг дэмжье гэсэн санал хураалт явуулъя.</w:t>
      </w:r>
    </w:p>
    <w:p w14:paraId="78E35F69" w14:textId="77777777" w:rsidR="0051435F" w:rsidRPr="0051435F" w:rsidRDefault="0051435F" w:rsidP="0051435F">
      <w:pPr>
        <w:ind w:firstLine="720"/>
        <w:jc w:val="both"/>
        <w:rPr>
          <w:rFonts w:ascii="Arial" w:hAnsi="Arial" w:cs="Arial"/>
          <w:lang w:val="mn-MN"/>
        </w:rPr>
      </w:pPr>
    </w:p>
    <w:p w14:paraId="45D02F50"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Улсын Их Хурлын гишүүн Ц.Даваасүрэн саналын үндэслэлээ тайлбарлав.</w:t>
      </w:r>
    </w:p>
    <w:p w14:paraId="5EB3E6C1" w14:textId="77777777" w:rsidR="0051435F" w:rsidRPr="0051435F" w:rsidRDefault="0051435F" w:rsidP="0051435F">
      <w:pPr>
        <w:jc w:val="both"/>
        <w:rPr>
          <w:rFonts w:ascii="Arial" w:hAnsi="Arial" w:cs="Arial"/>
          <w:lang w:val="mn-MN"/>
        </w:rPr>
      </w:pPr>
    </w:p>
    <w:p w14:paraId="36A85A0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6</w:t>
      </w:r>
    </w:p>
    <w:p w14:paraId="73925ED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7</w:t>
      </w:r>
    </w:p>
    <w:p w14:paraId="514D1C9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164EDFF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46.2 хувийн саналаар дэмжигдсэнгүй. </w:t>
      </w:r>
    </w:p>
    <w:p w14:paraId="6AF1E987" w14:textId="77777777" w:rsidR="0051435F" w:rsidRPr="0051435F" w:rsidRDefault="0051435F" w:rsidP="0051435F">
      <w:pPr>
        <w:jc w:val="both"/>
        <w:rPr>
          <w:rFonts w:ascii="Arial" w:hAnsi="Arial" w:cs="Arial"/>
          <w:lang w:val="mn-MN"/>
        </w:rPr>
      </w:pPr>
    </w:p>
    <w:p w14:paraId="5D98DD19"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3</w:t>
      </w:r>
      <w:r w:rsidRPr="0051435F">
        <w:rPr>
          <w:rFonts w:ascii="Arial" w:hAnsi="Arial" w:cs="Arial"/>
          <w:lang w:val="mn-MN"/>
        </w:rPr>
        <w:t xml:space="preserve">. Төслийн </w:t>
      </w:r>
      <w:r w:rsidRPr="0051435F">
        <w:rPr>
          <w:rFonts w:ascii="Arial" w:hAnsi="Arial" w:cs="Arial"/>
        </w:rPr>
        <w:t xml:space="preserve">Зургадугаар зүйлийн 2 дахь хэсгийн </w:t>
      </w:r>
      <w:r w:rsidRPr="0051435F">
        <w:rPr>
          <w:rFonts w:ascii="Arial" w:hAnsi="Arial" w:cs="Arial"/>
          <w:lang w:val="mn-MN"/>
        </w:rPr>
        <w:t xml:space="preserve">Монгол Улсын иргэдэд өмчлүүлснээс бусад газар, түүнчлэн газрын хэвлий, түүний баялаг, ой, усны нөөц, ан амьтан төрийн өмч мөн. Төрөөс байгалийн баялгийн ашиглахдаа тэгш байдал, шударга ёс, үндэсний эдийн засгийн аюулгүй байдал, тогтвортой хөгжлийг хангах зарчмыг баримтална гэсэн төслийн заалтыг дэмжье гэсэн санал хураалт явуулъя. </w:t>
      </w:r>
    </w:p>
    <w:p w14:paraId="4C66E811" w14:textId="77777777" w:rsidR="0051435F" w:rsidRPr="0051435F" w:rsidRDefault="0051435F" w:rsidP="0051435F">
      <w:pPr>
        <w:ind w:firstLine="720"/>
        <w:jc w:val="both"/>
        <w:rPr>
          <w:rFonts w:ascii="Arial" w:hAnsi="Arial" w:cs="Arial"/>
          <w:lang w:val="mn-MN"/>
        </w:rPr>
      </w:pPr>
    </w:p>
    <w:p w14:paraId="22E1A1C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11</w:t>
      </w:r>
    </w:p>
    <w:p w14:paraId="4509163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2</w:t>
      </w:r>
    </w:p>
    <w:p w14:paraId="08A5B5D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583DB0A0"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84.6 хувийн саналаар /2/3-оор/ дэмжигдлээ.</w:t>
      </w:r>
    </w:p>
    <w:p w14:paraId="51ADDAD1" w14:textId="77777777" w:rsidR="0051435F" w:rsidRPr="0051435F" w:rsidRDefault="0051435F" w:rsidP="0051435F">
      <w:pPr>
        <w:jc w:val="both"/>
        <w:rPr>
          <w:rFonts w:ascii="Arial" w:hAnsi="Arial" w:cs="Arial"/>
          <w:b/>
          <w:lang w:val="mn-MN"/>
        </w:rPr>
      </w:pPr>
      <w:r w:rsidRPr="0051435F">
        <w:rPr>
          <w:rFonts w:ascii="Arial" w:hAnsi="Arial" w:cs="Arial"/>
          <w:lang w:val="mn-MN"/>
        </w:rPr>
        <w:t xml:space="preserve">  </w:t>
      </w:r>
    </w:p>
    <w:p w14:paraId="15B064F6"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4</w:t>
      </w:r>
      <w:r w:rsidRPr="0051435F">
        <w:rPr>
          <w:rFonts w:ascii="Arial" w:hAnsi="Arial" w:cs="Arial"/>
          <w:lang w:val="mn-MN"/>
        </w:rPr>
        <w:t xml:space="preserve">. Улсын Их Хурлын гишүүн Ц.Даваасүрэн, Ч.Улаан нарын гаргасан, Төслийн </w:t>
      </w:r>
      <w:r w:rsidRPr="0051435F">
        <w:rPr>
          <w:rFonts w:ascii="Arial" w:hAnsi="Arial" w:cs="Arial"/>
        </w:rPr>
        <w:t>Зургадугаар зүйлийн 2 дахь хэсэгт</w:t>
      </w:r>
      <w:r w:rsidRPr="0051435F">
        <w:rPr>
          <w:rFonts w:ascii="Arial" w:hAnsi="Arial" w:cs="Arial"/>
          <w:lang w:val="mn-MN"/>
        </w:rPr>
        <w:t xml:space="preserve"> зарчмыг баримтална гэсний дараа стратегийн ордны 51-ээс доошгүй хувь нь ард түмний мэдэлд байж төр эзэмшинэ гэж нэмэх гэсэн заалтыг дэмжье гэсэн санал хураалт явуулъя.</w:t>
      </w:r>
    </w:p>
    <w:p w14:paraId="2B1DED76" w14:textId="77777777" w:rsidR="0051435F" w:rsidRPr="0051435F" w:rsidRDefault="0051435F" w:rsidP="0051435F">
      <w:pPr>
        <w:ind w:firstLine="720"/>
        <w:jc w:val="both"/>
        <w:rPr>
          <w:rFonts w:ascii="Arial" w:hAnsi="Arial" w:cs="Arial"/>
          <w:lang w:val="mn-MN"/>
        </w:rPr>
      </w:pPr>
    </w:p>
    <w:p w14:paraId="362B954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4</w:t>
      </w:r>
    </w:p>
    <w:p w14:paraId="410A43E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9</w:t>
      </w:r>
    </w:p>
    <w:p w14:paraId="41DB7B23"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1C0FCA7B"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30.8 хувийн саналаар дэмжигдсэнгүй.</w:t>
      </w:r>
    </w:p>
    <w:p w14:paraId="24D77F37" w14:textId="77777777" w:rsidR="0051435F" w:rsidRPr="0051435F" w:rsidRDefault="0051435F" w:rsidP="0051435F">
      <w:pPr>
        <w:jc w:val="both"/>
        <w:rPr>
          <w:rFonts w:ascii="Arial" w:hAnsi="Arial" w:cs="Arial"/>
          <w:lang w:val="mn-MN"/>
        </w:rPr>
      </w:pPr>
    </w:p>
    <w:p w14:paraId="7A383319"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 xml:space="preserve">5. </w:t>
      </w:r>
      <w:r w:rsidRPr="0051435F">
        <w:rPr>
          <w:rFonts w:ascii="Arial" w:hAnsi="Arial" w:cs="Arial"/>
          <w:lang w:val="mn-MN"/>
        </w:rPr>
        <w:t xml:space="preserve">Төслийн </w:t>
      </w:r>
      <w:r w:rsidRPr="0051435F">
        <w:rPr>
          <w:rFonts w:ascii="Arial" w:hAnsi="Arial" w:cs="Arial"/>
        </w:rPr>
        <w:t xml:space="preserve">Зургадугаар зүйлийн 2 дахь хэсгийн </w:t>
      </w:r>
      <w:r w:rsidRPr="0051435F">
        <w:rPr>
          <w:rFonts w:ascii="Arial" w:hAnsi="Arial" w:cs="Arial"/>
          <w:lang w:val="mn-MN"/>
        </w:rPr>
        <w:t xml:space="preserve">Монгол Улсын иргэдэд өмчлүүлснээс бусад газар, түүнчлэн газрын хэвлий, түүний баялаг, ой, усны нөөц, ан амьтан төрийн өмч мөн. Төрөөс байгалийн баялгийн ашиглахдаа тэгш байдал, </w:t>
      </w:r>
      <w:r w:rsidRPr="0051435F">
        <w:rPr>
          <w:rFonts w:ascii="Arial" w:hAnsi="Arial" w:cs="Arial"/>
          <w:lang w:val="mn-MN"/>
        </w:rPr>
        <w:lastRenderedPageBreak/>
        <w:t xml:space="preserve">шударга ёс, үндэсний эдийн засгийн аюулгүй байдал, тогтвортой хөгжлийг хангах зарчмыг баримтална гэсэн төслийн заалтыг дэмжье гэсэн санал хураалт явуулъя. </w:t>
      </w:r>
    </w:p>
    <w:p w14:paraId="590D4948" w14:textId="77777777" w:rsidR="0051435F" w:rsidRPr="0051435F" w:rsidRDefault="0051435F" w:rsidP="0051435F">
      <w:pPr>
        <w:ind w:firstLine="720"/>
        <w:jc w:val="both"/>
        <w:rPr>
          <w:rFonts w:ascii="Arial" w:hAnsi="Arial" w:cs="Arial"/>
          <w:lang w:val="mn-MN"/>
        </w:rPr>
      </w:pPr>
    </w:p>
    <w:p w14:paraId="6DC12B1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11</w:t>
      </w:r>
    </w:p>
    <w:p w14:paraId="269F0CB0"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2</w:t>
      </w:r>
    </w:p>
    <w:p w14:paraId="3EB6952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7D85C5FF"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84.6 хувийн саналаар /2/3-оор/ дэмжигдлээ.</w:t>
      </w:r>
    </w:p>
    <w:p w14:paraId="1009C1FF" w14:textId="77777777" w:rsidR="0051435F" w:rsidRPr="0051435F" w:rsidRDefault="0051435F" w:rsidP="0051435F">
      <w:pPr>
        <w:jc w:val="both"/>
        <w:rPr>
          <w:rFonts w:ascii="Arial" w:hAnsi="Arial" w:cs="Arial"/>
          <w:lang w:val="mn-MN"/>
        </w:rPr>
      </w:pPr>
    </w:p>
    <w:p w14:paraId="61641EF0" w14:textId="77777777" w:rsidR="0051435F" w:rsidRPr="0051435F" w:rsidRDefault="0051435F" w:rsidP="0051435F">
      <w:pPr>
        <w:jc w:val="both"/>
        <w:rPr>
          <w:rFonts w:ascii="Arial" w:hAnsi="Arial" w:cs="Arial"/>
          <w:lang w:val="mn-MN"/>
        </w:rPr>
      </w:pPr>
      <w:r w:rsidRPr="0051435F">
        <w:rPr>
          <w:rFonts w:ascii="Arial" w:hAnsi="Arial" w:cs="Arial"/>
          <w:lang w:val="mn-MN"/>
        </w:rPr>
        <w:tab/>
      </w:r>
      <w:r w:rsidRPr="0051435F">
        <w:rPr>
          <w:rFonts w:ascii="Arial" w:hAnsi="Arial" w:cs="Arial"/>
          <w:b/>
          <w:lang w:val="mn-MN"/>
        </w:rPr>
        <w:t>1</w:t>
      </w:r>
      <w:r w:rsidRPr="0051435F">
        <w:rPr>
          <w:rFonts w:ascii="Arial" w:hAnsi="Arial" w:cs="Arial"/>
          <w:lang w:val="mn-MN"/>
        </w:rPr>
        <w:t xml:space="preserve">. Төслийн </w:t>
      </w:r>
      <w:r w:rsidRPr="0051435F">
        <w:rPr>
          <w:rFonts w:ascii="Arial" w:hAnsi="Arial" w:cs="Arial"/>
        </w:rPr>
        <w:t xml:space="preserve">Хорин наймдугаар зүйлийн </w:t>
      </w:r>
      <w:r w:rsidRPr="0051435F">
        <w:rPr>
          <w:rFonts w:ascii="Arial" w:hAnsi="Arial" w:cs="Arial"/>
          <w:lang w:val="mn-MN"/>
        </w:rPr>
        <w:t xml:space="preserve">3 дахь хэсэг, Хянан шалгах түр хороо нь холбогдох хууль тогтоомжийн дагуу мэргэжлийн хараат бус шинжээч томилох, гэрч дуудах, тайлбар мэдүүлэг авах, нотлох баримт гаргуулах бүрэн эрхтэй. Түр хороо дүгнэлт гаргаж, шаардлагатай бол тухайн асуудлыг эрх бүхий байгууллагад шалгуулахаар шилжүүлж болно. Түр хорооны дүгнэлт шүүхэд үүрэг хүлээлгэхгүй. Хорооны хэлэлцсэн баримтыг нотлох баримтад тооцох эсэхийг шүүх шийдвэрлэнэ гэсэн төслийн заалтыг дэмжье гэж санал хураалт явуулъя. </w:t>
      </w:r>
    </w:p>
    <w:p w14:paraId="5903CC15" w14:textId="77777777" w:rsidR="0051435F" w:rsidRPr="0051435F" w:rsidRDefault="0051435F" w:rsidP="0051435F">
      <w:pPr>
        <w:jc w:val="both"/>
        <w:rPr>
          <w:rFonts w:ascii="Arial" w:hAnsi="Arial" w:cs="Arial"/>
          <w:lang w:val="mn-MN"/>
        </w:rPr>
      </w:pPr>
    </w:p>
    <w:p w14:paraId="01B914E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5</w:t>
      </w:r>
    </w:p>
    <w:p w14:paraId="3462A7A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8</w:t>
      </w:r>
    </w:p>
    <w:p w14:paraId="47C64FB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1DED0A1B"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38.5 хувийн саналаар дэмжигдсэнгүй.</w:t>
      </w:r>
    </w:p>
    <w:p w14:paraId="29A9737E" w14:textId="77777777" w:rsidR="0051435F" w:rsidRPr="0051435F" w:rsidRDefault="0051435F" w:rsidP="0051435F">
      <w:pPr>
        <w:ind w:firstLine="720"/>
        <w:jc w:val="both"/>
        <w:rPr>
          <w:rFonts w:ascii="Arial" w:hAnsi="Arial" w:cs="Arial"/>
          <w:lang w:val="mn-MN"/>
        </w:rPr>
      </w:pPr>
    </w:p>
    <w:p w14:paraId="64C07FC3"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2</w:t>
      </w:r>
      <w:r w:rsidRPr="0051435F">
        <w:rPr>
          <w:rFonts w:ascii="Arial" w:hAnsi="Arial" w:cs="Arial"/>
          <w:lang w:val="mn-MN"/>
        </w:rPr>
        <w:t xml:space="preserve">. Улсын Их Хурлын гишүүн Ш.Раднаасэд, Г.Тэмүүлэн нарын гаргасан, төслийн </w:t>
      </w:r>
      <w:r w:rsidRPr="0051435F">
        <w:rPr>
          <w:rFonts w:ascii="Arial" w:hAnsi="Arial" w:cs="Arial"/>
        </w:rPr>
        <w:t>Хорин наймдугаар зүйлийн 3 дахь хэсгийг</w:t>
      </w:r>
      <w:r w:rsidRPr="0051435F">
        <w:rPr>
          <w:rFonts w:ascii="Arial" w:hAnsi="Arial" w:cs="Arial"/>
          <w:lang w:val="mn-MN"/>
        </w:rPr>
        <w:t xml:space="preserve"> хасах гэснийг дэмжье гэсэн санал хураалт явуулъя.</w:t>
      </w:r>
    </w:p>
    <w:p w14:paraId="47F2579F" w14:textId="77777777" w:rsidR="0051435F" w:rsidRPr="0051435F" w:rsidRDefault="0051435F" w:rsidP="0051435F">
      <w:pPr>
        <w:ind w:firstLine="720"/>
        <w:jc w:val="both"/>
        <w:rPr>
          <w:rFonts w:ascii="Arial" w:hAnsi="Arial" w:cs="Arial"/>
          <w:lang w:val="mn-MN"/>
        </w:rPr>
      </w:pPr>
    </w:p>
    <w:p w14:paraId="37184B4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6</w:t>
      </w:r>
    </w:p>
    <w:p w14:paraId="3A0D88F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7</w:t>
      </w:r>
    </w:p>
    <w:p w14:paraId="344C23DA"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68083DE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46.2 хувийн саналаар дэмжигдсэнгүй.</w:t>
      </w:r>
    </w:p>
    <w:p w14:paraId="1F3BD3B6" w14:textId="77777777" w:rsidR="0051435F" w:rsidRPr="0051435F" w:rsidRDefault="0051435F" w:rsidP="0051435F">
      <w:pPr>
        <w:ind w:firstLine="720"/>
        <w:jc w:val="both"/>
        <w:rPr>
          <w:rFonts w:ascii="Arial" w:hAnsi="Arial" w:cs="Arial"/>
          <w:lang w:val="mn-MN"/>
        </w:rPr>
      </w:pPr>
    </w:p>
    <w:p w14:paraId="5535AC35"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3</w:t>
      </w:r>
      <w:r w:rsidRPr="0051435F">
        <w:rPr>
          <w:rFonts w:ascii="Arial" w:hAnsi="Arial" w:cs="Arial"/>
          <w:lang w:val="mn-MN"/>
        </w:rPr>
        <w:t xml:space="preserve">. Төслийн </w:t>
      </w:r>
      <w:r w:rsidRPr="0051435F">
        <w:rPr>
          <w:rFonts w:ascii="Arial" w:hAnsi="Arial" w:cs="Arial"/>
        </w:rPr>
        <w:t xml:space="preserve">Хорин наймдугаар зүйлийн </w:t>
      </w:r>
      <w:r w:rsidRPr="0051435F">
        <w:rPr>
          <w:rFonts w:ascii="Arial" w:hAnsi="Arial" w:cs="Arial"/>
          <w:lang w:val="mn-MN"/>
        </w:rPr>
        <w:t xml:space="preserve">3 дахь хэсэг, хянан шалгах түр хороо нь холбогдох хууль тогтоомжийн дагуу мэргэжлийн хараат бус шинжээч томилох, гэрч дуудах, тайлбар мэдүүлэг авах, нотлох баримт гаргуулах бүрэн эрхтэй. Түр хороо дүгнэлт гаргаж, шаардлагатай бол тухайн асуудлыг эрх бүхий байгууллагад шалгуулахаар шилжүүлж болно. Түр хорооны дүгнэлт шүүхэд үүрэг хүлээлгэхгүй. Хорооны хэлэлцсэн баримтыг нотлох баримтад тооцох эсэхийг шүүх шийдвэрлэнэ гэснийг дэмжье гэсэн санал хураалт явуулъя. </w:t>
      </w:r>
    </w:p>
    <w:p w14:paraId="071C44D9" w14:textId="77777777" w:rsidR="0051435F" w:rsidRPr="0051435F" w:rsidRDefault="0051435F" w:rsidP="0051435F">
      <w:pPr>
        <w:ind w:firstLine="720"/>
        <w:jc w:val="both"/>
        <w:rPr>
          <w:rFonts w:ascii="Arial" w:hAnsi="Arial" w:cs="Arial"/>
          <w:lang w:val="mn-MN"/>
        </w:rPr>
      </w:pPr>
    </w:p>
    <w:p w14:paraId="6289F94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4</w:t>
      </w:r>
    </w:p>
    <w:p w14:paraId="622CADFF"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9</w:t>
      </w:r>
    </w:p>
    <w:p w14:paraId="671BF8F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372BC43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30.8 хувийн саналаар дэмжигдсэнгүй.</w:t>
      </w:r>
    </w:p>
    <w:p w14:paraId="25138F08" w14:textId="77777777" w:rsidR="0051435F" w:rsidRPr="0051435F" w:rsidRDefault="0051435F" w:rsidP="0051435F">
      <w:pPr>
        <w:ind w:firstLine="720"/>
        <w:jc w:val="both"/>
        <w:rPr>
          <w:rFonts w:ascii="Arial" w:hAnsi="Arial" w:cs="Arial"/>
          <w:lang w:val="mn-MN"/>
        </w:rPr>
      </w:pPr>
    </w:p>
    <w:p w14:paraId="7A62F4F4"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4</w:t>
      </w:r>
      <w:r w:rsidRPr="0051435F">
        <w:rPr>
          <w:rFonts w:ascii="Arial" w:hAnsi="Arial" w:cs="Arial"/>
          <w:lang w:val="mn-MN"/>
        </w:rPr>
        <w:t xml:space="preserve">. Улсын Их Хурлын гишүүн Ш.Раднаасэд, Г.Тэмүүлэн нарын гаргасан, төслийн </w:t>
      </w:r>
      <w:r w:rsidRPr="0051435F">
        <w:rPr>
          <w:rFonts w:ascii="Arial" w:hAnsi="Arial" w:cs="Arial"/>
        </w:rPr>
        <w:t>Хорин наймдугаар зүйлийн 3 дахь хэсгийг</w:t>
      </w:r>
      <w:r w:rsidRPr="0051435F">
        <w:rPr>
          <w:rFonts w:ascii="Arial" w:hAnsi="Arial" w:cs="Arial"/>
          <w:lang w:val="mn-MN"/>
        </w:rPr>
        <w:t xml:space="preserve"> хасах гэснийг дэмжье гэсэн санал хураалт явуулъя.</w:t>
      </w:r>
    </w:p>
    <w:p w14:paraId="415C26AF" w14:textId="77777777" w:rsidR="0051435F" w:rsidRPr="0051435F" w:rsidRDefault="0051435F" w:rsidP="0051435F">
      <w:pPr>
        <w:ind w:firstLine="720"/>
        <w:jc w:val="both"/>
        <w:rPr>
          <w:rFonts w:ascii="Arial" w:hAnsi="Arial" w:cs="Arial"/>
          <w:lang w:val="mn-MN"/>
        </w:rPr>
      </w:pPr>
    </w:p>
    <w:p w14:paraId="0744CCB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Улсын Их Хурлын гишүүн Ш.Раднаасэд саналын үндэслэлээ тайлбарлав.</w:t>
      </w:r>
    </w:p>
    <w:p w14:paraId="756F14DF" w14:textId="77777777" w:rsidR="0051435F" w:rsidRPr="0051435F" w:rsidRDefault="0051435F" w:rsidP="0051435F">
      <w:pPr>
        <w:ind w:firstLine="720"/>
        <w:jc w:val="both"/>
        <w:rPr>
          <w:rFonts w:ascii="Arial" w:hAnsi="Arial" w:cs="Arial"/>
          <w:lang w:val="mn-MN"/>
        </w:rPr>
      </w:pPr>
    </w:p>
    <w:p w14:paraId="4180A14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5</w:t>
      </w:r>
    </w:p>
    <w:p w14:paraId="7EB7FAC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8</w:t>
      </w:r>
    </w:p>
    <w:p w14:paraId="731CAA43"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lastRenderedPageBreak/>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2DBCC3DA"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38.5 хувийн саналаар дэмжигдсэнгүй.</w:t>
      </w:r>
    </w:p>
    <w:p w14:paraId="3DB2513F" w14:textId="77777777" w:rsidR="0051435F" w:rsidRPr="0051435F" w:rsidRDefault="0051435F" w:rsidP="0051435F">
      <w:pPr>
        <w:ind w:firstLine="720"/>
        <w:jc w:val="both"/>
        <w:rPr>
          <w:rFonts w:ascii="Arial" w:hAnsi="Arial" w:cs="Arial"/>
          <w:lang w:val="mn-MN"/>
        </w:rPr>
      </w:pPr>
    </w:p>
    <w:p w14:paraId="7CE3A990"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1</w:t>
      </w:r>
      <w:r w:rsidRPr="0051435F">
        <w:rPr>
          <w:rFonts w:ascii="Arial" w:hAnsi="Arial" w:cs="Arial"/>
          <w:lang w:val="mn-MN"/>
        </w:rPr>
        <w:t xml:space="preserve">. </w:t>
      </w:r>
      <w:r w:rsidRPr="0051435F">
        <w:rPr>
          <w:rFonts w:ascii="Arial" w:hAnsi="Arial" w:cs="Arial"/>
        </w:rPr>
        <w:t xml:space="preserve">Төслийн Гучин есдүгээр зүйлийн 1 дэх хэсгийг Засгийн газар Ерөнхий сайд гишүүдээс бүрдэнэ. Ерөнхий сайд болон Засгийн газрын 4-өөс илүү гишүүн Улсын Их Хурлын гишүүний албан тушаалыг хавсарч болно гэж өөрчлөх </w:t>
      </w:r>
      <w:r w:rsidRPr="0051435F">
        <w:rPr>
          <w:rFonts w:ascii="Arial" w:hAnsi="Arial" w:cs="Arial"/>
          <w:lang w:val="mn-MN"/>
        </w:rPr>
        <w:t>саналыг дэмжье гэсэн санал хураалт явуулъя.</w:t>
      </w:r>
    </w:p>
    <w:p w14:paraId="44ECE4AF" w14:textId="77777777" w:rsidR="0051435F" w:rsidRPr="0051435F" w:rsidRDefault="0051435F" w:rsidP="0051435F">
      <w:pPr>
        <w:ind w:firstLine="720"/>
        <w:jc w:val="both"/>
        <w:rPr>
          <w:rFonts w:ascii="Arial" w:hAnsi="Arial" w:cs="Arial"/>
          <w:lang w:val="mn-MN"/>
        </w:rPr>
      </w:pPr>
    </w:p>
    <w:p w14:paraId="4F0DF2A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6</w:t>
      </w:r>
    </w:p>
    <w:p w14:paraId="6522CBC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7</w:t>
      </w:r>
    </w:p>
    <w:p w14:paraId="02F08CB4"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61528F1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46.2 хувийн саналаар дэмжигдсэнгүй.</w:t>
      </w:r>
    </w:p>
    <w:p w14:paraId="37481397" w14:textId="77777777" w:rsidR="0051435F" w:rsidRPr="0051435F" w:rsidRDefault="0051435F" w:rsidP="0051435F">
      <w:pPr>
        <w:ind w:firstLine="720"/>
        <w:jc w:val="both"/>
        <w:rPr>
          <w:rFonts w:ascii="Arial" w:hAnsi="Arial" w:cs="Arial"/>
          <w:lang w:val="mn-MN"/>
        </w:rPr>
      </w:pPr>
    </w:p>
    <w:p w14:paraId="6324551B"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2</w:t>
      </w:r>
      <w:r w:rsidRPr="0051435F">
        <w:rPr>
          <w:rFonts w:ascii="Arial" w:hAnsi="Arial" w:cs="Arial"/>
          <w:lang w:val="mn-MN"/>
        </w:rPr>
        <w:t xml:space="preserve">. Улсын Их Хурлын гишүүн Г.Тэмүүлэнгийн гаргасан, төслийн </w:t>
      </w:r>
      <w:r w:rsidRPr="0051435F">
        <w:rPr>
          <w:rFonts w:ascii="Arial" w:hAnsi="Arial" w:cs="Arial"/>
        </w:rPr>
        <w:t xml:space="preserve">Гучин есдүгээр зүйлийн 1 дэх хэсгийг Засгийн газар Ерөнхий сайд гишүүдээс бүрдэнэ. Ерөнхий сайд Улсын Их Хурлын гишүүний албан тушаалыг хавсарч болно гэж өөрчлөх </w:t>
      </w:r>
      <w:r w:rsidRPr="0051435F">
        <w:rPr>
          <w:rFonts w:ascii="Arial" w:hAnsi="Arial" w:cs="Arial"/>
          <w:lang w:val="mn-MN"/>
        </w:rPr>
        <w:t xml:space="preserve">гэснийг дэмжье гэсэн санал хураалт явуулъя. </w:t>
      </w:r>
    </w:p>
    <w:p w14:paraId="03E1D111" w14:textId="77777777" w:rsidR="0051435F" w:rsidRPr="0051435F" w:rsidRDefault="0051435F" w:rsidP="0051435F">
      <w:pPr>
        <w:ind w:firstLine="720"/>
        <w:jc w:val="both"/>
        <w:rPr>
          <w:rFonts w:ascii="Arial" w:hAnsi="Arial" w:cs="Arial"/>
          <w:lang w:val="mn-MN"/>
        </w:rPr>
      </w:pPr>
    </w:p>
    <w:p w14:paraId="091E2E0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5</w:t>
      </w:r>
    </w:p>
    <w:p w14:paraId="65D79203"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8</w:t>
      </w:r>
    </w:p>
    <w:p w14:paraId="1A09590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73A93682"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38.5 хувийн саналаар дэмжигдсэнгүй.</w:t>
      </w:r>
    </w:p>
    <w:p w14:paraId="3D9D18AE" w14:textId="77777777" w:rsidR="0051435F" w:rsidRPr="0051435F" w:rsidRDefault="0051435F" w:rsidP="0051435F">
      <w:pPr>
        <w:ind w:firstLine="720"/>
        <w:jc w:val="both"/>
        <w:rPr>
          <w:rFonts w:ascii="Arial" w:hAnsi="Arial" w:cs="Arial"/>
          <w:lang w:val="mn-MN"/>
        </w:rPr>
      </w:pPr>
    </w:p>
    <w:p w14:paraId="4EC8A400"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3</w:t>
      </w:r>
      <w:r w:rsidRPr="0051435F">
        <w:rPr>
          <w:rFonts w:ascii="Arial" w:hAnsi="Arial" w:cs="Arial"/>
          <w:lang w:val="mn-MN"/>
        </w:rPr>
        <w:t xml:space="preserve">. </w:t>
      </w:r>
      <w:r w:rsidRPr="0051435F">
        <w:rPr>
          <w:rFonts w:ascii="Arial" w:hAnsi="Arial" w:cs="Arial"/>
        </w:rPr>
        <w:t xml:space="preserve">Төслийн Гучин есдүгээр зүйлийн 1 дэх хэсгийг Засгийн газар Ерөнхий сайд гишүүдээс бүрдэнэ. Ерөнхий сайд болон Засгийн газрын 4-өөс илүү гишүүн Улсын Их Хурлын гишүүний албан тушаалыг хавсарч болно гэж өөрчлөх </w:t>
      </w:r>
      <w:r w:rsidRPr="0051435F">
        <w:rPr>
          <w:rFonts w:ascii="Arial" w:hAnsi="Arial" w:cs="Arial"/>
          <w:lang w:val="mn-MN"/>
        </w:rPr>
        <w:t>саналыг дэмжье гэсэн санал хураалт явуулъя.</w:t>
      </w:r>
    </w:p>
    <w:p w14:paraId="02487736" w14:textId="77777777" w:rsidR="0051435F" w:rsidRPr="0051435F" w:rsidRDefault="0051435F" w:rsidP="0051435F">
      <w:pPr>
        <w:ind w:firstLine="720"/>
        <w:jc w:val="both"/>
        <w:rPr>
          <w:rFonts w:ascii="Arial" w:hAnsi="Arial" w:cs="Arial"/>
          <w:lang w:val="mn-MN"/>
        </w:rPr>
      </w:pPr>
    </w:p>
    <w:p w14:paraId="3111F29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3</w:t>
      </w:r>
    </w:p>
    <w:p w14:paraId="18953A0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10</w:t>
      </w:r>
    </w:p>
    <w:p w14:paraId="2FDF992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30031DA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23.1 хувийн саналаар дэмжигдсэнгүй.</w:t>
      </w:r>
    </w:p>
    <w:p w14:paraId="029530CA" w14:textId="77777777" w:rsidR="0051435F" w:rsidRPr="0051435F" w:rsidRDefault="0051435F" w:rsidP="0051435F">
      <w:pPr>
        <w:ind w:firstLine="720"/>
        <w:jc w:val="both"/>
        <w:rPr>
          <w:rFonts w:ascii="Arial" w:hAnsi="Arial" w:cs="Arial"/>
          <w:lang w:val="mn-MN"/>
        </w:rPr>
      </w:pPr>
    </w:p>
    <w:p w14:paraId="307D73CD"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4</w:t>
      </w:r>
      <w:r w:rsidRPr="0051435F">
        <w:rPr>
          <w:rFonts w:ascii="Arial" w:hAnsi="Arial" w:cs="Arial"/>
          <w:lang w:val="mn-MN"/>
        </w:rPr>
        <w:t xml:space="preserve">. Улсын Их Хурлын гишүүн Г.Тэмүүлэнгийн гаргасан, төслийн </w:t>
      </w:r>
      <w:r w:rsidRPr="0051435F">
        <w:rPr>
          <w:rFonts w:ascii="Arial" w:hAnsi="Arial" w:cs="Arial"/>
        </w:rPr>
        <w:t xml:space="preserve">Гучин есдүгээр зүйлийн 1 дэх хэсгийг Засгийн газар Ерөнхий сайд гишүүдээс бүрдэнэ. Ерөнхий сайд Улсын Их Хурлын гишүүний албан тушаалыг хавсарч болно гэж өөрчлөх </w:t>
      </w:r>
      <w:r w:rsidRPr="0051435F">
        <w:rPr>
          <w:rFonts w:ascii="Arial" w:hAnsi="Arial" w:cs="Arial"/>
          <w:lang w:val="mn-MN"/>
        </w:rPr>
        <w:t xml:space="preserve">гэснийг дэмжье гэсэн санал хураалт явуулъя. </w:t>
      </w:r>
    </w:p>
    <w:p w14:paraId="57D03EB7" w14:textId="77777777" w:rsidR="0051435F" w:rsidRPr="0051435F" w:rsidRDefault="0051435F" w:rsidP="0051435F">
      <w:pPr>
        <w:ind w:firstLine="720"/>
        <w:jc w:val="both"/>
        <w:rPr>
          <w:rFonts w:ascii="Arial" w:hAnsi="Arial" w:cs="Arial"/>
          <w:lang w:val="mn-MN"/>
        </w:rPr>
      </w:pPr>
    </w:p>
    <w:p w14:paraId="6B02C8A5"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4</w:t>
      </w:r>
    </w:p>
    <w:p w14:paraId="64D85DC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9</w:t>
      </w:r>
    </w:p>
    <w:p w14:paraId="5B933EB0"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3AD8CF23"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30.8 хувийн саналаар дэмжигдсэнгүй.</w:t>
      </w:r>
    </w:p>
    <w:p w14:paraId="2A8F4C74" w14:textId="77777777" w:rsidR="0051435F" w:rsidRPr="0051435F" w:rsidRDefault="0051435F" w:rsidP="0051435F">
      <w:pPr>
        <w:ind w:firstLine="720"/>
        <w:jc w:val="both"/>
        <w:rPr>
          <w:rFonts w:ascii="Arial" w:hAnsi="Arial" w:cs="Arial"/>
          <w:lang w:val="mn-MN"/>
        </w:rPr>
      </w:pPr>
    </w:p>
    <w:p w14:paraId="5674D6B4"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Улсын Их Хурлын гишүүн Ш.Раднаасэд, О.Батнасан нарын гаргасан, төслийн Тавин нэгдүгээр зүйлийн 3 дахь хэсгийн Улсын дээд шүүхийн нийт шүүгчдийн  гуравны хоёр  нь шүүн таслах ажилд туршлагатай байна гэсэн саналаа Улсын их хурлын гишүүн О.Батнасан татаж авсан тул санал хураалт явуулаагүй болно. </w:t>
      </w:r>
    </w:p>
    <w:p w14:paraId="5B5DAC0D" w14:textId="77777777" w:rsidR="0051435F" w:rsidRPr="0051435F" w:rsidRDefault="0051435F" w:rsidP="0051435F">
      <w:pPr>
        <w:ind w:firstLine="720"/>
        <w:jc w:val="both"/>
        <w:rPr>
          <w:rFonts w:ascii="Arial" w:hAnsi="Arial" w:cs="Arial"/>
          <w:lang w:val="mn-MN"/>
        </w:rPr>
      </w:pPr>
    </w:p>
    <w:p w14:paraId="339E67CF"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1</w:t>
      </w:r>
      <w:r w:rsidRPr="0051435F">
        <w:rPr>
          <w:rFonts w:ascii="Arial" w:hAnsi="Arial" w:cs="Arial"/>
          <w:lang w:val="mn-MN"/>
        </w:rPr>
        <w:t xml:space="preserve">. Төслийн Жардугаар зүйлийн 2 дахь хэсгийн 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4 жилийн </w:t>
      </w:r>
      <w:r w:rsidRPr="0051435F">
        <w:rPr>
          <w:rFonts w:ascii="Arial" w:hAnsi="Arial" w:cs="Arial"/>
          <w:lang w:val="mn-MN"/>
        </w:rPr>
        <w:lastRenderedPageBreak/>
        <w:t>хугацаагаар  томилно. Ерөнхий сайд аймаг, нийслэлийн Засаг даргад нэр дэвшихээс томилохоос татгалзвал энэ зүйлд заасан журмаар дахин нэг удаа нэр дэвшүүлж Ерөнхий сайд томилно гэснийг дэмжье гэсэн санал хураалт явуулъя.</w:t>
      </w:r>
    </w:p>
    <w:p w14:paraId="5F01380E" w14:textId="77777777" w:rsidR="0051435F" w:rsidRPr="0051435F" w:rsidRDefault="0051435F" w:rsidP="0051435F">
      <w:pPr>
        <w:ind w:firstLine="720"/>
        <w:jc w:val="both"/>
        <w:rPr>
          <w:rFonts w:ascii="Arial" w:hAnsi="Arial" w:cs="Arial"/>
          <w:lang w:val="mn-MN"/>
        </w:rPr>
      </w:pPr>
    </w:p>
    <w:p w14:paraId="4CD0525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6</w:t>
      </w:r>
    </w:p>
    <w:p w14:paraId="6EF3CAF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7</w:t>
      </w:r>
    </w:p>
    <w:p w14:paraId="19BE4D22"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34A1DE4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46.2 хувийн саналаар дэмжигдсэнгүй</w:t>
      </w:r>
    </w:p>
    <w:p w14:paraId="40DA1EB8" w14:textId="77777777" w:rsidR="0051435F" w:rsidRPr="0051435F" w:rsidRDefault="0051435F" w:rsidP="0051435F">
      <w:pPr>
        <w:ind w:firstLine="720"/>
        <w:jc w:val="both"/>
        <w:rPr>
          <w:rFonts w:ascii="Arial" w:hAnsi="Arial" w:cs="Arial"/>
          <w:lang w:val="mn-MN"/>
        </w:rPr>
      </w:pPr>
    </w:p>
    <w:p w14:paraId="0AD93E28"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r w:rsidRPr="0051435F">
        <w:rPr>
          <w:rFonts w:ascii="Arial" w:hAnsi="Arial" w:cs="Arial"/>
          <w:b/>
          <w:lang w:val="mn-MN"/>
        </w:rPr>
        <w:t>2</w:t>
      </w:r>
      <w:r w:rsidRPr="0051435F">
        <w:rPr>
          <w:rFonts w:ascii="Arial" w:hAnsi="Arial" w:cs="Arial"/>
          <w:lang w:val="mn-MN"/>
        </w:rPr>
        <w:t>. Улсын Их Хурлын гишүүн Г.Тэмүүлэнгийн гаргасан, Төслийн Жардугаар зүйлийн 2 дахь хэсгийн Баг, хорооны Засаг даргыг харьяалах сум, дүүргийн Засаг дарга тус тус гэснийг хасах</w:t>
      </w:r>
      <w:r w:rsidRPr="0051435F">
        <w:rPr>
          <w:rFonts w:ascii="Arial" w:hAnsi="Arial" w:cs="Arial"/>
          <w:color w:val="000000"/>
          <w:lang w:val="mn-MN"/>
        </w:rPr>
        <w:t xml:space="preserve"> гэснийг дэмжье гэсэн санал хураалт явуулъя.</w:t>
      </w:r>
    </w:p>
    <w:p w14:paraId="4B3238AE"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p>
    <w:p w14:paraId="60B5553C"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r w:rsidRPr="0051435F">
        <w:rPr>
          <w:rFonts w:ascii="Arial" w:hAnsi="Arial" w:cs="Arial"/>
          <w:color w:val="000000"/>
          <w:lang w:val="mn-MN"/>
        </w:rPr>
        <w:t>Улсын Их Хурлын гишүүн Г.Тэмүүлэн саналын үндэслэлээ тайлбарлав.</w:t>
      </w:r>
    </w:p>
    <w:p w14:paraId="2793B976"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p>
    <w:p w14:paraId="693EB57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2</w:t>
      </w:r>
    </w:p>
    <w:p w14:paraId="25C468A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11</w:t>
      </w:r>
    </w:p>
    <w:p w14:paraId="7AEFA103"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5600E1D4"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15.4 хувийн саналаар дэмжигдсэнгүй.</w:t>
      </w:r>
    </w:p>
    <w:p w14:paraId="7AE47806" w14:textId="77777777" w:rsidR="0051435F" w:rsidRPr="0051435F" w:rsidRDefault="0051435F" w:rsidP="0051435F">
      <w:pPr>
        <w:ind w:firstLine="720"/>
        <w:jc w:val="both"/>
        <w:rPr>
          <w:rFonts w:ascii="Arial" w:hAnsi="Arial" w:cs="Arial"/>
          <w:lang w:val="mn-MN"/>
        </w:rPr>
      </w:pPr>
    </w:p>
    <w:p w14:paraId="29DD819B" w14:textId="19979905" w:rsidR="0051435F" w:rsidRPr="0051435F" w:rsidRDefault="0051435F" w:rsidP="0051435F">
      <w:pPr>
        <w:ind w:firstLine="720"/>
        <w:jc w:val="both"/>
        <w:rPr>
          <w:rFonts w:ascii="Arial" w:hAnsi="Arial" w:cs="Arial"/>
          <w:lang w:val="mn-MN"/>
        </w:rPr>
      </w:pPr>
      <w:r w:rsidRPr="0051435F">
        <w:rPr>
          <w:rFonts w:ascii="Arial" w:hAnsi="Arial" w:cs="Arial"/>
          <w:b/>
          <w:lang w:val="mn-MN"/>
        </w:rPr>
        <w:t xml:space="preserve">3. </w:t>
      </w:r>
      <w:r w:rsidRPr="0051435F">
        <w:rPr>
          <w:rFonts w:ascii="Arial" w:hAnsi="Arial" w:cs="Arial"/>
          <w:lang w:val="mn-MN"/>
        </w:rPr>
        <w:t>Төслийн Жардугаар зүйлийн 2 дахь хэсгийн 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4 жилийн хугацаагаар томилно. Ерөнхий сайд</w:t>
      </w:r>
      <w:r w:rsidR="00F9112D">
        <w:rPr>
          <w:rFonts w:ascii="Arial" w:hAnsi="Arial" w:cs="Arial"/>
          <w:lang w:val="mn-MN"/>
        </w:rPr>
        <w:t>,</w:t>
      </w:r>
      <w:r w:rsidRPr="0051435F">
        <w:rPr>
          <w:rFonts w:ascii="Arial" w:hAnsi="Arial" w:cs="Arial"/>
          <w:lang w:val="mn-MN"/>
        </w:rPr>
        <w:t xml:space="preserve"> аймаг, нийслэлийн Засаг даргад нэр дэвшихээс томилохоос татгалзвал энэ зүйлд заасан журмаар дахин нэг удаа нэр дэвшүүлж Ерөнхий сайд томилно гэснийг дэмжье гэсэн санал хураалт явуулъя.</w:t>
      </w:r>
    </w:p>
    <w:p w14:paraId="31C1E1DD" w14:textId="77777777" w:rsidR="0051435F" w:rsidRPr="0051435F" w:rsidRDefault="0051435F" w:rsidP="0051435F">
      <w:pPr>
        <w:ind w:firstLine="720"/>
        <w:jc w:val="both"/>
        <w:rPr>
          <w:rFonts w:ascii="Arial" w:hAnsi="Arial" w:cs="Arial"/>
          <w:lang w:val="mn-MN"/>
        </w:rPr>
      </w:pPr>
    </w:p>
    <w:p w14:paraId="7602AADB"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2</w:t>
      </w:r>
    </w:p>
    <w:p w14:paraId="5F619003"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11</w:t>
      </w:r>
    </w:p>
    <w:p w14:paraId="3CDEB80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4747B95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15.4 хувийн саналаар дэмжигдсэнгүй</w:t>
      </w:r>
    </w:p>
    <w:p w14:paraId="259D362A" w14:textId="77777777" w:rsidR="0051435F" w:rsidRPr="0051435F" w:rsidRDefault="0051435F" w:rsidP="0051435F">
      <w:pPr>
        <w:ind w:firstLine="720"/>
        <w:jc w:val="both"/>
        <w:rPr>
          <w:rFonts w:ascii="Arial" w:hAnsi="Arial" w:cs="Arial"/>
          <w:lang w:val="mn-MN"/>
        </w:rPr>
      </w:pPr>
    </w:p>
    <w:p w14:paraId="1B33A5A7"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r w:rsidRPr="0051435F">
        <w:rPr>
          <w:rFonts w:ascii="Arial" w:hAnsi="Arial" w:cs="Arial"/>
          <w:b/>
          <w:lang w:val="mn-MN"/>
        </w:rPr>
        <w:t>4</w:t>
      </w:r>
      <w:r w:rsidRPr="0051435F">
        <w:rPr>
          <w:rFonts w:ascii="Arial" w:hAnsi="Arial" w:cs="Arial"/>
          <w:lang w:val="mn-MN"/>
        </w:rPr>
        <w:t>. Улсын Их Хурлын гишүүн Г.Тэмүүлэнгийн гаргасан, Төслийн Жардугаар зүйлийн 2 дахь хэсгийн Баг, хорооны Засаг даргыг харьяалах сум, дүүргийн Засаг дарга тус тус гэснийг хасах</w:t>
      </w:r>
      <w:r w:rsidRPr="0051435F">
        <w:rPr>
          <w:rFonts w:ascii="Arial" w:hAnsi="Arial" w:cs="Arial"/>
          <w:color w:val="000000"/>
          <w:lang w:val="mn-MN"/>
        </w:rPr>
        <w:t xml:space="preserve"> гэснийг дэмжье гэсэн санал хураалт явуулъя.</w:t>
      </w:r>
    </w:p>
    <w:p w14:paraId="2766BA95" w14:textId="77777777" w:rsidR="0051435F" w:rsidRPr="0051435F" w:rsidRDefault="0051435F" w:rsidP="0051435F">
      <w:pPr>
        <w:ind w:firstLine="720"/>
        <w:jc w:val="both"/>
        <w:rPr>
          <w:rFonts w:ascii="Arial" w:hAnsi="Arial" w:cs="Arial"/>
          <w:lang w:val="mn-MN"/>
        </w:rPr>
      </w:pPr>
    </w:p>
    <w:p w14:paraId="2B10A17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2</w:t>
      </w:r>
    </w:p>
    <w:p w14:paraId="380F736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11</w:t>
      </w:r>
    </w:p>
    <w:p w14:paraId="43CB051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13</w:t>
      </w:r>
    </w:p>
    <w:p w14:paraId="5E8F38EB"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15.4 хувийн саналаар дэмжигдсэнгүй</w:t>
      </w:r>
    </w:p>
    <w:p w14:paraId="378768FC" w14:textId="77777777" w:rsidR="0051435F" w:rsidRPr="0051435F" w:rsidRDefault="0051435F" w:rsidP="0051435F">
      <w:pPr>
        <w:ind w:firstLine="720"/>
        <w:jc w:val="both"/>
        <w:rPr>
          <w:rFonts w:ascii="Arial" w:hAnsi="Arial" w:cs="Arial"/>
          <w:lang w:val="mn-MN"/>
        </w:rPr>
      </w:pPr>
    </w:p>
    <w:p w14:paraId="60D36EAD"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b/>
        </w:rPr>
        <w:t xml:space="preserve">: </w:t>
      </w:r>
      <w:r w:rsidRPr="0051435F">
        <w:rPr>
          <w:rFonts w:ascii="Arial" w:hAnsi="Arial" w:cs="Arial"/>
          <w:lang w:val="mn-MN"/>
        </w:rPr>
        <w:t>Монгол Улсын Үндсэн хуульд оруулах нэмэлт, өөрчлөлтийн төслийг нэгдсэн хуралдаанаар хоёр дахь хэлэлцүүлэгт оруулахыг дэмжье гэсэн санал хураалт явуулъя.</w:t>
      </w:r>
    </w:p>
    <w:p w14:paraId="2A49C89A" w14:textId="77777777" w:rsidR="0051435F" w:rsidRPr="0051435F" w:rsidRDefault="0051435F" w:rsidP="0051435F">
      <w:pPr>
        <w:ind w:firstLine="720"/>
        <w:jc w:val="both"/>
        <w:rPr>
          <w:rFonts w:ascii="Arial" w:hAnsi="Arial" w:cs="Arial"/>
          <w:lang w:val="mn-MN"/>
        </w:rPr>
      </w:pPr>
    </w:p>
    <w:p w14:paraId="6BA1890B"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9</w:t>
      </w:r>
    </w:p>
    <w:p w14:paraId="2F1367A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2</w:t>
      </w:r>
    </w:p>
    <w:p w14:paraId="167D3B4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11</w:t>
      </w:r>
    </w:p>
    <w:p w14:paraId="5D57EE0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81.8 хувийн саналаар дэмжигдлээ. </w:t>
      </w:r>
    </w:p>
    <w:p w14:paraId="11547212" w14:textId="77777777" w:rsidR="0051435F" w:rsidRPr="0051435F" w:rsidRDefault="0051435F" w:rsidP="0051435F">
      <w:pPr>
        <w:ind w:firstLine="720"/>
        <w:jc w:val="both"/>
        <w:rPr>
          <w:rFonts w:ascii="Arial" w:hAnsi="Arial" w:cs="Arial"/>
          <w:lang w:val="mn-MN"/>
        </w:rPr>
      </w:pPr>
    </w:p>
    <w:p w14:paraId="6FA8CDFD"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lastRenderedPageBreak/>
        <w:t>Байнгын хорооноос гарах санал, дүгнэлтийг Улсын Их Хурлын гишүүн Д.Тогтохсүрэн Төрийн байгуулалтын байнгын хорооны хуралдаанд танилцуулахаар тогтов.</w:t>
      </w:r>
    </w:p>
    <w:p w14:paraId="39F35E9E" w14:textId="77777777" w:rsidR="0051435F" w:rsidRPr="0051435F" w:rsidRDefault="0051435F" w:rsidP="0051435F">
      <w:pPr>
        <w:ind w:firstLine="720"/>
        <w:jc w:val="both"/>
        <w:rPr>
          <w:rFonts w:ascii="Arial" w:hAnsi="Arial" w:cs="Arial"/>
          <w:lang w:val="mn-MN"/>
        </w:rPr>
      </w:pPr>
    </w:p>
    <w:p w14:paraId="4881A90B" w14:textId="77777777" w:rsidR="0051435F" w:rsidRPr="0051435F" w:rsidRDefault="0051435F" w:rsidP="0051435F">
      <w:pPr>
        <w:ind w:firstLine="720"/>
        <w:jc w:val="both"/>
        <w:rPr>
          <w:rFonts w:ascii="Arial" w:hAnsi="Arial" w:cs="Arial"/>
          <w:i/>
          <w:lang w:val="mn-MN"/>
        </w:rPr>
      </w:pPr>
      <w:r w:rsidRPr="0051435F">
        <w:rPr>
          <w:rFonts w:ascii="Arial" w:hAnsi="Arial" w:cs="Arial"/>
          <w:i/>
          <w:lang w:val="mn-MN"/>
        </w:rPr>
        <w:t>Уг асуудлыг 19 цаг 01 минутад хэлэлцэж дуусав.</w:t>
      </w:r>
    </w:p>
    <w:p w14:paraId="313ED613" w14:textId="77777777" w:rsidR="0051435F" w:rsidRPr="0051435F" w:rsidRDefault="0051435F" w:rsidP="0051435F">
      <w:pPr>
        <w:ind w:firstLine="720"/>
        <w:jc w:val="both"/>
        <w:rPr>
          <w:rFonts w:ascii="Arial" w:hAnsi="Arial" w:cs="Arial"/>
          <w:lang w:val="mn-MN"/>
        </w:rPr>
      </w:pPr>
    </w:p>
    <w:p w14:paraId="52A770E4" w14:textId="77777777" w:rsidR="0051435F" w:rsidRPr="0051435F" w:rsidRDefault="0051435F" w:rsidP="0051435F">
      <w:pPr>
        <w:ind w:firstLine="720"/>
        <w:jc w:val="both"/>
        <w:rPr>
          <w:rFonts w:ascii="Arial" w:hAnsi="Arial" w:cs="Arial"/>
          <w:b/>
          <w:i/>
          <w:lang w:val="mn-MN"/>
        </w:rPr>
      </w:pPr>
      <w:r w:rsidRPr="0051435F">
        <w:rPr>
          <w:rFonts w:ascii="Arial" w:hAnsi="Arial" w:cs="Arial"/>
          <w:b/>
          <w:i/>
          <w:lang w:val="mn-MN"/>
        </w:rPr>
        <w:t>Хоёр. Монгол Улсын Их Хурлын 2020 оны төсвийн төсөл</w:t>
      </w:r>
    </w:p>
    <w:p w14:paraId="7CA2BA6F" w14:textId="77777777" w:rsidR="0051435F" w:rsidRPr="0051435F" w:rsidRDefault="0051435F" w:rsidP="0051435F">
      <w:pPr>
        <w:ind w:firstLine="720"/>
        <w:jc w:val="both"/>
        <w:rPr>
          <w:rFonts w:ascii="Arial" w:hAnsi="Arial" w:cs="Arial"/>
          <w:b/>
          <w:lang w:val="mn-MN"/>
        </w:rPr>
      </w:pPr>
    </w:p>
    <w:p w14:paraId="09D72BD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Хуралдаанд Улсын Их Хурлын Тамгын газрын Ерөнхий нарийн бичгийн дарга Л.Өлзийсайхан, Захиргаа, аж ахуйн асуудал хариуцсан нарийн бичгийн дарга П.Цэрэн, Хууль, эрх зүйн хэлтсийн дарга Э.Түвшинжаргал, Захиргаа, санхүү үйлчилгээний хэлтсийн дарга Л.Хосбаяр, Мэдээллийн технологийн хэлтсийн дарга Ц.Борхүү, Төсвийн байнгын хорооны ажлын албаны ахлах зөвлөх Ц.Батбаатар, зөвлөх Б.Гандулам, С.Доржханд, Ё.Энхсайхан, референт Г.Нарантуяа, С.Дунжидмаа нар байлцав.</w:t>
      </w:r>
    </w:p>
    <w:p w14:paraId="1EB97FCB" w14:textId="77777777" w:rsidR="0051435F" w:rsidRPr="0051435F" w:rsidRDefault="0051435F" w:rsidP="0051435F">
      <w:pPr>
        <w:ind w:firstLine="720"/>
        <w:jc w:val="both"/>
        <w:rPr>
          <w:rFonts w:ascii="Arial" w:hAnsi="Arial" w:cs="Arial"/>
          <w:lang w:val="mn-MN"/>
        </w:rPr>
      </w:pPr>
    </w:p>
    <w:p w14:paraId="4D685A6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Монгол Улсын Их Хурлын  2020 оны төсвийн төслийн талаар Улсын Их Хурлын Тамгын газрын Ерөнхий нарийн бичгийн дарга Л.Өлзийсайхан танилцуулав.</w:t>
      </w:r>
    </w:p>
    <w:p w14:paraId="3761CC9C" w14:textId="77777777" w:rsidR="0051435F" w:rsidRPr="0051435F" w:rsidRDefault="0051435F" w:rsidP="0051435F">
      <w:pPr>
        <w:ind w:firstLine="720"/>
        <w:jc w:val="both"/>
        <w:rPr>
          <w:rFonts w:ascii="Arial" w:hAnsi="Arial" w:cs="Arial"/>
          <w:lang w:val="mn-MN"/>
        </w:rPr>
      </w:pPr>
    </w:p>
    <w:p w14:paraId="3DF33B50"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Танилцуулгатай холбогдуулан Улсын Их Хурлын гишүүдээс асуулт тавиагүй болно.</w:t>
      </w:r>
    </w:p>
    <w:p w14:paraId="37374035" w14:textId="77777777" w:rsidR="0051435F" w:rsidRPr="0051435F" w:rsidRDefault="0051435F" w:rsidP="0051435F">
      <w:pPr>
        <w:jc w:val="both"/>
        <w:rPr>
          <w:rFonts w:ascii="Arial" w:hAnsi="Arial" w:cs="Arial"/>
          <w:lang w:val="mn-MN"/>
        </w:rPr>
      </w:pPr>
    </w:p>
    <w:p w14:paraId="5DA70A6B" w14:textId="77777777" w:rsidR="0051435F" w:rsidRPr="0051435F" w:rsidRDefault="0051435F" w:rsidP="0051435F">
      <w:pPr>
        <w:widowControl w:val="0"/>
        <w:autoSpaceDE w:val="0"/>
        <w:autoSpaceDN w:val="0"/>
        <w:adjustRightInd w:val="0"/>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b/>
        </w:rPr>
        <w:t xml:space="preserve">: </w:t>
      </w:r>
      <w:r w:rsidRPr="0051435F">
        <w:rPr>
          <w:rFonts w:ascii="Arial" w:hAnsi="Arial" w:cs="Arial"/>
          <w:lang w:val="mn-MN"/>
        </w:rPr>
        <w:t>Монгол Улсын Их Хурлын 2020 оны төсвийн төслийг дэмжиж, улсын төсвийн төсөлд нэгтгүүлэхээр хүргүүлэхийг дэмжье гэсэн томьёоллоор санал хураалт явуулъя.</w:t>
      </w:r>
    </w:p>
    <w:p w14:paraId="6C478A8D" w14:textId="77777777" w:rsidR="0051435F" w:rsidRPr="0051435F" w:rsidRDefault="0051435F" w:rsidP="0051435F">
      <w:pPr>
        <w:widowControl w:val="0"/>
        <w:autoSpaceDE w:val="0"/>
        <w:autoSpaceDN w:val="0"/>
        <w:adjustRightInd w:val="0"/>
        <w:ind w:firstLine="720"/>
        <w:jc w:val="both"/>
        <w:rPr>
          <w:rFonts w:ascii="Arial" w:hAnsi="Arial" w:cs="Arial"/>
          <w:lang w:val="mn-MN"/>
        </w:rPr>
      </w:pPr>
    </w:p>
    <w:p w14:paraId="0F9B41B4"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5</w:t>
      </w:r>
    </w:p>
    <w:p w14:paraId="5234613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6</w:t>
      </w:r>
    </w:p>
    <w:p w14:paraId="3E8372F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11</w:t>
      </w:r>
    </w:p>
    <w:p w14:paraId="53DE801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45.5 хувийн саналаар дэмжигдсэнгүй.</w:t>
      </w:r>
    </w:p>
    <w:p w14:paraId="19E3DC34" w14:textId="77777777" w:rsidR="0051435F" w:rsidRPr="0051435F" w:rsidRDefault="0051435F" w:rsidP="0051435F">
      <w:pPr>
        <w:ind w:firstLine="720"/>
        <w:jc w:val="both"/>
        <w:rPr>
          <w:rFonts w:ascii="Arial" w:hAnsi="Arial" w:cs="Arial"/>
          <w:lang w:val="mn-MN"/>
        </w:rPr>
      </w:pPr>
    </w:p>
    <w:p w14:paraId="55836A1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Улсын Их Хурлын гишүүн Ө.Энхтүвшин дээрх санал хураалтыг хүчингүй болгоё гэсэн горимын санал гаргав. </w:t>
      </w:r>
    </w:p>
    <w:p w14:paraId="2D88EA57" w14:textId="77777777" w:rsidR="0051435F" w:rsidRPr="0051435F" w:rsidRDefault="0051435F" w:rsidP="0051435F">
      <w:pPr>
        <w:ind w:firstLine="720"/>
        <w:jc w:val="both"/>
        <w:rPr>
          <w:rFonts w:ascii="Arial" w:hAnsi="Arial" w:cs="Arial"/>
          <w:lang w:val="mn-MN"/>
        </w:rPr>
      </w:pPr>
    </w:p>
    <w:p w14:paraId="7892CF1D"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b/>
        </w:rPr>
        <w:t xml:space="preserve">: </w:t>
      </w:r>
      <w:r w:rsidRPr="0051435F">
        <w:rPr>
          <w:rFonts w:ascii="Arial" w:hAnsi="Arial" w:cs="Arial"/>
          <w:lang w:val="mn-MN"/>
        </w:rPr>
        <w:t>Улсын Их Хурлын гишүүн Ө.Энхтүвшингийн гаргасан дээрх санал хураалтыг хүчингүй болгоё гэсэн горимын саналыг дэмжье гэсэн санал хураалт явуулъя.</w:t>
      </w:r>
    </w:p>
    <w:p w14:paraId="33207EA0" w14:textId="77777777" w:rsidR="0051435F" w:rsidRPr="0051435F" w:rsidRDefault="0051435F" w:rsidP="0051435F">
      <w:pPr>
        <w:ind w:firstLine="720"/>
        <w:jc w:val="both"/>
        <w:rPr>
          <w:rFonts w:ascii="Arial" w:hAnsi="Arial" w:cs="Arial"/>
          <w:lang w:val="mn-MN"/>
        </w:rPr>
      </w:pPr>
    </w:p>
    <w:p w14:paraId="00A699F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5</w:t>
      </w:r>
    </w:p>
    <w:p w14:paraId="126D6A6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5</w:t>
      </w:r>
    </w:p>
    <w:p w14:paraId="0A97CAD0"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10</w:t>
      </w:r>
    </w:p>
    <w:p w14:paraId="7C4C40E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50.0 хувийн саналаар горимын санал дэмжигдсэнгүй.</w:t>
      </w:r>
    </w:p>
    <w:p w14:paraId="14639E80" w14:textId="77777777" w:rsidR="0051435F" w:rsidRPr="0051435F" w:rsidRDefault="0051435F" w:rsidP="0051435F">
      <w:pPr>
        <w:ind w:firstLine="720"/>
        <w:jc w:val="both"/>
        <w:rPr>
          <w:rFonts w:ascii="Arial" w:hAnsi="Arial" w:cs="Arial"/>
          <w:lang w:val="mn-MN"/>
        </w:rPr>
      </w:pPr>
    </w:p>
    <w:p w14:paraId="4CC46100"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Улсын Их Хурлын гишүүн Г.Тэмүүлэн техникийн саатал байгаа учраас санал хураалтыг гар өргөж, илээр явуулъя гэсэн горимын санал гаргав.</w:t>
      </w:r>
    </w:p>
    <w:p w14:paraId="24CA284D" w14:textId="77777777" w:rsidR="0051435F" w:rsidRPr="0051435F" w:rsidRDefault="0051435F" w:rsidP="0051435F">
      <w:pPr>
        <w:ind w:firstLine="720"/>
        <w:jc w:val="both"/>
        <w:rPr>
          <w:rFonts w:ascii="Arial" w:hAnsi="Arial" w:cs="Arial"/>
          <w:lang w:val="mn-MN"/>
        </w:rPr>
      </w:pPr>
    </w:p>
    <w:p w14:paraId="7A78C9A4"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b/>
        </w:rPr>
        <w:t xml:space="preserve">: </w:t>
      </w:r>
      <w:r w:rsidRPr="0051435F">
        <w:rPr>
          <w:rFonts w:ascii="Arial" w:hAnsi="Arial" w:cs="Arial"/>
          <w:lang w:val="mn-MN"/>
        </w:rPr>
        <w:t>Улсын их хурлын гишүүн Г.Тэмүүлэнгийн гаргасан санал хураалтыг гар өргөж, илээр явуулъя гэсэн горимын саналыг дэмжье гэсэн санал хураалт явуулъя.</w:t>
      </w:r>
    </w:p>
    <w:p w14:paraId="06DC9736" w14:textId="77777777" w:rsidR="0051435F" w:rsidRPr="0051435F" w:rsidRDefault="0051435F" w:rsidP="0051435F">
      <w:pPr>
        <w:ind w:firstLine="720"/>
        <w:jc w:val="both"/>
        <w:rPr>
          <w:rFonts w:ascii="Arial" w:hAnsi="Arial" w:cs="Arial"/>
          <w:lang w:val="mn-MN"/>
        </w:rPr>
      </w:pPr>
    </w:p>
    <w:p w14:paraId="57A1A53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7</w:t>
      </w:r>
    </w:p>
    <w:p w14:paraId="6F4B39F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lastRenderedPageBreak/>
        <w:t>Татгалзсан:</w:t>
      </w:r>
      <w:r w:rsidRPr="0051435F">
        <w:rPr>
          <w:rFonts w:ascii="Arial" w:hAnsi="Arial" w:cs="Arial"/>
          <w:lang w:val="mn-MN"/>
        </w:rPr>
        <w:tab/>
      </w:r>
      <w:r w:rsidRPr="0051435F">
        <w:rPr>
          <w:rFonts w:ascii="Arial" w:hAnsi="Arial" w:cs="Arial"/>
          <w:lang w:val="mn-MN"/>
        </w:rPr>
        <w:tab/>
        <w:t>3</w:t>
      </w:r>
    </w:p>
    <w:p w14:paraId="33FAB70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10</w:t>
      </w:r>
    </w:p>
    <w:p w14:paraId="344C77B6"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70.0 хувийн саналаар горимын санал дэмжигдсэн тул санал хураалтыг гар өргөж, илээр явуулав. </w:t>
      </w:r>
    </w:p>
    <w:p w14:paraId="749957BB" w14:textId="77777777" w:rsidR="0051435F" w:rsidRPr="0051435F" w:rsidRDefault="0051435F" w:rsidP="0051435F">
      <w:pPr>
        <w:ind w:firstLine="720"/>
        <w:jc w:val="both"/>
        <w:rPr>
          <w:rFonts w:ascii="Arial" w:hAnsi="Arial" w:cs="Arial"/>
          <w:lang w:val="mn-MN"/>
        </w:rPr>
      </w:pPr>
    </w:p>
    <w:p w14:paraId="39C7A03D" w14:textId="77777777" w:rsidR="0051435F" w:rsidRPr="0051435F" w:rsidRDefault="0051435F" w:rsidP="0051435F">
      <w:pPr>
        <w:widowControl w:val="0"/>
        <w:autoSpaceDE w:val="0"/>
        <w:autoSpaceDN w:val="0"/>
        <w:adjustRightInd w:val="0"/>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b/>
        </w:rPr>
        <w:t xml:space="preserve">: </w:t>
      </w:r>
      <w:r w:rsidRPr="0051435F">
        <w:rPr>
          <w:rFonts w:ascii="Arial" w:hAnsi="Arial" w:cs="Arial"/>
          <w:lang w:val="mn-MN"/>
        </w:rPr>
        <w:t>Монгол Улсын Их Хурлын 2020 оны төсвийн төслийг дэмжиж, улсын төсвийн төсөлд нэгтгүүлэхээр хүргүүлэхийг дэмжье гэсэн томьёоллоор санал хураалт явуулъя.</w:t>
      </w:r>
    </w:p>
    <w:p w14:paraId="3A5B0F04" w14:textId="77777777" w:rsidR="0051435F" w:rsidRPr="0051435F" w:rsidRDefault="0051435F" w:rsidP="0051435F">
      <w:pPr>
        <w:widowControl w:val="0"/>
        <w:autoSpaceDE w:val="0"/>
        <w:autoSpaceDN w:val="0"/>
        <w:adjustRightInd w:val="0"/>
        <w:ind w:firstLine="720"/>
        <w:jc w:val="both"/>
        <w:rPr>
          <w:rFonts w:ascii="Arial" w:hAnsi="Arial" w:cs="Arial"/>
          <w:lang w:val="mn-MN"/>
        </w:rPr>
      </w:pPr>
    </w:p>
    <w:p w14:paraId="525BD18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7</w:t>
      </w:r>
    </w:p>
    <w:p w14:paraId="278260BE"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3</w:t>
      </w:r>
    </w:p>
    <w:p w14:paraId="4FC6290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10</w:t>
      </w:r>
    </w:p>
    <w:p w14:paraId="00218AE7"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70.0 хувийн саналаар дэмжигдлээ.</w:t>
      </w:r>
    </w:p>
    <w:p w14:paraId="21DA75B8" w14:textId="77777777" w:rsidR="0051435F" w:rsidRPr="0051435F" w:rsidRDefault="0051435F" w:rsidP="0051435F">
      <w:pPr>
        <w:ind w:firstLine="720"/>
        <w:jc w:val="both"/>
        <w:rPr>
          <w:rFonts w:ascii="Arial" w:hAnsi="Arial" w:cs="Arial"/>
          <w:lang w:val="mn-MN"/>
        </w:rPr>
      </w:pPr>
    </w:p>
    <w:p w14:paraId="54E2D75B"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Улсын Их Хурлын гишүүдийн саналыг тусгасан эцсийн хувилбарыг Монгол Улсын Засгийн газарт хүргүүлэхийг Улсын Их Хурлын Тамгын газрын Ерөнхий нарийн бичгийн дарга Л.Өлзийсайханд даалгав.</w:t>
      </w:r>
    </w:p>
    <w:p w14:paraId="1D6C992D" w14:textId="77777777" w:rsidR="0051435F" w:rsidRPr="0051435F" w:rsidRDefault="0051435F" w:rsidP="0051435F">
      <w:pPr>
        <w:ind w:firstLine="720"/>
        <w:jc w:val="both"/>
        <w:rPr>
          <w:rFonts w:ascii="Arial" w:hAnsi="Arial" w:cs="Arial"/>
          <w:lang w:val="mn-MN"/>
        </w:rPr>
      </w:pPr>
    </w:p>
    <w:p w14:paraId="6A3D0207" w14:textId="77777777" w:rsidR="0051435F" w:rsidRPr="0051435F" w:rsidRDefault="0051435F" w:rsidP="0051435F">
      <w:pPr>
        <w:ind w:firstLine="720"/>
        <w:jc w:val="both"/>
        <w:rPr>
          <w:rFonts w:ascii="Arial" w:hAnsi="Arial" w:cs="Arial"/>
          <w:i/>
          <w:lang w:val="mn-MN"/>
        </w:rPr>
      </w:pPr>
      <w:r w:rsidRPr="0051435F">
        <w:rPr>
          <w:rFonts w:ascii="Arial" w:hAnsi="Arial" w:cs="Arial"/>
          <w:i/>
          <w:lang w:val="mn-MN"/>
        </w:rPr>
        <w:t>Уг асуудлыг 19 цаг 09 минутад хэлэлцэж дуусав.</w:t>
      </w:r>
    </w:p>
    <w:p w14:paraId="4183A69A" w14:textId="77777777" w:rsidR="0051435F" w:rsidRPr="0051435F" w:rsidRDefault="0051435F" w:rsidP="0051435F">
      <w:pPr>
        <w:ind w:firstLine="720"/>
        <w:jc w:val="both"/>
        <w:rPr>
          <w:rFonts w:ascii="Arial" w:hAnsi="Arial" w:cs="Arial"/>
          <w:lang w:val="mn-MN"/>
        </w:rPr>
      </w:pPr>
    </w:p>
    <w:p w14:paraId="729B3689" w14:textId="77777777" w:rsidR="0051435F" w:rsidRPr="0051435F" w:rsidRDefault="0051435F" w:rsidP="0051435F">
      <w:pPr>
        <w:ind w:firstLine="720"/>
        <w:jc w:val="both"/>
        <w:rPr>
          <w:rFonts w:ascii="Arial" w:hAnsi="Arial" w:cs="Arial"/>
          <w:b/>
          <w:i/>
          <w:lang w:val="mn-MN"/>
        </w:rPr>
      </w:pPr>
      <w:r w:rsidRPr="0051435F">
        <w:rPr>
          <w:rFonts w:ascii="Arial" w:hAnsi="Arial" w:cs="Arial"/>
          <w:b/>
          <w:i/>
          <w:lang w:val="mn-MN"/>
        </w:rPr>
        <w:t>Гурав. Монгол Улсын Ерөнхий аудиторын 2020 оны төсвийн төсөл</w:t>
      </w:r>
    </w:p>
    <w:p w14:paraId="478828BE" w14:textId="77777777" w:rsidR="0051435F" w:rsidRPr="0051435F" w:rsidRDefault="0051435F" w:rsidP="0051435F">
      <w:pPr>
        <w:ind w:firstLine="720"/>
        <w:jc w:val="center"/>
        <w:rPr>
          <w:rFonts w:ascii="Arial" w:hAnsi="Arial" w:cs="Arial"/>
          <w:b/>
          <w:lang w:val="mn-MN"/>
        </w:rPr>
      </w:pPr>
    </w:p>
    <w:p w14:paraId="4D8FEE5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Хэлэлцэж буй асуудалтай холбогдуулан Монгол Улсын Ерөнхий аудитор Д.Занданбат, Үндэсний аудитын газрын Тамгын газрын дарга Ц.Ганболд, Үндэсний Аудитын газрын Стратеги удирдлагын газрын захирал бөгөөд тэргүүлэх аудитор Д.Энхболд, Үндэсний аудитын газрын ажлын албаны дарга Ц.Болд, Үндэсний аудитын газрын ажлын албаны ахлагч шинжээч н.Булгантуяа нар байлцав.</w:t>
      </w:r>
    </w:p>
    <w:p w14:paraId="25B78056" w14:textId="77777777" w:rsidR="0051435F" w:rsidRPr="0051435F" w:rsidRDefault="0051435F" w:rsidP="0051435F">
      <w:pPr>
        <w:ind w:firstLine="720"/>
        <w:jc w:val="both"/>
        <w:rPr>
          <w:rFonts w:ascii="Arial" w:hAnsi="Arial" w:cs="Arial"/>
          <w:lang w:val="mn-MN"/>
        </w:rPr>
      </w:pPr>
    </w:p>
    <w:p w14:paraId="0BC318F8"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Хуралдаанд Төсвийн байнгын хорооны ажлын албаны ахлах зөвлөх Ц.Батбаатар, зөвлөх Б.Гандулам, С.Доржханд, Ё.Энхсайхан, референт Г.Нарантуяа, С.Дунжидмаа нар байлцав.</w:t>
      </w:r>
    </w:p>
    <w:p w14:paraId="56A19EA2" w14:textId="77777777" w:rsidR="0051435F" w:rsidRPr="0051435F" w:rsidRDefault="0051435F" w:rsidP="0051435F">
      <w:pPr>
        <w:ind w:firstLine="720"/>
        <w:jc w:val="both"/>
        <w:rPr>
          <w:rFonts w:ascii="Arial" w:hAnsi="Arial" w:cs="Arial"/>
          <w:lang w:val="mn-MN"/>
        </w:rPr>
      </w:pPr>
    </w:p>
    <w:p w14:paraId="114FA411"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Монгол Улсын Ерөнхий аудиторын 2020 төсвийн төслийн талаар Монгол Улсын Ерөнхий аудитор Д.Занданбат танилцуулав.</w:t>
      </w:r>
    </w:p>
    <w:p w14:paraId="3755D347" w14:textId="77777777" w:rsidR="0051435F" w:rsidRPr="0051435F" w:rsidRDefault="0051435F" w:rsidP="0051435F">
      <w:pPr>
        <w:ind w:firstLine="720"/>
        <w:jc w:val="both"/>
        <w:rPr>
          <w:rFonts w:ascii="Arial" w:hAnsi="Arial" w:cs="Arial"/>
          <w:lang w:val="mn-MN"/>
        </w:rPr>
      </w:pPr>
    </w:p>
    <w:p w14:paraId="72971FF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Танилцуулгатай холбогдуулан Улсын Их Хурлын гишүүн Д.Тогтохсүрэнгийн тавьсан асуултад Монгол Улсын Ерөнхий аудитор Д.Занданбат, Үндэсний аудитын газрын ажлын албаны дарга Ц.Болд нар хариулж тайлбар хийв.</w:t>
      </w:r>
    </w:p>
    <w:p w14:paraId="2AB2F48B" w14:textId="77777777" w:rsidR="0051435F" w:rsidRPr="0051435F" w:rsidRDefault="0051435F" w:rsidP="0051435F">
      <w:pPr>
        <w:ind w:firstLine="720"/>
        <w:jc w:val="both"/>
        <w:rPr>
          <w:rFonts w:ascii="Arial" w:hAnsi="Arial" w:cs="Arial"/>
          <w:lang w:val="mn-MN"/>
        </w:rPr>
      </w:pPr>
    </w:p>
    <w:p w14:paraId="2E5C44D9" w14:textId="77777777" w:rsidR="0051435F" w:rsidRPr="0051435F" w:rsidRDefault="0051435F" w:rsidP="0051435F">
      <w:pPr>
        <w:ind w:firstLine="720"/>
        <w:jc w:val="both"/>
        <w:rPr>
          <w:rFonts w:ascii="Arial" w:hAnsi="Arial" w:cs="Arial"/>
          <w:b/>
          <w:lang w:val="mn-MN"/>
        </w:rPr>
      </w:pPr>
      <w:r w:rsidRPr="0051435F">
        <w:rPr>
          <w:rFonts w:ascii="Arial" w:hAnsi="Arial" w:cs="Arial"/>
          <w:lang w:val="mn-MN"/>
        </w:rPr>
        <w:t>Улсын Их Хурлын гишүүн О.Батнасан үг хэлэв.</w:t>
      </w:r>
    </w:p>
    <w:p w14:paraId="24CA1632" w14:textId="77777777" w:rsidR="0051435F" w:rsidRPr="0051435F" w:rsidRDefault="0051435F" w:rsidP="0051435F">
      <w:pPr>
        <w:ind w:firstLine="720"/>
        <w:jc w:val="both"/>
        <w:rPr>
          <w:rFonts w:ascii="Arial" w:hAnsi="Arial" w:cs="Arial"/>
          <w:lang w:val="mn-MN"/>
        </w:rPr>
      </w:pPr>
    </w:p>
    <w:p w14:paraId="77C23C13" w14:textId="77777777" w:rsidR="0051435F" w:rsidRPr="0051435F" w:rsidRDefault="0051435F" w:rsidP="0051435F">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b/>
        </w:rPr>
        <w:t xml:space="preserve">: </w:t>
      </w:r>
      <w:r w:rsidRPr="0051435F">
        <w:rPr>
          <w:rFonts w:ascii="Arial" w:hAnsi="Arial" w:cs="Arial"/>
          <w:lang w:val="mn-MN"/>
        </w:rPr>
        <w:t>Монгол Улсын Ерөнхий аудиторын 2020 оны төсвийн төслийг дэмжиж улсын төсвийн төсөл дээр төвлөрүүлэхээр хүргүүлэхийг дэмжье гэсэн томьёоллоор санал хураалт явуулъя.</w:t>
      </w:r>
    </w:p>
    <w:p w14:paraId="7187A2C7" w14:textId="77777777" w:rsidR="0051435F" w:rsidRPr="0051435F" w:rsidRDefault="0051435F" w:rsidP="0051435F">
      <w:pPr>
        <w:ind w:firstLine="720"/>
        <w:jc w:val="both"/>
        <w:rPr>
          <w:rFonts w:ascii="Arial" w:hAnsi="Arial" w:cs="Arial"/>
          <w:lang w:val="mn-MN"/>
        </w:rPr>
      </w:pPr>
    </w:p>
    <w:p w14:paraId="7B7CB27C"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Зөвшөөрсөн:</w:t>
      </w:r>
      <w:r w:rsidRPr="0051435F">
        <w:rPr>
          <w:rFonts w:ascii="Arial" w:hAnsi="Arial" w:cs="Arial"/>
          <w:lang w:val="mn-MN"/>
        </w:rPr>
        <w:tab/>
        <w:t>6</w:t>
      </w:r>
    </w:p>
    <w:p w14:paraId="79D84B8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Татгалзсан:</w:t>
      </w:r>
      <w:r w:rsidRPr="0051435F">
        <w:rPr>
          <w:rFonts w:ascii="Arial" w:hAnsi="Arial" w:cs="Arial"/>
          <w:lang w:val="mn-MN"/>
        </w:rPr>
        <w:tab/>
      </w:r>
      <w:r w:rsidRPr="0051435F">
        <w:rPr>
          <w:rFonts w:ascii="Arial" w:hAnsi="Arial" w:cs="Arial"/>
          <w:lang w:val="mn-MN"/>
        </w:rPr>
        <w:tab/>
        <w:t>4</w:t>
      </w:r>
    </w:p>
    <w:p w14:paraId="79D6B6C9" w14:textId="77777777" w:rsidR="0051435F" w:rsidRPr="0051435F" w:rsidRDefault="0051435F" w:rsidP="0051435F">
      <w:pPr>
        <w:ind w:firstLine="720"/>
        <w:jc w:val="both"/>
        <w:rPr>
          <w:rFonts w:ascii="Arial" w:hAnsi="Arial" w:cs="Arial"/>
          <w:lang w:val="mn-MN"/>
        </w:rPr>
      </w:pPr>
      <w:r w:rsidRPr="0051435F">
        <w:rPr>
          <w:rFonts w:ascii="Arial" w:hAnsi="Arial" w:cs="Arial"/>
          <w:lang w:val="mn-MN"/>
        </w:rPr>
        <w:t xml:space="preserve">Бүгд: </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10</w:t>
      </w:r>
    </w:p>
    <w:p w14:paraId="3D2F2C24" w14:textId="77777777" w:rsidR="0051435F" w:rsidRPr="0051435F" w:rsidRDefault="0051435F" w:rsidP="0051435F">
      <w:pPr>
        <w:widowControl w:val="0"/>
        <w:autoSpaceDE w:val="0"/>
        <w:autoSpaceDN w:val="0"/>
        <w:adjustRightInd w:val="0"/>
        <w:ind w:firstLine="720"/>
        <w:jc w:val="both"/>
        <w:rPr>
          <w:rFonts w:ascii="Arial" w:hAnsi="Arial" w:cs="Arial"/>
          <w:lang w:val="mn-MN"/>
        </w:rPr>
      </w:pPr>
      <w:r w:rsidRPr="0051435F">
        <w:rPr>
          <w:rFonts w:ascii="Arial" w:hAnsi="Arial" w:cs="Arial"/>
          <w:lang w:val="mn-MN"/>
        </w:rPr>
        <w:t>60.0 хувийн саналаар дэмжигдлээ.</w:t>
      </w:r>
    </w:p>
    <w:p w14:paraId="55BD22F0" w14:textId="77777777" w:rsidR="0051435F" w:rsidRPr="0051435F" w:rsidRDefault="0051435F" w:rsidP="0051435F">
      <w:pPr>
        <w:widowControl w:val="0"/>
        <w:autoSpaceDE w:val="0"/>
        <w:autoSpaceDN w:val="0"/>
        <w:adjustRightInd w:val="0"/>
        <w:ind w:firstLine="720"/>
        <w:jc w:val="both"/>
        <w:rPr>
          <w:rFonts w:ascii="Arial" w:hAnsi="Arial" w:cs="Arial"/>
          <w:lang w:val="mn-MN"/>
        </w:rPr>
      </w:pPr>
    </w:p>
    <w:p w14:paraId="53F2446D" w14:textId="77777777" w:rsidR="0051435F" w:rsidRPr="0051435F" w:rsidRDefault="0051435F" w:rsidP="0051435F">
      <w:pPr>
        <w:widowControl w:val="0"/>
        <w:autoSpaceDE w:val="0"/>
        <w:autoSpaceDN w:val="0"/>
        <w:adjustRightInd w:val="0"/>
        <w:ind w:firstLine="720"/>
        <w:jc w:val="both"/>
        <w:rPr>
          <w:rFonts w:ascii="Arial" w:hAnsi="Arial" w:cs="Arial"/>
          <w:lang w:val="mn-MN"/>
        </w:rPr>
      </w:pPr>
      <w:r w:rsidRPr="0051435F">
        <w:rPr>
          <w:rFonts w:ascii="Arial" w:hAnsi="Arial" w:cs="Arial"/>
          <w:lang w:val="mn-MN"/>
        </w:rPr>
        <w:lastRenderedPageBreak/>
        <w:t>Байнгын хорооны гишүүдээс гаргасан саналыг тусгаж төсвийн эцсийн хувилбарыг төсвийн төсөлд нэгтгүүлэхээр Монгол Улсын Засгийн газарт хүргүүлэхийг Монгол Улсын Ерөнхий аудитор Д.Занданбатад даалгав.</w:t>
      </w:r>
    </w:p>
    <w:p w14:paraId="1037F160" w14:textId="77777777" w:rsidR="0051435F" w:rsidRPr="0051435F" w:rsidRDefault="0051435F" w:rsidP="0051435F">
      <w:pPr>
        <w:widowControl w:val="0"/>
        <w:autoSpaceDE w:val="0"/>
        <w:autoSpaceDN w:val="0"/>
        <w:adjustRightInd w:val="0"/>
        <w:ind w:firstLine="720"/>
        <w:jc w:val="both"/>
        <w:rPr>
          <w:rFonts w:ascii="Arial" w:hAnsi="Arial" w:cs="Arial"/>
          <w:lang w:val="mn-MN"/>
        </w:rPr>
      </w:pPr>
    </w:p>
    <w:p w14:paraId="4D33B94E" w14:textId="77777777" w:rsidR="0051435F" w:rsidRPr="0051435F" w:rsidRDefault="0051435F" w:rsidP="0051435F">
      <w:pPr>
        <w:widowControl w:val="0"/>
        <w:autoSpaceDE w:val="0"/>
        <w:autoSpaceDN w:val="0"/>
        <w:adjustRightInd w:val="0"/>
        <w:ind w:firstLine="720"/>
        <w:jc w:val="both"/>
        <w:rPr>
          <w:rFonts w:ascii="Arial" w:hAnsi="Arial" w:cs="Arial"/>
          <w:i/>
          <w:lang w:val="mn-MN"/>
        </w:rPr>
      </w:pPr>
      <w:r w:rsidRPr="0051435F">
        <w:rPr>
          <w:rFonts w:ascii="Arial" w:hAnsi="Arial" w:cs="Arial"/>
          <w:i/>
          <w:lang w:val="mn-MN"/>
        </w:rPr>
        <w:t xml:space="preserve">Хуралдаан 2 цаг 46 минут үргэлжилж, 19 гишүүнээс 13 гишүүн ирж, 68.4 хувийн ирцтэйгээр 19 цаг 30 минутад өндөрлөв. </w:t>
      </w:r>
    </w:p>
    <w:p w14:paraId="5458BF79" w14:textId="77777777" w:rsidR="0051435F" w:rsidRPr="0051435F" w:rsidRDefault="0051435F" w:rsidP="0051435F">
      <w:pPr>
        <w:widowControl w:val="0"/>
        <w:autoSpaceDE w:val="0"/>
        <w:autoSpaceDN w:val="0"/>
        <w:adjustRightInd w:val="0"/>
        <w:ind w:firstLine="720"/>
        <w:jc w:val="both"/>
        <w:rPr>
          <w:rFonts w:ascii="Arial" w:hAnsi="Arial" w:cs="Arial"/>
          <w:i/>
          <w:color w:val="000000"/>
          <w:lang w:val="mn-MN"/>
        </w:rPr>
      </w:pPr>
    </w:p>
    <w:p w14:paraId="6BB67280" w14:textId="77777777" w:rsidR="0051435F" w:rsidRPr="0051435F" w:rsidRDefault="0051435F" w:rsidP="0051435F">
      <w:pPr>
        <w:jc w:val="both"/>
        <w:rPr>
          <w:rFonts w:ascii="Arial" w:hAnsi="Arial" w:cs="Arial"/>
          <w:lang w:val="mn-MN"/>
        </w:rPr>
      </w:pPr>
    </w:p>
    <w:p w14:paraId="515387C5" w14:textId="77777777" w:rsidR="0051435F" w:rsidRPr="0051435F" w:rsidRDefault="0051435F" w:rsidP="0051435F">
      <w:pPr>
        <w:jc w:val="both"/>
        <w:rPr>
          <w:rFonts w:ascii="Arial" w:eastAsia="Arial" w:hAnsi="Arial" w:cs="Arial"/>
          <w:lang w:val="mn-MN"/>
        </w:rPr>
      </w:pPr>
      <w:r w:rsidRPr="0051435F">
        <w:rPr>
          <w:rFonts w:ascii="Arial" w:eastAsia="Arial" w:hAnsi="Arial" w:cs="Arial"/>
          <w:lang w:val="mn-MN"/>
        </w:rPr>
        <w:tab/>
        <w:t xml:space="preserve"> </w:t>
      </w:r>
      <w:r w:rsidRPr="0051435F">
        <w:rPr>
          <w:rFonts w:ascii="Arial" w:hAnsi="Arial" w:cs="Arial"/>
          <w:lang w:val="mn-MN"/>
        </w:rPr>
        <w:t>Тэмдэглэлтэй танилцсан:</w:t>
      </w:r>
    </w:p>
    <w:p w14:paraId="0C8C605E" w14:textId="77777777" w:rsidR="0051435F" w:rsidRPr="0051435F" w:rsidRDefault="0051435F" w:rsidP="0051435F">
      <w:pPr>
        <w:jc w:val="both"/>
        <w:rPr>
          <w:rFonts w:ascii="Arial" w:eastAsia="Arial" w:hAnsi="Arial" w:cs="Arial"/>
          <w:lang w:val="mn-MN"/>
        </w:rPr>
      </w:pPr>
      <w:r w:rsidRPr="0051435F">
        <w:rPr>
          <w:rFonts w:ascii="Arial" w:eastAsia="Arial" w:hAnsi="Arial" w:cs="Arial"/>
          <w:lang w:val="mn-MN"/>
        </w:rPr>
        <w:tab/>
        <w:t xml:space="preserve"> </w:t>
      </w:r>
      <w:r w:rsidRPr="0051435F">
        <w:rPr>
          <w:rFonts w:ascii="Arial" w:hAnsi="Arial" w:cs="Arial"/>
          <w:lang w:val="mn-MN"/>
        </w:rPr>
        <w:t xml:space="preserve">ТӨСВИЙН БАЙНГЫН </w:t>
      </w:r>
    </w:p>
    <w:p w14:paraId="0059BAC9" w14:textId="77777777" w:rsidR="0051435F" w:rsidRPr="0051435F" w:rsidRDefault="0051435F" w:rsidP="0051435F">
      <w:pPr>
        <w:jc w:val="both"/>
        <w:rPr>
          <w:rFonts w:ascii="Arial" w:hAnsi="Arial" w:cs="Arial"/>
          <w:lang w:val="mn-MN"/>
        </w:rPr>
      </w:pPr>
      <w:r w:rsidRPr="0051435F">
        <w:rPr>
          <w:rFonts w:ascii="Arial" w:eastAsia="Arial" w:hAnsi="Arial" w:cs="Arial"/>
          <w:lang w:val="mn-MN"/>
        </w:rPr>
        <w:tab/>
        <w:t xml:space="preserve"> </w:t>
      </w:r>
      <w:r w:rsidRPr="0051435F">
        <w:rPr>
          <w:rFonts w:ascii="Arial" w:hAnsi="Arial" w:cs="Arial"/>
          <w:lang w:val="mn-MN"/>
        </w:rPr>
        <w:t>ХОРООНЫ ДАРГА</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Б.ЧОЙЖИЛСҮРЭН</w:t>
      </w:r>
    </w:p>
    <w:p w14:paraId="0D5F732F" w14:textId="77777777" w:rsidR="0051435F" w:rsidRPr="0051435F" w:rsidRDefault="0051435F" w:rsidP="0051435F">
      <w:pPr>
        <w:jc w:val="both"/>
        <w:rPr>
          <w:rFonts w:ascii="Arial" w:hAnsi="Arial" w:cs="Arial"/>
          <w:lang w:val="mn-MN"/>
        </w:rPr>
      </w:pPr>
    </w:p>
    <w:p w14:paraId="21D29477" w14:textId="77777777" w:rsidR="0051435F" w:rsidRPr="0051435F" w:rsidRDefault="0051435F" w:rsidP="0051435F">
      <w:pPr>
        <w:jc w:val="both"/>
        <w:rPr>
          <w:rFonts w:ascii="Arial" w:hAnsi="Arial" w:cs="Arial"/>
          <w:lang w:val="mn-MN"/>
        </w:rPr>
      </w:pPr>
    </w:p>
    <w:p w14:paraId="26965887" w14:textId="77777777" w:rsidR="0051435F" w:rsidRPr="0051435F" w:rsidRDefault="0051435F" w:rsidP="0051435F">
      <w:pPr>
        <w:jc w:val="both"/>
        <w:rPr>
          <w:rFonts w:ascii="Arial" w:eastAsia="Arial" w:hAnsi="Arial" w:cs="Arial"/>
          <w:lang w:val="mn-MN"/>
        </w:rPr>
      </w:pPr>
      <w:r w:rsidRPr="0051435F">
        <w:rPr>
          <w:rFonts w:ascii="Arial" w:eastAsia="Arial" w:hAnsi="Arial" w:cs="Arial"/>
          <w:lang w:val="mn-MN"/>
        </w:rPr>
        <w:tab/>
        <w:t xml:space="preserve"> </w:t>
      </w:r>
      <w:r w:rsidRPr="0051435F">
        <w:rPr>
          <w:rFonts w:ascii="Arial" w:hAnsi="Arial" w:cs="Arial"/>
          <w:lang w:val="mn-MN"/>
        </w:rPr>
        <w:t>Тэмдэглэл хөтөлсөн:</w:t>
      </w:r>
    </w:p>
    <w:p w14:paraId="70CF010A" w14:textId="77777777" w:rsidR="0051435F" w:rsidRPr="0051435F" w:rsidRDefault="0051435F" w:rsidP="0051435F">
      <w:pPr>
        <w:jc w:val="both"/>
        <w:rPr>
          <w:rFonts w:ascii="Arial" w:eastAsia="Arial" w:hAnsi="Arial" w:cs="Arial"/>
          <w:lang w:val="mn-MN"/>
        </w:rPr>
      </w:pPr>
      <w:r w:rsidRPr="0051435F">
        <w:rPr>
          <w:rFonts w:ascii="Arial" w:eastAsia="Arial" w:hAnsi="Arial" w:cs="Arial"/>
          <w:lang w:val="mn-MN"/>
        </w:rPr>
        <w:tab/>
        <w:t xml:space="preserve"> </w:t>
      </w:r>
      <w:r w:rsidRPr="0051435F">
        <w:rPr>
          <w:rFonts w:ascii="Arial" w:hAnsi="Arial" w:cs="Arial"/>
          <w:lang w:val="mn-MN"/>
        </w:rPr>
        <w:t xml:space="preserve">ПРОТОКОЛЫН АЛБАНЫ </w:t>
      </w:r>
    </w:p>
    <w:p w14:paraId="5067E035" w14:textId="77777777" w:rsidR="0051435F" w:rsidRPr="0051435F" w:rsidRDefault="0051435F" w:rsidP="0051435F">
      <w:pPr>
        <w:jc w:val="both"/>
        <w:rPr>
          <w:rFonts w:ascii="Arial" w:hAnsi="Arial" w:cs="Arial"/>
          <w:lang w:val="mn-MN"/>
        </w:rPr>
      </w:pPr>
      <w:r w:rsidRPr="0051435F">
        <w:rPr>
          <w:rFonts w:ascii="Arial" w:eastAsia="Arial" w:hAnsi="Arial" w:cs="Arial"/>
          <w:lang w:val="mn-MN"/>
        </w:rPr>
        <w:tab/>
        <w:t xml:space="preserve"> </w:t>
      </w:r>
      <w:r w:rsidRPr="0051435F">
        <w:rPr>
          <w:rFonts w:ascii="Arial" w:hAnsi="Arial" w:cs="Arial"/>
          <w:lang w:val="mn-MN"/>
        </w:rPr>
        <w:t>ШИНЖЭЭЧ</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П.ОЮУНГЭРЭЛ</w:t>
      </w:r>
    </w:p>
    <w:p w14:paraId="3C112998" w14:textId="77777777" w:rsidR="0051435F" w:rsidRPr="0051435F" w:rsidRDefault="0051435F" w:rsidP="0051435F">
      <w:pPr>
        <w:jc w:val="both"/>
        <w:rPr>
          <w:rFonts w:ascii="Arial" w:hAnsi="Arial" w:cs="Arial"/>
          <w:lang w:val="mn-MN"/>
        </w:rPr>
      </w:pPr>
    </w:p>
    <w:p w14:paraId="79758BF9"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p>
    <w:p w14:paraId="2D87D4E8" w14:textId="77777777" w:rsidR="0051435F" w:rsidRPr="0051435F" w:rsidRDefault="0051435F" w:rsidP="0051435F">
      <w:pPr>
        <w:widowControl w:val="0"/>
        <w:autoSpaceDE w:val="0"/>
        <w:autoSpaceDN w:val="0"/>
        <w:adjustRightInd w:val="0"/>
        <w:ind w:firstLine="720"/>
        <w:jc w:val="both"/>
        <w:rPr>
          <w:rFonts w:ascii="Arial" w:hAnsi="Arial" w:cs="Arial"/>
          <w:color w:val="000000"/>
          <w:lang w:val="mn-MN"/>
        </w:rPr>
      </w:pPr>
    </w:p>
    <w:p w14:paraId="4EFF8F17" w14:textId="77777777" w:rsidR="0051435F" w:rsidRPr="0051435F" w:rsidRDefault="0051435F" w:rsidP="0051435F">
      <w:pPr>
        <w:widowControl w:val="0"/>
        <w:autoSpaceDE w:val="0"/>
        <w:autoSpaceDN w:val="0"/>
        <w:adjustRightInd w:val="0"/>
        <w:jc w:val="both"/>
        <w:rPr>
          <w:rFonts w:ascii="Arial" w:hAnsi="Arial" w:cs="Arial"/>
          <w:color w:val="000000"/>
          <w:lang w:val="mn-MN"/>
        </w:rPr>
      </w:pPr>
    </w:p>
    <w:p w14:paraId="3D2131C8" w14:textId="77777777" w:rsidR="0051435F" w:rsidRPr="0051435F" w:rsidRDefault="0051435F" w:rsidP="0051435F">
      <w:pPr>
        <w:widowControl w:val="0"/>
        <w:autoSpaceDE w:val="0"/>
        <w:autoSpaceDN w:val="0"/>
        <w:adjustRightInd w:val="0"/>
        <w:jc w:val="both"/>
        <w:rPr>
          <w:rFonts w:ascii="Arial" w:hAnsi="Arial" w:cs="Arial"/>
          <w:color w:val="000000"/>
          <w:lang w:val="mn-MN"/>
        </w:rPr>
      </w:pPr>
      <w:r w:rsidRPr="0051435F">
        <w:rPr>
          <w:rFonts w:ascii="Arial" w:hAnsi="Arial" w:cs="Arial"/>
          <w:color w:val="000000"/>
          <w:lang w:val="mn-MN"/>
        </w:rPr>
        <w:t xml:space="preserve"> </w:t>
      </w:r>
    </w:p>
    <w:p w14:paraId="3D7FA9FC" w14:textId="77777777" w:rsidR="0051435F" w:rsidRPr="0051435F" w:rsidRDefault="0051435F" w:rsidP="0051435F">
      <w:pPr>
        <w:ind w:firstLine="720"/>
        <w:jc w:val="both"/>
        <w:rPr>
          <w:rFonts w:ascii="Arial" w:hAnsi="Arial" w:cs="Arial"/>
          <w:lang w:val="mn-MN"/>
        </w:rPr>
      </w:pPr>
    </w:p>
    <w:p w14:paraId="65A90AB3" w14:textId="77777777" w:rsidR="0051435F" w:rsidRPr="0051435F" w:rsidRDefault="0051435F" w:rsidP="0051435F">
      <w:pPr>
        <w:ind w:firstLine="720"/>
        <w:jc w:val="both"/>
        <w:rPr>
          <w:rFonts w:ascii="Arial" w:hAnsi="Arial" w:cs="Arial"/>
          <w:lang w:val="mn-MN"/>
        </w:rPr>
      </w:pPr>
    </w:p>
    <w:p w14:paraId="210C7349" w14:textId="77777777" w:rsidR="0051435F" w:rsidRPr="0051435F" w:rsidRDefault="0051435F" w:rsidP="0051435F">
      <w:pPr>
        <w:ind w:firstLine="720"/>
        <w:jc w:val="both"/>
        <w:rPr>
          <w:rFonts w:ascii="Arial" w:hAnsi="Arial" w:cs="Arial"/>
          <w:lang w:val="mn-MN"/>
        </w:rPr>
      </w:pPr>
    </w:p>
    <w:p w14:paraId="75AF6D77" w14:textId="77777777" w:rsidR="0051435F" w:rsidRPr="0051435F" w:rsidRDefault="0051435F" w:rsidP="0051435F">
      <w:pPr>
        <w:ind w:firstLine="720"/>
        <w:jc w:val="both"/>
        <w:rPr>
          <w:rFonts w:ascii="Arial" w:hAnsi="Arial" w:cs="Arial"/>
          <w:lang w:val="mn-MN"/>
        </w:rPr>
      </w:pPr>
    </w:p>
    <w:p w14:paraId="6607660A" w14:textId="77777777" w:rsidR="0051435F" w:rsidRPr="0051435F" w:rsidRDefault="0051435F" w:rsidP="0051435F">
      <w:pPr>
        <w:ind w:firstLine="720"/>
        <w:jc w:val="both"/>
        <w:rPr>
          <w:rFonts w:ascii="Arial" w:hAnsi="Arial" w:cs="Arial"/>
          <w:lang w:val="mn-MN"/>
        </w:rPr>
      </w:pPr>
    </w:p>
    <w:p w14:paraId="67DB9B7D" w14:textId="77777777" w:rsidR="00C50A33" w:rsidRPr="0051435F" w:rsidRDefault="00C50A33" w:rsidP="00C50A33">
      <w:pPr>
        <w:jc w:val="center"/>
        <w:rPr>
          <w:rFonts w:ascii="Arial" w:hAnsi="Arial" w:cs="Arial"/>
          <w:b/>
          <w:bCs/>
          <w:lang w:val="mn-MN"/>
        </w:rPr>
      </w:pPr>
    </w:p>
    <w:p w14:paraId="6EE8EDEA" w14:textId="77777777" w:rsidR="00C50A33" w:rsidRDefault="00C50A33" w:rsidP="00C50A33">
      <w:pPr>
        <w:jc w:val="center"/>
        <w:rPr>
          <w:rFonts w:ascii="Arial" w:hAnsi="Arial" w:cs="Arial"/>
          <w:b/>
          <w:bCs/>
          <w:lang w:val="mn-MN"/>
        </w:rPr>
      </w:pPr>
    </w:p>
    <w:p w14:paraId="01380E13" w14:textId="77777777" w:rsidR="0051435F" w:rsidRDefault="0051435F" w:rsidP="00C50A33">
      <w:pPr>
        <w:jc w:val="center"/>
        <w:rPr>
          <w:rFonts w:ascii="Arial" w:hAnsi="Arial" w:cs="Arial"/>
          <w:b/>
          <w:bCs/>
          <w:lang w:val="mn-MN"/>
        </w:rPr>
      </w:pPr>
    </w:p>
    <w:p w14:paraId="5E809185" w14:textId="77777777" w:rsidR="0051435F" w:rsidRDefault="0051435F" w:rsidP="00C50A33">
      <w:pPr>
        <w:jc w:val="center"/>
        <w:rPr>
          <w:rFonts w:ascii="Arial" w:hAnsi="Arial" w:cs="Arial"/>
          <w:b/>
          <w:bCs/>
          <w:lang w:val="mn-MN"/>
        </w:rPr>
      </w:pPr>
    </w:p>
    <w:p w14:paraId="055B7203" w14:textId="77777777" w:rsidR="0051435F" w:rsidRDefault="0051435F" w:rsidP="00C50A33">
      <w:pPr>
        <w:jc w:val="center"/>
        <w:rPr>
          <w:rFonts w:ascii="Arial" w:hAnsi="Arial" w:cs="Arial"/>
          <w:b/>
          <w:bCs/>
          <w:lang w:val="mn-MN"/>
        </w:rPr>
      </w:pPr>
    </w:p>
    <w:p w14:paraId="2031A21A" w14:textId="77777777" w:rsidR="0051435F" w:rsidRDefault="0051435F" w:rsidP="00C50A33">
      <w:pPr>
        <w:jc w:val="center"/>
        <w:rPr>
          <w:rFonts w:ascii="Arial" w:hAnsi="Arial" w:cs="Arial"/>
          <w:b/>
          <w:bCs/>
          <w:lang w:val="mn-MN"/>
        </w:rPr>
      </w:pPr>
    </w:p>
    <w:p w14:paraId="2B247E16" w14:textId="77777777" w:rsidR="0051435F" w:rsidRDefault="0051435F" w:rsidP="00C50A33">
      <w:pPr>
        <w:jc w:val="center"/>
        <w:rPr>
          <w:rFonts w:ascii="Arial" w:hAnsi="Arial" w:cs="Arial"/>
          <w:b/>
          <w:bCs/>
          <w:lang w:val="mn-MN"/>
        </w:rPr>
      </w:pPr>
    </w:p>
    <w:p w14:paraId="3205E623" w14:textId="77777777" w:rsidR="0051435F" w:rsidRDefault="0051435F" w:rsidP="00C50A33">
      <w:pPr>
        <w:jc w:val="center"/>
        <w:rPr>
          <w:rFonts w:ascii="Arial" w:hAnsi="Arial" w:cs="Arial"/>
          <w:b/>
          <w:bCs/>
          <w:lang w:val="mn-MN"/>
        </w:rPr>
      </w:pPr>
    </w:p>
    <w:p w14:paraId="275AA5E2" w14:textId="77777777" w:rsidR="0051435F" w:rsidRDefault="0051435F" w:rsidP="00C50A33">
      <w:pPr>
        <w:jc w:val="center"/>
        <w:rPr>
          <w:rFonts w:ascii="Arial" w:hAnsi="Arial" w:cs="Arial"/>
          <w:b/>
          <w:bCs/>
          <w:lang w:val="mn-MN"/>
        </w:rPr>
      </w:pPr>
    </w:p>
    <w:p w14:paraId="5B9A886C" w14:textId="77777777" w:rsidR="0051435F" w:rsidRDefault="0051435F" w:rsidP="00C50A33">
      <w:pPr>
        <w:jc w:val="center"/>
        <w:rPr>
          <w:rFonts w:ascii="Arial" w:hAnsi="Arial" w:cs="Arial"/>
          <w:b/>
          <w:bCs/>
          <w:lang w:val="mn-MN"/>
        </w:rPr>
      </w:pPr>
    </w:p>
    <w:p w14:paraId="52706F59" w14:textId="77777777" w:rsidR="0051435F" w:rsidRDefault="0051435F" w:rsidP="00C50A33">
      <w:pPr>
        <w:jc w:val="center"/>
        <w:rPr>
          <w:rFonts w:ascii="Arial" w:hAnsi="Arial" w:cs="Arial"/>
          <w:b/>
          <w:bCs/>
          <w:lang w:val="mn-MN"/>
        </w:rPr>
      </w:pPr>
    </w:p>
    <w:p w14:paraId="3E6C9A8D" w14:textId="77777777" w:rsidR="0051435F" w:rsidRDefault="0051435F" w:rsidP="00C50A33">
      <w:pPr>
        <w:jc w:val="center"/>
        <w:rPr>
          <w:rFonts w:ascii="Arial" w:hAnsi="Arial" w:cs="Arial"/>
          <w:b/>
          <w:bCs/>
          <w:lang w:val="mn-MN"/>
        </w:rPr>
      </w:pPr>
    </w:p>
    <w:p w14:paraId="6771D84E" w14:textId="77777777" w:rsidR="0051435F" w:rsidRDefault="0051435F" w:rsidP="00C50A33">
      <w:pPr>
        <w:jc w:val="center"/>
        <w:rPr>
          <w:rFonts w:ascii="Arial" w:hAnsi="Arial" w:cs="Arial"/>
          <w:b/>
          <w:bCs/>
          <w:lang w:val="mn-MN"/>
        </w:rPr>
      </w:pPr>
    </w:p>
    <w:p w14:paraId="1584144F" w14:textId="77777777" w:rsidR="0051435F" w:rsidRDefault="0051435F" w:rsidP="00C50A33">
      <w:pPr>
        <w:jc w:val="center"/>
        <w:rPr>
          <w:rFonts w:ascii="Arial" w:hAnsi="Arial" w:cs="Arial"/>
          <w:b/>
          <w:bCs/>
          <w:lang w:val="mn-MN"/>
        </w:rPr>
      </w:pPr>
    </w:p>
    <w:p w14:paraId="070BEABA" w14:textId="77777777" w:rsidR="0051435F" w:rsidRDefault="0051435F" w:rsidP="00C50A33">
      <w:pPr>
        <w:jc w:val="center"/>
        <w:rPr>
          <w:rFonts w:ascii="Arial" w:hAnsi="Arial" w:cs="Arial"/>
          <w:b/>
          <w:bCs/>
          <w:lang w:val="mn-MN"/>
        </w:rPr>
      </w:pPr>
    </w:p>
    <w:p w14:paraId="6F3894BE" w14:textId="77777777" w:rsidR="0051435F" w:rsidRDefault="0051435F" w:rsidP="00C50A33">
      <w:pPr>
        <w:jc w:val="center"/>
        <w:rPr>
          <w:rFonts w:ascii="Arial" w:hAnsi="Arial" w:cs="Arial"/>
          <w:b/>
          <w:bCs/>
          <w:lang w:val="mn-MN"/>
        </w:rPr>
      </w:pPr>
    </w:p>
    <w:p w14:paraId="68AF3F8C" w14:textId="77777777" w:rsidR="0051435F" w:rsidRDefault="0051435F" w:rsidP="00C50A33">
      <w:pPr>
        <w:jc w:val="center"/>
        <w:rPr>
          <w:rFonts w:ascii="Arial" w:hAnsi="Arial" w:cs="Arial"/>
          <w:b/>
          <w:bCs/>
          <w:lang w:val="mn-MN"/>
        </w:rPr>
      </w:pPr>
    </w:p>
    <w:p w14:paraId="2625C7E3" w14:textId="77777777" w:rsidR="0051435F" w:rsidRDefault="0051435F" w:rsidP="00C50A33">
      <w:pPr>
        <w:jc w:val="center"/>
        <w:rPr>
          <w:rFonts w:ascii="Arial" w:hAnsi="Arial" w:cs="Arial"/>
          <w:b/>
          <w:bCs/>
          <w:lang w:val="mn-MN"/>
        </w:rPr>
      </w:pPr>
    </w:p>
    <w:p w14:paraId="127203C5" w14:textId="77777777" w:rsidR="0051435F" w:rsidRDefault="0051435F" w:rsidP="00C50A33">
      <w:pPr>
        <w:jc w:val="center"/>
        <w:rPr>
          <w:rFonts w:ascii="Arial" w:hAnsi="Arial" w:cs="Arial"/>
          <w:b/>
          <w:bCs/>
          <w:lang w:val="mn-MN"/>
        </w:rPr>
      </w:pPr>
    </w:p>
    <w:p w14:paraId="3B0747CD" w14:textId="77777777" w:rsidR="0051435F" w:rsidRDefault="0051435F" w:rsidP="00C50A33">
      <w:pPr>
        <w:jc w:val="center"/>
        <w:rPr>
          <w:rFonts w:ascii="Arial" w:hAnsi="Arial" w:cs="Arial"/>
          <w:b/>
          <w:bCs/>
          <w:lang w:val="mn-MN"/>
        </w:rPr>
      </w:pPr>
    </w:p>
    <w:p w14:paraId="215A55E5" w14:textId="77777777" w:rsidR="0051435F" w:rsidRDefault="0051435F" w:rsidP="00C50A33">
      <w:pPr>
        <w:jc w:val="center"/>
        <w:rPr>
          <w:rFonts w:ascii="Arial" w:hAnsi="Arial" w:cs="Arial"/>
          <w:b/>
          <w:bCs/>
          <w:lang w:val="mn-MN"/>
        </w:rPr>
      </w:pPr>
    </w:p>
    <w:p w14:paraId="219E048A" w14:textId="77777777" w:rsidR="0051435F" w:rsidRDefault="0051435F" w:rsidP="00C50A33">
      <w:pPr>
        <w:jc w:val="center"/>
        <w:rPr>
          <w:rFonts w:ascii="Arial" w:hAnsi="Arial" w:cs="Arial"/>
          <w:b/>
          <w:bCs/>
          <w:lang w:val="mn-MN"/>
        </w:rPr>
      </w:pPr>
    </w:p>
    <w:p w14:paraId="4620ED83" w14:textId="77777777" w:rsidR="0051435F" w:rsidRDefault="0051435F" w:rsidP="00C50A33">
      <w:pPr>
        <w:jc w:val="center"/>
        <w:rPr>
          <w:rFonts w:ascii="Arial" w:hAnsi="Arial" w:cs="Arial"/>
          <w:b/>
          <w:bCs/>
          <w:lang w:val="mn-MN"/>
        </w:rPr>
      </w:pPr>
    </w:p>
    <w:p w14:paraId="78448A16" w14:textId="77777777" w:rsidR="0051435F" w:rsidRDefault="0051435F" w:rsidP="00C50A33">
      <w:pPr>
        <w:jc w:val="center"/>
        <w:rPr>
          <w:rFonts w:ascii="Arial" w:hAnsi="Arial" w:cs="Arial"/>
          <w:b/>
          <w:bCs/>
          <w:lang w:val="mn-MN"/>
        </w:rPr>
      </w:pPr>
    </w:p>
    <w:p w14:paraId="7872637A" w14:textId="77777777" w:rsidR="0051435F" w:rsidRPr="0051435F" w:rsidRDefault="0051435F" w:rsidP="00C50A33">
      <w:pPr>
        <w:jc w:val="center"/>
        <w:rPr>
          <w:rFonts w:ascii="Arial" w:hAnsi="Arial" w:cs="Arial"/>
          <w:b/>
          <w:bCs/>
          <w:lang w:val="mn-MN"/>
        </w:rPr>
      </w:pPr>
    </w:p>
    <w:p w14:paraId="78FC0C3C" w14:textId="77777777" w:rsidR="00C50A33" w:rsidRPr="0051435F" w:rsidRDefault="00C50A33" w:rsidP="00C50A33">
      <w:pPr>
        <w:jc w:val="center"/>
        <w:rPr>
          <w:rFonts w:ascii="Arial" w:hAnsi="Arial" w:cs="Arial"/>
          <w:b/>
          <w:bCs/>
          <w:lang w:val="mn-MN"/>
        </w:rPr>
      </w:pPr>
    </w:p>
    <w:p w14:paraId="63339526" w14:textId="77777777" w:rsidR="00C50A33" w:rsidRPr="0051435F" w:rsidRDefault="00C50A33" w:rsidP="00C50A33">
      <w:pPr>
        <w:jc w:val="center"/>
        <w:rPr>
          <w:rFonts w:ascii="Arial" w:hAnsi="Arial" w:cs="Arial"/>
          <w:b/>
          <w:bCs/>
          <w:lang w:val="mn-MN"/>
        </w:rPr>
      </w:pPr>
    </w:p>
    <w:p w14:paraId="4F0C02F4" w14:textId="77777777" w:rsidR="00C50A33" w:rsidRPr="0051435F" w:rsidRDefault="00C50A33" w:rsidP="00C50A33">
      <w:pPr>
        <w:pStyle w:val="BodyText"/>
        <w:spacing w:after="0"/>
        <w:jc w:val="center"/>
        <w:rPr>
          <w:rFonts w:ascii="Arial" w:hAnsi="Arial" w:cs="Arial"/>
        </w:rPr>
      </w:pPr>
      <w:r w:rsidRPr="0051435F">
        <w:rPr>
          <w:rFonts w:ascii="Arial" w:hAnsi="Arial" w:cs="Arial"/>
          <w:b/>
          <w:bCs/>
          <w:lang w:val="mn-MN"/>
        </w:rPr>
        <w:t xml:space="preserve"> МОНГОЛ УЛСЫН ИХ ХУРЛЫН </w:t>
      </w:r>
      <w:r w:rsidRPr="0051435F">
        <w:rPr>
          <w:rFonts w:ascii="Arial" w:hAnsi="Arial" w:cs="Arial"/>
          <w:b/>
          <w:bCs/>
          <w:shd w:val="clear" w:color="auto" w:fill="FFFFFF"/>
          <w:lang w:val="mn-MN"/>
        </w:rPr>
        <w:t xml:space="preserve">2019 ОНЫ ХАВРЫН ЭЭЛЖИТ ЧУУЛГАНЫ </w:t>
      </w:r>
    </w:p>
    <w:p w14:paraId="401CD2C7" w14:textId="77777777" w:rsidR="002B0EB6" w:rsidRPr="0051435F" w:rsidRDefault="002B0EB6" w:rsidP="00C50A33">
      <w:pPr>
        <w:pStyle w:val="Title"/>
        <w:rPr>
          <w:rStyle w:val="mceitemhidden"/>
          <w:rFonts w:ascii="Arial" w:hAnsi="Arial" w:cs="Arial"/>
          <w:b/>
          <w:bCs/>
          <w:lang w:val="mn-MN"/>
        </w:rPr>
      </w:pPr>
      <w:r w:rsidRPr="0051435F">
        <w:rPr>
          <w:rFonts w:ascii="Arial" w:hAnsi="Arial" w:cs="Arial"/>
          <w:b/>
          <w:bCs/>
          <w:lang w:val="mn-MN"/>
        </w:rPr>
        <w:t xml:space="preserve">ТӨСВИЙН </w:t>
      </w:r>
      <w:r w:rsidR="00C50A33" w:rsidRPr="0051435F">
        <w:rPr>
          <w:rFonts w:ascii="Arial" w:hAnsi="Arial" w:cs="Arial"/>
          <w:b/>
          <w:bCs/>
          <w:lang w:val="mn-MN"/>
        </w:rPr>
        <w:t xml:space="preserve">БАЙНГЫН ХОРООНЫ </w:t>
      </w:r>
      <w:r w:rsidR="00C50A33" w:rsidRPr="0051435F">
        <w:rPr>
          <w:rStyle w:val="mceitemhidden"/>
          <w:rFonts w:ascii="Arial" w:hAnsi="Arial" w:cs="Arial"/>
          <w:b/>
          <w:bCs/>
          <w:lang w:val="mn-MN"/>
        </w:rPr>
        <w:t>7 ДУГААР САРЫН 02-</w:t>
      </w:r>
      <w:r w:rsidR="00C50A33" w:rsidRPr="0051435F">
        <w:rPr>
          <w:rStyle w:val="mceitemhiddenspellword"/>
          <w:rFonts w:ascii="Arial" w:hAnsi="Arial" w:cs="Arial"/>
          <w:b/>
          <w:bCs/>
          <w:lang w:val="mn-MN"/>
        </w:rPr>
        <w:t>НЫ</w:t>
      </w:r>
      <w:r w:rsidR="00C50A33" w:rsidRPr="0051435F">
        <w:rPr>
          <w:rStyle w:val="mceitemhidden"/>
          <w:rFonts w:ascii="Arial" w:hAnsi="Arial" w:cs="Arial"/>
          <w:b/>
          <w:bCs/>
          <w:lang w:val="mn-MN"/>
        </w:rPr>
        <w:t xml:space="preserve"> ӨДӨР </w:t>
      </w:r>
    </w:p>
    <w:p w14:paraId="280C2222" w14:textId="196697CE" w:rsidR="00C50A33" w:rsidRPr="0051435F" w:rsidRDefault="00C50A33" w:rsidP="00C50A33">
      <w:pPr>
        <w:pStyle w:val="Title"/>
        <w:rPr>
          <w:rFonts w:ascii="Arial" w:hAnsi="Arial" w:cs="Arial"/>
        </w:rPr>
      </w:pPr>
      <w:r w:rsidRPr="0051435F">
        <w:rPr>
          <w:rStyle w:val="mceitemhidden"/>
          <w:rFonts w:ascii="Arial" w:hAnsi="Arial" w:cs="Arial"/>
          <w:b/>
          <w:bCs/>
          <w:lang w:val="mn-MN"/>
        </w:rPr>
        <w:t xml:space="preserve">/МЯГМАР ГАРАГ/-ИЙН </w:t>
      </w:r>
      <w:r w:rsidRPr="0051435F">
        <w:rPr>
          <w:rFonts w:ascii="Arial" w:hAnsi="Arial" w:cs="Arial"/>
          <w:b/>
          <w:bCs/>
          <w:lang w:val="mn-MN"/>
        </w:rPr>
        <w:t>ХУРАЛДААНЫ ДЭЛГЭРЭНГҮЙ ТЭМДЭГЛЭЛ</w:t>
      </w:r>
    </w:p>
    <w:p w14:paraId="74862E84" w14:textId="77777777" w:rsidR="00C50A33" w:rsidRPr="0051435F" w:rsidRDefault="00C50A33" w:rsidP="00C50A33">
      <w:pPr>
        <w:jc w:val="both"/>
        <w:rPr>
          <w:rFonts w:ascii="Arial" w:hAnsi="Arial" w:cs="Arial"/>
        </w:rPr>
      </w:pPr>
    </w:p>
    <w:p w14:paraId="00C54929" w14:textId="77777777" w:rsidR="00C50A33" w:rsidRPr="0051435F" w:rsidRDefault="00C50A33" w:rsidP="001A0528">
      <w:pPr>
        <w:jc w:val="both"/>
        <w:rPr>
          <w:rFonts w:ascii="Arial" w:hAnsi="Arial" w:cs="Arial"/>
        </w:rPr>
      </w:pPr>
    </w:p>
    <w:p w14:paraId="17201B54" w14:textId="77777777" w:rsidR="001A0528" w:rsidRPr="0051435F" w:rsidRDefault="001A0528" w:rsidP="001A0528">
      <w:pPr>
        <w:jc w:val="both"/>
        <w:rPr>
          <w:rFonts w:ascii="Arial" w:hAnsi="Arial" w:cs="Arial"/>
        </w:rPr>
      </w:pPr>
      <w:r w:rsidRPr="0051435F">
        <w:rPr>
          <w:rFonts w:ascii="Arial" w:hAnsi="Arial" w:cs="Arial"/>
        </w:rPr>
        <w:tab/>
      </w:r>
      <w:r w:rsidRPr="0051435F">
        <w:rPr>
          <w:rFonts w:ascii="Arial" w:hAnsi="Arial" w:cs="Arial"/>
          <w:b/>
        </w:rPr>
        <w:t>Б.Чойжилсүрэн:</w:t>
      </w:r>
      <w:r w:rsidRPr="0051435F">
        <w:rPr>
          <w:rFonts w:ascii="Arial" w:hAnsi="Arial" w:cs="Arial"/>
        </w:rPr>
        <w:t xml:space="preserve"> Байнгын хорооны гишүүдийн энэ өдрийн амрыг эрье. Байнгын хорооны гишүүдийн ирц 57,9 хувь хүрсэн. Ирц бүрдсэн тул Байнгын хорооны хуралдаан нээснийг мэдэгдье.</w:t>
      </w:r>
    </w:p>
    <w:p w14:paraId="45C529ED" w14:textId="77777777" w:rsidR="001A0528" w:rsidRPr="0051435F" w:rsidRDefault="001A0528" w:rsidP="001A0528">
      <w:pPr>
        <w:jc w:val="both"/>
        <w:rPr>
          <w:rFonts w:ascii="Arial" w:hAnsi="Arial" w:cs="Arial"/>
        </w:rPr>
      </w:pPr>
    </w:p>
    <w:p w14:paraId="37E63CB8" w14:textId="77777777" w:rsidR="001A0528" w:rsidRPr="0051435F" w:rsidRDefault="001A0528" w:rsidP="001A0528">
      <w:pPr>
        <w:jc w:val="both"/>
        <w:rPr>
          <w:rFonts w:ascii="Arial" w:hAnsi="Arial" w:cs="Arial"/>
        </w:rPr>
      </w:pPr>
      <w:r w:rsidRPr="0051435F">
        <w:rPr>
          <w:rFonts w:ascii="Arial" w:hAnsi="Arial" w:cs="Arial"/>
        </w:rPr>
        <w:tab/>
        <w:t>Байнгын хорооны хуралдаан эхлэхийн өмнө та бүхэнд нэг хуулийн тайлбар уншиж танилцуулъя. Монгол Улсын Их Хурлын чуулганы хуралдааны дэгийн тухай хуулийн 24</w:t>
      </w:r>
      <w:r w:rsidRPr="0051435F">
        <w:rPr>
          <w:rFonts w:ascii="Arial" w:hAnsi="Arial" w:cs="Arial"/>
          <w:vertAlign w:val="superscript"/>
        </w:rPr>
        <w:t>1</w:t>
      </w:r>
      <w:r w:rsidRPr="0051435F">
        <w:rPr>
          <w:rFonts w:ascii="Arial" w:hAnsi="Arial" w:cs="Arial"/>
        </w:rPr>
        <w:t>.2-т 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авч хэлэлцэхэд хүчин төгөлдөр ирцтэй гэж үзнэ гэж заасан байна. Энэ дагуу Байнгын хорооны хуралдааныг явуулъя.</w:t>
      </w:r>
    </w:p>
    <w:p w14:paraId="16B42D99" w14:textId="77777777" w:rsidR="001A0528" w:rsidRPr="0051435F" w:rsidRDefault="001A0528" w:rsidP="001A0528">
      <w:pPr>
        <w:jc w:val="both"/>
        <w:rPr>
          <w:rFonts w:ascii="Arial" w:hAnsi="Arial" w:cs="Arial"/>
        </w:rPr>
      </w:pPr>
    </w:p>
    <w:p w14:paraId="1945F664" w14:textId="77777777" w:rsidR="001A0528" w:rsidRPr="0051435F" w:rsidRDefault="001A0528" w:rsidP="001A0528">
      <w:pPr>
        <w:jc w:val="both"/>
        <w:rPr>
          <w:rFonts w:ascii="Arial" w:hAnsi="Arial" w:cs="Arial"/>
        </w:rPr>
      </w:pPr>
      <w:r w:rsidRPr="0051435F">
        <w:rPr>
          <w:rFonts w:ascii="Arial" w:hAnsi="Arial" w:cs="Arial"/>
        </w:rPr>
        <w:tab/>
        <w:t xml:space="preserve">Хэлэлцэх асуудлыг та бүхэнд танилцуулъя. </w:t>
      </w:r>
    </w:p>
    <w:p w14:paraId="2C0A0976" w14:textId="77777777" w:rsidR="001A0528" w:rsidRPr="0051435F" w:rsidRDefault="001A0528" w:rsidP="001A0528">
      <w:pPr>
        <w:jc w:val="both"/>
        <w:rPr>
          <w:rFonts w:ascii="Arial" w:hAnsi="Arial" w:cs="Arial"/>
        </w:rPr>
      </w:pPr>
    </w:p>
    <w:p w14:paraId="1819B103" w14:textId="77777777" w:rsidR="001A0528" w:rsidRPr="0051435F" w:rsidRDefault="001A0528" w:rsidP="001A0528">
      <w:pPr>
        <w:ind w:firstLine="720"/>
        <w:jc w:val="both"/>
        <w:rPr>
          <w:rFonts w:ascii="Arial" w:hAnsi="Arial" w:cs="Arial"/>
        </w:rPr>
      </w:pPr>
      <w:r w:rsidRPr="0051435F">
        <w:rPr>
          <w:rFonts w:ascii="Arial" w:hAnsi="Arial" w:cs="Arial"/>
        </w:rPr>
        <w:t>1.Монгол Үндсэн хуульд оруулах нэмэлт, өөрчлөлтийн төсөл болон Монгол Улсын Үндсэн хуулийн нэмэлт, өөрчлөлтийг дагаж мөрдөхөд шилжих журмын тухай хуулийн төсөл. Улсын Их Хурлын гишүүн Лүндээжанцан нарын 62 гишүүн 2019 оны 6 дугаар сарын 6-ны өдөр өргөн мэдүүлсэн, хоёр дахь хэлэлцүүлгийг хийнэ. Санал, дүгнэлтээ Төрийн байгуулалтын байнгын хороонд хүргүүлнэ.</w:t>
      </w:r>
    </w:p>
    <w:p w14:paraId="2CA87BF6" w14:textId="77777777" w:rsidR="001A0528" w:rsidRPr="0051435F" w:rsidRDefault="001A0528" w:rsidP="001A0528">
      <w:pPr>
        <w:ind w:firstLine="720"/>
        <w:jc w:val="both"/>
        <w:rPr>
          <w:rFonts w:ascii="Arial" w:hAnsi="Arial" w:cs="Arial"/>
        </w:rPr>
      </w:pPr>
    </w:p>
    <w:p w14:paraId="56A844DD" w14:textId="77777777" w:rsidR="001A0528" w:rsidRPr="0051435F" w:rsidRDefault="001A0528" w:rsidP="001A0528">
      <w:pPr>
        <w:ind w:firstLine="720"/>
        <w:jc w:val="both"/>
        <w:rPr>
          <w:rFonts w:ascii="Arial" w:hAnsi="Arial" w:cs="Arial"/>
        </w:rPr>
      </w:pPr>
      <w:r w:rsidRPr="0051435F">
        <w:rPr>
          <w:rFonts w:ascii="Arial" w:hAnsi="Arial" w:cs="Arial"/>
        </w:rPr>
        <w:t>2.Монгол Улсын Их Хурлын 2020 оны төсвийн төсөл, Монгол Улсын Их Хурлын тухай хуулийн 42</w:t>
      </w:r>
      <w:r w:rsidRPr="0051435F">
        <w:rPr>
          <w:rFonts w:ascii="Arial" w:hAnsi="Arial" w:cs="Arial"/>
          <w:vertAlign w:val="superscript"/>
        </w:rPr>
        <w:t>2</w:t>
      </w:r>
      <w:r w:rsidRPr="0051435F">
        <w:rPr>
          <w:rFonts w:ascii="Arial" w:hAnsi="Arial" w:cs="Arial"/>
        </w:rPr>
        <w:t>.2-т заасны дагуу Улсын Их Хурлын даргын дэргэдэх зөвлөлтэй зөвшилцөж Тамгын газраас 2019 оны 7 дугаар сарын 2-ны өдөр Төсвийн байнгын хороонд ирүүлсэн ийм хоёр санал байна.</w:t>
      </w:r>
    </w:p>
    <w:p w14:paraId="1066AA7B" w14:textId="77777777" w:rsidR="001A0528" w:rsidRPr="0051435F" w:rsidRDefault="001A0528" w:rsidP="001A0528">
      <w:pPr>
        <w:ind w:firstLine="720"/>
        <w:jc w:val="both"/>
        <w:rPr>
          <w:rFonts w:ascii="Arial" w:hAnsi="Arial" w:cs="Arial"/>
        </w:rPr>
      </w:pPr>
    </w:p>
    <w:p w14:paraId="4DA6DC24" w14:textId="77777777" w:rsidR="001A0528" w:rsidRPr="0051435F" w:rsidRDefault="001A0528" w:rsidP="001A0528">
      <w:pPr>
        <w:ind w:firstLine="720"/>
        <w:jc w:val="both"/>
        <w:rPr>
          <w:rFonts w:ascii="Arial" w:hAnsi="Arial" w:cs="Arial"/>
        </w:rPr>
      </w:pPr>
      <w:r w:rsidRPr="0051435F">
        <w:rPr>
          <w:rFonts w:ascii="Arial" w:hAnsi="Arial" w:cs="Arial"/>
        </w:rPr>
        <w:t>Хэлэлцэх асуудалтай холбогдуулж санал гаргах гишүүдийн нэрсийг авъя. Тогтохсүрэн даргын микрофоныг өгье.</w:t>
      </w:r>
    </w:p>
    <w:p w14:paraId="15583868" w14:textId="77777777" w:rsidR="001A0528" w:rsidRPr="0051435F" w:rsidRDefault="001A0528" w:rsidP="001A0528">
      <w:pPr>
        <w:ind w:firstLine="720"/>
        <w:jc w:val="both"/>
        <w:rPr>
          <w:rFonts w:ascii="Arial" w:hAnsi="Arial" w:cs="Arial"/>
        </w:rPr>
      </w:pPr>
    </w:p>
    <w:p w14:paraId="7478B3C3" w14:textId="77777777" w:rsidR="001A0528" w:rsidRPr="0051435F" w:rsidRDefault="001A0528" w:rsidP="001A0528">
      <w:pPr>
        <w:ind w:firstLine="720"/>
        <w:jc w:val="both"/>
        <w:rPr>
          <w:rFonts w:ascii="Arial" w:hAnsi="Arial" w:cs="Arial"/>
        </w:rPr>
      </w:pPr>
      <w:r w:rsidRPr="0051435F">
        <w:rPr>
          <w:rFonts w:ascii="Arial" w:hAnsi="Arial" w:cs="Arial"/>
          <w:b/>
        </w:rPr>
        <w:t xml:space="preserve">Д.Тогтохсүрэн: </w:t>
      </w:r>
      <w:r w:rsidRPr="0051435F">
        <w:rPr>
          <w:rFonts w:ascii="Arial" w:hAnsi="Arial" w:cs="Arial"/>
        </w:rPr>
        <w:t>Баярлалаа. Байнгын хорооны гишүүдийн өдрийн амгаланг айлтгая. 2020 оны төсвийн төслийг боловсруулах ажил хийгдэж байгаа. Хуулийн дагуу бид Улсын Их Хурлын болон Их Хурлын Тамгын газрын төсөвт санал гаргаж Сангийн яаманд хүргүүлэх ёстой. Бас дээр нь Монгол Улсын Ерөнхий аудиторын төсвийн төсөвт санал гаргаж хүргүүлэх ёстой юм. Тэгээд хуулийн хугацаа нь болчихсон учраас би 3 дугаар асуудал болгоод Ерөнхий аудиторын 2020 оны төсвийн төсөлд өгөх саналыг хэлэлцээд тэгээд Сангийн яаманд өгчихвөл яасан юм бэ гэсэн ийм 3 дахь асуудал болгож Ерөнхий аудиторын төсвийг оруулъя гэсэн ийм санал байгаа юм.</w:t>
      </w:r>
    </w:p>
    <w:p w14:paraId="559532B4" w14:textId="77777777" w:rsidR="001A0528" w:rsidRPr="0051435F" w:rsidRDefault="001A0528" w:rsidP="001A0528">
      <w:pPr>
        <w:ind w:firstLine="720"/>
        <w:jc w:val="both"/>
        <w:rPr>
          <w:rFonts w:ascii="Arial" w:hAnsi="Arial" w:cs="Arial"/>
        </w:rPr>
      </w:pPr>
    </w:p>
    <w:p w14:paraId="57C70EC3" w14:textId="77777777" w:rsidR="001A0528" w:rsidRPr="0051435F" w:rsidRDefault="001A0528" w:rsidP="001A0528">
      <w:pPr>
        <w:ind w:firstLine="720"/>
        <w:jc w:val="both"/>
        <w:rPr>
          <w:rFonts w:ascii="Arial" w:hAnsi="Arial" w:cs="Arial"/>
        </w:rPr>
      </w:pPr>
      <w:r w:rsidRPr="0051435F">
        <w:rPr>
          <w:rFonts w:ascii="Arial" w:hAnsi="Arial" w:cs="Arial"/>
          <w:b/>
        </w:rPr>
        <w:t>Б.Чойжилсүрэн:</w:t>
      </w:r>
      <w:r w:rsidRPr="0051435F">
        <w:rPr>
          <w:rFonts w:ascii="Arial" w:hAnsi="Arial" w:cs="Arial"/>
        </w:rPr>
        <w:t xml:space="preserve"> Тогтохсүрэн даргад баярлалаа. Өнгөрсөн 7 хоногт хуралдсан даргын дэргэдэх зөвлөлөөр энэ яагаад ч юм бэ, орхигдсон байна. Тэр гишүүдийн горимын саналаар санал хураагаад хэлэлцэх асуудлын дараалалд оруулах бололцоо байгаа юм байна. </w:t>
      </w:r>
    </w:p>
    <w:p w14:paraId="0A8E33D9" w14:textId="77777777" w:rsidR="001A0528" w:rsidRPr="0051435F" w:rsidRDefault="001A0528" w:rsidP="001A0528">
      <w:pPr>
        <w:ind w:firstLine="720"/>
        <w:jc w:val="both"/>
        <w:rPr>
          <w:rFonts w:ascii="Arial" w:hAnsi="Arial" w:cs="Arial"/>
        </w:rPr>
      </w:pPr>
    </w:p>
    <w:p w14:paraId="0C67B99E" w14:textId="77777777" w:rsidR="001A0528" w:rsidRPr="0051435F" w:rsidRDefault="001A0528" w:rsidP="001A0528">
      <w:pPr>
        <w:ind w:firstLine="720"/>
        <w:jc w:val="both"/>
        <w:rPr>
          <w:rFonts w:ascii="Arial" w:hAnsi="Arial" w:cs="Arial"/>
        </w:rPr>
      </w:pPr>
      <w:r w:rsidRPr="0051435F">
        <w:rPr>
          <w:rFonts w:ascii="Arial" w:hAnsi="Arial" w:cs="Arial"/>
        </w:rPr>
        <w:t>Тогтохсүрэн даргын хэлсэн асуудлыг, Төрийн аудитын байгууллагын 2020 оны төсвийн төслийн саналыг хэлэлцье гэдэг саналаар санал хураалт явуулъя.</w:t>
      </w:r>
    </w:p>
    <w:p w14:paraId="02489534" w14:textId="77777777" w:rsidR="001A0528" w:rsidRPr="0051435F" w:rsidRDefault="001A0528" w:rsidP="001A0528">
      <w:pPr>
        <w:jc w:val="both"/>
        <w:rPr>
          <w:rFonts w:ascii="Arial" w:hAnsi="Arial" w:cs="Arial"/>
        </w:rPr>
      </w:pPr>
    </w:p>
    <w:p w14:paraId="3590A536" w14:textId="77777777" w:rsidR="001A0528" w:rsidRPr="0051435F" w:rsidRDefault="001A0528" w:rsidP="001A0528">
      <w:pPr>
        <w:jc w:val="both"/>
        <w:rPr>
          <w:rFonts w:ascii="Arial" w:hAnsi="Arial" w:cs="Arial"/>
        </w:rPr>
      </w:pPr>
      <w:r w:rsidRPr="0051435F">
        <w:rPr>
          <w:rFonts w:ascii="Arial" w:hAnsi="Arial" w:cs="Arial"/>
        </w:rPr>
        <w:lastRenderedPageBreak/>
        <w:tab/>
        <w:t>Санал хураалтад 11 гишүүн оролцож, санал 63,6 хувиар дэмжигдлээ. Тогтохсүрэн даргын гаргасан горимын санал дэмжигдсэн учраас Байнгын хорооны хэлэлцэх асуудлын 3 дугаарт Төрийн аудитын байгууллагын 2020 оны төсвийн төсөлд санал өгөх асуудлыг оруулъя. Ондоо саналтай гишүүд байхгүй учраас баталчихсан.</w:t>
      </w:r>
    </w:p>
    <w:p w14:paraId="091EE0BD" w14:textId="77777777" w:rsidR="001A0528" w:rsidRPr="0051435F" w:rsidRDefault="001A0528" w:rsidP="001A0528">
      <w:pPr>
        <w:jc w:val="both"/>
        <w:rPr>
          <w:rFonts w:ascii="Arial" w:hAnsi="Arial" w:cs="Arial"/>
        </w:rPr>
      </w:pPr>
    </w:p>
    <w:p w14:paraId="00A06E28" w14:textId="77777777" w:rsidR="001A0528" w:rsidRPr="0051435F" w:rsidRDefault="001A0528" w:rsidP="001A0528">
      <w:pPr>
        <w:jc w:val="both"/>
        <w:rPr>
          <w:rFonts w:ascii="Arial" w:hAnsi="Arial" w:cs="Arial"/>
        </w:rPr>
      </w:pPr>
      <w:r w:rsidRPr="0051435F">
        <w:rPr>
          <w:rFonts w:ascii="Arial" w:hAnsi="Arial" w:cs="Arial"/>
        </w:rPr>
        <w:tab/>
        <w:t>1 дэх асуудлаа хэлэлцэж эхэлье.</w:t>
      </w:r>
    </w:p>
    <w:p w14:paraId="25AEB08D" w14:textId="77777777" w:rsidR="001A0528" w:rsidRPr="0051435F" w:rsidRDefault="001A0528" w:rsidP="001A0528">
      <w:pPr>
        <w:jc w:val="both"/>
        <w:rPr>
          <w:rFonts w:ascii="Arial" w:hAnsi="Arial" w:cs="Arial"/>
        </w:rPr>
      </w:pPr>
    </w:p>
    <w:p w14:paraId="39B7D7A8" w14:textId="77777777" w:rsidR="001A0528" w:rsidRPr="0051435F" w:rsidRDefault="001A0528" w:rsidP="001A0528">
      <w:pPr>
        <w:jc w:val="both"/>
        <w:rPr>
          <w:rFonts w:ascii="Arial" w:hAnsi="Arial" w:cs="Arial"/>
          <w:b/>
        </w:rPr>
      </w:pPr>
      <w:r w:rsidRPr="0051435F">
        <w:rPr>
          <w:rFonts w:ascii="Arial" w:hAnsi="Arial" w:cs="Arial"/>
        </w:rPr>
        <w:tab/>
      </w:r>
      <w:r w:rsidRPr="0051435F">
        <w:rPr>
          <w:rFonts w:ascii="Arial" w:hAnsi="Arial" w:cs="Arial"/>
          <w:b/>
        </w:rPr>
        <w:t>Нэг. Монгол Үндсэн хуульд оруулах нэмэлт, өөрчлөлтийн төсөл болон Монгол Улсын Үндсэн хуулийн нэмэлт, өөрчлөлтийг дагаж мөрдөхөд шилжих журмын тухай хуулийн төсөл. Улсын Их Хурлын гишүүн Лүндээжанцан нарын 62 гишүүн 2019 оны 6 дугаар сарын 6-ны өдөр өргөн мэдүүлсэн, хоёр дахь хэлэлцүүлгийг хийе. Санал, дүгнэлтээ Төрийн байгуулалтын байнгын хороонд хүргүүлнэ.</w:t>
      </w:r>
    </w:p>
    <w:p w14:paraId="5CD9237B" w14:textId="77777777" w:rsidR="001A0528" w:rsidRPr="0051435F" w:rsidRDefault="001A0528" w:rsidP="001A0528">
      <w:pPr>
        <w:jc w:val="both"/>
        <w:rPr>
          <w:rFonts w:ascii="Arial" w:hAnsi="Arial" w:cs="Arial"/>
        </w:rPr>
      </w:pPr>
    </w:p>
    <w:p w14:paraId="113306F2" w14:textId="6BFE2967" w:rsidR="001A0528" w:rsidRPr="0051435F" w:rsidRDefault="001A0528" w:rsidP="001A0528">
      <w:pPr>
        <w:ind w:firstLine="720"/>
        <w:jc w:val="both"/>
        <w:rPr>
          <w:rFonts w:ascii="Arial" w:hAnsi="Arial" w:cs="Arial"/>
        </w:rPr>
      </w:pPr>
      <w:r w:rsidRPr="0051435F">
        <w:rPr>
          <w:rFonts w:ascii="Arial" w:hAnsi="Arial" w:cs="Arial"/>
        </w:rPr>
        <w:t xml:space="preserve">Ажлын хэсэг хүрэлцэн ирсэн байгаа. Монгол Улсын Шадар сайд Энхтүвшин, Ардын Их Хурлын депатут, Улсын Бага Хурлын гишүүн асан Хатанбаатар, Монгол Улсын Их Сургуулийн Хууль зүйн сургуулийн </w:t>
      </w:r>
      <w:r w:rsidR="00C11475">
        <w:rPr>
          <w:rFonts w:ascii="Arial" w:hAnsi="Arial" w:cs="Arial"/>
        </w:rPr>
        <w:t xml:space="preserve">багш, хууль зүйн ухааны доктор </w:t>
      </w:r>
      <w:r w:rsidRPr="0051435F">
        <w:rPr>
          <w:rFonts w:ascii="Arial" w:hAnsi="Arial" w:cs="Arial"/>
        </w:rPr>
        <w:t>Мөнхсайхан, Улсын Их Сургуулийн Хууль зүйн сургуулийн дэд профессор, хууль зүйн ухааны доктор Гангабаатар. Ийм ажлын хэсэг хүрэлцэн ирсэн байгаа юм байна.</w:t>
      </w:r>
    </w:p>
    <w:p w14:paraId="6D9E1C8C" w14:textId="77777777" w:rsidR="001A0528" w:rsidRPr="0051435F" w:rsidRDefault="001A0528" w:rsidP="001A0528">
      <w:pPr>
        <w:ind w:firstLine="720"/>
        <w:jc w:val="both"/>
        <w:rPr>
          <w:rFonts w:ascii="Arial" w:hAnsi="Arial" w:cs="Arial"/>
        </w:rPr>
      </w:pPr>
    </w:p>
    <w:p w14:paraId="65BA0E42" w14:textId="77777777" w:rsidR="001A0528" w:rsidRPr="0051435F" w:rsidRDefault="001A0528" w:rsidP="001A0528">
      <w:pPr>
        <w:ind w:firstLine="720"/>
        <w:jc w:val="both"/>
        <w:rPr>
          <w:rFonts w:ascii="Arial" w:hAnsi="Arial" w:cs="Arial"/>
        </w:rPr>
      </w:pPr>
      <w:r w:rsidRPr="0051435F">
        <w:rPr>
          <w:rFonts w:ascii="Arial" w:hAnsi="Arial" w:cs="Arial"/>
        </w:rPr>
        <w:t xml:space="preserve"> Монгол Үндсэн хуульд оруулах нэмэлт, өөрчлөлтийн төсөлтэй холбогдуулан хууль санаачлагчаас асуулт асуух гишүүдийн нэрсийг авъя. Асуулт асуух гишүүд Баттөмөр гишүүнээр тасалъя. Раднаасэд гишүүн асуултаа асууя.</w:t>
      </w:r>
    </w:p>
    <w:p w14:paraId="2DC1ED4B" w14:textId="77777777" w:rsidR="001A0528" w:rsidRPr="0051435F" w:rsidRDefault="001A0528" w:rsidP="001A0528">
      <w:pPr>
        <w:ind w:firstLine="720"/>
        <w:jc w:val="both"/>
        <w:rPr>
          <w:rFonts w:ascii="Arial" w:hAnsi="Arial" w:cs="Arial"/>
        </w:rPr>
      </w:pPr>
    </w:p>
    <w:p w14:paraId="03B91EA1" w14:textId="77777777" w:rsidR="001A0528" w:rsidRPr="0051435F" w:rsidRDefault="001A0528" w:rsidP="001A0528">
      <w:pPr>
        <w:ind w:firstLine="720"/>
        <w:jc w:val="both"/>
        <w:rPr>
          <w:rFonts w:ascii="Arial" w:hAnsi="Arial" w:cs="Arial"/>
        </w:rPr>
      </w:pPr>
      <w:r w:rsidRPr="0051435F">
        <w:rPr>
          <w:rFonts w:ascii="Arial" w:hAnsi="Arial" w:cs="Arial"/>
          <w:b/>
        </w:rPr>
        <w:t>Ш.Раднаасэд:</w:t>
      </w:r>
      <w:r w:rsidRPr="0051435F">
        <w:rPr>
          <w:rFonts w:ascii="Arial" w:hAnsi="Arial" w:cs="Arial"/>
        </w:rPr>
        <w:t xml:space="preserve"> Хэдэн минутын горимтой явах вэ?</w:t>
      </w:r>
    </w:p>
    <w:p w14:paraId="6FD8CBCB" w14:textId="77777777" w:rsidR="001A0528" w:rsidRPr="0051435F" w:rsidRDefault="001A0528" w:rsidP="001A0528">
      <w:pPr>
        <w:ind w:firstLine="720"/>
        <w:jc w:val="both"/>
        <w:rPr>
          <w:rFonts w:ascii="Arial" w:hAnsi="Arial" w:cs="Arial"/>
        </w:rPr>
      </w:pPr>
    </w:p>
    <w:p w14:paraId="6B0F2B9F" w14:textId="77777777" w:rsidR="001A0528" w:rsidRPr="0051435F" w:rsidRDefault="001A0528" w:rsidP="001A0528">
      <w:pPr>
        <w:ind w:firstLine="720"/>
        <w:jc w:val="both"/>
        <w:rPr>
          <w:rFonts w:ascii="Arial" w:hAnsi="Arial" w:cs="Arial"/>
        </w:rPr>
      </w:pPr>
      <w:r w:rsidRPr="0051435F">
        <w:rPr>
          <w:rFonts w:ascii="Arial" w:hAnsi="Arial" w:cs="Arial"/>
          <w:b/>
        </w:rPr>
        <w:t>Б.Чойжилсүрэн:</w:t>
      </w:r>
      <w:r w:rsidRPr="0051435F">
        <w:rPr>
          <w:rFonts w:ascii="Arial" w:hAnsi="Arial" w:cs="Arial"/>
        </w:rPr>
        <w:t xml:space="preserve"> Раднаасэд гишүүн ээ, би нэг дэг уншчих уу?</w:t>
      </w:r>
    </w:p>
    <w:p w14:paraId="40095CC9" w14:textId="77777777" w:rsidR="001A0528" w:rsidRPr="0051435F" w:rsidRDefault="001A0528" w:rsidP="001A0528">
      <w:pPr>
        <w:ind w:firstLine="720"/>
        <w:jc w:val="both"/>
        <w:rPr>
          <w:rFonts w:ascii="Arial" w:hAnsi="Arial" w:cs="Arial"/>
        </w:rPr>
      </w:pPr>
    </w:p>
    <w:p w14:paraId="423965C2" w14:textId="77777777" w:rsidR="001A0528" w:rsidRPr="0051435F" w:rsidRDefault="001A0528" w:rsidP="001A0528">
      <w:pPr>
        <w:ind w:firstLine="720"/>
        <w:jc w:val="both"/>
        <w:rPr>
          <w:rFonts w:ascii="Arial" w:hAnsi="Arial" w:cs="Arial"/>
        </w:rPr>
      </w:pPr>
      <w:r w:rsidRPr="0051435F">
        <w:rPr>
          <w:rFonts w:ascii="Arial" w:hAnsi="Arial" w:cs="Arial"/>
          <w:b/>
        </w:rPr>
        <w:t>Ш.Раднаасэд:</w:t>
      </w:r>
      <w:r w:rsidRPr="0051435F">
        <w:rPr>
          <w:rFonts w:ascii="Arial" w:hAnsi="Arial" w:cs="Arial"/>
        </w:rPr>
        <w:t xml:space="preserve"> Үндсэн хуулийн өөрчлөлттэй холбоотой асуудал олон жил ярьж байгаа. Зөв байх. Би хэд хэдэн зүйлийг шууд асуугаад, асуугаад явчихъя. Нэгдүгээрт, асуулт хэлэхээс өмнө энэний дараа санал хэлэх боломж байгаа тийм ээ?</w:t>
      </w:r>
    </w:p>
    <w:p w14:paraId="2F019C0B" w14:textId="77777777" w:rsidR="001A0528" w:rsidRPr="0051435F" w:rsidRDefault="001A0528" w:rsidP="001A0528">
      <w:pPr>
        <w:ind w:firstLine="720"/>
        <w:jc w:val="both"/>
        <w:rPr>
          <w:rFonts w:ascii="Arial" w:hAnsi="Arial" w:cs="Arial"/>
        </w:rPr>
      </w:pPr>
    </w:p>
    <w:p w14:paraId="6BCC204B" w14:textId="77777777" w:rsidR="001A0528" w:rsidRPr="0051435F" w:rsidRDefault="001A0528" w:rsidP="001A0528">
      <w:pPr>
        <w:ind w:firstLine="720"/>
        <w:jc w:val="both"/>
        <w:rPr>
          <w:rFonts w:ascii="Arial" w:hAnsi="Arial" w:cs="Arial"/>
        </w:rPr>
      </w:pPr>
      <w:r w:rsidRPr="0051435F">
        <w:rPr>
          <w:rFonts w:ascii="Arial" w:hAnsi="Arial" w:cs="Arial"/>
          <w:b/>
        </w:rPr>
        <w:t>Д.Тогтохсүрэн:</w:t>
      </w:r>
      <w:r w:rsidRPr="0051435F">
        <w:rPr>
          <w:rFonts w:ascii="Arial" w:hAnsi="Arial" w:cs="Arial"/>
        </w:rPr>
        <w:t xml:space="preserve"> Дараа нь саналаа бичиж өгч хураалгана.</w:t>
      </w:r>
    </w:p>
    <w:p w14:paraId="10FFD655" w14:textId="77777777" w:rsidR="001A0528" w:rsidRPr="0051435F" w:rsidRDefault="001A0528" w:rsidP="001A0528">
      <w:pPr>
        <w:ind w:firstLine="720"/>
        <w:jc w:val="both"/>
        <w:rPr>
          <w:rFonts w:ascii="Arial" w:hAnsi="Arial" w:cs="Arial"/>
        </w:rPr>
      </w:pPr>
    </w:p>
    <w:p w14:paraId="41CE42BC" w14:textId="77777777" w:rsidR="001A0528" w:rsidRPr="0051435F" w:rsidRDefault="001A0528" w:rsidP="001A0528">
      <w:pPr>
        <w:ind w:firstLine="720"/>
        <w:jc w:val="both"/>
        <w:rPr>
          <w:rFonts w:ascii="Arial" w:hAnsi="Arial" w:cs="Arial"/>
        </w:rPr>
      </w:pPr>
      <w:r w:rsidRPr="0051435F">
        <w:rPr>
          <w:rFonts w:ascii="Arial" w:hAnsi="Arial" w:cs="Arial"/>
          <w:b/>
        </w:rPr>
        <w:t>Ш.Раднаасэд:</w:t>
      </w:r>
      <w:r w:rsidRPr="0051435F">
        <w:rPr>
          <w:rFonts w:ascii="Arial" w:hAnsi="Arial" w:cs="Arial"/>
        </w:rPr>
        <w:t xml:space="preserve"> Өөр юм байхгүй, тийм ээ? Үг, үсгийн хувьд бусад яг энэ Үндсэн хуультайгаа нийцүүлж бичихгүй бол болохгүй байна. Эхний ээлжинд хэлэхэд. Яагаад гэвэл Үндсэн хуулийн энэ үгээр дараагийн хуулиуд нь, органик процессын бусад хуулиуд нь бичигдэж явдаг. Тийм учраас хоорондоо нийцэхгүй үгнүүд энэ дотор их байна. Тийм учраас хэллэг, үг зүйн хувьд энийг нь яаж засах ёстой юм бэ, энийг засах юмнууд байна гэж. </w:t>
      </w:r>
    </w:p>
    <w:p w14:paraId="20E3078E" w14:textId="77777777" w:rsidR="001A0528" w:rsidRPr="0051435F" w:rsidRDefault="001A0528" w:rsidP="001A0528">
      <w:pPr>
        <w:ind w:firstLine="720"/>
        <w:jc w:val="both"/>
        <w:rPr>
          <w:rFonts w:ascii="Arial" w:hAnsi="Arial" w:cs="Arial"/>
        </w:rPr>
      </w:pPr>
    </w:p>
    <w:p w14:paraId="40A5A395" w14:textId="77777777" w:rsidR="001A0528" w:rsidRPr="0051435F" w:rsidRDefault="001A0528" w:rsidP="001A0528">
      <w:pPr>
        <w:ind w:firstLine="720"/>
        <w:jc w:val="both"/>
        <w:rPr>
          <w:rFonts w:ascii="Arial" w:hAnsi="Arial" w:cs="Arial"/>
        </w:rPr>
      </w:pPr>
      <w:r w:rsidRPr="0051435F">
        <w:rPr>
          <w:rFonts w:ascii="Arial" w:hAnsi="Arial" w:cs="Arial"/>
        </w:rPr>
        <w:t>Асуултаа асууя. Нэгдүгээр асуулт, Хянан шалгах түр хороотой холбоотой. 28.3-ыг хуулийн төсөлд оруулах шаардлага байгаа юм уу? Энийгээ процессын шинжтэй, хараат бус шинжээч томилно, гэрч дуудна, энүүгээр шалгуулна ч гэдэг юм уу? Энийгээ бусад хуулиуд дэээрээ хийгээд явчихаж болоогүй яагаад энийг оруулж ирсэн юм бэ?</w:t>
      </w:r>
    </w:p>
    <w:p w14:paraId="2D817288" w14:textId="77777777" w:rsidR="001A0528" w:rsidRPr="0051435F" w:rsidRDefault="001A0528" w:rsidP="001A0528">
      <w:pPr>
        <w:ind w:firstLine="720"/>
        <w:jc w:val="both"/>
        <w:rPr>
          <w:rFonts w:ascii="Arial" w:hAnsi="Arial" w:cs="Arial"/>
        </w:rPr>
      </w:pPr>
    </w:p>
    <w:p w14:paraId="5A13985B" w14:textId="77777777" w:rsidR="001A0528" w:rsidRPr="0051435F" w:rsidRDefault="001A0528" w:rsidP="001A0528">
      <w:pPr>
        <w:ind w:firstLine="720"/>
        <w:jc w:val="both"/>
        <w:rPr>
          <w:rFonts w:ascii="Arial" w:hAnsi="Arial" w:cs="Arial"/>
        </w:rPr>
      </w:pPr>
      <w:r w:rsidRPr="0051435F">
        <w:rPr>
          <w:rFonts w:ascii="Arial" w:hAnsi="Arial" w:cs="Arial"/>
        </w:rPr>
        <w:t xml:space="preserve">Хоёр дахь асуулт, 19.1.1 дээр нам иргэдийн улс төрийн хүсэл зоригийг илэрхийлнэ гэж байна. Улсын хэмжээнд үйл ажиллагаа явуулна гэж байна. Нам </w:t>
      </w:r>
      <w:r w:rsidRPr="0051435F">
        <w:rPr>
          <w:rFonts w:ascii="Arial" w:hAnsi="Arial" w:cs="Arial"/>
        </w:rPr>
        <w:lastRenderedPageBreak/>
        <w:t>бол иргэдтэй эвлэлдэн нэгдсэн хэлбэр. Тэгэхээр иргэдийн гэдэг нь гишүүдийн гэдэг утгаасаа цаашаа томроод байна. Ер нь бол намыг гишүүнчлэлгүй болгоё гэсэн санаа энэний цаана байна уу? Яг энэ өгүүлбэрээр бол намуудын тухай хуульд хийх өөрчлөлтийг ингэж өөрчлөхөөс өөр аргагүй байдал руу бид нар очиж байна. Иргэдийн улс төрийн хүсэл зоригийг илэрхийлж явна гэж. Тэгээд иргэдийн улс төрийн хүсэл зориг гэж яг нэгдсэн юм байгаа ч юм уу, ямар ч юм байгаа юм бэ? Ийм зүйлийг яримаар байна.</w:t>
      </w:r>
    </w:p>
    <w:p w14:paraId="3CC8C9CE" w14:textId="77777777" w:rsidR="001A0528" w:rsidRPr="0051435F" w:rsidRDefault="001A0528" w:rsidP="001A0528">
      <w:pPr>
        <w:jc w:val="both"/>
        <w:rPr>
          <w:rFonts w:ascii="Arial" w:hAnsi="Arial" w:cs="Arial"/>
        </w:rPr>
      </w:pPr>
      <w:r w:rsidRPr="0051435F">
        <w:rPr>
          <w:rFonts w:ascii="Arial" w:hAnsi="Arial" w:cs="Arial"/>
        </w:rPr>
        <w:tab/>
      </w:r>
    </w:p>
    <w:p w14:paraId="7DF2A924" w14:textId="77777777" w:rsidR="001A0528" w:rsidRPr="0051435F" w:rsidRDefault="001A0528" w:rsidP="001A0528">
      <w:pPr>
        <w:ind w:firstLine="720"/>
        <w:jc w:val="both"/>
        <w:rPr>
          <w:rFonts w:ascii="Arial" w:hAnsi="Arial" w:cs="Arial"/>
        </w:rPr>
      </w:pPr>
      <w:r w:rsidRPr="0051435F">
        <w:rPr>
          <w:rFonts w:ascii="Arial" w:hAnsi="Arial" w:cs="Arial"/>
        </w:rPr>
        <w:t>46 дээр бас өөрчлөлтийн юмнууд байна. Шатлан дэвшинэ гээд нэг ийм зарчим бичээд байх юм. Одоо дэлхий чинь энэ рүү явж байгаа ч юм уу, эсхүл бүр больчихсон ч юм уу. Одоо энийг хэрэглээд ер нь чиг хандлага чинь цаашлаад 20, 30 жилийн дараа энэ шатлан дэвшдэг биш багаар ажилладаг ч гэдэг юм уу, хувь хүний хүчин зүйлд тулгуурласан биш ер нь нэг туршлагад тулгуурласан биш өгөгдөлд тулгуурласан ийм хэлбэр рүү энэ үйл ажиллагаа чинь яваад байгаа юм биш үү? Төрийн үйл ажиллагаа, ер нь аливаа үйл ажиллагаа. Энэ дээр шатлан дэвших гэдгээ оруулсныг асуумаар байна.</w:t>
      </w:r>
    </w:p>
    <w:p w14:paraId="614FCAF4" w14:textId="77777777" w:rsidR="001A0528" w:rsidRPr="0051435F" w:rsidRDefault="001A0528" w:rsidP="001A0528">
      <w:pPr>
        <w:ind w:firstLine="720"/>
        <w:jc w:val="both"/>
        <w:rPr>
          <w:rFonts w:ascii="Arial" w:hAnsi="Arial" w:cs="Arial"/>
        </w:rPr>
      </w:pPr>
    </w:p>
    <w:p w14:paraId="4D29DCAA" w14:textId="77777777" w:rsidR="001A0528" w:rsidRPr="0051435F" w:rsidRDefault="001A0528" w:rsidP="001A0528">
      <w:pPr>
        <w:ind w:firstLine="720"/>
        <w:jc w:val="both"/>
        <w:rPr>
          <w:rFonts w:ascii="Arial" w:hAnsi="Arial" w:cs="Arial"/>
        </w:rPr>
      </w:pPr>
      <w:r w:rsidRPr="0051435F">
        <w:rPr>
          <w:rFonts w:ascii="Arial" w:hAnsi="Arial" w:cs="Arial"/>
        </w:rPr>
        <w:t>51.3. Яагаад Улсын дээд шүүхийн шүүгчийг анхан шат болон давж заалдах шатны шүүгчээс өөрөөр тавиад байгаа юм бэ? Тухайн шатандаа ажилласан ч гэдэг юм уу, яг өмнөх хоёр нь тэгж явсан мөртлөө энэ дээр нь зөвхөн 15 жил гээд. Энэ хэнд зориулж бичсэн юм бэ? Яг хэнийг Дээд шүүхийн шүүгч болгох гэж ингэж хийсэн юм бэ? Уул нь шүүхийн тогтолцоо яг ижилхэн л баймаар байгаа юм. Анхан ч бай, дунд ч бай, давах ч бай тухайн шатандаа ажиллаж байгаад явдаг, дээшээ өгсдөг. Энэ хэн нэгэнд зориулж бичсэн юм шиг тийм хардлага байна. Энийг ямар учиртай бичсэн бэ гэдгийг.</w:t>
      </w:r>
    </w:p>
    <w:p w14:paraId="5A03406B" w14:textId="77777777" w:rsidR="001A0528" w:rsidRPr="0051435F" w:rsidRDefault="001A0528" w:rsidP="001A0528">
      <w:pPr>
        <w:ind w:firstLine="720"/>
        <w:jc w:val="both"/>
        <w:rPr>
          <w:rFonts w:ascii="Arial" w:hAnsi="Arial" w:cs="Arial"/>
        </w:rPr>
      </w:pPr>
    </w:p>
    <w:p w14:paraId="49CB40D5" w14:textId="77777777" w:rsidR="001A0528" w:rsidRPr="0051435F" w:rsidRDefault="001A0528" w:rsidP="001A0528">
      <w:pPr>
        <w:ind w:firstLine="720"/>
        <w:jc w:val="both"/>
        <w:rPr>
          <w:rFonts w:ascii="Arial" w:hAnsi="Arial" w:cs="Arial"/>
        </w:rPr>
      </w:pPr>
      <w:r w:rsidRPr="0051435F">
        <w:rPr>
          <w:rFonts w:ascii="Arial" w:hAnsi="Arial" w:cs="Arial"/>
        </w:rPr>
        <w:t xml:space="preserve">49.5 дээр 10 гишүүн гээд байна. Санал тэнцэх тохиолдол гарна. Энэ ямар учиртай юм бэ? Улсын Их Хурал 5-ыг нь, бусдыг нь шат, шатны шүүхээс Шүүхийн ерөнхий зөвлөлийн гишүүдийг сонгоно гэж байна. 10 гишүүн гэдэг чинь бүрэн бүрэлдэхүүнээр орсон тохиолдолд санал тэнцвэл яах вэ? Цаашаа гарцгүй ингээд Үндсэн хуулийн мухардалд ороод зогсчихож байна гэсэн үг байхгүй юу. Сая Улсын дээд шүүхийн нэг шүүгчийн хамгийн сүүлийн томилгоон дээр л гэхэд санал тэнцээд тэгээд хэдэн сар гацсан шүү дээ. Тэгж байж нэг нь гадаад, дотоодоос ирж байж явсан. Бүх хүмүүс нь ороод ирсэн тохиолдолд энд гацаа үүсэх ийм магадлал байна. </w:t>
      </w:r>
    </w:p>
    <w:p w14:paraId="1582FDCE" w14:textId="77777777" w:rsidR="001A0528" w:rsidRPr="0051435F" w:rsidRDefault="001A0528" w:rsidP="001A0528">
      <w:pPr>
        <w:ind w:firstLine="720"/>
        <w:jc w:val="both"/>
        <w:rPr>
          <w:rFonts w:ascii="Arial" w:hAnsi="Arial" w:cs="Arial"/>
        </w:rPr>
      </w:pPr>
    </w:p>
    <w:p w14:paraId="5D4F73D1" w14:textId="77777777" w:rsidR="001A0528" w:rsidRPr="0051435F" w:rsidRDefault="001A0528" w:rsidP="001A0528">
      <w:pPr>
        <w:ind w:firstLine="720"/>
        <w:jc w:val="both"/>
        <w:rPr>
          <w:rFonts w:ascii="Arial" w:hAnsi="Arial" w:cs="Arial"/>
        </w:rPr>
      </w:pPr>
      <w:r w:rsidRPr="0051435F">
        <w:rPr>
          <w:rFonts w:ascii="Arial" w:hAnsi="Arial" w:cs="Arial"/>
        </w:rPr>
        <w:t xml:space="preserve">Шүүгчийн хариуцлагын зөвлөл 9 гишүүнтэй байна гээд. Хэн санал болгох юм бэ? Энэ дотор тодорхой бус байгаа юм. 3 нь иргэдээс байна, 3 нь эрдэмтэн байна гэх мэтчилэнгээр. Энэ хаанаас хэн санал болгох юм яваад байна вэ? Энэ дотор юу ч байхгүй. Өөрсдөө эсхүл санал дэвшүүлээд явах юм уу? Шүүгчийн хариуцлагын зөвлөлийг бусад шийтгэл ноогдуулах, чөлөөлөх шийдвэр гаргана гэж байна. Чөлөөлөх шийдвэр гэж нэмэх ямар хэрэгтэй юм бэ? Өргөдлөө өгсөн л бол тэр шүүгч чинь яваад өгнө биз дээ? Тэрийг заавал </w:t>
      </w:r>
      <w:proofErr w:type="gramStart"/>
      <w:r w:rsidRPr="0051435F">
        <w:rPr>
          <w:rFonts w:ascii="Arial" w:hAnsi="Arial" w:cs="Arial"/>
        </w:rPr>
        <w:t>энэ  хариуцлагын</w:t>
      </w:r>
      <w:proofErr w:type="gramEnd"/>
      <w:r w:rsidRPr="0051435F">
        <w:rPr>
          <w:rFonts w:ascii="Arial" w:hAnsi="Arial" w:cs="Arial"/>
        </w:rPr>
        <w:t xml:space="preserve"> зөвлөл дээр оруулж ирж ярих ямар хэрэг байгаа юм бэ? Түдгэлзүүлэх, огцруулах асуудлыг яривал ярина биз. Захиргааны шинжтэй, ажилдаа ирдэггүй, эсхүл ажлаа тасалдаг ийм шинжтэй захиргааны шийтгэл ноогдуулах юмыг эд нар дээр заавал авчирч гаргаж явах хэрэг байсан юм уу?</w:t>
      </w:r>
    </w:p>
    <w:p w14:paraId="4C1B0AAB" w14:textId="77777777" w:rsidR="001A0528" w:rsidRPr="0051435F" w:rsidRDefault="001A0528" w:rsidP="001A0528">
      <w:pPr>
        <w:ind w:firstLine="720"/>
        <w:jc w:val="both"/>
        <w:rPr>
          <w:rFonts w:ascii="Arial" w:hAnsi="Arial" w:cs="Arial"/>
        </w:rPr>
      </w:pPr>
    </w:p>
    <w:p w14:paraId="4475119F" w14:textId="3D9B81BF" w:rsidR="001A0528" w:rsidRPr="0051435F" w:rsidRDefault="001A0528" w:rsidP="001A0528">
      <w:pPr>
        <w:ind w:firstLine="720"/>
        <w:jc w:val="both"/>
        <w:rPr>
          <w:rFonts w:ascii="Arial" w:hAnsi="Arial" w:cs="Arial"/>
        </w:rPr>
      </w:pPr>
      <w:r w:rsidRPr="0051435F">
        <w:rPr>
          <w:rFonts w:ascii="Arial" w:hAnsi="Arial" w:cs="Arial"/>
        </w:rPr>
        <w:t>65.</w:t>
      </w:r>
      <w:proofErr w:type="gramStart"/>
      <w:r w:rsidRPr="0051435F">
        <w:rPr>
          <w:rFonts w:ascii="Arial" w:hAnsi="Arial" w:cs="Arial"/>
        </w:rPr>
        <w:t>2.Үндсэн</w:t>
      </w:r>
      <w:proofErr w:type="gramEnd"/>
      <w:r w:rsidRPr="0051435F">
        <w:rPr>
          <w:rFonts w:ascii="Arial" w:hAnsi="Arial" w:cs="Arial"/>
        </w:rPr>
        <w:t xml:space="preserve"> хуулийн цэцийн гишүүнээр улс төрийн гэдэг үгийг нь арилгасан байна. Хууль зүйн өндөр мэргэшилтэй гэж. Энэ Үндсэн хуулийн цэц дээр мэдээж хууль зүйн шинжтэй мэдээж шийдвэрүүд гарч байгаа. Гэхдээ улс төрийн шийдвэрүүд бас байгаа шүү дээ. Одоо энэ сонгодог утгаараа Америк чинь улс </w:t>
      </w:r>
      <w:r w:rsidRPr="0051435F">
        <w:rPr>
          <w:rFonts w:ascii="Arial" w:hAnsi="Arial" w:cs="Arial"/>
        </w:rPr>
        <w:lastRenderedPageBreak/>
        <w:t>төрийн шинжтэй шийдвэр л гарч байгаа биз дээ? Энэ улс төрийн өндөр мэргэшилтэй гэдэг үгийг нь яагаад арилгаад хаячихсан юм бэ? Энэ бас нэг хүн оруулахгүй гэж хасчихав уу? Энэ дээр оролдох шаардлага байсан юм уу?</w:t>
      </w:r>
    </w:p>
    <w:p w14:paraId="5A31CFE2" w14:textId="77777777" w:rsidR="001A0528" w:rsidRPr="0051435F" w:rsidRDefault="001A0528" w:rsidP="001A0528">
      <w:pPr>
        <w:ind w:firstLine="720"/>
        <w:jc w:val="both"/>
        <w:rPr>
          <w:rFonts w:ascii="Arial" w:hAnsi="Arial" w:cs="Arial"/>
        </w:rPr>
      </w:pPr>
    </w:p>
    <w:p w14:paraId="44010A1C" w14:textId="77777777" w:rsidR="001A0528" w:rsidRPr="0051435F" w:rsidRDefault="001A0528" w:rsidP="001A0528">
      <w:pPr>
        <w:ind w:firstLine="720"/>
        <w:jc w:val="both"/>
        <w:rPr>
          <w:rFonts w:ascii="Arial" w:hAnsi="Arial" w:cs="Arial"/>
        </w:rPr>
      </w:pPr>
      <w:r w:rsidRPr="0051435F">
        <w:rPr>
          <w:rFonts w:ascii="Arial" w:hAnsi="Arial" w:cs="Arial"/>
        </w:rPr>
        <w:t>Дараагийн зүйл орон нутгийн удирдлагын асуудал. Энэ дээр нэлээн олон асуудлууд байна. Аймаг, нийслэл, сум, дүүрэг эдийн засаг, нийгмийн цогцолбор мөн ч билүү, 59 дээр нэг зүйл байгаа. Энэ өгүүлбэрээ энэ зүйлийг аваачаад 59.2-оороо та нар бүгдийг нь хүчингүй болгочихож. Аймаг, нийслэл, сум, дүүрэг адилхан төлөөллийн байгууллага. Тэгсэн мөртлөө нутгийн өөрөө удирдах байгууллагын үндэс нь болохоор сум, дүүргийн иргэдийн хурал байна гээд хийчихсэн. Алсдаа аймгуудаа татан буулгах юм уу, эсхүл нийлүүлж нэгтгэх ийм бодлого байгаа юм уу? Энийг дагаж татвар, бас энэ дотор юм байгаа юм. Өмчийн болоод татвар гэж байгаа юм. Ямар татвар юм бэ, өмчийн юу юм бэ? Өмчийн юу юм бэ? Нэг юм тогтоох гээд байх шиг байгаа юм. Эсхүл үг хаяад биччихсэн юм уу?</w:t>
      </w:r>
    </w:p>
    <w:p w14:paraId="76EDBB6C" w14:textId="77777777" w:rsidR="001A0528" w:rsidRPr="0051435F" w:rsidRDefault="001A0528" w:rsidP="001A0528">
      <w:pPr>
        <w:ind w:firstLine="720"/>
        <w:jc w:val="both"/>
        <w:rPr>
          <w:rFonts w:ascii="Arial" w:hAnsi="Arial" w:cs="Arial"/>
        </w:rPr>
      </w:pPr>
    </w:p>
    <w:p w14:paraId="193C039D" w14:textId="77777777" w:rsidR="001A0528" w:rsidRPr="0051435F" w:rsidRDefault="001A0528" w:rsidP="001A0528">
      <w:pPr>
        <w:ind w:firstLine="720"/>
        <w:jc w:val="both"/>
        <w:rPr>
          <w:rFonts w:ascii="Arial" w:hAnsi="Arial" w:cs="Arial"/>
        </w:rPr>
      </w:pPr>
      <w:r w:rsidRPr="0051435F">
        <w:rPr>
          <w:rFonts w:ascii="Arial" w:hAnsi="Arial" w:cs="Arial"/>
        </w:rPr>
        <w:t>Энийг дагаад аймаг үнэгүйднэ. Орон нутгийн төвлөрсөн удирдлага гэдэг юм тэнд байхгүй болно. Эсхүл ерөөсөө больё, бүсчилсэн хэлбэрээр хөгжлөө харъя, Үндсэн хуулиа тэгж тооцож хийж байгаа бол. Тэгээд энэнтэй зэрэгцүүлээд аймгийн орон нутгийн харьяалалтай хот гэж байгаа юм. Орон нутгийн харьяалалтай хот гэдгийг юу гэж ойлгоод байгаа юм бэ? Асуулт нэг бүрийг бичиж авч байгаа болов уу? Орон нутгийн харьяалалт хот гэж. Одоо Говь-Алтай аймгийн Алтай хот гэж явах гэж байна уу? Нэршлийг нь надад хэлж өгөөч. Орон нутгийн харьяалалтай тосгон гэж байх юм шиг байгаа юм, улсын шинжтэй тосгон гэж байх юм шиг байгаа юм. Яг энэ үг, үсгээр нь хөөгөөд уншаад яваад байхаар. Энэ нэршлүүдийг та нар нэг бүрчлэн хэлж өгмөөр байна.</w:t>
      </w:r>
    </w:p>
    <w:p w14:paraId="2E636EBC" w14:textId="77777777" w:rsidR="001A0528" w:rsidRPr="0051435F" w:rsidRDefault="001A0528" w:rsidP="001A0528">
      <w:pPr>
        <w:ind w:firstLine="720"/>
        <w:jc w:val="both"/>
        <w:rPr>
          <w:rFonts w:ascii="Arial" w:hAnsi="Arial" w:cs="Arial"/>
        </w:rPr>
      </w:pPr>
    </w:p>
    <w:p w14:paraId="379BEDD3" w14:textId="77777777" w:rsidR="001A0528" w:rsidRPr="0051435F" w:rsidRDefault="001A0528" w:rsidP="001A0528">
      <w:pPr>
        <w:ind w:firstLine="720"/>
        <w:jc w:val="both"/>
        <w:rPr>
          <w:rFonts w:ascii="Arial" w:hAnsi="Arial" w:cs="Arial"/>
        </w:rPr>
      </w:pPr>
      <w:r w:rsidRPr="0051435F">
        <w:rPr>
          <w:rFonts w:ascii="Arial" w:hAnsi="Arial" w:cs="Arial"/>
        </w:rPr>
        <w:t>Сумын даргыг сонгоно. Энийг бол иргэд хүлээн зөвшөөрч байна. Гэхдээ сумын сонгогдсон засаг дарга, сонгогдсон сумын иргэдийн хурал хоёр хоорондоо яаж харилцах вэ? Зохицуулалт байна уу? Ингээд цаашлаад сумын засаг даргыг огцруулна гэж байгаа юм 60 дээр. Бүрэн эрхийн хугацаанд нь аймгийн засаг даргыг огцруулчихаад аймаг, нийслэлийн засаг дарга оронд нь хүн томилчихно гэж байгаа юм.</w:t>
      </w:r>
    </w:p>
    <w:p w14:paraId="73FF9516" w14:textId="77777777" w:rsidR="001A0528" w:rsidRPr="0051435F" w:rsidRDefault="001A0528" w:rsidP="001A0528">
      <w:pPr>
        <w:ind w:firstLine="720"/>
        <w:jc w:val="both"/>
        <w:rPr>
          <w:rFonts w:ascii="Arial" w:hAnsi="Arial" w:cs="Arial"/>
        </w:rPr>
      </w:pPr>
    </w:p>
    <w:p w14:paraId="2F075A3D" w14:textId="77777777" w:rsidR="001A0528" w:rsidRPr="0051435F" w:rsidRDefault="001A0528" w:rsidP="001A0528">
      <w:pPr>
        <w:ind w:firstLine="720"/>
        <w:jc w:val="both"/>
        <w:rPr>
          <w:rFonts w:ascii="Arial" w:hAnsi="Arial" w:cs="Arial"/>
        </w:rPr>
      </w:pPr>
      <w:r w:rsidRPr="0051435F">
        <w:rPr>
          <w:rFonts w:ascii="Arial" w:hAnsi="Arial" w:cs="Arial"/>
          <w:b/>
        </w:rPr>
        <w:t>Б.Чойжилсүрэн:</w:t>
      </w:r>
      <w:r w:rsidRPr="0051435F">
        <w:rPr>
          <w:rFonts w:ascii="Arial" w:hAnsi="Arial" w:cs="Arial"/>
        </w:rPr>
        <w:t xml:space="preserve"> Хэн хариулах вэ? Ийм тайлбар байгаа юм байна, гишүүд ээ. Монгол Улсын Их Хурлын чуулганы хуралдааны дэгийн тухай хуулийн 24</w:t>
      </w:r>
      <w:r w:rsidRPr="0051435F">
        <w:rPr>
          <w:rFonts w:ascii="Arial" w:hAnsi="Arial" w:cs="Arial"/>
          <w:vertAlign w:val="superscript"/>
        </w:rPr>
        <w:t>1</w:t>
      </w:r>
      <w:r w:rsidRPr="0051435F">
        <w:rPr>
          <w:rFonts w:ascii="Arial" w:hAnsi="Arial" w:cs="Arial"/>
        </w:rPr>
        <w:t xml:space="preserve"> дүгээр зүйлийн 24</w:t>
      </w:r>
      <w:r w:rsidRPr="0051435F">
        <w:rPr>
          <w:rFonts w:ascii="Arial" w:hAnsi="Arial" w:cs="Arial"/>
          <w:vertAlign w:val="superscript"/>
        </w:rPr>
        <w:t>1</w:t>
      </w:r>
      <w:r w:rsidRPr="0051435F">
        <w:rPr>
          <w:rFonts w:ascii="Arial" w:hAnsi="Arial" w:cs="Arial"/>
        </w:rPr>
        <w:t>.4-т 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2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 гэж заасан юм байна шүү.</w:t>
      </w:r>
    </w:p>
    <w:p w14:paraId="481DA9B4" w14:textId="77777777" w:rsidR="001A0528" w:rsidRPr="0051435F" w:rsidRDefault="001A0528" w:rsidP="001A0528">
      <w:pPr>
        <w:ind w:firstLine="720"/>
        <w:jc w:val="both"/>
        <w:rPr>
          <w:rFonts w:ascii="Arial" w:hAnsi="Arial" w:cs="Arial"/>
        </w:rPr>
      </w:pPr>
    </w:p>
    <w:p w14:paraId="35044C89" w14:textId="77777777" w:rsidR="001A0528" w:rsidRPr="0051435F" w:rsidRDefault="001A0528" w:rsidP="001A0528">
      <w:pPr>
        <w:ind w:firstLine="720"/>
        <w:jc w:val="both"/>
        <w:rPr>
          <w:rFonts w:ascii="Arial" w:hAnsi="Arial" w:cs="Arial"/>
        </w:rPr>
      </w:pPr>
      <w:r w:rsidRPr="0051435F">
        <w:rPr>
          <w:rFonts w:ascii="Arial" w:hAnsi="Arial" w:cs="Arial"/>
        </w:rPr>
        <w:t>Раднаасэд гишүүний асуултад эхлээд ажлын хэсгийн дарга, Шадар сайд Энхтүвшин хариулъя.</w:t>
      </w:r>
    </w:p>
    <w:p w14:paraId="00F8FE10" w14:textId="77777777" w:rsidR="001A0528" w:rsidRPr="0051435F" w:rsidRDefault="001A0528" w:rsidP="001A0528">
      <w:pPr>
        <w:ind w:firstLine="720"/>
        <w:jc w:val="both"/>
        <w:rPr>
          <w:rFonts w:ascii="Arial" w:hAnsi="Arial" w:cs="Arial"/>
        </w:rPr>
      </w:pPr>
    </w:p>
    <w:p w14:paraId="6B375A91" w14:textId="77777777" w:rsidR="001A0528" w:rsidRPr="0051435F" w:rsidRDefault="001A0528" w:rsidP="001A0528">
      <w:pPr>
        <w:jc w:val="both"/>
        <w:rPr>
          <w:rFonts w:ascii="Arial" w:hAnsi="Arial" w:cs="Arial"/>
        </w:rPr>
      </w:pPr>
      <w:r w:rsidRPr="0051435F">
        <w:rPr>
          <w:rFonts w:ascii="Arial" w:hAnsi="Arial" w:cs="Arial"/>
        </w:rPr>
        <w:tab/>
      </w:r>
      <w:r w:rsidRPr="0051435F">
        <w:rPr>
          <w:rFonts w:ascii="Arial" w:hAnsi="Arial" w:cs="Arial"/>
          <w:b/>
        </w:rPr>
        <w:t xml:space="preserve">Ө.Энхтүвшин: </w:t>
      </w:r>
      <w:r w:rsidRPr="0051435F">
        <w:rPr>
          <w:rFonts w:ascii="Arial" w:hAnsi="Arial" w:cs="Arial"/>
        </w:rPr>
        <w:t xml:space="preserve">Раднаасэд гишүүний тавиад байгаа энэ олон 14 асуултууд. Энэ бол Үндсэн хуульд нэмэлт, өөрчлөлт оруулахыг санаачлагч энэ хүмүүс гол нь хариулах ёстой. Би аль талаасаа хариулах вэ гэвэл өчигдөр болсон ажлын хэсгийн хуралдаан дээр одоо өргөн барьчихсан байгаа заалтууд дотроос Улсын Их Хурлын гишүүд найруулгыг нь эргэж өөрчилье, нэмье, хасъя гэж санал </w:t>
      </w:r>
      <w:r w:rsidRPr="0051435F">
        <w:rPr>
          <w:rFonts w:ascii="Arial" w:hAnsi="Arial" w:cs="Arial"/>
        </w:rPr>
        <w:lastRenderedPageBreak/>
        <w:t>гаргасантай холбоотой тэр заалтууд дээр ямар өөрчлөлтийг оруулсан бэ гэдэг талаасаа л би хариулна. Түүнээс биш саяын Раднаасэд гишүүний асуусан бүхэнд хууль санаачлагчид хариулах байгаа юм.</w:t>
      </w:r>
    </w:p>
    <w:p w14:paraId="459A53B4" w14:textId="77777777" w:rsidR="001A0528" w:rsidRPr="0051435F" w:rsidRDefault="001A0528" w:rsidP="001A0528">
      <w:pPr>
        <w:jc w:val="both"/>
        <w:rPr>
          <w:rFonts w:ascii="Arial" w:hAnsi="Arial" w:cs="Arial"/>
        </w:rPr>
      </w:pPr>
    </w:p>
    <w:p w14:paraId="4C89FC7A" w14:textId="77777777" w:rsidR="001A0528" w:rsidRPr="0051435F" w:rsidRDefault="001A0528" w:rsidP="001A0528">
      <w:pPr>
        <w:ind w:firstLine="720"/>
        <w:jc w:val="both"/>
        <w:rPr>
          <w:rFonts w:ascii="Arial" w:hAnsi="Arial" w:cs="Arial"/>
        </w:rPr>
      </w:pPr>
      <w:r w:rsidRPr="0051435F">
        <w:rPr>
          <w:rFonts w:ascii="Arial" w:hAnsi="Arial" w:cs="Arial"/>
        </w:rPr>
        <w:t>Бид өчигдөр нийтдээ шөнө 12 цаг хүртэл хуралдаад хэд хэдэн зүйл дээр л өөрчлөлт оруулсан байгаа юм. Би зүгээр дурдаад л хэлчихье.</w:t>
      </w:r>
    </w:p>
    <w:p w14:paraId="64A7B739" w14:textId="77777777" w:rsidR="001A0528" w:rsidRPr="0051435F" w:rsidRDefault="001A0528" w:rsidP="001A0528">
      <w:pPr>
        <w:ind w:firstLine="720"/>
        <w:jc w:val="both"/>
        <w:rPr>
          <w:rFonts w:ascii="Arial" w:hAnsi="Arial" w:cs="Arial"/>
        </w:rPr>
      </w:pPr>
    </w:p>
    <w:p w14:paraId="112CFCEC" w14:textId="77777777" w:rsidR="001A0528" w:rsidRPr="0051435F" w:rsidRDefault="001A0528" w:rsidP="001A0528">
      <w:pPr>
        <w:ind w:firstLine="720"/>
        <w:jc w:val="both"/>
        <w:rPr>
          <w:rFonts w:ascii="Arial" w:hAnsi="Arial" w:cs="Arial"/>
        </w:rPr>
      </w:pPr>
      <w:r w:rsidRPr="0051435F">
        <w:rPr>
          <w:rFonts w:ascii="Arial" w:hAnsi="Arial" w:cs="Arial"/>
        </w:rPr>
        <w:t>1.Үндсэн хуулийн 6 дугаар зүйлийн 2 дахь хэсэгтэй холбоотой заалт. Энэ дээр хүмүүс их ярьсан. Энийг тодотгож өгсөн. Байгалийн баялгийг тогтвортой хөгжлийн бодлогод тулгуурлан үндэсний эдийн засгийн аюулгүй байдлыг бататгах гэх тэр өгүүлбэрийг тодотгож өгсөн.</w:t>
      </w:r>
    </w:p>
    <w:p w14:paraId="05EF9CD7" w14:textId="77777777" w:rsidR="001A0528" w:rsidRPr="0051435F" w:rsidRDefault="001A0528" w:rsidP="001A0528">
      <w:pPr>
        <w:ind w:firstLine="720"/>
        <w:jc w:val="both"/>
        <w:rPr>
          <w:rFonts w:ascii="Arial" w:hAnsi="Arial" w:cs="Arial"/>
        </w:rPr>
      </w:pPr>
    </w:p>
    <w:p w14:paraId="546092EF" w14:textId="77777777" w:rsidR="001A0528" w:rsidRPr="0051435F" w:rsidRDefault="001A0528" w:rsidP="001A0528">
      <w:pPr>
        <w:ind w:firstLine="720"/>
        <w:jc w:val="both"/>
        <w:rPr>
          <w:rFonts w:ascii="Arial" w:hAnsi="Arial" w:cs="Arial"/>
        </w:rPr>
      </w:pPr>
      <w:r w:rsidRPr="0051435F">
        <w:rPr>
          <w:rFonts w:ascii="Arial" w:hAnsi="Arial" w:cs="Arial"/>
        </w:rPr>
        <w:t>2.Сонгуулийн тогтолцоо гэдэг юм орсон байсан. Тэрийг тогтолцоо гэдгийг нь шаардлагагүй гэж үзсэн. Одоо байгаа сонгуулийн тэр журам гэдгээрээ хуулиар тогтооно гэдгийг түүгээрээ явах нь зүйтэй юм гэж үзсэн.</w:t>
      </w:r>
    </w:p>
    <w:p w14:paraId="17F1C8D2" w14:textId="77777777" w:rsidR="001A0528" w:rsidRPr="0051435F" w:rsidRDefault="001A0528" w:rsidP="001A0528">
      <w:pPr>
        <w:ind w:firstLine="720"/>
        <w:jc w:val="both"/>
        <w:rPr>
          <w:rFonts w:ascii="Arial" w:hAnsi="Arial" w:cs="Arial"/>
        </w:rPr>
      </w:pPr>
    </w:p>
    <w:p w14:paraId="31B1ECA4" w14:textId="77777777" w:rsidR="001A0528" w:rsidRPr="0051435F" w:rsidRDefault="001A0528" w:rsidP="001A0528">
      <w:pPr>
        <w:ind w:firstLine="720"/>
        <w:jc w:val="both"/>
        <w:rPr>
          <w:rFonts w:ascii="Arial" w:hAnsi="Arial" w:cs="Arial"/>
        </w:rPr>
      </w:pPr>
      <w:r w:rsidRPr="0051435F">
        <w:rPr>
          <w:rFonts w:ascii="Arial" w:hAnsi="Arial" w:cs="Arial"/>
        </w:rPr>
        <w:t>3.Улсын төсвийг хэлэлцэн батлахдаа Улсын Их Хурал, Засгийн газрын өргөн мэдүүлсэн төсвийн зарлагын нийт дүнг Засгийн газрын зөвшөөрөлгүй нэмэгдүүлэхгүй гэдэг байдлаар энийг оруулсан.</w:t>
      </w:r>
    </w:p>
    <w:p w14:paraId="11D02CF1" w14:textId="77777777" w:rsidR="001A0528" w:rsidRPr="0051435F" w:rsidRDefault="001A0528" w:rsidP="001A0528">
      <w:pPr>
        <w:ind w:firstLine="720"/>
        <w:jc w:val="both"/>
        <w:rPr>
          <w:rFonts w:ascii="Arial" w:hAnsi="Arial" w:cs="Arial"/>
        </w:rPr>
      </w:pPr>
    </w:p>
    <w:p w14:paraId="1928494B" w14:textId="016D0EEF" w:rsidR="00332D2B" w:rsidRPr="0051435F" w:rsidRDefault="001A0528" w:rsidP="00332D2B">
      <w:pPr>
        <w:ind w:firstLine="720"/>
        <w:jc w:val="both"/>
        <w:rPr>
          <w:rFonts w:ascii="Arial" w:hAnsi="Arial" w:cs="Arial"/>
        </w:rPr>
      </w:pPr>
      <w:r w:rsidRPr="0051435F">
        <w:rPr>
          <w:rFonts w:ascii="Arial" w:hAnsi="Arial" w:cs="Arial"/>
        </w:rPr>
        <w:t xml:space="preserve">4.Улсын Их Хурлын гишүүнийг эргүүлэн татах асуудал гарч болно. Тэгэх юм бол Үндсэн хуулийг зөрчсөн гэдэг ийм дүгнэлт Цэцээс гаргасан бол огцруулах эсэх асуудлыг Улсын Их Хурлын гишүүдийн гуравны хоёрын саналаар шийднэ гэдэг ийм өөрчлөлтийг оруулсан. </w:t>
      </w:r>
    </w:p>
    <w:p w14:paraId="779099E6" w14:textId="77777777" w:rsidR="00332D2B" w:rsidRPr="0051435F" w:rsidRDefault="00332D2B" w:rsidP="00332D2B">
      <w:pPr>
        <w:ind w:firstLine="720"/>
        <w:jc w:val="both"/>
        <w:rPr>
          <w:rFonts w:ascii="Arial" w:hAnsi="Arial" w:cs="Arial"/>
        </w:rPr>
      </w:pPr>
    </w:p>
    <w:p w14:paraId="6868CE82" w14:textId="39908023" w:rsidR="009F52A9" w:rsidRPr="0051435F" w:rsidRDefault="009F52A9" w:rsidP="00332D2B">
      <w:pPr>
        <w:ind w:firstLine="720"/>
        <w:jc w:val="both"/>
        <w:rPr>
          <w:rFonts w:ascii="Arial" w:hAnsi="Arial" w:cs="Arial"/>
        </w:rPr>
      </w:pPr>
      <w:r w:rsidRPr="0051435F">
        <w:rPr>
          <w:rFonts w:ascii="Arial" w:hAnsi="Arial" w:cs="Arial"/>
        </w:rPr>
        <w:t xml:space="preserve">За дараагаар нь хоёр асуудал бол нээлттэй үлдсэн. Энийг бас мэдээлэх ёстой. Энэ бол засаг захиргаа, нутаг дэвсгэрийн нэгж дэх хот, тосгоны эрх зүйн үндсийг хуулиар тогтооно. Хот, тосгон, засаг захиргаа, нутаг дэвсгэрийн нэгжийн зарим чиг үүрэг эрх хэмжээг олгох бөгөөд уг асуудлыг Засгийн газрын өргөн мэдүүлснээр Улсын Их Хурал шийдвэрлэнэ гэж. </w:t>
      </w:r>
    </w:p>
    <w:p w14:paraId="17C741D9" w14:textId="77777777" w:rsidR="009F52A9" w:rsidRPr="0051435F" w:rsidRDefault="009F52A9" w:rsidP="009F52A9">
      <w:pPr>
        <w:jc w:val="both"/>
        <w:rPr>
          <w:rFonts w:ascii="Arial" w:hAnsi="Arial" w:cs="Arial"/>
        </w:rPr>
      </w:pPr>
      <w:r w:rsidRPr="0051435F">
        <w:rPr>
          <w:rFonts w:ascii="Arial" w:hAnsi="Arial" w:cs="Arial"/>
        </w:rPr>
        <w:t> </w:t>
      </w:r>
    </w:p>
    <w:p w14:paraId="5235D588" w14:textId="77777777" w:rsidR="009F52A9" w:rsidRPr="0051435F" w:rsidRDefault="009F52A9" w:rsidP="009F52A9">
      <w:pPr>
        <w:jc w:val="both"/>
        <w:rPr>
          <w:rFonts w:ascii="Arial" w:hAnsi="Arial" w:cs="Arial"/>
        </w:rPr>
      </w:pPr>
      <w:r w:rsidRPr="0051435F">
        <w:rPr>
          <w:rFonts w:ascii="Arial" w:hAnsi="Arial" w:cs="Arial"/>
        </w:rPr>
        <w:tab/>
        <w:t xml:space="preserve">Энэний найруулгыг яг бас эцэслэн хийх нь зүйтэй гэж нээлттэй үлдээгээд шөнө ажлын хэсэг үргэлжлүүлэн ажиллаад тэгээд харин сая санал нэгдлээ гэдэг дээр гарын үсэг зураад ингээд өгсөн байна. </w:t>
      </w:r>
    </w:p>
    <w:p w14:paraId="764DA8FB" w14:textId="77777777" w:rsidR="009F52A9" w:rsidRPr="0051435F" w:rsidRDefault="009F52A9" w:rsidP="009F52A9">
      <w:pPr>
        <w:jc w:val="both"/>
        <w:rPr>
          <w:rFonts w:ascii="Arial" w:hAnsi="Arial" w:cs="Arial"/>
        </w:rPr>
      </w:pPr>
      <w:r w:rsidRPr="0051435F">
        <w:rPr>
          <w:rFonts w:ascii="Arial" w:hAnsi="Arial" w:cs="Arial"/>
        </w:rPr>
        <w:t> </w:t>
      </w:r>
    </w:p>
    <w:p w14:paraId="1C589893" w14:textId="77777777" w:rsidR="009F52A9" w:rsidRPr="0051435F" w:rsidRDefault="009F52A9" w:rsidP="009F52A9">
      <w:pPr>
        <w:jc w:val="both"/>
        <w:rPr>
          <w:rFonts w:ascii="Arial" w:hAnsi="Arial" w:cs="Arial"/>
        </w:rPr>
      </w:pPr>
      <w:r w:rsidRPr="0051435F">
        <w:rPr>
          <w:rFonts w:ascii="Arial" w:hAnsi="Arial" w:cs="Arial"/>
        </w:rPr>
        <w:tab/>
        <w:t xml:space="preserve">Дараагаар нь дүүргийн Засаг даргыг сонгох журмыг хуулиар тогтооно гэдгийг бас нээлттэй үлдээсэн. Энийг ажлын хэсэг бас үргэлжлүүлэн ажиллаад санал нэгдлээ гэдэг хувилбарыг сая надад өглөө. Энэ дээр бол сонгох буюу сонгох, эсхүл томилох журмыг хуулиар тогтооно гэж одоо найруулъя гэдэг ийм зүйлийг оруулсан байна. </w:t>
      </w:r>
    </w:p>
    <w:p w14:paraId="0DE20EC1" w14:textId="77777777" w:rsidR="009F52A9" w:rsidRPr="0051435F" w:rsidRDefault="009F52A9" w:rsidP="009F52A9">
      <w:pPr>
        <w:jc w:val="both"/>
        <w:rPr>
          <w:rFonts w:ascii="Arial" w:hAnsi="Arial" w:cs="Arial"/>
        </w:rPr>
      </w:pPr>
      <w:r w:rsidRPr="0051435F">
        <w:rPr>
          <w:rFonts w:ascii="Arial" w:hAnsi="Arial" w:cs="Arial"/>
        </w:rPr>
        <w:t> </w:t>
      </w:r>
    </w:p>
    <w:p w14:paraId="345CC34D" w14:textId="77777777" w:rsidR="009F52A9" w:rsidRPr="0051435F" w:rsidRDefault="009F52A9" w:rsidP="009F52A9">
      <w:pPr>
        <w:jc w:val="both"/>
        <w:rPr>
          <w:rFonts w:ascii="Arial" w:hAnsi="Arial" w:cs="Arial"/>
        </w:rPr>
      </w:pPr>
      <w:r w:rsidRPr="0051435F">
        <w:rPr>
          <w:rFonts w:ascii="Arial" w:hAnsi="Arial" w:cs="Arial"/>
        </w:rPr>
        <w:tab/>
        <w:t xml:space="preserve">Ерөнхийлөгч 50 нас хүрсэн гэдэг ийм томьёолол орж ирсэн. Энийг 55 болгоё гэдэг ийм саналыг олонх нь өгсөн. Бусад асуудлын тухайд бол хөндөгдөөгүй учраас, гишүүд хөндөөгүй учраас энэ ажлын хэсэг дээр яриагүй. </w:t>
      </w:r>
    </w:p>
    <w:p w14:paraId="65BD3BDC" w14:textId="77777777" w:rsidR="009F52A9" w:rsidRPr="0051435F" w:rsidRDefault="009F52A9" w:rsidP="009F52A9">
      <w:pPr>
        <w:jc w:val="both"/>
        <w:rPr>
          <w:rFonts w:ascii="Arial" w:hAnsi="Arial" w:cs="Arial"/>
        </w:rPr>
      </w:pPr>
      <w:r w:rsidRPr="0051435F">
        <w:rPr>
          <w:rFonts w:ascii="Arial" w:hAnsi="Arial" w:cs="Arial"/>
        </w:rPr>
        <w:t> </w:t>
      </w:r>
    </w:p>
    <w:p w14:paraId="27AE4D6D" w14:textId="77777777" w:rsidR="009F52A9" w:rsidRPr="0051435F" w:rsidRDefault="009F52A9" w:rsidP="009F52A9">
      <w:pPr>
        <w:jc w:val="both"/>
        <w:rPr>
          <w:rFonts w:ascii="Arial" w:hAnsi="Arial" w:cs="Arial"/>
        </w:rPr>
      </w:pPr>
      <w:r w:rsidRPr="0051435F">
        <w:rPr>
          <w:rFonts w:ascii="Arial" w:hAnsi="Arial" w:cs="Arial"/>
        </w:rPr>
        <w:tab/>
      </w:r>
      <w:r w:rsidRPr="0051435F">
        <w:rPr>
          <w:rFonts w:ascii="Arial" w:hAnsi="Arial" w:cs="Arial"/>
          <w:b/>
        </w:rPr>
        <w:t xml:space="preserve">Б.Чойжилсүрэн: </w:t>
      </w:r>
      <w:r w:rsidRPr="0051435F">
        <w:rPr>
          <w:rFonts w:ascii="Arial" w:hAnsi="Arial" w:cs="Arial"/>
        </w:rPr>
        <w:t xml:space="preserve">Д.Тогтохсүрэн дарга. Дараа нь Д.Лүндээжанцан дарга хариулах уу? Нэмээд. Дараа нь Х.Нямбаатар. Хууль санаачлагч. </w:t>
      </w:r>
    </w:p>
    <w:p w14:paraId="64DD14A7" w14:textId="77777777" w:rsidR="009F52A9" w:rsidRPr="0051435F" w:rsidRDefault="009F52A9" w:rsidP="009F52A9">
      <w:pPr>
        <w:jc w:val="both"/>
        <w:rPr>
          <w:rFonts w:ascii="Arial" w:hAnsi="Arial" w:cs="Arial"/>
        </w:rPr>
      </w:pPr>
      <w:r w:rsidRPr="0051435F">
        <w:rPr>
          <w:rFonts w:ascii="Arial" w:hAnsi="Arial" w:cs="Arial"/>
        </w:rPr>
        <w:t> </w:t>
      </w:r>
    </w:p>
    <w:p w14:paraId="106E4481" w14:textId="77777777" w:rsidR="009F52A9" w:rsidRPr="0051435F" w:rsidRDefault="009F52A9" w:rsidP="009F52A9">
      <w:pPr>
        <w:jc w:val="both"/>
        <w:rPr>
          <w:rFonts w:ascii="Arial" w:hAnsi="Arial" w:cs="Arial"/>
        </w:rPr>
      </w:pPr>
      <w:r w:rsidRPr="0051435F">
        <w:rPr>
          <w:rFonts w:ascii="Arial" w:hAnsi="Arial" w:cs="Arial"/>
        </w:rPr>
        <w:tab/>
      </w:r>
      <w:r w:rsidRPr="0051435F">
        <w:rPr>
          <w:rFonts w:ascii="Arial" w:hAnsi="Arial" w:cs="Arial"/>
          <w:b/>
        </w:rPr>
        <w:t xml:space="preserve">Д.Тогтохсүрэн: </w:t>
      </w:r>
      <w:r w:rsidRPr="0051435F">
        <w:rPr>
          <w:rFonts w:ascii="Arial" w:hAnsi="Arial" w:cs="Arial"/>
        </w:rPr>
        <w:t xml:space="preserve">Ш.Раднаасэд гишүүн ээ. Би зөвхөн 4 дүгээр бүлэгтэй холбоотой юм л ярья. Ш.Раднаасэд гишүүн ээ. Бид сая энэ асуудлаар гурван удаа хуралдсан. Тав дахь өдөр 28-нд Их Тэнгэрт 48 гишүүн хуралдсан. Хөдөө орон нутагт ажилласан дүнгээ ярьсан. Энэ дүн дээр 59.2 дахь заалт дээр маш </w:t>
      </w:r>
      <w:r w:rsidRPr="0051435F">
        <w:rPr>
          <w:rFonts w:ascii="Arial" w:hAnsi="Arial" w:cs="Arial"/>
        </w:rPr>
        <w:lastRenderedPageBreak/>
        <w:t xml:space="preserve">шүүмжлэл гарсан. Яг саяны таны хэлсэн шүүмжлэл гарсан. Аймаг, нийслэлийн хурлыг байхгүй болгож байна гэдэг юм гарсан. </w:t>
      </w:r>
    </w:p>
    <w:p w14:paraId="7146C9AC" w14:textId="77777777" w:rsidR="009F52A9" w:rsidRPr="0051435F" w:rsidRDefault="009F52A9" w:rsidP="009F52A9">
      <w:pPr>
        <w:jc w:val="both"/>
        <w:rPr>
          <w:rFonts w:ascii="Arial" w:hAnsi="Arial" w:cs="Arial"/>
        </w:rPr>
      </w:pPr>
      <w:r w:rsidRPr="0051435F">
        <w:rPr>
          <w:rFonts w:ascii="Arial" w:hAnsi="Arial" w:cs="Arial"/>
        </w:rPr>
        <w:t> </w:t>
      </w:r>
    </w:p>
    <w:p w14:paraId="43B3D042" w14:textId="77777777" w:rsidR="009F52A9" w:rsidRPr="0051435F" w:rsidRDefault="009F52A9" w:rsidP="009F52A9">
      <w:pPr>
        <w:jc w:val="both"/>
        <w:rPr>
          <w:rFonts w:ascii="Arial" w:hAnsi="Arial" w:cs="Arial"/>
        </w:rPr>
      </w:pPr>
      <w:r w:rsidRPr="0051435F">
        <w:rPr>
          <w:rFonts w:ascii="Arial" w:hAnsi="Arial" w:cs="Arial"/>
        </w:rPr>
        <w:tab/>
        <w:t>Ийм учраас 59.2-ыг танд сая тараасан байгаа. 59.2-ыг ингээд бичсэн байгаа.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 тогтоох эрхтэй. Нутгийн өөрөө удирдах байгууллагын чиг үүрэг, төсвийн харилцааны зарчмыг тухайн нутаг дэвсгэрийн эдийн засаг, нийгмийн амьдралын тодорхой онцлогт нийцүүлэн хуулиар тогтоож болно гэж.</w:t>
      </w:r>
    </w:p>
    <w:p w14:paraId="644948B8" w14:textId="77777777" w:rsidR="009F52A9" w:rsidRPr="0051435F" w:rsidRDefault="009F52A9" w:rsidP="009F52A9">
      <w:pPr>
        <w:jc w:val="both"/>
        <w:rPr>
          <w:rFonts w:ascii="Arial" w:hAnsi="Arial" w:cs="Arial"/>
        </w:rPr>
      </w:pPr>
      <w:r w:rsidRPr="0051435F">
        <w:rPr>
          <w:rFonts w:ascii="Arial" w:hAnsi="Arial" w:cs="Arial"/>
        </w:rPr>
        <w:t> </w:t>
      </w:r>
    </w:p>
    <w:p w14:paraId="6A77A564" w14:textId="77777777" w:rsidR="009F52A9" w:rsidRPr="0051435F" w:rsidRDefault="009F52A9" w:rsidP="009F52A9">
      <w:pPr>
        <w:jc w:val="both"/>
        <w:rPr>
          <w:rFonts w:ascii="Arial" w:hAnsi="Arial" w:cs="Arial"/>
        </w:rPr>
      </w:pPr>
      <w:r w:rsidRPr="0051435F">
        <w:rPr>
          <w:rFonts w:ascii="Arial" w:hAnsi="Arial" w:cs="Arial"/>
        </w:rPr>
        <w:tab/>
        <w:t xml:space="preserve">59-д байсан аймаг, нийслэлийн нөгөө эрх хэмжээ багасгасныг болиод сумтай нийлүүлээд аймаг, нийслэл, сум, дүүрэг, нутгийн өөрөө удирдах ёсны байгууллага байна гэдэг нь хэвээрээ болгоод харин саяны гурван эрхийг хуульд шинээр тусгаж өгсөн. </w:t>
      </w:r>
    </w:p>
    <w:p w14:paraId="0B10D269" w14:textId="77777777" w:rsidR="009F52A9" w:rsidRPr="0051435F" w:rsidRDefault="009F52A9" w:rsidP="009F52A9">
      <w:pPr>
        <w:jc w:val="both"/>
        <w:rPr>
          <w:rFonts w:ascii="Arial" w:hAnsi="Arial" w:cs="Arial"/>
        </w:rPr>
      </w:pPr>
      <w:r w:rsidRPr="0051435F">
        <w:rPr>
          <w:rFonts w:ascii="Arial" w:hAnsi="Arial" w:cs="Arial"/>
        </w:rPr>
        <w:t> </w:t>
      </w:r>
    </w:p>
    <w:p w14:paraId="1F64BAE5" w14:textId="77777777" w:rsidR="009F52A9" w:rsidRPr="0051435F" w:rsidRDefault="009F52A9" w:rsidP="009F52A9">
      <w:pPr>
        <w:jc w:val="both"/>
        <w:rPr>
          <w:rFonts w:ascii="Arial" w:hAnsi="Arial" w:cs="Arial"/>
        </w:rPr>
      </w:pPr>
      <w:r w:rsidRPr="0051435F">
        <w:rPr>
          <w:rFonts w:ascii="Arial" w:hAnsi="Arial" w:cs="Arial"/>
        </w:rPr>
        <w:tab/>
        <w:t xml:space="preserve">Тэгэхээр би таны яриад байгаа тэр нутгийн өөрөө удирдах ёсны байгууллагыг байхгүй болгож байгаа юм уу гэдгийг энийг манай бүх төлөөлөгчид, бүх гишүүд ярьсан учраас ингэж өөрчилсөн шүү. Сумын Засаг даргыг сонгох хэвээрээ байгаа. Дүүргийн даргыг бол сонгох, томилох асуудлыг хуулиар нь тусгайд нь шийдье гэсэн сумтай зэрэгцүүлж болохгүй гэж үзсэн. 300 мянган хүнтэй дүүрэг, 3 мянган хүнтэй сум хоёрыг харьцуулахад хэцүү байна гэж ингэж үзсэн юм. </w:t>
      </w:r>
    </w:p>
    <w:p w14:paraId="7662B83B" w14:textId="77777777" w:rsidR="009F52A9" w:rsidRPr="0051435F" w:rsidRDefault="009F52A9" w:rsidP="009F52A9">
      <w:pPr>
        <w:jc w:val="both"/>
        <w:rPr>
          <w:rFonts w:ascii="Arial" w:hAnsi="Arial" w:cs="Arial"/>
        </w:rPr>
      </w:pPr>
      <w:r w:rsidRPr="0051435F">
        <w:rPr>
          <w:rFonts w:ascii="Arial" w:hAnsi="Arial" w:cs="Arial"/>
        </w:rPr>
        <w:t> </w:t>
      </w:r>
    </w:p>
    <w:p w14:paraId="4442B5DB" w14:textId="77777777" w:rsidR="009F52A9" w:rsidRPr="0051435F" w:rsidRDefault="009F52A9" w:rsidP="009F52A9">
      <w:pPr>
        <w:jc w:val="both"/>
        <w:rPr>
          <w:rFonts w:ascii="Arial" w:hAnsi="Arial" w:cs="Arial"/>
        </w:rPr>
      </w:pPr>
      <w:r w:rsidRPr="0051435F">
        <w:rPr>
          <w:rFonts w:ascii="Arial" w:hAnsi="Arial" w:cs="Arial"/>
        </w:rPr>
        <w:tab/>
        <w:t xml:space="preserve">Ингээд хотын гишүүдийн саналаар энэ дүүргийн асуудлыг тусад нь өөр томьёолол болгоод хийсэн байж байгаа. Сумын Засаг даргыг огцруулах асуудлыг хуулиар тогтооно гээд л ганцхан өгүүлбэр байсан. Өмнө нь байсан хоёр өгүүлбэрийг хоёуланг нь хасчихсан. Тэгээд дээд шатны Засаг даргыг нь шууд огцруулах эд нар байсныг бүгдийг нь хасчихсан байгаа. Та тэр шинээр сая тараасан төслийн 2, 3, 4 дээр бол энэ их тодорхой тусгагдсан байж байгаа. </w:t>
      </w:r>
    </w:p>
    <w:p w14:paraId="4E47674D" w14:textId="77777777" w:rsidR="009F52A9" w:rsidRPr="0051435F" w:rsidRDefault="009F52A9" w:rsidP="009F52A9">
      <w:pPr>
        <w:jc w:val="both"/>
        <w:rPr>
          <w:rFonts w:ascii="Arial" w:hAnsi="Arial" w:cs="Arial"/>
        </w:rPr>
      </w:pPr>
      <w:r w:rsidRPr="0051435F">
        <w:rPr>
          <w:rFonts w:ascii="Arial" w:hAnsi="Arial" w:cs="Arial"/>
        </w:rPr>
        <w:t> </w:t>
      </w:r>
    </w:p>
    <w:p w14:paraId="2452DF86" w14:textId="77777777" w:rsidR="009F52A9" w:rsidRPr="0051435F" w:rsidRDefault="009F52A9" w:rsidP="009F52A9">
      <w:pPr>
        <w:jc w:val="both"/>
        <w:rPr>
          <w:rFonts w:ascii="Arial" w:hAnsi="Arial" w:cs="Arial"/>
        </w:rPr>
      </w:pPr>
      <w:r w:rsidRPr="0051435F">
        <w:rPr>
          <w:rFonts w:ascii="Arial" w:hAnsi="Arial" w:cs="Arial"/>
        </w:rPr>
        <w:tab/>
        <w:t xml:space="preserve">Орон нутгийн харьяалалтай хот, түүний статустай холбоотой асуудлаар манай А.Бямбажаргал судлаач доктор энэ талаар тодорхой томьёоллуудыг хариулт хэлэх байх гэж ингэж бодож байна. </w:t>
      </w:r>
    </w:p>
    <w:p w14:paraId="1A55D666" w14:textId="77777777" w:rsidR="009F52A9" w:rsidRPr="0051435F" w:rsidRDefault="009F52A9" w:rsidP="009F52A9">
      <w:pPr>
        <w:jc w:val="both"/>
        <w:rPr>
          <w:rFonts w:ascii="Arial" w:hAnsi="Arial" w:cs="Arial"/>
        </w:rPr>
      </w:pPr>
      <w:r w:rsidRPr="0051435F">
        <w:rPr>
          <w:rFonts w:ascii="Arial" w:hAnsi="Arial" w:cs="Arial"/>
        </w:rPr>
        <w:t> </w:t>
      </w:r>
    </w:p>
    <w:p w14:paraId="6A0EBBCD" w14:textId="77777777" w:rsidR="009F52A9" w:rsidRPr="0051435F" w:rsidRDefault="009F52A9" w:rsidP="009F52A9">
      <w:pPr>
        <w:jc w:val="both"/>
        <w:rPr>
          <w:rFonts w:ascii="Arial" w:hAnsi="Arial" w:cs="Arial"/>
        </w:rPr>
      </w:pPr>
      <w:r w:rsidRPr="0051435F">
        <w:rPr>
          <w:rFonts w:ascii="Arial" w:hAnsi="Arial" w:cs="Arial"/>
        </w:rPr>
        <w:tab/>
      </w:r>
      <w:r w:rsidRPr="0051435F">
        <w:rPr>
          <w:rFonts w:ascii="Arial" w:hAnsi="Arial" w:cs="Arial"/>
          <w:b/>
        </w:rPr>
        <w:t xml:space="preserve">Б.Чойжилсүрэн: </w:t>
      </w:r>
      <w:r w:rsidRPr="0051435F">
        <w:rPr>
          <w:rFonts w:ascii="Arial" w:hAnsi="Arial" w:cs="Arial"/>
        </w:rPr>
        <w:t xml:space="preserve">Ондоо хариулах гишүүд байна уу? Санаачлагчаас. Х.Нямбаатар гишүүн хариулъя. </w:t>
      </w:r>
    </w:p>
    <w:p w14:paraId="5247A2E1" w14:textId="77777777" w:rsidR="009F52A9" w:rsidRPr="0051435F" w:rsidRDefault="009F52A9" w:rsidP="009F52A9">
      <w:pPr>
        <w:jc w:val="both"/>
        <w:rPr>
          <w:rFonts w:ascii="Arial" w:hAnsi="Arial" w:cs="Arial"/>
        </w:rPr>
      </w:pPr>
      <w:r w:rsidRPr="0051435F">
        <w:rPr>
          <w:rFonts w:ascii="Arial" w:hAnsi="Arial" w:cs="Arial"/>
        </w:rPr>
        <w:t> </w:t>
      </w:r>
    </w:p>
    <w:p w14:paraId="214071CC" w14:textId="77777777" w:rsidR="009F52A9" w:rsidRPr="0051435F" w:rsidRDefault="009F52A9" w:rsidP="009F52A9">
      <w:pPr>
        <w:jc w:val="both"/>
        <w:rPr>
          <w:rFonts w:ascii="Arial" w:hAnsi="Arial" w:cs="Arial"/>
        </w:rPr>
      </w:pPr>
      <w:r w:rsidRPr="0051435F">
        <w:rPr>
          <w:rFonts w:ascii="Arial" w:hAnsi="Arial" w:cs="Arial"/>
        </w:rPr>
        <w:tab/>
      </w:r>
      <w:r w:rsidRPr="0051435F">
        <w:rPr>
          <w:rFonts w:ascii="Arial" w:hAnsi="Arial" w:cs="Arial"/>
          <w:b/>
        </w:rPr>
        <w:t>Х.Нямбаатар:</w:t>
      </w:r>
      <w:r w:rsidRPr="0051435F">
        <w:rPr>
          <w:rFonts w:ascii="Arial" w:hAnsi="Arial" w:cs="Arial"/>
        </w:rPr>
        <w:t xml:space="preserve"> Би Ш.Раднаасэд гишүүний асуусан эхний асуулт. Дээд шүүхийн шүүгчид тавигдах шаардлага, шалгуурт яагаад шүүн таслах ажиллагааны туршлага гэдэг ийм үндэслэл оруулаагүй юм бэ гэдэг ийм асуулт асууж байна. </w:t>
      </w:r>
    </w:p>
    <w:p w14:paraId="405A73B4" w14:textId="77777777" w:rsidR="009F52A9" w:rsidRPr="0051435F" w:rsidRDefault="009F52A9" w:rsidP="009F52A9">
      <w:pPr>
        <w:jc w:val="both"/>
        <w:rPr>
          <w:rFonts w:ascii="Arial" w:hAnsi="Arial" w:cs="Arial"/>
        </w:rPr>
      </w:pPr>
      <w:r w:rsidRPr="0051435F">
        <w:rPr>
          <w:rFonts w:ascii="Arial" w:hAnsi="Arial" w:cs="Arial"/>
        </w:rPr>
        <w:t> </w:t>
      </w:r>
    </w:p>
    <w:p w14:paraId="69159D00" w14:textId="77777777" w:rsidR="009F52A9" w:rsidRPr="0051435F" w:rsidRDefault="009F52A9" w:rsidP="009F52A9">
      <w:pPr>
        <w:jc w:val="both"/>
        <w:rPr>
          <w:rFonts w:ascii="Arial" w:hAnsi="Arial" w:cs="Arial"/>
        </w:rPr>
      </w:pPr>
      <w:r w:rsidRPr="0051435F">
        <w:rPr>
          <w:rFonts w:ascii="Arial" w:hAnsi="Arial" w:cs="Arial"/>
        </w:rPr>
        <w:tab/>
        <w:t xml:space="preserve">Ер нь бол бүх зүйлийг яг энэ Үндсэн хуулиар зохицуулахад бас зохимжгүй. Хоёр гэвэл Улсын Дээд шүүхийн шүүгч гэдэг бол эрх зүйн дүгнэлт хийдэг. Эрх зүйн хөгжүүлэлт хийдэг. Ийм учраас тодорхой хувьд нь бас эрх зүйн чиглэлийн эрдэмтэн докторуудыг бас Дээд шүүхийн шүүгчээр томилох нь бас эрх зүйн хөгжүүлэлтэд хувь нэмэртэй юм болов уу гэдэг ийм шаардлага тавьсан. </w:t>
      </w:r>
    </w:p>
    <w:p w14:paraId="7D34F651" w14:textId="77777777" w:rsidR="009F52A9" w:rsidRPr="0051435F" w:rsidRDefault="009F52A9" w:rsidP="009F52A9">
      <w:pPr>
        <w:jc w:val="both"/>
        <w:rPr>
          <w:rFonts w:ascii="Arial" w:hAnsi="Arial" w:cs="Arial"/>
        </w:rPr>
      </w:pPr>
      <w:r w:rsidRPr="0051435F">
        <w:rPr>
          <w:rFonts w:ascii="Arial" w:hAnsi="Arial" w:cs="Arial"/>
        </w:rPr>
        <w:t> </w:t>
      </w:r>
    </w:p>
    <w:p w14:paraId="73DA8226" w14:textId="77777777" w:rsidR="009F52A9" w:rsidRPr="0051435F" w:rsidRDefault="009F52A9" w:rsidP="009F52A9">
      <w:pPr>
        <w:jc w:val="both"/>
        <w:rPr>
          <w:rFonts w:ascii="Arial" w:hAnsi="Arial" w:cs="Arial"/>
        </w:rPr>
      </w:pPr>
      <w:r w:rsidRPr="0051435F">
        <w:rPr>
          <w:rFonts w:ascii="Arial" w:hAnsi="Arial" w:cs="Arial"/>
        </w:rPr>
        <w:tab/>
        <w:t xml:space="preserve">О.Батнасан гишүүн яг энэ асуудлаар санал хураалгаад бид хэд маргааш Хууль зүйн байнгын хорооны хуралдаан дээр 75-аас доошгүй хувь нь шүүн таслах </w:t>
      </w:r>
      <w:r w:rsidRPr="0051435F">
        <w:rPr>
          <w:rFonts w:ascii="Arial" w:hAnsi="Arial" w:cs="Arial"/>
        </w:rPr>
        <w:lastRenderedPageBreak/>
        <w:t xml:space="preserve">ажлын туршлагатай гэдгээр явъя. Энийг нь тэгээд хэдүүлээ бүгд хүлээж авъя. 25 хүртэлх хувьд нь эрх зүйн хууль зүйн шинжлэх ухааны эрдэмтэн судлаачдыг орох нь бас энэ эрх зүйн хөгжүүлэлт талдаа гаднын улс орнуудын жишиг нь ч тийм байдаг юм гэсэн ийм судалгааны судлаачдынхаа бас судалгааны дүнг харгалзсан. </w:t>
      </w:r>
    </w:p>
    <w:p w14:paraId="20BFEE68" w14:textId="77777777" w:rsidR="009F52A9" w:rsidRPr="0051435F" w:rsidRDefault="009F52A9" w:rsidP="009F52A9">
      <w:pPr>
        <w:jc w:val="both"/>
        <w:rPr>
          <w:rFonts w:ascii="Arial" w:hAnsi="Arial" w:cs="Arial"/>
        </w:rPr>
      </w:pPr>
      <w:r w:rsidRPr="0051435F">
        <w:rPr>
          <w:rFonts w:ascii="Arial" w:hAnsi="Arial" w:cs="Arial"/>
        </w:rPr>
        <w:t> </w:t>
      </w:r>
    </w:p>
    <w:p w14:paraId="7E29D655" w14:textId="77777777" w:rsidR="009F52A9" w:rsidRPr="0051435F" w:rsidRDefault="009F52A9" w:rsidP="009F52A9">
      <w:pPr>
        <w:jc w:val="both"/>
        <w:rPr>
          <w:rFonts w:ascii="Arial" w:hAnsi="Arial" w:cs="Arial"/>
        </w:rPr>
      </w:pPr>
      <w:r w:rsidRPr="0051435F">
        <w:rPr>
          <w:rFonts w:ascii="Arial" w:hAnsi="Arial" w:cs="Arial"/>
        </w:rPr>
        <w:tab/>
        <w:t xml:space="preserve">Хоёрт нь, Шүүхийн ерөнхий зөвлөл ингээд ижил тэнцүү нөгөө сондгой тоотой биш санал хуваагдах асуудал яаж шийдэгдэх юм бэ гэдэг асуудал яригдаж байна. Ер нь бол Шүүхийн ерөнхий зөвлөлийн одоо үндсэн чиг үүрэг бол Үндсэн хуульд заасанчлан хуульчдаас шүүгчдийг шилж сонгох үндсэн чиг үүрэг бүхий шүүхийн захиргааны байгууллага гэж томьёолж байгаа. Энэ утгаараа хуульчдаас шүүгчийг сонгох тэр шалгалтыг авдаг шалгалтын дүнгээр одоо хамгийн өндөр оноо авсан хүмүүсийг шууд томилдог энэ систем рүү шүүхийн захиргааны байгууллагыг явуулъя. Тэгэхгүй бол өмнө нь Шүүхийн ерөнхий зөвлөлөөс тодорхой нэрс ирүүлээд. Ирүүлсэн нэрсээс хамгийн одоо шалгалтаар тавдугаар байран орсон хүмүүсийг Ерөнхийлөгч нар шүүхийн шүүгчээр томилдог. Яагаад бусад одоо өндөр оноо авсан хүмүүсийг ямар үндэслэлээр буцааж байгаагаа тайлбарладаггүй ийм байгаа явдлыг таслан зогсоох зорилгоор энэ хууль тогтоох, гүйцэтгэх, шүүх засаглалын төлөөллүүдтэй, мэргэжлийн холбоодын төлөөллүүдтэй ийм шүүхийн захиргааны байгууллагыг бүрдүүлье. Энэ нь хуульчдаас шүүгчдийг шилж сонгох энэ сонгон шалгаруулалтыг зохион байгуулдаг. Авсан онооных нь дарааллаар томилдог ийм нарийвчилсан органик хуулийг цаашид хийе. Энийг бүгдийг нь энд бас Үндсэн хуульд нарийвчлах боломжгүй гэж үзсэн. </w:t>
      </w:r>
    </w:p>
    <w:p w14:paraId="261070D1" w14:textId="77777777" w:rsidR="009F52A9" w:rsidRPr="0051435F" w:rsidRDefault="009F52A9" w:rsidP="009F52A9">
      <w:pPr>
        <w:jc w:val="both"/>
        <w:rPr>
          <w:rFonts w:ascii="Arial" w:hAnsi="Arial" w:cs="Arial"/>
        </w:rPr>
      </w:pPr>
      <w:r w:rsidRPr="0051435F">
        <w:rPr>
          <w:rFonts w:ascii="Arial" w:hAnsi="Arial" w:cs="Arial"/>
        </w:rPr>
        <w:t> </w:t>
      </w:r>
    </w:p>
    <w:p w14:paraId="5FC4D82B" w14:textId="77777777" w:rsidR="009F52A9" w:rsidRPr="0051435F" w:rsidRDefault="009F52A9" w:rsidP="009F52A9">
      <w:pPr>
        <w:jc w:val="both"/>
        <w:rPr>
          <w:rFonts w:ascii="Arial" w:hAnsi="Arial" w:cs="Arial"/>
        </w:rPr>
      </w:pPr>
      <w:r w:rsidRPr="0051435F">
        <w:rPr>
          <w:rFonts w:ascii="Arial" w:hAnsi="Arial" w:cs="Arial"/>
        </w:rPr>
        <w:tab/>
        <w:t xml:space="preserve">Шүүхийн хариуцлагын зөвлөлийн тухайтад мөн адил органик хуулиараа зохицуулахгүй бол ер нь бид нар ингээд бас энэ ажлын хэсэг дээр ажиллаад бас энэ судлаачдын хийсэн судалгааны дүн банг үзэхэд бүх зүйлийг ингэж манай Үндсэн хууль шиг нарийвчилсан Үндсэн хуулиуд бол их ховор байдаг юм билээ. Манай Үндсэн хуультай адил конструкцтай энэ Финландын Үндсэн хуулийг одоо ингээд бас гишүүдэд тараасан. Ерөөсөө бүх харилцааг тухайн хуулиар нь зохицуулна гэдэг ийм ерөнхий зохицуулалттай явж байгаа. </w:t>
      </w:r>
    </w:p>
    <w:p w14:paraId="1DA5C616" w14:textId="77777777" w:rsidR="009F52A9" w:rsidRPr="0051435F" w:rsidRDefault="009F52A9" w:rsidP="009F52A9">
      <w:pPr>
        <w:jc w:val="both"/>
        <w:rPr>
          <w:rFonts w:ascii="Arial" w:hAnsi="Arial" w:cs="Arial"/>
        </w:rPr>
      </w:pPr>
      <w:r w:rsidRPr="0051435F">
        <w:rPr>
          <w:rFonts w:ascii="Arial" w:hAnsi="Arial" w:cs="Arial"/>
        </w:rPr>
        <w:t> </w:t>
      </w:r>
    </w:p>
    <w:p w14:paraId="7BACF302" w14:textId="77777777" w:rsidR="009F52A9" w:rsidRPr="0051435F" w:rsidRDefault="009F52A9" w:rsidP="009F52A9">
      <w:pPr>
        <w:jc w:val="both"/>
        <w:rPr>
          <w:rFonts w:ascii="Arial" w:hAnsi="Arial" w:cs="Arial"/>
        </w:rPr>
      </w:pPr>
      <w:r w:rsidRPr="0051435F">
        <w:rPr>
          <w:rFonts w:ascii="Arial" w:hAnsi="Arial" w:cs="Arial"/>
        </w:rPr>
        <w:tab/>
        <w:t xml:space="preserve">Цэцийн тухайд. Ер нь бол яг та зөв хэллээ. Энэ нөгөө улс төрчдийг цэцийн гишүүн болгох энэ явдлыг л хаая гэдэг утгаар нь хууль зүйн тэр өндөр мэргэжил, мэргэшилтэй байх тэр шалгуураар нь тавьж өгч байгаа. Цэцэд бол өөрөө Үндсэн хуулийн энэ маргааныг шийдвэрлэдэг Үндсэн хуулийн шүүхийн байгууллага учраас мэргэжлийн мэргэшсэн хуульчид байх нь зүйтэй гэдэг агуулгаар улс төрчдийг хасаж байгаа. Хамгийн сүүлийн тохиолдол та мэдэж байгаа шүү дээ. Говь-Алтай аймгийн Ардчилсан намын дарга байсан хүн улс төрийн мэргэшилтэй гээд л одоо Үндсэн хуулийн цэцэд томилогдсон ийм хүртэл асуудал гарсан. </w:t>
      </w:r>
    </w:p>
    <w:p w14:paraId="34F39CB2" w14:textId="77777777" w:rsidR="009F52A9" w:rsidRPr="0051435F" w:rsidRDefault="009F52A9" w:rsidP="009F52A9">
      <w:pPr>
        <w:jc w:val="both"/>
        <w:rPr>
          <w:rFonts w:ascii="Arial" w:hAnsi="Arial" w:cs="Arial"/>
        </w:rPr>
      </w:pPr>
      <w:r w:rsidRPr="0051435F">
        <w:rPr>
          <w:rFonts w:ascii="Arial" w:hAnsi="Arial" w:cs="Arial"/>
        </w:rPr>
        <w:t> </w:t>
      </w:r>
    </w:p>
    <w:p w14:paraId="00CF3401" w14:textId="77777777" w:rsidR="009F52A9" w:rsidRPr="0051435F" w:rsidRDefault="009F52A9" w:rsidP="009F52A9">
      <w:pPr>
        <w:jc w:val="both"/>
        <w:rPr>
          <w:rFonts w:ascii="Arial" w:hAnsi="Arial" w:cs="Arial"/>
        </w:rPr>
      </w:pPr>
      <w:r w:rsidRPr="0051435F">
        <w:rPr>
          <w:rFonts w:ascii="Arial" w:hAnsi="Arial" w:cs="Arial"/>
        </w:rPr>
        <w:tab/>
        <w:t xml:space="preserve">Улсын болон орон нутгийн чанартай хот, тосгоны эрх зүйн байдлыг энэ 57.2-оор нээж өгч байна. Яагаад ингэсэн юм бэ гэдэг асуудал ярьж байна. Бид өнгөрсөн 27 жилийн хугацаанд засаг захиргаа, нутаг дэвсгэрийн үндсэн нэгжийг аймаг, нийслэл, сум, дүүрэг, баг, хороо гэдэг энэ засаг захиргааныхаа үндсэн нэгжид суурилсан суурьшлын зохион байгуулалт явагдсан. Үүнээс шалтгаалаад нэгжээ дагасан ийм төвлөрөл суурьшлын асуудал явагдаад байгаа. </w:t>
      </w:r>
    </w:p>
    <w:p w14:paraId="280ACDF3" w14:textId="77777777" w:rsidR="009F52A9" w:rsidRPr="0051435F" w:rsidRDefault="009F52A9" w:rsidP="009F52A9">
      <w:pPr>
        <w:jc w:val="both"/>
        <w:rPr>
          <w:rFonts w:ascii="Arial" w:hAnsi="Arial" w:cs="Arial"/>
        </w:rPr>
      </w:pPr>
      <w:r w:rsidRPr="0051435F">
        <w:rPr>
          <w:rFonts w:ascii="Arial" w:hAnsi="Arial" w:cs="Arial"/>
        </w:rPr>
        <w:t> </w:t>
      </w:r>
    </w:p>
    <w:p w14:paraId="418BB6F9" w14:textId="77777777" w:rsidR="009F52A9" w:rsidRPr="0051435F" w:rsidRDefault="009F52A9" w:rsidP="009F52A9">
      <w:pPr>
        <w:jc w:val="both"/>
        <w:rPr>
          <w:rFonts w:ascii="Arial" w:hAnsi="Arial" w:cs="Arial"/>
        </w:rPr>
      </w:pPr>
      <w:r w:rsidRPr="0051435F">
        <w:rPr>
          <w:rFonts w:ascii="Arial" w:hAnsi="Arial" w:cs="Arial"/>
        </w:rPr>
        <w:tab/>
        <w:t xml:space="preserve">Тэгэхээр бид нар цаашид хот гэдэг энэ ойлголтыг амилуулъя. 1994 оны Нийслэлийн эрх зүйн байдлын хууль, Хот, тосгоны эрх зүйн байдлын тухай хуулийг амилуулъя. Улаанбаатар хотын томоохон дүүргүүдийг. Ер нь </w:t>
      </w:r>
      <w:r w:rsidRPr="0051435F">
        <w:rPr>
          <w:rFonts w:ascii="Arial" w:hAnsi="Arial" w:cs="Arial"/>
        </w:rPr>
        <w:lastRenderedPageBreak/>
        <w:t xml:space="preserve">Улаанбаатар хотын дүүргүүдийг хот болгож засаг захиргааны нэгж дэх хот гэдэг тэр статусыг бий болгоё. Засаг захиргаа, нутаг дэвсгэрийн нэгжийн зарим чиг үүргийг хууль гаргах замаар эрх шилжүүлж засаг захиргаа, нутаг дэвсгэрийн нэгжийн эрхтэй ийм хот гэдэг ойлголтыг бий болгож хот суурьшлын энэ хотын татвар, хотод тулгамдаж байгаа хот, нийтийн аж ахуйн бүх чиг үүргүүдийг энэ хотуудад өгье. Томоохон сум, суурин газруудын эрэлт хэрэгцээ, шаардлагаар нь хотын зохион байгуулалтуудыг бий болгоё гэдэг ийм дэвшлийг гаргаж ирж байгаа. Тэр дээр дурдсан хуулиудыг одоо амилуулах зорилготой байгаа. </w:t>
      </w:r>
    </w:p>
    <w:p w14:paraId="27F74FAE" w14:textId="77777777" w:rsidR="009F52A9" w:rsidRPr="0051435F" w:rsidRDefault="009F52A9" w:rsidP="009F52A9">
      <w:pPr>
        <w:jc w:val="both"/>
        <w:rPr>
          <w:rFonts w:ascii="Arial" w:hAnsi="Arial" w:cs="Arial"/>
        </w:rPr>
      </w:pPr>
      <w:r w:rsidRPr="0051435F">
        <w:rPr>
          <w:rFonts w:ascii="Arial" w:hAnsi="Arial" w:cs="Arial"/>
        </w:rPr>
        <w:t> </w:t>
      </w:r>
    </w:p>
    <w:p w14:paraId="55B88081" w14:textId="77777777" w:rsidR="009F52A9" w:rsidRPr="0051435F" w:rsidRDefault="009F52A9" w:rsidP="009F52A9">
      <w:pPr>
        <w:jc w:val="both"/>
        <w:rPr>
          <w:rFonts w:ascii="Arial" w:hAnsi="Arial" w:cs="Arial"/>
        </w:rPr>
      </w:pPr>
      <w:r w:rsidRPr="0051435F">
        <w:rPr>
          <w:rFonts w:ascii="Arial" w:hAnsi="Arial" w:cs="Arial"/>
        </w:rPr>
        <w:tab/>
        <w:t xml:space="preserve">Сонгогдсон Засаг дарга, хурал хоёрын хоорондын харилцаа ямар байх вэ гэж байна. Тэгэхээр ерөөсөө нутгийн өөрөө удирдах ёсны байгууллагын энэ бэхжиж байгаа 27 жилийн хугацаан дахь бэхжилтийг бид нар аль болох энэ түвшинд нь хадгалж үлдэх. Тухайн орон нутгийнхаа төсөв төлөвлөгөөг баталдаг, гүйцэтгэлд нь хяналт тавьдаг Япон, Солонгосын энэ загвар луу бид нар алс руугаа шилжиж орох ёстой. Тэгэхгүй бол хэдэн орон нутгийн иргэдийн хурлын төлөөлөгч нарт барьцаалагдаж зөвхөн тэдэнд таалагдах байдлаар дөрвөн жил бүрэн эрхийнхээ хугацааг өнгөрөөдөг. Огцрох вий гэдгээс одоо айж зоригтой ажиллаж чаддаггүй энэ байдлыг л халах зорилгоор ийм өөрчлөлтүүдийг оруулж ирж байгаа. </w:t>
      </w:r>
    </w:p>
    <w:p w14:paraId="2226BAD8" w14:textId="77777777" w:rsidR="009F52A9" w:rsidRPr="0051435F" w:rsidRDefault="009F52A9" w:rsidP="009F52A9">
      <w:pPr>
        <w:jc w:val="both"/>
        <w:rPr>
          <w:rFonts w:ascii="Arial" w:hAnsi="Arial" w:cs="Arial"/>
        </w:rPr>
      </w:pPr>
      <w:r w:rsidRPr="0051435F">
        <w:rPr>
          <w:rFonts w:ascii="Arial" w:hAnsi="Arial" w:cs="Arial"/>
        </w:rPr>
        <w:t> </w:t>
      </w:r>
    </w:p>
    <w:p w14:paraId="42DAAC1D" w14:textId="77777777" w:rsidR="009F52A9" w:rsidRPr="0051435F" w:rsidRDefault="009F52A9" w:rsidP="009F52A9">
      <w:pPr>
        <w:jc w:val="both"/>
        <w:rPr>
          <w:rFonts w:ascii="Arial" w:hAnsi="Arial" w:cs="Arial"/>
        </w:rPr>
      </w:pPr>
      <w:r w:rsidRPr="0051435F">
        <w:rPr>
          <w:rFonts w:ascii="Arial" w:hAnsi="Arial" w:cs="Arial"/>
        </w:rPr>
        <w:tab/>
        <w:t xml:space="preserve">Тэгээд энэ ялангуяа 57.2-той холбоотой асуудлаар түрүүн Ө.Энхтүвшин дарга хэлж байна. Зөвхөн бид нар 57.2-ыг өчигдөр гурван цаг гаран маргасан. Тэгээд ажлын хэсэг дахиж хоёр, гурван цаг суугаад өнөө өглөө хуралдаад ингээд хуульчид, судлаачдын ийм өргөтгөсөн бүрэлдэхүүнтэйгээр энэ асуудлыг шийдсэн. </w:t>
      </w:r>
    </w:p>
    <w:p w14:paraId="5A099E7D" w14:textId="77777777" w:rsidR="009F52A9" w:rsidRPr="0051435F" w:rsidRDefault="009F52A9" w:rsidP="009F52A9">
      <w:pPr>
        <w:jc w:val="both"/>
        <w:rPr>
          <w:rFonts w:ascii="Arial" w:hAnsi="Arial" w:cs="Arial"/>
        </w:rPr>
      </w:pPr>
      <w:r w:rsidRPr="0051435F">
        <w:rPr>
          <w:rFonts w:ascii="Arial" w:hAnsi="Arial" w:cs="Arial"/>
        </w:rPr>
        <w:t> </w:t>
      </w:r>
    </w:p>
    <w:p w14:paraId="3E1205F7" w14:textId="77777777" w:rsidR="009F52A9" w:rsidRPr="0051435F" w:rsidRDefault="009F52A9" w:rsidP="009F52A9">
      <w:pPr>
        <w:jc w:val="both"/>
        <w:rPr>
          <w:rFonts w:ascii="Arial" w:hAnsi="Arial" w:cs="Arial"/>
        </w:rPr>
      </w:pPr>
      <w:r w:rsidRPr="0051435F">
        <w:rPr>
          <w:rFonts w:ascii="Arial" w:hAnsi="Arial" w:cs="Arial"/>
        </w:rPr>
        <w:tab/>
        <w:t xml:space="preserve">Цаашид дандаа сум, дүүрэг гэдэг энэ хоёрын адилтгаж явах нь өөрөө энэ хот, нийтийн аж ахуйн хөгжилд өөрөө их сөрөг нөлөөтэй байгаа. Тийм учраас бид нар энэ хот гэдэг ойлголтыг түвшин түвшинд нь оруулж ирье гэсэн ийм зүйлийг ярьж байгаа. </w:t>
      </w:r>
    </w:p>
    <w:p w14:paraId="547BA56D" w14:textId="77777777" w:rsidR="009F52A9" w:rsidRPr="0051435F" w:rsidRDefault="009F52A9" w:rsidP="009F52A9">
      <w:pPr>
        <w:jc w:val="both"/>
        <w:rPr>
          <w:rFonts w:ascii="Arial" w:hAnsi="Arial" w:cs="Arial"/>
        </w:rPr>
      </w:pPr>
      <w:r w:rsidRPr="0051435F">
        <w:rPr>
          <w:rFonts w:ascii="Arial" w:hAnsi="Arial" w:cs="Arial"/>
        </w:rPr>
        <w:t> </w:t>
      </w:r>
    </w:p>
    <w:p w14:paraId="2686387E" w14:textId="77777777" w:rsidR="009F52A9" w:rsidRPr="0051435F" w:rsidRDefault="009F52A9" w:rsidP="009F52A9">
      <w:pPr>
        <w:jc w:val="both"/>
        <w:rPr>
          <w:rFonts w:ascii="Arial" w:hAnsi="Arial" w:cs="Arial"/>
        </w:rPr>
      </w:pPr>
      <w:r w:rsidRPr="0051435F">
        <w:rPr>
          <w:rFonts w:ascii="Arial" w:hAnsi="Arial" w:cs="Arial"/>
        </w:rPr>
        <w:tab/>
      </w:r>
      <w:r w:rsidRPr="0051435F">
        <w:rPr>
          <w:rFonts w:ascii="Arial" w:hAnsi="Arial" w:cs="Arial"/>
          <w:b/>
        </w:rPr>
        <w:t xml:space="preserve">Б.Чойжилсүрэн: </w:t>
      </w:r>
      <w:r w:rsidRPr="0051435F">
        <w:rPr>
          <w:rFonts w:ascii="Arial" w:hAnsi="Arial" w:cs="Arial"/>
        </w:rPr>
        <w:t xml:space="preserve">Хууль санаачлагч ажлын гишүүн Д.Лүндээжанцан дарга хариулъя. </w:t>
      </w:r>
    </w:p>
    <w:p w14:paraId="0631F0D9" w14:textId="77777777" w:rsidR="009F52A9" w:rsidRPr="0051435F" w:rsidRDefault="009F52A9" w:rsidP="009F52A9">
      <w:pPr>
        <w:jc w:val="both"/>
        <w:rPr>
          <w:rFonts w:ascii="Arial" w:hAnsi="Arial" w:cs="Arial"/>
        </w:rPr>
      </w:pPr>
      <w:r w:rsidRPr="0051435F">
        <w:rPr>
          <w:rFonts w:ascii="Arial" w:hAnsi="Arial" w:cs="Arial"/>
        </w:rPr>
        <w:t> </w:t>
      </w:r>
    </w:p>
    <w:p w14:paraId="44F17BB7" w14:textId="77777777" w:rsidR="009F52A9" w:rsidRPr="0051435F" w:rsidRDefault="009F52A9" w:rsidP="009F52A9">
      <w:pPr>
        <w:jc w:val="both"/>
        <w:rPr>
          <w:rFonts w:ascii="Arial" w:hAnsi="Arial" w:cs="Arial"/>
        </w:rPr>
      </w:pPr>
      <w:r w:rsidRPr="0051435F">
        <w:rPr>
          <w:rFonts w:ascii="Arial" w:hAnsi="Arial" w:cs="Arial"/>
        </w:rPr>
        <w:tab/>
      </w:r>
      <w:r w:rsidRPr="0051435F">
        <w:rPr>
          <w:rFonts w:ascii="Arial" w:hAnsi="Arial" w:cs="Arial"/>
          <w:b/>
        </w:rPr>
        <w:t xml:space="preserve">Д.Лүндээжанцан: </w:t>
      </w:r>
      <w:r w:rsidRPr="0051435F">
        <w:rPr>
          <w:rFonts w:ascii="Arial" w:hAnsi="Arial" w:cs="Arial"/>
        </w:rPr>
        <w:t xml:space="preserve">За баярлалаа. Тэгэхээр Ш.Раднаасэд гишүүний хэдэн асуултад хариулъя. Энэ хариуцлагын зөвлөл дээр бол яаж гаргаж ирэх вэ гэдгийг бол одоо Үндсэн хуульд бичдэг орон гэж байдаггүй юм байна. Бид одоо энэ Финландын Үндсэн хууль, ингээд юунаас. Тэр гурван органик хуульдаа яаж яаж гаргаж ирэх вэ гэдгийг бол одоо та бичих байх гэж. </w:t>
      </w:r>
    </w:p>
    <w:p w14:paraId="7F23EEDF" w14:textId="77777777" w:rsidR="009F52A9" w:rsidRPr="0051435F" w:rsidRDefault="009F52A9" w:rsidP="009F52A9">
      <w:pPr>
        <w:jc w:val="both"/>
        <w:rPr>
          <w:rFonts w:ascii="Arial" w:hAnsi="Arial" w:cs="Arial"/>
        </w:rPr>
      </w:pPr>
      <w:r w:rsidRPr="0051435F">
        <w:rPr>
          <w:rFonts w:ascii="Arial" w:hAnsi="Arial" w:cs="Arial"/>
        </w:rPr>
        <w:t> </w:t>
      </w:r>
    </w:p>
    <w:p w14:paraId="208FE796" w14:textId="77777777" w:rsidR="009F52A9" w:rsidRPr="0051435F" w:rsidRDefault="009F52A9" w:rsidP="009F52A9">
      <w:pPr>
        <w:jc w:val="both"/>
        <w:rPr>
          <w:rFonts w:ascii="Arial" w:hAnsi="Arial" w:cs="Arial"/>
        </w:rPr>
      </w:pPr>
      <w:r w:rsidRPr="0051435F">
        <w:rPr>
          <w:rFonts w:ascii="Arial" w:hAnsi="Arial" w:cs="Arial"/>
        </w:rPr>
        <w:tab/>
        <w:t xml:space="preserve">Тийм учраас энэ дээр харин сайн ярилцаж байгаад манай одоо Хууль зүйн байнгын хорооны гишүүдээс хэдэн гишүүн байна. Маргааш нэлээн сайн ярих байх. Ц.Нямдорж сайд, Ш.Раднаасэд гишүүн, Л.Мөнхбаатар гишүүн. Тийм үү. Тэгээд Х.Нямбаатар гишүүн гээд ингээд хүмүүс байж байна. Энэ ер нь бол цаашдаа бол энэ бид болохгүй болоод л одоо энэ асуудлыг. Германд бол шүүгчийн хариуцлагын шүүх гэж байдаг. Тэр сайдтай нь бүтэн өдөржингөө ярилцсан. Ингээд бас одоо энэ асуудал бол орж ирж байгаа. Хүмүүс бол ерөнхийдөө 70, 80 хувиар дэмжсэн. </w:t>
      </w:r>
    </w:p>
    <w:p w14:paraId="4BB421A9" w14:textId="77777777" w:rsidR="009F52A9" w:rsidRPr="0051435F" w:rsidRDefault="009F52A9" w:rsidP="009F52A9">
      <w:pPr>
        <w:jc w:val="both"/>
        <w:rPr>
          <w:rFonts w:ascii="Arial" w:hAnsi="Arial" w:cs="Arial"/>
        </w:rPr>
      </w:pPr>
      <w:r w:rsidRPr="0051435F">
        <w:rPr>
          <w:rFonts w:ascii="Arial" w:hAnsi="Arial" w:cs="Arial"/>
        </w:rPr>
        <w:t> </w:t>
      </w:r>
    </w:p>
    <w:p w14:paraId="587C24C3" w14:textId="77777777" w:rsidR="009F52A9" w:rsidRPr="0051435F" w:rsidRDefault="009F52A9" w:rsidP="009F52A9">
      <w:pPr>
        <w:jc w:val="both"/>
        <w:rPr>
          <w:rFonts w:ascii="Arial" w:hAnsi="Arial" w:cs="Arial"/>
        </w:rPr>
      </w:pPr>
      <w:r w:rsidRPr="0051435F">
        <w:rPr>
          <w:rFonts w:ascii="Arial" w:hAnsi="Arial" w:cs="Arial"/>
        </w:rPr>
        <w:tab/>
        <w:t xml:space="preserve">Чөлөөлөх гэдэг үг бол буруу юм байна. Тэрийгээ олж хараад хассан. Ажлын хэсэг дээр тэр томьёолол дотор хасаад ингээд орсон байгаа. Нээрээ хариуцлагын зөвлөл чөлөөлнө гэж юу байх вэ. </w:t>
      </w:r>
    </w:p>
    <w:p w14:paraId="2D9B3AE9" w14:textId="77777777" w:rsidR="009F52A9" w:rsidRPr="0051435F" w:rsidRDefault="009F52A9" w:rsidP="009F52A9">
      <w:pPr>
        <w:jc w:val="both"/>
        <w:rPr>
          <w:rFonts w:ascii="Arial" w:hAnsi="Arial" w:cs="Arial"/>
        </w:rPr>
      </w:pPr>
      <w:r w:rsidRPr="0051435F">
        <w:rPr>
          <w:rFonts w:ascii="Arial" w:hAnsi="Arial" w:cs="Arial"/>
        </w:rPr>
        <w:lastRenderedPageBreak/>
        <w:t> </w:t>
      </w:r>
    </w:p>
    <w:p w14:paraId="372FCFF7" w14:textId="77777777" w:rsidR="009F52A9" w:rsidRPr="0051435F" w:rsidRDefault="009F52A9" w:rsidP="009F52A9">
      <w:pPr>
        <w:jc w:val="both"/>
        <w:rPr>
          <w:rFonts w:ascii="Arial" w:hAnsi="Arial" w:cs="Arial"/>
        </w:rPr>
      </w:pPr>
      <w:r w:rsidRPr="0051435F">
        <w:rPr>
          <w:rFonts w:ascii="Arial" w:hAnsi="Arial" w:cs="Arial"/>
        </w:rPr>
        <w:tab/>
        <w:t xml:space="preserve">Хоёр дахь нь бол тэр давж заалдах буюу гомдол одоо шүүгчээс арга хэмжээ авагдлаа, огцрууллаа, түдгэлзүүллээ гээд гомдол гаргах нь бол Дээд шүүхэд л гомдол гаргах байсныг болиулсан. Дээд шүүхийн шүүгч ороод ирэх юм бол өөрөө өөрсдийгөө яах болно гээд Үндсэн хуулийн цэцэд энэ асуудлыг. Ш.Раднаасэд ээ. Цэцэд бол одоо тэрийг нь өгч байгаа гэж. </w:t>
      </w:r>
    </w:p>
    <w:p w14:paraId="404A0FF8" w14:textId="77777777" w:rsidR="009F52A9" w:rsidRPr="0051435F" w:rsidRDefault="009F52A9" w:rsidP="009F52A9">
      <w:pPr>
        <w:jc w:val="both"/>
        <w:rPr>
          <w:rFonts w:ascii="Arial" w:hAnsi="Arial" w:cs="Arial"/>
        </w:rPr>
      </w:pPr>
      <w:r w:rsidRPr="0051435F">
        <w:rPr>
          <w:rFonts w:ascii="Arial" w:hAnsi="Arial" w:cs="Arial"/>
        </w:rPr>
        <w:t> </w:t>
      </w:r>
    </w:p>
    <w:p w14:paraId="745383BE" w14:textId="77777777" w:rsidR="009F52A9" w:rsidRPr="0051435F" w:rsidRDefault="009F52A9" w:rsidP="009F52A9">
      <w:pPr>
        <w:jc w:val="both"/>
        <w:rPr>
          <w:rFonts w:ascii="Arial" w:hAnsi="Arial" w:cs="Arial"/>
        </w:rPr>
      </w:pPr>
      <w:r w:rsidRPr="0051435F">
        <w:rPr>
          <w:rFonts w:ascii="Arial" w:hAnsi="Arial" w:cs="Arial"/>
        </w:rPr>
        <w:tab/>
        <w:t xml:space="preserve">Тэр улсын шинжтэй тосгон гэж. Уншигдахад юу гэж уншигдаад байна вэ. Тэрийг одоо ажлын хэсэг дээр эргэж бас сайн ярилцъя. Бас энд бол хэл найруулгын, нэр томьёоны хувьд бол бид бүхэн энэ найруулгын шинжтэй салаа утгатай ойлгогдохоор ийм зүйлүүдийг бол одоо бас цэгцлэх томьёоллын ажлын хэсэг ажилдаа ингээд ороод ажиллана. </w:t>
      </w:r>
    </w:p>
    <w:p w14:paraId="42F20A62" w14:textId="77777777" w:rsidR="009F52A9" w:rsidRPr="0051435F" w:rsidRDefault="009F52A9" w:rsidP="009F52A9">
      <w:pPr>
        <w:jc w:val="both"/>
        <w:rPr>
          <w:rFonts w:ascii="Arial" w:hAnsi="Arial" w:cs="Arial"/>
        </w:rPr>
      </w:pPr>
      <w:r w:rsidRPr="0051435F">
        <w:rPr>
          <w:rFonts w:ascii="Arial" w:hAnsi="Arial" w:cs="Arial"/>
        </w:rPr>
        <w:t> </w:t>
      </w:r>
    </w:p>
    <w:p w14:paraId="5A851CE7" w14:textId="77777777" w:rsidR="009F52A9" w:rsidRPr="0051435F" w:rsidRDefault="009F52A9" w:rsidP="009F52A9">
      <w:pPr>
        <w:jc w:val="both"/>
        <w:rPr>
          <w:rFonts w:ascii="Arial" w:hAnsi="Arial" w:cs="Arial"/>
        </w:rPr>
      </w:pPr>
      <w:r w:rsidRPr="0051435F">
        <w:rPr>
          <w:rFonts w:ascii="Arial" w:hAnsi="Arial" w:cs="Arial"/>
        </w:rPr>
        <w:tab/>
        <w:t xml:space="preserve">Хянан шалгах түр хорооны хувьд бол одоо Олон улсын парламентын холбооноос манайд одоо ийм юм байгуул гэж уриалга зөвлөмж маягийн зүйл олон удаа ирээд ингээд оруулсан. Тэгэхдээ энэ дээр бол гишүүд намын бүлгийн хурал дээр гишүүд хасах саналууд гаргасан. Гэхдээ өнөөдөр Ерөнхий сайд танхимаа бүрдүүлээд тэгээд төсөв, санхүүгийн асуудал энэ бүх юутай байхад Улсын Их Хурлын цөөнхөд одоо зохих эрх олгосон. Дээр нь гишүүд ч гэсэн оролцоод 19 гишүүн одоо хуулийн биелэлтийг хангахтай холбоотой, нийтийн ашиг сонирхлыг хөндсөн тодорхой асуудлаа ийм түр хороо байгуулж ажиллуулах жишиг бол дэлхийн 88 улсад байна. Франц гээд л одоо ингээд. </w:t>
      </w:r>
    </w:p>
    <w:p w14:paraId="3FB2B8D0" w14:textId="77777777" w:rsidR="009F52A9" w:rsidRPr="0051435F" w:rsidRDefault="009F52A9" w:rsidP="009F52A9">
      <w:pPr>
        <w:jc w:val="both"/>
        <w:rPr>
          <w:rFonts w:ascii="Arial" w:hAnsi="Arial" w:cs="Arial"/>
        </w:rPr>
      </w:pPr>
      <w:r w:rsidRPr="0051435F">
        <w:rPr>
          <w:rFonts w:ascii="Arial" w:hAnsi="Arial" w:cs="Arial"/>
        </w:rPr>
        <w:t> </w:t>
      </w:r>
    </w:p>
    <w:p w14:paraId="4668D6CF" w14:textId="77777777" w:rsidR="009F52A9" w:rsidRPr="0051435F" w:rsidRDefault="009F52A9" w:rsidP="009F52A9">
      <w:pPr>
        <w:jc w:val="both"/>
        <w:rPr>
          <w:rFonts w:ascii="Arial" w:hAnsi="Arial" w:cs="Arial"/>
        </w:rPr>
      </w:pPr>
      <w:r w:rsidRPr="0051435F">
        <w:rPr>
          <w:rFonts w:ascii="Arial" w:hAnsi="Arial" w:cs="Arial"/>
        </w:rPr>
        <w:tab/>
        <w:t xml:space="preserve">Тэгээд энэ хуулийн. Энийг бол мөрдөн байцаах ажиллагаатай, шүүн таслах ажиллагаанд хутгалдах юм биш үү. Бас нэг ийм байгууллага гараад ирэх юм биш үү гэдэг шүүмжлэл яригдаад 28.2 дахь, 3 дахь хэсгийг хасаад тэгээд одоо үлдээе гэж өчигдөр бүлэг дээр ярьж тохирсон. Тэр нь бол холбогдох хууль тогтоомжид мэргэжлийн хараат бус шинжээч томилох, гэрч дуудах, тайлбар мэдүүлэг авах, нотлох баримт гаргуулах эрхтэй байна. Түр хороо дүгнэлт гаргаж шаардлагатай бол тухайн асуудлыг эрх бүхий байгууллагад шалгуулахаар шилжүүлж болно. Түр хорооны дүгнэлт шүүхэд үүрэг хүлээлгэхгүй гэсэн иймэрхүү заалтууд байгаа юм. Энийг бусад одоо ерөнхий хуулиар нь, органик хуулиар нь зохицуулаад өгчихвөл яасан юм бэ гэж ингэж үзэж байгаа юм. </w:t>
      </w:r>
    </w:p>
    <w:p w14:paraId="3F059579" w14:textId="77777777" w:rsidR="009F52A9" w:rsidRPr="0051435F" w:rsidRDefault="009F52A9" w:rsidP="009F52A9">
      <w:pPr>
        <w:jc w:val="both"/>
        <w:rPr>
          <w:rFonts w:ascii="Arial" w:hAnsi="Arial" w:cs="Arial"/>
        </w:rPr>
      </w:pPr>
      <w:r w:rsidRPr="0051435F">
        <w:rPr>
          <w:rFonts w:ascii="Arial" w:hAnsi="Arial" w:cs="Arial"/>
        </w:rPr>
        <w:t> </w:t>
      </w:r>
    </w:p>
    <w:p w14:paraId="5444075E" w14:textId="77777777" w:rsidR="009F52A9" w:rsidRPr="0051435F" w:rsidRDefault="009F52A9" w:rsidP="009F52A9">
      <w:pPr>
        <w:jc w:val="both"/>
        <w:rPr>
          <w:rFonts w:ascii="Arial" w:hAnsi="Arial" w:cs="Arial"/>
        </w:rPr>
      </w:pPr>
      <w:r w:rsidRPr="0051435F">
        <w:rPr>
          <w:rFonts w:ascii="Arial" w:hAnsi="Arial" w:cs="Arial"/>
        </w:rPr>
        <w:tab/>
        <w:t xml:space="preserve">Тэгээд манай Хууль зүйн байнгын хороо маргааш хэлэлцэхдээ үнэхээр энэ асуудал болохгүй байна гэвэл тэр дээрээ одоо хасахыгаа ярина биз дээ гэж бодож байна. </w:t>
      </w:r>
    </w:p>
    <w:p w14:paraId="50DB74C5" w14:textId="77777777" w:rsidR="009F52A9" w:rsidRPr="0051435F" w:rsidRDefault="009F52A9" w:rsidP="009F52A9">
      <w:pPr>
        <w:jc w:val="both"/>
        <w:rPr>
          <w:rFonts w:ascii="Arial" w:hAnsi="Arial" w:cs="Arial"/>
        </w:rPr>
      </w:pPr>
      <w:r w:rsidRPr="0051435F">
        <w:rPr>
          <w:rFonts w:ascii="Arial" w:hAnsi="Arial" w:cs="Arial"/>
        </w:rPr>
        <w:t> </w:t>
      </w:r>
    </w:p>
    <w:p w14:paraId="0E1B7852" w14:textId="77777777" w:rsidR="009F52A9" w:rsidRPr="0051435F" w:rsidRDefault="009F52A9" w:rsidP="009F52A9">
      <w:pPr>
        <w:jc w:val="both"/>
        <w:rPr>
          <w:rFonts w:ascii="Arial" w:hAnsi="Arial" w:cs="Arial"/>
        </w:rPr>
      </w:pPr>
      <w:r w:rsidRPr="0051435F">
        <w:rPr>
          <w:rFonts w:ascii="Arial" w:hAnsi="Arial" w:cs="Arial"/>
        </w:rPr>
        <w:tab/>
        <w:t xml:space="preserve">Өнөөдөр манайх түр хороо байгуулна гэсэн боловч үнэндээ түр хороо нь бол байна шүү дээ яг хянан шалгах түр хороо бол байж чадахгүй байгаа учраас энэ бол тэрнээс өөр хороо юм гэж л ингэж оруулж ирсэн юм гэдгийг хэлчихье. </w:t>
      </w:r>
    </w:p>
    <w:p w14:paraId="4EE39198" w14:textId="77777777" w:rsidR="009F52A9" w:rsidRPr="0051435F" w:rsidRDefault="009F52A9" w:rsidP="009F52A9">
      <w:pPr>
        <w:jc w:val="both"/>
        <w:rPr>
          <w:rFonts w:ascii="Arial" w:hAnsi="Arial" w:cs="Arial"/>
        </w:rPr>
      </w:pPr>
      <w:r w:rsidRPr="0051435F">
        <w:rPr>
          <w:rFonts w:ascii="Arial" w:hAnsi="Arial" w:cs="Arial"/>
        </w:rPr>
        <w:t> </w:t>
      </w:r>
    </w:p>
    <w:p w14:paraId="0B5549B7" w14:textId="77777777" w:rsidR="009F52A9" w:rsidRPr="0051435F" w:rsidRDefault="009F52A9" w:rsidP="009F52A9">
      <w:pPr>
        <w:jc w:val="both"/>
        <w:rPr>
          <w:rFonts w:ascii="Arial" w:hAnsi="Arial" w:cs="Arial"/>
        </w:rPr>
      </w:pPr>
      <w:r w:rsidRPr="0051435F">
        <w:rPr>
          <w:rFonts w:ascii="Arial" w:hAnsi="Arial" w:cs="Arial"/>
        </w:rPr>
        <w:tab/>
        <w:t xml:space="preserve">Дараагийн нэг асуудал бол тэр намтай холбоотой асуудал байна. Тэр намын хувьд бол одоо дэлхийн 128 улсын Үндсэн хуульд байгаа намын заалтуудыг эгнүүлж харж байгаад тэгээд одоо энэ улс төрийн намуудаар хэлэлцүүлэг явуулсан иргэдийн гаргаж байгаа саналууд дээр үндэслээд ер нь нам бол нэг аймгийн хэмжээний юм уу, нэг аймгийн дотор ажилладаг ийм орон нутгийн шинжтэй нам байж болохгүй юм. </w:t>
      </w:r>
    </w:p>
    <w:p w14:paraId="61F9AE9F" w14:textId="77777777" w:rsidR="009F52A9" w:rsidRPr="0051435F" w:rsidRDefault="009F52A9" w:rsidP="009F52A9">
      <w:pPr>
        <w:jc w:val="both"/>
        <w:rPr>
          <w:rFonts w:ascii="Arial" w:hAnsi="Arial" w:cs="Arial"/>
        </w:rPr>
      </w:pPr>
      <w:r w:rsidRPr="0051435F">
        <w:rPr>
          <w:rFonts w:ascii="Arial" w:hAnsi="Arial" w:cs="Arial"/>
        </w:rPr>
        <w:t> </w:t>
      </w:r>
    </w:p>
    <w:p w14:paraId="42ACEBFE" w14:textId="77777777" w:rsidR="009F52A9" w:rsidRPr="0051435F" w:rsidRDefault="009F52A9" w:rsidP="009F52A9">
      <w:pPr>
        <w:jc w:val="both"/>
        <w:rPr>
          <w:rFonts w:ascii="Arial" w:hAnsi="Arial" w:cs="Arial"/>
        </w:rPr>
      </w:pPr>
      <w:r w:rsidRPr="0051435F">
        <w:rPr>
          <w:rFonts w:ascii="Arial" w:hAnsi="Arial" w:cs="Arial"/>
        </w:rPr>
        <w:tab/>
        <w:t xml:space="preserve">Улсын хэмжээнд үйл ажиллагаагаа явуулна гэдэг нь нам бол одоо бүх суманд хөлтэй байхын тухай асуудал биш ээ. Үйл ажиллагаа нь улсын хэмжээнд л байх ёстой юм гэдэг ийм санаагаар хийж өгсөн. Улс төрийн хүсэл зоригийг </w:t>
      </w:r>
      <w:r w:rsidRPr="0051435F">
        <w:rPr>
          <w:rFonts w:ascii="Arial" w:hAnsi="Arial" w:cs="Arial"/>
        </w:rPr>
        <w:lastRenderedPageBreak/>
        <w:t xml:space="preserve">илэрхийлж гэдэг нь бол одоо ер нь бол нэг намын тухай үндсэн тодорхойлолт маягийн юм байх ёстой юм. Энэ нийтлэг дэлхийн жишгийг дагасан нэг ийм одоо нэг үг оруулсан. </w:t>
      </w:r>
    </w:p>
    <w:p w14:paraId="7EE64E21" w14:textId="77777777" w:rsidR="009F52A9" w:rsidRPr="0051435F" w:rsidRDefault="009F52A9" w:rsidP="009F52A9">
      <w:pPr>
        <w:jc w:val="both"/>
        <w:rPr>
          <w:rFonts w:ascii="Arial" w:hAnsi="Arial" w:cs="Arial"/>
        </w:rPr>
      </w:pPr>
      <w:r w:rsidRPr="0051435F">
        <w:rPr>
          <w:rFonts w:ascii="Arial" w:hAnsi="Arial" w:cs="Arial"/>
        </w:rPr>
        <w:t> </w:t>
      </w:r>
    </w:p>
    <w:p w14:paraId="6450468A" w14:textId="77777777" w:rsidR="009F52A9" w:rsidRPr="0051435F" w:rsidRDefault="009F52A9" w:rsidP="009F52A9">
      <w:pPr>
        <w:jc w:val="both"/>
        <w:rPr>
          <w:rFonts w:ascii="Arial" w:hAnsi="Arial" w:cs="Arial"/>
        </w:rPr>
      </w:pPr>
      <w:r w:rsidRPr="0051435F">
        <w:rPr>
          <w:rFonts w:ascii="Arial" w:hAnsi="Arial" w:cs="Arial"/>
        </w:rPr>
        <w:tab/>
        <w:t xml:space="preserve">Улс төрийн намын хууль ингээд энэний дагуу гарахдаа тэр хатуу гишүүнчлэлтэй байх юм уу, байхгүй юм уу, яах юм. Орон нутгийн сонгуульд одоо нам оролцох юм уу, үгүй юм уу. Энэ тэрийг бол одоо бид сонгууль, орон нутгийн сонгуулийн болон улс төрийн намынхаа хуульд тэрүүгээр нь хийгээд явчихъя гэж ингэж ярьсан. </w:t>
      </w:r>
    </w:p>
    <w:p w14:paraId="76AF1464" w14:textId="77777777" w:rsidR="009F52A9" w:rsidRPr="0051435F" w:rsidRDefault="009F52A9" w:rsidP="009F52A9">
      <w:pPr>
        <w:jc w:val="both"/>
        <w:rPr>
          <w:rFonts w:ascii="Arial" w:hAnsi="Arial" w:cs="Arial"/>
        </w:rPr>
      </w:pPr>
      <w:r w:rsidRPr="0051435F">
        <w:rPr>
          <w:rFonts w:ascii="Arial" w:hAnsi="Arial" w:cs="Arial"/>
        </w:rPr>
        <w:t> </w:t>
      </w:r>
    </w:p>
    <w:p w14:paraId="35AE2EA0" w14:textId="77777777" w:rsidR="009F52A9" w:rsidRPr="0051435F" w:rsidRDefault="009F52A9" w:rsidP="009F52A9">
      <w:pPr>
        <w:jc w:val="both"/>
        <w:rPr>
          <w:rFonts w:ascii="Arial" w:hAnsi="Arial" w:cs="Arial"/>
        </w:rPr>
      </w:pPr>
      <w:r w:rsidRPr="0051435F">
        <w:rPr>
          <w:rFonts w:ascii="Arial" w:hAnsi="Arial" w:cs="Arial"/>
        </w:rPr>
        <w:tab/>
        <w:t xml:space="preserve">Дараагийн нэг асуудал бол 10 хүн яагаад байгаа юм бэ, санал тэнцвэл яах юм бэ гэж. Өмнө нь бол 5 хүний бүрэлдэхүүнтэй байгаа. Тэгээд хоорондоо тэнцээд ингэж удсан тохиолдол. Одоо бол 10 хүний бүрэлдэхүүнтэй. 6, 5-аар асуудал битгий шийтгэгдээ. Ядахдаа 6, 4-өөр асуудлаа шийдэж байг. Энэ нь бол байна шүү дээ асуудалд арай нэг жаахан одоо захиа даалгавраар ажилладаг нь бол багасах юм гэсэн ийм нөхцөл байдлаар одоо хааж өгөхийн тулд ийм заалт хийж өгч байгаа. </w:t>
      </w:r>
    </w:p>
    <w:p w14:paraId="763F71FC" w14:textId="77777777" w:rsidR="009F52A9" w:rsidRPr="0051435F" w:rsidRDefault="009F52A9" w:rsidP="009F52A9">
      <w:pPr>
        <w:jc w:val="both"/>
        <w:rPr>
          <w:rFonts w:ascii="Arial" w:hAnsi="Arial" w:cs="Arial"/>
        </w:rPr>
      </w:pPr>
      <w:r w:rsidRPr="0051435F">
        <w:rPr>
          <w:rFonts w:ascii="Arial" w:hAnsi="Arial" w:cs="Arial"/>
        </w:rPr>
        <w:t> </w:t>
      </w:r>
    </w:p>
    <w:p w14:paraId="7B04C3C9" w14:textId="77777777" w:rsidR="009F52A9" w:rsidRPr="0051435F" w:rsidRDefault="009F52A9" w:rsidP="009F52A9">
      <w:pPr>
        <w:jc w:val="both"/>
        <w:rPr>
          <w:rFonts w:ascii="Arial" w:hAnsi="Arial" w:cs="Arial"/>
        </w:rPr>
      </w:pPr>
      <w:r w:rsidRPr="0051435F">
        <w:rPr>
          <w:rFonts w:ascii="Arial" w:hAnsi="Arial" w:cs="Arial"/>
        </w:rPr>
        <w:tab/>
        <w:t xml:space="preserve">Монгол Улсын Их Хурал 76 гишүүнтэй шүү дээ. 77-той хийж өгвөл яах юм бэ гээд л бас л ярьж байсан. 75 байж байгаад 76 болсон. Энэ бол сүүлийн үед яригдаж байгаа магадлалын онолоор ингэж яваа юм. </w:t>
      </w:r>
    </w:p>
    <w:p w14:paraId="00D7DDF3" w14:textId="77777777" w:rsidR="009F52A9" w:rsidRPr="0051435F" w:rsidRDefault="009F52A9" w:rsidP="009F52A9">
      <w:pPr>
        <w:jc w:val="both"/>
        <w:rPr>
          <w:rFonts w:ascii="Arial" w:hAnsi="Arial" w:cs="Arial"/>
        </w:rPr>
      </w:pPr>
      <w:r w:rsidRPr="0051435F">
        <w:rPr>
          <w:rFonts w:ascii="Arial" w:hAnsi="Arial" w:cs="Arial"/>
        </w:rPr>
        <w:t> </w:t>
      </w:r>
    </w:p>
    <w:p w14:paraId="746A645A" w14:textId="77777777" w:rsidR="009F52A9" w:rsidRPr="0051435F" w:rsidRDefault="009F52A9" w:rsidP="009F52A9">
      <w:pPr>
        <w:jc w:val="both"/>
        <w:rPr>
          <w:rFonts w:ascii="Arial" w:hAnsi="Arial" w:cs="Arial"/>
        </w:rPr>
      </w:pPr>
      <w:r w:rsidRPr="0051435F">
        <w:rPr>
          <w:rFonts w:ascii="Arial" w:hAnsi="Arial" w:cs="Arial"/>
        </w:rPr>
        <w:tab/>
        <w:t xml:space="preserve">Шатлан дэвших зарчим гэдэг бол байна шүү дээ. Энэ Н.Лувсанжав сайд орж ирсэн үү, үгүй юу. Сүүлийн үед байна шүү дээ Америкт 300 жилийн түүхтэй далайн орон. Системтэй орон. Ром, Германы тогтолцоотой орнуудад бол шатлан дэвших системээрээ яваад өдий амжилтад хүрчээ. Эцсийн эцэст төрийн албан хаагчдаас бүх зүйл шалтгаалж байна. Тэгэхдээ төрийн албан хаагчид байна шүү дээ шатлан дэвших гэхээр залуу хүн дэвшихгүй байна гээд одоо сая нөгөө хороон дээр Н.Учрал гишүүн их ярьж байгаа юм. </w:t>
      </w:r>
    </w:p>
    <w:p w14:paraId="3098CFED" w14:textId="77777777" w:rsidR="009F52A9" w:rsidRPr="0051435F" w:rsidRDefault="009F52A9" w:rsidP="009F52A9">
      <w:pPr>
        <w:jc w:val="both"/>
        <w:rPr>
          <w:rFonts w:ascii="Arial" w:hAnsi="Arial" w:cs="Arial"/>
        </w:rPr>
      </w:pPr>
      <w:r w:rsidRPr="0051435F">
        <w:rPr>
          <w:rFonts w:ascii="Arial" w:hAnsi="Arial" w:cs="Arial"/>
        </w:rPr>
        <w:t> </w:t>
      </w:r>
    </w:p>
    <w:p w14:paraId="716D8672" w14:textId="77777777" w:rsidR="009F52A9" w:rsidRPr="0051435F" w:rsidRDefault="009F52A9" w:rsidP="009F52A9">
      <w:pPr>
        <w:jc w:val="both"/>
        <w:rPr>
          <w:rFonts w:ascii="Arial" w:hAnsi="Arial" w:cs="Arial"/>
        </w:rPr>
      </w:pPr>
      <w:r w:rsidRPr="0051435F">
        <w:rPr>
          <w:rFonts w:ascii="Arial" w:hAnsi="Arial" w:cs="Arial"/>
        </w:rPr>
        <w:tab/>
        <w:t xml:space="preserve">Хэдэн жилийн дараа учраа олох байлгүй дээ. Хичнээн гадаадад өндөр мэргэжилтэй байлаа ч гэсэн Монголын төрийн алба бол байна шүү дээ босго өндөртэй. Тэр шат дамжлагаар дамждаг. Чадавхуйн зарчимдаа баримталдаг. Хэрвээ чадахгүй хүн нь бол одоо ажлаасаа хусагддаг ийм зарчмаар явъя. Тийм учраас энэ шатлан дэвших мерит тогтолцоо гээд байгаа энэ бол Канадад нэвтэрсэн. Америкт бол байна шүү дээ 1900 оны эхээр орж ирсэн. Дараагаар нь 1970-аад онд бол одоо нэлээн нэвтрээд энэ үр дүнгээ өгсөн. Хоцрогдож байгаа биш. Харин одоо далайн орнуудад бол орж ирж байгаа. Герман, Япон мэтийн орнуудад бол энэ бол төлөвшлөө олсон. </w:t>
      </w:r>
    </w:p>
    <w:p w14:paraId="11CBAAF8" w14:textId="77777777" w:rsidR="009F52A9" w:rsidRPr="0051435F" w:rsidRDefault="009F52A9" w:rsidP="009F52A9">
      <w:pPr>
        <w:jc w:val="both"/>
        <w:rPr>
          <w:rFonts w:ascii="Arial" w:hAnsi="Arial" w:cs="Arial"/>
        </w:rPr>
      </w:pPr>
    </w:p>
    <w:p w14:paraId="4D6AA0C5"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Миний яриа зөв биз. Лувсанжав дарга одоо энүүгээр бүтэн хоёр жил ганцхан энэ асуудлыг судалж суулгаж байна. Бүх улсуудын төрийн албаны зарчмуудыг суулгаж байна. Ийм учраас бол энэ асуудлыг бол энэ зарчмууд нь байж байг. Төрийн албаны хуулийг ямар ч парламент гарч ирээд өөрчлөөд байдаг ийм гол зарчим нь бол сууж өгөг гэж энд бол. </w:t>
      </w:r>
    </w:p>
    <w:p w14:paraId="0EA673A5" w14:textId="77777777" w:rsidR="009F52A9" w:rsidRPr="0051435F" w:rsidRDefault="009F52A9" w:rsidP="009F52A9">
      <w:pPr>
        <w:ind w:firstLine="720"/>
        <w:jc w:val="both"/>
        <w:rPr>
          <w:rFonts w:ascii="Arial" w:hAnsi="Arial" w:cs="Arial"/>
          <w:lang w:val="mn-MN"/>
        </w:rPr>
      </w:pPr>
    </w:p>
    <w:p w14:paraId="22AF3EC2" w14:textId="77777777"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 xml:space="preserve">Таны асуултуудад хариулт авч дууссан уу. Хэн хариулах юм бэ. Раднаасэд гишүүний асуултад нэмээд хариулъя. Ажлын хэсгийн 3 дугаар микрофон. Нэрээ хэлээрэй. </w:t>
      </w:r>
    </w:p>
    <w:p w14:paraId="38076CB2" w14:textId="77777777" w:rsidR="009F52A9" w:rsidRPr="0051435F" w:rsidRDefault="009F52A9" w:rsidP="009F52A9">
      <w:pPr>
        <w:ind w:firstLine="720"/>
        <w:jc w:val="both"/>
        <w:rPr>
          <w:rFonts w:ascii="Arial" w:hAnsi="Arial" w:cs="Arial"/>
          <w:lang w:val="mn-MN"/>
        </w:rPr>
      </w:pPr>
    </w:p>
    <w:p w14:paraId="0FE1C8CD" w14:textId="77777777"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О.Мөнхсайхан: </w:t>
      </w:r>
      <w:r w:rsidRPr="0051435F">
        <w:rPr>
          <w:rFonts w:ascii="Arial" w:hAnsi="Arial" w:cs="Arial"/>
          <w:lang w:val="mn-MN"/>
        </w:rPr>
        <w:t xml:space="preserve">Баярлалаа. Тэгэхээр нэмж хариулт хэлье. Нэгдүгээрт Улсын дээд шүүхийн шүүгчид мэргэжлээрээ 15-аас доошгүй жил ажилласан гээд </w:t>
      </w:r>
      <w:r w:rsidRPr="0051435F">
        <w:rPr>
          <w:rFonts w:ascii="Arial" w:hAnsi="Arial" w:cs="Arial"/>
          <w:lang w:val="mn-MN"/>
        </w:rPr>
        <w:lastRenderedPageBreak/>
        <w:t xml:space="preserve">шалгуур байгаа. Энэ нь одоогийн Үндсэн хууль дээр 10 жил гэж байгаа юм. Тэгээд энийг нарийвчлаад шүүгчийн эрх зүйн байдлын хуульд бол өмгөөлөгчөөр 10-аас доошгүй жил ажилласан прокуророор 10-аас доошгүй жил ажилласан хуулийн сургуулийн профессор, шүүгчээр 10-аас доошгүй жил ажилласан гээд детальчлаад ингээд явж байгаа. Тэгээд Улсын дээд шүүх бол өөрөө онолын шүүх гэж хэлдэг хяналтын шатны тэгээд хуулийн тайлбарыг ингэж гаргаж хөгжүүлж байдаг учраас хуулийн мэргэжлийн ажлыг 15-аас доошгүй жил өөр өөр ажил хийж байсан ийм алаг бүрэлдэхүүнээр бүрдүүлэх нь хуулийн тайлбарыг хөгжүүлдэг тал талаас нь асуудлыг хэлэлцдэг гэсэн ийм одоо шалтгаанаар бол дийлэнх улсуудад Дээд шүүхийнхээ шүүгчийг бол өөр ажилтай хүмүүс орж ирэх боломжийг нээж байгаа. Энэ төсөл батлагдсанаар дийлэнх нь бол угаасаа шүүгч явж байгаа 95 хувь нь. Тэгээд прокурор өмгөөлөгч төрийн албанд олон жил хуулийн зөвлөх хийсэн хуулийн профессор гэсэн ийм хүмүүс ажиллах боломж нь бол нээлттэй байгаа. </w:t>
      </w:r>
    </w:p>
    <w:p w14:paraId="63E115AB" w14:textId="77777777" w:rsidR="009F52A9" w:rsidRPr="0051435F" w:rsidRDefault="009F52A9" w:rsidP="009F52A9">
      <w:pPr>
        <w:ind w:firstLine="720"/>
        <w:jc w:val="both"/>
        <w:rPr>
          <w:rFonts w:ascii="Arial" w:hAnsi="Arial" w:cs="Arial"/>
          <w:lang w:val="mn-MN"/>
        </w:rPr>
      </w:pPr>
    </w:p>
    <w:p w14:paraId="4D093FF9" w14:textId="2C021E2B"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Энэ 10 гишүүн дээр бол гол шийдвэрээ өөрөө хэлбэл Шүүхийн ерөнхий зөвлөл шүүгчдийг томилох шийдвэр гаргахаар төсөлд тусаж байгаа. Тэгэхээр шүүгч маань бол тэтгэвэрт гартлаа томилогдоно. Дээд шүүхийн шүүгчийн хувьд бол 12 жилээр томилогдож байгаа. Тэгэхээр ийм урт хугацаанд бол энэ шүүн таслах ажлыг хийх учраас хамгийн хүлээн зөвшөөрөгдсөн хүн гаргах үүднээс 10 гишүүнээс 6-аас доошгүй саналаар бол томилгооны шийдвэрийг гаргахаар тусгаж гарч ирж байгаа. Бусад шийдвэрүүдийн хувьд бол арай уян хатан байдлаар зохицуулах ийм бүрэн боломж байгаа. Молдова, Словак, Бельги гээд олон улсууд бас ингэж тэнцвэрийг нь хангаж байгаа гол шалтгаан нь бол шүүгчид нь давамгайлаад ирэхээр бие биеэ </w:t>
      </w:r>
      <w:r w:rsidR="008358B2">
        <w:rPr>
          <w:rFonts w:ascii="Arial" w:hAnsi="Arial" w:cs="Arial"/>
          <w:lang w:val="mn-MN"/>
        </w:rPr>
        <w:t xml:space="preserve">шүүгчээ </w:t>
      </w:r>
      <w:r w:rsidRPr="0051435F">
        <w:rPr>
          <w:rFonts w:ascii="Arial" w:hAnsi="Arial" w:cs="Arial"/>
          <w:lang w:val="mn-MN"/>
        </w:rPr>
        <w:t xml:space="preserve">хаацайлдаг ийм байдал руу ордог. Шүүгчийг нь хэт нөлөөгүй болгоод ирэхээр хараат бус байдал руу орвол эрсдэл учруулдаг ийм зүйлүүд гарч ирж байгаа юм. Үндсэн хуулийн цэцийн хувьд бол хууль зүйн улс төрийн өндөр мэргэшилтэй гэж заасан. </w:t>
      </w:r>
    </w:p>
    <w:p w14:paraId="76E82126" w14:textId="77777777" w:rsidR="009F52A9" w:rsidRPr="0051435F" w:rsidRDefault="009F52A9" w:rsidP="009F52A9">
      <w:pPr>
        <w:ind w:firstLine="720"/>
        <w:jc w:val="both"/>
        <w:rPr>
          <w:rFonts w:ascii="Arial" w:hAnsi="Arial" w:cs="Arial"/>
          <w:lang w:val="mn-MN"/>
        </w:rPr>
      </w:pPr>
    </w:p>
    <w:p w14:paraId="424CAC03" w14:textId="618E52AA" w:rsidR="009F52A9" w:rsidRPr="0051435F" w:rsidRDefault="009F52A9" w:rsidP="009F52A9">
      <w:pPr>
        <w:ind w:firstLine="720"/>
        <w:jc w:val="both"/>
        <w:rPr>
          <w:rFonts w:ascii="Arial" w:hAnsi="Arial" w:cs="Arial"/>
          <w:lang w:val="mn-MN"/>
        </w:rPr>
      </w:pPr>
      <w:r w:rsidRPr="0051435F">
        <w:rPr>
          <w:rFonts w:ascii="Arial" w:hAnsi="Arial" w:cs="Arial"/>
          <w:lang w:val="mn-MN"/>
        </w:rPr>
        <w:t>Агуулга нь бол Үндсэн хуулийн түвшний тэр улс төрийн харилцааг ойлгож тэгэхдээ хууль зүйн талаас нь шийддэг ийм Үндсэн хуулийн шаардлага орсон боловч 27 жилд бол хэрэгжиж чадаагүй. Хууль зүйн өндөр мэргэшилтэй биш хууль зүйн сургуульд огт сурч байгаагүй ийм улс төрийн албан тушаалтнуудыг нэлээд олноор томилсноор бол Үндсэн хуулийн цэцийн шийдвэрийн үндэслэл маш муу. Мөн зөвтгөх хууль зүйн шинжлэх ухааны хувьд з</w:t>
      </w:r>
      <w:r w:rsidR="004B4E0E">
        <w:rPr>
          <w:rFonts w:ascii="Arial" w:hAnsi="Arial" w:cs="Arial"/>
          <w:lang w:val="mn-MN"/>
        </w:rPr>
        <w:t>өвтгөх</w:t>
      </w:r>
      <w:r w:rsidRPr="0051435F">
        <w:rPr>
          <w:rFonts w:ascii="Arial" w:hAnsi="Arial" w:cs="Arial"/>
          <w:lang w:val="mn-MN"/>
        </w:rPr>
        <w:t xml:space="preserve"> боломжгүй ийм шийдвэрүүд удаа дараа гаргаж байсан. </w:t>
      </w:r>
    </w:p>
    <w:p w14:paraId="126FB6A6" w14:textId="77777777" w:rsidR="009F52A9" w:rsidRPr="0051435F" w:rsidRDefault="009F52A9" w:rsidP="009F52A9">
      <w:pPr>
        <w:ind w:firstLine="720"/>
        <w:jc w:val="both"/>
        <w:rPr>
          <w:rFonts w:ascii="Arial" w:hAnsi="Arial" w:cs="Arial"/>
          <w:lang w:val="mn-MN"/>
        </w:rPr>
      </w:pPr>
    </w:p>
    <w:p w14:paraId="62BEC3B0" w14:textId="02ACFC9E" w:rsidR="009F52A9" w:rsidRPr="0051435F" w:rsidRDefault="009F52A9" w:rsidP="009F52A9">
      <w:pPr>
        <w:ind w:firstLine="720"/>
        <w:jc w:val="both"/>
        <w:rPr>
          <w:rFonts w:ascii="Arial" w:hAnsi="Arial" w:cs="Arial"/>
          <w:lang w:val="mn-MN"/>
        </w:rPr>
      </w:pPr>
      <w:r w:rsidRPr="0051435F">
        <w:rPr>
          <w:rFonts w:ascii="Arial" w:hAnsi="Arial" w:cs="Arial"/>
          <w:lang w:val="mn-MN"/>
        </w:rPr>
        <w:t>Тэгэхээр энэ бол олон улсын жишигт нийцүүлээд Америк, Герман гээд олон улсуудад бол хууль зүйн өндөр мэргэшилтэй хүнийг томилж байгаа. Энэ дотроо бол тэр Үндсэн хуулийн эрх зүй , улс төрийн шинжлэх ухаан, улс төрийн харилцааг ойлгодог ийм шалгуур нь бол багтсан байгаа. Улсын Их Хурлаас мэдээж томилгоо хийхдээ томилгооны сонсгол хийгээд нийт гишүүдийн олонхоор томилохдоо энэ шалгуурыг нь дотор нь багтаагаад харгалзаад яв</w:t>
      </w:r>
      <w:r w:rsidR="004B4E0E">
        <w:rPr>
          <w:rFonts w:ascii="Arial" w:hAnsi="Arial" w:cs="Arial"/>
          <w:lang w:val="mn-MN"/>
        </w:rPr>
        <w:t>чих</w:t>
      </w:r>
      <w:r w:rsidRPr="0051435F">
        <w:rPr>
          <w:rFonts w:ascii="Arial" w:hAnsi="Arial" w:cs="Arial"/>
          <w:lang w:val="mn-MN"/>
        </w:rPr>
        <w:t xml:space="preserve"> ийм бүрэн боломж бол байж байгаа юм. </w:t>
      </w:r>
    </w:p>
    <w:p w14:paraId="4B66186B" w14:textId="77777777" w:rsidR="009F52A9" w:rsidRPr="0051435F" w:rsidRDefault="009F52A9" w:rsidP="009F52A9">
      <w:pPr>
        <w:ind w:firstLine="720"/>
        <w:jc w:val="both"/>
        <w:rPr>
          <w:rFonts w:ascii="Arial" w:hAnsi="Arial" w:cs="Arial"/>
          <w:lang w:val="mn-MN"/>
        </w:rPr>
      </w:pPr>
    </w:p>
    <w:p w14:paraId="26C3A6C7" w14:textId="7F19CB48" w:rsidR="009F52A9" w:rsidRPr="0051435F" w:rsidRDefault="009F52A9" w:rsidP="009F52A9">
      <w:pPr>
        <w:ind w:firstLine="720"/>
        <w:jc w:val="both"/>
        <w:rPr>
          <w:rFonts w:ascii="Arial" w:hAnsi="Arial" w:cs="Arial"/>
          <w:lang w:val="mn-MN"/>
        </w:rPr>
      </w:pPr>
      <w:r w:rsidRPr="0051435F">
        <w:rPr>
          <w:rFonts w:ascii="Arial" w:hAnsi="Arial" w:cs="Arial"/>
          <w:lang w:val="mn-MN"/>
        </w:rPr>
        <w:t>Тэгээд энэ Хянан шалгах түр хороон дээр бол энэ цөөнхийн хяналтыг хэрэгжүүлэх маш чухал механизм. Өөрөөр хэлбэл олонх</w:t>
      </w:r>
      <w:r w:rsidR="004B4E0E">
        <w:rPr>
          <w:rFonts w:ascii="Arial" w:hAnsi="Arial" w:cs="Arial"/>
          <w:lang w:val="mn-MN"/>
        </w:rPr>
        <w:t xml:space="preserve"> нь</w:t>
      </w:r>
      <w:r w:rsidRPr="0051435F">
        <w:rPr>
          <w:rFonts w:ascii="Arial" w:hAnsi="Arial" w:cs="Arial"/>
          <w:lang w:val="mn-MN"/>
        </w:rPr>
        <w:t xml:space="preserve"> шийдвэр гаргаж хариуцлагаа хүлээгээд цөөнх нь хяналт тавина гэдэг тэр зарчим орж ирж байгаа. Энэ эрх мэдлийг нь зааж өгч байгаа нь бол </w:t>
      </w:r>
      <w:r w:rsidR="004B4E0E">
        <w:rPr>
          <w:rFonts w:ascii="Arial" w:hAnsi="Arial" w:cs="Arial"/>
          <w:lang w:val="mn-MN"/>
        </w:rPr>
        <w:t xml:space="preserve">яг тэр </w:t>
      </w:r>
      <w:r w:rsidRPr="0051435F">
        <w:rPr>
          <w:rFonts w:ascii="Arial" w:hAnsi="Arial" w:cs="Arial"/>
          <w:lang w:val="mn-MN"/>
        </w:rPr>
        <w:t xml:space="preserve">гүйцэтгэх эрх мэдэлтэй холбоотой нийтийн ашиг сонирхлыг хөндсөн тодорхой асуудлаар мэдээлэл авах эрх мэдлийг нь тодорхой зааж өгч байгаа. Өөрөөр хэлбэл нотлох баримт гаргуулах, тайлбар авах гэдгээр энүүгээрээ дамжуулж болбол яг нийтийн ашиг </w:t>
      </w:r>
      <w:r w:rsidRPr="0051435F">
        <w:rPr>
          <w:rFonts w:ascii="Arial" w:hAnsi="Arial" w:cs="Arial"/>
          <w:lang w:val="mn-MN"/>
        </w:rPr>
        <w:lastRenderedPageBreak/>
        <w:t xml:space="preserve">сонирхлыг хөндсөн тодорхой юу болсон бэ гэдэг </w:t>
      </w:r>
      <w:r w:rsidR="004B4E0E">
        <w:rPr>
          <w:rFonts w:ascii="Arial" w:hAnsi="Arial" w:cs="Arial"/>
          <w:lang w:val="mn-MN"/>
        </w:rPr>
        <w:t xml:space="preserve">тийм </w:t>
      </w:r>
      <w:r w:rsidRPr="0051435F">
        <w:rPr>
          <w:rFonts w:ascii="Arial" w:hAnsi="Arial" w:cs="Arial"/>
          <w:lang w:val="mn-MN"/>
        </w:rPr>
        <w:t xml:space="preserve">мэдээллийг авах боломжтой байгаа юм. Одоогийн </w:t>
      </w:r>
      <w:r w:rsidR="004B4E0E">
        <w:rPr>
          <w:rFonts w:ascii="Arial" w:hAnsi="Arial" w:cs="Arial"/>
          <w:lang w:val="mn-MN"/>
        </w:rPr>
        <w:t>хувьд г</w:t>
      </w:r>
      <w:r w:rsidRPr="0051435F">
        <w:rPr>
          <w:rFonts w:ascii="Arial" w:hAnsi="Arial" w:cs="Arial"/>
          <w:lang w:val="mn-MN"/>
        </w:rPr>
        <w:t xml:space="preserve">арч байгаа ажлын хэсгийн хувьд гишүүд ажлын хэсэг байгууллаа гэхэд ийм эрх мэдэлгүйгээс болоод бодитой мэдээллүүдийг тодорхой тохиолдолд авч чадаагүй ийм жишээ байгаа юм. Тэр хүрээг нь бас хоёрдугаарт тогтоож өгч байгаа юм. </w:t>
      </w:r>
    </w:p>
    <w:p w14:paraId="3AE1D4F8" w14:textId="77777777" w:rsidR="009F52A9" w:rsidRPr="0051435F" w:rsidRDefault="009F52A9" w:rsidP="009F52A9">
      <w:pPr>
        <w:ind w:firstLine="720"/>
        <w:jc w:val="both"/>
        <w:rPr>
          <w:rFonts w:ascii="Arial" w:hAnsi="Arial" w:cs="Arial"/>
          <w:lang w:val="mn-MN"/>
        </w:rPr>
      </w:pPr>
    </w:p>
    <w:p w14:paraId="04B3FC2C" w14:textId="0D056391" w:rsidR="009F52A9" w:rsidRPr="0051435F" w:rsidRDefault="009F52A9" w:rsidP="009F52A9">
      <w:pPr>
        <w:ind w:firstLine="720"/>
        <w:jc w:val="both"/>
        <w:rPr>
          <w:rFonts w:ascii="Arial" w:hAnsi="Arial" w:cs="Arial"/>
          <w:lang w:val="mn-MN"/>
        </w:rPr>
      </w:pPr>
      <w:r w:rsidRPr="0051435F">
        <w:rPr>
          <w:rFonts w:ascii="Arial" w:hAnsi="Arial" w:cs="Arial"/>
          <w:lang w:val="mn-MN"/>
        </w:rPr>
        <w:t>Өөрөөр хэлбэл ийм хороо байна. Энэ маань өөрөө шүүх эрх мэдлийн асуудал руу орохгүй. Мөрдөн шалгах ажиллагаа руу орохгүй гэх мэтчилэн хүрээг нь бол тогтоож өгч байгаа нь өөрөө урвуулан ашиглагдахаас сэргийлж байгаа. Герман зэрэг маш олон парламентын тогтолцоотой улсууд байдаг. Тэр жишгээр бол Үндсэн хуульдаа хамгийн гол зүйлүүд нь ороод тэгээд тусгайлсан органик хуулиараа на</w:t>
      </w:r>
      <w:r w:rsidR="004B4E0E">
        <w:rPr>
          <w:rFonts w:ascii="Arial" w:hAnsi="Arial" w:cs="Arial"/>
          <w:lang w:val="mn-MN"/>
        </w:rPr>
        <w:t>рийвчилсан зохицуулалтууд нь ор</w:t>
      </w:r>
      <w:r w:rsidRPr="0051435F">
        <w:rPr>
          <w:rFonts w:ascii="Arial" w:hAnsi="Arial" w:cs="Arial"/>
          <w:lang w:val="mn-MN"/>
        </w:rPr>
        <w:t>н</w:t>
      </w:r>
      <w:r w:rsidR="004B4E0E">
        <w:rPr>
          <w:rFonts w:ascii="Arial" w:hAnsi="Arial" w:cs="Arial"/>
          <w:lang w:val="mn-MN"/>
        </w:rPr>
        <w:t>о оо</w:t>
      </w:r>
      <w:r w:rsidRPr="0051435F">
        <w:rPr>
          <w:rFonts w:ascii="Arial" w:hAnsi="Arial" w:cs="Arial"/>
          <w:lang w:val="mn-MN"/>
        </w:rPr>
        <w:t xml:space="preserve"> гэж харж байгаа. </w:t>
      </w:r>
    </w:p>
    <w:p w14:paraId="07DDE1CE" w14:textId="77777777" w:rsidR="009F52A9" w:rsidRPr="0051435F" w:rsidRDefault="009F52A9" w:rsidP="009F52A9">
      <w:pPr>
        <w:ind w:firstLine="720"/>
        <w:jc w:val="both"/>
        <w:rPr>
          <w:rFonts w:ascii="Arial" w:hAnsi="Arial" w:cs="Arial"/>
          <w:lang w:val="mn-MN"/>
        </w:rPr>
      </w:pPr>
    </w:p>
    <w:p w14:paraId="662C49B1"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Баярлалаа. </w:t>
      </w:r>
    </w:p>
    <w:p w14:paraId="4C13EB6F" w14:textId="77777777" w:rsidR="009F52A9" w:rsidRPr="0051435F" w:rsidRDefault="009F52A9" w:rsidP="009F52A9">
      <w:pPr>
        <w:ind w:firstLine="720"/>
        <w:jc w:val="both"/>
        <w:rPr>
          <w:rFonts w:ascii="Arial" w:hAnsi="Arial" w:cs="Arial"/>
          <w:lang w:val="mn-MN"/>
        </w:rPr>
      </w:pPr>
    </w:p>
    <w:p w14:paraId="333BDCE3" w14:textId="77777777"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 xml:space="preserve">Раднаасэд гишүүн ээ, хариулт хангалттай юу. Раднаасэд гишүүн тодруулъя. Раднаасэд гишүүний микрофоныг өгье. </w:t>
      </w:r>
    </w:p>
    <w:p w14:paraId="1A95C8F5" w14:textId="77777777" w:rsidR="009F52A9" w:rsidRPr="0051435F" w:rsidRDefault="009F52A9" w:rsidP="009F52A9">
      <w:pPr>
        <w:ind w:firstLine="720"/>
        <w:jc w:val="both"/>
        <w:rPr>
          <w:rFonts w:ascii="Arial" w:hAnsi="Arial" w:cs="Arial"/>
          <w:lang w:val="mn-MN"/>
        </w:rPr>
      </w:pPr>
    </w:p>
    <w:p w14:paraId="7F4B2655" w14:textId="22C95B6A"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Ш.Раднаасэд: </w:t>
      </w:r>
      <w:r w:rsidRPr="0051435F">
        <w:rPr>
          <w:rFonts w:ascii="Arial" w:hAnsi="Arial" w:cs="Arial"/>
          <w:lang w:val="mn-MN"/>
        </w:rPr>
        <w:t>Энэ Үндсэн хууль гэдэг чинь бусад хууль биш</w:t>
      </w:r>
      <w:r w:rsidR="004B4E0E">
        <w:rPr>
          <w:rFonts w:ascii="Arial" w:hAnsi="Arial" w:cs="Arial"/>
          <w:lang w:val="mn-MN"/>
        </w:rPr>
        <w:t xml:space="preserve"> ээ</w:t>
      </w:r>
      <w:r w:rsidRPr="0051435F">
        <w:rPr>
          <w:rFonts w:ascii="Arial" w:hAnsi="Arial" w:cs="Arial"/>
          <w:lang w:val="mn-MN"/>
        </w:rPr>
        <w:t xml:space="preserve">. Яг тэрэн шиг хэлэлцээд ингээд хамгаалаад өөрийнхөө бичсэнийг зөв гээд ингээд явдаг юм бас биш юм шиг байгаа юм. Энэ үгний чинь цаана амин сүнс нь байгаа. Энэ үгний чинь цаана. Тэгэхээр энэ дээр үг бүр дээр нь нарийн ярих ёстой байхгүй юу. Энэ чинь ийм байдаг юм, тийм байдаг юм гээд. Өнөөдөр нэг тайлбар хэлчихдэг. Тэр хэлбэрээрээ энэ чинь тайлбарлагдаад явна. Суурь судалгаа юмтай энийг чинь тайлбарлахгүй бол онол номтой нь тайлбарлахгүй бол болохгүй шүү дээ. 10 гишүүн гэхээр 6, 4 байна. Эсвэл 7, 3 байна гээд байх юм. </w:t>
      </w:r>
    </w:p>
    <w:p w14:paraId="010A8817" w14:textId="77777777" w:rsidR="009F52A9" w:rsidRPr="0051435F" w:rsidRDefault="009F52A9" w:rsidP="009F52A9">
      <w:pPr>
        <w:ind w:firstLine="720"/>
        <w:jc w:val="both"/>
        <w:rPr>
          <w:rFonts w:ascii="Arial" w:hAnsi="Arial" w:cs="Arial"/>
          <w:lang w:val="mn-MN"/>
        </w:rPr>
      </w:pPr>
    </w:p>
    <w:p w14:paraId="0C137B8D" w14:textId="723DC695"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Өөр талаас нь яриад байх юм. Ямар учиртай юм бэ. Яагаад сондгой тавьж болдоггүй юм бэ. Шийдвэр гаргах гэж байна шүү дээ. </w:t>
      </w:r>
      <w:r w:rsidR="00282258">
        <w:rPr>
          <w:rFonts w:ascii="Arial" w:hAnsi="Arial" w:cs="Arial"/>
          <w:lang w:val="mn-MN"/>
        </w:rPr>
        <w:t xml:space="preserve">Хамтын удирдлага. Нууц санал хураалт. </w:t>
      </w:r>
      <w:r w:rsidRPr="0051435F">
        <w:rPr>
          <w:rFonts w:ascii="Arial" w:hAnsi="Arial" w:cs="Arial"/>
          <w:lang w:val="mn-MN"/>
        </w:rPr>
        <w:t>Ер нь Шүүхийн ерөнхий зөвлөл гэдэг юмыг орон тооны бус болгох ёстой юм байгаа юм. Энэ 5 орон тооны хүн ч</w:t>
      </w:r>
      <w:r w:rsidR="00282258">
        <w:rPr>
          <w:rFonts w:ascii="Arial" w:hAnsi="Arial" w:cs="Arial"/>
          <w:lang w:val="mn-MN"/>
        </w:rPr>
        <w:t>. Одоо байгаа 5 ч гэсэн</w:t>
      </w:r>
      <w:r w:rsidRPr="0051435F">
        <w:rPr>
          <w:rFonts w:ascii="Arial" w:hAnsi="Arial" w:cs="Arial"/>
          <w:lang w:val="mn-MN"/>
        </w:rPr>
        <w:t xml:space="preserve"> орон тооны болоод ирэхээр л эд нар хор найруулдаг. Тэнд шүүгчийн албан тушаалыг худалддаг, зардаг. Тэрнээс нь болж энэ шүүхийн шинэчлэлээрээ буруу зөрүү хүмүүс орж ирж өнөөдөр энэ шүүх засаглалын нэр хүнд унаж байгаа биз дээ. Сүүлийн хэдэн жилийн</w:t>
      </w:r>
      <w:r w:rsidR="00587FBA">
        <w:rPr>
          <w:rFonts w:ascii="Arial" w:hAnsi="Arial" w:cs="Arial"/>
          <w:lang w:val="mn-MN"/>
        </w:rPr>
        <w:t>.</w:t>
      </w:r>
      <w:r w:rsidRPr="0051435F">
        <w:rPr>
          <w:rFonts w:ascii="Arial" w:hAnsi="Arial" w:cs="Arial"/>
          <w:lang w:val="mn-MN"/>
        </w:rPr>
        <w:t xml:space="preserve"> </w:t>
      </w:r>
      <w:r w:rsidR="00587FBA">
        <w:rPr>
          <w:rFonts w:ascii="Arial" w:hAnsi="Arial" w:cs="Arial"/>
          <w:lang w:val="mn-MN"/>
        </w:rPr>
        <w:t>Т</w:t>
      </w:r>
      <w:r w:rsidRPr="0051435F">
        <w:rPr>
          <w:rFonts w:ascii="Arial" w:hAnsi="Arial" w:cs="Arial"/>
          <w:lang w:val="mn-MN"/>
        </w:rPr>
        <w:t xml:space="preserve">эгэхээр энэ Ерөнхий зөвлөлтэй холбоотой юмыг нэг их олон юмыг хамж шимээд байхдаа гол нь биш агуулгыг нь бол зөв атгах ёстой юм байгаа шүү дээ. </w:t>
      </w:r>
    </w:p>
    <w:p w14:paraId="6277959B" w14:textId="77777777" w:rsidR="009F52A9" w:rsidRPr="0051435F" w:rsidRDefault="009F52A9" w:rsidP="009F52A9">
      <w:pPr>
        <w:ind w:firstLine="720"/>
        <w:jc w:val="both"/>
        <w:rPr>
          <w:rFonts w:ascii="Arial" w:hAnsi="Arial" w:cs="Arial"/>
          <w:lang w:val="mn-MN"/>
        </w:rPr>
      </w:pPr>
    </w:p>
    <w:p w14:paraId="20B3484B" w14:textId="3AC56344" w:rsidR="009F52A9" w:rsidRPr="0051435F" w:rsidRDefault="009F52A9" w:rsidP="009F52A9">
      <w:pPr>
        <w:ind w:firstLine="720"/>
        <w:jc w:val="both"/>
        <w:rPr>
          <w:rFonts w:ascii="Arial" w:hAnsi="Arial" w:cs="Arial"/>
          <w:lang w:val="mn-MN"/>
        </w:rPr>
      </w:pPr>
      <w:r w:rsidRPr="0051435F">
        <w:rPr>
          <w:rFonts w:ascii="Arial" w:hAnsi="Arial" w:cs="Arial"/>
          <w:lang w:val="mn-MN"/>
        </w:rPr>
        <w:t>Хоёрдугаарт энэ сум, дүүрэг хоёрыг салгах нэгжийг ингэж будилаантуулж болохгүй. Монгол Улс аймаг нийслэлд хуваагдана, аймаг, нийслэл нь сум дүүрэгт хуваагдана. Сум</w:t>
      </w:r>
      <w:r w:rsidR="00587FBA">
        <w:rPr>
          <w:rFonts w:ascii="Arial" w:hAnsi="Arial" w:cs="Arial"/>
          <w:lang w:val="mn-MN"/>
        </w:rPr>
        <w:t>,</w:t>
      </w:r>
      <w:r w:rsidRPr="0051435F">
        <w:rPr>
          <w:rFonts w:ascii="Arial" w:hAnsi="Arial" w:cs="Arial"/>
          <w:lang w:val="mn-MN"/>
        </w:rPr>
        <w:t xml:space="preserve"> дүүрэг нь баг</w:t>
      </w:r>
      <w:r w:rsidR="00587FBA">
        <w:rPr>
          <w:rFonts w:ascii="Arial" w:hAnsi="Arial" w:cs="Arial"/>
          <w:lang w:val="mn-MN"/>
        </w:rPr>
        <w:t>,</w:t>
      </w:r>
      <w:r w:rsidRPr="0051435F">
        <w:rPr>
          <w:rFonts w:ascii="Arial" w:hAnsi="Arial" w:cs="Arial"/>
          <w:lang w:val="mn-MN"/>
        </w:rPr>
        <w:t xml:space="preserve"> хороонд хуваагдана. Энэ нэгдсэн улсын тогтолцоо. Энэ тогтолцоог алдагдуулж ийм байдлаар дүүрэг нь өөр байх ёстой. Аймагтай тэнцүү байх ёстой ч гэдэг юм уу. Ийм нэг солгой гажиг юм бол хийж болохгүй байх. </w:t>
      </w:r>
    </w:p>
    <w:p w14:paraId="18E93379" w14:textId="77777777" w:rsidR="009F52A9" w:rsidRPr="0051435F" w:rsidRDefault="009F52A9" w:rsidP="009F52A9">
      <w:pPr>
        <w:ind w:firstLine="720"/>
        <w:jc w:val="both"/>
        <w:rPr>
          <w:rFonts w:ascii="Arial" w:hAnsi="Arial" w:cs="Arial"/>
          <w:lang w:val="mn-MN"/>
        </w:rPr>
      </w:pPr>
    </w:p>
    <w:p w14:paraId="456874B6"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Энэ зүгээр өнөөдөр бид нар бие биедээ тайлбар хэлээд явж байх ингээд нэг батлуулаад явчих юм биш. Энэ чинь цааш цаашдаа Монголын ирээдүйн асуудал. Үндэсний асуудал байхгүй юу. </w:t>
      </w:r>
    </w:p>
    <w:p w14:paraId="53523618" w14:textId="77777777" w:rsidR="009F52A9" w:rsidRPr="0051435F" w:rsidRDefault="009F52A9" w:rsidP="009F52A9">
      <w:pPr>
        <w:ind w:firstLine="720"/>
        <w:jc w:val="both"/>
        <w:rPr>
          <w:rFonts w:ascii="Arial" w:hAnsi="Arial" w:cs="Arial"/>
          <w:lang w:val="mn-MN"/>
        </w:rPr>
      </w:pPr>
    </w:p>
    <w:p w14:paraId="13F2179B"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Тийм учраас энийг өөрчлөх хэлбэр бол буруу. </w:t>
      </w:r>
    </w:p>
    <w:p w14:paraId="49804377" w14:textId="77777777" w:rsidR="009F52A9" w:rsidRPr="0051435F" w:rsidRDefault="009F52A9" w:rsidP="009F52A9">
      <w:pPr>
        <w:ind w:firstLine="720"/>
        <w:jc w:val="both"/>
        <w:rPr>
          <w:rFonts w:ascii="Arial" w:hAnsi="Arial" w:cs="Arial"/>
          <w:lang w:val="mn-MN"/>
        </w:rPr>
      </w:pPr>
    </w:p>
    <w:p w14:paraId="58A901DF" w14:textId="77777777" w:rsidR="009F52A9" w:rsidRPr="0051435F" w:rsidRDefault="009F52A9" w:rsidP="009F52A9">
      <w:pPr>
        <w:ind w:firstLine="720"/>
        <w:jc w:val="both"/>
        <w:rPr>
          <w:rFonts w:ascii="Arial" w:hAnsi="Arial" w:cs="Arial"/>
          <w:lang w:val="mn-MN"/>
        </w:rPr>
      </w:pPr>
      <w:r w:rsidRPr="0051435F">
        <w:rPr>
          <w:rFonts w:ascii="Arial" w:hAnsi="Arial" w:cs="Arial"/>
          <w:b/>
          <w:lang w:val="mn-MN"/>
        </w:rPr>
        <w:lastRenderedPageBreak/>
        <w:t xml:space="preserve">Б.Чойжилсүрэн: </w:t>
      </w:r>
      <w:r w:rsidRPr="0051435F">
        <w:rPr>
          <w:rFonts w:ascii="Arial" w:hAnsi="Arial" w:cs="Arial"/>
          <w:lang w:val="mn-MN"/>
        </w:rPr>
        <w:t xml:space="preserve">Раднаасэд гишүүний тодруулгад хэн хариулах юм бэ? Нямбаатар гишүүн. Раднаасэд гишүүний асуултад хариулъя. </w:t>
      </w:r>
    </w:p>
    <w:p w14:paraId="66B9B973" w14:textId="77777777" w:rsidR="009F52A9" w:rsidRPr="0051435F" w:rsidRDefault="009F52A9" w:rsidP="009F52A9">
      <w:pPr>
        <w:ind w:firstLine="720"/>
        <w:jc w:val="both"/>
        <w:rPr>
          <w:rFonts w:ascii="Arial" w:hAnsi="Arial" w:cs="Arial"/>
          <w:lang w:val="mn-MN"/>
        </w:rPr>
      </w:pPr>
    </w:p>
    <w:p w14:paraId="7E0C7120" w14:textId="77D19B76"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Х.Нямбаатар: </w:t>
      </w:r>
      <w:r w:rsidRPr="0051435F">
        <w:rPr>
          <w:rFonts w:ascii="Arial" w:hAnsi="Arial" w:cs="Arial"/>
          <w:lang w:val="mn-MN"/>
        </w:rPr>
        <w:t>Тэр аймаг</w:t>
      </w:r>
      <w:r w:rsidR="00587FBA">
        <w:rPr>
          <w:rFonts w:ascii="Arial" w:hAnsi="Arial" w:cs="Arial"/>
          <w:lang w:val="mn-MN"/>
        </w:rPr>
        <w:t>,</w:t>
      </w:r>
      <w:r w:rsidRPr="0051435F">
        <w:rPr>
          <w:rFonts w:ascii="Arial" w:hAnsi="Arial" w:cs="Arial"/>
          <w:lang w:val="mn-MN"/>
        </w:rPr>
        <w:t xml:space="preserve"> нийслэл, сум дүүрэг, баг хороо гэдэг засаг захиргаа, нутаг дэвсгэрийн нэгжийн үндсэн хуваарийг өөрчилж байгаа зүйл огт байхгүй. 57.1-ийг хөндөөгүй. 57.2-оор одоо энэ Эрдэнэт, Дархан тодорхой суурьшил үүссэн газруудад хот гэдэг тэр эрх зүйн ойлголтыг амь оруулъя. Зарим чиг үүрэг гэж байгаа шүү дээ. Засаг захиргаа, нутаг дэвсгэрийн. Өөрөөр хэлбэл энэ маань Засаг захиргаа, нутаг дэвсгэрийн нэгждээ багтана. Нэгж дотроо байна. Нэгжийнхээ зарим чиг үүргийг аймаг</w:t>
      </w:r>
      <w:r w:rsidR="00B32297">
        <w:rPr>
          <w:rFonts w:ascii="Arial" w:hAnsi="Arial" w:cs="Arial"/>
          <w:lang w:val="mn-MN"/>
        </w:rPr>
        <w:t>,</w:t>
      </w:r>
      <w:r w:rsidRPr="0051435F">
        <w:rPr>
          <w:rFonts w:ascii="Arial" w:hAnsi="Arial" w:cs="Arial"/>
          <w:lang w:val="mn-MN"/>
        </w:rPr>
        <w:t xml:space="preserve"> нийслэл рүүгээ шилжүүлье. Тэр хот руугаа шилжүүлье. Хотыг нь татвартай болгоё. Хот нийтийн аж ахуйн чиг үүргүүдийг нь тодотгож өгье гэдэг асуудал ярьж байгаа болохоос биш бид нар тэр нөгөө 57.1-д заасан нэгжийн тэр үндсэн хувиар</w:t>
      </w:r>
      <w:r w:rsidR="00B32297">
        <w:rPr>
          <w:rFonts w:ascii="Arial" w:hAnsi="Arial" w:cs="Arial"/>
          <w:lang w:val="mn-MN"/>
        </w:rPr>
        <w:t>,</w:t>
      </w:r>
      <w:r w:rsidRPr="0051435F">
        <w:rPr>
          <w:rFonts w:ascii="Arial" w:hAnsi="Arial" w:cs="Arial"/>
          <w:lang w:val="mn-MN"/>
        </w:rPr>
        <w:t xml:space="preserve"> тэр нэгжийн бүтэц бүрэлдэхүүнийг бүр байхгүй болгох тухай ойлголт огт байхгүй. Одоо ч байна. Цаашид ч байна. 57.1-ээр дүүрэг гэдэг ойлголт байж л байгаа. Энийг органик хуулиараа хэрхэн яаж цаашид хөгжүүлэх вэ</w:t>
      </w:r>
      <w:r w:rsidR="00B32297">
        <w:rPr>
          <w:rFonts w:ascii="Arial" w:hAnsi="Arial" w:cs="Arial"/>
          <w:lang w:val="mn-MN"/>
        </w:rPr>
        <w:t>.</w:t>
      </w:r>
      <w:r w:rsidRPr="0051435F">
        <w:rPr>
          <w:rFonts w:ascii="Arial" w:hAnsi="Arial" w:cs="Arial"/>
          <w:lang w:val="mn-MN"/>
        </w:rPr>
        <w:t xml:space="preserve"> Нийслэлийн эрх зүйн байдлын хууль, Хот тосгоны эрх зүйн байдлын хуулиа яаж амь оруулах вэ гэдгийг ярьж байгаа юм. </w:t>
      </w:r>
    </w:p>
    <w:p w14:paraId="3E5CDE99" w14:textId="77777777" w:rsidR="009F52A9" w:rsidRPr="0051435F" w:rsidRDefault="009F52A9" w:rsidP="009F52A9">
      <w:pPr>
        <w:ind w:firstLine="720"/>
        <w:jc w:val="both"/>
        <w:rPr>
          <w:rFonts w:ascii="Arial" w:hAnsi="Arial" w:cs="Arial"/>
          <w:lang w:val="mn-MN"/>
        </w:rPr>
      </w:pPr>
    </w:p>
    <w:p w14:paraId="0BD464BC"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2014, 2015 онд Налайх дүүрэг, Багануур дүүрэгт хотын захирагч гэж сонгууль явуулаад сүржин нэртэй, даржин тийм албан тушаалыг бий болгосон. Засаг захиргаа, нутаг дэвсгэрийн нэгжийн тэр зарим чиг үүргийг шилжүүлээгүйгээс болоод хамгийн сүүлд тэр Хаан гэж Налайхын захирагч нь тамгаа өгөөд орхиод явсан сурагтай байна лээ.</w:t>
      </w:r>
    </w:p>
    <w:p w14:paraId="6E2928E8" w14:textId="77777777" w:rsidR="009F52A9" w:rsidRPr="0051435F" w:rsidRDefault="009F52A9" w:rsidP="009F52A9">
      <w:pPr>
        <w:ind w:firstLine="720"/>
        <w:jc w:val="both"/>
        <w:rPr>
          <w:rFonts w:ascii="Arial" w:hAnsi="Arial" w:cs="Arial"/>
          <w:lang w:val="mn-MN"/>
        </w:rPr>
      </w:pPr>
    </w:p>
    <w:p w14:paraId="3C13375B" w14:textId="3F4601BE" w:rsidR="009F52A9" w:rsidRPr="0051435F" w:rsidRDefault="009F52A9" w:rsidP="009F52A9">
      <w:pPr>
        <w:ind w:firstLine="720"/>
        <w:jc w:val="both"/>
        <w:rPr>
          <w:rFonts w:ascii="Arial" w:hAnsi="Arial" w:cs="Arial"/>
          <w:lang w:val="mn-MN"/>
        </w:rPr>
      </w:pPr>
      <w:r w:rsidRPr="0051435F">
        <w:rPr>
          <w:rFonts w:ascii="Arial" w:hAnsi="Arial" w:cs="Arial"/>
          <w:lang w:val="mn-MN"/>
        </w:rPr>
        <w:t>Тэгэхээр бид нар энэ хот</w:t>
      </w:r>
      <w:r w:rsidR="00B32297">
        <w:rPr>
          <w:rFonts w:ascii="Arial" w:hAnsi="Arial" w:cs="Arial"/>
          <w:lang w:val="mn-MN"/>
        </w:rPr>
        <w:t>,</w:t>
      </w:r>
      <w:r w:rsidRPr="0051435F">
        <w:rPr>
          <w:rFonts w:ascii="Arial" w:hAnsi="Arial" w:cs="Arial"/>
          <w:lang w:val="mn-MN"/>
        </w:rPr>
        <w:t xml:space="preserve"> тосгон гэдэг суурин соёл иргэншлийн ухагдахууныг цаашид амь оруулъя гэдэг ийм агуулгаар ярьж байгаа болохоос биш Монгол Улсын 21 аймаг, 9 дүүрэг бусад тэр гурван зуун хэдэн сумын асуудлыг байхгүй болгох тухай огт яриагүй. Одоо энэ уул уурхайн томоохон бүсчлэл төвлөрөл үүсэж байгаатай холбогдож хөдөө орон нутгуудад Өмнөговь, Ханбогд, Цогтцэций гээд газрууд. </w:t>
      </w:r>
    </w:p>
    <w:p w14:paraId="483F6743" w14:textId="77777777" w:rsidR="009F52A9" w:rsidRPr="0051435F" w:rsidRDefault="009F52A9" w:rsidP="009F52A9">
      <w:pPr>
        <w:ind w:firstLine="720"/>
        <w:jc w:val="both"/>
        <w:rPr>
          <w:rFonts w:ascii="Arial" w:hAnsi="Arial" w:cs="Arial"/>
          <w:lang w:val="mn-MN"/>
        </w:rPr>
      </w:pPr>
    </w:p>
    <w:p w14:paraId="436960F0" w14:textId="445D9285"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Лүндээжанцан гишүүн ээ ингэж асуугаад байна шүү дээ. 10 гээд ингэж байна. Заавал та 6, 4-өөр юм уу 7,3-аар шийдвэр гаргана. 6, 5-аар хийхгүй 11 гээд. Энэ чинь 5, 5 болоод тэнцчих юм бол Үндсэн хуулийн гацаанд ороод зогс</w:t>
      </w:r>
      <w:r w:rsidR="00B0408E">
        <w:rPr>
          <w:rFonts w:ascii="Arial" w:hAnsi="Arial" w:cs="Arial"/>
          <w:lang w:val="mn-MN"/>
        </w:rPr>
        <w:t>чих</w:t>
      </w:r>
      <w:r w:rsidRPr="0051435F">
        <w:rPr>
          <w:rFonts w:ascii="Arial" w:hAnsi="Arial" w:cs="Arial"/>
          <w:lang w:val="mn-MN"/>
        </w:rPr>
        <w:t xml:space="preserve">но биз дээ. </w:t>
      </w:r>
    </w:p>
    <w:p w14:paraId="3CB8AABC" w14:textId="77777777" w:rsidR="009F52A9" w:rsidRPr="0051435F" w:rsidRDefault="009F52A9" w:rsidP="009F52A9">
      <w:pPr>
        <w:ind w:firstLine="720"/>
        <w:jc w:val="both"/>
        <w:rPr>
          <w:rFonts w:ascii="Arial" w:hAnsi="Arial" w:cs="Arial"/>
          <w:lang w:val="mn-MN"/>
        </w:rPr>
      </w:pPr>
    </w:p>
    <w:p w14:paraId="137AB615"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Раднаасэд гишүүн чинь тэгж яриад байна шүү дээ. Би ч бас ижилдүү байр суурьтай байна. </w:t>
      </w:r>
    </w:p>
    <w:p w14:paraId="65A7F78D" w14:textId="77777777" w:rsidR="009F52A9" w:rsidRPr="0051435F" w:rsidRDefault="009F52A9" w:rsidP="009F52A9">
      <w:pPr>
        <w:ind w:firstLine="720"/>
        <w:jc w:val="both"/>
        <w:rPr>
          <w:rFonts w:ascii="Arial" w:hAnsi="Arial" w:cs="Arial"/>
          <w:lang w:val="mn-MN"/>
        </w:rPr>
      </w:pPr>
    </w:p>
    <w:p w14:paraId="77D0D7B4"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Раднаасэд гишүүний асуултад Лүндээжанцан гишүүн тодруулга хийнэ. </w:t>
      </w:r>
    </w:p>
    <w:p w14:paraId="21EFFB6B" w14:textId="77777777" w:rsidR="009F52A9" w:rsidRPr="0051435F" w:rsidRDefault="009F52A9" w:rsidP="009F52A9">
      <w:pPr>
        <w:ind w:firstLine="720"/>
        <w:jc w:val="both"/>
        <w:rPr>
          <w:rFonts w:ascii="Arial" w:hAnsi="Arial" w:cs="Arial"/>
          <w:lang w:val="mn-MN"/>
        </w:rPr>
      </w:pPr>
    </w:p>
    <w:p w14:paraId="0E8D086C" w14:textId="28E2B834"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Д.Лүндээжанцан: </w:t>
      </w:r>
      <w:r w:rsidRPr="0051435F">
        <w:rPr>
          <w:rFonts w:ascii="Arial" w:hAnsi="Arial" w:cs="Arial"/>
          <w:lang w:val="mn-MN"/>
        </w:rPr>
        <w:t xml:space="preserve">Бидний ойлголт байна шүү дээ. Ерөөсөө л сондгой байх ётой гэдэг ойлголт яваад иржээ. Дэлхий ертөнц өөр болж байна. Энд их том юм </w:t>
      </w:r>
      <w:r w:rsidR="007A13BD">
        <w:rPr>
          <w:rFonts w:ascii="Arial" w:hAnsi="Arial" w:cs="Arial"/>
          <w:lang w:val="mn-MN"/>
        </w:rPr>
        <w:t xml:space="preserve">яриад ч яах вэ. </w:t>
      </w:r>
      <w:r w:rsidRPr="0051435F">
        <w:rPr>
          <w:rFonts w:ascii="Arial" w:hAnsi="Arial" w:cs="Arial"/>
          <w:lang w:val="mn-MN"/>
        </w:rPr>
        <w:t xml:space="preserve">Асуудлыг шийдэхдээ нэг хүний </w:t>
      </w:r>
      <w:r w:rsidR="007A13BD">
        <w:rPr>
          <w:rFonts w:ascii="Arial" w:hAnsi="Arial" w:cs="Arial"/>
          <w:lang w:val="mn-MN"/>
        </w:rPr>
        <w:t>илү</w:t>
      </w:r>
      <w:r w:rsidRPr="0051435F">
        <w:rPr>
          <w:rFonts w:ascii="Arial" w:hAnsi="Arial" w:cs="Arial"/>
          <w:lang w:val="mn-MN"/>
        </w:rPr>
        <w:t xml:space="preserve">үгээр биш ядахдаа 6, 4 гэсэн харьцаагаар хоёр хүний илүүгээр асуудлаа </w:t>
      </w:r>
      <w:r w:rsidR="007A13BD">
        <w:rPr>
          <w:rFonts w:ascii="Arial" w:hAnsi="Arial" w:cs="Arial"/>
          <w:lang w:val="mn-MN"/>
        </w:rPr>
        <w:t>шийдэж байг аа</w:t>
      </w:r>
      <w:r w:rsidRPr="0051435F">
        <w:rPr>
          <w:rFonts w:ascii="Arial" w:hAnsi="Arial" w:cs="Arial"/>
          <w:lang w:val="mn-MN"/>
        </w:rPr>
        <w:t xml:space="preserve">. Энэ нь бол арай илүү үнэнд хүрэх магадлал нь жоохон ч гэсэн дөхүү болох юм гэдэг ийм л санаа тавьсан. Тэнцвэл яах вэ дээ одоо тэнцвэл дахиж санал хураана гэдэг юм уу тэрийг нь хуульдаа оруулаад өгнө биз дээ. </w:t>
      </w:r>
    </w:p>
    <w:p w14:paraId="5388D4D3" w14:textId="77777777" w:rsidR="009F52A9" w:rsidRPr="0051435F" w:rsidRDefault="009F52A9" w:rsidP="009F52A9">
      <w:pPr>
        <w:ind w:firstLine="720"/>
        <w:jc w:val="both"/>
        <w:rPr>
          <w:rFonts w:ascii="Arial" w:hAnsi="Arial" w:cs="Arial"/>
          <w:lang w:val="mn-MN"/>
        </w:rPr>
      </w:pPr>
    </w:p>
    <w:p w14:paraId="43598855" w14:textId="44CAE26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Үндсэн хуулинд бол байна шүү дээ бүх юмыг Үндсэн хууль хэлэлцэж байгаа. Энийг дагаж хорин хэдэн хууль гарна. Энэ хуулиудын асуудал дээр бол Раднаасэд гишүүний тавиад байгаа энэ олон асуултуудыг бол би зөв гэж бодож </w:t>
      </w:r>
      <w:r w:rsidRPr="0051435F">
        <w:rPr>
          <w:rFonts w:ascii="Arial" w:hAnsi="Arial" w:cs="Arial"/>
          <w:lang w:val="mn-MN"/>
        </w:rPr>
        <w:lastRenderedPageBreak/>
        <w:t xml:space="preserve">байна. Өөрөөр хэлбэл шүүхийн захиргааны хууль, шүүхийн хууль </w:t>
      </w:r>
      <w:r w:rsidR="003A4332">
        <w:rPr>
          <w:rFonts w:ascii="Arial" w:hAnsi="Arial" w:cs="Arial"/>
          <w:lang w:val="mn-MN"/>
        </w:rPr>
        <w:t xml:space="preserve">энэ тэр </w:t>
      </w:r>
      <w:r w:rsidRPr="0051435F">
        <w:rPr>
          <w:rFonts w:ascii="Arial" w:hAnsi="Arial" w:cs="Arial"/>
          <w:lang w:val="mn-MN"/>
        </w:rPr>
        <w:t>гээд одоо энэ хуулиуд бол яг та нарын толгой дээр ирнэ. Тийм учраас энэ дээр сайн ярьж авах нь зүйтэй гэж ингэж бодож байгаа юм. Их том юмаар айлгаж байгаа юм хүмүүс. Аймаг</w:t>
      </w:r>
      <w:r w:rsidR="003A4332">
        <w:rPr>
          <w:rFonts w:ascii="Arial" w:hAnsi="Arial" w:cs="Arial"/>
          <w:lang w:val="mn-MN"/>
        </w:rPr>
        <w:t>,</w:t>
      </w:r>
      <w:r w:rsidRPr="0051435F">
        <w:rPr>
          <w:rFonts w:ascii="Arial" w:hAnsi="Arial" w:cs="Arial"/>
          <w:lang w:val="mn-MN"/>
        </w:rPr>
        <w:t xml:space="preserve"> нийслэл, сум</w:t>
      </w:r>
      <w:r w:rsidR="003A4332">
        <w:rPr>
          <w:rFonts w:ascii="Arial" w:hAnsi="Arial" w:cs="Arial"/>
          <w:lang w:val="mn-MN"/>
        </w:rPr>
        <w:t>,</w:t>
      </w:r>
      <w:r w:rsidRPr="0051435F">
        <w:rPr>
          <w:rFonts w:ascii="Arial" w:hAnsi="Arial" w:cs="Arial"/>
          <w:lang w:val="mn-MN"/>
        </w:rPr>
        <w:t xml:space="preserve"> дүүрэг. Аймаг нийслэл ижил байх ёстой, сум дүүрэг ижилхэн байх ёстой. Тэрэн дээр ерөөсөө бүрэн эрх нийгэм эдийн засгийн цогцолбор энэ тэрийг нь хөндсөн юм байхгүй ээ. Ганцхан юун дээр нь болоод ирэхээр сумын даргыг нь бол иргэдээс нь сонгож байна. Дүүргийн даргыг нь бол сонгох юм уу томилох журмыг хуулиар тогтооно гэсэн тэр суурь зарчимтайгаа яаж нийцэж байна вэ </w:t>
      </w:r>
      <w:r w:rsidR="003A4332">
        <w:rPr>
          <w:rFonts w:ascii="Arial" w:hAnsi="Arial" w:cs="Arial"/>
          <w:lang w:val="mn-MN"/>
        </w:rPr>
        <w:t xml:space="preserve">үгүй юу </w:t>
      </w:r>
      <w:r w:rsidRPr="0051435F">
        <w:rPr>
          <w:rFonts w:ascii="Arial" w:hAnsi="Arial" w:cs="Arial"/>
          <w:lang w:val="mn-MN"/>
        </w:rPr>
        <w:t>гэдэг дээр нь бид одоо олон талаас нь ярьсан. Хэчнээн яриа болж болж л одоо энэ асуудал орж ирж байна. Би бол зөрчилтэй гэж харахгүй байна. Одоо нутгийн удирдлагын хууль намар яригдахад дүүрэг Үндсэн хуулийнхаа дагуу яг энэ эрхийнхээ дагуу дүүрэг ийм ийм ажил хийнэ. Сум нь баг нь, хороо нь, нийслэл нь, аймаг нь гээд ингээд чиг үүргүүдийн хуваарилалтыг бол нэг нэгээр нь зааж …/минут дуусав/.</w:t>
      </w:r>
    </w:p>
    <w:p w14:paraId="5CCFEB03" w14:textId="77777777" w:rsidR="009F52A9" w:rsidRPr="0051435F" w:rsidRDefault="009F52A9" w:rsidP="009F52A9">
      <w:pPr>
        <w:ind w:firstLine="720"/>
        <w:jc w:val="both"/>
        <w:rPr>
          <w:rFonts w:ascii="Arial" w:hAnsi="Arial" w:cs="Arial"/>
          <w:lang w:val="mn-MN"/>
        </w:rPr>
      </w:pPr>
    </w:p>
    <w:p w14:paraId="2F77AC88" w14:textId="77777777"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 xml:space="preserve">Лүндээжанцан гишүүнд баярлалаа. Тэмүүлэн гишүүн асуултаа асууя. 8-аар нэг, хоёроор нэг. </w:t>
      </w:r>
    </w:p>
    <w:p w14:paraId="1D229A1A" w14:textId="77777777" w:rsidR="009F52A9" w:rsidRPr="0051435F" w:rsidRDefault="009F52A9" w:rsidP="009F52A9">
      <w:pPr>
        <w:ind w:firstLine="720"/>
        <w:jc w:val="both"/>
        <w:rPr>
          <w:rFonts w:ascii="Arial" w:hAnsi="Arial" w:cs="Arial"/>
          <w:lang w:val="mn-MN"/>
        </w:rPr>
      </w:pPr>
    </w:p>
    <w:p w14:paraId="537E8FDE" w14:textId="4A9BB4D5" w:rsidR="009F52A9" w:rsidRPr="0051435F" w:rsidRDefault="009F52A9" w:rsidP="009F52A9">
      <w:pPr>
        <w:ind w:firstLine="720"/>
        <w:jc w:val="both"/>
        <w:rPr>
          <w:rFonts w:ascii="Arial" w:hAnsi="Arial" w:cs="Arial"/>
          <w:lang w:val="mn-MN"/>
        </w:rPr>
      </w:pPr>
      <w:r w:rsidRPr="0051435F">
        <w:rPr>
          <w:rFonts w:ascii="Arial" w:hAnsi="Arial" w:cs="Arial"/>
          <w:b/>
          <w:lang w:val="mn-MN"/>
        </w:rPr>
        <w:t xml:space="preserve">Г.Тэмүүлэн: </w:t>
      </w:r>
      <w:r w:rsidRPr="0051435F">
        <w:rPr>
          <w:rFonts w:ascii="Arial" w:hAnsi="Arial" w:cs="Arial"/>
          <w:lang w:val="mn-MN"/>
        </w:rPr>
        <w:t>Баярлалаа. Тэгэхээр бас ажлын хэсгээс оруулж ирсэн энэ зарчмын зөрүүтэй саналын томьёоллыг бол уншиж танилцлаа. Ер нь бид нар бас энэ өнгөрсөн 7 хоногийн хугацаанд боломжийнхоо хирээр хөдөө орон нутагт бол ажиллаж нэмэлт, өөрчлөлтийн асуудлыг бол иргэд</w:t>
      </w:r>
      <w:r w:rsidR="009E64EA">
        <w:rPr>
          <w:rFonts w:ascii="Arial" w:hAnsi="Arial" w:cs="Arial"/>
          <w:lang w:val="mn-MN"/>
        </w:rPr>
        <w:t>эд</w:t>
      </w:r>
      <w:r w:rsidRPr="0051435F">
        <w:rPr>
          <w:rFonts w:ascii="Arial" w:hAnsi="Arial" w:cs="Arial"/>
          <w:lang w:val="mn-MN"/>
        </w:rPr>
        <w:t xml:space="preserve"> одоо танилцуулах ажлыг бол хийсэн. Зарчмын хувьд бол иргэд нэмэлт өөрчлөлт хийх асуудлыг бол дэмжиж байгаа юм. Гэхдээ энэ дээр бол зарим нэг асуудлууд дээр эргэлзээ тээнэгэлзэл бол байна. Суртал</w:t>
      </w:r>
      <w:r w:rsidR="009E64EA">
        <w:rPr>
          <w:rFonts w:ascii="Arial" w:hAnsi="Arial" w:cs="Arial"/>
          <w:lang w:val="mn-MN"/>
        </w:rPr>
        <w:t>,</w:t>
      </w:r>
      <w:r w:rsidRPr="0051435F">
        <w:rPr>
          <w:rFonts w:ascii="Arial" w:hAnsi="Arial" w:cs="Arial"/>
          <w:lang w:val="mn-MN"/>
        </w:rPr>
        <w:t xml:space="preserve"> сурталчилгаа бол тодорхой хэмжээнд бас нэг жаахан анхаарах ийм шаардлага бол байна гэж яах вэ харагдаж байгаа юм. Иргэдийн хувьд саяын тэр </w:t>
      </w:r>
      <w:r w:rsidR="009E64EA">
        <w:rPr>
          <w:rFonts w:ascii="Arial" w:hAnsi="Arial" w:cs="Arial"/>
          <w:lang w:val="mn-MN"/>
        </w:rPr>
        <w:t xml:space="preserve">дордохын одоо юу гэдгийн </w:t>
      </w:r>
      <w:r w:rsidRPr="0051435F">
        <w:rPr>
          <w:rFonts w:ascii="Arial" w:hAnsi="Arial" w:cs="Arial"/>
          <w:lang w:val="mn-MN"/>
        </w:rPr>
        <w:t xml:space="preserve">2000 онд оруулсан тэр 7 өөрчлөлтийг засаж өөрчлөх гэдэг юм уу гүйцэтгэх засаглалыг бэхжүүлэх гэдэг юм уу эргээд тодорхой нэгэн болзол шалгууруудыг дээшлүүлж байгаа асуудлууд дээр бол мэдээж их мундаг сайн дэмжлэгтэй байна. </w:t>
      </w:r>
    </w:p>
    <w:p w14:paraId="396208DF" w14:textId="77777777" w:rsidR="009F52A9" w:rsidRPr="0051435F" w:rsidRDefault="009F52A9" w:rsidP="009F52A9">
      <w:pPr>
        <w:ind w:firstLine="720"/>
        <w:jc w:val="both"/>
        <w:rPr>
          <w:rFonts w:ascii="Arial" w:hAnsi="Arial" w:cs="Arial"/>
          <w:lang w:val="mn-MN"/>
        </w:rPr>
      </w:pPr>
    </w:p>
    <w:p w14:paraId="00FB28F5" w14:textId="74537429"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Энд яг өөрсдийнх нь өдөр тутмын амьдралыг хөндөж байгаа асуудлуудтай холбоотой асуудлууд дээр </w:t>
      </w:r>
      <w:r w:rsidR="009E64EA">
        <w:rPr>
          <w:rFonts w:ascii="Arial" w:hAnsi="Arial" w:cs="Arial"/>
          <w:lang w:val="mn-MN"/>
        </w:rPr>
        <w:t xml:space="preserve">бол бас нэлээн </w:t>
      </w:r>
      <w:r w:rsidRPr="0051435F">
        <w:rPr>
          <w:rFonts w:ascii="Arial" w:hAnsi="Arial" w:cs="Arial"/>
          <w:lang w:val="mn-MN"/>
        </w:rPr>
        <w:t>асууж шалгаасан тодруулсан эргэлзээ тээнэгэлзэл үүсгэсэн болгоомжилсон зүйлүүд бол бас байна. Тэгээд бид нар сая гишүүд ажиллаж байгаад ирээд бол ажлын хэсэгт Төрийн байгуулалтын байнгын хороон дээр энэ хөдөө орон нутагт ажилласан саналаа бол бас бичгээр гаргаж өгсөн. Өнөөдрийн энэ орж ирж байгаа саналын томьёолол маань энэ дээр үндэслээд орж ирж байгаа гэж би харж байгаа юм. Та хэд маань ямар зарчмын хүрээнд ямар саналуудыг яаж авах зарчмын хүрээнд энэ</w:t>
      </w:r>
      <w:r w:rsidR="009E64EA">
        <w:rPr>
          <w:rFonts w:ascii="Arial" w:hAnsi="Arial" w:cs="Arial"/>
          <w:lang w:val="mn-MN"/>
        </w:rPr>
        <w:t xml:space="preserve"> зарчмын зөрүүтэй</w:t>
      </w:r>
      <w:r w:rsidRPr="0051435F">
        <w:rPr>
          <w:rFonts w:ascii="Arial" w:hAnsi="Arial" w:cs="Arial"/>
          <w:lang w:val="mn-MN"/>
        </w:rPr>
        <w:t xml:space="preserve"> саналын томьёоллыг гаргасан юм бол нэгдүгээр асуулт нь. </w:t>
      </w:r>
    </w:p>
    <w:p w14:paraId="3E5EFF98" w14:textId="77777777" w:rsidR="009F52A9" w:rsidRPr="0051435F" w:rsidRDefault="009F52A9" w:rsidP="009F52A9">
      <w:pPr>
        <w:ind w:firstLine="720"/>
        <w:jc w:val="both"/>
        <w:rPr>
          <w:rFonts w:ascii="Arial" w:hAnsi="Arial" w:cs="Arial"/>
          <w:lang w:val="mn-MN"/>
        </w:rPr>
      </w:pPr>
    </w:p>
    <w:p w14:paraId="5D8033B9" w14:textId="0F2BDACE" w:rsidR="009F52A9" w:rsidRPr="0051435F" w:rsidRDefault="009F52A9" w:rsidP="009F52A9">
      <w:pPr>
        <w:ind w:firstLine="720"/>
        <w:jc w:val="both"/>
        <w:rPr>
          <w:rFonts w:ascii="Arial" w:hAnsi="Arial" w:cs="Arial"/>
          <w:lang w:val="mn-MN"/>
        </w:rPr>
      </w:pPr>
      <w:r w:rsidRPr="0051435F">
        <w:rPr>
          <w:rFonts w:ascii="Arial" w:hAnsi="Arial" w:cs="Arial"/>
          <w:lang w:val="mn-MN"/>
        </w:rPr>
        <w:t>Хоёрдугаарт би зүгээр шууд асуугаад яв</w:t>
      </w:r>
      <w:r w:rsidR="009E64EA">
        <w:rPr>
          <w:rFonts w:ascii="Arial" w:hAnsi="Arial" w:cs="Arial"/>
          <w:lang w:val="mn-MN"/>
        </w:rPr>
        <w:t>ч</w:t>
      </w:r>
      <w:r w:rsidRPr="0051435F">
        <w:rPr>
          <w:rFonts w:ascii="Arial" w:hAnsi="Arial" w:cs="Arial"/>
          <w:lang w:val="mn-MN"/>
        </w:rPr>
        <w:t xml:space="preserve">хад </w:t>
      </w:r>
      <w:r w:rsidR="009E64EA">
        <w:rPr>
          <w:rFonts w:ascii="Arial" w:hAnsi="Arial" w:cs="Arial"/>
          <w:lang w:val="mn-MN"/>
        </w:rPr>
        <w:t xml:space="preserve">энэ, </w:t>
      </w:r>
      <w:r w:rsidRPr="0051435F">
        <w:rPr>
          <w:rFonts w:ascii="Arial" w:hAnsi="Arial" w:cs="Arial"/>
          <w:lang w:val="mn-MN"/>
        </w:rPr>
        <w:t xml:space="preserve">нутгийн удирдлагын тогтолцоотой холбогдуулаад яг хөдөө орон нутагт байгаа иргэдийн хамгийн их санааг зовоож байгаа асуудал бол энд байгаад байна. Энд </w:t>
      </w:r>
      <w:r w:rsidR="009E64EA">
        <w:rPr>
          <w:rFonts w:ascii="Arial" w:hAnsi="Arial" w:cs="Arial"/>
          <w:lang w:val="mn-MN"/>
        </w:rPr>
        <w:t xml:space="preserve">яах вэ </w:t>
      </w:r>
      <w:r w:rsidRPr="0051435F">
        <w:rPr>
          <w:rFonts w:ascii="Arial" w:hAnsi="Arial" w:cs="Arial"/>
          <w:lang w:val="mn-MN"/>
        </w:rPr>
        <w:t>саяын тэр аймаг</w:t>
      </w:r>
      <w:r w:rsidR="009E64EA">
        <w:rPr>
          <w:rFonts w:ascii="Arial" w:hAnsi="Arial" w:cs="Arial"/>
          <w:lang w:val="mn-MN"/>
        </w:rPr>
        <w:t>,</w:t>
      </w:r>
      <w:r w:rsidRPr="0051435F">
        <w:rPr>
          <w:rFonts w:ascii="Arial" w:hAnsi="Arial" w:cs="Arial"/>
          <w:lang w:val="mn-MN"/>
        </w:rPr>
        <w:t xml:space="preserve"> нийслэлийн хурал бол юу гэдэг юм сум, дүүргийн төлөөлөгчдөөс сонго</w:t>
      </w:r>
      <w:r w:rsidR="009E64EA">
        <w:rPr>
          <w:rFonts w:ascii="Arial" w:hAnsi="Arial" w:cs="Arial"/>
          <w:lang w:val="mn-MN"/>
        </w:rPr>
        <w:t>гдо</w:t>
      </w:r>
      <w:r w:rsidRPr="0051435F">
        <w:rPr>
          <w:rFonts w:ascii="Arial" w:hAnsi="Arial" w:cs="Arial"/>
          <w:lang w:val="mn-MN"/>
        </w:rPr>
        <w:t xml:space="preserve">но гэдэг асуудал бол өөрчлөгдөөд орж ирсэн байна. </w:t>
      </w:r>
    </w:p>
    <w:p w14:paraId="1A4D2CC8" w14:textId="77777777" w:rsidR="009F52A9" w:rsidRPr="0051435F" w:rsidRDefault="009F52A9" w:rsidP="009F52A9">
      <w:pPr>
        <w:ind w:firstLine="720"/>
        <w:jc w:val="both"/>
        <w:rPr>
          <w:rFonts w:ascii="Arial" w:hAnsi="Arial" w:cs="Arial"/>
          <w:lang w:val="mn-MN"/>
        </w:rPr>
      </w:pPr>
    </w:p>
    <w:p w14:paraId="1DBBAFB4" w14:textId="1FF3F9BD" w:rsidR="009F52A9" w:rsidRPr="0051435F" w:rsidRDefault="009F52A9" w:rsidP="009F52A9">
      <w:pPr>
        <w:ind w:firstLine="720"/>
        <w:jc w:val="both"/>
        <w:rPr>
          <w:rFonts w:ascii="Arial" w:hAnsi="Arial" w:cs="Arial"/>
          <w:lang w:val="mn-MN"/>
        </w:rPr>
      </w:pPr>
      <w:r w:rsidRPr="0051435F">
        <w:rPr>
          <w:rFonts w:ascii="Arial" w:hAnsi="Arial" w:cs="Arial"/>
          <w:lang w:val="mn-MN"/>
        </w:rPr>
        <w:t>Энэ дээр 60 дугаар зүйлийн 2 дахь хэсэг дээр энэ баг, хорооны Засаг даргыг харьяалах сум</w:t>
      </w:r>
      <w:r w:rsidR="009E64EA">
        <w:rPr>
          <w:rFonts w:ascii="Arial" w:hAnsi="Arial" w:cs="Arial"/>
          <w:lang w:val="mn-MN"/>
        </w:rPr>
        <w:t>,</w:t>
      </w:r>
      <w:r w:rsidRPr="0051435F">
        <w:rPr>
          <w:rFonts w:ascii="Arial" w:hAnsi="Arial" w:cs="Arial"/>
          <w:lang w:val="mn-MN"/>
        </w:rPr>
        <w:t xml:space="preserve"> дүүргийн Засаг дарга томилно гэдэг асуудал бол хэвээрээ орж ирсэн байна. Би л лав хөдөө орон нутгийн иргэдтэй уулзаад саналыг нь аваад ингээд явахад бол ерөөсөө энэ томилгоотой холбоотой асуудал дээр бол дургүй байна. Багийн Засаг даргыг шууд Засаг дарга томилох нь бол буруу. Иргэдээсээ </w:t>
      </w:r>
      <w:r w:rsidRPr="0051435F">
        <w:rPr>
          <w:rFonts w:ascii="Arial" w:hAnsi="Arial" w:cs="Arial"/>
          <w:lang w:val="mn-MN"/>
        </w:rPr>
        <w:lastRenderedPageBreak/>
        <w:t>сонго</w:t>
      </w:r>
      <w:r w:rsidR="009E64EA">
        <w:rPr>
          <w:rFonts w:ascii="Arial" w:hAnsi="Arial" w:cs="Arial"/>
          <w:lang w:val="mn-MN"/>
        </w:rPr>
        <w:t>гд</w:t>
      </w:r>
      <w:r w:rsidRPr="0051435F">
        <w:rPr>
          <w:rFonts w:ascii="Arial" w:hAnsi="Arial" w:cs="Arial"/>
          <w:lang w:val="mn-MN"/>
        </w:rPr>
        <w:t>дог одоогийн тогтолцоог бол хэвээр үлдээж өгөөч гэдэг санал дээр бол дийлэнх сум б</w:t>
      </w:r>
      <w:r w:rsidR="009E64EA">
        <w:rPr>
          <w:rFonts w:ascii="Arial" w:hAnsi="Arial" w:cs="Arial"/>
          <w:lang w:val="mn-MN"/>
        </w:rPr>
        <w:t>олгонд</w:t>
      </w:r>
      <w:r w:rsidRPr="0051435F">
        <w:rPr>
          <w:rFonts w:ascii="Arial" w:hAnsi="Arial" w:cs="Arial"/>
          <w:lang w:val="mn-MN"/>
        </w:rPr>
        <w:t xml:space="preserve"> л 200-300 хүн цуглаад уулзахад бол энийг бол ярьж байна. </w:t>
      </w:r>
    </w:p>
    <w:p w14:paraId="445044F6" w14:textId="77777777" w:rsidR="009F52A9" w:rsidRPr="0051435F" w:rsidRDefault="009F52A9" w:rsidP="009F52A9">
      <w:pPr>
        <w:ind w:firstLine="720"/>
        <w:jc w:val="both"/>
        <w:rPr>
          <w:rFonts w:ascii="Arial" w:hAnsi="Arial" w:cs="Arial"/>
          <w:lang w:val="mn-MN"/>
        </w:rPr>
      </w:pPr>
    </w:p>
    <w:p w14:paraId="56727086" w14:textId="1AEEE7A5" w:rsidR="009F52A9" w:rsidRPr="0051435F" w:rsidRDefault="009F52A9" w:rsidP="009F52A9">
      <w:pPr>
        <w:ind w:firstLine="720"/>
        <w:jc w:val="both"/>
        <w:rPr>
          <w:rFonts w:ascii="Arial" w:hAnsi="Arial" w:cs="Arial"/>
          <w:lang w:val="mn-MN"/>
        </w:rPr>
      </w:pPr>
      <w:r w:rsidRPr="0051435F">
        <w:rPr>
          <w:rFonts w:ascii="Arial" w:hAnsi="Arial" w:cs="Arial"/>
          <w:lang w:val="mn-MN"/>
        </w:rPr>
        <w:t>Иргэдийн сонгох, сонголт хийх эрхэд бол халдаж байгаа асуудал байна. Багийн Засаг даргыг хүссэн ч хүсээгүй ч иргэд бол бид нар өөрсдөө сонгож байгаа.</w:t>
      </w:r>
      <w:r w:rsidR="009E64EA">
        <w:rPr>
          <w:rFonts w:ascii="Arial" w:hAnsi="Arial" w:cs="Arial"/>
          <w:lang w:val="mn-MN"/>
        </w:rPr>
        <w:t xml:space="preserve"> Өөрсдөө</w:t>
      </w:r>
      <w:r w:rsidRPr="0051435F">
        <w:rPr>
          <w:rFonts w:ascii="Arial" w:hAnsi="Arial" w:cs="Arial"/>
          <w:lang w:val="mn-MN"/>
        </w:rPr>
        <w:t xml:space="preserve"> </w:t>
      </w:r>
      <w:r w:rsidR="009E64EA">
        <w:rPr>
          <w:rFonts w:ascii="Arial" w:hAnsi="Arial" w:cs="Arial"/>
          <w:lang w:val="mn-MN"/>
        </w:rPr>
        <w:t>с</w:t>
      </w:r>
      <w:r w:rsidRPr="0051435F">
        <w:rPr>
          <w:rFonts w:ascii="Arial" w:hAnsi="Arial" w:cs="Arial"/>
          <w:lang w:val="mn-MN"/>
        </w:rPr>
        <w:t xml:space="preserve">онголтоо хийж байгаа. Ийм учраас бол иргэд бол </w:t>
      </w:r>
      <w:r w:rsidR="009E64EA">
        <w:rPr>
          <w:rFonts w:ascii="Arial" w:hAnsi="Arial" w:cs="Arial"/>
          <w:lang w:val="mn-MN"/>
        </w:rPr>
        <w:t xml:space="preserve">бид нар </w:t>
      </w:r>
      <w:r w:rsidRPr="0051435F">
        <w:rPr>
          <w:rFonts w:ascii="Arial" w:hAnsi="Arial" w:cs="Arial"/>
          <w:lang w:val="mn-MN"/>
        </w:rPr>
        <w:t xml:space="preserve">хүссэн ч хүсээгүй ч 100 хувь бол энэ хүлээн зөвшөөрдөг юм. Сонгосон хүмүүсээ. </w:t>
      </w:r>
      <w:r w:rsidR="009E64EA">
        <w:rPr>
          <w:rFonts w:ascii="Arial" w:hAnsi="Arial" w:cs="Arial"/>
          <w:lang w:val="mn-MN"/>
        </w:rPr>
        <w:t>Э</w:t>
      </w:r>
      <w:r w:rsidRPr="0051435F">
        <w:rPr>
          <w:rFonts w:ascii="Arial" w:hAnsi="Arial" w:cs="Arial"/>
          <w:lang w:val="mn-MN"/>
        </w:rPr>
        <w:t>д нартайгаа бол гар нийлээд хамтраад ажиллаад явж болдог юм гэж ярьж байгаа юм. Тэгэхээр одоо өнөөдөр би зүгээр энд харагдаад байгаа асуудлыг сумын Засаг дарга, багийн Засаг даргыг шууд томилдог бол</w:t>
      </w:r>
      <w:r w:rsidR="009E64EA">
        <w:rPr>
          <w:rFonts w:ascii="Arial" w:hAnsi="Arial" w:cs="Arial"/>
          <w:lang w:val="mn-MN"/>
        </w:rPr>
        <w:t>ч</w:t>
      </w:r>
      <w:r w:rsidRPr="0051435F">
        <w:rPr>
          <w:rFonts w:ascii="Arial" w:hAnsi="Arial" w:cs="Arial"/>
          <w:lang w:val="mn-MN"/>
        </w:rPr>
        <w:t>хоор</w:t>
      </w:r>
      <w:r w:rsidR="009E64EA">
        <w:rPr>
          <w:rFonts w:ascii="Arial" w:hAnsi="Arial" w:cs="Arial"/>
          <w:lang w:val="mn-MN"/>
        </w:rPr>
        <w:t>,</w:t>
      </w:r>
      <w:r w:rsidRPr="0051435F">
        <w:rPr>
          <w:rFonts w:ascii="Arial" w:hAnsi="Arial" w:cs="Arial"/>
          <w:lang w:val="mn-MN"/>
        </w:rPr>
        <w:t xml:space="preserve"> одоо жишээ нь сумын Засаг дарга огцроход багийн Засаг даргад бас нэг хөдлөх асуудал үүсээд байна. Нэг хүн хөдлөнгүүт магадгүй тэр дагалдсан 5, 6 багийн дарга нар дахиад хөдөлдөг ийм нөхцөл байдал руу орох гээд байдаг. Удирдлага нь тогтворгүй байдал руу ор</w:t>
      </w:r>
      <w:r w:rsidR="009E64EA">
        <w:rPr>
          <w:rFonts w:ascii="Arial" w:hAnsi="Arial" w:cs="Arial"/>
          <w:lang w:val="mn-MN"/>
        </w:rPr>
        <w:t>ох гээд</w:t>
      </w:r>
      <w:r w:rsidRPr="0051435F">
        <w:rPr>
          <w:rFonts w:ascii="Arial" w:hAnsi="Arial" w:cs="Arial"/>
          <w:lang w:val="mn-MN"/>
        </w:rPr>
        <w:t xml:space="preserve"> байдаг. </w:t>
      </w:r>
    </w:p>
    <w:p w14:paraId="7F53B8BD" w14:textId="77777777" w:rsidR="009F52A9" w:rsidRPr="0051435F" w:rsidRDefault="009F52A9" w:rsidP="009F52A9">
      <w:pPr>
        <w:ind w:firstLine="720"/>
        <w:jc w:val="both"/>
        <w:rPr>
          <w:rFonts w:ascii="Arial" w:hAnsi="Arial" w:cs="Arial"/>
          <w:lang w:val="mn-MN"/>
        </w:rPr>
      </w:pPr>
    </w:p>
    <w:p w14:paraId="49E338B9" w14:textId="6246F704" w:rsidR="009F52A9" w:rsidRPr="0051435F" w:rsidRDefault="009F52A9" w:rsidP="009F52A9">
      <w:pPr>
        <w:ind w:firstLine="720"/>
        <w:jc w:val="both"/>
        <w:rPr>
          <w:rFonts w:ascii="Arial" w:hAnsi="Arial" w:cs="Arial"/>
          <w:lang w:val="mn-MN"/>
        </w:rPr>
      </w:pPr>
      <w:r w:rsidRPr="0051435F">
        <w:rPr>
          <w:rFonts w:ascii="Arial" w:hAnsi="Arial" w:cs="Arial"/>
          <w:lang w:val="mn-MN"/>
        </w:rPr>
        <w:t>Өнөөдөр хүссэн ч хүсээгүй ч энэ багийн Засаг дарга нар чинь бүгдээрээ улс төрийн албан хаагчид. Улс төрийн намын гишүүд бол байгаад байгаа юм. Тэгээд сумын Засаг дарга нь магадгүй улс төрийн намын харьяалалтай хүн ямар нэг байдлаар огцорлоо гэхэд бол тэр 5, 6 хүн бол хөдлөөд явах нэг команд болж ажиллахгүй байх нөхцөл байдал бол үүсэх болов уу гэж бодоод бай</w:t>
      </w:r>
      <w:r w:rsidR="009E64EA">
        <w:rPr>
          <w:rFonts w:ascii="Arial" w:hAnsi="Arial" w:cs="Arial"/>
          <w:lang w:val="mn-MN"/>
        </w:rPr>
        <w:t>гаа юм.</w:t>
      </w:r>
      <w:r w:rsidRPr="0051435F">
        <w:rPr>
          <w:rFonts w:ascii="Arial" w:hAnsi="Arial" w:cs="Arial"/>
          <w:lang w:val="mn-MN"/>
        </w:rPr>
        <w:t xml:space="preserve"> </w:t>
      </w:r>
    </w:p>
    <w:p w14:paraId="2D03FA08" w14:textId="77777777" w:rsidR="009F52A9" w:rsidRPr="0051435F" w:rsidRDefault="009F52A9" w:rsidP="009F52A9">
      <w:pPr>
        <w:ind w:firstLine="720"/>
        <w:jc w:val="both"/>
        <w:rPr>
          <w:rFonts w:ascii="Arial" w:hAnsi="Arial" w:cs="Arial"/>
          <w:lang w:val="mn-MN"/>
        </w:rPr>
      </w:pPr>
    </w:p>
    <w:p w14:paraId="0C9BE32B" w14:textId="29F5C6CB"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Тэгэхээр бид нарын энэ </w:t>
      </w:r>
      <w:r w:rsidR="009E64EA">
        <w:rPr>
          <w:rFonts w:ascii="Arial" w:hAnsi="Arial" w:cs="Arial"/>
          <w:lang w:val="mn-MN"/>
        </w:rPr>
        <w:t xml:space="preserve">яг </w:t>
      </w:r>
      <w:r w:rsidRPr="0051435F">
        <w:rPr>
          <w:rFonts w:ascii="Arial" w:hAnsi="Arial" w:cs="Arial"/>
          <w:lang w:val="mn-MN"/>
        </w:rPr>
        <w:t>анхан шатан дээр багийн даргын томилгоотой холбоотой энэ сонголттой хо</w:t>
      </w:r>
      <w:r w:rsidR="009E64EA">
        <w:rPr>
          <w:rFonts w:ascii="Arial" w:hAnsi="Arial" w:cs="Arial"/>
          <w:lang w:val="mn-MN"/>
        </w:rPr>
        <w:t>г</w:t>
      </w:r>
      <w:r w:rsidRPr="0051435F">
        <w:rPr>
          <w:rFonts w:ascii="Arial" w:hAnsi="Arial" w:cs="Arial"/>
          <w:lang w:val="mn-MN"/>
        </w:rPr>
        <w:t>лбоотой асуудал дээр бол бид нар</w:t>
      </w:r>
      <w:r w:rsidR="009E64EA">
        <w:rPr>
          <w:rFonts w:ascii="Arial" w:hAnsi="Arial" w:cs="Arial"/>
          <w:lang w:val="mn-MN"/>
        </w:rPr>
        <w:t xml:space="preserve"> ер нь зүгээр</w:t>
      </w:r>
      <w:r w:rsidRPr="0051435F">
        <w:rPr>
          <w:rFonts w:ascii="Arial" w:hAnsi="Arial" w:cs="Arial"/>
          <w:lang w:val="mn-MN"/>
        </w:rPr>
        <w:t xml:space="preserve"> төрийн үйлчилгээг хэрхэн шуурхай чанартай, чадварлаг болгох уу гэдэг зарчмын үндсэн дээр л бодож энэ сонголтоо хиймээр юм шиг байгаа юм. Сонгох юм уу, томилох юм уу. Би бол өнөөдөр сонгож байгаа асуудал бол нэг их буруу асуудал бол байхгүй байх шиг байгаад байгаа юм. Ажил явуулах тал дээрээсээ бол</w:t>
      </w:r>
      <w:r w:rsidR="009E64EA">
        <w:rPr>
          <w:rFonts w:ascii="Arial" w:hAnsi="Arial" w:cs="Arial"/>
          <w:lang w:val="mn-MN"/>
        </w:rPr>
        <w:t>.</w:t>
      </w:r>
      <w:r w:rsidRPr="0051435F">
        <w:rPr>
          <w:rFonts w:ascii="Arial" w:hAnsi="Arial" w:cs="Arial"/>
          <w:lang w:val="mn-MN"/>
        </w:rPr>
        <w:t xml:space="preserve"> Тэгэхээр энэ дээр ямар зарчмыг үндэслэж энэ асуудал нь үлдсэн юм бол. Ер нь энийг яаж харж байгаа юм бол. Иргэд нийт бол сумдуудаар бол Архангай аймгийн сумуудаар үзэхэд бол тийм болгоомжлол бол байна. </w:t>
      </w:r>
    </w:p>
    <w:p w14:paraId="5366AF6D" w14:textId="77777777" w:rsidR="009F52A9" w:rsidRPr="0051435F" w:rsidRDefault="009F52A9" w:rsidP="009F52A9">
      <w:pPr>
        <w:ind w:firstLine="720"/>
        <w:jc w:val="both"/>
        <w:rPr>
          <w:rFonts w:ascii="Arial" w:hAnsi="Arial" w:cs="Arial"/>
          <w:lang w:val="mn-MN"/>
        </w:rPr>
      </w:pPr>
    </w:p>
    <w:p w14:paraId="2564DB64" w14:textId="72092A5A" w:rsidR="009F52A9" w:rsidRPr="0051435F" w:rsidRDefault="009F52A9" w:rsidP="009F52A9">
      <w:pPr>
        <w:ind w:firstLine="720"/>
        <w:jc w:val="both"/>
        <w:rPr>
          <w:rFonts w:ascii="Arial" w:hAnsi="Arial" w:cs="Arial"/>
          <w:lang w:val="mn-MN"/>
        </w:rPr>
      </w:pPr>
      <w:r w:rsidRPr="0051435F">
        <w:rPr>
          <w:rFonts w:ascii="Arial" w:hAnsi="Arial" w:cs="Arial"/>
          <w:lang w:val="mn-MN"/>
        </w:rPr>
        <w:t>Энэ 2000 онд оруулсан 7 өөрчлөлттэй холбогдуулаад бол ерөөсөө энэ өөрчлөлтийг засаж залруулах асуудал бол бүрэн дэмжиж байгаа. Гэхдээ энэ дээр бол дутуу байна гэдэг асуудал байгаа. Дөрөв дэх нь буюу энэ Засгийн газрын гишүүн Улсын Их Хурлын гишүүнээр хавсран ажиллахыг бол хязгаарлах асуудал дээр байгаад байгаа юм. Тэгэхээр бид нарыг бол өмнөхөөсөө сайжруулж оруулж ирж байгаа бүх Засгийн газрын гишүүд нь Их Хурлын гишүүн байж болох байсныг Ерөнхий сайд болон Засгийн газрын 4-өөс илүүгүй гишүүн Улсын Их Хурлын гишүүний албыг хавсарч болно гээд ороод ирсэн. Тэгэхээр энэ дээр юу яаж болдоггүй юм уу. Зөвхөн Ерөнхий сайд нь Улсын Их Хурлын гишүүний албыг ха</w:t>
      </w:r>
      <w:r w:rsidR="00D54B62">
        <w:rPr>
          <w:rFonts w:ascii="Arial" w:hAnsi="Arial" w:cs="Arial"/>
          <w:lang w:val="mn-MN"/>
        </w:rPr>
        <w:t>всарч</w:t>
      </w:r>
      <w:r w:rsidRPr="0051435F">
        <w:rPr>
          <w:rFonts w:ascii="Arial" w:hAnsi="Arial" w:cs="Arial"/>
          <w:lang w:val="mn-MN"/>
        </w:rPr>
        <w:t xml:space="preserve"> болно гээд. Ингээд бол ерөнхийдөө энэ эрх мэдлийнхээ хяналт тэнцлийг сайжруулах тал дээрээ энэ </w:t>
      </w:r>
      <w:r w:rsidR="00D54B62">
        <w:rPr>
          <w:rFonts w:ascii="Arial" w:hAnsi="Arial" w:cs="Arial"/>
          <w:lang w:val="mn-MN"/>
        </w:rPr>
        <w:t>бид нар</w:t>
      </w:r>
      <w:r w:rsidRPr="0051435F">
        <w:rPr>
          <w:rFonts w:ascii="Arial" w:hAnsi="Arial" w:cs="Arial"/>
          <w:lang w:val="mn-MN"/>
        </w:rPr>
        <w:t xml:space="preserve"> Засгийн газар</w:t>
      </w:r>
      <w:r w:rsidR="00D54B62">
        <w:rPr>
          <w:rFonts w:ascii="Arial" w:hAnsi="Arial" w:cs="Arial"/>
          <w:lang w:val="mn-MN"/>
        </w:rPr>
        <w:t>,</w:t>
      </w:r>
      <w:r w:rsidRPr="0051435F">
        <w:rPr>
          <w:rFonts w:ascii="Arial" w:hAnsi="Arial" w:cs="Arial"/>
          <w:lang w:val="mn-MN"/>
        </w:rPr>
        <w:t xml:space="preserve"> хууль тогтоох байгууллага</w:t>
      </w:r>
      <w:r w:rsidR="00D54B62">
        <w:rPr>
          <w:rFonts w:ascii="Arial" w:hAnsi="Arial" w:cs="Arial"/>
          <w:lang w:val="mn-MN"/>
        </w:rPr>
        <w:t>, гүйцэтгэх засаг</w:t>
      </w:r>
      <w:r w:rsidRPr="0051435F">
        <w:rPr>
          <w:rFonts w:ascii="Arial" w:hAnsi="Arial" w:cs="Arial"/>
          <w:lang w:val="mn-MN"/>
        </w:rPr>
        <w:t xml:space="preserve">лал хоёр нь бол тусдаа байх зарчмыг бол 100 хувь гаргаад өгч болдоггүй юм уу. </w:t>
      </w:r>
    </w:p>
    <w:p w14:paraId="2941494C" w14:textId="77777777" w:rsidR="009F52A9" w:rsidRPr="0051435F" w:rsidRDefault="009F52A9" w:rsidP="009F52A9">
      <w:pPr>
        <w:ind w:firstLine="720"/>
        <w:jc w:val="both"/>
        <w:rPr>
          <w:rFonts w:ascii="Arial" w:hAnsi="Arial" w:cs="Arial"/>
          <w:lang w:val="mn-MN"/>
        </w:rPr>
      </w:pPr>
    </w:p>
    <w:p w14:paraId="48A5A467" w14:textId="77777777" w:rsidR="009F52A9" w:rsidRPr="0051435F" w:rsidRDefault="009F52A9" w:rsidP="009F52A9">
      <w:pPr>
        <w:ind w:firstLine="720"/>
        <w:jc w:val="both"/>
        <w:rPr>
          <w:rFonts w:ascii="Arial" w:hAnsi="Arial" w:cs="Arial"/>
          <w:lang w:val="mn-MN"/>
        </w:rPr>
      </w:pPr>
      <w:r w:rsidRPr="0051435F">
        <w:rPr>
          <w:rFonts w:ascii="Arial" w:hAnsi="Arial" w:cs="Arial"/>
          <w:lang w:val="mn-MN"/>
        </w:rPr>
        <w:t xml:space="preserve">Хоёрын хооронд нэг хийсэн ч биш сайжруулсан ч биш яах вэ өмнөхөөсөө сайжирч л байгаа юм л даа. Гэхдээ ингээд дахиад нэг 4 гишүүн ч гэдэг юм уу ингээд үлдэхээр эргээд нөгөө нэг Засгийн газрынхаа хариуцлагыг нэмэгдүүлэх, энэ одоо юу гэдэг юм. Парламентынхаа хяналтыг сайжруулах тал дээрээ болбол бүрэн гүйцэд болбол хийж байгаа болбол биш болчхоод байна. Тэхээр засаглалын тэнцвэртэй байдлыг хангах тал дээрээ болбол бид нар энийгээ 100 хувь энүүгээр явчихвал яадгийн бэ гэсэн ийм саналтай байгаад байгаа юм. </w:t>
      </w:r>
      <w:r w:rsidRPr="0051435F">
        <w:rPr>
          <w:rFonts w:ascii="Arial" w:hAnsi="Arial" w:cs="Arial"/>
          <w:lang w:val="mn-MN"/>
        </w:rPr>
        <w:lastRenderedPageBreak/>
        <w:t>Тэхээр энэ 2-ын хүрээд та хэд маань одоо ямар үндэслэлээр үүнийг оруулж ирж байгаа юм. За эргээд энэ хөдөө орон нутгаас ажилласан гишүүдийн саналыг бас хэр тусгасан юм. За, гишүүдийн санал дээр үндэслэж саяын энэ орж ирж байгаа зарчмын зөрүүтэй саналын томьёолол маань орж ирж байна уу, үгүй юу. Энийг л би тодруулж асуух гэсэн юм.</w:t>
      </w:r>
    </w:p>
    <w:p w14:paraId="15A0DB50" w14:textId="77777777" w:rsidR="009F52A9" w:rsidRPr="0051435F" w:rsidRDefault="009F52A9" w:rsidP="009F52A9">
      <w:pPr>
        <w:jc w:val="both"/>
        <w:rPr>
          <w:rFonts w:ascii="Arial" w:hAnsi="Arial" w:cs="Arial"/>
          <w:lang w:val="mn-MN"/>
        </w:rPr>
      </w:pPr>
    </w:p>
    <w:p w14:paraId="570A4203" w14:textId="64AAB83A"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Б.Чойжилсүрэн</w:t>
      </w:r>
      <w:r w:rsidRPr="0051435F">
        <w:rPr>
          <w:rFonts w:ascii="Arial" w:hAnsi="Arial" w:cs="Arial"/>
          <w:lang w:val="mn-MN"/>
        </w:rPr>
        <w:t>: За, Лүндээжанцан гишүүн хариулъя.</w:t>
      </w:r>
      <w:r w:rsidR="00D54B62">
        <w:rPr>
          <w:rFonts w:ascii="Arial" w:hAnsi="Arial" w:cs="Arial"/>
          <w:lang w:val="mn-MN"/>
        </w:rPr>
        <w:t xml:space="preserve"> Тэмүүлэн гишүүний асуултанд.</w:t>
      </w:r>
    </w:p>
    <w:p w14:paraId="3F933E8A" w14:textId="77777777" w:rsidR="009F52A9" w:rsidRPr="0051435F" w:rsidRDefault="009F52A9" w:rsidP="009F52A9">
      <w:pPr>
        <w:jc w:val="both"/>
        <w:rPr>
          <w:rFonts w:ascii="Arial" w:hAnsi="Arial" w:cs="Arial"/>
          <w:lang w:val="mn-MN"/>
        </w:rPr>
      </w:pPr>
    </w:p>
    <w:p w14:paraId="0ED2F89F" w14:textId="77777777"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Д.Лүндээжанцан</w:t>
      </w:r>
      <w:r w:rsidRPr="0051435F">
        <w:rPr>
          <w:rFonts w:ascii="Arial" w:hAnsi="Arial" w:cs="Arial"/>
          <w:lang w:val="mn-MN"/>
        </w:rPr>
        <w:t>: За ер нь бол аливаа юм 2 талтай. Хэцүү юм аа. Бид 70 хувийн магадлалтайг нь л одоо авч байгаа юм. 30 хувь дээр нь юу ч ярьж болно. Тэр бол сөрөг байгаа ш дээ. Тэр бол одоо аливаа юм төгс төгөлдөр юм гэж даанч байдаггүй юм байна. Яасан гэхээр, 16 оны эцсээр Эрдэнэбат ерөнхий сайдын юу, Засгийн газар захирамж гаргаад байхад юм уу, 15 хүнтэй Эрдэмтдийн групп гаргаж ирсэн. Эндээс гарч ирсэн гол санал бол энэ. Гэхдээ энэ хүмүүс байна ш дээ. Дээшээ гараагүй, 7 аймагт очоод иргэдтэй уулзалтууд хийгээд, тэгээд иргэдээс фокус судалгаа, янз бүрийн социологийн судалгаанууд авсан чинь за энэ багийн даргыг л байна ш дээ, дээрээс нь томилж өгөхгүй бол хэдэн одоо 2, 3 пургонтой тэгээд ганц 2 69, хэдэн мотоцикл цуглаж байгаад, 1 хонь гаргаж идчихээд. За тэгээд одоо ингээд нэгийгээ сонгочихдог. За гэтэл, уул уулын цаана даваа гүвээний цаана байгаа нэг хэсэг нь бүр ах дүүс нь хоорондоо хүртэл яриад байгаа ш дээ. За ингээд одоо бид нар бол яг нэг том ам, нэг том хэсэг л одоо энд оролцож байна. За тэгээд одоо төвөөс хүмүүс ирэхээр тэр багийн дарга бол тэр хүмүүс ээ л цуглуулна. Тэгээд Их Хурлын гишүүнд бол ийм л юм зөв шүү гэж хэлнэ. Энийг л болиулж өгөөч. Би тэр хамаатан садан гэхгүй, тэр дээрээс нь л одоо томилоод өгөөч.</w:t>
      </w:r>
    </w:p>
    <w:p w14:paraId="4E989FFC" w14:textId="77777777" w:rsidR="009F52A9" w:rsidRPr="0051435F" w:rsidRDefault="009F52A9" w:rsidP="009F52A9">
      <w:pPr>
        <w:jc w:val="both"/>
        <w:rPr>
          <w:rFonts w:ascii="Arial" w:hAnsi="Arial" w:cs="Arial"/>
          <w:lang w:val="mn-MN"/>
        </w:rPr>
      </w:pPr>
    </w:p>
    <w:p w14:paraId="503E778A"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За, 2 дугаарт сумын даргыг бол сонгоод өгөөч. Бид бол хамаатан садан, хамгийн олонтой нь гарахгүй ээ. Энэ 4 жилд энэ хүн л одоо энэ сум орныг нэг юм аваад явчхаж магадгүй ээ гэсэн хүнээ бол одоо сонгож чадна аа. Битгий ард түмнийг басамжил аа, гээд. Ингээд ийм асуудал гараад. Тэгсэн зөвлөлдөх санал асуулга гээд бас энд 1500, 600 хүний санал аваад мэдээлэл. Энд ирүүлж хооронд нь ярилцуулаад 49 жижиг групп болгоод. Ингээд ингэсэн чинь тэр дээр 76, долоон хувиар энэ хэсгийг дэмжсэн юм. Багийн даргын асуудал. Би бол сумын даргыг нь аваад үлдсэн юм. Тэгсэн чинь дараагаар нь олон нийтийн хэлэлцүүлэг гэж 17 оны 7, 8, 9, 10 сард, 4 сар явуулаад 370-аад мянган хүн 5,6 сая санал ирэхэд энэ багийн даргыг томилдог. Сумын даргыг сонгодгийг шинээр гараад ирж байгаа юм чинь, дахиад. Тэгээд бүр 70-аад хувиар дэмжлэгтэй гээд ороод ирсэн. Ингээд бид төсөлдөө оруулахаас аргагүй болсон. Сая Их Хурлын гишүүд орон нутагт очоод ажилласан чинь манай гишүүдийн 80 хувь нь болбол ингэхээс өөр арга байхгүй ээ, гээд, хөдөөгөөс сонгогдсон гишүүдийн. За 20 хувь орчим нь бол энэ багийн даргыг бол одоо томилох нь буруу юм шиг байна аа гээд ингээд. Гэх мэтчилэн иймэрхүү л одоо харьцаатай байдал яригдаад. Бодит байдал ингэсэн. </w:t>
      </w:r>
    </w:p>
    <w:p w14:paraId="077CBFAE" w14:textId="77777777" w:rsidR="009F52A9" w:rsidRPr="0051435F" w:rsidRDefault="009F52A9" w:rsidP="009F52A9">
      <w:pPr>
        <w:jc w:val="both"/>
        <w:rPr>
          <w:rFonts w:ascii="Arial" w:hAnsi="Arial" w:cs="Arial"/>
          <w:lang w:val="mn-MN"/>
        </w:rPr>
      </w:pPr>
    </w:p>
    <w:p w14:paraId="57D221D1"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За, сумын даргыг бол аймгийн дарга хамаагүй одоо сольж байна, одоо дур зоргын юм болгох вий гэдэг дээр нь болохоор хуулиар энийг одоо жин пангий нь тааруулаад баланслуулаад хийж өгье өө. Хяналтыг нь ч тэр, дархлааг нь ч тэр. </w:t>
      </w:r>
    </w:p>
    <w:p w14:paraId="33684431" w14:textId="77777777" w:rsidR="009F52A9" w:rsidRPr="0051435F" w:rsidRDefault="009F52A9" w:rsidP="009F52A9">
      <w:pPr>
        <w:jc w:val="both"/>
        <w:rPr>
          <w:rFonts w:ascii="Arial" w:hAnsi="Arial" w:cs="Arial"/>
          <w:lang w:val="mn-MN"/>
        </w:rPr>
      </w:pPr>
    </w:p>
    <w:p w14:paraId="420CC98B" w14:textId="18EF2023" w:rsidR="009F52A9" w:rsidRPr="0051435F" w:rsidRDefault="009F52A9" w:rsidP="009F52A9">
      <w:pPr>
        <w:jc w:val="both"/>
        <w:rPr>
          <w:rFonts w:ascii="Arial" w:hAnsi="Arial" w:cs="Arial"/>
          <w:lang w:val="mn-MN"/>
        </w:rPr>
      </w:pPr>
      <w:r w:rsidRPr="0051435F">
        <w:rPr>
          <w:rFonts w:ascii="Arial" w:hAnsi="Arial" w:cs="Arial"/>
          <w:lang w:val="mn-MN"/>
        </w:rPr>
        <w:tab/>
        <w:t xml:space="preserve">За, 2-т нь бол багийн даргыг бол харин томил байгаа учраас энэ бол байна ш дээ. Сумын дарга солигдоход ордог хүн биш тэр, шалгаруулалтаар ордог төрийн албан хаагч болгоё оо. Гэдэг асуудал бол нутгийн удирдлагын хуульд нь орж өгнө өө гэж. Ийм одоо зүйл байгаа юм аа. За, би бол энэтэй холбоотой </w:t>
      </w:r>
      <w:r w:rsidRPr="0051435F">
        <w:rPr>
          <w:rFonts w:ascii="Arial" w:hAnsi="Arial" w:cs="Arial"/>
          <w:lang w:val="mn-MN"/>
        </w:rPr>
        <w:lastRenderedPageBreak/>
        <w:t>асуудлыг ингээд тал талаасаа ярих нь зүйтэй. Маш зөв. Харин бол манай ирсэн гишүүдийн олонх нь ийм саналтай. Ирээд бол зарим нь бол 3 хоногийн дараа бол өөрчлөгдөж байгаа тал бий. Яг тэндээ яваад ирэнгүүтээ за, ингэхээс л өөр арга алга гээд одоо ярьдаг. 3, 4 хоногийн дараа бол үгүй ээ бас ийм байна шүү гээд ярьдаг ийм тал бий. Энэ бол байна ш дээ, ямар төгс төгөлдөр 100</w:t>
      </w:r>
      <w:r w:rsidR="00C738E9">
        <w:rPr>
          <w:rFonts w:ascii="Arial" w:hAnsi="Arial" w:cs="Arial"/>
          <w:lang w:val="mn-MN"/>
        </w:rPr>
        <w:t xml:space="preserve"> </w:t>
      </w:r>
      <w:r w:rsidRPr="0051435F">
        <w:rPr>
          <w:rFonts w:ascii="Arial" w:hAnsi="Arial" w:cs="Arial"/>
          <w:lang w:val="mn-MN"/>
        </w:rPr>
        <w:t xml:space="preserve">хувийн ашигт үйлийн коэффициенттэй зүйл биш учраас ингэхээс арга алга. Тэгээд цаашаагаа бол тогтоод, хөгжөөд явна. Энийг дагаж гарах 25 хууль буюу намар орж ирэх нутгийн удирдлагын хууль, орон нутгийн сонгуулийн хууль, за тэгээд нөгөө бусад дагалдах хуулиуд байна ш дээ. Засгийн газрын хууль. Бүх хуулиудаа л харин одоо бид төлөвлөгөөтэйгөөр 20 оны 7 сарын 1-ээс өмнө уул нь байна ш дээ нэлээн гол хуулиудыг нь нугалмаар байна аа. </w:t>
      </w:r>
    </w:p>
    <w:p w14:paraId="7F9CA6BE" w14:textId="77777777" w:rsidR="009F52A9" w:rsidRPr="0051435F" w:rsidRDefault="009F52A9" w:rsidP="009F52A9">
      <w:pPr>
        <w:jc w:val="both"/>
        <w:rPr>
          <w:rFonts w:ascii="Arial" w:hAnsi="Arial" w:cs="Arial"/>
          <w:lang w:val="mn-MN"/>
        </w:rPr>
      </w:pPr>
    </w:p>
    <w:p w14:paraId="37B5D1A4"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Үндсэн хуулийнхаа баталсан концепцийн дагуу. Ийм учраас их л одоо шахуу ажиллах шаардлага бол тулгараад байгаа юм аа гэж. </w:t>
      </w:r>
    </w:p>
    <w:p w14:paraId="55385BEA" w14:textId="77777777" w:rsidR="009F52A9" w:rsidRPr="0051435F" w:rsidRDefault="009F52A9" w:rsidP="009F52A9">
      <w:pPr>
        <w:jc w:val="both"/>
        <w:rPr>
          <w:rFonts w:ascii="Arial" w:hAnsi="Arial" w:cs="Arial"/>
          <w:lang w:val="mn-MN"/>
        </w:rPr>
      </w:pPr>
    </w:p>
    <w:p w14:paraId="6E2B09F4" w14:textId="77777777"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Б.Чойжилсүрэн</w:t>
      </w:r>
      <w:r w:rsidRPr="0051435F">
        <w:rPr>
          <w:rFonts w:ascii="Arial" w:hAnsi="Arial" w:cs="Arial"/>
          <w:lang w:val="mn-MN"/>
        </w:rPr>
        <w:t>: За, Батнасан гишүүн. Нэмэлт тайлбар өгье.</w:t>
      </w:r>
    </w:p>
    <w:p w14:paraId="0429CFB4" w14:textId="77777777" w:rsidR="009F52A9" w:rsidRPr="0051435F" w:rsidRDefault="009F52A9" w:rsidP="009F52A9">
      <w:pPr>
        <w:jc w:val="both"/>
        <w:rPr>
          <w:rFonts w:ascii="Arial" w:hAnsi="Arial" w:cs="Arial"/>
          <w:lang w:val="mn-MN"/>
        </w:rPr>
      </w:pPr>
    </w:p>
    <w:p w14:paraId="5311DBD2" w14:textId="77777777"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О.Батнасан</w:t>
      </w:r>
      <w:r w:rsidRPr="0051435F">
        <w:rPr>
          <w:rFonts w:ascii="Arial" w:hAnsi="Arial" w:cs="Arial"/>
          <w:lang w:val="mn-MN"/>
        </w:rPr>
        <w:t>:  За, баярлалаа. Тэмүүлэн гишүүний хэлээд байгаа, санаа зовоод байгаа зүйл дээр бол санал нэгтэй байгаа юм аа. Үндсэн хууль нөгөө зарчмаа тодорхойлдог, процессыг бол тэрийн болгон энд оруулаад байж болдоггүй. Ийм л зүйл л дээ. Тэгээд сумын засаг дарга дээр бол үнэхээр ойлгож байгаа. Иргэд сонгочихдог. За иргэд сонгонгуутаа сумын Иргэдийн хурлын төлөөлөгчид нь олонхоороо огцруулж байгаа юм. Огцруулангуут аймгийн засаг дарга томилчхож байгаа юм. Гэтэл сумын засаг дарга өөрийнхөө багийн хүнийг, багийн даргаар томилчхож байгаа юм. За, тэхээр энэ асуудал дээр яах вэ гэхээр дараагийн одоо Лүндээ гишүүний хэлээд байгаа тэр 2020 оны 7 сарын 1 хүртэл нэг 28 орчим хууль. Энэ одоо органик хуульд дээрээ өөрчлөлт хийхдээ энэ иргэдээс сонгогдсон сумын даргын дархлааг сайжруулахын тулд Иргэдийн төлөөлөгчдийн хурлын ядаж 75 хувь буюу гуравны хоёроор огцруулдаг ийм одоо хатуухан бас шалгуурыг оруулж өгье өө гэсэн ийм саналыг хэлсэн. За бүлэг дээр бол энэ зүйлийг дэмжсэн. Зүгээр Үндсэн хуульдаа энэ зүйлийг оруулж болохгүй учраас органик хууль дээрээ оруулаад, тэр иргэдээс сонгогдсон иргэдийн сонголтыг хүндэтгээд сумын засаг даргын дархлааг нь сайжруулаад өгье өө гэдэг асуудлыг ярьсан. За, баярлалаа.</w:t>
      </w:r>
    </w:p>
    <w:p w14:paraId="6F2AE04D" w14:textId="77777777" w:rsidR="009F52A9" w:rsidRPr="0051435F" w:rsidRDefault="009F52A9" w:rsidP="009F52A9">
      <w:pPr>
        <w:jc w:val="both"/>
        <w:rPr>
          <w:rFonts w:ascii="Arial" w:hAnsi="Arial" w:cs="Arial"/>
          <w:lang w:val="mn-MN"/>
        </w:rPr>
      </w:pPr>
    </w:p>
    <w:p w14:paraId="5AEBE215" w14:textId="77777777"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Б.Чойжилсүрэн</w:t>
      </w:r>
      <w:r w:rsidRPr="0051435F">
        <w:rPr>
          <w:rFonts w:ascii="Arial" w:hAnsi="Arial" w:cs="Arial"/>
          <w:lang w:val="mn-MN"/>
        </w:rPr>
        <w:t>: За, Тэмүүлэн гишүүн тодруулах юм байхгүй юу. Баттөмөр гишүүн асуулт асууя.</w:t>
      </w:r>
    </w:p>
    <w:p w14:paraId="264D2010" w14:textId="77777777" w:rsidR="009F52A9" w:rsidRPr="0051435F" w:rsidRDefault="009F52A9" w:rsidP="009F52A9">
      <w:pPr>
        <w:jc w:val="both"/>
        <w:rPr>
          <w:rFonts w:ascii="Arial" w:hAnsi="Arial" w:cs="Arial"/>
          <w:lang w:val="mn-MN"/>
        </w:rPr>
      </w:pPr>
    </w:p>
    <w:p w14:paraId="77D3D6E2" w14:textId="77777777"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Б.Баттөмөр</w:t>
      </w:r>
      <w:r w:rsidRPr="0051435F">
        <w:rPr>
          <w:rFonts w:ascii="Arial" w:hAnsi="Arial" w:cs="Arial"/>
          <w:lang w:val="mn-MN"/>
        </w:rPr>
        <w:t>: За, миний асуух гэсэн зарим асуулт Раднаасэд, Тэмүүлэн гишүүнтэй давхцаж байна аа. Давхцахгүйгээр хэдэн асуудал ярья аа гэж бодож байгаа юм аа.</w:t>
      </w:r>
    </w:p>
    <w:p w14:paraId="14E78A79" w14:textId="77777777" w:rsidR="009F52A9" w:rsidRPr="0051435F" w:rsidRDefault="009F52A9" w:rsidP="009F52A9">
      <w:pPr>
        <w:jc w:val="both"/>
        <w:rPr>
          <w:rFonts w:ascii="Arial" w:hAnsi="Arial" w:cs="Arial"/>
          <w:lang w:val="mn-MN"/>
        </w:rPr>
      </w:pPr>
      <w:r w:rsidRPr="0051435F">
        <w:rPr>
          <w:rFonts w:ascii="Arial" w:hAnsi="Arial" w:cs="Arial"/>
          <w:lang w:val="mn-MN"/>
        </w:rPr>
        <w:t xml:space="preserve"> </w:t>
      </w:r>
      <w:r w:rsidRPr="0051435F">
        <w:rPr>
          <w:rFonts w:ascii="Arial" w:hAnsi="Arial" w:cs="Arial"/>
          <w:lang w:val="mn-MN"/>
        </w:rPr>
        <w:tab/>
      </w:r>
    </w:p>
    <w:p w14:paraId="11B80CDE"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Манай энэ Үндсэн хуульд одоо хүний эрх гээд 22 заалт байгаа юм. Хүний үүрэг гэхээр одоо энэ 5, за 4, дээрээс журамт үүрэг гээд. За тэгээд 4-ийг дотор нь авахаар албан татвар төлөх үүрэгтэй, цэргийн алба хаах үүрэгтэй гээд. Тэгээд одоо яах вэ, түрүүнд хэлэлцэх явцад болбол хүний үүргийг бол органик хуулиараа зохицуулдаг юм аа л гэж байна лээ дээ. Ер нь болбол одоо энэ Үндсэн хуульд, хуулийг санаачлагчид та бүгдийн гаргасан судалгаанд энэ 22, 5 гэсэн харьцаа дээр ямар судалгаа байна аа. </w:t>
      </w:r>
    </w:p>
    <w:p w14:paraId="5CD24A02" w14:textId="77777777" w:rsidR="009F52A9" w:rsidRPr="0051435F" w:rsidRDefault="009F52A9" w:rsidP="009F52A9">
      <w:pPr>
        <w:jc w:val="both"/>
        <w:rPr>
          <w:rFonts w:ascii="Arial" w:hAnsi="Arial" w:cs="Arial"/>
          <w:lang w:val="mn-MN"/>
        </w:rPr>
      </w:pPr>
    </w:p>
    <w:p w14:paraId="0A6E12C2"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Ер нь Үндсэн хуульд 22, 5 гэдэг ийм тооноос болоод одоо Монгол улсад хуулиас гажуудал, энэ нийгмийн эмх замбараагүй байдал, гээд. Энэ зүйлүүд ер </w:t>
      </w:r>
      <w:r w:rsidRPr="0051435F">
        <w:rPr>
          <w:rFonts w:ascii="Arial" w:hAnsi="Arial" w:cs="Arial"/>
          <w:lang w:val="mn-MN"/>
        </w:rPr>
        <w:lastRenderedPageBreak/>
        <w:t>нь нөлөөлж байгаа судалгааны янз бүрийн юмнууд байна уу, үгүй юу. Би санаачлагчдаас асууж байгаа юм. 1 дэх асуулт.</w:t>
      </w:r>
    </w:p>
    <w:p w14:paraId="3BD262C3" w14:textId="77777777" w:rsidR="009F52A9" w:rsidRPr="0051435F" w:rsidRDefault="009F52A9" w:rsidP="009F52A9">
      <w:pPr>
        <w:jc w:val="both"/>
        <w:rPr>
          <w:rFonts w:ascii="Arial" w:hAnsi="Arial" w:cs="Arial"/>
          <w:lang w:val="mn-MN"/>
        </w:rPr>
      </w:pPr>
    </w:p>
    <w:p w14:paraId="112394DB" w14:textId="6B973F75" w:rsidR="009F52A9" w:rsidRPr="0051435F" w:rsidRDefault="009F52A9" w:rsidP="009F52A9">
      <w:pPr>
        <w:jc w:val="both"/>
        <w:rPr>
          <w:rFonts w:ascii="Arial" w:hAnsi="Arial" w:cs="Arial"/>
          <w:lang w:val="mn-MN"/>
        </w:rPr>
      </w:pPr>
      <w:r w:rsidRPr="0051435F">
        <w:rPr>
          <w:rFonts w:ascii="Arial" w:hAnsi="Arial" w:cs="Arial"/>
          <w:lang w:val="mn-MN"/>
        </w:rPr>
        <w:tab/>
        <w:t>2 дах</w:t>
      </w:r>
      <w:r w:rsidR="007F0DB3" w:rsidRPr="0051435F">
        <w:rPr>
          <w:rFonts w:ascii="Arial" w:hAnsi="Arial" w:cs="Arial"/>
          <w:lang w:val="mn-MN"/>
        </w:rPr>
        <w:t>ь</w:t>
      </w:r>
      <w:r w:rsidRPr="0051435F">
        <w:rPr>
          <w:rFonts w:ascii="Arial" w:hAnsi="Arial" w:cs="Arial"/>
          <w:lang w:val="mn-MN"/>
        </w:rPr>
        <w:t xml:space="preserve"> асуулт бол юу гэхээр энэ бид нар аливаа зүйлийг хийхдээ бодохдоо энэ эдийн засгийн утга учир, агуулга, бодлого гэдэг юмыг их олон талаас нь бодож харах ёстой юм л даа. Манай Үндсэн хуульд бол харамсалтай нь одоо энэ яг эдийн засгийн бодлоготой холбоотой ийм зүйл, заалт бол их бага. Тухайлбал, одоо энэ Үндсэн хуульд хуучин хуульд 6.2 гэсэн заалт байдаг л даа. Энэ дээр нэг хэдэн зүйл, хэдэн үг нэмээд, нэг өгүүлбэр нэмээд тэгээд иргэд тэр тухайн хууль дүрэм зөрчигдөхгүйгээр хүний тэр мэдээлэлд одоо зөрчигдөхгүйгээр тэр заалт авах гэсэн нэг ийм юм нэмж оруулж байгаа юм байна л даа. </w:t>
      </w:r>
    </w:p>
    <w:p w14:paraId="1D124A03" w14:textId="77777777" w:rsidR="009F52A9" w:rsidRPr="0051435F" w:rsidRDefault="009F52A9" w:rsidP="009F52A9">
      <w:pPr>
        <w:jc w:val="both"/>
        <w:rPr>
          <w:rFonts w:ascii="Arial" w:hAnsi="Arial" w:cs="Arial"/>
          <w:lang w:val="mn-MN"/>
        </w:rPr>
      </w:pPr>
    </w:p>
    <w:p w14:paraId="61AE0E42"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Монгол улсын одоо өнгөрсөн одоо 27 жилийн хугацаанд эдийн засгийн хөгжлийн загвар болбол буруу байна. За, энэ одоо ямар юмаар илэрч байна вэ гэхээр, 1 дүгээрт, энэ ядуурал. 3 хүний нэг нь ядуу. Нийгмийн баялгийн хуваарилалт муу. Нэг хүнд ногдох дотоодын нийт бүтээгдэхүүний хэмжээ 4000 доллар. Социализмын үеэсээ нээх тийм олигтой өссөн юм уу, үгүй юу.  </w:t>
      </w:r>
    </w:p>
    <w:p w14:paraId="6D65EA84" w14:textId="77777777" w:rsidR="009F52A9" w:rsidRPr="0051435F" w:rsidRDefault="009F52A9" w:rsidP="009F52A9">
      <w:pPr>
        <w:jc w:val="both"/>
        <w:rPr>
          <w:rFonts w:ascii="Arial" w:hAnsi="Arial" w:cs="Arial"/>
          <w:lang w:val="mn-MN"/>
        </w:rPr>
      </w:pPr>
    </w:p>
    <w:p w14:paraId="1F098F3A" w14:textId="77777777" w:rsidR="007F0DB3" w:rsidRPr="0051435F" w:rsidRDefault="009F52A9" w:rsidP="009F52A9">
      <w:pPr>
        <w:jc w:val="both"/>
        <w:rPr>
          <w:rFonts w:ascii="Arial" w:hAnsi="Arial" w:cs="Arial"/>
          <w:lang w:val="mn-MN"/>
        </w:rPr>
      </w:pPr>
      <w:r w:rsidRPr="0051435F">
        <w:rPr>
          <w:rFonts w:ascii="Arial" w:hAnsi="Arial" w:cs="Arial"/>
          <w:lang w:val="mn-MN"/>
        </w:rPr>
        <w:tab/>
        <w:t>Яг одоо ард иргэдэд өгч байгаа өгөөж болбол, тухайлбал Оюутолгой энэ тэрээр гаргаж байгаа баялаг болбол одоо Монголын ард түмэнд наалдац бага байна ш дээ. Тэрийг тоолоод, хүмүүст хуваагаад чамд 4000 доллар оногдож байна аа гээд байдаг. Бодит байдал дээрээ тийм байхгүй байгаа юм л даа. Тэгээд энэ гажуудал яаж байна аа гэхээр дэлхийн хэмжээнд нийт хүн амын одоо баялгийн 80 хувь нь хүн амын 10-аад орчим хувьд оногддог бол Монгол улсад нийт баялгийн 90 хувь нь хүн амын 5 хувьд оногдож байна ш дээ, сүүлийн энэ статистикаар. Т</w:t>
      </w:r>
      <w:r w:rsidR="007F0DB3" w:rsidRPr="0051435F">
        <w:rPr>
          <w:rFonts w:ascii="Arial" w:hAnsi="Arial" w:cs="Arial"/>
          <w:lang w:val="mn-MN"/>
        </w:rPr>
        <w:t>эг</w:t>
      </w:r>
      <w:r w:rsidRPr="0051435F">
        <w:rPr>
          <w:rFonts w:ascii="Arial" w:hAnsi="Arial" w:cs="Arial"/>
          <w:lang w:val="mn-MN"/>
        </w:rPr>
        <w:t xml:space="preserve">эхээр энэ баялгийн хуваарилалтын энэ буруу алдаа, энэ тэр одоо ер нь юутай холбоотой байна аа. Ямар юм байна аа. Суурь хуультайгаа холбоотой ямар юм байдгийн. Хэрэгжилтэд нь одоо ямар юм байдгийн тооцоо судалгаа энэ тэр байдаг юм уу, үгүй юу. </w:t>
      </w:r>
    </w:p>
    <w:p w14:paraId="417C51DC" w14:textId="77777777" w:rsidR="007F0DB3" w:rsidRPr="0051435F" w:rsidRDefault="007F0DB3" w:rsidP="009F52A9">
      <w:pPr>
        <w:jc w:val="both"/>
        <w:rPr>
          <w:rFonts w:ascii="Arial" w:hAnsi="Arial" w:cs="Arial"/>
          <w:lang w:val="mn-MN"/>
        </w:rPr>
      </w:pPr>
    </w:p>
    <w:p w14:paraId="79E2C369" w14:textId="13C645B9" w:rsidR="009F52A9" w:rsidRPr="0051435F" w:rsidRDefault="009F52A9" w:rsidP="007F0DB3">
      <w:pPr>
        <w:ind w:firstLine="720"/>
        <w:jc w:val="both"/>
        <w:rPr>
          <w:rFonts w:ascii="Arial" w:hAnsi="Arial" w:cs="Arial"/>
          <w:lang w:val="mn-MN"/>
        </w:rPr>
      </w:pPr>
      <w:r w:rsidRPr="0051435F">
        <w:rPr>
          <w:rFonts w:ascii="Arial" w:hAnsi="Arial" w:cs="Arial"/>
          <w:lang w:val="mn-MN"/>
        </w:rPr>
        <w:t>Тэгээд эндээс асуух гээд байгаа нэг зүйл бол юу гэхээр, ер нь энэ Үндсэн хуулийн хэрэгжилтэд тавих тийм хяналт гэж юм байдаг юм уу. Үндсэн хуулийн цэц бол гаргаж байгаа шийдвэрээ харахаар Үндсэн хууль зөрчсөн үү, зөрчөөгүй юу гэсэн нэг юм дээр шийдвэр гаргаад байх шиг байна. Ер нь болбол манай энэ 1992 онд батлагдсан Үндсэн хууль 2002 он, 2000 онд одоо 99 он,</w:t>
      </w:r>
      <w:r w:rsidR="00955819">
        <w:rPr>
          <w:rFonts w:ascii="Arial" w:hAnsi="Arial" w:cs="Arial"/>
          <w:lang w:val="mn-MN"/>
        </w:rPr>
        <w:t xml:space="preserve"> </w:t>
      </w:r>
      <w:r w:rsidRPr="0051435F">
        <w:rPr>
          <w:rFonts w:ascii="Arial" w:hAnsi="Arial" w:cs="Arial"/>
          <w:lang w:val="mn-MN"/>
        </w:rPr>
        <w:t>2000 онд одоо орсон энэ өөрчлөлтүүд маань энэ яг өнөөдрийн 650, 60-аад хууль батлагдсан байгаа ш дээ. Энэтэйгээ уялдуулаад ингээд үзэхээр яг Үндсэн хуулийнхаа энэ тэгээд нийцсэн ямар судалгаанууд байдаг юм бэ. Манай энэ 92 оны Үндсэн хуулийг чинь сайн хууль гээд байгаа ш дээ тийм ээ. Тэгээд сайн хууль юм бол яа</w:t>
      </w:r>
      <w:r w:rsidR="002728D0">
        <w:rPr>
          <w:rFonts w:ascii="Arial" w:hAnsi="Arial" w:cs="Arial"/>
          <w:lang w:val="mn-MN"/>
        </w:rPr>
        <w:t>гаад одоо ингээд хөгжил гажуудчих</w:t>
      </w:r>
      <w:r w:rsidRPr="0051435F">
        <w:rPr>
          <w:rFonts w:ascii="Arial" w:hAnsi="Arial" w:cs="Arial"/>
          <w:lang w:val="mn-MN"/>
        </w:rPr>
        <w:t>в</w:t>
      </w:r>
      <w:r w:rsidR="002728D0">
        <w:rPr>
          <w:rFonts w:ascii="Arial" w:hAnsi="Arial" w:cs="Arial"/>
          <w:lang w:val="mn-MN"/>
        </w:rPr>
        <w:t>аа</w:t>
      </w:r>
      <w:r w:rsidRPr="0051435F">
        <w:rPr>
          <w:rFonts w:ascii="Arial" w:hAnsi="Arial" w:cs="Arial"/>
          <w:lang w:val="mn-MN"/>
        </w:rPr>
        <w:t xml:space="preserve">. Энэ дээр хийсэн ямар судалгааны дүнгүүд байдаг юм бэ. Хууль санаачлагчдаас асууж байгаа юм. </w:t>
      </w:r>
    </w:p>
    <w:p w14:paraId="0B6F7DEC" w14:textId="77777777" w:rsidR="009F52A9" w:rsidRPr="0051435F" w:rsidRDefault="009F52A9" w:rsidP="009F52A9">
      <w:pPr>
        <w:jc w:val="both"/>
        <w:rPr>
          <w:rFonts w:ascii="Arial" w:hAnsi="Arial" w:cs="Arial"/>
          <w:lang w:val="mn-MN"/>
        </w:rPr>
      </w:pPr>
    </w:p>
    <w:p w14:paraId="4F3E7411" w14:textId="34ADD70A" w:rsidR="009F52A9" w:rsidRPr="0051435F" w:rsidRDefault="009F52A9" w:rsidP="009F52A9">
      <w:pPr>
        <w:jc w:val="both"/>
        <w:rPr>
          <w:rFonts w:ascii="Arial" w:hAnsi="Arial" w:cs="Arial"/>
          <w:lang w:val="mn-MN"/>
        </w:rPr>
      </w:pPr>
      <w:r w:rsidRPr="0051435F">
        <w:rPr>
          <w:rFonts w:ascii="Arial" w:hAnsi="Arial" w:cs="Arial"/>
          <w:lang w:val="mn-MN"/>
        </w:rPr>
        <w:tab/>
        <w:t>За төгсгөлд нь хэлэхэд бол өчигдөр бид нар бүлгийн хурал дээр 2 асуудал дээр бас санал гаргаад дэмжлэг аваагүй л дээ. Ер нь бол Засгийн газрын бүтэц болбол ерөнхий сайдаас бусад нь болбол гаднаас байх хэрэгтэй. Би бол Монголын ард түмний бүх ухаантай хүнийг Их хуралд 76 мандатаар сонголдчихдог гэж ойлгодоггүй. Ер нь хаана хаанаа хариуцлагаа тооцдог, ажлаа төгс хийгээд явчихдаг энэ утгаараа болбол энэ Үндсэн хуулийг хэлэлцэж дуусах хүртэл болбол энэ гаднаас байна гэдэг дээрээ саналаа илэрхийлнэ ээ гэж.</w:t>
      </w:r>
    </w:p>
    <w:p w14:paraId="29F785E5" w14:textId="77777777" w:rsidR="009F52A9" w:rsidRPr="0051435F" w:rsidRDefault="009F52A9" w:rsidP="009F52A9">
      <w:pPr>
        <w:jc w:val="both"/>
        <w:rPr>
          <w:rFonts w:ascii="Arial" w:hAnsi="Arial" w:cs="Arial"/>
          <w:lang w:val="mn-MN"/>
        </w:rPr>
      </w:pPr>
    </w:p>
    <w:p w14:paraId="17D8743E" w14:textId="44F2A1A9" w:rsidR="009F52A9" w:rsidRPr="0051435F" w:rsidRDefault="009F52A9" w:rsidP="009F52A9">
      <w:pPr>
        <w:jc w:val="both"/>
        <w:rPr>
          <w:rFonts w:ascii="Arial" w:hAnsi="Arial" w:cs="Arial"/>
          <w:lang w:val="mn-MN"/>
        </w:rPr>
      </w:pPr>
      <w:r w:rsidRPr="0051435F">
        <w:rPr>
          <w:rFonts w:ascii="Arial" w:hAnsi="Arial" w:cs="Arial"/>
          <w:lang w:val="mn-MN"/>
        </w:rPr>
        <w:tab/>
        <w:t>2 дах</w:t>
      </w:r>
      <w:r w:rsidR="007F0DB3" w:rsidRPr="0051435F">
        <w:rPr>
          <w:rFonts w:ascii="Arial" w:hAnsi="Arial" w:cs="Arial"/>
          <w:lang w:val="mn-MN"/>
        </w:rPr>
        <w:t>ь</w:t>
      </w:r>
      <w:r w:rsidRPr="0051435F">
        <w:rPr>
          <w:rFonts w:ascii="Arial" w:hAnsi="Arial" w:cs="Arial"/>
          <w:lang w:val="mn-MN"/>
        </w:rPr>
        <w:t xml:space="preserve"> нь асуудал нь энэ хөгжлийн бодлого, төлөвлөлттэй холбоотой асуудал юм. Энийг одоо энэ Үндсэн хуульд сайн хийж өгөхгүй </w:t>
      </w:r>
      <w:r w:rsidR="00F148A9">
        <w:rPr>
          <w:rFonts w:ascii="Arial" w:hAnsi="Arial" w:cs="Arial"/>
          <w:lang w:val="mn-MN"/>
        </w:rPr>
        <w:t>болбол я</w:t>
      </w:r>
      <w:r w:rsidRPr="0051435F">
        <w:rPr>
          <w:rFonts w:ascii="Arial" w:hAnsi="Arial" w:cs="Arial"/>
          <w:lang w:val="mn-MN"/>
        </w:rPr>
        <w:t xml:space="preserve">мар ч </w:t>
      </w:r>
      <w:r w:rsidRPr="0051435F">
        <w:rPr>
          <w:rFonts w:ascii="Arial" w:hAnsi="Arial" w:cs="Arial"/>
          <w:lang w:val="mn-MN"/>
        </w:rPr>
        <w:lastRenderedPageBreak/>
        <w:t>хөгжил бодлого, төлөвлөлт байхгүй л байгаа ш дээ одоо. Байхгүй ч бас байна л даа, хэрэгжилт бол байхгүй. Нэг Засгийн газар гарч ирээд л нөгөөхийгөө үгүйсгэдэг. Баахан цаас үйлдвэрлэчхээд тэрийгээ ажил болгодоггүй. Ийм л яваад байгаа байхгүй юу. Тэ</w:t>
      </w:r>
      <w:r w:rsidR="00F148A9">
        <w:rPr>
          <w:rFonts w:ascii="Arial" w:hAnsi="Arial" w:cs="Arial"/>
          <w:lang w:val="mn-MN"/>
        </w:rPr>
        <w:t>гэ</w:t>
      </w:r>
      <w:r w:rsidRPr="0051435F">
        <w:rPr>
          <w:rFonts w:ascii="Arial" w:hAnsi="Arial" w:cs="Arial"/>
          <w:lang w:val="mn-MN"/>
        </w:rPr>
        <w:t>хээр хөгжлийг одоо нэгтгэж зангиддаг, салбар хоорондын уялдаг хангаж өгдөг ийм л одоо бодлого, ийм л одоо бүтэц бидэнд дутагдаад байгаа юм л даа. Тэ</w:t>
      </w:r>
      <w:r w:rsidR="00F148A9">
        <w:rPr>
          <w:rFonts w:ascii="Arial" w:hAnsi="Arial" w:cs="Arial"/>
          <w:lang w:val="mn-MN"/>
        </w:rPr>
        <w:t>гэ</w:t>
      </w:r>
      <w:r w:rsidRPr="0051435F">
        <w:rPr>
          <w:rFonts w:ascii="Arial" w:hAnsi="Arial" w:cs="Arial"/>
          <w:lang w:val="mn-MN"/>
        </w:rPr>
        <w:t>хээр энийг одоо ер нь яг юу гэж ойлгож байгаа вэ. Хөгжлийн бодлого төлөвлөлттэй холбоотой. Ийм 3 асуултад хариулт авъя аа.</w:t>
      </w:r>
    </w:p>
    <w:p w14:paraId="65F01E07" w14:textId="77777777" w:rsidR="009F52A9" w:rsidRPr="0051435F" w:rsidRDefault="009F52A9" w:rsidP="009F52A9">
      <w:pPr>
        <w:jc w:val="both"/>
        <w:rPr>
          <w:rFonts w:ascii="Arial" w:hAnsi="Arial" w:cs="Arial"/>
          <w:lang w:val="mn-MN"/>
        </w:rPr>
      </w:pPr>
    </w:p>
    <w:p w14:paraId="47BCD287" w14:textId="2B30B759"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Б.Чойжилсүрэн</w:t>
      </w:r>
      <w:r w:rsidRPr="0051435F">
        <w:rPr>
          <w:rFonts w:ascii="Arial" w:hAnsi="Arial" w:cs="Arial"/>
          <w:lang w:val="mn-MN"/>
        </w:rPr>
        <w:t>: За, Лүндээжанцан гишүүн. Баттөмөр гишүүний асуултад хариулъя.</w:t>
      </w:r>
      <w:r w:rsidR="00F148A9">
        <w:rPr>
          <w:rFonts w:ascii="Arial" w:hAnsi="Arial" w:cs="Arial"/>
          <w:lang w:val="mn-MN"/>
        </w:rPr>
        <w:t xml:space="preserve"> Микрофоныг нь өгье.</w:t>
      </w:r>
    </w:p>
    <w:p w14:paraId="31E552AB" w14:textId="77777777" w:rsidR="009F52A9" w:rsidRPr="0051435F" w:rsidRDefault="009F52A9" w:rsidP="009F52A9">
      <w:pPr>
        <w:jc w:val="both"/>
        <w:rPr>
          <w:rFonts w:ascii="Arial" w:hAnsi="Arial" w:cs="Arial"/>
          <w:lang w:val="mn-MN"/>
        </w:rPr>
      </w:pPr>
    </w:p>
    <w:p w14:paraId="45A14ADA" w14:textId="459218C0" w:rsidR="009F52A9" w:rsidRPr="0051435F" w:rsidRDefault="009F52A9" w:rsidP="009F52A9">
      <w:pPr>
        <w:jc w:val="both"/>
        <w:rPr>
          <w:rFonts w:ascii="Arial" w:hAnsi="Arial" w:cs="Arial"/>
          <w:lang w:val="mn-MN"/>
        </w:rPr>
      </w:pPr>
      <w:r w:rsidRPr="0051435F">
        <w:rPr>
          <w:rFonts w:ascii="Arial" w:hAnsi="Arial" w:cs="Arial"/>
          <w:lang w:val="mn-MN"/>
        </w:rPr>
        <w:tab/>
      </w:r>
      <w:r w:rsidRPr="0051435F">
        <w:rPr>
          <w:rFonts w:ascii="Arial" w:hAnsi="Arial" w:cs="Arial"/>
          <w:b/>
          <w:lang w:val="mn-MN"/>
        </w:rPr>
        <w:t>Д.Лүндээжанцан</w:t>
      </w:r>
      <w:r w:rsidRPr="0051435F">
        <w:rPr>
          <w:rFonts w:ascii="Arial" w:hAnsi="Arial" w:cs="Arial"/>
          <w:lang w:val="mn-MN"/>
        </w:rPr>
        <w:t>: За, Баттөмөр гишүүн эхлээд эрх, үүргийн тухай бол өмнө нь чуулган дээр нэг хариулсан. За, манайх бол социализмын үед байсан үүр</w:t>
      </w:r>
      <w:r w:rsidR="00F148A9">
        <w:rPr>
          <w:rFonts w:ascii="Arial" w:hAnsi="Arial" w:cs="Arial"/>
          <w:lang w:val="mn-MN"/>
        </w:rPr>
        <w:t>эг</w:t>
      </w:r>
      <w:r w:rsidRPr="0051435F">
        <w:rPr>
          <w:rFonts w:ascii="Arial" w:hAnsi="Arial" w:cs="Arial"/>
          <w:lang w:val="mn-MN"/>
        </w:rPr>
        <w:t>нээс бол тэр социалист өмчийг хамгаалах үүрэг, хөдөлмөрлөх үүрэг 2–ыг нь бол хассан юм аа. 60 оны Үндсэн хуульд байсан үүр</w:t>
      </w:r>
      <w:r w:rsidR="00F148A9">
        <w:rPr>
          <w:rFonts w:ascii="Arial" w:hAnsi="Arial" w:cs="Arial"/>
          <w:lang w:val="mn-MN"/>
        </w:rPr>
        <w:t>эг</w:t>
      </w:r>
      <w:r w:rsidRPr="0051435F">
        <w:rPr>
          <w:rFonts w:ascii="Arial" w:hAnsi="Arial" w:cs="Arial"/>
          <w:lang w:val="mn-MN"/>
        </w:rPr>
        <w:t>нүүдээс хасчхаад тэгээд хөдөлмөрлөх үүргийг тавьж бас болохгүй байгаад байгаа юм. За, бусад орны хувьд бол эрх, эрх чөлөө гэчхээд үүрэг гээ</w:t>
      </w:r>
      <w:r w:rsidR="00F148A9">
        <w:rPr>
          <w:rFonts w:ascii="Arial" w:hAnsi="Arial" w:cs="Arial"/>
          <w:lang w:val="mn-MN"/>
        </w:rPr>
        <w:t>д</w:t>
      </w:r>
      <w:r w:rsidRPr="0051435F">
        <w:rPr>
          <w:rFonts w:ascii="Arial" w:hAnsi="Arial" w:cs="Arial"/>
          <w:lang w:val="mn-MN"/>
        </w:rPr>
        <w:t xml:space="preserve"> нээх онц юм байхгүй. Энэ Финляндын Үндсэн хуульд болоод ирэхээр дандаа эрх, эрх чөлөө байгаад хүрээлэн буй орчны төлөө байгаль орчин, түүний биологийн төрөл зүйл, хүрээлэн буй орчин болон үндэсний өвийг хамгаалах нь хүн бүрийн үүрэг хариуцлага байна аа. Хүн бүр эрүүл орчинд амьдрах түүнтэй холбоотой шийдвэр гаргахад оролцох баталгааг төр хангана аа гээд. Энэ мэтчилэн ганцхан үүрэг тавиад бусад нь бол одоо байдаггүй ээ. Батлан хамгаалахын хэсэг дотор нэг санаа байдаг. Ингээд бид байна ш дээ, тухайн үедээ хүний эрх</w:t>
      </w:r>
      <w:r w:rsidR="00D41122">
        <w:rPr>
          <w:rFonts w:ascii="Arial" w:hAnsi="Arial" w:cs="Arial"/>
          <w:lang w:val="mn-MN"/>
        </w:rPr>
        <w:t>, эрх чөлөө</w:t>
      </w:r>
      <w:r w:rsidRPr="0051435F">
        <w:rPr>
          <w:rFonts w:ascii="Arial" w:hAnsi="Arial" w:cs="Arial"/>
          <w:lang w:val="mn-MN"/>
        </w:rPr>
        <w:t xml:space="preserve"> гэсэн 2 дугаар бүлгийг одоо бичиж байснаа санаж байна. Мандахбилэг гээд одоо доктороор, одоо Гадаад яаманд ажиллаж байгаа. Энэ Европын улсуудын Үндсэн хуулийн хүний эрхийн хэсгүүдийг бол тэр чигт нь орчуулуулсан. Тэгээд хүний эрүүл аюулгүй орчинд амьдрах эрхийг бол 2 дугаарт бичсэн. Амьд явах эрхийн дараагаар. Тэр үедээ моодонд орж байсан. Энэ Европод бол. Одоо энэ дээр ч гэсэн байж байна лээ. </w:t>
      </w:r>
    </w:p>
    <w:p w14:paraId="57C17A24" w14:textId="77777777" w:rsidR="009F52A9" w:rsidRPr="0051435F" w:rsidRDefault="009F52A9" w:rsidP="009F52A9">
      <w:pPr>
        <w:jc w:val="both"/>
        <w:rPr>
          <w:rFonts w:ascii="Arial" w:hAnsi="Arial" w:cs="Arial"/>
          <w:lang w:val="mn-MN"/>
        </w:rPr>
      </w:pPr>
    </w:p>
    <w:p w14:paraId="347794F7" w14:textId="17E36376" w:rsidR="009F52A9" w:rsidRPr="0051435F" w:rsidRDefault="009F52A9" w:rsidP="009F52A9">
      <w:pPr>
        <w:ind w:firstLine="720"/>
        <w:jc w:val="both"/>
        <w:rPr>
          <w:rFonts w:ascii="Arial" w:hAnsi="Arial" w:cs="Arial"/>
          <w:lang w:val="mn-MN"/>
        </w:rPr>
      </w:pPr>
      <w:r w:rsidRPr="0051435F">
        <w:rPr>
          <w:rFonts w:ascii="Arial" w:hAnsi="Arial" w:cs="Arial"/>
          <w:lang w:val="mn-MN"/>
        </w:rPr>
        <w:t>Ингээд манайх бол байна ш дээ, тэр хуулиар тогтоосон, хууль биелүүлэх иргэдийн үүрэг. Татвар тогтоох үүрэг. Эх орноо хамгаалах үүрэг. За тэгээд одоо татвар төлөх үүрэг энэ тэр гээд хэдхэн үүрэг. Тэгээд үр хүүхдээ хүмүүжүүлэх, байгаль орчныг хамгаалах, хөдөлмөрлөх энэ тэрийг журамт үүрэг болгосон. Иймэрхүү маягтай байгаа юм. Тэхээр энэ удаагийн нэмэлт өөрчлөлт бол хү</w:t>
      </w:r>
      <w:r w:rsidR="00D12D05">
        <w:rPr>
          <w:rFonts w:ascii="Arial" w:hAnsi="Arial" w:cs="Arial"/>
          <w:lang w:val="mn-MN"/>
        </w:rPr>
        <w:t xml:space="preserve">ний эрхийг бол хангаж </w:t>
      </w:r>
      <w:bookmarkStart w:id="0" w:name="_GoBack"/>
      <w:bookmarkEnd w:id="0"/>
      <w:r w:rsidR="00D12D05" w:rsidRPr="00D12D05">
        <w:rPr>
          <w:rFonts w:ascii="Arial" w:hAnsi="Arial" w:cs="Arial"/>
          <w:lang w:val="mn-MN"/>
        </w:rPr>
        <w:t>чадаагүй,</w:t>
      </w:r>
      <w:r w:rsidR="00DC097E" w:rsidRPr="00D12D05">
        <w:rPr>
          <w:rFonts w:ascii="Arial" w:hAnsi="Arial" w:cs="Arial"/>
          <w:lang w:val="mn-MN"/>
        </w:rPr>
        <w:t xml:space="preserve"> </w:t>
      </w:r>
      <w:r w:rsidRPr="00D12D05">
        <w:rPr>
          <w:rFonts w:ascii="Arial" w:hAnsi="Arial" w:cs="Arial"/>
          <w:lang w:val="mn-MN"/>
        </w:rPr>
        <w:t>хүрч чадаагүй</w:t>
      </w:r>
      <w:r w:rsidRPr="0051435F">
        <w:rPr>
          <w:rFonts w:ascii="Arial" w:hAnsi="Arial" w:cs="Arial"/>
          <w:lang w:val="mn-MN"/>
        </w:rPr>
        <w:t xml:space="preserve">, үүргийг нь яаж зааж өгөх одоо би бол томьёолол хүрээд ирвэл бэлэн байна аа гээд байгаа байхгүй юу. Яг одоо Оросын ч Үндсэн хууль, Хятадын ч Үндсэн хууль, Японы ч Үндсэн хууль ингээд үзээд л үүргийн тухай асуудлаар бол бид нэлээн яриа хэлэлцээ болж байгаа юм. За хүмүүс одоо бас, иргэд ямар асуудал тавьсан гэхээр Баттөмөр гишүүний нөгөө талаас. Хүний эрхийн эрх, эрх чөлөөний хувьд бол юм, олигтой юм оруулж өгсөнгүй гээд байдаг. Манай энэ эрх, эрх чөлөө хууль ер нь овоо сайн, тэр стандартад хүрээд оччихсон асуудал. За зорчих эрхийг хамаагүй нээж өгсөн гэж шүүмжлээд байдаг юм, хөгшчүүл. Энэ чинь 60 оны Үндсэн хууль дээр ч гэсэн оршин суух газраа сонгох эрх нь байж л байсан байхгүй юу. Угаасаа хуучин. Энийг хасах арга байгаагүй. Ийм ийм зүйл байгаа юм аа. </w:t>
      </w:r>
    </w:p>
    <w:p w14:paraId="6A9A920F" w14:textId="77777777" w:rsidR="009F52A9" w:rsidRPr="0051435F" w:rsidRDefault="009F52A9" w:rsidP="009F52A9">
      <w:pPr>
        <w:ind w:firstLine="720"/>
        <w:jc w:val="both"/>
        <w:rPr>
          <w:rFonts w:ascii="Arial" w:hAnsi="Arial" w:cs="Arial"/>
          <w:lang w:val="mn-MN"/>
        </w:rPr>
      </w:pPr>
    </w:p>
    <w:p w14:paraId="46E22A7B" w14:textId="00E9EF80" w:rsidR="009F52A9" w:rsidRPr="0051435F" w:rsidRDefault="009F52A9" w:rsidP="009F52A9">
      <w:pPr>
        <w:ind w:firstLine="720"/>
        <w:jc w:val="both"/>
        <w:rPr>
          <w:rFonts w:ascii="Arial" w:hAnsi="Arial" w:cs="Arial"/>
          <w:lang w:val="mn-MN"/>
        </w:rPr>
      </w:pPr>
      <w:r w:rsidRPr="0051435F">
        <w:rPr>
          <w:rFonts w:ascii="Arial" w:hAnsi="Arial" w:cs="Arial"/>
          <w:lang w:val="mn-MN"/>
        </w:rPr>
        <w:t>За, хөгжлийн асуудал дээр бол одоо Баттөмөр гишүүний энэ ярьж байгаа бодлого, хөгжлийн бодлого төлөвлөлтийн асуудал хариуцсан байгууллага гэдгийг тэр төсвийн, төрийн санхүү, төсвийн зарцуулалтад тавих</w:t>
      </w:r>
      <w:r w:rsidR="00AA5171">
        <w:rPr>
          <w:rFonts w:ascii="Arial" w:hAnsi="Arial" w:cs="Arial"/>
          <w:lang w:val="mn-MN"/>
        </w:rPr>
        <w:t xml:space="preserve"> хяналт</w:t>
      </w:r>
      <w:r w:rsidRPr="0051435F">
        <w:rPr>
          <w:rFonts w:ascii="Arial" w:hAnsi="Arial" w:cs="Arial"/>
          <w:lang w:val="mn-MN"/>
        </w:rPr>
        <w:t xml:space="preserve">, </w:t>
      </w:r>
      <w:r w:rsidR="00AA5171">
        <w:rPr>
          <w:rFonts w:ascii="Arial" w:hAnsi="Arial" w:cs="Arial"/>
          <w:lang w:val="mn-MN"/>
        </w:rPr>
        <w:t xml:space="preserve">тавих </w:t>
      </w:r>
      <w:r w:rsidRPr="0051435F">
        <w:rPr>
          <w:rFonts w:ascii="Arial" w:hAnsi="Arial" w:cs="Arial"/>
          <w:lang w:val="mn-MN"/>
        </w:rPr>
        <w:t xml:space="preserve">тийм үү, хараат бус байгууллага ажиллана, юуг яана гэсэн хэсэг дээр холбож өгөх гээд өчигдөр ажлын хэсэг дээр нэлээн яриа болоод тэгээд энд шаваас болчхоод, </w:t>
      </w:r>
      <w:r w:rsidRPr="0051435F">
        <w:rPr>
          <w:rFonts w:ascii="Arial" w:hAnsi="Arial" w:cs="Arial"/>
          <w:lang w:val="mn-MN"/>
        </w:rPr>
        <w:lastRenderedPageBreak/>
        <w:t xml:space="preserve">яг холбогдож өгдөггүй. За, ингээд байрлуулах газар олдож өгдөггүй. Иймэрхүү байдалтай байгаа. Тэгээд энэ дээр бол та, ажлын хэсэг дээр дахин одоо энэ асуудлыг бол тавивал болж байна. </w:t>
      </w:r>
    </w:p>
    <w:p w14:paraId="6D849323" w14:textId="77777777" w:rsidR="009F52A9" w:rsidRPr="0051435F" w:rsidRDefault="009F52A9" w:rsidP="009F52A9">
      <w:pPr>
        <w:ind w:firstLine="720"/>
        <w:jc w:val="both"/>
        <w:rPr>
          <w:rFonts w:ascii="Arial" w:hAnsi="Arial" w:cs="Arial"/>
          <w:lang w:val="mn-MN"/>
        </w:rPr>
      </w:pPr>
    </w:p>
    <w:p w14:paraId="120D997B" w14:textId="701BA32E" w:rsidR="009F52A9" w:rsidRPr="0051435F" w:rsidRDefault="009F52A9" w:rsidP="009F52A9">
      <w:pPr>
        <w:ind w:firstLine="720"/>
        <w:jc w:val="both"/>
        <w:rPr>
          <w:rFonts w:ascii="Arial" w:hAnsi="Arial" w:cs="Arial"/>
          <w:lang w:val="mn-MN"/>
        </w:rPr>
      </w:pPr>
      <w:r w:rsidRPr="0051435F">
        <w:rPr>
          <w:rFonts w:ascii="Arial" w:hAnsi="Arial" w:cs="Arial"/>
          <w:lang w:val="mn-MN"/>
        </w:rPr>
        <w:t>За, тогтвортой хөгжил,</w:t>
      </w:r>
      <w:r w:rsidR="00AA5171">
        <w:rPr>
          <w:rFonts w:ascii="Arial" w:hAnsi="Arial" w:cs="Arial"/>
          <w:lang w:val="mn-MN"/>
        </w:rPr>
        <w:t xml:space="preserve"> урт хугацааны бодлого, Улсын Их</w:t>
      </w:r>
      <w:r w:rsidRPr="0051435F">
        <w:rPr>
          <w:rFonts w:ascii="Arial" w:hAnsi="Arial" w:cs="Arial"/>
          <w:lang w:val="mn-MN"/>
        </w:rPr>
        <w:t xml:space="preserve"> Хурлын бүрэн эрх дээр нийгэм хөгжлийн бодлого, энэ бүх зүйлүүдийг нь бол бид оруулж өгсөн. Тийм учраас бол бас эдийн засгийн хэсэг дээр бол нэг үеэ бодоход бол одоо 3 газар бол одоо нийгэм эдийн засгийн хөгжлийг урт хугацааны бодлоготой хөгжих асуудлыг бол одоо суулгаж өгсөн. Тэрийгээ байгалийн баялагтай уяж өгсөн гэдгийг бол хэлмээр байна. Тэгээд энэ Энхтүвшин дарга энэ тэр яривал ярина биз. Тэгээд ажлын хэсэг судалгааны үр дүнгүүд байвал одоо юунуудад, Баттөмөр гишүүний асуултад одоо нэмж хариулъя аа гэж. </w:t>
      </w:r>
    </w:p>
    <w:p w14:paraId="2EC5CF96" w14:textId="77777777" w:rsidR="009F52A9" w:rsidRPr="0051435F" w:rsidRDefault="009F52A9" w:rsidP="009F52A9">
      <w:pPr>
        <w:ind w:firstLine="720"/>
        <w:jc w:val="both"/>
        <w:rPr>
          <w:rFonts w:ascii="Arial" w:hAnsi="Arial" w:cs="Arial"/>
          <w:lang w:val="mn-MN"/>
        </w:rPr>
      </w:pPr>
    </w:p>
    <w:p w14:paraId="75B98767" w14:textId="5760177C" w:rsidR="009F52A9" w:rsidRPr="0051435F" w:rsidRDefault="009F52A9" w:rsidP="009F52A9">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lang w:val="mn-MN"/>
        </w:rPr>
        <w:t>: За, нэмж хариулт байна уу, судалгаа байна уу. За, Энхтүвшин шадар сайд хариулъя аа.</w:t>
      </w:r>
      <w:r w:rsidR="00B04488">
        <w:rPr>
          <w:rFonts w:ascii="Arial" w:hAnsi="Arial" w:cs="Arial"/>
          <w:lang w:val="mn-MN"/>
        </w:rPr>
        <w:t xml:space="preserve"> Микрофоныг нь өгье.</w:t>
      </w:r>
    </w:p>
    <w:p w14:paraId="698C796B" w14:textId="77777777" w:rsidR="009F52A9" w:rsidRPr="0051435F" w:rsidRDefault="009F52A9" w:rsidP="009F52A9">
      <w:pPr>
        <w:ind w:firstLine="720"/>
        <w:jc w:val="both"/>
        <w:rPr>
          <w:rFonts w:ascii="Arial" w:hAnsi="Arial" w:cs="Arial"/>
          <w:lang w:val="mn-MN"/>
        </w:rPr>
      </w:pPr>
    </w:p>
    <w:p w14:paraId="4D1AF994" w14:textId="01F5F157" w:rsidR="009F52A9" w:rsidRPr="0051435F" w:rsidRDefault="009F52A9" w:rsidP="009F52A9">
      <w:pPr>
        <w:ind w:firstLine="720"/>
        <w:jc w:val="both"/>
        <w:rPr>
          <w:rFonts w:ascii="Arial" w:hAnsi="Arial" w:cs="Arial"/>
          <w:lang w:val="mn-MN"/>
        </w:rPr>
      </w:pPr>
      <w:r w:rsidRPr="0051435F">
        <w:rPr>
          <w:rFonts w:ascii="Arial" w:hAnsi="Arial" w:cs="Arial"/>
          <w:b/>
          <w:lang w:val="mn-MN"/>
        </w:rPr>
        <w:t>Ө.Энхтүвшин</w:t>
      </w:r>
      <w:r w:rsidRPr="0051435F">
        <w:rPr>
          <w:rFonts w:ascii="Arial" w:hAnsi="Arial" w:cs="Arial"/>
          <w:lang w:val="mn-MN"/>
        </w:rPr>
        <w:t xml:space="preserve">:  За, энэ Тэмүүлэн гишүүн ч түрүүн асуугаад л байна лээ. Сая ч бас Баттөмөр гишүүнийх дээр санаа дурдагдаж байна. Энэ зарчмын зөрүүтэй санал гэдгийг яаж сонгож энэ ажлын хэсэг авсан юм бэ. Гишүүдийн хэлсэн юмыг яаж тусгасан юм бэ гэдгийг л түрүүн асуугаад байна л дээ. Тэгэхээр энэ Үндсэн хуульд нэмэлт, өөрчлөлт оруулахтай энэ нэг 20 заалт, 20 зүйл байгаа юм. Энэ бол Улсын Их Хурлын </w:t>
      </w:r>
      <w:r w:rsidR="005F5CC7">
        <w:rPr>
          <w:rFonts w:ascii="Arial" w:hAnsi="Arial" w:cs="Arial"/>
          <w:lang w:val="mn-MN"/>
        </w:rPr>
        <w:t xml:space="preserve">гишүүн </w:t>
      </w:r>
      <w:r w:rsidRPr="0051435F">
        <w:rPr>
          <w:rFonts w:ascii="Arial" w:hAnsi="Arial" w:cs="Arial"/>
          <w:lang w:val="mn-MN"/>
        </w:rPr>
        <w:t xml:space="preserve">тэрний тэр заалт зүйл заалт нь тэрний гэхээсээ илүү энэ өнгөрсөн 2 жилийн хугацаанд энэ ард нийтээс санал аваад сонсоод тэр хэлсэн саналуудыг нь бол боловсруулалт хийгээд нэгтгээд энэ чинь давхардсан тоогоо тайланд дурдсанаар бол 5,5 сая санал авсан гэж байгаа шүү дээ. </w:t>
      </w:r>
    </w:p>
    <w:p w14:paraId="1EE57856" w14:textId="77777777" w:rsidR="009F52A9" w:rsidRPr="0051435F" w:rsidRDefault="009F52A9" w:rsidP="009F52A9">
      <w:pPr>
        <w:jc w:val="both"/>
        <w:rPr>
          <w:rFonts w:ascii="Arial" w:hAnsi="Arial" w:cs="Arial"/>
          <w:lang w:val="mn-MN"/>
        </w:rPr>
      </w:pPr>
    </w:p>
    <w:p w14:paraId="64463F5A"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Тэгээд тэрийг нэгтгээд хамгийн их олон одоо давтамжтайгаар дэмжигдсэн тийм саналуудыг нь л одоо оруулж ирсэн гэж бид одоо үзэж байгаа. Түүнээс тухайлан гишүүний одоо тэр санал гэж одоо энэ дээр бол би байхгүй. Улсын Их Хурлын гишүүдэд энэ дээр бол бас бүрэн дүүрэн бүгдээрээ ингээд гишүүн бүхэнд нийцэж байгаа юм байгаа гэвэл бас худлаа жишээ нь одоо миний 2, 3 санал бол ард нийтээрээ олон нийтээрээ хэлэлцүүлэхэд бол дэмжигдээгүй л гэж байна лээ. Тэгээд л энэ дотор бол ороогүй л явж л байгаа. </w:t>
      </w:r>
    </w:p>
    <w:p w14:paraId="75F93DCD" w14:textId="77777777" w:rsidR="009F52A9" w:rsidRPr="0051435F" w:rsidRDefault="009F52A9" w:rsidP="009F52A9">
      <w:pPr>
        <w:jc w:val="both"/>
        <w:rPr>
          <w:rFonts w:ascii="Arial" w:hAnsi="Arial" w:cs="Arial"/>
          <w:lang w:val="mn-MN"/>
        </w:rPr>
      </w:pPr>
    </w:p>
    <w:p w14:paraId="75C4E711" w14:textId="07E63690" w:rsidR="009F52A9" w:rsidRPr="0051435F" w:rsidRDefault="009F52A9" w:rsidP="009F52A9">
      <w:pPr>
        <w:jc w:val="both"/>
        <w:rPr>
          <w:rFonts w:ascii="Arial" w:hAnsi="Arial" w:cs="Arial"/>
          <w:lang w:val="mn-MN"/>
        </w:rPr>
      </w:pPr>
      <w:r w:rsidRPr="0051435F">
        <w:rPr>
          <w:rFonts w:ascii="Arial" w:hAnsi="Arial" w:cs="Arial"/>
          <w:lang w:val="mn-MN"/>
        </w:rPr>
        <w:tab/>
        <w:t xml:space="preserve">Ийм учраас гол зүйл бол тэр ард хэлэлцүүлгийн явцад ард иргэд хамгийн их өндөр давтамжтайгаар дэмжсэн тэр асуудлуудыг л оруулж ирж байгаа. Энийг яаж </w:t>
      </w:r>
      <w:r w:rsidR="002D3A0B">
        <w:rPr>
          <w:rFonts w:ascii="Arial" w:hAnsi="Arial" w:cs="Arial"/>
          <w:lang w:val="mn-MN"/>
        </w:rPr>
        <w:t>мэдсэн</w:t>
      </w:r>
      <w:r w:rsidRPr="0051435F">
        <w:rPr>
          <w:rFonts w:ascii="Arial" w:hAnsi="Arial" w:cs="Arial"/>
          <w:lang w:val="mn-MN"/>
        </w:rPr>
        <w:t xml:space="preserve"> бэ гэхээр энэ 1 дүгээр хэлэлцүүлгээ хийсний дараагаар Улсын Их Хурлын гишүүд орон нутагтаа явж тойрог дээрээ ажилласан. Ахиад одоо асуусан за ийм одоо 20 зүйл дээр оруулах гэж байна яг ингэж оруулах гэж байна. Энэ болж байна уу гээд ингээд асуусан санал өгсөн бичгээр амаар. Тэрийг Улсын Их Хурлын гишүүд ирж энэ 5 дахь өдөр бүгдээрээ ярьсан. Ийм саналыг нь бол дэмжиж байна, ийм саналууд дээр бол асуудал байна. Тодруулах хэрэгтэй гэж байна энийг хасах хэрэгтэй гэж байна гэж тэрийг нь энэ ажлын хэсэг л одоо хамгийн гол нь авч хэлэлцсэн юм байгаа юм. Улсын Их Хурлын гишүүдийн тэр тойрог дээрээ очоод ажиллаад ирсний дараа хэлсэн тэр одоо бүтэн өдөржингөө ярьдаг асуудал байна шүү дээ. </w:t>
      </w:r>
    </w:p>
    <w:p w14:paraId="1DE17249" w14:textId="77777777" w:rsidR="009F52A9" w:rsidRPr="0051435F" w:rsidRDefault="009F52A9" w:rsidP="009F52A9">
      <w:pPr>
        <w:jc w:val="both"/>
        <w:rPr>
          <w:rFonts w:ascii="Arial" w:hAnsi="Arial" w:cs="Arial"/>
          <w:lang w:val="mn-MN"/>
        </w:rPr>
      </w:pPr>
    </w:p>
    <w:p w14:paraId="6CEA1EC7" w14:textId="0A90368F" w:rsidR="009F52A9" w:rsidRPr="0051435F" w:rsidRDefault="009F52A9" w:rsidP="009F52A9">
      <w:pPr>
        <w:jc w:val="both"/>
        <w:rPr>
          <w:rFonts w:ascii="Arial" w:hAnsi="Arial" w:cs="Arial"/>
          <w:lang w:val="mn-MN"/>
        </w:rPr>
      </w:pPr>
      <w:r w:rsidRPr="0051435F">
        <w:rPr>
          <w:rFonts w:ascii="Arial" w:hAnsi="Arial" w:cs="Arial"/>
          <w:lang w:val="mn-MN"/>
        </w:rPr>
        <w:tab/>
        <w:t xml:space="preserve">За тэгээд бас одоо энэ өчигдөр бүлгийн хурал дээр өдөржингөө ярьсан асуудал энэ бүхнийг нь л одоо энэ ажлын хэсэг авч үзсэн юм урд шөнө одоо 12 цаг хүртлээ хуралдаж авч үзэж байгаад ингээд энэ одоо томьёоллыг оруулж ирж байгаа юм. За тэр юу бол би ч гэсэн одоо тийм л саналтай байгаа тэгээд л явахгүй </w:t>
      </w:r>
      <w:r w:rsidRPr="0051435F">
        <w:rPr>
          <w:rFonts w:ascii="Arial" w:hAnsi="Arial" w:cs="Arial"/>
          <w:lang w:val="mn-MN"/>
        </w:rPr>
        <w:lastRenderedPageBreak/>
        <w:t xml:space="preserve">л байна лээ. Жишээ нь 4 гишүүнээс доош дээшгүй хүн Засгийн газрын гишүүн байж болно гэдгийг бол угаасаа манай тойрог дээр ч гэсэн ерөөсөө л нэг талдаа л гарга </w:t>
      </w:r>
      <w:r w:rsidR="00846B7C">
        <w:rPr>
          <w:rFonts w:ascii="Arial" w:hAnsi="Arial" w:cs="Arial"/>
          <w:lang w:val="mn-MN"/>
        </w:rPr>
        <w:t xml:space="preserve">л </w:t>
      </w:r>
      <w:r w:rsidRPr="0051435F">
        <w:rPr>
          <w:rFonts w:ascii="Arial" w:hAnsi="Arial" w:cs="Arial"/>
          <w:lang w:val="mn-MN"/>
        </w:rPr>
        <w:t xml:space="preserve">гэж хэлээд байсан л даа. Заавал 4 гэж одоо үлдээгээд яадаг юм бэ ерөөсөө бүгдийг нь байвал Ерөнхий сайд байгаад л байхгүй бол гадна талаасаа бай гэдэг л тийм л юм хэлсэн. Тэгээд санал хураалт өчигдөр яваад тэгээд л олонх нь бол 4-өөрөө байж байх нь зүйтэй юм гээд ингээд л үзсэн. </w:t>
      </w:r>
    </w:p>
    <w:p w14:paraId="6CABA456" w14:textId="77777777" w:rsidR="009F52A9" w:rsidRPr="0051435F" w:rsidRDefault="009F52A9" w:rsidP="009F52A9">
      <w:pPr>
        <w:jc w:val="both"/>
        <w:rPr>
          <w:rFonts w:ascii="Arial" w:hAnsi="Arial" w:cs="Arial"/>
          <w:lang w:val="mn-MN"/>
        </w:rPr>
      </w:pPr>
    </w:p>
    <w:p w14:paraId="0FCC74C0"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Ийм, ийм асуудлуудыг л гол нь одоо ярьсан юм байгаа юм. Тэгээд тэрийгээ бол одоо зарчмын зөрүүтэй санал болгож оруулаад л тэгээд хураалгах эрх бол одоо байж байна. </w:t>
      </w:r>
    </w:p>
    <w:p w14:paraId="31A7A6D1" w14:textId="77777777" w:rsidR="009F52A9" w:rsidRPr="0051435F" w:rsidRDefault="009F52A9" w:rsidP="009F52A9">
      <w:pPr>
        <w:jc w:val="both"/>
        <w:rPr>
          <w:rFonts w:ascii="Arial" w:hAnsi="Arial" w:cs="Arial"/>
          <w:lang w:val="mn-MN"/>
        </w:rPr>
      </w:pPr>
    </w:p>
    <w:p w14:paraId="07B77B31" w14:textId="77777777" w:rsidR="009F52A9" w:rsidRPr="0051435F" w:rsidRDefault="009F52A9" w:rsidP="009F52A9">
      <w:pPr>
        <w:jc w:val="both"/>
        <w:rPr>
          <w:rFonts w:ascii="Arial" w:hAnsi="Arial" w:cs="Arial"/>
          <w:lang w:val="mn-MN"/>
        </w:rPr>
      </w:pPr>
      <w:r w:rsidRPr="0051435F">
        <w:rPr>
          <w:rFonts w:ascii="Arial" w:hAnsi="Arial" w:cs="Arial"/>
          <w:b/>
          <w:lang w:val="mn-MN"/>
        </w:rPr>
        <w:tab/>
        <w:t xml:space="preserve">Б.Чойжилсүрэн: </w:t>
      </w:r>
      <w:r w:rsidRPr="0051435F">
        <w:rPr>
          <w:rFonts w:ascii="Arial" w:hAnsi="Arial" w:cs="Arial"/>
          <w:lang w:val="mn-MN"/>
        </w:rPr>
        <w:t xml:space="preserve">Баттөмөр гишүүн тодруулъя. </w:t>
      </w:r>
    </w:p>
    <w:p w14:paraId="24FDC36B" w14:textId="77777777" w:rsidR="009F52A9" w:rsidRPr="0051435F" w:rsidRDefault="009F52A9" w:rsidP="009F52A9">
      <w:pPr>
        <w:jc w:val="both"/>
        <w:rPr>
          <w:rFonts w:ascii="Arial" w:hAnsi="Arial" w:cs="Arial"/>
          <w:b/>
          <w:lang w:val="mn-MN"/>
        </w:rPr>
      </w:pPr>
    </w:p>
    <w:p w14:paraId="363EB7B0" w14:textId="77777777" w:rsidR="009F52A9" w:rsidRPr="0051435F" w:rsidRDefault="009F52A9" w:rsidP="009F52A9">
      <w:pPr>
        <w:jc w:val="both"/>
        <w:rPr>
          <w:rFonts w:ascii="Arial" w:hAnsi="Arial" w:cs="Arial"/>
          <w:lang w:val="mn-MN"/>
        </w:rPr>
      </w:pPr>
      <w:r w:rsidRPr="0051435F">
        <w:rPr>
          <w:rFonts w:ascii="Arial" w:hAnsi="Arial" w:cs="Arial"/>
          <w:b/>
          <w:lang w:val="mn-MN"/>
        </w:rPr>
        <w:tab/>
        <w:t xml:space="preserve">Б.Баттөмөр: </w:t>
      </w:r>
      <w:r w:rsidRPr="0051435F">
        <w:rPr>
          <w:rFonts w:ascii="Arial" w:hAnsi="Arial" w:cs="Arial"/>
          <w:lang w:val="mn-MN"/>
        </w:rPr>
        <w:t xml:space="preserve">Энэ Үндсэн хуулийн хэрэгжилтэд хяналт тавих байгууллага гэж үзсэн хуулийн Цэц гэж байгаа юм. Цэц бол Үндсэн хууль зөрчсөн үү үгүй гээд шийдвэр гаргадаг. Манай Үндсэн хууль ер нь одоо яг Үндсэн хуульд тавигдсан энэ шаардлага Үндсэн хууль одоо ямар тэр боломжийг ер нь бид хэр зэрэг ашигласан юм бол? Яагаад ийм ядуурал одоо ингээд газар аваад байна вэ? 3 хүний нэг нь ядуурсан гэж байгаа шүү дээ тийм ээ за тэгээд нэг хүнд ноогдох ДНБ-ний хэмжээ ийм болсон. </w:t>
      </w:r>
    </w:p>
    <w:p w14:paraId="1F19B048" w14:textId="77777777" w:rsidR="009F52A9" w:rsidRPr="0051435F" w:rsidRDefault="009F52A9" w:rsidP="009F52A9">
      <w:pPr>
        <w:jc w:val="both"/>
        <w:rPr>
          <w:rFonts w:ascii="Arial" w:hAnsi="Arial" w:cs="Arial"/>
          <w:lang w:val="mn-MN"/>
        </w:rPr>
      </w:pPr>
    </w:p>
    <w:p w14:paraId="378C8FBA" w14:textId="162DACC4" w:rsidR="009F52A9" w:rsidRPr="0051435F" w:rsidRDefault="009F52A9" w:rsidP="009F52A9">
      <w:pPr>
        <w:jc w:val="both"/>
        <w:rPr>
          <w:rFonts w:ascii="Arial" w:hAnsi="Arial" w:cs="Arial"/>
          <w:lang w:val="mn-MN"/>
        </w:rPr>
      </w:pPr>
      <w:r w:rsidRPr="0051435F">
        <w:rPr>
          <w:rFonts w:ascii="Arial" w:hAnsi="Arial" w:cs="Arial"/>
          <w:lang w:val="mn-MN"/>
        </w:rPr>
        <w:tab/>
        <w:t xml:space="preserve">Тэгэхээр за тэгээд байгаль орчны сүйрэл гээд одоо ер нь бол үндсэндээ яг энэ чиглэлээр ярих юм бол маш их ярих болно. Тэгэхээр энэ юу вэ гэхээр Үндсэн хууль бол Үндсэн хуульдаа биш Үндсэн хуулийн хэрэгжилтдээ байгаа юм гээд. Яг одоо тэр хэрэгжилтийн </w:t>
      </w:r>
      <w:r w:rsidR="00AD296B">
        <w:rPr>
          <w:rFonts w:ascii="Arial" w:hAnsi="Arial" w:cs="Arial"/>
          <w:lang w:val="mn-MN"/>
        </w:rPr>
        <w:t xml:space="preserve">талаар </w:t>
      </w:r>
      <w:r w:rsidRPr="0051435F">
        <w:rPr>
          <w:rFonts w:ascii="Arial" w:hAnsi="Arial" w:cs="Arial"/>
          <w:lang w:val="mn-MN"/>
        </w:rPr>
        <w:t xml:space="preserve">ер нь хийсэн судалгаа ер нь байдаг юм уу? Ийм л юм асуугаад байгаа юм би хууль санаачлагчдаас. </w:t>
      </w:r>
    </w:p>
    <w:p w14:paraId="267296AF" w14:textId="77777777" w:rsidR="009F52A9" w:rsidRPr="0051435F" w:rsidRDefault="009F52A9" w:rsidP="009F52A9">
      <w:pPr>
        <w:jc w:val="both"/>
        <w:rPr>
          <w:rFonts w:ascii="Arial" w:hAnsi="Arial" w:cs="Arial"/>
          <w:lang w:val="mn-MN"/>
        </w:rPr>
      </w:pPr>
    </w:p>
    <w:p w14:paraId="150B6F53" w14:textId="77777777" w:rsidR="009F52A9" w:rsidRPr="0051435F" w:rsidRDefault="009F52A9" w:rsidP="009F52A9">
      <w:pPr>
        <w:jc w:val="both"/>
        <w:rPr>
          <w:rFonts w:ascii="Arial" w:hAnsi="Arial" w:cs="Arial"/>
          <w:lang w:val="mn-MN"/>
        </w:rPr>
      </w:pPr>
      <w:r w:rsidRPr="0051435F">
        <w:rPr>
          <w:rFonts w:ascii="Arial" w:hAnsi="Arial" w:cs="Arial"/>
          <w:b/>
          <w:lang w:val="mn-MN"/>
        </w:rPr>
        <w:tab/>
        <w:t xml:space="preserve">Б.Чойжилсүрэн: </w:t>
      </w:r>
      <w:r w:rsidRPr="0051435F">
        <w:rPr>
          <w:rFonts w:ascii="Arial" w:hAnsi="Arial" w:cs="Arial"/>
          <w:lang w:val="mn-MN"/>
        </w:rPr>
        <w:t xml:space="preserve">Лүндээжанцан гишүүн 2 минут нэмэлт тодруулга. </w:t>
      </w:r>
    </w:p>
    <w:p w14:paraId="72BA7C05" w14:textId="77777777" w:rsidR="009F52A9" w:rsidRPr="0051435F" w:rsidRDefault="009F52A9" w:rsidP="009F52A9">
      <w:pPr>
        <w:jc w:val="both"/>
        <w:rPr>
          <w:rFonts w:ascii="Arial" w:hAnsi="Arial" w:cs="Arial"/>
          <w:b/>
          <w:lang w:val="mn-MN"/>
        </w:rPr>
      </w:pPr>
    </w:p>
    <w:p w14:paraId="7734C6D8" w14:textId="7149A561" w:rsidR="009F52A9" w:rsidRPr="0051435F" w:rsidRDefault="009F52A9" w:rsidP="009F52A9">
      <w:pPr>
        <w:jc w:val="both"/>
        <w:rPr>
          <w:rFonts w:ascii="Arial" w:hAnsi="Arial" w:cs="Arial"/>
          <w:lang w:val="mn-MN"/>
        </w:rPr>
      </w:pPr>
      <w:r w:rsidRPr="0051435F">
        <w:rPr>
          <w:rFonts w:ascii="Arial" w:hAnsi="Arial" w:cs="Arial"/>
          <w:b/>
          <w:lang w:val="mn-MN"/>
        </w:rPr>
        <w:tab/>
        <w:t xml:space="preserve">Д.Лүндээжанцан: </w:t>
      </w:r>
      <w:r w:rsidRPr="0051435F">
        <w:rPr>
          <w:rFonts w:ascii="Arial" w:hAnsi="Arial" w:cs="Arial"/>
          <w:lang w:val="mn-MN"/>
        </w:rPr>
        <w:t>НҮБ-ын хөгжлийн хөтөлбөрөөс судалгаа хийсэн байгаа юм. Одоо манай Ч.Энхбаатар профессор ахлаад тэгээд ингээд хүмүүс. Тэгээд энд бол одоо энэ яагаад Үндсэн хуулийн гүйцэтгэсэн үүргийг бол амжилттай гүйцэтгэсэн</w:t>
      </w:r>
      <w:r w:rsidR="00AD296B">
        <w:rPr>
          <w:rFonts w:ascii="Arial" w:hAnsi="Arial" w:cs="Arial"/>
          <w:lang w:val="mn-MN"/>
        </w:rPr>
        <w:t>,</w:t>
      </w:r>
      <w:r w:rsidRPr="0051435F">
        <w:rPr>
          <w:rFonts w:ascii="Arial" w:hAnsi="Arial" w:cs="Arial"/>
          <w:lang w:val="mn-MN"/>
        </w:rPr>
        <w:t xml:space="preserve"> үүргээ гүйцэтгэж байгаа гэж том улс төрийнхөө утгаар бол. Одоо ямар ч байсан юу парламентын сонгууль нь бол одоо нэг хэдэн 7 удаа болоод бие биедээ тайван замаар шилжүүлээд гаднын орон шиг одоо ямар ч байсан дайн болоод энэ хэдэн жилийн өмнөхийг эс тооцвол. Ерөнхийлөгчийн сонгууль бас бие биедээ нэг ямар ч байсан тамгаа шилжүүлээд ингээд, ингээд Засгийн газар нь огцорсон ч байлаа гэсэн ингээд яваад иржээ гэж. </w:t>
      </w:r>
    </w:p>
    <w:p w14:paraId="3EBD5690" w14:textId="77777777" w:rsidR="009F52A9" w:rsidRPr="0051435F" w:rsidRDefault="009F52A9" w:rsidP="009F52A9">
      <w:pPr>
        <w:jc w:val="both"/>
        <w:rPr>
          <w:rFonts w:ascii="Arial" w:hAnsi="Arial" w:cs="Arial"/>
          <w:lang w:val="mn-MN"/>
        </w:rPr>
      </w:pPr>
    </w:p>
    <w:p w14:paraId="00AEA32A" w14:textId="6713293F" w:rsidR="009F52A9" w:rsidRPr="0051435F" w:rsidRDefault="009F52A9" w:rsidP="009F52A9">
      <w:pPr>
        <w:jc w:val="both"/>
        <w:rPr>
          <w:rFonts w:ascii="Arial" w:hAnsi="Arial" w:cs="Arial"/>
          <w:lang w:val="mn-MN"/>
        </w:rPr>
      </w:pPr>
      <w:r w:rsidRPr="0051435F">
        <w:rPr>
          <w:rFonts w:ascii="Arial" w:hAnsi="Arial" w:cs="Arial"/>
          <w:lang w:val="mn-MN"/>
        </w:rPr>
        <w:tab/>
        <w:t>Үндсэн хуулийн хэрэгжилтэд хяналт тавих асуудал бол Улсын Их Хурлын өөрийнх нь асуудал. Тэгээд Засгийн газар бүх шатны одоо байгууллага бүгдээрээ Үндсэн хуулийнхаа хэрэгжилтэд хяналт тавих үүрэгтэй байгууллагууд цөмөөрөө л одоо тавьдаг ёстой. Харамсалтай нь энэ байгууллагууд одоо үүрэгт ажлаа хийхдээ дэгэн догонтой эрх мэдлийн хяналт тэнцвэр нь бол одоо болохгүй</w:t>
      </w:r>
      <w:r w:rsidR="00804E7D">
        <w:rPr>
          <w:rFonts w:ascii="Arial" w:hAnsi="Arial" w:cs="Arial"/>
          <w:lang w:val="mn-MN"/>
        </w:rPr>
        <w:t>,</w:t>
      </w:r>
      <w:r w:rsidRPr="0051435F">
        <w:rPr>
          <w:rFonts w:ascii="Arial" w:hAnsi="Arial" w:cs="Arial"/>
          <w:lang w:val="mn-MN"/>
        </w:rPr>
        <w:t xml:space="preserve"> байр байрандаа байж чадахгүй байгаа учраас Үндсэн хууль ер нь хэрэгжиж чадахгүй байна. Өөрөөр хэлбэл Их Хурал нь Их Хурал шиг, Засгийн газар нь Засгийн газар шиг, Төрийн тэргүүн Ерөнхийлөгч нь Цэц нь, шүүх нь ингээд орон нутаг нь ингээд болохгүй л дэгэн догонтой ингээд болчхоод байгаа учраас энэ шүд араануудыг нь засчихвал энэ одоо Үндсэн хуулийнхаа одоо хэрэгжилт бол сайн явах юм. </w:t>
      </w:r>
    </w:p>
    <w:p w14:paraId="46B6355C" w14:textId="77777777" w:rsidR="009F52A9" w:rsidRPr="0051435F" w:rsidRDefault="009F52A9" w:rsidP="009F52A9">
      <w:pPr>
        <w:jc w:val="both"/>
        <w:rPr>
          <w:rFonts w:ascii="Arial" w:hAnsi="Arial" w:cs="Arial"/>
          <w:lang w:val="mn-MN"/>
        </w:rPr>
      </w:pPr>
    </w:p>
    <w:p w14:paraId="5729DF9E" w14:textId="6EF4BD0E" w:rsidR="009F52A9" w:rsidRPr="0051435F" w:rsidRDefault="009F52A9" w:rsidP="009F52A9">
      <w:pPr>
        <w:jc w:val="both"/>
        <w:rPr>
          <w:rFonts w:ascii="Arial" w:hAnsi="Arial" w:cs="Arial"/>
          <w:lang w:val="mn-MN"/>
        </w:rPr>
      </w:pPr>
      <w:r w:rsidRPr="0051435F">
        <w:rPr>
          <w:rFonts w:ascii="Arial" w:hAnsi="Arial" w:cs="Arial"/>
          <w:lang w:val="mn-MN"/>
        </w:rPr>
        <w:tab/>
        <w:t>Тэгээд тогтвортой</w:t>
      </w:r>
      <w:r w:rsidR="00804E7D">
        <w:rPr>
          <w:rFonts w:ascii="Arial" w:hAnsi="Arial" w:cs="Arial"/>
          <w:lang w:val="mn-MN"/>
        </w:rPr>
        <w:t>,</w:t>
      </w:r>
      <w:r w:rsidRPr="0051435F">
        <w:rPr>
          <w:rFonts w:ascii="Arial" w:hAnsi="Arial" w:cs="Arial"/>
          <w:lang w:val="mn-MN"/>
        </w:rPr>
        <w:t xml:space="preserve"> хариуцлагатай</w:t>
      </w:r>
      <w:r w:rsidR="00804E7D">
        <w:rPr>
          <w:rFonts w:ascii="Arial" w:hAnsi="Arial" w:cs="Arial"/>
          <w:lang w:val="mn-MN"/>
        </w:rPr>
        <w:t>,</w:t>
      </w:r>
      <w:r w:rsidRPr="0051435F">
        <w:rPr>
          <w:rFonts w:ascii="Arial" w:hAnsi="Arial" w:cs="Arial"/>
          <w:lang w:val="mn-MN"/>
        </w:rPr>
        <w:t xml:space="preserve"> бодлоготой явах юм гэсэн ийм дүгнэлт судалгаа хийгээд бидэнд одоо зөвлөмж болгосон. Тэрэн дээр нь бол бас </w:t>
      </w:r>
      <w:r w:rsidRPr="0051435F">
        <w:rPr>
          <w:rFonts w:ascii="Arial" w:hAnsi="Arial" w:cs="Arial"/>
          <w:lang w:val="mn-MN"/>
        </w:rPr>
        <w:lastRenderedPageBreak/>
        <w:t>үндэслэж л одоо энэ нэг асуудлыг оруулж ирж байна гэж ингэж үзэж байна. Энэнээс болоод нөгөө хүний эрх, эрх чөлөө үүрэг биелдэггүй энэ тэр чинь бол бас энэтэйгээ холбоотой гэж бас ингээд үзсэн. Гол одоо бас нэг … /минут дуусав/</w:t>
      </w:r>
    </w:p>
    <w:p w14:paraId="7C74837E" w14:textId="77777777" w:rsidR="009F52A9" w:rsidRPr="0051435F" w:rsidRDefault="009F52A9" w:rsidP="009F52A9">
      <w:pPr>
        <w:jc w:val="both"/>
        <w:rPr>
          <w:rFonts w:ascii="Arial" w:hAnsi="Arial" w:cs="Arial"/>
          <w:b/>
          <w:lang w:val="mn-MN"/>
        </w:rPr>
      </w:pPr>
    </w:p>
    <w:p w14:paraId="1CE56379" w14:textId="77777777" w:rsidR="009F52A9" w:rsidRPr="0051435F" w:rsidRDefault="009F52A9" w:rsidP="009F52A9">
      <w:pPr>
        <w:jc w:val="both"/>
        <w:rPr>
          <w:rFonts w:ascii="Arial" w:hAnsi="Arial" w:cs="Arial"/>
          <w:lang w:val="mn-MN"/>
        </w:rPr>
      </w:pPr>
      <w:r w:rsidRPr="0051435F">
        <w:rPr>
          <w:rFonts w:ascii="Arial" w:hAnsi="Arial" w:cs="Arial"/>
          <w:b/>
          <w:lang w:val="mn-MN"/>
        </w:rPr>
        <w:tab/>
        <w:t xml:space="preserve">Б.Чойжилсүрэн: </w:t>
      </w:r>
      <w:r w:rsidRPr="0051435F">
        <w:rPr>
          <w:rFonts w:ascii="Arial" w:hAnsi="Arial" w:cs="Arial"/>
          <w:lang w:val="mn-MN"/>
        </w:rPr>
        <w:t>Гишүүд асуулт асууж, хариулт авлаа. Та бүхэнд нэг тайлбар уншиж танилцуулъя. Монгол Улсын Их Хурлын чуулганы хуралдааны дэгийн тухай хуулийн 24</w:t>
      </w:r>
      <w:r w:rsidRPr="0051435F">
        <w:rPr>
          <w:rFonts w:ascii="Arial" w:hAnsi="Arial" w:cs="Arial"/>
          <w:vertAlign w:val="superscript"/>
          <w:lang w:val="mn-MN"/>
        </w:rPr>
        <w:t>1</w:t>
      </w:r>
      <w:r w:rsidRPr="0051435F">
        <w:rPr>
          <w:rFonts w:ascii="Arial" w:hAnsi="Arial" w:cs="Arial"/>
          <w:lang w:val="mn-MN"/>
        </w:rPr>
        <w:t xml:space="preserve">.4-т Үндсэн хууль энэ бол сая уншсан. Дараагийнх нь. Монгол Улсын Үндсэн хуульд оруулах нэмэлт, өөрчлөлтийн төсөлтэй холбогдуулан саналаа урьдчилж бичгээр томьёолж ирүүлсэн саналаар санал хураалт явуулж эхлэх юм байна. Эхлэхээс өмнө та бүхэнд тодруулга уншиж танилцуулъя. Тамгын газраас бэлтгэж өгсөн байна. </w:t>
      </w:r>
    </w:p>
    <w:p w14:paraId="2725E59C" w14:textId="77777777" w:rsidR="009F52A9" w:rsidRPr="0051435F" w:rsidRDefault="009F52A9" w:rsidP="009F52A9">
      <w:pPr>
        <w:jc w:val="both"/>
        <w:rPr>
          <w:rFonts w:ascii="Arial" w:hAnsi="Arial" w:cs="Arial"/>
          <w:lang w:val="mn-MN"/>
        </w:rPr>
      </w:pPr>
    </w:p>
    <w:p w14:paraId="73E6648A" w14:textId="5E7759D4" w:rsidR="009F52A9" w:rsidRPr="0051435F" w:rsidRDefault="009F52A9" w:rsidP="009F52A9">
      <w:pPr>
        <w:jc w:val="both"/>
        <w:rPr>
          <w:rFonts w:ascii="Arial" w:hAnsi="Arial" w:cs="Arial"/>
          <w:lang w:val="mn-MN"/>
        </w:rPr>
      </w:pPr>
      <w:r w:rsidRPr="0051435F">
        <w:rPr>
          <w:rFonts w:ascii="Arial" w:hAnsi="Arial" w:cs="Arial"/>
          <w:lang w:val="mn-MN"/>
        </w:rPr>
        <w:tab/>
        <w:t>Монгол Улсын Их Хурлын чуулганы хуралдааны дэгийн тухай хуулийн юу 24</w:t>
      </w:r>
      <w:r w:rsidRPr="0051435F">
        <w:rPr>
          <w:rFonts w:ascii="Arial" w:hAnsi="Arial" w:cs="Arial"/>
          <w:vertAlign w:val="superscript"/>
          <w:lang w:val="mn-MN"/>
        </w:rPr>
        <w:t>4</w:t>
      </w:r>
      <w:r w:rsidRPr="0051435F">
        <w:rPr>
          <w:rFonts w:ascii="Arial" w:hAnsi="Arial" w:cs="Arial"/>
          <w:lang w:val="mn-MN"/>
        </w:rPr>
        <w:t xml:space="preserve">.2-т 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w:t>
      </w:r>
      <w:r w:rsidR="00467100">
        <w:rPr>
          <w:rFonts w:ascii="Arial" w:hAnsi="Arial" w:cs="Arial"/>
          <w:lang w:val="mn-MN"/>
        </w:rPr>
        <w:t xml:space="preserve">дээр </w:t>
      </w:r>
      <w:r w:rsidRPr="0051435F">
        <w:rPr>
          <w:rFonts w:ascii="Arial" w:hAnsi="Arial" w:cs="Arial"/>
          <w:lang w:val="mn-MN"/>
        </w:rPr>
        <w:t xml:space="preserve">түүнийхээ үндэслэлийг тайлбарлан 5 минутаас илүүгүй хугацаанд үг хэлж санал хураалгах эрхтэй. Гишүүн хуралдаанд өөрөө оролцоогүй ч гэсэн гаргасан саналыг нь хэлэлцэж санал хураалт явуулна гэсэн нэг ийм заалт байгаа юм байна. </w:t>
      </w:r>
    </w:p>
    <w:p w14:paraId="68ABFE49" w14:textId="77777777" w:rsidR="009F52A9" w:rsidRPr="0051435F" w:rsidRDefault="009F52A9" w:rsidP="009F52A9">
      <w:pPr>
        <w:jc w:val="both"/>
        <w:rPr>
          <w:rFonts w:ascii="Arial" w:hAnsi="Arial" w:cs="Arial"/>
          <w:lang w:val="mn-MN"/>
        </w:rPr>
      </w:pPr>
    </w:p>
    <w:p w14:paraId="294735F9" w14:textId="77777777" w:rsidR="009F52A9" w:rsidRPr="0051435F" w:rsidRDefault="009F52A9" w:rsidP="009F52A9">
      <w:pPr>
        <w:pStyle w:val="NormalWeb"/>
        <w:spacing w:before="0" w:beforeAutospacing="0" w:after="0" w:afterAutospacing="0" w:line="270" w:lineRule="atLeast"/>
        <w:ind w:firstLine="720"/>
        <w:jc w:val="both"/>
        <w:textAlignment w:val="top"/>
        <w:rPr>
          <w:rFonts w:ascii="Arial" w:hAnsi="Arial" w:cs="Arial"/>
          <w:color w:val="333333"/>
          <w:lang w:val="mn-MN"/>
        </w:rPr>
      </w:pPr>
      <w:r w:rsidRPr="0051435F">
        <w:rPr>
          <w:rFonts w:ascii="Arial" w:hAnsi="Arial" w:cs="Arial"/>
          <w:lang w:val="mn-MN"/>
        </w:rPr>
        <w:t>2 дахь хуулийн тайлбар дээр. Монгол Улсын Их Хурлын чуулганы хуралдааны дэгийн тухай хуулийн 24</w:t>
      </w:r>
      <w:r w:rsidRPr="0051435F">
        <w:rPr>
          <w:rFonts w:ascii="Arial" w:hAnsi="Arial" w:cs="Arial"/>
          <w:vertAlign w:val="superscript"/>
          <w:lang w:val="mn-MN"/>
        </w:rPr>
        <w:t>4</w:t>
      </w:r>
      <w:r w:rsidRPr="0051435F">
        <w:rPr>
          <w:rFonts w:ascii="Arial" w:hAnsi="Arial" w:cs="Arial"/>
          <w:lang w:val="mn-MN"/>
        </w:rPr>
        <w:t>.3-т энэ хуулийн 2</w:t>
      </w:r>
      <w:r w:rsidRPr="0051435F">
        <w:rPr>
          <w:rFonts w:ascii="Arial" w:hAnsi="Arial" w:cs="Arial"/>
          <w:color w:val="333333"/>
          <w:lang w:val="mn-MN"/>
        </w:rPr>
        <w:t>4</w:t>
      </w:r>
      <w:r w:rsidRPr="0051435F">
        <w:rPr>
          <w:rFonts w:ascii="Arial" w:hAnsi="Arial" w:cs="Arial"/>
          <w:color w:val="333333"/>
          <w:vertAlign w:val="superscript"/>
          <w:lang w:val="mn-MN"/>
        </w:rPr>
        <w:t>4</w:t>
      </w:r>
      <w:r w:rsidRPr="0051435F">
        <w:rPr>
          <w:rFonts w:ascii="Arial" w:hAnsi="Arial" w:cs="Arial"/>
          <w:color w:val="333333"/>
          <w:lang w:val="mn-MN"/>
        </w:rPr>
        <w:t xml:space="preserve">.2-т заасан санал нь Байнгын хорооны хуралдаанд оролцсон гишүүдийн гуравны хоёроос доошгүйн дэмжлэг аваагүй бол гишүүн Төрийн байгуулалтын байнгын хорооны хуралдаанд зарчмын зөрүүтэй саналаа тайлбарлан үг хэлж, санал хураалгах хүсэлтээ Байнгын хорооны санал, дүгнэлтэд тусгуулж болно гэсэн ийм заалт байгаа юм байна. </w:t>
      </w:r>
    </w:p>
    <w:p w14:paraId="2BEE6A2C" w14:textId="77777777" w:rsidR="009F52A9" w:rsidRPr="0051435F" w:rsidRDefault="009F52A9" w:rsidP="009F52A9">
      <w:pPr>
        <w:pStyle w:val="NormalWeb"/>
        <w:spacing w:before="0" w:beforeAutospacing="0" w:after="0" w:afterAutospacing="0" w:line="270" w:lineRule="atLeast"/>
        <w:ind w:firstLine="720"/>
        <w:jc w:val="both"/>
        <w:textAlignment w:val="top"/>
        <w:rPr>
          <w:rFonts w:ascii="Arial" w:hAnsi="Arial" w:cs="Arial"/>
          <w:color w:val="333333"/>
          <w:lang w:val="mn-MN"/>
        </w:rPr>
      </w:pPr>
    </w:p>
    <w:p w14:paraId="746BF638" w14:textId="77777777" w:rsidR="009F52A9" w:rsidRPr="0051435F" w:rsidRDefault="009F52A9" w:rsidP="009F52A9">
      <w:pPr>
        <w:ind w:firstLine="720"/>
        <w:jc w:val="both"/>
        <w:rPr>
          <w:rFonts w:ascii="Arial" w:eastAsia="Times New Roman" w:hAnsi="Arial" w:cs="Arial"/>
          <w:color w:val="333333"/>
          <w:shd w:val="clear" w:color="auto" w:fill="FFFFFF"/>
          <w:lang w:val="mn-MN"/>
        </w:rPr>
      </w:pPr>
      <w:r w:rsidRPr="0051435F">
        <w:rPr>
          <w:rFonts w:ascii="Arial" w:hAnsi="Arial" w:cs="Arial"/>
          <w:color w:val="333333"/>
          <w:lang w:val="mn-MN"/>
        </w:rPr>
        <w:t>Дараагийнх нь хуулийн тайлбар та бүхэнд уншиж танилцуулъя. Монгол Улсын Их Хурлын чуулганы хуралдааны дэгийн тухай хуулийн 24</w:t>
      </w:r>
      <w:r w:rsidRPr="0051435F">
        <w:rPr>
          <w:rFonts w:ascii="Arial" w:hAnsi="Arial" w:cs="Arial"/>
          <w:color w:val="333333"/>
          <w:vertAlign w:val="superscript"/>
          <w:lang w:val="mn-MN"/>
        </w:rPr>
        <w:t>4</w:t>
      </w:r>
      <w:r w:rsidRPr="0051435F">
        <w:rPr>
          <w:rFonts w:ascii="Arial" w:hAnsi="Arial" w:cs="Arial"/>
          <w:color w:val="333333"/>
          <w:lang w:val="mn-MN"/>
        </w:rPr>
        <w:t xml:space="preserve">.4-т </w:t>
      </w:r>
      <w:r w:rsidRPr="0051435F">
        <w:rPr>
          <w:rFonts w:ascii="Arial" w:eastAsia="Times New Roman" w:hAnsi="Arial" w:cs="Arial"/>
          <w:color w:val="333333"/>
          <w:shd w:val="clear" w:color="auto" w:fill="FFFFFF"/>
          <w:lang w:val="mn-MN"/>
        </w:rPr>
        <w:t xml:space="preserve">Үндсэн хуульд оруулах нэмэлт, өөрчлөлтийн төслийг холбогдох Байнгын хорооны хуралдаанаар хэлэлцэх үед түүнд харьяалагдсан гишүүд таслах эрхтэй оролцоно гэсэн үг. Тухайлбал манай энэ удаад бол манай Байнгын хорооны гишүүд Төсвийн байнгын хорооны гишүүд таслах эрхтэй оролцох юм байна. </w:t>
      </w:r>
    </w:p>
    <w:p w14:paraId="6CD1B32F" w14:textId="77777777" w:rsidR="009F52A9" w:rsidRPr="0051435F" w:rsidRDefault="009F52A9" w:rsidP="009F52A9">
      <w:pPr>
        <w:jc w:val="both"/>
        <w:rPr>
          <w:rFonts w:ascii="Arial" w:eastAsia="Times New Roman" w:hAnsi="Arial" w:cs="Arial"/>
          <w:color w:val="333333"/>
          <w:shd w:val="clear" w:color="auto" w:fill="FFFFFF"/>
          <w:lang w:val="mn-MN"/>
        </w:rPr>
      </w:pPr>
    </w:p>
    <w:p w14:paraId="43D40131" w14:textId="77777777" w:rsidR="009F52A9" w:rsidRPr="0051435F" w:rsidRDefault="009F52A9" w:rsidP="009F52A9">
      <w:pPr>
        <w:ind w:firstLine="720"/>
        <w:jc w:val="both"/>
        <w:rPr>
          <w:rFonts w:ascii="Arial" w:eastAsia="Times New Roman" w:hAnsi="Arial" w:cs="Arial"/>
          <w:color w:val="333333"/>
          <w:shd w:val="clear" w:color="auto" w:fill="FFFFFF"/>
          <w:lang w:val="mn-MN"/>
        </w:rPr>
      </w:pPr>
      <w:r w:rsidRPr="0051435F">
        <w:rPr>
          <w:rFonts w:ascii="Arial" w:eastAsia="Times New Roman" w:hAnsi="Arial" w:cs="Arial"/>
          <w:color w:val="333333"/>
          <w:shd w:val="clear" w:color="auto" w:fill="FFFFFF"/>
          <w:lang w:val="mn-MN"/>
        </w:rPr>
        <w:t>Дараагийнх нь санал нь Монгол Улсын Их Хурлын чуулганы хуралдааны дэгийн тухай хуулийн 24</w:t>
      </w:r>
      <w:r w:rsidRPr="0051435F">
        <w:rPr>
          <w:rFonts w:ascii="Arial" w:eastAsia="Times New Roman" w:hAnsi="Arial" w:cs="Arial"/>
          <w:color w:val="333333"/>
          <w:shd w:val="clear" w:color="auto" w:fill="FFFFFF"/>
          <w:vertAlign w:val="superscript"/>
          <w:lang w:val="mn-MN"/>
        </w:rPr>
        <w:t>4</w:t>
      </w:r>
      <w:r w:rsidRPr="0051435F">
        <w:rPr>
          <w:rFonts w:ascii="Arial" w:eastAsia="Times New Roman" w:hAnsi="Arial" w:cs="Arial"/>
          <w:color w:val="333333"/>
          <w:shd w:val="clear" w:color="auto" w:fill="FFFFFF"/>
          <w:lang w:val="mn-MN"/>
        </w:rPr>
        <w:t xml:space="preserve">.5-т Саналын нэг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 гэсэн ийм санал юу тайлбар байгаа юм байна. </w:t>
      </w:r>
    </w:p>
    <w:p w14:paraId="373E9D07" w14:textId="77777777" w:rsidR="009F52A9" w:rsidRPr="0051435F" w:rsidRDefault="009F52A9" w:rsidP="009F52A9">
      <w:pPr>
        <w:jc w:val="both"/>
        <w:rPr>
          <w:rFonts w:ascii="Arial" w:eastAsia="Times New Roman" w:hAnsi="Arial" w:cs="Arial"/>
          <w:color w:val="333333"/>
          <w:shd w:val="clear" w:color="auto" w:fill="FFFFFF"/>
          <w:lang w:val="mn-MN"/>
        </w:rPr>
      </w:pPr>
    </w:p>
    <w:p w14:paraId="781AE26B" w14:textId="77777777" w:rsidR="009F52A9" w:rsidRPr="0051435F" w:rsidRDefault="009F52A9" w:rsidP="009F52A9">
      <w:pPr>
        <w:jc w:val="both"/>
        <w:rPr>
          <w:rFonts w:ascii="Arial" w:eastAsia="Times New Roman" w:hAnsi="Arial" w:cs="Arial"/>
          <w:color w:val="333333"/>
          <w:shd w:val="clear" w:color="auto" w:fill="FFFFFF"/>
          <w:lang w:val="mn-MN"/>
        </w:rPr>
      </w:pPr>
      <w:r w:rsidRPr="0051435F">
        <w:rPr>
          <w:rFonts w:ascii="Arial" w:eastAsia="Times New Roman" w:hAnsi="Arial" w:cs="Arial"/>
          <w:color w:val="333333"/>
          <w:shd w:val="clear" w:color="auto" w:fill="FFFFFF"/>
          <w:lang w:val="mn-MN"/>
        </w:rPr>
        <w:tab/>
        <w:t>Дараагийн тайлбар нь Монгол Улсын Их Хурлын чуулганы хуралдааны дэгийн тухай хуулийн 24</w:t>
      </w:r>
      <w:r w:rsidRPr="0051435F">
        <w:rPr>
          <w:rFonts w:ascii="Arial" w:eastAsia="Times New Roman" w:hAnsi="Arial" w:cs="Arial"/>
          <w:color w:val="333333"/>
          <w:shd w:val="clear" w:color="auto" w:fill="FFFFFF"/>
          <w:vertAlign w:val="superscript"/>
          <w:lang w:val="mn-MN"/>
        </w:rPr>
        <w:t>4</w:t>
      </w:r>
      <w:r w:rsidRPr="0051435F">
        <w:rPr>
          <w:rFonts w:ascii="Arial" w:eastAsia="Times New Roman" w:hAnsi="Arial" w:cs="Arial"/>
          <w:color w:val="333333"/>
          <w:shd w:val="clear" w:color="auto" w:fill="FFFFFF"/>
          <w:lang w:val="mn-MN"/>
        </w:rPr>
        <w:t xml:space="preserve">.10-т Зарчмын зөрүүтэй саналаар санал хураахдаа төслийн зүйл, хэсэг, заалт тус бүрээр хамтатган санал хураана гэсэн ийм заалт байгаа юм. </w:t>
      </w:r>
    </w:p>
    <w:p w14:paraId="3A6D0AA6" w14:textId="77777777" w:rsidR="009F52A9" w:rsidRPr="0051435F" w:rsidRDefault="009F52A9" w:rsidP="009F52A9">
      <w:pPr>
        <w:jc w:val="both"/>
        <w:rPr>
          <w:rFonts w:ascii="Arial" w:eastAsia="Times New Roman" w:hAnsi="Arial" w:cs="Arial"/>
          <w:color w:val="333333"/>
          <w:shd w:val="clear" w:color="auto" w:fill="FFFFFF"/>
          <w:lang w:val="mn-MN"/>
        </w:rPr>
      </w:pPr>
    </w:p>
    <w:p w14:paraId="043E4BD0" w14:textId="77777777" w:rsidR="009F52A9" w:rsidRPr="0051435F" w:rsidRDefault="009F52A9" w:rsidP="009F52A9">
      <w:pPr>
        <w:ind w:firstLine="720"/>
        <w:jc w:val="both"/>
        <w:rPr>
          <w:rFonts w:ascii="Arial" w:eastAsia="Times New Roman" w:hAnsi="Arial" w:cs="Arial"/>
          <w:color w:val="333333"/>
          <w:shd w:val="clear" w:color="auto" w:fill="FFFFFF"/>
          <w:lang w:val="mn-MN"/>
        </w:rPr>
      </w:pPr>
      <w:r w:rsidRPr="0051435F">
        <w:rPr>
          <w:rFonts w:ascii="Arial" w:eastAsia="Times New Roman" w:hAnsi="Arial" w:cs="Arial"/>
          <w:color w:val="333333"/>
          <w:shd w:val="clear" w:color="auto" w:fill="FFFFFF"/>
          <w:lang w:val="mn-MN"/>
        </w:rPr>
        <w:t>Дараагийн заалт нь Монгол Улсын Их Хурлын чуулганы хуралдааны дэгийн тухай хуулийн 24</w:t>
      </w:r>
      <w:r w:rsidRPr="0051435F">
        <w:rPr>
          <w:rFonts w:ascii="Arial" w:eastAsia="Times New Roman" w:hAnsi="Arial" w:cs="Arial"/>
          <w:color w:val="333333"/>
          <w:shd w:val="clear" w:color="auto" w:fill="FFFFFF"/>
          <w:vertAlign w:val="superscript"/>
          <w:lang w:val="mn-MN"/>
        </w:rPr>
        <w:t>4</w:t>
      </w:r>
      <w:r w:rsidRPr="0051435F">
        <w:rPr>
          <w:rFonts w:ascii="Arial" w:eastAsia="Times New Roman" w:hAnsi="Arial" w:cs="Arial"/>
          <w:color w:val="333333"/>
          <w:shd w:val="clear" w:color="auto" w:fill="FFFFFF"/>
          <w:lang w:val="mn-MN"/>
        </w:rPr>
        <w:t xml:space="preserve">.10-т Зарчмын зөрүүтэй саналаар санал хураахдаа төслийн зүйл, хэсэг, заалт тус бүрээр хамтатган санал хураана гэсэн ийм заалт байгаа юм. </w:t>
      </w:r>
    </w:p>
    <w:p w14:paraId="64EF254E" w14:textId="77777777" w:rsidR="009F52A9" w:rsidRPr="0051435F" w:rsidRDefault="009F52A9" w:rsidP="009F52A9">
      <w:pPr>
        <w:ind w:firstLine="720"/>
        <w:jc w:val="both"/>
        <w:rPr>
          <w:rFonts w:ascii="Arial" w:eastAsia="Times New Roman" w:hAnsi="Arial" w:cs="Arial"/>
          <w:lang w:val="mn-MN"/>
        </w:rPr>
      </w:pPr>
    </w:p>
    <w:p w14:paraId="45770AC3" w14:textId="77777777" w:rsidR="009F52A9" w:rsidRPr="0051435F" w:rsidRDefault="009F52A9" w:rsidP="009F52A9">
      <w:pPr>
        <w:jc w:val="both"/>
        <w:rPr>
          <w:rFonts w:ascii="Arial" w:eastAsia="Times New Roman" w:hAnsi="Arial" w:cs="Arial"/>
          <w:color w:val="333333"/>
          <w:shd w:val="clear" w:color="auto" w:fill="FFFFFF"/>
          <w:lang w:val="mn-MN"/>
        </w:rPr>
      </w:pPr>
      <w:r w:rsidRPr="0051435F">
        <w:rPr>
          <w:rFonts w:ascii="Arial" w:eastAsia="Times New Roman" w:hAnsi="Arial" w:cs="Arial"/>
          <w:lang w:val="mn-MN"/>
        </w:rPr>
        <w:lastRenderedPageBreak/>
        <w:tab/>
        <w:t xml:space="preserve">Дараагийн заалт нь Монгол Улсын Үндсэн хуульд нэмэлт, өөрчлөлт оруулах тухай журмын тухай хуулийн 13.3-т </w:t>
      </w:r>
      <w:r w:rsidRPr="0051435F">
        <w:rPr>
          <w:rFonts w:ascii="Arial" w:eastAsia="Times New Roman" w:hAnsi="Arial" w:cs="Arial"/>
          <w:color w:val="333333"/>
          <w:shd w:val="clear" w:color="auto" w:fill="FFFFFF"/>
          <w:lang w:val="mn-MN"/>
        </w:rPr>
        <w:t xml:space="preserve">Нам, эвслийн бүлэг санал, дүгнэлт гаргаж болно. Байнгын хороо болон түүний гишүүн, мөн нам, эвслийн бүлэг нь төсөлд тусгагдаагүй шинэ хэсэг, заалтын томьёоллыг санал, дүгнэлтдээ оруулж болохгүй гэж тус тус заасан байгаа юм байна. Энэ дагуу Монгол Улсын Үндсэн хуульд оруулах нэмэлт, өөрчлөлтийн төсөлтэй холбогдуулан Улсын Их Хурлын гишүүдээс саналаа урьдчилан бичгээр томьёолж зарчмын зөрүүтэй саналыг томьёолол ирүүлсэн байна. </w:t>
      </w:r>
    </w:p>
    <w:p w14:paraId="02E4A420" w14:textId="77777777" w:rsidR="009F52A9" w:rsidRPr="0051435F" w:rsidRDefault="009F52A9" w:rsidP="009F52A9">
      <w:pPr>
        <w:jc w:val="both"/>
        <w:rPr>
          <w:rFonts w:ascii="Arial" w:eastAsia="Times New Roman" w:hAnsi="Arial" w:cs="Arial"/>
          <w:color w:val="333333"/>
          <w:shd w:val="clear" w:color="auto" w:fill="FFFFFF"/>
          <w:lang w:val="mn-MN"/>
        </w:rPr>
      </w:pPr>
    </w:p>
    <w:p w14:paraId="18790577" w14:textId="77777777" w:rsidR="009F52A9" w:rsidRPr="0051435F" w:rsidRDefault="009F52A9" w:rsidP="009F52A9">
      <w:pPr>
        <w:jc w:val="both"/>
        <w:rPr>
          <w:rFonts w:ascii="Arial" w:eastAsia="Times New Roman" w:hAnsi="Arial" w:cs="Arial"/>
          <w:color w:val="333333"/>
          <w:shd w:val="clear" w:color="auto" w:fill="FFFFFF"/>
          <w:lang w:val="mn-MN"/>
        </w:rPr>
      </w:pPr>
      <w:r w:rsidRPr="0051435F">
        <w:rPr>
          <w:rFonts w:ascii="Arial" w:eastAsia="Times New Roman" w:hAnsi="Arial" w:cs="Arial"/>
          <w:color w:val="333333"/>
          <w:shd w:val="clear" w:color="auto" w:fill="FFFFFF"/>
          <w:lang w:val="mn-MN"/>
        </w:rPr>
        <w:tab/>
        <w:t xml:space="preserve">Улсын Их Хурлын гишүүнээс ирүүлсэн зарчмын зөрүүтэй саналын томьёоллыг ангилж төслийн зүйл, заалт тус бүрээр дараалан санал хураалгана. Зарчмын зөрүүтэй саналаар санал хураахдаа төслийн зүйл, хэсэг, заалт тус бүрээр хамтатгасан санал хураана. Ингэхдээ эхлээд төслийн заалтаар санал хураана. Дараа нь Улсын Их Хурлын гишүүдээс төслийн зүйл, заалттай холбоотой ирүүлсэн санал тус бүрээр санал хураана. Саналын нэг томьёоллоор 3 хүртэл одоо санал хурааж болох бөгөөд 2 удаа Байнгын хорооны хуралдаанд оролцсон гишүүдийн 2/3-оос доошгүйн дэмжлэг авсан саналыг Байнгын хорооны дэмжсэн санал гэж үзнэ, тооцно. </w:t>
      </w:r>
    </w:p>
    <w:p w14:paraId="75D375A7" w14:textId="77777777" w:rsidR="009F52A9" w:rsidRPr="0051435F" w:rsidRDefault="009F52A9" w:rsidP="009F52A9">
      <w:pPr>
        <w:jc w:val="both"/>
        <w:rPr>
          <w:rFonts w:ascii="Arial" w:eastAsia="Times New Roman" w:hAnsi="Arial" w:cs="Arial"/>
          <w:color w:val="333333"/>
          <w:shd w:val="clear" w:color="auto" w:fill="FFFFFF"/>
          <w:lang w:val="mn-MN"/>
        </w:rPr>
      </w:pPr>
    </w:p>
    <w:p w14:paraId="4C558D31" w14:textId="77777777" w:rsidR="009F52A9" w:rsidRPr="0051435F" w:rsidRDefault="009F52A9" w:rsidP="009F52A9">
      <w:pPr>
        <w:jc w:val="both"/>
        <w:rPr>
          <w:rFonts w:ascii="Arial" w:eastAsia="Times New Roman" w:hAnsi="Arial" w:cs="Arial"/>
          <w:color w:val="333333"/>
          <w:shd w:val="clear" w:color="auto" w:fill="FFFFFF"/>
          <w:lang w:val="mn-MN"/>
        </w:rPr>
      </w:pPr>
      <w:r w:rsidRPr="0051435F">
        <w:rPr>
          <w:rFonts w:ascii="Arial" w:eastAsia="Times New Roman" w:hAnsi="Arial" w:cs="Arial"/>
          <w:color w:val="333333"/>
          <w:shd w:val="clear" w:color="auto" w:fill="FFFFFF"/>
          <w:lang w:val="mn-MN"/>
        </w:rPr>
        <w:tab/>
        <w:t xml:space="preserve">Санал хураалт явуулахад асуулт хариулт байхгүй. Зөвхөн гишүүн гаргасан саналынхаа үндэслэлийг тайлбарлан үг хэлэх хэлж болно. За та бүхэнд хуулийн заалтуудыг уншиж танилцууллаа. Монгол Улсын Үндсэн хуульд нэмэлт, өөрчлөлтийн төсөлтэй холбогдуулан саналаа урьдчилан бичгээр томьёолж ирүүлсэн саналуудаар санал хураалт явуулж эхэлье. </w:t>
      </w:r>
    </w:p>
    <w:p w14:paraId="09165EA8" w14:textId="77777777" w:rsidR="009F52A9" w:rsidRPr="0051435F" w:rsidRDefault="009F52A9" w:rsidP="009F52A9">
      <w:pPr>
        <w:jc w:val="both"/>
        <w:rPr>
          <w:rFonts w:ascii="Arial" w:eastAsia="Times New Roman" w:hAnsi="Arial" w:cs="Arial"/>
          <w:color w:val="333333"/>
          <w:shd w:val="clear" w:color="auto" w:fill="FFFFFF"/>
          <w:lang w:val="mn-MN"/>
        </w:rPr>
      </w:pPr>
    </w:p>
    <w:p w14:paraId="3A39FBF1" w14:textId="77777777" w:rsidR="009F52A9" w:rsidRPr="0051435F" w:rsidRDefault="009F52A9" w:rsidP="009F52A9">
      <w:pPr>
        <w:jc w:val="both"/>
        <w:rPr>
          <w:rFonts w:ascii="Arial" w:eastAsia="Times New Roman" w:hAnsi="Arial" w:cs="Arial"/>
          <w:color w:val="333333"/>
          <w:shd w:val="clear" w:color="auto" w:fill="FFFFFF"/>
          <w:lang w:val="mn-MN"/>
        </w:rPr>
      </w:pPr>
      <w:r w:rsidRPr="0051435F">
        <w:rPr>
          <w:rFonts w:ascii="Arial" w:eastAsia="Times New Roman" w:hAnsi="Arial" w:cs="Arial"/>
          <w:color w:val="333333"/>
          <w:shd w:val="clear" w:color="auto" w:fill="FFFFFF"/>
          <w:lang w:val="mn-MN"/>
        </w:rPr>
        <w:tab/>
        <w:t>Эхний санал байна. Раднаасэд гишүүний гаргасан санал байна. Төслийн 19</w:t>
      </w:r>
      <w:r w:rsidRPr="0051435F">
        <w:rPr>
          <w:rFonts w:ascii="Arial" w:eastAsia="Times New Roman" w:hAnsi="Arial" w:cs="Arial"/>
          <w:color w:val="333333"/>
          <w:shd w:val="clear" w:color="auto" w:fill="FFFFFF"/>
          <w:vertAlign w:val="superscript"/>
          <w:lang w:val="mn-MN"/>
        </w:rPr>
        <w:t>1</w:t>
      </w:r>
      <w:r w:rsidRPr="0051435F">
        <w:rPr>
          <w:rFonts w:ascii="Arial" w:eastAsia="Times New Roman" w:hAnsi="Arial" w:cs="Arial"/>
          <w:color w:val="333333"/>
          <w:shd w:val="clear" w:color="auto" w:fill="FFFFFF"/>
          <w:lang w:val="mn-MN"/>
        </w:rPr>
        <w:t>.1-ийг хасах. Улсын Их Хурлын гишүүн Раднаасэд энэ санал гаргасан. Яг энэ саналтай холбоотой ондоо санал гаргах гишүүд байна уу төслийн 19</w:t>
      </w:r>
      <w:r w:rsidRPr="0051435F">
        <w:rPr>
          <w:rFonts w:ascii="Arial" w:eastAsia="Times New Roman" w:hAnsi="Arial" w:cs="Arial"/>
          <w:color w:val="333333"/>
          <w:shd w:val="clear" w:color="auto" w:fill="FFFFFF"/>
          <w:vertAlign w:val="superscript"/>
          <w:lang w:val="mn-MN"/>
        </w:rPr>
        <w:t>1</w:t>
      </w:r>
      <w:r w:rsidRPr="0051435F">
        <w:rPr>
          <w:rFonts w:ascii="Arial" w:eastAsia="Times New Roman" w:hAnsi="Arial" w:cs="Arial"/>
          <w:color w:val="333333"/>
          <w:shd w:val="clear" w:color="auto" w:fill="FFFFFF"/>
          <w:lang w:val="mn-MN"/>
        </w:rPr>
        <w:t xml:space="preserve">.1-тэй холбоотой? Алга байна. Тэгвэл Раднаасэд гишүүн саналаа тайлбарлаж үг хэлье. 5 минут хүртэл үг тайлбарлах бололцоотой юм байна шүү. Раднаасэд гишүүний микрофон өгье. </w:t>
      </w:r>
    </w:p>
    <w:p w14:paraId="5D832D22" w14:textId="77777777" w:rsidR="009F52A9" w:rsidRPr="0051435F" w:rsidRDefault="009F52A9" w:rsidP="009F52A9">
      <w:pPr>
        <w:jc w:val="both"/>
        <w:rPr>
          <w:rFonts w:ascii="Arial" w:eastAsia="Times New Roman" w:hAnsi="Arial" w:cs="Arial"/>
          <w:b/>
          <w:color w:val="333333"/>
          <w:shd w:val="clear" w:color="auto" w:fill="FFFFFF"/>
          <w:lang w:val="mn-MN"/>
        </w:rPr>
      </w:pPr>
    </w:p>
    <w:p w14:paraId="0C67505D" w14:textId="77777777" w:rsidR="009F52A9" w:rsidRPr="0051435F" w:rsidRDefault="009F52A9" w:rsidP="009F52A9">
      <w:pPr>
        <w:jc w:val="both"/>
        <w:rPr>
          <w:rFonts w:ascii="Arial" w:hAnsi="Arial" w:cs="Arial"/>
          <w:lang w:val="mn-MN"/>
        </w:rPr>
      </w:pPr>
      <w:r w:rsidRPr="0051435F">
        <w:rPr>
          <w:rFonts w:ascii="Arial" w:eastAsia="Times New Roman" w:hAnsi="Arial" w:cs="Arial"/>
          <w:b/>
          <w:color w:val="333333"/>
          <w:shd w:val="clear" w:color="auto" w:fill="FFFFFF"/>
          <w:lang w:val="mn-MN"/>
        </w:rPr>
        <w:tab/>
        <w:t>Ш.Раднаасэд</w:t>
      </w:r>
      <w:r w:rsidRPr="0051435F">
        <w:rPr>
          <w:rFonts w:ascii="Arial" w:hAnsi="Arial" w:cs="Arial"/>
          <w:b/>
          <w:lang w:val="mn-MN"/>
        </w:rPr>
        <w:t xml:space="preserve">: </w:t>
      </w:r>
      <w:r w:rsidRPr="0051435F">
        <w:rPr>
          <w:rFonts w:ascii="Arial" w:hAnsi="Arial" w:cs="Arial"/>
          <w:lang w:val="mn-MN"/>
        </w:rPr>
        <w:t xml:space="preserve">Энэ нам иргэдийн улс төрийн хүсэл зоригийг илэрхийлж гээд зүгээр ингээд бичсэнээр та нар унш даа. Нам иргэдийн улс төрийн хүсэл зоригийг илэрхийлж л ажиллана гэж. Одоо энэ ном дээр ингээд энэ улсуудын жишээ ингээд бичсэн энэ томьёоллыг нь харахаар бол үндэсний эрх ашгийн эсрэг байх ёсгүй. Юу гэдэг юм нийт олны эрх ашгийн төлөө байх ёстой ч гэдэг юм уу, үзэл санаа үзэл баримтлал дээр явах ёстой гээд. Тэгээд энэ нөгөө үзэл баримтлал чиг баримжаатай явдаг намын тэр концепц юм чинь энэ дотор байхгүй ерөөсөө улс төрийн иргэдийнхээ улс төрийн хүсэл зоригийн төлөө байдаг. Тэгээд улсын хэмжээнд үйл ажиллагаа явуулна гэдгийг бол цаашдаа нам гишүүнчлэлгүй, зөв үү Монгол Улсын хэмжээнд ажиллаж болохуйц харин ч нөгөө намуудыг эмх цэгцтэй энэ олон тооны намыг цөөн болгох биш бүр олон болгох ёстой нэг хүний намыг нийт олноор нь дэмжиж бий болгох ийм хэлбэрийг яг энэ өгүүлбэр чинь өөрөө бий болгоод байна л даа. Эсхүл энийг янзлах ёстой юу? 1 дүгээрт. </w:t>
      </w:r>
    </w:p>
    <w:p w14:paraId="7282BF8C" w14:textId="77777777" w:rsidR="009F52A9" w:rsidRPr="0051435F" w:rsidRDefault="009F52A9" w:rsidP="009F52A9">
      <w:pPr>
        <w:jc w:val="both"/>
        <w:rPr>
          <w:rFonts w:ascii="Arial" w:hAnsi="Arial" w:cs="Arial"/>
          <w:lang w:val="mn-MN"/>
        </w:rPr>
      </w:pPr>
    </w:p>
    <w:p w14:paraId="1CFB4DCE"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2 дугаарт энэ намыг энэ дотор за яах вэ тэр нам санхүүжилт нь ил тод байх ёстой энэ бусад зохион байгуулалт үйл ажиллагаа нь олон нийтийн өмнө одоо ил тод байх ёстой ч гэдэг юм уу одоо энэ нам дамжиж олигарх бүлэглэл үүслээ гэдэг юмыг нь бодоход энэ дотор энэ санхүүжилттэй үйл ажиллагаатай холбоотой ил тод байдалтай холбоотой юмыг нь байлгаж байх ёстой юм шиг байгаа юм. Тийм </w:t>
      </w:r>
      <w:r w:rsidRPr="0051435F">
        <w:rPr>
          <w:rFonts w:ascii="Arial" w:hAnsi="Arial" w:cs="Arial"/>
          <w:lang w:val="mn-MN"/>
        </w:rPr>
        <w:lastRenderedPageBreak/>
        <w:t xml:space="preserve">учраас би 19.1-ийн тэр улс төрийн хүсэл зоригийг илэрхийлж улсын хэмжээнд үйл ажиллагаа явуулна гэдэг нэг талдаа нэг хэсгийг боомилоод ч байгаа юм шиг эсхүл ерөөсөө нийт олноор нь бүгдийг нь жижгэрүүлэх гээд ч байгаа юм шиг энэ юмыг нь болиод хасчихвал яадаг юм бэ гэсэн ийм санаа юм. </w:t>
      </w:r>
    </w:p>
    <w:p w14:paraId="6FE499B2" w14:textId="77777777" w:rsidR="009F52A9" w:rsidRPr="0051435F" w:rsidRDefault="009F52A9" w:rsidP="009F52A9">
      <w:pPr>
        <w:jc w:val="both"/>
        <w:rPr>
          <w:rFonts w:ascii="Arial" w:hAnsi="Arial" w:cs="Arial"/>
          <w:lang w:val="mn-MN"/>
        </w:rPr>
      </w:pPr>
    </w:p>
    <w:p w14:paraId="2FE934E8"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Энэ тарааж өгсөн материал дотор тэр Германы болоод бусад улсуудын чинь юмыг ингээд харахаар энэ л бол одоо хамгийн сайн нь гэж бид энийг авлаа гээд бичсэн байна шүү дээ. Энэ дотор бичсэнээс чинь шал өөр томьёоллоор энэ дотор одоо энэ төсөл дээрээ тусгачхаад байгаа байхгүй юу. Тэгээд миний санаа бол энэ 19.2 нь үлдээд 19.1-ийг нь орхичиход бол намын үйл ажиллагаа санхүүжилт бол бусад юм нь нээлттэй ил тод байх хэлбэр нь бол явж л байна биз. Тэр иргэдийн хүсэл зоригийг илэрхийлж гэдэг чинь улсын хэмжээнд үйл ажиллагаа явуулна гэдэг нэг ийм тодорхойлолт юм уу эсхүл намыг одоо яах гэж байгаа юм бэ? Хэмжээ хязгаарыг нь зааж өгч байгаа юм шиг ийм юмыг нь орхимоор байгаа юм. Энэ зүүний чиглэлийн нам, барууны чиглэлийн нам үзэл баримтлал үзэл концепц үзэл санаагаараа энэ намууд чинь өөрөө өөрсдийгөө байгуулаад бий болгоод явна шүү дээ. </w:t>
      </w:r>
    </w:p>
    <w:p w14:paraId="209F69D9" w14:textId="77777777" w:rsidR="009F52A9" w:rsidRPr="0051435F" w:rsidRDefault="009F52A9" w:rsidP="009F52A9">
      <w:pPr>
        <w:jc w:val="both"/>
        <w:rPr>
          <w:rFonts w:ascii="Arial" w:hAnsi="Arial" w:cs="Arial"/>
          <w:lang w:val="mn-MN"/>
        </w:rPr>
      </w:pPr>
    </w:p>
    <w:p w14:paraId="1EAC5AD6" w14:textId="77777777" w:rsidR="009F52A9" w:rsidRPr="0051435F" w:rsidRDefault="009F52A9" w:rsidP="009F52A9">
      <w:pPr>
        <w:jc w:val="both"/>
        <w:rPr>
          <w:rFonts w:ascii="Arial" w:hAnsi="Arial" w:cs="Arial"/>
          <w:lang w:val="mn-MN"/>
        </w:rPr>
      </w:pPr>
      <w:r w:rsidRPr="0051435F">
        <w:rPr>
          <w:rFonts w:ascii="Arial" w:hAnsi="Arial" w:cs="Arial"/>
          <w:lang w:val="mn-MN"/>
        </w:rPr>
        <w:tab/>
        <w:t xml:space="preserve">Тэгэхээр энэ тодорхойлолтоос харшилсан гэж эсхүл намуудын тухай хууль дээр ямар нэг юм хийдэг Дээд шүүх дээр бүртгэл дээр энэ дээр яг энэ зүйлтэй холбоотой маш том маргаан үүснэ. Тийм учраас энэ 19.1.1-ийг хасах нь зүйтэй байгаа юм гишүүдээ. </w:t>
      </w:r>
    </w:p>
    <w:p w14:paraId="552595A3" w14:textId="77777777" w:rsidR="009F52A9" w:rsidRPr="0051435F" w:rsidRDefault="009F52A9" w:rsidP="009F52A9">
      <w:pPr>
        <w:jc w:val="both"/>
        <w:rPr>
          <w:rFonts w:ascii="Arial" w:hAnsi="Arial" w:cs="Arial"/>
          <w:b/>
          <w:lang w:val="mn-MN"/>
        </w:rPr>
      </w:pPr>
    </w:p>
    <w:p w14:paraId="1DEA7C83" w14:textId="0083714B" w:rsidR="009F52A9" w:rsidRPr="0051435F" w:rsidRDefault="009F52A9" w:rsidP="009F52A9">
      <w:pPr>
        <w:jc w:val="both"/>
        <w:rPr>
          <w:rFonts w:ascii="Arial" w:hAnsi="Arial" w:cs="Arial"/>
          <w:lang w:val="mn-MN"/>
        </w:rPr>
      </w:pPr>
      <w:r w:rsidRPr="0051435F">
        <w:rPr>
          <w:rFonts w:ascii="Arial" w:hAnsi="Arial" w:cs="Arial"/>
          <w:b/>
          <w:lang w:val="mn-MN"/>
        </w:rPr>
        <w:tab/>
        <w:t xml:space="preserve">Б.Чойжилсүрэн: </w:t>
      </w:r>
      <w:r w:rsidRPr="0051435F">
        <w:rPr>
          <w:rFonts w:ascii="Arial" w:hAnsi="Arial" w:cs="Arial"/>
          <w:lang w:val="mn-MN"/>
        </w:rPr>
        <w:t>Улсын Их Хурлын гишүүн Раднаасэд гаргасан саналынхаа үндэслэлийг тайлбарлаж үг хэллээ. Горим дэг нь ийм юм байна. Раднаасэд гишүүнээ. Төслийн, тийм одоо ингэх юм байна өргөн барьсан төслийн хөндөгдсөн заалтыг уншиж сонсгох ёстой юм байна. Энэ нь ийм байгаа юм байна. Өргөн юу төслийн 19.1 дэх заалт нь. 19.</w:t>
      </w:r>
      <w:r w:rsidRPr="0051435F">
        <w:rPr>
          <w:rFonts w:ascii="Arial" w:hAnsi="Arial" w:cs="Arial"/>
          <w:vertAlign w:val="superscript"/>
          <w:lang w:val="mn-MN"/>
        </w:rPr>
        <w:t xml:space="preserve">1 </w:t>
      </w:r>
      <w:r w:rsidRPr="0051435F">
        <w:rPr>
          <w:rFonts w:ascii="Arial" w:hAnsi="Arial" w:cs="Arial"/>
          <w:lang w:val="mn-MN"/>
        </w:rPr>
        <w:t>дүгээр зүйл гэж байгаа юм байна. Тэгээд нэг</w:t>
      </w:r>
      <w:r w:rsidR="00FD4E62">
        <w:rPr>
          <w:rFonts w:ascii="Arial" w:hAnsi="Arial" w:cs="Arial"/>
          <w:lang w:val="mn-MN"/>
        </w:rPr>
        <w:t>т нь</w:t>
      </w:r>
      <w:r w:rsidRPr="0051435F">
        <w:rPr>
          <w:rFonts w:ascii="Arial" w:hAnsi="Arial" w:cs="Arial"/>
          <w:lang w:val="mn-MN"/>
        </w:rPr>
        <w:t xml:space="preserve"> нам иргэдийн улс төрийн хүсэл зоригийг илэрхийлж улсын хэмжээнд үйл ажиллагаа явуулна гэсэн ийм заалт байгаа юм байна. Одоо энэ төслийн заалтыг дэмжье гэдгээр санал хураах ийм горимтой юм байна. Эхлээд Раднаасэд гишүүнийхийг биш. Дараа нь Раднаасэд гишүүнийхийг хураах юм байна. Тэгэхээр энэ хоёрын аль түрүүлж 2 удаа олонхын санал авсан 2/3-ын санал авсныг нь Төрийн байгуулалтын байнгын хороонд хүргүүлэх юм байна. </w:t>
      </w:r>
    </w:p>
    <w:p w14:paraId="47B76F74" w14:textId="77777777" w:rsidR="009F52A9" w:rsidRPr="0051435F" w:rsidRDefault="009F52A9" w:rsidP="009F52A9">
      <w:pPr>
        <w:jc w:val="both"/>
        <w:rPr>
          <w:rFonts w:ascii="Arial" w:hAnsi="Arial" w:cs="Arial"/>
          <w:lang w:val="mn-MN"/>
        </w:rPr>
      </w:pPr>
    </w:p>
    <w:p w14:paraId="3E2A55C4" w14:textId="77777777" w:rsidR="00FD4E62" w:rsidRDefault="009F52A9" w:rsidP="009F52A9">
      <w:pPr>
        <w:jc w:val="both"/>
        <w:rPr>
          <w:rFonts w:ascii="Arial" w:hAnsi="Arial" w:cs="Arial"/>
          <w:lang w:val="mn-MN"/>
        </w:rPr>
      </w:pPr>
      <w:r w:rsidRPr="0051435F">
        <w:rPr>
          <w:rFonts w:ascii="Arial" w:hAnsi="Arial" w:cs="Arial"/>
          <w:lang w:val="mn-MN"/>
        </w:rPr>
        <w:tab/>
        <w:t xml:space="preserve">Ер нь бол энэ манай Байнгын хороон дээр санал гаргасан гишүүдээ манай Байнгын хороон дээр гаргасан саналуудыг дараа нь нэг бүрчлэн Төрийн байгуулалтын байнгын хороон дээр хураалгах юм байна шүү. Тэгэхээр нөгөө энэ төсөв хэлэлцэхээр манай Байнгын хорооны санал эцсийнх болдог </w:t>
      </w:r>
      <w:r w:rsidR="00FD4E62">
        <w:rPr>
          <w:rFonts w:ascii="Arial" w:hAnsi="Arial" w:cs="Arial"/>
          <w:lang w:val="mn-MN"/>
        </w:rPr>
        <w:t xml:space="preserve">гэдэг </w:t>
      </w:r>
      <w:r w:rsidRPr="0051435F">
        <w:rPr>
          <w:rFonts w:ascii="Arial" w:hAnsi="Arial" w:cs="Arial"/>
          <w:lang w:val="mn-MN"/>
        </w:rPr>
        <w:t xml:space="preserve">шиг бусад Байнгын хороон дээр унасан дэмжсэн саналуудыг ийм байгаа учраас одоо бүгдээрээ хураалгах юм уу хураалгаж байгаад больцгоох юм уу энийгээ өөрсдөө бид нар дараа нь ярьцгаая. За ямар ч байсан гишүүн санал гаргасан учраас санал хураалт явуулъя. Төслийн саналыг хэвээр үлдээж өргөн барьснаар нь дэмжье гэдгээр санал хураалт явуулъя. Санал хураалт. </w:t>
      </w:r>
    </w:p>
    <w:p w14:paraId="35946F4D" w14:textId="77777777" w:rsidR="00FD4E62" w:rsidRDefault="00FD4E62" w:rsidP="009F52A9">
      <w:pPr>
        <w:jc w:val="both"/>
        <w:rPr>
          <w:rFonts w:ascii="Arial" w:hAnsi="Arial" w:cs="Arial"/>
          <w:lang w:val="mn-MN"/>
        </w:rPr>
      </w:pPr>
    </w:p>
    <w:p w14:paraId="633B8204" w14:textId="48AE9831" w:rsidR="009F52A9" w:rsidRPr="0051435F" w:rsidRDefault="009F52A9" w:rsidP="00FD4E62">
      <w:pPr>
        <w:ind w:firstLine="720"/>
        <w:jc w:val="both"/>
        <w:rPr>
          <w:rFonts w:ascii="Arial" w:hAnsi="Arial" w:cs="Arial"/>
          <w:lang w:val="mn-MN"/>
        </w:rPr>
      </w:pPr>
      <w:r w:rsidRPr="0051435F">
        <w:rPr>
          <w:rFonts w:ascii="Arial" w:hAnsi="Arial" w:cs="Arial"/>
          <w:lang w:val="mn-MN"/>
        </w:rPr>
        <w:t>Санал хураалтад 13 гишүүн оролцож</w:t>
      </w:r>
      <w:r w:rsidR="00FD4E62">
        <w:rPr>
          <w:rFonts w:ascii="Arial" w:hAnsi="Arial" w:cs="Arial"/>
          <w:lang w:val="mn-MN"/>
        </w:rPr>
        <w:t>,</w:t>
      </w:r>
      <w:r w:rsidRPr="0051435F">
        <w:rPr>
          <w:rFonts w:ascii="Arial" w:hAnsi="Arial" w:cs="Arial"/>
          <w:lang w:val="mn-MN"/>
        </w:rPr>
        <w:t xml:space="preserve"> санал 46</w:t>
      </w:r>
      <w:r w:rsidR="00FD4E62">
        <w:rPr>
          <w:rFonts w:ascii="Arial" w:hAnsi="Arial" w:cs="Arial"/>
          <w:lang w:val="mn-MN"/>
        </w:rPr>
        <w:t>.</w:t>
      </w:r>
      <w:r w:rsidRPr="0051435F">
        <w:rPr>
          <w:rFonts w:ascii="Arial" w:hAnsi="Arial" w:cs="Arial"/>
          <w:lang w:val="mn-MN"/>
        </w:rPr>
        <w:t xml:space="preserve">2 хувиар дэмжигдсэнгүй. Төслийн санал дэмжигдсэнгүй. Одоо Раднаасэд Улсын Их Хурлын гишүүн Раднаасэдээс ирүүлсэн зарчмын зөрүүтэй саналыг уншиж сонсгоё. </w:t>
      </w:r>
    </w:p>
    <w:p w14:paraId="7CF7BB3A" w14:textId="77777777" w:rsidR="009F52A9" w:rsidRPr="0051435F" w:rsidRDefault="009F52A9" w:rsidP="009F52A9">
      <w:pPr>
        <w:jc w:val="both"/>
        <w:rPr>
          <w:rFonts w:ascii="Arial" w:hAnsi="Arial" w:cs="Arial"/>
          <w:lang w:val="mn-MN"/>
        </w:rPr>
      </w:pPr>
    </w:p>
    <w:p w14:paraId="6F76D1E9" w14:textId="77777777" w:rsidR="00CD1B2D" w:rsidRPr="0051435F" w:rsidRDefault="009F52A9" w:rsidP="009F52A9">
      <w:pPr>
        <w:jc w:val="both"/>
        <w:rPr>
          <w:rFonts w:ascii="Arial" w:hAnsi="Arial" w:cs="Arial"/>
          <w:lang w:val="mn-MN"/>
        </w:rPr>
      </w:pPr>
      <w:r w:rsidRPr="0051435F">
        <w:rPr>
          <w:rFonts w:ascii="Arial" w:hAnsi="Arial" w:cs="Arial"/>
          <w:lang w:val="mn-MN"/>
        </w:rPr>
        <w:tab/>
        <w:t>Төслийн 19</w:t>
      </w:r>
      <w:r w:rsidRPr="0051435F">
        <w:rPr>
          <w:rFonts w:ascii="Arial" w:hAnsi="Arial" w:cs="Arial"/>
          <w:vertAlign w:val="superscript"/>
          <w:lang w:val="mn-MN"/>
        </w:rPr>
        <w:t>1</w:t>
      </w:r>
      <w:r w:rsidRPr="0051435F">
        <w:rPr>
          <w:rFonts w:ascii="Arial" w:hAnsi="Arial" w:cs="Arial"/>
          <w:lang w:val="mn-MN"/>
        </w:rPr>
        <w:t xml:space="preserve">.1-ийг хасах гэсэн ийм санал байгаа юм байна. Раднаасэд гишүүн гаргасан санал. </w:t>
      </w:r>
    </w:p>
    <w:p w14:paraId="42A3A045" w14:textId="77777777" w:rsidR="00CD1B2D" w:rsidRPr="0051435F" w:rsidRDefault="00CD1B2D" w:rsidP="009F52A9">
      <w:pPr>
        <w:jc w:val="both"/>
        <w:rPr>
          <w:rFonts w:ascii="Arial" w:hAnsi="Arial" w:cs="Arial"/>
          <w:lang w:val="mn-MN"/>
        </w:rPr>
      </w:pPr>
    </w:p>
    <w:p w14:paraId="022CD79B" w14:textId="77777777" w:rsidR="00CD1B2D" w:rsidRPr="0051435F" w:rsidRDefault="00CD1B2D" w:rsidP="00CD1B2D">
      <w:pPr>
        <w:jc w:val="both"/>
        <w:rPr>
          <w:rFonts w:ascii="Arial" w:hAnsi="Arial" w:cs="Arial"/>
        </w:rPr>
      </w:pPr>
      <w:r w:rsidRPr="0051435F">
        <w:rPr>
          <w:rFonts w:ascii="Arial" w:hAnsi="Arial" w:cs="Arial"/>
          <w:lang w:val="mn-MN"/>
        </w:rPr>
        <w:lastRenderedPageBreak/>
        <w:tab/>
        <w:t xml:space="preserve">Раднаасэд  гишүүний гаргасан саналыг дэмжье гэсэн томьёоллоор санал хураалт явуулъя. </w:t>
      </w:r>
    </w:p>
    <w:p w14:paraId="0D57FAED" w14:textId="77777777" w:rsidR="00CD1B2D" w:rsidRPr="0051435F" w:rsidRDefault="00CD1B2D" w:rsidP="00CD1B2D">
      <w:pPr>
        <w:jc w:val="both"/>
        <w:rPr>
          <w:rFonts w:ascii="Arial" w:hAnsi="Arial" w:cs="Arial"/>
        </w:rPr>
      </w:pPr>
    </w:p>
    <w:p w14:paraId="0342109F" w14:textId="77777777" w:rsidR="00CD1B2D" w:rsidRPr="0051435F" w:rsidRDefault="00CD1B2D" w:rsidP="00CD1B2D">
      <w:pPr>
        <w:jc w:val="both"/>
        <w:rPr>
          <w:rFonts w:ascii="Arial" w:hAnsi="Arial" w:cs="Arial"/>
        </w:rPr>
      </w:pPr>
      <w:r w:rsidRPr="0051435F">
        <w:rPr>
          <w:rFonts w:ascii="Arial" w:hAnsi="Arial" w:cs="Arial"/>
          <w:lang w:val="mn-MN"/>
        </w:rPr>
        <w:tab/>
        <w:t>Санал хураалт.</w:t>
      </w:r>
    </w:p>
    <w:p w14:paraId="188468EC" w14:textId="77777777" w:rsidR="00CD1B2D" w:rsidRPr="0051435F" w:rsidRDefault="00CD1B2D" w:rsidP="00CD1B2D">
      <w:pPr>
        <w:jc w:val="both"/>
        <w:rPr>
          <w:rFonts w:ascii="Arial" w:hAnsi="Arial" w:cs="Arial"/>
        </w:rPr>
      </w:pPr>
    </w:p>
    <w:p w14:paraId="2AB9F251" w14:textId="77777777" w:rsidR="00CD1B2D" w:rsidRPr="0051435F" w:rsidRDefault="00CD1B2D" w:rsidP="00CD1B2D">
      <w:pPr>
        <w:jc w:val="both"/>
        <w:rPr>
          <w:rFonts w:ascii="Arial" w:hAnsi="Arial" w:cs="Arial"/>
        </w:rPr>
      </w:pPr>
      <w:r w:rsidRPr="0051435F">
        <w:rPr>
          <w:rFonts w:ascii="Arial" w:hAnsi="Arial" w:cs="Arial"/>
          <w:lang w:val="mn-MN"/>
        </w:rPr>
        <w:tab/>
        <w:t>Санал хураалтад 13 гишүүн оролцож, санал 23.1 хувиар дэмжигдсэнгүй.</w:t>
      </w:r>
    </w:p>
    <w:p w14:paraId="3A91C9F8" w14:textId="77777777" w:rsidR="00CD1B2D" w:rsidRPr="0051435F" w:rsidRDefault="00CD1B2D" w:rsidP="00CD1B2D">
      <w:pPr>
        <w:jc w:val="both"/>
        <w:rPr>
          <w:rFonts w:ascii="Arial" w:hAnsi="Arial" w:cs="Arial"/>
        </w:rPr>
      </w:pPr>
    </w:p>
    <w:p w14:paraId="05FDFFF2" w14:textId="77777777" w:rsidR="00CD1B2D" w:rsidRPr="0051435F" w:rsidRDefault="00CD1B2D" w:rsidP="00CD1B2D">
      <w:pPr>
        <w:jc w:val="both"/>
        <w:rPr>
          <w:rFonts w:ascii="Arial" w:hAnsi="Arial" w:cs="Arial"/>
        </w:rPr>
      </w:pPr>
      <w:r w:rsidRPr="0051435F">
        <w:rPr>
          <w:rFonts w:ascii="Arial" w:hAnsi="Arial" w:cs="Arial"/>
          <w:lang w:val="mn-MN"/>
        </w:rPr>
        <w:tab/>
        <w:t>Тэгэхээр энэ төслийн санал дэмжигдээгүй, таны санал бас дэмжигдээгүй.</w:t>
      </w:r>
    </w:p>
    <w:p w14:paraId="7C509A03" w14:textId="77777777" w:rsidR="00CD1B2D" w:rsidRPr="0051435F" w:rsidRDefault="00CD1B2D" w:rsidP="00CD1B2D">
      <w:pPr>
        <w:jc w:val="both"/>
        <w:rPr>
          <w:rFonts w:ascii="Arial" w:hAnsi="Arial" w:cs="Arial"/>
        </w:rPr>
      </w:pPr>
    </w:p>
    <w:p w14:paraId="3B3160A6" w14:textId="77777777" w:rsidR="00CD1B2D" w:rsidRPr="0051435F" w:rsidRDefault="00CD1B2D" w:rsidP="00CD1B2D">
      <w:pPr>
        <w:jc w:val="both"/>
        <w:rPr>
          <w:rFonts w:ascii="Arial" w:hAnsi="Arial" w:cs="Arial"/>
        </w:rPr>
      </w:pPr>
      <w:r w:rsidRPr="0051435F">
        <w:rPr>
          <w:rFonts w:ascii="Arial" w:hAnsi="Arial" w:cs="Arial"/>
          <w:lang w:val="mn-MN"/>
        </w:rPr>
        <w:tab/>
        <w:t>Одоо дахиад төслийнхөө заалтаар санал хураая. Та бүхэнд уншиж танилцуулъя.</w:t>
      </w:r>
    </w:p>
    <w:p w14:paraId="70558802" w14:textId="77777777" w:rsidR="00CD1B2D" w:rsidRPr="0051435F" w:rsidRDefault="00CD1B2D" w:rsidP="00CD1B2D">
      <w:pPr>
        <w:jc w:val="both"/>
        <w:rPr>
          <w:rFonts w:ascii="Arial" w:hAnsi="Arial" w:cs="Arial"/>
        </w:rPr>
      </w:pPr>
    </w:p>
    <w:p w14:paraId="1C4FAE6A" w14:textId="77777777" w:rsidR="00CD1B2D" w:rsidRPr="0051435F" w:rsidRDefault="00CD1B2D" w:rsidP="00CD1B2D">
      <w:pPr>
        <w:jc w:val="both"/>
        <w:rPr>
          <w:rFonts w:ascii="Arial" w:hAnsi="Arial" w:cs="Arial"/>
        </w:rPr>
      </w:pPr>
      <w:r w:rsidRPr="0051435F">
        <w:rPr>
          <w:rFonts w:ascii="Arial" w:hAnsi="Arial" w:cs="Arial"/>
          <w:lang w:val="mn-MN"/>
        </w:rPr>
        <w:tab/>
        <w:t>19</w:t>
      </w:r>
      <w:r w:rsidRPr="0051435F">
        <w:rPr>
          <w:rFonts w:ascii="Arial" w:hAnsi="Arial" w:cs="Arial"/>
          <w:vertAlign w:val="superscript"/>
          <w:lang w:val="mn-MN"/>
        </w:rPr>
        <w:t>1</w:t>
      </w:r>
      <w:r w:rsidRPr="0051435F">
        <w:rPr>
          <w:rFonts w:ascii="Arial" w:hAnsi="Arial" w:cs="Arial"/>
          <w:lang w:val="mn-MN"/>
        </w:rPr>
        <w:t xml:space="preserve">.1 дүгээр зүйл. </w:t>
      </w:r>
    </w:p>
    <w:p w14:paraId="37E2CB63" w14:textId="77777777" w:rsidR="00CD1B2D" w:rsidRPr="0051435F" w:rsidRDefault="00CD1B2D" w:rsidP="00CD1B2D">
      <w:pPr>
        <w:jc w:val="both"/>
        <w:rPr>
          <w:rFonts w:ascii="Arial" w:hAnsi="Arial" w:cs="Arial"/>
        </w:rPr>
      </w:pPr>
    </w:p>
    <w:p w14:paraId="12A15542" w14:textId="77777777" w:rsidR="00CD1B2D" w:rsidRPr="0051435F" w:rsidRDefault="00CD1B2D" w:rsidP="00CD1B2D">
      <w:pPr>
        <w:jc w:val="both"/>
        <w:rPr>
          <w:rFonts w:ascii="Arial" w:hAnsi="Arial" w:cs="Arial"/>
        </w:rPr>
      </w:pPr>
      <w:r w:rsidRPr="0051435F">
        <w:rPr>
          <w:rFonts w:ascii="Arial" w:hAnsi="Arial" w:cs="Arial"/>
          <w:lang w:val="mn-MN"/>
        </w:rPr>
        <w:tab/>
        <w:t>19.1. нам, иргэдийн улс төрийн хүсэл зоригийг илэрхийлж улсын хэмжээнд үйл ажиллагаа явуулна гэсэн төслийн заалтыг дэмжье гэсэн саналаар санал хураалт явуулъя.</w:t>
      </w:r>
    </w:p>
    <w:p w14:paraId="5250729B" w14:textId="77777777" w:rsidR="00CD1B2D" w:rsidRPr="0051435F" w:rsidRDefault="00CD1B2D" w:rsidP="00CD1B2D">
      <w:pPr>
        <w:jc w:val="both"/>
        <w:rPr>
          <w:rFonts w:ascii="Arial" w:hAnsi="Arial" w:cs="Arial"/>
        </w:rPr>
      </w:pPr>
    </w:p>
    <w:p w14:paraId="734995E6" w14:textId="77777777" w:rsidR="00CD1B2D" w:rsidRPr="0051435F" w:rsidRDefault="00CD1B2D" w:rsidP="00CD1B2D">
      <w:pPr>
        <w:jc w:val="both"/>
        <w:rPr>
          <w:rFonts w:ascii="Arial" w:hAnsi="Arial" w:cs="Arial"/>
        </w:rPr>
      </w:pPr>
      <w:r w:rsidRPr="0051435F">
        <w:rPr>
          <w:rFonts w:ascii="Arial" w:hAnsi="Arial" w:cs="Arial"/>
          <w:lang w:val="mn-MN"/>
        </w:rPr>
        <w:tab/>
        <w:t>Санал хураалтад 13 гишүүн оролцож, санал 53.8 хувиар дэмжигдсэнгүй, гуравны хоёр хүрсэнгүй.</w:t>
      </w:r>
    </w:p>
    <w:p w14:paraId="6908807A" w14:textId="77777777" w:rsidR="00CD1B2D" w:rsidRPr="0051435F" w:rsidRDefault="00CD1B2D" w:rsidP="00CD1B2D">
      <w:pPr>
        <w:jc w:val="both"/>
        <w:rPr>
          <w:rFonts w:ascii="Arial" w:hAnsi="Arial" w:cs="Arial"/>
        </w:rPr>
      </w:pPr>
    </w:p>
    <w:p w14:paraId="0635C621" w14:textId="484F2294" w:rsidR="00CD1B2D" w:rsidRPr="0051435F" w:rsidRDefault="00CD1B2D" w:rsidP="00CD1B2D">
      <w:pPr>
        <w:jc w:val="both"/>
        <w:rPr>
          <w:rFonts w:ascii="Arial" w:hAnsi="Arial" w:cs="Arial"/>
        </w:rPr>
      </w:pPr>
      <w:r w:rsidRPr="0051435F">
        <w:rPr>
          <w:rFonts w:ascii="Arial" w:hAnsi="Arial" w:cs="Arial"/>
          <w:lang w:val="mn-MN"/>
        </w:rPr>
        <w:tab/>
        <w:t>Төсөл хоёр удаа дэмжигдээгүй, Раднаасэд гишүүний санал нэг удаа дэмжигдээгүй.</w:t>
      </w:r>
      <w:r w:rsidR="001D3E57">
        <w:rPr>
          <w:rFonts w:ascii="Arial" w:hAnsi="Arial" w:cs="Arial"/>
          <w:lang w:val="mn-MN"/>
        </w:rPr>
        <w:t xml:space="preserve"> За дахиад.</w:t>
      </w:r>
    </w:p>
    <w:p w14:paraId="57FE927D" w14:textId="77777777" w:rsidR="00CD1B2D" w:rsidRPr="0051435F" w:rsidRDefault="00CD1B2D" w:rsidP="00CD1B2D">
      <w:pPr>
        <w:jc w:val="both"/>
        <w:rPr>
          <w:rFonts w:ascii="Arial" w:hAnsi="Arial" w:cs="Arial"/>
        </w:rPr>
      </w:pPr>
    </w:p>
    <w:p w14:paraId="5C46AF95" w14:textId="77777777" w:rsidR="00CD1B2D" w:rsidRPr="0051435F" w:rsidRDefault="00CD1B2D" w:rsidP="00CD1B2D">
      <w:pPr>
        <w:jc w:val="both"/>
        <w:rPr>
          <w:rFonts w:ascii="Arial" w:hAnsi="Arial" w:cs="Arial"/>
        </w:rPr>
      </w:pPr>
      <w:r w:rsidRPr="0051435F">
        <w:rPr>
          <w:rFonts w:ascii="Arial" w:hAnsi="Arial" w:cs="Arial"/>
          <w:lang w:val="mn-MN"/>
        </w:rPr>
        <w:tab/>
        <w:t>Тамгын газар энд тайлбар өгөөтөх өө. Одоо би дахиад нэг хураалгая, Раднаасэд гишүүний саналыг дахиж уншаад, хоёр, хоёр удаа уншлаа шүү.</w:t>
      </w:r>
    </w:p>
    <w:p w14:paraId="1ECACFBB" w14:textId="77777777" w:rsidR="00CD1B2D" w:rsidRPr="0051435F" w:rsidRDefault="00CD1B2D" w:rsidP="00CD1B2D">
      <w:pPr>
        <w:jc w:val="both"/>
        <w:rPr>
          <w:rFonts w:ascii="Arial" w:hAnsi="Arial" w:cs="Arial"/>
        </w:rPr>
      </w:pPr>
    </w:p>
    <w:p w14:paraId="65900249" w14:textId="77777777" w:rsidR="00CD1B2D" w:rsidRPr="0051435F" w:rsidRDefault="00CD1B2D" w:rsidP="00CD1B2D">
      <w:pPr>
        <w:jc w:val="both"/>
        <w:rPr>
          <w:rFonts w:ascii="Arial" w:hAnsi="Arial" w:cs="Arial"/>
        </w:rPr>
      </w:pPr>
      <w:r w:rsidRPr="0051435F">
        <w:rPr>
          <w:rFonts w:ascii="Arial" w:hAnsi="Arial" w:cs="Arial"/>
          <w:lang w:val="mn-MN"/>
        </w:rPr>
        <w:tab/>
        <w:t>Төслийн  19</w:t>
      </w:r>
      <w:r w:rsidRPr="0051435F">
        <w:rPr>
          <w:rFonts w:ascii="Arial" w:hAnsi="Arial" w:cs="Arial"/>
          <w:vertAlign w:val="superscript"/>
          <w:lang w:val="mn-MN"/>
        </w:rPr>
        <w:t>1</w:t>
      </w:r>
      <w:r w:rsidRPr="0051435F">
        <w:rPr>
          <w:rFonts w:ascii="Arial" w:hAnsi="Arial" w:cs="Arial"/>
          <w:lang w:val="mn-MN"/>
        </w:rPr>
        <w:t>.1-ийг хасах.  Санал гаргасан Улсын Их Хурлын гишүүн Раднаасэд.</w:t>
      </w:r>
    </w:p>
    <w:p w14:paraId="60B4A40D" w14:textId="77777777" w:rsidR="00CD1B2D" w:rsidRPr="0051435F" w:rsidRDefault="00CD1B2D" w:rsidP="00CD1B2D">
      <w:pPr>
        <w:jc w:val="both"/>
        <w:rPr>
          <w:rFonts w:ascii="Arial" w:hAnsi="Arial" w:cs="Arial"/>
        </w:rPr>
      </w:pPr>
    </w:p>
    <w:p w14:paraId="0D067864" w14:textId="77777777" w:rsidR="00CD1B2D" w:rsidRPr="0051435F" w:rsidRDefault="00CD1B2D" w:rsidP="00CD1B2D">
      <w:pPr>
        <w:jc w:val="both"/>
        <w:rPr>
          <w:rFonts w:ascii="Arial" w:hAnsi="Arial" w:cs="Arial"/>
        </w:rPr>
      </w:pPr>
      <w:r w:rsidRPr="0051435F">
        <w:rPr>
          <w:rFonts w:ascii="Arial" w:hAnsi="Arial" w:cs="Arial"/>
          <w:lang w:val="mn-MN"/>
        </w:rPr>
        <w:tab/>
        <w:t>Санал хураалт.</w:t>
      </w:r>
    </w:p>
    <w:p w14:paraId="4C455CDC" w14:textId="77777777" w:rsidR="00CD1B2D" w:rsidRPr="0051435F" w:rsidRDefault="00CD1B2D" w:rsidP="00CD1B2D">
      <w:pPr>
        <w:jc w:val="both"/>
        <w:rPr>
          <w:rFonts w:ascii="Arial" w:hAnsi="Arial" w:cs="Arial"/>
        </w:rPr>
      </w:pPr>
    </w:p>
    <w:p w14:paraId="1C08372B" w14:textId="77777777" w:rsidR="00CD1B2D" w:rsidRPr="0051435F" w:rsidRDefault="00CD1B2D" w:rsidP="00CD1B2D">
      <w:pPr>
        <w:jc w:val="both"/>
        <w:rPr>
          <w:rFonts w:ascii="Arial" w:hAnsi="Arial" w:cs="Arial"/>
        </w:rPr>
      </w:pPr>
      <w:r w:rsidRPr="0051435F">
        <w:rPr>
          <w:rFonts w:ascii="Arial" w:hAnsi="Arial" w:cs="Arial"/>
          <w:lang w:val="mn-MN"/>
        </w:rPr>
        <w:tab/>
        <w:t>Санал хураалтад 13 гишүүн оролцож, санал 15.4 хувиар дэмжигдсэнгүй.</w:t>
      </w:r>
    </w:p>
    <w:p w14:paraId="02393EE5" w14:textId="77777777" w:rsidR="00CD1B2D" w:rsidRPr="0051435F" w:rsidRDefault="00CD1B2D" w:rsidP="00CD1B2D">
      <w:pPr>
        <w:jc w:val="both"/>
        <w:rPr>
          <w:rFonts w:ascii="Arial" w:hAnsi="Arial" w:cs="Arial"/>
        </w:rPr>
      </w:pPr>
    </w:p>
    <w:p w14:paraId="692E9B99" w14:textId="5DDA6E99" w:rsidR="00CD1B2D" w:rsidRPr="0051435F" w:rsidRDefault="00CD1B2D" w:rsidP="00CD1B2D">
      <w:pPr>
        <w:jc w:val="both"/>
        <w:rPr>
          <w:rFonts w:ascii="Arial" w:hAnsi="Arial" w:cs="Arial"/>
        </w:rPr>
      </w:pPr>
      <w:r w:rsidRPr="0051435F">
        <w:rPr>
          <w:rFonts w:ascii="Arial" w:hAnsi="Arial" w:cs="Arial"/>
          <w:lang w:val="mn-MN"/>
        </w:rPr>
        <w:tab/>
        <w:t>Одоо ингээд төслийн санал ч дэмжигдээгүй, таны санал ч дэмжигдсэнгүй. Одоо энэ байдлыг санал, дүгнэлтэд тусгаад Төрийн байгуулалтын байнгын хороо</w:t>
      </w:r>
      <w:r w:rsidR="00C55C60">
        <w:rPr>
          <w:rFonts w:ascii="Arial" w:hAnsi="Arial" w:cs="Arial"/>
          <w:lang w:val="mn-MN"/>
        </w:rPr>
        <w:t xml:space="preserve"> руу</w:t>
      </w:r>
      <w:r w:rsidRPr="0051435F">
        <w:rPr>
          <w:rFonts w:ascii="Arial" w:hAnsi="Arial" w:cs="Arial"/>
          <w:lang w:val="mn-MN"/>
        </w:rPr>
        <w:t xml:space="preserve"> хүргүүлье.</w:t>
      </w:r>
    </w:p>
    <w:p w14:paraId="3C143691" w14:textId="77777777" w:rsidR="00CD1B2D" w:rsidRPr="0051435F" w:rsidRDefault="00CD1B2D" w:rsidP="00CD1B2D">
      <w:pPr>
        <w:jc w:val="both"/>
        <w:rPr>
          <w:rFonts w:ascii="Arial" w:hAnsi="Arial" w:cs="Arial"/>
        </w:rPr>
      </w:pPr>
    </w:p>
    <w:p w14:paraId="6E7E3E6D" w14:textId="77777777" w:rsidR="00CD1B2D" w:rsidRPr="0051435F" w:rsidRDefault="00CD1B2D" w:rsidP="00CD1B2D">
      <w:pPr>
        <w:jc w:val="both"/>
        <w:rPr>
          <w:rFonts w:ascii="Arial" w:hAnsi="Arial" w:cs="Arial"/>
        </w:rPr>
      </w:pPr>
      <w:r w:rsidRPr="0051435F">
        <w:rPr>
          <w:rFonts w:ascii="Arial" w:hAnsi="Arial" w:cs="Arial"/>
          <w:lang w:val="mn-MN"/>
        </w:rPr>
        <w:tab/>
        <w:t>Улсын Их Хурлын гишүүн Даваасүрэн, Улаан нарын санал байна.</w:t>
      </w:r>
    </w:p>
    <w:p w14:paraId="7C2DCF0F" w14:textId="77777777" w:rsidR="00CD1B2D" w:rsidRPr="0051435F" w:rsidRDefault="00CD1B2D" w:rsidP="00CD1B2D">
      <w:pPr>
        <w:jc w:val="both"/>
        <w:rPr>
          <w:rFonts w:ascii="Arial" w:hAnsi="Arial" w:cs="Arial"/>
        </w:rPr>
      </w:pPr>
    </w:p>
    <w:p w14:paraId="046D6F35" w14:textId="1FD1C1B2" w:rsidR="00CD1B2D" w:rsidRPr="0051435F" w:rsidRDefault="00CD1B2D" w:rsidP="00CD1B2D">
      <w:pPr>
        <w:jc w:val="both"/>
        <w:rPr>
          <w:rFonts w:ascii="Arial" w:hAnsi="Arial" w:cs="Arial"/>
        </w:rPr>
      </w:pPr>
      <w:r w:rsidRPr="0051435F">
        <w:rPr>
          <w:rFonts w:ascii="Arial" w:hAnsi="Arial" w:cs="Arial"/>
          <w:lang w:val="mn-MN"/>
        </w:rPr>
        <w:tab/>
        <w:t>Хуулийн төслийн 6.2-т, зарчмыг баримтална гэсний дараа стратегийн ордын 51-ээс доошгүй хувь нь ард түмний мэдэлд байж, төр эзэмшинэ гэж нэмэх.</w:t>
      </w:r>
      <w:r w:rsidR="00C55C60">
        <w:rPr>
          <w:rFonts w:ascii="Arial" w:hAnsi="Arial" w:cs="Arial"/>
          <w:lang w:val="mn-MN"/>
        </w:rPr>
        <w:t xml:space="preserve"> Зөв үү. За.</w:t>
      </w:r>
    </w:p>
    <w:p w14:paraId="7550085C" w14:textId="77777777" w:rsidR="00CD1B2D" w:rsidRPr="0051435F" w:rsidRDefault="00CD1B2D" w:rsidP="00CD1B2D">
      <w:pPr>
        <w:jc w:val="both"/>
        <w:rPr>
          <w:rFonts w:ascii="Arial" w:hAnsi="Arial" w:cs="Arial"/>
        </w:rPr>
      </w:pPr>
    </w:p>
    <w:p w14:paraId="1A5DB5E6" w14:textId="77777777" w:rsidR="00CD1B2D" w:rsidRPr="0051435F" w:rsidRDefault="00CD1B2D" w:rsidP="00CD1B2D">
      <w:pPr>
        <w:jc w:val="both"/>
        <w:rPr>
          <w:rFonts w:ascii="Arial" w:hAnsi="Arial" w:cs="Arial"/>
        </w:rPr>
      </w:pPr>
      <w:r w:rsidRPr="0051435F">
        <w:rPr>
          <w:rFonts w:ascii="Arial" w:hAnsi="Arial" w:cs="Arial"/>
          <w:lang w:val="mn-MN"/>
        </w:rPr>
        <w:tab/>
        <w:t>Даваасүрэн гишүүн саналаа тайлбарлах уу. Даваасүрэн гишүүний микрофоныг 5 минутын горимоор өгье.</w:t>
      </w:r>
    </w:p>
    <w:p w14:paraId="1817F16E" w14:textId="77777777" w:rsidR="00CD1B2D" w:rsidRPr="0051435F" w:rsidRDefault="00CD1B2D" w:rsidP="00CD1B2D">
      <w:pPr>
        <w:jc w:val="both"/>
        <w:rPr>
          <w:rFonts w:ascii="Arial" w:hAnsi="Arial" w:cs="Arial"/>
        </w:rPr>
      </w:pPr>
    </w:p>
    <w:p w14:paraId="6995B744" w14:textId="23D087A8"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Ц.Даваасүрэн</w:t>
      </w:r>
      <w:r w:rsidRPr="0051435F">
        <w:rPr>
          <w:rFonts w:ascii="Arial" w:hAnsi="Arial" w:cs="Arial"/>
          <w:lang w:val="mn-MN"/>
        </w:rPr>
        <w:t xml:space="preserve">: Ер нь бол одоо энэ байгалийн баялгаа зөв ашигласан улс орнуудыг харах юм бол дандаа төрийн мэдэлд байгаа. Чили тийм байгаа, </w:t>
      </w:r>
      <w:r w:rsidRPr="003F01EE">
        <w:rPr>
          <w:rFonts w:ascii="Arial" w:hAnsi="Arial" w:cs="Arial"/>
          <w:lang w:val="mn-MN"/>
        </w:rPr>
        <w:t>Ботсвана тийм</w:t>
      </w:r>
      <w:r w:rsidRPr="0051435F">
        <w:rPr>
          <w:rFonts w:ascii="Arial" w:hAnsi="Arial" w:cs="Arial"/>
          <w:lang w:val="mn-MN"/>
        </w:rPr>
        <w:t xml:space="preserve"> байгаа, Норвеги тийм байгаа. Ер нь тэгээд гол орлогоо хувьд өгчхөөд хөгжсөн орон мэдэхгүй, том орнууд хаашаа байдаг юм? Жижиг хэрэглээний зах зээлгүй орнууд бол яг л ийм байгаа судалгаагаар харах юм бол. </w:t>
      </w:r>
      <w:r w:rsidRPr="0051435F">
        <w:rPr>
          <w:rFonts w:ascii="Arial" w:hAnsi="Arial" w:cs="Arial"/>
          <w:lang w:val="mn-MN"/>
        </w:rPr>
        <w:lastRenderedPageBreak/>
        <w:t>Манайх жишээлбэл НИК-ийг хувьчилсан, Худалдаа хөгжлийг хувьчилсан. Тэд нарын татварын орлогод эзэлж байсан хувь буурсан уу гэснээс нэмэгдээгүй.  Түүнийг бид хэзээ ч яриагүй</w:t>
      </w:r>
      <w:r w:rsidR="00C55C60">
        <w:rPr>
          <w:rFonts w:ascii="Arial" w:hAnsi="Arial" w:cs="Arial"/>
          <w:lang w:val="mn-MN"/>
        </w:rPr>
        <w:t xml:space="preserve"> байхгүй юу</w:t>
      </w:r>
      <w:r w:rsidRPr="0051435F">
        <w:rPr>
          <w:rFonts w:ascii="Arial" w:hAnsi="Arial" w:cs="Arial"/>
          <w:lang w:val="mn-MN"/>
        </w:rPr>
        <w:t>,  хэзээ ч эргэж яриагүй, сөхөж үзээгүй. Зүгээр ер нь манайханд нэг ийм</w:t>
      </w:r>
      <w:r w:rsidR="00C55C60">
        <w:rPr>
          <w:rFonts w:ascii="Arial" w:hAnsi="Arial" w:cs="Arial"/>
          <w:lang w:val="mn-MN"/>
        </w:rPr>
        <w:t xml:space="preserve"> нэг</w:t>
      </w:r>
      <w:r w:rsidRPr="0051435F">
        <w:rPr>
          <w:rFonts w:ascii="Arial" w:hAnsi="Arial" w:cs="Arial"/>
          <w:lang w:val="mn-MN"/>
        </w:rPr>
        <w:t xml:space="preserve"> гадныхны тархи угаалтад автса</w:t>
      </w:r>
      <w:r w:rsidR="00C55C60">
        <w:rPr>
          <w:rFonts w:ascii="Arial" w:hAnsi="Arial" w:cs="Arial"/>
          <w:lang w:val="mn-MN"/>
        </w:rPr>
        <w:t>н нэг юм байгаа, төр муу менежмент</w:t>
      </w:r>
      <w:r w:rsidRPr="0051435F">
        <w:rPr>
          <w:rFonts w:ascii="Arial" w:hAnsi="Arial" w:cs="Arial"/>
          <w:lang w:val="mn-MN"/>
        </w:rPr>
        <w:t xml:space="preserve"> гэж</w:t>
      </w:r>
      <w:r w:rsidR="00C55C60">
        <w:rPr>
          <w:rFonts w:ascii="Arial" w:hAnsi="Arial" w:cs="Arial"/>
          <w:lang w:val="mn-MN"/>
        </w:rPr>
        <w:t>, менежер гэж</w:t>
      </w:r>
      <w:r w:rsidRPr="0051435F">
        <w:rPr>
          <w:rFonts w:ascii="Arial" w:hAnsi="Arial" w:cs="Arial"/>
          <w:lang w:val="mn-MN"/>
        </w:rPr>
        <w:t>. Тэгээд Норвеги нь болчихдог,  Ботсвана нь болчихдог, Чили нь болчихдог. Бусад орнууд нь болчихдог. Өнөөдөр яагаад хэт баян, хоосны ялгаа гарчхаад байгаа юм бэ? Ерөөсөө л энэ шүү дээ. Энэ улс орноо тэжээж байгаа баялгийг зүгээр л хувь хүн авч байна, нэг гэр бүл авчхаад байна шүү дээ. Тэгж болохгүй шүү дээ, зүгээр удмаараа тэр Америк, Англи шиг угаасаа тэр хэдэн үеэрээ эзэмшсэн байгаа бол тэд нартай юу ярих вэ? Гэтэл 90 он хүртэл нийтийн юм байсныг ингэж задалсан шүү дээ.</w:t>
      </w:r>
    </w:p>
    <w:p w14:paraId="2FA48F49" w14:textId="77777777" w:rsidR="00CD1B2D" w:rsidRPr="0051435F" w:rsidRDefault="00CD1B2D" w:rsidP="00CD1B2D">
      <w:pPr>
        <w:jc w:val="both"/>
        <w:rPr>
          <w:rFonts w:ascii="Arial" w:hAnsi="Arial" w:cs="Arial"/>
        </w:rPr>
      </w:pPr>
    </w:p>
    <w:p w14:paraId="5719A65B" w14:textId="77777777" w:rsidR="00CD1B2D" w:rsidRPr="0051435F" w:rsidRDefault="00CD1B2D" w:rsidP="00CD1B2D">
      <w:pPr>
        <w:jc w:val="both"/>
        <w:rPr>
          <w:rFonts w:ascii="Arial" w:hAnsi="Arial" w:cs="Arial"/>
        </w:rPr>
      </w:pPr>
      <w:r w:rsidRPr="0051435F">
        <w:rPr>
          <w:rFonts w:ascii="Arial" w:hAnsi="Arial" w:cs="Arial"/>
          <w:lang w:val="mn-MN"/>
        </w:rPr>
        <w:tab/>
        <w:t>Одоогийн Үндсэн хуулийн заалтад  нэг ийм заалт, тэгш, шударга зарчмыг баримтална гэж. Энэ бол тунхаглалын болчихно. Үнэхээр л ингээд дундаж давхаргаа бий болгоё, бас энэ хуваарилалтыг тэгш болгоё гэж бодож байгаа бол бид нар хоёр зүйл дээр өөрчлөлт хийх ёстой.</w:t>
      </w:r>
    </w:p>
    <w:p w14:paraId="0E0FCBCD" w14:textId="77777777" w:rsidR="00CD1B2D" w:rsidRPr="0051435F" w:rsidRDefault="00CD1B2D" w:rsidP="00CD1B2D">
      <w:pPr>
        <w:jc w:val="both"/>
        <w:rPr>
          <w:rFonts w:ascii="Arial" w:hAnsi="Arial" w:cs="Arial"/>
        </w:rPr>
      </w:pPr>
    </w:p>
    <w:p w14:paraId="0F0A29AE" w14:textId="77777777" w:rsidR="00CD1B2D" w:rsidRPr="0051435F" w:rsidRDefault="00CD1B2D" w:rsidP="00CD1B2D">
      <w:pPr>
        <w:jc w:val="both"/>
        <w:rPr>
          <w:rFonts w:ascii="Arial" w:hAnsi="Arial" w:cs="Arial"/>
        </w:rPr>
      </w:pPr>
      <w:r w:rsidRPr="0051435F">
        <w:rPr>
          <w:rFonts w:ascii="Arial" w:hAnsi="Arial" w:cs="Arial"/>
          <w:lang w:val="mn-MN"/>
        </w:rPr>
        <w:tab/>
        <w:t>Нэгдүгээрт, байгалийн баялгийнхаа энэ хуваарилалт, хоёрдугаарт, татварын тогтолцоо. Баян компани, том компани, жижиг компанитайгаа ижилхэн төлөөд байж болохгүй. Одоо бид нар ингээд гаднын хөрөнгө оруулалт татаж байна гээд л хамаг татвараа чөлөөлсөн шүү дээ.  30 жил боллоо.  Ядуурал нэмэгдсэн үү гэхээс буурсан юм хаана байгаа юм? Хаана тэр амьдрал дээшлээд байгаа юм бэ? З хүний 1 нь ядуу байна шүү дээ. Тэгээд өөрсдөө нэг хэдэн төгрөгтэй болчихгуутаа цээжээр аахархаад л, ямар юмнууд байсныг би мэднэ шүү дээ.</w:t>
      </w:r>
    </w:p>
    <w:p w14:paraId="13EDA027" w14:textId="77777777" w:rsidR="00CD1B2D" w:rsidRPr="0051435F" w:rsidRDefault="00CD1B2D" w:rsidP="00CD1B2D">
      <w:pPr>
        <w:jc w:val="both"/>
        <w:rPr>
          <w:rFonts w:ascii="Arial" w:hAnsi="Arial" w:cs="Arial"/>
        </w:rPr>
      </w:pPr>
    </w:p>
    <w:p w14:paraId="1E25A487" w14:textId="4D155438" w:rsidR="00CD1B2D" w:rsidRPr="0051435F" w:rsidRDefault="00CD1B2D" w:rsidP="00CD1B2D">
      <w:pPr>
        <w:jc w:val="both"/>
        <w:rPr>
          <w:rFonts w:ascii="Arial" w:hAnsi="Arial" w:cs="Arial"/>
        </w:rPr>
      </w:pPr>
      <w:r w:rsidRPr="0051435F">
        <w:rPr>
          <w:rFonts w:ascii="Arial" w:hAnsi="Arial" w:cs="Arial"/>
          <w:lang w:val="mn-MN"/>
        </w:rPr>
        <w:tab/>
        <w:t>Тэгээд хэдэн төгрөгтэй болчхоор энд тэнд баахан хөрөнгө оруулалт хийгээд, тэгээд аахархаад л. Тийм учраас энэ олон түмэндээ жаахан хүртээе гэж бодож байгаа бол өөрсдөө ямар байснаа нэг бодоод энэ стратегийн ордуудыг, улс орныхоо гол гол тэжээж байгаа баялгуудыг төрийн мэдэлдээ байлга. Тэгээд цалингийн нь сайн өгдөг байлга. Төр нь сайн хянаад яв, энэ болохгүй биш болно. Өнөөдөр Таван толгой байгаа тулдаа тэр 700 тэрбум төгрөг чинь төрийн мэдэлд байна шүү дээ. Хэрвээ  2016 онд байхгүй болчихсон бол тэр хэний мэдэлд байх вэ? Эрдэнэт өнөөдөр энэ татварын орлогын гол хувийг бүрдүүлж өгч байна шүү дээ. Эрдэнэт нь байхгүй болчихвол яах вэ, би хэлээд байна шүү дээ. НИК</w:t>
      </w:r>
      <w:r w:rsidR="000A21F1">
        <w:rPr>
          <w:rFonts w:ascii="Arial" w:hAnsi="Arial" w:cs="Arial"/>
          <w:lang w:val="mn-MN"/>
        </w:rPr>
        <w:t xml:space="preserve"> компани</w:t>
      </w:r>
      <w:r w:rsidRPr="0051435F">
        <w:rPr>
          <w:rFonts w:ascii="Arial" w:hAnsi="Arial" w:cs="Arial"/>
          <w:lang w:val="mn-MN"/>
        </w:rPr>
        <w:t>, Худалдаа хөгжил бол Монгол Улсын төсвийн орлогын 20 гаруй хувийг төлдөг байсан, хувьчлагдахаасаа өмнө. Бид нар төсвийн мөнгө дутахаар яадаг байсан бэ? Тэр хоёроос гуйдаг байсан, татвараа урьдчилаад төлчхөөч гэж Эрдэнэт тэр гурваас. Одоо тэр үүргээ гүйцэтгэхээ больчихсон шүү дээ.</w:t>
      </w:r>
    </w:p>
    <w:p w14:paraId="252596E7" w14:textId="77777777" w:rsidR="00CD1B2D" w:rsidRPr="0051435F" w:rsidRDefault="00CD1B2D" w:rsidP="00CD1B2D">
      <w:pPr>
        <w:jc w:val="both"/>
        <w:rPr>
          <w:rFonts w:ascii="Arial" w:hAnsi="Arial" w:cs="Arial"/>
        </w:rPr>
      </w:pPr>
    </w:p>
    <w:p w14:paraId="2E1AD6D0" w14:textId="0CC793F6" w:rsidR="00CD1B2D" w:rsidRPr="0051435F" w:rsidRDefault="00CD1B2D" w:rsidP="00CD1B2D">
      <w:pPr>
        <w:jc w:val="both"/>
        <w:rPr>
          <w:rFonts w:ascii="Arial" w:hAnsi="Arial" w:cs="Arial"/>
        </w:rPr>
      </w:pPr>
      <w:r w:rsidRPr="0051435F">
        <w:rPr>
          <w:rFonts w:ascii="Arial" w:hAnsi="Arial" w:cs="Arial"/>
          <w:lang w:val="mn-MN"/>
        </w:rPr>
        <w:tab/>
        <w:t xml:space="preserve">Одоо би тэгээд би татварын хувийг нь  2008 онд үзэхэд тэд нарын төлж байгаа хувь Монгол Улсын татварын орлого 5 хувь хүрэхээ больсон байгаа </w:t>
      </w:r>
      <w:r w:rsidR="000A21F1">
        <w:rPr>
          <w:rFonts w:ascii="Arial" w:hAnsi="Arial" w:cs="Arial"/>
          <w:lang w:val="mn-MN"/>
        </w:rPr>
        <w:t>байхгүй юу</w:t>
      </w:r>
      <w:r w:rsidRPr="0051435F">
        <w:rPr>
          <w:rFonts w:ascii="Arial" w:hAnsi="Arial" w:cs="Arial"/>
          <w:lang w:val="mn-MN"/>
        </w:rPr>
        <w:t>. Тэгээд энэ сайн зүйл үү?  Тийм учраас энэ стратегийн ордуудыг, ялангуяа гол гол улс орноо тэжээх ёстой юмнуудаа бол төрөөрөө хянаад, энэ засаг төр, цагдаа хүчний байгууллага хяналтын тогтолцоо гэж байдаг юм бол үүнийг нь хянаад, хангалттай цалинг нь захирлуудад нь өгөөд, ингээд тэр корпорацын менежмент гэдгийг жинхэнэ утгаар нь аваад явах юм бол харин бид ард түмэндээ юм хүртээнэ.</w:t>
      </w:r>
    </w:p>
    <w:p w14:paraId="56AFBA8F" w14:textId="77777777" w:rsidR="00CD1B2D" w:rsidRPr="0051435F" w:rsidRDefault="00CD1B2D" w:rsidP="00CD1B2D">
      <w:pPr>
        <w:jc w:val="both"/>
        <w:rPr>
          <w:rFonts w:ascii="Arial" w:hAnsi="Arial" w:cs="Arial"/>
        </w:rPr>
      </w:pPr>
    </w:p>
    <w:p w14:paraId="2E94E75A" w14:textId="3801A06D" w:rsidR="00CD1B2D" w:rsidRPr="0051435F" w:rsidRDefault="00CD1B2D" w:rsidP="00CD1B2D">
      <w:pPr>
        <w:jc w:val="both"/>
        <w:rPr>
          <w:rFonts w:ascii="Arial" w:hAnsi="Arial" w:cs="Arial"/>
        </w:rPr>
      </w:pPr>
      <w:r w:rsidRPr="0051435F">
        <w:rPr>
          <w:rFonts w:ascii="Arial" w:hAnsi="Arial" w:cs="Arial"/>
          <w:lang w:val="mn-MN"/>
        </w:rPr>
        <w:tab/>
        <w:t xml:space="preserve">Нэг зүйлийг би энэ З0 жилд ойлголоо. Хүн хөрөнгөтэй болохоороо худлаа л яриад байдаг болохоос биш бусдыг хайрлаж, бусадтай мөнгөө хуваалцъя, тэр ажлын байрыг нэмэгдүүлье, татварыг нь өндөр төлье гэж байгаа хүн би ерөөсөө </w:t>
      </w:r>
      <w:r w:rsidRPr="0051435F">
        <w:rPr>
          <w:rFonts w:ascii="Arial" w:hAnsi="Arial" w:cs="Arial"/>
          <w:lang w:val="mn-MN"/>
        </w:rPr>
        <w:lastRenderedPageBreak/>
        <w:t xml:space="preserve">сонсоогүй. Миний татварыг нэмээд өгөөч гэж байгаа хүн ерөөсөө сонсоогүй, дандаа л татвараа буулгая гэсэн л юм ярьдаг. Татвар бага байгаад байгаа тохиолдолд яаж тэр халамж, яаж тэр цалин, тэтгэвэр, тэтгэмжийг нэмэх юм бэ? Тийм учраас </w:t>
      </w:r>
      <w:r w:rsidR="00C2723F">
        <w:rPr>
          <w:rFonts w:ascii="Arial" w:hAnsi="Arial" w:cs="Arial"/>
          <w:lang w:val="mn-MN"/>
        </w:rPr>
        <w:t xml:space="preserve">адаглаад </w:t>
      </w:r>
      <w:r w:rsidRPr="0051435F">
        <w:rPr>
          <w:rFonts w:ascii="Arial" w:hAnsi="Arial" w:cs="Arial"/>
          <w:lang w:val="mn-MN"/>
        </w:rPr>
        <w:t>энэ гол улс орноо авч явж байгаа стратегийн ордуудын 51 хувийг тэгээд төрдөө байлгаад, тал талаас нь менежмент хийгээд, ингэж нэг Үндсэн хуульд орж өгөх юм бол наад байгалийн баялаг чинь хүртдэг болно. Тэр цалин тэтгэврээрээ, тэр орлогоороо дамжаад хүртдэг болно. Тэгэхгүй нэг, хоёр . . /хугацаа дуусав/.</w:t>
      </w:r>
    </w:p>
    <w:p w14:paraId="217C34A6" w14:textId="77777777" w:rsidR="00CD1B2D" w:rsidRPr="0051435F" w:rsidRDefault="00CD1B2D" w:rsidP="00CD1B2D">
      <w:pPr>
        <w:jc w:val="both"/>
        <w:rPr>
          <w:rFonts w:ascii="Arial" w:hAnsi="Arial" w:cs="Arial"/>
        </w:rPr>
      </w:pPr>
    </w:p>
    <w:p w14:paraId="34FC8CB0" w14:textId="77777777"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Б.Чойжисүрэн</w:t>
      </w:r>
      <w:r w:rsidRPr="0051435F">
        <w:rPr>
          <w:rFonts w:ascii="Arial" w:hAnsi="Arial" w:cs="Arial"/>
          <w:lang w:val="mn-MN"/>
        </w:rPr>
        <w:t>: Улаан гишүүн саналаа тайлбарлах уу?  Тайлбарлахгүй юм байна.</w:t>
      </w:r>
    </w:p>
    <w:p w14:paraId="57AE013F" w14:textId="77777777" w:rsidR="00CD1B2D" w:rsidRPr="0051435F" w:rsidRDefault="00CD1B2D" w:rsidP="00CD1B2D">
      <w:pPr>
        <w:jc w:val="both"/>
        <w:rPr>
          <w:rFonts w:ascii="Arial" w:hAnsi="Arial" w:cs="Arial"/>
        </w:rPr>
      </w:pPr>
    </w:p>
    <w:p w14:paraId="4972A866" w14:textId="77777777" w:rsidR="00CD1B2D" w:rsidRPr="0051435F" w:rsidRDefault="00CD1B2D" w:rsidP="00CD1B2D">
      <w:pPr>
        <w:jc w:val="both"/>
        <w:rPr>
          <w:rFonts w:ascii="Arial" w:hAnsi="Arial" w:cs="Arial"/>
        </w:rPr>
      </w:pPr>
      <w:r w:rsidRPr="0051435F">
        <w:rPr>
          <w:rFonts w:ascii="Arial" w:hAnsi="Arial" w:cs="Arial"/>
          <w:lang w:val="mn-MN"/>
        </w:rPr>
        <w:tab/>
        <w:t>Даваасүрэн гишүүн саналынхаа үндэслэлийг тайлбарлаж, үг хэлж дууслаа.</w:t>
      </w:r>
    </w:p>
    <w:p w14:paraId="4EB33B14" w14:textId="77777777" w:rsidR="00CD1B2D" w:rsidRPr="0051435F" w:rsidRDefault="00CD1B2D" w:rsidP="00CD1B2D">
      <w:pPr>
        <w:jc w:val="both"/>
        <w:rPr>
          <w:rFonts w:ascii="Arial" w:hAnsi="Arial" w:cs="Arial"/>
        </w:rPr>
      </w:pPr>
    </w:p>
    <w:p w14:paraId="4CEE48EE" w14:textId="77777777" w:rsidR="00CD1B2D" w:rsidRPr="0051435F" w:rsidRDefault="00CD1B2D" w:rsidP="00CD1B2D">
      <w:pPr>
        <w:jc w:val="both"/>
        <w:rPr>
          <w:rFonts w:ascii="Arial" w:hAnsi="Arial" w:cs="Arial"/>
        </w:rPr>
      </w:pPr>
      <w:r w:rsidRPr="0051435F">
        <w:rPr>
          <w:rFonts w:ascii="Arial" w:hAnsi="Arial" w:cs="Arial"/>
          <w:lang w:val="mn-MN"/>
        </w:rPr>
        <w:tab/>
        <w:t>Өргөн барьсан төслийн хөндөгдсөн заалтыг уншиж та бүхэнд танилцуулъя.</w:t>
      </w:r>
    </w:p>
    <w:p w14:paraId="6C70A40E" w14:textId="77777777" w:rsidR="00CD1B2D" w:rsidRPr="0051435F" w:rsidRDefault="00CD1B2D" w:rsidP="00CD1B2D">
      <w:pPr>
        <w:jc w:val="both"/>
        <w:rPr>
          <w:rFonts w:ascii="Arial" w:hAnsi="Arial" w:cs="Arial"/>
        </w:rPr>
      </w:pPr>
    </w:p>
    <w:p w14:paraId="3852A5DF" w14:textId="77777777" w:rsidR="00CD1B2D" w:rsidRPr="0051435F" w:rsidRDefault="00CD1B2D" w:rsidP="00CD1B2D">
      <w:pPr>
        <w:jc w:val="both"/>
        <w:rPr>
          <w:rFonts w:ascii="Arial" w:hAnsi="Arial" w:cs="Arial"/>
        </w:rPr>
      </w:pPr>
      <w:r w:rsidRPr="0051435F">
        <w:rPr>
          <w:rFonts w:ascii="Arial" w:hAnsi="Arial" w:cs="Arial"/>
          <w:lang w:val="mn-MN"/>
        </w:rPr>
        <w:tab/>
        <w:t xml:space="preserve">Үндсэн хуулийн 6.2 дээр ийм заалт байгаа юм. Монгол Улсын иргэдэд өмчлүүлснээс бусад газар, түүнчлэн газрын хэвлий, түүний баялаг, ой, усны нөөц, ан амьтан төрийн өмч мөн.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ийм төслийн заалт байгаа юм байна. </w:t>
      </w:r>
    </w:p>
    <w:p w14:paraId="55B22E5B" w14:textId="77777777" w:rsidR="00CD1B2D" w:rsidRPr="0051435F" w:rsidRDefault="00CD1B2D" w:rsidP="00CD1B2D">
      <w:pPr>
        <w:jc w:val="both"/>
        <w:rPr>
          <w:rFonts w:ascii="Arial" w:hAnsi="Arial" w:cs="Arial"/>
        </w:rPr>
      </w:pPr>
    </w:p>
    <w:p w14:paraId="2FA94ACD" w14:textId="77777777" w:rsidR="00CD1B2D" w:rsidRPr="0051435F" w:rsidRDefault="00CD1B2D" w:rsidP="00CD1B2D">
      <w:pPr>
        <w:jc w:val="both"/>
        <w:rPr>
          <w:rFonts w:ascii="Arial" w:hAnsi="Arial" w:cs="Arial"/>
        </w:rPr>
      </w:pPr>
      <w:r w:rsidRPr="0051435F">
        <w:rPr>
          <w:rFonts w:ascii="Arial" w:hAnsi="Arial" w:cs="Arial"/>
          <w:lang w:val="mn-MN"/>
        </w:rPr>
        <w:tab/>
        <w:t>Төслийн заалт нь ийм байгаа юм байна. Төслийн заалтаараа санал хураалт явуулъя.  Эхлээд төслийг заалтыг дэмжье гэсэн санал хураалт явуулъя.</w:t>
      </w:r>
    </w:p>
    <w:p w14:paraId="0CA769FA" w14:textId="77777777" w:rsidR="00CD1B2D" w:rsidRPr="0051435F" w:rsidRDefault="00CD1B2D" w:rsidP="00CD1B2D">
      <w:pPr>
        <w:jc w:val="both"/>
        <w:rPr>
          <w:rFonts w:ascii="Arial" w:hAnsi="Arial" w:cs="Arial"/>
        </w:rPr>
      </w:pPr>
    </w:p>
    <w:p w14:paraId="0D994496" w14:textId="77777777" w:rsidR="00CD1B2D" w:rsidRPr="0051435F" w:rsidRDefault="00CD1B2D" w:rsidP="00CD1B2D">
      <w:pPr>
        <w:jc w:val="both"/>
        <w:rPr>
          <w:rFonts w:ascii="Arial" w:hAnsi="Arial" w:cs="Arial"/>
        </w:rPr>
      </w:pPr>
      <w:r w:rsidRPr="0051435F">
        <w:rPr>
          <w:rFonts w:ascii="Arial" w:hAnsi="Arial" w:cs="Arial"/>
          <w:lang w:val="mn-MN"/>
        </w:rPr>
        <w:tab/>
        <w:t>Санал хураалт.</w:t>
      </w:r>
    </w:p>
    <w:p w14:paraId="4BE8DAC6" w14:textId="77777777" w:rsidR="00CD1B2D" w:rsidRPr="0051435F" w:rsidRDefault="00CD1B2D" w:rsidP="00CD1B2D">
      <w:pPr>
        <w:jc w:val="both"/>
        <w:rPr>
          <w:rFonts w:ascii="Arial" w:hAnsi="Arial" w:cs="Arial"/>
        </w:rPr>
      </w:pPr>
    </w:p>
    <w:p w14:paraId="3F1DC52E" w14:textId="77777777" w:rsidR="00CD1B2D" w:rsidRPr="0051435F" w:rsidRDefault="00CD1B2D" w:rsidP="00CD1B2D">
      <w:pPr>
        <w:jc w:val="both"/>
        <w:rPr>
          <w:rFonts w:ascii="Arial" w:hAnsi="Arial" w:cs="Arial"/>
        </w:rPr>
      </w:pPr>
      <w:r w:rsidRPr="0051435F">
        <w:rPr>
          <w:rFonts w:ascii="Arial" w:hAnsi="Arial" w:cs="Arial"/>
          <w:lang w:val="mn-MN"/>
        </w:rPr>
        <w:tab/>
        <w:t>Санал хураалтад 13 гишүүн оролцож, санал 53.8 хувиар дэмжигдсэнгүй.</w:t>
      </w:r>
    </w:p>
    <w:p w14:paraId="74225B16" w14:textId="77777777" w:rsidR="00CD1B2D" w:rsidRPr="0051435F" w:rsidRDefault="00CD1B2D" w:rsidP="00CD1B2D">
      <w:pPr>
        <w:jc w:val="both"/>
        <w:rPr>
          <w:rFonts w:ascii="Arial" w:hAnsi="Arial" w:cs="Arial"/>
        </w:rPr>
      </w:pPr>
    </w:p>
    <w:p w14:paraId="650D51FA" w14:textId="77777777" w:rsidR="00CD1B2D" w:rsidRPr="0051435F" w:rsidRDefault="00CD1B2D" w:rsidP="00CD1B2D">
      <w:pPr>
        <w:jc w:val="both"/>
        <w:rPr>
          <w:rFonts w:ascii="Arial" w:hAnsi="Arial" w:cs="Arial"/>
        </w:rPr>
      </w:pPr>
      <w:r w:rsidRPr="0051435F">
        <w:rPr>
          <w:rFonts w:ascii="Arial" w:hAnsi="Arial" w:cs="Arial"/>
          <w:lang w:val="mn-MN"/>
        </w:rPr>
        <w:tab/>
        <w:t>Төслийн санал дэмжигдсэнгүй.</w:t>
      </w:r>
    </w:p>
    <w:p w14:paraId="4B0ECEBE" w14:textId="77777777" w:rsidR="00CD1B2D" w:rsidRPr="0051435F" w:rsidRDefault="00CD1B2D" w:rsidP="00CD1B2D">
      <w:pPr>
        <w:jc w:val="both"/>
        <w:rPr>
          <w:rFonts w:ascii="Arial" w:hAnsi="Arial" w:cs="Arial"/>
        </w:rPr>
      </w:pPr>
    </w:p>
    <w:p w14:paraId="121E3095" w14:textId="77777777" w:rsidR="00CD1B2D" w:rsidRPr="0051435F" w:rsidRDefault="00CD1B2D" w:rsidP="00CD1B2D">
      <w:pPr>
        <w:jc w:val="both"/>
        <w:rPr>
          <w:rFonts w:ascii="Arial" w:hAnsi="Arial" w:cs="Arial"/>
        </w:rPr>
      </w:pPr>
      <w:r w:rsidRPr="0051435F">
        <w:rPr>
          <w:rFonts w:ascii="Arial" w:hAnsi="Arial" w:cs="Arial"/>
          <w:lang w:val="mn-MN"/>
        </w:rPr>
        <w:tab/>
        <w:t>Тогтохсүрэн гишүүн горимын санал хэлье.</w:t>
      </w:r>
    </w:p>
    <w:p w14:paraId="2B3A8AA3" w14:textId="77777777" w:rsidR="00CD1B2D" w:rsidRPr="0051435F" w:rsidRDefault="00CD1B2D" w:rsidP="00CD1B2D">
      <w:pPr>
        <w:jc w:val="both"/>
        <w:rPr>
          <w:rFonts w:ascii="Arial" w:hAnsi="Arial" w:cs="Arial"/>
        </w:rPr>
      </w:pPr>
    </w:p>
    <w:p w14:paraId="7FE56621" w14:textId="7348CE48"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Д.Тогтохсүрэн</w:t>
      </w:r>
      <w:r w:rsidRPr="0051435F">
        <w:rPr>
          <w:rFonts w:ascii="Arial" w:hAnsi="Arial" w:cs="Arial"/>
          <w:lang w:val="mn-MN"/>
        </w:rPr>
        <w:t xml:space="preserve">: Би бол үүнийг горим, дэг нэг буруу яваад байна. Миний ойлгож байгаагаар эхлээд зарчмын зөрүүтэй саналаар санал хураана. Жишээ нь, Даваасүрэнгийн саналаар. Даваасүрэнгийн санал гуравны хоёроос дээш санал авах юм бол үндсэн саналыг ярьж хөндөж, санал хураана. Тэгэхгүйгээр та нар эхэлж үндсэн саналаа унагачхаад, дараагийн санал яриад байгаа юм. Ингэж болохгүй байгаа юм, наадах чинь. Зарчим өөрөө ингэж явах ёстой шүү дээ.  Хэдий хамтад нь санал хураана гэсэн нэг үгнээс болоод ингээд үндсэн саналаа унагаад л, орж ирсэн санал нь, одоо Даваасүрэн гишүүний санал дэмжигдэхгүй гуравны хоёрыг хэзээ ч авахгүй, ингээд хоёулаа унаад, хоосон болж байгаа юм. Ингэж унагаж ерөөсөө болохгүй. Наад дэг чинь өөрөө болохгүй юм </w:t>
      </w:r>
      <w:r w:rsidR="00DB774C">
        <w:rPr>
          <w:rFonts w:ascii="Arial" w:hAnsi="Arial" w:cs="Arial"/>
          <w:lang w:val="mn-MN"/>
        </w:rPr>
        <w:t>байгаа байхгүй юу</w:t>
      </w:r>
      <w:r w:rsidRPr="0051435F">
        <w:rPr>
          <w:rFonts w:ascii="Arial" w:hAnsi="Arial" w:cs="Arial"/>
          <w:lang w:val="mn-MN"/>
        </w:rPr>
        <w:t>. Ер нь ямар ч эрүүл ухаанаар бодсон, Раднаасэд гишүүн сайн мэднэ. Эхэлж зарчмын зөрүүтэй санал босвол үндсэн асуудлынхаа асуудлыг бид хөндөж ярьдаг, энэ хаана ч байдаг дэг энэ шүү дээ. Энэ дэгээрээ явахгүй өөр юм, өөр дэгтэй гэж зэрэг хураана гэж сонин юм оруулж ирээд, ингээд хоёуланг нь байхгүй болгох санал хийгээд байгаа юм. Үүнийг болих хэрэгтэй байгаа юм.</w:t>
      </w:r>
    </w:p>
    <w:p w14:paraId="1E8BF4CE" w14:textId="77777777" w:rsidR="00CD1B2D" w:rsidRPr="0051435F" w:rsidRDefault="00CD1B2D" w:rsidP="00CD1B2D">
      <w:pPr>
        <w:jc w:val="both"/>
        <w:rPr>
          <w:rFonts w:ascii="Arial" w:hAnsi="Arial" w:cs="Arial"/>
        </w:rPr>
      </w:pPr>
    </w:p>
    <w:p w14:paraId="7A3B3D34" w14:textId="77777777"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Б.Чойжилсүрэн:</w:t>
      </w:r>
      <w:r w:rsidRPr="0051435F">
        <w:rPr>
          <w:rFonts w:ascii="Arial" w:hAnsi="Arial" w:cs="Arial"/>
          <w:lang w:val="mn-MN"/>
        </w:rPr>
        <w:t xml:space="preserve"> Тогтохсүрэн гишүүн ээ, энэ удаа манай Байнгын хороо эцсийн саналыг нэгдсэн чуулганд оруулахгүй байгаа, саналаа Төрийн </w:t>
      </w:r>
      <w:r w:rsidRPr="0051435F">
        <w:rPr>
          <w:rFonts w:ascii="Arial" w:hAnsi="Arial" w:cs="Arial"/>
          <w:lang w:val="mn-MN"/>
        </w:rPr>
        <w:lastRenderedPageBreak/>
        <w:t>байгуулалтын байнгын хороонд хүргэнэ. Энэ Төрийн байгуулалтын байнгын хороон дээр санал хураагдаж эхлэхээсээ өмнөө наадахаа нэг талд нь гаргах хэрэгтэй байх нэгд.</w:t>
      </w:r>
    </w:p>
    <w:p w14:paraId="4DA7E0D6" w14:textId="77777777" w:rsidR="00CD1B2D" w:rsidRPr="0051435F" w:rsidRDefault="00CD1B2D" w:rsidP="00CD1B2D">
      <w:pPr>
        <w:jc w:val="both"/>
        <w:rPr>
          <w:rFonts w:ascii="Arial" w:hAnsi="Arial" w:cs="Arial"/>
        </w:rPr>
      </w:pPr>
    </w:p>
    <w:p w14:paraId="3C694FC7" w14:textId="77777777" w:rsidR="00CD1B2D" w:rsidRPr="0051435F" w:rsidRDefault="00CD1B2D" w:rsidP="00CD1B2D">
      <w:pPr>
        <w:jc w:val="both"/>
        <w:rPr>
          <w:rFonts w:ascii="Arial" w:hAnsi="Arial" w:cs="Arial"/>
        </w:rPr>
      </w:pPr>
      <w:r w:rsidRPr="0051435F">
        <w:rPr>
          <w:rFonts w:ascii="Arial" w:hAnsi="Arial" w:cs="Arial"/>
          <w:lang w:val="mn-MN"/>
        </w:rPr>
        <w:tab/>
        <w:t xml:space="preserve">Хоёрдугаарт, одоо Тамгын газар яг Тогтохсүрэн гишүүний гаргасан саналтай холбогдуулаад Дэгийн тухай хууль, бусад тайлбаруудыг одоо өгөөтөх. </w:t>
      </w:r>
    </w:p>
    <w:p w14:paraId="2F265D8F" w14:textId="77777777" w:rsidR="00CD1B2D" w:rsidRPr="0051435F" w:rsidRDefault="00CD1B2D" w:rsidP="00CD1B2D">
      <w:pPr>
        <w:jc w:val="both"/>
        <w:rPr>
          <w:rFonts w:ascii="Arial" w:hAnsi="Arial" w:cs="Arial"/>
        </w:rPr>
      </w:pPr>
    </w:p>
    <w:p w14:paraId="6DE00FBD" w14:textId="77777777" w:rsidR="00CD1B2D" w:rsidRPr="0051435F" w:rsidRDefault="00CD1B2D" w:rsidP="00CD1B2D">
      <w:pPr>
        <w:jc w:val="both"/>
        <w:rPr>
          <w:rFonts w:ascii="Arial" w:hAnsi="Arial" w:cs="Arial"/>
        </w:rPr>
      </w:pPr>
      <w:r w:rsidRPr="0051435F">
        <w:rPr>
          <w:rFonts w:ascii="Arial" w:hAnsi="Arial" w:cs="Arial"/>
          <w:lang w:val="mn-MN"/>
        </w:rPr>
        <w:tab/>
        <w:t>Тамгын газар, Түвшинжаргал дарга тайлбар өгөөтөх.</w:t>
      </w:r>
    </w:p>
    <w:p w14:paraId="47C8A8DD" w14:textId="77777777" w:rsidR="00CD1B2D" w:rsidRPr="0051435F" w:rsidRDefault="00CD1B2D" w:rsidP="00CD1B2D">
      <w:pPr>
        <w:jc w:val="both"/>
        <w:rPr>
          <w:rFonts w:ascii="Arial" w:hAnsi="Arial" w:cs="Arial"/>
        </w:rPr>
      </w:pPr>
    </w:p>
    <w:p w14:paraId="78031301" w14:textId="230E60C3"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Э.Түвшинжаргал</w:t>
      </w:r>
      <w:r w:rsidRPr="0051435F">
        <w:rPr>
          <w:rFonts w:ascii="Arial" w:hAnsi="Arial" w:cs="Arial"/>
          <w:lang w:val="mn-MN"/>
        </w:rPr>
        <w:t xml:space="preserve">: Гишүүдийн өдрийн амгаланг айлтгая. </w:t>
      </w:r>
      <w:r w:rsidR="0069439B">
        <w:rPr>
          <w:rFonts w:ascii="Arial" w:hAnsi="Arial" w:cs="Arial"/>
          <w:lang w:val="mn-MN"/>
        </w:rPr>
        <w:t xml:space="preserve">Тамгын газрын хуулийн дарга Түвшинжаргал байна аа За. Журмын тухай хууль. </w:t>
      </w:r>
      <w:r w:rsidRPr="0051435F">
        <w:rPr>
          <w:rFonts w:ascii="Arial" w:hAnsi="Arial" w:cs="Arial"/>
          <w:lang w:val="mn-MN"/>
        </w:rPr>
        <w:t xml:space="preserve">Монгол Улсын Үндсэн хуульд нэмэлт, өөрчлөлт оруулах тухай журмын тухай хууль  2010 онд батлагдсан. Энэ хууль одоо  19 жил хүчин төгөлдөр   мөрдөгдөж  байна. Энэ хуулийн 14.3-т, Байнгын хороод болон чуулганаар 2 дахь хэлэлцүүлгийг хийх дэгийг тусгайлан зааж өгсөн байгаа.  </w:t>
      </w:r>
    </w:p>
    <w:p w14:paraId="28FCFCB5" w14:textId="77777777" w:rsidR="00CD1B2D" w:rsidRPr="0051435F" w:rsidRDefault="00CD1B2D" w:rsidP="00CD1B2D">
      <w:pPr>
        <w:jc w:val="both"/>
        <w:rPr>
          <w:rFonts w:ascii="Arial" w:hAnsi="Arial" w:cs="Arial"/>
        </w:rPr>
      </w:pPr>
    </w:p>
    <w:p w14:paraId="0C778299" w14:textId="77777777" w:rsidR="00CD1B2D" w:rsidRPr="0051435F" w:rsidRDefault="00CD1B2D" w:rsidP="004E6ED2">
      <w:pPr>
        <w:ind w:firstLine="720"/>
        <w:jc w:val="both"/>
        <w:rPr>
          <w:rFonts w:ascii="Arial" w:hAnsi="Arial" w:cs="Arial"/>
        </w:rPr>
      </w:pPr>
      <w:r w:rsidRPr="0051435F">
        <w:rPr>
          <w:rFonts w:ascii="Arial" w:hAnsi="Arial" w:cs="Arial"/>
          <w:lang w:val="mn-MN"/>
        </w:rPr>
        <w:t>14.3 дахь заалтыг уншиж өгье.</w:t>
      </w:r>
    </w:p>
    <w:p w14:paraId="5FD9EF10" w14:textId="77777777" w:rsidR="00CD1B2D" w:rsidRPr="0051435F" w:rsidRDefault="00CD1B2D" w:rsidP="00CD1B2D">
      <w:pPr>
        <w:jc w:val="both"/>
        <w:rPr>
          <w:rFonts w:ascii="Arial" w:hAnsi="Arial" w:cs="Arial"/>
        </w:rPr>
      </w:pPr>
    </w:p>
    <w:p w14:paraId="46B51D97" w14:textId="4829EB5F" w:rsidR="00CD1B2D" w:rsidRPr="0051435F" w:rsidRDefault="00CD1B2D" w:rsidP="00CD1B2D">
      <w:pPr>
        <w:jc w:val="both"/>
        <w:rPr>
          <w:rFonts w:ascii="Arial" w:hAnsi="Arial" w:cs="Arial"/>
        </w:rPr>
      </w:pPr>
      <w:r w:rsidRPr="0051435F">
        <w:rPr>
          <w:rFonts w:ascii="Arial" w:hAnsi="Arial" w:cs="Arial"/>
          <w:lang w:val="mn-MN"/>
        </w:rPr>
        <w:tab/>
        <w:t>14.3. Байнгын хороод Улсын Их Хурлын гишүүдээс төсөлд оруулахаар гаргасан зарчмын зөрүүтэй саналыг тусад нь хэлэлцүүлэхгүй. Харин хоёр дахь хэлэлцүүлэгт оруулсан төслийн зүйл, хэсэг заалт тус</w:t>
      </w:r>
      <w:r w:rsidR="0069439B">
        <w:rPr>
          <w:rFonts w:ascii="Arial" w:hAnsi="Arial" w:cs="Arial"/>
          <w:lang w:val="mn-MN"/>
        </w:rPr>
        <w:t xml:space="preserve"> </w:t>
      </w:r>
      <w:r w:rsidRPr="0051435F">
        <w:rPr>
          <w:rFonts w:ascii="Arial" w:hAnsi="Arial" w:cs="Arial"/>
          <w:lang w:val="mn-MN"/>
        </w:rPr>
        <w:t>бүрээр нь дэс дараалан санал хураалт явуулахдаа хамта</w:t>
      </w:r>
      <w:r w:rsidR="0069439B">
        <w:rPr>
          <w:rFonts w:ascii="Arial" w:hAnsi="Arial" w:cs="Arial"/>
          <w:lang w:val="mn-MN"/>
        </w:rPr>
        <w:t>тган</w:t>
      </w:r>
      <w:r w:rsidRPr="0051435F">
        <w:rPr>
          <w:rFonts w:ascii="Arial" w:hAnsi="Arial" w:cs="Arial"/>
          <w:lang w:val="mn-MN"/>
        </w:rPr>
        <w:t xml:space="preserve"> хэлэлцэнэ гэж энэ журмын хуульд тов тодорхой заасан.</w:t>
      </w:r>
    </w:p>
    <w:p w14:paraId="2D3D0F76" w14:textId="77777777" w:rsidR="00CD1B2D" w:rsidRPr="0051435F" w:rsidRDefault="00CD1B2D" w:rsidP="00CD1B2D">
      <w:pPr>
        <w:jc w:val="both"/>
        <w:rPr>
          <w:rFonts w:ascii="Arial" w:hAnsi="Arial" w:cs="Arial"/>
        </w:rPr>
      </w:pPr>
    </w:p>
    <w:p w14:paraId="1A86E109" w14:textId="0B37682B" w:rsidR="00CD1B2D" w:rsidRPr="0051435F" w:rsidRDefault="00CD1B2D" w:rsidP="00CD1B2D">
      <w:pPr>
        <w:jc w:val="both"/>
        <w:rPr>
          <w:rFonts w:ascii="Arial" w:hAnsi="Arial" w:cs="Arial"/>
        </w:rPr>
      </w:pPr>
      <w:r w:rsidRPr="0051435F">
        <w:rPr>
          <w:rFonts w:ascii="Arial" w:hAnsi="Arial" w:cs="Arial"/>
          <w:lang w:val="mn-MN"/>
        </w:rPr>
        <w:tab/>
        <w:t>Өөрөөр хэлбэл Улсын Их Хурлын гишүүдээс гаргасан зарчмын зөрүүтэй саналыг тусад нь хэлэлцүүлэхгүй. Тэгэхээр өргөн барьсан төслийн зүйл, заалт босоо хэлбэртэй байгаа. Тэгэхээр энэ заалт дээр Улсын Их Хурлын гишүүн санал гаргаж байгаа тохиолдолд төслийн зүйл, заалт, хэсэг тус</w:t>
      </w:r>
      <w:r w:rsidR="0069439B">
        <w:rPr>
          <w:rFonts w:ascii="Arial" w:hAnsi="Arial" w:cs="Arial"/>
          <w:lang w:val="mn-MN"/>
        </w:rPr>
        <w:t xml:space="preserve"> </w:t>
      </w:r>
      <w:r w:rsidRPr="0051435F">
        <w:rPr>
          <w:rFonts w:ascii="Arial" w:hAnsi="Arial" w:cs="Arial"/>
          <w:lang w:val="mn-MN"/>
        </w:rPr>
        <w:t>бүрээр дэс дараалан санал хураалт явуулахдаа хамтатгаад энэ хоёр саналыг хэлэлцэнэ.</w:t>
      </w:r>
    </w:p>
    <w:p w14:paraId="4373CE77" w14:textId="77777777" w:rsidR="00CD1B2D" w:rsidRPr="0051435F" w:rsidRDefault="00CD1B2D" w:rsidP="00CD1B2D">
      <w:pPr>
        <w:jc w:val="both"/>
        <w:rPr>
          <w:rFonts w:ascii="Arial" w:hAnsi="Arial" w:cs="Arial"/>
        </w:rPr>
      </w:pPr>
    </w:p>
    <w:p w14:paraId="4CC48DE9" w14:textId="77777777" w:rsidR="00CD1B2D" w:rsidRPr="0051435F" w:rsidRDefault="00CD1B2D" w:rsidP="00CD1B2D">
      <w:pPr>
        <w:jc w:val="both"/>
        <w:rPr>
          <w:rFonts w:ascii="Arial" w:hAnsi="Arial" w:cs="Arial"/>
        </w:rPr>
      </w:pPr>
      <w:r w:rsidRPr="0051435F">
        <w:rPr>
          <w:rFonts w:ascii="Arial" w:hAnsi="Arial" w:cs="Arial"/>
          <w:lang w:val="mn-MN"/>
        </w:rPr>
        <w:tab/>
        <w:t>Ингэсний дараа бүх Байнгын хороодоос орсон санал бол дэмжигдсэн, дэмжигдээгүйгээрээ хоёр бүлэглэгдээд, Төрийн байгуулалтын байнгын хороон дээр эцэслэн шийдэгдэнэ.</w:t>
      </w:r>
    </w:p>
    <w:p w14:paraId="2B8505F4" w14:textId="77777777" w:rsidR="00CD1B2D" w:rsidRPr="0051435F" w:rsidRDefault="00CD1B2D" w:rsidP="00CD1B2D">
      <w:pPr>
        <w:jc w:val="both"/>
        <w:rPr>
          <w:rFonts w:ascii="Arial" w:hAnsi="Arial" w:cs="Arial"/>
        </w:rPr>
      </w:pPr>
    </w:p>
    <w:p w14:paraId="2942211B" w14:textId="77777777"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Б.Чойжилсүрэн</w:t>
      </w:r>
      <w:r w:rsidRPr="0051435F">
        <w:rPr>
          <w:rFonts w:ascii="Arial" w:hAnsi="Arial" w:cs="Arial"/>
          <w:lang w:val="mn-MN"/>
        </w:rPr>
        <w:t>: Тогтохсүрэн гишүүний микрофоныг өгье.</w:t>
      </w:r>
    </w:p>
    <w:p w14:paraId="68FCDCE0" w14:textId="77777777" w:rsidR="00CD1B2D" w:rsidRPr="0051435F" w:rsidRDefault="00CD1B2D" w:rsidP="00CD1B2D">
      <w:pPr>
        <w:jc w:val="both"/>
        <w:rPr>
          <w:rFonts w:ascii="Arial" w:hAnsi="Arial" w:cs="Arial"/>
        </w:rPr>
      </w:pPr>
    </w:p>
    <w:p w14:paraId="47B275EF" w14:textId="66554BDD"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Д.Тогтохсүрэн</w:t>
      </w:r>
      <w:r w:rsidRPr="0051435F">
        <w:rPr>
          <w:rFonts w:ascii="Arial" w:hAnsi="Arial" w:cs="Arial"/>
          <w:lang w:val="mn-MN"/>
        </w:rPr>
        <w:t>: Энэ нэг ойлголтын зөрүү яваад байна. Үндсэн заалт чинь өөрөө хөндөгдөж байгаа юм биш байхгүй юу? Тухайлбал, Ерөнхийлөгчийн насыг 55 гэж байгааг 50 болгоё гэж орж ирж байгаа бол энэ хөндөгдөж байна, хоёуланг нь хамтатгаж ярьж болно. Саяны Даваасүрэн гишүүнийхийг чинь байгалийн баялаг мөн гэдэг заалт чинь хэвээрээ байх ёстой заалт. Хари</w:t>
      </w:r>
      <w:r w:rsidR="009A78DC">
        <w:rPr>
          <w:rFonts w:ascii="Arial" w:hAnsi="Arial" w:cs="Arial"/>
          <w:lang w:val="mn-MN"/>
        </w:rPr>
        <w:t>н дээр нь нэмээд стратегийн орд</w:t>
      </w:r>
      <w:r w:rsidRPr="0051435F">
        <w:rPr>
          <w:rFonts w:ascii="Arial" w:hAnsi="Arial" w:cs="Arial"/>
          <w:lang w:val="mn-MN"/>
        </w:rPr>
        <w:t xml:space="preserve">ын 51-ээс доошгүй хувийг нь гэдэг заалт орж ирж байгаа учраас энэ чинь нэмэлт заалт байхгүй юу. Нэмэлт заалт учраас үүнийг энэ 6.2 дээр нэмэх үү? Үгүй юу гээд зарчмын зөрүүтэй санал нь гуравны хоёроор явах ёстой. Тэгээд тэр нь редакци хийгээд, хуулийн нэр томьёо яваад тэр Төрийн байгуулалтад очиж наадах чинь шийдэгдэх </w:t>
      </w:r>
      <w:r w:rsidR="009A78DC">
        <w:rPr>
          <w:rFonts w:ascii="Arial" w:hAnsi="Arial" w:cs="Arial"/>
          <w:lang w:val="mn-MN"/>
        </w:rPr>
        <w:t>байхгүй юу</w:t>
      </w:r>
      <w:r w:rsidRPr="0051435F">
        <w:rPr>
          <w:rFonts w:ascii="Arial" w:hAnsi="Arial" w:cs="Arial"/>
          <w:lang w:val="mn-MN"/>
        </w:rPr>
        <w:t>. Тэгэхгүй 6.2-ыг хасчхаад, өөр юм тавиад орж болохгүй. Тийм учраас би наадахыг чинь тэр заалтыг яриагүй юм жишээ нь Даваасүрэн гишүүн. Харин залгаа заалт ярьж байгаа учраас залгаа заалтаа бид нар яриад явах ёстой гэж бодож байна.</w:t>
      </w:r>
    </w:p>
    <w:p w14:paraId="246335A1" w14:textId="77777777" w:rsidR="00CD1B2D" w:rsidRPr="0051435F" w:rsidRDefault="00CD1B2D" w:rsidP="00CD1B2D">
      <w:pPr>
        <w:jc w:val="both"/>
        <w:rPr>
          <w:rFonts w:ascii="Arial" w:hAnsi="Arial" w:cs="Arial"/>
        </w:rPr>
      </w:pPr>
    </w:p>
    <w:p w14:paraId="0D0D393C" w14:textId="77777777" w:rsidR="00CD1B2D" w:rsidRPr="0051435F" w:rsidRDefault="00CD1B2D" w:rsidP="00CD1B2D">
      <w:pPr>
        <w:jc w:val="both"/>
        <w:rPr>
          <w:rFonts w:ascii="Arial" w:hAnsi="Arial" w:cs="Arial"/>
        </w:rPr>
      </w:pPr>
      <w:r w:rsidRPr="0051435F">
        <w:rPr>
          <w:rFonts w:ascii="Arial" w:hAnsi="Arial" w:cs="Arial"/>
          <w:lang w:val="mn-MN"/>
        </w:rPr>
        <w:tab/>
      </w:r>
      <w:r w:rsidRPr="0051435F">
        <w:rPr>
          <w:rFonts w:ascii="Arial" w:hAnsi="Arial" w:cs="Arial"/>
          <w:b/>
          <w:bCs/>
          <w:lang w:val="mn-MN"/>
        </w:rPr>
        <w:t>Б.Чойжилсүрэн</w:t>
      </w:r>
      <w:r w:rsidRPr="0051435F">
        <w:rPr>
          <w:rFonts w:ascii="Arial" w:hAnsi="Arial" w:cs="Arial"/>
          <w:lang w:val="mn-MN"/>
        </w:rPr>
        <w:t>: Энхтүвшин гишүүн дэгийн асуудлаар үг хэлнэ.</w:t>
      </w:r>
    </w:p>
    <w:p w14:paraId="4F595ACF" w14:textId="77777777" w:rsidR="00CD1B2D" w:rsidRPr="0051435F" w:rsidRDefault="00CD1B2D" w:rsidP="00CD1B2D">
      <w:pPr>
        <w:jc w:val="both"/>
        <w:rPr>
          <w:rFonts w:ascii="Arial" w:hAnsi="Arial" w:cs="Arial"/>
        </w:rPr>
      </w:pPr>
    </w:p>
    <w:p w14:paraId="7816974F" w14:textId="15C30317" w:rsidR="00CD1B2D" w:rsidRPr="0051435F" w:rsidRDefault="00CD1B2D" w:rsidP="00CD1B2D">
      <w:pPr>
        <w:jc w:val="both"/>
        <w:rPr>
          <w:rFonts w:ascii="Arial" w:hAnsi="Arial" w:cs="Arial"/>
        </w:rPr>
      </w:pPr>
      <w:r w:rsidRPr="0051435F">
        <w:rPr>
          <w:rFonts w:ascii="Arial" w:hAnsi="Arial" w:cs="Arial"/>
          <w:lang w:val="mn-MN"/>
        </w:rPr>
        <w:lastRenderedPageBreak/>
        <w:tab/>
      </w:r>
      <w:r w:rsidRPr="0051435F">
        <w:rPr>
          <w:rFonts w:ascii="Arial" w:hAnsi="Arial" w:cs="Arial"/>
          <w:b/>
        </w:rPr>
        <w:t>Ө.Энхтүвшин:</w:t>
      </w:r>
      <w:r w:rsidR="009A78DC">
        <w:rPr>
          <w:rFonts w:ascii="Arial" w:hAnsi="Arial" w:cs="Arial"/>
        </w:rPr>
        <w:t xml:space="preserve"> </w:t>
      </w:r>
      <w:r w:rsidRPr="0051435F">
        <w:rPr>
          <w:rFonts w:ascii="Arial" w:hAnsi="Arial" w:cs="Arial"/>
        </w:rPr>
        <w:t xml:space="preserve">Наад журмын хуулин дээр байгаа заалт бол тэр үнэн. Энэ яаж байна вэ гэхээр Даваасүрэн гишүүн бол одоо байгаа заалтыг ерөөсөө эсэргүүцээгүй, тэрийг хөндөөгүй. Тийм учраас энэ үндсэн заалтан дээр нэмж оруулах гэж байгаа учраас нэмэлт санал гэж явна. Харин сая Раднаасэд гишүүнийх бол тэр байгаа заалтыг байхгүй болгоё гэж байгаа учраас тэр зөвөөрөө сая явчихлаа. Эхлээд үндсэн заалтаараа хураагаад тэгээд Раднаа гишүүнийхээр яваад өгч. Энэ дээр бол тэр хөндөөгүй байхад зүв зүгээр байсан заалтыг цохиж унагаж ерөөсөө болохгүй. Одоо хоёрдох заалтан дээр энийгээ босгож ирэх хэрэгтэй. Тэгээд Даваасүрэн гишүүнийхийг нэмэх үү, үгүй юу гэдгийгээ тэр бол бас шийдвэрээ гаргах хэрэгтэй. </w:t>
      </w:r>
    </w:p>
    <w:p w14:paraId="15B79F6A" w14:textId="77777777" w:rsidR="00CD1B2D" w:rsidRPr="0051435F" w:rsidRDefault="00CD1B2D" w:rsidP="00CD1B2D">
      <w:pPr>
        <w:ind w:firstLine="720"/>
        <w:jc w:val="both"/>
        <w:rPr>
          <w:rFonts w:ascii="Arial" w:hAnsi="Arial" w:cs="Arial"/>
        </w:rPr>
      </w:pPr>
    </w:p>
    <w:p w14:paraId="406B748F" w14:textId="20C0B696" w:rsidR="00CD1B2D" w:rsidRPr="0051435F" w:rsidRDefault="00CD1B2D" w:rsidP="00CD1B2D">
      <w:pPr>
        <w:ind w:firstLine="720"/>
        <w:jc w:val="both"/>
        <w:rPr>
          <w:rFonts w:ascii="Arial" w:hAnsi="Arial" w:cs="Arial"/>
        </w:rPr>
      </w:pPr>
      <w:r w:rsidRPr="0051435F">
        <w:rPr>
          <w:rFonts w:ascii="Arial" w:hAnsi="Arial" w:cs="Arial"/>
          <w:b/>
        </w:rPr>
        <w:t>Б.Чойжилсүрэн:</w:t>
      </w:r>
      <w:r w:rsidR="00A349F2">
        <w:rPr>
          <w:rFonts w:ascii="Arial" w:hAnsi="Arial" w:cs="Arial"/>
        </w:rPr>
        <w:t xml:space="preserve"> </w:t>
      </w:r>
      <w:r w:rsidRPr="0051435F">
        <w:rPr>
          <w:rFonts w:ascii="Arial" w:hAnsi="Arial" w:cs="Arial"/>
        </w:rPr>
        <w:t>Энэ ийм шүү дээ. Гишүүд ээ. Хэрвээ Төрийн байгуулалт бо</w:t>
      </w:r>
      <w:r w:rsidR="00CA4334">
        <w:rPr>
          <w:rFonts w:ascii="Arial" w:hAnsi="Arial" w:cs="Arial"/>
        </w:rPr>
        <w:t xml:space="preserve">лон нэгдсэн чуулган дээр манай </w:t>
      </w:r>
      <w:r w:rsidRPr="0051435F">
        <w:rPr>
          <w:rFonts w:ascii="Arial" w:hAnsi="Arial" w:cs="Arial"/>
        </w:rPr>
        <w:t xml:space="preserve">Байнгын хороон дээр гурвуулан дээр нь энэ дэмжигдэхгүй бол хуучин байсан Үндсэн хуулийн заалт чинь хэвээр үлдэх байхгүй юу. Тэгэхээр чинь гурав дахь хувилбар болоод байна шүү дээ. Төслийн өргөн барьсан хувилбараар юм уу, төсвийн өргөн барьсан хувилбар дээр нэмэх нь Даваасүрэн гишүүний санал юм уу, эсвэл бүр хуучин байсан санал уу гэдэг 3 асуудал болж гарчихаад байгаа байхгүй юу тийм биз дээ. </w:t>
      </w:r>
    </w:p>
    <w:p w14:paraId="75635DA0" w14:textId="77777777" w:rsidR="00CD1B2D" w:rsidRPr="0051435F" w:rsidRDefault="00CD1B2D" w:rsidP="00CD1B2D">
      <w:pPr>
        <w:ind w:firstLine="720"/>
        <w:jc w:val="both"/>
        <w:rPr>
          <w:rFonts w:ascii="Arial" w:hAnsi="Arial" w:cs="Arial"/>
        </w:rPr>
      </w:pPr>
    </w:p>
    <w:p w14:paraId="000BAE80" w14:textId="3AF56B9C" w:rsidR="00CD1B2D" w:rsidRPr="0051435F" w:rsidRDefault="00CD1B2D" w:rsidP="00CD1B2D">
      <w:pPr>
        <w:ind w:firstLine="720"/>
        <w:jc w:val="both"/>
        <w:rPr>
          <w:rFonts w:ascii="Arial" w:hAnsi="Arial" w:cs="Arial"/>
        </w:rPr>
      </w:pPr>
      <w:r w:rsidRPr="0051435F">
        <w:rPr>
          <w:rFonts w:ascii="Arial" w:hAnsi="Arial" w:cs="Arial"/>
        </w:rPr>
        <w:t xml:space="preserve">Төслийнх нь заалтыг ч дэмжихгүй, Даваасүрэн гишүүний </w:t>
      </w:r>
      <w:r w:rsidR="00CA4334">
        <w:rPr>
          <w:rFonts w:ascii="Arial" w:hAnsi="Arial" w:cs="Arial"/>
        </w:rPr>
        <w:t xml:space="preserve">нэмсэн </w:t>
      </w:r>
      <w:r w:rsidRPr="0051435F">
        <w:rPr>
          <w:rFonts w:ascii="Arial" w:hAnsi="Arial" w:cs="Arial"/>
        </w:rPr>
        <w:t xml:space="preserve">саналыг </w:t>
      </w:r>
      <w:r w:rsidR="00CA4334">
        <w:rPr>
          <w:rFonts w:ascii="Arial" w:hAnsi="Arial" w:cs="Arial"/>
        </w:rPr>
        <w:t xml:space="preserve">ч </w:t>
      </w:r>
      <w:r w:rsidRPr="0051435F">
        <w:rPr>
          <w:rFonts w:ascii="Arial" w:hAnsi="Arial" w:cs="Arial"/>
        </w:rPr>
        <w:t xml:space="preserve">дэмжихгүй бол хуучин байгаа санал бий шүү дээ одоо. Үндсэн хууль дээр байгаа. Тэр чинь босоо үлдэх байхгүй юу. Тэгэхээр энэ Тамгын газрынх чинь зөв байхгүй юу даа. </w:t>
      </w:r>
    </w:p>
    <w:p w14:paraId="5B322337" w14:textId="77777777" w:rsidR="00CD1B2D" w:rsidRPr="0051435F" w:rsidRDefault="00CD1B2D" w:rsidP="00CD1B2D">
      <w:pPr>
        <w:ind w:firstLine="720"/>
        <w:jc w:val="both"/>
        <w:rPr>
          <w:rFonts w:ascii="Arial" w:hAnsi="Arial" w:cs="Arial"/>
        </w:rPr>
      </w:pPr>
    </w:p>
    <w:p w14:paraId="2D7DD019" w14:textId="5F4E42AF" w:rsidR="00CD1B2D" w:rsidRPr="0051435F" w:rsidRDefault="00CD1B2D" w:rsidP="00CD1B2D">
      <w:pPr>
        <w:ind w:firstLine="720"/>
        <w:jc w:val="both"/>
        <w:rPr>
          <w:rFonts w:ascii="Arial" w:hAnsi="Arial" w:cs="Arial"/>
        </w:rPr>
      </w:pPr>
      <w:r w:rsidRPr="0051435F">
        <w:rPr>
          <w:rFonts w:ascii="Arial" w:hAnsi="Arial" w:cs="Arial"/>
          <w:b/>
        </w:rPr>
        <w:t>Ө.Энхтүвшин:</w:t>
      </w:r>
      <w:r w:rsidR="00BF3A8A">
        <w:rPr>
          <w:rFonts w:ascii="Arial" w:hAnsi="Arial" w:cs="Arial"/>
        </w:rPr>
        <w:t xml:space="preserve"> </w:t>
      </w:r>
      <w:r w:rsidRPr="0051435F">
        <w:rPr>
          <w:rFonts w:ascii="Arial" w:hAnsi="Arial" w:cs="Arial"/>
        </w:rPr>
        <w:t>Тэгэхдээ босгож ирэх хэрэгтэй шүү одоо бол хоёр дахь санал хураалт. Зүгээр байсан юмыг цохиод унагачихаж болохгүй.</w:t>
      </w:r>
    </w:p>
    <w:p w14:paraId="4EA50B66" w14:textId="77777777" w:rsidR="00CD1B2D" w:rsidRPr="0051435F" w:rsidRDefault="00CD1B2D" w:rsidP="00CD1B2D">
      <w:pPr>
        <w:ind w:firstLine="720"/>
        <w:jc w:val="both"/>
        <w:rPr>
          <w:rFonts w:ascii="Arial" w:hAnsi="Arial" w:cs="Arial"/>
        </w:rPr>
      </w:pPr>
    </w:p>
    <w:p w14:paraId="2CB32A5D" w14:textId="1F0464E8" w:rsidR="00CD1B2D" w:rsidRPr="0051435F" w:rsidRDefault="00CD1B2D" w:rsidP="00CD1B2D">
      <w:pPr>
        <w:ind w:firstLine="720"/>
        <w:jc w:val="both"/>
        <w:rPr>
          <w:rFonts w:ascii="Arial" w:hAnsi="Arial" w:cs="Arial"/>
        </w:rPr>
      </w:pPr>
      <w:r w:rsidRPr="0051435F">
        <w:rPr>
          <w:rFonts w:ascii="Arial" w:hAnsi="Arial" w:cs="Arial"/>
          <w:b/>
        </w:rPr>
        <w:t>Б.Чойжилсүрэн:</w:t>
      </w:r>
      <w:r w:rsidR="00BF3A8A">
        <w:rPr>
          <w:rFonts w:ascii="Arial" w:hAnsi="Arial" w:cs="Arial"/>
        </w:rPr>
        <w:t xml:space="preserve"> </w:t>
      </w:r>
      <w:r w:rsidRPr="0051435F">
        <w:rPr>
          <w:rFonts w:ascii="Arial" w:hAnsi="Arial" w:cs="Arial"/>
        </w:rPr>
        <w:t>Ийм байхгүй юу. Одоо хүчин төгөлдөр мөрдөгдөж байгаа Үндсэн хуулийн заалт чинь байгаа. Энийг өөрчлөөд ору</w:t>
      </w:r>
      <w:r w:rsidR="00CA4334">
        <w:rPr>
          <w:rFonts w:ascii="Arial" w:hAnsi="Arial" w:cs="Arial"/>
        </w:rPr>
        <w:t>у</w:t>
      </w:r>
      <w:r w:rsidRPr="0051435F">
        <w:rPr>
          <w:rFonts w:ascii="Arial" w:hAnsi="Arial" w:cs="Arial"/>
        </w:rPr>
        <w:t xml:space="preserve">лъя гэдэг төслийн заалт орж ирсэн. Та тэрэн дээр нь дахиад нэмэлт хийсэн учраас аль аль нь 3-ны 2-ын саналаар дэмжигдэж, хоёр удаа …арга байхгүй. </w:t>
      </w:r>
    </w:p>
    <w:p w14:paraId="706CF13F" w14:textId="77777777" w:rsidR="00CD1B2D" w:rsidRPr="0051435F" w:rsidRDefault="00CD1B2D" w:rsidP="00CD1B2D">
      <w:pPr>
        <w:ind w:firstLine="720"/>
        <w:jc w:val="both"/>
        <w:rPr>
          <w:rFonts w:ascii="Arial" w:hAnsi="Arial" w:cs="Arial"/>
        </w:rPr>
      </w:pPr>
    </w:p>
    <w:p w14:paraId="1E6FF852" w14:textId="443FC713" w:rsidR="00CD1B2D" w:rsidRPr="0051435F" w:rsidRDefault="00CD1B2D" w:rsidP="00CD1B2D">
      <w:pPr>
        <w:ind w:firstLine="720"/>
        <w:jc w:val="both"/>
        <w:rPr>
          <w:rFonts w:ascii="Arial" w:hAnsi="Arial" w:cs="Arial"/>
        </w:rPr>
      </w:pPr>
      <w:r w:rsidRPr="0051435F">
        <w:rPr>
          <w:rFonts w:ascii="Arial" w:hAnsi="Arial" w:cs="Arial"/>
        </w:rPr>
        <w:t>Одоо Даваасүрэн гишүүний саналыг танилцуулъя. Хуулийн төслийн 6.2-т зарчмыг баримтална гэсний дараа стратегийн ордын 51-ээс доошгүй хувь нь энэ ард түмний мэдэлд байна</w:t>
      </w:r>
      <w:r w:rsidR="00CA4334">
        <w:rPr>
          <w:rFonts w:ascii="Arial" w:hAnsi="Arial" w:cs="Arial"/>
        </w:rPr>
        <w:t xml:space="preserve"> а</w:t>
      </w:r>
      <w:r w:rsidRPr="0051435F">
        <w:rPr>
          <w:rFonts w:ascii="Arial" w:hAnsi="Arial" w:cs="Arial"/>
        </w:rPr>
        <w:t xml:space="preserve">а гэж хуулийн хэллэг байх уу. Ард түмний мэдэлд байж төр эзэмшдэг гэж. Энэ томьёоллоо та дахиж. Тийм байгаа юм уу. </w:t>
      </w:r>
    </w:p>
    <w:p w14:paraId="48963423" w14:textId="77777777" w:rsidR="00CD1B2D" w:rsidRPr="0051435F" w:rsidRDefault="00CD1B2D" w:rsidP="00CD1B2D">
      <w:pPr>
        <w:ind w:firstLine="720"/>
        <w:jc w:val="both"/>
        <w:rPr>
          <w:rFonts w:ascii="Arial" w:hAnsi="Arial" w:cs="Arial"/>
        </w:rPr>
      </w:pPr>
    </w:p>
    <w:p w14:paraId="455AEE18" w14:textId="77777777" w:rsidR="00CD1B2D" w:rsidRPr="0051435F" w:rsidRDefault="00CD1B2D" w:rsidP="00CD1B2D">
      <w:pPr>
        <w:ind w:firstLine="720"/>
        <w:jc w:val="both"/>
        <w:rPr>
          <w:rFonts w:ascii="Arial" w:hAnsi="Arial" w:cs="Arial"/>
        </w:rPr>
      </w:pPr>
      <w:r w:rsidRPr="0051435F">
        <w:rPr>
          <w:rFonts w:ascii="Arial" w:hAnsi="Arial" w:cs="Arial"/>
        </w:rPr>
        <w:t>Даваасүрэн гишүүн, Улаан гишүүний саналыг дэмжье гэдгээр санал хураалт явуулъя. Санал хураалтад 13 гишүүн оролцож, санал 46.2-оор дэмжигдсэнгүй. Тэгэхээр ингэнэ. Одоо өргөн хөндсөн төслийнх нь юу. Бүр үндсэн хөндөгдөөгүй юу нь бас байгаа шүү дээ. Одоо дахиад уншъя.</w:t>
      </w:r>
    </w:p>
    <w:p w14:paraId="4C6CDE38" w14:textId="77777777" w:rsidR="00CD1B2D" w:rsidRPr="0051435F" w:rsidRDefault="00CD1B2D" w:rsidP="00CD1B2D">
      <w:pPr>
        <w:ind w:firstLine="720"/>
        <w:jc w:val="both"/>
        <w:rPr>
          <w:rFonts w:ascii="Arial" w:hAnsi="Arial" w:cs="Arial"/>
        </w:rPr>
      </w:pPr>
    </w:p>
    <w:p w14:paraId="59BFF876" w14:textId="77777777" w:rsidR="004A6685" w:rsidRDefault="00CD1B2D" w:rsidP="00CD1B2D">
      <w:pPr>
        <w:ind w:firstLine="720"/>
        <w:jc w:val="both"/>
        <w:rPr>
          <w:rFonts w:ascii="Arial" w:hAnsi="Arial" w:cs="Arial"/>
        </w:rPr>
      </w:pPr>
      <w:r w:rsidRPr="0051435F">
        <w:rPr>
          <w:rFonts w:ascii="Arial" w:hAnsi="Arial" w:cs="Arial"/>
        </w:rPr>
        <w:t>Монгол Улсын иргэдэд өмчлүүлснээс бусад газар, түүнчлэн газрын хэвлий, түүний баялаг, ой, усны нөөц, ан амьтан төрийн өм</w:t>
      </w:r>
      <w:r w:rsidR="002E6097">
        <w:rPr>
          <w:rFonts w:ascii="Arial" w:hAnsi="Arial" w:cs="Arial"/>
        </w:rPr>
        <w:t>ч мөн. Төрөөс байгалийн баялгийг</w:t>
      </w:r>
      <w:r w:rsidRPr="0051435F">
        <w:rPr>
          <w:rFonts w:ascii="Arial" w:hAnsi="Arial" w:cs="Arial"/>
        </w:rPr>
        <w:t xml:space="preserve"> ашиглахдаа тэгш байдал, шударга ёс, үндэсний эдийн засгийн аюулгүй байдал, тогтвортой хөгжлийг хангах зарчмыг баримтална гэсэн ийм төслийн заалт байгаа юм байна. Одоо төсөл нь хөндөхөөр орж ирж байгаа. Хуучин байсныг нь өөрчлөөд. Дэмжье гэдгээр санал хураалт. Одоо төслийг дэмжье гэдгээр санал хураалт явуулъя. Санал хураалт. Санал хураалтад 13 гишүүн оролцож, санал 84.6 хувиар дэмжигдлээ. </w:t>
      </w:r>
      <w:r w:rsidR="004A6685">
        <w:rPr>
          <w:rFonts w:ascii="Arial" w:hAnsi="Arial" w:cs="Arial"/>
        </w:rPr>
        <w:t>Нэг.</w:t>
      </w:r>
    </w:p>
    <w:p w14:paraId="3AF5A6C0" w14:textId="77777777" w:rsidR="004A6685" w:rsidRDefault="004A6685" w:rsidP="00CD1B2D">
      <w:pPr>
        <w:ind w:firstLine="720"/>
        <w:jc w:val="both"/>
        <w:rPr>
          <w:rFonts w:ascii="Arial" w:hAnsi="Arial" w:cs="Arial"/>
        </w:rPr>
      </w:pPr>
    </w:p>
    <w:p w14:paraId="0795D979" w14:textId="34ABB96F" w:rsidR="00CD1B2D" w:rsidRPr="0051435F" w:rsidRDefault="00CD1B2D" w:rsidP="00CD1B2D">
      <w:pPr>
        <w:ind w:firstLine="720"/>
        <w:jc w:val="both"/>
        <w:rPr>
          <w:rFonts w:ascii="Arial" w:hAnsi="Arial" w:cs="Arial"/>
        </w:rPr>
      </w:pPr>
      <w:r w:rsidRPr="0051435F">
        <w:rPr>
          <w:rFonts w:ascii="Arial" w:hAnsi="Arial" w:cs="Arial"/>
        </w:rPr>
        <w:lastRenderedPageBreak/>
        <w:t xml:space="preserve">Одоо энэ чинь дахиад хураах уу. Одоо энэ дэмжигдсэн учраас 2 удаа дэмжих ёстой юм байна гишүүд ээ. Дахиад санал хураалт явуулна. </w:t>
      </w:r>
    </w:p>
    <w:p w14:paraId="1AC4A33E" w14:textId="77777777" w:rsidR="00CD1B2D" w:rsidRPr="0051435F" w:rsidRDefault="00CD1B2D" w:rsidP="00CD1B2D">
      <w:pPr>
        <w:ind w:firstLine="720"/>
        <w:jc w:val="both"/>
        <w:rPr>
          <w:rFonts w:ascii="Arial" w:hAnsi="Arial" w:cs="Arial"/>
        </w:rPr>
      </w:pPr>
    </w:p>
    <w:p w14:paraId="04B7426A" w14:textId="0C3870F6" w:rsidR="00CD1B2D" w:rsidRPr="0051435F" w:rsidRDefault="00CD1B2D" w:rsidP="00CD1B2D">
      <w:pPr>
        <w:ind w:firstLine="720"/>
        <w:jc w:val="both"/>
        <w:rPr>
          <w:rFonts w:ascii="Arial" w:hAnsi="Arial" w:cs="Arial"/>
        </w:rPr>
      </w:pPr>
      <w:r w:rsidRPr="0051435F">
        <w:rPr>
          <w:rFonts w:ascii="Arial" w:hAnsi="Arial" w:cs="Arial"/>
        </w:rPr>
        <w:t xml:space="preserve">Ингэе. Энэ горим байхгүй. Одоо дахиад таныхаар хураана. Зөв биз Тамгын газар аа. Хуулийн төслийн 6.2-т зарчмыг баримтална гэсний дараа стратгийн ордын 51-ээс доошгүй хувь нь ард түмний мэдэлд байж төр эзэмшинэ гэж нэмэх. Санал гаргасан Улсын Их Хурлын гишүүн Даваасүрэн, Улаан. Дэмжье гэдэг санал хураалт явуулъя. Санал хураалтад 13 гишүүн оролцож, санал 30.8 хувиар дэмжигдсэнгүй. </w:t>
      </w:r>
    </w:p>
    <w:p w14:paraId="057B9B87" w14:textId="77777777" w:rsidR="00CD1B2D" w:rsidRPr="0051435F" w:rsidRDefault="00CD1B2D" w:rsidP="00CD1B2D">
      <w:pPr>
        <w:ind w:firstLine="720"/>
        <w:jc w:val="both"/>
        <w:rPr>
          <w:rFonts w:ascii="Arial" w:hAnsi="Arial" w:cs="Arial"/>
        </w:rPr>
      </w:pPr>
    </w:p>
    <w:p w14:paraId="720A344D" w14:textId="77777777" w:rsidR="00CD1B2D" w:rsidRPr="0051435F" w:rsidRDefault="00CD1B2D" w:rsidP="00CD1B2D">
      <w:pPr>
        <w:ind w:firstLine="720"/>
        <w:jc w:val="both"/>
        <w:rPr>
          <w:rFonts w:ascii="Arial" w:hAnsi="Arial" w:cs="Arial"/>
        </w:rPr>
      </w:pPr>
      <w:r w:rsidRPr="0051435F">
        <w:rPr>
          <w:rFonts w:ascii="Arial" w:hAnsi="Arial" w:cs="Arial"/>
        </w:rPr>
        <w:t xml:space="preserve">Одоо ингэнэ. Даваасүрэн гишүүний санал хоёр удаа дэмжигдсэнгүй. Төслийн санал нэг удаа дэмжигдсэн, нэг удаа уначихсан байгаа. Одоо дахиад хоёр удаа дэмжүүлэхийн тулд дахиад гурав дахиа санал хураах юм байна. За уншъя. </w:t>
      </w:r>
    </w:p>
    <w:p w14:paraId="0C8558E6" w14:textId="77777777" w:rsidR="00CD1B2D" w:rsidRPr="0051435F" w:rsidRDefault="00CD1B2D" w:rsidP="00CD1B2D">
      <w:pPr>
        <w:ind w:firstLine="720"/>
        <w:jc w:val="both"/>
        <w:rPr>
          <w:rFonts w:ascii="Arial" w:hAnsi="Arial" w:cs="Arial"/>
        </w:rPr>
      </w:pPr>
    </w:p>
    <w:p w14:paraId="72B02AD2" w14:textId="7C44081E" w:rsidR="00CD1B2D" w:rsidRPr="0051435F" w:rsidRDefault="00CD1B2D" w:rsidP="00CD1B2D">
      <w:pPr>
        <w:ind w:firstLine="720"/>
        <w:jc w:val="both"/>
        <w:rPr>
          <w:rFonts w:ascii="Arial" w:hAnsi="Arial" w:cs="Arial"/>
        </w:rPr>
      </w:pPr>
      <w:r w:rsidRPr="0051435F">
        <w:rPr>
          <w:rFonts w:ascii="Arial" w:hAnsi="Arial" w:cs="Arial"/>
        </w:rPr>
        <w:t>Төслийн 6.2.</w:t>
      </w:r>
      <w:r w:rsidR="00D04168">
        <w:rPr>
          <w:rFonts w:ascii="Arial" w:hAnsi="Arial" w:cs="Arial"/>
        </w:rPr>
        <w:t xml:space="preserve"> </w:t>
      </w:r>
      <w:r w:rsidRPr="0051435F">
        <w:rPr>
          <w:rFonts w:ascii="Arial" w:hAnsi="Arial" w:cs="Arial"/>
        </w:rPr>
        <w:t>Монгол Улсын иргэдэд өмчлүүлснээс бусад газар, түүнчлэн газрын хэвлий, түүний баялаг, ой усны нөөц, ан амьтан төрийн өмч мөн. Төрөөс байгалийн баялгийг ашиглахдаа тэгш байдал, шударга ёс, үндэсний эдийн засгийн аюулгүй байдал тогтвортой хөгжлийг хангах зарчмыг баримтална. Дэмжье гэдгээр санал хураалт явуулъя. Санал хураалт. Санал хураалтад 13 гишүүн оролцож, санал 84.6 хувиар дэмжигдлээ. Тэгэхээр энэ төслийн заалтыг дэмжлээ гэдгээр Төрийн байгуулалтын байнгын хороонд санал хүргүүлэх нь байна шүү. Тийм юм байхгүй. Та энэ саналаа Төрийн байгуулалтын байнгын хороон дээр дахиад гаргаж болно шүү дээ. Аль нь хоёр хоёр удаа.</w:t>
      </w:r>
    </w:p>
    <w:p w14:paraId="6B67AE20" w14:textId="77777777" w:rsidR="00CD1B2D" w:rsidRPr="0051435F" w:rsidRDefault="00CD1B2D" w:rsidP="00CD1B2D">
      <w:pPr>
        <w:ind w:firstLine="720"/>
        <w:jc w:val="both"/>
        <w:rPr>
          <w:rFonts w:ascii="Arial" w:hAnsi="Arial" w:cs="Arial"/>
        </w:rPr>
      </w:pPr>
    </w:p>
    <w:p w14:paraId="038FFAF0" w14:textId="77777777" w:rsidR="00CD1B2D" w:rsidRPr="0051435F" w:rsidRDefault="00CD1B2D" w:rsidP="00CD1B2D">
      <w:pPr>
        <w:ind w:firstLine="720"/>
        <w:jc w:val="both"/>
        <w:rPr>
          <w:rFonts w:ascii="Arial" w:hAnsi="Arial" w:cs="Arial"/>
        </w:rPr>
      </w:pPr>
      <w:r w:rsidRPr="0051435F">
        <w:rPr>
          <w:rFonts w:ascii="Arial" w:hAnsi="Arial" w:cs="Arial"/>
        </w:rPr>
        <w:t xml:space="preserve">Төрийн байгуулалт дээр очиж хагалах юм байна. Хоёр удаа хураагаад аль нь ч нэг ч удаа дэмжлэг аваагүй. Раднаасэд гишүүний, Тэмүүлэн гишүүн бас нэмэгдэж орсон юм байна. Дараагийн санал. Төслийн 28.3 дахь заалттай холбоотой өөр зарчмын зөрүүтэй санал, 28.3-тай холбоотой ондоо санал гаргах гишүүд байна уу. Байхгүй байгаа бол зөвхөн энэ гишүүдээр санал хураая. Раднаасэд гишүүн гаргасан саналаа тайлбарлаж үг хэлэх үү. Микрофоныг өгье. 5 минутын горимоор. </w:t>
      </w:r>
    </w:p>
    <w:p w14:paraId="459A7FA9" w14:textId="77777777" w:rsidR="00CD1B2D" w:rsidRPr="0051435F" w:rsidRDefault="00CD1B2D" w:rsidP="00CD1B2D">
      <w:pPr>
        <w:ind w:firstLine="720"/>
        <w:jc w:val="both"/>
        <w:rPr>
          <w:rFonts w:ascii="Arial" w:hAnsi="Arial" w:cs="Arial"/>
        </w:rPr>
      </w:pPr>
    </w:p>
    <w:p w14:paraId="53205241" w14:textId="46C1E14C" w:rsidR="00CD1B2D" w:rsidRPr="0051435F" w:rsidRDefault="00CD1B2D" w:rsidP="00CD1B2D">
      <w:pPr>
        <w:ind w:firstLine="720"/>
        <w:jc w:val="both"/>
        <w:rPr>
          <w:rFonts w:ascii="Arial" w:hAnsi="Arial" w:cs="Arial"/>
        </w:rPr>
      </w:pPr>
      <w:r w:rsidRPr="0051435F">
        <w:rPr>
          <w:rFonts w:ascii="Arial" w:hAnsi="Arial" w:cs="Arial"/>
          <w:b/>
        </w:rPr>
        <w:t>Ш.Раднаасэд:</w:t>
      </w:r>
      <w:r w:rsidRPr="0051435F">
        <w:rPr>
          <w:rFonts w:ascii="Arial" w:hAnsi="Arial" w:cs="Arial"/>
        </w:rPr>
        <w:t xml:space="preserve"> -Хянан шалгах түр хороо байгуулж болно. Тэгээд тэр нь цөөнхийн төлөөлөл оролцуулаад ингээд явна биз. Энэ дотор нь ийм хүмүүс оролцох ёстой, оролцохдоо ингээд тайлбар мэдүүлэг авна, нотлох баримт гаргуулах бүрэн эрхтэй ч гэх шиг ийм жижиг сажиг юм бичдэг энэ дотор ямар хэрэгтэй юм бэ. Энэ Үндсэн хууль чинь 69 мөчиртэй ийм том мод шүү дээ. 70 мөчиртэй ч байна уу. Тэр модон дээр чи</w:t>
      </w:r>
      <w:r w:rsidR="008D1E9C">
        <w:rPr>
          <w:rFonts w:ascii="Arial" w:hAnsi="Arial" w:cs="Arial"/>
        </w:rPr>
        <w:t>н</w:t>
      </w:r>
      <w:r w:rsidRPr="0051435F">
        <w:rPr>
          <w:rFonts w:ascii="Arial" w:hAnsi="Arial" w:cs="Arial"/>
        </w:rPr>
        <w:t>ь очоод ингээд жижигхэн жижигхэн юм мөчир шиг бүр нэг жоохон жоохон юмнууд зовоогоод байх юм. Ингэж энд тэндхийн хальс наагаад энэ чинь сүүлдээ энэ дотор чинь янз янзын п</w:t>
      </w:r>
      <w:r w:rsidR="008D1E9C">
        <w:rPr>
          <w:rFonts w:ascii="Arial" w:hAnsi="Arial" w:cs="Arial"/>
        </w:rPr>
        <w:t>роцессын юмнууд ч орох шинжтэй</w:t>
      </w:r>
      <w:r w:rsidRPr="0051435F">
        <w:rPr>
          <w:rFonts w:ascii="Arial" w:hAnsi="Arial" w:cs="Arial"/>
        </w:rPr>
        <w:t>. Энэ чинь суурь юм байхгүй юу. Тэгээд энийгээ тэр бас нэг жижиг хуулиудтайгаа, дагаж гарах энэ Их Хурлынхаа хууль дээр хийж болно шүү дээ. 28.3-ыг хасчих нь зөв байх аа.</w:t>
      </w:r>
    </w:p>
    <w:p w14:paraId="1A007BFB" w14:textId="77777777" w:rsidR="00CD1B2D" w:rsidRPr="0051435F" w:rsidRDefault="00CD1B2D" w:rsidP="00CD1B2D">
      <w:pPr>
        <w:ind w:firstLine="720"/>
        <w:jc w:val="both"/>
        <w:rPr>
          <w:rFonts w:ascii="Arial" w:hAnsi="Arial" w:cs="Arial"/>
        </w:rPr>
      </w:pPr>
    </w:p>
    <w:p w14:paraId="1FA10309" w14:textId="20BC0620" w:rsidR="00CD1B2D" w:rsidRPr="0051435F" w:rsidRDefault="00CD1B2D" w:rsidP="00CD1B2D">
      <w:pPr>
        <w:ind w:firstLine="720"/>
        <w:jc w:val="both"/>
        <w:rPr>
          <w:rFonts w:ascii="Arial" w:hAnsi="Arial" w:cs="Arial"/>
        </w:rPr>
      </w:pPr>
      <w:r w:rsidRPr="0051435F">
        <w:rPr>
          <w:rFonts w:ascii="Arial" w:hAnsi="Arial" w:cs="Arial"/>
          <w:b/>
        </w:rPr>
        <w:t>Б.Чойжилсүрэн:</w:t>
      </w:r>
      <w:r w:rsidRPr="0051435F">
        <w:rPr>
          <w:rFonts w:ascii="Arial" w:hAnsi="Arial" w:cs="Arial"/>
        </w:rPr>
        <w:t xml:space="preserve"> Тэмүүлэн гишүүн тайлбарлаж үг хэлэх үү нэмэлт. За байхгүй юм байна. Дахиад уншинаа. Раднаасэд гишүүн саналаа тайлбарлаж үг хэллээ. Нөгөө горим руугаа орно. Өргөн барьсан төслөө уншиж танилцуулъя. </w:t>
      </w:r>
    </w:p>
    <w:p w14:paraId="7EFE223E" w14:textId="77777777" w:rsidR="00CD1B2D" w:rsidRPr="0051435F" w:rsidRDefault="00CD1B2D" w:rsidP="00CD1B2D">
      <w:pPr>
        <w:ind w:firstLine="720"/>
        <w:jc w:val="both"/>
        <w:rPr>
          <w:rFonts w:ascii="Arial" w:hAnsi="Arial" w:cs="Arial"/>
        </w:rPr>
      </w:pPr>
    </w:p>
    <w:p w14:paraId="1C735DE6" w14:textId="77777777" w:rsidR="008D1E9C" w:rsidRDefault="00CD1B2D" w:rsidP="00CD1B2D">
      <w:pPr>
        <w:ind w:firstLine="720"/>
        <w:jc w:val="both"/>
        <w:rPr>
          <w:rFonts w:ascii="Arial" w:hAnsi="Arial" w:cs="Arial"/>
        </w:rPr>
      </w:pPr>
      <w:r w:rsidRPr="0051435F">
        <w:rPr>
          <w:rFonts w:ascii="Arial" w:hAnsi="Arial" w:cs="Arial"/>
        </w:rPr>
        <w:t xml:space="preserve">Төслийн заалт ийм байгаа юм байна шүү. </w:t>
      </w:r>
    </w:p>
    <w:p w14:paraId="64D4BA47" w14:textId="77777777" w:rsidR="008D1E9C" w:rsidRDefault="008D1E9C" w:rsidP="00CD1B2D">
      <w:pPr>
        <w:ind w:firstLine="720"/>
        <w:jc w:val="both"/>
        <w:rPr>
          <w:rFonts w:ascii="Arial" w:hAnsi="Arial" w:cs="Arial"/>
        </w:rPr>
      </w:pPr>
    </w:p>
    <w:p w14:paraId="7674AAA4" w14:textId="10E60EDC" w:rsidR="00CD1B2D" w:rsidRPr="0051435F" w:rsidRDefault="00CD1B2D" w:rsidP="00CD1B2D">
      <w:pPr>
        <w:ind w:firstLine="720"/>
        <w:jc w:val="both"/>
        <w:rPr>
          <w:rFonts w:ascii="Arial" w:hAnsi="Arial" w:cs="Arial"/>
        </w:rPr>
      </w:pPr>
      <w:r w:rsidRPr="0051435F">
        <w:rPr>
          <w:rFonts w:ascii="Arial" w:hAnsi="Arial" w:cs="Arial"/>
        </w:rPr>
        <w:lastRenderedPageBreak/>
        <w:t>28.3.</w:t>
      </w:r>
      <w:r w:rsidR="008D1E9C">
        <w:rPr>
          <w:rFonts w:ascii="Arial" w:hAnsi="Arial" w:cs="Arial"/>
        </w:rPr>
        <w:t xml:space="preserve"> </w:t>
      </w:r>
      <w:r w:rsidRPr="0051435F">
        <w:rPr>
          <w:rFonts w:ascii="Arial" w:hAnsi="Arial" w:cs="Arial"/>
        </w:rPr>
        <w:t xml:space="preserve">хянан шалгах түр хороо нь холбогдох хууль тогтоомжийн дагуу мэргэжлийн хараат бус шинжээч томилох, гэрч дуудах, тайлбар мэдүүлэг авах, нотлох баримт гаргуулах бүрэн эрхтэй. Түр хороо дүгнэлт гаргаж шаардлагатай бол тухайн асуудлыг эрх бүхий байгууллагад шалгуулахаар шилжүүлж болно. Түр хорооны дүгнэлт шүүхэд үүрэг хүлээлгэхгүй. Хорооны хэлэлцсэн түр хороо түр гэдэг үгээ мартсан байна энэ төсөл дээрээ. Засах юм байлгүй дээ. Хорооны хэлэлцсэн баримтыг нотлох баримтад тооцох эсэхийг шүүх шийдвэрлэнэ. Энэ түр хороо гэдэг үг байх л даа энэ. Хорооны гээд биччихдэг юм байна энэ. Энэ төсөл байхгүй, хариулт ч байхгүй, асуулт ч байхгүй ийм юм байна. Энэ төслийн заалтыг саяны уншсан төслийн заалтыг дэмжье гэдгээр санал хураалт явуулъя. Төслөөрөө байя гэж. Энэ бас дэмжигддэггүй ээ. Санал хураалтад 13 гишүүн оролцож, санал 38.5 хувиар төслийн санал дэмжигдсэнгүй шүү. </w:t>
      </w:r>
    </w:p>
    <w:p w14:paraId="74C35B2C" w14:textId="77777777" w:rsidR="00CD1B2D" w:rsidRPr="0051435F" w:rsidRDefault="00CD1B2D" w:rsidP="00CD1B2D">
      <w:pPr>
        <w:ind w:firstLine="720"/>
        <w:jc w:val="both"/>
        <w:rPr>
          <w:rFonts w:ascii="Arial" w:hAnsi="Arial" w:cs="Arial"/>
        </w:rPr>
      </w:pPr>
    </w:p>
    <w:p w14:paraId="058DA218" w14:textId="77777777" w:rsidR="00CD1B2D" w:rsidRPr="0051435F" w:rsidRDefault="00CD1B2D" w:rsidP="00CD1B2D">
      <w:pPr>
        <w:ind w:firstLine="720"/>
        <w:jc w:val="both"/>
        <w:rPr>
          <w:rFonts w:ascii="Arial" w:hAnsi="Arial" w:cs="Arial"/>
        </w:rPr>
      </w:pPr>
      <w:r w:rsidRPr="0051435F">
        <w:rPr>
          <w:rFonts w:ascii="Arial" w:hAnsi="Arial" w:cs="Arial"/>
        </w:rPr>
        <w:t xml:space="preserve">Одоо тэгэхгүй юм байна. Ээлжлэх юм байна. Раднаасэд гишүүний саналаар. Раднаасэд, Тэмүүлэн гишүүдийн санал. Төслийн 28.3 дахь хэсгийг хасах. Санал хураалт дэмжье гэдгээр. Санал хураалтад 13 гишүүн оролцож, санал 46.2-оор дэмжигдсэнгүй. </w:t>
      </w:r>
    </w:p>
    <w:p w14:paraId="259036FB" w14:textId="77777777" w:rsidR="00CD1B2D" w:rsidRPr="0051435F" w:rsidRDefault="00CD1B2D" w:rsidP="00CD1B2D">
      <w:pPr>
        <w:ind w:firstLine="720"/>
        <w:jc w:val="both"/>
        <w:rPr>
          <w:rFonts w:ascii="Arial" w:hAnsi="Arial" w:cs="Arial"/>
        </w:rPr>
      </w:pPr>
    </w:p>
    <w:p w14:paraId="289A00DE" w14:textId="17E0A76D" w:rsidR="00CD1B2D" w:rsidRPr="0051435F" w:rsidRDefault="00CD1B2D" w:rsidP="00CD1B2D">
      <w:pPr>
        <w:ind w:firstLine="720"/>
        <w:jc w:val="both"/>
        <w:rPr>
          <w:rFonts w:ascii="Arial" w:hAnsi="Arial" w:cs="Arial"/>
        </w:rPr>
      </w:pPr>
      <w:r w:rsidRPr="0051435F">
        <w:rPr>
          <w:rFonts w:ascii="Arial" w:hAnsi="Arial" w:cs="Arial"/>
        </w:rPr>
        <w:t>Дахиад төслийн заалт уншина. 28.3.</w:t>
      </w:r>
      <w:r w:rsidR="000C0737">
        <w:rPr>
          <w:rFonts w:ascii="Arial" w:hAnsi="Arial" w:cs="Arial"/>
        </w:rPr>
        <w:t xml:space="preserve"> </w:t>
      </w:r>
      <w:r w:rsidRPr="0051435F">
        <w:rPr>
          <w:rFonts w:ascii="Arial" w:hAnsi="Arial" w:cs="Arial"/>
        </w:rPr>
        <w:t>хянан шалгах түр хороо нь холбогдох хууль тогтоомжийн дагуу мэргэжлийн хараат бус шинжээч томилох, гэрч дуудах, тайлбар мэдүүлэг авах, нотлох баримт гаргуулах бүрэн эрхтэй. Түр хороо дүгнэлт гаргаж, шаардлагатай бол тухайн асуудлыг эрх бүхий байгууллагад шалгуулахаар шилжүүлж болно. Түр хорооны дүгнэлт шүүхэд үүрэг хүлээлгэхгүй. Хорооны хэлэлцсэн баримтыг нотлох баримтад тооцох эсэхийг шүүх шийдвэрлэнэ. Ийм санал байгаа</w:t>
      </w:r>
      <w:r w:rsidR="00111B25">
        <w:rPr>
          <w:rFonts w:ascii="Arial" w:hAnsi="Arial" w:cs="Arial"/>
        </w:rPr>
        <w:t xml:space="preserve"> юм байна. Төслийн саналыг дэмжье,</w:t>
      </w:r>
      <w:r w:rsidRPr="0051435F">
        <w:rPr>
          <w:rFonts w:ascii="Arial" w:hAnsi="Arial" w:cs="Arial"/>
        </w:rPr>
        <w:t xml:space="preserve"> үлдээе гэдгээр санал хураалт явуулъя. Санал хураалт. Бүр муудлаа шүү. Санал хураалтад 13 гишүүн оролцож, санал 30.8 хувиар дэмжигдсэнгүй. Раднаасэд гишүүнийх ч дэмжигдсэнгүй, төслийн санал ч дэмжигдсэнгүй. Тэгэхээр одоо. Раднаасэд гишүүнийхийг. Одоо дахиад уншина. Одоо ямар ч унших горимгүй юм байна. </w:t>
      </w:r>
    </w:p>
    <w:p w14:paraId="37201BA4" w14:textId="77777777" w:rsidR="00CD1B2D" w:rsidRPr="0051435F" w:rsidRDefault="00CD1B2D" w:rsidP="00CD1B2D">
      <w:pPr>
        <w:ind w:firstLine="720"/>
        <w:jc w:val="both"/>
        <w:rPr>
          <w:rFonts w:ascii="Arial" w:hAnsi="Arial" w:cs="Arial"/>
        </w:rPr>
      </w:pPr>
    </w:p>
    <w:p w14:paraId="65D137FF" w14:textId="77777777" w:rsidR="00CD1B2D" w:rsidRPr="0051435F" w:rsidRDefault="00CD1B2D" w:rsidP="00CD1B2D">
      <w:pPr>
        <w:ind w:firstLine="720"/>
        <w:jc w:val="both"/>
        <w:rPr>
          <w:rFonts w:ascii="Arial" w:hAnsi="Arial" w:cs="Arial"/>
        </w:rPr>
      </w:pPr>
      <w:r w:rsidRPr="0051435F">
        <w:rPr>
          <w:rFonts w:ascii="Arial" w:hAnsi="Arial" w:cs="Arial"/>
        </w:rPr>
        <w:t xml:space="preserve">Раднаасэд гишүүний санал, Тэмүүлэн гишүүдийн санал байна. Төслийн 28.3 дахь хэсгийг хасах. Санал хураалт дэмжье гэдгээр санал хураалт. Санал хураалтад 13 гишүүн оролцож, санал 38.5 хувиар дэмжигдсэнгүй. Ингээд Тэмүүлэн гишүүний санал байгаа юм байна. </w:t>
      </w:r>
    </w:p>
    <w:p w14:paraId="265E0E2D" w14:textId="77777777" w:rsidR="00CD1B2D" w:rsidRPr="0051435F" w:rsidRDefault="00CD1B2D" w:rsidP="00CD1B2D">
      <w:pPr>
        <w:ind w:firstLine="720"/>
        <w:jc w:val="both"/>
        <w:rPr>
          <w:rFonts w:ascii="Arial" w:hAnsi="Arial" w:cs="Arial"/>
        </w:rPr>
      </w:pPr>
    </w:p>
    <w:p w14:paraId="01529457" w14:textId="77777777" w:rsidR="00CD1B2D" w:rsidRPr="0051435F" w:rsidRDefault="00CD1B2D" w:rsidP="00CD1B2D">
      <w:pPr>
        <w:ind w:firstLine="720"/>
        <w:jc w:val="both"/>
        <w:rPr>
          <w:rFonts w:ascii="Arial" w:hAnsi="Arial" w:cs="Arial"/>
        </w:rPr>
      </w:pPr>
      <w:r w:rsidRPr="0051435F">
        <w:rPr>
          <w:rFonts w:ascii="Arial" w:hAnsi="Arial" w:cs="Arial"/>
        </w:rPr>
        <w:t>Тэмүүлэн гишүүн санал гаргасан байна. Ийм санал байгаа юм байна. 39.1 дэх заалтыг дараах байдлаар өөрчлөх. Өөрийнх нь саналыг уншиж танилцуулах ёстой. Тэмүүлэн гишүүний гаргасан санал байна. 39.1 дэх заалтыг дараах байдлаар өөрчлөх. Засгийн газар Ерөнхий сайд гишүүдээс бүрдэнэ. Ерөнхий сайд Улсын Их Хурлын гишүүний албан тушаалыг хавсарч болно гэж өөрчлөх мөн үү. Тэмүүлэн гишүүн саналаа тайлбарлая. Тэмүүлэн гишүүнд микрофон өгье.</w:t>
      </w:r>
    </w:p>
    <w:p w14:paraId="581185BA" w14:textId="77777777" w:rsidR="00CD1B2D" w:rsidRPr="0051435F" w:rsidRDefault="00CD1B2D" w:rsidP="00CD1B2D">
      <w:pPr>
        <w:ind w:firstLine="720"/>
        <w:jc w:val="both"/>
        <w:rPr>
          <w:rFonts w:ascii="Arial" w:hAnsi="Arial" w:cs="Arial"/>
        </w:rPr>
      </w:pPr>
    </w:p>
    <w:p w14:paraId="33440C49" w14:textId="3EE90C5C" w:rsidR="00CD1B2D" w:rsidRPr="0051435F" w:rsidRDefault="00CD1B2D" w:rsidP="00CD1B2D">
      <w:pPr>
        <w:ind w:firstLine="720"/>
        <w:jc w:val="both"/>
        <w:rPr>
          <w:rFonts w:ascii="Arial" w:hAnsi="Arial" w:cs="Arial"/>
        </w:rPr>
      </w:pPr>
      <w:r w:rsidRPr="0051435F">
        <w:rPr>
          <w:rFonts w:ascii="Arial" w:hAnsi="Arial" w:cs="Arial"/>
          <w:b/>
        </w:rPr>
        <w:t>Г.Тэмүүлэн:</w:t>
      </w:r>
      <w:r w:rsidRPr="0051435F">
        <w:rPr>
          <w:rFonts w:ascii="Arial" w:hAnsi="Arial" w:cs="Arial"/>
        </w:rPr>
        <w:t xml:space="preserve"> Баярлалаа. Тэгэхээр би энэ 2000 онд Монгол Улсын Үндсэн хуульд нэмэлт, өөрчлөлт оруулсан 39.1 дэх заалтыг ерөнхийдөө бас дахиж залруулж сайжруулъя гэдэг үндсэн дээр саяын саналыг гаргасан. Тэгээд Засгийн газрын гишүүн Улсын Их Хурлын гишүүнээр хавсран ажиллахыг хязгаарлах энэ заалтан дээр бол Засгийн газрын 4-өөс илүү гишүүн гэж орсныг энийг хасаад одоо зөвхөн Ерөнхий сайд Улсын Их Хурлын гишүүний албан тушаалыг бол хавсарч болно</w:t>
      </w:r>
      <w:r w:rsidR="00773EB3">
        <w:rPr>
          <w:rFonts w:ascii="Arial" w:hAnsi="Arial" w:cs="Arial"/>
        </w:rPr>
        <w:t xml:space="preserve"> о</w:t>
      </w:r>
      <w:r w:rsidRPr="0051435F">
        <w:rPr>
          <w:rFonts w:ascii="Arial" w:hAnsi="Arial" w:cs="Arial"/>
        </w:rPr>
        <w:t xml:space="preserve">о гэдэг заалт оруулж ирж байгаа. Тэгэхээр бид нарын ер нь зүгээр иргэдтэй уулзаад, аль ч одоо анхан шатан дээр баг, сум, хороон дээр очсон ч гэсэн энэ л асуудлыг яриад байгаа. Тэгэхээр энэ парламентын хяналтыг </w:t>
      </w:r>
      <w:r w:rsidRPr="0051435F">
        <w:rPr>
          <w:rFonts w:ascii="Arial" w:hAnsi="Arial" w:cs="Arial"/>
        </w:rPr>
        <w:lastRenderedPageBreak/>
        <w:t xml:space="preserve">сайжруулаасай, </w:t>
      </w:r>
      <w:r w:rsidR="00773EB3">
        <w:rPr>
          <w:rFonts w:ascii="Arial" w:hAnsi="Arial" w:cs="Arial"/>
        </w:rPr>
        <w:t>засаглалын</w:t>
      </w:r>
      <w:r w:rsidRPr="0051435F">
        <w:rPr>
          <w:rFonts w:ascii="Arial" w:hAnsi="Arial" w:cs="Arial"/>
        </w:rPr>
        <w:t xml:space="preserve"> тэнцвэртэй байдлыг хангах үүднээс та бүхэн энэ өөрчлөлтийг бүрэн 100 хувь нэг талд нь гаргаж өгөөч ээ. Хоёрын хооронд дөрөв, таван хүнийг одоо гишүүн сайд байх энэ асуудал бол зарчмын хувьд буруу. </w:t>
      </w:r>
    </w:p>
    <w:p w14:paraId="5498180C" w14:textId="77777777" w:rsidR="00CD1B2D" w:rsidRPr="0051435F" w:rsidRDefault="00CD1B2D" w:rsidP="00CD1B2D">
      <w:pPr>
        <w:ind w:firstLine="720"/>
        <w:jc w:val="both"/>
        <w:rPr>
          <w:rFonts w:ascii="Arial" w:hAnsi="Arial" w:cs="Arial"/>
        </w:rPr>
      </w:pPr>
    </w:p>
    <w:p w14:paraId="69DF61CB" w14:textId="77777777" w:rsidR="00CD1B2D" w:rsidRPr="0051435F" w:rsidRDefault="00CD1B2D" w:rsidP="00CD1B2D">
      <w:pPr>
        <w:ind w:firstLine="720"/>
        <w:jc w:val="both"/>
        <w:rPr>
          <w:rFonts w:ascii="Arial" w:hAnsi="Arial" w:cs="Arial"/>
        </w:rPr>
      </w:pPr>
      <w:r w:rsidRPr="0051435F">
        <w:rPr>
          <w:rFonts w:ascii="Arial" w:hAnsi="Arial" w:cs="Arial"/>
        </w:rPr>
        <w:t xml:space="preserve">Тэгэхээр та бүхэн маань бол энэ хоёр байгууллага эрх мэдлийнхээ хяналт тэнцлийг сайжруулах үүднээсээ хууль тогтоох байгууллага нь гүйцэтгэх засаглалтай бол хяналт тавих үүднээсээ энэ заалтыг зааглаж нэг мөр гаргаж өгөөч гэдэг асуудлыг тавиад байгаа. Тэгэхээр би энэ дээр бол зарчмын зөрүүтэй саналыг бол гаргаж байна. Та бүхэн маань бол энийг бас бодолцож үзэж, саналаа өгөөч ээ гэдгийг хэлэх гэсэн юм. </w:t>
      </w:r>
    </w:p>
    <w:p w14:paraId="39B795FE" w14:textId="77777777" w:rsidR="00CD1B2D" w:rsidRPr="0051435F" w:rsidRDefault="00CD1B2D" w:rsidP="00CD1B2D">
      <w:pPr>
        <w:ind w:firstLine="720"/>
        <w:jc w:val="both"/>
        <w:rPr>
          <w:rFonts w:ascii="Arial" w:hAnsi="Arial" w:cs="Arial"/>
        </w:rPr>
      </w:pPr>
    </w:p>
    <w:p w14:paraId="530204AB" w14:textId="67A50BD6" w:rsidR="00CD1B2D" w:rsidRPr="0051435F" w:rsidRDefault="00CD1B2D" w:rsidP="00CD1B2D">
      <w:pPr>
        <w:ind w:firstLine="720"/>
        <w:jc w:val="both"/>
        <w:rPr>
          <w:rFonts w:ascii="Arial" w:hAnsi="Arial" w:cs="Arial"/>
        </w:rPr>
      </w:pPr>
      <w:r w:rsidRPr="0051435F">
        <w:rPr>
          <w:rFonts w:ascii="Arial" w:hAnsi="Arial" w:cs="Arial"/>
          <w:b/>
        </w:rPr>
        <w:t>Б.Чойжилсүрэн:</w:t>
      </w:r>
      <w:r w:rsidR="006E231F">
        <w:rPr>
          <w:rFonts w:ascii="Arial" w:hAnsi="Arial" w:cs="Arial"/>
        </w:rPr>
        <w:t xml:space="preserve"> </w:t>
      </w:r>
      <w:r w:rsidRPr="0051435F">
        <w:rPr>
          <w:rFonts w:ascii="Arial" w:hAnsi="Arial" w:cs="Arial"/>
        </w:rPr>
        <w:t xml:space="preserve">Тэмүүлэн гишүүнд баярлалаа. Өргөн барьсан төслийн хувьд хөндөгдсөн заалтыг уншиж та бүхэнд танилцуулъя. </w:t>
      </w:r>
    </w:p>
    <w:p w14:paraId="0F79F455" w14:textId="77777777" w:rsidR="00CD1B2D" w:rsidRPr="0051435F" w:rsidRDefault="00CD1B2D" w:rsidP="00CD1B2D">
      <w:pPr>
        <w:ind w:firstLine="720"/>
        <w:jc w:val="both"/>
        <w:rPr>
          <w:rFonts w:ascii="Arial" w:hAnsi="Arial" w:cs="Arial"/>
        </w:rPr>
      </w:pPr>
    </w:p>
    <w:p w14:paraId="549F1D0C" w14:textId="26A63E21" w:rsidR="00CD1B2D" w:rsidRPr="0051435F" w:rsidRDefault="00CD1B2D" w:rsidP="00CD1B2D">
      <w:pPr>
        <w:ind w:firstLine="720"/>
        <w:jc w:val="both"/>
        <w:rPr>
          <w:rFonts w:ascii="Arial" w:hAnsi="Arial" w:cs="Arial"/>
        </w:rPr>
      </w:pPr>
      <w:r w:rsidRPr="0051435F">
        <w:rPr>
          <w:rFonts w:ascii="Arial" w:hAnsi="Arial" w:cs="Arial"/>
        </w:rPr>
        <w:t>39 дүгээр зүйл. 39.1.</w:t>
      </w:r>
      <w:r w:rsidR="00773EB3">
        <w:rPr>
          <w:rFonts w:ascii="Arial" w:hAnsi="Arial" w:cs="Arial"/>
        </w:rPr>
        <w:t xml:space="preserve"> </w:t>
      </w:r>
      <w:r w:rsidRPr="0051435F">
        <w:rPr>
          <w:rFonts w:ascii="Arial" w:hAnsi="Arial" w:cs="Arial"/>
        </w:rPr>
        <w:t xml:space="preserve">Засгийн газар Ерөнхий сайд гишүүдээс бүрдэнэ. Ерөнхий сайд болон Засгийн газрын 4-өөс илүү гишүүн Улсын Их Хурлын гишүүний албан тушаалыг хавсарч болно гэсэн ийм заалт байгаа юм байна. Одоо төслийн заалтыгаа дэмжье гэдгээр санал хураалт явуулъя. Санал хураалт. Санал хураалтад 13 гишүүн оролцож, санал 46.2 хувиар дэмжигдсэнгүй. Ийм байна шүү гишүүд ээ, ер нь дэмжигдэхийн тулд 13 гишүүнээс 9 гишүүн дэмжиж байж 66.7 хувиас дээшээ болох юм байна. </w:t>
      </w:r>
    </w:p>
    <w:p w14:paraId="772A29BA" w14:textId="77777777" w:rsidR="00CD1B2D" w:rsidRPr="0051435F" w:rsidRDefault="00CD1B2D" w:rsidP="00CD1B2D">
      <w:pPr>
        <w:ind w:firstLine="720"/>
        <w:jc w:val="both"/>
        <w:rPr>
          <w:rFonts w:ascii="Arial" w:hAnsi="Arial" w:cs="Arial"/>
        </w:rPr>
      </w:pPr>
    </w:p>
    <w:p w14:paraId="278FB2A4" w14:textId="77777777" w:rsidR="00CD1B2D" w:rsidRPr="0051435F" w:rsidRDefault="00CD1B2D" w:rsidP="00CD1B2D">
      <w:pPr>
        <w:ind w:firstLine="720"/>
        <w:jc w:val="both"/>
        <w:rPr>
          <w:rFonts w:ascii="Arial" w:hAnsi="Arial" w:cs="Arial"/>
        </w:rPr>
      </w:pPr>
      <w:r w:rsidRPr="0051435F">
        <w:rPr>
          <w:rFonts w:ascii="Arial" w:hAnsi="Arial" w:cs="Arial"/>
        </w:rPr>
        <w:t xml:space="preserve">Тэмүүлэн гишүүний саналыг дахиж уншиж танилцуулъя. 39.1 дэх заалтыг дараах байдлаар өөрчлөх. Засгийн газар Ерөнхий сайд гишүүдээс бүрдэнэ. Ерөнхий сайд Улсын Их Хурлын гишүүний албан тушаалыг хавсарч болно гэж өөрчлөх. </w:t>
      </w:r>
    </w:p>
    <w:p w14:paraId="4EC510F9" w14:textId="77777777" w:rsidR="00CD1B2D" w:rsidRPr="0051435F" w:rsidRDefault="00CD1B2D" w:rsidP="00CD1B2D">
      <w:pPr>
        <w:ind w:firstLine="720"/>
        <w:jc w:val="both"/>
        <w:rPr>
          <w:rFonts w:ascii="Arial" w:hAnsi="Arial" w:cs="Arial"/>
        </w:rPr>
      </w:pPr>
    </w:p>
    <w:p w14:paraId="792900A9" w14:textId="1F94F17D" w:rsidR="00CD1B2D" w:rsidRPr="0051435F" w:rsidRDefault="00CD1B2D" w:rsidP="00CD1B2D">
      <w:pPr>
        <w:ind w:firstLine="720"/>
        <w:jc w:val="both"/>
        <w:rPr>
          <w:rFonts w:ascii="Arial" w:hAnsi="Arial" w:cs="Arial"/>
        </w:rPr>
      </w:pPr>
      <w:r w:rsidRPr="0051435F">
        <w:rPr>
          <w:rFonts w:ascii="Arial" w:hAnsi="Arial" w:cs="Arial"/>
          <w:b/>
        </w:rPr>
        <w:t>Ө.Энхтүвшин:</w:t>
      </w:r>
      <w:r w:rsidR="00DE7A78">
        <w:rPr>
          <w:rFonts w:ascii="Arial" w:hAnsi="Arial" w:cs="Arial"/>
        </w:rPr>
        <w:t xml:space="preserve"> </w:t>
      </w:r>
      <w:r w:rsidRPr="0051435F">
        <w:rPr>
          <w:rFonts w:ascii="Arial" w:hAnsi="Arial" w:cs="Arial"/>
        </w:rPr>
        <w:t>Бусад нь болохгүй гэсэн үг юм уу ер нь.</w:t>
      </w:r>
    </w:p>
    <w:p w14:paraId="350B5C4A" w14:textId="77777777" w:rsidR="00CD1B2D" w:rsidRPr="0051435F" w:rsidRDefault="00CD1B2D" w:rsidP="00CD1B2D">
      <w:pPr>
        <w:ind w:firstLine="720"/>
        <w:jc w:val="both"/>
        <w:rPr>
          <w:rFonts w:ascii="Arial" w:hAnsi="Arial" w:cs="Arial"/>
        </w:rPr>
      </w:pPr>
    </w:p>
    <w:p w14:paraId="0FE05755" w14:textId="312AE0DF" w:rsidR="00CD1B2D" w:rsidRPr="0051435F" w:rsidRDefault="00CD1B2D" w:rsidP="00CD1B2D">
      <w:pPr>
        <w:ind w:firstLine="720"/>
        <w:jc w:val="both"/>
        <w:rPr>
          <w:rFonts w:ascii="Arial" w:hAnsi="Arial" w:cs="Arial"/>
        </w:rPr>
      </w:pPr>
      <w:r w:rsidRPr="0051435F">
        <w:rPr>
          <w:rFonts w:ascii="Arial" w:hAnsi="Arial" w:cs="Arial"/>
          <w:b/>
        </w:rPr>
        <w:t>Б.Чойжилсүрэн:</w:t>
      </w:r>
      <w:r w:rsidR="00DE7A78">
        <w:rPr>
          <w:rFonts w:ascii="Arial" w:hAnsi="Arial" w:cs="Arial"/>
        </w:rPr>
        <w:t xml:space="preserve"> </w:t>
      </w:r>
      <w:r w:rsidRPr="0051435F">
        <w:rPr>
          <w:rFonts w:ascii="Arial" w:hAnsi="Arial" w:cs="Arial"/>
        </w:rPr>
        <w:t xml:space="preserve">Дэмжье гэдгээр санал хураалт явуулъя. Санал хураалт. Санал хураалтад 13 гишүүн оролцож, санал 38.5 хувиар дэмжигдсэнгүй. Тэмүүлэн гишүүний санал дэмжигдсэнгүй. </w:t>
      </w:r>
    </w:p>
    <w:p w14:paraId="2C830031" w14:textId="77777777" w:rsidR="00CD1B2D" w:rsidRPr="0051435F" w:rsidRDefault="00CD1B2D" w:rsidP="00CD1B2D">
      <w:pPr>
        <w:ind w:firstLine="720"/>
        <w:jc w:val="both"/>
        <w:rPr>
          <w:rFonts w:ascii="Arial" w:hAnsi="Arial" w:cs="Arial"/>
        </w:rPr>
      </w:pPr>
    </w:p>
    <w:p w14:paraId="38AB2700" w14:textId="3C0073CD" w:rsidR="00CD1B2D" w:rsidRPr="0051435F" w:rsidRDefault="00CD1B2D" w:rsidP="00CD1B2D">
      <w:pPr>
        <w:ind w:firstLine="720"/>
        <w:jc w:val="both"/>
        <w:rPr>
          <w:rFonts w:ascii="Arial" w:hAnsi="Arial" w:cs="Arial"/>
        </w:rPr>
      </w:pPr>
      <w:r w:rsidRPr="0051435F">
        <w:rPr>
          <w:rFonts w:ascii="Arial" w:hAnsi="Arial" w:cs="Arial"/>
        </w:rPr>
        <w:t>Одоо төслийн саналаар санал хураая. 39.1.</w:t>
      </w:r>
      <w:r w:rsidR="00B35742">
        <w:rPr>
          <w:rFonts w:ascii="Arial" w:hAnsi="Arial" w:cs="Arial"/>
        </w:rPr>
        <w:t xml:space="preserve"> </w:t>
      </w:r>
      <w:r w:rsidRPr="0051435F">
        <w:rPr>
          <w:rFonts w:ascii="Arial" w:hAnsi="Arial" w:cs="Arial"/>
        </w:rPr>
        <w:t xml:space="preserve">Засгийн газар Ерөнхий сайд гишүүдээс бүрдэнэ. Ерөнхий сайд болон Засгийн газрын 4-өөс илүүгүй гишүүн Улсын Их Хурлын гишүүний албан тушаалыг хавсарч болно. Төслийн саналыг дэмжье гэдгээр санал хураалт явуулъя. Санал хураалт. </w:t>
      </w:r>
    </w:p>
    <w:p w14:paraId="08E2CC92" w14:textId="77777777" w:rsidR="002867B3" w:rsidRPr="0051435F" w:rsidRDefault="002867B3" w:rsidP="00CD1B2D">
      <w:pPr>
        <w:ind w:firstLine="720"/>
        <w:jc w:val="both"/>
        <w:rPr>
          <w:rFonts w:ascii="Arial" w:hAnsi="Arial" w:cs="Arial"/>
        </w:rPr>
      </w:pPr>
    </w:p>
    <w:p w14:paraId="7FCEB42F" w14:textId="32B7E3B0" w:rsidR="002867B3" w:rsidRPr="0051435F" w:rsidRDefault="002867B3" w:rsidP="00CD1B2D">
      <w:pPr>
        <w:ind w:firstLine="720"/>
        <w:jc w:val="both"/>
        <w:rPr>
          <w:rFonts w:ascii="Arial" w:hAnsi="Arial" w:cs="Arial"/>
        </w:rPr>
      </w:pPr>
      <w:r w:rsidRPr="0051435F">
        <w:rPr>
          <w:rFonts w:ascii="Arial" w:hAnsi="Arial" w:cs="Arial"/>
        </w:rPr>
        <w:t xml:space="preserve">Санал хураалтад 13 гишүүн оролцож, санал 23.1 хувиар дэмжигдсэнгүй. Ингээд төслийн санал хоёр уналаа. </w:t>
      </w:r>
    </w:p>
    <w:p w14:paraId="2AC3C060" w14:textId="77777777" w:rsidR="002867B3" w:rsidRPr="0051435F" w:rsidRDefault="002867B3" w:rsidP="00CD1B2D">
      <w:pPr>
        <w:ind w:firstLine="720"/>
        <w:jc w:val="both"/>
        <w:rPr>
          <w:rFonts w:ascii="Arial" w:hAnsi="Arial" w:cs="Arial"/>
        </w:rPr>
      </w:pPr>
    </w:p>
    <w:p w14:paraId="40EF68CC" w14:textId="034706F2" w:rsidR="00F31134" w:rsidRPr="0051435F" w:rsidRDefault="00F31134" w:rsidP="00F31134">
      <w:pPr>
        <w:ind w:firstLine="720"/>
        <w:jc w:val="both"/>
        <w:rPr>
          <w:rFonts w:ascii="Arial" w:hAnsi="Arial" w:cs="Arial"/>
        </w:rPr>
      </w:pPr>
      <w:r w:rsidRPr="0051435F">
        <w:rPr>
          <w:rFonts w:ascii="Arial" w:hAnsi="Arial" w:cs="Arial"/>
        </w:rPr>
        <w:t>Одоо Тэмүүлэн гишүүни</w:t>
      </w:r>
      <w:r w:rsidR="00224D1B">
        <w:rPr>
          <w:rFonts w:ascii="Arial" w:hAnsi="Arial" w:cs="Arial"/>
        </w:rPr>
        <w:t xml:space="preserve">й саналыг хоёр дахиа хураалгая. </w:t>
      </w:r>
      <w:r w:rsidRPr="0051435F">
        <w:rPr>
          <w:rFonts w:ascii="Arial" w:hAnsi="Arial" w:cs="Arial"/>
        </w:rPr>
        <w:t xml:space="preserve">Тэмүүлэн гишүүний санал. 39.1 дэх заалтыг дараах байдлаар өөрчлөх. </w:t>
      </w:r>
    </w:p>
    <w:p w14:paraId="3B943359" w14:textId="77777777" w:rsidR="00F31134" w:rsidRPr="0051435F" w:rsidRDefault="00F31134" w:rsidP="00F31134">
      <w:pPr>
        <w:ind w:firstLine="720"/>
        <w:jc w:val="both"/>
        <w:rPr>
          <w:rFonts w:ascii="Arial" w:hAnsi="Arial" w:cs="Arial"/>
        </w:rPr>
      </w:pPr>
    </w:p>
    <w:p w14:paraId="78BF36ED" w14:textId="77777777" w:rsidR="001A0528" w:rsidRPr="0051435F" w:rsidRDefault="00F31134" w:rsidP="00F31134">
      <w:pPr>
        <w:ind w:firstLine="720"/>
        <w:jc w:val="both"/>
        <w:rPr>
          <w:rFonts w:ascii="Arial" w:hAnsi="Arial" w:cs="Arial"/>
        </w:rPr>
      </w:pPr>
      <w:r w:rsidRPr="0051435F">
        <w:rPr>
          <w:rFonts w:ascii="Arial" w:hAnsi="Arial" w:cs="Arial"/>
        </w:rPr>
        <w:t xml:space="preserve">Засгийн газар Ерөнхий сайд гишүүдээс бүрдэнэ. Ерөнхий сайд Улсын Их Хурлын гишүүний албан тушаалыг хавсарч болно гэж өөрчлөх. Дэмжье гэдгээр санал хураалт явуулъя. </w:t>
      </w:r>
    </w:p>
    <w:p w14:paraId="735829D2" w14:textId="77777777" w:rsidR="001A0528" w:rsidRPr="0051435F" w:rsidRDefault="001A0528" w:rsidP="00F31134">
      <w:pPr>
        <w:ind w:firstLine="720"/>
        <w:jc w:val="both"/>
        <w:rPr>
          <w:rFonts w:ascii="Arial" w:hAnsi="Arial" w:cs="Arial"/>
        </w:rPr>
      </w:pPr>
    </w:p>
    <w:p w14:paraId="3F82C3FC" w14:textId="5AAB2931" w:rsidR="00F31134" w:rsidRPr="0051435F" w:rsidRDefault="00F31134" w:rsidP="00F31134">
      <w:pPr>
        <w:ind w:firstLine="720"/>
        <w:jc w:val="both"/>
        <w:rPr>
          <w:rFonts w:ascii="Arial" w:hAnsi="Arial" w:cs="Arial"/>
        </w:rPr>
      </w:pPr>
      <w:r w:rsidRPr="0051435F">
        <w:rPr>
          <w:rFonts w:ascii="Arial" w:hAnsi="Arial" w:cs="Arial"/>
        </w:rPr>
        <w:t xml:space="preserve">Санал хураалт гишүүд ээ. Санал хураалтад 13 гишүүн оролцож, санал 30.8 хувиар дэмжигдсэнгүй. </w:t>
      </w:r>
    </w:p>
    <w:p w14:paraId="4C664B0A" w14:textId="77777777" w:rsidR="002867B3" w:rsidRPr="0051435F" w:rsidRDefault="002867B3" w:rsidP="00CD1B2D">
      <w:pPr>
        <w:ind w:firstLine="720"/>
        <w:jc w:val="both"/>
        <w:rPr>
          <w:rFonts w:ascii="Arial" w:hAnsi="Arial" w:cs="Arial"/>
        </w:rPr>
      </w:pPr>
    </w:p>
    <w:p w14:paraId="37302105" w14:textId="0692ED4A" w:rsidR="002867B3" w:rsidRPr="0051435F" w:rsidRDefault="002867B3" w:rsidP="002867B3">
      <w:pPr>
        <w:ind w:firstLine="720"/>
        <w:jc w:val="both"/>
        <w:rPr>
          <w:rFonts w:ascii="Arial" w:hAnsi="Arial" w:cs="Arial"/>
          <w:lang w:val="mn-MN"/>
        </w:rPr>
      </w:pPr>
      <w:r w:rsidRPr="0051435F">
        <w:rPr>
          <w:rFonts w:ascii="Arial" w:hAnsi="Arial" w:cs="Arial"/>
          <w:lang w:val="mn-MN"/>
        </w:rPr>
        <w:lastRenderedPageBreak/>
        <w:t>Ингээд аль аль саналуудаар нь хоёр хоёр удаа хураалаа. Аль нь ч  олонхын гуравны хоёроос доошгүй санал авч дэмжигдсэнгүй. Одо</w:t>
      </w:r>
      <w:r w:rsidR="007C2E6A">
        <w:rPr>
          <w:rFonts w:ascii="Arial" w:hAnsi="Arial" w:cs="Arial"/>
          <w:lang w:val="mn-MN"/>
        </w:rPr>
        <w:t>о нэг, хоёр гурав.</w:t>
      </w:r>
      <w:r w:rsidRPr="0051435F">
        <w:rPr>
          <w:rFonts w:ascii="Arial" w:hAnsi="Arial" w:cs="Arial"/>
          <w:lang w:val="mn-MN"/>
        </w:rPr>
        <w:t xml:space="preserve"> Раднаасэд, Батнасан гишүүдийн санал юм байна. Гишүүнээ би уншчихъя. 51.3 дахь заалт дээр гаргаж байгаа юм байна. Улсын дээд шүүхийн нийт шүүгчдийн  гуравны хоёр  нь шүүн таслах аж</w:t>
      </w:r>
      <w:r w:rsidR="007C2E6A">
        <w:rPr>
          <w:rFonts w:ascii="Arial" w:hAnsi="Arial" w:cs="Arial"/>
          <w:lang w:val="mn-MN"/>
        </w:rPr>
        <w:t>лын</w:t>
      </w:r>
      <w:r w:rsidRPr="0051435F">
        <w:rPr>
          <w:rFonts w:ascii="Arial" w:hAnsi="Arial" w:cs="Arial"/>
          <w:lang w:val="mn-MN"/>
        </w:rPr>
        <w:t xml:space="preserve"> туршлагатай байна гэсэн үг мөн үү, Батнасан гишүүн ээ, Улсын дээд шүүхийн нийт шүүгчдийн гуравны хоёр нь шүүн таслах ажлын туршлагатай байна. За Батнасан гишүүний микрофоныг өгье.  Саналаа тайлбарлая.</w:t>
      </w:r>
    </w:p>
    <w:p w14:paraId="5131329C" w14:textId="77777777" w:rsidR="00665F2A" w:rsidRPr="0051435F" w:rsidRDefault="00665F2A" w:rsidP="002867B3">
      <w:pPr>
        <w:ind w:firstLine="720"/>
        <w:jc w:val="both"/>
        <w:rPr>
          <w:rFonts w:ascii="Arial" w:hAnsi="Arial" w:cs="Arial"/>
          <w:lang w:val="mn-MN"/>
        </w:rPr>
      </w:pPr>
    </w:p>
    <w:p w14:paraId="4C6F8B57" w14:textId="4DA5D8B8" w:rsidR="002867B3" w:rsidRPr="0051435F" w:rsidRDefault="002867B3" w:rsidP="002867B3">
      <w:pPr>
        <w:ind w:firstLine="720"/>
        <w:jc w:val="both"/>
        <w:rPr>
          <w:rFonts w:ascii="Arial" w:hAnsi="Arial" w:cs="Arial"/>
          <w:lang w:val="mn-MN"/>
        </w:rPr>
      </w:pPr>
      <w:r w:rsidRPr="0051435F">
        <w:rPr>
          <w:rFonts w:ascii="Arial" w:hAnsi="Arial" w:cs="Arial"/>
          <w:b/>
          <w:lang w:val="mn-MN"/>
        </w:rPr>
        <w:t>О.Батнасан:</w:t>
      </w:r>
      <w:r w:rsidR="001A0528" w:rsidRPr="0051435F">
        <w:rPr>
          <w:rFonts w:ascii="Arial" w:hAnsi="Arial" w:cs="Arial"/>
          <w:lang w:val="mn-MN"/>
        </w:rPr>
        <w:t xml:space="preserve"> </w:t>
      </w:r>
      <w:r w:rsidRPr="0051435F">
        <w:rPr>
          <w:rFonts w:ascii="Arial" w:hAnsi="Arial" w:cs="Arial"/>
          <w:lang w:val="mn-MN"/>
        </w:rPr>
        <w:t>За баярлалаа. Энэ үндсэн  хуульд нэмэлт өөрчлөлт оруулах журмын тухай хууль дээрээ ажиллаж байгаа, өөрчлөлт  оруулахтай асуудлаа анхаарахгүй яасан юм. Би энэ саналаа татмаар байна. Яагаад гэвэл шүүхийн засаглал маш чухал засаглал,</w:t>
      </w:r>
      <w:r w:rsidR="007C2E6A">
        <w:rPr>
          <w:rFonts w:ascii="Arial" w:hAnsi="Arial" w:cs="Arial"/>
          <w:lang w:val="mn-MN"/>
        </w:rPr>
        <w:t xml:space="preserve"> </w:t>
      </w:r>
      <w:r w:rsidRPr="0051435F">
        <w:rPr>
          <w:rFonts w:ascii="Arial" w:hAnsi="Arial" w:cs="Arial"/>
          <w:lang w:val="mn-MN"/>
        </w:rPr>
        <w:t>чухал санал хураалгах гэхлээр  одоо ингээд байж байгаа бүрэлдэхүүн нь ийм байдаг,тийм учраас саналаа татлаа.</w:t>
      </w:r>
    </w:p>
    <w:p w14:paraId="676F6183" w14:textId="77777777" w:rsidR="00665F2A" w:rsidRPr="0051435F" w:rsidRDefault="00665F2A" w:rsidP="002867B3">
      <w:pPr>
        <w:ind w:firstLine="720"/>
        <w:jc w:val="both"/>
        <w:rPr>
          <w:rFonts w:ascii="Arial" w:hAnsi="Arial" w:cs="Arial"/>
          <w:lang w:val="mn-MN"/>
        </w:rPr>
      </w:pPr>
    </w:p>
    <w:p w14:paraId="6E41703B" w14:textId="3CFC4E5A" w:rsidR="002867B3" w:rsidRPr="0051435F" w:rsidRDefault="002867B3" w:rsidP="002867B3">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lang w:val="mn-MN"/>
        </w:rPr>
        <w:t xml:space="preserve"> Саналаа татав уу, Батнасан гишүүн саналаа татлаа. Тэмүүлэн гишүүн хураалгах юм уу, татах юм уу, баг</w:t>
      </w:r>
      <w:r w:rsidR="007C2E6A">
        <w:rPr>
          <w:rFonts w:ascii="Arial" w:hAnsi="Arial" w:cs="Arial"/>
          <w:lang w:val="mn-MN"/>
        </w:rPr>
        <w:t>,</w:t>
      </w:r>
      <w:r w:rsidRPr="0051435F">
        <w:rPr>
          <w:rFonts w:ascii="Arial" w:hAnsi="Arial" w:cs="Arial"/>
          <w:lang w:val="mn-MN"/>
        </w:rPr>
        <w:t xml:space="preserve"> хорооны засаг даргатай холбоотой, Тэмүүлэн гишүүний санал байгаа юм байна. Төслийн 6</w:t>
      </w:r>
      <w:r w:rsidR="00CC7C13" w:rsidRPr="0051435F">
        <w:rPr>
          <w:rFonts w:ascii="Arial" w:hAnsi="Arial" w:cs="Arial"/>
          <w:lang w:val="mn-MN"/>
        </w:rPr>
        <w:t>0.</w:t>
      </w:r>
      <w:r w:rsidRPr="0051435F">
        <w:rPr>
          <w:rFonts w:ascii="Arial" w:hAnsi="Arial" w:cs="Arial"/>
          <w:lang w:val="mn-MN"/>
        </w:rPr>
        <w:t>2 дээр нэмэлт, өөрчлөлт оруулах юм байна. Баг</w:t>
      </w:r>
      <w:r w:rsidR="007C2E6A">
        <w:rPr>
          <w:rFonts w:ascii="Arial" w:hAnsi="Arial" w:cs="Arial"/>
          <w:lang w:val="mn-MN"/>
        </w:rPr>
        <w:t>,</w:t>
      </w:r>
      <w:r w:rsidRPr="0051435F">
        <w:rPr>
          <w:rFonts w:ascii="Arial" w:hAnsi="Arial" w:cs="Arial"/>
          <w:lang w:val="mn-MN"/>
        </w:rPr>
        <w:t xml:space="preserve"> хорооны засаг даргыг  харьяалах сум</w:t>
      </w:r>
      <w:r w:rsidR="007C2E6A">
        <w:rPr>
          <w:rFonts w:ascii="Arial" w:hAnsi="Arial" w:cs="Arial"/>
          <w:lang w:val="mn-MN"/>
        </w:rPr>
        <w:t>,</w:t>
      </w:r>
      <w:r w:rsidRPr="0051435F">
        <w:rPr>
          <w:rFonts w:ascii="Arial" w:hAnsi="Arial" w:cs="Arial"/>
          <w:lang w:val="mn-MN"/>
        </w:rPr>
        <w:t xml:space="preserve">  дүүргийн засаг дарга тус тус гэснийг хасах гэнэ үү.</w:t>
      </w:r>
      <w:r w:rsidR="00CC7C13" w:rsidRPr="0051435F">
        <w:rPr>
          <w:rFonts w:ascii="Arial" w:hAnsi="Arial" w:cs="Arial"/>
          <w:lang w:val="mn-MN"/>
        </w:rPr>
        <w:t xml:space="preserve"> </w:t>
      </w:r>
      <w:r w:rsidRPr="0051435F">
        <w:rPr>
          <w:rFonts w:ascii="Arial" w:hAnsi="Arial" w:cs="Arial"/>
          <w:lang w:val="mn-MN"/>
        </w:rPr>
        <w:t>Мөн үү Тэмүүлэн гишүүн ээ, Зөв уншсан уу би.</w:t>
      </w:r>
      <w:r w:rsidR="00CC7C13" w:rsidRPr="0051435F">
        <w:rPr>
          <w:rFonts w:ascii="Arial" w:hAnsi="Arial" w:cs="Arial"/>
          <w:lang w:val="mn-MN"/>
        </w:rPr>
        <w:t xml:space="preserve"> </w:t>
      </w:r>
      <w:r w:rsidRPr="0051435F">
        <w:rPr>
          <w:rFonts w:ascii="Arial" w:hAnsi="Arial" w:cs="Arial"/>
          <w:lang w:val="mn-MN"/>
        </w:rPr>
        <w:t>Баг</w:t>
      </w:r>
      <w:r w:rsidR="007C2E6A">
        <w:rPr>
          <w:rFonts w:ascii="Arial" w:hAnsi="Arial" w:cs="Arial"/>
          <w:lang w:val="mn-MN"/>
        </w:rPr>
        <w:t>,</w:t>
      </w:r>
      <w:r w:rsidRPr="0051435F">
        <w:rPr>
          <w:rFonts w:ascii="Arial" w:hAnsi="Arial" w:cs="Arial"/>
          <w:lang w:val="mn-MN"/>
        </w:rPr>
        <w:t xml:space="preserve"> хорооны засаг даргыг харьяалах сум</w:t>
      </w:r>
      <w:r w:rsidR="007C2E6A">
        <w:rPr>
          <w:rFonts w:ascii="Arial" w:hAnsi="Arial" w:cs="Arial"/>
          <w:lang w:val="mn-MN"/>
        </w:rPr>
        <w:t>,</w:t>
      </w:r>
      <w:r w:rsidRPr="0051435F">
        <w:rPr>
          <w:rFonts w:ascii="Arial" w:hAnsi="Arial" w:cs="Arial"/>
          <w:lang w:val="mn-MN"/>
        </w:rPr>
        <w:t xml:space="preserve"> дүүргийн засаг дарга тус тус  гэснийг хасах. Тэмүүлэн гишүүнд микрофоноо өгье. 5 минут өгье.</w:t>
      </w:r>
    </w:p>
    <w:p w14:paraId="36FCCC70" w14:textId="77777777" w:rsidR="00665F2A" w:rsidRPr="0051435F" w:rsidRDefault="00665F2A" w:rsidP="002867B3">
      <w:pPr>
        <w:ind w:firstLine="720"/>
        <w:jc w:val="both"/>
        <w:rPr>
          <w:rFonts w:ascii="Arial" w:hAnsi="Arial" w:cs="Arial"/>
          <w:lang w:val="mn-MN"/>
        </w:rPr>
      </w:pPr>
    </w:p>
    <w:p w14:paraId="382A93F8" w14:textId="7BB22D9E" w:rsidR="00665F2A" w:rsidRPr="0051435F" w:rsidRDefault="00665F2A" w:rsidP="002867B3">
      <w:pPr>
        <w:ind w:firstLine="720"/>
        <w:jc w:val="both"/>
        <w:rPr>
          <w:rFonts w:ascii="Arial" w:hAnsi="Arial" w:cs="Arial"/>
          <w:lang w:val="mn-MN"/>
        </w:rPr>
      </w:pPr>
      <w:r w:rsidRPr="0051435F">
        <w:rPr>
          <w:rFonts w:ascii="Arial" w:hAnsi="Arial" w:cs="Arial"/>
          <w:b/>
          <w:lang w:val="mn-MN"/>
        </w:rPr>
        <w:t>Г.</w:t>
      </w:r>
      <w:r w:rsidR="002867B3" w:rsidRPr="0051435F">
        <w:rPr>
          <w:rFonts w:ascii="Arial" w:hAnsi="Arial" w:cs="Arial"/>
          <w:b/>
          <w:lang w:val="mn-MN"/>
        </w:rPr>
        <w:t>Тэмүүлэн:</w:t>
      </w:r>
      <w:r w:rsidR="002867B3" w:rsidRPr="0051435F">
        <w:rPr>
          <w:rFonts w:ascii="Arial" w:hAnsi="Arial" w:cs="Arial"/>
          <w:lang w:val="mn-MN"/>
        </w:rPr>
        <w:t xml:space="preserve">  За нутгийн удирдлагын тогтолцоог  боловсронгуй </w:t>
      </w:r>
      <w:r w:rsidRPr="0051435F">
        <w:rPr>
          <w:rFonts w:ascii="Arial" w:hAnsi="Arial" w:cs="Arial"/>
          <w:lang w:val="mn-MN"/>
        </w:rPr>
        <w:t xml:space="preserve"> болгохтой холбогдуулаад 3-</w:t>
      </w:r>
      <w:r w:rsidR="007C2E6A">
        <w:rPr>
          <w:rFonts w:ascii="Arial" w:hAnsi="Arial" w:cs="Arial"/>
          <w:lang w:val="mn-MN"/>
        </w:rPr>
        <w:t>ы</w:t>
      </w:r>
      <w:r w:rsidRPr="0051435F">
        <w:rPr>
          <w:rFonts w:ascii="Arial" w:hAnsi="Arial" w:cs="Arial"/>
          <w:lang w:val="mn-MN"/>
        </w:rPr>
        <w:t xml:space="preserve">н </w:t>
      </w:r>
      <w:r w:rsidR="002867B3" w:rsidRPr="0051435F">
        <w:rPr>
          <w:rFonts w:ascii="Arial" w:hAnsi="Arial" w:cs="Arial"/>
          <w:lang w:val="mn-MN"/>
        </w:rPr>
        <w:t>бүх шатны засаг даргыг томилох, огцруулах журмыг тодруулах жу</w:t>
      </w:r>
      <w:r w:rsidR="00CC7C13" w:rsidRPr="0051435F">
        <w:rPr>
          <w:rFonts w:ascii="Arial" w:hAnsi="Arial" w:cs="Arial"/>
          <w:lang w:val="mn-MN"/>
        </w:rPr>
        <w:t>рмыг тодруулах тухай гээд  60.2</w:t>
      </w:r>
      <w:r w:rsidR="002867B3" w:rsidRPr="0051435F">
        <w:rPr>
          <w:rFonts w:ascii="Arial" w:hAnsi="Arial" w:cs="Arial"/>
          <w:lang w:val="mn-MN"/>
        </w:rPr>
        <w:t xml:space="preserve"> дээр орж ирсэн. Энэ баг</w:t>
      </w:r>
      <w:r w:rsidR="007C2E6A">
        <w:rPr>
          <w:rFonts w:ascii="Arial" w:hAnsi="Arial" w:cs="Arial"/>
          <w:lang w:val="mn-MN"/>
        </w:rPr>
        <w:t>,</w:t>
      </w:r>
      <w:r w:rsidR="002867B3" w:rsidRPr="0051435F">
        <w:rPr>
          <w:rFonts w:ascii="Arial" w:hAnsi="Arial" w:cs="Arial"/>
          <w:lang w:val="mn-MN"/>
        </w:rPr>
        <w:t xml:space="preserve"> хорооны засаг даргыг харьяалах  сум</w:t>
      </w:r>
      <w:r w:rsidR="007C2E6A">
        <w:rPr>
          <w:rFonts w:ascii="Arial" w:hAnsi="Arial" w:cs="Arial"/>
          <w:lang w:val="mn-MN"/>
        </w:rPr>
        <w:t>,</w:t>
      </w:r>
      <w:r w:rsidR="002867B3" w:rsidRPr="0051435F">
        <w:rPr>
          <w:rFonts w:ascii="Arial" w:hAnsi="Arial" w:cs="Arial"/>
          <w:lang w:val="mn-MN"/>
        </w:rPr>
        <w:t xml:space="preserve"> дүүргийн засаг дарга тус тус 4 жилийн хугацаагаар томилно гэснийг бол хасъя гэсэн саналыг оруулж ирж байгаа.  Бид нар  сая хөдөө орон нутагт иргэдтэй бас уулзсан, ерөнхийдөө нийтлэг хөндөж байгаа асуудал нь бол  шууд томилох нь бас буруу байна.</w:t>
      </w:r>
      <w:r w:rsidR="00CC7C13" w:rsidRPr="0051435F">
        <w:rPr>
          <w:rFonts w:ascii="Arial" w:hAnsi="Arial" w:cs="Arial"/>
          <w:lang w:val="mn-MN"/>
        </w:rPr>
        <w:t xml:space="preserve"> </w:t>
      </w:r>
      <w:r w:rsidR="002867B3" w:rsidRPr="0051435F">
        <w:rPr>
          <w:rFonts w:ascii="Arial" w:hAnsi="Arial" w:cs="Arial"/>
          <w:lang w:val="mn-MN"/>
        </w:rPr>
        <w:t xml:space="preserve">Иргэдээсээ сонгодог одоогийн тогтолцоог хэвээр үлдээж өгөөч ээ. </w:t>
      </w:r>
    </w:p>
    <w:p w14:paraId="1E51DE08" w14:textId="77777777" w:rsidR="00665F2A" w:rsidRPr="0051435F" w:rsidRDefault="00665F2A" w:rsidP="002867B3">
      <w:pPr>
        <w:ind w:firstLine="720"/>
        <w:jc w:val="both"/>
        <w:rPr>
          <w:rFonts w:ascii="Arial" w:hAnsi="Arial" w:cs="Arial"/>
          <w:lang w:val="mn-MN"/>
        </w:rPr>
      </w:pPr>
    </w:p>
    <w:p w14:paraId="5F7B694A" w14:textId="7D8D0E64" w:rsidR="002867B3" w:rsidRPr="0051435F" w:rsidRDefault="002867B3" w:rsidP="002867B3">
      <w:pPr>
        <w:ind w:firstLine="720"/>
        <w:jc w:val="both"/>
        <w:rPr>
          <w:rFonts w:ascii="Arial" w:hAnsi="Arial" w:cs="Arial"/>
          <w:lang w:val="mn-MN"/>
        </w:rPr>
      </w:pPr>
      <w:r w:rsidRPr="0051435F">
        <w:rPr>
          <w:rFonts w:ascii="Arial" w:hAnsi="Arial" w:cs="Arial"/>
          <w:lang w:val="mn-MN"/>
        </w:rPr>
        <w:t>Тэ</w:t>
      </w:r>
      <w:r w:rsidR="00665F2A" w:rsidRPr="0051435F">
        <w:rPr>
          <w:rFonts w:ascii="Arial" w:hAnsi="Arial" w:cs="Arial"/>
          <w:lang w:val="mn-MN"/>
        </w:rPr>
        <w:t>гэ</w:t>
      </w:r>
      <w:r w:rsidRPr="0051435F">
        <w:rPr>
          <w:rFonts w:ascii="Arial" w:hAnsi="Arial" w:cs="Arial"/>
          <w:lang w:val="mn-MN"/>
        </w:rPr>
        <w:t>хгүй бол баг</w:t>
      </w:r>
      <w:r w:rsidR="007C2E6A">
        <w:rPr>
          <w:rFonts w:ascii="Arial" w:hAnsi="Arial" w:cs="Arial"/>
          <w:lang w:val="mn-MN"/>
        </w:rPr>
        <w:t>,</w:t>
      </w:r>
      <w:r w:rsidRPr="0051435F">
        <w:rPr>
          <w:rFonts w:ascii="Arial" w:hAnsi="Arial" w:cs="Arial"/>
          <w:lang w:val="mn-MN"/>
        </w:rPr>
        <w:t xml:space="preserve"> хорооны засаг даргыг хүсэн ч хүсээгүй ч одоо иргэд одоо  иргэд одоо өөрсдөө сонгож байгаа учраас энэ сонголтдоо бид нар сэтгэл хангалуун байдаг юм.</w:t>
      </w:r>
      <w:r w:rsidR="00CC7C13" w:rsidRPr="0051435F">
        <w:rPr>
          <w:rFonts w:ascii="Arial" w:hAnsi="Arial" w:cs="Arial"/>
          <w:lang w:val="mn-MN"/>
        </w:rPr>
        <w:t xml:space="preserve"> </w:t>
      </w:r>
      <w:r w:rsidRPr="0051435F">
        <w:rPr>
          <w:rFonts w:ascii="Arial" w:hAnsi="Arial" w:cs="Arial"/>
          <w:lang w:val="mn-MN"/>
        </w:rPr>
        <w:t>Бид нар энэ ерөнхийдөө одоогийн тогтолцоогоор нь сонгогддогоор нь хийх юм бол ерөнхийдөө төдийлөн  хүндрэл учраад байгаа зүйл байхгүй байгаа юм. Цаашид  энэ өөрчлөлтийг төрийн үйлчилгээг хэрхэн явуулах вэ, хэрхэн чанартай байлгах вэ гэдэг ч юм</w:t>
      </w:r>
      <w:r w:rsidRPr="0051435F">
        <w:rPr>
          <w:rFonts w:ascii="Arial" w:hAnsi="Arial" w:cs="Arial"/>
        </w:rPr>
        <w:t xml:space="preserve"> </w:t>
      </w:r>
      <w:r w:rsidRPr="0051435F">
        <w:rPr>
          <w:rFonts w:ascii="Arial" w:hAnsi="Arial" w:cs="Arial"/>
          <w:lang w:val="mn-MN"/>
        </w:rPr>
        <w:t>уу  энэ үндсэн дээрээ хийхгүй бол болохгүй байна гэдэг саналыг дэвшүүлээд байгаа юм.</w:t>
      </w:r>
    </w:p>
    <w:p w14:paraId="45BFA40F" w14:textId="77777777" w:rsidR="00665F2A" w:rsidRPr="0051435F" w:rsidRDefault="00665F2A" w:rsidP="002867B3">
      <w:pPr>
        <w:ind w:firstLine="720"/>
        <w:jc w:val="both"/>
        <w:rPr>
          <w:rFonts w:ascii="Arial" w:hAnsi="Arial" w:cs="Arial"/>
          <w:lang w:val="mn-MN"/>
        </w:rPr>
      </w:pPr>
    </w:p>
    <w:p w14:paraId="37908997" w14:textId="4AB5243C" w:rsidR="00665F2A" w:rsidRPr="0051435F" w:rsidRDefault="002867B3" w:rsidP="002867B3">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lang w:val="mn-MN"/>
        </w:rPr>
        <w:t xml:space="preserve"> За Тэмүүлэн гишүүнд баярлалаа. Өргөн барьсан төслийн хөндөгдсөн заалтыг уншиж танилцуулъя, та бүхэнд гишүүд ээ. 60.2 дээр, хоёрыг нь уншъя. Аймаг</w:t>
      </w:r>
      <w:r w:rsidR="007C2E6A">
        <w:rPr>
          <w:rFonts w:ascii="Arial" w:hAnsi="Arial" w:cs="Arial"/>
          <w:lang w:val="mn-MN"/>
        </w:rPr>
        <w:t>,</w:t>
      </w:r>
      <w:r w:rsidRPr="0051435F">
        <w:rPr>
          <w:rFonts w:ascii="Arial" w:hAnsi="Arial" w:cs="Arial"/>
          <w:lang w:val="mn-MN"/>
        </w:rPr>
        <w:t xml:space="preserve"> нийслэлийн засаг даргыг аймаг</w:t>
      </w:r>
      <w:r w:rsidR="007C2E6A">
        <w:rPr>
          <w:rFonts w:ascii="Arial" w:hAnsi="Arial" w:cs="Arial"/>
          <w:lang w:val="mn-MN"/>
        </w:rPr>
        <w:t>,</w:t>
      </w:r>
      <w:r w:rsidRPr="0051435F">
        <w:rPr>
          <w:rFonts w:ascii="Arial" w:hAnsi="Arial" w:cs="Arial"/>
          <w:lang w:val="mn-MN"/>
        </w:rPr>
        <w:t xml:space="preserve"> нийслэлийн төлөөлөгчдийн хурлаас нэр дэвшүүлж Ерөнхий сайд, баг</w:t>
      </w:r>
      <w:r w:rsidR="007C2E6A">
        <w:rPr>
          <w:rFonts w:ascii="Arial" w:hAnsi="Arial" w:cs="Arial"/>
          <w:lang w:val="mn-MN"/>
        </w:rPr>
        <w:t>,</w:t>
      </w:r>
      <w:r w:rsidRPr="0051435F">
        <w:rPr>
          <w:rFonts w:ascii="Arial" w:hAnsi="Arial" w:cs="Arial"/>
          <w:lang w:val="mn-MN"/>
        </w:rPr>
        <w:t xml:space="preserve"> хорооны засаг даргыг харьяалах сум</w:t>
      </w:r>
      <w:r w:rsidR="007C2E6A">
        <w:rPr>
          <w:rFonts w:ascii="Arial" w:hAnsi="Arial" w:cs="Arial"/>
          <w:lang w:val="mn-MN"/>
        </w:rPr>
        <w:t>,</w:t>
      </w:r>
      <w:r w:rsidRPr="0051435F">
        <w:rPr>
          <w:rFonts w:ascii="Arial" w:hAnsi="Arial" w:cs="Arial"/>
          <w:lang w:val="mn-MN"/>
        </w:rPr>
        <w:t xml:space="preserve"> дүүргийн засаг  дарга тус тус 4 жилийн хугацаагаар  томилно. Ерөнхий сайд аймаг</w:t>
      </w:r>
      <w:r w:rsidR="007C2E6A">
        <w:rPr>
          <w:rFonts w:ascii="Arial" w:hAnsi="Arial" w:cs="Arial"/>
          <w:lang w:val="mn-MN"/>
        </w:rPr>
        <w:t>,</w:t>
      </w:r>
      <w:r w:rsidRPr="0051435F">
        <w:rPr>
          <w:rFonts w:ascii="Arial" w:hAnsi="Arial" w:cs="Arial"/>
          <w:lang w:val="mn-MN"/>
        </w:rPr>
        <w:t xml:space="preserve"> нийслэлийн засаг даргад нэр дэвши</w:t>
      </w:r>
      <w:r w:rsidR="007C2E6A">
        <w:rPr>
          <w:rFonts w:ascii="Arial" w:hAnsi="Arial" w:cs="Arial"/>
          <w:lang w:val="mn-MN"/>
        </w:rPr>
        <w:t>гчийг</w:t>
      </w:r>
      <w:r w:rsidRPr="0051435F">
        <w:rPr>
          <w:rFonts w:ascii="Arial" w:hAnsi="Arial" w:cs="Arial"/>
          <w:lang w:val="mn-MN"/>
        </w:rPr>
        <w:t xml:space="preserve"> томилохоос татгалзвал энэ зүйлд заасан журмаар  дахин нэг удаа нэр дэвшүүлж ерөнхий сайд томилно гэсэн  ийм хөндөгдсөн заалт, хөндө</w:t>
      </w:r>
      <w:r w:rsidR="007C2E6A">
        <w:rPr>
          <w:rFonts w:ascii="Arial" w:hAnsi="Arial" w:cs="Arial"/>
          <w:lang w:val="mn-MN"/>
        </w:rPr>
        <w:t>гдсөн заалтыг бүхлээр нь уншина.</w:t>
      </w:r>
      <w:r w:rsidRPr="0051435F">
        <w:rPr>
          <w:rFonts w:ascii="Arial" w:hAnsi="Arial" w:cs="Arial"/>
          <w:lang w:val="mn-MN"/>
        </w:rPr>
        <w:t xml:space="preserve"> </w:t>
      </w:r>
      <w:r w:rsidR="007C2E6A">
        <w:rPr>
          <w:rFonts w:ascii="Arial" w:hAnsi="Arial" w:cs="Arial"/>
          <w:lang w:val="mn-MN"/>
        </w:rPr>
        <w:t>Т</w:t>
      </w:r>
      <w:r w:rsidRPr="0051435F">
        <w:rPr>
          <w:rFonts w:ascii="Arial" w:hAnsi="Arial" w:cs="Arial"/>
          <w:lang w:val="mn-MN"/>
        </w:rPr>
        <w:t xml:space="preserve">өслийн заалтыг дэмжье гэсэн санал хураалт явуулъя. </w:t>
      </w:r>
    </w:p>
    <w:p w14:paraId="459F7A2B" w14:textId="77777777" w:rsidR="00665F2A" w:rsidRPr="0051435F" w:rsidRDefault="00665F2A" w:rsidP="002867B3">
      <w:pPr>
        <w:ind w:firstLine="720"/>
        <w:jc w:val="both"/>
        <w:rPr>
          <w:rFonts w:ascii="Arial" w:hAnsi="Arial" w:cs="Arial"/>
          <w:lang w:val="mn-MN"/>
        </w:rPr>
      </w:pPr>
    </w:p>
    <w:p w14:paraId="39526325" w14:textId="4662BD59" w:rsidR="00665F2A" w:rsidRPr="0051435F" w:rsidRDefault="002867B3" w:rsidP="002867B3">
      <w:pPr>
        <w:ind w:firstLine="720"/>
        <w:jc w:val="both"/>
        <w:rPr>
          <w:rFonts w:ascii="Arial" w:hAnsi="Arial" w:cs="Arial"/>
          <w:lang w:val="mn-MN"/>
        </w:rPr>
      </w:pPr>
      <w:r w:rsidRPr="0051435F">
        <w:rPr>
          <w:rFonts w:ascii="Arial" w:hAnsi="Arial" w:cs="Arial"/>
          <w:lang w:val="mn-MN"/>
        </w:rPr>
        <w:t>Санал хураалт. Санал хураалтад 13 гишүүн оролцож санал 46,2 хувиар дэмжигдсэнгүй. За Тэмүүлэн гишүүний санал</w:t>
      </w:r>
      <w:r w:rsidR="007C2E6A">
        <w:rPr>
          <w:rFonts w:ascii="Arial" w:hAnsi="Arial" w:cs="Arial"/>
          <w:lang w:val="mn-MN"/>
        </w:rPr>
        <w:t xml:space="preserve">аар, </w:t>
      </w:r>
      <w:r w:rsidRPr="0051435F">
        <w:rPr>
          <w:rFonts w:ascii="Arial" w:hAnsi="Arial" w:cs="Arial"/>
          <w:lang w:val="mn-MN"/>
        </w:rPr>
        <w:t xml:space="preserve">энэ ингэх юм байна. </w:t>
      </w:r>
    </w:p>
    <w:p w14:paraId="5F0676C1" w14:textId="77777777" w:rsidR="00665F2A" w:rsidRPr="0051435F" w:rsidRDefault="00665F2A" w:rsidP="002867B3">
      <w:pPr>
        <w:ind w:firstLine="720"/>
        <w:jc w:val="both"/>
        <w:rPr>
          <w:rFonts w:ascii="Arial" w:hAnsi="Arial" w:cs="Arial"/>
          <w:lang w:val="mn-MN"/>
        </w:rPr>
      </w:pPr>
    </w:p>
    <w:p w14:paraId="61DF0FEA" w14:textId="0C6E6AEE" w:rsidR="00665F2A" w:rsidRPr="0051435F" w:rsidRDefault="002867B3" w:rsidP="002867B3">
      <w:pPr>
        <w:ind w:firstLine="720"/>
        <w:jc w:val="both"/>
        <w:rPr>
          <w:rFonts w:ascii="Arial" w:hAnsi="Arial" w:cs="Arial"/>
          <w:lang w:val="mn-MN"/>
        </w:rPr>
      </w:pPr>
      <w:r w:rsidRPr="0051435F">
        <w:rPr>
          <w:rFonts w:ascii="Arial" w:hAnsi="Arial" w:cs="Arial"/>
          <w:lang w:val="mn-MN"/>
        </w:rPr>
        <w:t>Энэ төслийн 6</w:t>
      </w:r>
      <w:r w:rsidR="00CC7C13" w:rsidRPr="0051435F">
        <w:rPr>
          <w:rFonts w:ascii="Arial" w:hAnsi="Arial" w:cs="Arial"/>
          <w:lang w:val="mn-MN"/>
        </w:rPr>
        <w:t>0.2 да</w:t>
      </w:r>
      <w:r w:rsidRPr="0051435F">
        <w:rPr>
          <w:rFonts w:ascii="Arial" w:hAnsi="Arial" w:cs="Arial"/>
          <w:lang w:val="mn-MN"/>
        </w:rPr>
        <w:t>х</w:t>
      </w:r>
      <w:r w:rsidR="00CC7C13" w:rsidRPr="0051435F">
        <w:rPr>
          <w:rFonts w:ascii="Arial" w:hAnsi="Arial" w:cs="Arial"/>
          <w:lang w:val="mn-MN"/>
        </w:rPr>
        <w:t>ь</w:t>
      </w:r>
      <w:r w:rsidRPr="0051435F">
        <w:rPr>
          <w:rFonts w:ascii="Arial" w:hAnsi="Arial" w:cs="Arial"/>
          <w:lang w:val="mn-MN"/>
        </w:rPr>
        <w:t xml:space="preserve"> заалтаас үүнийг хасъя гэж байгаа биз дээ, тэгж тайлбарлахгүй бол болохгүй юм байна шүү.</w:t>
      </w:r>
      <w:r w:rsidR="00665F2A" w:rsidRPr="0051435F">
        <w:rPr>
          <w:rFonts w:ascii="Arial" w:hAnsi="Arial" w:cs="Arial"/>
          <w:lang w:val="mn-MN"/>
        </w:rPr>
        <w:t xml:space="preserve"> </w:t>
      </w:r>
      <w:r w:rsidR="007C2E6A">
        <w:rPr>
          <w:rFonts w:ascii="Arial" w:hAnsi="Arial" w:cs="Arial"/>
          <w:lang w:val="mn-MN"/>
        </w:rPr>
        <w:t>Төслийн. Энэ томьёоллын, тэгж өөрчлөөрэй.</w:t>
      </w:r>
      <w:r w:rsidRPr="0051435F">
        <w:rPr>
          <w:rFonts w:ascii="Arial" w:hAnsi="Arial" w:cs="Arial"/>
          <w:lang w:val="mn-MN"/>
        </w:rPr>
        <w:t xml:space="preserve"> Төслийн томьёоллоос баг</w:t>
      </w:r>
      <w:r w:rsidR="007C2E6A">
        <w:rPr>
          <w:rFonts w:ascii="Arial" w:hAnsi="Arial" w:cs="Arial"/>
          <w:lang w:val="mn-MN"/>
        </w:rPr>
        <w:t>,</w:t>
      </w:r>
      <w:r w:rsidRPr="0051435F">
        <w:rPr>
          <w:rFonts w:ascii="Arial" w:hAnsi="Arial" w:cs="Arial"/>
          <w:lang w:val="mn-MN"/>
        </w:rPr>
        <w:t xml:space="preserve"> хорооны засаг даргыг харьяалах сум</w:t>
      </w:r>
      <w:r w:rsidR="007C2E6A">
        <w:rPr>
          <w:rFonts w:ascii="Arial" w:hAnsi="Arial" w:cs="Arial"/>
          <w:lang w:val="mn-MN"/>
        </w:rPr>
        <w:t>, дүүргийн засаг дарга тус тус</w:t>
      </w:r>
      <w:r w:rsidRPr="0051435F">
        <w:rPr>
          <w:rFonts w:ascii="Arial" w:hAnsi="Arial" w:cs="Arial"/>
          <w:lang w:val="mn-MN"/>
        </w:rPr>
        <w:t xml:space="preserve"> гэснийг хасах гэхээр зөв уншсан байгаа, за </w:t>
      </w:r>
      <w:r w:rsidR="007C2E6A">
        <w:rPr>
          <w:rFonts w:ascii="Arial" w:hAnsi="Arial" w:cs="Arial"/>
          <w:lang w:val="mn-MN"/>
        </w:rPr>
        <w:t>Тэмүүлэн</w:t>
      </w:r>
      <w:r w:rsidRPr="0051435F">
        <w:rPr>
          <w:rFonts w:ascii="Arial" w:hAnsi="Arial" w:cs="Arial"/>
          <w:lang w:val="mn-MN"/>
        </w:rPr>
        <w:t xml:space="preserve"> гишүүний саналыг дэмжье гэдэг санал хураалт явуулъя. </w:t>
      </w:r>
    </w:p>
    <w:p w14:paraId="531096C4" w14:textId="77777777" w:rsidR="00665F2A" w:rsidRPr="0051435F" w:rsidRDefault="00665F2A" w:rsidP="002867B3">
      <w:pPr>
        <w:ind w:firstLine="720"/>
        <w:jc w:val="both"/>
        <w:rPr>
          <w:rFonts w:ascii="Arial" w:hAnsi="Arial" w:cs="Arial"/>
          <w:lang w:val="mn-MN"/>
        </w:rPr>
      </w:pPr>
    </w:p>
    <w:p w14:paraId="7888F98E" w14:textId="0B8C0085" w:rsidR="00FD1D7A" w:rsidRPr="0051435F" w:rsidRDefault="002867B3" w:rsidP="002867B3">
      <w:pPr>
        <w:ind w:firstLine="720"/>
        <w:jc w:val="both"/>
        <w:rPr>
          <w:rFonts w:ascii="Arial" w:hAnsi="Arial" w:cs="Arial"/>
          <w:lang w:val="mn-MN"/>
        </w:rPr>
      </w:pPr>
      <w:r w:rsidRPr="0051435F">
        <w:rPr>
          <w:rFonts w:ascii="Arial" w:hAnsi="Arial" w:cs="Arial"/>
          <w:lang w:val="mn-MN"/>
        </w:rPr>
        <w:t>Санал хураалт. Санал хураалтад 13 гишүүн оролцож  санал 15</w:t>
      </w:r>
      <w:r w:rsidR="007C2E6A">
        <w:rPr>
          <w:rFonts w:ascii="Arial" w:hAnsi="Arial" w:cs="Arial"/>
          <w:lang w:val="mn-MN"/>
        </w:rPr>
        <w:t>.</w:t>
      </w:r>
      <w:r w:rsidRPr="0051435F">
        <w:rPr>
          <w:rFonts w:ascii="Arial" w:hAnsi="Arial" w:cs="Arial"/>
          <w:lang w:val="mn-MN"/>
        </w:rPr>
        <w:t>4 хувиар дэмжигдсэнгүй.</w:t>
      </w:r>
      <w:r w:rsidR="00FD1D7A" w:rsidRPr="0051435F">
        <w:rPr>
          <w:rFonts w:ascii="Arial" w:hAnsi="Arial" w:cs="Arial"/>
          <w:lang w:val="mn-MN"/>
        </w:rPr>
        <w:t xml:space="preserve"> </w:t>
      </w:r>
      <w:r w:rsidRPr="0051435F">
        <w:rPr>
          <w:rFonts w:ascii="Arial" w:hAnsi="Arial" w:cs="Arial"/>
          <w:lang w:val="mn-MN"/>
        </w:rPr>
        <w:t>Дахиад төслийн</w:t>
      </w:r>
      <w:r w:rsidR="00FD1D7A" w:rsidRPr="0051435F">
        <w:rPr>
          <w:rFonts w:ascii="Arial" w:hAnsi="Arial" w:cs="Arial"/>
          <w:lang w:val="mn-MN"/>
        </w:rPr>
        <w:t xml:space="preserve"> </w:t>
      </w:r>
      <w:r w:rsidRPr="0051435F">
        <w:rPr>
          <w:rFonts w:ascii="Arial" w:hAnsi="Arial" w:cs="Arial"/>
          <w:lang w:val="mn-MN"/>
        </w:rPr>
        <w:t>хоёр дахь саналаа хураалаа шүү.</w:t>
      </w:r>
      <w:r w:rsidR="00FD1D7A" w:rsidRPr="0051435F">
        <w:rPr>
          <w:rFonts w:ascii="Arial" w:hAnsi="Arial" w:cs="Arial"/>
          <w:lang w:val="mn-MN"/>
        </w:rPr>
        <w:t xml:space="preserve"> </w:t>
      </w:r>
      <w:r w:rsidRPr="0051435F">
        <w:rPr>
          <w:rFonts w:ascii="Arial" w:hAnsi="Arial" w:cs="Arial"/>
          <w:lang w:val="mn-MN"/>
        </w:rPr>
        <w:t>Уншлаа шүү гишүүд ээ. 6</w:t>
      </w:r>
      <w:r w:rsidR="00AC2FB2" w:rsidRPr="0051435F">
        <w:rPr>
          <w:rFonts w:ascii="Arial" w:hAnsi="Arial" w:cs="Arial"/>
          <w:lang w:val="mn-MN"/>
        </w:rPr>
        <w:t>0.</w:t>
      </w:r>
      <w:r w:rsidR="00BD1210">
        <w:rPr>
          <w:rFonts w:ascii="Arial" w:hAnsi="Arial" w:cs="Arial"/>
          <w:lang w:val="mn-MN"/>
        </w:rPr>
        <w:t>2.</w:t>
      </w:r>
      <w:r w:rsidRPr="0051435F">
        <w:rPr>
          <w:rFonts w:ascii="Arial" w:hAnsi="Arial" w:cs="Arial"/>
          <w:lang w:val="mn-MN"/>
        </w:rPr>
        <w:t xml:space="preserve"> аймаг</w:t>
      </w:r>
      <w:r w:rsidR="00BD1210">
        <w:rPr>
          <w:rFonts w:ascii="Arial" w:hAnsi="Arial" w:cs="Arial"/>
          <w:lang w:val="mn-MN"/>
        </w:rPr>
        <w:t>,</w:t>
      </w:r>
      <w:r w:rsidRPr="0051435F">
        <w:rPr>
          <w:rFonts w:ascii="Arial" w:hAnsi="Arial" w:cs="Arial"/>
          <w:lang w:val="mn-MN"/>
        </w:rPr>
        <w:t xml:space="preserve"> нийслэлийн засаг даргыг аймаг</w:t>
      </w:r>
      <w:r w:rsidR="00BD1210">
        <w:rPr>
          <w:rFonts w:ascii="Arial" w:hAnsi="Arial" w:cs="Arial"/>
          <w:lang w:val="mn-MN"/>
        </w:rPr>
        <w:t>,</w:t>
      </w:r>
      <w:r w:rsidRPr="0051435F">
        <w:rPr>
          <w:rFonts w:ascii="Arial" w:hAnsi="Arial" w:cs="Arial"/>
          <w:lang w:val="mn-MN"/>
        </w:rPr>
        <w:t xml:space="preserve"> нийслэлийн  төлөөлөгчдийн хурлаас нэр дэвшүүлж Ерөнхий сайд, баг</w:t>
      </w:r>
      <w:r w:rsidR="00BD1210">
        <w:rPr>
          <w:rFonts w:ascii="Arial" w:hAnsi="Arial" w:cs="Arial"/>
          <w:lang w:val="mn-MN"/>
        </w:rPr>
        <w:t>,</w:t>
      </w:r>
      <w:r w:rsidRPr="0051435F">
        <w:rPr>
          <w:rFonts w:ascii="Arial" w:hAnsi="Arial" w:cs="Arial"/>
          <w:lang w:val="mn-MN"/>
        </w:rPr>
        <w:t xml:space="preserve"> хорооны засаг даргыг харьяалах сум</w:t>
      </w:r>
      <w:r w:rsidR="00BD1210">
        <w:rPr>
          <w:rFonts w:ascii="Arial" w:hAnsi="Arial" w:cs="Arial"/>
          <w:lang w:val="mn-MN"/>
        </w:rPr>
        <w:t>,</w:t>
      </w:r>
      <w:r w:rsidRPr="0051435F">
        <w:rPr>
          <w:rFonts w:ascii="Arial" w:hAnsi="Arial" w:cs="Arial"/>
          <w:lang w:val="mn-MN"/>
        </w:rPr>
        <w:t xml:space="preserve"> дүүргийн засаг дарга тус тус 4 жилийн хугацаагаар  томилно</w:t>
      </w:r>
      <w:r w:rsidR="00BD1210">
        <w:rPr>
          <w:rFonts w:ascii="Arial" w:hAnsi="Arial" w:cs="Arial"/>
          <w:lang w:val="mn-MN"/>
        </w:rPr>
        <w:t>.</w:t>
      </w:r>
      <w:r w:rsidRPr="0051435F">
        <w:rPr>
          <w:rFonts w:ascii="Arial" w:hAnsi="Arial" w:cs="Arial"/>
          <w:lang w:val="mn-MN"/>
        </w:rPr>
        <w:t xml:space="preserve"> Ерөнхий сайд аймаг, нийслэлийн засаг даргад нэр дэвшигчийг томилохоос татгалзвал энэ зүйлд заасан журмаар дахин нэг удаа нэр дэвшүүлж ерөнхий сайд томилно гэсэн  ийм томьёоллоор төслийн саналыг хоёр удаа дэмжихээр санал хураалт явуулъя. </w:t>
      </w:r>
    </w:p>
    <w:p w14:paraId="18B7357A" w14:textId="77777777" w:rsidR="00FD1D7A" w:rsidRPr="0051435F" w:rsidRDefault="00FD1D7A" w:rsidP="002867B3">
      <w:pPr>
        <w:ind w:firstLine="720"/>
        <w:jc w:val="both"/>
        <w:rPr>
          <w:rFonts w:ascii="Arial" w:hAnsi="Arial" w:cs="Arial"/>
          <w:lang w:val="mn-MN"/>
        </w:rPr>
      </w:pPr>
    </w:p>
    <w:p w14:paraId="1C831E6A" w14:textId="38BE329A" w:rsidR="002867B3" w:rsidRPr="0051435F" w:rsidRDefault="002867B3" w:rsidP="002867B3">
      <w:pPr>
        <w:ind w:firstLine="720"/>
        <w:jc w:val="both"/>
        <w:rPr>
          <w:rFonts w:ascii="Arial" w:hAnsi="Arial" w:cs="Arial"/>
          <w:lang w:val="mn-MN"/>
        </w:rPr>
      </w:pPr>
      <w:r w:rsidRPr="0051435F">
        <w:rPr>
          <w:rFonts w:ascii="Arial" w:hAnsi="Arial" w:cs="Arial"/>
          <w:lang w:val="mn-MN"/>
        </w:rPr>
        <w:t>Хоёр дахиа санал хураалт. Санал хураалтад 13 гишүүн оролцож санал 46</w:t>
      </w:r>
      <w:r w:rsidR="00BD1210">
        <w:rPr>
          <w:rFonts w:ascii="Arial" w:hAnsi="Arial" w:cs="Arial"/>
          <w:lang w:val="mn-MN"/>
        </w:rPr>
        <w:t>.</w:t>
      </w:r>
      <w:r w:rsidRPr="0051435F">
        <w:rPr>
          <w:rFonts w:ascii="Arial" w:hAnsi="Arial" w:cs="Arial"/>
          <w:lang w:val="mn-MN"/>
        </w:rPr>
        <w:t>2 хувиар дэмжигдсэнгүй. Одоо Тэмүүлэн гишүүний саналыг хоёр дахиа оруулъя.</w:t>
      </w:r>
    </w:p>
    <w:p w14:paraId="478B57FF" w14:textId="77777777" w:rsidR="00FD1D7A" w:rsidRPr="0051435F" w:rsidRDefault="00FD1D7A" w:rsidP="002867B3">
      <w:pPr>
        <w:ind w:firstLine="720"/>
        <w:jc w:val="both"/>
        <w:rPr>
          <w:rFonts w:ascii="Arial" w:hAnsi="Arial" w:cs="Arial"/>
          <w:lang w:val="mn-MN"/>
        </w:rPr>
      </w:pPr>
    </w:p>
    <w:p w14:paraId="47BBA0D6" w14:textId="7258D24D" w:rsidR="00FD1D7A" w:rsidRPr="0051435F" w:rsidRDefault="002867B3" w:rsidP="00FD1D7A">
      <w:pPr>
        <w:ind w:firstLine="720"/>
        <w:jc w:val="both"/>
        <w:rPr>
          <w:rFonts w:ascii="Arial" w:hAnsi="Arial" w:cs="Arial"/>
          <w:lang w:val="mn-MN"/>
        </w:rPr>
      </w:pPr>
      <w:r w:rsidRPr="0051435F">
        <w:rPr>
          <w:rFonts w:ascii="Arial" w:hAnsi="Arial" w:cs="Arial"/>
          <w:lang w:val="mn-MN"/>
        </w:rPr>
        <w:t>Төслийн  6</w:t>
      </w:r>
      <w:r w:rsidR="00AC2FB2" w:rsidRPr="0051435F">
        <w:rPr>
          <w:rFonts w:ascii="Arial" w:hAnsi="Arial" w:cs="Arial"/>
          <w:lang w:val="mn-MN"/>
        </w:rPr>
        <w:t>0.</w:t>
      </w:r>
      <w:r w:rsidRPr="0051435F">
        <w:rPr>
          <w:rFonts w:ascii="Arial" w:hAnsi="Arial" w:cs="Arial"/>
          <w:lang w:val="mn-MN"/>
        </w:rPr>
        <w:t>2 дугаар зүйлд өөрчлөлт оруулах, төслийн томьёоллоос баг</w:t>
      </w:r>
      <w:r w:rsidR="00BD1210">
        <w:rPr>
          <w:rFonts w:ascii="Arial" w:hAnsi="Arial" w:cs="Arial"/>
          <w:lang w:val="mn-MN"/>
        </w:rPr>
        <w:t>, хорооны засаг даргыг</w:t>
      </w:r>
      <w:r w:rsidRPr="0051435F">
        <w:rPr>
          <w:rFonts w:ascii="Arial" w:hAnsi="Arial" w:cs="Arial"/>
          <w:lang w:val="mn-MN"/>
        </w:rPr>
        <w:t xml:space="preserve"> харьяаллын сум</w:t>
      </w:r>
      <w:r w:rsidR="00BD1210">
        <w:rPr>
          <w:rFonts w:ascii="Arial" w:hAnsi="Arial" w:cs="Arial"/>
          <w:lang w:val="mn-MN"/>
        </w:rPr>
        <w:t>,</w:t>
      </w:r>
      <w:r w:rsidRPr="0051435F">
        <w:rPr>
          <w:rFonts w:ascii="Arial" w:hAnsi="Arial" w:cs="Arial"/>
          <w:lang w:val="mn-MN"/>
        </w:rPr>
        <w:t xml:space="preserve"> дүүргийн засаг дарга тус тус гэснийг хасах. Дэмжье гэдэг санал хураалт явуулъя гишүүд ээ. Анхааралтай, санал хураалт. Гишүүдээ санал хураалт. </w:t>
      </w:r>
    </w:p>
    <w:p w14:paraId="5CBE8530" w14:textId="77777777" w:rsidR="00FD1D7A" w:rsidRPr="0051435F" w:rsidRDefault="00FD1D7A" w:rsidP="00FD1D7A">
      <w:pPr>
        <w:ind w:firstLine="720"/>
        <w:jc w:val="both"/>
        <w:rPr>
          <w:rFonts w:ascii="Arial" w:hAnsi="Arial" w:cs="Arial"/>
          <w:lang w:val="mn-MN"/>
        </w:rPr>
      </w:pPr>
    </w:p>
    <w:p w14:paraId="14086831" w14:textId="1FF017B8" w:rsidR="00FD1D7A" w:rsidRPr="0051435F" w:rsidRDefault="002867B3" w:rsidP="00FD1D7A">
      <w:pPr>
        <w:ind w:firstLine="720"/>
        <w:jc w:val="both"/>
        <w:rPr>
          <w:rFonts w:ascii="Arial" w:hAnsi="Arial" w:cs="Arial"/>
          <w:lang w:val="mn-MN"/>
        </w:rPr>
      </w:pPr>
      <w:r w:rsidRPr="0051435F">
        <w:rPr>
          <w:rFonts w:ascii="Arial" w:hAnsi="Arial" w:cs="Arial"/>
          <w:lang w:val="mn-MN"/>
        </w:rPr>
        <w:t>Санал хураалтад 13 гишүүн оролцож санал 15</w:t>
      </w:r>
      <w:r w:rsidR="00BD1210">
        <w:rPr>
          <w:rFonts w:ascii="Arial" w:hAnsi="Arial" w:cs="Arial"/>
          <w:lang w:val="mn-MN"/>
        </w:rPr>
        <w:t>.</w:t>
      </w:r>
      <w:r w:rsidRPr="0051435F">
        <w:rPr>
          <w:rFonts w:ascii="Arial" w:hAnsi="Arial" w:cs="Arial"/>
          <w:lang w:val="mn-MN"/>
        </w:rPr>
        <w:t xml:space="preserve">4 хувиар дэмжигдсэнгүй. Тэмүүлэн гишүүний санал дэмжигдсэнгүй. За болсон биз дээ. </w:t>
      </w:r>
    </w:p>
    <w:p w14:paraId="763A303B" w14:textId="77777777" w:rsidR="00FD1D7A" w:rsidRPr="0051435F" w:rsidRDefault="00FD1D7A" w:rsidP="00FD1D7A">
      <w:pPr>
        <w:ind w:firstLine="720"/>
        <w:jc w:val="both"/>
        <w:rPr>
          <w:rFonts w:ascii="Arial" w:hAnsi="Arial" w:cs="Arial"/>
          <w:lang w:val="mn-MN"/>
        </w:rPr>
      </w:pPr>
    </w:p>
    <w:p w14:paraId="43A5F4BB" w14:textId="77777777" w:rsidR="00FD1D7A" w:rsidRPr="0051435F" w:rsidRDefault="002867B3" w:rsidP="00FD1D7A">
      <w:pPr>
        <w:ind w:firstLine="720"/>
        <w:jc w:val="both"/>
        <w:rPr>
          <w:rFonts w:ascii="Arial" w:hAnsi="Arial" w:cs="Arial"/>
          <w:lang w:val="mn-MN"/>
        </w:rPr>
      </w:pPr>
      <w:r w:rsidRPr="0051435F">
        <w:rPr>
          <w:rFonts w:ascii="Arial" w:hAnsi="Arial" w:cs="Arial"/>
          <w:lang w:val="mn-MN"/>
        </w:rPr>
        <w:t>Ингээд зарчмын зөрүүтэй саналуудаар санал хураалт явуулж дууслаа.Төслийн нэгдсэн хуралдааны хоёр дахь хэлэлцүүлэгт оруулах талаар санал, одоо гишүүд ээ хамгийн сүүлийн санал байна, нэг гишүүнийг оруулаа</w:t>
      </w:r>
      <w:r w:rsidR="00FD1D7A" w:rsidRPr="0051435F">
        <w:rPr>
          <w:rFonts w:ascii="Arial" w:hAnsi="Arial" w:cs="Arial"/>
          <w:lang w:val="mn-MN"/>
        </w:rPr>
        <w:t>т</w:t>
      </w:r>
      <w:r w:rsidRPr="0051435F">
        <w:rPr>
          <w:rFonts w:ascii="Arial" w:hAnsi="Arial" w:cs="Arial"/>
          <w:lang w:val="mn-MN"/>
        </w:rPr>
        <w:t xml:space="preserve">ах. </w:t>
      </w:r>
    </w:p>
    <w:p w14:paraId="37A25F35" w14:textId="77777777" w:rsidR="00FD1D7A" w:rsidRPr="0051435F" w:rsidRDefault="00FD1D7A" w:rsidP="00FD1D7A">
      <w:pPr>
        <w:ind w:firstLine="720"/>
        <w:jc w:val="both"/>
        <w:rPr>
          <w:rFonts w:ascii="Arial" w:hAnsi="Arial" w:cs="Arial"/>
          <w:lang w:val="mn-MN"/>
        </w:rPr>
      </w:pPr>
    </w:p>
    <w:p w14:paraId="6B2B464C" w14:textId="77777777" w:rsidR="00FD1D7A" w:rsidRPr="0051435F" w:rsidRDefault="002867B3" w:rsidP="00FD1D7A">
      <w:pPr>
        <w:ind w:firstLine="720"/>
        <w:jc w:val="both"/>
        <w:rPr>
          <w:rFonts w:ascii="Arial" w:hAnsi="Arial" w:cs="Arial"/>
          <w:lang w:val="mn-MN"/>
        </w:rPr>
      </w:pPr>
      <w:r w:rsidRPr="0051435F">
        <w:rPr>
          <w:rFonts w:ascii="Arial" w:hAnsi="Arial" w:cs="Arial"/>
          <w:lang w:val="mn-MN"/>
        </w:rPr>
        <w:t xml:space="preserve">За ингэе. Төслийн нэгдсэн хуралдааны хоёр дахь хэлэлцүүлэгт оруулах талаар санал хураалт явуулъя. Дэмжье гэдэг санал хураалт. </w:t>
      </w:r>
    </w:p>
    <w:p w14:paraId="62C9913D" w14:textId="77777777" w:rsidR="00FD1D7A" w:rsidRPr="0051435F" w:rsidRDefault="00FD1D7A" w:rsidP="00FD1D7A">
      <w:pPr>
        <w:ind w:firstLine="720"/>
        <w:jc w:val="both"/>
        <w:rPr>
          <w:rFonts w:ascii="Arial" w:hAnsi="Arial" w:cs="Arial"/>
          <w:lang w:val="mn-MN"/>
        </w:rPr>
      </w:pPr>
    </w:p>
    <w:p w14:paraId="69D5ACCC" w14:textId="77777777" w:rsidR="00FD1D7A" w:rsidRPr="0051435F" w:rsidRDefault="002867B3" w:rsidP="00FD1D7A">
      <w:pPr>
        <w:ind w:firstLine="720"/>
        <w:jc w:val="both"/>
        <w:rPr>
          <w:rFonts w:ascii="Arial" w:hAnsi="Arial" w:cs="Arial"/>
          <w:lang w:val="mn-MN"/>
        </w:rPr>
      </w:pPr>
      <w:r w:rsidRPr="0051435F">
        <w:rPr>
          <w:rFonts w:ascii="Arial" w:hAnsi="Arial" w:cs="Arial"/>
          <w:lang w:val="mn-MN"/>
        </w:rPr>
        <w:t xml:space="preserve">Санал хураалт. Санал хураалтад 11 гишүүн оролцож, санал 81,8 хувиар дэмжигдлээ. </w:t>
      </w:r>
    </w:p>
    <w:p w14:paraId="1970BD41" w14:textId="77777777" w:rsidR="00FD1D7A" w:rsidRPr="0051435F" w:rsidRDefault="00FD1D7A" w:rsidP="00FD1D7A">
      <w:pPr>
        <w:ind w:firstLine="720"/>
        <w:jc w:val="both"/>
        <w:rPr>
          <w:rFonts w:ascii="Arial" w:hAnsi="Arial" w:cs="Arial"/>
          <w:lang w:val="mn-MN"/>
        </w:rPr>
      </w:pPr>
    </w:p>
    <w:p w14:paraId="01BA2A4E" w14:textId="3C927CA1" w:rsidR="00FD1D7A" w:rsidRPr="0051435F" w:rsidRDefault="002867B3" w:rsidP="00FD1D7A">
      <w:pPr>
        <w:ind w:firstLine="720"/>
        <w:jc w:val="both"/>
        <w:rPr>
          <w:rFonts w:ascii="Arial" w:hAnsi="Arial" w:cs="Arial"/>
          <w:lang w:val="mn-MN"/>
        </w:rPr>
      </w:pPr>
      <w:r w:rsidRPr="0051435F">
        <w:rPr>
          <w:rFonts w:ascii="Arial" w:hAnsi="Arial" w:cs="Arial"/>
          <w:lang w:val="mn-MN"/>
        </w:rPr>
        <w:t>Монгол улсын Үндсэн хуульд оруулах нэмэлт,</w:t>
      </w:r>
      <w:r w:rsidR="00890552">
        <w:rPr>
          <w:rFonts w:ascii="Arial" w:hAnsi="Arial" w:cs="Arial"/>
          <w:lang w:val="mn-MN"/>
        </w:rPr>
        <w:t xml:space="preserve"> </w:t>
      </w:r>
      <w:r w:rsidRPr="0051435F">
        <w:rPr>
          <w:rFonts w:ascii="Arial" w:hAnsi="Arial" w:cs="Arial"/>
          <w:lang w:val="mn-MN"/>
        </w:rPr>
        <w:t xml:space="preserve">өөрчлөлтийн төсөл болон Монгол Улсын Үндсэн хуулийн нэмэлт өөрчлөлтийг дагаж мөрдөхөд шилжих журмын тухай хуулийн төслийг нэгдсэн хуралдааны хоёр дахь хэлэлцүүлэгт оруулахыг дэмжье гэсэн томьёоллоор санал хураалт явуулж дууслаа. </w:t>
      </w:r>
    </w:p>
    <w:p w14:paraId="35345F3C" w14:textId="77777777" w:rsidR="00FD1D7A" w:rsidRPr="0051435F" w:rsidRDefault="00FD1D7A" w:rsidP="00FD1D7A">
      <w:pPr>
        <w:ind w:firstLine="720"/>
        <w:jc w:val="both"/>
        <w:rPr>
          <w:rFonts w:ascii="Arial" w:hAnsi="Arial" w:cs="Arial"/>
          <w:lang w:val="mn-MN"/>
        </w:rPr>
      </w:pPr>
    </w:p>
    <w:p w14:paraId="01FAC87C" w14:textId="77777777" w:rsidR="00FD1D7A" w:rsidRPr="0051435F" w:rsidRDefault="002867B3" w:rsidP="00FD1D7A">
      <w:pPr>
        <w:ind w:firstLine="720"/>
        <w:jc w:val="both"/>
        <w:rPr>
          <w:rFonts w:ascii="Arial" w:hAnsi="Arial" w:cs="Arial"/>
          <w:lang w:val="mn-MN"/>
        </w:rPr>
      </w:pPr>
      <w:r w:rsidRPr="0051435F">
        <w:rPr>
          <w:rFonts w:ascii="Arial" w:hAnsi="Arial" w:cs="Arial"/>
          <w:lang w:val="mn-MN"/>
        </w:rPr>
        <w:t>Монгол Улсын Үндсэн хууль оруулах</w:t>
      </w:r>
      <w:r w:rsidR="00FD1D7A" w:rsidRPr="0051435F">
        <w:rPr>
          <w:rFonts w:ascii="Arial" w:hAnsi="Arial" w:cs="Arial"/>
          <w:lang w:val="mn-MN"/>
        </w:rPr>
        <w:t xml:space="preserve"> нэмэлт өөрчлөлтийн төсөл болон</w:t>
      </w:r>
      <w:r w:rsidRPr="0051435F">
        <w:rPr>
          <w:rFonts w:ascii="Arial" w:hAnsi="Arial" w:cs="Arial"/>
          <w:lang w:val="mn-MN"/>
        </w:rPr>
        <w:t xml:space="preserve"> Монгол Улсын  Үндсэн хуулийн нэмэлт, өөрчлөлтийг дагаж мөрдөх шилжих журмын тухай хуулийн төслийн хоёр дахь  хэлэлцүүлэгт бэлтгэсэн талаар  Байнгын хорооноос гаргах санал</w:t>
      </w:r>
      <w:r w:rsidR="00FD1D7A" w:rsidRPr="0051435F">
        <w:rPr>
          <w:rFonts w:ascii="Arial" w:hAnsi="Arial" w:cs="Arial"/>
          <w:lang w:val="mn-MN"/>
        </w:rPr>
        <w:t>,</w:t>
      </w:r>
      <w:r w:rsidRPr="0051435F">
        <w:rPr>
          <w:rFonts w:ascii="Arial" w:hAnsi="Arial" w:cs="Arial"/>
          <w:lang w:val="mn-MN"/>
        </w:rPr>
        <w:t xml:space="preserve"> дүгнэлтийг Улсын Их Хурлын гишүүн  Тогтохсүрэн гишүүн Төрийн байгуулалтын байнгын хорооны хуралдаанд танилцуулъя. Төслийг хоёр дахь хэлэлцүүлэгт бэлтгэж дууслаа. </w:t>
      </w:r>
    </w:p>
    <w:p w14:paraId="05C5B5F8" w14:textId="77777777" w:rsidR="00FD1D7A" w:rsidRPr="0051435F" w:rsidRDefault="00FD1D7A" w:rsidP="00FD1D7A">
      <w:pPr>
        <w:ind w:firstLine="720"/>
        <w:jc w:val="both"/>
        <w:rPr>
          <w:rFonts w:ascii="Arial" w:hAnsi="Arial" w:cs="Arial"/>
          <w:lang w:val="mn-MN"/>
        </w:rPr>
      </w:pPr>
    </w:p>
    <w:p w14:paraId="6D329CE0" w14:textId="0CE9F0C0" w:rsidR="002867B3" w:rsidRPr="0051435F" w:rsidRDefault="002867B3" w:rsidP="00FD1D7A">
      <w:pPr>
        <w:ind w:firstLine="720"/>
        <w:jc w:val="both"/>
        <w:rPr>
          <w:rFonts w:ascii="Arial" w:hAnsi="Arial" w:cs="Arial"/>
          <w:lang w:val="mn-MN"/>
        </w:rPr>
      </w:pPr>
      <w:r w:rsidRPr="0051435F">
        <w:rPr>
          <w:rFonts w:ascii="Arial" w:hAnsi="Arial" w:cs="Arial"/>
          <w:lang w:val="mn-MN"/>
        </w:rPr>
        <w:lastRenderedPageBreak/>
        <w:t xml:space="preserve">Гишүүдээ сууж бай, тэгэх үү. За тэгье, Тамгын газар байна уу, Тамгын газрыг дуудаадах. Материалаа тараагаач. </w:t>
      </w:r>
    </w:p>
    <w:p w14:paraId="0CE2A8C1" w14:textId="77777777" w:rsidR="00FD1D7A" w:rsidRPr="0051435F" w:rsidRDefault="00FD1D7A" w:rsidP="00FD1D7A">
      <w:pPr>
        <w:ind w:firstLine="720"/>
        <w:jc w:val="both"/>
        <w:rPr>
          <w:rFonts w:ascii="Arial" w:hAnsi="Arial" w:cs="Arial"/>
          <w:lang w:val="mn-MN"/>
        </w:rPr>
      </w:pPr>
    </w:p>
    <w:p w14:paraId="564AAE2B" w14:textId="77777777" w:rsidR="00FD1D7A" w:rsidRPr="0051435F" w:rsidRDefault="002867B3" w:rsidP="002867B3">
      <w:pPr>
        <w:jc w:val="both"/>
        <w:rPr>
          <w:rFonts w:ascii="Arial" w:hAnsi="Arial" w:cs="Arial"/>
          <w:lang w:val="mn-MN"/>
        </w:rPr>
      </w:pPr>
      <w:r w:rsidRPr="0051435F">
        <w:rPr>
          <w:rFonts w:ascii="Arial" w:hAnsi="Arial" w:cs="Arial"/>
          <w:lang w:val="mn-MN"/>
        </w:rPr>
        <w:tab/>
        <w:t xml:space="preserve">Хоёр дахь асуудлыг хэлэлцэж эхэлье. </w:t>
      </w:r>
    </w:p>
    <w:p w14:paraId="076BEEBA" w14:textId="77777777" w:rsidR="00FD1D7A" w:rsidRPr="0051435F" w:rsidRDefault="00FD1D7A" w:rsidP="002867B3">
      <w:pPr>
        <w:jc w:val="both"/>
        <w:rPr>
          <w:rFonts w:ascii="Arial" w:hAnsi="Arial" w:cs="Arial"/>
          <w:lang w:val="mn-MN"/>
        </w:rPr>
      </w:pPr>
    </w:p>
    <w:p w14:paraId="168D059D" w14:textId="11C0BC41" w:rsidR="00FD1D7A" w:rsidRPr="0051435F" w:rsidRDefault="00FD1D7A" w:rsidP="00FD1D7A">
      <w:pPr>
        <w:ind w:firstLine="720"/>
        <w:jc w:val="both"/>
        <w:rPr>
          <w:rFonts w:ascii="Arial" w:hAnsi="Arial" w:cs="Arial"/>
          <w:lang w:val="mn-MN"/>
        </w:rPr>
      </w:pPr>
      <w:r w:rsidRPr="0051435F">
        <w:rPr>
          <w:rFonts w:ascii="Arial" w:hAnsi="Arial" w:cs="Arial"/>
          <w:b/>
          <w:lang w:val="mn-MN"/>
        </w:rPr>
        <w:t xml:space="preserve">Хоёр. </w:t>
      </w:r>
      <w:r w:rsidR="002867B3" w:rsidRPr="0051435F">
        <w:rPr>
          <w:rFonts w:ascii="Arial" w:hAnsi="Arial" w:cs="Arial"/>
          <w:b/>
          <w:lang w:val="mn-MN"/>
        </w:rPr>
        <w:t xml:space="preserve">Монгол Улсын Их Хурлын 2020 оны төсвийн </w:t>
      </w:r>
      <w:r w:rsidRPr="0051435F">
        <w:rPr>
          <w:rFonts w:ascii="Arial" w:hAnsi="Arial" w:cs="Arial"/>
          <w:b/>
          <w:lang w:val="mn-MN"/>
        </w:rPr>
        <w:t>төсөл</w:t>
      </w:r>
      <w:r w:rsidRPr="0051435F">
        <w:rPr>
          <w:rFonts w:ascii="Arial" w:hAnsi="Arial" w:cs="Arial"/>
          <w:lang w:val="mn-MN"/>
        </w:rPr>
        <w:t xml:space="preserve">. </w:t>
      </w:r>
    </w:p>
    <w:p w14:paraId="657D44AE" w14:textId="77777777" w:rsidR="00FD1D7A" w:rsidRPr="0051435F" w:rsidRDefault="00FD1D7A" w:rsidP="00FD1D7A">
      <w:pPr>
        <w:ind w:firstLine="720"/>
        <w:jc w:val="both"/>
        <w:rPr>
          <w:rFonts w:ascii="Arial" w:hAnsi="Arial" w:cs="Arial"/>
          <w:lang w:val="mn-MN"/>
        </w:rPr>
      </w:pPr>
    </w:p>
    <w:p w14:paraId="49B92B72" w14:textId="3B1D1361" w:rsidR="002867B3" w:rsidRPr="0051435F" w:rsidRDefault="00FD1D7A" w:rsidP="00FD1D7A">
      <w:pPr>
        <w:ind w:firstLine="720"/>
        <w:jc w:val="both"/>
        <w:rPr>
          <w:rFonts w:ascii="Arial" w:hAnsi="Arial" w:cs="Arial"/>
          <w:lang w:val="mn-MN"/>
        </w:rPr>
      </w:pPr>
      <w:r w:rsidRPr="0051435F">
        <w:rPr>
          <w:rFonts w:ascii="Arial" w:hAnsi="Arial" w:cs="Arial"/>
          <w:lang w:val="mn-MN"/>
        </w:rPr>
        <w:t xml:space="preserve">Монгол Улсын Их Хурлын </w:t>
      </w:r>
      <w:r w:rsidR="002867B3" w:rsidRPr="0051435F">
        <w:rPr>
          <w:rFonts w:ascii="Arial" w:hAnsi="Arial" w:cs="Arial"/>
          <w:lang w:val="mn-MN"/>
        </w:rPr>
        <w:t>тухай хуулийн 42</w:t>
      </w:r>
      <w:r w:rsidRPr="0051435F">
        <w:rPr>
          <w:rFonts w:ascii="Arial" w:hAnsi="Arial" w:cs="Arial"/>
          <w:vertAlign w:val="superscript"/>
          <w:lang w:val="mn-MN"/>
        </w:rPr>
        <w:t>2</w:t>
      </w:r>
      <w:r w:rsidRPr="0051435F">
        <w:rPr>
          <w:rFonts w:ascii="Arial" w:hAnsi="Arial" w:cs="Arial"/>
          <w:lang w:val="mn-MN"/>
        </w:rPr>
        <w:t>.</w:t>
      </w:r>
      <w:r w:rsidR="002867B3" w:rsidRPr="0051435F">
        <w:rPr>
          <w:rFonts w:ascii="Arial" w:hAnsi="Arial" w:cs="Arial"/>
          <w:lang w:val="mn-MN"/>
        </w:rPr>
        <w:t>2-т заасны дагуу Улсын Их Хурлын даргын дэргэдэх зө</w:t>
      </w:r>
      <w:r w:rsidRPr="0051435F">
        <w:rPr>
          <w:rFonts w:ascii="Arial" w:hAnsi="Arial" w:cs="Arial"/>
          <w:lang w:val="mn-MN"/>
        </w:rPr>
        <w:t>в</w:t>
      </w:r>
      <w:r w:rsidR="002867B3" w:rsidRPr="0051435F">
        <w:rPr>
          <w:rFonts w:ascii="Arial" w:hAnsi="Arial" w:cs="Arial"/>
          <w:lang w:val="mn-MN"/>
        </w:rPr>
        <w:t xml:space="preserve">лөлтэй зөвшилцөж, Тамгын газраас 2019 оны 7 дугаар сарын 2-ны өдөр Төсвийн байнгын хороон дээр хэлэлцэж эхэлье. </w:t>
      </w:r>
    </w:p>
    <w:p w14:paraId="6E70AB23" w14:textId="77777777" w:rsidR="00FD1D7A" w:rsidRPr="0051435F" w:rsidRDefault="00FD1D7A" w:rsidP="002867B3">
      <w:pPr>
        <w:jc w:val="both"/>
        <w:rPr>
          <w:rFonts w:ascii="Arial" w:hAnsi="Arial" w:cs="Arial"/>
          <w:lang w:val="mn-MN"/>
        </w:rPr>
      </w:pPr>
    </w:p>
    <w:p w14:paraId="5FC487CF" w14:textId="77777777" w:rsidR="002867B3" w:rsidRPr="0051435F" w:rsidRDefault="002867B3" w:rsidP="002867B3">
      <w:pPr>
        <w:jc w:val="both"/>
        <w:rPr>
          <w:rFonts w:ascii="Arial" w:hAnsi="Arial" w:cs="Arial"/>
          <w:lang w:val="mn-MN"/>
        </w:rPr>
      </w:pPr>
      <w:r w:rsidRPr="0051435F">
        <w:rPr>
          <w:rFonts w:ascii="Arial" w:hAnsi="Arial" w:cs="Arial"/>
          <w:lang w:val="mn-MN"/>
        </w:rPr>
        <w:tab/>
        <w:t xml:space="preserve">Ажлын хэсгийн бүрэлдэхүүнийг танилцуулъя. Өлзийсайхан Улсын Их Хурлын Тамгын газрын Ерөнхий нарийн бичгийн дарга. Цэрэн байна уу. Улсын Их Хурлын Тамгын газрын Захиргаа, аж ахуйн асуудал хариуцсан Нарийн бичгийн дарга, Хосбаяр Улсын Их Хурлын Тамгын газрын Захиргаа, санхүү үйлчилгээний хэлтсийн дарга, Борхүү Улсын Их Хурлын Тамгын газрын Мэдээллийн технологийн хэлтсийн дарга гэсэн ийм ажлын хэсэг байгаа юм байна. </w:t>
      </w:r>
    </w:p>
    <w:p w14:paraId="1B086DC1" w14:textId="77777777" w:rsidR="00FD1D7A" w:rsidRPr="0051435F" w:rsidRDefault="00FD1D7A" w:rsidP="002867B3">
      <w:pPr>
        <w:jc w:val="both"/>
        <w:rPr>
          <w:rFonts w:ascii="Arial" w:hAnsi="Arial" w:cs="Arial"/>
          <w:lang w:val="mn-MN"/>
        </w:rPr>
      </w:pPr>
    </w:p>
    <w:p w14:paraId="119AF069" w14:textId="07BC8A3B" w:rsidR="002867B3" w:rsidRPr="0051435F" w:rsidRDefault="002867B3" w:rsidP="002867B3">
      <w:pPr>
        <w:jc w:val="both"/>
        <w:rPr>
          <w:rFonts w:ascii="Arial" w:hAnsi="Arial" w:cs="Arial"/>
          <w:lang w:val="mn-MN"/>
        </w:rPr>
      </w:pPr>
      <w:r w:rsidRPr="0051435F">
        <w:rPr>
          <w:rFonts w:ascii="Arial" w:hAnsi="Arial" w:cs="Arial"/>
          <w:lang w:val="mn-MN"/>
        </w:rPr>
        <w:tab/>
        <w:t>Өлзийсайхан дарга маш товчхон танилцуулаа</w:t>
      </w:r>
      <w:r w:rsidR="00FD1D7A" w:rsidRPr="0051435F">
        <w:rPr>
          <w:rFonts w:ascii="Arial" w:hAnsi="Arial" w:cs="Arial"/>
          <w:lang w:val="mn-MN"/>
        </w:rPr>
        <w:t>т</w:t>
      </w:r>
      <w:r w:rsidRPr="0051435F">
        <w:rPr>
          <w:rFonts w:ascii="Arial" w:hAnsi="Arial" w:cs="Arial"/>
          <w:lang w:val="mn-MN"/>
        </w:rPr>
        <w:t>ахъя. Ажлын хэсэгт 2 дугаар микрофон өгье.</w:t>
      </w:r>
    </w:p>
    <w:p w14:paraId="2D67349F" w14:textId="77777777" w:rsidR="00FD1D7A" w:rsidRPr="0051435F" w:rsidRDefault="00FD1D7A" w:rsidP="002867B3">
      <w:pPr>
        <w:jc w:val="both"/>
        <w:rPr>
          <w:rFonts w:ascii="Arial" w:hAnsi="Arial" w:cs="Arial"/>
          <w:lang w:val="mn-MN"/>
        </w:rPr>
      </w:pPr>
    </w:p>
    <w:p w14:paraId="0005A851" w14:textId="03F062C3" w:rsidR="002867B3" w:rsidRPr="0051435F" w:rsidRDefault="002867B3" w:rsidP="002867B3">
      <w:pPr>
        <w:jc w:val="both"/>
        <w:rPr>
          <w:rFonts w:ascii="Arial" w:hAnsi="Arial" w:cs="Arial"/>
          <w:lang w:val="mn-MN"/>
        </w:rPr>
      </w:pPr>
      <w:r w:rsidRPr="0051435F">
        <w:rPr>
          <w:rFonts w:ascii="Arial" w:hAnsi="Arial" w:cs="Arial"/>
          <w:lang w:val="mn-MN"/>
        </w:rPr>
        <w:tab/>
      </w:r>
      <w:r w:rsidRPr="0051435F">
        <w:rPr>
          <w:rFonts w:ascii="Arial" w:hAnsi="Arial" w:cs="Arial"/>
          <w:b/>
          <w:lang w:val="mn-MN"/>
        </w:rPr>
        <w:t>Л.Өлзийсайхан:</w:t>
      </w:r>
      <w:r w:rsidRPr="0051435F">
        <w:rPr>
          <w:rFonts w:ascii="Arial" w:hAnsi="Arial" w:cs="Arial"/>
          <w:lang w:val="mn-MN"/>
        </w:rPr>
        <w:t xml:space="preserve"> -Эрхэм гишүүд та бүхэнд энэ өдрийн мэндийг хүргэе. Улсын Их Хурлын 2020 оны төсвийн </w:t>
      </w:r>
      <w:r w:rsidR="00FD1D7A" w:rsidRPr="0051435F">
        <w:rPr>
          <w:rFonts w:ascii="Arial" w:hAnsi="Arial" w:cs="Arial"/>
          <w:lang w:val="mn-MN"/>
        </w:rPr>
        <w:t>төслийг Улсын Их Хурлын даргын З</w:t>
      </w:r>
      <w:r w:rsidRPr="0051435F">
        <w:rPr>
          <w:rFonts w:ascii="Arial" w:hAnsi="Arial" w:cs="Arial"/>
          <w:lang w:val="mn-MN"/>
        </w:rPr>
        <w:t>өвлөлтэй зөвшилцөн Төсвийн байнгын хороогоор та бүхэнд танилцуулж байна.</w:t>
      </w:r>
    </w:p>
    <w:p w14:paraId="670FB3CD" w14:textId="77777777" w:rsidR="00FD1D7A" w:rsidRPr="0051435F" w:rsidRDefault="00FD1D7A" w:rsidP="002867B3">
      <w:pPr>
        <w:jc w:val="both"/>
        <w:rPr>
          <w:rFonts w:ascii="Arial" w:hAnsi="Arial" w:cs="Arial"/>
          <w:lang w:val="mn-MN"/>
        </w:rPr>
      </w:pPr>
    </w:p>
    <w:p w14:paraId="7416D96E" w14:textId="77777777" w:rsidR="002867B3" w:rsidRPr="0051435F" w:rsidRDefault="002867B3" w:rsidP="002867B3">
      <w:pPr>
        <w:jc w:val="both"/>
        <w:rPr>
          <w:rFonts w:ascii="Arial" w:hAnsi="Arial" w:cs="Arial"/>
          <w:lang w:val="mn-MN"/>
        </w:rPr>
      </w:pPr>
      <w:r w:rsidRPr="0051435F">
        <w:rPr>
          <w:rFonts w:ascii="Arial" w:hAnsi="Arial" w:cs="Arial"/>
          <w:lang w:val="mn-MN"/>
        </w:rPr>
        <w:tab/>
        <w:t>Монгол Улсын Их Хурлын тухай хуулийн 42</w:t>
      </w:r>
      <w:r w:rsidRPr="0051435F">
        <w:rPr>
          <w:rFonts w:ascii="Arial" w:hAnsi="Arial" w:cs="Arial"/>
          <w:vertAlign w:val="superscript"/>
          <w:lang w:val="mn-MN"/>
        </w:rPr>
        <w:t xml:space="preserve">2 </w:t>
      </w:r>
      <w:r w:rsidRPr="0051435F">
        <w:rPr>
          <w:rFonts w:ascii="Arial" w:hAnsi="Arial" w:cs="Arial"/>
          <w:lang w:val="mn-MN"/>
        </w:rPr>
        <w:t xml:space="preserve">дугаар зүйлд заасны дагуу Улсын Их Хурлын тухай хууль болоод холбогдох хууль тогтоомжид заасны дагуу Улсын Их Хурлын болон Улсын Их Хурлын Байнгын хороо, Улсын Их Хурал дахь намын бүлгийн хэвийн үйл ажиллагааг хангах, Улсын Их Хурлын гишүүдийн бүрэн эрхийг хэрэгжүүлэхэд шаардагдах Улсын Их Хурлын 2020 оны төсвийн төслийг Улсын Их Хурлын даргын зөвлөлд хэлэлцүүлснээр боловсруулсан. </w:t>
      </w:r>
    </w:p>
    <w:p w14:paraId="380976CE" w14:textId="77777777" w:rsidR="00FD1D7A" w:rsidRPr="0051435F" w:rsidRDefault="00FD1D7A" w:rsidP="002867B3">
      <w:pPr>
        <w:jc w:val="both"/>
        <w:rPr>
          <w:rFonts w:ascii="Arial" w:hAnsi="Arial" w:cs="Arial"/>
          <w:lang w:val="mn-MN"/>
        </w:rPr>
      </w:pPr>
    </w:p>
    <w:p w14:paraId="2BA03F09" w14:textId="77777777" w:rsidR="002867B3" w:rsidRPr="0051435F" w:rsidRDefault="002867B3" w:rsidP="002867B3">
      <w:pPr>
        <w:jc w:val="both"/>
        <w:rPr>
          <w:rFonts w:ascii="Arial" w:hAnsi="Arial" w:cs="Arial"/>
          <w:lang w:val="mn-MN"/>
        </w:rPr>
      </w:pPr>
      <w:r w:rsidRPr="0051435F">
        <w:rPr>
          <w:rFonts w:ascii="Arial" w:hAnsi="Arial" w:cs="Arial"/>
          <w:lang w:val="mn-MN"/>
        </w:rPr>
        <w:tab/>
        <w:t>Улсын Их Хурлын 2020 оны төсвийн төслийг нийт дүнгээр 45 тэрбум 744.8 сая төгрөгөөр тооцсон ба үүнээс урсгал төсвийн төслийг 43 тэрбум 184 сая төгрөгөөр, хөрөнгө оруулалтын төсвийн төслийг 2 тэрбум 560.7 сая төгрөгөөр тус тус тооцсон. Улсын Их Хурлын төсөв нь Улсын Их Хурлын гишүүд, мөн Байнгын хороо, нам, эвслийн бүлэг, Тамгын газар, Улсын Их Хурлын нийтлэг арга хэмжээний төсвөөс тус тус бүрддэг.</w:t>
      </w:r>
    </w:p>
    <w:p w14:paraId="5E1F9DDE" w14:textId="77777777" w:rsidR="00FD1D7A" w:rsidRPr="0051435F" w:rsidRDefault="00FD1D7A" w:rsidP="002867B3">
      <w:pPr>
        <w:jc w:val="both"/>
        <w:rPr>
          <w:rFonts w:ascii="Arial" w:hAnsi="Arial" w:cs="Arial"/>
          <w:lang w:val="mn-MN"/>
        </w:rPr>
      </w:pPr>
    </w:p>
    <w:p w14:paraId="3D9EF717" w14:textId="77777777" w:rsidR="002867B3" w:rsidRPr="0051435F" w:rsidRDefault="002867B3" w:rsidP="002867B3">
      <w:pPr>
        <w:jc w:val="both"/>
        <w:rPr>
          <w:rFonts w:ascii="Arial" w:hAnsi="Arial" w:cs="Arial"/>
          <w:lang w:val="mn-MN"/>
        </w:rPr>
      </w:pPr>
      <w:r w:rsidRPr="0051435F">
        <w:rPr>
          <w:rFonts w:ascii="Arial" w:hAnsi="Arial" w:cs="Arial"/>
          <w:lang w:val="mn-MN"/>
        </w:rPr>
        <w:tab/>
        <w:t xml:space="preserve">Мөн төсвийн тогтвортой байдлын зөвлөлийн төсөв үүнд багтдаг. Улсын Их Хурлын нийтлэг арга хэмжээний төсвийн төслийг 5 тэрбум 904.1 сая төгрөгөөр, мөн гишүүдийн төсвийн төслийг 29 сая 230.5 сая төгрөгөөр, Байнгын хороодын төсвийн төслийг 2 тэрбум 95 сая төгрөгөөр, Улсын Их Хурал дахь намын бүлгийн төсвийн төслийг 1 тэрбум 12 сая төгрөгөөр, Улсын Их Хурлын Тамгын газрын төслийг 6 тэрбум 722.1 сая төгрөгөөр, Улсын Их Хурлын даргын ажлын албаны төсвийн төслийг 522.7 сая төгрөгөөр, мөн төсвийн тогтвортой байдлын зөвлөлийн төсвийн төслийг 258.4 сая төгрөгөөр тус тус тооцсон. </w:t>
      </w:r>
    </w:p>
    <w:p w14:paraId="7DF8301A" w14:textId="77777777" w:rsidR="00FD1D7A" w:rsidRPr="0051435F" w:rsidRDefault="00FD1D7A" w:rsidP="002867B3">
      <w:pPr>
        <w:jc w:val="both"/>
        <w:rPr>
          <w:rFonts w:ascii="Arial" w:hAnsi="Arial" w:cs="Arial"/>
          <w:lang w:val="mn-MN"/>
        </w:rPr>
      </w:pPr>
    </w:p>
    <w:p w14:paraId="1679F763" w14:textId="77777777" w:rsidR="002867B3" w:rsidRPr="0051435F" w:rsidRDefault="002867B3" w:rsidP="002867B3">
      <w:pPr>
        <w:jc w:val="both"/>
        <w:rPr>
          <w:rFonts w:ascii="Arial" w:hAnsi="Arial" w:cs="Arial"/>
          <w:lang w:val="mn-MN"/>
        </w:rPr>
      </w:pPr>
      <w:r w:rsidRPr="0051435F">
        <w:rPr>
          <w:rFonts w:ascii="Arial" w:hAnsi="Arial" w:cs="Arial"/>
          <w:lang w:val="mn-MN"/>
        </w:rPr>
        <w:tab/>
        <w:t xml:space="preserve">Энэ бүгдийг та бүгдэд тараасан. Төсвийн төслийн хавсралтаар дэлгэрэнгүй харуулсан байгаа. </w:t>
      </w:r>
    </w:p>
    <w:p w14:paraId="355A4936" w14:textId="77777777" w:rsidR="00FD1D7A" w:rsidRPr="0051435F" w:rsidRDefault="00FD1D7A" w:rsidP="002867B3">
      <w:pPr>
        <w:jc w:val="both"/>
        <w:rPr>
          <w:rFonts w:ascii="Arial" w:hAnsi="Arial" w:cs="Arial"/>
          <w:lang w:val="mn-MN"/>
        </w:rPr>
      </w:pPr>
    </w:p>
    <w:p w14:paraId="6014561F" w14:textId="75C80D29" w:rsidR="002867B3" w:rsidRPr="0051435F" w:rsidRDefault="002867B3" w:rsidP="002867B3">
      <w:pPr>
        <w:ind w:firstLine="720"/>
        <w:jc w:val="both"/>
        <w:rPr>
          <w:rFonts w:ascii="Arial" w:hAnsi="Arial" w:cs="Arial"/>
          <w:lang w:val="mn-MN"/>
        </w:rPr>
      </w:pPr>
      <w:r w:rsidRPr="0051435F">
        <w:rPr>
          <w:rFonts w:ascii="Arial" w:hAnsi="Arial" w:cs="Arial"/>
          <w:lang w:val="mn-MN"/>
        </w:rPr>
        <w:lastRenderedPageBreak/>
        <w:t>2020 оны төсвийн төслөөр нэг хүнд ноогдох зардлыг 67.1 сая төгрөг байхаар төсөвлөж, 2019 оны түвшингээс 9 хувиар нэмэгдүүлж тооцсон. Хөрөнгө оруулалтын төсвийн задаргаа</w:t>
      </w:r>
      <w:r w:rsidR="006E3240">
        <w:rPr>
          <w:rFonts w:ascii="Arial" w:hAnsi="Arial" w:cs="Arial"/>
          <w:lang w:val="mn-MN"/>
        </w:rPr>
        <w:t>г</w:t>
      </w:r>
      <w:r w:rsidRPr="0051435F">
        <w:rPr>
          <w:rFonts w:ascii="Arial" w:hAnsi="Arial" w:cs="Arial"/>
          <w:lang w:val="mn-MN"/>
        </w:rPr>
        <w:t xml:space="preserve"> мөн хавсралтаар харуулсан байгаа бөгөөд 2019 оноос 560.8 сая төгрөгөөр нэмэгдүүлж тооцсон. Та бүхэнд Улсын Их Хурлын 2020 оны төсвийн төслийг танилцууллаа. Улсын Их Хурлын 2020 оны төсвийн төслийг </w:t>
      </w:r>
      <w:r w:rsidR="006E3240">
        <w:rPr>
          <w:rFonts w:ascii="Arial" w:hAnsi="Arial" w:cs="Arial"/>
          <w:lang w:val="mn-MN"/>
        </w:rPr>
        <w:t>Төсвийн б</w:t>
      </w:r>
      <w:r w:rsidRPr="0051435F">
        <w:rPr>
          <w:rFonts w:ascii="Arial" w:hAnsi="Arial" w:cs="Arial"/>
          <w:lang w:val="mn-MN"/>
        </w:rPr>
        <w:t>айнгын хороогоор хэлэлцүүлэн шийдвэрлэж өгөхийг хүсье. Анхаарал тавьсан явдалд баярлалаа.</w:t>
      </w:r>
    </w:p>
    <w:p w14:paraId="63B76885" w14:textId="77777777" w:rsidR="00FD1D7A" w:rsidRPr="0051435F" w:rsidRDefault="00FD1D7A" w:rsidP="002867B3">
      <w:pPr>
        <w:ind w:firstLine="720"/>
        <w:jc w:val="both"/>
        <w:rPr>
          <w:rFonts w:ascii="Arial" w:hAnsi="Arial" w:cs="Arial"/>
          <w:lang w:val="mn-MN"/>
        </w:rPr>
      </w:pPr>
    </w:p>
    <w:p w14:paraId="0738D635" w14:textId="77777777" w:rsidR="002867B3" w:rsidRPr="0051435F" w:rsidRDefault="002867B3" w:rsidP="002867B3">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lang w:val="mn-MN"/>
        </w:rPr>
        <w:t xml:space="preserve"> -Тамгын газрын Ерөнхий нарийн бичгийн даргад баярлалаа. Асуулттай гишүүд байна уу? Алга байна. Үг хэлэх гишүүн байна уу? Алга байна. Санал хураалт явуулъя. </w:t>
      </w:r>
    </w:p>
    <w:p w14:paraId="0E31903C" w14:textId="77777777" w:rsidR="00FD1D7A" w:rsidRPr="0051435F" w:rsidRDefault="00FD1D7A" w:rsidP="002867B3">
      <w:pPr>
        <w:ind w:firstLine="720"/>
        <w:jc w:val="both"/>
        <w:rPr>
          <w:rFonts w:ascii="Arial" w:hAnsi="Arial" w:cs="Arial"/>
          <w:lang w:val="mn-MN"/>
        </w:rPr>
      </w:pPr>
    </w:p>
    <w:p w14:paraId="2A7E54CB" w14:textId="77777777" w:rsidR="002867B3" w:rsidRPr="0051435F" w:rsidRDefault="002867B3" w:rsidP="002867B3">
      <w:pPr>
        <w:ind w:firstLine="720"/>
        <w:jc w:val="both"/>
        <w:rPr>
          <w:rFonts w:ascii="Arial" w:hAnsi="Arial" w:cs="Arial"/>
          <w:lang w:val="mn-MN"/>
        </w:rPr>
      </w:pPr>
      <w:r w:rsidRPr="0051435F">
        <w:rPr>
          <w:rFonts w:ascii="Arial" w:hAnsi="Arial" w:cs="Arial"/>
          <w:lang w:val="mn-MN"/>
        </w:rPr>
        <w:t>Монгол Улсын Их Хурлын 2020 оны төсвийн төслийг дэмжиж, улсын төсвийн төсөлд нэгтгүүлэхээр хүргүүлэхийг дэмжье гэсэн томьёоллоор санал хураалт явуулъя. Санал хураалт. Санал хураалтад 11 гишүүн оролцож, санал 45.5 хувиар дэмжигдсэнгүй. Энхтүвшин гишүүнд микрофон өгье. Горимын санал гаргаж байгаа юм байна.</w:t>
      </w:r>
    </w:p>
    <w:p w14:paraId="1E770013" w14:textId="77777777" w:rsidR="00FD1D7A" w:rsidRPr="0051435F" w:rsidRDefault="00FD1D7A" w:rsidP="002867B3">
      <w:pPr>
        <w:ind w:firstLine="720"/>
        <w:jc w:val="both"/>
        <w:rPr>
          <w:rFonts w:ascii="Arial" w:hAnsi="Arial" w:cs="Arial"/>
          <w:lang w:val="mn-MN"/>
        </w:rPr>
      </w:pPr>
    </w:p>
    <w:p w14:paraId="4B87C9A9" w14:textId="10684163" w:rsidR="002867B3" w:rsidRPr="0051435F" w:rsidRDefault="002867B3" w:rsidP="002867B3">
      <w:pPr>
        <w:ind w:firstLine="720"/>
        <w:jc w:val="both"/>
        <w:rPr>
          <w:rFonts w:ascii="Arial" w:hAnsi="Arial" w:cs="Arial"/>
          <w:lang w:val="mn-MN"/>
        </w:rPr>
      </w:pPr>
      <w:r w:rsidRPr="0051435F">
        <w:rPr>
          <w:rFonts w:ascii="Arial" w:hAnsi="Arial" w:cs="Arial"/>
          <w:b/>
          <w:lang w:val="mn-MN"/>
        </w:rPr>
        <w:t>Ө.Энхтүвшин:</w:t>
      </w:r>
      <w:r w:rsidR="000333F8">
        <w:rPr>
          <w:rFonts w:ascii="Arial" w:hAnsi="Arial" w:cs="Arial"/>
          <w:lang w:val="mn-MN"/>
        </w:rPr>
        <w:t xml:space="preserve"> </w:t>
      </w:r>
      <w:r w:rsidRPr="0051435F">
        <w:rPr>
          <w:rFonts w:ascii="Arial" w:hAnsi="Arial" w:cs="Arial"/>
          <w:lang w:val="mn-MN"/>
        </w:rPr>
        <w:t>Сая минийх уг нь зөвшөөрсөн дээр би дараад шар гэрэл нь ассан юм байгаа юм. Тэгээд эсрэг гарчих юм. Энийг дахиж.</w:t>
      </w:r>
    </w:p>
    <w:p w14:paraId="2A02B273" w14:textId="77777777" w:rsidR="00FD1D7A" w:rsidRPr="0051435F" w:rsidRDefault="00FD1D7A" w:rsidP="002867B3">
      <w:pPr>
        <w:ind w:firstLine="720"/>
        <w:jc w:val="both"/>
        <w:rPr>
          <w:rFonts w:ascii="Arial" w:hAnsi="Arial" w:cs="Arial"/>
          <w:lang w:val="mn-MN"/>
        </w:rPr>
      </w:pPr>
    </w:p>
    <w:p w14:paraId="33503109" w14:textId="6571A463" w:rsidR="002867B3" w:rsidRPr="0051435F" w:rsidRDefault="002867B3" w:rsidP="002867B3">
      <w:pPr>
        <w:ind w:firstLine="720"/>
        <w:jc w:val="both"/>
        <w:rPr>
          <w:rFonts w:ascii="Arial" w:hAnsi="Arial" w:cs="Arial"/>
          <w:lang w:val="mn-MN"/>
        </w:rPr>
      </w:pPr>
      <w:r w:rsidRPr="0051435F">
        <w:rPr>
          <w:rFonts w:ascii="Arial" w:hAnsi="Arial" w:cs="Arial"/>
          <w:b/>
          <w:lang w:val="mn-MN"/>
        </w:rPr>
        <w:t>Б.Чойжилсүрэн:</w:t>
      </w:r>
      <w:r w:rsidR="000333F8">
        <w:rPr>
          <w:rFonts w:ascii="Arial" w:hAnsi="Arial" w:cs="Arial"/>
          <w:lang w:val="mn-MN"/>
        </w:rPr>
        <w:t xml:space="preserve"> </w:t>
      </w:r>
      <w:r w:rsidRPr="0051435F">
        <w:rPr>
          <w:rFonts w:ascii="Arial" w:hAnsi="Arial" w:cs="Arial"/>
          <w:lang w:val="mn-MN"/>
        </w:rPr>
        <w:t>Энхтүвшин гишүүний саналыг дэмжээд саяны явуулсан саналыг хүчингүй болгоё гэдгээр санал хураалт явуулъя гишүүд ээ. Анхааралтай санал хураалт. Санал хураалтад. Тэмүүлэн гишүүнээ та горимын санал гаргаадах. Тэ</w:t>
      </w:r>
      <w:r w:rsidR="00FD1D7A" w:rsidRPr="0051435F">
        <w:rPr>
          <w:rFonts w:ascii="Arial" w:hAnsi="Arial" w:cs="Arial"/>
          <w:lang w:val="mn-MN"/>
        </w:rPr>
        <w:t>мүүлэн гишүүний микрофоныг өгөөт</w:t>
      </w:r>
      <w:r w:rsidRPr="0051435F">
        <w:rPr>
          <w:rFonts w:ascii="Arial" w:hAnsi="Arial" w:cs="Arial"/>
          <w:lang w:val="mn-MN"/>
        </w:rPr>
        <w:t>өх.</w:t>
      </w:r>
    </w:p>
    <w:p w14:paraId="4484BF64" w14:textId="77777777" w:rsidR="00FD1D7A" w:rsidRPr="0051435F" w:rsidRDefault="00FD1D7A" w:rsidP="002867B3">
      <w:pPr>
        <w:ind w:firstLine="720"/>
        <w:jc w:val="both"/>
        <w:rPr>
          <w:rFonts w:ascii="Arial" w:hAnsi="Arial" w:cs="Arial"/>
          <w:lang w:val="mn-MN"/>
        </w:rPr>
      </w:pPr>
    </w:p>
    <w:p w14:paraId="2675FB8A" w14:textId="77777777" w:rsidR="002867B3" w:rsidRPr="0051435F" w:rsidRDefault="002867B3" w:rsidP="002867B3">
      <w:pPr>
        <w:ind w:firstLine="720"/>
        <w:jc w:val="both"/>
        <w:rPr>
          <w:rFonts w:ascii="Arial" w:hAnsi="Arial" w:cs="Arial"/>
          <w:lang w:val="mn-MN"/>
        </w:rPr>
      </w:pPr>
      <w:r w:rsidRPr="0051435F">
        <w:rPr>
          <w:rFonts w:ascii="Arial" w:hAnsi="Arial" w:cs="Arial"/>
          <w:b/>
          <w:lang w:val="mn-MN"/>
        </w:rPr>
        <w:t>Г.Тэмүүлэн:</w:t>
      </w:r>
      <w:r w:rsidRPr="0051435F">
        <w:rPr>
          <w:rFonts w:ascii="Arial" w:hAnsi="Arial" w:cs="Arial"/>
          <w:lang w:val="mn-MN"/>
        </w:rPr>
        <w:t xml:space="preserve"> -Сая санал хураалтан дээр явсан техник тоног төхөөрөмжийн бас нэг жаахан алдаа заачихлаа. Миний санал бас орсонгүй. Би зүгээр санал гаргах гэж байгаа гараараа ил санал хураагаад явчихвал яасан юм гэсэн саналтай байна.</w:t>
      </w:r>
    </w:p>
    <w:p w14:paraId="2FCD7914" w14:textId="77777777" w:rsidR="00FD1D7A" w:rsidRPr="0051435F" w:rsidRDefault="00FD1D7A" w:rsidP="002867B3">
      <w:pPr>
        <w:ind w:firstLine="720"/>
        <w:jc w:val="both"/>
        <w:rPr>
          <w:rFonts w:ascii="Arial" w:hAnsi="Arial" w:cs="Arial"/>
          <w:lang w:val="mn-MN"/>
        </w:rPr>
      </w:pPr>
    </w:p>
    <w:p w14:paraId="173FABBC" w14:textId="7BABEB16" w:rsidR="002867B3" w:rsidRPr="0051435F" w:rsidRDefault="002867B3" w:rsidP="002867B3">
      <w:pPr>
        <w:ind w:firstLine="720"/>
        <w:jc w:val="both"/>
        <w:rPr>
          <w:rFonts w:ascii="Arial" w:hAnsi="Arial" w:cs="Arial"/>
          <w:lang w:val="mn-MN"/>
        </w:rPr>
      </w:pPr>
      <w:r w:rsidRPr="0051435F">
        <w:rPr>
          <w:rFonts w:ascii="Arial" w:hAnsi="Arial" w:cs="Arial"/>
          <w:b/>
          <w:lang w:val="mn-MN"/>
        </w:rPr>
        <w:t>Б.Чойжилсүрэн:</w:t>
      </w:r>
      <w:r w:rsidR="000333F8">
        <w:rPr>
          <w:rFonts w:ascii="Arial" w:hAnsi="Arial" w:cs="Arial"/>
          <w:lang w:val="mn-MN"/>
        </w:rPr>
        <w:t xml:space="preserve"> </w:t>
      </w:r>
      <w:r w:rsidRPr="0051435F">
        <w:rPr>
          <w:rFonts w:ascii="Arial" w:hAnsi="Arial" w:cs="Arial"/>
          <w:lang w:val="mn-MN"/>
        </w:rPr>
        <w:t>Эхлээд ингэе. Хүчингүй болгохыг илээр явуулчихъя. Дараа нь санал гарвал.</w:t>
      </w:r>
    </w:p>
    <w:p w14:paraId="78AACA94" w14:textId="77777777" w:rsidR="00FD1D7A" w:rsidRPr="0051435F" w:rsidRDefault="00FD1D7A" w:rsidP="002867B3">
      <w:pPr>
        <w:ind w:firstLine="720"/>
        <w:jc w:val="both"/>
        <w:rPr>
          <w:rFonts w:ascii="Arial" w:hAnsi="Arial" w:cs="Arial"/>
          <w:lang w:val="mn-MN"/>
        </w:rPr>
      </w:pPr>
    </w:p>
    <w:p w14:paraId="00AC1388" w14:textId="356C5E3A" w:rsidR="002867B3" w:rsidRPr="0051435F" w:rsidRDefault="002867B3" w:rsidP="002867B3">
      <w:pPr>
        <w:ind w:firstLine="720"/>
        <w:jc w:val="both"/>
        <w:rPr>
          <w:rFonts w:ascii="Arial" w:hAnsi="Arial" w:cs="Arial"/>
          <w:lang w:val="mn-MN"/>
        </w:rPr>
      </w:pPr>
      <w:r w:rsidRPr="0051435F">
        <w:rPr>
          <w:rFonts w:ascii="Arial" w:hAnsi="Arial" w:cs="Arial"/>
          <w:b/>
          <w:lang w:val="mn-MN"/>
        </w:rPr>
        <w:t>Ө.Энхтүвшин:</w:t>
      </w:r>
      <w:r w:rsidR="000333F8">
        <w:rPr>
          <w:rFonts w:ascii="Arial" w:hAnsi="Arial" w:cs="Arial"/>
          <w:lang w:val="mn-MN"/>
        </w:rPr>
        <w:t xml:space="preserve"> </w:t>
      </w:r>
      <w:r w:rsidRPr="0051435F">
        <w:rPr>
          <w:rFonts w:ascii="Arial" w:hAnsi="Arial" w:cs="Arial"/>
          <w:lang w:val="mn-MN"/>
        </w:rPr>
        <w:t xml:space="preserve">Хүчингүй болгохыг илээр явуулаад, дэмжсэнийг нь ч илээр явуулаад ингээд хураачихвал зүйтэй байнаа гэсэн санал байна. </w:t>
      </w:r>
    </w:p>
    <w:p w14:paraId="4B2A998F" w14:textId="77777777" w:rsidR="00FD1D7A" w:rsidRPr="0051435F" w:rsidRDefault="00FD1D7A" w:rsidP="002867B3">
      <w:pPr>
        <w:ind w:firstLine="720"/>
        <w:jc w:val="both"/>
        <w:rPr>
          <w:rFonts w:ascii="Arial" w:hAnsi="Arial" w:cs="Arial"/>
          <w:lang w:val="mn-MN"/>
        </w:rPr>
      </w:pPr>
    </w:p>
    <w:p w14:paraId="0CC95CBD" w14:textId="690EF8E8" w:rsidR="001A0528" w:rsidRPr="0051435F" w:rsidRDefault="002867B3" w:rsidP="001A0528">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lang w:val="mn-MN"/>
        </w:rPr>
        <w:t xml:space="preserve"> </w:t>
      </w:r>
      <w:r w:rsidR="001A0528" w:rsidRPr="0051435F">
        <w:rPr>
          <w:rFonts w:ascii="Arial" w:hAnsi="Arial" w:cs="Arial"/>
          <w:lang w:val="mn-MN"/>
        </w:rPr>
        <w:t>Гишүүд ээ, техникийн саатал гараад байгаа учраас түрүүчийн санал хураалтыг техникийн саатлын улмаас буруу гарсан байна. Тийм учраас хүчингүй болгоё гээд санал хураалт гар өргөөд явуулчихъя. Санал хураалт, хүчингүй болгоё гэдгээр.</w:t>
      </w:r>
    </w:p>
    <w:p w14:paraId="23F765B3" w14:textId="77777777" w:rsidR="001A0528" w:rsidRPr="0051435F" w:rsidRDefault="001A0528" w:rsidP="001A0528">
      <w:pPr>
        <w:ind w:firstLine="720"/>
        <w:jc w:val="both"/>
        <w:rPr>
          <w:rFonts w:ascii="Arial" w:hAnsi="Arial" w:cs="Arial"/>
          <w:lang w:val="mn-MN"/>
        </w:rPr>
      </w:pPr>
    </w:p>
    <w:p w14:paraId="65054FDA"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Санал хураалтад 10 гишүүн оролцсоноос 7-оор 70 хувиар дэмжигдлээ. Баттөмөр гишүүн дэмжлээ, Тогтохсүрэн гишүүн дэмжлээ, Амарзаяа гишүүн дэмжлээ, Батнасан гишүүн дэмжлээ,</w:t>
      </w:r>
      <w:r w:rsidRPr="0051435F">
        <w:rPr>
          <w:rFonts w:ascii="Arial" w:hAnsi="Arial" w:cs="Arial"/>
          <w:b/>
          <w:lang w:val="mn-MN"/>
        </w:rPr>
        <w:t xml:space="preserve">  </w:t>
      </w:r>
      <w:r w:rsidRPr="0051435F">
        <w:rPr>
          <w:rFonts w:ascii="Arial" w:hAnsi="Arial" w:cs="Arial"/>
          <w:lang w:val="mn-MN"/>
        </w:rPr>
        <w:t xml:space="preserve">Тэмүүлэн гишүүн дэмжлээ, Энхтүвшин гишүүн дэмжлээ, Чойжилсүрэн гишүүн дэмжээд 70 хувиар санал дэмжигдлээ. Хүчингүй болсон учраас. Дахиад хараад уншчихъя. </w:t>
      </w:r>
    </w:p>
    <w:p w14:paraId="17D55782" w14:textId="77777777" w:rsidR="001A0528" w:rsidRPr="0051435F" w:rsidRDefault="001A0528" w:rsidP="001A0528">
      <w:pPr>
        <w:ind w:firstLine="720"/>
        <w:jc w:val="both"/>
        <w:rPr>
          <w:rFonts w:ascii="Arial" w:hAnsi="Arial" w:cs="Arial"/>
          <w:lang w:val="mn-MN"/>
        </w:rPr>
      </w:pPr>
    </w:p>
    <w:p w14:paraId="6E8ACC9F"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Монгол Улсын Их Хурлын 2020 оны төсвийн төслийг дэмжиж  улсын төсвийн төсөлд нэгтгүүлэхээр хүргүүлэхийг дэмжье гэдгээр санал хураалт явуулъя. Санал хураалт, дэмжье гэдгээр санал хураалт явуулъя гишүүд.</w:t>
      </w:r>
    </w:p>
    <w:p w14:paraId="5DD8EB04" w14:textId="77777777" w:rsidR="001A0528" w:rsidRPr="0051435F" w:rsidRDefault="001A0528" w:rsidP="001A0528">
      <w:pPr>
        <w:ind w:firstLine="720"/>
        <w:jc w:val="both"/>
        <w:rPr>
          <w:rFonts w:ascii="Arial" w:hAnsi="Arial" w:cs="Arial"/>
          <w:lang w:val="mn-MN"/>
        </w:rPr>
      </w:pPr>
    </w:p>
    <w:p w14:paraId="65BCF103"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lastRenderedPageBreak/>
        <w:t xml:space="preserve"> Санал хураалтад 10 гишүүн оролцож 7 гишүүн дэмжлээ. Санал дэмжигдсэн. Санал хураалт явуулж дууслаа.</w:t>
      </w:r>
    </w:p>
    <w:p w14:paraId="1C76E3E6" w14:textId="77777777" w:rsidR="001A0528" w:rsidRPr="0051435F" w:rsidRDefault="001A0528" w:rsidP="001A0528">
      <w:pPr>
        <w:ind w:firstLine="720"/>
        <w:jc w:val="both"/>
        <w:rPr>
          <w:rFonts w:ascii="Arial" w:hAnsi="Arial" w:cs="Arial"/>
          <w:lang w:val="mn-MN"/>
        </w:rPr>
      </w:pPr>
    </w:p>
    <w:p w14:paraId="77316232" w14:textId="7E15491B"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Байнгын хорооны гишүүдээс гарсан саналыг төсвийн төсөлд тусгаж төсвийн эцсийн хувилбарыг Улсын төсвийн төсөлд нэгтгүүлэхээр Монгол Улсын Засгийн газар Сангийн яаманд хүргүүлэхийг Улсын Их Хурлын Тамгын газрын ерөнхий нарийн бичгийн даргын дарга Өлзийсайханд Байнгын хорооноос даалгаж байна. </w:t>
      </w:r>
    </w:p>
    <w:p w14:paraId="3C911838" w14:textId="77777777" w:rsidR="001A0528" w:rsidRPr="0051435F" w:rsidRDefault="001A0528" w:rsidP="001A0528">
      <w:pPr>
        <w:ind w:firstLine="720"/>
        <w:jc w:val="both"/>
        <w:rPr>
          <w:rFonts w:ascii="Arial" w:hAnsi="Arial" w:cs="Arial"/>
          <w:lang w:val="mn-MN"/>
        </w:rPr>
      </w:pPr>
    </w:p>
    <w:p w14:paraId="255AE028"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Монгол Улсын Их Хурлын 2020 оны төсвийн төслийг хэлэлцэж дууслаа. Дараагийн асуудалдаа оръё. </w:t>
      </w:r>
    </w:p>
    <w:p w14:paraId="2A5620C5" w14:textId="77777777" w:rsidR="001A0528" w:rsidRPr="0051435F" w:rsidRDefault="001A0528" w:rsidP="001A0528">
      <w:pPr>
        <w:ind w:firstLine="720"/>
        <w:jc w:val="both"/>
        <w:rPr>
          <w:rFonts w:ascii="Arial" w:hAnsi="Arial" w:cs="Arial"/>
          <w:lang w:val="mn-MN"/>
        </w:rPr>
      </w:pPr>
    </w:p>
    <w:p w14:paraId="56E181CA" w14:textId="77777777" w:rsidR="006F4F27" w:rsidRPr="0051435F" w:rsidRDefault="006F4F27" w:rsidP="001A0528">
      <w:pPr>
        <w:ind w:firstLine="720"/>
        <w:jc w:val="both"/>
        <w:rPr>
          <w:rFonts w:ascii="Arial" w:hAnsi="Arial" w:cs="Arial"/>
          <w:b/>
          <w:lang w:val="mn-MN"/>
        </w:rPr>
      </w:pPr>
      <w:r w:rsidRPr="0051435F">
        <w:rPr>
          <w:rFonts w:ascii="Arial" w:hAnsi="Arial" w:cs="Arial"/>
          <w:b/>
          <w:lang w:val="mn-MN"/>
        </w:rPr>
        <w:t xml:space="preserve">Гурав. </w:t>
      </w:r>
      <w:r w:rsidR="001A0528" w:rsidRPr="0051435F">
        <w:rPr>
          <w:rFonts w:ascii="Arial" w:hAnsi="Arial" w:cs="Arial"/>
          <w:b/>
          <w:lang w:val="mn-MN"/>
        </w:rPr>
        <w:t xml:space="preserve">Монгол Улсын Ерөнхий аудиторын 2020 оны төсвийн төсөл. </w:t>
      </w:r>
    </w:p>
    <w:p w14:paraId="56AFB9D2" w14:textId="77777777" w:rsidR="006F4F27" w:rsidRPr="0051435F" w:rsidRDefault="006F4F27" w:rsidP="001A0528">
      <w:pPr>
        <w:ind w:firstLine="720"/>
        <w:jc w:val="both"/>
        <w:rPr>
          <w:rFonts w:ascii="Arial" w:hAnsi="Arial" w:cs="Arial"/>
          <w:b/>
          <w:lang w:val="mn-MN"/>
        </w:rPr>
      </w:pPr>
    </w:p>
    <w:p w14:paraId="4533EEEC" w14:textId="6E24B590" w:rsidR="001A0528" w:rsidRPr="0051435F" w:rsidRDefault="001A0528" w:rsidP="001A0528">
      <w:pPr>
        <w:ind w:firstLine="720"/>
        <w:jc w:val="both"/>
        <w:rPr>
          <w:rFonts w:ascii="Arial" w:hAnsi="Arial" w:cs="Arial"/>
          <w:lang w:val="mn-MN"/>
        </w:rPr>
      </w:pPr>
      <w:r w:rsidRPr="0051435F">
        <w:rPr>
          <w:rFonts w:ascii="Arial" w:hAnsi="Arial" w:cs="Arial"/>
          <w:lang w:val="mn-MN"/>
        </w:rPr>
        <w:t>Төрийн аудитын тухай</w:t>
      </w:r>
      <w:r w:rsidR="006F4F27" w:rsidRPr="0051435F">
        <w:rPr>
          <w:rFonts w:ascii="Arial" w:hAnsi="Arial" w:cs="Arial"/>
          <w:lang w:val="mn-MN"/>
        </w:rPr>
        <w:t xml:space="preserve"> хуулийн 8.1-д</w:t>
      </w:r>
      <w:r w:rsidRPr="0051435F">
        <w:rPr>
          <w:rFonts w:ascii="Arial" w:hAnsi="Arial" w:cs="Arial"/>
          <w:lang w:val="mn-MN"/>
        </w:rPr>
        <w:t xml:space="preserve"> заасны дагуу төрийн аудитын байгууллагын төсвийн төслийн хянуулахаар Монгол Улсын Ерөнхий аудитор 2019</w:t>
      </w:r>
      <w:r w:rsidR="00522E6E">
        <w:rPr>
          <w:rFonts w:ascii="Arial" w:hAnsi="Arial" w:cs="Arial"/>
          <w:lang w:val="mn-MN"/>
        </w:rPr>
        <w:t xml:space="preserve"> </w:t>
      </w:r>
      <w:r w:rsidRPr="0051435F">
        <w:rPr>
          <w:rFonts w:ascii="Arial" w:hAnsi="Arial" w:cs="Arial"/>
          <w:lang w:val="mn-MN"/>
        </w:rPr>
        <w:t>оны 6 дугаар сарын 2-ны өдөр Төсвийн байнгын хороонд ирүүлсэн. Ажлын хэсэг хүрэлцэн ирсэн байна. Занданбат Монгол Улсын Ерөнхий аудитор, Ганболд Үндэсний аудитын газрын Тамгын газрын дарга, Энхболд Үндэсний Аудитын газрын Стратеги удирдлагын газрын захирал бөгөөд тэргүүлэх аудитор, Болд Үндэсний аудитын газрын ажлын албаны дарга, Булгантуяа Үндэсний аудитын газрын ажлын албаны ахлагч шинжээч гэсэн ийм ажлын хэсэг байгаа юм байна. Монгол Улсын Ерөнхий аудиторын 2020 төсвийн төслийн танилцуулгыг Монгол Улсын Ерөнхий аудитор Занданбат товч танилцуулна. Ажлын хэсгийнхэнд 3 дугаар микрофон өгье.</w:t>
      </w:r>
    </w:p>
    <w:p w14:paraId="7461A6E7" w14:textId="77777777" w:rsidR="001A0528" w:rsidRPr="0051435F" w:rsidRDefault="001A0528" w:rsidP="001A0528">
      <w:pPr>
        <w:ind w:firstLine="720"/>
        <w:jc w:val="both"/>
        <w:rPr>
          <w:rFonts w:ascii="Arial" w:hAnsi="Arial" w:cs="Arial"/>
          <w:lang w:val="mn-MN"/>
        </w:rPr>
      </w:pPr>
    </w:p>
    <w:p w14:paraId="614CDD95" w14:textId="236A7E3B" w:rsidR="001A0528" w:rsidRPr="0051435F" w:rsidRDefault="00734F2C" w:rsidP="001A0528">
      <w:pPr>
        <w:ind w:firstLine="720"/>
        <w:jc w:val="both"/>
        <w:rPr>
          <w:rFonts w:ascii="Arial" w:hAnsi="Arial" w:cs="Arial"/>
          <w:lang w:val="mn-MN"/>
        </w:rPr>
      </w:pPr>
      <w:r w:rsidRPr="0051435F">
        <w:rPr>
          <w:rFonts w:ascii="Arial" w:hAnsi="Arial" w:cs="Arial"/>
          <w:b/>
          <w:lang w:val="mn-MN"/>
        </w:rPr>
        <w:t>Д.</w:t>
      </w:r>
      <w:r w:rsidR="001A0528" w:rsidRPr="0051435F">
        <w:rPr>
          <w:rFonts w:ascii="Arial" w:hAnsi="Arial" w:cs="Arial"/>
          <w:b/>
          <w:lang w:val="mn-MN"/>
        </w:rPr>
        <w:t xml:space="preserve">Занданбат: </w:t>
      </w:r>
      <w:r w:rsidR="001A0528" w:rsidRPr="0051435F">
        <w:rPr>
          <w:rFonts w:ascii="Arial" w:hAnsi="Arial" w:cs="Arial"/>
          <w:lang w:val="mn-MN"/>
        </w:rPr>
        <w:t xml:space="preserve">Улсын Их Хурлын эрхэм гишүүд ээ. Төрийн аудитын тухай хуулийн 8 дугаар зүйлийн 8.1-т Монгол Улсын Ерөнхий аудитор Төрийн аудитын байгууллагын төсвийн төслийг хянуулахаар Улсын Их Хурлын Төсвийн байнгын хороонд оруулна. Төсөв нь Байнгын хороогоор хянагдаж зөвшөөрөгдсөн төсвийг, төсвийн төслийг нэгтгүүлэхээр Төсвийн асуудал эрхэлсэн төрийн захиргааны төв байгууллагад хуульд заасны дагуу хүргүүлнэ гэсний дагуу Монгол Улсын Ерөнхий аудиторын 2020 оны төсвийн төслийг боловсруулан та бүхэнд танилцуулж байна. </w:t>
      </w:r>
    </w:p>
    <w:p w14:paraId="5CDD8C19" w14:textId="77777777" w:rsidR="001A0528" w:rsidRPr="0051435F" w:rsidRDefault="001A0528" w:rsidP="001A0528">
      <w:pPr>
        <w:ind w:firstLine="720"/>
        <w:jc w:val="both"/>
        <w:rPr>
          <w:rFonts w:ascii="Arial" w:hAnsi="Arial" w:cs="Arial"/>
          <w:lang w:val="mn-MN"/>
        </w:rPr>
      </w:pPr>
    </w:p>
    <w:p w14:paraId="3A54754C"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Дээрх хуулийн 8 дугаар зүйлийн 8.2-т төсөв нь төрийн аудитын байгууллага үйл ажиллагаагаа хараат бусаар хэрэгжүүлэх шаардлагыг хангасан  байх бөгөөд төрийн аудитын байгууллагын үйл ажиллагааны зардлаас гадна лабораторийн шинжилгээ хийлгэх гэрээт аудитор мэргэжлийн байгууллага шинжээч ажиллуулах зардал, ажилтнуудын мэргэшил, мэдлэг, ур чадварыг дээшлүүлэх, нийгмийн асуудлыг шийдвэрлэх, байгууллагын хөрөнгө оруулалтад шаардагдах хөрөнгийг тусган гэж заасны дагуу Төрийн аудитын байгууллагын 2020 онд хэрэгжүүлэх үйл ажиллагааны хөтөлбөр, Төрийн аудитын хөгжлийн хөтөлбөр, төрийн аудитын ажилтны ажиллах нөхцөл нийгмийн баталгааны хөтөлбөрийг үндэслэн боловсруулсан болно. </w:t>
      </w:r>
    </w:p>
    <w:p w14:paraId="5524B2C2" w14:textId="77777777" w:rsidR="001A0528" w:rsidRPr="0051435F" w:rsidRDefault="001A0528" w:rsidP="001A0528">
      <w:pPr>
        <w:ind w:firstLine="720"/>
        <w:jc w:val="both"/>
        <w:rPr>
          <w:rFonts w:ascii="Arial" w:hAnsi="Arial" w:cs="Arial"/>
          <w:lang w:val="mn-MN"/>
        </w:rPr>
      </w:pPr>
    </w:p>
    <w:p w14:paraId="7BEAA79F" w14:textId="0964558A"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Монгол Улсын Ерөнхий аудиторын төсвийн 2020 оны төсвийн төслийг нийт дүнгээр 25 тэрбум 506 сая 700 </w:t>
      </w:r>
      <w:r w:rsidR="00734F2C" w:rsidRPr="0051435F">
        <w:rPr>
          <w:rFonts w:ascii="Arial" w:hAnsi="Arial" w:cs="Arial"/>
          <w:lang w:val="mn-MN"/>
        </w:rPr>
        <w:t xml:space="preserve">мянган </w:t>
      </w:r>
      <w:r w:rsidRPr="0051435F">
        <w:rPr>
          <w:rFonts w:ascii="Arial" w:hAnsi="Arial" w:cs="Arial"/>
          <w:lang w:val="mn-MN"/>
        </w:rPr>
        <w:t>төгрөгөөр төлөвлөсөн нь 2019 оны батлагдсан төсвөөс 9 тэрбум 969 сая төгрөгөөр</w:t>
      </w:r>
      <w:r w:rsidR="00734F2C" w:rsidRPr="0051435F">
        <w:rPr>
          <w:rFonts w:ascii="Arial" w:hAnsi="Arial" w:cs="Arial"/>
          <w:lang w:val="mn-MN"/>
        </w:rPr>
        <w:t xml:space="preserve"> товч</w:t>
      </w:r>
      <w:r w:rsidRPr="0051435F">
        <w:rPr>
          <w:rFonts w:ascii="Arial" w:hAnsi="Arial" w:cs="Arial"/>
          <w:lang w:val="mn-MN"/>
        </w:rPr>
        <w:t xml:space="preserve"> ихээр байна. Боловсруулсан төслийг товч танилцуулъя. Үүнд:</w:t>
      </w:r>
    </w:p>
    <w:p w14:paraId="742D7538" w14:textId="77777777" w:rsidR="001A0528" w:rsidRPr="0051435F" w:rsidRDefault="001A0528" w:rsidP="001A0528">
      <w:pPr>
        <w:ind w:firstLine="720"/>
        <w:jc w:val="both"/>
        <w:rPr>
          <w:rFonts w:ascii="Arial" w:hAnsi="Arial" w:cs="Arial"/>
          <w:lang w:val="mn-MN"/>
        </w:rPr>
      </w:pPr>
    </w:p>
    <w:p w14:paraId="0EF6EC4B" w14:textId="45FDCC20"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Цалин хөлс болон нэмэгдэл урамшууллын зардлыг 14 тэрбум 161,7 сая төгрөгөөр төлөвлөж урд оныхоос 6,1 тэрбум төгрөгөөр нэмэгдсэн. Монгол Улсын </w:t>
      </w:r>
      <w:r w:rsidRPr="0051435F">
        <w:rPr>
          <w:rFonts w:ascii="Arial" w:hAnsi="Arial" w:cs="Arial"/>
          <w:lang w:val="mn-MN"/>
        </w:rPr>
        <w:lastRenderedPageBreak/>
        <w:t xml:space="preserve">Их Хурлын Байнгын хороо 2019 оны 3 дугаар тогтоолоор Төрийн аудитын байгууллагын орон тоо 5 албан хаагчаар нэмэгдсэн. Монгол Улсын Их Хурлын 2019 </w:t>
      </w:r>
      <w:r w:rsidR="003A1422">
        <w:rPr>
          <w:rFonts w:ascii="Arial" w:hAnsi="Arial" w:cs="Arial"/>
          <w:lang w:val="mn-MN"/>
        </w:rPr>
        <w:t>оны</w:t>
      </w:r>
      <w:r w:rsidRPr="0051435F">
        <w:rPr>
          <w:rFonts w:ascii="Arial" w:hAnsi="Arial" w:cs="Arial"/>
          <w:lang w:val="mn-MN"/>
        </w:rPr>
        <w:t xml:space="preserve"> 56 дугаар тогтоолоор Төрийн аудитын байгууллагын албан хаагчийн албан тушаалын цалингийн хэмжээг тогтоосны дагуу 23 төсвийн шууд захирагчийн 394 албан хаагчийн үндсэн цалин нэмэгдсэн нь цалингийн өсөлтөд голчлон нөлөөлж байна. </w:t>
      </w:r>
    </w:p>
    <w:p w14:paraId="31D3B1F8" w14:textId="77777777" w:rsidR="001A0528" w:rsidRPr="0051435F" w:rsidRDefault="001A0528" w:rsidP="001A0528">
      <w:pPr>
        <w:ind w:firstLine="720"/>
        <w:jc w:val="both"/>
        <w:rPr>
          <w:rFonts w:ascii="Arial" w:hAnsi="Arial" w:cs="Arial"/>
          <w:lang w:val="mn-MN"/>
        </w:rPr>
      </w:pPr>
    </w:p>
    <w:p w14:paraId="215F3DD4"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Төрийн албаны тухай хуулийн 51.1.4 Засгийн газрын 2019 оны 5 дугаар тогтоолын 3 дугаар хавсралт, Төрийн албан хаагчид мөнгөн урамшуулал олгох журмын 2, Төрийн аудитын байгууллагын дотоод журмын 4.1.10, 9.2-т заасны дагуу албан хаагчдад улирлын ажлын үр дүнгээр үндсэн цалингийн 40 хувиас илүүгүй урамшуулал олгохоор төлөвлөсөн. Мөн бусдаар гүйцэтгүүлсэн ажил үйлчилгээний төлбөр хураамжийн зардалд 4 тэрбум 590 сая 400 мянган төгрөгийг төлөвлөсөн. Үүнээс Улсын Их Хурлын Төсвийн байнгын хороо 2019 оны 5 дугаар тогтоолоор Төрийн аудитын байгууллагын 2020 онд гүйцэтгэх аудитын сэдвийн дагуу 4140 санхүүгийн 252 гүйцэтгэлийн 168 нийслэлийн аудит зардал болгон зарим гүйцэтгэл, нийслэлийн аудитын нарийн мэргэжлийн зөвлөх шинжээч, хуулийн этгээд татан оролцуулахад 2.8 тэрбум төгрөгийн зардал төлөвлөгдсөн. </w:t>
      </w:r>
    </w:p>
    <w:p w14:paraId="5DD3B379" w14:textId="77777777" w:rsidR="001A0528" w:rsidRPr="0051435F" w:rsidRDefault="001A0528" w:rsidP="001A0528">
      <w:pPr>
        <w:ind w:firstLine="720"/>
        <w:jc w:val="both"/>
        <w:rPr>
          <w:rFonts w:ascii="Arial" w:hAnsi="Arial" w:cs="Arial"/>
          <w:lang w:val="mn-MN"/>
        </w:rPr>
      </w:pPr>
    </w:p>
    <w:p w14:paraId="1D991169"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Томоохон асуудлуудаас дурдвал. </w:t>
      </w:r>
    </w:p>
    <w:p w14:paraId="143DA491" w14:textId="77777777" w:rsidR="001A0528" w:rsidRPr="0051435F" w:rsidRDefault="001A0528" w:rsidP="001A0528">
      <w:pPr>
        <w:ind w:firstLine="720"/>
        <w:jc w:val="both"/>
        <w:rPr>
          <w:rFonts w:ascii="Arial" w:hAnsi="Arial" w:cs="Arial"/>
          <w:lang w:val="mn-MN"/>
        </w:rPr>
      </w:pPr>
    </w:p>
    <w:p w14:paraId="1BDF03BA" w14:textId="735BBA6F" w:rsidR="001A0528" w:rsidRPr="0051435F" w:rsidRDefault="001A0528" w:rsidP="001A0528">
      <w:pPr>
        <w:ind w:firstLine="720"/>
        <w:jc w:val="both"/>
        <w:rPr>
          <w:rFonts w:ascii="Arial" w:hAnsi="Arial" w:cs="Arial"/>
          <w:lang w:val="mn-MN"/>
        </w:rPr>
      </w:pPr>
      <w:r w:rsidRPr="0051435F">
        <w:rPr>
          <w:rFonts w:ascii="Arial" w:hAnsi="Arial" w:cs="Arial"/>
          <w:lang w:val="mn-MN"/>
        </w:rPr>
        <w:t>Оюу-толгой төсөлд оруулалт, санхүүжилтийн зарцуулалт, түүний төслийн өр өгөөжид үзүүлэх нөлөөлөл. Улсын төсвийн 2019 оны хөрөнгө оруулалтын төлөвлөгөөний хэрэгжилт, үр дүн, үр ашиг. Газрын тосны салбарт 2014-2019 онд бүтээгдэхүүн хуваах гэрээгээр олборлолтын үйл ажиллагаа явуулсан гэрээлэгчийн нийт хөрөнгө оруулалт, өртөг нөхсөн болон нөхөх зардлын хэмжээ, газрын тосны экспорт борлуулалтын орлогын тооцоо хуваарилалт болон хайгуулын үйл ажиллагаа явуулсан аж ахуй нэгж</w:t>
      </w:r>
      <w:r w:rsidR="00734F2C" w:rsidRPr="0051435F">
        <w:rPr>
          <w:rFonts w:ascii="Arial" w:hAnsi="Arial" w:cs="Arial"/>
          <w:lang w:val="mn-MN"/>
        </w:rPr>
        <w:t xml:space="preserve"> сэдэвт</w:t>
      </w:r>
      <w:r w:rsidRPr="0051435F">
        <w:rPr>
          <w:rFonts w:ascii="Arial" w:hAnsi="Arial" w:cs="Arial"/>
          <w:lang w:val="mn-MN"/>
        </w:rPr>
        <w:t xml:space="preserve"> аудитууд хамаарна. </w:t>
      </w:r>
    </w:p>
    <w:p w14:paraId="559EC11F" w14:textId="77777777" w:rsidR="001A0528" w:rsidRPr="0051435F" w:rsidRDefault="001A0528" w:rsidP="001A0528">
      <w:pPr>
        <w:ind w:firstLine="720"/>
        <w:jc w:val="both"/>
        <w:rPr>
          <w:rFonts w:ascii="Arial" w:hAnsi="Arial" w:cs="Arial"/>
          <w:lang w:val="mn-MN"/>
        </w:rPr>
      </w:pPr>
    </w:p>
    <w:p w14:paraId="4663B833"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Мөн Үндэсний аудитын газрын байр ашиглалтын үйлчилгээ, Төрийн аудитын байгууллагын 2019 оны жилийн эцсийн санхүүгийн тайланд хараат бус аудитын компаниар аудит хийлгэх зардал, холбооны суваг ашигласны төлбөр, Тээврийн хэрэгслийн татвар даатгалын үйлчилгээ, мэдээллийн технологи, газрын төлбөр зэрэг жил бүр тогтмол гардаг зардлуудад 1,745,5 сая төгрөг тусгасан.</w:t>
      </w:r>
    </w:p>
    <w:p w14:paraId="7A9E529E" w14:textId="77777777" w:rsidR="001A0528" w:rsidRPr="0051435F" w:rsidRDefault="001A0528" w:rsidP="001A0528">
      <w:pPr>
        <w:ind w:firstLine="720"/>
        <w:jc w:val="both"/>
        <w:rPr>
          <w:rFonts w:ascii="Arial" w:hAnsi="Arial" w:cs="Arial"/>
          <w:lang w:val="mn-MN"/>
        </w:rPr>
      </w:pPr>
    </w:p>
    <w:p w14:paraId="26D46C4A"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 Бусад урсгал зардал шилжүүлгийн зардалд 1,5 тэрбум төгрөг төлөвлөснийг бөгөөд Төрийн албаны тухай хуулийн 46.2, 46.3-т заасны дагуу 11-н төрийн жинхэнэ албан хаагчийн тэтгэвэрт гарахад олгох 1 удаагийн тэтгэмжийн зардалд 346,5 сая төгрөг, төрийн аудитын байгууллагын хөдөлмөрийн дотоод журамд заасны дагуу 1 удаагийн тэтгэмж урамшуулалд 394 албан хаагчийг урьдчилан сэргийлэх, эрүүл мэндийн үзлэгийн зардалд 130 сая төгрөгийг тус тус тооцож тусгасугай. </w:t>
      </w:r>
    </w:p>
    <w:p w14:paraId="3E4B1425" w14:textId="77777777" w:rsidR="001A0528" w:rsidRPr="0051435F" w:rsidRDefault="001A0528" w:rsidP="001A0528">
      <w:pPr>
        <w:ind w:firstLine="720"/>
        <w:jc w:val="both"/>
        <w:rPr>
          <w:rFonts w:ascii="Arial" w:hAnsi="Arial" w:cs="Arial"/>
          <w:lang w:val="mn-MN"/>
        </w:rPr>
      </w:pPr>
    </w:p>
    <w:p w14:paraId="6150B14C" w14:textId="028A7AD9" w:rsidR="001A0528" w:rsidRPr="0051435F" w:rsidRDefault="001A0528" w:rsidP="001A0528">
      <w:pPr>
        <w:ind w:firstLine="720"/>
        <w:jc w:val="both"/>
        <w:rPr>
          <w:rFonts w:ascii="Arial" w:hAnsi="Arial" w:cs="Arial"/>
          <w:lang w:val="mn-MN"/>
        </w:rPr>
      </w:pPr>
      <w:r w:rsidRPr="0051435F">
        <w:rPr>
          <w:rFonts w:ascii="Arial" w:hAnsi="Arial" w:cs="Arial"/>
          <w:lang w:val="mn-MN"/>
        </w:rPr>
        <w:t>Бусад зардлын хүрээн дээр 120 сая төгрөгийг төлөвлөсөн. Энэ авлигатай тэмцэ</w:t>
      </w:r>
      <w:r w:rsidR="003F1563">
        <w:rPr>
          <w:rFonts w:ascii="Arial" w:hAnsi="Arial" w:cs="Arial"/>
          <w:lang w:val="mn-MN"/>
        </w:rPr>
        <w:t>х</w:t>
      </w:r>
      <w:r w:rsidRPr="0051435F">
        <w:rPr>
          <w:rFonts w:ascii="Arial" w:hAnsi="Arial" w:cs="Arial"/>
          <w:lang w:val="mn-MN"/>
        </w:rPr>
        <w:t xml:space="preserve"> Үндэсний хөтөлбөр, Төрийн аудитын байгууллагын хараат бус байдал, чадавхыг бэхжүүлэх, аудитын чанар, үр нөлөөг дээшлүүлэх, авлигалаас урьдчилан сэргийлэх нөхцөлийг хангахад дэмжлэг үзүүлэх зэргээр орсон байна. Монгол Улсын Ерөнхий аудиторын 2020 оны төсвийн төслийг хянан шийдвэрлэж өгөхийг хүсье. Анхаарал тавьсанд баярлалаа.</w:t>
      </w:r>
    </w:p>
    <w:p w14:paraId="6FAE92FD" w14:textId="77777777" w:rsidR="001A0528" w:rsidRPr="0051435F" w:rsidRDefault="001A0528" w:rsidP="001A0528">
      <w:pPr>
        <w:ind w:firstLine="720"/>
        <w:jc w:val="both"/>
        <w:rPr>
          <w:rFonts w:ascii="Arial" w:hAnsi="Arial" w:cs="Arial"/>
          <w:lang w:val="mn-MN"/>
        </w:rPr>
      </w:pPr>
    </w:p>
    <w:p w14:paraId="1749E0B5" w14:textId="77777777" w:rsidR="001A0528" w:rsidRPr="0051435F" w:rsidRDefault="001A0528" w:rsidP="001A0528">
      <w:pPr>
        <w:ind w:firstLine="720"/>
        <w:jc w:val="both"/>
        <w:rPr>
          <w:rFonts w:ascii="Arial" w:hAnsi="Arial" w:cs="Arial"/>
          <w:lang w:val="mn-MN"/>
        </w:rPr>
      </w:pPr>
      <w:r w:rsidRPr="0051435F">
        <w:rPr>
          <w:rFonts w:ascii="Arial" w:hAnsi="Arial" w:cs="Arial"/>
          <w:b/>
          <w:lang w:val="mn-MN"/>
        </w:rPr>
        <w:lastRenderedPageBreak/>
        <w:t xml:space="preserve">Б.Чойжилсүрэн: </w:t>
      </w:r>
      <w:r w:rsidRPr="0051435F">
        <w:rPr>
          <w:rFonts w:ascii="Arial" w:hAnsi="Arial" w:cs="Arial"/>
          <w:lang w:val="mn-MN"/>
        </w:rPr>
        <w:t xml:space="preserve">Монгол Улсын Ерөнхий аудитын 2020 оны төсвийн төсөлтэй холбогдуулан асуулт асуух гишүүдийн нэрсийг авъя. Алга байна. Нэг юугаа дараадах, гишүүдээ. Батсүрэн гишүүнээр тасалъя. Батнасан гишүүн асуултаа асууя. </w:t>
      </w:r>
    </w:p>
    <w:p w14:paraId="083E4FB5" w14:textId="77777777" w:rsidR="001A0528" w:rsidRPr="0051435F" w:rsidRDefault="001A0528" w:rsidP="001A0528">
      <w:pPr>
        <w:ind w:firstLine="720"/>
        <w:jc w:val="both"/>
        <w:rPr>
          <w:rFonts w:ascii="Arial" w:hAnsi="Arial" w:cs="Arial"/>
          <w:lang w:val="mn-MN"/>
        </w:rPr>
      </w:pPr>
    </w:p>
    <w:p w14:paraId="68513E84" w14:textId="0B292D66" w:rsidR="00734F2C" w:rsidRPr="0051435F" w:rsidRDefault="001A0528" w:rsidP="001A0528">
      <w:pPr>
        <w:ind w:firstLine="720"/>
        <w:jc w:val="both"/>
        <w:rPr>
          <w:rFonts w:ascii="Arial" w:hAnsi="Arial" w:cs="Arial"/>
          <w:lang w:val="mn-MN"/>
        </w:rPr>
      </w:pPr>
      <w:r w:rsidRPr="0051435F">
        <w:rPr>
          <w:rFonts w:ascii="Arial" w:hAnsi="Arial" w:cs="Arial"/>
          <w:b/>
          <w:lang w:val="mn-MN"/>
        </w:rPr>
        <w:t xml:space="preserve">О.Батнасан: </w:t>
      </w:r>
      <w:r w:rsidRPr="0051435F">
        <w:rPr>
          <w:rFonts w:ascii="Arial" w:hAnsi="Arial" w:cs="Arial"/>
          <w:lang w:val="mn-MN"/>
        </w:rPr>
        <w:t>Аудитын байгууллагын төсөв нэмэгдэж байгаа шалтгааныг энэ аудитад ажиллаж байгаа ажилтнуудыг мэргэжил, мэдлэгийн дээшлүүлэх, тогтвортой ажиллуулах, энэ төрийн хяналт, шалгалт үнэн зөв бодитой байх ийм зорилгод нийцүүлэн төсвөө нэмж байгаа байх гэж ойлгож байгаа. Ер нь Аудитын байгууллагын гаргасан дүгнэлт бодит, үнэн зөв байх ёстой. Бид шалгана, асуудал байгаа. Жишээ нь Дубайн гэрээ одоо удахгүй орж ирэх байх. Дубайн гэрээн дээр аудит хийсэн, гэх мэтийн олон зүйл байгаа. Хамгийн гол миний хэлэх гэж байгаа санаа бол нэмэгдэж байгаа төсвийн хариуцлагыг яах уу, та бүхэн өөрсдөө хүлээдэг юм байгаа биз. Яах вэ үнийн дүнг</w:t>
      </w:r>
      <w:r w:rsidR="00197DD0">
        <w:rPr>
          <w:rFonts w:ascii="Arial" w:hAnsi="Arial" w:cs="Arial"/>
          <w:lang w:val="mn-MN"/>
        </w:rPr>
        <w:t xml:space="preserve"> нь</w:t>
      </w:r>
      <w:r w:rsidRPr="0051435F">
        <w:rPr>
          <w:rFonts w:ascii="Arial" w:hAnsi="Arial" w:cs="Arial"/>
          <w:lang w:val="mn-MN"/>
        </w:rPr>
        <w:t xml:space="preserve"> хараад л сууж байна. Нэлээн нэмэгдсэн юм байна. Энэ Үндсэн хуулийн өөрчлөлт яригдаж байгаа энэ нөхцөл байдалд аудитын байгууллагын эрх</w:t>
      </w:r>
      <w:r w:rsidR="00734F2C" w:rsidRPr="0051435F">
        <w:rPr>
          <w:rFonts w:ascii="Arial" w:hAnsi="Arial" w:cs="Arial"/>
          <w:lang w:val="mn-MN"/>
        </w:rPr>
        <w:t xml:space="preserve"> </w:t>
      </w:r>
      <w:r w:rsidRPr="0051435F">
        <w:rPr>
          <w:rFonts w:ascii="Arial" w:hAnsi="Arial" w:cs="Arial"/>
          <w:lang w:val="mn-MN"/>
        </w:rPr>
        <w:t xml:space="preserve">зүйн орчныг сайжруулах талаар нэлээн ажиллах ёстой байсан юм. </w:t>
      </w:r>
    </w:p>
    <w:p w14:paraId="740AF670" w14:textId="77777777" w:rsidR="00734F2C" w:rsidRPr="0051435F" w:rsidRDefault="00734F2C" w:rsidP="001A0528">
      <w:pPr>
        <w:ind w:firstLine="720"/>
        <w:jc w:val="both"/>
        <w:rPr>
          <w:rFonts w:ascii="Arial" w:hAnsi="Arial" w:cs="Arial"/>
          <w:lang w:val="mn-MN"/>
        </w:rPr>
      </w:pPr>
    </w:p>
    <w:p w14:paraId="59847EF6" w14:textId="55511838" w:rsidR="001A0528" w:rsidRPr="0051435F" w:rsidRDefault="001A0528" w:rsidP="001A0528">
      <w:pPr>
        <w:ind w:firstLine="720"/>
        <w:jc w:val="both"/>
        <w:rPr>
          <w:rFonts w:ascii="Arial" w:hAnsi="Arial" w:cs="Arial"/>
          <w:lang w:val="mn-MN"/>
        </w:rPr>
      </w:pPr>
      <w:r w:rsidRPr="0051435F">
        <w:rPr>
          <w:rFonts w:ascii="Arial" w:hAnsi="Arial" w:cs="Arial"/>
          <w:lang w:val="mn-MN"/>
        </w:rPr>
        <w:t>Ер нь хараат бус байгууллага байх ёстой, аудитын байгууллага нь. Би бол аудитын байгууллагыг төрийн хяналт шалгалт хийдэг, хамгийн чухал байгууллага учраас Үндсэн хуулийн байгууллага байх ёстой гэдэг ийм зүйлийг оруулж байгаа. Энэ бол ороод явж байгаа, энэ бол зөв. Энэ дээр бо</w:t>
      </w:r>
      <w:r w:rsidR="00734F2C" w:rsidRPr="0051435F">
        <w:rPr>
          <w:rFonts w:ascii="Arial" w:hAnsi="Arial" w:cs="Arial"/>
          <w:lang w:val="mn-MN"/>
        </w:rPr>
        <w:t>л аудитын байгууллага дараа нь о</w:t>
      </w:r>
      <w:r w:rsidRPr="0051435F">
        <w:rPr>
          <w:rFonts w:ascii="Arial" w:hAnsi="Arial" w:cs="Arial"/>
          <w:lang w:val="mn-MN"/>
        </w:rPr>
        <w:t>рганик хууль өөрийнхөө салбарын хуулийг маш сайн эрх</w:t>
      </w:r>
      <w:r w:rsidR="00734F2C" w:rsidRPr="0051435F">
        <w:rPr>
          <w:rFonts w:ascii="Arial" w:hAnsi="Arial" w:cs="Arial"/>
          <w:lang w:val="mn-MN"/>
        </w:rPr>
        <w:t xml:space="preserve"> </w:t>
      </w:r>
      <w:r w:rsidRPr="0051435F">
        <w:rPr>
          <w:rFonts w:ascii="Arial" w:hAnsi="Arial" w:cs="Arial"/>
          <w:lang w:val="mn-MN"/>
        </w:rPr>
        <w:t>зүйн орчныг бүрдүүлэх дээр ажиллах ёстой, энэ зүйлийг хийж багаа байх гэж бодож байна. Бас нэг зүйл байдаг.</w:t>
      </w:r>
      <w:r w:rsidR="00734F2C" w:rsidRPr="0051435F">
        <w:rPr>
          <w:rFonts w:ascii="Arial" w:hAnsi="Arial" w:cs="Arial"/>
          <w:lang w:val="mn-MN"/>
        </w:rPr>
        <w:t xml:space="preserve"> Бас г</w:t>
      </w:r>
      <w:r w:rsidRPr="0051435F">
        <w:rPr>
          <w:rFonts w:ascii="Arial" w:hAnsi="Arial" w:cs="Arial"/>
          <w:lang w:val="mn-MN"/>
        </w:rPr>
        <w:t>эрээт аудитор ажиллуулдаг. Олон түмний ду</w:t>
      </w:r>
      <w:r w:rsidR="00734F2C" w:rsidRPr="0051435F">
        <w:rPr>
          <w:rFonts w:ascii="Arial" w:hAnsi="Arial" w:cs="Arial"/>
          <w:lang w:val="mn-MN"/>
        </w:rPr>
        <w:t>нд бас эргэлзээ тээнэгэл</w:t>
      </w:r>
      <w:r w:rsidRPr="0051435F">
        <w:rPr>
          <w:rFonts w:ascii="Arial" w:hAnsi="Arial" w:cs="Arial"/>
          <w:lang w:val="mn-MN"/>
        </w:rPr>
        <w:t xml:space="preserve">зээ байна. </w:t>
      </w:r>
      <w:r w:rsidR="00734F2C" w:rsidRPr="0051435F">
        <w:rPr>
          <w:rFonts w:ascii="Arial" w:hAnsi="Arial" w:cs="Arial"/>
          <w:lang w:val="mn-MN"/>
        </w:rPr>
        <w:t>Ч</w:t>
      </w:r>
      <w:r w:rsidRPr="0051435F">
        <w:rPr>
          <w:rFonts w:ascii="Arial" w:hAnsi="Arial" w:cs="Arial"/>
          <w:lang w:val="mn-MN"/>
        </w:rPr>
        <w:t xml:space="preserve">анартай, чанаргүй ажил хийдэг. Энэ зүйл дээр та бүхэн анхаарч ажиллаарай гэдэг санал хэлэх гэсэн юм. </w:t>
      </w:r>
    </w:p>
    <w:p w14:paraId="4B0783A6" w14:textId="77777777" w:rsidR="001A0528" w:rsidRPr="0051435F" w:rsidRDefault="001A0528" w:rsidP="001A0528">
      <w:pPr>
        <w:jc w:val="both"/>
        <w:rPr>
          <w:rFonts w:ascii="Arial" w:hAnsi="Arial" w:cs="Arial"/>
          <w:b/>
          <w:lang w:val="mn-MN"/>
        </w:rPr>
      </w:pPr>
    </w:p>
    <w:p w14:paraId="7A5260CD" w14:textId="77777777" w:rsidR="001A0528" w:rsidRPr="0051435F" w:rsidRDefault="001A0528" w:rsidP="001A0528">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 xml:space="preserve">Батнасан гишүүн санал хэлчихлээ. Тогтохсүрэн гишүүн асуултаа асууя. </w:t>
      </w:r>
    </w:p>
    <w:p w14:paraId="45588F16" w14:textId="77777777" w:rsidR="001A0528" w:rsidRPr="0051435F" w:rsidRDefault="001A0528" w:rsidP="001A0528">
      <w:pPr>
        <w:ind w:firstLine="720"/>
        <w:jc w:val="both"/>
        <w:rPr>
          <w:rFonts w:ascii="Arial" w:hAnsi="Arial" w:cs="Arial"/>
          <w:lang w:val="mn-MN"/>
        </w:rPr>
      </w:pPr>
    </w:p>
    <w:p w14:paraId="6014F032" w14:textId="20D996E6" w:rsidR="00734F2C" w:rsidRPr="0051435F" w:rsidRDefault="001A0528" w:rsidP="001A0528">
      <w:pPr>
        <w:ind w:firstLine="720"/>
        <w:jc w:val="both"/>
        <w:rPr>
          <w:rFonts w:ascii="Arial" w:hAnsi="Arial" w:cs="Arial"/>
          <w:lang w:val="mn-MN"/>
        </w:rPr>
      </w:pPr>
      <w:r w:rsidRPr="0051435F">
        <w:rPr>
          <w:rFonts w:ascii="Arial" w:hAnsi="Arial" w:cs="Arial"/>
          <w:b/>
          <w:lang w:val="mn-MN"/>
        </w:rPr>
        <w:t xml:space="preserve">Д.Тогтохсүрэн: </w:t>
      </w:r>
      <w:r w:rsidRPr="0051435F">
        <w:rPr>
          <w:rFonts w:ascii="Arial" w:hAnsi="Arial" w:cs="Arial"/>
          <w:lang w:val="mn-MN"/>
        </w:rPr>
        <w:t>Яах вэ, би энэ төсвийн төсөлтэй танилцаж байна. Тэгэхдээ арай л хэтэрхий нэмчихсэн байх юм. Төрийн манай гол энэ төсөвт хяналт тавих, төсвийн зарлагыг хянах, тогтвортой хэмжээнд барих чиглэлээр хамгийн хатуу зарчим баримталж ажиллах байгууллага болбол аудитын байгууллага. Өөрийнх</w:t>
      </w:r>
      <w:r w:rsidR="00644DF8">
        <w:rPr>
          <w:rFonts w:ascii="Arial" w:hAnsi="Arial" w:cs="Arial"/>
          <w:lang w:val="mn-MN"/>
        </w:rPr>
        <w:t xml:space="preserve"> нь</w:t>
      </w:r>
      <w:r w:rsidRPr="0051435F">
        <w:rPr>
          <w:rFonts w:ascii="Arial" w:hAnsi="Arial" w:cs="Arial"/>
          <w:lang w:val="mn-MN"/>
        </w:rPr>
        <w:t xml:space="preserve"> төсөв, нэг байгууллага 10 тэрбумаар нэмнэ гэдэг бол асар өндөр тоо л доо. Түүний 6 тэрбум нь зөвхөн цалин байгаа.</w:t>
      </w:r>
      <w:r w:rsidR="00644DF8">
        <w:rPr>
          <w:rFonts w:ascii="Arial" w:hAnsi="Arial" w:cs="Arial"/>
          <w:lang w:val="mn-MN"/>
        </w:rPr>
        <w:t xml:space="preserve"> </w:t>
      </w:r>
      <w:r w:rsidRPr="0051435F">
        <w:rPr>
          <w:rFonts w:ascii="Arial" w:hAnsi="Arial" w:cs="Arial"/>
          <w:lang w:val="mn-MN"/>
        </w:rPr>
        <w:t>2</w:t>
      </w:r>
      <w:r w:rsidR="00644DF8">
        <w:rPr>
          <w:rFonts w:ascii="Arial" w:hAnsi="Arial" w:cs="Arial"/>
          <w:lang w:val="mn-MN"/>
        </w:rPr>
        <w:t xml:space="preserve"> </w:t>
      </w:r>
      <w:r w:rsidRPr="0051435F">
        <w:rPr>
          <w:rFonts w:ascii="Arial" w:hAnsi="Arial" w:cs="Arial"/>
          <w:lang w:val="mn-MN"/>
        </w:rPr>
        <w:t xml:space="preserve"> тэрбум нь бусдаар гүйцэтгүүлэх ажил үйлчилгээ байгаа юм, 2 орчим тэрбум төгрөг нь эд хогшил, томилолт гадаад арга хэмжээний зардал тэгээд бусад одоо зардлууд байж байгаа юм. 6 тэрбумаар цалингийн зардлыг нэмнэ гэдэг бол асар өндөр зардал байгаа юм. </w:t>
      </w:r>
    </w:p>
    <w:p w14:paraId="6FD8D53A" w14:textId="77777777" w:rsidR="00734F2C" w:rsidRPr="0051435F" w:rsidRDefault="00734F2C" w:rsidP="001A0528">
      <w:pPr>
        <w:ind w:firstLine="720"/>
        <w:jc w:val="both"/>
        <w:rPr>
          <w:rFonts w:ascii="Arial" w:hAnsi="Arial" w:cs="Arial"/>
          <w:lang w:val="mn-MN"/>
        </w:rPr>
      </w:pPr>
    </w:p>
    <w:p w14:paraId="71760725" w14:textId="1E4FA0CF"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Тэгээд яахаар ийм өндөр, одоо ингээд бусад Сангийн яаманд очоод хянагдана, бусад асуудлууд яриад байна. Бид чинь бусад төрийн байгууллагуудыг чинь зардал нэмэхгүй. Тогтвортой хэмжээндээ барь. Ер нь Сангийн яам чинь хянахдаа би олон жил төсөв хянуулсан мэдэж байгаа. Урд жилийнээс нь хэзээ ч давуулдаггүй шүү дээ, тас хийгээд л урд жилээр нь хяначихдаг, эсвэл гүйцэтгэлээр нь хяначихдаг ийм л байгууллага шүү дээ. Гэтэл бид Их Хурлын харьяа байгууллага гэдгээр 6 тэрбумаар зөвхөн цалингийн нэмж өгөөд явуулна гэдэг бол би бол өндөр байна арай л хэтэрхий ингэж болохгүй байх гэж нэгдүгээрт ингэж бодоод байна. </w:t>
      </w:r>
    </w:p>
    <w:p w14:paraId="57FD1392" w14:textId="77777777" w:rsidR="001A0528" w:rsidRPr="0051435F" w:rsidRDefault="001A0528" w:rsidP="001A0528">
      <w:pPr>
        <w:ind w:firstLine="720"/>
        <w:jc w:val="both"/>
        <w:rPr>
          <w:rFonts w:ascii="Arial" w:hAnsi="Arial" w:cs="Arial"/>
          <w:lang w:val="mn-MN"/>
        </w:rPr>
      </w:pPr>
    </w:p>
    <w:p w14:paraId="22E4AF11"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lastRenderedPageBreak/>
        <w:t xml:space="preserve">Хоёрдугаарт, бусдаар гүйцэтгүүлэх ажил үйлчилгээ гэдгийг өөрсдөө хийчих боломжтой юм байгаа шүү дээ. Тэгээд хувийн хэвшлийнхэнд мөнгө өгөөд хийлгээд энэ янз бүрийн хэл ам ороод яваад байдаг байхгүй юу. Хийсэн нөхөд нь муу хийнэ, дахиад давхар нөгөө аж ахуй нэгжээсээ мөнгө авна, муу хийнэ. Тэгээд дараа нь бөөн хэл ам болдог. Энэ чинь Төрийн аудитын байгууллага гүйцэтгэх ёстой ажил учраас би болбол бусдаар гүйцэтгэх ажил үйлчилгээг нэмэх шаардлага байгаа юм уу, үгүй юу гэж бодож байгаа юм. </w:t>
      </w:r>
    </w:p>
    <w:p w14:paraId="3A1CEFA6" w14:textId="77777777" w:rsidR="001A0528" w:rsidRPr="0051435F" w:rsidRDefault="001A0528" w:rsidP="001A0528">
      <w:pPr>
        <w:ind w:firstLine="720"/>
        <w:jc w:val="both"/>
        <w:rPr>
          <w:rFonts w:ascii="Arial" w:hAnsi="Arial" w:cs="Arial"/>
          <w:lang w:val="mn-MN"/>
        </w:rPr>
      </w:pPr>
    </w:p>
    <w:p w14:paraId="0322904B"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Гурав дахь асуудал нь бид нар Оюу толгойн шалгалтын тухай байнга ярьдаг. Мөнгө байхгүй гээд чаддаггүй. Энэ мөнгөнүүдээс хэмнэлт гаргаж Оюу толгойн шалгалтын ажлыг хийх ёстой гэж бодож байгаа аудитын байгууллага. Би энэ 3 зүйлийг тодруулах бөгөөд санал хэлье гэж бодож байгаа юм. </w:t>
      </w:r>
    </w:p>
    <w:p w14:paraId="600650AE" w14:textId="77777777" w:rsidR="001A0528" w:rsidRPr="0051435F" w:rsidRDefault="001A0528" w:rsidP="001A0528">
      <w:pPr>
        <w:ind w:firstLine="720"/>
        <w:jc w:val="both"/>
        <w:rPr>
          <w:rFonts w:ascii="Arial" w:hAnsi="Arial" w:cs="Arial"/>
          <w:lang w:val="mn-MN"/>
        </w:rPr>
      </w:pPr>
    </w:p>
    <w:p w14:paraId="6D520F55" w14:textId="14F73BF6" w:rsidR="001A0528" w:rsidRPr="0051435F" w:rsidRDefault="001A0528" w:rsidP="001A0528">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Ерөнхий аудитор Занданбат хариулъя.</w:t>
      </w:r>
      <w:r w:rsidR="00734F2C" w:rsidRPr="0051435F">
        <w:rPr>
          <w:rFonts w:ascii="Arial" w:hAnsi="Arial" w:cs="Arial"/>
          <w:lang w:val="mn-MN"/>
        </w:rPr>
        <w:t xml:space="preserve"> </w:t>
      </w:r>
      <w:r w:rsidRPr="0051435F">
        <w:rPr>
          <w:rFonts w:ascii="Arial" w:hAnsi="Arial" w:cs="Arial"/>
          <w:lang w:val="mn-MN"/>
        </w:rPr>
        <w:t xml:space="preserve">Тогтохсүрэн гишүүний асуултад. Ажлын хэсгийн 3 гээд буруу тоо харуулчихсан. Болж байна. </w:t>
      </w:r>
    </w:p>
    <w:p w14:paraId="002324D9" w14:textId="77777777" w:rsidR="001A0528" w:rsidRPr="0051435F" w:rsidRDefault="001A0528" w:rsidP="001A0528">
      <w:pPr>
        <w:ind w:firstLine="720"/>
        <w:jc w:val="both"/>
        <w:rPr>
          <w:rFonts w:ascii="Arial" w:hAnsi="Arial" w:cs="Arial"/>
          <w:lang w:val="mn-MN"/>
        </w:rPr>
      </w:pPr>
    </w:p>
    <w:p w14:paraId="5F493AC6" w14:textId="4FD840CC" w:rsidR="001A0528" w:rsidRPr="0051435F" w:rsidRDefault="00734F2C" w:rsidP="001A0528">
      <w:pPr>
        <w:ind w:firstLine="720"/>
        <w:jc w:val="both"/>
        <w:rPr>
          <w:rFonts w:ascii="Arial" w:hAnsi="Arial" w:cs="Arial"/>
          <w:lang w:val="mn-MN"/>
        </w:rPr>
      </w:pPr>
      <w:r w:rsidRPr="0051435F">
        <w:rPr>
          <w:rFonts w:ascii="Arial" w:hAnsi="Arial" w:cs="Arial"/>
          <w:b/>
          <w:lang w:val="mn-MN"/>
        </w:rPr>
        <w:t>Д.</w:t>
      </w:r>
      <w:r w:rsidR="001A0528" w:rsidRPr="0051435F">
        <w:rPr>
          <w:rFonts w:ascii="Arial" w:hAnsi="Arial" w:cs="Arial"/>
          <w:b/>
          <w:lang w:val="mn-MN"/>
        </w:rPr>
        <w:t>Занданбат</w:t>
      </w:r>
      <w:r w:rsidR="001A0528" w:rsidRPr="0051435F">
        <w:rPr>
          <w:rFonts w:ascii="Arial" w:hAnsi="Arial" w:cs="Arial"/>
          <w:lang w:val="mn-MN"/>
        </w:rPr>
        <w:t>: Тогтохсүрэн гишүүний асуултад хариулъя. Манайх 9.9 тэрбум төгрөгөөр одоо өмнөх 2019 оноосоо нэмэгдэж байгаа юм. Энэ болохоор 7 орчим тэрбум төгрөг нь цалин дээр бол 6.1, түүнийг дагасан нийгмийн даатгалын шимтгэл нь 860 гээд ингээд баримжаагаар бол 7 орчим тэрбум төгрөгийн зардал нь ингээд нэмэгдчихэж байгаа юм. Цаанаа 9, 2.9</w:t>
      </w:r>
      <w:r w:rsidR="00961FAB">
        <w:rPr>
          <w:rFonts w:ascii="Arial" w:hAnsi="Arial" w:cs="Arial"/>
          <w:lang w:val="mn-MN"/>
        </w:rPr>
        <w:t xml:space="preserve"> </w:t>
      </w:r>
      <w:r w:rsidR="001A0528" w:rsidRPr="0051435F">
        <w:rPr>
          <w:rFonts w:ascii="Arial" w:hAnsi="Arial" w:cs="Arial"/>
          <w:lang w:val="mn-MN"/>
        </w:rPr>
        <w:t>сая төгрөг, тэрбум төгрөг нэмэгдэж байгаагийн бусдаар гүйцэтгүүлэх ажил үйлчилгээ буюу Төсвийн байнгын хорооноос тавьж өгсөн сэдвийн хүрээнд аудит хийхэд гарах зардал, дээрээс нь одоо 6400 бүх шатны төсөв захирагч нарт төсвийн хуулийн дагуу цаглавартай, санхүүгийн аудит хийх ийм зардалд нөгөө хараат бус аудитыг ор</w:t>
      </w:r>
      <w:r w:rsidR="00961FAB">
        <w:rPr>
          <w:rFonts w:ascii="Arial" w:hAnsi="Arial" w:cs="Arial"/>
          <w:lang w:val="mn-MN"/>
        </w:rPr>
        <w:t>уулдаг юм</w:t>
      </w:r>
      <w:r w:rsidR="001A0528" w:rsidRPr="0051435F">
        <w:rPr>
          <w:rFonts w:ascii="Arial" w:hAnsi="Arial" w:cs="Arial"/>
          <w:lang w:val="mn-MN"/>
        </w:rPr>
        <w:t>.</w:t>
      </w:r>
    </w:p>
    <w:p w14:paraId="1760A2A3" w14:textId="77777777" w:rsidR="001A0528" w:rsidRPr="0051435F" w:rsidRDefault="001A0528" w:rsidP="001A0528">
      <w:pPr>
        <w:ind w:firstLine="720"/>
        <w:jc w:val="both"/>
        <w:rPr>
          <w:rFonts w:ascii="Arial" w:hAnsi="Arial" w:cs="Arial"/>
          <w:lang w:val="mn-MN"/>
        </w:rPr>
      </w:pPr>
    </w:p>
    <w:p w14:paraId="714C0DDF" w14:textId="3930D8F6"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 Бид нар 6400 ийм төсвийн захирагч нар дотор дунджаар </w:t>
      </w:r>
      <w:r w:rsidR="00961FAB">
        <w:rPr>
          <w:rFonts w:ascii="Arial" w:hAnsi="Arial" w:cs="Arial"/>
          <w:lang w:val="mn-MN"/>
        </w:rPr>
        <w:t>гуравны нэг</w:t>
      </w:r>
      <w:r w:rsidRPr="0051435F">
        <w:rPr>
          <w:rFonts w:ascii="Arial" w:hAnsi="Arial" w:cs="Arial"/>
          <w:lang w:val="mn-MN"/>
        </w:rPr>
        <w:t>т</w:t>
      </w:r>
      <w:r w:rsidR="00961FAB">
        <w:rPr>
          <w:rFonts w:ascii="Arial" w:hAnsi="Arial" w:cs="Arial"/>
          <w:lang w:val="mn-MN"/>
        </w:rPr>
        <w:t xml:space="preserve"> нь</w:t>
      </w:r>
      <w:r w:rsidRPr="0051435F">
        <w:rPr>
          <w:rFonts w:ascii="Arial" w:hAnsi="Arial" w:cs="Arial"/>
          <w:lang w:val="mn-MN"/>
        </w:rPr>
        <w:t xml:space="preserve"> </w:t>
      </w:r>
      <w:r w:rsidR="00961FAB">
        <w:rPr>
          <w:rFonts w:ascii="Arial" w:hAnsi="Arial" w:cs="Arial"/>
          <w:lang w:val="mn-MN"/>
        </w:rPr>
        <w:t>аудит хийж байгаа юм. Манай 200</w:t>
      </w:r>
      <w:r w:rsidRPr="0051435F">
        <w:rPr>
          <w:rFonts w:ascii="Arial" w:hAnsi="Arial" w:cs="Arial"/>
          <w:lang w:val="mn-MN"/>
        </w:rPr>
        <w:t>, 120 орчим санхүүгийн аудиторууд бол нэг 200</w:t>
      </w:r>
      <w:r w:rsidR="00961FAB">
        <w:rPr>
          <w:rFonts w:ascii="Arial" w:hAnsi="Arial" w:cs="Arial"/>
          <w:lang w:val="mn-MN"/>
        </w:rPr>
        <w:t>0</w:t>
      </w:r>
      <w:r w:rsidRPr="0051435F">
        <w:rPr>
          <w:rFonts w:ascii="Arial" w:hAnsi="Arial" w:cs="Arial"/>
          <w:lang w:val="mn-MN"/>
        </w:rPr>
        <w:t xml:space="preserve">, 3 сарын хугацаанд 1200 орчимд нь өөрсдөө хийдэг. Бусдын бол хараат бус аудитаар яах аргагүй ингэж хийж байгаа. Бид нар бас энэ жилийн хувьд 2020 оны төсөв дээр нэг шинэ ажил хийх гэж байгаа нь цахим аудит буюу цахимаар аль болох аудитыг хийх тал руугаа орж, өөрөөр хэлбэл </w:t>
      </w:r>
      <w:r w:rsidR="00961FAB">
        <w:rPr>
          <w:rFonts w:ascii="Arial" w:hAnsi="Arial" w:cs="Arial"/>
          <w:lang w:val="mn-MN"/>
        </w:rPr>
        <w:t xml:space="preserve">байгуулагынхаа </w:t>
      </w:r>
      <w:r w:rsidRPr="0051435F">
        <w:rPr>
          <w:rFonts w:ascii="Arial" w:hAnsi="Arial" w:cs="Arial"/>
          <w:lang w:val="mn-MN"/>
        </w:rPr>
        <w:t xml:space="preserve">мэдээлэл, технологийн үйл ажиллагааг нэлээн сайн өргөжүүлж, шинэчилж өөрчилье гэсэн ийм зорилт тавьж байгаа. Энэ дээр 400 орчим, 400 гаруй 20 үе шаттайгаар энэ 2020 онд бол 400 орчим сая төгрөгийн төсвийг тавьж өгсөн. </w:t>
      </w:r>
    </w:p>
    <w:p w14:paraId="0DBD08DE" w14:textId="77777777" w:rsidR="001A0528" w:rsidRPr="0051435F" w:rsidRDefault="001A0528" w:rsidP="001A0528">
      <w:pPr>
        <w:ind w:firstLine="720"/>
        <w:jc w:val="both"/>
        <w:rPr>
          <w:rFonts w:ascii="Arial" w:hAnsi="Arial" w:cs="Arial"/>
          <w:lang w:val="mn-MN"/>
        </w:rPr>
      </w:pPr>
    </w:p>
    <w:p w14:paraId="2809F302" w14:textId="7AB89479" w:rsidR="001A0528" w:rsidRPr="0051435F" w:rsidRDefault="001A0528" w:rsidP="001A0528">
      <w:pPr>
        <w:ind w:firstLine="720"/>
        <w:jc w:val="both"/>
        <w:rPr>
          <w:rFonts w:ascii="Arial" w:hAnsi="Arial" w:cs="Arial"/>
          <w:lang w:val="mn-MN"/>
        </w:rPr>
      </w:pPr>
      <w:r w:rsidRPr="0051435F">
        <w:rPr>
          <w:rFonts w:ascii="Arial" w:hAnsi="Arial" w:cs="Arial"/>
          <w:lang w:val="mn-MN"/>
        </w:rPr>
        <w:t>Өнөөдөр манай дээр мэдээлэл технологийн ажилтан гээд 3-хан хүн байгаа. Бид нар тодорхой хэмжээнд дата бааз үүсгэх, программ бичих, тэгээд техник технологийн шинэчлэл энэ тэр хийх болоод ирэхээрээ энийг нэг дунджаар 2 орчим тэрбум төгрөг</w:t>
      </w:r>
      <w:r w:rsidR="00961FAB">
        <w:rPr>
          <w:rFonts w:ascii="Arial" w:hAnsi="Arial" w:cs="Arial"/>
          <w:lang w:val="mn-MN"/>
        </w:rPr>
        <w:t>т</w:t>
      </w:r>
      <w:r w:rsidRPr="0051435F">
        <w:rPr>
          <w:rFonts w:ascii="Arial" w:hAnsi="Arial" w:cs="Arial"/>
          <w:lang w:val="mn-MN"/>
        </w:rPr>
        <w:t xml:space="preserve"> хийх болов уу, энийгээ үе шаттайгаар 2020 онд эхний гараагийн 400 орчим сая төгрөгөөр тавиад цаашаа явна гэсэн ийм маягаар төлөвлөж явж байгаа. </w:t>
      </w:r>
    </w:p>
    <w:p w14:paraId="20BC5CB5" w14:textId="77777777" w:rsidR="001A0528" w:rsidRPr="0051435F" w:rsidRDefault="001A0528" w:rsidP="001A0528">
      <w:pPr>
        <w:ind w:firstLine="720"/>
        <w:jc w:val="both"/>
        <w:rPr>
          <w:rFonts w:ascii="Arial" w:hAnsi="Arial" w:cs="Arial"/>
          <w:lang w:val="mn-MN"/>
        </w:rPr>
      </w:pPr>
    </w:p>
    <w:p w14:paraId="753D6271" w14:textId="77777777" w:rsidR="001A0528" w:rsidRPr="0051435F" w:rsidRDefault="001A0528" w:rsidP="001A0528">
      <w:pPr>
        <w:ind w:firstLine="720"/>
        <w:jc w:val="both"/>
        <w:rPr>
          <w:rFonts w:ascii="Arial" w:hAnsi="Arial" w:cs="Arial"/>
          <w:lang w:val="mn-MN"/>
        </w:rPr>
      </w:pPr>
      <w:r w:rsidRPr="0051435F">
        <w:rPr>
          <w:rFonts w:ascii="Arial" w:hAnsi="Arial" w:cs="Arial"/>
          <w:lang w:val="mn-MN"/>
        </w:rPr>
        <w:t xml:space="preserve">Ер нь бол ажлын ачаалал нь юу нь дээр байна вэ гэхээр өдөр тутмын, аудитынхаа үйл ажиллагааг цахим маягаар хийх асуудал үнэхээр манай байгууллага дээр хоцрогдчихсон ийм түвшинд байгаа учраас бид нар гишүүдийн одоо санал болгож байгаа нэн ялангуяа Төсвийн байнгын хорооноос санал болгож байгаа тэр шинж чанар луу нь аль болохоор оруулахын төлөө ажиллаж байгаа юм. Цалингийн асуудлыг бол сая энэ 5 сарын эхээр Улсын Их Хурлын 56 дугаар тогтоолоор баталж өгсөн. Энэ хүрээн дээр цалингаа төлөвлөж оруулж ирсэн байгаа. </w:t>
      </w:r>
    </w:p>
    <w:p w14:paraId="4EF68F52" w14:textId="77777777" w:rsidR="001A0528" w:rsidRPr="0051435F" w:rsidRDefault="001A0528" w:rsidP="001A0528">
      <w:pPr>
        <w:ind w:firstLine="720"/>
        <w:jc w:val="both"/>
        <w:rPr>
          <w:rFonts w:ascii="Arial" w:hAnsi="Arial" w:cs="Arial"/>
          <w:lang w:val="mn-MN"/>
        </w:rPr>
      </w:pPr>
    </w:p>
    <w:p w14:paraId="63E529CF" w14:textId="787A5EBB" w:rsidR="001A0528" w:rsidRPr="0051435F" w:rsidRDefault="001A0528" w:rsidP="001A0528">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lang w:val="mn-MN"/>
        </w:rPr>
        <w:t>: Занданбат дарга</w:t>
      </w:r>
      <w:r w:rsidR="00734F2C" w:rsidRPr="0051435F">
        <w:rPr>
          <w:rFonts w:ascii="Arial" w:hAnsi="Arial" w:cs="Arial"/>
          <w:lang w:val="mn-MN"/>
        </w:rPr>
        <w:t xml:space="preserve"> а</w:t>
      </w:r>
      <w:r w:rsidRPr="0051435F">
        <w:rPr>
          <w:rFonts w:ascii="Arial" w:hAnsi="Arial" w:cs="Arial"/>
          <w:lang w:val="mn-MN"/>
        </w:rPr>
        <w:t xml:space="preserve">а, энэ Оюу толгойг тэр аудит хийлгэе гээд байгаа шүү дээ. Дубайн гэрээтэй холбоотой аудитын юу хийгээд ирүүлчихсэн байгаа. Тэр Оюу толгой дээр бүрэн хэмжээний аудит ирчихлээ. Аудит хийхэд хэдэн төгрөгийн зардал гарах юм, тэрийгээ одоо гишүүдэд хэл. Одоо наадхаа хэлээдэх. Ажлын хэсгийн 3-р микрофон. </w:t>
      </w:r>
    </w:p>
    <w:p w14:paraId="6981CF0D" w14:textId="77777777" w:rsidR="001A0528" w:rsidRPr="0051435F" w:rsidRDefault="001A0528" w:rsidP="001A0528">
      <w:pPr>
        <w:ind w:firstLine="720"/>
        <w:jc w:val="both"/>
        <w:rPr>
          <w:rFonts w:ascii="Arial" w:hAnsi="Arial" w:cs="Arial"/>
          <w:lang w:val="mn-MN"/>
        </w:rPr>
      </w:pPr>
    </w:p>
    <w:p w14:paraId="7D56704B" w14:textId="5E1BF3E3" w:rsidR="005F6E72" w:rsidRPr="0051435F" w:rsidRDefault="00734F2C" w:rsidP="005F6E72">
      <w:pPr>
        <w:ind w:firstLine="720"/>
        <w:jc w:val="both"/>
        <w:rPr>
          <w:rFonts w:ascii="Arial" w:hAnsi="Arial" w:cs="Arial"/>
          <w:lang w:val="mn-MN"/>
        </w:rPr>
      </w:pPr>
      <w:r w:rsidRPr="0051435F">
        <w:rPr>
          <w:rFonts w:ascii="Arial" w:hAnsi="Arial" w:cs="Arial"/>
          <w:b/>
          <w:lang w:val="mn-MN"/>
        </w:rPr>
        <w:t>Д.</w:t>
      </w:r>
      <w:r w:rsidR="001A0528" w:rsidRPr="0051435F">
        <w:rPr>
          <w:rFonts w:ascii="Arial" w:hAnsi="Arial" w:cs="Arial"/>
          <w:b/>
          <w:lang w:val="mn-MN"/>
        </w:rPr>
        <w:t xml:space="preserve">Занданбат: </w:t>
      </w:r>
      <w:r w:rsidR="001A0528" w:rsidRPr="0051435F">
        <w:rPr>
          <w:rFonts w:ascii="Arial" w:hAnsi="Arial" w:cs="Arial"/>
          <w:lang w:val="mn-MN"/>
        </w:rPr>
        <w:t xml:space="preserve"> Оюу толгой дээр хөрөнгө оруулалт дээр нь баталгаажилт хийх ийм шаардлага байгаа. Өөрөөр хэлбэл нөгөө олон тэрбумаар яригддаг хөрөнгө оруулалтыг баталгаажуулах ийм шаардлага байгаа. Зүгээр энэ дүн дотор бид нар Оюу толгой дээр одоо 1.2 тэрбум төгрөгийн төсөв тавьсан. Бид нарын тооцоогоор. Энэ нь болохоор одоо гаднын, гаднын юу байх вэ манай  аудитын байгууллагад байхгүй инженер, гаднын хөрөнгө оруулагч шинжээч энэ тэр гэсэн төрөл бүрийн мэргэжлийн зайлшгүй шинжээчээр ажиллуулах шаардлага байгаа.</w:t>
      </w:r>
      <w:r w:rsidR="005F6E72" w:rsidRPr="0051435F">
        <w:rPr>
          <w:rFonts w:ascii="Arial" w:hAnsi="Arial" w:cs="Arial"/>
          <w:lang w:val="mn-MN"/>
        </w:rPr>
        <w:t xml:space="preserve"> Зарим нэгэн зүйлүүдийн бас лабораторийн шинжилгээ энэ тэр оруулж ингэж бас аудитын дүгнэлт гардаг ийм стандарттай. Тэгээд тэр түвшиндээ бол 1.2 тэрбум төгрөгийг урьдчилсан байдлаар төвлөсөн ийм юм явж байгаа. </w:t>
      </w:r>
    </w:p>
    <w:p w14:paraId="781ED611" w14:textId="77777777" w:rsidR="005F6E72" w:rsidRPr="0051435F" w:rsidRDefault="005F6E72" w:rsidP="005F6E72">
      <w:pPr>
        <w:ind w:firstLine="720"/>
        <w:jc w:val="both"/>
        <w:rPr>
          <w:rFonts w:ascii="Arial" w:hAnsi="Arial" w:cs="Arial"/>
          <w:lang w:val="mn-MN"/>
        </w:rPr>
      </w:pPr>
    </w:p>
    <w:p w14:paraId="52074EDF" w14:textId="77777777" w:rsidR="005F6E72" w:rsidRPr="0051435F" w:rsidRDefault="005F6E72" w:rsidP="005F6E72">
      <w:pPr>
        <w:ind w:firstLine="720"/>
        <w:jc w:val="both"/>
        <w:rPr>
          <w:rFonts w:ascii="Arial" w:hAnsi="Arial" w:cs="Arial"/>
          <w:lang w:val="mn-MN"/>
        </w:rPr>
      </w:pPr>
      <w:r w:rsidRPr="0051435F">
        <w:rPr>
          <w:rFonts w:ascii="Arial" w:hAnsi="Arial" w:cs="Arial"/>
          <w:b/>
          <w:lang w:val="mn-MN"/>
        </w:rPr>
        <w:t>Б.Чойжилсүрэн</w:t>
      </w:r>
      <w:r w:rsidRPr="0051435F">
        <w:rPr>
          <w:rFonts w:ascii="Arial" w:hAnsi="Arial" w:cs="Arial"/>
          <w:lang w:val="mn-MN"/>
        </w:rPr>
        <w:t xml:space="preserve">: Тогтохсүрэн гишүүн тодруулъя. </w:t>
      </w:r>
    </w:p>
    <w:p w14:paraId="7D69B539" w14:textId="77777777" w:rsidR="005F6E72" w:rsidRPr="0051435F" w:rsidRDefault="005F6E72" w:rsidP="005F6E72">
      <w:pPr>
        <w:ind w:firstLine="720"/>
        <w:jc w:val="both"/>
        <w:rPr>
          <w:rFonts w:ascii="Arial" w:hAnsi="Arial" w:cs="Arial"/>
          <w:lang w:val="mn-MN"/>
        </w:rPr>
      </w:pPr>
    </w:p>
    <w:p w14:paraId="5B5A4158" w14:textId="7168315D" w:rsidR="005F6E72" w:rsidRPr="0051435F" w:rsidRDefault="005F6E72" w:rsidP="005F6E72">
      <w:pPr>
        <w:ind w:firstLine="720"/>
        <w:jc w:val="both"/>
        <w:rPr>
          <w:rFonts w:ascii="Arial" w:hAnsi="Arial" w:cs="Arial"/>
          <w:lang w:val="mn-MN"/>
        </w:rPr>
      </w:pPr>
      <w:r w:rsidRPr="0051435F">
        <w:rPr>
          <w:rFonts w:ascii="Arial" w:hAnsi="Arial" w:cs="Arial"/>
          <w:b/>
          <w:lang w:val="mn-MN"/>
        </w:rPr>
        <w:t>Д.Тогтохсүрэн</w:t>
      </w:r>
      <w:r w:rsidRPr="0051435F">
        <w:rPr>
          <w:rFonts w:ascii="Arial" w:hAnsi="Arial" w:cs="Arial"/>
          <w:lang w:val="mn-MN"/>
        </w:rPr>
        <w:t xml:space="preserve">: Би 2 зүйл тодруулах гээд байгаа юм. </w:t>
      </w:r>
    </w:p>
    <w:p w14:paraId="3089ADB4" w14:textId="77777777" w:rsidR="005F6E72" w:rsidRPr="0051435F" w:rsidRDefault="005F6E72" w:rsidP="005F6E72">
      <w:pPr>
        <w:ind w:firstLine="720"/>
        <w:jc w:val="both"/>
        <w:rPr>
          <w:rFonts w:ascii="Arial" w:hAnsi="Arial" w:cs="Arial"/>
          <w:lang w:val="mn-MN"/>
        </w:rPr>
      </w:pPr>
    </w:p>
    <w:p w14:paraId="2CD998F9" w14:textId="053DA107" w:rsidR="005F6E72" w:rsidRPr="0051435F" w:rsidRDefault="005F6E72" w:rsidP="005F6E72">
      <w:pPr>
        <w:ind w:firstLine="720"/>
        <w:jc w:val="both"/>
        <w:rPr>
          <w:rFonts w:ascii="Arial" w:hAnsi="Arial" w:cs="Arial"/>
          <w:lang w:val="mn-MN"/>
        </w:rPr>
      </w:pPr>
      <w:r w:rsidRPr="0051435F">
        <w:rPr>
          <w:rFonts w:ascii="Arial" w:hAnsi="Arial" w:cs="Arial"/>
          <w:lang w:val="mn-MN"/>
        </w:rPr>
        <w:t>Нэгдүгээр</w:t>
      </w:r>
      <w:r w:rsidR="00510F5D">
        <w:rPr>
          <w:rFonts w:ascii="Arial" w:hAnsi="Arial" w:cs="Arial"/>
          <w:lang w:val="mn-MN"/>
        </w:rPr>
        <w:t>т</w:t>
      </w:r>
      <w:r w:rsidRPr="0051435F">
        <w:rPr>
          <w:rFonts w:ascii="Arial" w:hAnsi="Arial" w:cs="Arial"/>
          <w:lang w:val="mn-MN"/>
        </w:rPr>
        <w:t xml:space="preserve"> орлого гэж байх ёстой танай байгууллагад. Орлого огт энэ санхүүгийн тайланд харагдахгүй байгаад байгаа юм. Энэ аж ахуйн нэгж байгууллага, төрийн өмчит байгууллагуудаас, төсөвт газруудаас орлого их авдаг байхгүй юу. Аудит хийсэн үйлчилгээний хураамж гэсэн орлого авдаг. Энэ орлого яагаад тусгагдахгүй байгаа явж байдаг юм бэ, нэгдүгээр асуудал. </w:t>
      </w:r>
    </w:p>
    <w:p w14:paraId="32CE6658" w14:textId="77777777" w:rsidR="005F6E72" w:rsidRPr="0051435F" w:rsidRDefault="005F6E72" w:rsidP="005F6E72">
      <w:pPr>
        <w:ind w:firstLine="720"/>
        <w:jc w:val="both"/>
        <w:rPr>
          <w:rFonts w:ascii="Arial" w:hAnsi="Arial" w:cs="Arial"/>
          <w:lang w:val="mn-MN"/>
        </w:rPr>
      </w:pPr>
    </w:p>
    <w:p w14:paraId="3339084C" w14:textId="77777777" w:rsidR="005F6E72" w:rsidRPr="0051435F" w:rsidRDefault="005F6E72" w:rsidP="005F6E72">
      <w:pPr>
        <w:ind w:firstLine="720"/>
        <w:jc w:val="both"/>
        <w:rPr>
          <w:rFonts w:ascii="Arial" w:hAnsi="Arial" w:cs="Arial"/>
          <w:lang w:val="mn-MN"/>
        </w:rPr>
      </w:pPr>
      <w:r w:rsidRPr="0051435F">
        <w:rPr>
          <w:rFonts w:ascii="Arial" w:hAnsi="Arial" w:cs="Arial"/>
          <w:lang w:val="mn-MN"/>
        </w:rPr>
        <w:t>Хоёрдугаар асуудал нь энэ бусдаар гүйцэтгүүлэх ажил үйлчилгээний орлогоос буюу төлбөр хураамжаас Оюу толгойн гэрээний 1.2 тэрбумыг гаргаж хийх боломж бий юу?</w:t>
      </w:r>
    </w:p>
    <w:p w14:paraId="2E002CA5" w14:textId="77777777" w:rsidR="005F6E72" w:rsidRPr="0051435F" w:rsidRDefault="005F6E72" w:rsidP="005F6E72">
      <w:pPr>
        <w:ind w:firstLine="720"/>
        <w:jc w:val="both"/>
        <w:rPr>
          <w:rFonts w:ascii="Arial" w:hAnsi="Arial" w:cs="Arial"/>
          <w:lang w:val="mn-MN"/>
        </w:rPr>
      </w:pPr>
    </w:p>
    <w:p w14:paraId="57BD7208" w14:textId="799F0596" w:rsidR="005F6E72" w:rsidRPr="0051435F" w:rsidRDefault="005F6E72" w:rsidP="005F6E72">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 xml:space="preserve">Ажлын хэсгийн 3 дугаар микрофон. </w:t>
      </w:r>
    </w:p>
    <w:p w14:paraId="19CC90AC" w14:textId="77777777" w:rsidR="005F6E72" w:rsidRPr="0051435F" w:rsidRDefault="005F6E72" w:rsidP="005F6E72">
      <w:pPr>
        <w:ind w:firstLine="720"/>
        <w:jc w:val="both"/>
        <w:rPr>
          <w:rFonts w:ascii="Arial" w:hAnsi="Arial" w:cs="Arial"/>
          <w:lang w:val="mn-MN"/>
        </w:rPr>
      </w:pPr>
    </w:p>
    <w:p w14:paraId="57D6E250" w14:textId="634AD29D" w:rsidR="005F6E72" w:rsidRPr="0051435F" w:rsidRDefault="005F6E72" w:rsidP="005F6E72">
      <w:pPr>
        <w:ind w:firstLine="720"/>
        <w:jc w:val="both"/>
        <w:rPr>
          <w:rFonts w:ascii="Arial" w:hAnsi="Arial" w:cs="Arial"/>
          <w:lang w:val="mn-MN"/>
        </w:rPr>
      </w:pPr>
      <w:r w:rsidRPr="0051435F">
        <w:rPr>
          <w:rFonts w:ascii="Arial" w:hAnsi="Arial" w:cs="Arial"/>
          <w:b/>
          <w:lang w:val="mn-MN"/>
        </w:rPr>
        <w:t xml:space="preserve">Д.Занданбат: </w:t>
      </w:r>
      <w:r w:rsidRPr="0051435F">
        <w:rPr>
          <w:rFonts w:ascii="Arial" w:hAnsi="Arial" w:cs="Arial"/>
          <w:lang w:val="mn-MN"/>
        </w:rPr>
        <w:t>Аудитын байгууллага аудит хийх явцад акт тавьдаг, актын төлбөрийг шууд Сангийн яам буюу Улсын төсөв рүү оруулдаг. Өнгөрсөн онд бол 30 орчим тэрбум төгрөгийн ноогдолтыг хийсэн байгаа, төвлөрүүлчихсэн явж байна. Энэ орлогоос бол манайд санхүүждэг юм нь Сангийн сайдын журмын дагуу 30 орчим хувий</w:t>
      </w:r>
      <w:r w:rsidR="00510F5D">
        <w:rPr>
          <w:rFonts w:ascii="Arial" w:hAnsi="Arial" w:cs="Arial"/>
          <w:lang w:val="mn-MN"/>
        </w:rPr>
        <w:t>г нь</w:t>
      </w:r>
      <w:r w:rsidRPr="0051435F">
        <w:rPr>
          <w:rFonts w:ascii="Arial" w:hAnsi="Arial" w:cs="Arial"/>
          <w:lang w:val="mn-MN"/>
        </w:rPr>
        <w:t xml:space="preserve"> бол одоо санхүүжүүлэх бололцоотой явдаг. Энэ нь бол ихэвчлэн орон нутаг дээр нөгөө орон нутаг аймгу</w:t>
      </w:r>
      <w:r w:rsidR="00510F5D">
        <w:rPr>
          <w:rFonts w:ascii="Arial" w:hAnsi="Arial" w:cs="Arial"/>
          <w:lang w:val="mn-MN"/>
        </w:rPr>
        <w:t>уд дээр энэ орлого нь голдуу тө</w:t>
      </w:r>
      <w:r w:rsidRPr="0051435F">
        <w:rPr>
          <w:rFonts w:ascii="Arial" w:hAnsi="Arial" w:cs="Arial"/>
          <w:lang w:val="mn-MN"/>
        </w:rPr>
        <w:t>в</w:t>
      </w:r>
      <w:r w:rsidR="00510F5D">
        <w:rPr>
          <w:rFonts w:ascii="Arial" w:hAnsi="Arial" w:cs="Arial"/>
          <w:lang w:val="mn-MN"/>
        </w:rPr>
        <w:t>л</w:t>
      </w:r>
      <w:r w:rsidRPr="0051435F">
        <w:rPr>
          <w:rFonts w:ascii="Arial" w:hAnsi="Arial" w:cs="Arial"/>
          <w:lang w:val="mn-MN"/>
        </w:rPr>
        <w:t>өрч явж, нөгөө төсвийн захирагч нарын тавьж өгсөн төсвийн байгууллаг</w:t>
      </w:r>
      <w:r w:rsidR="00510F5D">
        <w:rPr>
          <w:rFonts w:ascii="Arial" w:hAnsi="Arial" w:cs="Arial"/>
          <w:lang w:val="mn-MN"/>
        </w:rPr>
        <w:t>ууд</w:t>
      </w:r>
      <w:r w:rsidRPr="0051435F">
        <w:rPr>
          <w:rFonts w:ascii="Arial" w:hAnsi="Arial" w:cs="Arial"/>
          <w:lang w:val="mn-MN"/>
        </w:rPr>
        <w:t xml:space="preserve">ын орлогоос орж ирдэг тийм орлого байдаг юм байна лээ. Яг ийм аж ахуйн шинж чанартай байгууллагууд дээр аудит хийхэд бол тавигдчихсан тийм орлого. </w:t>
      </w:r>
    </w:p>
    <w:p w14:paraId="69B4EA02" w14:textId="77777777" w:rsidR="005F6E72" w:rsidRPr="0051435F" w:rsidRDefault="005F6E72" w:rsidP="005F6E72">
      <w:pPr>
        <w:ind w:firstLine="720"/>
        <w:jc w:val="both"/>
        <w:rPr>
          <w:rFonts w:ascii="Arial" w:hAnsi="Arial" w:cs="Arial"/>
          <w:b/>
          <w:lang w:val="mn-MN"/>
        </w:rPr>
      </w:pPr>
    </w:p>
    <w:p w14:paraId="5C822B7D" w14:textId="2FCE15EB" w:rsidR="005F6E72" w:rsidRPr="0051435F" w:rsidRDefault="005F6E72" w:rsidP="005F6E72">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 xml:space="preserve">Эрдэнэ гишүүний тэр босоод байсан асуудалтай холбоотой тайлбараа өгөөтөх. Хэн хариулах юм. Ажлын хэсэг. 2 дугаар микрофоноо. Ажлын хэсгийн 2 дугаар микрофон хариулаатах. </w:t>
      </w:r>
    </w:p>
    <w:p w14:paraId="08CB2F4F" w14:textId="77777777" w:rsidR="005F6E72" w:rsidRPr="0051435F" w:rsidRDefault="005F6E72" w:rsidP="005F6E72">
      <w:pPr>
        <w:ind w:firstLine="720"/>
        <w:jc w:val="both"/>
        <w:rPr>
          <w:rFonts w:ascii="Arial" w:hAnsi="Arial" w:cs="Arial"/>
          <w:lang w:val="mn-MN"/>
        </w:rPr>
      </w:pPr>
    </w:p>
    <w:p w14:paraId="108C8658" w14:textId="4B7C0039" w:rsidR="005F6E72" w:rsidRPr="0051435F" w:rsidRDefault="00574213" w:rsidP="005F6E72">
      <w:pPr>
        <w:ind w:firstLine="720"/>
        <w:jc w:val="both"/>
        <w:rPr>
          <w:rFonts w:ascii="Arial" w:hAnsi="Arial" w:cs="Arial"/>
          <w:lang w:val="mn-MN"/>
        </w:rPr>
      </w:pPr>
      <w:r w:rsidRPr="0051435F">
        <w:rPr>
          <w:rFonts w:ascii="Arial" w:hAnsi="Arial" w:cs="Arial"/>
          <w:b/>
          <w:lang w:val="mn-MN"/>
        </w:rPr>
        <w:t>Ц.Болд</w:t>
      </w:r>
      <w:r w:rsidR="005F6E72" w:rsidRPr="0051435F">
        <w:rPr>
          <w:rFonts w:ascii="Arial" w:hAnsi="Arial" w:cs="Arial"/>
          <w:lang w:val="mn-MN"/>
        </w:rPr>
        <w:t xml:space="preserve">: Тогтохсүрэн гишүүний асуултад хариулъя. Манайх аудитын үйлчилгээний төлбөрөөр бол өнгөрсөн жил 950 орчим сая төгрөг авсан байгаа. Тэрбумаар бол 10 тэрбум гэж бол сая буруу ойлгогдчихлоо. Төрийн аудитын </w:t>
      </w:r>
      <w:r w:rsidR="00904D03">
        <w:rPr>
          <w:rFonts w:ascii="Arial" w:hAnsi="Arial" w:cs="Arial"/>
          <w:lang w:val="mn-MN"/>
        </w:rPr>
        <w:lastRenderedPageBreak/>
        <w:t>тухай хуулийн дагуу Актын төлбө</w:t>
      </w:r>
      <w:r w:rsidR="005F6E72" w:rsidRPr="0051435F">
        <w:rPr>
          <w:rFonts w:ascii="Arial" w:hAnsi="Arial" w:cs="Arial"/>
          <w:lang w:val="mn-MN"/>
        </w:rPr>
        <w:t xml:space="preserve">рийг бол Улсын төсөвт </w:t>
      </w:r>
      <w:r w:rsidR="00904D03">
        <w:rPr>
          <w:rFonts w:ascii="Arial" w:hAnsi="Arial" w:cs="Arial"/>
          <w:lang w:val="mn-MN"/>
        </w:rPr>
        <w:t xml:space="preserve">шууд </w:t>
      </w:r>
      <w:r w:rsidR="005F6E72" w:rsidRPr="0051435F">
        <w:rPr>
          <w:rFonts w:ascii="Arial" w:hAnsi="Arial" w:cs="Arial"/>
          <w:lang w:val="mn-MN"/>
        </w:rPr>
        <w:t>төвлөрүүлдэг. Манайх бол нэг ч төгрөг авдаггүй. Өнгөрсөн жил бол 50-н хэдэн тэрбум төгрөгийн акт тавигдсан. Бүрэн барагдсан нь 30 орчим тэрбум төгрөг Улсын төсвийн дансанд орсон байгаа. Аваагүй, аваагүй. Тийм л байх. 10 тэрбум гэж ямар.</w:t>
      </w:r>
    </w:p>
    <w:p w14:paraId="7A0A938A" w14:textId="77777777" w:rsidR="005F6E72" w:rsidRPr="0051435F" w:rsidRDefault="005F6E72" w:rsidP="005F6E72">
      <w:pPr>
        <w:ind w:firstLine="720"/>
        <w:jc w:val="both"/>
        <w:rPr>
          <w:rFonts w:ascii="Arial" w:hAnsi="Arial" w:cs="Arial"/>
          <w:lang w:val="mn-MN"/>
        </w:rPr>
      </w:pPr>
    </w:p>
    <w:p w14:paraId="02CB1078" w14:textId="712C08BC" w:rsidR="005F6E72" w:rsidRPr="0051435F" w:rsidRDefault="005F6E72" w:rsidP="005F6E72">
      <w:pPr>
        <w:ind w:firstLine="720"/>
        <w:jc w:val="both"/>
        <w:rPr>
          <w:rFonts w:ascii="Arial" w:hAnsi="Arial" w:cs="Arial"/>
          <w:lang w:val="mn-MN"/>
        </w:rPr>
      </w:pPr>
      <w:r w:rsidRPr="0051435F">
        <w:rPr>
          <w:rFonts w:ascii="Arial" w:hAnsi="Arial" w:cs="Arial"/>
          <w:b/>
          <w:lang w:val="mn-MN"/>
        </w:rPr>
        <w:t xml:space="preserve">Б.Чойжилсүрэн: </w:t>
      </w:r>
      <w:r w:rsidRPr="0051435F">
        <w:rPr>
          <w:rFonts w:ascii="Arial" w:hAnsi="Arial" w:cs="Arial"/>
          <w:lang w:val="mn-MN"/>
        </w:rPr>
        <w:t>Ер нь тэгээд тэр Эрдэнэ гишүүний босгож авсан асуудалтай ноцтой асуудалд сэрдээд байсан шүү дээ. Тайлбар олон нийтэд өгөөрэй. Энэ удаа энд ярьж чаддаггүй юм гэхэд тэр бүх юмаа бэлтгээд ямар учиртай юу болсныг тэрийгээ бүгдэд о</w:t>
      </w:r>
      <w:r w:rsidR="00904D03">
        <w:rPr>
          <w:rFonts w:ascii="Arial" w:hAnsi="Arial" w:cs="Arial"/>
          <w:lang w:val="mn-MN"/>
        </w:rPr>
        <w:t>лон нийтэд нээлттэй мэдээллээрэй</w:t>
      </w:r>
      <w:r w:rsidRPr="0051435F">
        <w:rPr>
          <w:rFonts w:ascii="Arial" w:hAnsi="Arial" w:cs="Arial"/>
          <w:lang w:val="mn-MN"/>
        </w:rPr>
        <w:t xml:space="preserve">. </w:t>
      </w:r>
    </w:p>
    <w:p w14:paraId="43437E78" w14:textId="77777777" w:rsidR="005F6E72" w:rsidRPr="0051435F" w:rsidRDefault="005F6E72" w:rsidP="005F6E72">
      <w:pPr>
        <w:ind w:firstLine="720"/>
        <w:jc w:val="both"/>
        <w:rPr>
          <w:rFonts w:ascii="Arial" w:hAnsi="Arial" w:cs="Arial"/>
          <w:lang w:val="mn-MN"/>
        </w:rPr>
      </w:pPr>
    </w:p>
    <w:p w14:paraId="0F57A840" w14:textId="77777777" w:rsidR="005F6E72" w:rsidRPr="0051435F" w:rsidRDefault="005F6E72" w:rsidP="005F6E72">
      <w:pPr>
        <w:ind w:firstLine="720"/>
        <w:jc w:val="both"/>
        <w:rPr>
          <w:rFonts w:ascii="Arial" w:hAnsi="Arial" w:cs="Arial"/>
          <w:lang w:val="mn-MN"/>
        </w:rPr>
      </w:pPr>
      <w:r w:rsidRPr="0051435F">
        <w:rPr>
          <w:rFonts w:ascii="Arial" w:hAnsi="Arial" w:cs="Arial"/>
          <w:lang w:val="mn-MN"/>
        </w:rPr>
        <w:t xml:space="preserve">Гишүүд асуулт асууж, хариулт авлаа. Үг хэлэх гишүүд байна уу? Алга байна. Гишүүд үг хэлж дууслаа. Санал хураалт явуулъя. </w:t>
      </w:r>
    </w:p>
    <w:p w14:paraId="30DE63E3" w14:textId="77777777" w:rsidR="005F6E72" w:rsidRPr="0051435F" w:rsidRDefault="005F6E72" w:rsidP="005F6E72">
      <w:pPr>
        <w:ind w:firstLine="720"/>
        <w:jc w:val="both"/>
        <w:rPr>
          <w:rFonts w:ascii="Arial" w:hAnsi="Arial" w:cs="Arial"/>
          <w:lang w:val="mn-MN"/>
        </w:rPr>
      </w:pPr>
    </w:p>
    <w:p w14:paraId="5EAABDA0" w14:textId="3803AF7A" w:rsidR="005F6E72" w:rsidRPr="0051435F" w:rsidRDefault="005F6E72" w:rsidP="005F6E72">
      <w:pPr>
        <w:ind w:firstLine="720"/>
        <w:jc w:val="both"/>
        <w:rPr>
          <w:rFonts w:ascii="Arial" w:hAnsi="Arial" w:cs="Arial"/>
          <w:lang w:val="mn-MN"/>
        </w:rPr>
      </w:pPr>
      <w:r w:rsidRPr="0051435F">
        <w:rPr>
          <w:rFonts w:ascii="Arial" w:hAnsi="Arial" w:cs="Arial"/>
          <w:lang w:val="mn-MN"/>
        </w:rPr>
        <w:t>Монгол Улсын Ерөнхий аудиторын 2020 оны төсвийн төслийг дэмжиж Улсын төсвийн төсөл дээр төвлөрүүлэхээр хүргүүлэхийг дэмжье гэсэн томьёоллоор санал хураалт явуулъя. Энүүгээр явуулаад үзье тэгэх үү?</w:t>
      </w:r>
    </w:p>
    <w:p w14:paraId="57398BE0" w14:textId="77777777" w:rsidR="005F6E72" w:rsidRPr="0051435F" w:rsidRDefault="005F6E72" w:rsidP="005F6E72">
      <w:pPr>
        <w:ind w:firstLine="720"/>
        <w:jc w:val="both"/>
        <w:rPr>
          <w:rFonts w:ascii="Arial" w:hAnsi="Arial" w:cs="Arial"/>
          <w:lang w:val="mn-MN"/>
        </w:rPr>
      </w:pPr>
    </w:p>
    <w:p w14:paraId="006FA488" w14:textId="77777777" w:rsidR="005F6E72" w:rsidRPr="0051435F" w:rsidRDefault="005F6E72" w:rsidP="005F6E72">
      <w:pPr>
        <w:ind w:firstLine="720"/>
        <w:jc w:val="both"/>
        <w:rPr>
          <w:rFonts w:ascii="Arial" w:hAnsi="Arial" w:cs="Arial"/>
          <w:lang w:val="mn-MN"/>
        </w:rPr>
      </w:pPr>
      <w:r w:rsidRPr="0051435F">
        <w:rPr>
          <w:rFonts w:ascii="Arial" w:hAnsi="Arial" w:cs="Arial"/>
          <w:lang w:val="mn-MN"/>
        </w:rPr>
        <w:t xml:space="preserve">Санал хураалтад 10 гишүүн оролцож санал 60 хувиар дэмжигдлээ. </w:t>
      </w:r>
    </w:p>
    <w:p w14:paraId="7BD03B56" w14:textId="77777777" w:rsidR="005F6E72" w:rsidRPr="0051435F" w:rsidRDefault="005F6E72" w:rsidP="005F6E72">
      <w:pPr>
        <w:ind w:firstLine="720"/>
        <w:jc w:val="both"/>
        <w:rPr>
          <w:rFonts w:ascii="Arial" w:hAnsi="Arial" w:cs="Arial"/>
          <w:lang w:val="mn-MN"/>
        </w:rPr>
      </w:pPr>
    </w:p>
    <w:p w14:paraId="7E814BD9" w14:textId="77777777" w:rsidR="005F6E72" w:rsidRPr="0051435F" w:rsidRDefault="005F6E72" w:rsidP="005F6E72">
      <w:pPr>
        <w:ind w:firstLine="720"/>
        <w:jc w:val="both"/>
        <w:rPr>
          <w:rFonts w:ascii="Arial" w:hAnsi="Arial" w:cs="Arial"/>
          <w:lang w:val="mn-MN"/>
        </w:rPr>
      </w:pPr>
      <w:r w:rsidRPr="0051435F">
        <w:rPr>
          <w:rFonts w:ascii="Arial" w:hAnsi="Arial" w:cs="Arial"/>
          <w:lang w:val="mn-MN"/>
        </w:rPr>
        <w:t xml:space="preserve">Санал хураалт явуулж дууслаа. </w:t>
      </w:r>
    </w:p>
    <w:p w14:paraId="7818EBF2" w14:textId="77777777" w:rsidR="005F6E72" w:rsidRPr="0051435F" w:rsidRDefault="005F6E72" w:rsidP="005F6E72">
      <w:pPr>
        <w:ind w:firstLine="720"/>
        <w:jc w:val="both"/>
        <w:rPr>
          <w:rFonts w:ascii="Arial" w:hAnsi="Arial" w:cs="Arial"/>
          <w:lang w:val="mn-MN"/>
        </w:rPr>
      </w:pPr>
    </w:p>
    <w:p w14:paraId="774A3D31" w14:textId="77777777" w:rsidR="00574213" w:rsidRPr="0051435F" w:rsidRDefault="005F6E72" w:rsidP="005F6E72">
      <w:pPr>
        <w:ind w:firstLine="720"/>
        <w:jc w:val="both"/>
        <w:rPr>
          <w:rFonts w:ascii="Arial" w:hAnsi="Arial" w:cs="Arial"/>
          <w:lang w:val="mn-MN"/>
        </w:rPr>
      </w:pPr>
      <w:r w:rsidRPr="0051435F">
        <w:rPr>
          <w:rFonts w:ascii="Arial" w:hAnsi="Arial" w:cs="Arial"/>
          <w:lang w:val="mn-MN"/>
        </w:rPr>
        <w:t xml:space="preserve">Байнгын хорооны гишүүдээс гаргасан саналыг Төсвийн төсөлд тусгаж төсвийн эцсийн хувилбарыг төсвийн төсөлд нэгтгүүлэхээр Монгол Улсын Засгийн газарт хүргүүлэхийг Монгол Улсын Ерөнхий аудитор Занданбатад Байнгын хорооноос даалгаж байна. Монгол Улсын Ерөнхий аудиторын 2020 оны төсвийн төслийг хэлэлцэж дууслаа. </w:t>
      </w:r>
    </w:p>
    <w:p w14:paraId="70A339BE" w14:textId="77777777" w:rsidR="00574213" w:rsidRPr="0051435F" w:rsidRDefault="00574213" w:rsidP="005F6E72">
      <w:pPr>
        <w:ind w:firstLine="720"/>
        <w:jc w:val="both"/>
        <w:rPr>
          <w:rFonts w:ascii="Arial" w:hAnsi="Arial" w:cs="Arial"/>
          <w:lang w:val="mn-MN"/>
        </w:rPr>
      </w:pPr>
    </w:p>
    <w:p w14:paraId="60F21FC7" w14:textId="1A282F82" w:rsidR="005F6E72" w:rsidRPr="0051435F" w:rsidRDefault="005F6E72" w:rsidP="005F6E72">
      <w:pPr>
        <w:ind w:firstLine="720"/>
        <w:jc w:val="both"/>
        <w:rPr>
          <w:rFonts w:ascii="Arial" w:hAnsi="Arial" w:cs="Arial"/>
          <w:lang w:val="mn-MN"/>
        </w:rPr>
      </w:pPr>
      <w:r w:rsidRPr="0051435F">
        <w:rPr>
          <w:rFonts w:ascii="Arial" w:hAnsi="Arial" w:cs="Arial"/>
          <w:lang w:val="mn-MN"/>
        </w:rPr>
        <w:t xml:space="preserve">Байнгын хорооны хуралдаанаар хэлэлцэх асуудал дууссан тул Байнгын хорооны хуралдаан хаасныг мэдэгдье. Баярлалаа гишүүддээ. </w:t>
      </w:r>
    </w:p>
    <w:p w14:paraId="43BA0C0E" w14:textId="77777777" w:rsidR="005F6E72" w:rsidRPr="0051435F" w:rsidRDefault="005F6E72" w:rsidP="005F6E72">
      <w:pPr>
        <w:ind w:firstLine="720"/>
        <w:jc w:val="both"/>
        <w:rPr>
          <w:rFonts w:ascii="Arial" w:hAnsi="Arial" w:cs="Arial"/>
          <w:lang w:val="mn-MN"/>
        </w:rPr>
      </w:pPr>
    </w:p>
    <w:p w14:paraId="6603A8B7" w14:textId="77777777" w:rsidR="002B023C" w:rsidRPr="0051435F" w:rsidRDefault="002B023C" w:rsidP="002B023C">
      <w:pPr>
        <w:jc w:val="both"/>
        <w:rPr>
          <w:rFonts w:ascii="Arial" w:hAnsi="Arial" w:cs="Arial"/>
        </w:rPr>
      </w:pPr>
    </w:p>
    <w:p w14:paraId="356C6E04"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 xml:space="preserve">Дууны бичлэгээс буулгасан: </w:t>
      </w:r>
    </w:p>
    <w:p w14:paraId="1BC55AC2"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 xml:space="preserve">ПРОТОКОЛЫН АЛБАНЫ </w:t>
      </w:r>
    </w:p>
    <w:p w14:paraId="7D378D01"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ШИНЖЭЭЧ</w:t>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Б.БАТГЭРЭЛ</w:t>
      </w:r>
    </w:p>
    <w:p w14:paraId="12B3526A" w14:textId="77777777" w:rsidR="00574213" w:rsidRPr="0051435F" w:rsidRDefault="00574213" w:rsidP="002B023C">
      <w:pPr>
        <w:ind w:firstLine="720"/>
        <w:jc w:val="both"/>
        <w:rPr>
          <w:rFonts w:ascii="Arial" w:hAnsi="Arial" w:cs="Arial"/>
          <w:lang w:val="mn-MN"/>
        </w:rPr>
      </w:pPr>
    </w:p>
    <w:p w14:paraId="572958F9"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Ц.АЛТАН-ОД</w:t>
      </w:r>
    </w:p>
    <w:p w14:paraId="046D6B3A" w14:textId="77777777" w:rsidR="00574213" w:rsidRPr="0051435F" w:rsidRDefault="00574213" w:rsidP="002B023C">
      <w:pPr>
        <w:ind w:firstLine="720"/>
        <w:jc w:val="both"/>
        <w:rPr>
          <w:rFonts w:ascii="Arial" w:hAnsi="Arial" w:cs="Arial"/>
          <w:lang w:val="mn-MN"/>
        </w:rPr>
      </w:pPr>
    </w:p>
    <w:p w14:paraId="68471ACD" w14:textId="77777777" w:rsidR="002B023C" w:rsidRPr="0051435F" w:rsidRDefault="002B023C" w:rsidP="002B023C">
      <w:pPr>
        <w:ind w:left="5040" w:firstLine="720"/>
        <w:jc w:val="both"/>
        <w:rPr>
          <w:rFonts w:ascii="Arial" w:hAnsi="Arial" w:cs="Arial"/>
          <w:lang w:val="mn-MN"/>
        </w:rPr>
      </w:pPr>
      <w:r w:rsidRPr="0051435F">
        <w:rPr>
          <w:rFonts w:ascii="Arial" w:hAnsi="Arial" w:cs="Arial"/>
          <w:lang w:val="mn-MN"/>
        </w:rPr>
        <w:t>П.МЯДАГМАА</w:t>
      </w:r>
    </w:p>
    <w:p w14:paraId="74B744D1" w14:textId="77777777" w:rsidR="00574213" w:rsidRPr="0051435F" w:rsidRDefault="00574213" w:rsidP="002B023C">
      <w:pPr>
        <w:ind w:left="5040" w:firstLine="720"/>
        <w:jc w:val="both"/>
        <w:rPr>
          <w:rFonts w:ascii="Arial" w:hAnsi="Arial" w:cs="Arial"/>
          <w:lang w:val="mn-MN"/>
        </w:rPr>
      </w:pPr>
    </w:p>
    <w:p w14:paraId="0ADC1C38" w14:textId="77777777" w:rsidR="002B023C" w:rsidRPr="0051435F" w:rsidRDefault="002B023C" w:rsidP="002B023C">
      <w:pPr>
        <w:ind w:left="5040" w:firstLine="720"/>
        <w:jc w:val="both"/>
        <w:rPr>
          <w:rFonts w:ascii="Arial" w:hAnsi="Arial" w:cs="Arial"/>
          <w:lang w:val="mn-MN"/>
        </w:rPr>
      </w:pPr>
      <w:r w:rsidRPr="0051435F">
        <w:rPr>
          <w:rFonts w:ascii="Arial" w:hAnsi="Arial" w:cs="Arial"/>
          <w:lang w:val="mn-MN"/>
        </w:rPr>
        <w:t>П.ОЮУНГЭРЭЛ</w:t>
      </w:r>
    </w:p>
    <w:p w14:paraId="35D80155" w14:textId="77777777" w:rsidR="00574213" w:rsidRPr="0051435F" w:rsidRDefault="00574213" w:rsidP="002B023C">
      <w:pPr>
        <w:ind w:left="5040" w:firstLine="720"/>
        <w:jc w:val="both"/>
        <w:rPr>
          <w:rFonts w:ascii="Arial" w:hAnsi="Arial" w:cs="Arial"/>
          <w:lang w:val="mn-MN"/>
        </w:rPr>
      </w:pPr>
    </w:p>
    <w:p w14:paraId="3933397B"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Д.УЯНГА</w:t>
      </w:r>
    </w:p>
    <w:p w14:paraId="3AB7FA03" w14:textId="77777777" w:rsidR="00574213" w:rsidRPr="0051435F" w:rsidRDefault="00574213" w:rsidP="002B023C">
      <w:pPr>
        <w:ind w:firstLine="720"/>
        <w:jc w:val="both"/>
        <w:rPr>
          <w:rFonts w:ascii="Arial" w:hAnsi="Arial" w:cs="Arial"/>
          <w:lang w:val="mn-MN"/>
        </w:rPr>
      </w:pPr>
    </w:p>
    <w:p w14:paraId="7D30F2CE"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Д.ЦЭНДСҮРЭН</w:t>
      </w:r>
    </w:p>
    <w:p w14:paraId="3EFF20A7" w14:textId="77777777" w:rsidR="00574213" w:rsidRPr="0051435F" w:rsidRDefault="00574213" w:rsidP="002B023C">
      <w:pPr>
        <w:ind w:firstLine="720"/>
        <w:jc w:val="both"/>
        <w:rPr>
          <w:rFonts w:ascii="Arial" w:hAnsi="Arial" w:cs="Arial"/>
          <w:lang w:val="mn-MN"/>
        </w:rPr>
      </w:pPr>
    </w:p>
    <w:p w14:paraId="59DFC1D8"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Д.ЭНЭБИШ /Гэрээт/</w:t>
      </w:r>
    </w:p>
    <w:p w14:paraId="5C947F28" w14:textId="77777777" w:rsidR="00574213" w:rsidRPr="0051435F" w:rsidRDefault="00574213" w:rsidP="002B023C">
      <w:pPr>
        <w:ind w:firstLine="720"/>
        <w:jc w:val="both"/>
        <w:rPr>
          <w:rFonts w:ascii="Arial" w:hAnsi="Arial" w:cs="Arial"/>
          <w:lang w:val="mn-MN"/>
        </w:rPr>
      </w:pPr>
    </w:p>
    <w:p w14:paraId="781C62CB" w14:textId="77777777" w:rsidR="002B023C" w:rsidRPr="0051435F" w:rsidRDefault="002B023C" w:rsidP="002B023C">
      <w:pPr>
        <w:ind w:firstLine="720"/>
        <w:jc w:val="both"/>
        <w:rPr>
          <w:rFonts w:ascii="Arial" w:hAnsi="Arial" w:cs="Arial"/>
          <w:lang w:val="mn-MN"/>
        </w:rPr>
      </w:pP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Б.БААСАНЖАВ /Гэрээт/</w:t>
      </w:r>
    </w:p>
    <w:p w14:paraId="47DF0F3A" w14:textId="77777777" w:rsidR="00574213" w:rsidRPr="0051435F" w:rsidRDefault="00574213" w:rsidP="002B023C">
      <w:pPr>
        <w:ind w:firstLine="720"/>
        <w:jc w:val="both"/>
        <w:rPr>
          <w:rFonts w:ascii="Arial" w:hAnsi="Arial" w:cs="Arial"/>
          <w:lang w:val="mn-MN"/>
        </w:rPr>
      </w:pPr>
    </w:p>
    <w:p w14:paraId="16C24DD2" w14:textId="3DDA0099" w:rsidR="002867B3" w:rsidRPr="0051435F" w:rsidRDefault="002B023C" w:rsidP="0051435F">
      <w:pPr>
        <w:ind w:firstLine="720"/>
        <w:jc w:val="both"/>
        <w:rPr>
          <w:rFonts w:ascii="Arial" w:hAnsi="Arial" w:cs="Arial"/>
        </w:rPr>
      </w:pP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r>
      <w:r w:rsidRPr="0051435F">
        <w:rPr>
          <w:rFonts w:ascii="Arial" w:hAnsi="Arial" w:cs="Arial"/>
          <w:lang w:val="mn-MN"/>
        </w:rPr>
        <w:tab/>
        <w:t>Б.УРАНЧИМЭГ /Гэрээт/</w:t>
      </w:r>
    </w:p>
    <w:sectPr w:rsidR="002867B3" w:rsidRPr="0051435F" w:rsidSect="00C50A33">
      <w:footerReference w:type="even" r:id="rId6"/>
      <w:footerReference w:type="default" r:id="rId7"/>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4C266" w14:textId="77777777" w:rsidR="0041301A" w:rsidRDefault="0041301A" w:rsidP="00C50A33">
      <w:r>
        <w:separator/>
      </w:r>
    </w:p>
  </w:endnote>
  <w:endnote w:type="continuationSeparator" w:id="0">
    <w:p w14:paraId="161C6232" w14:textId="77777777" w:rsidR="0041301A" w:rsidRDefault="0041301A" w:rsidP="00C5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0571" w14:textId="77777777" w:rsidR="008358B2" w:rsidRDefault="008358B2" w:rsidP="00C50A3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ACE6D" w14:textId="77777777" w:rsidR="008358B2" w:rsidRDefault="008358B2" w:rsidP="00C50A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D6C9" w14:textId="77777777" w:rsidR="008358B2" w:rsidRDefault="008358B2" w:rsidP="00C50A3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2D05">
      <w:rPr>
        <w:rStyle w:val="PageNumber"/>
        <w:noProof/>
      </w:rPr>
      <w:t>51</w:t>
    </w:r>
    <w:r>
      <w:rPr>
        <w:rStyle w:val="PageNumber"/>
      </w:rPr>
      <w:fldChar w:fldCharType="end"/>
    </w:r>
  </w:p>
  <w:p w14:paraId="017A81D1" w14:textId="77777777" w:rsidR="008358B2" w:rsidRDefault="008358B2" w:rsidP="00C50A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7B8F8" w14:textId="77777777" w:rsidR="0041301A" w:rsidRDefault="0041301A" w:rsidP="00C50A33">
      <w:r>
        <w:separator/>
      </w:r>
    </w:p>
  </w:footnote>
  <w:footnote w:type="continuationSeparator" w:id="0">
    <w:p w14:paraId="6960ACBA" w14:textId="77777777" w:rsidR="0041301A" w:rsidRDefault="0041301A" w:rsidP="00C50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A9"/>
    <w:rsid w:val="000333F8"/>
    <w:rsid w:val="000A21F1"/>
    <w:rsid w:val="000B7337"/>
    <w:rsid w:val="000C0737"/>
    <w:rsid w:val="00111B25"/>
    <w:rsid w:val="00171F89"/>
    <w:rsid w:val="00191214"/>
    <w:rsid w:val="00197DD0"/>
    <w:rsid w:val="001A0528"/>
    <w:rsid w:val="001D3E57"/>
    <w:rsid w:val="001E19A8"/>
    <w:rsid w:val="00224D1B"/>
    <w:rsid w:val="00232E96"/>
    <w:rsid w:val="002728D0"/>
    <w:rsid w:val="00282258"/>
    <w:rsid w:val="002867B3"/>
    <w:rsid w:val="002B023C"/>
    <w:rsid w:val="002B0EB6"/>
    <w:rsid w:val="002D3A0B"/>
    <w:rsid w:val="002E6097"/>
    <w:rsid w:val="00317946"/>
    <w:rsid w:val="00320B2F"/>
    <w:rsid w:val="00332D2B"/>
    <w:rsid w:val="003A1422"/>
    <w:rsid w:val="003A4332"/>
    <w:rsid w:val="003E79FF"/>
    <w:rsid w:val="003F01EE"/>
    <w:rsid w:val="003F1563"/>
    <w:rsid w:val="0041301A"/>
    <w:rsid w:val="004658E9"/>
    <w:rsid w:val="00467100"/>
    <w:rsid w:val="004A6685"/>
    <w:rsid w:val="004B4E0E"/>
    <w:rsid w:val="004B7548"/>
    <w:rsid w:val="004E6ED2"/>
    <w:rsid w:val="00510F5D"/>
    <w:rsid w:val="0051435F"/>
    <w:rsid w:val="00522E6E"/>
    <w:rsid w:val="0052706F"/>
    <w:rsid w:val="00574213"/>
    <w:rsid w:val="00587FBA"/>
    <w:rsid w:val="005F5CC7"/>
    <w:rsid w:val="005F6E72"/>
    <w:rsid w:val="00644DF8"/>
    <w:rsid w:val="00665F2A"/>
    <w:rsid w:val="0069439B"/>
    <w:rsid w:val="006E231F"/>
    <w:rsid w:val="006E3240"/>
    <w:rsid w:val="006F4F27"/>
    <w:rsid w:val="00734F2C"/>
    <w:rsid w:val="00773EB3"/>
    <w:rsid w:val="007A13BD"/>
    <w:rsid w:val="007C2D63"/>
    <w:rsid w:val="007C2E6A"/>
    <w:rsid w:val="007F0DB3"/>
    <w:rsid w:val="00804E7D"/>
    <w:rsid w:val="008358B2"/>
    <w:rsid w:val="00846B7C"/>
    <w:rsid w:val="00890552"/>
    <w:rsid w:val="008C0C46"/>
    <w:rsid w:val="008C6C7E"/>
    <w:rsid w:val="008D1E9C"/>
    <w:rsid w:val="008E5BC2"/>
    <w:rsid w:val="00904D03"/>
    <w:rsid w:val="00955819"/>
    <w:rsid w:val="00961FAB"/>
    <w:rsid w:val="009A78DC"/>
    <w:rsid w:val="009E64EA"/>
    <w:rsid w:val="009F52A9"/>
    <w:rsid w:val="00A349F2"/>
    <w:rsid w:val="00A54E95"/>
    <w:rsid w:val="00AA5171"/>
    <w:rsid w:val="00AC2FB2"/>
    <w:rsid w:val="00AD296B"/>
    <w:rsid w:val="00B0408E"/>
    <w:rsid w:val="00B04488"/>
    <w:rsid w:val="00B32297"/>
    <w:rsid w:val="00B35742"/>
    <w:rsid w:val="00BD1210"/>
    <w:rsid w:val="00BE5E06"/>
    <w:rsid w:val="00BF3A8A"/>
    <w:rsid w:val="00C11475"/>
    <w:rsid w:val="00C2723F"/>
    <w:rsid w:val="00C36E6A"/>
    <w:rsid w:val="00C457AC"/>
    <w:rsid w:val="00C50A33"/>
    <w:rsid w:val="00C55C60"/>
    <w:rsid w:val="00C738E9"/>
    <w:rsid w:val="00CA4334"/>
    <w:rsid w:val="00CC7C13"/>
    <w:rsid w:val="00CD1B2D"/>
    <w:rsid w:val="00D04168"/>
    <w:rsid w:val="00D12D05"/>
    <w:rsid w:val="00D41122"/>
    <w:rsid w:val="00D54B62"/>
    <w:rsid w:val="00D55C8D"/>
    <w:rsid w:val="00DB774C"/>
    <w:rsid w:val="00DC097E"/>
    <w:rsid w:val="00DE7A78"/>
    <w:rsid w:val="00E873C1"/>
    <w:rsid w:val="00E970FA"/>
    <w:rsid w:val="00EA3485"/>
    <w:rsid w:val="00F148A9"/>
    <w:rsid w:val="00F31134"/>
    <w:rsid w:val="00F9112D"/>
    <w:rsid w:val="00FA0266"/>
    <w:rsid w:val="00FD1D7A"/>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AC71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2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2A9"/>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C50A33"/>
    <w:pPr>
      <w:tabs>
        <w:tab w:val="center" w:pos="4680"/>
        <w:tab w:val="right" w:pos="9360"/>
      </w:tabs>
    </w:pPr>
  </w:style>
  <w:style w:type="character" w:customStyle="1" w:styleId="FooterChar">
    <w:name w:val="Footer Char"/>
    <w:basedOn w:val="DefaultParagraphFont"/>
    <w:link w:val="Footer"/>
    <w:uiPriority w:val="99"/>
    <w:rsid w:val="00C50A33"/>
    <w:rPr>
      <w:rFonts w:ascii="Calibri" w:eastAsia="Calibri" w:hAnsi="Calibri" w:cs="Times New Roman"/>
    </w:rPr>
  </w:style>
  <w:style w:type="character" w:styleId="PageNumber">
    <w:name w:val="page number"/>
    <w:basedOn w:val="DefaultParagraphFont"/>
    <w:uiPriority w:val="99"/>
    <w:semiHidden/>
    <w:unhideWhenUsed/>
    <w:rsid w:val="00C50A33"/>
  </w:style>
  <w:style w:type="paragraph" w:styleId="BodyText">
    <w:name w:val="Body Text"/>
    <w:basedOn w:val="Normal"/>
    <w:link w:val="BodyTextChar"/>
    <w:uiPriority w:val="99"/>
    <w:unhideWhenUsed/>
    <w:rsid w:val="00C50A33"/>
    <w:pPr>
      <w:spacing w:after="120"/>
    </w:pPr>
    <w:rPr>
      <w:rFonts w:ascii="Times New Roman" w:hAnsi="Times New Roman"/>
    </w:rPr>
  </w:style>
  <w:style w:type="character" w:customStyle="1" w:styleId="BodyTextChar">
    <w:name w:val="Body Text Char"/>
    <w:basedOn w:val="DefaultParagraphFont"/>
    <w:link w:val="BodyText"/>
    <w:uiPriority w:val="99"/>
    <w:rsid w:val="00C50A33"/>
    <w:rPr>
      <w:rFonts w:ascii="Times New Roman" w:eastAsia="Calibri" w:hAnsi="Times New Roman" w:cs="Times New Roman"/>
    </w:rPr>
  </w:style>
  <w:style w:type="paragraph" w:styleId="Title">
    <w:name w:val="Title"/>
    <w:basedOn w:val="Normal"/>
    <w:next w:val="BodyText"/>
    <w:link w:val="TitleChar"/>
    <w:qFormat/>
    <w:rsid w:val="00C50A33"/>
    <w:pPr>
      <w:jc w:val="center"/>
    </w:pPr>
    <w:rPr>
      <w:rFonts w:ascii="Times New Roman" w:hAnsi="Times New Roman"/>
    </w:rPr>
  </w:style>
  <w:style w:type="character" w:customStyle="1" w:styleId="TitleChar">
    <w:name w:val="Title Char"/>
    <w:basedOn w:val="DefaultParagraphFont"/>
    <w:link w:val="Title"/>
    <w:rsid w:val="00C50A33"/>
    <w:rPr>
      <w:rFonts w:ascii="Times New Roman" w:eastAsia="Calibri" w:hAnsi="Times New Roman" w:cs="Times New Roman"/>
    </w:rPr>
  </w:style>
  <w:style w:type="character" w:customStyle="1" w:styleId="mceitemhidden">
    <w:name w:val="mceitemhidden"/>
    <w:rsid w:val="00C50A33"/>
  </w:style>
  <w:style w:type="character" w:customStyle="1" w:styleId="mceitemhiddenspellword">
    <w:name w:val="mceitemhiddenspellword"/>
    <w:rsid w:val="00C50A33"/>
  </w:style>
  <w:style w:type="paragraph" w:styleId="BodyTextIndent3">
    <w:name w:val="Body Text Indent 3"/>
    <w:basedOn w:val="Normal"/>
    <w:link w:val="BodyTextIndent3Char"/>
    <w:uiPriority w:val="99"/>
    <w:unhideWhenUsed/>
    <w:rsid w:val="00C50A33"/>
    <w:pPr>
      <w:spacing w:after="120"/>
      <w:ind w:left="360"/>
    </w:pPr>
    <w:rPr>
      <w:sz w:val="16"/>
      <w:szCs w:val="16"/>
    </w:rPr>
  </w:style>
  <w:style w:type="character" w:customStyle="1" w:styleId="BodyTextIndent3Char">
    <w:name w:val="Body Text Indent 3 Char"/>
    <w:basedOn w:val="DefaultParagraphFont"/>
    <w:link w:val="BodyTextIndent3"/>
    <w:uiPriority w:val="99"/>
    <w:rsid w:val="00C50A33"/>
    <w:rPr>
      <w:rFonts w:ascii="Calibri" w:eastAsia="Calibri" w:hAnsi="Calibri" w:cs="Times New Roman"/>
      <w:sz w:val="16"/>
      <w:szCs w:val="16"/>
    </w:rPr>
  </w:style>
  <w:style w:type="character" w:styleId="Strong">
    <w:name w:val="Strong"/>
    <w:qFormat/>
    <w:rsid w:val="00C50A33"/>
    <w:rPr>
      <w:b/>
      <w:bCs/>
    </w:rPr>
  </w:style>
  <w:style w:type="character" w:styleId="Emphasis">
    <w:name w:val="Emphasis"/>
    <w:qFormat/>
    <w:rsid w:val="00C50A33"/>
    <w:rPr>
      <w:i/>
      <w:iCs/>
    </w:rPr>
  </w:style>
  <w:style w:type="paragraph" w:customStyle="1" w:styleId="TableContents">
    <w:name w:val="Table Contents"/>
    <w:basedOn w:val="Normal"/>
    <w:rsid w:val="00C50A33"/>
    <w:pPr>
      <w:widowControl w:val="0"/>
      <w:suppressLineNumbers/>
      <w:suppressAutoHyphens/>
      <w:overflowPunct w:val="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52</Pages>
  <Words>20888</Words>
  <Characters>119064</Characters>
  <Application>Microsoft Macintosh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2019-07-09T08:08:00Z</dcterms:created>
  <dcterms:modified xsi:type="dcterms:W3CDTF">2019-07-09T10:34:00Z</dcterms:modified>
</cp:coreProperties>
</file>