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60ACEDBB" w14:textId="77777777" w:rsidR="006D56D6" w:rsidRPr="00903D9C" w:rsidRDefault="006D56D6" w:rsidP="006D56D6">
      <w:pPr>
        <w:jc w:val="center"/>
        <w:outlineLvl w:val="0"/>
        <w:rPr>
          <w:rFonts w:cs="Arial"/>
          <w:b/>
          <w:color w:val="000000" w:themeColor="text1"/>
          <w:lang w:val="mn-MN"/>
        </w:rPr>
      </w:pPr>
    </w:p>
    <w:p w14:paraId="742E661C" w14:textId="77777777" w:rsidR="00E92DFF" w:rsidRPr="00903D9C" w:rsidRDefault="00E92DFF" w:rsidP="00E92DFF">
      <w:pPr>
        <w:spacing w:after="0" w:line="240" w:lineRule="auto"/>
        <w:jc w:val="center"/>
        <w:outlineLvl w:val="0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 xml:space="preserve">    ХӨРӨНГӨ ОРУУЛАЛТЫН ТУХАЙ ХУУЛЬД </w:t>
      </w:r>
    </w:p>
    <w:p w14:paraId="33103463" w14:textId="77777777" w:rsidR="00E92DFF" w:rsidRPr="00903D9C" w:rsidRDefault="00E92DFF" w:rsidP="00E92DFF">
      <w:pPr>
        <w:spacing w:after="0" w:line="240" w:lineRule="auto"/>
        <w:jc w:val="center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 xml:space="preserve">    ӨӨРЧЛӨЛТ ОРУУЛАХ ТУХАЙ</w:t>
      </w:r>
    </w:p>
    <w:p w14:paraId="0FB68951" w14:textId="77777777" w:rsidR="00E92DFF" w:rsidRPr="00903D9C" w:rsidRDefault="00E92DFF" w:rsidP="00E92DFF">
      <w:pPr>
        <w:spacing w:after="0" w:line="240" w:lineRule="auto"/>
        <w:jc w:val="right"/>
        <w:rPr>
          <w:rFonts w:cs="Arial"/>
          <w:lang w:val="mn-MN"/>
        </w:rPr>
      </w:pPr>
    </w:p>
    <w:p w14:paraId="68BEA99C" w14:textId="77777777" w:rsidR="00E92DFF" w:rsidRPr="00903D9C" w:rsidRDefault="00E92DFF" w:rsidP="00E92DFF">
      <w:pPr>
        <w:spacing w:after="0" w:line="240" w:lineRule="auto"/>
        <w:ind w:firstLine="720"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1 дүгээр зүйл.</w:t>
      </w:r>
      <w:r w:rsidRPr="00903D9C">
        <w:rPr>
          <w:rFonts w:cs="Arial"/>
          <w:lang w:val="mn-MN"/>
        </w:rPr>
        <w:t>Хөрөнгө оруулалтын тухай хуулийн 17 дугаар зүйлийн 17.2.2 дахь заалтын “тусгай зөвшөөрөл, бусад эрхийн гэрчилгээний” гэснийг “зөвшөөрлийн баримт бичгийн” гэж өөрчилсүгэй.</w:t>
      </w:r>
    </w:p>
    <w:p w14:paraId="757DC6EC" w14:textId="77777777" w:rsidR="00E92DFF" w:rsidRPr="00903D9C" w:rsidRDefault="00E92DFF" w:rsidP="00E92DFF">
      <w:pPr>
        <w:spacing w:after="0" w:line="240" w:lineRule="auto"/>
        <w:jc w:val="both"/>
        <w:rPr>
          <w:rFonts w:cs="Arial"/>
          <w:lang w:val="mn-MN"/>
        </w:rPr>
      </w:pPr>
    </w:p>
    <w:p w14:paraId="7545323C" w14:textId="77777777" w:rsidR="00E92DFF" w:rsidRPr="00903D9C" w:rsidRDefault="00E92DFF" w:rsidP="00E92DFF">
      <w:pPr>
        <w:spacing w:after="0" w:line="240" w:lineRule="auto"/>
        <w:ind w:firstLine="720"/>
        <w:contextualSpacing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2 дугаар зүйл.</w:t>
      </w:r>
      <w:r w:rsidRPr="00903D9C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7AA51437" w14:textId="77777777" w:rsidR="00E92DFF" w:rsidRPr="00903D9C" w:rsidRDefault="00E92DFF" w:rsidP="00E92DFF">
      <w:pPr>
        <w:spacing w:after="0" w:line="240" w:lineRule="auto"/>
        <w:rPr>
          <w:rFonts w:cs="Arial"/>
          <w:lang w:val="mn-MN"/>
        </w:rPr>
      </w:pPr>
    </w:p>
    <w:p w14:paraId="2A057BE4" w14:textId="77777777" w:rsidR="00E92DFF" w:rsidRPr="00903D9C" w:rsidRDefault="00E92DFF" w:rsidP="00E92DFF">
      <w:pPr>
        <w:spacing w:after="0" w:line="240" w:lineRule="auto"/>
        <w:rPr>
          <w:rFonts w:cs="Arial"/>
          <w:lang w:val="mn-MN"/>
        </w:rPr>
      </w:pPr>
    </w:p>
    <w:p w14:paraId="2F6EA1B0" w14:textId="77777777" w:rsidR="00E92DFF" w:rsidRPr="00903D9C" w:rsidRDefault="00E92DFF" w:rsidP="00E92DFF">
      <w:pPr>
        <w:spacing w:after="0" w:line="240" w:lineRule="auto"/>
        <w:rPr>
          <w:rFonts w:cs="Arial"/>
          <w:lang w:val="mn-MN"/>
        </w:rPr>
      </w:pPr>
    </w:p>
    <w:p w14:paraId="423D97D5" w14:textId="77777777" w:rsidR="00E92DFF" w:rsidRPr="00903D9C" w:rsidRDefault="00E92DFF" w:rsidP="00E92DFF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4FF69760" w14:textId="77777777" w:rsidR="00E92DFF" w:rsidRPr="00903D9C" w:rsidRDefault="00E92DFF" w:rsidP="00E92DFF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7916B588" w14:textId="78005EE0" w:rsidR="00641134" w:rsidRPr="00E852D6" w:rsidRDefault="00E92DFF" w:rsidP="00E92DFF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641134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E92DFF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27606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C72F3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4F479A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5F19F4"/>
    <w:rsid w:val="006069C0"/>
    <w:rsid w:val="00607B99"/>
    <w:rsid w:val="006137CF"/>
    <w:rsid w:val="00613D20"/>
    <w:rsid w:val="006154E2"/>
    <w:rsid w:val="006173C8"/>
    <w:rsid w:val="00623282"/>
    <w:rsid w:val="006264E3"/>
    <w:rsid w:val="00626906"/>
    <w:rsid w:val="00626932"/>
    <w:rsid w:val="00631F5D"/>
    <w:rsid w:val="0063576F"/>
    <w:rsid w:val="00641134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D56D6"/>
    <w:rsid w:val="006D7368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5038C"/>
    <w:rsid w:val="00762EBE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37CC7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BE61E0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5D6A"/>
    <w:rsid w:val="00CF69B9"/>
    <w:rsid w:val="00CF6BA6"/>
    <w:rsid w:val="00D03221"/>
    <w:rsid w:val="00D0439F"/>
    <w:rsid w:val="00D16197"/>
    <w:rsid w:val="00D21AAF"/>
    <w:rsid w:val="00D2454E"/>
    <w:rsid w:val="00D36A04"/>
    <w:rsid w:val="00D436A4"/>
    <w:rsid w:val="00D501C2"/>
    <w:rsid w:val="00D52A64"/>
    <w:rsid w:val="00D55BBB"/>
    <w:rsid w:val="00D565AF"/>
    <w:rsid w:val="00D775C0"/>
    <w:rsid w:val="00D831BD"/>
    <w:rsid w:val="00D849F9"/>
    <w:rsid w:val="00DA1A73"/>
    <w:rsid w:val="00DA6BD7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2DFF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570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2022-07-20T07:45:00Z</dcterms:created>
  <dcterms:modified xsi:type="dcterms:W3CDTF">2022-07-20T07:45:00Z</dcterms:modified>
</cp:coreProperties>
</file>