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E346BCC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4717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4717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33C9C">
        <w:rPr>
          <w:rFonts w:ascii="Arial" w:hAnsi="Arial" w:cs="Arial"/>
          <w:color w:val="3366FF"/>
          <w:sz w:val="20"/>
          <w:szCs w:val="20"/>
          <w:u w:val="single"/>
        </w:rPr>
        <w:t>10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ACF0929" w14:textId="7C0E7BED" w:rsidR="00847176" w:rsidRDefault="000E3111" w:rsidP="001F01F0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5E44DEA0" w14:textId="77777777" w:rsidR="00847176" w:rsidRPr="009C6243" w:rsidRDefault="00847176" w:rsidP="00847176">
      <w:pPr>
        <w:ind w:left="284"/>
        <w:jc w:val="center"/>
        <w:rPr>
          <w:rFonts w:ascii="Arial" w:hAnsi="Arial" w:cs="Arial"/>
          <w:b/>
          <w:lang w:val="mn-MN"/>
        </w:rPr>
      </w:pPr>
      <w:r w:rsidRPr="009C6243">
        <w:rPr>
          <w:rFonts w:ascii="Arial" w:hAnsi="Arial" w:cs="Arial"/>
          <w:b/>
          <w:lang w:val="mn-MN"/>
        </w:rPr>
        <w:t>САНХҮҮЖИЛТИЙН ХЭЛЭЛЦЭЭР</w:t>
      </w:r>
    </w:p>
    <w:p w14:paraId="131D8CC6" w14:textId="77777777" w:rsidR="00847176" w:rsidRPr="009C6243" w:rsidRDefault="00847176" w:rsidP="00847176">
      <w:pPr>
        <w:ind w:left="284"/>
        <w:jc w:val="center"/>
        <w:rPr>
          <w:rFonts w:ascii="Arial" w:hAnsi="Arial" w:cs="Arial"/>
          <w:b/>
          <w:lang w:val="mn-MN"/>
        </w:rPr>
      </w:pPr>
      <w:r w:rsidRPr="009C6243">
        <w:rPr>
          <w:rFonts w:ascii="Arial" w:hAnsi="Arial" w:cs="Arial"/>
          <w:b/>
          <w:lang w:val="mn-MN"/>
        </w:rPr>
        <w:t xml:space="preserve">СОЁРХОН БАТЛАХ ТУХАЙ </w:t>
      </w:r>
    </w:p>
    <w:p w14:paraId="6FAE49F0" w14:textId="77777777" w:rsidR="00847176" w:rsidRPr="009C6243" w:rsidRDefault="00847176" w:rsidP="00847176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0C577D5E" w14:textId="77777777" w:rsidR="00847176" w:rsidRPr="009C6243" w:rsidRDefault="00847176" w:rsidP="00847176">
      <w:pPr>
        <w:ind w:firstLine="567"/>
        <w:jc w:val="both"/>
        <w:rPr>
          <w:rFonts w:ascii="Arial" w:hAnsi="Arial" w:cs="Arial"/>
          <w:lang w:val="mn-MN"/>
        </w:rPr>
      </w:pPr>
      <w:r w:rsidRPr="009C6243">
        <w:rPr>
          <w:rFonts w:ascii="Arial" w:hAnsi="Arial" w:cs="Arial"/>
          <w:b/>
          <w:lang w:val="mn-MN"/>
        </w:rPr>
        <w:t>1 дүгээр зүйл.</w:t>
      </w:r>
      <w:r w:rsidRPr="009C6243">
        <w:rPr>
          <w:rFonts w:ascii="Arial" w:hAnsi="Arial" w:cs="Arial"/>
          <w:lang w:val="mn-MN"/>
        </w:rPr>
        <w:t xml:space="preserve">Монгол Улс, Олон улсын хөгжлийн ассоциаци хооронд </w:t>
      </w:r>
      <w:r w:rsidRPr="009C6243">
        <w:rPr>
          <w:rFonts w:ascii="Arial" w:hAnsi="Arial" w:cs="Arial"/>
          <w:bCs/>
          <w:lang w:val="mn-MN"/>
        </w:rPr>
        <w:t xml:space="preserve">2020 оны 02 дугаар сарын 07-ны өдөр </w:t>
      </w:r>
      <w:r w:rsidRPr="009C6243">
        <w:rPr>
          <w:rFonts w:ascii="Arial" w:hAnsi="Arial" w:cs="Arial"/>
          <w:lang w:val="mn-MN"/>
        </w:rPr>
        <w:t xml:space="preserve">байгуулсан “Мал аж ахуйн эдийн засгийн эргэлтийг нэмэгдүүлэх төсөл”-ийн Санхүүжилтийн хэлэлцээрийг Монгол Улсын Засгийн газрын өргөн мэдүүлснээр соёрхон баталсугай. </w:t>
      </w:r>
    </w:p>
    <w:p w14:paraId="13713852" w14:textId="77777777" w:rsidR="00847176" w:rsidRPr="009C6243" w:rsidRDefault="00847176" w:rsidP="00847176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14:paraId="798A6BF7" w14:textId="77777777" w:rsidR="00847176" w:rsidRPr="009C6243" w:rsidRDefault="00847176" w:rsidP="00847176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14:paraId="4E5CDC30" w14:textId="77777777" w:rsidR="00847176" w:rsidRPr="009C6243" w:rsidRDefault="00847176" w:rsidP="00847176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14:paraId="5B780835" w14:textId="77777777" w:rsidR="00847176" w:rsidRPr="009C6243" w:rsidRDefault="00847176" w:rsidP="00847176">
      <w:pPr>
        <w:tabs>
          <w:tab w:val="center" w:pos="7320"/>
        </w:tabs>
        <w:ind w:right="-5"/>
        <w:rPr>
          <w:rFonts w:ascii="Arial" w:hAnsi="Arial" w:cs="Arial"/>
          <w:lang w:val="mn-MN"/>
        </w:rPr>
      </w:pPr>
    </w:p>
    <w:p w14:paraId="26DFD33D" w14:textId="77777777" w:rsidR="00847176" w:rsidRPr="009C6243" w:rsidRDefault="00847176" w:rsidP="00847176">
      <w:pPr>
        <w:ind w:right="-5"/>
        <w:rPr>
          <w:rFonts w:ascii="Arial" w:hAnsi="Arial" w:cs="Arial"/>
          <w:lang w:val="mn-MN"/>
        </w:rPr>
      </w:pP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  <w:t xml:space="preserve">МОНГОЛ УЛСЫН </w:t>
      </w:r>
    </w:p>
    <w:p w14:paraId="73B799E8" w14:textId="77777777" w:rsidR="00847176" w:rsidRPr="009C6243" w:rsidRDefault="00847176" w:rsidP="00847176">
      <w:pPr>
        <w:ind w:right="-5"/>
        <w:rPr>
          <w:rFonts w:ascii="Arial" w:hAnsi="Arial" w:cs="Arial"/>
          <w:lang w:val="mn-MN"/>
        </w:rPr>
      </w:pP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  <w:t>ИХ ХУРЛЫН ДАРГА</w:t>
      </w: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</w:r>
      <w:r w:rsidRPr="009C6243">
        <w:rPr>
          <w:rFonts w:ascii="Arial" w:hAnsi="Arial" w:cs="Arial"/>
          <w:lang w:val="mn-MN"/>
        </w:rPr>
        <w:tab/>
        <w:t xml:space="preserve"> Г.ЗАНДАНШАТАР</w:t>
      </w:r>
    </w:p>
    <w:p w14:paraId="0361E96E" w14:textId="77777777" w:rsidR="00847176" w:rsidRPr="000E3111" w:rsidRDefault="00847176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sectPr w:rsidR="0084717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A86B9" w14:textId="77777777" w:rsidR="00874D60" w:rsidRDefault="00874D60">
      <w:r>
        <w:separator/>
      </w:r>
    </w:p>
  </w:endnote>
  <w:endnote w:type="continuationSeparator" w:id="0">
    <w:p w14:paraId="6C1EC4CD" w14:textId="77777777" w:rsidR="00874D60" w:rsidRDefault="0087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____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f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6BA44" w14:textId="77777777" w:rsidR="00874D60" w:rsidRDefault="00874D60">
      <w:r>
        <w:separator/>
      </w:r>
    </w:p>
  </w:footnote>
  <w:footnote w:type="continuationSeparator" w:id="0">
    <w:p w14:paraId="3A7C4DF9" w14:textId="77777777" w:rsidR="00874D60" w:rsidRDefault="0087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01F0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215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33C9C"/>
    <w:rsid w:val="00847176"/>
    <w:rsid w:val="0085509A"/>
    <w:rsid w:val="00863502"/>
    <w:rsid w:val="00866A19"/>
    <w:rsid w:val="00874D60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3411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2020-04-22T06:04:00Z</dcterms:created>
  <dcterms:modified xsi:type="dcterms:W3CDTF">2020-04-22T06:18:00Z</dcterms:modified>
</cp:coreProperties>
</file>