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first"/>
          <w:type w:val="nextPage"/>
          <w:pgSz w:h="16838" w:w="11906"/>
          <w:pgMar w:bottom="1710" w:footer="1134" w:gutter="0" w:header="0" w:left="1701" w:right="851" w:top="1134"/>
          <w:pgNumType w:fmt="decimal"/>
          <w:formProt w:val="false"/>
          <w:titlePg/>
          <w:textDirection w:val="lrTb"/>
          <w:docGrid w:charSpace="0" w:linePitch="360" w:type="default"/>
        </w:sectPr>
        <w:pStyle w:val="style20"/>
        <w:spacing w:after="0" w:before="0"/>
        <w:contextualSpacing w:val="false"/>
        <w:jc w:val="center"/>
      </w:pPr>
      <w:r>
        <w:rPr/>
      </w:r>
    </w:p>
    <w:p>
      <w:pPr>
        <w:pStyle w:val="style20"/>
        <w:spacing w:after="0" w:before="0"/>
        <w:contextualSpacing w:val="false"/>
        <w:jc w:val="center"/>
      </w:pPr>
      <w:r>
        <w:rPr>
          <w:rFonts w:ascii="Arial" w:cs="Arial" w:hAnsi="Arial"/>
          <w:b/>
          <w:lang w:val="mn-MN"/>
        </w:rPr>
        <w:t>УЛСЫН ИХ ХУРЛЫН 2018 ОНЫ ХАВРЫН ЭЭЛЖИТ ЧУУЛГАНЫ</w:t>
      </w:r>
    </w:p>
    <w:p>
      <w:pPr>
        <w:pStyle w:val="style20"/>
        <w:spacing w:after="0" w:before="0"/>
        <w:contextualSpacing w:val="false"/>
        <w:jc w:val="center"/>
      </w:pPr>
      <w:r>
        <w:rPr>
          <w:rFonts w:ascii="Arial" w:cs="Arial" w:hAnsi="Arial"/>
          <w:b/>
          <w:lang w:val="mn-MN"/>
        </w:rPr>
        <w:t>6 ДУГААР САРЫН 29-НИЙ ӨДӨР /БААСАН ГАРАГ/-ИЙН НЭГДСЭН</w:t>
      </w:r>
    </w:p>
    <w:p>
      <w:pPr>
        <w:pStyle w:val="style20"/>
        <w:spacing w:after="0" w:before="0"/>
        <w:contextualSpacing w:val="false"/>
        <w:jc w:val="center"/>
      </w:pPr>
      <w:r>
        <w:rPr>
          <w:rFonts w:ascii="Arial" w:cs="Arial" w:hAnsi="Arial"/>
          <w:b/>
          <w:lang w:val="mn-MN"/>
        </w:rPr>
        <w:t xml:space="preserve">ХУРАЛДААНЫ ТЭМДЭГЛЭЛИЙН ТОВЬЁГ </w:t>
      </w:r>
    </w:p>
    <w:p>
      <w:pPr>
        <w:pStyle w:val="style20"/>
        <w:spacing w:after="0" w:before="0"/>
        <w:contextualSpacing w:val="false"/>
        <w:jc w:val="center"/>
      </w:pPr>
      <w:r>
        <w:rPr/>
      </w:r>
    </w:p>
    <w:tbl>
      <w:tblPr>
        <w:jc w:val="left"/>
        <w:tblInd w:type="dxa" w:w="-939"/>
        <w:tblBorders>
          <w:top w:color="00000A" w:space="0" w:sz="4" w:val="single"/>
          <w:left w:color="00000A" w:space="0" w:sz="4" w:val="single"/>
          <w:bottom w:color="00000A" w:space="0" w:sz="4" w:val="single"/>
          <w:right w:color="00000A" w:space="0" w:sz="4" w:val="single"/>
        </w:tblBorders>
      </w:tblPr>
      <w:tblGrid>
        <w:gridCol w:w="599"/>
        <w:gridCol w:w="7463"/>
        <w:gridCol w:w="1418"/>
      </w:tblGrid>
      <w:tr>
        <w:trPr>
          <w:cantSplit w:val="false"/>
        </w:trPr>
        <w:tc>
          <w:tcPr>
            <w:tcW w:type="dxa" w:w="59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6"/>
              <w:jc w:val="center"/>
            </w:pPr>
            <w:r>
              <w:rPr>
                <w:rFonts w:ascii="Arial" w:cs="Arial" w:eastAsia="Arial" w:hAnsi="Arial"/>
                <w:sz w:val="22"/>
                <w:szCs w:val="22"/>
              </w:rPr>
              <w:t>№</w:t>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6"/>
              <w:jc w:val="center"/>
            </w:pPr>
            <w:r>
              <w:rPr>
                <w:rFonts w:ascii="Arial" w:cs="Arial" w:hAnsi="Arial"/>
                <w:b/>
                <w:i/>
                <w:sz w:val="22"/>
                <w:szCs w:val="22"/>
                <w:lang w:val="mn-MN"/>
              </w:rPr>
              <w:t>Баримтын агуулга</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6"/>
              <w:jc w:val="center"/>
            </w:pPr>
            <w:r>
              <w:rPr>
                <w:rFonts w:ascii="Arial" w:cs="Arial" w:hAnsi="Arial"/>
                <w:b/>
                <w:i/>
                <w:sz w:val="22"/>
                <w:szCs w:val="22"/>
                <w:lang w:val="mn-MN"/>
              </w:rPr>
              <w:t>Хуудасны дугаар</w:t>
            </w:r>
          </w:p>
        </w:tc>
      </w:tr>
      <w:tr>
        <w:trPr>
          <w:cantSplit w:val="false"/>
        </w:trPr>
        <w:tc>
          <w:tcPr>
            <w:tcW w:type="dxa" w:w="59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6"/>
              <w:jc w:val="center"/>
            </w:pPr>
            <w:r>
              <w:rPr>
                <w:rFonts w:ascii="Arial" w:cs="Arial" w:hAnsi="Arial"/>
                <w:sz w:val="22"/>
                <w:szCs w:val="22"/>
                <w:lang w:val="mn-MN"/>
              </w:rPr>
              <w:t>1</w:t>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6"/>
              <w:jc w:val="both"/>
            </w:pPr>
            <w:r>
              <w:rPr>
                <w:rFonts w:ascii="Arial" w:cs="Arial" w:hAnsi="Arial"/>
                <w:sz w:val="22"/>
                <w:szCs w:val="22"/>
                <w:lang w:val="mn-MN"/>
              </w:rPr>
              <w:t>Хуралдааны гар тэмдэглэл</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r>
        <w:trPr>
          <w:cantSplit w:val="false"/>
        </w:trPr>
        <w:tc>
          <w:tcPr>
            <w:tcW w:type="dxa" w:w="599"/>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6"/>
              <w:jc w:val="center"/>
            </w:pPr>
            <w:r>
              <w:rPr>
                <w:rFonts w:ascii="Arial" w:cs="Arial" w:hAnsi="Arial"/>
                <w:sz w:val="22"/>
                <w:szCs w:val="22"/>
                <w:lang w:val="mn-MN"/>
              </w:rPr>
              <w:t>2</w:t>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6"/>
              <w:jc w:val="both"/>
            </w:pPr>
            <w:r>
              <w:rPr>
                <w:rFonts w:ascii="Arial" w:cs="Arial" w:hAnsi="Arial"/>
                <w:sz w:val="22"/>
                <w:szCs w:val="22"/>
                <w:lang w:val="mn-MN"/>
              </w:rPr>
              <w:t>Дэлгэрэнгүй тэмдэглэл</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both"/>
            </w:pPr>
            <w:r>
              <w:rPr>
                <w:rFonts w:ascii="Arial" w:cs="Arial" w:hAnsi="Arial"/>
                <w:sz w:val="22"/>
                <w:szCs w:val="22"/>
                <w:shd w:fill="FFFFFF" w:val="clear"/>
                <w:lang w:val="mn-MN"/>
              </w:rPr>
              <w:t>1.Улсын Их Хурлын 2018 оны намрын ээлжит чуулганаар хэлэлцэх асуудлын тухай Улсын Их Хурлын тогтоолын төсөл</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both"/>
            </w:pPr>
            <w:r>
              <w:rPr>
                <w:rFonts w:ascii="Arial" w:cs="Arial" w:hAnsi="Arial"/>
                <w:sz w:val="22"/>
                <w:szCs w:val="22"/>
                <w:shd w:fill="FFFFFF" w:val="clear"/>
                <w:lang w:val="mn-MN"/>
              </w:rPr>
              <w:t>2.Монгол Улсын Их Хурлын чуулганы хуралдааны дэгийн тухай хуульд нэмэлт, өөрчлөлт оруулах тухай хуулийн нэгтгэсэн төсөл болон хамт өргөн мэдүүлсэн бусад хуулийн төслүүд</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both"/>
            </w:pPr>
            <w:r>
              <w:rPr>
                <w:rStyle w:val="style16"/>
                <w:rFonts w:ascii="Arial" w:cs="Arial" w:hAnsi="Arial"/>
                <w:i w:val="false"/>
                <w:iCs w:val="false"/>
                <w:sz w:val="22"/>
                <w:szCs w:val="22"/>
                <w:shd w:fill="FFFFFF" w:val="clear"/>
                <w:lang w:val="mn-MN"/>
              </w:rPr>
              <w:t>3.Төрөөс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төсөл</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both"/>
            </w:pPr>
            <w:r>
              <w:rPr>
                <w:rFonts w:ascii="Arial" w:cs="Arial" w:hAnsi="Arial"/>
                <w:sz w:val="22"/>
                <w:szCs w:val="22"/>
                <w:shd w:fill="FFFFFF" w:val="clear"/>
                <w:lang w:val="mn-MN"/>
              </w:rPr>
              <w:t>4.“Төрөөс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төсөл</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both"/>
            </w:pPr>
            <w:r>
              <w:rPr>
                <w:rFonts w:ascii="Arial" w:cs="Arial" w:hAnsi="Arial"/>
                <w:sz w:val="22"/>
                <w:szCs w:val="22"/>
                <w:shd w:fill="FFFFFF" w:val="clear"/>
                <w:lang w:val="mn-MN"/>
              </w:rPr>
              <w:t>5.Тавантолгойн нүүрсний ордын үйл ажиллагааг эрчимжүүлэх талаар авах зарим арга хэмжээний тухай Улсын Их Хурлын тогтоолын төсөл</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both"/>
            </w:pPr>
            <w:r>
              <w:rPr>
                <w:rFonts w:ascii="Arial" w:cs="Arial" w:hAnsi="Arial"/>
                <w:sz w:val="22"/>
                <w:szCs w:val="22"/>
                <w:shd w:fill="FFFFFF" w:val="clear"/>
                <w:lang w:val="mn-MN"/>
              </w:rPr>
              <w:t>6.Улсын Их Хурлын гишүүн М.Оюунчимэгээс “Хүүхдийн хүчирхийллийн эсрэг хууль тогтоомжийн хэрэгжилт, Засгийн газраас энэ чиглэлээр хэрэгжүүлж байгаа ажлын талаар” Хууль зүй, дотоод хэргийн сайдад тавьсан асуулгын хариу.</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r>
        <w:trPr>
          <w:cantSplit w:val="false"/>
        </w:trPr>
        <w:tc>
          <w:tcPr>
            <w:tcW w:type="dxa" w:w="599"/>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pPr>
            <w:r>
              <w:rPr/>
            </w:r>
          </w:p>
        </w:tc>
        <w:tc>
          <w:tcPr>
            <w:tcW w:type="dxa" w:w="746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jc w:val="both"/>
            </w:pPr>
            <w:r>
              <w:rPr>
                <w:rFonts w:ascii="Arial" w:cs="Arial" w:hAnsi="Arial"/>
                <w:sz w:val="22"/>
                <w:szCs w:val="22"/>
                <w:shd w:fill="FFFFFF" w:val="clear"/>
                <w:lang w:val="mn-MN"/>
              </w:rPr>
              <w:t>7.Ус бохирдуулсны төлбөрийн тухай хуульд нэмэлт, өөрчлөлт оруулах тухай хуулийн төсөл болон хамт өргөн мэдүүлсэн бусад хуулийн төсөл</w:t>
            </w:r>
          </w:p>
        </w:tc>
        <w:tc>
          <w:tcPr>
            <w:tcW w:type="dxa" w:w="141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6"/>
              <w:jc w:val="center"/>
            </w:pPr>
            <w:r>
              <w:rPr/>
            </w:r>
          </w:p>
        </w:tc>
      </w:tr>
    </w:tbl>
    <w:p>
      <w:pPr>
        <w:pStyle w:val="style20"/>
        <w:spacing w:after="0" w:before="0"/>
        <w:contextualSpacing w:val="false"/>
        <w:jc w:val="center"/>
      </w:pPr>
      <w:r>
        <w:rPr/>
      </w:r>
    </w:p>
    <w:p>
      <w:pPr>
        <w:pStyle w:val="style20"/>
        <w:spacing w:after="0" w:before="0"/>
        <w:contextualSpacing w:val="false"/>
        <w:jc w:val="center"/>
      </w:pPr>
      <w:r>
        <w:rPr>
          <w:rFonts w:ascii="Arial" w:cs="Arial" w:hAnsi="Arial"/>
          <w:b/>
          <w:i/>
          <w:lang w:val="mn-MN"/>
        </w:rPr>
        <w:t>Улсын Их Хурлын 2018 оны хаврын ээлжит чуулганы</w:t>
      </w:r>
    </w:p>
    <w:p>
      <w:pPr>
        <w:pStyle w:val="style20"/>
        <w:spacing w:after="0" w:before="0"/>
        <w:contextualSpacing w:val="false"/>
        <w:jc w:val="center"/>
      </w:pPr>
      <w:r>
        <w:rPr>
          <w:rFonts w:ascii="Arial" w:cs="Arial" w:hAnsi="Arial"/>
          <w:b/>
          <w:i/>
          <w:lang w:val="mn-MN"/>
        </w:rPr>
        <w:t>6 дугаар сарын 29-ний өдөр /Баасан гараг/-ийн чуулганы</w:t>
      </w:r>
    </w:p>
    <w:p>
      <w:pPr>
        <w:pStyle w:val="style20"/>
        <w:spacing w:after="0" w:before="0"/>
        <w:contextualSpacing w:val="false"/>
        <w:jc w:val="center"/>
      </w:pPr>
      <w:r>
        <w:rPr>
          <w:rFonts w:ascii="Arial" w:cs="Arial" w:hAnsi="Arial"/>
          <w:b/>
          <w:i/>
          <w:lang w:val="mn-MN"/>
        </w:rPr>
        <w:t>нэгдсэн хуралдааны гар тэмдэглэл</w:t>
      </w:r>
    </w:p>
    <w:p>
      <w:pPr>
        <w:pStyle w:val="style20"/>
        <w:spacing w:after="0" w:before="0"/>
        <w:contextualSpacing w:val="false"/>
        <w:jc w:val="both"/>
      </w:pPr>
      <w:r>
        <w:rPr>
          <w:rFonts w:ascii="Arial" w:cs="Arial" w:hAnsi="Arial"/>
          <w:shd w:fill="FFFFFF" w:val="clear"/>
        </w:rPr>
        <w:t> </w:t>
      </w:r>
    </w:p>
    <w:p>
      <w:pPr>
        <w:pStyle w:val="style20"/>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Улсын Их Хурлын дарга М.Энхболд ирц, хэлэлцэх асуудлын дарааллыг танилцуулж, хуралдааныг даргалав.</w:t>
      </w:r>
    </w:p>
    <w:p>
      <w:pPr>
        <w:pStyle w:val="style20"/>
        <w:spacing w:after="0" w:before="0"/>
        <w:contextualSpacing w:val="false"/>
        <w:jc w:val="both"/>
      </w:pPr>
      <w:r>
        <w:rPr>
          <w:rFonts w:ascii="Arial" w:cs="Arial" w:hAnsi="Arial"/>
          <w:shd w:fill="FFFFFF" w:val="clear"/>
        </w:rPr>
        <w:t> </w:t>
      </w:r>
    </w:p>
    <w:p>
      <w:pPr>
        <w:pStyle w:val="style20"/>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Хуралдаанд ирвэл зохих 75 гишүүнээс 38 гишүүн ирж, 50.7 хувийн ирцтэйгээр хуралдаан 10 цаг 15 минутад Төрийн ордны Улсын Их Хурлын чуулганы нэгдсэн хуралдааны танхимд эхлэв.</w:t>
      </w:r>
    </w:p>
    <w:p>
      <w:pPr>
        <w:pStyle w:val="style20"/>
        <w:spacing w:after="0" w:before="0"/>
        <w:contextualSpacing w:val="false"/>
        <w:jc w:val="both"/>
      </w:pPr>
      <w:r>
        <w:rPr>
          <w:rFonts w:ascii="Arial" w:cs="Arial" w:hAnsi="Arial"/>
          <w:shd w:fill="FFFFFF" w:val="clear"/>
        </w:rPr>
        <w:t> </w:t>
      </w:r>
    </w:p>
    <w:p>
      <w:pPr>
        <w:pStyle w:val="style20"/>
        <w:spacing w:after="0" w:before="0"/>
        <w:ind w:firstLine="720" w:left="0" w:right="0"/>
        <w:contextualSpacing w:val="false"/>
        <w:jc w:val="both"/>
      </w:pPr>
      <w:r>
        <w:rPr>
          <w:rFonts w:ascii="Arial" w:cs="Arial" w:hAnsi="Arial"/>
          <w:i/>
          <w:shd w:fill="FFFFFF" w:val="clear"/>
          <w:lang w:val="mn-MN"/>
        </w:rPr>
        <w:t>Чөлөөтэй: С.Батболд, С.Бямбацогт, Ж.Ганбаатар, Ц.Мөнх-Оргил, Б.Наранхүү, Я.Содбаатар, Б.Энх-Амгалан, Ө.Энхтүвшин;</w:t>
      </w:r>
    </w:p>
    <w:p>
      <w:pPr>
        <w:pStyle w:val="style20"/>
        <w:spacing w:after="0" w:before="0"/>
        <w:contextualSpacing w:val="false"/>
        <w:jc w:val="both"/>
      </w:pPr>
      <w:r>
        <w:rPr>
          <w:rFonts w:ascii="Arial" w:cs="Arial" w:hAnsi="Arial"/>
          <w:i/>
          <w:shd w:fill="FFFFFF" w:val="clear"/>
          <w:lang w:val="mn-MN"/>
        </w:rPr>
        <w:tab/>
        <w:t>Эмнэлгийн чөлөөтэй: Ч.Улаан;</w:t>
      </w:r>
    </w:p>
    <w:p>
      <w:pPr>
        <w:pStyle w:val="style20"/>
        <w:spacing w:after="0" w:before="0"/>
        <w:contextualSpacing w:val="false"/>
        <w:jc w:val="both"/>
      </w:pPr>
      <w:r>
        <w:rPr>
          <w:rFonts w:ascii="Arial" w:cs="Arial" w:hAnsi="Arial"/>
          <w:i/>
          <w:shd w:fill="FFFFFF" w:val="clear"/>
          <w:lang w:val="mn-MN"/>
        </w:rPr>
        <w:tab/>
        <w:t>Тасалсан: Л.Оюун-Эрдэнэ, Н.Учрал, Б.Чойжилсүрэн;</w:t>
      </w:r>
    </w:p>
    <w:p>
      <w:pPr>
        <w:pStyle w:val="style20"/>
        <w:spacing w:after="0" w:before="0"/>
        <w:contextualSpacing w:val="false"/>
        <w:jc w:val="both"/>
      </w:pPr>
      <w:r>
        <w:rPr>
          <w:rFonts w:ascii="Arial" w:cs="Arial" w:hAnsi="Arial"/>
          <w:i/>
          <w:shd w:fill="FFFFFF" w:val="clear"/>
          <w:lang w:val="mn-MN"/>
        </w:rPr>
        <w:tab/>
        <w:t>Хоцорсон: Х.Болорчулуун -2 цаг 11 минут, Д.Ганболд -41 минут, Ц.Даваасүрэн -58 минут, Б.Жавхлан -3 цаг 58 минут, Ж.Мөнхбат -1 цаг 04 минут, Д.Мурат -53 минут, З.Нарантуяа -53 минут, Н.Номтойбаяр -33 минут, Ц.Нямдорж -21 минут, М.Оюунчимэг -3 цаг 04 минут, Д.Сарангэрэл -3 цаг 19 минут, Д.Сумъяабазар -22 минут, А.Сүхбат -40 минут, А.Ундраа -1 цаг 22 минут, Л.Энх-Амгалан -42 минут, Ж.Энхбаяр -24 минут, Н.Энхболд -23 минут, С.Эрдэнэ -1 цаг 20 минут.</w:t>
      </w:r>
    </w:p>
    <w:p>
      <w:pPr>
        <w:pStyle w:val="style20"/>
        <w:spacing w:after="0" w:before="0"/>
        <w:contextualSpacing w:val="false"/>
        <w:jc w:val="both"/>
      </w:pPr>
      <w:r>
        <w:rPr/>
      </w:r>
    </w:p>
    <w:p>
      <w:pPr>
        <w:pStyle w:val="style20"/>
        <w:spacing w:after="0" w:before="0"/>
        <w:contextualSpacing w:val="false"/>
        <w:jc w:val="both"/>
      </w:pPr>
      <w:r>
        <w:rPr/>
        <w:tab/>
      </w:r>
      <w:r>
        <w:rPr>
          <w:rFonts w:ascii="Arial" w:cs="Arial" w:hAnsi="Arial"/>
          <w:lang w:val="mn-MN"/>
        </w:rPr>
        <w:t xml:space="preserve">Улсын Их Хурал дахь Монгол Ардын намын бүлгийн дарга, Улсын Их Хурлын гишүүн Д.Хаянхярваа </w:t>
      </w:r>
      <w:r>
        <w:rPr>
          <w:rFonts w:ascii="Arial" w:cs="Arial" w:hAnsi="Arial"/>
        </w:rPr>
        <w:t>2018 оны 7 дугаар сарын 28-ны өдрийн нэгдсэн хуралдааны хэлэлцэх асуудалтай холбогдуулан Бүлгээс авсан</w:t>
      </w:r>
      <w:r>
        <w:rPr/>
        <w:t xml:space="preserve"> </w:t>
      </w:r>
      <w:r>
        <w:rPr>
          <w:rFonts w:ascii="Arial" w:cs="Arial" w:hAnsi="Arial"/>
          <w:lang w:val="mn-MN"/>
        </w:rPr>
        <w:t xml:space="preserve">завсарлага дууссан тухай мэдэгдэв. /10:16/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Хэлэлцэх асуудалтай холбогдуулан Улсын Их Хурлын гишүүн  Д.Эрдэнэбат, Л.Мөнхбаатар, О.Баасанхүү, Л.Болд нар үг хэлж, Улсын Их Хурлын дарга М.Энхболд, дэд дарга Я.Санжмятав, Улсын Их Хурлын гишүүн Д.Тэрбишдагва, Хууль зүйн байнгын хорооны дарга Ш.Раднаасэд нар тайлбар хийв. </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 Улсын Их Хурлын дарга М.Энхболд энэ долоо хоногт төрсөн өдөр нь тохиож байгаа Улсын Их Хурлын гишүүн Л.Оюун-Эрдэнэ, А.Сүхбат нарт Улсын Их Хурлын гишүүдийн нэрийн өмнөөс баяр хүргэж, эрүүл энх, аз жаргал, сайн сайхан бүхнийг хүсэн ерөөв.</w:t>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Улсын Их Хурлын дарга М.Энхболд Багшийн хөгжлийг дэмжих тухай, Ус цаг уур, орчны хяналт, шинжилгээний тухай хуульд өөрчлөлт оруулах тухай хуульд өөрчлөлт оруулах тухай хуулиудын болон Төрийн өмчөөс аймаг, нийслэлийн өмчид эд хөрөнгө шилжүүлэх тухай Улсын Их Хурлын тогтоолын эцсийн найруулгыг танилцуулав. </w:t>
      </w:r>
      <w:r>
        <w:rPr>
          <w:rStyle w:val="style16"/>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хууль, тогтоолын эцсийн найруулгатай танилцлаа. /10:55/</w:t>
      </w:r>
    </w:p>
    <w:p>
      <w:pPr>
        <w:pStyle w:val="style30"/>
        <w:ind w:hanging="0" w:left="11" w:right="0"/>
        <w:jc w:val="both"/>
      </w:pPr>
      <w:r>
        <w:rPr/>
      </w:r>
    </w:p>
    <w:p>
      <w:pPr>
        <w:pStyle w:val="style20"/>
        <w:spacing w:after="0" w:before="0"/>
        <w:contextualSpacing w:val="false"/>
        <w:jc w:val="both"/>
      </w:pPr>
      <w:r>
        <w:rPr>
          <w:rFonts w:ascii="Arial" w:cs="Arial" w:hAnsi="Arial"/>
          <w:bCs/>
          <w:i/>
          <w:iCs/>
          <w:lang w:val="mn-MN"/>
        </w:rPr>
        <w:tab/>
      </w:r>
      <w:r>
        <w:rPr>
          <w:rFonts w:ascii="Arial" w:cs="Arial" w:hAnsi="Arial"/>
          <w:b/>
          <w:bCs/>
          <w:i/>
          <w:iCs/>
          <w:lang w:val="mn-MN"/>
        </w:rPr>
        <w:t>Нэг. Монгол Улсын Их Хурлын 2018 оны намрын ээлжит чуулганаар хэлэлцэх асуудлын тухай Улсын Их Хурлын тогтоолын төсөл</w:t>
      </w:r>
    </w:p>
    <w:p>
      <w:pPr>
        <w:pStyle w:val="style0"/>
        <w:jc w:val="both"/>
      </w:pPr>
      <w:r>
        <w:rPr/>
      </w:r>
    </w:p>
    <w:p>
      <w:pPr>
        <w:pStyle w:val="style0"/>
        <w:jc w:val="both"/>
      </w:pPr>
      <w:r>
        <w:rPr>
          <w:rFonts w:ascii="Arial" w:cs="Arial" w:hAnsi="Arial"/>
          <w:shd w:fill="FFFFFF" w:val="clear"/>
          <w:lang w:val="mn-MN"/>
        </w:rPr>
        <w:tab/>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w:t>
      </w:r>
      <w:r>
        <w:rPr>
          <w:rFonts w:ascii="Arial" w:cs="Arial" w:hAnsi="Arial"/>
          <w:shd w:fill="FFFFFF" w:val="clear"/>
          <w:lang w:val="mn-MN"/>
        </w:rPr>
        <w:t xml:space="preserve"> байнгын хорооны ажлын албаны зөвлөх Д.Зүмбэрэллхам, референт Б.Төгсцэнгэл нар байлцав. </w:t>
      </w:r>
    </w:p>
    <w:p>
      <w:pPr>
        <w:pStyle w:val="style0"/>
        <w:jc w:val="both"/>
      </w:pPr>
      <w:r>
        <w:rPr/>
      </w:r>
    </w:p>
    <w:p>
      <w:pPr>
        <w:pStyle w:val="style0"/>
        <w:jc w:val="both"/>
      </w:pPr>
      <w:r>
        <w:rPr>
          <w:rFonts w:ascii="Arial" w:cs="Arial" w:hAnsi="Arial"/>
          <w:lang w:val="mn-MN"/>
        </w:rPr>
        <w:tab/>
        <w:t>Тогтоолын төслийн талаарх Төрийн байгуулалтын байнгын хорооноос гаргасан санал, дүгнэлтийг Улсын Их Хурлын гишүүн Д.Лүндээжанцан танилцуулав.</w:t>
      </w:r>
    </w:p>
    <w:p>
      <w:pPr>
        <w:pStyle w:val="style0"/>
        <w:jc w:val="both"/>
      </w:pPr>
      <w:r>
        <w:rPr/>
      </w:r>
    </w:p>
    <w:p>
      <w:pPr>
        <w:pStyle w:val="style0"/>
        <w:jc w:val="both"/>
      </w:pPr>
      <w:r>
        <w:rPr>
          <w:rFonts w:ascii="Arial" w:cs="Arial" w:hAnsi="Arial"/>
          <w:lang w:val="mn-MN"/>
        </w:rPr>
        <w:tab/>
        <w:t xml:space="preserve">Байнгын хорооны санал, дүгнэлттэй холбогдуулан Улсын Их Хурлын  гишүүн Д.Тэрбишдагвын тавьсан асуултад Төрийн байгуулалтын байнгын хорооны дарга Д.Лүндээжанцан хариулж, тайлбар хийв.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Монгол Улсын Их Хурлын 2018 оны намрын ээлжит чуулганаар хэлэлцэх асуудлын тухай Улсын Их Хурлын тогтоолын төслийг бүхэлд нь баталъя гэсэн санал хураалт явуулъя.</w:t>
      </w:r>
    </w:p>
    <w:p>
      <w:pPr>
        <w:pStyle w:val="style0"/>
        <w:jc w:val="both"/>
      </w:pPr>
      <w:r>
        <w:rPr>
          <w:rFonts w:ascii="Arial" w:cs="Arial" w:hAnsi="Arial"/>
          <w:lang w:val="mn-MN"/>
        </w:rPr>
        <w:tab/>
      </w:r>
    </w:p>
    <w:p>
      <w:pPr>
        <w:pStyle w:val="style0"/>
        <w:ind w:hanging="0" w:left="11" w:right="0"/>
        <w:jc w:val="both"/>
      </w:pPr>
      <w:r>
        <w:rPr>
          <w:rStyle w:val="style17"/>
          <w:rFonts w:ascii="Arial" w:cs="Arial" w:hAnsi="Arial"/>
          <w:b w:val="false"/>
          <w:color w:val="000000"/>
          <w:shd w:fill="FFFFFF" w:val="clear"/>
          <w:lang w:val="mn-MN"/>
        </w:rPr>
        <w:tab/>
        <w:t>Зөвшөөрсөн:          46</w:t>
      </w:r>
    </w:p>
    <w:p>
      <w:pPr>
        <w:pStyle w:val="style20"/>
        <w:spacing w:after="0" w:before="0"/>
        <w:contextualSpacing w:val="false"/>
      </w:pPr>
      <w:r>
        <w:rPr>
          <w:rStyle w:val="style17"/>
          <w:rFonts w:ascii="Arial" w:cs="Arial" w:hAnsi="Arial"/>
          <w:b w:val="false"/>
          <w:color w:val="000000"/>
          <w:lang w:val="mn-MN"/>
        </w:rPr>
        <w:tab/>
        <w:t>Татгалзсан:</w:t>
        <w:tab/>
        <w:tab/>
        <w:t>7</w:t>
      </w:r>
    </w:p>
    <w:p>
      <w:pPr>
        <w:pStyle w:val="style20"/>
        <w:spacing w:after="0" w:before="0"/>
        <w:contextualSpacing w:val="false"/>
      </w:pPr>
      <w:r>
        <w:rPr>
          <w:rStyle w:val="style17"/>
          <w:rFonts w:ascii="Arial" w:cs="Arial" w:hAnsi="Arial"/>
          <w:b w:val="false"/>
          <w:color w:val="000000"/>
          <w:lang w:val="mn-MN"/>
        </w:rPr>
        <w:tab/>
        <w:t xml:space="preserve">Бүгд: </w:t>
        <w:tab/>
        <w:tab/>
        <w:tab/>
        <w:t>53</w:t>
      </w:r>
    </w:p>
    <w:p>
      <w:pPr>
        <w:pStyle w:val="style30"/>
        <w:ind w:hanging="0" w:left="11" w:right="0"/>
        <w:jc w:val="both"/>
      </w:pPr>
      <w:r>
        <w:rPr>
          <w:rStyle w:val="style17"/>
          <w:rFonts w:ascii="Arial" w:cs="Arial" w:hAnsi="Arial"/>
          <w:b w:val="false"/>
          <w:color w:val="000000"/>
          <w:shd w:fill="FFFFFF" w:val="clear"/>
          <w:lang w:val="mn-MN"/>
        </w:rPr>
        <w:tab/>
        <w:t>86.8</w:t>
      </w:r>
      <w:r>
        <w:rPr>
          <w:rFonts w:ascii="Arial" w:cs="Arial" w:hAnsi="Arial"/>
          <w:lang w:val="mn-MN"/>
        </w:rPr>
        <w:t xml:space="preserve"> хувийн саналаар тогтоол батлагдлаа.</w:t>
      </w:r>
    </w:p>
    <w:p>
      <w:pPr>
        <w:pStyle w:val="style0"/>
        <w:jc w:val="both"/>
      </w:pPr>
      <w:r>
        <w:rPr/>
      </w:r>
    </w:p>
    <w:p>
      <w:pPr>
        <w:pStyle w:val="style0"/>
        <w:spacing w:line="101" w:lineRule="atLeast"/>
        <w:jc w:val="both"/>
      </w:pPr>
      <w:r>
        <w:rPr>
          <w:rFonts w:ascii="Arial" w:cs="Arial" w:hAnsi="Arial"/>
          <w:lang w:val="mn-MN"/>
        </w:rPr>
        <w:tab/>
        <w:t>Улсын Их Хурлын дарга М.Энхболд Монгол Улсын Их Хурлын 201</w:t>
      </w:r>
      <w:r>
        <w:rPr>
          <w:rFonts w:ascii="Arial" w:cs="Arial" w:hAnsi="Arial"/>
        </w:rPr>
        <w:t>8</w:t>
      </w:r>
      <w:r>
        <w:rPr>
          <w:rFonts w:ascii="Arial" w:cs="Arial" w:hAnsi="Arial"/>
          <w:lang w:val="mn-MN"/>
        </w:rPr>
        <w:t xml:space="preserve"> оны </w:t>
      </w:r>
      <w:r>
        <w:rPr>
          <w:rFonts w:ascii="Arial" w:cs="Arial" w:hAnsi="Arial"/>
        </w:rPr>
        <w:t>намрын</w:t>
      </w:r>
      <w:r>
        <w:rPr>
          <w:rFonts w:ascii="Arial" w:cs="Arial" w:hAnsi="Arial"/>
          <w:lang w:val="mn-MN"/>
        </w:rPr>
        <w:t xml:space="preserve"> ээлжит чуулганаар хэлэлцэх асуудлын тухай Улсын Их Хурлын тогтоолын эцсийн найруулгыг танилцуулав. </w:t>
      </w:r>
      <w:r>
        <w:rPr>
          <w:rStyle w:val="style16"/>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Улсын Их Хурлын тогтоолын эцсийн найруулгатай танилцлаа. /11:09/</w:t>
      </w:r>
    </w:p>
    <w:p>
      <w:pPr>
        <w:pStyle w:val="style0"/>
        <w:spacing w:line="101" w:lineRule="atLeast"/>
        <w:jc w:val="center"/>
      </w:pPr>
      <w:r>
        <w:rPr/>
      </w:r>
    </w:p>
    <w:p>
      <w:pPr>
        <w:pStyle w:val="style0"/>
        <w:ind w:hanging="0" w:left="11" w:right="0"/>
        <w:jc w:val="both"/>
      </w:pPr>
      <w:r>
        <w:rPr>
          <w:rFonts w:ascii="Arial" w:hAnsi="Arial"/>
          <w:bCs/>
          <w:i/>
          <w:iCs/>
          <w:lang w:val="mn-MN"/>
        </w:rPr>
        <w:tab/>
        <w:t>Уг асуудлыг 11 цаг 09 минутад хэлэлцэж дуусав.</w:t>
      </w:r>
    </w:p>
    <w:p>
      <w:pPr>
        <w:pStyle w:val="style30"/>
        <w:ind w:hanging="0" w:left="11" w:right="0"/>
        <w:jc w:val="both"/>
      </w:pPr>
      <w:r>
        <w:rPr>
          <w:rFonts w:ascii="Arial" w:hAnsi="Arial"/>
          <w:lang w:val="mn-MN"/>
        </w:rPr>
        <w:tab/>
      </w:r>
    </w:p>
    <w:p>
      <w:pPr>
        <w:pStyle w:val="style30"/>
        <w:ind w:hanging="0" w:left="11" w:right="0"/>
        <w:jc w:val="both"/>
      </w:pPr>
      <w:r>
        <w:rPr>
          <w:rFonts w:ascii="Arial" w:hAnsi="Arial"/>
          <w:lang w:val="mn-MN"/>
        </w:rPr>
        <w:tab/>
      </w:r>
      <w:r>
        <w:rPr>
          <w:rFonts w:ascii="Arial" w:cs="Arial" w:hAnsi="Arial"/>
          <w:b/>
          <w:bCs/>
          <w:i/>
          <w:iCs/>
          <w:lang w:val="mn-MN"/>
        </w:rPr>
        <w:t>Хоёр. Монгол Улсын Их Хурлын чуулганы хуралдааны дэгийн тухай хуульд нэмэлт, өөрчлөлт оруулах тухай хуулийн нэгтгэсэн төсөл болон хамт өргөн мэдүүлсэн бусад хуулийн төслүүд</w:t>
      </w:r>
      <w:r>
        <w:rPr>
          <w:rFonts w:ascii="Arial" w:cs="Arial" w:hAnsi="Arial"/>
          <w:lang w:val="mn-MN"/>
        </w:rPr>
        <w:t xml:space="preserve"> /</w:t>
      </w:r>
      <w:r>
        <w:rPr>
          <w:rFonts w:ascii="Arial" w:cs="Arial" w:hAnsi="Arial"/>
          <w:i/>
          <w:iCs/>
          <w:lang w:val="mn-MN"/>
        </w:rPr>
        <w:t>эцсийн хэлэлцүүлэг</w:t>
      </w:r>
      <w:r>
        <w:rPr>
          <w:rFonts w:ascii="Arial" w:cs="Arial" w:hAnsi="Arial"/>
          <w:lang w:val="mn-MN"/>
        </w:rPr>
        <w:t>/</w:t>
      </w:r>
    </w:p>
    <w:p>
      <w:pPr>
        <w:pStyle w:val="style30"/>
        <w:ind w:hanging="0" w:left="11" w:right="0"/>
        <w:jc w:val="both"/>
      </w:pPr>
      <w:r>
        <w:rPr/>
      </w:r>
    </w:p>
    <w:p>
      <w:pPr>
        <w:pStyle w:val="style0"/>
        <w:ind w:hanging="0" w:left="11" w:right="0"/>
        <w:jc w:val="both"/>
      </w:pPr>
      <w:r>
        <w:rPr>
          <w:rFonts w:ascii="Arial" w:cs="Arial" w:hAnsi="Arial"/>
          <w:b/>
          <w:bCs/>
          <w:i/>
          <w:iCs/>
          <w:shd w:fill="FFFFFF" w:val="clear"/>
          <w:lang w:val="mn-MN"/>
        </w:rPr>
        <w:tab/>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Төрийн байгуулалтын</w:t>
      </w:r>
      <w:r>
        <w:rPr>
          <w:rFonts w:ascii="Arial" w:cs="Arial" w:hAnsi="Arial"/>
          <w:shd w:fill="FFFFFF" w:val="clear"/>
          <w:lang w:val="mn-MN"/>
        </w:rPr>
        <w:t xml:space="preserve"> байнгын хорооны ажлын албаны зөвлөх Э.Баярмаа, референт Б.Төгсцэнгэл нар байлцав. </w:t>
      </w:r>
    </w:p>
    <w:p>
      <w:pPr>
        <w:pStyle w:val="style30"/>
        <w:spacing w:line="101" w:lineRule="atLeast"/>
        <w:ind w:hanging="0" w:left="11" w:right="0"/>
        <w:jc w:val="both"/>
      </w:pPr>
      <w:r>
        <w:rPr/>
      </w:r>
    </w:p>
    <w:p>
      <w:pPr>
        <w:pStyle w:val="style0"/>
        <w:jc w:val="both"/>
      </w:pPr>
      <w:r>
        <w:rPr>
          <w:rFonts w:ascii="Arial" w:cs="Arial" w:hAnsi="Arial"/>
          <w:lang w:val="mn-MN"/>
        </w:rPr>
        <w:tab/>
        <w:t xml:space="preserve">Төслийг эцсийн хэлэлцүүлэгт бэлтгэсэн тухай Төрийн байгуулалтын байнгын хорооноос гаргасан танилцуулгыг Улсын Их Хурлын гишүүн Н.Амарзаяа танилцуулав. </w:t>
      </w:r>
    </w:p>
    <w:p>
      <w:pPr>
        <w:pStyle w:val="style0"/>
        <w:jc w:val="both"/>
      </w:pPr>
      <w:r>
        <w:rPr/>
      </w:r>
    </w:p>
    <w:p>
      <w:pPr>
        <w:pStyle w:val="style26"/>
        <w:spacing w:after="0" w:before="0"/>
        <w:contextualSpacing/>
        <w:jc w:val="both"/>
      </w:pPr>
      <w:r>
        <w:rPr>
          <w:rFonts w:ascii="Arial" w:cs="Arial" w:eastAsia="Times New Roman" w:hAnsi="Arial"/>
          <w:bCs/>
          <w:color w:val="000000"/>
          <w:shd w:fill="FFFFFF" w:val="clear"/>
          <w:lang w:val="mn-MN"/>
        </w:rPr>
        <w:tab/>
        <w:t>Байнгын хорооны танилцуулгатай холбогдуулан Улсын Их Хурлын гишүүн Б.Бат-Эрдэнэ, М.Билэгт нарын тавьсан асуултад Улсын Их Хурлын дэд дарга Л.Энх-Амгалан, Төрийн байгуулалтын байнгын хорооны дарга Д.Лүндээжанцан нар хариулж, тайлбар хийв.</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 xml:space="preserve">Улсын Их Хурлын гишүүн О.Баасанхүү үг хэлэв.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xml:space="preserve"> Байнгын хорооны саналаар Монгол Улсын Их Хурлын чуулганы хуралдааны дэгийн тухай хуульд нэмэлт, өөрчлөлт  оруулах тухай хуулийн төслийг бүхэлд нь баталъя гэсэн санал хураалт явуулъя.</w:t>
      </w:r>
    </w:p>
    <w:p>
      <w:pPr>
        <w:pStyle w:val="style26"/>
        <w:spacing w:after="0" w:before="0"/>
        <w:contextualSpacing/>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47</w:t>
      </w:r>
    </w:p>
    <w:p>
      <w:pPr>
        <w:pStyle w:val="style20"/>
        <w:spacing w:after="0" w:before="0"/>
        <w:contextualSpacing w:val="false"/>
      </w:pPr>
      <w:r>
        <w:rPr>
          <w:rStyle w:val="style17"/>
          <w:rFonts w:ascii="Arial" w:cs="Arial" w:hAnsi="Arial"/>
          <w:b w:val="false"/>
          <w:color w:val="000000"/>
          <w:lang w:val="mn-MN"/>
        </w:rPr>
        <w:tab/>
        <w:t>Татгалзсан:</w:t>
        <w:tab/>
        <w:tab/>
        <w:t>10</w:t>
      </w:r>
    </w:p>
    <w:p>
      <w:pPr>
        <w:pStyle w:val="style20"/>
        <w:spacing w:after="0" w:before="0"/>
        <w:contextualSpacing w:val="false"/>
      </w:pPr>
      <w:r>
        <w:rPr>
          <w:rStyle w:val="style17"/>
          <w:rFonts w:ascii="Arial" w:cs="Arial" w:hAnsi="Arial"/>
          <w:b w:val="false"/>
          <w:color w:val="000000"/>
          <w:lang w:val="mn-MN"/>
        </w:rPr>
        <w:tab/>
        <w:t xml:space="preserve">Бүгд: </w:t>
        <w:tab/>
        <w:tab/>
        <w:tab/>
        <w:t>57</w:t>
      </w:r>
    </w:p>
    <w:p>
      <w:pPr>
        <w:pStyle w:val="style30"/>
        <w:spacing w:after="0" w:before="0"/>
        <w:ind w:hanging="0" w:left="11" w:right="0"/>
        <w:contextualSpacing/>
        <w:jc w:val="both"/>
      </w:pPr>
      <w:r>
        <w:rPr>
          <w:rStyle w:val="style17"/>
          <w:rFonts w:ascii="Arial" w:cs="Arial" w:hAnsi="Arial"/>
          <w:b w:val="false"/>
          <w:color w:val="000000"/>
          <w:shd w:fill="FFFFFF" w:val="clear"/>
          <w:lang w:val="mn-MN"/>
        </w:rPr>
        <w:tab/>
        <w:t>82.5</w:t>
      </w:r>
      <w:r>
        <w:rPr>
          <w:rFonts w:ascii="Arial" w:cs="Arial" w:hAnsi="Arial"/>
          <w:bCs/>
          <w:color w:val="000000"/>
          <w:shd w:fill="FFFFFF" w:val="clear"/>
          <w:lang w:val="mn-MN"/>
        </w:rPr>
        <w:t xml:space="preserve"> хувийн саналаар хууль батлагдлаа.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Монгол Улсын Их Хурлын тухай хуульд нэмэлт, өөрчлөлт  оруулах тухай хуулийн төслийг бүхэлд нь баталъя гэсэн санал хураалт явуулъя.</w:t>
      </w:r>
    </w:p>
    <w:p>
      <w:pPr>
        <w:pStyle w:val="style26"/>
        <w:spacing w:after="0" w:before="0"/>
        <w:contextualSpacing/>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46</w:t>
      </w:r>
    </w:p>
    <w:p>
      <w:pPr>
        <w:pStyle w:val="style20"/>
        <w:spacing w:after="0" w:before="0"/>
        <w:contextualSpacing w:val="false"/>
      </w:pPr>
      <w:r>
        <w:rPr>
          <w:rStyle w:val="style17"/>
          <w:rFonts w:ascii="Arial" w:cs="Arial" w:hAnsi="Arial"/>
          <w:b w:val="false"/>
          <w:color w:val="000000"/>
          <w:lang w:val="mn-MN"/>
        </w:rPr>
        <w:tab/>
        <w:t>Татгалзсан:</w:t>
        <w:tab/>
        <w:tab/>
        <w:t>11</w:t>
      </w:r>
    </w:p>
    <w:p>
      <w:pPr>
        <w:pStyle w:val="style20"/>
        <w:spacing w:after="0" w:before="0"/>
        <w:contextualSpacing w:val="false"/>
      </w:pPr>
      <w:r>
        <w:rPr>
          <w:rStyle w:val="style17"/>
          <w:rFonts w:ascii="Arial" w:cs="Arial" w:hAnsi="Arial"/>
          <w:b w:val="false"/>
          <w:color w:val="000000"/>
          <w:lang w:val="mn-MN"/>
        </w:rPr>
        <w:tab/>
        <w:t xml:space="preserve">Бүгд: </w:t>
        <w:tab/>
        <w:tab/>
        <w:tab/>
        <w:t>57</w:t>
      </w:r>
    </w:p>
    <w:p>
      <w:pPr>
        <w:pStyle w:val="style30"/>
        <w:spacing w:after="0" w:before="0"/>
        <w:ind w:hanging="0" w:left="11" w:right="0"/>
        <w:contextualSpacing/>
        <w:jc w:val="both"/>
      </w:pPr>
      <w:r>
        <w:rPr>
          <w:rStyle w:val="style17"/>
          <w:rFonts w:ascii="Arial" w:cs="Arial" w:hAnsi="Arial"/>
          <w:b w:val="false"/>
          <w:color w:val="000000"/>
          <w:shd w:fill="FFFFFF" w:val="clear"/>
          <w:lang w:val="mn-MN"/>
        </w:rPr>
        <w:tab/>
        <w:t>80.7</w:t>
      </w:r>
      <w:r>
        <w:rPr>
          <w:rFonts w:ascii="Arial" w:cs="Arial" w:hAnsi="Arial"/>
          <w:bCs/>
          <w:color w:val="000000"/>
          <w:shd w:fill="FFFFFF" w:val="clear"/>
          <w:lang w:val="mn-MN"/>
        </w:rPr>
        <w:t xml:space="preserve"> хувийн саналаар хууль батлагдлаа.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Хууль тогтоомжийн тухай хуульд нэмэлт, өөрчлөлт оруулах тухай хуулийн төслийг бүхэлд нь баталъя гэсэн санал хураалт явуулъя.</w:t>
      </w:r>
    </w:p>
    <w:p>
      <w:pPr>
        <w:pStyle w:val="style26"/>
        <w:spacing w:after="0" w:before="0"/>
        <w:contextualSpacing/>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45</w:t>
      </w:r>
    </w:p>
    <w:p>
      <w:pPr>
        <w:pStyle w:val="style20"/>
        <w:spacing w:after="0" w:before="0"/>
        <w:contextualSpacing w:val="false"/>
      </w:pPr>
      <w:r>
        <w:rPr>
          <w:rStyle w:val="style17"/>
          <w:rFonts w:ascii="Arial" w:cs="Arial" w:hAnsi="Arial"/>
          <w:b w:val="false"/>
          <w:color w:val="000000"/>
          <w:lang w:val="mn-MN"/>
        </w:rPr>
        <w:tab/>
        <w:t>Татгалзсан:</w:t>
        <w:tab/>
        <w:tab/>
        <w:t>12</w:t>
      </w:r>
    </w:p>
    <w:p>
      <w:pPr>
        <w:pStyle w:val="style20"/>
        <w:spacing w:after="0" w:before="0"/>
        <w:contextualSpacing w:val="false"/>
      </w:pPr>
      <w:r>
        <w:rPr>
          <w:rStyle w:val="style17"/>
          <w:rFonts w:ascii="Arial" w:cs="Arial" w:hAnsi="Arial"/>
          <w:b w:val="false"/>
          <w:color w:val="000000"/>
          <w:lang w:val="mn-MN"/>
        </w:rPr>
        <w:tab/>
        <w:t xml:space="preserve">Бүгд: </w:t>
        <w:tab/>
        <w:tab/>
        <w:tab/>
        <w:t>57</w:t>
      </w:r>
    </w:p>
    <w:p>
      <w:pPr>
        <w:pStyle w:val="style30"/>
        <w:spacing w:after="0" w:before="0"/>
        <w:ind w:hanging="0" w:left="11" w:right="0"/>
        <w:contextualSpacing/>
        <w:jc w:val="both"/>
      </w:pPr>
      <w:r>
        <w:rPr>
          <w:rStyle w:val="style17"/>
          <w:rFonts w:ascii="Arial" w:cs="Arial" w:hAnsi="Arial"/>
          <w:b w:val="false"/>
          <w:color w:val="000000"/>
          <w:shd w:fill="FFFFFF" w:val="clear"/>
          <w:lang w:val="mn-MN"/>
        </w:rPr>
        <w:tab/>
        <w:t>78.9</w:t>
      </w:r>
      <w:r>
        <w:rPr>
          <w:rFonts w:ascii="Arial" w:cs="Arial" w:hAnsi="Arial"/>
          <w:bCs/>
          <w:color w:val="000000"/>
          <w:shd w:fill="FFFFFF" w:val="clear"/>
          <w:lang w:val="mn-MN"/>
        </w:rPr>
        <w:t xml:space="preserve"> хувийн саналаар хууль батлагдлаа.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Монгол Улсын Их Хурлын чуулганы хуралдааны дэгийн тухай хуулийн зарим заалтыг хэрэгжүүлэх арга хэмжээний тухай Улсын Их Хурлын тогтоолын төслийг бүхэлд нь баталъя гэсэн санал хураалт явуулъя.</w:t>
      </w:r>
    </w:p>
    <w:p>
      <w:pPr>
        <w:pStyle w:val="style26"/>
        <w:spacing w:after="0" w:before="0"/>
        <w:contextualSpacing/>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47</w:t>
      </w:r>
    </w:p>
    <w:p>
      <w:pPr>
        <w:pStyle w:val="style20"/>
        <w:spacing w:after="0" w:before="0"/>
        <w:contextualSpacing w:val="false"/>
      </w:pPr>
      <w:r>
        <w:rPr>
          <w:rStyle w:val="style17"/>
          <w:rFonts w:ascii="Arial" w:cs="Arial" w:hAnsi="Arial"/>
          <w:b w:val="false"/>
          <w:color w:val="000000"/>
          <w:lang w:val="mn-MN"/>
        </w:rPr>
        <w:tab/>
        <w:t>Татгалзсан:</w:t>
        <w:tab/>
        <w:tab/>
        <w:t>10</w:t>
      </w:r>
    </w:p>
    <w:p>
      <w:pPr>
        <w:pStyle w:val="style20"/>
        <w:spacing w:after="0" w:before="0"/>
        <w:contextualSpacing w:val="false"/>
      </w:pPr>
      <w:r>
        <w:rPr>
          <w:rStyle w:val="style17"/>
          <w:rFonts w:ascii="Arial" w:cs="Arial" w:hAnsi="Arial"/>
          <w:b w:val="false"/>
          <w:color w:val="000000"/>
          <w:lang w:val="mn-MN"/>
        </w:rPr>
        <w:tab/>
        <w:t xml:space="preserve">Бүгд: </w:t>
        <w:tab/>
        <w:tab/>
        <w:tab/>
        <w:t>57</w:t>
      </w:r>
    </w:p>
    <w:p>
      <w:pPr>
        <w:pStyle w:val="style30"/>
        <w:spacing w:after="0" w:before="0"/>
        <w:ind w:hanging="0" w:left="11" w:right="0"/>
        <w:contextualSpacing/>
        <w:jc w:val="both"/>
      </w:pPr>
      <w:r>
        <w:rPr>
          <w:rStyle w:val="style17"/>
          <w:rFonts w:ascii="Arial" w:cs="Arial" w:hAnsi="Arial"/>
          <w:b w:val="false"/>
          <w:color w:val="000000"/>
          <w:shd w:fill="FFFFFF" w:val="clear"/>
          <w:lang w:val="mn-MN"/>
        </w:rPr>
        <w:tab/>
        <w:t>82.5</w:t>
      </w:r>
      <w:r>
        <w:rPr>
          <w:rFonts w:ascii="Arial" w:cs="Arial" w:hAnsi="Arial"/>
          <w:bCs/>
          <w:color w:val="000000"/>
          <w:shd w:fill="FFFFFF" w:val="clear"/>
          <w:lang w:val="mn-MN"/>
        </w:rPr>
        <w:t xml:space="preserve"> хувийн саналаар тогтоол батлагдлаа.</w:t>
      </w:r>
    </w:p>
    <w:p>
      <w:pPr>
        <w:pStyle w:val="style26"/>
        <w:spacing w:after="0" w:before="0"/>
        <w:contextualSpacing/>
        <w:jc w:val="both"/>
      </w:pPr>
      <w:r>
        <w:rPr/>
      </w:r>
    </w:p>
    <w:p>
      <w:pPr>
        <w:pStyle w:val="style0"/>
        <w:spacing w:after="0" w:before="0"/>
        <w:ind w:hanging="0" w:left="11" w:right="0"/>
        <w:contextualSpacing/>
        <w:jc w:val="both"/>
      </w:pPr>
      <w:r>
        <w:rPr>
          <w:rFonts w:ascii="Arial" w:cs="Arial" w:eastAsia="Times New Roman" w:hAnsi="Arial"/>
          <w:bCs/>
          <w:i/>
          <w:iCs/>
          <w:color w:val="000000"/>
          <w:shd w:fill="FFFFFF" w:val="clear"/>
          <w:lang w:val="mn-MN"/>
        </w:rPr>
        <w:tab/>
        <w:t>Уг асуудлыг 11 цаг 33 минутад хэлэлцэж дуусав.</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i/>
          <w:iCs/>
          <w:color w:val="000000"/>
          <w:shd w:fill="FFFFFF" w:val="clear"/>
          <w:lang w:val="mn-MN"/>
        </w:rPr>
        <w:t xml:space="preserve">Гурав. “Төрөөс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төсөл </w:t>
      </w:r>
      <w:r>
        <w:rPr>
          <w:rFonts w:ascii="Arial" w:cs="Arial" w:eastAsia="Times New Roman" w:hAnsi="Arial"/>
          <w:bCs/>
          <w:i/>
          <w:iCs/>
          <w:color w:val="000000"/>
          <w:shd w:fill="FFFFFF" w:val="clear"/>
          <w:lang w:val="mn-MN"/>
        </w:rPr>
        <w:t>/</w:t>
      </w:r>
      <w:r>
        <w:rPr>
          <w:rFonts w:ascii="Arial" w:cs="Arial" w:eastAsia="Times New Roman" w:hAnsi="Arial"/>
          <w:i/>
          <w:iCs/>
          <w:color w:val="000000"/>
          <w:shd w:fill="FFFFFF" w:val="clear"/>
          <w:lang w:val="mn-MN"/>
        </w:rPr>
        <w:t>анхны хэлэлцүүлэг</w:t>
      </w:r>
      <w:r>
        <w:rPr>
          <w:rFonts w:ascii="Arial" w:cs="Arial" w:eastAsia="Times New Roman" w:hAnsi="Arial"/>
          <w:bCs/>
          <w:i/>
          <w:iCs/>
          <w:color w:val="000000"/>
          <w:shd w:fill="FFFFFF" w:val="clear"/>
          <w:lang w:val="mn-MN"/>
        </w:rPr>
        <w:t>/</w:t>
      </w:r>
    </w:p>
    <w:p>
      <w:pPr>
        <w:pStyle w:val="style26"/>
        <w:spacing w:after="0" w:before="0"/>
        <w:contextualSpacing/>
        <w:jc w:val="both"/>
      </w:pPr>
      <w:r>
        <w:rPr/>
      </w:r>
    </w:p>
    <w:p>
      <w:pPr>
        <w:pStyle w:val="style0"/>
        <w:spacing w:after="0" w:before="0"/>
        <w:ind w:hanging="0" w:left="11" w:right="0"/>
        <w:contextualSpacing/>
        <w:jc w:val="both"/>
      </w:pPr>
      <w:r>
        <w:rPr>
          <w:rFonts w:ascii="Arial" w:cs="Arial" w:eastAsia="Times New Roman" w:hAnsi="Arial"/>
          <w:b/>
          <w:bCs/>
          <w:i/>
          <w:iCs/>
          <w:color w:val="000000"/>
          <w:shd w:fill="FFFFFF" w:val="clear"/>
          <w:lang w:val="mn-MN"/>
        </w:rPr>
        <w:tab/>
      </w:r>
      <w:r>
        <w:rPr>
          <w:rFonts w:ascii="Arial" w:cs="Arial" w:eastAsia="Times New Roman" w:hAnsi="Arial"/>
          <w:color w:val="000000"/>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w:t>
      </w:r>
      <w:r>
        <w:rPr>
          <w:rFonts w:ascii="Arial;sans-serif" w:cs="Arial" w:eastAsia="Times New Roman" w:hAnsi="Arial;sans-serif"/>
          <w:color w:val="000000"/>
          <w:shd w:fill="FFFFFF" w:val="clear"/>
          <w:lang w:val="mn-MN"/>
        </w:rPr>
        <w:t xml:space="preserve"> </w:t>
      </w:r>
      <w:r>
        <w:rPr>
          <w:rFonts w:ascii="Arial" w:cs="Arial" w:eastAsia="Times New Roman" w:hAnsi="Arial"/>
          <w:color w:val="000000"/>
          <w:shd w:fill="FFFFFF" w:val="clear"/>
          <w:lang w:val="mn-MN"/>
        </w:rPr>
        <w:t xml:space="preserve">байнгын хорооны ажлын албаны ахлах зөвлөх Ж.Батсайхан, зөвлөх Л.Батмөнх, референт Г.Баярмаа нар байлцав.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Төслийг анхны хэлэлцүүлэгт бэлтгэсэн талаар Эдийн засгийн байнгын хорооноос гаргасан санал, дүгнэлтийг Улсын Их Хурлын гишүүн Б.Ундармаа танилцуулав.</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Байнгын хорооны санал, дүгнэлттэй холбогдуулан Улсын Их Хурлын гишүүдээс асуулт гараагүй болно.</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Байнгын хорооноос гаргасан 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төслийг анхны хэлэлцүүлгээр нь батлах горимын саналыг дэмжье гэсэн санал хураалт явуулъя.</w:t>
      </w:r>
    </w:p>
    <w:p>
      <w:pPr>
        <w:pStyle w:val="style26"/>
        <w:spacing w:after="0" w:before="0"/>
        <w:contextualSpacing/>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46</w:t>
      </w:r>
    </w:p>
    <w:p>
      <w:pPr>
        <w:pStyle w:val="style20"/>
        <w:spacing w:after="0" w:before="0"/>
        <w:contextualSpacing w:val="false"/>
      </w:pPr>
      <w:r>
        <w:rPr>
          <w:rStyle w:val="style17"/>
          <w:rFonts w:ascii="Arial" w:cs="Arial" w:hAnsi="Arial"/>
          <w:b w:val="false"/>
          <w:color w:val="000000"/>
          <w:lang w:val="mn-MN"/>
        </w:rPr>
        <w:tab/>
        <w:t>Татгалзсан:</w:t>
        <w:tab/>
        <w:tab/>
        <w:t>11</w:t>
      </w:r>
    </w:p>
    <w:p>
      <w:pPr>
        <w:pStyle w:val="style20"/>
        <w:spacing w:after="0" w:before="0"/>
        <w:contextualSpacing w:val="false"/>
      </w:pPr>
      <w:r>
        <w:rPr>
          <w:rStyle w:val="style17"/>
          <w:rFonts w:ascii="Arial" w:cs="Arial" w:hAnsi="Arial"/>
          <w:b w:val="false"/>
          <w:color w:val="000000"/>
          <w:lang w:val="mn-MN"/>
        </w:rPr>
        <w:tab/>
        <w:t xml:space="preserve">Бүгд: </w:t>
        <w:tab/>
        <w:tab/>
        <w:tab/>
        <w:t>57</w:t>
      </w:r>
    </w:p>
    <w:p>
      <w:pPr>
        <w:pStyle w:val="style30"/>
        <w:spacing w:after="0" w:before="0"/>
        <w:ind w:hanging="0" w:left="11" w:right="0"/>
        <w:contextualSpacing/>
        <w:jc w:val="both"/>
      </w:pPr>
      <w:r>
        <w:rPr>
          <w:rStyle w:val="style17"/>
          <w:rFonts w:ascii="Arial" w:cs="Arial" w:hAnsi="Arial"/>
          <w:b w:val="false"/>
          <w:color w:val="000000"/>
          <w:shd w:fill="FFFFFF" w:val="clear"/>
          <w:lang w:val="mn-MN"/>
        </w:rPr>
        <w:tab/>
        <w:t>80.7</w:t>
      </w:r>
      <w:r>
        <w:rPr>
          <w:rFonts w:ascii="Arial" w:cs="Arial" w:hAnsi="Arial"/>
          <w:bCs/>
          <w:color w:val="000000"/>
          <w:shd w:fill="FFFFFF" w:val="clear"/>
          <w:lang w:val="mn-MN"/>
        </w:rPr>
        <w:t xml:space="preserve"> хувийн саналаар горимын санал дэмжигдлээ.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төслийг бүхэлд нь баталъя гэсэн санал хураалт явуулъя.</w:t>
      </w:r>
    </w:p>
    <w:p>
      <w:pPr>
        <w:pStyle w:val="style26"/>
        <w:spacing w:after="0" w:before="0"/>
        <w:contextualSpacing/>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44</w:t>
      </w:r>
    </w:p>
    <w:p>
      <w:pPr>
        <w:pStyle w:val="style20"/>
        <w:spacing w:after="0" w:before="0"/>
        <w:contextualSpacing w:val="false"/>
      </w:pPr>
      <w:r>
        <w:rPr>
          <w:rStyle w:val="style17"/>
          <w:rFonts w:ascii="Arial" w:cs="Arial" w:hAnsi="Arial"/>
          <w:b w:val="false"/>
          <w:color w:val="000000"/>
          <w:lang w:val="mn-MN"/>
        </w:rPr>
        <w:tab/>
        <w:t>Татгалзсан:</w:t>
        <w:tab/>
        <w:tab/>
        <w:t>13</w:t>
      </w:r>
    </w:p>
    <w:p>
      <w:pPr>
        <w:pStyle w:val="style20"/>
        <w:spacing w:after="0" w:before="0"/>
        <w:contextualSpacing w:val="false"/>
      </w:pPr>
      <w:r>
        <w:rPr>
          <w:rStyle w:val="style17"/>
          <w:rFonts w:ascii="Arial" w:cs="Arial" w:hAnsi="Arial"/>
          <w:b w:val="false"/>
          <w:color w:val="000000"/>
          <w:lang w:val="mn-MN"/>
        </w:rPr>
        <w:tab/>
        <w:t xml:space="preserve">Бүгд: </w:t>
        <w:tab/>
        <w:tab/>
        <w:tab/>
        <w:t>57</w:t>
      </w:r>
    </w:p>
    <w:p>
      <w:pPr>
        <w:pStyle w:val="style30"/>
        <w:spacing w:after="0" w:before="0"/>
        <w:ind w:hanging="0" w:left="11" w:right="0"/>
        <w:contextualSpacing/>
        <w:jc w:val="both"/>
      </w:pPr>
      <w:r>
        <w:rPr>
          <w:rStyle w:val="style17"/>
          <w:rFonts w:ascii="Arial" w:cs="Arial" w:hAnsi="Arial"/>
          <w:b w:val="false"/>
          <w:color w:val="000000"/>
          <w:shd w:fill="FFFFFF" w:val="clear"/>
          <w:lang w:val="mn-MN"/>
        </w:rPr>
        <w:tab/>
        <w:t>77.5</w:t>
      </w:r>
      <w:r>
        <w:rPr>
          <w:rFonts w:ascii="Arial" w:cs="Arial" w:hAnsi="Arial"/>
          <w:bCs/>
          <w:color w:val="000000"/>
          <w:shd w:fill="FFFFFF" w:val="clear"/>
          <w:lang w:val="mn-MN"/>
        </w:rPr>
        <w:t xml:space="preserve"> хувийн саналаар тогтоол батлагдлаа.</w:t>
      </w:r>
    </w:p>
    <w:p>
      <w:pPr>
        <w:pStyle w:val="style26"/>
        <w:spacing w:after="0" w:before="0"/>
        <w:contextualSpacing/>
        <w:jc w:val="both"/>
      </w:pPr>
      <w:r>
        <w:rPr/>
      </w:r>
    </w:p>
    <w:p>
      <w:pPr>
        <w:pStyle w:val="style0"/>
        <w:spacing w:after="0" w:before="0"/>
        <w:ind w:hanging="0" w:left="11" w:right="0"/>
        <w:contextualSpacing/>
        <w:jc w:val="both"/>
      </w:pPr>
      <w:r>
        <w:rPr>
          <w:rFonts w:ascii="Arial" w:cs="Arial" w:eastAsia="Times New Roman" w:hAnsi="Arial"/>
          <w:bCs/>
          <w:i/>
          <w:iCs/>
          <w:color w:val="000000"/>
          <w:shd w:fill="FFFFFF" w:val="clear"/>
          <w:lang w:val="mn-MN"/>
        </w:rPr>
        <w:tab/>
        <w:t>Уг асуудлыг 11 цаг 37 минутад хэлэлцэж дуусав.</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i/>
          <w:iCs/>
          <w:color w:val="000000"/>
          <w:shd w:fill="FFFFFF" w:val="clear"/>
          <w:lang w:val="mn-MN"/>
        </w:rPr>
        <w:t>Дөрөв. “Төрөөс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төсөл /</w:t>
      </w:r>
      <w:r>
        <w:rPr>
          <w:rFonts w:ascii="Arial" w:cs="Arial" w:eastAsia="Times New Roman" w:hAnsi="Arial"/>
          <w:i/>
          <w:iCs/>
          <w:color w:val="000000"/>
          <w:shd w:fill="FFFFFF" w:val="clear"/>
          <w:lang w:val="mn-MN"/>
        </w:rPr>
        <w:t>анхны хэлэлцүүлэг</w:t>
      </w:r>
      <w:r>
        <w:rPr>
          <w:rFonts w:ascii="Arial" w:cs="Arial" w:eastAsia="Times New Roman" w:hAnsi="Arial"/>
          <w:b/>
          <w:bCs/>
          <w:i/>
          <w:iCs/>
          <w:color w:val="000000"/>
          <w:shd w:fill="FFFFFF" w:val="clear"/>
          <w:lang w:val="mn-MN"/>
        </w:rPr>
        <w:t>/</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
          <w:bCs/>
          <w:i/>
          <w:iCs/>
          <w:color w:val="000000"/>
          <w:shd w:fill="FFFFFF" w:val="clear"/>
          <w:lang w:val="mn-MN"/>
        </w:rPr>
        <w:tab/>
      </w:r>
      <w:r>
        <w:rPr>
          <w:rFonts w:ascii="Arial" w:cs="Arial" w:eastAsia="Times New Roman" w:hAnsi="Arial"/>
          <w:color w:val="000000"/>
          <w:shd w:fill="FFFFFF" w:val="clear"/>
          <w:lang w:val="mn-MN"/>
        </w:rPr>
        <w:t>Хэлэлцэж буй асуудалтай холбогдуулан Зам, тээврийн хөгжлийн яамны Төрийн нарийн бичгийн дарга Ж.Бат-Эрдэнэ, мөн яамны Агаарын тээврийн бодлогын хэрэгжилтийг зохицуулах хэлтсийн дарга С.Мөнхнасан, Иргэний нисэхийн ерөнхий газрын дарга Л.Бямбасүрэн, “МИАТ” ТӨХК-ийн гүйцэтгэх захирал Д.Баттөр нар оролцов.</w:t>
      </w:r>
    </w:p>
    <w:p>
      <w:pPr>
        <w:pStyle w:val="style26"/>
        <w:spacing w:after="0" w:before="0"/>
        <w:contextualSpacing/>
        <w:jc w:val="both"/>
      </w:pPr>
      <w:r>
        <w:rPr/>
      </w:r>
    </w:p>
    <w:p>
      <w:pPr>
        <w:pStyle w:val="style0"/>
        <w:spacing w:after="0" w:before="0"/>
        <w:ind w:hanging="0" w:left="11" w:right="0"/>
        <w:contextualSpacing/>
        <w:jc w:val="both"/>
      </w:pPr>
      <w:r>
        <w:rPr>
          <w:rFonts w:ascii="Arial" w:cs="Arial" w:eastAsia="Times New Roman" w:hAnsi="Arial"/>
          <w:color w:val="000000"/>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w:t>
      </w:r>
      <w:r>
        <w:rPr>
          <w:rFonts w:ascii="Arial;sans-serif" w:cs="Arial" w:eastAsia="Times New Roman" w:hAnsi="Arial;sans-serif"/>
          <w:color w:val="000000"/>
          <w:shd w:fill="FFFFFF" w:val="clear"/>
          <w:lang w:val="mn-MN"/>
        </w:rPr>
        <w:t xml:space="preserve"> </w:t>
      </w:r>
      <w:r>
        <w:rPr>
          <w:rFonts w:ascii="Arial" w:cs="Arial" w:eastAsia="Times New Roman" w:hAnsi="Arial"/>
          <w:color w:val="000000"/>
          <w:shd w:fill="FFFFFF" w:val="clear"/>
          <w:lang w:val="mn-MN"/>
        </w:rPr>
        <w:t xml:space="preserve">байнгын хорооны ажлын албаны ахлах зөвлөх Ж.Батсайхан, зөвлөх Л.Батмөнх, референт Г.Баярмаа нар байлцав.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Төслийг анхны хэлэлцүүлэгт бэлтгэсэн талаар Эдийн засгийн байнгын хорооноос гаргасан санал, дүгнэлтийг Улсын Их Хурлын гишүүн Б.Ундармаа танилцуулав.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Байнгын хорооны санал, дүгнэлттэй холбогдуулан Улсын Их Хурлын гишүүн Ц.Гарамжав, Х.Нямбаатар, О.Баасанхүү, С.Эрдэнэ, Д.Тэрбишдагва нарын тавьсан асуултад Зам, тээврийн хөгжлийн яамны Төрийн нарийн бичгийн дарга Ж.Бат-Эрдэнэ, Иргэний нисэхийн ерөнхий газрын дарга Л.Бямбасүрэн, “МИАТ” ТӨХК-ийн гүйцэтгэх захирал Д.Баттөр нар хариулж, тайлбар хийв.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Улсын Их Хурлын гишүүн Л.Болд горимын санал хэлэв. </w:t>
      </w:r>
    </w:p>
    <w:p>
      <w:pPr>
        <w:pStyle w:val="style26"/>
        <w:spacing w:after="0" w:before="0"/>
        <w:contextualSpacing/>
        <w:jc w:val="both"/>
      </w:pPr>
      <w:r>
        <w:rPr/>
      </w:r>
    </w:p>
    <w:p>
      <w:pPr>
        <w:pStyle w:val="style0"/>
        <w:jc w:val="both"/>
      </w:pPr>
      <w:r>
        <w:rPr>
          <w:rFonts w:ascii="Arial" w:cs="Arial" w:eastAsia="Times New Roman" w:hAnsi="Arial"/>
          <w:b/>
          <w:bCs/>
          <w:color w:val="000000"/>
          <w:shd w:fill="FFFFFF" w:val="clear"/>
          <w:lang w:val="mn-MN"/>
        </w:rPr>
        <w:tab/>
        <w:t>М.Энхболд:</w:t>
      </w:r>
      <w:r>
        <w:rPr>
          <w:rFonts w:ascii="Arial" w:cs="Arial" w:eastAsia="Times New Roman" w:hAnsi="Arial"/>
          <w:color w:val="000000"/>
          <w:shd w:fill="FFFFFF" w:val="clear"/>
          <w:lang w:val="mn-MN"/>
        </w:rPr>
        <w:t xml:space="preserve"> Улсын Их Хурлын гишүүн Л.Болдын гаргасан, санал хураалтыг хойшлуулъя гэсэн горимын саналыг дэмжье гэсэн санал хураалт явуулъя.</w:t>
      </w:r>
    </w:p>
    <w:p>
      <w:pPr>
        <w:pStyle w:val="style0"/>
        <w:jc w:val="both"/>
      </w:pPr>
      <w:r>
        <w:rPr/>
      </w:r>
    </w:p>
    <w:p>
      <w:pPr>
        <w:pStyle w:val="style0"/>
        <w:jc w:val="both"/>
      </w:pPr>
      <w:r>
        <w:rPr>
          <w:rFonts w:ascii="Arial" w:cs="Arial" w:eastAsia="Times New Roman" w:hAnsi="Arial"/>
          <w:color w:val="000000"/>
          <w:shd w:fill="FFFFFF" w:val="clear"/>
          <w:lang w:val="mn-MN"/>
        </w:rPr>
        <w:tab/>
        <w:t xml:space="preserve"> </w:t>
      </w:r>
      <w:r>
        <w:rPr>
          <w:rStyle w:val="style17"/>
          <w:rFonts w:ascii="Arial" w:cs="Arial" w:eastAsia="Times New Roman" w:hAnsi="Arial"/>
          <w:b w:val="false"/>
          <w:color w:val="000000"/>
          <w:shd w:fill="FFFFFF" w:val="clear"/>
          <w:lang w:val="mn-MN"/>
        </w:rPr>
        <w:t>Зөвшөөрсөн:          9</w:t>
      </w:r>
    </w:p>
    <w:p>
      <w:pPr>
        <w:pStyle w:val="style20"/>
        <w:spacing w:after="0" w:before="0"/>
        <w:contextualSpacing w:val="false"/>
      </w:pPr>
      <w:r>
        <w:rPr>
          <w:rStyle w:val="style17"/>
          <w:rFonts w:ascii="Arial" w:cs="Arial" w:hAnsi="Arial"/>
          <w:b w:val="false"/>
          <w:color w:val="000000"/>
          <w:lang w:val="mn-MN"/>
        </w:rPr>
        <w:tab/>
        <w:t>Татгалзсан:</w:t>
        <w:tab/>
        <w:tab/>
        <w:t>47</w:t>
      </w:r>
    </w:p>
    <w:p>
      <w:pPr>
        <w:pStyle w:val="style20"/>
        <w:spacing w:after="0" w:before="0"/>
        <w:contextualSpacing w:val="false"/>
      </w:pPr>
      <w:r>
        <w:rPr>
          <w:rStyle w:val="style17"/>
          <w:rFonts w:ascii="Arial" w:cs="Arial" w:hAnsi="Arial"/>
          <w:b w:val="false"/>
          <w:color w:val="000000"/>
          <w:lang w:val="mn-MN"/>
        </w:rPr>
        <w:tab/>
        <w:t xml:space="preserve">Бүгд: </w:t>
        <w:tab/>
        <w:tab/>
        <w:tab/>
        <w:t>56</w:t>
      </w:r>
    </w:p>
    <w:p>
      <w:pPr>
        <w:pStyle w:val="style0"/>
        <w:jc w:val="both"/>
      </w:pPr>
      <w:r>
        <w:rPr>
          <w:rStyle w:val="style17"/>
          <w:rFonts w:ascii="Arial" w:cs="Arial" w:eastAsia="Times New Roman" w:hAnsi="Arial"/>
          <w:b w:val="false"/>
          <w:color w:val="000000"/>
          <w:shd w:fill="FFFFFF" w:val="clear"/>
          <w:lang w:val="mn-MN"/>
        </w:rPr>
        <w:tab/>
        <w:t>16.1</w:t>
      </w:r>
      <w:r>
        <w:rPr>
          <w:rFonts w:ascii="Arial" w:cs="Arial" w:eastAsia="Times New Roman" w:hAnsi="Arial"/>
          <w:bCs/>
          <w:color w:val="000000"/>
          <w:shd w:fill="FFFFFF" w:val="clear"/>
          <w:lang w:val="mn-MN"/>
        </w:rPr>
        <w:t xml:space="preserve"> хувийн саналаар горимын санал дэмжигдсэнгүй.</w:t>
      </w:r>
    </w:p>
    <w:p>
      <w:pPr>
        <w:pStyle w:val="style26"/>
        <w:jc w:val="both"/>
      </w:pPr>
      <w:r>
        <w:rPr/>
      </w:r>
    </w:p>
    <w:p>
      <w:pPr>
        <w:pStyle w:val="style26"/>
        <w:jc w:val="both"/>
      </w:pPr>
      <w:r>
        <w:rPr>
          <w:rFonts w:ascii="Arial" w:cs="Arial" w:eastAsia="Times New Roman" w:hAnsi="Arial"/>
          <w:color w:val="000000"/>
          <w:shd w:fill="FFFFFF" w:val="clear"/>
          <w:lang w:val="mn-MN"/>
        </w:rPr>
        <w:tab/>
        <w:t>Байнгын хорооноос гаргасан “Төрөөс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төслийг анхны хэлэлцүүлгээр нь батлах горимын саналыг дэмжье гэсэн санал хураалт явуулъя.</w:t>
      </w:r>
    </w:p>
    <w:p>
      <w:pPr>
        <w:pStyle w:val="style26"/>
        <w:jc w:val="both"/>
      </w:pPr>
      <w:r>
        <w:rPr/>
      </w:r>
    </w:p>
    <w:p>
      <w:pPr>
        <w:pStyle w:val="style26"/>
        <w:jc w:val="both"/>
      </w:pPr>
      <w:r>
        <w:rPr>
          <w:rFonts w:ascii="Arial" w:cs="Arial" w:eastAsia="Times New Roman" w:hAnsi="Arial"/>
          <w:color w:val="000000"/>
          <w:shd w:fill="FFFFFF" w:val="clear"/>
          <w:lang w:val="mn-MN"/>
        </w:rPr>
        <w:tab/>
      </w:r>
      <w:r>
        <w:rPr>
          <w:rStyle w:val="style17"/>
          <w:rFonts w:ascii="Arial" w:cs="Arial" w:eastAsia="Times New Roman" w:hAnsi="Arial"/>
          <w:b w:val="false"/>
          <w:color w:val="000000"/>
          <w:shd w:fill="FFFFFF" w:val="clear"/>
          <w:lang w:val="mn-MN"/>
        </w:rPr>
        <w:t>Зөвшөөрсөн:          42</w:t>
      </w:r>
    </w:p>
    <w:p>
      <w:pPr>
        <w:pStyle w:val="style20"/>
        <w:spacing w:after="0" w:before="0"/>
        <w:contextualSpacing w:val="false"/>
      </w:pPr>
      <w:r>
        <w:rPr>
          <w:rStyle w:val="style17"/>
          <w:rFonts w:ascii="Arial" w:cs="Arial" w:hAnsi="Arial"/>
          <w:b w:val="false"/>
          <w:color w:val="000000"/>
          <w:lang w:val="mn-MN"/>
        </w:rPr>
        <w:tab/>
        <w:t>Татгалзсан:</w:t>
        <w:tab/>
        <w:tab/>
        <w:t>14</w:t>
      </w:r>
    </w:p>
    <w:p>
      <w:pPr>
        <w:pStyle w:val="style20"/>
        <w:spacing w:after="0" w:before="0"/>
        <w:contextualSpacing w:val="false"/>
      </w:pPr>
      <w:r>
        <w:rPr>
          <w:rStyle w:val="style17"/>
          <w:rFonts w:ascii="Arial" w:cs="Arial" w:hAnsi="Arial"/>
          <w:b w:val="false"/>
          <w:color w:val="000000"/>
          <w:lang w:val="mn-MN"/>
        </w:rPr>
        <w:tab/>
        <w:t xml:space="preserve">Бүгд: </w:t>
        <w:tab/>
        <w:tab/>
        <w:tab/>
        <w:t>56</w:t>
      </w:r>
    </w:p>
    <w:p>
      <w:pPr>
        <w:pStyle w:val="style26"/>
        <w:jc w:val="both"/>
      </w:pPr>
      <w:r>
        <w:rPr>
          <w:rStyle w:val="style17"/>
          <w:rFonts w:ascii="Arial" w:cs="Arial" w:eastAsia="Times New Roman" w:hAnsi="Arial"/>
          <w:b w:val="false"/>
          <w:color w:val="000000"/>
          <w:shd w:fill="FFFFFF" w:val="clear"/>
          <w:lang w:val="mn-MN"/>
        </w:rPr>
        <w:tab/>
        <w:t xml:space="preserve">75.0 </w:t>
      </w:r>
      <w:r>
        <w:rPr>
          <w:rFonts w:ascii="Arial" w:cs="Arial" w:eastAsia="Times New Roman" w:hAnsi="Arial"/>
          <w:bCs/>
          <w:color w:val="000000"/>
          <w:shd w:fill="FFFFFF" w:val="clear"/>
          <w:lang w:val="mn-MN"/>
        </w:rPr>
        <w:t>хувийн саналаар горимын санал дэмжигдлээ.</w:t>
      </w:r>
    </w:p>
    <w:p>
      <w:pPr>
        <w:pStyle w:val="style26"/>
        <w:jc w:val="both"/>
      </w:pPr>
      <w:r>
        <w:rPr/>
      </w:r>
    </w:p>
    <w:p>
      <w:pPr>
        <w:pStyle w:val="style26"/>
        <w:jc w:val="both"/>
      </w:pPr>
      <w:r>
        <w:rPr>
          <w:rFonts w:ascii="Arial" w:cs="Arial" w:eastAsia="Times New Roman" w:hAnsi="Arial"/>
          <w:color w:val="000000"/>
          <w:shd w:fill="FFFFFF" w:val="clear"/>
          <w:lang w:val="mn-MN"/>
        </w:rPr>
        <w:tab/>
        <w:t>“Төрөөс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төслийг бүхэлд нь баталъя гэсэн санал хураалт явуулъя.</w:t>
      </w:r>
    </w:p>
    <w:p>
      <w:pPr>
        <w:pStyle w:val="style26"/>
        <w:jc w:val="both"/>
      </w:pPr>
      <w:r>
        <w:rPr/>
      </w:r>
    </w:p>
    <w:p>
      <w:pPr>
        <w:pStyle w:val="style0"/>
        <w:ind w:hanging="0" w:left="11" w:right="0"/>
        <w:jc w:val="both"/>
      </w:pPr>
      <w:r>
        <w:rPr>
          <w:rStyle w:val="style17"/>
          <w:rFonts w:ascii="Arial" w:cs="Arial" w:hAnsi="Arial"/>
          <w:b w:val="false"/>
          <w:color w:val="000000"/>
          <w:shd w:fill="FFFFFF" w:val="clear"/>
          <w:lang w:val="mn-MN"/>
        </w:rPr>
        <w:tab/>
        <w:t>Зөвшөөрсөн:          45</w:t>
      </w:r>
    </w:p>
    <w:p>
      <w:pPr>
        <w:pStyle w:val="style20"/>
        <w:spacing w:after="0" w:before="0"/>
        <w:contextualSpacing w:val="false"/>
      </w:pPr>
      <w:r>
        <w:rPr>
          <w:rStyle w:val="style17"/>
          <w:rFonts w:ascii="Arial" w:cs="Arial" w:hAnsi="Arial"/>
          <w:b w:val="false"/>
          <w:color w:val="000000"/>
          <w:lang w:val="mn-MN"/>
        </w:rPr>
        <w:tab/>
        <w:t>Татгалзсан:</w:t>
        <w:tab/>
        <w:tab/>
        <w:t>10</w:t>
      </w:r>
    </w:p>
    <w:p>
      <w:pPr>
        <w:pStyle w:val="style20"/>
        <w:spacing w:after="0" w:before="0"/>
        <w:contextualSpacing w:val="false"/>
      </w:pPr>
      <w:r>
        <w:rPr>
          <w:rStyle w:val="style17"/>
          <w:rFonts w:ascii="Arial" w:cs="Arial" w:hAnsi="Arial"/>
          <w:b w:val="false"/>
          <w:color w:val="000000"/>
          <w:lang w:val="mn-MN"/>
        </w:rPr>
        <w:tab/>
        <w:t xml:space="preserve">Бүгд: </w:t>
        <w:tab/>
        <w:tab/>
        <w:tab/>
        <w:t>55</w:t>
      </w:r>
    </w:p>
    <w:p>
      <w:pPr>
        <w:pStyle w:val="style30"/>
        <w:spacing w:after="0" w:before="0"/>
        <w:ind w:hanging="0" w:left="11" w:right="0"/>
        <w:contextualSpacing/>
        <w:jc w:val="both"/>
      </w:pPr>
      <w:r>
        <w:rPr>
          <w:rStyle w:val="style17"/>
          <w:rFonts w:ascii="Arial" w:cs="Arial" w:hAnsi="Arial"/>
          <w:b w:val="false"/>
          <w:color w:val="000000"/>
          <w:shd w:fill="FFFFFF" w:val="clear"/>
          <w:lang w:val="mn-MN"/>
        </w:rPr>
        <w:tab/>
        <w:t>81.8</w:t>
      </w:r>
      <w:r>
        <w:rPr>
          <w:rFonts w:ascii="Arial" w:cs="Arial" w:hAnsi="Arial"/>
          <w:bCs/>
          <w:color w:val="000000"/>
          <w:shd w:fill="FFFFFF" w:val="clear"/>
          <w:lang w:val="mn-MN"/>
        </w:rPr>
        <w:t xml:space="preserve"> хувийн саналаар  тогтоол батлагдлаа.</w:t>
      </w:r>
    </w:p>
    <w:p>
      <w:pPr>
        <w:pStyle w:val="style26"/>
        <w:jc w:val="both"/>
      </w:pPr>
      <w:r>
        <w:rPr>
          <w:rFonts w:ascii="Arial" w:cs="Arial" w:eastAsia="Times New Roman" w:hAnsi="Arial"/>
          <w:color w:val="000000"/>
          <w:shd w:fill="FFFFFF" w:val="clear"/>
          <w:lang w:val="mn-MN"/>
        </w:rPr>
        <w:tab/>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Cs/>
          <w:i/>
          <w:iCs/>
          <w:color w:val="000000"/>
          <w:shd w:fill="FFFFFF" w:val="clear"/>
          <w:lang w:val="mn-MN"/>
        </w:rPr>
        <w:t>Уг асуудлыг 12 цаг 37 минутад хэлэлцэж дуусав.</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i/>
          <w:iCs/>
          <w:color w:val="000000"/>
          <w:shd w:fill="FFFFFF" w:val="clear"/>
          <w:lang w:val="mn-MN"/>
        </w:rPr>
        <w:tab/>
      </w:r>
      <w:r>
        <w:rPr>
          <w:rFonts w:ascii="Arial" w:cs="Arial" w:eastAsia="Times New Roman" w:hAnsi="Arial"/>
          <w:b/>
          <w:bCs/>
          <w:i/>
          <w:iCs/>
          <w:color w:val="000000"/>
          <w:shd w:fill="FFFFFF" w:val="clear"/>
          <w:lang w:val="mn-MN"/>
        </w:rPr>
        <w:t xml:space="preserve">Тав. “Тавантолгойн нүүрсний ордын үйл ажиллагааг эрчимжүүлэх талаар авах зарим арга хэмжээний тухай”  Улсын Их Хурлын тогтоолын төсөл </w:t>
      </w:r>
      <w:r>
        <w:rPr>
          <w:rFonts w:ascii="Arial" w:cs="Arial" w:eastAsia="Times New Roman" w:hAnsi="Arial"/>
          <w:bCs/>
          <w:i/>
          <w:iCs/>
          <w:color w:val="000000"/>
          <w:shd w:fill="FFFFFF" w:val="clear"/>
          <w:lang w:val="mn-MN"/>
        </w:rPr>
        <w:t>/эцсийн хэлэлцүүлэг/</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i/>
          <w:iCs/>
          <w:color w:val="000000"/>
          <w:shd w:fill="FFFFFF" w:val="clear"/>
          <w:lang w:val="mn-MN"/>
        </w:rPr>
        <w:tab/>
      </w:r>
      <w:r>
        <w:rPr>
          <w:rFonts w:ascii="Arial" w:cs="Arial" w:eastAsia="Times New Roman" w:hAnsi="Arial"/>
          <w:bCs/>
          <w:color w:val="000000"/>
          <w:shd w:fill="FFFFFF" w:val="clear"/>
          <w:lang w:val="mn-MN"/>
        </w:rPr>
        <w:t xml:space="preserve">Хэлэлцэж буй асуудалтай холбогдуулан Уул уурхай, хүнд үйлдвэрийн яамны Уул уурхайн бодлогын газрын дарга Б.Дэлгэржаргал, Уул уурхай, хүнд үйлдвэрийн сайдын зөвлөх М.Дагва, Т.Цогтбаяр, Эрчим хүчний яамны Хөрөнгө оруулалт, үйлдвэрлэлийн хэлтсийн дарга Б.Ерэн-Өлзий, Уул уурхай, хүнд үйлдвэрийн яамны Хуулийн хэлтсийн дарга Н.Баярчимэг,  мөн яамны Санхүүгийн хэлтсийн дарга М.Аясгалан, Байгаль орчин, аялал жуулчлалын яамны Газар зохион байгуулалт, усны нэгдсэн бодлого зохицуулалтын газрын дарга Ш.Мягмар,  “Эрдэнэс Монгол” ХХК-ийн гүйцэтгэх захирал П.Ганхүү, мөн компанийн Хуулийн хэлтсийн дарга Б.Сүндэръяа, “Эрдэнэс Тавантолгой” ХК-ийн гүйцэтгэх захирал Б.Ганхуяг,  Зам, тээврийн хөгжлийн яамны Төмөр зам, далайн тээврийн бодлогын хэрэгжилтийг зохицуулах газрын ахлах мэргэжилтэн Б.Лхагвасүрэн, мөн яамны Авто замын бодлогын хэрэгжилтийг зохицуулах газрын мэргэжилтэн Ц.Эрдэнэ-Очир нар оролцов. </w:t>
      </w:r>
    </w:p>
    <w:p>
      <w:pPr>
        <w:pStyle w:val="style26"/>
        <w:spacing w:after="0" w:before="0"/>
        <w:contextualSpacing/>
        <w:jc w:val="both"/>
      </w:pPr>
      <w:r>
        <w:rPr/>
      </w:r>
    </w:p>
    <w:p>
      <w:pPr>
        <w:pStyle w:val="style0"/>
        <w:spacing w:after="0" w:before="0"/>
        <w:ind w:hanging="0" w:left="11" w:right="0"/>
        <w:contextualSpacing/>
        <w:jc w:val="both"/>
      </w:pPr>
      <w:r>
        <w:rPr>
          <w:rFonts w:ascii="Arial" w:cs="Arial" w:eastAsia="Times New Roman" w:hAnsi="Arial"/>
          <w:color w:val="000000"/>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w:t>
      </w:r>
      <w:r>
        <w:rPr>
          <w:rFonts w:ascii="Arial;sans-serif" w:cs="Arial" w:eastAsia="Times New Roman" w:hAnsi="Arial;sans-serif"/>
          <w:color w:val="000000"/>
          <w:shd w:fill="FFFFFF" w:val="clear"/>
          <w:lang w:val="mn-MN"/>
        </w:rPr>
        <w:t xml:space="preserve"> </w:t>
      </w:r>
      <w:r>
        <w:rPr>
          <w:rFonts w:ascii="Arial" w:cs="Arial" w:eastAsia="Times New Roman" w:hAnsi="Arial"/>
          <w:color w:val="000000"/>
          <w:shd w:fill="FFFFFF" w:val="clear"/>
          <w:lang w:val="mn-MN"/>
        </w:rPr>
        <w:t xml:space="preserve">байнгын хорооны ажлын албаны ахлах зөвлөх Ж.Батсайхан, зөвлөх Д.Мягмарцэрэн, референт Г.Баярмаа нар байлцав. </w:t>
      </w:r>
    </w:p>
    <w:p>
      <w:pPr>
        <w:pStyle w:val="style26"/>
        <w:spacing w:after="0" w:before="0"/>
        <w:contextualSpacing/>
        <w:jc w:val="both"/>
      </w:pPr>
      <w:r>
        <w:rPr>
          <w:rFonts w:ascii="Arial" w:cs="Arial" w:eastAsia="Times New Roman" w:hAnsi="Arial"/>
          <w:bCs/>
          <w:i/>
          <w:iCs/>
          <w:color w:val="000000"/>
          <w:shd w:fill="FFFFFF" w:val="clear"/>
          <w:lang w:val="mn-MN"/>
        </w:rPr>
        <w:tab/>
      </w:r>
    </w:p>
    <w:p>
      <w:pPr>
        <w:pStyle w:val="style26"/>
        <w:spacing w:after="0" w:before="0"/>
        <w:contextualSpacing/>
        <w:jc w:val="both"/>
      </w:pPr>
      <w:r>
        <w:rPr>
          <w:rFonts w:ascii="Arial" w:cs="Arial" w:eastAsia="Times New Roman" w:hAnsi="Arial"/>
          <w:bCs/>
          <w:color w:val="000000"/>
          <w:shd w:fill="FFFFFF" w:val="clear"/>
          <w:lang w:val="mn-MN"/>
        </w:rPr>
        <w:tab/>
        <w:t>Төслийг эцсийн хэлэлцүүлэгт бэлтгэсэн тухай Эдийн засгийн байнгын хорооноос гаргасан танилцуулгыг Улсын Их Хурлын гишүүн Б.Баттөмөр танилцуулав.</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Байнгын хорооны танилцуулгатай холбогдуулан Улсын Их Хурлын гишүүн Ё.Баатарбилэг, Ц.Гарамжав, Г.Тэмүүлэн, М.Билэгт, Д.Тэрбишдагва, Д.Оюунхорол, А.Ундраа, Б.Дэлгэрсайхан, З.Нарантуяа, Д.Ганболд нарын тавьсан асуултад Эдийн засгийн байнгын хорооны дарга Д.Дамба-Очир, Хууль зүй, дотоод хэргийн сайд Ц.Нямдорж, Уул уурхай, хүнд үйлдвэрийн сайд Д.Сумъяабазар, Уул уурхай, хүнд үйлдвэрийн сайдын зөвлөх М.Дагва, </w:t>
      </w:r>
      <w:r>
        <w:rPr>
          <w:rFonts w:ascii="Arial" w:cs="Arial" w:eastAsia="Times New Roman" w:hAnsi="Arial"/>
          <w:bCs/>
          <w:color w:val="000000"/>
          <w:shd w:fill="FFFFFF" w:val="clear"/>
          <w:lang w:val="mn-MN"/>
        </w:rPr>
        <w:t xml:space="preserve">“Эрдэнэс Монгол” ХХК-ийн гүйцэтгэх захирал П.Ганхүү </w:t>
      </w:r>
      <w:r>
        <w:rPr>
          <w:rFonts w:ascii="Arial" w:cs="Arial" w:eastAsia="Times New Roman" w:hAnsi="Arial"/>
          <w:color w:val="000000"/>
          <w:shd w:fill="FFFFFF" w:val="clear"/>
          <w:lang w:val="mn-MN"/>
        </w:rPr>
        <w:t xml:space="preserve">нар хариулж, тайлбар хийв.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Улсын Их Хурлын гишүүн Л.Болд, Б.Пүрэвдорж,  Л.Мөнхбаатар, Ж.Мөнхбат нар үг хэлэв. </w:t>
      </w:r>
    </w:p>
    <w:p>
      <w:pPr>
        <w:pStyle w:val="style26"/>
        <w:spacing w:after="0" w:before="0"/>
        <w:contextualSpacing/>
        <w:jc w:val="both"/>
      </w:pPr>
      <w:r>
        <w:rPr/>
      </w:r>
    </w:p>
    <w:p>
      <w:pPr>
        <w:pStyle w:val="style26"/>
        <w:spacing w:after="0" w:before="0"/>
        <w:contextualSpacing/>
        <w:jc w:val="center"/>
      </w:pPr>
      <w:r>
        <w:rPr>
          <w:rFonts w:ascii="Arial" w:cs="Arial" w:eastAsia="Times New Roman" w:hAnsi="Arial"/>
          <w:b/>
          <w:color w:val="000000"/>
          <w:u w:val="single"/>
          <w:shd w:fill="FFFFFF" w:val="clear"/>
          <w:lang w:val="mn-MN"/>
        </w:rPr>
        <w:t>Эдийн засгийн байнгын хорооны дэмжсэн санал:</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 xml:space="preserve">М.Энхболд: </w:t>
      </w:r>
      <w:r>
        <w:rPr>
          <w:rFonts w:ascii="Arial" w:cs="Arial" w:eastAsia="Times New Roman" w:hAnsi="Arial"/>
          <w:color w:val="000000"/>
          <w:shd w:fill="FFFFFF" w:val="clear"/>
          <w:lang w:val="mn-MN"/>
        </w:rPr>
        <w:t>1.Төслийн 1 дэх  заалтын 6 дахь дэд заалтыг доор дурдсанаар өөрчлөн найруулах:</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“6/Энэхүү тогтоолын 1 дэх заалтын 1 дэх дэд заалтад тусгагдсан биржээр арилжаалах бэлтгэл ажлыг хууль тогтоомжид нийцүүлэн зохион байгуулж, 2018 онд багтаан Улсын Их Хуралд танилцуулах, шаардлагатай бол холбогдох хууль тогтоомжид нэмэлт, өөрчлөлт оруулж Улсын Их Хуралд өргөн мэдүүлэх.” гэсэн саналыг дэмжье гэсэн санал хураалт явуулъя.</w:t>
      </w:r>
    </w:p>
    <w:p>
      <w:pPr>
        <w:pStyle w:val="style0"/>
        <w:jc w:val="both"/>
      </w:pPr>
      <w:r>
        <w:rPr/>
      </w:r>
    </w:p>
    <w:p>
      <w:pPr>
        <w:pStyle w:val="style0"/>
        <w:jc w:val="both"/>
      </w:pPr>
      <w:r>
        <w:rPr>
          <w:rFonts w:ascii="Arial" w:cs="Arial" w:eastAsia="Times New Roman" w:hAnsi="Arial"/>
          <w:color w:val="000000"/>
          <w:shd w:fill="FFFFFF" w:val="clear"/>
          <w:lang w:val="mn-MN"/>
        </w:rPr>
        <w:t xml:space="preserve">          </w:t>
      </w:r>
      <w:r>
        <w:rPr>
          <w:rStyle w:val="style17"/>
          <w:rFonts w:ascii="Arial" w:cs="Arial" w:eastAsia="Times New Roman" w:hAnsi="Arial"/>
          <w:b w:val="false"/>
          <w:color w:val="000000"/>
          <w:shd w:fill="FFFFFF" w:val="clear"/>
          <w:lang w:val="mn-MN"/>
        </w:rPr>
        <w:t>Зөвшөөрсөн:          47</w:t>
      </w:r>
    </w:p>
    <w:p>
      <w:pPr>
        <w:pStyle w:val="style20"/>
        <w:spacing w:after="0" w:before="0"/>
        <w:contextualSpacing w:val="false"/>
      </w:pPr>
      <w:r>
        <w:rPr>
          <w:rStyle w:val="style17"/>
          <w:rFonts w:ascii="Arial" w:cs="Arial" w:hAnsi="Arial"/>
          <w:b w:val="false"/>
          <w:color w:val="000000"/>
          <w:lang w:val="mn-MN"/>
        </w:rPr>
        <w:tab/>
        <w:t>Татгалзсан:</w:t>
        <w:tab/>
        <w:tab/>
        <w:t>9</w:t>
      </w:r>
    </w:p>
    <w:p>
      <w:pPr>
        <w:pStyle w:val="style20"/>
        <w:spacing w:after="0" w:before="0"/>
        <w:contextualSpacing w:val="false"/>
      </w:pPr>
      <w:r>
        <w:rPr>
          <w:rStyle w:val="style17"/>
          <w:rFonts w:ascii="Arial" w:cs="Arial" w:hAnsi="Arial"/>
          <w:b w:val="false"/>
          <w:color w:val="000000"/>
          <w:lang w:val="mn-MN"/>
        </w:rPr>
        <w:tab/>
        <w:t xml:space="preserve">Бүгд: </w:t>
        <w:tab/>
        <w:tab/>
        <w:tab/>
        <w:t>56</w:t>
      </w:r>
    </w:p>
    <w:p>
      <w:pPr>
        <w:pStyle w:val="style0"/>
        <w:jc w:val="both"/>
      </w:pPr>
      <w:r>
        <w:rPr>
          <w:rStyle w:val="style17"/>
          <w:rFonts w:ascii="Arial" w:cs="Arial" w:eastAsia="Times New Roman" w:hAnsi="Arial"/>
          <w:b w:val="false"/>
          <w:color w:val="000000"/>
          <w:shd w:fill="FFFFFF" w:val="clear"/>
          <w:lang w:val="mn-MN"/>
        </w:rPr>
        <w:tab/>
        <w:t>83.9</w:t>
      </w:r>
      <w:r>
        <w:rPr>
          <w:rFonts w:ascii="Arial" w:cs="Arial" w:eastAsia="Times New Roman" w:hAnsi="Arial"/>
          <w:bCs/>
          <w:color w:val="000000"/>
          <w:shd w:fill="FFFFFF" w:val="clear"/>
          <w:lang w:val="mn-MN"/>
        </w:rPr>
        <w:t xml:space="preserve"> хувийн саналаар  дэмжигдлээ.</w:t>
      </w:r>
    </w:p>
    <w:p>
      <w:pPr>
        <w:pStyle w:val="style0"/>
        <w:jc w:val="both"/>
      </w:pPr>
      <w:r>
        <w:rPr/>
      </w:r>
    </w:p>
    <w:p>
      <w:pPr>
        <w:pStyle w:val="style26"/>
        <w:spacing w:after="0" w:before="0"/>
        <w:contextualSpacing/>
        <w:jc w:val="both"/>
      </w:pPr>
      <w:r>
        <w:rPr>
          <w:rFonts w:ascii="Arial" w:cs="Arial" w:eastAsia="Times New Roman" w:hAnsi="Arial"/>
          <w:color w:val="000000"/>
          <w:shd w:fill="FFFFFF" w:val="clear"/>
          <w:lang w:val="mn-MN"/>
        </w:rPr>
        <w:t xml:space="preserve"> </w:t>
      </w:r>
      <w:r>
        <w:rPr>
          <w:rFonts w:ascii="Arial" w:cs="Arial" w:eastAsia="Times New Roman" w:hAnsi="Arial"/>
          <w:color w:val="000000"/>
          <w:shd w:fill="FFFFFF" w:val="clear"/>
          <w:lang w:val="mn-MN"/>
        </w:rPr>
        <w:tab/>
        <w:t>2. Тогтоолын төслийн 2 дахь заалтаас Улсын Их Хурлын 2010 оны 39 дүгээр тогтоолын 1 дэх заалтын 3 дахь дэд заалтыг хүчингүй болгох гэснийг хасч, тогтоолын төслийн 2 дахь заалтын “”Эрдэнэс Тавантолгой ХК”-ийн” гэж” гэсний дараа “,Улсын Их Хурлын 2010 оны 39 дүгээр тогтоолын 1 дэх заалтын З дахь дэд заалтыг “З/Ирээдүй өв сангийн тухай хууль батлагдсантай нийцүүлэн Монгол Улсын Үндсэн хуулийн 6 дугаар зүйлийн 1 дэх хэсгийг хэрэгжүүлэх хүрээнд “Эрдэнэс Монгол” ХХК-ийн 34-өөс доошгүй хувийг нийт иргэд эзэмших,  нийтийн өмчлөлийн компани болгон өөрчлөн зохион байгуулах асуудлыг судалж, холбогдох хууль тогтоомжийн төслийг боловсруулж, Улсын Их Хуралд өргөн мэдүүлэх.” гэж” гэж нэмэх саналыг дэмжье гэсэн санал хураалт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Уг саналтай холбогдуулан Улсын Их Хурлын гишүүн Г.Тэмүүлэн, Ж.Мөнхбат, Г.Занданшатар нар дэмжиж, Улсын Их Хурлын гишүүн Б.Пүрэвдорж,  З.Нарантуяа, Д.Эрдэнэбат нар эсрэг байр суурьтай үг хэлэв. </w:t>
      </w:r>
    </w:p>
    <w:p>
      <w:pPr>
        <w:pStyle w:val="style26"/>
        <w:spacing w:after="0" w:before="0"/>
        <w:contextualSpacing/>
        <w:jc w:val="both"/>
      </w:pPr>
      <w:r>
        <w:rPr/>
      </w:r>
    </w:p>
    <w:p>
      <w:pPr>
        <w:pStyle w:val="style0"/>
        <w:jc w:val="both"/>
      </w:pPr>
      <w:r>
        <w:rPr>
          <w:rFonts w:ascii="Arial" w:cs="Arial" w:eastAsia="Times New Roman" w:hAnsi="Arial"/>
          <w:color w:val="000000"/>
          <w:shd w:fill="FFFFFF" w:val="clear"/>
          <w:lang w:val="mn-MN"/>
        </w:rPr>
        <w:t xml:space="preserve">          </w:t>
      </w:r>
      <w:r>
        <w:rPr>
          <w:rStyle w:val="style17"/>
          <w:rFonts w:ascii="Arial" w:cs="Arial" w:eastAsia="Times New Roman" w:hAnsi="Arial"/>
          <w:b w:val="false"/>
          <w:color w:val="000000"/>
          <w:shd w:fill="FFFFFF" w:val="clear"/>
          <w:lang w:val="mn-MN"/>
        </w:rPr>
        <w:t>Зөвшөөрсөн:          17</w:t>
      </w:r>
    </w:p>
    <w:p>
      <w:pPr>
        <w:pStyle w:val="style20"/>
        <w:spacing w:after="0" w:before="0"/>
        <w:contextualSpacing w:val="false"/>
      </w:pPr>
      <w:r>
        <w:rPr>
          <w:rStyle w:val="style17"/>
          <w:rFonts w:ascii="Arial" w:cs="Arial" w:hAnsi="Arial"/>
          <w:b w:val="false"/>
          <w:color w:val="000000"/>
          <w:lang w:val="mn-MN"/>
        </w:rPr>
        <w:tab/>
        <w:t>Татгалзсан:</w:t>
        <w:tab/>
        <w:tab/>
        <w:t>38</w:t>
      </w:r>
    </w:p>
    <w:p>
      <w:pPr>
        <w:pStyle w:val="style20"/>
        <w:spacing w:after="0" w:before="0"/>
        <w:contextualSpacing w:val="false"/>
      </w:pPr>
      <w:r>
        <w:rPr>
          <w:rStyle w:val="style17"/>
          <w:rFonts w:ascii="Arial" w:cs="Arial" w:hAnsi="Arial"/>
          <w:b w:val="false"/>
          <w:color w:val="000000"/>
          <w:lang w:val="mn-MN"/>
        </w:rPr>
        <w:tab/>
        <w:t xml:space="preserve">Бүгд: </w:t>
        <w:tab/>
        <w:tab/>
        <w:tab/>
        <w:t>55</w:t>
      </w:r>
    </w:p>
    <w:p>
      <w:pPr>
        <w:pStyle w:val="style26"/>
        <w:spacing w:after="0" w:before="0"/>
        <w:contextualSpacing/>
        <w:jc w:val="both"/>
      </w:pPr>
      <w:r>
        <w:rPr>
          <w:rStyle w:val="style17"/>
          <w:rFonts w:ascii="Arial" w:cs="Arial" w:eastAsia="Times New Roman" w:hAnsi="Arial"/>
          <w:b w:val="false"/>
          <w:color w:val="000000"/>
          <w:shd w:fill="FFFFFF" w:val="clear"/>
          <w:lang w:val="mn-MN"/>
        </w:rPr>
        <w:tab/>
        <w:t>30.9</w:t>
      </w:r>
      <w:r>
        <w:rPr>
          <w:rFonts w:ascii="Arial" w:cs="Arial" w:eastAsia="Times New Roman" w:hAnsi="Arial"/>
          <w:bCs/>
          <w:color w:val="000000"/>
          <w:shd w:fill="FFFFFF" w:val="clear"/>
          <w:lang w:val="mn-MN"/>
        </w:rPr>
        <w:t xml:space="preserve"> хувийн саналаар дэмжигдсэнгүй. </w:t>
      </w:r>
    </w:p>
    <w:p>
      <w:pPr>
        <w:pStyle w:val="style26"/>
        <w:jc w:val="both"/>
      </w:pPr>
      <w:r>
        <w:rPr/>
      </w:r>
    </w:p>
    <w:p>
      <w:pPr>
        <w:pStyle w:val="style0"/>
        <w:spacing w:after="0" w:before="0"/>
        <w:contextualSpacing/>
        <w:jc w:val="both"/>
      </w:pPr>
      <w:r>
        <w:rPr>
          <w:rFonts w:ascii="Arial" w:cs="Arial" w:eastAsia="Times New Roman" w:hAnsi="Arial"/>
          <w:color w:val="000000"/>
          <w:shd w:fill="FFFFFF" w:val="clear"/>
          <w:lang w:val="mn-MN"/>
        </w:rPr>
        <w:tab/>
        <w:t>Зарчмын зөрүүтэй саналын томьёоллоор санал хурааж дуусав.</w:t>
      </w:r>
    </w:p>
    <w:p>
      <w:pPr>
        <w:pStyle w:val="style0"/>
        <w:spacing w:after="0" w:before="0"/>
        <w:contextualSpacing/>
        <w:jc w:val="both"/>
      </w:pPr>
      <w:r>
        <w:rPr/>
      </w:r>
    </w:p>
    <w:p>
      <w:pPr>
        <w:pStyle w:val="style0"/>
        <w:spacing w:after="0" w:before="0"/>
        <w:contextualSpacing/>
        <w:jc w:val="both"/>
      </w:pPr>
      <w:r>
        <w:rPr>
          <w:rFonts w:ascii="Arial" w:cs="Arial" w:eastAsia="Times New Roman" w:hAnsi="Arial"/>
          <w:color w:val="000000"/>
          <w:shd w:fill="FFFFFF" w:val="clear"/>
          <w:lang w:val="mn-MN"/>
        </w:rPr>
        <w:tab/>
        <w:t xml:space="preserve">Улсын Их Хурал дахь Ардчилсан намын бүлгийн дарга, Улсын Их Хурлын гишүүн Д.Эрдэнэбат уг асуудлаар завсарлага авах талаар үг хэлж, Улсын Их Хурлын Тамгын газрын Хууль, эрх зүйн асуудал хариуцсан нарийн бичгийн дарга Д.Амгалан тайлбар хийв. </w:t>
      </w:r>
    </w:p>
    <w:p>
      <w:pPr>
        <w:pStyle w:val="style0"/>
        <w:spacing w:after="0" w:before="0"/>
        <w:contextualSpacing/>
        <w:jc w:val="both"/>
      </w:pPr>
      <w:r>
        <w:rPr/>
      </w:r>
    </w:p>
    <w:p>
      <w:pPr>
        <w:pStyle w:val="style0"/>
        <w:spacing w:after="0" w:before="0"/>
        <w:contextualSpacing/>
        <w:jc w:val="both"/>
      </w:pPr>
      <w:r>
        <w:rPr>
          <w:rFonts w:ascii="Arial" w:cs="Arial" w:eastAsia="Times New Roman" w:hAnsi="Arial"/>
          <w:color w:val="000000"/>
          <w:shd w:fill="FFFFFF" w:val="clear"/>
          <w:lang w:val="mn-MN"/>
        </w:rPr>
        <w:tab/>
        <w:t xml:space="preserve">Улсын Их Хурлын дарга М.Энхболд үг хэлэв. </w:t>
      </w:r>
    </w:p>
    <w:p>
      <w:pPr>
        <w:pStyle w:val="style0"/>
        <w:spacing w:after="0" w:before="0"/>
        <w:contextualSpacing/>
        <w:jc w:val="both"/>
      </w:pPr>
      <w:r>
        <w:rPr/>
      </w:r>
    </w:p>
    <w:p>
      <w:pPr>
        <w:pStyle w:val="style0"/>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Байнгын хорооны саналаар “Тавантолгойн нүүрсний ордын үйл ажиллагааг эрчимжүүлэх талаар авах зарим арга хэмжээний тухай” Улсын Их Хурлын тогтоолын төслийг бүхэлд нь баталъя гэсэн санал хураалт явуулъя.</w:t>
      </w:r>
    </w:p>
    <w:p>
      <w:pPr>
        <w:pStyle w:val="style26"/>
        <w:jc w:val="both"/>
      </w:pPr>
      <w:r>
        <w:rPr/>
      </w:r>
    </w:p>
    <w:p>
      <w:pPr>
        <w:pStyle w:val="style26"/>
        <w:jc w:val="both"/>
      </w:pPr>
      <w:r>
        <w:rPr>
          <w:rFonts w:ascii="Arial" w:cs="Arial" w:eastAsia="Times New Roman" w:hAnsi="Arial"/>
          <w:color w:val="000000"/>
          <w:shd w:fill="FFFFFF" w:val="clear"/>
          <w:lang w:val="mn-MN"/>
        </w:rPr>
        <w:tab/>
      </w:r>
      <w:r>
        <w:rPr>
          <w:rStyle w:val="style17"/>
          <w:rFonts w:ascii="Arial" w:cs="Arial" w:eastAsia="Times New Roman" w:hAnsi="Arial"/>
          <w:b w:val="false"/>
          <w:color w:val="000000"/>
          <w:shd w:fill="FFFFFF" w:val="clear"/>
          <w:lang w:val="mn-MN"/>
        </w:rPr>
        <w:t>Зөвшөөрсөн:          49</w:t>
      </w:r>
    </w:p>
    <w:p>
      <w:pPr>
        <w:pStyle w:val="style20"/>
        <w:spacing w:after="0" w:before="0"/>
        <w:contextualSpacing w:val="false"/>
      </w:pPr>
      <w:r>
        <w:rPr>
          <w:rStyle w:val="style17"/>
          <w:rFonts w:ascii="Arial" w:cs="Arial" w:hAnsi="Arial"/>
          <w:b w:val="false"/>
          <w:color w:val="000000"/>
          <w:lang w:val="mn-MN"/>
        </w:rPr>
        <w:tab/>
        <w:t>Татгалзсан:</w:t>
        <w:tab/>
        <w:tab/>
        <w:t>10</w:t>
      </w:r>
    </w:p>
    <w:p>
      <w:pPr>
        <w:pStyle w:val="style20"/>
        <w:spacing w:after="0" w:before="0"/>
        <w:contextualSpacing w:val="false"/>
      </w:pPr>
      <w:r>
        <w:rPr>
          <w:rStyle w:val="style17"/>
          <w:rFonts w:ascii="Arial" w:cs="Arial" w:hAnsi="Arial"/>
          <w:b w:val="false"/>
          <w:color w:val="000000"/>
          <w:lang w:val="mn-MN"/>
        </w:rPr>
        <w:tab/>
        <w:t xml:space="preserve">Бүгд: </w:t>
        <w:tab/>
        <w:tab/>
        <w:tab/>
        <w:t>59</w:t>
      </w:r>
    </w:p>
    <w:p>
      <w:pPr>
        <w:pStyle w:val="style26"/>
        <w:jc w:val="both"/>
      </w:pPr>
      <w:r>
        <w:rPr>
          <w:rStyle w:val="style17"/>
          <w:rFonts w:ascii="Arial" w:cs="Arial" w:eastAsia="Times New Roman" w:hAnsi="Arial"/>
          <w:b w:val="false"/>
          <w:color w:val="000000"/>
          <w:shd w:fill="FFFFFF" w:val="clear"/>
          <w:lang w:val="mn-MN"/>
        </w:rPr>
        <w:tab/>
        <w:t>83.1</w:t>
      </w:r>
      <w:r>
        <w:rPr>
          <w:rFonts w:ascii="Arial" w:cs="Arial" w:eastAsia="Times New Roman" w:hAnsi="Arial"/>
          <w:bCs/>
          <w:color w:val="000000"/>
          <w:shd w:fill="FFFFFF" w:val="clear"/>
          <w:lang w:val="mn-MN"/>
        </w:rPr>
        <w:t xml:space="preserve"> хувийн саналаар  тогтоол батлагдлаа.</w:t>
      </w:r>
    </w:p>
    <w:p>
      <w:pPr>
        <w:pStyle w:val="style26"/>
        <w:jc w:val="both"/>
      </w:pPr>
      <w:r>
        <w:rPr/>
      </w:r>
    </w:p>
    <w:p>
      <w:pPr>
        <w:pStyle w:val="style26"/>
        <w:jc w:val="both"/>
      </w:pPr>
      <w:r>
        <w:rPr>
          <w:rFonts w:ascii="Arial" w:cs="Arial" w:eastAsia="Times New Roman" w:hAnsi="Arial"/>
          <w:color w:val="000000"/>
          <w:shd w:fill="FFFFFF" w:val="clear"/>
          <w:lang w:val="mn-MN"/>
        </w:rPr>
        <w:tab/>
      </w:r>
      <w:r>
        <w:rPr>
          <w:rStyle w:val="style16"/>
          <w:rFonts w:ascii="Arial" w:cs="Arial" w:eastAsia="Times New Roman" w:hAnsi="Arial"/>
          <w:color w:val="000000"/>
          <w:shd w:fill="FFFFFF" w:val="clear"/>
          <w:lang w:val="mn-MN"/>
        </w:rPr>
        <w:t>Өглөөний хуралдаан 4 цаг 24 минут үргэлжилж, 75 гишүүнээс 63 гишүүн ирж, 84.0 хувийн ирцтэйгээр 14 цаг 39 минутад завсарлав.</w:t>
      </w:r>
    </w:p>
    <w:p>
      <w:pPr>
        <w:pStyle w:val="style20"/>
        <w:spacing w:after="0" w:before="0"/>
        <w:contextualSpacing w:val="false"/>
      </w:pPr>
      <w:r>
        <w:rPr/>
      </w:r>
    </w:p>
    <w:p>
      <w:pPr>
        <w:pStyle w:val="style20"/>
        <w:spacing w:after="0" w:before="0"/>
        <w:ind w:firstLine="720" w:left="0" w:right="0"/>
        <w:contextualSpacing w:val="false"/>
      </w:pPr>
      <w:r>
        <w:rPr>
          <w:rStyle w:val="style16"/>
          <w:rFonts w:ascii="Arial" w:cs="Arial" w:hAnsi="Arial"/>
          <w:shd w:fill="FFFFFF" w:val="clear"/>
          <w:lang w:val="mn-MN"/>
        </w:rPr>
        <w:t>Үдээс хойшхи хуралдаан 15 цаг 20 минутад эхлэв.</w:t>
      </w:r>
    </w:p>
    <w:p>
      <w:pPr>
        <w:pStyle w:val="style20"/>
        <w:spacing w:after="0" w:before="0"/>
        <w:contextualSpacing w:val="false"/>
      </w:pPr>
      <w:r>
        <w:rPr>
          <w:rStyle w:val="style16"/>
          <w:rFonts w:ascii="Arial" w:cs="Arial" w:hAnsi="Arial"/>
          <w:shd w:fill="FFFFFF" w:val="clear"/>
        </w:rPr>
        <w:t> </w:t>
      </w:r>
    </w:p>
    <w:p>
      <w:pPr>
        <w:pStyle w:val="style20"/>
        <w:spacing w:after="0" w:before="0"/>
        <w:ind w:firstLine="720" w:left="0" w:right="0"/>
        <w:contextualSpacing w:val="false"/>
        <w:jc w:val="both"/>
      </w:pPr>
      <w:r>
        <w:rPr>
          <w:rFonts w:ascii="Arial" w:cs="Arial" w:hAnsi="Arial"/>
          <w:i/>
          <w:shd w:fill="FFFFFF" w:val="clear"/>
          <w:lang w:val="mn-MN"/>
        </w:rPr>
        <w:t>Чөлөөтэй: С.Батболд, С.Бямбацогт, Ж.Ганбаатар, Ц.Мөнх-Оргил, Б.Наранхүү, Я.Содбаатар, Б.Энх-Амгалан, Ө.Энхтүвшин;</w:t>
      </w:r>
    </w:p>
    <w:p>
      <w:pPr>
        <w:pStyle w:val="style20"/>
        <w:spacing w:after="0" w:before="0"/>
        <w:ind w:firstLine="720" w:left="0" w:right="0"/>
        <w:contextualSpacing w:val="false"/>
        <w:jc w:val="both"/>
      </w:pPr>
      <w:r>
        <w:rPr>
          <w:rFonts w:ascii="Arial" w:cs="Arial" w:hAnsi="Arial"/>
          <w:i/>
          <w:shd w:fill="FFFFFF" w:val="clear"/>
          <w:lang w:val="mn-MN"/>
        </w:rPr>
        <w:t>Эмнэлгийн чөлөөтэй: Ч.Улаан;</w:t>
      </w:r>
    </w:p>
    <w:p>
      <w:pPr>
        <w:pStyle w:val="style20"/>
        <w:spacing w:after="0" w:before="0"/>
        <w:contextualSpacing w:val="false"/>
        <w:jc w:val="both"/>
      </w:pPr>
      <w:r>
        <w:rPr>
          <w:rFonts w:ascii="Arial" w:cs="Arial" w:hAnsi="Arial"/>
          <w:i/>
          <w:shd w:fill="FFFFFF" w:val="clear"/>
          <w:lang w:val="mn-MN"/>
        </w:rPr>
        <w:tab/>
        <w:t>Тасалсан: Н.Номтойбаяр, Л.Оюун-Эрдэнэ, Н.Учрал, Ж.Энхбаяр, С.Эрдэнэ, Ж.Эрдэнэбат</w:t>
      </w:r>
      <w:bookmarkStart w:id="0" w:name="__DdeLink__11230_1586700367"/>
      <w:bookmarkEnd w:id="0"/>
      <w:r>
        <w:rPr>
          <w:rFonts w:ascii="Arial" w:cs="Arial" w:hAnsi="Arial"/>
          <w:i/>
          <w:shd w:fill="FFFFFF" w:val="clear"/>
          <w:lang w:val="mn-MN"/>
        </w:rPr>
        <w:t>;</w:t>
      </w:r>
    </w:p>
    <w:p>
      <w:pPr>
        <w:pStyle w:val="style20"/>
        <w:spacing w:after="0" w:before="0"/>
        <w:contextualSpacing w:val="false"/>
        <w:jc w:val="both"/>
      </w:pPr>
      <w:r>
        <w:rPr>
          <w:rFonts w:ascii="Arial" w:cs="Arial" w:hAnsi="Arial"/>
          <w:i/>
          <w:shd w:fill="FFFFFF" w:val="clear"/>
          <w:lang w:val="mn-MN"/>
        </w:rPr>
        <w:tab/>
        <w:t>Хоцорсон: Д.Цогтбаатар -42 минут, Д.Эрдэнэбат -41 минут.</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color w:val="000000"/>
          <w:shd w:fill="FFFFFF" w:val="clear"/>
          <w:lang w:val="mn-MN"/>
        </w:rPr>
        <w:tab/>
      </w:r>
      <w:r>
        <w:rPr>
          <w:rFonts w:ascii="Arial" w:cs="Arial" w:eastAsia="Times New Roman" w:hAnsi="Arial"/>
          <w:b/>
          <w:i/>
          <w:color w:val="000000"/>
          <w:shd w:fill="FFFFFF" w:val="clear"/>
          <w:lang w:val="mn-MN"/>
        </w:rPr>
        <w:t xml:space="preserve">Зургаа. </w:t>
      </w:r>
      <w:r>
        <w:rPr>
          <w:rFonts w:ascii="Arial" w:cs="Arial" w:eastAsia="Times New Roman" w:hAnsi="Arial"/>
          <w:b/>
          <w:i/>
          <w:color w:val="333333"/>
          <w:shd w:fill="FFFFFF" w:val="clear"/>
          <w:lang w:val="mn-MN"/>
        </w:rPr>
        <w:t>Улсын Их Хурлын гишүүн М.Оюунчимэгээс “Хүүхдийн хүчирхийллийн эсрэг хууль тогтоомжийн хэрэгжилт, Засгийн газраас энэ чиглэлээр хэрэгжүүлж байгаа ажлын талаар” Хууль зүй, дотоод хэргийн сайдад тавьсан асуулгын хариуг сонсох</w:t>
      </w:r>
    </w:p>
    <w:p>
      <w:pPr>
        <w:pStyle w:val="style20"/>
        <w:spacing w:after="0" w:before="0"/>
        <w:contextualSpacing w:val="false"/>
        <w:jc w:val="both"/>
      </w:pPr>
      <w:r>
        <w:rPr/>
      </w:r>
    </w:p>
    <w:p>
      <w:pPr>
        <w:pStyle w:val="style0"/>
        <w:spacing w:after="0" w:before="28"/>
        <w:ind w:firstLine="720" w:left="0" w:right="0"/>
        <w:contextualSpacing w:val="false"/>
        <w:jc w:val="both"/>
      </w:pPr>
      <w:r>
        <w:rPr>
          <w:rFonts w:ascii="Arial" w:cs="Arial" w:eastAsia="Lucida Sans Unicode" w:hAnsi="Arial"/>
          <w:shd w:fill="FFFFFF" w:val="clear"/>
          <w:lang w:val="mn-MN"/>
        </w:rPr>
        <w:t xml:space="preserve">Асуулгын хариуг сонсохтой холбогдуулан Хууль зүй, дотоод хэргийн яамны Хууль зүйн бодлогын газрын дарга П.Сайнзориг, Хөдөлмөр, нийгмийн хамгааллын яамны Хүн амын хөгжлийн газрын дарга С.Тунгалагтамир, мөн яамны Хүүхэд, залуучууд, ахмад настан, гэр бүлийн хөгжлийн хэлтсийн дарга Н.Баярмаа,  Боловсрол, соёл, шинжлэх ухаан, спортын яамны Ерөнхий боловсролын бодлогын газрын дарга Т.Ням-Очир, Эрүүл мэндийн яамны Эмнэлгийн тусламжийн газрын даргын үүргийг түр орлон гүйцэтгэгч М.Баттүвшин, мөн яамны Нийгмийн эрүүл мэндийн газрын дарга Э.Галбадрах, Гэмт хэргээс урьдчилан сэргийлэх ажлыг зохицуулах зөвлөлийн ажлын албаны дарга Л.Нямгэрэл,  Цагдаагийн ерөнхий газрын Тэргүүн дэд дарга, цагдаагийн хурандаа Р.Отгонжаргал,  мөн газрын Урьдчилан сэргийлэх хэлтсийн дарга, цагдаагийн дэд хурандаа Г.Арсланхуяг, Мэргэжлийн хяналтын ерөнхий газрын Хөдөлмөр, нийгмийн хамгаалал, тусгай хяналтын газрын дарга Л.Төгсбаяр,  Гэр бүл, хүүхэд, залуучуудын хөгжлийн газрын дарга О.Алтансүх, мөн газрын Захиргаа, санхүү удирдлагын газрын дарга Ш.Чинбат, Хууль, эрх зүй, хамтын ажиллагааны газрын дарга А.Энхбаатар, Сэтгэцийн эрүүл мэндийн үндэсний төвийн захирал Л.Насанцэнгэл, Гэмт хэргээс урьдчилан сэргийлэх ажлыг зохицуулах зөвлөлийн ажлын албаны мэргэжилтэн Ч.Амарбаясгалан нар оролцов. </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shd w:fill="FFFFFF" w:val="clear"/>
          <w:lang w:val="mn-MN"/>
        </w:rPr>
        <w:t xml:space="preserve">Улсын Их Хурлын Тамгын газрын </w:t>
      </w:r>
      <w:r>
        <w:rPr>
          <w:rFonts w:ascii="Arial" w:cs="Arial" w:hAnsi="Arial"/>
          <w:color w:val="000000"/>
          <w:lang w:val="mn-MN"/>
        </w:rPr>
        <w:t xml:space="preserve">Хууль, эрх зүйн асуудал хариуцсан нарийн бичгийн дарга Д.Амгалан, </w:t>
      </w:r>
      <w:r>
        <w:rPr>
          <w:rStyle w:val="style16"/>
          <w:rFonts w:ascii="Arial" w:cs="Arial" w:hAnsi="Arial"/>
          <w:i w:val="false"/>
          <w:color w:val="000000"/>
          <w:lang w:val="mn-MN"/>
        </w:rPr>
        <w:t xml:space="preserve">Хууль, эрх зүйн хэлтсийн дарга Э.Түвшинжаргал, </w:t>
      </w:r>
      <w:r>
        <w:rPr>
          <w:rFonts w:ascii="Arial" w:cs="Arial" w:eastAsia="Lucida Sans Unicode" w:hAnsi="Arial"/>
          <w:shd w:fill="FFFFFF" w:val="clear"/>
          <w:lang w:val="mn-MN"/>
        </w:rPr>
        <w:t>М</w:t>
      </w:r>
      <w:r>
        <w:rPr>
          <w:rFonts w:ascii="Arial" w:cs="Arial" w:hAnsi="Arial"/>
          <w:lang w:val="mn-MN"/>
        </w:rPr>
        <w:t>эдээлэл, хяналт шинжилгээ, үнэлгээний хэлтсийн дарга Б.Эрдэнэбилэгт, мөн хэлтсийн Хяналт шинжилгээ, үнэлгээний албаны зөвлөх Ч.Онончимэг, референт О.Цолмон нар байлцав.</w:t>
      </w:r>
    </w:p>
    <w:p>
      <w:pPr>
        <w:pStyle w:val="style0"/>
        <w:spacing w:after="0" w:before="28"/>
        <w:contextualSpacing w:val="false"/>
        <w:jc w:val="both"/>
      </w:pPr>
      <w:r>
        <w:rPr/>
      </w:r>
    </w:p>
    <w:p>
      <w:pPr>
        <w:pStyle w:val="style0"/>
        <w:spacing w:after="0" w:before="28"/>
        <w:contextualSpacing w:val="false"/>
        <w:jc w:val="both"/>
      </w:pPr>
      <w:r>
        <w:rPr>
          <w:rFonts w:ascii="Arial" w:cs="Arial" w:hAnsi="Arial"/>
          <w:lang w:val="mn-MN"/>
        </w:rPr>
        <w:tab/>
        <w:t xml:space="preserve">Асуулгад Хууль зүй, дотоод хэргийн сайд Ц.Нямдорж хариулав. </w:t>
      </w:r>
    </w:p>
    <w:p>
      <w:pPr>
        <w:pStyle w:val="style0"/>
        <w:spacing w:after="0" w:before="28"/>
        <w:contextualSpacing w:val="false"/>
        <w:jc w:val="both"/>
      </w:pPr>
      <w:r>
        <w:rPr/>
      </w:r>
    </w:p>
    <w:p>
      <w:pPr>
        <w:pStyle w:val="style0"/>
        <w:spacing w:after="0" w:before="28"/>
        <w:contextualSpacing w:val="false"/>
        <w:jc w:val="both"/>
      </w:pPr>
      <w:r>
        <w:rPr>
          <w:rFonts w:ascii="Arial" w:cs="Arial" w:hAnsi="Arial"/>
          <w:lang w:val="mn-MN"/>
        </w:rPr>
        <w:tab/>
        <w:t xml:space="preserve">Асуулгын хариулттай холбогдуулан Улсын Их Хурлын гишүүн О.Баасанхүү,  Б.Бат-Эрдэнэ, М.Оюунчимэг, Ц.Гарамжав, Л.Болд, М.Билэгт, А.Ундраа, Ё.Баатарбилэг, Б.Дэлгэрсайхан, Ц.Цогзолмаа, Д.Оюунхорол нарын тавьсан асуултад Хууль зүй, дотоод хэргийн сайд Ц.Нямдорж, Хөдөлмөр, нийгмийн хамгааллын сайд С.Чинзориг, Боловсрол, соёл, шинжлэх ухаан, спортын сайд Ц.Цогзолмаа, Хууль зүй, дотоод хэргийн </w:t>
      </w:r>
      <w:r>
        <w:rPr>
          <w:rFonts w:ascii="Arial" w:cs="Arial" w:eastAsia="Lucida Sans Unicode" w:hAnsi="Arial"/>
          <w:shd w:fill="FFFFFF" w:val="clear"/>
          <w:lang w:val="mn-MN"/>
        </w:rPr>
        <w:t>яамны Хууль зүйн бодлогын газрын дарга П.Сайнзориг, Цагдаагийн ерөнхий газрын Тэргүүн дэд дарга, цагдаагийн хурандаа Р.Отгонжаргал, Гэр бүл, хүүхэд, залуучуудын хөгжлийн газрын дарга О.Алтансүх</w:t>
      </w:r>
      <w:r>
        <w:rPr>
          <w:rFonts w:ascii="Arial" w:cs="Arial" w:eastAsia="Lucida Sans Unicode" w:hAnsi="Arial"/>
          <w:color w:val="000000"/>
          <w:shd w:fill="FFFFFF" w:val="clear"/>
          <w:lang w:val="mn-MN"/>
        </w:rPr>
        <w:t xml:space="preserve"> нар</w:t>
      </w:r>
      <w:r>
        <w:rPr>
          <w:rFonts w:ascii="Arial" w:cs="Arial" w:hAnsi="Arial"/>
          <w:color w:val="000000"/>
          <w:lang w:val="mn-MN"/>
        </w:rPr>
        <w:t xml:space="preserve"> хариулж, тайлбар хийв.</w:t>
      </w:r>
    </w:p>
    <w:p>
      <w:pPr>
        <w:pStyle w:val="style0"/>
        <w:spacing w:after="0" w:before="28"/>
        <w:contextualSpacing w:val="false"/>
        <w:jc w:val="both"/>
      </w:pPr>
      <w:r>
        <w:rPr/>
      </w:r>
    </w:p>
    <w:p>
      <w:pPr>
        <w:pStyle w:val="style0"/>
        <w:spacing w:after="0" w:before="28"/>
        <w:contextualSpacing w:val="false"/>
        <w:jc w:val="both"/>
      </w:pPr>
      <w:r>
        <w:rPr>
          <w:rFonts w:ascii="Arial" w:cs="Arial" w:hAnsi="Arial"/>
          <w:lang w:val="mn-MN"/>
        </w:rPr>
        <w:tab/>
        <w:t>Асуулга тавьсан Улсын Их Хурлын гишүүн М.Оюунчимэг үг хэлэв.</w:t>
      </w:r>
    </w:p>
    <w:p>
      <w:pPr>
        <w:pStyle w:val="style0"/>
        <w:spacing w:after="0" w:before="28"/>
        <w:contextualSpacing w:val="false"/>
        <w:jc w:val="both"/>
      </w:pPr>
      <w:r>
        <w:rPr/>
      </w:r>
    </w:p>
    <w:p>
      <w:pPr>
        <w:pStyle w:val="style0"/>
        <w:spacing w:after="0" w:before="28"/>
        <w:ind w:firstLine="720" w:left="0" w:right="0"/>
        <w:contextualSpacing w:val="false"/>
        <w:jc w:val="both"/>
      </w:pPr>
      <w:r>
        <w:rPr>
          <w:rFonts w:ascii="Arial" w:cs="Arial" w:hAnsi="Arial"/>
          <w:color w:val="333333"/>
          <w:lang w:val="mn-MN"/>
        </w:rPr>
        <w:t xml:space="preserve">Улсын Их Хурлын гишүүд Улсын Их Хурлын гишүүн М.Оюунчимэгээс Хууль зүй, дотоод хэргийн сайдад </w:t>
      </w:r>
      <w:r>
        <w:rPr>
          <w:rFonts w:ascii="Arial" w:cs="Arial" w:eastAsia="Times New Roman" w:hAnsi="Arial"/>
          <w:color w:val="333333"/>
          <w:shd w:fill="FFFFFF" w:val="clear"/>
          <w:lang w:val="mn-MN"/>
        </w:rPr>
        <w:t xml:space="preserve">“Хүүхдийн хүчирхийллийн эсрэг хууль тогтоомжийн хэрэгжилт, Засгийн газраас энэ чиглэлээр хэрэгжүүлж байгаа ажлын талаар” </w:t>
      </w:r>
      <w:r>
        <w:rPr>
          <w:rFonts w:ascii="Arial" w:cs="Arial" w:hAnsi="Arial"/>
          <w:color w:val="333333"/>
          <w:lang w:val="mn-MN"/>
        </w:rPr>
        <w:t>тавьсан асуулгын хариуг</w:t>
      </w:r>
      <w:r>
        <w:rPr>
          <w:rFonts w:ascii="Arial" w:cs="Arial" w:hAnsi="Arial"/>
          <w:b/>
          <w:i/>
          <w:color w:val="333333"/>
          <w:lang w:val="mn-MN"/>
        </w:rPr>
        <w:t xml:space="preserve"> </w:t>
      </w:r>
      <w:r>
        <w:rPr>
          <w:rFonts w:ascii="Arial" w:cs="Arial" w:hAnsi="Arial"/>
          <w:color w:val="333333"/>
          <w:lang w:val="mn-MN"/>
        </w:rPr>
        <w:t>хэлэлцлээ.</w:t>
      </w:r>
    </w:p>
    <w:p>
      <w:pPr>
        <w:pStyle w:val="style0"/>
        <w:spacing w:after="0" w:before="28"/>
        <w:ind w:firstLine="720" w:left="0" w:right="0"/>
        <w:contextualSpacing w:val="false"/>
        <w:jc w:val="both"/>
      </w:pPr>
      <w:r>
        <w:rPr/>
      </w:r>
    </w:p>
    <w:p>
      <w:pPr>
        <w:pStyle w:val="style20"/>
        <w:spacing w:after="0" w:before="0"/>
        <w:contextualSpacing w:val="false"/>
        <w:jc w:val="both"/>
      </w:pPr>
      <w:r>
        <w:rPr>
          <w:rFonts w:ascii="Arial" w:cs="Arial" w:eastAsia="Times New Roman" w:hAnsi="Arial"/>
          <w:i/>
          <w:color w:val="000000"/>
          <w:shd w:fill="FFFFFF" w:val="clear"/>
          <w:lang w:val="mn-MN"/>
        </w:rPr>
        <w:tab/>
        <w:t>Уг асуудлыг 16 цаг 35 минутад хэлэлцэж дуусав.</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i/>
          <w:color w:val="000000"/>
          <w:shd w:fill="FFFFFF" w:val="clear"/>
          <w:lang w:val="mn-MN"/>
        </w:rPr>
        <w:tab/>
      </w:r>
      <w:r>
        <w:rPr>
          <w:rFonts w:ascii="Arial" w:cs="Arial" w:eastAsia="Times New Roman" w:hAnsi="Arial"/>
          <w:color w:val="000000"/>
          <w:shd w:fill="FFFFFF" w:val="clear"/>
          <w:lang w:val="mn-MN"/>
        </w:rPr>
        <w:t>Улсын Их Хурлын дарга М.Энхболд Монгол Улсын Их Хурлын чуулганы хуралдааны дэгийн тухай хуульд нэмэлт, өөрчлөлт оруулах тухай, хамт өргөн мэдүүлсэн Монгол Улсын Их Хурлын тухай хуульд нэмэлт, өөрчлөлт оруулах тухай,  Хууль тогтоомжийн тухай хуульд нэмэлт, өөрчлөлт оруулах тухай хуулиуд болон  Монгол Улсын Их Хурлын чуулганы хуралдааны дэгийн тухай хуулийн зарим заалтыг хэрэгжүүлэх арга хэмжээний тухай, Төрөөс төмөр замын тээврийн талаар баримтлах бодлого батлах тухай Улсын Их Хурлын 2010 оны 32 дугаар тогтоолын хавсралтад нэмэлт, өөрчлөлт оруулах тухай,  Төрөөс иргэний нисэхийн салбарт 2020 он хүртэл баримтлах бодлого батлах тухай Улсын Их Хурлын  2013 оны 18 дугаар тогтоолын хавсралтад нэмэлт, өөрчлөлт оруулах тухай, Тавантолгойн  нүүрсний ордын үйл ажиллагааг эрчимжүүлэх талаар авах зарим арга хэмжээний тухай Улсын Их Хурлын тогтоолын эцсийн найруулгыг танилцуулав.</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color w:val="000000"/>
          <w:shd w:fill="FFFFFF" w:val="clear"/>
          <w:lang w:val="mn-MN"/>
        </w:rPr>
        <w:tab/>
      </w:r>
      <w:r>
        <w:rPr>
          <w:rStyle w:val="style16"/>
          <w:rFonts w:ascii="Arial" w:cs="Arial" w:eastAsia="Times New Roman" w:hAnsi="Arial"/>
          <w:i w:val="false"/>
          <w:iCs w:val="false"/>
          <w:color w:val="000000"/>
          <w:shd w:fill="FFFFFF" w:val="clear"/>
          <w:lang w:val="mn-MN"/>
        </w:rPr>
        <w:t>Улсын Их Хурлын гишүүн О.Баасанхүү Тавантолгойн  нүүрсний ордын үйл ажиллагааг эрчимжүүлэх талаар авах зарим арга хэмжээний тухай Улсын Их Хурлын тогтоолын эцсийн найруулгатай холбогдуулан үг хэлж, протоколд тэмдэглүүлэв.</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i w:val="false"/>
          <w:iCs w:val="false"/>
          <w:color w:val="000000"/>
          <w:shd w:fill="FFFFFF" w:val="clear"/>
          <w:lang w:val="mn-MN"/>
        </w:rPr>
        <w:tab/>
        <w:t>Улсын Их Хурлын гишүүд Улсын Их Хурлын хууль, тогтоолын эцсийн найруулгатай танилцлаа. /16:50/</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i w:val="false"/>
          <w:iCs w:val="false"/>
          <w:color w:val="000000"/>
          <w:shd w:fill="FFFFFF" w:val="clear"/>
          <w:lang w:val="mn-MN"/>
        </w:rPr>
        <w:t xml:space="preserve"> </w:t>
      </w:r>
      <w:r>
        <w:rPr>
          <w:rStyle w:val="style16"/>
          <w:rFonts w:ascii="Arial" w:cs="Arial" w:eastAsia="Times New Roman" w:hAnsi="Arial"/>
          <w:i w:val="false"/>
          <w:iCs w:val="false"/>
          <w:color w:val="000000"/>
          <w:shd w:fill="FFFFFF" w:val="clear"/>
          <w:lang w:val="mn-MN"/>
        </w:rPr>
        <w:tab/>
      </w:r>
      <w:r>
        <w:rPr>
          <w:rStyle w:val="style16"/>
          <w:rFonts w:ascii="Arial" w:cs="Arial" w:eastAsia="Times New Roman" w:hAnsi="Arial"/>
          <w:b/>
          <w:bCs/>
          <w:color w:val="000000"/>
          <w:shd w:fill="FFFFFF" w:val="clear"/>
          <w:lang w:val="mn-MN"/>
        </w:rPr>
        <w:t xml:space="preserve">Долоо. Ус бохирдуулсны төлбөрийн тухай хуульд нэмэлт, өөрчлөлт оруулах тухай хуулийн төсөл болон хамт өргөн мэдүүлсэн хуулийн төсөл </w:t>
      </w:r>
      <w:r>
        <w:rPr>
          <w:rStyle w:val="style16"/>
          <w:rFonts w:ascii="Arial" w:cs="Arial" w:eastAsia="Times New Roman" w:hAnsi="Arial"/>
          <w:bCs/>
          <w:color w:val="000000"/>
          <w:shd w:fill="FFFFFF" w:val="clear"/>
          <w:lang w:val="mn-MN"/>
        </w:rPr>
        <w:t>/</w:t>
      </w:r>
      <w:r>
        <w:rPr>
          <w:rStyle w:val="style16"/>
          <w:rFonts w:ascii="Arial" w:cs="Arial" w:eastAsia="Times New Roman" w:hAnsi="Arial"/>
          <w:color w:val="000000"/>
          <w:shd w:fill="FFFFFF" w:val="clear"/>
          <w:lang w:val="mn-MN"/>
        </w:rPr>
        <w:t>анхны хэлэлцүүлэг</w:t>
      </w:r>
      <w:r>
        <w:rPr>
          <w:rStyle w:val="style16"/>
          <w:rFonts w:ascii="Arial" w:cs="Arial" w:eastAsia="Times New Roman" w:hAnsi="Arial"/>
          <w:bCs/>
          <w:color w:val="000000"/>
          <w:shd w:fill="FFFFFF" w:val="clear"/>
          <w:lang w:val="mn-MN"/>
        </w:rPr>
        <w:t>/</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i w:val="false"/>
          <w:iCs w:val="false"/>
          <w:color w:val="000000"/>
          <w:shd w:fill="FFFFFF" w:val="clear"/>
          <w:lang w:val="mn-MN"/>
        </w:rPr>
        <w:tab/>
        <w:t>Хэлэлцэж буй асуудалтай холбогдуулан Байгаль орчин, аялал жуулчлалын дэд сайд Ц.Батбаяр, Байгаль орчин, аялал жуулчлалын яамны Газар зохион байгуулалт, усны нэгдсэн бодлого зохицуулалтын газрын дарга Ш.Мягмар,  мөн яамны Усны нөөцийн хэлтсийн дарга Л.Эрдэнэбулган, Хүнс, хөдөө аж ахуй, хөнгөн үйлдвэрийн яамны Газар тариалангийн бодлогын хэрэгжилтийг зохицуулах газрын дарга Д.Батмөнх, мөн яамны Мал аж ахуйн бодлогын хэрэгжилтийг зохицуулах газрын мэргэжилтэн Д.Мөнхгэрэл, Газар тариалангийн бодлогын хэрэгжилтийг зохицуулах газрын мэргэжилтэн Х.Кенжегүл, Нийслэлийн мэргэжлийн хяналтын ерөнхий газрын Байгаль орчны хяналтын улсын байцаагч Ө.Мөнхбаяр, Цэнгэг усны хүрээлэнгийн удирдах зөвлөлийн дарга, доктор Д.Доржсүрэн нар оролцов.</w:t>
      </w:r>
    </w:p>
    <w:p>
      <w:pPr>
        <w:pStyle w:val="style20"/>
        <w:spacing w:after="0" w:before="0"/>
        <w:contextualSpacing w:val="false"/>
        <w:jc w:val="both"/>
      </w:pPr>
      <w:r>
        <w:rPr/>
      </w:r>
    </w:p>
    <w:p>
      <w:pPr>
        <w:pStyle w:val="style0"/>
        <w:spacing w:after="0" w:before="0"/>
        <w:ind w:hanging="0" w:left="11" w:right="0"/>
        <w:contextualSpacing/>
        <w:jc w:val="both"/>
      </w:pPr>
      <w:r>
        <w:rPr>
          <w:rStyle w:val="style16"/>
          <w:rFonts w:ascii="Arial" w:cs="Arial" w:eastAsia="Times New Roman" w:hAnsi="Arial"/>
          <w:i w:val="false"/>
          <w:iCs w:val="false"/>
          <w:color w:val="000000"/>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Байгаль орчин, хүнс, хөдөө аж ахуйн</w:t>
      </w:r>
      <w:r>
        <w:rPr>
          <w:rStyle w:val="style16"/>
          <w:rFonts w:ascii="Arial;sans-serif" w:cs="Arial" w:eastAsia="Times New Roman" w:hAnsi="Arial;sans-serif"/>
          <w:i w:val="false"/>
          <w:iCs w:val="false"/>
          <w:color w:val="000000"/>
          <w:shd w:fill="FFFFFF" w:val="clear"/>
          <w:lang w:val="mn-MN"/>
        </w:rPr>
        <w:t xml:space="preserve"> </w:t>
      </w:r>
      <w:r>
        <w:rPr>
          <w:rStyle w:val="style16"/>
          <w:rFonts w:ascii="Arial" w:cs="Arial" w:eastAsia="Times New Roman" w:hAnsi="Arial"/>
          <w:i w:val="false"/>
          <w:iCs w:val="false"/>
          <w:color w:val="000000"/>
          <w:shd w:fill="FFFFFF" w:val="clear"/>
          <w:lang w:val="mn-MN"/>
        </w:rPr>
        <w:t xml:space="preserve">байнгын хорооны ажлын албаны ахлах зөвлөх Н.Наранцогт, зөвлөх С.Эрдэнэчимэг, референт Г.Алтанцэцэг нар байлцав.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color w:val="000000"/>
          <w:shd w:fill="FFFFFF" w:val="clear"/>
          <w:lang w:val="mn-MN"/>
        </w:rPr>
        <w:tab/>
        <w:t>Төслийг анхны хэлэлцүүлэгт бэлтгэсэн талаар Байгаль орчин, хүнс, хөдөө аж ахуйн байнгын хорооноос гаргасан санал, дүгнэлтийг Улсын Их Хурлын гишүүн Б.Саранчимэг танилцуулав.</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i w:val="false"/>
          <w:iCs w:val="false"/>
          <w:color w:val="000000"/>
          <w:shd w:fill="FFFFFF" w:val="clear"/>
          <w:lang w:val="mn-MN"/>
        </w:rPr>
        <w:tab/>
        <w:t xml:space="preserve">Байнгын хорооны санал, дүгнэлттэй холбогдуулан Улсын Их Хурлын гишүүн  Х.Нямбаатар, О.Баасанхүү, Д.Оюунхорол, Н.Оюундарь, М.Оюунчимэг нарын тавьсан асуултад  Улсын Их Хурлын гишүүн Б.Саранчимэг, Байгаль орчин, аялал жуулчлалын сайд Н.Цэрэнбат,  мөн яамны Усны нөөцийн хэлтсийн дарга Л.Эрдэнэбулган нар хариулж, тайлбар хийв. </w:t>
      </w:r>
    </w:p>
    <w:p>
      <w:pPr>
        <w:pStyle w:val="style20"/>
        <w:spacing w:after="0" w:before="0"/>
        <w:contextualSpacing w:val="false"/>
        <w:jc w:val="both"/>
      </w:pPr>
      <w:r>
        <w:rPr/>
      </w:r>
    </w:p>
    <w:p>
      <w:pPr>
        <w:pStyle w:val="style20"/>
        <w:spacing w:after="0" w:before="0"/>
        <w:ind w:firstLine="720" w:left="0" w:right="0"/>
        <w:contextualSpacing w:val="false"/>
        <w:jc w:val="both"/>
      </w:pPr>
      <w:r>
        <w:rPr>
          <w:rStyle w:val="style16"/>
          <w:rFonts w:ascii="Arial" w:cs="Arial" w:eastAsia="Times New Roman" w:hAnsi="Arial"/>
          <w:bCs/>
          <w:color w:val="000000"/>
          <w:shd w:fill="FFFFFF" w:val="clear"/>
          <w:lang w:val="mn-MN"/>
        </w:rPr>
        <w:t>Ус бохирдуулсны төлбөрийн тухай хуульд нэмэлт, өөрчлөлт оруулах тухай хуулийн төслийн талаарх зарчмын зөрүүтэй саналын томьёоллоор санал хураалт явуулав.</w:t>
      </w:r>
    </w:p>
    <w:p>
      <w:pPr>
        <w:pStyle w:val="style20"/>
        <w:spacing w:after="0" w:before="0"/>
        <w:contextualSpacing w:val="false"/>
        <w:jc w:val="both"/>
      </w:pPr>
      <w:r>
        <w:rPr/>
      </w:r>
    </w:p>
    <w:p>
      <w:pPr>
        <w:pStyle w:val="style20"/>
        <w:spacing w:after="0" w:before="0"/>
        <w:contextualSpacing w:val="false"/>
        <w:jc w:val="center"/>
      </w:pPr>
      <w:r>
        <w:rPr>
          <w:rStyle w:val="style16"/>
          <w:rFonts w:ascii="Arial" w:cs="Arial" w:eastAsia="Times New Roman" w:hAnsi="Arial"/>
          <w:b/>
          <w:i w:val="false"/>
          <w:iCs w:val="false"/>
          <w:color w:val="000000"/>
          <w:u w:val="single"/>
          <w:shd w:fill="FFFFFF" w:val="clear"/>
          <w:lang w:val="mn-MN"/>
        </w:rPr>
        <w:t xml:space="preserve">Байгаль орчин, хүнс, хөдөө аж ахуйн </w:t>
      </w:r>
    </w:p>
    <w:p>
      <w:pPr>
        <w:pStyle w:val="style20"/>
        <w:spacing w:after="0" w:before="0"/>
        <w:contextualSpacing w:val="false"/>
        <w:jc w:val="center"/>
      </w:pPr>
      <w:r>
        <w:rPr>
          <w:rStyle w:val="style16"/>
          <w:rFonts w:ascii="Arial" w:cs="Arial" w:eastAsia="Times New Roman" w:hAnsi="Arial"/>
          <w:b/>
          <w:i w:val="false"/>
          <w:iCs w:val="false"/>
          <w:color w:val="000000"/>
          <w:u w:val="single"/>
          <w:shd w:fill="FFFFFF" w:val="clear"/>
          <w:lang w:val="mn-MN"/>
        </w:rPr>
        <w:t>байнгын хорооны дэмжсэн санал:</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i w:val="false"/>
          <w:iCs w:val="false"/>
          <w:color w:val="000000"/>
          <w:shd w:fill="FFFFFF" w:val="clear"/>
          <w:lang w:val="mn-MN"/>
        </w:rPr>
        <w:tab/>
      </w:r>
      <w:r>
        <w:rPr>
          <w:rStyle w:val="style16"/>
          <w:rFonts w:ascii="Arial" w:cs="Arial" w:eastAsia="Times New Roman" w:hAnsi="Arial"/>
          <w:b/>
          <w:bCs/>
          <w:i w:val="false"/>
          <w:iCs w:val="false"/>
          <w:color w:val="000000"/>
          <w:shd w:fill="FFFFFF" w:val="clear"/>
          <w:lang w:val="mn-MN"/>
        </w:rPr>
        <w:t>М.Энхболд:</w:t>
      </w:r>
      <w:r>
        <w:rPr>
          <w:rStyle w:val="style16"/>
          <w:rFonts w:ascii="Arial" w:cs="Arial" w:eastAsia="Times New Roman" w:hAnsi="Arial"/>
          <w:i w:val="false"/>
          <w:iCs w:val="false"/>
          <w:color w:val="000000"/>
          <w:shd w:fill="FFFFFF" w:val="clear"/>
          <w:lang w:val="mn-MN"/>
        </w:rPr>
        <w:t xml:space="preserve"> 1.Улсын Их Хурлын гишүүн Б.Саранчимэг, Д.Тэрбишдагва, А.Сүхбат, Д.Мурат, Ж.Энхбаяр /цаашид “Ажлын хэсэг” гэх/ нарын гаргасан, Төслийн 1 дүгээр зүйлийн 1/дэх хэсэг, 3 дугаар зүйлийн 1/дэх хэсгийн “бүртгэж авна.” гэснийг “бүртгэнэ.” гэж тус тус өөрчлөх саналыг дэмжье гэсэн санал хураалт явуулъя.</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i w:val="false"/>
          <w:iCs w:val="false"/>
          <w:color w:val="000000"/>
          <w:shd w:fill="FFFFFF" w:val="clear"/>
          <w:lang w:val="mn-MN"/>
        </w:rPr>
        <w:tab/>
      </w:r>
      <w:r>
        <w:rPr>
          <w:rStyle w:val="style17"/>
          <w:rFonts w:ascii="Arial" w:cs="Arial" w:eastAsia="Times New Roman" w:hAnsi="Arial"/>
          <w:b w:val="false"/>
          <w:color w:val="000000"/>
          <w:shd w:fill="FFFFFF" w:val="clear"/>
          <w:lang w:val="mn-MN"/>
        </w:rPr>
        <w:t>Зөвшөөрсөн:          51</w:t>
      </w:r>
    </w:p>
    <w:p>
      <w:pPr>
        <w:pStyle w:val="style20"/>
        <w:spacing w:after="0" w:before="0"/>
        <w:contextualSpacing w:val="false"/>
      </w:pPr>
      <w:r>
        <w:rPr>
          <w:rStyle w:val="style17"/>
          <w:rFonts w:ascii="Arial" w:cs="Arial" w:hAnsi="Arial"/>
          <w:b w:val="false"/>
          <w:color w:val="000000"/>
          <w:lang w:val="mn-MN"/>
        </w:rPr>
        <w:tab/>
        <w:t>Татгалзсан:</w:t>
        <w:tab/>
        <w:tab/>
        <w:t>14</w:t>
      </w:r>
    </w:p>
    <w:p>
      <w:pPr>
        <w:pStyle w:val="style20"/>
        <w:spacing w:after="0" w:before="0"/>
        <w:contextualSpacing w:val="false"/>
      </w:pPr>
      <w:r>
        <w:rPr>
          <w:rStyle w:val="style17"/>
          <w:rFonts w:ascii="Arial" w:cs="Arial" w:hAnsi="Arial"/>
          <w:b w:val="false"/>
          <w:color w:val="000000"/>
          <w:lang w:val="mn-MN"/>
        </w:rPr>
        <w:tab/>
        <w:t xml:space="preserve">Бүгд: </w:t>
        <w:tab/>
        <w:tab/>
        <w:tab/>
        <w:t>65</w:t>
      </w:r>
    </w:p>
    <w:p>
      <w:pPr>
        <w:pStyle w:val="style20"/>
        <w:spacing w:after="0" w:before="0"/>
        <w:contextualSpacing w:val="false"/>
        <w:jc w:val="both"/>
      </w:pPr>
      <w:r>
        <w:rPr>
          <w:rStyle w:val="style17"/>
          <w:rFonts w:ascii="Arial" w:cs="Arial" w:eastAsia="Times New Roman" w:hAnsi="Arial"/>
          <w:b w:val="false"/>
          <w:color w:val="000000"/>
          <w:shd w:fill="FFFFFF" w:val="clear"/>
          <w:lang w:val="mn-MN"/>
        </w:rPr>
        <w:tab/>
        <w:t>78.5</w:t>
      </w:r>
      <w:r>
        <w:rPr>
          <w:rStyle w:val="style16"/>
          <w:rFonts w:ascii="Arial" w:cs="Arial" w:eastAsia="Times New Roman" w:hAnsi="Arial"/>
          <w:bCs/>
          <w:i w:val="false"/>
          <w:iCs w:val="false"/>
          <w:color w:val="000000"/>
          <w:shd w:fill="FFFFFF" w:val="clear"/>
          <w:lang w:val="mn-MN"/>
        </w:rPr>
        <w:t xml:space="preserve"> хувийн саналаар дэмжигдлээ.</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Cs/>
          <w:i w:val="false"/>
          <w:iCs w:val="false"/>
          <w:color w:val="000000"/>
          <w:shd w:fill="FFFFFF" w:val="clear"/>
          <w:lang w:val="mn-MN"/>
        </w:rPr>
        <w:tab/>
        <w:t xml:space="preserve">2.Ажлын хэсгийн гаргасан, Төслийн 6 дугаар зүйлийг “Ус бохирдуулсны төлбөрийн тухай хуулийн 7 дугаар зүйлийн 7.2 дахь хэсгийг хүчингүй болсонд тооцсугай.” гэж өөрчлөх </w:t>
      </w:r>
      <w:r>
        <w:rPr>
          <w:rStyle w:val="style16"/>
          <w:rFonts w:ascii="Arial" w:cs="Arial" w:eastAsia="Times New Roman" w:hAnsi="Arial"/>
          <w:i w:val="false"/>
          <w:iCs w:val="false"/>
          <w:color w:val="000000"/>
          <w:shd w:fill="FFFFFF" w:val="clear"/>
          <w:lang w:val="mn-MN"/>
        </w:rPr>
        <w:t>саналыг дэмжье гэсэн санал хураалт явуулъя.</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i w:val="false"/>
          <w:iCs w:val="false"/>
          <w:color w:val="000000"/>
          <w:shd w:fill="FFFFFF" w:val="clear"/>
          <w:lang w:val="mn-MN"/>
        </w:rPr>
        <w:tab/>
      </w:r>
      <w:r>
        <w:rPr>
          <w:rStyle w:val="style17"/>
          <w:rFonts w:ascii="Arial" w:cs="Arial" w:eastAsia="Times New Roman" w:hAnsi="Arial"/>
          <w:b w:val="false"/>
          <w:color w:val="000000"/>
          <w:shd w:fill="FFFFFF" w:val="clear"/>
          <w:lang w:val="mn-MN"/>
        </w:rPr>
        <w:t>Зөвшөөрсөн:          50</w:t>
      </w:r>
    </w:p>
    <w:p>
      <w:pPr>
        <w:pStyle w:val="style20"/>
        <w:spacing w:after="0" w:before="0"/>
        <w:contextualSpacing w:val="false"/>
      </w:pPr>
      <w:r>
        <w:rPr>
          <w:rStyle w:val="style17"/>
          <w:rFonts w:ascii="Arial" w:cs="Arial" w:hAnsi="Arial"/>
          <w:b w:val="false"/>
          <w:color w:val="000000"/>
          <w:lang w:val="mn-MN"/>
        </w:rPr>
        <w:tab/>
        <w:t>Татгалзсан:</w:t>
        <w:tab/>
        <w:tab/>
        <w:t>15</w:t>
      </w:r>
    </w:p>
    <w:p>
      <w:pPr>
        <w:pStyle w:val="style20"/>
        <w:spacing w:after="0" w:before="0"/>
        <w:contextualSpacing w:val="false"/>
      </w:pPr>
      <w:r>
        <w:rPr>
          <w:rStyle w:val="style17"/>
          <w:rFonts w:ascii="Arial" w:cs="Arial" w:hAnsi="Arial"/>
          <w:b w:val="false"/>
          <w:color w:val="000000"/>
          <w:lang w:val="mn-MN"/>
        </w:rPr>
        <w:tab/>
        <w:t xml:space="preserve">Бүгд: </w:t>
        <w:tab/>
        <w:tab/>
        <w:tab/>
        <w:t>65</w:t>
      </w:r>
    </w:p>
    <w:p>
      <w:pPr>
        <w:pStyle w:val="style20"/>
        <w:spacing w:after="0" w:before="0"/>
        <w:contextualSpacing w:val="false"/>
        <w:jc w:val="both"/>
      </w:pPr>
      <w:r>
        <w:rPr>
          <w:rStyle w:val="style17"/>
          <w:rFonts w:ascii="Arial" w:cs="Arial" w:eastAsia="Times New Roman" w:hAnsi="Arial"/>
          <w:b w:val="false"/>
          <w:color w:val="000000"/>
          <w:shd w:fill="FFFFFF" w:val="clear"/>
          <w:lang w:val="mn-MN"/>
        </w:rPr>
        <w:tab/>
        <w:t>76.9</w:t>
      </w:r>
      <w:r>
        <w:rPr>
          <w:rStyle w:val="style16"/>
          <w:rFonts w:ascii="Arial" w:cs="Arial" w:eastAsia="Times New Roman" w:hAnsi="Arial"/>
          <w:bCs/>
          <w:i w:val="false"/>
          <w:iCs w:val="false"/>
          <w:color w:val="000000"/>
          <w:shd w:fill="FFFFFF" w:val="clear"/>
          <w:lang w:val="mn-MN"/>
        </w:rPr>
        <w:t xml:space="preserve"> хувийн саналаар дэмжигдлээ.</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Cs/>
          <w:i w:val="false"/>
          <w:iCs w:val="false"/>
          <w:color w:val="000000"/>
          <w:shd w:fill="FFFFFF" w:val="clear"/>
          <w:lang w:val="mn-MN"/>
        </w:rPr>
        <w:tab/>
        <w:t>3. Ажлын хэсгийн гаргасан, Төслийн 7 дугаар зүйлийг “</w:t>
      </w:r>
      <w:r>
        <w:rPr>
          <w:rStyle w:val="style16"/>
          <w:rFonts w:ascii="Arial" w:cs="Arial" w:eastAsia="Times New Roman" w:hAnsi="Arial"/>
          <w:b/>
          <w:bCs/>
          <w:i w:val="false"/>
          <w:iCs w:val="false"/>
          <w:color w:val="000000"/>
          <w:shd w:fill="FFFFFF" w:val="clear"/>
          <w:lang w:val="mn-MN"/>
        </w:rPr>
        <w:t>7 дугаар зүйл</w:t>
      </w:r>
      <w:r>
        <w:rPr>
          <w:rStyle w:val="style16"/>
          <w:rFonts w:ascii="Arial" w:cs="Arial" w:eastAsia="Times New Roman" w:hAnsi="Arial"/>
          <w:bCs/>
          <w:i w:val="false"/>
          <w:iCs w:val="false"/>
          <w:color w:val="000000"/>
          <w:shd w:fill="FFFFFF" w:val="clear"/>
          <w:lang w:val="mn-MN"/>
        </w:rPr>
        <w:t xml:space="preserve">. Энэ хуулийг 2018 оны 08 дугаар сарын 01-ний өдрөөс эхлэн дагаж мөрдөнө.” гэж өөрчлөх </w:t>
      </w:r>
      <w:r>
        <w:rPr>
          <w:rStyle w:val="style16"/>
          <w:rFonts w:ascii="Arial" w:cs="Arial" w:eastAsia="Times New Roman" w:hAnsi="Arial"/>
          <w:i w:val="false"/>
          <w:iCs w:val="false"/>
          <w:color w:val="000000"/>
          <w:shd w:fill="FFFFFF" w:val="clear"/>
          <w:lang w:val="mn-MN"/>
        </w:rPr>
        <w:t>саналыг дэмжье гэсэн санал хураалт явуулъя.</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i w:val="false"/>
          <w:iCs w:val="false"/>
          <w:color w:val="000000"/>
          <w:shd w:fill="FFFFFF" w:val="clear"/>
          <w:lang w:val="mn-MN"/>
        </w:rPr>
        <w:tab/>
      </w:r>
      <w:r>
        <w:rPr>
          <w:rStyle w:val="style17"/>
          <w:rFonts w:ascii="Arial" w:cs="Arial" w:eastAsia="Times New Roman" w:hAnsi="Arial"/>
          <w:b w:val="false"/>
          <w:color w:val="000000"/>
          <w:shd w:fill="FFFFFF" w:val="clear"/>
          <w:lang w:val="mn-MN"/>
        </w:rPr>
        <w:t>Зөвшөөрсөн:          17</w:t>
      </w:r>
    </w:p>
    <w:p>
      <w:pPr>
        <w:pStyle w:val="style20"/>
        <w:spacing w:after="0" w:before="0"/>
        <w:contextualSpacing w:val="false"/>
      </w:pPr>
      <w:r>
        <w:rPr>
          <w:rStyle w:val="style17"/>
          <w:rFonts w:ascii="Arial" w:cs="Arial" w:hAnsi="Arial"/>
          <w:b w:val="false"/>
          <w:color w:val="000000"/>
          <w:lang w:val="mn-MN"/>
        </w:rPr>
        <w:tab/>
        <w:t>Татгалзсан:</w:t>
        <w:tab/>
        <w:tab/>
        <w:t>47</w:t>
      </w:r>
    </w:p>
    <w:p>
      <w:pPr>
        <w:pStyle w:val="style20"/>
        <w:spacing w:after="0" w:before="0"/>
        <w:contextualSpacing w:val="false"/>
      </w:pPr>
      <w:r>
        <w:rPr>
          <w:rStyle w:val="style17"/>
          <w:rFonts w:ascii="Arial" w:cs="Arial" w:hAnsi="Arial"/>
          <w:b w:val="false"/>
          <w:color w:val="000000"/>
          <w:lang w:val="mn-MN"/>
        </w:rPr>
        <w:tab/>
        <w:t xml:space="preserve">Бүгд: </w:t>
        <w:tab/>
        <w:tab/>
        <w:tab/>
        <w:t>64</w:t>
      </w:r>
    </w:p>
    <w:p>
      <w:pPr>
        <w:pStyle w:val="style20"/>
        <w:spacing w:after="0" w:before="0"/>
        <w:ind w:firstLine="720" w:left="0" w:right="0"/>
        <w:contextualSpacing w:val="false"/>
        <w:jc w:val="both"/>
      </w:pPr>
      <w:r>
        <w:rPr>
          <w:rStyle w:val="style17"/>
          <w:rFonts w:ascii="Arial" w:cs="Arial" w:eastAsia="Times New Roman" w:hAnsi="Arial"/>
          <w:b w:val="false"/>
          <w:color w:val="000000"/>
          <w:shd w:fill="FFFFFF" w:val="clear"/>
          <w:lang w:val="mn-MN"/>
        </w:rPr>
        <w:t>26.6</w:t>
      </w:r>
      <w:r>
        <w:rPr>
          <w:rStyle w:val="style16"/>
          <w:rFonts w:ascii="Arial" w:cs="Arial" w:eastAsia="Times New Roman" w:hAnsi="Arial"/>
          <w:bCs/>
          <w:i w:val="false"/>
          <w:iCs w:val="false"/>
          <w:color w:val="000000"/>
          <w:shd w:fill="FFFFFF" w:val="clear"/>
          <w:lang w:val="mn-MN"/>
        </w:rPr>
        <w:t xml:space="preserve"> хувийн саналаар дэмжигдсэнгүй.</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Cs/>
          <w:i w:val="false"/>
          <w:iCs w:val="false"/>
          <w:color w:val="000000"/>
          <w:shd w:fill="FFFFFF" w:val="clear"/>
          <w:lang w:val="mn-MN"/>
        </w:rPr>
        <w:tab/>
      </w:r>
      <w:r>
        <w:rPr>
          <w:rStyle w:val="style16"/>
          <w:rFonts w:ascii="Arial" w:cs="Arial" w:eastAsia="Times New Roman" w:hAnsi="Arial"/>
          <w:bCs/>
          <w:iCs w:val="false"/>
          <w:color w:val="000000"/>
          <w:shd w:fill="FFFFFF" w:val="clear"/>
          <w:lang w:val="mn-MN"/>
        </w:rPr>
        <w:t>Усны тухай хуульд нэмэлт, өөрчлөлт оруулах тухай хуулийн төслийн талаарх зарчмын зөрүүтэй саналын томьёоллоор санал хураалт явуулав.</w:t>
      </w:r>
    </w:p>
    <w:p>
      <w:pPr>
        <w:pStyle w:val="style20"/>
        <w:spacing w:after="0" w:before="0"/>
        <w:contextualSpacing w:val="false"/>
        <w:jc w:val="both"/>
      </w:pPr>
      <w:r>
        <w:rPr/>
      </w:r>
    </w:p>
    <w:p>
      <w:pPr>
        <w:pStyle w:val="style20"/>
        <w:spacing w:after="0" w:before="0"/>
        <w:contextualSpacing w:val="false"/>
        <w:jc w:val="center"/>
      </w:pPr>
      <w:r>
        <w:rPr>
          <w:rStyle w:val="style16"/>
          <w:rFonts w:ascii="Arial" w:cs="Arial" w:eastAsia="Times New Roman" w:hAnsi="Arial"/>
          <w:b/>
          <w:i w:val="false"/>
          <w:iCs w:val="false"/>
          <w:color w:val="000000"/>
          <w:sz w:val="24"/>
          <w:szCs w:val="24"/>
          <w:u w:val="single"/>
          <w:shd w:fill="FFFFFF" w:val="clear"/>
          <w:lang w:val="mn-MN"/>
        </w:rPr>
        <w:t xml:space="preserve">Байгаль орчин, хүнс, хөдөө аж ахуйн </w:t>
      </w:r>
    </w:p>
    <w:p>
      <w:pPr>
        <w:pStyle w:val="style20"/>
        <w:spacing w:after="0" w:before="0"/>
        <w:contextualSpacing w:val="false"/>
        <w:jc w:val="center"/>
      </w:pPr>
      <w:r>
        <w:rPr>
          <w:rStyle w:val="style16"/>
          <w:rFonts w:ascii="Arial" w:cs="Arial" w:eastAsia="Times New Roman" w:hAnsi="Arial"/>
          <w:b/>
          <w:i w:val="false"/>
          <w:iCs w:val="false"/>
          <w:color w:val="000000"/>
          <w:sz w:val="24"/>
          <w:szCs w:val="24"/>
          <w:u w:val="single"/>
          <w:shd w:fill="FFFFFF" w:val="clear"/>
          <w:lang w:val="mn-MN"/>
        </w:rPr>
        <w:t>байнгын хорооны дэмжсэн санал</w:t>
      </w:r>
      <w:r>
        <w:rPr>
          <w:rStyle w:val="style16"/>
          <w:rFonts w:ascii="Arial" w:cs="Arial" w:eastAsia="Times New Roman" w:hAnsi="Arial"/>
          <w:i w:val="false"/>
          <w:iCs w:val="false"/>
          <w:color w:val="000000"/>
          <w:sz w:val="24"/>
          <w:szCs w:val="24"/>
          <w:shd w:fill="FFFFFF" w:val="clear"/>
          <w:lang w:val="mn-MN"/>
        </w:rPr>
        <w:t>:</w:t>
      </w:r>
    </w:p>
    <w:p>
      <w:pPr>
        <w:pStyle w:val="style20"/>
        <w:spacing w:after="0" w:before="0"/>
        <w:contextualSpacing w:val="false"/>
        <w:jc w:val="both"/>
      </w:pPr>
      <w:r>
        <w:rPr>
          <w:sz w:val="24"/>
          <w:szCs w:val="24"/>
        </w:rPr>
      </w:r>
    </w:p>
    <w:p>
      <w:pPr>
        <w:pStyle w:val="style20"/>
        <w:spacing w:after="0" w:before="0"/>
        <w:contextualSpacing w:val="false"/>
        <w:jc w:val="both"/>
      </w:pPr>
      <w:r>
        <w:rPr>
          <w:rStyle w:val="style16"/>
          <w:rFonts w:ascii="Arial" w:cs="Arial" w:eastAsia="Times New Roman" w:hAnsi="Arial"/>
          <w:bCs/>
          <w:i w:val="false"/>
          <w:iCs w:val="false"/>
          <w:color w:val="000000"/>
          <w:sz w:val="24"/>
          <w:szCs w:val="24"/>
          <w:shd w:fill="FFFFFF" w:val="clear"/>
          <w:lang w:val="mn-MN"/>
        </w:rPr>
        <w:tab/>
      </w:r>
      <w:r>
        <w:rPr>
          <w:rStyle w:val="style16"/>
          <w:rFonts w:ascii="Arial" w:cs="Arial" w:eastAsia="Times New Roman" w:hAnsi="Arial"/>
          <w:b/>
          <w:bCs/>
          <w:i w:val="false"/>
          <w:iCs w:val="false"/>
          <w:color w:val="000000"/>
          <w:sz w:val="24"/>
          <w:szCs w:val="24"/>
          <w:shd w:fill="FFFFFF" w:val="clear"/>
          <w:lang w:val="mn-MN"/>
        </w:rPr>
        <w:t>М.Энхболд:</w:t>
      </w:r>
      <w:r>
        <w:rPr>
          <w:rStyle w:val="style16"/>
          <w:rFonts w:ascii="Arial" w:cs="Arial" w:eastAsia="Times New Roman" w:hAnsi="Arial"/>
          <w:i w:val="false"/>
          <w:iCs w:val="false"/>
          <w:color w:val="000000"/>
          <w:sz w:val="24"/>
          <w:szCs w:val="24"/>
          <w:shd w:fill="FFFFFF" w:val="clear"/>
          <w:lang w:val="mn-MN"/>
        </w:rPr>
        <w:t xml:space="preserve"> </w:t>
      </w:r>
      <w:r>
        <w:rPr>
          <w:rStyle w:val="style16"/>
          <w:rFonts w:ascii="Arial" w:cs="Arial" w:eastAsia="Times New Roman" w:hAnsi="Arial"/>
          <w:bCs/>
          <w:i w:val="false"/>
          <w:iCs w:val="false"/>
          <w:color w:val="000000"/>
          <w:sz w:val="24"/>
          <w:szCs w:val="24"/>
          <w:shd w:fill="FFFFFF" w:val="clear"/>
          <w:lang w:val="mn-MN"/>
        </w:rPr>
        <w:t xml:space="preserve">1.Төслийн 3 дугаар зүйлийн “25 дугаар зүйлийн 25.2 дахь хэсгийн “”гурав дахин” гэснийг “хоёроос тав дахин шатлан өсгөх хэлбэрээр” гэж” гэснийг “25 дугаар зүйлийн 25.2 дахь хэсгийг “Ус бохирдуулагч нь бохирдуулах бодисыг хаягдал усны стандартад заасан хэмжээнээс хэтрүүлэн гаргасан тохиолдолд байгаль орчны итгэмжлэгдсэн лабораторийн шинжилгээний дүгнэлт болон мэргэжлийн байгууллагын дүгнэлтийг үндэслэн байгаль орчны байцаагч ус бохирдуулсны нөхөн төлбөрийг ногдуулж, төлөлтөд хяналт тавих бөгөөд нөхөн төлбөрийн хэмжээг ус бохирдуулсны төлбөрийг хоёроос тав дахин шатлан өсгөх хэлбэрээр нэмэгдүүлж бохирдуулах бодис бүрээр тогтооно.” гэж өөрчлөх </w:t>
      </w:r>
      <w:r>
        <w:rPr>
          <w:rStyle w:val="style16"/>
          <w:rFonts w:ascii="Arial" w:cs="Arial" w:eastAsia="Times New Roman" w:hAnsi="Arial"/>
          <w:i w:val="false"/>
          <w:iCs w:val="false"/>
          <w:color w:val="000000"/>
          <w:sz w:val="24"/>
          <w:szCs w:val="24"/>
          <w:shd w:fill="FFFFFF" w:val="clear"/>
          <w:lang w:val="mn-MN"/>
        </w:rPr>
        <w:t>саналыг дэмжье гэсэн санал хураалт явуулъя.</w:t>
      </w:r>
    </w:p>
    <w:p>
      <w:pPr>
        <w:pStyle w:val="style20"/>
        <w:spacing w:after="0" w:before="0"/>
        <w:contextualSpacing w:val="false"/>
        <w:jc w:val="both"/>
      </w:pPr>
      <w:r>
        <w:rPr>
          <w:sz w:val="24"/>
          <w:szCs w:val="24"/>
        </w:rPr>
      </w:r>
    </w:p>
    <w:p>
      <w:pPr>
        <w:pStyle w:val="style20"/>
        <w:spacing w:after="0" w:before="0"/>
        <w:contextualSpacing w:val="false"/>
        <w:jc w:val="both"/>
      </w:pPr>
      <w:r>
        <w:rPr>
          <w:rStyle w:val="style16"/>
          <w:rFonts w:ascii="Arial" w:cs="Arial" w:eastAsia="Times New Roman" w:hAnsi="Arial"/>
          <w:i w:val="false"/>
          <w:iCs w:val="false"/>
          <w:color w:val="000000"/>
          <w:sz w:val="24"/>
          <w:szCs w:val="24"/>
          <w:shd w:fill="FFFFFF" w:val="clear"/>
          <w:lang w:val="mn-MN"/>
        </w:rPr>
        <w:tab/>
        <w:t xml:space="preserve">Уг саналтай холбогдуулан Улсын Их Хурлын гишүүн О.Баасанхүү үг хэлэв. </w:t>
      </w:r>
    </w:p>
    <w:p>
      <w:pPr>
        <w:pStyle w:val="style20"/>
        <w:spacing w:after="0" w:before="0"/>
        <w:contextualSpacing w:val="false"/>
        <w:jc w:val="both"/>
      </w:pPr>
      <w:r>
        <w:rPr>
          <w:sz w:val="24"/>
          <w:szCs w:val="24"/>
        </w:rPr>
      </w:r>
    </w:p>
    <w:p>
      <w:pPr>
        <w:pStyle w:val="style20"/>
        <w:spacing w:after="0" w:before="0"/>
        <w:contextualSpacing w:val="false"/>
        <w:jc w:val="both"/>
      </w:pPr>
      <w:r>
        <w:rPr>
          <w:rStyle w:val="style16"/>
          <w:rFonts w:ascii="Arial" w:cs="Arial" w:eastAsia="Times New Roman" w:hAnsi="Arial"/>
          <w:i w:val="false"/>
          <w:iCs w:val="false"/>
          <w:color w:val="000000"/>
          <w:sz w:val="24"/>
          <w:szCs w:val="24"/>
          <w:shd w:fill="FFFFFF" w:val="clear"/>
          <w:lang w:val="mn-MN"/>
        </w:rPr>
        <w:tab/>
      </w:r>
      <w:r>
        <w:rPr>
          <w:rStyle w:val="style17"/>
          <w:rFonts w:ascii="Arial" w:cs="Arial" w:eastAsia="Times New Roman" w:hAnsi="Arial"/>
          <w:b w:val="false"/>
          <w:color w:val="000000"/>
          <w:sz w:val="24"/>
          <w:szCs w:val="24"/>
          <w:shd w:fill="FFFFFF" w:val="clear"/>
          <w:lang w:val="mn-MN"/>
        </w:rPr>
        <w:t>Зөвшөөрсөн:          34</w:t>
      </w:r>
    </w:p>
    <w:p>
      <w:pPr>
        <w:pStyle w:val="style20"/>
        <w:spacing w:after="0" w:before="0"/>
        <w:contextualSpacing w:val="false"/>
      </w:pPr>
      <w:r>
        <w:rPr>
          <w:rStyle w:val="style17"/>
          <w:rFonts w:ascii="Arial" w:cs="Arial" w:hAnsi="Arial"/>
          <w:b w:val="false"/>
          <w:color w:val="000000"/>
          <w:sz w:val="24"/>
          <w:szCs w:val="24"/>
          <w:lang w:val="mn-MN"/>
        </w:rPr>
        <w:tab/>
        <w:t>Татгалзсан:</w:t>
        <w:tab/>
        <w:tab/>
        <w:t>30</w:t>
      </w:r>
    </w:p>
    <w:p>
      <w:pPr>
        <w:pStyle w:val="style20"/>
        <w:spacing w:after="0" w:before="0"/>
        <w:contextualSpacing w:val="false"/>
      </w:pPr>
      <w:r>
        <w:rPr>
          <w:rStyle w:val="style17"/>
          <w:rFonts w:ascii="Arial" w:cs="Arial" w:hAnsi="Arial"/>
          <w:b w:val="false"/>
          <w:color w:val="000000"/>
          <w:sz w:val="24"/>
          <w:szCs w:val="24"/>
          <w:lang w:val="mn-MN"/>
        </w:rPr>
        <w:tab/>
        <w:t xml:space="preserve">Бүгд: </w:t>
        <w:tab/>
        <w:tab/>
        <w:tab/>
        <w:t>64</w:t>
      </w:r>
    </w:p>
    <w:p>
      <w:pPr>
        <w:pStyle w:val="style20"/>
        <w:spacing w:after="0" w:before="0"/>
        <w:contextualSpacing w:val="false"/>
        <w:jc w:val="both"/>
      </w:pPr>
      <w:r>
        <w:rPr>
          <w:rStyle w:val="style17"/>
          <w:rFonts w:ascii="Arial" w:cs="Arial" w:eastAsia="Times New Roman" w:hAnsi="Arial"/>
          <w:b w:val="false"/>
          <w:color w:val="000000"/>
          <w:sz w:val="24"/>
          <w:szCs w:val="24"/>
          <w:shd w:fill="FFFFFF" w:val="clear"/>
          <w:lang w:val="mn-MN"/>
        </w:rPr>
        <w:tab/>
        <w:t>53.1</w:t>
      </w:r>
      <w:r>
        <w:rPr>
          <w:rStyle w:val="style16"/>
          <w:rFonts w:ascii="Arial" w:cs="Arial" w:eastAsia="Times New Roman" w:hAnsi="Arial"/>
          <w:bCs/>
          <w:i w:val="false"/>
          <w:iCs w:val="false"/>
          <w:color w:val="000000"/>
          <w:sz w:val="24"/>
          <w:szCs w:val="24"/>
          <w:shd w:fill="FFFFFF" w:val="clear"/>
          <w:lang w:val="mn-MN"/>
        </w:rPr>
        <w:t xml:space="preserve"> хувийн саналаар  дэмжигдлээ.</w:t>
      </w:r>
    </w:p>
    <w:p>
      <w:pPr>
        <w:pStyle w:val="style20"/>
        <w:spacing w:after="0" w:before="0"/>
        <w:contextualSpacing w:val="false"/>
        <w:jc w:val="both"/>
      </w:pPr>
      <w:r>
        <w:rPr>
          <w:sz w:val="24"/>
          <w:szCs w:val="24"/>
        </w:rPr>
      </w:r>
    </w:p>
    <w:p>
      <w:pPr>
        <w:pStyle w:val="style20"/>
        <w:spacing w:after="0" w:before="0"/>
        <w:contextualSpacing w:val="false"/>
        <w:jc w:val="both"/>
      </w:pPr>
      <w:r>
        <w:rPr>
          <w:rStyle w:val="style16"/>
          <w:rFonts w:ascii="Arial" w:cs="Arial" w:eastAsia="Times New Roman" w:hAnsi="Arial"/>
          <w:bCs/>
          <w:i w:val="false"/>
          <w:iCs w:val="false"/>
          <w:color w:val="000000"/>
          <w:sz w:val="24"/>
          <w:szCs w:val="24"/>
          <w:shd w:fill="FFFFFF" w:val="clear"/>
          <w:lang w:val="mn-MN"/>
        </w:rPr>
        <w:tab/>
        <w:t xml:space="preserve">Хэлэлцэж буй асуудал болон дараагийн хоёр асуудалтай холбогдуулан Улсын Их Хурал дахь Ардчилсан намын бүлгийн дэд дарга, Улсын Их Хурлын гишүүн Б.Пүрэвдорж </w:t>
      </w:r>
      <w:r>
        <w:rPr>
          <w:rStyle w:val="style16"/>
          <w:rFonts w:ascii="Arial" w:cs="Arial" w:eastAsia="Times New Roman" w:hAnsi="Arial"/>
          <w:i w:val="false"/>
          <w:iCs w:val="false"/>
          <w:color w:val="000000"/>
          <w:sz w:val="24"/>
          <w:szCs w:val="24"/>
          <w:shd w:fill="FFFFFF" w:val="clear"/>
          <w:lang w:val="mn-MN"/>
        </w:rPr>
        <w:t xml:space="preserve">ажлын </w:t>
      </w:r>
      <w:r>
        <w:rPr>
          <w:rStyle w:val="style16"/>
          <w:rFonts w:ascii="Arial" w:cs="Arial" w:eastAsia="Times New Roman" w:hAnsi="Arial"/>
          <w:bCs/>
          <w:i w:val="false"/>
          <w:iCs w:val="false"/>
          <w:color w:val="000000"/>
          <w:sz w:val="24"/>
          <w:szCs w:val="24"/>
          <w:shd w:fill="FFFFFF" w:val="clear"/>
          <w:lang w:val="mn-MN"/>
        </w:rPr>
        <w:t>2 өдрийн завсарлага тухай мэдэгдэж, уг асуудлуудаар завсарлага авав.</w:t>
      </w:r>
    </w:p>
    <w:p>
      <w:pPr>
        <w:pStyle w:val="style20"/>
        <w:spacing w:after="0" w:before="0"/>
        <w:contextualSpacing w:val="false"/>
        <w:jc w:val="both"/>
      </w:pPr>
      <w:r>
        <w:rPr>
          <w:sz w:val="24"/>
          <w:szCs w:val="24"/>
        </w:rPr>
      </w:r>
    </w:p>
    <w:p>
      <w:pPr>
        <w:pStyle w:val="style20"/>
        <w:spacing w:after="0" w:before="0"/>
        <w:contextualSpacing w:val="false"/>
        <w:jc w:val="both"/>
      </w:pPr>
      <w:r>
        <w:rPr>
          <w:rFonts w:ascii="Arial" w:cs="Arial" w:eastAsia="Times New Roman" w:hAnsi="Arial"/>
          <w:color w:val="000000"/>
          <w:sz w:val="24"/>
          <w:szCs w:val="24"/>
          <w:shd w:fill="FFFFFF" w:val="clear"/>
          <w:lang w:val="mn-MN"/>
        </w:rPr>
        <w:tab/>
        <w:t xml:space="preserve">Улсын Их Хурлын дарга М.Энхболд Улсын Их Хурлын 2018 оны хаврын ээлжит чуулганыг хааж үг хэлэв. </w:t>
      </w:r>
    </w:p>
    <w:p>
      <w:pPr>
        <w:pStyle w:val="style26"/>
        <w:jc w:val="both"/>
      </w:pPr>
      <w:r>
        <w:rPr>
          <w:sz w:val="24"/>
          <w:szCs w:val="24"/>
        </w:rPr>
      </w:r>
    </w:p>
    <w:p>
      <w:pPr>
        <w:pStyle w:val="style0"/>
        <w:jc w:val="both"/>
      </w:pPr>
      <w:r>
        <w:rPr>
          <w:rFonts w:ascii="Arial" w:cs="Arial" w:hAnsi="Arial"/>
          <w:sz w:val="24"/>
          <w:szCs w:val="24"/>
        </w:rPr>
        <w:tab/>
      </w:r>
      <w:r>
        <w:rPr>
          <w:rFonts w:ascii="Arial" w:cs="Arial" w:hAnsi="Arial"/>
          <w:b/>
          <w:bCs/>
          <w:sz w:val="24"/>
          <w:szCs w:val="24"/>
          <w:lang w:val="mn-MN"/>
        </w:rPr>
        <w:t>Бусад</w:t>
      </w:r>
      <w:r>
        <w:rPr>
          <w:rFonts w:ascii="Arial" w:cs="Arial" w:hAnsi="Arial"/>
          <w:sz w:val="24"/>
          <w:szCs w:val="24"/>
          <w:lang w:val="mn-MN"/>
        </w:rPr>
        <w:t xml:space="preserve">: Улсын Их Хурлын гишүүн Л.Энхболдын урилгаар Өмнөговь аймгийн Ханбогд сумын ерөнхий боловсролын сургуулийг 1988 онд төгссөн төгсөгчдийн төлөөлөл /10:40/, Улсын Их Хурлын гишүүн Н.Амарзаяагийн урилгаар Өмнөговь аймаг дахь МАН-ын үүрийн дарга, дэд дарга болон гишүүд /10:46 цагт/, </w:t>
      </w:r>
      <w:r>
        <w:rPr>
          <w:rFonts w:ascii="Arial" w:cs="Arial" w:eastAsia="Times New Roman" w:hAnsi="Arial"/>
          <w:color w:val="000000"/>
          <w:sz w:val="24"/>
          <w:szCs w:val="24"/>
          <w:shd w:fill="FFFFFF" w:val="clear"/>
          <w:lang w:val="mn-MN"/>
        </w:rPr>
        <w:t>Улсын Их Хурлын гишүүн Л.Элдэв-Очир, М.Билэгт, Г.Занданшатар нарын урилгаар Баянхонгор аймгийн Эрдэнэмандал ахлах сургуулийн багш, ажилчид</w:t>
      </w:r>
      <w:r>
        <w:rPr>
          <w:rFonts w:ascii="Arial" w:cs="Arial" w:hAnsi="Arial"/>
          <w:sz w:val="24"/>
          <w:szCs w:val="24"/>
          <w:lang w:val="mn-MN"/>
        </w:rPr>
        <w:t xml:space="preserve"> /12:04 цагт/, Улсын </w:t>
      </w:r>
      <w:r>
        <w:rPr>
          <w:rFonts w:ascii="Arial" w:cs="Arial" w:eastAsia="Times New Roman" w:hAnsi="Arial"/>
          <w:bCs/>
          <w:color w:val="000000"/>
          <w:sz w:val="24"/>
          <w:szCs w:val="24"/>
          <w:shd w:fill="FFFFFF" w:val="clear"/>
          <w:lang w:val="mn-MN"/>
        </w:rPr>
        <w:t>Их Хурлын гишүүн Д.Эрдэнэбатын урилгаар Сэлэнгэ аймгийн Мандал сумын өрхийн эмнэлгийн ажилтнууд /12:45/, Улсын Их Хурлын гишүүн Ш.Раднаасэдийн урилгаар Говь-Алтай аймгийн Есөнбулаг сумын иргэдийн төлөөлөл /12:40/, Улсын Их Хурлын гишүүн Л.Мөнхбаатарын урилгаар Хөвсгөл аймгийн Цэцэрлэг сумын ерөнхий боловсролын сургуулийг 1995 онд төгссөн төгсөгчдийн төлөөлөл /12:44/, Улсын Их Хурлын гишүүн С.Жавхлангийн урилгаар Баянзүрх дүүргийн иргэдийн төлөөлөл /13:12/, Улсын Их Хурлын гишүүн Д.Тэрбишдагвын урилгаар Сонгинохайрхан дүүргийн 7 дугаар хорооны иргэдийн төлөөлөл /13:20/, Улсын Их Хурлын гишүүн Ц.Даваасүрэнгийн урилгаар Хөвсгөл аймгийн Цэцэрлэг сумын иргэдийн төлөөлөл /13:50/,</w:t>
      </w:r>
      <w:r>
        <w:rPr>
          <w:rFonts w:ascii="Arial" w:cs="Arial" w:hAnsi="Arial"/>
          <w:sz w:val="24"/>
          <w:szCs w:val="24"/>
          <w:lang w:val="mn-MN"/>
        </w:rPr>
        <w:t xml:space="preserve"> </w:t>
      </w:r>
      <w:r>
        <w:rPr>
          <w:rFonts w:ascii="Arial" w:cs="Arial" w:eastAsia="Times New Roman" w:hAnsi="Arial"/>
          <w:color w:val="000000"/>
          <w:sz w:val="24"/>
          <w:szCs w:val="24"/>
          <w:shd w:fill="FFFFFF" w:val="clear"/>
          <w:lang w:val="mn-MN"/>
        </w:rPr>
        <w:t>Улсын Их Хурлын гишүүн Ж.Эрдэнэбатын урилгаар Сэлэнгэ аймгийн Мандал сумын малчдын төлөөлөл /14:33/, Улсын Их Хурлын гишүүн С.Эрдэнийн урилгаар Баянгол дүүргийн 14 дүгээр хорооны иргэдийн төлөөлөл /15:54/, Улсын Их Хурлын гишүүн Н.Оюундарийн урилгаар Сэлэнгэ аймгийн Түнхэл тосгоны ерөнхий боловсролын сургуулийг 1991 онд төгссөн төгсөгчдийн төлөөлөл /16:11/, Улсын Их Хурлын гишүүн Ж.Бат-Эрдэнийн урилгаар Булган аймгийн ерөнхий боловсролын сургуулийг 1988 онд төгссөн төгсөгчдийн төлөөлөл /16:26/, Улсын Их Хурлын гишүүн Г.Занданшатарын урилгаар Баянхонгор аймгийн Баацагаан сумын ерөнхий боловсролын сургуулийг 1977 онд төгссөн төгсөгчдийн төлөөлөл /16:34/, Улсын Их Хурлын гишүүн Ж.Мөнхбатын урилгаар Архангай аймгийн Батцэнгэл сумын ерөнхий боловсролын сургуулийг  2001 онд төгссөн төгсөгчдийн төлөөлөл /16:44/, Улсын Их Хурлын гишүүн Б.Бат-Эрдэнийн урилгаар Хэнтий аймгийн Бор-Өндөр сумын Уулын баяжуулах үйлдвэрийн ажилтнуудын төлөөлөл /16:54/ Улсын Их Хурлын чуулганы үйл ажиллагаа, Төрийн ордонтой танилцав.</w:t>
      </w:r>
    </w:p>
    <w:p>
      <w:pPr>
        <w:pStyle w:val="style26"/>
        <w:jc w:val="both"/>
      </w:pPr>
      <w:r>
        <w:rPr>
          <w:sz w:val="24"/>
          <w:szCs w:val="24"/>
        </w:rPr>
      </w:r>
    </w:p>
    <w:p>
      <w:pPr>
        <w:pStyle w:val="style0"/>
        <w:jc w:val="both"/>
      </w:pPr>
      <w:r>
        <w:rPr>
          <w:rFonts w:ascii="Arial" w:cs="Arial" w:hAnsi="Arial"/>
          <w:sz w:val="24"/>
          <w:szCs w:val="24"/>
          <w:shd w:fill="FFFFFF" w:val="clear"/>
          <w:lang w:val="mn-MN"/>
        </w:rPr>
        <w:tab/>
        <w:t>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Б.Баярсайхан, Р.Дэлгэрмаа нар хариуцан ажиллав.</w:t>
      </w:r>
    </w:p>
    <w:p>
      <w:pPr>
        <w:pStyle w:val="style20"/>
        <w:spacing w:after="0" w:before="0"/>
        <w:contextualSpacing w:val="false"/>
        <w:jc w:val="both"/>
      </w:pPr>
      <w:r>
        <w:rPr>
          <w:sz w:val="24"/>
          <w:szCs w:val="24"/>
        </w:rPr>
      </w:r>
    </w:p>
    <w:p>
      <w:pPr>
        <w:pStyle w:val="style20"/>
        <w:spacing w:after="0" w:before="0"/>
        <w:ind w:firstLine="720" w:left="0" w:right="0"/>
        <w:contextualSpacing w:val="false"/>
        <w:jc w:val="both"/>
      </w:pPr>
      <w:r>
        <w:rPr>
          <w:rFonts w:ascii="Arial" w:cs="Arial" w:hAnsi="Arial"/>
          <w:i/>
          <w:sz w:val="24"/>
          <w:szCs w:val="24"/>
          <w:shd w:fill="FFFFFF" w:val="clear"/>
          <w:lang w:val="mn-MN"/>
        </w:rPr>
        <w:t>Өнөөдрийн чуулганы хуралдаан 7 цаг 25 минут үргэлжилж, 75 гишүүнээс 60 гишүүн ирж, 80.0 хувийн ирцтэйгээр 18 цаг 00 минутад өндөрлөв.</w:t>
      </w:r>
    </w:p>
    <w:p>
      <w:pPr>
        <w:pStyle w:val="style20"/>
        <w:spacing w:after="0" w:before="0"/>
        <w:ind w:firstLine="720" w:left="0" w:right="0"/>
        <w:contextualSpacing w:val="false"/>
        <w:jc w:val="both"/>
      </w:pPr>
      <w:r>
        <w:rPr>
          <w:sz w:val="24"/>
          <w:szCs w:val="24"/>
        </w:rPr>
      </w:r>
    </w:p>
    <w:p>
      <w:pPr>
        <w:pStyle w:val="style20"/>
        <w:spacing w:after="0" w:before="0"/>
        <w:ind w:firstLine="720" w:left="0" w:right="0"/>
        <w:contextualSpacing w:val="false"/>
        <w:jc w:val="both"/>
      </w:pPr>
      <w:r>
        <w:rPr>
          <w:sz w:val="24"/>
          <w:szCs w:val="24"/>
        </w:rPr>
      </w:r>
    </w:p>
    <w:p>
      <w:pPr>
        <w:pStyle w:val="style20"/>
        <w:spacing w:after="0" w:before="0"/>
        <w:ind w:firstLine="720" w:left="0" w:right="0"/>
        <w:contextualSpacing w:val="false"/>
        <w:jc w:val="both"/>
      </w:pPr>
      <w:r>
        <w:rPr>
          <w:sz w:val="24"/>
          <w:szCs w:val="24"/>
        </w:rPr>
      </w:r>
    </w:p>
    <w:p>
      <w:pPr>
        <w:pStyle w:val="style20"/>
        <w:spacing w:after="0" w:before="0"/>
        <w:ind w:firstLine="720" w:left="0" w:right="0"/>
        <w:contextualSpacing w:val="false"/>
        <w:jc w:val="both"/>
      </w:pPr>
      <w:r>
        <w:rPr>
          <w:rFonts w:ascii="Arial" w:cs="Arial" w:hAnsi="Arial"/>
          <w:b/>
          <w:sz w:val="24"/>
          <w:szCs w:val="24"/>
          <w:shd w:fill="FFFFFF" w:val="clear"/>
          <w:lang w:val="mn-MN"/>
        </w:rPr>
        <w:t>Тэмдэглэлтэй танилцсан:</w:t>
      </w:r>
    </w:p>
    <w:p>
      <w:pPr>
        <w:pStyle w:val="style20"/>
        <w:spacing w:after="0" w:before="0"/>
        <w:ind w:firstLine="720" w:left="0" w:right="0"/>
        <w:contextualSpacing w:val="false"/>
        <w:jc w:val="both"/>
      </w:pPr>
      <w:r>
        <w:rPr>
          <w:rFonts w:ascii="Arial" w:cs="Arial" w:hAnsi="Arial"/>
          <w:sz w:val="24"/>
          <w:szCs w:val="24"/>
          <w:shd w:fill="FFFFFF" w:val="clear"/>
          <w:lang w:val="mn-MN"/>
        </w:rPr>
        <w:t>ТАМГЫН ГАЗРЫН ЕРӨНХИЙ</w:t>
      </w:r>
    </w:p>
    <w:p>
      <w:pPr>
        <w:pStyle w:val="style20"/>
        <w:spacing w:after="0" w:before="0"/>
        <w:ind w:firstLine="720" w:left="0" w:right="0"/>
        <w:contextualSpacing w:val="false"/>
        <w:jc w:val="both"/>
      </w:pPr>
      <w:r>
        <w:rPr>
          <w:rFonts w:ascii="Arial" w:cs="Arial" w:hAnsi="Arial"/>
          <w:sz w:val="24"/>
          <w:szCs w:val="24"/>
          <w:shd w:fill="FFFFFF" w:val="clear"/>
          <w:lang w:val="mn-MN"/>
        </w:rPr>
        <w:t>НАРИЙН БИЧГИЙН ДАРГА</w:t>
        <w:tab/>
        <w:tab/>
        <w:tab/>
        <w:tab/>
        <w:t>Ц.ЦОЛМОН</w:t>
      </w:r>
    </w:p>
    <w:p>
      <w:pPr>
        <w:pStyle w:val="style20"/>
        <w:spacing w:after="0" w:before="0"/>
        <w:ind w:firstLine="720" w:left="0" w:right="0"/>
        <w:contextualSpacing w:val="false"/>
        <w:jc w:val="both"/>
      </w:pPr>
      <w:r>
        <w:rPr>
          <w:sz w:val="24"/>
          <w:szCs w:val="24"/>
        </w:rPr>
      </w:r>
    </w:p>
    <w:p>
      <w:pPr>
        <w:pStyle w:val="style20"/>
        <w:spacing w:after="0" w:before="0"/>
        <w:ind w:firstLine="720" w:left="0" w:right="0"/>
        <w:contextualSpacing w:val="false"/>
        <w:jc w:val="both"/>
      </w:pPr>
      <w:r>
        <w:rPr>
          <w:sz w:val="24"/>
          <w:szCs w:val="24"/>
        </w:rPr>
      </w:r>
    </w:p>
    <w:p>
      <w:pPr>
        <w:pStyle w:val="style20"/>
        <w:spacing w:after="0" w:before="0"/>
        <w:ind w:firstLine="720" w:left="0" w:right="0"/>
        <w:contextualSpacing w:val="false"/>
        <w:jc w:val="both"/>
      </w:pPr>
      <w:bookmarkStart w:id="1" w:name="__UnoMark__4657_758453275"/>
      <w:bookmarkEnd w:id="1"/>
      <w:r>
        <w:rPr>
          <w:rFonts w:ascii="Arial" w:cs="Arial" w:hAnsi="Arial"/>
          <w:b/>
          <w:sz w:val="24"/>
          <w:szCs w:val="24"/>
          <w:shd w:fill="FFFFFF" w:val="clear"/>
          <w:lang w:val="mn-MN"/>
        </w:rPr>
        <w:t>Тэмдэглэл хөтөлсөн:</w:t>
      </w:r>
    </w:p>
    <w:p>
      <w:pPr>
        <w:pStyle w:val="style20"/>
        <w:spacing w:after="0" w:before="0"/>
        <w:ind w:firstLine="720" w:left="0" w:right="0"/>
        <w:contextualSpacing w:val="false"/>
        <w:jc w:val="both"/>
      </w:pPr>
      <w:r>
        <w:rPr>
          <w:rFonts w:ascii="Arial" w:cs="Arial" w:hAnsi="Arial"/>
          <w:sz w:val="24"/>
          <w:szCs w:val="24"/>
          <w:shd w:fill="FFFFFF" w:val="clear"/>
          <w:lang w:val="mn-MN"/>
        </w:rPr>
        <w:t xml:space="preserve">ПРОТОКОЛЫН АЛБАНЫ </w:t>
      </w:r>
    </w:p>
    <w:p>
      <w:pPr>
        <w:pStyle w:val="style20"/>
        <w:spacing w:after="0" w:before="0"/>
        <w:ind w:firstLine="720" w:left="0" w:right="0"/>
        <w:contextualSpacing w:val="false"/>
        <w:jc w:val="both"/>
      </w:pPr>
      <w:r>
        <w:rPr>
          <w:rFonts w:ascii="Arial" w:cs="Arial" w:hAnsi="Arial"/>
          <w:sz w:val="24"/>
          <w:szCs w:val="24"/>
          <w:shd w:fill="FFFFFF" w:val="clear"/>
          <w:lang w:val="mn-MN"/>
        </w:rPr>
        <w:t>ШИНЖЭЭЧ</w:t>
        <w:tab/>
        <w:tab/>
        <w:tab/>
        <w:tab/>
        <w:tab/>
        <w:tab/>
        <w:tab/>
        <w:t>Д.ЦЭНДСҮРЭН</w:t>
      </w:r>
    </w:p>
    <w:p>
      <w:pPr>
        <w:pStyle w:val="style20"/>
        <w:spacing w:after="0" w:before="0"/>
        <w:ind w:firstLine="720" w:left="0" w:right="0"/>
        <w:contextualSpacing w:val="false"/>
        <w:jc w:val="both"/>
      </w:pPr>
      <w:r>
        <w:rPr>
          <w:sz w:val="24"/>
          <w:szCs w:val="24"/>
        </w:rPr>
      </w:r>
    </w:p>
    <w:p>
      <w:pPr>
        <w:pStyle w:val="style20"/>
        <w:spacing w:after="0" w:before="0"/>
        <w:contextualSpacing w:val="false"/>
        <w:jc w:val="center"/>
      </w:pPr>
      <w:r>
        <w:rPr>
          <w:rFonts w:ascii="Arial" w:cs="Arial" w:hAnsi="Arial"/>
          <w:b/>
          <w:shd w:fill="FFFFFF" w:val="clear"/>
          <w:lang w:val="mn-MN"/>
        </w:rPr>
        <w:t>УЛСЫН ИХ ХУРЛЫН 2018 ОНЫ ХАВРЫН ЭЭЛЖИТ ЧУУЛГАНЫ</w:t>
      </w:r>
    </w:p>
    <w:p>
      <w:pPr>
        <w:pStyle w:val="style20"/>
        <w:spacing w:after="0" w:before="0"/>
        <w:contextualSpacing w:val="false"/>
        <w:jc w:val="center"/>
      </w:pPr>
      <w:r>
        <w:rPr>
          <w:rFonts w:ascii="Arial" w:cs="Arial" w:hAnsi="Arial"/>
          <w:b/>
          <w:shd w:fill="FFFFFF" w:val="clear"/>
          <w:lang w:val="mn-MN"/>
        </w:rPr>
        <w:t>6 ДУГААР САРЫН 29-НИЙ ӨДӨР /БААСАН ГАРАГ/-ИЙН НЭГДСЭН</w:t>
      </w:r>
      <w:r>
        <w:rPr>
          <w:rFonts w:ascii="Arial" w:cs="Arial" w:hAnsi="Arial"/>
        </w:rPr>
        <w:t xml:space="preserve"> </w:t>
      </w:r>
    </w:p>
    <w:p>
      <w:pPr>
        <w:pStyle w:val="style20"/>
        <w:spacing w:after="0" w:before="0"/>
        <w:contextualSpacing w:val="false"/>
        <w:jc w:val="center"/>
      </w:pPr>
      <w:r>
        <w:rPr>
          <w:rFonts w:ascii="Arial" w:cs="Arial" w:hAnsi="Arial"/>
          <w:b/>
          <w:shd w:fill="FFFFFF" w:val="clear"/>
          <w:lang w:val="mn-MN"/>
        </w:rPr>
        <w:t>ХУРАЛДААНЫ ДЭЛГЭРЭНГҮЙ ТЭМДЭГЛЭЛ</w:t>
      </w:r>
    </w:p>
    <w:p>
      <w:pPr>
        <w:pStyle w:val="style0"/>
        <w:jc w:val="center"/>
      </w:pPr>
      <w:r>
        <w:rPr/>
      </w:r>
    </w:p>
    <w:p>
      <w:pPr>
        <w:pStyle w:val="style26"/>
        <w:spacing w:after="0" w:before="0"/>
        <w:contextualSpacing/>
        <w:jc w:val="both"/>
      </w:pPr>
      <w:r>
        <w:rPr>
          <w:rFonts w:ascii="Arial" w:cs="Arial" w:eastAsia="Times New Roman" w:hAnsi="Arial"/>
          <w:bCs/>
          <w:color w:val="000000"/>
          <w:shd w:fill="FFFFFF" w:val="clear"/>
          <w:lang w:val="mn-MN"/>
        </w:rPr>
        <w:tab/>
      </w:r>
    </w:p>
    <w:p>
      <w:pPr>
        <w:pStyle w:val="style0"/>
        <w:jc w:val="both"/>
      </w:pPr>
      <w:r>
        <w:rPr>
          <w:rFonts w:ascii="Arial" w:cs="Arial" w:hAnsi="Arial"/>
        </w:rPr>
        <w:tab/>
      </w:r>
      <w:r>
        <w:rPr>
          <w:rFonts w:ascii="Arial" w:cs="Arial" w:hAnsi="Arial"/>
          <w:b/>
          <w:bCs/>
          <w:lang w:val="mn-MN"/>
        </w:rPr>
        <w:t>М.Энхболд</w:t>
      </w:r>
      <w:r>
        <w:rPr>
          <w:rFonts w:ascii="Arial" w:cs="Arial" w:hAnsi="Arial"/>
          <w:lang w:val="mn-MN"/>
        </w:rPr>
        <w:t>: Улсын Их Хурлын гишүүдийн өглөөний амгаланг айлтгая. Гишүүдийн ирц 50.7 хувьд хүрсэн байна. 2018 оны хаврын ээлжит чуулганы 6 дугаар сарын 29-ний өдрийн нэгдсэн хуралдааны ажиллагаа нээснийг мэдэгдье.</w:t>
      </w:r>
    </w:p>
    <w:p>
      <w:pPr>
        <w:pStyle w:val="style0"/>
        <w:jc w:val="both"/>
      </w:pPr>
      <w:r>
        <w:rPr/>
      </w:r>
    </w:p>
    <w:p>
      <w:pPr>
        <w:pStyle w:val="style0"/>
        <w:jc w:val="both"/>
      </w:pPr>
      <w:r>
        <w:rPr>
          <w:rFonts w:ascii="Arial" w:cs="Arial" w:hAnsi="Arial"/>
          <w:lang w:val="mn-MN"/>
        </w:rPr>
        <w:tab/>
        <w:t>МАН-ын бүлэг өчигдөр хэлэлцэж байсан асуудлуудаас бүгдээс нь завсарлага авсан. Бүлгийн дарга тайлбар хийх үү? Хаянхярваа гишүүний микрофоныг өгчих.</w:t>
      </w:r>
    </w:p>
    <w:p>
      <w:pPr>
        <w:pStyle w:val="style0"/>
        <w:jc w:val="both"/>
      </w:pPr>
      <w:r>
        <w:rPr/>
      </w:r>
    </w:p>
    <w:p>
      <w:pPr>
        <w:pStyle w:val="style0"/>
        <w:jc w:val="both"/>
      </w:pPr>
      <w:r>
        <w:rPr>
          <w:rFonts w:ascii="Arial" w:cs="Arial" w:hAnsi="Arial"/>
          <w:lang w:val="mn-MN"/>
        </w:rPr>
        <w:tab/>
      </w:r>
      <w:r>
        <w:rPr>
          <w:rFonts w:ascii="Arial" w:cs="Arial" w:hAnsi="Arial"/>
          <w:b/>
          <w:bCs/>
          <w:lang w:val="mn-MN"/>
        </w:rPr>
        <w:t>Д.Хаянхярваа</w:t>
      </w:r>
      <w:r>
        <w:rPr>
          <w:rFonts w:ascii="Arial" w:cs="Arial" w:hAnsi="Arial"/>
          <w:lang w:val="mn-MN"/>
        </w:rPr>
        <w:t xml:space="preserve">: Манай бүлэг өчигдөр асуудлаа хэлэлцсэн. Тэгээд өчигдөр авсан завсарлагын хугацаа дуусаж байгаа. Тийм учраас хурлаа хэвийн үргэлжлүүлье.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Би хэлэлцэх асуудал танилцуулъя. Улсын Их Хурлын 2018 оны намрын ээлжит чуулганаар хэлэлцэх асуудлын тухай Улсын Их Хурлын тогтоолын төсөл,  Монгол Улсын Их Хурлын чуулганы хуралдааны дэгийн тухай хуульд нэмэлт, өөрчлөлт оруулах тухай хуулийн нэгтгэсэн төсөл болон хамт өргөн мэдүүлсэн бусад хуулийн төслүүд, 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төсөл, “Төрөөс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төсөл, </w:t>
      </w:r>
      <w:r>
        <w:rPr>
          <w:rFonts w:ascii="Arial" w:cs="Arial" w:hAnsi="Arial"/>
        </w:rPr>
        <w:t>Тавантолгойн нүүрсний ордын үйл ажиллагааг эрчимжүүлэх талаар авах зарим арга хэмжээний тухай Улсын Их Хурлын тогтоолын төсөл,  Ус бохирдуулсны төлбөрийн тухай хуульд нэмэлт, өөрчлөлт оруулах тухай хуулийн төсөл болон хамт өргөн мэдүүлсэн бусад хуулийн төс</w:t>
      </w:r>
      <w:r>
        <w:rPr>
          <w:rFonts w:ascii="Arial" w:cs="Arial" w:hAnsi="Arial"/>
          <w:lang w:val="mn-MN"/>
        </w:rPr>
        <w:t xml:space="preserve">өл, </w:t>
      </w:r>
      <w:r>
        <w:rPr>
          <w:rFonts w:ascii="Arial" w:cs="Arial" w:hAnsi="Arial"/>
        </w:rPr>
        <w:t>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арга хэмжээний тухай Улсын Их Хурлын тогтоолын төсөл, 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Улсын Их Хурлын тогтоолын төсөл.</w:t>
      </w:r>
    </w:p>
    <w:p>
      <w:pPr>
        <w:pStyle w:val="style0"/>
        <w:jc w:val="both"/>
      </w:pPr>
      <w:r>
        <w:rPr/>
      </w:r>
    </w:p>
    <w:p>
      <w:pPr>
        <w:pStyle w:val="style0"/>
        <w:jc w:val="both"/>
      </w:pPr>
      <w:r>
        <w:rPr>
          <w:rFonts w:ascii="Arial" w:cs="Arial" w:hAnsi="Arial"/>
        </w:rPr>
        <w:tab/>
      </w:r>
      <w:r>
        <w:rPr>
          <w:rFonts w:ascii="Arial" w:cs="Arial" w:hAnsi="Arial"/>
          <w:lang w:val="mn-MN"/>
        </w:rPr>
        <w:t>Үдээс хойш Улсын Их Хурлын гишүүн М.Оюунчимэгээс “Хүүхдийн хүчирхийллийн эсрэг хууль тогтоомжийн хэрэгжилт, Засгийн газраас энэ чиглэлээр хэрэгжүүлж байгаа ажлын талаар” Хууль зүй, дотоод хэргийн сайдад тавьсан асуулгын хариу.</w:t>
      </w:r>
    </w:p>
    <w:p>
      <w:pPr>
        <w:pStyle w:val="style0"/>
        <w:jc w:val="both"/>
      </w:pPr>
      <w:r>
        <w:rPr/>
      </w:r>
    </w:p>
    <w:p>
      <w:pPr>
        <w:pStyle w:val="style0"/>
        <w:jc w:val="both"/>
      </w:pPr>
      <w:r>
        <w:rPr>
          <w:rFonts w:ascii="Arial" w:cs="Arial" w:hAnsi="Arial"/>
          <w:lang w:val="mn-MN"/>
        </w:rPr>
        <w:tab/>
        <w:t>Энд нэг зүйлийн тайлбар би хэлье. Улсын Их Хурлын гишүүн З.Нарантуяагаас “Гэр бүлийн хүчирхийлэлтэй тэмцэх тухай хуулийн хэрэгжилтийн талаар” асуудлыг энд хамт хариуг нь өгье гэж ингэж өмнө нь бид нар ярьсан байсан. Гэтэл Хууль зүй, дотоод хэргийн сайд өчигдөр Нарантуяа  гишүүний асуулга нь уржигдар Хууль зүй, дотоод хэргийн яаман дээр очсон юм байна. Тэгэхээр шууд хариугаа өнөөдрийн чуулганаар тавих боломжгүй байна. Хүүхдийн хүчирхийллийн асуудлыг тавья гэсэн байгаа.</w:t>
      </w:r>
    </w:p>
    <w:p>
      <w:pPr>
        <w:pStyle w:val="style0"/>
        <w:jc w:val="both"/>
      </w:pPr>
      <w:r>
        <w:rPr/>
      </w:r>
    </w:p>
    <w:p>
      <w:pPr>
        <w:pStyle w:val="style0"/>
        <w:jc w:val="both"/>
      </w:pPr>
      <w:r>
        <w:rPr>
          <w:rFonts w:ascii="Arial" w:cs="Arial" w:hAnsi="Arial"/>
          <w:lang w:val="mn-MN"/>
        </w:rPr>
        <w:tab/>
        <w:t xml:space="preserve">Тэгээд төгсгөлд нь Монгол Улсын Их Хурлын  2018 оны хаврын ээлжит чуулганы хаалтын ажиллагаа гэсэн ийм асуудлуудыг өнөөдөр хэлэлцье гэж танилцуулж байна. </w:t>
      </w:r>
    </w:p>
    <w:p>
      <w:pPr>
        <w:pStyle w:val="style0"/>
        <w:jc w:val="both"/>
      </w:pPr>
      <w:r>
        <w:rPr/>
      </w:r>
    </w:p>
    <w:p>
      <w:pPr>
        <w:pStyle w:val="style0"/>
        <w:jc w:val="both"/>
      </w:pPr>
      <w:r>
        <w:rPr>
          <w:rFonts w:ascii="Arial" w:cs="Arial" w:hAnsi="Arial"/>
          <w:lang w:val="mn-MN"/>
        </w:rPr>
        <w:tab/>
        <w:t>Хэлэлцэх асуудалтай холбогдуулж саналтай гишүүд байвал микрофоны даръя. Болд гишүүнээр тасаллаа. Эрдэнэбат гишүүн.</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Баярлалаа. Өчигдөр Их Хурлын даргад Монгол Улсын Ерөнхийлөгчөөс санал хүргүүлсэн нь манай бүлэг дээр ирсэн. Ерөнхийлөгч саналдаа энэ стратегийн чухал ач холбогдолтой ордуудын гадаад валютын гүйлгээ, баялгаа борлуулсны гүйлгээ Монгол орны банкуудаар орж ирэхгүй байгаа асуудлаар Валютын зохицуулалтын тухай хуульд нэмэлт, өөрчлөлт оруулах тухай хуулийг зайлшгүй хэлэлцэх шаардлагатай гэж саналаа нэгдүгээрт илэрхийлсэн байна. Харамсалтай нь өчигдөр үүнийг Их Хурлын олонхи дэмжээгүй унагаасан. </w:t>
      </w:r>
    </w:p>
    <w:p>
      <w:pPr>
        <w:pStyle w:val="style0"/>
        <w:jc w:val="both"/>
      </w:pPr>
      <w:r>
        <w:rPr/>
      </w:r>
    </w:p>
    <w:p>
      <w:pPr>
        <w:pStyle w:val="style0"/>
        <w:jc w:val="both"/>
      </w:pPr>
      <w:r>
        <w:rPr>
          <w:rFonts w:ascii="Arial" w:cs="Arial" w:hAnsi="Arial"/>
          <w:lang w:val="mn-MN"/>
        </w:rPr>
        <w:tab/>
        <w:t>Хоёр дахь асуудал нь Их Хурлын нэр бүхий гишүүд 60 тэрбумын асуудлыг дахин хөндөж нээлттэй сонсгол явуулан, маргаантай асуудлыг хэлэлцэн шийдвэрлэх зайлшгүй шаардлагатай байна. Энэ нь бүр олон улсын хэмжээнд яригдсан ийм сэдэв болж Монгол Улсын нэр хүндэд сөргөөр нөлөөлж эхэллээ гэсэн энэ асуудлуудаар Их Хурлын даргад хандаж  санал хүргүүлсэн байна. Тэгээд энэ саналдаа  энэ хаврын чуулган хэдийгээр дуусаж байгаа ч гэсэн хугацааг сунган хуралдуулж, энэ тулгамдсан энэ Монголын нэр хүндэд, Монголын эдийн  засагт сөрөг үр дагавар үүсгэж байгаа асуудлаа Их Хурал яаралтай ээлжит бус чуулган зарлаж, үргэлжлүүлэн хуралдаж дуусгаач ээ гэсэн ийм хүсэлтийг хүргүүлсэн байна.</w:t>
      </w:r>
    </w:p>
    <w:p>
      <w:pPr>
        <w:pStyle w:val="style0"/>
        <w:jc w:val="both"/>
      </w:pPr>
      <w:r>
        <w:rPr/>
      </w:r>
    </w:p>
    <w:p>
      <w:pPr>
        <w:pStyle w:val="style0"/>
        <w:jc w:val="both"/>
      </w:pPr>
      <w:r>
        <w:rPr>
          <w:rFonts w:ascii="Arial" w:cs="Arial" w:hAnsi="Arial"/>
          <w:lang w:val="mn-MN"/>
        </w:rPr>
        <w:tab/>
        <w:t>Ардчилсан намын бүлэг энэ асуудлыг ярилцаад ер нь бид энэ маргаантай сэдвүүдийг нэг тийш нь болгох зайлшгүй хэрэгтэй гэдэг дээр санал нэгдэж байгаа. Тийм учраас Их Хурлын дарга энэ дээр ямар байр суурьтай байна вэ? Өнөөдөр хуулийн дагуу ээлжит бус чуулган дуусна. Үүнийг үргэлжлүүлэн ээлжит бус чуулганыг зарлаж, хугацааг сунган, энэ асуудлуудыг  зайлшгүй хэлэлцэх шаардлагатай асуудлаар таны байр суурийг сонсож, бид ч  гэсэн бүлгийнхээ байр суурийг хамгаалж, цаашид энэ асуудлаа ярилцмаар байна. Энэ тал дээр би хариулт авъя. 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Мөнхбаатар гишүүн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xml:space="preserve">: Улсын Их Хурлын гишүүнийхээ хувьд Зам, тээврийн хөгжлийн сайдад Усан замын тээврийн тухай хуулийн хэрэгжилт, усан замын тээврийн хөдөлгөөний аюулгүй байдлын асуудлаар асуулга тавьсан. Түүний хариу нь ирсэн. Ингээд Улсын Их Хурлын чуулганаар хэлэлцүүлж өгөхийг хүссэн хүсэлтээ бас Улсын Их Хурлын даргад гаргасан. Ингээд өнгөрсөн долоо хоногт даргын зөвлөлийн хурлаар дараагийн долоо хоногийнхоо хэлэлцэх асуудлуудыг баталдаг. </w:t>
      </w:r>
    </w:p>
    <w:p>
      <w:pPr>
        <w:pStyle w:val="style0"/>
        <w:jc w:val="both"/>
      </w:pPr>
      <w:r>
        <w:rPr/>
      </w:r>
    </w:p>
    <w:p>
      <w:pPr>
        <w:pStyle w:val="style0"/>
        <w:jc w:val="both"/>
      </w:pPr>
      <w:r>
        <w:rPr>
          <w:rFonts w:ascii="Arial" w:cs="Arial" w:hAnsi="Arial"/>
          <w:lang w:val="mn-MN"/>
        </w:rPr>
        <w:tab/>
        <w:t>Ингээд уг баталснаар өнөөдөр З цагаас энэ Зам тээвэр, хөгжлийн сайд Бат-Эрдэнэд тавьсан асуулгын хариуг сонсох ёстой байсан. Орчихсон байсан. Энэ яагаад хасагдав аа? Өөр гишүүний мэдээллийг сонсохоор болсон байх юм. Үүнд бас хариу өгөөч.</w:t>
      </w:r>
    </w:p>
    <w:p>
      <w:pPr>
        <w:pStyle w:val="style0"/>
        <w:jc w:val="both"/>
      </w:pPr>
      <w:r>
        <w:rPr/>
      </w:r>
    </w:p>
    <w:p>
      <w:pPr>
        <w:pStyle w:val="style0"/>
        <w:jc w:val="both"/>
      </w:pPr>
      <w:r>
        <w:rPr>
          <w:rFonts w:ascii="Arial" w:cs="Arial" w:hAnsi="Arial"/>
          <w:lang w:val="mn-MN"/>
        </w:rPr>
        <w:tab/>
        <w:t>Ер нь Усан замын тээврийн хөдөлгөөний аюулгүй байдлын асуудал бас тулгамдсан асуудал  байгаа юм. Хөвсгөл нуур, Буйр нуур, Хяргас, Увс нуур гээд томоохон голуудад энэ хөдөлгөөний аюулгүй байдалтай холбоотой олон бэрхшээлүүд гарч байгаа. Шийдвэрлэх ёстой, зайлшгүй эрх зүйн зохицуулалтууд шаардлагатай байгаа. Одоо гол мөрөн, далай  гэсчихсэн. Одоо энэ асуудлыг ярьдаг, анхаарал хандуулдаг гол цаг. Намрын чуулганаар үүнийг сонсох юм бол ач холбогдол нь нэлээн буурчих болов уу гэж бодож байгаа. Энэ чинь бараг хөдөлгөөнүүд нь зогсчихсон байх үе.</w:t>
      </w:r>
    </w:p>
    <w:p>
      <w:pPr>
        <w:pStyle w:val="style0"/>
        <w:jc w:val="both"/>
      </w:pPr>
      <w:r>
        <w:rPr/>
      </w:r>
    </w:p>
    <w:p>
      <w:pPr>
        <w:pStyle w:val="style0"/>
        <w:jc w:val="both"/>
      </w:pPr>
      <w:r>
        <w:rPr>
          <w:rFonts w:ascii="Arial" w:cs="Arial" w:hAnsi="Arial"/>
          <w:lang w:val="mn-MN"/>
        </w:rPr>
        <w:tab/>
        <w:t>Тийм учраас өнөөдрийн чуулганы хуралдаанаар өмнө нь баталсан дэг, журмынхаа дагуу хэлэлцүүлж өгөхийг таниас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Баасанхүү гишүүн үг хэлье.</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Энэ чуулганы хугацаанд Их Хурлын дарга нэлээн хэд хэдэн захирамж гаргасан байдаг юм. Ажлын хэрэгжилтийг шалгая, ажлын хэрэгжилтийг үзье гээд. Жишээлбэл, Эрдэнэтийн асуудлаар 77 дугаар захирамж гаргасан. Оюутолгойн асуудлаар хэд дэх захирамж гарсан юм. Тэгээд одоо чуулганы хугацаанд энэ ажлын хэсгийн дүгнэлтийг хэлэлцэнэ гээд үүнийг хэлэлцэхгүйгээр чуулганаа хаах гэж байгаа юм уу? Ямар үр дүнтэй нь ойлгомжгүй, бөөн шуугиан болоод л Эрдэнэтийн 51 хувь баларлаа, 49 хувь сүйрлээ. Оюутолгой бүр гэрээг нь цуцалъя гээд баахан хүмүүсийг барьж, хориод, тэгээд үр дүн нь юу байна вэ гээд ажлын хэсэг гаргаад, суугаад, дэд хэсэг очиж үзээд, тэгээд ингээд үлээсэн лаа шиг унтраад алга болчихсон юм шиг. Төр юм бол буруутай хүмүүст нь хариуцлага тооцоод, сайн сайхан ажилласан хүмүүс байвал урамшуулаад, тэгээд ингээд цаашаа алдаа дутагдал байвал засаж, янзлаад явж байх ёстой.</w:t>
      </w:r>
    </w:p>
    <w:p>
      <w:pPr>
        <w:pStyle w:val="style0"/>
        <w:jc w:val="both"/>
      </w:pPr>
      <w:r>
        <w:rPr/>
      </w:r>
    </w:p>
    <w:p>
      <w:pPr>
        <w:pStyle w:val="style0"/>
        <w:jc w:val="both"/>
      </w:pPr>
      <w:r>
        <w:rPr>
          <w:rFonts w:ascii="Arial" w:cs="Arial" w:hAnsi="Arial"/>
          <w:lang w:val="mn-MN"/>
        </w:rPr>
        <w:tab/>
        <w:t xml:space="preserve">Тэгээд энэ ажлын хэсгийнхээ дүгнэлтүүдийг хэзээ хэлэлцэх вэ? Чуулган завсарлуулахаа больё, энэ дүгнэлтүүдээ цаашаа хэлэлцээд явмаар байна гэсэн эхний санал байна. </w:t>
      </w:r>
    </w:p>
    <w:p>
      <w:pPr>
        <w:pStyle w:val="style0"/>
        <w:jc w:val="both"/>
      </w:pPr>
      <w:r>
        <w:rPr/>
      </w:r>
    </w:p>
    <w:p>
      <w:pPr>
        <w:pStyle w:val="style0"/>
        <w:jc w:val="both"/>
      </w:pPr>
      <w:r>
        <w:rPr>
          <w:rFonts w:ascii="Arial" w:cs="Arial" w:hAnsi="Arial"/>
          <w:lang w:val="mn-MN"/>
        </w:rPr>
        <w:tab/>
        <w:t>Хоёрдугаарт нь юундаа ч амрах гэж яарах вэ? Чуулган завсарлаад бид нар наадамнаас өөр онцгой юм байхгүй шүү дээ. Үргэлжлүүлэн хуралдъя. Үргэлжлүүлэн асуудлуудаа хэлэлцье. Маш олон ноцтой юмнууд явагдаад байна шүү дээ. Энэ гаднын, дотнын хүмүүс нь лоббидох гээд байгаа юм уу? Яах гээд байгаа юм? Жишээлбэл энэ татварын хуулийн өөрчлөлт, эрүүгийн хуулийн өөрчлөлт гээд, зөрчлийн хууль гээд нэлээн их хэл ам татлаад байгаа. Гадаа сая намайг ирэхэд хэдэн хүмүүс Зөрчлийн хуулийн асуудлыг шийдээч гээд бага хэмжээний жагсаал шиг юм харагдаж байна. Үнэхээр болохгүй байгаа шүү дээ, энэ Хууль зүйн сайд үүнийгээ шийдмээр байна.</w:t>
      </w:r>
    </w:p>
    <w:p>
      <w:pPr>
        <w:pStyle w:val="style0"/>
        <w:jc w:val="both"/>
      </w:pPr>
      <w:r>
        <w:rPr/>
      </w:r>
    </w:p>
    <w:p>
      <w:pPr>
        <w:pStyle w:val="style0"/>
        <w:jc w:val="both"/>
      </w:pPr>
      <w:r>
        <w:rPr>
          <w:rFonts w:cs="Arial"/>
          <w:lang w:val="mn-MN"/>
        </w:rPr>
        <w:tab/>
      </w:r>
      <w:r>
        <w:rPr>
          <w:rFonts w:ascii="Arial" w:cs="Arial" w:hAnsi="Arial"/>
          <w:lang w:val="mn-MN"/>
        </w:rPr>
        <w:t xml:space="preserve">Ер нь Монгол Улсын хуулин дээр Улсын ерөнхий прокурор жилд нэг удаа гэмт хэргийн нөхцөл байдалд хуулийн хэрэгжилтэд төрийн хууль цаазын зөвлөхийн хувьд тайлан тавих ёстой. Одоо энэ тайлангийн бас сонсмоор байна.  100 тэрбумыг Монголбанкнаас аваад нэг өдрийн дотор өгөөд, хувьдаа завшсан, чи намайг шүүхэд өгөөрэй гээд Хууль зүйн сайд нь яриад байх юм. Хууль зүйн сайд тийм юм ярьж байгаа бол би бүр гайхаад байх юм. Цагдаатай, тагнуултай, тэгсэн хирнээ одоо чуулганд орж ирээд солиотой, солиотой юм яриад байх юм. Тэр хүн ажлаа хиймээр байна шүү дээ. Хичнээн олон хүүхдүүд өнөөдөр хэлмэгдэж байна, хичнээн олон гэмт хэрэг гарч байна? Энэ юмнуудаа шийдэх хэрэгтэй. </w:t>
      </w:r>
    </w:p>
    <w:p>
      <w:pPr>
        <w:pStyle w:val="style0"/>
        <w:jc w:val="both"/>
      </w:pPr>
      <w:r>
        <w:rPr/>
      </w:r>
    </w:p>
    <w:p>
      <w:pPr>
        <w:pStyle w:val="style0"/>
        <w:jc w:val="both"/>
      </w:pPr>
      <w:r>
        <w:rPr>
          <w:rFonts w:ascii="Arial" w:cs="Arial" w:hAnsi="Arial"/>
          <w:lang w:val="mn-MN"/>
        </w:rPr>
        <w:tab/>
        <w:t xml:space="preserve">Тийм учраас сайдыг нь байлгаж байгаад, ерөнхий прокурорыг нь байлгаж байгаад одоо энэ гэмт хэрэг үнэхээр ноцтой түвшинд хүрчихсэн юм уу? Одоо энэ хар тамхи, хүний наймаа дээд цэгтээ хүрчихсэн юм уу? Авлига өнөөдөр явж байна уу? Явахгүй байна уу? Шалгаж байгаа юм уу? Шалгахгүй байгаа юм уу гээд бид нар бас энэ чуулган завсарлахаас өмнө сонсож, мэдмээр байна. Яагаад вэ гэхээр, талцаад л байдаг, хэрэлдээд л байдаг үр дүнгүй. Ажлын хэсэг гарлаа, дүгнэлтээ танилцуулаад цаашаа арга хэмжээ аваад явмаар байна гэхээр ажлын хэсгийн дүгнэлт байгаа ч юм уу? Байхгүй ч юм уу ийм байдалтай байдаг. </w:t>
      </w:r>
    </w:p>
    <w:p>
      <w:pPr>
        <w:pStyle w:val="style0"/>
        <w:jc w:val="both"/>
      </w:pPr>
      <w:r>
        <w:rPr/>
      </w:r>
    </w:p>
    <w:p>
      <w:pPr>
        <w:pStyle w:val="style0"/>
        <w:jc w:val="both"/>
      </w:pPr>
      <w:r>
        <w:rPr>
          <w:rFonts w:ascii="Arial" w:cs="Arial" w:hAnsi="Arial"/>
          <w:lang w:val="mn-MN"/>
        </w:rPr>
        <w:tab/>
        <w:t xml:space="preserve">Дээрээс нь юу гэдэг юм бэ? Хууль хяналтын байгууллагуудыг муулаад байдаг, буруутгаад байдаг. Тэгээд тэд нараас нь юмаа сонсъё. Ерөнхий прокурор Их Хурлын гишүүнийг эгүүлэн татах эрхээ эдлээд ороод ирдгийг би ойлгож байгаа. Харин тайлангаа тавих гээд нэг орж ирмээр байна. Ерөнхий прокурорт хандаад, үүнийг чуулган завсарлахаас өмнө, үдээс өмнө, хойш ч юм уу? Үүнийг сонсоод гишүүд бас юмаа ярья, асууя.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Болд гишүүн үг хэлнэ.</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Баярлалаа. Ээлжит бус чуулган зарлаж таарах байхаа л гэж би ойлгож байна. Улсын ерөнхийлөгч санал тавилаа, гишүүд ч гэсэн, өнөөдөр бид нар энэ хэлэлцэж байгаа асуудлуудаа дуусгаад тараад явчихад үнэхээр нийгэмд маш том ангал үүсэж байгаа юм. Тэгээд хүсэж байгаа юмаа болохоор ямар нэгэн аргаар хийгээд байдаг. Тэгээд дургүйд хүчгүй гэхээр нийгмийн анхаарлыг татаж байгаа асуудлыг болохоор мэдэн будилаад, ард үлдээгээд байгаа нь харамсалтай байна шүү дээ.</w:t>
      </w:r>
    </w:p>
    <w:p>
      <w:pPr>
        <w:pStyle w:val="style0"/>
        <w:jc w:val="both"/>
      </w:pPr>
      <w:r>
        <w:rPr/>
      </w:r>
    </w:p>
    <w:p>
      <w:pPr>
        <w:pStyle w:val="style0"/>
        <w:jc w:val="both"/>
      </w:pPr>
      <w:r>
        <w:rPr>
          <w:rFonts w:ascii="Arial" w:cs="Arial" w:hAnsi="Arial"/>
          <w:lang w:val="mn-MN"/>
        </w:rPr>
        <w:tab/>
        <w:t xml:space="preserve">Өчигдөр гишүүддээ зарлахгүйгээр Эдийн  засгийн байнгын хороо хуралдахыг үзлээ. Тэгээд маш том асуудлаар ажлын хэсгийн гишүүд  нь мэдээгүй, дөнгөж орж ирчхээд, тэгээд бүгд гайхаж, гайхаж ямар ч гэсэн Байнгын хороон дээрээ холбогдох хүмүүсийг нь сонсъё  гээд тарсан чинь Байнгын хороо хуралдсан нэрээр МИАТ-ийн хувь заяаг шийдчихэж байгаа юм. Ашигтай шугамуудыг нь өөр тийш нь өгөхөөр болоод, тэгээд ар талд нь хувьчлалын асуудал шийдэгдэж байгаа юм. Өөрөөр хэлбэл дампууруулж байгаад хувьчлах. Дөнгөж ашигтай ажиллаад ирэнгүүт нь өнөөдөр ийм нөхцөл байдлыг үүсгээд, одоо үүгээр алх цохиод л гараад явчих гэж байгаа юм. Ингэж болдог юм уу? Одоо Тэрбишдагва гишүүнтэй ажлын хэсэг дээр яриад гайхаж байсан шүү дээ. Энэ чинь асуудлаа уншаагүй байж байхад ажлын хэсэг гээд шийдвэр гаргах гэж байна гээд. Тэгээд аманд ороод л явчихсан. Үнэхээр ийм Их Хурал гэж бид нар байж болохгүй ээ.  </w:t>
      </w:r>
    </w:p>
    <w:p>
      <w:pPr>
        <w:pStyle w:val="style0"/>
        <w:jc w:val="both"/>
      </w:pPr>
      <w:r>
        <w:rPr/>
      </w:r>
    </w:p>
    <w:p>
      <w:pPr>
        <w:pStyle w:val="style0"/>
        <w:jc w:val="both"/>
      </w:pPr>
      <w:r>
        <w:rPr>
          <w:rFonts w:ascii="Arial" w:cs="Arial" w:hAnsi="Arial"/>
          <w:lang w:val="mn-MN"/>
        </w:rPr>
        <w:tab/>
        <w:t xml:space="preserve">Нөгөө талд нь Их Хурлын дарга өчигдөр индрээсээ хэлсэн шүү дээ. Хууль зүйн байнгын хороо хуралдаарай. Тэр ажлын хэсгийн дүгнэлтийн дагуу тэр Түр хороо байгуулах асуудал, тэр Тусгай хяналтын хороогоор ажлын хэсэг байгуулах асуудал гээд энэ бүх асуудлууд нь одоо нээлттэй үлдсэн. Дөнгөж өчигдөр яг тэгж хэлээд гараад, сонин уншихад Булганы захиа гээд маш том энэ нийгэмд бөмбөг тэсэрсэн шиг ийм том үр дагавартай, том эргэлзээ төрүүлсэн. Үнэхээр энэ Их Хурал дээр бид нар өнөөдөр энд холбогдох хүмүүсийг нь суулгаж байгаад асууж сонсох ёстой ийм нөхцөл байдал үүсчихлээ шүү дээ. Тэгээд бид үүнийг үгүйсгээд 10 сар хүртэл хойш нь тавиад хаа хүрэх вэ? 10 сард олон улсын парламентын холбооны ерөнхий чуулган дээр очоод дахиад Их Хурлын дэд дарга юугаа тайлагнах вэ? Яагаад ийм шинэ нөхцөл байдал үүсээд байхад парламент ерөөсөө сонсдоггүй юм? Яагаад энэ эд хөрөнгөтэй холбоотой, хувьчлалтай холбоотой, бизнестэй холбоотой юмаа болохоор чуулган хаагдах сүүлийн өдөр шургуулаад, шургуулаад аваад гарчихдаг.  Яг ард түмэнтэй холбоотой асуудлууд нь болохоор ингээд нээлттэй үлддэг. Энэ бол өөрөө яасан ч байж болохгүй ээ. </w:t>
      </w:r>
    </w:p>
    <w:p>
      <w:pPr>
        <w:pStyle w:val="style0"/>
        <w:jc w:val="both"/>
      </w:pPr>
      <w:r>
        <w:rPr>
          <w:rFonts w:ascii="Arial" w:cs="Arial" w:hAnsi="Arial"/>
          <w:lang w:val="mn-MN"/>
        </w:rPr>
        <w:tab/>
      </w:r>
    </w:p>
    <w:p>
      <w:pPr>
        <w:pStyle w:val="style0"/>
        <w:jc w:val="both"/>
      </w:pPr>
      <w:r>
        <w:rPr>
          <w:rFonts w:ascii="Arial" w:cs="Arial" w:hAnsi="Arial"/>
          <w:lang w:val="mn-MN"/>
        </w:rPr>
        <w:tab/>
        <w:t>Тэгээд одоо ээлжит бус чуулган зарлах юм бол яг энэ Ерөнхийлөгчийн илгээлтэд багтсан тэр 60 тэрбумын нийтийн сонсгол заавал багтах ёстой. Энэ Хууль зүйн байнгын хорооны шугамаар хийгдэх ёстой энэ шийдвэрүүд, Тусгай хяналтын дэд хорооны шийдвэр, сонсголууд, тэр Улсын ерөнхий прокурорын тайланг бид нар захиа өгчихсөн, 10 сард сонсоно гэж байгаа юм. Энэ хооронд энэ бүх нийгэмд үүсчихсэн асуудал дээр хэн хариулах юм бэ? Дахиад л бид нар зөвхөн хэвлэлээр л авах уу? Дээр нь тэр ажлын хэсгүүд, Оюутолгой, Таван толгой, Эрдэнэт, энэ ажлын хэсгүүд чинь бид хэвлэлээс мэдээ авч болохгүй шүү дээ Их Хурлын гишүүд. Их Хурлын ажлын хэсэг юм байгаа биз дээ? Хэвлэлийнхэнд явцыг нь мэдээлчихсэн гээд байдаг. Бид сонсмоор байна шүү дээ, тэр Байнгын хороон дээрээ сонсмоор байна шүү дээ. Тэгээд тэнд Их Хурлын гишүүд орж үгээ хэлмээр байна шүү дээ, тодорхой чиглэлүүдээ өгмөөр байна шүү дээ. Тэгэхээр ийм бололцоог хангасан ийм ээлжит бус чуулган зарлаж өгөөрэй гэдэг хүсэлт тавих гэсэн юм.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Хэлэлцэх  асуудалтай холбогдуулж гишүүд үг хэллээ. Эрдэнэбат гишүүн Ерөнхийлөгчөөс өчигдөр орой ирсэн бичиг миний нэр дээр ирсэн. Би тэр бичгийг хоёр бүлгийн даргад явуулсан. Эрдэнэбат гишүүн танилцсан байна. Валютын зохицуулалтын тухай хуулийг өчигдөр хэлэлцэх эсэхийг бид нар хэлэлцээд, Улсын Их Хурлын гишүүдийн олонхи нь хэлэлцэх шаардлагагүй гэж үзсэн. Энэ асуудлыг дахин өргөн барих, Засгийн газар энэ хууль дээр эсрэг санал өгсөн юм билээ. Тэгээд тэр саналыг Сангийн сайд нэлээн тодорхой тайлбарласан, Монголбанк бас тайлбарласан. Яг энэ оруулж ирсэн хэлбэрээр нь хэлэлцэх боломжгүй байна гэсэн. Дахиж зохицуулалт хийгээд Засгийн газар дэмжих хэмжээнд оруулаад ирвэл Их Хурал авч хэлэлцэхэд болно.</w:t>
      </w:r>
    </w:p>
    <w:p>
      <w:pPr>
        <w:pStyle w:val="style0"/>
        <w:jc w:val="both"/>
      </w:pPr>
      <w:r>
        <w:rPr/>
      </w:r>
    </w:p>
    <w:p>
      <w:pPr>
        <w:pStyle w:val="style0"/>
        <w:jc w:val="both"/>
      </w:pPr>
      <w:r>
        <w:rPr>
          <w:rFonts w:ascii="Arial" w:cs="Arial" w:hAnsi="Arial"/>
          <w:lang w:val="mn-MN"/>
        </w:rPr>
        <w:tab/>
        <w:t>Нэр бүхий  19 гишүүн 60 тэрбумын гэх энэ хууль хяналтын байгууллага шалгаад хэрэгсэхгүй болсон эрүүгийн хэрэг үүсгэх шаардлагагүй гэсэн энэ хэргийн талаар нээлттэй сонсгол хийе гэсэн. Энэ бол нээлттэй сонсгол зохион байгуулах нь дэгийн хуулийн дагуу Байнгын хорооны зохион байгуулах ёстой ийм асуудал байгаа. Би өчигдөр ирсэн даруйд нь Хууль зүйн байнгын хорооны даргад тэр бичгийг цохоод явуулсан. Чуулган өнөөдөр завсарласан ч гэсэн Байнгын хорооны үйл ажиллагаа цаашаа явагдах бололцоотой байгаа. Тэгээд Хууль зүйн байнгын хороо дэгийн хуульд тэр заагдсан хэм хэмжээнийхээ хүрээнд энэ асуудлаа аваад үргэлжлүүлээд явахад болохгүй зүйл байхгүй байхаа гэж ингэж бодож байгаа.</w:t>
      </w:r>
    </w:p>
    <w:p>
      <w:pPr>
        <w:pStyle w:val="style0"/>
        <w:jc w:val="both"/>
      </w:pPr>
      <w:r>
        <w:rPr/>
      </w:r>
    </w:p>
    <w:p>
      <w:pPr>
        <w:pStyle w:val="style0"/>
        <w:jc w:val="both"/>
      </w:pPr>
      <w:r>
        <w:rPr>
          <w:rFonts w:ascii="Arial" w:cs="Arial" w:hAnsi="Arial"/>
          <w:lang w:val="mn-MN"/>
        </w:rPr>
        <w:tab/>
        <w:t>Мөнхбаатар гишүүний Усан замын тээврийн тухай асуудал бол өнөөдрийн хуваарьт яах аргагүй байсан, Мөнхбаатар гишүүн уучлаарай. Тэр өнгөрсөн долоо хоногийн 5 дахь өдөр даргын зөвлөлийн хурлаар орсон. Гэтэл Лхагва гарагийн үдээс хойш  бид нарын хийсэн чуулганы нэгдсэн хуралдаан дээр энэ хүүхэд хамгааллын асуудал, хүүхдийн аюулгүй байдлын нэлээн хэд хэдэн гишүүд ярьж, Оюунчимэг гишүүний асуулга байсан. Тэр бол энэ хуваарь ороогүй байсан. Тэгээд Оюунчимэг гишүүний энэ асуулга дээр гишүүдийн олонхи нь ямар ч байсан энэ хүүхэд хамгааллын асуудлаар асуулга хариулъя. Бас энэ талаар гишүүд санал, бодлоо хэлье гээд таны Усан замын тээврийн асуудлын урдуур гишүүдийн олонхи дэмжсэн учраас энэ асуудал орчихсон юмаа.</w:t>
      </w:r>
    </w:p>
    <w:p>
      <w:pPr>
        <w:pStyle w:val="style0"/>
        <w:jc w:val="both"/>
      </w:pPr>
      <w:r>
        <w:rPr/>
      </w:r>
    </w:p>
    <w:p>
      <w:pPr>
        <w:pStyle w:val="style0"/>
        <w:jc w:val="both"/>
      </w:pPr>
      <w:r>
        <w:rPr>
          <w:rFonts w:ascii="Arial" w:cs="Arial" w:hAnsi="Arial"/>
          <w:lang w:val="mn-MN"/>
        </w:rPr>
        <w:tab/>
        <w:t>Баасанхүү гишүүн өчигдөр ярьсан, өнөөдөр ч яригдлаа. Би Эрдэнэт, Оюутолгойн ажлын хэсгүүдийн хоёр даргад нь товч тайлбар өгүүлье гэж ингэж бодож байна. Баасанхүү гишүүний ярьсан Татварын багц хуулиар өчигдөр Улсын Их Хурлын даргын захирамж гарч, ажлын хэсэг байгуулагдсан. Татварын ерөнхий хууль, Хүн амын орлогын албан татвар, Аж ахуй нэгжийн орлогын албан татвар гээд, тэгээд энэ ажлын хэсэг одоо  10 сар хүртэл ажиллаад, өчигдөр гэхэд хамгийн сүүлд Аж ахуйн нэгжийн орлогын албан татварын талаар ярьсан. Ингээд ажлын хэсэг дээрээ нэлээн нухацтай авч үзээд үүнийг намар гэхэд бид нар ярих боломж бололцоо нь бүрдэх байхаа. Эрүүгийн хууль, Зөрчлийн хуульд нэмэлт, өөрчлөлт орох асуудлыг намрын чуулганаар хэлэлцэх асуудлын дараалалд орсон, би өөрөө санал гаргаж оруулсан. Энэ бол маш их гомдол санал дагуулж байгаа. Засгийн газар ч энэ дээр ажиллаж байгаа зүйлүүд бий. Гишүүд бас энэ дээр тодорхой санал гаргаж байгаа, төрийн бус байгууллагуудаас санал гаргаж байгаа. Тийм учраас намрын чуулганаар хэлэлцэх асуудалд оруулаад, тэгээд энэ чиглэлээр ажиллаж байгаа хүмүүсүүд бас нэлээн шуурхай ажиллаад явах нь зөв байхаа гэж ингэж бодож байна.</w:t>
      </w:r>
    </w:p>
    <w:p>
      <w:pPr>
        <w:pStyle w:val="style0"/>
        <w:jc w:val="both"/>
      </w:pPr>
      <w:r>
        <w:rPr/>
      </w:r>
    </w:p>
    <w:p>
      <w:pPr>
        <w:pStyle w:val="style0"/>
        <w:jc w:val="both"/>
      </w:pPr>
      <w:r>
        <w:rPr>
          <w:rFonts w:ascii="Arial" w:cs="Arial" w:hAnsi="Arial"/>
          <w:lang w:val="mn-MN"/>
        </w:rPr>
        <w:tab/>
        <w:t>Прокурорын хууль хэрэгжүүлж байгаа талаарх мэдээллийг Баасанхүү гишүүн ний нуугүй үнэнийг хэлэхэд яг одоо ингээд, өөрөө өнөөдөр өглөө хэлээд, өнөөдөрт нь тэр байгууллага шууд энд оруулах боломж бололцоо байхгүй ээ гэдгийг та зөвөөр ойлгоно биз ээ.</w:t>
      </w:r>
    </w:p>
    <w:p>
      <w:pPr>
        <w:pStyle w:val="style0"/>
        <w:jc w:val="both"/>
      </w:pPr>
      <w:r>
        <w:rPr/>
      </w:r>
    </w:p>
    <w:p>
      <w:pPr>
        <w:pStyle w:val="style0"/>
        <w:jc w:val="both"/>
      </w:pPr>
      <w:r>
        <w:rPr>
          <w:rFonts w:ascii="Arial" w:cs="Arial" w:hAnsi="Arial"/>
          <w:lang w:val="mn-MN"/>
        </w:rPr>
        <w:tab/>
        <w:t>Болд гишүүн ээлжит бус чуулганы тухай ярилаа. Ээлжит бус чуулганыг хэзээ ч хуралдуулж болно. Өнөөдөр бол бид хуульд заагдсан хугацааныхаа өмнө ингээд  ээлжит чуулганаа өндөрлүүлж байгаа. Ээлжит бус чуулганыг шаардлагатай асуудал гарах юм бол хэзээ ч чуулахад болно.</w:t>
      </w:r>
    </w:p>
    <w:p>
      <w:pPr>
        <w:pStyle w:val="style0"/>
        <w:jc w:val="both"/>
      </w:pPr>
      <w:r>
        <w:rPr/>
      </w:r>
    </w:p>
    <w:p>
      <w:pPr>
        <w:pStyle w:val="style0"/>
        <w:jc w:val="both"/>
      </w:pPr>
      <w:r>
        <w:rPr>
          <w:rFonts w:ascii="Arial" w:cs="Arial" w:hAnsi="Arial"/>
          <w:lang w:val="mn-MN"/>
        </w:rPr>
        <w:tab/>
        <w:t xml:space="preserve">Тэр түр хороо байгуулах, Тусгай хяналтын дэд хорооны үйл ажиллагаа гээд тэр Нямбаатар даргын ахалсан ажлын хэсгээс ирсэн З шаардлагатай холбоотой асуудлыг би өчигдөр өглөө бас ярьсан.  Эндээс шууд Их Хурлын чуулганы нэгдсэн хуралдаантай холбогдох асуудал нь түр хороо байгуулах асуудал байгаа. Түр хороо байгуулах асуудлыг хэрвээ саналаа бэлдээд, боловсруулаад оруулаад ирвэл би чуулганаар хэлэлцэхэд бэлэн байна гэдгийг өчигдөр өглөө хэлсэн. </w:t>
      </w:r>
    </w:p>
    <w:p>
      <w:pPr>
        <w:pStyle w:val="style0"/>
        <w:jc w:val="both"/>
      </w:pPr>
      <w:r>
        <w:rPr/>
      </w:r>
    </w:p>
    <w:p>
      <w:pPr>
        <w:pStyle w:val="style0"/>
        <w:jc w:val="both"/>
      </w:pPr>
      <w:r>
        <w:rPr>
          <w:rFonts w:ascii="Arial" w:cs="Arial" w:hAnsi="Arial"/>
          <w:lang w:val="mn-MN"/>
        </w:rPr>
        <w:tab/>
        <w:t xml:space="preserve">Хууль зүйн байнгын хорооны гишүүний хувьд Болд гишүүн ч бас Байнгын хорооны даргатайгаа ярьж байгаад санаачлахад болохгүй зүйл байхгүй ээ. Тийм учраас үүнийг Байнгын хороон дээрээ яриад шийдвэл болох юмаа гэж. </w:t>
      </w:r>
    </w:p>
    <w:p>
      <w:pPr>
        <w:pStyle w:val="style0"/>
        <w:jc w:val="both"/>
      </w:pPr>
      <w:r>
        <w:rPr/>
      </w:r>
    </w:p>
    <w:p>
      <w:pPr>
        <w:pStyle w:val="style0"/>
        <w:jc w:val="both"/>
      </w:pPr>
      <w:r>
        <w:rPr>
          <w:rFonts w:ascii="Arial" w:cs="Arial" w:hAnsi="Arial"/>
          <w:lang w:val="mn-MN"/>
        </w:rPr>
        <w:tab/>
        <w:t>Би Эрдэнэтийн ажлын хэсгийн ахлагч Санжмятав даргад микрофон өгөхийг хүсэж байна. Санжмятав дарга ажлын хэсгийнхээ талаар товчхон мэдээлэл хийчих.</w:t>
      </w:r>
    </w:p>
    <w:p>
      <w:pPr>
        <w:pStyle w:val="style0"/>
        <w:jc w:val="both"/>
      </w:pPr>
      <w:r>
        <w:rPr/>
      </w:r>
    </w:p>
    <w:p>
      <w:pPr>
        <w:pStyle w:val="style0"/>
        <w:jc w:val="both"/>
      </w:pPr>
      <w:r>
        <w:rPr>
          <w:rFonts w:ascii="Arial" w:cs="Arial" w:hAnsi="Arial"/>
          <w:lang w:val="mn-MN"/>
        </w:rPr>
        <w:tab/>
      </w:r>
      <w:r>
        <w:rPr>
          <w:rFonts w:ascii="Arial" w:cs="Arial" w:hAnsi="Arial"/>
          <w:b/>
          <w:bCs/>
          <w:lang w:val="mn-MN"/>
        </w:rPr>
        <w:t>Я.Санжмятав</w:t>
      </w:r>
      <w:r>
        <w:rPr>
          <w:rFonts w:ascii="Arial" w:cs="Arial" w:hAnsi="Arial"/>
          <w:lang w:val="mn-MN"/>
        </w:rPr>
        <w:t>: Баярлалаа. Гишүүдийн өглөөний амгаланг айлтгая. Эрдэнэт үйлдвэртэй холбоотой асуудал байгаа. Стандарт банкнаас  зээл авсан асуудалтай холбогдуулаад  миний бие ахлаад,  Аюурсайхан дэд даргаар нь ажлын хэсгийн Содбаатар гишүүн, Ганболд гишүүн, Пүрэвдорж гишүүн гэсэн 5 хүний бүрэлдэхүүнтэй ажлын хэсэг 2 сар гаруй ажиллаж байна.</w:t>
      </w:r>
    </w:p>
    <w:p>
      <w:pPr>
        <w:pStyle w:val="style0"/>
        <w:jc w:val="both"/>
      </w:pPr>
      <w:r>
        <w:rPr/>
      </w:r>
    </w:p>
    <w:p>
      <w:pPr>
        <w:pStyle w:val="style0"/>
        <w:jc w:val="both"/>
      </w:pPr>
      <w:r>
        <w:rPr>
          <w:rFonts w:ascii="Arial" w:cs="Arial" w:hAnsi="Arial"/>
          <w:lang w:val="mn-MN"/>
        </w:rPr>
        <w:tab/>
        <w:t>Бидний дунд нэг хэвшмэл үг байгаа юм. Тэр 51 хувийн гэдэг асуудал, үүнийг гишүүд ойлгоод 51 хувь бишээ. Энэ бол Эрдэнэт үйлдвэр ОХУ-тай хамтарсан 100 хувь эзэмшилд байхдаа  51, 49 гэсэн хувьцаатай байх үед авагдаж эхэлсэн зээл. Тийм учраас энэ  51 хувь гэдэг энэ асуудал байхгүй гэдгийг бүрмөсөн ойлгочхоорой гэж нэгдүгээрт хэлье.</w:t>
      </w:r>
    </w:p>
    <w:p>
      <w:pPr>
        <w:pStyle w:val="style0"/>
        <w:jc w:val="both"/>
      </w:pPr>
      <w:r>
        <w:rPr/>
      </w:r>
    </w:p>
    <w:p>
      <w:pPr>
        <w:pStyle w:val="style0"/>
        <w:jc w:val="both"/>
      </w:pPr>
      <w:r>
        <w:rPr>
          <w:rFonts w:ascii="Arial" w:cs="Arial" w:hAnsi="Arial"/>
          <w:lang w:val="mn-MN"/>
        </w:rPr>
        <w:tab/>
        <w:t xml:space="preserve">Стандарт банкнаас авсан зээлийн асуудал их ужиг, их уртаа. 2006 оноос эхлэлтэй юм билээ. Эрдэнэт үйлдвэр өөрийн хэвийн үйл ажиллагаа явагдаж байгаа үед Стандарт банкнаас 15 саяын зээл З сард, тэгээд 9 сард 15 саяын зээл, 5 сард дундуур нь гэрээ хийгээд 50 сая долларын зээлийг Жаст компани зээл хийн,  гэрээ  хийсэн энэ асуудлаас эхлэлтэй. Их ужиг, урт хугацааны үндсэндээ  одоо 18 он гэдэг чинь  12 жилийн хугацаатай ингэж явагдаж байгаа ийм зүйл. Тэгээд үүнээсээ хойш нэлээн давтамжтай ажлууд нь явагдсан, дахиж зээл авахад нь баталгаа гаргаж өгсөн, тэгээд түүнийгээ үе шаттайгаар төлсөн. Төлөхдөө бэлэн бусаар, тэр нь юу вэ гэхээр векселиэр, тэгээд бартараар төлсөн ийм зүйлүүд явагдсан байна. </w:t>
      </w:r>
    </w:p>
    <w:p>
      <w:pPr>
        <w:pStyle w:val="style0"/>
        <w:jc w:val="both"/>
      </w:pPr>
      <w:r>
        <w:rPr/>
      </w:r>
    </w:p>
    <w:p>
      <w:pPr>
        <w:pStyle w:val="style0"/>
        <w:jc w:val="both"/>
      </w:pPr>
      <w:r>
        <w:rPr>
          <w:rFonts w:ascii="Arial" w:cs="Arial" w:hAnsi="Arial"/>
          <w:lang w:val="mn-MN"/>
        </w:rPr>
        <w:tab/>
        <w:t xml:space="preserve">Тэгээд энэ асуудлыг шалгахад Их Хурлын гишүүдийн хувьд бид нар хаанаа ямар шийдэл гарч байна вэ гэдэг зүйлүүдийг нь нэлээн сайн үзсэн. Өмнө нь ч Жастын Батхүүтэй холбогдолтой асуудлууд хууль хяналтын байгууллагуудаар явж байсан. Сүүлийнхээ асуудал дээр өөрөө хэвлэл мэдээллээр хэлж байгаагаар, хууль хяналтын байгууллагад мэдэгдэж байгаагаар бол би одоо хуурамчаар материал бүрдүүлсэн гэсэн ийм зүйл. Хэрэв ямар нэгэн нөлөөлөл ороогүй бол би үүнийг хашилтад хэлье, өөрөө тэгж хэлж байгаа. Үүнээс өмнөх зүйлүүд дээр нь хүлээн зөвшөөрөгдөөд ямар нэгэн байдлаар төр буцаад мөнгөө авсан нөхцөл байдалтай байгаа юмаа. </w:t>
      </w:r>
    </w:p>
    <w:p>
      <w:pPr>
        <w:pStyle w:val="style0"/>
        <w:jc w:val="both"/>
      </w:pPr>
      <w:r>
        <w:rPr/>
      </w:r>
    </w:p>
    <w:p>
      <w:pPr>
        <w:pStyle w:val="style0"/>
        <w:jc w:val="both"/>
      </w:pPr>
      <w:r>
        <w:rPr>
          <w:rFonts w:ascii="Arial" w:cs="Arial" w:hAnsi="Arial"/>
          <w:lang w:val="mn-MN"/>
        </w:rPr>
        <w:tab/>
        <w:t>Ажил жаахан удаад байгаагийн энэ зүйл бол одоо Мөрдөн байцаах газар, Авлигатай тэмцэх газар хамтарсан ажлын хэсэг ажиллаж байна. Хэрэг нь боогдоогүй, эцэслэгдээгүй, хүмүүсийг нь тодруулаад ямар ч байсан шаардлагатай материалуудаа авсан гэж мэдээллүүдээ өгсөн. Шүүхээр эцсийн шийдвэр нь гараагүй хүнийг хэрэгтэн, буруутан болгохгүй гэдгийг манай Их Хурлын гишүүд хаа хаанаа ойлгож мэдэж байгаа. Тийм учраас ажлын хэсгийн хүрээлэл нь ямар хэмжээнд хүрээд зогсох вэ? Аль хэмжээндээ хүрэхээрээ хууль хяналтын байгууллага шийдээд явах вэ гэдэг энэ ангиллыг хийх ажил дээрээ ажлын дэд хэсэг байгуулаад бид ажиллаж байгаа. Их Хурлын гишүүд хэд хэдэн удаа материалуудыг нь үзсэн. Гүнзгийрсэн энэ зүйлүүд дээр мэргэжлийн байгууллагууд оролцох шаардлага байгаа учраас Хууль зүйн яамнаас, тэгээд Аудитын ерөнхий газраас энэ гадаад аудит хийдэг чиглэлийн мэргэжлийн улсуудыг, мөрдөн байцаах газар, Авлигатай тэмцэх газрын хүмүүсийг оролцуулсан мэргэжлийн жинхэнэ нарийн асуудал юмыг нь үзэх ийм баг ажиллаж байна.</w:t>
      </w:r>
    </w:p>
    <w:p>
      <w:pPr>
        <w:pStyle w:val="style0"/>
        <w:jc w:val="both"/>
      </w:pPr>
      <w:r>
        <w:rPr/>
      </w:r>
    </w:p>
    <w:p>
      <w:pPr>
        <w:pStyle w:val="style0"/>
        <w:jc w:val="both"/>
      </w:pPr>
      <w:r>
        <w:rPr>
          <w:rFonts w:ascii="Arial" w:cs="Arial" w:hAnsi="Arial"/>
          <w:lang w:val="mn-MN"/>
        </w:rPr>
        <w:tab/>
        <w:t xml:space="preserve">Тийм учраас энэ асуудал тийм хурдан хуумгай оруулаад, шийдээд юм уу? Алх цохичхоод, эсхүл хуулийн хүрээндээ байцаагдаж, шалгагдаж байгаа зүйлийг Их Хурал дээр оруулж ирэх нь хуулийн хүрээндээ болшгүй ийм зүйл  нэгдүгээрт нь. </w:t>
      </w:r>
    </w:p>
    <w:p>
      <w:pPr>
        <w:pStyle w:val="style0"/>
        <w:jc w:val="both"/>
      </w:pPr>
      <w:r>
        <w:rPr/>
      </w:r>
    </w:p>
    <w:p>
      <w:pPr>
        <w:pStyle w:val="style0"/>
        <w:jc w:val="both"/>
      </w:pPr>
      <w:r>
        <w:rPr>
          <w:rFonts w:ascii="Arial" w:cs="Arial" w:hAnsi="Arial"/>
          <w:lang w:val="mn-MN"/>
        </w:rPr>
        <w:tab/>
        <w:t xml:space="preserve">Хоёрдугаарх асуудал нь, энэ бол олон улсын харилцаатай холбоотой асуудлууд. Тухайлбал Английн Арбитрын шүүх дээр шийдвэр нь гарсан, 51 саяыг Монгол ямар ч байсан төлөхөөр. Манайх асуудлуудаа тавьж байгаад одоо энэ  7 дугаар сарын 6-ны өдөр Англид Арбитрын шүүхийн хуралдаан болох гэж байгаа юм, Баасанхүү гишүүн. 7 сарын 6-нд.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Санжмятав даргад 1 минут нэмээд өгье.</w:t>
      </w:r>
    </w:p>
    <w:p>
      <w:pPr>
        <w:pStyle w:val="style0"/>
        <w:jc w:val="both"/>
      </w:pPr>
      <w:r>
        <w:rPr/>
      </w:r>
    </w:p>
    <w:p>
      <w:pPr>
        <w:pStyle w:val="style0"/>
        <w:jc w:val="both"/>
      </w:pPr>
      <w:r>
        <w:rPr>
          <w:rFonts w:ascii="Arial" w:cs="Arial" w:hAnsi="Arial"/>
          <w:lang w:val="mn-MN"/>
        </w:rPr>
        <w:tab/>
      </w:r>
      <w:r>
        <w:rPr>
          <w:rFonts w:ascii="Arial" w:cs="Arial" w:hAnsi="Arial"/>
          <w:b/>
          <w:bCs/>
          <w:lang w:val="mn-MN"/>
        </w:rPr>
        <w:t>Я.Санжмятав</w:t>
      </w:r>
      <w:r>
        <w:rPr>
          <w:rFonts w:ascii="Arial" w:cs="Arial" w:hAnsi="Arial"/>
          <w:lang w:val="mn-MN"/>
        </w:rPr>
        <w:t xml:space="preserve">: Олон удаа шахаад яриач гээд байгаа учраас гишүүддээ мэдээлэл өгчихсөн нь дээр байх. Энэ 6-наас өмнөх хуралдаанд аж ахуйн маргааны асуудал гээд үндсэндээ компани хоорондын төрийн өмчит компани, хувийн компаний хоорондын маргааны асуудлыг Арбитрын шүүх шийдсэн. Их Хурал дээр энэ асуудлыг бас яриад шийдэх ёстой гэдэг үүднээс энэ төрийн мониторинг хийе гэж бид нар  7 сарын 6-ны өдөр тодорхой улсуудыг тэр хуралдаанд нь явуулъя гэж байгаа юм. Тухайлбал Авлигатай тэмцэх газраас, Шүүхийн шинжилгээний байгууллагаас, тэгээд манай ажлын хэсгийн дэд ахлагч Аюурсайханыг оролцуулаад, бид ямар ч гэсэн төр юу болж байна вэ гэдгийг үзэж, харах энэ чиглэлээр явахаар бэлтгэл ажил юмнууд нь хангагдаад ингээд явж байна. Тэр ажлын дүн бол 51 уруу ороод шийдвэр нааштай гарах асуудал ер нь магадлал бол бага, их бага юм билээ. </w:t>
      </w:r>
    </w:p>
    <w:p>
      <w:pPr>
        <w:pStyle w:val="style0"/>
        <w:jc w:val="both"/>
      </w:pPr>
      <w:r>
        <w:rPr/>
      </w:r>
    </w:p>
    <w:p>
      <w:pPr>
        <w:pStyle w:val="style0"/>
        <w:jc w:val="both"/>
      </w:pPr>
      <w:r>
        <w:rPr>
          <w:rFonts w:ascii="Arial" w:cs="Arial" w:hAnsi="Arial"/>
          <w:lang w:val="mn-MN"/>
        </w:rPr>
        <w:tab/>
        <w:t>Харин  51-ээс биш  109 болчхоод байгаа шүү дээ. Нөхөн төлбөр, тэгээд торгуул, хүүтэйгээ. Тэгээд энэ асуудлуудыг шийдэхэд эрхбиш Монголын төр явж байна гэдэг үүднээсээ бас хэрэг болох ийм зүйл болно гэж ингэж ойлгож байгаа. Үүний дараагаар бид нар Засгийн газар нэлээн шуурхай ажиллаад, ялангуяа энэ дипломат харилцааныхаа хүрээнд, Англид байгаа элчин сайдын яамаар дамжигдаад, холбогдох байгууллагуудад зөв мэдээллүүдийг өгөх. Тухайлбал бүрэн гэрээ биш,  28 хуудастай гэрээгээ авалгүйгээр бусад 40 хуудастай гэрээгээрээ шийдвэр гаргасан гэдэг мэдээллүүдийг зөв талаас нь өгч ойлголцох юм бол бид бас үүнийгээ бууруулах чиглэл хандлага байна уу даа гэж ингэж харж байгаа.</w:t>
      </w:r>
    </w:p>
    <w:p>
      <w:pPr>
        <w:pStyle w:val="style0"/>
        <w:jc w:val="both"/>
      </w:pPr>
      <w:r>
        <w:rPr/>
      </w:r>
    </w:p>
    <w:p>
      <w:pPr>
        <w:pStyle w:val="style0"/>
        <w:jc w:val="both"/>
      </w:pPr>
      <w:r>
        <w:rPr>
          <w:rFonts w:ascii="Arial" w:cs="Arial" w:hAnsi="Arial"/>
          <w:lang w:val="mn-MN"/>
        </w:rPr>
        <w:tab/>
        <w:t>Стандарт банк бол өнөөдрийн байдлаар бол банкны  60 хувийн хувьцааг бас хятадууд худалдаж авсан байж байгаа. Тийм учраас бид Хятадад байгаа элчин сайдын яам, холбогдох улсуудаараа бид бас хэлцлийн хүрээндээ хөрш орнууд хоорондоо ярилцаж байгаад үүнийг бас бүрэн 51-ээс цааш нь явуулахгүй байх,  энэ счёткийг зогсоох чиглэлийн асуудал дээр анхаарч ажиллах ёстой гэсэн ийм бодолтой байгаа.</w:t>
      </w:r>
    </w:p>
    <w:p>
      <w:pPr>
        <w:pStyle w:val="style0"/>
        <w:jc w:val="both"/>
      </w:pPr>
      <w:r>
        <w:rPr/>
      </w:r>
    </w:p>
    <w:p>
      <w:pPr>
        <w:pStyle w:val="style0"/>
        <w:jc w:val="both"/>
      </w:pPr>
      <w:r>
        <w:rPr>
          <w:rFonts w:ascii="Arial" w:cs="Arial" w:hAnsi="Arial"/>
          <w:lang w:val="mn-MN"/>
        </w:rPr>
        <w:tab/>
        <w:t>Түүнээс хүмүүсийг хорьчхоод, гаргачихлаа, тавьчихлаа гэдэг энэ асуудал бол Баасанхүүгийн ч асуудал биш, миний ч асуудал биш. Тэр хууль хяналтын байгууллагыг хэвийн үйл ажиллагааг нь явуулах чиглэлээр өөрөө өмгөөлөгч, хуульч хүн сайн мэдэж байгаа байхаа гэж ингэж бодож байна.</w:t>
      </w:r>
    </w:p>
    <w:p>
      <w:pPr>
        <w:pStyle w:val="style0"/>
        <w:jc w:val="both"/>
      </w:pPr>
      <w:r>
        <w:rPr/>
      </w:r>
    </w:p>
    <w:p>
      <w:pPr>
        <w:pStyle w:val="style0"/>
        <w:jc w:val="both"/>
      </w:pPr>
      <w:r>
        <w:rPr>
          <w:rFonts w:ascii="Arial" w:cs="Arial" w:hAnsi="Arial"/>
          <w:lang w:val="mn-MN"/>
        </w:rPr>
        <w:tab/>
        <w:t>Гишүүд маань сонирхоод байгаа учраас би ийм мэдээллүүдийг өгье. Тийм учраас бид энэ зундаа тодорхой хэмжээгээр ажиллана, шаардлагатай гэвэл ээлжит бус хуралдааны үеэр мэдээллүүдээ хийе. Мэдээлэл хийгээд нэг хаачихмааргүй байгаа юм, тодорхой үр дүнд, үүнээс цааш бол хууль хяналтын байгууллага нь хариуц, үүнээс нааших асуудлыг бид ийм түвшинд ажиллана гэсэн ийм чиглэлтэй байгаа юм.</w:t>
      </w:r>
    </w:p>
    <w:p>
      <w:pPr>
        <w:pStyle w:val="style0"/>
        <w:jc w:val="both"/>
      </w:pPr>
      <w:r>
        <w:rPr/>
      </w:r>
    </w:p>
    <w:p>
      <w:pPr>
        <w:pStyle w:val="style0"/>
        <w:jc w:val="both"/>
      </w:pPr>
      <w:r>
        <w:rPr>
          <w:rFonts w:ascii="Arial" w:cs="Arial" w:hAnsi="Arial"/>
          <w:lang w:val="mn-MN"/>
        </w:rPr>
        <w:tab/>
        <w:t>Эртүүд бас Их Хурал дээр  энэ  49 хувийн асуудлууд яригдаж, энэ асуудлыг оруулж ирээч гэсэн санал тавьсан Нямдорж сайд. Их Хурлын дарга бас давхар хүрээнд нь үзээрэй, хараарай гэж микрофоноор үүрэг өгсөн учраас би албан ажил гэж ойлгож байгаа юм. Тийм учраас энэ Их Хурлын тогтоолын З дугаар заалт дээр  Засгийн газар дахиж сууж, тооцооллуудаа хийж, хоёр талаасаа суугаач ээ гэсэн ийм шаардлага, хүсэлтийг Хүрэлсүх сайдад хүргүүлсэн. Мөн 49 хувийн төлөөлөн удирдах зөвлөлийн дарга  Мөнхбаатарт бас өөрийн биеэр хэлсэн ийм байдалтай л ажил маань явж байна.</w:t>
      </w:r>
    </w:p>
    <w:p>
      <w:pPr>
        <w:pStyle w:val="style0"/>
        <w:jc w:val="both"/>
      </w:pPr>
      <w:r>
        <w:rPr/>
      </w:r>
    </w:p>
    <w:p>
      <w:pPr>
        <w:pStyle w:val="style0"/>
        <w:jc w:val="both"/>
      </w:pPr>
      <w:r>
        <w:rPr>
          <w:rFonts w:ascii="Arial" w:cs="Arial" w:hAnsi="Arial"/>
          <w:lang w:val="mn-MN"/>
        </w:rPr>
        <w:tab/>
        <w:t>Тэгээд бид бол цаашдаа мэдээжийн хэрэг ажлыг түргэлэхийн төлөө тойргоос сонгогдсон анхааралгүй яах вэ, асуулгүй яах вэ, тэгэхдээ ганцхан микрофоноор биш. Их Хурлын гишүүн бол микрофоноор ажил хийдэг гэж ойлгож болохгүй, бичгээр, өөрийн биеэр уулзаад, бид нар чинь нэг ордонд байна, нэг танхимд хуралдаж байна. Тийм учраас шаардлагатай баримтууд, иргэддээ, сонгогчиддоо өгөх мэдээллийг авах юм бол бид нууцын зэрэглэлээс бусад мэдээллүүдийг өгөхөд бэлэн байгаа. Тийм учраас  би энэ ажлын хэсгийн ажиллагааг бас тодорхой хэмжээгээр сунгах шаардлагатай байна гэдэг зүйлээ Их Хурлын даргад орж хэлсэн байгаа.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Би зочин танилцуулъя. Тэгээд дараа нь Тэрбишдагва гишүүн.</w:t>
      </w:r>
    </w:p>
    <w:p>
      <w:pPr>
        <w:pStyle w:val="style0"/>
        <w:jc w:val="both"/>
      </w:pPr>
      <w:r>
        <w:rPr/>
      </w:r>
    </w:p>
    <w:p>
      <w:pPr>
        <w:pStyle w:val="style0"/>
        <w:jc w:val="both"/>
      </w:pPr>
      <w:r>
        <w:rPr>
          <w:rFonts w:ascii="Arial" w:cs="Arial" w:hAnsi="Arial"/>
          <w:lang w:val="mn-MN"/>
        </w:rPr>
        <w:tab/>
      </w:r>
      <w:bookmarkStart w:id="2" w:name="__DdeLink__1500_2146973376"/>
      <w:r>
        <w:rPr>
          <w:rFonts w:ascii="Arial" w:cs="Arial" w:hAnsi="Arial"/>
          <w:lang w:val="mn-MN"/>
        </w:rPr>
        <w:t>Улсын Их Хурлын гишүүн Л.Энхболдын урилгаар Өмнөговь аймгийн Ханбогд сумын ерөнхий боловсролын сургуулийг 1988 онд төгссөн төгсөгчдийн төлөөлөл</w:t>
      </w:r>
      <w:bookmarkEnd w:id="2"/>
      <w:r>
        <w:rPr>
          <w:rFonts w:ascii="Arial" w:cs="Arial" w:hAnsi="Arial"/>
          <w:lang w:val="mn-MN"/>
        </w:rPr>
        <w:t xml:space="preserve"> Улсын Их Хурлын үйл ажиллагаа, Төрийн ордонтой танилцаж байгаа юм байна. Та бүхэнд ажлын амжилт, сайн сайхан бүхнийг хүсэн ерөөе. /Алга ташив/.</w:t>
      </w:r>
    </w:p>
    <w:p>
      <w:pPr>
        <w:pStyle w:val="style0"/>
        <w:jc w:val="both"/>
      </w:pPr>
      <w:r>
        <w:rPr/>
      </w:r>
    </w:p>
    <w:p>
      <w:pPr>
        <w:pStyle w:val="style0"/>
        <w:jc w:val="both"/>
      </w:pPr>
      <w:r>
        <w:rPr>
          <w:rFonts w:ascii="Arial" w:cs="Arial" w:hAnsi="Arial"/>
          <w:lang w:val="mn-MN"/>
        </w:rPr>
        <w:tab/>
        <w:t>Тэрбишдагва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xml:space="preserve">: Баярлалаа. Энэ Оюутолгойг шалгах ажлын хэсэг 4 сарын  17-нд байгуулагдсан. 2 сарын хугацаанд шалгасан. 6 сарын 23-нд  дуусах ёстой. Оюутолгойн ажлын хэсэг бол 6 сарын 23-ны өдөр ерөнхийдөө бүх материал бэлэн болсон. Өөрөөр хэлбэл Оюутолгойн ажлын хэсгийг 5 яамны Төрийн нарийн бичгийн даргаар ажиллуулсан Дэд ажлын хэсэг ажиллуулсан. Дэд ажлын хэсгүүд сайн ажилласан. Төрийн ажил хийж байгаагийн хажуугаар өдөр, шөнөгүй тэд нарын суулгаж, шахаж шаардсан. Дээрээс нь хөндлөнгийн байгууллага нам, эвслийн төлөөлөл, төрийн бус байгууллагуудын төлөөлөл, эрдэмтэн, судлаачдын төлөөлөл, Оюутолгойн гэрээг зөв гэж ярьдаг хүмүүс, буруу гэж  ярьдаг хүмүүсийн  бүгдийнх нь төлөөллийг оролцуулсан нэлээн өргөн бүрэлдэхүүнтэй шалгалт хийгээд, шалгалтын ажлын хэсгийн дүгнэлтээ 6 сарын 23-ны өдөр гэхэд гаргаж өгсөн. Одоо түүнийг нэгтгээд бараг дуусаж байна. Одоо З асуудал дээр анхаарал хандуулмаар байгаа юм. </w:t>
      </w:r>
    </w:p>
    <w:p>
      <w:pPr>
        <w:pStyle w:val="style0"/>
        <w:jc w:val="both"/>
      </w:pPr>
      <w:r>
        <w:rPr>
          <w:rFonts w:ascii="Arial" w:cs="Arial" w:hAnsi="Arial"/>
          <w:lang w:val="mn-MN"/>
        </w:rPr>
        <w:tab/>
      </w:r>
    </w:p>
    <w:p>
      <w:pPr>
        <w:pStyle w:val="style0"/>
        <w:jc w:val="both"/>
      </w:pPr>
      <w:r>
        <w:rPr>
          <w:rFonts w:ascii="Arial" w:cs="Arial" w:hAnsi="Arial"/>
          <w:lang w:val="mn-MN"/>
        </w:rPr>
        <w:tab/>
        <w:t>Нэгдүгээрт, Засгийн газар Занданшатар сайдыг энэ Оюутолгойтой холбоотой асуудлаар ажлын хэсэг дээр авчирч мэдээлэл авсан. Нууцын зэрэглэлтэй материал байгаа учраас бичгээр өгөөрэй гэсэн, бичгээр өгөөд 14 хонох гэж байна. Засгийн газар одоо хараахан өгөөгүй байна. Занданшатар сайдад би хоёр дахь удаагаа хэлж байна. Үүнийг өнөө маргаашгүй өгчихмөөр байна. Бэлэн байгаа материалаа өгөхгүй ингээд  10 хэд хоночхоод байна.</w:t>
      </w:r>
    </w:p>
    <w:p>
      <w:pPr>
        <w:pStyle w:val="style0"/>
        <w:jc w:val="both"/>
      </w:pPr>
      <w:r>
        <w:rPr/>
      </w:r>
    </w:p>
    <w:p>
      <w:pPr>
        <w:pStyle w:val="style0"/>
        <w:jc w:val="both"/>
      </w:pPr>
      <w:r>
        <w:rPr>
          <w:rFonts w:ascii="Arial" w:cs="Arial" w:hAnsi="Arial"/>
          <w:lang w:val="mn-MN"/>
        </w:rPr>
        <w:tab/>
        <w:t>Хоёр дахь нь, энэ Аудитын ерөнхий газар, Авлигатай тэмцэх газрын шалгалтууд явагдаж байгаа. Тэр нөхдүүдтэй уулзахаар тус тусдаа шалгалттай, хамаагүй юм өгч болохгүй гэсэн. Гэтэл одоо эцсийн дүгнэлт бол Улсын Их Хурлын даргын захирамжаар анх удаа ийм том ажлын хэсэг байгаа учраас Улсын Их Хурал бол бүх газруудад чиглэл өгөх ёстой. Тийм учраас бид бол тодорхой асуудлуудыг шалгалт дууссаны дараа тодорхой мэдээлэл өгмөөр байна гэсэн.</w:t>
      </w:r>
    </w:p>
    <w:p>
      <w:pPr>
        <w:pStyle w:val="style0"/>
        <w:jc w:val="both"/>
      </w:pPr>
      <w:r>
        <w:rPr/>
      </w:r>
    </w:p>
    <w:p>
      <w:pPr>
        <w:pStyle w:val="style0"/>
        <w:jc w:val="both"/>
      </w:pPr>
      <w:r>
        <w:rPr>
          <w:rFonts w:ascii="Arial" w:cs="Arial" w:hAnsi="Arial"/>
          <w:lang w:val="mn-MN"/>
        </w:rPr>
        <w:tab/>
        <w:t>Тийм учраас Авлигатай тэмцэх газар, Аудитын ерөнхий газрын дүгнэлтээс тодорхой саналуудыг нь бас хүлээж байгаа. Тэд нар хараахан болоогүй байна гэсэн. Яг манай ажлын хэсгийн шалгалт бол ерөнхийдөө дууссан. Баасанхүү гишүүн бол ажлын хэсгийн нэг гишүүн. Манай гишүүд бол яг одоо ажлын дэд хэсэг дээрээ яаж өөрснөө ажилласан, Баасанхүү гишүүн ч гэсэн  нэлээн идэхтэй ажилласан. Одоо бол Дэд ажлын хэсгүүдийн материал байгаа учраас тэр ажлын хэсгүүд шалгалт хийсэн, ажлын хэсэгт орсон 13 гишүүн бол түүнтэй танилцах боломжтой. Ерөнхий дүгнэлтийг энэ хариуцсан яам, агентлагийн газруудад бүгдэд нь бичиг өгөөд 7-10 хоног ажлаас нь чөлөөлж өгөөч гэсэн. Улсын Их Хурал дээр тусгай өрөө гаргаад, тэр хүмүүсийг суулгаж байгаа. Тэгээд энэ бол хэрвээ ээлжит бус хуралдаан зарлах юм бол Оюутолгойн ажлын хэсгийн материал ерөнхийдөө бэлэн шүү гэж хэлмээр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Раднаасэд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Би өчигдөр Их Хурлын даргаас орой цохсон гээд байгаа Оюун-Эрдэнэ нарын 19 гишүүний нийтийн сонсгол явуулах тухай бичгийг авлаа. Энэ одоо их төвөгтэй байдалд байгаа. Ний нуугүй хэлэхэд 2017 оны 10 сарын 9-ний өдөр Монгол Улсын Ерөнхийлөгчөөс яг энэ 60 тэрбумын хаагдсан хэргийн талаар нийтийн сонсгол явуулаач ээ гэдэг ийм бичиг ирсэн. Үүнийх нь дагуу Улсын ерөнхий прокурорын газарт бичиг явуулсан. Мэдээж тэр байгууллагуудаас хүн оролцох ёстой. 2017 оны  10 сарын 9-нд ирсэн Ерөнхийлөгчийн бичгийн дагуу  10 сарын 26-нд Улсын ерөнхий прокуророос бичиг ирсэн. Тэр бичгээр бол тухайлсан тодорхой хэргийн асуудлаар нийтийн сонсгол явуулах эрх зүйн орчин алга аа.  2015 оны 7 сарын 8-ны өдөр явуулсан энэ нийтийн сонсголын хуулиар явуулах ийм эрх зүйн үндэслэл байхгүй учраас боломжгүй юмаа гэдэг хариу ирсэн. Мөн үүнийх нь дагуу Ерөнхийлөгчид ийм ийм учиртай юм болсон шүү гэдэг хариуг нь өгчихсөн.</w:t>
      </w:r>
    </w:p>
    <w:p>
      <w:pPr>
        <w:pStyle w:val="style0"/>
        <w:jc w:val="both"/>
      </w:pPr>
      <w:r>
        <w:rPr/>
      </w:r>
    </w:p>
    <w:p>
      <w:pPr>
        <w:pStyle w:val="style0"/>
        <w:jc w:val="both"/>
      </w:pPr>
      <w:r>
        <w:rPr>
          <w:rFonts w:ascii="Arial" w:cs="Arial" w:hAnsi="Arial"/>
          <w:lang w:val="mn-MN"/>
        </w:rPr>
        <w:tab/>
        <w:t xml:space="preserve">Гэтэл өчигдөр ингээд 19 гишүүн энэ асуудлаар дахиад хандлаа. Одоо Ерөнхийлөгчид нь болохоор болохгүй гээд хэлчихсэн,  19 гишүүнд нь болно гээд хэлэхэд хэцүү. Өнөөдөр мөрдөж байгаа хуулиар  тухайн байгууллагын үйл ажиллагаа, дарга, цэргийг үнэлэх гэсэн ч юм уу? Тийм 2-З асуудлаар нээлттэй хяналтын сонсгол явуулж байгаа. Тэгэхээр энэ байдлаас яаж гарах вэ гэдэг ний нуугүй хэлэхэд хүнд байдалд орчихсон байна. Энэ байдлыг явуулах, ядаж энэ гишүүд оруулж ирэхдээ энэ дээр энэ хууль тогтоомжийг  нь зөв харж байгаад биччихгүй бас, зүйл, үндэс нь болохооргүй юм болчихсон байгаа. Одоо үүнийг ямар ч байсан Байнгын хороон дээр ярья. </w:t>
      </w:r>
    </w:p>
    <w:p>
      <w:pPr>
        <w:pStyle w:val="style0"/>
        <w:jc w:val="both"/>
      </w:pPr>
      <w:r>
        <w:rPr/>
      </w:r>
    </w:p>
    <w:p>
      <w:pPr>
        <w:pStyle w:val="style0"/>
        <w:jc w:val="both"/>
      </w:pPr>
      <w:r>
        <w:rPr>
          <w:rFonts w:ascii="Arial" w:cs="Arial" w:hAnsi="Arial"/>
          <w:lang w:val="mn-MN"/>
        </w:rPr>
        <w:tab/>
        <w:t>Хоёрдугаарт, Ерөнхий прокурорын тайлан, мэдээлэл, Тусгай хяналтын хороо байгуулах тухай хоёр асуудлыг яриад байна аа. Болд дарга аа, өнгөрсөн долоо хоногийн Байнгын хорооны хурал дээр энэ хяналтын хороо байгуулахад Байнгын хорооны ч хэрэг байхгүй. Улсын Их Хурлын нэр бүхий хэдэн гишүүн гарын үсэг зураад явахад түр хороо байгуулаад л явчихдаг. Түүнийхээ дагуу хийгээд явах боломж байгаа. Тийм учраас  бид нар тэр бичиг, цаасыг нь бэлдээд, өөрөөр чинь зуруулна. Ярих биш ажил хийхгүй болохоор ингээд чуулган дээр орж ирээд юм яриад байхаар болохгүй байна л даа. Хуулийн орчин боломж чинь байгаа мөртлөө түүнийгээ хийхгүй, ингээд яриад байгаа юм.</w:t>
      </w:r>
    </w:p>
    <w:p>
      <w:pPr>
        <w:pStyle w:val="style0"/>
        <w:jc w:val="both"/>
      </w:pPr>
      <w:r>
        <w:rPr/>
      </w:r>
    </w:p>
    <w:p>
      <w:pPr>
        <w:pStyle w:val="style0"/>
        <w:jc w:val="both"/>
      </w:pPr>
      <w:r>
        <w:rPr>
          <w:rFonts w:ascii="Arial" w:cs="Arial" w:hAnsi="Arial"/>
          <w:lang w:val="mn-MN"/>
        </w:rPr>
        <w:tab/>
        <w:t>Улсын ерөнхий прокурорын тайлантай холбоотой асуудал ярьдаг, мэдээллийг. Жил болгон ирүүлж байгаа, өнгөрсөн жилийн тухай, би түүнийг мэдэж байна. Энэ жилийн тухайд, жил болгоны намрын чуулганаар ирүүлдэг тийм уламжлалтай юм билээ, тухайн жилийнхээ ажлыг боогоод. Тэгээд би ямар ч байсан өнгөрсөн долоо хоногт бичиг явуулсан, тайлангаа ирүүлээч ээ, нэр бүхий гишүүд үүнийг чинь байнга асууж байна гээд. Тэгээд энэ тайлан мэдээлэл, энэ 60 тэрбумын хэрэг, тэр төмөр замын хэрэг, ер нь энэ Ерөнхий прокурор дээр хаагдсан байгаа энэ төмөр замын хэрэг, өөр юу байдаг юм, энэ Эрдэнэттэй холбоотой асуудал, Стандарт банк, тэр Эрдэнэтийн 49 хувь, энэ бүх юмнуудыг нийлүүлж байгаад бүхэлд нь нэг сонсгол хийгээд явбал яадаг юм бэ? Энэ Эрүүгийн хууль тогтоомжийн хэрэгжилт, өнөөдөр энэ явж байгаа нөхцөл байдал юмаа яг энэ хуульдаа нийцүүлж, үг, үсгээ бичээд, тэгэхгүй энэ хэрэг, тэр хэрэг гээд ингээд хаагдсан ч бай, хэлэлцэж байгаа тодорхой хэргүүд дээр ингээд юм яваад байдаг аа, тэр нь хуульд нийцдэггүй учраас хэлэлцэх боломж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Раднаасэд гишүүнд 1 минут нэмж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Ерөнхийлөгчөөс өмнө нь ч бас ирж байсан, бас энэ  2017 оны 10 сарын эхээр,  энэ Хүрэлсүх шадар сайд байх үеийн тагнасан, чагнасан гэдэг хэргийн талаар нээлттэй сонсгол явуулж өгөөч гээд, бас л шалгагдаж байгаа хэргийн талаар,  энэ тодорхой төрлийн хэргийн талаар явуулах боломжгүй гээд ийм бичгүүд нь ирсэн. Тэгээд үүнийх нь дагуу хариуг нь Ерөнхийлөгчид явуулдаг, одоо тэгээд ийм нэг нөхцөл байдалд орсон. Тэгээд Байнгын хороон дээр энэ асуудлыг ярихгүй бол яг хуульд нийцсэн байдлаар энэ сонсгол, үйл ажиллагаа явуулахгүй бол энэ Их Хурлын үйл ажиллагаа гэдэг чинь яг ний нуугүй хэлэхэд шүүн таслах ажил шиг юм болчих вий гэдгээс би болгоомжилж байгаа юм.</w:t>
      </w:r>
    </w:p>
    <w:p>
      <w:pPr>
        <w:pStyle w:val="style0"/>
        <w:jc w:val="both"/>
      </w:pPr>
      <w:r>
        <w:rPr/>
      </w:r>
    </w:p>
    <w:p>
      <w:pPr>
        <w:pStyle w:val="style0"/>
        <w:jc w:val="both"/>
      </w:pPr>
      <w:r>
        <w:rPr>
          <w:rFonts w:ascii="Arial" w:cs="Arial" w:hAnsi="Arial"/>
          <w:lang w:val="mn-MN"/>
        </w:rPr>
        <w:tab/>
        <w:t>Мэдээж нээлттэй, ил тод байх ёстой аливаа үйл ажиллагаа. Тэглээ гээд энэ хорвоогийн бүх хамаг юмыг энэ дээрээ авчирч ингээд шүүгээд, таслаад суугаад байдаг ийм хуулийн орчин байхгүй ээ гэдэг энэ мэдээллийг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Би зочин танилцуулъя. Улсын Их Хурлын гишүүн Амарзаяагийн урилгаар Өмнөговь аймаг дахь МАН-ын үүрийн дарга, дэд дарга болон гишүүд Улсын Их Хурлын үйл ажиллагаа, Төрийн ордонтой танилцаж байна. Та бүхэнд ажлын амжилт, сайн сайхныг хүсэн ерөөе /Алга ташив/.</w:t>
      </w:r>
    </w:p>
    <w:p>
      <w:pPr>
        <w:pStyle w:val="style0"/>
        <w:jc w:val="both"/>
      </w:pPr>
      <w:r>
        <w:rPr/>
      </w:r>
    </w:p>
    <w:p>
      <w:pPr>
        <w:pStyle w:val="style0"/>
        <w:jc w:val="both"/>
      </w:pPr>
      <w:r>
        <w:rPr>
          <w:rFonts w:ascii="Arial" w:cs="Arial" w:hAnsi="Arial"/>
          <w:lang w:val="mn-MN"/>
        </w:rPr>
        <w:tab/>
        <w:t xml:space="preserve">Хэлэлцэх асуудалтай холбогдуулж гишүүд үг хэллээ. Ингээд хэлэлцэх асуудлаа баталъя. </w:t>
      </w:r>
    </w:p>
    <w:p>
      <w:pPr>
        <w:pStyle w:val="style0"/>
        <w:jc w:val="both"/>
      </w:pPr>
      <w:r>
        <w:rPr/>
      </w:r>
    </w:p>
    <w:p>
      <w:pPr>
        <w:pStyle w:val="style0"/>
        <w:jc w:val="both"/>
      </w:pPr>
      <w:r>
        <w:rPr>
          <w:rFonts w:ascii="Arial" w:cs="Arial" w:hAnsi="Arial"/>
          <w:lang w:val="mn-MN"/>
        </w:rPr>
        <w:tab/>
        <w:t>Мэндчилгээ байна. 6 дугаар сарын 29-ний өдөр Улсын Их Хурлын гишүүн Лувсаннамсрайн Оюун-Эрдэнэ, 6 дугаар сарын 30-ны өдөр Улсын Их Хурлын гишүүн Агваансамдангийн Сүхбат нарын төрсөн өдөр тохиолдож байгаа юм байна. Улсын Их Хурлын гишүүдийнхээ нэрийн өмнөөс Л.Оюун-Эрдэнэ, А.Сүхбат нарт төрсөн өдрийн мэнд хүргэж, ажил амьдралд нь сайн сайхныг хүсэн ерөөе /Алга ташив/.</w:t>
      </w:r>
    </w:p>
    <w:p>
      <w:pPr>
        <w:pStyle w:val="style0"/>
        <w:jc w:val="both"/>
      </w:pPr>
      <w:r>
        <w:rPr/>
      </w:r>
    </w:p>
    <w:p>
      <w:pPr>
        <w:pStyle w:val="style0"/>
        <w:jc w:val="both"/>
      </w:pPr>
      <w:r>
        <w:rPr>
          <w:rFonts w:ascii="Arial" w:cs="Arial" w:hAnsi="Arial"/>
          <w:lang w:val="mn-MN"/>
        </w:rPr>
        <w:tab/>
        <w:t>Хэлэлцэх асуудалд орохын өмнө эцсийн найруулга сонсгоё.</w:t>
      </w:r>
    </w:p>
    <w:p>
      <w:pPr>
        <w:pStyle w:val="style0"/>
        <w:jc w:val="both"/>
      </w:pPr>
      <w:r>
        <w:rPr/>
      </w:r>
    </w:p>
    <w:p>
      <w:pPr>
        <w:pStyle w:val="style0"/>
        <w:jc w:val="both"/>
      </w:pPr>
      <w:r>
        <w:rPr>
          <w:rFonts w:ascii="Arial" w:cs="Arial" w:hAnsi="Arial"/>
          <w:lang w:val="mn-MN"/>
        </w:rPr>
        <w:tab/>
        <w:t xml:space="preserve">Багшийн хөгжлийг дэмжих тухай хуулийн эцсийн найруулга дээр саналтай гишүүн байна уу? </w:t>
      </w:r>
    </w:p>
    <w:p>
      <w:pPr>
        <w:pStyle w:val="style0"/>
        <w:jc w:val="both"/>
      </w:pPr>
      <w:r>
        <w:rPr/>
      </w:r>
    </w:p>
    <w:p>
      <w:pPr>
        <w:pStyle w:val="style0"/>
        <w:jc w:val="both"/>
      </w:pPr>
      <w:r>
        <w:rPr>
          <w:rFonts w:ascii="Arial" w:cs="Arial" w:hAnsi="Arial"/>
          <w:lang w:val="mn-MN"/>
        </w:rPr>
        <w:tab/>
        <w:t>Эцсийн найруулга сонслоо.</w:t>
      </w:r>
    </w:p>
    <w:p>
      <w:pPr>
        <w:pStyle w:val="style0"/>
        <w:jc w:val="both"/>
      </w:pPr>
      <w:r>
        <w:rPr/>
      </w:r>
    </w:p>
    <w:p>
      <w:pPr>
        <w:pStyle w:val="style0"/>
        <w:jc w:val="both"/>
      </w:pPr>
      <w:r>
        <w:rPr>
          <w:rFonts w:ascii="Arial" w:cs="Arial" w:hAnsi="Arial"/>
          <w:lang w:val="mn-MN"/>
        </w:rPr>
        <w:tab/>
        <w:t xml:space="preserve">Ус цаг уур, орчны хяналт, шинжилгээний тухай хуульд өөрчлөлт оруулах тухай хуульд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cs="Arial" w:hAnsi="Arial"/>
          <w:lang w:val="mn-MN"/>
        </w:rPr>
        <w:tab/>
        <w:t>Эцсийн найруулга сонслоо.</w:t>
      </w:r>
    </w:p>
    <w:p>
      <w:pPr>
        <w:pStyle w:val="style0"/>
        <w:jc w:val="both"/>
      </w:pPr>
      <w:r>
        <w:rPr/>
      </w:r>
    </w:p>
    <w:p>
      <w:pPr>
        <w:pStyle w:val="style0"/>
        <w:jc w:val="both"/>
      </w:pPr>
      <w:r>
        <w:rPr>
          <w:rFonts w:ascii="Arial" w:cs="Arial" w:hAnsi="Arial"/>
          <w:lang w:val="mn-MN"/>
        </w:rPr>
        <w:tab/>
        <w:t xml:space="preserve">Төрийн өмчөөс аймаг, нийслэлийн өмчид эд хөрөнгө шилжүүлэх тухай Улсын Их Хурлын тогтоолын эцсийн найруулга дээр саналтай гишүүн байна уу? </w:t>
      </w:r>
    </w:p>
    <w:p>
      <w:pPr>
        <w:pStyle w:val="style0"/>
        <w:jc w:val="both"/>
      </w:pPr>
      <w:r>
        <w:rPr/>
      </w:r>
    </w:p>
    <w:p>
      <w:pPr>
        <w:pStyle w:val="style0"/>
        <w:jc w:val="both"/>
      </w:pPr>
      <w:r>
        <w:rPr>
          <w:rFonts w:ascii="Arial" w:cs="Arial" w:hAnsi="Arial"/>
          <w:lang w:val="mn-MN"/>
        </w:rPr>
        <w:tab/>
        <w:t>Эцсийн найруулга сонслоо.</w:t>
      </w:r>
    </w:p>
    <w:p>
      <w:pPr>
        <w:pStyle w:val="style0"/>
        <w:jc w:val="both"/>
      </w:pPr>
      <w:r>
        <w:rPr/>
      </w:r>
    </w:p>
    <w:p>
      <w:pPr>
        <w:pStyle w:val="style0"/>
        <w:jc w:val="both"/>
      </w:pPr>
      <w:r>
        <w:rPr>
          <w:rFonts w:ascii="Arial" w:cs="Arial" w:hAnsi="Arial"/>
          <w:lang w:val="mn-MN"/>
        </w:rPr>
        <w:tab/>
      </w:r>
      <w:r>
        <w:rPr>
          <w:rFonts w:ascii="Arial" w:cs="Arial" w:hAnsi="Arial"/>
          <w:b/>
          <w:bCs/>
          <w:i/>
          <w:iCs/>
          <w:lang w:val="mn-MN"/>
        </w:rPr>
        <w:t>Нэг. Монгол Улсын Их Хурлын 2018 оны намрын ээлжит чуулганаар хэлэлцэх асуудлын тухай Улсын Их Хурлын тогтоолын төслийг хэлэлцье.</w:t>
      </w:r>
    </w:p>
    <w:p>
      <w:pPr>
        <w:pStyle w:val="style0"/>
        <w:jc w:val="both"/>
      </w:pPr>
      <w:r>
        <w:rPr/>
      </w:r>
    </w:p>
    <w:p>
      <w:pPr>
        <w:pStyle w:val="style0"/>
        <w:jc w:val="both"/>
      </w:pPr>
      <w:r>
        <w:rPr>
          <w:rFonts w:ascii="Arial" w:cs="Arial" w:hAnsi="Arial"/>
          <w:lang w:val="mn-MN"/>
        </w:rPr>
        <w:tab/>
        <w:t>Тогтоолын төслийн талаар Төрийн байгуулалтын байнгын хороо дүгнэлт гаргасан. Дүгнэлтийг Улсын Их Хурлын гишүүн Лүндээжанцан танилцуулна. Лүндээжанцан гишүүнийг индэрт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w:t>
      </w:r>
      <w:r>
        <w:rPr>
          <w:rFonts w:ascii="Arial" w:hAnsi="Arial"/>
          <w:lang w:val="mn-MN"/>
        </w:rPr>
        <w:t>Улсын Их Хурлын дарга, эрхэм гишүүд ээ,</w:t>
      </w:r>
    </w:p>
    <w:p>
      <w:pPr>
        <w:pStyle w:val="style0"/>
        <w:jc w:val="both"/>
      </w:pPr>
      <w:r>
        <w:rPr/>
      </w:r>
    </w:p>
    <w:p>
      <w:pPr>
        <w:pStyle w:val="style0"/>
        <w:spacing w:line="101" w:lineRule="atLeast"/>
        <w:ind w:firstLine="720" w:left="0" w:right="0"/>
        <w:jc w:val="both"/>
      </w:pPr>
      <w:r>
        <w:rPr>
          <w:rFonts w:ascii="Arial" w:hAnsi="Arial"/>
          <w:lang w:val="mn-MN"/>
        </w:rPr>
        <w:t>“</w:t>
      </w:r>
      <w:r>
        <w:rPr>
          <w:rFonts w:ascii="Arial" w:cs="Arial" w:hAnsi="Arial"/>
          <w:bCs/>
          <w:lang w:val="mn-MN"/>
        </w:rPr>
        <w:t>Монгол Улсын Их Хурлын 201</w:t>
      </w:r>
      <w:r>
        <w:rPr>
          <w:rFonts w:ascii="Arial" w:cs="Arial" w:hAnsi="Arial"/>
          <w:bCs/>
        </w:rPr>
        <w:t>8</w:t>
      </w:r>
      <w:r>
        <w:rPr>
          <w:rFonts w:ascii="Arial" w:cs="Arial" w:hAnsi="Arial"/>
          <w:bCs/>
          <w:lang w:val="mn-MN"/>
        </w:rPr>
        <w:t xml:space="preserve"> оны намрын ээлжит чуулганаар хэлэлцэх асуудлын тухай” Улсын Их Хурлын тогтоолын төслийг </w:t>
      </w:r>
      <w:r>
        <w:rPr>
          <w:rFonts w:ascii="Arial" w:cs="Arial" w:hAnsi="Arial"/>
          <w:lang w:val="mn-MN"/>
        </w:rPr>
        <w:t xml:space="preserve">Монгол Улсын Их Хурлын тухай хуулийн 15 дугаар зүйлийн 15.2 дахь хэсэгт заасны дагуу </w:t>
      </w:r>
      <w:r>
        <w:rPr>
          <w:rFonts w:ascii="Arial" w:hAnsi="Arial"/>
          <w:lang w:val="mn-MN"/>
        </w:rPr>
        <w:t>Төрийн байгуулалтын байнгын хорооноос боловсруулж, Байнгын хорооны 201</w:t>
      </w:r>
      <w:r>
        <w:rPr>
          <w:rFonts w:ascii="Arial" w:hAnsi="Arial"/>
        </w:rPr>
        <w:t>8</w:t>
      </w:r>
      <w:r>
        <w:rPr>
          <w:rFonts w:ascii="Arial" w:hAnsi="Arial"/>
          <w:lang w:val="mn-MN"/>
        </w:rPr>
        <w:t xml:space="preserve"> оны </w:t>
      </w:r>
      <w:r>
        <w:rPr>
          <w:rFonts w:ascii="Arial" w:hAnsi="Arial"/>
        </w:rPr>
        <w:t>06</w:t>
      </w:r>
      <w:r>
        <w:rPr>
          <w:rFonts w:ascii="Arial" w:hAnsi="Arial"/>
          <w:lang w:val="mn-MN"/>
        </w:rPr>
        <w:t xml:space="preserve"> дугаар сарын </w:t>
      </w:r>
      <w:r>
        <w:rPr>
          <w:rFonts w:ascii="Arial" w:hAnsi="Arial"/>
        </w:rPr>
        <w:t>27</w:t>
      </w:r>
      <w:r>
        <w:rPr>
          <w:rFonts w:ascii="Arial" w:hAnsi="Arial"/>
          <w:lang w:val="mn-MN"/>
        </w:rPr>
        <w:t xml:space="preserve">-ны өдрийн хуралдаанаар хэлэлцлээ. </w:t>
      </w:r>
    </w:p>
    <w:p>
      <w:pPr>
        <w:pStyle w:val="style0"/>
        <w:spacing w:line="101" w:lineRule="atLeast"/>
        <w:jc w:val="both"/>
      </w:pPr>
      <w:r>
        <w:rPr/>
      </w:r>
    </w:p>
    <w:p>
      <w:pPr>
        <w:pStyle w:val="style0"/>
        <w:spacing w:line="101" w:lineRule="atLeast"/>
        <w:jc w:val="both"/>
      </w:pPr>
      <w:r>
        <w:rPr>
          <w:rFonts w:ascii="Arial" w:hAnsi="Arial"/>
          <w:lang w:val="mn-MN"/>
        </w:rPr>
        <w:tab/>
        <w:t xml:space="preserve">Тогтоолын төслийн талаар хууль санаачлагчид болон Улсын Их Хурал дахь намын бүлгүүд, Байнгын хороодоос урьдчилан санал авахад Монгол Улсын Ерөнхийлөгчөөс 2, Улсын Их Хурал дахь намын бүлгүүдээс 27, Улсын Их Хурлын гишүүд, Байнгын хороодоос 37, Монгол Улсын Засгийн газраас 104, нийт давхардсан тоогоор 170 хууль тогтоомжийн төслийг хэлэлцэх асуудлын жагсаалтад оруулахаар саналаа ирүүлсэн байна. </w:t>
      </w:r>
    </w:p>
    <w:p>
      <w:pPr>
        <w:pStyle w:val="style0"/>
        <w:spacing w:line="101" w:lineRule="atLeast"/>
        <w:jc w:val="both"/>
      </w:pPr>
      <w:r>
        <w:rPr/>
      </w:r>
    </w:p>
    <w:p>
      <w:pPr>
        <w:pStyle w:val="style0"/>
        <w:spacing w:line="101" w:lineRule="atLeast"/>
        <w:ind w:firstLine="709" w:left="0" w:right="0"/>
        <w:jc w:val="both"/>
      </w:pPr>
      <w:r>
        <w:rPr>
          <w:rFonts w:ascii="Arial" w:hAnsi="Arial"/>
          <w:lang w:val="mn-MN"/>
        </w:rPr>
        <w:tab/>
      </w:r>
      <w:r>
        <w:rPr>
          <w:rFonts w:ascii="Arial" w:cs="Arial" w:hAnsi="Arial"/>
          <w:bCs/>
          <w:lang w:val="mn-MN"/>
        </w:rPr>
        <w:t>“Монгол Улсын Их Хурлын 2018 оны намрын ээлжит чуулганаар хэлэлцэх асуудлын тухай” Улсын Их Хурлын тогтоолын төслийг боловсруулахдаа</w:t>
      </w:r>
      <w:r>
        <w:rPr>
          <w:rFonts w:ascii="Arial" w:hAnsi="Arial"/>
          <w:lang w:val="mn-MN"/>
        </w:rPr>
        <w:t xml:space="preserve"> дараах зарчмыг баримталсан болно. Үүнд:</w:t>
      </w:r>
    </w:p>
    <w:p>
      <w:pPr>
        <w:pStyle w:val="style0"/>
        <w:spacing w:line="101" w:lineRule="atLeast"/>
        <w:ind w:firstLine="709" w:left="0" w:right="0"/>
        <w:jc w:val="both"/>
      </w:pPr>
      <w:r>
        <w:rPr/>
      </w:r>
    </w:p>
    <w:p>
      <w:pPr>
        <w:pStyle w:val="style0"/>
        <w:spacing w:line="101" w:lineRule="atLeast"/>
        <w:ind w:firstLine="709" w:left="0" w:right="0"/>
        <w:jc w:val="both"/>
      </w:pPr>
      <w:r>
        <w:rPr>
          <w:rFonts w:ascii="Arial" w:hAnsi="Arial"/>
          <w:lang w:val="mn-MN"/>
        </w:rPr>
        <w:tab/>
        <w:t>1.Намрын ээлжит чуулганаар хэлэлцэн батлахаар хуульд тусгайлан заасан хууль тогтоомжийн төслүүд</w:t>
      </w:r>
      <w:r>
        <w:rPr>
          <w:rFonts w:ascii="Arial" w:hAnsi="Arial"/>
        </w:rPr>
        <w:t>;</w:t>
      </w:r>
    </w:p>
    <w:p>
      <w:pPr>
        <w:pStyle w:val="style0"/>
        <w:spacing w:line="101" w:lineRule="atLeast"/>
        <w:ind w:firstLine="709" w:left="0" w:right="0"/>
        <w:jc w:val="both"/>
      </w:pPr>
      <w:r>
        <w:rPr/>
      </w:r>
    </w:p>
    <w:p>
      <w:pPr>
        <w:pStyle w:val="style0"/>
        <w:spacing w:line="101" w:lineRule="atLeast"/>
        <w:ind w:firstLine="709" w:left="0" w:right="0"/>
        <w:jc w:val="both"/>
      </w:pPr>
      <w:r>
        <w:rPr>
          <w:rFonts w:ascii="Arial" w:hAnsi="Arial"/>
        </w:rPr>
        <w:tab/>
      </w:r>
      <w:r>
        <w:rPr>
          <w:rFonts w:ascii="Arial" w:hAnsi="Arial"/>
          <w:lang w:val="mn-MN"/>
        </w:rPr>
        <w:t>2.Улсын Их Хуралд өргөн мэдүүлсэн болон хэлэлцүүлгийн шатанд байгаа төслүүдээс холбогдох Байнгын хороод эхний ээлжинд хэлэлцүүлэхээр саналаа ирүүлсэн төслүүд.</w:t>
      </w:r>
    </w:p>
    <w:p>
      <w:pPr>
        <w:pStyle w:val="style0"/>
        <w:spacing w:line="101" w:lineRule="atLeast"/>
        <w:ind w:firstLine="709" w:left="0" w:right="0"/>
        <w:jc w:val="both"/>
      </w:pPr>
      <w:r>
        <w:rPr/>
      </w:r>
    </w:p>
    <w:p>
      <w:pPr>
        <w:pStyle w:val="style0"/>
        <w:spacing w:line="101" w:lineRule="atLeast"/>
        <w:ind w:firstLine="709" w:left="0" w:right="0"/>
        <w:jc w:val="both"/>
      </w:pPr>
      <w:r>
        <w:rPr>
          <w:rFonts w:ascii="Arial" w:hAnsi="Arial"/>
          <w:lang w:val="mn-MN"/>
        </w:rPr>
        <w:t>3.Монгол Улсын хууль тогтоомжийг 2020 он хүртэл боловсронгуй болгох үндсэн чиглэлд заасан болон Монгол Улсын Засгийн газрын 2016-2020 оны үйл ажиллагааны хөтөлбөрийг хэрэгжүүлэхэд шаардлагатай эрх зүйн орчинг бүрдүүлэх чиглэлээр тэргүүн ээлжинд хэлэлцэх хууль тогтоомжийн төслүүдийг нэр заан тусгасан болно.</w:t>
      </w:r>
    </w:p>
    <w:p>
      <w:pPr>
        <w:pStyle w:val="style0"/>
        <w:spacing w:line="100" w:lineRule="atLeast"/>
        <w:jc w:val="both"/>
      </w:pPr>
      <w:r>
        <w:rPr/>
      </w:r>
    </w:p>
    <w:p>
      <w:pPr>
        <w:pStyle w:val="style0"/>
        <w:spacing w:line="100" w:lineRule="atLeast"/>
        <w:ind w:firstLine="720" w:left="0" w:right="0"/>
        <w:jc w:val="both"/>
      </w:pPr>
      <w:r>
        <w:rPr>
          <w:rFonts w:ascii="Arial" w:hAnsi="Arial"/>
          <w:lang w:val="mn-MN"/>
        </w:rPr>
        <w:t xml:space="preserve">Түүнчлэн </w:t>
      </w:r>
      <w:r>
        <w:rPr>
          <w:rFonts w:ascii="Arial" w:cs="Arial" w:hAnsi="Arial"/>
          <w:lang w:val="mn-MN"/>
        </w:rPr>
        <w:t xml:space="preserve">хэлэлцүүлгийн шатанд байгаа болон Монгол Улсын Ерөнхийлөгч, Монгол Улсын Их Хурлын гишүүд, Монгол Улсын Засгийн газраас Улсын Их Хуралд өргөн мэдүүлсэн бөгөөд тогтоолд нэр заагаагүй хууль, Улсын Их Хурлын бусад шийдвэрийн төслүүдийг Монгол Улсын Их Хурлын 2018 оны намрын ээлжит чуулганаар хэлэлцүүлэх асуудлыг тухай бүрд шийдвэрлэж байхаар тогтоолын төсөлд тусгав. </w:t>
      </w:r>
    </w:p>
    <w:p>
      <w:pPr>
        <w:pStyle w:val="style0"/>
        <w:spacing w:line="101" w:lineRule="atLeast"/>
        <w:ind w:firstLine="720" w:left="0" w:right="0"/>
        <w:jc w:val="both"/>
      </w:pPr>
      <w:r>
        <w:rPr/>
      </w:r>
    </w:p>
    <w:p>
      <w:pPr>
        <w:pStyle w:val="style0"/>
        <w:ind w:firstLine="720" w:left="0" w:right="0"/>
        <w:jc w:val="both"/>
      </w:pPr>
      <w:r>
        <w:rPr>
          <w:rFonts w:ascii="Arial" w:cs="Arial" w:hAnsi="Arial"/>
          <w:lang w:val="mn-MN"/>
        </w:rPr>
        <w:t xml:space="preserve">Тогтоолын төслийг хэлэлцэх үеэр Улсын Их Хурлын гишүүн М.Энхболд </w:t>
      </w:r>
      <w:r>
        <w:rPr>
          <w:rFonts w:ascii="Arial" w:cs="Arial" w:hAnsi="Arial"/>
          <w:color w:val="000000"/>
          <w:lang w:val="mn-MN"/>
        </w:rPr>
        <w:t xml:space="preserve">Эрүүгийн хуульд  нэмэлт, өөрчлөлт оруулах тухай хуулийн төсөл, Зөрчлийн тухай хуульд нэмэлт, өөрчлөлт оруулах тухай хуулийн төсөл, </w:t>
      </w:r>
      <w:r>
        <w:rPr>
          <w:rFonts w:ascii="Arial" w:cs="Arial" w:hAnsi="Arial"/>
          <w:lang w:val="mn-MN"/>
        </w:rPr>
        <w:t xml:space="preserve">Улсын Их Хурлын гишүүн Д.Эрдэнэбат </w:t>
      </w:r>
      <w:r>
        <w:rPr>
          <w:rFonts w:ascii="Arial" w:cs="Arial" w:hAnsi="Arial"/>
          <w:color w:val="000000"/>
          <w:lang w:val="mn-MN"/>
        </w:rPr>
        <w:t xml:space="preserve">Хөрөнгө оруулалтын банкны тухай хуулийн төсөл, Жижиг дунд үйлдвэр, үйлчилгээг дэмжих тухай хууль /Шинэчилсэн найруулга/-ийн төсөл, Нийслэлийн эрх зүйн байдлын тухай хууль /Шинэчилсэн найруулга/-ийн төсөл </w:t>
      </w:r>
      <w:r>
        <w:rPr>
          <w:rFonts w:ascii="Arial" w:cs="Arial" w:hAnsi="Arial"/>
          <w:lang w:val="mn-MN"/>
        </w:rPr>
        <w:t xml:space="preserve">Улсын Их Хурлын гишүүн Н.Энхболд </w:t>
      </w:r>
      <w:r>
        <w:rPr>
          <w:rFonts w:ascii="Arial" w:cs="Arial" w:hAnsi="Arial"/>
          <w:color w:val="000000"/>
          <w:lang w:val="mn-MN"/>
        </w:rPr>
        <w:t xml:space="preserve">Засгийн газрын тусгай сангийн тухай хуульд нэмэлт, өөрчлөлт оруулах тухай хуулийн төсөл, </w:t>
      </w:r>
      <w:r>
        <w:rPr>
          <w:rFonts w:ascii="Arial" w:cs="Arial" w:hAnsi="Arial"/>
          <w:lang w:val="mn-MN"/>
        </w:rPr>
        <w:t>Улсын Их Хурлын гишүүн Н.Амарзаяа</w:t>
      </w:r>
      <w:r>
        <w:rPr>
          <w:rFonts w:ascii="Arial" w:cs="Arial" w:hAnsi="Arial"/>
          <w:color w:val="000000"/>
          <w:lang w:val="mn-MN"/>
        </w:rPr>
        <w:t xml:space="preserve"> Төрийн болон орон нутгийн өмчийн хөрөнгөөр бараа, ажил, үйлчилгээ худалдан авах тухай хуульд нэмэлт, өөрчлөлт оруулах тухай хуулийн төслүүдийг уг тогтоолд тусгуулах санал гаргасныг </w:t>
      </w:r>
      <w:r>
        <w:rPr>
          <w:rFonts w:ascii="Arial" w:cs="Arial" w:hAnsi="Arial"/>
          <w:lang w:val="mn-MN"/>
        </w:rPr>
        <w:t xml:space="preserve">Байнгын хорооны хуралдаанд оролцсон гишүүдийн олонх  дэмжсэн болно. </w:t>
      </w:r>
    </w:p>
    <w:p>
      <w:pPr>
        <w:pStyle w:val="style0"/>
        <w:spacing w:line="101" w:lineRule="atLeast"/>
        <w:ind w:firstLine="720" w:left="0" w:right="0"/>
        <w:jc w:val="both"/>
      </w:pPr>
      <w:r>
        <w:rPr/>
      </w:r>
    </w:p>
    <w:p>
      <w:pPr>
        <w:pStyle w:val="style0"/>
        <w:spacing w:line="101" w:lineRule="atLeast"/>
        <w:ind w:firstLine="720" w:left="0" w:right="0"/>
        <w:jc w:val="both"/>
      </w:pPr>
      <w:r>
        <w:rPr>
          <w:rFonts w:ascii="Arial" w:hAnsi="Arial"/>
          <w:lang w:val="mn-MN"/>
        </w:rPr>
        <w:t xml:space="preserve"> “</w:t>
      </w:r>
      <w:r>
        <w:rPr>
          <w:rFonts w:ascii="Arial" w:cs="Arial" w:hAnsi="Arial"/>
          <w:bCs/>
          <w:lang w:val="mn-MN"/>
        </w:rPr>
        <w:t>Монгол Улсын Их Хурлын 2018 оны намрын ээлжит чуулганаар хэлэлцэх асуудлын тухай” Улсын Их Хурлын тогтоолын төслийг чуулганы нэгдсэн хуралдаанаар хэлэлцүүлж, батлуулах нь зүйтэй гэсэн саналыг</w:t>
      </w:r>
      <w:r>
        <w:rPr>
          <w:rFonts w:ascii="Arial" w:cs="Arial" w:hAnsi="Arial"/>
          <w:bCs/>
        </w:rPr>
        <w:t xml:space="preserve"> </w:t>
      </w:r>
      <w:r>
        <w:rPr>
          <w:rFonts w:ascii="Arial" w:hAnsi="Arial"/>
          <w:lang w:val="mn-MN"/>
        </w:rPr>
        <w:t>Байнгын хорооны хуралдаанд оролцсон гишүүдийн олонх дэмжсэн болно.</w:t>
      </w:r>
    </w:p>
    <w:p>
      <w:pPr>
        <w:pStyle w:val="style0"/>
        <w:spacing w:line="101" w:lineRule="atLeast"/>
        <w:ind w:firstLine="720" w:left="0" w:right="0"/>
        <w:jc w:val="both"/>
      </w:pPr>
      <w:r>
        <w:rPr/>
      </w:r>
    </w:p>
    <w:p>
      <w:pPr>
        <w:pStyle w:val="style0"/>
        <w:spacing w:line="100" w:lineRule="atLeast"/>
        <w:jc w:val="both"/>
      </w:pPr>
      <w:r>
        <w:rPr>
          <w:rFonts w:ascii="Arial" w:hAnsi="Arial"/>
          <w:lang w:val="mn-MN"/>
        </w:rPr>
        <w:tab/>
        <w:t>Улсын Их Хурлын эрхэм гишүүд ээ,</w:t>
      </w:r>
    </w:p>
    <w:p>
      <w:pPr>
        <w:pStyle w:val="style0"/>
        <w:spacing w:line="100" w:lineRule="atLeast"/>
        <w:jc w:val="both"/>
      </w:pPr>
      <w:r>
        <w:rPr/>
      </w:r>
    </w:p>
    <w:p>
      <w:pPr>
        <w:pStyle w:val="style0"/>
        <w:spacing w:line="100" w:lineRule="atLeast"/>
        <w:jc w:val="both"/>
      </w:pPr>
      <w:r>
        <w:rPr>
          <w:rFonts w:ascii="Arial" w:hAnsi="Arial"/>
          <w:lang w:val="mn-MN"/>
        </w:rPr>
        <w:tab/>
        <w:t>“</w:t>
      </w:r>
      <w:r>
        <w:rPr>
          <w:rFonts w:ascii="Arial" w:cs="Arial" w:hAnsi="Arial"/>
          <w:bCs/>
          <w:lang w:val="mn-MN"/>
        </w:rPr>
        <w:t>Монгол Улсын Их Хурлын 2018 оны намрын ээлжит чуулганаар хэлэлцэх асуудлын тухай” Улсын Их Хурлын тогтоолын төслийн талаарх Төрийн байгуулалтын байнгын хорооны санал, дүгнэлтийг хэлэлцэн, тогтоолын төслийг баталж өгөхийг Та бүхнээс хүсье.</w:t>
      </w:r>
    </w:p>
    <w:p>
      <w:pPr>
        <w:pStyle w:val="style0"/>
        <w:spacing w:line="100" w:lineRule="atLeast"/>
      </w:pPr>
      <w:r>
        <w:rPr/>
      </w:r>
    </w:p>
    <w:p>
      <w:pPr>
        <w:pStyle w:val="style0"/>
        <w:spacing w:line="100" w:lineRule="atLeast"/>
      </w:pPr>
      <w:bookmarkStart w:id="3" w:name="_GoBack1"/>
      <w:bookmarkEnd w:id="3"/>
      <w:r>
        <w:rPr>
          <w:rFonts w:ascii="Arial" w:hAnsi="Arial"/>
          <w:lang w:val="mn-MN"/>
        </w:rPr>
        <w:tab/>
        <w:t>Анхаарал тавьсанд баярлалаа.</w:t>
      </w:r>
    </w:p>
    <w:p>
      <w:pPr>
        <w:pStyle w:val="style0"/>
        <w:spacing w:line="100" w:lineRule="atLeast"/>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Лүндээжанцан гишүүнд баярлалаа. Байнгын хорооны санал, дүгнэлтээс асуулт асууж, үг хэлэх гишүүн байна уу? </w:t>
      </w:r>
    </w:p>
    <w:p>
      <w:pPr>
        <w:pStyle w:val="style0"/>
        <w:jc w:val="both"/>
      </w:pPr>
      <w:r>
        <w:rPr/>
      </w:r>
    </w:p>
    <w:p>
      <w:pPr>
        <w:pStyle w:val="style0"/>
        <w:jc w:val="both"/>
      </w:pPr>
      <w:r>
        <w:rPr>
          <w:rFonts w:ascii="Arial" w:cs="Arial" w:hAnsi="Arial"/>
          <w:lang w:val="mn-MN"/>
        </w:rPr>
        <w:tab/>
        <w:t>Нямбаатар гишүүнээр тасаллаа. Тэрбишдагва гишүүн асуулт асууж, үг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xml:space="preserve">: Энэ эцсийн хэлэлцүүлэг, одоо энэ дээр юм нэмж болохгүй л дээ. Тэгэхдээ би Лүндээжанцан гишүүн олон жил парламентад хамгийн олон сууж байгаа гишүүн. Цаашдаа энэ дэгийн тухай хуулин дээр байх уу? Цаашдаа энэ Улсын Их Хурлын гишүүдийн ёс зүйтэй холбоотой асуудлыг тусгаж өгмөөр байгаа юм. Ард түмний төлөөлөл болоод ирсэн хүмүүс байгаа, ард түмэн сонгочихсон учраас ингээд хүрч ирээд суудаг. Тэгэхээр энэ дээр 14-21 хоног Улсын Их Хурлын гишүүдэд хичээл заамаар байгаа юм. Монгол Улсын түүх соёл, ёс зүй, тэгээд Их Хурлын гишүүд гэдэг чинь 3.2 сая хүний төлөөлөл болсон манлайллын асуудал.  Ийм чиглэлийн юмыг энэ дээр оруулж өгөх боломж байсан уу? Эсхүл өөр хууль дүрмээр зааж өгөх үү? </w:t>
      </w:r>
    </w:p>
    <w:p>
      <w:pPr>
        <w:pStyle w:val="style0"/>
        <w:jc w:val="both"/>
      </w:pPr>
      <w:r>
        <w:rPr/>
      </w:r>
    </w:p>
    <w:p>
      <w:pPr>
        <w:pStyle w:val="style0"/>
        <w:jc w:val="both"/>
      </w:pPr>
      <w:r>
        <w:rPr>
          <w:rFonts w:ascii="Arial" w:cs="Arial" w:hAnsi="Arial"/>
          <w:lang w:val="mn-MN"/>
        </w:rPr>
        <w:tab/>
        <w:t>Их Хурлын нэр хүндийг бид дээдэлж явах ёстой. Нэгэнтээ парламентын засаглалтай, ардчилсан улс орон, ардчиллын баян бүрд гээд гадныхан бид нарыг хөөргөөд байдаг. Тэгээд баян бүрдийгээ ёс зүйтэй баян бүрдтэй, манлайлалтай бүрдтэй ийм л болгомоор байгаа юм. Тэгээд энэ чиглэлээр би нэлээн олон жил парламентад суусан хүний хувьд,  хүмүүсийг хичээл номд суулгаад юм мэдэхгүй гэж байгаадаа биш, төрийн ажлыг насаараа хийсэн хүмүүс, насаараа Монгол улсын түүхийг судалсан хүмүүс, насаараа Монгол Улсын ёс зүйг судалсан хүмүүсээр хичээл заалгуулаад, хууль эрх зүйн чиглэлээр хичээл заалгуулаад 14 хоногийн ч юм уу? 21 хоногийн хичээлд яг яс суулгаж байгаад орж байж энэ парламентын нэр хүнд өсмөөр юм шиг харагдаад байдаг юм.</w:t>
      </w:r>
    </w:p>
    <w:p>
      <w:pPr>
        <w:pStyle w:val="style0"/>
        <w:jc w:val="both"/>
      </w:pPr>
      <w:r>
        <w:rPr/>
      </w:r>
    </w:p>
    <w:p>
      <w:pPr>
        <w:pStyle w:val="style0"/>
        <w:jc w:val="both"/>
      </w:pPr>
      <w:r>
        <w:rPr>
          <w:rFonts w:ascii="Arial" w:cs="Arial" w:hAnsi="Arial"/>
          <w:lang w:val="mn-MN"/>
        </w:rPr>
        <w:tab/>
        <w:t xml:space="preserve">Энэ дэгийн тухай хуульд өөрчлөлт орж байгааг дэмжиж байгаа, энэ бол маш чухал. Ер нь бол бид нар уг нь ингэж шахуулж, шаардуулах хэрэггүй л байгаа юм. Нэгэнтээ ард түмэн бид нарыг сонгочихсон учраас. Тэгээд одоо ингээд дэгийн тухай хуульд өөрчлөлт оронгуутаа л бүгдээрээ бид дэггүй, сахилгагүй, болж байгаа, болохгүй байгаа талаар их ярих юм. Тийм учраас ийм маягаар хуулиндаа оруулах уу? Эсхүл өөр хуулинд оруулж болмоор байна уу? Үүнийг та юу гэж үзэж байна вэ? </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Лүндээжанцан дарга хариулт өгье.</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Д.Лүндээжанцан: </w:t>
      </w:r>
      <w:r>
        <w:rPr>
          <w:rFonts w:ascii="Arial" w:cs="Arial" w:hAnsi="Arial"/>
          <w:lang w:val="mn-MN"/>
        </w:rPr>
        <w:t xml:space="preserve">Энэ бол намрын ээлжит чуулганаар хэлэлцэх асуудлын хуулиудын жагсаалтыг эхлээд баталж байгаа. Одоо үүний дараа дэгийн хуулийн эцсийн хэлэлцүүлэг орж ирнээ. Энэ дээр давтагдашгүй өгөгдөл буюу хурууны хээгээр саналаа өгөх, гишүүдийн ирцийг сар бүр ёс зүйн хорооноос мэдээлж байх гэх мэтчилэнгийн олон асуудал тусгагдсан. Ер нь цаашдаа Үндсэн хуулийн нэмэлт, өөрчлөлтийн төсөлд Улсын Их Хурлын гишүүн өөрийн итгэл үнэмшлээр биечлэн оролцож, саналаа өгөх асуудал, Үндсэн хуульд заасан тэр эрх үүргээ биелүүлэхгүй байгаа тохиолдолд эгүүлэн татах үндэслэл болно гэдэг ерөнхий заалтыг бид оруулж өгч байна. </w:t>
      </w:r>
    </w:p>
    <w:p>
      <w:pPr>
        <w:pStyle w:val="style0"/>
        <w:jc w:val="both"/>
      </w:pPr>
      <w:r>
        <w:rPr/>
      </w:r>
    </w:p>
    <w:p>
      <w:pPr>
        <w:pStyle w:val="style0"/>
        <w:jc w:val="both"/>
      </w:pPr>
      <w:r>
        <w:rPr>
          <w:rFonts w:ascii="Arial" w:cs="Arial" w:hAnsi="Arial"/>
          <w:lang w:val="mn-MN"/>
        </w:rPr>
        <w:tab/>
        <w:t>Би Тэрбишдагва гишүүний саналтай санал нэг байдаг. Үнэндээ биеэ засаад гэрээ зас, гэрээ засаад төрөө зас гэдэг шиг Их Хуралд өрсөлдөж, ард түмний төлөөлөл болж ажиллах хүн тодорхой шалгуурт хүрсэн байх ёстой. Үүний тулд аймаг, нийслэл, сум, дүүрэгтээ өрсөлдөж үзээд, тэгээд гарч ирээд, дээр нь бид бүхэн манай Байнгын хорооноос энэ жил парламентат ёс гэж юу вэ гэдэг ийм сургалтын хялбаршуулсан  хөтөлбөрийг бэлэн болгож байна. Энэ бол Монгол Улс парламентын засаглалтай улс. Парламент гэдэг бол ийм утга учиртай байгууллага байдаг юмаа. Парламентын гишүүн гэдэг бол ард түмний элч байхын хувьд ийм ийм өндөр шалгуурыг хангасан байх юмаа гэдгийг бүр багаас нь, З дугаар ангиас нь эхлээд ингээд бага, багаар үзүүлэн таниулах материалтайгаар бэлтгэх, тэгээд ерөнхий боловсролын сургуулийг төгсөхдөө парламентат ёс, засаглалын мөн чанар, ардчилал, хариуцлагын тогтолцооны мөн чанарыг ойлгодог ийм иргэдийг төлөвшүүлэхэд чиглэсэн хүртэл ажил хийх шаардлагатай байна.</w:t>
      </w:r>
    </w:p>
    <w:p>
      <w:pPr>
        <w:pStyle w:val="style0"/>
        <w:jc w:val="both"/>
      </w:pPr>
      <w:r>
        <w:rPr/>
      </w:r>
    </w:p>
    <w:p>
      <w:pPr>
        <w:pStyle w:val="style0"/>
        <w:jc w:val="both"/>
      </w:pPr>
      <w:r>
        <w:rPr>
          <w:rFonts w:ascii="Arial" w:cs="Arial" w:hAnsi="Arial"/>
          <w:lang w:val="mn-MN"/>
        </w:rPr>
        <w:tab/>
        <w:t xml:space="preserve">Зөвхөн манай парламентын энэ танхим дотор байгаа гишүүдээр хязгаарлагдахгүй гэж ингэж үзэж байгаа юм. Энэ завшааныг ашиглаад хэлэхэд, манай Дэмбэрэл даргын Ёс зүйт төр гэдэг ном байдаг. Энэ номыг  хуучин парламентын гишүүд нэлээн мэднэ. Тэгэхээр парламентын гишүүний ёс зүйн асуудал болоод үүх, түүхээс эхлээд анхнаас нь эхлээд гаргасан ном байгаа. Дээр нь ном, сүүлийн үед гарын авлага, гадаад орнуудын парламентын гишүүдийн ёс зүй, дэгийн асуудлаар  10 гаруй улсын дэгийн хуулийг бид монголчлоод өндөр түвшинд бэлтгэсэн байгаа. Энэ бүх материалуудаа энэ зун гэхэд Төрийн байгуулалтын байнгын хорооноос бүх гишүүдийн гар дээр хоёр боть ном болгож тавина. Тийм учраас бид таамгаар ярихгүй, тэр улсад энэ асуудлыг ингэж шийддэг юм байна, дэг нь тийм байдаг юм байна, ёс зүй нь тийм байдаг юм байна, хариуцлага нь тийм байдаг юм байна гээд бүх юм бол тодорхой болно. </w:t>
      </w:r>
    </w:p>
    <w:p>
      <w:pPr>
        <w:pStyle w:val="style0"/>
        <w:jc w:val="both"/>
      </w:pPr>
      <w:r>
        <w:rPr/>
      </w:r>
    </w:p>
    <w:p>
      <w:pPr>
        <w:pStyle w:val="style0"/>
        <w:jc w:val="both"/>
      </w:pPr>
      <w:r>
        <w:rPr>
          <w:rFonts w:ascii="Arial" w:cs="Arial" w:hAnsi="Arial"/>
          <w:lang w:val="mn-MN"/>
        </w:rPr>
        <w:tab/>
        <w:t>Тэр улс орнууд бол өндөр, нарийн дэг журамтай, хариуцлагатай учраас л дэлхийн 200-аад улсуудын манлайд явж байгаа болов уу гэж бид боддог. Ийм учраас энэ асуудлаар гишүүдээ хангана гэж ингэж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Тэрбишдагва гишүүнд 1 минут нэмж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Парламентын сонгууль болсны дараа бүгдэд нь нэг ном өгдөг юм, тэгээд уншдаггүй юм. Ерөөсөө юм уншихаа больчхоод байгаа юм. Тийм учраас би бол насаараа ном үзсэн ланжгарууд, төр, нийгмийн зүтгэлтнүүд, том том академич нараар богинохон хугацаанд 14-21 хоногийн сургалт хийчих юм бол -өө нээрээ ийм байна шүү гээд ёстой үүнийг чинь уншмаар юм байна шүү гэтэл тэр хүмүүс ярьж чаддаг юм. Тийм учраас би парламентын бусад гишүүдийг юм уу? Өөрсдийгөө доош нь хийгээд байгаа юм биш. Тэгэхдээ бидний манлайлал, бидний нэр хүндийг өсгөх юм бол бид өөрснөө манлайлж, ёс зүйтэй байж энэ Их Хурлын чинь нэр хүнд өснө. Тийм учраас би сургалтын юмыг ямар нэгэн чиглэлээр дараагийн парламент гэдэг юм уу? Цаашдаа ямар нэгэн хуульд оруулах боломж байна уу? Тэгвэл түүнд нь хамтран санаачилж явмаар байна гэдгийг хэлээд байна. Тэнд ямар боломж байгааг хэлээд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Лүндээжанцан гишүүн 1 минут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Энэ Улсын Их Хурлын Сонгуулийн хууль боловсрогдож байна. Улс төрийн намын тухай хууль боловсрогдох комисс ажиллаж байна. Улс төрийн намын хууль, Сонгуулийн хуулин дээр Их Хурлын гишүүн хүн ийм болзол шалгуурт нийцсэн байна гэдэг ийм шалгууруудыг тавьж өгсөн байдаг. Энэ дээр тодотгож өгөх, дээр нь улс төрийн намын гишүүд, төрийн эрхийг барихад оролцох  бас нэг чиг үүргээ хэрэгжүүлэх явцдаа улс төрийн нам хүнээ бэлтгэх асуудал чухал байгаа юм. Жишээ нь, Германд тэр сангууд чинь парламентын гишүүн, орон нутгийн парламентын гишүүн бүхий л шатны сангуудын шугамаараа бэлддэг энэ бүхнийг Улс төрийн намын хуулиар зохицуулж өгөх, харин дэгийн хууль юм уу? Бусад Ёс зүйн дэд хорооноос бас одоо энэ чиглэлээр гарах хууль тогтоомждоо Их Хурлын гишүүдийн ёс зүйтэй холбоотой асуудлаар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Гишүүд асуулт асууж, хариулт авч, үг хэллээ. </w:t>
      </w:r>
    </w:p>
    <w:p>
      <w:pPr>
        <w:pStyle w:val="style0"/>
        <w:jc w:val="both"/>
      </w:pPr>
      <w:r>
        <w:rPr/>
      </w:r>
    </w:p>
    <w:p>
      <w:pPr>
        <w:pStyle w:val="style0"/>
        <w:jc w:val="both"/>
      </w:pPr>
      <w:r>
        <w:rPr>
          <w:rFonts w:ascii="Arial" w:cs="Arial" w:hAnsi="Arial"/>
          <w:lang w:val="mn-MN"/>
        </w:rPr>
        <w:tab/>
        <w:t>Одоо санал хураана.</w:t>
      </w:r>
    </w:p>
    <w:p>
      <w:pPr>
        <w:pStyle w:val="style0"/>
        <w:jc w:val="both"/>
      </w:pPr>
      <w:r>
        <w:rPr/>
      </w:r>
    </w:p>
    <w:p>
      <w:pPr>
        <w:pStyle w:val="style0"/>
        <w:jc w:val="both"/>
      </w:pPr>
      <w:r>
        <w:rPr>
          <w:rFonts w:ascii="Arial" w:cs="Arial" w:hAnsi="Arial"/>
          <w:lang w:val="mn-MN"/>
        </w:rPr>
        <w:tab/>
        <w:t>Монгол Улсын Их Хурлын 2018 оны намрын ээлжит чуулганаар хэлэлцэх асуудлын тухай Улсын Их Хурлын тогтоолын төслийг баталъя гэсэн томьёоллоор санал хураалт явуулъя.</w:t>
      </w:r>
    </w:p>
    <w:p>
      <w:pPr>
        <w:pStyle w:val="style0"/>
        <w:jc w:val="both"/>
      </w:pPr>
      <w:r>
        <w:rPr/>
      </w:r>
    </w:p>
    <w:p>
      <w:pPr>
        <w:pStyle w:val="style0"/>
        <w:jc w:val="both"/>
      </w:pPr>
      <w:r>
        <w:rPr>
          <w:rFonts w:ascii="Arial" w:cs="Arial" w:hAnsi="Arial"/>
          <w:lang w:val="mn-MN"/>
        </w:rPr>
        <w:tab/>
        <w:t>Санал хураалт.</w:t>
        <w:tab/>
      </w:r>
    </w:p>
    <w:p>
      <w:pPr>
        <w:pStyle w:val="style0"/>
        <w:jc w:val="both"/>
      </w:pPr>
      <w:r>
        <w:rPr/>
      </w:r>
    </w:p>
    <w:p>
      <w:pPr>
        <w:pStyle w:val="style0"/>
        <w:jc w:val="both"/>
      </w:pPr>
      <w:r>
        <w:rPr>
          <w:rFonts w:ascii="Arial" w:cs="Arial" w:hAnsi="Arial"/>
          <w:lang w:val="mn-MN"/>
        </w:rPr>
        <w:tab/>
        <w:t xml:space="preserve">53 гишүүн оролцож, 86.8 хувийн саналаар санал дэмжигдлээ. </w:t>
      </w:r>
    </w:p>
    <w:p>
      <w:pPr>
        <w:pStyle w:val="style0"/>
        <w:jc w:val="both"/>
      </w:pPr>
      <w:r>
        <w:rPr/>
      </w:r>
    </w:p>
    <w:p>
      <w:pPr>
        <w:pStyle w:val="style0"/>
        <w:jc w:val="both"/>
      </w:pPr>
      <w:r>
        <w:rPr>
          <w:rFonts w:ascii="Arial" w:cs="Arial" w:hAnsi="Arial"/>
          <w:lang w:val="mn-MN"/>
        </w:rPr>
        <w:tab/>
        <w:t>Тогтоол батлагдлаа. Би эцсийн найруулга танилцуулъя.</w:t>
      </w:r>
    </w:p>
    <w:p>
      <w:pPr>
        <w:pStyle w:val="style0"/>
        <w:jc w:val="both"/>
      </w:pPr>
      <w:r>
        <w:rPr/>
      </w:r>
    </w:p>
    <w:p>
      <w:pPr>
        <w:pStyle w:val="style0"/>
        <w:spacing w:line="101" w:lineRule="atLeast"/>
        <w:jc w:val="both"/>
      </w:pPr>
      <w:r>
        <w:rPr>
          <w:rFonts w:ascii="Arial" w:cs="Arial" w:hAnsi="Arial"/>
          <w:lang w:val="mn-MN"/>
        </w:rPr>
        <w:tab/>
        <w:t>Монгол Улсын Их Хурлын 201</w:t>
      </w:r>
      <w:r>
        <w:rPr>
          <w:rFonts w:ascii="Arial" w:cs="Arial" w:hAnsi="Arial"/>
        </w:rPr>
        <w:t>8</w:t>
      </w:r>
      <w:r>
        <w:rPr>
          <w:rFonts w:ascii="Arial" w:cs="Arial" w:hAnsi="Arial"/>
          <w:lang w:val="mn-MN"/>
        </w:rPr>
        <w:t xml:space="preserve"> оны </w:t>
      </w:r>
      <w:r>
        <w:rPr>
          <w:rFonts w:ascii="Arial" w:cs="Arial" w:hAnsi="Arial"/>
        </w:rPr>
        <w:t>намрын</w:t>
      </w:r>
      <w:r>
        <w:rPr>
          <w:rFonts w:ascii="Arial" w:cs="Arial" w:hAnsi="Arial"/>
          <w:lang w:val="mn-MN"/>
        </w:rPr>
        <w:t xml:space="preserve"> ээлжит чуулганаар хэлэлцэх асуудлын тухай</w:t>
      </w:r>
    </w:p>
    <w:p>
      <w:pPr>
        <w:pStyle w:val="style0"/>
        <w:spacing w:line="101" w:lineRule="atLeast"/>
        <w:jc w:val="center"/>
      </w:pPr>
      <w:r>
        <w:rPr/>
      </w:r>
    </w:p>
    <w:p>
      <w:pPr>
        <w:pStyle w:val="style0"/>
        <w:spacing w:line="101" w:lineRule="atLeast"/>
        <w:ind w:firstLine="720" w:left="0" w:right="0"/>
        <w:jc w:val="both"/>
      </w:pPr>
      <w:r>
        <w:rPr>
          <w:rFonts w:ascii="Arial" w:cs="Arial" w:hAnsi="Arial"/>
          <w:lang w:val="mn-MN"/>
        </w:rPr>
        <w:t>Монгол Улсын Их Хурлын тухай хуулийн 15 дугаар зүйлийн 15.2 дахь хэсгийг үндэслэн Монгол Улсын Их Хурлаас ТОГТООХ нь:</w:t>
      </w:r>
    </w:p>
    <w:p>
      <w:pPr>
        <w:pStyle w:val="style0"/>
        <w:spacing w:line="101" w:lineRule="atLeast"/>
        <w:ind w:firstLine="720" w:left="0" w:right="0"/>
        <w:jc w:val="both"/>
      </w:pPr>
      <w:r>
        <w:rPr/>
      </w:r>
    </w:p>
    <w:p>
      <w:pPr>
        <w:pStyle w:val="style0"/>
        <w:spacing w:line="101" w:lineRule="atLeast"/>
        <w:ind w:firstLine="720" w:left="0" w:right="0"/>
        <w:jc w:val="both"/>
      </w:pPr>
      <w:r>
        <w:rPr>
          <w:rFonts w:ascii="Arial" w:cs="Arial" w:hAnsi="Arial"/>
          <w:lang w:val="mn-MN"/>
        </w:rPr>
        <w:t>1.Монгол Улсын Их Хурлын 201</w:t>
      </w:r>
      <w:r>
        <w:rPr>
          <w:rFonts w:ascii="Arial" w:cs="Arial" w:hAnsi="Arial"/>
        </w:rPr>
        <w:t>8</w:t>
      </w:r>
      <w:r>
        <w:rPr>
          <w:rFonts w:ascii="Arial" w:cs="Arial" w:hAnsi="Arial"/>
          <w:lang w:val="mn-MN"/>
        </w:rPr>
        <w:t xml:space="preserve"> оны намрын ээлжит чуулганаар дараах асуудлыг хэлэлцэхээр төлөвлөсүгэй: </w:t>
      </w:r>
    </w:p>
    <w:p>
      <w:pPr>
        <w:pStyle w:val="style0"/>
        <w:spacing w:line="101" w:lineRule="atLeast"/>
        <w:ind w:firstLine="720" w:left="0" w:right="0"/>
        <w:jc w:val="both"/>
      </w:pPr>
      <w:r>
        <w:rPr/>
      </w:r>
    </w:p>
    <w:p>
      <w:pPr>
        <w:pStyle w:val="style0"/>
        <w:spacing w:line="101" w:lineRule="atLeast"/>
        <w:ind w:firstLine="1418" w:left="0" w:right="0"/>
        <w:jc w:val="both"/>
      </w:pPr>
      <w:r>
        <w:rPr>
          <w:rFonts w:ascii="Arial" w:cs="Arial" w:hAnsi="Arial"/>
          <w:lang w:val="mn-MN"/>
        </w:rPr>
        <w:t>1/Монгол Улсын 2019 оны төсвийн тухай хуулийн төсөл;</w:t>
      </w:r>
    </w:p>
    <w:p>
      <w:pPr>
        <w:pStyle w:val="style0"/>
        <w:spacing w:line="101" w:lineRule="atLeast"/>
        <w:ind w:firstLine="1418" w:left="0" w:right="0"/>
        <w:jc w:val="both"/>
      </w:pPr>
      <w:r>
        <w:rPr>
          <w:rFonts w:ascii="Arial" w:cs="Arial" w:hAnsi="Arial"/>
          <w:lang w:val="mn-MN"/>
        </w:rPr>
        <w:t>2/Нийгмийн даатгалын сангийн 2019 оны төсвийн тухай хуулийн төсөл;</w:t>
      </w:r>
    </w:p>
    <w:p>
      <w:pPr>
        <w:pStyle w:val="style0"/>
        <w:spacing w:line="101" w:lineRule="atLeast"/>
        <w:ind w:firstLine="1418" w:left="0" w:right="0"/>
        <w:jc w:val="both"/>
      </w:pPr>
      <w:r>
        <w:rPr/>
      </w:r>
    </w:p>
    <w:p>
      <w:pPr>
        <w:pStyle w:val="style0"/>
        <w:spacing w:line="101" w:lineRule="atLeast"/>
        <w:ind w:firstLine="1418" w:left="0" w:right="0"/>
        <w:jc w:val="both"/>
      </w:pPr>
      <w:r>
        <w:rPr>
          <w:rFonts w:ascii="Arial" w:cs="Arial" w:hAnsi="Arial"/>
        </w:rPr>
        <w:t>3</w:t>
      </w:r>
      <w:r>
        <w:rPr>
          <w:rFonts w:ascii="Arial" w:cs="Arial" w:hAnsi="Arial"/>
          <w:lang w:val="mn-MN"/>
        </w:rPr>
        <w:t>/Эрүүл мэндийн даатгалын сангийн 2019 оны төсвийн тухай хуулийн төсөл;</w:t>
      </w:r>
    </w:p>
    <w:p>
      <w:pPr>
        <w:pStyle w:val="style0"/>
        <w:spacing w:line="101" w:lineRule="atLeast"/>
        <w:ind w:firstLine="1418" w:left="0" w:right="0"/>
        <w:jc w:val="both"/>
      </w:pPr>
      <w:r>
        <w:rPr/>
      </w:r>
    </w:p>
    <w:p>
      <w:pPr>
        <w:pStyle w:val="style0"/>
        <w:spacing w:line="101" w:lineRule="atLeast"/>
        <w:ind w:firstLine="1418" w:left="0" w:right="0"/>
        <w:jc w:val="both"/>
      </w:pPr>
      <w:r>
        <w:rPr>
          <w:rFonts w:ascii="Arial" w:cs="Arial" w:hAnsi="Arial"/>
          <w:color w:val="000000"/>
          <w:lang w:val="mn-MN"/>
        </w:rPr>
        <w:t>4/</w:t>
      </w:r>
      <w:r>
        <w:rPr>
          <w:rFonts w:ascii="Arial" w:cs="Arial" w:hAnsi="Arial"/>
        </w:rPr>
        <w:t>“</w:t>
      </w:r>
      <w:r>
        <w:rPr>
          <w:rFonts w:ascii="Arial" w:cs="Arial" w:hAnsi="Arial"/>
          <w:lang w:val="mn-MN"/>
        </w:rPr>
        <w:t>Төрөөс мөнгөний бодлогын талаар 2019 онд баримтлах үндсэн чиглэлийг батлах тухай” Монгол Улсын Их Хурлын тогтоолын төсөл;</w:t>
      </w:r>
    </w:p>
    <w:p>
      <w:pPr>
        <w:pStyle w:val="style0"/>
        <w:spacing w:line="101" w:lineRule="atLeast"/>
        <w:ind w:firstLine="1418" w:left="0" w:right="0"/>
        <w:jc w:val="both"/>
      </w:pPr>
      <w:r>
        <w:rPr/>
      </w:r>
    </w:p>
    <w:p>
      <w:pPr>
        <w:pStyle w:val="style0"/>
        <w:spacing w:line="101" w:lineRule="atLeast"/>
        <w:ind w:firstLine="1418" w:left="0" w:right="0"/>
        <w:jc w:val="both"/>
      </w:pPr>
      <w:r>
        <w:rPr>
          <w:rFonts w:ascii="Arial" w:cs="Arial" w:hAnsi="Arial"/>
          <w:lang w:val="mn-MN"/>
        </w:rPr>
        <w:t>5/Татварын ерөнхий хууль /Шинэчилсэн найруулга/-ийн төсөл;</w:t>
      </w:r>
    </w:p>
    <w:p>
      <w:pPr>
        <w:pStyle w:val="style0"/>
        <w:spacing w:line="101" w:lineRule="atLeast"/>
        <w:ind w:firstLine="1418" w:left="0" w:right="0"/>
        <w:jc w:val="both"/>
      </w:pPr>
      <w:r>
        <w:rPr>
          <w:rFonts w:ascii="Arial" w:cs="Arial" w:hAnsi="Arial"/>
          <w:color w:val="000000"/>
          <w:lang w:val="mn-MN"/>
        </w:rPr>
        <w:t>6/</w:t>
      </w:r>
      <w:r>
        <w:rPr>
          <w:rFonts w:ascii="Arial" w:cs="Arial" w:hAnsi="Arial"/>
          <w:lang w:val="mn-MN"/>
        </w:rPr>
        <w:t>Аж аж ахуйн нэгжийн орлогын албан татварын тухай хууль /Шинэчилсэн найруулга/-ийн төсөл</w:t>
      </w:r>
      <w:r>
        <w:rPr>
          <w:rFonts w:ascii="Arial" w:cs="Arial" w:hAnsi="Arial"/>
          <w:color w:val="000000"/>
        </w:rPr>
        <w:t>;</w:t>
      </w:r>
    </w:p>
    <w:p>
      <w:pPr>
        <w:pStyle w:val="style0"/>
        <w:spacing w:line="101" w:lineRule="atLeast"/>
        <w:ind w:firstLine="1418" w:left="0" w:right="0"/>
        <w:jc w:val="both"/>
      </w:pPr>
      <w:r>
        <w:rPr/>
      </w:r>
    </w:p>
    <w:p>
      <w:pPr>
        <w:pStyle w:val="style0"/>
        <w:spacing w:line="101" w:lineRule="atLeast"/>
        <w:ind w:firstLine="1418" w:left="0" w:right="0"/>
        <w:jc w:val="both"/>
      </w:pPr>
      <w:r>
        <w:rPr>
          <w:rFonts w:ascii="Arial" w:cs="Arial" w:hAnsi="Arial"/>
          <w:color w:val="000000"/>
          <w:lang w:val="mn-MN"/>
        </w:rPr>
        <w:t>7/Жижиг дунд үйлдвэр, үйлчилгээг дэмжих тухай хууль /Шинэчилсэн найруулга/-ийн төсөл</w:t>
      </w:r>
      <w:r>
        <w:rPr>
          <w:rFonts w:ascii="Arial" w:cs="Arial" w:hAnsi="Arial"/>
          <w:color w:val="000000"/>
        </w:rPr>
        <w:t>;</w:t>
      </w:r>
    </w:p>
    <w:p>
      <w:pPr>
        <w:pStyle w:val="style0"/>
        <w:ind w:firstLine="1418" w:left="0" w:right="0"/>
        <w:jc w:val="both"/>
      </w:pPr>
      <w:r>
        <w:rPr/>
      </w:r>
    </w:p>
    <w:p>
      <w:pPr>
        <w:pStyle w:val="style0"/>
        <w:ind w:firstLine="1418" w:left="0" w:right="0"/>
        <w:jc w:val="both"/>
      </w:pPr>
      <w:r>
        <w:rPr>
          <w:rFonts w:ascii="Arial" w:cs="Arial" w:hAnsi="Arial"/>
          <w:color w:val="000000"/>
          <w:lang w:val="mn-MN"/>
        </w:rPr>
        <w:t>8/</w:t>
      </w:r>
      <w:r>
        <w:rPr>
          <w:rFonts w:ascii="Arial" w:cs="Arial" w:hAnsi="Arial"/>
          <w:lang w:val="mn-MN"/>
        </w:rPr>
        <w:t>Хувь хүний орлогын албан татварын тухай хууль</w:t>
      </w:r>
      <w:r>
        <w:rPr>
          <w:rFonts w:ascii="Arial" w:cs="Arial" w:hAnsi="Arial"/>
        </w:rPr>
        <w:t xml:space="preserve"> </w:t>
      </w:r>
      <w:r>
        <w:rPr>
          <w:rFonts w:ascii="Arial" w:cs="Arial" w:hAnsi="Arial"/>
          <w:lang w:val="mn-MN"/>
        </w:rPr>
        <w:t>/Шинэчилсэн найруулга/-ийн төсөл</w:t>
      </w:r>
      <w:r>
        <w:rPr>
          <w:rFonts w:ascii="Arial" w:cs="Arial" w:hAnsi="Arial"/>
          <w:color w:val="000000"/>
        </w:rPr>
        <w:t>;</w:t>
      </w:r>
    </w:p>
    <w:p>
      <w:pPr>
        <w:pStyle w:val="style0"/>
        <w:spacing w:line="101" w:lineRule="atLeast"/>
        <w:ind w:firstLine="1418" w:left="0" w:right="0"/>
        <w:jc w:val="both"/>
      </w:pPr>
      <w:r>
        <w:rPr/>
      </w:r>
    </w:p>
    <w:p>
      <w:pPr>
        <w:pStyle w:val="style0"/>
        <w:spacing w:line="101" w:lineRule="atLeast"/>
        <w:ind w:firstLine="1418" w:left="0" w:right="0"/>
        <w:jc w:val="both"/>
      </w:pPr>
      <w:r>
        <w:rPr>
          <w:rFonts w:ascii="Arial" w:cs="Arial" w:hAnsi="Arial"/>
          <w:lang w:val="mn-MN"/>
        </w:rPr>
        <w:t>9</w:t>
      </w:r>
      <w:r>
        <w:rPr>
          <w:rFonts w:ascii="Arial" w:cs="Arial" w:hAnsi="Arial"/>
        </w:rPr>
        <w:t>/</w:t>
      </w:r>
      <w:r>
        <w:rPr>
          <w:rFonts w:ascii="Arial" w:cs="Arial" w:hAnsi="Arial"/>
          <w:color w:val="000000"/>
          <w:lang w:val="mn-MN"/>
        </w:rPr>
        <w:t>Хөрөнгө оруулалтын банкны тухай хуулийн төсөл</w:t>
      </w:r>
      <w:r>
        <w:rPr>
          <w:rFonts w:ascii="Arial" w:cs="Arial" w:hAnsi="Arial"/>
          <w:color w:val="000000"/>
        </w:rPr>
        <w:t>;</w:t>
      </w:r>
      <w:r>
        <w:rPr>
          <w:rFonts w:ascii="Arial" w:cs="Arial" w:hAnsi="Arial"/>
          <w:lang w:val="mn-MN"/>
        </w:rPr>
        <w:t xml:space="preserve"> </w:t>
      </w:r>
    </w:p>
    <w:p>
      <w:pPr>
        <w:pStyle w:val="style0"/>
        <w:spacing w:line="101" w:lineRule="atLeast"/>
        <w:ind w:firstLine="1418" w:left="0" w:right="0"/>
        <w:jc w:val="both"/>
      </w:pPr>
      <w:r>
        <w:rPr>
          <w:rFonts w:ascii="Arial" w:cs="Arial" w:hAnsi="Arial"/>
          <w:lang w:val="mn-MN"/>
        </w:rPr>
        <w:t>10</w:t>
      </w:r>
      <w:r>
        <w:rPr>
          <w:rFonts w:ascii="Arial" w:cs="Arial" w:hAnsi="Arial"/>
        </w:rPr>
        <w:t>/</w:t>
      </w:r>
      <w:r>
        <w:rPr>
          <w:rFonts w:ascii="Arial" w:cs="Arial" w:hAnsi="Arial"/>
          <w:color w:val="000000"/>
          <w:lang w:val="mn-MN"/>
        </w:rPr>
        <w:t>Засгийн газрын тусгай сангийн тухай хуульд нэмэлт</w:t>
      </w:r>
      <w:r>
        <w:rPr>
          <w:rFonts w:ascii="Arial" w:cs="Arial" w:hAnsi="Arial"/>
          <w:color w:val="000000"/>
        </w:rPr>
        <w:t>,</w:t>
      </w:r>
      <w:r>
        <w:rPr>
          <w:rFonts w:ascii="Arial" w:cs="Arial" w:hAnsi="Arial"/>
          <w:color w:val="000000"/>
          <w:lang w:val="mn-MN"/>
        </w:rPr>
        <w:t xml:space="preserve"> өөрчлөлт оруулах тухай хуулийн төсөл</w:t>
      </w:r>
      <w:r>
        <w:rPr>
          <w:rFonts w:ascii="Arial" w:cs="Arial" w:hAnsi="Arial"/>
          <w:color w:val="000000"/>
        </w:rPr>
        <w:t>;</w:t>
      </w:r>
      <w:r>
        <w:rPr>
          <w:rFonts w:ascii="Arial" w:cs="Arial" w:hAnsi="Arial"/>
          <w:lang w:val="mn-MN"/>
        </w:rPr>
        <w:t xml:space="preserve"> </w:t>
      </w:r>
    </w:p>
    <w:p>
      <w:pPr>
        <w:pStyle w:val="style0"/>
        <w:spacing w:line="101" w:lineRule="atLeast"/>
        <w:ind w:firstLine="1418" w:left="0" w:right="0"/>
        <w:jc w:val="both"/>
      </w:pPr>
      <w:r>
        <w:rPr/>
      </w:r>
    </w:p>
    <w:p>
      <w:pPr>
        <w:pStyle w:val="style0"/>
        <w:spacing w:line="101" w:lineRule="atLeast"/>
        <w:ind w:firstLine="1418" w:left="0" w:right="0"/>
        <w:jc w:val="both"/>
      </w:pPr>
      <w:r>
        <w:rPr>
          <w:rFonts w:ascii="Arial" w:cs="Arial" w:hAnsi="Arial"/>
          <w:color w:val="000000"/>
          <w:lang w:val="mn-MN"/>
        </w:rPr>
        <w:t>11/Төрийн болон орон нутгийн өмчийн хөрөнгөөр бараа, ажил, үйлчилгээ худалдан авах тухай хуульд нэмэлт</w:t>
      </w:r>
      <w:r>
        <w:rPr>
          <w:rFonts w:ascii="Arial" w:cs="Arial" w:hAnsi="Arial"/>
          <w:color w:val="000000"/>
        </w:rPr>
        <w:t>,</w:t>
      </w:r>
      <w:r>
        <w:rPr>
          <w:rFonts w:ascii="Arial" w:cs="Arial" w:hAnsi="Arial"/>
          <w:color w:val="000000"/>
          <w:lang w:val="mn-MN"/>
        </w:rPr>
        <w:t xml:space="preserve"> өөрчлөлт оруулах тухай хуулийн төсөл</w:t>
      </w:r>
      <w:r>
        <w:rPr>
          <w:rFonts w:ascii="Arial" w:cs="Arial" w:hAnsi="Arial"/>
          <w:color w:val="000000"/>
        </w:rPr>
        <w:t>;</w:t>
      </w:r>
      <w:r>
        <w:rPr>
          <w:rFonts w:ascii="Arial" w:cs="Arial" w:hAnsi="Arial"/>
          <w:color w:val="000000"/>
          <w:lang w:val="mn-MN"/>
        </w:rPr>
        <w:t xml:space="preserve"> </w:t>
      </w:r>
    </w:p>
    <w:p>
      <w:pPr>
        <w:pStyle w:val="style0"/>
        <w:spacing w:line="101" w:lineRule="atLeast"/>
        <w:ind w:firstLine="1418" w:left="0" w:right="0"/>
        <w:jc w:val="both"/>
      </w:pPr>
      <w:r>
        <w:rPr/>
      </w:r>
    </w:p>
    <w:p>
      <w:pPr>
        <w:pStyle w:val="style0"/>
        <w:spacing w:line="101" w:lineRule="atLeast"/>
        <w:ind w:firstLine="1418" w:left="0" w:right="0"/>
        <w:jc w:val="both"/>
      </w:pPr>
      <w:r>
        <w:rPr>
          <w:rFonts w:ascii="Arial" w:cs="Arial" w:hAnsi="Arial"/>
          <w:color w:val="000000"/>
          <w:lang w:val="mn-MN"/>
        </w:rPr>
        <w:t>12/</w:t>
      </w:r>
      <w:r>
        <w:rPr>
          <w:rFonts w:ascii="Arial" w:cs="Arial" w:hAnsi="Arial"/>
        </w:rPr>
        <w:t>М</w:t>
      </w:r>
      <w:r>
        <w:rPr>
          <w:rFonts w:ascii="Arial" w:cs="Arial" w:hAnsi="Arial"/>
          <w:lang w:val="mn-MN"/>
        </w:rPr>
        <w:t>онгол Улсын Үндсэн хуульд оруулах нэмэлт, өөрчлөлтийн төсөл</w:t>
      </w:r>
      <w:r>
        <w:rPr>
          <w:rFonts w:ascii="Arial" w:cs="Arial" w:hAnsi="Arial"/>
        </w:rPr>
        <w:t>;</w:t>
      </w:r>
    </w:p>
    <w:p>
      <w:pPr>
        <w:pStyle w:val="style0"/>
        <w:spacing w:line="101" w:lineRule="atLeast"/>
        <w:ind w:firstLine="1418" w:left="0" w:right="0"/>
        <w:jc w:val="both"/>
      </w:pPr>
      <w:r>
        <w:rPr/>
      </w:r>
    </w:p>
    <w:p>
      <w:pPr>
        <w:pStyle w:val="style0"/>
        <w:ind w:firstLine="1418" w:left="0" w:right="0"/>
        <w:jc w:val="both"/>
      </w:pPr>
      <w:r>
        <w:rPr>
          <w:rFonts w:ascii="Arial" w:cs="Arial" w:hAnsi="Arial"/>
          <w:color w:val="000000"/>
          <w:lang w:val="mn-MN"/>
        </w:rPr>
        <w:t>13/</w:t>
      </w:r>
      <w:r>
        <w:rPr>
          <w:rFonts w:ascii="Arial" w:cs="Arial" w:hAnsi="Arial"/>
          <w:color w:val="000000"/>
        </w:rPr>
        <w:t>Монгол</w:t>
      </w:r>
      <w:r>
        <w:rPr>
          <w:rFonts w:ascii="Arial" w:cs="Arial" w:hAnsi="Arial"/>
          <w:color w:val="000000"/>
          <w:lang w:val="mn-MN"/>
        </w:rPr>
        <w:t xml:space="preserve"> </w:t>
      </w:r>
      <w:r>
        <w:rPr>
          <w:rFonts w:ascii="Arial" w:cs="Arial" w:hAnsi="Arial"/>
          <w:color w:val="000000"/>
        </w:rPr>
        <w:t>Улсын</w:t>
      </w:r>
      <w:r>
        <w:rPr>
          <w:rFonts w:ascii="Arial" w:cs="Arial" w:hAnsi="Arial"/>
          <w:color w:val="000000"/>
          <w:lang w:val="mn-MN"/>
        </w:rPr>
        <w:t xml:space="preserve"> </w:t>
      </w:r>
      <w:r>
        <w:rPr>
          <w:rFonts w:ascii="Arial" w:cs="Arial" w:hAnsi="Arial"/>
          <w:color w:val="000000"/>
        </w:rPr>
        <w:t>Их</w:t>
      </w:r>
      <w:r>
        <w:rPr>
          <w:rFonts w:ascii="Arial" w:cs="Arial" w:hAnsi="Arial"/>
          <w:color w:val="000000"/>
          <w:lang w:val="mn-MN"/>
        </w:rPr>
        <w:t xml:space="preserve"> </w:t>
      </w:r>
      <w:r>
        <w:rPr>
          <w:rFonts w:ascii="Arial" w:cs="Arial" w:hAnsi="Arial"/>
          <w:color w:val="000000"/>
        </w:rPr>
        <w:t>Хурлын</w:t>
      </w:r>
      <w:r>
        <w:rPr>
          <w:rFonts w:ascii="Arial" w:cs="Arial" w:hAnsi="Arial"/>
          <w:color w:val="000000"/>
          <w:lang w:val="mn-MN"/>
        </w:rPr>
        <w:t xml:space="preserve"> </w:t>
      </w:r>
      <w:r>
        <w:rPr>
          <w:rFonts w:ascii="Arial" w:cs="Arial" w:hAnsi="Arial"/>
          <w:color w:val="000000"/>
        </w:rPr>
        <w:t>сонгуулийн</w:t>
      </w:r>
      <w:r>
        <w:rPr>
          <w:rFonts w:ascii="Arial" w:cs="Arial" w:hAnsi="Arial"/>
          <w:color w:val="000000"/>
          <w:lang w:val="mn-MN"/>
        </w:rPr>
        <w:t xml:space="preserve"> </w:t>
      </w:r>
      <w:r>
        <w:rPr>
          <w:rFonts w:ascii="Arial" w:cs="Arial" w:hAnsi="Arial"/>
          <w:color w:val="000000"/>
        </w:rPr>
        <w:t>тухай</w:t>
      </w:r>
      <w:r>
        <w:rPr>
          <w:rFonts w:ascii="Arial" w:cs="Arial" w:hAnsi="Arial"/>
          <w:color w:val="000000"/>
          <w:lang w:val="mn-MN"/>
        </w:rPr>
        <w:t xml:space="preserve"> </w:t>
      </w:r>
      <w:r>
        <w:rPr>
          <w:rFonts w:ascii="Arial" w:cs="Arial" w:hAnsi="Arial"/>
          <w:color w:val="000000"/>
        </w:rPr>
        <w:t>хуулийн</w:t>
      </w:r>
      <w:r>
        <w:rPr>
          <w:rFonts w:ascii="Arial" w:cs="Arial" w:hAnsi="Arial"/>
          <w:color w:val="000000"/>
          <w:lang w:val="mn-MN"/>
        </w:rPr>
        <w:t xml:space="preserve"> </w:t>
      </w:r>
      <w:r>
        <w:rPr>
          <w:rFonts w:ascii="Arial" w:cs="Arial" w:hAnsi="Arial"/>
          <w:color w:val="000000"/>
        </w:rPr>
        <w:t>төсөл;</w:t>
      </w:r>
    </w:p>
    <w:p>
      <w:pPr>
        <w:pStyle w:val="style0"/>
        <w:ind w:firstLine="1418" w:left="0" w:right="0"/>
        <w:jc w:val="both"/>
      </w:pPr>
      <w:r>
        <w:rPr>
          <w:rFonts w:ascii="Arial" w:cs="Arial" w:hAnsi="Arial"/>
          <w:color w:val="000000"/>
          <w:lang w:val="mn-MN"/>
        </w:rPr>
        <w:t>14</w:t>
      </w:r>
      <w:r>
        <w:rPr>
          <w:rFonts w:ascii="Arial" w:cs="Arial" w:hAnsi="Arial"/>
          <w:color w:val="000000"/>
        </w:rPr>
        <w:t>/Монгол Улсын Ерөнхийлөгчийн сонгуулийн тухай хуул</w:t>
      </w:r>
      <w:r>
        <w:rPr>
          <w:rFonts w:ascii="Arial" w:cs="Arial" w:hAnsi="Arial"/>
          <w:color w:val="000000"/>
          <w:lang w:val="mn-MN"/>
        </w:rPr>
        <w:t>ийн төсөл</w:t>
      </w:r>
      <w:r>
        <w:rPr>
          <w:rFonts w:ascii="Arial" w:cs="Arial" w:hAnsi="Arial"/>
          <w:color w:val="000000"/>
        </w:rPr>
        <w:t>;</w:t>
      </w:r>
    </w:p>
    <w:p>
      <w:pPr>
        <w:pStyle w:val="style0"/>
        <w:ind w:firstLine="1418" w:left="0" w:right="0"/>
        <w:jc w:val="both"/>
      </w:pPr>
      <w:r>
        <w:rPr>
          <w:rFonts w:ascii="Arial" w:cs="Arial" w:hAnsi="Arial"/>
          <w:color w:val="000000"/>
          <w:lang w:val="mn-MN"/>
        </w:rPr>
        <w:t>15/Аймаг, нийслэл, сум, дүүргийн иргэдийн Төлөөлөгчдийн Хурлын сонгуулийн тухай хуулийн төсөл</w:t>
      </w:r>
      <w:r>
        <w:rPr>
          <w:rFonts w:ascii="Arial" w:cs="Arial" w:hAnsi="Arial"/>
          <w:color w:val="000000"/>
        </w:rPr>
        <w:t>;</w:t>
      </w:r>
    </w:p>
    <w:p>
      <w:pPr>
        <w:pStyle w:val="style0"/>
        <w:ind w:firstLine="1418" w:left="0" w:right="0"/>
        <w:jc w:val="both"/>
      </w:pPr>
      <w:r>
        <w:rPr/>
      </w:r>
    </w:p>
    <w:p>
      <w:pPr>
        <w:pStyle w:val="style0"/>
        <w:ind w:firstLine="1418" w:left="0" w:right="0"/>
        <w:jc w:val="both"/>
      </w:pPr>
      <w:r>
        <w:rPr>
          <w:rFonts w:ascii="Arial" w:cs="Arial" w:hAnsi="Arial"/>
          <w:color w:val="000000"/>
          <w:lang w:val="mn-MN"/>
        </w:rPr>
        <w:t>16/</w:t>
      </w:r>
      <w:r>
        <w:rPr>
          <w:rFonts w:ascii="Arial" w:cs="Arial" w:hAnsi="Arial"/>
          <w:color w:val="000000"/>
        </w:rPr>
        <w:t>Улс</w:t>
      </w:r>
      <w:r>
        <w:rPr>
          <w:rFonts w:ascii="Arial" w:cs="Arial" w:hAnsi="Arial"/>
          <w:color w:val="000000"/>
          <w:lang w:val="mn-MN"/>
        </w:rPr>
        <w:t xml:space="preserve"> </w:t>
      </w:r>
      <w:r>
        <w:rPr>
          <w:rFonts w:ascii="Arial" w:cs="Arial" w:hAnsi="Arial"/>
          <w:color w:val="000000"/>
        </w:rPr>
        <w:t>төрийн</w:t>
      </w:r>
      <w:r>
        <w:rPr>
          <w:rFonts w:ascii="Arial" w:cs="Arial" w:hAnsi="Arial"/>
          <w:color w:val="000000"/>
          <w:lang w:val="mn-MN"/>
        </w:rPr>
        <w:t xml:space="preserve"> </w:t>
      </w:r>
      <w:r>
        <w:rPr>
          <w:rFonts w:ascii="Arial" w:cs="Arial" w:hAnsi="Arial"/>
          <w:color w:val="000000"/>
        </w:rPr>
        <w:t>намын</w:t>
      </w:r>
      <w:r>
        <w:rPr>
          <w:rFonts w:ascii="Arial" w:cs="Arial" w:hAnsi="Arial"/>
          <w:color w:val="000000"/>
          <w:lang w:val="mn-MN"/>
        </w:rPr>
        <w:t xml:space="preserve"> </w:t>
      </w:r>
      <w:r>
        <w:rPr>
          <w:rFonts w:ascii="Arial" w:cs="Arial" w:hAnsi="Arial"/>
          <w:color w:val="000000"/>
        </w:rPr>
        <w:t>тухай</w:t>
      </w:r>
      <w:r>
        <w:rPr>
          <w:rFonts w:ascii="Arial" w:cs="Arial" w:hAnsi="Arial"/>
          <w:color w:val="000000"/>
          <w:lang w:val="mn-MN"/>
        </w:rPr>
        <w:t xml:space="preserve"> </w:t>
      </w:r>
      <w:r>
        <w:rPr>
          <w:rFonts w:ascii="Arial" w:cs="Arial" w:hAnsi="Arial"/>
          <w:color w:val="000000"/>
        </w:rPr>
        <w:t>хуульд</w:t>
      </w:r>
      <w:r>
        <w:rPr>
          <w:rFonts w:ascii="Arial" w:cs="Arial" w:hAnsi="Arial"/>
          <w:color w:val="000000"/>
          <w:lang w:val="mn-MN"/>
        </w:rPr>
        <w:t xml:space="preserve"> </w:t>
      </w:r>
      <w:r>
        <w:rPr>
          <w:rFonts w:ascii="Arial" w:cs="Arial" w:hAnsi="Arial"/>
          <w:color w:val="000000"/>
        </w:rPr>
        <w:t>нэмэлт, өөрчлөлт</w:t>
      </w:r>
      <w:r>
        <w:rPr>
          <w:rFonts w:ascii="Arial" w:cs="Arial" w:hAnsi="Arial"/>
          <w:color w:val="000000"/>
          <w:lang w:val="mn-MN"/>
        </w:rPr>
        <w:t xml:space="preserve"> </w:t>
      </w:r>
      <w:r>
        <w:rPr>
          <w:rFonts w:ascii="Arial" w:cs="Arial" w:hAnsi="Arial"/>
          <w:color w:val="000000"/>
        </w:rPr>
        <w:t>оруулах</w:t>
      </w:r>
      <w:r>
        <w:rPr>
          <w:rFonts w:ascii="Arial" w:cs="Arial" w:hAnsi="Arial"/>
          <w:color w:val="000000"/>
          <w:lang w:val="mn-MN"/>
        </w:rPr>
        <w:t xml:space="preserve"> </w:t>
      </w:r>
      <w:r>
        <w:rPr>
          <w:rFonts w:ascii="Arial" w:cs="Arial" w:hAnsi="Arial"/>
          <w:color w:val="000000"/>
        </w:rPr>
        <w:t>тухай</w:t>
      </w:r>
      <w:r>
        <w:rPr>
          <w:rFonts w:ascii="Arial" w:cs="Arial" w:hAnsi="Arial"/>
          <w:color w:val="000000"/>
          <w:lang w:val="mn-MN"/>
        </w:rPr>
        <w:t xml:space="preserve"> </w:t>
      </w:r>
      <w:r>
        <w:rPr>
          <w:rFonts w:ascii="Arial" w:cs="Arial" w:hAnsi="Arial"/>
          <w:color w:val="000000"/>
        </w:rPr>
        <w:t>хуулийн</w:t>
      </w:r>
      <w:r>
        <w:rPr>
          <w:rFonts w:ascii="Arial" w:cs="Arial" w:hAnsi="Arial"/>
          <w:color w:val="000000"/>
          <w:lang w:val="mn-MN"/>
        </w:rPr>
        <w:t xml:space="preserve"> </w:t>
      </w:r>
      <w:r>
        <w:rPr>
          <w:rFonts w:ascii="Arial" w:cs="Arial" w:hAnsi="Arial"/>
          <w:color w:val="000000"/>
        </w:rPr>
        <w:t>төсөл;</w:t>
      </w:r>
    </w:p>
    <w:p>
      <w:pPr>
        <w:pStyle w:val="style0"/>
        <w:ind w:firstLine="1418" w:left="0" w:right="0"/>
        <w:jc w:val="both"/>
      </w:pPr>
      <w:r>
        <w:rPr/>
      </w:r>
    </w:p>
    <w:p>
      <w:pPr>
        <w:pStyle w:val="style0"/>
        <w:ind w:firstLine="1418" w:left="0" w:right="0"/>
        <w:jc w:val="both"/>
      </w:pPr>
      <w:r>
        <w:rPr>
          <w:rFonts w:ascii="Arial" w:cs="Arial" w:hAnsi="Arial"/>
          <w:color w:val="000000"/>
        </w:rPr>
        <w:t>1</w:t>
      </w:r>
      <w:r>
        <w:rPr>
          <w:rFonts w:ascii="Arial" w:cs="Arial" w:hAnsi="Arial"/>
          <w:color w:val="000000"/>
          <w:lang w:val="mn-MN"/>
        </w:rPr>
        <w:t>7</w:t>
      </w:r>
      <w:r>
        <w:rPr>
          <w:rFonts w:ascii="Arial" w:cs="Arial" w:hAnsi="Arial"/>
          <w:color w:val="000000"/>
        </w:rPr>
        <w:t>/</w:t>
      </w:r>
      <w:r>
        <w:rPr>
          <w:rFonts w:ascii="Arial" w:cs="Arial" w:hAnsi="Arial"/>
          <w:color w:val="000000"/>
          <w:lang w:val="mn-MN"/>
        </w:rPr>
        <w:t>Нийслэлийн эрх зүйн байдлын тухай хууль /Шинэчилсэн найруулга/-ийн төсөл</w:t>
      </w:r>
      <w:r>
        <w:rPr>
          <w:rFonts w:ascii="Arial" w:cs="Arial" w:hAnsi="Arial"/>
          <w:color w:val="000000"/>
        </w:rPr>
        <w:t>;</w:t>
      </w:r>
    </w:p>
    <w:p>
      <w:pPr>
        <w:pStyle w:val="style0"/>
        <w:ind w:firstLine="1418" w:left="0" w:right="0"/>
        <w:jc w:val="both"/>
      </w:pPr>
      <w:r>
        <w:rPr/>
      </w:r>
    </w:p>
    <w:p>
      <w:pPr>
        <w:pStyle w:val="style0"/>
        <w:ind w:firstLine="1418" w:left="0" w:right="0"/>
        <w:jc w:val="both"/>
      </w:pPr>
      <w:r>
        <w:rPr>
          <w:rFonts w:ascii="Arial" w:cs="Arial" w:hAnsi="Arial"/>
          <w:color w:val="000000"/>
          <w:lang w:val="mn-MN"/>
        </w:rPr>
        <w:t xml:space="preserve">18/Хөдөлмөрийн тухай </w:t>
      </w:r>
      <w:r>
        <w:rPr>
          <w:rFonts w:ascii="Arial" w:cs="Arial" w:hAnsi="Arial"/>
          <w:lang w:val="mn-MN"/>
        </w:rPr>
        <w:t>хууль /Шинэчилсэн найруулга/-ийн төсөл</w:t>
      </w:r>
      <w:r>
        <w:rPr>
          <w:rFonts w:ascii="Arial" w:cs="Arial" w:hAnsi="Arial"/>
          <w:color w:val="000000"/>
        </w:rPr>
        <w:t>;</w:t>
      </w:r>
    </w:p>
    <w:p>
      <w:pPr>
        <w:pStyle w:val="style0"/>
        <w:ind w:firstLine="1418" w:left="0" w:right="0"/>
        <w:jc w:val="both"/>
      </w:pPr>
      <w:r>
        <w:rPr>
          <w:rFonts w:ascii="Arial" w:cs="Arial" w:hAnsi="Arial"/>
          <w:color w:val="000000"/>
          <w:lang w:val="mn-MN"/>
        </w:rPr>
        <w:t>19/Нөхөн үржихүйг дэмжих зохицуулалтын тухай хуулийн төсөл</w:t>
      </w:r>
      <w:r>
        <w:rPr>
          <w:rFonts w:ascii="Arial" w:cs="Arial" w:hAnsi="Arial"/>
          <w:color w:val="000000"/>
        </w:rPr>
        <w:t>;</w:t>
      </w:r>
    </w:p>
    <w:p>
      <w:pPr>
        <w:pStyle w:val="style0"/>
        <w:ind w:firstLine="1418" w:left="0" w:right="0"/>
        <w:jc w:val="both"/>
      </w:pPr>
      <w:r>
        <w:rPr>
          <w:rFonts w:ascii="Arial" w:cs="Arial" w:hAnsi="Arial"/>
          <w:color w:val="000000"/>
          <w:lang w:val="mn-MN"/>
        </w:rPr>
        <w:t>20/Эрүүгийн хуульд  нэмэлт, өөрчлөлт оруулах тухай хуулийн төсөл</w:t>
      </w:r>
      <w:r>
        <w:rPr>
          <w:rFonts w:ascii="Arial" w:cs="Arial" w:hAnsi="Arial"/>
          <w:color w:val="000000"/>
        </w:rPr>
        <w:t>;</w:t>
      </w:r>
      <w:r>
        <w:rPr>
          <w:rFonts w:ascii="Arial" w:cs="Arial" w:hAnsi="Arial"/>
          <w:color w:val="000000"/>
          <w:lang w:val="mn-MN"/>
        </w:rPr>
        <w:t xml:space="preserve"> </w:t>
      </w:r>
    </w:p>
    <w:p>
      <w:pPr>
        <w:pStyle w:val="style0"/>
        <w:ind w:firstLine="1418" w:left="0" w:right="0"/>
        <w:jc w:val="both"/>
      </w:pPr>
      <w:r>
        <w:rPr>
          <w:rFonts w:ascii="Arial" w:cs="Arial" w:hAnsi="Arial"/>
          <w:color w:val="000000"/>
          <w:lang w:val="mn-MN"/>
        </w:rPr>
        <w:t>21/Зөрчлийн тухай хуульд нэмэлт, өөрчлөлт оруулах тухай хуулийн төсөл</w:t>
      </w:r>
      <w:r>
        <w:rPr>
          <w:rFonts w:ascii="Arial" w:cs="Arial" w:hAnsi="Arial"/>
          <w:color w:val="000000"/>
        </w:rPr>
        <w:t>;</w:t>
      </w:r>
      <w:r>
        <w:rPr>
          <w:rFonts w:ascii="Arial" w:cs="Arial" w:hAnsi="Arial"/>
          <w:color w:val="000000"/>
          <w:lang w:val="mn-MN"/>
        </w:rPr>
        <w:t xml:space="preserve"> </w:t>
      </w:r>
    </w:p>
    <w:p>
      <w:pPr>
        <w:pStyle w:val="style0"/>
        <w:ind w:firstLine="1418" w:left="0" w:right="0"/>
        <w:jc w:val="both"/>
      </w:pPr>
      <w:r>
        <w:rPr/>
      </w:r>
    </w:p>
    <w:p>
      <w:pPr>
        <w:pStyle w:val="style0"/>
        <w:ind w:firstLine="1418" w:left="0" w:right="0"/>
        <w:jc w:val="both"/>
      </w:pPr>
      <w:r>
        <w:rPr>
          <w:rFonts w:ascii="Arial" w:cs="Arial" w:hAnsi="Arial"/>
          <w:color w:val="000000"/>
          <w:lang w:val="mn-MN"/>
        </w:rPr>
        <w:t>22</w:t>
      </w:r>
      <w:r>
        <w:rPr>
          <w:rFonts w:ascii="Arial" w:cs="Arial" w:hAnsi="Arial"/>
          <w:color w:val="000000"/>
        </w:rPr>
        <w:t>/</w:t>
      </w:r>
      <w:r>
        <w:rPr>
          <w:rFonts w:ascii="Arial" w:cs="Arial" w:hAnsi="Arial"/>
          <w:color w:val="000000"/>
          <w:lang w:val="mn-MN"/>
        </w:rPr>
        <w:t>Согтуурах, мансуурах донтой хүнийг захиргааны журмаар албадан эмчлэх тухай хуулийн төсөл</w:t>
      </w:r>
      <w:r>
        <w:rPr>
          <w:rFonts w:ascii="Arial" w:cs="Arial" w:hAnsi="Arial"/>
          <w:color w:val="000000"/>
        </w:rPr>
        <w:t>;</w:t>
      </w:r>
    </w:p>
    <w:p>
      <w:pPr>
        <w:pStyle w:val="style0"/>
        <w:ind w:firstLine="1418" w:left="0" w:right="0"/>
        <w:jc w:val="both"/>
      </w:pPr>
      <w:r>
        <w:rPr/>
      </w:r>
    </w:p>
    <w:p>
      <w:pPr>
        <w:pStyle w:val="style0"/>
        <w:ind w:firstLine="1418" w:left="0" w:right="0"/>
        <w:jc w:val="both"/>
      </w:pPr>
      <w:r>
        <w:rPr>
          <w:rFonts w:ascii="Arial" w:cs="Arial" w:hAnsi="Arial"/>
          <w:color w:val="000000"/>
          <w:lang w:val="mn-MN"/>
        </w:rPr>
        <w:t>23/Ус бохирдуулсны төлбөрийн тухай хуульд нэмэлт өөрчлөлт оруулах тухай хуулийн төсөл. Энэ хууль өнөөдөр хэлэлцэх асуудалд орсон байгаа. Өнөөдөр хэрэв батлагдчихвал эндээс хасагдана гэдэг тайлбар хэлье.</w:t>
      </w:r>
    </w:p>
    <w:p>
      <w:pPr>
        <w:pStyle w:val="style0"/>
        <w:ind w:firstLine="1418" w:left="0" w:right="0"/>
        <w:jc w:val="both"/>
      </w:pPr>
      <w:r>
        <w:rPr/>
      </w:r>
    </w:p>
    <w:p>
      <w:pPr>
        <w:pStyle w:val="style0"/>
        <w:ind w:firstLine="1418" w:left="0" w:right="0"/>
        <w:jc w:val="both"/>
      </w:pPr>
      <w:r>
        <w:rPr>
          <w:rFonts w:ascii="Arial" w:cs="Arial" w:hAnsi="Arial"/>
          <w:lang w:val="mn-MN"/>
        </w:rPr>
        <w:t>24</w:t>
      </w:r>
      <w:r>
        <w:rPr>
          <w:rFonts w:ascii="Arial" w:cs="Arial" w:hAnsi="Arial"/>
        </w:rPr>
        <w:t>/</w:t>
      </w:r>
      <w:r>
        <w:rPr>
          <w:rFonts w:ascii="Arial" w:cs="Arial" w:hAnsi="Arial"/>
          <w:lang w:val="mn-MN"/>
        </w:rPr>
        <w:t>бусад</w:t>
      </w:r>
      <w:r>
        <w:rPr>
          <w:rFonts w:ascii="Arial" w:cs="Arial" w:hAnsi="Arial"/>
        </w:rPr>
        <w:t xml:space="preserve"> </w:t>
      </w:r>
    </w:p>
    <w:p>
      <w:pPr>
        <w:pStyle w:val="style0"/>
        <w:ind w:firstLine="1418" w:left="0" w:right="0"/>
        <w:jc w:val="both"/>
      </w:pPr>
      <w:r>
        <w:rPr/>
      </w:r>
    </w:p>
    <w:p>
      <w:pPr>
        <w:pStyle w:val="style0"/>
        <w:spacing w:line="101" w:lineRule="atLeast"/>
        <w:ind w:firstLine="720" w:left="0" w:right="0"/>
        <w:jc w:val="both"/>
      </w:pPr>
      <w:r>
        <w:rPr>
          <w:rFonts w:ascii="Arial" w:cs="Arial" w:hAnsi="Arial"/>
          <w:lang w:val="mn-MN"/>
        </w:rPr>
        <w:t>2. 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1-д зааснаас бусад хууль, Улсын Их Хурлын бусад шийдвэрийн төслүүдийг Монгол Улсын Их Хурлын 201</w:t>
      </w:r>
      <w:r>
        <w:rPr>
          <w:rFonts w:ascii="Arial" w:cs="Arial" w:hAnsi="Arial"/>
        </w:rPr>
        <w:t>8</w:t>
      </w:r>
      <w:r>
        <w:rPr>
          <w:rFonts w:ascii="Arial" w:cs="Arial" w:hAnsi="Arial"/>
          <w:lang w:val="mn-MN"/>
        </w:rPr>
        <w:t xml:space="preserve"> оны намрын ээлжит чуулганаар хэлэлцүүлэх эсэх асуудлыг тухай бүрд нь шийдвэрлэж байхаар тогтоосугай.</w:t>
      </w:r>
    </w:p>
    <w:p>
      <w:pPr>
        <w:pStyle w:val="style0"/>
        <w:spacing w:line="101" w:lineRule="atLeast"/>
        <w:ind w:firstLine="720" w:left="0" w:right="0"/>
        <w:jc w:val="both"/>
      </w:pPr>
      <w:r>
        <w:rPr/>
      </w:r>
    </w:p>
    <w:p>
      <w:pPr>
        <w:pStyle w:val="style0"/>
        <w:spacing w:line="101" w:lineRule="atLeast"/>
        <w:ind w:firstLine="720" w:left="0" w:right="0"/>
        <w:jc w:val="both"/>
      </w:pPr>
      <w:r>
        <w:rPr>
          <w:rFonts w:ascii="Arial" w:cs="Arial" w:hAnsi="Arial"/>
          <w:lang w:val="mn-MN"/>
        </w:rPr>
        <w:t xml:space="preserve">3. </w:t>
      </w:r>
      <w:r>
        <w:rPr>
          <w:rFonts w:ascii="Arial" w:cs="Arial" w:hAnsi="Arial"/>
        </w:rPr>
        <w:t>Монгол</w:t>
      </w:r>
      <w:r>
        <w:rPr>
          <w:rFonts w:ascii="Arial" w:cs="Arial" w:hAnsi="Arial"/>
          <w:lang w:val="mn-MN"/>
        </w:rPr>
        <w:t xml:space="preserve"> </w:t>
      </w:r>
      <w:r>
        <w:rPr>
          <w:rFonts w:ascii="Arial" w:cs="Arial" w:hAnsi="Arial"/>
        </w:rPr>
        <w:t>Улсын</w:t>
      </w:r>
      <w:r>
        <w:rPr>
          <w:rFonts w:ascii="Arial" w:cs="Arial" w:hAnsi="Arial"/>
          <w:lang w:val="mn-MN"/>
        </w:rPr>
        <w:t xml:space="preserve"> </w:t>
      </w:r>
      <w:r>
        <w:rPr>
          <w:rFonts w:ascii="Arial" w:cs="Arial" w:hAnsi="Arial"/>
        </w:rPr>
        <w:t>хууль</w:t>
      </w:r>
      <w:r>
        <w:rPr>
          <w:rFonts w:ascii="Arial" w:cs="Arial" w:hAnsi="Arial"/>
          <w:lang w:val="mn-MN"/>
        </w:rPr>
        <w:t xml:space="preserve"> </w:t>
      </w:r>
      <w:r>
        <w:rPr>
          <w:rFonts w:ascii="Arial" w:cs="Arial" w:hAnsi="Arial"/>
        </w:rPr>
        <w:t>тогтоомжийг 2020 он</w:t>
      </w:r>
      <w:r>
        <w:rPr>
          <w:rFonts w:ascii="Arial" w:cs="Arial" w:hAnsi="Arial"/>
          <w:lang w:val="mn-MN"/>
        </w:rPr>
        <w:t xml:space="preserve"> </w:t>
      </w:r>
      <w:r>
        <w:rPr>
          <w:rFonts w:ascii="Arial" w:cs="Arial" w:hAnsi="Arial"/>
        </w:rPr>
        <w:t>хүртэл</w:t>
      </w:r>
      <w:r>
        <w:rPr>
          <w:rFonts w:ascii="Arial" w:cs="Arial" w:hAnsi="Arial"/>
          <w:lang w:val="mn-MN"/>
        </w:rPr>
        <w:t xml:space="preserve"> </w:t>
      </w:r>
      <w:r>
        <w:rPr>
          <w:rFonts w:ascii="Arial" w:cs="Arial" w:hAnsi="Arial"/>
        </w:rPr>
        <w:t>боловсронгуй</w:t>
      </w:r>
      <w:r>
        <w:rPr>
          <w:rFonts w:ascii="Arial" w:cs="Arial" w:hAnsi="Arial"/>
          <w:lang w:val="mn-MN"/>
        </w:rPr>
        <w:t xml:space="preserve"> </w:t>
      </w:r>
      <w:r>
        <w:rPr>
          <w:rFonts w:ascii="Arial" w:cs="Arial" w:hAnsi="Arial"/>
        </w:rPr>
        <w:t>болгох</w:t>
      </w:r>
      <w:r>
        <w:rPr>
          <w:rFonts w:ascii="Arial" w:cs="Arial" w:hAnsi="Arial"/>
          <w:lang w:val="mn-MN"/>
        </w:rPr>
        <w:t xml:space="preserve"> </w:t>
      </w:r>
      <w:r>
        <w:rPr>
          <w:rFonts w:ascii="Arial" w:cs="Arial" w:hAnsi="Arial"/>
        </w:rPr>
        <w:t>үндсэн</w:t>
      </w:r>
      <w:r>
        <w:rPr>
          <w:rFonts w:ascii="Arial" w:cs="Arial" w:hAnsi="Arial"/>
          <w:lang w:val="mn-MN"/>
        </w:rPr>
        <w:t xml:space="preserve"> </w:t>
      </w:r>
      <w:r>
        <w:rPr>
          <w:rFonts w:ascii="Arial" w:cs="Arial" w:hAnsi="Arial"/>
        </w:rPr>
        <w:t xml:space="preserve">чиглэл, </w:t>
      </w:r>
      <w:r>
        <w:rPr>
          <w:rFonts w:ascii="Arial" w:cs="Arial" w:hAnsi="Arial"/>
          <w:lang w:val="mn-MN"/>
        </w:rPr>
        <w:t>Монгол Улсын Засгийн газрын 2016-2020 оны үйл ажиллагааны хөтөлбөрийг хэрэгжүүлэхтэй холбогдсон хууль, Улсын Их Хурлын бусад шийдвэрийн төслийг хууль санаачлагчаас өргөн мэдүүлбэл намрын ээлжит чуулганы хэлэлцэх асуудлын дараалалд оруулахыг Улсын Их Хурлын дарга /</w:t>
      </w:r>
      <w:r>
        <w:rPr>
          <w:rFonts w:ascii="Arial" w:cs="Arial" w:hAnsi="Arial"/>
        </w:rPr>
        <w:t>М.Энхболд</w:t>
      </w:r>
      <w:r>
        <w:rPr>
          <w:rFonts w:ascii="Arial" w:cs="Arial" w:hAnsi="Arial"/>
          <w:lang w:val="mn-MN"/>
        </w:rPr>
        <w:t>/-д зөвшөөрсүгэй.</w:t>
      </w:r>
    </w:p>
    <w:p>
      <w:pPr>
        <w:pStyle w:val="style0"/>
        <w:spacing w:line="101" w:lineRule="atLeast"/>
        <w:jc w:val="both"/>
      </w:pPr>
      <w:r>
        <w:rPr/>
      </w:r>
    </w:p>
    <w:p>
      <w:pPr>
        <w:pStyle w:val="style0"/>
        <w:tabs>
          <w:tab w:leader="none" w:pos="1980" w:val="left"/>
        </w:tabs>
        <w:spacing w:line="101" w:lineRule="atLeast"/>
        <w:ind w:firstLine="720" w:left="0" w:right="0"/>
        <w:jc w:val="both"/>
      </w:pPr>
      <w:r>
        <w:rPr>
          <w:rFonts w:ascii="Arial" w:cs="Arial" w:hAnsi="Arial"/>
          <w:lang w:val="mn-MN"/>
        </w:rPr>
        <w:t>4. Монгол Улсын Их Хурлын 201</w:t>
      </w:r>
      <w:r>
        <w:rPr>
          <w:rFonts w:ascii="Arial" w:cs="Arial" w:hAnsi="Arial"/>
        </w:rPr>
        <w:t>8</w:t>
      </w:r>
      <w:r>
        <w:rPr>
          <w:rFonts w:ascii="Arial" w:cs="Arial" w:hAnsi="Arial"/>
          <w:lang w:val="mn-MN"/>
        </w:rPr>
        <w:t xml:space="preserve"> оны намрын 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 /</w:t>
      </w:r>
      <w:r>
        <w:rPr>
          <w:rFonts w:ascii="Arial" w:cs="Arial" w:hAnsi="Arial"/>
        </w:rPr>
        <w:t>У.Хүрэлсүх</w:t>
      </w:r>
      <w:r>
        <w:rPr>
          <w:rFonts w:ascii="Arial" w:cs="Arial" w:hAnsi="Arial"/>
          <w:lang w:val="mn-MN"/>
        </w:rPr>
        <w:t>/, Монгол Улсын Их Хурлын Тамгын газар /Ц.Цолмон/-т тус тус үүрэг болгосугай.</w:t>
      </w:r>
    </w:p>
    <w:p>
      <w:pPr>
        <w:pStyle w:val="style0"/>
        <w:jc w:val="both"/>
      </w:pPr>
      <w:r>
        <w:rPr/>
      </w:r>
    </w:p>
    <w:p>
      <w:pPr>
        <w:pStyle w:val="style0"/>
        <w:jc w:val="both"/>
      </w:pPr>
      <w:r>
        <w:rPr>
          <w:rFonts w:ascii="Arial" w:cs="Arial" w:hAnsi="Arial"/>
          <w:lang w:val="mn-MN"/>
        </w:rPr>
        <w:tab/>
        <w:t xml:space="preserve">Эцсийн найруулга дээр саналтай гишүүн байна уу? </w:t>
      </w:r>
    </w:p>
    <w:p>
      <w:pPr>
        <w:pStyle w:val="style0"/>
        <w:jc w:val="both"/>
      </w:pPr>
      <w:r>
        <w:rPr/>
      </w:r>
    </w:p>
    <w:p>
      <w:pPr>
        <w:pStyle w:val="style0"/>
        <w:jc w:val="both"/>
      </w:pPr>
      <w:r>
        <w:rPr>
          <w:rFonts w:ascii="Arial" w:cs="Arial" w:hAnsi="Arial"/>
          <w:lang w:val="mn-MN"/>
        </w:rPr>
        <w:tab/>
        <w:t>Эцсийн найруулга сонссонд тооцлоо.</w:t>
      </w:r>
    </w:p>
    <w:p>
      <w:pPr>
        <w:pStyle w:val="style0"/>
        <w:jc w:val="both"/>
      </w:pPr>
      <w:r>
        <w:rPr/>
      </w:r>
    </w:p>
    <w:p>
      <w:pPr>
        <w:pStyle w:val="style0"/>
        <w:jc w:val="both"/>
      </w:pPr>
      <w:r>
        <w:rPr>
          <w:rFonts w:ascii="Arial" w:cs="Arial" w:hAnsi="Arial"/>
          <w:lang w:val="mn-MN"/>
        </w:rPr>
        <w:tab/>
        <w:t xml:space="preserve">Дараагийн асуудал. </w:t>
        <w:tab/>
      </w:r>
    </w:p>
    <w:p>
      <w:pPr>
        <w:pStyle w:val="style0"/>
        <w:jc w:val="both"/>
      </w:pPr>
      <w:r>
        <w:rPr/>
      </w:r>
    </w:p>
    <w:p>
      <w:pPr>
        <w:pStyle w:val="style0"/>
        <w:jc w:val="both"/>
      </w:pPr>
      <w:r>
        <w:rPr>
          <w:rFonts w:ascii="Arial" w:cs="Arial" w:hAnsi="Arial"/>
          <w:lang w:val="mn-MN"/>
        </w:rPr>
        <w:tab/>
        <w:t>Хоёр. Монгол Улсын Их Хурлын чуулганы хуралдааны дэгийн тухай хуульд нэмэлт, өөрчлөлт оруулах тухай хуулийн нэгтгэсэн төсөл болон хамт өргөн мэдүүлсэн бусад хуулийн төслүүд эцсийн хэлэлцүүлгийг явуулъя.</w:t>
      </w:r>
    </w:p>
    <w:p>
      <w:pPr>
        <w:pStyle w:val="style0"/>
        <w:jc w:val="both"/>
      </w:pPr>
      <w:r>
        <w:rPr/>
      </w:r>
    </w:p>
    <w:p>
      <w:pPr>
        <w:pStyle w:val="style0"/>
        <w:jc w:val="both"/>
      </w:pPr>
      <w:r>
        <w:rPr>
          <w:rFonts w:ascii="Arial" w:cs="Arial" w:hAnsi="Arial"/>
          <w:lang w:val="mn-MN"/>
        </w:rPr>
        <w:tab/>
        <w:t>Төслийг эцсийн хэлэлцүүлэгт бэлтгэсэн талаарх Төрийн байгуулалтын байнгын хорооны танилцуулгыг Амарзаяаг гишүүн танилцуулна. Амарзаяа гишүүнийг индэрт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xml:space="preserve">: </w:t>
      </w:r>
      <w:r>
        <w:rPr>
          <w:rFonts w:ascii="Arial" w:cs="Arial" w:hAnsi="Arial"/>
        </w:rPr>
        <w:t>Улсын Их Хурлын дарга, эрхэм гишүүд ээ,</w:t>
      </w:r>
    </w:p>
    <w:p>
      <w:pPr>
        <w:pStyle w:val="style0"/>
        <w:spacing w:after="0" w:before="0"/>
        <w:contextualSpacing/>
        <w:jc w:val="both"/>
      </w:pPr>
      <w:r>
        <w:rPr/>
      </w:r>
    </w:p>
    <w:p>
      <w:pPr>
        <w:pStyle w:val="style0"/>
        <w:spacing w:after="0" w:before="0"/>
        <w:contextualSpacing/>
        <w:jc w:val="both"/>
      </w:pPr>
      <w:r>
        <w:rPr>
          <w:rFonts w:ascii="Arial" w:cs="Arial" w:hAnsi="Arial"/>
        </w:rPr>
        <w:tab/>
        <w:t>Улсын Их Хурлын гишүүн Д.Хаянхярваагаас 2018 оны 02 дугаар сарын 09-ний өдөр, Монгол Улсын Их Хурлын гишүүн С.Бямбацогт нарын 16 гишүүнээс 2018 оны 06 дугаар сарын 08-ны өдөр тус тус Улсын Их Хуралд өргөн мэдүүлсэн Монгол Улсын Их Хурлын чуулганы хуралдааны дэгийн тухай хуульд нэмэлт, өөрчлөлт оруулах тухай хуулийн төсөл болон хамт өргөн мэдүүлсэн хууль, тогтоолын төслүүдийн анхны хэлэлцүүлгийг Улсын Их Хурал 2018 оны 06 дугаар сарын 28-ны өдрийн нэгдсэн хуралдаанаараа явуулж, төслийг эцсийн хэлэлцүүлэгт бэлтгүүлэхээр Төрийн байгуулалтын байнгын хороонд шилжүүлсэн билээ.</w:t>
      </w:r>
    </w:p>
    <w:p>
      <w:pPr>
        <w:pStyle w:val="style0"/>
        <w:spacing w:after="0" w:before="0"/>
        <w:contextualSpacing/>
        <w:jc w:val="both"/>
      </w:pPr>
      <w:r>
        <w:rPr/>
      </w:r>
    </w:p>
    <w:p>
      <w:pPr>
        <w:pStyle w:val="style0"/>
        <w:spacing w:after="0" w:before="0"/>
        <w:contextualSpacing/>
        <w:jc w:val="both"/>
      </w:pPr>
      <w:r>
        <w:rPr>
          <w:rFonts w:ascii="Arial" w:cs="Arial" w:hAnsi="Arial"/>
        </w:rPr>
        <w:tab/>
        <w:t>Төрийн байгуулалтын байнгын хороо дээрх хууль, тогтоолын төслүүдийг 2018 оны 06 дугаар сарын 28-ны өдрийн хуралдаанаараа эцсийн хэлэлцүүлэгт бэлтгэлээ.</w:t>
      </w:r>
    </w:p>
    <w:p>
      <w:pPr>
        <w:pStyle w:val="style0"/>
        <w:spacing w:after="0" w:before="0"/>
        <w:contextualSpacing/>
        <w:jc w:val="both"/>
      </w:pPr>
      <w:r>
        <w:rPr/>
      </w:r>
    </w:p>
    <w:p>
      <w:pPr>
        <w:pStyle w:val="style0"/>
        <w:spacing w:after="0" w:before="0"/>
        <w:contextualSpacing/>
        <w:jc w:val="both"/>
      </w:pPr>
      <w:r>
        <w:rPr>
          <w:rFonts w:ascii="Arial" w:cs="Arial" w:hAnsi="Arial"/>
        </w:rPr>
        <w:tab/>
        <w:t>Байнгын хороо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олонхийн санал авсан зарчмын зөрүүтэй саналуудыг төсөлд тусгаж эцсийн хувилбарын төслийг бэлтгэсэн болно.</w:t>
      </w:r>
    </w:p>
    <w:p>
      <w:pPr>
        <w:pStyle w:val="style0"/>
        <w:spacing w:after="0" w:before="0"/>
        <w:contextualSpacing/>
        <w:jc w:val="both"/>
      </w:pPr>
      <w:r>
        <w:rPr/>
      </w:r>
    </w:p>
    <w:p>
      <w:pPr>
        <w:pStyle w:val="style0"/>
        <w:spacing w:after="0" w:before="0"/>
        <w:contextualSpacing/>
        <w:jc w:val="both"/>
      </w:pPr>
      <w:r>
        <w:rPr>
          <w:rFonts w:ascii="Arial" w:cs="Arial" w:hAnsi="Arial"/>
        </w:rPr>
        <w:tab/>
        <w:t>Монгол Улсын Их Хурлын чуулганы хуралдааны дэгийн тухай хуульд нэмэлт, өөрчлөлт оруулах тухай хуулийн нэгтгэсэн төсөл болон хамт өргөн мэдүүлсэн бусад хууль, тогтоолын төслүүдийг</w:t>
      </w:r>
      <w:r>
        <w:rPr>
          <w:rFonts w:ascii="Arial" w:cs="Arial" w:eastAsia="Times New Roman" w:hAnsi="Arial"/>
          <w:bCs/>
          <w:color w:val="000000"/>
          <w:shd w:fill="FFFFFF" w:val="clear"/>
        </w:rPr>
        <w:t xml:space="preserve"> </w:t>
      </w:r>
      <w:r>
        <w:rPr>
          <w:rFonts w:ascii="Arial" w:cs="Arial" w:hAnsi="Arial"/>
        </w:rPr>
        <w:t xml:space="preserve">нэгдсэн хуралдаанд танилцуулж, батлуулах саналыг Байнгын хорооны хуралдаанд оролцсон гишүүдийн олонхи дэмжсэн бөгөөд Байнгын хорооноос эцсийн хувилбарын төсөл, эцсийн хэлэлцүүлэгт бэлтгэсэн тухай танилцуулгыг бэлтгэн Та бүхэнд тараасан. </w:t>
      </w:r>
    </w:p>
    <w:p>
      <w:pPr>
        <w:pStyle w:val="style0"/>
        <w:spacing w:after="0" w:before="0"/>
        <w:contextualSpacing/>
        <w:jc w:val="both"/>
      </w:pPr>
      <w:r>
        <w:rPr/>
      </w:r>
    </w:p>
    <w:p>
      <w:pPr>
        <w:pStyle w:val="style0"/>
        <w:spacing w:after="0" w:before="0"/>
        <w:contextualSpacing/>
        <w:jc w:val="both"/>
      </w:pPr>
      <w:r>
        <w:rPr>
          <w:rFonts w:ascii="Arial" w:cs="Arial" w:hAnsi="Arial"/>
        </w:rPr>
        <w:tab/>
        <w:t>Улсын Их Хурлын эрхэм гишүүд ээ,</w:t>
      </w:r>
    </w:p>
    <w:p>
      <w:pPr>
        <w:pStyle w:val="style0"/>
        <w:spacing w:after="0" w:before="0"/>
        <w:contextualSpacing/>
        <w:jc w:val="both"/>
      </w:pPr>
      <w:r>
        <w:rPr/>
      </w:r>
    </w:p>
    <w:p>
      <w:pPr>
        <w:pStyle w:val="style26"/>
        <w:spacing w:after="0" w:before="0"/>
        <w:contextualSpacing/>
        <w:jc w:val="both"/>
      </w:pPr>
      <w:r>
        <w:rPr>
          <w:rFonts w:ascii="Arial" w:cs="Arial" w:hAnsi="Arial"/>
        </w:rPr>
        <w:tab/>
      </w:r>
      <w:r>
        <w:rPr>
          <w:rFonts w:ascii="Arial" w:cs="Arial" w:hAnsi="Arial"/>
          <w:color w:val="000000"/>
          <w:shd w:fill="FFFFFF" w:val="clear"/>
        </w:rPr>
        <w:t xml:space="preserve">Монгол Улсын Их Хурлын чуулганы хуралдааны дэгийн тухай хуульд нэмэлт, өөрчлөлт оруулах тухай хуулийн нэгтгэсэн төсөл болон хамт өргөн мэдүүлсэн Монгол Улсын Их Хурлын тухай хуульд нэмэлт, өөрчлөлт оруулах тухай хуулийн нэгтгэсэн төсөл, Хууль тогтоомжийн тухай хуульд нэмэлт оруулах тухай хуулийн төсөл, Монгол Улсын Их Хурлын чуулганы хуралдааны дэгийн тухай хуулийн зарим заалтыг хэрэгжүүлэх арга хэмжээний тухай Улсын Их Хурлын тогтоолын төслийн </w:t>
      </w:r>
      <w:r>
        <w:rPr>
          <w:rFonts w:ascii="Arial" w:cs="Arial" w:hAnsi="Arial"/>
        </w:rPr>
        <w:t xml:space="preserve">эцсийн хувилбарын төсөл, эцсийн хэлэлцүүлэгт бэлтгэсэн тухай танилцуулгыг </w:t>
      </w:r>
      <w:r>
        <w:rPr>
          <w:rFonts w:ascii="Arial" w:cs="Arial" w:eastAsia="Times New Roman" w:hAnsi="Arial"/>
          <w:bCs/>
          <w:color w:val="000000"/>
          <w:shd w:fill="FFFFFF" w:val="clear"/>
        </w:rPr>
        <w:t>хэлэлцэн шийдвэрлэж, хуулийн төслийг баталж өгөхийг Та бүхнээс хүсье.</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rPr>
        <w:tab/>
        <w:t>Анхаарал тавьсанд баярлалаа.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Амарзаяа гишүүнд баярлалаа.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Байнгын хорооны танилцуулгаас асуулт асуух гишүүд байна уу? Билэгт гишүүнээр тасаллаа. Баасанхүү гишүүн асуултаа тавья.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О.Баасанхүү</w:t>
      </w:r>
      <w:r>
        <w:rPr>
          <w:rFonts w:ascii="Arial" w:cs="Arial" w:eastAsia="Times New Roman" w:hAnsi="Arial"/>
          <w:bCs/>
          <w:color w:val="000000"/>
          <w:shd w:fill="FFFFFF" w:val="clear"/>
          <w:lang w:val="mn-MN"/>
        </w:rPr>
        <w:t>: Би ажлын хэсэгт орсон. Энэ хуулийг батлуулъя гээд 2018 оны 6 сарын 28,  2016 оны 6 сарын 28-ны өдөр батлах санаа маань гарсан гэж хэлж болно. Яагаад гэвэл 29-нд сонгууль болоод дуусаад. Орж ирээд ёс зүй, ёс суртахуун, хууль гэсэн энэ З зүйлийг Улсын Их Хурлын гишүүн мөрдөх ёстой гээд. Харамсалтай нь орж ирснээсээ хойш манай гишүүд маань ёс зүй ч байхгүй, ёс суртахуунгүй, зарим нь бүр юмаа мартдаг болчихсон, санадаг болчихсон биш, хэтэрхий олон удаа сонгогдоод тэгдэг юм уу? Яадаг юм, энэ бүх систем 27 жил болж байгаа. Тэгээд бүр үүндээ дасчихсан, хүний өмнөөс кноп дардаг, ирцээ бүрдүүлдэггүй, ийм байдлаас болоод энэ дэгийн хууль чангарч байгаа юм. Одоо тэгээд бүр өөрсдөөсөө болоод мөнгө төлөхөөр боллоо. Ямар мөнгө вэ гэхээр, уг нь бол  10 секундыг 2 секунд болгоод, одоо юу гэдэг юм бэ? Хэлбэрээр нь үүнийг ингээд багасгачих байсан чинь одоо хурууны хээгээр санал авна гээд. Хурууны хээний санал гэдэг чинь одоо яг ний нуугүй хэлэхэд өчнөөн тэрбум төгрөгөөр л гарах байлгүй дээ, манайд тийм юм гаргадаггүй байлгүй, хүн юмаа үнэгүй өгөхгүй байлгүй.</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 xml:space="preserve">Тэгэхээр миний асуух гэж байгаа зүйл нь, одоо энэ хуулийн хэрэгжилтэд хичнээн хэмжээний мөнгө төгрөг орох гээд байна вэ? Уг нь 10 секундыг 2 секунд болгоод 1, 2 гэхэд л бушуухан дарчихад боллоо л доо.  10 хүнийг дардгийг болиулж байгаа санаа юм. Тэр хуралдаа ирэх үү, үгүй юу гэдэг, уг нь энэ картаар хийгээд явчихдаг, тэгээд ирцийг хардаг. Харамсалтай нь сүүлийн үед карт хулгайлаад замбараагүй болсон шүү дээ. Би одоо хамгийн сүүлд илрүүлсэн нь Б.Жавхлан гээд Монголбанкинд байсан, Дарханы, сайдын картыг хулгайлаад хажуудаа авчраад хийчихсэн, баримтжуулаад авчихсан байгаа.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 xml:space="preserve">Ингээд уг нь энэ хууль маань баталгаатай болбол би гишүүддээ сануулж байгаа. Өмнө нь ёс зүй, ёс суртахуун байгаад хүн ухамсраараа өөрчлөхгүй байсан бол одоо хуулиар өөрчлөхөөр болж байгаа.  Хууль зөрчлөө гэдэг том асуудал болох учраас гишүүд минь батлах нь амархан байхаа, бүгд дарчихна. Дагах нь гэдэг чинь хүн бүрд хууль тэгш үйлчилнэ шүү дээ. Ер нь Улсын Их Хурлыг аль болох ёс зүйтэй, ёс суртахуунтай болгомоор байгаа юм. Заавал сургалт хийгээд, ном өгөхөөр нь уншдаггүй гээд. Ном өгөөд унших уу? Уншихгүй юу гэдэг бол тэр хүмүүсийн ухамсрын асуудал. Үр хүүхдээ хүртэл хүмүүс хүмүүжүүлэхдээ өнөөдөр арай өөр ханддаг. Манайд өнөөдөр тэтгэвэртээ гардаггүй маш олон улс төрчид байгаа. Жишээлбэл, миний сайн санаж байгаагаар Элбэгдорж байна, энэ төрийг самраад л байгаа. Багабанди, Очирбат байна, манай Энхбаяр байна. Тэгээд хийх ёстой үедээ хийчихгүй, хэдэн хүмүүс нь болохоор ингээд нам, нам дагаад, лам дагаад, нам дагаад сонгуульд хөлд нь сөгдөхөөр ирж орж ирээд, тэгээд ёс зүйгүй, ёс суртахуунгүй, нэг их шударга царайлаад л явж байдаг. Энэ бол асуудал нь насандаа байгаа юм биш. Хамгийн гол нь залуу үедээ үлгэр дуурайл болж, тэр хүмүүсээ бэлтгэх ёстой юм. Улс төрчдөө бэлдэж оруулж ирэх ёстой юм. Одоо 60 тэрбум гээд бүгдээрээ гайхаад л байдаг, намын санхүүжилт гээд бүгдээрээ тал талаасаа, сонгуульд нэр дэвшихэд нь компаниудаас хахууль авдаг шүү дээ. Тэгээд л түүнээсээ эхлээд яваад өрөнд ороод, өөрсдийнх нь хүмүүсийг томилоод явчихдаг. Тэгээд эцэст нь яах вэ болдог.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Тэгээд энэ дэгийн хууль батлагдаж байгаа нь сайн. Ямар ч байсан 76 бол дэгтэй болох байх гэж найдаж байна. Хамгийн гол нь үүнээс болоод дахиад улсад хохирол учрах гээд байна шүү. Одоо тэр кнопоороо гэдэг чинь бас л мөнгө шүү дээ. Үүнийг нэг жаахан багасгамаар байна.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Баасанхүү гишүүн  үг хэллээ. Б.Бат-Эрдэнэ гишүүн асуултаа тавья.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Б.Бат-Эрдэнэ</w:t>
      </w:r>
      <w:r>
        <w:rPr>
          <w:rFonts w:ascii="Arial" w:cs="Arial" w:eastAsia="Times New Roman" w:hAnsi="Arial"/>
          <w:bCs/>
          <w:color w:val="000000"/>
          <w:shd w:fill="FFFFFF" w:val="clear"/>
          <w:lang w:val="mn-MN"/>
        </w:rPr>
        <w:t>: Баярлалаа. Би энэ хуулийн төслүүдийг хэлэлцэх эсэхийг ярьж байх үед би хэлж байсан юм. Хүн хэлээрээ, мал хөлөөрөө гэж ингээд ийм Их Хуралд сонгогдох түвшинд хүрсэн, иргэдийнхээ итгэлийг хүлээсэн ийм хүмүүсүүд өөрсдийнхөө үүрэг хариуцлагыг  ухамсарлах ёстой, ажилдаа хариуцлагатай хандах ёстой, ёс зүйтэй байх ёстой, тийм учраас заавал хуулиар зохицуулах шаардлага байна уу? Үгүй юу гэж би тухайн үедээ хэлж байсан. Их Хурлын ирц бүрдэхгүй байна гэдэг ийм асуудал яригддаг. Энэ ирцийг бүрдүүлэхтэй холбоотой, хариуцлагатай холбоотой асуудлыг Тэрбишдагва гишүүн бид хоёр удаа дараа Их Хурлын чуулган дээр ярьснаар өнөөдөр Их Хурлын ирц асуудал байхгүй, цагтаа эхэлж байгаа.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Тийм учраас хүн хэлээрээ, энэ хүнийг кнопыг дарахгүй байх, хүний картыг авч ийш, тийш нь хийхгүй байх ийм энгийн асуудлаас эхлээд хариуцлагатай байх ёстой гэсэн, би  ийм тодорхой байр суурьтай байсан юм. Тэгэхээр би Лүндээжанцан гишүүнээс асуух гээд байгаа юм бол, өмнө нь Тэрбишдагва гишүүн хэлэхдээ, Их Хуралд орж ирж байгаа Их Хурлын шинэ гишүүдэд тодорхой хугацаанд сургалт явуулах хэрэгтэй гэж хэлсэн. Би үүнтэй санал нэг байдаг хүн. Намрын чуулганы хэлэлцэх асуудалд энэ Улс төрийн намуудын тухай хууль орох юм байна. Энэ Улсын Их Хуралд нэр дэвшүүлэх хүмүүсүүддээ нэлээн нарийн шалгуур тавьж байж, дэвшүүлдэг болох байхаа. Ингээд энд тэндээс хүмүүсүүд орж ирчхээд, ингээд төрийн нэр хүндийг унагаад, ийм байдалтай байх юмаа. Тэгээд миний асуух гээд байгаа юм бол энэ халдашгүй дархан эрх гэдэг энэ ойлголтыг та нарийн зааглаж хэлж өгөөч ээ.  Энэ халдашгүй дархан эрх гэдгийнхээ ар талд нь олон зүйлийг нуух юмаа. Энэ элдвийн хэрэг зөрчлөөсөө далдлах, нуух нэг сэдэл санаа байх юм. Нөгөө талын асуудал энэ халдашгүй дархан эрх гэдэг энэ хуулийн ойлголтыг огт тэс хөндлөн өөрөөр ойлгоод, би бол энэ Улсын Их Хурлын гишүүн хүн бол дур зоргоороо байж болно, юу ч хийж болно, хэнийг ч дайрч, давшилж байж болно, хэнийг ч захирч, зандарч, загнаж байж болно гэсэн ийм ойлголттой байх юм.</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Цаашилбал, одоо  хэн нэгнийг гүжирдэг, гүтгэх, заналхийлэх, одоо энэ 2016 оны шинэ Их Хурлын гишүүдийн дундаас янз бүрийн асуудлууд гарч байна шүү дээ. Эхнээсээ ажил, асуудлууд нь шийдэгдээд явж байна. Тэгээд тийм учраас одоо цаг оройтоогүй, бид энэ Их Хурал бүрдээд 2 жил болж байна. Тийм учраас сая Тэрбишдагва гишүүний хэлдэг энэ Их Хурлын гишүүдэд сургалт явуулах, хууль эрх зүйн талаас нь, ёс зүй, хариуцлага талаас нь, түүх, уламжлал талаас нь, төрийн уламжилж ирсэн үзэл сэтгэлгээ, орчин үеийн энэ парламентын засаглалын талаар тодорхой сургалтад хамруулах шаардлагатай байна. Би үүнийг өмнө нь Их Хурал дээр хэлж байсан.</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Ийм байхгүй бол төвөгтэй байдлууд тасрахгүй нь байна шүү дээ. Тийм учраас таниас би тодорхой асуух юм бол халдашгүй дархан эрх гэдэг ойлголтыг . . ./Хугацаа дуусав/.</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Лүндээжанцан гишүүний микрофоныг өгье.</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Д.Лүндээжанцан</w:t>
      </w:r>
      <w:r>
        <w:rPr>
          <w:rFonts w:ascii="Arial" w:cs="Arial" w:eastAsia="Times New Roman" w:hAnsi="Arial"/>
          <w:bCs/>
          <w:color w:val="000000"/>
          <w:shd w:fill="FFFFFF" w:val="clear"/>
          <w:lang w:val="mn-MN"/>
        </w:rPr>
        <w:t>: Би товч хариулъя. Иммунитет буюу халдашгүй дархан эрхийн тухай асуудал бол аль ч улсын Үндсэн хуульд байдаг. Гэхдээ өндөр хөгжсөн, парламент ёс төлөвшин тогтсон орнуудад хууль шүүхийн өмнө эрх тэгш байдаг тэр ерөнхий зарчимтайгаа их ойртоод оччихсон байдаг. Шилжилтийн шатанд яваа энэ ардчиллыг шинээр болон сэргээн тогтоосон орнуудын хувьд бол бас төрийн тогтвортой байдлыг хангах шаардлага байдаг. Ийм учраас хүчний харьцаа ойрхон, түүнчлэн том том асуудлуудыг шийдэхэд лобби буюу янз бүрийн дарамт шахалт, гаднын лоббинууд орж, тэр хүмүүсийг дархлаагүй болгоод, тэгээд хорьж, цагдаад, тэр хойгуур нь том том асуудлуудыг шийдэх ийм нөхцөл байдал бий болдог учраас Улсын Их Хурлын гишүүний халдашгүй байдлыг хуулиар хамгаална гэдэг Үндсэн хуулийн заалтыг суулгаж өгсөн байгаа. Тэгээд иммунитет, индемнитет гэдэг хоёр ойлголт байдаг. Тухайн хүн эрхэлж байгаа албан тушаалтайгаа холбоотой яг тэр асуудлаараа халдашгүй эрхийг эдлэх ёстой. Түүнээс биш бусад үед нь жирийн иргэнийхээ хувьд адилхан бусад эрхээ эдэлдэг энэ ерөнхий агуулга зарчмаар хууль хийгдсэн байгаа.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Одооны энэ орж ирж байгаа Их Хурлын тухай хуулийн нэмэлт, өөрчлөлт дотор бүрэн эрхээ хэрэгжүүлэхдээ Байнгын хорооны болон нэгдсэн хуралдаан, эсхүл хуралдаанаас гадуур бусдыг гүтгэх, доромжлох гэдгийг хориглож өгсөн заалтыг оруулж өгч байна. Үүнтэй холбогдуулаад Ёс зүйн хорооны дүрэм, Их Хурлын гишүүний ёс зүйн дүрмэнд бид энэ зун өөрчлөлт хийх төслийг тал талаас нь судалж авч үзнэ. Ингээд Бямбацогт гишүүн Ёс зүйн дэд хорооны дарга байгаа. Ер нь бид ёс зүйн дэд хорооны дүрмийг үзэхэд үнэхээр явцуу тийм юм билээ. Тэр битгий хэл тасалсан цагийг хүртэл хариуцах асуудал байхгүй, хасчихсан юм билээ, 2015 онд. Тийм учраас Ёс зүйн дэд хорооны дүрмийг шинэчлэх асуудлууд хийгдэнэ.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Би тэр сургалтын асуудлаар сайн мэдэхгүй байна. Бид гаднаас соёлтойгоор хүмүүс урьж авчраад өөрийнхөө болон гадаадын, нэртэй энэ парламент судлаачид, өөрийнхөө улсын манай нэрт эрдэмтэд, хүмүүс байна шүү дээ, энэ энийг авчраад уулзалт хийх, тэр битгий хэл одоо  21 оноос монгол бичиг, төрийн бичиг дотор  давхар явах учраас түүний асуудлаар монгол хэлээ хүртэл зөв мэдэх шаардлага хүртэл байгаа учраас хэлний талын хүмүүстэй хүртэл уулзах ийм асуудал байна. Үүнийг үе шаттайгаар, соёлтойгоор Их Хурлын гишүүдтэй сайхан ярилцаад, захиргааны аргаар биш, аятайхан байдлаар ухамсарлуулах аргаар бид хийнэ гэж ингэж бодож байна.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Бат-Эрдэнэ гишүүнд 1 минут нэмж өгье.</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Б.Бат-Эрдэнэ</w:t>
      </w:r>
      <w:r>
        <w:rPr>
          <w:rFonts w:ascii="Arial" w:cs="Arial" w:eastAsia="Times New Roman" w:hAnsi="Arial"/>
          <w:bCs/>
          <w:color w:val="000000"/>
          <w:shd w:fill="FFFFFF" w:val="clear"/>
          <w:lang w:val="mn-MN"/>
        </w:rPr>
        <w:t>: Баярлалаа. Би тодруулаад асууя. Та сая гүтгэх, доромжлох, зөвхөн Их Хурал, Байнгын хорооны хуралдааны үеэр биш гадуур. Тэгэхээр энэ хуулийн төсөл дээр илт санаатайгаар гэж байсан, тэгээд үүнийг ямар учир шалтгаанаас хассан юм бэ гэдэг нэг ийм асуулт байгаа юм. Одоо гүжир  гүтгэлэг явуулахын зэрэгцээгээр одоо бүр ил цагаанаар заналхийлж байдаг, ална, шулна, өөр юу гэдэг юм, ийм юм чинь хэрээс хэтрээд байна шүү дээ. Би Их Хурлыгаа буруутгаж байгаа юм биш шүү. Энэ чинь нийгмийнхээ ёс  суртахуун, төлөвшлийг дагаад тэр юм уу? Энэ чинь 12 он, одоо  16 оны сонгууль, Их Хурал гэхэд чинь улам л сулраад байх, улам ёс зүйгүй, улам хариуцлагагүй хүмүүсүүд байгаад байна шүү дээ. Тэгээд бид  нар ямар сайндаа энэ хүмүүсүүдэд . . . /хугацаа дуусав/.</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xml:space="preserve">: Энх-Амгалан даргад 1 минут өгье.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Л.Энх-Амгалан</w:t>
      </w:r>
      <w:r>
        <w:rPr>
          <w:rFonts w:ascii="Arial" w:cs="Arial" w:eastAsia="Times New Roman" w:hAnsi="Arial"/>
          <w:bCs/>
          <w:color w:val="000000"/>
          <w:shd w:fill="FFFFFF" w:val="clear"/>
          <w:lang w:val="mn-MN"/>
        </w:rPr>
        <w:t>: Бат-Эрдэнэ гишүүн ээ, энэ илт санаатайгаар гүжирдэх, гүтгэх гэдгийг бид нар оруулсан байгаа, энэ дээр хасагдаагүй. Хамгийн гол нь илт санаатайгаар гэдэг үгийг бид нар хассан юм. Түүнээс биш гүжир, гүтгэлэг, бие биенийгээ Их Хурлын нэгдсэн чуулганы үеэр, Байнгын хорооны үеэр гишүүд гүтгэж, доромжилж байгаа бол түүнийг гүтгэлэг, доромжлол гэж үзнэ үү гэхээс биш, аль нь илт санаатай юм,  аль нь далд санаатай юм бэ гэдгийг ялгахад тэртэй тэргүй хэцүү шүү дээ. Тийм учраас бид нар энэ ажлын хэсэг дээрээ ярьж байгаад, ер нь үүнийг журамлах ёстой, ийм асуудал бол байгаа. Тэгээд нэгэнт л бие бие уруугаа дайрч байгаа, доромжилж байгаа энэ асуудлын ёс зүйн хариуцлагыг бид нар хүлээлгэх ёстой гэсэн улам л хатууруулсан ийм л заалтуудыг хийж өгсөн.</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Билэгт гишүүн асуултаа асууя.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М.Билэгт</w:t>
      </w:r>
      <w:r>
        <w:rPr>
          <w:rFonts w:ascii="Arial" w:cs="Arial" w:eastAsia="Times New Roman" w:hAnsi="Arial"/>
          <w:bCs/>
          <w:color w:val="000000"/>
          <w:shd w:fill="FFFFFF" w:val="clear"/>
          <w:lang w:val="mn-MN"/>
        </w:rPr>
        <w:t xml:space="preserve">: Ардчилал, зах зээлийн нийгэмд шилжээд энэ 28 жилийн хугацаанд үнэхээр энэ төрийн эрх барих дээд байгууллага хууль тогтоох байгууллагад орж ирсэн Улсын Их Хурлын гишүүд  маань ёс зүй, хариуцлагын хувьд үнэхээрийн дорд орсон, аргагүй байдалд хүрч ингээд хууль гаргаж, тэдний ёс зүй, хариуцлагыг хуулиар тогтоон барихын тулд хуулиа чангатгаж гаргаж ирж байна л даа. Тэгэхээр эндээс би юу асуух гэж байна вэ гэхээр, нэгдүгээрт, Улсын Их Хурлын гишүүн болсон хойно нь биш, Улсын Их Хуралд нэр дэвшихийн тулд, дэвшихэд нь тавих тэр цензурыг энэ хүн ямар ажил эрхэлж байсан юм, ямар туршлагатай юм, ямар ёс зүйтэй юм, хууль хяналтын байгууллагад сэжигтнээр шалгагдаж байсан юм уу энэ болгоныг нь тэр нэр дэвших цензурт нь оруулж өгч байгаа юу? Үүнийг цаашид яах вэ гэж.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Үнэхээр харамсалтай байна. Энэ юу вэ гэхээр, яг энэ улс төрчдийг дагаад, энэ нийгмийн ёс зүй, өнөөдөр нийгмийн эмх замбараагүй байдал, хариуцлагагүй байдал, энэ чинь  энэ улс төрчдөөс бас, энд хойч ирээдүй залуучуудаа бид нар яг үүнд сургаж бэлдсэн. Яаж бэлдсэн бэ гэхээр ерөөсөө хариуцлагагүй, ёс зүйгүй хүн чанаргүй, ичих булчирхайгүй худлаа хэлж чадах тийм дүрд орж, жүжиглэж чаддаг, тэгж мэргэшиж чаддаг ийм л болгосон. Тэгэхээр ард түмэн маань үнэхээр бухимдаж байгаа, энэ улс төрчид маань ийм хариуцлагагүй, ийм ёс зүйгүй хүмүүс байдаг юм уу гэж. Нэг хэсэг ярьж байсан л даа. Улс төрч, ялаа хоёрыг сонингоор алдаг гэж. Одоо эргээд яаж байна вэ гэхээр, сайтуудаар, тэгэхдээ энэ хэвлэл мэдээллийнхэн буруутай биш, энд дандаа манай улс төрчид хэвлэл мэдээллийнхэнд захиалгаар бичүүлж гаргуулдаг. Тэгэхээр энэ дээр цаашид яаж хариуцлага тооцох юм бэ? Одоо өчигдөрхөн гэхэд Америкийн сонинд ингэж гарчээ, тийм учраас үүнийг ярих хэрэгтэй байна гэж байгаа юм. Дандаа захиалгаар бичүүлдэг шүү дээ. Тэгэхээр хэвлэл мэдээллийнхэн буруутай биш, улс төрчдийн увайгүй үйлдэл, ёс суртахуунгүй байдал, хэн нэгийгээ гүтгэн доромжлох гэсэн зорилго нь захиалгаар энэ хэвлэл мэдээллийнхэнд өгдөг. Энэ дээр цаад эзнийг нь гэгчээр үүнийг яаж хариуцлага тооцдог болох юм бэ гэдэг юм байгаад байгаа.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Тэр тусмаа төрийн хууль хяналтын байгууллагынхныг яаж хариуцлагатай болгох юм бэ? Эд нар маань үнэнч шударга шийдвэр гаргадаг болоогүй цагт ард иргэдийн маань бухимдал хэвээрээ л байх болно. Тэгэхээр энэ талаар ямар заалтууд оруулсан бэ? Яаж цаашдаа хариуцлага тооцож байх вэ? Нэр дэвших цензур дээр нь ямар болгох вэ гэдэг талаас нь Энх-Амгалан даргаас ч, Лүндээ даргаас ч асууя гэж бодож байна.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Лүндээжанцан дарга хариулъя.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Д.Лүндээжанцан</w:t>
      </w:r>
      <w:r>
        <w:rPr>
          <w:rFonts w:ascii="Arial" w:cs="Arial" w:eastAsia="Times New Roman" w:hAnsi="Arial"/>
          <w:bCs/>
          <w:color w:val="000000"/>
          <w:shd w:fill="FFFFFF" w:val="clear"/>
          <w:lang w:val="mn-MN"/>
        </w:rPr>
        <w:t xml:space="preserve">: Сонгуулийн хуульд хэдэн шаардлага бий, хууль зүйн шаардлага объектив. Монгол Улсын иргэн байна, тодорхой насанд хүрсэн байна 25 нас гээд. Тэгээд ял шийтгэлгүй байна, банкинд хугацаа хэтэрсэн шүүхийн шийдвэргүй, өр зээлгүй байна гээд. Дээр нь тухайн үедээ энэ заалан дотор шүүмжлэгдэж байсан Чимид багш бас дэмжээд эх оронч үзэлтэй байна, эх оронч хүн дэвшинэ гэдэг ийм заалтыг оруулж өгч, түүнийг маш их шүүмжилсэн л дээ. Ийм тунхагласан заалт оруулж өглөө гээд. Тэгээд одоо энэ Энх-Амгалан даргаар ахлуулсан ажлын хэсэг ажиллаж байна. Их Хурлын гишүүдэд нэр дэвшигч тавих шаардлагын асуудлыг жич боловсруулж ярина. Их Хурлын хуульд одоо үүнийг оруулах арга байхгүй. Их Хурлын гишүүний эрх үүрэг, бүрэн эрхтэй холбоотой заалтуудын хүрээнд зарим нэгэн өөрчлөлтүүдийг хийсэн гэдгийг хэлье.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 xml:space="preserve">Ер нь бол өнөөдөр улсын хэмжээнд 3000  гаруй ёс зүйн хороо ажиллаж байна гэж байгаа. Байгууллага болгон дээр ёс зүйн хороо байна шүү дээ, төрийн бүх шатанд, тийм учраас Төрийн албан хаагчийн ёс зүйн  тухай хууль, Төрийн хариуцлагын тухай хууль гэдэг энэ хуулиудыг бол  Засгийн газрын Хэрэг эрхлэх газар, Удирдлагын академи дээр төвлөрөөд боловсруулж байна. Энэ хуульд та саналаа өгвөл их сайн байна гэж ингэж хэлмээр байна. Түүнд төрийн захиргааны хүрээнд яригдана. Шүүх, прокурор, энэ бүх асуудлууд бол Үндсэн хуулийн цэц гэдэг юм уу? Энэ төрийн тусгай албан хаагчдын ёс зүйн асуудал нь өөр, өөрсдийнхөө ёс зүйн дүрмээр зохицуулагддаг, энэ  хуульд нь сууж өгдөг, энэ болгоныг иж бүрнээр нь авч үзье гэдэг ийм зүйлийг бид ярьж байгаа. Ер нь цаашдаа бас ийм санал гардаг. Улсын Их Хурлын ёс зүйн хороо бол Улсын Их Хурлын томилгоо хийгддэг бүх албан тушаалтанд ёс зүйн дүгнэлт гаргадаг байвал яасан юм бэ гэдэг. Одоо бол АТГ-т хийдэг байсан байна шүү дээ, ерөнхийдөө. Энэ хүн ашиг сонирхлын зөрчилтэй байна уу? Үгүй юу гэдэг дүгнэлт гарна.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Улсын Их Хурлын ёс зүйн хороо бол энэ дүгнэлтийг гаргадаг гадаадын парламентын жишиг байдаг. Үүнийг цаашдаа судалж үзнэ гэсэн ийм бодолтой байна.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xml:space="preserve"> Гишүүд асуулт асууж, хариулт авч дууслаа.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Байнгын хорооны саналаар Монгол Улсын Их Хурлын чуулганы хуралдааны дэгийн тухай хуульд нэмэлт, өөрчлөлт  оруулах тухай хуулийн төслийг бүхэлд нь баталъя гэсэн томьёоллоор санал хураалт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Санал хураалт.</w:t>
      </w:r>
    </w:p>
    <w:p>
      <w:pPr>
        <w:pStyle w:val="style26"/>
        <w:spacing w:after="0" w:before="0"/>
        <w:contextualSpacing/>
        <w:jc w:val="both"/>
      </w:pPr>
      <w:r>
        <w:rPr>
          <w:rFonts w:ascii="Arial" w:cs="Arial" w:eastAsia="Times New Roman" w:hAnsi="Arial"/>
          <w:bCs/>
          <w:color w:val="000000"/>
          <w:shd w:fill="FFFFFF" w:val="clear"/>
          <w:lang w:val="mn-MN"/>
        </w:rPr>
        <w:tab/>
      </w:r>
    </w:p>
    <w:p>
      <w:pPr>
        <w:pStyle w:val="style26"/>
        <w:spacing w:after="0" w:before="0"/>
        <w:contextualSpacing/>
        <w:jc w:val="both"/>
      </w:pPr>
      <w:r>
        <w:rPr>
          <w:rFonts w:ascii="Arial" w:cs="Arial" w:eastAsia="Times New Roman" w:hAnsi="Arial"/>
          <w:bCs/>
          <w:color w:val="000000"/>
          <w:shd w:fill="FFFFFF" w:val="clear"/>
          <w:lang w:val="mn-MN"/>
        </w:rPr>
        <w:tab/>
        <w:t>57 гишүүн оролцож, 82.5 хувийн саналаар санал дэмжигдлээ.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Монгол Улсын Их Хурлын тухай хуульд нэмэлт, өөрчлөлт  оруулах тухай хуулийн төслийг бүхэлд нь баталъя гэсэн томьёоллоор санал хураалт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57 гишүүн оролцож, 80.7 хувийн саналаар санал дэмжигдлээ.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Хууль тогтоомжийн тухай хуульд нэмэлт, өөрчлөлт оруулах тухай хуулийн төслийг  бүхэлд нь баталъя гэсэн томьёоллоор санал хураалт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57 гишүүн оролцож, 78.9 хувийн саналаар санал дэмжигдлээ.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Монгол Улсын Их Хурлын чуулганы хуралдааны дэгийн тухай хуулийн зарим заалтыг хэрэгжүүлэх арга хэмжээний тухай Улсын Их Хурлын тогтоолын төслийг бүхэлд нь баталъя гэсэн томьёоллоор санал хураалт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57 гишүүн оролцож, 82.5 хувийн саналаар санал дэмжигдлээ.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Ингээд хуулиуд батлагдлаа. Гишүүд, ажлын хэсэгт баярлалаа.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i/>
          <w:iCs/>
          <w:color w:val="000000"/>
          <w:shd w:fill="FFFFFF" w:val="clear"/>
          <w:lang w:val="mn-MN"/>
        </w:rPr>
        <w:t>Гурав. 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төслийн анхны хэлэлцүүлгийг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Төслийн талаар Эдийн засгийн байнгын хорооны санал, дүгнэлтийг Улсын Их Хурлын гишүүн Ундармаа гишүүн танилцуулна. Ундармаа гишүүнийг индэрт урьж байна.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Б.Ундармаа</w:t>
      </w:r>
      <w:r>
        <w:rPr>
          <w:rFonts w:ascii="Arial" w:cs="Arial" w:eastAsia="Times New Roman" w:hAnsi="Arial"/>
          <w:bCs/>
          <w:color w:val="000000"/>
          <w:shd w:fill="FFFFFF" w:val="clear"/>
          <w:lang w:val="mn-MN"/>
        </w:rPr>
        <w:t xml:space="preserve">: Улсын Их Хурлын дарга, эрхэм гишүүд ээ,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Cs/>
          <w:color w:val="000000"/>
          <w:shd w:fill="FFFFFF" w:val="clear"/>
          <w:lang w:val="mn-MN"/>
        </w:rPr>
        <w:tab/>
        <w:t xml:space="preserve">Монгол Улсын Засгийн газраас 2018 оны 6 дугаар сарын 18-ны өдөр Улсын Их Хуралд өргөн мэдүүлсэн </w:t>
      </w:r>
      <w:r>
        <w:rPr>
          <w:rFonts w:ascii="Arial" w:cs="Arial" w:eastAsia="Times New Roman" w:hAnsi="Arial"/>
          <w:color w:val="000000"/>
          <w:shd w:fill="FFFFFF" w:val="clear"/>
          <w:lang w:val="mn-MN"/>
        </w:rPr>
        <w:t>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төслийн хэлэлцэх эсэх асуудлыг Улсын Их Хурлын чуулганы нэгдсэн хуралдаанаар  2018 оны 6 дугаар сарын 27-ны өдөр хэлэлцээд, төслийг анхны хэлэлцүүлэгт бэлтгүүлэхээр Эдийн засгийн байнгын хороонд шилжүүлсэн билээ.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Тус Байнгын хороо тогтоолын төслийн анхны хэлэлцүүлгийг 2018 оны  6 дугаар сарын 28-ны өдрийн хуралдаанаар хийлээ.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Хэлэлцүүлгийн явцад гишүүдээс тодорхой санал гараагүй бөгөөд байнгын хорооны хуралдаанд оролцсон гишүүдийн олонхи тогтоолын төслийг дэмжиж, нэгдсэн хуралдаанд оруулан анхны хэлэлцүүлгээр батлуулах нь зүйтэй гэж үзлээ.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Улсын Их Хурлын эрхэм гишүүд ээ,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төслийн анхны хэлэлцүүлгийг явуулсан талаарх Эдийн засгийн байнгын хорооны санал, дүгнэлтийг хэлэлцэн, тогтоолын төслийг баталж өгөхийг та бүхнээс хүсье.</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Анхаарал тавьсанд баярлалаа.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Ундармаа гишүүнд баярлалаа.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Байнгын хорооны санал, дүгнэлтээс асуулт асуух гишүүд байна уу?</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 Алга байна.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Байнгын хороо 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төслийг анхны хэлэлцүүлгээр нь батлах горимын санал гаргасныг дэмжье гэсэн санал хураалт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57 гишүүн санал хураалтад оролцож, 46 гишүүн дэмжиж, 80.7 хувийн саналаар дэмжигдлээ.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Байнгын хорооны санал дэмжигдсэн тул 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төслийг бүхэлд нь баталъя гэсэн санал хураалт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57 гишүүн санал хураалтад оролцож, 77.2 хувийн саналаар  санал дэмжигдлээ.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Тогтоолын төсөл үүгээр батлагдлаа.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Дараагийн асуудалд оръё.</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i/>
          <w:iCs/>
          <w:color w:val="000000"/>
          <w:shd w:fill="FFFFFF" w:val="clear"/>
          <w:lang w:val="mn-MN"/>
        </w:rPr>
        <w:t>Дөрөв. “Төрөөс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төслийн анхны хэлэлцүүлгийг явуулъя.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Төслийн талаарх Эдийн засгийн байнгын хорооны санал, дүгнэлтийг Улсын Их Хурлын гишүүн Ундармаа танилцуулна.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Б.Ундармаа</w:t>
      </w:r>
      <w:r>
        <w:rPr>
          <w:rFonts w:ascii="Arial" w:cs="Arial" w:eastAsia="Times New Roman" w:hAnsi="Arial"/>
          <w:color w:val="000000"/>
          <w:shd w:fill="FFFFFF" w:val="clear"/>
          <w:lang w:val="mn-MN"/>
        </w:rPr>
        <w:t xml:space="preserve">:  Улсын Их Хурлын дарга, эрхэм гишүүд ээ,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Монгол Улсын Засгийн газраас 2018 оны 6 дугаар сарын 18-ны өдөр Улсын Их Хуралд өргөн мэдүүлсэн 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төслийг хэлэлцэх эсэх асуудлыг Улсын Их Хурлын чуулганы нэгдсэн хуралдаанаар 2018 оны 6 дугаар сарын 27-ны өдөр хэлэлцээд, төслийг анхны хэлэлцүүлэгт бэлтгүүлэхээр Эдийн засгийн байнгын хороонд шилжүүлсэн билээ.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Тус Байнгын хороо тогтоолын төслийн анхны хэлэлцүүлгийн 2018 оны 6 дугаар сарын 28-ны өдрийн хуралдаанаар хийлээ. Хэлэлцүүлгийн явцад гишүүдээс тодорхой санал гараагүй бөгөөд Байнгын хорооны хуралдаанд оролцсон гишүүдийн олонхи тогтоолын төслийг дэмжиж, нэгдсэн хуралдаанд оруулан анхны хэлэлцүүлгээр батлуулах нь зүйтэй гэж үзлээ.</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Улсын Их Хурлын эрхэм гишүүд ээ,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 “Төрөөс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төслийн анхны хэлэлцүүлгийг явуулсан талаарх Эдийн засгийн байнгын хорооны санал, дүгнэлтийг хэлэлцэн тогтоолын төслийг баталж өгөхийг хүсье.</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Анхаарал тавьсанд баярлалаа.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Ундармаа гишүүнд баярлалаа.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Ажлын хэсэг танилцуулъя. Зам, тээврийн хөгжлийн яамны Төрийн нарийн бичгийн дарга Ж.Бат-Эрдэнэ, мөн яамны Агаарын тээврийн бодлогын хэрэгжилтийг зохицуулах хэлтсийн дарга С.Мөнхнасан, Иргэний нисэхийн ерөнхий газрын дарга Л.Бямбасүрэн, “МИАТ” ТӨХК-ний гүйцэтгэх захирал Д.Баттөр нарын ажлын хэсэг хүрэлцэж ирсэн байна.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Байнгын хорооны санал, дүгнэлтээс асуулттай гишүүд байна уу?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Тэрбишдагва гишүүнээр тасаллаа. Гарамжав гишүүн асуултаа асууя.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Ц.Гарамжав</w:t>
      </w:r>
      <w:r>
        <w:rPr>
          <w:rFonts w:ascii="Arial" w:cs="Arial" w:eastAsia="Times New Roman" w:hAnsi="Arial"/>
          <w:color w:val="000000"/>
          <w:shd w:fill="FFFFFF" w:val="clear"/>
          <w:lang w:val="mn-MN"/>
        </w:rPr>
        <w:t>: Та бүгдийн энэ өдрийн амар амгаланг айлтгая. МИАТ компани бол Монголын агаарын тээврийн үндэсний ганц компани байгаа. Монголчуудынхаа үүсгэн байгуулсан агаарын тээврийн хөгжилд нэлээн хувь нэмрээ оруулж байгаа. Мэдээж хэрэг алдаа дутагдал энэ МИАТ компаний үйл ажиллагааг сайжруулах маш олон юм байгаа. Гэвч сүүлийн үед энэ МИАТ компанийг либеральчлах хувьчлах гэсэн ийм асуудал их яригддаг боллоо. Энэ дээр МИАТ компанид ажиллагсдын төлөөллүүд, захирлын төлөөллүүд Байнгын хороотой уулзаж, бид нартай уулзаж ярилцсан байгаа. Тэгэхэд тэнд ажиллагсдын эрх ашгийг хамгаалах хороод байгуулагдсан юм билээ. Тэд нар юу гэж ярьж байна вэ гэхээр энэ либеральчлах  бол арай эрт байна аа. МИАТ-ын хэмжээнд дэвшил гарсан зүйл маш их байгаа. Энэ жил бид нар олон сая долларын ашигтай ажилласан, сүүлийн жилүүдэд. Тэгээд ашигтай ажиллаж чаддаг, менежмент нь сайжраад байхад бид нарыг олон улсын агаарын тээврийн компаниудтай ингэж хольж, тэд нарт бид нарын хамгийн ашигтай замуудыг хувьчилж өгөх нь ямар учиртай юм бэ гэсэн асуудлуудыг тэнд ажиллагсад, тэр эрх ашгийг хамгаалах хороод ярьж байгаа.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Зарим нэг замыг хамтарч эзэмшиж болох байх гэж бодож байна. Түүнээс биш яагаад тэр ашигтай замуудыг гадаадын аэро компаниудад өгөх гээд байгаа билээ. Манай улс чинь өөрөө боинг онгоцууд худалдаж авсан байгаа. Сүүлд Америкаас бас нэг боинг худалдаж аваад одоо төлбөр нь дуусаж байна гэж тэдгээр эрх ашгаа хамгаалах хороодын төлөөлөл мэдэгдэж байсан. Тэгвэл одоо ингээд техник тоног төхөөрөмжийн хувьд сайжраад, менежмент нь сайжраад байгаа мөртлөө яагаад  100 хувь гадаадаас хамааралтай болох гээд байгаа билээ. Үүнийг хэсэгчилж болдоггүй юм уу? Зарим нэг зам дээр нь хамтарсан хамтын компани байгуулна гэхээс биш, өөрийнхөө ашигтай замуудыг гадаадад өгөх нь ямар учиртай юм бэ?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Билетийн үнийг зохиомлоор өндөрсгөж байна гэж би хувьдаа бодож байгаа. Яагаад гэвэл манайхан нэг юмыг хувьчлах болохоороо сүүлийн үед тэр компанийг дампууруулж байгаад хямдхан хувьчилж авдаг ийм тогтолцоотой болчихсон. Тийм учраас билетийг зохиомлоор үнийг өсгөөд зохиомлоор МИАТ компаний нэрийг муутгаж байгаа гэж би хувьдаа бодож байгаа, тэр хүмүүс тэгж байгаа. Билетийн үнэ хямдарч болох нөхцөлүүд байгаа юм билээ. Тэнд дизелийн түлшээ өөрсдөө хямд төсрөөр нийлүүлэхээс авахуулаад менежментээ сайжруулахаа авахуулаад олон арга зам байгаа гээд ажиллагсад нь ярьж байна. Тэгэхээр эд нарыг яагаад хэрэгжүүлэхгүй, хамгийн хялбар гадаадад өгчих ийм замыг сонгоод байгаа юм бэ?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Бид нар аюул осол болоход хамгийн түрүүнд манай Иргэний агаарын тээврийн  МИАТ нисэж очиж хүмүүсээ авардаг. Хөдөөнөөс, аймгуудаас, Японы улсад газар хөдлөлт болоход  манай МИАТ л үнэ төлбөргүй, өдөр шөнөгүй нисэж байж иргэдээ авардаг. Үндэсний агаарын тээвэр байхгүй болчихсон үед бид нар ямар компанид хамарч, одоо жишээлбэл, ийм зайлшгүй аюул болох үед  иргэдээ аврах вэ гэх мэтийн асуудлууд байна шүү дээ, энэ чинь. Тэгэхээр өөрсдийнхөө бий болгочихсон юмыг зүгээр нэг хувьчлаад байх нь зүйтэй юу? Гадаадад хамтарчих, менежментийг өөрийн болгох, техник технологийг оруулж ирэх, шинэ нисэх онгоцны буудалтай болж байна гээд олон дэвшилтэд байхад энэ ямар учиртай юм бэ гэдэг талаар дэлгэрэнгүй хариулт авъя.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 xml:space="preserve">М.Энхболд: </w:t>
      </w:r>
      <w:r>
        <w:rPr>
          <w:rFonts w:ascii="Arial" w:cs="Arial" w:eastAsia="Times New Roman" w:hAnsi="Arial"/>
          <w:color w:val="000000"/>
          <w:shd w:fill="FFFFFF" w:val="clear"/>
          <w:lang w:val="mn-MN"/>
        </w:rPr>
        <w:t xml:space="preserve"> Ж.Бат-Эрдэнэ  сайд.</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Ж.Бат-Эрдэнэ</w:t>
      </w:r>
      <w:r>
        <w:rPr>
          <w:rFonts w:ascii="Arial" w:cs="Arial" w:eastAsia="Times New Roman" w:hAnsi="Arial"/>
          <w:color w:val="000000"/>
          <w:shd w:fill="FFFFFF" w:val="clear"/>
          <w:lang w:val="mn-MN"/>
        </w:rPr>
        <w:t>: Асуултад хариулъя. Энэ ашигтай шугамаа гадаадын компанид өгчихнө гээд ийм нэг яриа яваад байх юмаа. Энэ ямар ч шугамуудыг гадаадын компанид өгөх гээд байгаа ийм юм байхгүй шүү дээ. Өнөөдрийн оруулж ирсэн материалыг та хар даа. Энэ материал дээр ерөөсөө бодлогын бичиг баримтад өөрчлөлт оруулах гэж байгаа. Энэ бодлогын бичиг баримтын 3.8 дээр агаарын тээврийн зах зээлийг үе шаттай чөлөөлөх бэлтгэлийг хангах зорилгоор үндэсний агаарын тээвэрлэгчийн олон улсын нислэгийн  чиглэлд Улаанбаатар-Сөүл- Улаанбаатар, Улаанбаатар-Бээжин-Улаанбаатар хоёр дахь тээвэрлэгчийг оруулахгүй байх гээд ингээд  зөвхөн Сөүлийн чиглэлд, Бээжингийн чиглэлд нэгхэн тээвэрлэгч байна гээд ингээд хаагаад өгчхөөд байгаа юм. Хааж өгчхөөд байгаа юм. Энэ ямар бодлоготой ийм хаалт ингээд явчихсан юм бэ гэдэг энэ хаалтыг тавих гээд байгаа юм.</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Аливаа зүйлд чинь өрсөлдөөн байх ёстой шүү дээ. Өрсөлдөөн байх ёстой. Монгол Улсын хамгийн их урсгалтай энэ Сөүлийн чиглэлд бид одоо өнөөдөр 9 сар хүртэл билет байхгүй гэдгийг мэдэж байгаа шүү дээ. 9 сар хүртэл билет байхгүй шүү дээ. Билет нь З сая төгрөг хүрчихлээ гээд одоо яригдаж байна. 6-хан нислэг 7 хоногтоо хийж байна. 6 нислэгийг цааш нь нэмэгдүүлье гэхээр хоёр дахь тээвэрлэгч орох ёстой гээд Солонгос  талаасаа тийм дүрэмтэй байдаг. Хоёр дахь тээвэрлэгчийг оруулъя гэхээр Монгол талдаа ганцхан байна гээд ингээд хаагаад өгчихсөн. </w:t>
      </w:r>
    </w:p>
    <w:p>
      <w:pPr>
        <w:pStyle w:val="style26"/>
        <w:spacing w:after="0" w:before="0"/>
        <w:contextualSpacing/>
        <w:jc w:val="both"/>
      </w:pPr>
      <w:r>
        <w:rPr>
          <w:rFonts w:ascii="Arial" w:cs="Arial" w:eastAsia="Times New Roman" w:hAnsi="Arial"/>
          <w:color w:val="000000"/>
          <w:shd w:fill="FFFFFF" w:val="clear"/>
          <w:lang w:val="mn-MN"/>
        </w:rPr>
        <w:tab/>
      </w:r>
    </w:p>
    <w:p>
      <w:pPr>
        <w:pStyle w:val="style26"/>
        <w:spacing w:after="0" w:before="0"/>
        <w:contextualSpacing/>
        <w:jc w:val="both"/>
      </w:pPr>
      <w:r>
        <w:rPr>
          <w:rFonts w:ascii="Arial" w:cs="Arial" w:eastAsia="Times New Roman" w:hAnsi="Arial"/>
          <w:color w:val="000000"/>
          <w:shd w:fill="FFFFFF" w:val="clear"/>
          <w:lang w:val="mn-MN"/>
        </w:rPr>
        <w:tab/>
        <w:t>Нөгөө талдаа, нэг шугам, нэг тээвэрлэгч бодлого баримтална гээд. Энэ бас хэнийг гадаадаас  ирж байгаа нислэгийн хувьд нь нэг шугам, нэг тээвэрлэгч байна гээд, одоо ямар компанийг дэмжээд бодлого оруулаад баталчихсан юм, 2013 онд. Ерөөсөө энэ хаачихсан байгаа зүйлийг нээчихье гэж байгаа юм. МИАТ нисдэгээрээ тийшээ ниснэ. Өнөөдөр 6-хан нислэг хийгээд бид нарт билет олдохгүй байна, ард иргэд чинь нисэж чадахгүй байна.  9 сар хүртэл билет нь олдохгүй байна. Яагаад үүний төлөө бид нар нэг алхам хийж болохгүй гэж, энэ алхмыг л хийх гэсэн юм. Тэгэхээр мэдээж МИАТ-д хүндрэлтэй болох л байх. Гэхдээ  22 нислэг хийж байж, өнөөдөр зуны жишээ нь бид нар энэ урсгалыг 7 хоногтоо шүү.  22 нислэг хийж байж, энэ  ард иргэдийн  урсгалыг бид дийлэх ёстой. Үүний цаана өрсөлдөөн бий болж байх ёстой, билетийг нь хямдруулах ёстой, чөлөөтэй болгох ёстой. Үүнийг хаачихсан, энэ монополь эрх өгчихсөн зүйлийг л бид нар хаая гэж байгаа юм. МИАТ компани бол нисдэгээрээ ниснэ, нөгөө талаас хоёр дахь тээвэрлэгч орж ирэх байх, Кореан айр-тай зэрэгцээд нэг нь орж ирэх байх, Монгол талдаа МИАТ-тай зэрэгцээд нэг компани орж ирэх л байх. Хэрвээ орж ирдэггүй юмаа гэхэд өнөөдөртөө ямар ч байсан нисэх компани байхгүй, өнөөдөртөө  МИАТ компани өөрөө дангаараа ниснэ. Эд нарт бололцоо олгогдоно.</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Хоёрдугаарт, урьд нь зөвхөн нислэгийнхээ давтамжаар тооцоо хийдэг байсан юм, бид нар хоёр улсын хооронд. Хэдэн онгоц нисэх вэ гэдэг л байсан болохоос биш хэдэн суудлын багтаамжаар вэ? Танайх том онгоцоор нисэж байна уу? Манайх жижиг онгоцоор нисэж байна уу? Манайх алдагдалтай байна гэдэг тооцоогоо хийдэггүй байсан. Үүнийг харин энэ заалтад оруулж ирье гэж байгаа юм. Өөрөөр хэлбэл суудлынхаа багтаамжаар тооцоо хийдэг болъё. Танайх илүү зөөчихсөн бол манайх нөхөж зөөнө. Тэгээд ашгаа олно.  Яг энэ утгаараа МИАТ компанид бас тодорхой хэмжээний ашигтай болох ёстой.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Хувьчлалын хувьд олон жил яригдсан хувьчлал. Миний мэдэхийн 10 жил яригдаж байгаа хувьчлал.  МИАТ компаний менежментийг сайжруулах ёстой. Тэгээд Засгийн газраас оруулж ирсэн, тэгээд одоо яг хувьчлалын асуудлыг дараа дараа нь Улсын Их Хурлаар оруулж ирэхэд та бүхэн яаж харж, яаж шийдэх нь Улсын Их Хурлын л шийдвэр. Баярлалаа.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 xml:space="preserve"> М.Энхболд</w:t>
      </w:r>
      <w:r>
        <w:rPr>
          <w:rFonts w:ascii="Arial" w:cs="Arial" w:eastAsia="Times New Roman" w:hAnsi="Arial"/>
          <w:color w:val="000000"/>
          <w:shd w:fill="FFFFFF" w:val="clear"/>
          <w:lang w:val="mn-MN"/>
        </w:rPr>
        <w:t>: Гарамжав гишүүнд нэг минут нэмж өгье.</w:t>
      </w:r>
    </w:p>
    <w:p>
      <w:pPr>
        <w:pStyle w:val="style26"/>
        <w:spacing w:after="0" w:before="0"/>
        <w:contextualSpacing/>
        <w:jc w:val="both"/>
      </w:pPr>
      <w:r>
        <w:rPr>
          <w:rFonts w:ascii="Arial" w:cs="Arial" w:eastAsia="Times New Roman" w:hAnsi="Arial"/>
          <w:color w:val="000000"/>
          <w:shd w:fill="FFFFFF" w:val="clear"/>
          <w:lang w:val="mn-MN"/>
        </w:rPr>
        <w:tab/>
      </w:r>
    </w:p>
    <w:p>
      <w:pPr>
        <w:pStyle w:val="style26"/>
        <w:spacing w:after="0" w:before="0"/>
        <w:contextualSpacing/>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Ц.Гарамжав</w:t>
      </w:r>
      <w:r>
        <w:rPr>
          <w:rFonts w:ascii="Arial" w:cs="Arial" w:eastAsia="Times New Roman" w:hAnsi="Arial"/>
          <w:color w:val="000000"/>
          <w:shd w:fill="FFFFFF" w:val="clear"/>
          <w:lang w:val="mn-MN"/>
        </w:rPr>
        <w:t xml:space="preserve">: Мэдээж хэрэг энэ агаарын нисэх гэдэг бол дэлхийн олон улсын хэмжээнд хөгжсөн том салбар. Тэгээд гаднын өндөр туршлагатай орнуудын техник технологи  менежментийг нэвтрүүлэх нь зүйтэй байх. Тэгэхдээ нөгөө талдаа  бид нар үндэснийхээ хөгжөөд ирсэн салбарын үйл ажиллагааг нь доголдуулахгүйгээр аваад явах нь зүйтэй гэж бодож байгаа юм. Энэ талд МИАТ-ыгаа дэмжих үүднээс, цаашид захиалчихсан энэ боингуудын хэвийн нислэгийг хангаж, тэр ашигтай нислэгүүдийг өгөх үүднээс ямар менежмент зохион байгуулж байгаа вэ?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color w:val="000000"/>
          <w:shd w:fill="FFFFFF" w:val="clear"/>
          <w:lang w:val="mn-MN"/>
        </w:rPr>
        <w:tab/>
        <w:t xml:space="preserve">Олон улсын ямар ямар компанитай манайх хамтарсан нислэг хийхээр, тодорхой та хэлээч, ямар, ямар шугаман дээр ямар, ямар компани нисэх гэж байгаа вэ? </w:t>
      </w:r>
    </w:p>
    <w:p>
      <w:pPr>
        <w:pStyle w:val="style26"/>
        <w:spacing w:after="0" w:before="0"/>
        <w:contextualSpacing/>
        <w:jc w:val="both"/>
      </w:pPr>
      <w:r>
        <w:rPr/>
      </w:r>
    </w:p>
    <w:p>
      <w:pPr>
        <w:pStyle w:val="style26"/>
        <w:jc w:val="both"/>
      </w:pPr>
      <w:r>
        <w:rPr>
          <w:rFonts w:ascii="Arial" w:cs="Arial" w:eastAsia="Times New Roman" w:hAnsi="Arial"/>
          <w:color w:val="000000"/>
          <w:shd w:fill="FFFFFF" w:val="clear"/>
          <w:lang w:val="mn-MN"/>
        </w:rPr>
        <w:tab/>
        <w:t xml:space="preserve">Мөн энэ МИАТ дээр зохион байгуулаад тэр ажиллагсдын эрх ашгийг хамгаалах,  МИАТ-ийн эрх ашгийг хамгаалах хороо, ажиллагсдын төлөөлөл байгаа юм билээ, тэд нартайгаа сайдын зүгээс уулзаж, ярилцаж, эрх ашгийнх нь талаар ярилцсан уу? </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Бат-Эрдэнэ сайдын микрофоныг өгье. 1 минут тодруулга.</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Ж.Бат-Эрдэнэ</w:t>
      </w:r>
      <w:r>
        <w:rPr>
          <w:rFonts w:ascii="Arial" w:cs="Arial" w:eastAsia="Times New Roman" w:hAnsi="Arial"/>
          <w:color w:val="000000"/>
          <w:shd w:fill="FFFFFF" w:val="clear"/>
          <w:lang w:val="mn-MN"/>
        </w:rPr>
        <w:t xml:space="preserve">:  Ямар компани нисэх юм бэ л гэх юм,  МИАТ-ийг хэн авах юм бэ гэсэн асуулт л над дээр орж ирээд байх юм. Одоо жишээ нь МИАТ компанийг хэн авахыг мэдэхгүй шүү дээ. Бид нар МИАТ компанийг хувьчлахдаа хамгийн цэвэрхэн хөрөнгийн биржээр хувьчилъя гэж байгаа. Түүнээс биш менежмент гэж ярьсангүй, ямар нэгэн стратегийн хөрөнгө оруулагч гэж ярьсангүй. Хэн нэгэнд өгөх гэсэнгүй. Ерөөсөө л Хөрөнгийн биржээрээ л хувьчилъя гэж байгаа. </w:t>
      </w:r>
    </w:p>
    <w:p>
      <w:pPr>
        <w:pStyle w:val="style26"/>
        <w:jc w:val="both"/>
      </w:pPr>
      <w:r>
        <w:rPr/>
      </w:r>
    </w:p>
    <w:p>
      <w:pPr>
        <w:pStyle w:val="style26"/>
        <w:jc w:val="both"/>
      </w:pPr>
      <w:r>
        <w:rPr>
          <w:rFonts w:ascii="Arial" w:cs="Arial" w:eastAsia="Times New Roman" w:hAnsi="Arial"/>
          <w:color w:val="000000"/>
          <w:shd w:fill="FFFFFF" w:val="clear"/>
          <w:lang w:val="mn-MN"/>
        </w:rPr>
        <w:tab/>
        <w:t>Хоёрдугаарт, ямар компани нисэх юм бэ гээд, Солонгос талаасаа жишээ нь, тэр өөрсдийнхөө хэмжээнд шалгуураа давсан компани л орж ирэх байх. Түүнийг нь бол бид мэдэхгүй. Манай талаас өнөөдөртөө тийм компани нисье гэсэн санал өгсөн компани өнөөдөртөө алга байна. МИАТ компаний төлөөлтэй би очиж уулзсан. Мэдээж компаний хувьд бол  компани хүндрэлтэй болно гэдэг талаасаа тэд нар маань ярьж л байгаа. Гэхдээ би өөрсдөд нь нэг л зүйлийг хэлсэн. Өнөөдөр МИАТ компаний эрх ашгийг хэдүүлээ харах гэхээсээ илүү ард түмнийхээ эрх ашгийг хэдүүлээ . . . /хугацаа дуусав/.</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xml:space="preserve"> Нямбаатар гишүүн асуултаа асууя.</w:t>
      </w:r>
    </w:p>
    <w:p>
      <w:pPr>
        <w:pStyle w:val="style26"/>
        <w:jc w:val="both"/>
      </w:pPr>
      <w:r>
        <w:rPr>
          <w:rFonts w:ascii="Arial" w:cs="Arial" w:eastAsia="Times New Roman" w:hAnsi="Arial"/>
          <w:color w:val="000000"/>
          <w:shd w:fill="FFFFFF" w:val="clear"/>
          <w:lang w:val="mn-MN"/>
        </w:rPr>
        <w:tab/>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Х.Нямбаатар</w:t>
      </w:r>
      <w:r>
        <w:rPr>
          <w:rFonts w:ascii="Arial" w:cs="Arial" w:eastAsia="Times New Roman" w:hAnsi="Arial"/>
          <w:color w:val="000000"/>
          <w:shd w:fill="FFFFFF" w:val="clear"/>
          <w:lang w:val="mn-MN"/>
        </w:rPr>
        <w:t xml:space="preserve">: Би энэ МИАТ-ийн захирлаас асууя. Өнөөдөр манай монголчуудын амьдрал ахуй хүнд учраас Солонгос уруу очиж, хөдөлмөрийн гэрээгээр ажиллахдаа зарим тохиолдолд бүр төрийн албан хаагчид маань маш олноороо Солонгос уруу очиж ээлжийн амралт, чөлөө авч ажилладаг ийм урсгал бий болсон байна л даа. Мэдээж хэрэг хүн болгон өнөөдөр ахуй амьдралаа бодож байгаа энэ цаг үед. </w:t>
      </w:r>
    </w:p>
    <w:p>
      <w:pPr>
        <w:pStyle w:val="style26"/>
        <w:jc w:val="both"/>
      </w:pPr>
      <w:r>
        <w:rPr/>
      </w:r>
    </w:p>
    <w:p>
      <w:pPr>
        <w:pStyle w:val="style26"/>
        <w:jc w:val="both"/>
      </w:pPr>
      <w:r>
        <w:rPr>
          <w:rFonts w:ascii="Arial" w:cs="Arial" w:eastAsia="Times New Roman" w:hAnsi="Arial"/>
          <w:color w:val="000000"/>
          <w:shd w:fill="FFFFFF" w:val="clear"/>
          <w:lang w:val="mn-MN"/>
        </w:rPr>
        <w:tab/>
        <w:t>Энэ тохиолдолд өнөөдөр манай үндэсний тээвэрлэгч МИАТ компаний нислэгийн тийзний үнэ бол бусад олон улсын компаниудаас харьцангуй өндөр. Ялангуяа энэ жуулчдын сезон эхэлчихсэн үед ерөөсөө билет олдохгүй тэгээд бараг З сая төгрөгт хүрч байгаа юм. Манай хүмүүс яаж одоо Солонгос уруу явж, өөрсдийнхөө тэр явах хэрэгцээг хангаж байна вэ гэхээр, ихэнх тохиолдолд газраар явж байгаад Бээжин ороод, Бээжингээс айр чайна-д  хоёр талдаа 1 орчим төгрөгийн ийм тийзээр үйлчлүүлээд ингээд Солонгос уруу явж байна гэсэн ийм мэдээлэл байна. Ер нь ихэвчлэн өөрсдөө явж зорчиж байна.</w:t>
      </w:r>
    </w:p>
    <w:p>
      <w:pPr>
        <w:pStyle w:val="style26"/>
        <w:jc w:val="both"/>
      </w:pPr>
      <w:r>
        <w:rPr/>
      </w:r>
    </w:p>
    <w:p>
      <w:pPr>
        <w:pStyle w:val="style26"/>
        <w:jc w:val="both"/>
      </w:pPr>
      <w:r>
        <w:rPr>
          <w:rFonts w:ascii="Arial" w:cs="Arial" w:eastAsia="Times New Roman" w:hAnsi="Arial"/>
          <w:color w:val="000000"/>
          <w:shd w:fill="FFFFFF" w:val="clear"/>
          <w:lang w:val="mn-MN"/>
        </w:rPr>
        <w:tab/>
        <w:t xml:space="preserve">Тэгэхээр МИАТ-ийн би сая 3.8-д оруулах гэж байгаа энэ өөрчлөлтийг сая сайдын тайлбарласан тайлбараар бол илүү төгс өрсөлдөөнт зах зээлийг бий болгож, энэ дундаас үнэ унагах замаар хэрэглэгчид маань илүү зах зээлээс хямд билет авч гадаадад зорчих энэ боломж нээгдэнэ гэж ойлгож байна. </w:t>
      </w:r>
    </w:p>
    <w:p>
      <w:pPr>
        <w:pStyle w:val="style26"/>
        <w:jc w:val="both"/>
      </w:pPr>
      <w:r>
        <w:rPr/>
      </w:r>
    </w:p>
    <w:p>
      <w:pPr>
        <w:pStyle w:val="style26"/>
        <w:jc w:val="both"/>
      </w:pPr>
      <w:r>
        <w:rPr>
          <w:rFonts w:ascii="Arial" w:cs="Arial" w:eastAsia="Times New Roman" w:hAnsi="Arial"/>
          <w:color w:val="000000"/>
          <w:shd w:fill="FFFFFF" w:val="clear"/>
          <w:lang w:val="mn-MN"/>
        </w:rPr>
        <w:tab/>
        <w:t>МИАТ дээр та очоод бас нэлээн хэдэн сар болчихлоо. Тэгэхээр танайх шиг ийм цөөхөн онгоцтой компанид ийм том нүсэр бүтэц хир зохимжтой юм бэ? Өөрөөр хэлбэл бид нар энэ нэг билетэд ногдох өртгийг л бууруулж байж, эцсийн дүндээ хэрэглэгчид хямд билет очно гэдэг тооцоо байх ёстой байх.</w:t>
      </w:r>
    </w:p>
    <w:p>
      <w:pPr>
        <w:pStyle w:val="style26"/>
        <w:jc w:val="both"/>
      </w:pPr>
      <w:r>
        <w:rPr/>
      </w:r>
    </w:p>
    <w:p>
      <w:pPr>
        <w:pStyle w:val="style26"/>
        <w:jc w:val="both"/>
      </w:pPr>
      <w:r>
        <w:rPr>
          <w:rFonts w:ascii="Arial" w:cs="Arial" w:eastAsia="Times New Roman" w:hAnsi="Arial"/>
          <w:color w:val="000000"/>
          <w:shd w:fill="FFFFFF" w:val="clear"/>
          <w:lang w:val="mn-MN"/>
        </w:rPr>
        <w:tab/>
        <w:t>Хоёр гэвэл  энэ шатахууны асуудал дээр сүүлийн үед их том нийтлэлүүд гараад нэг компаниас хэт хамааралтай байдлаас болж шатахуунд илүү өндөр үнээ өгөөд байгаа, ингээд билет буурахгүй байгаа гээд ийм зүйлүүдийг ярьсан.</w:t>
      </w:r>
    </w:p>
    <w:p>
      <w:pPr>
        <w:pStyle w:val="style26"/>
        <w:jc w:val="both"/>
      </w:pPr>
      <w:r>
        <w:rPr/>
      </w:r>
    </w:p>
    <w:p>
      <w:pPr>
        <w:pStyle w:val="style26"/>
        <w:jc w:val="both"/>
      </w:pPr>
      <w:r>
        <w:rPr>
          <w:rFonts w:ascii="Arial" w:cs="Arial" w:eastAsia="Times New Roman" w:hAnsi="Arial"/>
          <w:color w:val="000000"/>
          <w:shd w:fill="FFFFFF" w:val="clear"/>
          <w:lang w:val="mn-MN"/>
        </w:rPr>
        <w:tab/>
        <w:t>Дараагийн дугаарт, энэ  3.8-д өөрчлөлт ороод ингээд өрсөлдөөн бий болох энэ момент дээр МИАТ маш хурдан маневр хийж, нойтон түрээсээр яг ид зорчигсдынхоо эрэлтэд нийцсэн ийм шуурхай аялал жуулчлалын үед тээвэрлэлт хийж болохгүй байгаа юм уу? Зардлаа хэрхэн бууруулах гэж та бүхэн тооцож үзэж байна вэ? Орон тоо чинь болж байгаа юм уу? Яг энэ 6, 7, 8, 9 сар жуулчлалын сезоны үед гаднаас нойтон түрээс авч, энэ эрэлт хэрэгцээгээ дарж болохгүй байгаа юм уу гэсэн ийм тодорхой хэдэн асуултыг асууя.</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82 дугаар микрофон, Баттөр захирал хариулъя.</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Д.Баттөр</w:t>
      </w:r>
      <w:r>
        <w:rPr>
          <w:rFonts w:ascii="Arial" w:cs="Arial" w:eastAsia="Times New Roman" w:hAnsi="Arial"/>
          <w:color w:val="000000"/>
          <w:shd w:fill="FFFFFF" w:val="clear"/>
          <w:lang w:val="mn-MN"/>
        </w:rPr>
        <w:t>: Эрхэм гишүүдийн энэ өдрийн амгаланг эрэн мэндчилье. Нямбаатар гишүүний асуултад хариулъя.</w:t>
      </w:r>
    </w:p>
    <w:p>
      <w:pPr>
        <w:pStyle w:val="style26"/>
        <w:jc w:val="both"/>
      </w:pPr>
      <w:r>
        <w:rPr/>
      </w:r>
    </w:p>
    <w:p>
      <w:pPr>
        <w:pStyle w:val="style26"/>
        <w:jc w:val="both"/>
      </w:pPr>
      <w:r>
        <w:rPr>
          <w:rFonts w:ascii="Arial" w:cs="Arial" w:eastAsia="Times New Roman" w:hAnsi="Arial"/>
          <w:color w:val="000000"/>
          <w:shd w:fill="FFFFFF" w:val="clear"/>
          <w:lang w:val="mn-MN"/>
        </w:rPr>
        <w:tab/>
        <w:t>Солонгостой холбоотой асуудлын хувьд зундаа бол улирлын хамааралтай маш их эрэлт нэмэгддэгийг та бүхэн бүгд мэдэж байгаа. Солонгос уруу бид нар Сөүл-Пусан гэсэн хоёр чиглэлд нисэж байгаа. Ялангуяа таны асуусан асуулттай холбоотой тэр Солонгос уруу ажил хийдэг хүмүүс ихээр явдаг  гэдэг зүйл дээр, Пусаны чиглэл нь арай хямд байдаг. Яагаад гэхээр Пусан аэро нь өөрөө хямд үнийн агаарын тээврийн компани. Манайх ч гэсэн уялдуулаад үнээ аль болохоор хямд байлгахыг хичээдэг. Пусаны чиглэлд ерөнхийдөө манайх бага зэргийн алдагдалтай явдаг. Шалтгаан нь болохоор хүмүүсийн виз гэнэт гарч, гэнэт бөөн бөөнөөрөө явцгаах болдог. Тэд нар өөрсдөө ажил хийж, нэгэнт орлого олох гэж явж байгаа учраас маш хямдхан тийзийг сонирхдог. Тийм учраас бас газраар явдаг. Нэг дор бөөнөөрөө виз гардаг шалтгаанаар гэнэтхэн суудлын тоо хүрэхгүй ийм шалтгаанууд гэнэт, гэнэт үүсдэг ийм байдалтай байгаа.</w:t>
      </w:r>
    </w:p>
    <w:p>
      <w:pPr>
        <w:pStyle w:val="style26"/>
        <w:jc w:val="both"/>
      </w:pPr>
      <w:r>
        <w:rPr/>
      </w:r>
    </w:p>
    <w:p>
      <w:pPr>
        <w:pStyle w:val="style26"/>
        <w:jc w:val="both"/>
      </w:pPr>
      <w:r>
        <w:rPr>
          <w:rFonts w:ascii="Arial" w:cs="Arial" w:eastAsia="Times New Roman" w:hAnsi="Arial"/>
          <w:color w:val="000000"/>
          <w:shd w:fill="FFFFFF" w:val="clear"/>
          <w:lang w:val="mn-MN"/>
        </w:rPr>
        <w:tab/>
        <w:t>Ерөнхийдөө Пусан аэро-той өрсөлдөхөд түлшний асуудал арай жаахан үнэтэй байдаг, виз гарахгүй уддаг, тэгээд өөрсдөө маш хямд агаарын тээврийн компани учраас  тийм алдагдалтай байдаг. Ерөнхийдөө би өчигдөр аэро Пусантай уулзсан байгаа. Аэро Пусантай ний нуугүй ярьсан. Энэ үүднээс аэро Пусаныг билетийн үнэ дээр, ихэвчлэн Солонгосоос нисэж байгаа Пусанаас гаралтай нислэг дээрээ зочид буудлын үнэ тарифыг нэмэх юм уу?  Манай зүгээс бидний зүгээс бид нар одоо аэро Пусаны чиглэлд нисэж байгаа онгоц бол аэро Пусан бол ердөө нэг сендвич өгөөд л явдаг. Бид ч гэсэн бас түүгээр нь тийм хэмжээнд хоолоо өгч, 5 доллар ч болтугай хэмнэе гэсэн ийм асуудлыг өчигдөр яриад, өчигдөр судлуулах тийм үүргүүд өгчихсөн байгаа.</w:t>
      </w:r>
    </w:p>
    <w:p>
      <w:pPr>
        <w:pStyle w:val="style26"/>
        <w:jc w:val="both"/>
      </w:pPr>
      <w:r>
        <w:rPr/>
      </w:r>
    </w:p>
    <w:p>
      <w:pPr>
        <w:pStyle w:val="style26"/>
        <w:jc w:val="both"/>
      </w:pPr>
      <w:r>
        <w:rPr>
          <w:rFonts w:ascii="Arial" w:cs="Arial" w:eastAsia="Times New Roman" w:hAnsi="Arial"/>
          <w:color w:val="000000"/>
          <w:shd w:fill="FFFFFF" w:val="clear"/>
          <w:lang w:val="mn-MN"/>
        </w:rPr>
        <w:tab/>
        <w:t>Хоёрдугаар асуудлын хувьд бүтэц. Өнөөдөр манайх 6 онгоцтой явж байгаа. Энэ нь нийт ажилтнуудынхаа тоонд харьцуулахад нэг онгоц нь  150 хүн гэж байгаа. Олон улсын жишгийг судалж үзсэн. Жишээлбэл, том компаниудыг судлах юм бол аэро чайна бол нэг онгоцонд 128 хүн ногддог гэх ийм жишээний. Манай бол түүнээс өндөр байгаа нь аргагүй, жижиг компани. Гэхдээ жижиг компани боловч өөрийн бизнес, төлөвлөлт,  маркетингийн хэлтэс гэх мэт нэг компанид байх ёстой зохион байгуулалтын бүтцийн бүхий л нэгжүүд байх шаардлагатай учраас бас нэмэгдэж байгаа.</w:t>
      </w:r>
    </w:p>
    <w:p>
      <w:pPr>
        <w:pStyle w:val="style26"/>
        <w:jc w:val="both"/>
      </w:pPr>
      <w:r>
        <w:rPr/>
      </w:r>
    </w:p>
    <w:p>
      <w:pPr>
        <w:pStyle w:val="style26"/>
        <w:jc w:val="both"/>
      </w:pPr>
      <w:r>
        <w:rPr>
          <w:rFonts w:ascii="Arial" w:cs="Arial" w:eastAsia="Times New Roman" w:hAnsi="Arial"/>
          <w:color w:val="000000"/>
          <w:shd w:fill="FFFFFF" w:val="clear"/>
          <w:lang w:val="mn-MN"/>
        </w:rPr>
        <w:tab/>
        <w:t>Дээрээс нь манайх газрын үйлчилгээ өөрсдөө хийдэг. Техникийн засвар үйлчилгээ хийдэг гэх зэрэг шалтгаанаар аэро чайна гэх мэт бусад компанитай харьцуулахад арай өндөр байгаа. Гэхдээ энэ бол тийм ч өндөр биш. Ер нь  10-аад жилийн өмнө л ийм бүтэц, нэг онгоц ийм орон тоотой явж ирсэн. Тэр үед 4 онгоцтой гэх мэт үе байсан. Түүнтэй харьцуулахад одоо бол бүтэц тийм ч их гэж хэлэхээргүй байгаа.  2019 он гараад  7 онгоцтой болоод ирэхээр энэ маань  130 уруу орж ирж буураад, ойролцоогоор олон улсын жишигт хүрнэ гэж үзэж байгаа.</w:t>
      </w:r>
    </w:p>
    <w:p>
      <w:pPr>
        <w:pStyle w:val="style26"/>
        <w:jc w:val="both"/>
      </w:pPr>
      <w:r>
        <w:rPr/>
      </w:r>
    </w:p>
    <w:p>
      <w:pPr>
        <w:pStyle w:val="style26"/>
        <w:jc w:val="both"/>
      </w:pPr>
      <w:r>
        <w:rPr>
          <w:rFonts w:ascii="Arial" w:cs="Arial" w:eastAsia="Times New Roman" w:hAnsi="Arial"/>
          <w:color w:val="000000"/>
          <w:shd w:fill="FFFFFF" w:val="clear"/>
          <w:lang w:val="mn-MN"/>
        </w:rPr>
        <w:tab/>
        <w:t>3.8-д заасантай холбоотойгоор ялангуяа нислэг нэмэх шаардлагатай болох үед бид мэдээж хэрэг хүндрэлтэй тулна. Энэ бол МИАТ компанид тулгарч байгаа нэг сорилт гэж харж байгаа. Гэхдээ бол одоогийн байдлаар бид нар Чехэд нэг онгоц өөрсдөө нойтон түрээсээр явуулж байгаа. Ирэх жил энэ шийдвэр гарах юм бол бид нар энэ Чехэд явж байгаа онгоцоо дотооддоо нисгэх шаардлагатай болно. Бид нарын хийсэн тооцоо судалгаагаар бол  7 хоногтоо нэмж З-4 нислэг нэмэгдэхээр байгаа. Тэгэхээр нэг онгоц бол арай хүрэхгүй. Ер нь яваандаа парк шинэчлэлт хийж, онгоц нэмэгдүүлэх талд ажиллана. Ер нь ирсээр  менежменттэй холбоотой асуудлын хувьд, миний хувьд мэдээж үр ашиггүй зардлыг багасгах талд ажиллана. Гэхдээ энэ сорилтыг тэлж паркаа шинэчлэх, тэлэх тийм үйл ажиллагаа явуулснаар энэ өрсөлдөөнд гарч, тэсэж үлдэнэ гэсэн ийм бодлого баримталж ажиллаж байгаа.</w:t>
      </w:r>
    </w:p>
    <w:p>
      <w:pPr>
        <w:pStyle w:val="style26"/>
        <w:jc w:val="both"/>
      </w:pPr>
      <w:r>
        <w:rPr/>
      </w:r>
    </w:p>
    <w:p>
      <w:pPr>
        <w:pStyle w:val="style26"/>
        <w:jc w:val="both"/>
      </w:pPr>
      <w:r>
        <w:rPr>
          <w:rFonts w:ascii="Arial" w:cs="Arial" w:eastAsia="Times New Roman" w:hAnsi="Arial"/>
          <w:color w:val="000000"/>
          <w:shd w:fill="FFFFFF" w:val="clear"/>
          <w:lang w:val="mn-MN"/>
        </w:rPr>
        <w:tab/>
        <w:t>Шатахууны хувьд манай нийт зардлын 20 орчим хувийг эзэлдэг. Манай нисэгч нар . . . /хугацаа дуусав/.</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Нямбаатар гишүүнд 1 минут нэмж өгье.</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Х.Нямбаатар</w:t>
      </w:r>
      <w:r>
        <w:rPr>
          <w:rFonts w:ascii="Arial" w:cs="Arial" w:eastAsia="Times New Roman" w:hAnsi="Arial"/>
          <w:color w:val="000000"/>
          <w:shd w:fill="FFFFFF" w:val="clear"/>
          <w:lang w:val="mn-MN"/>
        </w:rPr>
        <w:t>: Баттөр захирлаа та яг маш тодорхой хариулт өгмөөр байна. Яагаад гэвэл энд тулгамдаад байгаа асуудал бол маш олон хүмүүс гадагшаа зорчих, маш олон аялал жуулчлалын компаниуд гаднаас Монгол уруу аялал жуулчлалын бүтээгдэхүүнээ сурталчилж, жуулчид оруулж ирэх ийм сонирхолтой тулгамдчихаад байгаа. Таны саяны хариулт бол маш үлбэгэр хариулт бөгөөд, ер нь бол энэ байдал  19 оноос нэг онгоц авч магадгүй, нэгийгээ нойтон түрээсээ буцааж татаж магадгүй гэсэн ийм зүйл ярьж байна л даа.</w:t>
      </w:r>
    </w:p>
    <w:p>
      <w:pPr>
        <w:pStyle w:val="style26"/>
        <w:jc w:val="both"/>
      </w:pPr>
      <w:r>
        <w:rPr/>
      </w:r>
    </w:p>
    <w:p>
      <w:pPr>
        <w:pStyle w:val="style26"/>
        <w:jc w:val="both"/>
      </w:pPr>
      <w:r>
        <w:rPr>
          <w:rFonts w:ascii="Arial" w:cs="Arial" w:eastAsia="Times New Roman" w:hAnsi="Arial"/>
          <w:color w:val="000000"/>
          <w:shd w:fill="FFFFFF" w:val="clear"/>
          <w:lang w:val="mn-MN"/>
        </w:rPr>
        <w:tab/>
        <w:t>Бид нар өнөөдөр энэ наадам дөхөөд байдаг, аялал жуулчлалын компаниуд олон жуулчид Монгол уруу оруулж ирэх ийм хүсэлтэй байдаг. Бид нар гаднаас валют олох гээд байдаг. Таны хариулж байгаа хариулт энэ хоёрын хооронд тэнгэр, газар шиг зөрүүтэй байна. Би таниас маш тодорхой хариулт нэхээд байгаа шүү дээ. Одоо өнөөдөр энэ батлагдчихлаа гэж бодъё. Тэгэхээр батлагдмагц та нар шуурхай менежмент хийгээд, гаднаас нойтон түрээс . . . /хугацаа дуусав/.</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82 дугаар микрофоныг өгье.</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Д.Баттөр</w:t>
      </w:r>
      <w:r>
        <w:rPr>
          <w:rFonts w:ascii="Arial" w:cs="Arial" w:eastAsia="Times New Roman" w:hAnsi="Arial"/>
          <w:color w:val="000000"/>
          <w:shd w:fill="FFFFFF" w:val="clear"/>
          <w:lang w:val="mn-MN"/>
        </w:rPr>
        <w:t>: Ер нь бол манай компани бол төрийн өмчит компани. Тийм болохоор төр засгийн гарч байгаа шийдвэрийг дагаж  мөрдөж, түүнийг хийхийн төлөө ажиллах ёстой гэж би ойлгож байгаа. Өнөөдөр энэ шийдвэр гараад түүний дараа Солонгостой агаарын харилцааны хэлэлцээрт нэмэлт, өөрчлөлт орно. Тэгэхээр тодорхой хугацаа байгаа болов уу гэж бодож байна.</w:t>
      </w:r>
    </w:p>
    <w:p>
      <w:pPr>
        <w:pStyle w:val="style26"/>
        <w:jc w:val="both"/>
      </w:pPr>
      <w:r>
        <w:rPr/>
      </w:r>
    </w:p>
    <w:p>
      <w:pPr>
        <w:pStyle w:val="style26"/>
        <w:jc w:val="both"/>
      </w:pPr>
      <w:r>
        <w:rPr>
          <w:rFonts w:ascii="Arial" w:cs="Arial" w:eastAsia="Times New Roman" w:hAnsi="Arial"/>
          <w:color w:val="000000"/>
          <w:shd w:fill="FFFFFF" w:val="clear"/>
          <w:lang w:val="mn-MN"/>
        </w:rPr>
        <w:tab/>
        <w:t>Дээрээс нь энэ зуны хувьд бүхий л захиалга юмнууд хийгдчихсэн, ирэх гэж байгаа жуулчид ч гэсэн бүх юмаа төлөвлөчихсөн байгаа байх гэж бодож байна. Тийм болохоор энэ жилдээ бид бол одоо энэ шийдвэр гарлаа гэхэд маш богино цаг хугацаанд 8 сард хэрэгжээд эхэллээ гэхэд бид арга хэмжээ аваад, үүнийг биелүүлээд, хэрэгжүүлээд явж чадна гэж үзэж байгаа.</w:t>
      </w:r>
    </w:p>
    <w:p>
      <w:pPr>
        <w:pStyle w:val="style26"/>
        <w:jc w:val="both"/>
      </w:pPr>
      <w:r>
        <w:rPr>
          <w:rFonts w:ascii="Arial" w:cs="Arial" w:eastAsia="Times New Roman" w:hAnsi="Arial"/>
          <w:color w:val="000000"/>
          <w:shd w:fill="FFFFFF" w:val="clear"/>
          <w:lang w:val="mn-MN"/>
        </w:rPr>
        <w:tab/>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Баасанхүү гишүүн асуултаа асууя.</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О.Баасанхүү</w:t>
      </w:r>
      <w:r>
        <w:rPr>
          <w:rFonts w:ascii="Arial" w:cs="Arial" w:eastAsia="Times New Roman" w:hAnsi="Arial"/>
          <w:color w:val="000000"/>
          <w:shd w:fill="FFFFFF" w:val="clear"/>
          <w:lang w:val="mn-MN"/>
        </w:rPr>
        <w:t>: Би нэгдүгээрт нь ийм зүйл асуумаар байгаа юм. Энэ Монгол Улс чинь тусгаар тогтносон улс. Тусгаар тогтносон улс гэдэг чинь өөрийн гэсэн онгоцтой байж, өөрийн гэсэн компанитай байж болохгүй юу? Үүнийг яагаад заавал үгүй хийх гээд, гадныхны гар, хөл болгох гээд байгааг би ойлгохгүй байна. Тухайлбал, миний гайхаад байгаа зүйл бол өнөөдөр жишээлбэл газар хөдлөх ч юм уу? Эсхүл аль нэг улсад, жишээлбэл хоёр солонгосын хооронд зөрчилдөөн гарснаас болоод монголчуудаа авчрах асуудал ч гардаг юм уу? Наад зах нь л сая хойд солонгосын удирдагч Хятадын онгоцоор нисээд Сингапурт очсон шүү дээ. Гэтэл бид өөрийн гэсэн онгоцтой гэдгээрээ яагаад бахархаж болдоггүй юм бэ? Үүнийг би нэгдүгээрт асуумаар байна.</w:t>
      </w:r>
    </w:p>
    <w:p>
      <w:pPr>
        <w:pStyle w:val="style26"/>
        <w:jc w:val="both"/>
      </w:pPr>
      <w:r>
        <w:rPr/>
      </w:r>
    </w:p>
    <w:p>
      <w:pPr>
        <w:pStyle w:val="style26"/>
        <w:jc w:val="both"/>
      </w:pPr>
      <w:r>
        <w:rPr>
          <w:rFonts w:ascii="Arial" w:cs="Arial" w:eastAsia="Times New Roman" w:hAnsi="Arial"/>
          <w:color w:val="000000"/>
          <w:shd w:fill="FFFFFF" w:val="clear"/>
          <w:lang w:val="mn-MN"/>
        </w:rPr>
        <w:tab/>
        <w:t>Тэгээд жишээлбэл, бид нар Туркүүдэд тал засаад л гүйгээд байх юм. Бид нар энэ нислэгээ яагаад жишээ нь Казакстанаар явуулж болдоггүй юм бэ? Казакстаны жишээлбэл, Улаанбаатар-Казакстан-Европ гэх юм бол Моксвагаар явснаас илүү тохьтой, тухтай, чанартай юм шиг л надад санагдаад байдаг юм. Гэтэл манайх эсрэгээрээ юу вэ гэхээр, нөгөө Туркүүдээ дагуулаад Киргиз дээр хальт буугаад ингээд явдаг. Нөгөөдүүл нь бүр сүүлдээ үүнийг монопольчлох гээд лобби хийгээд яваад байгаа гэж би хараад байгаа шүү дээ.</w:t>
      </w:r>
    </w:p>
    <w:p>
      <w:pPr>
        <w:pStyle w:val="style26"/>
        <w:jc w:val="both"/>
      </w:pPr>
      <w:r>
        <w:rPr/>
      </w:r>
    </w:p>
    <w:p>
      <w:pPr>
        <w:pStyle w:val="style26"/>
        <w:jc w:val="both"/>
      </w:pPr>
      <w:r>
        <w:rPr>
          <w:rFonts w:ascii="Arial" w:cs="Arial" w:eastAsia="Times New Roman" w:hAnsi="Arial"/>
          <w:color w:val="000000"/>
          <w:shd w:fill="FFFFFF" w:val="clear"/>
          <w:lang w:val="mn-MN"/>
        </w:rPr>
        <w:tab/>
        <w:t xml:space="preserve">Дээрээс нь, одоо энэ шатахууны асуудлаас болоод үнэ өсөөд байгаа юм уу? Ерөөсөө ийм үнэтэй байгаа юм уу? Яагаад ийм үнэтэй байдгийг би ойлгохгүй байна л даа. Хэдэн мянган хүн билет авъя гээд авч чадахгүй байгаа юм байна. Гэтэл өнөөдөр билетийн захиалга бол маш өндөр. Ялангуяа энэ зуны цагт, намрын цагт хүүхэд, залуучууд гадагшаа сургууль, соёлд явъя гэхээр билет нь дуусчихсан. Энэ тохиолдолд шинэ гарц ч гэдэг юм уу? Энэ тодорхой хэмжээний нэгэнт л онгоц түрээсэлж болдог юм чинь тодорхой хэмжээний, тодорхой хугацаатай нэг сараар ч юм уу? Хоёр сараар ч юм уу түрээслээд, тэгээд явдаг ч юм уу? Иймэрхүү байдлаар хөгжүүлж болохгүй юм болов уу? </w:t>
      </w:r>
    </w:p>
    <w:p>
      <w:pPr>
        <w:pStyle w:val="style26"/>
        <w:jc w:val="both"/>
      </w:pPr>
      <w:r>
        <w:rPr/>
      </w:r>
    </w:p>
    <w:p>
      <w:pPr>
        <w:pStyle w:val="style26"/>
        <w:jc w:val="both"/>
      </w:pPr>
      <w:r>
        <w:rPr>
          <w:rFonts w:ascii="Arial" w:cs="Arial" w:eastAsia="Times New Roman" w:hAnsi="Arial"/>
          <w:color w:val="000000"/>
          <w:shd w:fill="FFFFFF" w:val="clear"/>
          <w:lang w:val="mn-MN"/>
        </w:rPr>
        <w:tab/>
        <w:t xml:space="preserve">МИАТ-ыг би менежмент оруулж ирэхийг зөвшөөрч байгаа. Тодорхой менежмент, бас тодорхой сайжруулахыг ойлгож байгаа. Түүнээс биш МИАТ-ийг нэг хэдэн олигархууд гаднын нэрээр халхавчлаад, хувиараа авах гэж байгаа бол би зөвшөөрөхгүй ээ. Ийм юмыг буруу гэж үзэж байна. Яасан ч ханадаггүй юм, цаддаггүй юм. Үхэхдээ тэр хүмүүс чинь үүнийг аваад үхэхгүй нь ойлгомжтой. Одоо болоо шүү дээ, хичнээн ч их юм авдаг юм. Тэр утгаараа өнөөдөр би юу гэж үзэж байгаа вэ гэхээр энэ Монголын иргэний агаарын тээврийн энэ асуудлыг зүгээр нэг иймэрхүү богинохон хугацаанд нэг иймэрхүү байдлаар шийдээд, нөгөө ердийн нэг өмч шиг ингэж хандмааргүй байна. Энэ бол стратегийн ач холбогдол бүхий Монгол Улсын тусгаар тогтнол, бүрэн эрхт байдалтай шууд хамаарал бүхий. </w:t>
      </w:r>
    </w:p>
    <w:p>
      <w:pPr>
        <w:pStyle w:val="style26"/>
        <w:jc w:val="both"/>
      </w:pPr>
      <w:r>
        <w:rPr/>
      </w:r>
    </w:p>
    <w:p>
      <w:pPr>
        <w:pStyle w:val="style26"/>
        <w:jc w:val="both"/>
      </w:pPr>
      <w:r>
        <w:rPr>
          <w:rFonts w:ascii="Arial" w:cs="Arial" w:eastAsia="Times New Roman" w:hAnsi="Arial"/>
          <w:color w:val="000000"/>
          <w:shd w:fill="FFFFFF" w:val="clear"/>
          <w:lang w:val="mn-MN"/>
        </w:rPr>
        <w:tab/>
        <w:t xml:space="preserve">Та нар мэднэ шүү дээ. Тухайн улсыг эзэлье гэвэл нисэх онгоцыг нь, телевизийг нь, дээрээс нь Төрийн ордныг нь эзэлчихэд тухайн улсын тусгаар тогтнолыг бүрэн хяналтандаа авлаа гэдэг олон улсын хууль байдаг. Түүнээс биш өнөөдөр юу гэдэг юм бэ? Ингээд нисэх буудлаа өнөөдөр гадныхны гар, хөл болгоод өгчих юм бол юугаараа тусгаар гэж ярих гээд байгаа юм бэ? Ийм ойлгомжгүй зүйлүүд байна аа. Алдаа, дутагдал байгаа бол түүнийг нь хариуцлагажуулаад явж болно. Түүнээс биш одоо ингэж жилийн жилд л энэ МИАТ уруу дайрах юм. Нэгийг нь авах гээд үзэх юм. Эрдэнэт гээд л яриад байсан, авчихлаа, одоо  МИАТ гээд байна, авах гэж байна. Ийм байдлаар явмааргүй байна, энэ дээр сайд маш тодорхой хариулт өгөөч ээ. Баярлалаа. </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 xml:space="preserve">М.Энхболд: </w:t>
      </w:r>
      <w:r>
        <w:rPr>
          <w:rFonts w:ascii="Arial" w:cs="Arial" w:eastAsia="Times New Roman" w:hAnsi="Arial"/>
          <w:color w:val="000000"/>
          <w:shd w:fill="FFFFFF" w:val="clear"/>
          <w:lang w:val="mn-MN"/>
        </w:rPr>
        <w:t>Бат-Эрдэнэ сайд хариу өгье.</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Ж.Бат-Эрдэнэ</w:t>
      </w:r>
      <w:r>
        <w:rPr>
          <w:rFonts w:ascii="Arial" w:cs="Arial" w:eastAsia="Times New Roman" w:hAnsi="Arial"/>
          <w:color w:val="000000"/>
          <w:shd w:fill="FFFFFF" w:val="clear"/>
          <w:lang w:val="mn-MN"/>
        </w:rPr>
        <w:t>:  Маш тодорхой хариулахыг хичээе. МИАТ хувьчлагдах гээд олигархууд авах гээд байна гэж. Би сая хэллээ. Хувьчлалын хамгийн зөв хэлбэр бол хөрөнгийн биржээр наймаалах, худалдаалах гэж би тэгж ойлгож байгаа юм. Үүний цаана ард иргэд өөрсдөө хөрөнгийн биржээр дамжиж хөрөнгө оруулах, хувьцаа худалдаж авах, ард иргэд энэ том бизнес уруу орох бололцоо нээгдэх ёстой гэж би ойлгож явдаг.</w:t>
      </w:r>
    </w:p>
    <w:p>
      <w:pPr>
        <w:pStyle w:val="style26"/>
        <w:jc w:val="both"/>
      </w:pPr>
      <w:r>
        <w:rPr/>
      </w:r>
    </w:p>
    <w:p>
      <w:pPr>
        <w:pStyle w:val="style26"/>
        <w:jc w:val="both"/>
      </w:pPr>
      <w:r>
        <w:rPr>
          <w:rFonts w:ascii="Arial" w:cs="Arial" w:eastAsia="Times New Roman" w:hAnsi="Arial"/>
          <w:color w:val="000000"/>
          <w:shd w:fill="FFFFFF" w:val="clear"/>
          <w:lang w:val="mn-MN"/>
        </w:rPr>
        <w:tab/>
        <w:t xml:space="preserve">Засгийн газраас  хувьчлахтай оруулж ирсэн энэ бодлого дотор ямар нэгэн менежментийн хувьчлал яриагүй, ямар нэгэн компанийг яриагүй. Ямар нэгэн стратегийн хөрөнгө оруулагчийн тухай яриагүй, энэ бол ил тод хөрөнгийн биржээр хувьчлагдах асуудлыг л ярьж байгаа юм. Энэ бол хамгийн цэвэрхэн хувилбар нь гэж би ойлгож байгаа. Олон хүмүүс надаас янз янзын хэн авах гээд байгаа юм гээд би түрүүнийхээ хариултыг давтъя. Ийм зүйл ярьж байгаа шүү, тийм юм байхгүй. </w:t>
      </w:r>
    </w:p>
    <w:p>
      <w:pPr>
        <w:pStyle w:val="style26"/>
        <w:jc w:val="both"/>
      </w:pPr>
      <w:r>
        <w:rPr>
          <w:rFonts w:ascii="Arial" w:cs="Arial" w:eastAsia="Times New Roman" w:hAnsi="Arial"/>
          <w:color w:val="000000"/>
          <w:shd w:fill="FFFFFF" w:val="clear"/>
          <w:lang w:val="mn-MN"/>
        </w:rPr>
        <w:tab/>
      </w:r>
    </w:p>
    <w:p>
      <w:pPr>
        <w:pStyle w:val="style26"/>
        <w:jc w:val="both"/>
      </w:pPr>
      <w:r>
        <w:rPr>
          <w:rFonts w:ascii="Arial" w:cs="Arial" w:eastAsia="Times New Roman" w:hAnsi="Arial"/>
          <w:color w:val="000000"/>
          <w:shd w:fill="FFFFFF" w:val="clear"/>
          <w:lang w:val="mn-MN"/>
        </w:rPr>
        <w:tab/>
        <w:t>Хоёрдугаарт та хэллээ, билет олдохгүй байна гэж. Тэр олдохгүй байгаа билетийг чинь олдог болох гээд энэ нисэхийн тоог нэмье гээд энэ заалтыг оруулж ирж байгаа шүү дээ. Бүхэл бүтэн Улсын Их Хурлаар оруулсан, баталсан бодлогын бичиг баримтад Сөүлийн болон Бээжингийн чиглэлд ганцхан тээвэрлэгч байна гээд ингээд хаачихсан байгаа шүү дээ. Хамгийн их урсгалтай Сөүлийн чиглэлд өнөөдөр бид нар 20-30 нислэг бараг хийж байж энэ хэрэгцээг хангах гээд байна шүү дээ. Өнөөдөр 9 сар хүртэл билет байхгүй, яагаад билет байхгүй байгаа юм бэ? Бид  6-хан нислэг хийж байгаа. 6-аас илүү нислэг хийе гэхээр цаад талдаа хаачихсан, нэгхэн компани байна гээд хаачихсан. Бид наад талдаа хууль гаргаад хаачихсан. Хэрвээ энэ хуулийг батлах юм бол энэ хуулийг хүчингүй болгоод шинэ өөрчлөлт хийх юм бол бид нар 7 хоногтоо наад зах нь  20 нислэг хийх бололцоо нээгдэнэ. Ингээд энэ 9 сараас өмнө энэ зуны сезоныг алдахгүйн тулд бид нар ингэж яаравчилж 1 сараас хойш хөөцөлдөөд, энэ хуулийг нь батлуулах гээд процедурыг нь давсаар байгаад одоо орж ирж байгаа юм. Ядаж энэ зуныхаа нислэгийг бид нар ингээд нээгээд өгчихмөөр байна. Тэр 20 нислэгийг хиймээр байна, ард иргэдэд олдохгүй байгаа тэр билетийн асуудлуудыг нь нээлттэй болгож өгөх гээд зүтгээд байгаа юм.</w:t>
      </w:r>
    </w:p>
    <w:p>
      <w:pPr>
        <w:pStyle w:val="style26"/>
        <w:jc w:val="both"/>
      </w:pPr>
      <w:r>
        <w:rPr/>
      </w:r>
    </w:p>
    <w:p>
      <w:pPr>
        <w:pStyle w:val="style26"/>
        <w:jc w:val="both"/>
      </w:pPr>
      <w:r>
        <w:rPr>
          <w:rFonts w:ascii="Arial" w:cs="Arial" w:eastAsia="Times New Roman" w:hAnsi="Arial"/>
          <w:color w:val="000000"/>
          <w:shd w:fill="FFFFFF" w:val="clear"/>
          <w:lang w:val="mn-MN"/>
        </w:rPr>
        <w:tab/>
        <w:t>Янз янзын Турктэй холбоотой асуудал, Казакстантай холбоотой асуудал өнөөдрийн орж ирж байгаа асуудалтай ямар ч хамаагүй. Энэ бол зөвхөн хоёрхон чиглэлийн тухай ярьж байгаа асуудал. Бээжингийн чиглэл, Сөүлийн чиглэлийг нээлттэй болгоё гэж байгаа юм. 6-хан нислэгийг 20-22 нислэг болгоё гэж байгаа юм. Олдохгүй байгаа билетийг олддог болгоё гэж байгаа юм.</w:t>
      </w:r>
    </w:p>
    <w:p>
      <w:pPr>
        <w:pStyle w:val="style26"/>
        <w:jc w:val="both"/>
      </w:pPr>
      <w:r>
        <w:rPr/>
      </w:r>
    </w:p>
    <w:p>
      <w:pPr>
        <w:pStyle w:val="style26"/>
        <w:jc w:val="both"/>
      </w:pPr>
      <w:r>
        <w:rPr>
          <w:rFonts w:ascii="Arial" w:cs="Arial" w:eastAsia="Times New Roman" w:hAnsi="Arial"/>
          <w:color w:val="000000"/>
          <w:shd w:fill="FFFFFF" w:val="clear"/>
          <w:lang w:val="mn-MN"/>
        </w:rPr>
        <w:tab/>
        <w:t>Турктэй холбоотой асуудлыг сая ярилаа. Өнөөдөр Турк бас жижиг онгоц нисэж байгаа. Дундаа нэг зогсолт хийгээд Бишкек дээр зогсолт хийгээд наашаа ирж байгаа. Маш олон иргэдээс хүсэлт ирж байгаа. Үүнийг шууд нислэг болгож өгөөч ээ гэж байгаа юм. Би шууд нислэг болгож өгье гэж бодож байгаа. Дунд нь яагаад тийм зогсоол хийчихсэн юм. Яагаад тэнд зогсоогоод заавал хүмүүсийг яг тэр шөнийн цагаар унтаж байхад тэнд зогсоол хийгээд, тэгээд нэг цаг зогсоогоод явдаг тийм нислэгийг яагаад хийсэн юм? Тэгээд үүнийг ярихаар буцаад МИАТ-ийн асуудал яригддаг. Бас л зах зээл булаацалдах асуудал яригддаг.</w:t>
      </w:r>
    </w:p>
    <w:p>
      <w:pPr>
        <w:pStyle w:val="style26"/>
        <w:jc w:val="both"/>
      </w:pPr>
      <w:r>
        <w:rPr/>
      </w:r>
    </w:p>
    <w:p>
      <w:pPr>
        <w:pStyle w:val="style26"/>
        <w:jc w:val="both"/>
      </w:pPr>
      <w:r>
        <w:rPr>
          <w:rFonts w:ascii="Arial" w:cs="Arial" w:eastAsia="Times New Roman" w:hAnsi="Arial"/>
          <w:color w:val="000000"/>
          <w:shd w:fill="FFFFFF" w:val="clear"/>
          <w:lang w:val="mn-MN"/>
        </w:rPr>
        <w:tab/>
        <w:t xml:space="preserve"> МИАТ-д би дургүйдээ биш шүү дээ. Энэ бас л салбарын нэг том байгууллага, том компани. Монгол Улсын нэрийн брэнд болсон компани, олон улсын брэнд болсон компани. Энэ компани байдгаараа байна, явдгаараа явна. Ганцхан менежментийг нь сайжруулъя л даа. Олон жил МИАТ-ийн хувьчлалыг ярьсан, олон жил  МИАТ-ийн доторх илүү зардлыг ярьсан, маш олон илүү зардалтай, маш олон хэмнэх тийм бололцоо байгаа. Дээрээс нь мэдээж шатахуунтай холбоотой хүндрэл байгаа, энэ хүндрэл дээр нь дахиад бид нар . . ./хугацаа дуусав/.</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xml:space="preserve"> Эрдэнэ гишүүн асуултаа асууя. Би зочин танилцуулъя.</w:t>
      </w:r>
    </w:p>
    <w:p>
      <w:pPr>
        <w:pStyle w:val="style26"/>
        <w:jc w:val="both"/>
      </w:pPr>
      <w:r>
        <w:rPr/>
      </w:r>
    </w:p>
    <w:p>
      <w:pPr>
        <w:pStyle w:val="style26"/>
        <w:jc w:val="both"/>
      </w:pPr>
      <w:r>
        <w:rPr>
          <w:rFonts w:ascii="Arial" w:cs="Arial" w:eastAsia="Times New Roman" w:hAnsi="Arial"/>
          <w:color w:val="000000"/>
          <w:shd w:fill="FFFFFF" w:val="clear"/>
          <w:lang w:val="mn-MN"/>
        </w:rPr>
        <w:tab/>
      </w:r>
      <w:bookmarkStart w:id="4" w:name="__DdeLink__1326_2144714075"/>
      <w:r>
        <w:rPr>
          <w:rFonts w:ascii="Arial" w:cs="Arial" w:eastAsia="Times New Roman" w:hAnsi="Arial"/>
          <w:color w:val="000000"/>
          <w:shd w:fill="FFFFFF" w:val="clear"/>
          <w:lang w:val="mn-MN"/>
        </w:rPr>
        <w:t>Улсын Их Хурлын гишүүн Элдэв-Очир, Билэгт, Занданшатар нарын урилгаар Баянхонгор аймгийн Эрдэнэмандал ахлах сургуулийн багш, ажилчид</w:t>
      </w:r>
      <w:bookmarkEnd w:id="4"/>
      <w:r>
        <w:rPr>
          <w:rFonts w:ascii="Arial" w:cs="Arial" w:eastAsia="Times New Roman" w:hAnsi="Arial"/>
          <w:color w:val="000000"/>
          <w:shd w:fill="FFFFFF" w:val="clear"/>
          <w:lang w:val="mn-MN"/>
        </w:rPr>
        <w:t xml:space="preserve"> Улсын Их Хурлын үйл ажиллагаа, Төрийн ордонтой танилцаж байна. Та бүхэнд ажлын амжилт, сайн сайхныг хүсэн ерөөе /Алга ташив/.</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С.Эрдэнэ</w:t>
      </w:r>
      <w:r>
        <w:rPr>
          <w:rFonts w:ascii="Arial" w:cs="Arial" w:eastAsia="Times New Roman" w:hAnsi="Arial"/>
          <w:color w:val="000000"/>
          <w:shd w:fill="FFFFFF" w:val="clear"/>
          <w:lang w:val="mn-MN"/>
        </w:rPr>
        <w:t>: Би З асуулт тодорхой асууя. Нэгдүгээрт, энэ билетийн олдоц ховор байгаа, өндөр үнэтэй байгаа, иргэдийн зорчих эрх зөрчигдөж байгаа асуудалтай холбоотой асуултад ерөнхийдөө хариулчихлаа гэж ойлголоо. Ямар ч байсан өнөөдөр 7 хоногт  6 нислэг байгаа. Энэ хууль батлагдсанаар 7 хоногт 20-иод нислэг болж нэмэгдэх юм байна гэж ингэж ойлголоо. Энэ асуудал дээр дэмжиж байна.</w:t>
      </w:r>
    </w:p>
    <w:p>
      <w:pPr>
        <w:pStyle w:val="style26"/>
        <w:jc w:val="both"/>
      </w:pPr>
      <w:r>
        <w:rPr/>
      </w:r>
    </w:p>
    <w:p>
      <w:pPr>
        <w:pStyle w:val="style26"/>
        <w:jc w:val="both"/>
      </w:pPr>
      <w:r>
        <w:rPr>
          <w:rFonts w:ascii="Arial" w:cs="Arial" w:eastAsia="Times New Roman" w:hAnsi="Arial"/>
          <w:color w:val="000000"/>
          <w:shd w:fill="FFFFFF" w:val="clear"/>
          <w:lang w:val="mn-MN"/>
        </w:rPr>
        <w:tab/>
        <w:t>Хоёрдугаарт, ер нь энэ МИАТ-ийн өөрийн дотоод үйл ажиллагаа, өөрийн урсгал зардал, бусад бензин шатахуунтай холбоотой зардлууд гээд бүх төрлийн зардлуудыг бууруулах тал дээр ямар арга хэмжээ авч байна вэ? Жишээ нь сая МИАТ-ийн захирлаар очсон Баттөрөөс энэ асуултыг шууд асуумаар байна. Өнөөдөр 800 гаруй хүн ажилладаг гэсэн  мэдээ сонссон. Хэдэн онгоцтой билээ? Хэдэн нислэг хийж байгаа билээ? Тэгээд энэ олон зуун хүн ажиллаад, энэ олон зуун хүний цалин, нийгмийн даатгал, хүн амын орлого гээд татвар бүх юм нь нэмэгдээд, энэ бүх юм чинь эргээд нөгөө зорчиж байгаа иргэдийн тийз, төлбөр дээр нэмэгдээд дарамт болоод байгаа юм биш үү? Энэ тал дээр менежментийн ямар өөрчлөлт хийхээр ажиллаж байна вэ? Цаашдаа.</w:t>
      </w:r>
    </w:p>
    <w:p>
      <w:pPr>
        <w:pStyle w:val="style26"/>
        <w:jc w:val="both"/>
      </w:pPr>
      <w:r>
        <w:rPr/>
      </w:r>
    </w:p>
    <w:p>
      <w:pPr>
        <w:pStyle w:val="style26"/>
        <w:jc w:val="both"/>
      </w:pPr>
      <w:r>
        <w:rPr>
          <w:rFonts w:ascii="Arial" w:cs="Arial" w:eastAsia="Times New Roman" w:hAnsi="Arial"/>
          <w:color w:val="000000"/>
          <w:shd w:fill="FFFFFF" w:val="clear"/>
          <w:lang w:val="mn-MN"/>
        </w:rPr>
        <w:tab/>
        <w:t>Ингээд энэ нүсэр чигээрээ яваад байх уу? Эсхүл ийм зайлшгүй шаардлага байдаг юм уу? Үүнийг тодруулаач ээ, нэгдүгээрт.</w:t>
      </w:r>
    </w:p>
    <w:p>
      <w:pPr>
        <w:pStyle w:val="style26"/>
        <w:jc w:val="both"/>
      </w:pPr>
      <w:r>
        <w:rPr/>
      </w:r>
    </w:p>
    <w:p>
      <w:pPr>
        <w:pStyle w:val="style26"/>
        <w:jc w:val="both"/>
      </w:pPr>
      <w:r>
        <w:rPr>
          <w:rFonts w:ascii="Arial" w:cs="Arial" w:eastAsia="Times New Roman" w:hAnsi="Arial"/>
          <w:color w:val="000000"/>
          <w:shd w:fill="FFFFFF" w:val="clear"/>
          <w:lang w:val="mn-MN"/>
        </w:rPr>
        <w:tab/>
        <w:t>Хоёрдугаарт, Хөшигийн хөндийн нисэх онгоцны буудал удахгүй орно гэж яригдаад байгаа, яг хэзээ орох юм бэ? Бат-Эрдэнэ сайд аа, энэ асуудлыг хэлж өгөөч. Нэгэнт МИАТ-тэй холбоотой асуудал ярьж байгаа учраас. Хоёрдугаарт, Хөшигийн хөндийн нисэх онгоцны буудал, нөгөө олон улсын нислэг, орон нутгийн нислэг бүгд зэрэг очих юм яриад байгаа. Хуучин нисэх буудлыг янз бүрийн хэлбэрээр хувьчилна, худалдана, зарна, үрнэ гэсэн ийм юм яригдаад байх юм. Нэгэнт хөрөнгө зараад бий болгочихсон мэргэжлийн олон улсын нислэг хүртэл хүлээн авах боломжтой энэ буудлыг зориулалтынх нь дагуу харин ч хэрэгцээ шаардлага өндөр байгаа энэ нисэх бүрэлдэхүүнээ өргөтгөх чиглэл уруу ашиглаж болдоггүй юм уу? Энэ дээр нэг тодорхой хариулт өгөөч.</w:t>
      </w:r>
    </w:p>
    <w:p>
      <w:pPr>
        <w:pStyle w:val="style26"/>
        <w:jc w:val="both"/>
      </w:pPr>
      <w:r>
        <w:rPr/>
      </w:r>
    </w:p>
    <w:p>
      <w:pPr>
        <w:pStyle w:val="style26"/>
        <w:jc w:val="both"/>
      </w:pPr>
      <w:r>
        <w:rPr>
          <w:rFonts w:ascii="Arial" w:cs="Arial" w:eastAsia="Times New Roman" w:hAnsi="Arial"/>
          <w:color w:val="000000"/>
          <w:shd w:fill="FFFFFF" w:val="clear"/>
          <w:lang w:val="mn-MN"/>
        </w:rPr>
        <w:tab/>
        <w:t>Гуравт нь, өнөөдөр энэ нислэгийн аюулгүй ажиллагааны тал дээр манай Иргэний нисэхийн ерөнхий газар яаж ажиллаж байгаа вэ? Нөгөө аливаа асуудал үүстэл, нөгөө сүх далайтал үхэр амар гэдэг шиг Иргэний нисэхийн хувьд өнөөдөр нисэхийн аюулгүй байдлын асуудал ямар түвшинд байгаа вэ? Энэ асуудлыг бас Иргэний нисэхийн ерөнхий газраас асуумаар байна.</w:t>
      </w:r>
    </w:p>
    <w:p>
      <w:pPr>
        <w:pStyle w:val="style26"/>
        <w:jc w:val="both"/>
      </w:pPr>
      <w:r>
        <w:rPr/>
      </w:r>
    </w:p>
    <w:p>
      <w:pPr>
        <w:pStyle w:val="style26"/>
        <w:jc w:val="both"/>
      </w:pPr>
      <w:r>
        <w:rPr>
          <w:rFonts w:ascii="Arial" w:cs="Arial" w:eastAsia="Times New Roman" w:hAnsi="Arial"/>
          <w:color w:val="000000"/>
          <w:shd w:fill="FFFFFF" w:val="clear"/>
          <w:lang w:val="mn-MN"/>
        </w:rPr>
        <w:tab/>
        <w:t>Тэгээд өнөөдөр харж байхад энэ менежментийн асуудал чинь хэт доголдоод, үндсэндээ өнөөдөр янз бүрийн арга бололцоо хайгаад, иргэддээ хөнгөн шуурхай, хүртээмжтэй үйлчлэх тэр бололцоо боломжийг дайчлаад ажиллах юм боломж  олон харагдаад байх юм. Янз янзын шалтгаан хэлээд, хаагаад, боогоод одоо энэ нисэхийн тийз борлуулдаг цэгүүд байна. Энэ нисэхийн тийз борлуулдаг цэгүүд чинь одоо өдөр, цагаар тийзний үнийг нэмэх юм, хасах юм. Одоо нэгдсэн ийм зохицуулалт байдаг юм уу? Энэ асуудал дээр ч гэсэн бас энэ холбогдох хүмүүс байгаа бол хариулаач ээ гэж хэлмээр байна. Тэгээд иргэдэд аль болохоор  дарамт багатай ийм хөнгөн шуурхай үйлчилгээг яаж бий болгох талд ажиллаж байгаа вэ гэсэн асуултыг тавья.</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Бат-Эрдэнэ сайд хариулъя.</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Ж.Бат-Эрдэнэ</w:t>
      </w:r>
      <w:r>
        <w:rPr>
          <w:rFonts w:ascii="Arial" w:cs="Arial" w:eastAsia="Times New Roman" w:hAnsi="Arial"/>
          <w:color w:val="000000"/>
          <w:shd w:fill="FFFFFF" w:val="clear"/>
          <w:lang w:val="mn-MN"/>
        </w:rPr>
        <w:t>: Хөшигийн хөндийн шинэ нисэх буудал маань 2018 оны 11 сарын 8-нд гээд бид цаг хугацаа товлочхоод, төлөвлөгөө гаргаад ажиллаж байгаа. Энэ нисэхийн шинэ онгоцны буудлыг бид менежментийн хувьчлалаар концессын гэрээгээр Японтой хамтарсан ийм компанид өгье. Нэг талаасаа манайхан 49 хувь, Монгол тал 49 хувь, 51 хувь нь Япон талаас ороод ингээд концессоор 20-иод жилийн хугацаатайгаар олгохоор байгаа. Энэ бэлтгэл ажил нь хийгээд үндсэндээ гэрээ хэлэлцээрүүд нь хийгдээд энэ зундаа ямар ч л байсан үйл ажиллагааг нь тэр концессынх нь үйл ажиллагааг нь эхлүүлье, бэлтгэл ажил нь хийгээд ямар ч байсан энэ жилдээ багтаагаад нислэгийг нь эхлүүлье гэсэн ийм төлөвлөгөөтэй ажиллаж байна.</w:t>
      </w:r>
    </w:p>
    <w:p>
      <w:pPr>
        <w:pStyle w:val="style26"/>
        <w:jc w:val="both"/>
      </w:pPr>
      <w:r>
        <w:rPr/>
      </w:r>
    </w:p>
    <w:p>
      <w:pPr>
        <w:pStyle w:val="style26"/>
        <w:jc w:val="both"/>
      </w:pPr>
      <w:r>
        <w:rPr>
          <w:rFonts w:ascii="Arial" w:cs="Arial" w:eastAsia="Times New Roman" w:hAnsi="Arial"/>
          <w:color w:val="000000"/>
          <w:shd w:fill="FFFFFF" w:val="clear"/>
          <w:lang w:val="mn-MN"/>
        </w:rPr>
        <w:tab/>
        <w:t>Хуучин нисэхийн хувьд  бид янз янзын л хувилбар үзэж байна. Заримдаа ч орон нутгийн нислэг гэж бас яригдаж байна. Туршилтын нислэгүүд, сургалтын нислэгүүд, янз янзын менежментээр хувьчлах ч байдаг юм уу? Үйл ажиллагааг нь цаашид өөр байдлаар явуулах ч байдаг юм уу? Янз янзын саналууд ирж л байгаа. Одоохондоо бид нар судлах түвшиндээ явж байгаа. Ер нь энэ том олон жил ажиллаад ирсэн энэ бүтцээ бас тодорхой хэмжээнд хадгалах нь зүйтэй, энэ хөрөнгийг ч гэсэн бас шамшигдуулахгүй, үрэгдүүлэхгүй талаас нь нэлээн менежмент барьж ажиллана гэсэн ийм бодолтой байгаа. Одоохондоо яг тэгж ажиллана гэсэн ийм шийдвэр одоогоор гараагүй ээ.</w:t>
      </w:r>
    </w:p>
    <w:p>
      <w:pPr>
        <w:pStyle w:val="style26"/>
        <w:jc w:val="both"/>
      </w:pPr>
      <w:r>
        <w:rPr/>
      </w:r>
    </w:p>
    <w:p>
      <w:pPr>
        <w:pStyle w:val="style26"/>
        <w:jc w:val="both"/>
      </w:pPr>
      <w:r>
        <w:rPr>
          <w:rFonts w:ascii="Arial" w:cs="Arial" w:eastAsia="Times New Roman" w:hAnsi="Arial"/>
          <w:color w:val="000000"/>
          <w:shd w:fill="FFFFFF" w:val="clear"/>
          <w:lang w:val="mn-MN"/>
        </w:rPr>
        <w:tab/>
        <w:t xml:space="preserve"> МИАТ-тай холбоотой асуудал, энэ аюулгүй холбоотой асуудал дээр манай ажлын хэсгийнхэн нэмж хэлээрэй. Ер нь бид нар МИАТ-ийн менежментийг зайлшгүй сайжруулах ёстой гэдгээр ажиллаж байгаа. Баттөр захирал ажиллаад сар гаруй болж байх шиг байна. Бид нарын өгч байгаа үүрэг даалгавар бол зардлыг багасгах ёстой. Жишээ нь, одоо Берлин гэхэд  8-9 хүн ажиллаж байдаг, Сөүлд 8 хүн ажиллаж байдаг, энэ мэтчилэн энэ олон хүмүүс ажиллах шаардлага байна уу? Үгүй юу гэдгийг үзэх ёстой. Тэнд минийхээр бол З хүн ажиллахад бололцоотой. МИАТ-ийнхан бол заримдаа нэг хүн ажиллаж болно гэж дуугардаг юм  шүү дээ. Тэгээд ерөөсөө тооцоолол байхгүй өнөөдөр ирчихсэн. Франкфурт ниснэ л гэдэг. Яг Франкфурт нисэх ямар тооцоолол байгаа юм бэ гэхээр тооцоо байхгүй, цээжний пангаар л ярьж байдаг. Мюнхен ниснэ гэдэг, Мюнхен нисэх ямар тооцоолол байна вэ? Түүнийгээ бас гаргаж ирдэггүй. Одоо үүрэг даалгаврыг нь өгчхөөд л байж байгаа. Буцаад эргээд харах ёстой. Эднийхээ тодорхой хэмжээний менежментийн өөрчлөлтийг би хүлээж байгаа, энэ захирлаас. Зардлын өөрчлөлтийг хүлээж байгаа. Тэгээд энэ дээр дахиад тодруулаад яриарай. Баярлалаа.</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Би зочин танилцуулъя. Балбын Вант улсын Засгийн газрын Хөдөө аж ахуйн газрын менежмент хамтын ажиллагааны яамны төлөөлөгчид Улсын Их Хурлын үйл ажиллагаа, Төрийн ордонтой танилцаж байна. Та бүхнийг Монгол Улсад тавтай сайхан зочлохыг хүсэн ерөөе /Алга ташив/.</w:t>
      </w:r>
    </w:p>
    <w:p>
      <w:pPr>
        <w:pStyle w:val="style26"/>
        <w:jc w:val="both"/>
      </w:pPr>
      <w:r>
        <w:rPr/>
      </w:r>
    </w:p>
    <w:p>
      <w:pPr>
        <w:pStyle w:val="style26"/>
        <w:jc w:val="both"/>
      </w:pPr>
      <w:r>
        <w:rPr>
          <w:rFonts w:ascii="Arial" w:cs="Arial" w:eastAsia="Times New Roman" w:hAnsi="Arial"/>
          <w:color w:val="000000"/>
          <w:shd w:fill="FFFFFF" w:val="clear"/>
          <w:lang w:val="mn-MN"/>
        </w:rPr>
        <w:tab/>
        <w:t>Саранчимэг гишүүн. Эрдэнэ гишүүнд 1 минут нэмж өгье.</w:t>
      </w:r>
    </w:p>
    <w:p>
      <w:pPr>
        <w:pStyle w:val="style26"/>
        <w:jc w:val="both"/>
      </w:pPr>
      <w:r>
        <w:rPr/>
      </w:r>
    </w:p>
    <w:p>
      <w:pPr>
        <w:pStyle w:val="style26"/>
        <w:jc w:val="both"/>
      </w:pPr>
      <w:r>
        <w:rPr>
          <w:rFonts w:ascii="Arial" w:cs="Arial" w:eastAsia="Times New Roman" w:hAnsi="Arial"/>
          <w:color w:val="000000"/>
          <w:shd w:fill="FFFFFF" w:val="clear"/>
          <w:lang w:val="mn-MN"/>
        </w:rPr>
        <w:tab/>
        <w:t>Ажлын хэсгээс 82 дугаар микрофон.</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Д.Баттөр</w:t>
      </w:r>
      <w:r>
        <w:rPr>
          <w:rFonts w:ascii="Arial" w:cs="Arial" w:eastAsia="Times New Roman" w:hAnsi="Arial"/>
          <w:color w:val="000000"/>
          <w:shd w:fill="FFFFFF" w:val="clear"/>
          <w:lang w:val="mn-MN"/>
        </w:rPr>
        <w:t>: Эрдэнэ гишүүний асуултад хариулъя. МИАТ компани улирлаас хамааралтай  6-8 чиглэлд, үндсэн болон нэмэлт нислэг, мөн тооны тусгай нислэгүүд, мөн нойтон түрээсээр үлдэж онгоцны хувьд ингэж ашиг олдог. Зөвхөн онгоцноос гадна газрын үйлчилгээ үзүүлснээс,  мөн хүнд, хөнгөн хэлбэрийн онгоцны техник үйлчилгээ зэргээс бас мөн орлогоо олдог. Гэхдээ бол олж байгаа орлогодоо ямар зардал гаргаж байна вэ гэдгийг ажил бүрээр нь, хэлтэс бүрээр нь шинжлэх шаардлагатай байгаа. Ер нь үндсэндээ юуны өмнө зардал, үр дүнгийн шинжилгээ, орлогын менежмент гэх мэт менежментийн шинжилгээнүүдийг хийх ажиллагааг эхлүүлж байгаа.</w:t>
      </w:r>
    </w:p>
    <w:p>
      <w:pPr>
        <w:pStyle w:val="style26"/>
        <w:jc w:val="both"/>
      </w:pPr>
      <w:r>
        <w:rPr/>
      </w:r>
    </w:p>
    <w:p>
      <w:pPr>
        <w:pStyle w:val="style26"/>
        <w:jc w:val="both"/>
      </w:pPr>
      <w:r>
        <w:rPr>
          <w:rFonts w:ascii="Arial" w:cs="Arial" w:eastAsia="Times New Roman" w:hAnsi="Arial"/>
          <w:color w:val="000000"/>
          <w:shd w:fill="FFFFFF" w:val="clear"/>
          <w:lang w:val="mn-MN"/>
        </w:rPr>
        <w:tab/>
        <w:t>Юуны өмнө би ирснээр өмнө нь нисэж байсан, алдагдалтай нислэгүүд, мөн шинээр нээсэн нислэгүүдэд бүгдэд нь мониторинг хийсэн. Үндсэн дээ манайх бол 2-3 нислэгээс гол ашгаа олдог. Бусад нислэгүүд нь алдагдалтай буюу  эсхүл дөнгөн данган зардлаа нөхөх хэмжээгээр байдаг ийм дүнтэй байгаа. Мэдээж шалтгаан нь энэ бол судалгааны ажил дутуу хийгддэг, своб шинжилгээ хийж байгаа боловч тэр нь манайд төдийлөн ач холбогдолгүй давуу тал гэж үздэг гэх мэт нэлээн сайжруулах шаардлагатай ажиллагаанууд их байсан.</w:t>
      </w:r>
    </w:p>
    <w:p>
      <w:pPr>
        <w:pStyle w:val="style26"/>
        <w:jc w:val="both"/>
      </w:pPr>
      <w:r>
        <w:rPr/>
      </w:r>
    </w:p>
    <w:p>
      <w:pPr>
        <w:pStyle w:val="style26"/>
        <w:jc w:val="both"/>
      </w:pPr>
      <w:r>
        <w:rPr>
          <w:rFonts w:ascii="Arial" w:cs="Arial" w:eastAsia="Times New Roman" w:hAnsi="Arial"/>
          <w:color w:val="000000"/>
          <w:shd w:fill="FFFFFF" w:val="clear"/>
          <w:lang w:val="mn-MN"/>
        </w:rPr>
        <w:tab/>
        <w:t>Алдагдалтай нислэг гэж байгаа боловч бид тэр нислэгүүд дээр хийгдэж байгаа ажлууд маань дутуу юмнууд байдаг юм билээ. Жишээлбэл, Москва-Берлиний чиглэл олон жил алдагдалтай ажиллаж байгаа. Гэвч Москвагаас Берлин уруу жишээлбэл ирэх, буцахын аэрофлот бол жишээлбэл  Берлиний нэлээн захын буудалд буудаг байхад манай онгоц бол хотын төвд буудаг, та бүхэн мэдэж байгаа. Тэгэхээр бол энэ Моксва дахь зар сурталчилгааг нэмэгдүүлснээр бид Москвагийн зорчигч нарыг түргэн шуурхай Берлиний төвд аваачих энэ ажиллагааг хийх боломж байна. Тийм болохоор Москва дахь зар сурталчилгааг нэмэгдүүлэх ийм шаардлагатай байна гэж үзсэн.</w:t>
      </w:r>
    </w:p>
    <w:p>
      <w:pPr>
        <w:pStyle w:val="style26"/>
        <w:jc w:val="both"/>
      </w:pPr>
      <w:r>
        <w:rPr/>
      </w:r>
    </w:p>
    <w:p>
      <w:pPr>
        <w:pStyle w:val="style26"/>
        <w:jc w:val="both"/>
      </w:pPr>
      <w:r>
        <w:rPr>
          <w:rFonts w:ascii="Arial" w:cs="Arial" w:eastAsia="Times New Roman" w:hAnsi="Arial"/>
          <w:color w:val="000000"/>
          <w:shd w:fill="FFFFFF" w:val="clear"/>
          <w:lang w:val="mn-MN"/>
        </w:rPr>
        <w:tab/>
        <w:t>Юуны өмнө энэ зардалтай холбоотойгоор  зар сурталчилгааны бодлогоо компаниас нэлээн өөрчлөх шаардлагатай байгаа. Тухайлбал, дотооддоо бид танигдсан компани гэж үзэж байгаа. Тийм болохоор одоо гаргасан шийдвэрээр бол сүүлийн үед дотооддоо хандсан зар сурталчилгаа тэр хөрөнгө мөнгийг хэмнэх ёстой.  Харин бид тодорхой зорилгод чиглэсэн МИАТ.сом гэдэг юм уу ийм байдлаар зар сурталчилгааны бодлогоо өөрчилнө, харин тэр айлгүйгээр гадагшаагаа Москвад байдаг юм уу? Жишээлбэл Берлин, Сөүл, Токиод хийх гадаад сурталчилгаанууд дээрээ илүүтэй анхаарвал зорчигч урсгалыг нэмэгдүүлэх шаардлага байна гэж тэгж харж байна.</w:t>
      </w:r>
    </w:p>
    <w:p>
      <w:pPr>
        <w:pStyle w:val="style26"/>
        <w:jc w:val="both"/>
      </w:pPr>
      <w:r>
        <w:rPr/>
      </w:r>
    </w:p>
    <w:p>
      <w:pPr>
        <w:pStyle w:val="style26"/>
        <w:jc w:val="both"/>
      </w:pPr>
      <w:r>
        <w:rPr>
          <w:rFonts w:ascii="Arial" w:cs="Arial" w:eastAsia="Times New Roman" w:hAnsi="Arial"/>
          <w:color w:val="000000"/>
          <w:shd w:fill="FFFFFF" w:val="clear"/>
          <w:lang w:val="mn-MN"/>
        </w:rPr>
        <w:tab/>
        <w:t>Зардлын хувьд хийгдэж байгаа ажлууд, жишээлбэл гадаад төлөөлөгчийн газрын асуудлыг сайд түрүүн хөндсөн. Энд бол нэлээн олон жил ингэж явж ирсэн. Минийхээр одоо зүй нь гадаад төлөөлөгчийн газар бараг байх шаардлагагүй гэж үзэж байгаа. Хэрвээ одоо шийдвэр гаргаад өгөх юм бол улс төрийн нөлөөллөөс ангид байх юм бол энэ компанид нэлээн хувь нэмэр оруулна гэж үзэж байгаа. Үнэндээ бол түрүүн борлуулагч агентуудын асуудал яригдсан. Олон улсын жишгээр бол борлуулагч агентууд гадаадад тухайн орныхоо өөрийнхөө нутагт энэ билет захиалга, элдэв юмаа хийх бүрэн боломж байгаа. Манайхаас зөвхөн инженерийн ажилтан онгоцоо ирж, буцахад нь хүлээж авдаг хэлбэрээр байх бүрэн боломжтой гэж харж байгаа.</w:t>
      </w:r>
    </w:p>
    <w:p>
      <w:pPr>
        <w:pStyle w:val="style26"/>
        <w:jc w:val="both"/>
      </w:pPr>
      <w:r>
        <w:rPr/>
      </w:r>
    </w:p>
    <w:p>
      <w:pPr>
        <w:pStyle w:val="style26"/>
        <w:jc w:val="both"/>
      </w:pPr>
      <w:r>
        <w:rPr>
          <w:rFonts w:ascii="Arial" w:cs="Arial" w:eastAsia="Times New Roman" w:hAnsi="Arial"/>
          <w:color w:val="000000"/>
          <w:shd w:fill="FFFFFF" w:val="clear"/>
          <w:lang w:val="mn-MN"/>
        </w:rPr>
        <w:tab/>
        <w:t>Билет борлуулагч агентуудын талаар асуусан. Манай нислэгийн чиглэлтэй гадаадын хотуудад ерөнхий борлуулагч агент гэж байдаг. Үүнээс салбарлаад түүний харьяа гэрээт борлуулагч нар байдаг. Сүүлийн үед зорчигчийн тоо нэмэгдэж байгаа болохоор энэ асуудал, агентуудын тоо бас нэмэгдээд явж байгаа. Энэ бол байх ёстой зүйл гэж үзэж байгаа.</w:t>
      </w:r>
    </w:p>
    <w:p>
      <w:pPr>
        <w:pStyle w:val="style26"/>
        <w:jc w:val="both"/>
      </w:pPr>
      <w:r>
        <w:rPr/>
      </w:r>
    </w:p>
    <w:p>
      <w:pPr>
        <w:pStyle w:val="style26"/>
        <w:jc w:val="both"/>
      </w:pPr>
      <w:r>
        <w:rPr>
          <w:rFonts w:ascii="Arial" w:cs="Arial" w:eastAsia="Times New Roman" w:hAnsi="Arial"/>
          <w:color w:val="000000"/>
          <w:shd w:fill="FFFFFF" w:val="clear"/>
          <w:lang w:val="mn-MN"/>
        </w:rPr>
        <w:tab/>
        <w:t>Эрдэнэ гишүүний түрүүний асуудаг нэг онгоцонд олон хүн . . . /хугацаа дуусав/.</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Эрдэнэ гишүүнд 1 минут нэмж өгье.</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С.Эрдэнэ</w:t>
      </w:r>
      <w:r>
        <w:rPr>
          <w:rFonts w:ascii="Arial" w:cs="Arial" w:eastAsia="Times New Roman" w:hAnsi="Arial"/>
          <w:color w:val="000000"/>
          <w:shd w:fill="FFFFFF" w:val="clear"/>
          <w:lang w:val="mn-MN"/>
        </w:rPr>
        <w:t xml:space="preserve">: Би түрүүн асуусан, хамгийн гол нь билетийн өртөг, тийзний үнэ дээр яагаад ийм өндөр үнэтэй байгаад байгаа юм? Тэгээд энэ менежментээ зөв боловсронгуй болгох замаар энэ тийзний үнийг бууруулах боломж байгаа юм биш үү? Өнөөдөр маш олон зуун хүн ажиллаж байна, дээр нь энэ хэрэгтэй, хэрэггүй маш олон үрэлгэн зардлууд байж байна, үүнийгээ багасгах замаар, эргээд энэ дотоод менежментээ зөв болгоод, тэгээд энэ гол иргэд дээр очиж байгаа тийзний энэ үнэ өндөр байгаа асуудлыг бууруулах боломж байхгүй юу? </w:t>
      </w:r>
    </w:p>
    <w:p>
      <w:pPr>
        <w:pStyle w:val="style26"/>
        <w:jc w:val="both"/>
      </w:pPr>
      <w:r>
        <w:rPr/>
      </w:r>
    </w:p>
    <w:p>
      <w:pPr>
        <w:pStyle w:val="style26"/>
        <w:jc w:val="both"/>
      </w:pPr>
      <w:r>
        <w:rPr>
          <w:rFonts w:ascii="Arial" w:cs="Arial" w:eastAsia="Times New Roman" w:hAnsi="Arial"/>
          <w:color w:val="000000"/>
          <w:shd w:fill="FFFFFF" w:val="clear"/>
          <w:lang w:val="mn-MN"/>
        </w:rPr>
        <w:tab/>
        <w:t>Хоёрдугаарт, энэ нислэгийн аюулгүй байдлын талаар би түрүүн асуусан. Энэ талаар тодорхой асуумаар байна. Ер нь бол ниргэсэн хойно хашхирав гэж аливаа асуудлыг болохоос өмнө ер нь хамгийн эмзэг ийм салбар бол манай МИАТ байгаа. Тийм учраас энэ нислэгийн аюулгүй байдлаар бас тодорхой хариулт авмаар байна.</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81 дүгээр микрофон.</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Л.Бямбасүрэн</w:t>
      </w:r>
      <w:r>
        <w:rPr>
          <w:rFonts w:ascii="Arial" w:cs="Arial" w:eastAsia="Times New Roman" w:hAnsi="Arial"/>
          <w:color w:val="000000"/>
          <w:shd w:fill="FFFFFF" w:val="clear"/>
          <w:lang w:val="mn-MN"/>
        </w:rPr>
        <w:t xml:space="preserve">: Нислэгийн аюулгүй ажиллагаа, хяналт зохицуулалтыг Монгол Улсын хэмжээнд Иргэний нисэхийн ерөнхий газар хийж явж байгаа. Бид бүхэн 2008 онд, 2017 онд олон улсын иргэний нисэхийн байгууллагын аудит шалгалтаар манайхыг дүгнээд 89 оноогоор дүгнэсэн байгаа. Энэ нь бол аюулгүй байдал, аюулгүй ажиллагаанд тавьж байгаа хяналт шалгалтын хувьд Азид 5-д, дэлхийд 15 дотор ажиллаж байна. Шаардлага хангасан, сайн ажиллаж байна гэж дүгнэсэн, аудит шалгалтаар. </w:t>
      </w:r>
    </w:p>
    <w:p>
      <w:pPr>
        <w:pStyle w:val="style26"/>
        <w:jc w:val="both"/>
      </w:pPr>
      <w:r>
        <w:rPr/>
      </w:r>
    </w:p>
    <w:p>
      <w:pPr>
        <w:pStyle w:val="style26"/>
        <w:jc w:val="both"/>
      </w:pPr>
      <w:r>
        <w:rPr>
          <w:rFonts w:ascii="Arial" w:cs="Arial" w:eastAsia="Times New Roman" w:hAnsi="Arial"/>
          <w:color w:val="000000"/>
          <w:shd w:fill="FFFFFF" w:val="clear"/>
          <w:lang w:val="mn-MN"/>
        </w:rPr>
        <w:tab/>
        <w:t xml:space="preserve">Гэхдээ бид бүхэн иргэний нисэхийн багц дүрмүүд, Иргэний нисэхийн тухай Монгол Улсын тухай хуульд өөрчлөлт оруулах шаардлагатай  болсон. Энэ маань орчин үеийн шинэ, шинэ шаардлагууд, шинэ, шинэ технологууд орж ирж байгаа учраас үүнтэй холбогдуулаад дүрмийн шинэтгэлүүдээ бид нар хийж явж байна. </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xml:space="preserve"> Саранчимэг гишүүн асуултаа асууя. </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Б.Саранчимэг</w:t>
      </w:r>
      <w:r>
        <w:rPr>
          <w:rFonts w:ascii="Arial" w:cs="Arial" w:eastAsia="Times New Roman" w:hAnsi="Arial"/>
          <w:color w:val="000000"/>
          <w:shd w:fill="FFFFFF" w:val="clear"/>
          <w:lang w:val="mn-MN"/>
        </w:rPr>
        <w:t>: Миний асуулт давхцлаа.</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Тэрбишдагва гишүүн асуултаа асууя.</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Д.Тэрбишдагва</w:t>
      </w:r>
      <w:r>
        <w:rPr>
          <w:rFonts w:ascii="Arial" w:cs="Arial" w:eastAsia="Times New Roman" w:hAnsi="Arial"/>
          <w:color w:val="000000"/>
          <w:shd w:fill="FFFFFF" w:val="clear"/>
          <w:lang w:val="mn-MN"/>
        </w:rPr>
        <w:t>: Баярлалаа. Өчигдөр ажлын хэсэг хуралдсан. Энэ дээр би ойлгохдоо Солонгосоос сард 70 мянган хүн Монгол уруу нисдэг. Тэгтэл боломж нь 50 орчим мянга болоод, өөрөөр хэлбэл  15-20 мянган хүн бухимдалтай байгаа гэж ингэж ойлгогдсон. Өөрөөр хэлбэл энэ өөрчлөлт орсноор Солонгос- Монголын хоорондох тэр 9 сар хүртэл билет нь олдохгүй байгаа, энэ байдал багасаж, энэ бухимдал арилж чадах уу? Нэгдүгээр асуудал.</w:t>
      </w:r>
    </w:p>
    <w:p>
      <w:pPr>
        <w:pStyle w:val="style26"/>
        <w:jc w:val="both"/>
      </w:pPr>
      <w:r>
        <w:rPr/>
      </w:r>
    </w:p>
    <w:p>
      <w:pPr>
        <w:pStyle w:val="style26"/>
        <w:jc w:val="both"/>
      </w:pPr>
      <w:r>
        <w:rPr>
          <w:rFonts w:ascii="Arial" w:cs="Arial" w:eastAsia="Times New Roman" w:hAnsi="Arial"/>
          <w:color w:val="000000"/>
          <w:shd w:fill="FFFFFF" w:val="clear"/>
          <w:lang w:val="mn-MN"/>
        </w:rPr>
        <w:tab/>
        <w:t xml:space="preserve">Хоёрт нь, Солонгос уруу нисэж байгаа нислэг болгон ерөөсөө цагтаа нисдэггүй юм билээ. Ингээд судлаад үзэхээр энэ Солонгосын хойг, Хятад, хойд Солонгосын дунд агаарын цэргийн онгоц маш их нисдэг. Тийм учраас тэр цэргийн онгоцны зав чөлөөгөөр манай онгоцнууд нисдэг. Зарим газраараа бол маршрутаа өөрчилж хүртэл нисдэг гэсэн тийм юм ярьсан, тэр үнэн үү? Тэгэх юм бол энэ нислэгийн тоо нэмэгдэх юм бол нөгөө байнга хоцроод байдаг юм маань, нислэг болгон хоцорно, нислэг болгон цагтаа нисдэггүй ийм байдал маань бүр нэмэгдэх юм биш үү гэсэн ийм нэгдүгээр асуулт байна. Хоёрт нь, энэ Германы Берлин хотын нисэх онгоцны олон улсын буудал баригдаад бас тэндээ нэлээн амтай байж байгаад одоо удахгүй ашиглалтад орох юм билээ. Тэгэхээр Берлин бол яг Европын төв, нийслэл хот. Тэгээд олон улсын нисэх онгоцны буудал орчхоор тийшээ нислэгийнхээ тоог нэмэх үү? Нэгд. </w:t>
      </w:r>
    </w:p>
    <w:p>
      <w:pPr>
        <w:pStyle w:val="style26"/>
        <w:jc w:val="both"/>
      </w:pPr>
      <w:r>
        <w:rPr/>
      </w:r>
    </w:p>
    <w:p>
      <w:pPr>
        <w:pStyle w:val="style26"/>
        <w:jc w:val="both"/>
      </w:pPr>
      <w:r>
        <w:rPr>
          <w:rFonts w:ascii="Arial" w:cs="Arial" w:eastAsia="Times New Roman" w:hAnsi="Arial"/>
          <w:color w:val="000000"/>
          <w:shd w:fill="FFFFFF" w:val="clear"/>
          <w:lang w:val="mn-MN"/>
        </w:rPr>
        <w:tab/>
        <w:t>Хоёрт нь, Баттөр захирал бол Германд элчин зөвлөхөөр ажиллаж байсан хүн. Яг Schönefeld гээд тэр онгоцны буудлын тосгон буюу тэр хотын дарга чинь монгол хэлтэй, монголоор бараг биднээс илүү шахуу ярьдаг хүн байгаа шүү дээ, олон жил болж байгаа. Тэд нартай ярихад Монгол улс бол энэ  Schönefeld бол европын гол цөм онгоцны буудал болно. Тийм учраас монголчууд ер нь энд боломжийн хэмжээний оффис, газар янз янзын юм авах боломжтой гэж хэдэн жилийн өмнөөс ярьсан. Манай тэнд байж байгаа нөхдүүд унтсаар байгаад, одоо үнэд орчхож байгаа байх л даа. Энэ чиглэлээр Schönefeld онгоцны буудалтай, нисэх болон цаашдаа яг тэр муж улсынх нь, тэр хотынх нь боломжийг ашиглаж манайд таатай нөхцөлүүд гарах тийм боломжийн талаар судалж байгаа. Хамтарч ажиллах чиглэлээр яриа хэлэлцээ хийж байгаа юм байгаа юу?</w:t>
      </w:r>
    </w:p>
    <w:p>
      <w:pPr>
        <w:pStyle w:val="style26"/>
        <w:jc w:val="both"/>
      </w:pPr>
      <w:r>
        <w:rPr/>
      </w:r>
    </w:p>
    <w:p>
      <w:pPr>
        <w:pStyle w:val="style26"/>
        <w:jc w:val="both"/>
      </w:pPr>
      <w:r>
        <w:rPr>
          <w:rFonts w:ascii="Arial" w:cs="Arial" w:eastAsia="Times New Roman" w:hAnsi="Arial"/>
          <w:color w:val="000000"/>
          <w:shd w:fill="FFFFFF" w:val="clear"/>
          <w:lang w:val="mn-MN"/>
        </w:rPr>
        <w:tab/>
        <w:t>Ер нь бол 1 дүгээр сараас эхлээд үүнийг ярьж эхэлсэн гээд байгаа юм. Үүнийг яг энэ сүүлийн өдөр орж ирэхэд нь наадам, баяр ёслол гэдэг юм уу? Яг ийм хаалтын хуралдааны өмнө орж ирж байгаа нь хүмүүст хардлага төрүүлээд байх шиг байгаа юм. Уг нь энэ аль эрт орж ирмээр юм шиг харагдсан юм. Тэгээд 1 сараас эхэлсэн юм бол 2-3 сард баталчихсан байсан бол өнөөдөр тэр Солонгосоос нисэж байгаа нислэг дээр чинь бухимдал байхгүй, 20 мянган хүн наашаа ирж чадахгүй байгаа юм билээ. Энэ нислэг болсноор 15-20 мянган хүний бухимдлыг тайлна гэж байгаа учраас иймэрхүү ач холбогдолтой юмаа эртхэн шиг ярьж, оруулж ирж баймаар байгаа юм.</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Бат-Эрдэнэ сайдын микрофоныг өгье.</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Ж.Бат-Эрдэнэ</w:t>
      </w:r>
      <w:r>
        <w:rPr>
          <w:rFonts w:ascii="Arial" w:cs="Arial" w:eastAsia="Times New Roman" w:hAnsi="Arial"/>
          <w:color w:val="000000"/>
          <w:shd w:fill="FFFFFF" w:val="clear"/>
          <w:lang w:val="mn-MN"/>
        </w:rPr>
        <w:t>: Өнөөдөр хэрвээ энэ хууль маань батлагдаад энэ бодлогын бичиг баримтад өөрчлөлт орох юм бол бид нар маш яаралтай Солонгосын талтай агаарын тээврийн хэлэлцээрт суух ёстой. Тэгээд тэр хэлэлцээрээр бид нар хоёрдогч тээвэрлэгчийг оруулах нэгдүгээрт.</w:t>
      </w:r>
    </w:p>
    <w:p>
      <w:pPr>
        <w:pStyle w:val="style26"/>
        <w:jc w:val="both"/>
      </w:pPr>
      <w:r>
        <w:rPr/>
      </w:r>
    </w:p>
    <w:p>
      <w:pPr>
        <w:pStyle w:val="style26"/>
        <w:jc w:val="both"/>
      </w:pPr>
      <w:r>
        <w:rPr>
          <w:rFonts w:ascii="Arial" w:cs="Arial" w:eastAsia="Times New Roman" w:hAnsi="Arial"/>
          <w:color w:val="000000"/>
          <w:shd w:fill="FFFFFF" w:val="clear"/>
          <w:lang w:val="mn-MN"/>
        </w:rPr>
        <w:tab/>
        <w:t>Хоёрдугаарт, энэ суудлын тоо, багтаамжаар энэ нислэгийн багтаамжийг тооцоолох гэдгийг оруулах. Тэгээд цаашлаад 7 хоногтоо хэд нисэх юм, ямар хөнгөлөлтүүд үзүүлэх юм, билетэндээ ямар хөнгөлөлт байх юм, ямар үйлчилгээ оруулах юм гэх мэтчилэн ингээд цааш цаашдынх нь үйл ажиллагааг эхлүүлээд энэ зундаа энэ үйл ажиллагаагаа нэмэгдүүлэх гээд яваад байгаа юм. Тийм болохоор таны асуусанчлан хэрвээ энэ хууль батлагдах юм бол шууд бид ажилдаа орно. Тэгэхдээ хэлэлцээр хийх хугацаагаар нь болж өгвөл энэ зуныхаа нислэг дээр бид нар нэмэгдүүлээд, ачааллыг багасгахыг зорьсон юм.</w:t>
      </w:r>
    </w:p>
    <w:p>
      <w:pPr>
        <w:pStyle w:val="style26"/>
        <w:jc w:val="both"/>
      </w:pPr>
      <w:r>
        <w:rPr/>
      </w:r>
    </w:p>
    <w:p>
      <w:pPr>
        <w:pStyle w:val="style26"/>
        <w:jc w:val="both"/>
      </w:pPr>
      <w:r>
        <w:rPr>
          <w:rFonts w:ascii="Arial" w:cs="Arial" w:eastAsia="Times New Roman" w:hAnsi="Arial"/>
          <w:color w:val="000000"/>
          <w:shd w:fill="FFFFFF" w:val="clear"/>
          <w:lang w:val="mn-MN"/>
        </w:rPr>
        <w:tab/>
        <w:t>Хоёрдугаарт цаг хугацааны хувьд би чинь сайдын ажлыг оны өмнөхөн авсан. Тэгээд ерөөсөө л шууд энэ ажил уруу ороод, тэгээд нэгдүгээрт Засгийн газар уруу оруулж байгаа, хоёрдугаарт Засгийн газраас шийдэгдэх хүрээнд хууль боловсруулах процедур маань өөрөө урт болчихсон, удаан болчихсон. Тэгээд тэр маань явсаар байгаад ерөөсөө Засгийн газраар ороод, Улсын Их Хуралд өргөн баригдаад яг ингээд цаг хугацаа нь ингэж таарч байгаа юм.</w:t>
      </w:r>
    </w:p>
    <w:p>
      <w:pPr>
        <w:pStyle w:val="style26"/>
        <w:jc w:val="both"/>
      </w:pPr>
      <w:r>
        <w:rPr/>
      </w:r>
    </w:p>
    <w:p>
      <w:pPr>
        <w:pStyle w:val="style26"/>
        <w:jc w:val="both"/>
      </w:pPr>
      <w:r>
        <w:rPr>
          <w:rFonts w:ascii="Arial" w:cs="Arial" w:eastAsia="Times New Roman" w:hAnsi="Arial"/>
          <w:color w:val="000000"/>
          <w:shd w:fill="FFFFFF" w:val="clear"/>
          <w:lang w:val="mn-MN"/>
        </w:rPr>
        <w:tab/>
        <w:t>Берлин холбоотой нислэгийг Баттөр захирал хариулчих байхаа.</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82 дугаар микрофон.</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Д.Баттөр</w:t>
      </w:r>
      <w:r>
        <w:rPr>
          <w:rFonts w:ascii="Arial" w:cs="Arial" w:eastAsia="Times New Roman" w:hAnsi="Arial"/>
          <w:color w:val="000000"/>
          <w:shd w:fill="FFFFFF" w:val="clear"/>
          <w:lang w:val="mn-MN"/>
        </w:rPr>
        <w:t xml:space="preserve">: Тэрбишдагва гишүүний асуултад хариулъя. Одоогийн байдлаар билетний үнэ өндөр байгаа шалтгаан нь энэ чөлөөт зах зээлийн эрэлт нийлүүлэлтээс хамаарч байгаа юм. Бид нар  дэлхийн авиа компаниудын 70 гаруй хувь нь хэрэглэдэг ийм программыг саяхнаас ашиглалтад оруулаад байгаа. Энэ программ маань өөрөө хэн эрт захиална, тэр хямд тийз авдаг гэсэн тийм эрэлт, нийлүүлэлтээ бодоод өөрөө автоматаар тохируулгаа хийгээд явдаг ийм программ байгаа. Тэгээд ингээд үнэ өөрчлөгдчихдөг, цаг нь тулж авахаар үнэ нь нэмэгдчихдэг ийм программ байгаад байгаа. Бид өөрсдөө 10, 20 мянган хүн хүлээгээд байна гэдэг нь яг үнэндээ бас тэгэхдээ 7 сарын наадмын наана, цаана гээд хэдхэн нислэг дээр төвлөрдөг ийм онцлогтой байгаа. </w:t>
      </w:r>
    </w:p>
    <w:p>
      <w:pPr>
        <w:pStyle w:val="style26"/>
        <w:jc w:val="both"/>
      </w:pPr>
      <w:r>
        <w:rPr/>
      </w:r>
    </w:p>
    <w:p>
      <w:pPr>
        <w:pStyle w:val="style26"/>
        <w:jc w:val="both"/>
      </w:pPr>
      <w:r>
        <w:rPr>
          <w:rFonts w:ascii="Arial" w:cs="Arial" w:eastAsia="Times New Roman" w:hAnsi="Arial"/>
          <w:color w:val="000000"/>
          <w:shd w:fill="FFFFFF" w:val="clear"/>
          <w:lang w:val="mn-MN"/>
        </w:rPr>
        <w:tab/>
        <w:t xml:space="preserve">Түүнээс биш бусад саруудад нь үнэндээ МИАТ алдагдал хүлээж эхэлдэг. Тэгэхээр бидний хувьд орлогоо хийдэг гол энэ сарууддаа, энэ программын хүчээр тэгээд зах зээлийн өөрийнх нь эрэлт, нийлүүлэлтийн  хуулиар гол орлогоо хийдэг нэг ийм юм байгаад байгаа юм. Гэхдээ бид ийм үнэ нэмэгдсэн үед нь зүгээр хараад суух биш онгоц доторх үйлчилгээгээ нэмэгдүүлэх ийм ажлуудыг хийж эхлээд байгаа. Сая бол онгоцны доторх үйлчилгээг нэмэгдүүлэх, авч явдаг бараа бүтээгдэхүүнээ нэмэгдүүлэх ажиллагаа хийгдсэн. Дээрээс нь бас нэг судалгаа хийгдэж байгаа юм нь бизнес ангилал, энгийн ангилал хоёрын дундах экономи класс маягийн, нэгэнт үнэ нэмэгдээд байгаа учраас тийм ангилал оруулах судалгаа хийгдэж байгаа. Энэ нь юу вэ гэхээр, бизнес ангиллын дараа тэр ангиллын зорчигчид бүртгүүлэх эрхтэй байх. Онгоцонд түрүүлж суух эрхтэй байх, магадгүй ачаан дээр ч гэсэн нэмэлт ачаа авч байх эрхтэй байх ийм байдлаар байж байгаа. </w:t>
      </w:r>
    </w:p>
    <w:p>
      <w:pPr>
        <w:pStyle w:val="style26"/>
        <w:jc w:val="both"/>
      </w:pPr>
      <w:r>
        <w:rPr/>
      </w:r>
    </w:p>
    <w:p>
      <w:pPr>
        <w:pStyle w:val="style26"/>
        <w:jc w:val="both"/>
      </w:pPr>
      <w:r>
        <w:rPr>
          <w:rFonts w:ascii="Arial" w:cs="Arial" w:eastAsia="Times New Roman" w:hAnsi="Arial"/>
          <w:color w:val="000000"/>
          <w:shd w:fill="FFFFFF" w:val="clear"/>
          <w:lang w:val="mn-MN"/>
        </w:rPr>
        <w:tab/>
        <w:t>Улирлаас хамааралтай бусад үед нь ачааллаар нэмэгдүүлэх ийм ажлын үүднээс тэр үед нь тийзээ маш сайн хямдруулах ийм бодлого баримталж байгаа. Үүн дээр жишээлбэл ачаагүй зорчигч байж болно, эсхүл бага ачаатай явдаг зорчигч гэх мэтээр төрөл бүрийн ангиллууд нэмэх. Тэгээд өвлийн улирлын ачааллыг нэмэгдүүлэх үүднээс аялал жуулчлалын компаниудтай нягт хамтран ажиллаж, өвлийн янз бүрийн бүтээгдэхүүнүүд нэмэх ийм ажлууд судалгаанууд хийгдэж байгаа.</w:t>
      </w:r>
    </w:p>
    <w:p>
      <w:pPr>
        <w:pStyle w:val="style26"/>
        <w:jc w:val="both"/>
      </w:pPr>
      <w:r>
        <w:rPr/>
      </w:r>
    </w:p>
    <w:p>
      <w:pPr>
        <w:pStyle w:val="style26"/>
        <w:jc w:val="both"/>
      </w:pPr>
      <w:r>
        <w:rPr>
          <w:rFonts w:ascii="Arial" w:cs="Arial" w:eastAsia="Times New Roman" w:hAnsi="Arial"/>
          <w:color w:val="000000"/>
          <w:shd w:fill="FFFFFF" w:val="clear"/>
          <w:lang w:val="mn-MN"/>
        </w:rPr>
        <w:tab/>
        <w:t>Ялангуяа манайх өвөл болоод ирэхээр Бангкок, Хонконг уруу нисэж байгаа. Энэ үед Сибирийн хотуудаас бас зорчигч тээвэрлэж, ингээд манай онгоцны хуваарьтай таарахгүй тохиолдолд Улаанбаатар нэг хонох тэр зочид буудлын асуудлыг билетэндээ шингээх, Улаанбаатарыг нэг хоног юм уу үзүүлээд, тэгээд цаашаа Бангкок уруу явах, эсхүл буцах замд нь тааруулах гэх мэтээр янз бүрийн арга замууд эрэлхийлж явж байгаа.</w:t>
      </w:r>
    </w:p>
    <w:p>
      <w:pPr>
        <w:pStyle w:val="style26"/>
        <w:jc w:val="both"/>
      </w:pPr>
      <w:r>
        <w:rPr/>
      </w:r>
    </w:p>
    <w:p>
      <w:pPr>
        <w:pStyle w:val="style26"/>
        <w:jc w:val="both"/>
      </w:pPr>
      <w:r>
        <w:rPr>
          <w:rFonts w:ascii="Arial" w:cs="Arial" w:eastAsia="Times New Roman" w:hAnsi="Arial"/>
          <w:color w:val="000000"/>
          <w:shd w:fill="FFFFFF" w:val="clear"/>
          <w:lang w:val="mn-MN"/>
        </w:rPr>
        <w:tab/>
        <w:t xml:space="preserve">Берлиний хувьд бол бид Берлин заавал нисэх ёстой гэсэн  бодлоготой байгаа юм. Мюнхений судалгааг ирэнгүүтээ мониторинг хийж үзсэн. Мюнхен бол үнэндээ болоогүй юм билээ. Франкфурттэй харьцуулах харьцуулалт биш. Миний түрүүний хэлдэг своб шинжилгээ хийгээд манайх давуу талтай гэж харагдаж байгаа боловч тэр Мюнхений онгоцны буудал том байх, тэр олон хүн зорчих нь манайд төдийлөн ач холбогдолтой биш. Манайд санал болгож дуртай цагаа ав гэж байгаа нь зах зээлийнхээ хуулиар Франкфуртыг  дийлэхгүй байгаа учраас л тийм юм гарч байгаа. Энэ бол манай давуу тал биш учраас үүнийг дахиж судалгаа хийх ёстой гэж үзэж байгаа. Берлинийг 1-2 жилдээ бид нэгэнт өдий хүртэл болоод ирсэн юм тэсээд Schönefeld-ийн онгоцны буудлыг хүлээх ёстой гэж үзэж байгаа. </w:t>
      </w:r>
    </w:p>
    <w:p>
      <w:pPr>
        <w:pStyle w:val="style26"/>
        <w:jc w:val="both"/>
      </w:pPr>
      <w:r>
        <w:rPr/>
      </w:r>
    </w:p>
    <w:p>
      <w:pPr>
        <w:pStyle w:val="style26"/>
        <w:jc w:val="both"/>
      </w:pPr>
      <w:r>
        <w:rPr>
          <w:rFonts w:ascii="Arial" w:cs="Arial" w:eastAsia="Times New Roman" w:hAnsi="Arial"/>
          <w:color w:val="000000"/>
          <w:shd w:fill="FFFFFF" w:val="clear"/>
          <w:lang w:val="mn-MN"/>
        </w:rPr>
        <w:tab/>
        <w:t xml:space="preserve">Тэр үед нислэг нэмэгдэх эсэхийг арай хэлж мэдэхгүй. Тэгэхдээ юуны өмнө Schönefeld-ийн онгоцны буудал нэмэгдсэнээр транзит зорчигч нар буух давуу талтай. Дээрээс нь бид нар тэр үед эхний ээлжинд алдагдлаа нөхнө, түүний судалгаанаас харж байгаад нислэг нэмэх эсэхээ тэр үед нь шийдээд явна гэж үзэж байгаа. </w:t>
      </w:r>
    </w:p>
    <w:p>
      <w:pPr>
        <w:pStyle w:val="style26"/>
        <w:jc w:val="both"/>
      </w:pPr>
      <w:r>
        <w:rPr/>
      </w:r>
    </w:p>
    <w:p>
      <w:pPr>
        <w:pStyle w:val="style26"/>
        <w:jc w:val="both"/>
      </w:pPr>
      <w:r>
        <w:rPr>
          <w:rFonts w:ascii="Arial" w:cs="Arial" w:eastAsia="Times New Roman" w:hAnsi="Arial"/>
          <w:color w:val="000000"/>
          <w:shd w:fill="FFFFFF" w:val="clear"/>
          <w:lang w:val="mn-MN"/>
        </w:rPr>
        <w:tab/>
        <w:t>Эрдэнэ гишүүний түрүүний асуулттай холбогдуулж хэлэхэд, зардал бууруулах нэлээн ажлууд хийгдэж байгаа. Жишээлбэл, өр авлага барагдуулах ажлын хэсэг байгуулагдсан байгаа. Компани дээр хэрэгцээгүй эд хөрөнгүүд нэлээн байдаг. Жишээлбэл, хоёр том түлшний сав олон жил ашиглалтгүй байж байгаа, З ээлжийн харуул хамгаалалттай байх гэх мэт, онгоц сумладаг машин ч гэж байж байдаг, тэр нь огт зогсохгүй, тусгай зориулалтын машин . . . /хугацаа дуусав/.</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xml:space="preserve"> Тэрбишдагва гишүүнд 1 минут нэмж өгье.</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Д.Тэрбишдагва</w:t>
      </w:r>
      <w:r>
        <w:rPr>
          <w:rFonts w:ascii="Arial" w:cs="Arial" w:eastAsia="Times New Roman" w:hAnsi="Arial"/>
          <w:color w:val="000000"/>
          <w:shd w:fill="FFFFFF" w:val="clear"/>
          <w:lang w:val="mn-MN"/>
        </w:rPr>
        <w:t>: Миний нэг асуултад хариулсангүй. 2 асуудалд бухимдаад байгаа юм. Одоо өөрөөр хэлбэл онгоцны тоо цөөн учраас 20-иод мянган хүн нисэж чадахгүйгээс болоод тэр үнээсээ илүүтэйгээр тэд нар нисэж чадахгүй байна шүү дээ, үүнийг бол шийдэх юм байна гэж бодлоо. Энэ бол зөв асуудал.</w:t>
      </w:r>
    </w:p>
    <w:p>
      <w:pPr>
        <w:pStyle w:val="style26"/>
        <w:jc w:val="both"/>
      </w:pPr>
      <w:r>
        <w:rPr/>
      </w:r>
    </w:p>
    <w:p>
      <w:pPr>
        <w:pStyle w:val="style26"/>
        <w:jc w:val="both"/>
      </w:pPr>
      <w:r>
        <w:rPr>
          <w:rFonts w:ascii="Arial" w:cs="Arial" w:eastAsia="Times New Roman" w:hAnsi="Arial"/>
          <w:color w:val="000000"/>
          <w:shd w:fill="FFFFFF" w:val="clear"/>
          <w:lang w:val="mn-MN"/>
        </w:rPr>
        <w:tab/>
        <w:t>Хоёр дахь миний асуугаад байгаа бухимдал бол ерөөсөө онгоц цагтаа нисдэггүй. Тэгээд манай онгоц нисэж байгаа газар хойд Солонгос, Хятадын дундуур байдаг учраас тэнд агаарт асар их хэмжээний цэргийн зориулалттай онгоцууд нисдэг. Түүнийг нь хүлээж байж, завсраар нь нисдэг гэж ингэж ярьдаг юм билээ. Тэгэхээр энэ бол цаашдаа онгоцны тоо нэмэгдвэл нөгөө хоцордог бухимдал чинь ихсэх үү? Үгүй юу? Энэ бол миний авсан мэдээлэл буруу байна уу? Зөв байна уу? Цаашдаа эндээс тоог нь нэмчихдэг, хоцордог тоо нь нэмэгдчих юм биш үү? Энэ дээр ямар менежмент хийх вэ? Энэ үнэн бодитой мэдээлэл үү гэсэн үүнийг нэг тодруулж өгөөч.</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81 дүгээр микрофон.</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Л.Бямбасүрэн</w:t>
      </w:r>
      <w:r>
        <w:rPr>
          <w:rFonts w:ascii="Arial" w:cs="Arial" w:eastAsia="Times New Roman" w:hAnsi="Arial"/>
          <w:color w:val="000000"/>
          <w:shd w:fill="FFFFFF" w:val="clear"/>
          <w:lang w:val="mn-MN"/>
        </w:rPr>
        <w:t>: Тэрбишдагва гишүүний асуултад хариулъя.  Энэ ганц саатаж байгаа асуудал өмнөд Солонгосоос Улаанбаатарын чиглэлд нисэж байгаа бүх нислэгүүд 20-иос 1 цагийн сааталтай байгаа. Энэ асуудал нь Хятадын агаарын замын ачааллаас болоод энэ ачаалал ерөөсөө саатчихаад байгаа. Өдөрт Хятад дотроо 120 мянган нислэг хийгдэж байгаа. Одоо ачааллаа даахаа больчихсон, тийм учраас энэ нислэгүүд байнга саатаж байгаа. Үүнтэй холбоотойгоор Монголын иргэний нисэхийн ерөнхий газар, Хятадын иргэний нисэх, Солонгосын иргэний нисэхийн ерөнхий газар удаа дараалан уулзалтууд хийгээд параллель агаарын зам нээхээр Хятад-Солонгос хоёр хоорондоо ерөнхий тохиролцоод, энэ оны сүүлээр параллель шинэ агаарын зам Улаанбаатар, Монголын хил хүртэл нээхээр ерөнхийдөө тохиролцоонд хүрчхээд байгаа. Өнгөрсөн хугацаанд Солонгос-Хятадын харилцаа жаахан муудсанаас тэр харилцаа зогсчихсон байсан, 4-5 жил зогссон. Одоо энэ хэлэлцээр үргэлжлээд ерөнхийдөө шийдэлд хүрчихнэ. Тэгэхээр энэ саатлууд байхгүй. . . /хугацаа дуусав/.</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xml:space="preserve">: Гишүүд асуулт асууж, хариулт авч дууслаа. </w:t>
      </w:r>
    </w:p>
    <w:p>
      <w:pPr>
        <w:pStyle w:val="style26"/>
        <w:jc w:val="both"/>
      </w:pPr>
      <w:r>
        <w:rPr/>
      </w:r>
    </w:p>
    <w:p>
      <w:pPr>
        <w:pStyle w:val="style26"/>
        <w:jc w:val="both"/>
      </w:pPr>
      <w:r>
        <w:rPr>
          <w:rFonts w:ascii="Arial" w:cs="Arial" w:eastAsia="Times New Roman" w:hAnsi="Arial"/>
          <w:color w:val="000000"/>
          <w:shd w:fill="FFFFFF" w:val="clear"/>
          <w:lang w:val="mn-MN"/>
        </w:rPr>
        <w:tab/>
        <w:t>Болд гишүүн горимын саналыг өгье.</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Л.Болд</w:t>
      </w:r>
      <w:r>
        <w:rPr>
          <w:rFonts w:ascii="Arial" w:cs="Arial" w:eastAsia="Times New Roman" w:hAnsi="Arial"/>
          <w:color w:val="000000"/>
          <w:shd w:fill="FFFFFF" w:val="clear"/>
          <w:lang w:val="mn-MN"/>
        </w:rPr>
        <w:t>: Асуулт, хариултаас нэлээд ойлголт авсан байхаа гишүүд. Яагаад гэвэл энэ асуудлыг өнөөдөр шийдэх нь ямар ч ач холбогдол байхгүй байгаа нь бүгд харагдаж байгаа байх. Одоо бол энэ албажаад Ерөнхийлөгч хориг тавих, тавихгүй гэсээр байгаад угаасаа 7 сарын сүүлээр энэ баталгаажна. Тэгээд хэлэлцээрээ хийнэ гэж байгаа биз. Хэлэлцээр хийнэ. Тэгээд ингэсээр байтал, гэтэл гол ачаалал байгаа нислэгүүд чинь одоо энэ 7 сард л байгаа юм. 8 сараас эхлээд чөлөөтэй байгаа бараг, тэгээд 9 сард угаасаа ачаалал байхгүй.</w:t>
      </w:r>
    </w:p>
    <w:p>
      <w:pPr>
        <w:pStyle w:val="style26"/>
        <w:jc w:val="both"/>
      </w:pPr>
      <w:r>
        <w:rPr/>
      </w:r>
    </w:p>
    <w:p>
      <w:pPr>
        <w:pStyle w:val="style26"/>
        <w:jc w:val="both"/>
      </w:pPr>
      <w:r>
        <w:rPr>
          <w:rFonts w:ascii="Arial" w:cs="Arial" w:eastAsia="Times New Roman" w:hAnsi="Arial"/>
          <w:color w:val="000000"/>
          <w:shd w:fill="FFFFFF" w:val="clear"/>
          <w:lang w:val="mn-MN"/>
        </w:rPr>
        <w:tab/>
        <w:t>Тавьж байгаа энэ асуудал бол үнэхээр энэ чуулган хаах гэж байгаа сүүлийн өдөр Монголын иргэний агаарын тээврийн хөгжлийн хамгийн зангилаа асуудал дээр Их Хурал ийм гоомой шийдвэр гаргах нь өөрөө маш буруу. Бид харин яаж болох вэ гэхээр, энэ асуудлаар хэлэлцүүлэг эхэлсэн. Энэ хэлэлцүүлгийг завсарлаад харин протоколоор сайдад тэр гадаад хэлэлцээрээ хий, үнэхээр тэр Бээжин, Сөүлдээ тэр нислэг нэмэх, эргээд тэр нь ачаалалдаа нөлөөлөх, энэ бүх хэлэлцээрүүдээ хийгээд, тэр Засгийн газар хоорондын хэлэлцээр Их Хурлаар л орж ирнэ шүү дээ. Тэгэхээр түүнтэй  нь хамт тухайн үед нь шийдээд явъя.</w:t>
      </w:r>
    </w:p>
    <w:p>
      <w:pPr>
        <w:pStyle w:val="style26"/>
        <w:jc w:val="both"/>
      </w:pPr>
      <w:r>
        <w:rPr/>
      </w:r>
    </w:p>
    <w:p>
      <w:pPr>
        <w:pStyle w:val="style26"/>
        <w:jc w:val="both"/>
      </w:pPr>
      <w:r>
        <w:rPr>
          <w:rFonts w:ascii="Arial" w:cs="Arial" w:eastAsia="Times New Roman" w:hAnsi="Arial"/>
          <w:color w:val="000000"/>
          <w:shd w:fill="FFFFFF" w:val="clear"/>
          <w:lang w:val="mn-MN"/>
        </w:rPr>
        <w:tab/>
        <w:t xml:space="preserve">Одоо бид 7 хэмжиж, 1 огтолдог агаарын тээврийнхээ асуудлыг өнөөдөр бид ажлын хэсэг гэж  5 гишүүний нэр дурдаад, нөгөөдүүл нь ч ажлын хэсэгт орсноо мэдээгүй, нэг өрөөнд орж ирэнгүүт зөрж зарлагдаагүй Байнгын хороонд орж батлуулаад, ийм тэгвэл тэр Тамгын газартайгаа хариуцлага тооц. Би Байнгын хорооны гишүүн, би ажлын хэсгийн гишүүн. Би энд Ерөнхийлөгч үг хэлж байхад, тэнд ажлын хэсгийг дуудаж байсан. Тэгээд Ерөнхийлөгчийн үгийн дараа бид гараад очсон. Түүний дараа эргээд энд сууж байхад Байнгын хороо хуралдчихлаа гэдэг асуудал яригдаж байгаа юм. Тэгэхээр энэ бол өөрөө, олонхиороо та нар түрээд, энэ цаанаа ямар тохиргоо байдаг юм бүү мэд. Гэхдээ энэ шийдвэрийн хувь заяа, энэ шийдвэрийн үр дагаврыг та нар хариуцна шүү. </w:t>
      </w:r>
    </w:p>
    <w:p>
      <w:pPr>
        <w:pStyle w:val="style26"/>
        <w:jc w:val="both"/>
      </w:pPr>
      <w:r>
        <w:rPr/>
      </w:r>
    </w:p>
    <w:p>
      <w:pPr>
        <w:pStyle w:val="style26"/>
        <w:jc w:val="both"/>
      </w:pPr>
      <w:r>
        <w:rPr>
          <w:rFonts w:ascii="Arial" w:cs="Arial" w:eastAsia="Times New Roman" w:hAnsi="Arial"/>
          <w:color w:val="000000"/>
          <w:shd w:fill="FFFFFF" w:val="clear"/>
          <w:lang w:val="mn-MN"/>
        </w:rPr>
        <w:tab/>
        <w:t>Монгол Улс агаарын тээвэр бол бидний хувьд зүгээр нэг бизнес биш. Энэ бол  зүгээр нэг хэн дуртай нь хийе гэж ингэж явж байдаг зүйл биш. МИАТ гэдэг чинь Монголын үндэсний хувь заяаг хариуцаж байгаа том компани. Энэ компаний хамгийн ашигтай хоёр чиглэлийг нь өнөөдөр хувьчилж авчхаад тэгээд бүх ашиггүй чиглэл нь МИАТ дээрээ үлдээд МИАТ дампуурна. Тэгээд хямдруулж хувьчилна, энэ хоёр чинь зэрэг орж ирсэн, энэ дээр хардалт байгаа юм. Тэгээд энэ бол  улс төрийн энэ том давалгаан дунд  бид нар ингээд ганц алх цохиод шийддэг асуудал бишээ. Та бүхэн миний энэ үгийг санах болно, харж байгаарай, та нар үүнийгээ хүчээр батал. Тэгээд энэ батлаад, энэ хооронд энэ жил юу ч шийдэгдэхгүй, тэр 20 мянган хүн нэмэгдэнэ гэж худлаа. Тэгээд түүний дараа харин  МИАТ чинь дампуурна, түүний дараа та нар бие биенээ хараад бид юу хийчхэв гэж. Дээр үед бид нар ийм шийдвэрүүд маш их олон гарч байсан, наадам, шинэ жил, цагаан сарын үеэр. Дандаа түүний цаана монгол Улс, Монголын ард түмэн хохирч байсан шүү. Үүнийг би нэг их айхавтар юм гуйгаагүй, зүгээр нягтлаад, сайн сонсоод, очиж судлаар Их Хурлын гишүүд итгэл үнэмшилтэй шийдвэр гаргачихъя гэсэн. Би энэ энэ шийдвэр буруу гээгүй. Бат-Эрдэнэ сайд, залуу сайд, зоригтой сайд олон сайд, Засгийн газар, Их Хурал дамжаад шийдэгдээгүй асуудлыг өнөөдөр оруулж ирээд парламент дээр ярьж байгаа нь зөв. Гэхдээ парламент зөв шийдвэр гаргах нь бас зөв. Ийм л асуудлыг тавьж байгаа юм.</w:t>
      </w:r>
    </w:p>
    <w:p>
      <w:pPr>
        <w:pStyle w:val="style26"/>
        <w:jc w:val="both"/>
      </w:pPr>
      <w:r>
        <w:rPr/>
      </w:r>
    </w:p>
    <w:p>
      <w:pPr>
        <w:pStyle w:val="style26"/>
        <w:jc w:val="both"/>
      </w:pPr>
      <w:r>
        <w:rPr>
          <w:rFonts w:ascii="Arial" w:cs="Arial" w:eastAsia="Times New Roman" w:hAnsi="Arial"/>
          <w:color w:val="000000"/>
          <w:shd w:fill="FFFFFF" w:val="clear"/>
          <w:lang w:val="mn-MN"/>
        </w:rPr>
        <w:tab/>
        <w:t>Тийм учраас энэ хэлэлцүүлгийг энд зогсоогоод, эргээд ярих бололцоо олгооч ээ. Яагаад гэвэл үүнийг одоо шийдэх ямар ч ач холбогдол байхгүй.</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color w:val="000000"/>
          <w:shd w:fill="FFFFFF" w:val="clear"/>
          <w:lang w:val="mn-MN"/>
        </w:rPr>
        <w:t xml:space="preserve"> Горимын санал гаргаж байгаа юм уу? </w:t>
      </w:r>
    </w:p>
    <w:p>
      <w:pPr>
        <w:pStyle w:val="style26"/>
        <w:jc w:val="both"/>
      </w:pPr>
      <w:r>
        <w:rPr/>
      </w:r>
    </w:p>
    <w:p>
      <w:pPr>
        <w:pStyle w:val="style26"/>
        <w:jc w:val="both"/>
      </w:pPr>
      <w:r>
        <w:rPr>
          <w:rFonts w:ascii="Arial" w:cs="Arial" w:eastAsia="Times New Roman" w:hAnsi="Arial"/>
          <w:color w:val="000000"/>
          <w:shd w:fill="FFFFFF" w:val="clear"/>
          <w:lang w:val="mn-MN"/>
        </w:rPr>
        <w:tab/>
        <w:t>Санал хураалтыг хойшлуулъя гэсэн Болд гишүүний горимын саналыг дэмжье гэдгээр санал хураалт явуулъя.</w:t>
      </w:r>
    </w:p>
    <w:p>
      <w:pPr>
        <w:pStyle w:val="style26"/>
        <w:jc w:val="both"/>
      </w:pPr>
      <w:r>
        <w:rPr/>
      </w:r>
    </w:p>
    <w:p>
      <w:pPr>
        <w:pStyle w:val="style26"/>
        <w:jc w:val="both"/>
      </w:pPr>
      <w:r>
        <w:rPr>
          <w:rFonts w:ascii="Arial" w:cs="Arial" w:eastAsia="Times New Roman" w:hAnsi="Arial"/>
          <w:color w:val="000000"/>
          <w:shd w:fill="FFFFFF" w:val="clear"/>
          <w:lang w:val="mn-MN"/>
        </w:rPr>
        <w:tab/>
        <w:t>56 гишүүн санал хураалтад оролцож, 16.1 хувийн дэмжлэг авсан байна. Болд гишүүний горимын санал дэмжигдээгүй учраас санал хураалтаа явуулъя.</w:t>
      </w:r>
    </w:p>
    <w:p>
      <w:pPr>
        <w:pStyle w:val="style26"/>
        <w:jc w:val="both"/>
      </w:pPr>
      <w:r>
        <w:rPr/>
      </w:r>
    </w:p>
    <w:p>
      <w:pPr>
        <w:pStyle w:val="style26"/>
        <w:jc w:val="both"/>
      </w:pPr>
      <w:r>
        <w:rPr>
          <w:rFonts w:ascii="Arial" w:cs="Arial" w:eastAsia="Times New Roman" w:hAnsi="Arial"/>
          <w:color w:val="000000"/>
          <w:shd w:fill="FFFFFF" w:val="clear"/>
          <w:lang w:val="mn-MN"/>
        </w:rPr>
        <w:tab/>
        <w:t>“Төрөөс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төслийн анхны хэлэлцүүлгээр батлах горимын саналыг дэмжье гэсэн санал хураалт явуулъя.</w:t>
      </w:r>
    </w:p>
    <w:p>
      <w:pPr>
        <w:pStyle w:val="style26"/>
        <w:jc w:val="both"/>
      </w:pPr>
      <w:r>
        <w:rPr/>
      </w:r>
    </w:p>
    <w:p>
      <w:pPr>
        <w:pStyle w:val="style26"/>
        <w:jc w:val="both"/>
      </w:pPr>
      <w:r>
        <w:rPr>
          <w:rFonts w:ascii="Arial" w:cs="Arial" w:eastAsia="Times New Roman" w:hAnsi="Arial"/>
          <w:color w:val="000000"/>
          <w:shd w:fill="FFFFFF" w:val="clear"/>
          <w:lang w:val="mn-MN"/>
        </w:rPr>
        <w:tab/>
        <w:t>56 гишүүн оролцож, 75.0 хувь нь дэмжсэн байна.</w:t>
      </w:r>
    </w:p>
    <w:p>
      <w:pPr>
        <w:pStyle w:val="style26"/>
        <w:jc w:val="both"/>
      </w:pPr>
      <w:r>
        <w:rPr/>
      </w:r>
    </w:p>
    <w:p>
      <w:pPr>
        <w:pStyle w:val="style26"/>
        <w:jc w:val="both"/>
      </w:pPr>
      <w:r>
        <w:rPr>
          <w:rFonts w:ascii="Arial" w:cs="Arial" w:eastAsia="Times New Roman" w:hAnsi="Arial"/>
          <w:color w:val="000000"/>
          <w:shd w:fill="FFFFFF" w:val="clear"/>
          <w:lang w:val="mn-MN"/>
        </w:rPr>
        <w:tab/>
        <w:t>Горимын санал дэмжигдсэн тул “Төрөөс иргэний нисэхийн салбарт 2020 он хүртэл баримтлах бодлого” батлах тухай  Улсын Их Хурлын 2013 оны 18 дугаар тогтоолын хавсралтад өөрчлөлт оруулах тухай  Улсын Их Хурлын тогтоолын төслийг бүхэлд нь баталъя гэсэн санал хураалт явуулъя.</w:t>
      </w:r>
    </w:p>
    <w:p>
      <w:pPr>
        <w:pStyle w:val="style26"/>
        <w:jc w:val="both"/>
      </w:pPr>
      <w:r>
        <w:rPr/>
      </w:r>
    </w:p>
    <w:p>
      <w:pPr>
        <w:pStyle w:val="style26"/>
        <w:jc w:val="both"/>
      </w:pPr>
      <w:r>
        <w:rPr>
          <w:rFonts w:ascii="Arial" w:cs="Arial" w:eastAsia="Times New Roman" w:hAnsi="Arial"/>
          <w:color w:val="000000"/>
          <w:shd w:fill="FFFFFF" w:val="clear"/>
          <w:lang w:val="mn-MN"/>
        </w:rPr>
        <w:tab/>
        <w:t>Санал хураалт.</w:t>
      </w:r>
    </w:p>
    <w:p>
      <w:pPr>
        <w:pStyle w:val="style26"/>
        <w:jc w:val="both"/>
      </w:pPr>
      <w:r>
        <w:rPr/>
      </w:r>
    </w:p>
    <w:p>
      <w:pPr>
        <w:pStyle w:val="style26"/>
        <w:jc w:val="both"/>
      </w:pPr>
      <w:r>
        <w:rPr>
          <w:rFonts w:ascii="Arial" w:cs="Arial" w:eastAsia="Times New Roman" w:hAnsi="Arial"/>
          <w:color w:val="000000"/>
          <w:shd w:fill="FFFFFF" w:val="clear"/>
          <w:lang w:val="mn-MN"/>
        </w:rPr>
        <w:tab/>
        <w:t>55  гишүүн оролцож, 81.8 хувийн саналаар санал дэмжигдлээ.</w:t>
      </w:r>
    </w:p>
    <w:p>
      <w:pPr>
        <w:pStyle w:val="style26"/>
        <w:jc w:val="both"/>
      </w:pPr>
      <w:r>
        <w:rPr/>
      </w:r>
    </w:p>
    <w:p>
      <w:pPr>
        <w:pStyle w:val="style26"/>
        <w:jc w:val="both"/>
      </w:pPr>
      <w:r>
        <w:rPr>
          <w:rFonts w:ascii="Arial" w:cs="Arial" w:eastAsia="Times New Roman" w:hAnsi="Arial"/>
          <w:color w:val="000000"/>
          <w:shd w:fill="FFFFFF" w:val="clear"/>
          <w:lang w:val="mn-MN"/>
        </w:rPr>
        <w:tab/>
        <w:t>Ингээд тогтоолын төсөл батлагдлаа.</w:t>
      </w:r>
    </w:p>
    <w:p>
      <w:pPr>
        <w:pStyle w:val="style26"/>
        <w:jc w:val="both"/>
      </w:pPr>
      <w:r>
        <w:rPr/>
      </w:r>
    </w:p>
    <w:p>
      <w:pPr>
        <w:pStyle w:val="style26"/>
        <w:jc w:val="both"/>
      </w:pPr>
      <w:r>
        <w:rPr>
          <w:rFonts w:ascii="Arial" w:cs="Arial" w:eastAsia="Times New Roman" w:hAnsi="Arial"/>
          <w:color w:val="000000"/>
          <w:shd w:fill="FFFFFF" w:val="clear"/>
          <w:lang w:val="mn-MN"/>
        </w:rPr>
        <w:tab/>
        <w:t>Дараагийн асуудалд оръё.</w:t>
      </w:r>
    </w:p>
    <w:p>
      <w:pPr>
        <w:pStyle w:val="style26"/>
        <w:jc w:val="both"/>
      </w:pPr>
      <w:r>
        <w:rPr/>
      </w:r>
    </w:p>
    <w:p>
      <w:pPr>
        <w:pStyle w:val="style26"/>
        <w:jc w:val="both"/>
      </w:pPr>
      <w:r>
        <w:rPr>
          <w:rFonts w:ascii="Arial" w:cs="Arial" w:eastAsia="Times New Roman" w:hAnsi="Arial"/>
          <w:color w:val="000000"/>
          <w:shd w:fill="FFFFFF" w:val="clear"/>
          <w:lang w:val="mn-MN"/>
        </w:rPr>
        <w:tab/>
      </w:r>
      <w:r>
        <w:rPr>
          <w:rFonts w:ascii="Arial" w:cs="Arial" w:eastAsia="Times New Roman" w:hAnsi="Arial"/>
          <w:b/>
          <w:bCs/>
          <w:i/>
          <w:iCs/>
          <w:color w:val="000000"/>
          <w:shd w:fill="FFFFFF" w:val="clear"/>
          <w:lang w:val="mn-MN"/>
        </w:rPr>
        <w:t>Тав. Тавантолгойн нүүрсний ордын үйл ажиллагааг эрчимжүүлэх талаар авах зарим арга хэмжээний тухай”  Улсын Их Хурлын тогтоолын</w:t>
      </w:r>
      <w:r>
        <w:rPr>
          <w:rFonts w:ascii="Arial" w:cs="Arial" w:eastAsia="Times New Roman" w:hAnsi="Arial"/>
          <w:bCs/>
          <w:i/>
          <w:iCs/>
          <w:color w:val="000000"/>
          <w:shd w:fill="FFFFFF" w:val="clear"/>
          <w:lang w:val="mn-MN"/>
        </w:rPr>
        <w:t xml:space="preserve"> </w:t>
      </w:r>
      <w:r>
        <w:rPr>
          <w:rFonts w:ascii="Arial" w:cs="Arial" w:eastAsia="Times New Roman" w:hAnsi="Arial"/>
          <w:b/>
          <w:bCs/>
          <w:i/>
          <w:iCs/>
          <w:color w:val="000000"/>
          <w:shd w:fill="FFFFFF" w:val="clear"/>
          <w:lang w:val="mn-MN"/>
        </w:rPr>
        <w:t>эцсийн хэлэлцүүлгийг явуулъя.</w:t>
      </w:r>
    </w:p>
    <w:p>
      <w:pPr>
        <w:pStyle w:val="style26"/>
        <w:jc w:val="both"/>
      </w:pPr>
      <w:r>
        <w:rPr/>
      </w:r>
    </w:p>
    <w:p>
      <w:pPr>
        <w:pStyle w:val="style26"/>
        <w:jc w:val="both"/>
      </w:pPr>
      <w:r>
        <w:rPr>
          <w:rFonts w:ascii="Arial" w:cs="Arial" w:eastAsia="Times New Roman" w:hAnsi="Arial"/>
          <w:bCs/>
          <w:color w:val="000000"/>
          <w:shd w:fill="FFFFFF" w:val="clear"/>
          <w:lang w:val="mn-MN"/>
        </w:rPr>
        <w:tab/>
        <w:t>Төслийг эцсийн хэлэлцүүлэгт бэлтгэсэн талаарх Эдийн засгийн байнгын хорооны танилцуулгыг Улсын Их Хурлын гишүүн Баттөмөр танилцуулна.</w:t>
      </w:r>
    </w:p>
    <w:p>
      <w:pPr>
        <w:pStyle w:val="style26"/>
        <w:jc w:val="both"/>
      </w:pPr>
      <w:r>
        <w:rPr/>
      </w:r>
    </w:p>
    <w:p>
      <w:pPr>
        <w:pStyle w:val="style26"/>
        <w:jc w:val="both"/>
      </w:pPr>
      <w:r>
        <w:rPr>
          <w:rFonts w:ascii="Arial" w:cs="Arial" w:eastAsia="Times New Roman" w:hAnsi="Arial"/>
          <w:bCs/>
          <w:color w:val="000000"/>
          <w:shd w:fill="FFFFFF" w:val="clear"/>
          <w:lang w:val="mn-MN"/>
        </w:rPr>
        <w:tab/>
        <w:t>Баттөмөр гишүүнийг индэрт урьж байна.</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Б.Баттөмөр</w:t>
      </w:r>
      <w:r>
        <w:rPr>
          <w:rFonts w:ascii="Arial" w:cs="Arial" w:eastAsia="Times New Roman" w:hAnsi="Arial"/>
          <w:bCs/>
          <w:color w:val="000000"/>
          <w:shd w:fill="FFFFFF" w:val="clear"/>
          <w:lang w:val="mn-MN"/>
        </w:rPr>
        <w:t xml:space="preserve">: Улсын Их Хурлын дарга, эрхэм гишүүд ээ, </w:t>
      </w:r>
    </w:p>
    <w:p>
      <w:pPr>
        <w:pStyle w:val="style26"/>
        <w:jc w:val="both"/>
      </w:pPr>
      <w:r>
        <w:rPr/>
      </w:r>
    </w:p>
    <w:p>
      <w:pPr>
        <w:pStyle w:val="style26"/>
        <w:jc w:val="both"/>
      </w:pPr>
      <w:r>
        <w:rPr>
          <w:rFonts w:ascii="Arial" w:cs="Arial" w:eastAsia="Times New Roman" w:hAnsi="Arial"/>
          <w:bCs/>
          <w:color w:val="000000"/>
          <w:shd w:fill="FFFFFF" w:val="clear"/>
          <w:lang w:val="mn-MN"/>
        </w:rPr>
        <w:tab/>
        <w:t>Монгол Улсын Их Хурлын чуулганы 2018 оны 06 дугаар сарын 27, 28-ны өдрүүдийн нэгдсэн хуралдаанаар “Тавантолгойн нүүрсний ордын үйл ажиллагааг эрчимжүүлэх талаар авах зарим арга хэмжээний тухай” Улсын Их Хурлын тогтоолын төслийн анхны хэлэлцүүлгийг хийж, төслийг эцсийн хэлэлцүүлэгт бэлтгүүлэхээр Эдийн засгийн байнгын хороонд шилжүүлсэн.</w:t>
      </w:r>
    </w:p>
    <w:p>
      <w:pPr>
        <w:pStyle w:val="style26"/>
        <w:jc w:val="both"/>
      </w:pPr>
      <w:r>
        <w:rPr/>
      </w:r>
    </w:p>
    <w:p>
      <w:pPr>
        <w:pStyle w:val="style26"/>
        <w:jc w:val="both"/>
      </w:pPr>
      <w:r>
        <w:rPr>
          <w:rFonts w:ascii="Arial" w:cs="Arial" w:eastAsia="Times New Roman" w:hAnsi="Arial"/>
          <w:bCs/>
          <w:color w:val="000000"/>
          <w:shd w:fill="FFFFFF" w:val="clear"/>
          <w:lang w:val="mn-MN"/>
        </w:rPr>
        <w:tab/>
        <w:t>Тус Байнгын хороо  2018 оны 06 дугаар сарын 28-ны өдрийн хуралдаанаар тогтоолын төслийг эцсийн хэлэлцүүлэгт бэлтгэсэн тухай асуудлыг хэлэлцээд, чуулганы нэгдсэн хуралдааны анхны хэлэлцүүлгээр санал хурааж шийдвэрлэсэн зарчмын зөрүүтэй саналын томьёоллуудыг төсөлд нэг бүрчлэн тусгасан бөгөөд тогтоолын төслийг хууль зүйн техникийн талаас хянан үзэж, нэр томьёо, хэл найруулгын засвар, өөрчлөлтийг хийлээ.</w:t>
      </w:r>
    </w:p>
    <w:p>
      <w:pPr>
        <w:pStyle w:val="style26"/>
        <w:jc w:val="both"/>
      </w:pPr>
      <w:r>
        <w:rPr/>
      </w:r>
    </w:p>
    <w:p>
      <w:pPr>
        <w:pStyle w:val="style26"/>
        <w:jc w:val="both"/>
      </w:pPr>
      <w:r>
        <w:rPr>
          <w:rFonts w:ascii="Arial" w:cs="Arial" w:eastAsia="Times New Roman" w:hAnsi="Arial"/>
          <w:bCs/>
          <w:color w:val="000000"/>
          <w:shd w:fill="FFFFFF" w:val="clear"/>
          <w:lang w:val="mn-MN"/>
        </w:rPr>
        <w:tab/>
        <w:t>Нэгдсэн хуралдааны анхны хэлэлцүүлгийн үеэр Монгол Улсын Их Хурлын чуулганы хуралдааны дэгийн тухай хуулийн 23 дугаар зүйлийн 23.2.1 дэх заалтыг үндэслэн Улсын Их Хурлын гишүүн З.Нарантуяа, Д.Эрдэнэбат нараас “Эрдэнэс Монгол” ХХК-ийг нийтийн эзэмшлийн компани болгон зохион байгуулах асуудлыг судлах, Улсын Их Хурлын гишүүн Т.Аюурсайхан “Эрдэнэс Тавантолгой” ХК-ийн хувьцааны 30 хувийг биржээр арилжаалахын өмнө Улсын Их Хуралд танилцуулах гэсэн саналуудыг тогтоолын төсөлд нэмж тусгах талаар Улсын Их Хурлын даргаас өгсөн чиглэлийн дагуу Байнгын хороо хэлэлцээд, хуралдаанд оролцсон гишүүдийн олонхи дэмжлээ.</w:t>
      </w:r>
    </w:p>
    <w:p>
      <w:pPr>
        <w:pStyle w:val="style26"/>
        <w:jc w:val="both"/>
      </w:pPr>
      <w:r>
        <w:rPr/>
      </w:r>
    </w:p>
    <w:p>
      <w:pPr>
        <w:pStyle w:val="style26"/>
        <w:jc w:val="both"/>
      </w:pPr>
      <w:r>
        <w:rPr>
          <w:rFonts w:ascii="Arial" w:cs="Arial" w:eastAsia="Times New Roman" w:hAnsi="Arial"/>
          <w:bCs/>
          <w:color w:val="000000"/>
          <w:shd w:fill="FFFFFF" w:val="clear"/>
          <w:lang w:val="mn-MN"/>
        </w:rPr>
        <w:tab/>
        <w:t>“Тавантолгойн нүүрсний ордын үйл ажиллагааг эрчимжүүлэх талаар авах зарим арга хэмжээний тухай” Улсын Их Хурлын тогтоолын төсөлд үг хэллэг, хууль зүйн техникийн засваруудыг хийсэн эцсийн хувилбар, саналын томьёоллыг Та бүхэнд тараасан.</w:t>
      </w:r>
    </w:p>
    <w:p>
      <w:pPr>
        <w:pStyle w:val="style26"/>
        <w:jc w:val="both"/>
      </w:pPr>
      <w:r>
        <w:rPr/>
      </w:r>
    </w:p>
    <w:p>
      <w:pPr>
        <w:pStyle w:val="style26"/>
        <w:jc w:val="both"/>
      </w:pPr>
      <w:r>
        <w:rPr>
          <w:rFonts w:ascii="Arial" w:cs="Arial" w:eastAsia="Times New Roman" w:hAnsi="Arial"/>
          <w:bCs/>
          <w:color w:val="000000"/>
          <w:shd w:fill="FFFFFF" w:val="clear"/>
          <w:lang w:val="mn-MN"/>
        </w:rPr>
        <w:tab/>
        <w:t>Улсын Их Хурлын эрхэм гишүүд ээ,</w:t>
      </w:r>
    </w:p>
    <w:p>
      <w:pPr>
        <w:pStyle w:val="style26"/>
        <w:jc w:val="both"/>
      </w:pPr>
      <w:r>
        <w:rPr/>
      </w:r>
    </w:p>
    <w:p>
      <w:pPr>
        <w:pStyle w:val="style26"/>
        <w:jc w:val="both"/>
      </w:pPr>
      <w:r>
        <w:rPr>
          <w:rFonts w:ascii="Arial" w:cs="Arial" w:eastAsia="Times New Roman" w:hAnsi="Arial"/>
          <w:bCs/>
          <w:color w:val="000000"/>
          <w:shd w:fill="FFFFFF" w:val="clear"/>
          <w:lang w:val="mn-MN"/>
        </w:rPr>
        <w:tab/>
        <w:t>“Тавантолгойн нүүрсний  ордын үйл ажиллагааг эрчимжүүлэх талаар авах зарим арга хэмжээний тухай” Улсын Их Хурлын тогтоолын төслийг эцсийн хэлэлцүүлэгт бэлтгэсэн талаарх Эдийн засгийн байнгын хорооны танилцуулгыг хэлэлцэн, тогтоолын төслийг баталж өгөхийг Та бүхнээс хүсье.</w:t>
      </w:r>
    </w:p>
    <w:p>
      <w:pPr>
        <w:pStyle w:val="style26"/>
        <w:jc w:val="both"/>
      </w:pPr>
      <w:r>
        <w:rPr/>
      </w:r>
    </w:p>
    <w:p>
      <w:pPr>
        <w:pStyle w:val="style26"/>
        <w:jc w:val="both"/>
      </w:pPr>
      <w:r>
        <w:rPr>
          <w:rFonts w:ascii="Arial" w:cs="Arial" w:eastAsia="Times New Roman" w:hAnsi="Arial"/>
          <w:bCs/>
          <w:color w:val="000000"/>
          <w:shd w:fill="FFFFFF" w:val="clear"/>
          <w:lang w:val="mn-MN"/>
        </w:rPr>
        <w:tab/>
        <w:t xml:space="preserve">Анхаарал тавьсанд баярлалаа.  </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xml:space="preserve">: Баттөмөр гишүүнд баярлалаа. Би зочин танилцуулъя. Улсын Их Хурлын гишүүн Д.Эрдэнэбатын урилгаар Сэлэнгэ аймгийн Мандал сумын Өрхийн эмнэлгийн ажилтнууд Улсын Их Хурлын үйл ажиллагаа, Төрийн ордонтой танилцаж байна. Та бүхэнд ажлын амжилт, сайн сайхныг хүсэн ерөөе. </w:t>
      </w:r>
    </w:p>
    <w:p>
      <w:pPr>
        <w:pStyle w:val="style26"/>
        <w:jc w:val="both"/>
      </w:pPr>
      <w:r>
        <w:rPr/>
      </w:r>
    </w:p>
    <w:p>
      <w:pPr>
        <w:pStyle w:val="style26"/>
        <w:jc w:val="both"/>
      </w:pPr>
      <w:r>
        <w:rPr>
          <w:rFonts w:ascii="Arial" w:cs="Arial" w:eastAsia="Times New Roman" w:hAnsi="Arial"/>
          <w:bCs/>
          <w:color w:val="000000"/>
          <w:shd w:fill="FFFFFF" w:val="clear"/>
          <w:lang w:val="mn-MN"/>
        </w:rPr>
        <w:tab/>
        <w:t>Ажлын хэсэг танилцуулъя. Уул уурхай, хүнд үйлдвэрийн яамны Уул уурхайн бодлогын газрын дарга Б.Дэлгэржаргал, Уул уурхай, хүнд үйлдвэрийн сайдын зөвлөх М.Дагва, мөн сайдын зөвлөх Т.Цогтбаяр, Уул уурхай, хүнд үйлдвэрийн яамны Хуулийн хэлтсийн дарга Н.Баярчимэг,  мөн яамны Санхүүгийн хэлтсийн дарга М.Аясгалан,  Байгаль орчин, аялал жуулчлалын яамны Газар зохион байгуулалт усны нэгдсэн бодлого зохицуулалтын газрын дарга Ш.Мягмар, “Эрдэнэс Монгол” ХХК-ийн гүйцэтгэх захирал П.Ганхүү,  “Эрдэнэс Монгол” ХХК-ийн хуулийн хэлтсийн дарга Б.Сүндэръяа, “Эрдэнэс Тавантолгой” ХК-ийн гүйцэтгэх захирал Б.Ганхуяг,  Зам тээврийн хөгжлийн яамны Төмөр зам, далайн тээврийн бодлогын хэрэгжилтийг зохицуулах газрын ахлах мэргэжилтэн Б.Лхагвасүрэн, мөн яамны Авто замын бодлогын хэрэгжилтийг зохицуулах газрын мэргэжилтэн Ц.Эрдэнэ-Очир нарын бүрэлдэхүүнтэй ажлын хэсэг хүрэлцэж ирсэн байна.</w:t>
      </w:r>
    </w:p>
    <w:p>
      <w:pPr>
        <w:pStyle w:val="style26"/>
        <w:jc w:val="both"/>
      </w:pPr>
      <w:r>
        <w:rPr/>
      </w:r>
    </w:p>
    <w:p>
      <w:pPr>
        <w:pStyle w:val="style26"/>
        <w:jc w:val="both"/>
      </w:pPr>
      <w:r>
        <w:rPr>
          <w:rFonts w:ascii="Arial" w:cs="Arial" w:eastAsia="Times New Roman" w:hAnsi="Arial"/>
          <w:bCs/>
          <w:color w:val="000000"/>
          <w:shd w:fill="FFFFFF" w:val="clear"/>
          <w:lang w:val="mn-MN"/>
        </w:rPr>
        <w:tab/>
        <w:t>Байнгын хорооны гаргасан танилцуулгаас гишүүдэд асуулт байна уу? Д.Эрдэнэбат гишүүнээр тасаллаа.  Баатарбилэг гишүүн асуултаа асууя.</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Ё.Баатарбилэг</w:t>
      </w:r>
      <w:r>
        <w:rPr>
          <w:rFonts w:ascii="Arial" w:cs="Arial" w:eastAsia="Times New Roman" w:hAnsi="Arial"/>
          <w:bCs/>
          <w:color w:val="000000"/>
          <w:shd w:fill="FFFFFF" w:val="clear"/>
          <w:lang w:val="mn-MN"/>
        </w:rPr>
        <w:t xml:space="preserve">: Байнгын хорооны санал, дүгнэлттэй танилцлаа. Байнгын хорооноос 2 зарчмын зөрүүтэй саналыг дэмжсэн юм байна. Энэ анх орж ирсэн тогтоол дээр Эрдэнэс Монгол компаний талаарх асуудал байхгүй байсан. Хажуугийн саналаар яваад Эдийн засгийн байнгын хороо дэмжсэн байх юм. 34 гээд. Одоо энэ 34 гэдэг тооноос л их айгаад байдаг болчихсон шүү дээ. 34 гэдэг гэдэг тоо гарч ирээд, Оюутолгойн 34 гээд маш их тийм хэлэлцүүлэг явж байна. Оюутолгойн 34 Монголд ашигтай ч байгаад байгаа юм уу? Гай ч болоод байгаа юм уу? Одоо энэ тал дээр бид нар бараг ойрын хэдэн арван жил үр ашгийг нь хүртэж чадахааргүй болчихлоо гээд яриад байх юм. Баахан гэрээнүүд байгуулагдсан, Дубайн гэрээ гээд. Түүн шиг энэ Эрдэнэс Монголын 34 гээд хаанаасаа гараад ирэв? Тэгээд яагаад Эдийн засгийн байнгын дэмжив?  </w:t>
      </w:r>
    </w:p>
    <w:p>
      <w:pPr>
        <w:pStyle w:val="style26"/>
        <w:jc w:val="both"/>
      </w:pPr>
      <w:r>
        <w:rPr/>
      </w:r>
    </w:p>
    <w:p>
      <w:pPr>
        <w:pStyle w:val="style26"/>
        <w:jc w:val="both"/>
      </w:pPr>
      <w:r>
        <w:rPr>
          <w:rFonts w:ascii="Arial" w:cs="Arial" w:eastAsia="Times New Roman" w:hAnsi="Arial"/>
          <w:bCs/>
          <w:color w:val="000000"/>
          <w:shd w:fill="FFFFFF" w:val="clear"/>
          <w:lang w:val="mn-MN"/>
        </w:rPr>
        <w:tab/>
        <w:t>Эрдэнэс Монгол гэдэг компаний бүрэлдэхүүнд яг ямар аж ахуйн нэгжүүд, ямар ордууд байна вэ? Эрдэнэс Монгол компаний удирдлагууд байна. Ард түмэнд нэг сайхан  танилцуулаатах аа. Эрдэнэс Монгол гэхээр ганц байшинд сууж байгаа хэдэн дарга нар шиг л тийм ойлголт төрүүлж, бүрхэгдүүлж болохгүй ээ. Энэ бол Монголын ард түмнийг хэдэн зуун жилээр тэжээх тийм үндсэн баялаг, үндсэн орд, Монгол газар нутгийн үндсэн баялаг байгаа гэж ойлгож байгаа. Тэгэхээр яг одоо хэдэн орд, хэдэн ямар нөөц бүхий ямар стратегийн ордууд хамаарч байгаа юм бэ? Ямар төрийн өмчит компаниуд хамаарч байгаа юм бэ? Эрдэнэс Монгол гэдэг компанид. Тэгэхээр үүнийг та бүхэн маш тодорхой 34 хувийг нь ард түмэнд тараах гэж байгаа нэрээр луйвардах гээд байгаа энэ  34 хувийг нь луйвардах гээд байгаа компаний бүрэлдэхүүнийг сайн танилцуулаатах аа, тэгээд яагаад Эдийн засгийн байнгын хороо ийм саналыг дэмжсэн юм бэ? Үүнийг Эдийн засгийн байнгын хорооны дарга танилцуулах байлгүй. 2 асуулт байна. Саяны хоёр.</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Эхлээд Дамба-Очир дарга хариулъя. Дараа нь Ганхүү захирал хариулъя.</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Д.Дамба-Очир</w:t>
      </w:r>
      <w:r>
        <w:rPr>
          <w:rFonts w:ascii="Arial" w:cs="Arial" w:eastAsia="Times New Roman" w:hAnsi="Arial"/>
          <w:bCs/>
          <w:color w:val="000000"/>
          <w:shd w:fill="FFFFFF" w:val="clear"/>
          <w:lang w:val="mn-MN"/>
        </w:rPr>
        <w:t xml:space="preserve">: Тавантолгойн тогтоолын төслийг Засгийн газар өргөн барьсан. Засгийн газар өргөн бариад хэлэлцэх эсэхийг нь шийдээд, ажлын хэсгийг байгуулаад явсан байгаа. Ажлын хэсэг дээр Ардчилсан намын бүлэг буюу Эрдэнэбат гишүүн, Нарантуяа гишүүн нар хөндлөнгийн саналыг оруулж ирсэн. Тэгээд үүнийг нь ярьж байгаад Эдийн засгийн байнгын хороон дээрээ дэмжээд явсан байгаа. </w:t>
      </w:r>
    </w:p>
    <w:p>
      <w:pPr>
        <w:pStyle w:val="style26"/>
        <w:jc w:val="both"/>
      </w:pPr>
      <w:r>
        <w:rPr/>
      </w:r>
    </w:p>
    <w:p>
      <w:pPr>
        <w:pStyle w:val="style26"/>
        <w:jc w:val="both"/>
      </w:pPr>
      <w:r>
        <w:rPr>
          <w:rFonts w:ascii="Arial" w:cs="Arial" w:eastAsia="Times New Roman" w:hAnsi="Arial"/>
          <w:bCs/>
          <w:color w:val="000000"/>
          <w:shd w:fill="FFFFFF" w:val="clear"/>
          <w:lang w:val="mn-MN"/>
        </w:rPr>
        <w:tab/>
        <w:t>Чуулганд өргөн барьж байна, эцсийн хэлэлцүүлгийг явуулж байна. Тэгээд гишүүд  өөрсдөө саналаа өгөөд явах нь зүйтэй байхаа гэж би бодож байна. Баярлалаа.</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xml:space="preserve"> 81 дүгээр микрофон.</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П.Ганхүү</w:t>
      </w:r>
      <w:r>
        <w:rPr>
          <w:rFonts w:ascii="Arial" w:cs="Arial" w:eastAsia="Times New Roman" w:hAnsi="Arial"/>
          <w:bCs/>
          <w:color w:val="000000"/>
          <w:shd w:fill="FFFFFF" w:val="clear"/>
          <w:lang w:val="mn-MN"/>
        </w:rPr>
        <w:t xml:space="preserve">: Баатарбилэг гишүүний асуултад хариулъя. Эрдэнэс Монгол компани байгуулагдаад 10 жил болж байгаа ийм компани байгаа,  2007 онд байгуулагдсан. Одоо Улсын Их Хурал, Засгийн газраас гаргасан шийдвэрийн дагуу энэ стратегийн ордуудын төрийн эзэмшлийн хувь хэмжээг  хэрэгжүүлэгч, энэ ордуудыг эзэмшдэг ийм компани байгаа юм. Тэгэхээр энэ Эрдэнэс Монгол компаний хувьд Эрдэнэс Тавантолгой компаний 65.2 хувийг, Багануур компаний 75.0, Шивээ-Овоо компаний 90.0 мөн МонАтом компанийг  100 хувь, Эрдэнэс метан, Эрдэнэс алт ресурс, Эрдэнэс ашид гээд энэ компаниудын хувь хувьцааг эзэмшдэг. Сүүлийн үед энэ Тавантолгой түлш гээд шинэ компани байгуулсан. Үүнийгээ  100 хувь эзэмшдэг ийм компани байгаа юм. </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Би зочин танилцуулъя. Улсын Их Хурлын гишүүн Мөнхбаатарын урилгаар Хөвсгөл аймгийн Цэцэрлэг сумын ерөнхий боловсролын сургуулийг 1995 онд төгссөн төгсөгчдийн төлөөлөл Улсын Их Хурлын үйл ажиллагаа, Төрийн ордонтой танилцаж байна. Та бүхэнд ажлын амжилт, сайн сайхныг хүсэн ерөөе /алга ташив/.</w:t>
      </w:r>
    </w:p>
    <w:p>
      <w:pPr>
        <w:pStyle w:val="style26"/>
        <w:jc w:val="both"/>
      </w:pPr>
      <w:r>
        <w:rPr/>
      </w:r>
    </w:p>
    <w:p>
      <w:pPr>
        <w:pStyle w:val="style26"/>
        <w:jc w:val="both"/>
      </w:pPr>
      <w:r>
        <w:rPr>
          <w:rFonts w:ascii="Arial" w:cs="Arial" w:eastAsia="Times New Roman" w:hAnsi="Arial"/>
          <w:bCs/>
          <w:color w:val="000000"/>
          <w:shd w:fill="FFFFFF" w:val="clear"/>
          <w:lang w:val="mn-MN"/>
        </w:rPr>
        <w:tab/>
        <w:t>Баатарбилэг гишүүнд  1 минут нэмж өгье.</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Ё.Баатарбилэг</w:t>
      </w:r>
      <w:r>
        <w:rPr>
          <w:rFonts w:ascii="Arial" w:cs="Arial" w:eastAsia="Times New Roman" w:hAnsi="Arial"/>
          <w:bCs/>
          <w:color w:val="000000"/>
          <w:shd w:fill="FFFFFF" w:val="clear"/>
          <w:lang w:val="mn-MN"/>
        </w:rPr>
        <w:t xml:space="preserve">: Эрдэнэс Тавантолгой 65, Багануур 75, Шивээ-Овоо  90, МонАтом 100, Эрдэнэс гээд овоглосон З компани нь бас 100 хувь. Энэ нөгөө стратегийн ордуудын лицензүүд бас байгаа биз дээ. Түүнийг яагаад хэлэхгүй байгаа юм бэ? Байдаггүй юм уу? Зөвхөн энэ компаниудынхаа нэр дээр нь лицензүүд нь байдаг юм уу? Ямар, ямар ордууд байна вэ? Яг одоо эд нарын нэр дээр лицензийг нь эзэмшиж байгаа ямар ордууд байна вэ? </w:t>
      </w:r>
    </w:p>
    <w:p>
      <w:pPr>
        <w:pStyle w:val="style26"/>
        <w:jc w:val="both"/>
      </w:pPr>
      <w:r>
        <w:rPr/>
      </w:r>
    </w:p>
    <w:p>
      <w:pPr>
        <w:pStyle w:val="style26"/>
        <w:jc w:val="both"/>
      </w:pPr>
      <w:r>
        <w:rPr>
          <w:rFonts w:ascii="Arial" w:cs="Arial" w:eastAsia="Times New Roman" w:hAnsi="Arial"/>
          <w:bCs/>
          <w:color w:val="000000"/>
          <w:shd w:fill="FFFFFF" w:val="clear"/>
          <w:lang w:val="mn-MN"/>
        </w:rPr>
        <w:tab/>
        <w:t xml:space="preserve"> </w:t>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81 дүгээр микрофон, Ганхүү захирал.</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П.Ганхүү</w:t>
      </w:r>
      <w:r>
        <w:rPr>
          <w:rFonts w:ascii="Arial" w:cs="Arial" w:eastAsia="Times New Roman" w:hAnsi="Arial"/>
          <w:bCs/>
          <w:color w:val="000000"/>
          <w:shd w:fill="FFFFFF" w:val="clear"/>
          <w:lang w:val="mn-MN"/>
        </w:rPr>
        <w:t>: Энэ ордуудын лицензүүд манай охин компаниуд дээр өөрсөд дээр нь байж байгаа. Охин компанийх бол бид нар 34-100 хүртэл хувийг эзэмшээд явж байгаа. Энэ Шивээ-Овоогийн З лиценз манай дээр бүртгэлтэй, бусад компаниудын хувьд бол энэ охин компаниуд дээрээ энэ лицензүүд нь явж байгаа. Энэ дотор бас Эрдэнэс Оюутолгой, Эрдэнэс Тавантолгойн лицензүүд өөрсөд дээр нь байж байгаа.</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Гарамжав гишүүн асуултаа асууя.</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Ц.Гарамжав</w:t>
      </w:r>
      <w:r>
        <w:rPr>
          <w:rFonts w:ascii="Arial" w:cs="Arial" w:eastAsia="Times New Roman" w:hAnsi="Arial"/>
          <w:bCs/>
          <w:color w:val="000000"/>
          <w:shd w:fill="FFFFFF" w:val="clear"/>
          <w:lang w:val="mn-MN"/>
        </w:rPr>
        <w:t>: Тавантолгойн ордын тодорхой хэмжээг 30 хүртэл хувийг 39 дүгээр тогтоолын дагуу Хөрөнгийн биржээр хувьцаа болгож арилжаалж, хөрөнгө санхүүжилт босгож, түүгээрээ томоохон хэмжээний бүтээн байгуулалтаа хийх гэж байна гэж бид нар ойлгож байна. Тэгвэл одоо энэ Тавантолгойн ордын хувьцаа гаргаж, ордын маань үйл ажиллагаа эрчимжиж, улам өргөжсөнөөрөө өмнийн говийн районд ямар ямар хэмжээний бүтээн байгуулалтууд хийгдэх вэ? Жишээлбэл,  улс орны хөгжилд энэ өмнийн говийн дэд бүтцийн асуудал маш их хувь нэмэр оруулна. Авто замууд хийгдэнэ гэж бид нар үзэж байна, энэ төсөл дээрээс. Өмнө хийгдэж байгаагүй томоохон хэмжээний 200-300 км ийм хүнд даацын анхны бетон замууд хийгдэх гэж байна. Мөн одоо энэ төмөр замууд, бид нарын олон жил мөрөөдөж байгаа монголчуудын, энэ өмнийн говийг Сайншандтай холбосон, улмаар олон улстай холбосон ийм төмөр замууд баригдах гэж байна. Энэ үнэхээр эхлээд баригдвал манай улсын байтугай олон улсын хэмжээнд томоохон ач холбогдолтой төмөр зам болно.</w:t>
      </w:r>
    </w:p>
    <w:p>
      <w:pPr>
        <w:pStyle w:val="style26"/>
        <w:jc w:val="both"/>
      </w:pPr>
      <w:r>
        <w:rPr/>
      </w:r>
    </w:p>
    <w:p>
      <w:pPr>
        <w:pStyle w:val="style26"/>
        <w:jc w:val="both"/>
      </w:pPr>
      <w:r>
        <w:rPr>
          <w:rFonts w:ascii="Arial" w:cs="Arial" w:eastAsia="Times New Roman" w:hAnsi="Arial"/>
          <w:bCs/>
          <w:color w:val="000000"/>
          <w:shd w:fill="FFFFFF" w:val="clear"/>
          <w:lang w:val="mn-MN"/>
        </w:rPr>
        <w:tab/>
        <w:t xml:space="preserve">Тэгээд энэ төмөр замыг дагаад, энэ олон бүтээн байгуулалтыг дагаад ямар жижиг, дунд үйлдвэрүүд хөгжих вэ? Өөр дагасан ямар бүтээн байгуулалт, үйлдвэрүүд, цахилгаан станцууд, кокс химийн үйлдвэрүүд баригдах вэ? Хичнээн мянган ажлын байр бий болгохоор төлөвлөсөн бэ? ТЭЗҮ дээр байх ёстой байхаа гэж бодож байна. Ер нь ганц ТЭЗҮ биш, олон ТЭЗҮ-үүд Тавантолгойн төслийг дагаад хийгдэнэ. Энэ том аварга төсөл хөдлөх юм бол үнэхээр улс орны маань эдийн засагт энэ жилээс авахуулаад маш олон ажлын байр бий болж, маш их хэмжээний мөнгөний эргэлт эдийн засагт үүсэж, төсөв төлөвлөгөө маань ч тодорхой хэмжээгээр миний бодлоор бол огцом өснө гэж бодож байна. Энэ талын өсөлтүүдийг хэлж өгөхгүй юу? </w:t>
      </w:r>
    </w:p>
    <w:p>
      <w:pPr>
        <w:pStyle w:val="style26"/>
        <w:jc w:val="both"/>
      </w:pPr>
      <w:r>
        <w:rPr/>
      </w:r>
    </w:p>
    <w:p>
      <w:pPr>
        <w:pStyle w:val="style26"/>
        <w:jc w:val="both"/>
      </w:pPr>
      <w:r>
        <w:rPr>
          <w:rFonts w:ascii="Arial" w:cs="Arial" w:eastAsia="Times New Roman" w:hAnsi="Arial"/>
          <w:bCs/>
          <w:color w:val="000000"/>
          <w:shd w:fill="FFFFFF" w:val="clear"/>
          <w:lang w:val="mn-MN"/>
        </w:rPr>
        <w:tab/>
        <w:t xml:space="preserve">Дараагийн нэг асуудал бол энэ  30 хувийн хувьцаанаас хэдийг нь дотоодынхоо хөрөнгийн зах зээл дээр үндэсний аж ахуйн нэгжүүдэд, мөн авах хүсэлттэй иргэддээ борлуулах вэ гэсэн ийм асуултуудад хариу өгнө үү? </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 xml:space="preserve">М.Энхболд: </w:t>
      </w:r>
      <w:r>
        <w:rPr>
          <w:rFonts w:ascii="Arial" w:cs="Arial" w:eastAsia="Times New Roman" w:hAnsi="Arial"/>
          <w:bCs/>
          <w:color w:val="000000"/>
          <w:shd w:fill="FFFFFF" w:val="clear"/>
          <w:lang w:val="mn-MN"/>
        </w:rPr>
        <w:t>80 дугаар микрофон.</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М.Дагва</w:t>
      </w:r>
      <w:r>
        <w:rPr>
          <w:rFonts w:ascii="Arial" w:cs="Arial" w:eastAsia="Times New Roman" w:hAnsi="Arial"/>
          <w:bCs/>
          <w:color w:val="000000"/>
          <w:shd w:fill="FFFFFF" w:val="clear"/>
          <w:lang w:val="mn-MN"/>
        </w:rPr>
        <w:t xml:space="preserve">:-Үндсэн бүтээн байгуулалтуудад авто замын төслүүд, төмөр замын төслүүд, цахилгаан станц, нүүрс угаах үйлдвэр, уурхайн хүчин чадал нэмэгдэх, мөн гадаргын усны бүтээн байгуулалтын ажил гэсэн ийм үндсэн төслүүд байгаа. Эдгээр төслүүд </w:t>
      </w:r>
      <w:r>
        <w:rPr>
          <w:rFonts w:ascii="Arial" w:cs="Arial" w:eastAsia="Times New Roman" w:hAnsi="Arial"/>
          <w:bCs/>
          <w:color w:val="000000"/>
          <w:shd w:fill="FFFFFF" w:val="clear"/>
        </w:rPr>
        <w:t xml:space="preserve">ipo </w:t>
      </w:r>
      <w:r>
        <w:rPr>
          <w:rFonts w:ascii="Arial" w:cs="Arial" w:eastAsia="Times New Roman" w:hAnsi="Arial"/>
          <w:bCs/>
          <w:color w:val="000000"/>
          <w:shd w:fill="FFFFFF" w:val="clear"/>
          <w:lang w:val="mn-MN"/>
        </w:rPr>
        <w:t>хийгдсэний дараах 2-3 жилд нэгэн зэрэг хийгдсэнээр бүтээн байгуулалтын ажлууд эрчимжиж, тэнд бүтээн байгуулалтад чиглэсэн  ажлын байрууд ихээр гарна.</w:t>
      </w:r>
    </w:p>
    <w:p>
      <w:pPr>
        <w:pStyle w:val="style26"/>
        <w:jc w:val="both"/>
      </w:pPr>
      <w:r>
        <w:rPr/>
      </w:r>
    </w:p>
    <w:p>
      <w:pPr>
        <w:pStyle w:val="style26"/>
        <w:jc w:val="both"/>
      </w:pPr>
      <w:r>
        <w:rPr>
          <w:rFonts w:ascii="Arial" w:cs="Arial" w:eastAsia="Times New Roman" w:hAnsi="Arial"/>
          <w:bCs/>
          <w:color w:val="000000"/>
          <w:shd w:fill="FFFFFF" w:val="clear"/>
          <w:lang w:val="mn-MN"/>
        </w:rPr>
        <w:tab/>
        <w:t>Бидний хийсэн макро эдийн засгийн тооцоогоор эдгээр бүтээн байгуулалтын жилүүдэд барилгын салбар, зам тээврийн салбарт шууд өсөлтүүд гарна. Үүнийг дагаад цементийн үйлдвэр гэх мэт дагалдах үйлдвэрүүдэд захиалга ихээр ирж, эдгээр нь мөн энэ аж үйлдвэрийн суурь бусад салбаруудаа дэмжинэ. Ерөнхийдөө төсөл бүрийг тусад нь ТЭЗҮ-ээр тооцож байгаа учраас төсөл тусбүр дээр багадаа 200-300-аад хүний ажлын байраас томоохон төслүүд дээр  1000 гаруй ажлын байрууд гараад явна. Эдгээр ажлын байруудыг нэгтгээд үзэх юм бол энэ төсөл хөгжих эхний жилүүдэд 5-8 мянган ажлын байр шууд гараад ингээд явах байгаа. Шууд бус ажлын байруудыг одоогоор ажлын хэсгийн түвшинд нарийн тооцож гаргаагүй. Шууд бус ажлын байрууд дээр мэдээж маш олон ийм  туслан гүйцэтгэгч компаниуд дээр ажлын байр гарах нь тодорхой байгаа.</w:t>
      </w:r>
    </w:p>
    <w:p>
      <w:pPr>
        <w:pStyle w:val="style26"/>
        <w:jc w:val="both"/>
      </w:pPr>
      <w:r>
        <w:rPr/>
      </w:r>
    </w:p>
    <w:p>
      <w:pPr>
        <w:pStyle w:val="style26"/>
        <w:jc w:val="both"/>
      </w:pPr>
      <w:r>
        <w:rPr>
          <w:rFonts w:ascii="Arial" w:cs="Arial" w:eastAsia="Times New Roman" w:hAnsi="Arial"/>
          <w:bCs/>
          <w:color w:val="000000"/>
          <w:shd w:fill="FFFFFF" w:val="clear"/>
          <w:lang w:val="mn-MN"/>
        </w:rPr>
        <w:tab/>
        <w:t xml:space="preserve">Мөн энэ бүтээн байгуулалтын ажлуудаас гадна бидний үзэж байгаагаар өмнийн говьд хүн амын  суурьшилт ихээр явагдаад, өмнийн говь дахь хот байгуулалтын асуудал зайлшгүй босож ирнэ. Энэ асуудал бол  </w:t>
      </w:r>
      <w:r>
        <w:rPr>
          <w:rFonts w:ascii="Arial" w:cs="Arial" w:eastAsia="Times New Roman" w:hAnsi="Arial"/>
          <w:bCs/>
          <w:color w:val="000000"/>
          <w:shd w:fill="FFFFFF" w:val="clear"/>
        </w:rPr>
        <w:t>ipo</w:t>
      </w:r>
      <w:r>
        <w:rPr>
          <w:rFonts w:ascii="Arial" w:cs="Arial" w:eastAsia="Times New Roman" w:hAnsi="Arial"/>
          <w:bCs/>
          <w:color w:val="000000"/>
          <w:shd w:fill="FFFFFF" w:val="clear"/>
          <w:lang w:val="mn-MN"/>
        </w:rPr>
        <w:t>-гийнхоо асуудал дотор шууд ороогүй. Уул уурхай, хүнд үйлдвэрийн яаман дахь ажлын хэсгийн зүгээс Үндэсний хөгжлийн газар болон Засгийн газрын бусад агентлагууд, Барилга, хот байгуулалтын яамтай холбогдоод энэ чиглэлд цаашдаа ажлууд явна гэсэн маягаар ингээд яригдаж байгаа. Энэ нь бол цаашдаа ер нь энэ өмнийн говийн уул уурхайн том төслүүдийг дагаад ажиллаж байгаа ажиллагсдыг байнгын суурьшуулах, эдгээрт ханган нийлүүлэлт хийж, үйлчилгээ үзүүлж ажиллаж байгаа туслан гүйцэтгэгч болон үйлчилгээ үзүүлэгч компаниудыг мөн өмнийн говьд нэгдсэн байдлаар суурьшуулах асуудал болж яригдана. Энэ асуудал магадгүй одоо  Даланзадгад хотын цаашдын Монгол Улсын том хот болж хөгжих хөгжилтэй уялдаад явна гэсэн ийм ерөнхий төсөөлөлтэйгээр бид ажиллаж байгаа.</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xml:space="preserve"> Тэмүүлэн гишүүн асуултаа асууя.</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Г.Тэмүүлэн</w:t>
      </w:r>
      <w:r>
        <w:rPr>
          <w:rFonts w:ascii="Arial" w:cs="Arial" w:eastAsia="Times New Roman" w:hAnsi="Arial"/>
          <w:bCs/>
          <w:color w:val="000000"/>
          <w:shd w:fill="FFFFFF" w:val="clear"/>
          <w:lang w:val="mn-MN"/>
        </w:rPr>
        <w:t>: Баярлалаа. Тавантолгойн нүүрсний ордын үйл ажиллагааг эрчимжүүлэхтэй холбоотой тогтоолын төсөл Засгийн газраас орж ирсэн. Ер нь бид нар Тавантолгойн үйл ажиллагааг эрчимжүүлэхтэй холбогдуулж, энэ ордыг цаашид ирээдүйд хэрхэн үнэ цэнэтэй болгох, яаж нэмүү өртөг шингэсэн бүтээгдэхүүнүүдийг үйлдвэрлэдэг болох, ойрын хугацаанд хэрхэн энэ дэд бүтцийг шийдвэрлэх бол хамгийн чухал асуудал. Тэгээд би энэ ч үүднээсээ Засгийн газраас оруулж ирж байгаа энэ тогтоолын төслийг дэмжиж байгаа.</w:t>
      </w:r>
    </w:p>
    <w:p>
      <w:pPr>
        <w:pStyle w:val="style26"/>
        <w:jc w:val="both"/>
      </w:pPr>
      <w:r>
        <w:rPr/>
      </w:r>
    </w:p>
    <w:p>
      <w:pPr>
        <w:pStyle w:val="style26"/>
        <w:jc w:val="both"/>
      </w:pPr>
      <w:r>
        <w:rPr>
          <w:rFonts w:ascii="Arial" w:cs="Arial" w:eastAsia="Times New Roman" w:hAnsi="Arial"/>
          <w:bCs/>
          <w:color w:val="000000"/>
          <w:shd w:fill="FFFFFF" w:val="clear"/>
          <w:lang w:val="mn-MN"/>
        </w:rPr>
        <w:tab/>
        <w:t>Харин би хэлэлцүүлгийн явцад Засгийн газраас оруулж ирснээс өөр агуулгатай зүйл, заалт нэмсэн асуудлыг би дэмжихгүй. Засгийн газрын саналыг дэмжиж байгаа, Эдийн засгийн байнгын хорооны саналыг би дэмжихгүй. Энэ Эрдэнэс Тавантолгойг Хөрөнгийн биржид гаргах асуудлыг  дэмжиж байгаа болохоос би Эрдэнэс МГЛ-ийн 30 хувийг хувьчлах нэрийн дор Монголын бүх стратегийн ордуудыг бүх тооцоо судалгаагүйгээр хувьчлах бодлогыг гаргаж байгаа асуудлыг би дэмжихгүй гэдгийг хэлэх байна.</w:t>
      </w:r>
    </w:p>
    <w:p>
      <w:pPr>
        <w:pStyle w:val="style26"/>
        <w:jc w:val="both"/>
      </w:pPr>
      <w:r>
        <w:rPr/>
      </w:r>
    </w:p>
    <w:p>
      <w:pPr>
        <w:pStyle w:val="style26"/>
        <w:jc w:val="both"/>
      </w:pPr>
      <w:r>
        <w:rPr>
          <w:rFonts w:ascii="Arial" w:cs="Arial" w:eastAsia="Times New Roman" w:hAnsi="Arial"/>
          <w:bCs/>
          <w:color w:val="000000"/>
          <w:shd w:fill="FFFFFF" w:val="clear"/>
          <w:lang w:val="mn-MN"/>
        </w:rPr>
        <w:tab/>
        <w:t xml:space="preserve">Улсын Их Хурлын тогтоол гэдэг бол угаасаа улс орны бодлогын асуудал ярьдаг, бодлого гардаг асуудал байдаг. Тэгээд аливаа энэ бодлого Улсын Их Хурлын тогтоол бол хууль зүйн нийцэл талаасаа зөв байх ёстой. Эргээд үндэслэл тооцоо, судалгаа талаасаа ч гэсэн энэ судалгаатай асуудлууд орж ирэх ёстой. </w:t>
      </w:r>
    </w:p>
    <w:p>
      <w:pPr>
        <w:pStyle w:val="style26"/>
        <w:jc w:val="both"/>
      </w:pPr>
      <w:r>
        <w:rPr/>
      </w:r>
    </w:p>
    <w:p>
      <w:pPr>
        <w:pStyle w:val="style26"/>
        <w:jc w:val="both"/>
      </w:pPr>
      <w:r>
        <w:rPr>
          <w:rFonts w:ascii="Arial" w:cs="Arial" w:eastAsia="Times New Roman" w:hAnsi="Arial"/>
          <w:bCs/>
          <w:color w:val="000000"/>
          <w:shd w:fill="FFFFFF" w:val="clear"/>
          <w:lang w:val="mn-MN"/>
        </w:rPr>
        <w:tab/>
        <w:t>Өмнө нь энэ тогтоол дээр ядаж энэ тогтоолынхоо агуулга, гарчигт нийцсэн энэ зүйл, заалтыг бид нар өнөөдөр хэлэлцэх ёстой. Энэ Тавантолгойн ордын асуудлыг бид нар өнөөдөр хэлэлцэж байгаа болохоос биш өөр ордуудын асуудлыг гэдэг юм уу? Бүгдийг нийтэд нь хувьчлах асуудлыг зөвхөн энэ Тавантолгой тогтоолын дотор оруулж ярих нь агуулга талаас буруу юм. Тэгэхээр ядаж тогтоолынхоо агуулга, гарчигт нийцсэн ийм зүйл, заалтууд орох ёстой гэдэг үүднээс би хэлэх гээд байгаа юм. Тэгээд яагаад Эдийн засгийн байнгын хороо энэ агуулгад нийцээгүй, гарчигтаа нийцэхгүй энэ асуудлыг оруулж ирсэн бэ гэдэг асуудлыг би тавих гээд байгаа юм.</w:t>
      </w:r>
    </w:p>
    <w:p>
      <w:pPr>
        <w:pStyle w:val="style26"/>
        <w:jc w:val="both"/>
      </w:pPr>
      <w:r>
        <w:rPr/>
      </w:r>
    </w:p>
    <w:p>
      <w:pPr>
        <w:pStyle w:val="style26"/>
        <w:jc w:val="both"/>
      </w:pPr>
      <w:r>
        <w:rPr>
          <w:rFonts w:ascii="Arial" w:cs="Arial" w:eastAsia="Times New Roman" w:hAnsi="Arial"/>
          <w:bCs/>
          <w:color w:val="000000"/>
          <w:shd w:fill="FFFFFF" w:val="clear"/>
          <w:lang w:val="mn-MN"/>
        </w:rPr>
        <w:tab/>
        <w:t>Ер нь тооцоо, судалгаагүй тоо гэдэг юм уу? Хувь хэмжээ гэдэг юм уу? Энэ хувьчлалын асуудлыг ярьдаг боллоо. Тэгэхээр энэ дээр заавал ч үгүй эдийн засгийн бодит судалгаа, тооцоо байх ёстой. Үнэхээр бид нар тусдаа энэ асуудлыг оруулж ирье гэвэл энэ тусдаа байх ёстой асуудал байгаа юм. Энэ дээр бид нар орд тусбүрээр нь тооцож үзэх ёстой асуудал, үнэлгээг нь хийж үзэх ёстой асуудал, хувьчлал ярья гэвэл орд бүрээр нь ярих ёстой асуудал юмаа. Түүнээс өнөөдөр би энд ямар нэгэн хууль зүйн үндэслэлгүй энэ асуудлыг ярих ёсгүй. Өнөөдрийн байгаа хууль эрх зүйн орчин маань Ашигт малтмалын тухай хуулийн 5.4, 5.5 гэдэг юм уу? Улсын хөрөнгөөр, хувийн хөрөнгөөр хийгдсэн асуудлууд бол аливаа энэ стратегийн ордууд дээр  34,  50 хувь гэдэг асуудлууд бол хөндөгддөг. Тэгэхээр энэ талаасаа нийцэхгүй асуудлууд орно.</w:t>
      </w:r>
    </w:p>
    <w:p>
      <w:pPr>
        <w:pStyle w:val="style26"/>
        <w:jc w:val="both"/>
      </w:pPr>
      <w:r>
        <w:rPr/>
      </w:r>
    </w:p>
    <w:p>
      <w:pPr>
        <w:pStyle w:val="style26"/>
        <w:jc w:val="both"/>
      </w:pPr>
      <w:r>
        <w:rPr>
          <w:rFonts w:ascii="Arial" w:cs="Arial" w:eastAsia="Times New Roman" w:hAnsi="Arial"/>
          <w:bCs/>
          <w:color w:val="000000"/>
          <w:shd w:fill="FFFFFF" w:val="clear"/>
          <w:lang w:val="mn-MN"/>
        </w:rPr>
        <w:tab/>
        <w:t>Хоёрт, төрийн хяналтын багцын асуудлууд бас хөндөгдөх асуудал. Энэ эргээд бид нар толгой компаний хувьчлалын асуудлыг ярих гэж байгаа бол эргээд бид нар энэ Тавантолгой дээр байх төрийн өмчийн мэдлийн 50 хувийн хяналтын багцын гэдэг асуудал чинь дахиад доошоогоо хоёр дахин нугараад ороод ирэх асуудал болно. Оюутолгой дээр эзэмшиж байгаа  34 чинь дахиад 2-3 дахин багасах асуудлууд орж ирнэ.</w:t>
      </w:r>
    </w:p>
    <w:p>
      <w:pPr>
        <w:pStyle w:val="style26"/>
        <w:jc w:val="both"/>
      </w:pPr>
      <w:r>
        <w:rPr/>
      </w:r>
    </w:p>
    <w:p>
      <w:pPr>
        <w:pStyle w:val="style26"/>
        <w:jc w:val="both"/>
      </w:pPr>
      <w:r>
        <w:rPr>
          <w:rFonts w:ascii="Arial" w:cs="Arial" w:eastAsia="Times New Roman" w:hAnsi="Arial"/>
          <w:bCs/>
          <w:color w:val="000000"/>
          <w:shd w:fill="FFFFFF" w:val="clear"/>
          <w:lang w:val="mn-MN"/>
        </w:rPr>
        <w:tab/>
        <w:t>Тэгэхээр бид нар ер нь энэ Эрдэнэс МГЛ гэдэг компани дээр манай Монгол Улсын хамгийн үнэ цэнэтэй стратегийн ордууд байна, ураны ордууд байгаад байна. Дээрээс нь стратегийн ордын дэд бүтцийн асуудлууд байгаад байна. Тэгэхээр энэ компаниудын, охин компаниудын хувь хэмжээнд шууд автоматаар өөрчлөлт орох, хяналтын багцад өөрчлөлт орох, даялуулж нэгтгэх энэ асуудлууд бол яригдах асуудал. Ашигт малтмалынхаа хувь талаасаа.</w:t>
      </w:r>
    </w:p>
    <w:p>
      <w:pPr>
        <w:pStyle w:val="style26"/>
        <w:jc w:val="both"/>
      </w:pPr>
      <w:r>
        <w:rPr/>
      </w:r>
    </w:p>
    <w:p>
      <w:pPr>
        <w:pStyle w:val="style26"/>
        <w:jc w:val="both"/>
      </w:pPr>
      <w:r>
        <w:rPr>
          <w:rFonts w:ascii="Arial" w:cs="Arial" w:eastAsia="Times New Roman" w:hAnsi="Arial"/>
          <w:bCs/>
          <w:color w:val="000000"/>
          <w:shd w:fill="FFFFFF" w:val="clear"/>
          <w:lang w:val="mn-MN"/>
        </w:rPr>
        <w:tab/>
        <w:t>Хоёр дахь талаасаа бол, би хоёр дахь хуулийнх нь асуудал бол энэ Ирээдүйн өв сангийн хуулийн асуудал байгаад байгаа юм. Энд бас ишилсэн байгаад байгаа юм. Тэгэхээр энэ ишилсэн заалт нь ч гэсэн угаасаа үүнтэйгээ нийцэхгүй асуудал байгаад байгаа юм. Өнөөдөр үнэхээр Ирээдүй өв сангийн тухай хуулийн дагаж мөрдөх журмын тухай хуулийн 6 дугаар зүйлд нь, Эрдэнэс Монгол компанийг дүрмийг нь холбогдох хууль тогтоомжид нийцүүлэн Монгол Улсын Засгийн газар шинэчлэн батлах гэдэг асуудлыг 2016 оны 2 сард бид нар баталж байсан. Тэгэхээр энэ хүрээндээ яригдах ёстой асуудал болохоос биш өөр бид нар энэ дээр  үндэслэж байгаа асуудал энэ ишлэл үндэслэл буруу байгаад байгаа юм.</w:t>
      </w:r>
    </w:p>
    <w:p>
      <w:pPr>
        <w:pStyle w:val="style26"/>
        <w:jc w:val="both"/>
      </w:pPr>
      <w:r>
        <w:rPr/>
      </w:r>
    </w:p>
    <w:p>
      <w:pPr>
        <w:pStyle w:val="style26"/>
        <w:jc w:val="both"/>
      </w:pPr>
      <w:r>
        <w:rPr>
          <w:rFonts w:ascii="Arial" w:cs="Arial" w:eastAsia="Times New Roman" w:hAnsi="Arial"/>
          <w:bCs/>
          <w:color w:val="000000"/>
          <w:shd w:fill="FFFFFF" w:val="clear"/>
          <w:lang w:val="mn-MN"/>
        </w:rPr>
        <w:tab/>
        <w:t>Дээрээс  нь Үндсэн хуулийн 6.1 гэдэг асуудлыг ярьж байна. Энэ заалт бол буруу ишлэгдсэн байна. Баялаг ард түмний мэдэлд байх ёстой, төрийн хамгаалалтад байх ёстой гэдэг асуудал ярьж байгаа юм. Өнөөдөр бид нарын энэ хувьчлах гэж байгаа гэдэг юм уу? . . . /хугацаа дуусав/.</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1 минут Тэмүүлэн гишүүнд нэмж өгье.</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Г.Тэмүүлэн</w:t>
      </w:r>
      <w:r>
        <w:rPr>
          <w:rFonts w:ascii="Arial" w:cs="Arial" w:eastAsia="Times New Roman" w:hAnsi="Arial"/>
          <w:bCs/>
          <w:color w:val="000000"/>
          <w:shd w:fill="FFFFFF" w:val="clear"/>
          <w:lang w:val="mn-MN"/>
        </w:rPr>
        <w:t>: ер нь тооцоо судалгаагүй, хууль зүйн үндэслэлгүй ч гэдэг юм уу? Ер нь бичсэн үйлдэл, үгийнхээ эсрэг болж байгаа ч гэдэг юм уу? Энэ зүйл байж болохгүй. Эргээд магадгүй уг нь бид нарын төрийн бодлого нь том толгой компаниа төрийнхөө мэдэлд байлгаад, үүгээрээ дамжуулж төр нь хяналттай байлгаж, төр нь хамгаалдаг, төрийнхөө хамгаалалтад байлгах Үндсэн хуулийнхаа заалттай нийцэж байгаа асуудал байгаад байгаа юм.</w:t>
      </w:r>
    </w:p>
    <w:p>
      <w:pPr>
        <w:pStyle w:val="style26"/>
        <w:jc w:val="both"/>
      </w:pPr>
      <w:r>
        <w:rPr/>
      </w:r>
    </w:p>
    <w:p>
      <w:pPr>
        <w:pStyle w:val="style26"/>
        <w:jc w:val="both"/>
      </w:pPr>
      <w:r>
        <w:rPr>
          <w:rFonts w:ascii="Arial" w:cs="Arial" w:eastAsia="Times New Roman" w:hAnsi="Arial"/>
          <w:bCs/>
          <w:color w:val="000000"/>
          <w:shd w:fill="FFFFFF" w:val="clear"/>
          <w:lang w:val="mn-MN"/>
        </w:rPr>
        <w:tab/>
        <w:t>Бид нар хувьчлах, ард түмэнд үр өгөөжийг өгөх, ард түмэнд энэ баялгийг хуваарилах асуудлыг ярья гэвэл орд болгон дээр нь, охин компани болгон дээр нь энэ яригдах ёстой асуудал байгаад байгаа юм. Энэ ч үүднээс бид нар Эрдэнэс МГЛ компани дээр давуу эрхийн хувьцааг ард түмэнд олгосон, энэ нь хяналтаа багцандаа байлгаж байгаагийн нэг хэлбэр. Түүнээс иймэрхүү байдлаар хоноцын сэтгэлээр хандаж болохгүй гэдгийг би энэ дээр хэлэх гээд байгаа юм. Тэгэхээр энэ дээр яагаад Байнгын хороо ийм шийдвэр гаргаад, ингэж явсан юм бэ? Би ажлын хэсэг дээр эсрэг санал өгсөн, энэ асуудал эсрэгээрээ эргээд явсан байна гэдгийг Байнгын хорооноос асууж тодруулах гэсэн юм.</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Сумъяабазар сайд хариул даа. Дамба-Очир даргыг дуудаач, энэ чухал асуудал хэлэлцэж байхад. Дамба-Очир даргыг дууд.</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Д.Сумъяабазар</w:t>
      </w:r>
      <w:r>
        <w:rPr>
          <w:rFonts w:ascii="Arial" w:cs="Arial" w:eastAsia="Times New Roman" w:hAnsi="Arial"/>
          <w:bCs/>
          <w:color w:val="000000"/>
          <w:shd w:fill="FFFFFF" w:val="clear"/>
          <w:lang w:val="mn-MN"/>
        </w:rPr>
        <w:t>: Засгийн газраас Тавантолгойн ажлыг эрчимжүүлэх тогтоолын төслийг Улсын Их Хуралд өргөн мэдүүлээд, хэлэлцүүлээд явж байгаа. Хэлэлцүүлэх явцад зарчмын зөрүүтэй саналыг хураалгаж, Эрдэнэс Монголын тодорхой хувийг ард иргэддээ, нийтийн компани хэлбэрээр хувьцаа олгох ийм саналыг Ардчилсан намын бүлгээс гаргасан. Бид бас ярилцаж байгаад, ер нь бол энэ гаргасан санал бол эргэж намрын чуулганаар судалж үзэх, эргэж танилцуулах гэсэн ийм концепциор орж ирсэн. Тэгээд энэ талаар Байнгын хороон дээр ярилцаж байгаад дэмжээд, эргээд намрын чуулганаар асуудлыг оруулж ирэх нь зүйтэй юм байна гэдэг ийм байр суурийг Байнгын хороон дээр ярилцсан.</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Билэгт гишүүн асуултаа асууя.</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М.Билэгт</w:t>
      </w:r>
      <w:r>
        <w:rPr>
          <w:rFonts w:ascii="Arial" w:cs="Arial" w:eastAsia="Times New Roman" w:hAnsi="Arial"/>
          <w:bCs/>
          <w:color w:val="000000"/>
          <w:shd w:fill="FFFFFF" w:val="clear"/>
          <w:lang w:val="mn-MN"/>
        </w:rPr>
        <w:t xml:space="preserve">: Тавантолгойн ордыг эдийн засгийн эргэлтэд оруулъя гээд 30 хувийг нь худалдъя л гэж байгаа. Тэгэхээр энэ дээр  бид өмнө нь  Оюутолгойнхоо асуудлыг шийдэж чадаагүй байгаа. Оюутолгойг эдийн засгийн эргэлтэд оруулна гээд явуулсан, гэтэл өнөөдөр Монгол Улс маань эдийн засгийн хямралд орж, иргэд ажилгүй, орлогогүй болсон. Одоо Оюутолгойтой холбоотой асуудлаар Улсын Их Хурлаас ажлын хэсэг гараад ажиллаж байгаа. Үүнийхээ үр дүнг үзээд, бид юун дээр алдаж вэ? Юун дээр онож вэ гэдгийн учрыг олж, ард түмэндээ энэ том ордынхоо баялгийг хүртээх асуудлыг яаж өгөөжтэй болгох вэ гэдгийг шийдээгүй байж дахиад Тавантолгойнхоо 30 хувийг борлуулах тухай асуудал ярьж байгаа юм. </w:t>
      </w:r>
    </w:p>
    <w:p>
      <w:pPr>
        <w:pStyle w:val="style26"/>
        <w:jc w:val="both"/>
      </w:pPr>
      <w:r>
        <w:rPr/>
      </w:r>
    </w:p>
    <w:p>
      <w:pPr>
        <w:pStyle w:val="style26"/>
        <w:jc w:val="both"/>
      </w:pPr>
      <w:r>
        <w:rPr>
          <w:rFonts w:ascii="Arial" w:cs="Arial" w:eastAsia="Times New Roman" w:hAnsi="Arial"/>
          <w:bCs/>
          <w:color w:val="000000"/>
          <w:shd w:fill="FFFFFF" w:val="clear"/>
          <w:lang w:val="mn-MN"/>
        </w:rPr>
        <w:tab/>
        <w:t>Гэтэл одоо гуя дагаад хүзүү орж ирнэ гэгчээр, дагуулаад дахиад Эрдэнэс Монголыг 34-өөс доошгүй хувийг нь ард нийтдээ хувьчилна гэж. Цагаа тулахаар жирийн иргэдэд энэ чинь очдоггүй юмаа. Бид өнөөдөр энэ  76 бол Монгол Улсын иргэдийнхээ төлөөлөл болоод сууж байгаа. Тэгэхээр бид нар тэднийхээ дуу хоолой болох ёстой, тэднийхээ эрх ашгийг хамгаалах ёстой. Гэтэл өнөөдөр бодит байдал дээр ямар байдаг билээ, та бүхэн мэднэ.  1996-98 онд баахан хувьчлал явуулж байна гээд хэдэн том үйлдвэрүүдийг бүгдийг нь төрийн өндөр эрх мэдэлтнүүд л авчихсан шүү дээ. Тэгээд тэнд ажиллаж байсан 30 мянга гаруй иргэд ажлын байргүй болсон. Одоо тэр үйлдвэрүүд аль нь ч байхгүй, ийм л болсон шүү дээ. Гэтэл одоо энэ Эрдэнэс Монгол энэ компанид чинь Монголын хойч ирээдүйдээ бид нарын өвлүүлж үлдээх ёстой, хойч ирээдүйнхээ эрх ашгийг хамгаалж энд байлгаж байх ёстой стратегийн хамаг ордууд нь энд байна шүү дээ. Бусад ордуудыг бүгдийг нь авдгийг нь аваад, ухдагийг  нь ухаад, бүгд өөр хүмүүсийн мэдэлд оччихсон шүү дээ. Одоо энэ стратегийн 15 ордоо өгөөд, тавиад туух нь л дээ. Тэгэхээр үүнийг зөвшөөрч болохгүй нь ээ гэдгийг хэлмээр байна.</w:t>
      </w:r>
    </w:p>
    <w:p>
      <w:pPr>
        <w:pStyle w:val="style26"/>
        <w:jc w:val="both"/>
      </w:pPr>
      <w:r>
        <w:rPr/>
      </w:r>
    </w:p>
    <w:p>
      <w:pPr>
        <w:pStyle w:val="style26"/>
        <w:jc w:val="both"/>
      </w:pPr>
      <w:r>
        <w:rPr>
          <w:rFonts w:ascii="Arial" w:cs="Arial" w:eastAsia="Times New Roman" w:hAnsi="Arial"/>
          <w:bCs/>
          <w:color w:val="000000"/>
          <w:shd w:fill="FFFFFF" w:val="clear"/>
          <w:lang w:val="mn-MN"/>
        </w:rPr>
        <w:tab/>
        <w:t>Сая Баатарбилэг гишүүний хэлсэнтэй, мөн Тэмүүлэн гишүүний хэлсэнтэй санал нэг байна. Өөрөөр хэлбэл тэр ордууд чинь охин компаниудын нэр дээр байдаг гэж байна Эрдэнэс Монголын. Тэгэхээр тэр орд тусбүрээр нь Улсын Их Хурал тусад нь хэлэлцэж, тухай тухайн үед нь шийдэх ёстой. Ийм байдлаар энэ Тавантолгойн ордтой холбоотой юмыг оруулж ирэнгүүтээ, дагуулаад ингээд дараагийн бусад бүх ордуудыг энд 34-өөс доошгүй хувийг гээд явж байна. Энэ байж болохгүй гэдгийг би илэрхийлж байна. Яагаад гэвэл бид хойч ирээдүйдээ үлдсэн стратегийн энэ төрийн мэдэлд байгаа энэ хэдэн ордуудаад хадгалаад байж баймаар байна шүү дээ. Эхлээд Оюутолгойнхоо өгөөжийг ард түмэндээ харуулчхаад, дараад нь асуудлаа шийдэх ёстой гэдгийг би хэлмээр байна.</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Сумъяабазар сайд.</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Д.Сумъяабазар</w:t>
      </w:r>
      <w:r>
        <w:rPr>
          <w:rFonts w:ascii="Arial" w:cs="Arial" w:eastAsia="Times New Roman" w:hAnsi="Arial"/>
          <w:bCs/>
          <w:color w:val="000000"/>
          <w:shd w:fill="FFFFFF" w:val="clear"/>
          <w:lang w:val="mn-MN"/>
        </w:rPr>
        <w:t xml:space="preserve">: Билэгт гишүүний асуултад хариулъя Оюутолгойн төсөлтэй Тавантолгойн төсөл адилгүй л дээ. Оюутолгой төсөл дээр Билэгт гишүүн ээ,  90-ээд оны сүүл үеэр гадаадын хөрөнгө оруулалттай аж ахуйн нэгжүүд оруулж ирж, өөрсдийнхөө хөрөнгөөр хайгуул судалгаа хийсний үндсэн дээр Оюутолгойн ордыг илрүүлж, түүн дээрээ олон улсын  хөрөнгийн биржээс хөрөнгө, санхүү босгож, олон улсын стандарт дүрэм, журмын дагуу Монгол Улсын хууль тогтоомжийн дагуу үйл ажиллагаа явуулж, эргээд Монгол Улсын Засгийн газартай  оруулсан хөрөнгө оруулалтын хэмжээгээр хэлэлцээр хийсэн ийм л процесс болсон юм. </w:t>
      </w:r>
    </w:p>
    <w:p>
      <w:pPr>
        <w:pStyle w:val="style26"/>
        <w:jc w:val="both"/>
      </w:pPr>
      <w:r>
        <w:rPr/>
      </w:r>
    </w:p>
    <w:p>
      <w:pPr>
        <w:pStyle w:val="style26"/>
        <w:jc w:val="both"/>
      </w:pPr>
      <w:r>
        <w:rPr>
          <w:rFonts w:ascii="Arial" w:cs="Arial" w:eastAsia="Times New Roman" w:hAnsi="Arial"/>
          <w:bCs/>
          <w:color w:val="000000"/>
          <w:shd w:fill="FFFFFF" w:val="clear"/>
          <w:lang w:val="mn-MN"/>
        </w:rPr>
        <w:tab/>
        <w:t>Энэ Тавантолгойн орд гэдэг бол 1934 оноос эхлээд  монголын ард түмэн өөрсдийнхөө хэрэгцээг хангаж ингэж явсан түүхтэй.  60-аад оны дунд үеэс манай геологийн салбарын геологич нар ЗХУ-ын геологич нартай хамтарч Тавантолгойн ордыг иж бүрэн судалж, 5.4 тонн гэдэг нөөцийг тогтоож, түүнээс хойш Тавантолгойн орд дээр төрийн бодлого бас цаг хугацааны хувьд үйл ажиллагаагаа явуулж ирсэн. Монголын ард түмэнд ямагт өгөөжөө өгч байсан, одоо ч гэсэн цаашдаа өгөөжөө өгч байгаа ийм том орд. Тэгээд Тавантолгойн ордын төрийн эзэмшлийн 100 хувийг олон улсын хөрөнгийн бирж дээр  30 хүртэлх хувийг гаргая, түүгээрээ дамжуулаад дотоодынхоо энэ тулгамдаж байгаа хөрөнгө оруулалтын асуудал, эдийн засгаа тэлэх бодлого, хөрөнгө санхүүгийн нөөцөө бататгах, эдийн засгийн тэнцвэртэй байдлаа хадгалах, ажлын байрыг нэмэгдүүлэх гэдэг энэ төлөвлөгөө, тооцоо, төслийг хийгээд орж ирж байгаа.</w:t>
      </w:r>
    </w:p>
    <w:p>
      <w:pPr>
        <w:pStyle w:val="style26"/>
        <w:jc w:val="both"/>
      </w:pPr>
      <w:r>
        <w:rPr/>
      </w:r>
    </w:p>
    <w:p>
      <w:pPr>
        <w:pStyle w:val="style26"/>
        <w:jc w:val="both"/>
      </w:pPr>
      <w:r>
        <w:rPr>
          <w:rFonts w:ascii="Arial" w:cs="Arial" w:eastAsia="Times New Roman" w:hAnsi="Arial"/>
          <w:bCs/>
          <w:color w:val="000000"/>
          <w:shd w:fill="FFFFFF" w:val="clear"/>
          <w:lang w:val="mn-MN"/>
        </w:rPr>
        <w:tab/>
        <w:t xml:space="preserve">Энэ төслийг Монголын төр, төрийн өмчит улсын үйлдвэрийн газар, бид бүхэн хамтарч хэрэгжүүлэхээр явж байгаа. Энэ зөвхөн монголчуудын оролцоотойгоор явна гэдэг ийм бодлогоор явах ёстой. Тэгээд Оюутолгой төслөөс арай өөр концепци гэдгийг хэлмээр байна. </w:t>
      </w:r>
    </w:p>
    <w:p>
      <w:pPr>
        <w:pStyle w:val="style26"/>
        <w:jc w:val="both"/>
      </w:pPr>
      <w:r>
        <w:rPr/>
      </w:r>
    </w:p>
    <w:p>
      <w:pPr>
        <w:pStyle w:val="style26"/>
        <w:jc w:val="both"/>
      </w:pPr>
      <w:r>
        <w:rPr>
          <w:rFonts w:ascii="Arial" w:cs="Arial" w:eastAsia="Times New Roman" w:hAnsi="Arial"/>
          <w:bCs/>
          <w:color w:val="000000"/>
          <w:shd w:fill="FFFFFF" w:val="clear"/>
          <w:lang w:val="mn-MN"/>
        </w:rPr>
        <w:tab/>
        <w:t>Тэгээд Тавантолгойн ордын талаар нийт ард иргэдийн дунд сая судалгаа явуулахад бараг 94 хувь нь явах нь зүйтэй гэсэн ийм дэмжлэгийг судалгаагаар гарсан байгаа. Тэгээд бид энэ Тавантолгойн ордыг цаашдаа Улсын Их Хуралдаа, намрын чуулган эхэлсний дараагаар бид нар чуулгандаа мэдээлэл сонсгох, танилцуулах, оны эцсээр хийсэн ажлынхаа үйл явц байдлыг танилцуулах ийм л үүрэгтэй ажиллаж байгаа Засгийн газар. Баярлалаа.</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Билэгт гишүүнд 1 минут.</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М.Билэгт</w:t>
      </w:r>
      <w:r>
        <w:rPr>
          <w:rFonts w:ascii="Arial" w:cs="Arial" w:eastAsia="Times New Roman" w:hAnsi="Arial"/>
          <w:bCs/>
          <w:color w:val="000000"/>
          <w:shd w:fill="FFFFFF" w:val="clear"/>
          <w:lang w:val="mn-MN"/>
        </w:rPr>
        <w:t xml:space="preserve">: Өнөөдөр бодит байдал дээр төрд ногдох тэр хувь хувьцаан дээр нь төрийн өмчит компаниуд тэнд оруулж байгаа хөрөнгө оруулалтын зардлыг хэмжээ хязгааргүйгээр өсгөж, ингээд л ард түмэнд өгөөжгүй болгож байгаа. Бодит байдал дээр ийм л байгаа. Оюутолгой гэхэд 34 хувьд ногдох хөрөнгө оруулалтын зардал дээр зээлийн хүүнд төлж байгаа мөнгө нь Оюутолгойгоос өнөөдөр жилдээ  300-400 тэрбум нь энэ улсын төсөвт орж ирж байгаа нь хүрэхгүйтэй л адил байгаа шүү дээ. Тэгээд энэ чинь Оюутолгойгоос юмаа авна гэж ард түмэн маань харсаар байдаг, гэтэл тэнд ухаад аваад аль эрт дуусах нь байна шүү дээ, ийм л бодит байдал бий болж байгаа шүү дээ. </w:t>
      </w:r>
    </w:p>
    <w:p>
      <w:pPr>
        <w:pStyle w:val="style26"/>
        <w:jc w:val="both"/>
      </w:pPr>
      <w:r>
        <w:rPr/>
      </w:r>
    </w:p>
    <w:p>
      <w:pPr>
        <w:pStyle w:val="style26"/>
        <w:jc w:val="both"/>
      </w:pPr>
      <w:r>
        <w:rPr>
          <w:rFonts w:ascii="Arial" w:cs="Arial" w:eastAsia="Times New Roman" w:hAnsi="Arial"/>
          <w:bCs/>
          <w:color w:val="000000"/>
          <w:shd w:fill="FFFFFF" w:val="clear"/>
          <w:lang w:val="mn-MN"/>
        </w:rPr>
        <w:tab/>
        <w:t>Монголын төрийн өмчит 100 гаруй компаниудын 40 гаруй . . . /хугацаа дуусав/.</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Зочин танилцуулъя. Улсын Их Хурлын гишүүн Мөнхбатын урилгаар Архангай аймгийн Эрдэнэмандал сумын ерөнхий боловсролын сургуулийг 1989 онд төгссөн төгсөгчдийн төлөөлөл Улсын Их Хурлын үйл ажиллагаа, Төрийн ордонтой танилцаж байна. Та бүхэнд ажлын амжилт, сайн сайхныг хүсэн ерөөе /Алга ташив/.</w:t>
      </w:r>
    </w:p>
    <w:p>
      <w:pPr>
        <w:pStyle w:val="style26"/>
        <w:jc w:val="both"/>
      </w:pPr>
      <w:r>
        <w:rPr/>
      </w:r>
    </w:p>
    <w:p>
      <w:pPr>
        <w:pStyle w:val="style26"/>
        <w:jc w:val="both"/>
      </w:pPr>
      <w:r>
        <w:rPr>
          <w:rFonts w:ascii="Arial" w:cs="Arial" w:eastAsia="Times New Roman" w:hAnsi="Arial"/>
          <w:bCs/>
          <w:color w:val="000000"/>
          <w:shd w:fill="FFFFFF" w:val="clear"/>
          <w:lang w:val="mn-MN"/>
        </w:rPr>
        <w:tab/>
        <w:t>Болд гишүүн.</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Л.Болд:</w:t>
      </w:r>
      <w:r>
        <w:rPr>
          <w:rFonts w:ascii="Arial" w:cs="Arial" w:eastAsia="Times New Roman" w:hAnsi="Arial"/>
          <w:bCs/>
          <w:color w:val="000000"/>
          <w:shd w:fill="FFFFFF" w:val="clear"/>
          <w:lang w:val="mn-MN"/>
        </w:rPr>
        <w:t xml:space="preserve"> Баярлалаа. Тэгэхээр гишүүд үг хэлэхдээ уг нь их зөв юм яриад байгаа юм. Ард түмний талд сайн үр өгөөжийг ард түмэнд өгөхийн төлөө ингээд яриад байгаа юм. Ард түмнээс сонгогдсон Улсын Их Хурлын гишүүн байж байж дүгнэлтээ эсрэгээр хийгээд байх юм. Одоо энэ чинь бид ард иргэдэд энэ компани энэ баялгаас чинь Үндсэн хуулийн дагуу иргэн бүрд ялгаварлахгүйгээр өмчлүүлэх асуудал ярьж байна шүү дээ. Эзэмшүүлэх, өмчлүүлэх, үр ашгийг нь хүртэх. Тэгээд түүнийг одоо төрийн юмыг буруу хувьчилж, булааж авах гэлээ, одоо ингээд баларлаа гээд яриад байх юм. Тэгсэн мөртлөө нөгөө талд нь төрийн өмчийн компаниуд ашиггүй байдаг, төр муу менежер гээд ингээд яриад байдаг. Тийм учраас одоо ингээд  30 хувийг нь хувьчлах хэрэгтэй гээд ингээд яриад байдаг. Ийм хоорондоо авцалдаагүй буруу дүгнэлтүүдийг яаж хийж болж байна вэ? </w:t>
      </w:r>
    </w:p>
    <w:p>
      <w:pPr>
        <w:pStyle w:val="style26"/>
        <w:jc w:val="both"/>
      </w:pPr>
      <w:r>
        <w:rPr/>
      </w:r>
    </w:p>
    <w:p>
      <w:pPr>
        <w:pStyle w:val="style26"/>
        <w:jc w:val="both"/>
      </w:pPr>
      <w:r>
        <w:rPr>
          <w:rFonts w:ascii="Arial" w:cs="Arial" w:eastAsia="Times New Roman" w:hAnsi="Arial"/>
          <w:bCs/>
          <w:color w:val="000000"/>
          <w:shd w:fill="FFFFFF" w:val="clear"/>
          <w:lang w:val="mn-MN"/>
        </w:rPr>
        <w:tab/>
        <w:t>Өнөөдөр Үндсэн хуулиараа газар доорх баялаг бол үнэхээр нийт ард түмний мэдэлд байх ёстой, нийт ард түмний өмч. Өнөөдрийг хүртэл яг таны хэлээд байгаа үнэн байхгүй юу? Яагаад өнөөдрийг хүртэл энэ орд газрууд чинь алга болчхоод байна вэ? Яагаад үр ашгаа өгөхгүй байна вэ гэхээр, өмч, хяналт тавьж байх ёстой, эзэмших ёстой, мэдэлдээ байж байх ёстой, ард түмнээс булаагаад авчхаад байгаа юм. Хэн булаагаад авчихсан юм бэ гэхээр та нарын тэр төрийн минь мэдэлд байх ёстой, төр гэж яриад байгаа тэр юмны чинь мэдэлд очсон учраас өнөөдөр ингэж үрэн таран хийгдээд байгаа юм. Яагаад гэхээр төр гэдэг чинь хэн юм бэ? Жил болгон огцордог энэ Засгийн газар, тэр сайд, дарга нар, тэр албан тушаалтнууд л байгаа шүү дээ. Тэд нар чинь яах юм бэ? Тэр хугацаандаа тэр эрх мэдэл, гарын үсгийнхээ эрх мэдлийг тэгээд худалдчихаж байгаа шүү дээ. Үүнийг хянаж, үүнийг зогсоох ганцхан арга чинь хэн юм бэ? Ард түмэн. Ард түмэн чинь өөрөө мөн. Энэ өмчийн байнгын эзэн. Энэ ард түмэн чинь хэзээ ч огцрохгүй, хэзээ ч өөрчлөгдөхгүй, хэзээ ч өөрийнхөө эрх ашгийнхаа эсрэг алхам хийхгүй.</w:t>
      </w:r>
    </w:p>
    <w:p>
      <w:pPr>
        <w:pStyle w:val="style26"/>
        <w:jc w:val="both"/>
      </w:pPr>
      <w:r>
        <w:rPr/>
      </w:r>
    </w:p>
    <w:p>
      <w:pPr>
        <w:pStyle w:val="style26"/>
        <w:jc w:val="both"/>
      </w:pPr>
      <w:r>
        <w:rPr>
          <w:rFonts w:ascii="Arial" w:cs="Arial" w:eastAsia="Times New Roman" w:hAnsi="Arial"/>
          <w:bCs/>
          <w:color w:val="000000"/>
          <w:shd w:fill="FFFFFF" w:val="clear"/>
          <w:lang w:val="mn-MN"/>
        </w:rPr>
        <w:tab/>
        <w:t>Нөгөө талд нь хэрвээ бид Эрдэнэс Монгол гээд монголын энэ баялаг үнэхээр иргэдийнх нь юмаа, иргэдийн хяналтад байдаг юмаа гэдэг энэ хуулиудыг өргөн бариулаад орж ирээд ярих юм бол үүний цаана бол одоо тэр яриад байгаа Тавантолгойн 30 хувийг  бирж дээр гаргаад, ингээд хувьчлаад явъя гэж, жинхэнэ хувьчлал чинь тэнд явагдах гэж байгаа юм. Түүнд бол Монголын ард түмэнд хүртээл байхгүй. Яагаад гэвэл тэр чинь мөнгөтэй нь мөнгөөр цохиод авна. Хэн мөнгөөр цохиж авах нь ойлгомжтой шүү дээ.  30 хувь гэдэг чинь том хяналтын багц, ингээд Тавантолгойнхоо хяналтын багцыг бид нэг талаас алдах гэж байгаа юм. Тэгэхдээ үнэтэй алдах уу? Хямдхан алдах уу гэдгийг чинь өнөөдөр энэ ард түмний оролцоо шийдэх гээд байна шүү дээ. Хэрвээ сайн хөрөнгө оруулагч бол Монголын ард түмэн өөрийнхөө өмчид оролцоод, хяналт тавиад, түүнээс үр ашгаа хүртэж байгаа энэ ард түмний дэмжлэг байгаа бол би энэ сайхан төсөлд орноо гээд илүү мөнгө гаргана. Хэрвээ энэ дахиад авлигач төрийн хяналт дор байна, авлигач төрийн албан хаагч, дарга нартай би асуудал яринаа, ингээд явнаа гэх юм бол мэдээжийн хэрэг энд чинь бага үнэ ирнэ, хямдхан үнэ ирнэ, үр өгөөж ирэхгүй, үүний цаана зөвхөн хор найруулга л явагдана. Ердөө л маш ойлгомжтой юм байгаа.</w:t>
      </w:r>
    </w:p>
    <w:p>
      <w:pPr>
        <w:pStyle w:val="style26"/>
        <w:jc w:val="both"/>
      </w:pPr>
      <w:r>
        <w:rPr/>
      </w:r>
    </w:p>
    <w:p>
      <w:pPr>
        <w:pStyle w:val="style26"/>
        <w:jc w:val="both"/>
      </w:pPr>
      <w:r>
        <w:rPr>
          <w:rFonts w:ascii="Arial" w:cs="Arial" w:eastAsia="Times New Roman" w:hAnsi="Arial"/>
          <w:bCs/>
          <w:color w:val="000000"/>
          <w:shd w:fill="FFFFFF" w:val="clear"/>
          <w:lang w:val="mn-MN"/>
        </w:rPr>
        <w:tab/>
        <w:t>Одоо тэгээд бүгдээрээ үнэхээр энэ цаг нь болсон. Энэ баялгийг ингээд харсаар байтал төр, төр нэр дор, тэгээд дээр нь сандайлж суучхаа, эзэмшээд ингээд яваад байх юм бол өнөөдөр энэ ард түмэн, нэг өдөр ёстой хувьсгал хийж байж энэ өмчөө олж авахаас өөр аргагүй нөхцөл байдалд хүрнэ. Өнөөдөр сошиалаар Кеннедийн үг яваад байгаа биз. Өнөөдөр тайван замаар та нар энэ хувьсгалыг хийж өгөхгүй бол ард түмэн хүчирхийллийн замаар хувьсгалаа хийдэг юм шүү, тэр замыг засдаг юм шүү гэж. Америк өнөөдөр яагаад амжилттай байдаг вэ гэхээр, дандаа тайван замаар хувьсгал хийдэг. Ард түмнийхээ хүсэж байгаа, ард түмнийхээ язгуур эрх ашгийн асуудлыг дандаа тайван замаар шийдээд өгчихдөг. Тэр нь бусад оронд маш том Октябрийн хувьсгал шиг хүчирхийллийн хувьсгалаар хийгддэг шийдвэрүүдийг гаргаж өгдөг.</w:t>
      </w:r>
    </w:p>
    <w:p>
      <w:pPr>
        <w:pStyle w:val="style26"/>
        <w:jc w:val="both"/>
      </w:pPr>
      <w:r>
        <w:rPr/>
      </w:r>
    </w:p>
    <w:p>
      <w:pPr>
        <w:pStyle w:val="style26"/>
        <w:jc w:val="both"/>
      </w:pPr>
      <w:r>
        <w:rPr>
          <w:rFonts w:ascii="Arial" w:cs="Arial" w:eastAsia="Times New Roman" w:hAnsi="Arial"/>
          <w:bCs/>
          <w:color w:val="000000"/>
          <w:shd w:fill="FFFFFF" w:val="clear"/>
          <w:lang w:val="mn-MN"/>
        </w:rPr>
        <w:tab/>
        <w:t>Монгол бол өнөөдөр яг тэр цаг болсон. Одоо бид түүнийг өнөөдөр хийхгүй бол цаашдаа бидний хувь заяа бүрхэг болно шүү гэдгийг хэлмээр байгаа юм.</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Болд гишүүн үг хэллээ. Тэрбишдагва гишүүн асуултаа асууя.</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Д.Тэрбишдагва</w:t>
      </w:r>
      <w:r>
        <w:rPr>
          <w:rFonts w:ascii="Arial" w:cs="Arial" w:eastAsia="Times New Roman" w:hAnsi="Arial"/>
          <w:bCs/>
          <w:color w:val="000000"/>
          <w:shd w:fill="FFFFFF" w:val="clear"/>
          <w:lang w:val="mn-MN"/>
        </w:rPr>
        <w:t xml:space="preserve">: Ер нь бол чуулганы төгсгөлийн өдөр, наадмын өмнө 2006-2015 оны хооронд 200 хуулийг баталсан байдаг юм. Түүн дээр нь Тавантолгой, Оюутолгой, ашигт малтмал гээд татвартай холбоотой юмнуудыг дандаа ингэж баталдаг. Би бол энэ 2010 оны  39 дүгээр тогтоолоор тэртэй, тэргүй гараад ирсэн юмыг хэлэлцэх шаардлага байна уу гэж үзэж байсан. Тэгэхдээ яах вэ, нэгэнтээ эхлээд оруулж ирээд явсан  30 хувийн </w:t>
      </w:r>
      <w:r>
        <w:rPr>
          <w:rFonts w:ascii="Arial" w:cs="Arial" w:eastAsia="Times New Roman" w:hAnsi="Arial"/>
          <w:bCs/>
          <w:color w:val="000000"/>
          <w:shd w:fill="FFFFFF" w:val="clear"/>
        </w:rPr>
        <w:t>ipo</w:t>
      </w:r>
      <w:r>
        <w:rPr>
          <w:rFonts w:ascii="Arial" w:cs="Arial" w:eastAsia="Times New Roman" w:hAnsi="Arial"/>
          <w:bCs/>
          <w:color w:val="000000"/>
          <w:shd w:fill="FFFFFF" w:val="clear"/>
          <w:lang w:val="mn-MN"/>
        </w:rPr>
        <w:t xml:space="preserve">-г нь дэмжээд явсан. </w:t>
      </w:r>
    </w:p>
    <w:p>
      <w:pPr>
        <w:pStyle w:val="style26"/>
        <w:jc w:val="both"/>
      </w:pPr>
      <w:r>
        <w:rPr/>
      </w:r>
    </w:p>
    <w:p>
      <w:pPr>
        <w:pStyle w:val="style26"/>
        <w:jc w:val="both"/>
      </w:pPr>
      <w:r>
        <w:rPr>
          <w:rFonts w:ascii="Arial" w:cs="Arial" w:eastAsia="Times New Roman" w:hAnsi="Arial"/>
          <w:bCs/>
          <w:color w:val="000000"/>
          <w:shd w:fill="FFFFFF" w:val="clear"/>
          <w:lang w:val="mn-MN"/>
        </w:rPr>
        <w:tab/>
        <w:t>Тэгэхээр одоо өнөөдөр ингээд ороод ирлээ. Тавантолгойн нүүрсний ордын үйл ажиллагааг эрчимжүүлэх талаарх арга хэмжээний тогтоол орж ирж байгаа л даа. Доторх заалт нь болохоор дахиад Эрдэнэс Тавантолгой гээд ороод ирлээ. Энэ чинь дээд талын заалт, доторх заалт хоёр чинь зөрөөд байна. Үүнийг юу гэж бодож байна вэ? Байнгын хорооны дарга?</w:t>
      </w:r>
    </w:p>
    <w:p>
      <w:pPr>
        <w:pStyle w:val="style26"/>
        <w:jc w:val="both"/>
      </w:pPr>
      <w:r>
        <w:rPr/>
      </w:r>
    </w:p>
    <w:p>
      <w:pPr>
        <w:pStyle w:val="style26"/>
        <w:jc w:val="both"/>
      </w:pPr>
      <w:r>
        <w:rPr>
          <w:rFonts w:ascii="Arial" w:cs="Arial" w:eastAsia="Times New Roman" w:hAnsi="Arial"/>
          <w:bCs/>
          <w:color w:val="000000"/>
          <w:shd w:fill="FFFFFF" w:val="clear"/>
          <w:lang w:val="mn-MN"/>
        </w:rPr>
        <w:tab/>
        <w:t xml:space="preserve">Хоёрт нь, Эрдэнэс Тавантолгойд ийм ийм компаниуд байгаа юм. Эрдэнэс Монголд Оюутолгой, Эрдэнэс Тавантолгой, Эрдэнэс Оюутолгой, Багануур, Шивээ-Овоо, Мон Атом, </w:t>
      </w:r>
      <w:bookmarkStart w:id="5" w:name="__DdeLink__2139_727802190"/>
      <w:r>
        <w:rPr>
          <w:rFonts w:ascii="Arial" w:cs="Arial" w:eastAsia="Times New Roman" w:hAnsi="Arial"/>
          <w:bCs/>
          <w:color w:val="000000"/>
          <w:shd w:fill="FFFFFF" w:val="clear"/>
          <w:lang w:val="mn-MN"/>
        </w:rPr>
        <w:t xml:space="preserve">Эрдэнэ асет менежмент, Эрдэнэс метан </w:t>
      </w:r>
      <w:bookmarkEnd w:id="5"/>
      <w:r>
        <w:rPr>
          <w:rFonts w:ascii="Arial" w:cs="Arial" w:eastAsia="Times New Roman" w:hAnsi="Arial"/>
          <w:bCs/>
          <w:color w:val="000000"/>
          <w:shd w:fill="FFFFFF" w:val="clear"/>
          <w:lang w:val="mn-MN"/>
        </w:rPr>
        <w:t xml:space="preserve">гэсэн 8 компани энэ компаний харьяа байна. Тэгэхээр энэ чинь одоо Эрдэнэс Монголынхноос асуумаар байна. Энэ  34 хувийг ард түмэнд өгөх нь ээ, тэгэхээр энэ 8 компанийхаа  34 хувь дээр та нар тооцоо хийсэн юм байгаа юм уу? Хэдхэн өдрийн өмнө 30 хувийн </w:t>
      </w:r>
      <w:r>
        <w:rPr>
          <w:rFonts w:ascii="Arial" w:cs="Arial" w:eastAsia="Times New Roman" w:hAnsi="Arial"/>
          <w:bCs/>
          <w:color w:val="000000"/>
          <w:shd w:fill="FFFFFF" w:val="clear"/>
        </w:rPr>
        <w:t>ipo</w:t>
      </w:r>
      <w:r>
        <w:rPr>
          <w:rFonts w:ascii="Arial" w:cs="Arial" w:eastAsia="Times New Roman" w:hAnsi="Arial"/>
          <w:bCs/>
          <w:color w:val="000000"/>
          <w:shd w:fill="FFFFFF" w:val="clear"/>
          <w:lang w:val="mn-MN"/>
        </w:rPr>
        <w:t xml:space="preserve">-гийн асуудал ярьж байсан чинь өчигдөр Эдийн засгийн байнгын хороо хуралдаад өнөөдөр 34 хувийг, Эрдэнэс Монголын 34-өөс доошгүй хувийг ард иргэдэд эзэмшинэ гээд ороод ирсэн. Тэгээд энэ чинь Засгийн газраараа шийдсэн асуудлаасаа их өөр юм орж ирээд, Их Хурлаас оруулж ирсэн юм нь их өөр болоод, Эдийн засгийн байнгын хороон дээрээ орж ирэнгүүтээ өнөөдөр ингээд өөр юм ороод ирчих юм. </w:t>
      </w:r>
    </w:p>
    <w:p>
      <w:pPr>
        <w:pStyle w:val="style26"/>
        <w:jc w:val="both"/>
      </w:pPr>
      <w:r>
        <w:rPr/>
      </w:r>
    </w:p>
    <w:p>
      <w:pPr>
        <w:pStyle w:val="style26"/>
        <w:jc w:val="both"/>
      </w:pPr>
      <w:r>
        <w:rPr>
          <w:rFonts w:ascii="Arial" w:cs="Arial" w:eastAsia="Times New Roman" w:hAnsi="Arial"/>
          <w:bCs/>
          <w:color w:val="000000"/>
          <w:shd w:fill="FFFFFF" w:val="clear"/>
          <w:lang w:val="mn-MN"/>
        </w:rPr>
        <w:tab/>
        <w:t>Тэгээд аливаа юм чинь тооцоо, судалгаатай байх ёстой. Энд тооцоо судалгаа гарсан юм байна уу? Өөрөөр хэлбэл энэ чинь 8  компаний хувь заяаны асуудал байна шүү дээ. Тэгээд энэ дээр Эрдэнэс Монгол компанийхан юу гэж үзэж байна вэ? Энэ том орд газруудыг чинь ийм хуумгай, зүгээр судалгаа, тооцоогүйгээр Ардчилсан намын бүлэг нэг санал оруулаад ирсэн чинь одоо ингээд дэмжээд явж болж байгаа юм уу? Эсхүл Ардчилсан намын бүлэг үүний цаад талд маш нарийн тооцоо судалгаа гаргаж байгаа юм уу? Миний ойлгож байгаагаар энэ дотор бараг ажиллахгүй шахуу компаниуд байгаа юм. Алдагдалтай ч компаниуд байгаа. Тэгээд алдагдалтай компани байгаа юм бол ажиллахгүй компанийхаа 34 хувийг ард түмэндээ өгчих юм уу?  Ийм ийм юмнуудыг тооцож судлаагүй л орж ирээд байна. Тэгээд энэ саяны  2 асуулт дээр тодорхой хариулт авмаар байна. Тэгээд би тодруулъя.</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М.Энхболд</w:t>
      </w:r>
      <w:r>
        <w:rPr>
          <w:rFonts w:ascii="Arial" w:cs="Arial" w:eastAsia="Times New Roman" w:hAnsi="Arial"/>
          <w:bCs/>
          <w:color w:val="000000"/>
          <w:shd w:fill="FFFFFF" w:val="clear"/>
          <w:lang w:val="mn-MN"/>
        </w:rPr>
        <w:t>: Зочин танилцуулъя. Улсын Их Хурлын гишүүн С.Жавхлангийн урилгаар Баянзүрх дүүргийн иргэдийн төлөөлөл Улсын Их Хурлын үйл ажиллагаа, Төрийн ордонтой танилцаж байгаа юм байна. Та бүхэнд ажлын амжилт, сайн сайхныг хүсэн ерөөе /Алга ташив/.</w:t>
      </w:r>
    </w:p>
    <w:p>
      <w:pPr>
        <w:pStyle w:val="style26"/>
        <w:jc w:val="both"/>
      </w:pPr>
      <w:r>
        <w:rPr/>
      </w:r>
    </w:p>
    <w:p>
      <w:pPr>
        <w:pStyle w:val="style26"/>
        <w:jc w:val="both"/>
      </w:pPr>
      <w:r>
        <w:rPr>
          <w:rFonts w:ascii="Arial" w:cs="Arial" w:eastAsia="Times New Roman" w:hAnsi="Arial"/>
          <w:bCs/>
          <w:color w:val="000000"/>
          <w:shd w:fill="FFFFFF" w:val="clear"/>
          <w:lang w:val="mn-MN"/>
        </w:rPr>
        <w:tab/>
        <w:t>Дамба-Очир дарга хариулъя.</w:t>
      </w:r>
    </w:p>
    <w:p>
      <w:pPr>
        <w:pStyle w:val="style26"/>
        <w:jc w:val="both"/>
      </w:pPr>
      <w:r>
        <w:rPr/>
      </w:r>
    </w:p>
    <w:p>
      <w:pPr>
        <w:pStyle w:val="style26"/>
        <w:jc w:val="both"/>
      </w:pPr>
      <w:r>
        <w:rPr>
          <w:rFonts w:ascii="Arial" w:cs="Arial" w:eastAsia="Times New Roman" w:hAnsi="Arial"/>
          <w:bCs/>
          <w:color w:val="000000"/>
          <w:shd w:fill="FFFFFF" w:val="clear"/>
          <w:lang w:val="mn-MN"/>
        </w:rPr>
        <w:tab/>
      </w:r>
      <w:r>
        <w:rPr>
          <w:rFonts w:ascii="Arial" w:cs="Arial" w:eastAsia="Times New Roman" w:hAnsi="Arial"/>
          <w:b/>
          <w:bCs/>
          <w:color w:val="000000"/>
          <w:shd w:fill="FFFFFF" w:val="clear"/>
          <w:lang w:val="mn-MN"/>
        </w:rPr>
        <w:t>Д.Дамба-Очир</w:t>
      </w:r>
      <w:r>
        <w:rPr>
          <w:rFonts w:ascii="Arial" w:cs="Arial" w:eastAsia="Times New Roman" w:hAnsi="Arial"/>
          <w:bCs/>
          <w:color w:val="000000"/>
          <w:shd w:fill="FFFFFF" w:val="clear"/>
          <w:lang w:val="mn-MN"/>
        </w:rPr>
        <w:t xml:space="preserve">: </w:t>
      </w:r>
      <w:r>
        <w:rPr>
          <w:rFonts w:ascii="Arial" w:cs="Arial" w:eastAsia="Times New Roman" w:hAnsi="Arial"/>
          <w:b w:val="false"/>
          <w:bCs/>
          <w:i w:val="false"/>
          <w:iCs w:val="false"/>
          <w:color w:val="000000"/>
          <w:shd w:fill="FFFFFF" w:val="clear"/>
          <w:lang w:val="mn-MN"/>
        </w:rPr>
        <w:t xml:space="preserve">Байнгын хороон дээр түрүүн би хэлсэн. Ажлын хэсэг дээр зарчмын зөрүүтэй саналын томьёолол гараад Байнгын хороон дээр хэдэн талаас нь ярьж байгаад, олон талаас нь ярьж байгаад ингээд энэ томьёолол нэмэгдэж орж ирсэн. Гэхдээ үүнийг та бүхэн хараарай. Эрдэнэс Монгол ХХК-ний 34-өөс доошгүй хувийг нийт ард иргэдэд эзэмшүүлэх, нийтийн өмчлөлийн компани болгох, өөрчлөх талаар зохион байгуулах асуудлыг судалж үз гэж байгаа юм. Түүнээс өнөөдөр шийдэж байгаа юм биш, яг. Судалж үзээд, боломжтой бол холбогдох хууль тогтоомжид нь өөрчлөлт оруулаад Улсын Их Хуралд оруулж ирээ гэж байгаа юм. Судлаад үзээтэх л гэж байгаа юм.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Энэ төрийн өмчит компаниуд үнэхээр дампуу байна, асар их алдагдалтай байна. Очиж байгаа  нөхрийг нь ерөөсөө шагналын журмаар аваачдаг гээд бүгдээрээ л ярьцгааж байгаа шүү дээ. Тэгээд тэд нарыг чинь хөрөнгийн бирж дээр гаргаж, энэ компаниудыг чинь бас хяналттай болгодог юм байгаа биз? Тайлан баланс нь хүртэл эрүүл болдог юм байгаа биз дээ. Энэ, тэнд нь очиж байгаа хүмүүсийг дураа дургихааргүй болгодог юм байгаа биз дээ. Ядаж л ард иргэдийнх нь хяналтад байдаг юм байгаа биз дээ, ингэж л бид нар хэдэн талаасаа ярьцгааж байгаа юм. Улсын Их Хурлын гишүүд нь, Эдийн засгийн байнгын хороо гэдэг юм уу? Дамба-Очир гэдэг нөхөр л оруулаад ирсэн юм шиг яриад байх юм. Энэ чинь Улсын Их Хурлын дэгийн хуулиар ажлын хэсэгт орсон гишүүд нь өөрсдөө саналуудаа оруулж ирдэг. Ороод ирснийг нь Байнгын хороо хэлэлцээд явдаг, Улсын Их Хурлын чуулган дээрээ энэ гишүүдийн оруулж ирж байгаа зарчмын зөрүүтэй саналын томьёоллыг би хураалгахгүй гээд яах юм, хураалгаж л байгаа шүү дээ, хураалгаж байгаа.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Ороод ирснийг нь Улсын Их Хурал дээр одоо та нар өөрсдөө сууж байгаад өөрсдөө шийдвэрээ гаргацгаа л даа. Унагаах нь унагаа, батлахыг нь батал, өөрсдөө л мэдэцгээ л дээ. Тийм учраас би дахиад хэлье. Тавантолгой бол 6 удаа орж ирж байгаа, энэ хугацаанд. Өнөөдөр бас нэг шийдвэр гаргаад явах нь зөв байх гэж. Улсын Их Хурал дээр энэ Тавантолгойн асуудлыг шийдэж өгөөд завсарлахгүй бол Засгийн газарт ажиллах боломжийг нь гаргаж өгөхгүй бол 10 сар хүртэл ямар ч ажил хийхгүй юм байна, их л муухай харагдах юм байна даа, бүгдээрээ. Тэр утгаараа би үүнийг Байнгын хороон дээр хэлэлцээд, Байнгын хорооны гишүүд дэмжээд орж ирж байгаа санал, чуулган дээрээ хэлэлцээд явцгаа гэж хэлж байгаа.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81 дүгээр микрофон.</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П.Ганхүү</w:t>
      </w:r>
      <w:r>
        <w:rPr>
          <w:rFonts w:ascii="Arial" w:cs="Arial" w:eastAsia="Times New Roman" w:hAnsi="Arial"/>
          <w:b w:val="false"/>
          <w:bCs/>
          <w:i w:val="false"/>
          <w:iCs w:val="false"/>
          <w:color w:val="000000"/>
          <w:shd w:fill="FFFFFF" w:val="clear"/>
          <w:lang w:val="mn-MN"/>
        </w:rPr>
        <w:t>: Тэрбишдагва гишүүний асуултад хариулъя. Тэгэхээр энэ Засгийн газраас оруулж ирсэн Тавантолгойн 30 хүртэлх хувьтай холбоотой энэ тооцоо судалгаа бол ажлын хэсэг дээрээ  ороод шат шатандаа хийгдээд явсан. Энэ хөндлөнгөөс орж ирсэн энэ саналын хувьд тооцоо, судалгаа хийгдсэн ийм зүйл байхгүй ээ.</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Тэрбишдагва гишүүнд 1 минут нэмж өгье.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Д.Тэрбишдагва</w:t>
      </w:r>
      <w:r>
        <w:rPr>
          <w:rFonts w:ascii="Arial" w:cs="Arial" w:eastAsia="Times New Roman" w:hAnsi="Arial"/>
          <w:b w:val="false"/>
          <w:bCs/>
          <w:i w:val="false"/>
          <w:iCs w:val="false"/>
          <w:color w:val="000000"/>
          <w:shd w:fill="FFFFFF" w:val="clear"/>
          <w:lang w:val="mn-MN"/>
        </w:rPr>
        <w:t>: Ингээд судалгаагүй юм орж ирчхээд байгаа юм. Засгийн газраас орж ирсэн санал маань их өөр юм болоод, Засгийн газар чинь судалгаа, тооцоо  хийгээд юмаа оруулаад ирдэг газар шүү дээ. Тэгээд энэ нь өөрчлөгдөөд, нэгдүгээрт.</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Хоёрдугаарт, энэ Эрдэнэс Монгол компани байгуулагдаад дэлхийн зах зээлд нэр хүнд  нь өсөөд, овоо нэг Эрдэнэс Монгол гэдгийг дэлхийгээр мэдээд ирж байгаа энэ компаниа тооцоо, судалгаан дээр нь үндэслэсэн, тэгээд ийм юмыг оруулж ирээд тэр хувь хувьцааг өгөхөд эсэргүүцээд байгаа юм байхгүй ээ. Манай популистууд бол ард түмэнд 34 хувийг нь өгчихвөл болчихно гээд, ард түмнээс оноо цуглуулах гээд байгаа юм. Тэгэхдээ энэ чинь судалгаа, тооцоотой, Засгийн газраас өөрсдөө оруулж ирэх ёстой шүү дээ. Их Хурал гэж орж ирсэн юм болгоныг өөрчилдөг, тэгээд яг одоо наадмын өмнөхөн өчигдөр хуралдаад, өнөөдөр өөр болгоод ороод ирж байгаа нь ойлгомжгүй болоод байгаа юм. Ийм юмыг ерөөсөө цаашдаа бид онцгойлон анхаарч ажиллаж байх ёстой.</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Оюунхорол гишүүн асуултаа тавья.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Д.Оюунхорол</w:t>
      </w:r>
      <w:r>
        <w:rPr>
          <w:rFonts w:ascii="Arial" w:cs="Arial" w:eastAsia="Times New Roman" w:hAnsi="Arial"/>
          <w:b w:val="false"/>
          <w:bCs/>
          <w:i w:val="false"/>
          <w:iCs w:val="false"/>
          <w:color w:val="000000"/>
          <w:shd w:fill="FFFFFF" w:val="clear"/>
          <w:lang w:val="mn-MN"/>
        </w:rPr>
        <w:t>: Монгол Улсын Засгийн газраас өргөн барьсан Тавантолгойн нүүрсний ордын үйл ажиллагааг эрчимжүүлэх талаар авах арга хэмжээний тухай Улсын Их Хурлын тогтоолын төслийг зарчмын хувьд дэмжиж байгаа. Бид нар энэ санал дээр бас нэлээн ярилцаж,  санал, онолоо хэлж ярьсан. Тийм учраас энэ оруулж ирсэн саналыг нь дэмжиж байгаа юм.</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Хоёр, гурван асуудал ярьж байна. Хоёр дахь асуудал дээр зарчмын эсрэг байр суурьтай байна. Би өмнө нь үг хэлсэн олон гишүүдтэй ижил байр суурьтай байна. Өнөөдөр Монголын ард түмний дийлэнх том стратегийн орд газруудыг бид нар ийм хариуцлагагүйгээр, ийм хууль эрх зүйн орчинд нийцэхгүйгээр, тооцоо судалгаагүйгээр хувьчлах тухай санал, санаачлага гаргаад яриад сууж байгаа нь Эдийн засгийн байнгын хорооны дарга Дамба-Очир оо, таны хариуцлагагүй үйл ажиллагаа. Та өөрийгөө өнөөдөр хаацайлаад, энд гишүүд ийм юм ярьж байна гэж яриад байна аа. Та өнөөдөр Монгол улсын эдийн засгийн салбарыг толгойлж суугаа шүү. Өнөөдөр та бол Монголын ард түмний өмнө үүнийг хариуцаж байгаа. Тийм учраас энэ асуудалд та хариуцлагатай хандах хэрэгтэй. Хариуцлагатай хандах хэрэгтэй.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Ямар ч тооцоо судалгаагүй, Засгийн газраас оруулж ирээгүй саналыг та ярьж болохгүй ээ. Үүний чинь цаана өнөөдөр Эрдэнэс Тавантолгой гэдэг компаний 86 хувь байгаа, Эрдэнэс Оюутолгойн 34 хувь байж байна. Багануурын 75, Шивээ-Овоогийн 90 хувь, Мон Атомын 100 хувь, Эрдэнэс энержийн 50, Эрдэнэс метаны бараг 66 хувь, Эрдэнэс асент менежмент гээд байгаагийн 60 хувь гээд ингээд нийтдээ бүх стратегийн ордууд төрийн эрх мэдлийн хувьцааг эзэмшдэг эрхийг төрийг төлөөлөн хэрэгжүүлэх гэж байгаа ажлыг та өнөөдөр ийм хариуцлагагүй байдлаар хандаж, ярьж болохгүй ээ. Өөр байдлаар энэ асуудлаа яриад, шийдэж оруулж ирэх гаргалгаа, шийдлээ харин ийм байх ёстой юм уу гээд та үүнийг хойшлуулаад, дараа нь ярих ёстой гэдгээ ярих ёстой байсан.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Би Болд гишүүнд бас их харамсаж байгаа юм. Болд гишүүн хоёр, гурван удаа Засгийн газрын гишүүн байсан, Их Хурлын гишүүн байсан. Одоо ярьж байгаагийнхаа байнга эсрэг юм ярьдаг. Өнөөдөр Монголын ард түмэн өмч хувьчлал гэдгээс чинь бас айдаг болчихсон шүү. Монголын ард түмний өмч хөрөнгийг яаж үнэгүйдүүлж, яаж цөөхөн хүн авсан, яаж олон мянган хүний ажлын байр байхгүй болсон, улс орны эдийн засаг, баялаг бүтээж байсан тэр олон салбар устаж үгүй болсныг Монголын ард түмний түүх мартаагүй. Өнөөдөр ажилгүйдэл, ядуурал нь  30 хувьдаа хүрчихсэн энэ уул уурхайн баялгийг хувааж иддэг хүмүүс нь нэг цөөхөн, баян, хоосны  ялгаа Монголд хэт их газар авч байгаад чинь ард түмэн дургүй байгаа шүү.</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Тийм учраас энэ уул уурхайн салбарын хувьчлалтай холбоотой, энэ орд газруудыг эзэмшихтэй холбоотой асуудлаар улс төрийн намууд ч маш нухацтай ярьж, Монгол Улсын Их Хурал ч гэсэн маш нухацтай хандаж байж энэ асуудалд шийдвэрийг гаргах ёстой. Ёстой нөгөө гуя дагаж хүзүү гэгчээр ийм арчаагүй байдлаар өнөөдөр Монгол Улсын Их Хурал чуулган завсарлахын өмнө ийм хариуцлагагүй байдлаар энэ асуудалд битгий хандаасай гэж бодож байна. Бид нар ер нь бие биендээ ая тал засаж, хуйвалдааны журам, зарчмаар асуудлыг шийдэх гэж оролдож байгаа энэ нэг бүдүүлэг арга замаасаа салах цаг нь болж байгаа шүү. Үүнийг чинь Монголын ард түмэн цаг хугацааны дараа таньдаг, мэддэг технологуудаар өнөөдөр Монголын ард түмнийг хуурч, ард түмний нэр барьж энэ өмчийг үнэгүйдүүлэх, эзэнгүйдүүлэх, луйвардах, хувааж авах ийм зарчмаар асуудалд битгий хандаасай.</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Монгол Улсын Засгийн газрын оруулж ирээгүй саналыг өнөөдөр хүч түрээд энд оруулах гээд, ер нь судалгааг нь хий л дээ, хувьчил гэдэг шахалт үзүүлэх гэж шийдвэр Улсын Их Хурлаар гаргуулах гэж байгааг зарчмын хувьд буруу гэж бодож байна. Тийм учраас энэ шийдвэрээ, энэ  . . . /хугацаа дуусав/.</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Улсын Их Хурлын гишүүн Тэрбишдагвын урилгаар Сонгинохайрхан дүүргийн 7 дугаар хорооны иргэдийн төлөөлөл Улсын Их Хурлын үйл ажиллагаа, Төрийн ордонтой танилцаж байгаа юм байна. Та бүхэнд ажлын амжилт, сайн сайхныг хүсэн ерөөе /Алга ташив/.</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Оюунхорол гишүүнд 1 минут.</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Д.Оюунхорол:</w:t>
      </w:r>
      <w:r>
        <w:rPr>
          <w:rFonts w:ascii="Arial" w:cs="Arial" w:eastAsia="Times New Roman" w:hAnsi="Arial"/>
          <w:b w:val="false"/>
          <w:bCs/>
          <w:i w:val="false"/>
          <w:iCs w:val="false"/>
          <w:color w:val="000000"/>
          <w:shd w:fill="FFFFFF" w:val="clear"/>
          <w:lang w:val="mn-MN"/>
        </w:rPr>
        <w:t xml:space="preserve"> Би Сумъяабазар сайдаас энэ Тавантолгойн төслийг хэлэлцэж байх үед асуусан. Монгол Улсын Үндэсний аюулгүй байдлын зөвлөлийн хурлаар Тавантолгойн төслийг хэлэлцэхийг дэмжиж байгаа гэдэг шийдвэр гарсан гэсэн. Тийм учраас та энэ шийдвэрийнхээ талаар яг юу гэсэн шийдвэр ирсэн байсан, танилцуулаач ээ гэж хүсэж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Сумъяабазар сайд хариулъя.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Д.Сумъяабазар</w:t>
      </w:r>
      <w:r>
        <w:rPr>
          <w:rFonts w:ascii="Arial" w:cs="Arial" w:eastAsia="Times New Roman" w:hAnsi="Arial"/>
          <w:b w:val="false"/>
          <w:bCs/>
          <w:i w:val="false"/>
          <w:iCs w:val="false"/>
          <w:color w:val="000000"/>
          <w:shd w:fill="FFFFFF" w:val="clear"/>
          <w:lang w:val="mn-MN"/>
        </w:rPr>
        <w:t>: Оюунхорол гишүүний асуултад хариулъя. Тавантолгойн нүүрсний ордын эдийн засгийн үр өгөөжийг нэмэгдүүлэх, эрчимжүүлэх талаар Засгийн газраас тогтоол оруулж ирээд, Улсын Их Хурлаар хэлэлцүүлж байгаа. Ер нь Их Хурлынхаа шийдвэр, чиглэлийг гаргуулж байж, энэ том бүтээн байгуулалтыг бий болгож байгаа том ордын үйл ажиллагааг бид нар цаашид нь ахицтай, сайн шатанд нь явуулах, эдийн засгийн бодит эргэлтэд оруулж, үр өгөөжийг нь нэмэгдүүлэх талаар ингэж Их Хурал дээрээ хэлэлцэж байгаад би бол талархаж байна. Энэ ордыг  дахиад ч сайн хэлэлцэх ёстой.</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Би бол 10 сарын чуулган эхэлсний дараагаар ч явц байдлын мэдээллийг Их Хуралд өгнө. 12 сарын сүүлээр Их Хуралд явц байдлын талаарх мэдээлэл, танилцуулгыг давхар хийнэ. Ингэж байж бид нар 7 хэмжиж, 1 огтлох энэ арга барилаар цаашдаа алдаа мадаггүй, ер нь ард түмнийхээ төлөө, улс монголынхоо төлөө гэсэн сэтгэлээр хандаж байгаад нь гишүүддээ талархаж байгаа.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Үндэсний аюулгүй байдлын зөвлөмж 2018 оны . . ./хугацаа дуусав/.</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Ундраа гишүүн</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А.Ундраа</w:t>
      </w:r>
      <w:r>
        <w:rPr>
          <w:rFonts w:ascii="Arial" w:cs="Arial" w:eastAsia="Times New Roman" w:hAnsi="Arial"/>
          <w:b w:val="false"/>
          <w:bCs/>
          <w:i w:val="false"/>
          <w:iCs w:val="false"/>
          <w:color w:val="000000"/>
          <w:shd w:fill="FFFFFF" w:val="clear"/>
          <w:lang w:val="mn-MN"/>
        </w:rPr>
        <w:t>:  Энэ тогтоолын нэр  маань юу вэ гэхээр Тавантолгойн нүүрсний ордын үйл ажиллагааг эрчимжүүлэх талаар авах зарим арга хэмжээний тухай Улсын Их Хурлын тогтоол гэсэн нэртэй ийм тогтоолыг өнөөдөр бид нар хэлэлцэж байна. Тавантолгойн нүүрсний ордын талаар хэлэлцэж байгаа энэ тогтоол дотор Эрдэнэс Монгол компаний 34-өөс доошгүй хувийг ард иргэдэд эзэмшүүлэх талаар орж ирж байна. Тэгэхээр Тавантолгойн асуудлаар Засгийн газраас оруулж ирж байгаа саналыг дэмжиж байгаа. Харин Эрдэнэс Монгол компанийг ингээд хэзээ ийм том компани нь жижгийнхээ дагавар болж явж байсан юм бэ? Стратегийн маш олон ордууд байна л даа, Тавантолгой, Нарийн сухайт, Багануур, Шивээ-Овоо, Мардай, Дорнодын уран, Гурван булаг ураны орд, Төмөртэй, Оюутолгой гээд эдгээр ордууд маань энэ Эрдэнэс Монгол компани болон түүний энэ чинь холдинг компани, доторх охин компаниудынх нь хувь эзэмшлээр ингээд байж байгаа. Эрдэнэс Монгол компаний охин компаниудын хувь хувьцаа нь ингээд жагсаагаад биччихсэн, ажлын хэсгийнхэнд маань ийм мэдээлэл мэдээж байгаа, Эрдэнэс Монгол компаний захирал Ганхүү тэнд сууж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Тэгэхээр энэ стратегийн ордуудыг нэг, нэгээр нь оруулж ирэх шаардлагатай. Ашигт малтмалын хуулиа дагаж мөрд өө. Стратегийн ордуудыг ингэж бөөнд нь оруулж ирэхгүй ээ, энэ бол хууль зөрчиж байгаа гэж харагдаж байна. Тэгээд яг баяр наадам болохын өмнө энэ Тавантолгойн ордоо хөдөлгөх, ажил хийх боломжийг Засгийн гзарт нь олгох нь зүйтэй гэсэн байр суурин дээр байгаа боловч ийм чухал, Тавантолгой өөрөө чухал, тэгээд түүний хажуугаар дагалдуулаад, түүнээс том асуудлыг ингэж ямар ч тооцоо судалгаагүйгээр компаний захирал нь өөрөө хэлж байна шүү дээ, тооцоо, судалгаа байхгүй ээ гээд, ингэж оруулж ирж байгаа нь цаанаа луйврын шинжтэй байна гэж харагдаад байна л даа. Тэгэхээр энэ дээр ингэж оруулж ирж байгаа энэ процедур нь ерөөсөө таалагдахгүй байна.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Зөвхөн Мон Атомоор жишээлээд ярихад Мон Атом нь Мардай, Дорнодын уран, Гурван булаг гээд хэд хэдэн лицензүүд байна. Дээр нь Мон Атом компани чинь өөрөө бас Арива компани, цаашлаад Орена энержи гэдэг нэртэй болчихсон энэ компанитай хөрөнгө оруулалтын гэрээ, хувь нийлүүлэгчдийн гэрээ бас хийх ёстой. Зөвхөн Оюутолгой  2009 оны хөрөнгө оруулалтын гэрээ оруулахад л ямар байлаа, одоо болтол бид нар үүнийхээ зарга, үүнийхээ нэг талд нь гарч чадаагүй, Дубайн гэрээ, энэ Ардчилсан намын оруулж ирсэн Дубайн гэрээний асуудалд өнөөдөр Монгол Улсад ашиггүй хийгдсэн гэрээний энэ горыг бид амсаад, өнөөдөр ард түмэндээ хариулт өгөх шаардлагатай ажлын хэсгийг ажил, уншиж гүйцэхгүй цаасан дотор дараастай сууж байгааг энэ гишүүд маань бэлээхэн мэдэж байгаа шүү дээ. Тэгээд тийм байж ямар ч хөрөнгө оруулалтын гэрээ, хувь нийлүүлэгчдийн гэрээ хийгдээгүй байгаа Мон Атомын энэ Арива-гийн хэлэлцээр хүртэл энэ дотор нь давхар, давхар ингээд нуугдаад явж байгааг зохисгүй гэж харж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Тэгэхээр өмч хувьчлал бол шударга бус явсан. Тэгээд өнөөдрийн энэ баян, хоосны ялгаа их байгаа. Орлогын тэгш, бус байдал их байгаа бол өмч хувьчлал, ягаан, цэнхэр тасалбар гэж байсан. Иргэдийн мэдээлэл дутууг ашиглаад,  маш олон хүмүүс мэдээлэлд ойр давуу талаа ашиглаж, улсын өмчийг өөрийнхөө давуу талын эрхээр авсан шүү дээ. Тэгээд энэ нь ард түмэнд өнөөдөр ч гэсэн бухимдал төрүүлсээр байгааг бас зарим зарим хүмүүс маш их бухимдалтай хүлээж авч байх шиг байна л даа. Магадгүй давуу талтай байсан хүмүүс нь бухимдаад байх шиг байна. Үнэнийг нь хэлэхээр битгий бухимдаа. Би бол зүгээр орлогын тэгш бус байдлыг багасгахын төлөө байр суурьтай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Асуулт гэхээр, Сумъяабазар сайд аа, би танаас асуумаар байна. Эрдэнэс Тавантолгой компаний үйл ажиллагааг эрчимжүүлэх, </w:t>
      </w:r>
      <w:r>
        <w:rPr>
          <w:rFonts w:ascii="Arial" w:cs="Arial" w:eastAsia="Times New Roman" w:hAnsi="Arial"/>
          <w:b w:val="false"/>
          <w:bCs/>
          <w:i w:val="false"/>
          <w:iCs w:val="false"/>
          <w:color w:val="000000"/>
          <w:shd w:fill="FFFFFF" w:val="clear"/>
          <w:lang w:val="en-US"/>
        </w:rPr>
        <w:t xml:space="preserve">ipo </w:t>
      </w:r>
      <w:r>
        <w:rPr>
          <w:rFonts w:ascii="Arial" w:cs="Arial" w:eastAsia="Times New Roman" w:hAnsi="Arial"/>
          <w:b w:val="false"/>
          <w:bCs/>
          <w:i w:val="false"/>
          <w:iCs w:val="false"/>
          <w:color w:val="000000"/>
          <w:shd w:fill="FFFFFF" w:val="clear"/>
          <w:lang w:val="mn-MN"/>
        </w:rPr>
        <w:t>хийх тэр бэлтгэл ажлыг хангах талаар хийж, оруулж ирж байгаа Засгийн газрын саналыг дэмжиж байна. Хэдийд Эрдэнэс Монголыг дараа нь Засгийн газар оруулж ирж чадах вэ гэдгийг би сонсмоор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Сумъяабазар сайд хариулъя.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Д.Сумъяабазар</w:t>
      </w:r>
      <w:r>
        <w:rPr>
          <w:rFonts w:ascii="Arial" w:cs="Arial" w:eastAsia="Times New Roman" w:hAnsi="Arial"/>
          <w:b w:val="false"/>
          <w:bCs/>
          <w:i w:val="false"/>
          <w:iCs w:val="false"/>
          <w:color w:val="000000"/>
          <w:shd w:fill="FFFFFF" w:val="clear"/>
          <w:lang w:val="mn-MN"/>
        </w:rPr>
        <w:t>: Эрдэнэс Тавантолгой компанитай холбоотой тогтоолын төслийг Улсын Их Хурлаар хэлэлцэж байгаа. Ундраа гишүүний ярьж байгаа энэ асуудлыг бид нар ер нь нэг судалж үзээд, эргээд зайлшгүй Их Хуралдаа танилцуулах л шаардлагатай, Эрдэнэс Монголын талаар. Энэ өнөөдөр Монголын стратегийн 16 орд,  39 орд, цаашлаад 57 гээд ер нь Монгол Улсын шим болсон, энэ үндэсний хөгжлийн баялгийн сангийн суурь болсон энэ том аж ахуйн нэгжүүдийн нэгдэл бол цаашдаа бас олон улсын стандартад нийцсэн үйл ажиллагаа явуулдаг, үр өгөөжөө ард түмэндээ хүртээдэг, мөн ард иргэддээ үр өгөөж хүртээсэн ийм хууль эрх зүйн орчинг боловсруулж, бүрдүүлж оруулж ирэх зайлшгүй шаардлага бий болж байна гэж харж байна. Тэгээд шаардлагатай гэвэл ойрын хугацаанд бас Их Хурлын гишүүдтэйгээ хамтарч ярилцаж байгаад, ажлын хэсэг гараад энэ дээр бид нар ярилцаж байж, тунгааж байж асуудлыг оруулж ирэх нь зүйтэй байхаа гэж бодож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Нямдорж сайд хариулт өгье гэж байгаа юм уу? Нямдорж сайд нэмж хариулт өгье.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Ц.Нямдорж</w:t>
      </w:r>
      <w:r>
        <w:rPr>
          <w:rFonts w:ascii="Arial" w:cs="Arial" w:eastAsia="Times New Roman" w:hAnsi="Arial"/>
          <w:b w:val="false"/>
          <w:bCs/>
          <w:i w:val="false"/>
          <w:iCs w:val="false"/>
          <w:color w:val="000000"/>
          <w:shd w:fill="FFFFFF" w:val="clear"/>
          <w:lang w:val="mn-MN"/>
        </w:rPr>
        <w:t xml:space="preserve">: энэ Эрдэнэс Монголын асуудлаар заавал ингэж тогтоолд юм заалгүй, судалж байгаад нөхцөл байдлаа энэ Засгийн газар Их Хуралд танилцуулах замаар явж болдоггүй юм уу? Их хэрэггүй юман дээр ингээд маргалдаад байх юм. Эрдэнэс Монголын талаар Засгийн газар дээр ерөөсөө яриагүй, ямар ч судалгаа байхгүй. Наад Эрдэнэс Монголын харьяанд байдаг компани тусбүрийн асуудлаар энэ Тавантолгойн судалгаа хийсэн маягийн судалгаанууд тусбүр дээр нь хийгдэж байж асуудал яригдах ёстой юм.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Их Хуралд оруулж ирэх юм бол тусбүрээр нь оруулж ирэх ёстой юм. Ийм л асуудал байгаа шүү дээ. Тэгээд энэ асуудлаа ажил хэргийн журмаар ойлголцоод, намар энэ чуулган эхлэх үе хүртэл  Сумъяабазар судалгаагаа хийгээд, тэгээд Засгийн газар дээр яриад, тэгээд санал, байр сууриа Их Хуралд оруулж ирээд, тусбүрээр нь яръя гэж ойлголцоод цаашаа явчихмаар л байна шүү дээ. Хэрэггүй юман дээр маргаалд байх юм. Судалгаагүй юман дээр яаж даалгавар өгдөг юм? Би тэгээд нэг юм хэлчихье. Энэ хувьцаа, ордуудын хувьцаа гэдэг юм чинь бид нар нэгийнх нь үр шимийг хүртээгүй байгаа шүү дээ.  2005 оны 12 сарын 13-ны өдөр Элбэгдорж Эрдэнийн хувь гэдэг өгүүлэл тэр үеийн Өдрийн сонинд бичээд, энэ Тавантолгойн хувьцаа гэдэг юм чинь явсан. Элбэгдорж 8 жил Ерөнхийлөгч хийхдээ үүнийгээ амилуулах, ид шидийг үзэх талаар юу ч хийгээгүй.  2004 оны хаврын чуулган дээр Энхбаяр Эх орны хишиг хүртээнэ гэж ард түмэндээ амласан. Энэ эх орныхоо хишгийн талаар 2012-16 онд Засгийн газарт сайд нар нь орчихсон байж байхад юу ч хийгээгүй. Тэгээд энэ Эрдэнэс Тавантолгойн 1072 хувьцааны учир начир одоо хүртэл гараагүй байгаа шүү дээ. Дахиад л яриа хэрүүлийн түвшинд явж байгаа шүү дээ.  Тэгээд ийм юм хийж хэрэг байна уу даа гишүүд минь. Оруулж ирье, тэгэхдээ Засгийн газар дээрээ ярьж байгаад, судалгааг нь хийлгэж байгаад ийм байна гэдгийг Их Хуралд танилцуулъя. Яагаад ийм Засгийн газар дээр яригдаагүй, тэр тусмаа тус бүрдээ Монголын хувь заяатай холбоотой ордуудыг ингэж бөөндөх гээд байгаа юм, ингэж болохгүй шүү дээ. Урьдынхаа алдаанаас сургамж авахад яадаг юм?  Ийм л юм байгаа, тэгээд гишүүд минь энэ маргалдаад байгаа юмаа зогсоочхоод, намар 14-15 ордын чинь асуудлаар тусбүрд нь Засгийн газар дээр ярьж байгаад, тусбүрээр нь санал оруулж ирээд, тусбүрээр нь хэлэлцэх хэрэгтэй.  Гэтэл энэ Тавантолгой дээр чагтлах гэж худлаа заль хэрэглээд бай, Эрдэнэбат аа, одоо болно. Та нар ингэж тарааж өгөх байсан юм бол 2012-16 онд тонгочиж байхдаа үүнийгээ хийх чинь яасан юм бэ? Хийгээгүй, юу ч хийгээгүй. Эрдэнэтийг л хулгайлсан, өөр та нар юу ч хийгээгүй, дампууруулсан өөр та нарт хийсэн юм байхгүй за.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Тийм учраас гишүүд минь одоо энэ маргаанаа зогсооё. Дамба-Очир дарга минь энэ нөхцөл байдлаа ойлгож үз ээ. Би Дамба-Очир гишүүний байр суурь мөн гэж ойлгохгүй байна. Энэ  ханцуйны журмаар ингэж гэнэт асуудал шийддэг энэ муухай арга барилаасаа одоо Их Хурал салах ёстой юм байгаа.  Үүний дараа хэн ч хариуцлага хүлээдэггүй, худлаа өмнөхийг нь мартуулчхаад дахин дахин тавлаад явдаг. Тавантолгой дээр тийм л юм болсон шүү дээ. Тавантолгойн хувьцааг амилуулах талаар Элбэгдорж  8 жил Ерөнхийлөгч хийхдээ ганц үг хэлсэн үү? Хэлээгүй. Эх орны хишгийг нь өгөхгүй байхад 2012-16 онд Энхбаяр ганц үг хэлсэн үү? Хэлээгүй. Ингэж л хуурдаг шүү дээ. Тийм учраас дахин дахин ийм хуурга амсуулах ажлаа одоо зогсоо. Би л лав тэр Эрдэнэс Монголтой холбоотой ямар ч юманд . . . /хугацаа дуусав/.</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Би зочин танилцуулъя. Улсын Их Хурлын гишүүн Даваасүрэнгийн урилгаар Хөвсгөл аймгийн Цэцэрлэг сумын иргэдийн төлөөлөл Улсын Их Хурлын үйл ажиллагаа, Төрийн ордонтой танилцаж байна. Та бүхэнд ажлын амжилт, сайн сайхныг хүсэн ерөөе /Алга ташив/.</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Дэлгэрсайхан гишүүн асуултаа асууя.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Б.Дэлгэрсайхан</w:t>
      </w:r>
      <w:r>
        <w:rPr>
          <w:rFonts w:ascii="Arial" w:cs="Arial" w:eastAsia="Times New Roman" w:hAnsi="Arial"/>
          <w:b w:val="false"/>
          <w:bCs/>
          <w:i w:val="false"/>
          <w:iCs w:val="false"/>
          <w:color w:val="000000"/>
          <w:shd w:fill="FFFFFF" w:val="clear"/>
          <w:lang w:val="mn-MN"/>
        </w:rPr>
        <w:t xml:space="preserve">: Одоо бид энэ хардлага, сэрдлэгээ жаахан болиод энэ төслийг гацаахгүйхэн шиг явуулмаар байна. Энэ одоо их том төслөө. Ядахдаа энэ зун бас цаг хожиж, Засгийн газар энэ </w:t>
      </w:r>
      <w:r>
        <w:rPr>
          <w:rFonts w:ascii="Arial" w:cs="Arial" w:eastAsia="Times New Roman" w:hAnsi="Arial"/>
          <w:b w:val="false"/>
          <w:bCs/>
          <w:i w:val="false"/>
          <w:iCs w:val="false"/>
          <w:color w:val="000000"/>
          <w:shd w:fill="FFFFFF" w:val="clear"/>
          <w:lang w:val="en-US"/>
        </w:rPr>
        <w:t>ipo</w:t>
      </w:r>
      <w:r>
        <w:rPr>
          <w:rFonts w:ascii="Arial" w:cs="Arial" w:eastAsia="Times New Roman" w:hAnsi="Arial"/>
          <w:b w:val="false"/>
          <w:bCs/>
          <w:i w:val="false"/>
          <w:iCs w:val="false"/>
          <w:color w:val="000000"/>
          <w:shd w:fill="FFFFFF" w:val="clear"/>
          <w:lang w:val="mn-MN"/>
        </w:rPr>
        <w:t xml:space="preserve"> хийх бэлтгэл ажлаа хийх ийм боломжийг олгомоор байна. Тэгээд үүнтэй холбогдуулаад би 2-3 асуудал би энэ Тавантолгойхноос асууя.  Энэ  </w:t>
      </w:r>
      <w:r>
        <w:rPr>
          <w:rFonts w:ascii="Arial" w:cs="Arial" w:eastAsia="Times New Roman" w:hAnsi="Arial"/>
          <w:b w:val="false"/>
          <w:bCs/>
          <w:i w:val="false"/>
          <w:iCs w:val="false"/>
          <w:color w:val="000000"/>
          <w:shd w:fill="FFFFFF" w:val="clear"/>
          <w:lang w:val="en-US"/>
        </w:rPr>
        <w:t xml:space="preserve">ipo </w:t>
      </w:r>
      <w:r>
        <w:rPr>
          <w:rFonts w:ascii="Arial" w:cs="Arial" w:eastAsia="Times New Roman" w:hAnsi="Arial"/>
          <w:b w:val="false"/>
          <w:bCs/>
          <w:i w:val="false"/>
          <w:iCs w:val="false"/>
          <w:color w:val="000000"/>
          <w:shd w:fill="FFFFFF" w:val="clear"/>
          <w:lang w:val="mn-MN"/>
        </w:rPr>
        <w:t>хийх төслийн хажуугаар дэд бүтэц болон бусад бүтээн байгуулалын ажлаа эхлүүлэх үү? Тухайлбал, Тавантолгой, Зүүнбаянгийн төмөр зам зураг нь бэлэн байгаа, энэ ажлыг энэ зун эхлүүлэх боломжтой юу?</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Хоёрдугаарт, энэ Тавантолгой, Гашуунсухайт дээр ойролцоогоор түрүүчийн хэлэлцүүлэг дээр ярьж байсан, Тавантолгойн захирал.  15-18 саяын хооронд нэг нүүрс гаргах боломжтой гээд. Бид бол энэ нүүрсний экспортоо нэмэгдүүлэх хамгийн чухал асуудал. Тэгэхээр хоёр дахь гарц бодож байгаа юм бий юу? Тухайлбал, өмнө нь Тавантолгой Хангийн хар зам тавьж, үүгээр нүүрс гаргах концессын зам зарлагдаад, тэгээд түүнийг нь хийгээгүй ингээд орхигдсон. Тэгээд цуцлагдсан гэж би сонссон. Тэгэхээр энэ хар замын зураг бас бэлэн байгаа. Тэгэхээр үүний ажил эхлэх үү? Энэ мэт  энэ бүтээн байгуулалтын ажлаа хажуугаар нь эхлүүлээд явуулбал энэ олон улсын хөрөнгийн бирж дээр гаргах гэж байгаа 30 хувийн хувьцаа өсөх боломжтой. Тэгэхээр энэ талд бас хийж байгаа ажил байгаа юу гэдгийг асуумаар байна. Тэгээд энэ олон улсын хөрөнгийн бирж дээр хувьцаа гаргах ажил гэдэг бол маш том ажлаа, удаан хугацаанд яригдана. Уул уурхайн сайд хэлж байна. Энэ чинь судалгаа, тооцоо, цаг их орох учраас эргээд намар үүнийгээ танилцуулна гэж байгаа учраас үүнийг нь дэмжээд, тэгээд явуулмаар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34 хувийн тухайд бол Эрдэнэс МГЛ-ийн 34 хувийн тухайд бол Засгийн газар дахиж ярилцаж, судалж үзээд оруулж ирье гэж Эдийн засгийн байнгын хороон дээр яригдсан юм. Түүнээс биш яг одоо энд оруулаад асуудлыг шийдье гэсэн юм бас байхгүй шүү гэдгийг хэлмээр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Сумъяабазар сайд</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Д.Сумъяабазар</w:t>
      </w:r>
      <w:r>
        <w:rPr>
          <w:rFonts w:ascii="Arial" w:cs="Arial" w:eastAsia="Times New Roman" w:hAnsi="Arial"/>
          <w:b w:val="false"/>
          <w:bCs/>
          <w:i w:val="false"/>
          <w:iCs w:val="false"/>
          <w:color w:val="000000"/>
          <w:shd w:fill="FFFFFF" w:val="clear"/>
          <w:lang w:val="mn-MN"/>
        </w:rPr>
        <w:t>: Тавантолгойн ордыг эдийн засгийн эргэлтэд оруулахад хамгийн чухал нь  энэ дагалдах төслүүдийн дотор төмөр замын төсөл байгаа. Бид олон жил төмөр замын төслөө хэрэгжүүлэх талаар ярилцаж өдийг хүрсэн. Энэ Тавантолгойн бэлтгэл ажлыг хангах, мөн Тавантолгойн ордыг олон улсын хөрөнгийн зах зээлд гаргах явцад энэ төмөр замын асуудлыг нэн тэргүүнд эхлүүлэх зайлшгүй шаардлагатай байгаа. Үүнийг Бат-Эрдэнэ сайд бид хоёр яриад, энэ тогтоол шийдвэр гараад л 7 сарын 1-нээс хойш энэ төмөр замынхаа асуудлыг эрчтэйгээр эхлүүлэх ийм  төлөвлөгөөтэй байгаа.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Дагалдах төслүүдээр авто замын З төсөл байгаа, Тавантолгой- Гашуунсухайт, Тавантолгой-Зүүнбаян, Тавантолгой-Оюутолгой-Ханги мандлын энэ авто замууд бас хийгдэхээр яриа хэлцлийнхээ эхний шатанд ороод явж байгаа. Энэ бол концессын хуулиараа зохицуулагдаж хийгдэхээр төлөвлөгөөнд тусгагдаад явж байгаа.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Пүрэвдорж гишүүн асуултаа асууя.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Б.Пүрэвдорж</w:t>
      </w:r>
      <w:r>
        <w:rPr>
          <w:rFonts w:ascii="Arial" w:cs="Arial" w:eastAsia="Times New Roman" w:hAnsi="Arial"/>
          <w:b w:val="false"/>
          <w:bCs/>
          <w:i w:val="false"/>
          <w:iCs w:val="false"/>
          <w:color w:val="000000"/>
          <w:shd w:fill="FFFFFF" w:val="clear"/>
          <w:lang w:val="mn-MN"/>
        </w:rPr>
        <w:t xml:space="preserve">: Тэгэхээр Эрдэнэс Тавантолгойн  </w:t>
      </w:r>
      <w:r>
        <w:rPr>
          <w:rFonts w:ascii="Arial" w:cs="Arial" w:eastAsia="Times New Roman" w:hAnsi="Arial"/>
          <w:b w:val="false"/>
          <w:bCs/>
          <w:i w:val="false"/>
          <w:iCs w:val="false"/>
          <w:color w:val="000000"/>
          <w:shd w:fill="FFFFFF" w:val="clear"/>
          <w:lang w:val="en-US"/>
        </w:rPr>
        <w:t xml:space="preserve">ipo </w:t>
      </w:r>
      <w:r>
        <w:rPr>
          <w:rFonts w:ascii="Arial" w:cs="Arial" w:eastAsia="Times New Roman" w:hAnsi="Arial"/>
          <w:b w:val="false"/>
          <w:bCs/>
          <w:i w:val="false"/>
          <w:iCs w:val="false"/>
          <w:color w:val="000000"/>
          <w:shd w:fill="FFFFFF" w:val="clear"/>
          <w:lang w:val="mn-MN"/>
        </w:rPr>
        <w:t xml:space="preserve">хийх энэ асуудлыг Үндэсний аюулгүй байдлын зөвлөл дэмжсэн учраас, консенсуст хүрсэн учраас энэ асуудал одоо ингээд явж байгаа. Энэ том төслөө хөдөлгөх нь үнэхээр эдийн засгийн том чухал ач холбогдолтой. Мэдээж үүнийг хийхэд нэг нам илүү олонх байсан тэр үед хийвэл илүү энэ том төсөл урагшаа хурдан явах магадлал маш их өндөр байгаа. Тийм учраас энэ Засгийн газрын оруулж ирж байгаа энэ асуудал дээр би дэмжсэн байр суурьтай байгаад байгаа юм.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Энэ Тавантолгой  </w:t>
      </w:r>
      <w:r>
        <w:rPr>
          <w:rFonts w:ascii="Arial" w:cs="Arial" w:eastAsia="Times New Roman" w:hAnsi="Arial"/>
          <w:b w:val="false"/>
          <w:bCs/>
          <w:i w:val="false"/>
          <w:iCs w:val="false"/>
          <w:color w:val="000000"/>
          <w:shd w:fill="FFFFFF" w:val="clear"/>
          <w:lang w:val="en-US"/>
        </w:rPr>
        <w:t xml:space="preserve">ipo </w:t>
      </w:r>
      <w:r>
        <w:rPr>
          <w:rFonts w:ascii="Arial" w:cs="Arial" w:eastAsia="Times New Roman" w:hAnsi="Arial"/>
          <w:b w:val="false"/>
          <w:bCs/>
          <w:i w:val="false"/>
          <w:iCs w:val="false"/>
          <w:color w:val="000000"/>
          <w:shd w:fill="FFFFFF" w:val="clear"/>
          <w:lang w:val="mn-MN"/>
        </w:rPr>
        <w:t xml:space="preserve">хийсэнтэй холбоотой, дээрээс нь яг энэ  </w:t>
      </w:r>
      <w:r>
        <w:rPr>
          <w:rFonts w:ascii="Arial" w:cs="Arial" w:eastAsia="Times New Roman" w:hAnsi="Arial"/>
          <w:b w:val="false"/>
          <w:bCs/>
          <w:i w:val="false"/>
          <w:iCs w:val="false"/>
          <w:color w:val="000000"/>
          <w:shd w:fill="FFFFFF" w:val="clear"/>
          <w:lang w:val="en-US"/>
        </w:rPr>
        <w:t xml:space="preserve">ipo </w:t>
      </w:r>
      <w:r>
        <w:rPr>
          <w:rFonts w:ascii="Arial" w:cs="Arial" w:eastAsia="Times New Roman" w:hAnsi="Arial"/>
          <w:b w:val="false"/>
          <w:bCs/>
          <w:i w:val="false"/>
          <w:iCs w:val="false"/>
          <w:color w:val="000000"/>
          <w:shd w:fill="FFFFFF" w:val="clear"/>
          <w:lang w:val="mn-MN"/>
        </w:rPr>
        <w:t>хийсэн тэр хөрөнгөөр хөрөнгө оруулалт хийж, тодорхой хэмжээний дэд бүтцийн асуудал шийдсэнээр энэ нь өөрөө дэд бүтцийн ажил хийхэд л энэ Монгол Улсын эдийн засагт томоохон хувь нэмэр оруулна. Дээрээс нь дэд бүтэц нь илүү сайжирсан, тэр экспорт илүү үр ашигтай байна гэдэг нь эндээс харагдаж байгаа юм. Тийм учраас Засгийн газрын энэ байр суурийг дэмжиж байгаа гэдгийг энд хэлье.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Тэгэхээр энэ хэлэлцүүлгийн явцад Их Хурлын гишүүн аль ч шатанд өөрийнхөө саналыг гаргаад, санал хураалгах бүрэн боломжтой. Тэгэхээр энэ Эрдэнэс МГЛ-ийн харьяанд байгаа бүх компаниуд бүгдээрээ газрын доорх баялагтай холбоотой ийм компаниуд байдаг. Тийм учраас Үндсэн хуулийн 6.1.-ийн дагуу энэ газрын доорх баялаг ард түмний өмч байна гэдэг энэ үндсэн заалтын дагуу Нарантуяа гишүүн энэ 49 хувь болгох энэ Эрдэнэс МГЛ-ийн 49 хувийг олон нийтийн болгох, ард түмний өмчид өгөх тэр заалтыг оруулж ирсэн. Өчигдөр Их Хурал дээр хэлэлцээд Ардын намын бүлэг хүлээн зөвшөөрөөгүй учраас энэ асуудлыг дахиж ярилцаад, хоёр намын бүлэг хоорондоо ярилцаж байгаад тодорхой хэмжээгээр консенсуст хүрээд оруулж ирсэн гэж харж байгаа юм. Тэгэхээр ер нь улс төрч нар хэлсэн үгэндээ л хариуцлагатай, баталгаатай байж байх ёстой. Ер нь бол энэ Тавантолгойн асуудлыг хурдан шийдэгдээд яваасай гэдэг тийм л эрмэлзлэл бидэнд байгаа болохоос биш  аливаа нэгэн байдлаар хойш нь татъя гэсэн тийм бодол огт байхгүй гэдгийг энд хэлье.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Тийм учраас  энэ Эрдэнэс МГЛ бол өнөөдөртөө яг үндсэн үйл ажиллагаа бол Эрдэнэс Тавантолгойн тэр 200  км-ээр нүүрс зөөдөг тэр үйл ажиллагааг зохион байгуулдаг л компани болж жижигхэн л юм байна шүү дээ, жижигхэн л компани үлдсэн байна шүү дээ, үүнийг ард түмний өмчид  34 хувийг нь өгөөд, илүү олон нийтийн хяналттай болгоод, үр ашгийг нь сайжруулаад, хяналыг нь сайжруулаад, илүү том компани болгоод өгье гэсэн ийм санаагаар л энэ 34 хувийг оруулах энэ саналыг хэлсэн шүү дээ. Нэгэнт л харилцан тохиролцоод, бас тодорхой хэмжээгээр энэ ард түмнийхээ талд байя гэсэн, дээрээс нь хоёр намын хоёулангийнх нь мөрийн хөтөлбөр бүгдээрээ байж байгаа шүү дээ. Энэ дээрээ хүрчхээд тэгээд одоо ингээд нэг Их Хурлын гишүүн нь нэг юм ярихаар эсрэг юм яриад, иймэрхүү байдлаар юмаа унагаагаад яваад байх юм бол яаж энэ Тавантолгой чинь 64 гишүүнтэй энэ Их Хурлын үед шийдэгдэх юм бэ? Ийм 64 гишүүнтэй байж байхад шийдэгдэхгүй байгаа юм чинь тэгээд хэзээ шийдэгдэх юм бэ?  Юман дээрээ жаахан дүн нуруутай, одоо нэг жаахан нэг байр суурин дээрээ байнга байж сур л даа. Улс төрч гэхээр л өдөр болгон ингээд холбирч байдаг ийм арчаагүй байж болохгүй шүү дээ. Үүнээс чинь болж Их Хурлын нэр хүнд унаад байгаа шүү дээ.</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Пүрэвдорж гишүүн үг хэлчихлээ. Нарантуяа гишүүн асуулт асууя.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З.Нарантуяа</w:t>
      </w:r>
      <w:r>
        <w:rPr>
          <w:rFonts w:ascii="Arial" w:cs="Arial" w:eastAsia="Times New Roman" w:hAnsi="Arial"/>
          <w:b w:val="false"/>
          <w:bCs/>
          <w:i w:val="false"/>
          <w:iCs w:val="false"/>
          <w:color w:val="000000"/>
          <w:shd w:fill="FFFFFF" w:val="clear"/>
          <w:lang w:val="mn-MN"/>
        </w:rPr>
        <w:t xml:space="preserve">: Баярлалаа. Энэ Улсын Их Хурлын тогтоолын төслийг судлаад миний гаргасан санал улс төрийн ийм айхтар том асуудлын маргааны сэдэв болно гэж би үнэндээ бодсонгүй. Би энэ тогтоолын төслийг нэгбүрчлэн ажил хэрэгчээр уншаад заалт болгоныг судалсан чинь ийм санал надад төрснөө л би гаргасан юм. Үнэхээр манай Их Хурлын гишүүд энэ хувьцаа, үнэт цаас, санхүүгийн зах зээл, компаний үнэ цэнэ, ногдол ашиг, энэ бүх юмны талаар ямар бүрхэг сул мэдээлэлтэй, мэдлэгтэй байдаг юм бэ гэдгийг би өнөөдөр ойлголоо.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Энэ Улсын Их Хурал бол улс орны хөгжлийн асуудал, цаашдаа бид эдийн засгаа ямар арга замаар, энэ том төслүүдээ ямар арга хэлбэрээр явуулах юм бэ гэдэг бодлого ярьдаг байгууллага гэж бодоод бодлогын асуудал тавьсан юм. Харамсалтай нь өнөөдөр эрх барьж байгаа намын  маань хоёр бүлгийн хоорондын хэрүүлийн сэдэв болчихлоо. Би өнөөдөр ч саналаа татаад авахад бэлэн байна. Гэхдээ би хэлэх үгээ хэлээтэхье.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Энэ Их Хурлын тогтоолын төсөл дээр Хууль зүйн сайд үнэхээр Засгийн газарт бүх тогтоолынхоо заалтыг нэгбүрчлэн уншсан бол Эрдэнэс Монгол компаний тухай заалт байж байгаа шүү дээ. Энэ тогтоолын 2 дугаар заалтын хамгийн сүүлд та нар Улсын Их Хурлын 2010 оны 39 дүгээр тогтоолын 1.3-ыг хасъя гээд ороод ирсэн. 1.3 нь юу юм бэ гээд би үзсэн юм. Би ямарваа нэгэн юмыг хийхдээ заавал тулгаж үздэг, надад тийм луйвардаад байх, хэн нэгний лобби болоод байх шаардлага байхгүй, тийм эрх ашиг би ерөөсөө төлөөлөөгүй.</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Тэр 39-ийн та  нарын хасах гээд байгаа заалт дотор Эрдэнэс Тавантолгой компаний толгой компани болох Эрдэнэс МГЛ компанийг Монгол Улсын Үндсэн хууль, Хүний хөгжлийн хууль, бусад хуулиудтай нийцүүлээд зохион байгуулах асуудлыг судлаад Их Хуралд танилцуул гэсэн даалгаврыг өмнө нь 2010 онд өгчихсөн. Одоо үүнийг хасчихаар энэ компани юу болох юм бэ гэдэг нь тодорхойгүй үлдчих гээд байсан юм. Хүний хөгжлийн сангийн хууль хүчингүй болчихсон, Ирээдүйн өв сангийн тухай хуулийг дагаж мөрдөх журмын тухай хууль гэдэг дээр нэг ийм бүрхэг агуулгатай заалт байгаа үүнийгээ нэг янзлаач гээд. Тэгээд би өнөөдөр -за тэгвэл энэ Эрдэнэс Тавантолгой гэдэг компаниа бид нар </w:t>
      </w:r>
      <w:r>
        <w:rPr>
          <w:rFonts w:ascii="Arial" w:cs="Arial" w:eastAsia="Times New Roman" w:hAnsi="Arial"/>
          <w:b w:val="false"/>
          <w:bCs/>
          <w:i w:val="false"/>
          <w:iCs w:val="false"/>
          <w:color w:val="000000"/>
          <w:shd w:fill="FFFFFF" w:val="clear"/>
          <w:lang w:val="en-US"/>
        </w:rPr>
        <w:t xml:space="preserve">ipo </w:t>
      </w:r>
      <w:r>
        <w:rPr>
          <w:rFonts w:ascii="Arial" w:cs="Arial" w:eastAsia="Times New Roman" w:hAnsi="Arial"/>
          <w:b w:val="false"/>
          <w:bCs/>
          <w:i w:val="false"/>
          <w:iCs w:val="false"/>
          <w:color w:val="000000"/>
          <w:shd w:fill="FFFFFF" w:val="clear"/>
          <w:lang w:val="mn-MN"/>
        </w:rPr>
        <w:t>хийгээд ингээд 30 хувийг нь нээлттэй явуулъя. Үнэхээр ард иргэдэд нэгдүгээрт  хувьцааг нь эзэмших боломж олгоё, хоёрдугаарт энэ том төслүүдийг явуулах эх үүсвэр босгоход нь энэ төслийг ашиглая гэж байгаа, тэгээд цаашдаа үндэсний баялгийн сан байгуулъя гэж байгаа энэ яамны санал үнэхээр зөв чиглэл уруугаа орж байгаа учраас би дэмжиж байгаа юм.</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Тийм учраас энэ дээр нь томьёолол хийж өгье гээд. Өнөөдөр Эрдэнэс Тавантолгой гэдэг компанийг бид нар яриад явлаа гэхэд Эрдэнэс МГЛ-ийг ярихгүй орхиж болохгүй ээ. Одоо Эрдэнэс МГЛ гэдэг компанийг үгүй болгох сонирхолтой олон хүмүүс яг одоо энэ эсрэг саналыг хэлээд байна. Эрдэнэс МГЛ гэдэг компани чинь одоо Гашуунсухайт гэдэг авто замыг л хариуцдаг тиймхэн компани болоод агшчихсан байгаа шүү дээ. Бид нар анх энэ хуулийг гаргахдаа энэ Казакстаны жишээг авах дуртай хүмүүс Казакстан улсын үндэсний баялгийн сангаа яаж байгуулсан энэ схемээр л аваад тайлбарлачихъя. Миний тайлбарыг ойлгох хүн цөөхөн л байгаа байх. Тэгэхдээ би тайлбарлая. Энэ Самора козуна гэдэг компани чинь яг манай Эрдэнэс МГЛ шиг компани. Энэ чинь үндэснийхээ баялгийг эзэмшдэг 404 охин болон хараат компанийг бүгдийг нь нэгтгээд, бүгдийнх нь тэр баялгийг үнэлээд өөрийнхөө баланст бүртгээд томорчихсон компани. Эрдэнэс МГЛ компани чинь том болж, балансын хувьд маш том хөрөнгө оруулалтыг . . ./хугацаа дуусав/.</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1 минут  Нарантуяа гишүүнд нэмж өгье.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З.Нарантуяа</w:t>
      </w:r>
      <w:r>
        <w:rPr>
          <w:rFonts w:ascii="Arial" w:cs="Arial" w:eastAsia="Times New Roman" w:hAnsi="Arial"/>
          <w:b w:val="false"/>
          <w:bCs/>
          <w:i w:val="false"/>
          <w:iCs w:val="false"/>
          <w:color w:val="000000"/>
          <w:shd w:fill="FFFFFF" w:val="clear"/>
          <w:lang w:val="mn-MN"/>
        </w:rPr>
        <w:t>: Одоо энэ 16 орд чинь тус тусдаа жижигхэн баланс бариад мөнгө босгох гээд явах биш, бүгдийнх нь баялгийг ордтой нь, нөөцтэй нь үнэлээд Эрдэнэс МГЛ гэдэг компаний баланс дээр нь биччихээд энэ чинь маш том компани болоод маш том хөрөнгө оруулалтыг татах боломжтой ийм үнэ цэнэтэй компани болох юм. Түүнийг л болгохын тулд энэ чиглэлийг өгөөд, судлаад, хуулийг нь оруулаад ирээч ээ гэсэн маш энгийн, улс төргүй бол хэн ч ойлгохоор энгийн саналыг л би гаргасан юм. Түүнээс энд ямар нэгэн та нарын хардаад байгаа шиг идэж уух гэсэн юм байхгүй. Яагаад энэ чигийг өгөх хэрэгтэй болоод байгаа юм бэ гэхээр, яг ийм зовлон дахиад ороод ирэх юм. Тийм учраас нэгэнт том төслөө явуулъя гэж Засгийн газар зориглоод шийдэх юм бол бас нэг үндсэн зарчмыг нь чиглүүлээд өгье дөө, тэгээд хуулиа сайхан судлаад оруулаад ирээч ээ гэдэг юмыг өгөхөөр ингээд хоёр тал болоод, бүр хадуураад, нөгөө бодлого ярих гэсэн биш бүр  . . ./хугацаа дуусав/.</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Нарантуяа гишүүн үг хэллээ. Дамба-Очир дарга.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Д.Дамба-Очир</w:t>
      </w:r>
      <w:r>
        <w:rPr>
          <w:rFonts w:ascii="Arial" w:cs="Arial" w:eastAsia="Times New Roman" w:hAnsi="Arial"/>
          <w:b w:val="false"/>
          <w:bCs/>
          <w:i w:val="false"/>
          <w:iCs w:val="false"/>
          <w:color w:val="000000"/>
          <w:shd w:fill="FFFFFF" w:val="clear"/>
          <w:lang w:val="mn-MN"/>
        </w:rPr>
        <w:t xml:space="preserve">: Нарантуяа гишүүний гаргасан саналыг зарчмын хувьд би бол уул уурхай дээр бас нэг, би бол уул уурхайн асуудал ярихаар ердөө юм хэлдэггүй юм. Гэхдээ бас нэг жаахан ч гэсэн гадарлаж байгаа юм. Тэгээд би бас энэ нь Эрдэнэс Монгол гэдэг компани бол энэ олон ордуудыг эргэлтэд оруулах компани гэж  би ойлгож байгаа юм, анх тэгж л байгуулсан юм. Сүхбаатарын Батболдын Ерөнхий сайд байх үед байгуулсан компанийх нь зорилго нь ерөөсөө тэр. 10-аад жил ажиллаж байгаа мөртлөө  нэг ч ордыг өнөөдөр эргэлтэд оруулаагүй байгаа шүү.  Нэг ч ордыг оруулаагүй байгаа.  Гаднаас зээл авах л юм яриад байгаа болохоос, хөрөнгө оруулалт гэж яриад байгаа болохоос нэг ч ордыг эргэлтэд оруулаагүй явж байгаа. Оруулах боломж нь, мөнгө олох боломж нь байгаа юм, байдаг.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Хоёрт нэг юм хэлэхэд, Нарантуяа гишүүний гаргасан саналыг Эдийн засгийн байнгын хороон дээрээ Засгийн газрын гишүүдийг оруулж ирж байгаад 4-5 удаа уулзацгаасан, үүнийг дэмжих үү?  Үгүй юу? Яах вэ гээд. Засгийн газрын гишүүд нь өөрсдөө, оруулж ирсэн хүмүүс нь өөрсдөө энэ зөв санал юм байгаа, үүнийг дэмжье гэж яриад байсан. Тэгээд энэ Тавантолгой гэдэг энэ том төсөл явахад нь бас хэрэгтэй юм болов уу гэж бодоод, том эрх ашгаа бодоод л үүнийг л өнөөдөр ярьцгааж, оруулж ирж байгаа юм. Тэгээд гишүүд, дахиад хэлж байна та нар үүнийг дэмжих, цааш нь унагаах байдаг юм уу? Явуулах байдаг юм уу? Энэ асуудал та нарт нээлттэй байгаа гэдгийг би хэлэх гэж байгаа юм.</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Эдийн засгийн байнгын хороон дээр энэ асуудлыг нь Засгийн газрын оруулаад ирсэн асуудлыг аятайхан явуулчих юмсан гэж хэдэн талаас нь л үзлээ. Өнгөрсөн долоо хоног, энэ долоо хоногт хичнээн удаа энэ хүмүүсийг хооронд нь суулгаж, ярилцууллаа. Хэдэн талаас нь аваад явчих юмсан гэсэн бодол, түүнээс би Дамба-Очир гэдэг хүний хувьд хариуцлагагүй байна гээд, оруулж ирлээ гээд, ямар ч ойлголт байхгүйгээр, ямар ч юмгүй хардаж сэрдээд л, одоо сүүлд нь юу вэ гэхээр янз янзаар хэлээд ийм юм байхгүй шүү гэж би хэлэх байна.</w:t>
        <w:tab/>
        <w:t xml:space="preserve">Энэ бол төрийн ажил, энэ бол Засгийн газрын ажил. Энэ Дамба-Очир гэдэг юм уу? Хүрэлсүх гэдэг хүний ажил бишээ гэдгийг би дахиж хэлэх байна.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Дамба-Очир дарга дутуу л судалсан байна. Компаниа хэн байгуулсныг мэдэхгүй л байгаа юм байна, тогтоолыг нь үзээрэй.</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Эрдэнэбат гишүүн асуултаа тавья.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Д.Эрдэнэбат</w:t>
      </w:r>
      <w:r>
        <w:rPr>
          <w:rFonts w:ascii="Arial" w:cs="Arial" w:eastAsia="Times New Roman" w:hAnsi="Arial"/>
          <w:b w:val="false"/>
          <w:bCs/>
          <w:i w:val="false"/>
          <w:iCs w:val="false"/>
          <w:color w:val="000000"/>
          <w:shd w:fill="FFFFFF" w:val="clear"/>
          <w:lang w:val="mn-MN"/>
        </w:rPr>
        <w:t xml:space="preserve">:  Би нэг юм хэлье. Өнөөдрийн энэ гаргах гэж байгаа шийдвэр бол олон жил гацсан Монголын уул уурхайн салбарын гацааг тайлах ийм шийдэл юмаа. Энэ олон жил явж ирээгүй шалтгаан нь энэ улс төрийн шийдвэр дээр улс төрчид нэгдмэл санал байдалд хүрээгүйгээс болж гацсан тал олонх нь байдаг юмаа. Тийм учраас бид нар үүнийг хоёр намын хүрээнд, зөв ойлголцолд хүрч энэ уул уурхайн стратегийн ордуудын эдийн засгийн үр ашгийг нэмэгдүүлэх, үндэсний баялгаас буй болж байгаа ашгийг иргэдэд өгөхөд чиглэсэн хамтын ажиллагааны анхны алхмыг хийж байгаа оролдлого гэж бид харж байгаа. Түүнээс биш өнөөдөр Их Хурлын гишүүд үүний судалгаа буруу зөв бурууг шүүхгүй ээ. Энэ тогтоолоор Засгийн газарт үүрэг өгч, именно энэ Засгийн газар тэр Тавантолгойн 30 хувийн </w:t>
      </w:r>
      <w:r>
        <w:rPr>
          <w:rFonts w:ascii="Arial" w:cs="Arial" w:eastAsia="Times New Roman" w:hAnsi="Arial"/>
          <w:b w:val="false"/>
          <w:bCs/>
          <w:i w:val="false"/>
          <w:iCs w:val="false"/>
          <w:color w:val="000000"/>
          <w:shd w:fill="FFFFFF" w:val="clear"/>
          <w:lang w:val="en-US"/>
        </w:rPr>
        <w:t xml:space="preserve">ipo, </w:t>
      </w:r>
      <w:r>
        <w:rPr>
          <w:rFonts w:ascii="Arial" w:cs="Arial" w:eastAsia="Times New Roman" w:hAnsi="Arial"/>
          <w:b w:val="false"/>
          <w:bCs/>
          <w:i w:val="false"/>
          <w:iCs w:val="false"/>
          <w:color w:val="000000"/>
          <w:shd w:fill="FFFFFF" w:val="clear"/>
          <w:lang w:val="mn-MN"/>
        </w:rPr>
        <w:t>энэ толгой компани Эрдэнэс МГЛ-ийн 34 хувийг яг эдийн засгийн үр ашигтай байх энэ тооцоо, судалгааг хийгээд эцсийн дүнгээрээ Улсын Их Хуралд эрх зүйн орчныг нь оруулж ирээд цааш нь хөдөлгө гэсэн ийм улс төрийн шийдвэрийг бид өгч байгаа.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Бид ажлын хэсгийн хүрээнд, Хүрэлсүхийн Засгийн газрын хүрээнд энэ асуудлыг Ардчилсан намын бүлэг олон талаас нь хамтарч ажиллаад, эцсийн дүндээ энэ төсөл бүхэлдээ том стратегийн ордынхоо анхны ашиглалтын үйл ажиллагааг хийх алхам болно гэсэн улс төрийн ойлголцол уруу очсон гэж бид ойлгож байгаа. Тийм учраас би гишүүдийг энэ талаас нь хандаасай гэж ингэж бодож байна.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Дараа нь, ер нь бол бид нар энэ уул уурхайн эдийн засгийн үр ашгаас хүртэх, ашиг хүртэх иргэдийн боломж, иргэдийн хяналт тавих боломж, иргэдийн энэ уул уурхайн компаниудын удирдлагад орох боломжийг олон жил хааж ирснээс болж энэ эдийн засгийн үр ашиггүй ажиллаж байгаа нь төрийн том эрх мэдэлд очиж улс төржсөн үйл ажиллагаа явж байснаас болж энэ уул уурхайнууд ашиггүй ажиллаж байгаа гэж бид ингэж харж байгаа. Энэ бол бидний амьдралд нотологдсон зүйл яах аргагүй мөн.</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Миний хэлэх нэг л зүйл байна. Өнөөдөр гишүүд олон янзаас нь Ардчилсан намын оруулж ирсэн санал гэнэ үү? Эрдэнэбатын гэнэ үү? Нарантуяагийн гэнэ үү? Энэ яагаад гэнэт орж ирэв гэсэн ийм хөнгөн байдлаар энэ асуудалд хандах хэрэггүй гэж би ингэж ойлгож байна. Энэ шийдвэрээс хамгийн их хожих хүн нь ард түмэн л байх ёстой шүү. Би үүнийг тултал хүлээнэ ээ, би тэвчээртэй хүлээж байгаа. Тэвчээртэй хэлэлцэж байгаа, тэвчээртэй ойлголцож байна гэж би ингэж ойлгож байна. Өнөөдрийн энэ санал хураалтын дүн цаашдаа энэ уул уурхайн стратегийн том ордууд маань хөдлөх үү? Хөдлөхгүй юу гэдгийн шийдэл болноо.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Түүнээс биш энэ хэдэн хэсэг улс төрчдийн  танай, манай гэсэн талцал, үл ойлголцол, хонзогносон улс төрийн бай болох ёсгүй гэж бид ингэж харж байгаа шүү. Тийм учраас манай гишүүд орж ирээд энэ зарчмын зөрүүтэй санал дээр дэмжиж саналаа өгөөрэй гэж би чин сэтгэлээсээ хүсэх байна. Хэрвээ энэ дэмжигдэхгүй бол Ардчилсан нам өөрийнхөө байр суурийг дахин илэрхийлэх болно гэдгийг би та бүхэндээ хэлчихье, баярлалаа.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Эрдэнэбат гишүүн үг хэлчихлээ.  Ганболд гишүүн асуулт тавья.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Д.Ганболд</w:t>
      </w:r>
      <w:r>
        <w:rPr>
          <w:rFonts w:ascii="Arial" w:cs="Arial" w:eastAsia="Times New Roman" w:hAnsi="Arial"/>
          <w:b w:val="false"/>
          <w:bCs/>
          <w:i w:val="false"/>
          <w:iCs w:val="false"/>
          <w:color w:val="000000"/>
          <w:shd w:fill="FFFFFF" w:val="clear"/>
          <w:lang w:val="mn-MN"/>
        </w:rPr>
        <w:t xml:space="preserve">: Баярлалаа. Нэлээдгүй бас гишүүдийн ярьж байгааг би анхааралтай сонсож байна. Би бас уул уурхайн чиглэлийн хүн биш л дээ. Тэгэхдээ бас энэ төсөв санхүү, мөнгө төгрөг гээд бодвол энэ 34 гэдэг тоог хаанаас гаргаж ирээд тавьчхаад байгаа юм бэ? Хэн нэгний шүүмжлэхээсээ илүүтэйгээр, тэгвэл тэр 49 байж болоогүй юм уу? Эсхүл  20 байж болоогүй юм уу? Үүний ард би хоёр л юм хэлье гэж бодож байна. Ер нь Монголын төрийн бодлого гэж байна уу? Аль нэг Байнгын хороон дээр тодорхой хэмжээнд энэ бодлогын чанартай томоохон монгол түмний эрх ашгийн төлөө гэсэн асуудал дээр Засгийн газар гэж байгаад, Засгийн газар нь бодлогоор бүгдийг цогцоор нь авч үзээд оруулж ирээд, байр сууриа илэрхийлээд, үнэхээр түүндээ эзэн болоод, хамгаалаад, Улсын Их Хуралд оруулж ирж чаддаг тэр хэмжээгээр нь гишүүд байр сууриа илэрхийлээд явдаггүй юм бол тэгвэл би ч гэсэн 20 хувиар нь явъя гэж юм ярьж болох гээд байна шүү дээ. Энэ чинь ингээд логикийн хувьд энэ төрийн бодлого, ёс ёмбогор, төр төмбөгөр өнөөдөр алдагдсаны нэг том илэрхийлэл энэ асуудал дээр гарч ирээд байна шүү дээ. Тэгээд одоо дэмжихгүй болохоороо зэрэг ард түмнийхээ эсрэг, эсхүл дэмжихээрээ сайхан хүн болно гэдэг ч юм уу? Ингээд хоёр тал болоод талцаад юм уу? Тэр олон, цөөнхтэй  би юм яриагүй байна л даа. Яагаад 34 гээд тавьчихсан юм.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Хоёрдугаарт, анхнаасаа бид нар энэ Тавантолгойг намын мөрийн хөтөлбөр болно, Засгийн газрын мөрийн хөтөлбөрт орж ирээд тусгагдаад, үнэхээр үүнийг хөдөлгөе, зөвөө үгүйсгээгүй. Үүнээсээ өмнө би хоёр юм хэлсэн. Бид нар өнөөдрийг хүртэл Эрдэнэтийнхээ асуудлыг 2 жил өнгөрлөө нэг талд нь мухарлаж цэгцэлж чадсангүй, одоо хүртэл явж байна. Оюутолгойн ажлын хэсэг гээд гарсан, хаврын чуулганаар өнөөдөр эцсийн байдлаар дүгнэлт оруулж ирж чадаагүй явж байна шүү дээ, Оюутолгойтой холбоотой асуудал. Тэгээд зарим нь мэдээ, мэдээллээ гүйцэд авч чадаагүй гээд манай ажлын хэсгийн байр суурь илэрхийлсэн байгаа. Та нар өөрсдөө бод доо, дахиад Тавантолгой дээр цогцоор нь, зөв төгс авч үзээд, эргээд энэ нийтлэг эрх ашгаа бодсон, зөв тооцоо судалгаа, анализ, мониторинг, шинжилгээ олон талаас нь үзсэн юм байна уу, гэхээр  тэгээд одоо сая Байнгын хороон дээр шүүмжлэлтэй хандаад, Байнгын хорооны дарга бас нэг талдаа Засгийн газрынх нь  зарим гишүүд нь дэмжихээр нь зэрэг дэмжсэн юмаа гээд, тэгэхээр хаа нэгэн өнцгөөс  нэг юм гараад ирэхээр зэрэг дэмжиж байна, эсхүл дэмжихгүй байна гээд байвал энд чинь бодлого, тооцоо судалгаа, төрийн бодлого, залгамж чанар ерөөсөө алдсаны хар гай. Тэгээд эргээд олон түмэн бидний энэ бүх үйл ажиллагааг харж байгаа. Их л хангалттай дүн тавихгүй л байгаа байх. Түмэн олон өөрөө. Түүнээс  энэ оруулж ирснээр гэнэтхэн үзээд, зарим нэг нь гэнэтхэн үзээд тэнд алдаа байсныг гаргаж ирж засаж залруулаад энэ нь их зөв юм байна гээд оруулаад ирлээ гэсэн шиг юм ярих гээд байгаа юм. Тэгвэл энд чинь төр гэж байна уу? Үгүй юу би үүнийг л жаахан эмгэнэж асууж байгаа санаа юм.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Тэгээд би 34 гэдэг тоог хаанаас, одоо та бүхэн 34,  66 гээд Оюутолгой дээр ярьдаг. Еэвэнгийн хоёр тал шиг сүүлдээ одоо түмэн олныг төөрөгдүүлсэн тоо болж хувирах гээд байна уу? Яах гээд байна? Тэгвэл  49-өөр байхгүй яасан юм? Энэ 34 гэдэг тоог гаргаж ирсэн тооцоо, судалгааг хэн хариулах юм бэ? Тэгвэл би бол оруулж ирсэн санал гэдгээр нь асуумгүй. Ерөөсөө л төрийн ажлыг Улсын Их Хурлын өмнө Засгийн газар хариуцдаг, Засгийн газрын энэ ажил хариуцаж байгаа сайд нараас болон энэ ажил хариуцаж байгаа яамны мэргэжлийн нөхдүүд хариулт өгөх байх. Байнгын хорооны хувьд бол орж ирж байгаа санал гэнэ. Орж ирж байгаа санал болгон дээр би нэг л юм хэлмээр байгаа юм. Тооцоо судалгаа буюу анализ Засгийн газар орж ирээгүй  бол авч хэлэлцдэггүй баймаар байгаа юм шүү гэдгийг би бас хэлмээр байгаа юм.</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Ганболд гишүүн бараг л үг хэлчихлээ. Тэр тоон дээр хэн хариулах юм уу? Засгийн газар хариулах юм уу? Энэ чинь Засгийн газар гаргасан ч эд биш шүү дээ.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Эрдэнэбат гишүүн тайлбар өгчих. Санаачилсны хувьд тайлбар өгчих.</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Д.Эрдэнэбат</w:t>
      </w:r>
      <w:r>
        <w:rPr>
          <w:rFonts w:ascii="Arial" w:cs="Arial" w:eastAsia="Times New Roman" w:hAnsi="Arial"/>
          <w:b w:val="false"/>
          <w:bCs/>
          <w:i w:val="false"/>
          <w:iCs w:val="false"/>
          <w:color w:val="000000"/>
          <w:shd w:fill="FFFFFF" w:val="clear"/>
          <w:lang w:val="mn-MN"/>
        </w:rPr>
        <w:t xml:space="preserve">: Баярлалаа. Санаачилсны хувьд би хэлье. Бидний гаргасан санал бол 49 хувь байсан юмаа. 49 хувь яасан бэ гэхээр  100 хувь төрийн өмчийн Эрдэнэс МГЛ-ийн 49 хувийг иргэдийн хяналтад оруулах нь зүйтэй гэдэг ийм иргэдийн өмчид, нийтийн өмчид оруулах нь зүйтэй гэсэн санал байсныг нь сая чуулган дээр унаад, дахин бид нар ажлын хэсгийн хүрээнд Засгийн газрынх нь гишүүдийн хүрээнд хэлэлцээд  34 хувь гэж оруулж ирсэн.  34 хувь гэдэг бол Компаний тухай хуулиар хяналт тавих боломжтой, удирдлагад оролцох боломжтой, ашиг хүртэх боломжтой ийм гарааны 33.3 хувь гэдэг дээр үндэслэж хийгдсэн.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Өнөөдрийн хамгийн эмгэнэлтэй нэг жишээ юу байдаг вэ гэхээр, Тавантолгой дээр 1072 хувьцааг нийт иргэдийн  14 хувь нь эзэмшдэг. Яагаад гэвэл тэд нарт 34 хувийн эрх байдаггүй учраас өнөөдөр Тавантолгой төрийн өмчийн нэр дор Тавантолгойн төрийн өмчийн тэр данхайсан удирдлага нар энэ жилийн 400 тэрбумын ашгаас нь ард иргэдэд  14 хувьд нь ашиг хүртээхгүй гэдэг шийдвэр гаргаж ингэж дээрэлхдэгээрээ наадах чинь буруу юмаа гэж бид хэлж байгаа. Тийм учраас энэ хувийн гарсан үндэслэл нь бол хэрвээ Эрдэнэс МГЛ-д ард түмний мэдэлд очих юм бол 34 хувь байх нь иргэд өөрсдөө хяналт тавих боломж, иргэд өөрсдөө удирдлагад орох боломж, иргэд өөрсдөө ашгаас нь хүртэх боломжийг нээж өгч байгаа гэсэн ийм үндэслэлээр үүнийг хийснийг манай гишүүд сайн ойлгоорой. Өөр хэлэх үг алга.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Ганболд гишүүнд 1 минут тодруулъя.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Д.Ганболд</w:t>
      </w:r>
      <w:r>
        <w:rPr>
          <w:rFonts w:ascii="Arial" w:cs="Arial" w:eastAsia="Times New Roman" w:hAnsi="Arial"/>
          <w:b w:val="false"/>
          <w:bCs/>
          <w:i w:val="false"/>
          <w:iCs w:val="false"/>
          <w:color w:val="000000"/>
          <w:shd w:fill="FFFFFF" w:val="clear"/>
          <w:lang w:val="mn-MN"/>
        </w:rPr>
        <w:t>: Тэгэхээр одоо  ийм л байгаа юм. Байнгын хороон дээр л санал ороод ирэх юм бол Байнгын хороон дээр саналыг дэмжих юм уу? Дэмжихгүйгээр асуудлыг авч үзэхээр байх юм бол энэ Засгийн газар гэдэг юм уу? Засаг төр гэж байхын хэрэг юу байх юм. Энэ том бодлогын асуудал дээр үнэхээр Засгийн газрын байр суурь буюу энэ ажлыг хариуцаж байгаа нөхдүүд өөрсдөө тодорхой байр суурь илэрхийлэхгүй байна гэдэг маань бид нарын ажил, нөгөө мордохын хазгай гэдэг юм уу, нөгөө хойноос нь, сүүлнээс нь ажил яриад, тэгээд сүүлдээ бантан болоод ирэнгүүт нь тэр ажлыг цэгцлэх гэж байна гэсээр байгаад бид нар 27 жилийн нүүрийг үзэж байгаа шүү дээ. Үүний нэг тод жишээ нь Оюутолгой шүү дээ. Дахиад би энд үнэхээр харамсаж байна. Тэгэхээр үүнийг цогцоор нь оруулж ирж байж байр суурийг илэрхийлэх гэдэг байр суурь би өмнө нь илэрхийлж байсан, яг энэ байр суурин дээрээ би бас үг болгож хэлж байна гэж, үнэхээр энэ байж боломгүй шүү дээ.</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Мөнхбаатар гишүүн асуултаа асууя.</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Л.Мөнхбаатар</w:t>
      </w:r>
      <w:r>
        <w:rPr>
          <w:rFonts w:ascii="Arial" w:cs="Arial" w:eastAsia="Times New Roman" w:hAnsi="Arial"/>
          <w:b w:val="false"/>
          <w:bCs/>
          <w:i w:val="false"/>
          <w:iCs w:val="false"/>
          <w:color w:val="000000"/>
          <w:shd w:fill="FFFFFF" w:val="clear"/>
          <w:lang w:val="mn-MN"/>
        </w:rPr>
        <w:t>: Засгийн газраас Тавантолгойн нүүрсний ордыг эдийн засгийн эргэлтэд оруулахаар оруулж ирсэн энэ тогтоолын төслийг энэ Засгийн газраас оруулж ирсэн тогтоолынх нь хүрээнд дэмжиж байгаа юм. Гэтэл бас зарим гишүүдээс санал гараад, Эрдэнэс Монгол компаний  34-өөс доошгүй хувийг иргэдэд эзэмшүүлэх, нийтийн өмчлөлийн компани болгон өөрчлөх гээд ийм асуудлууд гарч ирээд бас гишүүдийн дунд нэлээн маргаан үүсээд байна. Ер нь бол энэ Засгийн газраас өргөн мэдүүлсэн тогтоолд анхнаасаа тусгагдаагүй, концепци ач холбогдол, үр дагаврын хувьд шууд зарчмын зөрүүтэй ийм асуудал яригдаад, энэ тогтоолд орохоор саналууд гараад яваад байгаа юм.</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З дахь өдрийн чуулганаар энэ санал унасан, 49 хувь гэж байгаад шууд унасан. Тэгээд дараад нь дахиад 34 гэж орж ирж байна эцсийн хэлэлцүүлэг дээр. Ер нь бол энэ үндэсний баялаг, үндэсний энэ томоохон ордуудыг эзэмшиж байгаа, компаниудыг эзэмшиж байгаа Эрдэнэс Монгол компаний хувьд бол асуудлыг ярихдаа Засгийн газар энэ асуудлаа оруулж ирэх нь хамгийн зөв зүйтэй. Хэн нэгэн гишүүний санаачлах буюу санал оруулах эрх нь бий боловч Засгийн газар дээрээ энэ асуудлаа ярьж байж орж ирэх ёстой гэж би бодож байгаа юм.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Ер нь Тавантолгойн нүүрсний ордын үйл ажиллагааг эрчимжүүлэх арга хэмжээний тухай ийм нэртэй, ийм агуулгатай тогтоолыг бид нар хэлэлцэж байгаа. Гэтэл энэ дээр хөндлөнгөөс Эрдэнэс Монгол компаний талаар концепцийн шинжтэй ийм асуудал оруулж ирж байгаа нь тодорхой хууль тогтоомжуудыг зөрчиж байгаа юм. Би энэ хууль тогтоомжийн талаас нь яръя гэж бодоод байгаа юм. Ер нь Хууль тогтоомжийн тухай гэж хууль бий. Энэ хуульд бол тухайн төслөөр зохицуулах асуудлын хүрээнээс хальсан асуудлыг тусгахгүй байх гэж заасан. Ийм учраас энэ хуультай нийцэхгүй байгаа учраас уг заалтыг дэмжихгүй байгаа гэдгийгээ хэлье.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Ийм учраас ер нь Эрдэнэс Монгол компаний асуудлуудыг бид цаашдаа сайтар авч үзэх ёстой. Энэ компанийг үндэсний баялаг, орд газрууд, компаниудыг эзэмшээд, үр ашгийг нь, эдийн засгийн үр өгөөжийг нь ард иргэддээ хүргэх гэсэн бас ийм гол санаа байгаа. Энэ агуулгаа бас  нухацтай авч үзэх ёстой. Олон охин компанитай, гэхдээ энэ олон охин компани нь өөрөөс нь томорчихсон, өөрөө тусдаа ТУЗ-тай, асуудлаа шийддэг, нөгөө эцэг компаниасаа том толгойтой болчихсон баахан компаниудтай болчхоод байгаа. Үүнийг байранд нь тавих хэрэгтэй. Эцэг нь эцэг шиг, охин нь охин шиг л болох хэрэгтэй шүү дээ. Ингээд цаашдаа Засгийн газар уг асуудлыг өөрчлөн байгуулаад, зохион байгуулалтыг нь өөрчилж, компаний засаглалын хувьд нь өөрчилж ажиллах ёстой гэж би бодож байгаагаа хэлье.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Тэгээд Эрдэнэс Монгол компаний цаашдын хөгжлийн асуудлуудыг дэмжиж, дараа нухацтай ярилцах нь зүйтэй.  Энэ дээр Ардчилсан нам, Засгийн газар бүгдээрээ хамтраад явах нь зүйтэй. Тэгэхдээ яг энэ удаагийн тогтоолын төсөл агуулгын хувьд болоод концепцийн хувьд нийцэхгүй байгаа учраас энэ удаадаа дэмжихгүй байна гэдгийг хэлье.</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i w:val="false"/>
          <w:iCs w:val="false"/>
          <w:color w:val="000000"/>
          <w:shd w:fill="FFFFFF" w:val="clear"/>
          <w:lang w:val="mn-MN"/>
        </w:rPr>
        <w:t xml:space="preserve"> Мөнхбаатар гишүүн үг хэллээ. Мөнхбат гишүүн.</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Ж.Мөнхбат</w:t>
      </w:r>
      <w:r>
        <w:rPr>
          <w:rFonts w:ascii="Arial" w:cs="Arial" w:eastAsia="Times New Roman" w:hAnsi="Arial"/>
          <w:b w:val="false"/>
          <w:bCs/>
          <w:i w:val="false"/>
          <w:iCs w:val="false"/>
          <w:color w:val="000000"/>
          <w:shd w:fill="FFFFFF" w:val="clear"/>
          <w:lang w:val="mn-MN"/>
        </w:rPr>
        <w:t>: Би энэ Тавантолгойтой холбоотой энэ асуудал бол Монгол Улсын хувь заяаны, Монголын ард түмэн, Монголын төрийн гаргах түүхэн шийдвэрүүдийн нэг гэж ингэж харж байгаа юм. Том төсөл хөтөлбөрүүд хөдлөх ёстой, үр дүнгээ Монгол Улсад, Монголын ард түмэнд өгөөжтэйгээр өгөх ёстой гэдэг дээр би байр суурь нэгтэй байдаг хүн. Тийм учраас би энэ Тавантолгойг хөдлөх ёстой, эргэлтэд оруулах ёстой гэдэг зарчмын байр суурийг дэмжиж байгаа. Өөрөөр хэлбэл Засгийн газрын оруулж ирсэн байр суурийг.</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 xml:space="preserve">Харин гуя дагаж хүзүү гэдэг шиг бүр одоо хүзүү дагаж гуя орж ирж байна аа, та минь ээ. Юун Эрдэнэс Монголын 34 хувь хаанаасаа гараад ирэв? Засгийн газрын өргөн барьсан асуудал дээр байдаггүй, тэгээд одоо энэ цөөнхийн бүлгийн гаргасан саналын дагуу ард түмний нэр барьж байж ийм юм орж ирдэг ийм хачин юмыг анх удаагаа үзэж байна. Тавантолгой хөдлөх ёстой, эргэлтэд орох ёстой, явах ёстой зөв. Монголын ард түмэнд, Монгол Улсын эдийн засагт үр өгөөжөө өгөх ёстой, зөв. Үүнийг дэмжинэ. Харин хүзүү дагуулж гуя  оруулж ирж туух гэж байгаа ийм юмны эсрэг байна, үгээ хэлнэ. </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Стратегийн орд газрууд гэдэг бол Үндсэн хуулиндаа ч тэр, өнөөдөр Монголын ард түмний бүрэн мэдэлд байх ёстой. Гэхдээ өнгөрсөн хугацааны 28 жил өмч хувьчлал нэртэй, ард түмний хувьцаа нэртэй ягаан, цэнхэр тасалбар гаргаж ирээд, түүнийг нь мөнгөтэй хэдхэн компаниуд худалдаж аваад Монголын ард түмний өнгөрсөн 70 жил босгож ирсэн бүх үнэ цэнэтэй, бүх стратегийн үйлдвэр аж ахуйн нэгжүүдийг хэдхэн хүн хувьчилж авсан. Ихэнхийг нь энэ санал гаргаж байгаа хүмүүстэй хамаарал бүхий хүмүүс худалдаж авсан. Яг 2 жилийн өмнө ард түмний нэр барьж байгаад Эрдэнэтийн 49 хувийг бас ингээд хууль зөрчөөд л туусан. Ингээд нэг юм авах болохоор, нэг асуудал шийдэх болохоороо ард түмний нэр барьдгаа одоо болих хэрэгтэй, болих хэрэгтэй. Би бол Засгийн газрын оруулж ирсэн саналыг дэмжиж байгаа юм. Тавантолгой эргэлтэд орох ёстой, гэхдээ зөв ёстой, үр өгөөжөө ард түмэнд өгөх ёстой, хуулийн дагуу байх ёстой. Хулгай хуудуу байхгүй явах ёстой гэж бодож байгаа.</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Засгийн газар чинь энэ стратегийн ордуудаад оруулж ирдэг юм байгаа биз дээ, саналаа боловсруулдаг, тооцооллуудаа хийдэг, ашигтай юм уу? Ашиггүй юм уу? Ямар зарчмын байр суурьтай байдаг юм. Ийм юмнуудаа оруулж ирээгүй байхад одоо энэ чинь цөөнхийн бүлгийн гаргасан саналаар энэ стратегийн орд газрын хувь заяаг шийддэг болчихсон юм уу? Хэзээ ийм практик Монгол Улсын парламентад байсан юм бэ? Хэрвээ ийм шийдвэрийг өнөөдөр гаргах юм бол Засгийн газрын оруулж ирээгүй саналаар парламент шийдвэр гаргаж байгаа бол наадах чинь Улсын Их Хурал өөрөө хэрэгт орно шүү, дараа нь. Үүнийг дэмжсэн Их Хурлын гишүүн ард түмний өмнө асуудалд орно шүү.</w:t>
      </w:r>
    </w:p>
    <w:p>
      <w:pPr>
        <w:pStyle w:val="style26"/>
        <w:jc w:val="both"/>
      </w:pPr>
      <w:r>
        <w:rPr/>
      </w:r>
    </w:p>
    <w:p>
      <w:pPr>
        <w:pStyle w:val="style26"/>
        <w:jc w:val="both"/>
      </w:pPr>
      <w:r>
        <w:rPr>
          <w:rFonts w:ascii="Arial" w:cs="Arial" w:eastAsia="Times New Roman" w:hAnsi="Arial"/>
          <w:b w:val="false"/>
          <w:bCs/>
          <w:i w:val="false"/>
          <w:iCs w:val="false"/>
          <w:color w:val="000000"/>
          <w:shd w:fill="FFFFFF" w:val="clear"/>
          <w:lang w:val="mn-MN"/>
        </w:rPr>
        <w:tab/>
        <w:t>Тавантолгойг хөдөлгөх гэдэг зарчмын байр суурийг дэмжинэ, Засгийн газрын оруулж ирсэн байр суурийг дэмжиж байгаа юм. Харин Ардчилсан намын оруулж ирсэн байр суурийг дэмжихгүй. Эрдэнэс Монголын 34 хувийг дэмжихгүй. Хэрвээ дэмжих юм бол энэ дэмжсэн гишүүд асуудалд орно шүү. Энэ Засгийн газар дээрээ яриагүй, санал оруулж ирээгүй байхад ингээд завсарлага авдаг, тэгээд зөвшилцөнө гэдэг нэг юм ярьдаг, тэгээд ингээд өмнө нь гуя дагуулж хүзүү оруулдаг бол одоо хүзүү дагуулж гуя оруулж ирж байна шүү дээ. Тийм юм байхгүй ээ. Тийм учраас бол энэ хоёр асуудлыг зарчмын хувьд нь салгаж ойлгох хэрэгтэй шүү, манай гишүүд. Би хариулт авахгүй.</w:t>
      </w:r>
    </w:p>
    <w:p>
      <w:pPr>
        <w:pStyle w:val="style26"/>
        <w:jc w:val="both"/>
      </w:pPr>
      <w:r>
        <w:rPr/>
      </w:r>
    </w:p>
    <w:p>
      <w:pPr>
        <w:pStyle w:val="style26"/>
        <w:spacing w:after="0" w:before="0"/>
        <w:contextualSpacing/>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val="false"/>
          <w:i w:val="false"/>
          <w:iCs w:val="false"/>
          <w:color w:val="000000"/>
          <w:shd w:fill="FFFFFF" w:val="clear"/>
          <w:lang w:val="mn-MN"/>
        </w:rPr>
        <w:t>: Гишүүд асуулт асууж, хариулт авч дууслаа. Байнгын хороо зарчмын зөрүүтэй санал оруулж ирсэн байгаа.</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 w:val="false"/>
          <w:bCs w:val="false"/>
          <w:i w:val="false"/>
          <w:iCs w:val="false"/>
          <w:color w:val="000000"/>
          <w:shd w:fill="FFFFFF" w:val="clear"/>
          <w:lang w:val="mn-MN"/>
        </w:rPr>
        <w:tab/>
        <w:t>Зарчмын зөрүүтэй саналаар санал хураая.</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 w:val="false"/>
          <w:bCs w:val="false"/>
          <w:i w:val="false"/>
          <w:iCs w:val="false"/>
          <w:color w:val="000000"/>
          <w:shd w:fill="FFFFFF" w:val="clear"/>
          <w:lang w:val="mn-MN"/>
        </w:rPr>
        <w:tab/>
        <w:t xml:space="preserve">Эдийн засгийн байнгын хорооны дэмжсэн санал: </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 w:val="false"/>
          <w:bCs w:val="false"/>
          <w:i w:val="false"/>
          <w:iCs w:val="false"/>
          <w:color w:val="000000"/>
          <w:shd w:fill="FFFFFF" w:val="clear"/>
          <w:lang w:val="mn-MN"/>
        </w:rPr>
        <w:tab/>
        <w:t>1.Төслийн 1 дэх  заалтын 6 дахь дэд заалтыг доор дурдсанаар өөрчлөн найруулах:</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 w:val="false"/>
          <w:bCs w:val="false"/>
          <w:i w:val="false"/>
          <w:iCs w:val="false"/>
          <w:color w:val="000000"/>
          <w:shd w:fill="FFFFFF" w:val="clear"/>
          <w:lang w:val="mn-MN"/>
        </w:rPr>
        <w:tab/>
        <w:tab/>
        <w:t>“6/Энэхүү тогтоолын 1 дэх заалтын 1 дэх дэд заалтад тусгагдсан биржээр арилжаалах бэлтгэл ажлыг хууль тогтоомжид нийцүүлэн зохион байгуулж, 2018 онд багтаан Улсын Их Хуралд танилцуулах, шаардлагатай бол холбогдох хууль тогтоомжид нэмэлт, өөрчлөлт оруулж Улсын Их Хуралд өргөн мэдүүлэх.”</w:t>
      </w:r>
    </w:p>
    <w:p>
      <w:pPr>
        <w:pStyle w:val="style26"/>
        <w:spacing w:after="0" w:before="0"/>
        <w:contextualSpacing/>
        <w:jc w:val="both"/>
      </w:pPr>
      <w:r>
        <w:rPr/>
      </w:r>
    </w:p>
    <w:p>
      <w:pPr>
        <w:pStyle w:val="style26"/>
        <w:spacing w:after="0" w:before="0"/>
        <w:contextualSpacing/>
        <w:jc w:val="both"/>
      </w:pPr>
      <w:r>
        <w:rPr>
          <w:rFonts w:ascii="Arial" w:cs="Arial" w:eastAsia="Times New Roman" w:hAnsi="Arial"/>
          <w:b w:val="false"/>
          <w:bCs w:val="false"/>
          <w:i w:val="false"/>
          <w:iCs w:val="false"/>
          <w:color w:val="000000"/>
          <w:shd w:fill="FFFFFF" w:val="clear"/>
          <w:lang w:val="mn-MN"/>
        </w:rPr>
        <w:tab/>
        <w:t xml:space="preserve">Санал гаргасан: Эдийн засгийн байнгын хороо </w:t>
      </w:r>
    </w:p>
    <w:p>
      <w:pPr>
        <w:pStyle w:val="style26"/>
        <w:jc w:val="both"/>
      </w:pPr>
      <w:r>
        <w:rPr/>
        <w:tab/>
      </w:r>
    </w:p>
    <w:p>
      <w:pPr>
        <w:pStyle w:val="style26"/>
        <w:jc w:val="both"/>
      </w:pPr>
      <w:r>
        <w:rPr/>
        <w:tab/>
      </w:r>
      <w:r>
        <w:rPr>
          <w:rFonts w:ascii="Arial" w:hAnsi="Arial"/>
          <w:lang w:val="mn-MN"/>
        </w:rPr>
        <w:t>Санал хураалт.</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56 гишүүн оролцож, 83.9 хувийн саналаар санал дэмжигдлээ.</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Дараагийн санал:</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2. Тогтоолын төслийн 2 дахь заалтаас Улсын Их Хурлын 2010 оны 39 дүгээр тогтоолын 1 дэх заалтын 3 дахь дэд заалтыг хүчингүй болгох гэснийг хасч, тогтоолын төслийн 2 дахь заалтын “”Эрдэнэс Тавантолгой ХК”-ийн” гэж” гэсний дараа “,Улсын Их Хурлын 2010 оны 39 дүгээр тогтоолын 1 дэх заалтын З дахь дэд заалтыг “З/Ирээдүй өв сангийн тухай хууль батлагдсантай нийцүүлэн Монгол Улсын Үндсэн хуулийн 6 дугаар зүйлийн 1 дэх хэсгийг хэрэгжүүлэх хүрээнд “Эрдэнэс Монгол” ХХК-ийн 34-өөс доошгүй хувийг нийт иргэд эзэмших,  нийтийн өмчлөлийн компани болгон өөрчлөн зохион байгуулах асуудлыг судалж, холбогдох хууль тогтоомжийн төслийг боловсруулж, Улсын Их Хуралд өргөн мэдүүлэх.” гэж” гэж нэмэх.</w:t>
      </w:r>
    </w:p>
    <w:p>
      <w:pPr>
        <w:pStyle w:val="style26"/>
        <w:jc w:val="both"/>
      </w:pPr>
      <w:r>
        <w:rPr/>
      </w:r>
    </w:p>
    <w:p>
      <w:pPr>
        <w:pStyle w:val="style0"/>
        <w:spacing w:after="0" w:before="0"/>
        <w:contextualSpacing/>
        <w:jc w:val="both"/>
      </w:pPr>
      <w:r>
        <w:rPr>
          <w:rFonts w:ascii="Arial" w:cs="Arial" w:eastAsia="Times New Roman" w:hAnsi="Arial"/>
          <w:b w:val="false"/>
          <w:bCs w:val="false"/>
          <w:i w:val="false"/>
          <w:iCs w:val="false"/>
          <w:color w:val="000000"/>
          <w:shd w:fill="FFFFFF" w:val="clear"/>
          <w:lang w:val="mn-MN"/>
        </w:rPr>
        <w:tab/>
        <w:t xml:space="preserve">Санал гаргасан: Эдийн засгийн байнгын хороо </w:t>
      </w:r>
    </w:p>
    <w:p>
      <w:pPr>
        <w:pStyle w:val="style26"/>
        <w:jc w:val="both"/>
      </w:pPr>
      <w:r>
        <w:rPr/>
        <w:tab/>
      </w:r>
    </w:p>
    <w:p>
      <w:pPr>
        <w:pStyle w:val="style26"/>
        <w:jc w:val="both"/>
      </w:pPr>
      <w:r>
        <w:rPr/>
        <w:tab/>
      </w:r>
      <w:r>
        <w:rPr>
          <w:rFonts w:ascii="Arial" w:hAnsi="Arial"/>
          <w:lang w:val="mn-MN"/>
        </w:rPr>
        <w:t>Санал хураалт.</w:t>
      </w:r>
    </w:p>
    <w:p>
      <w:pPr>
        <w:pStyle w:val="style26"/>
        <w:jc w:val="both"/>
      </w:pPr>
      <w:r>
        <w:rPr/>
      </w:r>
    </w:p>
    <w:p>
      <w:pPr>
        <w:pStyle w:val="style26"/>
        <w:jc w:val="both"/>
      </w:pPr>
      <w:r>
        <w:rPr>
          <w:rFonts w:ascii="Arial" w:hAnsi="Arial"/>
          <w:lang w:val="mn-MN"/>
        </w:rPr>
        <w:tab/>
        <w:t>Үг авах гишүүд кнопоо дарчих.</w:t>
      </w:r>
    </w:p>
    <w:p>
      <w:pPr>
        <w:pStyle w:val="style26"/>
        <w:jc w:val="both"/>
      </w:pPr>
      <w:r>
        <w:rPr/>
      </w:r>
    </w:p>
    <w:p>
      <w:pPr>
        <w:pStyle w:val="style26"/>
        <w:jc w:val="both"/>
      </w:pPr>
      <w:r>
        <w:rPr>
          <w:rFonts w:ascii="Arial" w:hAnsi="Arial"/>
          <w:lang w:val="mn-MN"/>
        </w:rPr>
        <w:tab/>
        <w:t>З, З гишүүн л үг хэлнэ шүү дээ. Баатарбилэг гишүүнээр  тасаллаа. Тэмүүлэн гишүүн үг хэлье.</w:t>
      </w:r>
    </w:p>
    <w:p>
      <w:pPr>
        <w:pStyle w:val="style26"/>
        <w:jc w:val="both"/>
      </w:pPr>
      <w:r>
        <w:rPr/>
      </w:r>
    </w:p>
    <w:p>
      <w:pPr>
        <w:pStyle w:val="style26"/>
        <w:jc w:val="both"/>
      </w:pPr>
      <w:r>
        <w:rPr>
          <w:rFonts w:ascii="Arial" w:hAnsi="Arial"/>
          <w:lang w:val="mn-MN"/>
        </w:rPr>
        <w:tab/>
        <w:t>Дэмжсэн, дэмжээгүй байр сууринаас З, З гишүүн үг хэлнэ.</w:t>
      </w:r>
    </w:p>
    <w:p>
      <w:pPr>
        <w:pStyle w:val="style26"/>
        <w:jc w:val="both"/>
      </w:pPr>
      <w:r>
        <w:rPr/>
      </w:r>
    </w:p>
    <w:p>
      <w:pPr>
        <w:pStyle w:val="style26"/>
        <w:jc w:val="both"/>
      </w:pPr>
      <w:r>
        <w:rPr>
          <w:rFonts w:ascii="Arial" w:hAnsi="Arial"/>
          <w:lang w:val="mn-MN"/>
        </w:rPr>
        <w:tab/>
      </w:r>
      <w:r>
        <w:rPr>
          <w:rFonts w:ascii="Arial" w:hAnsi="Arial"/>
          <w:b/>
          <w:bCs/>
          <w:lang w:val="mn-MN"/>
        </w:rPr>
        <w:t>Г.Тэмүүлэн</w:t>
      </w:r>
      <w:r>
        <w:rPr>
          <w:rFonts w:ascii="Arial" w:hAnsi="Arial"/>
          <w:lang w:val="mn-MN"/>
        </w:rPr>
        <w:t>: Манай Эдийн засгийн байнгын хорооноос гаргасан энэ 2 дахь төслийн заалттай холбогдуулаад, ер нь гишүүдийн дунд манай энэ саналыг гаргасан гишүүдийн дунд хууль зүйн талаасаа буруу, зөрүү бас ойлголт би байна уу гэж хараад байгаа юм. Мэргэжлийн хуульчид юм уу? Мэргэжлийн хүмүүсүүдээс тодорхой тайлбар юмыг авах ёстой байсан байх. Үнэхээр энэ заалт дээр ишилсэн Ирээдүйн өв сангийн тухай хуулийн маань хүрээнд гээд ярихад Ирээдүй өв сангийн тухай хуулийн 7 дугаар зүйлд, сангийн эх үүсвэрийг бүрдүүлэх механизм ч гэдэг юм уу? Тэр этгээд нь тусгай зөвшөөрөл эзэмшигч гэж байгаа, ашигт малтмалын орд газрын тусгай зөвшөөрөл эзэмшигч, энэ бол одоогийн манай байгаагаар  Эрдэнэс МГЛ компаний дор байдаг Эрдэнэс Оюутолгой, Эрдэнэс Тавантолгой, Шивээ-Овоо гэдэг юм уу? Энэ компаниуд байх ёстой асуудал байгаад байгаа юм. Тэгэхээр би энэ үндсэн дээр ерөнхийдөө Ирээдүй өв сангийн тухай хуулийн хүрээнд та бүхэн маань Эрдэнэс Монголыг гэж оруулж ирж байгаа  асуудал зарчмын хувьд нэгд буруу болж байгаа асуудал байна.</w:t>
      </w:r>
    </w:p>
    <w:p>
      <w:pPr>
        <w:pStyle w:val="style26"/>
        <w:jc w:val="both"/>
      </w:pPr>
      <w:r>
        <w:rPr/>
      </w:r>
    </w:p>
    <w:p>
      <w:pPr>
        <w:pStyle w:val="style26"/>
        <w:jc w:val="both"/>
      </w:pPr>
      <w:r>
        <w:rPr>
          <w:rFonts w:ascii="Arial" w:hAnsi="Arial"/>
          <w:lang w:val="mn-MN"/>
        </w:rPr>
        <w:tab/>
        <w:t>Хоёрт, бид нар энэ Ашигт малтмалын тухай хуулийн 5.6 дээр бас заалт байгаад байгаа юм. Энэ бол тухайн стратегийн орд газруудыг хөрөнгийн биржээр арилжаалах 10-аас доошгүй хувийг хөрөнгийн биржид гаргах, ард нийтэд хүртээх ч гэдэг юм уу? Энэ хуулийн асуудал нь  Ашигт малтмалынхаа тухай хуулин дээр бас байгаа. Тэр бол  бас тухайн ордын тусгай зөвшөөрөл эзэмшигч тэр компанийг гэдэг асуудал байдаг. Тэгэхээр бид нар энэ тусгай зөвшөөрөл эзэмшигч, эсхүл тэр толгой компани гэдэг хоёр ухагдахууныг хольж хутгасан хүрээндээ үүнийг оруулж ирээд байна уу гэж хараад байгаа юм.</w:t>
      </w:r>
    </w:p>
    <w:p>
      <w:pPr>
        <w:pStyle w:val="style26"/>
        <w:jc w:val="both"/>
      </w:pPr>
      <w:r>
        <w:rPr/>
      </w:r>
    </w:p>
    <w:p>
      <w:pPr>
        <w:pStyle w:val="style26"/>
        <w:jc w:val="both"/>
      </w:pPr>
      <w:r>
        <w:rPr>
          <w:rFonts w:ascii="Arial" w:hAnsi="Arial"/>
          <w:lang w:val="mn-MN"/>
        </w:rPr>
        <w:tab/>
        <w:t xml:space="preserve">Ер нь та бүхний гаргаж байгаа саналыг ойлгож байгаа. Төрийн өмчийн компаниудын ил тод, нээлттэй байх, компаний засаглалыг сайжруулах ч гэдэг юм уу? Эргээд ард иргэдэд олгох үнэ цэнэ, үр өгөөжийг нэмэгдүүлэх гэдэг хүрээнд ярьж байгаа асуудал бол зарчмын хувьд зөв асуудлаа. Тэдгээр асуудлуудыг бид нар өнөөгийн байгаа хууль эрх зүйн орчныхоо хүрээнд тусгай зөвшөөрөл эзэмшигч буюу тухайн тэр юун дээр ярихаас өөрцгүй асуудал болж байгаа юм. Би санал гаргах гээд байгаа юм. Энэ нь хэрэв бид нар уул уурхай дээрээ ч гэдэг юм уу? Төрийн өмчийн компаниудынхаа бодлого дээр том бодлогын өөрчлөлт гаргая гэвэл ер нь  цаашдаа  төр  эзэмших үү? Эзэмшихгүй юу гэдэг асуудал байх ёстой. Үнэхээр төр бид нар яг өнөөгийн байгаа тогтолцоогоороо, өнөөгийн нийгмийн энэ хүрээндээ төр эзэмших нь ашигтай юм уу? Ашиггүй юм уу? Эсхүл цаашдаа бид нар зөвхөн татвараар үр өгөөж, ашгаа бүрдүүлдэг байх бодлого байх уу? Үгүй юу? Энэ асуудлыг би бас манай Уул уурхайн яамны зүгээс ирэх намрын чуулганд багтаад энэ асуудлыг оруулж ирээч ээ. </w:t>
      </w:r>
    </w:p>
    <w:p>
      <w:pPr>
        <w:pStyle w:val="style26"/>
        <w:jc w:val="both"/>
      </w:pPr>
      <w:r>
        <w:rPr/>
      </w:r>
    </w:p>
    <w:p>
      <w:pPr>
        <w:pStyle w:val="style26"/>
        <w:jc w:val="both"/>
      </w:pPr>
      <w:r>
        <w:rPr>
          <w:rFonts w:ascii="Arial" w:hAnsi="Arial"/>
          <w:lang w:val="mn-MN"/>
        </w:rPr>
        <w:tab/>
        <w:t>Цаашдаа төр хувь эзэмших нь ашигтай юм уу? Ашиггүй юм уу? Эзэмшье гэвэл төрийн хяналтын багц бол зайлшгүй байх ёстой. Тэгвэл энэ бол толгой компанийхаа хүрээнд бид нар байх ёстой гэдэг концепци байгаад байгаа. Үндсэн хуулийн зарчмын 6.1 дээр баялаг бол ард түмний мэдэлд байна, төрийн хяналтанд байна гэж байгаа. Ард түмний мэдэлд гэдэг бол хөрөнгийн биржээр арилжаалах тухайн тусгай зөвшөөрөл эзэмших компаниудыг хөрөнгийн биржид гаргах асуудал. Төрийн хяналтад байна гэдэг бол толгой компанийхаа хүрээнд, өнөөгийн байгаа хуулийнхаа хүрээнд бид нар энэ зохицуулалтыг хийж, хяналтын багцаа барьж байгаа энэ зохицуулалт.</w:t>
      </w:r>
    </w:p>
    <w:p>
      <w:pPr>
        <w:pStyle w:val="style26"/>
        <w:jc w:val="both"/>
      </w:pPr>
      <w:r>
        <w:rPr/>
      </w:r>
    </w:p>
    <w:p>
      <w:pPr>
        <w:pStyle w:val="style26"/>
        <w:jc w:val="both"/>
      </w:pPr>
      <w:r>
        <w:rPr>
          <w:rFonts w:ascii="Arial" w:hAnsi="Arial"/>
          <w:lang w:val="mn-MN"/>
        </w:rPr>
        <w:tab/>
        <w:t>Үнэхээр бид нар цаашдаа энэ асуудлыг яръя гэвэл цаашдаа том бодлогоор эрх зүйн орчныг нь томоор нь бодлогын өөрчлөлтийг хийж өөрчлөх шаардлага байгаад байна. Энэ үндсэн дээр, энэ үндэслэлийн хүрээнд би энэ тогтоолын заалтыг дэмжиж чадахгүй нь ээ  гэсэн саналаа хэлэх байна.</w:t>
      </w:r>
    </w:p>
    <w:p>
      <w:pPr>
        <w:pStyle w:val="style26"/>
        <w:jc w:val="both"/>
      </w:pPr>
      <w:r>
        <w:rPr/>
      </w:r>
    </w:p>
    <w:p>
      <w:pPr>
        <w:pStyle w:val="style26"/>
        <w:jc w:val="both"/>
      </w:pPr>
      <w:r>
        <w:rPr>
          <w:rFonts w:ascii="Arial" w:hAnsi="Arial"/>
          <w:lang w:val="mn-MN"/>
        </w:rPr>
        <w:tab/>
      </w:r>
      <w:r>
        <w:rPr>
          <w:rFonts w:ascii="Arial" w:hAnsi="Arial"/>
          <w:b/>
          <w:bCs/>
          <w:lang w:val="mn-MN"/>
        </w:rPr>
        <w:t xml:space="preserve">М.Энхболд: </w:t>
      </w:r>
      <w:r>
        <w:rPr>
          <w:rFonts w:ascii="Arial" w:hAnsi="Arial"/>
          <w:lang w:val="mn-MN"/>
        </w:rPr>
        <w:t>Мөнхбат гишүүн үг хэлнэ.</w:t>
      </w:r>
    </w:p>
    <w:p>
      <w:pPr>
        <w:pStyle w:val="style26"/>
        <w:jc w:val="both"/>
      </w:pPr>
      <w:r>
        <w:rPr/>
      </w:r>
    </w:p>
    <w:p>
      <w:pPr>
        <w:pStyle w:val="style26"/>
        <w:jc w:val="both"/>
      </w:pPr>
      <w:r>
        <w:rPr>
          <w:rFonts w:ascii="Arial" w:hAnsi="Arial"/>
          <w:lang w:val="mn-MN"/>
        </w:rPr>
        <w:tab/>
      </w:r>
      <w:r>
        <w:rPr>
          <w:rFonts w:ascii="Arial" w:hAnsi="Arial"/>
          <w:b/>
          <w:bCs/>
          <w:lang w:val="mn-MN"/>
        </w:rPr>
        <w:t>Ж.Мөнхбат</w:t>
      </w:r>
      <w:r>
        <w:rPr>
          <w:rFonts w:ascii="Arial" w:hAnsi="Arial"/>
          <w:lang w:val="mn-MN"/>
        </w:rPr>
        <w:t>: Эрдэнэс Тавантолгойг эргэлтэд оруулах, хөрөнгийн биржид гаргах санал сая дэмжигдлээ. Өөрөөр хэлэх юм бол Тавантолгой эргэлтэд орох энэ боломжийг Улсын Их Хурал нээж өглөө гэсэн үг. Засгийн газрын оруулж ирсэн санал дэмжигдэж байна гэж ойлгож байгаа юм. Одоо бид нарын энэ санал хураах гэж байгаа энэ зүйл бол Засгийн газрын оруулж ирсэн санал бишээ. Зөвшилцөнө гэдэг нэрийн дор, ойлголцоно гэдэг нэрийн дор цөөнхийн бүлгийн оруулж ирсэн санал шүү.</w:t>
      </w:r>
    </w:p>
    <w:p>
      <w:pPr>
        <w:pStyle w:val="style26"/>
        <w:jc w:val="both"/>
      </w:pPr>
      <w:r>
        <w:rPr/>
      </w:r>
    </w:p>
    <w:p>
      <w:pPr>
        <w:pStyle w:val="style26"/>
        <w:jc w:val="both"/>
      </w:pPr>
      <w:r>
        <w:rPr>
          <w:rFonts w:ascii="Arial" w:hAnsi="Arial"/>
          <w:lang w:val="mn-MN"/>
        </w:rPr>
        <w:tab/>
        <w:t>Тэр болно, тэр нээлттэй, тэр эрхийг бол хаагаагүй Эрдэнэбат дарга аа, эрхтэй. Эрхийн дагуу оруулж ирж байгаа. Тийм учраас би цөөнхийн бүлгийн оруулж ирсэн саналыг дэмжихгүй гэдэг хувийнхаа байр суурийг илэрхийлж байгаа юм, нэгдүгээрт.</w:t>
      </w:r>
    </w:p>
    <w:p>
      <w:pPr>
        <w:pStyle w:val="style26"/>
        <w:jc w:val="both"/>
      </w:pPr>
      <w:r>
        <w:rPr/>
      </w:r>
    </w:p>
    <w:p>
      <w:pPr>
        <w:pStyle w:val="style26"/>
        <w:jc w:val="both"/>
      </w:pPr>
      <w:r>
        <w:rPr>
          <w:rFonts w:ascii="Arial" w:hAnsi="Arial"/>
          <w:lang w:val="mn-MN"/>
        </w:rPr>
        <w:tab/>
        <w:t xml:space="preserve">Хоёрдугаарт, өнөөдөр  ямар ч  судалгаа тооцоо хийгдээгүй, Засгийн газраас санал аваагүй, салбарын яамдуудаас нь Засгийн газар дээр хэлэлцэхийн тулд наадах чинь санал авдаг, ямар ч юм байхгүй, Засгийн газар албан ёсоор байр сууриа илэрхийлээгүй байхад Улсын Их Хурал дээр ийм асуудал оруулж ирж, тэгээд Монголын стратегийн Эрдэнэс Монгол гэдэг компани бол Монголын стратегийн ордуудын бүгдийг нь нийлүүлсэн нийлбэр шүү. Тэнд чинь ганцхан Эрдэнэс Монгол, Эрдэнэс Тавантолгой, ганцхан Эрдэнэс, Оюутолгой байдаг юм биш. Шивээ-Овоо, Багануур гээд бүх юмнууд чинь байж байгаа.  Үүний 39 хувийг ард түмний нэрийг барьж цааш нь явуулж болохгүй ээ. Ард түмний хувьцаа гэдэг юмыг гаргаж байгаа, яг өнгөрсөн  28 жилийн хугацаанд хийсэн өмч хувьчлал тэр нэг ягаан, цэнхэр тасалбар гээд ард түмэн учрыг нь ч ойлгоогүй байхад цөөхөн хэдэн төгрөгөөр худалдаж аваад хэдхэн хүн цаана нь эзэн сууна. </w:t>
      </w:r>
    </w:p>
    <w:p>
      <w:pPr>
        <w:pStyle w:val="style26"/>
        <w:jc w:val="both"/>
      </w:pPr>
      <w:r>
        <w:rPr/>
      </w:r>
    </w:p>
    <w:p>
      <w:pPr>
        <w:pStyle w:val="style26"/>
        <w:jc w:val="both"/>
      </w:pPr>
      <w:r>
        <w:rPr>
          <w:rFonts w:ascii="Arial" w:hAnsi="Arial"/>
          <w:lang w:val="mn-MN"/>
        </w:rPr>
        <w:tab/>
        <w:t>Тийм учраас би Улсын Их Хурлын гишүүддээ уриалъя.  Энэ асуудал бол хэрвээ оруулж ирэх юм бол Засгийн газраар оруулж ирээд шийдэх ёстой, зарчмын байр суурь. Үүнийг битгий дэмжээрэй, энэ бол Монголын эрх ашгийн эсрэг байгаа шүү гэдгийг Засгийн газрын шударга сайд Нямдорж сайдтай ярьж байхад надад хэлсэн. Энэ Засгийн газрын шударга сайд Нямдорж сайдын саналыг  та бүхэн дэмжиж өгөөч.  Энэ Монголын эрх ашгийн эсрэг энэ Засгийн газрын гишүүд битгий энэ Их Хурлын гишүүдийг лоббидож санал хураалгаж, кноп даруулаарай. Өөр өөрсдийнхөө кноп  дээр байна шүү. Энэ Монголын түүхэнд үлдэнэ шүү, бичлэг нь ч үлдэнэ, нэр нь ч үлдэнэ. Хүний суудал дээр очоод суучихсан гишүүдийг би суудал, суудалдаа очиж суухыг урьж байна. Хүний кноп уруу ухасхийж гүйгээд байгаа Их Хурлын гишүүн, сайд нарыг болиорой, бичлэгийг ард түмэнд гаргаж зарлана шүү.  Энэ болохгүй шүү гэдгийг хэлье. Дэмжихгүй.</w:t>
      </w:r>
    </w:p>
    <w:p>
      <w:pPr>
        <w:pStyle w:val="style26"/>
        <w:jc w:val="both"/>
      </w:pPr>
      <w:r>
        <w:rPr/>
      </w:r>
    </w:p>
    <w:p>
      <w:pPr>
        <w:pStyle w:val="style26"/>
        <w:jc w:val="both"/>
      </w:pPr>
      <w:r>
        <w:rPr>
          <w:rFonts w:ascii="Arial" w:hAnsi="Arial"/>
          <w:lang w:val="mn-MN"/>
        </w:rPr>
        <w:tab/>
      </w:r>
      <w:r>
        <w:rPr>
          <w:rFonts w:ascii="Arial" w:hAnsi="Arial"/>
          <w:b/>
          <w:bCs/>
          <w:lang w:val="mn-MN"/>
        </w:rPr>
        <w:t>М.Энхболд</w:t>
      </w:r>
      <w:r>
        <w:rPr>
          <w:rFonts w:ascii="Arial" w:hAnsi="Arial"/>
          <w:lang w:val="mn-MN"/>
        </w:rPr>
        <w:t>: Занданшатар гишүүн.</w:t>
      </w:r>
    </w:p>
    <w:p>
      <w:pPr>
        <w:pStyle w:val="style26"/>
        <w:jc w:val="both"/>
      </w:pPr>
      <w:r>
        <w:rPr/>
      </w:r>
    </w:p>
    <w:p>
      <w:pPr>
        <w:pStyle w:val="style26"/>
        <w:jc w:val="both"/>
      </w:pPr>
      <w:r>
        <w:rPr>
          <w:rFonts w:ascii="Arial" w:hAnsi="Arial"/>
          <w:lang w:val="mn-MN"/>
        </w:rPr>
        <w:tab/>
      </w:r>
      <w:r>
        <w:rPr>
          <w:rFonts w:ascii="Arial" w:hAnsi="Arial"/>
          <w:b/>
          <w:bCs/>
          <w:lang w:val="mn-MN"/>
        </w:rPr>
        <w:t>Г.Занданшатар</w:t>
      </w:r>
      <w:r>
        <w:rPr>
          <w:rFonts w:ascii="Arial" w:hAnsi="Arial"/>
          <w:lang w:val="mn-MN"/>
        </w:rPr>
        <w:t xml:space="preserve">: Эрхэм гишүүд ээ, өнөөдөр бас Тавантолгойн төслийг том утгаар нь хөдөлгөх түүхэн шийдвэр гарах гэж байгаа ийм хариуцлагатай өдөр байна. Засгийн газраас оруулж ирж байгаа саналыг дэмжиж байгаа нийт гишүүддээ талархаж байна. </w:t>
      </w:r>
    </w:p>
    <w:p>
      <w:pPr>
        <w:pStyle w:val="style26"/>
        <w:jc w:val="both"/>
      </w:pPr>
      <w:r>
        <w:rPr/>
      </w:r>
    </w:p>
    <w:p>
      <w:pPr>
        <w:pStyle w:val="style26"/>
        <w:jc w:val="both"/>
      </w:pPr>
      <w:r>
        <w:rPr>
          <w:rFonts w:ascii="Arial" w:hAnsi="Arial"/>
          <w:lang w:val="mn-MN"/>
        </w:rPr>
        <w:tab/>
        <w:t>Энэ санал бол  Засгийн газрын хурлаар хэлэлцээгүй, Засгийн газраас оруулж ирээгүй санал. Гэхдээ бас цөөнхийн бүлэг энэ том төслиг хэрэгжүүлэхэд компаний нээлттэй байдлыг бий болгох, засаглалыг сайжруулах чиглэлээр гаргаж байгаа саналыг хүндэтгэж байна. Үүнийг бол дараа хэлэлцэж болно, энэ яаруу сандруу, сая гишүүдийн шүүмжлээд байгаа хүзүү дагуулаад гуя оруулаад ирлээ, бас хууль тогтоомжтой хир зэрэг нийцэж байгаа юм, энэ олон асуудлуудыг харгалзаж үзэхэд байдал бол энэ санал дэмжигдэхгүй байна. Ийм учраас бас цөөнхийн бүлэгтээ уриалаад энэ том төслөө ингээд явуулъя. Үүнийг харин судалж үзэхийг чиглэл болгох бол Улсын Их Хурлын бүрэн эрхэд ч тэр, гишүүдийн гаргах саналд ч гэсэн байж болох юмаа.</w:t>
      </w:r>
    </w:p>
    <w:p>
      <w:pPr>
        <w:pStyle w:val="style26"/>
        <w:jc w:val="both"/>
      </w:pPr>
      <w:r>
        <w:rPr/>
      </w:r>
    </w:p>
    <w:p>
      <w:pPr>
        <w:pStyle w:val="style26"/>
        <w:jc w:val="both"/>
      </w:pPr>
      <w:r>
        <w:rPr>
          <w:rFonts w:ascii="Arial" w:hAnsi="Arial"/>
          <w:lang w:val="mn-MN"/>
        </w:rPr>
        <w:tab/>
        <w:t>Тэгээд судалж, танилцуулна уу гэж өөрчлөөд, тогтоолын төсөлд редакцийн засвар хийж өөрчлөөд, тэгээд судалж үзэх тийм чиглэлийг олгох нь бололцоотой юм уу? Бололцоогүй юм уу? Орд нэг бүрээр нь нарийвчлан судлах шаардлагатай. Судлах чиглэл бол байж болох байх, бусад нь бол өнөөдрийн энэ том төслөө явуулахад хүзүү дагуулж гуя явуулж байгаад саатуулах, хойшлуулах нэг шалтаг битгий болоосой. Энэ Монголын нийт ард түмний эрх ашигт, Монголын нийт ард түмний эзэмшиж байгаа хувьцаанд, Монголын нийт ард түмний нийтлэг гарах гэж байгаа шийдвэр дээр хойш татсан, завсарлага авсан асуудал гарахгүй байхыг уриалж байна.</w:t>
      </w:r>
    </w:p>
    <w:p>
      <w:pPr>
        <w:pStyle w:val="style26"/>
        <w:jc w:val="both"/>
      </w:pPr>
      <w:r>
        <w:rPr/>
      </w:r>
    </w:p>
    <w:p>
      <w:pPr>
        <w:pStyle w:val="style26"/>
        <w:jc w:val="both"/>
      </w:pPr>
      <w:r>
        <w:rPr>
          <w:rFonts w:ascii="Arial" w:hAnsi="Arial"/>
          <w:lang w:val="mn-MN"/>
        </w:rPr>
        <w:tab/>
        <w:t>Анхаарал тавьсанд баярлалаа.</w:t>
      </w:r>
    </w:p>
    <w:p>
      <w:pPr>
        <w:pStyle w:val="style26"/>
        <w:jc w:val="both"/>
      </w:pPr>
      <w:r>
        <w:rPr/>
      </w:r>
    </w:p>
    <w:p>
      <w:pPr>
        <w:pStyle w:val="style26"/>
        <w:jc w:val="both"/>
      </w:pPr>
      <w:r>
        <w:rPr>
          <w:rFonts w:ascii="Arial" w:hAnsi="Arial"/>
          <w:lang w:val="mn-MN"/>
        </w:rPr>
        <w:tab/>
      </w:r>
      <w:r>
        <w:rPr>
          <w:rFonts w:ascii="Arial" w:hAnsi="Arial"/>
          <w:b/>
          <w:bCs/>
          <w:lang w:val="mn-MN"/>
        </w:rPr>
        <w:t>М.Энхболд</w:t>
      </w:r>
      <w:r>
        <w:rPr>
          <w:rFonts w:ascii="Arial" w:hAnsi="Arial"/>
          <w:lang w:val="mn-MN"/>
        </w:rPr>
        <w:t>: Пүрэвдорж гишүүн.</w:t>
      </w:r>
    </w:p>
    <w:p>
      <w:pPr>
        <w:pStyle w:val="style26"/>
        <w:jc w:val="both"/>
      </w:pPr>
      <w:r>
        <w:rPr/>
      </w:r>
    </w:p>
    <w:p>
      <w:pPr>
        <w:pStyle w:val="style26"/>
        <w:jc w:val="both"/>
      </w:pPr>
      <w:r>
        <w:rPr>
          <w:rFonts w:ascii="Arial" w:hAnsi="Arial"/>
          <w:lang w:val="mn-MN"/>
        </w:rPr>
        <w:tab/>
      </w:r>
      <w:r>
        <w:rPr>
          <w:rFonts w:ascii="Arial" w:hAnsi="Arial"/>
          <w:b/>
          <w:bCs/>
          <w:lang w:val="mn-MN"/>
        </w:rPr>
        <w:t>Б.Пүрэвдорж</w:t>
      </w:r>
      <w:r>
        <w:rPr>
          <w:rFonts w:ascii="Arial" w:hAnsi="Arial"/>
          <w:lang w:val="mn-MN"/>
        </w:rPr>
        <w:t xml:space="preserve">: нэг зүйлийг хэлье. Ер нь бол энэ эсэргүүцэж байгаа хүмүүс нэг л яриатай байна. Ямар яриатай байна вэ гэхээр, ер нь бол өнгөрсөн хугацаанд өмч хувьчлал энэ ард иргэдэд өгсөн асуудал бол Ардчилсан нам л их будилуулсан ухааны юм яриад энэ дээр эсэргүүцэх гээд байна л даа. Тэгэхээр би нэг зүйлийг хэлье. </w:t>
      </w:r>
    </w:p>
    <w:p>
      <w:pPr>
        <w:pStyle w:val="style26"/>
        <w:jc w:val="both"/>
      </w:pPr>
      <w:r>
        <w:rPr/>
      </w:r>
    </w:p>
    <w:p>
      <w:pPr>
        <w:pStyle w:val="style26"/>
        <w:jc w:val="both"/>
      </w:pPr>
      <w:r>
        <w:rPr>
          <w:rFonts w:ascii="Arial" w:hAnsi="Arial"/>
          <w:lang w:val="mn-MN"/>
        </w:rPr>
        <w:tab/>
        <w:t>1991 онд  өмч хувьчлалын тогтоол гарснаас хойш 1991 оноос 2015 оныг дуустал, 2016 онд хувьчлал явагдаагүй байна. Нийтдээ  1929 аж ахуйн нэгжийг хувьчилсан байна. Түүний 982-ыг нь  МАН, МАХН засаглаж байхдаа хийсэн байна. 947-г нь Ардчилсан нам хоёр удаа энэ засаглалыг хэрэгжүүлж байхдаа хувьчлалыг хийсэн байна. Тэгэхээр ер нь бол  өмч хувьчлал гэхээр Ардчилсан намыг харлуулдаг ийм юмаа болих хэрэгтэй. Яагаад гэвэл хоёулаа хоёр хар хэрээ. Үүнийг нэгдүгээрт хэлье гэж бодож байна, муу гэж байгаа бол.</w:t>
      </w:r>
    </w:p>
    <w:p>
      <w:pPr>
        <w:pStyle w:val="style26"/>
        <w:jc w:val="both"/>
      </w:pPr>
      <w:r>
        <w:rPr/>
      </w:r>
    </w:p>
    <w:p>
      <w:pPr>
        <w:pStyle w:val="style26"/>
        <w:jc w:val="both"/>
      </w:pPr>
      <w:r>
        <w:rPr>
          <w:rFonts w:ascii="Arial" w:hAnsi="Arial"/>
          <w:lang w:val="mn-MN"/>
        </w:rPr>
        <w:tab/>
        <w:t>Ер нь бол манай энэ Засгийн газрын гишүүд, хүмүүс юмаа уншихгүй байна. Өөрөөр хэлбэл энэ 34 хувийг өгөх асуудлыг судлаад ир л гэж байгаа шүү дээ. Тэнд чинь тэгж  бичсэн байгаа. Бусдаар энэ  34-ийг өгье гэсэн тийм заалт байхгүй. Өөрөөр хэлбэл 34 хувийг иргэдэд эзэмшүүлэх, олон нийтийн болгох тэр асуудлыг судалж, хуулийг нь боловсруулах тийм чиглэлийг л энэ тогтоолд оруулж байгаа. Тийм учраас энэ дээрээ жаахан бодолтой байгаач ээ гэж хэлэх байна.</w:t>
      </w:r>
    </w:p>
    <w:p>
      <w:pPr>
        <w:pStyle w:val="style26"/>
        <w:jc w:val="both"/>
      </w:pPr>
      <w:r>
        <w:rPr/>
      </w:r>
    </w:p>
    <w:p>
      <w:pPr>
        <w:pStyle w:val="style26"/>
        <w:jc w:val="both"/>
      </w:pPr>
      <w:r>
        <w:rPr>
          <w:rFonts w:ascii="Arial" w:hAnsi="Arial"/>
          <w:lang w:val="mn-MN"/>
        </w:rPr>
        <w:tab/>
        <w:t>Манай бүлгийн гаргасан энэ асуудлыг дэмжихгүй бол би дэгийн тухай хуулийг би та бүхэнд уншаад өгчихье. Нам, эвслийн бүлэг Монгол Улсын Их Хурлын тухай хуулийн 27.1.4-т заасны дагуу завсарлага авах бол ийнхүү завсарлага авах хугацаа нь ажлын 5-аас илүүгүй өдөр байх ба шаардлагатай бол нам, бүлгийн хүсэлтээр хуралдаан даргалагч завсарлагын хугацааг нэг удаа З-аас илүүгүй өдөр сунгаж болно гэсэн ийм заалттай.</w:t>
      </w:r>
    </w:p>
    <w:p>
      <w:pPr>
        <w:pStyle w:val="style26"/>
        <w:jc w:val="both"/>
      </w:pPr>
      <w:r>
        <w:rPr/>
      </w:r>
    </w:p>
    <w:p>
      <w:pPr>
        <w:pStyle w:val="style26"/>
        <w:jc w:val="both"/>
      </w:pPr>
      <w:r>
        <w:rPr>
          <w:rFonts w:ascii="Arial" w:hAnsi="Arial"/>
          <w:lang w:val="mn-MN"/>
        </w:rPr>
        <w:tab/>
        <w:t>Тийм учраас  энэ заалтынхаа дагуу  манай Нарантуяа гишүүний санаачилсан, Ардчилсан намын бүлгээс дэмжээд байгаа энэ асуудлыг дэмжихгүй бол бид бүрэн завсарлагаа нэмж авах болно гэдгийг энд хэлье.</w:t>
      </w:r>
    </w:p>
    <w:p>
      <w:pPr>
        <w:pStyle w:val="style26"/>
        <w:jc w:val="both"/>
      </w:pPr>
      <w:r>
        <w:rPr/>
      </w:r>
    </w:p>
    <w:p>
      <w:pPr>
        <w:pStyle w:val="style26"/>
        <w:jc w:val="both"/>
      </w:pPr>
      <w:r>
        <w:rPr>
          <w:rFonts w:ascii="Arial" w:hAnsi="Arial"/>
          <w:lang w:val="mn-MN"/>
        </w:rPr>
        <w:tab/>
        <w:t>Бид анхааралтай ажиглаж байна. Үнэхээр бид нар энэ Тавантолгойг дэмжиж явж байгаа, дэмжээд байгаа шүү гэдгийг энд хэлье.</w:t>
      </w:r>
    </w:p>
    <w:p>
      <w:pPr>
        <w:pStyle w:val="style26"/>
        <w:jc w:val="both"/>
      </w:pPr>
      <w:r>
        <w:rPr/>
      </w:r>
    </w:p>
    <w:p>
      <w:pPr>
        <w:pStyle w:val="style26"/>
        <w:jc w:val="both"/>
      </w:pPr>
      <w:r>
        <w:rPr>
          <w:rFonts w:ascii="Arial" w:hAnsi="Arial"/>
          <w:lang w:val="mn-MN"/>
        </w:rPr>
        <w:tab/>
      </w:r>
      <w:r>
        <w:rPr>
          <w:rFonts w:ascii="Arial" w:hAnsi="Arial"/>
          <w:b/>
          <w:bCs/>
          <w:lang w:val="mn-MN"/>
        </w:rPr>
        <w:t>М.Энхболд</w:t>
      </w:r>
      <w:r>
        <w:rPr>
          <w:rFonts w:ascii="Arial" w:hAnsi="Arial"/>
          <w:lang w:val="mn-MN"/>
        </w:rPr>
        <w:t>: Одоо дэмжиж 2 хүн үг хэлэх квот байна. Оюундарь гишүүн энэ саналыг нь дэмжиж байгаа юм уу? Тэгвэл хэлэх боломжгүй. Билэгт гишүүн дэмжиж байгаа юм уу? Энэ хариуцлагатай асуудал шүү. Билэгт дэмжээгүй бол үг хэлэх боломж байхгүй. Нарантуяа гишүүн энэ саналыг дэмжиж байна уу? Нарантуяа гишүүн үг хэл.</w:t>
      </w:r>
    </w:p>
    <w:p>
      <w:pPr>
        <w:pStyle w:val="style26"/>
        <w:jc w:val="both"/>
      </w:pPr>
      <w:r>
        <w:rPr/>
      </w:r>
    </w:p>
    <w:p>
      <w:pPr>
        <w:pStyle w:val="style26"/>
        <w:jc w:val="both"/>
      </w:pPr>
      <w:r>
        <w:rPr>
          <w:rFonts w:ascii="Arial" w:hAnsi="Arial"/>
          <w:lang w:val="mn-MN"/>
        </w:rPr>
        <w:tab/>
      </w:r>
      <w:r>
        <w:rPr>
          <w:rFonts w:ascii="Arial" w:hAnsi="Arial"/>
          <w:b/>
          <w:bCs/>
          <w:lang w:val="mn-MN"/>
        </w:rPr>
        <w:t>З.Нарантуяа</w:t>
      </w:r>
      <w:r>
        <w:rPr>
          <w:rFonts w:ascii="Arial" w:hAnsi="Arial"/>
          <w:lang w:val="mn-MN"/>
        </w:rPr>
        <w:t>: Би гаргасан саналаа дэмжинэ. Яагаад гэвэл та нар нэг зүйлийг манайхан хольж ойлгоод байна. Энэ толгой компаний л 34, хяналтын багцыг л олон нийтдээ өмчлүүлэх талаар судлаад ирээч ээ гэж байгаа юм. Энэ тэр доор нь байгаа  16 компани болгоныг хувьцаа автоматаар иргэдэд очих гээд байгаа юм шиг хүлээж аваад байх юм. Тэр энд ерөөсөө хамаагүй шүү дээ. Энэ хувьцааны талаар, энэ охин, толгой компаниудын тайлан балансын ялгаатай талаар ойлгохгүй болохоороо л ийм асуудал гаргаад байна л даа. Энэ чинь тийм биш, одоо энэ Эрдэнэс МГЛ компаний балансыг та нар аваад үзээрэй. Агуу их том компани, активтай компани болгоод,  түүнийгээ барьцаалж хөрөнгө босгоно гэж томроод, 10 жилийн өмнө энэ компанийг байгуулсан чинь одоо энэ чинь ганцхан би түрүүн ярьсан зам арчилгааны компани болчихсон байгаа шү дээ. Тэгээд энэ үндсэн тогтоол дотор чинь Эрдэнэс МГЛ-ийг бүр байхгүй болгох гэсэн заалт ороод ирсэн байхгүй юу? Үүнийг байхгүй болгоод тэр стратегийн одоогийн 16, дээрээс нь 39 хүртэл нэмэгдэх компанийг дур дураараа авах гэсэн улсуудын лобби энд явж байна гэж би бодож байна. Яагаад энэ  том стратегийн ордуудынхаа менежментийг төр нэг гартаа зангидъя гэвэл 51 хувийг нь төр аваад, бусдын жишгээр 49 хүртэлх хувийг иргэдийнхээ багцад өгч болдоггүй юм.</w:t>
      </w:r>
    </w:p>
    <w:p>
      <w:pPr>
        <w:pStyle w:val="style26"/>
        <w:jc w:val="both"/>
      </w:pPr>
      <w:r>
        <w:rPr/>
      </w:r>
    </w:p>
    <w:p>
      <w:pPr>
        <w:pStyle w:val="style26"/>
        <w:jc w:val="both"/>
      </w:pPr>
      <w:r>
        <w:rPr>
          <w:rFonts w:ascii="Arial" w:hAnsi="Arial"/>
          <w:lang w:val="mn-MN"/>
        </w:rPr>
        <w:tab/>
        <w:t>Бүгдээрээ л  гадаадад явж энэ баялгийн санг судалсан шүү дээ. Бүх айлуудын баялгийн санд мөнгийг оруулж ирдэг хөрөнгө оруулалтын компанийг үзсэн тийм л байдаг шүү дээ. Энд хардаад идэж уух гэж байна гээд бүр их өөр юм яриад, том дуутай ярьсных нь дуу хүрдэг гэж юм байхгүй, наад юмнуудаа унш та нар. Унших хэрэгтэй шүү дээ.  Өөрсдөө энэ асуудлыг оруулж ирчхээд, тэгээд асуудлыг нь сайжруулах гээд хүн санал гаргахаар бүр халиад явчих юм. Тэр 16 компаниудаа хараарай. Яг одоо Улсын Их Хурлын тогтоолоор бол энэ  16 компани дотор чинь Эрдэнэт компани ч бүртгэгдэх ёстой. Энэ төрийн өмчийг бүртгэнэ гэхээр Төрийн өмчийн хороон дээр зүгээр нэг цаасан дээр механик бүртгэл хийдэг шиг ойлгоод байх юм.</w:t>
      </w:r>
    </w:p>
    <w:p>
      <w:pPr>
        <w:pStyle w:val="style26"/>
        <w:jc w:val="both"/>
      </w:pPr>
      <w:r>
        <w:rPr/>
      </w:r>
    </w:p>
    <w:p>
      <w:pPr>
        <w:pStyle w:val="style26"/>
        <w:jc w:val="both"/>
      </w:pPr>
      <w:r>
        <w:rPr>
          <w:rFonts w:ascii="Arial" w:hAnsi="Arial"/>
          <w:lang w:val="mn-MN"/>
        </w:rPr>
        <w:tab/>
        <w:t>Энэ том менежментийн компани дээр бүртгэнэ гэдэг чинь балансад нь оруулж тэр орд нөөцийг үнэлж байгаад бүртгэхийг хэлж байгаа юм. Тэгэхээр энэ компани чинь амь ордог болохоос, одоо нэг зам арчилгааны компани шиг байх юм бол ямар хөрөнгө оруулагч итгэж энэ том төслүүдэд зээл өгөх юм бэ? Хөрөнгөө оруулах юм бэ?  Бултаараа бусад улсаас очиж мөнгө гуйгаад яваад байхаар бүх баялгуудаа үнэлчхээд, тэр үнэлгээнүүдээ толгой компанийхаа баланс дээр бүртгэчхээд би ийм том баялагтай, надад баялаг нь байна, хөрөнгөө оруулж ирээд ашигла гээд яриад сууж байх ёстой байтал ийм юмыг яриад, одоо шинэ тогтоолоороо та нар 39-д байгаа тэр Эрдэнэс МГЛ-ийг яах тухай заалтыг бүр юу ч үгүй болгож оруулж ирж байгаа шүү дээ. Гуя дагаж хүзүү гэж намайг дооглоод байна. Хүзүү дагуулж гуяа алга болгох гэж байна шүү та нар.</w:t>
      </w:r>
    </w:p>
    <w:p>
      <w:pPr>
        <w:pStyle w:val="style26"/>
        <w:jc w:val="both"/>
      </w:pPr>
      <w:r>
        <w:rPr/>
      </w:r>
    </w:p>
    <w:p>
      <w:pPr>
        <w:pStyle w:val="style26"/>
        <w:jc w:val="both"/>
      </w:pPr>
      <w:r>
        <w:rPr>
          <w:rFonts w:ascii="Arial" w:hAnsi="Arial"/>
          <w:lang w:val="mn-MN"/>
        </w:rPr>
        <w:tab/>
      </w:r>
      <w:r>
        <w:rPr>
          <w:rFonts w:ascii="Arial" w:hAnsi="Arial"/>
          <w:b/>
          <w:bCs/>
          <w:lang w:val="mn-MN"/>
        </w:rPr>
        <w:t>М.Энхболд</w:t>
      </w:r>
      <w:r>
        <w:rPr>
          <w:rFonts w:ascii="Arial" w:hAnsi="Arial"/>
          <w:lang w:val="mn-MN"/>
        </w:rPr>
        <w:t>: Эрдэнэбат гишүүн үг хэлнэ.</w:t>
      </w:r>
    </w:p>
    <w:p>
      <w:pPr>
        <w:pStyle w:val="style26"/>
        <w:jc w:val="both"/>
      </w:pPr>
      <w:r>
        <w:rPr/>
      </w:r>
    </w:p>
    <w:p>
      <w:pPr>
        <w:pStyle w:val="style26"/>
        <w:jc w:val="both"/>
      </w:pPr>
      <w:r>
        <w:rPr>
          <w:rFonts w:ascii="Arial" w:hAnsi="Arial"/>
          <w:lang w:val="mn-MN"/>
        </w:rPr>
        <w:tab/>
      </w:r>
      <w:r>
        <w:rPr>
          <w:rFonts w:ascii="Arial" w:hAnsi="Arial"/>
          <w:b/>
          <w:bCs/>
          <w:lang w:val="mn-MN"/>
        </w:rPr>
        <w:t>Д.Эрдэнэбат</w:t>
      </w:r>
      <w:r>
        <w:rPr>
          <w:rFonts w:ascii="Arial" w:hAnsi="Arial"/>
          <w:lang w:val="mn-MN"/>
        </w:rPr>
        <w:t>: Би нэг л үг хэлье. Энэ асуудлыг манай гишүүд уг нь зөв ойлгоод, энэ Тавантолгой гэдэг асуудал, энэ Эрдэнэс Монгол гэдэг бол Монголын ард түмний маш чухал баялагтаа эзэн болох улс төрийн шийдэл юмаа гэдэг талаас нь л ойлгомоор байгаа юм. Дээр үед   нөгөө ардчилалд анх ороход малыг малчдад гэхэд 20 сая малыг маань үрж идэх нь гэж хэлж байсан коммунистууд байсан юм гэнэ билээ. Орон сууцыг иргэдэд нь өгье гэхээр энэ хэдэн барьсан байшингуудыг маань балгас болгох  нь гэж ярьж байсан коммунистууд байсан юм гэнэ билээ. Өнөөдөр газрын доорх баялгийг нь эздэд нь өгье гэхээр үүнийг өгч болохгүй ээ, одоо явж байгаа нь зөв гэж ярьдаг бас коммунистууд байгаад байх шиг байна, би шуудхан л хэлье.</w:t>
      </w:r>
    </w:p>
    <w:p>
      <w:pPr>
        <w:pStyle w:val="style26"/>
        <w:jc w:val="both"/>
      </w:pPr>
      <w:r>
        <w:rPr/>
      </w:r>
    </w:p>
    <w:p>
      <w:pPr>
        <w:pStyle w:val="style26"/>
        <w:jc w:val="both"/>
      </w:pPr>
      <w:r>
        <w:rPr>
          <w:rFonts w:ascii="Arial" w:hAnsi="Arial"/>
          <w:lang w:val="mn-MN"/>
        </w:rPr>
        <w:tab/>
        <w:t>Мөнхбат аа, чи буруу ярьж байна, за юу. Өнөөдөр энэ уул уурхайн стратегийн бүх ордод иргэдийн баялаг эзэмших эрх нь одоо Тавантолгойд өгсөн 14 хувиасаа  түй ч байхгүй байгаа, ширхэг ч байхгүй. Бид үүнийгээ өөрчилье гэдэг саналыг танай намынхантай улс төрийн зөвшилцөл хийж байна гэж ойлгож энэ хэдэн өдөр ажилласан. Энэ тогтоолд өөрчлөлт оруулах бүрэн эрх нь энэ 76-д байгаа гэдэг энэ хуулийн дагуу оруулж ирсэн. Харамсалтай нь өнөөдөр Ардчилсан нам цөөнх гэж ярьж байгаад тэгээд үүнийг эсэргүүцэж байгаад би дэндүү их харамсаж байгаа. Бид ингэж асуудалд хандаж болохгүй ээ. Монголын төрийн түшээд энэ баялгийг эздэд нь өгөхийн тулд анхныхаа зөв алхмыг харилцан ойлголцол дээр хийх ёстой шүү гэдэг би зарчмыг өнөөдөр хүртэл барьж ирсэн шүү. Энэ бол эцсийн шийдэл бишээ. Судлаад, тэгээд Их Хуралд оруулж ирээд, хуулийн төсөл байвал өргөн мэдүүлээч ээ гэсэн ийм л заалт. Яах аргагүй Эрдэнэс Монгол  бол  толгой компаний хувьд Тавантолгойтой холбоотой гарч ирж байгаа учраас энэ баялгийнхаа стратегийн хуваарилалтыг том өнцгөөр нь харах анхны шийдлийг энэ шийдвэртэй хамт хийчихье гэдэг улс төрийн зөвшилцөл хийсэн гэж ойлгож байгаа.</w:t>
      </w:r>
    </w:p>
    <w:p>
      <w:pPr>
        <w:pStyle w:val="style26"/>
        <w:jc w:val="both"/>
      </w:pPr>
      <w:r>
        <w:rPr/>
      </w:r>
    </w:p>
    <w:p>
      <w:pPr>
        <w:pStyle w:val="style26"/>
        <w:jc w:val="both"/>
      </w:pPr>
      <w:r>
        <w:rPr>
          <w:rFonts w:ascii="Arial" w:hAnsi="Arial"/>
          <w:lang w:val="mn-MN"/>
        </w:rPr>
        <w:tab/>
        <w:t>Харин харамсалтай нь өнөөдөр энэ бүх юм эсрэгээрээ яригдаж байна. Энэ чинь яг үнээн, түүхэнд үлдэнэ шүү. Түүхэнд үлдэнэ. Энэ шийдвэрийг энэ Их Хурал гаргах юм бол тэр Тавантолгойг анхны алхам болоод бусад стратегийн бүх орд Эрдэнэс МГЛ гэдэг энэ баялгийн хуваарилалтын хамгийн том Монголын энэ компаний малгай дор явах энэ боломжийг нээж өгөх ийм шийдвэр байгаа юм шүү. Би харин үүнийг та бүхэнд дахиад сануулаад хэлчихье гэж бодож байна. Тийм учраас манай гишүүд энэ дээр зөв шийдэл гаргаарай гэж би та бүхнээс хүсье.</w:t>
      </w:r>
    </w:p>
    <w:p>
      <w:pPr>
        <w:pStyle w:val="style26"/>
        <w:jc w:val="both"/>
      </w:pPr>
      <w:r>
        <w:rPr/>
      </w:r>
    </w:p>
    <w:p>
      <w:pPr>
        <w:pStyle w:val="style26"/>
        <w:jc w:val="both"/>
      </w:pPr>
      <w:r>
        <w:rPr>
          <w:rFonts w:ascii="Arial" w:hAnsi="Arial"/>
          <w:lang w:val="mn-MN"/>
        </w:rPr>
        <w:tab/>
        <w:t>Хэрвээ энэ асуудал унах юм бол бид манай Пүрэвдорж гишүүн хэлчихлээ, бид ямар алхам хийх вэ гэдгээ. Баярлалаа.</w:t>
      </w:r>
    </w:p>
    <w:p>
      <w:pPr>
        <w:pStyle w:val="style26"/>
        <w:jc w:val="both"/>
      </w:pPr>
      <w:r>
        <w:rPr/>
      </w:r>
    </w:p>
    <w:p>
      <w:pPr>
        <w:pStyle w:val="style26"/>
        <w:jc w:val="both"/>
      </w:pPr>
      <w:r>
        <w:rPr>
          <w:rFonts w:ascii="Arial" w:hAnsi="Arial"/>
          <w:lang w:val="mn-MN"/>
        </w:rPr>
        <w:tab/>
      </w:r>
      <w:r>
        <w:rPr>
          <w:rFonts w:ascii="Arial" w:hAnsi="Arial"/>
          <w:b/>
          <w:bCs/>
          <w:lang w:val="mn-MN"/>
        </w:rPr>
        <w:t>М.Энхболд</w:t>
      </w:r>
      <w:r>
        <w:rPr>
          <w:rFonts w:ascii="Arial" w:hAnsi="Arial"/>
          <w:lang w:val="mn-MN"/>
        </w:rPr>
        <w:t xml:space="preserve">: Гишүүд дэмжсэн, дэмжээгүй байр сууринаас З, З хүн үг хэллээ. Одоо санал хураалт явагдана. Томьёолол дахиж унших уу? Хэрэггүй юу? </w:t>
      </w:r>
    </w:p>
    <w:p>
      <w:pPr>
        <w:pStyle w:val="style26"/>
        <w:jc w:val="both"/>
      </w:pPr>
      <w:r>
        <w:rPr/>
      </w:r>
    </w:p>
    <w:p>
      <w:pPr>
        <w:pStyle w:val="style26"/>
        <w:jc w:val="both"/>
      </w:pPr>
      <w:r>
        <w:rPr>
          <w:rFonts w:ascii="Arial" w:hAnsi="Arial"/>
          <w:lang w:val="mn-MN"/>
        </w:rPr>
        <w:tab/>
        <w:t>Санал хураалт.</w:t>
      </w:r>
    </w:p>
    <w:p>
      <w:pPr>
        <w:pStyle w:val="style26"/>
        <w:jc w:val="both"/>
      </w:pPr>
      <w:r>
        <w:rPr/>
      </w:r>
    </w:p>
    <w:p>
      <w:pPr>
        <w:pStyle w:val="style26"/>
        <w:jc w:val="both"/>
      </w:pPr>
      <w:r>
        <w:rPr>
          <w:rFonts w:ascii="Arial" w:hAnsi="Arial"/>
          <w:lang w:val="mn-MN"/>
        </w:rPr>
        <w:tab/>
      </w:r>
      <w:r>
        <w:rPr>
          <w:rFonts w:ascii="Arial" w:cs="Arial" w:eastAsia="Times New Roman" w:hAnsi="Arial"/>
          <w:b w:val="false"/>
          <w:bCs w:val="false"/>
          <w:i w:val="false"/>
          <w:iCs w:val="false"/>
          <w:color w:val="000000"/>
          <w:shd w:fill="FFFFFF" w:val="clear"/>
          <w:lang w:val="mn-MN"/>
        </w:rPr>
        <w:t xml:space="preserve">55 гишүүн оролцож, 17 гишүүн дэмжиж, 30.9 хувийн саналаар энэ санал дэмжигдсэнгүй.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Зарчмын зөрүүтэй саналын томьёоллоор санал хурааж дууслаа.</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Д.Эрдэнэбат гишүүнд үг өгье.</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Д.Эрдэнэбат:</w:t>
      </w:r>
      <w:r>
        <w:rPr>
          <w:rFonts w:ascii="Arial" w:cs="Arial" w:eastAsia="Times New Roman" w:hAnsi="Arial"/>
          <w:b w:val="false"/>
          <w:bCs w:val="false"/>
          <w:i w:val="false"/>
          <w:iCs w:val="false"/>
          <w:color w:val="000000"/>
          <w:shd w:fill="FFFFFF" w:val="clear"/>
          <w:lang w:val="mn-MN"/>
        </w:rPr>
        <w:t xml:space="preserve"> Өнөөдөр Монголын уул уурхайн баялгийг эздэд нь өгөх асуудлаар эрх баригчидтай зөвшилцөхийг оролдсон боловч энэ ажиллагаа бүтэлгүй боллоо. Та нар инээх юм байхгүй. Өнөөдөр Монголын уул уурхайн баялгийг эздэд нь өгөөд, бүгдээрээ энэ улс төрийн анхны том зөвшилцлийг хийчихье гэсэн оролдлого бүтэлгүй боллоо. Ардчилсан нам энэ дээр тэвчээртэй хандсан. Тэгэхдээ үүнийг бүгдээрээ ойлголцоод хийе гэдэг асуудлыг Ардчилсан нам тавиагүй ээ, Ардын нам өөрсдөө тавьсан. Энэ Тавантолгойг хөдөлгөе, стратегийн бүх ордуудыг томоор нь харъя. Ингээд цаашаа Монголын эрх ашгийн үүднээс явъя гэдэг саналыг тавьчхаад өнөөдөр бүгдээрээ эсрэг санал өгч байгаа нь туйлын харамсалтай зүйл ээ. Би нэг л зүйлийг хэлье. Энэ асуудалд бид нар улс төрийн түвшиндээ ойлголцож явахгүй бол цаашаа явахад бүрхэг. Хэзээ нэгэн цагт энэ Тавантолгой </w:t>
      </w:r>
      <w:r>
        <w:rPr>
          <w:rFonts w:ascii="Arial" w:cs="Arial" w:eastAsia="Times New Roman" w:hAnsi="Arial"/>
          <w:b w:val="false"/>
          <w:bCs w:val="false"/>
          <w:i w:val="false"/>
          <w:iCs w:val="false"/>
          <w:color w:val="000000"/>
          <w:shd w:fill="FFFFFF" w:val="clear"/>
          <w:lang w:val="en-US"/>
        </w:rPr>
        <w:t>ipo</w:t>
      </w:r>
      <w:r>
        <w:rPr>
          <w:rFonts w:ascii="Arial" w:cs="Arial" w:eastAsia="Times New Roman" w:hAnsi="Arial"/>
          <w:b w:val="false"/>
          <w:bCs w:val="false"/>
          <w:i w:val="false"/>
          <w:iCs w:val="false"/>
          <w:color w:val="000000"/>
          <w:shd w:fill="FFFFFF" w:val="clear"/>
          <w:lang w:val="mn-MN"/>
        </w:rPr>
        <w:t xml:space="preserve">-гийн тухай асуудал яригдах байхаа, үр дүнгий нь ард түмэн Ардчилсан намтай хамт нэхнэ.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 xml:space="preserve">Тэгэхдээ бид энэ байр сууринаасаа өнөөдрийг хүртэл ухрахгүй. Энэ Монголын баялгийн эзэд бол Монголын ард түмэн шүү, бид нар биш.  Энэ Засгийн газар биш, та нар ч биш. Тийм учраас энэ шийдэл дээр гарах шийдвэр гээд та нар өнөөдөр татгалзлаа. Энэ Монголын ямар өдөр болсныг түүх харуулна.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Тийм учраас би өнөөдөр энэ асуудал дээр Ардчилсан намын ойлголцол бүтэлгүйтсэн учраас би дэгийн тухай хуулийн 4.6-д заасны дагуу З хоногийнхоо дараагийн завсарлагыг авахыг хүсэж байна, Их Хурлын даргад.</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val="false"/>
          <w:i w:val="false"/>
          <w:iCs w:val="false"/>
          <w:color w:val="000000"/>
          <w:shd w:fill="FFFFFF" w:val="clear"/>
          <w:lang w:val="mn-MN"/>
        </w:rPr>
        <w:t>: Тамгын газар тэр завсарлагын дэг уншаад өгчих. Амгалан даргын микрофоныг өгье.</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Д.Амгалан</w:t>
      </w:r>
      <w:r>
        <w:rPr>
          <w:rFonts w:ascii="Arial" w:cs="Arial" w:eastAsia="Times New Roman" w:hAnsi="Arial"/>
          <w:b w:val="false"/>
          <w:bCs w:val="false"/>
          <w:i w:val="false"/>
          <w:iCs w:val="false"/>
          <w:color w:val="000000"/>
          <w:shd w:fill="FFFFFF" w:val="clear"/>
          <w:lang w:val="mn-MN"/>
        </w:rPr>
        <w:t>: Эрхэм гишүүд ээ, Монгол Улсын Их Хурлын чуулганы хуралдааны дэгийн тухай хуульд  4.6 дахь хэсгийн 2 дахь өгүүлбэр дээр тухайн асуудлаар нам, эвслийн бүлэг дахин завсарлага авахыг хориглоно гэдэг ийм заалттай юм.</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Төслийг анхны хэлэлцүүлэг нэгдсэн чуулганаар хийх явцад Ардчилсан намын бүлгээс 6 сарын 27-ны өдөр 2 хоногийн завсарлага авсан. 6 сарын 28-ны өдөр завсарлага дууссан талаар Ардчилсан намын бүлгийн дарга нэгдсэн чуулган дээр мэдэгдэл хийсэн. Завсарлага албан ёсоор дууссан учраас ямар нэгэн байдлаар дахиж сунгах асуудал байхгүй.</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val="false"/>
          <w:i w:val="false"/>
          <w:iCs w:val="false"/>
          <w:color w:val="000000"/>
          <w:shd w:fill="FFFFFF" w:val="clear"/>
          <w:lang w:val="mn-MN"/>
        </w:rPr>
        <w:t>: Д.Эрдэнэбат гишүүнд микрофон өгье.</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Д.Эрдэнэбат</w:t>
      </w:r>
      <w:r>
        <w:rPr>
          <w:rFonts w:ascii="Arial" w:cs="Arial" w:eastAsia="Times New Roman" w:hAnsi="Arial"/>
          <w:b w:val="false"/>
          <w:bCs w:val="false"/>
          <w:i w:val="false"/>
          <w:iCs w:val="false"/>
          <w:color w:val="000000"/>
          <w:shd w:fill="FFFFFF" w:val="clear"/>
          <w:lang w:val="mn-MN"/>
        </w:rPr>
        <w:t>: Би уншаад өгье. Нам, эвслийн бүлэг Монгол Улсын Их Хурлын тухай хуулийн 27.1.4-д заасны дагуу завсарлага авах бол ийнхүү завсарлага авах хугацаа нь ажлын 5 өдрөөс илүүгүй байх бөгөөд шаардлагатай бол нам, эвслийн бүлгийн хүсэлтээр хуралдаан даргалагч завсарлагын хугацааг нэг удаа ажлын З-аас илүүгүй өдрөөр сунгаж болно гэсэн заалт байгаа.</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Харин нэг л юм байгаа. Тухайн асуудлаар нам, эвслийн бүлэг дахин завсарлага авахгүй. Дахин гэдэг бол өөр асуудал. Энэ бол З хоногийг сунгах тухай хүсэлт. Энэ бол завсарлага мөн шүү. Чи яагаад худлаа тайлбар хэлээд байгаа юм, чи ажлаа хийж чадахгүй бол зайл л даа чи.</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val="false"/>
          <w:i w:val="false"/>
          <w:iCs w:val="false"/>
          <w:color w:val="000000"/>
          <w:shd w:fill="FFFFFF" w:val="clear"/>
          <w:lang w:val="mn-MN"/>
        </w:rPr>
        <w:t xml:space="preserve"> Эрдэнэбат гишүүн тайван бай.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Хоёр талаас энэ тайлбарыг уншлаа. Завсарлага хүсэж байгаа тал бас энэ тайлбарыг өөрийнхөө байр сууринаас тайлбарлалаа. Аль аль нь л дэгэнд байгаа ийм заалтууд. Тэгэхдээ энэ асуудал дээр бид нар нэлээн ултай суурьтай хандах хэрэгтэй. Энэ сүүлд хожмын өдөр түүх болж үлдэнэ.</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Уучлаарай, би зочин танилцуулъя. Улсын Их Хурлын гишүүн Ж.Эрдэнэбатын урилгаар Сэлэнгэ аймгийн Мандал сумын малчдын төлөөлөл Улсын Их Хурлын үйл ажиллагаа, Төрийн ордонтой танилцаж байгаа юм байна. Та бүхэнд ажлын амжилт, сайн сайхныг хүсэн ерөөе /Алга ташив/.</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Тэгээд сая санал хураасан.  Эрдэнэбат гишүүн, Нарантуяа гишүүн хоёрын гаргасан саналаар санал хураасан. Санал хураалтыг чуулганд оролцсон гишүүдийн олонх дэмжсэнгүй ээ. Тэгээд би бол энэ санал хураалтын үр дүнг нэг талаасаа бараг зөв болж, хожмын өдөр Эрдэнэбат гишүүн, Нарантуяа гишүүн хоёрыг бас насан туршийн яриатай, хөөрөөтэй болохоос урьдчилсан ийм санал хураалт болчихов уу гэж ингэж санаж байгаа, зөв, буруу янз янзын байр сууринаас улсууд асуудалд хандана.</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 xml:space="preserve">Яг үнэнийг хэлэхэд Дамба-Очир дарга түрүүн сайн судлаагүй л байна билээ. Эрдэнэс МГЛ компанийг 2007 онд би байгуулж байсан юмаа. Миний байгуулж байх үед хоёр гол зорилго байсан юм. Нэгдүгээрт, тэр үед лицензийг өргөдөл өгсөн аж ахуйн нэгж болгон ашигт малтмалын лицензийг аваад байдаг байсан. Тэгэхээр энэ улс орны хэмжээнд ач холбогдолтой стратегийн ийм лицензүүдийн төрийн мэдлийн компаний нэр дээр хадгалж байх зорилготой байсан юм.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Хоёрдугаарт, уул уурхайн салбарын гадаадын хөрөнгө оруулагчтай бизнес хоорондын гэрээ хэлцэл хийхэд нэг бол тухайн үед Үйлдвэр, худалдааны яам хийх гээд, нөгөө талаас  нэг бизнесийн байгууллага хийх гээд ингээд зөрчилдөөд байдаг байсан учраас төрийн нэрийн өмнөөс гадаадын хөрөнгө оруулагчидтай гэрээ хэлцэл хийх үүрэг, даалгаврыг өгөх ийм хоёр гол зорилготой энэ аж ахуйн нэгжийг байгуулж Дашдоржийн Зориг гэдэг хүнийг би анхны захирлаар нь тавьж ажиллуулсан юмаа. Тэр үед надад үүнийг тодорхой хувийг хувьчилна, хувьцааг нь бас ингээд худалдаалж арилжаална гэдэг тийм ойлголт ерөөсөө байгаагүй ээ. Би Засгийн газарт 49 аж ахуйн нэгжийг би стратегийн орд газар болгоё гээд Их Хуралд өргөн барьсан. Их Хурал 15 ордыг нь зөвшөөрч байсан юм. Тэгээд тэр ордууд бол одоо стратегийн нэртэй болоод энэ хууль эрх зүйн хувьд бас бусад ордоос арай өөр нөхцөлөөр авч өгөх үндэс суурь тавигдаж байсан юм.  7200 лиценз Монгол Улсын хэмжээнд байсан. Түүнийг бид нар энэ гаргасан шийдвэрүүдийнхээ хүчинд 3600 болгож, хоёр дахин бууруулж байсан. Тэгээд энэ үед уул уурхайн салбарын өнөөгийн гайгүй болох, энэ лицензийн замбараагүй байдлыг арилгах, энэ дур зоргоороо гэрээ хэлцэл хийдэг байдлыг багасгахад анхны суурь тавигдаж байсан.</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Манай Нямдорж дарга нөгөө Захиргааны шүүхийг би байгуулсан, одоо үүнийг яахыг би мэднэ гээд байгаа. Энэ үйлдвэрийг би байгуулж байсан, энэ үйлдвэрийг яах вэ гэдэг дээр би бас үгээ хэлэх ёстой гэж бодож байгаа юм. Тэгэхдээ түүн дээр миний шийдвэрээр байна гэж би үзэхгүй байна.</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 xml:space="preserve">Үндэсний аюулгүй байдлын зөвлөлөөр энэ Тавантолгойн орд газрыг ашиглах тухай асуудлыг ярихад Эрдэнэс МГЛ-ийн тухай үг тэнд цэг, таслал ч байгаагүй шүү, би Аюулгүйн зөвлөлийн гишүүний хувьд хэлчихье. Тэр зөвлөлийн юманд байгаагүй ээ.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 xml:space="preserve">Тэгээд гишүүд ээ,  хоёр үндэслэл байна. Дахин завсарлага авахгүй гэдэг нэг үндэслэл байна. Хоёрдугаарт, З хоног сунгахаар бол хуралдаан даргалагч шийднэ гэсэн бас ийм үндэслэл байна. Эхний 5 хоногийнхоо хүрээнд 2 хоног завсарлагаа авчихсан. Тэр хоёр хоногийн завсарлага чинь 5 хоногийнхоо завсарлагыг бүрэн авсан,  одоо ингээд  болчихож байгаа юм.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Нөгөө талаас Улсын Их Хурлын тухай хуулийн 15.1-д хаврын чуулган 4 сарын 5-наас 7 сарын 1-ний хооронд чуулна гээд заачихсан заалт байгаа. Даргын зөвлөл 29-ний өдөр чуулган өндөрлүүлнэ гээд шийдсэн. Өнөөдөр өглөө гишүүдийн олонх хэлэлцэх асуудал батлахад хаалт гээд ингээд баталчихсан. Тийм учраас би энэ Ардчилсан намын бүлгийн дарга Эрдэнэбатын хэлж байгаа завсарлагаа нэмж авъя гэдэг энэ саналыг зөвшөөрөх, завсарлага өгөх ийм боломж байхгүй байна.</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Ингээд асуудлаа цааш нь үргэлжлүүлье. Завсарлага өгөх боломж байхгүй байна.</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Дараагийн санал хураалт.</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Байнгын хорооны саналаар “Тавантолгойн нүүрсний ордын үйл ажиллагааг эрчимжүүлэх талаар авах зарим арга хэмжээний тухай” Улсын Их Хурлын тогтоолын төслийг бүхэлд нь баталъя гэсэн саналын томьёоллоор санал хураалт явуулъя.</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 xml:space="preserve">Санал хураалт.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59 гишүүн оролцож, 83.1 хувийн саналаар санал дэмжигдлээ.</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Тогтоолын төсөл үүгээр батлагдаж байна.</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 xml:space="preserve">Ингээд завсарлага. 15 цагаас үдээс хойших чуулган үргэлжилнэ. Гишүүний асуулгад хариулна.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t xml:space="preserve">Завсарлага. </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i w:val="false"/>
          <w:iCs w:val="false"/>
          <w:color w:val="000000"/>
          <w:shd w:fill="FFFFFF" w:val="clear"/>
          <w:lang w:val="mn-MN"/>
        </w:rPr>
        <w:t>М.Энхболд</w:t>
      </w:r>
      <w:r>
        <w:rPr>
          <w:rFonts w:ascii="Arial" w:cs="Arial" w:eastAsia="Times New Roman" w:hAnsi="Arial"/>
          <w:b w:val="false"/>
          <w:bCs w:val="false"/>
          <w:i w:val="false"/>
          <w:iCs w:val="false"/>
          <w:color w:val="000000"/>
          <w:shd w:fill="FFFFFF" w:val="clear"/>
          <w:lang w:val="mn-MN"/>
        </w:rPr>
        <w:t>: Гишүүд байраа эзэлье. Үдээс хойших чуулганы хуралдааны ажиллагааг эхэлье.</w:t>
      </w:r>
    </w:p>
    <w:p>
      <w:pPr>
        <w:pStyle w:val="style26"/>
        <w:jc w:val="both"/>
      </w:pPr>
      <w:r>
        <w:rPr/>
      </w:r>
    </w:p>
    <w:p>
      <w:pPr>
        <w:pStyle w:val="style26"/>
        <w:jc w:val="both"/>
      </w:pPr>
      <w:r>
        <w:rPr>
          <w:rFonts w:ascii="Arial" w:cs="Arial" w:eastAsia="Times New Roman" w:hAnsi="Arial"/>
          <w:b w:val="false"/>
          <w:bCs w:val="false"/>
          <w:i w:val="false"/>
          <w:iCs w:val="false"/>
          <w:color w:val="000000"/>
          <w:shd w:fill="FFFFFF" w:val="clear"/>
          <w:lang w:val="mn-MN"/>
        </w:rPr>
        <w:tab/>
      </w:r>
      <w:r>
        <w:rPr>
          <w:rFonts w:ascii="Arial" w:cs="Arial" w:eastAsia="Times New Roman" w:hAnsi="Arial"/>
          <w:b/>
          <w:bCs w:val="false"/>
          <w:i/>
          <w:iCs w:val="false"/>
          <w:color w:val="333333"/>
          <w:sz w:val="24"/>
          <w:szCs w:val="24"/>
          <w:shd w:fill="FFFFFF" w:val="clear"/>
          <w:lang w:val="mn-MN"/>
        </w:rPr>
        <w:t>Улсын Их Хурлын гишүүн М.Оюунчимэгээс “Хүүхдийн хүчирхийл-лийн эсрэг хууль тогтоомжийн хэрэгжилт, Засгийн газраас энэ чиглэлээр хэрэгжүүлж байгаа ажлын талаар” Хууль зүй, дотоод хэргийн сайдад тавьсан асуулгын хариуг сонсоно.</w:t>
      </w:r>
    </w:p>
    <w:p>
      <w:pPr>
        <w:pStyle w:val="style26"/>
        <w:jc w:val="both"/>
      </w:pPr>
      <w:r>
        <w:rPr/>
      </w:r>
    </w:p>
    <w:p>
      <w:pPr>
        <w:pStyle w:val="style26"/>
        <w:jc w:val="both"/>
      </w:pPr>
      <w:r>
        <w:rPr>
          <w:rFonts w:ascii="Arial" w:cs="Arial" w:eastAsia="Times New Roman" w:hAnsi="Arial"/>
          <w:b/>
          <w:bCs w:val="false"/>
          <w:i/>
          <w:iCs w:val="false"/>
          <w:color w:val="333333"/>
          <w:sz w:val="24"/>
          <w:szCs w:val="24"/>
          <w:shd w:fill="FFFFFF" w:val="clear"/>
          <w:lang w:val="mn-MN"/>
        </w:rPr>
        <w:tab/>
      </w:r>
      <w:r>
        <w:rPr>
          <w:rFonts w:ascii="Arial" w:cs="Arial" w:eastAsia="Times New Roman" w:hAnsi="Arial"/>
          <w:b w:val="false"/>
          <w:bCs w:val="false"/>
          <w:i w:val="false"/>
          <w:iCs w:val="false"/>
          <w:color w:val="333333"/>
          <w:sz w:val="24"/>
          <w:szCs w:val="24"/>
          <w:shd w:fill="FFFFFF" w:val="clear"/>
          <w:lang w:val="mn-MN"/>
        </w:rPr>
        <w:t>Асуулгад Хууль зүй, дотоод хэргийн сайд Нямдорж хариулна. Нямдорж сайдыг индэрт урьж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r>
      <w:r>
        <w:rPr>
          <w:rFonts w:ascii="Arial" w:cs="Arial" w:eastAsia="Times New Roman" w:hAnsi="Arial"/>
          <w:b/>
          <w:bCs/>
          <w:i w:val="false"/>
          <w:iCs w:val="false"/>
          <w:color w:val="333333"/>
          <w:sz w:val="24"/>
          <w:szCs w:val="24"/>
          <w:shd w:fill="FFFFFF" w:val="clear"/>
          <w:lang w:val="mn-MN"/>
        </w:rPr>
        <w:t>Ц.Нямдорж</w:t>
      </w:r>
      <w:r>
        <w:rPr>
          <w:rFonts w:ascii="Arial" w:cs="Arial" w:eastAsia="Times New Roman" w:hAnsi="Arial"/>
          <w:b w:val="false"/>
          <w:bCs w:val="false"/>
          <w:i w:val="false"/>
          <w:iCs w:val="false"/>
          <w:color w:val="333333"/>
          <w:sz w:val="24"/>
          <w:szCs w:val="24"/>
          <w:shd w:fill="FFFFFF" w:val="clear"/>
          <w:lang w:val="mn-MN"/>
        </w:rPr>
        <w:t xml:space="preserve">: Улсын Их Хурлын дарга, эрхэм гишүүд ээ, </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Оюунчимэг гишүүн хүүхдийн эрхийн асуудлаар асуулга тавьсан. Хариуг 5 сарын 11-ний өдөр өгсөн. Өнөөдөр би өгсөн хариуныхаа товч байдлыг танилцуулж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Монгол Улсын 1990 онд Хүүхдийн эрхийн конвенцид нэгдэн орсон. Дараа энэ чиглэлээр конвенцид нэгдэн орсноос хойш хүүхдийн хамгааллын асуудлаар тодорхой ажлуудыг хийж гүйцэтгэсэн.  2016 онд Хүүхдийн эрхийн хууль, Хууль хамгаалах хууль,  Гэр бүлийн хүчирхийлэлтэй тэмцэх зэрэг хуулиуд батлагдаж, энэ чиглэлээрх эрх зүйн орчин бүрдсэн гэдгийг нэгдүгээрт танилцуулж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 xml:space="preserve">Хоёрдугаарт, миний танилцуулах гэсэн юм бол нэлээн хэдэн судалгаанууд хийгдсэнийг би та бүхэнд толилуулж байна. 2017 онд гарсан гэмт хэргийн талаар Гэмт хэргийн цагаан ном гэдэг ийм ном гаргасан. Энэ номын хүрээнд Гэр бүлийн хүчирхийлэл, хүүхдийн хүчирхийллийн асуудлыг тодорхой бүлгүүдэд тусгаж, энэ нөхцөл байдлыг тусгасан. </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Хоёрдугаарт, насанд хүрээгүй хүүхдийн эсрэг чиглэсэн гэмт явдлын судалгааг 2013-17 оны байдлаар судалсан. Бэлгийн хүчирхийллийн нөхцөл байдлын талаар 2014-17 оны байдлаар судалгаа хийсэн. Бас Швейцарийн хөгжлийн агентлагтай хамтарч тодорхой судалгаа хийсэн гэдгийг тэмдэглэж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Хоёрдугаарт, Засгийн газар дээр дурдсан хуулиудыг хэрэгжүүлэх чиглэлээр тодорхой журмууд батлан хэрэгжүүлж байна. Хүүхэд хамгааллын чиглэлээр гарсан хуулийг хэрэгжүүлэх 10, гэр бүлийн хүчирхийлэлтэй тэмцэх чиглэлээр гарсан  34 журмыг баталж, эдгээрийг мөрдөн ажиллаж байна. Бас хүүхдийн хөгжил, хүүхэд хамгааллын үндэсний хөтөлбөрийг 2017 онд батлуулж, энэ хөтөлбөрийг хэрэгжүүлэх ажлыг зохион байгуулж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Би  танилцуулга дотор Хууль зүй, дотоод хэргийн яамны чиглэлээр хийгдэж байгаа ажлыг товч дурдсан байгаа. Семинар зөвлөгөөнүүд зохион байгуулж, тэдгээрт энэ асуудал хариуцсан хүмүүсийг татан оролцуулах, урьдчилан сэргийлэх чиглэлээр Цагдаагийн ерөнхий газарт тасаг, Нийслэлийн цагдаагийн газарт хэлтэс байгуулж ажлаа зохион байгуулж байна гэдгийг бас танилцуулъя.</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Хүүхдийн байцаагч нарын чиглэлээр сургалт явуулж, эрх олгох ажлууд хийгдэж байгаа гэдгийг хэлье.</w:t>
      </w:r>
    </w:p>
    <w:p>
      <w:pPr>
        <w:pStyle w:val="style26"/>
        <w:jc w:val="both"/>
      </w:pPr>
      <w:r>
        <w:rPr>
          <w:rFonts w:ascii="Arial" w:cs="Arial" w:eastAsia="Times New Roman" w:hAnsi="Arial"/>
          <w:b w:val="false"/>
          <w:bCs w:val="false"/>
          <w:i w:val="false"/>
          <w:iCs w:val="false"/>
          <w:color w:val="333333"/>
          <w:sz w:val="24"/>
          <w:szCs w:val="24"/>
          <w:shd w:fill="FFFFFF" w:val="clear"/>
          <w:lang w:val="mn-MN"/>
        </w:rPr>
        <w:tab/>
      </w:r>
    </w:p>
    <w:p>
      <w:pPr>
        <w:pStyle w:val="style26"/>
        <w:jc w:val="both"/>
      </w:pPr>
      <w:r>
        <w:rPr>
          <w:rFonts w:ascii="Arial" w:cs="Arial" w:eastAsia="Times New Roman" w:hAnsi="Arial"/>
          <w:b w:val="false"/>
          <w:bCs w:val="false"/>
          <w:i w:val="false"/>
          <w:iCs w:val="false"/>
          <w:color w:val="333333"/>
          <w:sz w:val="24"/>
          <w:szCs w:val="24"/>
          <w:shd w:fill="FFFFFF" w:val="clear"/>
          <w:lang w:val="mn-MN"/>
        </w:rPr>
        <w:tab/>
        <w:t>Хөдөлмөр, нийгмийн хамгааллын яамны чиглэлээр Хүүхдийн тусламжийн 108 гэсэн тоот утасны дугаар ажиллуулж, хүүхэд хамгааллын хариу үйлчилгээний түр байрыг байгуулах ажлыг зохион байгуулж байна. Одоо мөрдөж байгаа Зөрчлийн хуулиар хүүхдийн эсрэг  16 төрлийн зөрчлийг шалган шийдвэрлэх ажиллагаа зохион байгуулж байгаа гэдгийг танилцуулж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Боловсролын яамны чиглэлээр Боловсролын сайдын тушаал гарсан. Ерөнхий боловсролын сургууль, цэцэрлэг, албан бус насан туршийн боловсролын төвийн багш, удирдах болон бусад албан тушаалтны ёс зүйн дүрэм, ёс зүйн зөвлөлийн ажиллах үлгэрчилсэн журам гэсэн ийм баримт бичиг баталж, эдгээрт бас энэ хүүхэдтэй холбогдолтой асуудалтай үүрэгжүүлж, энэ ажлыг зохион байгуулж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Зөрчлийн хууль хэрэгжиж эхэлсэн гэдгийг би та бүхэнд танилцуулсан. 2017 оны байдлаар 1 сая 300 мянга орчим зөрчил бүртгэгдсэн байна, шинэ хуулиар. Энэ бүртгэгдсэн зөрчлийн 4369 буюу 0.3 хувь нь гэр бүлийн хүчирхийллийн зөрчил гарсан. Зөрчил гаргасан 1480 хүнд торгох, 2289 хүнд баривчлах шийтгэл ногдуулж, хуулийн хэрэгжилтийг зохион байгуулж байгааг бас хэлье.</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Хүний эрхийн үндэсний комиссын чиглэлээр бас тодорхой ажлууд хийгдэж байгааг би танилцуулгад тодорхой дурдсан. Энэ талаар бас гишүүд  уншиж танилцсан байх гэж найдаж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Ерөнхий дүнгий нь аваад үзэх юм бол хуулиуд гарч, хуулинд туссаны дагуу журмууд батлагдаж, зохион байгуулалтын шинжтэй арга хэмжээнүүд авагдаж, нэг үеийг бодвол холбогдох албад, байгууллагууд, яам, Тамгын газрын хамтын ажиллагаа, хамтран ажиллах арга хэлбэрүүд тодорхой болж байна. Тодорхой төлөвлөгөөнүүд гарч, энэ төлөвлөгөөний дагуу ажлууд хийгдэж байгаа гэдгийг би танилцуулъя.</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Том дүнгээр ярих юм бол энэ хүчирхийлэл, үүний дотор  гэр бүлийн хүчирхийлэл, хүүхдийн хүчирхийлэл гэх мэтийн асуудал анхаарал татсан асуудал хэвээр байна. Цаашид энэ чиглэлээр Засгийн газар, холбогдох байгууллагууд эрчимтэй ажиллах шаардлагатай гэдгийг би тэмдэглэж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Миний товч танилцуулга ингээд дуусаж байна. Танилцуулга дэлгэрэнгүй байдлаар Оюунчимэг  гишүүнд 5 сард очсон, бас бусад гишүүд энэ танилцуулгатай холбогдуулж асуулт асуувал хариулъя гэж бодож байна. Энэ асуудлаар үүрэг хариуцсан хүмүүс энд хүрэлцэн ирсэн, та бүхэнд асуулт  байвал хариулах нь зүйтэй болов уу гэж бодож байна.</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t xml:space="preserve">Баярлалаа, та бүхэнд. </w:t>
      </w:r>
    </w:p>
    <w:p>
      <w:pPr>
        <w:pStyle w:val="style26"/>
        <w:jc w:val="both"/>
      </w:pPr>
      <w:r>
        <w:rPr/>
      </w:r>
    </w:p>
    <w:p>
      <w:pPr>
        <w:pStyle w:val="style26"/>
        <w:jc w:val="both"/>
      </w:pPr>
      <w:r>
        <w:rPr>
          <w:rFonts w:ascii="Arial" w:cs="Arial" w:eastAsia="Times New Roman" w:hAnsi="Arial"/>
          <w:b w:val="false"/>
          <w:bCs w:val="false"/>
          <w:i w:val="false"/>
          <w:iCs w:val="false"/>
          <w:color w:val="333333"/>
          <w:sz w:val="24"/>
          <w:szCs w:val="24"/>
          <w:shd w:fill="FFFFFF" w:val="clear"/>
          <w:lang w:val="mn-MN"/>
        </w:rPr>
        <w:tab/>
      </w:r>
      <w:r>
        <w:rPr>
          <w:rFonts w:ascii="Arial" w:cs="Arial" w:eastAsia="Times New Roman" w:hAnsi="Arial"/>
          <w:b/>
          <w:bCs/>
          <w:i w:val="false"/>
          <w:iCs w:val="false"/>
          <w:color w:val="333333"/>
          <w:sz w:val="24"/>
          <w:szCs w:val="24"/>
          <w:shd w:fill="FFFFFF" w:val="clear"/>
          <w:lang w:val="mn-MN"/>
        </w:rPr>
        <w:t>М.Энхболд:</w:t>
      </w:r>
      <w:r>
        <w:rPr>
          <w:rFonts w:ascii="Arial" w:cs="Arial" w:eastAsia="Times New Roman" w:hAnsi="Arial"/>
          <w:b w:val="false"/>
          <w:bCs w:val="false"/>
          <w:i w:val="false"/>
          <w:iCs w:val="false"/>
          <w:color w:val="333333"/>
          <w:sz w:val="24"/>
          <w:szCs w:val="24"/>
          <w:shd w:fill="FFFFFF" w:val="clear"/>
          <w:lang w:val="mn-MN"/>
        </w:rPr>
        <w:t xml:space="preserve"> Нямдорж сайдад баярлалаа.</w:t>
      </w:r>
    </w:p>
    <w:p>
      <w:pPr>
        <w:pStyle w:val="style20"/>
        <w:spacing w:after="0" w:before="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Би ажлын хэсэг танилцуулъя. Хууль зүй, дотоод хэргийн яамны Хууль зүйн бодлогын газрын дарга П.Сайнзориг,  Хөдөлмөр, нийгмийн хамгааллын яамны Хүн амын хөгжлийн газрын дарга С.Тунгалагтамир,  мөн яамны Хүүхэд, залуучууд, ахмад настан, гэр бүлийн хөгжлийн хэлтсийн дарга Н.Баярмаа,  Боловсрол, соёл, шинжлэх ухаан, спортын яамны Ерөнхий боловсролын бодлогын газрын дарга Т.Ням-Очир, Эрүүл мэндийн яамны эмнэлгийн тусламж үйлчилгээний газрын даргын үүргийг түр орлон гүйцэтгэгч М.Баттүвшин,  мөн яамны Нийгмийн эрүүл мэндийн газрын дарга Э.Галбадрах,  Гэмт хэргээс урьдчилан сэргийлэх ажлыг зохицуулах зөвлөлийн ажлын албаны дарга Л.Нямгэрэл,  Цагдаагийн ерөнхий газрын Тэргүүн дэд дарга, цагдаагийн хурандаа Р.Отгонжаргал,  мөн газрын Урьдчилан сэргийлэх хэлтсийн дарга, цагдаагийн дэд хурандаа Г.Арсланхуяг, Мэргэжлийн хяналтын ерөнхий газрын Хөдөлмөр, нийгмийн хамгаалал, тусгай хяналтын газрын дарга Л.Төгсбаяр,  Гэр бүл, хүүхэд, залуучуудын хөгжлийн газрын дарга О.Алтансүх,  мөн газрын Захиргаа, санхүү удирдлагын газрын дарга Ш.Чинбат, Хууль, эрхзүй, хамтын ажиллагааны газрын дарга А.Энхбаатар, Сэтгэцийн эрүүл мэндийн үндэсний төвийн захирал Л.Насанцэнгэл,  Гэмт хэргээс урьдчилан сэргийлэх ажлыг зохицуулах зөвлөлийн ажлын албаны мэргэжилтэн Ч.Амарбаясгалан нарын ажлын хэсэг чуулганы нэгдсэн хуралдааны танхимд хүрэлцэн ирсэн байна.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Одоо асуулгын хариутай холбогдуулан асуулт асуух Улсын Их Хурлын гишүүд байвал нэрсээ өгье. Оюунхорол гишүүнээр тасаллаа. З минутад асууна, нэмэх цаг байхгүй, санал байхгүй. Баатарбилэг, Цогзолмаа хоёрыг нэмчих.</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 xml:space="preserve">Баасанхүү гишүүн асуултаа асууя. </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О.Баасанхүү</w:t>
      </w:r>
      <w:r>
        <w:rPr>
          <w:rFonts w:ascii="Arial" w:cs="Arial" w:eastAsia="Lucida Sans Unicode" w:hAnsi="Arial"/>
          <w:b w:val="false"/>
          <w:sz w:val="24"/>
          <w:szCs w:val="24"/>
          <w:shd w:fill="FFFFFF" w:val="clear"/>
          <w:lang w:val="mn-MN"/>
        </w:rPr>
        <w:t xml:space="preserve">:  Нямдорж сайд та энэ Эрүүгийн хуулийн 12.5-ыг уншиж үзсэн үү?  Бүр үг, үсэг, өгүүлбэрээр нь хэлээд өгөх юм бол 14 насанд хүрсэн хүүхдийг 14 хүрснийг нь мэдсэн, эсхүл мэдэх боломжгүйгээр эр, эмийн харьцаанд орох юм бол торгуулийн ялтай гээд байгаа шүү дээ. Дэлхийн бүх жишигт 16-аас доош насны хүүхэдтэй бол  мэдсэн, эс мэдсэн байсан ч хамаагүй энэ бол балчир хүүхэд гээд хүчингийн хэрэг гэж явдаг. Сая 17 насанд хүрсэн нэг охины тухай гарч байна  даа, насанд хүрээгүй хүүхэд шүү дээ тэр чинь 17-той. З жил биеэ үнэлсэн гээд. Нөгөө дэх нь приус машины лизинг төлөх гэж байна гээд. Тэр охиныг нийгмээрээ үзэн ядаад байгаа  юм уу? Эсхүл тэр охиныг буруутгаад байгаа юм уу, би бүр гайхаад байгаа юм. </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Хэрвээ хууль нь чанга байсан юм бол худалдаж авсан этгээдийг нь олж ирээд шийтгэхэд, дараа дараагийн 14 настай хүүхдийн тэр нөхцөл байдлыг бид хаана даа.  Ийм аймшигтай юм орж ирэхэд энэ Хууль зүйн яам яагаад дуугардаггүй юм бэ? Яагаад зөвхөн энэ  12.5-ыг, тэр олон заалтаа одоо больё.  14-тэй хүүхэдтэй эр, эмийн харьцаанд орж болно гэдэг ийм бузар зүйлийг миний амаар хэлүүлэхээс нь өмнө ганцхан энэ заалтыг засаад явчхаж болдоггүй юм уу? 16 гэдэг ч юм уу? 14-тэй хүүхэдтэй гэрлэж болно гэх гээд байгаа юм уу? Яагаад байгаа юм? Яг үг, өгүүлбэрээр тэгээд байж байгаа шүү дээ. Тэгээд хэлэхээр хөдөөд хоёр хөөрхөн хүүхэд гэрлэчихвэл хүчингээр хөөх юм уу ч гэх шиг.  14-тэй хүүхдийн тухай яриад байна.  16, 17, 18 тэр нь шууд болон шууд бус гэдэг, бас үүнийг чинь тайлбарлах барих гээд энэ баруун европын жишиг гээд янз бүрийн зөндөө юм байна. Би З минутад хэцүү байна.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Тэгэхээр би таниас энэ  12.5-ыг ерөөсөө хамгийн түрүүнд оруулж ирэхгүй өнөөдөр хүртэл байлгаад байсан  нь ямар учиртай юм бэ? Ажлын хэсгийн ахлагч байсан Нямбаатарыг би үүнийг засаад өгөөч ээ, энэ оруулсан заалт нь буруу байна шүү дээ гээд хэлсэн шүү дээ, танай дүү намайг шүүхэд өгөөд байх юм? Яагаад гэхээр Их Хурлын гишүүн ийм муухай зүйлийг санаачлаагүй нь ойлгомжтой гэтэл гээд, одоо та 20 жил Хууль зүйн сайд хийсэн хүн бас нэг мэдрээд, ганцхан энэ заалтыг. Үүгээр чинь бүр хүчирхийллийн эсрэг гээд өргөх бичиг баахан юм өгчихсөн л юм билээ. Та энэ  12.5-ыг яг нэг уншаад ийм заалт байна уу? Байхгүй юу гэдгийг хэлээд өгөөч.</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Энэ чинь одоо хүчиндэнэ гэдэг чинь миний ойлгож байгаагаар гаж донгоо ашиглахыг хэлээд байна гэж ойлгоод байгаа шүү дээ. Насанд хүрээгүй 14 настай хүүхэдтэй эр, эмийн харьцаанд орж байна гэдэг чинь гаж донтон гэсэн үг. Зодсон уу? Нүдсэн үү? Балбасан уу  хамаагүй, чихрээр ч хуурч болно. Тэгтэл 14-тэй хүүхэдтэй болноо, торгоод . . . /хугацаа дуусав/.</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Нямдорж сайд хариулъя.</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Ц.Нямдорж</w:t>
      </w:r>
      <w:r>
        <w:rPr>
          <w:rFonts w:ascii="Arial" w:cs="Arial" w:eastAsia="Lucida Sans Unicode" w:hAnsi="Arial"/>
          <w:b w:val="false"/>
          <w:sz w:val="24"/>
          <w:szCs w:val="24"/>
          <w:shd w:fill="FFFFFF" w:val="clear"/>
          <w:lang w:val="mn-MN"/>
        </w:rPr>
        <w:t>: Уншсаан,  уншсан. Эрүүгийн хуульд нэмэлт, өөрчлөлт оруулах, Зөрчлийн хуульд нэмэлт, өөрчлөлт оруулах, бусад хуульд нэмэлт, өөрчлөлт оруулах саналыг бүх яамд, Улсын ерөнхий прокурор, шүүхүүдэд өгчихсөн байгаа. Хариу ирэхээр нь зангидаад Улсын Их Хурлын намрын чуулганд оруулж ирнэ, тэр дотор энэ  12 дугаар зүйлийн асуудал байгаа.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Ер нь бол Их Хурлын гишүүдэд бас хууль санаачлах эрх байгаа шүү дээ. Тэр эрхээ хэрэгжүүлэх эрх нь Баасанхүү гишүүн өөрт чинь байгаа. Ах, дүүгийн харьцааны хувьд Нямбаатар ч миний дүү, Баасанхүү ч миний дүү, адилхан л миний хоёр дүү. Хоорондоо эв зүйгээ олж ажиллаарай.</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Тодруулга байхгүй, З минутад багтаж асууна. Батзандан гишүүн асуултаа тавья.</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Ж.Батзандан</w:t>
      </w:r>
      <w:r>
        <w:rPr>
          <w:rFonts w:ascii="Arial" w:cs="Arial" w:eastAsia="Lucida Sans Unicode" w:hAnsi="Arial"/>
          <w:b w:val="false"/>
          <w:sz w:val="24"/>
          <w:szCs w:val="24"/>
          <w:shd w:fill="FFFFFF" w:val="clear"/>
          <w:lang w:val="mn-MN"/>
        </w:rPr>
        <w:t>: Өнөөдөр маш чухал асуудлаар Хууль зүйн сайд танилцуулга хийлээ. Ялангуяа гэр бүлийн хэрэгтэй холбоотой асуудал, хүүхдийн хэрэгтэй холбоотой асуудлаар танилцуулга ирүүлсэн байна. Хүүхдийн эрхийн эсрэг гэмт хэрэг сүүлийн жилүүдэд эрс нэмэгдэж байна гэдэг үзүүлэлт гарч ирж байгаа. Улсын Их Хурлаас олон сайхан хууль батлан гаргасан. Хүүхдийн эрхийн тухай хууль, Гэр бүлийн хүчирхийлэлтэй тэмцэх тухай хууль гээд олон хуулиуд батлан гаргасан боловч амьдрал дээр гэмт хэргийн гаралт улам нэмэгдээд байгаа нь бидний сэтгэлийг их зовоож байгаа юм. Тэгэхээр холбогдох байгууллагууд энэ холбогдох хуулиудыг хэрэгжүүлэхэд шаардлагатай зүйлүүдийн жагсаалтыг бидэнд бас хүргүүлсэн байна. З яамны хамтарсан дүрэм, журам, энэ хууль эрх зүйн орчныг хэрэгжүүлэхийн тулд санхүүгийн асуудлыг бүрэн шийдвэрлэж өгөөч гэдэг хүсэлтийг ирүүлсэн байна.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Ер нь 2019 оны төсөвт тодорхой тоо тавимаар байна. Тухайлбал, Гэр бүлийн хүчирхийлэлд өртсөн, өртөж байгаа хүүхэд багачууд, эмэгтэйчүүдийг хамгаалахын тулд хэдий хэмжээний зардал хэрэгтэй юм бэ? Хүчирхийлэлтэй тэмцэх байрыг барих ёстой, хүчирхийлэгч эцэг, эхээс нь заримдаа  хүүхдийг нь тусгаарлаж, хамгаалалтад авах ёстой. Хүчирхийлэлд өртөж байгаа эмэгтэйчүүдийг хамгаалдаг төрийн чиг үүргийг хэрэгжүүлэхэд тодорхой мөнгө тавих ёстой, зүгээр ярьснаар, хууль гаргаснаар асуудал шийдэгдэхгүй байна гэж харагдаж байна. Энэ дээр надад нэг тодорхой хариулт өгөөч ээ.</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Хоёр дахь асуудал,  Зөрчлийн хуулийг бид батлан гаргасан байгаа. Энэ хуулийн хэрэгжилт амьдрал дээр бас зөрчилтэй байна гэж олон хүмүүс хэлж байгаа. Тухайлбал, гэр бүлийн жижиг  маргаан гарахад эхнэрийг нь ч юм уу? Нөхрийг нь бариад хорьчихдог, бүр гэр бүлийн амьдралд зөрчлийг нь шийдэх гэсэн биш, бүр зөрчил дээр нь тулгуурлаад илүү их  хүндрэл учирдаг боллоо гэж бас эхнэр, нөхрүүд, монгол улсын иргэд бас гомдоллож байгаа. Дээрээс нь зөрчлийн процесс өөрөө маш хүндрэлтэй байна. Жижиг зөрчилд гэр бүлийн хүрээнд хүртэл прокурор ороод ирдэг боллоо гэж хууль, хяналтын байгууллага, цагдаа бүр оролцдог боллоо гэж ярьж байгаа. Тэгэхээр энэ хүндрэлүүдийг шийдвэрлэх чиглэлд Хууль зүйн сайд ямар бодлого барьж байгаа вэ гэдгийг надад хэлж өгөөч ээ.</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Ер нь асуулга асуугаад дараад нь Улсын Их Хурал тодорхой чиглэлийг Засийн газарт өгдөг байх ёстой. Энэ дээр манай асуулга тавьсан гишүүд бас анхаарал хандуулах ёстой байхаа гэж би бодож байна. Баярлалаа.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xml:space="preserve">:  Нямдорж сайд хариулъя. </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Ц.Нямдорж</w:t>
      </w:r>
      <w:r>
        <w:rPr>
          <w:rFonts w:ascii="Arial" w:cs="Arial" w:eastAsia="Lucida Sans Unicode" w:hAnsi="Arial"/>
          <w:b w:val="false"/>
          <w:sz w:val="24"/>
          <w:szCs w:val="24"/>
          <w:shd w:fill="FFFFFF" w:val="clear"/>
          <w:lang w:val="mn-MN"/>
        </w:rPr>
        <w:t>: Зардлын асуудлыг манай ажлын хэсгийн нөхдүүд хариулна биз дээ. Би Их Хурлаас мөнгө нэхэх гэвэл их том тоо хэлнэ. Жишээ энэ цагдаагийн байгууллага бол  энэ элдэв хууль хэрэгжүүлэх, энэ 5 мянган хүнд нэг цагдаа гэдэг нормативаар тооцох юм бол 2019 онд 2570 орон тоо нэмэх шаардлагатай байна гэж санал ирүүлчхээд байна л даа. Энэ асуудалтай чинь яг газар дээр нь очиж хүмүүс нь энэ цагдаа нар. Эд нар ажиллах гэхээр орон тоо нь хүрдэггүй, үүнээсээ болоод зөрчилдөө хүрч чаддаггүй ийм зовлонтой юмнууд байгаа юм.</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Одоо байгаа орон тоо, төсвийнхөө түвшинд ажиллах гэж оролдож байна гэдгийг би бас хэлэх нь зүйтэй болов уу гэж бодож байна. Энэ шинэ батлагдсан Зөрчлийн хууль, Эрүүгийн хуулийн талаар асар их санал, шүүмжлэл ирж байгаа. Ямар ч байсан эхний ээлжинд нь давын өмнө авах арга хэмжээний саналууд боловсруулаад яамдад тараасан гэдгийг би хэлье. Одоо та бүхэнд миний өгсөн танилцуулга дотор Монгол Улсын хэмжээнд жилд  1 сая 300 мянган зөрчил гарч байна гэсэн тоо байна шүү  дээ, дээр нь гэмт хэрэг нэмэгдэнэ. 1 сая 300 гэдэг чинь бараг насанд хүрсэн хүнийхээ тоотой  тэнцүү шахуу зөрчил шүү дээ. Хэрэггүй юмнуудыг маш их хуульчлах гэж оролдсон, үүнээсээ үүдээд амьдралд нийцэхгүй, амьдралд сайн биш бэрхшээл авчирдаг ийм юмнууд байх шиг байна билээ. Тэгээд энэ бүхнийг давын өмнө авч үзээд, тэр саналуудыг боловсруулсан.</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Эрүүгийн хууль, Зөрчлийн хуулиуд дээр батлагдах үед нь би ямар байр суурьтай байсныг та бүхэн мэднэ.  Энэ хамаагүй оролдож болдоггүй хуулиудаар тооцоо муутай оролдсон явдал эргээд маш их хүндрэл учруулж байгаа. Одоо жишээ нь Эрүүгийн хууль тогтоомжийн хүрээнд давж заалдах болон хяналтын шатны шүүх ял хүндрүүлж болохгүй гэсэн алтан зарчим байдаг. Ял хүндрүүлээд эхлэх юм бол давж заалдахаасаа айгаад эрхийн хамгаалалт байхгүй болдог. Тэгтэл сая энэ хуулиудаар энэ шүүхэд ял хүндрүүлэх эрхийг нь өгчихсөн, ийм завхарсан юм хүртэл дотор нь байна билээ. Тэгээд үүнийг засах чиглэлээр ажиллаж л байна. Тэгэхдээ би ний нуугүй үнэнээ хэлье гэж бодож байна. Ийм дайны хуулиудын согогийг нь гаргаж ирэхийн тулд наад зах нь хоёр жилийн хэрэгжилтийг судалж байж, амьдралаас ургуулж байж, согогийг нь гаргаж ирж байж, бүтэн засах ганцхан л арга байдаг. Ийм дайны хуулиудыг бичихийн тулд 2 жил хэрэгтэй байдаг, хамгийн бага хугацаа 2 жил. Тэгээд ямар ч байсан эхний ээлжинд саяны дурдсан өөрчлөлтүүдийг оруулж ирээд батлуулах юм бол шүүмжлэл нь жаахан зөөлрөх юм болов уу гэсэн горьдлоготой байгаа. Ер нь бол амьдрал дээр бол хэтэрхий их хүндрэл учруулсан юмнууд хийчихсэн юм билээ гэдгийг би хэлье.</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Мөнгөний тухайд манай нөхдүүд тайлбарла. Хэр дайны мөнгө хэрэгтэй байна, хүчирхийллийн эсрэг тэмцэхэд. Отгонжаргал цагдаагийн тэргүүн дэд дарга байна.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 xml:space="preserve">М.Энхболд: </w:t>
      </w:r>
      <w:r>
        <w:rPr>
          <w:rFonts w:ascii="Arial" w:cs="Arial" w:eastAsia="Lucida Sans Unicode" w:hAnsi="Arial"/>
          <w:b w:val="false"/>
          <w:sz w:val="24"/>
          <w:szCs w:val="24"/>
          <w:shd w:fill="FFFFFF" w:val="clear"/>
          <w:lang w:val="mn-MN"/>
        </w:rPr>
        <w:t xml:space="preserve">84 дүгээр микрофон. </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О.Алтансүх</w:t>
      </w:r>
      <w:r>
        <w:rPr>
          <w:rFonts w:ascii="Arial" w:cs="Arial" w:eastAsia="Lucida Sans Unicode" w:hAnsi="Arial"/>
          <w:b w:val="false"/>
          <w:sz w:val="24"/>
          <w:szCs w:val="24"/>
          <w:shd w:fill="FFFFFF" w:val="clear"/>
          <w:lang w:val="mn-MN"/>
        </w:rPr>
        <w:t xml:space="preserve">: Төсвийн тухайд, 2018 онд төсөвт хүүхэд, гэр бүлийн хүчирхийлэл, хүүхэд хөгжлийн хамгааллын үйлчилгээнд 5 тэрбум төгрөг батлагдсан. Эдгээр төсвийг орон нутгийн анхан шатны нэгжүүдэд хуваарилсан. Мөн хүүхдийн хамгааллын салбар дундын үйл ажиллагаанд бас зарцуулж байгаа.  Өнгөрсөн 17 онтой харьцуулахад орон нутагт хуваарилагдсан төсвийн хэмжээ 12 дахин нэмэгдсэн байгаа. Хүүхэд, гэр бүлийн бодлого, төлөвлөлт, зохицуулалтад салбар дундын ажиллагаанд 10 хувийг, хууль тогтоомж, хөтөлбөрийн хэрэгжилтийг хангахад 12 хувийг, дэргэдэх байгууллагууд үйлчилгээнд зориулаад 13.7 хувийг, олон нийтийн ойлголт хандлагыг дээшлүүлэхэд З хувийг гэх мэтээр зарцуулаад нийт зарцуулалтынхаа  61 хувийг урьдчилсан сэргийлэх чиглэл уруу,  39 хувийг хамгааллын үйлчилгээнд зарцуулж байгаа. </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Одоогийн байдлаар 5 тэрбумын 68 арга хэмжээнд 2.9 тэрбум төгрөгийг зарцуулсан байдалтай явж байгаа. Ер нь НҮБ-ын Хүүхдийн сангийн зөвлөмжөөр эдгээр хуулийг хүүхдийн аюулгүй байдлын нөхцөл байдлыг сайжруулахад энэ хуулийг хэрэгжүүлэх шаардлагатай зардлыг 2016 онд нийтдээ  14 тэрбум төгрөг шаардлагатай байна гэсэн ийм тооцоолол хийгдсэн байгаа. Гэхдээ одоогийн байдлаар яг хүүхэд хамгааллын үйлчилгээтэй холбоотой дутагдсан зардал бол анхан шатны нэгж дээр байхгүй байгаа.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Б.Бат-Эрдэнэ гишүүн асуултаа асууя.</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Б.Бат-Эрдэнэ</w:t>
      </w:r>
      <w:r>
        <w:rPr>
          <w:rFonts w:ascii="Arial" w:cs="Arial" w:eastAsia="Lucida Sans Unicode" w:hAnsi="Arial"/>
          <w:b w:val="false"/>
          <w:sz w:val="24"/>
          <w:szCs w:val="24"/>
          <w:shd w:fill="FFFFFF" w:val="clear"/>
          <w:lang w:val="mn-MN"/>
        </w:rPr>
        <w:t>: Би үг хэлье гэж бодсон юм. Энэ хүүхдийн эрхийг хамгаалахтай холбоотой асуудал, энэ гэр бүлийн хүчирхийлэлтэй холбоотой, монгол хүн  эрүүл аюулгүй орчинд амьдрах энэ нөхцөлтэй холбоотой маш их хүнд ийм байдалд тулгамдаж байгаа гэдгийг бид бүгдээрээ мэдэж байгаа. Тийм учраас төрийн бодлого үйл ажиллагаа бол үүнд чиглэх ёстой гэсэн ийм байр суурьтай байгаа.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Ирүүлсэн материалыг уншаад үзэх юм бол энэ хүүхдийн эрхийг зөрчиж байгаа, гэр бүлийн хүчирхийлэлтэй холбоотой, ер нь энэ асуудал бол шалтгаан нөхцөл нь ажилгүй байгаатай холбоотой байна. Архидалттай холбоотой байна. Энэ томоохон компани, пүүсүүд, өндөр эрх мэдэлтэй байгаа улсуудын энэ их архины үйлдвэрүүд чинь  монголчуудыг сүүлийн 20 жил архин далайд гэдэг шиг ингээд живүүлчихлээ шүү дээ, том шалтгаан нөхцөл нь их тодорхой байна. Гэр бүлийн таагүй уур амьсгалтай холбоотой байна. Хүн өөрөө өсөх орчин, гэр бүлдээ хүн төлөвшиж чадахгүй байна. Тэгээд цаашлах юм бол  цэцэрлэг, сургууль энэ сургалтын хүүхдийн амьдрах орчин аюулгүй байдлыг хангах талын энэ ажлууд учир дутагдалтай байгаа ийм дүн мэдээ байна. Энэ ирүүлсэн дүнгээс харах юм бол хамгийн том энэ  хэрэг төвөгт холбогдож байгаа хүмүүсүүдийн дунд судалгаа хийгээд үзэхээр зэрэг 513 нь буюу 80-90 хувь нь шахуу ажилгүй байгаа. Дээрээс нь боловсролын хувьд бүрэн, дунд боловсролоос доош боловсролтой байгаа хүмүүс энд холбогдож байгаа ийм зүйл байна. Тийм учраас бусад улс орнуудын жишиг туршлагаар энэ хүүхэд, залуучуудыг цагаа зөв зүйтэй өнгөрөөх ийм боломжийг бүрдүүлэх, өргөн далайцтай ажлуудыг хийх хэрэгтэй. Би бас өмнө нь хэлж байсан, өнөөдөр энэ цаг богино учраас дэлгэрэнгүй ярих бололцоо байхгүй байна.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Бид нар энэ дүүргүүдэд, аймгуудад  спортын цогцолборууд барих, сургуулийн биеийн тамир спортын заалны стандартыг шинэчлэх гээд нэлээн багагүй ажлуудыг бид санаачилж хийсэн. Үүнийгээ дахиад цааш нь үргэлжлүүлэх хэрэгтэй байна.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Эцэст нь нэг зүйл хэлэхэд, Их Хурлын гишүүдээсээ хичээнгүйлэн хүсэхэд, энэ нийгмийн ёс суртахуунтай холбоотой асуудлаар хүнлэг чанар, сэтгэлийн боловсролтой холбоотой бусад улс орнуудад хууль эрх зүйн зохицуулалт байна. Ийм хуулийг бид гаргаж байж, нийгмийг . . . /хугацаа дуусав/.</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Бат-Эрдэнэ гишүүн үг хэллээ. Оюунчимэг гишүүн асуулт асууя.</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М.Оюунчимэг</w:t>
      </w:r>
      <w:r>
        <w:rPr>
          <w:rFonts w:ascii="Arial" w:cs="Arial" w:eastAsia="Lucida Sans Unicode" w:hAnsi="Arial"/>
          <w:b w:val="false"/>
          <w:sz w:val="24"/>
          <w:szCs w:val="24"/>
          <w:shd w:fill="FFFFFF" w:val="clear"/>
          <w:lang w:val="mn-MN"/>
        </w:rPr>
        <w:t>: Энэ хүүхэд хамгаалалтай холбоотой асуулгын хариуг чуулганы нэгдсэн хуралдаан дээр сонсож байгаад үнэхээр баярлаж байна. Яагаад гэвэл төрийн түвшинд энэ асуудлыг авч зайлшгүй ингэж үзэх шаардлага байгаа нь сүүлийн үеийн статистик тоо баримтаас ингэж харагдаж байгаа юм. Би Нямдорж сайд болоод  Хууль зүй, дотоод хэргийн яамныханд талархахад 4 сарын 16-нд явуулсан асуулгын маань хариулт 5 сард ирүүлсэн юм билээ. Би бас өмнөх хуралдаан дээр асуулга тавих хүсэлтээ, чуулганы хуралдаанд сонсох хүсэлтээ  илэрхийлж байхдаа энэ тоон дээр андуурсан байна билээ, үүнд уучлалт хүсье.</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Тэгээд хамгийн гол зүйл нь өнөөдөр нийгэм бид нараас юу хүсэж байна вэ гэхээр, энэ хүүхэд хамгааллын асуудал дээр нөгөө ниргэсэн хойно нь хашгирав  гэгчээр ингээд бүх асуудал хүндэрсний дараа бид ингээд баахан шуугидаг, тэгээд нэг хэсэг шуугиж байгаад дараа нь чимээгүй болчихдог. Тэгээд энэ байдлыг зайлшгүй халах хэрэгтэй байгаа юм. Ер нь ингээд аливаа юм цомхотгох болохоор хүүхэдтэй холбоотой бүх юм цомхотголд өртсөн байгаа юм. Одоо хамгийн нэг тод жишээ гэвэл 2012 онд энэ цагдаагийн байгууллагаас хүүхдийн байцаагчийн орон тоог цомхотгосон, үүнээс хойш гэмт хэргийн гаралт нэлээд их, ер нь огцом өссөн гэж мэргэжлийн салбарын байгууллагынхан бас үзэж байна билээ. Тэгэхээ одоо эргээд энэ хүүхдийн байцаагчийн орон тоог нэмэх, энэ нэмэхтэй холбоотой санхүүжилтийн асуудлыг  шийдэхэд нэн тэргүүнд ямар арга хэмжээ авах вэ? Үүнийг хэзээ шийдэх бололцоо байна вэ гэдгийг би Хууль зүй, дотоод хэргийн сайдаас асуух гэсэн юм.</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Хоёрт нь, ер нь энэ хүүхдийн гэмт хэрэгт их өртөж байгаа газрууд, хүүхдийн тоглоомын газруудыг камержуулах асуудал өөрөө маш их чухал байгаа. Өнөөдөр бол энэ камержуулалтын асуудал хаа сайгүй маш хангалтгүй байгаа юм. Тэгэхээр одоо бүрэн камержуулах ийм бололцоо байвал хичнээн санхүүгийн хөрөнгө оруулалт хэрэгтэй байдаг юм. Яг одоогийн байдлаар энэ камержуулалтын нөхцөл байдал ямар байна вэ гэдэг дээр би тодорхой хариулт авмаар байна. Ер нь бид нар ухаалаг хот бий болгоё гээд энд тэндгүй төрийн байгууллагууд нь тэгээд байдаг, гэтэл ухаалаг хот гэдэг бол өөрөө аюулгүй хотыг л хэлдэг. Аюулгүй байж бусад бүх асуудлууд өөрсдөө шийддэг. Гэтэл Улаанбаатар хот маань хамгийн аюултай хот болчхоод байна л даа. Үүний хамгийн сүүлийн жишээ сая тэр тогонд цохиулж 9 настай охин амь насаа алдаж байна, хөл бөмбөгийн талбай дээр жаахан банди хөл бөмбөг тоглож байгаад даруулаад унаад бас золгүйгээр амь насаа алдаж байна. Өчигдөр Ерөнхийлөгч ч бас хэлж байна билээ. Он гарсаар, ер нь хүүхдийн гэмт хэрэг 40 дахин нэмэгдээд байна гээд. Одоо энд  2018 он гараад 24 удаагийн золгүй, амь насаа алдсанаас 16 нь амиа хорлосон, 8 нь золгүйгээр амь насаа алдсан ийм тохиолдол гарчхаж байгаа юм. Энд дандаа хүүхэд өртөж байна. Түрүүн бас яриад л байна, халуун тогоонд хүүхэд өртөж байна гээд. Энэ юу вэ гэхээр хүүхдийн гэсэн нэртэй байгууллагууд байдаг, хамгаалах хууль эрхзүй, хөтөлбөрүүд манайд хангалттай байгаа хирнээ хэрэгжихгүй байгаа юм. Тэгээд хэрэгжихгүй байгаа шалтгааныг салбарынхан юу гэж харж байна вэ? Яавал хэрэгжих вэ? Энэ дээр надад тодорхой хариулт өгөөч ээ гэж хэлмээр байна.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Цогзолмаа сайд хариулъя.</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Ц.Цогзолмаа</w:t>
      </w:r>
      <w:r>
        <w:rPr>
          <w:rFonts w:ascii="Arial" w:cs="Arial" w:eastAsia="Lucida Sans Unicode" w:hAnsi="Arial"/>
          <w:b w:val="false"/>
          <w:sz w:val="24"/>
          <w:szCs w:val="24"/>
          <w:shd w:fill="FFFFFF" w:val="clear"/>
          <w:lang w:val="mn-MN"/>
        </w:rPr>
        <w:t>: Оюунчимэг гишүүдийн тодруулж байгаа зүйлүүдтэй бас үнэхээрийн санал нэг байна. Бид сүүлийн 7-8 хоног нийгэмд их хар мэдээтэй өдрүүд байлаа. Хоёр, гурван хүүхдийн амь нас алдсан, эцэг, эхчүүд нь сэтгэлийн гунигтай, нийгмээрээ тийм айдаст автсан өдрүүд байлаа. Тэгэхээр үнэхээрийн асуудал үүссэний дараагаар биш, асуудал үүсэхээс урьдчилан сэргийлж ажиллах энэ арга барил бол угаасаа биднарын хувьд үүрэг байх ёстой. Тийм учраас өчигдөр Боловсрол, соёл, шинжлэх ухаан, спортын яамнаас Ерөнхий боловсролын төрийн өмчит бүх сургуулиудын захирлуудыг цуглуулж, уулзаж, нэлээн илэн далангүй нөхцөл байдлын үнэлгээ хийж ярилцсан.</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Өнөөдрөөс эхлүүлээд Үндэсний олон нийтийн телевизтэй хамт Баянзүрх дүүргийн багш нар Сүхбаатарт, Сүхбаатар дүүргийн багш нар Хан-Уулд ч гэдэг юм уу? Сөөлжиж яг сургууль дээр, газар дотроо ямар байна вэ? Хүүхдэд аюултай эрсдэл учруулах боломжтой юмнууд юу байна? Гадна талбай, биеийн тамирын талбай, гадна орчин, магадгүй 50 метрийн цаана ч гэсэн барилга байгууламж барьж байгаа аж ахуйн нэгжүүдэд хүүхэд аюултай шүү, явах, гарц орц дээрээ анхаар гэдэг тэмдэг, тэмдэглэгээ хийхээс эхлүүлээд нэлээн ажлуудыг хичээл эхлэх хүртэл өрнүүлэх ажлыг эхлүүлсэн. Үүний үр дүнг бид ойрхон, ойрхон иргэддээ мэдээлээд явна гэж бодож байгаа.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Үүний цаана ямар зорилго тавьж байгаа вэ гэхээр нийслэлийн хэмжээний бүх сургуулийн гадна орчин,  дотоод байдалд дүгнэлт хийнгүүтээ бид нар 9 дүгээр сарын 1-нд хичээл эхлэхээс өмнө улсын мэргэжлийн хяналт, стандарт хэмжил зүйн төвтэйгээ хамтарч ажиллаад, сургалтын орчны эрүүл аюулгүй байдлын стандарт гэдэг юмыг баталж мөрдүүлэх ажил дээр анхаарлаа хандуулна гэж ингэж бодож байна.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Маш чухал асуудлыг Оюунчимэг гишүүн хөндлөө. Энэ юу вэ гэхээр, нэгэнтээ бид өнөөдөр технологижсон 21 дүгээр зуунд амьдарч байгаа. Хүүхдийнхээ аюулгүй байдал, муугаар бодоод ямар нэгэн асуудал үүслээ гэхэд камерын бичлэгийг нотлох баримтын түвшинд өнөөдөр хуулийн байгууллагууд маань авч үзэж байгаа учраас цэцэрлэг, сургуулийнхаа орчин, гадна орчныг камержуулах асуудлыг дэс дараатайгаар, төсөвт хэсгийг нь суулгаад, олон улсын донор байгууллагуудад бас дэмжлэг авах энэ чиглэлээр ажиллах нь зүйтэй юм гэж ингэж бодож байгаа.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 xml:space="preserve">Нөгөөтэйгүүр, хүүхдийн амь нас ч гэдэг юм уу ямар нэгэн асуудал гарахаар дан ганц боловсролын байгууллага юм уу, хариуцаж байгаа байгууллагуудынх нь үүрэг хүлээдэг байхаасаа илүүтэй ер нь Боловсролын тухай хууль, Хүүхдийн эрхийг хамгаалах тухай хуульд бид ер нь яваандаа  0-16 насны хүүхдийн номер нэг амь нас, эрүүл мэндийг нь буюу суурь эрхийг нь хамгаалах үүрэгтэй хүмүүс бол хуулиараа эцэг, эхчүүд байгаа. Тийм учраас эцэг, эхчүүдийнхээ үүрэг, оролцоог ер нь асуудал гарахаар хэн нэгэн уруу орхичихдог байдлаар биш, эцэг, эх болгон хүүхдээ хаана байж байгаа юм, хараа хяналтаасаа гаргахгүй байх асуудал дээр онцгойлон анхаарах чиглэлээр Боловсролын байгууллага, хүүхдийн эрхийн төлөө ажиллаж байгаа байгууллагуудтайгаа ер нь бид өөр түвшинд зорилт тавьж ажиллах ёстой юм билээ. Мэдээж хэрэг хөрөнгө мөнгөний асуудал гарна. </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Хууль, цагдаа, хяналт, прокурор, замын цагдаа гээд төрийнхөө ижил төрийн үйлчилгээний байгууллагуудтай хамтын ажиллагаа маш дутмаг байгаа юм билээ. Эрүүл мэндийн хувьд хохирсон, замын хөдөлгөөнд амь нас эрсэдсэн,  тоо гараад л байдаг, түүний араас ерөөсөө арга хэмжээ хийдэггүй ийм байдалд бид нар дассан байна. Тийм учраас статистик дээр суурилсан энэ хүүхдийн эрхийг хамгаалах асуудлыг шинэ шатанд гаргах шаардлага байгаа гэсэн шаардлагыг хүлээж авч ажиллана.</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Нямдорж сайд нэмж хариулъя.</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Ц.Нямдорж</w:t>
      </w:r>
      <w:r>
        <w:rPr>
          <w:rFonts w:ascii="Arial" w:cs="Arial" w:eastAsia="Lucida Sans Unicode" w:hAnsi="Arial"/>
          <w:b w:val="false"/>
          <w:sz w:val="24"/>
          <w:szCs w:val="24"/>
          <w:shd w:fill="FFFFFF" w:val="clear"/>
          <w:lang w:val="mn-MN"/>
        </w:rPr>
        <w:t>: Одоогийн камержуулалтын нөхцөлийг манай цагдаагийн нөхдүүд та бүхэнд танилцуулах байх. 30 сая доллар аймаг, нийслэлийг камержуулахад шаардлагатай байна.  Засгийн газар дээр энэ чиглэлээр шийдвэр гарсан, удахгүй үндсэн ерөнхий зээлийнх нь асуудал шийдэгдэх юм бол энэ ажил хийгдэнэ гэж тооцож байгаа. Тэр арга хэмжээний хүрээнд энэ камержуулах ажил явна. Одоо бол байдал, нэг үеийг бодвол харьцангуй бага, сага ажлууд хийгдсэн. Энэ талаар Отгонжаргал дарга товчхон мэдээлэл өгчих.</w:t>
      </w:r>
    </w:p>
    <w:p>
      <w:pPr>
        <w:pStyle w:val="style0"/>
        <w:spacing w:after="0" w:before="28"/>
        <w:ind w:firstLine="720" w:left="0" w:right="0"/>
        <w:contextualSpacing w:val="false"/>
        <w:jc w:val="both"/>
      </w:pPr>
      <w:r>
        <w:rPr/>
      </w:r>
    </w:p>
    <w:p>
      <w:pPr>
        <w:pStyle w:val="style0"/>
        <w:spacing w:after="0" w:before="28"/>
        <w:ind w:firstLine="720" w:left="0" w:right="0"/>
        <w:contextualSpacing w:val="false"/>
        <w:jc w:val="both"/>
      </w:pP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81 дүгээр микрофон.</w:t>
      </w:r>
    </w:p>
    <w:p>
      <w:pPr>
        <w:pStyle w:val="style0"/>
        <w:spacing w:after="0" w:before="28"/>
        <w:ind w:firstLine="720" w:left="0" w:right="0"/>
        <w:contextualSpacing w:val="false"/>
        <w:jc w:val="both"/>
      </w:pPr>
      <w:r>
        <w:rPr>
          <w:rFonts w:ascii="Arial" w:cs="Arial" w:eastAsia="Lucida Sans Unicode" w:hAnsi="Arial"/>
          <w:b w:val="false"/>
          <w:sz w:val="24"/>
          <w:szCs w:val="24"/>
          <w:shd w:fill="FFFFFF" w:val="clear"/>
          <w:lang w:val="mn-MN"/>
        </w:rPr>
        <w:tab/>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Р.Отгонжаргал</w:t>
      </w:r>
      <w:r>
        <w:rPr>
          <w:rFonts w:ascii="Arial" w:cs="Arial" w:eastAsia="Lucida Sans Unicode" w:hAnsi="Arial"/>
          <w:b w:val="false"/>
          <w:sz w:val="24"/>
          <w:szCs w:val="24"/>
          <w:shd w:fill="FFFFFF" w:val="clear"/>
          <w:lang w:val="mn-MN"/>
        </w:rPr>
        <w:t>: Сайн байцгаана уу? Цагдаагийн байгууллага замын хөдөлгөөний аюулгүй байдал, гэмт хэрэгтэй тэмцэх олон нийтийн аюулгүй байдлыг хангах чиглэлээр  2010 оноос эхлэн улсын төсвийн хөрөнгө оруулалтаар 17 удаагийн төсөл хөтөлбөрийг хэрэгжүүлэн 593 цэгт,  1437 камер өнөөдрийн байдлаар ашиглаж байгаа. Дээрх хяналтын камерын системүүдэд ашиглагдаж байгаа камераас 768 нь одоо хэвийн ажиллаж байна. 414 нь сүлжээ, цахилгаан, техникийн гэмтлийн улмаас ажиллахгүй, 255 нь ашиглалтын шаардлага хангахгүй байгаа юм.</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Одоо ашиглаж байгаа камерын 27.7 хувь нь гэр хороололд, 39.8 хувь нь орон сууцны хороололд, 32.5 хувь нь зам дагуу замын хяналтын камер ашиглаж байгаа. Байгууллага, аж ахуйн нэгжүүдэд ашиглаж байгаа камерын хяналтын судалгааг 2017 оны 12 сард Нийслэлийн статистикийн газар, Нийслэлийн Засаг даргын Тамгын газартай хамтарч хийхэд 55 мянган камер тоологдсоноос 1217 нь техникийн гэмтлийн улмаас ажиллахгүй байгаа.  53700 камер нийслэл хотын хэмжээнд ашиглагдаж байсан. Харин орон нутагт 578 нь цэгийн 1120 камер одоо ашиглагдаж байгаа. Дээрх хяналтын систем нь бүрэн хүчин чадлаараа ажиллахад нийслэлийн нутаг дэвсгэрийн 30.7 хувь, орон нутгийн 52.5 хувийг л камерын хяналтад авах боломжтой гэж ингэж үзэж байгаа. Сая сайдын хэлдгээр бид нар бас энэ Засгийн газрын хөнгөлөлттэй зээл  30 сая доллар  улсын хэмжээнд камерын системийг нэгтгэх, нэгдсэн удирдлагатай болгох талаар холбогдох үе шаттай төсөл, хөтөлбөрийг хэрэгжүүлж ингэж ажиллаж байна.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xml:space="preserve">: Гарамжав гишүүн асуултаа асууя. Гэр бүлийн хүчирхийлэл болоод  хүүхдийн эрхийн талаар өнөөдөр Оюунчимэг гишүүний тавьсан асуултад манай Хууль зүйн яам оролцож, хариулт өгч, тодорхой мэдээлэл өгч байгаад талархаж байна.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2017 онд Монгол Улсын хэмжээгээр насанд хүрээгүй хүүхдийн эсрэг гарсан гэмт хэргийн тоог харахад үнэхээр аймшигтай, 380 хүнд ийм тохиолдол байна. Үүнээс 200-аад нь бага насны хүүхдийг хүчирхийлэлд өртсөн гэсэн тоо байна. Сүүлийн үед нэлээн олон 100 гаруй хүүхэд он гарснаас хойш янз янзын хэлбэрээр гэмтэж бэртэж, амь насаа алдсан ийм маш харамсалтай судалгаа, мэдээлэл  өнөөдөр бидэнд өгөгдлөө.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Тэгэхээр бид нар энэ хүүхдийн эрүүл аюулгүй орчинд амьдрах энэ эрхийг хангахын төлөө төрийн зүгээс ч анхаарал тавьж, энэ бодлогоо чангаруулах хэрэгтэй байна. Гэр бүлийнхээ хэмжээнд ч бодлогыг чангаруулах хэрэгтэй байна гэж бодож байна. Мэдээж хэрэг одоо энэ хүүхдийн эсрэг гэмт хэрэг хийж байгаа, ялангуяа насанд хүрээгүй хүүхдүүдийн энэ дуулдаж байгаа аймшигтай гэмт хэргүүдийг сонсоод бид нар маш их цочирдож, сэтгэл маш их хямарч, эмзэглэж байдаг. Тэгэхээр ийм гэмт хэрэг хийж байгаа этгээдүүдийн хувьд энэ ялын хэмжээг чангаруулмаар юм шиг, Ерөнхийлөгчтэй энэ талд санал нэг байна. Үнэхээр энэ хүн бусын үйлдлээр энэ бяцхан үрсийн маань амь насанд халдаж, бие эрхтэнийг нь гэмтээж байгаа явдлыг хэрхэвч тэвчиж чадахгүй байна. Тийм учраас ийм хүнээс гадуур үйлдэл хийж байгаа нөхдүүдийн оногдох ялын хэмжээг, хүн байх эрхийг нь хүртэл хасахад ямар хуулийн заалт, анги байдаг юм, тэр шийтгэлийг өгч баймаар байна. Ингэж байж ийм үйлдэл хийх бас  нэг сэдэл нь таслагдах болов уу гэж ингэж бодогдож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Нөгөө талдаа энэ архидах, согтуурах хавтгайрсан энэ нийгмийг хамарсан үйл ажиллагаа мөн энэ насанд хүрээгүй хүнийг гэмтээх, хохирооход нэлээн нөлөөлж байгаа. Жишээлбэл, манай Сонгинохайрхан дүүрэг 200-320 мянган иргэдтэй, 3500 орчим архи борлуулах цэгтэй, дэлгүүр, ТҮЦ гээд. Тэгээд энэ болгонд өдөр, шөнөгүй олон цагаар энэ архийг борлуулж, худалдаж байгаа нь энэ гэмт хэргүүдийг харахад ихээхэн нөлөө үзүүлж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Тийм учраас энэ архины зөвшөөрлийг хавтгайруулан олгодог энэ үйл ажиллагааг эргэж харж, цэгцлэх цаг болсон гэж бодож байна. Мөн одоо хүүхдийн эрүүл, аюулгүй орчинд сургуульдаа явах, ирэх, очих, хүргэж өгөх энэ замууд мөн хамгаалалтгүй байгаад байгаа. Жишээлбэл, маш олон гэр хорооллын гудамжууд гэрэлгүй байгаа, гэрэлтүүлэг байхгүй. Үүнээс болж зарим хүүхдүүд маань З-5 км газар цүнхээ үүрээд явган алхаж байна. Мөн олон сургуулиуд дээр хүүхдүүд маань З ээлжээр  зэрэгцээд сууж байна. Энд бас л хүүхдүүдийн маань сурах эрхэд харшилж байгаа.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Би зочин танилцуулъя. Улсын Их Хурлын гишүүн Эрдэнийн урилгаар Баянгол дүүргийн 14 дүгээр хорооны иргэдийн төлөөлөл Улсын Их Хурлын үйл ажиллагаа, Төрийн ордонтой танилцаж байна. Та бүхэнд ажлын амжилт, эрүүл энх, сайн сайхныг хүсэн ерөөе /Алга ташив/.</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Гарамжав гишүүний эхний асуултад 80 дугаар микрофон.</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П.Сайнзориг</w:t>
      </w:r>
      <w:r>
        <w:rPr>
          <w:rFonts w:ascii="Arial" w:cs="Arial" w:eastAsia="Lucida Sans Unicode" w:hAnsi="Arial"/>
          <w:b w:val="false"/>
          <w:sz w:val="24"/>
          <w:szCs w:val="24"/>
          <w:shd w:fill="FFFFFF" w:val="clear"/>
          <w:lang w:val="mn-MN"/>
        </w:rPr>
        <w:t xml:space="preserve">: Гишүүний асуултад хариулъя.  2015 онд батлагдсан Эрүүгийн хуулийн шинэчилсэн найруулгын төслөөс тодорхой ялын төрлүүд хасагдсан. Үүн дээр таны ярьж байгаа тэр цаазаар авах ялын асуудлыг хөндөж байх шиг байна. Энэ асуудал дээр Монгол Улс тодорхой олон улсын гэрээнд нэгдэн орсон. Энэ гэрээнийхээ хүрээнд энэ гэрээнээс гарах, цаазын ялыг сэргээх боломжгүй байгаа. Мөн нөгөөтэйгүүр улс төрийн болоод гадаад харилцааны чиглэлдээ ч гэсэн энэ асуудал бас тодорхой хэмжээний асуудал дагуулна. Гэхдээ яг хүүхдийн энэ гэмт хэрэг, зөрчлөөс урьдчилан сэргийлэх энэ асуудал дээр мэдээж хүчирхийллийг үл тэвчих энэ нийгмийн хандлагыг бид бий болгохоосоо гадна хүчирхийллийг яг хүчирхийллээр зогсоох энэ хандлагуудыг бид нар тал талдаа, төвшин түвшиндээ бас авч үзмээр юм шиг байна. Өөрөөр хэлбэл урьдчилан сэргийлэх энэ гэмт хэрэг зөрчил гарсны дараа биш, гарахаас нь өмнө урьдчилан сэргийлэх энэ нийгмийн хандлага, энэ төлөвшлийг л үндсэндээ шат хүн байхаас нь эхлээд бий болгохгүй бол эргээд энэ асуудлыг гарсан хойно нь асуудлыг зогсоох гэдэг юм уу? Энэ асуудалдаа явж байгаа нь тодорхой хэмжээний буруу жишээ явж байгаа асуудал байгаа юм.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Тэгэхээр бид энэ асуудлыг мэдээж урьдчилан сэргийлэх бүхий л арга хэрэгсэл, ялангуяа боловсролын түвшиндээ, боловсролын салбарын идэвхтэй оролцоогоор, мэдээж дээр нь хууль сахиулах байгууллагуудын идэвхтэй хамтын чармайлтын хүчинд үүнийг шийдэж чадна.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Мөн нөгөөтэйгүүр бас хувь хүн, гэр бүл дэх төлөвшил, энэ харилцаан дахь эцэг, эхчүүдийн үүрэг оролцоог нэмэгдүүлэх, хүүхдэдээ тавих хараа хяналт, тэдгээрийн асран хүмүүжүүлэх үүрэг, ухамсрыг л илүү их таньж мэдэх нь илүү чухал байгаа.  Энэ асуудлуудыг л цэгцэлж байж энэ хүүхэд, гэр бүлийн хүчирхийлэлтэй тэмцэх асуудал цогц утгаараа явна. Түүнээсээ биш дан ганц ялыг чангаруулж асуудалд хандах нь бас нэг талын өрөөсгөл асуудал гэж хэлэх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Болд гишүүн асуултаа тавья.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Л.Болд</w:t>
      </w:r>
      <w:r>
        <w:rPr>
          <w:rFonts w:ascii="Arial" w:cs="Arial" w:eastAsia="Lucida Sans Unicode" w:hAnsi="Arial"/>
          <w:b w:val="false"/>
          <w:sz w:val="24"/>
          <w:szCs w:val="24"/>
          <w:shd w:fill="FFFFFF" w:val="clear"/>
          <w:lang w:val="mn-MN"/>
        </w:rPr>
        <w:t>: Баярлалаа. Тэгэхээр Улсын Их Хурлын Хүний эрхийн дэд хороо ажилдаа ороод дөнгөж сая Дэд хорооны дарга Оюундарь, гишүүн Ганболд бид нар бас Хүний эрхийн комисс дээр очиж энэ завсарлагаанаар ажилласан. Энэ үеэр Хүний эрхийн комиссын гишүүд, аппаратынхантай уулзаж, бас энэ хүүхдийн эрхийн асуудлаар, үүнтэй холбогдолтой судалгаа, мэдээллүүдийг авсан. Тэгээд тэр чиглэлээрээ ч гэсэн цаашдаа бид Хүний эрхийн дэд хороогоороо энэ асуудлыг тусгайлан хэлэлцэх олон олон тулгамдсан асуудал байгааг хэлэх хэрэгтэй байхаа.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Энд миний хувьд тодруулмаар нэг зүйл байна. Бага насны хүүхэд хүчирхийлэлд өртөж байгаа энэ асуудлыг бид өнөөдөр ярьж байгаа. Өнөөдөр улсын хэмжээгээр тоо баримт нь бага насны хүүхдүүдийн жирэмслэлт, тэр чинь тэр тооныхоо хэмжээгээр л энэ чинь гэмт хэрэг шүү дээ. Тийм төрлийн гэмт хэргийн шийдэгдсэн  байдал гэхээр маш том зөрүү байна. Тэгээд энэ зөрүүний асуудлыг тодруулж өгнө үү? Цаашдаа энэ дээр хуулиа хэрэгжүүлэх талд, шударга ёсыг хэрэгжүүлэх талд ямар арга хэмжээ авах вэ гэдгийг Засгийн газарт тавьж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Бид нар хорих байгууллагуудаар бүгдээр нь тойрч үзэж байсан. Түрүүн нь Хүний эрхийн дэд хороонд ажиллаж байхад. Хүүхдийн хорихын нөхцөл хамгийн муу нь байсан. Энд өөрчлөлт орж байгаа юу? Энэ бол яаж ч бодсон, бид нар хамгийн бага насны хүүхдүүдийг хорьж байгаа тэр хорих байгууллагынхаа нөхцөлийг бусад бүх хорихоосоо хамгийн муу байна гэдэг бол энэ маш их хүнлэг биш ийм хандлага болчхоод байна, тэгэхээр энэ дээр ямар өөрчлөлт гарч байна вэ гэдэг асуудлыг тодруулмаар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Одоо Сэржмядаг охины асуудлыг бүгд мэдэж байгаа. Энэ бол үнэхээр нийгэмд том түгшүүр дэгдээсэн асуудал байж байгаа. Ер нь улсын хэмжээнд хүүхдүүд алга болох энэ тоо статистик хир байна? Үүнээс сэрэмжлэх, ер нь хүүхэд болгон өнөөдөр бол сургуулийн насны хүүхдийн хувьд хамгийн тулгамдаж байгаа асуудал шүү дээ.  500 мянга орчим л сурагч байгаа. Тэднийг л хамгаалах асуудал. Энэ дээр бид нар орчин үеийн бүхий л хэрэгсэл, энэ бол ганц Монгол ч биш, дэлхий даяар энэ асуудал тулгамдаж байгаа. Энд Монголчууд бид хэдэн цөөхөн хүүхдээ хамгаалах, улс нэг жаахан идэвх санаачлага гаргаад, хамгийн бололцоотой системийг нэвтрүүлээд, энэ дээр бодитой ахиж өөрчлөлт гаргах шаардлагатай байна. Энэ дээр та бүхэнд бодож байгаа, төлөвлөж байгаа зүйл байна уу? Энэ талаар тодорхой мэдээлэл өгөөч.</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Жишээ нь, Замын-Үүд З сараас хойш консулгүй байна гэж байна. Гэтэл энэ алга болж байгаа хүүхдийн асуудал чинь тэр . . . /хугацаа дуусав/.</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xml:space="preserve">:  Цогзолмаа сайд хариулах уу?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Ц.Цогзолмаа</w:t>
      </w:r>
      <w:r>
        <w:rPr>
          <w:rFonts w:ascii="Arial" w:cs="Arial" w:eastAsia="Lucida Sans Unicode" w:hAnsi="Arial"/>
          <w:b w:val="false"/>
          <w:sz w:val="24"/>
          <w:szCs w:val="24"/>
          <w:shd w:fill="FFFFFF" w:val="clear"/>
          <w:lang w:val="mn-MN"/>
        </w:rPr>
        <w:t>: Болд гишүүний асуултад хариулъя. Ерөнхийдөө Монгол оронд хүүхдийн байгууллагын систем бол нийгмийнхээ өөрчлөлттэй холбогдоод  бас тодорхой бүтцийн өөрчлөлтүүд хийгээд явж байгаа. Түүхэндээ анх удаагаа яг  Болд гишүүний асууж байгаагаар гэр бүлийн орчинд хүүхдийн асуудлыг авч үзэх ёстой гэдэг энэ том логикоор нь Гэр бүл, хүүхэд залуучуудын хөгжлийн газар гэсэн улсын  бодлогыг хэрэгжүүлэгч  агентлаг байгуулаад, энэ нь 21 аймаг, 9 дүүрэгтээ салбар зөвлөлтэй. Мөн хүүхэд хамгааллын үйл ажиллагааг явуулах, хамтарсан багийн үйл ажиллагааг явуулахад дэмжлэг үзүүлэх, төрийн бус байгууллагын хэлбэрээр хүүхдийн асуудал эрхэлсэн зөвлөгөө өгдөг төвүүд, хамтарсан багийн дэмжлэг үзүүлэх байгууллагууд ажиллаж байгаа.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Гэхдээ мэдээж хэрэг сэтгэл зүйч ажиллах, хууль зүйн зөвлөгөө өгөх гэдэг юм уу? Яг эрхэд суурилсан үйлчилгээ үзүүлэх чиглэлээр орон тоо гээд ингээд яриад эхлэхээр төсөв мөнгө яригддаг учраас бид нар яг бүрэн дүүрэн, цогц үйлчилгээ хүрэх түвшинд энэ бүтцээ цааш нь сайжруулах хэрэгтэй байгаа юм. Өнөөдөр таны хэлснээр ерөнхий боловсролын сургуульд 520 орчим мянга, цэцэрлэгт 220 орчим мянга  ингээд хүүхдүүд маань боловсролын үйлчилгээг авч байгаа.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Өдөр тутам амьдрал дээр гарч байгаа, цагдаад бүртгэгдэж байгаа, эрүүл мэндийн хувьд авто осолд ороод бүртгэгдэж байгаа энэ хүүхдүүдийн тоо үнэхээрийн буурахгүй байгаа юм. Тийм учраас бид хамгааллын чиглэлээр төрийн байгууллагууд хоорондоо уялдаж ажиллах үнэхээрийн шаардлагатай байгаа юм. Эрүүл мэндийнх нь стандарт, эрүүл ахуйн стандарт, хоолны стандарт, тэгээд цааш нь мэргэжлийн хяналтын байгууллага маань аюулгүй, эрүүл орчны стандарт, боловсролын байгууллага бол сургалтын стандарт гээд энэ олон төрийн байгууллагуудын хоорондын ажил бүгдээрээ эрх зүйн хувьд, чадамжийн хувьд уялдаатай байгаад ирэх юм бол бид нар хүүхдийн асуудлын эрхийг хамгаалах чиглэлээр үнэхээр дорвитой ахиц гаргах боломжтой.</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Энэ дээр нэг зүйлийг тодруулаад хэлэхэд өнөөдрийн ажиллаж байгаа Гэр бүл, хүүхэд, залуучуудын газрын бүтэц маань ийм болсноороо нэг жил гаруй хугацаа өнгөрөхөд маш үр дүнтэй үйл ажиллагаа явуулж,  хүмүүст үйл ажиллагаа нь хүрч, үр дүнд хүрч байгааг хүүхдэд зориулсан утсаар шууд мэдээлэл авч байгаа, үйлчилгээнүүдийг өгч байгаа гээд яг гэр бүлд суурилсан гэдэг энэ агуулгаараа үйл ажиллагаанд бодитой сайн ахиц гарч байгаа гэдгийг хэлэхийг хүсэж байна. Харин бид боломж байгаад эдийн засгийн маань суурь сайжрах юм бол эдгээр байгууллагуудын санхүүжилтийг нэлээн сайн дэмжиж өгөөд ажиллах ёстой юм.</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Нямдорж сайд, хүүхдийн хорих байгууллагын талаар Болд гишүүний асуултад хариулъя.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Ц.Нямдорж</w:t>
      </w:r>
      <w:r>
        <w:rPr>
          <w:rFonts w:ascii="Arial" w:cs="Arial" w:eastAsia="Lucida Sans Unicode" w:hAnsi="Arial"/>
          <w:b w:val="false"/>
          <w:sz w:val="24"/>
          <w:szCs w:val="24"/>
          <w:shd w:fill="FFFFFF" w:val="clear"/>
          <w:lang w:val="mn-MN"/>
        </w:rPr>
        <w:t>: Хүүхдийн хориход цөөхөн л хүүхэд байгаа. Ер нь энэ шинэ хууль хэрэгжээд эхэлснээс хойш хоригдлын тоо цөөрсөн. Хүүхдийн хориход дандаа нэлээн хүнд гэмт хэрэгт холбогдсон хүүхдүүд байдаг юм. Тэгээд манай нөхдүүд жич танилцуулга хийх юм  байвал үүнийгээ ярь.</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80 дугаар микрофон. Хүүхдийн хорихын нөхцөл байдлыг сайжруулах талаар юу хийж байна вэ гэсэн асуулт асуусан.</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П.Сайнзориг</w:t>
      </w:r>
      <w:r>
        <w:rPr>
          <w:rFonts w:ascii="Arial" w:cs="Arial" w:eastAsia="Lucida Sans Unicode" w:hAnsi="Arial"/>
          <w:b w:val="false"/>
          <w:sz w:val="24"/>
          <w:szCs w:val="24"/>
          <w:shd w:fill="FFFFFF" w:val="clear"/>
          <w:lang w:val="mn-MN"/>
        </w:rPr>
        <w:t>: Шүүхийн шийдвэр гүйцэтгэх тухай хуулийн шинэчилсэн найруулга батлагдсан. Энэ хууль хэрэгжиж эхэлснээс хойш хүүхдийн хорих гэдэг байгууллагын нэр томьёоноос бид татгалзаж, хүүхдийн сургалт, хүмүүжлийн байгууллага гэдэг  зүй тогтлоор нь зохион байгуулалттай хийсэн байгаа. Өөрөөр хэлбэл хүүхдийг нийгэмшүүлэх, эргээд энэ ерөнхий боловсролын  мэдлэгээ эзэмших энэ бүх нөхцөл бололцоог нь хангасан бас тухайн хүүхдийн сэтгэл зүй болоод бие бялдарт нь таарсан онцлогтойгоор хүмүүжүүлэх арга хэмжээнүүдийг бүрэн шийдэхээр үндсэндээ зохион байгуулалт болоод боловсон хүчин бүх талаар шийдээд явж байгаа.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Мэдээж бас цаашдаа хэрэгжүүлэх шаардлагатай зүйлүүд бий. Тэндэх албан хаагчдыг давтан сургах, мэргэшүүлэх, эргээд бас тэр орчин нөхцөлийг сайжруулах зэрэг олон асуудлууд бий. Тэгэхдээ үүнийг Засгийн газрын зүгээс шат шатаар бас тодорхой хэмжээнд зохицуулаад явж байгаа.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Түрүүн Гарамжав гишүүний асуултад архидан согтуурахтай холбоотой зүйлийг нь би дутуу орхисон байна. Засгийн газрын зүгээс буюу Хууль зүй, дотоод хэргийн яаман дээр согтууруулах ундааны эргэлтэд хяналт тавих хуулийн шинэчилсэн найруулгыг боловсруулж байгаа. Өөрөөр хэлбэл, энэ хуулийн концепциор нэлээн бас үйлдвэрлэгчидтэй тэмцэх, эргээд энэ нийгэм дэх зөв дадал олгох, энэ чиглэлдээ урьдчилан сэргийлэх асуудлыг нэлээн хөндсөн хуулийн төслийг боловсруулж байгаа. Тэгээд удахгүй Засгийн газрын хуралдаанд танилцуулж, тэндээс шийдвэр гарсан тохиолдолд Улсын Их Хуралд өргөн мэдүүлж, намрын ээлжит чуулганаар хэлэлцүүлэх болов уу гэсэн бодолтой байж байгаа. Тэгээд мэдээж энэ хүүхдийн гэмт хэрэг, зөрчлөөс урьдчилан сэргийлэх энэ алхам дээр, энэ чиглэлдээ архидалттай тэмцэх асуудал маань нэлээн чухал байгаа. Шат, шатандаа бас энэ үзэгдэлтэй тэмцэж байж, энэ дэх гэмт хэрэг зөрчлийг бууруулах, үүнээс үүсэх хор хөнөөлийн асуудлыг багасгах бололцоо бүрдэх байхаа.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xml:space="preserve"> Билэгт гишүүн асуултаа асууя.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М.Билэгт:</w:t>
      </w:r>
      <w:r>
        <w:rPr>
          <w:rFonts w:ascii="Arial" w:cs="Arial" w:eastAsia="Lucida Sans Unicode" w:hAnsi="Arial"/>
          <w:b w:val="false"/>
          <w:sz w:val="24"/>
          <w:szCs w:val="24"/>
          <w:shd w:fill="FFFFFF" w:val="clear"/>
          <w:lang w:val="mn-MN"/>
        </w:rPr>
        <w:t xml:space="preserve"> Энэ ардчилсан нийгэмд шилжлээ гээд энэ  28 жилд хамгийн гунигтай, харамсалтай зүйл бол энэ гэмт хэрэг, хэв журмын зөрчил ихэссэн, тэр тусмаа өсвөр үе маань үүнд холбогддог нь их болсон. Энэ л хамгийн их гунигтай зүйл л дээ. Тэгэхээр  уул уурхай дагасан энэ замбараагүй байдал, энэ гэр бүл сарнилтад маш их нөлөөлж байгаа. Жишээ нь хүүхдүүдийг гэмт хэрэгт холбогдож байгаа хамгийн эхний гол шалтгаан нь эцэг, эхийн хайр дутсаных гэж байгаа юм. Тэгээд архидалт гэж байгаа юм. Гэтэл одоо Оюутолгойд гэхэд 30 хоног тасралтгүй ажиллаад, ирээд 10 хоног амардаг гэж байна. Ингэж л ард нь гэр бүл ингэж сарниж байгаа юм. Энэ уул уурхай дагасан, гэр бүл сарних, үр хүүхэд маань хайр халамжаар дутах, үүнээс үүдэж энэ ихсэж байгаа  гэж бодож байгаа юм. Сая Нямдорж сайд илтгэлдээ хэллээ. Өнгөрсөн жилд 1 сая 300 мянга гаруй зөрчил гарсны 4369 нь гэр бүлийн зөрчил гэж байгаа юм.</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Гэр бүлийн зөрчил гэдэг бол эцсийн эцэст үр хүүхдэд нөлөөлдөг юм энэ. Үр хүүхдүүд энэ гэр бүлийн хүчирхийлэлд өртдөг нөхцөл нь энэ. Тийм учраас цаашдаа  энэ уул уурхай дагасан энэ замбараагүй байдлыг, гадаад уруу явж байна гээд хэдэн жил, сараар яваад үүнээс болоод гэр бүл сарниж  байгаа энэ байдалд Хууль зүйн яам ямар дүгнэлт хийж байна вэ гэдэг талаар тодорхой хариулт авъя гэж бодож байна. Улсын хэмжээнд жишээ нь жирийн иргэд гэмт хэрэгтэн болж бүртгэгддэг нь хэрээс хэтэрчхээд байна, ялангуяа энэ шинэ хуулиар. Сая 10-аад хоногийн өмнө харин хүүхдийн энэ заалт дээр хөнгөрүүлэх заалт оруулж ирсэн. Өмнөхөөсөө дордуулаад оруулчихсан байсныг. Тэгэхээр зэрэг цаашдаа энэ гэр бүл сарнилт, энэ архидалт, энэ уул уурхайн замбараагүй байдлаас болж үр хүүхдэдээ халамж тавих байдал муудсанаас болж ийм байдал үүсэж байгаа гэж бодож байна. Тэгэхээр энэ дээр цаашид яах юм бэ? Энэ архидалтыг яаж гайгүй болгох вэ? 30 жилийн өмнө ийм байгаагүй, энэ талаар тодорхой хариултууд авъя.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Мөн Цогзолмаа сайдаас, одоо сургуулийн өмнөх боловсрол, бага, дунд боловсрол, үүгээр хүүхдийг хүн болгож төлөвшүүлэх, монгол хүн болгож төлөвшүүлэхэд ямар өөрчлөлт оруулах юм бэ? Энэ сургалтын хөтөлбөртөө, энэ дээр ямар шинэ өөрчлөлт оруулах вэ? Тэгэхгүй бол үнэхээрийн энэ хүүхдүүд маань хэцүү болчхоод байна. Энэ төлөвшлийг бий болгоход гэр бүлээс авах хойч ирээдүй, залуучууд маань өөрсдөө бас хэцүүхэн энэ замбараагүй нийгэмд байсан учраас үр хүүхдэдээ тэр төлөвшлийг бий болгоход хүнд болчхоод байгаа дээр Боловсролын салбар яаж анхаарч байгаа вэ гэдгийг тодруулж асууя.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xml:space="preserve"> Гэр бүлийн асуудал хариуцсан Алтансүх.</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О.Алтансүх</w:t>
      </w:r>
      <w:r>
        <w:rPr>
          <w:rFonts w:ascii="Arial" w:cs="Arial" w:eastAsia="Lucida Sans Unicode" w:hAnsi="Arial"/>
          <w:b w:val="false"/>
          <w:sz w:val="24"/>
          <w:szCs w:val="24"/>
          <w:shd w:fill="FFFFFF" w:val="clear"/>
          <w:lang w:val="mn-MN"/>
        </w:rPr>
        <w:t xml:space="preserve">: Энэ эцэг эхийн анхаарал тавихгүй байгаа, үл хайхарч байгаа энэ үзэгдэл бол  ерөнхийдөө нэлээн хавтгай байгаа. Тэгээд энэ хүүхдийн тусламжийн  утасны дэргэд, хамгаалах байранд ирж байгаа хүүхдүүдийн нөхцөл байдлыг ингээд аваад үзэхээр бараг 80-90-ээд хувь нь дандаа 35-аас доош насны ээж, аавууд байгаа. Тэгэхээр насны мөчлөгөөр нь аваад үзэхэд 90-ээд оны үед амьдралын нөхцөлөөс шалтгаалаад энэ гэрт үл хайхрагдаж байсан хүүхдүүд өөрсдөө эцэг, эх болчхоод хүүхдэдээ хайр халамжаа тавих чиглэлээр анхаарал үнэхээр сул байгаа нь мэдэгдэж байгаа.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Энэ жилээс Гэр бүл, хүүхэд, залуучуудын хөгжлийн газраас 40 мянган ээж, гэр уруу чиглэсэн гэр бүлийн хөгжлийг дэмжих туршилтын хөтөлбөрийг явуулж байгаа. Яагаад гэхээр өрх болгонд шаардлагатай үйлчилгээг бий болгох ёстой юм байна гэдэг ийм ерөнхий зураглалаар тооцоод явж байгаа.  11 сар гэхэд энэ туршилтын хөтөлбөрийн эхний дүнгүүд гарч ирнэ. Зэрэгцээд хүүхдээ хүмүүжүүлэх эерэг арга гэсэн ийм сургалтыг бас 25 мянган өрхөд хийж байгаа. Энд ихэвчлэн гэр бүлийн хүчирхийлэл үйлдсэн, давтан үйлдсэн хүмүүстээ энэ сургалтыг зохион байгуулахаар төлөвлөж ингэж ажиллаж байгаа.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 xml:space="preserve">М.Энхболд: </w:t>
      </w:r>
      <w:r>
        <w:rPr>
          <w:rFonts w:ascii="Arial" w:cs="Arial" w:eastAsia="Lucida Sans Unicode" w:hAnsi="Arial"/>
          <w:b w:val="false"/>
          <w:sz w:val="24"/>
          <w:szCs w:val="24"/>
          <w:shd w:fill="FFFFFF" w:val="clear"/>
          <w:lang w:val="mn-MN"/>
        </w:rPr>
        <w:t>Ундраа гишүүн асуултаа асууя.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А.Ундраа</w:t>
      </w:r>
      <w:r>
        <w:rPr>
          <w:rFonts w:ascii="Arial" w:cs="Arial" w:eastAsia="Lucida Sans Unicode" w:hAnsi="Arial"/>
          <w:b w:val="false"/>
          <w:sz w:val="24"/>
          <w:szCs w:val="24"/>
          <w:shd w:fill="FFFFFF" w:val="clear"/>
          <w:lang w:val="mn-MN"/>
        </w:rPr>
        <w:t>: Хүүхдийг эрүүл аюулгүй орчинд өсөж торних нөхцөл бололцоог хангах нь маш чухал байна. Үүнд төрийн бодлого оновчтой байх явдал маш чухал байна. Батлагдсан хууль эрх зүйн орчин тодорхой хэмжээнд сайн байгаа. Тэгэхдээ Хүүхэд хамгааллын тухай хуулийн хэрэгжилтийг эрчимжүүлэх асуудлаар анхаарч ажилламаар, энэ дээр Боловсрол, соёл, шинжлэх ухаан, спортын яамнаас анхаарч ажиллаж байгаа гэдгийг ойлгож байгаа. Гэхдээ бас магадгүй улам илүү эрчимтэй ажиллах, төрийн байгууллагуудын ажлын хоорондын  уялдаа холбоо сайн байх талд анхаарах онцгой шаардлага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Сая ойрын хугацаанд бас хэд хэдэн эмгэнэлтэй явдал тохиолдлоо, бага насны хүүхдүүд амиа алдсан явдалд гэр бүлийнхэн болон хамаатан, өвөө, эмээ бусад хүмүүст нь эмгэнэл илэрхийлмээр байна. Үүнийг сонсоод сэтгэл өвдөж байсан, маш их харамсаж байна. Хүүхдийг аюулгүй орчинд өсгөхөд энэ утгаараа төрийн байгууллагуудын хамтын ажиллагаанаас гадна хувь хүн бүр, иргэн бүр хариуцлагатай байх, гэр бүл, цаашлаад байгууллага бүхэн, сургууль, цэцэрлэг бүхэн, тоглоомын газар бүхэн, орон сууц, хороолол, СӨХ болгон, үйлчилгээний газрууд, нэн ялангуяа хүмүүс олноороо цугладаг газрууд энэ дээр аюулгүй ажиллагааны горимоо анхаарч, харах, хүүхэд тоглодог байлаа гэхэд бүрэн бүтэн байдлыг шалгах, энэ ажилд дээр анхаармаар байна, энэ дээр цагдаагийн байгууллага хурдан шуурхай анхааруулга явуулсан, энд  Арсланхуяг дарга ирсэн байна, бас талархал илэрхийлмээр байна. Энэ дээр холбогдоход хурдтай ажиллах, хичээл чармайлт гаргаж байгаа нь харагдсан.</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Хоёр асуулт байна. Эхнийх нь, рс тоглоомын газруудад хүүхдийн эрх зөрчигдөж байгаа явдал нэлээн харагдаж байна. Хүүхдүүд тоглоомонд донтох, хүүхдийн бизнесийн клаинт болгож ашиглах, сошиал орчинд хүүхдийн эрх зөрчигдөх, зарим тохиолдолд сэтгэл зүйн дарамтад орж амиа хорлох хүртэл явдал гарч байна. Тэгэхээр энэ цахим орчинд байгаа хүүхдийн эрх зөрчигдөхөөс хамгаалахаас хэрхэн сэргийлж ажиллаж байна, энэ дээр ямар ажил хийж байна вэ гэдгийг Хууль зүйн яамнаас асуумаар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Хоёрдугаар асуудал бол Гэр бүл, хүүхэд залуучуудын газар Алтансүх даргад асуумаар байна. Саяны энэ ойр, ойрхон тохиолдолд энэ хэцүүхэн явдлуудыг хариулт болгож танай байгууллагын зүгээс юу хийсэн бэ? Танай байгууллагын зүгээс төрийн бусад байгууллагуудтай, ялангуяа дээд шатны удирдлагуудтайгаа хамтарч ажиллах энэ ажил дээр ямар нэгэн бэрхшээл саад  гарсан уу? Энэ үйл ажиллагаагаа эрчимтэй явуулахын тулд магадгүй бүтцийн хувьд илүү сайжруулах тийм хувилбарууд ажиглагдсан эсэхийг гүйцэтгэж байгаа шатанд байгаа та бүхнээс асуумаар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Камерын талаар түрүүн бас Хууль зүйн яамнаас тодруулсанд баярлалаа. Баянгол дүүргийн миний сонгогдсон тойргийн цагдаагийн 2 дугаар хэлтэс дээр очиж ажилласан цагдаагийн хурандаа . . . /хугацаа дуусав/.</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xml:space="preserve"> Би зочин танилцуулъя. Улсын Их Хурлын гишүүн Оюундарийн урилгаар Сэлэнгэ аймгийн Түнхэл тосгоны ерөнхий боловсролын сургуулийг 1991 онд төгссөн төгсөгчдийн төлөөлөл Улсын Их Хурлын үйл ажиллагаа, Төрийн ордонтой танилцаж байна. Та бүхэнд сайн сайхныг хүсэн ерөөе /Алга ташив/.</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80 дугаар микрофон, Сайнзориг дарга хариулъя.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П.Сайнзориг</w:t>
      </w:r>
      <w:r>
        <w:rPr>
          <w:rFonts w:ascii="Arial" w:cs="Arial" w:eastAsia="Lucida Sans Unicode" w:hAnsi="Arial"/>
          <w:b w:val="false"/>
          <w:sz w:val="24"/>
          <w:szCs w:val="24"/>
          <w:shd w:fill="FFFFFF" w:val="clear"/>
          <w:lang w:val="mn-MN"/>
        </w:rPr>
        <w:t>: Гишүүний асуултад хариулъя. РС тоглоомтой холбоотойгоор бас нэлээдгүй зөрчлүүд, хэл ам дагуулдаг. Энд хүүхдүүд хонож өнждөг, эндээ гэмт хэрэг зөрчилд холбогдох, гэмт хэрэг зөрчлийн хохирогч болж хоцрох ч гэдэг юм уу? Эргээд энэ сэтгэл зүйн хувьд ч донтох, эмгэгтэй болох нэлээдгүй сөрөг үзэгдлүүд байна. Эргээд л энэ дээр бид хууль эрх зүйн орчинд нь үүнийг бас тодорхой хэмжээний хязгаарлалт хяналттай байлгах асуудлыг судалж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Мөн нөгөөтэйгүүр бас эргээд л энэ дээр нөгөө зүйлээ хэлэх гэж байгаа юм. Хүүхэд гэр бүлийн орчин дахь хараа хяналтын асуудал энд бас зайлшгүй яригдаад байгаа юм. Эцэг, эх байх эрх, эргээд тэдний асран хамгаалагч, харгалзан дэмжигч нарын бас хариуцлагын асуудал үүн дээр байж байгаа. Бас үүнтэй холбоотойгоор тодорхой арга хэмжээнүүдийг авч байгаа. Мөн нөгөөтэйгүүр манай яам Гэмт хэргээс урьдчилан сэргийлэх зөвлөл, холбогдох Харилцаа холбооны зохицуулах хороотой хамтраад энэ утасны дугааруудыг бүртгэлжүүлэх, үүгээрээ бас эргээд энэ тодорхой гэмт хэрэг, зөрчлөөс урьдчилан сэргийлэх энэ асуудлуудыг шийдэж байгаа. Түрүүн бас сайд хэлсэн, эргээд намрын чуулганд Эрүү, Зөрчлийн хуулийн нэмэлт, өөрчлөлтийг оруулж ирж байгаа. Энэ хүрээндээ бид хүүхдийн эрхийн зөрчлийг Зөрчлийн хууль дээр нэг бүлэг болгож оруулахаар хуулийн төслийг боловсруулаад, одоо яамд болон холбогдох байгууллагаас санал авч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Үүн дээр яг таны ярьж байгаа шиг хэвлэл, мэдээлэл, цахим орчин дахь хүүхдийн эрхийн хамгаалалтын асуудал, үүнээс урьдчилан сэргийлэх, эндэх зөрчилтэй тэмцэх, хариуцлагын асуудлыг чангатгахаар хуулийн төслүүд дээр яригдаж байна.   Мэдээж бас эргээд л энэ асуудлыг бид зөвхөн хуулийн хүрээнд шийдэх гэхээс илүүтэйгээр эргээд багш, сурган хүмүүжүүлэгч болоод гэр бүлийн орчинд нь эргээд асуудлыг хандаж байгаа. Энэ дээр ч гэсэн сургалт, сурталчилгааны асуудал, олон нийтийн идэвх оролцоог дэмжих энэ асуудлуудыг яамны зүгээс тодорхой бодлоготойгоор хийж байна. Мэдээж бас олон нийтийн байгууллагууд болоод энэ хэвлэл, мэдээллийн байгууллагатай хамтарч ажиллаж, энэ чиглэлд урьдчилан сэргийлэх, зөв талаас нь таниулах, аливаа зүйлийг ярих тусам дэвэргэж, сонирхдог байдлууд байдаг юм байна. Тэгэхээр бид мэдээллээ өгөх асуудлыг хүртэл бас хэвлэл мэдээллийн байгууллагууддаа бас редакцийн бодлогоор цензуртай хандаач гэдэг зүйлийг уриалж байгаа. Энэ хэмжээндээ ч гэсэн тодорхой ажлууд хийгдээд явж байгаа.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82 дугаар микрофон, Отгонжаргал дарга.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Р.Отгонжаргал</w:t>
      </w:r>
      <w:r>
        <w:rPr>
          <w:rFonts w:ascii="Arial" w:cs="Arial" w:eastAsia="Lucida Sans Unicode" w:hAnsi="Arial"/>
          <w:b w:val="false"/>
          <w:sz w:val="24"/>
          <w:szCs w:val="24"/>
          <w:shd w:fill="FFFFFF" w:val="clear"/>
          <w:lang w:val="mn-MN"/>
        </w:rPr>
        <w:t>: Улсын хэмжээнд цахим тоглоом болон интернэт тоглоомын үйл ажиллагаа явуулдаг нийт 446 иргэн, аж ахуйн нэгж байгууллага байгаагаас нийслэлд 300, орон нутагт 146 аж ахуйн нэгж энэ төрлийн үйлчилгээ явуулж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Цагдаагийн байгууллага  цахим тоглоомын үйлчилгээ үзүүлдэг иргэн, аж ахуй, нэгж байгууллагын үйл ажиллагаанд цагдаагийн байгууллага болон бусад байгууллагын зүгээс холбогдох шалгалтыг тухай бүр явуулж байгаа.  2018 оны 2 дугаар сард нийслэлийн тоглоом болон интернэт тоглоомын үйл ажиллагаа явуулдаг ЗЗ газрын үйл ажиллагааг зогсоосон. 185 зөрчлийг илэрхийлж, 23.7 сая төгрөгийн торгуулийн арга хэмжээ авсан.</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Цахим тоглоомын үйл ажиллагаа явуулах бүртгэлийн гэрчилгээг цуцлуулах саналыг Харилцаа холбооны зохицуулах хороонд хүргүүлсэн. Харилцаа, холбооны зохицуулах хорооноос иргэн, аж ахуйн нэгж, байгууллагад цахим тоглоомын үйл ажиллагаа явуулах бүртгэлийн гэрчилгээг олгодог. Интернэт цахим тоглоомын газар үйлчлүүлж байгаа иргэн, хүүхдийн  анхаарал боломжгүй байдал, эцэг, эх, асран хамгаалагчдын хараа хяналт сул, интернэт цахим тоглоомын газрууд нь үйл ажиллагааны журмыг баримталдаггүй, цаг хэтрүүлэн ажилладаг. Иргэдийн эд зүйлс, бичиг, баримтыг барьцаалдаг, бэлэн мөнгөөр үйлчилгээ үзүүлдэг зэрэг хүүхэд гэмт хэрэг үйлдэж, өртөж хохирох шалтгааныг үнэхээр нэг шалтгаан нөхцөл нь болж байгаа. Тэгээд үүнтэй холбогдуулж тодорхой ажил, арга хэмжээнүүдийг холбогдох төрийн болон төрийн бус байгууллагуудтай урьдчилан сэргийлэх чиглэлээр хамтарч ажиллаж байгаа.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Баатарбилэг гишүүн асуултаа асууя.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Ё.Баатарбилэг</w:t>
      </w:r>
      <w:r>
        <w:rPr>
          <w:rFonts w:ascii="Arial" w:cs="Arial" w:eastAsia="Lucida Sans Unicode" w:hAnsi="Arial"/>
          <w:b w:val="false"/>
          <w:sz w:val="24"/>
          <w:szCs w:val="24"/>
          <w:shd w:fill="FFFFFF" w:val="clear"/>
          <w:lang w:val="mn-MN"/>
        </w:rPr>
        <w:t xml:space="preserve">: Өнөөдөр хүүхэд хамгааллын асуудлаар мэдээлэл сонсоод өнгөрөхгүй ээ. Өнгөрсөн 7 хоногт Нийгмийн бодлогын байнгын хороон дээр бас нэлээд яригдсан, тэр хүүхэд эндсэн асуудлаар. Тэгээд тодорхой нэр бүхий Байнгын хорооны гишүүдээс Оюунчимэг гишүүн тэргүүтэй эмэгтэй гишүүд бас нэлээн ярьсан. Тэгээд Байнгын хорооноос Хүүхдийн төлөө үндэсний зөвлөлийн тэргүүн Ерөнхий сайд Хүрэлсүхийн нэр дээр ажил эрчимжүүлэх тухай бичиг явсан.  Хүүхэд хамгааллын тухай хуулийн чиглэлээр ажлаа эрчимжүүлээч, Үндэсний зөвлөлийн чиглэлээр ажлаа эрчимжүүлээч гэж. Сая нэлээд олон хүн ярилаа. Энэ төрийн байгууллагуудын ажлын уялдаа, холбооны асуудлаар. Тэр Хүүхдийн төлөө үндэсний зөвлөлд  хүүхэдтэй холбоотой асуудал хариуцсан  бүх яамдын Төрийн нарийн бичгийн дарга нар байдаг юм. Тэгэхээр энэ асуудал дээрээ та бүхэн Үндэсний зөвлөл дээрээ ч гэсэн энэ асуудлыг яриад ажлаа эрчимжүүл ээ.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Тодорхой хууль эрх зүйн орчин нь байгаа. Хууль эрх зүйн орчны цоорхой нөхөх юмнууд байдаг юм бол түүнийгээ яаралтай оруулж ир ээ. 1 сард  Нийгмийн бодлогын байнгын хорооноос харьяа Боловсролын яам, Эрүүл мэндийн яам, Нийгмийн хамгааллын яамдад бичиг явсан. 20 он хүртэлх үндсэн чиглэлд багтсан ийм ийм хуулиудаа яаралтай оруулж ир ээ, Гэр бүлийн тухай хуулиа оруулж ир ээ, Хөгжлийн бэрхшээлтэй иргэдийн тухай хуулиа оруулж ир ээ, маш тодорхой хуулиудын асуудлууд, Эх, хүүхдийн эрүүл мэндийг хамгаалах тухай хуулиа оруулж ир ээ, 3 сарын 27-ноор дахиад бичиг явуулсан.</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Тэгэхээр одоо энэ намрын чуулганы хугацаанд тодорхой хуулиудынхаа асуудлыг бас явуулмаар байна. Түрүүн Ундраа гишүүн хэлсэн, тэр цахим орчин дахь асуудал үнэхээр ноцтой болсон гэдгийг манай Хууль зүйн сайд мэдэж байгаа байх. Өөрөө Монгол төрийн төлөө хөх үдээр болтлоо л зүтгэж байгаа хүн. Тэгээд хамгийн энэ цахим орчинд гөвүүлдэг, нүдүүлдэг. Тэгэхээр өөрийнх нь талаар тийм их юм явдаг юм чинь, хүүхэдтэй холбоотой, хүүхдийн сэтгэл зүйд холбоотой, хүүхдийн хүмүүжилд сөргөөр нөлөөлөх ямар их пост, ямар их хууль бус зүйл тэнд явж байгаа вэ гэдгийг та өөрөө нүдээр харж байгаа.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Тийм болохоор энэ цахим орчны талаарх эрх зүйн орчинг бий болгох, одоо ямар ч хуульгүй явж байгаа шүү дээ. Тэгэхээр энэ асуудлыг Хууль зүйн яам бүр онцгой анхааралдаа аваад, гадна дотнын туршлага судлаад, түрүүчийн улсууд ийм хуультай болсон юм билээ. Тэгэхээр энэ асуудлаа намрын чуулганы хугацаанд оруулж ирээсэй. Хүүхдийн эрх, хүүхэд хамгааллынхаа асуудалд онцгой анхаарахгүй бол болохгүй болсон байна шүү гэдгийг Нийгмийн бодлогын байнгын хорооны нэрийн өмнөөс хэлье.</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Хүүхдийн төлөө байгууллагууд бол ажиллаж байгаа. Тодорхой хөрөнгө санхүүгийн асуудлууд байдаг юм билээ. Тэгэхдээ хүүхдийн төлөө төрийн бус байгууллагууд бас илүү ажиллаж байгаа шүү, илүү бас шүгэл үлээгч болж ажиллаж байгаа шүү гэдгийг хэлье. Тэдэнтэйгээ хамтраад илүү сайн ажиллах шаардлагатай байна гэдгийг хэлье.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Баатарбилэг гишүүн үг хэллээ. Дэлгэрсайхан гишүүн асуултаа тавья.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Б.Дэлгэрсайхан</w:t>
      </w:r>
      <w:r>
        <w:rPr>
          <w:rFonts w:ascii="Arial" w:cs="Arial" w:eastAsia="Lucida Sans Unicode" w:hAnsi="Arial"/>
          <w:b w:val="false"/>
          <w:sz w:val="24"/>
          <w:szCs w:val="24"/>
          <w:shd w:fill="FFFFFF" w:val="clear"/>
          <w:lang w:val="mn-MN"/>
        </w:rPr>
        <w:t xml:space="preserve">: Би энэ Хууль зүйн сайд, Цагдаагийн ерөнхий газрын удирдлагуудаас  нэг юм хүсэх гэсэн юм. Энэ Дорноговь, Замын-Үүдийн нөхцөл байдал их хүнд. Ялангуяа эрүүгийн нөхцөл байдал хүнд. Замын-Үүдэд хүүхэд алга болоод одоо болтол олдохгүй байна, бас хүүхэд хүчиндсэн хоёр ч хэрэг гарсан. Тэгээд энэ Замын-Үүдийн цагдаагийн хүн хүч, Дорноговь хоёр хүн хүч их дутмаг. Тухайлбал Замын-Үүд  бол өдөрт албан бус тоогоор 30 гаруй мянган хүнтэй сум. Дээр нь өдөрт  6-9 мянган зорчигч хил нэвтэрдэг, машин техникийн хөл хөдөлгөөн ихтэй. Тэгээд энэ дээр уг нь аймаг, орон нутгаас хөрөнгө оруулалт хийгээд Сайншандыг камержуулсан. Мөн наана нь тэр З замын авто пост барьж өгсөн. Тэгээд одоо суулгах хүн олдохгүй, камер дээр нь суулгах орон тоо байхгүй, тэр замын цагдаагийн пункт дээр ч суух хүн байхгүй.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Дээр нь Замын- Үүдэд энэ жил камержуулж байгаа. Тэгээд одоо бас тэр камержуулсан камераа хянаж байх ёстой газар нь суух хүн байхгүй, энэ дээр орон тоо нэмж, анхаарах боломж байна уу? Ер нь та бүхэн мэдэж байгаа, судалгаагаар бол Говьсүмбэр, Сүхбаатар аймгаас илүү их ачаалалтай, 2-3 дахин ачаалалтай, тэгээд ингээд хүн нэмж өгөөч гээд хүсэлт тавихаар Дорноговиос нь аваачаад хоёр хүн Замын-Үүдэд тавьчихдаг. Тэгээд дугуйны нөхөөс шиг ингээд байж байдаг. Тэгээд орон нутгаас ямар ч хөрөнгө оруулалт хийгээд, уг нь цагдаа анхаараад, энэ цагдаагийн газар, цагдаагийн хэлтэс анхаараад хөрөнгө оруулалт маш их хийгдсэн. Тэгээд орон тооны асуудлыг яаж шийдэж өгөх вэ? Үүнийг нэг хэлж өгөөч ээ гэсэн ийм асуудал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Нямдорж сайд хариулъя.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Ц.Нямдорж</w:t>
      </w:r>
      <w:r>
        <w:rPr>
          <w:rFonts w:ascii="Arial" w:cs="Arial" w:eastAsia="Lucida Sans Unicode" w:hAnsi="Arial"/>
          <w:b w:val="false"/>
          <w:sz w:val="24"/>
          <w:szCs w:val="24"/>
          <w:shd w:fill="FFFFFF" w:val="clear"/>
          <w:lang w:val="mn-MN"/>
        </w:rPr>
        <w:t>: Замын-Үүд дээр байн байн бас олны анхаарал татсан асуудлууд гараад, тэгээд яг асуудал нэлээн хүндэрсэн үед нь төвөөс хүмүүс явуулж, зохицуулалт хийгээд явж байгаа. Тэр зөвшөөрөлтэй холбоотой бужигнаан гараад тэр үед нэг явуулсан, сая 69-тэй хүмүүсийн асуудал гараад бас эндээс нэлээн хүмүүс явуулж, зохицуулах арга хэмжээ авсан. Байдал төвөгтэй гэдэг нь ойлгомжтой. Би түрүүн хэлсэн. Цагдаагийн энэ хэвийн ажиллах, орон тоог хангахын тулд 2750 орон тоо хэрэгтэй гэсэн тоо гаргаж ирчхээд, би сая энэ саналыг Сангийн яам уруу явуулах нь явуулсан. Тэгэхдээ нөгөө хөтөлбөрт чинь орон тоо нэмэхгүй гээд заачихсан, зардал нэмэхгүй гээд заачихсан, эндээ л явж явж захирагдана даа.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Би орон тоо шууд нэмээд, бүх газар л тийм байгаа, Эрдэнэт ч орон тоо шаарддаг, Дархан ч шаарддаг. Ямар ч байсан одоо байгаа  түвшиндээ ойрын жилүүдэд оролдоно л доо. Отгонжаргалд нэмж хэлэх юм байвал хэлээрэй.</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Одоо энэ жил жишээ нь, энэ зам дагасан жижигхэн эргүүл маягийн байшингууд 10-аад юм барих гээд л, би эд нараас энэ төсөвт хөрөнгийг нь суулгачихсан, эд нараас асуугаад байгаа нь, энэ чинь ашиглалтад орсны дараа та нар 24 цагийн цагдаа тэнд ажиллуулах уу? Үгүй юу гэдгийг нь асуугаад, хоргоогоод эд нар хариулт хэлж чадахгүй л байгаа юм. Яг бодитой байдал нь ийм л байгаа юм. Яахав ямар ч байсан гал алдуулахгүйн тулд бид нар ажиллана.</w:t>
        <w:tab/>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Ер нь энэ  манай цагдаагийнхан чинь ний нуугүй хэлэхэд аймшигтай хүнд нөхцөлд ажилладаг хүмүүс шүү дээ. Одоо энэ янз янзын хэрэг төвөг гараад, тэгээд эд нар чинь шөнөжин ажилд дээрээ хонодог. Би жирийн хэсгийн төлөөлөгчтэй уулзаад, ажил төрөл юу байна? Сонин сайхан юу байна гэсэн чинь 5 хоног гэртээ хоносонгүй гэж хариулж байгаа юм, саяхан шүү дээ. Тэгээд  5  хоног чи хаана явж байсан юм бэ гэсэн чинь, хэрэгтэй хөөцөлдөөд 5 шөнө контортоо унтлаа гэж ярьж байгаа юм. Эд нар ингэж л ажиллаж байгаа юм, яг үнэнийг хэлэх юм бол. Гал алдуулахгүй байгаа. Яахав нөгөө кобоны асуудлыг нь шийдэж өгсөн гээд, сургууль соёлынх нь асуудлыг шийдэж өгсөн гээд янз янзаар үзээд байгаа юм. Одоо энэ 4 жилийн хугацаанд  энэ камержуулалтынх нь асуудлыг шийдээд өгчих юм бол цагдаагийн ажилд бас их дэвшил гарна гэж бодож байгаа юм.</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Би сая Москвагийн цагдаагийн Петровка-38 гэдэг алдартай юмаар чинь нэг ороод ирлээ. Тэд нартай уулзаад юм яриад, ажлыг нь үзээд явж байсан чинь камержуулалтыг  мундаг хийсэн байна, Москва. Бүх байшингийн орц, бүх автобусууд, бүх барилга байшингаа бүгдийг нь камержуулсан.  2002-2003 оны үед Москвад очихоор гудамжаар нь дүүрэн цагдаа харагдаад байдаг байсан, одоо сая очсон чинь цагдаа нь байхгүй болчихсон. Эд нар чинь хаашаа явчихсан юм гэсэн чинь, камержуулчихсан чинь бидний ажил ийм болчихсон гээд ярьж байна. Тэгээд би орон тоо нэмнэ гэж хэлэхээс илүү энэ камержуулалтын энэ асуудлыг шийдчих юм бол одоо байгаа энэ орон тоон дээрээ техникийн дэвшил гаргаад, энэ орон тоо нэмэхгүйгээр асуудлыг шийдчих бага зэргийн бололцоо гарах юм болов уу гэж бодож байгаа.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Ойрын үед тэр Москвагийн цагдаатай та нар очиж ажил хэргийн холбоо тогтоо. Камержуулалтыг нь үз гээд ингээд эд нарт үүрэг даалгавар өгөөд байж байна. Энэ камераас бас нэлээн юм хүлээж байгаа шүү, орон тоо нэмэх.</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Замын-Үүдийн асуудлыг явцын дунд яаж зохицуулах юм байгаа, бодож л байгаа, Дэлгэрсайхан гишүүнээс санал ирсэн, зовлонгий нь ойлгож байна. Замын-Үүд бол үнэхээр том хөдөлгөөнтэй газар.</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xml:space="preserve">: Тодруулга байхгүй, өөр дэгээр явдаг.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Улсын Их Хурлын гишүүн Ж.Бат-Эрдэнийн урилгаар Булган аймгийн ерөнхий боловсролын сургуулийг 1988 онд төгссөн төгсөгчдийн төлөөлөл Улсын Их Хурлын үйл ажиллагаа, Төрийн ордонтой танилцаж байна. Та бүхэнд ажлын амжилт, сайн сайхныг хүсэн ерөөе /Алга ташив/.</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Оюунхорол гишүүн асуултаа асууя.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Д.Оюунхорол</w:t>
      </w:r>
      <w:r>
        <w:rPr>
          <w:rFonts w:ascii="Arial" w:cs="Arial" w:eastAsia="Lucida Sans Unicode" w:hAnsi="Arial"/>
          <w:b w:val="false"/>
          <w:sz w:val="24"/>
          <w:szCs w:val="24"/>
          <w:shd w:fill="FFFFFF" w:val="clear"/>
          <w:lang w:val="mn-MN"/>
        </w:rPr>
        <w:t>: Би өмнөх ярьсан гишүүдтэй ижил саналтай байна. Тэгээд олон асуултууд хариулагдлаа. Хоёр зүйлийг тодорхой асуудал дээр асуумаар байна. Би Хууль зүйн яаманд Баянзүрх дүүргийн хороодод ажиллах цагдаагийн байгууллагын орон тоог нэмж өгөөч ээ гэдэг асуудлаар санал тавьсан. Энэ асуудлаар сая Нямдорж сайдын хэлж байгаагаар 2750 орон тоо хэрэгтэй, Сангийн яаманд саналаа өгсөн юм байна. 2019 оны төсөв хэлэлцэх үед шаардлагатай Улаанбаатар хотын олон мянган хүн ам суурьшсан гэр хорооллын хороодод  цагдаагийн орон тоог нэмэгдүүлэх асуудлаар онцгой анхаарч өгөөч ээ. Энд гэмт хэргийн тоо өсөж байгаа, мөн хүүхэд хүчирхийлэлд өртөх хандлага нэлээн газар авсан, ийм эвгүй нөхцөл байдлууд байгаа юм. Тийм учраас Нямдорж сайдыг яг энэ асуудал дээр онцгой анхаарч өгөөч ээ  гэж гуймаар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Хоёрдугаарт, би Хууль зүйн яаманд энэ камержуулах асуудлыг, тэр тусмаа энэ гэр хорооллын гудамжуудад камержуулах асуудлыг шийдвэрлэж өгөөч ээ гэж санал хүргүүлсэн. Ямар ч байсан төсөлд хамрагдахаар болсон гэсэн ийм хариу ирсэн байгаа. Тэгэхээр нэг хэсэг нь бас ийм төслийн шугамаар шийдвэрлэгдэх гэж байгаа гэсэн ийм хүлээлттэй байгаа юм.</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Дараагийн гурав дахь чухал асуудал бол энэ хүүхдэд зориулсан биеийн тамирын талбай, тоглоомын төв, чөлөөт цагаа өнгөрүүлэх ийм газрууд ерөөсөө байхгүй. Бид бол энэ хүүхдийнхээ төлөө, хойч үе ирээдүйнхээ төлөө ямар ч зүйлд хөрөнгө оруулалт хийхээ болилоо. Хүүхдийн төлөө нэр хаягтай бүхнийг хумиад, хамаад авчихдаг. Хүүхдийн тоглоомын талбай байвал түүнийг нурааж байгаад барилга барьчихдаг, газрыг нь авчихдаг иймэрхүү эвгүй уур амьсгалууд маш их байгаа. Үүнийг иргэд маш их шүүмжилдэг. Харамсалтай нь олигтой, дорвитой арга хэмжээнүүд авагдахгүй байна. Тэгэхээр энэ хүүхдэд зориулсан биеийн тамирын талбай, тоглоомын төв, чөлөөт цагийг өнгөрүүлэх чиглэлээр Улсын Их Хурлын эмэгтэй гишүүд 2019 оны төсөв дээр тусгайлсан төсөв тавиулъя гэж бодож байна. Яг ийм зориулалттайгаар бүр. Тэгэхгүй бол улсын төсвийн нэг хармаан дотор энэ асуудлыг шийдээрэй гээд ярьчих юм бол бид нар бас нэг үлгэр болоод өнгөрдөг ийм загвар гарах юм байна. Тийм учраас энэ чиглэлээр тооцоо судалгаа хийгээд, нэг хэв маягийн зураг, загварыг гаргаад, яам баталгаажуулаад өгөөч ээ. Тэгээд энэ асуудал дээр яамтай хамтарч Их Хурлын эмэгтэй гишүүд хамтарч ажиллая гэсэн ийм бодолтой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Дараагийн нэг гол асуудал бол энэ Гэр бүлийн тухай хуульд нэмэлт, өөрчлөлт оруулах асуудлыг 2010 онд би өргөн барьсан. Энэ асуудлын гол зохицуулалт нь хүүхдийн эрхийг хамгаалах, гэр бүлийн гишүүдийн үүрэг, хариуцлагыг нэмэгдүүлэх, хүүхэд өнөөдөр бол Монголын нийгэмд гэр бүлийн задрал явагдаж байна, хүүхэд өнчирч байна, өрх толгойлсон  эмэгтэйчүүдийн тоо нэмэгдэж байна. Өнөөдөр 87 мянга болсон. Ингээд энэ амьдрал хоёр тийшээ яваад байгааг бид нар олж харж чадахгүй, шийдэж чадахгүй байна вэ гэхээр цаана нь үндсэндээ хүүхдийн эрх зөрчигдөж байна, хүүхдийн өмчлөх эрх зөрчигдөж байна, эцэг, эхчүүд, гэр бүл . . . /хугацаа дуусав/.</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Чинзориг сайд хариулъя.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С.Чинзориг</w:t>
      </w:r>
      <w:r>
        <w:rPr>
          <w:rFonts w:ascii="Arial" w:cs="Arial" w:eastAsia="Lucida Sans Unicode" w:hAnsi="Arial"/>
          <w:b w:val="false"/>
          <w:sz w:val="24"/>
          <w:szCs w:val="24"/>
          <w:shd w:fill="FFFFFF" w:val="clear"/>
          <w:lang w:val="mn-MN"/>
        </w:rPr>
        <w:t>: Оюунхорол гишүүний асуултад хариулъя. Түрүүн бас Баатарбилэг дарга бас санал хэлчихсэн. Монгол Улсын Ерөнхий сайд Хүүхдийн төлөө үндэсний зөвлөлийн тэргүүнээр ажилладаг. Харамсалтай нь бас энэ ажил тийм чанарын шаардлагын түвшинд хүрч ажиллахгүй байна гэсэн ийм ойлголттой бид байсан.  2015 оноос хойш Хүүхдийн төлөө үндэсний зөвлөл маань хурлаа хийгээгүй байсан байна билээ. Сая бид 2018 оны эхээр Ерөнхий сайдаас цаг авч байж Хүүхдийн төлөө үндэсний зөвлөлийн хурал хийж, хүүхдийн эрх, хөгжил, нийгмийн хамгаалалтай холбоотой,  хүчирхийлэлд өртөж байгаа хүүхдүүдтэй холбоотойгоор бүхий л асуудлуудыг ярилцаж, бүх холбогдох албан тушаалтнуудад тодорхой хугацаатай үүрэг даалгавар өгсөн.</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Хоёр дахь асуудал нь, Гэр бүлийн хуулийн шинэчилсэн найруулгыг боловсруулж, намрын чуулганаар хэлэлцүүлэхээр ажиллаж байна. Хүүхдийн эрх, хөгжил, хамгаалалттай холбоотой асуудлаар төрийн байгууллагууд, төрийн бус байгууллагууд, аж ахуйн нэгж байгууллагууд, нийгмийн түншлэл, дээр нь эцэг, эхийн үүрэг, роль асар их гэдэгтэй би санал нэг байгаа. Гэр бүлийн тухай хуулийн шинэчилсэн найруулгаар бид  эцэг, эхийн хүлээх үүргийг тодорхой сайн болгож оруулж өгөхөөр ажиллаж байгаа.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Хоёр дахь асуудал нь, гэр бүл салалтаас болж хүүхэд хохирох асуудлууд багагүй гарч байгаа. Тийм учраас сая Оюунхорол гишүүний ярьж байгаа тэр хүүхдийн өмчлөх эрхтэй холбоотой асуудлыг энэ Гэр бүлийнхээ хуулийн шинэчилсэн найруулгаар оруулахаар ажиллаж байгаа. Ингээд Гэр бүлийн хуулийн шинэчилсэн найруулгаар олон нийтийн дунд хэлэлцүүлэг явуулах ажлыг энэ зун, намрын сард явуулаад, ирэх намрын чуулганд өргөн барьж хэлэлцүүлнэ гэсэн ийм чиглэлээр ажиллаж байгааг би хэлэхийг хүсэж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Хоёр дахь асуудал нь, ер нь би гишүүдтэй холбоотой санал нэг байна. Ер нь хүүхдийн хөгжил, хамгаалалтай холбоотой шинээр бий болгох үйлчилгээнүүдийг бий болгох зайлшгүй шаардлагууд байна. Ялангуяа энэ хүчирхийлэлд өртөж байгаа, гэмт хэргийн золиос болж байгаа хүүхдүүдэд нөхөн сэргээх чиглэлийн үйлчилгээ үзүүлдэг тийм үйлчилгээ манайд байхгүй байна. Тийм үйлчилгээ ч байхгүй байна, тийм үйлчилгээ үзүүлдэг бүтэц, байгууллага ч байхгүй байна. Тийм учраас ялангуяа энэ гэмт хэргийн золиос болж байгаа, энэ дотроо тэр хүчирхийллийн золиос болж  байгаа хүүхдүүдэд нөхөн сэргээх чиглэлийн үйлчилгээ үзүүлдэг ийм асуудлыг цоо шинээр бас үйлчилгээ бий болгох хэрэгтэй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Хоёр дахь асуудал нь, ний нуугүй хэлэхэд энэ хүүхдийн асрамж, халамжийн төв улсын хэмжээгээр 36 төв ажиллаж байна. Одоо бидний байгаа судалгаагаар 4 төв нь улсын төсвөөс санхүүжилт авч ажилладаг, 32 төв нь үндсэндээ олон улсын байгууллагууд, донор байгууллагууд, төрийн бус байгууллагуудын санхүүжилтээр явж байна. Төр бол энэ хүүхдийн хөгжил, хамгаалалтай холбоотой асуудлуудыг төрийн бус байгууллагууд болоод гадна, дотнын донор байгууллагуудад даатгаад орхиж болохгүй гэсэн ийм байр суурьтай байгаа. Тийм учраас энэ  36 хүүхдийн хөгжил хамгааллын төвүүдийн үйл ажиллагаанд аттестатчилал явуулна. Ирэх оны төсөв дээр ер нь хүүхдийн чиглэлээр ажиллаж байгаа асрамж, халамжийн төвүүдийг төр өөрийнхөө төсвөөс санхүүжүүлдэг байх, төрийн хяналтад оруулах ийм чиглэлд өөрчлөлт хийнэ гэж ажиллаж байгаа гэдгийг та бүхэндээ хэлье.</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Цогзолмаа гишүүн асуулт асууя.</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Ц.Цогзолмаа</w:t>
      </w:r>
      <w:r>
        <w:rPr>
          <w:rFonts w:ascii="Arial" w:cs="Arial" w:eastAsia="Lucida Sans Unicode" w:hAnsi="Arial"/>
          <w:b w:val="false"/>
          <w:sz w:val="24"/>
          <w:szCs w:val="24"/>
          <w:shd w:fill="FFFFFF" w:val="clear"/>
          <w:lang w:val="mn-MN"/>
        </w:rPr>
        <w:t>: Асуулт, санал хоёроо хамт хэлээд явъя. Маш чухал асуудлаар асуулгын хариуг Хууль зүйн яам маань сайн мэдээлэлтэй өгч байгаад их талархаж байна. Цаашдаа бид нар үнэхээр Монгол Улс өөрөө хүүхдийн орон.  3 сая 200 хүн амын бараг 1 сая 200 мянга нь 0-18 насны хүүхэд залуучууд байгаа. Тийм учраас энэ эрх зүйн бодлогынхоо хүрээнд төрийн байгууллагуудын хамтын ажиллагаа, уялдаа холбоог сайжруулах хүрээнд бид нар энэ хүүхдийн асуудлыг бүх нийтийн анхаарлын төвд оруулах цаг болчихсон байна. Бид сүүлийн шилжилтийн он жилүүдэд үнэхээр хүүхэд гэж ярьдаг, хүүхдийн эрх гэж ярьдаг болохоос яг дундаа ингээд орхичихсон байгаа юм билээ.</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Тийм учраас саяны Чинзориг сайдын хэлдгээр Гэр бүлийн тухай хууль, Хүүхдийн тухай хууль, Боловсролын багц хууль гээд ингээд салбарын хуулиуддаа  хамтын ажиллагаа, уялдаа холбоогоо нэлээн тодорхой болгох шаардлагатай байгаа юм.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Ер нь дэлхийн улс орнууд хүүхдийнхээ асуудалд яаж анхаарч байна вэ гэхээр ер нь барилга байшин барихдаа хүртэл хүүхдийн тоглоомын талбай, хөгжлийн бэрхшээлтэй хүүхдэд зориулсан налуу зам, шат, хот төлөвлөхдөө хүртэл хүүхдэд зориулсан тоглоомын талбай гээд, энэ бол стандарт болоод, жишиг болоод тогтчихсон байна. Тийм учраас Улаанбаатар хотод болон хөдөө орон нутагт шинээр баригдах барилга байгууламжийг хийхдээ бид нар зөвшөөрлийг нь өгөхөөсөө эхлүүлээд энэ стандартаа хүүхдэд зориулсан ээлтэй орчин бүрдүүлэх стандартыг бий болгодог ийм асуудлыг цааш нь анхаарах ёстой юм билээ.</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Дараагийн нэг багц асуудал бол үнэхээр хүүхдийн асуудлыг ер нь амь  нас, эрүүл мэнд гээд энэ суурь эрхийг хамгаалах асуудалд сургууль, цэцэрлэгийн багш гэхээсээ илүүтэй эцэг, эх маш чухал үүрэгтэй. Голын усанд хүүхэд эндсэн байгаа юм. Хэн хариуцлага хүлээх вэ? Эцэг, эх яагаад хүүхдээ ийм хайхрамжгүй анхаарлаасаа хол байлгаж байна вэ? Тэгээд амь нас нь эрсдэхээр багшийг нь ч юм уу? Сургуулийн байгууллагын буруу гэдэг хандлага өнөөдөр үнэхээрийн байж болохгүй ээ. Тийм учраас  цаашдаа Боловсролын яамнаас  хүүхэд, эцэг, эх, багшийн амьд З холбоог үнэхээр сайн болгож ажиллах чиглэлд бид нар тусгай хөтөлбөр бий болгож, хамтарч ажиллана гэж ингэж бодож байгаа юм.</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Дараагийн нэг хэлэх юм, сая маш олон гишүүд маань, ер нь хүүхдийн асуудлыг хариуцъя гэвэл цагдаагийн байцаагчийн орон тоо, тэгээд сургууль болгон дээр, ер нь 100-аас дээш хүнтэй аж ахуйн нэгж дээр эмч ажиллаж байгаа шүү дээ. Гэтэл 2500, 1500 хүүхэдтэй сургууль дээр эмч байхгүй байж болохгүй шүү дээ. Тийм учраас сургууль болгон дээр эмч ажиллах, шаардлагатай бол сэтгэл зүйч ажиллах, шаардлагатай бол биеийн тамирын багш нар орон тоогоор ажиллах, шаардлагатай бол өдөрт үдийн цай, үдийн хоолыг нь  хүүхдэд хийж өгөх тогооч ажиллах асуудлыг бид нар бөөндөө сууж байгаад, хамт сууж байгаад яриад хүүхдийнхээ төлөө ийм цогц шийдвэр гаргах зайлшгүй шаардлагатай байна билээ. Бид сүүлийн үед үнэхээр түрүүн Билэгт гишүүн асуугаад хариултаа өгч чадаагүй.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Цогзолмаа гишүүн үг хэлчихлээ. Би зочин танилцуулъя. Улсын Их Хурлын гишүүн Занданшатарын урилгаар Баянхонгор аймгийн Баацагаан сумын ерөнхий боловсролын сургуулийг 1977 онд төгссөн төгсөгчдийн төлөөлөл Улсын Их Хурлын үйл ажиллагаа, Төрийн ордонтой танилцаж байгаа юм байна. Та бүхэнд ажлын амжилт, сайн сайхныг хүсэн ерөөе /Алга ташив/.</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Асуулгатай холбогдуулж гишүүд асуулт асууж, хариулт авч дууслаа. Одоо асуулга тавьсан Улсын Их Хурлын гишүүн Оюунчимэг үг хэлнэ.</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М.Оюунчимэг</w:t>
      </w:r>
      <w:r>
        <w:rPr>
          <w:rFonts w:ascii="Arial" w:cs="Arial" w:eastAsia="Lucida Sans Unicode" w:hAnsi="Arial"/>
          <w:b w:val="false"/>
          <w:sz w:val="24"/>
          <w:szCs w:val="24"/>
          <w:shd w:fill="FFFFFF" w:val="clear"/>
          <w:lang w:val="mn-MN"/>
        </w:rPr>
        <w:t>: Хүүхдийн эрхийн тухай, хүүхэд хамгаалалтай холбоотой энэ чухал асуудлыг төрийн түвшинд Улсын Их Хурлын чуулганаар хэлэлцэж байгаад би талархаж байна. Бас үүнтэй холбоотой, би сая Хууль зүй, дотоод хэргийн сайд, Нийгмийн хамгаалал, хөдөлмөрийн сайд, Боловсрол, соёл, шинжлэх ухааны сайд нарын үгийг харж байхад гүйцэтгэх засаглалын түвшинд уялдаа холбоогоо сайжруулаад, хууль зүйн хувьд ч, санхүү,  мөнгөний хувьд ч, хүн нөөцийн хувьд ч шийдэх асуудлууд нэн даруй байна  гэдгийг харж байна. Тэгэхээр та бүхэн маань Засгийн газрын хуралдаан дээрээ энэ асуудлыг шийдээд, илтгээрэй гэдгийг хэлье. Эрүүл мэндийн сайд бас энд сууж байна. Ингээд 4 гол яг хүүхэд хамгаалах, хүүхдийн эрхтэй холбоотой асуудлууд дээр тулж ажилладаг энэ 4 сайд маань яг салбарын хууль эрх зүйтэй холбоотой, уялдаа холбоотой хүний нөөцтэй, төсөвтэй холбоотой асуудлуудаа шийдээд, намрын чуулган эхлэхэд бидэнд эргэж танилцуулаарай гэж та бүхнээсээ хүсэх байна. Би бас эргээд эмэгтэй гишүүд маань та нарт асуулга тавьж, эргээд хариуг сонсох болно гэж хэлье.</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Нөгөө нэг зүйл нь, түрүүн бүгд ярьж байгаа, энэ төсөв мөнгөтэй холбоотой асуудал байгаа юм. Яг үнэнийг хэлэхэд түрүүн бас Оюунхорол сайд хэлж байна, хүүхэдтэй холбоотой бүх юм төсөв, мөнгө, газар, тоглоом, байр сав бүгд танагдчихсан, байхгүй байгаа. Тэгээд Хүүхэд хамгаалах тухай хуулийг хэрэгжүүлэхэд 399 сая төгрөг 16 онд төсөвлөгдөхдөө бараг танагдаж орж ирсэн. Харин өнгөрсөн  2017 онд төсөв дээр бид бага зэрэг  нэмсэн. Миний бие санаачлага гаргаад Ерөнхий сайдын төсөвт 123 саяыг нэмж хүртэл тусгуулж байсан бол харин өнгөрсөн төсөв хэлэлцэх үед манай эмэгтэй гишүүд бүгд нийлж байгаад, шахаж шаардаж байж энэ  399 сая төгрөгийг 5 тэрбум төгрөг болгуулж тусгуулсан. Гэхдээ энэ бол огт хангалтгүй гэдэг нь одоо эндээс харагдаж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НҮБ-ын Хүн амын сангаас гаргасан судалгаагаар энэ Хүүхдийн эрхийн тухай,  Хүүхэд хамгааллын тухай хуулийг хэрэгжүүлэхэд доод тал нь 14 тэрбум төгрөг шаардлагатай гэдэг тооцоог 2015 онд гаргасан байдаг. Тэгэхээр одоо энэ  2018 он болж байна, ирэх 2019 онд сая яг ярьж байгаа энэ төсвийг тодорхой нэмж, зайлшгүй тусгах шаардлага байна. Доод тал нь ядахдаа энэ  14-15 тэрбум төгрөг, эсхүл түүнээс дээшээ төсөвт тусгаад, харин энэ мөнгө нь яг тэр хүүхдийн эрхийг хамгаалах, хүүхэд хамгаалах асуудлууд дээрээ шийдэгдэх зайлшгүй шаардлага байна.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Тэгэхээр энэ бүх зүйлүүдийг бид дэс дараатай, цэгцтэй, яг тодорхой шийдэх хэрэгтэй байгааг энд би онцолж хэлмээр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Сая Хууль зүй, дотоод хэргийн сайд ярьж байна. Хамгийн чухал зүйл тэр камержуулалтын асуудал байгаа юм. Тэгэхээр Засгийн газар дээр 30 сая төгрөг буюу 70 гаруй тэрбум төгрөгөөр энэ камержуулах асуудлыг энэ намар хичээл ном эхлэх үед та нар маань шийдээд, тэгээд яг гэмт хэрэг гарах магадлал өндөртэй, байдал амаргүй, дэд бүтэцгүй, гэр хорооллын тэр айл өрхүүдэд, тэр гэр хорооллын сургууль, цэцэрлэгүүдэд тэр камерыг байршуулах, мэдээж Улаанбаатар хотын төвүүдэд ч гэсэн нийтийн эзэмшлийн газруудад яг тэр хүүхэд тоглодог газруудад хариуцах эзэнгүй байгаа юм.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Мэргэжлийн хяналтын газраас би сая тодорхой лавлагаа авлаа, эзэн байхгүй гэж байна.  Тэгэхээр Засгийн газар дээр ч гэсэн тэр нийтийн эзэмшлийн газрууд, байр орон сууцны газрууд, хүүхдийн тоглоомын газрууд, хүүхэд амардаг тэр газруудыг эзэнжүүлэх ажлыг хаана байдаг юм, СӨХ хариуцдаг юм уу? Эсхүл тэр орон сууцны газруудад нь хариуцуулах уу? Яах вэ гээд энэ асуудлыг ч гэсэн Засгийн газар дээрээ шийдэх хэрэгтэй байгааг би бас Чинзориг сайд танд хандаж, онцолж, чухалчилж хэлмээр байна. Энэ бол яг эзэнгүй байгаа юм билээ. Тэгэхээр үүнийг Хүүхэд хамгаалах Ерөнхий сайдын түвшинд яриад, энэ ажлуудыг эзэнжүүлэх ийм зүйл зайлшгүй хэрэгтэй байна гэдгийг та бүхэндээ хэлэхийг хүсэж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Нөгөө нэг зүйл нь, сая бас Нийгмийн хамгааллын сайд нэг чухал асуудал хөндлөө. Энэ хүүхдийн нөхөн сэргээх үйлчилгээтэй холбоотой асуудал бол хамгийн чухал байгаа юм билээ. Энэ гэмт хэрэгт өртсөн, хүчирхийлэлд өртсөн, бас хүнд  мэс засалд ороод гарсан хүүхдүүд гээд өнөөдөр хүүхдийн нөхөн сэргээх эмчилгээ, үйлчилгээ үзүүлдэг газрууд Монголд бараг байхгүй байна. Тэгэхээр бид нар 2019 оны төсөвт энэ чиглэлийн үйл ажиллагааны хөрөнгө оруулалтыг гадаад, дотоод хөрөнгө оруулалт хийх зэрэг юмнуудыг яг тодорхой тусгаж хийх зайлшгүй хэрэгтэй зүйл энд байна гэдгийг хэлмээр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Нөгөө нэг зүйл нь, энэ 39 төв байгаа гээд байгаа юм. Үүний 4-хөн нь төрийнх, тэгээд санхүүжилт авдаг, бусад нь төрийн бус байгууллага, гадна, дотнын байгууллагуудаас санхүүжээд явдаг. Тэнд бас шашны байгууллагууд их орчихсон тийм зүйлүүд байгаад байгаа учраас хүүхдийн эрхтэй, хүүхэд хамгаалалтай холбоотой энэ байгууллага, төвүүдээ төр хяналтандаа аваад, санхүүжилтийг шийдээд явах ийм зайлшгүй шаардлага байгаа учраас энэ  4 сайд маань энд сууж байна, энэ бүх асуудлуудыг та бүхэн маань Засгийн газар дээрээ ярилцаад төсөв мөнгө юм уу? Улсын Их Хурлын холбоотой хууль эрх зүйн хувьд шийдүүлэх ёстой асуудлууд байвал бид энэ бүхнийг чинь дэмжээд, шийдээд өгье. Тэгээд ингээд энэ хүүхэд хамгаалалтай холбоотой асуудлыг зүгээр нэг ингээд яриав өнгөрөх биш, шийдлийг нь хийчхээд эргээд үүнийгээ тайлагнадаг, хянадаг, хяналт тогтоодог тийм тогтолцоог бий болгож ажиллах нь чухал байна гэдгийг хэлмээр байна.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 xml:space="preserve">Тэгээд энэ асуудалд чуулганы хуралдаанд хариулт өгч, ач холбогдол өгсөн Улсын Их Хурлын дарга, Хууль зүй, дотоод хэргийн сайдад баярлалаа гэж хэлмээр байна. </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Lucida Sans Unicode" w:hAnsi="Arial"/>
          <w:b/>
          <w:bCs/>
          <w:sz w:val="24"/>
          <w:szCs w:val="24"/>
          <w:shd w:fill="FFFFFF" w:val="clear"/>
          <w:lang w:val="mn-MN"/>
        </w:rPr>
        <w:t>М.Энхболд</w:t>
      </w:r>
      <w:r>
        <w:rPr>
          <w:rFonts w:ascii="Arial" w:cs="Arial" w:eastAsia="Lucida Sans Unicode" w:hAnsi="Arial"/>
          <w:b w:val="false"/>
          <w:sz w:val="24"/>
          <w:szCs w:val="24"/>
          <w:shd w:fill="FFFFFF" w:val="clear"/>
          <w:lang w:val="mn-MN"/>
        </w:rPr>
        <w:t>: Улсын Их Хурлын гишүүн Оюунчимэгээс Хүүхдийн хүчирхийллийн эсрэг хууль тогтоомжуудын хэрэгжилтийн талаар Хууль зүй, дотоод хэргийн сайдад тавьсан асуулгын хариуг чуулганы нэгдсэн хуралдаанаар сонслоо.</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t>Ажлын хэсэгт баярлалаа.</w:t>
      </w:r>
    </w:p>
    <w:p>
      <w:pPr>
        <w:pStyle w:val="style0"/>
        <w:spacing w:after="0" w:before="28"/>
        <w:ind w:hanging="0" w:left="0" w:right="0"/>
        <w:contextualSpacing w:val="false"/>
        <w:jc w:val="both"/>
      </w:pPr>
      <w:r>
        <w:rPr/>
      </w:r>
    </w:p>
    <w:p>
      <w:pPr>
        <w:pStyle w:val="style0"/>
        <w:spacing w:after="0" w:before="28"/>
        <w:ind w:hanging="0" w:left="0" w:right="0"/>
        <w:contextualSpacing w:val="false"/>
        <w:jc w:val="both"/>
      </w:pPr>
      <w:r>
        <w:rPr>
          <w:rFonts w:ascii="Arial" w:cs="Arial" w:eastAsia="Lucida Sans Unicode" w:hAnsi="Arial"/>
          <w:b w:val="false"/>
          <w:sz w:val="24"/>
          <w:szCs w:val="24"/>
          <w:shd w:fill="FFFFFF" w:val="clear"/>
          <w:lang w:val="mn-MN"/>
        </w:rPr>
        <w:tab/>
      </w:r>
      <w:r>
        <w:rPr>
          <w:rFonts w:ascii="Arial" w:cs="Arial" w:eastAsia="Times New Roman" w:hAnsi="Arial"/>
          <w:b w:val="false"/>
          <w:bCs w:val="false"/>
          <w:i w:val="false"/>
          <w:iCs w:val="false"/>
          <w:color w:val="000000"/>
          <w:sz w:val="24"/>
          <w:szCs w:val="24"/>
          <w:shd w:fill="FFFFFF" w:val="clear"/>
          <w:lang w:val="mn-MN"/>
        </w:rPr>
        <w:t>Одоо хэлэлцэх асуудалдаа оръё.</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Эцсийн найруулга сонсгоё.</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Монгол Улсын Их Хурлын чуулганы хуралдааны дэгийн тухай хуульд нэмэлт, өөрчлөлт оруулах тухай хуулийн эцсийн найруулга дээр саналтай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Эцсийн найруулга сонслоо.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Дагаж өргөн мэдүүлсэн Монгол Улсын Их Хурлын тухай хуульд нэмэлт, өөрчлөлт оруулах тухай хуулийн эцсийн найруулга дээр саналтай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Эцсийн найруулга сонслоо.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Хууль тогтоомжийн тухай хуульд нэмэлт, өөрчлөлт оруулах тухай хуулийн эцсийн найруулга дээр саналтай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Эцсийн найруулга сонслоо.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Монгол Улсын Их Хурлын чуулганы хуралдааны дэгийн тухай хуулийн зарим заалтыг хэрэгжүүлэх арга хэмжээний тухай Улсын Их Хурлын тогтоолын эцсийн найруулга дээр саналтай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Эцсийн найруулга сонслоо.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Төрөөс төмөр замын тээврийн талаар баримтлах бодлого батлах тухай Улсын Их Хурлын 2010 оны 32 дугаар тогтоолын хавсралтад нэмэлт, өөрчлөлт оруулах тухай Улсын Их Хурлын тогтоолын эцсийн найруулга дээр саналтай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Эцсийн найруулга сонслоо.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Төрөөс иргэний нисэхийн салбарт 2020 он хүртэл баримтлах бодлого батлах тухай Улсын Их Хурлын  2013 оны 18 дугаар тогтоолын хавсралтад нэмэлт, өөрчлөлт оруулах тухай Улсын Их Хурлын тогтоолын  эцсийн найруулга дээр саналтай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Эцсийн найруулга сонслоо.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Тавантолгойн  нүүрсний ордын үйл ажиллагааг эрчимжүүлэх талаар авах зарим арга хэмжээний тухай Улсын Их Хурлын тогтоолын эцсийн найруулга дээр саналтай гишүүн байна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Баасанхүү гишүүн.</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О.Баасанхүү</w:t>
      </w:r>
      <w:r>
        <w:rPr>
          <w:rFonts w:ascii="Arial" w:cs="Arial" w:eastAsia="Times New Roman" w:hAnsi="Arial"/>
          <w:b w:val="false"/>
          <w:bCs w:val="false"/>
          <w:i w:val="false"/>
          <w:iCs w:val="false"/>
          <w:color w:val="000000"/>
          <w:sz w:val="24"/>
          <w:szCs w:val="24"/>
          <w:shd w:fill="FFFFFF" w:val="clear"/>
          <w:lang w:val="mn-MN"/>
        </w:rPr>
        <w:t xml:space="preserve">: Энэ Тавантолгойн орд газрыг </w:t>
      </w:r>
      <w:r>
        <w:rPr>
          <w:rFonts w:ascii="Arial" w:cs="Arial" w:eastAsia="Times New Roman" w:hAnsi="Arial"/>
          <w:b w:val="false"/>
          <w:bCs w:val="false"/>
          <w:i w:val="false"/>
          <w:iCs w:val="false"/>
          <w:color w:val="000000"/>
          <w:sz w:val="24"/>
          <w:szCs w:val="24"/>
          <w:shd w:fill="FFFFFF" w:val="clear"/>
          <w:lang w:val="en-US"/>
        </w:rPr>
        <w:t xml:space="preserve">ipo </w:t>
      </w:r>
      <w:r>
        <w:rPr>
          <w:rFonts w:ascii="Arial" w:cs="Arial" w:eastAsia="Times New Roman" w:hAnsi="Arial"/>
          <w:b w:val="false"/>
          <w:bCs w:val="false"/>
          <w:i w:val="false"/>
          <w:iCs w:val="false"/>
          <w:color w:val="000000"/>
          <w:sz w:val="24"/>
          <w:szCs w:val="24"/>
          <w:shd w:fill="FFFFFF" w:val="clear"/>
          <w:lang w:val="mn-MN"/>
        </w:rPr>
        <w:t xml:space="preserve">хийх замаар компаниа хөгжүүлье гээд байгаа юм шиг байгаа. Уг нь миний ойлгож байгаагаар үүнийг ард түмнээ хөгжүүлмээр байгаа юм. Тэр утгаараа энэ Ардчилсан намынхан сая уг нь бол бид тохирчихсон шүү, тохирчихсон  34 хувь гэсэн, завсарлагаа больчихсон, яг хоорондоо тохирчихсон гэж хэлээд сая молигдууллаа л даа. Би тохирохгүй гэдгийг нь мэдээд энд картаа хийгээд, нэг ёсондоо энэ хоёр хоёулаа худлаа ярьж байгаа юмаа гээд нэг ёсондоо эсэргүүцлээ илэрхийлээд, та нарынхаа хуйвалдааныг харахгүй гээд гараад явчихсан чинь картыг минь Пүрэвдорж сугалчихсан байна. Хүний картыг сугалах чинь Монгол Улсын Үндсэн хуулиар хориотой бөгөөд дэгийн тухай хуулиа баталсныхаа дараахан очоод энэ үйлдлийг хийж байна гэдэг энэ бол хатуухан хэлэхэд бараг гэмт хэрэг гэсэн үг.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Улс төрч хүн янз бүрийн аргаар эсэргүүцлээ илэрхийлж болно л доо. Үсээ хусдаг зарим нь байна, зарим нь чуулганы хуралдааныг хаяж гарч болно. Би бүлэггүй учраас завсарлага авах ямар ч боломж алга. Тэр утгаараа юу вэ гэвэл, энэ хуралдаанд картаа хийгээд, бүх санал дээр үгүй гэсэн юм гаргая гэсэн чинь  картыг минь сугалчихсан байгаа юм. Энэ бол Цэцэд очно.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 xml:space="preserve">Би тэгээд протоколд тэмдэглүүлж байгаа юм. Яагаад гэвэл одоо эцсийн найруулгыг сонслоо гээд хэлчих юм бол миний энэ протоколд тэмдэглэгдэхгүй учраас Монгол Улсын Үндсэн хуулийн цэцэд би гомдол гаргана. Монгол Улсын Үндсэн хуулийн цэцэд гомдол гаргаж, энэ тогтоолын төслийг унагаана. Яагаад унагааж байгаа вэ гэхээр, бид өнөөдөр сая хүний өмнөөс кноп дарахгүй, хүний өмнөөс санал өгөхгүй гэдэг хуулиа баталсныхаа араас хүний картыг сугалдаг. Өглөөний ирц нь миний санаж байгаагаар 38 гишүүн байхад би яг 10.00 цагт ирсэн.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bCs/>
          <w:i w:val="false"/>
          <w:iCs w:val="false"/>
          <w:color w:val="000000"/>
          <w:sz w:val="24"/>
          <w:szCs w:val="24"/>
          <w:shd w:fill="FFFFFF" w:val="clear"/>
          <w:lang w:val="mn-MN"/>
        </w:rPr>
        <w:tab/>
        <w:t xml:space="preserve">Мөнхбат аа би танд зориулж яриад байна, таны дургүй хүрээд байж магадгүй, тайван бай. Би энд ард түмний тухай яриад байна шүү дээ. Ард түмэн өнөөдөр энэ Тавантолгойг нийт ард түмэн эзэмшье. 140 тэрбумыг 2 тэрбумаар зарах нь буруу байна. Энэ </w:t>
      </w:r>
      <w:r>
        <w:rPr>
          <w:rFonts w:ascii="Arial" w:cs="Arial" w:eastAsia="Times New Roman" w:hAnsi="Arial"/>
          <w:b/>
          <w:bCs/>
          <w:i w:val="false"/>
          <w:iCs w:val="false"/>
          <w:color w:val="000000"/>
          <w:sz w:val="24"/>
          <w:szCs w:val="24"/>
          <w:shd w:fill="FFFFFF" w:val="clear"/>
          <w:lang w:val="en-US"/>
        </w:rPr>
        <w:t xml:space="preserve">ipo </w:t>
      </w:r>
      <w:r>
        <w:rPr>
          <w:rFonts w:ascii="Arial" w:cs="Arial" w:eastAsia="Times New Roman" w:hAnsi="Arial"/>
          <w:b/>
          <w:bCs/>
          <w:i w:val="false"/>
          <w:iCs w:val="false"/>
          <w:color w:val="000000"/>
          <w:sz w:val="24"/>
          <w:szCs w:val="24"/>
          <w:shd w:fill="FFFFFF" w:val="clear"/>
          <w:lang w:val="mn-MN"/>
        </w:rPr>
        <w:t>нэрээр өнөөдөр луйвар хийчих гээд байна гээд. Эрдэнэс Монгол өнөөдөр  34 хувийг авлаа гэдэг чинь бид нөгөө яриад байдаг нийт ард түмэндээ  49 хувь, 51 хувийг нийт ард түмэндээ, тэр яриад байгаа бүхий л зүйлүүдээ нийт ард түмэндээ  хувьцаа хэлбэрээр хувь хүртэх юм байна гээд уг нь бол 51 байсныг манайхан бушуу туулай гэдэг шиг гүйж очоод бушуухан 34 гэж тохирчхоод, 34-ийгөө сая молигдуулчихлаа л даа. Тохирчихсон шүү дээ гэж орилоод тэгээд өнгөрсөн. Ядаж хууль унших хэрэгтэй шүү дээ, хуулиа харах хэрэгтэй. Тэгээд ингээд тас молигдуулсан боловч, миний картыг Пүрэвдорж Цэц уруу явуулах гэж албаар тэгж хууль зөрчсөн юм уу? Ямар ч байсан саналыг минь санаатайгаар өгүүлээгүй шүү.  Ингэж улс төрийн эрхэнд халдаж байна. Би байхгүй байна гэдэг чинь эсэргүүцэж байна гэсэн үг.  Хууль дээрээ ч тодорхой тэгээд заачихсан байгаа. Улсын Их Хурлын гишүүн өглөөнийхөө ирцээр орно, байхгүй байгаа гэдэг чинь дэмжээгүй гэсэн саналаар байна гээд бүр тодорхой хуульд байдаг.</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bCs/>
          <w:i w:val="false"/>
          <w:iCs w:val="false"/>
          <w:color w:val="000000"/>
          <w:sz w:val="24"/>
          <w:szCs w:val="24"/>
          <w:shd w:fill="FFFFFF" w:val="clear"/>
          <w:lang w:val="mn-MN"/>
        </w:rPr>
        <w:tab/>
        <w:t>Тэгэхээр Үндсэн хуулийг ингэж зөрчсөн тогтоол батлагдлаа шүү гэдгийг би протоколд тэмдэглүүлж байгаа юм. Тэгээд Цэц дээр уулзацгаая гэж хэлье</w:t>
      </w:r>
      <w:r>
        <w:rPr>
          <w:rFonts w:ascii="Arial" w:cs="Arial" w:eastAsia="Times New Roman" w:hAnsi="Arial"/>
          <w:b w:val="false"/>
          <w:bCs w:val="false"/>
          <w:i w:val="false"/>
          <w:iCs w:val="false"/>
          <w:color w:val="000000"/>
          <w:sz w:val="24"/>
          <w:szCs w:val="24"/>
          <w:shd w:fill="FFFFFF" w:val="clear"/>
          <w:lang w:val="mn-MN"/>
        </w:rPr>
        <w:t>.</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w:t>
        <w:tab/>
        <w:t>Эцсийн найруулга сонссонд тооцлоо.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Зочин танилцуулъя. Улсын Их Хурлын гишүүн Мөнхбатын урилгаар Архангай аймгийн Батцэнгэл сумын ерөнхий боловсролын сургуулийг  2001 онд төгссөн төгсөгчдийн төлөөлөл Улсын Их Хурлын үйл ажиллагаа, Төрийн ордонтой танилцаж байгаа юм байна. Та бүхэнд ажлын амжилт, сайн сайхныг хүсэн ерөөе /Алга ташив/.</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iCs/>
          <w:color w:val="000000"/>
          <w:sz w:val="24"/>
          <w:szCs w:val="24"/>
          <w:shd w:fill="FFFFFF" w:val="clear"/>
          <w:lang w:val="mn-MN"/>
        </w:rPr>
        <w:t>Зургаа. Ус бохирдуулсны төлбөрийн тухай хуульд нэмэлт, өөрчлөлт оруулах тухай хуулийн төсөл болон хамт өргөн мэдүүлсэн хуулийн төслүүдийн анхны хэлэлцүүлгийг явуулъя.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Төслийн талаарх Байгаль орчин, хүнс, хөдөө аж ахуйн байнгын хорооны  санал, дүгнэлтийг Улсын Их Хурлын гишүүн Саранчимэг  танилцуулна. Саранчимэг гишүүнийг индэрт урьж байна.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Б.Саранчимэг</w:t>
      </w:r>
      <w:r>
        <w:rPr>
          <w:rFonts w:ascii="Arial" w:cs="Arial" w:eastAsia="Times New Roman" w:hAnsi="Arial"/>
          <w:b w:val="false"/>
          <w:bCs w:val="false"/>
          <w:i w:val="false"/>
          <w:iCs w:val="false"/>
          <w:color w:val="000000"/>
          <w:sz w:val="24"/>
          <w:szCs w:val="24"/>
          <w:shd w:fill="FFFFFF" w:val="clear"/>
          <w:lang w:val="mn-MN"/>
        </w:rPr>
        <w:t xml:space="preserve">: Улсын Их Хурлын дарга, эрхэм гишүүд ээ,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Монгол Улсын Засгийн газраас 2018 оны 02 дугаар сарын 09-ний өдөр Монгол Улсын Их Хуралд өргөн мэдүүлсэн Ус бохирдуулсны төлбөрийн тухай хуульд нэмэлт, өөрчлөлт оруулах тухай хуулийн төслийн үзэл баримтлалын хэлэлцэх эсэх асуудлыг Улсын Их Хурал  2018 оны 04 дүгээр сарын 13-ны өдрийн чуулганы нэгдсэн хуралдаанаар хэлэлцэж, анхны хэлэлцүүлэгт бэлтгүүлэхээр Байгаль орчин, хүнс, хөдөө аж ахуйн байнгын хороонд шилжүүлсэн.</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Байнгын хорооны  2018 оны 04 дүгээр сарын 17-ны өдрийн 05 тоот тогтоолоор хуулийн төслийг хэлэлцүүлэгт бэлтгэх ажлыг хангах, санал, дүгнэлтийн төсөл боловсруулах үүрэг бүхий ажлын хэсгийг байгуулж, ажлын хэсгийн ахлагчаар Улсын Их Хурлын гишүүн Б.Саранчимэг, гишүүдэд Улсын Их Хурлын гишүүн Д.Мурат,  Д.Тэрбишдагва, А.Сүхбат, Ж.Энхбаяр нар болон холбогдох бусад мэргэжилтнүүд орж ажиллалаа.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Байгаль орчин, хүнс, хөдөө аж ахуйн байнгын хороо 2018 оны 06 дугаар сарын 27-ны өдрийн хуралдаанаар Ус бохирдуулсны төлбөрийн тухай хуульд нэмэлт, өөрчлөлт оруулах тухай хуулийн төсөл б олон хамт өргөн мэдүүлсэн хуулийн төслүүдийн анхны хэлэлцүүлгийг явуулж, хуулийн төсөлтэй холбогдуулан ажлын хэсгээс гаргасан зарчмын зөрүүтэй саналын томьёоллуудаар санал хураалт явуулж Байнгын хорооны гишүүдийн олонх дэмжсэн болно.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Ус бохирдуулсны төлбөрийн тухай хуульд нэмэлт, өөрчлөлт оруулах тухай хуулийн төсөл болон хамт өргөн мэдүүлсэн хуулийн төслүүдийн анхны хэлэлцүүлгийг явуулсан талаарх тус Байнгын хорооны санал, дүнэлт болон зарчмын зөрүүтэй саналын томьёоллыг та бүхэнд тараасан болно.</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Улсын Их Хурлын эрхэм гишүүд ээ,</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Ус бохирдуулсны төлбөрийн тухай хуульд нэмэлт, өөрчлөлт оруулах тухай хуулийн төсөл болон хамт өргөн мэдүүлсэн хуулийн төслүүдийн анхны хэлэлцүүлгийг явуулсан талаарх Байгаль орчин, хүнс, хөдөө аж ахуйн байнгын хорооны санал, дүгнэлт, зарчмын зөрүүтэй саналыг хэлэлцэн шийдвэрлэж өгөхийг та бүхнээс хүсье.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Анхаарал тавьсанд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Саранчимэг гишүүнд баярлалаа.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Ажлын хэсэг танилцуулъя.  Байгаль орчин, аялал жуулчлалын дэд сайд Ц.Батбаяр, Байгаль орчин, аялал жуулчлалын яамны Газар зохион байгуулалт, усны нэгдсэн бодлого зохицуулалтын газрын дарга Ш.Мягмар,  мөн яамны Усны нөөцийн хэлтсийн дарга Л.Эрдэнэбулган, Хүнс, хөдөө аж ахуй, хөнгөн үйлдвэрийн яамны Газар тариалангийн бодлогын хэрэгжилтийг зохицуулах газрын дарга Д.Батмөнх,  мөн яамны Мал аж ахуйн бодлогын хэрэгжилтийг зохицуулах газрын мэргэжилтэн Д.Мөнхгэрэл, Газар тариалангийн бодлогын хэрэгжилтийг зохицуулах газрын мэргэжилтэн Х.Кенжегүл, Нийслэлийн мэргэжлийн хяналтын ерөнхий газрын Байгаль орчны хяналтын улсын байцаагч Ө.Мөнхбаяр,  Цэнгэг усны хүрээлэнгийн удирдах зөвлөлийн дарга, доктор Д.Доржсүрэн нарын ажлын хэсэг хүрэлцэж ирсэн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Байнгын хорооны санал, дүгнэлтээс асуулттай гишүүд байна уу? Оюунчимэг гишүүнээр тасаллаа. Нямбаатар гишүүн асуултаа асууя.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Х.Нямбаатар</w:t>
      </w:r>
      <w:r>
        <w:rPr>
          <w:rFonts w:ascii="Arial" w:cs="Arial" w:eastAsia="Times New Roman" w:hAnsi="Arial"/>
          <w:b w:val="false"/>
          <w:bCs w:val="false"/>
          <w:i w:val="false"/>
          <w:iCs w:val="false"/>
          <w:color w:val="000000"/>
          <w:sz w:val="24"/>
          <w:szCs w:val="24"/>
          <w:shd w:fill="FFFFFF" w:val="clear"/>
          <w:lang w:val="mn-MN"/>
        </w:rPr>
        <w:t xml:space="preserve">: Ус бохирдуулсны төлбөрийн тухай хуульд нэмэлт, өөрчлөлт оруулахаар төсөл өргөн барьж байгаа юм байна. Манай улс усны хувьд нэлээн асуудалтай болчихсон, ялангуяа сүүлийн үед байгаль, экологи, цаг уурын өөрчлөлтөөс шалтгаалж, усны асуудлаар нэлээн хүндэрч байгаа ийм улс. Тэр утгаараа өнөөдөр Засгийн газраас Ус бохирдуулсны төлбөрийн тухай хуульд нэмэлт, өөрчлөлт оруулахаар энэ хуулийн төслийг өргөн барьж байна гэж ойлгож байна.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Би энэ байгаль орчны энэ ажлын хэсгийнхнээс асууя.Ус бохирдуулсны төлбөрийг бид юунд яг зарцуулж байна вэ? Өөрөөр хэлбэл үйлдвэр, аж ахуйн нэгжүүдээс ус бохирдуулсны төлбөрийг шат дараатай нэмэгдүүлээд, төлбөрийг татан төвлөрүүлж байна. Эргээд би нар энэ усныхаа нөөцийг нэмэгдүүлэх чиглэлээр энэ төлбөрийг ашиглаж байна уу? Энэ төлбөрийг ямар зориулалтаар татан төвлөрүүлээд юунд захиран зарцуулсан бэ? Өнгөрсөн оны аудитын дүгнэлтээр энэ усны төлбөрийн захиран зарцуулалт дээр ямар дүгнэлт гарсан бэ гэсэн ийм асуулт асууя.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Саранчимэг гишүүн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Б.Саранчимэг</w:t>
      </w:r>
      <w:r>
        <w:rPr>
          <w:rFonts w:ascii="Arial" w:cs="Arial" w:eastAsia="Times New Roman" w:hAnsi="Arial"/>
          <w:b w:val="false"/>
          <w:bCs w:val="false"/>
          <w:i w:val="false"/>
          <w:iCs w:val="false"/>
          <w:color w:val="000000"/>
          <w:sz w:val="24"/>
          <w:szCs w:val="24"/>
          <w:shd w:fill="FFFFFF" w:val="clear"/>
          <w:lang w:val="mn-MN"/>
        </w:rPr>
        <w:t xml:space="preserve">: Баярлалаа.  Улсын Их Хурал 2012 онд Ус бохирдуулсны төлбөрийн тухай хуулийг баталсан байдаг. Тэгээд Засгийн газар ус бохирдуулсны төлбөрийн хэмжээг тогтоох журам баталж байж, энэ төлбөр авагдах учиртай. Өдийг хүртэл ер нь ямар ч аж ахуйн нэгжээс ус бохирдуулсны төлбөр аваагүй байгаа. Тийм учраас Засгийн газар, Цэрэнбат сайдад талархаж байна. Өнөөдөр Ус бохирдуулсны төлбөрийн тухай хуульд нэмэлт, өөрчлөлт оруулахаар ингэж орж ирээд, Байгаль орчин, хүнс, хөдөө аж ахуйн байнгын хороон дээр ажлын хэсэг гараад, нэлээдгүй ажиллаж холбогдох хүмүүс болоод мэргэжлийн хүмүүстэй, төрийн бус байгууллагын төлөөлөл, доктор профессоруудтай уулзаж, тэдний саналуудыг авсан байгаа.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Тэгэхээр өдийг болтол төлбөр авагдаагүй. Одоо төлбөр авагдаад ирэхээрэ усны нөөцийг хамгаалах болоод усыг цэвэршүүлэх, дээрээс нь 50-иас доошгүй хувь нь цэвэрлэх байгууламжийн үйл ажиллагааг засах, засварлахад зарцуулагдах ёстой юм.</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Нямбаатар гишүүнд 1 минут.</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Х.Нямбаатар</w:t>
      </w:r>
      <w:r>
        <w:rPr>
          <w:rFonts w:ascii="Arial" w:cs="Arial" w:eastAsia="Times New Roman" w:hAnsi="Arial"/>
          <w:b w:val="false"/>
          <w:bCs w:val="false"/>
          <w:i w:val="false"/>
          <w:iCs w:val="false"/>
          <w:color w:val="000000"/>
          <w:sz w:val="24"/>
          <w:szCs w:val="24"/>
          <w:shd w:fill="FFFFFF" w:val="clear"/>
          <w:lang w:val="mn-MN"/>
        </w:rPr>
        <w:t xml:space="preserve">: Би ажлын хэсгийнхнээс асууя. Саяны тэр зохицуулалттай холбоотой тодотгож оруулж ирээд, одоо энэ ус бохирдуулсны төлбөрийг ингээд салбараар нь тодорхойлоод авах гэж байгаа энэ харилцааг ойлгож байгаа юм. Өмнө нь одоо энэ уул уурхайн салбарынхнаас авч байгаа энэ төлбөрөөр ямар санд төвлөрүүлдэг юм бэ? Үүгээр яг юу хийж, эргэж энэ усны нөөцийг нэмэгдүүлэх чиглэлээр ажиллаж байгаа юм бэ гэдэг ажлын хэсгийнхэн хариулаач. Өөрөөр хэлбэл төлбөр тариф нь нэмэгдээд байгаа шүү дээ, уул уурхайн салбарынхны ус ашигласны болон ус бохирдуулсны төлбөрийг нэмж авч байгаа шүү дээ.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М.Энхболд: Би зочин танилцуулъя. Улсын Их Хурлын гишүүн Б.Бат-Эрдэнийн урилгаар Хэнтий аймгийн Бор-Өндөр сумын уулын баяжуулын үйлдвэрийн ажилтнууд Улсын Их Хурлын үйл ажиллагаа, Төрийн ордонтой танилцаж байна. Та бүхэнд ажлын амжилт, сайн сайхан бүхнийг хүсэн ерөөе /Алга ташив/.</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81 дүгээр микрофоныг өгье.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Л.Эрдэнэбулган</w:t>
      </w:r>
      <w:r>
        <w:rPr>
          <w:rFonts w:ascii="Arial" w:cs="Arial" w:eastAsia="Times New Roman" w:hAnsi="Arial"/>
          <w:b w:val="false"/>
          <w:bCs w:val="false"/>
          <w:i w:val="false"/>
          <w:iCs w:val="false"/>
          <w:color w:val="000000"/>
          <w:sz w:val="24"/>
          <w:szCs w:val="24"/>
          <w:shd w:fill="FFFFFF" w:val="clear"/>
          <w:lang w:val="mn-MN"/>
        </w:rPr>
        <w:t>: Баярлалаа. Нямбаатар гишүүний асуултад хариулъя.  Өнөөдрийг хүртэл ус бохирдуулсны төлбөр гэж энэ хууль маань өөрөө хэрэгжиж чадаагүй учраас яг энэ ус бохирдуулсны төлбөр гэж төсөвт нэг ч төгрөг ороогүй байгаа. Харин бохир усны үйлчилгээний төлбөр гэж иргэн, аж ахуйн нэгж, байгууллагууд өнөөдөр бид бүхэн төлж байгаа. Ус ашигласны төлбөр гэх юм бол Монгол Улсын 29 сав газар тусбүрээр ус ашигласны төлбөр харилцан адилгүй, сав газраасаа шалтгаалаад гадаргын ус байна уу? Газрын доорх ус байна уу гээд. Уул уурхай гээд аваад үзэх юм бол газрын доорх ус дунджаар 890 төгрөг буюу  630-1510 төгрөгийн хооронд сав газраасаа хамаараад ингээд ус ашигласны төлбөр төлж байгаа.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2017 оны байдлаар улсын хэмжээнд ус ашигласны төлбөр 46 тэрбум төгрөг орсон. Хуулийнх нь дагуу буюу байгалийн нөөц ашигласны төлбөрийн тухай хуулийн  18.1, Засгийн газрын 43 дугаар тогтоолын дагуу энэ орсон орлогын 35-аас доошгүй хувь нь эргүүлээд ус, усан орчныг хамгаалах, нөхөн сэргээх, булаг шандыг тохижуулах үйл ажиллагаанд зарцуулагдах ёстой байдаг. Харин орон нутагт энэ хуулийн хэрэгжилт хангалтгүй буюу улсын хэмжээнд өнгөрсөн жил хуулийн хэрэгжилт 40 орчим хувьтай байна гэсэн тийм тооцоо байдаг.</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Баасанхүү гишүүн асуултаа асууя.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О.Баасанхүү</w:t>
      </w:r>
      <w:r>
        <w:rPr>
          <w:rFonts w:ascii="Arial" w:cs="Arial" w:eastAsia="Times New Roman" w:hAnsi="Arial"/>
          <w:b w:val="false"/>
          <w:bCs w:val="false"/>
          <w:i w:val="false"/>
          <w:iCs w:val="false"/>
          <w:color w:val="000000"/>
          <w:sz w:val="24"/>
          <w:szCs w:val="24"/>
          <w:shd w:fill="FFFFFF" w:val="clear"/>
          <w:lang w:val="mn-MN"/>
        </w:rPr>
        <w:t xml:space="preserve">: Ус бохирдуулсны төлбөрийг 6 жилийн туршид авсан бол яг хэдэн төгрөг авах ёстой байсан бэ, Байгаль орчны сайд энэ дээр судалгаа гаргаж ирсэн үү? Засгийн газар журам гаргаагүй гэхээр чинь одоо 4 Засгийн газар дамжаад журам гаргаагүй юм байна гэж би ойлголоо. Алтанхуяг, Сайханбилэг, Эрдэнэбат, Хүрэлсүх гээд. Тэгэхээр энэ 4 Засгийн газрын, Монгол Улсын төсөвт төвлөрөх ёстой мөнгийг санаатайгаар оруулаагүйн төлөө ямар хариуцлага үүрүүлэх вэ? Ажлын хэсэг энэ дээр хариулаарай. Санаатайгаар Монгол Улсын төсөвт төвлөрөх ёстой юмыг санаатайгаар журам гараагүй, санаатайгаар тэр аж ахуйн нэгжүүдээс лоббидсон, магадгүй ёстой жинхэнэ Авлигатай тэмцэх газар үүнийг өгөх ёстой шүү дээ. 60 гаруй тэрбумаар тогтох ёстой байсан байхаа, би тэгж бодож байна. Жинхэнэ улсын төсөвт төвлөрөх ёстой мөнгө орж ирээгүй байна. Энэ миний санаж байгаагаар манай Их Хурлын гишүүд арьс ширний нийгэмлэг гээд Туул голын хажуугаар байдаг хайрга, дайрга гээд янз бүрийн юмнуудын үнэндээ бол компаниудын эздүүд байгаа. Би сайн санаж байна, тэд нарын лобби орчихов уу? Яав?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Тэр Ус корпораци гэнэ билээ үү? Ингээд усанд хяналт тавиад байдаг зүйлүүдийг бүгдийг нийлүүлээд компани болгоод, тэр компаниараа дамжуулж ашиг сонирхол гаргаад байсан юм биш үү? Яагаад тийм  юу гэдэг юм бэ? Зүгээр явсан юмнуудыг нэгтгээд ажлыг нь хийлгээгүй юм бэ? Энэ Оюутолгойтой шууд холбогдож байгаа гэж би ойлгож байгаа. Говьд өнөөдөр ус маш хүнд байгаа, манай Эрдэнэтэд ус бохирдож байгаа. Ямар ч ус уугаад байгаа юм бэ? Бид нар бас хэцүү, яагаад вэ гэвэл энэ бол дахин, дахин усаа ашиглаж байгаа гэж яриад байгаа ч гэсэн үнэндээ ус бохирдож л байгаа шүү дээ. Ямар сайндаа хэдэн жилийн өмнө тэр бохир уснаас нь үхэр уучихсан чинь үхэр буруутай болчихсон шүү дээ, буруу газраас ус уусан гээд. Би бодитой жишээ ярьж байна шүү, шүүхийн шийдвэрээр. Яагаад гэхээр олигархижсан  газарт, тэр дундаа нөгөө шахааны бизнес хийдэг нөхдүүд чинь ингээд шүүхийг хүртэл атгачихсан байдаг юм. Цагдаа, прокуророо атгачихсан байгаад байгаа.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Тийм учраас энэ хохирлыг төлүүлэхийн тулд хууль хяналтын байгууллагад хандах уу? Бид нар нөхөж авах уу? Нөхөж авах боломж байгаа юу? Нөхөж авна гэхээр аж ахуйн нэгжүүд та нар журам гаргаагүй,  бид ямар буруутай юм бэ гээд явна л даа. Тэгэхээр буруутай этгээдээр нь төлүүлэх үү? Энэ дээр ямар нэгэн ажлын хэсэг тэнд санал, дүгнэлт гаргахдаа судалсан юм байна уу? Үүнийг маш тодорхой хариулж өгөөч, энэ ажлын хэсгээс. Яагаад гэхээр, ус бохирдож байна гэдэг чинь, бохир ус ууж байна гэдэг чинь маш аймшигтай. Ашиглахдаа мөнгө төлж байгаа гээд яриад, бохирдуулсандаа мөнгө төлөхгүй байна гэдэг бол буруу. Тэр арьс угаадаг хичнээн компаниуд байна? Тэд нарыгаа Улаанбаатараас гаргах уу? Энэ Туулын хажуу талд өчнөөн барилга бариад байх юм. Өчнөөн хүмүүс амралт, зугаалга гээд усыг бохирдуулаад л байж байгаа. Би тэр амарч, зугаалж байгаа хүмүүсийг буруу гээгүй. Яагаад тэд нарыг нэгдсэн аятайхан юманд оруулж болдоггүй юм бэ? Дуртай, дуртай газраа очоод байж байна шүү дээ.</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Аялал жуулчлалын сайд энэ дээр бодсон юм байна уу? Өнөөдөр яг ний нуугүй хэлэхэд энэ барилгажилт заавал Туулыг тойроод байх юм. Энэ чинь сая таван зуун мянган квадрат метртэй, мөнгөтэй хүмүүс яагаад зайдуу, 22 гараад ингээд хотыг тэлээд барилга, байшингаа барьж болдоггүй юм бэ? Энэ Туул голыг тойроод байх юм, энэ шалтгаан нь юу юм бэ? Энэ дээр судалгаа хийж үзсэн үү? Ийм хэдэн асуулт байна. Тэгээд би тэр төлбөрөө нөхөж авах тал дээр яг ямар шийдвэр гаргасан бэ? Түүнийг надад хэлж өгөөч ээ.</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Сайд хариулах уу? Цэрэнбат сайд.</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Н.Цэрэнбат</w:t>
      </w:r>
      <w:r>
        <w:rPr>
          <w:rFonts w:ascii="Arial" w:cs="Arial" w:eastAsia="Times New Roman" w:hAnsi="Arial"/>
          <w:b w:val="false"/>
          <w:bCs w:val="false"/>
          <w:i w:val="false"/>
          <w:iCs w:val="false"/>
          <w:color w:val="000000"/>
          <w:sz w:val="24"/>
          <w:szCs w:val="24"/>
          <w:shd w:fill="FFFFFF" w:val="clear"/>
          <w:lang w:val="mn-MN"/>
        </w:rPr>
        <w:t>: Баасанхүү гишүүний асуултад хариулъя. Ус бохирдсоны төлбөрийн тухай хууль батлагдаад хэрэгжээгүй нь үнэн. Нийтдээ одоогийн бид нарын тооцоолж байгаагаар уул уурхайн салбараас бусад салбарыг оруулахгүйгээр жилд бид нар нийт ус бохирдуулсны болон нөхөн төлбөр нийлээд 3.9 тэрбум төгрөг төсөвт орно гэсэн тооцоо байгаа юм. Энэ дээр сая Ажлын хэсэг хэлсэн, нийтдээ уул уурхайн болон ус ашигласнаас жилдээ авч байгаа  45 тэрбум, ингээд 48.9 тэрбум төгрөгийг бид жилдээ одоогийн өнөөдрийн тооцооллоор оруулах боломжтой гэсэн үг.</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Таны хэлж байгаагаар яагаад энэ Засгийн газрууд энэ журмаа батлаагүйгээс энэ мөрдөгдөөгүй юм бэ гэхээр, 2012 оноос хойш эдийн засгийн нөхцөл байдал хүндэрсэн, тэгээд аж ахуйн нэгжүүддээ дарамт үзүүлэхгүй гэсэн учраас Засгийн газрын хуралдаанаар энэ асуудлуудыг нь хойшлуулъя гэж явж байсан юм билээ. Энэ удаагийнх дээр таны хэлээд байгаа энэ аж ахуйн нэгжүүд хэн нэгний талд орсон, тэр арьс ширний үйлдвэрүүдийн талд орсон  юм бол байхгүй. Сая ажлын хэсгийн ахлагч хэлсэн, бид нар хэлэлцүүлгийг бүх түвшинд хийгдсэн. Нэг юман дээр ойлголцсон юм гэхээр ус бохирдуулсны төлбөр, ус бохирдуулсны нөхөн төлбөр гэдгийг их, бага хэмжээгээр бид бүгдээрээ төлөх ёстой юм байна. Ингэж байж цаашдаа энэ усыг үнэ цэнэтэй байлгадаг, усыг дахин ашигладаг энэ хандлагыг бид өөрчилье гэдэг дээр бүх аж ахуйн нэгжүүд нэгдсэн байгаа гэдгийг энд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Энэ дээр дахиад хэлээд байгаа нь тэр хардалт байна, Эрдэнэт болон бусад уул уурхайн компаниуд ус бохирдуулаад байна, энэ дээр өөрчлөлт хийх ёстой гэдэг үүднээс энэ төлбөрийн суурийг бууруулж, олон хамрах хүрээг нь өргөтгөх бодлогоор орж ирж байгаа. Энэ Ус бохирдуулсны төлбөрийн тухай хууль, төлбөрөөс орж байгаа орлогын 50 хувийг нь ус цэвэршүүлэх энэ технологийг цэвэрлэх байгууламжуудын үйл ажиллагааг цаашид дэмжихэд зарцуулъя гэж байгаа. Өнөөдөр улсын хэмжээгээр бид нар 130 том болон бага оврын цэвэрлэх байгууламжтай, яг өнөөдрийн стандарт норм, шаардлага хангасан нь байхгүй байгаа юм. Яагаад гэвэл энэ салбарт хийгдэх хөрөнгө оруулалт байхгүй байсан учраас бид үнэхээр эдийн засгийн хүнд нөхцөл байдал гэж бодон явсаар байгаад, өнөөдөр үнэнтэй нүүр тулгарч байгаа юм.</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Энэ төлбөрийн тухай хууль болон Ус бохирдуулсны нөхөн төлбөрийн тухай хууль батлагдсанаар бид нэг урагшаа алхам алхаж байгаа. Харин цаашид усыг ашигладаг аж ахуйн нэгжүүд маань тэр шинэ технологийг нэвтрүүлснээр стандартаас давсан тэр бохирдуулах бодисын хэмжээнээс дээшээ гарах тусам төлбөрийн хэмжээ нь нэмэгдэж байгаа гэдгийг танд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Туул голтой холбоотой хэлэхэд дэлхийн аль ч хотуудад голоо дагаж барилга байшин явж байгаа. Харин энэ дээр зохион байгуулалттай, зохион байгуулалтгүй гэдэг дээр Улсын Их Хурлаас өгсөн чиглэлийн дагуу Байгаль орчин, аялал жуулчлалын яам, Нийслэлийн Засаг даргын Тамгын газар ажлуудаа хуулийн дагуу хэрэгжүүлээд явж байгаа гэдгийг хэлье. Цаашид тусгай хамгаалалттай бүс нутагт үйл ажиллагаа явуулж байгаа аж ахуйн нэгж дээр төлбөрийн бөгөөд эдийн засгийн  хууль эрх зүйн талаар нь өөрчлөлт хийх ажлын хэсэг Байгаль орчин, аялал жуулчлалын яаман дээр гарчихсан ажиллаж байгаа, удахгүй намрын чуулган гэхэд энэ талаар холбогдох хуулийн төслийг өргөн барихаар ажиллаж байгаа гэдгийг хэлье. Баярлалаа.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Баасанхүү гишүүнд 1 минут нэмж өгье.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О.Баасанхүү</w:t>
      </w:r>
      <w:r>
        <w:rPr>
          <w:rFonts w:ascii="Arial" w:cs="Arial" w:eastAsia="Times New Roman" w:hAnsi="Arial"/>
          <w:b w:val="false"/>
          <w:bCs w:val="false"/>
          <w:i w:val="false"/>
          <w:iCs w:val="false"/>
          <w:color w:val="000000"/>
          <w:sz w:val="24"/>
          <w:szCs w:val="24"/>
          <w:shd w:fill="FFFFFF" w:val="clear"/>
          <w:lang w:val="mn-MN"/>
        </w:rPr>
        <w:t>: Би жилийн 40 тэрбум гэж бодъё, 6-аар үржүүлэхээр  240 тэрбумыг, -за за аж ахуйн нэгжээ бодъё гээд Засгийн газрын хурал хойшлуулаад байсан гэх юм. Хуулиа дага гээд байгаа юм биш үү? 3.9. Нийтдээ  20 гаруй тэрбум.  20 тэрбум ч гэсэн энэ чинь их мөнгө шүү дээ, хэдэн цэцэрлэг байгуулах юм? Хэдэн багш нарын цалин нэмэх юм бэ? Хэдэн эмч нарын цалин нэмэх юм бэ? Бид нар ингээд  20 тэрбумыг яршиг, яршиг гээд хаяад усаа бохирдуулаад байж байг гээд явчихсан, тэр хариуцлагыг хэн үүрэх юм бэ? Одоо энэ хуулийг батлангууд хууль маргаашнаас нь дагана гээд, үүнийг дагахгүй байвал яах юм бэ? Ийм ойлгомжгүй байж болохгүй л дээ. Өмнө яагаад хэрэгжүүлээгүй юм бэ? Тэр хэрэгжүүлээгүй хариуцлагыг хэн үүрэх вэ? Яаж үүрэх вэ? Та бас энэ ажлын хэсэг, сайд байгаа  хүний хувьд нэг гарц  гаргалгааг нь хэлж өгөөч ээ, хууль хяналтын байгууллагад өгөх юм уу? Ямар нэгэн арга хэмжээ аваач, хариуцлага хэрэгтэй байна шүү дээ.</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Цэрэнбат сайд 1 минутад тодруулганд хариулт өгье.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Н.Цэрэнбат</w:t>
      </w:r>
      <w:r>
        <w:rPr>
          <w:rFonts w:ascii="Arial" w:cs="Arial" w:eastAsia="Times New Roman" w:hAnsi="Arial"/>
          <w:b w:val="false"/>
          <w:bCs w:val="false"/>
          <w:i w:val="false"/>
          <w:iCs w:val="false"/>
          <w:color w:val="000000"/>
          <w:sz w:val="24"/>
          <w:szCs w:val="24"/>
          <w:shd w:fill="FFFFFF" w:val="clear"/>
          <w:lang w:val="mn-MN"/>
        </w:rPr>
        <w:t>:  Баасанхүү гишүүний асуултад тодруулга өгье. Засгийн газрын бүрэн эрхийн хугацаанд Засгийн газар тэр журмыг нь батална гэсэн. Батлахаар санал Байгаль орчин, аялал жуулчлалын яамнаас орсон боловч эдийн засгийн нөхцөл байдал хүнд байна, аж ахуйн нэгжүүддээ ийм дарамт үзүүлэхгүй учраас хойшлуулъя гэсэн байгаа учраас одоо өмнөх асуудал бол ингээд шийдэгдэж байгаа. Харин хууль батлагдчихвал энэ удаагийн Засгийн газар журмаа батлаад, энэ асуудал мөрдөгдөөд явна гэдгийг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Оюунхорол гишүүн асуултаа асууя.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Д.Оюунхорол</w:t>
      </w:r>
      <w:r>
        <w:rPr>
          <w:rFonts w:ascii="Arial" w:cs="Arial" w:eastAsia="Times New Roman" w:hAnsi="Arial"/>
          <w:b w:val="false"/>
          <w:bCs w:val="false"/>
          <w:i w:val="false"/>
          <w:iCs w:val="false"/>
          <w:color w:val="000000"/>
          <w:sz w:val="24"/>
          <w:szCs w:val="24"/>
          <w:shd w:fill="FFFFFF" w:val="clear"/>
          <w:lang w:val="mn-MN"/>
        </w:rPr>
        <w:t>: Өнөөдөр Монгол Улсын Их Хурлаар Монгол Улсын байгаль орчны салбарт маш чухал хэрэгцээтэй байгаа хуулийг оруулж ирж хэлэлцэж байна.  2016 оны 6 дугаар сард Эрдэнэбатын Засгийн газар энэ Ус бохирдуулсны төлбөрийн тухай хуулийн үзэл баримтлалыг би өөрөө Байгаль орчны сайд байхдаа оруулж, Монгол Улсын Засгийн газрын хуралдаанаар батлуулсан, үзэл баримтлалыг нь. Тэгээд үүнээс хойш процедурынхаа дагуу явж байгаад өнөөдөр Монгол Улсын Их Хурлаар энэ хууль маань орж ирж байна. Энэ маш чухал хууль. 20 дугаар зуун бол хар алтны төлөөх зуун байсан.  21 дүгээр зуун бол цэнхэр алтны төлөөх зуун болсон гэдгийг өнөөдөр энд сууж байгаа хүн бүхэн мэдэж байгаа. Монгол Улс өнөөдөр гүний усаа байнга ашигладаг, гадаргын усаа бараг 90 хувийг нь гадагш гаргачихдаг, усаа бол бид ашиглаж чаддаггүй, ийм арчаагүй улс.</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Тийм учраас өнөөдөр бидний ус хомсдох эрсдэл маш өндөр байгаа. Тэгэхээр энэ хуулийг бид нар зайлшгүй гаргах шаардлагатай хууль байгаа юм. Энэ хууль батлагдсанаар миний ойлгож байгаагаар ус ашиглаж байгаа  150 мянган аж ахуйн нэгж, энэ хуульд хамрагдаж, үйл ажиллагаа нь явах байх гэж ингэж ойлгож байгаа. Би хоёр зүйлийг тодруулж асуумаар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Нэгдүгээрт, эхлээд энэ үзэл баримтлалыг ярьж байхдаа ер нь энэ цөлжилт газар авч байгаа энэ цаг үед малын тоо толгой бэлчээрийнхээ даацаас хэтэрсэн байна. Тийм учраас бидний энэ газар нутаг, энэ бэлчээрийн даац чинь хомсдож байна. Ингээд цөлжилт бол нэрвэгдэж байна гэж ярьдаг. Тийм учраас бид нар энэ мал аж ахуйн салбарт үйл ажиллагаа явуулж байгаа хүмүүсээсээ ус хэрэглэсний төлбөрөө авах уу? Үгүй юу гэдэг асуудлыг маш их ярьсан. Ер нь өнөөдөр мянган толгой малтай малчин, 200 толгой малтай малчин хоёр хоёулаа нийгмийн хариуцлагагүйгээр байгаль, эх дэлхийдээ ямар хохирол учруулж байгаа вэ? Ямар эдийн засгийн ашиг орлого олж байгаа вэ? Цаана нь ямар үр дагавар гарч байгаа вэ гэдэгт дүгнэлт хийхгүй байна? Энэ асуудлаа яах вэ гэсэн. Ингээд энэ асуудал яригдсан. Энэ асуудал яг өнөөдөр орж чадсан уу гэж нэгдүгээрт асуумаар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Хоёрдугаарт, газар тариалан эрхэлж байгаа аж ахуйн нэгжүүд ус ашигласны төлбөрөөс чөлөөлөгдсөн байсан. Энэ бол бизнесийн ашгийн үйл ажиллагаа явуулж байгаа байгууллагууд. Ямар ч тохиолдолд газар тариалан эрхэлж байгаа аж ахуйн нэгжүүд усны төлбөрөөс чөлөөлөгдөх боломжгүй ээ. Тэр нь их үү? Бага уу? Тодорхой хэмжээгээр ус ашигласны төлбөр төлдөг байх ёстой, энэ бол шударга зарчим. Ус гэдэг өөрөө алт болчихсон байгаа, ус хомсдож байгаа энэ цаг үед ийм аж ахуйн нэгжүүдийн лоббинд орж, зарим нэгэн улс төрчдийн нөлөөллөөр ус ашигласны төлбөрийг авдаг байсан энэ журмыг өөрчилж, энэ хуулийг байхгүй болгож, Улсын Их Хурал баталсан байсан. Энэ асуудлыг бид нар энэ хуулиар зохицуулъя гэж оруулж ирсэн, энэ асуудал хэвээрээ байгаа юу? Би үүнийг уншихад надад олж, би харж чадахгүй байгаа учраас энэ асуултыг асууя гэж бодож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Дараа нь маш хариуцлагатай үйл ажиллагаа явуулдаг аж ахуйн нэгжүүд олон байна. Саарал усны технологийг хэрэглээд усаа цэвэршүүлээд, усны нөөцийг бас тодорхой хэмжээгээр хэмнэж, гамнадаг энэ аж ахуйн нэгжүүдээ бид нар яаж урамшуулах юм бэ? Энэ хуульд түүнийг суутгаж өгөх ёстой. Саарал усны технологийг ашиглаж чадсанаар Монгол Улс усны салбарынхаа реформыг хийж чадна. Усыг өөрөөр хэлбэл түрүүн Нямбаатар гишүүн зөв асуулт асууж байна. Ер нь цаашдаа ус ашигласны төлбөрийг авчхаад юунд зарцуулах юм бэ?  Эргээд тэр нь өөрөө энэ усны салбарын энэ асуудалд нь зориулагдаж чадах уу? Үгүй юу гээд асуугаад байгаа асуултад их тодорхой хариулт өгөх хэрэгтэй.</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Ер нь төсөвт мөнгө төвлөрүүлж, хаягдал усны бохирдлын хэмжээг үе шаттайгаар бууруулахад зориулах ёстой гэдгээ бид нар концепцийн хувьд маш тодорхой зааж өгөх ёстой байсан. Тэгж оруулж байсан, энэ зарчим хэвээрээ байна уу? Үгүй юу гэдгийг тодруулж асуумаар байна.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Цэрэнбат сайд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Н.Цэрэнбат</w:t>
      </w:r>
      <w:r>
        <w:rPr>
          <w:rFonts w:ascii="Arial" w:cs="Arial" w:eastAsia="Times New Roman" w:hAnsi="Arial"/>
          <w:b w:val="false"/>
          <w:bCs w:val="false"/>
          <w:i w:val="false"/>
          <w:iCs w:val="false"/>
          <w:color w:val="000000"/>
          <w:sz w:val="24"/>
          <w:szCs w:val="24"/>
          <w:shd w:fill="FFFFFF" w:val="clear"/>
          <w:lang w:val="mn-MN"/>
        </w:rPr>
        <w:t>: Дагалдан байгаа байгалийн нөөц ашигласны төлбөрийн тухай хуульд өөрчлөлт оруулах тухай гээд Засгийн газрын санал орсон.  20.1.2-д хонин толгойд шилжүүлснээр 300 толгой хүртэлх бэлчээрийн мал, өрхийн 1 га хүртэлх тариа, ногооны талбайн амьтан услах чиглэлээр нөөц ашигласны төлбөрөөс чөлөөлөгдөнө гэсэн Засгийн газрын санал орсон боловч Байнгын хороон дээр хууль санаачлагчид нь буцаахаар ингээд зарчмын зөрүүтэй саналаар буцчихсан байгаа гэдгийг танд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Таны хэлж байгаа үнэн, энэ цөлжилттэй холбоотойгоор энд тодорхой заалтууд, тоо баримттай орсон уу гэж.  7.3 дээр төлбөрийн орлогыг байгаль орчин, уур амьсгалын санд төвлөрүүлэн усны нөөцийг хамгаалах, усны бохирдлыг арилгах, хяналт шинжилгээ хийх, нөхөн сэргээх арга хэмжээнд зарцуулах ба орлогын 50-иас доошгүй хувийг цэвэрлэх байгууламжийн шинэчлэл, засвар үйлчилгээнд зарцуулна гэж тусгайлан тоо баримттай тусгаж өгснөөрөө түрүүн хэлээд байсан энэ усыг бага бохирдуулдаг, дахин ашигладаг, тэр бүх гишүүдийн хэлээд байгаа бид гүний усаа их ашигладаг, гадаргын усаа бага ашигладаг, энэ гүний усыг тэжээх энэ нөхцөл байдалд нь цэвэрлэх байгууламжид 50 хувийн шинэчлэл, засвар, үйлчилгээнд засварлана гэснээрээ бас бид илүү их бохирдол бий болгохоос сэргийлж ийм тоотой заалт орсон гэдгийг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Оюунхорол гишүүнд 1 минут нэмж өгье.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Д.Оюунхорол</w:t>
      </w:r>
      <w:r>
        <w:rPr>
          <w:rFonts w:ascii="Arial" w:cs="Arial" w:eastAsia="Times New Roman" w:hAnsi="Arial"/>
          <w:b w:val="false"/>
          <w:bCs w:val="false"/>
          <w:i w:val="false"/>
          <w:iCs w:val="false"/>
          <w:color w:val="000000"/>
          <w:sz w:val="24"/>
          <w:szCs w:val="24"/>
          <w:shd w:fill="FFFFFF" w:val="clear"/>
          <w:lang w:val="mn-MN"/>
        </w:rPr>
        <w:t xml:space="preserve">: Би Байнгын хорооны ажлын хэсгээс асууя. Энэ хуулийн гол концепци нь, энэ цөлжилт Монгол Улсын нийт газар нутгийн 76.8 хувийг бүрхэж байна. Ер нь бол элсний нүүдэл бүх аймаг, суманд нэгд явж байна. Яг энэ үед бид нарын хийх хамгийн чухал ажил бол өнөөдөр энэ бэлчээрийнхээ даацыг зохицуулж,  мал аж ахуйн салбараа эрхлэх, нөгөө талаас нь газар тариалан эрхэлж байгаа атар  газрыг эзэмшиж байгаа энэ нөхдүүдтэйгээ бас хариуцлага ярьдаг болох ёстой. Тийм учраас Байнгын хороо яагаад ийм ноцтой буруу шийдвэр гаргаж, Байгаль орчин, аялал жуулчлалын яамнаас, Засгийн газраас оруулж ирсэн саналыг унагасан бэ? Энэ асуултандаа хариулж өг өө. Ямар зорилгоор энэ саналыг унагасан бэ? Энэ хуулийн чинь үндсэн концепци шүү дээ, хэн ус ашиглаж байна, тэр төлбөрөө төл, хэн илүү ашиглаж, энэ байгаль орчныг доройтуулж байна, түүнийхээ төлөө хариуцлага хүлээ гэдэг ийм зарчим энэ хуульд явж байгаа юм.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Ажлын хэсгээс  Саранчимэг гишүүн хариулах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Б.Саранчимэг</w:t>
      </w:r>
      <w:r>
        <w:rPr>
          <w:rFonts w:ascii="Arial" w:cs="Arial" w:eastAsia="Times New Roman" w:hAnsi="Arial"/>
          <w:b w:val="false"/>
          <w:bCs w:val="false"/>
          <w:i w:val="false"/>
          <w:iCs w:val="false"/>
          <w:color w:val="000000"/>
          <w:sz w:val="24"/>
          <w:szCs w:val="24"/>
          <w:shd w:fill="FFFFFF" w:val="clear"/>
          <w:lang w:val="mn-MN"/>
        </w:rPr>
        <w:t>: Тэгэхээр өнөөдөр Ус бохирдуулсны төлбөрийн тухай хуулийг дагалдаад байгалийн  нөөц ашигласны төлбөрийн тухай дагалдах хуульд  орж ирсэн. Энэ хуулиар бол газар тариалан болоод мал аж ахуйгаас яг тодорхой 300 толгой малтай байх юм бол ус бохирдуулсны төлбөр, 1 га-гаас дээш бол газар тариалангаас ус бохирдуулсны  төлбөрийг авъя гэж орж ирсэн. Энэ дээр миний хувьд ч гэсэн өнөөдөр газар тариалан, мал аж ахуй бол ус хэрэглэж байгаагийн 55 хувийг эзэлж байна гэсэн ийм судалгаа гарсан байгаа. Өнөөдөр маш олон голууд, энэ олон мал гол усанд орсноос болоод ус өнөөдөр ширгэж байгаа нь үнэхээр энэ бол хамгийн үнэтэй зүйл маань үнэгүй болоод байгаа нь харагдаж байгаа. Тэгэхээр энэ дээр би яг ийм саналтай байсан боловч өнөөдөр энэ . . . /хугацаа дуусав/.</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Тодруулганд 1 минутад багтаж хариулах ёстой, дэгээрээ. Оюундарь гишүүн асуултаа асууя.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Н.Оюундарь</w:t>
      </w:r>
      <w:r>
        <w:rPr>
          <w:rFonts w:ascii="Arial" w:cs="Arial" w:eastAsia="Times New Roman" w:hAnsi="Arial"/>
          <w:b w:val="false"/>
          <w:bCs w:val="false"/>
          <w:i w:val="false"/>
          <w:iCs w:val="false"/>
          <w:color w:val="000000"/>
          <w:sz w:val="24"/>
          <w:szCs w:val="24"/>
          <w:shd w:fill="FFFFFF" w:val="clear"/>
          <w:lang w:val="mn-MN"/>
        </w:rPr>
        <w:t>: Дэлхий дээр байгаа энэ бүх усны нөөцийн үндсэндээ цэвэр усны нөөц бол 2.5 хувь байдаг. Үүнээс  хүн ашиглаж болох нөөц нь ердөө 1 хувь байдаг. Тэр тусмаа манай Монгол Улсын хувьд маш их усны нөөц багатай энэ улсын хувьд 609 сая шоо метр устай ийм улсын хувьд үнэхээр энэ бохирдуулсан, ашигласан, төлбөрөө төлөхөд энэ дэлхий нийтэд явж байгаа үндсэн концепцитой бас энэ өргөн барьж байгаа хууль маань нийлээд байна. Энэ үндсэн концепцио бас алдалгүйгээр, мэдээж бохирдуулагч нь төлдөг гэдэг зарчим бол дэлхий нийтээрээ үйлчилж байгаа, Монголд бол хэзээ хожуу үйлчилж байна. Дээр үед бас Байгаль орчны яаманд тухайн үед ажиллаж байхад бид нар энэ газрын шинэчлэл, дараа нь энэ усны шинэчлэлийн бодлогуудыг бүгдийг явуулж байсан. Үүнтэй холбогдуулаад урьд өмнө зөвхөн хүн амын ахуйн хэрэгцээнд хэрэглэж байсан, ердөө  0.8 хувийг бид нар ахуйн хэрэгцээндээ хэрэглэдэг. Тэгж байхад түүнд төлбөр төлөөд байдаг, харин эсрэгээр үйлдвэр, үйлчилгээнд төлбөр төлдөггүй байсан. Тэр концепцийг бүр тэр чигээр нь халж чадсан. Харин одоо ингээд бохирдуулагч нь төлж байгаа энэ концепцийг бүрэн утгаар нь хэрэгжүүлэх юм бол үнэхээр чухал ач холбогдолтой хууль болж байна. Гагцхүү үнэ тарифын хувьд харьцангуй бага байгаад байна. Жишээлбэл бид нар ус ашигласан төлбөртөө Германаас гэхэд чинь 30 дахин бага төлбөр төлж байна, Америкаас 25 дахин бага төлбөр төлж байна, Японоос гэхэд чинь даруй 35 дахин бага төлбөрийг төлж байгаа. Бас бохирдуулагч дээр ч гэсэн мөн ялгаагүй ийм тоон  пропорцоор бас явж байгаа юм. Тэгэхээр үүнийг шат дараалан төлж байгаа төлбөрийг нь нэмэгдүүлэх арга хэмжээг Байгаль орчны яам шат дараалан хийж авч хэрэгжүүлэх ёстой.</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Авсныхаа дараа ингээд бүгдийг нь байгаль хамгаалах сандаа төвлөрүүлдэг юм байж. Тэгээд буцаад эргээд үүнийгээ байгаль хамгаалах үйлсэд, голыг нөхөн сэргээх, голын гольдригийг хамгаалах дээрээс нь бас энэ эх үүсвэрийг нь хамгаалах талд зарцуулах шаардлагатай.</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Надад 2 асуулт байна. Нэгдүгээрт, энэ дагалдан орж байгаа хоёр хуулийн төсөл байгаа. Нэг нь Газрын төлбөрийн тухай хуулийн төсөл. Газрын төлбөрийн тухай хуулийн төслийн 8 дугаар зүйлийн 8.5-д нь ерөнхийдөө энэ улсын бүртгэлтэй, асрамжийн болон бүх шатны боловсролын байгууллагуудын эзэмшиж, ашиглаж байгаа газрын төлбөрөөс нь чөлөөлнө гэж заасан байгаа. Харин Ус бохирдуулагчийн төлбөрийн тухай хуулин дээр энэ улсын тусгай хамгаалалтад хамаарахгүй гэж байгаа юм. Тэгэхээр Улаанбаатар хотын Зайсанг харж байхад, зөндөө олон асрамжийн газар, зөндөө л олон улсын болон хувийн сургууль, цэцэрлэгүүд байж байна. Эд  нар бас чөлөөлөгдөнө гэсэн үг үү? Эсхүл яах вэ? Магадгүй чөлөөлөгдөж байгаа, мөнгө нь төвлөрөхгүй байж байгаа тохиолдолд үүнийг улсын төсөвтөө бид нар дараа дараа нь суулгах арга хэмжээнүүд авах нь зүйтэй юм болов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Зүгээр л дархан цаазтай газрынх нь 1 га газрын төлбөр нь 13 сая төгрөг байдаг. Яг түүнтэй адилхан одоо энэ сургууль, цэцэрлэг, асрамжийн газар бас ийм ачааллыг дааж чадах уу? Энэ дээр тодорхой хариулт өгмөөр байна.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Хоёр дахь асуулт маань, энэ Газрын төлбөрийн тухай хуульд бас нэмэлт, өөрчлөлт оруулахтай холбоотойгоор ойн сан бүхий газар болон усны сан бүхий газрын хамгаалалтын бүсэд газрын төлбөрийг ойр орчны улс, аймгийн зэрэглэлтэй хотын бүсэд хамааруулан хоёр дахин өсгөж төлнө гэж байна. Энэ нь өөрөө усныхаа яг эх үүсвэрийг хамгаалахад үнэхээр их ач холбогдолтой. Энэ хэрэгжих ер нь боломжтой юу? Энэ иргэд болон хуулийн этгээдэд хир их ачаалал үүсэх вэ гэдэг тийм асуулт байгаад байна. Тэгээд энэ төлбөрийгөө бид хурааж чадах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Цэрэнбат сайд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Н.Цэрэнбат</w:t>
      </w:r>
      <w:r>
        <w:rPr>
          <w:rFonts w:ascii="Arial" w:cs="Arial" w:eastAsia="Times New Roman" w:hAnsi="Arial"/>
          <w:b w:val="false"/>
          <w:bCs w:val="false"/>
          <w:i w:val="false"/>
          <w:iCs w:val="false"/>
          <w:color w:val="000000"/>
          <w:sz w:val="24"/>
          <w:szCs w:val="24"/>
          <w:shd w:fill="FFFFFF" w:val="clear"/>
          <w:lang w:val="mn-MN"/>
        </w:rPr>
        <w:t>: Газрын төлбөрийн тухай хууль дээр Оюундарь гишүүний хэлж байгаа үнэн. Энэ дээр тодотгож өмнө нь байгаа манай хуулийн заалтууд нь ерөнхий байсныг тодотгож, улсын тусгай хамгаалалттай газраас бусад газар дахь гэж тодотгож оруулж өгсөн. Ингэснээрээ хуулийн заалт ашиглаж аж ахуйн нэгжүүд сургууль нэрээр газрын төлбөрөөс зайлсхийж байгаа асуудлыг ил болгож, багасгая гэдэг байр суурь 8.5 дээр явж байгаа гэдгийг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7.5 дээр таны хэлээд байгаа, өмнө нь газрын төлбөрийн хэмжээг 2 дахин өсгөж тооцно гэсэн байсан юм. Одоогийн өргөн барьснаар бол төлбөрийг ойр орших улс, аймгийн зэрэглэлтэй хотын бүсэд хамруулж 2 дахин өсгөнө гэдэг тоогоор одоо энэ тоог нь тодотгож, суурийг нь илүү тодорхой болгож оруулж ирж байгаа гэдгийг танд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Оюунчимэг гишүүн асуултаа асууя.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М.Оюунчимэг</w:t>
      </w:r>
      <w:r>
        <w:rPr>
          <w:rFonts w:ascii="Arial" w:cs="Arial" w:eastAsia="Times New Roman" w:hAnsi="Arial"/>
          <w:b w:val="false"/>
          <w:bCs w:val="false"/>
          <w:i w:val="false"/>
          <w:iCs w:val="false"/>
          <w:color w:val="000000"/>
          <w:sz w:val="24"/>
          <w:szCs w:val="24"/>
          <w:shd w:fill="FFFFFF" w:val="clear"/>
          <w:lang w:val="mn-MN"/>
        </w:rPr>
        <w:t>: Ус бохирдуулсны төлбөрийн хуульд нэмэлт, өөрчлөлт оруулж ирж ямар ч байсан сайжруулах агуулгаар оруулж ирж байгаа гэж ярьж байгаа учраас дэмжиж байгаа. Гэхдээ нэг зүйлийг би бас гайхаад байгаа юм. Түрүүн бас  Оюунхорол сайдын үгэнд ч орж байна, өмнө нь газар тариалангийнхыг бүр чөлөөлчихсөн байсан гээд, одоо энд ингээд оруулж ирж байгаа нь сайн хэрэг. Харин 50 хувиар буулгаж оруулж ирж байгааг би гайхаад байх юм. Уул уурхай, газар тариалан хоёрынх дээр  50 хувиар, өмнө нь бүр байхгүй байсан гээд, одоо ингээд оруулж ирж байгаа нь сайн хэрэг, түрүүн үзэл баримтлалыг оруулж ирсэн гэж байгаа юм.</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Тэгэхээр би сайдаас юм уу? Ажлын хэсгээс асууж байна. Яг энэ хууль дээр бүгдийг нь жигд 50 хувиар буулгах зайлшгүй шаардлага байгаа юм уу? Өнөөдөр усны нөөц ямар байгаа билээ, уул уурхайд тэр усны асуудал толгойны өвчин болоод, одоо бид Оюутолгой, Тавантолгой ярьж байхад усны асуудлыг нэгдүгээр зэрэгт тавьж байна шүү дээ. Тийм байж байхад уул уурхай дээр ч гэсэн ус бохирдуулсны  төлбөрийг 50 хувь гээд бүгдийг нь ижилсгээд буулгаж оруулж ирж байгааг би гайхаад байх юм. Ингэж болохгүй ээ, энэ дээр эргэж харах хэрэгтэй. Энд уг нь байгаль  орчны талаар яриад байдаг хүмүүс маань орчихсон л байх юм, энэ юман дээрээ эргээд хараад, илүү сайжруулж, уул уурхай дээр нь 50 хувийг нь буулгахгүйгээр,  харин бусдыг  жигд буулгаад ч юм уу? Тэгээд оруулаад ирвэл яасан юм бэ? Энэ асуудлыг бүр анхаарах хэрэгтэй байна. Ийм юман дээр ингэж жигдээр нь оруулж ирчхээд ямар бодлого бас яваад байгаа юм? Нөгөө улсын баяр наадмын өмнө юмыг хурдан шийдээд, аргалчихдаг гэдэг уруугаа арай энэ ус бохирдуулсны төлбөрийн нэмэлт, өөрчлөлтөөр тэр яваад байгаа юм биш биз дээ гэсэн хардлага байна. Энэ дээр тодорхой хариулт өгөөч гэж нэгд хэлмээр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Хоёрт нь, бид нар өнөөдөр ярьж байна. Улсын Их Хурлаар баталж байгаа хууль, дүрэм, гаргасан хууль дүрэм, журам хангалттай их байна. Одоо байгаагаа хэрэгжүүлж чадахгүй байгаагийн нэг жишээ бол энэ тусгай хамгаалалттай газарт өнөөдөр, өөрөөр хэлбэр Туул голын эргэн тойронд газар ашиглалт, тэр барилга, байшин барилт замбараагаа алдсан шүү дээ. Туул голын урагшаа нь Улаанбаатар хот, цаашаа нь  Байгаль орчин, аялал жуулчлалын яам гээд байгаа газрыг нь бүгдийг зараад, бүгдэд нь барилга, байшин бариад одоо дуусаж байна. Ядахдаа Туул голоо бүгдээрээ хамгаалахгүй бол энд чинь ирэх жилээс цэвэр усны нөөц эрс багасна гээд Мянганы сорилтын сан, Засгийн газарт чиглэл өгөөд, төсөв хөтөлбөр хэрэгжүүлье гээд явж байгаа шүү дээ. Тийм байж байхад би Цэрэнбат сайдаас нэг зүйл асууя. Сая Өргөдлийн байнгын хороон дээр танай яамныхан бүгд ирсэн, хотын удирдлагууд бүгд ирсэн. Тэр газар чөлөөлөх асуудал дээр Байгаль орчин, аялал жуулчлалын яам хууль зөрчсөн юман дээр нэлээд ахицтай явж байгаа, наадмын өмнө 7 сарын 15-ны өмнө хашаа хайсуудыг бүрэн буулгаж, чөлөөлнө гэж хэлсэн. Тэгэхээр Цэрэнбат сайд та энэ дээр тодорхой хариулт өгөөч. Энэ ярьсан зүйлүүд хэзээ яг бодитоор хэрэгжих вэ? Явж байна уу? Үгүй юу гэдэг дээр нэгд хариулт өгнө үү.</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Хоёр нь, тэр  Зүүнбаян рефайнери гэдэг компаний асуудал яригдаад байгаа. Аялал жуулчлалын цогцолбор гэдгээр авсан. Мэдээж цогцолбор гэдгээр үйл ажиллагаагаа явуулбал болж байгаа. Та түрүүн бас хэлж байна, яг тэр Туул голын эрэг орчим, Яармагийн гүүрнээс Баянзүрхийн гүүр хүртэл тэр амралтын эко бүс болгох ажил дээр тодорхой төсөл хэрэгжих гээд бид ажиллаад явж байна гээд  та түрүүн таатай мэдээ хэлж байна билээ. Ингэхийн тулд тэр газар чөлөөлөгдсөн байх ёстой, энэ барилга хууль бусаар, зориулалтын бусаар барьж байгаа энэ барилгын ажлуудыг нь бас хэзээ яаж цэгцлэх вэ? Энэ тухайн газартайгаа ярилцаад, бас урагшаа явж байгаа зүйл байгаа болов уу гэж бодож байна. Тэр компанийхан ч бас ирж уулзаад л байна билээ. Тэгэхээр Байгаль орчин, аялал жуулчлалын яамныхан маань хэлсэн, ярьсандаа байгаад энэ асуудал дээр анхаарлаа хандуулж байгаа гэдэгт би итгэлтэй байна. Тийм учраас надад тодорхой хариулт өгөөч. Тэр ярьсан зүйлүүд маань хир их хэрэгжиж явж байна, хэзээ яг та бүхэн маань түүнийг чөлөөлөөд, нээлттэй болгоод эко бүсээ барих гэж байна вэ?  Тэнд бид нар бас та бүхэнтэйгээ Их Хурлын түвшинд хамтраад ажиллахад бэлэн, хамтраад ч ажиллаж байна. Тэгээд энэ хоёр зүйл дээр би тодорхой хариулт авахыг хүсэж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Цэрэнбат сайд хариулъя.</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Н.Цэрэнбат</w:t>
      </w:r>
      <w:r>
        <w:rPr>
          <w:rFonts w:ascii="Arial" w:cs="Arial" w:eastAsia="Times New Roman" w:hAnsi="Arial"/>
          <w:b w:val="false"/>
          <w:bCs w:val="false"/>
          <w:i w:val="false"/>
          <w:iCs w:val="false"/>
          <w:color w:val="000000"/>
          <w:sz w:val="24"/>
          <w:szCs w:val="24"/>
          <w:shd w:fill="FFFFFF" w:val="clear"/>
          <w:lang w:val="mn-MN"/>
        </w:rPr>
        <w:t>: Оюунчимэг гишүүний асуултад хариулъя. Наадам дөхүүлээд, чуулган завсарлахтай холбогдуулаад хийдэл гаргаад, дундуур нь  ингээд аль нэг аж ахуйн нэгжид ашигтай шийд гаргая гэж зориогүй юмаа. Энэ ингээд хуулийнхаа хүрээнд явсаар байгаад, хэлэлцүүлгээ хийгээд орж ирж байгаа нь энэ гэдгийг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Төлбөр буурсан дээр ийм байгаа юм. Энэ Ус бохирдуулсны төлбөрийн болон нөхөн төлбөрийн тухай хууль батлагдснаас хойш Засгийн газар эдийн засгийн хүндрэл, бусад нөхцөл байдлаа хамаараалууд журмаа мөрдөхгүйгээс болоод хойшилж байсан юм. Тэгэнгүүт энэ хүндрэлийг нэг мөсөн засъя, суурь буюу жинлэгдэх бодис, органик бодис, эрдэс бодис, хүнд метал гэсэн 4 төрөл дээр нь яриад байгаа үндсэн төлбөрийн хэмжээг бууруулсан юм. Энэ бол нийтлэг олон аж ахуйн нэгжийн төлдөг төлбөр. Таны хэлээд байгаа уул уурхайтай холбоотой аюултай бохирдуулах бодисын төлбөрийн дүн хэмжээ нь хэвээрээ явж байгаа юм. Үндсэн төлөх бааз сууриа нэмэгдүүлье гэдэг нэгдүгээр бодлого маань бүх оролцогч аж ахуйн нэгж төлбөр төлдөг болъё.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Хоёрдугаарт, эндээс олсон орлогын 50 хувийг нь цэвэрлэх байгууламжиндаа зарцуулдаг болъё, гуравдугаарт, цаашид энэ төлбөр нэмэгдэх учраас аж ахуйн нэгжүүд маань усыг дахин ашигладаг стандартын хэмжээд бохирдуулсан усыг нэгдсэн системд нийлүүлэх юм бол ус бохирдуулсны нөхөн төлбөр төлөхгүй байх ийм боломжийг олгож байгаа гэдгийг танд хэлье.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Туул голын асуудлууд бол ажиллаж байгаа. Энэ дээр бол өөрт чинь хэлсэн, нийтдээ Баянзүрхийн гүүрнээс Яармагийн гүүр хүртэл Байгаль орчин, аялал жуулчлалын яамны харьяа бүх газруудыг чөлөөлөхөөр ажиллаж байгаа хэдхэн газар шүүх хуулийн маргаан үүсгэчихсэн байгаа учраас тэр ажиллагаа явагдах хүлээгдэж байгаа.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 Зүүнбаян рефайнерийн хувьд Нийслэлийн Засаг даргын захирамж хүлээгдэж байгаа. Энэ  гарчих юм бол хууль хүчний байгууллагууд албан ёсоор хуулийн хүрээнд үйл ажиллагаа явуулахад бэлэн байгаа гэдгийг хэлье.</w:t>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Цаашид  Туул голын сав дагуу болон тусгай хамгаалалттай газар нутаг дээр байгаа энэ зориулалтын биш байдлаар баригдсан барилга дээр хоёрхон төрлийн арга хэмжээ авъя гээд явж байгаа гэдгийг дахин хэлье. Хуулийн хувьд төлбөрийг нэмэгдүүлэх бусад орны эрх зүйн зохицуулалт ямар байгаа вэ гэдэг дээр ажлын хэсэг гарчихсан явж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Хоёрдугаарт нь, цаашид энэ амралт болон нийслэлийн хотын ард иргэдийн амрах, чөлөөт цагаа өнгөрөөх талаар бэлэн төслүүдийн холбогдох хүмүүстэй уулзаад явсан байгаа, удахгүй Улаанбаатар хотоос сонгогдсон Улсын Их Хурлын гишүүддээ тэр төслийг тусгайлан танилцуулна. Тэгэхээр бүр детальчилсан, нарийвчилсан ажлууд уруу орох ийм боломж бидэнд байгаа. Хууль зөрчихгүйгээр бүх талын маргаангүйгээр асуудлыг шийдье гээд Байгаль орчин, аялал жуулчлалын яам ажиллаж байгаа. Танд хэлсэн хугацаандаа энэ ахиц гарна гэж одоо шахаж ажиллаж байна. Үүнийхээ дагуу ард нь гарчихна гэж бодож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Оюунчимэг гишүүнд 1 минут нэмж өгье.</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М.Оюунчимэг</w:t>
      </w:r>
      <w:r>
        <w:rPr>
          <w:rFonts w:ascii="Arial" w:cs="Arial" w:eastAsia="Times New Roman" w:hAnsi="Arial"/>
          <w:b w:val="false"/>
          <w:bCs w:val="false"/>
          <w:i w:val="false"/>
          <w:iCs w:val="false"/>
          <w:color w:val="000000"/>
          <w:sz w:val="24"/>
          <w:szCs w:val="24"/>
          <w:shd w:fill="FFFFFF" w:val="clear"/>
          <w:lang w:val="mn-MN"/>
        </w:rPr>
        <w:t>: Цэрэнбат сайдад таатай мэдээ хэлсэнд баярлалаа. Энэ дээр бид бүгд хамтарч ажиллана, бас бүгдээрээ үг, үйлдлээ нийлүүлээд, Улсын Их Хурал, Засгийн газрын түвшинд ажиллаж болдог юм гэдгийг Туул голын саяны хэлээд байгаа Яармагийн гүүр, Баянзүрхийн гүүр хүртэл эко бүсэд иргэд маань хүүхэдтэйгээ амарчихдаг, тэнд аюулгүй  орчин бий болгохын төлөө бүгдээрээ зүтгээд үр дүнгий нь харъя гэж бодож байна. Хот бас энэ дээр бүх чиглэлээр хамтарч ажиллахад бэлэн,  60 сая долларын асуудлыг бид санхүүгийн хувьд шийдсэн гэдгээ сая Өргөдлийн байнгын хороонд хэлж байсан. Тэгэхээр тал талдаа ингээд хамтраад ажиллах бололцоо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Та сая хэллээ, тэр уул уурхайн усан дээр бохирдуулалт гэдэг нь хэвээрээ гэж байна. Түүнийг хэн ялгах юм бэ? Хууль дээр хийдэл гарчихвал яах вэ? Янз бүрээр хуулийг тайлбарлаж болдог, тэгэхээр энэ дээр хийдэл гарахгүйгээр, нөгөө дэхийг нь хоёрдмол утгаар хүлээж авахгүй байх талд хяналт, лабораторийн чадамж байна уу гэдэг дээр би яамныхнаас нь хариулт авъя гэж бодож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Яамнаас нь хариулт авъя гэж байна Саранчимэг гишүүн ээ. Хэн хариулах вэ?  81 дүгээр микрофон. Лабораторийн хүчин чадалтай холбоотой.</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Л.Эрдэнэбулган</w:t>
      </w:r>
      <w:r>
        <w:rPr>
          <w:rFonts w:ascii="Arial" w:cs="Arial" w:eastAsia="Times New Roman" w:hAnsi="Arial"/>
          <w:b w:val="false"/>
          <w:bCs w:val="false"/>
          <w:i w:val="false"/>
          <w:iCs w:val="false"/>
          <w:color w:val="000000"/>
          <w:sz w:val="24"/>
          <w:szCs w:val="24"/>
          <w:shd w:fill="FFFFFF" w:val="clear"/>
          <w:lang w:val="mn-MN"/>
        </w:rPr>
        <w:t>:  Баярлалаа. Оюунчимэг гишүүний асуултад хариулъя. Ус бохирдуулсны төлбөрийн хуулийг эхлээд уул уурхай гээд хавтгайруулаад буулгах бол биш, төлбөр хичнээн багасаж байгаа ч гэсэн энэ төлбөр маань хаягдал усанд агуулагдаж байгаа бохирдуулах бодист ногдуулж байгаа учраас та хэдий чинээ бохирдол ус гаргана, төдий чинээ их төлбөр төлнө. Тэгэхээр бага бохирдол гаргадаг аж ахуйн нэгжүүд нь бас бага төлбөр төлнө. Тэгэхээр энэ концепци нь бүрэн явж байгаа.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Тэгээд ус бохирдуулсны төлбөрийг лабораторийн хүчин чадал байна уу гээд маш чухал асуулт асуулаа. Энэ бол мэдээж лабораторийн шинжилгээний дүгнэлтэд үндэслэж ногдуулах төлбөр байгаа. Ус бохирдуулсны төлбөрийг хоногт 50 метр кубээс доош хаягдал ус гаргадаг аж ахуйн нэгжүүдийг, тэгэхдээ энд нь аюултай бохирдуулах бодис агуулсан аж ахуйн нэгжүүд бол орохгүй, тэр аж ахуйн нэгжүүдэд жишиг хэмжээгээр төлбөрийг ногдуулна. Олон улсын жишиг ийм байдаг юм билээ. Манай улсад өнөөдөр 130 орчим лаборатори байгаа. Үүнээс 40 орчим лаборатори . . . /хугацаа дуусав/.</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Гишүүд асуулт асууж хариулт авч дууслаа.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Байнгын хороо зарчмын зөрүүтэй санал гаргасан байна. Зарчмын зөрүүтэй саналаар санал хураая. Гишүүд орж ирье.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Ус бохирдуулсны төлбөрийн тухай хуулиар </w:t>
      </w:r>
      <w:r>
        <w:rPr>
          <w:rStyle w:val="style16"/>
          <w:rFonts w:ascii="Arial" w:cs="Arial" w:eastAsia="Times New Roman" w:hAnsi="Arial"/>
          <w:b w:val="false"/>
          <w:bCs w:val="false"/>
          <w:i w:val="false"/>
          <w:iCs w:val="false"/>
          <w:color w:val="000000"/>
          <w:sz w:val="24"/>
          <w:szCs w:val="24"/>
          <w:shd w:fill="FFFFFF" w:val="clear"/>
          <w:lang w:val="mn-MN"/>
        </w:rPr>
        <w:t>Байгаль орчин, хүнс, хөдөө аж ахуйн байнгын хорооны дэмжсэн санал байна.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 xml:space="preserve">1.Төслийн 1 дүгээр зүйлийн 1/дэх хэсэг, З дугаар зүйлийн 1/дэх хэсгийн “бүртгэж авна.” гэснийг “бүртгэнэ.” гэж тус тус өөрчлөх.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 xml:space="preserve">Санал гаргасан, Улсын Их Хурлын гишүүн Саранчимэг, Тэрбишдагва, Сүхбат, Мурат, Энхбаяр, цаашид ажлын хэсэг гэнэ.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 xml:space="preserve">Санал хураалт.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Санал хураалтад  65 гишүүн оролцож, 78.5 хувийн саналаар санал дэмжигдлээ.</w:t>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2. Төслийн 6 дугаар зүйлийг “Ус бохирдуулсны төлбөрийн тухай хуулийн 7 дугаар зүйлийн 7.2 дахь хэсгийг хүчингүй болсонд тооцсугай” гэж өөрчлөх.</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Санал гаргасан ажлын хэсэг.</w:t>
      </w:r>
    </w:p>
    <w:p>
      <w:pPr>
        <w:pStyle w:val="style20"/>
        <w:spacing w:after="0" w:before="0"/>
        <w:contextualSpacing w:val="false"/>
        <w:jc w:val="both"/>
      </w:pPr>
      <w:r>
        <w:rPr/>
      </w:r>
    </w:p>
    <w:p>
      <w:pPr>
        <w:pStyle w:val="style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 xml:space="preserve">Санал хураалт.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Санал хураалтад  65 гишүүн оролцож, 76.6 хувийн саналаар санал дэмжигдлээ.</w:t>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3. Төслийн 7 дугаар зүйлийг “7 дугаар зүйл. Энэ хуулийг 2018 оны 08 дугаар сарын 01-ний өдрөөс эхлэн дагаж мөрдөнө.” гэж өөрчлөх.</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Энэ чинь одоо болж байгаа юм уу? Эцэслэн баталж амжихгүй, зарчмын зөрүүтэй . . . энэ зөрчилдөж байна шүү дээ, үүнийг хураах хэрэг байна уу? Тамгын газар.</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 xml:space="preserve">Энэ саналыг больчихвол дэг зөрчигдөх үү? Би бол үүнийг хураамааргүй байна. Ердийнхөөрөө явж байг, тэгээд намар эцсийн хэлэлцүүлгээ хийнэ шүү дээ. Энэ чинь нөгөө анхны хэлэлцүүлгээр нь баталъя гэж явж байснаа зарчмын санал гарч ирээд, анхны хэлэлцүүлгээр явах боломжгүй болчихсон шүү дээ. Тэгэхээр би үүнийг хураахгүй  орхичих уу?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Хураалгачхаад эцсийн хэлэлцүүлэг дээр дахиж ярих юм уу? Дэг зөрчигдвөл бас дэмий юм даа.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Төслийн 7 дугаар зүйлийг “7 дугаар зүйл. Энэ хуулийг 2018 оны 08 дугаар сарын 01-ний өдрөөс эхлэн дагаж мөрдөнө.” гэж өөрчлөх.</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 xml:space="preserve">Санал гаргасан ажлын хэсэг.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Санал хураалт.</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Санал хураалтад 64 гишүүн оролцож, 26.6 хувийн саналаар саяны санал уналаа, дэмжигдсэнгүй.</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Хоёр. Усны тухай хуульд нэмэлт, өөрчлөлт оруулах тухай хуулийн төслийн талаарх зарчмын зөрүүтэй саналын томьёолол:</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r>
      <w:r>
        <w:rPr>
          <w:rStyle w:val="style16"/>
          <w:rFonts w:ascii="Arial" w:cs="Arial" w:eastAsia="Times New Roman" w:hAnsi="Arial"/>
          <w:b w:val="false"/>
          <w:bCs w:val="false"/>
          <w:i w:val="false"/>
          <w:iCs w:val="false"/>
          <w:color w:val="000000"/>
          <w:sz w:val="24"/>
          <w:szCs w:val="24"/>
          <w:shd w:fill="FFFFFF" w:val="clear"/>
          <w:lang w:val="mn-MN"/>
        </w:rPr>
        <w:t xml:space="preserve">Байгаль орчин, хүнс, хөдөө аж ахуйн байнгын хорооны дэмжсэн санал: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i w:val="false"/>
          <w:iCs w:val="false"/>
          <w:color w:val="000000"/>
          <w:sz w:val="24"/>
          <w:szCs w:val="24"/>
          <w:shd w:fill="FFFFFF" w:val="clear"/>
          <w:lang w:val="mn-MN"/>
        </w:rPr>
        <w:tab/>
        <w:t>1.Төслийн З дугаар зүйлийн “25 дугаар зүйлийн 25.2 дахь хэсгийн “”гурав дахин” гэснийг “хоёроос тав дахин шатлан өсгөх хэлбэрээр” гэж” гэснийг “25 дугаар зүйлийн 25.2 дахь хэсгийг “Ус бохирдуулагч нь бохирдуулах бодисыг хаягдал усны стандартад заасан хэмжээнээс хэтрүүлэн гаргасан тохиолдолд байгаль орчны итгэмжлэгдсэн лабораторийн шинжилгээний дүгнэлт болон мэргэжлийн байгууллагын дүгнэлтийг үндэслэн байгаль орчны байцаагч ус бохирдуулсны нөхөн төлбөрийг ногдуулж, төлөлтөд хяналт тавих бөгөөд нөхөн төлбөрийн хэмжээг ус бохирдуулсны төлбөрийг хоёроос тав дахин шатлан өсгөх хэлбэрээр нэмэгдүүлж бохирдуулах бодис бүрээр тогтооно.” гэж өөрчлөх.</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Санал гаргасан ажлын хэсэг. Баасанхүү гишүүн үг хэлнэ.</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r>
      <w:r>
        <w:rPr>
          <w:rStyle w:val="style16"/>
          <w:rFonts w:ascii="Arial" w:cs="Arial" w:eastAsia="Times New Roman" w:hAnsi="Arial"/>
          <w:b/>
          <w:bCs/>
          <w:i w:val="false"/>
          <w:iCs w:val="false"/>
          <w:color w:val="000000"/>
          <w:sz w:val="24"/>
          <w:szCs w:val="24"/>
          <w:shd w:fill="FFFFFF" w:val="clear"/>
          <w:lang w:val="mn-MN"/>
        </w:rPr>
        <w:t>О.Баасанхүү</w:t>
      </w:r>
      <w:r>
        <w:rPr>
          <w:rStyle w:val="style16"/>
          <w:rFonts w:ascii="Arial" w:cs="Arial" w:eastAsia="Times New Roman" w:hAnsi="Arial"/>
          <w:b w:val="false"/>
          <w:bCs w:val="false"/>
          <w:i w:val="false"/>
          <w:iCs w:val="false"/>
          <w:color w:val="000000"/>
          <w:sz w:val="24"/>
          <w:szCs w:val="24"/>
          <w:shd w:fill="FFFFFF" w:val="clear"/>
          <w:lang w:val="mn-MN"/>
        </w:rPr>
        <w:t xml:space="preserve">: Баярлалаа. Нэгдүгээрт нь, яг одоо энэ 8 сарын 1-нээс даган мөрдөнө гэдгийг сая унагаачихлаа, тэгэхээр ердийн журмаар юм шиг болоод явчихаж байна. Бид бол аль болох хурдан энэ бохирдуулсан зүйлийг авмаар байна л даа.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Хоёрдугаарт нь, одоо энэ дээр байгаа энэ зүйлийг харахаар би энэ зусланд байгаа боловсон биш жорлонтой хүмүүс яаж усны бохирдлыг төлдөг юм бол гэж, гэр хороололд байгаа жорлонтой хүмүүс, эд чинь бас нэлээн ус бохирдуулж байгаа шүү дээ. Тэгээд тэд нар бас яах вэ гэдэг асуудал бас байгаад байгаа юм. Энэ ингээд зөвхөн аж ахуйн нэгжид зориулсан юм шиг, гэтэл ус бохирдуулсны төлбөрийг хүн бүр л төлөх хэрэгтэй. Аж ахуйн нэгж ч байна уу? Албан байгууллага ч байна уу?  Хувь хүн ч байна уу? Ялангуяа тэр зуслангийн газар гээд байгалийн цогцолбор газар, тэр дундаа тусгай хамгаалалттай газар өнөөдөр юу гэдэг юм бэ? Тодорхой хэмжээний байж байгаад тэгээд ил жорлон гаргасан нөхдүүд үүнийг бас төлж баймаар байна.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Хоёрдугаарт нь, түрүүн бид нар 6 жилийн төлбөрийг би буруу дуулаагүй бол бараг  40-өөд тэрбум төгрөгийг одоо бараг хэрэггүй болгоод, хууль гаргаад одоо үүнийг өнөөдрөөс эхлээд мөрдье гэж байгаа юм уу? Хаашаа юм. Тэгээд өмнөх нь хариуцлага байхгүй, дахиад нөгөө Засгийн газар журмаа гаргахгүй боля яах вэ, энэ чинь ойлгомжгүй байгаа юм. Тэр журам гаргана гэдэг заалтыг засаагүй орж ирчхээд, одоо дахиад л ийм нэг хууль байгаа шүү гээд. Монголын хууль З хоног гэдэг шиг З хоног яриад тэгээд л цагаан сар, наадмаа өнгөрөөгөөд ингээд явчих гээд байна л даа.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Тийм учраас үүнийг ээлжит бус чуулганыхаа хүрээнд нэгдүгээрт, нэг талдаа шийдэж өгмөөр байна. Хоёрдугаарт нь,  энэ журам мэдээж Засгийн газар гаргахгүй ээ, би гаргахгүй гэдгийг сайн мэдэж байна. Засгийн газарт чинь манай Их Хурлын гишүүд байгаа. Их Хурлын гишүүдийн чинь нэлээн хэд нь энэ арьс ширний чиглэлийн лоббиг хөтөлж явдаг юм,  карьеруудын лоббиг хөтөлж явдаг юм. Одоо энэ Туул голын чинь гадаа баахан карьер байгаа чинь манай хэдэн гишүүдийн хувийн өмч байгаа. Нэртэй байна, Энх-Амгалан гээд жишээлбэл манай арьс ширний нөхөр байж байгаа. Байж байхад нь би эртүүд бас хэлсэн. Би хүмүүсийн нэртэй устай нь хэлж байна. Тийм учраас үүнийгээ өнөөдөр нэг талдаа гаргая. Би ард түмний төлөө ярьж байна. Тийм, Хан-Уулын арьс ширний гээд байгаа шүү дээ, би өмнө нь хэлсэн шүү дээ, одоо ч хэлж байна, би та нараас санаа зовоод байгаа юм алга. Би хүн муулаад байгаа юм биш, манайхан энд суухдаа хэн нэгэн бизнесүүдийг, эсхүл хэн нэгэн компаний лоббигоор яваад байгааг чинь л эсэргүүцэж байгаа. Тийм учраас өнөөдөр энэ ус бохирдуулсны төлбөрөө нөхөж авахгүй гэдэг зорилгоор дахиад журам Засгийн газар батална гээд, нөгөө Засгийн газар нь журмаа батлахгүй бол юу болох вэ гэдгийг би шахаад байгаа юм.</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Тийм учраас энэ дээр тодорхой хугацаатай, хэрэв журмаа тэдэн сарын тэдний дотор батал гэж зарчмын зөрүүтэй байдлаар гаргаж ирэхгүй юм бол энэ бол ерөөсөө утгагүй юм болно. Үүнийг та бүхэн мэдэж байгаа.</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 xml:space="preserve">Хоёрдугаарт нь, түрүүн миний хэлдгээр 8 сарын 1 гэдгийг унагаачхаад, одоо хөлдөхөөр ус бохирдуулсны төлбөр авъя гээд байгаа юм уу? Өвөл авъя гээд байгаа юм уу?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r>
      <w:r>
        <w:rPr>
          <w:rStyle w:val="style16"/>
          <w:rFonts w:ascii="Arial" w:cs="Arial" w:eastAsia="Times New Roman" w:hAnsi="Arial"/>
          <w:b/>
          <w:bCs/>
          <w:i w:val="false"/>
          <w:iCs w:val="false"/>
          <w:color w:val="000000"/>
          <w:sz w:val="24"/>
          <w:szCs w:val="24"/>
          <w:shd w:fill="FFFFFF" w:val="clear"/>
          <w:lang w:val="mn-MN"/>
        </w:rPr>
        <w:t>М.Энхболд</w:t>
      </w:r>
      <w:r>
        <w:rPr>
          <w:rStyle w:val="style16"/>
          <w:rFonts w:ascii="Arial" w:cs="Arial" w:eastAsia="Times New Roman" w:hAnsi="Arial"/>
          <w:b w:val="false"/>
          <w:bCs w:val="false"/>
          <w:i w:val="false"/>
          <w:iCs w:val="false"/>
          <w:color w:val="000000"/>
          <w:sz w:val="24"/>
          <w:szCs w:val="24"/>
          <w:shd w:fill="FFFFFF" w:val="clear"/>
          <w:lang w:val="mn-MN"/>
        </w:rPr>
        <w:t xml:space="preserve">: Баасанхүү гишүүн одоо бид нар анхны хэлэлцүүлэг хийж байгаа юмаа.  Эцсийн хэлэлцүүлэг биш байхгүй юу?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r>
      <w:r>
        <w:rPr>
          <w:rStyle w:val="style16"/>
          <w:rFonts w:ascii="Arial" w:cs="Arial" w:eastAsia="Times New Roman" w:hAnsi="Arial"/>
          <w:b/>
          <w:bCs/>
          <w:i w:val="false"/>
          <w:iCs w:val="false"/>
          <w:color w:val="000000"/>
          <w:sz w:val="24"/>
          <w:szCs w:val="24"/>
          <w:shd w:fill="FFFFFF" w:val="clear"/>
          <w:lang w:val="mn-MN"/>
        </w:rPr>
        <w:t>О.Баасанхүү</w:t>
      </w:r>
      <w:r>
        <w:rPr>
          <w:rStyle w:val="style16"/>
          <w:rFonts w:ascii="Arial" w:cs="Arial" w:eastAsia="Times New Roman" w:hAnsi="Arial"/>
          <w:b w:val="false"/>
          <w:bCs w:val="false"/>
          <w:i w:val="false"/>
          <w:iCs w:val="false"/>
          <w:color w:val="000000"/>
          <w:sz w:val="24"/>
          <w:szCs w:val="24"/>
          <w:shd w:fill="FFFFFF" w:val="clear"/>
          <w:lang w:val="mn-MN"/>
        </w:rPr>
        <w:t xml:space="preserve">: Анхны хэлэлцүүлэг дээрээ үүнийг бид  нар нэг талдаа, тэгээд 8 сарын 1-нийг унагаачихсан, одоо тэгээд  10 сарын 1-нд үүнийгээ хэлэлцье гээд явна, 11 сард ус бохирдуулсны төлбөр яриад яах юм? Гол нь энэ халуун зун ярих хэрэгтэй шүү дээ. Өнөөдөр утаатай байхад юу болж байлаа? Утаатай үед утаагаа яриад, утаагүй үед энэ ус бохирдуулснаа яръя л даа. Эсхүл ерөөсөө ингээд тухайн үедээ өнөөдөр ингээд тааралдаж байгаа нь ийм болчхоод байгаа юм. Тэгэхээр ийм лоббины хуулиа зориуд оруулж ирэхгүй юу? Шахаад эхлэнгүүт нь оруулж ирсэн дүр үзүүлдгээ больё.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 xml:space="preserve">Тийм учраас эсхүл чуулганаа дахиад үргэлжлүүлж, ээлжит бусаар үүнийг оруулах талаар шийдмээр байна. Ээлжит бус хуралдана гэж бид ойлгоод байгаа шүү дээ.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r>
      <w:r>
        <w:rPr>
          <w:rStyle w:val="style16"/>
          <w:rFonts w:ascii="Arial" w:cs="Arial" w:eastAsia="Times New Roman" w:hAnsi="Arial"/>
          <w:b/>
          <w:bCs/>
          <w:i w:val="false"/>
          <w:iCs w:val="false"/>
          <w:color w:val="000000"/>
          <w:sz w:val="24"/>
          <w:szCs w:val="24"/>
          <w:shd w:fill="FFFFFF" w:val="clear"/>
          <w:lang w:val="mn-MN"/>
        </w:rPr>
        <w:t>М.Энхболд</w:t>
      </w:r>
      <w:r>
        <w:rPr>
          <w:rStyle w:val="style16"/>
          <w:rFonts w:ascii="Arial" w:cs="Arial" w:eastAsia="Times New Roman" w:hAnsi="Arial"/>
          <w:b w:val="false"/>
          <w:bCs w:val="false"/>
          <w:i w:val="false"/>
          <w:iCs w:val="false"/>
          <w:color w:val="000000"/>
          <w:sz w:val="24"/>
          <w:szCs w:val="24"/>
          <w:shd w:fill="FFFFFF" w:val="clear"/>
          <w:lang w:val="mn-MN"/>
        </w:rPr>
        <w:t>: Гишүүд үг хэллээ. Санал хураалт. Баасанхүү гээд би нэр авчихсан, уг нь 6 хүн үг хэлж болно л доо, тэгэхдээ сая би Баасанхүү гэж нэр аваад, алх цохьчихоод тэгээд Баасанхүү үг хэлсэн.</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 xml:space="preserve">64 гишүүн оролцож, 53.1 хувийн саналаар  санал дэмжигдлээ. </w:t>
      </w:r>
    </w:p>
    <w:p>
      <w:pPr>
        <w:pStyle w:val="style20"/>
        <w:spacing w:after="0" w:before="0"/>
        <w:contextualSpacing w:val="false"/>
        <w:jc w:val="both"/>
      </w:pPr>
      <w:r>
        <w:rPr/>
      </w:r>
    </w:p>
    <w:p>
      <w:pPr>
        <w:pStyle w:val="style20"/>
        <w:spacing w:after="0" w:before="0"/>
        <w:contextualSpacing w:val="false"/>
        <w:jc w:val="both"/>
      </w:pPr>
      <w:r>
        <w:rPr>
          <w:rStyle w:val="style16"/>
          <w:rFonts w:ascii="Arial" w:cs="Arial" w:eastAsia="Times New Roman" w:hAnsi="Arial"/>
          <w:b w:val="false"/>
          <w:bCs w:val="false"/>
          <w:i w:val="false"/>
          <w:iCs w:val="false"/>
          <w:color w:val="000000"/>
          <w:sz w:val="24"/>
          <w:szCs w:val="24"/>
          <w:shd w:fill="FFFFFF" w:val="clear"/>
          <w:lang w:val="mn-MN"/>
        </w:rPr>
        <w:tab/>
        <w:t>Үг хэлэх хүн байна уу гээд байна гэвэл байна гэвэл бүгдээрээ дарчихвал хамгийн доод талынхаар нь би тасалчихвал тэгээд дэмжсэн, дэмжээгүй гурав, гурваараа үг хэлж болно шүү дээ.</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 xml:space="preserve">Пүрэвдорж гишүүн горимын санал гаргах гэж байгаа юм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Б.Пүрэвдорж</w:t>
      </w:r>
      <w:r>
        <w:rPr>
          <w:rFonts w:ascii="Arial" w:cs="Arial" w:eastAsia="Times New Roman" w:hAnsi="Arial"/>
          <w:b w:val="false"/>
          <w:bCs w:val="false"/>
          <w:i w:val="false"/>
          <w:iCs w:val="false"/>
          <w:color w:val="000000"/>
          <w:sz w:val="24"/>
          <w:szCs w:val="24"/>
          <w:shd w:fill="FFFFFF" w:val="clear"/>
          <w:lang w:val="mn-MN"/>
        </w:rPr>
        <w:t>: Өнөөдөр Эрдэнэс М</w:t>
      </w:r>
      <w:r>
        <w:rPr>
          <w:rFonts w:ascii="Arial" w:cs="Arial" w:eastAsia="Times New Roman" w:hAnsi="Arial"/>
          <w:b w:val="false"/>
          <w:bCs w:val="false"/>
          <w:i w:val="false"/>
          <w:iCs w:val="false"/>
          <w:color w:val="000000"/>
          <w:sz w:val="24"/>
          <w:szCs w:val="24"/>
          <w:shd w:fill="FFFFFF" w:val="clear"/>
          <w:lang w:val="en-US"/>
        </w:rPr>
        <w:t>JL</w:t>
      </w:r>
      <w:r>
        <w:rPr>
          <w:rFonts w:ascii="Arial" w:cs="Arial" w:eastAsia="Times New Roman" w:hAnsi="Arial"/>
          <w:b w:val="false"/>
          <w:bCs w:val="false"/>
          <w:i w:val="false"/>
          <w:iCs w:val="false"/>
          <w:color w:val="000000"/>
          <w:sz w:val="24"/>
          <w:szCs w:val="24"/>
          <w:shd w:fill="FFFFFF" w:val="clear"/>
          <w:lang w:val="mn-MN"/>
        </w:rPr>
        <w:t xml:space="preserve"> хувьцаат компаний 34 хувийг ард иргэддээ эзэмшүүлэх  энэ саналыг МАН-ын Их Хурлын гишүүд өөрөөр хэлбэл хувьчлал бол буруу явагддаг, хуудуутай явдаг гэдэг ийм шалтгаанаар унагаасан. Энэ нь ард түмнийгээ хулгайч гэж хэлж байгаатай яг адилхан, нэг агаар сонсогдож байгаа. Тэгэхээр  өнөөдрийн энэ хойшоо хэлэлцэж байгаа бүх асуудлууд бол бүгдээрээ энэ судалгаа, үндэслэл муутай ийм зүйлүүд маш их орж ирсэн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Тийм учраас өнөөдрийн хэлэлцэж байгаа бүх асуудлуудаар Ардчилсан намын бүлэг 2 өдрийн завсарлага авч байна. Өчигдөр Хаянхярваа дарга яг энэ үндэслэлээр 1 өдрийн завсарлага авсан. Тийм учраас үлдсэн бүх асуудал, өөрөөр хэлбэл чуулганы хаалтаас бусад бүх асуудлаар 2 өдрийн завсарлага авч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Одоо тэгээд энэ чинь Ус бохирдуулсны хууль, дараа нь Онцгой албан татвараас чөлөөлөх, Ерөнхий боловсролын сургуулийн хоол үйлдвэрлэл, аюулгүй байдал хангах гэсэн хоёр, энэ Хүүхдийн хоолны хуулин дээр хүртэл завсарлага авч байгаа юм уу? Дөнгөж саяхан Оюунчимэг гишүүний асуулга дээр хүүхдийн талаар цаг алдалгүй анхаарах ёстой гээд байсан чинь тэгээд завсарлага авч байгаа юм уу? </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Ардчилсан намын бүлэг хэлэлцэж байгаа асуудал болон түүний дараагийн 2 асуудлаар завсарлага авч байгаа юм байна.</w:t>
      </w:r>
    </w:p>
    <w:p>
      <w:pPr>
        <w:pStyle w:val="style20"/>
        <w:spacing w:after="0" w:before="0"/>
        <w:contextualSpacing w:val="false"/>
        <w:jc w:val="both"/>
      </w:pPr>
      <w:r>
        <w:rPr/>
      </w:r>
    </w:p>
    <w:p>
      <w:pPr>
        <w:pStyle w:val="style20"/>
        <w:spacing w:after="0" w:before="0"/>
        <w:contextualSpacing w:val="false"/>
        <w:jc w:val="both"/>
      </w:pPr>
      <w:r>
        <w:rPr>
          <w:rFonts w:ascii="Arial" w:cs="Arial" w:eastAsia="Times New Roman" w:hAnsi="Arial"/>
          <w:b w:val="false"/>
          <w:bCs w:val="false"/>
          <w:i w:val="false"/>
          <w:iCs w:val="false"/>
          <w:color w:val="000000"/>
          <w:sz w:val="24"/>
          <w:szCs w:val="24"/>
          <w:shd w:fill="FFFFFF" w:val="clear"/>
          <w:lang w:val="mn-MN"/>
        </w:rPr>
        <w:tab/>
        <w:t>Ардчилсан намын бүлэгт 2 хоногийн завсарлага өгье.</w:t>
      </w:r>
    </w:p>
    <w:p>
      <w:pPr>
        <w:pStyle w:val="style20"/>
        <w:spacing w:after="0" w:before="0"/>
        <w:contextualSpacing w:val="false"/>
        <w:jc w:val="both"/>
      </w:pPr>
      <w:r>
        <w:rPr/>
      </w:r>
    </w:p>
    <w:p>
      <w:pPr>
        <w:pStyle w:val="style20"/>
        <w:spacing w:after="0" w:before="0"/>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val="mn-MN"/>
        </w:rPr>
        <w:tab/>
      </w:r>
      <w:r>
        <w:rPr>
          <w:rFonts w:ascii="Arial" w:cs="Arial" w:eastAsia="Times New Roman" w:hAnsi="Arial"/>
          <w:b/>
          <w:bCs/>
          <w:i w:val="false"/>
          <w:iCs w:val="false"/>
          <w:color w:val="000000"/>
          <w:sz w:val="24"/>
          <w:szCs w:val="24"/>
          <w:shd w:fill="FFFFFF" w:val="clear"/>
          <w:lang w:val="mn-MN"/>
        </w:rPr>
        <w:t>М.Энхболд</w:t>
      </w:r>
      <w:r>
        <w:rPr>
          <w:rFonts w:ascii="Arial" w:cs="Arial" w:eastAsia="Times New Roman" w:hAnsi="Arial"/>
          <w:b w:val="false"/>
          <w:bCs w:val="false"/>
          <w:i w:val="false"/>
          <w:iCs w:val="false"/>
          <w:color w:val="000000"/>
          <w:sz w:val="24"/>
          <w:szCs w:val="24"/>
          <w:shd w:fill="FFFFFF" w:val="clear"/>
          <w:lang w:val="mn-MN"/>
        </w:rPr>
        <w:t xml:space="preserve">: </w:t>
      </w:r>
      <w:r>
        <w:rPr>
          <w:rFonts w:ascii="Arial" w:cs="Arial" w:eastAsia="Times New Roman" w:hAnsi="Arial"/>
          <w:b/>
          <w:bCs w:val="false"/>
          <w:i/>
          <w:iCs w:val="false"/>
          <w:color w:val="000000"/>
          <w:sz w:val="21"/>
          <w:szCs w:val="24"/>
          <w:shd w:fill="FFFFFF" w:val="clear"/>
          <w:lang w:val="mn-MN"/>
        </w:rPr>
        <w:tab/>
      </w:r>
      <w:r>
        <w:rPr>
          <w:rFonts w:ascii="Arial" w:cs="Arial" w:eastAsia="Times New Roman" w:hAnsi="Arial"/>
          <w:b w:val="false"/>
          <w:bCs w:val="false"/>
          <w:i w:val="false"/>
          <w:iCs w:val="false"/>
          <w:color w:val="000000"/>
          <w:sz w:val="24"/>
          <w:szCs w:val="24"/>
          <w:shd w:fill="FFFFFF" w:val="clear"/>
          <w:lang w:val="mn-MN"/>
        </w:rPr>
        <w:t xml:space="preserve">Улсын Их Хурлын эрхэм гишүүд ээ,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r>
      <w:r>
        <w:rPr>
          <w:rFonts w:ascii="Arial" w:hAnsi="Arial"/>
          <w:color w:val="000000"/>
          <w:sz w:val="24"/>
          <w:szCs w:val="24"/>
          <w:lang w:val="mn-MN"/>
        </w:rPr>
        <w:t>Улсын Их Хурлын</w:t>
      </w:r>
      <w:r>
        <w:rPr>
          <w:rFonts w:ascii="Arial" w:hAnsi="Arial"/>
          <w:color w:val="000000"/>
          <w:sz w:val="24"/>
          <w:szCs w:val="24"/>
        </w:rPr>
        <w:t xml:space="preserve"> хаврын ээлжит чуулган хуулийн дагуу өнөөдөр өндөрлөж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Өнгөрсөн хугацаанд байнгын, дэд хороод </w:t>
      </w:r>
      <w:r>
        <w:rPr>
          <w:rFonts w:ascii="Arial" w:hAnsi="Arial"/>
          <w:b w:val="false"/>
          <w:bCs w:val="false"/>
          <w:color w:val="000000"/>
          <w:sz w:val="24"/>
          <w:szCs w:val="24"/>
        </w:rPr>
        <w:t>101</w:t>
      </w:r>
      <w:r>
        <w:rPr>
          <w:rFonts w:ascii="Arial" w:hAnsi="Arial"/>
          <w:color w:val="000000"/>
          <w:sz w:val="24"/>
          <w:szCs w:val="24"/>
        </w:rPr>
        <w:t xml:space="preserve"> удаа </w:t>
      </w:r>
      <w:r>
        <w:rPr>
          <w:rFonts w:ascii="Arial" w:hAnsi="Arial"/>
          <w:b w:val="false"/>
          <w:bCs w:val="false"/>
          <w:color w:val="000000"/>
          <w:sz w:val="24"/>
          <w:szCs w:val="24"/>
        </w:rPr>
        <w:t>180</w:t>
      </w:r>
      <w:r>
        <w:rPr>
          <w:rFonts w:ascii="Arial" w:hAnsi="Arial"/>
          <w:color w:val="000000"/>
          <w:sz w:val="24"/>
          <w:szCs w:val="24"/>
        </w:rPr>
        <w:t xml:space="preserve"> орчим цаг хуралдаж, </w:t>
      </w:r>
      <w:r>
        <w:rPr>
          <w:rFonts w:ascii="Arial" w:hAnsi="Arial"/>
          <w:b w:val="false"/>
          <w:bCs w:val="false"/>
          <w:color w:val="000000"/>
          <w:sz w:val="24"/>
          <w:szCs w:val="24"/>
        </w:rPr>
        <w:t>304</w:t>
      </w:r>
      <w:r>
        <w:rPr>
          <w:rFonts w:ascii="Arial" w:hAnsi="Arial"/>
          <w:color w:val="000000"/>
          <w:sz w:val="24"/>
          <w:szCs w:val="24"/>
        </w:rPr>
        <w:t xml:space="preserve"> асуудал, нэгдсэн чуулган </w:t>
      </w:r>
      <w:r>
        <w:rPr>
          <w:rFonts w:ascii="Arial" w:hAnsi="Arial"/>
          <w:b w:val="false"/>
          <w:bCs w:val="false"/>
          <w:color w:val="000000"/>
          <w:sz w:val="24"/>
          <w:szCs w:val="24"/>
        </w:rPr>
        <w:t>27</w:t>
      </w:r>
      <w:r>
        <w:rPr>
          <w:rFonts w:ascii="Arial" w:hAnsi="Arial"/>
          <w:color w:val="000000"/>
          <w:sz w:val="24"/>
          <w:szCs w:val="24"/>
        </w:rPr>
        <w:t xml:space="preserve"> удаа, </w:t>
      </w:r>
      <w:r>
        <w:rPr>
          <w:rFonts w:ascii="Arial" w:hAnsi="Arial"/>
          <w:b w:val="false"/>
          <w:bCs w:val="false"/>
          <w:color w:val="000000"/>
          <w:sz w:val="24"/>
          <w:szCs w:val="24"/>
        </w:rPr>
        <w:t>133</w:t>
      </w:r>
      <w:r>
        <w:rPr>
          <w:rFonts w:ascii="Arial" w:hAnsi="Arial"/>
          <w:color w:val="000000"/>
          <w:sz w:val="24"/>
          <w:szCs w:val="24"/>
        </w:rPr>
        <w:t xml:space="preserve"> орчим цаг хуралдаж, </w:t>
      </w:r>
      <w:r>
        <w:rPr>
          <w:rFonts w:ascii="Arial" w:hAnsi="Arial"/>
          <w:b w:val="false"/>
          <w:bCs w:val="false"/>
          <w:color w:val="000000"/>
          <w:sz w:val="24"/>
          <w:szCs w:val="24"/>
        </w:rPr>
        <w:t>181</w:t>
      </w:r>
      <w:r>
        <w:rPr>
          <w:rFonts w:ascii="Arial" w:hAnsi="Arial"/>
          <w:color w:val="000000"/>
          <w:sz w:val="24"/>
          <w:szCs w:val="24"/>
        </w:rPr>
        <w:t xml:space="preserve"> асуудал </w:t>
      </w:r>
      <w:r>
        <w:rPr>
          <w:rFonts w:ascii="Arial" w:hAnsi="Arial"/>
          <w:color w:val="000000"/>
          <w:sz w:val="24"/>
          <w:szCs w:val="24"/>
          <w:lang w:val="mn-MN"/>
        </w:rPr>
        <w:t>хэлэлцсэн байна.</w:t>
      </w:r>
      <w:r>
        <w:rPr>
          <w:rFonts w:ascii="Arial" w:hAnsi="Arial"/>
          <w:color w:val="000000"/>
          <w:sz w:val="24"/>
          <w:szCs w:val="24"/>
        </w:rPr>
        <w:t xml:space="preserve"> Нэгдсэн чуулганы </w:t>
      </w:r>
      <w:r>
        <w:rPr>
          <w:rFonts w:ascii="Arial" w:hAnsi="Arial"/>
          <w:b w:val="false"/>
          <w:bCs w:val="false"/>
          <w:color w:val="000000"/>
          <w:sz w:val="24"/>
          <w:szCs w:val="24"/>
        </w:rPr>
        <w:t>27</w:t>
      </w:r>
      <w:r>
        <w:rPr>
          <w:rFonts w:ascii="Arial" w:hAnsi="Arial"/>
          <w:color w:val="000000"/>
          <w:sz w:val="24"/>
          <w:szCs w:val="24"/>
        </w:rPr>
        <w:t xml:space="preserve"> удаагийн хуралдааны ирц дунджаар </w:t>
      </w:r>
      <w:r>
        <w:rPr>
          <w:rFonts w:ascii="Arial" w:hAnsi="Arial"/>
          <w:b w:val="false"/>
          <w:bCs w:val="false"/>
          <w:color w:val="000000"/>
          <w:sz w:val="24"/>
          <w:szCs w:val="24"/>
        </w:rPr>
        <w:t>83.0</w:t>
      </w:r>
      <w:r>
        <w:rPr>
          <w:rFonts w:ascii="Arial" w:hAnsi="Arial"/>
          <w:color w:val="000000"/>
          <w:sz w:val="24"/>
          <w:szCs w:val="24"/>
        </w:rPr>
        <w:t xml:space="preserve"> хувьтай байж, бие даасан хууль </w:t>
      </w:r>
      <w:r>
        <w:rPr>
          <w:rFonts w:ascii="Arial" w:hAnsi="Arial"/>
          <w:b w:val="false"/>
          <w:bCs w:val="false"/>
          <w:color w:val="000000"/>
          <w:sz w:val="24"/>
          <w:szCs w:val="24"/>
        </w:rPr>
        <w:t>17</w:t>
      </w:r>
      <w:r>
        <w:rPr>
          <w:rFonts w:ascii="Arial" w:hAnsi="Arial"/>
          <w:color w:val="000000"/>
          <w:sz w:val="24"/>
          <w:szCs w:val="24"/>
        </w:rPr>
        <w:t>, хуульд өөрчлөлт оруулах тухай хууль</w:t>
      </w:r>
      <w:r>
        <w:rPr>
          <w:rFonts w:ascii="Arial" w:hAnsi="Arial"/>
          <w:b w:val="false"/>
          <w:bCs w:val="false"/>
          <w:color w:val="000000"/>
          <w:sz w:val="24"/>
          <w:szCs w:val="24"/>
        </w:rPr>
        <w:t xml:space="preserve"> 67</w:t>
      </w:r>
      <w:r>
        <w:rPr>
          <w:rFonts w:ascii="Arial" w:hAnsi="Arial"/>
          <w:b/>
          <w:bCs/>
          <w:color w:val="000000"/>
          <w:sz w:val="24"/>
          <w:szCs w:val="24"/>
        </w:rPr>
        <w:t>,</w:t>
      </w:r>
      <w:r>
        <w:rPr>
          <w:rFonts w:ascii="Arial" w:hAnsi="Arial"/>
          <w:color w:val="000000"/>
          <w:sz w:val="24"/>
          <w:szCs w:val="24"/>
        </w:rPr>
        <w:t xml:space="preserve"> олон улсын гэрээ, хэлэлцээр соёрхон батлах тухай хууль </w:t>
      </w:r>
      <w:r>
        <w:rPr>
          <w:rFonts w:ascii="Arial" w:hAnsi="Arial"/>
          <w:b w:val="false"/>
          <w:bCs w:val="false"/>
          <w:color w:val="000000"/>
          <w:sz w:val="24"/>
          <w:szCs w:val="24"/>
        </w:rPr>
        <w:t>2</w:t>
      </w:r>
      <w:r>
        <w:rPr>
          <w:rFonts w:ascii="Arial" w:hAnsi="Arial"/>
          <w:color w:val="000000"/>
          <w:sz w:val="24"/>
          <w:szCs w:val="24"/>
        </w:rPr>
        <w:t xml:space="preserve">, хууль хүчингүй болсонд тооцох тухай хууль </w:t>
      </w:r>
      <w:r>
        <w:rPr>
          <w:rFonts w:ascii="Arial" w:hAnsi="Arial"/>
          <w:b w:val="false"/>
          <w:bCs w:val="false"/>
          <w:color w:val="000000"/>
          <w:sz w:val="24"/>
          <w:szCs w:val="24"/>
        </w:rPr>
        <w:t>5</w:t>
      </w:r>
      <w:r>
        <w:rPr>
          <w:rFonts w:ascii="Arial" w:hAnsi="Arial"/>
          <w:color w:val="000000"/>
          <w:sz w:val="24"/>
          <w:szCs w:val="24"/>
        </w:rPr>
        <w:t xml:space="preserve">, </w:t>
      </w:r>
      <w:r>
        <w:rPr>
          <w:rFonts w:ascii="Arial" w:hAnsi="Arial"/>
          <w:color w:val="000000"/>
          <w:sz w:val="24"/>
          <w:szCs w:val="24"/>
          <w:lang w:val="mn-MN"/>
        </w:rPr>
        <w:t>Улсын Их Хурлын</w:t>
      </w:r>
      <w:r>
        <w:rPr>
          <w:rFonts w:ascii="Arial" w:hAnsi="Arial"/>
          <w:color w:val="000000"/>
          <w:sz w:val="24"/>
          <w:szCs w:val="24"/>
        </w:rPr>
        <w:t xml:space="preserve"> тогтоол </w:t>
      </w:r>
      <w:r>
        <w:rPr>
          <w:rFonts w:ascii="Arial" w:hAnsi="Arial"/>
          <w:b w:val="false"/>
          <w:bCs w:val="false"/>
          <w:color w:val="000000"/>
          <w:sz w:val="24"/>
          <w:szCs w:val="24"/>
        </w:rPr>
        <w:t>5</w:t>
      </w:r>
      <w:r>
        <w:rPr>
          <w:rFonts w:ascii="Arial" w:hAnsi="Arial"/>
          <w:b w:val="false"/>
          <w:bCs w:val="false"/>
          <w:color w:val="000000"/>
          <w:sz w:val="24"/>
          <w:szCs w:val="24"/>
          <w:lang w:val="mn-MN"/>
        </w:rPr>
        <w:t>1</w:t>
      </w:r>
      <w:r>
        <w:rPr>
          <w:rFonts w:ascii="Arial" w:hAnsi="Arial"/>
          <w:color w:val="000000"/>
          <w:sz w:val="24"/>
          <w:szCs w:val="24"/>
        </w:rPr>
        <w:t>-ийг бат</w:t>
      </w:r>
      <w:r>
        <w:rPr>
          <w:rFonts w:ascii="Arial" w:hAnsi="Arial"/>
          <w:color w:val="000000"/>
          <w:sz w:val="24"/>
          <w:szCs w:val="24"/>
          <w:lang w:val="mn-MN"/>
        </w:rPr>
        <w:t>лан гаргасан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Энэ удаагийн чуулганы нэг онцлог нь гишүүдийн ирц сайжирсан явдал </w:t>
      </w:r>
      <w:r>
        <w:rPr>
          <w:rFonts w:ascii="Arial" w:hAnsi="Arial"/>
          <w:color w:val="000000"/>
          <w:sz w:val="24"/>
          <w:szCs w:val="24"/>
          <w:lang w:val="mn-MN"/>
        </w:rPr>
        <w:t>байлаа.</w:t>
      </w:r>
      <w:r>
        <w:rPr>
          <w:rFonts w:ascii="Arial" w:hAnsi="Arial"/>
          <w:color w:val="000000"/>
          <w:sz w:val="24"/>
          <w:szCs w:val="24"/>
        </w:rPr>
        <w:t xml:space="preserve"> Үүргээ ухамсарлаж, хариуцлагыг эрхэмлэж ажилласан Та бүхэнд таларха</w:t>
      </w:r>
      <w:r>
        <w:rPr>
          <w:rFonts w:ascii="Arial" w:hAnsi="Arial"/>
          <w:color w:val="000000"/>
          <w:sz w:val="24"/>
          <w:szCs w:val="24"/>
          <w:lang w:val="mn-MN"/>
        </w:rPr>
        <w:t>ж байна.</w:t>
      </w:r>
      <w:r>
        <w:rPr>
          <w:rFonts w:ascii="Arial" w:hAnsi="Arial"/>
          <w:color w:val="000000"/>
          <w:sz w:val="24"/>
          <w:szCs w:val="24"/>
        </w:rPr>
        <w:t xml:space="preserve"> Зөвхөн ирц оролцоо төдийгүй, батлан гаргасан хууль тогтоомж, Ажлын хэсэг, хуулийн төсөл болон бусад сэдвийн хэлэлцүүлэг зэрэг тоон үзүүлэлтээр</w:t>
      </w:r>
      <w:r>
        <w:rPr>
          <w:rFonts w:ascii="Arial" w:hAnsi="Arial"/>
          <w:color w:val="000000"/>
          <w:sz w:val="24"/>
          <w:szCs w:val="24"/>
          <w:lang w:val="mn-MN"/>
        </w:rPr>
        <w:t>ээ</w:t>
      </w:r>
      <w:r>
        <w:rPr>
          <w:rFonts w:ascii="Arial" w:hAnsi="Arial"/>
          <w:color w:val="000000"/>
          <w:sz w:val="24"/>
          <w:szCs w:val="24"/>
        </w:rPr>
        <w:t xml:space="preserve"> энэ </w:t>
      </w:r>
      <w:r>
        <w:rPr>
          <w:rFonts w:ascii="Arial" w:hAnsi="Arial"/>
          <w:color w:val="000000"/>
          <w:sz w:val="24"/>
          <w:szCs w:val="24"/>
          <w:lang w:val="mn-MN"/>
        </w:rPr>
        <w:t xml:space="preserve">удаагийн чуулган </w:t>
      </w:r>
      <w:r>
        <w:rPr>
          <w:rFonts w:ascii="Arial" w:hAnsi="Arial"/>
          <w:color w:val="000000"/>
          <w:sz w:val="24"/>
          <w:szCs w:val="24"/>
        </w:rPr>
        <w:t xml:space="preserve">өмнөх  </w:t>
      </w:r>
      <w:r>
        <w:rPr>
          <w:rFonts w:ascii="Arial" w:hAnsi="Arial"/>
          <w:color w:val="000000"/>
          <w:sz w:val="24"/>
          <w:szCs w:val="24"/>
          <w:lang w:val="mn-MN"/>
        </w:rPr>
        <w:t>чуулгануудаасаа</w:t>
      </w:r>
      <w:r>
        <w:rPr>
          <w:rFonts w:ascii="Arial" w:hAnsi="Arial"/>
          <w:color w:val="000000"/>
          <w:sz w:val="24"/>
          <w:szCs w:val="24"/>
        </w:rPr>
        <w:t xml:space="preserve"> илүү </w:t>
      </w:r>
      <w:r>
        <w:rPr>
          <w:rFonts w:ascii="Arial" w:hAnsi="Arial"/>
          <w:color w:val="000000"/>
          <w:sz w:val="24"/>
          <w:szCs w:val="24"/>
          <w:lang w:val="mn-MN"/>
        </w:rPr>
        <w:t>байлаа.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Та бүхний зүтгэл, чармайлттай шууд холбоотой </w:t>
      </w:r>
      <w:r>
        <w:rPr>
          <w:rFonts w:ascii="Arial" w:hAnsi="Arial"/>
          <w:color w:val="000000"/>
          <w:sz w:val="24"/>
          <w:szCs w:val="24"/>
          <w:lang w:val="mn-MN"/>
        </w:rPr>
        <w:t>энэ үр дүн гарсан гэж үзэж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lang w:val="mn-MN"/>
        </w:rPr>
        <w:tab/>
        <w:t>Улсын Их Хурлын</w:t>
      </w:r>
      <w:r>
        <w:rPr>
          <w:rFonts w:ascii="Arial" w:hAnsi="Arial"/>
          <w:color w:val="000000"/>
          <w:sz w:val="24"/>
          <w:szCs w:val="24"/>
        </w:rPr>
        <w:t xml:space="preserve"> үйл ажиллагааны нэг үндсэн чиглэл болсон хянан шалгах, бүрэн эрхээ хэрэгжүүлэх талаар манай парламент томоохон ахиц өөрчлөлт гаргаж байгааг бас хэлэх хэрэгтэй. Зөвхөн 2018 оны хаврын  чуулганы хугацаанд </w:t>
      </w:r>
      <w:r>
        <w:rPr>
          <w:rFonts w:ascii="Arial" w:hAnsi="Arial"/>
          <w:b w:val="false"/>
          <w:bCs w:val="false"/>
          <w:color w:val="000000"/>
          <w:sz w:val="24"/>
          <w:szCs w:val="24"/>
        </w:rPr>
        <w:t>15</w:t>
      </w:r>
      <w:r>
        <w:rPr>
          <w:rFonts w:ascii="Arial" w:hAnsi="Arial"/>
          <w:color w:val="000000"/>
          <w:sz w:val="24"/>
          <w:szCs w:val="24"/>
        </w:rPr>
        <w:t xml:space="preserve"> </w:t>
      </w:r>
      <w:r>
        <w:rPr>
          <w:rFonts w:ascii="Arial" w:hAnsi="Arial"/>
          <w:color w:val="000000"/>
          <w:sz w:val="24"/>
          <w:szCs w:val="24"/>
          <w:lang w:val="mn-MN"/>
        </w:rPr>
        <w:t xml:space="preserve">удаагийн </w:t>
      </w:r>
      <w:r>
        <w:rPr>
          <w:rFonts w:ascii="Arial" w:hAnsi="Arial"/>
          <w:color w:val="000000"/>
          <w:sz w:val="24"/>
          <w:szCs w:val="24"/>
        </w:rPr>
        <w:t xml:space="preserve">ажлын хэсэг </w:t>
      </w:r>
      <w:r>
        <w:rPr>
          <w:rFonts w:ascii="Arial" w:hAnsi="Arial"/>
          <w:color w:val="000000"/>
          <w:sz w:val="24"/>
          <w:szCs w:val="24"/>
          <w:lang w:val="mn-MN"/>
        </w:rPr>
        <w:t>байгуулж,</w:t>
      </w:r>
      <w:r>
        <w:rPr>
          <w:rFonts w:ascii="Arial" w:hAnsi="Arial"/>
          <w:color w:val="000000"/>
          <w:sz w:val="24"/>
          <w:szCs w:val="24"/>
        </w:rPr>
        <w:t xml:space="preserve"> </w:t>
      </w:r>
      <w:r>
        <w:rPr>
          <w:rFonts w:ascii="Arial" w:hAnsi="Arial"/>
          <w:b w:val="false"/>
          <w:bCs w:val="false"/>
          <w:color w:val="000000"/>
          <w:sz w:val="24"/>
          <w:szCs w:val="24"/>
        </w:rPr>
        <w:t>101</w:t>
      </w:r>
      <w:r>
        <w:rPr>
          <w:rFonts w:ascii="Arial" w:hAnsi="Arial"/>
          <w:color w:val="000000"/>
          <w:sz w:val="24"/>
          <w:szCs w:val="24"/>
        </w:rPr>
        <w:t xml:space="preserve"> гишүүн </w:t>
      </w:r>
      <w:r>
        <w:rPr>
          <w:rFonts w:ascii="Arial" w:hAnsi="Arial"/>
          <w:color w:val="000000"/>
          <w:sz w:val="24"/>
          <w:szCs w:val="24"/>
          <w:lang w:val="mn-MN"/>
        </w:rPr>
        <w:t>түүнд</w:t>
      </w:r>
      <w:r>
        <w:rPr>
          <w:rFonts w:ascii="Arial" w:hAnsi="Arial"/>
          <w:color w:val="000000"/>
          <w:sz w:val="24"/>
          <w:szCs w:val="24"/>
        </w:rPr>
        <w:t xml:space="preserve"> давхардсан тоогоор орж, хууль тогтоомжийн хэрэгжилттэй танилцах, хэрэгжилтийг хянан шалгах ажил зохион байгуул</w:t>
      </w:r>
      <w:r>
        <w:rPr>
          <w:rFonts w:ascii="Arial" w:hAnsi="Arial"/>
          <w:color w:val="000000"/>
          <w:sz w:val="24"/>
          <w:szCs w:val="24"/>
          <w:lang w:val="mn-MN"/>
        </w:rPr>
        <w:t>сан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r>
      <w:r>
        <w:rPr>
          <w:rFonts w:ascii="Arial" w:hAnsi="Arial"/>
          <w:color w:val="000000"/>
          <w:sz w:val="24"/>
          <w:szCs w:val="24"/>
          <w:lang w:val="mn-MN"/>
        </w:rPr>
        <w:t>Улсын Их Хурлын</w:t>
      </w:r>
      <w:r>
        <w:rPr>
          <w:rFonts w:ascii="Arial" w:hAnsi="Arial"/>
          <w:color w:val="000000"/>
          <w:sz w:val="24"/>
          <w:szCs w:val="24"/>
        </w:rPr>
        <w:t xml:space="preserve"> гишүүд чуулганы хугацаанд Мэргэжлийн боловсрол, сургалтын үнэлгээний төв, Сэтгэцийн эрүүл мэндийн үндэсний төв, Төрийн орон сууцны корпораци, Баянхонгор, Дархан-Уул аймгийн мэргэжлийн боловсролын байгууллагууд, “Эрдэнэт үйлдвэр” ХХК, “Оюу толгой” ХХК зэрэг </w:t>
      </w:r>
      <w:r>
        <w:rPr>
          <w:rFonts w:ascii="Arial" w:hAnsi="Arial"/>
          <w:b w:val="false"/>
          <w:bCs w:val="false"/>
          <w:color w:val="000000"/>
          <w:sz w:val="24"/>
          <w:szCs w:val="24"/>
        </w:rPr>
        <w:t>21</w:t>
      </w:r>
      <w:r>
        <w:rPr>
          <w:rFonts w:ascii="Arial" w:hAnsi="Arial"/>
          <w:color w:val="000000"/>
          <w:sz w:val="24"/>
          <w:szCs w:val="24"/>
        </w:rPr>
        <w:t xml:space="preserve"> байгууллагад хууль тогтоомжийн хэрэгжилттэй биечлэн </w:t>
      </w:r>
      <w:r>
        <w:rPr>
          <w:rFonts w:ascii="Arial" w:hAnsi="Arial"/>
          <w:color w:val="000000"/>
          <w:sz w:val="24"/>
          <w:szCs w:val="24"/>
          <w:lang w:val="mn-MN"/>
        </w:rPr>
        <w:t>очиж танилцсан байна.</w:t>
      </w:r>
      <w:r>
        <w:rPr>
          <w:rFonts w:ascii="Arial" w:hAnsi="Arial"/>
          <w:color w:val="000000"/>
          <w:sz w:val="24"/>
          <w:szCs w:val="24"/>
        </w:rPr>
        <w:t xml:space="preserve">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Өнөөдөр бид “Тавантолгойн нүүрсний ордын үйл ажиллагааг эрчимжүүлэх талаар авах зарим арга хэмжээний тухай” У</w:t>
      </w:r>
      <w:r>
        <w:rPr>
          <w:rFonts w:ascii="Arial" w:hAnsi="Arial"/>
          <w:color w:val="000000"/>
          <w:sz w:val="24"/>
          <w:szCs w:val="24"/>
          <w:lang w:val="mn-MN"/>
        </w:rPr>
        <w:t>лсын Их Хурлын</w:t>
      </w:r>
      <w:r>
        <w:rPr>
          <w:rFonts w:ascii="Arial" w:hAnsi="Arial"/>
          <w:color w:val="000000"/>
          <w:sz w:val="24"/>
          <w:szCs w:val="24"/>
        </w:rPr>
        <w:t xml:space="preserve"> тогтоолыг баталлаа.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Бүтэн арван жил ярьж, талцаж маргаж, улстөржилтийн нэг сэдэв болсоор ирсэн энэ ордыг эдийн засгийн эргэлтэд оруулах төсөл бүрэн утгаараа хэрэгжих боломж </w:t>
      </w:r>
      <w:r>
        <w:rPr>
          <w:rFonts w:ascii="Arial" w:hAnsi="Arial"/>
          <w:color w:val="000000"/>
          <w:sz w:val="24"/>
          <w:szCs w:val="24"/>
          <w:lang w:val="mn-MN"/>
        </w:rPr>
        <w:t>бүрдэж байна.</w:t>
      </w:r>
      <w:r>
        <w:rPr>
          <w:rFonts w:ascii="Arial" w:hAnsi="Arial"/>
          <w:color w:val="000000"/>
          <w:sz w:val="24"/>
          <w:szCs w:val="24"/>
        </w:rPr>
        <w:t xml:space="preserve"> Түүнийг дагасан авто зам, төмөр зам зэрэг дэд бүтцийн болон бусад төсөл хөтөлбөрийг хэрэгжүүлэх санхүүгийн эх үүсвэрийг бүрдүүлэх арга замыг </w:t>
      </w:r>
      <w:r>
        <w:rPr>
          <w:rFonts w:ascii="Arial" w:hAnsi="Arial"/>
          <w:color w:val="000000"/>
          <w:sz w:val="24"/>
          <w:szCs w:val="24"/>
          <w:lang w:val="mn-MN"/>
        </w:rPr>
        <w:t>Улсын Их Хурал</w:t>
      </w:r>
      <w:r>
        <w:rPr>
          <w:rFonts w:ascii="Arial" w:hAnsi="Arial"/>
          <w:color w:val="000000"/>
          <w:sz w:val="24"/>
          <w:szCs w:val="24"/>
        </w:rPr>
        <w:t xml:space="preserve"> энэ шийдвэрээрээ тодорхойлсон.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Тавантолгой бол дэлхийн хэмжээний орд. Дэлхийд гайхагдах энэ баялаг Монголынх. Монголын баялаг Монголынхоо хөгжил дэвшил, монгол түмнийхээ сайн сайхан амьдралыг тэтгэх эх булаг болох ёстой. Тиймээс орд тойрсон элдэв иш мухаргүй яриа, хоосон улстөржилтөө цэглэж, туршлага сургамжаа санаж, шилдэг менежментэд суурилсан, өндөр үр ашигтай бүтэц бүрдүүлэхийн төлөө хугацаа алдалгүй, эрчтэй, далайцтай ажиллахыг Засгийн газарт даалгаж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Төсөл амжилттай хэрэгжсэнээр ирэх онуудад эдийн засаг 10-аас дээш хувь өсөж, экспортын орлого 2.8 тэрбум ам.доллараар нэмэгдэж, улсын төсөвт жил бүр 400 саяас 1.1 тэрбум ам.долларын орлого</w:t>
      </w:r>
      <w:r>
        <w:rPr>
          <w:rFonts w:ascii="Arial" w:hAnsi="Arial"/>
          <w:color w:val="000000"/>
          <w:sz w:val="24"/>
          <w:szCs w:val="24"/>
          <w:lang w:val="mn-MN"/>
        </w:rPr>
        <w:t>ор нэмэгдэх боломж бололцоо бүрдэхийн зэрэгцээгээр</w:t>
      </w:r>
      <w:r>
        <w:rPr>
          <w:rFonts w:ascii="Arial" w:hAnsi="Arial"/>
          <w:color w:val="000000"/>
          <w:sz w:val="24"/>
          <w:szCs w:val="24"/>
        </w:rPr>
        <w:t>, дунджаар 5800 орчим ажлын байр бий бол</w:t>
      </w:r>
      <w:r>
        <w:rPr>
          <w:rFonts w:ascii="Arial" w:hAnsi="Arial"/>
          <w:color w:val="000000"/>
          <w:sz w:val="24"/>
          <w:szCs w:val="24"/>
          <w:lang w:val="mn-MN"/>
        </w:rPr>
        <w:t>ох тооцоотой.</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i/>
          <w:color w:val="000000"/>
          <w:sz w:val="24"/>
          <w:szCs w:val="24"/>
        </w:rPr>
        <w:tab/>
      </w:r>
      <w:r>
        <w:rPr>
          <w:rFonts w:ascii="Arial" w:hAnsi="Arial"/>
          <w:b w:val="false"/>
          <w:bCs w:val="false"/>
          <w:i w:val="false"/>
          <w:iCs w:val="false"/>
          <w:color w:val="000000"/>
          <w:sz w:val="24"/>
          <w:szCs w:val="24"/>
        </w:rPr>
        <w:t>Эрхэм гишүүд 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Ёс зүйг эрхэмлэх, хариуцлагыг бэхжүүлэх асуудал нийт улс даяар нэн чухал </w:t>
      </w:r>
      <w:r>
        <w:rPr>
          <w:rFonts w:ascii="Arial" w:hAnsi="Arial"/>
          <w:color w:val="000000"/>
          <w:sz w:val="24"/>
          <w:szCs w:val="24"/>
          <w:lang w:val="mn-MN"/>
        </w:rPr>
        <w:t xml:space="preserve">асуудал болоод </w:t>
      </w:r>
      <w:r>
        <w:rPr>
          <w:rFonts w:ascii="Arial" w:hAnsi="Arial"/>
          <w:color w:val="000000"/>
          <w:sz w:val="24"/>
          <w:szCs w:val="24"/>
        </w:rPr>
        <w:t>байгаа. Энэ чиглэлээр хууль тогтоох дээд байгууллага У</w:t>
      </w:r>
      <w:r>
        <w:rPr>
          <w:rFonts w:ascii="Arial" w:hAnsi="Arial"/>
          <w:color w:val="000000"/>
          <w:sz w:val="24"/>
          <w:szCs w:val="24"/>
          <w:lang w:val="mn-MN"/>
        </w:rPr>
        <w:t>лсын Их Хурал</w:t>
      </w:r>
      <w:r>
        <w:rPr>
          <w:rFonts w:ascii="Arial" w:hAnsi="Arial"/>
          <w:color w:val="000000"/>
          <w:sz w:val="24"/>
          <w:szCs w:val="24"/>
        </w:rPr>
        <w:t xml:space="preserve"> үлгэр дуурайл үзүүлж ажиллана гэдгийг миний бие өмнө нь ч хэлж байсан.</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Тиймээс ирц бүртгэх, үг хэлэх, санал өгөхөд хурууны хээний өгөгдөл ашиглах, </w:t>
      </w:r>
      <w:r>
        <w:rPr>
          <w:rFonts w:ascii="Arial" w:hAnsi="Arial"/>
          <w:color w:val="000000"/>
          <w:sz w:val="24"/>
          <w:szCs w:val="24"/>
          <w:lang w:val="mn-MN"/>
        </w:rPr>
        <w:t>гишүүн нэгдсэн</w:t>
      </w:r>
      <w:r>
        <w:rPr>
          <w:rFonts w:ascii="Arial" w:hAnsi="Arial"/>
          <w:color w:val="000000"/>
          <w:sz w:val="24"/>
          <w:szCs w:val="24"/>
        </w:rPr>
        <w:t xml:space="preserve"> хуралдаанд </w:t>
      </w:r>
      <w:r>
        <w:rPr>
          <w:rFonts w:ascii="Arial" w:hAnsi="Arial"/>
          <w:color w:val="000000"/>
          <w:sz w:val="24"/>
          <w:szCs w:val="24"/>
          <w:lang w:val="mn-MN"/>
        </w:rPr>
        <w:t>шалтгаангүйгээр оролцоогүй бол хуралдаанд оролцсон</w:t>
      </w:r>
      <w:r>
        <w:rPr>
          <w:rFonts w:ascii="Arial" w:hAnsi="Arial"/>
          <w:color w:val="000000"/>
          <w:sz w:val="24"/>
          <w:szCs w:val="24"/>
        </w:rPr>
        <w:t xml:space="preserve"> ирцийг нь сар бүр олон нийтэд, </w:t>
      </w:r>
      <w:r>
        <w:rPr>
          <w:rFonts w:ascii="Arial" w:hAnsi="Arial"/>
          <w:color w:val="000000"/>
          <w:sz w:val="24"/>
          <w:szCs w:val="24"/>
          <w:lang w:val="mn-MN"/>
        </w:rPr>
        <w:t>сонгогчид нь</w:t>
      </w:r>
      <w:r>
        <w:rPr>
          <w:rFonts w:ascii="Arial" w:hAnsi="Arial"/>
          <w:color w:val="000000"/>
          <w:sz w:val="24"/>
          <w:szCs w:val="24"/>
        </w:rPr>
        <w:t xml:space="preserve"> мэдээлж байх зэргээр сахилга, хариуцлагыг чангатгасан хуулийн өөрчлөлтийг </w:t>
      </w:r>
      <w:r>
        <w:rPr>
          <w:rFonts w:ascii="Arial" w:hAnsi="Arial"/>
          <w:color w:val="000000"/>
          <w:sz w:val="24"/>
          <w:szCs w:val="24"/>
          <w:lang w:val="mn-MN"/>
        </w:rPr>
        <w:t xml:space="preserve">та бид хэлэлцэж </w:t>
      </w:r>
      <w:r>
        <w:rPr>
          <w:rFonts w:ascii="Arial" w:hAnsi="Arial"/>
          <w:color w:val="000000"/>
          <w:sz w:val="24"/>
          <w:szCs w:val="24"/>
        </w:rPr>
        <w:t>баталлаа.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Гишүүд нь хуралдаа суухаа байгаад арга ядсандаа ийм өөрчлөлтүүд хийгээгүй юм</w:t>
      </w:r>
      <w:r>
        <w:rPr>
          <w:rFonts w:ascii="Arial" w:hAnsi="Arial"/>
          <w:color w:val="000000"/>
          <w:sz w:val="24"/>
          <w:szCs w:val="24"/>
          <w:lang w:val="mn-MN"/>
        </w:rPr>
        <w:t>аа</w:t>
      </w:r>
      <w:r>
        <w:rPr>
          <w:rFonts w:ascii="Arial" w:hAnsi="Arial"/>
          <w:color w:val="000000"/>
          <w:sz w:val="24"/>
          <w:szCs w:val="24"/>
        </w:rPr>
        <w:t xml:space="preserve">. Хуралдаан таслах явдал өмнөх парламенттай харьцуулахад бараг 10 дахин багассан. Ард түмний элч, төлөөлөл болсон </w:t>
      </w:r>
      <w:r>
        <w:rPr>
          <w:rFonts w:ascii="Arial" w:hAnsi="Arial"/>
          <w:color w:val="000000"/>
          <w:sz w:val="24"/>
          <w:szCs w:val="24"/>
          <w:lang w:val="mn-MN"/>
        </w:rPr>
        <w:t>Улсын Их Хурлын</w:t>
      </w:r>
      <w:r>
        <w:rPr>
          <w:rFonts w:ascii="Arial" w:hAnsi="Arial"/>
          <w:color w:val="000000"/>
          <w:sz w:val="24"/>
          <w:szCs w:val="24"/>
        </w:rPr>
        <w:t xml:space="preserve"> гишүүдийн сахилга, хариуцлагыг дээшлүүлэх замаар Монгол Улсын Үндсэн хуулиар тогтоосон парламентын засаглалын дархлааг нэмэгдүүлэхэд дээрх хуулиуд чухал нөлөө үзүүлнэ гэж үзэж байгаа юм.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Улсын Их Хурал Монгол Улсын нэгдсэн төсвийн 2019 оны үндсэн үзүүлэлт, эдийн засаг, нийгмийг хөгжүүлэх үндсэн чиглэлийг тодорхойллоо.</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2019 онд эдийн засгийн өсөлтийг 8.0 хувьд хүргэж, нэгдсэн төсвийн тэнцвэржүүлсэн орлого 8 их наяд 888.0 тэрбум төгрөг, нэгдсэн төсвийн зарлагын дээд хэмжээ 10 их наяд 993.8 тэрбум төгрөг, төсвийн алдагдал 2 их наяд 105.8 тэрбум төгрөг байхаар баталлаа. Эдгээр үзүүлэлтийг 2016 онтой харьцуулахад эдийн засаг 6.8 пунктээр өсч, төсвийн тэнцвэржүүлсэн орлого 3.5 их наяд төгрөгөөр буюу 3.5 пунктээр нэмэгдэж, төсвийн зарлага 8.4 пунктээр буурахаар байна.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Түүнчлэн 2016 онд дотоодын нийт бүтээгдэхүүний 88.0 хувьтай тэнцэж байсан Засгийн газрын өрийг 2019 онд 32.7 пунктээр бууруулж, дотоодын нийт бүтээгдэхүүнд эзлэх хувийг 55.3 байхаар баталсан.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2019 онд Оюутолгойн далд уурхайн бүтээн байгуулалт 60 хувьд хүрч, Тавантолгойн ордын ашиглалт өргөжинө. Газрын тос боловсруулах, нүүрс угаах, гүн боловсруулах болон зэсийн баяжмал боловсруулах үйлдвэрүүдийг барьж эхэлнэ. Эрчим хүчний</w:t>
      </w:r>
      <w:r>
        <w:rPr>
          <w:color w:val="000000"/>
          <w:sz w:val="24"/>
          <w:szCs w:val="24"/>
        </w:rPr>
        <w:t xml:space="preserve"> </w:t>
      </w:r>
      <w:r>
        <w:rPr>
          <w:rFonts w:ascii="Arial" w:hAnsi="Arial"/>
          <w:color w:val="000000"/>
          <w:sz w:val="24"/>
          <w:szCs w:val="24"/>
        </w:rPr>
        <w:t>эх үүсвэрийг нэмэгдүүлэх, өргөтгө</w:t>
      </w:r>
      <w:r>
        <w:rPr>
          <w:rFonts w:ascii="Arial" w:hAnsi="Arial"/>
          <w:color w:val="000000"/>
          <w:sz w:val="24"/>
          <w:szCs w:val="24"/>
          <w:lang w:val="mn-MN"/>
        </w:rPr>
        <w:t>сөн</w:t>
      </w:r>
      <w:r>
        <w:rPr>
          <w:rFonts w:ascii="Arial" w:hAnsi="Arial"/>
          <w:color w:val="000000"/>
          <w:sz w:val="24"/>
          <w:szCs w:val="24"/>
        </w:rPr>
        <w:t xml:space="preserve"> томоохон төслүүд хэрэгжи</w:t>
      </w:r>
      <w:r>
        <w:rPr>
          <w:rFonts w:ascii="Arial" w:hAnsi="Arial"/>
          <w:color w:val="000000"/>
          <w:sz w:val="24"/>
          <w:szCs w:val="24"/>
          <w:lang w:val="mn-MN"/>
        </w:rPr>
        <w:t>ж эхэлнэ</w:t>
      </w:r>
      <w:r>
        <w:rPr>
          <w:rFonts w:ascii="Arial" w:hAnsi="Arial"/>
          <w:color w:val="000000"/>
          <w:sz w:val="24"/>
          <w:szCs w:val="24"/>
        </w:rPr>
        <w:t>. Ийнхүү уул уурхай, дэд бүтцийн томоохон төслүүд урагшилснаар Монгол Улсын эдийн засаг тогтворжиж, өсөх төдийгүй, төсвийн орлого нэмэгдэж, өр, зээлийн дарамт багасах юм.</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color w:val="000000"/>
          <w:sz w:val="24"/>
          <w:szCs w:val="24"/>
        </w:rPr>
        <w:tab/>
      </w:r>
      <w:r>
        <w:rPr>
          <w:rFonts w:ascii="Arial" w:hAnsi="Arial"/>
          <w:b w:val="false"/>
          <w:color w:val="000000"/>
          <w:sz w:val="24"/>
          <w:szCs w:val="24"/>
          <w:lang w:val="mn-MN"/>
        </w:rPr>
        <w:t xml:space="preserve">Улсын Их Хурал </w:t>
      </w:r>
      <w:r>
        <w:rPr>
          <w:rFonts w:ascii="Arial" w:hAnsi="Arial"/>
          <w:sz w:val="24"/>
          <w:szCs w:val="24"/>
        </w:rPr>
        <w:t>Монгол-Орос-Хятадын “Эдийн засгийн коридор” байгуулах хөтөлбөрийн хүрээнд БНХАУ, ОХУ-тай байгуулсан Азийн авто замын сүлжээгээр олон улсын авто тээвэр гүйцэтгэх хэлэлцээрийг соёрхон баталлаа. Монголын тээвэрчид гуравдагч улс руу авто тээвэр гүйцэтгэх, дэлхийн зах зээлд өрсөлдөх, дамжин өнгөрөх тээврийн шинэ гарцыг нээж, худалдаа, тээвэр, татвар, даатгалыг харилцан хөнгөвчлөхөөр боллоо.</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sz w:val="24"/>
          <w:szCs w:val="24"/>
        </w:rPr>
        <w:tab/>
        <w:t xml:space="preserve">Бид дэлхий хэмээх нэгэн бүлийн бүрэн эрхт гишүүн нь. Бүс нутгийнхаа нэг хэсэг нь. Дэлхийн эдийн засагт чухал нөлөөтэй хоёр их хөрштэй айлсан суудаг. Өөрийн боломжийг алдаж, бусдын замд тээглэж сууж болохгүйг олон улсын харилцааны шинэ хандлага бидэнд сануулж байна. Тиймээс дэлхий рүү гарах, гарц нь аль болох олон байх, хөрш болон бусад орнуудтай харилцах хамтын ажиллагаанаас ахиу өгөөж хүртэхийн төлөө санаж бодох зүйл их байна.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Эдийн засгийн өсөлтийг богино хугацаанд өрх, иргэнд хүргэх, сургууль, цэцэрлэг, эрүүл мэндийн үйлчилгээний хүртээмжийг нэмэгдүүлэх зэрэг тулгамдсан зарим асуудлыг энэ онд болон ирэх жилүүдэд шийдвэрлэх боломж бүрдэж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Хаврын чуулганаар хүүхдийн мөнгөн тэтгэмжийн хамрах хүрээг 80 хувьд хүргэж, 912 мянга орчим хүүхдэд 205.2 тэрбум төгрөг олгох шийдвэр гаргасан. Цаашид хамрах хүрээг үе шаттай нэмэгдүүлж, шаардлагатай хэсэгт бүрэн олгох шийдвэр гаргах боломжтой гэж үзэж байна.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Энэ оны дөрөвдүгээр улиралд төрийн албан хаагчдын цалинг инфляцын түвшинтэй уялдуулан нэмэхээр тооцож байна. 2019 онд тэтгэвэр, тэтгэмжийг нэмэхэд 137.3 тэрбум төгрөг зарцуулна.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Ирэх онд 85 цэцэрлэг, 62 сургуулийг ашиглалтад оруулж, сургуулийн өмнөх боловсролын хамран сургалтыг 85.0 хувьд хүргэнэ. Гурван ээлжээр хичээллэж байгаа сургуулиудыг 2 ээлжинд бүрэн шилжүүлнэ. Энэ бол боловсролын салбарт гарч буй томоохон дэвшил мөн. Энэ өөрчлөлт өсвөр үеийнхний боловсрол эзэмших, хүмүүжин төлөвших, авьяасаа хөгжүүлэхэд эерэг нөлөө үзүүлэх нь дамжиггүй.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Хүчирхийллээс хүүхдүүдээ хамгаалах, аюулгүй орчинд сурч, бойжих нөхцөлийг бүрдүүлэх, хүүхэд хамгааллын чиглэлээр иргэд, байгууллагуудын хүчин чармайлтыг нэгтгэн зохион байгуулах, хууль тогтоомжийн хэрэгжилтийг шалгах, зөрчлийг нэн даруй арилгах, хариуцлага тооцох, шаардлагатай гэж үзвэл хуульд өөрчлөлт оруулах асуудлыг хойшлуулалгүй хийх шаардлагатай байна. Улсын Их Хурал, Монгол Улсын Засгийн газар, бүх шатны байгууллага, ажил хариуцсан хүмүүс энэ асуудлыг онцгой анхааралдаа авбал зохино.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Хувийн хэвшлийн эрүүл мэндийн байгууллагад эрүүл мэндийн даатгалын сангаас санхүүжилт олгох шийдвэр гаргасан нь энэ салбарт үйлчилгээний соёл, чанарын өрсөлдөөн бий болгож, эрүүл мэндийн тусламж, үйлчилгээний хүртээмжийг нэмэгдүүлэх чанарын </w:t>
      </w:r>
      <w:r>
        <w:rPr>
          <w:rFonts w:ascii="Arial" w:hAnsi="Arial"/>
          <w:color w:val="000000"/>
          <w:sz w:val="24"/>
          <w:szCs w:val="24"/>
          <w:lang w:val="mn-MN"/>
        </w:rPr>
        <w:t>хувьсгал</w:t>
      </w:r>
      <w:r>
        <w:rPr>
          <w:rFonts w:ascii="Arial" w:hAnsi="Arial"/>
          <w:color w:val="000000"/>
          <w:sz w:val="24"/>
          <w:szCs w:val="24"/>
        </w:rPr>
        <w:t xml:space="preserve"> болно гэж үзэж байгаа юм.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r>
      <w:r>
        <w:rPr>
          <w:rFonts w:ascii="Arial" w:hAnsi="Arial"/>
          <w:color w:val="000000"/>
          <w:sz w:val="24"/>
          <w:szCs w:val="24"/>
          <w:lang w:val="mn-MN"/>
        </w:rPr>
        <w:t xml:space="preserve">Улсын Их Хурал </w:t>
      </w:r>
      <w:r>
        <w:rPr>
          <w:rFonts w:ascii="Arial" w:hAnsi="Arial"/>
          <w:color w:val="000000"/>
          <w:sz w:val="24"/>
          <w:szCs w:val="24"/>
        </w:rPr>
        <w:t xml:space="preserve">хойч үеийг сурган хүмүүжүүлэгч, оюуны соёл, мэдлэгийг өвлүүлэгч багш нарын хөгжлийг дэмжих хууль баталлаа. Энэ хуулиар багшийн мэдлэг, боловсрол, ёс зүй, нийгмийн баталгаа, мэргэжлийн ур чадвар, үнэлэмж, багш мэргэжлээр суралцагчдыг дэмжих тогтолцоог бүрдүүлсэн.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Багшийн хөгжлийн төвийн үйл ажиллагаанд </w:t>
      </w:r>
      <w:r>
        <w:rPr>
          <w:rFonts w:ascii="Arial" w:hAnsi="Arial"/>
          <w:color w:val="000000"/>
          <w:sz w:val="24"/>
          <w:szCs w:val="24"/>
          <w:lang w:val="mn-MN"/>
        </w:rPr>
        <w:t>ерөнхий боловсролын сургууль</w:t>
      </w:r>
      <w:r>
        <w:rPr>
          <w:rFonts w:ascii="Arial" w:hAnsi="Arial"/>
          <w:color w:val="000000"/>
          <w:sz w:val="24"/>
          <w:szCs w:val="24"/>
        </w:rPr>
        <w:t xml:space="preserve">, цэцэрлэг, мэргэжлийн боловсрол сургалтын байгууллагын нийт хувьсах зардлын 2 хүртэл хувийг буюу 11.6 тэрбум орчим төгрөг </w:t>
      </w:r>
      <w:r>
        <w:rPr>
          <w:rFonts w:ascii="Arial" w:hAnsi="Arial"/>
          <w:color w:val="000000"/>
          <w:sz w:val="24"/>
          <w:szCs w:val="24"/>
          <w:lang w:val="mn-MN"/>
        </w:rPr>
        <w:t>зарцуулагдах болсон.</w:t>
      </w:r>
      <w:r>
        <w:rPr>
          <w:rFonts w:ascii="Arial" w:hAnsi="Arial"/>
          <w:color w:val="000000"/>
          <w:sz w:val="24"/>
          <w:szCs w:val="24"/>
        </w:rPr>
        <w:t xml:space="preserve"> Багш нарыг ажилласан жилээр нь бус ажлын амжилт, эцэг эх, хамт олны санал, сэтгэл ханамжид тулгуурлан мэргэжлийн зэргийг нэмэгдүүлж, цалин хөлсийг нэмэгдүүлэх </w:t>
      </w:r>
      <w:r>
        <w:rPr>
          <w:rFonts w:ascii="Arial" w:hAnsi="Arial"/>
          <w:color w:val="000000"/>
          <w:sz w:val="24"/>
          <w:szCs w:val="24"/>
          <w:lang w:val="mn-MN"/>
        </w:rPr>
        <w:t xml:space="preserve">эрх зүйн орчин бүрдлээ. </w:t>
      </w:r>
      <w:r>
        <w:rPr>
          <w:rFonts w:ascii="Arial" w:hAnsi="Arial"/>
          <w:color w:val="000000"/>
          <w:sz w:val="24"/>
          <w:szCs w:val="24"/>
        </w:rPr>
        <w:t xml:space="preserve">Энэ </w:t>
      </w:r>
      <w:r>
        <w:rPr>
          <w:rFonts w:ascii="Arial" w:hAnsi="Arial"/>
          <w:color w:val="000000"/>
          <w:sz w:val="24"/>
          <w:szCs w:val="24"/>
          <w:lang w:val="mn-MN"/>
        </w:rPr>
        <w:t>бол</w:t>
      </w:r>
      <w:r>
        <w:rPr>
          <w:rFonts w:ascii="Arial" w:hAnsi="Arial"/>
          <w:color w:val="000000"/>
          <w:sz w:val="24"/>
          <w:szCs w:val="24"/>
        </w:rPr>
        <w:t xml:space="preserve"> Монгол Улсад үйл ажиллагаа явуулж байгаа бүх шатны албан болон албан бус сургалтын байгууллагын 55 мянга гаруй багшид хам</w:t>
      </w:r>
      <w:r>
        <w:rPr>
          <w:rFonts w:ascii="Arial" w:hAnsi="Arial"/>
          <w:color w:val="000000"/>
          <w:sz w:val="24"/>
          <w:szCs w:val="24"/>
          <w:lang w:val="mn-MN"/>
        </w:rPr>
        <w:t>рагдаж байгаа юм.</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Монголын бурхны шашны судрын хамгийн эхэнд “Багш дор мөргөмү” хэмээдэг билээ. Багшаа дээдэлсэн нийгэм л илүү саруул, зөв тогтолцоотой, хөгжил дэвшил нь тогтвортой, иргэндээ ээлтэй байдгийг дэлхийн улс орнуудын туршлага бэлхнээ </w:t>
      </w:r>
      <w:r>
        <w:rPr>
          <w:rFonts w:ascii="Arial" w:hAnsi="Arial"/>
          <w:color w:val="000000"/>
          <w:sz w:val="24"/>
          <w:szCs w:val="24"/>
          <w:lang w:val="mn-MN"/>
        </w:rPr>
        <w:t>бидэнд</w:t>
      </w:r>
      <w:r>
        <w:rPr>
          <w:rFonts w:ascii="Arial" w:hAnsi="Arial"/>
          <w:color w:val="000000"/>
          <w:sz w:val="24"/>
          <w:szCs w:val="24"/>
        </w:rPr>
        <w:t xml:space="preserve"> харуулсаар байна.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val="false"/>
          <w:color w:val="000000"/>
          <w:sz w:val="24"/>
          <w:szCs w:val="24"/>
        </w:rPr>
        <w:tab/>
        <w:t xml:space="preserve">Хаврын чуулганаар </w:t>
      </w:r>
      <w:r>
        <w:rPr>
          <w:rFonts w:ascii="Arial" w:hAnsi="Arial"/>
          <w:color w:val="000000"/>
          <w:sz w:val="24"/>
          <w:szCs w:val="24"/>
        </w:rPr>
        <w:t xml:space="preserve">Цахим бодлогын түр хороог </w:t>
      </w:r>
      <w:r>
        <w:rPr>
          <w:rFonts w:ascii="Arial" w:hAnsi="Arial"/>
          <w:sz w:val="24"/>
          <w:szCs w:val="24"/>
        </w:rPr>
        <w:t xml:space="preserve">26 гишүүний бүрэлдэхүүнтэй </w:t>
      </w:r>
      <w:r>
        <w:rPr>
          <w:rFonts w:ascii="Arial" w:hAnsi="Arial"/>
          <w:color w:val="000000"/>
          <w:sz w:val="24"/>
          <w:szCs w:val="24"/>
        </w:rPr>
        <w:t xml:space="preserve">байгууллаа. Энэ хороо төрийн ажил, үйлчилгээг ил тод, хүнд сурталгүй, шуурхай болгох, мэдээлэл технологийн хөгжил, дэвшлийг ашиглан хөгжлийн шинэ гарц нээх, олон улсын зах зээлд шинэ бүтээгдэхүүн гаргах боломжийг судлах, цахим бодлогын хууль, эрх зүйн орчныг боловсронгуй болгох чиг үүрэгтэй ажиллана.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Түүнчлэн төрийн байгууллагын хүний нөөц, чадавхийг бэхжүүлэх, чиг үүрэг, эрх мэдлийг оновчтой хуваарилах ажлыг дэс дараатай, тодорхой үе шаттай хийж, төвлөрлийг сааруулах үйл явцыг дэмжих шийдвэрүүдийг </w:t>
      </w:r>
      <w:r>
        <w:rPr>
          <w:rFonts w:ascii="Arial" w:hAnsi="Arial"/>
          <w:color w:val="000000"/>
          <w:sz w:val="24"/>
          <w:szCs w:val="24"/>
          <w:lang w:val="mn-MN"/>
        </w:rPr>
        <w:t>Улсын Их Хурал</w:t>
      </w:r>
      <w:r>
        <w:rPr>
          <w:rFonts w:ascii="Arial" w:hAnsi="Arial"/>
          <w:color w:val="000000"/>
          <w:sz w:val="24"/>
          <w:szCs w:val="24"/>
        </w:rPr>
        <w:t xml:space="preserve"> гаргалаа.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Сум, дүүргийн Засаг дарга </w:t>
      </w:r>
      <w:r>
        <w:rPr>
          <w:rFonts w:ascii="Arial" w:hAnsi="Arial"/>
          <w:color w:val="000000"/>
          <w:sz w:val="24"/>
          <w:szCs w:val="24"/>
          <w:lang w:val="mn-MN"/>
        </w:rPr>
        <w:t>ерөнхий боловсролын сургуулийн</w:t>
      </w:r>
      <w:r>
        <w:rPr>
          <w:rFonts w:ascii="Arial" w:hAnsi="Arial"/>
          <w:color w:val="000000"/>
          <w:sz w:val="24"/>
          <w:szCs w:val="24"/>
        </w:rPr>
        <w:t xml:space="preserve"> захирал, цэцэрлэгийн эрхлэгчийг томилж, чөлөөлдөг байх, дүүргийн Боловсролын хэлтсийн даргыг дүүргийн Засаг дарга нийслэлийн Боловсролын газрын даргатай зөвшилцөн томилж, чөлөөлдөг байхаар Боловсролын тухай хуульд нэмэлт, өөрчлөлт оруулав. Мөн ус цаг уур, орчны хяналт шинжилгээ, нийгмийн даатгал, нийгмийн халамжийн болон хүүхэд, гэр бүл, залуучуудын асуудал эрхэлсэн байгууллагын орон нутаг дахь удирдлага, зарим ажилтныг тухайн шатны Засаг даргатай зөвшилцөн томилж, чөлөөлдөг байхаар хуулиудыг өөрчилсөн.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Ингэснээр орон нутгийн удирдлагын томилгоонд хөндлөнгөөс хутгалдан оролцдог, мэдлэг, чадвар, туршлагын шударга шалгуур биш, аль нам, хэн гэдэг албан тушаалтанд үйлчилсэн бэ гэдэг улс төрийн үнэлгээ голлох гээд байдаг ёс бус байдлыг халахад нөлөө үзүүл</w:t>
      </w:r>
      <w:r>
        <w:rPr>
          <w:rFonts w:ascii="Arial" w:hAnsi="Arial"/>
          <w:color w:val="000000"/>
          <w:sz w:val="24"/>
          <w:szCs w:val="24"/>
          <w:lang w:val="mn-MN"/>
        </w:rPr>
        <w:t>ж чадна</w:t>
      </w:r>
      <w:r>
        <w:rPr>
          <w:rFonts w:ascii="Arial" w:hAnsi="Arial"/>
          <w:color w:val="000000"/>
          <w:sz w:val="24"/>
          <w:szCs w:val="24"/>
        </w:rPr>
        <w:t xml:space="preserve"> гэж үзэж байна.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sz w:val="24"/>
          <w:szCs w:val="24"/>
        </w:rPr>
        <w:tab/>
        <w:t xml:space="preserve">Төрийн өмчит хуулийн этгээдийн ашиглахгүй байгаа 28.1 тэрбум төгрөгийн үнэ бүхий 68 хөдлөх, үл хөдлөх хөрөнгийг аймаг, нийслэлийн өмчид шилжүүлсэн. Энэ шийдвэр хөрөнгийн ашиглалтыг сайжруулж, төсвийн зардлыг </w:t>
      </w:r>
      <w:r>
        <w:rPr>
          <w:rFonts w:ascii="Arial" w:hAnsi="Arial"/>
          <w:sz w:val="24"/>
          <w:szCs w:val="24"/>
          <w:lang w:val="mn-MN"/>
        </w:rPr>
        <w:t>хэмнэхэд тустай гэж үзэж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i/>
          <w:color w:val="000000"/>
          <w:sz w:val="24"/>
          <w:szCs w:val="24"/>
        </w:rPr>
        <w:tab/>
      </w:r>
      <w:r>
        <w:rPr>
          <w:rFonts w:ascii="Arial" w:hAnsi="Arial"/>
          <w:b w:val="false"/>
          <w:bCs w:val="false"/>
          <w:i w:val="false"/>
          <w:iCs w:val="false"/>
          <w:color w:val="000000"/>
          <w:sz w:val="24"/>
          <w:szCs w:val="24"/>
        </w:rPr>
        <w:t>Эрхэм гишүүд ээ,</w:t>
      </w:r>
      <w:r>
        <w:rPr>
          <w:color w:val="000000"/>
          <w:sz w:val="24"/>
          <w:szCs w:val="24"/>
        </w:rPr>
        <w:t xml:space="preserve">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lang w:val="mn-MN"/>
        </w:rPr>
        <w:tab/>
        <w:t xml:space="preserve">Улсын Их Хурал </w:t>
      </w:r>
      <w:r>
        <w:rPr>
          <w:rFonts w:ascii="Arial" w:hAnsi="Arial"/>
          <w:color w:val="000000"/>
          <w:sz w:val="24"/>
          <w:szCs w:val="24"/>
        </w:rPr>
        <w:t xml:space="preserve">банкны өөрийн хөрөнгийн дутагдлыг банкны хувьцаа эзэмшигч, бусад хөрөнгө оруулагчаар тэргүүн ээлжинд хангуулах эрх зүйн шинэ орчин бүрдүүллээ. Ингэснээр дампуурсан нэрээр харилцагчдаа хохироодог, улмаар татвар төлөгчдийн мөнгөөр төрд авдаг явдал үгүй болж, банкны салбарт эрүүл, зөв тогтолцоо бүрдэнэ. Харилцагч, хадгаламж эзэмшигчид учрах эрсдэл </w:t>
      </w:r>
      <w:r>
        <w:rPr>
          <w:rFonts w:ascii="Arial" w:hAnsi="Arial"/>
          <w:color w:val="000000"/>
          <w:sz w:val="24"/>
          <w:szCs w:val="24"/>
          <w:lang w:val="mn-MN"/>
        </w:rPr>
        <w:t>ч бас энэ хэмжээгээр багасах болно.</w:t>
      </w:r>
      <w:r>
        <w:rPr>
          <w:rFonts w:ascii="Arial" w:hAnsi="Arial"/>
          <w:color w:val="000000"/>
          <w:sz w:val="24"/>
          <w:szCs w:val="24"/>
        </w:rPr>
        <w:t xml:space="preserve">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Төрийн байгууллагууд бараа, бүтээгдэхүүнийг ялгаатай бөгөөд өндөр үнээр худалдан авдаг, ижил төрлийн барилга, объектийн төсөвт өртгийн зөрүү их, барих явцад өртөг нь нэмэгдэж, төсвийн хөрөнгө үргүй зарцуулагддаг байдлыг Төсвийн тухай хуульд нэмэлт, өөрчлөлт оруулж хязгаарлалаа. Урсгал болон хөрөнгийн зардлыг төлөвлөх, гүйцэтгэлийн хяналт хийхдээ холбогдох норм, норматив, батлагдсан стандарт, зураг төсвийг заавал үндэслэж байхаар боллоо.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Засгийн газар бүх салбарын зардлын норм, норматив, стандартыг шинэчлэх ажлыг богино хугацаанд зохион байгуулж, хуулийн хэрэгжилтийг хангах ёстой.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Улсын бүртгэлийн үйлчилгээг цахим хэлбэрт бүрэн шилжүүлэх,</w:t>
      </w:r>
      <w:r>
        <w:rPr>
          <w:color w:val="000000"/>
          <w:sz w:val="24"/>
          <w:szCs w:val="24"/>
        </w:rPr>
        <w:t xml:space="preserve"> </w:t>
      </w:r>
      <w:r>
        <w:rPr>
          <w:rFonts w:ascii="Arial" w:hAnsi="Arial"/>
          <w:color w:val="000000"/>
          <w:sz w:val="24"/>
          <w:szCs w:val="24"/>
        </w:rPr>
        <w:t>төрийн болон банк, санхүүгийн байгууллага, нотариат зэрэг хуулийн этгээд улсын бүртгэлийн мэдээллийн санд хандан мэдээлэл авах шинэ тогтолцоо бий боллоо. Иргэд</w:t>
      </w:r>
      <w:r>
        <w:rPr>
          <w:color w:val="000000"/>
          <w:sz w:val="24"/>
          <w:szCs w:val="24"/>
        </w:rPr>
        <w:t xml:space="preserve"> </w:t>
      </w:r>
      <w:r>
        <w:rPr>
          <w:rFonts w:ascii="Arial" w:hAnsi="Arial"/>
          <w:color w:val="000000"/>
          <w:sz w:val="24"/>
          <w:szCs w:val="24"/>
        </w:rPr>
        <w:t>цахим үнэмлэхээрээ аль ч байгууллагаас чирэгдэлгүй, хурдан шуурхай үйлчилгээ авах</w:t>
      </w:r>
      <w:r>
        <w:rPr>
          <w:color w:val="000000"/>
          <w:sz w:val="24"/>
          <w:szCs w:val="24"/>
        </w:rPr>
        <w:t xml:space="preserve"> </w:t>
      </w:r>
      <w:r>
        <w:rPr>
          <w:rFonts w:ascii="Arial" w:hAnsi="Arial"/>
          <w:color w:val="000000"/>
          <w:sz w:val="24"/>
          <w:szCs w:val="24"/>
        </w:rPr>
        <w:t>эрх зүйн орчин бүрдлээ.</w:t>
      </w:r>
      <w:r>
        <w:rPr>
          <w:color w:val="000000"/>
          <w:sz w:val="24"/>
          <w:szCs w:val="24"/>
        </w:rPr>
        <w:t xml:space="preserve"> </w:t>
      </w:r>
      <w:r>
        <w:rPr>
          <w:rFonts w:ascii="Arial" w:hAnsi="Arial"/>
          <w:color w:val="000000"/>
          <w:sz w:val="24"/>
          <w:szCs w:val="24"/>
        </w:rPr>
        <w:t>Улсын бүртгэлийн байгууллага өөрт байгаа мэдээллийг нэмж шаарддагийг хязгаарлаж, ТҮЦ машин болон цахим хуудсаар бүх төрлийн лавлагаа, мэдээлэл авах зохицуулалтыг бий болгов.</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Ийнхүү улсын бүртгэлийн байгууллагын үйл ажиллагааны зохион байгуулалт, эрх зүйн орчныг шинэчлэх ажлыг </w:t>
      </w:r>
      <w:r>
        <w:rPr>
          <w:rFonts w:ascii="Arial" w:hAnsi="Arial"/>
          <w:color w:val="000000"/>
          <w:sz w:val="24"/>
          <w:szCs w:val="24"/>
          <w:lang w:val="mn-MN"/>
        </w:rPr>
        <w:t>Улсын Их Хурал</w:t>
      </w:r>
      <w:r>
        <w:rPr>
          <w:rFonts w:ascii="Arial" w:hAnsi="Arial"/>
          <w:color w:val="000000"/>
          <w:sz w:val="24"/>
          <w:szCs w:val="24"/>
        </w:rPr>
        <w:t xml:space="preserve"> энэ чуулганаар бүрэн шийдлээ.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Монгол Улсын иргэнд газар өмчлүүлэх хугацааг 2028 он хүртэл 10 жилээр сунгасан нь монгол хүн Монгол нутагтаа эзэн нь байх, газар өмчлөх, өмчилсөн газраа эдийн засгийн эргэлтэд оруулах, өгөөжийг нь хүртэхэд ач холбогдолтой шийдвэр болсон гэж үзэж байна.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2017 оны жилийн эцсийн байдлаар улсын хэмжээнд нийт иргэдийн 18.3 хувь, нийт өрхийн 62.5 хувь нь газраа үнэгүй өмчлөн авсан байгаа нь чамлалттай үзүүлэлт юм. Иймд нутгийн өөрөө удирдах байгууллага, бүх шатны Засаг дарга нар хуулийн хэрэгжилтийг зохион байгуулах ажлыг эрчимжүүлэх шаардлагатайг анхааралдаа авах нь зүйтэй.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i/>
          <w:color w:val="000000"/>
          <w:sz w:val="24"/>
          <w:szCs w:val="24"/>
        </w:rPr>
        <w:tab/>
      </w:r>
      <w:r>
        <w:rPr>
          <w:rFonts w:ascii="Arial" w:hAnsi="Arial"/>
          <w:b w:val="false"/>
          <w:bCs w:val="false"/>
          <w:i w:val="false"/>
          <w:iCs w:val="false"/>
          <w:color w:val="000000"/>
          <w:sz w:val="24"/>
          <w:szCs w:val="24"/>
        </w:rPr>
        <w:t>Эрхэм гишүүд 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Энэ парламентын бүрэн эрх замынхаа хагасыг туул</w:t>
      </w:r>
      <w:r>
        <w:rPr>
          <w:rFonts w:ascii="Arial" w:hAnsi="Arial"/>
          <w:color w:val="000000"/>
          <w:sz w:val="24"/>
          <w:szCs w:val="24"/>
          <w:lang w:val="mn-MN"/>
        </w:rPr>
        <w:t>ж байна</w:t>
      </w:r>
      <w:r>
        <w:rPr>
          <w:rFonts w:ascii="Arial" w:hAnsi="Arial"/>
          <w:color w:val="000000"/>
          <w:sz w:val="24"/>
          <w:szCs w:val="24"/>
        </w:rPr>
        <w:t>. Эхний 4 чуулганы үйл ажиллагаа хямарсан эдийн засгаа өөд татах, буруудсаныг засаж залруулах шийдвэр гаргахад үндсэндээ чиглэ</w:t>
      </w:r>
      <w:r>
        <w:rPr>
          <w:rFonts w:ascii="Arial" w:hAnsi="Arial"/>
          <w:color w:val="000000"/>
          <w:sz w:val="24"/>
          <w:szCs w:val="24"/>
          <w:lang w:val="mn-MN"/>
        </w:rPr>
        <w:t>ж ажиллалаа</w:t>
      </w:r>
      <w:r>
        <w:rPr>
          <w:rFonts w:ascii="Arial" w:hAnsi="Arial"/>
          <w:color w:val="000000"/>
          <w:sz w:val="24"/>
          <w:szCs w:val="24"/>
        </w:rPr>
        <w:t xml:space="preserve">. Үр дүн ч  </w:t>
      </w:r>
      <w:r>
        <w:rPr>
          <w:rFonts w:ascii="Arial" w:hAnsi="Arial"/>
          <w:color w:val="000000"/>
          <w:sz w:val="24"/>
          <w:szCs w:val="24"/>
          <w:lang w:val="mn-MN"/>
        </w:rPr>
        <w:t>бас гарч эхэллээ.</w:t>
      </w:r>
      <w:r>
        <w:rPr>
          <w:rFonts w:ascii="Arial" w:hAnsi="Arial"/>
          <w:color w:val="000000"/>
          <w:sz w:val="24"/>
          <w:szCs w:val="24"/>
        </w:rPr>
        <w:t xml:space="preserve"> Эдийн засаг төсөөлснөөс илүү дүнгээр сэргэлээ. Монголд итгэх гаднынхны итгэл </w:t>
      </w:r>
      <w:r>
        <w:rPr>
          <w:rFonts w:ascii="Arial" w:hAnsi="Arial"/>
          <w:color w:val="000000"/>
          <w:sz w:val="24"/>
          <w:szCs w:val="24"/>
          <w:lang w:val="mn-MN"/>
        </w:rPr>
        <w:t>нэмэгдэж байна.</w:t>
      </w:r>
      <w:r>
        <w:rPr>
          <w:rFonts w:ascii="Arial" w:hAnsi="Arial"/>
          <w:color w:val="000000"/>
          <w:sz w:val="24"/>
          <w:szCs w:val="24"/>
        </w:rPr>
        <w:t xml:space="preserve"> Хөрөнгө оруулалтын хэмжээ өслөө. Аргагүйн эрхэнд гаргасан амаргүй шийдвэрээ зөөллөх эхний боломжууд бас бүрд</w:t>
      </w:r>
      <w:r>
        <w:rPr>
          <w:rFonts w:ascii="Arial" w:hAnsi="Arial"/>
          <w:color w:val="000000"/>
          <w:sz w:val="24"/>
          <w:szCs w:val="24"/>
          <w:lang w:val="mn-MN"/>
        </w:rPr>
        <w:t>эж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Бүрэн эрхийн үлдэж буй хугацаанд Монгол Улсад засаглалын хяналт, тэнцлийг хангах, улс төрийн намуудын санхүүжилтийг ил тод болгох, цэвэр өрсөлдөөнд суурилсан сонгуулийн тогтолцоог бүрдүүлэх суурь хуулиудад өөрчлөлт оруулах томоохон хэрнээ хариуцлагатай ажил биднийг хүлээж байна.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Үндэсний эв нэгдлийг хангах, авлигаас ангижрах, зөвхөн хууль засагладаг нийгмийг төлөвшүүлэх, шударга ёсыг бэхжүүлэхэд бид онцгой анхаарах ёстой.</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Монгол түмэнд эв нэгдэл эрхэм чухал гэдэгтэй санал нийлэхгүй монгол хүн байхгүй биз ээ. Гэвч эвдрэлцүүлэх, талцуулах, нэгийг нь нөгөөгөөр үзэн ядуулах зохион байгуулалттай технологи газар авч байгааг иргэд байнга сануулах боллоо.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Монгол үндэстний эрх ашигт онцгой хор хөнөөлтэй энэ мэт үйлдлээс ангид байх, иргэдээ хамгаалах, сэрэмжлүүлэх үүрэг хууль тогтоогч  </w:t>
      </w:r>
      <w:r>
        <w:rPr>
          <w:rFonts w:ascii="Arial" w:hAnsi="Arial"/>
          <w:color w:val="000000"/>
          <w:sz w:val="24"/>
          <w:szCs w:val="24"/>
          <w:lang w:val="mn-MN"/>
        </w:rPr>
        <w:t>та</w:t>
      </w:r>
      <w:r>
        <w:rPr>
          <w:rFonts w:ascii="Arial" w:hAnsi="Arial"/>
          <w:color w:val="000000"/>
          <w:sz w:val="24"/>
          <w:szCs w:val="24"/>
        </w:rPr>
        <w:t xml:space="preserve"> биднийх  </w:t>
      </w:r>
      <w:r>
        <w:rPr>
          <w:rFonts w:ascii="Arial" w:hAnsi="Arial"/>
          <w:color w:val="000000"/>
          <w:sz w:val="24"/>
          <w:szCs w:val="24"/>
          <w:lang w:val="mn-MN"/>
        </w:rPr>
        <w:t>байх ёстой.</w:t>
      </w:r>
      <w:r>
        <w:rPr>
          <w:rFonts w:ascii="Arial" w:hAnsi="Arial"/>
          <w:color w:val="000000"/>
          <w:sz w:val="24"/>
          <w:szCs w:val="24"/>
        </w:rPr>
        <w:t xml:space="preserve"> Монгол төрийн мөн чанар, ёс дэг, ноён нуруу парламентын энэ танхимаас л илүү тод харагдаж байх учиртай.</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Үг үйлдэл бүхнээ хянан нягталж, төв голчийг баримтлан, бие ухаанаа тэгшлэн засамжилж явах нь бидний нэр төрийн хэрэг төдийгүй хүндэт үүрэг юм. </w:t>
      </w:r>
      <w:r>
        <w:rPr>
          <w:rFonts w:ascii="Arial" w:hAnsi="Arial"/>
          <w:color w:val="000000"/>
          <w:sz w:val="24"/>
          <w:szCs w:val="24"/>
          <w:lang w:val="mn-MN"/>
        </w:rPr>
        <w:t>Улсын Их Хурлын</w:t>
      </w:r>
      <w:r>
        <w:rPr>
          <w:rFonts w:ascii="Arial" w:hAnsi="Arial"/>
          <w:color w:val="000000"/>
          <w:sz w:val="24"/>
          <w:szCs w:val="24"/>
        </w:rPr>
        <w:t xml:space="preserve"> гишүүний эрхэм хүндэт алба бол шагнал биш. Харин шалгуур сорилт юм шүү гэдгийг сануулж хэлэхийг хүсэж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Энэ дашрамд </w:t>
      </w:r>
      <w:r>
        <w:rPr>
          <w:rFonts w:ascii="Arial" w:hAnsi="Arial"/>
          <w:color w:val="000000"/>
          <w:sz w:val="24"/>
          <w:szCs w:val="24"/>
          <w:lang w:val="mn-MN"/>
        </w:rPr>
        <w:t>Улсын Их Хурлын</w:t>
      </w:r>
      <w:r>
        <w:rPr>
          <w:rFonts w:ascii="Arial" w:hAnsi="Arial"/>
          <w:color w:val="000000"/>
          <w:sz w:val="24"/>
          <w:szCs w:val="24"/>
        </w:rPr>
        <w:t xml:space="preserve"> 19 гишүүний гарын үсэг зурсан “Нээлттэй сонсгол” явуулах албан бичгийг хуулийн дагуу Хууль зүйн байнгын хороонд </w:t>
      </w:r>
      <w:r>
        <w:rPr>
          <w:rFonts w:ascii="Arial" w:hAnsi="Arial"/>
          <w:color w:val="000000"/>
          <w:sz w:val="24"/>
          <w:szCs w:val="24"/>
          <w:lang w:val="mn-MN"/>
        </w:rPr>
        <w:t>шилжүүлсэн байгааг</w:t>
      </w:r>
      <w:r>
        <w:rPr>
          <w:rFonts w:ascii="Arial" w:hAnsi="Arial"/>
          <w:color w:val="000000"/>
          <w:sz w:val="24"/>
          <w:szCs w:val="24"/>
        </w:rPr>
        <w:t xml:space="preserve"> мэдэгдье. Чуулган завсарласан ч Байнгын хорооны үйл ажиллагаа </w:t>
      </w:r>
      <w:r>
        <w:rPr>
          <w:rFonts w:ascii="Arial" w:hAnsi="Arial"/>
          <w:color w:val="000000"/>
          <w:sz w:val="24"/>
          <w:szCs w:val="24"/>
          <w:lang w:val="mn-MN"/>
        </w:rPr>
        <w:t>тасалдахгүй хуулийн дагуу шийдвэрлэх асуудлаа шийдвэрлэж ажиллах ёстой гэж үзэж байна.</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b/>
          <w:i/>
          <w:color w:val="000000"/>
          <w:sz w:val="24"/>
          <w:szCs w:val="24"/>
        </w:rPr>
        <w:tab/>
      </w:r>
      <w:r>
        <w:rPr>
          <w:rFonts w:ascii="Arial" w:hAnsi="Arial"/>
          <w:b w:val="false"/>
          <w:bCs w:val="false"/>
          <w:i w:val="false"/>
          <w:iCs w:val="false"/>
          <w:color w:val="000000"/>
          <w:sz w:val="24"/>
          <w:szCs w:val="24"/>
        </w:rPr>
        <w:t>Эрхэм гишүүд ээ,</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 xml:space="preserve">Чуулган завсарлах нь иргэд, сонгогчидтойгоо идэвхтэй хамтран ажиллах боломж </w:t>
      </w:r>
      <w:r>
        <w:rPr>
          <w:rFonts w:ascii="Arial" w:hAnsi="Arial"/>
          <w:color w:val="000000"/>
          <w:sz w:val="24"/>
          <w:szCs w:val="24"/>
          <w:lang w:val="mn-MN"/>
        </w:rPr>
        <w:t xml:space="preserve">бүрдэх </w:t>
      </w:r>
      <w:r>
        <w:rPr>
          <w:rFonts w:ascii="Arial" w:hAnsi="Arial"/>
          <w:color w:val="000000"/>
          <w:sz w:val="24"/>
          <w:szCs w:val="24"/>
        </w:rPr>
        <w:t xml:space="preserve">юм. Энэ боломжийг бүрэн дүүрэн ашиглаарай.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color w:val="000000"/>
          <w:sz w:val="24"/>
          <w:szCs w:val="24"/>
        </w:rPr>
        <w:tab/>
        <w:t>“</w:t>
      </w:r>
      <w:r>
        <w:rPr>
          <w:rFonts w:ascii="Arial" w:hAnsi="Arial"/>
          <w:color w:val="000000"/>
          <w:sz w:val="24"/>
          <w:szCs w:val="24"/>
        </w:rPr>
        <w:t xml:space="preserve">Төрийн ухаан түмэн олонд буй” гэдэг үгийн үнэ цэнийг санаж, </w:t>
      </w:r>
      <w:r>
        <w:rPr>
          <w:rFonts w:ascii="Arial" w:hAnsi="Arial"/>
          <w:color w:val="000000"/>
          <w:sz w:val="24"/>
          <w:szCs w:val="24"/>
          <w:lang w:val="mn-MN"/>
        </w:rPr>
        <w:t>Улсын Их Хурлын</w:t>
      </w:r>
      <w:r>
        <w:rPr>
          <w:rFonts w:ascii="Arial" w:hAnsi="Arial"/>
          <w:color w:val="000000"/>
          <w:sz w:val="24"/>
          <w:szCs w:val="24"/>
        </w:rPr>
        <w:t xml:space="preserve"> үйл ажиллагаа, баталсан хууль, шийдвэрээ ард түмэндээ таниулж, санал бодлыг нь сайтар сонсохыг </w:t>
      </w:r>
      <w:r>
        <w:rPr>
          <w:rFonts w:ascii="Arial" w:hAnsi="Arial"/>
          <w:color w:val="000000"/>
          <w:sz w:val="24"/>
          <w:szCs w:val="24"/>
          <w:lang w:val="mn-MN"/>
        </w:rPr>
        <w:t>т</w:t>
      </w:r>
      <w:r>
        <w:rPr>
          <w:rFonts w:ascii="Arial" w:hAnsi="Arial"/>
          <w:color w:val="000000"/>
          <w:sz w:val="24"/>
          <w:szCs w:val="24"/>
        </w:rPr>
        <w:t xml:space="preserve">а бүхэндээ захиж байна. </w:t>
      </w:r>
      <w:r>
        <w:rPr>
          <w:color w:val="000000"/>
          <w:sz w:val="24"/>
          <w:szCs w:val="24"/>
        </w:rPr>
        <w:t xml:space="preserve">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t>Улсын Их Хурлын 2018</w:t>
      </w:r>
      <w:r>
        <w:rPr>
          <w:color w:val="000000"/>
          <w:sz w:val="24"/>
          <w:szCs w:val="24"/>
        </w:rPr>
        <w:t xml:space="preserve"> </w:t>
      </w:r>
      <w:r>
        <w:rPr>
          <w:rFonts w:ascii="Arial" w:hAnsi="Arial"/>
          <w:color w:val="000000"/>
          <w:sz w:val="24"/>
          <w:szCs w:val="24"/>
        </w:rPr>
        <w:t>оны хаврын ээлжит чуулган</w:t>
      </w:r>
      <w:r>
        <w:rPr>
          <w:rFonts w:ascii="Arial" w:hAnsi="Arial"/>
          <w:color w:val="000000"/>
          <w:sz w:val="24"/>
          <w:szCs w:val="24"/>
          <w:lang w:val="mn-MN"/>
        </w:rPr>
        <w:t>ы ажиллагаа</w:t>
      </w:r>
      <w:r>
        <w:rPr>
          <w:rFonts w:ascii="Arial" w:hAnsi="Arial"/>
          <w:color w:val="000000"/>
          <w:sz w:val="24"/>
          <w:szCs w:val="24"/>
        </w:rPr>
        <w:t xml:space="preserve"> өндөрлөснийг</w:t>
      </w:r>
      <w:r>
        <w:rPr>
          <w:color w:val="000000"/>
          <w:sz w:val="24"/>
          <w:szCs w:val="24"/>
        </w:rPr>
        <w:t xml:space="preserve"> </w:t>
      </w:r>
      <w:r>
        <w:rPr>
          <w:rFonts w:ascii="Arial" w:hAnsi="Arial"/>
          <w:color w:val="000000"/>
          <w:sz w:val="24"/>
          <w:szCs w:val="24"/>
        </w:rPr>
        <w:t>мэдэгдье.</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rPr>
        <w:tab/>
      </w:r>
      <w:r>
        <w:rPr>
          <w:rFonts w:ascii="Arial" w:hAnsi="Arial"/>
          <w:color w:val="000000"/>
          <w:sz w:val="24"/>
          <w:szCs w:val="24"/>
          <w:lang w:val="mn-MN"/>
        </w:rPr>
        <w:t xml:space="preserve">Төрийн дуулал эгшиглэв.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sz w:val="24"/>
          <w:szCs w:val="24"/>
          <w:lang w:val="mn-MN"/>
        </w:rPr>
        <w:tab/>
        <w:t>Баярлалаа, гишүүддээ.</w:t>
      </w:r>
    </w:p>
    <w:p>
      <w:pPr>
        <w:pStyle w:val="style20"/>
        <w:spacing w:after="0" w:before="0"/>
        <w:ind w:hanging="0" w:left="0" w:right="0"/>
        <w:contextualSpacing w:val="false"/>
        <w:jc w:val="center"/>
      </w:pPr>
      <w:r>
        <w:rPr/>
      </w:r>
    </w:p>
    <w:p>
      <w:pPr>
        <w:pStyle w:val="style20"/>
        <w:spacing w:after="0" w:before="0"/>
        <w:ind w:hanging="0" w:left="0" w:right="0"/>
        <w:contextualSpacing w:val="false"/>
        <w:jc w:val="both"/>
      </w:pPr>
      <w:r>
        <w:rPr>
          <w:rFonts w:ascii="Arial" w:hAnsi="Arial"/>
        </w:rPr>
        <w:tab/>
      </w:r>
      <w:r>
        <w:rPr>
          <w:rFonts w:ascii="Arial" w:hAnsi="Arial"/>
          <w:lang w:val="mn-MN"/>
        </w:rPr>
        <w:t>Дууны бичлэгээс хуулбарласан:</w:t>
      </w:r>
    </w:p>
    <w:p>
      <w:pPr>
        <w:pStyle w:val="style20"/>
        <w:spacing w:after="0" w:before="0"/>
        <w:ind w:hanging="0" w:left="0" w:right="0"/>
        <w:contextualSpacing w:val="false"/>
        <w:jc w:val="both"/>
      </w:pPr>
      <w:r>
        <w:rPr>
          <w:rFonts w:ascii="Arial" w:hAnsi="Arial"/>
          <w:lang w:val="mn-MN"/>
        </w:rPr>
        <w:tab/>
        <w:t>ПРОТОКОЛЫН АЛБАНЫ</w:t>
      </w:r>
    </w:p>
    <w:p>
      <w:pPr>
        <w:pStyle w:val="style20"/>
        <w:spacing w:after="0" w:before="0"/>
        <w:ind w:hanging="0" w:left="0" w:right="0"/>
        <w:contextualSpacing w:val="false"/>
        <w:jc w:val="both"/>
      </w:pPr>
      <w:r>
        <w:rPr>
          <w:rFonts w:ascii="Arial" w:hAnsi="Arial"/>
          <w:lang w:val="mn-MN"/>
        </w:rPr>
        <w:tab/>
        <w:t xml:space="preserve">ШИНЖЭЭЧ </w:t>
        <w:tab/>
        <w:tab/>
        <w:tab/>
        <w:tab/>
        <w:tab/>
        <w:tab/>
        <w:tab/>
        <w:t xml:space="preserve">Д.ЦЭНДСҮРЭН </w:t>
      </w:r>
    </w:p>
    <w:p>
      <w:pPr>
        <w:pStyle w:val="style20"/>
        <w:spacing w:after="0" w:before="0"/>
        <w:ind w:hanging="0" w:left="0" w:right="0"/>
        <w:contextualSpacing w:val="false"/>
        <w:jc w:val="both"/>
      </w:pPr>
      <w:r>
        <w:rPr>
          <w:rFonts w:ascii="Arial" w:hAnsi="Arial"/>
          <w:lang w:val="mn-MN"/>
        </w:rPr>
        <w:tab/>
      </w:r>
    </w:p>
    <w:p>
      <w:pPr>
        <w:pStyle w:val="style26"/>
        <w:jc w:val="both"/>
      </w:pPr>
      <w:r>
        <w:rPr/>
      </w:r>
    </w:p>
    <w:p>
      <w:pPr>
        <w:pStyle w:val="style26"/>
        <w:jc w:val="both"/>
      </w:pPr>
      <w:r>
        <w:rPr/>
      </w:r>
    </w:p>
    <w:sectPr>
      <w:footerReference r:id="rId3" w:type="first"/>
      <w:type w:val="nextPage"/>
      <w:pgSz w:h="16838" w:w="11906"/>
      <w:pgMar w:bottom="1710" w:footer="1134" w:gutter="0" w:header="0" w:left="1701" w:right="851" w:top="1134"/>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tabs/>
      <w:suppressAutoHyphens w:val="true"/>
    </w:pPr>
    <w:rPr>
      <w:rFonts w:ascii="Calibri" w:cs="Calibri" w:eastAsia="SimSun" w:hAnsi="Calibri"/>
      <w:color w:val="00000A"/>
      <w:sz w:val="24"/>
      <w:szCs w:val="24"/>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basedOn w:val="style15"/>
    <w:next w:val="style17"/>
    <w:rPr>
      <w:b/>
      <w:bCs/>
    </w:rPr>
  </w:style>
  <w:style w:styleId="style18" w:type="character">
    <w:name w:val="page number"/>
    <w:basedOn w:val="style15"/>
    <w:next w:val="style18"/>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caption"/>
    <w:basedOn w:val="style0"/>
    <w:next w:val="style24"/>
    <w:pPr>
      <w:suppressLineNumbers/>
      <w:spacing w:after="120" w:before="120"/>
      <w:contextualSpacing w:val="false"/>
    </w:pPr>
    <w:rPr>
      <w:rFonts w:cs="Mangal"/>
      <w:i/>
      <w:iCs/>
    </w:rPr>
  </w:style>
  <w:style w:styleId="style25" w:type="paragraph">
    <w:name w:val="Footer"/>
    <w:basedOn w:val="style0"/>
    <w:next w:val="style25"/>
    <w:pPr>
      <w:suppressLineNumbers/>
      <w:tabs>
        <w:tab w:leader="none" w:pos="4574" w:val="center"/>
        <w:tab w:leader="none" w:pos="9148" w:val="right"/>
      </w:tabs>
    </w:pPr>
    <w:rPr/>
  </w:style>
  <w:style w:styleId="style26" w:type="paragraph">
    <w:name w:val="Table Contents"/>
    <w:basedOn w:val="style0"/>
    <w:next w:val="style26"/>
    <w:pPr>
      <w:suppressLineNumbers/>
      <w:textAlignment w:val="baseline"/>
    </w:pPr>
    <w:rPr>
      <w:rFonts w:ascii="Liberation Serif" w:cs="FreeSans" w:eastAsia="Droid Sans Fallback" w:hAnsi="Liberation Serif"/>
      <w:lang w:bidi="hi-IN" w:eastAsia="zh-CN"/>
    </w:rPr>
  </w:style>
  <w:style w:styleId="style27" w:type="paragraph">
    <w:name w:val="Title"/>
    <w:basedOn w:val="style0"/>
    <w:next w:val="style28"/>
    <w:pPr>
      <w:jc w:val="center"/>
    </w:pPr>
    <w:rPr>
      <w:rFonts w:ascii="Times New Roman Mon" w:hAnsi="Times New Roman Mon"/>
      <w:b/>
      <w:bCs/>
      <w:color w:val="3366FF"/>
      <w:sz w:val="44"/>
      <w:szCs w:val="36"/>
      <w:lang w:val="ms-MY"/>
    </w:rPr>
  </w:style>
  <w:style w:styleId="style28" w:type="paragraph">
    <w:name w:val="Subtitle"/>
    <w:basedOn w:val="style19"/>
    <w:next w:val="style20"/>
    <w:pPr>
      <w:jc w:val="center"/>
    </w:pPr>
    <w:rPr>
      <w:i/>
      <w:iCs/>
      <w:sz w:val="28"/>
      <w:szCs w:val="28"/>
    </w:rPr>
  </w:style>
  <w:style w:styleId="style29" w:type="paragraph">
    <w:name w:val="List Paragraph"/>
    <w:basedOn w:val="style0"/>
    <w:next w:val="style29"/>
    <w:pPr>
      <w:spacing w:after="160" w:before="0" w:line="252" w:lineRule="auto"/>
      <w:ind w:hanging="0" w:left="720" w:right="0"/>
      <w:contextualSpacing/>
    </w:pPr>
    <w:rPr>
      <w:rFonts w:cs="Times New Roman" w:eastAsia="Calibri"/>
    </w:rPr>
  </w:style>
  <w:style w:styleId="style30" w:type="paragraph">
    <w:name w:val="Text body indent"/>
    <w:basedOn w:val="style0"/>
    <w:next w:val="style30"/>
    <w:pPr>
      <w:ind w:firstLine="374" w:left="283" w:right="0"/>
      <w:jc w:val="center"/>
    </w:pPr>
    <w:rPr>
      <w:rFonts w:ascii="Arial Mon" w:cs="Times New Roman" w:eastAsia="Times New Roman" w:hAnsi="Arial Mon"/>
    </w:rPr>
  </w:style>
  <w:style w:styleId="style31" w:type="paragraph">
    <w:name w:val="Frame contents"/>
    <w:basedOn w:val="style20"/>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180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2018-07-04T03:55:00.00Z</dcterms:created>
  <dc:creator>Microsoft Office User</dc:creator>
  <cp:lastModifiedBy>Microsoft Office User</cp:lastModifiedBy>
  <cp:lastPrinted>2018-07-09T14:07:50.79Z</cp:lastPrinted>
  <dcterms:modified xsi:type="dcterms:W3CDTF">2018-07-05T05:04:00.00Z</dcterms:modified>
  <cp:revision>15</cp:revision>
</cp:coreProperties>
</file>