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contextualSpacing w:val="false"/>
        <w:jc w:val="center"/>
      </w:pPr>
      <w:r>
        <w:rPr>
          <w:rFonts w:ascii="Arial" w:cs="Arial" w:hAnsi="Arial"/>
          <w:b/>
        </w:rPr>
        <w:t xml:space="preserve">МОНГОЛ УЛСЫН ИХ ХУРЛЫН 2018 ОНЫ НАМРЫН ЭЭЛЖИТ ЧУУЛГАНЫ </w:t>
      </w:r>
    </w:p>
    <w:p>
      <w:pPr>
        <w:pStyle w:val="style19"/>
        <w:spacing w:after="0" w:before="0"/>
        <w:contextualSpacing w:val="false"/>
        <w:jc w:val="center"/>
      </w:pPr>
      <w:r>
        <w:rPr>
          <w:rFonts w:ascii="Arial" w:cs="Arial" w:hAnsi="Arial"/>
          <w:b/>
        </w:rPr>
        <w:t xml:space="preserve">2019 </w:t>
      </w:r>
      <w:r>
        <w:rPr>
          <w:rFonts w:ascii="Arial" w:cs="Arial" w:hAnsi="Arial"/>
          <w:b/>
          <w:lang w:val="mn-MN"/>
        </w:rPr>
        <w:t>ОНЫ 01</w:t>
      </w:r>
      <w:r>
        <w:rPr>
          <w:rFonts w:ascii="Arial" w:cs="Arial" w:hAnsi="Arial"/>
          <w:b/>
        </w:rPr>
        <w:t xml:space="preserve"> </w:t>
      </w:r>
      <w:r>
        <w:rPr>
          <w:rFonts w:ascii="Arial" w:cs="Arial" w:hAnsi="Arial"/>
          <w:b/>
          <w:lang w:val="mn-MN"/>
        </w:rPr>
        <w:t>ДҮГЭЭР</w:t>
      </w:r>
      <w:r>
        <w:rPr>
          <w:rFonts w:ascii="Arial" w:cs="Arial" w:hAnsi="Arial"/>
          <w:b/>
        </w:rPr>
        <w:t xml:space="preserve"> САРЫН </w:t>
      </w:r>
      <w:r>
        <w:rPr>
          <w:rFonts w:ascii="Arial" w:cs="Arial" w:hAnsi="Arial"/>
          <w:b/>
          <w:lang w:val="mn-MN"/>
        </w:rPr>
        <w:t>29-НИЙ</w:t>
      </w:r>
      <w:bookmarkStart w:id="0" w:name="_GoBack1"/>
      <w:bookmarkEnd w:id="0"/>
      <w:r>
        <w:rPr>
          <w:rFonts w:ascii="Arial" w:cs="Arial" w:hAnsi="Arial"/>
          <w:b/>
        </w:rPr>
        <w:t xml:space="preserve"> ӨДӨР /</w:t>
      </w:r>
      <w:r>
        <w:rPr>
          <w:rFonts w:ascii="Arial" w:cs="Arial" w:hAnsi="Arial"/>
          <w:b/>
          <w:lang w:val="mn-MN"/>
        </w:rPr>
        <w:t>МЯГМАР</w:t>
      </w:r>
      <w:r>
        <w:rPr>
          <w:rFonts w:ascii="Arial" w:cs="Arial" w:hAnsi="Arial"/>
          <w:b/>
        </w:rPr>
        <w:t xml:space="preserve"> ГАРАГ/-ИЙН </w:t>
      </w:r>
    </w:p>
    <w:p>
      <w:pPr>
        <w:pStyle w:val="style19"/>
        <w:spacing w:after="0" w:before="0"/>
        <w:contextualSpacing w:val="false"/>
        <w:jc w:val="center"/>
      </w:pPr>
      <w:r>
        <w:rPr>
          <w:rFonts w:ascii="Arial" w:cs="Arial" w:hAnsi="Arial"/>
          <w:b/>
        </w:rPr>
        <w:t>НЭГДСЭН ХУРАЛДААНЫ ТЭМДЭГЛЭЛИЙН ТОВЬЁГ</w:t>
      </w:r>
    </w:p>
    <w:p>
      <w:pPr>
        <w:pStyle w:val="style19"/>
        <w:spacing w:after="0" w:before="0"/>
        <w:contextualSpacing w:val="false"/>
        <w:jc w:val="center"/>
      </w:pPr>
      <w:r>
        <w:rPr/>
      </w:r>
    </w:p>
    <w:tbl>
      <w:tblPr>
        <w:jc w:val="left"/>
        <w:tblInd w:type="dxa" w:w="-314"/>
        <w:tblBorders>
          <w:top w:color="000001" w:space="0" w:sz="8" w:val="single"/>
          <w:left w:color="000001" w:space="0" w:sz="8" w:val="single"/>
          <w:bottom w:color="000001" w:space="0" w:sz="8" w:val="single"/>
        </w:tblBorders>
      </w:tblPr>
      <w:tblGrid>
        <w:gridCol w:w="524"/>
        <w:gridCol w:w="7085"/>
        <w:gridCol w:w="1554"/>
      </w:tblGrid>
      <w:tr>
        <w:trPr>
          <w:cantSplit w:val="false"/>
        </w:trPr>
        <w:tc>
          <w:tcPr>
            <w:tcW w:type="dxa" w:w="524"/>
            <w:tcBorders>
              <w:top w:color="000001" w:space="0" w:sz="8" w:val="single"/>
              <w:left w:color="000001" w:space="0" w:sz="8" w:val="single"/>
              <w:bottom w:color="000001" w:space="0" w:sz="8" w:val="single"/>
            </w:tcBorders>
            <w:shd w:fill="FFFFFF" w:val="clear"/>
            <w:tcMar>
              <w:top w:type="dxa" w:w="0"/>
              <w:left w:type="dxa" w:w="10"/>
              <w:bottom w:type="dxa" w:w="0"/>
              <w:right w:type="dxa" w:w="10"/>
            </w:tcMar>
            <w:vAlign w:val="center"/>
          </w:tcPr>
          <w:p>
            <w:pPr>
              <w:pStyle w:val="style25"/>
              <w:jc w:val="center"/>
            </w:pPr>
            <w:r>
              <w:rPr>
                <w:rFonts w:ascii="Arial" w:cs="Arial" w:eastAsia="Arial" w:hAnsi="Arial"/>
                <w:shd w:fill="FFFFFF" w:val="clear"/>
              </w:rPr>
              <w:t>№</w:t>
            </w:r>
          </w:p>
        </w:tc>
        <w:tc>
          <w:tcPr>
            <w:tcW w:type="dxa" w:w="7085"/>
            <w:tcBorders>
              <w:top w:color="000001" w:space="0" w:sz="8" w:val="single"/>
              <w:left w:color="000001" w:space="0" w:sz="8" w:val="single"/>
              <w:bottom w:color="000001" w:space="0" w:sz="8" w:val="single"/>
            </w:tcBorders>
            <w:shd w:fill="FFFFFF" w:val="clear"/>
            <w:tcMar>
              <w:top w:type="dxa" w:w="0"/>
              <w:left w:type="dxa" w:w="10"/>
              <w:bottom w:type="dxa" w:w="0"/>
              <w:right w:type="dxa" w:w="10"/>
            </w:tcMar>
            <w:vAlign w:val="center"/>
          </w:tcPr>
          <w:p>
            <w:pPr>
              <w:pStyle w:val="style25"/>
              <w:jc w:val="center"/>
            </w:pPr>
            <w:r>
              <w:rPr>
                <w:rFonts w:ascii="Arial" w:cs="Arial" w:hAnsi="Arial"/>
                <w:b/>
                <w:i/>
                <w:shd w:fill="FFFFFF" w:val="clear"/>
              </w:rPr>
              <w:t>Хэлэлцсэн асуудал</w:t>
            </w:r>
          </w:p>
        </w:tc>
        <w:tc>
          <w:tcPr>
            <w:tcW w:type="dxa" w:w="1554"/>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5"/>
              <w:jc w:val="center"/>
            </w:pPr>
            <w:r>
              <w:rPr>
                <w:rFonts w:ascii="Arial" w:cs="Arial" w:hAnsi="Arial"/>
                <w:b/>
                <w:i/>
                <w:shd w:fill="FFFFFF" w:val="clear"/>
                <w:lang w:val="mn-MN"/>
              </w:rPr>
              <w:t>Хуудасны дугаар</w:t>
            </w:r>
          </w:p>
        </w:tc>
      </w:tr>
      <w:tr>
        <w:trPr>
          <w:cantSplit w:val="false"/>
        </w:trPr>
        <w:tc>
          <w:tcPr>
            <w:tcW w:type="dxa" w:w="524"/>
            <w:tcBorders>
              <w:left w:color="000001" w:space="0" w:sz="8" w:val="single"/>
              <w:bottom w:color="000001" w:space="0" w:sz="8" w:val="single"/>
            </w:tcBorders>
            <w:shd w:fill="FFFFFF" w:val="clear"/>
            <w:tcMar>
              <w:top w:type="dxa" w:w="0"/>
              <w:left w:type="dxa" w:w="10"/>
              <w:bottom w:type="dxa" w:w="0"/>
              <w:right w:type="dxa" w:w="10"/>
            </w:tcMar>
          </w:tcPr>
          <w:p>
            <w:pPr>
              <w:pStyle w:val="style25"/>
              <w:jc w:val="center"/>
            </w:pPr>
            <w:r>
              <w:rPr>
                <w:rFonts w:ascii="Arial" w:cs="Arial" w:hAnsi="Arial"/>
              </w:rPr>
              <w:t>1.</w:t>
            </w:r>
          </w:p>
        </w:tc>
        <w:tc>
          <w:tcPr>
            <w:tcW w:type="dxa" w:w="7085"/>
            <w:tcBorders>
              <w:left w:color="000001" w:space="0" w:sz="8" w:val="single"/>
              <w:bottom w:color="000001" w:space="0" w:sz="8" w:val="single"/>
            </w:tcBorders>
            <w:shd w:fill="FFFFFF" w:val="clear"/>
            <w:tcMar>
              <w:top w:type="dxa" w:w="0"/>
              <w:left w:type="dxa" w:w="10"/>
              <w:bottom w:type="dxa" w:w="0"/>
              <w:right w:type="dxa" w:w="10"/>
            </w:tcMar>
          </w:tcPr>
          <w:p>
            <w:pPr>
              <w:pStyle w:val="style25"/>
            </w:pPr>
            <w:r>
              <w:rPr>
                <w:rFonts w:ascii="Arial" w:cs="Arial" w:hAnsi="Arial"/>
              </w:rPr>
              <w:t>Хуралдааны товч тэмдэглэл</w:t>
            </w:r>
          </w:p>
        </w:tc>
        <w:tc>
          <w:tcPr>
            <w:tcW w:type="dxa" w:w="1554"/>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5"/>
              <w:jc w:val="center"/>
            </w:pPr>
            <w:bookmarkStart w:id="1" w:name="_GoBack"/>
            <w:bookmarkEnd w:id="1"/>
            <w:r>
              <w:rPr>
                <w:rFonts w:ascii="Arial" w:cs="Arial" w:hAnsi="Arial"/>
                <w:lang w:val="mn-MN"/>
              </w:rPr>
              <w:t>1-3</w:t>
            </w:r>
          </w:p>
        </w:tc>
      </w:tr>
      <w:tr>
        <w:trPr>
          <w:cantSplit w:val="false"/>
        </w:trPr>
        <w:tc>
          <w:tcPr>
            <w:tcW w:type="dxa" w:w="524"/>
            <w:vMerge w:val="restart"/>
            <w:tcBorders>
              <w:left w:color="000001" w:space="0" w:sz="8" w:val="single"/>
            </w:tcBorders>
            <w:shd w:fill="FFFFFF" w:val="clear"/>
            <w:tcMar>
              <w:top w:type="dxa" w:w="0"/>
              <w:left w:type="dxa" w:w="10"/>
              <w:bottom w:type="dxa" w:w="0"/>
              <w:right w:type="dxa" w:w="10"/>
            </w:tcMar>
          </w:tcPr>
          <w:p>
            <w:pPr>
              <w:pStyle w:val="style25"/>
              <w:jc w:val="center"/>
            </w:pPr>
            <w:r>
              <w:rPr>
                <w:rFonts w:ascii="Arial" w:cs="Arial" w:hAnsi="Arial"/>
              </w:rPr>
              <w:t>2.</w:t>
            </w:r>
          </w:p>
        </w:tc>
        <w:tc>
          <w:tcPr>
            <w:tcW w:type="dxa" w:w="7085"/>
            <w:tcBorders>
              <w:left w:color="000001" w:space="0" w:sz="8" w:val="single"/>
              <w:bottom w:color="000001" w:space="0" w:sz="8" w:val="single"/>
            </w:tcBorders>
            <w:shd w:fill="FFFFFF" w:val="clear"/>
            <w:tcMar>
              <w:top w:type="dxa" w:w="0"/>
              <w:left w:type="dxa" w:w="10"/>
              <w:bottom w:type="dxa" w:w="0"/>
              <w:right w:type="dxa" w:w="10"/>
            </w:tcMar>
          </w:tcPr>
          <w:p>
            <w:pPr>
              <w:pStyle w:val="style25"/>
            </w:pPr>
            <w:r>
              <w:rPr>
                <w:rFonts w:ascii="Arial" w:cs="Arial" w:hAnsi="Arial"/>
              </w:rPr>
              <w:t xml:space="preserve">Хуралдааны дэлгэрэнгүй тэмдэглэл: </w:t>
            </w:r>
          </w:p>
        </w:tc>
        <w:tc>
          <w:tcPr>
            <w:tcW w:type="dxa" w:w="1554"/>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5"/>
              <w:jc w:val="center"/>
            </w:pPr>
            <w:r>
              <w:rPr>
                <w:rFonts w:ascii="Arial" w:cs="Arial" w:hAnsi="Arial"/>
                <w:lang w:val="mn-MN"/>
              </w:rPr>
              <w:t>4-43</w:t>
            </w:r>
          </w:p>
        </w:tc>
      </w:tr>
      <w:tr>
        <w:trPr>
          <w:cantSplit w:val="false"/>
        </w:trPr>
        <w:tc>
          <w:tcPr>
            <w:tcW w:type="dxa" w:w="524"/>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5"/>
            </w:pPr>
            <w:r>
              <w:rPr/>
            </w:r>
          </w:p>
        </w:tc>
        <w:tc>
          <w:tcPr>
            <w:tcW w:type="dxa" w:w="7085"/>
            <w:tcBorders>
              <w:left w:color="000001" w:space="0" w:sz="8" w:val="single"/>
              <w:bottom w:color="000001" w:space="0" w:sz="8" w:val="single"/>
            </w:tcBorders>
            <w:shd w:fill="FFFFFF" w:val="clear"/>
            <w:tcMar>
              <w:top w:type="dxa" w:w="0"/>
              <w:left w:type="dxa" w:w="10"/>
              <w:bottom w:type="dxa" w:w="0"/>
              <w:right w:type="dxa" w:w="10"/>
            </w:tcMar>
          </w:tcPr>
          <w:p>
            <w:pPr>
              <w:pStyle w:val="style0"/>
              <w:ind w:hanging="0" w:left="11" w:right="0"/>
              <w:jc w:val="both"/>
            </w:pPr>
            <w:r>
              <w:rPr>
                <w:rFonts w:ascii="Arial" w:cs="Arial" w:hAnsi="Arial"/>
                <w:color w:val="000000"/>
                <w:lang w:val="mn-MN"/>
              </w:rPr>
              <w:t xml:space="preserve">1. Улсын Их Хурлын даргыг үүрэгт ажлаас нь чөлөөлөх санал, Улсын Их Хурлын тогтоолын төсөл. </w:t>
            </w:r>
          </w:p>
        </w:tc>
        <w:tc>
          <w:tcPr>
            <w:tcW w:type="dxa" w:w="1554"/>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5"/>
              <w:jc w:val="center"/>
            </w:pPr>
            <w:r>
              <w:rPr>
                <w:rFonts w:ascii="Arial" w:cs="Arial" w:hAnsi="Arial"/>
                <w:lang w:val="mn-MN"/>
              </w:rPr>
              <w:t>4-43</w:t>
            </w:r>
          </w:p>
        </w:tc>
      </w:tr>
    </w:tbl>
    <w:p>
      <w:pPr>
        <w:pStyle w:val="style19"/>
        <w:spacing w:after="0" w:before="0"/>
        <w:contextualSpacing w:val="false"/>
        <w:jc w:val="center"/>
      </w:pPr>
      <w:r>
        <w:rPr/>
      </w:r>
    </w:p>
    <w:p>
      <w:pPr>
        <w:pStyle w:val="style19"/>
        <w:spacing w:after="0" w:before="0"/>
        <w:contextualSpacing w:val="false"/>
        <w:jc w:val="center"/>
      </w:pPr>
      <w:r>
        <w:rPr>
          <w:rFonts w:ascii="Arial" w:cs="Arial" w:hAnsi="Arial"/>
          <w:b/>
          <w:i/>
        </w:rPr>
      </w:r>
    </w:p>
    <w:p>
      <w:pPr>
        <w:pStyle w:val="style19"/>
        <w:spacing w:after="0" w:before="0"/>
        <w:contextualSpacing w:val="false"/>
        <w:jc w:val="center"/>
      </w:pPr>
      <w:r>
        <w:rPr>
          <w:rFonts w:ascii="Arial" w:cs="Arial" w:hAnsi="Arial"/>
          <w:b/>
          <w:i/>
        </w:rPr>
        <w:t>Монгол Улсын Их Хурлын 2018 оны намрын ээлжит чуулганы</w:t>
      </w:r>
    </w:p>
    <w:p>
      <w:pPr>
        <w:pStyle w:val="style19"/>
        <w:spacing w:after="0" w:before="0"/>
        <w:contextualSpacing w:val="false"/>
        <w:jc w:val="center"/>
      </w:pPr>
      <w:r>
        <w:rPr>
          <w:rFonts w:ascii="Arial" w:cs="Arial" w:hAnsi="Arial"/>
          <w:b/>
          <w:i/>
        </w:rPr>
        <w:t xml:space="preserve">2019 оны 01 </w:t>
      </w:r>
      <w:r>
        <w:rPr>
          <w:rFonts w:ascii="Arial" w:cs="Arial" w:hAnsi="Arial"/>
          <w:b/>
          <w:i/>
          <w:lang w:val="mn-MN"/>
        </w:rPr>
        <w:t xml:space="preserve">дүгээр </w:t>
      </w:r>
      <w:r>
        <w:rPr>
          <w:rFonts w:ascii="Arial" w:cs="Arial" w:hAnsi="Arial"/>
          <w:b/>
          <w:i/>
        </w:rPr>
        <w:t xml:space="preserve">сарын </w:t>
      </w:r>
      <w:r>
        <w:rPr>
          <w:rFonts w:ascii="Arial" w:cs="Arial" w:hAnsi="Arial"/>
          <w:b/>
          <w:i/>
          <w:lang w:val="mn-MN"/>
        </w:rPr>
        <w:t>29</w:t>
      </w:r>
      <w:r>
        <w:rPr>
          <w:rFonts w:ascii="Arial" w:cs="Arial" w:hAnsi="Arial"/>
          <w:b/>
          <w:i/>
        </w:rPr>
        <w:t>-</w:t>
      </w:r>
      <w:r>
        <w:rPr>
          <w:rFonts w:ascii="Arial" w:cs="Arial" w:hAnsi="Arial"/>
          <w:b/>
          <w:i/>
          <w:lang w:val="mn-MN"/>
        </w:rPr>
        <w:t>ний</w:t>
      </w:r>
      <w:r>
        <w:rPr>
          <w:rFonts w:ascii="Arial" w:cs="Arial" w:hAnsi="Arial"/>
          <w:b/>
          <w:i/>
        </w:rPr>
        <w:t xml:space="preserve"> өдөр /</w:t>
      </w:r>
      <w:r>
        <w:rPr>
          <w:rFonts w:ascii="Arial" w:cs="Arial" w:hAnsi="Arial"/>
          <w:b/>
          <w:i/>
          <w:lang w:val="mn-MN"/>
        </w:rPr>
        <w:t xml:space="preserve">Мягмар </w:t>
      </w:r>
      <w:r>
        <w:rPr>
          <w:rFonts w:ascii="Arial" w:cs="Arial" w:hAnsi="Arial"/>
          <w:b/>
          <w:i/>
        </w:rPr>
        <w:t xml:space="preserve">гараг/-ийн </w:t>
      </w:r>
    </w:p>
    <w:p>
      <w:pPr>
        <w:pStyle w:val="style19"/>
        <w:spacing w:after="0" w:before="0"/>
        <w:contextualSpacing w:val="false"/>
        <w:jc w:val="center"/>
      </w:pPr>
      <w:r>
        <w:rPr>
          <w:rFonts w:ascii="Arial" w:cs="Arial" w:hAnsi="Arial"/>
          <w:b/>
          <w:i/>
        </w:rPr>
        <w:t>нэгдсэн хуралдааны товч тэмдэглэл</w:t>
      </w:r>
    </w:p>
    <w:p>
      <w:pPr>
        <w:pStyle w:val="style19"/>
        <w:spacing w:after="0" w:before="0"/>
        <w:contextualSpacing w:val="false"/>
        <w:jc w:val="center"/>
      </w:pPr>
      <w:r>
        <w:rPr/>
      </w:r>
    </w:p>
    <w:p>
      <w:pPr>
        <w:pStyle w:val="style19"/>
        <w:spacing w:after="0" w:before="0"/>
        <w:contextualSpacing w:val="false"/>
        <w:jc w:val="both"/>
      </w:pPr>
      <w:r>
        <w:rPr>
          <w:rFonts w:ascii="Arial" w:cs="Arial" w:hAnsi="Arial"/>
        </w:rPr>
        <w:tab/>
        <w:t xml:space="preserve">Улсын Их Хурлын </w:t>
      </w:r>
      <w:r>
        <w:rPr>
          <w:rFonts w:ascii="Arial" w:cs="Arial" w:hAnsi="Arial"/>
          <w:lang w:val="mn-MN"/>
        </w:rPr>
        <w:t>дэд</w:t>
      </w:r>
      <w:r>
        <w:rPr>
          <w:rFonts w:ascii="Arial" w:cs="Arial" w:hAnsi="Arial"/>
        </w:rPr>
        <w:t xml:space="preserve"> дарга </w:t>
      </w:r>
      <w:r>
        <w:rPr>
          <w:rFonts w:ascii="Arial" w:cs="Arial" w:hAnsi="Arial"/>
          <w:lang w:val="mn-MN"/>
        </w:rPr>
        <w:t>Л.Энх-Амгалан</w:t>
      </w:r>
      <w:r>
        <w:rPr>
          <w:rFonts w:ascii="Arial" w:cs="Arial" w:hAnsi="Arial"/>
        </w:rPr>
        <w:t xml:space="preserve"> ирц, хэлэлцэх асуудлыг танилцуулж, хуралдааныг даргалав.</w:t>
      </w:r>
    </w:p>
    <w:p>
      <w:pPr>
        <w:pStyle w:val="style19"/>
        <w:spacing w:after="0" w:before="0"/>
        <w:contextualSpacing w:val="false"/>
        <w:jc w:val="both"/>
      </w:pPr>
      <w:r>
        <w:rPr/>
      </w:r>
    </w:p>
    <w:p>
      <w:pPr>
        <w:pStyle w:val="style19"/>
        <w:spacing w:after="0" w:before="0"/>
        <w:contextualSpacing w:val="false"/>
        <w:jc w:val="both"/>
      </w:pPr>
      <w:r>
        <w:rPr>
          <w:rFonts w:ascii="Arial" w:cs="Arial" w:hAnsi="Arial"/>
          <w:i/>
        </w:rPr>
        <w:tab/>
        <w:t xml:space="preserve">Хуралдаанд ирвэл зохих 75 гишүүнээс </w:t>
      </w:r>
      <w:r>
        <w:rPr>
          <w:rFonts w:ascii="Arial" w:cs="Arial" w:hAnsi="Arial"/>
          <w:i/>
          <w:lang w:val="mn-MN"/>
        </w:rPr>
        <w:t>44</w:t>
      </w:r>
      <w:r>
        <w:rPr>
          <w:rFonts w:ascii="Arial" w:cs="Arial" w:hAnsi="Arial"/>
          <w:i/>
        </w:rPr>
        <w:t xml:space="preserve"> гишүүн ирж, </w:t>
      </w:r>
      <w:r>
        <w:rPr>
          <w:rFonts w:ascii="Arial" w:cs="Arial" w:hAnsi="Arial"/>
          <w:i/>
          <w:lang w:val="mn-MN"/>
        </w:rPr>
        <w:t>58.7</w:t>
      </w:r>
      <w:r>
        <w:rPr>
          <w:rFonts w:ascii="Arial" w:cs="Arial" w:hAnsi="Arial"/>
          <w:i/>
        </w:rPr>
        <w:t xml:space="preserve"> хувийн ирцтэйгээр </w:t>
      </w:r>
      <w:r>
        <w:rPr>
          <w:rFonts w:ascii="Arial" w:cs="Arial" w:hAnsi="Arial"/>
          <w:i/>
          <w:lang w:val="mn-MN"/>
        </w:rPr>
        <w:t xml:space="preserve">11 </w:t>
      </w:r>
      <w:r>
        <w:rPr>
          <w:rFonts w:ascii="Arial" w:cs="Arial" w:hAnsi="Arial"/>
          <w:i/>
        </w:rPr>
        <w:t xml:space="preserve">цаг </w:t>
      </w:r>
      <w:r>
        <w:rPr>
          <w:rFonts w:ascii="Arial" w:cs="Arial" w:hAnsi="Arial"/>
          <w:i/>
          <w:lang w:val="mn-MN"/>
        </w:rPr>
        <w:t>07</w:t>
      </w:r>
      <w:r>
        <w:rPr>
          <w:rFonts w:ascii="Arial" w:cs="Arial" w:hAnsi="Arial"/>
          <w:i/>
        </w:rPr>
        <w:t xml:space="preserve"> минутад Төрийн ордны Улсын Их Хурлын чуулганы нэгдсэн хуралдааны танхимд эхлэв. </w:t>
      </w:r>
    </w:p>
    <w:p>
      <w:pPr>
        <w:pStyle w:val="style19"/>
        <w:spacing w:after="0" w:before="0"/>
        <w:contextualSpacing w:val="false"/>
        <w:jc w:val="both"/>
      </w:pPr>
      <w:r>
        <w:rPr/>
      </w:r>
    </w:p>
    <w:p>
      <w:pPr>
        <w:pStyle w:val="style19"/>
        <w:spacing w:after="0" w:before="0"/>
        <w:contextualSpacing w:val="false"/>
        <w:jc w:val="both"/>
      </w:pPr>
      <w:r>
        <w:rPr>
          <w:rFonts w:ascii="Arial" w:cs="Arial" w:hAnsi="Arial"/>
          <w:i/>
        </w:rPr>
        <w:tab/>
        <w:t>Чөлөөтэй:</w:t>
      </w:r>
      <w:r>
        <w:rPr>
          <w:rFonts w:ascii="Arial" w:cs="Arial" w:hAnsi="Arial"/>
          <w:i/>
          <w:lang w:val="mn-MN"/>
        </w:rPr>
        <w:t xml:space="preserve"> С.Бямбацогт, З.Нарантуяа, Д.Тэрбишдагва</w:t>
      </w:r>
      <w:r>
        <w:rPr>
          <w:rFonts w:ascii="Arial" w:cs="Arial" w:hAnsi="Arial"/>
          <w:i/>
        </w:rPr>
        <w:t>;</w:t>
      </w:r>
    </w:p>
    <w:p>
      <w:pPr>
        <w:pStyle w:val="style19"/>
        <w:spacing w:after="0" w:before="0"/>
        <w:contextualSpacing w:val="false"/>
        <w:jc w:val="both"/>
      </w:pPr>
      <w:r>
        <w:rPr>
          <w:rFonts w:ascii="Arial" w:cs="Arial" w:hAnsi="Arial"/>
          <w:i/>
        </w:rPr>
        <w:tab/>
      </w:r>
      <w:r>
        <w:rPr>
          <w:rFonts w:ascii="Arial" w:cs="Arial" w:hAnsi="Arial"/>
          <w:i/>
          <w:lang w:val="mn-MN"/>
        </w:rPr>
        <w:t>Эмнэлгийн чөлөөтэй: Б.Бат-Эрдэнэ;</w:t>
      </w:r>
    </w:p>
    <w:p>
      <w:pPr>
        <w:pStyle w:val="style19"/>
        <w:spacing w:after="0" w:before="0"/>
        <w:contextualSpacing w:val="false"/>
        <w:jc w:val="both"/>
      </w:pPr>
      <w:r>
        <w:rPr>
          <w:rFonts w:ascii="Arial" w:cs="Arial" w:hAnsi="Arial"/>
          <w:i/>
        </w:rPr>
        <w:tab/>
        <w:t xml:space="preserve">Тасалсан: </w:t>
      </w:r>
      <w:r>
        <w:rPr>
          <w:rFonts w:ascii="Arial" w:cs="Arial" w:hAnsi="Arial"/>
          <w:i/>
          <w:lang w:val="mn-MN"/>
        </w:rPr>
        <w:t xml:space="preserve">Б.Пүрэвдорж, Ш.Раднаасэд, Г.Солтан, Б.Ундармаа, Н.Учрал, Ж.Бат-Эрдэнэ. </w:t>
      </w:r>
    </w:p>
    <w:p>
      <w:pPr>
        <w:pStyle w:val="style19"/>
        <w:spacing w:after="0" w:before="0"/>
        <w:contextualSpacing w:val="false"/>
        <w:jc w:val="both"/>
      </w:pPr>
      <w:r>
        <w:rPr/>
      </w:r>
    </w:p>
    <w:p>
      <w:pPr>
        <w:pStyle w:val="style19"/>
        <w:spacing w:after="0" w:before="0"/>
        <w:contextualSpacing w:val="false"/>
        <w:jc w:val="both"/>
      </w:pPr>
      <w:r>
        <w:rPr>
          <w:rFonts w:ascii="Arial" w:cs="Arial" w:hAnsi="Arial"/>
          <w:b/>
          <w:i/>
        </w:rPr>
        <w:tab/>
      </w:r>
      <w:r>
        <w:rPr>
          <w:rFonts w:ascii="Arial" w:cs="Arial" w:hAnsi="Arial"/>
          <w:b/>
          <w:i/>
          <w:lang w:val="mn-MN"/>
        </w:rPr>
        <w:t xml:space="preserve">Нэг. Монгол </w:t>
      </w:r>
      <w:r>
        <w:rPr>
          <w:rFonts w:ascii="Arial" w:cs="Arial" w:hAnsi="Arial"/>
          <w:b/>
          <w:i/>
          <w:color w:val="000000"/>
          <w:lang w:val="mn-MN"/>
        </w:rPr>
        <w:t>Улсын Их Хурлын даргыг үүрэгт ажлаас нь чөлөөлөх тухай асуудал</w:t>
      </w:r>
    </w:p>
    <w:p>
      <w:pPr>
        <w:pStyle w:val="style19"/>
        <w:spacing w:after="0" w:before="0"/>
        <w:contextualSpacing w:val="false"/>
        <w:jc w:val="both"/>
      </w:pPr>
      <w:r>
        <w:rPr/>
      </w:r>
    </w:p>
    <w:p>
      <w:pPr>
        <w:pStyle w:val="style0"/>
        <w:ind w:hanging="0" w:left="11" w:right="0"/>
        <w:jc w:val="both"/>
      </w:pPr>
      <w:r>
        <w:rPr>
          <w:rFonts w:ascii="Arial" w:cs="Arial" w:hAnsi="Arial"/>
          <w:b/>
          <w:i/>
          <w:lang w:val="mn-MN"/>
        </w:rPr>
        <w:tab/>
      </w:r>
      <w:r>
        <w:rPr>
          <w:rFonts w:ascii="Arial" w:cs="Arial" w:hAnsi="Arial"/>
          <w:lang w:val="mn-MN"/>
        </w:rPr>
        <w:t>Хуралдаанд Улсын Их Хурлын Тамгын газрын Ерөнхий нарийн бичгийн дарга Ц.Цолмон, Хууль, эрх зүйн асуудал хариуцсан нарийн бичгийн дарга Д.Амгалан, Хууль, эрх зүйн хэлтсийн дарга Э.Түвшинжаргал, Төрийн байгуулалтын байнгын хорооны ажлын албаны зөвлөх А.Солонго, референт Ц.Болормаа нар байлцав.</w:t>
      </w:r>
    </w:p>
    <w:p>
      <w:pPr>
        <w:pStyle w:val="style0"/>
        <w:ind w:hanging="0" w:left="11" w:right="0"/>
        <w:jc w:val="both"/>
      </w:pPr>
      <w:r>
        <w:rPr/>
      </w:r>
    </w:p>
    <w:p>
      <w:pPr>
        <w:pStyle w:val="style0"/>
        <w:ind w:hanging="0" w:left="11" w:right="0"/>
        <w:jc w:val="both"/>
      </w:pPr>
      <w:r>
        <w:rPr>
          <w:rFonts w:ascii="Arial" w:cs="Arial" w:hAnsi="Arial"/>
          <w:lang w:val="mn-MN"/>
        </w:rPr>
        <w:tab/>
        <w:t>Монгол Улсын Их Хурлын даргыг үүрэгт ажлаас нь чөлөөлөх тухай асуудлаар Төрийн байгуулалтын байнгын хорооноос гаргасан санал, дүгнэлтийг Төрийн байгуулалтын байнгын хорооны дарга Д.Лүндээжанцан танилцуулав.</w:t>
      </w:r>
    </w:p>
    <w:p>
      <w:pPr>
        <w:pStyle w:val="style0"/>
        <w:ind w:hanging="0" w:left="11" w:right="0"/>
        <w:jc w:val="both"/>
      </w:pPr>
      <w:r>
        <w:rPr/>
      </w:r>
    </w:p>
    <w:p>
      <w:pPr>
        <w:pStyle w:val="style0"/>
        <w:ind w:hanging="0" w:left="11" w:right="0"/>
        <w:jc w:val="both"/>
      </w:pPr>
      <w:r>
        <w:rPr>
          <w:rFonts w:ascii="Arial" w:cs="Arial" w:hAnsi="Arial"/>
          <w:color w:val="000000"/>
          <w:lang w:val="mn-MN"/>
        </w:rPr>
        <w:tab/>
        <w:t xml:space="preserve">Байнгын хорооны санал, дүгнэлттэй холбогдуулан Улсын Их Хурлын гишүүн О.Баасанхүү, Ё.Баатарбилэг, С.Эрдэнэ нарын тавьсан асуултад Төрийн байгуулалтын байнгын хорооны дарга Д.Лүндээжанцан, Улсын Их Хурлын гишүүн Т.Аюурсайхан, Улсын Их Хурлын дарга М.Энхболд нар хариулж, тайлбар хийв. </w:t>
      </w:r>
    </w:p>
    <w:p>
      <w:pPr>
        <w:pStyle w:val="style0"/>
        <w:ind w:hanging="0" w:left="11" w:right="0"/>
        <w:jc w:val="both"/>
      </w:pPr>
      <w:r>
        <w:rPr/>
      </w:r>
    </w:p>
    <w:p>
      <w:pPr>
        <w:pStyle w:val="style0"/>
        <w:ind w:hanging="0" w:left="11" w:right="0"/>
        <w:jc w:val="both"/>
      </w:pPr>
      <w:r>
        <w:rPr>
          <w:rFonts w:ascii="Arial" w:cs="Arial" w:hAnsi="Arial"/>
          <w:color w:val="000000"/>
          <w:lang w:val="mn-MN"/>
        </w:rPr>
        <w:tab/>
        <w:t xml:space="preserve">Улсын Их Хурлын гишүүн О.Баасанхүү, Д.Сарангэрэл, Я.Санжмятав, Ж.Батзандан,  С.Эрдэнэ,  Ж.Мөнхбат, Х.Болорчулуун, Ц.Цогзолмаа, Л.Болд, Ё.Баатарбилэг, С.Жавхлан, Т.Аюурсайхан, М.Билэгт, Ж.Эрдэнэбат, Ц.Мөнх-Оргил, Л.Оюун-Эрдэнэ,  Д.Хаянхярваа нар үг хэлэв. </w:t>
      </w:r>
    </w:p>
    <w:p>
      <w:pPr>
        <w:pStyle w:val="style0"/>
        <w:ind w:hanging="0" w:left="11" w:right="0"/>
        <w:jc w:val="both"/>
      </w:pPr>
      <w:r>
        <w:rPr/>
      </w:r>
    </w:p>
    <w:p>
      <w:pPr>
        <w:pStyle w:val="style0"/>
        <w:ind w:hanging="0" w:left="11" w:right="0"/>
        <w:jc w:val="both"/>
      </w:pPr>
      <w:r>
        <w:rPr>
          <w:rFonts w:ascii="Arial" w:cs="Arial" w:hAnsi="Arial"/>
          <w:color w:val="000000"/>
          <w:lang w:val="mn-MN"/>
        </w:rPr>
        <w:tab/>
        <w:t xml:space="preserve">Санал хураалтын талаар Улсын Их Хурлын гишүүн Л.Оюун-Эрдэнэ, О.Баасанхүү нар горимын санал хэлэв. </w:t>
      </w:r>
    </w:p>
    <w:p>
      <w:pPr>
        <w:pStyle w:val="style0"/>
        <w:ind w:hanging="0" w:left="11" w:right="0"/>
        <w:jc w:val="both"/>
      </w:pPr>
      <w:r>
        <w:rPr/>
      </w:r>
    </w:p>
    <w:p>
      <w:pPr>
        <w:pStyle w:val="style0"/>
        <w:ind w:hanging="0" w:left="11" w:right="0"/>
        <w:jc w:val="both"/>
      </w:pPr>
      <w:r>
        <w:rPr>
          <w:rFonts w:ascii="Arial" w:cs="Arial" w:hAnsi="Arial"/>
          <w:color w:val="000000"/>
          <w:lang w:val="mn-MN"/>
        </w:rPr>
        <w:tab/>
      </w:r>
      <w:r>
        <w:rPr>
          <w:rFonts w:ascii="Arial" w:cs="Arial" w:hAnsi="Arial"/>
          <w:b/>
          <w:bCs/>
          <w:color w:val="000000"/>
          <w:lang w:val="mn-MN"/>
        </w:rPr>
        <w:t>Л.Энх-Амгалан</w:t>
      </w:r>
      <w:r>
        <w:rPr>
          <w:rFonts w:ascii="Arial" w:cs="Arial" w:hAnsi="Arial"/>
          <w:color w:val="000000"/>
          <w:lang w:val="mn-MN"/>
        </w:rPr>
        <w:t xml:space="preserve">: Монгол Улсын Их Хурлын даргыг чөлөөлөх асуудлын нууц санал хураалтыг цахимаар явуулъя гэсэн саналыг дэмжье гэсэн санал хураалт явуулъя. </w:t>
      </w:r>
    </w:p>
    <w:p>
      <w:pPr>
        <w:pStyle w:val="style19"/>
        <w:spacing w:after="0" w:before="0"/>
        <w:contextualSpacing w:val="false"/>
        <w:jc w:val="both"/>
      </w:pPr>
      <w:r>
        <w:rPr/>
      </w:r>
    </w:p>
    <w:p>
      <w:pPr>
        <w:pStyle w:val="style19"/>
        <w:spacing w:after="0" w:before="0"/>
        <w:contextualSpacing w:val="false"/>
        <w:jc w:val="both"/>
      </w:pPr>
      <w:r>
        <w:rPr/>
        <w:tab/>
      </w:r>
      <w:r>
        <w:rPr>
          <w:rFonts w:ascii="Arial" w:hAnsi="Arial"/>
          <w:lang w:val="mn-MN"/>
        </w:rPr>
        <w:t xml:space="preserve">Зөвшөөрсөн: </w:t>
        <w:tab/>
        <w:t>40</w:t>
      </w:r>
    </w:p>
    <w:p>
      <w:pPr>
        <w:pStyle w:val="style19"/>
        <w:spacing w:after="0" w:before="0"/>
        <w:contextualSpacing w:val="false"/>
        <w:jc w:val="both"/>
      </w:pPr>
      <w:r>
        <w:rPr>
          <w:rFonts w:ascii="Arial" w:hAnsi="Arial"/>
          <w:lang w:val="mn-MN"/>
        </w:rPr>
        <w:tab/>
        <w:t xml:space="preserve">Татгалзсан: </w:t>
        <w:tab/>
        <w:tab/>
        <w:t>25</w:t>
      </w:r>
    </w:p>
    <w:p>
      <w:pPr>
        <w:pStyle w:val="style19"/>
        <w:spacing w:after="0" w:before="0"/>
        <w:contextualSpacing w:val="false"/>
        <w:jc w:val="both"/>
      </w:pPr>
      <w:r>
        <w:rPr>
          <w:rFonts w:ascii="Arial" w:hAnsi="Arial"/>
          <w:lang w:val="mn-MN"/>
        </w:rPr>
        <w:tab/>
        <w:t xml:space="preserve">Бүгд: </w:t>
        <w:tab/>
        <w:tab/>
        <w:tab/>
        <w:t>65</w:t>
      </w:r>
    </w:p>
    <w:p>
      <w:pPr>
        <w:pStyle w:val="style19"/>
        <w:spacing w:after="0" w:before="0"/>
        <w:contextualSpacing w:val="false"/>
        <w:jc w:val="both"/>
      </w:pPr>
      <w:r>
        <w:rPr>
          <w:rFonts w:ascii="Arial" w:hAnsi="Arial"/>
          <w:lang w:val="mn-MN"/>
        </w:rPr>
        <w:tab/>
        <w:t xml:space="preserve">61.5 хувийн саналаар нууц санал хураалтыг цахимаар явуулах санал дэмжигдлээ. </w:t>
      </w:r>
    </w:p>
    <w:p>
      <w:pPr>
        <w:pStyle w:val="style19"/>
        <w:spacing w:after="0" w:before="0"/>
        <w:contextualSpacing w:val="false"/>
        <w:jc w:val="both"/>
      </w:pPr>
      <w:r>
        <w:rPr/>
        <w:tab/>
      </w:r>
    </w:p>
    <w:p>
      <w:pPr>
        <w:pStyle w:val="style19"/>
        <w:spacing w:after="0" w:before="0"/>
        <w:contextualSpacing w:val="false"/>
        <w:jc w:val="both"/>
      </w:pPr>
      <w:r>
        <w:rPr>
          <w:rFonts w:ascii="Arial" w:cs="Arial" w:hAnsi="Arial"/>
          <w:lang w:val="mn-MN"/>
        </w:rPr>
        <w:tab/>
        <w:t>Улсын Их Хурлын гишүүн М.Энхболдыг Улсын Их Хурлын даргын үүрэгт ажлаас чөлөөлөхийг дэмжээгүй Байнгын хорооны саналыг дэмжье гэсэн санал хураалт явуулъя.</w:t>
      </w:r>
    </w:p>
    <w:p>
      <w:pPr>
        <w:pStyle w:val="style19"/>
        <w:spacing w:after="0" w:before="0"/>
        <w:contextualSpacing w:val="false"/>
        <w:jc w:val="both"/>
      </w:pPr>
      <w:r>
        <w:rPr/>
      </w:r>
    </w:p>
    <w:p>
      <w:pPr>
        <w:pStyle w:val="style0"/>
        <w:jc w:val="both"/>
      </w:pPr>
      <w:r>
        <w:rPr>
          <w:rFonts w:ascii="Arial" w:hAnsi="Arial"/>
          <w:lang w:val="mn-MN"/>
        </w:rPr>
        <w:tab/>
        <w:t xml:space="preserve">Зөвшөөрсөн: </w:t>
        <w:tab/>
        <w:t>22</w:t>
      </w:r>
    </w:p>
    <w:p>
      <w:pPr>
        <w:pStyle w:val="style19"/>
        <w:spacing w:after="0" w:before="0"/>
        <w:contextualSpacing w:val="false"/>
        <w:jc w:val="both"/>
      </w:pPr>
      <w:r>
        <w:rPr>
          <w:rFonts w:ascii="Arial" w:hAnsi="Arial"/>
          <w:lang w:val="mn-MN"/>
        </w:rPr>
        <w:tab/>
        <w:t xml:space="preserve">Татгалзсан: </w:t>
        <w:tab/>
        <w:tab/>
        <w:t>43</w:t>
      </w:r>
    </w:p>
    <w:p>
      <w:pPr>
        <w:pStyle w:val="style19"/>
        <w:spacing w:after="0" w:before="0"/>
        <w:contextualSpacing w:val="false"/>
        <w:jc w:val="both"/>
      </w:pPr>
      <w:r>
        <w:rPr>
          <w:rFonts w:ascii="Arial" w:hAnsi="Arial"/>
          <w:lang w:val="mn-MN"/>
        </w:rPr>
        <w:tab/>
        <w:t xml:space="preserve">Бүгд: </w:t>
        <w:tab/>
        <w:tab/>
        <w:tab/>
        <w:t>65</w:t>
      </w:r>
    </w:p>
    <w:p>
      <w:pPr>
        <w:pStyle w:val="style19"/>
        <w:spacing w:after="0" w:before="0"/>
        <w:contextualSpacing w:val="false"/>
        <w:jc w:val="both"/>
      </w:pPr>
      <w:r>
        <w:rPr>
          <w:rFonts w:ascii="Arial" w:hAnsi="Arial"/>
          <w:lang w:val="mn-MN"/>
        </w:rPr>
        <w:tab/>
        <w:t>33.8 хувийн саналаар Байнгын хорооны санал дэмжигдсэнгүй.</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Улсын Их Хурлын гишүүн М.Энхболдыг Улсын Их Хурлын даргын үүрэгт ажлаас чөлөөлөх тухай Улсын Их Хурлын тогтоолын төслийг баталъя </w:t>
      </w:r>
      <w:r>
        <w:rPr>
          <w:rFonts w:ascii="Arial" w:cs="Arial" w:hAnsi="Arial"/>
          <w:color w:val="000000"/>
          <w:lang w:val="mn-MN"/>
        </w:rPr>
        <w:t xml:space="preserve">гэсэн санал хураалт явуулъя. </w:t>
      </w:r>
    </w:p>
    <w:p>
      <w:pPr>
        <w:pStyle w:val="style19"/>
        <w:spacing w:after="0" w:before="0"/>
        <w:contextualSpacing w:val="false"/>
        <w:jc w:val="both"/>
      </w:pPr>
      <w:r>
        <w:rPr/>
      </w:r>
    </w:p>
    <w:p>
      <w:pPr>
        <w:pStyle w:val="style19"/>
        <w:spacing w:after="0" w:before="0"/>
        <w:contextualSpacing w:val="false"/>
        <w:jc w:val="both"/>
      </w:pPr>
      <w:r>
        <w:rPr/>
        <w:tab/>
      </w:r>
      <w:r>
        <w:rPr>
          <w:rFonts w:ascii="Arial" w:hAnsi="Arial"/>
          <w:lang w:val="mn-MN"/>
        </w:rPr>
        <w:t xml:space="preserve">Зөвшөөрсөн: </w:t>
        <w:tab/>
        <w:t>49</w:t>
      </w:r>
    </w:p>
    <w:p>
      <w:pPr>
        <w:pStyle w:val="style19"/>
        <w:spacing w:after="0" w:before="0"/>
        <w:contextualSpacing w:val="false"/>
        <w:jc w:val="both"/>
      </w:pPr>
      <w:r>
        <w:rPr>
          <w:rFonts w:ascii="Arial" w:hAnsi="Arial"/>
          <w:lang w:val="mn-MN"/>
        </w:rPr>
        <w:tab/>
        <w:t xml:space="preserve">Татгалзсан: </w:t>
        <w:tab/>
        <w:tab/>
        <w:t>15</w:t>
      </w:r>
    </w:p>
    <w:p>
      <w:pPr>
        <w:pStyle w:val="style19"/>
        <w:spacing w:after="0" w:before="0"/>
        <w:contextualSpacing w:val="false"/>
        <w:jc w:val="both"/>
      </w:pPr>
      <w:r>
        <w:rPr>
          <w:rFonts w:ascii="Arial" w:hAnsi="Arial"/>
          <w:lang w:val="mn-MN"/>
        </w:rPr>
        <w:tab/>
        <w:t xml:space="preserve">Бүгд: </w:t>
        <w:tab/>
        <w:tab/>
        <w:tab/>
        <w:t>64</w:t>
      </w:r>
    </w:p>
    <w:p>
      <w:pPr>
        <w:pStyle w:val="style19"/>
        <w:spacing w:after="0" w:before="0"/>
        <w:contextualSpacing w:val="false"/>
        <w:jc w:val="both"/>
      </w:pPr>
      <w:r>
        <w:rPr>
          <w:rFonts w:ascii="Arial" w:cs="Arial" w:hAnsi="Arial"/>
          <w:lang w:val="mn-MN"/>
        </w:rPr>
        <w:tab/>
        <w:t>76.6 хувийн саналаар тогтоол батлагдлаа.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Улсын Их Хурлын дэд дарга Л.Энх-Амгалан “М.Энхболдыг </w:t>
      </w:r>
      <w:r>
        <w:rPr>
          <w:rFonts w:ascii="Arial" w:cs="Arial" w:hAnsi="Arial"/>
          <w:color w:val="000000"/>
          <w:lang w:val="mn-MN"/>
        </w:rPr>
        <w:t xml:space="preserve">Улсын Их Хурлын даргын үүрэгт ажлаас чөлөөлөх тухай” Улсын Их Хурлын тогтоолын </w:t>
      </w:r>
      <w:r>
        <w:rPr>
          <w:rFonts w:ascii="Arial" w:cs="Arial" w:hAnsi="Arial"/>
          <w:lang w:val="mn-MN"/>
        </w:rPr>
        <w:t xml:space="preserve">эцсийн найруулгыг танилцуулав. </w:t>
      </w:r>
      <w:r>
        <w:rPr>
          <w:rStyle w:val="style17"/>
          <w:rFonts w:ascii="Arial" w:cs="Arial" w:hAnsi="Arial"/>
          <w:i w:val="false"/>
          <w:shd w:fill="FFFFFF" w:val="clear"/>
          <w:lang w:val="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/13:20/</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Улсын Их Хурлын гишүүн М.Энхболд үг хэлж, Монгол Улсын Их Хурлын тамгыг Улсын Их Хурлын дэд дарга Л.Энх-Амгаланд хүлээлгэн өгөв. Монгол Улсын Их Хурлын тамгыг хүлээлгэн өгөх үед Улсын Их Хурлын Тамгын газрын Ерөнхий нарийн бичгийн дарга Ц.Цолмон байлцав.</w:t>
      </w:r>
    </w:p>
    <w:p>
      <w:pPr>
        <w:pStyle w:val="style19"/>
        <w:spacing w:after="0" w:before="0"/>
        <w:contextualSpacing w:val="false"/>
        <w:jc w:val="both"/>
      </w:pPr>
      <w:r>
        <w:rPr/>
      </w:r>
    </w:p>
    <w:p>
      <w:pPr>
        <w:pStyle w:val="style0"/>
        <w:ind w:firstLine="720" w:left="0" w:right="-7"/>
        <w:jc w:val="both"/>
      </w:pPr>
      <w:r>
        <w:rPr>
          <w:rStyle w:val="style17"/>
          <w:rFonts w:ascii="Arial" w:cs="Arial" w:eastAsia="Arial" w:hAnsi="Arial"/>
          <w:i w:val="false"/>
          <w:color w:val="000000"/>
          <w:lang w:val="mn-MN"/>
        </w:rPr>
        <w:t xml:space="preserve">Чуулганы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Р.Дэлгэрмаа, Т.Саулегүл нар хариуцан ажиллав.  </w:t>
      </w:r>
    </w:p>
    <w:p>
      <w:pPr>
        <w:pStyle w:val="style19"/>
        <w:spacing w:after="0" w:before="0"/>
        <w:contextualSpacing w:val="false"/>
        <w:jc w:val="both"/>
      </w:pPr>
      <w:r>
        <w:rPr/>
      </w:r>
    </w:p>
    <w:p>
      <w:pPr>
        <w:pStyle w:val="style19"/>
        <w:spacing w:after="0" w:before="0"/>
        <w:contextualSpacing w:val="false"/>
        <w:jc w:val="both"/>
      </w:pPr>
      <w:r>
        <w:rPr>
          <w:rFonts w:ascii="Arial" w:cs="Arial" w:hAnsi="Arial"/>
          <w:i/>
        </w:rPr>
        <w:tab/>
        <w:t xml:space="preserve">Хуралдаан </w:t>
      </w:r>
      <w:r>
        <w:rPr>
          <w:rFonts w:ascii="Arial" w:cs="Arial" w:hAnsi="Arial"/>
          <w:i/>
          <w:lang w:val="mn-MN"/>
        </w:rPr>
        <w:t>2</w:t>
      </w:r>
      <w:r>
        <w:rPr>
          <w:rFonts w:ascii="Arial" w:cs="Arial" w:hAnsi="Arial"/>
          <w:i/>
        </w:rPr>
        <w:t xml:space="preserve"> цаг </w:t>
      </w:r>
      <w:r>
        <w:rPr>
          <w:rFonts w:ascii="Arial" w:cs="Arial" w:hAnsi="Arial"/>
          <w:i/>
          <w:lang w:val="mn-MN"/>
        </w:rPr>
        <w:t>37</w:t>
      </w:r>
      <w:r>
        <w:rPr>
          <w:rFonts w:ascii="Arial" w:cs="Arial" w:hAnsi="Arial"/>
          <w:i/>
        </w:rPr>
        <w:t xml:space="preserve"> минут үргэлжилж, ирвэл зохих 75 гишүүнээс </w:t>
      </w:r>
      <w:r>
        <w:rPr>
          <w:rFonts w:ascii="Arial" w:cs="Arial" w:hAnsi="Arial"/>
          <w:i/>
          <w:lang w:val="mn-MN"/>
        </w:rPr>
        <w:t>65</w:t>
      </w:r>
      <w:r>
        <w:rPr>
          <w:rFonts w:ascii="Arial" w:cs="Arial" w:hAnsi="Arial"/>
          <w:i/>
        </w:rPr>
        <w:t xml:space="preserve"> гишүүн ирж </w:t>
      </w:r>
      <w:r>
        <w:rPr>
          <w:rFonts w:ascii="Arial" w:cs="Arial" w:hAnsi="Arial"/>
          <w:i/>
          <w:lang w:val="mn-MN"/>
        </w:rPr>
        <w:t xml:space="preserve">86.7 </w:t>
      </w:r>
      <w:r>
        <w:rPr>
          <w:rFonts w:ascii="Arial" w:cs="Arial" w:hAnsi="Arial"/>
          <w:i/>
        </w:rPr>
        <w:t xml:space="preserve">хувийн ирцтэйгээр </w:t>
      </w:r>
      <w:r>
        <w:rPr>
          <w:rFonts w:ascii="Arial" w:cs="Arial" w:hAnsi="Arial"/>
          <w:i/>
          <w:lang w:val="mn-MN"/>
        </w:rPr>
        <w:t>13</w:t>
      </w:r>
      <w:r>
        <w:rPr>
          <w:rFonts w:ascii="Arial" w:cs="Arial" w:hAnsi="Arial"/>
          <w:i/>
        </w:rPr>
        <w:t xml:space="preserve"> цаг </w:t>
      </w:r>
      <w:r>
        <w:rPr>
          <w:rFonts w:ascii="Arial" w:cs="Arial" w:hAnsi="Arial"/>
          <w:i/>
          <w:lang w:val="mn-MN"/>
        </w:rPr>
        <w:t>44</w:t>
      </w:r>
      <w:r>
        <w:rPr>
          <w:rFonts w:ascii="Arial" w:cs="Arial" w:hAnsi="Arial"/>
          <w:i/>
        </w:rPr>
        <w:t xml:space="preserve"> минутад өндөрлөв.</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 w:hAnsi="Arial"/>
          <w:b/>
        </w:rPr>
        <w:tab/>
        <w:t>Тэмдэглэлтэй танилцсан:</w:t>
      </w:r>
    </w:p>
    <w:p>
      <w:pPr>
        <w:pStyle w:val="style19"/>
        <w:spacing w:after="0" w:before="0"/>
        <w:contextualSpacing w:val="false"/>
        <w:jc w:val="both"/>
      </w:pPr>
      <w:r>
        <w:rPr>
          <w:rFonts w:ascii="Arial" w:cs="Arial" w:hAnsi="Arial"/>
        </w:rPr>
        <w:tab/>
        <w:t xml:space="preserve">ЕРӨНХИЙ НАРИЙН </w:t>
      </w:r>
    </w:p>
    <w:p>
      <w:pPr>
        <w:pStyle w:val="style19"/>
        <w:spacing w:after="0" w:before="0"/>
        <w:contextualSpacing w:val="false"/>
        <w:jc w:val="both"/>
      </w:pPr>
      <w:r>
        <w:rPr>
          <w:rFonts w:ascii="Arial" w:cs="Arial" w:hAnsi="Arial"/>
        </w:rPr>
        <w:tab/>
        <w:t>БИЧГИЙН ДАРГА</w:t>
        <w:tab/>
        <w:tab/>
        <w:tab/>
        <w:tab/>
        <w:tab/>
        <w:tab/>
        <w:tab/>
        <w:t>Ц.ЦОЛМОН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 w:hAnsi="Arial"/>
          <w:b/>
        </w:rPr>
        <w:tab/>
        <w:t>Тэмдэглэл хөтөлсөн:</w:t>
      </w:r>
    </w:p>
    <w:p>
      <w:pPr>
        <w:pStyle w:val="style19"/>
        <w:spacing w:after="0" w:before="0"/>
        <w:contextualSpacing w:val="false"/>
        <w:jc w:val="both"/>
      </w:pPr>
      <w:r>
        <w:rPr>
          <w:rFonts w:ascii="Arial" w:cs="Arial" w:hAnsi="Arial"/>
        </w:rPr>
        <w:tab/>
        <w:t>ПРОТОКОЛЫН АЛБАНЫ</w:t>
      </w:r>
    </w:p>
    <w:p>
      <w:pPr>
        <w:pStyle w:val="style19"/>
        <w:spacing w:after="0" w:before="0"/>
        <w:contextualSpacing w:val="false"/>
        <w:jc w:val="both"/>
      </w:pPr>
      <w:r>
        <w:rPr>
          <w:rFonts w:ascii="Arial" w:cs="Arial" w:hAnsi="Arial"/>
          <w:lang w:val="mn-MN"/>
        </w:rPr>
        <w:tab/>
        <w:t xml:space="preserve">ШИНЖЭЭЧ </w:t>
        <w:tab/>
        <w:tab/>
        <w:tab/>
        <w:tab/>
        <w:tab/>
        <w:tab/>
        <w:tab/>
        <w:tab/>
        <w:t>Д.ЦЭНДСҮРЭН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0"/>
        <w:ind w:hanging="0" w:left="11" w:right="0"/>
        <w:jc w:val="center"/>
      </w:pPr>
      <w:r>
        <w:rPr>
          <w:rStyle w:val="style16"/>
          <w:rFonts w:ascii="Arial" w:cs="Arial" w:hAnsi="Arial"/>
          <w:b/>
          <w:color w:val="000000"/>
          <w:u w:val="none"/>
          <w:shd w:fill="FFFFFF" w:val="clear"/>
          <w:lang w:val="mn-MN"/>
        </w:rPr>
        <w:t xml:space="preserve">МОНГОЛ УЛСЫН ИХ ХУРЛЫН 2018 ОНЫ НАМРЫН ЭЭЛЖИТ </w:t>
      </w:r>
    </w:p>
    <w:p>
      <w:pPr>
        <w:pStyle w:val="style19"/>
        <w:spacing w:after="0" w:before="0"/>
        <w:contextualSpacing w:val="false"/>
        <w:jc w:val="center"/>
      </w:pPr>
      <w:r>
        <w:rPr>
          <w:rFonts w:ascii="Arial" w:cs="Arial" w:hAnsi="Arial"/>
          <w:b/>
        </w:rPr>
        <w:t xml:space="preserve">ЧУУЛГАНЫ </w:t>
      </w:r>
      <w:r>
        <w:rPr>
          <w:rFonts w:ascii="Arial" w:cs="Arial" w:hAnsi="Arial"/>
          <w:b/>
          <w:lang w:val="mn-MN"/>
        </w:rPr>
        <w:t>2019 ОНЫ 01 ДҮГЭЭР</w:t>
      </w:r>
      <w:r>
        <w:rPr>
          <w:rFonts w:ascii="Arial" w:cs="Arial" w:hAnsi="Arial"/>
          <w:b/>
        </w:rPr>
        <w:t xml:space="preserve"> САРЫН </w:t>
      </w:r>
      <w:r>
        <w:rPr>
          <w:rFonts w:ascii="Arial" w:cs="Arial" w:hAnsi="Arial"/>
          <w:b/>
          <w:lang w:val="mn-MN"/>
        </w:rPr>
        <w:t xml:space="preserve">29-НИЙ </w:t>
      </w:r>
      <w:r>
        <w:rPr>
          <w:rFonts w:ascii="Arial" w:cs="Arial" w:hAnsi="Arial"/>
          <w:b/>
        </w:rPr>
        <w:t xml:space="preserve">ӨДРИЙН НЭГДСЭН </w:t>
      </w:r>
    </w:p>
    <w:p>
      <w:pPr>
        <w:pStyle w:val="style19"/>
        <w:spacing w:after="0" w:before="0"/>
        <w:contextualSpacing w:val="false"/>
        <w:jc w:val="center"/>
      </w:pPr>
      <w:r>
        <w:rPr>
          <w:rFonts w:ascii="Arial" w:cs="Arial" w:hAnsi="Arial"/>
          <w:b/>
        </w:rPr>
        <w:t>ХУРАЛДААН</w:t>
      </w:r>
      <w:r>
        <w:rPr>
          <w:rFonts w:ascii="Arial" w:cs="Arial" w:hAnsi="Arial"/>
          <w:b/>
          <w:lang w:val="mn-MN"/>
        </w:rPr>
        <w:t>Ы ДЭЛГЭРЭНГҮЙ ТЭМДЭГЛЭЛ</w:t>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both"/>
      </w:pPr>
      <w:r>
        <w:rPr>
          <w:rFonts w:ascii="Arial" w:cs="Arial" w:hAnsi="Arial"/>
          <w:b/>
          <w:lang w:val="mn-MN"/>
        </w:rPr>
        <w:tab/>
        <w:t xml:space="preserve">Л.Энх-Амгалан: </w:t>
      </w:r>
      <w:r>
        <w:rPr>
          <w:rFonts w:ascii="Arial" w:cs="Arial" w:hAnsi="Arial"/>
          <w:lang w:val="mn-MN"/>
        </w:rPr>
        <w:t xml:space="preserve">Улсын Их Хурлын гишүүдийнхээ энэ өдрийн амар, амгаланг айлтгая. Өнөөдөр ирц 75 гишүүнээс 44 гишүүн хүрэлцэж ирж, Улсын Их Хурлын чуулганы ирц 58.7 хувьтай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Улсын Их Хурлын 2018 оны намрын ээлжит чуулганы  2019 оны 1 дүгээр сарын 29-ний өдрийн нэгдсэн хуралдаан нээснийг мэдэгдье.</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Өнөөдрийн чуулганы нэгдсэн хуралдаанаар хэлэлцэх асуудлыг танилцуулъя.</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Нэг асуудал байгаа. </w:t>
      </w:r>
      <w:bookmarkStart w:id="2" w:name="__DdeLink__1065_641267061"/>
      <w:bookmarkEnd w:id="2"/>
      <w:r>
        <w:rPr>
          <w:rFonts w:ascii="Arial" w:cs="Arial" w:hAnsi="Arial"/>
          <w:lang w:val="mn-MN"/>
        </w:rPr>
        <w:t xml:space="preserve">Монгол Улсын Их Хурлын даргыг үүрэгт ажлаас нь чөлөөлөх тухай асуудал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Хэлэлцэх асуудалтай холбогдуулж саналтай гишүүд байна уу?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Өнөөдрийн хэлэлцэх асуудалтай холбогдуулж санал алга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Ингээд хэлэлцэх асуудалдаа оръё.</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lang w:val="mn-MN"/>
        </w:rPr>
        <w:t>Монгол Улсын Их Хурлын даргыг үүрэгт ажлаас нь чөлөөлөх тухай асуудал хэлэлцэнэ.</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Улсын Их Хурлын даргыг үүрэгт ажлаас нь чөлөөлөх тухай асуудлаар гаргасан Төрийн байгуулалтын байнгын хорооны санал, дүгнэлтийг Улсын Их Хурлын гишүүн, Төрийн байгуулалтын байнгын хорооны дарга Лүндээжанцан танилцуулна.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Лүндээжанцан даргыг индэрт урьж байна.</w:t>
      </w:r>
    </w:p>
    <w:p>
      <w:pPr>
        <w:pStyle w:val="style19"/>
        <w:spacing w:after="0" w:before="0"/>
        <w:contextualSpacing w:val="false"/>
        <w:jc w:val="both"/>
      </w:pPr>
      <w:r>
        <w:rPr/>
      </w:r>
    </w:p>
    <w:p>
      <w:pPr>
        <w:pStyle w:val="style19"/>
        <w:spacing w:after="0" w:before="0" w:line="100" w:lineRule="atLeast"/>
        <w:contextualSpacing w:val="false"/>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w:t>
      </w:r>
      <w:r>
        <w:rPr>
          <w:rFonts w:ascii="Arial" w:cs="Arial" w:hAnsi="Arial"/>
          <w:color w:val="000000"/>
          <w:lang w:val="mn-MN"/>
        </w:rPr>
        <w:t>Улсын Их Хурлын дарга, эрхэм гишүүд ээ,</w:t>
      </w:r>
    </w:p>
    <w:p>
      <w:pPr>
        <w:pStyle w:val="style0"/>
        <w:spacing w:line="100" w:lineRule="atLeast"/>
      </w:pPr>
      <w:r>
        <w:rPr/>
      </w:r>
    </w:p>
    <w:p>
      <w:pPr>
        <w:pStyle w:val="style0"/>
        <w:spacing w:line="100" w:lineRule="atLeast"/>
        <w:jc w:val="both"/>
      </w:pPr>
      <w:r>
        <w:rPr>
          <w:rFonts w:ascii="Arial" w:hAnsi="Arial"/>
          <w:color w:val="000000"/>
          <w:lang w:val="mn-MN"/>
        </w:rPr>
        <w:tab/>
      </w:r>
      <w:r>
        <w:rPr>
          <w:rFonts w:ascii="Arial" w:hAnsi="Arial"/>
          <w:color w:val="000000"/>
        </w:rPr>
        <w:t xml:space="preserve">Улсын Их Хурлын гишүүн Л.Оюун-Эрдэнэ нарын нэр бүхий 39 гишүүн Монгол Улсын Үндсэн хуулийн Хорин зургадугаар зүйлийн 1 дэх хэсэг, Монгол Улсын Их Хурлын тухай хуулийн 7 дугаар зүйлийн 7.1.3, 10 дугаар зүйлийн 10.2.6 дахь заалтыг тус тус үндэслэн 2019 оны 01 дүгээр сарын 25-ны өдөр Монгол Улсын Их Хурлын дарга Миеэгомбын Энхболдыг </w:t>
      </w:r>
      <w:r>
        <w:rPr>
          <w:rFonts w:ascii="Arial" w:cs="Arial" w:hAnsi="Arial"/>
          <w:bCs/>
          <w:lang w:val="mn-MN"/>
        </w:rPr>
        <w:t>Улсын Их Хурлын даргын үүрэгт ажлаас</w:t>
      </w:r>
      <w:r>
        <w:rPr>
          <w:rFonts w:ascii="Arial" w:hAnsi="Arial"/>
          <w:color w:val="000000"/>
        </w:rPr>
        <w:t xml:space="preserve"> чөлөөлөх тухай тогтоолын төслийг Улсын Их Хуралд өргөн мэдүүлсэн.</w:t>
      </w:r>
    </w:p>
    <w:p>
      <w:pPr>
        <w:pStyle w:val="style0"/>
        <w:spacing w:line="100" w:lineRule="atLeast"/>
        <w:jc w:val="both"/>
      </w:pPr>
      <w:r>
        <w:rPr/>
      </w:r>
    </w:p>
    <w:p>
      <w:pPr>
        <w:pStyle w:val="style0"/>
        <w:spacing w:line="100" w:lineRule="atLeast"/>
        <w:jc w:val="both"/>
      </w:pPr>
      <w:r>
        <w:rPr>
          <w:rFonts w:ascii="Arial" w:hAnsi="Arial"/>
          <w:color w:val="000000"/>
        </w:rPr>
        <w:tab/>
        <w:t>Монгол Улсын Их Хурлын чуулганы хуралдааны дэгийн тухай хуулийн 16</w:t>
      </w:r>
      <w:r>
        <w:rPr>
          <w:rFonts w:ascii="Arial" w:hAnsi="Arial"/>
          <w:color w:val="000000"/>
          <w:vertAlign w:val="superscript"/>
        </w:rPr>
        <w:t>1</w:t>
      </w:r>
      <w:r>
        <w:rPr>
          <w:rFonts w:ascii="Arial" w:hAnsi="Arial"/>
          <w:color w:val="000000"/>
        </w:rPr>
        <w:t xml:space="preserve"> дүгээр зүйлийн 16</w:t>
      </w:r>
      <w:r>
        <w:rPr>
          <w:rFonts w:ascii="Arial" w:hAnsi="Arial"/>
          <w:color w:val="000000"/>
          <w:vertAlign w:val="superscript"/>
        </w:rPr>
        <w:t>1</w:t>
      </w:r>
      <w:r>
        <w:rPr>
          <w:rFonts w:ascii="Arial" w:hAnsi="Arial"/>
          <w:color w:val="000000"/>
        </w:rPr>
        <w:t>.3 дахь хэсэгт заасны дагуу Төрийн байгуулалтын байнгын хороо уг асуудлыг 2019 оны 01 дүгээр сарын 29-ний өдрийн хуралдаанаараа хэлэлцлээ.</w:t>
      </w:r>
    </w:p>
    <w:p>
      <w:pPr>
        <w:pStyle w:val="style0"/>
        <w:spacing w:line="100" w:lineRule="atLeast"/>
        <w:jc w:val="both"/>
      </w:pPr>
      <w:r>
        <w:rPr/>
      </w:r>
    </w:p>
    <w:p>
      <w:pPr>
        <w:pStyle w:val="style0"/>
        <w:spacing w:line="100" w:lineRule="atLeast"/>
        <w:jc w:val="both"/>
      </w:pPr>
      <w:r>
        <w:rPr>
          <w:rFonts w:ascii="Arial" w:hAnsi="Arial"/>
          <w:color w:val="000000"/>
        </w:rPr>
        <w:tab/>
        <w:t xml:space="preserve">Байнгын хорооны хуралдаанд Монгол Улсын Их Хурлын дарга Миеэгомбын Энхболдыг </w:t>
      </w:r>
      <w:r>
        <w:rPr>
          <w:rFonts w:ascii="Arial" w:cs="Arial" w:hAnsi="Arial"/>
          <w:bCs/>
          <w:lang w:val="mn-MN"/>
        </w:rPr>
        <w:t>Улсын Их Хурлын даргын үүрэгт ажлаас</w:t>
      </w:r>
      <w:r>
        <w:rPr>
          <w:rFonts w:ascii="Arial" w:hAnsi="Arial"/>
          <w:color w:val="000000"/>
        </w:rPr>
        <w:t xml:space="preserve"> чөлөөлөх тухай тогтоолын төслийг Улсын Их Хурлын гишүүн Л.Оюун-Эрдэнэ танилцуулсан</w:t>
      </w:r>
      <w:r>
        <w:rPr>
          <w:rFonts w:ascii="Arial" w:cs="Arial" w:hAnsi="Arial"/>
          <w:color w:val="000000"/>
        </w:rPr>
        <w:t>.</w:t>
      </w:r>
    </w:p>
    <w:p>
      <w:pPr>
        <w:pStyle w:val="style0"/>
        <w:spacing w:line="100" w:lineRule="atLeast"/>
        <w:jc w:val="both"/>
      </w:pPr>
      <w:r>
        <w:rPr/>
      </w:r>
    </w:p>
    <w:p>
      <w:pPr>
        <w:pStyle w:val="style0"/>
        <w:spacing w:line="100" w:lineRule="atLeast"/>
        <w:jc w:val="both"/>
      </w:pPr>
      <w:r>
        <w:rPr>
          <w:rFonts w:ascii="Arial" w:hAnsi="Arial"/>
          <w:color w:val="000000"/>
        </w:rPr>
        <w:tab/>
        <w:t xml:space="preserve">Байнгын хорооны хуралдаанаар хэлэлцсэн асуудалтай холбогдуулан  Улсын Их Хурлын гишүүн </w:t>
      </w:r>
      <w:r>
        <w:rPr>
          <w:rFonts w:ascii="Arial" w:cs="Arial" w:hAnsi="Arial"/>
          <w:color w:val="000000"/>
        </w:rPr>
        <w:t xml:space="preserve">О.Баасанхүү, Д.Эрдэнэбат нар асуулт асууж, хариулт авч, байр сууриа илэрхийлсэн бөгөөд Улсын Их Хурлын гишүүн Д.Хаянхярваа хууль зүйн үндэслэлгүй, нотлогдоогүй, нийгэмд нэлээн дуулиан болсон асуудлыг нэг хүн рүү хамаатуулж Улсын Их Хурлын даргаа унагадаг асуудал нь парламентын дархлааг сулруулсан асуудал болно гэж байр сууриа илэрхийлсэн болно.  </w:t>
      </w:r>
    </w:p>
    <w:p>
      <w:pPr>
        <w:pStyle w:val="style0"/>
        <w:spacing w:line="100" w:lineRule="atLeast"/>
        <w:jc w:val="both"/>
      </w:pPr>
      <w:r>
        <w:rPr/>
      </w:r>
    </w:p>
    <w:p>
      <w:pPr>
        <w:pStyle w:val="style0"/>
        <w:spacing w:line="100" w:lineRule="atLeast"/>
        <w:jc w:val="both"/>
      </w:pPr>
      <w:r>
        <w:rPr>
          <w:rFonts w:ascii="Arial" w:hAnsi="Arial"/>
          <w:color w:val="000000"/>
        </w:rPr>
        <w:tab/>
        <w:t xml:space="preserve">Төрийн байгуулалтын байнгын хорооны хуралдаанаар Улсын Их Хурлын гишүүн Д.Лүндээжанцан, Л.Оюун-Эрдэнэ нараас Улсын Их Хурлын даргын үүрэгт ажлаас чөлөөлөх асуудлыг нууц /цаасаар/ санал хураалтаар шийдвэрлэх горимын санал гаргасныг хуралдаанд оролцсон гишүүдийн олонх дэмжсэн болно. </w:t>
      </w:r>
    </w:p>
    <w:p>
      <w:pPr>
        <w:pStyle w:val="style0"/>
        <w:spacing w:line="100" w:lineRule="atLeast"/>
        <w:jc w:val="both"/>
      </w:pPr>
      <w:r>
        <w:rPr/>
      </w:r>
    </w:p>
    <w:p>
      <w:pPr>
        <w:pStyle w:val="style0"/>
        <w:spacing w:line="100" w:lineRule="atLeast"/>
        <w:jc w:val="both"/>
      </w:pPr>
      <w:r>
        <w:rPr>
          <w:rFonts w:ascii="Arial" w:cs="Arial" w:hAnsi="Arial"/>
          <w:color w:val="000000"/>
        </w:rPr>
        <w:tab/>
        <w:t>Байнгын хорооны тогтоолоор тооллогын комиссыг Д.Хаянхярваа, Н.Цэрэнбат, Б.Жавхлан нарын бүрэлдэхүүнтэйгээр байгуулж, санал хураалтыг зохион байгуулав.</w:t>
      </w:r>
    </w:p>
    <w:p>
      <w:pPr>
        <w:pStyle w:val="style0"/>
        <w:spacing w:line="100" w:lineRule="atLeast"/>
        <w:jc w:val="both"/>
      </w:pPr>
      <w:r>
        <w:rPr/>
      </w:r>
    </w:p>
    <w:p>
      <w:pPr>
        <w:pStyle w:val="style0"/>
        <w:spacing w:line="100" w:lineRule="atLeast"/>
        <w:jc w:val="both"/>
      </w:pPr>
      <w:r>
        <w:rPr>
          <w:rFonts w:ascii="Arial" w:cs="Arial" w:hAnsi="Arial"/>
          <w:color w:val="000000"/>
        </w:rPr>
        <w:tab/>
        <w:t xml:space="preserve">Нууц санал хураалтад Байнгын хорооны 17 гишүүн оролцсоноос хүчингүй саналын хуудас 1 гарсан бөгөөд хүчинтэй саналын хуудас 16 байснаас М.Энхболдыг </w:t>
      </w:r>
      <w:r>
        <w:rPr>
          <w:rFonts w:ascii="Arial" w:cs="Arial" w:hAnsi="Arial"/>
          <w:bCs/>
          <w:lang w:val="mn-MN"/>
        </w:rPr>
        <w:t>Улсын Их Хурлын даргын үүрэгт ажлаас</w:t>
      </w:r>
      <w:r>
        <w:rPr>
          <w:rFonts w:ascii="Arial" w:hAnsi="Arial"/>
          <w:color w:val="000000"/>
        </w:rPr>
        <w:t xml:space="preserve"> чөлөөлөхийг</w:t>
      </w:r>
      <w:r>
        <w:rPr>
          <w:rFonts w:ascii="Arial" w:cs="Arial" w:hAnsi="Arial"/>
          <w:color w:val="000000"/>
        </w:rPr>
        <w:t xml:space="preserve"> дэмжсэн 8, дэмжээгүй 8 саналын хуудас гарч, хуралдаанд оролцсон гишүүдийн олонх нь </w:t>
      </w:r>
      <w:r>
        <w:rPr>
          <w:rFonts w:ascii="Arial" w:cs="Arial" w:hAnsi="Arial"/>
          <w:bCs/>
          <w:lang w:val="mn-MN"/>
        </w:rPr>
        <w:t>Улсын Их Хурлын даргын үүрэгт ажлаас</w:t>
      </w:r>
      <w:r>
        <w:rPr>
          <w:rFonts w:ascii="Arial" w:hAnsi="Arial"/>
          <w:color w:val="000000"/>
        </w:rPr>
        <w:t xml:space="preserve"> Улсын Их Хурлын гишүүн М.Энхболдыг чөлөөлөх шаардлагагүй гэж үзсэн болно.</w:t>
      </w:r>
    </w:p>
    <w:p>
      <w:pPr>
        <w:pStyle w:val="style0"/>
        <w:spacing w:line="100" w:lineRule="atLeast"/>
        <w:jc w:val="both"/>
      </w:pPr>
      <w:r>
        <w:rPr/>
      </w:r>
    </w:p>
    <w:p>
      <w:pPr>
        <w:pStyle w:val="style0"/>
        <w:spacing w:line="100" w:lineRule="atLeast"/>
        <w:jc w:val="both"/>
      </w:pPr>
      <w:r>
        <w:rPr>
          <w:rFonts w:ascii="Arial" w:cs="Arial" w:hAnsi="Arial"/>
          <w:bCs/>
          <w:color w:val="000000"/>
        </w:rPr>
        <w:tab/>
        <w:t>Улсын Их Хурлын эрхэм гишүүд ээ,</w:t>
      </w:r>
    </w:p>
    <w:p>
      <w:pPr>
        <w:pStyle w:val="style0"/>
        <w:spacing w:line="100" w:lineRule="atLeast"/>
        <w:jc w:val="both"/>
      </w:pPr>
      <w:r>
        <w:rPr/>
      </w:r>
    </w:p>
    <w:p>
      <w:pPr>
        <w:pStyle w:val="style0"/>
        <w:spacing w:line="100" w:lineRule="atLeast"/>
        <w:jc w:val="both"/>
      </w:pPr>
      <w:r>
        <w:rPr>
          <w:rFonts w:ascii="Arial" w:hAnsi="Arial"/>
          <w:color w:val="000000"/>
        </w:rPr>
        <w:tab/>
        <w:t xml:space="preserve">Монгол Улсын Их Хурлын гишүүн М.Энхболдын </w:t>
      </w:r>
      <w:r>
        <w:rPr>
          <w:rFonts w:ascii="Arial" w:cs="Arial" w:hAnsi="Arial"/>
          <w:bCs/>
          <w:lang w:val="mn-MN"/>
        </w:rPr>
        <w:t>Улсын Их Хурлын даргын үүрэгт ажлаас</w:t>
      </w:r>
      <w:r>
        <w:rPr>
          <w:rFonts w:ascii="Arial" w:hAnsi="Arial"/>
          <w:color w:val="000000"/>
        </w:rPr>
        <w:t xml:space="preserve"> чөлөөлөх эсэх асуудлыг хэлэлцсэн талаарх Төрийн </w:t>
      </w:r>
      <w:r>
        <w:rPr>
          <w:rFonts w:ascii="Arial" w:cs="Arial" w:hAnsi="Arial"/>
          <w:bCs/>
          <w:color w:val="000000"/>
          <w:lang w:val="mn-MN"/>
        </w:rPr>
        <w:t xml:space="preserve">байгуулалтын байнгын хорооны санал, дүгнэлтийг хэлэлцэн, </w:t>
      </w:r>
      <w:r>
        <w:rPr>
          <w:rFonts w:ascii="Arial" w:cs="Arial" w:hAnsi="Arial"/>
          <w:bCs/>
          <w:color w:val="000000"/>
        </w:rPr>
        <w:t>шийдвэрлэж</w:t>
      </w:r>
      <w:r>
        <w:rPr>
          <w:rFonts w:ascii="Arial" w:cs="Arial" w:hAnsi="Arial"/>
          <w:bCs/>
          <w:color w:val="000000"/>
          <w:lang w:val="mn-MN"/>
        </w:rPr>
        <w:t xml:space="preserve"> өгөхийг Та бүхнээс хүсье.</w:t>
      </w:r>
    </w:p>
    <w:p>
      <w:pPr>
        <w:pStyle w:val="style0"/>
        <w:spacing w:line="100" w:lineRule="atLeast"/>
        <w:jc w:val="both"/>
      </w:pPr>
      <w:r>
        <w:rPr/>
      </w:r>
    </w:p>
    <w:p>
      <w:pPr>
        <w:pStyle w:val="style19"/>
        <w:spacing w:after="0" w:before="0" w:line="100" w:lineRule="atLeast"/>
        <w:contextualSpacing w:val="false"/>
        <w:jc w:val="both"/>
      </w:pPr>
      <w:r>
        <w:rPr>
          <w:rFonts w:ascii="Arial" w:cs="Arial" w:hAnsi="Arial"/>
          <w:color w:val="000000"/>
          <w:lang w:val="mn-MN"/>
        </w:rPr>
        <w:tab/>
        <w:t>Анхаарал тавьсанд баярлалаа.</w:t>
      </w:r>
    </w:p>
    <w:p>
      <w:pPr>
        <w:pStyle w:val="style19"/>
        <w:spacing w:after="0" w:before="0" w:line="100" w:lineRule="atLeast"/>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Лүндээжанцан даргад баярлалаа. Байнгын хорооны санал, дүгнэлттэй холбогдуулан асуух асуулттай гишүүд байвал нэрс авъя. Эрдэнэ гишүүнээр тасаллаа. Баасанхүү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Би ганцхан асуулт асууя. 1 сарын 25-ны хуралдаанд Аюурсайхан гишүүн төсөл санаачлагчийн нэг л дээ, хуулийн байгууллага надаас ямар нэгэн эрүүгийн хэрэг заавал олж ир гээд шалгаж, эрүүгийн хэргээр гүтгэх гээд байгаа юмаа, захиалга өгөөд байна аа гэж. Би одоо мэдмээр байна л даа. Хэн яг өөрийг чинь эрүүгийн хэрэгт, тэр дундаа мэдээж онц хүнд гэмт хэрэгт гүтгэх гээд захиалга өгсөн бэ? Миеэгомбын Энхболд гэдэг хүн өгсөн үү? Хуулийн байгууллага өгсөн үү? Танд яг хэн тэгж хэлсэн бэ? Энэ маш ноцтой учраас үүнийг юу гэдэг юм бэ? Бүгдээрээ  төрд тангараг өргөсөн төрийн түшээ шиг байгаад, яг болсон юмнуудыг болсон, болсноор нь юу гэдэг юм бэ? Нотолгоотой яриад, яриад явчихмаар байна л даа. Нэг талаасаа маш их айдастай байгаад байгаа юм. Яагаад гэвэл, одоо нээрээ ингээд юу яачих юм бол тэгээд хэрэгт орчих гээд байна уу? Алчих гээд байна уу? Гүтгэчих гээд байна уу? Тэгэхээр яг хэн гэдэг хүн таныг  захиалга өгсөн бэ?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Энхболд даргаас би бас асуумаар байна. Одоо энэ Таван толгой гээд ярих юм, Оюу толгой гээд ярих юм, Эрдэнэт гээд ярих юм. Бүх юмны ард та байгаад байх юм, таныг байна л гээд танай намынхан хэлээд байна. Та яаж тэдэнд нөлөөлж, тэр МАНАН бүлгийнхээ мафи болтлоо ингэж дэвшсэн юм бэ? Яаж энэ танай 65 ингээд таныг дүгнэв ээ?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Миний  ойлгож байгаагаар 2016 онд 60 тэрбумын асуудал ярихад МАХН-аас мэдэгдэл хийгээд  60 тэрбум байна аа, болохгүй, бүтэхгүй гээд ярьж байхад, 65-уулаа үгүй ээ, болноо гээд Ерөнхийлөгчийн сонгуульд нэр дэвшүүлээд, одоо энэ тодорхой дэмжээд явж байсан хүмүүс чинь одоо 40-үүлээ эсрэг санал өгчихсөн, таныг заавал ингээд огцор барь, унагаа гээд байгаа. Яагаад  таныг заавал огцор гээд байгаа юм? Би танай намын хүн биш болохоор мэдэхгүй юм. Үнэхээр тийм огцрох үндэслэл байгаа юм бол та яагаад огцрохгүй байгаа юм бэ, энэ дээр нэг хариулт өгөөч. Баярлалаа.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Баасанхүү гишүүн Байнгын хорооны дүгнэлттэй холбогдуулж асууна л даа. Лүндээжанцан дарга хариулаад, холбогдох тайлбар өгөх гишүүд байвал.</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Би санал, дүгнэлтээ уншчихсан. Манай Байнгын хорооны хурлыг зурагтаар хараа байлгүй дээ. Яг юу болсон, та ямар асуулт асуусан, Оюун-Эрдэнэ болон М.Энхболд дарга ямар хариулт өгсөн. Тэгээд манай Байнгын хороо бол энэ асуудлыг оруулж ирэх л үүрэгтэй, тэр дагуугаа ярилцсан гэдгийг хэлье.</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Би бол бүгдэд нь хариу өгөх бололцоогүй гэдгийг та бүхэн ойлгож байгаа байхаа.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Аюурсайхан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Т.Аюурсайхан</w:t>
      </w:r>
      <w:r>
        <w:rPr>
          <w:rFonts w:ascii="Arial" w:cs="Arial" w:hAnsi="Arial"/>
          <w:lang w:val="mn-MN"/>
        </w:rPr>
        <w:t>: Тогтоолын төсөл санаачлагчаас асуулт асууж байна. Хариулъя. Ер нь энэ бол бас дан ганц Их Хурлын даргыг бид чөлөөлөх асуудлыг тавиагүй. Энэ бол сүүлийн 20 гаруй жил бүрэлдэн тогтсон энэ тогтолцоог нураан унагаахад чиглэгдсэн ийм хөдөлгөөн явж байгаа. Энэ их олон жилийн зорилго явсан. Эрдэнэт үйлдвэрийг хувьдаа авах, Таван толгой орд газрыг хувьдаа авах, Оюу толгойг хүртэл хувьдаа авах, энэ орд газруудыг эзэмших, үүний төлөө бүхэл бүтэн их том системийг бий болгосон байна. Тэгээд энэ системийг нураахын тулд бид зориглож явж байгаа юм. Нэр бүхий тогтоолыг өргөн барьсан 40 гишүүн ингэж явж байгаа, олон нийт үүнийг ойлгож хөдөлж байгаа юм. Тэгээд энэ урдаа явж байгаа хэсэг нөхдийг тэр харлуулж гүтгэх нь цаашаа, ер нь хуулийн байгууллагуудад шургуулсан гар хөлөөрөө дамжуулж ямар ч хамаагүй асуудал ол гэдэг үүргийг өгсөн байгаа. Чингэлтэй дүүргийн Засаг даргаас эхэлж, тэнд заавал юм байх ёстой, адилхан газрын наймаачин болох газар олгосон л байх ёстой үүнийгээ гаргаж ир, үүнээс хойших бүх юмыг гаргаж ир гэдэг үүрэг даалгаврыг өгчихсөн, би үүнийг хариуцлагатайгаар танд хариулъя.</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Үүнийг зөвхөн тэнд бүх хүмүүсийг бид тэгж хэлэхгүй байгаа. Тэнд эх орноо гэсэн, тангарагтаа үнэнч, мэргэжилдээ сайн олон хүмүүс байгаа. Улсын Их Хурлын гишүүний миний ар гэр, гэр оронд хүртэл төхөөрөмж суурилуулсан асуудал байгаа, үүнийг би танд өнөөдөр хэлье. Гэхдээ энэ асуудлыг бид энэ системд өөрчлөлт хийхгүйгээр зорьсон реформоо хийхгүйгээр ил болгож чадахгүй байгаа. Яагаад гэдгийг та ойлгож байгаа. Энэ асуудал шийдэгдсэний дараа би комисс ажиллуулах болно.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 xml:space="preserve">Зөвхөн Байнгын хорооноос биш, Аюулгүй байдлын байнгын хорооны комисс жижигдэнэ гэж ойлгож байгаа. Үүнийг дийлэхгүй. Улсын Их Хурлын даргын захирамжаар, дараагийн даргын захирамжаар комисс ажиллуулна гэж бодож байгаа. Хүсэх юм бол та тэр комисст орж болно. Би тэр хуулийн байгууллага дээр байгаа хууль бус, улс төрийн зорилготой бүх асуудлуудыг ил болгоно. Гүйцэтгэх ажиллагаа улс төрчдийн захиалгаар хийдэг, бие биенийхээ барьцаанд ордог, тэр болгоныг шалгаж, тогтоож болно гэдгийг та мэдэж байгаа. Бүгд холбогдох тогтоолтойгоор хийгддэг ажил. Зарим нь тогтоолтойгоо, зарим нь тогтоолгүй байгаа. Маш олон машин, машинаар нь нотлох баримтуудыг хуулийн байгууллагын гар, хөлүүд нь жалганд саяхан очиж  шатаасан асуудал байгаа. Энэ болгоныг ил болгоно. Энэ дээр та бас хамтарч ажиллаарай.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Үүний дараа маш том хариуцлагууд яригдана. Хуулийн байгууллагуудыг улс төрчдийн нөлөөнд автдаггүй байдлыг бид нар бий болгох ёстой. Бие биенийгээ барьцаалдаггүй. Яагаад барьцаалдаг вэ гэхээр, дараа нь дахиж хулгай хийхийн тулд барьцаалдаг явдал байгаа. Энэ бүгдийг нь хуулийн байгууллагын реформоор таслан зогсоох ёстой. Хариуцлагыг тооцох ёстой. Улс төрчдийн  гар, хөлөөс хуулийн байгууллагуудаа ангид болгох ёстой, хуулийн өөрчлөлт байна уу? Бүтэц, зохион байгуулалтын өөрчлөлт байна уу? Бүгдийг нь хийж байж энэ төр, нийгмийн шинэчлэлийг хийх боломжтой гэдэг хариуг би өнөөдөр боломжийнхоо хирээр танд өгье.</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Энхболд дарга саяны асуултад хариулъя. Дараа нь Баасанхүү гишүүн тодруулъя.</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Улсын Их Хурлын гишүүдийн энэ өдрийн амгаланг айлтгая.  Баасанхүү гишүүн надаас Таван толгой, Оюу толгой, Эрдэнэт гэсэн Монголын уул уурхайн томоохон орд газруудын эзэмшил, ашиглалттай холбоотой ийм асуултыг асуулаа. Би тусбүрд нь өмнө нь ямархуу байр сууринаас хандаж байсан, хэрхэн яаж оролцож байсан талаар тайлбарыг өгөх нь зүйтэй гэж ингэж бодож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Таван толгой орд газрыг ашиглах талаар тухай, тухайн үеүдэд Засгийн газрууд олон, олон хувилбар төслүүдийг гаргаж байсан. Өнөөдрийн манай энэ жагсаал, цуглааныг удирдаж, зохион байгуулж байгаа Улсын Их Хурлын гишүүд Таван толгой орд газрын эзэмшлийн талаарх Сайханбилэг Ерөнхий сайдын боловсруулж байсан үеийн тэр төслийн талаар их шүүмжлэлтэй хандаж ярьж байгаа. Би ч бас тухайн үед энэ төсөлд шүүмжлэлтэй хандаж байсан хүн юмаа. Энэ төслийг Улсын Их Хуралд танилцуулахгүй, шууд хэрэгжүүлж ажил болгох гэж байх явдлыг таслан зогсоосон хүн бол би байгаа юм.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Би Улсын Их Хурлын дарга З.Энхболд дээр орж Улсын Их Хурлаар стратегийн орд газрын ашиглалтын талаарх төслийг Их Хуралд танилцуулах ёстой. Гэтэл энэ бол шууд Засгийн газраар явах гээд байна. Үүнийг Их Хурал татаж үзэж, ямар ч байсан үнэлэлт, дүгнэлт гаргах хэрэгтэй гэдэг саналыг гаргаж, Их Хурлын дарга -за тэгвэл Улсын Их Хурлын гишүүд олонхоороо энэ дээр санаачилга гаргахгүй байх шиг байна. Тийм учраас удирдлагууд энэ тал дээр ярилцъя гэж, би та энэ дээр гарын үсэг зур, би Цог даргаар зуруулъя, ингээд Гончигдорж даргаар зуруулъя. Улсын Их Хурлын дарга, З дэд даргатай ингээд дөрвүүлээ зураад, үүнийг Их Хурал дээр татаж авч, ямар асуудал байна вэ гэдгийг үзье гэж, ингэж шийдэж, би Цог даргаар зуруулж, энэ бичгийг өгч, Засгийн газраас энэ төслийг татаж авч, ингээд зогсоож байсан юм.</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Таван толгой орд газрын талаар өнөөдрийн Засгийн  газар тодорхой санал оруулж ирсэн. Би оруулж ирсэн  30 хувийг бас олон улсын зах зээл дээр үнэт цаас болгож, арилжаалах энэ асуудлыг нь Засгийн газрын энэ саналыг дэмжиж, өнгөрсөн оны өмнөх чуулганаар маш шуурхай үүнийг нь хэлэлцэж шийдвэрлэж өгч, Засгийн газрыг нь ажилд оруулах боломж бололцоог нь хангаж өгөх ёстой гэсэн байр суурин дээр байсан. Энэ байр суурин дээр байсан,  гарсан шийдвэрийг хэрэгжүүлэх талаар өмнөх, өмнөх төслүүдээс илүү бас төсөл би орж ирэх байхаа гэж найдаж хүлээж байгаа.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Оюу толгой орд газрын талаар би 2007 онд Монголд хамгийн ашигтай ийм гэрээг боловсруулж, хөрөнгө оруулагч талтай тохирч Улсын Их Хуралд өргөн барьж байсан. Харамсалтай нь тухайн үеийн Улсын Их Хурал тэр асуудлыг хэлэлцэхгүй хойшлуулж байсаар байгаад ингээд энэ асуудал тодорхой ажил болж чадаагүй юм. Тэнд өнөөдрийн хөрөнгө оруулалт 7,8 тэрбум гэж яригдаж байгаа хөрөнгө оруулалтыг 2.8 тэрбум долларт багтааж хийхээр, Монголын талын 34 хувь хүүгүйгээр бид эзэмшихээр, 2011 он гэхэд хайлуулах үйлдвэрийг барьж байгуулсан байх талаар, Монголын ажилчдыг өргөнөөр нь оролцуулах,  97 хувь хүртэл нь монгол ажилчдыг оролцуулах талаар, тэнд бас энэ том уул уурхайг дагасан хот суурин байгуулах талаар гээд Монголд ашигтай, Монголчуудад үр дүнтэй олон ийм санаа орсон, ийм гэрээний төсөл байсан.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Эрдэнэтийн 49-тэй холбоотой асуудлаар сая би Байнгын хороон дээр хариулт өгсөн.  2016 оны 6 сарын 28-ны өдөр хамгийн анхны мэдэгдлийг би  тэр үед намын дарга байсан, үүрэг чиглэл өгч, энэ мэдэгдлийг хийлгэж байсан. Мөн үүний дараа Улсын Их Хурлын дарга болсны дараа ажлын хэсэг байгуулж байсан. Ажлын хэсгийн гарах шийдвэрийг, Улсын Их Хурлын тогтоолын би дэмжиж батлуулж байсан. Энэ ажил хоёр ч Засгийн газар дамжиж бүрэн дүүрэн хэрэгжихгүй байгаа учраас Тэрбишдагва гишүүнээр ахлуулсан ажлын хэсгийг би   Их Хурлын даргын захирамжаар байгуулаад ажиллаж байгаа. Сүүлийн үед яригдаад байгаа энэ Сингапурт арилжаалж, худалдагдаж байгаа тухай асуудлаар мөн Улсын Их Хурлын чуулганы хуралдаантай уялдуулж, надтай уялдуулж ямар ч ор үндэслэлгүй зүйлийг ярьж байгаа. Энэ бол шууд хэлэхэд гүтгэлэг, гүжирдлэг хэрээс хэтэрч байгаагийн илэрхийлэл гэдгийг би хэлэх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Баасанхүү гишүүн нэмэлт 1 минут тодруулъя.</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Маш ноцтой мэдэгдэл хийж байна  л даа. Тэгээд нотлоод явах ёстой гэж би ойлгож байгаа. Үнэхээр ноцтой байгаа юмнууд учраас шаардлага бол мэдээж дэмжиж явна. Бас гүтгэж байгаа бол бас хэцүү. Тийм учраас би таниас асуугаад байгаа юм, Аюурсайхан гишүүнээс. Тусгай төхөөрөмж тавигдсан гэж байна, ямар ч хамаагүй аргаар эрүүгийн хэрэг үүсгэ гэж захиалсан гэж байна, машин, машин нотлох баримтууд устгасан гэж байна. Хэн, надад хэн гэдгийг нь хэлчих. Би тэр хүнтэй чинь ил тод, илэн далангүй өмөөрч, хамгаалаад явъя.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Аюурсайхан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Т.Аюурсайхан</w:t>
      </w:r>
      <w:r>
        <w:rPr>
          <w:rFonts w:ascii="Arial" w:cs="Arial" w:hAnsi="Arial"/>
          <w:lang w:val="mn-MN"/>
        </w:rPr>
        <w:t xml:space="preserve">: Энэ асуудлуудыг бид Улсын Их Хурлаас байгуулагдах тэр тусгай комиссын шалгалтын үр дүнд  ил болгоно, үүндээ би итгэлтэй байгаа, огт эргэлзэхгүй. Хэн нэгнийг гүтгэхгүй. Ер нь бол нэлээн зориг, зүрх гаргаж явж байгаа. Яг өнөөдрийн энэ тогтолцооны үед үүнийг дэвшүүлэх арай болоогүй байна. Бүх юм ээлж дараатай. Хэрвээ асуудал байсан бол аль хэдийн барьж хорьчихоор болсон. Би бол амьдрал ахуйгаа хөлс хөдөлмөрөөрөө босгосон хүн, тийм ч учраас зоригтой явж байгаа юм.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Харин тэр эздүүд нь бол бүгдээрээ нэр устай, хаанаас хайх вэ, яаж олох вэ гэдгийг бид мэдэж байгаа. Хэнийг ч хэлмэгдүүлэхгүй, хэнийг ч гүтгэхгүй. Хамгийн гол нь үүнийг хэн нэгний захиалгаар биш, хэн нэгэн улс төрчид давуу тал олгох биш, энэ тогтолцоог өөрчлөх л  ийм асуудал байгаа юмаа гэдгийг өнөөдрийн түвшинд, яг энэ цаг үед би танд хэлье.</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Баатарбилэг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Ё.Баатарбилэг</w:t>
      </w:r>
      <w:r>
        <w:rPr>
          <w:rFonts w:ascii="Arial" w:cs="Arial" w:hAnsi="Arial"/>
          <w:lang w:val="mn-MN"/>
        </w:rPr>
        <w:t>: Гишүүдийнхээ өглөөний амрыг айлтгая. Тэгээд бас ойрд барааг нь хараагүй олон гишүүд ирчихсэн сууж байгаад баярлаж байна. Цаашдаа Их Хурлынхаа үйл ажиллагаанд ингэж идэвхтэй, дарга, цэрэг, албан тушаал ярихаараа ингэж цугладаг шигээ цуглаж хуралдаа идэвхтэй оролцоосой гэж хүсэж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Тэгэхээр одоо Их Хурлын даргын ажлыг нэг хэсэг нь авъя гээд, өөрөө өгье гээд ингээд байж байгаа нөхцөлд энэ асуудалд юу ярих вэ. Ер нь бол хувь хүмүүсийн, намын удирдлагуудын үл ойлголцол төр уруу орж ирж, төр, засгийн үйл ажиллагаанд бас ийм хүндрэлтэй байдал үүсгэж, олон хоног гацааж, нийгэмд нэлээд хүндрэлтэй байдлуудыг үүсгэсэн тул харамсаж байгаа. Цаашдаа ийм байдал дахиж битгий давтагдаасай гэж хүсэж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Тэгэхээр асар олон буруу зөрүү зүйлс, асар олон хариуцлагагүй үйлдлүүд, асар олон төр, захиргааны байгууллагын тасалданги, зогсонги байдал ийм юмнууд энэ сүүлийн 2 сарын хугацаанд энэ Их Хурлын даргыг огцруулахтай холбоотой асуудлын дүйвээн дунд дарагдаж өнгөрч байгаа шүү гэдгийг хэлье. Гадаа ханиад томуу маш ихээр гарчихсан, эмнэлгүүдийн ачаалал нэмэгдчихсэн, хүүхдүүд маш ихээр эндэж, хүүхдүүд маш ихээр өвчилж, маш хүндрэлтэй байдалтай байгааг та бүхэн мэдэж байгаа. Бид нар энэ асуудал дээр хариуцлагатай мэдээлэл юмнуудыг авч байгаа. Эмнэлгийн удирдлагуудаас би мэдээлэл авч байгаа.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Сарангэрэл сайд аа, би байр сууриа  илэрхийлж байна. Та микрофоноо аваад, өөрөө үг хэлээрэй. Цэрэг бурхан боллоо, нийгэмд асар их буруу, зөрүү хариуцлагагүй юмнууд явж байгаа. Тэгэхээр энэ асуудлууд дээр эргээд бас энэ нийгэм энэ асуудлуудад хандах байхаа.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Би Төрийн байгуулалтын байнгын хорооны даргаас асууя. Улсын Их Хурлын даргын асуудлыг ингээд шийдээд явж байна. Хуулинд нь өөрчлөлт оруулаад явчхаж байна. Тэгэхээр цаашдаа Улсын Их Хурлын дэргэдэх гэдэг юм уу? Улсын Их Хурлаас томилогддог ийм асуудлууд дээр яах вэ? Үндсэн хуулийн цэцийн дарга гэдэг юм уу? Сонгуулийн ерөнхий хороо? Авлигатай тэмцэх газар, Ерөнхий прокурор, Улсын Их Хурлаас томилогддог албан тушаалтнууд байгаа.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 xml:space="preserve">Тэгэхээр энэ дээр хэрвээ хуулинд нь огцруулъя гээд өөрснөө зөвшөөрөхгүй бол гэдэг юм уу? Хуулинд нь заалт байхгүй бол хуулинд нь цаашдаа өөрчлөлт оруулж байгаад ингээд өөрчлөөд, өөрчлөөд явдаг болох уу? Энэ бол одоо яг таны ярьдаг парламентат ёс, хууль эрх зүйн энэ ойлголтоор чинь цаашдаа ямар байдал үүсэх вэ? Энэ асуудал дээр та ямар байр суурьтай байгаа вэ? Энэ төр, засгийн тогтвортой байдал гэдэг юм уу? Энэ  асуудалд нэлээд тийм том хаалга нээж байна л даа. Сөрөг үр дагавар гарах уу? Их Хурлын даргыг ингээд огцруулж болж байгаа юм чинь, Их Хурлын даргыг ингээд огцруулсан юм чинь чамайг бол ингээд огцруулахад болно гээд ингээд хуулиудад нь өөрчлөлт оруулаад, ингээд өөрчлөөд, огцруулдаг байдаг цаашдаа гарах вий л гэж үүнийг асуугаад байгаа юм. Тэгэхээр Лүндээжанцан дарга энэ асуудалд хариулт өгнө үү?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Лүндээжанцан дарга.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Энэ Их Хурлын дэгийн тухай хууль, Их Хурлын тухай хуулинд нэмэлт, өөрчлөлт оруулах асуудал дээр би олон удаа байр сууриа илэрхийлээд ярьчихсан. Үндсэн хууль, Үндсэн хуульчилсан хууль буюу тэр органик хууль гээд Үндсэн хуулиндаа хуулиар зохицуулна, үүнийг хуулиар шийднэ гээд заачихсан асуудлууд бол Үндсэн хуульчилсан хууль байгаа юмаа. Энэ хуулиудад нэмэлт, өөрчлөлт оруулах асуудал бол гуравны хоёроор шийдэгддэг байсан. Цэц дээр бүх хууль адилхан хууль тогтоох байгууллагын хууль батлах үйл ажиллагаанд ялгамж гарлаа гээд Цэцийн дүгнэлт гарчихсан юмаа. Тэгээд ингээд энэ эцэслээд шийдэгдчихсэн учраас бүх хуулиуд адилхан. Ер нь аль нэг нам юм уу? Нэг хэсэг нам гарч ирээд тэгээд баахан хуулиудад өөрчлөлт оруулдаг энэ хуулийн тогтворгүй байдал үүсгэдэг энэ зүйлээсээ бид гарахын тулд бас нэлээн гал хамгаалалт хийж өгсөн. Тэр нь Хууль тогтоомжийн тухай хууль.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Хууль батлагдталаа  нэлээн шат дамжлага дамжиж, нэлээн чанартай боловсруулагдаж, олон түмний санаа бодлыг авч, тэр хууль нь гардаг. Хуульд нэмэлт, өөрчлөлт оруулахдаа олон талаас нь ярьж, маш хянуур, долоо хэмжиж, нэг огтол гэдэг зарчмаар явж байх ийм л бодлого бол  төр, засгийнхаа бодлого, иргэдийн хувьд ч тэр, хөрөнгө оруулагчдын хувьд ч тэр, аж ахуйн бүх нэгжүүдийн хувьд хэрэгтэй зүйл байгаа юм. Үүний төлөө бид ажиллаж байгаа. Харамсалтай нь болохгүй байна аа. Өөрөөр хэлбэл өнөөдрийн энэ үүссэн нөхцөл байдал маань хуульд өөрчлөлт хийхээс аргагүй байдалд орсон гэдгийг би түрүүчийн Байнгын хорооны хурал дээр хэлсэн.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Их Хурлаас байгуулагддаг байгууллагууд болон бусад байгууллагуудын хууль эрх зүйн орчинг аль болохоор сайжруулах шаардлага байгаа гэвэл байгаа. Жишээ нь, Авлигатай тэмцэх газрын дарга, дэд даргын асуудлыг Ерөнхийлөгч санал болгож, Их Хурал томилж өгч байгаа. Монголбанк, Статистикийн үндэсний хороо, Санхүүгийн зохицуулах хороо зэрэг Үндэсний аудит, Сонгуулийн ерөнхий хороо зэрэг байгууллагуудыг Их Хурлын дарга голдуу удирдлагыг нь санал болгоод, тэгээд Их Хурлаас томилж байгаа. Энэ мэтчилэнгээр  Засгийн газраас гадна томилгоо хийгддэг байгууллагууд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Улсын ерөнхий прокурор болоод түүний орлогч нарыг Ерөнхийлөгч санал болгож оруулж ирж, Их Хурал томилж байгаа. Энэ мэтчилэнгийн олон асуудлууд байгаа учраас тэр дүрэм, журмаараа нэг хэсэгтээ явна биз дээ. Харин тэр байгууллагуудын тус, тусынх нь хуульд яавал огцруулах вэ? Яавал чөлөөлөх вэ гэдэг заалтууд орчихсон учраас энэ л замаараа явах байхаа гэж  ингэж бодож байна. Миний хариулт дууслаа.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Эрдэнэ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С.Эрдэнэ</w:t>
      </w:r>
      <w:r>
        <w:rPr>
          <w:rFonts w:ascii="Arial" w:cs="Arial" w:hAnsi="Arial"/>
          <w:lang w:val="mn-MN"/>
        </w:rPr>
        <w:t>: Би сая яг Баатарбилэг гишүүний асуусан асуултыг Лүндээ даргаас асуух гээд байна л дээ, та тэгээд бултаад байх юм, шууд  хариул л даа. Одоо ингээд цаашдаа олонх болсон нам нь хүч түрээд л, хуульд өөрчлөлт оруулах замаар хүссэн албан тушаалтнаа албан тушаалаас нь зайлуулдаг, тэгээд хүссэн хүнээ аваачиж тавьдаг ийм замаар явах уу гэж сая таниас асуусан шүү дээ. Та тэгээд би байр сууриа илэрхийлсэн гээд бултаад байх юм. Нэгэнт өнөөдөр Төрийн байгуулалтын байнгын хорооны дарга юм бол та хариуцлагатай хариулах ёстой шүү дээ, нэгдүгээрт.</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Хоёрдугаарт, энэ 60 тэрбумын сүлжээ, МАНАН гээд нэг юм яриад байх юм. Үүнийг нотлогдсон гэж үзэж байгаа бол өнөөдөр би Хүрэлсүх МАН-ын дарга байсан бол уг нь асууя гэж бодож байсан юм. Хүрэлсүх Ерөнхий сайдын амнаас ч олон удаа гарлаа, өнөөдөр энэ тогтоол өргөн барьж байгаа  40 гишүүн ч үүнийг амаа цуцтал ярилаа. Үнэхээр  60 тэрбумын асуудал нь үнэн юм бол энэ танхимд сууж байгаа МАН-аас сонгогдсон  64 гишүүн чинь бүгдээрээ энэ 60 тэрбумын бүтээгдэхүүн шүү дээ. Та  нар тэгвэл огцорвол яасан юм? Та нар хариуцлагаа хүлээ л дээ. Бүгдээрээ огцрооч. Тэгээд ганцхан хүн дээр аваачиж 60 тэрбум, МАНАН гэдэг юмаа овоолж тавьчхаад, өөрсдөө цэвэрхэн үлдэх гээд байгаа юм уу? Танай нам бол хууль бус нам гэдгээ зарлачихсан шүү дээ.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Монгол Улсын Үндсэн хуулийг зөрчсөн, төрийн эрхийг хууль бусаар авсан, төрийн эсрэг маш том гэмт хэрэг үйлдсэн бүлэглэл энд сууж байгаа шүү дээ. Үүнийгээ бол бүр амаа цуцтал  та нар нотолсон, бүх шатандаа нотолсон. Тэгээд дээр нь бүр Ерөнхий сайдаараа удирдуулаад та нар жижиг, дунд үйлдвэрлэлийн сангаас иргэдийн боломжийг хулгай хийж, жижиг, дунд үйлдвэрлэлийн сангаас тэрбум, тэрбумаар хулгай хийж, тэгээд одоо сая энэ  60 тэрбум, энэ Их Хурлын даргыг огцруулах гэдэг дуулианаар энэ жижиг, дунд үйлдвэрлэлийн луйварчдаа хамгаалаад аваад үлдсэн шүү дээ, та нар. Яаж ийм байж та нар шударга ёс ярьж чадаж байна аа, яаж ийм байж та нар өнөөдөр цаашдаа энэ Монгол төрийг авч явах юм бэ? Би үнэхээр гайхаж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Тийм учраас би хоёрхон зүйл асуух гэсэн юм. Нэгдүгээрт, сая Баатарбилэг гишүүний асуусан асуултад Лүндээ дарга тодорхой хариулаач ээ. Цаашдаа ингээд Их Хурлын даргыг огцруулсаны дараа, дараа дараагийн  төрийн өндөр албан тушаалтнуудыг хууль гаргах замаар ингээд солиод, өөрчлөөд яваад байх юм уу? Энэ төрийн хууль, ном дүрэм чинь энэ олонхын хүслээр ингээд замхраад байх юм уу гэдэг ийм асуултыг нэгдүгээрт асуумаар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Хоёрдугаарт, би уг нь Хүрэлсүх сайдаас асууя гэж бодож байсан. Одоо би Энхболд даргаас асууя гэж бодож байна. Энэ  60 тэрбумаар та өнөөдрийн энэ 65 гишүүнийг гаргаж ирсэн байх гэж би бодож байна. Яагаад гэвэл тухайн үед та МАН-ын дарга байсан хүн. Тэгээд өөрийг чинь өнөөдөр энэ  60 тэрбумын энэ схем хэрэгт л тулгаад байгаа шүү дээ. Тэгээд өнөөдрийн энэ  65 сонгогдсон гишүүд бүгдээрээ таньтай ярьж, тохирч, таны дэвшүүлсэн хүмүүс мөн үү? Эсхүл таниас гадуур өөрсдөө дэвшээд гараад ирсэн хүмүүс юм уу? Үүнийг та тодорхой хариулаач.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Ер нь тухайн үед танай нам энэ нэр дэвшилтийг бүх шатандаа яаж хийсэн бэ? Энэ  60 тэрбумын  схемээр хийсэн бол танай одоогийн намын дарга чинь 60 тэрбум үнэн гээд байгаа шүү дээ. Хууль зүйн сайд Нямдорж нь хүртэл үнэн гээд байгаа юм. Тэгээд хэрвээ үнэхээр үнэн юм бол өнөөдөр энэ  64 гишүүн огцрооч ээ. Шударга үнэний туйл болсон манай Нямдорж сайд огцрооч ээ. Та өөрөө 60 тэрбумын бүтээгдэхүүн шүү дээ.  Та МАНАН-гийн бүр гол төлөөлөгч, энэ МАНАН-г зохион байгуулсан хүн бол та. Тийм учраас та огцрох ёстой гэж би хэлмээр байна. Би энэ 2 асуултандаа хариулт авъя. Баярлалаа.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Лүндээжанцан дарга.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Намайг хариулахгүй байна л гэж шүүмжлээд байгаа юм. Би бол хариулаад байгаа. Би энэ Их Хуралд орж ирэхдээ энэ сүүлийн 26 жилд болж байгаа зүйлүүддээ нэг сайн том алсын зургаар нь нэг хараад, хийх ёстой зарим нэг өөрчлөлтүүд хийхэд нь бас нэг бүх үед нь байсан хүний хувьд  ёс зүйн болоод үүрэг, хариуцлагаа ухамсарлаад албан тушаал болоод гавьяа шагнал янз бүрийн юм бодохгүй ээ. Ганцхан энэ гишүүнийхээ хувьд ч гэсэн оролцоод хийнэ гэдэг тийм романтик сэтгэлтэй орж ирсэн.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Ингээд Үндсэн хуулийн нэмэлт, өөрчлөлтийн асуудал яригдсан. Олон түмнээсээ асуусан, цаашдаа ч асууна. Тэгээд ингээд болохгүй л гацчихаад байгаа юм. Би таны асуултад хариулахад ийм л байна, ядахдаа энэ давхар дээлийг хязгаарлаад, Их Хурлын гишүүдийн хариуцлагыг дээшлүүлээд, тэр үнэхээр болохгүй байвал тэр хуулийн байгууллагуудын шүүхийн тогтолцоо, бусад тогтолцоонуудад зарим өөрчлөлтүүд  хийгээд, их олон юм чадахгүй юмаа гэхэд 4-5 юмандаа ядахдаа яагаад өөрчлөлт хийж болдоггүй юм бэ л гэж бодсон. Ингээд үүнийгээ гараад ирэх юм бол З Сонгуулийн хууль, Улс төрийн намын хууль, Засаг, захиргаа, нутаг дэвсгэрийн нэгжийн удирдлагын хууль гээд хэдэн хуулиуд дээр ажлын хэсгүүд нь гараад одоо ажиллаж байгаа юм.  Тэгээд одоо яг ийм гацаатай байдалд явж байна. Ингээд ирэхээр би бол хариулаад байна шүү дээ. Ингээд л юм нь явчихбал яасан юм бэ гэж. Тэгвэл эвээ олоод, дээдэх нь суудлаа олохгүй бол доодох нь гүйдлээ олохгүй гэж. Бид Их Хурал нь Их Хурал шиг, Засгийн газар нь Засгийн газар шиг. Тэр улс төрийн нам нь, нам шиг баймаар л байна. Үүнийг төлөө иргэдтэйгээ, та бүхэнтэйгээ яг л адилхан санаатай байгаа гэдгийг хэлье.</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Миний хувьд одоо их мэдэлтэй ч хүн биш. Их Хурлын гишүүн болгон бүгдээрээ ойлголцоод, манай Төрийн байгуулалтын байнгын хороон дээр гэхэд энэ бүх хуулиуд дээр ажиллаж байна. Бид бол өмнөх ажлаа хийж байгаа. Тэгээд та бүхэн маань ч гэсэн бүгдээрээ оролцоод хийгээч  ээ гэж л хэлмээр байгаа юм.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Төрийн албаны хуулийн хувьд ямар ч байсан бид гаргасан. Ганц нэг жижиг, сажиг асуудал байхыг үгүйсгэхгүй. Ингээд сонгууль болгоны дараа бужигнадгийг нь Төрийн албаны хувьд нь ямар ч байсан зогсооё, тэгээд хариуцлагыг нь сайжруулъя. Дараа, дараа дээд шатандаа энэ хуулиуддаа өөрчлөлт оруулбал төрийн талын хэсэг нь ямар ч байсан эмхрээд явчих юм бол аяндаа тэр эдийн засаг, нийгэм, бусад асуудлууд нь дагаад эвэндээ ороод Монгол Улс цаашдаа эх орондоо итгэлтэй амьдрах энэ бололцоо, нөхцөл нь бүрдэх юмаа гэж ингэж ойлгож байгаа. Би энэ танхимд сууж байгаа бусад гишүүд ч гэсэн иймэрхүү л байгаа байхаа гэж итгэж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Энхболд дарга.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Эрдэнэ гишүүний асуултад би хариулъя.  Энэ танхимд Улсын ерөнхий прокурор 60 тэрбумын хэрэг бол эрүүгийн хэрэг биш, энэ яриа байсан гэдэг үг хэлж байсан. Би энэ үгийг эхэнд нь хэлье гэж бодож байна. Энэ 60 тэрбум гэсэн энэ яриа, санал, санаачилга гээд яригдсан хүмүүс, сонссон хүмүүс гээд олон л хүн байдаг гэж хэвлэл мэдээллээр ингэж яригддаг. Тэгээд үүнийг хууль хяналтын байгууллага нэг бус удаа шалгасан. Тодорхой шийдвэрүүд нь гарсан. Одоо ч бас үүнийг үргэлжлүүлж шалгаж байгаа. Нэгэнт шалгаж байгаа хэргийн талаар хэмжээ хязгаартай л ярих ёстой байх. Би энэ шалгалтыг үнэн зөвөөр нь, олон нийтэд ил тодоор нь шалгаад, энэ асуудлыг нэг эцэс болгох ёстой гэж боддог юм.</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Би Улсын Их Хурлын энэ танхимд Төрийн байгуулалтын байнгын хороонд энэ  60 тэрбум гэж яригдаад байгаа асуудал, энэ  60 тэрбумын томилгоо, тэр ургийн модыг нь зураад, тэгээд Их Хурлын гишүүдийг нь байлцуулаад, оролцох хүмүүсүүдийг нь оролцуулаад, ийм нээлттэй ярилцлага хэлэлцүүлгийг нь хийгээч ээ гэдгийг би хэлсэн. Үүнийгээ цаашдаа хийх байхаа гэж би найдаж байгаа. Хийлгэхийн төлөө ч би бас цаашдаа дуугарна гэж ингэж бодож байгаа юм.</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Энэ танхимд сууж байгаа 64 хүн бол үнэн, таны хэлж байгаа бол үнэн. Яах аргагүй миний гарын үсэг зурж, сонгуулийн байгууллагад нэрийг нь дэвшүүлж, энэ танхимд Улсын Их Хурлын гишүүд болж орж ирсэн ийм хүмүүс байгаа. Бид улс төрийн намын хувьд орон нутагт нь судалгаа юмыг нь үзэж харж, тэгээд туршлага, дадлага гээд энэ бүх зүйлүүдийг нь харж байгаад энэ хүмүүсүүдийг дэвшүүлсэн. Ямар нэгэн хөрөнгө мөнгө, санхүүгийн асуудал байхгүйгээр  76 хүнийг МАН дэвшүүлсэн юм шүү. Хэн нэгнээс хураамж, төлбөр тооцоо, ийм хийгдсэн зүйл байхгүй. Тийм учраас асуудлыг хооронд нь ялгаж, салгаж ойлгох нь зөв байхаа гэж бодож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Эрдэнэ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С.Эрдэнэ</w:t>
      </w:r>
      <w:r>
        <w:rPr>
          <w:rFonts w:ascii="Arial" w:cs="Arial" w:hAnsi="Arial"/>
          <w:lang w:val="mn-MN"/>
        </w:rPr>
        <w:t>: Би Лүндээ дарга гараад явчих юм, Лүндээ дарга аа, би тодорхой асуугаад байгаа шүү дээ. Баатарбилэг гишүүний асуусан хүрээнд тодорхой хариулт өгөөч  ээ гэж ингэж шаардаад байгаа. Тэгээд нөгөө олон парламентад сонгогдсон туршлагатай, зальтай хүн болохоор ингээд тойруулаад, элий балай юм ярьсаар байгаад ингээд бултчихаад байна л даа, яг ний нуугүй хэлэхэд. Ер нь Лүндээ гишүүнд хэлэхэд ингэж тойруулж, бултдагаа болиоч ээ, та хариуцлагатай хүн, Төрийн байгуулалтын байнгын хорооны дарга хүн, одоо орж ирээд энэ асуултад тодорхой, хуулийн хүрээнд, та өөрөө хуулийн хүн, хуулийн хүрээнд ямар нэгэн ацаггүйгээр энэ хариултыг хэлээч ээ гэж ингэж хэлмээр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Хоёрдугаарт, цаг бага учраас асуултуудаа дараа нь үргэлжлүүлж хэлье. Баярлалаа.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Лүндээжанцан дарга та хариулах уу?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Ер нь бол ийм л хүсэлттэй байна. Тэр 2 намын бүлэг, бусад гишүүд нь оролцоод, энэ Их Хурал цаашдаа ямар байх ёстой юм, ажлын хэсэг гараад ажиллацгаая. Би бүгдийг мэдэгч биш шүү дээ, нэгдүгээрт, бүх талаасаа бодсон ч.  Та нарын л нэгэн адил жирийн гишүүд. Яахав ээ, бас үүгээр талхаа олж идсэн, судлаач л хүн. Тэгэхдээ бид оролцоно, идэвхтэй оролцоноо, ер нь Их Хурал, парламент гэдэг ямар байх ёстой юм бэ, түүний гишүүн нь ямар байх ёстой юм бэ? Та өчигдөр Их Хурлын гишүүнийг эгүүлэн татах хууль барих гэж байгаа гээд мэдээлэл би сонссон. Манай Монгол бол императив мандат уу? Чөлөөт мандатаас 1992 онд Үндсэн хуулиараа . . . /хугацаа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Улсын Их Хурлын гишүүд асуулт асууж, хариулт авлаа. Байнгын хорооны санал, дүгнэлттэй холбогдуулж үг хэлэх гишүүд байвал нэрсийг нь авъя.  Ж.Эрдэнэбат гишүүнээр тасаллаа. Баасанхүү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Ер нь тогтолцоо, тэр дундаа  30 жил болохгүй байна, авлига албан тушаал их байна. Албан тушаалын байдлаа хэтрүүлээд, төрөөс төрсөн тэрбумтан гарч байна гэдгийг хаа хаанаа ярьж байгаа, эсэргүүцэж байгаа, өөрчлөх ёстой гэж бодож байгаа. Тэгэхдээ энэ Их Хуралд орсон 40 гишүүн гэдэг чинь уг нь та нар энэ тогтолцоогоо ашиглаад, тэр өөрчлөлтийг хийж болно л доо. Жишээлбэл, Тусгай хяналтын дэд хорооны дарга Сүхбаатарын Батболд гэж хүн байгаа. Тэр тусгай төхөөрөмж тавигдсан асуудлаар байтугай, араас мөрдөх гэсэн жаахан асуудлыг л тэр даруйд нь тавиад, шалгуулаад явах ёстой. Тусгай хяналтын дэд хороонд би ордоггүй юм. Оръё гэж гуйсан, харамсалтай нь түүхэндээ байгаагүй бараг 10-аад гишүүн тэр хороонд чинь байгаа, танай намынхан. Ардчилсан намаас 1-2 хүн байж магад.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Хоёрдугаарт нь, ямар ч хамаагүй аргаар эрүүгийн хэрэг захиалж байсан, машин, машин нотлох баримтууд устгасан гээд, энэ бол маш ноцтой. Сая Ерөнхий прокурор дээр Ерөнхийлөгч очсон. Ядаж Ерөнхийлөгчид хандаад, үгүй бол Ерөнхий прокурорт хандаад энэ асуудлыг шалгуулах ямар нэгэн алхам хийх ёстой юмаа. Тэгэхгүй бол энэ хүнийг солихоор Их Хурал дээр ажлын хэсэг гээд. Их Хурал чинь ажил шалгадаг байгууллага биш шүү дээ. Шалгадаг байгууллага чинь энэ Их Хурал дотор байгаа Тусгай хяналтын дэд хорооны Сүхбаатарын Батболд гээд та бүхэн бүгдээрээ орчихсон, янз бүрийн хүмүүс байгаа. Би оръё гээд чадахгүй байгаа, түүнийг бол та бүхэн мэдэж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Дээрээс нь, ер нь хуулийн байгууллагыг өөрчилье гэдэг нь зөв. Тэгэхдээ 23 ЖДҮ-чин гараад, их хэцүү байна. Одоо ямар нэгэн Авлигатай тэмцэхийн даргыг солихоор 23 хүн өршөөгдчих гээд байна л даа. Нөгөө нөхрийг чинь дарамталдаг юм уу? Яадаг юм бэ? Намайг шалгалаа барилаа гээд, тэр дотор сайд ч байгаа, сайхан тэмцэгч нар маань ч байгаа, ер нь би  хэвлэлд  бас итгээд байна шүү дээ. Хуулийн байгууллага 5-ыг нь зарлачхаад байгаа. Бусад нь зарлахад бэлэн, тэр битгий хэл хуулийн байгууллагыг айлган сүрдүүлж, дарамталсан гэж хүртэл яриад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Тийм учраас энэ  гоё юмыг ярихын тулд жаахан ч гэсэн алхам хий. 60 тэрбумтай тэмцэх гэж байгаа бол та надад туслах хэрэгтэй байна, манай 5. Ардын намын дансыг нь шалгуулъя гээд байгаа. Би Авлигатай тэмцэхэд өгсөн, миний хүч хүрэхгүй байна. Та нар маань бас дотор нь байдаг, мэдээлэл өгмөөр байна. Тэр нь юу вэ гэвэл, албан тушаалд очихдоо мөнгө төгрөг өгч, авлига өгч төрийн албанд очсон, төрөл саднаа дарга болгосон. Ажилд оруулсан ч гэж би хэлж байгаа юм биш. Дарга болгосон, өөр юу байдаг юм бэ? Сайдын хүн байдаг, яамны хүн байдаг, газрын хүн байдаг. Тэгээд том том хүмүүс байгаа шүү дээ. Тэр хүмүүсийнхээ нэрсийг өгмөөр байна. Тэмцэж, ярих бол бид нар зөндөө л ярилаа шүү дээ.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 xml:space="preserve">Ингээд хэвлэлийг хараад байхад сүүлдээ энэ Миеэгомбын Энхболд чинь ерөөсөө энэ Эрдэнэтийг идчихсэн юм байна, Оюу толгойг идчихсэн юм байна, Тавантолгойг идчихсэн юм байна. Монголд байгаа бүх юмны ард энэ нөхөр байгаа юм байна. Тэгээд тэр буусан Ерөнхийлөгч байгаа юм байна. Бас нөгөө манай Энхбаяр дарга байгаа юм байна, өөр хэн байдаг юм гэх мэтчилэн ингээд бүх хүн байгаа юм шиг.  Одоо дөчүүлээ байна гэдэг чинь хүчтэй шүү дээ, юунаас нь айдаг юм? Ёстой гаргаж ирээд, харин дээр нь байлгаж байгаад үзсэн бол бүр хүчтэй байх байсан юм. Тэгээд буух шалтгаан нь юу юм бэ гэхээр тайлбар өгч чадахгүй байгаа юм л даа.  60 тэрбум дээр муухай юм ярьсан л гээд байгаа юм. Яг тэдэн сарын тэдний өдөр, тэр авлигатайн дарга, энэ цагдаагийн дарга, энэ шүүгчид тэгж, тэгж чиглэл өгснөөс болоод миний тэр тэмцлийг гацаалаа барилаа гэж яривал өөр л дөө.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Тийм учраас би ийм нэг жул гэж хэлж болох үндэслэл яриад байгаад нь жаахан эгдүүцээд байгаа юм. Та  нар дөчүүлээ тэмцэж байгаа, би 41 дэх нь болж харагдахгүй байгаа ч гэсэн зөв юмыг чинь бол дэмжээд, буруу юмыг чинь бол залаад явж байгаа. Ах нар бол та нарыг жаахан хийсгээд байгаа шүү. Тэр өнөөдрийн хэвлэлийг харж байхад Зоригийн хэргийн ажлын хэсгийг хүчингүй болгосон гээд сонин дээр гарсан байна билээ. Тэр үнэн бол маш ноцтой шүү. Маш ноцтой шүү. Ерөнхийлөгч байсан хүнийг ч хардаж болохоор тийм үндэслэлүүд байгаа. Түүнтэй ойр хавьд ажиллаж байсан хүмүүс ч бас холбогдохыг байхыг үгүйсгэхгүй. Фантазалж бодвол бүх хүнийг хардаж болохоор. Энэ чинь  20-30 жил болсон. Тийм учраас үүнийг бас ярих ёстой. Тэгээд би юу гэж  хэлж байгаа вэ гэвэл, ер нь аливаа юмыг чинь тэгээд шүүх л шийднэ л дээ. Зарим нь олон улсын шүүхээр явах байх, зарим нь дотоодын шүүхээр явах байх. Бид нарын хэлж байгаа, хийж байгаа аливаа юм чинь нөгөө эсрэг талдаа нотолгоо болж байгаа гэдгийг л мартаж болохгүй. Гаргасан мэдэгдэл болгон чинь хэрвээ та бүхэн  49-ийг ард түмэнд авч өгөх гэж байгаа гэвэл тэр мэдэгдлээ долоо хэмжиж, нэг огтолж ярьж бай.</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Сарангэрэл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Д.Сарангэрэл</w:t>
      </w:r>
      <w:r>
        <w:rPr>
          <w:rFonts w:ascii="Arial" w:cs="Arial" w:hAnsi="Arial"/>
          <w:lang w:val="mn-MN"/>
        </w:rPr>
        <w:t xml:space="preserve">: Би улс төрийн асуудалд эрүүл мэндийн салбарыг, хүүхдүүдийг хутгаж байгаад үнэнхүү дургүйцэж байна. Жижиг, дунд үйлдвэрийн  зээл 950 сая, нас барсан хүүхэд 950 гэдэг ийм мэдээлэл сошиал орчинд сүүлийн үед их хүчтэй явсан. Их олон хүүхэд эндсэнийг мэдэж байгааг бодоход Баатарбилэг дарга маань үүнийг хийсэн байх нь л дээ, би сая тэгж л хардаж байна. Хэрвээ томуу, томуу төст өвчнөөр хүүхэд олноороо эндсэн бол эрүүл мэндийн салбар нуухгүй ээ, тийм эрх байхгүй. Энэ бол лабораторийн шинжилгээгээр батлагдаж, нотлогдож олон нийтэд зарлагддаг ийм статистик тоо.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Одоогийн байдлаар </w:t>
      </w:r>
      <w:bookmarkStart w:id="3" w:name="__DdeLink__470_1078430930"/>
      <w:r>
        <w:rPr>
          <w:rFonts w:ascii="Arial" w:cs="Arial" w:hAnsi="Arial"/>
          <w:lang w:val="mn-MN"/>
        </w:rPr>
        <w:t>Н1</w:t>
      </w:r>
      <w:r>
        <w:rPr>
          <w:rFonts w:ascii="Arial" w:cs="Arial" w:hAnsi="Arial"/>
        </w:rPr>
        <w:t>N1</w:t>
      </w:r>
      <w:bookmarkEnd w:id="3"/>
      <w:r>
        <w:rPr>
          <w:rFonts w:ascii="Arial" w:cs="Arial" w:hAnsi="Arial"/>
        </w:rPr>
        <w:t xml:space="preserve"> </w:t>
      </w:r>
      <w:r>
        <w:rPr>
          <w:rFonts w:ascii="Arial" w:cs="Arial" w:hAnsi="Arial"/>
          <w:lang w:val="mn-MN"/>
        </w:rPr>
        <w:t>вирус буюу томуу, томуу төст өвчний улмаас хүүхэд эндээгүй байна. Үүнийг би нэн сайн гэж бодож байгаа. Яагаад гэвэл 2017, 2018 онд хатгааны эсрэг вакциныг хийсэн учраас  хүүхдүүд томуугийн хүндрэлээр эндэх эрсдэлээс хамгаалж чадаж байгаа гэж мэргэжлийн хүмүүс маань хэлж байгаа. Өнөөдөр би 20-30 жил улс төрд байгаагаа гайхуулдаг хүмүүст нэг үг хэлчихмээр байна. Өнөөдрийг хүртэл нэг шахмал түлшний үйлдвэр, хүүхдүүддээ хүрэлцээтэй ортой эмнэлэг барьчихгүй яагаав дээ. Тэр 500 тэрбум төгрөгний хэмжээний ийм хөрөнгийг агаарын бохирдолд зориулсан гэнэ билээ. Ганц үйлдвэр, хүүхдүүддээ хүрэлцээтэй эмнэлэг барьчихгүй дээ. Үүнийг ярьсны дараа бол бас улс төр хийж болж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Энэ томуу, томуу төст өвчин,  Н1</w:t>
      </w:r>
      <w:r>
        <w:rPr>
          <w:rFonts w:ascii="Arial" w:cs="Arial" w:hAnsi="Arial"/>
        </w:rPr>
        <w:t xml:space="preserve">N1 </w:t>
      </w:r>
      <w:r>
        <w:rPr>
          <w:rFonts w:ascii="Arial" w:cs="Arial" w:hAnsi="Arial"/>
          <w:lang w:val="mn-MN"/>
        </w:rPr>
        <w:t xml:space="preserve">вирусын дэгдэлтийг эрүүл мэндийн салбарт ажиллаж байгаа олон мянган эмч мэргэжилтнүүд, асрагч, сувилагч бүгдээрээ цурам хийхгүй ажиллаж байж, 24 цаг хөл дээрээ зогсож байж цурманд оруулсан шүү. Тэгтэл  энэ хүмүүсийн энэ сайхан хөдөлмөр, сэтгэлийг үгүйсгэж, хүүхэд олноороо эндэж байгаа мэт энэ хариуцлагагүй мэдэгдлийг тэр дундаа Нийгмийн бодлого, боловсрол, соёл, шинжлэх ухааны байнгын хорооны дарга, эрүүл мэндийн асуудлыг хариуцсан Баатарбилэг дарга хэлээд сууж байгаа нь нэн харамсалтай. Ингэж болохгүй. Хэрвээ эндэгдэл байгаа бол нуухгүй, бид зарлах болно.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Өнөөдөр томуу, томуу төст өвчний улмаас Н1</w:t>
      </w:r>
      <w:r>
        <w:rPr>
          <w:rFonts w:ascii="Arial" w:cs="Arial" w:hAnsi="Arial"/>
        </w:rPr>
        <w:t xml:space="preserve">N1 </w:t>
      </w:r>
      <w:r>
        <w:rPr>
          <w:rFonts w:ascii="Arial" w:cs="Arial" w:hAnsi="Arial"/>
          <w:lang w:val="mn-MN"/>
        </w:rPr>
        <w:t>вирусын улмаас нас барсан 7 тохиолдол гарсан. Улаанбаатарт 4 хүн, З тохиолдол нь Говь-Алтай, Өмнөговь, Дундговь аймагт байна. Энэ бол лабораторийн шинжилгээгээр нотлогдсон. Лабораторийн шинжилгээ  21 хоногийн дараа гардаг. Тийм учраас эрүүл мэндтэй холбоотой асуудлыг, эрүүл мэндийн асуудлыг энэ улс төржилтөндөө бүү оруул. Тэр дундаа хойч ирээдүй болсон сайхан хүүхдүүдээ энэ бохир улс төртэйгөө бүү хутга гэж би та бүхэнд уриалж байна. Дээр нь Баатарбилэг дарга энэ хариуцлагагүй мэдэгдлийнхээ төлөө уучлал гуйх хэрэгтэй.</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Гишүүд жаахан дэгээ барьж, хэлэлцэж байгаа асуудлаар уг нь үг хэлэх ёстой. Тэгээд дэгээ баримаар байна. Санжмятав дарга.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Я.Санжмятав</w:t>
      </w:r>
      <w:r>
        <w:rPr>
          <w:rFonts w:ascii="Arial" w:cs="Arial" w:hAnsi="Arial"/>
          <w:lang w:val="mn-MN"/>
        </w:rPr>
        <w:t xml:space="preserve">: Гишүүддээ өглөөний мэнд дэвшүүлье. Ямар ч байсан өнөөдөр 2 сар гаруй гацсан парламентын гацаа түгжээ тайлагдах байхаа гэж найдаж байна. Түгжигдсэн энэ цаг хугацаанд би орон нутгаараа хоёр ч удаа явж ажиллалаа. Ард иргэдийн дунд санал, бодлыг нь бас сонслоо. Хөдөө орон нутагт зуд турхан алга, зарим газраа жаахан хараар зутарч байна. Өнтэй сайхан өвөлжиж байна, малчин түмний сэтгэл өөдрөг сайхан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Харин бид бүхэнд их санаа зовж байна. Нөгөө зуд турхан гэдэг чинь танай төрийн ордонд байна шүү, Сүхбаатарын талбай дээр байна шүү л гэж хэлж захиж байна. Тэгээд энэ зудаа хурдан тайлаач л гэдэг зүйлийг хэлж байна. Би бол Их Хурлын даргыг чөлөөлөх талд санал нэгтэй байгаа. 39 гишүүн чөлөөлөх, огцруулах тухай бичигт гарын үсэг зурсан. Сая хууль гарсны дараа бас 39 гишүүн  гарын үсэг зурахад зурж байгаа. Энэ нь бол Миеэгомбын Энхболд гэдэг ганцхан хүнтэй хариуцлага тооцох гэж байгаа асуудал бишээ. Бүхэлдээ энэ МАНАН бүлэглэлтэй тэмцэх тэмцлийг эхлүүлэхгүй бол энэ улс орон чинь буруу тийшээ явчих гээд байгаа гэдэг зүйл дээр л гол анхаарлаа хандуулж, гарын үсэг зураад олонх талдаа яваад байгаа нь энэ ээ.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 xml:space="preserve">Ялангуяа энд хүргэхгүйгээр энэ асуудлыг шийдэх боломж байсан. Ялангуяа энэ МАН-ын гишүүдийг хоорондоо учир жанцангаа олооч, эвтэй, түнжинтэй байгаач гэж  Их Хурал 2016 онд нээгдсэнээс эхлээд л бид бүхэн ярьсан. Олдвол өлдөнө гэдэг шиг албан тушаалаа булаацалдаж, аль нь их идэх вэ? Том идэх үү? Жижиг идэх үү гэж булаацалдаж байгаад энэ Монголын ард түмнийг сөхрүүлээд итгэлийг нь алдаад, Монгол төрийн дархлааг муутгах бүх зүйлийг ханатлаа хийлээ.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Зөвшилцөл хийгээд Их Хурлын даргатайгаа зөвшилцөөд, өөрийнх нь ганцхан боломж байсан өргөдлийг нь өгүүлчих тэр боломжийг хараахан эдэлж чадаагүй та бүхэн бол цаашдаа Монголын ард түмний итгэлийг хараахан дааж явж чадахгүй гэж би хэлмээр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Хоёрдугаарт нь, өнөөдрийн гарсан хуулийн хүрээнд асуудал шийдэж байгаа ч гэсэн энэ бол парламентын түүхэнд хараар бичигдэх ийм хууль болсон. Чөлөөтийн Ойдов гэдэг мэх гэдэг шиг Миеэ Энхболд гэдэг нэртэй бараг ийм хууль батлагдан гарлаа. Энэ бол парламентын дархлаанд маш хүнд байдлыг бий болгосон байгаа учраас цаашдаа та бүхэн энэ асуудал дээр бодох ёстой. Гэсэн хэдий ч нэгэнт хууль гарсан учраас энэ асуудлыг шийдэхээс өөр аргагүй гэдэгтэй би санал нэг байгаа. Тийм учраас чөлөөлөх талд нь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Цаашдаа  60 тэрбум гэдэг энэ асуудлыг нэг цэгцлэх, стратегийн ордуудаас хулгай хийсэн хулгайчид нь лицензүүдээ буцааж тушаах,  концесс  нэрээр төсөвт мөнгө сууж том томоор нь иддэг улсуудтайгаа хариуцлага тооцох, өөрийг нь дэмжиж байгаа жижиг дунд үйлдвэрлэлээс мөнгө авсан гишүүдтэйгээ хариуцлага тооцох, Монголын ард түмний 315-316 чиглэлийн саналуудыг тавьж байж шилний цаанаас мөсөн чихэр долоолгож байж саналыг нь авсан ард түмний итгэлийг хөсөрдүүлсэн та бүхний хариуцлагыг бол харин Миеэ Энхболд гуай чөлөөлөгдсөнөөр Хүрэлсүх дээр тохлоо. Тийм учраас энэ өдрөөс эхлээд Ардчилсан нам, Ардчилсан намын гишүүд  танай жирийн гишүүдтэй хамтран Хүрэлсүхээс бол энэ хариуцлагыг бид хурдан шаламгай асуудлуудыг цэгцлээч ээ гэдэг асуудалд хариуцлага тооцно шүү. Ганцхан хүнийг чөлөөлчхөөд одоо болчихлоо гэдэг асуудал байхгүй. Сая Эрдэнэ дарга асуулаа, Энхболд дарга хариуллаа. Энэ  65 хүнийг ороход би гарын үсэг зурсан хүн, тийм ээ, би таньтай санал нэг байна гэж байгаа бол дараа дараагийн хүмүүстэй хариуцлага тооцох асуудал дээр Ардчилсан нам тууштай тэмцэл явуулах болно гэдгээ илэрхийлмээр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Хамгийн гол зүйл бол өнөөдрийн энэ төрийн гацаа гарснаар Их Хурал, Засгийн газрын үйл ажиллагаа хөдлөх байх. Шударга ёс гэдэг зүйлийг танхимаасаа хэлчхээд, эсхүл ганц нэг лиценз хурааж аваад, нэг хэдэн хүмүүсийг Авлигатай тэмцэх газар, цагдаагийн байгууллага дээр дуудаад энэ асуудал шийдэгдэхгүй байхаа гэж ингэж бодож байгаа. Тийм учраас бид бүхэн бол одоо Ерөнхий сайд, олонхын намын дарга Хүрэлсүхтэй дараагийн хариуцлагыг тооцох асуудлаар ойрын хугацаанд ярих ёстой. Бидэнд хөдөө орон нутгаар явж уулзалт хийж байхад юу ярьж байна вэ  гэхээр, одоо энэ олонх болчихсон МАНАН бол чихгүй, нүдгүй толгой болчихсон, одоо хөлгүй, гаргүй боллоо. Эрхбиш дээ Ардчилсан нам гээд энэ ардчиллыг анх байгуулсан 30 жилийн түүхэндээ энэ луйварчидтай тэмцэх тэмцлээ та бүхэн жаахан хүчтэй болгож өгөөч ээ. Энэ Монголын ард түмний нүд нь, чих нь болох үүргээ биелүүлээч ээ гэж ингэж хэлж байгаа юм.</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Тийм учраас өнөөдөр эхлэл болгож Их Хурлын дарга Миеэгомбын Энхболдыг чөлөөлж байгаа юм. Хүнтэй нь хариуцлага тооцож байгаа асуудал . . . /хугацаа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Батзандан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Ж.Батзандан</w:t>
      </w:r>
      <w:r>
        <w:rPr>
          <w:rFonts w:ascii="Arial" w:cs="Arial" w:hAnsi="Arial"/>
          <w:lang w:val="mn-MN"/>
        </w:rPr>
        <w:t xml:space="preserve">: Өнөөдөр МАНАН бүлэглэлийн эсрэг, МАНАН мафийн эсрэг тэмцэл өрнөж байна аа. Ганцхан Энхболд гэдэг хүний эсрэг Монголын ард түмэн тэмцээгүй ээ. 2004 оноос хойш бий болсон МАНАН мафи Монголын бүх баялаг ордуудыг хулгай хийж дууслаа гэж иргэд, олон түмэн ярьж байна. Эрдэнэтийн 49 хувийг ганцхан хүн хулгай хийх боломжгүй. Ганцхан нам хулгай хийх бас боломжгүй. Нам дамжсан мафи Эрдэнэтийн 49 хувийг хулгай хийсэн гэдгийг Монголчууд бүгдээрээ мэдэж байна. Цагаан суварга гэдэг том ордыг ганцхан хүн хулгай хийх боломжгүй ээ, үүнийг МАНАН мафи л хулгай хийж чадна. МАНАН мафи л хулгай хийж, нэг компанид өнгөрсөн 1990 оноос улсын төсвөөр хайгуул хийсэн том ордыг өгсөн. 6 сарын 23-нд Төрийн банкнаас 20 тэрбум төгрөгийг ямар ч барьцаагүйгээр Хятадын компанид өгсөн байна билээ. Үүнийг ганцхан хүн хийх ямар ч боломжгүй. 20 тэрбум төгрөг. Үүнийг бол зөвхөн мафи л хулгай хийх боломжтой. Бид шалгаж байгаа, үүнийг МАНАН мафи хулгай хийсэн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Сүхбаатарын талбайг талыг нь, урд талын цэцэрлэгт хүрээлэнтэй нь хамт нэг хувийн компанид өгчихсөн байна. Үүнийг нэг хүн хийх боломжгүй. Үүнийг бол зөвхөн МАНАН мафи хулгай хийх, дээрэмдэх боломжтой. Төв талбайгаа дээрэмдүүлсэн хулгайд алдсан  улс Монголоос өөр байхгүй шүү. Сүүлийн үед МАНАН мафи шударга ёсыг их хүсдэг болсон. Би МАНАН мафийн шударга ёсыг хүсэж байгаа гишүүдийг дэмжиж байгаа. Хөгжлийн банкнаас 1.2 ихнаяд төгрөг хэдхэн компани хувааж авсан. Нэг компанид  350 тэрбумыг өгсөн байгаа, нэг компанид  150 тэрбумыг өгсөн байгаа, нэг компаний барьсан 30 км төмөр замыг 200 гаруй тэрбум төгрөгөөр худалдаж авсан байгаа юм. Энэ бол зөвхөн МАНАН мафи хийх боломжтой зүйл юмаа.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МАНАН мафи хулгай хийсэн болохоор хуулийн дагуу хулгай хийсэн гэдэг ойлголттой нөхдүүд бас олон байна.  МАНАН мафи хулгай хийсэн болохоор энд улс төрийн нөлөө ороогүй ээ, шударгаар авсан зээл гэж ярьдаг хүмүүс ч бас олон байна. МАНАН мафи өнөөдрөөс эхлэн задран унана. МАНАН мафийн хулгай хийсэн эд хөрөнгө, өмч хөрөнгийг Монголын ард түмэн эргүүлэн авах ёстой гэж би боддог юмаа. МАНАН мафи өнөөдөр сандрахдаа зөвхөн Энхболдтой тэмцэж байна гэдэг утгагүй яриа ярьж байгаа.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Бид ганцхан Энхболдтой тэмцээгүй ээ. Энхболд дарга ажлаа өөрөө өнөөдөр өгөх байх, санал хураалтаар унах байх. Монголын ард түмэн харж байгаа.  28 жил Монголыг тонон дээрэмдсэн МАНАН мафи нуран унахыг Монголын ард түмэн бүгдээрээ харж байгаа. Өнөөдөр төв талбай дээр  11 хүн өлсгөлөн зарлаж байна. З настай хүн байна. Энэ МАНАН мафи задран унаасай гэж хүлээж байна. Хуулийн байгууллагууд өнөөдөр бүгд хувьчлагдсан шүү дээ. Прокурор, АТГ, шүүхэд итгэдэг хүн байна уу? Судалгаагаар 80 хувь нь хууль хяналтын байгууллагад итгэхгүй гэж хэлсэн байна. МАНАН мафийн гар, хөл болсон хуульч, хууль хяналтын байгууллагаас өнөөдөр юуг ч хүлээх шаардлагагүй болсон. Шударга ёсыг хүлээх боломжгүй болсон гэдгийг иргэд хэлж байна. Ийм л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Тийм учраас эрхэм гишүүддээ хандаж нэг л зүйлийг хэлье. МАНАН мафийг нураах тэмцэлдээ нэгдэн орцгооё. Зарим нэг МАНАН мафийн гал хамгаалагч нар хэлж байна. Батзандан, Аюурсайхан, Оюун-Эрдэнэ нарыг одоо хонгил уруу оруулна гэж ярьж байна. Удахгүй МАНАН мафийнхан шүүнэ гэж ярьж байна. Би мэднэ ээ, МАНАН мафийн гал хамгаалагч болон 2-3 генералууд Батзанданг шоронд хийх юмсан гэж нойргүй хонож байгааг мэднэ. Аюурсайханыг барьж аваад хорьчих юмсан, хашраах юмсан гэж нойргүй хонож байгааг би мэднэ. Гэхдээ МАНАН мафийн хүслээр явахгүй ээ. Би Монгол ялна гэдэгт итгэж байна, манан арилна гэдэгт итгэж байна. Монголд шударга ёсны нар мандана гэдэгт би итгэж байна. Монголчууддаа сайн сайхан бүхнийг хүсэн ерөөе.</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Эрдэнэ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С.Эрдэнэ</w:t>
      </w:r>
      <w:r>
        <w:rPr>
          <w:rFonts w:ascii="Arial" w:cs="Arial" w:hAnsi="Arial"/>
          <w:lang w:val="mn-MN"/>
        </w:rPr>
        <w:t xml:space="preserve">: Би өнөөдөр хэлэлцэж байгаа асуудалтай холбоотой 2-З үг хэлэх нь зүйтэй гэж ингэж бодож байна. Нэгдүгээрт, өнөөдөр энэ Энхболд гэдэг хүн хариуцлагаа хүлээгээд огцорлоо гээд бүх юм сайхан болчихно гэж харахгүй байна. Өнөөдөр нийгэмд маш олон хүлээгдэж байгаа, тулгамдаж байгаа асуудлууд байна аа. Өнөөдөр түрүүн хэлж байсан манай Санжмятав дарга нэг хүнд бүх хариуцлагаа хүлээлгэж огцруулчхаад, тэгээд ард нь өөрсдөө энхийн цагаан тагтаа шиг үлдэж байгаа бол тийм юм байхгүй шүү гэдгийг энд хариуцлагатай хатуу хэлмээр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Тэр концессын луйвар,  тэр жижиг, дунд үйлдвэрлэлийн сангаас тэрбум, тэрбумаар нь луйвардсан луйвар, тэгээд тэр Оюу толгой, Тавантолгой, Эрдэнэтийн 49. Би одоо олон удаа хэлсэн дээ. Эрдэнэтийн 49-ийг л яриад байх юм. Эрдэнэтийн 51 хувь юу болж байна вэ? Эрдэнэтийн 51 хувийн луйвар юу болж байна вэ? Эрдэнэтийн 51 хувь маань байна уу? Байхгүй юу? Энэ асуудлыг өнөөдөр шалгая. Их Хурлаас ажлын хэсэг гаргаад шалгая гэсэн одоо болтол байхгүй. Нямдорж гишүүн тайлбар өгөхгүй байна гээд манай Санжмятав дарга ярьж байсан, түүнээс хойш сураггүй. Одоо энэ намар саяны энэ Улсын Их Хурлын даргыг огцруулах дуулианаар бүх энэ гэмт үйлдлүүд далдлагдсан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Өнөөдөр нийгэмд юу болж байна? Гадуур амьдрал ямар байна? Долларын ханш талийгаад өглөө. Сая бараг хэчнээн ч сая  долларын интервенц хийсэн юм бэ? Тэгээд  30-40 төгрөгөөр буудаг, буцаад л 7 хоногийн дараа өсчихдөг, хэдэн ч удаа буулгах гэж оролдов, дийлэхгүй байна шүү дээ, өнөөдөр. Одоо энэ цагаан сарын дараа долларын ханш бол  1670,  1680 гээд л явчихна. Энэ бол үнэхээр зүгээр хэн ч мэдээжийн асуудал шүү дээ. Тэгэхээр өнөөдөр баялаг бүтээхгүй байгаа, улс орны нийгэм, эдийн засгийн зөв бодлого явуулахгүй байгаа тохиолдолд долларын ханшийг хүчээр барьж чадахгүй гэдгийг би хариуцлагатай хэлмээр байна. Тийм учраас би Засгийн газрыг ажлаа хийгээч ээ, одоо шударга үнэний дүрд тоглож боллоо шүү дээ. Одоо тэгээд энэ хүсээд байгаа Их Хурлынхаа даргыг солиод, тэр ямар хүн тавьдаг юм байгаа? Тэгээд одоо Засгийн газар ажлаа хийгээч ээ. Гадуур чинь болж байгаа юм алга. Энэ Улаанбаатар хотын утааг хар. Одоо ганц Улаанбаатар хот утаатай гэж ярьдаг байсан бол одоо бүх аймгийн төвүүд утаатай болсон. Бүх аймгийн төвүүдэд утаа гэдэг аймшгийн юм одоо бодит байдал болж хувирч эхэлж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Дээр нь өнөөдөр энэ гадуур өргөн хэрэглээний барааны үнэ тэнгэрт хадаж байна. Ноднингийнхтой харьцуулахад 2-З дахин өссөн гээд хүн болгон үүнийг ярьж байна. Иргэдийн амьдрал өдрөөс өдөрт улам л муудаж байна. Сая Засгийн газар нэг л их гавьяа байгуулсан цалин, тэтгэврийг нэмсэн гэж яриад байгаа юм. Цалин, тэтгэврийг чинь өнөөдөр үүсчхээд байгаа үнийн өсөлт, инфляци чинь залгичихсаан нөхдүүд ээ. Бидний хийсэн тооцоогоор бол одоогийн байдлаар энэ доллар, энэ бензин шатахууны үнийн өсөлтөөс болоод тэгээд яг цэвэр инфляциа тооцох юм бол  26 хувь байна. 26 хувь дунджаар шүү.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 xml:space="preserve">Тэгэхээр энэ  26 хувийн инфляци чинь өнөөдөр цалингийн 8-10 хувийн нэмэгдлийн чинь ерөөсөө л 50 хувьд нь ч хүрэхгүй байгаа шүү дээ. Тэгээд ийм байдлаар цаашдаа явах юм уу? Худлаа сүржин яриа, хий хоосон том, том амлалтаар явах юм уу? Манай Ерөнхий сайд  гуравхан л ажил ярьдаг хүн шүү дээ. Нэг нефтийн үйлдвэр байгуулаад л Монгол орныг нефтийн далайд умбуулчихна гэж  ярьж байгаа, цэвэрлэх байгууламж байгуулаад Улаанбаатар хотыг өмхийнөөс нь салгана гэж ярьж байгаа. Тэгээд саарал ус, ундны усны асуудлыг шийднэ  гэж ярьж байгаа. Яг энэ З ажил нь гурвуулаа эхлээгүй. Гурвуулаа бодит ажил болоогүй. Өнөөдөр энэ Засгийн газрын хувьд хийсэн, хэрэгжүүлсэн ажил алга байна 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2016 оны дэвшүүлсэн мөрийн хөтөлбөрөөс нэг ч амлалт өнөөдөр хэрэгжээгүй байна. Тэгчхээд дотроо талцаж хуваагдаад, өнөөдөр намынхаа энэ талцал хуваагдлыг төрийн талцал хуваагдал болгож хувиргаад, улс нийгмийг самраад ингээд явж байхын оронд би одоо МАН-д тараач ээ, хамтдаа бүгдээрээ энэ 75 гишүүн бүгдээрээ огцоръё, таръя аа, тэгээд ээлжит бус сонгууль явуулъя. Монголын ард түмнээр дүнгээ тавиулъя, хариуцлагаа тооцуулъя гэдэг энэ саналыг Ардчилсан нам тавиад одоо бараг  20-иод хонож байна. Шударга ёсны төлөө үнэхээр байж чаддаг, асуудлыг эрүүлээр харж байгаа манай эрх баригч намын гишүүд ч энэ дээр гарын үсэг зурсан. Харамсалтай нь өнөөдрийн шударга ёс ярьж байгаа нөхдүүд энэ дээр гарын үсэг зурахгүй байгаа.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Ийм чадамжгүй Их Хурал тарах ёстой,  ээлжит бус сонгуулийг яаралтай явуулах ёстой шүү гэдгийг энд . . . /хугацаа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Мөнхбат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Ж.Мөнхбат</w:t>
      </w:r>
      <w:r>
        <w:rPr>
          <w:rFonts w:ascii="Arial" w:cs="Arial" w:hAnsi="Arial"/>
          <w:lang w:val="mn-MN"/>
        </w:rPr>
        <w:t>: 2-3 сар гацаа  түгжрээ болж болж, зун, намаржингаа хэл ам, хэрүүл тэмцэл болж болж ингээд өнөөдөр нэг хүн ажлаа өгөөд энэ дуусах болов уу гэж бодож байна.  Тэгээд одоо яах вэ, нэг цагийн дараа Энхболд гэдэг хүн Их Хурлын даргаа өгөх байх. Одоо эрх барьж байгаа улс төрийн нам, МАН-д энэ ард түмнийхээ өмнө амласан амлалтаа яах вэ? Төрийн ажлаа хийх ийм зүйл үлдэж байгаа. Тийм учраас одоо 2016 оны сонгуулиар  ард түмэндээ өгсөн амлалтаа биелүүлэх цаг болсон. Энэ одоо хэл ам, хэрүүл зодоон, тэмцлээ одоо зогсоох цаг болсон гэж бодож байгаа юм, нэгдүгээрт нь.</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Хоёрдугаарт, энэ 60 тэрбумын асуудал гэдэг юмыг ярьж, ярьж л энэ Энхболд гэдэг хүнийг Их Хурлын даргаас нь огцруулж байна л даа. Яг үнэндээ хэлэхэд, энэ схемийг төлөвлөгөөг ярьсан гэж байгаа. Ярьсан, танилцсан гэвэл их олон хүн байгаа байх.  Өнөөдөр эрх барьж байгаа МАН, үнэхээр энэ  60 тэрбум байсан юм бол тэр схемээр нь бас төрж барьж байгаа болж хувирна шүү. Тийм учраас цаашдаа энэ  60 тэрбумын асуудлын яриаг, ялангуяа манай Улсын Их Хурлын гишүүд жаахан бодож ярих хэрэгтэй байхаа.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Хэрвээ үнэхээр 60 тэрбумыг ингэж буруутгаж, 60 тэрбумын хэрэг нь байгаа гэж, үнэн гэж ингэж ойлгож байгаа бол энд сууж байгаа 64 хүн ч гэсэн МАН-ын нэр дээрээс  томилолт авч, төрийн ажил албанд  ажиллаж байгаа бүх хүмүүс энэ 60 тэрбумын хам хэрэгтэн болно. Тийм учраас цаашдаа үүнийгээ бас нэг яриа хөөрөөгөө бодох ёстой шүү гэдгийг нэгдүгээрт хэлье.</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Хоёрдугаарт, МАНАН, МАНАН гэж их ярьж байгаа юмаа.  Хонгил гээд яриад байгаа юм. Тэгээд дараагийн Улсын Их Хурлын даргад харин МАНАН дотор яваагүй хүнийг сонгох ёстой гэж бодож байгаа шүү. Би МАНАН гэдэг ойлголтыг 2004 оны Улсын Их Хурлын сонгуулиар Элбэгдорж гэдэг хүнийг Ерөнхий сайдаар тавьж МАН, Ардчилсан нам хоёр хамтарч Засгийн газар байгуулсан.  2008 оны Улсын Их Хурлын сонгуулиар үнэмлэхүй олонх болсон хирнээ Ардчилсан намыг өвөртөө оруулж Засгийн газар байгуулсан. Үүнээс үргэлжилсэн энэ Засгийн газарт ажиллаж байсан хүмүүс бол жинхэнэ МАНАН дотор байсан хүмүүсээ гэж би боддог юм. Жишээлбэл одоо манай энэ парламентад насаараа суусан гэж яриад, олон сонгогдсон, олон сайд хийсэн гээд байгаа хүмүүс ч бүгдээрээ энэ МАНАН-гийн үед төрийн сайд хийж байсан, ажил албан тушаал хийж байсан хүмүүс шүү. Тийм учраас би бол үнэхээр МАНАН-тай тэмцье гээд байгаа юм бол тэр Элбэгдорж нь Ерөнхийлөгчөө өгөөд буучихсан байна. Та  нарын яриад байгаагаар энэ Энхболд гэдэг хүн нь өнөөдөр ингээд ажлаа өгч байна. Тэгээд дараагийн Их Хурлын даргыг МАНАН дунд байгаагүй хүнийг томилох ёстой шүү гэдгийг бас сануулъя, хэлчихье гэж бодож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Хэрвээ МАНАН дунд байсан хүн орж ирж, нэр дэвшиж, ажил албан тушаалын сургаар бас дарга цэрэг болох гээд гүйх юм бол энэ дээр хатуу хэлж, хатуу байр суурь барина шүү гэдгийг албан ёсоор хэлчихье гэж бодож байна. Ер нь  МАН, Ардчилсан нам хамтарч, ээлжилж энэ төр барьсан энэ нэг хэсэг хугацаанд, одоо сүүлийн  20 гаруй жилийн хугацаанд  үнэхээр тэр МАНАН нь үүсээд хэцүү болоод, шударга бус юм газар аваад байсан юм бол тухайн үед нь тэр улсууд нь таслан зогсоож байхгүй яасан юм бэ гэдэг энэ яриаг цаашдаа ард түмэн нэхэж эхэлж байгаа юм билээ. Энэ үгийг хоёрдугаарт хэлчихье гэж бодож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Гуравдугаарт,  өнөөдөр яах вэ ингээд энэ Их Хурлын дарга ажлаа өгч байгаа. Цаашдаа  бид нар энэ их буруу жишигтэй хууль баталж, буруу жишгээр энэ асуудлыг өнөөдөр шийдэж байгаа. Яахав, одоо нэгэнтээ шийдвэр нь гараад явах байх. Ер нь Монгол төрийн амин чанар, төрийн босгыг намсгасан иймэрхүү ажлуудыг цаашдаа больж зогсоох хэрэгтэй. Эрх барьж байгаа нам юм бол эрх баригч нам шиг байж, ард түмэндээ амласнаа биелүүлж, мөрийн хөтөлбөрөө биелүүлж, эв зүйгээ олж ингэж цаашаа явах цаг нь болсон шүү.</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Болорчулуун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Баярлалаа.  39 гишүүн гарын үсэг зурлаа Их Хурлын даргыг огцруулахаар. Гадаа гудманд З есийн хүйтэнд 30-40 мянган хүн жагслаа. Хүмүүс өлсгөлөн, суулт зарлаж байна. Энэ бол их өөрчлөлтийг хүмүүс хүсэн хүлээж байгаа юмаа. Их Хурлын дарга гэдэг хүний хувь чанараасаа илүү  28 жил Монгол төрийг удирдсан, авч явсан хүмүүсийн эсрэг, тэр бүлэглэлийн эсрэг тэмцэл болж байна. Түүний нэг төлөөллийг Энхболд даргыг гэж олон нийт үзэж байгаа юм. Энхболд даргатай адилхан олон жил Монгол төрийн толгойд бодлого, шийдвэр гаргаж ажилласан хүмүүс энэ хурлын танхимд ч байгаа, гадна талд ч байгаа. Гадна талд байгаа зарим хүмүүс нь одоо ял шийтгэлээ сонсоод, хэрэг төвөгт нь орооцолдоод, хэрэг нь бүрдээд явж л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Ер нь өөрчлөлт шинэчлэл бол зайлшгүй болсон. Өнгөрсөн  28 жилд Монгол Улс 28 миллиард долларын өрөнд орчихлоо. Ард иргэдийнх нь  90 хувь нь өр зээлтэй байна. Ажилгүйдэл, ядуурал 40 хувьд хүрчихлээ. Байгалийн баялгийн тэгш бус хуваарилалт бий болчихлоо. Хууль, шүүхийн хараат бус байдал алдагдлаа. Түрүүн Батзандан гишүүн хэлсэн. Шүүх, хуульд ард иргэдийн 80 хувь итгэхгүй байна гэж, яг л тийм байгаа.  Ганцхан жишээ хэлэхэд, өчигдөрхөн гэхэд Дорнод аймагт газрын тосны хайгуул хийх  гэсэн компаний эсрэг ард иргэд жагсаал цуглаан хийгээд сумынх нь иргэдийн Хурал хуулийн зөрчилтэй байна аа гээд тогтоол гаргаад тэр компанийг ухуулахгүй, өрөмдүүлэхгүй гэхэд шүүгч, Дорнод аймгийн шүүх тэр компаний талд, мөнгөтэй хүмүүсийн талд гаргаж байна. Тэр компани нь өөрөө хайгуулын тусгай зөвшөөрөлгүй, 2009 онд эрх авсан компани.  Түүнээс хойш хийхгүй байсаар байгаад  80-90 хувьд Хятадын Дачин Тамсаг компанид өгчихсөн.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Байгаль орчинд нөлөөлөх байдлын үнэлгээ хийгээгүй, ард иргэдээс нь хуулийн дагуу санал аваагүй ийм олон хуулийн зөрчилтэй байтал Дорнод аймгийн шүүх тэр компаний талд гаргаж л байна. Цаашдаа бид тэмцэнэ. Ийм хуулийн зөрчилтэй, ийм компанийг ухуулахгүйн төлөө ажиллана. Ер нь хууль шүүхийг орвонгоор нь өөрчлөх цаг нь дараагийн ээлжинд болсон шүү.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Түүнээс гадна сая Мөнхбат ч хэллээ. МАНАН дотор байсан хүмүүсийг дараагийн Их Хурлын даргаар сонгохгүй гэж. Яг түүнтэй би санал нэг. Тэгвэл Солийг сольсон шиг гэгчээр нэмэгдэхүүний байрыг өөрчилснөөр нийлбэрийн чанарыг өөрчлөгдөхгүй гэхээр ямар ч өөрчлөлт, шинэчлэл ирэхгүй ээ.  Бид зайлшгүй өөрчлөлтийн төлөө Монгол Улсаа эдийн засаг, улс төрийн байдлыг аврахын төлөө одоо хар ангал дээр ирчихсэн байна гэж хэлж болно. Энэ өөрчлөлт зайлшгүй хийгдэх ёстой. Үүнийг бол Их Хурлын даргыг огцруулахаас эхэлж байгаа юм. Баярлалаа.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Цогзолмаа сайд.</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Ц.Цогзолмаа</w:t>
      </w:r>
      <w:r>
        <w:rPr>
          <w:rFonts w:ascii="Arial" w:cs="Arial" w:hAnsi="Arial"/>
          <w:lang w:val="mn-MN"/>
        </w:rPr>
        <w:t>: Гишүүддээ өдрийн мэндийг хүргэе. Өнөөдөр Монгол Улсын парламентын 30 гаруй жилийн түүхэнд нэгэн шинэ нөхцөл байдлаар парламент хуралдаж байна. Тэгээд нэг хүнтэй хариуцлага тооцно гэхээсээ илүүтэй парламентын дархлаа гэхээсээ илүүтэй, парламентынхаа төлөвшлийг цааш нь яаж зөв авч явах вэ гэдэг дээр өнөөдрийн энэ хэлэлцэж байгаа асуудал маань бас сургамж болох байхаа гэж ингэж харж байгаа юм.</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Парламент гэдэг бол өөрөө улс орныг хөгжүүлэх мэтгэлцээний талбар байх ёстой. Ард түмнийхээ өдөр тутмын амьдралыг сайн сайхан болгоход, сайн сайхан байхад өнөөдөр нийгэмд тулгамдаж байгаа олон асуудлуудыг эрэмбэлж, түүнийгээ дэс дараатай шийдвэрлэх, нийгэм, эдийн засгийнхаа хөгжлийн асуудлаар ярилцаж байх ёстой ийм танхим бол парламентын танхимаа. Харамсалтай нь бид сүүлийн 2 сар гаруй хугацаанд улс орны бүх асуудлыг орхиод ингээд нэг Их Хурлын даргыг огцруулах асуудалтай тойрч, үнэхээр 2 сар цаг алдаж, 2 сар ард түмэнд хүлээлт үүсгэж, магадгүй зарим талаараа ард түмэнд бас айдас хүйдэс төрүүлсэн ийм л нөхцөл байдалтай парламент маань ажиллаж байгаад харамсалтай байгаа.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Тийм учраас үүнээс цааш их олон гишүүдийн ярьж хэлж байгаагаар өнөөдөр Их Хурлын даргыг л огцруулчих юм бол маргаашнаас ард түмний амьдрал сайхан болох гэж байгаа, улс эх орны амьдрал сайхан болох гэж байгаа гэсэн энэ үг, энэ хийж байгаа үйлдлүүд бол хариуцлагатай байх ёстой. Тэгээд Их Хурлын гишүүн бол парламентын танхимд хэлсэн үгнийхээ төлөө хариуцлага хүлээдэггүй гэдгийг би бас шүүмжлэлтэй ханддаг хүний нэг. Яагаад гэвэл бүх хэлж байгаа гишүүдийн үгийг ард иргэд сонсож байгаа. Парламентын гишүүн зөв мэдээлэл өгч байгаа, парламентын  гишүүн зөв зүйл ярьж байгаа гэдэг хүлээлт ард түмэнд байгаа. Гэтэл хэлсэн үгнийхээ төлөө хариуцлага хүлээдэггүй гэдэг тэр логикийн ард талд нэлээн зөрчилтэй, бас айдас хүйдэстэй, нэлээн итгэл үнэмшил төрөхгүй байх ийм үгнүүдийг хэлж байна л даа.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Яагаад гэхээр зарим гишүүд маань өнөөдөр үнэхээр ард түмний дунд гарахаараа шударга ёс, зарчим ярьж байгаа мөртлөө яг энэ танхимд ороод ирэхээрээ бүх л зүйлийг хамаад, бүхнийг мэддэг болоод, тэгээд дээрээс нь хувийнхаа эрх ашгийг хамгаалсан, намайг тэгж байна, ингэж байна гэсэн ийм зөрүүтэй үйлдлийг хийх ёсгүй гэж бодож байна. Яагаад гэвэл парламент гэдэг бол парламентын гишүүдээсээ бүрддэг учраас парламентын гишүүд нь эхлээд ёс зүйтэй байж, ард түмнийхээ өмнө хүлээх хариуцлагатай байж, өөрийнхөө үг, үйлдлийн зөрүүгүй байж өнөөдөр парламентын зөв төлөвшил, парламентын тогтолцоог зөв зүйтэй болгох тухай асуудал яригдах ёстой юмаа. Тийм учраас энэ чиглэлд анхаараасай гэж бодож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Мэдээж хэрэг өнөөдрийн энэ хуулийн өөрчлөлтийг бид нар нэг хүнд зориулаад хийж байгаа юм шиг харагдсан л даа. Тэгчхээд одоо энэ асуудлыг шийдсэнээрээ өнөөдөр, маргаашнаас бүх юм сайн сайхан болох гэж байгаа юм шиг ард түмний  тархийг угааж, ард түмэнд ийм хариуцлагагүй мэдэгдэл хийж болохгүй. Хийх асуудал олон байгааг олон гишүүд маань ярьж байна. Үнэхээр иргэдийн өмнө тулгамдчихсан байгаа олон асуудал, салбар дундын хооронд холбоо, уялдааг сайжруулах тухай асуудал, өнөөдөр яамдуудын дунд үүсчихсэн байж байгаа нөхцөл байдал, ажлын цалгардал, хариуцлагагүй байдал, зарим нэгэн төрийн албан хаагчдын ёс зүйгүй байдал гээд ингээд үнэхээрийн шат дараалсан арга хэмжээг үүнийхээ цаанаас үргэлжлүүлээд аваад ингээд Монголын төрийг төр шиг, ард түмнийхээ өмнө хариуцлагатай ийм байлгах талд нь онцгойлон анхаарч ажиллаасай гэж ингэж бодож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Энэ үед ч гэсэн би одоо хувь хүнийхээ хүнд, гишүүнийхээ хувиар үгээ хэлээд явна гэж  ингэж бодож байгаа. Тэгэхээр нэг хүнтэй холбож хууль баталдаг энэ тогтолцоог цаашид парламентад дахин битгий оруулж ирээсэй гэдэг үгийг хариуцлагатай хэлэхийг хүсэж байна. Яагаад гэвэл парламентын төлөвшлөөр улс эх орны хөгжлийн асуудал цаашдаа тодорхойлогдох ёстой. Парламент нь хариуцлагагүй болох юм бол улс эх орны төрийн бүх тогтолцоонд энэ хариуцлагагүй байдал нөлөөлөх магадлал өндөр гэдгийг хариуцлагатай хэлэхийг хүсэж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Болд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Л.Болд</w:t>
      </w:r>
      <w:r>
        <w:rPr>
          <w:rFonts w:ascii="Arial" w:cs="Arial" w:hAnsi="Arial"/>
          <w:lang w:val="mn-MN"/>
        </w:rPr>
        <w:t xml:space="preserve">: Баярлалаа. Тэгэхээр гишүүдийн хэлж байгаа нэг санаатай санал нийлж байгаа юм. Үнэхээр 1 хүний төлөө бид хууль гаргаж болохгүй, 1 хүний төлөө хувьсгал хийж болохгүй, 1 хүний төлөө парламент ажиллаж болохгүй. Яг ийм учраас л өнөөдөр Монголын ард түмэн тэмцэж байна, ий учраас өнөөдөр Монголын парламент, энэ парламентын хувьсгалыг хийж байна.  90 онд бид хүчирхийллийн хувьсгалын замаар явж байсан болоогүй ч тийм хувьсгал уруу явж байсан. Түүнээс хойш бид энэ парламентын засаглалыг сонгоод, үнэхээр Монголд дахиж ямар нэгэн хүчирхийллийн хувьсгал гардаггүй. Парламентынхаа танхимд, парламентынхаа дотор үнэхээр нийт ард иргэдийнхээ төлөө шийдвэрийг гаргадаг энэ тогтолцоог үнэхээр аваад явж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Өнөөдрийн энэ Монголыг өөрчилсөн 40 хоног бол үүнийг нотолж байна уу гэж харагдаж байна. Үнэхээр Монголын эрх чөлөөтэй, тусгаар тогтносон улсын иргэд маань чөлөөтэй төв талбай дээрээ гараад тэмцэж байна, жагсаж байна, цуглаж байна. Тэмцлийн хурц хэлбэрийг хүртэл сонгож байна. Бүрэн эрхт Монгол Улсын парламентын гишүүд олонхоороо шийдвэр гаргахаар өнөөдөр Монголын парламент хэний ч барьцаанд орохгүй, бид олонхоороо шийдвэр гаргадаг гэдэгт парламентын өөрийнх нь эрх мэдэл, парламентын өөрийнх нь сүр хүч байдаг. Энэ бол парламентын тогтолцоо.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Энэ дээр үнэхээр бидэнд нэг хүнд зориулахгүйгээр хууль эрх зүйн асар их шинэчлэлүүдийг хийх зайлшгүй шаардлага байгааг энэ  40 хоног харууллаа. Хэдийгээр парламент гацсан, парламентын нэр хүнд унасан ийм 40 хоног болсон ч, нөгөө талд нь бид ард түмнийхээ өмнө амлалтаа биелүүлж, энэ алдаагаа засаж, цаашдаа зөв замаар улс орноо аваад явах ийм бүхэл бүтэн нөхцөл бололцоо бидэнд байна. Бид бүгдээрээ ард түмнээс сонгогдсон парламентын гишүүд. Бид бүгдээрээ тэгш эрхтэй. Гэтэл бид Үндсэн хуулиасаа гажиж,  өнөөдөр парламент дотроо энэ ялгаврыг бий болгоод, парламентын 76 гишүүний нэг нь л хаана ч байхгүй онцгой бүрэн эрх эдэлж, дангаараа төрийн өндөрлөг нэр авч, өнөөдөр төрийн дээр, ард түмний дээр, парламентын дээр гараад суучихсан ийм гаж тогтолцоо өнөөдөр бид төлөөсийг нь төлж байгаа юм.</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Одоо Төрийн байгуулалтын байнгын хороогоор төрийн зэрэг, зиндааний хууль ярьж байгаа. Би зарчмын зөрүүтэй санал оруулаад үүнийг өөрчлөөсэй гэж бодож байна. Өнөөдөр парламент гэдэг тогтолцоо парламентын гишүүн гэдгээрээ илэрхийлнэ. Зөвхөн парламентын дарга гэдгээрээ илэрхийлэгдэхгүй. Тэгэхээр Их Хурлын дарга, дэд дарга, Их Хурлын гишүүн гэдэг бол парламент төрдөө бол үнэхээр нэг л түвшний зэрэг зиндаа байх ёстой. Их Хурлын даргад Ерөнхийлөгч эзгүйд орлодог, өөр эрх ямбууд нэмэгддэг зүйлүүд бол бий. Түүнд нь тааруулаад угаасаа тэр хангамжийг тусад нь эдлүүлж болно. Яг төр дээрээ бол Их Хурлын  гишүүн 76 бүгд адилхан байх ёстой шүү, үүнийг Төрийн байгуулалтын байнгын хороо энэ гаж тогтолцоог  өнөөдөр 40 гишүүн нь 4 янзаар  өргөн бичиг барьж байж, сүүлдээ хууль гаргаж байж, нэгхэн спикер даргыг өөрчилдөг. Энэ нь нэг хүн өөрчилж байгаа юм шиг нийгмийн том шинэчлэлээ буруу замаар хөтөлдөг ийм зүйл уруу хөтөлж болохгүй ээ. Дэндүү өндөр үнэтэй буудаг ийм албан тушаал бид болгочхоод байна.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Бусад орон жинхэнэ кластикаар Чингисийн үед л анхны парламент Англид үүсэж байсан, тэнд спикер гэдэг албан тушаал гарч байсан. Тэр чинь угаасаа л тэр үеэсээ эхлүүлээд ерөөсөө дандаа санал өгөх эрхгүй, хамаасаа чөлөөлөгддөг ийм байдлаар байсан шүү дээ. Бид тэгэхээ больё, одоо нэгэнт Үндсэн хуульд байхгүй. Ядаж эндээ энэ танхимдаа бүгдээрээ ижил тэгш эрхтэй. Үнэхээр олонхоороо шийдвэр гаргадаг тэр эрхээ парламент авч үлдэж чадах юм бол үнэхээр энэ хувьсгалын хамгийн том ололт байх болно.</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Дараагийн дарга хэн байх вэ гэдэг дээр, одоо хүмүүс яаж ч урьдчилаад таачихдаг юм. Байнгын хороон дээр аваад үлдчихсэн. Чуулган дээр яаж үлдэх гээд байгааг бид мэдэхгүй байгаа. Үлдэх юм бол үнэхээр энэ талбай дээр дараагийн том хувьсгал уруугаа л явах байх. Тэр Их Хурлын гишүүдийн сонголтын асуудал. Дараагийн даргыг одоо яриад байна. Дараагийн дарга бол тийм хүн, ийм хүн л гээд яриад байна. Тиймгүй ийм хүн гэж дахиад энэ Их Хурлын гишүүдээ битгий ялгаач ээ. Хэн нь ч болж болно. Гагцхүү юу хийх вэ гэдгээ энд ярина шүү. Тэр хүн үнэхээр өнөөдөр энэ ард түмний хүсээд байгаа стратегийн ордуудыг ард түмэнд өгч чадах юм уу? Үнэхээр энэ хонгилыг зогсоож чадах юм уу? Үнэхээр энэ хуулийн шинэчлэлийг хийж чадах юм уу? Үнэхээр энэ улс төрийн тогтолцоог өөрчилж чадах юм уу? Энэ амлалтуудыг нь л аваад, хэрвээ хийхгүй бол дахиад олонхоороо бид өөрчилнө шүү. Энэ өөрчлөхөд нэг тийм айхавтар сүртэй юм байхгүй шүү. Энэ дээр битгий тэгж нэг их эмзэглээд байгаарай.</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Баатарбилэг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Ё.Баатарбилэг</w:t>
      </w:r>
      <w:r>
        <w:rPr>
          <w:rFonts w:ascii="Arial" w:cs="Arial" w:hAnsi="Arial"/>
          <w:lang w:val="mn-MN"/>
        </w:rPr>
        <w:t>: Тэгэхээр одоо яах вэ өнөөдөр Их Хурлын даргын асуудлаа ингээд шийдээд, тэгээд цагаан сарын өмнө бодвол шинэ Их Хурлын дарга томилогдоод ингээд Улсын Их Хурлын үйл ажиллагаа хэвийн горимдоо ороод, тасалдалгүй хэвийн үргэлжлэх энэ байдал бий болох байхаа гэж найдаж байгаа.  Хамгийн гол нь цаашдаа Их Хурлын гишүүд маань өөрсөндөө бас хариуцлагатай, Их Хурлын удирдлага маань бас өөрснөө Их Хурлын үйл ажиллагаагаа сайтар нарийн зохион байгуулж, жигд хэвийн үргэлжлүүлэх талд хаа хаанаа анхаарч, хариуцлагатай ажиллаасай гэж бодож байна. Одоо ер нь цаашдаа ажлаа л хиймээр байна. Улсын Их Хуралд бид нарыг ажил хий гэж хууль  тогтоомжийн, хууль эрх зүйн орчныг сайжруул гэж иргэд олон түмэн сонгосон. Тэгэхээр энэ ажлаа цаашид хаа хаанаа хариуцлагатай хийгээд явах хэрэгтэй байна. Зөвшилцөл, ойлголцлоо явуулах хэрэгтэй байна. Зөвшилцөл  ойлголцол гэдэг нэрийн дор ямар нэгэн булхай луйврыг нууж хаа гэсэн үг бол биш. Тэгэхээр ингээд нэг ийм асуудал байгаа юм.</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Түрүүний миний хэлсэн асуудал бол нийгэмд асар их бухимдалтай асуудлууд байна гэдэг агуулгаар тэр цэрэг бурхан боллоо, нийгэмд ийм ийм асуудлууд байна гэдэг асуудлаар ярьсан. Тэгэхээр Сарангэрэл сайдад буруу ойлголт төрсөн юм хэлсэн болов уу гэж би гайхаж байна. Би бол нийгэм томуу, томуу төст өвчний халдвар их гараад байна, хүүхэд бурхан болоод байна гэдэг асуудал ярьсан. Энэ эх сурвалж нь өөрөө Эрүүл мэндийн яам, Үндэсний статистикийн хорооноос гарсан тэр тоо баримт юмыг харсан юм.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Нийт 2017 онд хатгалгаагаар 0-5 насны 65733 хүн, 2018 онд 76239 хүүхэд хэвтэж эмчлүүлсэн юм байна. Энэ Эрүүл мэндийн яамнаас Статистикийн хороонд өгсөн, Статистикийн хорооны албан мэдээ. Эдгээрээс одоо нийт бол 0-5 насны 390330 хүүхэд, нийт хатгалгаагаар  2017 онд 149 хүүхэд, 2018 онд 139 хүүхэд бурхан болсон байна. Н1</w:t>
      </w:r>
      <w:r>
        <w:rPr>
          <w:rFonts w:ascii="Arial" w:cs="Arial" w:hAnsi="Arial"/>
        </w:rPr>
        <w:t xml:space="preserve">N1 </w:t>
      </w:r>
      <w:r>
        <w:rPr>
          <w:rFonts w:ascii="Arial" w:cs="Arial" w:hAnsi="Arial"/>
          <w:lang w:val="mn-MN"/>
        </w:rPr>
        <w:t xml:space="preserve">гэдэг вирусыг би сая яриагүй ээ. Томуугийн А хүрээний вирус гэж би сонссон, би нарийн мэргэжлийн хүн биш болохоор тэр вирус нь. Тэр вирусээр хүүхэд одоогоор бурхан болоогүй гэж салбарын хүмүүс нь ярьж байна билээ. Хатгалгаа гэдэг чинь өөрөө энэ амьсгалын замын халдварт өвчин. Ханиад томуу тусаад хүндрээд ингээд хатгалгаа болдог. Миний хүүхэд ч гэсэн бас хатгалгаа болж эмчлүүлээд гарсан. Хүндрэлтэй байгаа. Нийгмийн бодлогын байнгын хороогоор  12 сарын 18-ны өдөр энэ агаарын бохирдол хүүхдийн эрүүл мэндэд хэрхэн нөлөөлж байгаа талаар мэдээлэл сонссон. Энэ мэдээлэл сонсоход Эрүүл мэндийн сайд өөрөө ирээгүй, Эрүүл мэндийн дэд сайд ирж мэдээлэл хийсэн.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Би Улсын Их Хурлын чуулганы хуралдаан дээр хэлсэн үг болгоныхоо төлөө хариуцлага хүлээж чадна. Би баримтгүй, нотолгоогүй, хүн гүтгэсэн, хүний нэр төрд халдсан нэг ч үг, өгүүлбэр энд хэлдэггүй гэдгийгээ хариуцлагатай мэдэгдье. Цаашдаа бол энэ мэдээлэл юмнуудыг шаардлагатай бол би холбогдох байгууллагуудаас нь гаргуулж авч, олон нийт уруу гаргаж өгөхөд бэлэн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Гишүүд хэлэлцэж байгаа асуудлаараа үг хэлье. Бие биендээ хүндэтгэлтэй ханддаг баймаар байна.  Жавхлан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С.Жавхлан</w:t>
      </w:r>
      <w:r>
        <w:rPr>
          <w:rFonts w:ascii="Arial" w:cs="Arial" w:hAnsi="Arial"/>
          <w:lang w:val="mn-MN"/>
        </w:rPr>
        <w:t xml:space="preserve">: Ерөнхийлөгчийг ажлаа авснаас хойш оруулж ирсэн хууль анх удаа хэрэгжиж байна, баяр хүргэе ээ, Монгол Улсын ерөнхийлөгчид. Улсын Их Хурал анх удаа Ерөнхийлөгчийн санаачилсан хуулийг хэрэгжүүлж байна, баяр хүргэе. Тэгээд энэ дээр харамсалтай нь нийгмийн сайн сайхны төлөө байж чадсан уу? Үгүй юу гэдэг эргээд цаг хугацааны асуудал болж үлдэж байна. Үүнийг л зайлуулчихвал Монгол сайхан болчихно гээд байдаг. Одоо үүнийг харж л сууя.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Энэ байдал дахиад хэвээр үргэлжлэх юм бол дараагийн хүн хэн бэ? Дахиад цааш энэ асуудал нэлээн өндөр авч явна. Тэгээд энэ дээр битгий нэгээр цадаад, хоёроор хуураарай гэж хэлмээр байна. Дараагийн  энэ бас нэг нөхрийг ямар нөхөр гарч ирэх нь вэ? Түүн дээр маш өндөр ач холбогдол өгнө.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Тэгээд энэ яасан ховхорч, ханзарч болдоггүй суудал вэ? Энэ Монгол эх оронд маш их асуудлууд өрнөж байхад энэ тухай нэг ч ярьдаггүй мөртлөө яг сандал суудлын төлөө бүхэл бүтэн Улсын Их Хурал нь ингээд бүтэн З сар ингээд ийм байдалтай байж байдаг. Саяны тэр Төрийн байгуулалтын байнгын хорооны хурлыг би үзэж суулаа л даа. Тэр бол яг зах дээр аз тоглуулдаг шиг юм болж байна шүү дээ. Энд аз нь байвал би энд үлдэнэ, аз нь байхгүй бол энд үлдэнэ. Одтой бол энд хоцорно гээд. Ийм юм болж байна аа. Одоо энэ Хурлын дарга гэдэг хүн чинь миний харж байгаагаар бол зүгээр нэг нэвтрүүлэгч шүү дээ. Нэг нэвтрүүлэгчийг солихын тулд яасан их юм болдог юм бэ? Зүгээр нэг хүмүүсийн бэлдэж өгсөн юмыг уншдаг л хүн юм билээ.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 xml:space="preserve">Тэгээд одоо дараагийн нэвтрүүлэгч ямар хүн байх юм? Ер нь Их Хурлын дарга ер нь ангийн дарга. Та нар 10 жилээрээ бодоод үзээрэй. Хамгийн шударга зөв хүнээ тавьдаг шүү дээ, хүүхдээ тавьдаг шүү дээ. Тэгээд дахиад нэг нэвтрүүлэгч гаргаж ирээд тэгээд одоо энэ нэвтрүүлэгч нь явж байгаа юм байна. Энэ хүнийг би бас ёс зүйн хувьд Монгол түмнээс уучлал гуйх болов уу гэж харсан, би бас их судалсан л даа. Мартаагүй үүнийг Жавхлан мартахгүй, Монгол түмэн мартахгүй. Энэ хүн буусан, эс буусан ч энэ хүнээр уучлал гуйлгах ёстой. Яагаад? Тэр Ерөнхийлөгчийн бэлтгэл ажлын бичлэг задарсан. Түүн дээр юу гэж хэлж байсан бэ гэхээр, төгсгөлийн үгээ та хэлээч гэж. Тэгэхэд нь би цээжилж байгаад хэлье гэж. Энэ хүн чинь цаанаа эзэнтэй, ингээд шүлэг шиг юм бичиж өгдөг. Яагаад зүрх сэтгэлээс нь ингээд Монголоо гэсэн сэтгэлтэй үгээ хэлье гэж бодох сэтгэл энэ хүнээс гарсангүй вэ?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Тэгээд тэр бичлэг дээр нэг бүсгүй байгаа, тэр бүсгүйг зарлаач, зарлатал нь шаардах ёстой. Тэр нэг бүсгүй  бол юу гэж Монгол цагаан цаас, юу юу гэлээ, Монгол цагаан цаас шүү, бараг ямар, ямар юманд итгэдэг хүмүүсийг юу ч гэж хэлсэн яадаг юм бэ гэж. Тэр хүн хэн бэ? Энэ хүний тэр бичлэг дээр гарсан эмэгтэй, тэгээд дээрээс нь одоо энэ хүний цаад байгаа эзэн, энэ бүх юмнуудыг нь бэлдэж өгдөг, энэ хүнээр нэвтрүүлэгч хийлгэдэг, энэ хүмүүсээ одоо зарлах хэрэгтэй. Тэгээд яг энэ үеэр нь найз нь нэг урт хүзүүтэй хүн байгаа, юу юу гэж хэлж байлаа? Чамайг хэрвээ хууль дуудвал гутлаа тослоод, зангиагаа зүүгээд хүрээд ирээрэй гэж. Гутал тослоод хэрэггүй ээ. Тэр урт хүзүүтэй нөхөр бол одоо зугтаачихсан юм билээ, Швейцар билүү? Хаана билээ? Тэнд байгаа монголчууд анхааралдаа аваарай гэж хэлмээр байна. Тэр хүн бол зугтаачихсан юм билээ. Тэгээд энэ төрийн үнэний алтан сэнтий дээрээс Монгол Улсын Ерөнхийлөгч байсан Элбэгдорж гэж, тэр хүнийг үнэнд дуудаж байна, та яаралтай ир гэдгийг би хэлмээр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За тэгээд энэ хэрэг бол үнэхээр хуучрахгүй, энэ их муухай хэрүүл. Одоо ингээд сая намайг үг хэлүүлэхгүй болтол ингээд хэрүүл болж байна. Монголчууд З бузраас цээрлэдэг юм. Хэрүүлийн бузар, худлын бузар, хулгайн бузар гэж. Яаг энэ бузартчихсан газар, энэ худал үүрлэчихсэн газар болчхоод байна аа. Тэгээд энэ цаг удахгүй дуусах байх, үүний төлөө тэмцэнэ. Монголд үнэн ялна. Та нар үнэнд ялагдаж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Аюурсайхан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Т.Аюурсайхан</w:t>
      </w:r>
      <w:r>
        <w:rPr>
          <w:rFonts w:ascii="Arial" w:cs="Arial" w:hAnsi="Arial"/>
          <w:lang w:val="mn-MN"/>
        </w:rPr>
        <w:t xml:space="preserve">: Их Хурлын дарга Энхболдыг чөлөөлөх энэ асуудал дээр гишүүд өөр өөрсдийн байр суурьтай байгаа. Чөлөөлөхийг дэмжихгүй байгаа бас хүн болгоныг муутгаж, харлуулж болохгүй. Хүн болгон өөр өөрийн байр суурьтай, итгэл үнэмшилтэй байгаа. Гэхдээ энэ Монгол Улсын бидний явж байгаа зам буруу замаараа явж байна гэдэг дээр ер нь бол нийтээрээ гишүүд маань санал нийлэх байх. Тойрог дээр очиход нь  сонгогчид нь тэгж ч хэлдэг байх, биш байна аа, буруу байна. Бид ямар нийгэм байгуулаад байгаа юм? Хаашаа явж байгаа юм? Энэ дээр санал нийлж байгаа байх.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Миний хувийн итгэл үнэмшил бол энэ буруу явж байгаа энэ замыг  өөрчлөх юмсан, энэ зөв замд нь оруулах юмсан. Бас нэг жишиг стандарт тогтоох юмсан, олон нийтийн хяналтыг бүх түвшинд тогтоох юмсан. Баялгийн тэгш хуваарилалтыг хийх юмсан, хууль шүүхийн байгууллагууд зөвхөн хуульд захирагдаж ажилладаг болох юмсан. Ийм итгэл үнэмшилтэйгээр асуудалд хандаж байгаа. Энэ бол үнэхээр бид  зэрлэг капитализмыг бий болгочихсон байгаа, ардчилал байгуулах энэ нийгмээ өөрчлөлтөд их олон хүмүүс итгэж хүлээсэн боловч өнөөдөр эдлэх хүний эрх нь зөрчигддөг, хэлэх дуу хоолой нь дарагддаг. Эрх зүйт төр, нийгэмд хуульд захирагдаж ажиллаж, амьдрах иргэн хүний эрх, эрх чөлөө байхгүй болсон.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Иргэд маань нийгэм, айдас хүйдэст автсан. Дуугарвал дууг нь дардаг, зөрчилдвөл айлгаж сүрдүүлдэг, болохгүй бол барьж хорьдог, ял тулгадаг. Энэ бол хэнийг ч тойрч өнгөрөхгүй, магадгүй заримыг нь дайрч өнгөрсөн байхыг үгүйсгэхгүй. Ийм нөхцөл байдал байгаа. Би хэлсэн үг, мэдэгдсэн мэдэгдлээ нэлээн нягталж байж, баталгаажуулж байж хэлж байгаа. Нэн ялангуяа энэ хууль шүүхийн байгууллагад байгаа энэ улс төрийн захиалгаар ажилладаг, хууль бус энэ бусармаг ажиллагааны талаарх мэдээллийг  маш бид хариуцлагатайгаар хийж байх ёстой.  Нэгэнтээ ийм нөхцөл байдал байгаа юм чинь үүнийг нь өөрчлөх хэрэгтэй. Энэ бол нотлогдож болдог үйл ажиллагаанууд. Энэ бол ил болох ёстой. Ил болж болно. Улсын Их Хурал тусгай  хяналтаа шууд болон чиг үүргийн дэд хороогоороо дамжуулж хэрэгжүүлэх боломжтой байгаа. Тэгээд энэ чиг үүргээ хэрэгжүүлэх ёстой гэж үзэж байгаа.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 xml:space="preserve">Сүүлийн жилүүдийн явж байгаа үйл явдлууд арай дэндсэн. Энэ байгалийн баялгуудаа Тавантолгойг авах гэсэн, Эрдэнэтийг авах гэсэн, тэр битгий хэл цаашлаад Оюу толгойг авах гэсэн, бусад нөлөө бүхий ордууд үүний хажуугаар бүр жижиг гэж хэлж болмоор тийм ноцтой байдалд хүрчихсэн, тэгээд үүндээ хүмүүсийг ашигладаг, хууль, шүүхийн байгууллагад гар хөлөө ашигладаг, дарамталдаг, үгүй бол халж солино гэдэг. Зөвхөн дарга нар биш, мэргэжилтнүүд хүртэл ингээд айдас хүйдэстэй ажиллаж явдаг болсон.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Бүгдийг мөнгөөр үнэлдэг болсон.  Мөнгөний хэмжүүрээр улс төрийн сонгуульд бизнес бүлэглэлүүд захиалгаа өгч дэвшүүлдэг. Бүгдийг би хэлж байгаа биш гишүүд ээ. Гэхдээ энэ дотор бас масктай хүмүүс оруулдаг болчихсон. Цаагуур нь үүрэг даалгавар өгөөд энэ санаагаа гүйцэлдүүлдэг, их олон асуудлууд дээр бид харсан шүү дээ, их олон асуудлуудыг бид зогсоосон. Оффшорын хуулийг хэлж болохоор байна, Тавантолгойг авч үлдэж чадсан. Олон улсын гэрээний хуулийг хэлж чадмаар байна. Эрдэнэтийн 49 болон одоо Эрдэнэтийг барьцаалж, Жаст групп Стандарт банкнаас зээл авсан асуудлуудыг ил болгох асуудлыг хэлж болж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2016 оны 7 дугаар сарын 5-нд Улсын Их Хурлын гишүүний тангаргаа өргөсөн. Энэ тангаргаа одоо хүртэл санаж байна. Бүх асуудлууд дээр ийм байр суурьтайгаар хандаж байгаа. Тэгээд болж бүтэхгүй асуудлууд үнэхээр байгаа. Үүнийг өөрчилье, өөр болгоё. Энэ Улсын Их Хурлынхаа нэр хүндийг өсгөе, сонгогчиддоо үнэнч байя гэдэг дээр их олон гишүүн санал нийлж байгаа байхаа.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Билэгт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М.Билэгт</w:t>
      </w:r>
      <w:r>
        <w:rPr>
          <w:rFonts w:ascii="Arial" w:cs="Arial" w:hAnsi="Arial"/>
          <w:lang w:val="mn-MN"/>
        </w:rPr>
        <w:t xml:space="preserve">: Эрхэм гишүүдийнхээ энэ өдрийн амрыг эрье. Бид Улсын Их Хурлын дарга Энхболд гэдэг хүнийг л огцруулах гэж энэ албан тушаал дээрээс нь авах гэж энэ парламент төрийн эрх дээд байгууллага Улсын Их Хурлын үйл ажиллагаа 2 сар гаруй ерөнхийдөө гацлаа. Яг иргэдэд хэрэгтэй хууль эрх зүйн орчнуудыг хийх тэр хуулиуд хойшоо тавигдсан. Иргэдэд бол юу хэрэгтэй байгаа юм бэ гэхээр зэрэг,  нэн тэргүүнд хэрэгтэй байгаа вэ гэхээр ажилтай, орлоготой болохыг, мөн эрүүл мэндийн болон боловсролын байгууллагуудаас өгч байгаа төрийн үйлчилгээг иргэд маань чирэгдэлгүй авдаг болох, наад захын хамгийн амархан юм харьцаа хандлага нь зөв болгох, энэ болгоныг л хүсээд байгаа л даа.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2019 оны 1 дүгээр сараас төрийн албан хаагчдын цалинг багахан хувиар ч болтугай нэмсэн нь бас талархууштай. Тэгэхдээ Монгол Улсын хүн амын хөдөлмөр эрхлэх насны 1 сая 300 мянган иргэн байгаа. Үүний 80 гаруй хувь нь хувийн хэвшилд ажиллаж байгаа. Тэгэхээр иргэд маань хувийн хэвшилд ажиллаж байгаа орлогоо нэмэгдүүлэхийн тулд, тэр борлуулалтаа нэмэгдүүлэхийн тулд уг нь хүсээд байгаа юм. Тэгтэл төгрөгийн ханш жил, жилээр унасаар байгаа. Иргэдийн маань өдөр тутмын өргөн хэрэглээний барааны үнэ өсөж, өрхийн орлого нь зарлагаасаа хамаагүй доогуур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Саяхан бензин шатахууны үнийг 100 төгрөгөөр буулгачихлаа гээд сурталчилгаа хийж байсан л даа, болж байна. Гэхдээ 300 гаруй төгрөгөөр нэмэгдүүлчхээд, энэ одоо үгсэн хуйвалддаг юм уу? Яадаг юм мэдэхгүй. Тэгээд  100 төгрөгөөр буулгалаа гээд иргэдийг та нарт талархалтай сайн мэдээ өгье гээд байгаа юм. Валютын ханш өсчихсөн байгаа болохоор хэдий тэнд  100 төгрөгөөр бензин шатахууны үнэ бууж байгаа ч гэлээ гэсэн, ерөөсөө л иргэдийн маань өдөр тутмын өргөн хэрэглээний барааны үнэ өндөр хэвээрээ. Өрхийн зарлага өндөр хэвээрээ байгаа шүү дээ.</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Тэгэхээр яах вэ бид төрийн өндөр албан тушаалтнуудынхаа суудлын төлөөх тэмцэлдээнээ энэ 76 дотроо бид хийдэг л юм байгаа биз, эрх нь байгаа. Энэ Улсын Их Хурлын даргыг огцруулах гол зорилго нь юу вэ гэхээр МАНАН-г татан буулгах гэж байгаа эхлэл болж байгаа юмаа л гэж яриад байна. Энэ нь шударга бусын хонгилыг нураах гэж байгаа юмаа л гэж яриад байна. Тэгтэл тэр шударга бусын хонгил нь хаана байгаа юм бэ гэхээр, хууль хяналтын байгууллага, энэ хүчний байгууллагад байгаа юмаа гэж. Тэгвэл бид энэ Авлигатай тэмцэх газрын дарга, ерөнхий прокурор, ерөнхий шүүгчийг солих санал нь Ерөнхийлөгчөөс орж ирэх ёстой. Тэгтэл энэ Улсын Их Хурлын 76 гишүүн хэлэлцэж,  энд санал хураалт явуулж томилдог шүү дээ. Тэгэхээр тухай тухайн үед нь энэ шударга бусын хонгилоо энэ хэмжээнд болгож авчрахгүйгээр, тухай тухайн үед нь ярьж, хэлж, тэр хэвлэлийн хурлаа хийж зогсоож байхгүй яасан юм бэ гэж бодогдож байна л даа. Тийм учраас бид яг иргэдийн амьдралд нөлөөлөх тэр хэрэгтэй хууль эрх зүйн орчноо бүрдүүлмээр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Нөгөөтээгүүр одоо бид уул уурхай нэг хэсэгхэн  30 гэр бүлийн хармаанд орчхоод байна гэж байна. Тэгвэл бас Ашигт малтмалын тухай хуулийг шинэчлэн найруулаад, газрын доорх баялгийг хамаа замбараагүй өгөх болсон нь хэдий үеэс эхэлсэн юм бэ? Хэн, хэн тэр газрын доорх баялгийн лицензийг өгч байсан улсууд нь энэ  76 дотор байж байгаа шүү дээ, сүүлийн 28 жил энэ төр удирдаж байсан хүмүүс дотор байгаа шүү. Тэгэхээр үүнтэйгээ бас холбож яримаар байгаа юм.</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Одоо бид жирийн иргэдийнхээ орлогыг яаж нэмэгдүүлэх вэ? Зарлагыг нь яаж бууруулах вэ?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Эрдэнэбат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Ж.Эрдэнэбат</w:t>
      </w:r>
      <w:r>
        <w:rPr>
          <w:rFonts w:ascii="Arial" w:cs="Arial" w:hAnsi="Arial"/>
          <w:lang w:val="mn-MN"/>
        </w:rPr>
        <w:t xml:space="preserve">: Энэ чуулганы танхимд сууж байгаа  10-аад гишүүндээ болоод телевиз үзэж байгаа ард түмэндээ өдрийн мэнд хүргэе. Тэгэхээр өнөөдөр Улсын Их Хурлын чуулганаар бид Монгол төрийн дархлааг сулруулсан ийм хуулийг батлаад, одоо бас тэр хуулийн хэрэгжилтийг хангах гээд тал талаасаа өөрийнхөө үзэл бодлыг яриад сууж байна л даа.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Уг нь бол МАН 2016 оны мөрийн хөтөлбөртөө ард түмэндээ танилцуулахдаа бид энэ Монгол төрийн дархлааг сайжруулна, төрийн тогтвортой үйл ажиллагааг цаашдаа МАН дэмжиж, Үндсэн хуульдаа өөрчлөлт оруулах энэ асуудлыг ялсан тохиолдолд хэрэгжүүлнэ гэж ингэж амласан юм. Яагаад гэхээр би тэр МАН-ын мөрийн хөтөлбөрийн эдийн засгийг боловсруулах ажлын хэсгийн ахлагчаар ажиллаж байсны хувьд бас энэ мөрийн хөтөлбөрөө Их Хурлын гишүүддээ сануулъя гэж  нэгдүгээрт бодож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Дараагийн нэг зүйл бол энэ улс орныг хөгжүүлэх эсэх асуудал дээр Засгийн газар өөрсдийнхөө бодлогыг боловсруулж, ард иргэдийнхээ амьжиргааг дээшлүүлэхийн төлөө ажилладаг юм. Ард иргэдийн ажил, амьдралыг яаж дээшлүүлэх вэ гэдэг асуудал нь өөрөө шууд ажлын байртайгаа л холбогдож байдаг. Гэтэл өнөөдөр бодсон зүйлээ болсон юм шигээр ярьчихдаг хэдэн попорсон Улсын Их Хурлын гишүүд, зарим нэг өндөрлөгүүд, удирдлагууд, албан тушаалтнууд, энэ бизнес эрхлэгч нар уруугаа, баялаг бүтээгч нар уруугаа, ажлын байр бий болгогч нар уруугаа дайрч байж, яаж өнөөдөр энэ улс орныг хөгжүүлэх гээд байгаа юм бэ?</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 Өнөөдөр гадаадын хөрөнгө оруулагч нар чинь Монгол улсад хөрөнгө оруулалт хийхээсээ айдаг болчихлоо. Дотоодын үндэсний үйлдвэрлэгч нар чинь Монгол Улсад үйл ажиллагаа явуулахаасаа, эх орондоо үйл ажиллагаа явуулахаасаа айдаг болчихлоо. Энэ хэний буян юм бэ? Энэ попчдын буян шүү дээ. Цаашдаа бид ард иргэдээ ажлын байртай болгох эсэх асуудал дээр ямар бодлого гаргах гээд байгаа юм бэ? Өнөөдөр жижиг, дунд үйлдвэрлэлийн сангийн журманд өөрчлөлт оруулаад, баялаг бүтээгч нартаа банкаар дамжуулахгүйгээр шууд З хувиараа очдог тэр нөхцөл бололцоог нь бүрдүүлсэндээ би ард иргэдээсээ уучлал гуйж байна. Би уг нь тэр жинхэнэ баялаг бүтээгч нарт энэ жижиг дунд үйлдвэрлэлийн сангийн хөрөнгө нь очоосой, тэгэхдээ З хувиар очоосой гэж бодож би шийдвэрээ гаргасан юмаа. Харамсалтай нь энэ ажил албан тушаалтнууд, эрх мэдэлтнүүд хуваагаад авчихна гэж бодсонгүй ээ, тийм учраас би уучлал гуйж байгаа юм. Үүнийг зохион байгуулалттайгаар хувааж авсан хүмүүсийн өмнөөс би уучлал гуйж байгаа юм.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Энэ жижиг, дунд үйлдвэрлэлийн талаарх  1990 оноос 2015 он хүртэл бүх бичиг баримт нь энд байж байгаа юм. Эрдэнэбат энэ шийдвэрийг гаргасан юм уу? Аль эсхүл жижиг, дунд үйлдвэрлэлийн сан өөрөө хэдий хугацааны хөгжлөөр ямар  бодлого шийдвэр гаргаад  явж байсан юм бэ гэдэг бүх материал нь энд байж байгаа. Нэг хэсэг нь банкнаас 7 хувиар авдаг, нэг хэсэг нь сангаасаа З хувиар авдаг байсныг л би болиулсан юм. Бүгдээрээ л тэгш эрхтэй З хувиар авдаг байя гэдэг ийм шийдвэр гаргасан юм. Түүнийхээ төлөө би бас ард иргэдээсээ уучлал гуйя гэж ингэж бодож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Цаашдаа бид нар ард иргэддээ амласан амлалтаа биелүүлж байж  20 оны сонгуульд ам бардам очих энэ бололцоо боломж нь бүрдэх байхаа. Гэтэл өнөөдөр бид нар сандал суудалтайгаа зууралдсаар байгаад, нөгөө Монгол төрийн бодлогыг тогтвортой байлгах асуудлынхаа эсрэг явсаар байгаад 20 оныхоо сонгуульд очиж золгох нь ээ. Та бүхэнд би ганцхан тоо баримтыг хэлье. Өнөөдөр зах зээл эхэлснээс хойших Монгол Улсад 20 гаруй Ерөнхий сайд ажилласан байгаа. Ерөнхий сайд нар ажиллах болгондоо дундаж хугацааг нь тооцоод үзэх юм бол  1.4 жил л ажиллаж байгаа. Би бас энэ хугацаанд л ажилласан байгаа, дундаж хугацааных нь хэмжээнд.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Өчигдөр тэр цензургүй сурвалжилга гэдэг нэвтрүүлэг дээр Энхболд гэдэг хүн би энэ Таван толгойг зогсоосон юм, Эрдэнэбатын Засгийн газар бас үүнийг үргэлжлүүлэх гэж байсан юм, нэг сайд нь танхимынхаа хурлыг хаяад гарсан юм гэж худлаа ярьж байна билээ. Сая та бүхэн сонссон байх. Миеэгомбын Энхболд гэдэг хүн үүнийг санаачилсан юм байна, нэгдүгээрт.  Хоёрдугаарт, Эрдэнэбат гэдэг хүний Ерөнхий сайдын ажиллаж байсан танхимаас энэ бодлогыг цааш нь үргэлжлүүлнэ гэдэг нэг ч шийдвэр нэгдүгээрт гараагүй. Хоёрдугаарт, танхимын хурлаас нэг ч сайд хурлаа хаяж гарч үзээгүй юм шүү. Та бас ярих, ярихгүй зүйлээ бодлоготой . . . /хугацаа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Гишүүд ээ, одоо З гишүүн үг хэлэхээр байна. Хурлаа үргэлжлүүлэх үү? Хэлэлцэх асуудлаа дуустал хурлаа үргэлжлүүлье.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Мөнх-Оргил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Ц.Мөнх-Оргил</w:t>
      </w:r>
      <w:r>
        <w:rPr>
          <w:rFonts w:ascii="Arial" w:cs="Arial" w:hAnsi="Arial"/>
          <w:lang w:val="mn-MN"/>
        </w:rPr>
        <w:t xml:space="preserve">: Баярлалаа. Монголын улс төрчдөд айхавтар муу зуршил байна аа. Соёлтой хэлэх юм бол муу зуршил, жаахан бүдүүлэгхэн хэлэх юм бол нохой зам байна аа. Нийгэмд шийдэгдэх ёстой асуудлууд нь шийдэгддэггүй хуримтлагдаад байдаг, бухимдал үүсээд байдаг. Улс төрчид нь дарамт нэмэгдээд байхаар ерөөсөө энэ бүх асуудлыг, алдаа дутагдлыг ерөөсөө нэг хүн дээр л овоолоод хаядаг. Ялангуяа энэ муу зуршил бол  одоогийн Монгол ардын нам, хуучнаар бол Монгол ардын хувьсгалт намынханд бидэнд амь бөх байна аа. Энэ зах зээлд, ардчилсан нийгэмд шилжих энэ шилжилтийн хүнд хэцүү цагт  тэр нийгмийн тулгамдсан, хүндэрсэн бүх асуудлуудыг алдаа дутагдал сайн, муу бүгдийг Цэдэнбал дарга дээр тохоод гарсан даа. Тэгээд дараа нь эхнэр, хүүхэд уруу нь ороод, тэгээд хамт ажиллаж байсан, насаараа улс орны төлөө зүтгэсэн, хугархай зүү хулгайлж үзээгүй олон ахмадуудыг тойрон хүрээлэгчдийн хэрэгт хоморголон эхнэр хүүхэдтэй нь, үр садтай нь шар махтай нь олон жил хатаасан.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Уг нь бол энэ бүх асуудлыг нэг хүн дээр тохоод ингэж гарах арга замыг биш тулгамдаад байгаа асуудлуудыг нийгэм, эдийн засаг, улс төрийн суурь, дэвсгэр нөхцөлүүдийг ул суурьтай судлаад, хоосон ярихаасаа илүү дэс дараатай нэг ч гэсэн алхмуудыг хийгээд,  системтэй реформ хийх нь л бидний үүрэг юм байгаа. Тэгээд өнөөдөр ч гэсэн ингээд Энхболдыг огцруулчихвал МАНАН ч байхгүй болгочих юм шиг, цагдаа, шүүх ч шударгаар гэнэтхэн ажиллаад эхлэх ч юм шиг юм яриад байх юм. Энхболдод бол алдаа дутагдал байгаа байх. Тэгэхдээ энэ бүх юмыг ганц хүн огцруулснаар бид нар шийдээд цаашаа явчихна гэвэл худлаа шүү. Бидэнд шийдэх маш олон асуудал байна. Сая энэ 2-3 сарын хугацаанд Энхболдыг огцруулах, 60 тэрбумыг ярих, МАНАН-тай тэмцэх уриа лоозон дотор нийгэмд шийдлээ хүлээж байгаа маш олон асуудлууд бүдгэрлээ шүү. Жижиг дунд үйлдвэрийг дэмжих сан, түүнийг тойрсон албан тушаал, авлига хээл хахуулийн асуудлууд, үнийн өсөлт, ханш маш олон асуудлууд бүдгэрлээ.  Эд нар бол хэзээ нэгэн цагт шийдэгдэх цаг хугацаагаа хүлээж л байгаа байх гэж бодож байна нэгдүгээрт.</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Хоёрдугаарт,  энэ МАНАН гэж яриад байх юм. Хэрвээ улс төрийн хүчнүүд, улс төрийн намууд эвлэлдээд, үгсээд, хуйвалдаад хулгай хийгээд, дээрэм тонуул хийгээд байгаа бол мэдээж МАНАН-тай тэмцэх хэрэгтэй л дээ. Тэгэхдээ МАНАН гэдгийн чинь цаана энэ улс төрийн хүчнүүд дандаа сөргөлцөж, муудалцаж, бие биенээ буруутгаж байх биш, бас улс төрийн намууд эвлэлдэж, ойлгож, үгсэж, энэ улс эх орны төлөө зөв юм хийхийн төлөө хамтарч ажилладаг ойлголт байгаа шүү. Үүнийг нэгмөсөн үгүй хийчих вий дээ, үүнийг бас бодож үзмээр байгаа юм. Одоо ингээд л  2008 оны сонгуулийн дараа Баяр ерөнхий сайд  эвслийн засгийн газар байгуулсныг л амтай болгон буруутгаад байгаа юм. Өнөөдрийн өндөрлөгөөс бид нар харж, тэгж асуудлыг ярьж байж болохгүй ээ. 2008 онд эдийн засаг ямар байсан юм? Улс төрийн нөхцөл байдал ямар байсан юм? Шийдэгдэх, тулгамдсан ямар асуудлууд байсан юм. Улс төрийн хүчнүүд хоорондоо эвлэлдэж, нэгдэж байх ёстой юм уу? Үгүй юу гэдэг энэ олон асуудлуудыг бид нар бодож байж энэ МАНАН гэдэг асуудал дээр яримаар байгаа юм.</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Гуравт, энэ Их Хурлын даргын улс төрийн систем, тогтолцоонд эзлэх суурь дэвсгэр,  байр суурийн асуудал байна. Сая Болд гишүүн яриад байна л даа, бусад оронд Их Хурлын дарга нь хурал удирддаг үүрэгтэй юм гээд. Манай Үндсэн хуульд энэ хүнийг чинь Монгол Улсын дэд ерөнхийлөгчийн хэмжээнд аваачаад асар их эрх мэдэл олгочихсон юм чинь одоо энэ системээрээ л явж байгаа юм. Тэгэхдээ эндээс бид нар сургамж аваад, Үндсэн хуулиндаа чаддаггүй юмаа гэхэд ганц нэг бусад хуулиуддаа нэмэлт, өөрчлөлт оруулаад, цэгцэлмээр юмнууд байна аа. Тухайлбал, Улсын Их Хурлын дарга Улсын Их Хурлын нэрийн өмнөөс ямар нэгэн албан тушаалд нэр дэвшүүлдэг, энэ бол зохимжгүй зүйл. Энэ дээр би жишээ нь Болд гишүүнтэй санал нэг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Зарим газар Их Хурлын дарга нь Их Хурлын даргаар сонгогдмогцоо намаасаа түдгэлзээд, зөвхөн хурал удирдах, хууль тогтоох, хурал зохион байгуулах үүргийг хариуцаж байгаа юм. Солонгост бол 4 жил парламентад сонгогдоно, тэгэхдээ 2, 2 жилээр Их Хурлын даргаа сонгоод явдаг, намаас түдгэлздэг ийм зуршил ч байна. Энэ бүгдийг судалж үзмээр байна. Тэгээд хамгийн гол нь энэ хууль санаачилсан нөхдүүд маань энэ хуулийн зорилго биелээд, Энхболд гэдэг хүн Их Хурлын даргаасаа огцорлоо гэж бодоход энэ хуулиа хүчингүй болгох, цуцлах . . . /хугацаа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Оюун-Эрдэнэ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Л.Оюун-Эрдэнэ</w:t>
      </w:r>
      <w:r>
        <w:rPr>
          <w:rFonts w:ascii="Arial" w:cs="Arial" w:hAnsi="Arial"/>
          <w:lang w:val="mn-MN"/>
        </w:rPr>
        <w:t xml:space="preserve">: Баярлалаа. Өнөөдрийн өнгө алагласан мэдээлэлтэй ийм нийгэмд өнөөдрийн асуудал олон өнцгөөс л харагдаж байгаа байх, үнэлэгдэж байгаа байх. Удахгүй ер нь бүх зүйл хүчтэй ийм академик  хяналт уруу орох байхаа. Их Хурлын гишүүд юу ярив? Ямар асуудал дээр ямар байдлаар товчлуур дарж байв? Тэдний улс төрийн байр суурь юу байв? Үлдээсэн өв нь юу байв? Гүйцэтгэл нь ямар байв? Эд хөрөнгийн болон бусад хүсэл шуналаа яаж хязгаарлаж байв гэдгийг ингээд үнэлээд өгдөг ийм нийгэм, ийм судалгааны байгууллагатай хэвлэл мэдээллийн том бүтэц, иргэний нийгмийн байгууллагуудтайгаа  ажилладаг ийм жишиг удахгүй тогтоно. Тэр үед ингээд өрөөндөө нэг юм яриад, чуулганы танхимд орж ирээд өөр юм яриад байдаг хүмүүс улс төрийн тавцангаас арчигдах болно оо. Энэ цаг ирж байгаа шүү.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МАНАН гээд л мэдэн будилцгаагаад байх юм. МАНАН гэдэг Монгол ардын нам, Ардчилсан нам хоёр хамтарсан Засгийн газар байгуулах тухай яриад байгаа юм биш ээ. Хоёр намд байршчихаад, З үсэгтэй хэдэн компаниас санхүүжилт авчхаад, Оюу толгой, Таван толгой болон бусад орд газрын стратегийн ордууд, лицензүүд, тэдэнд байгаа шахааны бизнесийг аваад тэр мөнгөө улс төр уруу оруулж бохирдуулж тоглож байгаа хэсэг улс төрчдийн бүлэглэлийг хэлээд байгаа юмаа. Энэ асуудал чинь одоо ингээд эхнээсээ ил болж байгаа. Төв талбайг банканд өгчихсөн асуудлаас чинь авахуулаад ил болж байгаа юм. Яармагийн газрыг эргэн тойронд нь авчхаад одоо нийслэлийн талбайг тийшээ нүүлгэх гээд ямар ч захирамжгүйгээр давуу эрх өгсөн энэ асуудлыг чинь ярьж байгаа юм.</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Өөрсөндөө концесс авдаг асуудлуудыг чинь ярьж байгаа юм. Энэ бүх асуудал чинь хоёр намд байгаад арга буюу ийм нөхцөл байдал үүсээд, тэгээд тэвчээр тэсэрч байгаа юм. Ийм л зүйл болж байгаа юм. 1990 онд хүмүүнлэг иргэний ардчилсан нийгэм байгуулна гэсэн. Хоёр намд ээлжилж саналаа өгөөд, энэ нийгэм байгуулагдаагүй учраас Монголын ард түмэн өнөөдөр хилэгнэн уурлаж байгаа юмаа. Энэ судасны долгионыг мэдрэхгүй явж байгаад хоёр дахь жагсаалт дээр овоо гишүүд маань мэдэрч байх шиг байгаа юм. Энэ хүлээлтэнд нь бид нар хариулт өгөхгүй бол бүхэлдээ энэ тогтолцоогоо алдах  ийм эрсдэл байна гэдэг л ийм зүйл яриад байгаа юм шүү дээ. Түүнээс хувь хүнтэй холбоотой асуудлын тэмцэл гэж  бид хэн нь ч ярьсан юм байхгүй. Энхболд гэдэг хүн огцорчихвол  сайхан болно гэж яриад байгаа юм байхгүй.</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Харин харсан ч хараагүй, мэдсэн ч мэдээгүй юм шиг ингээд яваад байсан, энэ дарагдаад байсан асуудлууд эхнээсээ ингээд хөвөрч эхлэх эхлэл юмаа гэж хэлж байгаа юм. Энэ бол төгсгөл биш гэж. Тэгэхээр маш их хүчтэй  иргэний нийгмийн хяналттай болж байна аа. Нэгэн үе улс төрчид ярьдаг байсан л даа, одоо цагаан сар болоод мартчихна, наадам болохоор мартчихна, шинэ жил болохоор мартчихна гэж. Одоо ийм зүйл байхгүй болсон байна аа, ах нар аа. Нүд цавчихгүй хардаг ийм иргэний нийгмийн байгууллагатай болсон байна. Ийм хүчтэй хяналттай, дүгнэлттэй нийгэмтэй болсон байна, энэ цахим ертөнцөөс болоод. Тийм учраас одоо нууж хааж болохгүй ээ. Энэ олон байгаа асуудлуудаа гаргаж тавиад, ингээд цаашаагаа явах ёстой.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Бусад улс оронд магадгүй 48 цаг ч юм уу, 1 сарын дотор шийдэх байсан зүйлийг бид зунжин, намаржин, өвөлжин явж энд хүрээд цэг тавигдах гэж байх шиг байна. Байх шиг гэдэг нь би Улсын Их Хурлын гишүүд гарын үсэг зурсан энэ итгэл үнэмшилдээ үнэнч байна байхаа гэж бодож байна. Тийм учраас энэ асуудал өнөөдөр шийдэгдэх байх. Дараагийн асуудлууд яригдаад явах байх. Дахиад бүр илүү их хүчтэй шахах ийм зүйл уруу явах байхаа. Цаашлаад ингэж байж бид нар энэ шинэ  25 жил гэдэг зүйлээ эхлүүлж чадна аа. Тэгэхээр энэ дээр хувь хүнтэй холбоотой ч гэдэг юм уу? Эсхүл одоо хоёр намын  ийм асуудал байна  гэдгээр  ч юм уу битгий хараач ээ. Бид нар нийгэмд байгаа энэ хүлээлтэд хариу үйлдэл өгөх ёстой ийм цаг хугацаанд амьдарч байна. Үүнийгээ бид нар мэдэрч байж, дараа дараагийн 25 жил, дараа дараагийн тэр хүсээд байгаа нийгмийн шинэчлэл чинь эхэлнэ.  Ийм авлигатай, ийм систем гажуудсан зүйл дундаас хэчнээн их урт хугацааны хөтөлбөрүүд хэрэгжүүлэх гээд ч тэр чинь үр дүнд хүрээгүй. Яг энэ стратегийн орд газруудын хулгайч шиг л ийм юм болно.</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Энэ зүйлд чинь цэг тавих гэж яваад байгаа юмаа. Үүнийг битгий тэгээд мэдсэн ч мэдээгүй юм шиг мэдэн будилаад бай. Өрөөндөө уулзахаараа тийм шүү дээ, арай дэндэж байна гэж  ярьчхаад, энд хүрч ирээд ямар юм байдаг юм гэж ярихаа болиоч. Хамгийн их шударга бусын хонгил гэж ярьж байсан хүн одоо манай Баасанхүү гишүүн байгаа шүү, Энхбаяр дарга баригдаж байх үед. Одоо тэгсэн чинь өнөөдөр манай хууль хяналтын байгууллагын ах нар маань үнэхээр их шударга ажиллаж байгаа шүү дээ гэж энд ярьдаг болж. Эрдэнэ гишүүн одоо бараг одоо шинэ сонгогдсон гишүүн шиг юм ярьж байна шүү дээ.</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Хаянхярваа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Д.Хаянхярваа</w:t>
      </w:r>
      <w:r>
        <w:rPr>
          <w:rFonts w:ascii="Arial" w:cs="Arial" w:hAnsi="Arial"/>
          <w:lang w:val="mn-MN"/>
        </w:rPr>
        <w:t>: Өнөөдөр гишүүдийн яриад байгаа зарим нэг зүйлүүдтэй санал нийлж байна. Одоо энэ  хууль хяналтын байгууллагууд шударга, зарчимтай ажиллах ёстой. Энэ нийгэмд яригдаад байгаа олон энэ томоохон гэмт хэргийн шинжтэй, эдийн засгийн гэмт хэргийн шинж чанартай, хуйвалдааны шинж чанартай ийм зүйлүүдэд хариултыг нийгэмд шуурхай өгч байх ёстой. Тэгэхдээ хуулийн хүрээнд гэдэг энэ бүхэн дээр одоо энэ гишүүдийн ярьсан зүйлийг манай хууль хяналтын байгууллагынхан тодорхой анхааралдаа авч ажиллаасай билээ гэж би нэг зүйлийг хэлмээр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Ер нь нэгдүгээрт нь би юу хэлэх гээд байна вэ гэхээр, төрийн сайн бодлого гэдэг бид нарын ёс суртахуунтай байхаас л их хамаардаг зүйл шүү дээ. Үнэхээр бид нар хэдий чинээ ёс суртахуунтай, хэдий чинээ зөв байна, хэдий чинээ энэ улс орны эрх ашгийг урьтал болгож чаддаг байна тэр хэмжээгээрээ энэ төрийн зөв бодлого чинь гарч явах учиртай юмаа. Өнөөдөр харин бид нар, яг ийм гишүүн бүхэн зөв ёс суртахуунтай, зөв бодлоготой, Монгол төрийн бодлогыг зөв хуулийн хүрээнд авч явж чадаж байгаа билүү? Үгүй билүү гэдэгтэй гишүүд бас нэг дүгнэлт хийж байх ёстой гэж би хувьдаа бодож 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Өнөөдөр бид нар муу, муухай юм бүхнийг олон талаас нь ярьж, шүүмжилж, хэлж, ярьж болно л доо. Гэхдээ эхлээд манай өвөг дээдсээс ирсэн үг байгаа шүү дээ.  Биеэ зас, гэрээ зас, төрөө зас гэж. Тэгэхээр хувь хүн өөрөө эхэлж төлөвших тухай асуудал хамгийн чухал шүү гэдгийг нэгдүгээрт хэлмээр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Хоёрдугаарт нь, ер нь ийм нэг үг байдаг шүү дээ, үе дамжсан хаадууд ч явж оддог гэж. Тийм, бид нар ч гэсэн явж одно, энд ард түмэн үлддэг. Энэ чинь бид нар өнөөдөр тэр үе дамжсан хаадуудын үеэс л үлдсэн ард түмний л үр сад шүү дээ. Өнөөдөр бид нар энэ ард түмэн юм хийнэ гэж, тэгвэл өнөөдөр бид нар энд дарга цэрэг, эрхтэн дархтан болж ард түмэндээ амлалтаа өгч гарч ирсэн. Өнөөдөр бид нар юу хийчхэв ээ гэдгийгээ эргээд нэг бодоод үе. Яг ний нуугүй хэлэхэд би үүнийг намдаа хаяглаж байгаа юм. Бид юу хийсэн бэ? Бид үнэндээ юу ч хийж чадаагүй.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Энэ өнгөрч байгаа 2 жилийн хугацаанд амласан амлалт, ард түмний өмнө хүлээсэн үүрэг, энэ бүх юм чинь үнэнээ хэлэхэд талаар өнгөрсөн. Бид ард түмнийхээ итгэлийг алдсан шүү дээ, алдсан. Нуугаад хэрэггүй. Одоо бид нар энэ үлдэж байгаа богино хугацаанд, хамгийн гол нь ард түмний хүсээд байгаа юм чинь эвлэлд, нийлж нэгд, та нар бодлогоо зөв болго л гэдэг юмыг хэлж байна шүү дээ. Үүнийгээ яаж хийх юм бэ гэдэг юмандаа арга ухаанаа  уралдуулж, бодох ёстой байхаа гэж би ингэж бодож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Хоёрдугаарт нь,л ер нь төрийн хүний тархи, зүрх нь тархиндаа цохилж байх ёстой гэдэг нэг үг байдаг. Бид нарын зүрх хаана цохиж байна вэ? Өнөөдөр ингээд харахад, би өнөөдрийн энэ хэрүүл маргаан дээрээс юуг олж харж байна вэ гэхээр, ажил албан тушаалын төлөөх шунал, хэтэвчин дэх бодлого энэ бүхэнд заримдаа хөтлөгдөж байна уу даа  гэж би зарим зүйлийг нь хардаг. Үнэндээ бид нар ийм бодлогоор явж, өчүүхэн өөрийн хувийн эрх ашиг, ажил албан тушаалын амбиц, шунал тачаалаа барьж чадахгүй цаашаа явах юм бол энэ шинэчлэлийн тухай бид нар ярих ямар ч шаардлага байхгүй. Тэр шударга бус юмны тухай ярих ямар ч шаардлага байхгүй. Өнөөдөр гишүүн бүхэн энэ зүйлийг бодож байгаасай билээ гэж би үнэхээр бодож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Гуравдугаарт нь би юу хэлэхийг хүсэж байна вэ гэхээр, Монголд сонгуулийн улс төрчид олширчихлоо гэж би бодож байна. Монголд үнэхээр төрийн зүтгэлтэн хүн өнөөдөр байхгүй болж байна уу даа гэж бодож байна. Яагаад гэвэл сонгуулиас сонгуулийн хооронд би яаж амьдрах вэ? Дараа нь би яаж сонгогдох вэ гэдэг юм боддог болохоос биш, би яаж олон түмэнд өөрийгөө илүү тод томруун харуулах вэ гэдэг сүүлийн үеийн хэллэгээр попрох маягтай нь манайд хэт нэг тал уруугаа хэлбийж байна уу даа гэж харж байна. Ингэж явах юм бол бид нар энэ юмыг цааш нь хийж чадахгүй ээ.</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Төрийн зүтгэлтэн хүн гэдэг бол ийм бүх юмнаас зайтай байж, өөрийгөө золиослох цагтаа золиосолж, хийх ёстой ажлаа хийдэг, ард түмний өмнө хүлээсэн үүргээ хуулийн хүрээнд хэрэгжүүлэхийн төлөө чармайж ажилладаг байх ёстой. Наад захын хэмжүүр нь би энэ гэж ойлгодог. Тийм учраас үүнд бид нар анхаарлаа хандуулах ёстой болсон байхаа гэж би ингэж бодож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Дөрөвдүгээрт нь, би нэг юмыг бодож байна. Ялагчдыг шүүдэггүй гэж нэг үг байдаг.  Би энэ асуудлыг үгүйсгэсэн гишүүдийгээ өнөөдөр шүүх гээгүй ээ, шүүх ч үгүй. Зөв, бурууг аяндаа түүх харуулна. Тэгэхдээ нэг зүйлийг би юунаас ойлгов гэхээр улс төр бол боломжоор тоглох урлаг гэж улс төрчдийн ярьдаг юмыг өнөөдөр бид нар бодит амьдралд хэрэгжүүлж байна. Гол мөрөн байхгүй газар гүүр барьж болно гэж ард түмэнд  ойлгуулж  болдог гэдгийг харууллаа. Тэгэхдээ бид нар ийм замаар явах ёсгүй юм. Улс төрд үг, агуулга чухал биш, дууны өнгө чухал юмаа гэдгийг өнөөдөр би бас эндээс ойлголоо.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Тэгэхдээ өнөөдөр ард түмний дууны өнгө ямар болсон бэ гэдгийг өнөөдөр бид нар бодох болсон шүү. Ард түмний дууны өнгө ямар болсон бэ гэж. Бид өнөөдөр энд хоолойгоо шахаж, мундаг сайхан орилж, мундаг сайхан дуулаад ч ард түмэн бид нарын дуулж байгаа дуутай хөг нийлүүлэхгүй байвал бид нар энд ялагдаж байна гэсэн үг шүү. Тийм учраас түүх цаг хугацаа бүх юмыг харуулна. Аль аль нь хичээж, хүн бүхэн шударга байхын төлөө хичээж ажиллаж чадах юм бол бид нарын яриад байгаа, бухимдаад байгаа бүх юм илааршина байхаа гэж би бодож байгаа. Үүнийг бодож ажиллацгаая гэж гишүүд . . ./хугацаа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Гишүүд үг хэлж дууслаа.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Монгол Улсын Их Хурлын даргыг үүрэгт ажлаас нь чөлөөлөх асуудлаар нууц санал хураалт явуулах юм байна. Төрийн байгуулалтын байнгын хороон дээр санал хураалт хуудсаар  нууц санал хураалт явагдсан учраас Их Хурлын чуулган дээр бас энэ саналыг нууц санал хураалтаар явуулъя.</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Горимын санал, Оюун-Эрдэнэ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Л.Оюун-Эрдэнэ</w:t>
      </w:r>
      <w:r>
        <w:rPr>
          <w:rFonts w:ascii="Arial" w:cs="Arial" w:hAnsi="Arial"/>
          <w:lang w:val="mn-MN"/>
        </w:rPr>
        <w:t>: Монгол Улсын Их Хурлын тухай хуулийн 10.3-т нууцаар санал хураахаар хуульчилсан байгаа. Гэхдээ бид нар хуулийг өөр өөрөөр хэрэглэж болохгүй. Цахимаар санал өмнөх гишүүдийн асуудал дээр ч тэр хурааж байсан ийм тохиолдлууд байгаа. Тийм учраас үүнийг одоо үдийн цай болж байна. Тийм учраас хэлэлцэх асуудлаа дуусгахын тулд цахимаар хураалгаж өгнө үү гэдэг горимын санал гаргаж байна. Үүнийг албан ёсоор хурал даргалагчийн хувьд та хураалгаж өгөх үүрэгтэй. Баярлалаа.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Баасанхүү гишүүн.</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Би Төрийн байгуулалтын байнгын хороон дээр хэлсэн юм. Манайх хууль учраас хаалттай хийе гээд байсан юм. Бид нар тэр горимын санал хураагаад жижиг дунд үйлдвэрийн асуудал гээд бас хүний асуудал ярьж байхад илээр санал хураагаад, илээр яриад явж байсан санагдаад байна л даа. Хаалттай хэлэлцсэн асуудал гээд. Түүн шиг одоо энэ юмаа илээр санал хураагаад явъя, кнопдоод л явчихъя. Юунаас нь ичээд, юунаас нь айгаад, юунаас нь санаа зовоод байгаа юм? Би Монгол Улсын Ерөнхийлөгч байсан хүнийг өмгөөлж байсан. Өмгөөлж байсан. Дараа нь Улсын Их Хурлын гишүүн болсон. </w:t>
      </w:r>
    </w:p>
    <w:p>
      <w:pPr>
        <w:pStyle w:val="style19"/>
        <w:spacing w:after="0" w:before="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 xml:space="preserve">Одоо би Монгол төрийн түшээ болоод тангараг өргөсөн хүнийхээ хувьд хэлэхэд, хулгайч хүмүүс хувьсгал  хийдэггүй гэж яриад байгаа нь 23 ЖДҮ-чид өнөөдөр Авлигатай тэмцэхийн даргыг солих юмсан, хуулийн байгууллагыг хүйс тэмтрэх юмсан, тэгж байж хэрэг угааж, эрүүл саруул болох юмсан гэдэг өчүүхэн атгаг санаагаар хувьсгал биш хуйвалдаан хийж байгааг би мэднэ. Би бодитой хэлж байна. Тэгэхийн тулд нөгөө ахаа, ахаа гээд гүйгээд байсан хүнээ ч гэсэн, бүх юмаа түүн дээр тохох гээд байгаа юм. Би энэ хүнийг өмөөрөхгүй, би энэ хүнийг  30 жил төрд байсан учраас зөндөө бохир балай юм байгаа гэдэгт итгэж байна. Гэхдээ залуу үе нь бас цэвэрхнээр гарч ирээсэй гэж би бас хүссэн юм. </w:t>
      </w:r>
    </w:p>
    <w:p>
      <w:pPr>
        <w:pStyle w:val="style19"/>
        <w:spacing w:after="0" w:before="0"/>
        <w:ind w:firstLine="720" w:left="0" w:right="0"/>
        <w:contextualSpacing w:val="false"/>
        <w:jc w:val="both"/>
      </w:pPr>
      <w:r>
        <w:rPr>
          <w:rFonts w:ascii="Arial" w:cs="Arial" w:hAnsi="Arial"/>
          <w:lang w:val="mn-MN"/>
        </w:rPr>
      </w:r>
    </w:p>
    <w:p>
      <w:pPr>
        <w:pStyle w:val="style19"/>
        <w:spacing w:after="0" w:before="0"/>
        <w:ind w:firstLine="720" w:left="0" w:right="0"/>
        <w:contextualSpacing w:val="false"/>
        <w:jc w:val="both"/>
      </w:pPr>
      <w:r>
        <w:rPr>
          <w:rFonts w:ascii="Arial" w:cs="Arial" w:hAnsi="Arial"/>
          <w:lang w:val="mn-MN"/>
        </w:rPr>
        <w:t>Тийм учраас илээр санал хураагаад явуулъя л даа. Тэртэй тэргүй танай 65 уг нь та нар чинь 65-уулаа байгаа юм чинь юунаас нь ингээд гайхаад байгаа юм. Нөгөө айхгүй ч гэсэн аягүй гэгчээр дараа нь уулзах нүүргүй юм шиг болох гээд байгаа юм уу? Шууд л илээр хураачихъя л даа. Цахим гээд ийм балай юм хэрэггүй шүү дээ. Шууд л кнопдоод шийдмээр байна. Ийм саналтай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Бараг ойлгомжтой доо. Одоо ийм л юм байна шүү дээ. Улсын Их Хурлын тухай хуулийн 10.3-т, Улсын Их Хурлын даргыг чөлөөлөх, огцруулах асуудлыг Төрийн байгуулалтын байнгын хорооны санал, дүгнэлтийг үндэслэн нэгдсэн хуралдаанаар хэлэлцэж, хуралдаанд оролцсон гишүүдийн олонхын саналаар нууц санал хураалтаар шийдвэрлэнэ гээд хуульд заачихсан байгаа юм. Одоо тэгээд цахимаар хураах уу? Цаасаар хураах уу гэдэг дээрээ л санал хураалгая.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Улсын Их Хурлын даргыг чөлөөлөх, огцруулах асуудлыг Төрийн байгуулалтын байнгын хорооны санал, дүгнэлтийг цахимаар хураая гэсэн томьёоллоор санал хураалт явуулъя.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Санал хураалт.</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65 гишүүн оролцож, 40 гишүүн зөвшөөрч, 61.5 хувийн саналаар цахимаар нууцаар санал хураалт явуулах боллоо.</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Байнгын хорооны саналыг хуралдаанд оролцсон гишүүдийн олонх дэмжээгүй тул М.Энхболдыг Улсын Их Хурлын даргын үүрэгт ажлаас чөлөөлөх тухай Улсын Их Хурлын тогтоолын төслийг бүхэлд нь баталъя гэсэн саналын томьёоллоор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Санал хураалтыг цуцаллаа.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Байнгын хорооны дэмжээгүй саналыг дэмжье гэсэн томьёоллоор санал хураана гэсэн үг шүү дээ.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Улсын Их Хурлын гишүүн М.Энхболдыг Улсын Их Хурлын даргын үүрэгт ажлаас нь чөлөөлөх саналыг дэмжье гэсэн, энэ чинь Байнгын хороон дээр яг ийм саналаар хураалгасан. Тэгээд Байнгын хороо энэ саналыг дэмжээгүй.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Тэгэхээр одоо Байнгын хорооны дэмжээгүй саналыг дэмжье гэсэн томьёоллоор  санал хураалт. Цахимаар нууцаар.</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65 гишүүн оролцож, 25 гишүүн зөвшөөрч, Байнгын хорооны дэмжээгүй санал дэмжигдлээ гэсэн үг шүү дээ. Тэгэхээр одоо огцруулахаар боллоо гэсэн үг. 33.8 хувьтай.</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Улсын Их Хурлын тухай хуулийн 10.4-т, энэ хуулийн 10.2.2, 10.2.3, 10.2.6-д заасан тохиолдолд Улсын Их Хурлын даргыг чөлөөлөх, 10.2.4, 10.2.5-д заасан тохиолдолд  огцруулах тухай тогтоол батална гэж заасан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Тогтоолын төслийг уншиж танилцуулъя.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Улсын Их Хурлын тогтоол.</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М.Энхболдыг Их Хурлын даргын үүрэгт ажлаас чөлөөлөх тухай</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Монгол Улсын Үндсэн хуулийн Хорин дөрөвдүгээр зүйлийн 2 дахь хэсэг, Монгол Улсын Их Хурлын тухай хуулийн 10 дугаар зүйлийн 10.2.6 дахь заалт,  10.4 дэх хэсгийг үндэслэн Монгол Улсын Их Хурлаас Тогтоох нь:</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1.Улсын Их Хурлын гишүүн Миеэгомбын Энхболдыг Улсын Их Хурлын даргын үүрэгт ажлаас чөлөөлсүгэй.</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2.Энэ тогтоолыг баталсан өдрөөс эхлэн дагаж мөрдсүгэй гэсэн ийм тогтоол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Тогтоолыг баталъя гэсэн санал хураалт. Ил санал хураалт юм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Тогтоолыг баталъя гэсэн томьёоллоор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64 гишүүн оролцож, 49 гишүүн зөвшөөрч, 76.6 хувиар энэ тогтоол батлагдлаа.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Тогтоолын эцсийн найруулга дээр саналтай гишүүд байна уу? Алга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Улсын Их Хурлын гишүүн Энхболд дарга үг хэлнэ.</w:t>
      </w:r>
    </w:p>
    <w:p>
      <w:pPr>
        <w:pStyle w:val="style19"/>
        <w:spacing w:after="0" w:before="0"/>
        <w:contextualSpacing w:val="false"/>
        <w:jc w:val="both"/>
      </w:pPr>
      <w:r>
        <w:rPr/>
      </w:r>
    </w:p>
    <w:p>
      <w:pPr>
        <w:pStyle w:val="style0"/>
        <w:jc w:val="both"/>
      </w:pPr>
      <w:r>
        <w:rPr>
          <w:rFonts w:ascii="Arial" w:hAnsi="Arial"/>
          <w:b/>
          <w:bCs/>
          <w:lang w:val="mn-MN"/>
        </w:rPr>
        <w:tab/>
        <w:t>М.Энхболд</w:t>
      </w:r>
      <w:r>
        <w:rPr>
          <w:rFonts w:ascii="Arial" w:hAnsi="Arial"/>
          <w:lang w:val="mn-MN"/>
        </w:rPr>
        <w:t xml:space="preserve">: Улсын Их Хурлын эрхэм гишүүд ээ, </w:t>
      </w:r>
    </w:p>
    <w:p>
      <w:pPr>
        <w:pStyle w:val="style0"/>
        <w:jc w:val="both"/>
      </w:pPr>
      <w:r>
        <w:rPr/>
      </w:r>
    </w:p>
    <w:p>
      <w:pPr>
        <w:pStyle w:val="style0"/>
        <w:jc w:val="both"/>
      </w:pPr>
      <w:r>
        <w:rPr>
          <w:rFonts w:ascii="Arial" w:hAnsi="Arial"/>
          <w:lang w:val="mn-MN"/>
        </w:rPr>
        <w:tab/>
        <w:t xml:space="preserve">2016 онд болсон Улсын Их Хурлын сонгуулийн үр дүнгээр хуулийн дагуу төрийн хууль тогтоох дээд байгууллагыг удирдах Их Хурлын даргын албан тушаалд би хуулийн дагуу томилогдож байсан. </w:t>
      </w:r>
    </w:p>
    <w:p>
      <w:pPr>
        <w:pStyle w:val="style0"/>
        <w:jc w:val="both"/>
      </w:pPr>
      <w:r>
        <w:rPr/>
      </w:r>
    </w:p>
    <w:p>
      <w:pPr>
        <w:pStyle w:val="style0"/>
        <w:jc w:val="both"/>
      </w:pPr>
      <w:r>
        <w:rPr>
          <w:rFonts w:ascii="Arial" w:hAnsi="Arial"/>
          <w:lang w:val="mn-MN"/>
        </w:rPr>
        <w:tab/>
        <w:t xml:space="preserve">Хэдийгээр өнөөдөр шинэ хууль, хуульд нэмэлт, өөрчлөлт оруулж, түүнийг нь нэг хүнд зориулсан, нэг үйл явдалд зориулсан парламентын дархлааг сулруулж байгаа гэж олон нийт бас шүүмжлэлтэй талаас нь хандаж байгаа ч гэсэн Улсын Их Хурал бүрэн эрхийнхээ дагуу энэ хуулийн нэмэлт, өөрчлөлтийг баталж, энэ хуулийн дагуу би өнөөдөр хуулийн дагуу үүрэгт албан тушаалаасаа чөлөөлөгдөж байна. Энэ үйл явдал хэзээнээс эхэлсэн, хэн юу ярьсан, хэн, хэн гарын үсэг зурсан, ямар хугацаанд үргэлжилсэн бэ гээд энэ бүх үйл явдал, болсон зүйлүүд бол Монголын хууль тогтоох байгууллагын түүх болон үлдэж байгаа. </w:t>
      </w:r>
    </w:p>
    <w:p>
      <w:pPr>
        <w:pStyle w:val="style0"/>
        <w:jc w:val="both"/>
      </w:pPr>
      <w:r>
        <w:rPr/>
      </w:r>
    </w:p>
    <w:p>
      <w:pPr>
        <w:pStyle w:val="style0"/>
        <w:jc w:val="both"/>
      </w:pPr>
      <w:r>
        <w:rPr>
          <w:rFonts w:ascii="Arial" w:hAnsi="Arial"/>
          <w:lang w:val="mn-MN"/>
        </w:rPr>
        <w:tab/>
        <w:t xml:space="preserve">Монголын парламентын түүхэнд ийм нэгэн саарал өдөр болж байна гэж би үзэж байгаа. Дахин энэ хуулийн зүйл, заалтаар, хэн нэгэн Их Хурлын удирдлагыг өөрчлөх, солих ийм үйл явдал энэ хуулийг ашиглаж битгий болоосой гэж би хүсэж байна. </w:t>
      </w:r>
    </w:p>
    <w:p>
      <w:pPr>
        <w:pStyle w:val="style0"/>
        <w:jc w:val="both"/>
      </w:pPr>
      <w:r>
        <w:rPr/>
      </w:r>
    </w:p>
    <w:p>
      <w:pPr>
        <w:pStyle w:val="style0"/>
        <w:jc w:val="both"/>
      </w:pPr>
      <w:r>
        <w:rPr>
          <w:rFonts w:ascii="Arial" w:hAnsi="Arial"/>
          <w:lang w:val="mn-MN"/>
        </w:rPr>
        <w:tab/>
        <w:t xml:space="preserve">Би ямар нэгэн байдлаар арга саам хэрэглэж, албан тушаалтай зууралдаагүй ээ. Үүнээс өмнө ч гэсэн төрийн, намын өндөр олон албан тушаалуудыг би хашиж, өгч явсан хүн. Гагцхүү энэ удаа би асуудлыг хуулийн дагуу шийдэх ёстой гэдэг зарчмын байр суурийг барьсан юм. Өргөдлөө өөрөө өгөх ч хүртэл ямар нэгэн хүндэтгэн үзэх шалтгаантай л байх ёстой. Тийм учраас тийм шалтгаан байгаагүй учраас надад өргөдөл өгөх боломж байгаагүй. Би хуулийн дагуу энэ асуудлыг шийдэх ёстой гэдгийг ярьж, хэлж, энэ асуудлыг шийдэхэд бас гишүүд ухаалгаар хандаж, ийм гарц гаргалгаа бий болгосон явдал бол өнөөдрийн Монголын төрд бий болоод байгаа гацааг гаргах ийм бас нэг боломж бололцоо олгогдсон байж магадгүй ээ. Тэгэхдээ дахин дахин битгий энэ давтагдаасай гэж бодож байна. </w:t>
      </w:r>
    </w:p>
    <w:p>
      <w:pPr>
        <w:pStyle w:val="style0"/>
        <w:jc w:val="both"/>
      </w:pPr>
      <w:r>
        <w:rPr/>
      </w:r>
    </w:p>
    <w:p>
      <w:pPr>
        <w:pStyle w:val="style0"/>
        <w:jc w:val="both"/>
      </w:pPr>
      <w:r>
        <w:rPr>
          <w:rFonts w:ascii="Arial" w:hAnsi="Arial"/>
          <w:lang w:val="mn-MN"/>
        </w:rPr>
        <w:tab/>
        <w:t>Миний удирдаж байсан Улсын Их Хурлын үйл ажиллагааг сүүлийн 2 сарынхыг нь эс тооцох юм бол би сайн ажиллаж байсан гэж бардам хэлнэ. Хэлэлцэж баталсан хууль тогтоомжийнхоо тоогоор ч тэр, хуралдаж ирцээ бүрдүүлж байсан байдлаараа ч тэр, өмнөх парламентуудаас бид илүү байсан. Эдийн засгийн ихээхэн уналтад орсон ийм үед та бид ажлаа эхэлж байсан. Эдийн засгийг сэргээх хөтөлбөрийг бид хамтдаа баталсан. Банк, санхүүгийн байгууллагын үйл ажиллагааг цэгцлэх журамлах энэ хууль эрх зүйн орчныг бид хамтдаа баталсан. Энэ бүгд өнөөдрийн эдийн засгийн өсөлт нааштай ахиц, өөрчлөлт гарахын үндэс суурь болсон юм шүү.</w:t>
      </w:r>
    </w:p>
    <w:p>
      <w:pPr>
        <w:pStyle w:val="style0"/>
        <w:jc w:val="both"/>
      </w:pPr>
      <w:r>
        <w:rPr/>
      </w:r>
    </w:p>
    <w:p>
      <w:pPr>
        <w:pStyle w:val="style0"/>
        <w:jc w:val="both"/>
      </w:pPr>
      <w:r>
        <w:rPr>
          <w:rFonts w:ascii="Arial" w:hAnsi="Arial"/>
          <w:lang w:val="mn-MN"/>
        </w:rPr>
        <w:tab/>
        <w:t>Бид төрийн албыг шинэчлэх талаар хууль шинэчлэн баталж, үүнийг дагаж мөрдөх олон журмуудыг хэлэлцэж ярьж байгаа. Энэ бол цаашдаа Монголын төр тогтвортой байх, төрийн албанд ажиллаж байгаа хүмүүсүүдийн ажиллах нөхцөл бололцоог дээшлүүлсэн, дадлагатай туршлагатай хүмүүсүүд төрд дэвшиж дээшилж ажилладаг эрэмбэ дарааг тогтоосон ийм чухал хууль байсан юм.</w:t>
      </w:r>
    </w:p>
    <w:p>
      <w:pPr>
        <w:pStyle w:val="style0"/>
        <w:jc w:val="both"/>
      </w:pPr>
      <w:r>
        <w:rPr/>
      </w:r>
    </w:p>
    <w:p>
      <w:pPr>
        <w:pStyle w:val="style0"/>
        <w:jc w:val="both"/>
      </w:pPr>
      <w:r>
        <w:rPr>
          <w:rFonts w:ascii="Arial" w:hAnsi="Arial"/>
          <w:lang w:val="mn-MN"/>
        </w:rPr>
        <w:tab/>
        <w:t xml:space="preserve">Хэдийгээр өнөөдөр шийдвэр, хууль нь гарсан ч гэсэн хэрэгжиж бүрэн чадахгүй байгаа нийгмийн шинж чанартай олон асуудлуудад бид нар эцсийнх нь шийдийг тавьж, Их Хурлынх нь хуулийг баталж, тогтоолыг нь баталж өгсөн байгаа. </w:t>
      </w:r>
    </w:p>
    <w:p>
      <w:pPr>
        <w:pStyle w:val="style0"/>
        <w:jc w:val="both"/>
      </w:pPr>
      <w:r>
        <w:rPr/>
      </w:r>
    </w:p>
    <w:p>
      <w:pPr>
        <w:pStyle w:val="style0"/>
        <w:jc w:val="both"/>
      </w:pPr>
      <w:r>
        <w:rPr>
          <w:rFonts w:ascii="Arial" w:hAnsi="Arial"/>
          <w:lang w:val="mn-MN"/>
        </w:rPr>
        <w:tab/>
        <w:t>Улс орны өмнө тулгамдаж байгаа, иргэдийн бас бухимдаж байгаа олон асуудлуудад бид анхаарал тавьж ажиллаж байсан. Засгийн газар хэрэгжүүлэх ёстой, хийх ёстой ажлаа цаг хугацаанд нь бүрэн дүүрэн хийж чадахгүй байсан учраас Улсын Их Хурал Улаанбаатар хотын утааны асуудлаас эхлүүлээд, Оюу толгойн орд газрыг ашиглаж байгаа өнөөдрийн нөхцөл байдлын талаар, мөн Таван толгойн ордыг ашиглах талаар, Эрдэнэт үйлдвэрийн 49:51 хувийн холбогдолтой асуудлуудаар олон ажлын хэсгүүдийг бид байгуулсан. Энэ ажлын хэсгүүд бас үр дүнгээ тооцож, олон түмэнд ил тод удахгүй ярина гэдэгт би эргэлзэхгүй байна.</w:t>
      </w:r>
    </w:p>
    <w:p>
      <w:pPr>
        <w:pStyle w:val="style0"/>
        <w:jc w:val="both"/>
      </w:pPr>
      <w:r>
        <w:rPr/>
      </w:r>
    </w:p>
    <w:p>
      <w:pPr>
        <w:pStyle w:val="style0"/>
        <w:jc w:val="both"/>
      </w:pPr>
      <w:r>
        <w:rPr>
          <w:rFonts w:ascii="Arial" w:hAnsi="Arial"/>
          <w:lang w:val="mn-MN"/>
        </w:rPr>
        <w:tab/>
        <w:t xml:space="preserve">Гадаа гудамжинд жагсаж байгаа жагсагчид, иргэд, олон түмнийг би ойлгож байгаа. Тэдэнд би бас хүндэтгэлтэй хандаж байгаа. Иргэдийн амьдрал санасандаа хүрч чадахгүй, амьдрал нь хүрэлцээтэй биш, амьдрах нөхцөл нь амаргүй байгаа учраас тэдний ярьж байгаа, шүүмжилж байгаа энэ асуудлуудыг би бас зөв зүйтэйгээр ойлгож байгаа. </w:t>
      </w:r>
    </w:p>
    <w:p>
      <w:pPr>
        <w:pStyle w:val="style0"/>
        <w:jc w:val="both"/>
      </w:pPr>
      <w:r>
        <w:rPr/>
      </w:r>
    </w:p>
    <w:p>
      <w:pPr>
        <w:pStyle w:val="style0"/>
        <w:jc w:val="both"/>
      </w:pPr>
      <w:r>
        <w:rPr>
          <w:rFonts w:ascii="Arial" w:hAnsi="Arial"/>
          <w:lang w:val="mn-MN"/>
        </w:rPr>
        <w:tab/>
        <w:t>Харин би өнөөдөр энд энэ жагсаал цуглааныг зохион байгуулсан зарим нэг залуу улс төрчиддөө хандаж нэг, хоёр зүйлийг хэлэх нь зөв байхаа гэж бодож байна.</w:t>
      </w:r>
    </w:p>
    <w:p>
      <w:pPr>
        <w:pStyle w:val="style0"/>
        <w:jc w:val="both"/>
      </w:pPr>
      <w:r>
        <w:rPr/>
      </w:r>
    </w:p>
    <w:p>
      <w:pPr>
        <w:pStyle w:val="style0"/>
        <w:jc w:val="both"/>
      </w:pPr>
      <w:r>
        <w:rPr>
          <w:rFonts w:ascii="Arial" w:hAnsi="Arial"/>
          <w:lang w:val="mn-MN"/>
        </w:rPr>
        <w:tab/>
        <w:t>20 гаруй жилийн хугацаанд болсон бүх буруу, бүх муу муухайг нэг хүнд тохож, нэг хүнд хаяглаж болдог юм байна гэдгийг та бүхэн үзүүлсэн. Энэ үйл явдал өнөөдөр би Улсын Их Хурлын даргын албан тушаалаас чөлөөлөгдсөн энэ цаг мөчөөс эхлээд намайг харлуулж, борлуулах гэж та бүгдийн ярьж байсан, шударга ёс тогтоно, нийгмийн олон, олон хүлээгдэж байгаа асуудлуудыг шийднэ гэдэг, бидэнд гэрэл гэгээтэй ирээдүй бий болно, улс орны хөгжилд эрс өөрчлөлт гарна, амьдрал сайжирна, уул уурхайн салбарын өгөөж нэмэгдэнэ гэх мэт энэ бүх зүйлүүд иргэд олон түмэн та бүхнээс хүсэх, хүлээх та бүхний даалгавар болж үлдэж байгаа гэдгийг сайн анхаарах хэрэгтэй шүү. Энэ ярьсан, хэлсэн зүйлээ ажил болгож байж, олон түмэнд та бүхэн энэ өнгөрсөн 2 сарын хугацаанд хийсэн ажлынхаа үр дүнг үзүүлж байж, та бүхний улс төрч гэдэг, залуу улс төрч гэдэг энэ нэр хүнд жинхэнэ ёсоороо өсөх ёстой юм шүү.</w:t>
      </w:r>
    </w:p>
    <w:p>
      <w:pPr>
        <w:pStyle w:val="style0"/>
        <w:jc w:val="both"/>
      </w:pPr>
      <w:r>
        <w:rPr/>
      </w:r>
    </w:p>
    <w:p>
      <w:pPr>
        <w:pStyle w:val="style0"/>
        <w:jc w:val="both"/>
      </w:pPr>
      <w:r>
        <w:rPr>
          <w:rFonts w:ascii="Arial" w:hAnsi="Arial"/>
          <w:lang w:val="mn-MN"/>
        </w:rPr>
        <w:tab/>
        <w:t>Хэн нэгнийг алдаршуулж, ард түмний хайртай хүү болгох, хэн нэгнийг өнөөдрийн нийгэмд бий болоод байгаа энэ хүндрэл бэрхшээлтэй асуудлуудыг бүгдийг нь шийдэж байна гэдэг ийм дүр зураг үзүүлэхэд намайг харлуулах, намайг муучлах ийм шаардлага байсан байж магадгүй. Нөгөөтээгүүр миний бий болгосон амжилтыг дахин давтаж чадахгүй, дахин давуулж чадахгүй нь ойлгомжтой болохоор амжилт бий болгосон хүнийг нь харлуулах нь зөв гэж бодсон байхаа. Над уруу хар будаг их цацсан. Би тэр их цацагдсан хар будгийг цагийн эрхэнд, нар, салхины аясаар хагдран унана гэдэгт эргэлзэхгүй байгаа. Үнэн, зөв бодол санаа, миний төрд зүтгэсэн энэ ажил амьдралын байдал, хийсэн, бүтээсэн алдаа оноо бий байх аа. Гэхдээ хийсэн, бүтээсэн энэ бүх зүйлийг ард түмэн үнэн зөвөөр нь ойлгох ийм цаг үе удахгүй ирнэ ээ.</w:t>
      </w:r>
    </w:p>
    <w:p>
      <w:pPr>
        <w:pStyle w:val="style0"/>
        <w:jc w:val="both"/>
      </w:pPr>
      <w:r>
        <w:rPr/>
      </w:r>
    </w:p>
    <w:p>
      <w:pPr>
        <w:pStyle w:val="style0"/>
        <w:jc w:val="both"/>
      </w:pPr>
      <w:r>
        <w:rPr>
          <w:rFonts w:ascii="Arial" w:hAnsi="Arial"/>
          <w:lang w:val="mn-MN"/>
        </w:rPr>
        <w:tab/>
        <w:t>Энэ бүх гүжирдлэг, гүтгэлэг, энэ бүх зүйлийг би даваад гарч чадна. Надад  эцэг, эхээс олгосон хүмүүжил бий. Энэ төрд зүтгэснээс сурсан тэвчээр, хатуужил бас байгаа. Харин эхнэр, хүүхдүүдэд маань зориулж жагсаал, цуглаан, шаардах хуудас өгч, Монголын улс төрийн амьдралын сүүлийн  30 жилд байгаагүй ийм үйл явдал гаргасанд би харамсаж байгаа. Би ямар хүмүүсүүдтэй энэ танхимд хамт сууж байв даа гэж бодогдох үе ч бас надад байдаг. Би тэдний өмнөөс гэр бүлээсээ, үр хүүхдүүдээсээ заримдаа уучлалт гуйх юмсан гэж бодогдож байсан ийм цаг үе ч бас байсан шүү.</w:t>
      </w:r>
    </w:p>
    <w:p>
      <w:pPr>
        <w:pStyle w:val="style0"/>
        <w:jc w:val="both"/>
      </w:pPr>
      <w:r>
        <w:rPr/>
      </w:r>
    </w:p>
    <w:p>
      <w:pPr>
        <w:pStyle w:val="style0"/>
        <w:jc w:val="both"/>
      </w:pPr>
      <w:r>
        <w:rPr>
          <w:rFonts w:ascii="Arial" w:hAnsi="Arial"/>
          <w:lang w:val="mn-MN"/>
        </w:rPr>
        <w:tab/>
        <w:t>Монголын төрд захирах, тулгах, дарангуйлах, өөрийн хүслээр бүгдийг жолоодох гэсэн ийм ёс жаяг тогтчих вий гэж би санаа их зовниж байна. Энэ үгийг би хариуцлагатайгаар парламентын танхимд хэлж байна.</w:t>
      </w:r>
    </w:p>
    <w:p>
      <w:pPr>
        <w:pStyle w:val="style0"/>
        <w:jc w:val="both"/>
      </w:pPr>
      <w:r>
        <w:rPr/>
      </w:r>
    </w:p>
    <w:p>
      <w:pPr>
        <w:pStyle w:val="style0"/>
        <w:jc w:val="both"/>
      </w:pPr>
      <w:r>
        <w:rPr>
          <w:rFonts w:ascii="Arial" w:hAnsi="Arial"/>
          <w:lang w:val="mn-MN"/>
        </w:rPr>
        <w:tab/>
        <w:t xml:space="preserve">Өнгөрсөн хугацаанд надад хаягласан асуудлуудын талаар би товч, товч нэг, хоёр зүйлийг хэлэх нь зөв байхаа гэж бодож байна.  МАНАН-гийн тухай, би МАНАН-г дэмжигч биш, би энэ хэн нэгнийг өмгөөлөгч, хамгаалагч байгаагүй шүү. Харин би МАНАН-гийн Засгийн газрыг огцруулж явсан түүхтэй. МАНАН-гүй Засгийн газрыг байгуулж явсан намтартай ийм хүн шүү. </w:t>
      </w:r>
    </w:p>
    <w:p>
      <w:pPr>
        <w:pStyle w:val="style0"/>
        <w:jc w:val="both"/>
      </w:pPr>
      <w:r>
        <w:rPr/>
      </w:r>
    </w:p>
    <w:p>
      <w:pPr>
        <w:pStyle w:val="style0"/>
        <w:jc w:val="both"/>
      </w:pPr>
      <w:r>
        <w:rPr>
          <w:rFonts w:ascii="Arial" w:hAnsi="Arial"/>
          <w:lang w:val="mn-MN"/>
        </w:rPr>
        <w:tab/>
        <w:t xml:space="preserve">Харамсалтай нь жинхэнэ МАНАН-гийн Засгийн газарт ажиллаж явсан нөхөр Болд жагсаал, цуглаан удирдаад, та бүхний хууль батлагдсан өдөр яаран гарын үсэг зурж, 1 дүгээр сарын 25 гэдэг энэ өдөр Их Хурлын 39 гишүүн гарын үсэг зурж, өргөн барьсан. Яг энэ өдрөөс 13 жилийн өмнө би Элбэгдоржийн толгойлсон МАНАН-гийн Засгийн газрыг огцруулж Үндэсний эв нэгдэл тодотголтой Засгийн газрыг байгуулж, тэр Засгийн газартаа өнөөдрийн Шадар сайд Энхтүвшинг Боловсрол, соёл, шинжлэх ухааны сайдаар, өнөөдрийн Батлан хамгаалахын сайд  Нямаагийн Энхболдыг Гадаад харилцааны сайдаар нэрийг нь дэвшүүлж байсан юмаа. Харамсалтай нь тэд МАНАН-гүй Засгийн газарт орж ажиллаж, 13 жилийн дараа МАНАН-гийн толгойлогчоор намайг тохоож, надаас салах гэж гарын үсэг зурсанд би харамсаж байгаа. </w:t>
      </w:r>
    </w:p>
    <w:p>
      <w:pPr>
        <w:pStyle w:val="style0"/>
        <w:jc w:val="both"/>
      </w:pPr>
      <w:r>
        <w:rPr/>
      </w:r>
    </w:p>
    <w:p>
      <w:pPr>
        <w:pStyle w:val="style0"/>
        <w:jc w:val="both"/>
      </w:pPr>
      <w:r>
        <w:rPr>
          <w:rFonts w:ascii="Arial" w:cs="Arial" w:hAnsi="Arial"/>
        </w:rPr>
        <w:tab/>
        <w:t xml:space="preserve">Намайг Улсын Их Хурлын даргад энэ танхимд нэр дэвшиж байхад, намайг Монгол Улсын Ерөнхийлөгчид Тусгаар тогтнолын ордонд нэр дэвшиж байхад МАНАН байж л байсан. Тэр үед МАНАН-гийн тухай та МАНАН-гийн толгойлогч гэж надад хэлж байсан хүн байгаагүй шүү. Цаг хугацаа, хүмүүсийн араншин ийм л амархан өөрчлөгдөж байна. </w:t>
      </w:r>
    </w:p>
    <w:p>
      <w:pPr>
        <w:pStyle w:val="style0"/>
        <w:jc w:val="both"/>
      </w:pPr>
      <w:r>
        <w:rPr/>
      </w:r>
    </w:p>
    <w:p>
      <w:pPr>
        <w:pStyle w:val="style0"/>
        <w:jc w:val="both"/>
      </w:pPr>
      <w:r>
        <w:rPr>
          <w:rFonts w:ascii="Arial" w:cs="Arial" w:hAnsi="Arial"/>
        </w:rPr>
        <w:tab/>
        <w:t xml:space="preserve">Шударга бусын хонгилын түлхүүр хэнд байна вэ гэдэг асуудлыг сүүлийн 2 сарын туршид ярилаа. Ерөнхий сайд асан Н.Алтанхуягийн хүргэн Дэнзэн Эрдэнэс Тавантолгойн компаниас зарласан сонгон шалгаруулалтад оролцоогүй бол шударга бус хонгил гэдэг энэ үг гарахгүй байх байсан юм. Шударга бусын хонгил гэдэг энэ үгийг бий болгож гаргасан хүн нь өнөөдөр өөрөө Төрийн ордонд Улсын Ерөнхий прокуророор ажиллаж байсан Д.Дорлигжавын талаар чи хоёр гурван зүйлийг ярьж хэлж буруутгаач гэдэг ийм зүйлийг Улсын Их Хурлын өнөөдрийн гишүүдэд бас ятгаж шахаж шаардаж яваа юм. </w:t>
      </w:r>
    </w:p>
    <w:p>
      <w:pPr>
        <w:pStyle w:val="style0"/>
        <w:jc w:val="both"/>
      </w:pPr>
      <w:r>
        <w:rPr/>
      </w:r>
    </w:p>
    <w:p>
      <w:pPr>
        <w:pStyle w:val="style0"/>
        <w:ind w:firstLine="720" w:left="0" w:right="0"/>
        <w:jc w:val="both"/>
      </w:pPr>
      <w:r>
        <w:rPr>
          <w:rFonts w:ascii="Arial" w:cs="Arial" w:hAnsi="Arial"/>
        </w:rPr>
        <w:t xml:space="preserve">Тэгэхээр зэрэг шударга бусын хонгил гэдэг маань харин шударга бус зүйлүүдийг хийсэн ийм хүмүүсийн халхавч, хоргодох байр нь болж байсан гэж би үзэж байгаа. </w:t>
      </w:r>
    </w:p>
    <w:p>
      <w:pPr>
        <w:pStyle w:val="style0"/>
        <w:ind w:firstLine="720" w:left="0" w:right="0"/>
        <w:jc w:val="both"/>
      </w:pPr>
      <w:r>
        <w:rPr/>
      </w:r>
    </w:p>
    <w:p>
      <w:pPr>
        <w:pStyle w:val="style0"/>
        <w:ind w:firstLine="720" w:left="0" w:right="0"/>
        <w:jc w:val="both"/>
      </w:pPr>
      <w:r>
        <w:rPr>
          <w:rFonts w:ascii="Arial" w:cs="Arial" w:hAnsi="Arial"/>
        </w:rPr>
        <w:t xml:space="preserve">Уул уурхайн салбарын талаар бас олон зүйлийг ярьж байгаа. Түрүүн би асуултад хариулсан. Оюу Толгойн орд газрыг ашиглах талаар Монголд хамгийн ашигтай гэрээ хэлцлийг Улсын Их Хуралд өргөн барьж байсан. Энийг худлаа гэвэл өнөөдөр энэ Сангийн сайд Ч.Хүрэлбаатараас бас асуугаарай. Тавантолгойн орд газрыг Ч.Сайханбилэгийн Засгийн газрын үед ашиглах гэж Улсын Их Хуралгүйгээр шууд гэрээ хэлцэл байгуулах гэж байсан явдлыг би Улсын Их Хурлын удирдлагуудын хамтаар таслан зогсоож байсан. </w:t>
      </w:r>
    </w:p>
    <w:p>
      <w:pPr>
        <w:pStyle w:val="style0"/>
        <w:ind w:firstLine="720" w:left="0" w:right="0"/>
        <w:jc w:val="both"/>
      </w:pPr>
      <w:r>
        <w:rPr/>
      </w:r>
    </w:p>
    <w:p>
      <w:pPr>
        <w:pStyle w:val="style0"/>
        <w:ind w:firstLine="720" w:left="0" w:right="0"/>
        <w:jc w:val="both"/>
      </w:pPr>
      <w:r>
        <w:rPr>
          <w:rFonts w:ascii="Arial" w:cs="Arial" w:hAnsi="Arial"/>
        </w:rPr>
        <w:t xml:space="preserve">Би стратегийн орд газар гэдэг Улсын Их Хурал хуульчлан баталж түүн нь төр, ард түмний мэдэлд байдаг энэ санаачилгыг анх удаа гаргаж Улсын Их Хурлын анхны шийдвэр болгож энэ өнөөдөр бас амьдрал хэрэгжиж байгаа. Харамсалтай нь 49 орд газрыг төр улсынхаа мэдэлд авъя гэхэд тухайн үеийн парламент 15-ыг нь л зөвшөөрч байсан юм. </w:t>
      </w:r>
    </w:p>
    <w:p>
      <w:pPr>
        <w:pStyle w:val="style0"/>
        <w:ind w:firstLine="720" w:left="0" w:right="0"/>
        <w:jc w:val="both"/>
      </w:pPr>
      <w:r>
        <w:rPr/>
      </w:r>
    </w:p>
    <w:p>
      <w:pPr>
        <w:pStyle w:val="style0"/>
        <w:ind w:firstLine="720" w:left="0" w:right="0"/>
        <w:jc w:val="both"/>
      </w:pPr>
      <w:r>
        <w:rPr>
          <w:rFonts w:ascii="Arial" w:cs="Arial" w:hAnsi="Arial"/>
        </w:rPr>
        <w:t xml:space="preserve">Уул уурхайн салбарт Эрдэнэс Эм Жи Эл компанийг байгуулж энд тэнд дэл сул яваа лицензүүдийг төрийн мэдлийн энэ компанид цуглуулж төрийн нэрийн өмнөөс гадаадын хөрөнгө оруулагчидтай гэрээ хэлцлийг хийж хамгийн сүүлийн үеийн технологиор хамгийн сүүлийн үеийн үр дүнтэй ийм аргаар уул уурхайг үр дүнтэй, өгөөжтэй ашиглах ийм боломж бололцоог энэ гэрээ хэлцлийг хийж бай гэж энэ компанийг би бас анх санаачилж байгуулж байсан. </w:t>
      </w:r>
    </w:p>
    <w:p>
      <w:pPr>
        <w:pStyle w:val="style0"/>
        <w:ind w:firstLine="720" w:left="0" w:right="0"/>
        <w:jc w:val="both"/>
      </w:pPr>
      <w:r>
        <w:rPr/>
      </w:r>
    </w:p>
    <w:p>
      <w:pPr>
        <w:pStyle w:val="style0"/>
        <w:ind w:firstLine="720" w:left="0" w:right="0"/>
        <w:jc w:val="both"/>
      </w:pPr>
      <w:r>
        <w:rPr>
          <w:rFonts w:ascii="Arial" w:cs="Arial" w:hAnsi="Arial"/>
        </w:rPr>
        <w:t xml:space="preserve">Би Ерөнхий сайдаар ажиллахдаа эмх замбараагүй олгогдсон байсан уул уурхайн салбарын 7200 лицензийг 3600 болгож цэгцэлж янзалж байсан. Надад өнөөдөр уул уурхайн салбарт нэг ширхэг ч лиценз байхгүй гэдгийг би энд хэлье. Цаашдаа ч уул уурхайн салбарыг шударгаар улс оронд ашигтай, ард түмэнд үр дүнтэй ийм байдлаар ашиглах, олборлох талаар нь би бас зүтгэсээр байх болно. </w:t>
      </w:r>
    </w:p>
    <w:p>
      <w:pPr>
        <w:pStyle w:val="style0"/>
        <w:ind w:firstLine="720" w:left="0" w:right="0"/>
        <w:jc w:val="both"/>
      </w:pPr>
      <w:r>
        <w:rPr/>
      </w:r>
    </w:p>
    <w:p>
      <w:pPr>
        <w:pStyle w:val="style0"/>
        <w:ind w:firstLine="720" w:left="0" w:right="0"/>
        <w:jc w:val="both"/>
      </w:pPr>
      <w:r>
        <w:rPr>
          <w:rFonts w:ascii="Arial" w:cs="Arial" w:hAnsi="Arial"/>
        </w:rPr>
        <w:t xml:space="preserve">60 тэрбумын гэдэг энэ яриа хэрэг гэж 2 жил гаруй бид ярилаа. Энд хууль хяналтын байгууллага нь дүнгээ тавьсан. Одоо ч бас шалгаж байгаа. Цаашдаа би энэ асуудлыг ургийн модоо зурж хэн хаана юунд томилогдож байсныгаа ил тод ярих нь зүйтэй гэж бодож байгаа. Энийгээ ч би ярьж хэлсээр байх болно. </w:t>
      </w:r>
    </w:p>
    <w:p>
      <w:pPr>
        <w:pStyle w:val="style0"/>
        <w:ind w:firstLine="720" w:left="0" w:right="0"/>
        <w:jc w:val="both"/>
      </w:pPr>
      <w:r>
        <w:rPr/>
      </w:r>
    </w:p>
    <w:p>
      <w:pPr>
        <w:pStyle w:val="style0"/>
        <w:ind w:firstLine="720" w:left="0" w:right="0"/>
        <w:jc w:val="both"/>
      </w:pPr>
      <w:r>
        <w:rPr>
          <w:rFonts w:ascii="Arial" w:cs="Arial" w:hAnsi="Arial"/>
        </w:rPr>
        <w:t xml:space="preserve">Эдгээр миний нэр дээр нэрлэгдэж удирдагч нь би болж явсан асуудлуудыг зарим нэг хүмүүсийг би шүүхийн байгууллагад миний нэр төрийг гутаасан ийм үйл явдал болсон гэж нэхэмжлэл гаргасан байгаа. Энд бас хууль шүүхийн байгууллага үнэн зөвийг нь удахгүй хэлэх цаг болох байх гэж бодож байгаа юм. </w:t>
      </w:r>
    </w:p>
    <w:p>
      <w:pPr>
        <w:pStyle w:val="style0"/>
        <w:ind w:firstLine="720" w:left="0" w:right="0"/>
        <w:jc w:val="both"/>
      </w:pPr>
      <w:r>
        <w:rPr/>
      </w:r>
    </w:p>
    <w:p>
      <w:pPr>
        <w:pStyle w:val="style0"/>
        <w:ind w:firstLine="720" w:left="0" w:right="0"/>
        <w:jc w:val="both"/>
      </w:pPr>
      <w:r>
        <w:rPr>
          <w:rFonts w:ascii="Arial" w:cs="Arial" w:hAnsi="Arial"/>
        </w:rPr>
        <w:t xml:space="preserve">Энэ танхимд сууж байгаа 64 хүнийг би өөрөө гарын үсэг зурж Улсын Их Хуралд нэрийг нь дэвшүүлж байсан. 64 хүн гэдэг бол энэ Их Хурлын дийлэнх олонх нь юм. Тийм учраас би энэ Их Хурлын цаашдын үйл ажиллагаанд санаа зовниж байгаа. Тийм учраас би нэг хэдэн зүйлийг хэлье гэж бодож байна. </w:t>
      </w:r>
    </w:p>
    <w:p>
      <w:pPr>
        <w:pStyle w:val="style0"/>
        <w:ind w:firstLine="720" w:left="0" w:right="0"/>
        <w:jc w:val="both"/>
      </w:pPr>
      <w:r>
        <w:rPr/>
      </w:r>
    </w:p>
    <w:p>
      <w:pPr>
        <w:pStyle w:val="style0"/>
        <w:ind w:firstLine="720" w:left="0" w:right="0"/>
        <w:jc w:val="both"/>
      </w:pPr>
      <w:r>
        <w:rPr>
          <w:rFonts w:ascii="Arial" w:cs="Arial" w:hAnsi="Arial"/>
        </w:rPr>
        <w:t xml:space="preserve">Нэгдүгээрт, та бидний байгуулсан Улсын Их Хурал бүрэн эрхийнхээ хугацааг бүрэн дүүрэн дуусгаж ном ёсоороо өндөрлөөсэй гэж хүсэж байна. </w:t>
      </w:r>
    </w:p>
    <w:p>
      <w:pPr>
        <w:pStyle w:val="style0"/>
        <w:ind w:firstLine="720" w:left="0" w:right="0"/>
        <w:jc w:val="both"/>
      </w:pPr>
      <w:r>
        <w:rPr/>
      </w:r>
    </w:p>
    <w:p>
      <w:pPr>
        <w:pStyle w:val="style0"/>
        <w:ind w:firstLine="720" w:left="0" w:right="0"/>
        <w:jc w:val="both"/>
      </w:pPr>
      <w:r>
        <w:rPr>
          <w:rFonts w:ascii="Arial" w:cs="Arial" w:hAnsi="Arial"/>
        </w:rPr>
        <w:t xml:space="preserve">Хоёрдугаарт, энэ Их Хурал хууль зөрчсөн, хуульд үл нийцсэн ямарваа нэгэн асуудлыг авч хэлэлцдэггүй байгаасай гэж би хүсэж байна. </w:t>
      </w:r>
    </w:p>
    <w:p>
      <w:pPr>
        <w:pStyle w:val="style0"/>
        <w:ind w:firstLine="720" w:left="0" w:right="0"/>
        <w:jc w:val="both"/>
      </w:pPr>
      <w:r>
        <w:rPr/>
      </w:r>
    </w:p>
    <w:p>
      <w:pPr>
        <w:pStyle w:val="style0"/>
        <w:ind w:firstLine="720" w:left="0" w:right="0"/>
        <w:jc w:val="both"/>
      </w:pPr>
      <w:r>
        <w:rPr>
          <w:rFonts w:ascii="Arial" w:cs="Arial" w:hAnsi="Arial"/>
        </w:rPr>
        <w:t xml:space="preserve">Гуравдугаарт, хүчин төгөлдөр болсон хуулийг өдөрт нь ашиглаж байгаа, шуурхай ажиллаж байгаа шиг ард түмний өмнө тулгамдаад байгаа, нийгмийн өмнө шийдэх шийдлээ хүлээгээд байгаа ийм асуудлуудад манай Их Хурал шуурхай хандаасай. Шуурхай хандаж асуудлыг зөв зүйтэй шийдээсэй гэж би бодож байгаа. </w:t>
      </w:r>
    </w:p>
    <w:p>
      <w:pPr>
        <w:pStyle w:val="style0"/>
        <w:ind w:firstLine="720" w:left="0" w:right="0"/>
        <w:jc w:val="both"/>
      </w:pPr>
      <w:r>
        <w:rPr/>
      </w:r>
    </w:p>
    <w:p>
      <w:pPr>
        <w:pStyle w:val="style0"/>
        <w:ind w:firstLine="720" w:left="0" w:right="0"/>
        <w:jc w:val="both"/>
      </w:pPr>
      <w:r>
        <w:rPr>
          <w:rFonts w:ascii="Arial" w:cs="Arial" w:hAnsi="Arial"/>
        </w:rPr>
        <w:t xml:space="preserve">Дөрөвдүгээрт, парламентын ёс, парламентын энэ тогтолцоогоо улам боловсронгуй болгосон, батжуулсан ийм Үндсэн хуулийн нэмэлт, өөрчлөлтөө үлдсэн хугацаандаа амжиж хийгээсэй гэж би хүсэж байгаа. </w:t>
      </w:r>
    </w:p>
    <w:p>
      <w:pPr>
        <w:pStyle w:val="style0"/>
        <w:ind w:firstLine="720" w:left="0" w:right="0"/>
        <w:jc w:val="both"/>
      </w:pPr>
      <w:r>
        <w:rPr/>
      </w:r>
    </w:p>
    <w:p>
      <w:pPr>
        <w:pStyle w:val="style0"/>
        <w:ind w:firstLine="720" w:left="0" w:right="0"/>
        <w:jc w:val="both"/>
      </w:pPr>
      <w:r>
        <w:rPr>
          <w:rFonts w:ascii="Arial" w:cs="Arial" w:hAnsi="Arial"/>
        </w:rPr>
        <w:t xml:space="preserve">Энэ бол 2016 онд ард түмэн бидэнд итгэл найдвар хүлээлгэж өгсөн хүлээлтийн нэг том хүлээлт байсан шүү. Мөн энэ Их Хурал Улс төрийн намын тухай хууль, Улс төрийн намын санхүүжилтийн тухай хууль, Сонгуулийн тухай хуулиудыг өөрчилж, шинэчилж өнөө цагийн шаардлагыг хангасан ийм хууль эрх зүй болгоосой гэж хүсэж байна. </w:t>
      </w:r>
    </w:p>
    <w:p>
      <w:pPr>
        <w:pStyle w:val="style0"/>
        <w:ind w:firstLine="720" w:left="0" w:right="0"/>
        <w:jc w:val="both"/>
      </w:pPr>
      <w:r>
        <w:rPr/>
      </w:r>
    </w:p>
    <w:p>
      <w:pPr>
        <w:pStyle w:val="style0"/>
        <w:ind w:firstLine="720" w:left="0" w:right="0"/>
        <w:jc w:val="both"/>
      </w:pPr>
      <w:r>
        <w:rPr>
          <w:rFonts w:ascii="Arial" w:cs="Arial" w:hAnsi="Arial"/>
        </w:rPr>
        <w:t xml:space="preserve">Мөн би энэ Их Хурлыг Жижиг, дунд үйлдвэрийг дэмжих тухай хуулийг хэлэлцэж эхэлсэн. Бид эхлүүлсэн. Энэ хуулиа, энэ дэмжлэг, энэ санхүүжилт нь жинхэнэ эзэндээ очдог ийм хууль эрх зүй болгож эцэслэн баталж, гаргасан алдаа цаашид дахин гарахгүй байх нөхцөл бололцоог бүрдүүлээсэй гэж хүсэж байгаа. </w:t>
      </w:r>
    </w:p>
    <w:p>
      <w:pPr>
        <w:pStyle w:val="style0"/>
        <w:ind w:firstLine="720" w:left="0" w:right="0"/>
        <w:jc w:val="both"/>
      </w:pPr>
      <w:r>
        <w:rPr/>
      </w:r>
    </w:p>
    <w:p>
      <w:pPr>
        <w:pStyle w:val="style0"/>
        <w:ind w:firstLine="720" w:left="0" w:right="0"/>
        <w:jc w:val="both"/>
      </w:pPr>
      <w:r>
        <w:rPr>
          <w:rFonts w:ascii="Arial" w:cs="Arial" w:hAnsi="Arial"/>
        </w:rPr>
        <w:t xml:space="preserve">Тавдугаарт, парламентат ёсны алтан зарчим бол ухаанаа уралдуулж мэтгэлцэж асуудлыг шийдэх явдал юм. Энэ танхимд тулгалт, шахалт биш парламентын энэхүү алтан зарчимд тулгуурласан ард түмнээс мандат авсан Их Хурлын гишүүд төрийнхөө эрх барих энэ эрхээ өөрсдөө шахалт дарамтгүйгээр биелүүлж хэрэгжүүлдэг, цөөнхөө хүндэтгэдэг, олонхынхоо гаргасан саналыг, шийдвэрийг дагаж мөрдөж хэрэгжүүлдэг байгаасай гэж хүсэж байгаа. </w:t>
      </w:r>
    </w:p>
    <w:p>
      <w:pPr>
        <w:pStyle w:val="style0"/>
        <w:ind w:firstLine="720" w:left="0" w:right="0"/>
        <w:jc w:val="both"/>
      </w:pPr>
      <w:r>
        <w:rPr/>
      </w:r>
    </w:p>
    <w:p>
      <w:pPr>
        <w:pStyle w:val="style0"/>
        <w:ind w:firstLine="720" w:left="0" w:right="0"/>
        <w:jc w:val="both"/>
      </w:pPr>
      <w:r>
        <w:rPr>
          <w:rFonts w:ascii="Arial" w:cs="Arial" w:hAnsi="Arial"/>
        </w:rPr>
        <w:t xml:space="preserve">Энийг би зөвхөн парламент биш өөрийнхөө нам болон намынхаа бүлгийн хүрээнд ч бас хамруулж хэллээ. </w:t>
      </w:r>
    </w:p>
    <w:p>
      <w:pPr>
        <w:pStyle w:val="style0"/>
        <w:ind w:firstLine="720" w:left="0" w:right="0"/>
        <w:jc w:val="both"/>
      </w:pPr>
      <w:r>
        <w:rPr/>
      </w:r>
    </w:p>
    <w:p>
      <w:pPr>
        <w:pStyle w:val="style0"/>
        <w:ind w:firstLine="720" w:left="0" w:right="0"/>
        <w:jc w:val="both"/>
      </w:pPr>
      <w:r>
        <w:rPr>
          <w:rFonts w:ascii="Arial" w:cs="Arial" w:hAnsi="Arial"/>
        </w:rPr>
        <w:t xml:space="preserve">Зургадугаарт, болоод өнгөрсөн сонгуулийнхаа эрх мэдлийг булаацалдаж, талцаж хуваагдаж хэрэлдэх биш харин болох гэж байгаа сонгуулийнхаа амжилтыг бодож амласан мөрийн хөтөлбөрөө хэрэгжүүлж, биелүүлэхийн төлөө эвлэж, нийлж, эвсэж ажиллаасай гэж би хүсэж байна. </w:t>
      </w:r>
    </w:p>
    <w:p>
      <w:pPr>
        <w:pStyle w:val="style0"/>
        <w:ind w:firstLine="720" w:left="0" w:right="0"/>
        <w:jc w:val="both"/>
      </w:pPr>
      <w:r>
        <w:rPr/>
      </w:r>
    </w:p>
    <w:p>
      <w:pPr>
        <w:pStyle w:val="style0"/>
        <w:ind w:firstLine="720" w:left="0" w:right="0"/>
        <w:jc w:val="both"/>
      </w:pPr>
      <w:r>
        <w:rPr>
          <w:rFonts w:ascii="Arial" w:cs="Arial" w:hAnsi="Arial"/>
        </w:rPr>
        <w:t xml:space="preserve">Өнгөрсөн энэ хугацаанд намайг дэмжиж, надтай хамт байсан олон Их Хурлын гишүүд бий. Надад бас утсаар, мессежээр дэмжиж байгаа илэрхийлж байсан иргэд, олон түмний төлөөлөл ч бас байгаа. Их Хурлын хүрээнд болж байгаа үйл явдлуудыг үнэн бодитоор нь олон нийтэд хүргэж байсан хэвлэл мэдээллийн байгууллага, сэтгүүлчид ч бас байгаа. Намайг Улсын Их Хурлын даргаар ажиллах хугацаанд энэ Их Хурлын ар тал болж ажилласан Тамгын газрын хамт олон ч бас байгаа. </w:t>
      </w:r>
    </w:p>
    <w:p>
      <w:pPr>
        <w:pStyle w:val="style0"/>
        <w:ind w:firstLine="720" w:left="0" w:right="0"/>
        <w:jc w:val="both"/>
      </w:pPr>
      <w:r>
        <w:rPr/>
      </w:r>
    </w:p>
    <w:p>
      <w:pPr>
        <w:pStyle w:val="style0"/>
        <w:ind w:firstLine="720" w:left="0" w:right="0"/>
        <w:jc w:val="both"/>
      </w:pPr>
      <w:r>
        <w:rPr>
          <w:rFonts w:ascii="Arial" w:cs="Arial" w:hAnsi="Arial"/>
        </w:rPr>
        <w:t xml:space="preserve">Та бүгдэд би чин сэтгэлээсээ талархал илэрхийлж цаашдынх нь ажилд нь сайн сайхныг хүсэн ерөөе. </w:t>
      </w:r>
    </w:p>
    <w:p>
      <w:pPr>
        <w:pStyle w:val="style0"/>
        <w:ind w:firstLine="720" w:left="0" w:right="0"/>
        <w:jc w:val="both"/>
      </w:pPr>
      <w:r>
        <w:rPr/>
      </w:r>
    </w:p>
    <w:p>
      <w:pPr>
        <w:pStyle w:val="style0"/>
        <w:ind w:firstLine="720" w:left="0" w:right="0"/>
        <w:jc w:val="both"/>
      </w:pPr>
      <w:r>
        <w:rPr>
          <w:rFonts w:ascii="Arial" w:cs="Arial" w:hAnsi="Arial"/>
        </w:rPr>
        <w:t xml:space="preserve">Төгсгөлд нь би төр их бат, ёс их хүнд гэж буурлуудын хэлдэг энэ үгийг хэлж үгээ өндөрлөе. Ёс их хүнд гэдэг нь хүнд суртлыг яриагүй юм шүү. Ёсоо дагаж, ёс жаягаа дагаж төр улсын ажлыг хийж гүйцэлдүүлж яваарай гэж буурлууд маань бидэнд захисан ийм үг юм шүү. </w:t>
      </w:r>
    </w:p>
    <w:p>
      <w:pPr>
        <w:pStyle w:val="style0"/>
        <w:ind w:firstLine="720" w:left="0" w:right="0"/>
        <w:jc w:val="both"/>
      </w:pPr>
      <w:r>
        <w:rPr/>
      </w:r>
    </w:p>
    <w:p>
      <w:pPr>
        <w:pStyle w:val="style0"/>
        <w:ind w:firstLine="720" w:left="0" w:right="0"/>
        <w:jc w:val="both"/>
      </w:pPr>
      <w:r>
        <w:rPr>
          <w:rFonts w:ascii="Arial" w:cs="Arial" w:hAnsi="Arial"/>
        </w:rPr>
        <w:t xml:space="preserve">Ингээд би Монгол Улсын Их Хурлын тамгыг Улсын Их Хурлын дэд дарга Л.Энх-Амгаланд гардуулж өгье. </w:t>
      </w:r>
    </w:p>
    <w:p>
      <w:pPr>
        <w:pStyle w:val="style0"/>
        <w:ind w:firstLine="720" w:left="0" w:right="0"/>
        <w:jc w:val="both"/>
      </w:pPr>
      <w:r>
        <w:rPr/>
      </w:r>
    </w:p>
    <w:p>
      <w:pPr>
        <w:pStyle w:val="style0"/>
        <w:ind w:firstLine="720" w:left="0" w:right="0"/>
        <w:jc w:val="both"/>
      </w:pPr>
      <w:r>
        <w:rPr>
          <w:rFonts w:ascii="Arial" w:cs="Arial" w:hAnsi="Arial"/>
          <w:b/>
        </w:rPr>
        <w:t xml:space="preserve">Л.Энх-Амгалан: </w:t>
      </w:r>
      <w:r>
        <w:rPr>
          <w:rFonts w:ascii="Arial" w:cs="Arial" w:hAnsi="Arial"/>
        </w:rPr>
        <w:t xml:space="preserve">Өнөөдрийн нэгдсэн хуралдаанаар хэлэлцэх асуудал дууссан тул хуралдаан өндөрлөснийг мэдэгдье. </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ascii="Arial" w:cs="Arial" w:hAnsi="Arial"/>
          <w:lang w:val="mn-MN"/>
        </w:rPr>
        <w:t>Дууны бичлэгээс буулгасан:</w:t>
      </w:r>
    </w:p>
    <w:p>
      <w:pPr>
        <w:pStyle w:val="style0"/>
        <w:ind w:firstLine="720" w:left="0" w:right="0"/>
        <w:jc w:val="both"/>
      </w:pPr>
      <w:r>
        <w:rPr/>
      </w:r>
    </w:p>
    <w:p>
      <w:pPr>
        <w:pStyle w:val="style0"/>
        <w:ind w:firstLine="720" w:left="0" w:right="0"/>
        <w:jc w:val="both"/>
      </w:pPr>
      <w:r>
        <w:rPr>
          <w:rFonts w:ascii="Arial" w:cs="Arial" w:hAnsi="Arial"/>
          <w:lang w:val="mn-MN"/>
        </w:rPr>
        <w:t>ПРОТОКОЛЫН АЛБАНЫ</w:t>
      </w:r>
    </w:p>
    <w:p>
      <w:pPr>
        <w:pStyle w:val="style0"/>
        <w:ind w:firstLine="720" w:left="0" w:right="0"/>
        <w:jc w:val="both"/>
      </w:pPr>
      <w:r>
        <w:rPr>
          <w:rFonts w:ascii="Arial" w:cs="Arial" w:hAnsi="Arial"/>
          <w:lang w:val="mn-MN"/>
        </w:rPr>
        <w:t xml:space="preserve">ШИНЖЭЭЧ </w:t>
        <w:tab/>
        <w:tab/>
        <w:tab/>
        <w:tab/>
        <w:tab/>
        <w:tab/>
        <w:tab/>
        <w:tab/>
        <w:t>Д.ЦЭНДСҮРЭН</w:t>
      </w:r>
    </w:p>
    <w:p>
      <w:pPr>
        <w:pStyle w:val="style0"/>
        <w:ind w:firstLine="720" w:left="0" w:right="0"/>
        <w:jc w:val="both"/>
      </w:pPr>
      <w:r>
        <w:rPr/>
      </w:r>
    </w:p>
    <w:p>
      <w:pPr>
        <w:pStyle w:val="style0"/>
        <w:ind w:firstLine="720" w:left="0" w:right="0"/>
        <w:jc w:val="both"/>
      </w:pPr>
      <w:r>
        <w:rPr/>
      </w:r>
    </w:p>
    <w:sectPr>
      <w:type w:val="nextPage"/>
      <w:pgSz w:h="15840" w:w="12240"/>
      <w:pgMar w:bottom="1134" w:footer="0" w:gutter="0" w:header="0" w:left="2113" w:right="93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settings.xml><?xml version="1.0" encoding="utf-8"?>
<w:settings xmlns:w="http://schemas.openxmlformats.org/wordprocessingml/2006/main">
  <w:zoom w:percent="13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Internet Link"/>
    <w:next w:val="style16"/>
    <w:rPr>
      <w:color w:val="000080"/>
      <w:u w:val="single"/>
      <w:lang w:bidi="en-US" w:eastAsia="en-US" w:val="en-U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Footer"/>
    <w:basedOn w:val="style0"/>
    <w:next w:val="style24"/>
    <w:pPr>
      <w:suppressLineNumbers/>
      <w:tabs>
        <w:tab w:leader="none" w:pos="4680" w:val="center"/>
        <w:tab w:leader="none" w:pos="9360" w:val="right"/>
      </w:tabs>
    </w:pPr>
    <w:rPr>
      <w:sz w:val="21"/>
      <w:szCs w:val="21"/>
    </w:rPr>
  </w:style>
  <w:style w:styleId="style25" w:type="paragraph">
    <w:name w:val="Table Contents"/>
    <w:basedOn w:val="style0"/>
    <w:next w:val="style25"/>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44</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2019-01-31T03:10:00.00Z</dcterms:created>
  <cp:lastModifiedBy>Microsoft Office User</cp:lastModifiedBy>
  <cp:lastPrinted>2019-02-01T04:13:00.00Z</cp:lastPrinted>
  <dcterms:modified xsi:type="dcterms:W3CDTF">2019-02-01T09:11:00.00Z</dcterms:modified>
  <cp:revision>8</cp:revision>
</cp:coreProperties>
</file>