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hAnsi="Arial"/>
          <w:b/>
          <w:bCs/>
          <w:i/>
          <w:iCs/>
          <w:strike w:val="false"/>
          <w:dstrike w:val="false"/>
          <w:color w:val="000000"/>
          <w:sz w:val="24"/>
          <w:szCs w:val="24"/>
          <w:u w:val="none"/>
          <w:lang w:val="mn-MN"/>
        </w:rPr>
        <w:t xml:space="preserve">     </w:t>
      </w:r>
    </w:p>
    <w:p>
      <w:pPr>
        <w:pStyle w:val="style0"/>
        <w:jc w:val="center"/>
      </w:pPr>
      <w:r>
        <w:rPr>
          <w:rFonts w:ascii="Arial" w:hAnsi="Arial"/>
          <w:b/>
          <w:bCs/>
          <w:i/>
          <w:iCs/>
          <w:strike w:val="false"/>
          <w:dstrike w:val="false"/>
          <w:color w:val="000000"/>
          <w:sz w:val="24"/>
          <w:szCs w:val="24"/>
          <w:u w:val="none"/>
          <w:lang w:val="mn-MN"/>
        </w:rPr>
        <w:t xml:space="preserve">           </w:t>
      </w:r>
    </w:p>
    <w:p>
      <w:pPr>
        <w:pStyle w:val="style0"/>
        <w:jc w:val="center"/>
      </w:pPr>
      <w:r>
        <w:rPr>
          <w:rFonts w:ascii="Arial" w:hAnsi="Arial"/>
          <w:b/>
          <w:bCs/>
          <w:i/>
          <w:iCs/>
          <w:strike w:val="false"/>
          <w:dstrike w:val="false"/>
          <w:color w:val="000000"/>
          <w:sz w:val="24"/>
          <w:szCs w:val="24"/>
          <w:u w:val="none"/>
          <w:lang w:val="mn-MN"/>
        </w:rPr>
        <w:t xml:space="preserve">            </w:t>
      </w:r>
      <w:r>
        <w:rPr>
          <w:rFonts w:ascii="Arial" w:hAnsi="Arial"/>
          <w:b/>
          <w:bCs/>
          <w:i/>
          <w:iCs/>
          <w:strike w:val="false"/>
          <w:dstrike w:val="false"/>
          <w:color w:val="000000"/>
          <w:sz w:val="24"/>
          <w:szCs w:val="24"/>
          <w:u w:val="none"/>
          <w:lang w:val="mn-MN"/>
        </w:rPr>
        <w:t>Монгол Улсын Их Хурлын 2013 оны намрын ээлжит чуулганы</w:t>
      </w:r>
    </w:p>
    <w:p>
      <w:pPr>
        <w:pStyle w:val="style0"/>
        <w:jc w:val="center"/>
      </w:pPr>
      <w:r>
        <w:rPr>
          <w:rFonts w:ascii="Arial" w:hAnsi="Arial"/>
          <w:b/>
          <w:bCs/>
          <w:i/>
          <w:iCs/>
          <w:strike w:val="false"/>
          <w:dstrike w:val="false"/>
          <w:color w:val="000000"/>
          <w:sz w:val="24"/>
          <w:szCs w:val="24"/>
          <w:u w:val="none"/>
          <w:lang w:val="mn-MN"/>
        </w:rPr>
        <w:tab/>
        <w:t>Нийгмийн бодлого, боловсрол, соёл, шинжлэх ухааны байнгын</w:t>
      </w:r>
    </w:p>
    <w:p>
      <w:pPr>
        <w:pStyle w:val="style0"/>
        <w:jc w:val="center"/>
      </w:pPr>
      <w:r>
        <w:rPr>
          <w:rFonts w:ascii="Arial" w:hAnsi="Arial"/>
          <w:b/>
          <w:bCs/>
          <w:i/>
          <w:iCs/>
          <w:strike w:val="false"/>
          <w:dstrike w:val="false"/>
          <w:color w:val="000000"/>
          <w:sz w:val="24"/>
          <w:szCs w:val="24"/>
          <w:u w:val="none"/>
          <w:lang w:val="mn-MN"/>
        </w:rPr>
        <w:tab/>
        <w:t xml:space="preserve">хорооны 12 дугаар сарын 17-ны өдөр </w:t>
      </w:r>
      <w:r>
        <w:rPr>
          <w:rFonts w:ascii="Arial" w:hAnsi="Arial"/>
          <w:b/>
          <w:bCs/>
          <w:i/>
          <w:iCs/>
          <w:strike w:val="false"/>
          <w:dstrike w:val="false"/>
          <w:color w:val="000000"/>
          <w:sz w:val="24"/>
          <w:szCs w:val="24"/>
          <w:u w:val="none"/>
          <w:lang w:val="en-US"/>
        </w:rPr>
        <w:t>(</w:t>
      </w:r>
      <w:r>
        <w:rPr>
          <w:rFonts w:ascii="Arial" w:hAnsi="Arial"/>
          <w:b/>
          <w:bCs/>
          <w:i/>
          <w:iCs/>
          <w:strike w:val="false"/>
          <w:dstrike w:val="false"/>
          <w:color w:val="000000"/>
          <w:sz w:val="24"/>
          <w:szCs w:val="24"/>
          <w:u w:val="none"/>
          <w:lang w:val="mn-MN"/>
        </w:rPr>
        <w:t>Мягмар гараг</w:t>
      </w:r>
      <w:r>
        <w:rPr>
          <w:rFonts w:ascii="Arial" w:hAnsi="Arial"/>
          <w:b/>
          <w:bCs/>
          <w:i/>
          <w:iCs/>
          <w:strike w:val="false"/>
          <w:dstrike w:val="false"/>
          <w:color w:val="000000"/>
          <w:sz w:val="24"/>
          <w:szCs w:val="24"/>
          <w:u w:val="none"/>
          <w:lang w:val="en-US"/>
        </w:rPr>
        <w:t>)</w:t>
      </w:r>
      <w:r>
        <w:rPr>
          <w:rFonts w:ascii="Arial" w:hAnsi="Arial"/>
          <w:b/>
          <w:bCs/>
          <w:i/>
          <w:iCs/>
          <w:strike w:val="false"/>
          <w:dstrike w:val="false"/>
          <w:color w:val="000000"/>
          <w:sz w:val="24"/>
          <w:szCs w:val="24"/>
          <w:u w:val="none"/>
          <w:lang w:val="mn-MN"/>
        </w:rPr>
        <w:t xml:space="preserve">-ийн                        </w:t>
        <w:tab/>
        <w:t>хуралдааны гар тэмдэглэл</w:t>
        <w:tab/>
      </w:r>
    </w:p>
    <w:p>
      <w:pPr>
        <w:pStyle w:val="style0"/>
        <w:jc w:val="center"/>
      </w:pPr>
      <w:r>
        <w:rPr/>
      </w:r>
    </w:p>
    <w:p>
      <w:pPr>
        <w:pStyle w:val="style0"/>
        <w:jc w:val="both"/>
      </w:pPr>
      <w:r>
        <w:rPr>
          <w:rFonts w:ascii="Arial" w:hAnsi="Arial"/>
          <w:b/>
          <w:bCs/>
          <w:i/>
          <w:iCs/>
          <w:strike w:val="false"/>
          <w:dstrike w:val="false"/>
          <w:color w:val="000000"/>
          <w:sz w:val="24"/>
          <w:szCs w:val="24"/>
          <w:u w:val="none"/>
          <w:lang w:val="mn-MN"/>
        </w:rPr>
        <w:tab/>
      </w:r>
      <w:r>
        <w:rPr>
          <w:rFonts w:ascii="Arial" w:hAnsi="Arial"/>
          <w:b w:val="false"/>
          <w:bCs w:val="false"/>
          <w:i w:val="false"/>
          <w:iCs w:val="false"/>
          <w:strike w:val="false"/>
          <w:dstrike w:val="false"/>
          <w:color w:val="000000"/>
          <w:sz w:val="24"/>
          <w:szCs w:val="24"/>
          <w:u w:val="none"/>
          <w:lang w:val="mn-MN"/>
        </w:rPr>
        <w:t>Улсын Их Хурлын гишүүн С.Ганбаатар ирц, хэлэлцэх асуудлын дарааллыг танилцуулж, хуралдааныг даргалав.</w:t>
      </w:r>
    </w:p>
    <w:p>
      <w:pPr>
        <w:pStyle w:val="style0"/>
        <w:jc w:val="both"/>
      </w:pPr>
      <w:r>
        <w:rPr/>
      </w:r>
    </w:p>
    <w:p>
      <w:pPr>
        <w:pStyle w:val="style0"/>
        <w:jc w:val="both"/>
      </w:pPr>
      <w:r>
        <w:rPr>
          <w:rFonts w:ascii="Arial" w:hAnsi="Arial"/>
          <w:b w:val="false"/>
          <w:bCs w:val="false"/>
          <w:i w:val="false"/>
          <w:iCs w:val="false"/>
          <w:strike w:val="false"/>
          <w:dstrike w:val="false"/>
          <w:color w:val="000000"/>
          <w:sz w:val="24"/>
          <w:szCs w:val="24"/>
          <w:u w:val="none"/>
          <w:lang w:val="mn-MN"/>
        </w:rPr>
        <w:tab/>
      </w:r>
      <w:r>
        <w:rPr>
          <w:rFonts w:ascii="Arial" w:hAnsi="Arial"/>
          <w:b w:val="false"/>
          <w:bCs w:val="false"/>
          <w:i/>
          <w:iCs/>
          <w:strike w:val="false"/>
          <w:dstrike w:val="false"/>
          <w:color w:val="000000"/>
          <w:sz w:val="24"/>
          <w:szCs w:val="24"/>
          <w:u w:val="none"/>
          <w:lang w:val="mn-MN"/>
        </w:rPr>
        <w:t>Ирвэл зохих 19 гишүүнээс 12 гишүүн ирж, 63.1 хувийн ирцтэйгээр хуралдаан 9 цаг 52 минутад эхлэв.</w:t>
      </w:r>
    </w:p>
    <w:p>
      <w:pPr>
        <w:pStyle w:val="style0"/>
        <w:jc w:val="both"/>
      </w:pPr>
      <w:r>
        <w:rPr/>
      </w:r>
    </w:p>
    <w:p>
      <w:pPr>
        <w:pStyle w:val="style0"/>
        <w:jc w:val="both"/>
      </w:pPr>
      <w:r>
        <w:rPr>
          <w:rFonts w:ascii="Arial" w:hAnsi="Arial"/>
          <w:b w:val="false"/>
          <w:bCs w:val="false"/>
          <w:i w:val="false"/>
          <w:iCs w:val="false"/>
          <w:strike w:val="false"/>
          <w:dstrike w:val="false"/>
          <w:color w:val="000000"/>
          <w:sz w:val="24"/>
          <w:szCs w:val="24"/>
          <w:u w:val="none"/>
          <w:lang w:val="mn-MN"/>
        </w:rPr>
        <w:tab/>
      </w:r>
      <w:r>
        <w:rPr>
          <w:rFonts w:ascii="Arial" w:hAnsi="Arial"/>
          <w:b w:val="false"/>
          <w:bCs w:val="false"/>
          <w:i/>
          <w:iCs/>
          <w:strike w:val="false"/>
          <w:dstrike w:val="false"/>
          <w:color w:val="000000"/>
          <w:sz w:val="24"/>
          <w:szCs w:val="24"/>
          <w:u w:val="none"/>
          <w:lang w:val="mn-MN"/>
        </w:rPr>
        <w:t>Чөлөөтэй:</w:t>
      </w:r>
      <w:r>
        <w:rPr>
          <w:rFonts w:ascii="Arial" w:hAnsi="Arial"/>
          <w:b w:val="false"/>
          <w:bCs w:val="false"/>
          <w:i w:val="false"/>
          <w:iCs w:val="false"/>
          <w:strike w:val="false"/>
          <w:dstrike w:val="false"/>
          <w:color w:val="000000"/>
          <w:sz w:val="24"/>
          <w:szCs w:val="24"/>
          <w:u w:val="none"/>
          <w:lang w:val="mn-MN"/>
        </w:rPr>
        <w:t xml:space="preserve"> З.Баянсэлэнгэ, Д.Сарангэрэл, Я.Санжмятав, С.Эрдэнэ;</w:t>
      </w:r>
    </w:p>
    <w:p>
      <w:pPr>
        <w:pStyle w:val="style0"/>
        <w:jc w:val="both"/>
      </w:pPr>
      <w:r>
        <w:rPr>
          <w:rFonts w:ascii="Arial" w:hAnsi="Arial"/>
          <w:b w:val="false"/>
          <w:bCs w:val="false"/>
          <w:i w:val="false"/>
          <w:iCs w:val="false"/>
          <w:strike w:val="false"/>
          <w:dstrike w:val="false"/>
          <w:color w:val="000000"/>
          <w:sz w:val="24"/>
          <w:szCs w:val="24"/>
          <w:u w:val="none"/>
          <w:lang w:val="mn-MN"/>
        </w:rPr>
        <w:tab/>
      </w:r>
      <w:r>
        <w:rPr>
          <w:rFonts w:ascii="Arial" w:hAnsi="Arial"/>
          <w:b w:val="false"/>
          <w:bCs w:val="false"/>
          <w:i/>
          <w:iCs/>
          <w:strike w:val="false"/>
          <w:dstrike w:val="false"/>
          <w:color w:val="000000"/>
          <w:sz w:val="24"/>
          <w:szCs w:val="24"/>
          <w:u w:val="none"/>
          <w:lang w:val="mn-MN"/>
        </w:rPr>
        <w:t>Өвчтэй:</w:t>
      </w:r>
      <w:r>
        <w:rPr>
          <w:rFonts w:ascii="Arial" w:hAnsi="Arial"/>
          <w:b w:val="false"/>
          <w:bCs w:val="false"/>
          <w:i w:val="false"/>
          <w:iCs w:val="false"/>
          <w:strike w:val="false"/>
          <w:dstrike w:val="false"/>
          <w:color w:val="000000"/>
          <w:sz w:val="24"/>
          <w:szCs w:val="24"/>
          <w:u w:val="none"/>
          <w:lang w:val="mn-MN"/>
        </w:rPr>
        <w:t xml:space="preserve"> Г.Баярсайхан;</w:t>
      </w:r>
    </w:p>
    <w:p>
      <w:pPr>
        <w:pStyle w:val="style0"/>
        <w:jc w:val="both"/>
      </w:pPr>
      <w:r>
        <w:rPr>
          <w:rFonts w:ascii="Arial" w:hAnsi="Arial"/>
          <w:b w:val="false"/>
          <w:bCs w:val="false"/>
          <w:i w:val="false"/>
          <w:iCs w:val="false"/>
          <w:strike w:val="false"/>
          <w:dstrike w:val="false"/>
          <w:color w:val="000000"/>
          <w:sz w:val="24"/>
          <w:szCs w:val="24"/>
          <w:u w:val="none"/>
          <w:lang w:val="mn-MN"/>
        </w:rPr>
        <w:tab/>
      </w:r>
      <w:r>
        <w:rPr>
          <w:rFonts w:ascii="Arial" w:hAnsi="Arial"/>
          <w:b w:val="false"/>
          <w:bCs w:val="false"/>
          <w:i/>
          <w:iCs/>
          <w:strike w:val="false"/>
          <w:dstrike w:val="false"/>
          <w:color w:val="000000"/>
          <w:sz w:val="24"/>
          <w:szCs w:val="24"/>
          <w:u w:val="none"/>
          <w:lang w:val="mn-MN"/>
        </w:rPr>
        <w:t>Тасалсан:</w:t>
      </w:r>
      <w:r>
        <w:rPr>
          <w:rFonts w:ascii="Arial" w:hAnsi="Arial"/>
          <w:b w:val="false"/>
          <w:bCs w:val="false"/>
          <w:i w:val="false"/>
          <w:iCs w:val="false"/>
          <w:strike w:val="false"/>
          <w:dstrike w:val="false"/>
          <w:color w:val="000000"/>
          <w:sz w:val="24"/>
          <w:szCs w:val="24"/>
          <w:u w:val="none"/>
          <w:lang w:val="mn-MN"/>
        </w:rPr>
        <w:t xml:space="preserve"> Д.Сумъяабазар, О.Содбилэг.</w:t>
      </w:r>
    </w:p>
    <w:p>
      <w:pPr>
        <w:pStyle w:val="style0"/>
        <w:jc w:val="both"/>
      </w:pPr>
      <w:r>
        <w:rPr/>
      </w:r>
    </w:p>
    <w:p>
      <w:pPr>
        <w:pStyle w:val="style0"/>
        <w:jc w:val="both"/>
      </w:pPr>
      <w:r>
        <w:rPr>
          <w:rFonts w:ascii="Arial" w:hAnsi="Arial"/>
          <w:b w:val="false"/>
          <w:bCs w:val="false"/>
          <w:i w:val="false"/>
          <w:iCs w:val="false"/>
          <w:strike w:val="false"/>
          <w:dstrike w:val="false"/>
          <w:color w:val="000000"/>
          <w:sz w:val="24"/>
          <w:szCs w:val="24"/>
          <w:u w:val="none"/>
          <w:lang w:val="mn-MN"/>
        </w:rPr>
        <w:tab/>
        <w:t>Хэлэлцэж буй асуудалтай холбогдуулан Улсын Их Хурлын гишүүн Ё.Отгонбаяр Монгол судлалыг хөгжүүлэх талаар авч хэрэгжүүлэх зарим арга хэмжээний тухай Улсын Их Хурлын тогтоолын төслийн анхны хэлэлцүүлгийг хэлэлцэх асуудалд нэмж оруулах санал хэлэв.</w:t>
      </w:r>
    </w:p>
    <w:p>
      <w:pPr>
        <w:pStyle w:val="style0"/>
        <w:jc w:val="both"/>
      </w:pPr>
      <w:r>
        <w:rPr/>
      </w:r>
    </w:p>
    <w:p>
      <w:pPr>
        <w:pStyle w:val="style0"/>
        <w:jc w:val="both"/>
      </w:pPr>
      <w:r>
        <w:rPr>
          <w:rFonts w:ascii="Arial" w:hAnsi="Arial"/>
          <w:b w:val="false"/>
          <w:bCs w:val="false"/>
          <w:i w:val="false"/>
          <w:iCs w:val="false"/>
          <w:strike w:val="false"/>
          <w:dstrike w:val="false"/>
          <w:color w:val="000000"/>
          <w:sz w:val="24"/>
          <w:szCs w:val="24"/>
          <w:u w:val="none"/>
          <w:lang w:val="mn-MN"/>
        </w:rPr>
        <w:tab/>
      </w:r>
      <w:r>
        <w:rPr>
          <w:rFonts w:ascii="Arial" w:hAnsi="Arial"/>
          <w:b/>
          <w:bCs/>
          <w:i/>
          <w:iCs/>
          <w:color w:val="000000"/>
          <w:sz w:val="24"/>
          <w:szCs w:val="24"/>
          <w:lang w:val="mn-MN"/>
        </w:rPr>
        <w:t xml:space="preserve">Нэг. Монгол судлалыг хөгжүүлэх талаар авч хэрэгжүүлэх зарим арга хэмжээний тухай Улсын Их Хурлын тогтоолын төсөл </w:t>
      </w:r>
      <w:r>
        <w:rPr>
          <w:rFonts w:ascii="Arial" w:hAnsi="Arial"/>
          <w:b w:val="false"/>
          <w:bCs w:val="false"/>
          <w:i/>
          <w:iCs/>
          <w:color w:val="000000"/>
          <w:sz w:val="24"/>
          <w:szCs w:val="24"/>
          <w:lang w:val="en-US"/>
        </w:rPr>
        <w:t>(</w:t>
      </w:r>
      <w:r>
        <w:rPr>
          <w:rFonts w:ascii="Arial" w:hAnsi="Arial"/>
          <w:b w:val="false"/>
          <w:bCs w:val="false"/>
          <w:i/>
          <w:iCs/>
          <w:color w:val="000000"/>
          <w:sz w:val="24"/>
          <w:szCs w:val="24"/>
          <w:lang w:val="mn-MN"/>
        </w:rPr>
        <w:t>анхны хэлэлцүүлэг</w:t>
      </w:r>
      <w:r>
        <w:rPr>
          <w:rFonts w:ascii="Arial" w:hAnsi="Arial"/>
          <w:b w:val="false"/>
          <w:bCs w:val="false"/>
          <w:i/>
          <w:iCs/>
          <w:color w:val="000000"/>
          <w:sz w:val="24"/>
          <w:szCs w:val="24"/>
          <w:lang w:val="en-US"/>
        </w:rPr>
        <w:t>).</w:t>
      </w:r>
      <w:r>
        <w:rPr>
          <w:rFonts w:ascii="Arial" w:hAnsi="Arial"/>
          <w:b w:val="false"/>
          <w:bCs w:val="false"/>
          <w:i/>
          <w:iCs/>
          <w:color w:val="000000"/>
          <w:sz w:val="24"/>
          <w:szCs w:val="24"/>
          <w:lang w:val="mn-MN"/>
        </w:rPr>
        <w:t xml:space="preserve"> </w:t>
      </w:r>
    </w:p>
    <w:p>
      <w:pPr>
        <w:pStyle w:val="style0"/>
        <w:jc w:val="both"/>
      </w:pPr>
      <w:r>
        <w:rPr/>
      </w:r>
    </w:p>
    <w:p>
      <w:pPr>
        <w:pStyle w:val="style0"/>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Хэлэлцэж буй асуудалтай холбогдуулан Боловсрол, шинжлэх ухааны дэд сайд Б.Ургамалцэцэг, тус яамны Шинжлэх ухааны хэлтсийн дарга Ө.Сүхбаатар, мэргэжилтэн Ж.Тогтох, Монгол Улсын Их сургуулийн Монгол судлалын хүрээлэнгийн захирал Ж.Бат-Ирээдүй, Улсын Их Хурлын Нийгмийн бодлого, боловсрол соёл, шинжлэх ухааны байнгын хорооны ажлын албаны ахлах зөвлөх Л.Лхагвасүрэн, зөвлөх О.Баяраа, референт Р.Болормаа нар байлцав.</w:t>
      </w:r>
    </w:p>
    <w:p>
      <w:pPr>
        <w:pStyle w:val="style0"/>
        <w:jc w:val="both"/>
      </w:pPr>
      <w:r>
        <w:rPr/>
      </w:r>
    </w:p>
    <w:p>
      <w:pPr>
        <w:pStyle w:val="style0"/>
        <w:jc w:val="both"/>
      </w:pPr>
      <w:r>
        <w:rPr>
          <w:rFonts w:ascii="Arial" w:hAnsi="Arial"/>
          <w:b w:val="false"/>
          <w:bCs w:val="false"/>
          <w:i w:val="false"/>
          <w:iCs w:val="false"/>
          <w:color w:val="000000"/>
          <w:sz w:val="24"/>
          <w:szCs w:val="24"/>
          <w:lang w:val="mn-MN"/>
        </w:rPr>
        <w:tab/>
        <w:t>Тогтоолын төслийг анхны хэлэлцүүлэгт бэлтгэсэн талаарх танилцуулгыг Улсын Их Хурлын гишүүн А.Тлейхан танилцуулав.</w:t>
      </w:r>
    </w:p>
    <w:p>
      <w:pPr>
        <w:pStyle w:val="style0"/>
        <w:jc w:val="both"/>
      </w:pPr>
      <w:r>
        <w:rPr/>
      </w:r>
    </w:p>
    <w:p>
      <w:pPr>
        <w:pStyle w:val="style0"/>
        <w:jc w:val="both"/>
      </w:pPr>
      <w:r>
        <w:rPr>
          <w:rFonts w:ascii="Arial" w:hAnsi="Arial"/>
          <w:b w:val="false"/>
          <w:bCs w:val="false"/>
          <w:i w:val="false"/>
          <w:iCs w:val="false"/>
          <w:color w:val="000000"/>
          <w:sz w:val="24"/>
          <w:szCs w:val="24"/>
          <w:lang w:val="mn-MN"/>
        </w:rPr>
        <w:tab/>
        <w:t>Танилцуулгатай холбогдуулан Улсын Их Хурлын гишүүн Ё.Отгонбаяр, Г.Уянга, Л.Эрдэнэчимэг нарын тавьсан асуултад Улсын Их Хурлын гишүүн А.Тлейхан, ажлын хэсгээс Б.Ургамалцэцэг нар хариулж, тайлбар хийв.</w:t>
      </w:r>
    </w:p>
    <w:p>
      <w:pPr>
        <w:pStyle w:val="style0"/>
        <w:jc w:val="both"/>
      </w:pPr>
      <w:r>
        <w:rPr/>
      </w:r>
    </w:p>
    <w:p>
      <w:pPr>
        <w:pStyle w:val="style0"/>
        <w:jc w:val="both"/>
      </w:pPr>
      <w:r>
        <w:rPr>
          <w:rFonts w:ascii="Arial" w:hAnsi="Arial"/>
          <w:b w:val="false"/>
          <w:bCs w:val="false"/>
          <w:i w:val="false"/>
          <w:iCs w:val="false"/>
          <w:color w:val="000000"/>
          <w:sz w:val="24"/>
          <w:szCs w:val="24"/>
          <w:lang w:val="mn-MN"/>
        </w:rPr>
        <w:tab/>
      </w:r>
      <w:r>
        <w:rPr>
          <w:rFonts w:ascii="Arial" w:hAnsi="Arial"/>
          <w:b w:val="false"/>
          <w:bCs w:val="false"/>
          <w:i/>
          <w:iCs/>
          <w:color w:val="000000"/>
          <w:sz w:val="24"/>
          <w:szCs w:val="24"/>
          <w:lang w:val="mn-MN"/>
        </w:rPr>
        <w:t>Тогтоолын төслийн талаарх ажлын хэсгийн саналын томьёоллоор санал хураалт явуулав.</w:t>
      </w:r>
    </w:p>
    <w:p>
      <w:pPr>
        <w:pStyle w:val="style0"/>
        <w:jc w:val="both"/>
      </w:pPr>
      <w:r>
        <w:rPr/>
      </w:r>
    </w:p>
    <w:p>
      <w:pPr>
        <w:pStyle w:val="style0"/>
        <w:jc w:val="both"/>
      </w:pPr>
      <w:r>
        <w:rPr>
          <w:rFonts w:ascii="Arial" w:hAnsi="Arial"/>
          <w:b w:val="false"/>
          <w:bCs w:val="false"/>
          <w:i w:val="false"/>
          <w:i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-1.Тогтоолын төслийн 1 дэх заалтын 1 дэх дэд заалтыг “Монгол судлалыг хөгжүүлэх бодлого боловсруулан хэрэгжүүлэх, үйл ажиллагааг нь уялдуулан зохицуулах чиг үүрэг бүхий Монгол судлалын Үндэсний зөвлөлийг Ерөнхий сайдын дэргэд байгуулан ажиллуулах” гэж өөрчлөн найруулах гэсэн саналыг дэмжиж байгаа гишүүд гараа өргөнө үү.</w:t>
      </w:r>
    </w:p>
    <w:p>
      <w:pPr>
        <w:pStyle w:val="style0"/>
        <w:jc w:val="both"/>
      </w:pPr>
      <w:r>
        <w:rPr/>
      </w:r>
    </w:p>
    <w:p>
      <w:pPr>
        <w:pStyle w:val="style0"/>
        <w:jc w:val="both"/>
      </w:pPr>
      <w:r>
        <w:rPr>
          <w:rFonts w:ascii="Arial" w:hAnsi="Arial"/>
          <w:b w:val="false"/>
          <w:bCs w:val="false"/>
          <w:color w:val="000000"/>
          <w:sz w:val="24"/>
          <w:szCs w:val="24"/>
          <w:lang w:val="mn-MN"/>
        </w:rPr>
        <w:tab/>
        <w:t xml:space="preserve">Дээрх саналтай холбогдуулан Улсын Их Хурлын гишүүн Д.Арвины тавьсан асуултад Улсын Их Хурлын гишүүн А.Тлейхан хариулж, тайлбар хийв. </w:t>
        <w:tab/>
        <w:t>Улсын Их Хурлын гишүүн О.Баасанхүү, Ё.Отгонбаяр нар санал хэлэв.</w:t>
      </w:r>
    </w:p>
    <w:p>
      <w:pPr>
        <w:pStyle w:val="style0"/>
        <w:jc w:val="both"/>
      </w:pPr>
      <w:r>
        <w:rPr/>
      </w:r>
    </w:p>
    <w:p>
      <w:pPr>
        <w:pStyle w:val="style0"/>
        <w:jc w:val="both"/>
      </w:pPr>
      <w:r>
        <w:rPr>
          <w:rFonts w:ascii="Arial" w:hAnsi="Arial"/>
          <w:b w:val="false"/>
          <w:bCs w:val="false"/>
          <w:color w:val="000000"/>
          <w:sz w:val="24"/>
          <w:szCs w:val="24"/>
          <w:lang w:val="mn-MN"/>
        </w:rPr>
        <w:tab/>
        <w:t>Зөвшөөрсөн</w:t>
        <w:tab/>
        <w:tab/>
        <w:t>11</w:t>
      </w:r>
    </w:p>
    <w:p>
      <w:pPr>
        <w:pStyle w:val="style0"/>
        <w:jc w:val="both"/>
      </w:pPr>
      <w:r>
        <w:rPr>
          <w:rFonts w:ascii="Arial" w:hAnsi="Arial"/>
          <w:b w:val="false"/>
          <w:bCs w:val="false"/>
          <w:color w:val="000000"/>
          <w:sz w:val="24"/>
          <w:szCs w:val="24"/>
          <w:lang w:val="mn-MN"/>
        </w:rPr>
        <w:tab/>
        <w:t>Татгалзсан</w:t>
        <w:tab/>
        <w:tab/>
        <w:t xml:space="preserve">  1</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
    </w:p>
    <w:p>
      <w:pPr>
        <w:pStyle w:val="style0"/>
        <w:jc w:val="both"/>
      </w:pPr>
      <w:r>
        <w:rPr>
          <w:rFonts w:ascii="Arial" w:hAnsi="Arial"/>
          <w:b w:val="false"/>
          <w:bCs w:val="false"/>
          <w:color w:val="000000"/>
          <w:sz w:val="24"/>
          <w:szCs w:val="24"/>
          <w:lang w:val="mn-MN"/>
        </w:rPr>
        <w:tab/>
        <w:t>2.Тогтоолын төслийн 1 дэх заалтын 2 дахь дэд заалтыг “Монгол судлалын Үндэсний зөвлөлийн үйл ажиллагааг монголын түүх, нийгэм, соёл, хэл зан заншил, үндэсний баялаг, өв сангаа судлах, хамгаалах, түгээн дэлгэрүүлэх, хойч үедээ өвлүүлэх, Монгол судлалыг тогтвортой хөгжүүлэхэд чиглүүлэн холбогдох дүрэм, журмыг баталж мөрдүүлэх” гэж өөрчлөн найруулах гэсэн саналыг дэмжиж байгаа гишүүд гараа өргөнө үү.</w:t>
      </w:r>
    </w:p>
    <w:p>
      <w:pPr>
        <w:pStyle w:val="style0"/>
        <w:jc w:val="both"/>
      </w:pPr>
      <w:r>
        <w:rPr/>
      </w:r>
    </w:p>
    <w:p>
      <w:pPr>
        <w:pStyle w:val="style0"/>
        <w:jc w:val="both"/>
      </w:pPr>
      <w:r>
        <w:rPr>
          <w:rFonts w:ascii="Arial" w:hAnsi="Arial"/>
          <w:b w:val="false"/>
          <w:bCs w:val="false"/>
          <w:color w:val="000000"/>
          <w:sz w:val="24"/>
          <w:szCs w:val="24"/>
          <w:lang w:val="mn-MN"/>
        </w:rPr>
        <w:tab/>
        <w:t xml:space="preserve">Дээрх саналтай холбогдуулан Улсын Их Хурлын гишүүн Л.Эрдэнэчимэг, А.Тлейхан нар тайлбар хийв. </w:t>
      </w:r>
    </w:p>
    <w:p>
      <w:pPr>
        <w:pStyle w:val="style0"/>
        <w:jc w:val="both"/>
      </w:pPr>
      <w:r>
        <w:rPr/>
      </w:r>
    </w:p>
    <w:p>
      <w:pPr>
        <w:pStyle w:val="style0"/>
        <w:jc w:val="both"/>
      </w:pPr>
      <w:r>
        <w:rPr>
          <w:rFonts w:ascii="Arial" w:hAnsi="Arial"/>
          <w:b w:val="false"/>
          <w:bCs w:val="false"/>
          <w:color w:val="000000"/>
          <w:sz w:val="24"/>
          <w:szCs w:val="24"/>
          <w:lang w:val="mn-MN"/>
        </w:rPr>
        <w:tab/>
        <w:t>Зөвшөөрсөн</w:t>
        <w:tab/>
        <w:tab/>
        <w:t xml:space="preserve">  9</w:t>
      </w:r>
    </w:p>
    <w:p>
      <w:pPr>
        <w:pStyle w:val="style0"/>
        <w:jc w:val="both"/>
      </w:pPr>
      <w:r>
        <w:rPr>
          <w:rFonts w:ascii="Arial" w:hAnsi="Arial"/>
          <w:b w:val="false"/>
          <w:bCs w:val="false"/>
          <w:color w:val="000000"/>
          <w:sz w:val="24"/>
          <w:szCs w:val="24"/>
          <w:lang w:val="mn-MN"/>
        </w:rPr>
        <w:tab/>
        <w:t>Татгалзсан</w:t>
        <w:tab/>
        <w:tab/>
        <w:t xml:space="preserve">  3</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
    </w:p>
    <w:p>
      <w:pPr>
        <w:pStyle w:val="style0"/>
        <w:jc w:val="both"/>
      </w:pPr>
      <w:r>
        <w:rPr>
          <w:rFonts w:ascii="Arial" w:hAnsi="Arial"/>
          <w:b w:val="false"/>
          <w:bCs w:val="false"/>
          <w:color w:val="000000"/>
          <w:sz w:val="24"/>
          <w:szCs w:val="24"/>
          <w:lang w:val="mn-MN"/>
        </w:rPr>
        <w:tab/>
        <w:t>3.Тогтоолын төслийн 1 дэх заалтын 3 дахь дэд заалтыг “Монгол судлалыг дэмжих сангийн чиг үүрэг, үйл ажиллагаа болон Засгийн газрын 2012 оны 56 дугаар тогтоолоор батлагдсан “Монгол судлалыг хөгжүүлэх Үндэсний хөтөлбөр”-ийг Монгол судлалын Үндэсний зөвлөлийн үйл ажиллагаатай уялдуулах” гэж өөрчлөн найруулах гэсэн саналыг дэмжиж байгаа гишүүд гараа өргөнө үү.</w:t>
      </w:r>
    </w:p>
    <w:p>
      <w:pPr>
        <w:pStyle w:val="style0"/>
        <w:jc w:val="both"/>
      </w:pPr>
      <w:r>
        <w:rPr/>
      </w:r>
    </w:p>
    <w:p>
      <w:pPr>
        <w:pStyle w:val="style0"/>
        <w:jc w:val="both"/>
      </w:pPr>
      <w:r>
        <w:rPr>
          <w:rFonts w:ascii="Arial" w:hAnsi="Arial"/>
          <w:b w:val="false"/>
          <w:bCs w:val="false"/>
          <w:color w:val="000000"/>
          <w:sz w:val="24"/>
          <w:szCs w:val="24"/>
          <w:lang w:val="mn-MN"/>
        </w:rPr>
        <w:tab/>
        <w:t xml:space="preserve">Дээрх саналтай холбогдуулан Улсын Их Хурлын гишүүн Г.Уянгын тавьсан асуултад Улсын Их Хурлын гишүүн А.Тлейхан хариулж, тайлбар  хийв. </w:t>
      </w:r>
    </w:p>
    <w:p>
      <w:pPr>
        <w:pStyle w:val="style0"/>
        <w:jc w:val="both"/>
      </w:pPr>
      <w:r>
        <w:rPr/>
      </w:r>
    </w:p>
    <w:p>
      <w:pPr>
        <w:pStyle w:val="style0"/>
        <w:jc w:val="both"/>
      </w:pPr>
      <w:r>
        <w:rPr>
          <w:rFonts w:ascii="Arial" w:hAnsi="Arial"/>
          <w:b w:val="false"/>
          <w:bCs w:val="false"/>
          <w:color w:val="000000"/>
          <w:sz w:val="24"/>
          <w:szCs w:val="24"/>
          <w:lang w:val="mn-MN"/>
        </w:rPr>
        <w:tab/>
        <w:t>Зөвшөөрсөн</w:t>
        <w:tab/>
        <w:tab/>
        <w:t>11</w:t>
      </w:r>
    </w:p>
    <w:p>
      <w:pPr>
        <w:pStyle w:val="style0"/>
        <w:jc w:val="both"/>
      </w:pPr>
      <w:r>
        <w:rPr>
          <w:rFonts w:ascii="Arial" w:hAnsi="Arial"/>
          <w:b w:val="false"/>
          <w:bCs w:val="false"/>
          <w:color w:val="000000"/>
          <w:sz w:val="24"/>
          <w:szCs w:val="24"/>
          <w:lang w:val="mn-MN"/>
        </w:rPr>
        <w:tab/>
        <w:t>Татгалзсан</w:t>
        <w:tab/>
        <w:tab/>
        <w:t xml:space="preserve">  1</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
    </w:p>
    <w:p>
      <w:pPr>
        <w:pStyle w:val="style0"/>
        <w:jc w:val="both"/>
      </w:pPr>
      <w:r>
        <w:rPr/>
        <w:tab/>
      </w:r>
      <w:r>
        <w:rPr>
          <w:rFonts w:ascii="Arial" w:hAnsi="Arial"/>
          <w:b w:val="false"/>
          <w:bCs w:val="false"/>
          <w:color w:val="000000"/>
          <w:sz w:val="24"/>
          <w:szCs w:val="24"/>
          <w:lang w:val="mn-MN"/>
        </w:rPr>
        <w:t>4.Тогтоолын төсөлд “Энэхүү тогтоолын биелэлтэд хяналт тавьж ажиллахыг Улсын Их Хурлын Нийгмийн бодлого, боловсрол, соёл, шинжлэх ухааны байнгын хороонд даалгасугай” гэсэн агуулгатай 2 дахь заалтыг нэмэх гэсэн саналыг дэмжиж байгаа гишүүд гараа өргөнө үү.</w:t>
      </w:r>
    </w:p>
    <w:p>
      <w:pPr>
        <w:pStyle w:val="style0"/>
        <w:jc w:val="both"/>
      </w:pPr>
      <w:r>
        <w:rPr/>
      </w:r>
    </w:p>
    <w:p>
      <w:pPr>
        <w:pStyle w:val="style0"/>
        <w:jc w:val="both"/>
      </w:pPr>
      <w:r>
        <w:rPr>
          <w:rFonts w:ascii="Arial" w:hAnsi="Arial"/>
          <w:b w:val="false"/>
          <w:bCs w:val="false"/>
          <w:color w:val="000000"/>
          <w:sz w:val="24"/>
          <w:szCs w:val="24"/>
          <w:lang w:val="mn-MN"/>
        </w:rPr>
        <w:tab/>
        <w:t>Зөвшөөрсөн</w:t>
        <w:tab/>
        <w:tab/>
        <w:t>12</w:t>
      </w:r>
    </w:p>
    <w:p>
      <w:pPr>
        <w:pStyle w:val="style0"/>
        <w:jc w:val="both"/>
      </w:pPr>
      <w:r>
        <w:rPr>
          <w:rFonts w:ascii="Arial" w:hAnsi="Arial"/>
          <w:b w:val="false"/>
          <w:bCs w:val="false"/>
          <w:color w:val="000000"/>
          <w:sz w:val="24"/>
          <w:szCs w:val="24"/>
          <w:lang w:val="mn-MN"/>
        </w:rPr>
        <w:tab/>
        <w:t>Татгалзсан</w:t>
        <w:tab/>
        <w:tab/>
        <w:t xml:space="preserve">  -</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
    </w:p>
    <w:p>
      <w:pPr>
        <w:pStyle w:val="style0"/>
        <w:jc w:val="both"/>
      </w:pPr>
      <w:r>
        <w:rPr>
          <w:rFonts w:ascii="Arial" w:hAnsi="Arial"/>
          <w:b w:val="false"/>
          <w:bCs w:val="false"/>
          <w:color w:val="000000"/>
          <w:sz w:val="24"/>
          <w:szCs w:val="24"/>
          <w:lang w:val="mn-MN"/>
        </w:rPr>
        <w:tab/>
        <w:t>5.Тогтоолын төслийн 2 дахь заалтыг “Энэ тогтоолыг 2014 оны 01 дүгээр сарын 01-ний өдрөөс эхлэн дагаж мөрдсүгэй” гэж өөрчилж, тогтоолын 3 дахь заалт болгох гэсэн саналыг дэмжиж байгаа гишүүд гараа өргөнө үү.</w:t>
      </w:r>
    </w:p>
    <w:p>
      <w:pPr>
        <w:pStyle w:val="style0"/>
        <w:jc w:val="both"/>
      </w:pPr>
      <w:r>
        <w:rPr>
          <w:rFonts w:ascii="Arial" w:hAnsi="Arial"/>
          <w:b w:val="false"/>
          <w:bCs w:val="false"/>
          <w:color w:val="000000"/>
          <w:sz w:val="24"/>
          <w:szCs w:val="24"/>
          <w:lang w:val="mn-MN"/>
        </w:rPr>
        <w:tab/>
      </w:r>
    </w:p>
    <w:p>
      <w:pPr>
        <w:pStyle w:val="style0"/>
        <w:jc w:val="both"/>
      </w:pPr>
      <w:r>
        <w:rPr>
          <w:rFonts w:ascii="Arial" w:hAnsi="Arial"/>
          <w:b w:val="false"/>
          <w:bCs w:val="false"/>
          <w:color w:val="000000"/>
          <w:sz w:val="24"/>
          <w:szCs w:val="24"/>
          <w:lang w:val="mn-MN"/>
        </w:rPr>
        <w:tab/>
        <w:t>Зөвшөөрсөн</w:t>
        <w:tab/>
        <w:tab/>
        <w:t>12</w:t>
      </w:r>
    </w:p>
    <w:p>
      <w:pPr>
        <w:pStyle w:val="style0"/>
        <w:jc w:val="both"/>
      </w:pPr>
      <w:r>
        <w:rPr>
          <w:rFonts w:ascii="Arial" w:hAnsi="Arial"/>
          <w:b w:val="false"/>
          <w:bCs w:val="false"/>
          <w:color w:val="000000"/>
          <w:sz w:val="24"/>
          <w:szCs w:val="24"/>
          <w:lang w:val="mn-MN"/>
        </w:rPr>
        <w:tab/>
        <w:t>Татгалзсан</w:t>
        <w:tab/>
        <w:tab/>
        <w:t xml:space="preserve">  -</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Fonts w:ascii="Arial" w:hAnsi="Arial"/>
          <w:b w:val="false"/>
          <w:bCs w:val="false"/>
          <w:color w:val="000000"/>
          <w:sz w:val="24"/>
          <w:szCs w:val="24"/>
          <w:lang w:val="mn-MN"/>
        </w:rPr>
        <w:tab/>
      </w:r>
    </w:p>
    <w:p>
      <w:pPr>
        <w:pStyle w:val="style0"/>
        <w:jc w:val="both"/>
      </w:pPr>
      <w:r>
        <w:rPr>
          <w:rFonts w:ascii="Arial" w:hAnsi="Arial"/>
          <w:b w:val="false"/>
          <w:bCs w:val="false"/>
          <w:color w:val="000000"/>
          <w:sz w:val="24"/>
          <w:szCs w:val="24"/>
          <w:lang w:val="mn-MN"/>
        </w:rPr>
        <w:tab/>
        <w:t>6.Улсын Их Хурлын гишүүн Ё.Отгонбаярын гаргасан, Монгол судлалын сангийн хөрөнгийг Улсын Их Хурлын тогтоолын дагуу жил бүрийн улсын төсөвт бүрэн тусгаж байх гэсэн заалт нэмэх гэсэн саналыг дэмжиж байгаа гишүүд гараа өргөнө үү.</w:t>
      </w:r>
    </w:p>
    <w:p>
      <w:pPr>
        <w:pStyle w:val="style0"/>
        <w:jc w:val="both"/>
      </w:pPr>
      <w:r>
        <w:rPr>
          <w:rFonts w:ascii="Arial" w:hAnsi="Arial"/>
          <w:b w:val="false"/>
          <w:bCs w:val="false"/>
          <w:color w:val="000000"/>
          <w:sz w:val="24"/>
          <w:szCs w:val="24"/>
          <w:lang w:val="mn-MN"/>
        </w:rPr>
        <w:tab/>
      </w:r>
    </w:p>
    <w:p>
      <w:pPr>
        <w:pStyle w:val="style0"/>
        <w:jc w:val="both"/>
      </w:pPr>
      <w:r>
        <w:rPr>
          <w:rFonts w:ascii="Arial" w:hAnsi="Arial"/>
          <w:b w:val="false"/>
          <w:bCs w:val="false"/>
          <w:color w:val="000000"/>
          <w:sz w:val="24"/>
          <w:szCs w:val="24"/>
          <w:lang w:val="mn-MN"/>
        </w:rPr>
        <w:tab/>
        <w:t>Зөвшөөрсөн</w:t>
        <w:tab/>
        <w:tab/>
        <w:t xml:space="preserve">  9</w:t>
      </w:r>
    </w:p>
    <w:p>
      <w:pPr>
        <w:pStyle w:val="style0"/>
        <w:jc w:val="both"/>
      </w:pPr>
      <w:r>
        <w:rPr>
          <w:rFonts w:ascii="Arial" w:hAnsi="Arial"/>
          <w:b w:val="false"/>
          <w:bCs w:val="false"/>
          <w:color w:val="000000"/>
          <w:sz w:val="24"/>
          <w:szCs w:val="24"/>
          <w:lang w:val="mn-MN"/>
        </w:rPr>
        <w:tab/>
        <w:t>Татгалзсан</w:t>
        <w:tab/>
        <w:tab/>
        <w:t xml:space="preserve">  3</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Fonts w:ascii="Arial" w:hAnsi="Arial"/>
          <w:b w:val="false"/>
          <w:bCs w:val="false"/>
          <w:color w:val="000000"/>
          <w:sz w:val="24"/>
          <w:szCs w:val="24"/>
          <w:lang w:val="mn-MN"/>
        </w:rPr>
        <w:tab/>
      </w:r>
    </w:p>
    <w:p>
      <w:pPr>
        <w:pStyle w:val="style0"/>
        <w:jc w:val="both"/>
      </w:pPr>
      <w:r>
        <w:rPr>
          <w:rFonts w:ascii="Arial" w:hAnsi="Arial"/>
          <w:b w:val="false"/>
          <w:bCs w:val="false"/>
          <w:color w:val="000000"/>
          <w:sz w:val="24"/>
          <w:szCs w:val="24"/>
          <w:lang w:val="mn-MN"/>
        </w:rPr>
        <w:tab/>
        <w:t>7.Улсын Их Хурлын гишүүн Ё.Отгонбаярын гаргасан, 2 дугаар заалтын өвлүүлэх гэсний дараа хилийн чанадад болон дотоодод гэж нэмэх гэсэн  найруулгын саналыг дэмжиж байгаа гишүүд гараа өргөнө үү.</w:t>
      </w:r>
    </w:p>
    <w:p>
      <w:pPr>
        <w:pStyle w:val="style0"/>
        <w:jc w:val="both"/>
      </w:pPr>
      <w:r>
        <w:rPr>
          <w:rFonts w:ascii="Arial" w:hAnsi="Arial"/>
          <w:b w:val="false"/>
          <w:bCs w:val="false"/>
          <w:color w:val="000000"/>
          <w:sz w:val="24"/>
          <w:szCs w:val="24"/>
          <w:lang w:val="mn-MN"/>
        </w:rPr>
        <w:tab/>
      </w:r>
    </w:p>
    <w:p>
      <w:pPr>
        <w:pStyle w:val="style0"/>
        <w:jc w:val="both"/>
      </w:pPr>
      <w:r>
        <w:rPr>
          <w:rFonts w:ascii="Arial" w:hAnsi="Arial"/>
          <w:b w:val="false"/>
          <w:bCs w:val="false"/>
          <w:color w:val="000000"/>
          <w:sz w:val="24"/>
          <w:szCs w:val="24"/>
          <w:lang w:val="mn-MN"/>
        </w:rPr>
        <w:tab/>
        <w:t>Зөвшөөрсөн</w:t>
        <w:tab/>
        <w:tab/>
        <w:t>11</w:t>
      </w:r>
    </w:p>
    <w:p>
      <w:pPr>
        <w:pStyle w:val="style0"/>
        <w:jc w:val="both"/>
      </w:pPr>
      <w:r>
        <w:rPr>
          <w:rFonts w:ascii="Arial" w:hAnsi="Arial"/>
          <w:b w:val="false"/>
          <w:bCs w:val="false"/>
          <w:color w:val="000000"/>
          <w:sz w:val="24"/>
          <w:szCs w:val="24"/>
          <w:lang w:val="mn-MN"/>
        </w:rPr>
        <w:tab/>
        <w:t>Татгалзсан</w:t>
        <w:tab/>
        <w:tab/>
        <w:t xml:space="preserve">  1</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Fonts w:ascii="Arial" w:hAnsi="Arial"/>
          <w:b w:val="false"/>
          <w:bCs w:val="false"/>
          <w:color w:val="000000"/>
          <w:sz w:val="24"/>
          <w:szCs w:val="24"/>
          <w:lang w:val="mn-MN"/>
        </w:rPr>
        <w:tab/>
      </w:r>
    </w:p>
    <w:p>
      <w:pPr>
        <w:pStyle w:val="style0"/>
        <w:jc w:val="both"/>
      </w:pPr>
      <w:r>
        <w:rPr>
          <w:rFonts w:ascii="Arial" w:hAnsi="Arial"/>
          <w:b w:val="false"/>
          <w:bCs w:val="false"/>
          <w:color w:val="000000"/>
          <w:sz w:val="24"/>
          <w:szCs w:val="24"/>
          <w:lang w:val="mn-MN"/>
        </w:rPr>
        <w:tab/>
        <w:t>Байнгын хорооноос гарах санал, дүгнэлтийг Улсын Их Хурлын гишүүн А.Тлейхан Улсын Их Хурлын чуулганы нэгдсэн хуралдаанд танилцуулахаар тогтов.</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i/>
          <w:iCs/>
          <w:color w:val="000000"/>
          <w:sz w:val="24"/>
          <w:szCs w:val="24"/>
          <w:lang w:val="mn-MN"/>
        </w:rPr>
        <w:t>Уг асуудлыг 10 цаг 20 минутад хэлэлцэж дуусав.</w:t>
      </w:r>
    </w:p>
    <w:p>
      <w:pPr>
        <w:pStyle w:val="style0"/>
        <w:jc w:val="both"/>
      </w:pPr>
      <w:r>
        <w:rPr>
          <w:rFonts w:ascii="Arial" w:hAnsi="Arial"/>
          <w:b/>
          <w:bCs/>
          <w:i/>
          <w:iCs/>
          <w:color w:val="000000"/>
          <w:sz w:val="24"/>
          <w:szCs w:val="24"/>
          <w:lang w:val="mn-MN"/>
        </w:rPr>
        <w:tab/>
      </w:r>
    </w:p>
    <w:p>
      <w:pPr>
        <w:pStyle w:val="style0"/>
        <w:jc w:val="both"/>
      </w:pPr>
      <w:r>
        <w:rPr>
          <w:rFonts w:ascii="Arial" w:hAnsi="Arial"/>
          <w:b/>
          <w:bCs/>
          <w:i/>
          <w:iCs/>
          <w:color w:val="000000"/>
          <w:sz w:val="24"/>
          <w:szCs w:val="24"/>
          <w:lang w:val="mn-MN"/>
        </w:rPr>
        <w:tab/>
        <w:t>Хоёр. Хүүхэд, залуучуудыг хөгжүүлэх зорилгоор хүүхдийн кино театр, усан бассейн, арилжааны телевизүүдийн бодлого хөтөлбөр, нэвтрүүлгийн агуулгад тавьж байгаа хяналт, тэдгээр нь хүүхэд, залуучуудын соёл, хүмүүжил, төлөвшилд хэрхэн нөлөөлж байгаа талаарх Соёл, спорт, аялал жуулчлалын сайдын мэдээлэл.</w:t>
      </w:r>
    </w:p>
    <w:p>
      <w:pPr>
        <w:pStyle w:val="style0"/>
        <w:jc w:val="both"/>
      </w:pPr>
      <w:r>
        <w:rPr/>
      </w:r>
    </w:p>
    <w:p>
      <w:pPr>
        <w:pStyle w:val="style0"/>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Хэлэлцэж буй асуудалтай холбогдуулан Соёл, спорт, аялал жуулчлалын сайд Ц.Оюунгэрэл, тус яамны Биеийн тамир, спортын бодлогын хэрэгжилтийг зохицуулах газрын дарга Х.Бакытжан, Соёл, урлагийн бодлогын хэрэгжилтийг зохицуулах газрын мэргэжилтэн Л.Мөнхзул, Соёл, урлаг хөгжүүлэх сангийн захирал Н.Батмөнх, Нийгмийн бодлого, боловсрол, соёл, шинжлэх ухааны байнгын хорооны ажлын албаны ахлах зөвлөх Л.Лхагвасүрэн, зөвлөх О.Баяраа, референт Р.Болормаа нар байлцав.</w:t>
      </w:r>
    </w:p>
    <w:p>
      <w:pPr>
        <w:pStyle w:val="style0"/>
        <w:jc w:val="both"/>
      </w:pPr>
      <w:r>
        <w:rPr>
          <w:rFonts w:ascii="Arial" w:hAnsi="Arial"/>
          <w:b w:val="false"/>
          <w:bCs w:val="false"/>
          <w:i w:val="false"/>
          <w:iCs w:val="false"/>
          <w:color w:val="000000"/>
          <w:sz w:val="24"/>
          <w:szCs w:val="24"/>
          <w:lang w:val="mn-MN"/>
        </w:rPr>
        <w:tab/>
        <w:t>Мэдээллийг Соёл, спорт, аялал жуулчлалын сайд Ц.Оюунгэрэл хийв.</w:t>
      </w:r>
    </w:p>
    <w:p>
      <w:pPr>
        <w:pStyle w:val="style0"/>
        <w:jc w:val="both"/>
      </w:pPr>
      <w:r>
        <w:rPr/>
      </w:r>
    </w:p>
    <w:p>
      <w:pPr>
        <w:pStyle w:val="style0"/>
        <w:jc w:val="both"/>
      </w:pPr>
      <w:r>
        <w:rPr>
          <w:rFonts w:ascii="Arial" w:hAnsi="Arial"/>
          <w:b w:val="false"/>
          <w:bCs w:val="false"/>
          <w:i w:val="false"/>
          <w:iCs w:val="false"/>
          <w:color w:val="000000"/>
          <w:sz w:val="24"/>
          <w:szCs w:val="24"/>
          <w:lang w:val="mn-MN"/>
        </w:rPr>
        <w:tab/>
        <w:t>Мэдээлэлтэй холбогдуулан Улсын Их Хурлын гишүүн Л.Энх-Амгалан, Ж.Батсуурь, А.Бакей, Ё.Отгонбаяр, Г.Уянга, Д.Хаянхярваа нарын тавьсан асуултад Соёл, спорт, аялал жуулчлалын сайд Ц.Оюунгэрэл хариулж, тайлбар хийж,</w:t>
        <w:tab/>
        <w:t>Улсын Их Хурлын гишүүн А.Бакей, Ж.Батсуурь, Д.Арвин нар санал хэлэв.</w:t>
      </w:r>
    </w:p>
    <w:p>
      <w:pPr>
        <w:pStyle w:val="style0"/>
        <w:jc w:val="both"/>
      </w:pPr>
      <w:r>
        <w:rPr/>
      </w:r>
    </w:p>
    <w:p>
      <w:pPr>
        <w:pStyle w:val="style0"/>
        <w:jc w:val="both"/>
      </w:pPr>
      <w:r>
        <w:rPr>
          <w:rFonts w:ascii="Arial" w:hAnsi="Arial"/>
          <w:b w:val="false"/>
          <w:bCs w:val="false"/>
          <w:color w:val="000000"/>
          <w:sz w:val="24"/>
          <w:szCs w:val="24"/>
          <w:lang w:val="mn-MN"/>
        </w:rPr>
        <w:tab/>
        <w:t>Монгол судлалыг хөгжүүлэх талаар авч хэрэгжүүлэх зарим арга хэмжээний тухай Улсын Их Хурлын тогтоолын төслийн талаар Улсын Их Хурлын гишүүн А.Тлейхан, Ё.Отгонбаяр, Л.Энх-Амгалан нар санал хэлэв.</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lang w:val="mn-MN"/>
        </w:rPr>
        <w:t xml:space="preserve">С.Ганбаатар: </w:t>
      </w:r>
      <w:r>
        <w:rPr>
          <w:rFonts w:ascii="Arial" w:hAnsi="Arial"/>
          <w:lang w:val="mn-MN"/>
        </w:rPr>
        <w:t>-Дээрх мэдээлэлтэй холбогдуулан Байнгын хорооноос гарах ажлын хэсгийг Улсын Их Хурлын гишүүн Л.Энх-Амгалангаар ахлуулъя гэсэн саналыг дэмжиж байгаа гишүүд гараа өргөнө үү.</w:t>
      </w:r>
    </w:p>
    <w:p>
      <w:pPr>
        <w:pStyle w:val="style0"/>
        <w:jc w:val="both"/>
      </w:pPr>
      <w:r>
        <w:rPr/>
      </w:r>
    </w:p>
    <w:p>
      <w:pPr>
        <w:pStyle w:val="style0"/>
        <w:jc w:val="both"/>
      </w:pPr>
      <w:r>
        <w:rPr>
          <w:rFonts w:ascii="Arial" w:hAnsi="Arial"/>
          <w:lang w:val="mn-MN"/>
        </w:rPr>
        <w:tab/>
      </w:r>
      <w:r>
        <w:rPr>
          <w:rFonts w:ascii="Arial" w:hAnsi="Arial"/>
          <w:b w:val="false"/>
          <w:bCs w:val="false"/>
          <w:color w:val="000000"/>
          <w:sz w:val="24"/>
          <w:szCs w:val="24"/>
          <w:lang w:val="mn-MN"/>
        </w:rPr>
        <w:t>Зөвшөөрсөн</w:t>
        <w:tab/>
        <w:tab/>
        <w:t xml:space="preserve">  7</w:t>
      </w:r>
    </w:p>
    <w:p>
      <w:pPr>
        <w:pStyle w:val="style0"/>
        <w:jc w:val="both"/>
      </w:pPr>
      <w:r>
        <w:rPr>
          <w:rFonts w:ascii="Arial" w:hAnsi="Arial"/>
          <w:b w:val="false"/>
          <w:bCs w:val="false"/>
          <w:color w:val="000000"/>
          <w:sz w:val="24"/>
          <w:szCs w:val="24"/>
          <w:lang w:val="mn-MN"/>
        </w:rPr>
        <w:tab/>
        <w:t>Татгалзсан</w:t>
        <w:tab/>
        <w:tab/>
        <w:t xml:space="preserve">  5</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Fonts w:ascii="Arial" w:hAnsi="Arial"/>
          <w:b w:val="false"/>
          <w:bCs w:val="false"/>
          <w:color w:val="000000"/>
          <w:sz w:val="24"/>
          <w:szCs w:val="24"/>
          <w:lang w:val="mn-MN"/>
        </w:rPr>
        <w:tab/>
      </w:r>
    </w:p>
    <w:p>
      <w:pPr>
        <w:pStyle w:val="style0"/>
        <w:jc w:val="both"/>
      </w:pPr>
      <w:r>
        <w:rPr>
          <w:rFonts w:ascii="Arial" w:hAnsi="Arial"/>
          <w:lang w:val="mn-MN"/>
        </w:rPr>
        <w:tab/>
      </w:r>
      <w:r>
        <w:rPr>
          <w:rFonts w:ascii="Arial" w:hAnsi="Arial"/>
          <w:b/>
          <w:bCs/>
          <w:i/>
          <w:iCs/>
          <w:lang w:val="mn-MN"/>
        </w:rPr>
        <w:t>Уг асуудлыг 12 цаг 00 минутад хэлэлцэж дуусав.</w:t>
      </w:r>
    </w:p>
    <w:p>
      <w:pPr>
        <w:pStyle w:val="style0"/>
        <w:jc w:val="both"/>
      </w:pPr>
      <w:r>
        <w:rPr>
          <w:rFonts w:ascii="Arial" w:hAnsi="Arial"/>
          <w:b/>
          <w:bCs/>
          <w:i/>
          <w:iCs/>
          <w:lang w:val="mn-MN"/>
        </w:rPr>
        <w:tab/>
      </w:r>
    </w:p>
    <w:p>
      <w:pPr>
        <w:pStyle w:val="style0"/>
        <w:jc w:val="both"/>
      </w:pPr>
      <w:r>
        <w:rPr>
          <w:rFonts w:ascii="Arial" w:hAnsi="Arial"/>
          <w:b/>
          <w:bCs/>
          <w:i/>
          <w:iCs/>
          <w:lang w:val="mn-MN"/>
        </w:rPr>
        <w:tab/>
        <w:t>Гурав. Жижиг, дунд үйлдвэрлэлийг хөгжүүлэх асуудлаар дэвшүүлсэн зорилтуудын өнөөгийн байдал, жижиг, дунд үйлдвэрлэлийг дэмжих чиглэлээр хэрэгжүүлж байгаа үндэсний болон олон улсын төсөл хөтөлбөрүүдийн үр дүн, санхүүжилтийн байдал, тулгамдсан асуудлуудыг хэрхэн шийдвэрлэж байгаа талаарх Хөдөлмөрийн сайдын мэдээлэл.</w:t>
      </w:r>
    </w:p>
    <w:p>
      <w:pPr>
        <w:pStyle w:val="style0"/>
        <w:jc w:val="both"/>
      </w:pPr>
      <w:r>
        <w:rPr/>
      </w:r>
    </w:p>
    <w:p>
      <w:pPr>
        <w:pStyle w:val="style0"/>
        <w:jc w:val="both"/>
      </w:pPr>
      <w:r>
        <w:rPr>
          <w:rFonts w:ascii="Arial" w:hAnsi="Arial"/>
          <w:lang w:val="mn-MN"/>
        </w:rPr>
        <w:tab/>
        <w:t>Хэлэлцэж буй асуудалтай холбогдуулан Нийгмийн бодлого, боловсрол, соёл, шинжлэх ухааны байнгын хорооны ажлын албаны ахлах зөвлөх Л.Лхагвасүрэн, референт Р.Болормаа нар байлцав.</w:t>
      </w:r>
    </w:p>
    <w:p>
      <w:pPr>
        <w:pStyle w:val="style0"/>
        <w:jc w:val="both"/>
      </w:pPr>
      <w:r>
        <w:rPr/>
      </w:r>
    </w:p>
    <w:p>
      <w:pPr>
        <w:pStyle w:val="style0"/>
        <w:jc w:val="both"/>
      </w:pPr>
      <w:r>
        <w:rPr>
          <w:rFonts w:ascii="Arial" w:hAnsi="Arial"/>
          <w:lang w:val="mn-MN"/>
        </w:rPr>
        <w:tab/>
      </w:r>
      <w:r>
        <w:rPr>
          <w:rFonts w:ascii="Arial" w:hAnsi="Arial"/>
          <w:b/>
          <w:bCs/>
          <w:lang w:val="mn-MN"/>
        </w:rPr>
        <w:t xml:space="preserve">С.Ганбаатар: </w:t>
      </w:r>
      <w:r>
        <w:rPr>
          <w:rFonts w:ascii="Arial" w:hAnsi="Arial"/>
          <w:lang w:val="mn-MN"/>
        </w:rPr>
        <w:t xml:space="preserve">-Хөдөлмөрийн сайд Я.Санжмятав томилолттой байгаа учир сайдыг ирсний дараа сонсъё гэсэн саналыг дэмжиж байгаа гишүүд гараа өргөнө үү. </w:t>
      </w:r>
    </w:p>
    <w:p>
      <w:pPr>
        <w:pStyle w:val="style0"/>
        <w:jc w:val="both"/>
      </w:pPr>
      <w:r>
        <w:rPr>
          <w:rFonts w:ascii="Arial" w:hAnsi="Arial"/>
          <w:lang w:val="mn-MN"/>
        </w:rPr>
        <w:tab/>
      </w:r>
      <w:r>
        <w:rPr>
          <w:rFonts w:ascii="Arial" w:hAnsi="Arial"/>
          <w:b w:val="false"/>
          <w:bCs w:val="false"/>
          <w:color w:val="000000"/>
          <w:sz w:val="24"/>
          <w:szCs w:val="24"/>
          <w:lang w:val="mn-MN"/>
        </w:rPr>
        <w:t>Зөвшөөрсөн</w:t>
        <w:tab/>
        <w:tab/>
        <w:t xml:space="preserve">  8</w:t>
      </w:r>
    </w:p>
    <w:p>
      <w:pPr>
        <w:pStyle w:val="style0"/>
        <w:jc w:val="both"/>
      </w:pPr>
      <w:r>
        <w:rPr>
          <w:rFonts w:ascii="Arial" w:hAnsi="Arial"/>
          <w:b w:val="false"/>
          <w:bCs w:val="false"/>
          <w:color w:val="000000"/>
          <w:sz w:val="24"/>
          <w:szCs w:val="24"/>
          <w:lang w:val="mn-MN"/>
        </w:rPr>
        <w:tab/>
        <w:t>Татгалзсан</w:t>
        <w:tab/>
        <w:tab/>
        <w:t xml:space="preserve">  4</w:t>
      </w:r>
    </w:p>
    <w:p>
      <w:pPr>
        <w:pStyle w:val="style0"/>
        <w:jc w:val="both"/>
      </w:pPr>
      <w:r>
        <w:rPr>
          <w:rFonts w:ascii="Arial" w:hAnsi="Arial"/>
          <w:b w:val="false"/>
          <w:bCs w:val="false"/>
          <w:color w:val="000000"/>
          <w:sz w:val="24"/>
          <w:szCs w:val="24"/>
          <w:lang w:val="mn-MN"/>
        </w:rPr>
        <w:tab/>
        <w:t>Бүгд</w:t>
        <w:tab/>
        <w:tab/>
        <w:tab/>
        <w:t>12</w:t>
      </w:r>
    </w:p>
    <w:p>
      <w:pPr>
        <w:pStyle w:val="style0"/>
        <w:jc w:val="both"/>
      </w:pPr>
      <w:r>
        <w:rPr>
          <w:rFonts w:ascii="Arial" w:hAnsi="Arial"/>
          <w:b w:val="false"/>
          <w:bCs w:val="false"/>
          <w:color w:val="000000"/>
          <w:sz w:val="24"/>
          <w:szCs w:val="24"/>
          <w:lang w:val="mn-MN"/>
        </w:rPr>
        <w:tab/>
        <w:t>Гишүүдийн олонхын саналаар дэмжигдлээ.</w:t>
      </w:r>
    </w:p>
    <w:p>
      <w:pPr>
        <w:pStyle w:val="style0"/>
        <w:jc w:val="both"/>
      </w:pPr>
      <w:r>
        <w:rPr>
          <w:rFonts w:ascii="Arial" w:hAnsi="Arial"/>
          <w:b w:val="false"/>
          <w:bCs w:val="false"/>
          <w:color w:val="000000"/>
          <w:sz w:val="24"/>
          <w:szCs w:val="24"/>
          <w:lang w:val="mn-MN"/>
        </w:rPr>
        <w:tab/>
      </w:r>
    </w:p>
    <w:p>
      <w:pPr>
        <w:pStyle w:val="style0"/>
        <w:jc w:val="both"/>
      </w:pPr>
      <w:r>
        <w:rPr/>
        <w:tab/>
      </w:r>
      <w:r>
        <w:rPr>
          <w:rFonts w:ascii="Arial" w:hAnsi="Arial"/>
          <w:b/>
          <w:bCs/>
          <w:i/>
          <w:iCs/>
          <w:lang w:val="mn-MN"/>
        </w:rPr>
        <w:t>Хуралдаан 12 цаг 03 минутад өндөрлөв.</w:t>
      </w:r>
    </w:p>
    <w:p>
      <w:pPr>
        <w:pStyle w:val="style0"/>
        <w:jc w:val="both"/>
      </w:pPr>
      <w:r>
        <w:rPr/>
      </w:r>
    </w:p>
    <w:p>
      <w:pPr>
        <w:pStyle w:val="style0"/>
        <w:jc w:val="both"/>
      </w:pPr>
      <w:r>
        <w:rPr>
          <w:rFonts w:ascii="Arial" w:hAnsi="Arial"/>
          <w:b/>
          <w:bCs/>
          <w:i/>
          <w:iCs/>
          <w:lang w:val="mn-MN"/>
        </w:rPr>
        <w:tab/>
        <w:t>Тэмдэглэлтэй танилцсан:</w:t>
      </w:r>
    </w:p>
    <w:p>
      <w:pPr>
        <w:pStyle w:val="style0"/>
        <w:jc w:val="both"/>
      </w:pPr>
      <w:r>
        <w:rPr>
          <w:rFonts w:ascii="Arial" w:hAnsi="Arial"/>
          <w:lang w:val="mn-MN"/>
        </w:rPr>
        <w:tab/>
        <w:t>НИЙГМИЙН БОДЛОГО, БОЛОВСРОЛ,</w:t>
      </w:r>
    </w:p>
    <w:p>
      <w:pPr>
        <w:pStyle w:val="style0"/>
        <w:jc w:val="both"/>
      </w:pPr>
      <w:r>
        <w:rPr>
          <w:rFonts w:ascii="Arial" w:hAnsi="Arial"/>
          <w:lang w:val="mn-MN"/>
        </w:rPr>
        <w:tab/>
        <w:t>СОЁЛ, ШИНЖЛЭХ УХААНЫ БАЙНГЫН</w:t>
      </w:r>
    </w:p>
    <w:p>
      <w:pPr>
        <w:pStyle w:val="style0"/>
        <w:jc w:val="both"/>
      </w:pPr>
      <w:r>
        <w:rPr>
          <w:rFonts w:ascii="Arial" w:hAnsi="Arial"/>
          <w:lang w:val="mn-MN"/>
        </w:rPr>
        <w:tab/>
        <w:t>ХОРООНЫ ДАРГА</w:t>
        <w:tab/>
        <w:tab/>
        <w:tab/>
        <w:tab/>
        <w:tab/>
        <w:t xml:space="preserve">                З.БАЯНСЭЛЭНГЭ</w:t>
      </w:r>
    </w:p>
    <w:p>
      <w:pPr>
        <w:pStyle w:val="style0"/>
        <w:jc w:val="both"/>
      </w:pPr>
      <w:r>
        <w:rPr/>
      </w:r>
    </w:p>
    <w:p>
      <w:pPr>
        <w:pStyle w:val="style0"/>
        <w:jc w:val="both"/>
      </w:pPr>
      <w:r>
        <w:rPr>
          <w:rFonts w:ascii="Arial" w:hAnsi="Arial"/>
          <w:lang w:val="mn-MN"/>
        </w:rPr>
        <w:tab/>
      </w:r>
      <w:r>
        <w:rPr>
          <w:rFonts w:ascii="Arial" w:hAnsi="Arial"/>
          <w:b/>
          <w:bCs/>
          <w:i/>
          <w:iCs/>
          <w:lang w:val="mn-MN"/>
        </w:rPr>
        <w:t>Тэмдэглэл хөтөлсөн:</w:t>
      </w:r>
    </w:p>
    <w:p>
      <w:pPr>
        <w:pStyle w:val="style0"/>
        <w:jc w:val="both"/>
      </w:pPr>
      <w:r>
        <w:rPr>
          <w:rFonts w:ascii="Arial" w:hAnsi="Arial"/>
          <w:lang w:val="mn-MN"/>
        </w:rPr>
        <w:tab/>
        <w:t xml:space="preserve">ПРОТОКОЛЫН АЛБАНЫ </w:t>
        <w:tab/>
        <w:t>ШИНЖЭЭЧ</w:t>
        <w:tab/>
        <w:tab/>
        <w:tab/>
        <w:tab/>
        <w:t>Д.ЭНЭБИШ</w:t>
        <w:tab/>
        <w:t xml:space="preserve">    </w:t>
      </w:r>
    </w:p>
    <w:p>
      <w:pPr>
        <w:pStyle w:val="style0"/>
        <w:jc w:val="both"/>
      </w:pPr>
      <w:r>
        <w:rPr>
          <w:rFonts w:ascii="Arial" w:hAnsi="Arial"/>
          <w:b/>
          <w:bCs/>
          <w:color w:val="000000"/>
          <w:sz w:val="24"/>
          <w:szCs w:val="24"/>
          <w:lang w:val="mn-MN"/>
        </w:rPr>
        <w:tab/>
        <w:t xml:space="preserve">      </w:t>
      </w:r>
    </w:p>
    <w:p>
      <w:pPr>
        <w:pStyle w:val="style0"/>
        <w:jc w:val="both"/>
      </w:pPr>
      <w:r>
        <w:rPr/>
      </w:r>
    </w:p>
    <w:p>
      <w:pPr>
        <w:pStyle w:val="style0"/>
        <w:jc w:val="both"/>
      </w:pPr>
      <w:r>
        <w:rPr>
          <w:rFonts w:ascii="Arial" w:hAnsi="Arial"/>
          <w:b/>
          <w:bCs/>
          <w:color w:val="000000"/>
          <w:sz w:val="24"/>
          <w:szCs w:val="24"/>
          <w:lang w:val="mn-MN"/>
        </w:rPr>
        <w:tab/>
        <w:t xml:space="preserve">     МОНГОЛ УЛСЫН ИХ ХУРЛЫН 2013 ОНЫ НАМРЫН ЭЭЛЖИТ</w:t>
      </w:r>
    </w:p>
    <w:p>
      <w:pPr>
        <w:pStyle w:val="style0"/>
        <w:jc w:val="center"/>
      </w:pPr>
      <w:r>
        <w:rPr>
          <w:rFonts w:ascii="Arial" w:hAnsi="Arial"/>
          <w:b/>
          <w:bCs/>
          <w:color w:val="000000"/>
          <w:sz w:val="24"/>
          <w:szCs w:val="24"/>
          <w:lang w:val="mn-MN"/>
        </w:rPr>
        <w:t xml:space="preserve">ЧУУЛГАНЫ НИЙГМИЙН БОДЛОГО, БОЛОВСРОЛ, СОЁЛ, ШИНЖЛЭХ </w:t>
      </w:r>
    </w:p>
    <w:p>
      <w:pPr>
        <w:pStyle w:val="style0"/>
        <w:jc w:val="center"/>
      </w:pPr>
      <w:r>
        <w:rPr>
          <w:rFonts w:ascii="Arial" w:hAnsi="Arial"/>
          <w:b/>
          <w:bCs/>
          <w:color w:val="000000"/>
          <w:sz w:val="24"/>
          <w:szCs w:val="24"/>
          <w:lang w:val="mn-MN"/>
        </w:rPr>
        <w:t>УХААНЫ БАЙНГЫН ХОРООНЫ 12 ДУГААР САРЫН 17-НЫ ӨДРИЙН ХУРАЛДААНЫ ДЭЛГЭРЭНГҮЙ ТЭМДЭГЛЭЛ</w:t>
      </w:r>
    </w:p>
    <w:p>
      <w:pPr>
        <w:pStyle w:val="style0"/>
        <w:jc w:val="both"/>
      </w:pPr>
      <w:r>
        <w:rPr>
          <w:rFonts w:ascii="Arial" w:hAnsi="Arial"/>
          <w:b/>
          <w:bCs/>
          <w:color w:val="000000"/>
          <w:sz w:val="24"/>
          <w:szCs w:val="24"/>
          <w:lang w:val="mn-MN"/>
        </w:rPr>
        <w:tab/>
        <w:t xml:space="preserve">С.Ганбаатар: </w:t>
      </w:r>
      <w:r>
        <w:rPr>
          <w:rFonts w:ascii="Arial" w:hAnsi="Arial"/>
          <w:b w:val="false"/>
          <w:bCs w:val="false"/>
          <w:color w:val="000000"/>
          <w:sz w:val="24"/>
          <w:szCs w:val="24"/>
          <w:lang w:val="mn-MN"/>
        </w:rPr>
        <w:t>-Нийгмийн бодлогын байнгын хорооны хуралдаан ингээд эхлэхэд бэлэн боллоо.  Хуралдааны ирцийг би танилцуулъя. Бакей гишүүн, Ж.Батсуурь гишүүн, Ганбаатар гишүүн, Отгонбаяр гишүүн, Одонтуяа гишүүн, Содбаатар гишүүн, Тлейхан гишүүн, Уянга гишүүн, Энх-Амгалан гишүүн, Эрдэнэчимэг гишүүн гэсэн ийм гишүүд ирсэн байна. Энэ дээр бол одоо ажил хэргийн үүднээс, ажлаа урагшлуулах үүднээсээ ингээд Баянсэлэнгэ гишүүн томилолтоор явж байгаа. Би ингээд хуралдааныг даргалж байгаа нэгдүгээрт.</w:t>
      </w:r>
    </w:p>
    <w:p>
      <w:pPr>
        <w:pStyle w:val="style0"/>
        <w:jc w:val="both"/>
      </w:pPr>
      <w:r>
        <w:rPr/>
      </w:r>
    </w:p>
    <w:p>
      <w:pPr>
        <w:pStyle w:val="style0"/>
        <w:jc w:val="both"/>
      </w:pPr>
      <w:r>
        <w:rPr>
          <w:rFonts w:ascii="Arial" w:hAnsi="Arial"/>
          <w:b w:val="false"/>
          <w:bCs w:val="false"/>
          <w:color w:val="000000"/>
          <w:sz w:val="24"/>
          <w:szCs w:val="24"/>
          <w:lang w:val="mn-MN"/>
        </w:rPr>
        <w:tab/>
        <w:t>Хоёрдугаарт, Ардын Намын гишүүд бол үнэхээр идэвхтэй, бас ажлаа урагшлуулъя гэж  байнга ирцээ ингэж бүрдүүлж явж байгаа. Бусад нөхдүүд нь одоо энэ дээр бүр үнэхээр санаа зовмоор юмаа. Онцгой анхаараач ээ. Энийг бол одоо энэ бас хурал даргалагчийн индрийг ашиглаад бас хэлэх ёстой. Байнга ингэж хүлээнэ гэдэг бол улс орны ажил л минут минут, цагаар хойшилж байгаа.</w:t>
      </w:r>
    </w:p>
    <w:p>
      <w:pPr>
        <w:pStyle w:val="style0"/>
        <w:jc w:val="both"/>
      </w:pPr>
      <w:r>
        <w:rPr/>
      </w:r>
    </w:p>
    <w:p>
      <w:pPr>
        <w:pStyle w:val="style0"/>
        <w:jc w:val="both"/>
      </w:pPr>
      <w:r>
        <w:rPr>
          <w:rFonts w:ascii="Arial" w:hAnsi="Arial"/>
          <w:b w:val="false"/>
          <w:bCs w:val="false"/>
          <w:color w:val="000000"/>
          <w:sz w:val="24"/>
          <w:szCs w:val="24"/>
          <w:lang w:val="mn-MN"/>
        </w:rPr>
        <w:tab/>
        <w:t xml:space="preserve">Тэгээд сая Ардын Намын гишүүд бас хариуцлага ярьж байна. Тун зөв шүү. Яг даргалах хүн нь даргалах ёстой. Ирцээ бас бүрдүүлэх ёстой шүү. Энийг бол дараагийн ээлжинд хатуу ярьж, бас тэр Даргын зөвлөлийн хурал дээр ярих ёстой гэж би ойлгож байна. </w:t>
      </w:r>
    </w:p>
    <w:p>
      <w:pPr>
        <w:pStyle w:val="style0"/>
        <w:jc w:val="both"/>
      </w:pPr>
      <w:r>
        <w:rPr/>
      </w:r>
    </w:p>
    <w:p>
      <w:pPr>
        <w:pStyle w:val="style0"/>
        <w:jc w:val="both"/>
      </w:pPr>
      <w:r>
        <w:rPr>
          <w:rFonts w:ascii="Arial" w:hAnsi="Arial"/>
          <w:b w:val="false"/>
          <w:bCs w:val="false"/>
          <w:color w:val="000000"/>
          <w:sz w:val="24"/>
          <w:szCs w:val="24"/>
          <w:lang w:val="mn-MN"/>
        </w:rPr>
        <w:tab/>
        <w:t>За ингээд өнөөдрийнхөө хэлэлцэх асуудлыг та бүхэнд бас танилцуулъя. Нэгдүгээрт, хүүхэд залуучуудыг хөгжүүлэх зорилгоор хүүхдийн кино театр, усан бассейн, арилжааны телевизүүдийн бодлого хөтөлбөр, нэвтрүүлгийн агуулгад тавьж байгаа хяналт, тэдгээр нь хүүхэд залуучуудын соёл, хүмүүжил, төлөвшилд хэрхэн нөлөөлж байгаа талаарх Соёл, спорт аялал жуулчлалын сайдын мэдээллийг сонсоно.</w:t>
      </w:r>
    </w:p>
    <w:p>
      <w:pPr>
        <w:pStyle w:val="style0"/>
        <w:jc w:val="both"/>
      </w:pPr>
      <w:r>
        <w:rPr/>
      </w:r>
    </w:p>
    <w:p>
      <w:pPr>
        <w:pStyle w:val="style0"/>
        <w:jc w:val="both"/>
      </w:pPr>
      <w:r>
        <w:rPr>
          <w:rFonts w:ascii="Arial" w:hAnsi="Arial"/>
          <w:b w:val="false"/>
          <w:bCs w:val="false"/>
          <w:color w:val="000000"/>
          <w:sz w:val="24"/>
          <w:szCs w:val="24"/>
          <w:lang w:val="mn-MN"/>
        </w:rPr>
        <w:tab/>
        <w:t>Хоёрдугаарт, жижиг, дунд үйлдвэрлэлийг хөгжүүлэх асуудлаар дэвшүүлсэн зорилтуудын өнөөгийн байдал, жижиг, дунд үйлдвэрлэлийг дэмжих чиглэлээр хэрэгжүүлж байгаа үндэсний болон олон улсын төсөл хөтөлбөрүүдийн үр дүн, санхүүжилтийн байдалд тулгамдсан асуудлуудыг хэрхэн шийдвэрлэж байгаа талаарх Хөдөлмөрийн сайдын мэдээллийг сонсоно.</w:t>
      </w:r>
    </w:p>
    <w:p>
      <w:pPr>
        <w:pStyle w:val="style0"/>
        <w:jc w:val="both"/>
      </w:pPr>
      <w:r>
        <w:rPr/>
      </w:r>
    </w:p>
    <w:p>
      <w:pPr>
        <w:pStyle w:val="style0"/>
        <w:jc w:val="both"/>
      </w:pPr>
      <w:r>
        <w:rPr>
          <w:rFonts w:ascii="Arial" w:hAnsi="Arial"/>
          <w:b w:val="false"/>
          <w:bCs w:val="false"/>
          <w:color w:val="000000"/>
          <w:sz w:val="24"/>
          <w:szCs w:val="24"/>
          <w:lang w:val="mn-MN"/>
        </w:rPr>
        <w:tab/>
        <w:t xml:space="preserve">Өөр 2 сайдын мэдээлэл сонсох ёстой байсан боловч өөрсдөө бас тодорхой шалтгааны улмаас Эрүүл мэндийн сайд, Хүн амын хөгжил, нийгмийн хамгааллын сайд бол одоо энэ Байнгын хорооны даргатай ярьж, хойшлуулсан юм байна шүү. </w:t>
      </w:r>
    </w:p>
    <w:p>
      <w:pPr>
        <w:pStyle w:val="style0"/>
        <w:jc w:val="both"/>
      </w:pPr>
      <w:r>
        <w:rPr/>
      </w:r>
    </w:p>
    <w:p>
      <w:pPr>
        <w:pStyle w:val="style0"/>
        <w:jc w:val="both"/>
      </w:pPr>
      <w:r>
        <w:rPr>
          <w:rFonts w:ascii="Arial" w:hAnsi="Arial"/>
          <w:b w:val="false"/>
          <w:bCs w:val="false"/>
          <w:color w:val="000000"/>
          <w:sz w:val="24"/>
          <w:szCs w:val="24"/>
          <w:lang w:val="mn-MN"/>
        </w:rPr>
        <w:tab/>
        <w:t xml:space="preserve">За ингээд энэ 2 асуудал байна. Өөр нэмэх асуудал байна уу. Гишүүдийн саналаар </w:t>
      </w:r>
      <w:bookmarkStart w:id="0" w:name="__DdeLink__1727_1364746657"/>
      <w:r>
        <w:rPr>
          <w:rFonts w:ascii="Arial" w:hAnsi="Arial"/>
          <w:b w:val="false"/>
          <w:bCs w:val="false"/>
          <w:color w:val="000000"/>
          <w:sz w:val="24"/>
          <w:szCs w:val="24"/>
          <w:lang w:val="mn-MN"/>
        </w:rPr>
        <w:t>Монгол судлалыг хөгжүүлэх талаар авч хэрэгжүүлэх зарим арга хэмжээний тухай Улсын Их Хурлын тогтоолын төслийн анхны хэлэлцүүлгийг бас өнөөдрийн хэлэлцэх асуудал дээр бас нэмэх саналтай байгаа. Ингээд 3</w:t>
      </w:r>
      <w:bookmarkEnd w:id="0"/>
      <w:r>
        <w:rPr>
          <w:rFonts w:ascii="Arial" w:hAnsi="Arial"/>
          <w:b w:val="false"/>
          <w:bCs w:val="false"/>
          <w:color w:val="000000"/>
          <w:sz w:val="24"/>
          <w:szCs w:val="24"/>
          <w:lang w:val="mn-MN"/>
        </w:rPr>
        <w:t xml:space="preserve"> асуудлаар өнөөдрийн хуралд.</w:t>
      </w:r>
    </w:p>
    <w:p>
      <w:pPr>
        <w:pStyle w:val="style0"/>
        <w:jc w:val="both"/>
      </w:pPr>
      <w:r>
        <w:rPr/>
      </w:r>
    </w:p>
    <w:p>
      <w:pPr>
        <w:pStyle w:val="style0"/>
        <w:jc w:val="both"/>
      </w:pPr>
      <w:r>
        <w:rPr>
          <w:rFonts w:ascii="Arial" w:hAnsi="Arial"/>
          <w:b w:val="false"/>
          <w:bCs w:val="false"/>
          <w:color w:val="000000"/>
          <w:sz w:val="24"/>
          <w:szCs w:val="24"/>
          <w:lang w:val="mn-MN"/>
        </w:rPr>
        <w:tab/>
        <w:t>Отгонбаяр сайд.</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Ё.Отгонбаяр: </w:t>
      </w:r>
      <w:r>
        <w:rPr>
          <w:rFonts w:ascii="Arial" w:hAnsi="Arial"/>
          <w:b w:val="false"/>
          <w:bCs w:val="false"/>
          <w:color w:val="000000"/>
          <w:sz w:val="24"/>
          <w:szCs w:val="24"/>
          <w:lang w:val="mn-MN"/>
        </w:rPr>
        <w:t>-Би нэг хоёр зүйл асуумаар байна. Яахав өнөөдөр бэлэн биш байгаа байх. Нэгдүгээрт, соёлын өвийн тухай хууль яагаад Байнгын хороогоор орохгүй байгаа юм бэ. Ажлын хэсэг хуралдаад бүх саналаа нэгтгэчихсэн шүү дээ. Одоо оруулмаар байна. Шинэ жил болчихлоо шүү дээ. 2014 оны 1 сарын 1-нээс мөрдөх ёстой гэсэн нэг ийм хууль явж байгаа.</w:t>
      </w:r>
    </w:p>
    <w:p>
      <w:pPr>
        <w:pStyle w:val="style0"/>
        <w:jc w:val="both"/>
      </w:pPr>
      <w:r>
        <w:rPr/>
      </w:r>
    </w:p>
    <w:p>
      <w:pPr>
        <w:pStyle w:val="style0"/>
        <w:jc w:val="both"/>
      </w:pPr>
      <w:r>
        <w:rPr>
          <w:rFonts w:ascii="Arial" w:hAnsi="Arial"/>
          <w:b w:val="false"/>
          <w:bCs w:val="false"/>
          <w:color w:val="000000"/>
          <w:sz w:val="24"/>
          <w:szCs w:val="24"/>
          <w:lang w:val="mn-MN"/>
        </w:rPr>
        <w:tab/>
        <w:t xml:space="preserve">Хоёрдугаарт энэ сургууль, цэцэрлэгийн хангамжийн тухай Их Хурлын тогтоол. Тлейхан гишүүн ээ, та бидний санаачилсан тогтоол чинь бараг 2012 оноос явж байгаа тогтоол тийм ээ. </w:t>
      </w:r>
    </w:p>
    <w:p>
      <w:pPr>
        <w:pStyle w:val="style0"/>
        <w:jc w:val="both"/>
      </w:pPr>
      <w:r>
        <w:rPr/>
      </w:r>
    </w:p>
    <w:p>
      <w:pPr>
        <w:pStyle w:val="style0"/>
        <w:jc w:val="both"/>
      </w:pPr>
      <w:r>
        <w:rPr>
          <w:rFonts w:ascii="Arial" w:hAnsi="Arial"/>
          <w:b w:val="false"/>
          <w:bCs w:val="false"/>
          <w:color w:val="000000"/>
          <w:sz w:val="24"/>
          <w:szCs w:val="24"/>
          <w:lang w:val="mn-MN"/>
        </w:rPr>
        <w:tab/>
        <w:t>Сургууль, цэцэрлэгийн хангамжийн тухай. Тэр тогтоолыг ер нь яагаад хэлэлцэхгүй байгаад байгаа юм. 5 дахь өдөр Боловсролын сайдтай мэдээлэл хийх үед асуусан. Тэгэхээр зэрэг одоо ярьж байгаа л гэх юм. Одоо 2 жил хагас ярьдаг ямар тогтоол байдаг юм. Энийг нэг Байнгын хорооны хурлын протоколд хийгээд өгөөч.</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-Отгонбаяр гишүүн ээ, саяныхыг бол протоколдоо тусгаад, энэ 2 асуудлыг ирэх 7 хоногт оруулах талаар саналаа оруул аа. Тэгээд энэ Монгол судлалын талаар бол өнгөрсөн хуралдаан дээр бүр орохоор бэлэн болчихсон байж байгаад тэгээд хойшлогдсон учраас энэ өнөөдөр ингээд бас гишүүд саналаа хэлээд оруулж байгаа юм байна.</w:t>
      </w:r>
    </w:p>
    <w:p>
      <w:pPr>
        <w:pStyle w:val="style0"/>
        <w:jc w:val="both"/>
      </w:pPr>
      <w:r>
        <w:rPr/>
      </w:r>
    </w:p>
    <w:p>
      <w:pPr>
        <w:pStyle w:val="style0"/>
        <w:jc w:val="both"/>
      </w:pPr>
      <w:r>
        <w:rPr>
          <w:rFonts w:ascii="Arial" w:hAnsi="Arial"/>
          <w:b w:val="false"/>
          <w:bCs w:val="false"/>
          <w:color w:val="000000"/>
          <w:sz w:val="24"/>
          <w:szCs w:val="24"/>
          <w:lang w:val="mn-MN"/>
        </w:rPr>
        <w:tab/>
        <w:t xml:space="preserve">Ингээд 3 хэлэлцэх асуудлаа батлах уу. Хэлэлцэх асуудлаа баталчихлаа. </w:t>
      </w:r>
    </w:p>
    <w:p>
      <w:pPr>
        <w:pStyle w:val="style0"/>
        <w:jc w:val="both"/>
      </w:pPr>
      <w:r>
        <w:rPr/>
      </w:r>
    </w:p>
    <w:p>
      <w:pPr>
        <w:pStyle w:val="style0"/>
        <w:jc w:val="both"/>
      </w:pPr>
      <w:r>
        <w:rPr>
          <w:rFonts w:ascii="Arial" w:hAnsi="Arial"/>
          <w:b w:val="false"/>
          <w:bCs w:val="false"/>
          <w:color w:val="000000"/>
          <w:sz w:val="24"/>
          <w:szCs w:val="24"/>
          <w:lang w:val="mn-MN"/>
        </w:rPr>
        <w:tab/>
        <w:t>Нэгдүгээрт, Монгол судлалаас ингээд хэлэлцэх асуудлаа эхэлье. Ингээд Монгол судлалыг хөгжүүлэх талаар авч хэрэгжүүлэх зарим арга хэмжээний тухай Улсын Их Хурлын тогтоолын төслийн анхны хэлэлцүүлгийг тогтоол санаачлагчийг танилцуулъя. Ажлын хэсгийг Тлейхан гишүүн ахалж байгаа тийм ээ.Тлейхан гишүүн танилцуулах уу. Та танилцуулах уу.</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А.Тлейхан:</w:t>
      </w:r>
      <w:r>
        <w:rPr>
          <w:rFonts w:ascii="Arial" w:hAnsi="Arial"/>
          <w:b w:val="false"/>
          <w:bCs w:val="false"/>
          <w:color w:val="000000"/>
          <w:sz w:val="24"/>
          <w:szCs w:val="24"/>
          <w:lang w:val="mn-MN"/>
        </w:rPr>
        <w:t xml:space="preserve"> -Баярлалаа. Байнгын хорооны эрхэм гишүүдэд энэ өглөөний мэндийг хүргэе. </w:t>
      </w:r>
    </w:p>
    <w:p>
      <w:pPr>
        <w:pStyle w:val="style0"/>
        <w:jc w:val="both"/>
      </w:pPr>
      <w:r>
        <w:rPr/>
      </w:r>
    </w:p>
    <w:p>
      <w:pPr>
        <w:pStyle w:val="style0"/>
        <w:jc w:val="both"/>
      </w:pPr>
      <w:r>
        <w:rPr>
          <w:rFonts w:ascii="Arial" w:hAnsi="Arial"/>
          <w:b w:val="false"/>
          <w:bCs w:val="false"/>
          <w:color w:val="000000"/>
          <w:sz w:val="24"/>
          <w:szCs w:val="24"/>
          <w:lang w:val="mn-MN"/>
        </w:rPr>
        <w:tab/>
        <w:t>Монгол судлалыг хөгжүүлэх талаар авч хэрэгжүүлэх зарим арга хэмжээний тухай Улсын Их Хурлын тогтоолын төслийг хэлэлцэх асуудлыг Улсын Их Хурлын 2013 оны 4 сарын 12-ны өдрийн нэгдсэн хуралдаанаар хэлэлцэж, төслийг анхны хэлэлцүүлэгт бэлтгэхээр Нийгмийн бодлого, боловсрол, соёл, шинжлэх ухааны байнгын хороонд шилжүүлсэн билээ.</w:t>
      </w:r>
    </w:p>
    <w:p>
      <w:pPr>
        <w:pStyle w:val="style0"/>
        <w:jc w:val="both"/>
      </w:pPr>
      <w:r>
        <w:rPr/>
      </w:r>
    </w:p>
    <w:p>
      <w:pPr>
        <w:pStyle w:val="style0"/>
        <w:jc w:val="both"/>
      </w:pPr>
      <w:r>
        <w:rPr>
          <w:rFonts w:ascii="Arial" w:hAnsi="Arial"/>
          <w:b w:val="false"/>
          <w:bCs w:val="false"/>
          <w:color w:val="000000"/>
          <w:sz w:val="24"/>
          <w:szCs w:val="24"/>
          <w:lang w:val="mn-MN"/>
        </w:rPr>
        <w:tab/>
        <w:t>Тус Байнгын хороо 2013 оны 5 сарын 10-ны өдрийн 02 тоот тогтоолоор Монгол судлалыг хөгжүүлэх талаар авч хэрэгжүүлэх арга хэмжээний тухай тогтоолын төслийг хэлэлцүүлэгт бэлтгэх ажлын хэсгийг байгуулж ажиллуулсан бөгөөд ажлын хэсэг 3 удаа, ажлын дэд хэсэг 2 удаа хуралдаж, тогтоолын төслийн талаарх саналын томьёоллыг бэлтгэлээ.</w:t>
      </w:r>
    </w:p>
    <w:p>
      <w:pPr>
        <w:pStyle w:val="style0"/>
        <w:jc w:val="both"/>
      </w:pPr>
      <w:r>
        <w:rPr/>
      </w:r>
    </w:p>
    <w:p>
      <w:pPr>
        <w:pStyle w:val="style0"/>
        <w:jc w:val="both"/>
      </w:pPr>
      <w:r>
        <w:rPr>
          <w:rFonts w:ascii="Arial" w:hAnsi="Arial"/>
          <w:b w:val="false"/>
          <w:bCs w:val="false"/>
          <w:color w:val="000000"/>
          <w:sz w:val="24"/>
          <w:szCs w:val="24"/>
          <w:lang w:val="mn-MN"/>
        </w:rPr>
        <w:tab/>
        <w:t xml:space="preserve">Ажлын хэсэг тогтоолын төслийг анхны хэлэлцүүлэгт бэлтгэх явцад Монгол судлалын үндэсний академи байгуулах бус Монгол судлалын үндэсний зөвлөл байгуулах чиглэлээр саналын томьёолол бэлтгэсэн ба үндэсний зөвлөл байгуулах нь Монгол судлалын талаар сургалт судалгааны үйл ажиллагаа эрхэлж буй шинжлэх ухааны хүрээлэнгүүдийн одоогийн бүтэц, зохион байгуулалтыг хэвээр нь хадгалж, эдгээр хүрээлэнгүүд үндэсний зөвлөлийн мэргэжил, арга зүйн удирдлагын дор цаашид монгол судлалыг тогтвортой, үр бүтээлтэй хөгжүүлэх боломж бүрдэнэ гэж үзэж байна.  </w:t>
      </w:r>
    </w:p>
    <w:p>
      <w:pPr>
        <w:pStyle w:val="style0"/>
        <w:jc w:val="both"/>
      </w:pPr>
      <w:r>
        <w:rPr/>
      </w:r>
    </w:p>
    <w:p>
      <w:pPr>
        <w:pStyle w:val="style0"/>
        <w:jc w:val="both"/>
      </w:pPr>
      <w:r>
        <w:rPr>
          <w:rFonts w:ascii="Arial" w:hAnsi="Arial"/>
          <w:b w:val="false"/>
          <w:bCs w:val="false"/>
          <w:color w:val="000000"/>
          <w:sz w:val="24"/>
          <w:szCs w:val="24"/>
          <w:lang w:val="mn-MN"/>
        </w:rPr>
        <w:tab/>
        <w:t>Ажлын хэсгээс тогтоолын төслийн талаар бэлтгэсэн саналын томьёоллыг зарчмын зөрүүтэй саналын томьёоллын төслийг Улсын Их Хурлын гишүүн, хууль санаачлагч, төсөл санаачлагч Баасанхүү гишүүн танилцуулсан бөгөөд уг гишүүн нь энэ тогтоолын төслийг зарчмын хувьд дэмжсэн болно.</w:t>
      </w:r>
    </w:p>
    <w:p>
      <w:pPr>
        <w:pStyle w:val="style0"/>
        <w:jc w:val="both"/>
      </w:pPr>
      <w:r>
        <w:rPr/>
      </w:r>
    </w:p>
    <w:p>
      <w:pPr>
        <w:pStyle w:val="style0"/>
        <w:jc w:val="both"/>
      </w:pPr>
      <w:r>
        <w:rPr>
          <w:rFonts w:ascii="Arial" w:hAnsi="Arial"/>
          <w:b w:val="false"/>
          <w:bCs w:val="false"/>
          <w:color w:val="000000"/>
          <w:sz w:val="24"/>
          <w:szCs w:val="24"/>
          <w:lang w:val="mn-MN"/>
        </w:rPr>
        <w:tab/>
        <w:t>Эрхэм гишүүд ээ,</w:t>
      </w:r>
    </w:p>
    <w:p>
      <w:pPr>
        <w:pStyle w:val="style0"/>
        <w:jc w:val="both"/>
      </w:pPr>
      <w:r>
        <w:rPr/>
      </w:r>
    </w:p>
    <w:p>
      <w:pPr>
        <w:pStyle w:val="style0"/>
        <w:jc w:val="both"/>
      </w:pPr>
      <w:r>
        <w:rPr>
          <w:rFonts w:ascii="Arial" w:hAnsi="Arial"/>
          <w:b w:val="false"/>
          <w:bCs w:val="false"/>
          <w:color w:val="000000"/>
          <w:sz w:val="24"/>
          <w:szCs w:val="24"/>
          <w:lang w:val="mn-MN"/>
        </w:rPr>
        <w:tab/>
        <w:t>Монгол судлалыг хөгжүүлэх талаар авч хэрэгжүүлэх зарим арга хэмжээний талаарх Их Хурлын тогтоолын төслийн талаарх саналын томьёоллыг та бүхэнд тараасан тул санал хураалт явуулж, төслийг анхны хэлэлцүүлэгт бэлтгэсэн талаарх асуудлыг хэлэлцэн шийдвэрлэж өгөхийг хүсье.</w:t>
      </w:r>
    </w:p>
    <w:p>
      <w:pPr>
        <w:pStyle w:val="style0"/>
        <w:jc w:val="both"/>
      </w:pPr>
      <w:r>
        <w:rPr/>
      </w:r>
    </w:p>
    <w:p>
      <w:pPr>
        <w:pStyle w:val="style0"/>
        <w:jc w:val="both"/>
      </w:pPr>
      <w:r>
        <w:rPr>
          <w:rFonts w:ascii="Arial" w:hAnsi="Arial"/>
          <w:b w:val="false"/>
          <w:bCs w:val="false"/>
          <w:color w:val="000000"/>
          <w:sz w:val="24"/>
          <w:szCs w:val="24"/>
          <w:lang w:val="mn-MN"/>
        </w:rPr>
        <w:tab/>
        <w:t>Анхаарал тавьсанд баярлалаа.</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-Баярлалаа Тлейхан гишүүнд. Тэгээд энэ Монгол судлалыг хөгжүүлэх талаар авч хэрэгжүүлэх зарим арга хэмжээний тухай Улсын Их Хурлын тогтоолын төсөлтэй холбогдуулж ажлын хэсгийг би бас хүрэлцэн ирснийг танилцуулъя.</w:t>
      </w:r>
    </w:p>
    <w:p>
      <w:pPr>
        <w:pStyle w:val="style0"/>
        <w:jc w:val="both"/>
      </w:pPr>
      <w:r>
        <w:rPr/>
      </w:r>
    </w:p>
    <w:p>
      <w:pPr>
        <w:pStyle w:val="style0"/>
        <w:jc w:val="both"/>
      </w:pPr>
      <w:r>
        <w:rPr>
          <w:rFonts w:ascii="Arial" w:hAnsi="Arial"/>
          <w:b w:val="false"/>
          <w:bCs w:val="false"/>
          <w:color w:val="000000"/>
          <w:sz w:val="24"/>
          <w:szCs w:val="24"/>
          <w:lang w:val="mn-MN"/>
        </w:rPr>
        <w:tab/>
        <w:t>Ургамалцэцэг Боловсрол, шинжлэх ухааны дэд сайд, Сүхбаатар Боловсрол, шинжлэх ухааны яамны Шинжлэх ухааны хэлтсийн дарга, Тогтох Боловсрол,  шинжлэх ухааны яамны Шинжлэх ухааны хэлтсийн мэргэжилтэн байгаа. Тэгээд Бат-Ирээдүй Монгол Улсын Их сургуулийн Монгол судлалын хүрээлэнгийн захирал. Ийм ажлын хэсгийн хүмүүс хүрэлцэн ирснийг танилцууллаа.</w:t>
      </w:r>
    </w:p>
    <w:p>
      <w:pPr>
        <w:pStyle w:val="style0"/>
        <w:jc w:val="both"/>
      </w:pPr>
      <w:r>
        <w:rPr/>
      </w:r>
    </w:p>
    <w:p>
      <w:pPr>
        <w:pStyle w:val="style0"/>
        <w:jc w:val="both"/>
      </w:pPr>
      <w:r>
        <w:rPr>
          <w:rFonts w:ascii="Arial" w:hAnsi="Arial"/>
          <w:b w:val="false"/>
          <w:bCs w:val="false"/>
          <w:color w:val="000000"/>
          <w:sz w:val="24"/>
          <w:szCs w:val="24"/>
          <w:lang w:val="mn-MN"/>
        </w:rPr>
        <w:tab/>
        <w:t>Ингээд санаачлагчаас болон ажлын хэсгийн ахлагч Тлейхан гуай байна. Ажлын хэсгээс асуух асуулт байна уу. Отгонбаяр гишүүн, Уянга гишүүн хоёр асууна. Эрдэнэчимэг гишүүн байна. Отгонбаяр гишүүн.</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Ё.Отгонбаяр:</w:t>
      </w:r>
      <w:r>
        <w:rPr>
          <w:rFonts w:ascii="Arial" w:hAnsi="Arial"/>
          <w:b w:val="false"/>
          <w:bCs w:val="false"/>
          <w:color w:val="000000"/>
          <w:sz w:val="24"/>
          <w:szCs w:val="24"/>
          <w:lang w:val="mn-MN"/>
        </w:rPr>
        <w:t xml:space="preserve"> -Монгол судлалыг хөгжүүлэх тухай Улсын Их Хурлын 56 дугаар тогтоол гэж өнгөрсөн парламентын үед батлагдсан. Тэр тогтоолын хэрэгжилтэн дээр ямар нэгэн мэдээлэл байна уу. </w:t>
      </w:r>
    </w:p>
    <w:p>
      <w:pPr>
        <w:pStyle w:val="style0"/>
        <w:jc w:val="both"/>
      </w:pPr>
      <w:r>
        <w:rPr/>
      </w:r>
    </w:p>
    <w:p>
      <w:pPr>
        <w:pStyle w:val="style0"/>
        <w:jc w:val="both"/>
      </w:pPr>
      <w:r>
        <w:rPr>
          <w:rFonts w:ascii="Arial" w:hAnsi="Arial"/>
          <w:b w:val="false"/>
          <w:bCs w:val="false"/>
          <w:color w:val="000000"/>
          <w:sz w:val="24"/>
          <w:szCs w:val="24"/>
          <w:lang w:val="mn-MN"/>
        </w:rPr>
        <w:tab/>
        <w:t xml:space="preserve">Хоёрдугаарт, Монгол судлалыг хөгжүүлэх сан байгуулах тухай тогтоол энэ парламентын үеэр батлагдсан. Тэрүүгээр бид нар жил бүр 8 тэрбум төгрөг суулгаж байх ёстой гээд заачихсан байгаа. Одоо 2014 оны төсөвт хэдэн төгрөг суусан бэ. Ямар арга хэмжээ авах гэж байгаа вэ гэдгийг яамнаас нь тодруулчихъя. </w:t>
      </w:r>
    </w:p>
    <w:p>
      <w:pPr>
        <w:pStyle w:val="style0"/>
        <w:jc w:val="both"/>
      </w:pPr>
      <w:r>
        <w:rPr/>
      </w:r>
    </w:p>
    <w:p>
      <w:pPr>
        <w:pStyle w:val="style0"/>
        <w:jc w:val="both"/>
      </w:pPr>
      <w:r>
        <w:rPr>
          <w:rFonts w:ascii="Arial" w:hAnsi="Arial"/>
          <w:b w:val="false"/>
          <w:bCs w:val="false"/>
          <w:color w:val="000000"/>
          <w:sz w:val="24"/>
          <w:szCs w:val="24"/>
          <w:lang w:val="mn-MN"/>
        </w:rPr>
        <w:tab/>
        <w:t xml:space="preserve">Гуравдугаарт нь, энэ Монгол судлалыг хөгжүүлэх дотоодынхоо арга хэмжээнээс гадна энэ гадаадын томоохон их, дээд сургуулиудад байгаа монгол судлалын төвүүдийг бид нар дэмжиж байх ёстой. Тэгж л бодож тэрбумаар нь мөнгө баталж байгаа шүү дээ. Тэр одоо яг ирэх онд ямар арга хэмжээ, аль их, дээд сургууль дээр юу хийгдэх гэж байна вэ.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А.Тлейхан:</w:t>
      </w:r>
      <w:r>
        <w:rPr>
          <w:rFonts w:ascii="Arial" w:hAnsi="Arial"/>
          <w:b w:val="false"/>
          <w:bCs w:val="false"/>
          <w:color w:val="000000"/>
          <w:sz w:val="24"/>
          <w:szCs w:val="24"/>
          <w:lang w:val="mn-MN"/>
        </w:rPr>
        <w:t xml:space="preserve"> -Ажлын дэд хэсгээс хариулна.</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Б.Ургамалцэцэг:</w:t>
      </w:r>
      <w:r>
        <w:rPr>
          <w:rFonts w:ascii="Arial" w:hAnsi="Arial"/>
          <w:b w:val="false"/>
          <w:bCs w:val="false"/>
          <w:color w:val="000000"/>
          <w:sz w:val="24"/>
          <w:szCs w:val="24"/>
          <w:lang w:val="mn-MN"/>
        </w:rPr>
        <w:t xml:space="preserve"> -Ургамалцэцэг Боловсрол, шинжлэх ухааны дэд сайд. Засгийн газрын энэ 2012 оны 56 дугаар тогтоолоор баталсан үндэсний хөтөлбөрийг бид нар мөрдөж ажиллаж байгаа. Өнгөрсөн онд бид нар эрдэм шинжилгээнийх нь зардлаас багахан хэсгийн мөнгийг монгол судлалдаа зориулж зарцуулж явсан байгаа.</w:t>
      </w:r>
    </w:p>
    <w:p>
      <w:pPr>
        <w:pStyle w:val="style0"/>
        <w:jc w:val="both"/>
      </w:pPr>
      <w:r>
        <w:rPr/>
      </w:r>
    </w:p>
    <w:p>
      <w:pPr>
        <w:pStyle w:val="style0"/>
        <w:jc w:val="both"/>
      </w:pPr>
      <w:r>
        <w:rPr>
          <w:rFonts w:ascii="Arial" w:hAnsi="Arial"/>
          <w:b w:val="false"/>
          <w:bCs w:val="false"/>
          <w:color w:val="000000"/>
          <w:sz w:val="24"/>
          <w:szCs w:val="24"/>
          <w:lang w:val="mn-MN"/>
        </w:rPr>
        <w:tab/>
        <w:t>Монгол судлалын сан өнгөрсөн 600 сая төгрөг л бид нар зарцуулсан монгол судлалд. Тэгэхдээ сан байгуулагдахаас өмнө сайдын багцаас эрдэм шинжилгээний зардлаасаа төсөвлөж зарсан байгаа. 3 хурал болсон байгаа. Гадаадын эрдэмтэд зуны сургалт хийдэг, уламжлалт зуны сургалтаа хийсэн байгаа.</w:t>
      </w:r>
    </w:p>
    <w:p>
      <w:pPr>
        <w:pStyle w:val="style0"/>
        <w:jc w:val="both"/>
      </w:pPr>
      <w:r>
        <w:rPr/>
      </w:r>
    </w:p>
    <w:p>
      <w:pPr>
        <w:pStyle w:val="style0"/>
        <w:jc w:val="both"/>
      </w:pPr>
      <w:r>
        <w:rPr>
          <w:rFonts w:ascii="Arial" w:hAnsi="Arial"/>
          <w:b w:val="false"/>
          <w:bCs w:val="false"/>
          <w:color w:val="000000"/>
          <w:sz w:val="24"/>
          <w:szCs w:val="24"/>
          <w:lang w:val="mn-MN"/>
        </w:rPr>
        <w:tab/>
        <w:t xml:space="preserve">Энэ жилийн төсөвт бид нар 800 сая төгрөг суусан байгаа. Уул нь төсөвлөсөн нь 2 тэрбум аравны 5-аар төсөвлөсөн байсан. 800 сая төгрөг суусан байгаа. </w:t>
      </w:r>
    </w:p>
    <w:p>
      <w:pPr>
        <w:pStyle w:val="style0"/>
        <w:jc w:val="both"/>
      </w:pPr>
      <w:r>
        <w:rPr/>
      </w:r>
    </w:p>
    <w:p>
      <w:pPr>
        <w:pStyle w:val="style0"/>
        <w:jc w:val="both"/>
      </w:pPr>
      <w:r>
        <w:rPr>
          <w:rFonts w:ascii="Arial" w:hAnsi="Arial"/>
          <w:b w:val="false"/>
          <w:bCs w:val="false"/>
          <w:color w:val="000000"/>
          <w:sz w:val="24"/>
          <w:szCs w:val="24"/>
          <w:lang w:val="mn-MN"/>
        </w:rPr>
        <w:tab/>
        <w:t>Монгол судлалын төвүүдийн гадаад оронд ажиллаж байгаа их сургуулиуд дээр ажиллаж байгаа монгол судлалын төв болон сая сан байгуулагдахтай холбоотойгоор бид нар гадаадад байгаа монгол судлалын төв судлаачдынхаа судалгааны чиглэл, төвүүдийн үйл ажиллагааны талаар дэлгэрэнгүй мэдээллүүдээ бүгдийг нь авчихсан байгаа Элчин сайдын яамдаараа дамжуулаад.</w:t>
      </w:r>
    </w:p>
    <w:p>
      <w:pPr>
        <w:pStyle w:val="style0"/>
        <w:jc w:val="both"/>
      </w:pPr>
      <w:r>
        <w:rPr/>
      </w:r>
    </w:p>
    <w:p>
      <w:pPr>
        <w:pStyle w:val="style0"/>
        <w:jc w:val="both"/>
      </w:pPr>
      <w:r>
        <w:rPr>
          <w:rFonts w:ascii="Arial" w:hAnsi="Arial"/>
          <w:b w:val="false"/>
          <w:bCs w:val="false"/>
          <w:color w:val="000000"/>
          <w:sz w:val="24"/>
          <w:szCs w:val="24"/>
          <w:lang w:val="mn-MN"/>
        </w:rPr>
        <w:tab/>
        <w:t>Тодорхой санал тавьсан сургууль, төвүүд, улс орнууд судлаачид байгаа. Ирэх жилийнхээ төлөвлөгөөнд үндэсний зөвлөл байгуулагдаад бодлогын шийдвэр гараад ирэх жилийнхээ төлөвлөгөөнд аль чиглэлийн, аль улсад байгаа, аль төвийг ямар чиглэлээр судалгаа хийлгэх чиглэлээр бид нар бас бодлогын шийдвэр гаргахаар тэр төвүүдээ гадаадад байгаа монголчуудаа дэмжээд явна гэсэн бодолтой байгаа.</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С.Ганбаатар: </w:t>
      </w:r>
      <w:r>
        <w:rPr>
          <w:rFonts w:ascii="Arial" w:hAnsi="Arial"/>
          <w:b w:val="false"/>
          <w:bCs w:val="false"/>
          <w:color w:val="000000"/>
          <w:sz w:val="24"/>
          <w:szCs w:val="24"/>
          <w:lang w:val="mn-MN"/>
        </w:rPr>
        <w:t>-Асуултад хариуллаа. Уянга гишүүн асуух уу.</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Г.Уянга:</w:t>
      </w:r>
      <w:r>
        <w:rPr>
          <w:rFonts w:ascii="Arial" w:hAnsi="Arial"/>
          <w:b w:val="false"/>
          <w:bCs w:val="false"/>
          <w:color w:val="000000"/>
          <w:sz w:val="24"/>
          <w:szCs w:val="24"/>
          <w:lang w:val="mn-MN"/>
        </w:rPr>
        <w:t xml:space="preserve"> -Би зүгээр яах вэ намайг ажлын хэсэгт оруулсан байсан. Гэхдээ нэг ч  хуралдаанд нь суугаагүй. Ерөнхийдөө бол би нэг юм асуух гээд байгаа юм. Энэ яах вэ ажлын хэсэг олон хуралдсан, тэгээд ойлгомжтой юм байж магадгүй. Гэхдээ нэг юм ойлгохгүй байгаа юм. </w:t>
      </w:r>
    </w:p>
    <w:p>
      <w:pPr>
        <w:pStyle w:val="style0"/>
        <w:jc w:val="both"/>
      </w:pPr>
      <w:r>
        <w:rPr/>
      </w:r>
    </w:p>
    <w:p>
      <w:pPr>
        <w:pStyle w:val="style0"/>
        <w:jc w:val="both"/>
      </w:pPr>
      <w:r>
        <w:rPr>
          <w:rFonts w:ascii="Arial" w:hAnsi="Arial"/>
          <w:b w:val="false"/>
          <w:bCs w:val="false"/>
          <w:color w:val="000000"/>
          <w:sz w:val="24"/>
          <w:szCs w:val="24"/>
          <w:lang w:val="mn-MN"/>
        </w:rPr>
        <w:tab/>
        <w:t xml:space="preserve">Энэ үндэсний зөвлөл Монгол судлалын үндэсний зөвлөл чинь байгуулагдах зайлшгүй үндсэн шаардлага нь юу юм бол оо. Жишээлбэл, манайд бол Шинжлэх ухааны академи гэж том байгууллага байна. Жил болгон төсвөө аваад явж байгаа. Тасралтгүй аваад явж байгаа ийм байгууллага байгаа. Хэл зохиолын хүрээлэн байна. Түүх археологи, олон хүрээлэнгүүд байгаа. </w:t>
      </w:r>
    </w:p>
    <w:p>
      <w:pPr>
        <w:pStyle w:val="style0"/>
        <w:jc w:val="both"/>
      </w:pPr>
      <w:r>
        <w:rPr/>
      </w:r>
    </w:p>
    <w:p>
      <w:pPr>
        <w:pStyle w:val="style0"/>
        <w:jc w:val="both"/>
      </w:pPr>
      <w:r>
        <w:rPr>
          <w:rFonts w:ascii="Arial" w:hAnsi="Arial"/>
          <w:b w:val="false"/>
          <w:bCs w:val="false"/>
          <w:color w:val="000000"/>
          <w:sz w:val="24"/>
          <w:szCs w:val="24"/>
          <w:lang w:val="mn-MN"/>
        </w:rPr>
        <w:tab/>
        <w:t>Дээр нь Их сургуулиудын тэр судлалын хүрээлэнгүүд байна. Тэгээд энэ бүхэн юу хийдэг юм бэ. Энэ бүтэц дээр суурилаад, энэ бүтцийн зохион байгуулалтыг нь яриад, санхүүжилтийг нь яриад, энэ бүтэц дээр суурилж, энэ үйл ажиллагааг хөгжүүлж болдоггүй юм уу.</w:t>
      </w:r>
    </w:p>
    <w:p>
      <w:pPr>
        <w:pStyle w:val="style0"/>
        <w:jc w:val="both"/>
      </w:pPr>
      <w:r>
        <w:rPr/>
      </w:r>
    </w:p>
    <w:p>
      <w:pPr>
        <w:pStyle w:val="style0"/>
        <w:jc w:val="both"/>
      </w:pPr>
      <w:r>
        <w:rPr>
          <w:rFonts w:ascii="Arial" w:hAnsi="Arial"/>
          <w:b w:val="false"/>
          <w:bCs w:val="false"/>
          <w:color w:val="000000"/>
          <w:sz w:val="24"/>
          <w:szCs w:val="24"/>
          <w:lang w:val="mn-MN"/>
        </w:rPr>
        <w:tab/>
        <w:t xml:space="preserve">Яахаараа заавал үндэсний зөвлөл гэдэг юм байгуулах гэж байгаа юм бэ. Тэгээд одоо энэ олон сан нэмж байгуулах юм байна. Ер нь яг ийм чиглэлийн сангууд бол Монголд маш их байгаа л даа. Үгүй янз бүрийн чиглэлийн сангууд. Энэ одоо 30-аад сан байх шиг байна. Их олон тэрбум төгрөг эргэлддэг. Тэр сангуудын л нэг нь болох юм байна л даа. Тэгээд үр нөлөөгий нь юу гэж харж байгаа юм. Зайлшгүй шаардлагыг нь би сонирхмоор байна. </w:t>
      </w:r>
    </w:p>
    <w:p>
      <w:pPr>
        <w:pStyle w:val="style0"/>
        <w:jc w:val="both"/>
      </w:pPr>
      <w:r>
        <w:rPr/>
      </w:r>
    </w:p>
    <w:p>
      <w:pPr>
        <w:pStyle w:val="style0"/>
        <w:jc w:val="both"/>
      </w:pPr>
      <w:r>
        <w:rPr>
          <w:rFonts w:ascii="Arial" w:hAnsi="Arial"/>
          <w:b w:val="false"/>
          <w:bCs w:val="false"/>
          <w:color w:val="000000"/>
          <w:sz w:val="24"/>
          <w:szCs w:val="24"/>
          <w:lang w:val="mn-MN"/>
        </w:rPr>
        <w:tab/>
        <w:t>Нэгдүгээрт зайлшгүй шаардлага, хоёрдугаарт, одоо яг энэ монголыг сурталчлах, судлах энэ зорилгоор үйл ажиллагаа явуулдаг манай шинжлэх ухааны байгууллагууд юу хийж байдаг юм бэ. Тэд нарыг идэвхжүүлэх замаар энэ асуудлыг шийдэж болохгүй юу гэдэг хоёр асуулт байна.</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-Тлейхан гишүүн хариулъя.</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А.Тлейхан: </w:t>
      </w:r>
      <w:r>
        <w:rPr>
          <w:rFonts w:ascii="Arial" w:hAnsi="Arial"/>
          <w:b w:val="false"/>
          <w:bCs w:val="false"/>
          <w:color w:val="000000"/>
          <w:sz w:val="24"/>
          <w:szCs w:val="24"/>
          <w:lang w:val="mn-MN"/>
        </w:rPr>
        <w:t xml:space="preserve">-Анх тогтоолыг өргөн барихдаа монгол судлалын талаар сургалт судалгааны үйл ажиллагаа эрхэлж байгаа Шинжлэх ухааны академийн хүрээлэнгүүдийг нэгтгэх замаар Монгол судлалын үндэсний академи байгуулъя гэсэн ийм санал орж ирсэн. Энийг бид нар ажлын хэсэг дээр хэлэлцэх явцдаа энэ академийн харьяа олон доктор, профессоруудыг бид нар урьж уулзсан. </w:t>
      </w:r>
    </w:p>
    <w:p>
      <w:pPr>
        <w:pStyle w:val="style0"/>
        <w:jc w:val="both"/>
      </w:pPr>
      <w:r>
        <w:rPr/>
      </w:r>
    </w:p>
    <w:p>
      <w:pPr>
        <w:pStyle w:val="style0"/>
        <w:jc w:val="both"/>
      </w:pPr>
      <w:r>
        <w:rPr>
          <w:rFonts w:ascii="Arial" w:hAnsi="Arial"/>
          <w:b w:val="false"/>
          <w:bCs w:val="false"/>
          <w:color w:val="000000"/>
          <w:sz w:val="24"/>
          <w:szCs w:val="24"/>
          <w:lang w:val="mn-MN"/>
        </w:rPr>
        <w:tab/>
        <w:t xml:space="preserve">Тэд юу гэсэн бэ гэхээр ингэж татах буулгах гэдэг нэгдэх нь буруу болно. Бид чиглэл чиглэлээрээ ажиллаж байгаа юмаа. Бас мэргэшсэн, дагнасан юм байгаа тухай яригдсан. Тэгээд ажлын хэсэг дээр ярьж байгаад төрөөс ингэж нэгтгэж, татан буулгах замаар явах нь буруу байна аа. Харин энийг толгойлох, зангидах одоо үндэсний хэмжээний зөвлөл байх нь зүйтэй юм байна. </w:t>
      </w:r>
    </w:p>
    <w:p>
      <w:pPr>
        <w:pStyle w:val="style0"/>
        <w:jc w:val="both"/>
      </w:pPr>
      <w:r>
        <w:rPr/>
      </w:r>
    </w:p>
    <w:p>
      <w:pPr>
        <w:pStyle w:val="style0"/>
        <w:jc w:val="both"/>
      </w:pPr>
      <w:r>
        <w:rPr>
          <w:rFonts w:ascii="Arial" w:hAnsi="Arial"/>
          <w:b w:val="false"/>
          <w:bCs w:val="false"/>
          <w:color w:val="000000"/>
          <w:sz w:val="24"/>
          <w:szCs w:val="24"/>
          <w:lang w:val="mn-MN"/>
        </w:rPr>
        <w:tab/>
        <w:t>Ерөнхий сайдын ахалсан үндэсний зөвлөл байгуулаад, тэр байгууллага бол одоо судалгаа сурталчилгаа хийж байгаа бүх хүрээлэнгүүдийг зангидах замаар, нэг талаасаа үндэсний монгол судлалын санг ашиглан, тэр хүмүүс мэргэжлийн ажиллагаа явуулах боломжийг олгох нь илүү зохимжтой байна аа гэдэг утгаар нь үндэсний зөвлөл гэж байгуулахаар тогтсон.</w:t>
      </w:r>
    </w:p>
    <w:p>
      <w:pPr>
        <w:pStyle w:val="style0"/>
        <w:jc w:val="both"/>
      </w:pPr>
      <w:r>
        <w:rPr/>
      </w:r>
    </w:p>
    <w:p>
      <w:pPr>
        <w:pStyle w:val="style0"/>
        <w:jc w:val="both"/>
      </w:pPr>
      <w:r>
        <w:rPr>
          <w:rFonts w:ascii="Arial" w:hAnsi="Arial"/>
          <w:b w:val="false"/>
          <w:bCs w:val="false"/>
          <w:color w:val="000000"/>
          <w:sz w:val="24"/>
          <w:szCs w:val="24"/>
          <w:lang w:val="mn-MN"/>
        </w:rPr>
        <w:tab/>
        <w:t xml:space="preserve">Одоо бол Монголд Үндэсний зөвлөл олон юм ажилладаг. Үндэсний зөвлөл тийм биз дээ. Одоо нийгмийн даатгалын үндэсний зөвлөл ч гэдэг юм уу тийм биз дээ. Олон үндэсний зөвлөлүүд энэ бол одоо зангидах, энэ судалгааны ажлыг зангидах, тэгээд түүнийг нь одоо нэгдсэн бодлогоороо хангах, үйл ажиллагаагий нь уялдуулах ийм л үүрэгтэй байгууллагаа гэж ойлгож байгаа. </w:t>
      </w:r>
    </w:p>
    <w:p>
      <w:pPr>
        <w:pStyle w:val="style0"/>
        <w:jc w:val="both"/>
      </w:pPr>
      <w:r>
        <w:rPr/>
      </w:r>
    </w:p>
    <w:p>
      <w:pPr>
        <w:pStyle w:val="style0"/>
        <w:jc w:val="both"/>
      </w:pPr>
      <w:r>
        <w:rPr>
          <w:rFonts w:ascii="Arial" w:hAnsi="Arial"/>
          <w:b w:val="false"/>
          <w:bCs w:val="false"/>
          <w:color w:val="000000"/>
          <w:sz w:val="24"/>
          <w:szCs w:val="24"/>
          <w:lang w:val="mn-MN"/>
        </w:rPr>
        <w:tab/>
        <w:t xml:space="preserve">Энэ байгууллагын хийх үндсэн Үндэсний зөвлөлийн үндсэн үүрэг бол монголын түүх, нийгэм, соёл, хэл, зан заншил, үндэсний баялаг, өв сангаа судлах, түүнийгээ хамгаалах, түгээн дэлгэрүүлэх, хойч үед өвлүүлэх, монгол судлалыг тогтвортой хөгжүүлэх үндсэн ийм зорилготой гэж тогтоолын 2 дугаар заалтад бид тусгаж өгч байгаа юм. </w:t>
      </w:r>
    </w:p>
    <w:p>
      <w:pPr>
        <w:pStyle w:val="style0"/>
        <w:jc w:val="both"/>
      </w:pPr>
      <w:r>
        <w:rPr/>
      </w:r>
    </w:p>
    <w:p>
      <w:pPr>
        <w:pStyle w:val="style0"/>
        <w:jc w:val="both"/>
      </w:pPr>
      <w:r>
        <w:rPr>
          <w:rFonts w:ascii="Arial" w:hAnsi="Arial"/>
          <w:b w:val="false"/>
          <w:bCs w:val="false"/>
          <w:color w:val="000000"/>
          <w:sz w:val="24"/>
          <w:szCs w:val="24"/>
          <w:lang w:val="mn-MN"/>
        </w:rPr>
        <w:tab/>
        <w:t xml:space="preserve">Ингэснээрээ бол цаашдаа монгол судлал маань тогтвортой хөгжих, нөгөө талаас хөрөнгийн сан гэсэн нэртэй хөрөнгийн эх үүсвэртэй болж, үйл ажиллагааг хэвийн явуулах, гадаад, дотоодын үйл ажиллагаа явуулах ийм боломжтой гэж үзсэн учраас Үндэсний зөвлөл байгуулахаар шийдсэн. </w:t>
      </w:r>
    </w:p>
    <w:p>
      <w:pPr>
        <w:pStyle w:val="style0"/>
        <w:jc w:val="both"/>
      </w:pPr>
      <w:r>
        <w:rPr/>
      </w:r>
    </w:p>
    <w:p>
      <w:pPr>
        <w:pStyle w:val="style0"/>
        <w:jc w:val="both"/>
      </w:pPr>
      <w:r>
        <w:rPr>
          <w:rFonts w:ascii="Arial" w:hAnsi="Arial"/>
          <w:b w:val="false"/>
          <w:bCs w:val="false"/>
          <w:color w:val="000000"/>
          <w:sz w:val="24"/>
          <w:szCs w:val="24"/>
          <w:lang w:val="mn-MN"/>
        </w:rPr>
        <w:tab/>
        <w:t>Сан бол саяхнаас байгуулж байгаа. Хуучин байгаагүй юм. Цаашдаа энэ Ерөнхийлөгчийн зарлиг гарсан. Энэ ямар нэгэн үйл ажиллагаа явуулахад мэдээж хөрөнгө байх ёстой. Тэр хөрөнгийг төвлөрүүлэх замаар цаашдаа сангийн хөрөнгөөр Монгол судалгааны ажлыг тогтвортой явуулна гэсэн зорилгоор энийгээ ийм замаар шийдэхээр ажлын хэсгийг тодорхойлж оруулсан.</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-Эрдэнэчимэг гишүүн асуултаа асууя.</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Л.Эрдэнэчимэг:</w:t>
      </w:r>
      <w:r>
        <w:rPr>
          <w:rFonts w:ascii="Arial" w:hAnsi="Arial"/>
          <w:b w:val="false"/>
          <w:bCs w:val="false"/>
          <w:color w:val="000000"/>
          <w:sz w:val="24"/>
          <w:szCs w:val="24"/>
          <w:lang w:val="mn-MN"/>
        </w:rPr>
        <w:t xml:space="preserve"> -2012 онд Монгол судлалыг хөгжүүлэх үндэсний хөтөлбөр батлагдан гарсан байгаа. Тэгээд Монгол Улсын Ерөнхийлөгчийн зүгээс ч гэсэн ер нь монгол судлалын дэлхийн төв бол Монгол Улс маань өөрөө байх ёстой гэж хэлсэн байгаа. </w:t>
      </w:r>
    </w:p>
    <w:p>
      <w:pPr>
        <w:pStyle w:val="style0"/>
        <w:jc w:val="both"/>
      </w:pPr>
      <w:r>
        <w:rPr/>
      </w:r>
    </w:p>
    <w:p>
      <w:pPr>
        <w:pStyle w:val="style0"/>
        <w:jc w:val="both"/>
      </w:pPr>
      <w:r>
        <w:rPr>
          <w:rFonts w:ascii="Arial" w:hAnsi="Arial"/>
          <w:b w:val="false"/>
          <w:bCs w:val="false"/>
          <w:color w:val="000000"/>
          <w:sz w:val="24"/>
          <w:szCs w:val="24"/>
          <w:lang w:val="mn-MN"/>
        </w:rPr>
        <w:tab/>
        <w:t xml:space="preserve">Ер нь энэ өнөөдөр энэ глобальчлагдсан энэ нийгэмд дэлхийн маш олон улс орнуудад таран байршиж байгаа энэ монголчууд маань өөрсдийнхөө тухай, энэ монголоо судлах энэ гол төв нь бол Монгол улс байх юм байна аа гэж бид харж байгаа. Энийгээ ч гэсэн бид нар энэ монгол судлалыг хөгжүүлэх үндэсний хөтөлбөртөө бүгдийг нь тарааж өгсөн болов уу гэж бодож байна. </w:t>
      </w:r>
    </w:p>
    <w:p>
      <w:pPr>
        <w:pStyle w:val="style0"/>
        <w:jc w:val="both"/>
      </w:pPr>
      <w:r>
        <w:rPr/>
      </w:r>
    </w:p>
    <w:p>
      <w:pPr>
        <w:pStyle w:val="style0"/>
        <w:jc w:val="both"/>
      </w:pPr>
      <w:r>
        <w:rPr>
          <w:rFonts w:ascii="Arial" w:hAnsi="Arial"/>
          <w:b w:val="false"/>
          <w:bCs w:val="false"/>
          <w:color w:val="000000"/>
          <w:sz w:val="24"/>
          <w:szCs w:val="24"/>
          <w:lang w:val="mn-MN"/>
        </w:rPr>
        <w:tab/>
        <w:t xml:space="preserve">Ер нь монгол судлал гэдэг бол зөвхөн өнгөрсөн түүх, ёс заншлаа судлах тухай биш бид нар цаашид энэ Монгол Улсын нүүр царай, монгол гэдэг энэ үндэстний нүүр царай дэлхий нийтэд яаж харагдуулах вэ гэдгийг ирээдүйг харсан тийм цогц арга хэмжээ байх болов уу гэж харж байгаа. </w:t>
      </w:r>
    </w:p>
    <w:p>
      <w:pPr>
        <w:pStyle w:val="style0"/>
        <w:jc w:val="both"/>
      </w:pPr>
      <w:r>
        <w:rPr/>
      </w:r>
    </w:p>
    <w:p>
      <w:pPr>
        <w:pStyle w:val="style0"/>
        <w:jc w:val="both"/>
      </w:pPr>
      <w:r>
        <w:rPr>
          <w:rFonts w:ascii="Arial" w:hAnsi="Arial"/>
          <w:b w:val="false"/>
          <w:bCs w:val="false"/>
          <w:color w:val="000000"/>
          <w:sz w:val="24"/>
          <w:szCs w:val="24"/>
          <w:lang w:val="mn-MN"/>
        </w:rPr>
        <w:tab/>
        <w:t xml:space="preserve">Тэгэхээр энэ нэгэнт энэ Монгол судлалыг хөгжүүлэх үндэсний хөтөлбөр гэж одоо хэдэн арван хуудастай том материал бэлтгэж бид нар гаргачихсан мөртлөө яг энэ тогтоолынхоо төсөл дээр болохоор энэнийхээ өчүүхэн хэсгийг нь ингээд жижигсгээд аваад тавиад, тэрийгээ үндсэн зорилгоо болгочихдог нь ямар утгатай юм бол оо. </w:t>
      </w:r>
    </w:p>
    <w:p>
      <w:pPr>
        <w:pStyle w:val="style0"/>
        <w:jc w:val="both"/>
      </w:pPr>
      <w:r>
        <w:rPr/>
      </w:r>
    </w:p>
    <w:p>
      <w:pPr>
        <w:pStyle w:val="style0"/>
        <w:jc w:val="both"/>
      </w:pPr>
      <w:r>
        <w:rPr>
          <w:rFonts w:ascii="Arial" w:hAnsi="Arial"/>
          <w:b w:val="false"/>
          <w:bCs w:val="false"/>
          <w:color w:val="000000"/>
          <w:sz w:val="24"/>
          <w:szCs w:val="24"/>
          <w:lang w:val="mn-MN"/>
        </w:rPr>
        <w:tab/>
        <w:t>Харин энэ үндэсний зөвлөлийн үйл ажиллагааны үндсэн зорилт нь бол Монгол судлалыг хөгжүүлэх үндэснийхээ хөтөлбөрийг хэрхэн хэрэгжүүлэх вэ, хэрхэн хянах вэ, хэрхэн төсөв батлах вэ гэдэг талаар дүрэм, журмаа баталж мөрдүүлэх ёстой юм биш үү гэсэн ийм санаа төрөөд байх юмаа. Тэгээд энэ тал дээр ямар бодолтой байгаа юм бол оо.</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-За хариулъя.</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А.Тлейхан:</w:t>
      </w:r>
      <w:r>
        <w:rPr>
          <w:rFonts w:ascii="Arial" w:hAnsi="Arial"/>
          <w:b w:val="false"/>
          <w:bCs w:val="false"/>
          <w:color w:val="000000"/>
          <w:sz w:val="24"/>
          <w:szCs w:val="24"/>
          <w:lang w:val="mn-MN"/>
        </w:rPr>
        <w:t xml:space="preserve"> -Эрдэнэчимэг гишүүн зөв санаа хэлж байна аа. Таны яг хэлсэн санаа энэ тогтоолын шинээр оруулж ирж байгаа ажлын хэсгийн томьёолол дотор бүрэн тусгалаа олсон гэж хэлж болно. Засгийн газрын үндэсний хөтөлбөр батлагдсан. 56 дугаар тогтоолоор. Ерөнхийлөгчийн зүгээс бас сан байгуулахыг санаачилсан. Энэ бүгдийг нь зангидаж, Ерөнхий сайдын дэргэдэх үндэсний зөвлөл байгуулъя.  Энэ ажлыг бол нэлээн эрчимтэй явуулаа гэж нэлээн өндөр төвшинд авчирч, одоо хийж байгаа хэрэг гэж ойлгож болно.</w:t>
      </w:r>
    </w:p>
    <w:p>
      <w:pPr>
        <w:pStyle w:val="style0"/>
        <w:jc w:val="both"/>
      </w:pPr>
      <w:r>
        <w:rPr/>
      </w:r>
    </w:p>
    <w:p>
      <w:pPr>
        <w:pStyle w:val="style0"/>
        <w:jc w:val="both"/>
      </w:pPr>
      <w:r>
        <w:rPr>
          <w:rFonts w:ascii="Arial" w:hAnsi="Arial"/>
          <w:b w:val="false"/>
          <w:bCs w:val="false"/>
          <w:color w:val="000000"/>
          <w:sz w:val="24"/>
          <w:szCs w:val="24"/>
          <w:lang w:val="mn-MN"/>
        </w:rPr>
        <w:tab/>
        <w:t>Ингээд энийгээ үндэслэн журам дүрэм гэж гарах юм. Одоо үндэсний зөвлөлийн ажиллах. Энд тусгах замаар, нөгөө талаас тэр үндэсний хөтөлбөрийг үндэсний зөвлөлийн ажиллагаатай уялдуулах, нөгөө талаар сантай холбогдуулах замаар энэ ажлыг эрчимжүүл ээ гэдэг ийм чиглэлээр тогтоолын төсөл тийм чиглэл өгөгдөж байгаа. Та бол зөв зүйтэй саналуудыг хэлсэн. Энд  бол таны санаа энэ шинэчилсэн томьёолол дотор бол бүгд тусгалаа олсон.</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-За гишүүд асуулт асууж дууслаа. Одоо зарчмын зөрүүтэй 5 санал байгаа. Энүүгээр санал хураана. </w:t>
      </w:r>
    </w:p>
    <w:p>
      <w:pPr>
        <w:pStyle w:val="style0"/>
        <w:jc w:val="both"/>
      </w:pPr>
      <w:r>
        <w:rPr/>
      </w:r>
    </w:p>
    <w:p>
      <w:pPr>
        <w:pStyle w:val="style0"/>
        <w:jc w:val="both"/>
      </w:pPr>
      <w:r>
        <w:rPr>
          <w:rFonts w:ascii="Arial" w:hAnsi="Arial"/>
          <w:b w:val="false"/>
          <w:bCs w:val="false"/>
          <w:color w:val="000000"/>
          <w:sz w:val="24"/>
          <w:szCs w:val="24"/>
          <w:lang w:val="mn-MN"/>
        </w:rPr>
        <w:tab/>
        <w:t>1 дүгээр саналын томьёолол. Тогтоолын төслийн 1 дэх заалтын 1 дэд дэд заалтыг Монгол судлалыг хөгжүүлэх бодлого боловсруулан хэрэгжүүлэх, үйл ажиллагаагий нь уялдуулан зохицуулах чиг үүрэг бүхий Монгол судлалын үндэсний зөвлөлийг Ерөнхий сайдын дэргэд байгуулан ажиллуулах гэж өөрчлөн найруулах. Асуух гишүүд. Арвин гишүүн асуух уу.</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Д.Арвин:</w:t>
      </w:r>
      <w:r>
        <w:rPr>
          <w:rFonts w:ascii="Arial" w:hAnsi="Arial"/>
          <w:b w:val="false"/>
          <w:bCs w:val="false"/>
          <w:color w:val="000000"/>
          <w:sz w:val="24"/>
          <w:szCs w:val="24"/>
          <w:lang w:val="mn-MN"/>
        </w:rPr>
        <w:t xml:space="preserve"> -Ийм л дээ. Одоо сүүлийн үед ямар нэгэн үндэсний зөвлөлүүд маш их бий боллоо шүү дээ. Агаарын бохирдлыг бууруулах гээд л. Ер нь 2000 оноос хойш дандаа Ерөнхий сайдын дэргэд юм очоод л, нялаад ингээд тавиад байдаг. Гэтэл өнөөдөр яг хийж байгаа, бүтээж айгаа юм маань бол багатай. Тэгээд нэг хүн ийм их олон ажил руу орж болж байгаа юм уу. </w:t>
      </w:r>
    </w:p>
    <w:p>
      <w:pPr>
        <w:pStyle w:val="style0"/>
        <w:jc w:val="both"/>
      </w:pPr>
      <w:r>
        <w:rPr/>
      </w:r>
    </w:p>
    <w:p>
      <w:pPr>
        <w:pStyle w:val="style0"/>
        <w:jc w:val="both"/>
      </w:pPr>
      <w:r>
        <w:rPr>
          <w:rFonts w:ascii="Arial" w:hAnsi="Arial"/>
          <w:b w:val="false"/>
          <w:bCs w:val="false"/>
          <w:color w:val="000000"/>
          <w:sz w:val="24"/>
          <w:szCs w:val="24"/>
          <w:lang w:val="mn-MN"/>
        </w:rPr>
        <w:tab/>
        <w:t xml:space="preserve">Би тэгэхээр энэ бүхэл бүтэн Соёл аялал жуулчлалын яамны сайд гэж байна шүү дээ. Энэ сайдынх нь эрх хэмжээний хүрээнд өгч болдоггүй юм уу. Энэ сайдын хийдэг ажил нь энэ байгаа шүү дээ. Бүхэл бүтэн Шинжлэх ухааны академи байгаад байхад. </w:t>
      </w:r>
    </w:p>
    <w:p>
      <w:pPr>
        <w:pStyle w:val="style0"/>
        <w:jc w:val="both"/>
      </w:pPr>
      <w:r>
        <w:rPr/>
      </w:r>
    </w:p>
    <w:p>
      <w:pPr>
        <w:pStyle w:val="style0"/>
        <w:jc w:val="both"/>
      </w:pPr>
      <w:r>
        <w:rPr>
          <w:rFonts w:ascii="Arial" w:hAnsi="Arial"/>
          <w:b w:val="false"/>
          <w:bCs w:val="false"/>
          <w:color w:val="000000"/>
          <w:sz w:val="24"/>
          <w:szCs w:val="24"/>
          <w:lang w:val="mn-MN"/>
        </w:rPr>
        <w:tab/>
        <w:t>Тэгээд одоо сүүлийн үед ер нь ингээд бүх юмыг Ерөнхий сайдын дэргэд, Ерөнхий сайдын дэргэд гээд. Тэгээд энэ ажлууд чинь тэгээд хир зэрэг байгаа. Тэгэхээр заавал Ерөнхий сайдын дэргэд гэдэг нь зөв юм уу.  Сайдад нь өгч болдоггүй юм уу л гэсэн ийм асуулт тавьж байна л даа.</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-За хариулъя. Хэн нь хариулах вэ Тлейхан гишүүн.</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А.Тлейхан:</w:t>
      </w:r>
      <w:r>
        <w:rPr>
          <w:rFonts w:ascii="Arial" w:hAnsi="Arial"/>
          <w:b w:val="false"/>
          <w:bCs w:val="false"/>
          <w:color w:val="000000"/>
          <w:sz w:val="24"/>
          <w:szCs w:val="24"/>
          <w:lang w:val="mn-MN"/>
        </w:rPr>
        <w:t xml:space="preserve"> -Хариулъя. Энэ бол нэлээн том асуудлаа. Энэ Монгол судлалын тухай ярьж байгаа юм. Бид монголын үндэсний улсын хэмжээний төвшинд ярьж байгаа. Тийм учраас энэ асуудлыг Ерөнхий сайдын төвшинд аваачиж байгаа нь Монгол судлалыг нэлээн өндөр төвшинд хүргэе. Шинжлэх ухааны ажлыг Ерөнхий сайдын доор аваачъя гэдэг ийм бодлогоор хийсэн. Сайдын төвшинд очвол энэ бол жижигдэнэ.</w:t>
      </w:r>
    </w:p>
    <w:p>
      <w:pPr>
        <w:pStyle w:val="style0"/>
        <w:jc w:val="both"/>
      </w:pPr>
      <w:r>
        <w:rPr/>
      </w:r>
    </w:p>
    <w:p>
      <w:pPr>
        <w:pStyle w:val="style0"/>
        <w:jc w:val="both"/>
      </w:pPr>
      <w:r>
        <w:rPr>
          <w:rFonts w:ascii="Arial" w:hAnsi="Arial"/>
          <w:b w:val="false"/>
          <w:bCs w:val="false"/>
          <w:color w:val="000000"/>
          <w:sz w:val="24"/>
          <w:szCs w:val="24"/>
          <w:lang w:val="mn-MN"/>
        </w:rPr>
        <w:tab/>
        <w:t>Тийм учраас монгол судлалыг бид нар монгол хүмүүс монгол судлалаа, монгол зан заншил, соёл хэлээ хойч үедээ хэвээр нь үлдээх зорилгоор ингээд өндөр төвшинд аваачсан хэрэг. Тэрнээс бүгдийг нь Ерөнхий сайд хийнэ гэсэн үг биш мэдээж энийг бол холбогдох Боловсролын яам хийх байх. Энийг бол аялал жуулчлалын яам хийхгүй, Боловсрол, шинжлэх ухааны яамны харьяагаар харьяалагдаж явна гэж ойлгож болно.</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О.Баасанхүү:</w:t>
      </w:r>
      <w:r>
        <w:rPr>
          <w:rFonts w:ascii="Arial" w:hAnsi="Arial"/>
          <w:b w:val="false"/>
          <w:bCs w:val="false"/>
          <w:color w:val="000000"/>
          <w:sz w:val="24"/>
          <w:szCs w:val="24"/>
          <w:lang w:val="mn-MN"/>
        </w:rPr>
        <w:t xml:space="preserve"> -Баярлалаа. Би төсөл санаачлагчийн хувьд үг хэлье гэж бодсон юмаа. Ерөнхийдөө бид нар энэ Монголын цөөхөн хүн амтай ард түмэн бид нарын хувьд бол монгол ухаан, монгол судлал, монголоороо байх гэдэг бол маш чухал гэдгийг хүн болгон бэлхнээ ойлгож байгаа гэж би бодож байгаа.</w:t>
      </w:r>
    </w:p>
    <w:p>
      <w:pPr>
        <w:pStyle w:val="style0"/>
        <w:jc w:val="both"/>
      </w:pPr>
      <w:r>
        <w:rPr/>
      </w:r>
    </w:p>
    <w:p>
      <w:pPr>
        <w:pStyle w:val="style0"/>
        <w:jc w:val="both"/>
      </w:pPr>
      <w:r>
        <w:rPr>
          <w:rFonts w:ascii="Arial" w:hAnsi="Arial"/>
          <w:b w:val="false"/>
          <w:bCs w:val="false"/>
          <w:color w:val="000000"/>
          <w:sz w:val="24"/>
          <w:szCs w:val="24"/>
          <w:lang w:val="mn-MN"/>
        </w:rPr>
        <w:tab/>
        <w:t>Энэ ч утгаараа Ерөнхийлөгч сан байгуулаад, Ерөнхий сайд хөтөлбөр батлаад ингээд явж байгаа гэж би ойлгож байгаа. Хамгийн гол нь өнөөдрийн хувьд юу вэ гэх юм бол бид нарыг тойроод, монгол цустай хүмүүс бас хилийн гадна байгаа. Тува, буриад, одоо юу байдаг юм өвөр монгол тийм ээ. Шиньжан уйгар гээд янз бүрийн үндэстнүүд байгаа нэгдүгээрт.</w:t>
      </w:r>
    </w:p>
    <w:p>
      <w:pPr>
        <w:pStyle w:val="style0"/>
        <w:jc w:val="both"/>
      </w:pPr>
      <w:r>
        <w:rPr/>
      </w:r>
    </w:p>
    <w:p>
      <w:pPr>
        <w:pStyle w:val="style0"/>
        <w:jc w:val="both"/>
      </w:pPr>
      <w:r>
        <w:rPr>
          <w:rFonts w:ascii="Arial" w:hAnsi="Arial"/>
          <w:b w:val="false"/>
          <w:bCs w:val="false"/>
          <w:color w:val="000000"/>
          <w:sz w:val="24"/>
          <w:szCs w:val="24"/>
          <w:lang w:val="mn-MN"/>
        </w:rPr>
        <w:tab/>
        <w:t>Хоёрдугаарт нь, Монголд өнөөдөр хятад судлал, түвд судлал, одоо юу ч байдаг юм тайвань судлал гээд янз бүрийн нөхдүүд орж ирээд, солонгос судлал гэж орж ирээд, өөрсдөө одоо албан бусаар сурталчилгаа хийгээд байгаа.</w:t>
      </w:r>
    </w:p>
    <w:p>
      <w:pPr>
        <w:pStyle w:val="style0"/>
        <w:jc w:val="both"/>
      </w:pPr>
      <w:r>
        <w:rPr/>
      </w:r>
    </w:p>
    <w:p>
      <w:pPr>
        <w:pStyle w:val="style0"/>
        <w:jc w:val="both"/>
      </w:pPr>
      <w:r>
        <w:rPr>
          <w:rFonts w:ascii="Arial" w:hAnsi="Arial"/>
          <w:b w:val="false"/>
          <w:bCs w:val="false"/>
          <w:color w:val="000000"/>
          <w:sz w:val="24"/>
          <w:szCs w:val="24"/>
          <w:lang w:val="mn-MN"/>
        </w:rPr>
        <w:tab/>
        <w:t>Тэгэхээр би Тлейхан гишүүнтэй нэг зүйл дээр санал нэг байгаа шалтгаан нь юу вэ гэвэл энийг бол Засгийн газрын хэмжээнд байнгын одоо зөвлөл явах ёстой. Тэгэхээр Засгийн газар гэдэг маань кабинетын зарчмаар байдаг учраас яах аргагүй одоо энэ Монгол Улсыг өнөөдөр төлөөлж, Засгийн газрын бодлого явъя гэвэл Ерөнхий сайдынхаа хажууд байх нь зөв юмаа гэж үзэж байгаа юм.</w:t>
      </w:r>
    </w:p>
    <w:p>
      <w:pPr>
        <w:pStyle w:val="style0"/>
        <w:jc w:val="both"/>
      </w:pPr>
      <w:r>
        <w:rPr/>
      </w:r>
    </w:p>
    <w:p>
      <w:pPr>
        <w:pStyle w:val="style0"/>
        <w:jc w:val="both"/>
      </w:pPr>
      <w:r>
        <w:rPr>
          <w:rFonts w:ascii="Arial" w:hAnsi="Arial"/>
          <w:b w:val="false"/>
          <w:bCs w:val="false"/>
          <w:color w:val="000000"/>
          <w:sz w:val="24"/>
          <w:szCs w:val="24"/>
          <w:lang w:val="mn-MN"/>
        </w:rPr>
        <w:tab/>
        <w:t>Хоёрдугаарт нь яах вэ Үндэсний зөвлөл гэдэг санаа бол бас өнөөдөр маш олон монгол судлалын чиглэлийн байгууллагууд байгаа учраас тэндээс мэргэшсэн зөвлөл гараад, Ерөнхий сайдынхаа буюу тэр Засгийн газрынхаа бодлого дотор оруулаад явж байгаа л нэг хэлбэр юм л  даа.</w:t>
      </w:r>
    </w:p>
    <w:p>
      <w:pPr>
        <w:pStyle w:val="style0"/>
        <w:jc w:val="both"/>
      </w:pPr>
      <w:r>
        <w:rPr/>
      </w:r>
    </w:p>
    <w:p>
      <w:pPr>
        <w:pStyle w:val="style0"/>
        <w:jc w:val="both"/>
      </w:pPr>
      <w:r>
        <w:rPr>
          <w:rFonts w:ascii="Arial" w:hAnsi="Arial"/>
          <w:b w:val="false"/>
          <w:bCs w:val="false"/>
          <w:color w:val="000000"/>
          <w:sz w:val="24"/>
          <w:szCs w:val="24"/>
          <w:lang w:val="mn-MN"/>
        </w:rPr>
        <w:tab/>
        <w:t xml:space="preserve"> Тэр утгаараа бол энэ бол маш ирээдүйг харсан л хөтөлбөр болно шүү гэдгийг та бүхэнд хэлээд аль болох энэ дээр бид нар нэгдвэл яасан юм бэ гэж бодож байна л даа. Та бүгдийг бас уриалж байна. Баярлалаа.</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-Шууд санал хураахад ч гэсэн бичгээр өгсөн тохиолдолд бичгээр өгсөн тэр саналаа тайлбарлаж ярих юм байна шүү. За Отгонбаяр гишүүн тайлбар ярих уу.</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Ё.Отгонбаяр:</w:t>
      </w:r>
      <w:r>
        <w:rPr>
          <w:rFonts w:ascii="Arial" w:hAnsi="Arial"/>
          <w:b w:val="false"/>
          <w:bCs w:val="false"/>
          <w:color w:val="000000"/>
          <w:sz w:val="24"/>
          <w:szCs w:val="24"/>
          <w:lang w:val="mn-MN"/>
        </w:rPr>
        <w:t xml:space="preserve"> -Энэ тогтоолыг бол дэмжиж байгаа юмаа. Тэгээд би нэг зүйл сая санал хураалгая гээд бичгээр өгчихлөө. Нэг заалт нэмье гээд. Тэр нь юу гэсэн заалт нэмье гэж байгаа юм бэ гэхээр Улсын Их Хурлын тогтоолын дагуу Монгол судлалын санд тусгах ёстой хөрөнгийг тухайн жилийн төсөвт нь тусгаж байх гэж заалт нэмье гэж. Дөнгөж сая асуулт асууж байхад та бүхэн энэ Дэд сайдын өгсөн хариултаас сонссон байх. </w:t>
      </w:r>
    </w:p>
    <w:p>
      <w:pPr>
        <w:pStyle w:val="style0"/>
        <w:jc w:val="both"/>
      </w:pPr>
      <w:r>
        <w:rPr/>
      </w:r>
    </w:p>
    <w:p>
      <w:pPr>
        <w:pStyle w:val="style0"/>
        <w:jc w:val="both"/>
      </w:pPr>
      <w:r>
        <w:rPr>
          <w:rFonts w:ascii="Arial" w:hAnsi="Arial"/>
          <w:b w:val="false"/>
          <w:bCs w:val="false"/>
          <w:color w:val="000000"/>
          <w:sz w:val="24"/>
          <w:szCs w:val="24"/>
          <w:lang w:val="mn-MN"/>
        </w:rPr>
        <w:tab/>
        <w:t>Энэ сан байгуулагдаагүй байхад би сайд байхдаа нэг 300 саяыг өгч байсан юм. Тэгээд өнгөрсөн онд сан байгуулагдаагүй байхад 600 саяыг өгсөн юм байна. Ирэх оны төсөвт 800 сая төгрөг л төсөвлөж байгаа байхгүй юу. Гэтэл бид нар чинь санг байгуулах тогтоолоор дор хаяж 8 тэрбум төгрөг төсөвлөх ёстой гээд заачихсан.</w:t>
      </w:r>
    </w:p>
    <w:p>
      <w:pPr>
        <w:pStyle w:val="style0"/>
        <w:jc w:val="both"/>
      </w:pPr>
      <w:r>
        <w:rPr/>
      </w:r>
    </w:p>
    <w:p>
      <w:pPr>
        <w:pStyle w:val="style0"/>
        <w:jc w:val="both"/>
      </w:pPr>
      <w:r>
        <w:rPr>
          <w:rFonts w:ascii="Arial" w:hAnsi="Arial"/>
          <w:b w:val="false"/>
          <w:bCs w:val="false"/>
          <w:color w:val="000000"/>
          <w:sz w:val="24"/>
          <w:szCs w:val="24"/>
          <w:lang w:val="mn-MN"/>
        </w:rPr>
        <w:tab/>
        <w:t xml:space="preserve"> Одоо бол монгол судлалын төвүүд маань үндсэндээ монгол байх ёстой гээд бид нар лоозогноод байгаа боловч өмнө тийшээгээ явж байгаа нь нууц биш шүү дээ. Нөгөө талдаа мөнгө зарагдаад байгаа учраас. </w:t>
      </w:r>
    </w:p>
    <w:p>
      <w:pPr>
        <w:pStyle w:val="style0"/>
        <w:jc w:val="both"/>
      </w:pPr>
      <w:r>
        <w:rPr/>
      </w:r>
    </w:p>
    <w:p>
      <w:pPr>
        <w:pStyle w:val="style0"/>
        <w:jc w:val="both"/>
      </w:pPr>
      <w:r>
        <w:rPr>
          <w:rFonts w:ascii="Arial" w:hAnsi="Arial"/>
          <w:b w:val="false"/>
          <w:bCs w:val="false"/>
          <w:color w:val="000000"/>
          <w:sz w:val="24"/>
          <w:szCs w:val="24"/>
          <w:lang w:val="mn-MN"/>
        </w:rPr>
        <w:tab/>
        <w:t>Тэгтэл яам нь хүртэл мөнгөө төсөвлөж орж ирэхдээ 2.5 гэж төсөвлөж. 8-д төсөвлөж орж ирэх ёстой шүү дээ. Их Хурлын тогтоол байгаа. Тэгээд тийм болохоор энийг бүр зориуд заалт болгож нэмье. Тэгэхгүй бол монгол судлалаар ажиллаж байгаа эрдэмтэд цалин олгож чадахгүй байгаа.</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-Томьёолол байгаа.</w:t>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Ё.Отгонбаяр:</w:t>
      </w:r>
      <w:r>
        <w:rPr>
          <w:rFonts w:ascii="Arial" w:hAnsi="Arial"/>
          <w:b w:val="false"/>
          <w:bCs w:val="false"/>
          <w:color w:val="000000"/>
          <w:sz w:val="24"/>
          <w:szCs w:val="24"/>
          <w:lang w:val="mn-MN"/>
        </w:rPr>
        <w:t xml:space="preserve"> -Сэтгүүл сонингий нь захиалж өгч чадахгүй байна. Ингэж байж яаж монгол судлал хөгжих юм бэ. Тийм болохоор зэрэг энэ заалтыг дэмжиж өгөөч ээ гэж гишүүдээсээ хүсэж байна.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-Одоо шууд нэгдүгээр, ажлын хэсгийн саналын томьёоллын 1 дүгээр зүйлээр саналаа шууд хураагаад явъя. Зарчмын зөрүүтэй саналуудыг бол дараа нь энийг 6-д нь оруулаад нэмээд явна шүү. Бичгээр өгөх юм байна. Дүрмэндээ бичгээр өгөх юм байна шүү. Дүрмэндээ тэгж шууд санал хэлдэггүй юм байна шүү.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Г.Уянга:</w:t>
      </w:r>
      <w:r>
        <w:rPr>
          <w:rFonts w:ascii="Arial" w:hAnsi="Arial"/>
          <w:b w:val="false"/>
          <w:bCs w:val="false"/>
          <w:color w:val="000000"/>
          <w:sz w:val="24"/>
          <w:szCs w:val="24"/>
          <w:lang w:val="mn-MN"/>
        </w:rPr>
        <w:t xml:space="preserve"> -Ингээд байгаа байхгүй юу. Энэ чинь Отгонбаяр гишүүний хэлж байгаа бол уул нь аягүй чухал байхгүй юу.</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-Харин тэгээд дараа нь хураана шүү дээ.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Г.Уянга:</w:t>
      </w:r>
      <w:r>
        <w:rPr>
          <w:rFonts w:ascii="Arial" w:hAnsi="Arial"/>
          <w:b w:val="false"/>
          <w:bCs w:val="false"/>
          <w:color w:val="000000"/>
          <w:sz w:val="24"/>
          <w:szCs w:val="24"/>
          <w:lang w:val="mn-MN"/>
        </w:rPr>
        <w:t xml:space="preserve"> -Наад саналаар хураах юм уу, за за ойлголоо.</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-За ингээд 1 дүгээр саналын томьёоллоор уншсан саяны томьёоллыг дэмжиж байгаа гишүүд гараа өргөх үү. 12-11. Дэмжигдлээ.</w:t>
      </w:r>
    </w:p>
    <w:p>
      <w:pPr>
        <w:pStyle w:val="style0"/>
        <w:jc w:val="both"/>
      </w:pPr>
      <w:r>
        <w:rPr/>
      </w:r>
    </w:p>
    <w:p>
      <w:pPr>
        <w:pStyle w:val="style0"/>
        <w:jc w:val="both"/>
      </w:pPr>
      <w:r>
        <w:rPr>
          <w:rFonts w:ascii="Arial" w:hAnsi="Arial"/>
          <w:b w:val="false"/>
          <w:bCs w:val="false"/>
          <w:color w:val="000000"/>
          <w:sz w:val="24"/>
          <w:szCs w:val="24"/>
          <w:lang w:val="mn-MN"/>
        </w:rPr>
        <w:tab/>
        <w:t xml:space="preserve">2 дугаар саналын томьёоллыг уншъя. Тогтоолын төслийн 1 дэх заалтын 2 дахь дэд заалтыг Монгол судлалын үндэсний зөвлөлийн үйл ажиллагааг монголын түүх, нийгэм, соёл, хэл зан заншил, үндэсний баялаг, өв сангаас судлах, хамгаалах, түгээн дэлгэрүүлэх, хойч үедээ өвлүүлэх, монгол судлалыг тогтвортой хөгжүүлэх чиглэлээр холбогдох дүрэм журмыг баталж мөрдүүлэх гэж өөрчлөн найруулах. Бичгээр өгсөн юм байгаа биз дээ. Энэ дүрэм нь тийм юм байна шүү. Бичгээр өгч байж дараа нь тайлбарладаг юм байна шүү.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Л.Эрдэнэчимэг:</w:t>
      </w:r>
      <w:r>
        <w:rPr>
          <w:rFonts w:ascii="Arial" w:hAnsi="Arial"/>
          <w:b w:val="false"/>
          <w:bCs w:val="false"/>
          <w:color w:val="000000"/>
          <w:sz w:val="24"/>
          <w:szCs w:val="24"/>
          <w:lang w:val="mn-MN"/>
        </w:rPr>
        <w:t xml:space="preserve"> -Одоо саяны энэ 2 дугаар хэсэг дээр арай өөрөөр томьёолмоор санагдаад. Тэрийг би хэлчихлээ дээ. Наадахыгаа уншаад өгчихгүй юу.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-За тэгье. Энэ дээр бол Эрдэнэчимэг гишүүний саналын томьёолол ингэж орж ирж байна. Монгол судлалын үндэсний зөвлөлийн үйл ажиллагааг монгол судлалыг хөгжүүлэх үйл ажиллагааны хөтөлбөрийг хэрэгжүүлэх, холбогдох дүрэм журмыг баталж, мөрдүүлэх гэсэн ийм томьёолол оруулж ирж байна. Энэ дээр тайлбарлая.</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Л.Эрдэнэчимэг:</w:t>
      </w:r>
      <w:r>
        <w:rPr>
          <w:rFonts w:ascii="Arial" w:hAnsi="Arial"/>
          <w:b w:val="false"/>
          <w:bCs w:val="false"/>
          <w:color w:val="000000"/>
          <w:sz w:val="24"/>
          <w:szCs w:val="24"/>
          <w:lang w:val="mn-MN"/>
        </w:rPr>
        <w:t xml:space="preserve"> -Тайлбарлах уу. Тэгэхээр одоо энэ монголын түүх, нийгэм, соёл, хэл, зан заншил, үндэсний баялаг, өв сангаа судлах гээд энэ бүхэн бол өөрөө монгол судлалыг хөгжүүлэх үндэсний хөтөлбөр дотор бүр өргөн утгаараа орчихсон явж байгаа байхгүй юу. Тэндээс ингэж тасалж аваад хэсэгхэнийг нь бид нар энд оруулж хэлэх нь бол арай дэндүү тийм жижиг хүрээнд тавиад байна аа гэж үзээд байна л даа. </w:t>
      </w:r>
    </w:p>
    <w:p>
      <w:pPr>
        <w:pStyle w:val="style0"/>
        <w:jc w:val="both"/>
      </w:pPr>
      <w:r>
        <w:rPr/>
      </w:r>
    </w:p>
    <w:p>
      <w:pPr>
        <w:pStyle w:val="style0"/>
        <w:jc w:val="both"/>
      </w:pPr>
      <w:r>
        <w:rPr>
          <w:rFonts w:ascii="Arial" w:hAnsi="Arial"/>
          <w:b w:val="false"/>
          <w:bCs w:val="false"/>
          <w:color w:val="000000"/>
          <w:sz w:val="24"/>
          <w:szCs w:val="24"/>
          <w:lang w:val="mn-MN"/>
        </w:rPr>
        <w:tab/>
        <w:t xml:space="preserve">Тийм учраас үндэснийхээ хөтөлбөрийг гээд, хөтөлбөрийг хэрэгжүүлэхэд энэ үндэсний зөвлөл маань гол үйл ажиллагааг чиглүүлэх ёстой л гэж оруулах саналтай байгаад байх юм.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-Тлейхан гишүүн тайлбар өгөх үү.</w:t>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А.Тлейхан:</w:t>
      </w:r>
      <w:r>
        <w:rPr>
          <w:rFonts w:ascii="Arial" w:hAnsi="Arial"/>
          <w:b w:val="false"/>
          <w:bCs w:val="false"/>
          <w:color w:val="000000"/>
          <w:sz w:val="24"/>
          <w:szCs w:val="24"/>
          <w:lang w:val="mn-MN"/>
        </w:rPr>
        <w:t xml:space="preserve"> -Энэ 2 дугаар санал бол үндэсний зөвлөл чухам ямар чиг үүрэгтэй ажиллах юм бэ гэдгийг л томьёолж өгч байгаа хэрэг шүү дээ. Үндэсний зөвлөлийн үндсэн үүргийг томьёолж байгаа хэрэг. Таны хэлж байгаа юм бол үндэсний хөтөлбөртэй уялдуулах гэдэг нь 3 дугаар заалтад байж байгаа. </w:t>
      </w:r>
    </w:p>
    <w:p>
      <w:pPr>
        <w:pStyle w:val="style0"/>
        <w:jc w:val="both"/>
      </w:pPr>
      <w:r>
        <w:rPr/>
      </w:r>
    </w:p>
    <w:p>
      <w:pPr>
        <w:pStyle w:val="style0"/>
        <w:jc w:val="both"/>
      </w:pPr>
      <w:r>
        <w:rPr>
          <w:rFonts w:ascii="Arial" w:hAnsi="Arial"/>
          <w:b w:val="false"/>
          <w:bCs w:val="false"/>
          <w:color w:val="000000"/>
          <w:sz w:val="24"/>
          <w:szCs w:val="24"/>
          <w:lang w:val="mn-MN"/>
        </w:rPr>
        <w:tab/>
        <w:t>Тэгэхээр таны санааг 3 дугаар заалтад тусгаж, найруулж болох юм л даа. 2 дугаар заалт бол яг Үндэсний зөвлөлийн үндсэн чиг үүргийг нь тодорхойлсон ийм ажил хийнэ гэсэн тодорхойлсон хэрэг шүү дээ. Энд бол найруулж болохгүй байх гэж бодож байна.</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-За ингээд саяны уншсан 2 дугаар саналын томьёоллоор дэмжиж байгаа гишүүд гараа өргөх үү. 12-9. Дэмжигдлээ.</w:t>
      </w:r>
    </w:p>
    <w:p>
      <w:pPr>
        <w:pStyle w:val="style0"/>
        <w:jc w:val="both"/>
      </w:pPr>
      <w:r>
        <w:rPr/>
      </w:r>
    </w:p>
    <w:p>
      <w:pPr>
        <w:pStyle w:val="style0"/>
        <w:jc w:val="both"/>
      </w:pPr>
      <w:r>
        <w:rPr>
          <w:rFonts w:ascii="Arial" w:hAnsi="Arial"/>
          <w:b w:val="false"/>
          <w:bCs w:val="false"/>
          <w:color w:val="000000"/>
          <w:sz w:val="24"/>
          <w:szCs w:val="24"/>
          <w:lang w:val="mn-MN"/>
        </w:rPr>
        <w:tab/>
        <w:t>3 дугаар саналын томьёолол дээр бол Эрдэнэчимэг гишүүний энэ саналыг бас найруулж оруулах юм байна аа гэж ойлголоо шүү. Ингээд 3 дугаар саналын томьёоллыг уншъя.</w:t>
      </w:r>
    </w:p>
    <w:p>
      <w:pPr>
        <w:pStyle w:val="style0"/>
        <w:jc w:val="both"/>
      </w:pPr>
      <w:r>
        <w:rPr/>
      </w:r>
    </w:p>
    <w:p>
      <w:pPr>
        <w:pStyle w:val="style0"/>
        <w:jc w:val="both"/>
      </w:pPr>
      <w:r>
        <w:rPr>
          <w:rFonts w:ascii="Arial" w:hAnsi="Arial"/>
          <w:b w:val="false"/>
          <w:bCs w:val="false"/>
          <w:color w:val="000000"/>
          <w:sz w:val="24"/>
          <w:szCs w:val="24"/>
          <w:lang w:val="mn-MN"/>
        </w:rPr>
        <w:tab/>
        <w:t xml:space="preserve">3.Тогтоолын төслийн 1 дэх заалтын 3 дахь дэд заалтыг “Монгол судлалыг дэмжих сангийн чиг үүрэг, үйл ажиллагаа болон Засгийн газрын 2012 оны 56 дугаар тогтоолоор батлагдсан монгол судлалыг хөгжүүлэх үндэсний хөтөлбөрийг Монгол судлалын үндэсний зөвлөлийн үйл ажиллагаатай уялдуулах гэж өөрчлөн найруулах гэсэн ийм саналын томьёолол байна. Ингээд дэмжиж байгаа гишүүд гараа өргөх үү.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Г.Уянга:</w:t>
      </w:r>
      <w:r>
        <w:rPr>
          <w:rFonts w:ascii="Arial" w:hAnsi="Arial"/>
          <w:b w:val="false"/>
          <w:bCs w:val="false"/>
          <w:color w:val="000000"/>
          <w:sz w:val="24"/>
          <w:szCs w:val="24"/>
          <w:lang w:val="mn-MN"/>
        </w:rPr>
        <w:t xml:space="preserve"> -Энийг шууд санал гэж ойлгож болохгүй нэг юм байх юм Ганбаатар даргаа. Гишүүд анхаараач. Одоо бид нар ингээд өмнө нь бол тэр 57 дугаар тогтоолоор баталчихсан байна шүү дээ. Жил болгон хэчнээн тэрбум төгрөг оруулж ирж байхыг нь тогтоол батлаад, хууль батлагдчихсан байхад чинь тэр хэрэгжээгүй байна. </w:t>
      </w:r>
    </w:p>
    <w:p>
      <w:pPr>
        <w:pStyle w:val="style0"/>
        <w:jc w:val="both"/>
      </w:pPr>
      <w:r>
        <w:rPr/>
      </w:r>
    </w:p>
    <w:p>
      <w:pPr>
        <w:pStyle w:val="style0"/>
        <w:jc w:val="both"/>
      </w:pPr>
      <w:r>
        <w:rPr>
          <w:rFonts w:ascii="Arial" w:hAnsi="Arial"/>
          <w:b w:val="false"/>
          <w:bCs w:val="false"/>
          <w:color w:val="000000"/>
          <w:sz w:val="24"/>
          <w:szCs w:val="24"/>
          <w:lang w:val="mn-MN"/>
        </w:rPr>
        <w:tab/>
        <w:t>Тэр ер нь хэрэгжээгүй үндэслэл шалтгаан, мөнгө санхүүгийн ямар хүндрэл байсан юм. Ер нь цаашдаа яах юм гэдэг юмыг маш тодорхой авч үзэхгүй бол болохгүй юм байна.</w:t>
      </w:r>
    </w:p>
    <w:p>
      <w:pPr>
        <w:pStyle w:val="style0"/>
        <w:jc w:val="both"/>
      </w:pPr>
      <w:r>
        <w:rPr/>
      </w:r>
    </w:p>
    <w:p>
      <w:pPr>
        <w:pStyle w:val="style0"/>
        <w:jc w:val="both"/>
      </w:pPr>
      <w:r>
        <w:rPr>
          <w:rFonts w:ascii="Arial" w:hAnsi="Arial"/>
          <w:b w:val="false"/>
          <w:bCs w:val="false"/>
          <w:color w:val="000000"/>
          <w:sz w:val="24"/>
          <w:szCs w:val="24"/>
          <w:lang w:val="mn-MN"/>
        </w:rPr>
        <w:tab/>
        <w:t>Тэгээд яг ийм агуулгаар орлоо гэж ойлголоо мөн үү. Отгонбаяр гишүүн ээ.</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А.Тлейхан:</w:t>
      </w:r>
      <w:r>
        <w:rPr>
          <w:rFonts w:ascii="Arial" w:hAnsi="Arial"/>
          <w:b w:val="false"/>
          <w:bCs w:val="false"/>
          <w:color w:val="000000"/>
          <w:sz w:val="24"/>
          <w:szCs w:val="24"/>
          <w:lang w:val="mn-MN"/>
        </w:rPr>
        <w:t xml:space="preserve"> -Энэ  Уянгаа  гишүүн ээ, 56 дугаар тогтоол гэвэл Засгийн газрын тогтоол. Их Хурлынх биш. Засгийн газрын тогтоол. Энийгээ уялдуул гэж байгаа юм бид нар.</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-За ингээд 3 дугаар саналын томьёоллыг түрүүн уншсан. Уншсан саналын томьёоллоороо дэмжиж байгаа гишүүд гараа өргөх үү. 12-11. Дэмжигдлээ.</w:t>
      </w:r>
    </w:p>
    <w:p>
      <w:pPr>
        <w:pStyle w:val="style0"/>
        <w:jc w:val="both"/>
      </w:pPr>
      <w:r>
        <w:rPr/>
      </w:r>
    </w:p>
    <w:p>
      <w:pPr>
        <w:pStyle w:val="style0"/>
        <w:jc w:val="both"/>
      </w:pPr>
      <w:r>
        <w:rPr>
          <w:rFonts w:ascii="Arial" w:hAnsi="Arial"/>
          <w:b w:val="false"/>
          <w:bCs w:val="false"/>
          <w:color w:val="000000"/>
          <w:sz w:val="24"/>
          <w:szCs w:val="24"/>
          <w:lang w:val="mn-MN"/>
        </w:rPr>
        <w:tab/>
        <w:t>4 дүгээр саналын томьёоллыг уншъя. Тогтоолын төсөлд “Энэхүү тогтоолын биелэлтэд хяналт тавьж ажиллахыг Улсын Их Хурлын Нийгмийн бодлого, боловсрол, соёл, шинжлэх ухааны байнгын хороонд даалгасугай” гэсэн агуулгатай 2 дахь заалтыг нэмэх гэж байна. Дэмжиж байгаа гишүүд гараа өргөх үү. 12-12. Дэмжигдлээ.</w:t>
      </w:r>
    </w:p>
    <w:p>
      <w:pPr>
        <w:pStyle w:val="style0"/>
        <w:jc w:val="both"/>
      </w:pPr>
      <w:r>
        <w:rPr/>
      </w:r>
    </w:p>
    <w:p>
      <w:pPr>
        <w:pStyle w:val="style0"/>
        <w:jc w:val="both"/>
      </w:pPr>
      <w:r>
        <w:rPr>
          <w:rFonts w:ascii="Arial" w:hAnsi="Arial"/>
          <w:b w:val="false"/>
          <w:bCs w:val="false"/>
          <w:color w:val="000000"/>
          <w:sz w:val="24"/>
          <w:szCs w:val="24"/>
          <w:lang w:val="mn-MN"/>
        </w:rPr>
        <w:tab/>
        <w:t xml:space="preserve">5 дахь томьёоллыг уншъя. Тогтоолын төслийн 2 дахь заалтыг “Энэ тогтоолыг 2014 оны 1 дүгээр сарын 1-ний өдрөөс эхлэн дагаж мөрдсүгэй” гэж өөрчилж, тогтоолын 3 дахь заалт болгох гэсэн ийм саналын томьёолол байна. Дэмжиж байгаа гишүүд гараа өргөх үү. 12-12. </w:t>
      </w:r>
    </w:p>
    <w:p>
      <w:pPr>
        <w:pStyle w:val="style0"/>
        <w:jc w:val="both"/>
      </w:pPr>
      <w:r>
        <w:rPr/>
      </w:r>
    </w:p>
    <w:p>
      <w:pPr>
        <w:pStyle w:val="style0"/>
        <w:jc w:val="both"/>
      </w:pPr>
      <w:r>
        <w:rPr>
          <w:rFonts w:ascii="Arial" w:hAnsi="Arial"/>
          <w:b w:val="false"/>
          <w:bCs w:val="false"/>
          <w:color w:val="000000"/>
          <w:sz w:val="24"/>
          <w:szCs w:val="24"/>
          <w:lang w:val="mn-MN"/>
        </w:rPr>
        <w:tab/>
        <w:t xml:space="preserve">Одоо Отгонбаяр гишүүний саналын томьёоллыг уншъя. 6 дугаарт нь тийм ээ. 6 дугаарх санал болж байна. Монгол судлалын сангийн хөрөнгийг Улсын Их Хурлын тогтоолын дагуу жил бүрийн улсын төсөвт бүрэн тусгаж байх гэсэн заалт нэмэх гэсэн ийм саналын томьёолол байна. Дэмжиж байгаа. За дахиж унших уу. Дэмжих, дэмжихгүйгээ өөрсдөө шийднэ шүү дээ. За ингээд дэмжиж байгаа гишүүд гараа өргөх үү. 12-9. </w:t>
      </w:r>
    </w:p>
    <w:p>
      <w:pPr>
        <w:pStyle w:val="style0"/>
        <w:jc w:val="both"/>
      </w:pPr>
      <w:r>
        <w:rPr/>
      </w:r>
    </w:p>
    <w:p>
      <w:pPr>
        <w:pStyle w:val="style0"/>
        <w:jc w:val="both"/>
      </w:pPr>
      <w:r>
        <w:rPr>
          <w:rFonts w:ascii="Arial" w:hAnsi="Arial"/>
          <w:b w:val="false"/>
          <w:bCs w:val="false"/>
          <w:color w:val="000000"/>
          <w:sz w:val="24"/>
          <w:szCs w:val="24"/>
          <w:lang w:val="mn-MN"/>
        </w:rPr>
        <w:tab/>
        <w:t xml:space="preserve">Найруулган дээр бол гишүүдийн саналыг бас авах нь байна шүү дээ. Зарчим, агуулгыг нь бол ингээд. </w:t>
      </w:r>
    </w:p>
    <w:p>
      <w:pPr>
        <w:pStyle w:val="style0"/>
        <w:jc w:val="both"/>
      </w:pPr>
      <w:r>
        <w:rPr/>
      </w:r>
    </w:p>
    <w:p>
      <w:pPr>
        <w:pStyle w:val="style0"/>
        <w:jc w:val="both"/>
      </w:pPr>
      <w:r>
        <w:rPr>
          <w:rFonts w:ascii="Arial" w:hAnsi="Arial"/>
          <w:b w:val="false"/>
          <w:bCs w:val="false"/>
          <w:color w:val="000000"/>
          <w:sz w:val="24"/>
          <w:szCs w:val="24"/>
          <w:lang w:val="mn-MN"/>
        </w:rPr>
        <w:tab/>
        <w:t>За найруулгаар бас Отгонбаяр гишүүн найруулгын санал оруулсан байна. 2 дугаар заалтын өвлүүлэх гэсний дараа хилийн чанадад болон дотоодод гэж нэмэх гэсэн ийм найруулгын санал байна шүү тийм ээ. Дэмжиж байгаа гишүүд. Найруулгын саналыг дэмжиж байгаа гишүүд гараа өргөх үү. 12-11. Ингээд дэмжигдлээ.</w:t>
      </w:r>
    </w:p>
    <w:p>
      <w:pPr>
        <w:pStyle w:val="style0"/>
        <w:jc w:val="both"/>
      </w:pPr>
      <w:r>
        <w:rPr/>
      </w:r>
    </w:p>
    <w:p>
      <w:pPr>
        <w:pStyle w:val="style0"/>
        <w:jc w:val="both"/>
      </w:pPr>
      <w:r>
        <w:rPr>
          <w:rFonts w:ascii="Arial" w:hAnsi="Arial"/>
          <w:b w:val="false"/>
          <w:bCs w:val="false"/>
          <w:color w:val="000000"/>
          <w:sz w:val="24"/>
          <w:szCs w:val="24"/>
          <w:lang w:val="mn-MN"/>
        </w:rPr>
        <w:tab/>
        <w:t xml:space="preserve">Үндсэндээ 1 дүгээр асуудал амжилттай батлагдлаа гэж ойлгож болох уу. Тэгээд танилцуулахыг хэн хийх. Санал тус бүрээр санал хурааж дууслаа. Ингээд Байнгын хорооны санал дүгнэлтийг унших гишүүнээр Тлейхан гишүүнийг томильё. Дэмжиж байгаа гишүүд гараа өргөх үү. Ингээд Тлейхан гишүүн танилцуулах байна. Дэд ажлын хэсгийнхэнд баярлалаа. </w:t>
      </w:r>
    </w:p>
    <w:p>
      <w:pPr>
        <w:pStyle w:val="style0"/>
        <w:jc w:val="both"/>
      </w:pPr>
      <w:r>
        <w:rPr/>
      </w:r>
    </w:p>
    <w:p>
      <w:pPr>
        <w:pStyle w:val="style0"/>
        <w:jc w:val="both"/>
      </w:pPr>
      <w:r>
        <w:rPr>
          <w:rFonts w:ascii="Arial" w:hAnsi="Arial"/>
          <w:b w:val="false"/>
          <w:bCs w:val="false"/>
          <w:color w:val="000000"/>
          <w:sz w:val="24"/>
          <w:szCs w:val="24"/>
          <w:lang w:val="mn-MN"/>
        </w:rPr>
        <w:tab/>
        <w:t>Хоёрдугаар асуудалдаа оръё.</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С.Ганбаатар:</w:t>
      </w:r>
      <w:r>
        <w:rPr>
          <w:rFonts w:ascii="Arial" w:hAnsi="Arial"/>
          <w:b w:val="false"/>
          <w:bCs w:val="false"/>
          <w:color w:val="000000"/>
          <w:sz w:val="24"/>
          <w:szCs w:val="24"/>
          <w:lang w:val="mn-MN"/>
        </w:rPr>
        <w:t xml:space="preserve"> -Одоо хоёр дахь хэлэлцэх асуудалдаа оръё. Хоёр дахь хэлэлцэх асуудлыг Засгийн газрын хуралдаан давхцаад байгаа юм байна шүү. Ингээд сайд нь одоо орж ирж байна. </w:t>
      </w:r>
    </w:p>
    <w:p>
      <w:pPr>
        <w:pStyle w:val="style0"/>
        <w:jc w:val="both"/>
      </w:pPr>
      <w:r>
        <w:rPr/>
      </w:r>
    </w:p>
    <w:p>
      <w:pPr>
        <w:pStyle w:val="style0"/>
        <w:jc w:val="both"/>
      </w:pPr>
      <w:r>
        <w:rPr>
          <w:rFonts w:ascii="Arial" w:hAnsi="Arial"/>
          <w:b w:val="false"/>
          <w:bCs w:val="false"/>
          <w:color w:val="000000"/>
          <w:sz w:val="24"/>
          <w:szCs w:val="24"/>
          <w:lang w:val="mn-MN"/>
        </w:rPr>
        <w:tab/>
        <w:t>Хүүхэд, залуучуудыг хөгжүүлэх зорилгоор хүүхдийн кино театр, усан бассейн, арилжааны телевизүүдийн бодлого хөтөлбөр, нэвтрүүлгийн агуулгад тавьж байгаа хяналт, тэдгээр нь хүүхэд, залуучуудын соёл, хүмүүжил, төлөвшилд хэрхэн нөлөөлж байгаа талаарх Соёл, спорт, аялал жуулчлалын сайдын мэдээллийг сонсоно. Ингээд Оюунгэрэл сайд мэдээллээ хийх үү.</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Ц.Оюунгэрэл:</w:t>
      </w:r>
      <w:r>
        <w:rPr>
          <w:rFonts w:ascii="Arial" w:hAnsi="Arial"/>
          <w:b w:val="false"/>
          <w:bCs w:val="false"/>
          <w:color w:val="000000"/>
          <w:sz w:val="24"/>
          <w:szCs w:val="24"/>
          <w:lang w:val="mn-MN"/>
        </w:rPr>
        <w:t xml:space="preserve"> -Хүүхэд залуучуудыг хөгжүүлэх чиглэлээр Соёл, спорт, аялал жуулчлалын яамнаас бол хэд хэдэн чиглэлийн арга хэмжээнүүдийг авч байгаа. </w:t>
      </w:r>
    </w:p>
    <w:p>
      <w:pPr>
        <w:pStyle w:val="style0"/>
        <w:jc w:val="both"/>
      </w:pPr>
      <w:r>
        <w:rPr/>
      </w:r>
    </w:p>
    <w:p>
      <w:pPr>
        <w:pStyle w:val="style0"/>
        <w:jc w:val="both"/>
      </w:pPr>
      <w:r>
        <w:rPr>
          <w:rFonts w:ascii="Arial" w:hAnsi="Arial"/>
          <w:b w:val="false"/>
          <w:bCs w:val="false"/>
          <w:color w:val="000000"/>
          <w:sz w:val="24"/>
          <w:szCs w:val="24"/>
          <w:lang w:val="mn-MN"/>
        </w:rPr>
        <w:tab/>
        <w:t>Эхний ээлжинд бол бид нар соёл, урлагийн байгууллагуудын үзвэрийг хүүхдүүдэд илүү хүртээмжтэй болгох, хүүхдүүдийн өөрсдийнх нь зохион байгуулж байгаа соёл урлагийн арга хэмжээнүүдийг дэмжих, хүүхдүүддээ соёлын өвийг сургаж эзэмшүүлэх, уламжлан өвлүүлэх, одоо хүүхдэд зориулсан уран бүтээлийг дэмжих гэсэн ийм ийм чиглэлүүдээр зохион байгуулж байгаа.</w:t>
      </w:r>
    </w:p>
    <w:p>
      <w:pPr>
        <w:pStyle w:val="style0"/>
        <w:jc w:val="both"/>
      </w:pPr>
      <w:r>
        <w:rPr/>
      </w:r>
    </w:p>
    <w:p>
      <w:pPr>
        <w:pStyle w:val="style0"/>
        <w:jc w:val="both"/>
      </w:pPr>
      <w:r>
        <w:rPr>
          <w:rFonts w:ascii="Arial" w:hAnsi="Arial"/>
          <w:b w:val="false"/>
          <w:bCs w:val="false"/>
          <w:color w:val="000000"/>
          <w:sz w:val="24"/>
          <w:szCs w:val="24"/>
          <w:lang w:val="mn-MN"/>
        </w:rPr>
        <w:tab/>
        <w:t>Яг одоо бол яаман дээр хараахан энэ тайланд ороогүй, энэ танилцуулганд ороогүйгээр бэлтгэгдэж байгаа ажлууд бол киноны тухай хууль, телевиз, радиогийн агуулгын тухай, телевиз өргөн нэвтрүүлгийн тухай хуулинд оруулах радио, телевизийн агуулганд хүүхдэд зориулсан уран бүтээлийг оруулах талын хуулийн зохицуулалтууд дээр бол яг одоо манайд ажлын хэсгүүд гараад ажиллаж байгаа.</w:t>
      </w:r>
    </w:p>
    <w:p>
      <w:pPr>
        <w:pStyle w:val="style0"/>
        <w:jc w:val="both"/>
      </w:pPr>
      <w:r>
        <w:rPr/>
      </w:r>
    </w:p>
    <w:p>
      <w:pPr>
        <w:pStyle w:val="style0"/>
        <w:jc w:val="both"/>
      </w:pPr>
      <w:r>
        <w:rPr>
          <w:rFonts w:ascii="Arial" w:hAnsi="Arial"/>
          <w:b w:val="false"/>
          <w:bCs w:val="false"/>
          <w:color w:val="000000"/>
          <w:sz w:val="24"/>
          <w:szCs w:val="24"/>
          <w:lang w:val="mn-MN"/>
        </w:rPr>
        <w:tab/>
        <w:t>Ерөнхийдөө бол нэг жилийн хугацаанд яг хүүхдэд зориулсан хөрөнгө оруулалт яг яаж явагдсан юм бэ гэдэг талаар та бүхэнд танилцуулъя.</w:t>
      </w:r>
    </w:p>
    <w:p>
      <w:pPr>
        <w:pStyle w:val="style0"/>
        <w:jc w:val="both"/>
      </w:pPr>
      <w:r>
        <w:rPr/>
      </w:r>
    </w:p>
    <w:p>
      <w:pPr>
        <w:pStyle w:val="style0"/>
        <w:jc w:val="both"/>
      </w:pPr>
      <w:r>
        <w:rPr>
          <w:rFonts w:ascii="Arial" w:hAnsi="Arial"/>
          <w:b w:val="false"/>
          <w:bCs w:val="false"/>
          <w:color w:val="000000"/>
          <w:sz w:val="24"/>
          <w:szCs w:val="24"/>
          <w:lang w:val="mn-MN"/>
        </w:rPr>
        <w:tab/>
        <w:t xml:space="preserve">Бид уламжлалт одоо соёлынхоо өвийг хүүхдүүддээ сургаж дадлагажуулах уламжлах тал дээр гол хөрөнгө оруулалтууд энэ жил 2013 онд хийгдсэн. Үүний хүрээнд жишээлбэл монголын уламжлалт бие биелгээг Хөгсүү чуулгаас зохион байгуулсан Шавь сургалтыг манай яам 23 сая төгрөгөөр дэмжиж ажилласан. </w:t>
      </w:r>
    </w:p>
    <w:p>
      <w:pPr>
        <w:pStyle w:val="style0"/>
        <w:jc w:val="both"/>
      </w:pPr>
      <w:r>
        <w:rPr/>
      </w:r>
    </w:p>
    <w:p>
      <w:pPr>
        <w:pStyle w:val="style0"/>
        <w:jc w:val="both"/>
      </w:pPr>
      <w:r>
        <w:rPr>
          <w:rFonts w:ascii="Arial" w:hAnsi="Arial"/>
          <w:b w:val="false"/>
          <w:bCs w:val="false"/>
          <w:color w:val="000000"/>
          <w:sz w:val="24"/>
          <w:szCs w:val="24"/>
          <w:lang w:val="mn-MN"/>
        </w:rPr>
        <w:tab/>
        <w:t xml:space="preserve">Энэний хүрээнд нийт 21 аймаг, хотын 9 дүүргийн 546 ерөнхий боловсролын сургууль, аймгийн 185 соёлын төвүүдэд нийтдээ 15 мянга 195 ардын авьяастнуудыг хамруулан хүүхдүүд болон насанд хүрэгчдийн дунд бие биелгээг зааж сургасан байгаа. </w:t>
      </w:r>
    </w:p>
    <w:p>
      <w:pPr>
        <w:pStyle w:val="style0"/>
        <w:jc w:val="both"/>
      </w:pPr>
      <w:r>
        <w:rPr/>
      </w:r>
    </w:p>
    <w:p>
      <w:pPr>
        <w:pStyle w:val="style0"/>
        <w:jc w:val="both"/>
      </w:pPr>
      <w:r>
        <w:rPr>
          <w:rFonts w:ascii="Arial" w:hAnsi="Arial"/>
          <w:b w:val="false"/>
          <w:bCs w:val="false"/>
          <w:color w:val="000000"/>
          <w:sz w:val="24"/>
          <w:szCs w:val="24"/>
          <w:lang w:val="mn-MN"/>
        </w:rPr>
        <w:tab/>
        <w:t>Энэ дотор эдгээрээс шалгарсан ялангуяа хамгийн их хүүхдүүдийн идэвхтэй оролцуулсан аймаг бол жишээлбэл Өвөрхангай аймаг байдаг. Тэгээд Өвөрхангай аймгийн Арвайхээр хотноо 1000 хүүхдийн бид бүжиглэх дуртай гэсэн бүжгийн наадмыг зохион байгуулахад яам дэмжсэн.</w:t>
      </w:r>
    </w:p>
    <w:p>
      <w:pPr>
        <w:pStyle w:val="style0"/>
        <w:jc w:val="both"/>
      </w:pPr>
      <w:r>
        <w:rPr/>
      </w:r>
    </w:p>
    <w:p>
      <w:pPr>
        <w:pStyle w:val="style0"/>
        <w:jc w:val="both"/>
      </w:pPr>
      <w:r>
        <w:rPr>
          <w:rFonts w:ascii="Arial" w:hAnsi="Arial"/>
          <w:b w:val="false"/>
          <w:bCs w:val="false"/>
          <w:color w:val="000000"/>
          <w:sz w:val="24"/>
          <w:szCs w:val="24"/>
          <w:lang w:val="mn-MN"/>
        </w:rPr>
        <w:tab/>
        <w:t xml:space="preserve">Мөн бид монгол туйл, морин хуур, уртын дуу, мөн одоо экил хөгжим сургах гээд одоо жишээлбэл Увс аймагт эдгээр одоо яг үндэснийхээ өв соёлыг хүүхдүүдэд шавь сургалтаар сургахад нь тус тус тухайн тухайн орон нутгийнх нь байгууллагуудтай нь хамтран ажиллаж, дэмжлэг үзүүлж ажилласан. </w:t>
      </w:r>
    </w:p>
    <w:p>
      <w:pPr>
        <w:pStyle w:val="style0"/>
        <w:jc w:val="both"/>
      </w:pPr>
      <w:r>
        <w:rPr/>
      </w:r>
    </w:p>
    <w:p>
      <w:pPr>
        <w:pStyle w:val="style0"/>
        <w:jc w:val="both"/>
      </w:pPr>
      <w:r>
        <w:rPr>
          <w:rFonts w:ascii="Arial" w:hAnsi="Arial"/>
          <w:b w:val="false"/>
          <w:bCs w:val="false"/>
          <w:color w:val="000000"/>
          <w:sz w:val="24"/>
          <w:szCs w:val="24"/>
          <w:lang w:val="mn-MN"/>
        </w:rPr>
        <w:tab/>
        <w:t>Мөн хүүхдийн номын ордон, хүүхдийн зохиолчдын Пен төвтэй хамтран хүүхэд бүр уншигч аяныг орон даяар зохион байгуулж, энэ аяны хүрээнд Архангай, Дорнод, Хөвсгөл зэрэг аймагт хүүхдийн зохиолч, уншигчдын уулзалт, тэргүүний уншигч хамт олон, зохиолын шилдэг дүр шалгаруулах ажлуудыг зохион байгуулсан.</w:t>
      </w:r>
    </w:p>
    <w:p>
      <w:pPr>
        <w:pStyle w:val="style0"/>
        <w:jc w:val="both"/>
      </w:pPr>
      <w:r>
        <w:rPr/>
      </w:r>
    </w:p>
    <w:p>
      <w:pPr>
        <w:pStyle w:val="style0"/>
        <w:jc w:val="both"/>
      </w:pPr>
      <w:r>
        <w:rPr>
          <w:rFonts w:ascii="Arial" w:hAnsi="Arial"/>
          <w:b w:val="false"/>
          <w:bCs w:val="false"/>
          <w:strike w:val="false"/>
          <w:dstrike w:val="false"/>
          <w:color w:val="000000"/>
          <w:sz w:val="24"/>
          <w:szCs w:val="24"/>
          <w:u w:val="none"/>
          <w:lang w:val="mn-MN"/>
        </w:rPr>
        <w:tab/>
        <w:t xml:space="preserve">Мөн бид сонгодог урлагт хүүхдүүдийн гаргаж байгаа амжилтуудад бас тус дэм болохуйц нэлээд хэд хэдэн санхүүжилтийг хийсэн байгаа. Энэ дотор жишээлбэл бид хүүхдүүдийг сонгодог урлагийн тэмцээнд, олон улсын тэмцээнд оролцоход нь шагналаар дэмжих, мөн одоо Хөгжим бүжгийн коллежийн сурагчдыг АНУ-д балетын таван 7 хоногийн сургалтад явахад нь дэмжлэг үзүүлэх, яг нэг бүрчлэн хэлэх юм бол нэлээд олон сурагчдын нэрийг хэлэх болж байна. </w:t>
      </w:r>
    </w:p>
    <w:p>
      <w:pPr>
        <w:pStyle w:val="style0"/>
        <w:jc w:val="both"/>
      </w:pPr>
      <w:r>
        <w:rPr/>
      </w:r>
    </w:p>
    <w:p>
      <w:pPr>
        <w:pStyle w:val="style0"/>
        <w:jc w:val="both"/>
      </w:pPr>
      <w:r>
        <w:rPr>
          <w:rFonts w:ascii="Arial" w:hAnsi="Arial"/>
          <w:b w:val="false"/>
          <w:bCs w:val="false"/>
          <w:strike w:val="false"/>
          <w:dstrike w:val="false"/>
          <w:color w:val="000000"/>
          <w:sz w:val="24"/>
          <w:szCs w:val="24"/>
          <w:u w:val="none"/>
          <w:lang w:val="mn-MN"/>
        </w:rPr>
        <w:tab/>
        <w:t>Нэлээд олон сурагчид бол сонгодог урлагийг хөгжүүлэх хөтөлбөрийн хүрээнд дэмжлэг авч, сонгодог урлагийн олон улсын тэмцээнүүдэд гаргасан амжилтаараа шагнал хүртсэн байгаа.</w:t>
      </w:r>
    </w:p>
    <w:p>
      <w:pPr>
        <w:pStyle w:val="style0"/>
        <w:jc w:val="both"/>
      </w:pPr>
      <w:r>
        <w:rPr/>
      </w:r>
    </w:p>
    <w:p>
      <w:pPr>
        <w:pStyle w:val="style0"/>
        <w:jc w:val="both"/>
      </w:pPr>
      <w:r>
        <w:rPr>
          <w:rFonts w:ascii="Arial" w:hAnsi="Arial"/>
          <w:b w:val="false"/>
          <w:bCs w:val="false"/>
          <w:strike w:val="false"/>
          <w:dstrike w:val="false"/>
          <w:color w:val="000000"/>
          <w:sz w:val="24"/>
          <w:szCs w:val="24"/>
          <w:u w:val="none"/>
          <w:lang w:val="mn-MN"/>
        </w:rPr>
        <w:tab/>
        <w:t>Ер нь сонгодог урлагийн чиглэлээр авч байгаа шагналуудын маань 30 хувь нь хүүхэд болон өсвөр насныханд хүрч байгаа гэдгийг бас хэлмээр байна. Мөн бид одоо Улсын филармонийн тайзнаа шинээр бүтээх Хувдай ишигний паян гэдэг хүүхдийн симфони үлгэр, Хөхөө намжил хүүхдийн бүжгийн жүжиг, Баянмонгол мину гэсэн театрчилсан уран сэтгэмжит концертын бүтээлд нийт 120 сая төгрөгийн санхүүжилт олгосон.</w:t>
      </w:r>
    </w:p>
    <w:p>
      <w:pPr>
        <w:pStyle w:val="style0"/>
        <w:jc w:val="both"/>
      </w:pPr>
      <w:r>
        <w:rPr/>
      </w:r>
    </w:p>
    <w:p>
      <w:pPr>
        <w:pStyle w:val="style0"/>
        <w:jc w:val="both"/>
      </w:pPr>
      <w:r>
        <w:rPr>
          <w:rFonts w:ascii="Arial" w:hAnsi="Arial"/>
          <w:b w:val="false"/>
          <w:bCs w:val="false"/>
          <w:strike w:val="false"/>
          <w:dstrike w:val="false"/>
          <w:color w:val="000000"/>
          <w:sz w:val="24"/>
          <w:szCs w:val="24"/>
          <w:u w:val="none"/>
          <w:lang w:val="mn-MN"/>
        </w:rPr>
        <w:tab/>
        <w:t>Мөн одоо бид асран хамгаалагчгүй Баянзүрх дүүргийн асран хамгаалагчгүй хүүхэд, сурагчдад музей үзүүлэх ажлыг дэлхийн музейн өдрөөр зохион байгуулсан байгаа.</w:t>
      </w:r>
    </w:p>
    <w:p>
      <w:pPr>
        <w:pStyle w:val="style0"/>
        <w:jc w:val="both"/>
      </w:pPr>
      <w:r>
        <w:rPr/>
      </w:r>
    </w:p>
    <w:p>
      <w:pPr>
        <w:pStyle w:val="style0"/>
        <w:jc w:val="both"/>
      </w:pPr>
      <w:r>
        <w:rPr>
          <w:rFonts w:ascii="Arial" w:hAnsi="Arial"/>
          <w:b w:val="false"/>
          <w:bCs w:val="false"/>
          <w:strike w:val="false"/>
          <w:dstrike w:val="false"/>
          <w:color w:val="000000"/>
          <w:sz w:val="24"/>
          <w:szCs w:val="24"/>
          <w:u w:val="none"/>
          <w:lang w:val="mn-MN"/>
        </w:rPr>
        <w:tab/>
        <w:t xml:space="preserve">Мөн номын баярыг бид хүүхдүүдтэй хамтран зохион байгуулсан. 13 дахь удаагийн номын баяраар бол бид хүүхэд бүр уншигч аяны оролцогч шилдэг хүүхдүүдийг шалгаруулж, урамшуулах ажлыг жишээлбэл Архангай аймагт зохион байгуулсан. Улаанбаатар хотод Сүхбаатар дүүргийн Битлзийн талбайд зохион байгуулсан байгаа. </w:t>
      </w:r>
    </w:p>
    <w:p>
      <w:pPr>
        <w:pStyle w:val="style0"/>
        <w:jc w:val="both"/>
      </w:pPr>
      <w:r>
        <w:rPr/>
      </w:r>
    </w:p>
    <w:p>
      <w:pPr>
        <w:pStyle w:val="style0"/>
        <w:jc w:val="both"/>
      </w:pPr>
      <w:r>
        <w:rPr>
          <w:rFonts w:ascii="Arial" w:hAnsi="Arial"/>
          <w:b w:val="false"/>
          <w:bCs w:val="false"/>
          <w:strike w:val="false"/>
          <w:dstrike w:val="false"/>
          <w:color w:val="000000"/>
          <w:sz w:val="24"/>
          <w:szCs w:val="24"/>
          <w:u w:val="none"/>
          <w:lang w:val="mn-MN"/>
        </w:rPr>
        <w:tab/>
        <w:t xml:space="preserve">ОХУ-ын Перм хотын бүжгийн коллежид балетын бүжигчин мэргэжлээр суралцаж байгаа насанд хүрээгүй 12 сурагчийг Боловсрол, шинжлэх ухааны яамнаас бол тэтгэлгийг нь хариуцаж байгаа. Соёл, урлагийг хөгжүүлэх сангаас бол багшийн байрны зардал, визний хураамжийг дэмжих замаар энэ 12 хүүхдийг ямар ч байсан төгстөл нь  дэмжих ийм бодлого дээр хоёр яам хамтарч ажиллаж байгаа. </w:t>
      </w:r>
    </w:p>
    <w:p>
      <w:pPr>
        <w:pStyle w:val="style0"/>
        <w:jc w:val="both"/>
      </w:pPr>
      <w:r>
        <w:rPr/>
      </w:r>
    </w:p>
    <w:p>
      <w:pPr>
        <w:pStyle w:val="style0"/>
        <w:jc w:val="both"/>
      </w:pPr>
      <w:r>
        <w:rPr>
          <w:rFonts w:ascii="Arial" w:hAnsi="Arial"/>
          <w:b w:val="false"/>
          <w:strike w:val="false"/>
          <w:dstrike w:val="false"/>
          <w:color w:val="000000"/>
          <w:sz w:val="24"/>
          <w:szCs w:val="24"/>
          <w:u w:val="none"/>
        </w:rPr>
        <w:t xml:space="preserve"> </w:t>
      </w:r>
      <w:r>
        <w:rPr>
          <w:rFonts w:ascii="Arial" w:hAnsi="Arial"/>
          <w:b w:val="false"/>
          <w:strike w:val="false"/>
          <w:dstrike w:val="false"/>
          <w:color w:val="000000"/>
          <w:sz w:val="24"/>
          <w:szCs w:val="24"/>
          <w:u w:val="none"/>
        </w:rPr>
        <w:tab/>
        <w:t xml:space="preserve">Хүүхдэд зориулсан уран сайхны болон хүүхэлдэйн киноны зохиол шалгаруулах уралдааныг өнгөрсөн 7 дугаар сард олон нийтийн дунд нээлттэй зарласан. </w:t>
      </w:r>
      <w:r>
        <w:rPr>
          <w:rFonts w:ascii="Arial" w:hAnsi="Arial"/>
          <w:b w:val="false"/>
          <w:strike w:val="false"/>
          <w:dstrike w:val="false"/>
          <w:color w:val="000000"/>
          <w:sz w:val="24"/>
          <w:szCs w:val="24"/>
          <w:u w:val="none"/>
          <w:lang w:val="mn-MN"/>
        </w:rPr>
        <w:t>Дүн нь бол гарсан байгаа. Дөнгөж саяхан дүн нь гарсан. Энэ дүнг бол зарлахад их сонирхолтой дүн гарсан. Бид хүүхдэд зориулсан кино зохиол, хүүхдэд зориулсан хүүхэлдэйн кино гэсэн ийм 2 зохиолоор уралдаан шалгаруулсан.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Уран сайхны кино нь бол 1 цаг 20 минут үргэлжлэх хугацаатай гэсэн шаардлага тавигдаж, олон ангит хүүхэлдэйн киноны зохиол нь бага насныханд зориулсан нэг анги нь 10 минут үргэлжлэх гэсэн шаардлагаар шалгаруулсан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 Одоо уралдааны дүнг удахгүй манай яамнаас албан ёсоор хэвлэлийн бага хурлаар зарлаад, энэ шалгарсан бүтээлүүдэд 3-5 сая төгрөгний шагнал олгохоор шийдвэрлээд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бид хүүхдүүдэд ер нь номын ач тус гэсэн онол, практикийн бага хурал, тэргүүний уншигчдын өдөрлөг гэх мэтийн одоо шидэт номын найзууд гэх мэтийн яг хүүхдүүдэд зориулсан номын үйл ажиллагааг бол өргөнөөр зохион байгуулж явуулж байна.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Энийгээ ч цаашид үргэлжлэн явуулахаар бид нар санхүүжилт төсөл хөтөлбөрөө тавиад явж байгаа. 2014 оны маань ер нь соёл, урлагийг хөгжүүлэх сангийн хөтөлбөрүүдэд бол хүүхдэд зориулсан уран бүтээл, хүүхдэд зориулсан кино, хүүхэлдэйн кино, энэ хүүхдийн номын хэрэгцээг нэмэгдүүлэх, соёлын өвийг уламжилж авахад нь зориулсан төслүүдийг бол нэлээд хангалттай дэмжихээр төлөвлөгөөгөө оруулсан.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Би тэр музейнүүдтэй бол томоохон шинэ шаардлага тавьж байгаа. Нэгдүгээрт бид нар музейд үзмэрүүдээ хүүхдэд ойртуулж тавих, хүүхэд харж болохуйц байдлаар үзмэрүүдээ дэглэх ийм талаар сургалтыг хийж байгаа. Музейны тайлбаруудаа шинэчил ээ гэдэг шаардлагыг музейнүүдэд тавьж байгаа. Яагаад гэх юм бол манай музейны тайлбарууд бол хүүхдэд сониуч занд нь одоо хангалттай үлдэхүйц тийм одоо хүүхдэд ойлгомжтой хэлээр бичигддэггүй гэдэг шүүмжлэлийг хүртдэг.</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Тийм учраас бид нар хүүхдэд зориулсан тайлбарыг хийх, шинээр одоо төсөл санаачлаад, манайх одоо хийгээд явж байгаа. Хамгийн анхны бид хүүхдэд хамгийн энгийн үгээр тайлбарлаж, шинжлэх ухааны мэдээллийг хүргэх зорилтыг бол Үлэг гүрвэлийн түр музей дээр бол хэрэгжүүлсэн.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музей дээр хуучин байгалийн түүхийн музейд тавьдаг байсан тайлбаруудаас тэс өөрөөр, яг хүүхэд ороод л уншаад, зургийг нь хараад үзээд, тэмтэрч үзээд одоо ингээд харааны бэрхшээлтэй байсан ч ойлгож чадахуйц ийм тайлбарыг нэвтрүүлээ гэдэг шинэ шаардлага тавигдаж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Түүгээр ч барахгүй бид нар тэмтэрч үзэхэд зориулсан үзмэрүүдийг бэлтгэ гэдэг шаардлагыг музейнүүддээ тавьсны үр дүнд бид нар Чойжин Ламын сүм музей, Байгалийн түүхийн музей, Дүрслэх урлагийн музей, Үлэг гүрвэлийн музейнүүдэд харааны бэрхшээлтэй хүүхдүүд тэмтэрч үзэхэд зориулсан музейн үзмэрүүдийг бэлтгэж, тэмтэрч үзэх одоо музейн аяллуудыг үзмэрийн аяллуудыг зохион байгуулсан.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хүүхдэд зориулсан одоо үзвэр үзэхийн хажуугаар үзвэр үзээд гарч байгаа хүүхдэд тухайн одоо музейн болон соёлын байгууллагаар ороод гарахдаа мэдлэгээ нэмэгдүүлэхэд нь зориулсан, хүүхдэд зориулсан одоо merchandise худалдааг бид нар дэмжиж байгаа. Merchandise гэдэг нэр томьёо бол одоо бид нарын явж байгаа соёлын өвийг хамгаалах тухай хуулийн төсөлд явж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дотроос гарч ирж байгаа одоо жишээлбэл музей үзээд гарч ирж байгаа хүүхдүүд үлэг гүрвэлийн музей дээр та бүхэн анзаарсан байх. Сүхбаатарын талбай дээр хүүхдүүд ингээд үлэг гүрвэлийн хүүхэлдэй аваад гарч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үлгэр гүрвэл зурж сурцгаая гэдэг ном аваад гарч байгаа. Тарбозавр батаарын тухай үлгэр гэдэг үлгэрийн ном аваад гарч байгаа. Тэгэхээр энэ хүүхдэд зориулсан merchandise-г бол бид нар дэмжихдээ хүүхдийн зургийн багш 10 жилийн хүүхдүүдэд зураг заадаг зургийн багшийн номыг дэмжиж байх жишээтэй.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Мөн одоо тэр хүүхэлдэйнүүдийг гэхэд хөгжлийн бэрхшээлтэй хүүхдийг гэртээ хардаг ээжүүдэд зориулж хөрөнгө оруулалт хийсний үр дүнд зөвхөн одоо үлэг гүрвэлийн музей улсын төсөвт жишээлбэл 120 сая төгрөг оруулж байх хооронд яг хөгжлийн бэрхшээлтэй хүүхдийг гэртээ хараад сууж байгаа ээжүүдэд энэ зуны 2 сарын турш одоо 6 сая төгрөгний орлого оруулж өгсөн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энэ иймэрхүү одоо merchandise-г бол бид нар хүүхдэд зориулж дэмжиж байгаа. Музей болгондоо бид хүүхдэд зориулсан зүйлүүдийг заавал гаргаа гэдэг шаардлага тавьж байгаа. Мөн одоо байгалийн түүхийн музей бол гэр бүл гэдэг хөтөлбөр хэрэгжүүлж байгаа. Уучлаарай, үндэсний музей. Гэр бүл гэдэг хөтөлбөр хэрэгжүүлж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гэр бүл гэдэг хөтөлбөрийн хүрээнд монгол уламжлалт тоглоом наадгай болох үйчүүр, хорол, алаг мэлхий тоглоомын аргачлалыг хүүхдүүдэд зааж өгөх, гэр бүлээрээ ирж тоглоход нь зориулсан хөтөлбөр хэрэгжүүлж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гэр бүлээрээ ирээд гэр барьж үзэх, ээжтэйгээ, аавтайгаа ирээд гэр барьж үзэх, гэр барих, буулгах ийм хөтөлбөрүүдийг гэр бүл хөтөлбөрийн хүрээнд хийж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Мөн нүүдлийн музейг бол микро, хүүхдийн автобус, музейн автобусанд нүүдлийн музей хийгээд, нийтдээ 6700 гаруй хүүхдийг нүүдлийн музейгээр дамжуулан бид нар одоо алс хол ялангуяа амьдарч байгаа, музейнээс хол одоо музей уруу ирж очиход бол тээврийн асуудал хүндрэлтэй байгаа газруудад 6700 хүүхдэд нүүдлийн музейн хэлбэрээр үндэснийхээ түүх уламжлал, энэ түүхийн музейд байдаг сонирхолтой үзмэрүүдийг аваачиж хүргэж үзүүлсэн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бид хөдөөгийн баг, сумын хүүхэд залуучуудад мэргэжлийн урлагийн байгууллагын тоглолтуудыг хүргэх талаар энэ зун нэлээд ажилласан. Нийтдээ бид 360 сая төгрөгний төсвөөр мэргэжлийн урлагийн 5 байгууллагыг 21 аймагт ажиллуулсан.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Нэг аймагт 2 мэргэжлийн урлагийн байгууллага ажилласны дотор жишээлбэл  хүүхэлдэйн театр гэхэд 10-аад аймагт ажилласан байгаа. Тэгэхээр хүүхдийн театр очиж үзээгүй сумууд бол зөндөө байсан. Тэр сумуудад бол анх удаа хүүхэлдэйн театруудыг аваачиж үзүүлж, хүүхдийн тоглолтуудыг хүргэсэн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одоо музейнүүдийг хөдөө орон нутагт, хүүхдүүдэд ялангуяа боловсролоор дамжуулж, музейн боловсролоор дамжуулж одоо үндэснийхээ өв соёлыг сурахад нь зориулж, 19 аймгийн музейд тус бүр нэг пургон машиныг олгосон байгаа. Тэгээд энэ машины тусламжтайгаар одоо машин олгоод бол бид нар хоёр 7 хонож байна л даа.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Тэгээд энэ машиныг бол 2014 оноос эхлээд мөн орон нутагтаа байгаа археологийн дурсгалуудыг эргэж тойрох, орон нутгийнхаа иргэдийг соёлын өвийн боловсролыг олгохын хажуугаар хүүхдүүдэд нүүдлийн музей хүргэх бас ийм зорилгоор давхар ажиллуулах юмаа.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Мөн сумдын номын санд 24 нэрийн 50 сая төгрөгийн 3896 ширхэг номоор шинэ номын баяжилтыг хийсэн. Үндэсний номын сан, Хүүхдийн номын ордон, аймгийн төв номын сангаас зөөврийн номын сангийн үйлчилгээг алслагдсан нутаг дэвсгэр, байгууллагын 30 гаруй мянган уншигчдад шинэ номуудаар хүргээд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бид хүүхдэд зориулсан уран бүтээлийн урын санг бол цаашид нэмэгдүүлсээр байх болно гэж бодож байгаа. Ер нь энэ жилээс эхлээд одоо ялангуяа хүмүүс олон нийтийн зүгээс телевиз дотор байгаа, телевизид байгаа гар утсанд байгаа, интернетэд байгаа монгол контентыг нэмэгдүүлээч ээ, хүүхдүүдэд зориулсан монгол уран бүтээлийг дэмжээч ээ гэдэг шаардлагыг бол маш ширүүн тавьж байгаа. Тэгээд энд ч бол бид нар ирэх жилийнхээ төсвийн хуваарилалтыг бол чиглүүлсэн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Ирэх жил бол бид нар телевизүүдэд зориулсан телевизийн олон ангит хүүхдийн кино, өсвөр үеийнхэнд зориулсан телевизийн агуулгууд, нэвтрүүлгүүдийг дэмжих, соёлын өвийг хүүхдүүдэд ойлгомжтой хэлээр хүргэх, соёлын өвийн тухай танилцуулгыг хүүхдүүдэд ойлгомжтой хэлээр хүргэх гэсэн ийм зүйлүүд дээр бид нар илүү анхаарч, хөрөнгө мөнгөө тийшээ хуваарилахаар бичээд байж байна.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бид нар сумын соёлын төвүүдийг кино дэлгэцтэй болгох ажлуудыг эхлүүлчхээд явж байгаа. Эхний ээлжинд бол бид нар 20 кино үзвэрийн танхим санхүүжүүлсэн байсан. Энэ жил бол одоо 30 танхим дээр нэмэлт тендер зарлагдаад ажил нь тендерийн компани нь ялаад одоо ажлаа хийж эхлээд явж байна.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Тэгэхээр энэ сумдын кино театруудыг бол орчин үеийн сүлжээнд холбогдож чадахуйц Улаанбаатарт юу гарч байна, түүнийг сумандаа үзэж болохуйц ийм техникийн дэд бүтцээр хангах талаар бид нар ажиллаж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Ингэснээр бид нар ялангуяа оюуны өмчийг зөрчихгүйгээр Улаанбаатарт гарч байгаа контентийг хөдөө орон нутагт хүргэх ийм дэд бүтцийг хийхээр одоо бид нар төлөвлөөд явж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Мөн биеийн тамир, спортын чиглэлээр бол бид нар сургуулийн өмнөх насны хүүхдэд бие бялдрын боловсрол олгох одоо гарын авлагуудыг хийж байна. Сургуулийн өмнөх насны хүүхдийн биеийн тамир, спорт, чийрэгжилтийн үйл ажиллагааг зохион байгуулах, бага насны хүүхдийн бие бялдрын хөгжил чийрэгжилтийн төвшин тогтоох сорилыг авах аргачлалын талаар семинарыг 2013 оны 3 дугаар сарын 29, 30-ны өдрүүдэд зохион байгуулсан.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Үүгээр бол сургуулийн өмнөх насны хүүхдийн бие бялдрыг хөгжүүлэх, хянах, түүнийг одоо сайжруулах талаар зурагт хуудаснууд хийгээд, бага насны хүүхдийн төсөөлөн дуурайж хийх дасгалуудын ном, хүүхдийн бие галбирыг хянах арга зүйн зурагт хуудас, бие галбирыг сайжруулах дасгал зурагт хуудас гэх мэтийн одоо зүйлүүдийг цэцэрлэгийн насныханд, бага ангийн хүүхдүүдэд зориулж хэвлэж гаргасан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Сургалтад нийслэлийн хэмжээний цэцэрлэгийн эрхлэгч, багш, арга зүйч нарын төлөөлөл 150 хүн оролцож, ингээд сургуулийн өмнөх насны хүүхдийн бие бялдрын боловсрол олгох арга зүйг одоо авч танилцаж чадсан.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одоо Монгол Улсын Ерөнхийлөгчийн 53 дугаар зарлигийг хэрэгжүүлэх ажлын хүрээнд хүн амын дунд бид бие бялдрын хөгжил, чийрэгжилтийн төвшин тогтоох сорилыг хавар, намрын улиралд жилд 2 удаа зохион байгуулахаар болсон. Энэ удаагийн хаврын үзлэгт 229 мянга 528 хүн хамрагдсанаас 17-гоос доош насны 146 мянга 800 хүүхэд хамрагдсан. Тэгэхээр энд бол нас насныхаа ангиллаар хамрагдсан хүүхдүүд нь гараад, одоо А-гээс </w:t>
      </w:r>
      <w:r>
        <w:rPr>
          <w:rFonts w:ascii="Arial" w:hAnsi="Arial"/>
          <w:b w:val="false"/>
          <w:strike w:val="false"/>
          <w:dstrike w:val="false"/>
          <w:color w:val="000000"/>
          <w:sz w:val="24"/>
          <w:szCs w:val="24"/>
          <w:u w:val="none"/>
          <w:lang w:val="en-US"/>
        </w:rPr>
        <w:t xml:space="preserve">F </w:t>
      </w:r>
      <w:r>
        <w:rPr>
          <w:rFonts w:ascii="Arial" w:hAnsi="Arial"/>
          <w:b w:val="false"/>
          <w:strike w:val="false"/>
          <w:dstrike w:val="false"/>
          <w:color w:val="000000"/>
          <w:sz w:val="24"/>
          <w:szCs w:val="24"/>
          <w:u w:val="none"/>
          <w:lang w:val="mn-MN"/>
        </w:rPr>
        <w:t>хүртэл дүнгүүд нь гарсан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Ерөнхийдөө бол манай хүүхдүүдийн бие бялдрын хөгжил, С буюу тэр дундаж төвшнөөс дээших түвшинд байгаа нь бол энэ хамрагдсан нийт хүүхдүүдийнхээ 70 орчим хувь нь байгаа. 30 орчим хувь дээр бол бид нар бас хүүхдийн бие бялдрын хөгжлийг нэмж анхаарах шаардлагатай. Ялангуяа хүүхдүүдийн үзүүлэлт дунд С витамин, Д витамин, </w:t>
      </w:r>
      <w:r>
        <w:rPr>
          <w:rFonts w:ascii="Arial" w:hAnsi="Arial"/>
          <w:b w:val="false"/>
          <w:strike w:val="false"/>
          <w:dstrike w:val="false"/>
          <w:color w:val="000000"/>
          <w:sz w:val="24"/>
          <w:szCs w:val="24"/>
          <w:u w:val="none"/>
          <w:lang w:val="en-US"/>
        </w:rPr>
        <w:t xml:space="preserve">F </w:t>
      </w:r>
      <w:r>
        <w:rPr>
          <w:rFonts w:ascii="Arial" w:hAnsi="Arial"/>
          <w:b w:val="false"/>
          <w:strike w:val="false"/>
          <w:dstrike w:val="false"/>
          <w:color w:val="000000"/>
          <w:sz w:val="24"/>
          <w:szCs w:val="24"/>
          <w:u w:val="none"/>
          <w:lang w:val="mn-MN"/>
        </w:rPr>
        <w:t>витамины одоо хангалтгүй байгаа гэсэн дүн гарсан байгаа. А буюу Б витамины хангалт бол нэлээн хангалт сайтай гэж гарсан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зэрэг Д витамины дутагдал хангалтгүй байна аа гэдэг маань хүүхдүүд уул нь наранд гадаа гарч хийх дасгал бага байна. Мөн одоо өвлийн улиралд хэтэрхий их дулаан хувцаслаж, бид нар бас нарны туяаг авч чаддаггүйгээс хүүхдүүд ялангуяа 9 сараас хойш одоо хаврын 2 дугаар сар хүртэл Д витамины хурц дутагдалд байна аа гэсэн үг.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Тэгэхээр энэ дутагдалтай үед бол хүүхдэд Д витамины нэмэгдлийг өгөх, хүүхдийг бас эрүүл агаарт хагас сайн, бүтэн сайны өдрүүдэд наранд аль болох гаргах ийм шаардлагатай гэсэн дүгнэлтүүдийг бол бид нар хийж, биеийн тамирын багш нар, сургуулийн бие бялдар, хүүхдийн бие бялдрыг хариуцаж байгаа хүмүүст бол өгч заавар зөвлөгөөг өгөөд явж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Монгол У</w:t>
      </w:r>
      <w:r>
        <w:rPr>
          <w:rFonts w:ascii="Arial" w:hAnsi="Arial"/>
          <w:b w:val="false"/>
          <w:strike w:val="false"/>
          <w:dstrike w:val="false"/>
          <w:color w:val="000000"/>
          <w:sz w:val="24"/>
          <w:szCs w:val="24"/>
          <w:u w:val="none"/>
        </w:rPr>
        <w:t xml:space="preserve">лсын Засгийн газрын </w:t>
      </w:r>
      <w:r>
        <w:rPr>
          <w:rFonts w:ascii="Arial" w:hAnsi="Arial"/>
          <w:b w:val="false"/>
          <w:strike w:val="false"/>
          <w:dstrike w:val="false"/>
          <w:color w:val="000000"/>
          <w:sz w:val="24"/>
          <w:szCs w:val="24"/>
          <w:u w:val="none"/>
          <w:lang w:val="mn-MN"/>
        </w:rPr>
        <w:t>удаа дараагийн тогтоолуудаар бид нар спортын тэмцээн уралдаанд оролцсон залуучууд, амжилт гаргасан тамирчдаа шагнаж урамшуулж байгаа. Энэ дотор бол манай өсвөр насны тамирчид, хүүхдүүдийн дунд тэмцээн наадмуудыг зохион байгуулсан байгаа. Жишээлбэл бид нар одоо 2 хөрш оронтойгоо хамтраад Монгол Улс 3 удаа улсын хамт хамтарсан хүүхдийн олон улсын спортын наадмыг зохион байгуулсан. Энд бол 580 хүүхэд оролцсон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бид нар дэлхийн оюутан залуучуудын зуны универсаль наадамд оюутан залуучуудыг оролцуулахад нь дэмжсэн. Улаанбаатар хоттой бид нар оюутан залуучуудынхаа энэ жилийн оюутны одоо универсаль наадмыг энэ жил орон даяар зохион байгуулсан.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Хөрөнгө оруулалт бүтээн байгуулалтын хувьд гэх юм бол одоо манай яамны зүгээс зөвхөн өөрийнхөө төсөвт хязгаарлагдахгүйгээр бол бид нар спорт болон соёлын дэд бүтцийг нэмэгдүүлэх тал дээр бол бусад яамдуудад их туслалцаа хүсэж, хандаж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Жишээлбэл бид нар явган замыг нэмэгдүүлж өгнө үү, явган алхалтын замыг нэмэгдүүлж өгнө үү гэдэг хүсэлтүүдийг бол Зам тээврийн яам, Хот байгуулалтын яам, Нийслэлийн засаг дарга, аймгуудын нийт Засаг дарга нарт удаа дараа бас бичгээр хүсэлт гаргаж, явган замыг яаж байгуулах тухай өөрсдийн удирдамж чиглэлийг болон зөвлөмжийг явуулсны үр дүнд орон нутгууд бол энэ жил явган замд нэлээд их хөрөнгө оруулалт хийсэн.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Мөн бид бас энэ хамтарч ажиллаж байгаад одоо цаашид хамтын ажиллагааг улам идэвхжүүлэхийн тулд дугуйн замыг нэмэгдүүлэх тал дээр яг ингэж ажиллаж байна. Уулын замыг нэмэгдүүлэх тал дээр ажиллаж байна. Ингээд аймаг, сум болгоныг тэр сумынхаа төв болон аймгийнхаа төвөөс гараад, дор хаяж нэг 10 км-ийг чөлөөтэй явган замаар явж болохуйц ийм аяллын маршрутыг гаргаа гэдэг чиглэлийг өгөөд аяллын зам чиглэлийг яаж тогтоох талаар удирдамжийг манай яамнаас бүх аймгуудад явуулсан.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Үүний үр дүнд бид нар одоо улсын хэмжээнд 16983 км-ийн баталгаат аяллын явган замын маршрутыг тогтоолгож аваад байна. Тэгээд эндээс бид нар зах зухаас нь тохижуулж эхлээд байна. Хамгийн эхний тохижуулалт бол Улаанбаатар хотод бид нар 5 янзын маршрутыг одоо Богд ууланд аялах маршрутыг батлуулж авсны нэг нь болох Тэнгэр хад уруу одоо Зайсангаас Тэнгэр хад уруу аялдаг маршрутад бид нар тохижуулалт хийгээд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маршрутаар гэхэд одоо өнөөдөр амралтын өдрүүдэд 600-800 хүн тогтмол явж хэвшсэн харагдаж байгаа. Энэ дотор гэр бүлээрээ аялж байгаа  хүмүүс, залуучууд клубээрээ аялж байгаагий нь тооцох юм бол одоо дор хаяж 50 хувь нь хүүхэд залуучуудад чиглэсэн хөрөнгө оруулалт боллоо гэж бид нар үзэж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цаашдаа одоо ирэх оны төсөвтөө бол бид нар Бурхан халдун уулыг алсаас ажиглах цэгт  хүрэх явган болон морин аяллын цэгийг тохижуулах, Богд ууланд байгаа үлдсэн 4 аяллын маршрутыг тохижуулах, аймаг болгонд өөрсдийнхөө одоо явган аяллын замыг яаж тохижуулах вэ гэдэг дээр удирдамж зөвлөгөө өгөх гээд нэлээд олон ажлуудыг төлөвлөсөн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Мөн одоо нэлээд одоо 6 км-ийн ирэх очихдоо 6 км-ийн замыг хамардаг Төвхөн хийдийг явган аяллын зам дээр бас тохижилтын төлөвлөгөө хийгдээд явж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Өнөөдрийн байдлаар Улаанбаатар  хотод төв бассейн, Баянзүрх, Сонгинохайрхан дүүрэг, Хэнтий, Ховд, Дорноговь аймагт төрийн болон орон нутгийн өмчит усан бассейнууд үйл ажиллагаа явуулж байгаа. Сэлэнгэ аймгийн Мандал суманд усан бассейн байгаа ч санхүүжилтгүй шалтгаанаар үйл ажиллагаагаа явуулж чадахгүй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Энэ бассейнуудад байгаа нэг том нийтлэг дутагдал гэх юм бол одоо нэгэнт одоо томоохон хөрөнгө оруулалт оруулдаг. Томоохон хөрөнгө оруулалт оруулсны дараагаар засвар үйлчилгээ нь бас томоохон хэмжээний мөнгө шаардагддаг.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Тэгээд энэ засвар үйлчилгээ нь одоогоор орон нутгийн өмч дээр байгаа бүтээн байгуулалтууд дээр дэс дараатай тэр урсгал засварын үйлчилгээний мөнгө нь жил жилийнхээ төсөвт тавигдахгүйгээс болж нэлээд их эвдрэлд амархан ордог ийм онцлогтой байгууламж юм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Тийм ч учраас энэ бассейнуудыг одоо орон нутгийнхаа өмчид авсан, орон нутгуудад хандсан бас нэмэлт бид нар одоо удирдамж, чиглэлүүдийг гаргах шаардлагатай гэж үзэж байгаа. Дархан-Уул, Архангай, Сэлэнгэ аймгийн төвүүдэд бол өмнөх онуудад эхэлсэн усан бассейны барилгын ажил одоо үргэлжлээд явж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Монгол Улсын 2013 оны төсвийн хуулийн дагуу Улаанбаатар хотын Чингэлтэй, Баянзүрх, Налайх, Сүхбаатар дүүргийн усан бассейн бүхий спортын цогцолборын тендерийг зарласнаас Чингэлтэй, Баянзүрх дүүргийн усан бассейн бүхий цогцолборыг бид нар гүйцэтгэгчийг нь сонгон шалгаруулаад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Аймгийн төвүүдэд барих усан бассейн бүхий цогцолборын нэг загварын зургийг одоогоор бол бид нар хүлээж авч амжаагүй байгаа. Улаанбаатар хотод спортын төв ордон шинээр барих тухай төлөвлөгөө бол нэлээд яригддаг. Газрууд ч бас яригдаж, газрын асуудлууд бас нэлээд хэлэлцэгддэг. Одоо бид энэ асуудал дээр газрыг бол яг эцэслэн тогтоогоод, тэр эцэслэн тогтоосон дээрээ зураг төсөл гаргах ийм ажлуудыг хийхээр төлөвлөж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жилийн манай төсөвт бол дүүргүүдийн спортын цогцолборын барилгууд бол орсон байгаа. Тэгэхээр дүүргүүдийн спортын цогцолборуудаас гадна ганцхан Хан-Уул дүүргийнх улсын төсөвт батлагдаж чадаагүй. Яагаад гэвэл гадна талын дулаан, сантехникийн шийдэл нь бүрэн батлагдаагүй гэдэг үүднээс бусад дүүргүүдийн одоо спорт цогцолборуудын улсын төсөв нь батлагдаад явж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Аялал жуулчлалыг бол одоо хүүхдэд ээлтэй болгох чиглэлээр бас аялал жуулчлалынхаа компаниудтай гэр бүлийн аялал жуулчлалын одоо шинэ хөтөлбөрүүд гаргаач ээ гэдэг талаар уриалж ажиллаж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Манай аялал жуулчлалд бол одоо гэр бүлийн аялал жуулчлал гэдэг бол нэг тусгай сонирхол юм шүү гэдэг ийм байдлаар бид нар тусгай сонирхлуудыг томьёолсон. Урд нь бол аялал жуулчлалын компаниуд бол жуулчин гэдэг бол ганцхан гадаадын иргэн гэж ойлгодог байсан. Гадаадын иргэн дотроо зөвхөн одоо монголыг харах гэж, үзэх гэж ирдэг хүмүүсийн зүйлүүдийг бид нар жуулчин гэж үздэг байсан.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Одоо бол бид нар жуулчин гэдэг бол ажил хэрэгч хүмүүс ирээд ч, Монголд тохь тухын үйлчилгээг авч болно. Гэр бүлээрээ ирээд ч тохь тухын үйлчилгээг авч болно. Монголын иргэд маань маш ашигтай одоо жуулчны үйлчлүүлэгч нар юмаа гэдгийг жуулчныхаа компаниудад одоо сурталчилж байгаа. Ингээд дотоодын аялал жуулчлалыг дэмжих тэр тусмаа дотоодын гэр бүлийн аялал жуулчлалыг дэмжих чиглэлээр бол бид нар тусгай сонирхлуудыг гаргаад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Тэгэхээр урд нь бол үлэг гүрвэлийн гэдэг тусгай сонирхол байгаагүй. Одоо энэ жил гэхэд зөвхөн одоо үлэг гүрвэлийн музейг үзэх гэж аймгуудаас ирсэн хүмүүсийн ингээд анзаараад үзэхэд бол энд бид аймаг болгонд сонирхолтой, одоо газар болгонд бид нар сонирхолтой соёлын бүтээн байгуулалтуудыг хийж, сонирхолтой одоо тусгай сонирхлуудыг бий болгож хөгжүүлж чадах юм бол дотооддоо бид нар гэр бүлийн аяллыг хөгжүүлэх бүрэн боломжтой юм байна аа гэдэг нь бол хэд хэдэн зүйлээр харагдсан.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Тийм учраас бид гэр бүлийн аялал жуулчлалыг хөгжүүлэх замаар эх орноо танин мэдэх хүүхдүүдийн боломжийг нэмэгдүүлэх, дээр нь аялал жуулчлалынхаа компаний ашиг орлогыг тогтвортой байлгах чиглэлээр цаашид ч одоо ажиллах болно. Энэ удаад ялангуяа энэ жил бол манай яамнаас ивээн тэтгэж, яг гэр бүлийн аяллыг дэмжиж ивээн тэтгэж гаргасан 2, 3 товхимлууд гарсан.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 Энэ нь нэгдүгээрт аялал жуулчлалын цагалбар гэдэг зүйлийг гаргасан байгаа. 2013 оны аялал жуулчлалын цагалбар гарсан. 2014 оны цагалбар одоо гарчихсан явж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Тэгэхээр энэ цагалбар дээрээс хүмүүс гэр бүлээрээ төлөвлөлт хийхэд ойлгомжтой болж байгаа. Хаана, ямар тэмцээн болох вэ, хаана ямар аялал жуулчлалын ивээнт болох вэ гэдгийг харж болно. Аялал жуулчлалын ивээнтүүд дотор ялангуяа хүүхдэд зориулсан ивээнтээр дагнаж байгаа аялал жуулчлалын баазууд гарч байна. Жишээлбэл одоо Өвөрхангай аймагт 99 баатрын наадам гээд наадам болдог.</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Тэгээд энэ наадамд бол 999 баатар. Тэгэхээр энэ баатрын наадамд бол дандаа хүүхдүүд оролцдог. Хүүхдүүд эцэг эхчүүдтэйгээ очоод тэнд баатрын хувцас өмсөөд, морь унаад, даага унаад ингээд нааддаг ийм наадмыг бол зохион байгуулж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мэтээр яг хүүхдүүдэд чиглэсэн арга хэмжээнүүдийг аялал жуулчлалын цагалбар дээрээс эцэг эхчүүд олж үзээд, гэр бүлээрээ аялах тохиромжтой ийм орчныг бас бий болгохыг зорьж байна. Нөгөө талаас бол хүүхдийн танин мэдэхүйн, шинжлэх ухаан танин мэдэхүй, шувууг танин мэдэхүй, байгалийг танин мэдэхүйд нь зориулж бид нар энэ жил Монгол Улсын шувууд гэсэн номыг бас ивээн тэтгэсэн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энэ дээр бол 150 гаруй төрлийн шувууны тухай танилцуулгыг өнгөт танилцуулгатай ном хэвлэсэн. Тэгэхээр энэ танилцуулгыг бол манай газар зүйн багш нар, биологийн багш нар, мөн хүүхдийн клубүүд бол ихэд сонирхож, одоо хэрэглэж, эхэлж байна.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Ингээд цаашдаа бид нар энийг дэмжсэн, ялангуяа шувууны аялал жуулчлалд зориулсан одоо яг шувуу хаана хаана, хаанаас хаашаа нүүдэллэдэг вэ, хаана очвол ямар шувууг хэзээ харж болох вэ гэдэгт нь тохирсон одоо цагалбарыг тусад нь хэвлэхээр одоо манай яаман дээр яг одоо нэг баг ажиллаж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Тэгэхээр энэ мэтээр бид одоо гэр бүлийн хөгжлийг хүүхэдтэй нь хамт хөгжлийг нь дэмжсэн иймэрхүү одоо бодлого чиглэлүүд баримтлаад явж байна. Ирэх жилүүдэд эдгээр чиглэлүүдээ үргэлжлүүлээд, хөрөнгө оруулалтуудаа хүүхдүүдэд чиглэсэн хөрөнгө оруулалтуудаа нэмэгдүүлнэ гэсэн төлөвлөгөөгөө хийгээд явж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Анхаарал тавьсанд баярлалаа.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С.Ганбаатар:</w:t>
      </w:r>
      <w:r>
        <w:rPr>
          <w:rFonts w:ascii="Arial" w:hAnsi="Arial"/>
          <w:b w:val="false"/>
          <w:strike w:val="false"/>
          <w:dstrike w:val="false"/>
          <w:color w:val="000000"/>
          <w:sz w:val="24"/>
          <w:szCs w:val="24"/>
          <w:u w:val="none"/>
          <w:lang w:val="mn-MN"/>
        </w:rPr>
        <w:t xml:space="preserve"> -За их баярлалаа. Мэдээллийг ер нь 10 минутад хийнэ. Дараагийн хүмүүстээ бас урьдчилан анхааруулна. Ингээд асуух асуулттай гишүүд байна тийм ээ. За Энх-Амгалан гишүүн түрүүн гараа өргөсөн. Бакей гишүүн байна, Батсуурь гишүүн, Отгонбаяр гишүүн байна. Эрдэнэчимэг гишүүн, Уянга гишүүн. Санал байгаа. Ингээд Энх-Амгалан гишүүн асуултаа асуух уу.</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Л.Энх-Амгалан:</w:t>
      </w:r>
      <w:r>
        <w:rPr>
          <w:rFonts w:ascii="Arial" w:hAnsi="Arial"/>
          <w:b w:val="false"/>
          <w:strike w:val="false"/>
          <w:dstrike w:val="false"/>
          <w:color w:val="000000"/>
          <w:sz w:val="24"/>
          <w:szCs w:val="24"/>
          <w:u w:val="none"/>
          <w:lang w:val="mn-MN"/>
        </w:rPr>
        <w:t xml:space="preserve"> -За Оюунгэрэл сайдад баярлалаа. Хүүхэд, залуучуудыг хөгжүүлэх талаар бас Засгийн газраас хэрэгжүүлж байгаа арга хэмжээний талаар мэдээлэл өгч байхад. Тэгээд 3 асуултыг тодруулахыг хүсэж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Нэгдүгээрт нь бол үнэхээр энэ Монголын залуучуудын бараг үндсэндээ биеэ хөгжүүлэх, өөрсдийгөө хөгжүүлэх энэ боломж бол хамгийн хомс, тийм ээ өнөөдөр бусад орны залуучуудтай харьцуулахад манай залуучууд бол очих газар, чөлөөт цагаа зөв боловсон өнгөрөөх ийм газар үнэхээр хомс оо. Энийг бол хүн бүхэн мэднэ.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Энэ 2013 оноос 2016 оны хооронд нөгөө хийгдэх хөрөнгө оруулалтын жагсаалт гээд бүх одоо суманд хүрээд, 360 гаруй сум тийм ээ, тэгээд аймаг, бүх иргэдээс ингээд ийм санал асуулга авсан.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Тэгээд энэ санал асуулга бол одоо Эдийн засгийн хөгжлийн яаман дээр нэгтгэгдэж байгаа. Тэгээд энэ санал, асуулгыг харахад бол үндсэндээ яг иргэд тэр тусмаа залуучууд юу хүсэж байгаа вэ гэхээр ерөөсөө л соёлын төв, спортын цогцолбор, номын сан, интернеттэй гэсэн ийм л үндсэн 3 зүйл хүсэж байгаа байхгүй юу.</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Тэгэхээр яг энэ санал асуулгын явцад одоо яг Эдийн засгийн хөгжлийн яамнаас тусад нь салгаад одоо Соёл, аялал жуулчлалын яам ер нь бол Монгол Улсын хэмжээнд нийт одоо ер нь хэдэн соёлын төв, хэдэн спортын төв, хэдэн номын сангууд хэрэгцээтэй, шаардлагатай вэ гэсэн ийм нэгдсэн тооцоо гаргасан юм байна уу нэгдүгээрт.</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Хоёрдугаарт бол ер нь ямар хэмжээний санхүүжилт шаардагдаж байна вэ. Энэ ямар хэмжээний. Энэ санхүүжилтийг одоо шийдэх арга хэлбэрүүдийг ер нь яг юу гэж харж байна. Ганцхан улсын төсвийн эх үүсвэрээр явна гэвэл энэ бүтэхгүй л дээ тийм ээ. Энэ эх үүсвэрүүдийг ер нь ямар эх үүсвэрүүд, ямар эх үүсвэрүүдээр энэ арга хэмжээнүүдийг санхүүжүүлж болох вэ гэдгийг харж байна вэ гэсэн. Энэ дээр нэг тодруулга авахыг хүсэж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Хоёрдугаарт нь, энэ Монголын үндэсний телевиз бол олон нийтийн телевиз. Тэгээд Үндэсний олон нийтийн телевизийн ер нь энэ нэвтрүүлгийн цагийн хэдэн хувь нь одоо энэ нэвтрүүлгийн цагийн хэдэн хувийг нь одоо энэ монголынхоо түүх соёлыг түгээх энэ залуучуудад түүх соёлыг хүргэх энэ чиглэл уруу хэдэн хувийг нь зарцуулж байгаа вэ.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Яг энэ талаар Монгол телевизтэй хийсэн Соёл, аялал жуулчлалын яамны хийсэн гэрээ гэж байна уу. Одоо үндсэндээ яг үнэнийг хэлэхэд бол манай монголын хүүхэд залуучууд бол бараг энэ солонгос кино үзсээр байгаад өөрийнхөө түүхийг, монголын түүхээс илүү солонгосын түүхийг илүү их мэддэг ийм болчхоод байгаа шүү дээ. Энэ бол үнэн, гашуун үнэн.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яг энэ чиглэлээр одоо яг энэ монгол телевизийн хэдэн цаг нь одоо энэ монголын түүх соёлыг түгээх, түүх соёлыг хүүхдэд хүргэх тийм ээ, хүргэх тэр уруу зарцуулах чиглэл уруу энэ соёл, Соёлын сайдын хувьд энэ чиглэлийн ямар арга хэмжээ авах гэж байна вэ.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Боловсрол телевиз гээд нэг байгаа юм. Боловсрол телевиз. Тэгэхээр энэ Боловсрол телевиз анх байгуулагдахдаа бол үндсэндээ яг л энэ монголын хүүхэд залуучуудад яг энэ боловсрол олгох, бүх төрлийн боловсрол олгох, миний ойлгож байгаагаар бол энэ Мянганы сорилын сангийн санхүүжилтээр америкийн ард түмний тусламжаар байгуулагдсан телевиз гэж ойлгож байгаа. Гэтэл өнөөдөр энэ телевиз маань яг ямар харьяалалтай, статус нь яг хэний харьяанд байна вэ гэдгийг бас тодруулж өгөөч ээ.</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Дөрөвт нь, хамгийн өрөвдөлтэй улсууд бол энэ хөдөө амьдарч байгаа залуучууд байгаа юмаа. Хүүхэд залуучууд. Үнэхээр яг тийм чөлөөт цагаа өнгөрөөх газар байдаггүй, спорт заал байдаггүй, соёлын төв байдаггүй, номын сан байдаггүй нэг ийм өрөвдөлтэй улсууд байдаг шүү дээ тиймээ.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энэ чиглэлээр яг хөдөөгийн залуучуудыг хөгжүүлэх чиглэлээр ер нь ямар хөтөлбөр хэрэгжүүлэх гэж байна вэ. Энэ дээр тодорхой хийж байгаа хөтөлбөрүүд байна уу. Ер нь энэ сумын төвүүдийг ажиглаад байхад бол харьцангуй сургуульд сурч байгаа хүүхдүүд аймгийн төв дээр ч гэсэн, сумын төв дээр ч гэсэн сургуульд сурч байгаа хүүхдүүд бол сургуульд нь өөрт нь спорт заал, номын сан байдаг учраас бол чөлөөт цагийг зөв боловсон өнгөрүүлэх газрууд нь байгаад байдаг.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Миний ойлгож байгаагаар бол  яг одоо энэ сумын соёлын төвийг та түрүүн хэллээ шүү дээ. Кино театр болгон зохион байгуулж байгаа гэж. Энэ бол их зөв хэлбэр. Их дэмжих ёстой гэдгээр. Тэгээд цаашдаа бол энэ суман дээр байгаа сургуулийн спорт заалуудыг залуучуудад бас нэг хүртээмжтэй болгомоор байна. Тэгэхгүй бол зөвхөн тэр сумын сургуулийн л спорт заал байгаад байгаа байхгүй юу. Сумын сургуулийн номын сан байгаад байгаа байхгүй юу.</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цаашдаа бол яг энэ Боловсролын яамтай хамтраад, ерөөсөө энэ суман дээр байж байгаа, дахиад суман дээр 2 спорт заал байх утгагүй. Хоёр номын сан байх бол утгагүй.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Тийм учраас яг энэ сургуулийн дэргэд байгаа сургуулийн харьяалалд байгаа яг спорт заал, энэ номын сангуудыг суман дээр амьдарч байгаа тэр залуучуудыг одоо орох, өөрийгөө хөгжүүлэх, биеэ хөгжүүлэх, бие бялдраа хөгжүүлэх энэ чиглэл уруу нэгдсэн бодлогоор хангах ийм одоо бодит байдал өнөөдөр хөдөөд байж байгаа. Энэ чиглэлээр яамны барьж байгаа байр суурь юу байгаа вэ. Энэ зүйл дээр та бас тодорхой хариулт өгөхийг хүсэж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 xml:space="preserve">С.Ганбаатар: </w:t>
      </w:r>
      <w:r>
        <w:rPr>
          <w:rFonts w:ascii="Arial" w:hAnsi="Arial"/>
          <w:b w:val="false"/>
          <w:strike w:val="false"/>
          <w:dstrike w:val="false"/>
          <w:color w:val="000000"/>
          <w:sz w:val="24"/>
          <w:szCs w:val="24"/>
          <w:u w:val="none"/>
          <w:lang w:val="mn-MN"/>
        </w:rPr>
        <w:t>-Сайд хариулах уу.</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Ц.Оюунгэрэл:</w:t>
      </w:r>
      <w:r>
        <w:rPr>
          <w:rFonts w:ascii="Arial" w:hAnsi="Arial"/>
          <w:b w:val="false"/>
          <w:strike w:val="false"/>
          <w:dstrike w:val="false"/>
          <w:color w:val="000000"/>
          <w:sz w:val="24"/>
          <w:szCs w:val="24"/>
          <w:u w:val="none"/>
          <w:lang w:val="mn-MN"/>
        </w:rPr>
        <w:t xml:space="preserve"> -Энх-Амгалан гишүүний асуултад хариулъя. Манай одоо тооцоо байгаа Энх-Амгалан гишүүн ээ. Ер нь одоо бариад эхэлчихсэн, орон нутгийн хөрөнгөөр эхэлчихсэн, улсын төсвийн хөрөнгөөр урд нь эхлээд дуусаагүй байгаа, ер нь дуусаагүй соёлын төвийн барилгууд дээр зөвхөн одоо энийг дуусгах хөрөнгө оруулалт нь хэд хэрэгтэй юм бэ гээд үзэхээр 150 тэрбум төгрөгний тооцоо гарч байсан.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Тэгээд 150 тэрбум төгрөгний бид нар дуусаагүй барилга байгууламж одоо манай яаман дээр байдаг. Тэгэхээр энэ бол тэр чигээрээ улсын төсөвт бол тусгагдаж чадаагүй энэ жил. Яагаад гэвэл  дуусаагүй барилга байгууламж нэг 40-өөд тэрбумаар л орсон байгаа. Тэгэхээр энэ бол орон нутаг бол маш их хэрэгцээтэй учраас өөрсдөө яаж ийгээд мөнгө олоод эхэлчихсэн. Тэгээд дуусгаж чаддаггүй ийм олон барилга одоо манай яаман дээр, манай салбар дээр хуримтлагдаад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За шинээр барилга барихыг хүсэж байгаа, шинээр соёлын төв барихыг хүсэж байгаа, яг орон нутагт нь тэрийг нь нэмж одоо баринаа гээд ингэх юм бол дахиад 150 тэрбум төгрөгний тооцоо гардаг. Өөрөөр хэлбэл нийтдээ нэг яг орон нутгийн соёлын төвөө, сумын соёлын төвийнхөө хэрэгцээг бид нар ойрын үед яг иргэдийнхээ хүсэж байгаа хэмжээнд хангая гэхэд 300 тэрбум төгрөг хэрэгтэй гэсэн ийм тооцоо гарч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Тэгэхээр бид нар юу гэж харж байгаа вэ гэхээр ер нь энэ арга хэлбэрүүдийг бас жаахан олшруулъя. Зөвхөн улсын төсвөөр одоо хараад байх юм бол энэ иргэдийнхээ яг хэрэгцээнд бид нар хүрч чадахгүй юм байнаа гэдэг нь бол харагддаг.</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 Ийм учраас бид одоо яг соёлын болон спортын, бид нар түүнийгээ ерөнхийдөө нийгмийн гэж нэрлээд байгаа юм л даа. Тэгээд нийгэм, соёл, спортын чиглэлийн барилга байгууламжийг яаж хувийн хэвшлийн менежментээр хөрөнгө оруулалтын олон  хэлбэрээр хийх вэ гэдэг дээр бид одоо хуулийн төслийг боловсруулах шаардлагатай болоод байгаа юм.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энэ асуудлаараа бол бид нар Засгийн газар дээр урьдчилан зүгээр ярьсан байгаа. За манай дээр бол одоо яг нийгмийн чиглэлийн барилга байгууламжийн зураг төсөл, санхүүжилтийг хийх, тэгээд дээр нь дараа нь хувийн менежментээр ашиглах гэсэн ийм чиглэлүүдийг бол бас судлаад явж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Бид нар нэг менежментийн хувьчлал гэдэг дээр ялангуяа манай яаман дээр циркийн асуудлаас болоод жишээлбэл менежментийн хувьчлалын маргаан нэлээд ирдэг. Тэр маргааныг бол бид нар бодлогоор бол одоохондоо хүлээж авахгүй байгаа. Яагаад гэхээр нэгдүгээрт бол хувьчлал нэгдүгээрт явагдаад дууссан байна. Тийм учраас бид нар хувьчлагдсан одоо хувийн өмчийг бид нар хүндэтгэж харьцана гэдэг байр суурьтай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Нөгөө талаасаа бол бид нар ямар байр суурь баримталж байгаа вэ гэхээр цаашдаа томоохон спортын болон соёлын барилга байгууламжууд бол хувийн менежментээр л одоо явах шаардлагатай юм байна аа гэдэг ийм дүгнэлтэд хүрээд байгаа юм. Улс одоо жишээлбэл бүх барилгыг нь бариад, улс бүгдээрэнгий нь засварлаад, халаалтыг нь бүгдийг нь улс төлөөд, цалингий нь бүгдийг нь улс төлнө гэх юм бол яг иргэдийнхээ хүсэн хүлээж айгаа тэр олон төвийг бол бид нар ойрын одоо 100 жилдээ хангаж дийлэхгүй юм байна 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Ийм учраас энэ дээр бид нар хувийн менежментийг яаж дэмжих вэ, яаж оруулж ирэх вэ, яаж хувийн хөрөнгө оруулалтыг энэ салбар уруу оруулах вэ гэдэг дээр бол байнга судалгаа хийлгээд ажиллаж байгаа. Тэгэхдээ энэ дээр бид спортон дээр ярихдаа энийгээ дэлгэрэнгүй ярья.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Үндэсний телевизтэй бол хийсэн гэрээ байхгүй байгаа. Гэхдээ манайх бол киноны тухай хууль, өргөн нэвтрүүлгийн тухай хуулинд тэр радио, телевизийн үндэсний агуулга гэсэн ийм сэдвээр одоо бид ажлын хэсэг зохион байгуулаад, энэ ажлын хэсэг дээрээ бол бид нар үндэсний агуулгын квот гэдэг зүйлийг нэвтрүүлэхээр одоо хуулийн төслийг боловсруулах эхний шатандаа явж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квотыг бол бид нар яг одоогоор улс орон болгоноос судалж байна. Судлаад үзэхэд бол дор хаяж 50 хувийн квоттой байдаг юм байна. Өөрөөр хэлбэл гаргаж байгаа уран сайхны киноны чинь 50 хувь нь үндэсний кино байх ёстой. Уран сайхны болон хөгжөөнт нэвтрүүлгийн чинь 50 хувь нь үндэсний агуулгатай байх ёстой ч гэдэг юм уу тийм зүйлүүдийг бол радио, телевиз, кино театруудын дэлгэцэн дээр, дэлгэцэнд гарч байгаа уран бүтээлүүд дээр тавигддаг ийм одоо механизмыг хуулинд оруулж ирэхээр ярьж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Зарим орон бол бүр 75 хувиар тавьдаг юм байна лээ. Тэгэхээр 75 хувиар квот тавихын тулд маш хүчтэй киноны үйлдвэрлэлийн би тэр чадвартай байх ёстой юм байна лээ. Тэгэхээр одоогоор бид нар байгаа үйлдвэрлэлийнхээ зах зээлийн хүчин чадалд хамааруулаад манай дээр одоо яригдаж байгаа хувь бол 50 ба 50 гэдэг хувиар л яригдаж байгаа л даа. 50 хувиас доошгүй гэдэг хувиар.</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Нөгөө талаасаа бол бид нар үндэсний агуулгад зориулсан түүхий эд материал бол одоо эргэлтэд ордоггүй юм байна.  Тэгээд энийг бол бид нар яаж үндэснийхээ агуулгыг нэмэгдүүлэх вэ гэдгийг судалж байх явцдаа манай үндэсний үлгэр домог хаана байна аа, туульс маань хаана байна аа. Хүүхдүүдэд ярьж өгөх домгууд хаана байна аа гээд сууж байхад судлахад ихэнх нь жишээлбэл Шинжлэх ухааны академийн Хэл шинжлэлийн хүрээлэн дээр ганц хувиар гараар биччихсэн одоо Ренчинбямбаа гуайн биччихсэн, Дамдинсүрэн гуайн биччихсэн гар одоо ийм цуглуулгууд бол зөндөө байгаа юм.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Тэр гар бичмэлийг бол хүн гараараа эргүүлээд унших боломжгүй. Түүхэн одоо ховор баримтат өв болчхоод байгаа учраас энийг бол бид нар дижитал хэлбэрт оруулах ажлыг зохион байгуулж эхэлсэн. Тэгээд энэний үр дүнд ноднин явагдсан манай яамны дэмжлэгтэйгээр явагдсан нэг төсөл бол эхний ээлжид одоо Ренчинбямбаа гуайн гар бичмэлээр бичсэн үлгэр домог, туульсууд, тэр Дамдинсүрэн гуайн бичсэн тэр цуглуулж авсан соёлын баримтат өвүүдийг скайнердах ажлыг одоо хийж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Одоо скайнердсан зүйлүүдээ номын сан уруу гаргах, телевизүүд уруу гаргах ажлыг бол бид нар удахгүй зохион байгуулна. Би тэгээд телевизүүдэд хандаж бүх телевизүүдэд хандаж манай яамнаас хүсэлтээ бол явуулсан байгаа. Ямар хүсэлт явуулсан бэ гэхээр одоогийн байдлаар нийтэд нээлттэй, хараахан одоо техникийн хүчин чадлаас болоод нийтэд нээлттэй хараахан болж чадаагүй үлгэр домог, туульсыг үнэ төлбөргүй авъя гэвэл манай яам дамжуулаад баримтат өвийн сангуудаас авч өгч болно.</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Тийм учраас хүүхдэд зориулсан агуулгаа нэмэгдүүлэхэд бид нар хүчин туслалцаа үзүүлье гэдэг ийм хүсэлтүүдийг тавиад явж байгаа. Яг одоогоор бол хувиа бол гэрээ хийгээгүй байгаа. Боловсрол телевизийн статусын асуудлаар бол мэдээллийн харилцаа, мэдээллийн технологи, харилцааны газар хариулах илүү тохиромжтой байх аа гэж бодож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Хөдөөний спортын заалны асуудлыг яаж шийдэх вэ гэдэг дээр бас бид нар тодорхой хувийн хэвшлийнхний анхаарлыг татахуйц хөрөнгө оруулалтын бодлогыг томьёолохыг хичээж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Яг одоо манай яаман дээр Засгийн газрын тогтоолын төсөл боловсруулагдаад яамдуудаас санал авахын яг өмнөх тооцооны шатандаа явж байна. Бид нар хамгийн сүүлчийн байдлаар 81 билүү хэд билээ 81 байрлалд бид нар спортын бэлтгэлийн төв байгуулах нь зохимжтой юм байна аа гэсэн ийм байрлалуудыг тогтоогоод энийгээ одоо зарлахын өмнөхөн байж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81 байрлал нь ямар байрлалууд юм бэ гэхээр дандаа далайн төвшнөөс дээш 1500 метрээс өндөр өргөгдсөн, ашгийн төлөө ашиглаж болохуйц байрлалаа гэсэн үг. Зүгээр нэг спортын заалыг бол бид нар мянган метрийн өндөрт ч юм уу, одоо мянган метрийн өндөрт барих, 1500 метрийн өндөрт барих хоёр юугаараа ялгаатай вэ гэхээр бид нар өндөр байрлалд байрласан нь дараа нь спортын бэлтгэлийн мэргэжлийн багуудыг бэлтгэлийн төв болж ашиглах боломжтой, орлого олох боломжтой, ашгийн төлөө ашиглах боломжтой ийм байрлалууд ураас энэ байрлалуудад бид нар хувийн хэвшлийн хөрөнгө оруулалт оруулаач ээ гэсэн уриалгыг гаргахаар одоо зарлах гэж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 юм бол хувийн хэвшлийн хөрөнгө оруулалтууд спортын хөрөнгө оруулалтууд энэ тодорхой байрлалууд нэмэгдчих юм бол бусад ашгийн төлөө бус байрлалууддаа бол улсын хөрөнгө оруулалтыг бас оруулаад явах давхар ийм боломжтой болох байх. Ямар ч байсан бид нар спортын бэлтгэлийн төв гэдэг зүйл дээр хувийн хэвшлийн хөрөнгө оруулалтыг татах замаар Монгол Улсын давуу талыг спортын зах зээл дээр гаргаж ирнээ гэсэн бодлого баримталж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Юугаараа Монгол Улс спортын зах зээл дээр давуу байдаг юм бэ гэхээр бид нар далайн төвшнөөс дээш өндөр өргөгдсөнөөрөө давуу байдаг. Хоёрдугаарт, бид нар хуурай, хөлс тэр тамирчны нарийн булчинг бий болгоход бүхий л шаардлагатай цаг агаарын нөхцөл манайд байдгаараа бид нар давуу байдаг.</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утгаараа манайд өндөр байрлалд сайн спортын бэлтгэлийн төвүүдтэй байх юм бол ялангуяа 2020 онд Японд болох гэж байгаа олимпийн өмнө цагийн зөрөөгүй сайн байрлалд ирж дасгалаа хийх тамирчдын зах зээл нэмэгдэнээ гэж үзэж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С.Ганбаатар:</w:t>
      </w:r>
      <w:r>
        <w:rPr>
          <w:rFonts w:ascii="Arial" w:hAnsi="Arial"/>
          <w:b w:val="false"/>
          <w:strike w:val="false"/>
          <w:dstrike w:val="false"/>
          <w:color w:val="000000"/>
          <w:sz w:val="24"/>
          <w:szCs w:val="24"/>
          <w:u w:val="none"/>
          <w:lang w:val="mn-MN"/>
        </w:rPr>
        <w:t xml:space="preserve"> -Их баярлалаа. Тэгээд саяын асуулт 4, 5 асуулт байсан учраас бас дэлгэрэнгүй хариулсан байх. Тэгэхдээ асуулт 4 минут, хариулт 4 минут юм байна лээ шүү журмандаа. Ингээд ирцээр түрүүлж ирсэн гэдгээрээ Батсуурь гишүүн асуучихъя. Дараа нь Бакей гишүүн.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Ж.Батсуурь:</w:t>
      </w:r>
      <w:r>
        <w:rPr>
          <w:rFonts w:ascii="Arial" w:hAnsi="Arial"/>
          <w:b w:val="false"/>
          <w:strike w:val="false"/>
          <w:dstrike w:val="false"/>
          <w:color w:val="000000"/>
          <w:sz w:val="24"/>
          <w:szCs w:val="24"/>
          <w:u w:val="none"/>
          <w:lang w:val="mn-MN"/>
        </w:rPr>
        <w:t xml:space="preserve"> -За тэгэхээр манай Соёл, спорт, аялал жуулчлалын яам маань бас энэ чиглэлээрээ ялангуяа монголын хүүхэд багачуудыг хөгжүүлэх чиглэлээр олон зүйл хийж байгаа, олон зүйл санаачилж байгаа, зарим нь ч эхлэлийн төдий байна гэж ойлгож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би нэг хоёрхон асуудалд анхаарлаа бүр онцгой хандуулаач ээ гэж хэлэх гэсэн юмаа. Аймгийн төвүүдэд усан спорт сургалтын төв, усан бассейн бас нэлээн хэдэн жилийн өмнөөс санаачлаад, байгуулагдаад явж байгаа.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Говь-Сүмбэр аймагт ч гэсэн бас нэг 25 метр урттай 3 замтай усан бассейн ашиглалтад орсон. Тэгэхээр ер нь хүүхэд багачуудыг багаас нь бүр нялхаас нь эхлээд усан спортоор хичээллүүлдэг энэ дэлхийн улс орнуудын жишгийг айхтар сайн баримталмаар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Яагаад гэхээр эрүүл чийрэг бие бялдартай, ер нь спортын бүх төрлийн хамгийн дээд нь бол усан спорт гэж явдаг. Яагаад гэхээр хүний биеийн тулгуур эрхтэнд ямар нэгэн нөлөө үзүүлдэггүй, муу нөлөө үзүүлдэггүй.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Тийм учраас тэгээд энэ өвлийн спортын ордон барьж байгуулах асуудал дээр  онцгой анхаармаар байна. Аль одоо 70-аад онд л 3 дугаар хороололд нэг зүгээр л одоо оросууд нэг жаахан талбай аваад мөс асгаж, цана тэшүүрээр гулгаж, тэшүүрээр гулгадаг ийм ганцхан мөсөн спортын талбайтай.</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Тэгэхээр ер нь аймгийн төвүүдэд Улаанбаатар хотод ч гэсэн энэ өвлийн спортын цогцолбор ордон барьж байгуулах маш их шаардлагатай байна гэж үзэж байна. Яагаад гэхээр цана, тэшүүрээр гулгана гэдэг бол ялангуяа бага наснаасаа гулгах юм бол хүүхдийн эрүүл мэндэд маш их нөлөөлдөг. Ялангуяа одоо тэр ангина хоолойны өвчин ч гэдэг юм уу ийм юм огт тусдаггүй болдгоороо маш онцлогтой.</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Тэгэхээр ер нь одоо энэ европын орнууд, дэлхийн улс орнуудын арми батлан хамгаалах салбар бол цэрэгт хүн авахдаа цана, тэшүүрээр гулгаж чаддаггүй, усанд сэлж чаддаггүй бол тэнцдэггүй гэж үздэг.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Тийм учраас Монгол Улс хөгжихийн хирээр энэ глобаль хүн болж хөгжих энэ нөхцөлийг нь хүүхэд багачууддаа бүрдүүлж өгмөөр байна. Энийг маш яаравчилмаар байна. Цана, тэшүүрээр гулгах, усанд сэлэх асуудал бол онцгой ач холбогдолтой, бие бялдрын хувьд ч гэсэн, хүний хөгжлийн хувьд ч гэсэн.</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Тийм учраас эрүүл мэндийн хувьд ч гэсэн. Тийм учраас энэ дээр ер нь цаашдаа их анхаарвал яасан юм бэ. Би зүгээр асуулт саналаа хамтад нь хэлчихье.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Дараагийн нэг асуудал бол зүгээр хөдөөгийн сумдын сургуулиудыг бүгдийг нь спорт заалтай болгох асуудлыг Боловсролын яамтай хамтарч хийх байх гэж бодож байна. Ядаж одоо цөөн хүн амтай ч гэсэн сумын төв дээр сургуулийнх нь мэдэлд ч гэсэн нэг спортын заал байж байх юм бол одоо бүх насныхан хүүхэд, багачууд одоо спорт сонирхох, тэнд чөлөөт цагаа зөв боловсон өнгөрүүлэх боломж улам нэмэгдэнэ гэж ойлгож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Тэр спорт бэлтгэлийн төвүүдийг би ойлгож мэдлээ. Энэ үнэхээр ач холбогдолтой чухал зүйл. Яагаад гэвэл зуны улиралд ч гэсэн хөдөө байгалийн аль болох боломжтой газруудаар хүүхэд багачууд багийн спортоор хичээллэх боломжийг, багийн спорт гэдэг бол хүнийг хүмүүжүүлдэг чухал төрөл байдаг. Тийм учраас багийн спорт хөгжүүлэх чиглэл дээр бас онцгой анхаарах байх аа гэж найдаж байна.</w:t>
      </w:r>
    </w:p>
    <w:p>
      <w:pPr>
        <w:pStyle w:val="style0"/>
        <w:jc w:val="both"/>
      </w:pPr>
      <w:r>
        <w:rPr>
          <w:rFonts w:ascii="Arial" w:hAnsi="Arial"/>
          <w:b w:val="false"/>
          <w:strike w:val="false"/>
          <w:dstrike w:val="false"/>
          <w:color w:val="000000"/>
          <w:sz w:val="24"/>
          <w:szCs w:val="24"/>
          <w:u w:val="none"/>
          <w:lang w:val="mn-MN"/>
        </w:rPr>
        <w:tab/>
        <w:t xml:space="preserve">Аялал жуулчлалын асуудал дээр энэ түүхийн дурсгалт газруудаар ерөнхий боловсролын сургуулийн хүүхдүүдийг ангиар нь аялал жуулчлалд ихээхэн анхаарал хандуулах ийм шаардлагатай. Энэ боловсролын яамны асуудал ч байж магадгүй. Танай яам хоёр хамтарч хийх байх аа. Энэ чиглэлээр бас нэлээд амжилт олох байх гэж бодож байна.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Дэлхийн улс орнуудад хаа ч явж байсан гэсэн түүх  дурсгалын газруудаар нь бол дандаа ангиараа явж байгаа хүүхдүүд ерөөсөө багтах газаргүй байж байдаг. Манайд бол ерөөсөө харагддаггүй шүү дээ. Эцэг эхтэйгээ хаа нэг ганц нэг хүүхэд тоглоод гүйж яваа харагддаг. Ангиараа тэгж одоо түүхийн дурсгалт газруудаар явж эх орныхоо байгалиар явж байгаа ийм зүйл огт ажиглагддаггүй.</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Тийм учраас хүүхдийг багаас нь ангиар нь хамт явуулж, эцэг эхээс нь бас тодорхой хугацаагаар хөндийрүүлж, бие дааж сургах асуудлыг энэ Боловсролын яамтай хамтраад та нар бас санаачлах байх аа гэж бодож байна. Тэгээд энэ одоо гол төлөв би саналууд хэллээ.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Тэгээд  танай яамны цаашид анхаарч байгаа асуудал, ялангуяа энэ спорт бэлтгэлийн төвүүд, усан спорт сургалтын төв, өвлийн спортын орднуудыг барьж байгуулахад ихээхэн анхаарал хандуулах байх аа гэж бодож байна. Баярлалаа.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С.Ганбаатар:</w:t>
      </w:r>
      <w:r>
        <w:rPr>
          <w:rFonts w:ascii="Arial" w:hAnsi="Arial"/>
          <w:b w:val="false"/>
          <w:strike w:val="false"/>
          <w:dstrike w:val="false"/>
          <w:color w:val="000000"/>
          <w:sz w:val="24"/>
          <w:szCs w:val="24"/>
          <w:u w:val="none"/>
          <w:lang w:val="mn-MN"/>
        </w:rPr>
        <w:t xml:space="preserve"> -Сая асуулт биш бараг санал болчихов уу яав. За Бакей. Хариулах юм байгаа юу, байхгүй биз дээ. Анхаарах л юмнууд байх шив.</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 xml:space="preserve">Ц.Оюунгэрэл: </w:t>
      </w:r>
      <w:r>
        <w:rPr>
          <w:rFonts w:ascii="Arial" w:hAnsi="Arial"/>
          <w:b w:val="false"/>
          <w:strike w:val="false"/>
          <w:dstrike w:val="false"/>
          <w:color w:val="000000"/>
          <w:sz w:val="24"/>
          <w:szCs w:val="24"/>
          <w:u w:val="none"/>
          <w:lang w:val="mn-MN"/>
        </w:rPr>
        <w:t xml:space="preserve">-Анхааралдаа авъя. Ялангуяа усан бассейн цаана нь өвлийн спортон дээр анхааръя. Тэгээд өвлийн спортон дээр одоо нөгөө Азийн аварга шалгаруулах тэмцээн манайд тэшүүрээр болох гэж айгаа. Тэгээд тэр бас бид нарт нэлээн зүйл зааж сургах байх. </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Мөн бид нар бас спортын барилга байгууламжийн холбоо гээд төрийн бус байгууллага манай спортын төрийн бус байгууллага байгаа. Тэр чиглэлээр бас спортын барилга байгууламжуудын ерөнхий стандартуудыг бас судалж, энэ орон нутагт баригдаж байгаа спортын барилга байгууламжуудыг олон улсын тэмцээнд тохиромжтой болгох талаар бас судалж ажиллаж байгаа.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Энэ ангиар нь аялуулах ажил дээр бол аялал жуулчлалынхаа газруудад байгууллагуудад улам одоо уламжилж, энэ сайхан санаа байна. Энийг хэрэгжүүлэхэд анхааръя.</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С.Ганбаатар:</w:t>
      </w:r>
      <w:r>
        <w:rPr>
          <w:rFonts w:ascii="Arial" w:hAnsi="Arial"/>
          <w:b w:val="false"/>
          <w:strike w:val="false"/>
          <w:dstrike w:val="false"/>
          <w:color w:val="000000"/>
          <w:sz w:val="24"/>
          <w:szCs w:val="24"/>
          <w:u w:val="none"/>
          <w:lang w:val="mn-MN"/>
        </w:rPr>
        <w:t xml:space="preserve"> -Бакей гишүүн асууя.</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r>
      <w:r>
        <w:rPr>
          <w:rFonts w:ascii="Arial" w:hAnsi="Arial"/>
          <w:b/>
          <w:bCs/>
          <w:strike w:val="false"/>
          <w:dstrike w:val="false"/>
          <w:color w:val="000000"/>
          <w:sz w:val="24"/>
          <w:szCs w:val="24"/>
          <w:u w:val="none"/>
          <w:lang w:val="mn-MN"/>
        </w:rPr>
        <w:t>А.Бакей:</w:t>
      </w:r>
      <w:r>
        <w:rPr>
          <w:rFonts w:ascii="Arial" w:hAnsi="Arial"/>
          <w:b w:val="false"/>
          <w:strike w:val="false"/>
          <w:dstrike w:val="false"/>
          <w:color w:val="000000"/>
          <w:sz w:val="24"/>
          <w:szCs w:val="24"/>
          <w:u w:val="none"/>
          <w:lang w:val="mn-MN"/>
        </w:rPr>
        <w:t xml:space="preserve"> -Баярлалаа. Тэгэхээр Соёл, спорт, аялал жуулчлалын яам бол шинэ тутам байгуулагдсан яам. Хариуцаж байгаа салбар чиг үүрэг бас их өргөн хүрээтэй. Төсөв нь хомс. Гэсэн хэдий ч гэсэн бас олон талт үйл ажиллагааны эхлэл тавьсан ийм одоо сайн эхлэлүүд байна аа гэдгийг тэмдэглэж хэлье.</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Тэгэхдээ энэ Соёл, спорт, аялал жуулчлалын салбар бол өөрөө салбар дундын том асуудал байгаа. Энэ асуудал бол одоо Боловсрол, шинжлэх ухааны яамтай ч холбоотой. Хүн амын хөгжил, нийгмийн хамгааллын яамтай ч холбоотой. Байгаль орчин, ногоон хөгжлийн яамтай ч холбоотой гэх мэт. Тэгэхээр төрийн энэ яамны хувьд бол бусад чиг үүргийн яамдуудтай ажлаа хэрхэн уялдуулж, ямархуу менежментээр ажиллаж байна вэ гэдэг нэгдүгээр асуудал байна.</w:t>
      </w:r>
    </w:p>
    <w:p>
      <w:pPr>
        <w:pStyle w:val="style0"/>
        <w:jc w:val="both"/>
      </w:pPr>
      <w:r>
        <w:rPr/>
      </w:r>
    </w:p>
    <w:p>
      <w:pPr>
        <w:pStyle w:val="style0"/>
        <w:jc w:val="both"/>
      </w:pPr>
      <w:r>
        <w:rPr>
          <w:rFonts w:ascii="Arial" w:hAnsi="Arial"/>
          <w:b w:val="false"/>
          <w:strike w:val="false"/>
          <w:dstrike w:val="false"/>
          <w:color w:val="000000"/>
          <w:sz w:val="24"/>
          <w:szCs w:val="24"/>
          <w:u w:val="none"/>
          <w:lang w:val="mn-MN"/>
        </w:rPr>
        <w:tab/>
        <w:t xml:space="preserve">Өөрөөр хэлбэл яам болгон одоо хүүхэд залуучуудын хөгжлийн асуудлаар өөр өөрснийхөө чиг үүргээр тус тусдаа ажилладаг, ажлаа уялдуулдаггүйгээс болоод бас үр дүн гарахгүй байсан явж ирсэн ийм асуудал байгаа. Тэгэхээр энэ ажлаа уялдуулах тал дээр чухам ямар менежмент санаачилга гаргаж ажиллаж байна вэ гэдэг нэгдүгээр асуудал байгаа юм. </w:t>
      </w:r>
    </w:p>
    <w:p>
      <w:pPr>
        <w:pStyle w:val="style0"/>
        <w:jc w:val="both"/>
      </w:pPr>
      <w:r>
        <w:rPr/>
      </w:r>
    </w:p>
    <w:p>
      <w:pPr>
        <w:pStyle w:val="style0"/>
        <w:jc w:val="both"/>
      </w:pPr>
      <w:r>
        <w:rPr/>
        <w:tab/>
      </w:r>
      <w:r>
        <w:rPr>
          <w:rFonts w:ascii="Arial" w:hAnsi="Arial"/>
          <w:lang w:val="mn-MN"/>
        </w:rPr>
        <w:t>Хоёрдугаар асуудал бол Монгол Улсын үндэсний цөөнхийн хүүхэд залуучуудын хөгжлийн асуудалтай холбоотой би асуух гэж байна. Энэ дээр бол Монгол Улсын Үндсэн хуулийн 8.1-д бол Монгол Улсын төрийн хэл бол монгол хэл мөн. 8.2-т болохоор энэхүү хуулийн 8.1 дэх заалт бол өөр хэл бүхий үндэсний цөөнхийн өөрийн хэл дээр мэдээлэл авах, сурч боловсрох, энэ эрхэд нь бол харшлахгүй ээ гэсэн ийм заалт байгаа юм.</w:t>
      </w:r>
    </w:p>
    <w:p>
      <w:pPr>
        <w:pStyle w:val="style0"/>
        <w:jc w:val="both"/>
      </w:pPr>
      <w:r>
        <w:rPr/>
      </w:r>
    </w:p>
    <w:p>
      <w:pPr>
        <w:pStyle w:val="style0"/>
        <w:jc w:val="both"/>
      </w:pPr>
      <w:r>
        <w:rPr>
          <w:rFonts w:ascii="Arial" w:hAnsi="Arial"/>
          <w:lang w:val="mn-MN"/>
        </w:rPr>
        <w:tab/>
        <w:t xml:space="preserve">Мөн одоо холбогдох хуулиар бол үндсэн хуулийн 8.2-ыг зохион байгуулах асуудлыг бол холбогдох төрийн яамдад бол хариуцуулсан байгаа. Оюунгэрэл сайд бид хоёр бол бас Баян-Өлгий аймагт хамтдаа томилолтоор ажилласан. Энэ үед ингээд сумын номын сангаар орж үзэхэд бол сумын номын санд байгаа номууд ихэнх нь хуучирсан, дээр үеийн тодруулж хэлэх юм бол социализмын үеийн одоо Маркс, Энгельс, Лениний зохиолууд голдуу байдаг. </w:t>
      </w:r>
    </w:p>
    <w:p>
      <w:pPr>
        <w:pStyle w:val="style0"/>
        <w:jc w:val="both"/>
      </w:pPr>
      <w:r>
        <w:rPr/>
      </w:r>
    </w:p>
    <w:p>
      <w:pPr>
        <w:pStyle w:val="style0"/>
        <w:jc w:val="both"/>
      </w:pPr>
      <w:r>
        <w:rPr>
          <w:rFonts w:ascii="Arial" w:hAnsi="Arial"/>
          <w:lang w:val="mn-MN"/>
        </w:rPr>
        <w:tab/>
        <w:t>Ер нь одоо номын сангийн ном хангамж бол маш муу байгаа. Тэрэн дээр бол одоо монгол хэл дээр мөн одоо казак хэл дээр сургуулийн өмнөх насны хүүхдүүдэд зориулсан, сурагчдад зориулсан сурах бичгээсээ гадна одоо бусад танин мэдэхүйн шинжтэй хүүхдийн сэтгэхүйг хөгжүүлэхэд чиглэгдсэн ийм одоо ном бол маш ховор байгаа.</w:t>
      </w:r>
    </w:p>
    <w:p>
      <w:pPr>
        <w:pStyle w:val="style0"/>
        <w:jc w:val="both"/>
      </w:pPr>
      <w:r>
        <w:rPr/>
      </w:r>
    </w:p>
    <w:p>
      <w:pPr>
        <w:pStyle w:val="style0"/>
        <w:jc w:val="both"/>
      </w:pPr>
      <w:r>
        <w:rPr>
          <w:rFonts w:ascii="Arial" w:hAnsi="Arial"/>
          <w:lang w:val="mn-MN"/>
        </w:rPr>
        <w:tab/>
        <w:t xml:space="preserve">Энэ чиглэлээр ер нь ямаршуу ажил зохион байгуулж байна вэ. Энэ бол их чухал байгаа юмаа. Энэ талаар бас та зохион байгуулсан ажил байна уу, үгүй юу гэж асууж байгаа. Зүгээр энэ дашрамд хэлэхэд бол  хүүхдүүдийн сурах орчныг хангасны үндсэн дээр л одоо бусад тэр хөгжил, хэл соёлын асуудал яригддаг. </w:t>
      </w:r>
    </w:p>
    <w:p>
      <w:pPr>
        <w:pStyle w:val="style0"/>
        <w:jc w:val="both"/>
      </w:pPr>
      <w:r>
        <w:rPr/>
      </w:r>
    </w:p>
    <w:p>
      <w:pPr>
        <w:pStyle w:val="style0"/>
        <w:jc w:val="both"/>
      </w:pPr>
      <w:r>
        <w:rPr>
          <w:rFonts w:ascii="Arial" w:hAnsi="Arial"/>
          <w:lang w:val="mn-MN"/>
        </w:rPr>
        <w:tab/>
        <w:t>Баян-Өлгий аймгийн хувьд бол ерөнхий элсэлтийн ерөнхий шалгалтад бол Баян-Өлгий аймгаас орсон хүүхдүүд сүүлийн 2 жилд бол боловсролын үнэлгээний төвөөс гаргасан мэдээгээр 10, 12 дугаар байранд орж байгаа шүү дээ. Монгол хэлний хувьд ч гэсэн, бусад шалгалтын хувьд ч гэсэн. Бас ахиц дэвшил гарч байна.</w:t>
      </w:r>
    </w:p>
    <w:p>
      <w:pPr>
        <w:pStyle w:val="style0"/>
        <w:jc w:val="both"/>
      </w:pPr>
      <w:r>
        <w:rPr/>
      </w:r>
    </w:p>
    <w:p>
      <w:pPr>
        <w:pStyle w:val="style0"/>
        <w:jc w:val="both"/>
      </w:pPr>
      <w:r>
        <w:rPr>
          <w:rFonts w:ascii="Arial" w:hAnsi="Arial"/>
          <w:lang w:val="mn-MN"/>
        </w:rPr>
        <w:tab/>
        <w:t xml:space="preserve">Тэгэхдээ энэ сэтгэл одоо ханаж болохгүй, одоо энэ талаар холбогдох яамдууд бас хир зэрэг хамтарч тодорхой ажил зохион байгуулах гэж байна вэ гэдэг асуудал байна. </w:t>
      </w:r>
    </w:p>
    <w:p>
      <w:pPr>
        <w:pStyle w:val="style0"/>
        <w:jc w:val="both"/>
      </w:pPr>
      <w:r>
        <w:rPr/>
      </w:r>
    </w:p>
    <w:p>
      <w:pPr>
        <w:pStyle w:val="style0"/>
        <w:jc w:val="both"/>
      </w:pPr>
      <w:r>
        <w:rPr>
          <w:rFonts w:ascii="Arial" w:hAnsi="Arial"/>
          <w:lang w:val="mn-MN"/>
        </w:rPr>
        <w:tab/>
        <w:t>Дараагийн асуудал бол түрүүн Батсуурь гишүүн бас яах вэ хөндлөө. Тэгэхдээ би бас нэмж асуух гэж байгаа. Энэ телевизийн нэвтрүүлгийг хараад байхад бол хүүхэд залуучуудын хүмүүжил төлөвшилд сөрөг нөлөөтэй нэвтрүүлгүүд бол бас багагүй гардаг. Энэ бол одоо хүүхэд залуучуудыг хөгжүүлэх гэхээсээ илүү одоо сөрөг нөлөө зохисгүй үйл ажиллагааг бас сурталчлах маягийн зүйл нэлээд гарч байгаа.</w:t>
      </w:r>
    </w:p>
    <w:p>
      <w:pPr>
        <w:pStyle w:val="style0"/>
        <w:jc w:val="both"/>
      </w:pPr>
      <w:r>
        <w:rPr/>
      </w:r>
    </w:p>
    <w:p>
      <w:pPr>
        <w:pStyle w:val="style0"/>
        <w:jc w:val="both"/>
      </w:pPr>
      <w:r>
        <w:rPr>
          <w:rFonts w:ascii="Arial" w:hAnsi="Arial"/>
          <w:lang w:val="mn-MN"/>
        </w:rPr>
        <w:tab/>
        <w:t>Энэ асуудал дээр одоо мэдээж тэдний нэвтрүүлгийн бодлогод шууд нөлөөлөхгүй ч гэсэн холбогдох хуулийн дагуу эсвэл одоо төрийн яамны хувьд бол хамтарч ажиллах, зөв чиглэл уруугаа чиглүүлэх ийм талын оролдлого үйл ажиллагаа явж байгаа юм байна уу гэсэн ийм 3 асуултад хариулт авъя.</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-Сайд хариулах уу.</w:t>
      </w:r>
    </w:p>
    <w:p>
      <w:pPr>
        <w:pStyle w:val="style0"/>
        <w:jc w:val="both"/>
      </w:pPr>
      <w:r>
        <w:rPr/>
      </w:r>
    </w:p>
    <w:p>
      <w:pPr>
        <w:pStyle w:val="style0"/>
        <w:jc w:val="both"/>
      </w:pPr>
      <w:r>
        <w:rPr>
          <w:rFonts w:ascii="Arial" w:hAnsi="Arial"/>
          <w:lang w:val="mn-MN"/>
        </w:rPr>
        <w:tab/>
      </w:r>
      <w:r>
        <w:rPr>
          <w:rFonts w:ascii="Arial" w:hAnsi="Arial"/>
          <w:b/>
          <w:bCs/>
          <w:lang w:val="mn-MN"/>
        </w:rPr>
        <w:t xml:space="preserve">Ц.Оюунгэрэл: </w:t>
      </w:r>
      <w:r>
        <w:rPr>
          <w:rFonts w:ascii="Arial" w:hAnsi="Arial"/>
          <w:lang w:val="mn-MN"/>
        </w:rPr>
        <w:t xml:space="preserve">-Бакей гишүүний асуултад хариулъя. Бусад чиг үүргийн яамдуудтайгаа хир зэрэг хамтарч ажиллаж байгаа вэ гэдэг дээр бол манай яам бол маш идэвхтэй хамтарч ажиллаж байгаа гэж би хэлэхийг хүсэж байна. Түрүүн бид явган замын асуудал дээр жишээ татсан. </w:t>
      </w:r>
    </w:p>
    <w:p>
      <w:pPr>
        <w:pStyle w:val="style0"/>
        <w:jc w:val="both"/>
      </w:pPr>
      <w:r>
        <w:rPr/>
      </w:r>
    </w:p>
    <w:p>
      <w:pPr>
        <w:pStyle w:val="style0"/>
        <w:jc w:val="both"/>
      </w:pPr>
      <w:r>
        <w:rPr>
          <w:rFonts w:ascii="Arial" w:hAnsi="Arial"/>
          <w:lang w:val="mn-MN"/>
        </w:rPr>
        <w:tab/>
        <w:t xml:space="preserve">Түүнтэй адилхан сая одоо монгол  Бурхан халдун уулыг харах нэг монголын бахархалт хайрханаас зарлахад бол Байгаль орчны яамтай нягт хамтарч ажиллаж, маршрутаа Байгаль орчны яамаар тогтоолгож, дүрмийн төсөл дээрээ манай яам хамтран сууж ажиллаад, Байгаль орчны сайдын тушаалаар бол Засгийн газрын дүрмийг нь бол аяллын маршрутынхаа дагуу аялах дүрмээ батлуулаад, Засгийн газрын хурлаар бол Байгаль орчны яам оруулж батлуулаад, зарлах ёслолынх нь үйл ажиллагааг бол Соёл, спорт, аялал жуулчлалын яам зохион байгуулсан гэх мэтээр жишээлбэл нэг ажлыг гэхэд эхнээс нь дуустал нь ингээд хамтран ажиллах зүйлүүдийг хийж байгаа.  </w:t>
      </w:r>
    </w:p>
    <w:p>
      <w:pPr>
        <w:pStyle w:val="style0"/>
        <w:jc w:val="both"/>
      </w:pPr>
      <w:r>
        <w:rPr/>
      </w:r>
    </w:p>
    <w:p>
      <w:pPr>
        <w:pStyle w:val="style0"/>
        <w:jc w:val="both"/>
      </w:pPr>
      <w:r>
        <w:rPr>
          <w:rFonts w:ascii="Arial" w:hAnsi="Arial"/>
          <w:lang w:val="mn-MN"/>
        </w:rPr>
        <w:tab/>
        <w:t>Яг түүнтэй адилхан жишээлбэл номын сангийн ажил дээр бол 100 хувь Боловсрол, соёл, шинжлэх ухааны яам, Хүн амын хөгжил, нийгмийн хамгааллын яамтай бол хамтарч ажилласан. Нийслэлтэй гэхэд бид хүүхдийн хоор дууг нийслэл бол маш сайн дэмжиж ажилладаг. Хүүхдийн багаараа дуулах хоор дууг. Бид түүнтэй адилхан одоо нийслэлийн шилдгүүдийг нь шалгаруулахад нь дэмжих, мэргэжлийн шүүгч нарыгаа ажиллуулах гэх мэтээр хамтарч дэмжиж ажилладаг аа.</w:t>
      </w:r>
    </w:p>
    <w:p>
      <w:pPr>
        <w:pStyle w:val="style0"/>
        <w:jc w:val="both"/>
      </w:pPr>
      <w:r>
        <w:rPr/>
      </w:r>
    </w:p>
    <w:p>
      <w:pPr>
        <w:pStyle w:val="style0"/>
        <w:jc w:val="both"/>
      </w:pPr>
      <w:r>
        <w:rPr>
          <w:rFonts w:ascii="Arial" w:hAnsi="Arial"/>
          <w:lang w:val="mn-MN"/>
        </w:rPr>
        <w:tab/>
        <w:t>Энэ мэтээр бол бид нарын одоо манай салбарын нэг сайхан давуу тал нь юу вэ гэхээр ерөөсөө ард түмнээрээ энэ соёлын, биеийн тамир спорт, хүүхдийнхээ хөгжилд анхаардаг учраас аль ч яамтай хамтран ажиллахад бол ямарваа нэгэн саад тотгор учирдаггүй ээ гэдэгт би бас бусад яамдууддаа талархал илэрхийлэхийг хүсэж байна. Мөн орон нутгийнхаа засаг захиргаанд талархал илэрхийлэхийг хүсэж байна.</w:t>
      </w:r>
    </w:p>
    <w:p>
      <w:pPr>
        <w:pStyle w:val="style0"/>
        <w:jc w:val="both"/>
      </w:pPr>
      <w:r>
        <w:rPr/>
      </w:r>
    </w:p>
    <w:p>
      <w:pPr>
        <w:pStyle w:val="style0"/>
        <w:jc w:val="both"/>
      </w:pPr>
      <w:r>
        <w:rPr>
          <w:rFonts w:ascii="Arial" w:hAnsi="Arial"/>
          <w:lang w:val="mn-MN"/>
        </w:rPr>
        <w:tab/>
        <w:t xml:space="preserve">Үндсэн хуульд заасан заалтын дагуу одоо унаган хэлээрээ ярих иргэдийн эрхийг хүндэтгэхийн зэрэгцээгээр монгол хэлийг бодол боловсролыг дээшлүүлэхэд хир зэрэг анхаарч байна вэ гэсэн таны энэ асуултад бол хариулъя. </w:t>
      </w:r>
    </w:p>
    <w:p>
      <w:pPr>
        <w:pStyle w:val="style0"/>
        <w:jc w:val="both"/>
      </w:pPr>
      <w:r>
        <w:rPr/>
      </w:r>
    </w:p>
    <w:p>
      <w:pPr>
        <w:pStyle w:val="style0"/>
        <w:jc w:val="both"/>
      </w:pPr>
      <w:r>
        <w:rPr>
          <w:rFonts w:ascii="Arial" w:hAnsi="Arial"/>
          <w:lang w:val="mn-MN"/>
        </w:rPr>
        <w:tab/>
        <w:t xml:space="preserve">Аймгуудын болон сумдуудын номын санд бол бид нар энэ жил бүрэн хэмжээний программ суурилуулах ажлыг бүтэн жилийн турш хийсэн байгаа. Энэ программ маань яадаг программ юм бэ гэхээр иргэд юу уншихыг хүсэж байна гэдгийг бүртгээд манайд одоо төв уруугаа мэдээлдэг ийм программ байгаа. </w:t>
      </w:r>
    </w:p>
    <w:p>
      <w:pPr>
        <w:pStyle w:val="style0"/>
        <w:jc w:val="both"/>
      </w:pPr>
      <w:r>
        <w:rPr/>
      </w:r>
    </w:p>
    <w:p>
      <w:pPr>
        <w:pStyle w:val="style0"/>
        <w:jc w:val="both"/>
      </w:pPr>
      <w:r>
        <w:rPr>
          <w:rFonts w:ascii="Arial" w:hAnsi="Arial"/>
          <w:lang w:val="mn-MN"/>
        </w:rPr>
        <w:tab/>
        <w:t xml:space="preserve">Хуучин бол бид нар Улаанбаатараас номнуудыг бөөндөж авчхаад аймгууд уруу болон сумдуудын номын сан уруу за эн номыг унш гээд явуулдаг байсан. Одоо тухайн орон нутгийн иргэн нь юу уншихыг хүсэж байна тэр номыг нь захиалганд нь оруулах тогтолцоо уруу шилжсэн байгаа. Энэ утгаараа бол ямар ном аль аймагт дутагдалтай байна тэр номоо илүү их татан авах эрх нь бол нээгдсэн байгаа. </w:t>
      </w:r>
    </w:p>
    <w:p>
      <w:pPr>
        <w:pStyle w:val="style0"/>
        <w:jc w:val="both"/>
      </w:pPr>
      <w:r>
        <w:rPr/>
      </w:r>
    </w:p>
    <w:p>
      <w:pPr>
        <w:pStyle w:val="style0"/>
        <w:jc w:val="both"/>
      </w:pPr>
      <w:r>
        <w:rPr>
          <w:rFonts w:ascii="Arial" w:hAnsi="Arial"/>
          <w:lang w:val="mn-MN"/>
        </w:rPr>
        <w:tab/>
        <w:t>Баян-Өлгий аймгийн хувьд бол яг хүүхдүүд бол үнэхээрийн хоёр хэл дээр ном хүсдэг. Хоёр хэл дээр ном хүсэж байгаа учраас хоёр дахин их ачаалал үүсдэг. 2 дахин их ачаалал үүсэж байгаа учраас одоо аймаг болгонд хуваарилдаг шигээ ингээд нэг ижил төслөөр хуваарилахаар нэг ижил төсвөөр хуваарилахаар хүсэж байгаа хэмжээнийхээ номны талыг нь авч чаддаг, талыг нь авч чаддаггүй яг ийм байдалд Баян-Өлгий аймаг ордог.</w:t>
      </w:r>
    </w:p>
    <w:p>
      <w:pPr>
        <w:pStyle w:val="style0"/>
        <w:jc w:val="both"/>
      </w:pPr>
      <w:r>
        <w:rPr/>
      </w:r>
    </w:p>
    <w:p>
      <w:pPr>
        <w:pStyle w:val="style0"/>
        <w:jc w:val="both"/>
      </w:pPr>
      <w:r>
        <w:rPr>
          <w:rFonts w:ascii="Arial" w:hAnsi="Arial"/>
          <w:lang w:val="mn-MN"/>
        </w:rPr>
        <w:tab/>
        <w:t>Ийм учраас энэ дээр нь бол бид нар илүү анхаарч, ялангуяа Казакстан улстай энэ дээр хамтарч ажиллах үүднээс Баян-Өлгий аймгийн ялангуяа хүүхдэд зориулсан сонирхолтой номууд, математик, хими, үлгэрийн ном гээд янз бүрийн номнуудыг бол Казакстан улсаас казак хэл дээр татаж авахад нь туслах, монгол хэл дээр бол Улаанбаатараас татаж авахад нь туслах гэсэн ийм хоёр чиглэлээр ажиллаж байгаа.</w:t>
      </w:r>
    </w:p>
    <w:p>
      <w:pPr>
        <w:pStyle w:val="style0"/>
        <w:jc w:val="both"/>
      </w:pPr>
      <w:r>
        <w:rPr/>
      </w:r>
    </w:p>
    <w:p>
      <w:pPr>
        <w:pStyle w:val="style0"/>
        <w:jc w:val="both"/>
      </w:pPr>
      <w:r>
        <w:rPr>
          <w:rFonts w:ascii="Arial" w:hAnsi="Arial"/>
          <w:lang w:val="mn-MN"/>
        </w:rPr>
        <w:tab/>
        <w:t>Энэ дашрамд зүгээр нэг хөгжилтэй хөөрхөн түүх ярихад одоо бид түрүүн мэргэжлийн урлагийнхаа байгууллагынхныг аймгуудаар явуулсан гэж байгаа шүү дээ. Тэгэхэд бол хүүхэлдэйн театр бол Баян-Өлгий аймагт хуваарилагдаж ажилласан байгаа. Ингэх завсраа Баян-Өлгий аймгийн сумдуудын хүсэлтээр одоо яамнаас томилсноос илүү олон сумаар явсан байгаа юм. Үүн дотор хэзээ ч хүүхэлдэйн театр үзэж үзээгүй Толбо сум, Цэнгэл сумуудад очсон байна л даа.</w:t>
      </w:r>
    </w:p>
    <w:p>
      <w:pPr>
        <w:pStyle w:val="style0"/>
        <w:jc w:val="both"/>
      </w:pPr>
      <w:r>
        <w:rPr/>
      </w:r>
    </w:p>
    <w:p>
      <w:pPr>
        <w:pStyle w:val="style0"/>
        <w:jc w:val="both"/>
      </w:pPr>
      <w:r>
        <w:rPr>
          <w:rFonts w:ascii="Arial" w:hAnsi="Arial"/>
          <w:lang w:val="mn-MN"/>
        </w:rPr>
        <w:tab/>
        <w:t>Тэгсэн дандаа цэцэрлэгийн насны хүүхдүүд ирчихсэн монгол хэл заалгаж амжаагүй, сургуульд орж амжаагүй хүүхдүүд ирчихсэн хөөрхөн хүүхэлдэй яваад байдаг, нөгөө хүүхдүүд маань ойлгохгүй заалаараа орчуулаад өг гэж хашгирсан байгаа юм л даа. Тэгээд багш нар нь одоо цэцэрлэгийн багш нар нь орчуулж өгч, хүүхэлдэйн театрын тоглолтыг цэцэрлэгийн насныхаа хүүхдэд хүргэсэн гээд хөгжилтэй түүх ярьж байсан.</w:t>
      </w:r>
    </w:p>
    <w:p>
      <w:pPr>
        <w:pStyle w:val="style0"/>
        <w:jc w:val="both"/>
      </w:pPr>
      <w:r>
        <w:rPr/>
      </w:r>
    </w:p>
    <w:p>
      <w:pPr>
        <w:pStyle w:val="style0"/>
        <w:jc w:val="both"/>
      </w:pPr>
      <w:r>
        <w:rPr>
          <w:rFonts w:ascii="Arial" w:hAnsi="Arial"/>
          <w:lang w:val="mn-MN"/>
        </w:rPr>
        <w:tab/>
        <w:t>Тэгэхээр зэрэг бид нар бол сургуулийн насны хүүхдүүддээ унших номыг нь хоёр хэл дээр нь хангах, цэцэрлэгийн насны хүүхдүүдээ бас одоо тэр насанд нь таарсан бас одоо Боловсрол телевизийн хоёрдугаар сувгаар хүүхэлдэйн кино гаргах ийм шаардлагатай юм байна аа гэдэг ийм хэрэгцээг бол тэндээс олж харсан гэдгийг бас энд хэлмээр байна. Тэгэхдээ одоохондоо тэр талаар хийчихсэн ажил бол бид нарт харамсалтай нь байхгүй байна аа.</w:t>
      </w:r>
    </w:p>
    <w:p>
      <w:pPr>
        <w:pStyle w:val="style0"/>
        <w:jc w:val="both"/>
      </w:pPr>
      <w:r>
        <w:rPr/>
      </w:r>
    </w:p>
    <w:p>
      <w:pPr>
        <w:pStyle w:val="style0"/>
        <w:jc w:val="both"/>
      </w:pPr>
      <w:r>
        <w:rPr>
          <w:rFonts w:ascii="Arial" w:hAnsi="Arial"/>
          <w:lang w:val="mn-MN"/>
        </w:rPr>
        <w:tab/>
        <w:t>Энэ сөрөг нөлөөтэй нэвтрүүлгүүдийг яаж багасгах вэ гэдэг дээр бид нар үндэснийхээ одоо эерэг нөлөөтэй нэвтрүүлгийн хэмжээг нэмэх замаар л одоо энийг багасганаа гэж үзэж байгаа. Ийм учраас бид нар ирэх жилүүдэд телевизэд өгөх агуулга дээр дэмжлэг үзүүлэх дэмжлэгийг бол зориуд төлөвлөгөөндөө оруулаад явж байгаа.</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-Дараагийн асуулт Отгонбаяр гишүүн.</w:t>
      </w:r>
    </w:p>
    <w:p>
      <w:pPr>
        <w:pStyle w:val="style0"/>
        <w:jc w:val="both"/>
      </w:pPr>
      <w:r>
        <w:rPr/>
      </w:r>
    </w:p>
    <w:p>
      <w:pPr>
        <w:pStyle w:val="style0"/>
        <w:jc w:val="both"/>
      </w:pPr>
      <w:r>
        <w:rPr>
          <w:rFonts w:ascii="Arial" w:hAnsi="Arial"/>
          <w:lang w:val="mn-MN"/>
        </w:rPr>
        <w:tab/>
      </w:r>
      <w:r>
        <w:rPr>
          <w:rFonts w:ascii="Arial" w:hAnsi="Arial"/>
          <w:b/>
          <w:bCs/>
          <w:lang w:val="mn-MN"/>
        </w:rPr>
        <w:t xml:space="preserve">Ё.Отгонбаяр: </w:t>
      </w:r>
      <w:r>
        <w:rPr>
          <w:rFonts w:ascii="Arial" w:hAnsi="Arial"/>
          <w:lang w:val="mn-MN"/>
        </w:rPr>
        <w:t>-Энэ хэлэлцэж байгаа асуудал маань уул нь хүүхэд залуучуудын хөгжилд энэ телевизүүдийн бодлого, кино, урлаг, хүүхдийн кино урлаг, театр хэрхэн нөлөөлж байгаа тухай асуудал хэлэлцэж байгаа шүү дээ. Яахав хийгдэж байгаа олон ч ажил ярьж байна, өмнө нь ч хийгддэг байсан ажлууд байна. Нэмээд хийж байгаа ажлууд байна.</w:t>
      </w:r>
    </w:p>
    <w:p>
      <w:pPr>
        <w:pStyle w:val="style0"/>
        <w:jc w:val="both"/>
      </w:pPr>
      <w:r>
        <w:rPr/>
      </w:r>
    </w:p>
    <w:p>
      <w:pPr>
        <w:pStyle w:val="style0"/>
        <w:jc w:val="both"/>
      </w:pPr>
      <w:r>
        <w:rPr>
          <w:rFonts w:ascii="Arial" w:hAnsi="Arial"/>
          <w:lang w:val="mn-MN"/>
        </w:rPr>
        <w:tab/>
        <w:t xml:space="preserve">Тэгээд би танаас бүр яг ингээд нэг, хоёр, гурав гэж байгаад хэд хэдэн асуултад хариулаад өгөөч ээ. Энэ хүүхэд залуучуудын соёл, хүмүүжил, төлөвшилтөд нөлөөлнө гэж байгаа нөлөөлөхөд яг бодлогоор ямар арга хэмжээ авч байгаа юм бэ за бодлогоор нэг, хоёр, гурав. Яг ийм бодлого байна аа гээд. </w:t>
      </w:r>
    </w:p>
    <w:p>
      <w:pPr>
        <w:pStyle w:val="style0"/>
        <w:jc w:val="both"/>
      </w:pPr>
      <w:r>
        <w:rPr/>
      </w:r>
    </w:p>
    <w:p>
      <w:pPr>
        <w:pStyle w:val="style0"/>
        <w:jc w:val="both"/>
      </w:pPr>
      <w:r>
        <w:rPr>
          <w:rFonts w:ascii="Arial" w:hAnsi="Arial"/>
          <w:lang w:val="mn-MN"/>
        </w:rPr>
        <w:tab/>
        <w:t>Хоёрдугаарт, тэр бодлогоо хэрэгжүүлэх механизмууд нь ямар механизмууд та суулгаж өгч байгаа вэ. Урд байсан механизмуудыг хэрхэн ашиглаж байгаа вэ. Жишээлбэл одоо арилжааны телевизийн агуулга гээд бид энд хөндөөд л яриад байна. Ер нь бол бас хүүхэдтэйгээ цуг суугаад үзэхэд сэтгэл зовмоор юмнууд арилжааны телевизүүдээр явж байгаа шүү дээ. Тэр солонгос киногий нь бүр ч больё.</w:t>
      </w:r>
    </w:p>
    <w:p>
      <w:pPr>
        <w:pStyle w:val="style0"/>
        <w:jc w:val="both"/>
      </w:pPr>
      <w:r>
        <w:rPr/>
      </w:r>
    </w:p>
    <w:p>
      <w:pPr>
        <w:pStyle w:val="style0"/>
        <w:jc w:val="both"/>
      </w:pPr>
      <w:r>
        <w:rPr>
          <w:rFonts w:ascii="Arial" w:hAnsi="Arial"/>
          <w:lang w:val="mn-MN"/>
        </w:rPr>
        <w:tab/>
        <w:t xml:space="preserve">Хүүхдийн зохиолууд, киноны агуулгууд. Бид та твитер дээр байдаг хүн. Энэ юу хардаг л байх. Хүүхдийн ном гээд одоо энэ хараа хүүхдийн номон дээр тэгээд тэд хээлтэв, оньсого гэсэн чинь ярайсан мөөм ямар ч сүүлгүй ийм хүүхдийн ном гараад байна аа. Тэгээд эд нарыгаа яаж хянаж байх юм бэ. </w:t>
      </w:r>
    </w:p>
    <w:p>
      <w:pPr>
        <w:pStyle w:val="style0"/>
        <w:jc w:val="both"/>
      </w:pPr>
      <w:r>
        <w:rPr/>
      </w:r>
    </w:p>
    <w:p>
      <w:pPr>
        <w:pStyle w:val="style0"/>
        <w:jc w:val="both"/>
      </w:pPr>
      <w:r>
        <w:rPr>
          <w:rFonts w:ascii="Arial" w:hAnsi="Arial"/>
          <w:lang w:val="mn-MN"/>
        </w:rPr>
        <w:tab/>
        <w:t xml:space="preserve">Гуравдугаарт нь, энэ бүгдийг хэрэгжүүлэхийн тулд жишээлбэл Боловсрол, шинжлэх ухааны яамтай, Мэдээлэл харилцаа холбооны газартай, МҮОНТ-тэй ажиллаж байгаа ямар механизмууд байгаа юм бэ. </w:t>
      </w:r>
    </w:p>
    <w:p>
      <w:pPr>
        <w:pStyle w:val="style0"/>
        <w:jc w:val="both"/>
      </w:pPr>
      <w:r>
        <w:rPr/>
      </w:r>
    </w:p>
    <w:p>
      <w:pPr>
        <w:pStyle w:val="style0"/>
        <w:jc w:val="both"/>
      </w:pPr>
      <w:r>
        <w:rPr>
          <w:rFonts w:ascii="Arial" w:hAnsi="Arial"/>
          <w:lang w:val="mn-MN"/>
        </w:rPr>
        <w:tab/>
        <w:t>Өмнөх Засгийн газрын үед бол жишээлбэл үндэсний контентыг хувийг нь заагаад, тэгээд тэрийг нь Мэдээлэл харилцаа холбооны газар хянаж байхаар журамд оруулж ирснийг нь Засгийн газар өөрчлөөд, энэ хэвлэлийн ёс зүйн консул гэж гаргаад, тэгээд Ёс зүйн консул нь өөрөө хянаж байхаар заасан байгаа юм. Ёс зүйн консулаар хэдэн удаа, ямар асуудал хэлэлцэгдэж, энэ одоо хүүхдүүдийн соёл хүмүүжилтэй холбоотой ямар асуудал хэлэлцэгдэж, шийдэгдсэн бэ. Энэ дээр одоо танайх Ёс зүйн консултай гэрээтэй ажиллаж байгаа юу. Ёс зүйн консул одоо ер нь байгуулагдсан уу гэсэн ийм асуулт байна.</w:t>
      </w:r>
    </w:p>
    <w:p>
      <w:pPr>
        <w:pStyle w:val="style0"/>
        <w:jc w:val="both"/>
      </w:pPr>
      <w:r>
        <w:rPr/>
      </w:r>
    </w:p>
    <w:p>
      <w:pPr>
        <w:pStyle w:val="style0"/>
        <w:jc w:val="both"/>
      </w:pPr>
      <w:r>
        <w:rPr>
          <w:rFonts w:ascii="Arial" w:hAnsi="Arial"/>
          <w:lang w:val="mn-MN"/>
        </w:rPr>
        <w:tab/>
        <w:t>Тэгээд энэнтэй холбоотой санхүүжилтийн асуудлаа ер нь та нар тооцож байгаа юм байгаа юу. Одоо жишээлбэл үндэсний контентыг та бүхэн мөнгө гаргаад дэмжинэ гэж ярьж байна. Бүгдийг нь дийлэхгүй шүү дээ. Танай яамны төсөв ч бүгдээрээ зарцуулагдаад энэ үндэсний контентыг солонгос киноноос нь давуулах бол бэрхшээлтэй байгаа. Тэгэхээр энэ дээр ямар санхүүгийн нөөц бололцоо нэмж харж байна. Энэ талаараа мэдээлэл өгмөөр байна.</w:t>
      </w:r>
    </w:p>
    <w:p>
      <w:pPr>
        <w:pStyle w:val="style0"/>
        <w:jc w:val="both"/>
      </w:pPr>
      <w:r>
        <w:rPr/>
      </w:r>
    </w:p>
    <w:p>
      <w:pPr>
        <w:pStyle w:val="style0"/>
        <w:jc w:val="both"/>
      </w:pPr>
      <w:r>
        <w:rPr>
          <w:rFonts w:ascii="Arial" w:hAnsi="Arial"/>
          <w:lang w:val="mn-MN"/>
        </w:rPr>
        <w:tab/>
        <w:t>Тэгээд сүүлийн жишээгий чинь би тийм хөгжилтэй жишээ гэж ерөөсөө ойлгосонгүй. Баян-Өлгий аймагт монголоор очоод тоглолт хийхэд хүүхдүүд ойлгохгүй байвал эмгэнэлтэй жишээ байна. Ер нь бол, энийг анхаарах шаардлагатай.</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-Оюунгэрэл сайд хариулъя. </w:t>
      </w:r>
    </w:p>
    <w:p>
      <w:pPr>
        <w:pStyle w:val="style0"/>
        <w:jc w:val="both"/>
      </w:pPr>
      <w:r>
        <w:rPr/>
      </w:r>
    </w:p>
    <w:p>
      <w:pPr>
        <w:pStyle w:val="style0"/>
        <w:jc w:val="both"/>
      </w:pPr>
      <w:r>
        <w:rPr>
          <w:rFonts w:ascii="Arial" w:hAnsi="Arial"/>
          <w:lang w:val="mn-MN"/>
        </w:rPr>
        <w:tab/>
      </w:r>
      <w:r>
        <w:rPr>
          <w:rFonts w:ascii="Arial" w:hAnsi="Arial"/>
          <w:b/>
          <w:bCs/>
          <w:lang w:val="mn-MN"/>
        </w:rPr>
        <w:t>Ц.Оюунгэрэл:</w:t>
      </w:r>
      <w:r>
        <w:rPr>
          <w:rFonts w:ascii="Arial" w:hAnsi="Arial"/>
          <w:lang w:val="mn-MN"/>
        </w:rPr>
        <w:t xml:space="preserve"> -Отгонбаяр сайдын асуултад хариулъя. Отгонбаяр сайд миний тэр сүүлийн Бакей гишүүний хариултан дээр жаахан буруу ойлгочихсон юм шиг байна. Цэцэрлэгийн насны хүүхэд гэж би хэлсэн. </w:t>
      </w:r>
    </w:p>
    <w:p>
      <w:pPr>
        <w:pStyle w:val="style0"/>
        <w:jc w:val="both"/>
      </w:pPr>
      <w:r>
        <w:rPr/>
      </w:r>
    </w:p>
    <w:p>
      <w:pPr>
        <w:pStyle w:val="style0"/>
        <w:jc w:val="both"/>
      </w:pPr>
      <w:r>
        <w:rPr>
          <w:rFonts w:ascii="Arial" w:hAnsi="Arial"/>
          <w:lang w:val="mn-MN"/>
        </w:rPr>
        <w:tab/>
        <w:t xml:space="preserve">Монгол хэлээ албан ёсоор заалгаж, сургуульд ороогүй хүүхдүүдийн тухай би түрүүн ярьсан шүү. Сургуулийн хүүхдүүдийн хувьд бол амжилт нь нэлээн өндөр байгаа гэдгийг бас хэлмээр байна. Сургуулийн хүүхдүүд дээр тийм асуудал ерөөсөө гараагүй ээ манай салбарын хувьд. </w:t>
      </w:r>
    </w:p>
    <w:p>
      <w:pPr>
        <w:pStyle w:val="style0"/>
        <w:jc w:val="both"/>
      </w:pPr>
      <w:r>
        <w:rPr/>
      </w:r>
    </w:p>
    <w:p>
      <w:pPr>
        <w:pStyle w:val="style0"/>
        <w:jc w:val="both"/>
      </w:pPr>
      <w:r>
        <w:rPr>
          <w:rFonts w:ascii="Arial" w:hAnsi="Arial"/>
          <w:lang w:val="mn-MN"/>
        </w:rPr>
        <w:tab/>
        <w:t>Нөгөө талаас ер нь таны түрүүний яг бодлогоор та нар юу хийж байна вэ гэж тийм ээ. Яг бодлогоор бол бид нар киноны бодлогыг нэлээн одоо хүүхдэд зориулсан, зөв агуулгатай, хүүхдийн хүмүүжилд нөлөөлөхүйц агуулгатай киног дэмжих гэсэн, одоо киноны бодлогон дээр нэлээн хатуу бодлого баримталж байгаа. Жишээлбэл киног бид нар илүү их тийм цус урсгасан, хүчирхийллээр бүхнийг шийдэх гэсэн байдалтай кинонуудыг бол бид нар сүүлийн үед ерөөсөө дэмжээгүй гэж хэлмээр байна.</w:t>
      </w:r>
    </w:p>
    <w:p>
      <w:pPr>
        <w:pStyle w:val="style0"/>
        <w:jc w:val="both"/>
      </w:pPr>
      <w:r>
        <w:rPr/>
      </w:r>
    </w:p>
    <w:p>
      <w:pPr>
        <w:pStyle w:val="style0"/>
        <w:jc w:val="both"/>
      </w:pPr>
      <w:r>
        <w:rPr>
          <w:rFonts w:ascii="Arial" w:hAnsi="Arial"/>
          <w:lang w:val="mn-MN"/>
        </w:rPr>
        <w:tab/>
        <w:t xml:space="preserve">Ялангуяа түрүүний Засгийн газрын үед тендерт шалгараад явж байсан киног хүртэл хүчирхийлэл нь хэтэрхий их байна гэдэг утгаараа бол тендерийг нь бид солиулаад, одоо өөр кинонуудад мөнгийг нь бол хуваарилж өгсөн ийм ажлыг бид зохион байгуулсан. Энэний дараа одоо тэр шинээр одоо яамны шинээр явуулж байгаа бодлогын үр дүнд 3 кино бол бид нар Пусаны киноо наадамд анх удаа монголын зүгээс оролцох бүх шалгуурт нь тэнцсэн байгаа. Энэ 3 киноноос нэг нь бол Гранпири шагналыг авсан байгаа. </w:t>
      </w:r>
    </w:p>
    <w:p>
      <w:pPr>
        <w:pStyle w:val="style0"/>
        <w:jc w:val="both"/>
      </w:pPr>
      <w:r>
        <w:rPr/>
      </w:r>
    </w:p>
    <w:p>
      <w:pPr>
        <w:pStyle w:val="style0"/>
        <w:jc w:val="both"/>
      </w:pPr>
      <w:r>
        <w:rPr>
          <w:rFonts w:ascii="Arial" w:hAnsi="Arial"/>
          <w:lang w:val="mn-MN"/>
        </w:rPr>
        <w:tab/>
        <w:t xml:space="preserve">Энэ 3 киноны нэг нь хүүхдэд зориулсан кино байсан Шарга даага гээд. Тэгэхээр ийм мэтээр бас бид нар илүү энэрэнгүй үзлийг түгээсэн, хүүхдийн одоо байгальд хайртай байх монголын үнэт зүйлүүдийг түгээсэн ийм кинонууд дээр бол бид нар бодлогоор хатуу нэлээн байр суурь баримталж байгаа. </w:t>
      </w:r>
    </w:p>
    <w:p>
      <w:pPr>
        <w:pStyle w:val="style0"/>
        <w:jc w:val="both"/>
      </w:pPr>
      <w:r>
        <w:rPr/>
      </w:r>
    </w:p>
    <w:p>
      <w:pPr>
        <w:pStyle w:val="style0"/>
        <w:jc w:val="both"/>
      </w:pPr>
      <w:r>
        <w:rPr>
          <w:rFonts w:ascii="Arial" w:hAnsi="Arial"/>
          <w:lang w:val="mn-MN"/>
        </w:rPr>
        <w:tab/>
        <w:t>Механизмууд гэх юм бол бид одоо Мэдээлэл харилцаа холбооны газартай хамтраад тэдний байгуулсан өргөн нэвтрүүлгийн тухай хуульд шинэчлэлт, өөрчлөлт оруулах ажлын хэсэгт нь манай яамнаас хүн ажиллаад, бид зөвхөн тэр мэдээлэл харилцаа холбооны салбарын агуулга талынх нь одоо хуулийн механизмыг боловсруулж өгөхөөр хамтран ажиллаж байна.</w:t>
      </w:r>
    </w:p>
    <w:p>
      <w:pPr>
        <w:pStyle w:val="style0"/>
        <w:jc w:val="both"/>
      </w:pPr>
      <w:r>
        <w:rPr/>
      </w:r>
    </w:p>
    <w:p>
      <w:pPr>
        <w:pStyle w:val="style0"/>
        <w:jc w:val="both"/>
      </w:pPr>
      <w:r>
        <w:rPr>
          <w:rFonts w:ascii="Arial" w:hAnsi="Arial"/>
          <w:lang w:val="mn-MN"/>
        </w:rPr>
        <w:tab/>
        <w:t>Ингэхээр нөгөө түрүүнд нь явж байсан квот гэдэг асуудал бол орж ирнэ. Квот гэдэг асуудлыг хэн хянах вэ гэдэг нь орж ирнэ. Энэ дээр бол манай явагдаж байгаа төслөөр бол бид нар квотыг Соёл, спорт, аялал жуулчлалын яам квотон дахь тэр агуулгыг Соёл, спорт, аялал жуулчлалын яам хянахаар одоогоор ийм төсөл явж байгаа.</w:t>
      </w:r>
    </w:p>
    <w:p>
      <w:pPr>
        <w:pStyle w:val="style0"/>
        <w:jc w:val="both"/>
      </w:pPr>
      <w:r>
        <w:rPr/>
      </w:r>
    </w:p>
    <w:p>
      <w:pPr>
        <w:pStyle w:val="style0"/>
        <w:jc w:val="both"/>
      </w:pPr>
      <w:r>
        <w:rPr>
          <w:rFonts w:ascii="Arial" w:hAnsi="Arial"/>
          <w:lang w:val="mn-MN"/>
        </w:rPr>
        <w:tab/>
        <w:t>Яг одоо бол Ёс зүйн консул гэдэг зүйл ерөөсөө хуралдсан тухай бид нарт огт мэдээлэл ирж байгаагүй учраас бид энэ тал дээр ерөөсөө хамтарсан үйл ажиллагаа байхгүй байна. Ёс зүйн консул ямарваа нэгэн телевизийн болон киноны агуулгыг хэлэлцэх үедээ одоо хэлэлцсэн бол хэлэлцэх үедээ манайд огт</w:t>
      </w:r>
    </w:p>
    <w:p>
      <w:pPr>
        <w:pStyle w:val="style0"/>
        <w:jc w:val="both"/>
      </w:pPr>
      <w:r>
        <w:rPr>
          <w:rFonts w:ascii="Arial" w:hAnsi="Arial"/>
          <w:lang w:val="mn-MN"/>
        </w:rPr>
        <w:t>мэдэгдээгүй ээ гэдгийг л хэлмээр байна.</w:t>
      </w:r>
    </w:p>
    <w:p>
      <w:pPr>
        <w:pStyle w:val="style0"/>
        <w:jc w:val="both"/>
      </w:pPr>
      <w:r>
        <w:rPr/>
      </w:r>
    </w:p>
    <w:p>
      <w:pPr>
        <w:pStyle w:val="style0"/>
        <w:jc w:val="both"/>
      </w:pPr>
      <w:r>
        <w:rPr>
          <w:rFonts w:ascii="Arial" w:hAnsi="Arial"/>
          <w:lang w:val="mn-MN"/>
        </w:rPr>
        <w:tab/>
        <w:t xml:space="preserve">За ер нь санхүүжилт маань бол одоо яаж явагдаж байгаа вэ гэхээр бид одоо санхүүжилтийн асуудлыг хоёр, гурван янзаар шийдье гэж үзэж байгаа. Нэгдүгээрт нь бол өөртөө байгаа хэмжээгээр жаахан ч гэсэн дэмжих. Хоёрдугаарт бол хуулиар тодорхой квот оруулах замаар агуулгыг нэмэгдүүлэх хувийн хэвшлийн болон бусад санхүүжилтээр агуулгыг нэмэгдүүлэх. Гуравдугаарт, ерөөсөө л зүгээр сайн санааны хамтын ажиллагаа гэж хэлмээр байна. </w:t>
      </w:r>
    </w:p>
    <w:p>
      <w:pPr>
        <w:pStyle w:val="style0"/>
        <w:jc w:val="both"/>
      </w:pPr>
      <w:r>
        <w:rPr/>
      </w:r>
    </w:p>
    <w:p>
      <w:pPr>
        <w:pStyle w:val="style0"/>
        <w:jc w:val="both"/>
      </w:pPr>
      <w:r>
        <w:rPr>
          <w:rFonts w:ascii="Arial" w:hAnsi="Arial"/>
          <w:lang w:val="mn-MN"/>
        </w:rPr>
        <w:tab/>
        <w:t xml:space="preserve">Сайн санаатын хамтын ажиллагаа гэдэг бол одоо үнэ төлбөргүйгээр ямарваа нэгэн төрөөс мөнгө шаардахгүйгээр агуулгаа нэмэгдүүлнэ гэсэн утгатай л даа. Тэгээд энэ талаар бид нар туршилт хийж, үзэж байгаа. </w:t>
      </w:r>
    </w:p>
    <w:p>
      <w:pPr>
        <w:pStyle w:val="style0"/>
        <w:jc w:val="both"/>
      </w:pPr>
      <w:r>
        <w:rPr/>
      </w:r>
    </w:p>
    <w:p>
      <w:pPr>
        <w:pStyle w:val="style0"/>
        <w:jc w:val="both"/>
      </w:pPr>
      <w:r>
        <w:rPr>
          <w:rFonts w:ascii="Arial" w:hAnsi="Arial"/>
          <w:lang w:val="mn-MN"/>
        </w:rPr>
        <w:tab/>
        <w:t>Жишээлбэл 8 дугаар сарын 25-наас 12 дугаар сарын 25-ныг хүртэл бид маш олон телевизтэй хамтран ажиллаж, соёлын өвийн тухай танилцуулга, мэдээлэл сурталчилгааг нэмэгдүүлж өгөөч ээ гэдэг талаар хамтран ажилласан. Энэ дээр одоогоор ямар нэгэн телевизүүд, ямар нэгэн мөнгө төгрөгийг бид нараас нэхэмжлээгүй. Ямар нэгэн санхүүжилт гараагүй байгаа.</w:t>
      </w:r>
    </w:p>
    <w:p>
      <w:pPr>
        <w:pStyle w:val="style0"/>
        <w:jc w:val="both"/>
      </w:pPr>
      <w:r>
        <w:rPr/>
      </w:r>
    </w:p>
    <w:p>
      <w:pPr>
        <w:pStyle w:val="style0"/>
        <w:jc w:val="both"/>
      </w:pPr>
      <w:r>
        <w:rPr>
          <w:rFonts w:ascii="Arial" w:hAnsi="Arial"/>
          <w:lang w:val="mn-MN"/>
        </w:rPr>
        <w:tab/>
        <w:t>Гэхдээ энэ дээр бол бид бүх соёлын өвийг сурталчилсан шторкууд нэвтрүүлгүүд, ярилцлагууд, энэ соёлын өвийн өв уламжлагч нарыг сурталчилсан нэвтрүүлгүүд бол дандаа сайн санааны оролцоогоор хийгдэж байгаа.</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-Зүгээр та асуултаа тодруулсан нь дээр байх аа тэгэх үү.</w:t>
      </w:r>
    </w:p>
    <w:p>
      <w:pPr>
        <w:pStyle w:val="style0"/>
        <w:jc w:val="both"/>
      </w:pPr>
      <w:r>
        <w:rPr/>
      </w:r>
    </w:p>
    <w:p>
      <w:pPr>
        <w:pStyle w:val="style0"/>
        <w:jc w:val="both"/>
      </w:pPr>
      <w:r>
        <w:rPr>
          <w:rFonts w:ascii="Arial" w:hAnsi="Arial"/>
          <w:lang w:val="mn-MN"/>
        </w:rPr>
        <w:tab/>
      </w:r>
      <w:r>
        <w:rPr>
          <w:rFonts w:ascii="Arial" w:hAnsi="Arial"/>
          <w:b/>
          <w:bCs/>
          <w:lang w:val="mn-MN"/>
        </w:rPr>
        <w:t>Ё.Отгонбаяр:</w:t>
      </w:r>
      <w:r>
        <w:rPr>
          <w:rFonts w:ascii="Arial" w:hAnsi="Arial"/>
          <w:lang w:val="mn-MN"/>
        </w:rPr>
        <w:t xml:space="preserve"> -Яахав би тодруулах маягаар Оюунгэрэл сайдад санал болгоод нэг юм хэлчихье. Тэр хэвлэлийн ёс зүйн консул бол уул нь контентын зохицуулалтыг хийх аягүй хүчтэй механизм. Тэр консулаар одоо хүүхэд залуучуудын хөгжил, төлөвшил, хүмүүжилд сөрөг ийм нэвтрүүлэг гарлаа гээд яам нь бодлогоор аваачиж өгөөд, тэгээд нэг удаа шийтгүүлчихсэн байхад арилжааны телевизүүд бодно. Тэгэхгүй бол зүгээр тэнд нэг ийм хоосон юу бий болчхоод, тэрүүгээр нь юу ч хэлэлцэхгүй, юу ч ярихгүй байвал зүгээр хоосон механизм байхгүй юу.</w:t>
      </w:r>
    </w:p>
    <w:p>
      <w:pPr>
        <w:pStyle w:val="style0"/>
        <w:jc w:val="both"/>
      </w:pPr>
      <w:r>
        <w:rPr/>
      </w:r>
    </w:p>
    <w:p>
      <w:pPr>
        <w:pStyle w:val="style0"/>
        <w:jc w:val="both"/>
      </w:pPr>
      <w:r>
        <w:rPr>
          <w:rFonts w:ascii="Arial" w:hAnsi="Arial"/>
          <w:lang w:val="mn-MN"/>
        </w:rPr>
        <w:tab/>
        <w:t xml:space="preserve">Одоо байгаа хандлага болохоор зэрэг төр юу юуны тухгүй орчих гээд байх юм. Салбар өөрөө өөрийгөө зохицуулдаг механизмыг нь төр бодлогоор дэмжиж өгөх ёстой байхгүй юу. Тэгэхэд та бол тэр консулыг ажилласныг нь ч мэдэхгүй гэж байна шүү дээ. Та зардал мөнгийг нь гаргаад яаман дээр хуралдуулахгүй дээ тэрийг. Сүртэй зардал биш шүү дээ. </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-Уянга гишүүн асуултаа асуух уу.</w:t>
      </w:r>
    </w:p>
    <w:p>
      <w:pPr>
        <w:pStyle w:val="style0"/>
        <w:jc w:val="both"/>
      </w:pPr>
      <w:r>
        <w:rPr/>
      </w:r>
    </w:p>
    <w:p>
      <w:pPr>
        <w:pStyle w:val="style0"/>
        <w:jc w:val="both"/>
      </w:pPr>
      <w:r>
        <w:rPr>
          <w:rFonts w:ascii="Arial" w:hAnsi="Arial"/>
          <w:lang w:val="mn-MN"/>
        </w:rPr>
        <w:tab/>
      </w:r>
      <w:r>
        <w:rPr>
          <w:rFonts w:ascii="Arial" w:hAnsi="Arial"/>
          <w:b/>
          <w:bCs/>
          <w:lang w:val="mn-MN"/>
        </w:rPr>
        <w:t>Г.Уянга:</w:t>
      </w:r>
      <w:r>
        <w:rPr>
          <w:rFonts w:ascii="Arial" w:hAnsi="Arial"/>
          <w:lang w:val="mn-MN"/>
        </w:rPr>
        <w:t xml:space="preserve"> -Тэгээд юуны өмнө Байнгын хороон дээр Соёл спорт, аялал жуулчлалын яам одоо энэ салбарт юу хийж байгаагаа тайлагнаж байна. Тэгээд ер нь хийж байгаа ажлаас нь харахад яах аргагүй эмэгтэй хүний нарийн бас нүдээр харж, жижиг сажиг, өмнө нь огт хүрч байгаагүй тэр одоо цэгүүдэд, эд эсүүдэд очиж ажиллаж байгаа нь харагдаж байна аа.  </w:t>
      </w:r>
    </w:p>
    <w:p>
      <w:pPr>
        <w:pStyle w:val="style0"/>
        <w:jc w:val="both"/>
      </w:pPr>
      <w:r>
        <w:rPr/>
      </w:r>
    </w:p>
    <w:p>
      <w:pPr>
        <w:pStyle w:val="style0"/>
        <w:jc w:val="both"/>
      </w:pPr>
      <w:r>
        <w:rPr>
          <w:rFonts w:ascii="Arial" w:hAnsi="Arial"/>
          <w:lang w:val="mn-MN"/>
        </w:rPr>
        <w:tab/>
        <w:t>Тэгээд юуны өмнө бас баяр хүргэх ёстой гэж бодож байна. Тэр одоо орон нутагт үзвэр үйлчилгээг хүргэж байгаа, сумдад үзвэр хүргэж байгаа, аяллын замуудыг тохижуулж байгаа, ном унших аяныг зохион байгуулж байгаа, тэр хөгжлийн бэрхшээлтэй хүүхдүүдэд зориулсан тэр үйлчилгээнүүдийг бий болгож байгаа энэ бүхэн бол яах аргагүй эмэгтэй хүний олж харах ёстой тэр нарийн мэдрэмж ажиллажээ гэж харагдаж байна.</w:t>
      </w:r>
    </w:p>
    <w:p>
      <w:pPr>
        <w:pStyle w:val="style0"/>
        <w:jc w:val="both"/>
      </w:pPr>
      <w:r>
        <w:rPr>
          <w:rFonts w:ascii="Arial" w:hAnsi="Arial"/>
          <w:lang w:val="mn-MN"/>
        </w:rPr>
        <w:tab/>
        <w:t xml:space="preserve">Ер нь бол энэ салбарт хийх ёстой ямар их юм байсан юм бэ, гарцаагүй л одоо Боловсролын яамнаас салгаж энэ салбарыг авч явах хэрэгтэй байсан юм байна аа гэдэг нь бол бас харагдаж байнаа гэдгийг юуны өмнө хэлмээр байна.  </w:t>
      </w:r>
    </w:p>
    <w:p>
      <w:pPr>
        <w:pStyle w:val="style0"/>
        <w:jc w:val="both"/>
      </w:pPr>
      <w:r>
        <w:rPr/>
      </w:r>
    </w:p>
    <w:p>
      <w:pPr>
        <w:pStyle w:val="style0"/>
        <w:jc w:val="both"/>
      </w:pPr>
      <w:r>
        <w:rPr>
          <w:rFonts w:ascii="Arial" w:hAnsi="Arial"/>
          <w:lang w:val="mn-MN"/>
        </w:rPr>
        <w:tab/>
        <w:t>Тэгээд хэд хэдэн асуулт байна. Хүмүүс бас асуугаад тодруулаач гээд байх юм. Энэ төв бассейн нурсан энэ асуудал тэгээд энэний засвар үйлчилгээ ер нь яаж явж байгаа юм бол. Миний сонссоноор бол манай арслан энэ төв бассейныг аваад орлогыг нь бол улиралдаа ганцхан сая өгдөг байсан, бусад нь хаашаа ордог байсан бүү мэд энэ орлого бол сардаа лав 100 сая болсон.</w:t>
      </w:r>
    </w:p>
    <w:p>
      <w:pPr>
        <w:pStyle w:val="style0"/>
        <w:jc w:val="both"/>
      </w:pPr>
      <w:r>
        <w:rPr/>
      </w:r>
    </w:p>
    <w:p>
      <w:pPr>
        <w:pStyle w:val="style0"/>
        <w:jc w:val="both"/>
      </w:pPr>
      <w:r>
        <w:rPr>
          <w:rFonts w:ascii="Arial" w:hAnsi="Arial"/>
          <w:lang w:val="mn-MN"/>
        </w:rPr>
        <w:tab/>
        <w:t xml:space="preserve"> Миний очиж хэд хэдэн удаа очиж харахад өөрөө орлогоо бүр санхүүгээ хянаад ингээд сууж байдаг. Улиралдаа 100 саяыг өгдөг болсон. 100 дахин орлогыг нь нэмэгдүүлсэн энэ бассаейныг, тэр мөнгөнөөс нь яагаад засварт нь зарж болдоггүй юм бэ. </w:t>
      </w:r>
    </w:p>
    <w:p>
      <w:pPr>
        <w:pStyle w:val="style0"/>
        <w:jc w:val="both"/>
      </w:pPr>
      <w:r>
        <w:rPr/>
      </w:r>
    </w:p>
    <w:p>
      <w:pPr>
        <w:pStyle w:val="style0"/>
        <w:jc w:val="both"/>
      </w:pPr>
      <w:r>
        <w:rPr>
          <w:rFonts w:ascii="Arial" w:hAnsi="Arial"/>
          <w:lang w:val="mn-MN"/>
        </w:rPr>
        <w:tab/>
        <w:t>Дээрээс нь төмөр унаад хүний амь эрстэх шахсан байна лээ. Тэгээд энэ дээр ямар арга хэмжээ авдаг юм. Энэ соёл, спорт, аялал жуулчлалын яам мэдэж  байна уу, өөр газар мэдэж байна уу. Саяын хэлж байгаагаар бол төсөв нь огт өөр газар байдаг юм шиг байна. Энэ дээр ямар зохицуулалт бид нарт хэрэгтэй байгаа юм бэ гэдгийг нэгдүгээрт асуух гэсэн юм.</w:t>
      </w:r>
    </w:p>
    <w:p>
      <w:pPr>
        <w:pStyle w:val="style0"/>
        <w:jc w:val="both"/>
      </w:pPr>
      <w:r>
        <w:rPr/>
      </w:r>
    </w:p>
    <w:p>
      <w:pPr>
        <w:pStyle w:val="style0"/>
        <w:jc w:val="both"/>
      </w:pPr>
      <w:r>
        <w:rPr>
          <w:rFonts w:ascii="Arial" w:hAnsi="Arial"/>
          <w:lang w:val="mn-MN"/>
        </w:rPr>
        <w:tab/>
        <w:t xml:space="preserve">Хоёрдугаарт, Лениний музей юу болсон бэ. Энэ одоо буцаж ирээд музейн зориулалтаар ашиглах ийм бололцоо байна уу. Энэ процесс яаж явж байгаа вэ. Гуравдугаарт, би өмнө нь хувиараа асуусан. </w:t>
      </w:r>
    </w:p>
    <w:p>
      <w:pPr>
        <w:pStyle w:val="style0"/>
        <w:jc w:val="both"/>
      </w:pPr>
      <w:r>
        <w:rPr/>
      </w:r>
    </w:p>
    <w:p>
      <w:pPr>
        <w:pStyle w:val="style0"/>
        <w:jc w:val="both"/>
      </w:pPr>
      <w:r>
        <w:rPr>
          <w:rFonts w:ascii="Arial" w:hAnsi="Arial"/>
          <w:lang w:val="mn-MN"/>
        </w:rPr>
        <w:tab/>
        <w:t>Тэгэхдээ олон хүн надаас дамжуулж асуугаач гээд байгаа учраас би сайдаас бас олон хүмүүст мэдээлэл өгөх зорилгоор асууя гэж бодож байна. Циркийн барилга бол манай өнгөрсөн системийн үед баригдсан циркийн зориулалттай цорын ганц маш том хөрөнгө оруулалттай баригдсан ийм цорын ганц барилга.</w:t>
      </w:r>
    </w:p>
    <w:p>
      <w:pPr>
        <w:pStyle w:val="style0"/>
        <w:jc w:val="both"/>
      </w:pPr>
      <w:r>
        <w:rPr/>
      </w:r>
    </w:p>
    <w:p>
      <w:pPr>
        <w:pStyle w:val="style0"/>
        <w:jc w:val="both"/>
      </w:pPr>
      <w:r>
        <w:rPr>
          <w:rFonts w:ascii="Arial" w:hAnsi="Arial"/>
          <w:lang w:val="mn-MN"/>
        </w:rPr>
        <w:tab/>
        <w:t xml:space="preserve">Дэлхийд яг ийм зориулалтын циркийн барилга их цөөхөн байдаг юм байна лээ. Тэрний нэг нь одоо Монголд социализмын үед баригдсан барилга. Тэгээд энэ циркийн барилгыг өнөөдөр циркчид нь өөрсдөө одоо сургуулилах талбайгүй, ийм одоо өрөвдмөөр байдалд байж байгаад, санхүүжилтийг нь бид шийдэж чадахгүй сая төсвөөсөө хасчихсан. </w:t>
      </w:r>
    </w:p>
    <w:p>
      <w:pPr>
        <w:pStyle w:val="style0"/>
        <w:jc w:val="both"/>
      </w:pPr>
      <w:r>
        <w:rPr/>
      </w:r>
    </w:p>
    <w:p>
      <w:pPr>
        <w:pStyle w:val="style0"/>
        <w:jc w:val="both"/>
      </w:pPr>
      <w:r>
        <w:rPr>
          <w:rFonts w:ascii="Arial" w:hAnsi="Arial"/>
          <w:lang w:val="mn-MN"/>
        </w:rPr>
        <w:tab/>
        <w:t>Гэтэл энэ циркийн зориулалтын барилга өнөөдөр бизнесийн зорилгоор ашиглагдаад явж байгаа нь хир шударга юм бэ. Энийг эргэж харж, эргээд монголын энэ хүчтэй нэгэнт хөгжсөн циркийн хөгжилд эргээд зарцуулах ийм боломж бололцоо юу байна аа. Энэ дээр бүгдээрээ ямар дэмжлэг хэрэгтэй байна. Энэ дээр та нэг хариулт өгөөч ээ гэсэн юм.</w:t>
      </w:r>
    </w:p>
    <w:p>
      <w:pPr>
        <w:pStyle w:val="style0"/>
        <w:jc w:val="both"/>
      </w:pPr>
      <w:r>
        <w:rPr/>
      </w:r>
    </w:p>
    <w:p>
      <w:pPr>
        <w:pStyle w:val="style0"/>
        <w:jc w:val="both"/>
      </w:pPr>
      <w:r>
        <w:rPr>
          <w:rFonts w:ascii="Arial" w:hAnsi="Arial"/>
          <w:lang w:val="mn-MN"/>
        </w:rPr>
        <w:tab/>
        <w:t xml:space="preserve">Гурав дахь асууя гэж бодож байсан асуултыг түрүүн хариултыг нь авчихлаа. Хүмүүсийн асуултад хариулах явцад. Бакей гишүүний асуултад энэ асуулттай уялдуулаад Баян-Өлгийн асуудал нээрээ үнэхээр Баян-Өлгийд монгол хэл соёлоо, Монгол Улсын иргэдэд монгол хэл соёлоо өвлүүлэх асуудал үнэхээр чухал хэрэг болчхоод байгаа. </w:t>
      </w:r>
    </w:p>
    <w:p>
      <w:pPr>
        <w:pStyle w:val="style0"/>
        <w:jc w:val="both"/>
      </w:pPr>
      <w:r>
        <w:rPr/>
      </w:r>
    </w:p>
    <w:p>
      <w:pPr>
        <w:pStyle w:val="style0"/>
        <w:jc w:val="both"/>
      </w:pPr>
      <w:r>
        <w:rPr>
          <w:rFonts w:ascii="Arial" w:hAnsi="Arial"/>
          <w:lang w:val="mn-MN"/>
        </w:rPr>
        <w:tab/>
        <w:t>Саяхан твитерээр нэг бичиг явсан, бүгдээрээ мэдэж байгаа байх. Баян-Өлгийн Засаг даргын нэг хүндээ тусламж хүссэн бичиг, албан бичиг дотор нэг ч зөв үг үсэг байгаагүй. Аймшгийн бичиг байсан.</w:t>
      </w:r>
    </w:p>
    <w:p>
      <w:pPr>
        <w:pStyle w:val="style0"/>
        <w:jc w:val="both"/>
      </w:pPr>
      <w:r>
        <w:rPr/>
      </w:r>
    </w:p>
    <w:p>
      <w:pPr>
        <w:pStyle w:val="style0"/>
        <w:jc w:val="both"/>
      </w:pPr>
      <w:r>
        <w:rPr>
          <w:rFonts w:ascii="Arial" w:hAnsi="Arial"/>
          <w:lang w:val="mn-MN"/>
        </w:rPr>
        <w:tab/>
        <w:t>Тэгэхээр зөвхөн монгол хэл сурч амжаагүй байгаа цэцэрлэгийн насны хүүхдийн асуудал төдийгүй төрийн захиргаанд ажиллаж байгаа энэ хүмүүсийн монгол хэл, бичиг соёл нь өөрөө ямар байгаа вэ гэдэг дээр гарцаагүй анхаарал хандуулах шаардлага гарчхаад байгаа. Тэгээд энэ дээр бас манай Баян-Өлгийгөөс сонгогдсон гишүүд хүртэл анхаарал хандуулах шаардлагатай гэдэг нь бас харагдаж байгаа.</w:t>
      </w:r>
    </w:p>
    <w:p>
      <w:pPr>
        <w:pStyle w:val="style0"/>
        <w:jc w:val="both"/>
      </w:pPr>
      <w:r>
        <w:rPr/>
      </w:r>
    </w:p>
    <w:p>
      <w:pPr>
        <w:pStyle w:val="style0"/>
        <w:jc w:val="both"/>
      </w:pPr>
      <w:r>
        <w:rPr>
          <w:rFonts w:ascii="Arial" w:hAnsi="Arial"/>
          <w:lang w:val="mn-MN"/>
        </w:rPr>
        <w:tab/>
        <w:t xml:space="preserve">Дээрээс нь би нэг гурав дахь асуулт болгож нэг юм тодруулъя. Аялал жуулчлалд та бол дотоодын аялал жуулчлалыг хөгжүүлж байгаа талаараа ярилаа. Энэ бол мэдэж чухал. Бид нар бас дотоодын аялал жуулчлал гэдэг нэг бас нэг аялал жуулчлалын салбар маягийн юм үүсчхээд байгаа нь сайн хэрэг. </w:t>
      </w:r>
    </w:p>
    <w:p>
      <w:pPr>
        <w:pStyle w:val="style0"/>
        <w:jc w:val="both"/>
      </w:pPr>
      <w:r>
        <w:rPr/>
      </w:r>
    </w:p>
    <w:p>
      <w:pPr>
        <w:pStyle w:val="style0"/>
        <w:jc w:val="both"/>
      </w:pPr>
      <w:r>
        <w:rPr>
          <w:rFonts w:ascii="Arial" w:hAnsi="Arial"/>
          <w:lang w:val="mn-MN"/>
        </w:rPr>
        <w:tab/>
        <w:t>Гэхдээ гадаадын аялал жуулчлал бол өөрөө гаднаас мөнгө оруулж ирдэг, хөрөнгийн урсгал орж ирдэг, хөрөнгө оруулалт орж ирж байгаа бас нэг салбар гэж ойлгож байгаа. Тэгээд гаднын хөрөнгө татдаг энэ том урсгалын байдал өнөөдөр ямар байна, хандлага нь ямар байна, орлого ер нь ямар маягтай байна.</w:t>
      </w:r>
    </w:p>
    <w:p>
      <w:pPr>
        <w:pStyle w:val="style0"/>
        <w:jc w:val="both"/>
      </w:pPr>
      <w:r>
        <w:rPr/>
      </w:r>
    </w:p>
    <w:p>
      <w:pPr>
        <w:pStyle w:val="style0"/>
        <w:jc w:val="both"/>
      </w:pPr>
      <w:r>
        <w:rPr>
          <w:rFonts w:ascii="Arial" w:hAnsi="Arial"/>
          <w:lang w:val="mn-MN"/>
        </w:rPr>
        <w:tab/>
        <w:t>Тэгээд бид нар энэ гаднын хөрөнгө оруулалт татдаг, зөвхөн одоо уул уурхайн салбарт хөрөнгө оруулалт гээд байдаг. Гадаадын хөрөнгө оруулалт ордог энэ салбартаа бид нар ямар анхаарал хандуулах хэрэгтэй байна вэ. Орлого нь буурч байна уу, нэмэгдэж байна уу энэ тал дээр одоо та мэдээлэл өгөөч ээ гэж хэлэх гэсэн юм. Баярлалаа.</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-За хариулъя.</w:t>
      </w:r>
    </w:p>
    <w:p>
      <w:pPr>
        <w:pStyle w:val="style0"/>
        <w:jc w:val="both"/>
      </w:pPr>
      <w:r>
        <w:rPr/>
      </w:r>
    </w:p>
    <w:p>
      <w:pPr>
        <w:pStyle w:val="style0"/>
        <w:jc w:val="both"/>
      </w:pPr>
      <w:r>
        <w:rPr>
          <w:rFonts w:ascii="Arial" w:hAnsi="Arial"/>
          <w:lang w:val="mn-MN"/>
        </w:rPr>
        <w:tab/>
      </w:r>
      <w:r>
        <w:rPr>
          <w:rFonts w:ascii="Arial" w:hAnsi="Arial"/>
          <w:b/>
          <w:bCs/>
          <w:lang w:val="mn-MN"/>
        </w:rPr>
        <w:t>Ц.Оюунгэрэл:</w:t>
      </w:r>
      <w:r>
        <w:rPr>
          <w:rFonts w:ascii="Arial" w:hAnsi="Arial"/>
          <w:lang w:val="mn-MN"/>
        </w:rPr>
        <w:t xml:space="preserve"> -Уянгаа гишүүний асуултад хариулъя. Төв бассейны засвар үйлчилгээний зардал бол нийслэлийн өмчийн барилга учраас энэ нийслэлээс зохион байгуулагддаг л даа.  Тэгээд ийм учраас энэ дээр гарсан яг эвдрэлтэй холбогдуулж одоо яг манай яаман дээр ирсэн төсөв байхгүй байгаа. Нийслэл дээр төсөв ирж байгаа байх аа гэж бодож байна.</w:t>
      </w:r>
    </w:p>
    <w:p>
      <w:pPr>
        <w:pStyle w:val="style0"/>
        <w:jc w:val="both"/>
      </w:pPr>
      <w:r>
        <w:rPr/>
      </w:r>
    </w:p>
    <w:p>
      <w:pPr>
        <w:pStyle w:val="style0"/>
        <w:jc w:val="both"/>
      </w:pPr>
      <w:r>
        <w:rPr>
          <w:rFonts w:ascii="Arial" w:hAnsi="Arial"/>
          <w:lang w:val="mn-MN"/>
        </w:rPr>
        <w:tab/>
        <w:t>Лениний музейны хувьд гэвэл 3 шатны шүүхээр төрийн өмч болох нь тогтоогдчихоод явж байгаа. Одоо бол Ардын Намын зүгээс Лениний музейн асуудлыг Ерөнхий шүүгчид хандана гээд хүсэлтээ нэгэнт тийм мэдэгдлээ хийчихсэн учраас одоо Ерөнхий шүүгчид хандах хуулийн 30 хоногийн хугацаа байдаг. Тэр 30 хоногийн хугацаа нь бол 12 дугаар сарын 11-нээс эхэлж тоологдож байгаа. Тэгэхээр 1 сарын 10-ны дотор бол Дээд шүүхийн ерөнхий шүүгчид хандана. Түүнээс хойш дахиад 30 хоногийн дараа шийдвэр нь гарна. Тийм учраас тэр болтол одоогоор бол хүлээж аваагүй байгаа.</w:t>
      </w:r>
    </w:p>
    <w:p>
      <w:pPr>
        <w:pStyle w:val="style0"/>
        <w:jc w:val="both"/>
      </w:pPr>
      <w:r>
        <w:rPr/>
      </w:r>
    </w:p>
    <w:p>
      <w:pPr>
        <w:pStyle w:val="style0"/>
        <w:jc w:val="both"/>
      </w:pPr>
      <w:r>
        <w:rPr>
          <w:rFonts w:ascii="Arial" w:hAnsi="Arial"/>
          <w:lang w:val="mn-MN"/>
        </w:rPr>
        <w:tab/>
        <w:t xml:space="preserve">Циркийн барилга бол би түрүүн бас цухас дурдсан. Хүмүүс бол энэ хувьчлалыг буцаахад манай яамыг оролцооч ээ гэж олон дахин хэлдэг. Бид бол зарчмын хувьд цаашдаа Соёл, спорт, аялал жуулчлалын барилгууд бол хувийн хэвшилд бол нэлээд их менежмент нь байх ёстой гэдэг зарчмын байр суурьтай байгаа учраас энд бол бодлогын хувьд бид нэгдүгээрт оролцож чаддаггүй. </w:t>
      </w:r>
    </w:p>
    <w:p>
      <w:pPr>
        <w:pStyle w:val="style0"/>
        <w:jc w:val="both"/>
      </w:pPr>
      <w:r>
        <w:rPr/>
      </w:r>
    </w:p>
    <w:p>
      <w:pPr>
        <w:pStyle w:val="style0"/>
        <w:jc w:val="both"/>
      </w:pPr>
      <w:r>
        <w:rPr>
          <w:rFonts w:ascii="Arial" w:hAnsi="Arial"/>
          <w:lang w:val="mn-MN"/>
        </w:rPr>
        <w:tab/>
        <w:t xml:space="preserve">Хоёрдугаарт бол зүгээр эрх зүйн хувьд яг тэр хувьчлал нь зөв явагдсан юм уу, буруу явагдсан юм уу, одоо хувьчлалыг нааш цааш нь болгодог юм уу, үгүй юу гэдэг дор манай яамны асуудал огт биш байгаа юм. Энэ бол Төрийн өмчийн хорооны асуудал байгаа юм. </w:t>
      </w:r>
    </w:p>
    <w:p>
      <w:pPr>
        <w:pStyle w:val="style0"/>
        <w:jc w:val="both"/>
      </w:pPr>
      <w:r>
        <w:rPr/>
      </w:r>
    </w:p>
    <w:p>
      <w:pPr>
        <w:pStyle w:val="style0"/>
        <w:jc w:val="both"/>
      </w:pPr>
      <w:r>
        <w:rPr>
          <w:rFonts w:ascii="Arial" w:hAnsi="Arial"/>
          <w:lang w:val="mn-MN"/>
        </w:rPr>
        <w:tab/>
        <w:t>Бид яагаад Лениний музейны асуудалд оролцчихоод циркийн асуудалд оролцохгүй байна гэж хүмүүс гайхаад байдаг юм. Лениний музей бол хувьчлагдаагүй байхгүй юу. Хувьчлагдаа ч үгүй, худалдагдаа ч үгүй, бэлэглээ ч үгүй, ямарваа нэгэн баримт бичгээр хэн нэгэнд шилжээгүй барилга байдаг юм.</w:t>
      </w:r>
    </w:p>
    <w:p>
      <w:pPr>
        <w:pStyle w:val="style0"/>
        <w:jc w:val="both"/>
      </w:pPr>
      <w:r>
        <w:rPr/>
      </w:r>
    </w:p>
    <w:p>
      <w:pPr>
        <w:pStyle w:val="style0"/>
        <w:jc w:val="both"/>
      </w:pPr>
      <w:r>
        <w:rPr>
          <w:rFonts w:ascii="Arial" w:hAnsi="Arial"/>
          <w:lang w:val="mn-MN"/>
        </w:rPr>
        <w:tab/>
        <w:t xml:space="preserve">Зөвхөн нэг удаагийн ашиглалтад одоо өгсөн барилга байдаг л даа. Тэгэхээр ашиглагчаар хүнийг одоо хүлээж улсын өмчийг ашиглагч байх улсын өмчийг хувьчилж авсан байх хоёр бол зарчмын томоохон ялгаатай учраас энэ циркийн барилгад бол бид нар Лениний музейтэй адилхан хандахгүй ээ гэдэг байр суурьтай байдаг. </w:t>
      </w:r>
    </w:p>
    <w:p>
      <w:pPr>
        <w:pStyle w:val="style0"/>
        <w:jc w:val="both"/>
      </w:pPr>
      <w:r>
        <w:rPr/>
      </w:r>
    </w:p>
    <w:p>
      <w:pPr>
        <w:pStyle w:val="style0"/>
        <w:jc w:val="both"/>
      </w:pPr>
      <w:r>
        <w:rPr>
          <w:rFonts w:ascii="Arial" w:hAnsi="Arial"/>
          <w:lang w:val="mn-MN"/>
        </w:rPr>
        <w:tab/>
        <w:t xml:space="preserve">Баян-Өлгийн тэр асуудлыг хүмүүс бол Баян-Өлгий гэж яриад байх шиг байна. Энэ бол бас төрийн захиргааны хэмжээнд нийтлэг байгаа дутагдал аа. Яагаад гэхээр энэ зөвхөн одоо Улаанбаатарын хэмжээнд, манай яаман дээр ч гэсэн энэ асуудал гардаг. Яамдууд дээр ч энэ асуудал гардаг. Тэгээд энэ бол юу байдаг вэ гэхээр нөгөө монгол бичиг зааж байгаад крилл бичиг үзсэн хүүхдүүд тийм одоо нэг үеийнхэн маань одоо сургууль төгсөөд ажилдаа орох цаг нь болчихжээ. </w:t>
      </w:r>
    </w:p>
    <w:p>
      <w:pPr>
        <w:pStyle w:val="style0"/>
        <w:jc w:val="both"/>
      </w:pPr>
      <w:r>
        <w:rPr/>
      </w:r>
    </w:p>
    <w:p>
      <w:pPr>
        <w:pStyle w:val="style0"/>
        <w:jc w:val="both"/>
      </w:pPr>
      <w:r>
        <w:rPr>
          <w:rFonts w:ascii="Arial" w:hAnsi="Arial"/>
          <w:lang w:val="mn-MN"/>
        </w:rPr>
        <w:tab/>
        <w:t xml:space="preserve">Тийм залуучуудын маань ажиллаж байгаа үед тэр манай монгол бичиг маань дүрэм хэд хэдэн удаа солигдсон байдаг. Энэ дүрэм маань сүүлийн жилүүдэд олон солигдсоноос болоод сүүлийн жилүүдэд дээд сургууль төгссөн залуучуудын маань гараас бас ийм дүрмийн алдаатай бичгүүд бол ерөөсөө аймаг харгалзахгүй, яам, Тамгын газар харгалзахгүй гарч байгаа. </w:t>
      </w:r>
    </w:p>
    <w:p>
      <w:pPr>
        <w:pStyle w:val="style0"/>
        <w:jc w:val="both"/>
      </w:pPr>
      <w:r>
        <w:rPr/>
      </w:r>
    </w:p>
    <w:p>
      <w:pPr>
        <w:pStyle w:val="style0"/>
        <w:jc w:val="both"/>
      </w:pPr>
      <w:r>
        <w:rPr>
          <w:rFonts w:ascii="Arial" w:hAnsi="Arial"/>
          <w:lang w:val="mn-MN"/>
        </w:rPr>
        <w:tab/>
        <w:t>Энэ дээр бид нар Төрийн хэлний зөвлөлийг бол ажиллуулаад, Боловсролын яамтай хамтарч ажиллаад энэ дүрмээ цэгцэлье. Гээгдэх эгшигтэй бичих юм уу, гээгдэхгүй эгшигтэй бичих юм уу энийгээ утгаа олъё гээд улсынхаа хэмжээндээ дүрмээ цэгцлэх ажлыг зохион байгуулаад явж байгаа.</w:t>
      </w:r>
    </w:p>
    <w:p>
      <w:pPr>
        <w:pStyle w:val="style0"/>
        <w:jc w:val="both"/>
      </w:pPr>
      <w:r>
        <w:rPr/>
      </w:r>
    </w:p>
    <w:p>
      <w:pPr>
        <w:pStyle w:val="style0"/>
        <w:jc w:val="both"/>
      </w:pPr>
      <w:r>
        <w:rPr>
          <w:rFonts w:ascii="Arial" w:hAnsi="Arial"/>
          <w:lang w:val="mn-MN"/>
        </w:rPr>
        <w:tab/>
        <w:t xml:space="preserve">Энэ харин зохион байгуулах явцад 4 үсгийг хасах гээд бүр хадуураад явчихсан нэг асуудал гарсан. Тэгээд энэ дээр бол манай яамны байр суурь бол 4 үсгийг хасахгүй гэсэн байр суурьтай. </w:t>
      </w:r>
    </w:p>
    <w:p>
      <w:pPr>
        <w:pStyle w:val="style0"/>
        <w:jc w:val="both"/>
      </w:pPr>
      <w:r>
        <w:rPr/>
      </w:r>
    </w:p>
    <w:p>
      <w:pPr>
        <w:pStyle w:val="style0"/>
        <w:jc w:val="both"/>
      </w:pPr>
      <w:r>
        <w:rPr>
          <w:rFonts w:ascii="Arial" w:hAnsi="Arial"/>
          <w:lang w:val="mn-MN"/>
        </w:rPr>
        <w:tab/>
        <w:t xml:space="preserve">Дээр нь бид төрийн хэлний одоо Хэл шинжлэлийн олон эрдэмтдийн хүсэлт, өргөн барьсан асуудал ёсоор монгол крилл бичиг, монгол бичиг гэх мэтийн одоо манай Монгол Улсын газар нутаг дээр хөгжиж байсан, хэрэглэгдэж байсан бүх бичгүүдийг бичгийн соёлын өвд бүртгэж аваач ээ гэсэн ийм шаардлага бид нарт хүрч ирсэн. </w:t>
      </w:r>
    </w:p>
    <w:p>
      <w:pPr>
        <w:pStyle w:val="style0"/>
        <w:jc w:val="both"/>
      </w:pPr>
      <w:r>
        <w:rPr/>
      </w:r>
    </w:p>
    <w:p>
      <w:pPr>
        <w:pStyle w:val="style0"/>
        <w:jc w:val="both"/>
      </w:pPr>
      <w:r>
        <w:rPr>
          <w:rFonts w:ascii="Arial" w:hAnsi="Arial"/>
          <w:lang w:val="mn-MN"/>
        </w:rPr>
        <w:tab/>
        <w:t xml:space="preserve">Тэгээд бичгийн соёлын өвд бүртгэгдэх ажил бол он гараад хурлаар хэлэлцэгдэх гээд хүлээгдэж байгаа. Тэгэхээр соёлын өв болгож бүртгэгдэхдээ крилл үсэг маань бүх үсэгтэйгээ орж ирнээ гэж үзэж байгаа юм. </w:t>
      </w:r>
    </w:p>
    <w:p>
      <w:pPr>
        <w:pStyle w:val="style0"/>
        <w:jc w:val="both"/>
      </w:pPr>
      <w:r>
        <w:rPr/>
      </w:r>
    </w:p>
    <w:p>
      <w:pPr>
        <w:pStyle w:val="style0"/>
        <w:jc w:val="both"/>
      </w:pPr>
      <w:r>
        <w:rPr>
          <w:rFonts w:ascii="Arial" w:hAnsi="Arial"/>
          <w:lang w:val="mn-MN"/>
        </w:rPr>
        <w:tab/>
        <w:t>Дотоодын аялал жуулчлалаас гадна энэ гадаадын хөрөнгө оруулалт дээр бол бид аялал жуулчлалынхаа компаниудтай бол одоо ойрын сүүлийн 3 сарын турш бид нар тасралтгүй хамтран ажиллаж байна гэж хэлж болно. Юун дээр бид нар тасралтгүй хамтран ажиллаж байна вэ гэвэл яаж аялал жуулчлалынхаа хөрөнгө оруулалтын орчныг гоё болгох вэ, яаж оруулчихсан хөрөнгө оруулалтаа ашигтай бизнесийн орчинд байлгах вэ. Тогтвортой аялал жуулчлалын орчинд байлгах вэ гэдэг дээр бол хамтарч ажиллаж, бодлого боловсруулж байгаа.</w:t>
      </w:r>
    </w:p>
    <w:p>
      <w:pPr>
        <w:pStyle w:val="style0"/>
        <w:jc w:val="both"/>
      </w:pPr>
      <w:r>
        <w:rPr/>
      </w:r>
    </w:p>
    <w:p>
      <w:pPr>
        <w:pStyle w:val="style0"/>
        <w:jc w:val="both"/>
      </w:pPr>
      <w:r>
        <w:rPr>
          <w:rFonts w:ascii="Arial" w:hAnsi="Arial"/>
          <w:lang w:val="mn-MN"/>
        </w:rPr>
        <w:tab/>
        <w:t xml:space="preserve">Аялал жуулчлалын хуулийг хэлэлцэх, хуулийн шинэчилсэн найруулгын төслийг хэлэлцэх иргэний танхимын хэлэлцүүлэг өнгөрсөн 7 хоногт болсон. </w:t>
      </w:r>
    </w:p>
    <w:p>
      <w:pPr>
        <w:pStyle w:val="style0"/>
        <w:jc w:val="both"/>
      </w:pPr>
      <w:r>
        <w:rPr/>
      </w:r>
    </w:p>
    <w:p>
      <w:pPr>
        <w:pStyle w:val="style0"/>
        <w:jc w:val="both"/>
      </w:pPr>
      <w:r>
        <w:rPr>
          <w:rFonts w:ascii="Arial" w:hAnsi="Arial"/>
          <w:lang w:val="mn-MN"/>
        </w:rPr>
        <w:tab/>
        <w:t>Одоо бол бид нар энэ ондоо багтаад энэ иргэдээсээ гарсан саналуудыг нэгтгээд, он дөнгөж гарангуут бол бид нар бас олон улсын экспертүүдийг авчирч дэлхийн аялал жуулчлалын байгууллагын экспертүүдээр хуулийнхаа төслийг дахин нэг зөвлөмж аваад, ингээд бид нар 2 дугаар сард багтаад Засгийн газраар оруулаад, хаврын чуулганд аялал жуулчлалын тухай шинэ, цоо шинэ эрх зүйн орчныг бий болгох хуулийн төсөл өргөн барихаар явж байгаа.</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-Уянга гишүүн.</w:t>
      </w:r>
    </w:p>
    <w:p>
      <w:pPr>
        <w:pStyle w:val="style0"/>
        <w:jc w:val="both"/>
      </w:pPr>
      <w:r>
        <w:rPr/>
      </w:r>
    </w:p>
    <w:p>
      <w:pPr>
        <w:pStyle w:val="style0"/>
        <w:jc w:val="both"/>
      </w:pPr>
      <w:r>
        <w:rPr>
          <w:rFonts w:ascii="Arial" w:hAnsi="Arial"/>
          <w:lang w:val="mn-MN"/>
        </w:rPr>
        <w:tab/>
      </w:r>
      <w:r>
        <w:rPr>
          <w:rFonts w:ascii="Arial" w:hAnsi="Arial"/>
          <w:b/>
          <w:bCs/>
          <w:lang w:val="mn-MN"/>
        </w:rPr>
        <w:t>Г.Уянга:</w:t>
      </w:r>
      <w:r>
        <w:rPr>
          <w:rFonts w:ascii="Arial" w:hAnsi="Arial"/>
          <w:lang w:val="mn-MN"/>
        </w:rPr>
        <w:t xml:space="preserve"> -Би зүгээр энэ нөгөө цирк бол бас циркийн урлаг, циркийн урлагийн хөгжил өөрөө бас монголчуудын өмнөх 70 жилд олсон бас нэг ололтын нэг. Одоо бид энийгээ алдчих гээд байгаа юм. Зүгээр циркийн хувьчлалыг буцаая гэж .. байдлаар тавих биш сайд аа. </w:t>
      </w:r>
    </w:p>
    <w:p>
      <w:pPr>
        <w:pStyle w:val="style0"/>
        <w:jc w:val="both"/>
      </w:pPr>
      <w:r>
        <w:rPr/>
      </w:r>
    </w:p>
    <w:p>
      <w:pPr>
        <w:pStyle w:val="style0"/>
        <w:jc w:val="both"/>
      </w:pPr>
      <w:r>
        <w:rPr>
          <w:rFonts w:ascii="Arial" w:hAnsi="Arial"/>
          <w:lang w:val="mn-MN"/>
        </w:rPr>
        <w:tab/>
        <w:t>Циркийн хувьчлалыг буцаая гэж.. байдлаар тавих биш заавал буцаахгүйгээр хувийн хэвшилд байгаа тэр одоо энэ статус дээр нь циркийн урлагийг хөгжүүлэхэд энийг нэмэр хандив болгох тэр чиглэлээр нь ашиглах бололцоог бид нар тийм юмыг олж болно гэж бодоод байгаа юм. Дахиж циркийн барилга барьж, бид нар одоохондоо чадахгүй ойрын үедээ тийм ээ.</w:t>
      </w:r>
    </w:p>
    <w:p>
      <w:pPr>
        <w:pStyle w:val="style0"/>
        <w:jc w:val="both"/>
      </w:pPr>
      <w:r>
        <w:rPr>
          <w:rFonts w:ascii="Arial" w:hAnsi="Arial"/>
          <w:lang w:val="mn-MN"/>
        </w:rPr>
        <w:tab/>
      </w:r>
    </w:p>
    <w:p>
      <w:pPr>
        <w:pStyle w:val="style0"/>
        <w:jc w:val="both"/>
      </w:pPr>
      <w:r>
        <w:rPr>
          <w:rFonts w:ascii="Arial" w:hAnsi="Arial"/>
          <w:lang w:val="mn-MN"/>
        </w:rPr>
        <w:tab/>
        <w:t xml:space="preserve">Байгаа барилгаа бол зориулалтын дагуу бас ашиглуулах, тэр хэмжээ хязгаар нь, хэмжээ нь жаахан их баймаар байгаа юм. Тэгэхгүй бол одоо чинь таллаж хаячхаад, тэгээд нэг хувийн л юм явж байдаг юм шиг байгаа юм. Тэгээд цирк анх нөгөө буцаасан, хувьчилсан тэр процедур нь ямар байдаг юм бол. </w:t>
      </w:r>
    </w:p>
    <w:p>
      <w:pPr>
        <w:pStyle w:val="style0"/>
        <w:jc w:val="both"/>
      </w:pPr>
      <w:r>
        <w:rPr/>
      </w:r>
    </w:p>
    <w:p>
      <w:pPr>
        <w:pStyle w:val="style0"/>
        <w:jc w:val="both"/>
      </w:pPr>
      <w:r>
        <w:rPr>
          <w:rFonts w:ascii="Arial" w:hAnsi="Arial"/>
          <w:lang w:val="mn-MN"/>
        </w:rPr>
        <w:tab/>
        <w:t>Зүгээр соёл, спорт хариуцсан яамны хувьд, сайдын хувьд яг энэ дээр заавал буцах гэлгүй тэр дундын эвтэйхэн хувилбарыг бид нар хамтарч олж болмоор юм шиг санагдаад байгаа юм. Тэрэн дээр нь бас анхаараач ээ гэж хэлэх гэсэн юм. Би бас бүх талаар дэмжиж хамтран ажиллахад бэлэн байна.</w:t>
      </w:r>
    </w:p>
    <w:p>
      <w:pPr>
        <w:pStyle w:val="style0"/>
        <w:jc w:val="both"/>
      </w:pPr>
      <w:r>
        <w:rPr/>
      </w:r>
    </w:p>
    <w:p>
      <w:pPr>
        <w:pStyle w:val="style0"/>
        <w:jc w:val="both"/>
      </w:pPr>
      <w:r>
        <w:rPr>
          <w:rFonts w:ascii="Arial" w:hAnsi="Arial"/>
          <w:lang w:val="mn-MN"/>
        </w:rPr>
        <w:tab/>
      </w:r>
      <w:r>
        <w:rPr>
          <w:rFonts w:ascii="Arial" w:hAnsi="Arial"/>
          <w:b/>
          <w:bCs/>
          <w:lang w:val="mn-MN"/>
        </w:rPr>
        <w:t xml:space="preserve">Ц.Оюунгэрэл: </w:t>
      </w:r>
      <w:r>
        <w:rPr>
          <w:rFonts w:ascii="Arial" w:hAnsi="Arial"/>
          <w:lang w:val="mn-MN"/>
        </w:rPr>
        <w:t>-Энэ талаар судалъя.</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-Хаянхярваа гишүүн асуулт асуугаад, Бакей гишүүн түрүүн тодруулъя гэсэн. За ингээд.</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xml:space="preserve"> -За тэгэхээр нэг асуулт ч гээд яах вэ ганц нэг асуулт байна л даа. Тэгэхээр өнөөдрийн энэ хүүхэд залуучуудын хөгжлийг дэмжихтэй холбогдсон асуудлаар ярьж байгаа нь бол их чухал асуудал л даа. Түрүүн эд нар телевизийн бодлогын талаар Энх-Амгалан гишүүн нэг дурдаад өнгөрсөн. Үндсэндээ одоо манай энэ үндэсний хэд байдаг юм, хэчнээн байдаг юм энэ телевизүүд, энэний бодлого гэж одоо юм Монгол Улсын хэмжээнд бас байх уу. Үндсэндээ бид нар бол яг өнөөдөр энэ телевизүүдийг бүхэлд нь аваад үзэх юм бол ер нь үзчихээр телевиз гэх юм бол үгүй мөн ховор болж байна даа.</w:t>
      </w:r>
    </w:p>
    <w:p>
      <w:pPr>
        <w:pStyle w:val="style0"/>
        <w:jc w:val="both"/>
      </w:pPr>
      <w:r>
        <w:rPr/>
      </w:r>
    </w:p>
    <w:p>
      <w:pPr>
        <w:pStyle w:val="style0"/>
        <w:jc w:val="both"/>
      </w:pPr>
      <w:r>
        <w:rPr>
          <w:rFonts w:ascii="Arial" w:hAnsi="Arial"/>
          <w:lang w:val="mn-MN"/>
        </w:rPr>
        <w:tab/>
        <w:t>Яг ний нуугүй хэлэхэд бол Монгол телевиз, тэгээд одоо Блумберг гэдэг юм уу эсвэл тэр Монгол эйч Т</w:t>
      </w:r>
      <w:r>
        <w:rPr>
          <w:rFonts w:ascii="Arial" w:hAnsi="Arial"/>
          <w:lang w:val="en-US"/>
        </w:rPr>
        <w:t xml:space="preserve">Y </w:t>
      </w:r>
      <w:r>
        <w:rPr>
          <w:rFonts w:ascii="Arial" w:hAnsi="Arial"/>
          <w:lang w:val="mn-MN"/>
        </w:rPr>
        <w:t xml:space="preserve">билүү гэх мэтчилэн цөөн хэдэн телевиз дээр л одоо үзвэл үзэх юм байгаа. </w:t>
      </w:r>
    </w:p>
    <w:p>
      <w:pPr>
        <w:pStyle w:val="style0"/>
        <w:jc w:val="both"/>
      </w:pPr>
      <w:r>
        <w:rPr/>
      </w:r>
    </w:p>
    <w:p>
      <w:pPr>
        <w:pStyle w:val="style0"/>
        <w:jc w:val="both"/>
      </w:pPr>
      <w:r>
        <w:rPr>
          <w:rFonts w:ascii="Arial" w:hAnsi="Arial"/>
          <w:lang w:val="mn-MN"/>
        </w:rPr>
        <w:tab/>
        <w:t xml:space="preserve">Тэгэхээр би зүгээр энэ дээр ямар бодлого барьж байна вэ гэхээр манай яамныхаа зүгээс энэ орон нутгуудын төвшинд, улсын хэмжээнд, яг энэ монгол орныхоо түүх, соёл, энэ байгалийн үзэсгэлэнт газар гээд энэ олон зүйлүүдийг хамруулсан тийм өргөн хүрээний нэвтрүүлэг одоо гоё кино хийсэн тийм урлагийн бүтээлүүдийг худалдаж авч, энэ олон нийтийн телевизүүдээр дамжуулж өгдөг, үзүүлдэг тийм тогтолцоо бий болгох чиглэлээр ажиллаж байгаа юм бий юу. </w:t>
      </w:r>
    </w:p>
    <w:p>
      <w:pPr>
        <w:pStyle w:val="style0"/>
        <w:jc w:val="both"/>
      </w:pPr>
      <w:r>
        <w:rPr/>
      </w:r>
    </w:p>
    <w:p>
      <w:pPr>
        <w:pStyle w:val="style0"/>
        <w:jc w:val="both"/>
      </w:pPr>
      <w:r>
        <w:rPr>
          <w:rFonts w:ascii="Arial" w:hAnsi="Arial"/>
          <w:lang w:val="mn-MN"/>
        </w:rPr>
        <w:tab/>
        <w:t>Энэ орон нутгуудын түвшинд бол мэдээж одоо маш олон хүмүүсүүд байдаг. Байгалийн баялаг одоо байгалийн манай үзэмжит байгалиудын талаар бол Бадамсамбуугийн нэвтрүүлэг шиг хэмжээний нэвтрүүлэг хийгээд бас тухайн орон нутгаа сурталчлаад яваад чадаад байдаг тийм орон нутгийн түвшинд бага хэмжээний тийм уран бүтээлчид бол байгаа. Эд нарыг хөхиүлэн дэмжих чиглэлээр бас ажил төрлийнхөн бий юу гэсэн нэг ийм асуулт байна.</w:t>
      </w:r>
    </w:p>
    <w:p>
      <w:pPr>
        <w:pStyle w:val="style0"/>
        <w:jc w:val="both"/>
      </w:pPr>
      <w:r>
        <w:rPr/>
      </w:r>
    </w:p>
    <w:p>
      <w:pPr>
        <w:pStyle w:val="style0"/>
        <w:jc w:val="both"/>
      </w:pPr>
      <w:r>
        <w:rPr>
          <w:rFonts w:ascii="Arial" w:hAnsi="Arial"/>
          <w:lang w:val="mn-MN"/>
        </w:rPr>
        <w:tab/>
        <w:t xml:space="preserve">Хоёр дахь нь бол ер нь бол энэ соёлын төвийн барилга гээд бид нар одоо сүүлийн үед соёлын төвийн барилга, миний л мэдэхийн одоо Их Хуралд 6 жилийн төсөв дотор байнга л соёлын төвийн барилга, соёлын төвийн барилга гээд. Тэгээд соёлын төвийн барилгыг зүгээр зураг төслийн хувьд нь би зүгээр та нар тэгээд цогцоор нь шийдсэн бол яах вэ зүгээр цогцоор нь шийдсэн байх. </w:t>
      </w:r>
    </w:p>
    <w:p>
      <w:pPr>
        <w:pStyle w:val="style0"/>
        <w:jc w:val="both"/>
      </w:pPr>
      <w:r>
        <w:rPr/>
      </w:r>
    </w:p>
    <w:p>
      <w:pPr>
        <w:pStyle w:val="style0"/>
        <w:jc w:val="both"/>
      </w:pPr>
      <w:r>
        <w:rPr>
          <w:rFonts w:ascii="Arial" w:hAnsi="Arial"/>
          <w:lang w:val="mn-MN"/>
        </w:rPr>
        <w:tab/>
        <w:t>Би зүгээр ийм санал байгаа юм. Түрүүн соёлын төвийг, кино театр соёлын төв маягаар нь байлгаад тэр музей гэдэг юмыг бас давхар энэ соёлын төвтэйгээ хамтарсан нэг цогцолбор барилга байхаар ийм нэг маягийн зураг төсөл хийвэл ямар байдаг бол оо гэсэн ийм бодол байгаа юм. Ер нь тэр энэ орон нутгуудын музей гээд жижиг юм сумын төвүүд дээр байдаг. Хөдөө орон нутгуудад очоод тэр сумын төвийн музейгээр нь ороход бол үнэхээр их сонирхолтой, бас их хүний сонирхол татахаар хөөрхөн жижиг үзмэрүүд бол маш их байдаг юм байна лээ.</w:t>
      </w:r>
    </w:p>
    <w:p>
      <w:pPr>
        <w:pStyle w:val="style0"/>
        <w:jc w:val="both"/>
      </w:pPr>
      <w:r>
        <w:rPr/>
      </w:r>
    </w:p>
    <w:p>
      <w:pPr>
        <w:pStyle w:val="style0"/>
        <w:jc w:val="both"/>
      </w:pPr>
      <w:r>
        <w:rPr>
          <w:rFonts w:ascii="Arial" w:hAnsi="Arial"/>
          <w:lang w:val="mn-MN"/>
        </w:rPr>
        <w:tab/>
        <w:t xml:space="preserve">Энэнээс улбаалаад үзэхэд бол би зүгээр танай яаман дээр миний сонссоноор бол одоо энэ музейн сан хөмрөгийг бүртгэж дахин үнэлэх тухай асуудал явагдаж байгаа гэсэн. Тийм болохоор одоо ингээд эргээд тэр нэг. </w:t>
      </w:r>
    </w:p>
    <w:p>
      <w:pPr>
        <w:pStyle w:val="style0"/>
        <w:jc w:val="both"/>
      </w:pPr>
      <w:r>
        <w:rPr/>
      </w:r>
    </w:p>
    <w:p>
      <w:pPr>
        <w:pStyle w:val="style0"/>
        <w:jc w:val="both"/>
      </w:pPr>
      <w:r>
        <w:rPr>
          <w:rFonts w:ascii="Arial" w:hAnsi="Arial"/>
          <w:lang w:val="mn-MN"/>
        </w:rPr>
        <w:tab/>
        <w:t>Би зүгээр зөвхөн тэр Дарханы музейн сан хөмрөгийг дахин үнэлсэн, буцаагаад одоо ингээд тооцож судалж байгаа тэр юмыг нь ингээд баримт бичгээс нь ганц хоёр зүйлийг харж байсан. Их сонин сонин юмнууд харагдаж байна лээ шүү. Одоо ийм юу гэдэг юм үсний даруулга ямар ямар юм гэнэ вэ 4 ширхэг байсан. Дахин тоолохдоо нэг ширхэг болгоод үнийг нь төд гээд биччихсэн. Нөгөө 3 нь хаашаа орчихов гэдэг. 2 байсан юм 1 болчихсон.</w:t>
      </w:r>
    </w:p>
    <w:p>
      <w:pPr>
        <w:pStyle w:val="style0"/>
        <w:jc w:val="both"/>
      </w:pPr>
      <w:r>
        <w:rPr/>
      </w:r>
    </w:p>
    <w:p>
      <w:pPr>
        <w:pStyle w:val="style0"/>
        <w:jc w:val="both"/>
      </w:pPr>
      <w:r>
        <w:rPr>
          <w:rFonts w:ascii="Arial" w:hAnsi="Arial"/>
          <w:lang w:val="mn-MN"/>
        </w:rPr>
        <w:tab/>
        <w:t>Тэгэхээр миний сонссоноор бол энэ орон нутгийн түвшинд байдаг музейн сан хөмрөгтэй холбоотой энэ асуудлуудыг чинь бүхэлдээ том одоо бизнесийн сүлжээ байж энэ худалдаалж, хил гаалиар гаргадаг, ашиг орлогын зорилгоор ашигладаг гэсэн ийм мэдээлэл бол Монголд их байдаг юм байна лээ. Энэ чиглэлээр одоо ажиллаж байгаа юм бий юу гэсэн би одоо нэг хоёр дахь асуулт байна.</w:t>
      </w:r>
    </w:p>
    <w:p>
      <w:pPr>
        <w:pStyle w:val="style0"/>
        <w:jc w:val="both"/>
      </w:pPr>
      <w:r>
        <w:rPr/>
      </w:r>
    </w:p>
    <w:p>
      <w:pPr>
        <w:pStyle w:val="style0"/>
        <w:jc w:val="both"/>
      </w:pPr>
      <w:r>
        <w:rPr>
          <w:rFonts w:ascii="Arial" w:hAnsi="Arial"/>
          <w:lang w:val="mn-MN"/>
        </w:rPr>
        <w:tab/>
        <w:t xml:space="preserve">Гурав дахь нь бол яах вэ ер нь зүгээр энэ нэг усан бассейн гээд байгаа юм. Усан бассейнтэй холбогдсон асуудлаар бол би зүгээр боддог. Үнэхээр одоо энэ орон нутгуудын түвшинд энэ усан бассейныг нэлээн түлхүү хийж өгөх ёстой. Энэ дээр бол зардал мөнгийг төр үнэхээр гаргах ёстой. </w:t>
      </w:r>
    </w:p>
    <w:p>
      <w:pPr>
        <w:pStyle w:val="style0"/>
        <w:jc w:val="both"/>
      </w:pPr>
      <w:r>
        <w:rPr/>
      </w:r>
    </w:p>
    <w:p>
      <w:pPr>
        <w:pStyle w:val="style0"/>
        <w:jc w:val="both"/>
      </w:pPr>
      <w:r>
        <w:rPr>
          <w:rFonts w:ascii="Arial" w:hAnsi="Arial"/>
          <w:lang w:val="mn-MN"/>
        </w:rPr>
        <w:tab/>
        <w:t>Ингэхдээ энд нэг анхаарах юм юу байх вэ гэвэл яахын арга байхгүй эрүүл мэндийн талаас үнэхээр одоо онцгой анхаарч байх ёстой. Бүр улсын хэмжээнд авч байнгын эрүүл ахуйн талаас нь үзлэг, хяналт шалгалтаа хийдэг байхгүй бол усан бассейнаар дамжиж элдэв долоон өвчлөл энэ хүүхэд залуучуудын дунд тархах магадлал их байдаг учраас энэ дээр бас анхааралдаа аваарай гэсэн нэг ийм санал байгаа юм.</w:t>
      </w:r>
    </w:p>
    <w:p>
      <w:pPr>
        <w:pStyle w:val="style0"/>
        <w:jc w:val="both"/>
      </w:pPr>
      <w:r>
        <w:rPr/>
      </w:r>
    </w:p>
    <w:p>
      <w:pPr>
        <w:pStyle w:val="style0"/>
        <w:jc w:val="both"/>
      </w:pPr>
      <w:r>
        <w:rPr>
          <w:rFonts w:ascii="Arial" w:hAnsi="Arial"/>
          <w:lang w:val="mn-MN"/>
        </w:rPr>
        <w:tab/>
        <w:t xml:space="preserve">Дөрөв дэх миний одоо хэлэх гэж байгаа санал юу байна вэ гэхээр тэр номтой холбоотой асуудлыг манайхан нэлээн ярилаа л даа. Зүгээр би яах вэ энэ номтой холбогдсон асуудлыг бол өөрөө бас нэлээн хүүхэд залуучуудад ном уншуулах чиглэлээр нэлээн сонирхож явдаг хүн л дээ. </w:t>
      </w:r>
    </w:p>
    <w:p>
      <w:pPr>
        <w:pStyle w:val="style0"/>
        <w:jc w:val="both"/>
      </w:pPr>
      <w:r>
        <w:rPr/>
      </w:r>
    </w:p>
    <w:p>
      <w:pPr>
        <w:pStyle w:val="style0"/>
        <w:jc w:val="both"/>
      </w:pPr>
      <w:r>
        <w:rPr>
          <w:rFonts w:ascii="Arial" w:hAnsi="Arial"/>
          <w:lang w:val="mn-MN"/>
        </w:rPr>
        <w:tab/>
        <w:t>Өнгөрсөн 4 жилийн хугацаанд би Дарханд зуны амралтаар 45 хоногийн номын аян гэдэг юмыг зохион байгуулаад, ингээд орон нутгийнхаа оюутнуудаар дамжуулж, энэ хөдөөд сум, тосгон древный бас жаахан амьдрал эмзэг бүлгийн, бага насны хүүхдүүдэд ном уншуулах аяныг зохион байгуулсан.</w:t>
      </w:r>
    </w:p>
    <w:p>
      <w:pPr>
        <w:pStyle w:val="style0"/>
        <w:jc w:val="both"/>
      </w:pPr>
      <w:r>
        <w:rPr/>
      </w:r>
    </w:p>
    <w:p>
      <w:pPr>
        <w:pStyle w:val="style0"/>
        <w:jc w:val="both"/>
      </w:pPr>
      <w:r>
        <w:rPr>
          <w:rFonts w:ascii="Arial" w:hAnsi="Arial"/>
          <w:lang w:val="mn-MN"/>
        </w:rPr>
        <w:tab/>
        <w:t xml:space="preserve">Ингэхдээ бол яах вэ найз нөхдүүдийнхээ хүрээнд ном худалдаж авч, 8 мянга гаруй номыг давхардсан тоогоороо 52 мянган хүүхдэд уншуулсан. Тэгээд энэнээс хараад би юу хэлэх гэж байна вэ гэхээр бол яг энэ хүүхдүүдэд ном уншуулах аяныг энэ өргөн хүрээтэй, зуны амралтаар зохион байгуулахад бол хүүхдүүд аягүй дуртай байдаг юм байна лээ. </w:t>
      </w:r>
    </w:p>
    <w:p>
      <w:pPr>
        <w:pStyle w:val="style0"/>
        <w:jc w:val="both"/>
      </w:pPr>
      <w:r>
        <w:rPr/>
      </w:r>
    </w:p>
    <w:p>
      <w:pPr>
        <w:pStyle w:val="style0"/>
        <w:jc w:val="both"/>
      </w:pPr>
      <w:r>
        <w:rPr>
          <w:rFonts w:ascii="Arial" w:hAnsi="Arial"/>
          <w:lang w:val="mn-MN"/>
        </w:rPr>
        <w:tab/>
        <w:t>Ер нь бол тэр ном уншуулдаг оюутан ах, эгч нараа очихоор бүр дагаж гүйгээд, уншаагүй номоо аваад, тэгээд дамжуулж бие биендээ өгдөг энэ системээрээ явуулдаг ийм чиглэлийн ажиллагааг бас яамны зүгээс зохион байгуулах юм бол энэ хүүхэд залуучуудын чинь бол номд дуртай болгох, ном уншуулах талын арга хэмжээг бол түлхүү зохион байгуулахад бас хэрэг болох юм шиг надад их санагддаг аа.</w:t>
      </w:r>
    </w:p>
    <w:p>
      <w:pPr>
        <w:pStyle w:val="style0"/>
        <w:jc w:val="both"/>
      </w:pPr>
      <w:r>
        <w:rPr/>
      </w:r>
    </w:p>
    <w:p>
      <w:pPr>
        <w:pStyle w:val="style0"/>
        <w:jc w:val="both"/>
      </w:pPr>
      <w:r>
        <w:rPr>
          <w:rFonts w:ascii="Arial" w:hAnsi="Arial"/>
          <w:lang w:val="mn-MN"/>
        </w:rPr>
        <w:tab/>
        <w:t xml:space="preserve">Яг тэр арга хэмжээг зохион байгуулж байсан үед бол ном унших нь бүү хэл тэр номын чинь бараагий нь хараагүй, энэ жижиг хүүхдийн комикуудыг барьж үзээгүй хүүхэд бол ялангуяа энэ эмзэг бүлгийн хүүхдүүдэд бол үндсэндээ бараг 100 хувь байдаг аа гэхэд юу юм байна лээ шүү. Илүү юм байна лээ. </w:t>
      </w:r>
    </w:p>
    <w:p>
      <w:pPr>
        <w:pStyle w:val="style0"/>
        <w:jc w:val="both"/>
      </w:pPr>
      <w:r>
        <w:rPr/>
      </w:r>
    </w:p>
    <w:p>
      <w:pPr>
        <w:pStyle w:val="style0"/>
        <w:jc w:val="both"/>
      </w:pPr>
      <w:r>
        <w:rPr>
          <w:rFonts w:ascii="Arial" w:hAnsi="Arial"/>
          <w:lang w:val="mn-MN"/>
        </w:rPr>
        <w:tab/>
        <w:t xml:space="preserve">Тэгэхээр улсын хэмжээнд бол ер нь бас иймэрхүү аяныг зохион байгуулаад, зуны амралтын арга хэмжээг энэ хүүхдүүдийг үр ашигтай өнгөрүүлэх чиглэлд бас таныг анхаараарай гэж зүгээр ийм санал хэлж байгаа юмаа. Тэгээд 2 асуулт байгаа юм. Баярлалаа. </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-За хариулах уу 2 асуулт.</w:t>
      </w:r>
    </w:p>
    <w:p>
      <w:pPr>
        <w:pStyle w:val="style0"/>
        <w:jc w:val="both"/>
      </w:pPr>
      <w:r>
        <w:rPr>
          <w:rFonts w:ascii="Arial" w:hAnsi="Arial"/>
          <w:lang w:val="mn-MN"/>
        </w:rPr>
        <w:tab/>
      </w:r>
      <w:r>
        <w:rPr>
          <w:rFonts w:ascii="Arial" w:hAnsi="Arial"/>
          <w:b/>
          <w:bCs/>
          <w:lang w:val="mn-MN"/>
        </w:rPr>
        <w:t>Ц.Оюунгэрэл:</w:t>
      </w:r>
      <w:r>
        <w:rPr>
          <w:rFonts w:ascii="Arial" w:hAnsi="Arial"/>
          <w:lang w:val="mn-MN"/>
        </w:rPr>
        <w:t xml:space="preserve"> -Хаянхярваа гишүүний асуултад хариулъя. Телевизийн бодлого гэж Монгол Улсын хэмжээнд байгаа юу гэж сая асуулаа. </w:t>
      </w:r>
    </w:p>
    <w:p>
      <w:pPr>
        <w:pStyle w:val="style0"/>
        <w:jc w:val="both"/>
      </w:pPr>
      <w:r>
        <w:rPr/>
      </w:r>
    </w:p>
    <w:p>
      <w:pPr>
        <w:pStyle w:val="style0"/>
        <w:jc w:val="both"/>
      </w:pPr>
      <w:r>
        <w:rPr>
          <w:rFonts w:ascii="Arial" w:hAnsi="Arial"/>
          <w:lang w:val="mn-MN"/>
        </w:rPr>
        <w:tab/>
        <w:t xml:space="preserve">Тэгэхээр одоогоор яг телевизүүд яг ийм ийм бодлогоор яанаа гэсэн тийм хууль ерөөсөө агуулгыг тодорхойлсон хууль бол байхгүй байгаа. Агуулгыг тодорхойлсон хууль байхгүй учраас яг бид нар одооны хийж байгаа тэр киноны хууль, өргөн нэвтрүүлгийн тухай хуулинд агуулгыг хийх квот гэдэг ийм зүйлээр бол бодлого нь орж ирнээ гэж үзэж байгаа. </w:t>
      </w:r>
    </w:p>
    <w:p>
      <w:pPr>
        <w:pStyle w:val="style0"/>
        <w:jc w:val="both"/>
      </w:pPr>
      <w:r>
        <w:rPr/>
      </w:r>
    </w:p>
    <w:p>
      <w:pPr>
        <w:pStyle w:val="style0"/>
        <w:jc w:val="both"/>
      </w:pPr>
      <w:r>
        <w:rPr>
          <w:rFonts w:ascii="Arial" w:hAnsi="Arial"/>
          <w:lang w:val="mn-MN"/>
        </w:rPr>
        <w:tab/>
        <w:t xml:space="preserve">Тэгэхээр энэ бодлого бол удахгүй Улсын Их Хуралд орж ирэх байх. Ер нь бол бид нар нэг бодож үзсэн юмаа. Бид 145 одоо сувагтай байх үед нь бодож үзсэн юм. </w:t>
      </w:r>
    </w:p>
    <w:p>
      <w:pPr>
        <w:pStyle w:val="style0"/>
        <w:jc w:val="both"/>
      </w:pPr>
      <w:r>
        <w:rPr/>
      </w:r>
    </w:p>
    <w:p>
      <w:pPr>
        <w:pStyle w:val="style0"/>
        <w:jc w:val="both"/>
      </w:pPr>
      <w:r>
        <w:rPr>
          <w:rFonts w:ascii="Arial" w:hAnsi="Arial"/>
          <w:lang w:val="mn-MN"/>
        </w:rPr>
        <w:tab/>
        <w:t>Одоо манай телевизийн 166 орон нутгийн телевизийг оруулаад 166 суваг байдаг юм байна. Тэгэхээр би 166-гийнх нь тоог мэдэхгүй байна. Та нар 166-г 24-өөр үржүүлээд үз. Би нэг 145-ыг үржүүлж байсан тоо надад байна. Зөвхөн бид нар 145 телевизтэй байх үед бид нар 3100 цагийн программыг өдөрт хүмүүст толилуулж байгаа юм байна телевизүүд.</w:t>
      </w:r>
    </w:p>
    <w:p>
      <w:pPr>
        <w:pStyle w:val="style0"/>
        <w:jc w:val="both"/>
      </w:pPr>
      <w:r>
        <w:rPr/>
      </w:r>
    </w:p>
    <w:p>
      <w:pPr>
        <w:pStyle w:val="style0"/>
        <w:jc w:val="both"/>
      </w:pPr>
      <w:r>
        <w:rPr>
          <w:rFonts w:ascii="Arial" w:hAnsi="Arial"/>
          <w:lang w:val="mn-MN"/>
        </w:rPr>
        <w:tab/>
        <w:t xml:space="preserve">Хуучин Монгол Улс нэгхэн сувагтай байхдаа 24 цагийн программаа бэлтгэхэд бүхэл бүтэн Соёлын яам ажиллаж, бүхэл бүтэн Зохиолчдын хороо тэр чигээрээ ажиллаж, одоо кино үйлдвэрүүд тэр чигээрээ ажиллаж, контентыг нийлүүлдэг байсан. Агуулгыг нийлүүлдэг байсан. </w:t>
      </w:r>
    </w:p>
    <w:p>
      <w:pPr>
        <w:pStyle w:val="style0"/>
        <w:jc w:val="both"/>
      </w:pPr>
      <w:r>
        <w:rPr/>
      </w:r>
    </w:p>
    <w:p>
      <w:pPr>
        <w:pStyle w:val="style0"/>
        <w:jc w:val="both"/>
      </w:pPr>
      <w:r>
        <w:rPr>
          <w:rFonts w:ascii="Arial" w:hAnsi="Arial"/>
          <w:lang w:val="mn-MN"/>
        </w:rPr>
        <w:tab/>
        <w:t xml:space="preserve">Одоо бид нар яаж энд 3 мянга ч биш одоо энэ чинь 4 мянган цагийн программ. Өдөрт 4 мянган цагийн телевиз, радиогийн агуулгыг хангана гэдэг бол асар их мөнгө шаардлагатай болж байгаа юм. </w:t>
      </w:r>
    </w:p>
    <w:p>
      <w:pPr>
        <w:pStyle w:val="style0"/>
        <w:jc w:val="both"/>
      </w:pPr>
      <w:r>
        <w:rPr/>
      </w:r>
    </w:p>
    <w:p>
      <w:pPr>
        <w:pStyle w:val="style0"/>
        <w:jc w:val="both"/>
      </w:pPr>
      <w:r>
        <w:rPr>
          <w:rFonts w:ascii="Arial" w:hAnsi="Arial"/>
          <w:lang w:val="mn-MN"/>
        </w:rPr>
        <w:tab/>
        <w:t xml:space="preserve">Тийм учраас бид нар энийг хангах бололцоогүй олон тооны сувагтай байгаа учраас бид нар энэ одоо агуулгандаа, гадаадын агуулгандаа дарагдчихаад байгаа юмаа. Яг математикаар үзэх юм бол ийм болчхоод байгаа юм. </w:t>
      </w:r>
    </w:p>
    <w:p>
      <w:pPr>
        <w:pStyle w:val="style0"/>
        <w:jc w:val="both"/>
      </w:pPr>
      <w:r>
        <w:rPr/>
      </w:r>
    </w:p>
    <w:p>
      <w:pPr>
        <w:pStyle w:val="style0"/>
        <w:jc w:val="both"/>
      </w:pPr>
      <w:r>
        <w:rPr>
          <w:rFonts w:ascii="Arial" w:hAnsi="Arial"/>
          <w:lang w:val="mn-MN"/>
        </w:rPr>
        <w:tab/>
        <w:t xml:space="preserve">Тийм учраас бид нар үндэснийхээ агуулгыг нэмэгдүүлэхийн төлөө одоо нэлээд их хөрөнгийг ирэх жилээс эхлээд зарцуулна. Зохион байгуулалттай зарцуулна. Тэгээд энд бол дорвитой ахиц гарах байх. Зарим одоо үндэсний агуулга гаргаж чадахгүй телевизүүд дээр бол бид нар тэгээд агуулгын квот тавигдаад ирэхээр телевизүүд ч гэсэндээ хоорондоо агуулгаасаа болоод нэлээд нэгдэх үйл ажиллагаа бас явагдах байх аа гэж бодож байгаа юм. </w:t>
      </w:r>
    </w:p>
    <w:p>
      <w:pPr>
        <w:pStyle w:val="style0"/>
        <w:jc w:val="both"/>
      </w:pPr>
      <w:r>
        <w:rPr/>
      </w:r>
    </w:p>
    <w:p>
      <w:pPr>
        <w:pStyle w:val="style0"/>
        <w:jc w:val="both"/>
      </w:pPr>
      <w:r>
        <w:rPr>
          <w:rFonts w:ascii="Arial" w:hAnsi="Arial"/>
          <w:lang w:val="mn-MN"/>
        </w:rPr>
        <w:tab/>
        <w:t xml:space="preserve">Нөгөө талаас бол бид соёлын төвүүдийн хажуугаар музей барих асуудлууд давхар бас яригддаг. Энэ музей дээр бол ерөөсөө орон нутаг нутагт өөр өөрийнхөө соёлыг өвийг бүртгэх ажлыг бид нар идэвхжүүлнэ. </w:t>
      </w:r>
    </w:p>
    <w:p>
      <w:pPr>
        <w:pStyle w:val="style0"/>
        <w:jc w:val="both"/>
      </w:pPr>
      <w:r>
        <w:rPr/>
      </w:r>
    </w:p>
    <w:p>
      <w:pPr>
        <w:pStyle w:val="style0"/>
        <w:jc w:val="both"/>
      </w:pPr>
      <w:r>
        <w:rPr>
          <w:rFonts w:ascii="Arial" w:hAnsi="Arial"/>
          <w:lang w:val="mn-MN"/>
        </w:rPr>
        <w:tab/>
        <w:t>Одоо яг Улсын Их Хурал дээр хэлэлцэж байгаа соёлын өвийг хамгаалах тухай хуулиар бол аймаг болгоны музейд бид нар боловсролын ажилтан оруулж ирж байгаа. Боловсролын ажилтан орж ирж аялал жуулчлал, боловсролын ажилтан оруулж ирснээр хүүхдүүдтэй ажиллах шууд одоо музейн ажилтнууд орон тоогоор бий болно гэсэн үг. Энэ хүмүүс маань яг хүүхдүүдэд чиглэсэн музейн бодлогыг цаашдаа нэвтрүүлэх юмаа.</w:t>
      </w:r>
    </w:p>
    <w:p>
      <w:pPr>
        <w:pStyle w:val="style0"/>
        <w:jc w:val="both"/>
      </w:pPr>
      <w:r>
        <w:rPr>
          <w:rFonts w:ascii="Arial" w:hAnsi="Arial"/>
          <w:lang w:val="mn-MN"/>
        </w:rPr>
        <w:tab/>
        <w:t>Эрүүл мэндийн талаар таны хэлснийг анхаарлаа. Мөн номтой нөхөрлөх аяны талаар бол анхаарч ажиллая, улам цааш нь нэмэгдүүлж ажиллая.</w:t>
      </w:r>
    </w:p>
    <w:p>
      <w:pPr>
        <w:pStyle w:val="style0"/>
        <w:jc w:val="both"/>
      </w:pPr>
      <w:r>
        <w:rPr/>
      </w:r>
    </w:p>
    <w:p>
      <w:pPr>
        <w:pStyle w:val="style0"/>
        <w:jc w:val="both"/>
      </w:pPr>
      <w:r>
        <w:rPr>
          <w:rFonts w:ascii="Arial" w:hAnsi="Arial"/>
          <w:lang w:val="mn-MN"/>
        </w:rPr>
        <w:tab/>
        <w:t xml:space="preserve">Энэ дашрамд зүгээр Дарханы ганц мэдээлэл хэлчихэд та Дарханаас сонгогдсон хүн учраас Дарханы нэг, манай Дарханы музейний жилийн төлөвлөгөө 2.5 сая төгрөгний төлөвлөгөөтэй байдаг. </w:t>
      </w:r>
    </w:p>
    <w:p>
      <w:pPr>
        <w:pStyle w:val="style0"/>
        <w:jc w:val="both"/>
      </w:pPr>
      <w:r>
        <w:rPr/>
      </w:r>
    </w:p>
    <w:p>
      <w:pPr>
        <w:pStyle w:val="style0"/>
        <w:jc w:val="both"/>
      </w:pPr>
      <w:r>
        <w:rPr>
          <w:rFonts w:ascii="Arial" w:hAnsi="Arial"/>
          <w:lang w:val="mn-MN"/>
        </w:rPr>
        <w:tab/>
        <w:t>Энэ жилийн хувьд Дарханы музейд дөнгөж одоо сүүлийн хоёрхон сарын дотор 8 сая төгрөгний орлого ороод байгаа. Батаарын Дарханд өвөлжүүлж эхэлснээс хойш Дарханы бүх хүүхдэд Батаарыг ирж үзэж байгаа. Ингээд одоогоор бол Дарханд Батаар очсоноос хойш 8 сая төгрөгний орлого хийгээд байгаа. Үүнээс 4 саяыг нь шууд Дарханы музейдээ орлого болж орно. Нөгөө 4 сая нь Үлэг гүрвэлийн орлого болж орж байгаа.</w:t>
      </w:r>
    </w:p>
    <w:p>
      <w:pPr>
        <w:pStyle w:val="style0"/>
        <w:jc w:val="both"/>
      </w:pPr>
      <w:r>
        <w:rPr/>
      </w:r>
    </w:p>
    <w:p>
      <w:pPr>
        <w:pStyle w:val="style0"/>
        <w:jc w:val="both"/>
      </w:pPr>
      <w:r>
        <w:rPr>
          <w:rFonts w:ascii="Arial" w:hAnsi="Arial"/>
          <w:lang w:val="mn-MN"/>
        </w:rPr>
        <w:tab/>
        <w:t xml:space="preserve">Тэгэхээр энэ жил бол Дарханы хүүхдүүд музей их сайн үзэж байгаа гэж хэлмээр байна. </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-Сайхан мэдээ байна. Бакей гишүүн.</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-Баярлалаа. Энэ монгол хэлний сургалт бол зөвхөн Баян-Өлгий аймагт хангалтгүй байгаа юм бишээ. Нийтлэг, Монгол Улс даяар монгол хэлний сургалтын чанар муу байгаа. Өнөөдөр захын их, дээд сургууль төгсөж байгаа захын оюутныг за чи нэг ажилд орох өргөдлөө бичээд ир гэхэд хачин юм бичиж байгаа. </w:t>
      </w:r>
    </w:p>
    <w:p>
      <w:pPr>
        <w:pStyle w:val="style0"/>
        <w:jc w:val="both"/>
      </w:pPr>
      <w:r>
        <w:rPr/>
      </w:r>
    </w:p>
    <w:p>
      <w:pPr>
        <w:pStyle w:val="style0"/>
        <w:jc w:val="both"/>
      </w:pPr>
      <w:r>
        <w:rPr>
          <w:rFonts w:ascii="Arial" w:hAnsi="Arial"/>
          <w:lang w:val="mn-MN"/>
        </w:rPr>
        <w:tab/>
        <w:t xml:space="preserve">Тэгэхээр ийм нийтлэг дутагдлыг аваачаад илэрч байгаа нэг хэсэгт нь аваачиж бүгдийг нь наалдуулж ярих нь их буруу байгаа шүү. Энийг бол Улсын Их Хурлын гишүүн ч бай, сайд нь ч бай амнаасаа гарч байгаа асуудалд маш их хариуцлагатай хандах ёстой шүү. </w:t>
      </w:r>
    </w:p>
    <w:p>
      <w:pPr>
        <w:pStyle w:val="style0"/>
        <w:jc w:val="both"/>
      </w:pPr>
      <w:r>
        <w:rPr/>
      </w:r>
    </w:p>
    <w:p>
      <w:pPr>
        <w:pStyle w:val="style0"/>
        <w:jc w:val="both"/>
      </w:pPr>
      <w:r>
        <w:rPr>
          <w:rFonts w:ascii="Arial" w:hAnsi="Arial"/>
          <w:lang w:val="mn-MN"/>
        </w:rPr>
        <w:tab/>
        <w:t xml:space="preserve">Тэр монгол хэлний сургалтыг улсын хэмжээнд сайжруулах асуудлыг ярих ёстой. Жишээлбэл одоо өнгөрсөн 5 дахь өдрийн Засгийн газрын цаг дээр Гантөмөр сайд хариулт өгөхдөө маш хариуцлагагүй хариулт өгсөн. </w:t>
      </w:r>
    </w:p>
    <w:p>
      <w:pPr>
        <w:pStyle w:val="style0"/>
        <w:jc w:val="both"/>
      </w:pPr>
      <w:r>
        <w:rPr/>
      </w:r>
    </w:p>
    <w:p>
      <w:pPr>
        <w:pStyle w:val="style0"/>
        <w:jc w:val="both"/>
      </w:pPr>
      <w:r>
        <w:rPr>
          <w:rFonts w:ascii="Arial" w:hAnsi="Arial"/>
          <w:lang w:val="mn-MN"/>
        </w:rPr>
        <w:tab/>
        <w:t>Өөртөө бүрэн мэдээлэл байхгүй, дутуу мэдээллээр хариулт өгсөн байна лээ. Баян-Өлгий аймагт бол монгол хэлний сургалт сайжирч байгаа. Энэний тод жишээ нь боловсролын үнэлгээний төвөөр жил болгон гаргадаг элсэлтийн ерөнхий шалгалтын дүнгээр аймгуудыг байр эзлүүлдэг юмаа. Энүүгээр сүүлийн 2 жилд бол монгол хэлний шалгалтын дүнгээр 499 оноо хэмжээст оноо авсан байна. Энэ бол 21 аймгаас 10 дугаар байранд орж байгаа.</w:t>
      </w:r>
    </w:p>
    <w:p>
      <w:pPr>
        <w:pStyle w:val="style0"/>
        <w:jc w:val="both"/>
      </w:pPr>
      <w:r>
        <w:rPr/>
      </w:r>
    </w:p>
    <w:p>
      <w:pPr>
        <w:pStyle w:val="style0"/>
        <w:jc w:val="both"/>
      </w:pPr>
      <w:r>
        <w:rPr>
          <w:rFonts w:ascii="Arial" w:hAnsi="Arial"/>
          <w:lang w:val="mn-MN"/>
        </w:rPr>
        <w:tab/>
        <w:t xml:space="preserve">Математик, физик, хими гээд түүх, нийгэм судлал гээд бүх шалгалтын нийт дүнгээр 12 дугаар байранд орж байгаа. Тийм учраас аливаа юмыг нэг жижигхэн нэг тохиолдлоор сүр бадруулж, нийгэмд буруу мэдээлэл түгээх нь бол өөрөө их хор уршигтай гэдгийг энэ дашрамд хэлье. </w:t>
      </w:r>
    </w:p>
    <w:p>
      <w:pPr>
        <w:pStyle w:val="style0"/>
        <w:jc w:val="both"/>
      </w:pPr>
      <w:r>
        <w:rPr/>
      </w:r>
    </w:p>
    <w:p>
      <w:pPr>
        <w:pStyle w:val="style0"/>
        <w:jc w:val="both"/>
      </w:pPr>
      <w:r>
        <w:rPr>
          <w:rFonts w:ascii="Arial" w:hAnsi="Arial"/>
          <w:lang w:val="mn-MN"/>
        </w:rPr>
        <w:tab/>
        <w:t>Тийм учраас сайд нь ч бай, гишүүн нь ч бай аливаа асуудалдаа их нухацтай, бодитой, бодит мэдээлэлд тулгуурлаж хандаж байх ёстой шүү гэдгийг энэ дашрамд хэлье.</w:t>
      </w:r>
    </w:p>
    <w:p>
      <w:pPr>
        <w:pStyle w:val="style0"/>
        <w:jc w:val="both"/>
      </w:pPr>
      <w:r>
        <w:rPr/>
      </w:r>
    </w:p>
    <w:p>
      <w:pPr>
        <w:pStyle w:val="style0"/>
        <w:jc w:val="both"/>
      </w:pPr>
      <w:r>
        <w:rPr>
          <w:rFonts w:ascii="Arial" w:hAnsi="Arial"/>
          <w:lang w:val="mn-MN"/>
        </w:rPr>
        <w:tab/>
        <w:t xml:space="preserve">Зүгээр одоо би гэхэд бол анх их, дээд сургуульд орж ирэхдээ ер нь монгол хэлээр тааруухан байсан шүү дээ. Одоо бол би ямар ч монгол хүнээс найруулгын хувьд ч тэр, аль ч талаар бичих чадварын талаар ч тэр илүү гэхээс дутуу бичихгүй. Тэгэхээр энэ бол нэг талаар боловсролын системийн доголдол явж байгаа. Ерөнхий боловсролын сургуульд ч тэр. Их, дээд сургуульд ч тэр. Энийгээ засах хэрэгтэй улсын хэмжээнд яриад. </w:t>
      </w:r>
    </w:p>
    <w:p>
      <w:pPr>
        <w:pStyle w:val="style0"/>
        <w:jc w:val="both"/>
      </w:pPr>
      <w:r>
        <w:rPr/>
      </w:r>
    </w:p>
    <w:p>
      <w:pPr>
        <w:pStyle w:val="style0"/>
        <w:jc w:val="both"/>
      </w:pPr>
      <w:r>
        <w:rPr>
          <w:rFonts w:ascii="Arial" w:hAnsi="Arial"/>
          <w:lang w:val="mn-MN"/>
        </w:rPr>
        <w:tab/>
        <w:t xml:space="preserve">Нөгөө талаар хувь хүнтэй ч холбоотой асуудал байгаа. Тийм учраас энийгээ бол нэг жижигхэн тохиолдлыг аваачаад нэг сүр бадруулж ярихыг энэнээс хойш болимоор байна гэдгийг хэлмээр байна. </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-За ойлголоо. Санал хэлэх гишүүд, үг хэлэх гишүүд. За Арвин гишүүн. За ингээд Арвин гишүүнээр тасалъя.</w:t>
      </w:r>
    </w:p>
    <w:p>
      <w:pPr>
        <w:pStyle w:val="style0"/>
        <w:jc w:val="both"/>
      </w:pPr>
      <w:r>
        <w:rPr/>
      </w:r>
    </w:p>
    <w:p>
      <w:pPr>
        <w:pStyle w:val="style0"/>
        <w:jc w:val="both"/>
      </w:pPr>
      <w:r>
        <w:rPr>
          <w:rFonts w:ascii="Arial" w:hAnsi="Arial"/>
          <w:lang w:val="mn-MN"/>
        </w:rPr>
        <w:tab/>
      </w:r>
      <w:r>
        <w:rPr>
          <w:rFonts w:ascii="Arial" w:hAnsi="Arial"/>
          <w:b/>
          <w:bCs/>
          <w:lang w:val="mn-MN"/>
        </w:rPr>
        <w:t>Д.Арвин:</w:t>
      </w:r>
      <w:r>
        <w:rPr>
          <w:rFonts w:ascii="Arial" w:hAnsi="Arial"/>
          <w:lang w:val="mn-MN"/>
        </w:rPr>
        <w:t xml:space="preserve"> -Тэгэхээр Байнгын хороо өнөөдөр хүүхэд залуучуудын хүмүүжил, тэр дундаа соёл, гоо зүйн хүмүүжлийн талаар ерөнхийдөө мэдээлэл сонсож байна гэж үзэж байна.</w:t>
      </w:r>
    </w:p>
    <w:p>
      <w:pPr>
        <w:pStyle w:val="style0"/>
        <w:jc w:val="both"/>
      </w:pPr>
      <w:r>
        <w:rPr/>
      </w:r>
    </w:p>
    <w:p>
      <w:pPr>
        <w:pStyle w:val="style0"/>
        <w:jc w:val="both"/>
      </w:pPr>
      <w:r>
        <w:rPr>
          <w:rFonts w:ascii="Arial" w:hAnsi="Arial"/>
          <w:lang w:val="mn-MN"/>
        </w:rPr>
        <w:tab/>
        <w:t xml:space="preserve">Тэгээд үүнтэй холбогдуулаад маш олон гишүүд олон зүйл асуулаа. Олон саналуудыг бас үг асуунгаа, асуулт асуунгаа ярьж байна. Үүнтэй холбогдуулж Байнгын хороо бас нэг чиглэлийн газарт тогтоол хэлбэрээр хүргүүлэх нь зүйтэй байх аа гэж бодож байгаа. Яагаад гэвэл өнөөдөр энэ хөрөнгө оруулалтын бодлогын талаар мэдээж олон хүн ярьж байна шүү дээ. Энийг бол мэдээж ганц яам шийдэхгүй байгаа. </w:t>
      </w:r>
    </w:p>
    <w:p>
      <w:pPr>
        <w:pStyle w:val="style0"/>
        <w:jc w:val="both"/>
      </w:pPr>
      <w:r>
        <w:rPr/>
      </w:r>
    </w:p>
    <w:p>
      <w:pPr>
        <w:pStyle w:val="style0"/>
        <w:jc w:val="both"/>
      </w:pPr>
      <w:r>
        <w:rPr>
          <w:rFonts w:ascii="Arial" w:hAnsi="Arial"/>
          <w:lang w:val="mn-MN"/>
        </w:rPr>
        <w:tab/>
        <w:t xml:space="preserve">Тэгэхээр өнгөрсөн зүгээр төсвөөс харахаар бид нар сайхан л юм ярьдаг. Яг цагаа тулаад ирэхээрээ одоо яг энэ усан бассейн, кино театр барих хөрөнгө оруулалтандаа ерөөсөө Улсын Их Хурал болоод Сангийн яам, Засгийн газар бол хасаад л орж ирдэг. </w:t>
      </w:r>
    </w:p>
    <w:p>
      <w:pPr>
        <w:pStyle w:val="style0"/>
        <w:jc w:val="both"/>
      </w:pPr>
      <w:r>
        <w:rPr/>
      </w:r>
    </w:p>
    <w:p>
      <w:pPr>
        <w:pStyle w:val="style0"/>
        <w:jc w:val="both"/>
      </w:pPr>
      <w:r>
        <w:rPr>
          <w:rFonts w:ascii="Arial" w:hAnsi="Arial"/>
          <w:lang w:val="mn-MN"/>
        </w:rPr>
        <w:tab/>
        <w:t>Жишээлбэл манай Баянзүрх дүүрэг бол одоо 400 гаруй мянган хүн амтай энэ дүүрэгт нийт хүн амын 65 хувь нь залуучууд байхад нэг ширхэг ч одоо усан бассейн байхгүй, кино театр байхгүй, кино театр тавьж өгөөч гээд одоо явуулсан боловч өнөөдөр хөрөнгө оруулалтын жагсаалтаас хасагдчихсан байгаа шүү дээ тийм ээ Баянзүрх дүүргийн хэмжээнд.</w:t>
      </w:r>
    </w:p>
    <w:p>
      <w:pPr>
        <w:pStyle w:val="style0"/>
        <w:jc w:val="both"/>
      </w:pPr>
      <w:r>
        <w:rPr/>
      </w:r>
    </w:p>
    <w:p>
      <w:pPr>
        <w:pStyle w:val="style0"/>
        <w:jc w:val="both"/>
      </w:pPr>
      <w:r>
        <w:rPr>
          <w:rFonts w:ascii="Arial" w:hAnsi="Arial"/>
          <w:lang w:val="mn-MN"/>
        </w:rPr>
        <w:tab/>
        <w:t>Тэгээд ингээд үзээд ирэхээрээ энэ хөрөнгө оруулалт өнөөдөр бид нар ярьчихаад, өнөөдөр эхний асуудал сайхан юм ярилаа шүү дээ. Монгол  судлалын талаар 8 тэрбум төгрөг баталдаг гэнэ. Миний инээд хүрч байгаа байхгүй юу. Цагаа тулаад юун 8 тэрбум төгрөг битгий хэл 800 мянган төгрөг бараг юмаа тавьж чадахгүй байдаг. Ярихаараа сайхан ярьдаг. Яг төсөв батлаад ирэх үеэрээ соёл, нийгмийнхээ салбарыг хаячихдаг шүү дээ. Тэгээд ярих болохоор одоо ам аман дээрээ олон юм ярьдаг. Яг хаслаа гээд хэн хөөцөлддөг юм. Хөөцөлдөж байгаа нэг ч гишүүн байхгүй шүү дээ.</w:t>
      </w:r>
    </w:p>
    <w:p>
      <w:pPr>
        <w:pStyle w:val="style0"/>
        <w:jc w:val="both"/>
      </w:pPr>
      <w:r>
        <w:rPr/>
      </w:r>
    </w:p>
    <w:p>
      <w:pPr>
        <w:pStyle w:val="style0"/>
        <w:jc w:val="both"/>
      </w:pPr>
      <w:r>
        <w:rPr>
          <w:rFonts w:ascii="Arial" w:hAnsi="Arial"/>
          <w:lang w:val="mn-MN"/>
        </w:rPr>
        <w:tab/>
        <w:t xml:space="preserve">Тийм учраас өнөөдөр ийм чухал асуудал  хэлэлцэж байгаа бол хөрөнгө оруулалтын бодлогодоо одоо усан бассейн, кино театр, хүүхэд, залуучуудтай холбоотой ийм юмыг хийх ёстой гэж Засгийн газар Сангийн яаманд нь үүрэг өгөх хэрэгтэй шүү дээ. Тэгээд хий хэлэлцээд л, агаарт нэг цаг барсан юм шиг улсууд сууж байдаг. </w:t>
      </w:r>
    </w:p>
    <w:p>
      <w:pPr>
        <w:pStyle w:val="style0"/>
        <w:jc w:val="both"/>
      </w:pPr>
      <w:r>
        <w:rPr>
          <w:rFonts w:ascii="Arial" w:hAnsi="Arial"/>
          <w:lang w:val="mn-MN"/>
        </w:rPr>
        <w:tab/>
        <w:t>Радио, телевизийн бодлогод юу хийх юм. Хэлдэг хүн байхгүй шүү дээ. Бүгдээрээ чөлөөт хэвлэлүүдтэй холбоотой. Тэгээд одоо өнөөдөр кино ярьж л байна. Цагаа тулаад ирэхээр ямар ч яриад л өнгөрдөг. Тэгээд энийг өнөөдөр радио, телевизийн бодлогод хийх ёстой гэдэг талаар бас тогтоолын төсөл гаргах ёстой.</w:t>
      </w:r>
    </w:p>
    <w:p>
      <w:pPr>
        <w:pStyle w:val="style0"/>
        <w:jc w:val="both"/>
      </w:pPr>
      <w:r>
        <w:rPr/>
      </w:r>
    </w:p>
    <w:p>
      <w:pPr>
        <w:pStyle w:val="style0"/>
        <w:jc w:val="both"/>
      </w:pPr>
      <w:r>
        <w:rPr>
          <w:rFonts w:ascii="Arial" w:hAnsi="Arial"/>
          <w:lang w:val="mn-MN"/>
        </w:rPr>
        <w:tab/>
        <w:t xml:space="preserve">Хүүхэд, залуучуудын хүмүүжлийн ажил гээд өнөөдөр мэдээж олон талын, олон сайхан хэлбэрийн ажлууд зохиосныг сайдаас ярилаа. Гэсэн хэдий ч гэсэн энд бол дандаа нийгмийн идэвхтэй хүүхдүүд оролцож байгаа шүү дээ. Дандаа энэ урлаг, соёл. Гэтэл цаана нь байгаа оролцож чадахгүй байгаа хүүхдүүдийн талаар Боловсролын яаманд асуудал тавих ёстой шүү дээ. </w:t>
      </w:r>
    </w:p>
    <w:p>
      <w:pPr>
        <w:pStyle w:val="style0"/>
        <w:jc w:val="both"/>
      </w:pPr>
      <w:r>
        <w:rPr/>
      </w:r>
    </w:p>
    <w:p>
      <w:pPr>
        <w:pStyle w:val="style0"/>
        <w:jc w:val="both"/>
      </w:pPr>
      <w:r>
        <w:rPr>
          <w:rFonts w:ascii="Arial" w:hAnsi="Arial"/>
          <w:lang w:val="mn-MN"/>
        </w:rPr>
        <w:tab/>
        <w:t>Өнөөдөр Боловсролын яам гэхэд л одоо яг өнөөдөр сургууль дээр 30-40 дугуйлан явж байтал багш нарт нь нэг ч мөнгө тавигдаж орж ирээгүй. 5-хан багшийг одоо жилд дугуйлан ажиллуулсных нь төлөө сургууль болгоноос хуучин бид нарын үед чинь бол сургууль дээр дугуйлан, соёл хүмүүжлийн бүх дугуйлангууд байдаг. Тэрний хүчинд бид нар өнөөдөр өдий дайтай сайхан явж байгаа шүү  дээ.</w:t>
      </w:r>
    </w:p>
    <w:p>
      <w:pPr>
        <w:pStyle w:val="style0"/>
        <w:jc w:val="both"/>
      </w:pPr>
      <w:r>
        <w:rPr/>
      </w:r>
    </w:p>
    <w:p>
      <w:pPr>
        <w:pStyle w:val="style0"/>
        <w:jc w:val="both"/>
      </w:pPr>
      <w:r>
        <w:rPr>
          <w:rFonts w:ascii="Arial" w:hAnsi="Arial"/>
          <w:lang w:val="mn-MN"/>
        </w:rPr>
        <w:tab/>
        <w:t xml:space="preserve">Өнөөдөр ерөнхий боловсролын сургуулиудын хүүхдийн бүх соёл, урлаг, дугуйлангийн мөнгийг хасчихсан орж ирж байгаа юм чинь юун хүүхдийн соёл хүмүүжил юм. Хүүхэд гэдэг чинь гэр бүл, цэцэрлэг, сургуулиасаа л гоо зүйн хүмүүжлийг авдаг. Гэтэл өнөөдөр сургуульд нь тэр одоо зүйлийг дугуйлангуудын, хүүхдүүд хүртэл өөрсдөө өнөөдөр чадалтай хүүхдүүд хүртэл өөрсдөө дугуйлан хичээллэе гээд ингээд дэмжих хөтөлбөр бариад ирэхэд дэмжиж байгаа юм нэг ч байхгүй. </w:t>
      </w:r>
    </w:p>
    <w:p>
      <w:pPr>
        <w:pStyle w:val="style0"/>
        <w:jc w:val="both"/>
      </w:pPr>
      <w:r>
        <w:rPr/>
      </w:r>
    </w:p>
    <w:p>
      <w:pPr>
        <w:pStyle w:val="style0"/>
        <w:jc w:val="both"/>
      </w:pPr>
      <w:r>
        <w:rPr>
          <w:rFonts w:ascii="Arial" w:hAnsi="Arial"/>
          <w:lang w:val="mn-MN"/>
        </w:rPr>
        <w:tab/>
        <w:t>Бичгийг нь бичээд л яам уруу очно, одоо шатрын олон улсын хэмжээний мастер сургууль дээрээ шатрын дугуйлан ажиллая гэхэд дэмждэг нэг ч хөтөлбөр байхгүй. Тэгээд бид нар ярихаараа тийм нэг урлаг соёлыг л авьяастай хүүхдийн дунд юм зохиосноо ярихаас биш яг амьдрал дээрээ хүүхэд залуучуудын хүмүүжлийг сургууль дээр нь яах ёстой юм. Дугуйлангууд байгуулах ёстой, тэрнийх нь хөрөнгө мөнгийг одоо цалинд нь, багш нарынх нь тэр цалинд нь тусгаад ирдэг гэсэн ийм тогтоол гаргах ёстой шүү дээ.</w:t>
      </w:r>
    </w:p>
    <w:p>
      <w:pPr>
        <w:pStyle w:val="style0"/>
        <w:jc w:val="both"/>
      </w:pPr>
      <w:r>
        <w:rPr/>
      </w:r>
    </w:p>
    <w:p>
      <w:pPr>
        <w:pStyle w:val="style0"/>
        <w:jc w:val="both"/>
      </w:pPr>
      <w:r>
        <w:rPr>
          <w:rFonts w:ascii="Arial" w:hAnsi="Arial"/>
          <w:lang w:val="mn-MN"/>
        </w:rPr>
        <w:tab/>
        <w:t>Хүүхэд бол бас нөгөө талаараа сургуулиас гадна гэр бүлд гоо зүйн хүмүүжил авах ёстой. Энийг гэр бүлд яаж хүмүүжил өгөх вэ гэдэг зөвлөмж, гарын авлагыг одоо энэ хэлбэрээр ийм тогтоол гаргаж байж, энэ ярианы үр дүнг гаргамаар байна.</w:t>
      </w:r>
    </w:p>
    <w:p>
      <w:pPr>
        <w:pStyle w:val="style0"/>
        <w:jc w:val="both"/>
      </w:pPr>
      <w:r>
        <w:rPr/>
      </w:r>
    </w:p>
    <w:p>
      <w:pPr>
        <w:pStyle w:val="style0"/>
        <w:jc w:val="both"/>
      </w:pPr>
      <w:r>
        <w:rPr>
          <w:rFonts w:ascii="Arial" w:hAnsi="Arial"/>
          <w:lang w:val="mn-MN"/>
        </w:rPr>
        <w:tab/>
        <w:t>Ийм учраас Байнгын хорооноос чиглэлийн яамдуудад өнөөдөр гишүүдийн ярьсан сэдвээр нь чиглэлийн яамдуудад энэ хүүхдийн хүмүүжил гэдэг чинь ганц соёл, боловсролын сайдын асуудал биш гоо зүйн хүмүүжлийн асуудал, энэ бүх яамдын асуудал учраас холбогдох яамдуудад нь, Засгийн газарт нь ийм тогтоол хэлбэрээр чиглэл өгөх нь зүйтэй байх аа гэсэн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-За ойлголоо. Ингээд өнөөдрийн хуралдааныг дүгнээд хэлэхэд бол энэ Соёл, спорт, аялал жуулчлалын сайдын мэдээлэлтэй холбогдуулж гишүүдийн асуусан нэлээд олон асуултуудыг протоколоор холбогдох газруудаар нь тодруулаад, тэгээд буцаагаад одоо Байнгын хороогоор дамжуулж, гишүүдэд мэдээлэх ёстой шүү. </w:t>
      </w:r>
    </w:p>
    <w:p>
      <w:pPr>
        <w:pStyle w:val="style0"/>
        <w:jc w:val="both"/>
      </w:pPr>
      <w:r>
        <w:rPr/>
      </w:r>
    </w:p>
    <w:p>
      <w:pPr>
        <w:pStyle w:val="style0"/>
        <w:jc w:val="both"/>
      </w:pPr>
      <w:r>
        <w:rPr>
          <w:rFonts w:ascii="Arial" w:hAnsi="Arial"/>
          <w:lang w:val="mn-MN"/>
        </w:rPr>
        <w:tab/>
        <w:t>Энэ дотор бол одоо хувьчлагдсан объектуудын тухай хэд хэдэн удаа асуусан. Энэ дээр төрийн объектуудыг хувьчлахдаа гэрээгээр өгсөн байдаг аа. Тэр гэрээний хэрэгжилт, гэрээний хэрэгжилтийн явц, дүгнэлтийн талаар Засгийн газар ерөөсөө ажилладаггүй. Энэ  тал дээр холбогдох мэдээллүүдийг гишүүдэд өгнө. Бас хэд хэдэн асуултууд байгаа. Ингээд энийг бол протоколоор тэмдэглэж, үүрэг даалгавар болгож өгье.</w:t>
      </w:r>
    </w:p>
    <w:p>
      <w:pPr>
        <w:pStyle w:val="style0"/>
        <w:jc w:val="both"/>
      </w:pPr>
      <w:r>
        <w:rPr/>
      </w:r>
    </w:p>
    <w:p>
      <w:pPr>
        <w:pStyle w:val="style0"/>
        <w:jc w:val="both"/>
      </w:pPr>
      <w:r>
        <w:rPr>
          <w:rFonts w:ascii="Arial" w:hAnsi="Arial"/>
          <w:lang w:val="mn-MN"/>
        </w:rPr>
        <w:tab/>
        <w:t xml:space="preserve">Дээр нь нэмээд хэлэхэд аман өв их алдагдаж байгаа. Хэдэн аман өв бүртгэгдсэн яг заавал заах ёстой 10 домог хаана байна гээд энэ нэлээн тийм айл гэрийн үүдээр орсон тийм бодлогууд уруугаа нэлээн онцгой анхаарахгүй бол ингээд нэг дээгүүр хөвөөд л байвал бас ноцтой шүү. Тэгээд тогтоолоор хэд хэдэн үүрэг өгье гэсэн саналтай байна. </w:t>
      </w:r>
    </w:p>
    <w:p>
      <w:pPr>
        <w:pStyle w:val="style0"/>
        <w:jc w:val="both"/>
      </w:pPr>
      <w:r>
        <w:rPr/>
      </w:r>
    </w:p>
    <w:p>
      <w:pPr>
        <w:pStyle w:val="style0"/>
        <w:jc w:val="both"/>
      </w:pPr>
      <w:r>
        <w:rPr>
          <w:rFonts w:ascii="Arial" w:hAnsi="Arial"/>
          <w:lang w:val="mn-MN"/>
        </w:rPr>
        <w:tab/>
        <w:t>Нэгдүгээрт, сая Арвин гишүүний ярьсан энэ хөрөнгө оруулалттай холбоотой асуудлуудыг нэлээн онцгой анхаарч, бас нэлээн хэд хэдэн чухал асуудлуудыг бас Арвин гишүүн хэлсэн. Энийг бас саналын томьёоллоо өгөөд, тэгээд энэ тогтоолд тусгаж оруулъя гэсэн саналтай байна.</w:t>
      </w:r>
    </w:p>
    <w:p>
      <w:pPr>
        <w:pStyle w:val="style0"/>
        <w:jc w:val="both"/>
      </w:pPr>
      <w:r>
        <w:rPr/>
      </w:r>
    </w:p>
    <w:p>
      <w:pPr>
        <w:pStyle w:val="style0"/>
        <w:jc w:val="both"/>
      </w:pPr>
      <w:r>
        <w:rPr>
          <w:rFonts w:ascii="Arial" w:hAnsi="Arial"/>
          <w:lang w:val="mn-MN"/>
        </w:rPr>
        <w:tab/>
        <w:t>Дээр нь нэмээд киноны тухай хууль, өргөн нэвтрүүлгийн тухай хуульд нэмэлт, өөрчлөлт оруулах тухай хуулийн төслийг одоо энэ хаврын чуулганд хэлэлцүүлэхээр Засгийн газраас өргөн барьж оруулж ирэхийг Соёл, спорт, аялал жуулчлалын яамны сайдад даалгавар өгч, энэ тогтоолоор даалгавар өгье.</w:t>
      </w:r>
    </w:p>
    <w:p>
      <w:pPr>
        <w:pStyle w:val="style0"/>
        <w:jc w:val="both"/>
      </w:pPr>
      <w:r>
        <w:rPr/>
      </w:r>
    </w:p>
    <w:p>
      <w:pPr>
        <w:pStyle w:val="style0"/>
        <w:jc w:val="both"/>
      </w:pPr>
      <w:r>
        <w:rPr>
          <w:rFonts w:ascii="Arial" w:hAnsi="Arial"/>
          <w:lang w:val="mn-MN"/>
        </w:rPr>
        <w:tab/>
        <w:t xml:space="preserve">Дээр нь нэмээд хүүхэд залуучуудад чиглэсэн кино, телевиз, радиогийн монгол агуулгыг нэмэгдүүлэхэд тогтмол төсөв төлөвлөж, зарцуулж байхыг Засгийн газарт үүрэг өгөөд, телевизүүдэд бас энэ чиглэлээр тэр лицензтэй нь  холбож ингэж чиглэл үүрэг өгөхгүй бол энэ бүр ноцтой асуудалд ирчихсэн юм байгаа юм. Энийг бүр бас тогтоолын гуравдугаар заалт болгож оруулмаар байна. </w:t>
      </w:r>
    </w:p>
    <w:p>
      <w:pPr>
        <w:pStyle w:val="style0"/>
        <w:jc w:val="both"/>
      </w:pPr>
      <w:r>
        <w:rPr/>
      </w:r>
    </w:p>
    <w:p>
      <w:pPr>
        <w:pStyle w:val="style0"/>
        <w:jc w:val="both"/>
      </w:pPr>
      <w:r>
        <w:rPr>
          <w:rFonts w:ascii="Arial" w:hAnsi="Arial"/>
          <w:lang w:val="mn-MN"/>
        </w:rPr>
        <w:tab/>
        <w:t xml:space="preserve">Энэ дашрамд хэлэхэд бол манай телевизүүдээс гайгүй нь байгаа. </w:t>
      </w:r>
      <w:r>
        <w:rPr>
          <w:rFonts w:ascii="Arial" w:hAnsi="Arial"/>
          <w:lang w:val="en-US"/>
        </w:rPr>
        <w:t xml:space="preserve">UBS </w:t>
      </w:r>
      <w:r>
        <w:rPr>
          <w:rFonts w:ascii="Arial" w:hAnsi="Arial"/>
          <w:lang w:val="mn-MN"/>
        </w:rPr>
        <w:t xml:space="preserve">л ганц одоо нэг соёл, яг монгол агуулгатай ганц нэг юм явуулаад байна уу л гэж харагдаж байна шүү дээ. Тэгээд бусдууд нь бас энэ дээр анхаарах ёстой болов уу. </w:t>
      </w:r>
    </w:p>
    <w:p>
      <w:pPr>
        <w:pStyle w:val="style0"/>
        <w:jc w:val="both"/>
      </w:pPr>
      <w:r>
        <w:rPr/>
      </w:r>
    </w:p>
    <w:p>
      <w:pPr>
        <w:pStyle w:val="style0"/>
        <w:jc w:val="both"/>
      </w:pPr>
      <w:r>
        <w:rPr>
          <w:rFonts w:ascii="Arial" w:hAnsi="Arial"/>
          <w:lang w:val="mn-MN"/>
        </w:rPr>
        <w:tab/>
        <w:t xml:space="preserve">За ингээд тогтоолын төслийг саяны томьёоллоор баталъя гэсэн ийм санал байна. Асуултууд байгаа юу. Түрүүн асуулт тасалсан шүү дээ. </w:t>
      </w:r>
    </w:p>
    <w:p>
      <w:pPr>
        <w:pStyle w:val="style0"/>
        <w:jc w:val="both"/>
      </w:pPr>
      <w:r>
        <w:rPr/>
      </w:r>
    </w:p>
    <w:p>
      <w:pPr>
        <w:pStyle w:val="style0"/>
        <w:jc w:val="both"/>
      </w:pPr>
      <w:r>
        <w:rPr>
          <w:rFonts w:ascii="Arial" w:hAnsi="Arial"/>
          <w:lang w:val="mn-MN"/>
        </w:rPr>
        <w:tab/>
      </w:r>
      <w:r>
        <w:rPr>
          <w:rFonts w:ascii="Arial" w:hAnsi="Arial"/>
          <w:b/>
          <w:bCs/>
          <w:lang w:val="mn-MN"/>
        </w:rPr>
        <w:t>А.Тлейхан:</w:t>
      </w:r>
      <w:r>
        <w:rPr>
          <w:rFonts w:ascii="Arial" w:hAnsi="Arial"/>
          <w:lang w:val="mn-MN"/>
        </w:rPr>
        <w:t xml:space="preserve"> -Тогтоолын төсөлтэй холбогдуулж. </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-Тлейхан гишүүн, дараа нь Отгонбаяр гишүүн, Энх-Амгалан гишүүн.</w:t>
      </w:r>
    </w:p>
    <w:p>
      <w:pPr>
        <w:pStyle w:val="style0"/>
        <w:jc w:val="both"/>
      </w:pPr>
      <w:r>
        <w:rPr/>
      </w:r>
    </w:p>
    <w:p>
      <w:pPr>
        <w:pStyle w:val="style0"/>
        <w:jc w:val="both"/>
      </w:pPr>
      <w:r>
        <w:rPr>
          <w:rFonts w:ascii="Arial" w:hAnsi="Arial"/>
          <w:lang w:val="mn-MN"/>
        </w:rPr>
        <w:tab/>
      </w:r>
      <w:r>
        <w:rPr>
          <w:rFonts w:ascii="Arial" w:hAnsi="Arial"/>
          <w:b/>
          <w:bCs/>
          <w:lang w:val="mn-MN"/>
        </w:rPr>
        <w:t>А.Тлейхан:</w:t>
      </w:r>
      <w:r>
        <w:rPr>
          <w:rFonts w:ascii="Arial" w:hAnsi="Arial"/>
          <w:lang w:val="mn-MN"/>
        </w:rPr>
        <w:t xml:space="preserve"> -Тогтоолын төслийг бэлтгэж оруулаагүй байж батална гэж байхгүй шүү дээ. Тийм учраас энэ хурлаас энэ сая гишүүд мэдээлэл сонссон тийм биз дээ. Шийдмээр юм их байгаа юм байна. Энэ Соёл, спорт, аялал жуулчлалын яаманд бас бид Байнгын хорооны зүгээс тодорхой дэмжлэг үзүүлэх ёстой юм байна. Тэр зүйлүүдийг багтаасан тогтоолын төслөө одоо энэ аялал жуулчлалын яам, манай Нийгмийн байнгын хорооны ажлын албанаас бэлтгээд дараагийн хурлаар хэлэлцүүлж байж батлуулахаас биш одоо батална гэж байхгүй шүү дээ.</w:t>
      </w:r>
    </w:p>
    <w:p>
      <w:pPr>
        <w:pStyle w:val="style0"/>
        <w:jc w:val="both"/>
      </w:pPr>
      <w:r>
        <w:rPr/>
      </w:r>
    </w:p>
    <w:p>
      <w:pPr>
        <w:pStyle w:val="style0"/>
        <w:jc w:val="both"/>
      </w:pPr>
      <w:r>
        <w:rPr>
          <w:rFonts w:ascii="Arial" w:hAnsi="Arial"/>
          <w:lang w:val="mn-MN"/>
        </w:rPr>
        <w:tab/>
        <w:t>Тийм учраас бид бэлтгэх үүрэг л өгөх нь зөв байх.</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-Тийм тийм. Тлейхан гишүүн ээ, тэгээд бүр ажлын хэсэг гаргаад дараагийн хуралдаанаар оруулъя гэсэн байдлаар бас эзэн биетэй явсан нь дээр байх гэсэн бодол байгаа шүү. Тийм утгаараа сая ярьсан зүйлүүдээ жаахан базаж хэлж байгаа, нэмж хасах юм зөндөө байлгүй яах вэ. </w:t>
      </w:r>
    </w:p>
    <w:p>
      <w:pPr>
        <w:pStyle w:val="style0"/>
        <w:jc w:val="both"/>
      </w:pPr>
      <w:r>
        <w:rPr/>
      </w:r>
    </w:p>
    <w:p>
      <w:pPr>
        <w:pStyle w:val="style0"/>
        <w:jc w:val="both"/>
      </w:pPr>
      <w:r>
        <w:rPr>
          <w:rFonts w:ascii="Arial" w:hAnsi="Arial"/>
          <w:lang w:val="mn-MN"/>
        </w:rPr>
        <w:tab/>
        <w:t>За Отгонбаяр гишүүн, тэгээд Энх-Амгалан гишүүн.</w:t>
      </w:r>
    </w:p>
    <w:p>
      <w:pPr>
        <w:pStyle w:val="style0"/>
        <w:jc w:val="both"/>
      </w:pPr>
      <w:r>
        <w:rPr/>
      </w:r>
    </w:p>
    <w:p>
      <w:pPr>
        <w:pStyle w:val="style0"/>
        <w:jc w:val="both"/>
      </w:pPr>
      <w:r>
        <w:rPr>
          <w:rFonts w:ascii="Arial" w:hAnsi="Arial"/>
          <w:lang w:val="mn-MN"/>
        </w:rPr>
        <w:tab/>
      </w:r>
      <w:r>
        <w:rPr>
          <w:rFonts w:ascii="Arial" w:hAnsi="Arial"/>
          <w:b/>
          <w:bCs/>
          <w:lang w:val="mn-MN"/>
        </w:rPr>
        <w:t xml:space="preserve">Ё.Отгонбаяр: </w:t>
      </w:r>
      <w:r>
        <w:rPr>
          <w:rFonts w:ascii="Arial" w:hAnsi="Arial"/>
          <w:lang w:val="mn-MN"/>
        </w:rPr>
        <w:t xml:space="preserve">-Тийм ер нь бол их чухал асуудал учраас энэ тогтоолыг зүгээр ингээд хөнгөн баталчхаж болохгүй байх аа. Ажлын хэсэг гаргаж, нягтлах нь зүйтэй гэсэн ийм бодолтой байна. </w:t>
      </w:r>
    </w:p>
    <w:p>
      <w:pPr>
        <w:pStyle w:val="style0"/>
        <w:jc w:val="both"/>
      </w:pPr>
      <w:r>
        <w:rPr/>
      </w:r>
    </w:p>
    <w:p>
      <w:pPr>
        <w:pStyle w:val="style0"/>
        <w:jc w:val="both"/>
      </w:pPr>
      <w:r>
        <w:rPr>
          <w:rFonts w:ascii="Arial" w:hAnsi="Arial"/>
          <w:lang w:val="mn-MN"/>
        </w:rPr>
        <w:tab/>
        <w:t>Ялангуяа энэ салбарт явуулах бодлогоо Оюунгэрэл сайд аа тодорхойлмоор байна аа. Соёлын талаар баримтлах төрийн бодлого бол батлагдчихсан. Тэгээд эндээсээ одоо яг арилжааны телевизүүдэд, хэвлэл, мэдээллийн байгууллагуудад, одоо ном хэвлэхэд хүүхдийн номын бодлого гэсэн ийм бодлогуудаа их цэгцтэй томьёолоод, тэгээд хэрэгжүүлэх механизмаа яахгүй бол түрүүчийн таны хариултаас би бодлогыг нь ерөөсөө хараагүй.</w:t>
      </w:r>
    </w:p>
    <w:p>
      <w:pPr>
        <w:pStyle w:val="style0"/>
        <w:jc w:val="both"/>
      </w:pPr>
      <w:r>
        <w:rPr/>
      </w:r>
    </w:p>
    <w:p>
      <w:pPr>
        <w:pStyle w:val="style0"/>
        <w:jc w:val="both"/>
      </w:pPr>
      <w:r>
        <w:rPr>
          <w:rFonts w:ascii="Arial" w:hAnsi="Arial"/>
          <w:lang w:val="mn-MN"/>
        </w:rPr>
        <w:tab/>
        <w:t>Та ярьж байснаа гэнэтхэн кино гээд нэг тийшээгээ яваад өгнө лээ. Тэнд чинь ном гэж байгаа, телевизүүд гэж байгаа. Механизмууд чинь ерөөсөө сайн дурын үндсэн дээр байгаа юм шиг ойлгогдож байна лээ. Тэгэхээр зэрэг механизмуудыг бий болгох хэрэгтэй. Энд бий болгох бүх үндэслэлүүд нь байгаа шүү дээ. Тэгж байж энэ тогтоолыг нэлээн нухацтай гаргасан нь дээр байх аа.</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-Энх-Амгалан гишүүн.</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-Би бусад гишүүдтэй санал нэг байна аа. Үнэхээр чухал асуудал. Тэгэхээр яг хүүхэд залуучуудыг хөгжүүлэх энэ асуудалтай холбоотойгоор зүгээр тогтоолыг ингэж хөнгөн гоомой хандаж болохгүй байх аа. Энэ дээр бас тооцоо судалгаа, яг бүр томоохон ажлын хэсэг гарч байж энэ дээр нэлээн чухал тогтоол гарах ёстой байх гэж бодож байна.</w:t>
      </w:r>
    </w:p>
    <w:p>
      <w:pPr>
        <w:pStyle w:val="style0"/>
        <w:jc w:val="both"/>
      </w:pPr>
      <w:r>
        <w:rPr/>
      </w:r>
    </w:p>
    <w:p>
      <w:pPr>
        <w:pStyle w:val="style0"/>
        <w:jc w:val="both"/>
      </w:pPr>
      <w:r>
        <w:rPr>
          <w:rFonts w:ascii="Arial" w:hAnsi="Arial"/>
          <w:lang w:val="mn-MN"/>
        </w:rPr>
        <w:tab/>
        <w:t xml:space="preserve">Гол нь одоо энэ хөдөөгийн хүүхэд залуучуудыг энэ урлаг спортоор хөгжүүлэх бүр тусгайлсан хөтөлбөр боловсруулах зайлшгүй шаардлага байж байгаа юмаа тийм ээ. </w:t>
      </w:r>
    </w:p>
    <w:p>
      <w:pPr>
        <w:pStyle w:val="style0"/>
        <w:jc w:val="both"/>
      </w:pPr>
      <w:r>
        <w:rPr/>
      </w:r>
    </w:p>
    <w:p>
      <w:pPr>
        <w:pStyle w:val="style0"/>
        <w:jc w:val="both"/>
      </w:pPr>
      <w:r>
        <w:rPr>
          <w:rFonts w:ascii="Arial" w:hAnsi="Arial"/>
          <w:lang w:val="mn-MN"/>
        </w:rPr>
        <w:tab/>
        <w:t>Хөдөөгийн иргэдэд хүргэх энэ спорт заалны хүрэлцээ, соёлын төв, номын сангийн хүрэлцээ хангамжийг яаж сайжруулах талаар ер нь яг ямархуу арга хэмжээ авч хэрэгжүүлэх зайлшгүй шаардлагатай юм бэ гэх мэтчилэнгээр энэ бол нэлээн цаг судалгаа шаардсан ийм ажил учраас тодорхой ажлын хэсэг гарч, энэ дээр бүр нэг ийм үндэслэлтэй, тооцоотой, судалгаатай ийм Их Хурлын Байнгын хорооны тогтоол гарах ёстой гэсэн саналтай байна.</w:t>
      </w:r>
    </w:p>
    <w:p>
      <w:pPr>
        <w:pStyle w:val="style0"/>
        <w:jc w:val="both"/>
      </w:pPr>
      <w:r>
        <w:rPr/>
      </w:r>
    </w:p>
    <w:p>
      <w:pPr>
        <w:pStyle w:val="style0"/>
        <w:jc w:val="both"/>
      </w:pPr>
      <w:r>
        <w:rPr>
          <w:rFonts w:ascii="Arial" w:hAnsi="Arial"/>
          <w:lang w:val="mn-MN"/>
        </w:rPr>
        <w:tab/>
      </w:r>
      <w:r>
        <w:rPr>
          <w:rFonts w:ascii="Arial" w:hAnsi="Arial"/>
          <w:b/>
          <w:bCs/>
          <w:lang w:val="mn-MN"/>
        </w:rPr>
        <w:t xml:space="preserve">С.Ганбаатар: </w:t>
      </w:r>
      <w:r>
        <w:rPr>
          <w:rFonts w:ascii="Arial" w:hAnsi="Arial"/>
          <w:lang w:val="mn-MN"/>
        </w:rPr>
        <w:t>-За ингээд тийм ажлын хэсгийг Энх-Амгалан гишүүнээр ахлуулаад, тэгээд бусад нь орчихно биз дээ. Ингээд ажлын хэсгийг Энх-Амгалан гишүүнээр ахлуулъя гэсэн тийм санал байна. Дэмжиж байгаа гишүүд гараа өргөх үү. 12-7.</w:t>
      </w:r>
    </w:p>
    <w:p>
      <w:pPr>
        <w:pStyle w:val="style0"/>
        <w:jc w:val="both"/>
      </w:pPr>
      <w:r>
        <w:rPr/>
      </w:r>
    </w:p>
    <w:p>
      <w:pPr>
        <w:pStyle w:val="style0"/>
        <w:jc w:val="both"/>
      </w:pPr>
      <w:r>
        <w:rPr>
          <w:rFonts w:ascii="Arial" w:hAnsi="Arial"/>
          <w:lang w:val="mn-MN"/>
        </w:rPr>
        <w:tab/>
        <w:t>Тэгээд Энх-Амгалан гишүүн ээ, сая ярьсан зүйлүүдийг бүгдийг нь бас протоколоор өгнө. Бас энэ киноны хууль байна уу энэ гурав, дөрвөн ч бас шийдвэрүүд зарим хоёр нь хууль байна. Ингээд гарна. Энэний ерөнхий рам чиглэл ер нь танай ажлын хэсгээс гарах байх шүү. Ингээд өнөөдрийн хэлэлцэх асуудлыг энэ хоёр дахь.</w:t>
      </w:r>
    </w:p>
    <w:p>
      <w:pPr>
        <w:pStyle w:val="style0"/>
        <w:jc w:val="both"/>
      </w:pPr>
      <w:r>
        <w:rPr/>
      </w:r>
    </w:p>
    <w:p>
      <w:pPr>
        <w:pStyle w:val="style0"/>
        <w:jc w:val="both"/>
      </w:pPr>
      <w:r>
        <w:rPr>
          <w:rFonts w:ascii="Arial" w:hAnsi="Arial"/>
          <w:lang w:val="mn-MN"/>
        </w:rPr>
        <w:tab/>
      </w:r>
      <w:r>
        <w:rPr>
          <w:rFonts w:ascii="Arial" w:hAnsi="Arial"/>
          <w:b/>
          <w:bCs/>
          <w:lang w:val="mn-MN"/>
        </w:rPr>
        <w:t>Ё.Отгонбаяр:</w:t>
      </w:r>
      <w:r>
        <w:rPr>
          <w:rFonts w:ascii="Arial" w:hAnsi="Arial"/>
          <w:lang w:val="mn-MN"/>
        </w:rPr>
        <w:t xml:space="preserve"> -Ганбаатар даргаа, би салбар хариуцаж байсны хувьд орчихъё. </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-Тэгэлгүй яах вэ, ахлах нь тодорхой бол бусад нь тэгээд Отгонбаяр гишүүн орох нь байна, Бакей гишүүн хамгийн сайн монгол хэлээр найруулга зүйтэй хүн байгаа. За ингээд бусдууд нь бас саналаараа орох нь байна шүү дээ ингээд. Саналаа бичээд өгөх нь байна шүү Энх-Амгалан гишүүн ээ. </w:t>
      </w:r>
    </w:p>
    <w:p>
      <w:pPr>
        <w:pStyle w:val="style0"/>
        <w:jc w:val="both"/>
      </w:pPr>
      <w:r>
        <w:rPr/>
      </w:r>
    </w:p>
    <w:p>
      <w:pPr>
        <w:pStyle w:val="style0"/>
        <w:jc w:val="both"/>
      </w:pPr>
      <w:r>
        <w:rPr>
          <w:rFonts w:ascii="Arial" w:hAnsi="Arial"/>
          <w:lang w:val="mn-MN"/>
        </w:rPr>
        <w:tab/>
        <w:t>За ингээд өнөөдрийн ажлын хэсэг байгууллаа. Ингээд ажлын хэсэг Энх-Амгалан гишүүнээр ахлуулна. Гишүүд ээ, дараагийн асуудал байгаа шүү. Уянга гишүүн орох нь байна шүү. Байгаа шүү дээ. Хэлэлцэх асуудлаа та нар батлаа биз дээ энэ чинь суугаач.</w:t>
        <w:tab/>
        <w:t xml:space="preserve">За Оюунгэрэл сайдад баярлалаа. </w:t>
      </w:r>
    </w:p>
    <w:p>
      <w:pPr>
        <w:pStyle w:val="style0"/>
        <w:jc w:val="both"/>
      </w:pPr>
      <w:r>
        <w:rPr/>
      </w:r>
    </w:p>
    <w:p>
      <w:pPr>
        <w:pStyle w:val="style0"/>
        <w:jc w:val="both"/>
      </w:pPr>
      <w:r>
        <w:rPr>
          <w:rFonts w:ascii="Arial" w:hAnsi="Arial"/>
          <w:lang w:val="mn-MN"/>
        </w:rPr>
        <w:tab/>
        <w:t xml:space="preserve">Одоо жижиг, дунд үйлдвэрлэлийг хөгжүүлэх асуудлаар дэвшүүлсэн зорилтуудын өнөөгийн байдлын талаар Хөдөлмөрийн сайдын мэдээллийг сонсох байгаа. Тэгээд энэ Байнгын хорооны хуралдааныг бас хүндэлнээ. За Дэд сайд хүрэлцэн ирсэн байна. </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xml:space="preserve"> -Сайдын сонсгол гэсэн шүү дээ. Дэд сайдын сонсгол гэж байхгүй шүү дээ.</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-Тийм. За тэгвэл гишүүд ээ, сайд нь байгаад сонсоно гэж байгаа юм уу, эсвэл одоо ингээд. За тэгвэл энэ асуудлыг хойшлуулаад, Байнгын хорооны хуралдааныг бас хүндэтгэх үүднээсээ дүрэм журам, дэгийн хуулиа хүндэтгэх үүднээсээ сайдыг ирэхээр сонсъё гэдэг гишүүдийн санал гараад.</w:t>
      </w:r>
    </w:p>
    <w:p>
      <w:pPr>
        <w:pStyle w:val="style0"/>
        <w:jc w:val="both"/>
      </w:pPr>
      <w:r>
        <w:rPr/>
      </w:r>
    </w:p>
    <w:p>
      <w:pPr>
        <w:pStyle w:val="style0"/>
        <w:jc w:val="both"/>
      </w:pPr>
      <w:r>
        <w:rPr>
          <w:rFonts w:ascii="Arial" w:hAnsi="Arial"/>
          <w:lang w:val="mn-MN"/>
        </w:rPr>
        <w:tab/>
      </w:r>
      <w:r>
        <w:rPr>
          <w:rFonts w:ascii="Arial" w:hAnsi="Arial"/>
          <w:b/>
          <w:bCs/>
          <w:lang w:val="mn-MN"/>
        </w:rPr>
        <w:t>А.Тлейхан:</w:t>
      </w:r>
      <w:r>
        <w:rPr>
          <w:rFonts w:ascii="Arial" w:hAnsi="Arial"/>
          <w:lang w:val="mn-MN"/>
        </w:rPr>
        <w:t xml:space="preserve"> -Байгаа юм уу, байгаад орж ирэхгүй байгаа юм уу.</w:t>
      </w:r>
    </w:p>
    <w:p>
      <w:pPr>
        <w:pStyle w:val="style0"/>
        <w:jc w:val="both"/>
      </w:pPr>
      <w:r>
        <w:rPr/>
      </w:r>
    </w:p>
    <w:p>
      <w:pPr>
        <w:pStyle w:val="style0"/>
        <w:jc w:val="both"/>
      </w:pPr>
      <w:r>
        <w:rPr>
          <w:rFonts w:ascii="Arial" w:hAnsi="Arial"/>
          <w:lang w:val="mn-MN"/>
        </w:rPr>
        <w:tab/>
      </w:r>
      <w:r>
        <w:rPr>
          <w:rFonts w:ascii="Arial" w:hAnsi="Arial"/>
          <w:b/>
          <w:bCs/>
          <w:lang w:val="mn-MN"/>
        </w:rPr>
        <w:t xml:space="preserve">С.Ганбаатар: </w:t>
      </w:r>
      <w:r>
        <w:rPr>
          <w:rFonts w:ascii="Arial" w:hAnsi="Arial"/>
          <w:lang w:val="mn-MN"/>
        </w:rPr>
        <w:t>-Томилолттой байгаа гэж би мэдээлэл авсан. Ингээд сайдыг ирсний дараа сонсъё гэдгээр санал хураана. Дэмжиж байгаа гишүүд гараа өргөнө үү. 12-8.</w:t>
      </w:r>
    </w:p>
    <w:p>
      <w:pPr>
        <w:pStyle w:val="style0"/>
        <w:jc w:val="both"/>
      </w:pPr>
      <w:r>
        <w:rPr/>
      </w:r>
    </w:p>
    <w:p>
      <w:pPr>
        <w:pStyle w:val="style0"/>
        <w:jc w:val="both"/>
      </w:pPr>
      <w:r>
        <w:rPr>
          <w:rFonts w:ascii="Arial" w:hAnsi="Arial"/>
          <w:lang w:val="mn-MN"/>
        </w:rPr>
        <w:tab/>
        <w:t>Ингээд Байнгын хорооны хуралдааныг хүндэтгэлтэй хандаж, сайд дараагийн ээлжинд ирэх нь байна шүү. Та бүхэнд баярлалаа.</w:t>
      </w:r>
    </w:p>
    <w:p>
      <w:pPr>
        <w:pStyle w:val="style0"/>
        <w:jc w:val="both"/>
      </w:pPr>
      <w:r>
        <w:rPr/>
      </w:r>
    </w:p>
    <w:p>
      <w:pPr>
        <w:pStyle w:val="style0"/>
        <w:jc w:val="both"/>
      </w:pPr>
      <w:r>
        <w:rPr>
          <w:rFonts w:ascii="Arial" w:hAnsi="Arial"/>
          <w:lang w:val="mn-MN"/>
        </w:rPr>
        <w:tab/>
      </w:r>
      <w:r>
        <w:rPr>
          <w:rFonts w:ascii="Arial" w:hAnsi="Arial"/>
          <w:b/>
          <w:bCs/>
          <w:lang w:val="mn-MN"/>
        </w:rPr>
        <w:t>А.Тлейхан:</w:t>
      </w:r>
      <w:r>
        <w:rPr>
          <w:rFonts w:ascii="Arial" w:hAnsi="Arial"/>
          <w:lang w:val="mn-MN"/>
        </w:rPr>
        <w:t xml:space="preserve"> -Асуулт байна. Өнөөдөр ингээд хоёр, гурван асуудал хойшилчихлоо. Мэдээллүүд. Энэ одоо юутай холбоотой байна вэ. Хэрвээ тавих ёстой хүмүүс нь ирээгүйгээс болж хойшилж байгаа бол тэр хүмүүс ямар хариуцлага хүлээх ёстой юм бэ. Ямар хууль зүйн орчин байна. Зүгээр ингээд хаяад байх ёстой юм уу, эсвэл одоо заавал сонсох ёстой юм уу, эсвэл одоо үнэхээрийн гол үндсэн шалтгаан, гол шалтгаангүйгээр ирээгүй бол ямар нэгэн хариуцлага хүлээх ёстой юм уу. Ямар эрх зүйн орчин байна.</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-Миний бодлоор сайдуудыг, 3 сайд асуудлаа хойшлуулсан өнөөдөр. Сайдуудыг өргөн барих эрх нь та нарт байгаа, бидэнд байгаа. Даруй өргөн барина уу. Тэгээд хамт олон би ганц санаа хэлчихмээр байна. Хамт олон зарын чанартай зүйл хэлмээр байна. Маргааш “Ядуурал ба эрүүл мэнд” нээлттэй сонсголд хүрэлцэн ирэхийг нийт гишүүддээ, хамт олондоо урьж байна шүү.</w:t>
      </w:r>
    </w:p>
    <w:p>
      <w:pPr>
        <w:pStyle w:val="style0"/>
        <w:jc w:val="both"/>
      </w:pPr>
      <w:r>
        <w:rPr/>
      </w:r>
    </w:p>
    <w:p>
      <w:pPr>
        <w:pStyle w:val="style0"/>
        <w:jc w:val="both"/>
      </w:pPr>
      <w:r>
        <w:rPr>
          <w:rFonts w:ascii="Arial" w:hAnsi="Arial"/>
          <w:lang w:val="mn-MN"/>
        </w:rPr>
        <w:tab/>
        <w:t>Маргаашийн 13.00 цагаас Төрийн ордны “Б” танхимд, энэ танхимд болох нь байна. За ингээд өнөөдрийн хуралдааныг хаасныг мэдэгдье.</w:t>
      </w:r>
    </w:p>
    <w:p>
      <w:pPr>
        <w:pStyle w:val="style0"/>
        <w:jc w:val="both"/>
      </w:pPr>
      <w:r>
        <w:rPr/>
      </w:r>
    </w:p>
    <w:p>
      <w:pPr>
        <w:pStyle w:val="style0"/>
        <w:jc w:val="both"/>
      </w:pPr>
      <w:r>
        <w:rPr>
          <w:rFonts w:ascii="Arial" w:hAnsi="Arial"/>
          <w:lang w:val="mn-MN"/>
        </w:rPr>
        <w:tab/>
      </w:r>
      <w:r>
        <w:rPr>
          <w:rFonts w:ascii="Arial" w:hAnsi="Arial"/>
          <w:b/>
          <w:bCs/>
          <w:lang w:val="mn-MN"/>
        </w:rPr>
        <w:t>Ё.Отгонбаяр:</w:t>
      </w:r>
      <w:r>
        <w:rPr>
          <w:rFonts w:ascii="Arial" w:hAnsi="Arial"/>
          <w:lang w:val="mn-MN"/>
        </w:rPr>
        <w:t xml:space="preserve"> -Байнгын хороо ялангуяа энэ цалин хөлстэй холбоотой юмаа шахаж мэдээллээ авмаар байна. Одоо он гарах гэж байна. Хөдөө орон нутагт, сумдуудад цалингийн сангий нь гуравхан хувиар нэмээд өгчихсөн байж байна. Яах гэж байгаа юм. Гурван хувиар цалин нэмэх гэж байгаа юм уу. Энэ бодлогоо яримаар байна шүү дээ. Он гарах гэж байна шүү дээ. Бид нар тэгээд ингээд сайд нь байхгүй гэдэг шалтгаанаар хойшлуулаад сууцгаагаад байх юм.</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-За Отгонбаяр гишүүний санал бол бас туйлын чухал санал шүү. Энийг бас сайд нарт нь уламжилж, уламжилнаа. За ингээд өнөөдрийн хуралдааныг хаасныг мэдэгдье.</w:t>
      </w:r>
    </w:p>
    <w:p>
      <w:pPr>
        <w:pStyle w:val="style0"/>
        <w:jc w:val="both"/>
      </w:pPr>
      <w:r>
        <w:rPr/>
      </w:r>
    </w:p>
    <w:p>
      <w:pPr>
        <w:pStyle w:val="style0"/>
        <w:jc w:val="both"/>
      </w:pPr>
      <w:r>
        <w:rPr>
          <w:rFonts w:ascii="Arial" w:hAnsi="Arial"/>
          <w:lang w:val="mn-MN"/>
        </w:rPr>
        <w:tab/>
        <w:t>Соронзон хальснаас буулгасан:</w:t>
      </w:r>
    </w:p>
    <w:p>
      <w:pPr>
        <w:pStyle w:val="style0"/>
        <w:jc w:val="both"/>
      </w:pPr>
      <w:r>
        <w:rPr>
          <w:rFonts w:ascii="Arial" w:hAnsi="Arial"/>
          <w:lang w:val="mn-MN"/>
        </w:rPr>
        <w:tab/>
        <w:t>Протоколын албаны шинжээч</w:t>
        <w:tab/>
        <w:t>Д.Энэбиш</w:t>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center"/>
      </w:pPr>
      <w:r>
        <w:rPr>
          <w:rFonts w:ascii="Arial" w:hAnsi="Arial"/>
          <w:b w:val="false"/>
          <w:strike w:val="false"/>
          <w:dstrike w:val="false"/>
          <w:color w:val="000000"/>
          <w:sz w:val="24"/>
          <w:szCs w:val="24"/>
          <w:u w:val="none"/>
          <w:lang w:val="mn-MN"/>
        </w:rPr>
        <w:t xml:space="preserve"> </w:t>
      </w:r>
      <w:r>
        <w:rPr>
          <w:rFonts w:ascii="Arial" w:hAnsi="Arial"/>
          <w:b w:val="false"/>
          <w:strike w:val="false"/>
          <w:dstrike w:val="false"/>
          <w:color w:val="000000"/>
          <w:sz w:val="24"/>
          <w:szCs w:val="24"/>
          <w:u w:val="non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51</w:t>
    </w:r>
    <w:r>
      <w:fldChar w:fldCharType="end"/>
    </w:r>
  </w:p>
</w:ftr>
</file>

<file path=word/settings.xml><?xml version="1.0" encoding="utf-8"?>
<w:settings xmlns:w="http://schemas.openxmlformats.org/wordprocessingml/2006/main">
  <w:zoom w:percent="162"/>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jc w:val="left"/>
    </w:pPr>
    <w:rPr>
      <w:rFonts w:ascii="Times New Roman" w:cs="Mangal" w:eastAsia="Lucida Sans Unicode"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2013-12-16T13:50:00.00Z</dcterms:created>
  <dc:creator>User</dc:creator>
  <cp:lastPrinted>2014-01-03T13:18:06.00Z</cp:lastPrinted>
  <dcterms:modified xsi:type="dcterms:W3CDTF">2013-12-25T15:07:36.20Z</dcterms:modified>
  <cp:revision>0</cp:revision>
</cp:coreProperties>
</file>