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8461A3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4AC8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B5B5048" w14:textId="78E96903" w:rsidR="00403FC4" w:rsidRDefault="00403FC4" w:rsidP="00403FC4">
      <w:pPr>
        <w:pStyle w:val="NormalWeb"/>
        <w:spacing w:before="0" w:after="0" w:line="240" w:lineRule="auto"/>
        <w:ind w:left="142" w:hanging="15"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  <w:r w:rsidRPr="000374EA">
        <w:rPr>
          <w:rFonts w:ascii="Arial" w:eastAsia="SimSun" w:hAnsi="Arial" w:cs="Arial"/>
          <w:b/>
          <w:caps/>
          <w:szCs w:val="24"/>
          <w:lang w:val="mn-MN" w:eastAsia="zh-CN"/>
        </w:rPr>
        <w:t xml:space="preserve">  </w:t>
      </w:r>
      <w:bookmarkStart w:id="0" w:name="_GoBack"/>
      <w:r w:rsidR="00AC7803" w:rsidRPr="000374EA">
        <w:rPr>
          <w:rFonts w:ascii="Arial" w:eastAsia="SimSun" w:hAnsi="Arial" w:cs="Arial"/>
          <w:b/>
          <w:szCs w:val="24"/>
          <w:lang w:val="mn-MN" w:eastAsia="zh-CN"/>
        </w:rPr>
        <w:t>КОНВЕНЦ СОЁРХОН БАТЛАХ ТУХАЙ</w:t>
      </w:r>
      <w:bookmarkEnd w:id="0"/>
    </w:p>
    <w:p w14:paraId="30A09D90" w14:textId="77777777" w:rsidR="00403FC4" w:rsidRPr="000374EA" w:rsidRDefault="00403FC4" w:rsidP="00403FC4">
      <w:pPr>
        <w:pStyle w:val="NormalWeb"/>
        <w:spacing w:before="0" w:after="0" w:line="240" w:lineRule="auto"/>
        <w:ind w:left="142" w:hanging="15"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</w:p>
    <w:p w14:paraId="1923AC82" w14:textId="77777777" w:rsidR="00403FC4" w:rsidRPr="000374EA" w:rsidRDefault="00403FC4" w:rsidP="00403FC4">
      <w:pPr>
        <w:ind w:firstLine="720"/>
        <w:jc w:val="both"/>
        <w:rPr>
          <w:rFonts w:ascii="Arial" w:hAnsi="Arial" w:cs="Arial"/>
          <w:lang w:val="mn-MN"/>
        </w:rPr>
      </w:pPr>
      <w:r w:rsidRPr="000374EA">
        <w:rPr>
          <w:rFonts w:ascii="Arial" w:hAnsi="Arial" w:cs="Arial"/>
          <w:b/>
          <w:bCs/>
          <w:lang w:val="mn-MN"/>
        </w:rPr>
        <w:t>1 дүгээр зүйл.</w:t>
      </w:r>
      <w:r w:rsidRPr="000374EA">
        <w:rPr>
          <w:rFonts w:ascii="Arial" w:hAnsi="Arial" w:cs="Arial"/>
          <w:lang w:val="mn-MN"/>
        </w:rPr>
        <w:t>Олон улсын Хөдөлмөрийн байгууллагын “Барилгын аюулгүй байдал, эрүүл ахуйн тухай” 1988 оны 167 дугаар конвенцыг Монгол Улсын Засгийн газрын өргөн мэдүүлснээр соёрхон баталсугай.</w:t>
      </w:r>
    </w:p>
    <w:p w14:paraId="089DAAA2" w14:textId="77777777" w:rsidR="00403FC4" w:rsidRPr="000374EA" w:rsidRDefault="00403FC4" w:rsidP="00403F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3A7AD32" w14:textId="77777777" w:rsidR="00403FC4" w:rsidRPr="000374EA" w:rsidRDefault="00403FC4" w:rsidP="00403F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2AC0E4F" w14:textId="77777777" w:rsidR="00403FC4" w:rsidRPr="000374EA" w:rsidRDefault="00403FC4" w:rsidP="00403F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DADE0EA" w14:textId="77777777" w:rsidR="00403FC4" w:rsidRPr="000374EA" w:rsidRDefault="00403FC4" w:rsidP="00403F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29A405C" w14:textId="77777777" w:rsidR="00403FC4" w:rsidRPr="000374EA" w:rsidRDefault="00403FC4" w:rsidP="00403F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374EA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057C05D1" w14:textId="1CC95D74" w:rsidR="006C31FD" w:rsidRPr="00403FC4" w:rsidRDefault="00403FC4" w:rsidP="00403FC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374EA">
        <w:rPr>
          <w:rFonts w:ascii="Arial" w:hAnsi="Arial" w:cs="Arial"/>
          <w:sz w:val="24"/>
          <w:szCs w:val="24"/>
          <w:lang w:val="mn-MN"/>
        </w:rPr>
        <w:tab/>
        <w:t>ИХ</w:t>
      </w:r>
      <w:r>
        <w:rPr>
          <w:rFonts w:ascii="Arial" w:hAnsi="Arial" w:cs="Arial"/>
          <w:sz w:val="24"/>
          <w:szCs w:val="24"/>
        </w:rPr>
        <w:t xml:space="preserve"> ХУРЛЫН ДАРГА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Г.ЗАНДАНШАТАР</w:t>
      </w:r>
    </w:p>
    <w:sectPr w:rsidR="006C31FD" w:rsidRPr="00403FC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EDBBD" w14:textId="77777777" w:rsidR="006A455C" w:rsidRDefault="006A455C">
      <w:r>
        <w:separator/>
      </w:r>
    </w:p>
  </w:endnote>
  <w:endnote w:type="continuationSeparator" w:id="0">
    <w:p w14:paraId="65521ACB" w14:textId="77777777" w:rsidR="006A455C" w:rsidRDefault="006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FDA97" w14:textId="77777777" w:rsidR="006A455C" w:rsidRDefault="006A455C">
      <w:r>
        <w:separator/>
      </w:r>
    </w:p>
  </w:footnote>
  <w:footnote w:type="continuationSeparator" w:id="0">
    <w:p w14:paraId="74208429" w14:textId="77777777" w:rsidR="006A455C" w:rsidRDefault="006A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3FC4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A455C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C7803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link w:val="ListParagraph"/>
    <w:uiPriority w:val="34"/>
    <w:locked/>
    <w:rsid w:val="00403FC4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2020-02-10T03:29:00Z</dcterms:created>
  <dcterms:modified xsi:type="dcterms:W3CDTF">2020-02-10T03:32:00Z</dcterms:modified>
</cp:coreProperties>
</file>