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5"/>
      </w:pPr>
      <w:r>
        <w:rPr>
          <w:sz w:val="24"/>
          <w:szCs w:val="24"/>
        </w:rPr>
        <w:t xml:space="preserve">УЛСЫН ИХ ХУРЛЫН 2014 ОНЫ </w:t>
      </w:r>
      <w:r>
        <w:rPr>
          <w:sz w:val="24"/>
          <w:szCs w:val="24"/>
          <w:lang w:val="mn-MN"/>
        </w:rPr>
        <w:t>ХАВРЫН</w:t>
      </w:r>
      <w:r>
        <w:rPr>
          <w:sz w:val="24"/>
          <w:szCs w:val="24"/>
        </w:rPr>
        <w:t xml:space="preserve"> ЭЭЛЖИТ </w:t>
      </w:r>
    </w:p>
    <w:p>
      <w:pPr>
        <w:pStyle w:val="style45"/>
      </w:pPr>
      <w:r>
        <w:rPr>
          <w:sz w:val="24"/>
          <w:szCs w:val="24"/>
        </w:rPr>
        <w:t>ЧУУЛГАНЫ 05</w:t>
      </w:r>
      <w:r>
        <w:rPr>
          <w:sz w:val="24"/>
          <w:szCs w:val="24"/>
          <w:lang w:val="mn-MN"/>
        </w:rPr>
        <w:t xml:space="preserve"> ДУГААР</w:t>
      </w:r>
      <w:r>
        <w:rPr>
          <w:sz w:val="24"/>
          <w:szCs w:val="24"/>
        </w:rPr>
        <w:t xml:space="preserve"> САРЫН </w:t>
      </w:r>
      <w:r>
        <w:rPr>
          <w:sz w:val="24"/>
          <w:szCs w:val="24"/>
          <w:lang w:val="mn-MN"/>
        </w:rPr>
        <w:t>15</w:t>
      </w:r>
      <w:r>
        <w:rPr>
          <w:sz w:val="24"/>
          <w:szCs w:val="24"/>
        </w:rPr>
        <w:t>-Н</w:t>
      </w:r>
      <w:r>
        <w:rPr>
          <w:sz w:val="24"/>
          <w:szCs w:val="24"/>
          <w:lang w:val="mn-MN"/>
        </w:rPr>
        <w:t>Ы</w:t>
      </w:r>
      <w:r>
        <w:rPr>
          <w:sz w:val="24"/>
          <w:szCs w:val="24"/>
        </w:rPr>
        <w:t xml:space="preserve"> ӨДРИЙН </w:t>
      </w:r>
    </w:p>
    <w:p>
      <w:pPr>
        <w:pStyle w:val="style45"/>
      </w:pPr>
      <w:r>
        <w:rPr>
          <w:sz w:val="24"/>
          <w:szCs w:val="24"/>
        </w:rPr>
        <w:t xml:space="preserve">ХУРАЛДААНААР ХЭЛЭЛЦСЭН АСУУДЛЫН </w:t>
      </w:r>
      <w:r>
        <w:rPr>
          <w:sz w:val="24"/>
          <w:szCs w:val="24"/>
          <w:effect w:val="blinkBackground"/>
          <w:lang w:val="mn-MN"/>
        </w:rPr>
        <w:t>ТОВЪЁГ</w:t>
      </w:r>
    </w:p>
    <w:p>
      <w:pPr>
        <w:pStyle w:val="style0"/>
      </w:pPr>
      <w:r>
        <w:rPr/>
      </w:r>
    </w:p>
    <w:tbl>
      <w:tblPr>
        <w:jc w:val="left"/>
        <w:tblInd w:type="dxa" w:w="-25"/>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83"/>
          <w:bottom w:type="dxa" w:w="0"/>
          <w:right w:type="dxa" w:w="108"/>
        </w:tblCellMar>
      </w:tblPr>
      <w:tblGrid>
        <w:gridCol w:w="491"/>
        <w:gridCol w:w="7833"/>
        <w:gridCol w:w="1380"/>
      </w:tblGrid>
      <w:tr>
        <w:trPr>
          <w:cantSplit w:val="false"/>
        </w:trPr>
        <w:tc>
          <w:tcPr>
            <w:tcW w:type="dxa" w:w="491"/>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center"/>
            </w:pPr>
            <w:r>
              <w:rPr>
                <w:b/>
                <w:bCs/>
                <w:i/>
                <w:iCs/>
              </w:rPr>
              <w:t>№</w:t>
            </w:r>
          </w:p>
        </w:tc>
        <w:tc>
          <w:tcPr>
            <w:tcW w:type="dxa" w:w="7833"/>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3"/>
              <w:spacing w:after="120" w:before="240"/>
              <w:contextualSpacing w:val="false"/>
              <w:jc w:val="center"/>
            </w:pPr>
            <w:r>
              <w:rPr>
                <w:b/>
                <w:bCs/>
                <w:i/>
                <w:iCs/>
                <w:sz w:val="24"/>
                <w:szCs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1"/>
              <w:spacing w:after="120" w:before="240"/>
              <w:contextualSpacing w:val="false"/>
              <w:jc w:val="center"/>
            </w:pPr>
            <w:r>
              <w:rPr>
                <w:b/>
                <w:bCs/>
                <w:i/>
                <w:iCs/>
                <w:sz w:val="24"/>
                <w:szCs w:val="24"/>
              </w:rPr>
              <w:t>Хэдээс хэдэд</w:t>
            </w:r>
          </w:p>
        </w:tc>
      </w:tr>
      <w:tr>
        <w:trPr>
          <w:cantSplit w:val="false"/>
        </w:trPr>
        <w:tc>
          <w:tcPr>
            <w:tcW w:type="dxa" w:w="491"/>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bCs/>
                <w:i w:val="false"/>
                <w:iCs w:val="false"/>
                <w:lang w:val="mn-MN"/>
              </w:rPr>
              <w:t>1</w:t>
            </w:r>
            <w:r>
              <w:rPr>
                <w:bCs/>
                <w:i w:val="false"/>
                <w:iCs w:val="false"/>
                <w:lang w:val="ru-RU"/>
              </w:rPr>
              <w:t>.</w:t>
            </w:r>
          </w:p>
        </w:tc>
        <w:tc>
          <w:tcPr>
            <w:tcW w:type="dxa" w:w="7833"/>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i w:val="false"/>
                <w:iCs w:val="false"/>
                <w:lang w:val="mn-MN"/>
              </w:rPr>
              <w:t>Хэлэлцэх асуудлын дараалал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center"/>
            </w:pPr>
            <w:r>
              <w:rPr>
                <w:lang w:val="mn-MN"/>
              </w:rPr>
              <w:t>1</w:t>
            </w:r>
          </w:p>
        </w:tc>
      </w:tr>
      <w:tr>
        <w:trPr>
          <w:cantSplit w:val="false"/>
        </w:trPr>
        <w:tc>
          <w:tcPr>
            <w:tcW w:type="dxa" w:w="491"/>
            <w:tcBorders>
              <w:top w:val="none"/>
              <w:left w:color="00000A" w:space="0" w:sz="4" w:val="single"/>
              <w:bottom w:color="00000A" w:space="0" w:sz="4" w:val="single"/>
              <w:right w:color="00000A" w:space="0" w:sz="4" w:val="single"/>
            </w:tcBorders>
            <w:shd w:fill="FFFFFF" w:val="clear"/>
            <w:tcMar>
              <w:left w:type="dxa" w:w="83"/>
            </w:tcMar>
          </w:tcPr>
          <w:p>
            <w:pPr>
              <w:pStyle w:val="style0"/>
              <w:jc w:val="both"/>
            </w:pPr>
            <w:r>
              <w:rPr>
                <w:bCs/>
                <w:i w:val="false"/>
                <w:iCs w:val="false"/>
                <w:lang w:val="mn-MN"/>
              </w:rPr>
              <w:t>2.</w:t>
            </w:r>
          </w:p>
        </w:tc>
        <w:tc>
          <w:tcPr>
            <w:tcW w:type="dxa" w:w="7833"/>
            <w:tcBorders>
              <w:top w:val="none"/>
              <w:left w:color="00000A" w:space="0" w:sz="4" w:val="single"/>
              <w:bottom w:color="00000A" w:space="0" w:sz="4" w:val="single"/>
              <w:right w:color="00000A" w:space="0" w:sz="4" w:val="single"/>
            </w:tcBorders>
            <w:shd w:fill="FFFFFF" w:val="clear"/>
            <w:tcMar>
              <w:left w:type="dxa" w:w="83"/>
            </w:tcMar>
          </w:tcPr>
          <w:p>
            <w:pPr>
              <w:pStyle w:val="style0"/>
              <w:jc w:val="both"/>
            </w:pPr>
            <w:r>
              <w:rPr>
                <w:i w:val="false"/>
                <w:iCs w:val="fals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83"/>
            </w:tcMar>
          </w:tcPr>
          <w:p>
            <w:pPr>
              <w:pStyle w:val="style0"/>
              <w:jc w:val="center"/>
            </w:pPr>
            <w:r>
              <w:rPr>
                <w:lang w:val="mn-MN"/>
              </w:rPr>
              <w:t>2-15</w:t>
            </w:r>
          </w:p>
        </w:tc>
      </w:tr>
      <w:tr>
        <w:trPr>
          <w:cantSplit w:val="false"/>
        </w:trPr>
        <w:tc>
          <w:tcPr>
            <w:tcW w:type="dxa" w:w="491"/>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i/>
              </w:rPr>
              <w:t>3.</w:t>
            </w:r>
          </w:p>
        </w:tc>
        <w:tc>
          <w:tcPr>
            <w:tcW w:type="dxa" w:w="7833"/>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b/>
                <w:i/>
                <w:lang w:val="ms-MY"/>
              </w:rPr>
              <w:t xml:space="preserve">Соронзон бичлэг: </w:t>
            </w:r>
          </w:p>
          <w:p>
            <w:pPr>
              <w:pStyle w:val="style0"/>
              <w:numPr>
                <w:ilvl w:val="0"/>
                <w:numId w:val="2"/>
              </w:numPr>
              <w:spacing w:after="0" w:before="0"/>
              <w:contextualSpacing w:val="false"/>
              <w:jc w:val="both"/>
            </w:pPr>
            <w:r>
              <w:rPr>
                <w:rFonts w:cs="Arial"/>
                <w:b w:val="false"/>
                <w:bCs w:val="false"/>
                <w:i w:val="false"/>
                <w:iCs w:val="false"/>
                <w:lang w:val="mn-MN"/>
              </w:rPr>
              <w:t xml:space="preserve">Улсын Их Хурлын гишүүн Д.Батцогт </w:t>
            </w:r>
            <w:r>
              <w:rPr>
                <w:rFonts w:cs="Arial"/>
                <w:b w:val="false"/>
                <w:bCs w:val="false"/>
                <w:i w:val="false"/>
                <w:iCs w:val="false"/>
                <w:lang w:val="mn-MN"/>
              </w:rPr>
              <w:t>“МАХН-МҮАН-ын Шударга ёс эвсэл”-ийн бүлг</w:t>
            </w:r>
            <w:r>
              <w:rPr>
                <w:rFonts w:cs="Arial"/>
                <w:b w:val="false"/>
                <w:bCs w:val="false"/>
                <w:i w:val="false"/>
                <w:iCs w:val="false"/>
                <w:lang w:val="mn-MN"/>
              </w:rPr>
              <w:t>ээс гарах тухай шийдвэр;</w:t>
            </w:r>
          </w:p>
          <w:p>
            <w:pPr>
              <w:pStyle w:val="style34"/>
              <w:numPr>
                <w:ilvl w:val="0"/>
                <w:numId w:val="2"/>
              </w:numPr>
              <w:spacing w:after="0" w:before="0"/>
              <w:contextualSpacing w:val="false"/>
              <w:jc w:val="both"/>
            </w:pPr>
            <w:r>
              <w:rPr>
                <w:rFonts w:cs="Arial"/>
                <w:b w:val="false"/>
                <w:bCs w:val="false"/>
                <w:lang w:val="mn-MN"/>
              </w:rPr>
              <w:t>“</w:t>
            </w:r>
            <w:r>
              <w:rPr>
                <w:rFonts w:cs="Arial"/>
                <w:b w:val="false"/>
                <w:bCs w:val="false"/>
                <w:lang w:val="mn-MN"/>
              </w:rPr>
              <w:t xml:space="preserve">Тогтоолын хавсралтуудад нэмэлт, өөрчлөлт оруулах тухай” Улсын Их Хурлын тогтоол </w:t>
            </w:r>
            <w:r>
              <w:rPr>
                <w:rFonts w:cs="Arial"/>
                <w:b w:val="false"/>
                <w:bCs w:val="false"/>
                <w:lang w:val="en-US"/>
              </w:rPr>
              <w:t>(</w:t>
            </w:r>
            <w:r>
              <w:rPr>
                <w:rFonts w:cs="Arial"/>
                <w:b w:val="false"/>
                <w:bCs w:val="false"/>
                <w:lang w:val="mn-MN"/>
              </w:rPr>
              <w:t>“Тодорхой ордыг стратегийн ач холбогдол бүхий ашигт малтмалын ордод хамааруулах тухай</w:t>
            </w:r>
            <w:r>
              <w:rPr>
                <w:rFonts w:cs="Arial"/>
                <w:b w:val="false"/>
                <w:bCs w:val="false"/>
                <w:lang w:val="en-US"/>
              </w:rPr>
              <w:t>”</w:t>
            </w:r>
            <w:r>
              <w:rPr>
                <w:rFonts w:cs="Arial"/>
                <w:b w:val="false"/>
                <w:bCs w:val="false"/>
                <w:lang w:val="mn-MN"/>
              </w:rPr>
              <w:t xml:space="preserve"> Улсын Их Хурлын 2007 оны 2 дугаар сарын 6-ны өдрийн 27 дугаар тогтоолын хавсралтуудад нэмэлт, өөрчлөлт оруулах</w:t>
            </w:r>
            <w:r>
              <w:rPr>
                <w:rFonts w:cs="Arial"/>
                <w:b w:val="false"/>
                <w:bCs w:val="false"/>
                <w:lang w:val="en-US"/>
              </w:rPr>
              <w:t>)</w:t>
            </w:r>
            <w:r>
              <w:rPr>
                <w:rFonts w:cs="Arial"/>
                <w:b w:val="false"/>
                <w:bCs w:val="false"/>
                <w:lang w:val="mn-MN"/>
              </w:rPr>
              <w:t>-ын төслийг татан авах тухай 2014 оны 5 дугаар сарын 12-ны өдрийн ЗГ-1/60 тоот албан бичиг;</w:t>
            </w:r>
          </w:p>
          <w:p>
            <w:pPr>
              <w:pStyle w:val="style0"/>
              <w:numPr>
                <w:ilvl w:val="0"/>
                <w:numId w:val="2"/>
              </w:numPr>
              <w:jc w:val="both"/>
            </w:pPr>
            <w:r>
              <w:rPr>
                <w:rFonts w:cs="Arial"/>
                <w:b w:val="false"/>
                <w:bCs w:val="false"/>
                <w:i w:val="false"/>
                <w:iCs w:val="false"/>
                <w:lang w:val="mn-MN"/>
              </w:rPr>
              <w:t xml:space="preserve">Улсын Их Хурлын гишүүн О.Баасанхүүгээс Засгийн газрын гишүүн </w:t>
            </w:r>
            <w:r>
              <w:rPr>
                <w:rFonts w:cs="Arial"/>
                <w:b w:val="false"/>
                <w:bCs w:val="false"/>
                <w:i w:val="false"/>
                <w:iCs w:val="false"/>
                <w:lang w:val="mn-MN"/>
              </w:rPr>
              <w:t>Х.Тэмүүжинг</w:t>
            </w:r>
            <w:r>
              <w:rPr>
                <w:rFonts w:cs="Arial"/>
                <w:b w:val="false"/>
                <w:bCs w:val="false"/>
                <w:i w:val="false"/>
                <w:iCs w:val="false"/>
                <w:lang w:val="mn-MN"/>
              </w:rPr>
              <w:t xml:space="preserve"> огцруулах тухай Улсын Их Хурлын тогтоолын төслөө татан авах тухай 2014 оны 5 дугаар сарын 15-ны өдрийн 7/3444 тоот албан бичиг.</w:t>
            </w:r>
          </w:p>
          <w:p>
            <w:pPr>
              <w:pStyle w:val="style0"/>
              <w:numPr>
                <w:ilvl w:val="0"/>
                <w:numId w:val="2"/>
              </w:numPr>
              <w:jc w:val="both"/>
            </w:pPr>
            <w:r>
              <w:rPr>
                <w:lang w:val="mn-MN"/>
              </w:rPr>
              <w:t xml:space="preserve">Монгол Улсын нэгдсэн төсвийн 2014 оны төсвийн хүрээний мэдэгдэл, 2015-2016 оны төсвийн төсөөллийн тухай хуульд өөрчлөлт оруулах тухай хуулийн төсөл </w:t>
            </w:r>
            <w:r>
              <w:rPr>
                <w:lang w:val="en-US"/>
              </w:rPr>
              <w:t>(</w:t>
            </w:r>
            <w:r>
              <w:rPr>
                <w:lang w:val="mn-MN"/>
              </w:rPr>
              <w:t>хэлэлцэх эсэх</w:t>
            </w:r>
            <w:r>
              <w:rPr>
                <w:lang w:val="en-US"/>
              </w:rPr>
              <w:t>)</w:t>
            </w:r>
          </w:p>
          <w:p>
            <w:pPr>
              <w:pStyle w:val="style0"/>
              <w:numPr>
                <w:ilvl w:val="0"/>
                <w:numId w:val="2"/>
              </w:numPr>
              <w:jc w:val="both"/>
            </w:pPr>
            <w:r>
              <w:rPr>
                <w:lang w:val="mn-MN"/>
              </w:rPr>
              <w:t xml:space="preserve">Засгийн газрын гишүүнийг чөлөөлөх тухай асуудал </w:t>
            </w:r>
          </w:p>
          <w:p>
            <w:pPr>
              <w:pStyle w:val="style0"/>
              <w:numPr>
                <w:ilvl w:val="0"/>
                <w:numId w:val="2"/>
              </w:numPr>
              <w:jc w:val="both"/>
            </w:pPr>
            <w:r>
              <w:rPr>
                <w:lang w:val="mn-MN"/>
              </w:rPr>
              <w:t xml:space="preserve">Хяналтын тухай болон холбогдох бусад хуулийн төслүүд </w:t>
            </w:r>
            <w:r>
              <w:rPr>
                <w:lang w:val="en-US"/>
              </w:rPr>
              <w:t>(</w:t>
            </w:r>
            <w:r>
              <w:rPr>
                <w:lang w:val="mn-MN"/>
              </w:rPr>
              <w:t>Засгийн газраас 2014.4.01-ний өдөр өргөн мэдүүлсэн, хэлэлцэх эсэх</w:t>
            </w:r>
            <w:r>
              <w:rPr>
                <w:lang w:val="en-US"/>
              </w:rPr>
              <w:t>)</w:t>
            </w:r>
          </w:p>
          <w:p>
            <w:pPr>
              <w:pStyle w:val="style0"/>
              <w:numPr>
                <w:ilvl w:val="0"/>
                <w:numId w:val="2"/>
              </w:numPr>
              <w:jc w:val="both"/>
            </w:pPr>
            <w:r>
              <w:rPr>
                <w:lang w:val="mn-MN"/>
              </w:rPr>
              <w:t xml:space="preserve">Соёлын өвийг хамгаалах тухай /шинэчилсэн найруулга/ болон холбогдох бусад хууль нэмэлт, өөрчлөлт оруулах тухай хуулийн төслүүд </w:t>
            </w:r>
            <w:r>
              <w:rPr>
                <w:lang w:val="en-US"/>
              </w:rPr>
              <w:t>(</w:t>
            </w:r>
            <w:r>
              <w:rPr>
                <w:lang w:val="mn-MN"/>
              </w:rPr>
              <w:t>эцсийн хэлэлцүүлэг</w:t>
            </w:r>
            <w:r>
              <w:rPr>
                <w:lang w:val="en-US"/>
              </w:rPr>
              <w:t>)</w:t>
            </w:r>
          </w:p>
          <w:p>
            <w:pPr>
              <w:pStyle w:val="style0"/>
              <w:numPr>
                <w:ilvl w:val="0"/>
                <w:numId w:val="2"/>
              </w:numPr>
              <w:jc w:val="both"/>
            </w:pPr>
            <w:r>
              <w:rPr>
                <w:lang w:val="mn-MN"/>
              </w:rPr>
              <w:t xml:space="preserve">Газрын тосны тухай /шинэчилсэн найруулга/ газрын тосны тухай хуулийг дагаж мөрдөх журмын тухай, Газрын тосны тухай хуулийг хүчингүй болсонд тооцох тухай болон холбогдох бусад хуульд нэмэлт, өөрчлөлт оруулах тухай хуулийн төслүүд </w:t>
            </w:r>
            <w:r>
              <w:rPr>
                <w:lang w:val="en-US"/>
              </w:rPr>
              <w:t>(</w:t>
            </w:r>
            <w:r>
              <w:rPr>
                <w:lang w:val="mn-MN"/>
              </w:rPr>
              <w:t>эцсийн хэлэлцүүлэг</w:t>
            </w:r>
            <w:r>
              <w:rPr>
                <w:lang w:val="en-US"/>
              </w:rPr>
              <w:t>)</w:t>
            </w:r>
          </w:p>
          <w:p>
            <w:pPr>
              <w:pStyle w:val="style0"/>
              <w:numPr>
                <w:ilvl w:val="0"/>
                <w:numId w:val="2"/>
              </w:numPr>
              <w:jc w:val="both"/>
            </w:pPr>
            <w:r>
              <w:rPr>
                <w:lang w:val="mn-MN"/>
              </w:rPr>
              <w:t xml:space="preserve">Засгийн газрын тухай хуульд нэмэлт оруулах тухай хуулийн төсөл /Улсын Их Хурлын гишүүн С.Дэмбэрэл, А.Бакей, Р.Гончигдорж, Д.Лүндээжанцан, Сү.Батболд, Н.Батцэрэг нар 2014.3.25-ны өдөр өргөн мэдүүлсэн, агаарын бохирдлын талаар, анхны хэлэлцүүлэг/ </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16</w:t>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16-62</w:t>
            </w:r>
          </w:p>
          <w:p>
            <w:pPr>
              <w:pStyle w:val="style0"/>
              <w:jc w:val="center"/>
            </w:pPr>
            <w:r>
              <w:rPr>
                <w:lang w:val="mn-MN"/>
              </w:rPr>
            </w:r>
          </w:p>
          <w:p>
            <w:pPr>
              <w:pStyle w:val="style0"/>
              <w:jc w:val="center"/>
            </w:pPr>
            <w:r>
              <w:rPr>
                <w:lang w:val="mn-MN"/>
              </w:rPr>
              <w:t>62-</w:t>
            </w:r>
            <w:r>
              <w:rPr>
                <w:lang w:val="mn-MN"/>
              </w:rPr>
              <w:t>79</w:t>
            </w:r>
          </w:p>
          <w:p>
            <w:pPr>
              <w:pStyle w:val="style0"/>
              <w:jc w:val="center"/>
            </w:pPr>
            <w:r>
              <w:rPr>
                <w:lang w:val="mn-MN"/>
              </w:rPr>
            </w:r>
          </w:p>
          <w:p>
            <w:pPr>
              <w:pStyle w:val="style0"/>
              <w:jc w:val="center"/>
            </w:pPr>
            <w:r>
              <w:rPr>
                <w:lang w:val="mn-MN"/>
              </w:rPr>
            </w:r>
          </w:p>
          <w:p>
            <w:pPr>
              <w:pStyle w:val="style0"/>
              <w:jc w:val="center"/>
            </w:pPr>
            <w:r>
              <w:rPr>
                <w:lang w:val="mn-MN"/>
              </w:rPr>
              <w:t>79-97</w:t>
            </w:r>
          </w:p>
          <w:p>
            <w:pPr>
              <w:pStyle w:val="style0"/>
              <w:jc w:val="center"/>
            </w:pPr>
            <w:r>
              <w:rPr>
                <w:lang w:val="mn-MN"/>
              </w:rPr>
            </w:r>
          </w:p>
          <w:p>
            <w:pPr>
              <w:pStyle w:val="style0"/>
              <w:jc w:val="center"/>
            </w:pPr>
            <w:r>
              <w:rPr>
                <w:lang w:val="mn-MN"/>
              </w:rPr>
            </w:r>
          </w:p>
          <w:p>
            <w:pPr>
              <w:pStyle w:val="style0"/>
              <w:jc w:val="center"/>
            </w:pPr>
            <w:r>
              <w:rPr>
                <w:lang w:val="mn-MN"/>
              </w:rPr>
              <w:t>97-107</w:t>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107-115</w:t>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115-116</w:t>
            </w:r>
          </w:p>
        </w:tc>
      </w:tr>
      <w:tr>
        <w:trPr>
          <w:cantSplit w:val="false"/>
        </w:trPr>
        <w:tc>
          <w:tcPr>
            <w:tcW w:type="dxa" w:w="491"/>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i/>
                <w:lang w:val="mn-MN"/>
              </w:rPr>
              <w:t>4.</w:t>
            </w:r>
          </w:p>
        </w:tc>
        <w:tc>
          <w:tcPr>
            <w:tcW w:type="dxa" w:w="7833"/>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both"/>
            </w:pPr>
            <w:r>
              <w:rPr>
                <w:rFonts w:cs="Arial"/>
                <w:lang w:val="mn-MN"/>
              </w:rPr>
              <w:t>Саналын томьёолол</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83"/>
            </w:tcMar>
          </w:tcPr>
          <w:p>
            <w:pPr>
              <w:pStyle w:val="style0"/>
              <w:jc w:val="center"/>
            </w:pPr>
            <w:r>
              <w:rPr>
                <w:lang w:val="mn-MN"/>
              </w:rPr>
              <w:t>117-</w:t>
            </w:r>
            <w:r>
              <w:rPr>
                <w:lang w:val="mn-MN"/>
              </w:rPr>
              <w:t>149</w:t>
            </w:r>
          </w:p>
        </w:tc>
      </w:tr>
    </w:tbl>
    <w:p>
      <w:pPr>
        <w:pStyle w:val="style0"/>
      </w:pPr>
      <w:r>
        <w:rPr/>
      </w:r>
    </w:p>
    <w:p>
      <w:pPr>
        <w:pStyle w:val="style34"/>
      </w:pPr>
      <w:r>
        <w:rPr/>
      </w:r>
    </w:p>
    <w:p>
      <w:pPr>
        <w:pStyle w:val="style34"/>
        <w:spacing w:after="0" w:before="0"/>
        <w:contextualSpacing w:val="false"/>
        <w:jc w:val="center"/>
      </w:pPr>
      <w:r>
        <w:rPr>
          <w:b w:val="false"/>
          <w:bCs w:val="false"/>
          <w:i w:val="false"/>
          <w:iCs w:val="false"/>
          <w:lang w:val="mn-MN"/>
        </w:rPr>
        <w:t xml:space="preserve">      </w:t>
      </w:r>
      <w:r>
        <w:rPr>
          <w:b/>
          <w:bCs/>
          <w:i/>
          <w:iCs/>
          <w:lang w:val="mn-MN"/>
        </w:rPr>
        <w:t xml:space="preserve">Монгол Улсын Их Хурлын </w:t>
      </w:r>
      <w:r>
        <w:rPr>
          <w:b/>
          <w:bCs/>
          <w:i/>
          <w:iCs/>
          <w:lang w:val="en-US"/>
        </w:rPr>
        <w:t xml:space="preserve">2014 </w:t>
      </w:r>
      <w:r>
        <w:rPr>
          <w:b/>
          <w:bCs/>
          <w:i/>
          <w:iCs/>
          <w:lang w:val="mn-MN"/>
        </w:rPr>
        <w:t>оны хаврын ээлжит чуулганы</w:t>
      </w:r>
    </w:p>
    <w:p>
      <w:pPr>
        <w:pStyle w:val="style34"/>
        <w:spacing w:after="0" w:before="0"/>
        <w:contextualSpacing w:val="false"/>
        <w:jc w:val="center"/>
      </w:pPr>
      <w:r>
        <w:rPr>
          <w:b/>
          <w:bCs/>
          <w:i/>
          <w:iCs/>
          <w:lang w:val="mn-MN"/>
        </w:rPr>
        <w:t xml:space="preserve">          </w:t>
      </w:r>
      <w:r>
        <w:rPr>
          <w:b/>
          <w:bCs/>
          <w:i/>
          <w:iCs/>
          <w:lang w:val="mn-MN"/>
        </w:rPr>
        <w:t xml:space="preserve">2014 оны </w:t>
      </w:r>
      <w:r>
        <w:rPr>
          <w:b/>
          <w:bCs/>
          <w:i/>
          <w:iCs/>
          <w:lang w:val="en-US"/>
        </w:rPr>
        <w:t xml:space="preserve">05 </w:t>
      </w:r>
      <w:r>
        <w:rPr>
          <w:b/>
          <w:bCs/>
          <w:i/>
          <w:iCs/>
          <w:lang w:val="mn-MN"/>
        </w:rPr>
        <w:t xml:space="preserve">дугаар сарын </w:t>
      </w:r>
      <w:r>
        <w:rPr>
          <w:b/>
          <w:bCs/>
          <w:i/>
          <w:iCs/>
          <w:lang w:val="en-US"/>
        </w:rPr>
        <w:t>15</w:t>
      </w:r>
      <w:r>
        <w:rPr>
          <w:b/>
          <w:bCs/>
          <w:i/>
          <w:iCs/>
          <w:lang w:val="mn-MN"/>
        </w:rPr>
        <w:t xml:space="preserve">-ны өдөр </w:t>
      </w:r>
      <w:r>
        <w:rPr>
          <w:b/>
          <w:bCs/>
          <w:i/>
          <w:iCs/>
          <w:lang w:val="en-US"/>
        </w:rPr>
        <w:t>(</w:t>
      </w:r>
      <w:r>
        <w:rPr>
          <w:b/>
          <w:bCs/>
          <w:i/>
          <w:iCs/>
          <w:lang w:val="mn-MN"/>
        </w:rPr>
        <w:t>Пүрэв гараг</w:t>
      </w:r>
      <w:r>
        <w:rPr>
          <w:b/>
          <w:bCs/>
          <w:i/>
          <w:iCs/>
          <w:lang w:val="en-US"/>
        </w:rPr>
        <w:t>)</w:t>
      </w:r>
      <w:r>
        <w:rPr>
          <w:b/>
          <w:bCs/>
          <w:i/>
          <w:iCs/>
          <w:lang w:val="mn-MN"/>
        </w:rPr>
        <w:t xml:space="preserve">-ийн </w:t>
      </w:r>
    </w:p>
    <w:p>
      <w:pPr>
        <w:pStyle w:val="style0"/>
      </w:pPr>
      <w:r>
        <w:rPr>
          <w:b/>
          <w:bCs/>
          <w:i/>
          <w:iCs/>
          <w:lang w:val="mn-MN"/>
        </w:rPr>
        <w:t xml:space="preserve">      </w:t>
      </w:r>
      <w:r>
        <w:rPr>
          <w:b/>
          <w:bCs/>
          <w:i/>
          <w:iCs/>
          <w:lang w:val="mn-MN"/>
        </w:rPr>
        <w:tab/>
        <w:tab/>
        <w:tab/>
        <w:t xml:space="preserve">         нэгдсэн хуралдааны гар тэмдэглэл</w:t>
      </w:r>
    </w:p>
    <w:p>
      <w:pPr>
        <w:pStyle w:val="style34"/>
        <w:spacing w:after="0" w:before="0"/>
        <w:contextualSpacing w:val="false"/>
        <w:jc w:val="both"/>
      </w:pPr>
      <w:r>
        <w:rPr>
          <w:b/>
          <w:bCs/>
          <w:i/>
          <w:iCs/>
          <w:lang w:val="mn-MN"/>
        </w:rPr>
        <w:tab/>
      </w:r>
      <w:r>
        <w:rPr>
          <w:b w:val="false"/>
          <w:bCs w:val="false"/>
          <w:i w:val="false"/>
          <w:iCs w:val="false"/>
          <w:lang w:val="mn-MN"/>
        </w:rPr>
        <w:t>Улсын Их Хурлын дарга З.Энхболд хэлэлцэх асуудлын дарааллыг танилцуулж, хуралдааныг даргалав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Хуралдаанд ирвэл зохих </w:t>
      </w:r>
      <w:r>
        <w:rPr>
          <w:b w:val="false"/>
          <w:bCs w:val="false"/>
          <w:i/>
          <w:iCs/>
          <w:lang w:val="en-US"/>
        </w:rPr>
        <w:t xml:space="preserve">76 </w:t>
      </w:r>
      <w:r>
        <w:rPr>
          <w:b w:val="false"/>
          <w:bCs w:val="false"/>
          <w:i/>
          <w:iCs/>
          <w:lang w:val="mn-MN"/>
        </w:rPr>
        <w:t xml:space="preserve">гишүүнээс 52 гишүүн ирж, 68.4 хувийн ирцтэйгээр хуралдаан </w:t>
      </w:r>
      <w:r>
        <w:rPr>
          <w:b w:val="false"/>
          <w:bCs w:val="false"/>
          <w:i/>
          <w:iCs/>
          <w:lang w:val="en-US"/>
        </w:rPr>
        <w:t xml:space="preserve">09 </w:t>
      </w:r>
      <w:r>
        <w:rPr>
          <w:b w:val="false"/>
          <w:bCs w:val="false"/>
          <w:i/>
          <w:iCs/>
          <w:lang w:val="mn-MN"/>
        </w:rPr>
        <w:t xml:space="preserve">цаг </w:t>
      </w:r>
      <w:r>
        <w:rPr>
          <w:b w:val="false"/>
          <w:bCs w:val="false"/>
          <w:i/>
          <w:iCs/>
          <w:lang w:val="en-US"/>
        </w:rPr>
        <w:t xml:space="preserve">30 </w:t>
      </w:r>
      <w:r>
        <w:rPr>
          <w:b w:val="false"/>
          <w:bCs w:val="false"/>
          <w:i/>
          <w:iCs/>
          <w:lang w:val="mn-MN"/>
        </w:rPr>
        <w:t>минутад Улсын Их Хурлын чуулганы хуралдааны танхимд эхлэв.</w:t>
      </w:r>
    </w:p>
    <w:p>
      <w:pPr>
        <w:pStyle w:val="style34"/>
        <w:spacing w:after="0" w:before="0"/>
        <w:contextualSpacing w:val="false"/>
        <w:jc w:val="both"/>
      </w:pPr>
      <w:r>
        <w:rPr/>
      </w:r>
    </w:p>
    <w:p>
      <w:pPr>
        <w:pStyle w:val="style34"/>
        <w:spacing w:after="0" w:before="0"/>
        <w:contextualSpacing w:val="false"/>
        <w:jc w:val="both"/>
      </w:pPr>
      <w:r>
        <w:rPr>
          <w:b w:val="false"/>
          <w:bCs w:val="false"/>
          <w:i/>
          <w:iCs/>
          <w:lang w:val="mn-MN"/>
        </w:rPr>
        <w:tab/>
        <w:t xml:space="preserve">Өвчтэй: </w:t>
      </w:r>
      <w:r>
        <w:rPr>
          <w:b w:val="false"/>
          <w:bCs w:val="false"/>
          <w:i w:val="false"/>
          <w:iCs w:val="false"/>
          <w:lang w:val="mn-MN"/>
        </w:rPr>
        <w:t>Ц.Оюунбаатар</w:t>
      </w:r>
      <w:r>
        <w:rPr>
          <w:b w:val="false"/>
          <w:bCs w:val="false"/>
          <w:i/>
          <w:iCs/>
          <w:lang w:val="mn-MN"/>
        </w:rPr>
        <w:t>;</w:t>
      </w:r>
    </w:p>
    <w:p>
      <w:pPr>
        <w:pStyle w:val="style34"/>
        <w:spacing w:after="0" w:before="0"/>
        <w:contextualSpacing w:val="false"/>
        <w:jc w:val="both"/>
      </w:pPr>
      <w:r>
        <w:rPr>
          <w:b w:val="false"/>
          <w:bCs w:val="false"/>
          <w:i/>
          <w:iCs/>
          <w:lang w:val="mn-MN"/>
        </w:rPr>
        <w:tab/>
        <w:t xml:space="preserve">Тасалсан: </w:t>
      </w:r>
      <w:r>
        <w:rPr>
          <w:b w:val="false"/>
          <w:bCs w:val="false"/>
          <w:i w:val="false"/>
          <w:iCs w:val="false"/>
          <w:lang w:val="mn-MN"/>
        </w:rPr>
        <w:t>Р.Амаржаргал, Х.Болорчулуун;</w:t>
      </w:r>
    </w:p>
    <w:p>
      <w:pPr>
        <w:pStyle w:val="style34"/>
        <w:spacing w:after="0" w:before="0"/>
        <w:contextualSpacing w:val="false"/>
        <w:jc w:val="both"/>
      </w:pPr>
      <w:r>
        <w:rPr>
          <w:b w:val="false"/>
          <w:bCs w:val="false"/>
          <w:i/>
          <w:iCs/>
          <w:lang w:val="mn-MN"/>
        </w:rPr>
        <w:tab/>
        <w:t xml:space="preserve">Хоцорсон: </w:t>
      </w:r>
      <w:r>
        <w:rPr>
          <w:b w:val="false"/>
          <w:bCs w:val="false"/>
          <w:i w:val="false"/>
          <w:iCs w:val="false"/>
          <w:lang w:val="mn-MN"/>
        </w:rPr>
        <w:t>О.Баасанхүү-0:15, Д.Батцогт-0:15, З.Баянсэлэнгэ-0:15, Г.Баярсайхан-0:10, С.Баярцогт-0:45, Р.Бурмаа-0:10, С.Ганбаатар-0:50, Р.Гончигдорж-0:15, Ц.Даваасүрэн-0:20, Ц.Дашдорж-0:05, С.Дэмбэрэл-2:15, Г.Уянга-0:40, Н.Энхболд-0:10, С.Эрдэнэ-2:15.</w:t>
      </w:r>
    </w:p>
    <w:p>
      <w:pPr>
        <w:pStyle w:val="style34"/>
        <w:spacing w:after="0" w:before="0"/>
        <w:contextualSpacing w:val="false"/>
        <w:jc w:val="both"/>
      </w:pPr>
      <w:r>
        <w:rPr/>
      </w:r>
    </w:p>
    <w:p>
      <w:pPr>
        <w:pStyle w:val="style34"/>
        <w:spacing w:after="0" w:before="0"/>
        <w:contextualSpacing w:val="false"/>
        <w:jc w:val="both"/>
      </w:pPr>
      <w:r>
        <w:rPr>
          <w:b w:val="false"/>
          <w:bCs w:val="false"/>
          <w:i/>
          <w:iCs/>
          <w:lang w:val="mn-MN"/>
        </w:rPr>
        <w:tab/>
        <w:t xml:space="preserve">Хуралдаанд  нийт 73  гишүүн ирж, 96.5 хувийн ирцтэй байв. </w:t>
      </w:r>
    </w:p>
    <w:p>
      <w:pPr>
        <w:pStyle w:val="style34"/>
        <w:spacing w:after="0" w:before="0"/>
        <w:contextualSpacing w:val="false"/>
        <w:jc w:val="both"/>
      </w:pPr>
      <w:r>
        <w:rPr/>
      </w:r>
    </w:p>
    <w:p>
      <w:pPr>
        <w:pStyle w:val="style34"/>
        <w:spacing w:after="0" w:before="0"/>
        <w:contextualSpacing w:val="false"/>
        <w:jc w:val="both"/>
      </w:pPr>
      <w:r>
        <w:rPr>
          <w:b w:val="false"/>
          <w:bCs w:val="false"/>
          <w:i/>
          <w:iCs/>
          <w:lang w:val="mn-MN"/>
        </w:rPr>
        <w:tab/>
      </w:r>
      <w:r>
        <w:rPr>
          <w:b w:val="false"/>
          <w:bCs w:val="false"/>
          <w:i w:val="false"/>
          <w:iCs w:val="false"/>
          <w:lang w:val="mn-MN"/>
        </w:rPr>
        <w:t xml:space="preserve">Улсын Их Хурлын дарга З.Энхболд хуралдаанд </w:t>
      </w:r>
      <w:r>
        <w:rPr>
          <w:rFonts w:cs="Arial"/>
          <w:b w:val="false"/>
          <w:bCs w:val="false"/>
          <w:i w:val="false"/>
          <w:iCs w:val="false"/>
          <w:lang w:val="mn-MN"/>
        </w:rPr>
        <w:t>Монгол Улсын Их Хурал дахь “МАХН-МҮАН-ын Шударга ёс эвсэл”-ийн бүлгийн гишүүн Д.Батцогт Монгол Улсын Их Хурлын тухай хуулийн 26.12-т заасныг үндэслэн бүлгээс гарах хүсэлтээ ирүүлснийг хүлээн авсан тухай Монгол Улсын Их Хурал дахь “МАХН-МҮАН-ын Шударга ёс эвсэл”-ийн бүлгийн шийдвэрийг мэдээлэв.</w:t>
      </w:r>
    </w:p>
    <w:p>
      <w:pPr>
        <w:pStyle w:val="style34"/>
        <w:spacing w:after="0" w:before="0"/>
        <w:contextualSpacing w:val="false"/>
        <w:jc w:val="both"/>
      </w:pPr>
      <w:r>
        <w:rPr/>
      </w:r>
    </w:p>
    <w:p>
      <w:pPr>
        <w:pStyle w:val="style34"/>
        <w:spacing w:after="0" w:before="0"/>
        <w:contextualSpacing w:val="false"/>
        <w:jc w:val="both"/>
      </w:pPr>
      <w:r>
        <w:rPr>
          <w:rFonts w:cs="Arial"/>
          <w:b w:val="false"/>
          <w:bCs w:val="false"/>
          <w:i w:val="false"/>
          <w:iCs w:val="false"/>
          <w:lang w:val="mn-MN"/>
        </w:rPr>
        <w:tab/>
        <w:t xml:space="preserve"> Мөн </w:t>
      </w:r>
      <w:r>
        <w:rPr>
          <w:rFonts w:cs="Arial"/>
          <w:b w:val="false"/>
          <w:bCs w:val="false"/>
          <w:lang w:val="mn-MN"/>
        </w:rPr>
        <w:t xml:space="preserve">Засгийн газраас 2013 оны 5 сарын 31-ний өдөр Улсын Их Хуралд өргөн мэдүүлсэн “Тогтоолын хавсралтуудад нэмэлт, өөрчлөлт оруулах тухай” Улсын Их Хурлын тогтоол </w:t>
      </w:r>
      <w:r>
        <w:rPr>
          <w:rFonts w:cs="Arial"/>
          <w:b w:val="false"/>
          <w:bCs w:val="false"/>
          <w:lang w:val="en-US"/>
        </w:rPr>
        <w:t>(</w:t>
      </w:r>
      <w:r>
        <w:rPr>
          <w:rFonts w:cs="Arial"/>
          <w:b w:val="false"/>
          <w:bCs w:val="false"/>
          <w:lang w:val="mn-MN"/>
        </w:rPr>
        <w:t>“Тодорхой ордыг стратегийн ач холбогдол бүхий ашигт малтмалын ордод хамааруулах тухай</w:t>
      </w:r>
      <w:r>
        <w:rPr>
          <w:rFonts w:cs="Arial"/>
          <w:b w:val="false"/>
          <w:bCs w:val="false"/>
          <w:lang w:val="en-US"/>
        </w:rPr>
        <w:t>”</w:t>
      </w:r>
      <w:r>
        <w:rPr>
          <w:rFonts w:cs="Arial"/>
          <w:b w:val="false"/>
          <w:bCs w:val="false"/>
          <w:lang w:val="mn-MN"/>
        </w:rPr>
        <w:t xml:space="preserve"> Улсын Их Хурлын 2007 оны 2 дугаар сарын 6-ны өдрийн 27 дугаар тогтоолын хавсралтуудад нэмэлт, өөрчлөлт оруулах</w:t>
      </w:r>
      <w:r>
        <w:rPr>
          <w:rFonts w:cs="Arial"/>
          <w:b w:val="false"/>
          <w:bCs w:val="false"/>
          <w:lang w:val="en-US"/>
        </w:rPr>
        <w:t>)</w:t>
      </w:r>
      <w:r>
        <w:rPr>
          <w:rFonts w:cs="Arial"/>
          <w:b w:val="false"/>
          <w:bCs w:val="false"/>
          <w:lang w:val="mn-MN"/>
        </w:rPr>
        <w:t>-ын төслийг татан авах тухай 2014 оны 5 дугаар сарын 12-ны өдрийн ЗГ-1/60 тоот албан бичгийг;</w:t>
      </w:r>
    </w:p>
    <w:p>
      <w:pPr>
        <w:pStyle w:val="style0"/>
        <w:tabs>
          <w:tab w:leader="none" w:pos="794" w:val="left"/>
        </w:tabs>
        <w:jc w:val="both"/>
      </w:pPr>
      <w:r>
        <w:rPr/>
      </w:r>
    </w:p>
    <w:p>
      <w:pPr>
        <w:pStyle w:val="style34"/>
        <w:spacing w:after="0" w:before="0"/>
        <w:contextualSpacing w:val="false"/>
        <w:jc w:val="both"/>
      </w:pPr>
      <w:r>
        <w:rPr>
          <w:rFonts w:cs="Arial"/>
          <w:b w:val="false"/>
          <w:bCs w:val="false"/>
          <w:i w:val="false"/>
          <w:iCs w:val="false"/>
          <w:lang w:val="mn-MN"/>
        </w:rPr>
        <w:tab/>
        <w:t>Улсын Их Хурлын гишүүн О.Баасанхүүгээс Засгийн газрын гишүүнийг огцруулах тухай Улсын Их Хурлын тогтоолын төслөө татан авах тухай 2014 оны 5 дугаар сарын 15-ны өдрийн 7/3444 тоот албан бичгийг тус тус уншиж танилцуулав.</w:t>
      </w:r>
    </w:p>
    <w:p>
      <w:pPr>
        <w:pStyle w:val="style34"/>
        <w:spacing w:after="0" w:before="0"/>
        <w:contextualSpacing w:val="false"/>
        <w:jc w:val="both"/>
      </w:pPr>
      <w:r>
        <w:rPr/>
      </w:r>
    </w:p>
    <w:p>
      <w:pPr>
        <w:pStyle w:val="style34"/>
        <w:spacing w:after="0" w:before="0"/>
        <w:contextualSpacing w:val="false"/>
        <w:jc w:val="both"/>
      </w:pPr>
      <w:r>
        <w:rPr>
          <w:rFonts w:cs="Arial"/>
          <w:b w:val="false"/>
          <w:bCs w:val="false"/>
          <w:i w:val="false"/>
          <w:iCs w:val="false"/>
          <w:lang w:val="mn-MN"/>
        </w:rPr>
        <w:tab/>
        <w:t xml:space="preserve">Дээрх хуулийн төсөл татан авах тухай албан бичгийг уншиж танилцуулснаар хууль санаачлагч төслөө татан  авснаар тооцов. </w:t>
      </w:r>
      <w:r>
        <w:rPr>
          <w:b w:val="false"/>
          <w:bCs w:val="false"/>
          <w:i w:val="false"/>
          <w:iCs w:val="false"/>
          <w:lang w:val="en-US"/>
        </w:rPr>
        <w:t>(</w:t>
      </w:r>
      <w:r>
        <w:rPr>
          <w:b w:val="false"/>
          <w:bCs w:val="false"/>
          <w:i w:val="false"/>
          <w:iCs w:val="false"/>
          <w:lang w:val="mn-MN"/>
        </w:rPr>
        <w:t>9:35</w:t>
      </w:r>
      <w:r>
        <w:rPr>
          <w:b w:val="false"/>
          <w:bCs w:val="false"/>
          <w:i w:val="false"/>
          <w:iCs w:val="false"/>
          <w:lang w:val="en-US"/>
        </w:rPr>
        <w:t>)</w:t>
      </w:r>
    </w:p>
    <w:p>
      <w:pPr>
        <w:pStyle w:val="style34"/>
        <w:spacing w:after="0" w:before="0"/>
        <w:contextualSpacing w:val="false"/>
        <w:jc w:val="both"/>
      </w:pPr>
      <w:r>
        <w:rPr/>
      </w:r>
    </w:p>
    <w:p>
      <w:pPr>
        <w:pStyle w:val="style34"/>
        <w:spacing w:after="0" w:before="0"/>
        <w:contextualSpacing w:val="false"/>
        <w:jc w:val="both"/>
      </w:pPr>
      <w:r>
        <w:rPr/>
        <w:tab/>
      </w:r>
      <w:r>
        <w:rPr>
          <w:lang w:val="mn-MN"/>
        </w:rPr>
        <w:t>Хэлэлцэх асуудалтай холбогдуулан Улсын Их Хурлын гишүүн С.Бямбацогт, Ц.Нямдорж, Н.Алтанхуяг нар санал хэлэв.</w:t>
      </w:r>
    </w:p>
    <w:p>
      <w:pPr>
        <w:pStyle w:val="style34"/>
        <w:spacing w:after="0" w:before="0"/>
        <w:contextualSpacing w:val="false"/>
        <w:jc w:val="both"/>
      </w:pPr>
      <w:r>
        <w:rPr/>
      </w:r>
    </w:p>
    <w:p>
      <w:pPr>
        <w:pStyle w:val="style34"/>
        <w:spacing w:after="0" w:before="0"/>
        <w:contextualSpacing w:val="false"/>
        <w:jc w:val="both"/>
      </w:pPr>
      <w:r>
        <w:rPr>
          <w:b/>
          <w:bCs/>
          <w:i/>
          <w:iCs/>
          <w:lang w:val="en-US"/>
        </w:rPr>
        <w:tab/>
      </w:r>
      <w:r>
        <w:rPr>
          <w:b/>
          <w:bCs/>
          <w:i/>
          <w:iCs/>
          <w:lang w:val="mn-MN"/>
        </w:rPr>
        <w:t xml:space="preserve">Нэг. Монгол Улсын нэгдсэн төсвийн </w:t>
      </w:r>
      <w:r>
        <w:rPr>
          <w:b/>
          <w:bCs/>
          <w:i/>
          <w:iCs/>
          <w:lang w:val="en-US"/>
        </w:rPr>
        <w:t xml:space="preserve">2014 </w:t>
      </w:r>
      <w:r>
        <w:rPr>
          <w:b/>
          <w:bCs/>
          <w:i/>
          <w:iCs/>
          <w:lang w:val="mn-MN"/>
        </w:rPr>
        <w:t xml:space="preserve">оны төсвийн хүрээний мэдэгдэл, </w:t>
      </w:r>
      <w:r>
        <w:rPr>
          <w:b/>
          <w:bCs/>
          <w:i/>
          <w:iCs/>
          <w:lang w:val="en-US"/>
        </w:rPr>
        <w:t>2015</w:t>
      </w:r>
      <w:r>
        <w:rPr>
          <w:b/>
          <w:bCs/>
          <w:i/>
          <w:iCs/>
          <w:lang w:val="mn-MN"/>
        </w:rPr>
        <w:t>-</w:t>
      </w:r>
      <w:r>
        <w:rPr>
          <w:b/>
          <w:bCs/>
          <w:i/>
          <w:iCs/>
          <w:lang w:val="en-US"/>
        </w:rPr>
        <w:t xml:space="preserve">2016 </w:t>
      </w:r>
      <w:r>
        <w:rPr>
          <w:b/>
          <w:bCs/>
          <w:i/>
          <w:iCs/>
          <w:lang w:val="mn-MN"/>
        </w:rPr>
        <w:t xml:space="preserve">оны төсвийн төсөөллийн тухай хуульд өөрчлөлт оруулах тухай хуулийн төсөл </w:t>
      </w:r>
      <w:r>
        <w:rPr>
          <w:b w:val="false"/>
          <w:bCs w:val="false"/>
          <w:i/>
          <w:iCs/>
          <w:lang w:val="en-US"/>
        </w:rPr>
        <w:t>(</w:t>
      </w:r>
      <w:r>
        <w:rPr>
          <w:b w:val="false"/>
          <w:bCs w:val="false"/>
          <w:i/>
          <w:iCs/>
          <w:lang w:val="mn-MN"/>
        </w:rPr>
        <w:t>хэлэлцэх эсэх</w:t>
      </w:r>
      <w:r>
        <w:rPr>
          <w:b w:val="false"/>
          <w:bCs w:val="false"/>
          <w:i/>
          <w:iCs/>
          <w:lang w:val="en-US"/>
        </w:rPr>
        <w:t xml:space="preserve">).  </w:t>
      </w:r>
    </w:p>
    <w:p>
      <w:pPr>
        <w:pStyle w:val="style34"/>
        <w:spacing w:after="0" w:before="0"/>
        <w:contextualSpacing w:val="false"/>
        <w:jc w:val="both"/>
      </w:pPr>
      <w:r>
        <w:rPr/>
      </w:r>
    </w:p>
    <w:p>
      <w:pPr>
        <w:pStyle w:val="style34"/>
        <w:spacing w:after="0" w:before="0"/>
        <w:contextualSpacing w:val="false"/>
        <w:jc w:val="both"/>
      </w:pPr>
      <w:r>
        <w:rPr>
          <w:b/>
          <w:bCs/>
          <w:i/>
          <w:iCs/>
          <w:lang w:val="en-US"/>
        </w:rPr>
        <w:tab/>
      </w:r>
      <w:r>
        <w:rPr>
          <w:b w:val="false"/>
          <w:bCs w:val="false"/>
          <w:i w:val="false"/>
          <w:iCs w:val="false"/>
          <w:lang w:val="mn-MN"/>
        </w:rPr>
        <w:t xml:space="preserve">Хэлэлцэж буй асуудалтай холбогдуулан Эдийн засгийн хөгжлийн сайд Н.Батбаяр,  Сангийн сайд Ч.Улаан, мөн яамны Төсвийн бодлого, төлөвлөлтийн газрын дарга Ж.Ганбат, Нэгдсэн төсвийн бодлого, төлөвлөлтийн хэлтсийн дарга Б.Доржсэмбэд, Төсвийн зарлагын хэлтсийн дарга О.Хуягцогт, </w:t>
      </w:r>
      <w:r>
        <w:rPr>
          <w:rStyle w:val="style15"/>
          <w:b w:val="false"/>
          <w:bCs w:val="false"/>
          <w:i w:val="false"/>
          <w:iCs w:val="false"/>
          <w:lang w:val="mn-MN"/>
        </w:rPr>
        <w:t>Орон нутгийн хөгжлийн нэгдсэн сангийн хэлтсийн дарга М</w:t>
      </w:r>
      <w:r>
        <w:rPr>
          <w:b w:val="false"/>
          <w:bCs w:val="false"/>
          <w:i w:val="false"/>
          <w:iCs w:val="false"/>
          <w:lang w:val="mn-MN"/>
        </w:rPr>
        <w:t>.</w:t>
      </w:r>
      <w:r>
        <w:rPr>
          <w:rStyle w:val="style15"/>
          <w:b w:val="false"/>
          <w:bCs w:val="false"/>
          <w:i w:val="false"/>
          <w:iCs w:val="false"/>
          <w:lang w:val="mn-MN"/>
        </w:rPr>
        <w:t>Батгэрэл</w:t>
      </w:r>
      <w:r>
        <w:rPr>
          <w:b w:val="false"/>
          <w:bCs w:val="false"/>
          <w:i w:val="false"/>
          <w:iCs w:val="false"/>
          <w:lang w:val="mn-MN"/>
        </w:rPr>
        <w:t>, Хөрөнгө оруулалтын нэгдсэн бодлогын хэлтсийн ахлах мэргэжилтэн О.Бат-Эрдэнэ нар оролцов.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Хуралдаанд Улсын Их Хурлын Төсвийн байнгын хорооны ажлын албаны ахлах зөвлөх Д.Отгонбаатар, зөвлөх Б.Гандулам, референт Г.Нарантуяа нар байлцав.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Хуулийн төслийн талаарх хууль санаачлагчийн илтгэлийг Сангийн сайд Ч.Улаан, Төсвийн байнгын хорооны санал, дүгнэлтийг Улсын Их Хурлын гишүүн Л.Эрдэнэчимэг нар танилцуулав.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Хууль санаачлагчийн илтгэл болон Байнгын хорооны санал, дүгнэлттэй холбогдуулан Улсын Их Хурлын гишүүн Д.Дэмбэрэл, Д.Лүндээжанцан, Ө.Энхтүвшин, Ч.Хүрэлбаатар, Б.Бат-Эрдэнэ, Д.Хаянхярваа, Ж.Эрдэнэбат, Д.Сумъяабазар нарын тавьсан асуултад Сангийн сайд Ч.Улаан, Төсвийн байнгын хорооны дарга Ц.Даваасүрэн, Эдийн засгийн хөгжлийн сайд Н.Батбаяр нар хариулж, тайлбар хийв.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Улсын Их Хурлын гишүүн Д.Лүндээжанцан,  Ч.Хүрэлбаатар, Б.Бат-Эрдэнэ, Н.Энхболд, Ж.Эрдэнэбат, Д.Сумъяабазар, Ш.Түвдэндорж нар санал хэлэв.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Монгол Улсын нэгдсэн төсвийн </w:t>
      </w:r>
      <w:r>
        <w:rPr>
          <w:b w:val="false"/>
          <w:bCs w:val="false"/>
          <w:i w:val="false"/>
          <w:iCs w:val="false"/>
          <w:lang w:val="en-US"/>
        </w:rPr>
        <w:t xml:space="preserve">2014 </w:t>
      </w:r>
      <w:r>
        <w:rPr>
          <w:b w:val="false"/>
          <w:bCs w:val="false"/>
          <w:i w:val="false"/>
          <w:iCs w:val="false"/>
          <w:lang w:val="mn-MN"/>
        </w:rPr>
        <w:t xml:space="preserve">оны төсвийн хүрээний мэдэгдэл, </w:t>
      </w:r>
      <w:r>
        <w:rPr>
          <w:b w:val="false"/>
          <w:bCs w:val="false"/>
          <w:i w:val="false"/>
          <w:iCs w:val="false"/>
          <w:lang w:val="en-US"/>
        </w:rPr>
        <w:t>2015</w:t>
      </w:r>
      <w:r>
        <w:rPr>
          <w:b w:val="false"/>
          <w:bCs w:val="false"/>
          <w:i w:val="false"/>
          <w:iCs w:val="false"/>
          <w:lang w:val="mn-MN"/>
        </w:rPr>
        <w:t>-</w:t>
      </w:r>
      <w:r>
        <w:rPr>
          <w:b w:val="false"/>
          <w:bCs w:val="false"/>
          <w:i w:val="false"/>
          <w:iCs w:val="false"/>
          <w:lang w:val="en-US"/>
        </w:rPr>
        <w:t xml:space="preserve">2016 </w:t>
      </w:r>
      <w:r>
        <w:rPr>
          <w:b w:val="false"/>
          <w:bCs w:val="false"/>
          <w:i w:val="false"/>
          <w:iCs w:val="false"/>
          <w:lang w:val="mn-MN"/>
        </w:rPr>
        <w:t>оны төсвийн төсөөллийн тухай хуульд өөрчлөлт оруулах тухай хуулийн төслийг хэлэлцэх нь зүйтэй гэсэн санал хураая.</w:t>
      </w:r>
      <w:r>
        <w:rPr>
          <w:b w:val="false"/>
          <w:bCs w:val="false"/>
          <w:i w:val="false"/>
          <w:iCs w:val="false"/>
          <w:lang w:val="en-US"/>
        </w:rPr>
        <w:t xml:space="preserve"> </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en-US"/>
        </w:rPr>
        <w:tab/>
      </w:r>
      <w:r>
        <w:rPr>
          <w:b w:val="false"/>
          <w:bCs w:val="false"/>
          <w:i w:val="false"/>
          <w:iCs w:val="false"/>
          <w:lang w:val="mn-MN"/>
        </w:rPr>
        <w:t>Зөвшөөрсөн</w:t>
        <w:tab/>
        <w:tab/>
      </w:r>
      <w:r>
        <w:rPr>
          <w:b w:val="false"/>
          <w:bCs w:val="false"/>
          <w:i w:val="false"/>
          <w:iCs w:val="false"/>
          <w:lang w:val="en-US"/>
        </w:rPr>
        <w:t>37</w:t>
      </w:r>
      <w:r>
        <w:rPr>
          <w:b w:val="false"/>
          <w:bCs w:val="false"/>
          <w:i w:val="false"/>
          <w:iCs w:val="false"/>
          <w:lang w:val="mn-MN"/>
        </w:rPr>
        <w:tab/>
      </w:r>
    </w:p>
    <w:p>
      <w:pPr>
        <w:pStyle w:val="style34"/>
        <w:spacing w:after="0" w:before="0"/>
        <w:contextualSpacing w:val="false"/>
        <w:jc w:val="both"/>
      </w:pPr>
      <w:r>
        <w:rPr>
          <w:b w:val="false"/>
          <w:bCs w:val="false"/>
          <w:i w:val="false"/>
          <w:iCs w:val="false"/>
          <w:lang w:val="mn-MN"/>
        </w:rPr>
        <w:tab/>
        <w:t>Татгалзсан</w:t>
        <w:tab/>
        <w:tab/>
      </w:r>
      <w:r>
        <w:rPr>
          <w:b w:val="false"/>
          <w:bCs w:val="false"/>
          <w:i w:val="false"/>
          <w:iCs w:val="false"/>
          <w:lang w:val="en-US"/>
        </w:rPr>
        <w:t>33</w:t>
      </w:r>
    </w:p>
    <w:p>
      <w:pPr>
        <w:pStyle w:val="style34"/>
        <w:spacing w:after="0" w:before="0"/>
        <w:contextualSpacing w:val="false"/>
        <w:jc w:val="both"/>
      </w:pPr>
      <w:r>
        <w:rPr>
          <w:b w:val="false"/>
          <w:bCs w:val="false"/>
          <w:i w:val="false"/>
          <w:iCs w:val="false"/>
          <w:lang w:val="mn-MN"/>
        </w:rPr>
        <w:tab/>
        <w:t>Бүгд</w:t>
        <w:tab/>
        <w:tab/>
        <w:tab/>
      </w:r>
      <w:r>
        <w:rPr>
          <w:b w:val="false"/>
          <w:bCs w:val="false"/>
          <w:i w:val="false"/>
          <w:iCs w:val="false"/>
          <w:lang w:val="en-US"/>
        </w:rPr>
        <w:t>70</w:t>
      </w:r>
    </w:p>
    <w:p>
      <w:pPr>
        <w:pStyle w:val="style34"/>
        <w:spacing w:after="0" w:before="0"/>
        <w:contextualSpacing w:val="false"/>
        <w:jc w:val="both"/>
      </w:pPr>
      <w:r>
        <w:rPr>
          <w:b w:val="false"/>
          <w:bCs w:val="false"/>
          <w:i w:val="false"/>
          <w:iCs w:val="false"/>
          <w:lang w:val="mn-MN"/>
        </w:rPr>
        <w:tab/>
      </w:r>
      <w:r>
        <w:rPr>
          <w:b w:val="false"/>
          <w:bCs w:val="false"/>
          <w:i w:val="false"/>
          <w:iCs w:val="false"/>
          <w:lang w:val="en-US"/>
        </w:rPr>
        <w:t>52.9</w:t>
      </w:r>
      <w:r>
        <w:rPr>
          <w:b w:val="false"/>
          <w:bCs w:val="false"/>
          <w:i w:val="false"/>
          <w:iCs w:val="false"/>
          <w:lang w:val="mn-MN"/>
        </w:rPr>
        <w:t xml:space="preserve"> хувийн саналаар дэмжигдлээ. </w:t>
        <w:tab/>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Хуулийн төслийг анхны хэлэлцүүлэгт бэлтгүүлэхээр Төсвийн байнгын хороонд шилжүүллээ.</w:t>
      </w:r>
    </w:p>
    <w:p>
      <w:pPr>
        <w:pStyle w:val="style34"/>
        <w:spacing w:after="0" w:before="0"/>
        <w:contextualSpacing w:val="false"/>
        <w:jc w:val="both"/>
      </w:pPr>
      <w:r>
        <w:rPr/>
      </w:r>
    </w:p>
    <w:p>
      <w:pPr>
        <w:pStyle w:val="style34"/>
        <w:spacing w:after="0" w:before="0"/>
        <w:contextualSpacing w:val="false"/>
        <w:jc w:val="both"/>
      </w:pPr>
      <w:r>
        <w:rPr>
          <w:b/>
          <w:bCs/>
          <w:i/>
          <w:iCs/>
          <w:lang w:val="mn-MN"/>
        </w:rPr>
        <w:tab/>
        <w:t xml:space="preserve">Уг асуудлыг </w:t>
      </w:r>
      <w:r>
        <w:rPr>
          <w:b/>
          <w:bCs/>
          <w:i/>
          <w:iCs/>
          <w:lang w:val="en-US"/>
        </w:rPr>
        <w:t>11</w:t>
      </w:r>
      <w:r>
        <w:rPr>
          <w:b/>
          <w:bCs/>
          <w:i/>
          <w:iCs/>
          <w:lang w:val="mn-MN"/>
        </w:rPr>
        <w:t xml:space="preserve"> цаг </w:t>
      </w:r>
      <w:r>
        <w:rPr>
          <w:b/>
          <w:bCs/>
          <w:i/>
          <w:iCs/>
          <w:lang w:val="en-US"/>
        </w:rPr>
        <w:t>52</w:t>
      </w:r>
      <w:r>
        <w:rPr>
          <w:b/>
          <w:bCs/>
          <w:i/>
          <w:iCs/>
          <w:lang w:val="mn-MN"/>
        </w:rPr>
        <w:t xml:space="preserve"> минутад хэлэлцэж дуусав.</w:t>
      </w:r>
    </w:p>
    <w:p>
      <w:pPr>
        <w:pStyle w:val="style34"/>
        <w:spacing w:after="0" w:before="0"/>
        <w:contextualSpacing w:val="false"/>
        <w:jc w:val="both"/>
      </w:pPr>
      <w:r>
        <w:rPr/>
      </w:r>
    </w:p>
    <w:p>
      <w:pPr>
        <w:pStyle w:val="style34"/>
        <w:spacing w:after="0" w:before="0"/>
        <w:contextualSpacing w:val="false"/>
        <w:jc w:val="both"/>
      </w:pPr>
      <w:r>
        <w:rPr>
          <w:b/>
          <w:bCs/>
          <w:i/>
          <w:iCs/>
          <w:lang w:val="mn-MN"/>
        </w:rPr>
        <w:tab/>
        <w:t>Хоёр. Засгийн газрын гишүүнийг чөлөөлөх тухай асуудал.</w:t>
      </w:r>
    </w:p>
    <w:p>
      <w:pPr>
        <w:pStyle w:val="style34"/>
        <w:spacing w:after="0" w:before="0"/>
        <w:contextualSpacing w:val="false"/>
        <w:jc w:val="both"/>
      </w:pPr>
      <w:r>
        <w:rPr/>
      </w:r>
    </w:p>
    <w:p>
      <w:pPr>
        <w:pStyle w:val="style34"/>
        <w:spacing w:after="0" w:before="0"/>
        <w:contextualSpacing w:val="false"/>
        <w:jc w:val="both"/>
      </w:pPr>
      <w:r>
        <w:rPr>
          <w:b/>
          <w:bCs/>
          <w:i/>
          <w:iCs/>
          <w:lang w:val="mn-MN"/>
        </w:rPr>
        <w:tab/>
      </w:r>
      <w:r>
        <w:rPr>
          <w:b w:val="false"/>
          <w:bCs w:val="false"/>
          <w:i w:val="false"/>
          <w:iCs w:val="false"/>
          <w:lang w:val="mn-MN"/>
        </w:rPr>
        <w:t>Хэлэлцэж буй асуудалтай холбогдуулан Улсын Их Хурлын Байгаль орчин, хүнс, хөдөө аж ахуйн байнгын хорооны ажлын албаны ахлах зөвлөх Я.Хишигт, зөвлөх Б.Мөнхцэцэг, Эдийн засгийн байнгын хорооны ажлын албаны зөвлөх Н.Мөнхзэсэм нар байлцав.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Засгийн газрын гишүүнийг үүрэгт ажлаас нь чөлөөлөх тухай танилцуулгыг Ерөнхий сайд Н.Алтанхуяг, Байгаль орчин, хүнс, хөдөө аж ахуйн байнгын хороо болон Эдийн засгийн байнгын хорооны санал, дүгнэлтийг Улсын Их Хурлын гишүүн С.Дэмбэрэл нар танилцуулав.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Танилцуулга болон Байнгын хороодын санал, дүгнэлттэй холбогдуулан Улсын Их Хурлын гишүүн С.Бямбацогт, Ө.Энхтүвшин, О.Баасанхүү, Ё.Отгонбаяр, Б.Чойжилсүрэн, Д.Лүндээжанцан нарын тавьсан асуултад Ерөнхий сайд Н.Алтанхуяг, Улсын Их Хурлын гишүүн Х.Баттулга нар хариулж, тайлбар хийв.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Улсын Их Хурлын гишүүн Д.Оюунхорол, Б.Бат-Эрдэнэ, З.Баянсэлэнгэ, Ч.Хүрэлбаатар, Д.Ганбат нар санал хэлэв.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саналаар Засгийн газрын гишүүн, Үйлдвэр, хөдөө аж ахуйн сайд Халтмаагийн Баттулгыг үүрэгт ажлаас чөлөөлөх нь зүйтэй гэсэн саналыг дэмжье гэсэн санал хураая.</w:t>
      </w:r>
    </w:p>
    <w:p>
      <w:pPr>
        <w:pStyle w:val="style34"/>
        <w:spacing w:after="0" w:before="0"/>
        <w:contextualSpacing w:val="false"/>
        <w:jc w:val="both"/>
      </w:pPr>
      <w:r>
        <w:rPr>
          <w:b w:val="false"/>
          <w:bCs w:val="false"/>
          <w:i w:val="false"/>
          <w:iCs w:val="false"/>
          <w:lang w:val="mn-MN"/>
        </w:rPr>
        <w:tab/>
        <w:t xml:space="preserve">  </w:t>
      </w:r>
    </w:p>
    <w:p>
      <w:pPr>
        <w:pStyle w:val="style0"/>
        <w:spacing w:after="0" w:before="0"/>
        <w:contextualSpacing w:val="false"/>
        <w:jc w:val="both"/>
      </w:pPr>
      <w:r>
        <w:rPr>
          <w:b w:val="false"/>
          <w:bCs w:val="false"/>
          <w:i w:val="false"/>
          <w:iCs w:val="false"/>
          <w:lang w:val="mn-MN"/>
        </w:rPr>
        <w:tab/>
        <w:t>Зөвшөөрсөн</w:t>
        <w:tab/>
        <w:tab/>
      </w:r>
      <w:r>
        <w:rPr>
          <w:b w:val="false"/>
          <w:bCs w:val="false"/>
          <w:i w:val="false"/>
          <w:iCs w:val="false"/>
          <w:lang w:val="en-US"/>
        </w:rPr>
        <w:t>54</w:t>
      </w:r>
      <w:r>
        <w:rPr>
          <w:b w:val="false"/>
          <w:bCs w:val="false"/>
          <w:i w:val="false"/>
          <w:iCs w:val="false"/>
          <w:lang w:val="mn-MN"/>
        </w:rPr>
        <w:tab/>
      </w:r>
    </w:p>
    <w:p>
      <w:pPr>
        <w:pStyle w:val="style34"/>
        <w:spacing w:after="0" w:before="0"/>
        <w:contextualSpacing w:val="false"/>
        <w:jc w:val="both"/>
      </w:pPr>
      <w:r>
        <w:rPr>
          <w:b w:val="false"/>
          <w:bCs w:val="false"/>
          <w:i w:val="false"/>
          <w:iCs w:val="false"/>
          <w:lang w:val="mn-MN"/>
        </w:rPr>
        <w:tab/>
        <w:t>Татгалзсан</w:t>
        <w:tab/>
        <w:tab/>
      </w:r>
      <w:r>
        <w:rPr>
          <w:b w:val="false"/>
          <w:bCs w:val="false"/>
          <w:i w:val="false"/>
          <w:iCs w:val="false"/>
          <w:lang w:val="en-US"/>
        </w:rPr>
        <w:t>15</w:t>
      </w:r>
    </w:p>
    <w:p>
      <w:pPr>
        <w:pStyle w:val="style34"/>
        <w:spacing w:after="0" w:before="0"/>
        <w:contextualSpacing w:val="false"/>
        <w:jc w:val="both"/>
      </w:pPr>
      <w:r>
        <w:rPr>
          <w:b w:val="false"/>
          <w:bCs w:val="false"/>
          <w:i w:val="false"/>
          <w:iCs w:val="false"/>
          <w:lang w:val="mn-MN"/>
        </w:rPr>
        <w:tab/>
        <w:t>Бүгд</w:t>
        <w:tab/>
        <w:tab/>
        <w:tab/>
      </w:r>
      <w:r>
        <w:rPr>
          <w:b w:val="false"/>
          <w:bCs w:val="false"/>
          <w:i w:val="false"/>
          <w:iCs w:val="false"/>
          <w:lang w:val="en-US"/>
        </w:rPr>
        <w:t>69</w:t>
      </w:r>
    </w:p>
    <w:p>
      <w:pPr>
        <w:pStyle w:val="style34"/>
        <w:spacing w:after="0" w:before="0"/>
        <w:contextualSpacing w:val="false"/>
        <w:jc w:val="both"/>
      </w:pPr>
      <w:r>
        <w:rPr>
          <w:b w:val="false"/>
          <w:bCs w:val="false"/>
          <w:i w:val="false"/>
          <w:iCs w:val="false"/>
          <w:lang w:val="mn-MN"/>
        </w:rPr>
        <w:tab/>
      </w:r>
      <w:r>
        <w:rPr>
          <w:b w:val="false"/>
          <w:bCs w:val="false"/>
          <w:i w:val="false"/>
          <w:iCs w:val="false"/>
          <w:lang w:val="en-US"/>
        </w:rPr>
        <w:t>78.3</w:t>
      </w:r>
      <w:r>
        <w:rPr>
          <w:b w:val="false"/>
          <w:bCs w:val="false"/>
          <w:i w:val="false"/>
          <w:iCs w:val="false"/>
          <w:lang w:val="mn-MN"/>
        </w:rPr>
        <w:t xml:space="preserve"> хувийн саналаар дэмжигдлээ.</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Улсын Их Хурлын дарга З.Энхболд Засгийн газрын гишүүн, Үйлдвэр, хөдөө аж ахуйн сайдын үүрэгт ажлаас чөлөөлөх тухай Монгол Улсын Их Хурлын тогтоолын төслийг уншиж танилцуулав.</w:t>
        <w:tab/>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 xml:space="preserve">Тогтоолын төсөлтэй холбогдуулан Улсын Их Хурлын гишүүдээс асуулт, санал гараагүй болно. </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 xml:space="preserve">Улсын Их Хурлын гишүүд Улсын Их Хурлын тогтоолын эцсийн найруулгыг сонсов. </w:t>
      </w:r>
      <w:r>
        <w:rPr>
          <w:b w:val="false"/>
          <w:bCs w:val="false"/>
          <w:i w:val="false"/>
          <w:iCs w:val="false"/>
          <w:lang w:val="en-US"/>
        </w:rPr>
        <w:t>(12:45)</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val="false"/>
          <w:bCs w:val="false"/>
          <w:i/>
          <w:iCs/>
          <w:lang w:val="mn-MN"/>
        </w:rPr>
        <w:t xml:space="preserve">Үдээс өмнөх хуралдаан </w:t>
      </w:r>
      <w:r>
        <w:rPr>
          <w:b w:val="false"/>
          <w:bCs w:val="false"/>
          <w:i/>
          <w:iCs/>
          <w:lang w:val="en-US"/>
        </w:rPr>
        <w:t xml:space="preserve">12 </w:t>
      </w:r>
      <w:r>
        <w:rPr>
          <w:b w:val="false"/>
          <w:bCs w:val="false"/>
          <w:i/>
          <w:iCs/>
          <w:lang w:val="mn-MN"/>
        </w:rPr>
        <w:t xml:space="preserve">цаг </w:t>
      </w:r>
      <w:r>
        <w:rPr>
          <w:b w:val="false"/>
          <w:bCs w:val="false"/>
          <w:i/>
          <w:iCs/>
          <w:lang w:val="en-US"/>
        </w:rPr>
        <w:t>4</w:t>
      </w:r>
      <w:r>
        <w:rPr>
          <w:b w:val="false"/>
          <w:bCs w:val="false"/>
          <w:i/>
          <w:iCs/>
          <w:lang w:val="mn-MN"/>
        </w:rPr>
        <w:t xml:space="preserve">4 минутад завсарлаж, үдээс хойших хуралдаан </w:t>
      </w:r>
      <w:r>
        <w:rPr>
          <w:b w:val="false"/>
          <w:bCs w:val="false"/>
          <w:i/>
          <w:iCs/>
          <w:lang w:val="en-US"/>
        </w:rPr>
        <w:t xml:space="preserve">14 </w:t>
      </w:r>
      <w:r>
        <w:rPr>
          <w:b w:val="false"/>
          <w:bCs w:val="false"/>
          <w:i/>
          <w:iCs/>
          <w:lang w:val="mn-MN"/>
        </w:rPr>
        <w:t xml:space="preserve">цаг </w:t>
      </w:r>
      <w:r>
        <w:rPr>
          <w:b w:val="false"/>
          <w:bCs w:val="false"/>
          <w:i/>
          <w:iCs/>
          <w:lang w:val="en-US"/>
        </w:rPr>
        <w:t>2</w:t>
      </w:r>
      <w:r>
        <w:rPr>
          <w:b w:val="false"/>
          <w:bCs w:val="false"/>
          <w:i/>
          <w:iCs/>
          <w:lang w:val="mn-MN"/>
        </w:rPr>
        <w:t>7</w:t>
      </w:r>
      <w:r>
        <w:rPr>
          <w:b w:val="false"/>
          <w:bCs w:val="false"/>
          <w:i/>
          <w:iCs/>
          <w:lang w:val="en-US"/>
        </w:rPr>
        <w:t xml:space="preserve"> </w:t>
      </w:r>
      <w:r>
        <w:rPr>
          <w:b w:val="false"/>
          <w:bCs w:val="false"/>
          <w:i/>
          <w:iCs/>
          <w:lang w:val="mn-MN"/>
        </w:rPr>
        <w:t xml:space="preserve">минутад эхэлж, ирвэл зохих </w:t>
      </w:r>
      <w:r>
        <w:rPr>
          <w:b w:val="false"/>
          <w:bCs w:val="false"/>
          <w:i/>
          <w:iCs/>
          <w:lang w:val="en-US"/>
        </w:rPr>
        <w:t xml:space="preserve">76 </w:t>
      </w:r>
      <w:r>
        <w:rPr>
          <w:b w:val="false"/>
          <w:bCs w:val="false"/>
          <w:i/>
          <w:iCs/>
          <w:lang w:val="mn-MN"/>
        </w:rPr>
        <w:t>гишүүнээс 63 гишүүн ирж, 82.8 хувийн ирцтэй байв.</w:t>
      </w:r>
    </w:p>
    <w:p>
      <w:pPr>
        <w:pStyle w:val="style34"/>
        <w:spacing w:after="0" w:before="0"/>
        <w:contextualSpacing w:val="false"/>
        <w:jc w:val="both"/>
      </w:pPr>
      <w:r>
        <w:rPr>
          <w:b w:val="false"/>
          <w:bCs w:val="false"/>
        </w:rPr>
        <w:tab/>
      </w:r>
    </w:p>
    <w:p>
      <w:pPr>
        <w:pStyle w:val="style34"/>
        <w:spacing w:after="0" w:before="0"/>
        <w:contextualSpacing w:val="false"/>
        <w:jc w:val="both"/>
      </w:pPr>
      <w:r>
        <w:rPr/>
        <w:tab/>
      </w:r>
      <w:r>
        <w:rPr>
          <w:i/>
          <w:iCs/>
          <w:lang w:val="mn-MN"/>
        </w:rPr>
        <w:t>Чөлөөтэй:</w:t>
      </w:r>
      <w:r>
        <w:rPr>
          <w:lang w:val="mn-MN"/>
        </w:rPr>
        <w:t xml:space="preserve"> Н.Алтанхуяг;</w:t>
      </w:r>
    </w:p>
    <w:p>
      <w:pPr>
        <w:pStyle w:val="style34"/>
        <w:spacing w:after="0" w:before="0"/>
        <w:contextualSpacing w:val="false"/>
        <w:jc w:val="both"/>
      </w:pPr>
      <w:r>
        <w:rPr>
          <w:lang w:val="mn-MN"/>
        </w:rPr>
        <w:tab/>
        <w:t>Ө</w:t>
      </w:r>
      <w:r>
        <w:rPr>
          <w:b w:val="false"/>
          <w:bCs w:val="false"/>
          <w:i/>
          <w:iCs/>
          <w:lang w:val="mn-MN"/>
        </w:rPr>
        <w:t xml:space="preserve">вчтэй: </w:t>
      </w:r>
      <w:r>
        <w:rPr>
          <w:b w:val="false"/>
          <w:bCs w:val="false"/>
          <w:i w:val="false"/>
          <w:iCs w:val="false"/>
          <w:lang w:val="mn-MN"/>
        </w:rPr>
        <w:t>Ц.Оюунбаатар</w:t>
      </w:r>
      <w:r>
        <w:rPr>
          <w:b w:val="false"/>
          <w:bCs w:val="false"/>
          <w:i/>
          <w:iCs/>
          <w:lang w:val="mn-MN"/>
        </w:rPr>
        <w:t>;</w:t>
      </w:r>
    </w:p>
    <w:p>
      <w:pPr>
        <w:pStyle w:val="style34"/>
        <w:spacing w:after="0" w:before="0"/>
        <w:contextualSpacing w:val="false"/>
        <w:jc w:val="both"/>
      </w:pPr>
      <w:r>
        <w:rPr>
          <w:b w:val="false"/>
          <w:bCs w:val="false"/>
          <w:i/>
          <w:iCs/>
          <w:lang w:val="mn-MN"/>
        </w:rPr>
        <w:tab/>
        <w:t xml:space="preserve">Тасалсан: </w:t>
      </w:r>
      <w:r>
        <w:rPr>
          <w:b w:val="false"/>
          <w:bCs w:val="false"/>
          <w:i w:val="false"/>
          <w:iCs w:val="false"/>
          <w:lang w:val="mn-MN"/>
        </w:rPr>
        <w:t>Р.Амаржаргал, Су.Батболд, Сү.Батболд, Х.Баттулга, Г.Баярсайхан, Б.Наранхүү, Д.Оюунхорол, Я.Санжмятав, Ч.Улаан, Н.Энхболд, С.Эрдэнэ;</w:t>
      </w:r>
    </w:p>
    <w:p>
      <w:pPr>
        <w:pStyle w:val="style34"/>
        <w:spacing w:after="0" w:before="0"/>
        <w:contextualSpacing w:val="false"/>
        <w:jc w:val="both"/>
      </w:pPr>
      <w:r>
        <w:rPr>
          <w:b w:val="false"/>
          <w:bCs w:val="false"/>
          <w:i/>
          <w:iCs/>
          <w:lang w:val="mn-MN"/>
        </w:rPr>
        <w:tab/>
        <w:t xml:space="preserve">Хоцорсон: </w:t>
      </w:r>
      <w:r>
        <w:rPr>
          <w:b w:val="false"/>
          <w:bCs w:val="false"/>
          <w:i w:val="false"/>
          <w:iCs w:val="false"/>
          <w:lang w:val="mn-MN"/>
        </w:rPr>
        <w:t>О.Баасанхүү-0:20, Н.Батбаяр-0:45, Г.Батхүү-1:25, Д.Батцогт-0:15, Ц.Баярсайхан-0:15, Б.Болор-1:53, Л.Гантөмөр-0:30, Д.Ганхуяг-0:30, Р.Гончигдорж-0:55, Ц.Дашдорж-0:35, Д.Дэмбэрэл-0:55, Д.Лүндээжанцан-0:30, Н.Номтойбаяр-0:20, Ц.Нямдорж-1:00, С.Одонтуяа-0:30, Ч.Сайханбилэг-0:50, Д.Сарангэрэл-1:00, Д.Сумъяабазар-0:45, О.Содбилэг-0:45, А.Тлейхан-0:15, Ш.Түвдэндорж-2:00, Г.Уянга-0:30, Л.Цог-0:30, Ц.Цолмон-0:15, Ж.Энхбаяр-1:00, М.Энхболд-0:15, Ө.Энхтүвшин-2:00, Ж.Эрдэнэбат-0:30.</w:t>
      </w:r>
    </w:p>
    <w:p>
      <w:pPr>
        <w:pStyle w:val="style34"/>
        <w:spacing w:after="0" w:before="0"/>
        <w:contextualSpacing w:val="false"/>
        <w:jc w:val="both"/>
      </w:pPr>
      <w:r>
        <w:rPr/>
      </w:r>
    </w:p>
    <w:p>
      <w:pPr>
        <w:pStyle w:val="style34"/>
        <w:spacing w:after="0" w:before="0"/>
        <w:contextualSpacing w:val="false"/>
        <w:jc w:val="both"/>
      </w:pPr>
      <w:r>
        <w:rPr>
          <w:b w:val="false"/>
          <w:bCs w:val="false"/>
          <w:i/>
          <w:iCs/>
          <w:lang w:val="mn-MN"/>
        </w:rPr>
        <w:tab/>
      </w:r>
      <w:r>
        <w:rPr>
          <w:b/>
          <w:bCs/>
          <w:i/>
          <w:iCs/>
          <w:lang w:val="mn-MN"/>
        </w:rPr>
        <w:t xml:space="preserve">Гурав. Хяналтын тухай болон холбогдох бусад хуулийн төслүүд </w:t>
      </w:r>
      <w:r>
        <w:rPr>
          <w:b w:val="false"/>
          <w:bCs w:val="false"/>
          <w:i/>
          <w:iCs/>
          <w:lang w:val="en-US"/>
        </w:rPr>
        <w:t>(</w:t>
      </w:r>
      <w:r>
        <w:rPr>
          <w:b w:val="false"/>
          <w:bCs w:val="false"/>
          <w:i/>
          <w:iCs/>
          <w:lang w:val="mn-MN"/>
        </w:rPr>
        <w:t xml:space="preserve">Засгийн газраас </w:t>
      </w:r>
      <w:r>
        <w:rPr>
          <w:b w:val="false"/>
          <w:bCs w:val="false"/>
          <w:i/>
          <w:iCs/>
          <w:lang w:val="en-US"/>
        </w:rPr>
        <w:t>2014.04.01</w:t>
      </w:r>
      <w:r>
        <w:rPr>
          <w:b w:val="false"/>
          <w:bCs w:val="false"/>
          <w:i/>
          <w:iCs/>
          <w:lang w:val="mn-MN"/>
        </w:rPr>
        <w:t>-ний өдөр өргөн мэдүүлсэн, хэлэлцэх эсэх</w:t>
      </w:r>
      <w:r>
        <w:rPr>
          <w:b w:val="false"/>
          <w:bCs w:val="false"/>
          <w:i/>
          <w:iCs/>
          <w:lang w:val="en-US"/>
        </w:rPr>
        <w:t>).</w:t>
      </w:r>
    </w:p>
    <w:p>
      <w:pPr>
        <w:pStyle w:val="style34"/>
        <w:spacing w:after="0" w:before="0"/>
        <w:contextualSpacing w:val="false"/>
        <w:jc w:val="both"/>
      </w:pPr>
      <w:r>
        <w:rPr/>
      </w:r>
    </w:p>
    <w:p>
      <w:pPr>
        <w:pStyle w:val="style34"/>
        <w:spacing w:after="0" w:before="0"/>
        <w:contextualSpacing w:val="false"/>
        <w:jc w:val="both"/>
      </w:pPr>
      <w:r>
        <w:rPr>
          <w:b w:val="false"/>
          <w:bCs w:val="false"/>
          <w:i/>
          <w:iCs/>
          <w:lang w:val="en-US"/>
        </w:rPr>
        <w:tab/>
      </w:r>
      <w:r>
        <w:rPr>
          <w:b w:val="false"/>
          <w:bCs w:val="false"/>
          <w:i w:val="false"/>
          <w:iCs w:val="false"/>
          <w:lang w:val="mn-MN"/>
        </w:rPr>
        <w:t>Хэлэлцэж буй асуудалтай холбогдуулан Монгол Улсын Шадар сайд Д.Тэрбишдагва, Шадар сайдын ахлах зөвлөх Н.Батсуурь, Олон улсын санхүүгийн корпорацийн зөвлөх Ж.Нарантуяа, Мэргэжлийн хяналтын ерөнхий газрын дэд дарга Д.Гүньбазар, мөн газрын Тамгын газрын орлогч дарга Л.Санжрагчаа, Засгийн газрын Хэрэг эрхлэх газрын референт А.Эрдэнэбулган нар оролцов.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Хуралдаанд Улсын Их Хурлын Төрийн байгуулалтын байнгын хорооны ажлын албаны зөвлөх М.Элбэгдорж, О.Тунгалаг, референт Ц.Мөнхтуяа нар байлцав.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Хуулийн төслийн талаарх хууль санаачлагчийн илтгэлийг Монгол Улсын Шадар сайд Д.Тэрбишдагва, Төрийн байгуулалтын байнгын хорооны санал, дүгнэлтийг Улсын Их Хурлын гишүүн Р.Бурмаа нар танилцуулав.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 xml:space="preserve">Хууль санаачлагчийн илтгэл болон Байнгын хорооны санал, дүгнэлттэй холбогдуулан Улсын Их Хурлын гишүүн М.Зоригт, Ж.Батзандан, Л.Эрдэнэчимэг нарын тавьсан асуултад Шадар сайд Д.Тэрбишдагва, ажлын хэсгээс Шадар сайдын ахлах зөвлөх Н.Батсуурь нар хариулж, тайлбар хийв.   </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Улсын Их Хурлын гишүүн Д.Батцогт, М.Батчимэг, Л.Цог, С.Дэмбэрэл, Л.Эрдэнэчимэг нар санал хэлэв.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bCs/>
          <w:i w:val="false"/>
          <w:iCs w:val="false"/>
          <w:lang w:val="mn-MN"/>
        </w:rPr>
        <w:t>З.Энхболд: -</w:t>
      </w:r>
      <w:r>
        <w:rPr>
          <w:b w:val="false"/>
          <w:bCs w:val="false"/>
          <w:i w:val="false"/>
          <w:iCs w:val="false"/>
          <w:lang w:val="mn-MN"/>
        </w:rPr>
        <w:t>Байнгын хорооны саналаар</w:t>
      </w:r>
      <w:r>
        <w:rPr>
          <w:b/>
          <w:bCs/>
          <w:i w:val="false"/>
          <w:iCs w:val="false"/>
          <w:lang w:val="mn-MN"/>
        </w:rPr>
        <w:t xml:space="preserve"> </w:t>
      </w:r>
      <w:r>
        <w:rPr>
          <w:b w:val="false"/>
          <w:bCs w:val="false"/>
          <w:i w:val="false"/>
          <w:iCs w:val="false"/>
          <w:lang w:val="mn-MN"/>
        </w:rPr>
        <w:t>Хяналтын тухай болон холбогдох бусад хуульд нэмэлт, өөрчлөлт оруулах тухай хуулиудын төслийг хэлэлцэх нь зүйтэй гэсэн санал хураая.</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Зөвшөөрсөн</w:t>
        <w:tab/>
        <w:tab/>
      </w:r>
      <w:r>
        <w:rPr>
          <w:b w:val="false"/>
          <w:bCs w:val="false"/>
          <w:i w:val="false"/>
          <w:iCs w:val="false"/>
          <w:lang w:val="en-US"/>
        </w:rPr>
        <w:t>29</w:t>
      </w:r>
      <w:r>
        <w:rPr>
          <w:b w:val="false"/>
          <w:bCs w:val="false"/>
          <w:i w:val="false"/>
          <w:iCs w:val="false"/>
          <w:lang w:val="mn-MN"/>
        </w:rPr>
        <w:tab/>
      </w:r>
    </w:p>
    <w:p>
      <w:pPr>
        <w:pStyle w:val="style34"/>
        <w:spacing w:after="0" w:before="0"/>
        <w:contextualSpacing w:val="false"/>
        <w:jc w:val="both"/>
      </w:pPr>
      <w:r>
        <w:rPr>
          <w:b w:val="false"/>
          <w:bCs w:val="false"/>
          <w:i w:val="false"/>
          <w:iCs w:val="false"/>
          <w:lang w:val="mn-MN"/>
        </w:rPr>
        <w:tab/>
        <w:t>Татгалзсан</w:t>
        <w:tab/>
        <w:tab/>
      </w:r>
      <w:r>
        <w:rPr>
          <w:b w:val="false"/>
          <w:bCs w:val="false"/>
          <w:i w:val="false"/>
          <w:iCs w:val="false"/>
          <w:lang w:val="en-US"/>
        </w:rPr>
        <w:t>39</w:t>
      </w:r>
    </w:p>
    <w:p>
      <w:pPr>
        <w:pStyle w:val="style34"/>
        <w:spacing w:after="0" w:before="0"/>
        <w:contextualSpacing w:val="false"/>
        <w:jc w:val="both"/>
      </w:pPr>
      <w:r>
        <w:rPr>
          <w:b w:val="false"/>
          <w:bCs w:val="false"/>
          <w:i w:val="false"/>
          <w:iCs w:val="false"/>
          <w:lang w:val="mn-MN"/>
        </w:rPr>
        <w:tab/>
        <w:t>Бүгд</w:t>
        <w:tab/>
        <w:tab/>
        <w:tab/>
      </w:r>
      <w:r>
        <w:rPr>
          <w:b w:val="false"/>
          <w:bCs w:val="false"/>
          <w:i w:val="false"/>
          <w:iCs w:val="false"/>
          <w:lang w:val="en-US"/>
        </w:rPr>
        <w:t>68</w:t>
      </w:r>
    </w:p>
    <w:p>
      <w:pPr>
        <w:pStyle w:val="style34"/>
        <w:spacing w:after="0" w:before="0"/>
        <w:contextualSpacing w:val="false"/>
        <w:jc w:val="both"/>
      </w:pPr>
      <w:r>
        <w:rPr>
          <w:b w:val="false"/>
          <w:bCs w:val="false"/>
          <w:i w:val="false"/>
          <w:iCs w:val="false"/>
          <w:lang w:val="mn-MN"/>
        </w:rPr>
        <w:tab/>
      </w:r>
      <w:r>
        <w:rPr>
          <w:b w:val="false"/>
          <w:bCs w:val="false"/>
          <w:i w:val="false"/>
          <w:iCs w:val="false"/>
          <w:lang w:val="en-US"/>
        </w:rPr>
        <w:t>42.6</w:t>
      </w:r>
      <w:r>
        <w:rPr>
          <w:b w:val="false"/>
          <w:bCs w:val="false"/>
          <w:i w:val="false"/>
          <w:iCs w:val="false"/>
          <w:lang w:val="mn-MN"/>
        </w:rPr>
        <w:t xml:space="preserve"> хувийн саналаар дэмжигдсэнгүй.</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Санал хураалтад оролцсон гишүүдийн олонх Хяналтын тухай болон холбогдох бусад хуулийн төслийг хэлэлцэхийг дэмжээгүй тул хууль санаачлагчид нь буцаах тогтоол батлагдсанд тооцлоо.</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bCs/>
          <w:i/>
          <w:iCs/>
          <w:lang w:val="mn-MN"/>
        </w:rPr>
        <w:t xml:space="preserve">Уг асуудлыг </w:t>
      </w:r>
      <w:r>
        <w:rPr>
          <w:b/>
          <w:bCs/>
          <w:i/>
          <w:iCs/>
          <w:lang w:val="en-US"/>
        </w:rPr>
        <w:t xml:space="preserve">15 </w:t>
      </w:r>
      <w:r>
        <w:rPr>
          <w:b/>
          <w:bCs/>
          <w:i/>
          <w:iCs/>
          <w:lang w:val="mn-MN"/>
        </w:rPr>
        <w:t xml:space="preserve">цаг </w:t>
      </w:r>
      <w:r>
        <w:rPr>
          <w:b/>
          <w:bCs/>
          <w:i/>
          <w:iCs/>
          <w:lang w:val="en-US"/>
        </w:rPr>
        <w:t xml:space="preserve">20 </w:t>
      </w:r>
      <w:r>
        <w:rPr>
          <w:b/>
          <w:bCs/>
          <w:i/>
          <w:iCs/>
          <w:lang w:val="mn-MN"/>
        </w:rPr>
        <w:t>минутад хэлэлцэж дуусав.</w:t>
      </w:r>
    </w:p>
    <w:p>
      <w:pPr>
        <w:pStyle w:val="style34"/>
        <w:spacing w:after="0" w:before="0"/>
        <w:contextualSpacing w:val="false"/>
        <w:jc w:val="both"/>
      </w:pPr>
      <w:r>
        <w:rPr/>
      </w:r>
    </w:p>
    <w:p>
      <w:pPr>
        <w:pStyle w:val="style34"/>
        <w:spacing w:after="0" w:before="0"/>
        <w:contextualSpacing w:val="false"/>
        <w:jc w:val="both"/>
      </w:pPr>
      <w:r>
        <w:rPr>
          <w:b/>
          <w:bCs/>
          <w:i/>
          <w:iCs/>
          <w:lang w:val="mn-MN"/>
        </w:rPr>
        <w:tab/>
        <w:t xml:space="preserve">Дөрөв. Соёлын өвийг хамгаалах тухай </w:t>
      </w:r>
      <w:r>
        <w:rPr>
          <w:b w:val="false"/>
          <w:bCs w:val="false"/>
          <w:i/>
          <w:iCs/>
          <w:lang w:val="en-US"/>
        </w:rPr>
        <w:t>(</w:t>
      </w:r>
      <w:r>
        <w:rPr>
          <w:b w:val="false"/>
          <w:bCs w:val="false"/>
          <w:i/>
          <w:iCs/>
          <w:lang w:val="mn-MN"/>
        </w:rPr>
        <w:t>шинэчилсэн найруулга</w:t>
      </w:r>
      <w:r>
        <w:rPr>
          <w:b w:val="false"/>
          <w:bCs w:val="false"/>
          <w:i/>
          <w:iCs/>
          <w:lang w:val="en-US"/>
        </w:rPr>
        <w:t xml:space="preserve">) </w:t>
      </w:r>
      <w:r>
        <w:rPr>
          <w:b w:val="false"/>
          <w:bCs w:val="false"/>
          <w:i/>
          <w:iCs/>
          <w:lang w:val="mn-MN"/>
        </w:rPr>
        <w:t>болон холбогдох бусад хуульд нэмэлт, өөрчлөлт оруулах тухай хуулийн төслүүд /эцсийн хэлэлцүүлэг/</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зөвлөх О.Баяраа нар байлцав.</w:t>
      </w:r>
    </w:p>
    <w:p>
      <w:pPr>
        <w:pStyle w:val="style34"/>
        <w:spacing w:after="0" w:before="0"/>
        <w:contextualSpacing w:val="false"/>
        <w:jc w:val="both"/>
      </w:pPr>
      <w:r>
        <w:rPr>
          <w:b w:val="false"/>
          <w:bCs w:val="false"/>
          <w:i w:val="false"/>
          <w:iCs w:val="false"/>
          <w:lang w:val="mn-MN"/>
        </w:rPr>
        <w:tab/>
        <w:t>Хуулийн төслийн талаарх Нийгмийн бодлого, боловсрол, соёл, шинжлэх ухааны байнгын хорооны танилцуулгыг Улсын Их Хурлын гишүүн Ё.Отгонбаяр танилцуулав.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Байнгын хорооны танилцуулгатай холбогдуулан Улсын Их Хурлын гишүүн Ц.Баярсайханы тавьсан асуултад Улсын Их Хурлын гишүүн Ё.Отгонбаяр хариулж, тайлбар хийв.</w:t>
        <w:tab/>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-Соёлын өвийг хамгаалах тухай хуулийн шинэчилсэн найруулгын төсөлд Монгол Улсын Их Хурлын чуулганы хуралдааны дэгийн тухай хуулийн </w:t>
      </w:r>
      <w:r>
        <w:rPr>
          <w:b w:val="false"/>
          <w:bCs w:val="false"/>
          <w:i w:val="false"/>
          <w:iCs w:val="false"/>
          <w:lang w:val="en-US"/>
        </w:rPr>
        <w:t xml:space="preserve">23 </w:t>
      </w:r>
      <w:r>
        <w:rPr>
          <w:b w:val="false"/>
          <w:bCs w:val="false"/>
          <w:i w:val="false"/>
          <w:iCs w:val="false"/>
          <w:lang w:val="mn-MN"/>
        </w:rPr>
        <w:t xml:space="preserve">дугаар зүйлийн </w:t>
      </w:r>
      <w:r>
        <w:rPr>
          <w:b w:val="false"/>
          <w:bCs w:val="false"/>
          <w:i w:val="false"/>
          <w:iCs w:val="false"/>
          <w:lang w:val="en-US"/>
        </w:rPr>
        <w:t xml:space="preserve">23.2.1 </w:t>
      </w:r>
      <w:r>
        <w:rPr>
          <w:b w:val="false"/>
          <w:bCs w:val="false"/>
          <w:i w:val="false"/>
          <w:iCs w:val="false"/>
          <w:lang w:val="mn-MN"/>
        </w:rPr>
        <w:t>дэх заалтын дагуу гүйцээн боловсруулах чиглэлээр гаргасан Нийгмийн бодлого, боловсрол, соёл, шинжлэх ухааны байнгын хороогоор дэмжигдсэн зарчмын зөрүүтэй саналын томьёоллоор санал хураалт явуулав.</w:t>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ab/>
        <w:t xml:space="preserve"> 1.Улсын Их Хурлын гишүүн Ё.Отгонбаяр, Д.Арвин, А.Бакей, С.Ганбаатар, Л.Эрдэнэчимэг нарын гаргасан, </w:t>
      </w:r>
      <w:r>
        <w:rPr>
          <w:rFonts w:cs="Arial"/>
          <w:b w:val="false"/>
          <w:bCs w:val="false"/>
          <w:lang w:val="mn-MN"/>
        </w:rPr>
        <w:t>Төслийн 36 дугаар зүйлд “</w:t>
      </w:r>
      <w:r>
        <w:rPr>
          <w:rFonts w:cs="Arial"/>
          <w:lang w:val="mn-MN"/>
        </w:rPr>
        <w:t xml:space="preserve">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 тэмдэглэгээ байрлуулна. Танилцуулга, тайлбар, тэмдэг тэмдэглэгээг стандартын дагуу хийж,  байрлуулах ажлыг аймаг, нийслэлийн Засаг дарга хариуцан зохион байгуулна.” гэсэн 36.5 дахь хэсэг нэмэх гэсэн Байнгын хорооны саналыг дэмжье гэдгээр санал хураая. </w:t>
      </w:r>
    </w:p>
    <w:p>
      <w:pPr>
        <w:pStyle w:val="style34"/>
        <w:spacing w:after="0" w:before="0"/>
        <w:contextualSpacing w:val="false"/>
        <w:jc w:val="both"/>
      </w:pPr>
      <w:r>
        <w:rPr/>
      </w:r>
    </w:p>
    <w:p>
      <w:pPr>
        <w:pStyle w:val="style34"/>
        <w:spacing w:after="0" w:before="0"/>
        <w:contextualSpacing w:val="false"/>
        <w:jc w:val="both"/>
      </w:pPr>
      <w:r>
        <w:rPr>
          <w:rFonts w:cs="Arial"/>
          <w:lang w:val="mn-MN"/>
        </w:rPr>
        <w:tab/>
        <w:t>Зөвшөөрсөн</w:t>
        <w:tab/>
        <w:tab/>
        <w:t>48</w:t>
      </w:r>
    </w:p>
    <w:p>
      <w:pPr>
        <w:pStyle w:val="style34"/>
        <w:spacing w:after="0" w:before="0"/>
        <w:contextualSpacing w:val="false"/>
        <w:jc w:val="both"/>
      </w:pPr>
      <w:r>
        <w:rPr>
          <w:rFonts w:cs="Arial"/>
          <w:lang w:val="mn-MN"/>
        </w:rPr>
        <w:tab/>
        <w:t>Татгалзсан</w:t>
        <w:tab/>
        <w:tab/>
        <w:t>19</w:t>
      </w:r>
    </w:p>
    <w:p>
      <w:pPr>
        <w:pStyle w:val="style34"/>
        <w:spacing w:after="0" w:before="0"/>
        <w:contextualSpacing w:val="false"/>
        <w:jc w:val="both"/>
      </w:pPr>
      <w:r>
        <w:rPr>
          <w:rFonts w:cs="Arial"/>
          <w:lang w:val="mn-MN"/>
        </w:rPr>
        <w:tab/>
        <w:t>Бүгд</w:t>
        <w:tab/>
        <w:tab/>
        <w:tab/>
        <w:t>67</w:t>
      </w:r>
    </w:p>
    <w:p>
      <w:pPr>
        <w:pStyle w:val="style34"/>
        <w:spacing w:after="0" w:before="0"/>
        <w:contextualSpacing w:val="false"/>
        <w:jc w:val="both"/>
      </w:pPr>
      <w:r>
        <w:rPr>
          <w:rFonts w:cs="Arial"/>
          <w:lang w:val="mn-MN"/>
        </w:rPr>
        <w:tab/>
        <w:t>71.6 хувийн саналаар дэмжигдлээ.</w:t>
      </w:r>
    </w:p>
    <w:p>
      <w:pPr>
        <w:pStyle w:val="style0"/>
        <w:jc w:val="both"/>
      </w:pPr>
      <w:r>
        <w:rPr/>
      </w:r>
    </w:p>
    <w:p>
      <w:pPr>
        <w:pStyle w:val="style0"/>
        <w:jc w:val="both"/>
      </w:pPr>
      <w:r>
        <w:rPr>
          <w:rFonts w:cs="Arial"/>
          <w:lang w:val="mn-MN"/>
        </w:rPr>
        <w:tab/>
        <w:t>2.</w:t>
      </w:r>
      <w:r>
        <w:rPr>
          <w:rFonts w:cs="Arial"/>
          <w:b w:val="false"/>
          <w:bCs w:val="false"/>
          <w:i w:val="false"/>
          <w:iCs w:val="false"/>
          <w:lang w:val="mn-MN"/>
        </w:rPr>
        <w:t xml:space="preserve">Улсын Их Хурлын гишүүн Ё.Отгонбаяр, Д.Арвин, А.Бакей, С.Ганбаатар, Л.Эрдэнэчимэг нарын гаргасан, </w:t>
      </w:r>
      <w:r>
        <w:rPr>
          <w:rFonts w:cs="Arial"/>
          <w:b w:val="false"/>
          <w:bCs w:val="false"/>
          <w:lang w:val="mn-MN"/>
        </w:rPr>
        <w:t>Төслийн 41 дүгээр зүйл, 42 дугаар зүйлийг дараах байдлаар 4 зүйл болгон өөрчлөн найруулах:</w:t>
      </w:r>
      <w:r>
        <w:rPr>
          <w:rFonts w:cs="Arial"/>
          <w:b/>
          <w:lang w:val="mn-MN"/>
        </w:rPr>
        <w:tab/>
        <w:tab/>
        <w:tab/>
      </w:r>
    </w:p>
    <w:p>
      <w:pPr>
        <w:pStyle w:val="style0"/>
        <w:ind w:firstLine="720" w:left="0" w:right="0"/>
        <w:jc w:val="both"/>
      </w:pPr>
      <w:r>
        <w:rPr/>
      </w:r>
    </w:p>
    <w:p>
      <w:pPr>
        <w:pStyle w:val="style0"/>
        <w:ind w:firstLine="720" w:left="0" w:right="0"/>
        <w:jc w:val="both"/>
      </w:pPr>
      <w:r>
        <w:rPr>
          <w:rFonts w:cs="Arial"/>
          <w:b w:val="false"/>
          <w:bCs w:val="false"/>
          <w:lang w:val="mn-MN"/>
        </w:rPr>
        <w:t>“</w:t>
      </w:r>
      <w:r>
        <w:rPr>
          <w:rFonts w:cs="Arial"/>
          <w:b/>
          <w:lang w:val="mn-MN"/>
        </w:rPr>
        <w:t xml:space="preserve">41 </w:t>
      </w:r>
      <w:r>
        <w:rPr>
          <w:rFonts w:cs="Arial"/>
          <w:b/>
          <w:bCs/>
        </w:rPr>
        <w:t>д</w:t>
      </w:r>
      <w:r>
        <w:rPr>
          <w:rFonts w:cs="Arial"/>
          <w:b/>
          <w:bCs/>
          <w:lang w:val="mn-MN"/>
        </w:rPr>
        <w:t>үгээ</w:t>
      </w:r>
      <w:r>
        <w:rPr>
          <w:rFonts w:cs="Arial"/>
          <w:b/>
          <w:bCs/>
        </w:rPr>
        <w:t>р</w:t>
      </w:r>
      <w:r>
        <w:rPr>
          <w:rFonts w:cs="Arial"/>
          <w:b/>
          <w:lang w:val="mn-MN"/>
        </w:rPr>
        <w:t xml:space="preserve"> зүйл. Соёлын өвийн дурсгалт газар</w:t>
      </w:r>
    </w:p>
    <w:p>
      <w:pPr>
        <w:pStyle w:val="style38"/>
        <w:spacing w:after="0" w:before="0" w:line="100" w:lineRule="atLeast"/>
        <w:ind w:firstLine="720" w:left="0" w:right="0"/>
        <w:contextualSpacing w:val="false"/>
        <w:jc w:val="both"/>
      </w:pPr>
      <w:r>
        <w:rPr/>
      </w:r>
    </w:p>
    <w:p>
      <w:pPr>
        <w:pStyle w:val="style0"/>
        <w:ind w:firstLine="720" w:left="0" w:right="0"/>
        <w:jc w:val="both"/>
      </w:pPr>
      <w:r>
        <w:rPr>
          <w:rFonts w:cs="Arial"/>
          <w:lang w:val="mn-MN"/>
        </w:rPr>
        <w:t xml:space="preserve">41.1.Улсын Их Хурал соёлын өвийн дурсгалт газрын унаган төрх, соёлын үнэт зүйлийн язгуур шинжийг хамгаалах зорилгоор тусгай хамгаалалтад авч, хилийн цэсийг батална. </w:t>
      </w:r>
    </w:p>
    <w:p>
      <w:pPr>
        <w:pStyle w:val="style0"/>
        <w:ind w:firstLine="720" w:left="0" w:right="0"/>
        <w:jc w:val="both"/>
      </w:pPr>
      <w:r>
        <w:rPr/>
      </w:r>
    </w:p>
    <w:p>
      <w:pPr>
        <w:pStyle w:val="style0"/>
        <w:ind w:firstLine="720" w:left="0" w:right="0"/>
        <w:jc w:val="both"/>
      </w:pPr>
      <w:r>
        <w:rPr>
          <w:rFonts w:cs="Arial"/>
          <w:lang w:val="mn-MN"/>
        </w:rPr>
        <w:t xml:space="preserve">41.2.Соёлын өвийн дурсгалт газар байгуулах саналыг соёлын асуудал эрхэлсэн төрийн захиргааны төв байгууллага Засгийн газарт өргөн мэдүүлнэ. Саналд тухайн </w:t>
      </w:r>
      <w:r>
        <w:rPr>
          <w:rFonts w:cs="Arial"/>
          <w:shd w:fill="FFFFFF" w:val="clear"/>
          <w:lang w:val="mn-MN"/>
        </w:rPr>
        <w:t>аймаг, нийслэлийн</w:t>
      </w:r>
      <w:r>
        <w:rPr>
          <w:rFonts w:cs="Arial"/>
          <w:lang w:val="mn-MN"/>
        </w:rPr>
        <w:t xml:space="preserve"> иргэдийн Төлөөлөгчдийн хурлын шийдвэрийг </w:t>
      </w:r>
      <w:r>
        <w:rPr>
          <w:rFonts w:cs="Arial"/>
          <w:shd w:fill="FFFFFF" w:val="clear"/>
          <w:lang w:val="mn-MN"/>
        </w:rPr>
        <w:t xml:space="preserve">харгалзан үзэж </w:t>
      </w:r>
      <w:r>
        <w:rPr>
          <w:rFonts w:cs="Arial"/>
          <w:lang w:val="mn-MN"/>
        </w:rPr>
        <w:t xml:space="preserve">болно. </w:t>
      </w:r>
    </w:p>
    <w:p>
      <w:pPr>
        <w:pStyle w:val="style0"/>
        <w:ind w:firstLine="720" w:left="0" w:right="0"/>
        <w:jc w:val="both"/>
      </w:pPr>
      <w:r>
        <w:rPr/>
      </w:r>
    </w:p>
    <w:p>
      <w:pPr>
        <w:pStyle w:val="style0"/>
        <w:ind w:firstLine="720" w:left="0" w:right="0"/>
        <w:jc w:val="both"/>
      </w:pPr>
      <w:r>
        <w:rPr>
          <w:rFonts w:cs="Arial"/>
          <w:lang w:val="mn-MN"/>
        </w:rPr>
        <w:t>41.3.Соёлын өвийн дурсгалт газарт Үндэсний болон Дэлхийн өвийн дурсгалт газар хамаарна.</w:t>
      </w:r>
    </w:p>
    <w:p>
      <w:pPr>
        <w:pStyle w:val="style0"/>
        <w:ind w:firstLine="720" w:left="0" w:right="0"/>
        <w:jc w:val="both"/>
      </w:pPr>
      <w:r>
        <w:rPr/>
      </w:r>
    </w:p>
    <w:p>
      <w:pPr>
        <w:pStyle w:val="style0"/>
        <w:ind w:firstLine="720" w:left="0" w:right="0"/>
        <w:jc w:val="both"/>
      </w:pPr>
      <w:r>
        <w:rPr>
          <w:rFonts w:cs="Arial"/>
          <w:lang w:val="mn-MN"/>
        </w:rPr>
        <w:t xml:space="preserve">41.4.Соёлын өвийн дурсгалт газрыг дараах бүсэд хуваана: </w:t>
      </w:r>
    </w:p>
    <w:p>
      <w:pPr>
        <w:pStyle w:val="style0"/>
        <w:ind w:firstLine="720" w:left="720" w:right="0"/>
        <w:jc w:val="both"/>
      </w:pPr>
      <w:r>
        <w:rPr/>
      </w:r>
    </w:p>
    <w:p>
      <w:pPr>
        <w:pStyle w:val="style0"/>
        <w:ind w:firstLine="720" w:left="720" w:right="0"/>
        <w:jc w:val="both"/>
      </w:pPr>
      <w:r>
        <w:rPr/>
      </w:r>
    </w:p>
    <w:p>
      <w:pPr>
        <w:pStyle w:val="style0"/>
        <w:ind w:firstLine="720" w:left="720" w:right="0"/>
        <w:jc w:val="both"/>
      </w:pPr>
      <w:r>
        <w:rPr>
          <w:rFonts w:cs="Arial"/>
          <w:lang w:val="mn-MN"/>
        </w:rPr>
        <w:t xml:space="preserve">41.4.1.хамгаалалтын бүс; </w:t>
      </w:r>
    </w:p>
    <w:p>
      <w:pPr>
        <w:pStyle w:val="style0"/>
        <w:ind w:firstLine="720" w:left="0" w:right="0"/>
        <w:jc w:val="both"/>
      </w:pPr>
      <w:r>
        <w:rPr>
          <w:rFonts w:cs="Arial"/>
          <w:lang w:val="mn-MN"/>
        </w:rPr>
        <w:tab/>
        <w:t xml:space="preserve">41.4.2.орчны бүс.   </w:t>
      </w:r>
    </w:p>
    <w:p>
      <w:pPr>
        <w:pStyle w:val="style0"/>
        <w:ind w:firstLine="720" w:left="0" w:right="0"/>
        <w:jc w:val="both"/>
      </w:pPr>
      <w:r>
        <w:rPr/>
      </w:r>
    </w:p>
    <w:p>
      <w:pPr>
        <w:pStyle w:val="style0"/>
        <w:ind w:firstLine="720" w:left="0" w:right="0"/>
        <w:jc w:val="both"/>
      </w:pPr>
      <w:r>
        <w:rPr>
          <w:rFonts w:cs="Arial"/>
          <w:lang w:val="mn-MN"/>
        </w:rPr>
        <w:t>41.5.Соёлын өвийн дурсгалт газарт хэд хэдэн Түүх, соёлын дурсгалт газар байрлаж болно.</w:t>
      </w:r>
    </w:p>
    <w:p>
      <w:pPr>
        <w:pStyle w:val="style0"/>
        <w:ind w:firstLine="720" w:left="0" w:right="0"/>
        <w:jc w:val="both"/>
      </w:pPr>
      <w:r>
        <w:rPr/>
      </w:r>
    </w:p>
    <w:p>
      <w:pPr>
        <w:pStyle w:val="style38"/>
        <w:spacing w:after="0" w:before="0" w:line="100" w:lineRule="atLeast"/>
        <w:ind w:firstLine="720" w:left="0" w:right="0"/>
        <w:contextualSpacing w:val="false"/>
        <w:jc w:val="both"/>
      </w:pPr>
      <w:r>
        <w:rPr>
          <w:rFonts w:ascii="Arial" w:cs="Arial" w:hAnsi="Arial"/>
          <w:sz w:val="24"/>
          <w:szCs w:val="24"/>
          <w:lang w:val="mn-MN"/>
        </w:rPr>
        <w:t>41.6.Хамгаалалтын болон орчны бүсэд соёл</w:t>
      </w:r>
      <w:r>
        <w:rPr>
          <w:rFonts w:ascii="Arial" w:cs="Arial" w:hAnsi="Arial"/>
          <w:sz w:val="24"/>
          <w:szCs w:val="24"/>
          <w:shd w:fill="FFFFFF" w:val="clear"/>
          <w:lang w:val="mn-MN"/>
        </w:rPr>
        <w:t xml:space="preserve">ын </w:t>
      </w:r>
      <w:r>
        <w:rPr>
          <w:rFonts w:ascii="Arial" w:cs="Arial" w:hAnsi="Arial"/>
          <w:sz w:val="24"/>
          <w:szCs w:val="24"/>
          <w:lang w:val="mn-MN"/>
        </w:rPr>
        <w:t xml:space="preserve">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 </w:t>
      </w:r>
    </w:p>
    <w:p>
      <w:pPr>
        <w:pStyle w:val="style38"/>
        <w:tabs>
          <w:tab w:leader="none" w:pos="810" w:val="left"/>
        </w:tabs>
        <w:spacing w:after="0" w:before="0" w:line="100" w:lineRule="atLeast"/>
        <w:ind w:hanging="0" w:left="0" w:right="0"/>
        <w:contextualSpacing w:val="false"/>
        <w:jc w:val="both"/>
      </w:pPr>
      <w:r>
        <w:rPr/>
      </w:r>
    </w:p>
    <w:p>
      <w:pPr>
        <w:pStyle w:val="style0"/>
        <w:ind w:firstLine="720" w:left="0" w:right="0"/>
        <w:jc w:val="both"/>
      </w:pPr>
      <w:r>
        <w:rPr>
          <w:rFonts w:cs="Arial"/>
          <w:lang w:val="mn-MN"/>
        </w:rPr>
        <w:t xml:space="preserve">41.7.Соёлын өвийн дурсгалт газарт хамгаалалтын менежментийг хариуцан хэрэгжүүлэх үүрэг бүхий хамгаалалтын захиргаа ажиллана. </w:t>
      </w:r>
    </w:p>
    <w:p>
      <w:pPr>
        <w:pStyle w:val="style0"/>
        <w:ind w:firstLine="720" w:left="0" w:right="0"/>
        <w:jc w:val="both"/>
      </w:pPr>
      <w:r>
        <w:rPr/>
      </w:r>
    </w:p>
    <w:p>
      <w:pPr>
        <w:pStyle w:val="style0"/>
        <w:ind w:firstLine="720" w:left="0" w:right="0"/>
        <w:jc w:val="both"/>
      </w:pPr>
      <w:r>
        <w:rPr>
          <w:rFonts w:cs="Arial"/>
          <w:lang w:val="mn-MN"/>
        </w:rPr>
        <w:t xml:space="preserve">41.8. Соёлын өвийн дурсгалт газрын хамгаалалтын захиргаа энэ хуулийн 42, 43-т заасан үйл ажиллагаатай уялдуулан нэмэлт дэглэм тогтоож болно.    </w:t>
      </w:r>
    </w:p>
    <w:p>
      <w:pPr>
        <w:pStyle w:val="style0"/>
        <w:ind w:firstLine="720" w:left="0" w:right="0"/>
        <w:jc w:val="both"/>
      </w:pPr>
      <w:r>
        <w:rPr/>
      </w:r>
    </w:p>
    <w:p>
      <w:pPr>
        <w:pStyle w:val="style0"/>
        <w:ind w:firstLine="720" w:left="0" w:right="0"/>
        <w:jc w:val="both"/>
      </w:pPr>
      <w:r>
        <w:rPr>
          <w:rFonts w:cs="Arial"/>
          <w:shd w:fill="FFFFFF" w:val="clear"/>
          <w:lang w:val="mn-MN"/>
        </w:rPr>
        <w:t>41.9.Соёлын өвийн дурсгалт газрын хамгаалалтын захиргаанд хэд хэдэн дурсгалт газрын хамгааллын асуудлыг харьяалуулна.</w:t>
      </w:r>
    </w:p>
    <w:p>
      <w:pPr>
        <w:pStyle w:val="style0"/>
        <w:ind w:firstLine="720" w:left="0" w:right="0"/>
        <w:jc w:val="both"/>
      </w:pPr>
      <w:r>
        <w:rPr/>
      </w:r>
    </w:p>
    <w:p>
      <w:pPr>
        <w:pStyle w:val="style0"/>
        <w:ind w:firstLine="720" w:left="0" w:right="0"/>
        <w:jc w:val="both"/>
      </w:pPr>
      <w:r>
        <w:rPr>
          <w:rFonts w:cs="Arial"/>
          <w:b/>
          <w:lang w:val="mn-MN"/>
        </w:rPr>
        <w:t>42 дугаар зүйл. Хамгаалалтын бүсийн дэглэм</w:t>
      </w:r>
    </w:p>
    <w:p>
      <w:pPr>
        <w:pStyle w:val="style0"/>
        <w:ind w:firstLine="720" w:left="0" w:right="0"/>
        <w:jc w:val="both"/>
      </w:pPr>
      <w:r>
        <w:rPr/>
      </w:r>
    </w:p>
    <w:p>
      <w:pPr>
        <w:pStyle w:val="style0"/>
        <w:ind w:firstLine="720" w:left="0" w:right="0"/>
        <w:jc w:val="both"/>
      </w:pPr>
      <w:r>
        <w:rPr>
          <w:rFonts w:cs="Arial"/>
          <w:lang w:val="mn-MN"/>
        </w:rPr>
        <w:t>42.1.Хамгаалалтын бүсэд энэ хуулийн 37.1-д зааснаас гадна дор дурдсан үйл ажиллагаа явуулахыг хориглоно:</w:t>
      </w:r>
    </w:p>
    <w:p>
      <w:pPr>
        <w:pStyle w:val="style0"/>
        <w:ind w:firstLine="1440" w:left="0" w:right="0"/>
        <w:jc w:val="both"/>
      </w:pPr>
      <w:r>
        <w:rPr>
          <w:rFonts w:cs="Arial"/>
          <w:lang w:val="mn-MN"/>
        </w:rPr>
        <w:t>42.1.1.онцгой байдал үүссэнээс бусад тохиолдолд нисэх онгоц буулгах</w:t>
      </w:r>
      <w:r>
        <w:rPr>
          <w:rFonts w:cs="Arial"/>
        </w:rPr>
        <w:t>;</w:t>
      </w:r>
    </w:p>
    <w:p>
      <w:pPr>
        <w:pStyle w:val="style0"/>
        <w:ind w:firstLine="720" w:left="720" w:right="0"/>
        <w:jc w:val="both"/>
      </w:pPr>
      <w:r>
        <w:rPr>
          <w:rFonts w:cs="Arial"/>
          <w:lang w:val="mn-MN"/>
        </w:rPr>
        <w:t>42.1.2.ашигт малтмал эрэх, хайх, ашиглах</w:t>
      </w:r>
      <w:r>
        <w:rPr>
          <w:rFonts w:cs="Arial"/>
        </w:rPr>
        <w:t>;</w:t>
      </w:r>
      <w:r>
        <w:rPr>
          <w:rFonts w:cs="Arial"/>
          <w:lang w:val="mn-MN"/>
        </w:rPr>
        <w:t xml:space="preserve"> </w:t>
      </w:r>
    </w:p>
    <w:p>
      <w:pPr>
        <w:pStyle w:val="style0"/>
        <w:ind w:hanging="0" w:left="0" w:right="0"/>
        <w:jc w:val="both"/>
      </w:pPr>
      <w:r>
        <w:rPr>
          <w:rFonts w:cs="Arial"/>
          <w:lang w:val="mn-MN"/>
        </w:rPr>
        <w:tab/>
        <w:tab/>
        <w:t>42.1.3.мод, элс, хайрга, чулуу авах зэргээр байгалийн төлөв байдлыг өөрчлөх</w:t>
      </w:r>
      <w:r>
        <w:rPr>
          <w:rFonts w:cs="Arial"/>
        </w:rPr>
        <w:t>;</w:t>
      </w:r>
      <w:r>
        <w:rPr>
          <w:rFonts w:cs="Arial"/>
          <w:lang w:val="mn-MN"/>
        </w:rPr>
        <w:t xml:space="preserve"> </w:t>
      </w:r>
    </w:p>
    <w:p>
      <w:pPr>
        <w:pStyle w:val="style38"/>
        <w:spacing w:after="0" w:before="0" w:line="100" w:lineRule="atLeast"/>
        <w:ind w:firstLine="1440" w:left="0" w:right="0"/>
        <w:contextualSpacing w:val="false"/>
        <w:jc w:val="both"/>
      </w:pPr>
      <w:r>
        <w:rPr>
          <w:rFonts w:ascii="Arial" w:cs="Arial" w:hAnsi="Arial"/>
          <w:sz w:val="24"/>
          <w:szCs w:val="24"/>
          <w:lang w:val="mn-MN"/>
        </w:rPr>
        <w:t>42.1.4.х</w:t>
      </w:r>
      <w:r>
        <w:rPr>
          <w:rFonts w:ascii="Arial" w:cs="Arial" w:hAnsi="Arial"/>
          <w:sz w:val="24"/>
          <w:szCs w:val="24"/>
        </w:rPr>
        <w:t>от суурин, цахилгаан станц байгуулах;</w:t>
      </w:r>
    </w:p>
    <w:p>
      <w:pPr>
        <w:pStyle w:val="style0"/>
        <w:ind w:firstLine="720" w:left="720" w:right="0"/>
        <w:jc w:val="both"/>
      </w:pPr>
      <w:r>
        <w:rPr>
          <w:rFonts w:cs="Arial"/>
          <w:lang w:val="mn-MN"/>
        </w:rPr>
        <w:t>42.1.5.тэсэлгээ хийх;</w:t>
      </w:r>
    </w:p>
    <w:p>
      <w:pPr>
        <w:pStyle w:val="style0"/>
        <w:ind w:firstLine="720" w:left="720" w:right="0"/>
        <w:jc w:val="both"/>
      </w:pPr>
      <w:r>
        <w:rPr>
          <w:rFonts w:cs="Arial"/>
          <w:shd w:fill="FFFFFF" w:val="clear"/>
          <w:lang w:val="mn-MN"/>
        </w:rPr>
        <w:t>42.1.6.шинээр барилга байгууламж барих.</w:t>
      </w:r>
    </w:p>
    <w:p>
      <w:pPr>
        <w:pStyle w:val="style0"/>
        <w:ind w:firstLine="720" w:left="0" w:right="0"/>
        <w:jc w:val="both"/>
      </w:pPr>
      <w:r>
        <w:rPr/>
      </w:r>
    </w:p>
    <w:p>
      <w:pPr>
        <w:pStyle w:val="style0"/>
        <w:ind w:firstLine="720" w:left="0" w:right="0"/>
        <w:jc w:val="both"/>
      </w:pPr>
      <w:r>
        <w:rPr>
          <w:rFonts w:cs="Arial"/>
          <w:b/>
          <w:lang w:val="mn-MN"/>
        </w:rPr>
        <w:t>43 дугаар зүйл. Орчны бүсийн дэглэм</w:t>
      </w:r>
    </w:p>
    <w:p>
      <w:pPr>
        <w:pStyle w:val="style0"/>
        <w:ind w:firstLine="720" w:left="0" w:right="0"/>
        <w:jc w:val="both"/>
      </w:pPr>
      <w:r>
        <w:rPr/>
      </w:r>
    </w:p>
    <w:p>
      <w:pPr>
        <w:pStyle w:val="style0"/>
        <w:ind w:firstLine="720" w:left="0" w:right="0"/>
        <w:jc w:val="both"/>
      </w:pPr>
      <w:r>
        <w:rPr>
          <w:rFonts w:cs="Arial"/>
          <w:lang w:val="mn-MN"/>
        </w:rPr>
        <w:t xml:space="preserve">43.1.Орчны бүсэд энэ хуулийн 37.1-д зааснаас гадна дор дурдсан үйл ажиллагаа явуулахыг хориглоно: </w:t>
      </w:r>
    </w:p>
    <w:p>
      <w:pPr>
        <w:pStyle w:val="style0"/>
        <w:ind w:firstLine="720" w:left="0" w:right="0"/>
        <w:jc w:val="both"/>
      </w:pPr>
      <w:r>
        <w:rPr/>
      </w:r>
    </w:p>
    <w:p>
      <w:pPr>
        <w:pStyle w:val="style0"/>
        <w:ind w:firstLine="1440" w:left="0" w:right="0"/>
        <w:jc w:val="both"/>
      </w:pPr>
      <w:r>
        <w:rPr>
          <w:rFonts w:cs="Arial"/>
          <w:lang w:val="mn-MN"/>
        </w:rPr>
        <w:t>43.1.1.ашигт малтмал эрэх, хайх, ашиглах</w:t>
      </w:r>
      <w:r>
        <w:rPr>
          <w:rFonts w:cs="Arial"/>
        </w:rPr>
        <w:t xml:space="preserve">; </w:t>
      </w:r>
    </w:p>
    <w:p>
      <w:pPr>
        <w:pStyle w:val="style38"/>
        <w:spacing w:after="0" w:before="0" w:line="100" w:lineRule="atLeast"/>
        <w:ind w:firstLine="1440" w:left="0" w:right="0"/>
        <w:contextualSpacing w:val="false"/>
        <w:jc w:val="both"/>
      </w:pPr>
      <w:r>
        <w:rPr>
          <w:rFonts w:ascii="Arial" w:cs="Arial" w:hAnsi="Arial"/>
          <w:sz w:val="24"/>
          <w:szCs w:val="24"/>
          <w:lang w:val="mn-MN"/>
        </w:rPr>
        <w:t>43.1.2.х</w:t>
      </w:r>
      <w:r>
        <w:rPr>
          <w:rFonts w:ascii="Arial" w:cs="Arial" w:hAnsi="Arial"/>
          <w:sz w:val="24"/>
          <w:szCs w:val="24"/>
        </w:rPr>
        <w:t>от суурин, цахилгаан станц байгуулах;</w:t>
      </w:r>
    </w:p>
    <w:p>
      <w:pPr>
        <w:pStyle w:val="style0"/>
        <w:ind w:firstLine="720" w:left="720" w:right="0"/>
        <w:jc w:val="both"/>
      </w:pPr>
      <w:r>
        <w:rPr>
          <w:rFonts w:cs="Arial"/>
          <w:lang w:val="mn-MN"/>
        </w:rPr>
        <w:t>43.1.3.тэсэлгээ хийх.</w:t>
      </w:r>
    </w:p>
    <w:p>
      <w:pPr>
        <w:pStyle w:val="style0"/>
        <w:ind w:firstLine="698" w:left="0" w:right="0"/>
        <w:jc w:val="both"/>
      </w:pPr>
      <w:r>
        <w:rPr/>
      </w:r>
    </w:p>
    <w:p>
      <w:pPr>
        <w:pStyle w:val="style0"/>
        <w:ind w:firstLine="720" w:left="0" w:right="0"/>
        <w:jc w:val="both"/>
      </w:pPr>
      <w:r>
        <w:rPr>
          <w:rFonts w:cs="Arial"/>
          <w:b/>
          <w:lang w:val="mn-MN"/>
        </w:rPr>
        <w:t>44 дүгээр зүйл. Түүх, соёлын дурсгалт газар</w:t>
      </w:r>
    </w:p>
    <w:p>
      <w:pPr>
        <w:pStyle w:val="style38"/>
        <w:spacing w:after="0" w:before="0" w:line="100" w:lineRule="atLeast"/>
        <w:ind w:firstLine="720" w:left="0" w:right="0"/>
        <w:contextualSpacing w:val="false"/>
        <w:jc w:val="both"/>
      </w:pPr>
      <w:r>
        <w:rPr/>
      </w:r>
    </w:p>
    <w:p>
      <w:pPr>
        <w:pStyle w:val="style0"/>
        <w:ind w:firstLine="720" w:left="0" w:right="0"/>
        <w:jc w:val="both"/>
      </w:pPr>
      <w:r>
        <w:rPr>
          <w:rFonts w:cs="Arial"/>
          <w:shd w:fill="FFFFFF" w:val="clear"/>
          <w:lang w:val="mn-MN"/>
        </w:rPr>
        <w:t xml:space="preserve">44.1.Засгийн газар түүх, соёлын үл хөдлөх дурсгалын бүрэн бүтэн, аюулгүй байдлыг хангах, харагдах сүр барааг хадгалах зорилгоор хамгаалалтын бүс тогтооно.  </w:t>
      </w:r>
    </w:p>
    <w:p>
      <w:pPr>
        <w:pStyle w:val="style0"/>
        <w:ind w:firstLine="720" w:left="0" w:right="0"/>
        <w:jc w:val="both"/>
      </w:pPr>
      <w:r>
        <w:rPr/>
      </w:r>
    </w:p>
    <w:p>
      <w:pPr>
        <w:pStyle w:val="style0"/>
        <w:ind w:firstLine="720" w:left="0" w:right="0"/>
        <w:jc w:val="both"/>
      </w:pPr>
      <w:r>
        <w:rPr>
          <w:rFonts w:cs="Arial"/>
          <w:lang w:val="mn-MN"/>
        </w:rPr>
        <w:t xml:space="preserve">44.2.Сум, дүүргийн Засаг дарга энэ хуулийн 41.4-т заасны дагуу хамгаалалтын бүс тогтоосон Түүх, соёлын дурсгалт газарт гэрээт харуул томилж ажиллуулна.  </w:t>
      </w:r>
    </w:p>
    <w:p>
      <w:pPr>
        <w:pStyle w:val="style0"/>
        <w:ind w:firstLine="720" w:left="0" w:right="0"/>
        <w:jc w:val="both"/>
      </w:pPr>
      <w:r>
        <w:rPr>
          <w:rFonts w:cs="Arial"/>
          <w:shd w:fill="FFFFFF" w:val="clear"/>
          <w:lang w:val="mn-MN"/>
        </w:rPr>
        <w:t>44.3.</w:t>
      </w:r>
      <w:r>
        <w:rPr>
          <w:rFonts w:cs="Arial"/>
          <w:lang w:val="mn-MN"/>
        </w:rPr>
        <w:t>Түүх, соёлын дурсгалт газрын хамгаалалтын бүсэд энэ хуулийн 37.1-д зааснаас гадна дор дурдсан үйл ажиллагаа явуулахыг хориглоно.</w:t>
      </w:r>
    </w:p>
    <w:p>
      <w:pPr>
        <w:pStyle w:val="style0"/>
        <w:ind w:firstLine="720" w:left="720" w:right="0"/>
        <w:jc w:val="both"/>
      </w:pPr>
      <w:r>
        <w:rPr/>
      </w:r>
    </w:p>
    <w:p>
      <w:pPr>
        <w:pStyle w:val="style0"/>
        <w:ind w:firstLine="720" w:left="720" w:right="0"/>
        <w:jc w:val="both"/>
      </w:pPr>
      <w:r>
        <w:rPr>
          <w:rFonts w:cs="Arial"/>
          <w:lang w:val="mn-MN"/>
        </w:rPr>
        <w:t>44.3.1.газар, түүний хэвлийг хөндөх</w:t>
      </w:r>
      <w:r>
        <w:rPr>
          <w:rFonts w:cs="Arial"/>
        </w:rPr>
        <w:t>;</w:t>
      </w:r>
    </w:p>
    <w:p>
      <w:pPr>
        <w:pStyle w:val="style0"/>
        <w:ind w:firstLine="1440" w:left="0" w:right="0"/>
        <w:jc w:val="both"/>
      </w:pPr>
      <w:r>
        <w:rPr>
          <w:rFonts w:cs="Arial"/>
          <w:lang w:val="mn-MN"/>
        </w:rPr>
        <w:t>44.3.2.мэргэжлийн байгууллагын дүгнэлтгүй мод бут, төрөл бүрийн ургамал тарих</w:t>
      </w:r>
      <w:r>
        <w:rPr>
          <w:rFonts w:cs="Arial"/>
        </w:rPr>
        <w:t>;</w:t>
      </w:r>
    </w:p>
    <w:p>
      <w:pPr>
        <w:pStyle w:val="style0"/>
        <w:ind w:firstLine="720" w:left="720" w:right="0"/>
        <w:jc w:val="both"/>
      </w:pPr>
      <w:r>
        <w:rPr>
          <w:rFonts w:cs="Arial"/>
          <w:lang w:val="mn-MN"/>
        </w:rPr>
        <w:t>44.3.3.гэр, сууц, барилга, байгууламж барих</w:t>
      </w:r>
      <w:r>
        <w:rPr>
          <w:rFonts w:cs="Arial"/>
        </w:rPr>
        <w:t>;</w:t>
      </w:r>
    </w:p>
    <w:p>
      <w:pPr>
        <w:pStyle w:val="style0"/>
        <w:ind w:firstLine="720" w:left="720" w:right="0"/>
        <w:jc w:val="both"/>
      </w:pPr>
      <w:r>
        <w:rPr>
          <w:rFonts w:cs="Arial"/>
        </w:rPr>
        <w:t>4</w:t>
      </w:r>
      <w:r>
        <w:rPr>
          <w:rFonts w:cs="Arial"/>
          <w:lang w:val="mn-MN"/>
        </w:rPr>
        <w:t>4</w:t>
      </w:r>
      <w:r>
        <w:rPr>
          <w:rFonts w:cs="Arial"/>
        </w:rPr>
        <w:t>.</w:t>
      </w:r>
      <w:r>
        <w:rPr>
          <w:rFonts w:cs="Arial"/>
          <w:lang w:val="mn-MN"/>
        </w:rPr>
        <w:t>3</w:t>
      </w:r>
      <w:r>
        <w:rPr>
          <w:rFonts w:cs="Arial"/>
        </w:rPr>
        <w:t>.4.</w:t>
      </w:r>
      <w:r>
        <w:rPr>
          <w:rFonts w:cs="Arial"/>
          <w:lang w:val="mn-MN"/>
        </w:rPr>
        <w:t>мал бэлчээх</w:t>
      </w:r>
      <w:r>
        <w:rPr>
          <w:rFonts w:cs="Arial"/>
        </w:rPr>
        <w:t>;</w:t>
      </w:r>
    </w:p>
    <w:p>
      <w:pPr>
        <w:pStyle w:val="style0"/>
        <w:ind w:firstLine="1440" w:left="0" w:right="0"/>
        <w:jc w:val="both"/>
      </w:pPr>
      <w:r>
        <w:rPr>
          <w:rFonts w:cs="Arial"/>
          <w:lang w:val="mn-MN"/>
        </w:rPr>
        <w:t>44.3.5.онцгой байдал үүссэнээс бусад тохиолдолд өөрөө явагч хэрэгсэл нэвтрүүлэх, нисэх онгоц буулгах</w:t>
      </w:r>
      <w:r>
        <w:rPr>
          <w:rFonts w:cs="Arial"/>
        </w:rPr>
        <w:t>;</w:t>
      </w:r>
    </w:p>
    <w:p>
      <w:pPr>
        <w:pStyle w:val="style0"/>
        <w:ind w:firstLine="720" w:left="720" w:right="0"/>
        <w:jc w:val="both"/>
      </w:pPr>
      <w:r>
        <w:rPr>
          <w:rFonts w:cs="Arial"/>
          <w:lang w:val="mn-MN"/>
        </w:rPr>
        <w:t>44.3.6.ашигт малтмал эрэх, хайх, ашиглах</w:t>
      </w:r>
      <w:r>
        <w:rPr>
          <w:rFonts w:cs="Arial"/>
        </w:rPr>
        <w:t>;</w:t>
      </w:r>
      <w:r>
        <w:rPr>
          <w:rFonts w:cs="Arial"/>
          <w:lang w:val="mn-MN"/>
        </w:rPr>
        <w:t xml:space="preserve"> </w:t>
      </w:r>
    </w:p>
    <w:p>
      <w:pPr>
        <w:pStyle w:val="style0"/>
        <w:ind w:firstLine="720" w:left="720" w:right="0"/>
        <w:jc w:val="both"/>
      </w:pPr>
      <w:r>
        <w:rPr>
          <w:rFonts w:cs="Arial"/>
          <w:lang w:val="mn-MN"/>
        </w:rPr>
        <w:t>44.3.7.мод, элс, хайрга, чулуу авах.</w:t>
      </w:r>
    </w:p>
    <w:p>
      <w:pPr>
        <w:pStyle w:val="style0"/>
        <w:ind w:hanging="360" w:left="1080" w:right="0"/>
        <w:jc w:val="both"/>
      </w:pPr>
      <w:r>
        <w:rPr/>
      </w:r>
    </w:p>
    <w:p>
      <w:pPr>
        <w:pStyle w:val="style0"/>
        <w:numPr>
          <w:ilvl w:val="1"/>
          <w:numId w:val="1"/>
        </w:numPr>
        <w:ind w:hanging="360" w:left="1080" w:right="0"/>
        <w:jc w:val="both"/>
      </w:pPr>
      <w:r>
        <w:rPr>
          <w:rFonts w:cs="Arial"/>
          <w:lang w:val="mn-MN"/>
        </w:rPr>
        <w:t xml:space="preserve">Түүх, соёлын дурсгалт газрын хамгаалалтын бүсэд судалгаа шинжилгээ хийх, сэргээн засварлах, аялал жуулчлалын зорилгоор сурталчлах үйл ажиллагаа явуулж болно.” гэсэн Байнгын хорооны саналыг дэмжье гэдгээр санал хураая. </w:t>
      </w:r>
    </w:p>
    <w:p>
      <w:pPr>
        <w:pStyle w:val="style0"/>
        <w:ind w:hanging="360" w:left="1080" w:right="0"/>
        <w:jc w:val="both"/>
      </w:pPr>
      <w:r>
        <w:rPr/>
      </w:r>
    </w:p>
    <w:p>
      <w:pPr>
        <w:pStyle w:val="style0"/>
        <w:spacing w:after="0" w:before="0"/>
        <w:contextualSpacing w:val="false"/>
        <w:jc w:val="both"/>
      </w:pPr>
      <w:r>
        <w:rPr>
          <w:rFonts w:cs="Arial"/>
          <w:lang w:val="mn-MN"/>
        </w:rPr>
        <w:tab/>
        <w:t>Зөвшөөрсөн</w:t>
        <w:tab/>
        <w:tab/>
        <w:t>46</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62</w:t>
      </w:r>
    </w:p>
    <w:p>
      <w:pPr>
        <w:pStyle w:val="style34"/>
        <w:spacing w:after="0" w:before="0"/>
        <w:ind w:hanging="360" w:left="1080" w:right="0"/>
        <w:contextualSpacing w:val="false"/>
        <w:jc w:val="both"/>
      </w:pPr>
      <w:r>
        <w:rPr>
          <w:rFonts w:cs="Arial"/>
          <w:lang w:val="mn-MN"/>
        </w:rPr>
        <w:t>74.2 хувийн саналаар дэмжигдлээ.</w:t>
      </w:r>
    </w:p>
    <w:p>
      <w:pPr>
        <w:pStyle w:val="style34"/>
        <w:spacing w:after="0" w:before="0"/>
        <w:ind w:hanging="360" w:left="1080" w:right="0"/>
        <w:contextualSpacing w:val="false"/>
        <w:jc w:val="both"/>
      </w:pPr>
      <w:r>
        <w:rPr/>
      </w:r>
    </w:p>
    <w:p>
      <w:pPr>
        <w:pStyle w:val="style34"/>
        <w:spacing w:after="0" w:before="0"/>
        <w:ind w:hanging="0" w:left="0" w:right="0"/>
        <w:contextualSpacing w:val="false"/>
        <w:jc w:val="both"/>
      </w:pPr>
      <w:r>
        <w:rPr>
          <w:rFonts w:cs="Arial"/>
          <w:lang w:val="mn-MN"/>
        </w:rPr>
        <w:tab/>
        <w:t>Дээрх саналтай холбогдуулан Улсын Их Хурлын гишүүн С.Баярцогт, Ё.Отгонбаяр нар санал хэлэв.</w:t>
      </w:r>
    </w:p>
    <w:p>
      <w:pPr>
        <w:pStyle w:val="style0"/>
        <w:ind w:hanging="0" w:left="0" w:right="0"/>
        <w:jc w:val="both"/>
      </w:pPr>
      <w:r>
        <w:rPr/>
      </w:r>
    </w:p>
    <w:p>
      <w:pPr>
        <w:pStyle w:val="style0"/>
        <w:ind w:hanging="0" w:left="0" w:right="0"/>
        <w:jc w:val="both"/>
      </w:pPr>
      <w:r>
        <w:rPr>
          <w:rFonts w:cs="Arial"/>
          <w:lang w:val="mn-MN"/>
        </w:rPr>
        <w:tab/>
        <w:t>3.</w:t>
      </w:r>
      <w:r>
        <w:rPr>
          <w:rFonts w:cs="Arial"/>
          <w:b w:val="false"/>
          <w:bCs w:val="false"/>
          <w:i w:val="false"/>
          <w:iCs w:val="false"/>
          <w:lang w:val="mn-MN"/>
        </w:rPr>
        <w:t xml:space="preserve">Улсын Их Хурлын гишүүн Ё.Отгонбаяр, Д.Арвин, А.Бакей, С.Ганбаатар, Л.Эрдэнэчимэг нарын гаргасан, </w:t>
      </w:r>
      <w:r>
        <w:rPr>
          <w:rFonts w:cs="Arial"/>
          <w:b w:val="false"/>
          <w:bCs w:val="false"/>
          <w:sz w:val="24"/>
          <w:szCs w:val="24"/>
          <w:lang w:val="mn-MN"/>
        </w:rPr>
        <w:t>Төслийн 45 дугаар зүйлийг дараах байдлаар өөрчлөн найруулах:</w:t>
      </w:r>
    </w:p>
    <w:p>
      <w:pPr>
        <w:pStyle w:val="style39"/>
        <w:ind w:firstLine="720" w:left="0" w:right="0"/>
      </w:pPr>
      <w:r>
        <w:rPr>
          <w:rFonts w:ascii="Arial" w:cs="Arial" w:hAnsi="Arial"/>
          <w:b/>
          <w:sz w:val="24"/>
          <w:szCs w:val="24"/>
          <w:lang w:val="mn-MN"/>
        </w:rPr>
        <w:tab/>
        <w:tab/>
      </w:r>
    </w:p>
    <w:p>
      <w:pPr>
        <w:pStyle w:val="style39"/>
        <w:ind w:firstLine="720" w:left="0" w:right="0"/>
      </w:pPr>
      <w:r>
        <w:rPr>
          <w:rFonts w:ascii="Arial" w:cs="Arial" w:hAnsi="Arial"/>
          <w:b/>
          <w:sz w:val="24"/>
          <w:szCs w:val="24"/>
          <w:lang w:val="mn-MN"/>
        </w:rPr>
        <w:t>“</w:t>
      </w:r>
      <w:r>
        <w:rPr>
          <w:rFonts w:ascii="Arial" w:cs="Arial" w:hAnsi="Arial"/>
          <w:b/>
          <w:sz w:val="24"/>
          <w:szCs w:val="24"/>
          <w:lang w:val="mn-MN"/>
        </w:rPr>
        <w:t xml:space="preserve">45 дугаар зүйл. Соёлын биет бус өвийг сэргээн уламжлуулах </w:t>
      </w:r>
    </w:p>
    <w:p>
      <w:pPr>
        <w:pStyle w:val="style39"/>
        <w:ind w:firstLine="720" w:left="0" w:right="0"/>
      </w:pPr>
      <w:r>
        <w:rPr/>
      </w:r>
    </w:p>
    <w:p>
      <w:pPr>
        <w:pStyle w:val="style0"/>
        <w:ind w:firstLine="720" w:left="0" w:right="0"/>
        <w:jc w:val="both"/>
      </w:pPr>
      <w:r>
        <w:rPr>
          <w:rFonts w:cs="Arial"/>
          <w:lang w:val="mn-MN"/>
        </w:rPr>
        <w:t xml:space="preserve">45.1.Соёлын биет бус өв устсан, мартагдсан тохиолдолд </w:t>
      </w:r>
      <w:r>
        <w:rPr>
          <w:rFonts w:cs="Arial"/>
          <w:shd w:fill="FFFFFF" w:val="clear"/>
          <w:lang w:val="mn-MN"/>
        </w:rPr>
        <w:t>сэргээн уламжлуулах арга хэмжээг Соёлын асуудал эрхэлсэн төрийн захиргааны төв байгууллага холбогдох бүртгэл мэдээллийг үндэслэн зохион байгуулна.</w:t>
      </w:r>
    </w:p>
    <w:p>
      <w:pPr>
        <w:pStyle w:val="style0"/>
        <w:ind w:firstLine="720" w:left="0" w:right="0"/>
        <w:jc w:val="both"/>
      </w:pPr>
      <w:r>
        <w:rPr/>
      </w:r>
    </w:p>
    <w:p>
      <w:pPr>
        <w:pStyle w:val="style0"/>
        <w:ind w:firstLine="720" w:left="0" w:right="0"/>
        <w:jc w:val="both"/>
      </w:pPr>
      <w:r>
        <w:rPr>
          <w:rFonts w:cs="Arial"/>
          <w:lang w:val="mn-MN"/>
        </w:rPr>
        <w:t>45</w:t>
      </w:r>
      <w:r>
        <w:rPr>
          <w:rFonts w:cs="Arial"/>
        </w:rPr>
        <w:t>.2.</w:t>
      </w:r>
      <w:r>
        <w:rPr>
          <w:rFonts w:cs="Arial"/>
          <w:lang w:val="mn-MN"/>
        </w:rPr>
        <w:t>Соёлын асуудал эрхэлсэн төрийн захиргааны төв байгууллагын дэргэдэх М</w:t>
      </w:r>
      <w:r>
        <w:rPr>
          <w:rFonts w:cs="Arial"/>
        </w:rPr>
        <w:t>эргэжлийн зөвлөл соёлын биет бус өвийг сэргээгдсэнд тооцо</w:t>
      </w:r>
      <w:r>
        <w:rPr>
          <w:rFonts w:cs="Arial"/>
          <w:lang w:val="mn-MN"/>
        </w:rPr>
        <w:t xml:space="preserve">ж, </w:t>
      </w:r>
      <w:r>
        <w:rPr>
          <w:rFonts w:cs="Arial"/>
        </w:rPr>
        <w:t xml:space="preserve">дүгнэлт гаргана.” </w:t>
      </w:r>
      <w:r>
        <w:rPr>
          <w:rFonts w:cs="Arial"/>
          <w:lang w:val="mn-MN"/>
        </w:rPr>
        <w:t xml:space="preserve">гэсэн Байнгын хорооны саналыг дэмжье гэдгээр санал хураая. </w:t>
      </w:r>
    </w:p>
    <w:p>
      <w:pPr>
        <w:pStyle w:val="style0"/>
        <w:spacing w:after="0" w:before="0"/>
        <w:contextualSpacing w:val="false"/>
        <w:jc w:val="both"/>
      </w:pPr>
      <w:r>
        <w:rPr>
          <w:rFonts w:cs="Arial"/>
          <w:lang w:val="mn-MN"/>
        </w:rPr>
        <w:tab/>
      </w:r>
    </w:p>
    <w:p>
      <w:pPr>
        <w:pStyle w:val="style0"/>
        <w:spacing w:after="0" w:before="0"/>
        <w:contextualSpacing w:val="false"/>
        <w:jc w:val="both"/>
      </w:pPr>
      <w:r>
        <w:rPr>
          <w:rFonts w:cs="Arial"/>
          <w:lang w:val="mn-MN"/>
        </w:rPr>
        <w:tab/>
        <w:t>Зөвшөөрсөн</w:t>
        <w:tab/>
        <w:tab/>
        <w:t>44</w:t>
      </w:r>
    </w:p>
    <w:p>
      <w:pPr>
        <w:pStyle w:val="style34"/>
        <w:spacing w:after="0" w:before="0"/>
        <w:contextualSpacing w:val="false"/>
        <w:jc w:val="both"/>
      </w:pPr>
      <w:r>
        <w:rPr>
          <w:rFonts w:cs="Arial"/>
          <w:lang w:val="mn-MN"/>
        </w:rPr>
        <w:tab/>
        <w:t>Татгалзсан</w:t>
        <w:tab/>
        <w:tab/>
        <w:t>15</w:t>
      </w:r>
    </w:p>
    <w:p>
      <w:pPr>
        <w:pStyle w:val="style34"/>
        <w:spacing w:after="0" w:before="0"/>
        <w:contextualSpacing w:val="false"/>
        <w:jc w:val="both"/>
      </w:pPr>
      <w:r>
        <w:rPr>
          <w:rFonts w:cs="Arial"/>
          <w:lang w:val="mn-MN"/>
        </w:rPr>
        <w:tab/>
        <w:t>Бүгд</w:t>
        <w:tab/>
        <w:tab/>
        <w:tab/>
        <w:t>59</w:t>
      </w:r>
    </w:p>
    <w:p>
      <w:pPr>
        <w:pStyle w:val="style34"/>
        <w:spacing w:after="0" w:before="0"/>
        <w:ind w:firstLine="720" w:left="0" w:right="0"/>
        <w:contextualSpacing w:val="false"/>
        <w:jc w:val="both"/>
      </w:pPr>
      <w:r>
        <w:rPr>
          <w:rFonts w:cs="Arial"/>
          <w:lang w:val="mn-MN"/>
        </w:rPr>
        <w:t>74.6 хувийн саналаар дэмжигдлээ.</w:t>
      </w:r>
    </w:p>
    <w:p>
      <w:pPr>
        <w:pStyle w:val="style0"/>
        <w:ind w:firstLine="720" w:left="0" w:right="0"/>
        <w:jc w:val="both"/>
      </w:pPr>
      <w:r>
        <w:rPr/>
      </w:r>
    </w:p>
    <w:p>
      <w:pPr>
        <w:pStyle w:val="style0"/>
        <w:jc w:val="both"/>
      </w:pPr>
      <w:r>
        <w:rPr>
          <w:rFonts w:cs="Arial"/>
          <w:b w:val="false"/>
          <w:bCs w:val="false"/>
          <w:sz w:val="24"/>
          <w:szCs w:val="24"/>
          <w:lang w:val="mn-MN"/>
        </w:rPr>
        <w:tab/>
        <w:t>4</w:t>
      </w:r>
      <w:r>
        <w:rPr>
          <w:rFonts w:cs="Arial"/>
          <w:b w:val="false"/>
          <w:bCs w:val="false"/>
          <w:i w:val="false"/>
          <w:iCs w:val="false"/>
          <w:sz w:val="24"/>
          <w:szCs w:val="24"/>
          <w:lang w:val="mn-MN"/>
        </w:rPr>
        <w:t>.Улсын Их Хурлын гишүүн Ё.Отгонбаяр, Д.Арвин, А.Бакей, С.Ганбаатар, Л.Эрдэнэчимэг нарын гаргасан,</w:t>
      </w:r>
      <w:r>
        <w:rPr>
          <w:rFonts w:cs="Arial"/>
          <w:b w:val="false"/>
          <w:bCs w:val="false"/>
          <w:sz w:val="24"/>
          <w:szCs w:val="24"/>
          <w:lang w:val="mn-MN"/>
        </w:rPr>
        <w:t xml:space="preserve"> </w:t>
      </w:r>
      <w:r>
        <w:rPr>
          <w:rFonts w:cs="Arial"/>
          <w:b w:val="false"/>
          <w:bCs w:val="false"/>
        </w:rPr>
        <w:t>Төслийн 49.1 дэх хэсгийг дараах байдлаар өөрчлөн найруулах:</w:t>
        <w:tab/>
        <w:tab/>
        <w:tab/>
      </w:r>
    </w:p>
    <w:p>
      <w:pPr>
        <w:pStyle w:val="style0"/>
      </w:pPr>
      <w:r>
        <w:rPr>
          <w:rFonts w:cs="Arial"/>
          <w:b w:val="false"/>
          <w:bCs w:val="false"/>
        </w:rPr>
        <w:tab/>
      </w:r>
    </w:p>
    <w:p>
      <w:pPr>
        <w:pStyle w:val="style0"/>
      </w:pPr>
      <w:r>
        <w:rPr>
          <w:rFonts w:cs="Arial"/>
        </w:rPr>
        <w:tab/>
        <w:t>“</w:t>
      </w:r>
      <w:r>
        <w:rPr>
          <w:rFonts w:cs="Arial"/>
          <w:b/>
        </w:rPr>
        <w:t>49 дүгээр зүйл. Түүх,</w:t>
      </w:r>
      <w:r>
        <w:rPr>
          <w:rFonts w:cs="Arial"/>
          <w:b/>
          <w:lang w:val="mn-MN"/>
        </w:rPr>
        <w:t xml:space="preserve"> соёлын дурсгалт зүйлийг хилээр нэвтрүүлэх</w:t>
      </w:r>
    </w:p>
    <w:p>
      <w:pPr>
        <w:pStyle w:val="style0"/>
      </w:pPr>
      <w:r>
        <w:rPr/>
      </w:r>
    </w:p>
    <w:p>
      <w:pPr>
        <w:pStyle w:val="style0"/>
        <w:ind w:firstLine="720" w:left="0" w:right="0"/>
        <w:jc w:val="both"/>
      </w:pPr>
      <w:r>
        <w:rPr>
          <w:rFonts w:cs="Arial"/>
          <w:shd w:fill="FFFFFF" w:val="clear"/>
          <w:lang w:val="mn-MN"/>
        </w:rPr>
        <w:t xml:space="preserve">49.1.Түүх, соёлын хосгүй үнэт дурсгалт зүйл, эх олдворыг сэргээн засварлах, сурталчлах зорилгоор түүний хадгалалт, хамгаалалтын найдвартай нөхцөлийг бүрдүүлсний үндсэн дээр Засгийн газрын зөвшөөрлөөр 1 жилээс дээшгүй хугацаагаар улсын хилээр нэвтрүүлнэ. Энэ заалт нь түүний хувилсан эх хуулбарт хамаарахгүй.” гэсэн Байнгын хорооны саналыг дэмжье гэдгээр санал хураая. </w:t>
      </w:r>
    </w:p>
    <w:p>
      <w:pPr>
        <w:pStyle w:val="style0"/>
        <w:ind w:firstLine="720" w:left="0" w:right="0"/>
        <w:jc w:val="both"/>
      </w:pPr>
      <w:r>
        <w:rPr/>
      </w:r>
    </w:p>
    <w:p>
      <w:pPr>
        <w:pStyle w:val="style0"/>
        <w:spacing w:after="0" w:before="0"/>
        <w:contextualSpacing w:val="false"/>
        <w:jc w:val="both"/>
      </w:pPr>
      <w:r>
        <w:rPr>
          <w:rFonts w:cs="Arial"/>
          <w:lang w:val="mn-MN"/>
        </w:rPr>
        <w:tab/>
        <w:t>Зөвшөөрсөн</w:t>
        <w:tab/>
        <w:tab/>
        <w:t>43</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59</w:t>
      </w:r>
    </w:p>
    <w:p>
      <w:pPr>
        <w:pStyle w:val="style34"/>
        <w:spacing w:after="0" w:before="0"/>
        <w:ind w:firstLine="720" w:left="0" w:right="0"/>
        <w:contextualSpacing w:val="false"/>
        <w:jc w:val="both"/>
      </w:pPr>
      <w:r>
        <w:rPr>
          <w:rFonts w:cs="Arial"/>
          <w:shd w:fill="FFFFFF" w:val="clear"/>
          <w:lang w:val="mn-MN"/>
        </w:rPr>
        <w:t>72.9 хувийн саналаар дэмжигдлээ.</w:t>
      </w:r>
    </w:p>
    <w:p>
      <w:pPr>
        <w:pStyle w:val="style0"/>
        <w:ind w:firstLine="720" w:left="0" w:right="0"/>
        <w:jc w:val="both"/>
      </w:pPr>
      <w:r>
        <w:rPr/>
      </w:r>
    </w:p>
    <w:p>
      <w:pPr>
        <w:pStyle w:val="style0"/>
        <w:ind w:hanging="0" w:left="0" w:right="0"/>
        <w:jc w:val="both"/>
      </w:pPr>
      <w:r>
        <w:rPr>
          <w:rFonts w:cs="Arial"/>
          <w:shd w:fill="FFFFFF" w:val="clear"/>
          <w:lang w:val="mn-MN"/>
        </w:rPr>
        <w:tab/>
        <w:t>5.</w:t>
      </w:r>
      <w:r>
        <w:rPr>
          <w:rFonts w:cs="Arial"/>
          <w:b w:val="false"/>
          <w:bCs w:val="false"/>
          <w:i w:val="false"/>
          <w:iCs w:val="false"/>
          <w:shd w:fill="FFFFFF" w:val="clear"/>
          <w:lang w:val="mn-MN"/>
        </w:rPr>
        <w:t xml:space="preserve">Улсын Их Хурлын гишүүн Ё.Отгонбаяр, Д.Арвин, А.Бакей, С.Ганбаатар, Л.Эрдэнэчимэг нарын гаргасан, </w:t>
      </w:r>
      <w:r>
        <w:rPr>
          <w:rFonts w:cs="Arial"/>
          <w:b w:val="false"/>
          <w:bCs w:val="false"/>
          <w:shd w:fill="FFFFFF" w:val="clear"/>
          <w:lang w:val="mn-MN"/>
        </w:rPr>
        <w:t>Аж ахуйн нэгжийн орлогын албан татварын тухай хуульд нэмэлт оруулах тухай хуулийн төслийн 1 дүгээр зүйлийн 18.1.13 дахь заалтыг доор дурдсанаар өөрчлөн найруулах:</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w:t>
      </w:r>
      <w:r>
        <w:rPr>
          <w:rFonts w:cs="Arial"/>
          <w:b w:val="false"/>
          <w:bCs w:val="false"/>
          <w:shd w:fill="FFFFFF" w:val="clear"/>
          <w:lang w:val="mn-MN"/>
        </w:rPr>
        <w:t>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 гэсэн Байнгын хорооны саналыг дэмжье гэдгээр санал хураая.</w:t>
      </w:r>
    </w:p>
    <w:p>
      <w:pPr>
        <w:pStyle w:val="style0"/>
        <w:spacing w:after="0" w:before="0"/>
        <w:contextualSpacing w:val="false"/>
        <w:jc w:val="both"/>
      </w:pPr>
      <w:r>
        <w:rPr>
          <w:rFonts w:cs="Arial"/>
          <w:lang w:val="mn-MN"/>
        </w:rPr>
        <w:tab/>
      </w:r>
    </w:p>
    <w:p>
      <w:pPr>
        <w:pStyle w:val="style0"/>
        <w:spacing w:after="0" w:before="0"/>
        <w:contextualSpacing w:val="false"/>
        <w:jc w:val="both"/>
      </w:pPr>
      <w:r>
        <w:rPr>
          <w:rFonts w:cs="Arial"/>
          <w:lang w:val="mn-MN"/>
        </w:rPr>
        <w:tab/>
        <w:t>Зөвшөөрсөн</w:t>
        <w:tab/>
        <w:tab/>
        <w:t>14</w:t>
      </w:r>
    </w:p>
    <w:p>
      <w:pPr>
        <w:pStyle w:val="style34"/>
        <w:spacing w:after="0" w:before="0"/>
        <w:contextualSpacing w:val="false"/>
        <w:jc w:val="both"/>
      </w:pPr>
      <w:r>
        <w:rPr>
          <w:rFonts w:cs="Arial"/>
          <w:lang w:val="mn-MN"/>
        </w:rPr>
        <w:tab/>
        <w:t>Татгалзсан</w:t>
        <w:tab/>
        <w:tab/>
        <w:t>46</w:t>
      </w:r>
    </w:p>
    <w:p>
      <w:pPr>
        <w:pStyle w:val="style34"/>
        <w:spacing w:after="0" w:before="0"/>
        <w:contextualSpacing w:val="false"/>
        <w:jc w:val="both"/>
      </w:pPr>
      <w:r>
        <w:rPr>
          <w:rFonts w:cs="Arial"/>
          <w:lang w:val="mn-MN"/>
        </w:rPr>
        <w:tab/>
        <w:t>Бүгд</w:t>
        <w:tab/>
        <w:tab/>
        <w:tab/>
        <w:t>60</w:t>
      </w:r>
    </w:p>
    <w:p>
      <w:pPr>
        <w:pStyle w:val="style34"/>
        <w:spacing w:after="0" w:before="0"/>
        <w:ind w:firstLine="720" w:left="0" w:right="0"/>
        <w:contextualSpacing w:val="false"/>
        <w:jc w:val="both"/>
      </w:pPr>
      <w:r>
        <w:rPr>
          <w:rFonts w:cs="Arial"/>
          <w:b w:val="false"/>
          <w:bCs w:val="false"/>
          <w:shd w:fill="FFFFFF" w:val="clear"/>
          <w:lang w:val="mn-MN"/>
        </w:rPr>
        <w:t>23.3 хувийн саналаар дэмжигдсэнгүй.</w:t>
      </w:r>
    </w:p>
    <w:p>
      <w:pPr>
        <w:pStyle w:val="style0"/>
        <w:ind w:firstLine="720" w:left="0" w:right="0"/>
        <w:jc w:val="both"/>
      </w:pPr>
      <w:r>
        <w:rPr/>
      </w:r>
    </w:p>
    <w:p>
      <w:pPr>
        <w:pStyle w:val="style0"/>
        <w:ind w:hanging="0" w:left="0" w:right="0"/>
        <w:jc w:val="both"/>
      </w:pPr>
      <w:r>
        <w:rPr>
          <w:rFonts w:cs="Arial"/>
          <w:b w:val="false"/>
          <w:bCs w:val="false"/>
          <w:shd w:fill="FFFFFF" w:val="clear"/>
          <w:lang w:val="mn-MN"/>
        </w:rPr>
        <w:tab/>
        <w:t>6.</w:t>
      </w:r>
      <w:r>
        <w:rPr>
          <w:rFonts w:cs="Arial"/>
          <w:b w:val="false"/>
          <w:bCs w:val="false"/>
          <w:i w:val="false"/>
          <w:iCs w:val="false"/>
          <w:shd w:fill="FFFFFF" w:val="clear"/>
          <w:lang w:val="mn-MN"/>
        </w:rPr>
        <w:t>Улсын Их Хурлын гишүүн Ё.Отгонбаярын гаргасан,</w:t>
      </w:r>
      <w:r>
        <w:rPr>
          <w:rFonts w:cs="Arial"/>
          <w:b w:val="false"/>
          <w:bCs w:val="false"/>
          <w:shd w:fill="FFFFFF" w:val="clear"/>
          <w:lang w:val="mn-MN"/>
        </w:rPr>
        <w:t xml:space="preserve"> Төслийн 34 дүгээр зүйлийг хоёр хэсэгт хувааж, дараах байдлаар өөрчлөн найруулах:</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w:t>
      </w:r>
      <w:r>
        <w:rPr>
          <w:rFonts w:cs="Arial"/>
          <w:b/>
          <w:bCs/>
          <w:shd w:fill="FFFFFF" w:val="clear"/>
          <w:lang w:val="mn-MN"/>
        </w:rPr>
        <w:t xml:space="preserve">34 дүгээр зүйл. Соёлын биет бус өвийг өвлөн уламжлагчийн эрх, </w:t>
        <w:tab/>
        <w:tab/>
        <w:tab/>
        <w:tab/>
        <w:tab/>
        <w:tab/>
        <w:t>үүрэг</w:t>
      </w:r>
    </w:p>
    <w:p>
      <w:pPr>
        <w:pStyle w:val="style0"/>
        <w:ind w:firstLine="720" w:left="0" w:right="0"/>
        <w:jc w:val="both"/>
      </w:pPr>
      <w:r>
        <w:rPr/>
      </w:r>
    </w:p>
    <w:p>
      <w:pPr>
        <w:pStyle w:val="style0"/>
        <w:ind w:firstLine="720" w:left="0" w:right="0"/>
        <w:jc w:val="both"/>
      </w:pPr>
      <w:r>
        <w:rPr>
          <w:rFonts w:cs="Arial"/>
          <w:shd w:fill="FFFFFF" w:val="clear"/>
          <w:lang w:val="mn-MN"/>
        </w:rPr>
        <w:t>34.1.Соёлын биет бус өвийг өвлөн уламжлагч нь дараах эрхтэй:</w:t>
      </w:r>
    </w:p>
    <w:p>
      <w:pPr>
        <w:pStyle w:val="style0"/>
        <w:ind w:firstLine="720" w:left="0" w:right="0"/>
        <w:jc w:val="both"/>
      </w:pPr>
      <w:r>
        <w:rPr/>
      </w:r>
    </w:p>
    <w:p>
      <w:pPr>
        <w:pStyle w:val="style0"/>
        <w:ind w:firstLine="720" w:left="0" w:right="0"/>
        <w:jc w:val="both"/>
      </w:pPr>
      <w:r>
        <w:rPr>
          <w:rFonts w:cs="Arial"/>
          <w:shd w:fill="FFFFFF" w:val="clear"/>
          <w:lang w:val="mn-MN"/>
        </w:rPr>
        <w:tab/>
        <w:t>34.1.1.соёлын биет бус өвийг яаралтай хамгаалах, өвлүүлэх, сэргээн уламжлуулах зайлшгүй тохиолдолд санхүүгийн дэмжлэг авах.</w:t>
      </w:r>
    </w:p>
    <w:p>
      <w:pPr>
        <w:pStyle w:val="style0"/>
        <w:ind w:firstLine="720" w:left="0" w:right="0"/>
        <w:jc w:val="both"/>
      </w:pPr>
      <w:r>
        <w:rPr/>
      </w:r>
    </w:p>
    <w:p>
      <w:pPr>
        <w:pStyle w:val="style0"/>
        <w:ind w:firstLine="720" w:left="0" w:right="0"/>
        <w:jc w:val="both"/>
      </w:pPr>
      <w:r>
        <w:rPr>
          <w:rFonts w:cs="Arial"/>
          <w:shd w:fill="FFFFFF" w:val="clear"/>
          <w:lang w:val="mn-MN"/>
        </w:rPr>
        <w:t>34.2.Соёлын биет бус өвийг өвлөн уламжлагч нь дараах үүрэгтэй:</w:t>
      </w:r>
    </w:p>
    <w:p>
      <w:pPr>
        <w:pStyle w:val="style0"/>
        <w:ind w:firstLine="720" w:left="0" w:right="0"/>
        <w:jc w:val="both"/>
      </w:pPr>
      <w:r>
        <w:rPr/>
      </w:r>
    </w:p>
    <w:p>
      <w:pPr>
        <w:pStyle w:val="style0"/>
        <w:ind w:firstLine="720" w:left="0" w:right="0"/>
        <w:jc w:val="both"/>
      </w:pPr>
      <w:r>
        <w:rPr>
          <w:rFonts w:cs="Arial"/>
          <w:shd w:fill="FFFFFF" w:val="clear"/>
          <w:lang w:val="mn-MN"/>
        </w:rPr>
        <w:tab/>
        <w:t>34.2.1.соёлын биет бус өвийг хойч үедээ өвлүүлэх, шавь сургах;</w:t>
      </w:r>
    </w:p>
    <w:p>
      <w:pPr>
        <w:pStyle w:val="style0"/>
        <w:ind w:firstLine="720" w:left="0" w:right="0"/>
        <w:jc w:val="both"/>
      </w:pPr>
      <w:r>
        <w:rPr>
          <w:rFonts w:cs="Arial"/>
          <w:shd w:fill="FFFFFF" w:val="clear"/>
          <w:lang w:val="mn-MN"/>
        </w:rPr>
        <w:tab/>
        <w:t>34.2.2.соёлын биет бус өвийг сурталчилж, түгээн дэлгэрүүлэх;</w:t>
      </w:r>
    </w:p>
    <w:p>
      <w:pPr>
        <w:pStyle w:val="style0"/>
        <w:ind w:firstLine="720" w:left="0" w:right="0"/>
        <w:jc w:val="both"/>
      </w:pPr>
      <w:r>
        <w:rPr>
          <w:rFonts w:cs="Arial"/>
          <w:shd w:fill="FFFFFF" w:val="clear"/>
          <w:lang w:val="mn-MN"/>
        </w:rPr>
        <w:tab/>
        <w:t>34.2.3.соёлын биет бус өвийн бүртгэл хийх, мэдээлэл бүртгүүлэхэд дэмжлэг үзүүлэх.” гэсэн Байнгын хорооны саналыг дэмжье гэдгээр санал хураая.</w:t>
      </w:r>
    </w:p>
    <w:p>
      <w:pPr>
        <w:pStyle w:val="style0"/>
        <w:ind w:firstLine="720" w:left="0" w:right="0"/>
        <w:jc w:val="both"/>
      </w:pPr>
      <w:r>
        <w:rPr/>
      </w:r>
    </w:p>
    <w:p>
      <w:pPr>
        <w:pStyle w:val="style0"/>
        <w:spacing w:after="0" w:before="0"/>
        <w:contextualSpacing w:val="false"/>
        <w:jc w:val="both"/>
      </w:pPr>
      <w:r>
        <w:rPr>
          <w:rFonts w:cs="Arial"/>
          <w:lang w:val="mn-MN"/>
        </w:rPr>
        <w:tab/>
        <w:t>Зөвшөөрсөн</w:t>
        <w:tab/>
        <w:tab/>
        <w:t>44</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60</w:t>
      </w:r>
    </w:p>
    <w:p>
      <w:pPr>
        <w:pStyle w:val="style34"/>
        <w:spacing w:after="0" w:before="0"/>
        <w:ind w:firstLine="720" w:left="0" w:right="0"/>
        <w:contextualSpacing w:val="false"/>
        <w:jc w:val="both"/>
      </w:pPr>
      <w:r>
        <w:rPr>
          <w:rFonts w:cs="Arial"/>
          <w:shd w:fill="FFFFFF" w:val="clear"/>
          <w:lang w:val="mn-MN"/>
        </w:rPr>
        <w:t>73.3 хувийн саналаар дэмжигдлээ.</w:t>
      </w:r>
    </w:p>
    <w:p>
      <w:pPr>
        <w:pStyle w:val="style34"/>
        <w:spacing w:after="0" w:before="0"/>
        <w:ind w:firstLine="720" w:left="0" w:right="0"/>
        <w:contextualSpacing w:val="false"/>
        <w:jc w:val="both"/>
      </w:pPr>
      <w:r>
        <w:rPr/>
      </w:r>
    </w:p>
    <w:p>
      <w:pPr>
        <w:pStyle w:val="style0"/>
        <w:ind w:firstLine="720" w:left="0" w:right="0"/>
        <w:jc w:val="both"/>
      </w:pPr>
      <w:r>
        <w:rPr>
          <w:lang w:val="mn-MN"/>
        </w:rPr>
        <w:t>Байнгын хорооноос гаргасан зарчмын зөрүүтэй саналаар санал хурааж дуусав.</w:t>
      </w:r>
    </w:p>
    <w:p>
      <w:pPr>
        <w:pStyle w:val="style0"/>
        <w:ind w:firstLine="72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З.Энхболд:</w:t>
      </w:r>
      <w:r>
        <w:rPr>
          <w:rFonts w:cs="Arial"/>
          <w:shd w:fill="FFFFFF" w:val="clear"/>
          <w:lang w:val="mn-MN"/>
        </w:rPr>
        <w:t xml:space="preserve"> -Байнгын хорооны саналаар Соёлын өвийг хамгаалах тухай хуулийн шинэчилсэн найруулгыг бүхэлд нь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48</w:t>
      </w:r>
    </w:p>
    <w:p>
      <w:pPr>
        <w:pStyle w:val="style34"/>
        <w:spacing w:after="0" w:before="0"/>
        <w:contextualSpacing w:val="false"/>
        <w:jc w:val="both"/>
      </w:pPr>
      <w:r>
        <w:rPr>
          <w:rFonts w:cs="Arial"/>
          <w:lang w:val="mn-MN"/>
        </w:rPr>
        <w:tab/>
        <w:t>Татгалзсан</w:t>
        <w:tab/>
        <w:tab/>
        <w:t>12</w:t>
      </w:r>
    </w:p>
    <w:p>
      <w:pPr>
        <w:pStyle w:val="style34"/>
        <w:spacing w:after="0" w:before="0"/>
        <w:contextualSpacing w:val="false"/>
        <w:jc w:val="both"/>
      </w:pPr>
      <w:r>
        <w:rPr>
          <w:rFonts w:cs="Arial"/>
          <w:lang w:val="mn-MN"/>
        </w:rPr>
        <w:tab/>
        <w:t>Бүгд</w:t>
        <w:tab/>
        <w:tab/>
        <w:tab/>
        <w:t>60</w:t>
      </w:r>
    </w:p>
    <w:p>
      <w:pPr>
        <w:pStyle w:val="style34"/>
        <w:spacing w:after="0" w:before="0"/>
        <w:ind w:firstLine="720" w:left="0" w:right="0"/>
        <w:contextualSpacing w:val="false"/>
        <w:jc w:val="both"/>
      </w:pPr>
      <w:r>
        <w:rPr>
          <w:rFonts w:cs="Arial"/>
          <w:shd w:fill="FFFFFF" w:val="clear"/>
          <w:lang w:val="mn-MN"/>
        </w:rPr>
        <w:t>80.0 хувийн саналаар батлагдлаа.</w:t>
      </w:r>
    </w:p>
    <w:p>
      <w:pPr>
        <w:pStyle w:val="style0"/>
        <w:ind w:hanging="0" w:left="0" w:right="0"/>
        <w:jc w:val="both"/>
      </w:pPr>
      <w:r>
        <w:rPr/>
      </w:r>
    </w:p>
    <w:p>
      <w:pPr>
        <w:pStyle w:val="style0"/>
        <w:ind w:hanging="0" w:left="0" w:right="0"/>
        <w:jc w:val="both"/>
      </w:pPr>
      <w:r>
        <w:rPr>
          <w:rFonts w:cs="Arial"/>
          <w:shd w:fill="FFFFFF" w:val="clear"/>
          <w:lang w:val="mn-MN"/>
        </w:rPr>
        <w:tab/>
        <w:t xml:space="preserve">Соёлын өвийг хамгаалах тухай хуулийг хүчингүй болсонд тооцох тухай хуулийн төслийг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45</w:t>
      </w:r>
    </w:p>
    <w:p>
      <w:pPr>
        <w:pStyle w:val="style34"/>
        <w:spacing w:after="0" w:before="0"/>
        <w:contextualSpacing w:val="false"/>
        <w:jc w:val="both"/>
      </w:pPr>
      <w:r>
        <w:rPr>
          <w:rFonts w:cs="Arial"/>
          <w:lang w:val="mn-MN"/>
        </w:rPr>
        <w:tab/>
        <w:t>Татгалзсан</w:t>
        <w:tab/>
        <w:tab/>
        <w:t>15</w:t>
      </w:r>
    </w:p>
    <w:p>
      <w:pPr>
        <w:pStyle w:val="style34"/>
        <w:spacing w:after="0" w:before="0"/>
        <w:contextualSpacing w:val="false"/>
        <w:jc w:val="both"/>
      </w:pPr>
      <w:r>
        <w:rPr>
          <w:rFonts w:cs="Arial"/>
          <w:lang w:val="mn-MN"/>
        </w:rPr>
        <w:tab/>
        <w:t>Бүгд</w:t>
        <w:tab/>
        <w:tab/>
        <w:tab/>
        <w:t>60</w:t>
      </w:r>
    </w:p>
    <w:p>
      <w:pPr>
        <w:pStyle w:val="style34"/>
        <w:spacing w:after="0" w:before="0"/>
        <w:ind w:firstLine="720" w:left="0" w:right="0"/>
        <w:contextualSpacing w:val="false"/>
        <w:jc w:val="both"/>
      </w:pPr>
      <w:r>
        <w:rPr>
          <w:rFonts w:cs="Arial"/>
          <w:shd w:fill="FFFFFF" w:val="clear"/>
          <w:lang w:val="mn-MN"/>
        </w:rPr>
        <w:t>75.0 хувийн саналаар батлагдлаа.</w:t>
      </w:r>
    </w:p>
    <w:p>
      <w:pPr>
        <w:pStyle w:val="style0"/>
        <w:ind w:hanging="0" w:left="0" w:right="0"/>
        <w:jc w:val="both"/>
      </w:pPr>
      <w:r>
        <w:rPr/>
      </w:r>
    </w:p>
    <w:p>
      <w:pPr>
        <w:pStyle w:val="style0"/>
        <w:ind w:hanging="0" w:left="0" w:right="0"/>
        <w:jc w:val="both"/>
      </w:pPr>
      <w:r>
        <w:rPr>
          <w:rFonts w:cs="Arial"/>
          <w:shd w:fill="FFFFFF" w:val="clear"/>
          <w:lang w:val="mn-MN"/>
        </w:rPr>
        <w:tab/>
        <w:t xml:space="preserve"> Аж ахуйн нэгжийн нэгжийн орлогын албан татварын тухай хуульд нэмэлт оруулах тухай хуулийн төслийг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Дээрх саналтай холбогдуулан Улсын Их Хурлын гишүүн Д.Батцогт санал хэлэв.</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 xml:space="preserve">  5</w:t>
      </w:r>
    </w:p>
    <w:p>
      <w:pPr>
        <w:pStyle w:val="style34"/>
        <w:spacing w:after="0" w:before="0"/>
        <w:contextualSpacing w:val="false"/>
        <w:jc w:val="both"/>
      </w:pPr>
      <w:r>
        <w:rPr>
          <w:rFonts w:cs="Arial"/>
          <w:lang w:val="mn-MN"/>
        </w:rPr>
        <w:tab/>
        <w:t>Татгалзсан</w:t>
        <w:tab/>
        <w:tab/>
        <w:t>55</w:t>
      </w:r>
    </w:p>
    <w:p>
      <w:pPr>
        <w:pStyle w:val="style34"/>
        <w:spacing w:after="0" w:before="0"/>
        <w:contextualSpacing w:val="false"/>
        <w:jc w:val="both"/>
      </w:pPr>
      <w:r>
        <w:rPr>
          <w:rFonts w:cs="Arial"/>
          <w:lang w:val="mn-MN"/>
        </w:rPr>
        <w:tab/>
        <w:t>Бүгд</w:t>
        <w:tab/>
        <w:tab/>
        <w:tab/>
        <w:t>60</w:t>
      </w:r>
    </w:p>
    <w:p>
      <w:pPr>
        <w:pStyle w:val="style0"/>
        <w:ind w:hanging="0" w:left="0" w:right="0"/>
        <w:jc w:val="both"/>
      </w:pPr>
      <w:r>
        <w:rPr>
          <w:rFonts w:cs="Arial"/>
          <w:shd w:fill="FFFFFF" w:val="clear"/>
          <w:lang w:val="mn-MN"/>
        </w:rPr>
        <w:tab/>
        <w:t xml:space="preserve">8.3 хувийн саналаар Аж ахуйн нэгжийн орлогын албан татварын тухай хуулийн нэмэлт батлагдсангүй. </w:t>
      </w:r>
    </w:p>
    <w:p>
      <w:pPr>
        <w:pStyle w:val="style0"/>
        <w:ind w:hanging="0" w:left="0" w:right="0"/>
        <w:jc w:val="both"/>
      </w:pPr>
      <w:r>
        <w:rPr/>
      </w:r>
    </w:p>
    <w:p>
      <w:pPr>
        <w:pStyle w:val="style0"/>
        <w:ind w:hanging="0" w:left="0" w:right="0"/>
        <w:jc w:val="both"/>
      </w:pPr>
      <w:r>
        <w:rPr>
          <w:rFonts w:cs="Arial"/>
          <w:shd w:fill="FFFFFF" w:val="clear"/>
          <w:lang w:val="mn-MN"/>
        </w:rPr>
        <w:tab/>
        <w:t xml:space="preserve">Аж ахуйн үйл ажиллагааны тусгай зөвшөөрлийн тухай хуульд нэмэлт оруулах тухай хуулийн төслийг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44</w:t>
      </w:r>
    </w:p>
    <w:p>
      <w:pPr>
        <w:pStyle w:val="style34"/>
        <w:spacing w:after="0" w:before="0"/>
        <w:contextualSpacing w:val="false"/>
        <w:jc w:val="both"/>
      </w:pPr>
      <w:r>
        <w:rPr>
          <w:rFonts w:cs="Arial"/>
          <w:lang w:val="mn-MN"/>
        </w:rPr>
        <w:tab/>
        <w:t>Татгалзсан</w:t>
        <w:tab/>
        <w:tab/>
        <w:t>17</w:t>
      </w:r>
    </w:p>
    <w:p>
      <w:pPr>
        <w:pStyle w:val="style34"/>
        <w:spacing w:after="0" w:before="0"/>
        <w:contextualSpacing w:val="false"/>
        <w:jc w:val="both"/>
      </w:pPr>
      <w:r>
        <w:rPr>
          <w:rFonts w:cs="Arial"/>
          <w:lang w:val="mn-MN"/>
        </w:rPr>
        <w:tab/>
        <w:t>Бүгд</w:t>
        <w:tab/>
        <w:tab/>
        <w:tab/>
        <w:t>61</w:t>
      </w:r>
    </w:p>
    <w:p>
      <w:pPr>
        <w:pStyle w:val="style0"/>
        <w:ind w:hanging="0" w:left="0" w:right="0"/>
        <w:jc w:val="both"/>
      </w:pPr>
      <w:r>
        <w:rPr>
          <w:rFonts w:cs="Arial"/>
          <w:shd w:fill="FFFFFF" w:val="clear"/>
          <w:lang w:val="mn-MN"/>
        </w:rPr>
        <w:tab/>
        <w:t>72.1 хувийн саналаар батлагдлаа.</w:t>
      </w:r>
    </w:p>
    <w:p>
      <w:pPr>
        <w:pStyle w:val="style0"/>
        <w:ind w:hanging="0" w:left="0" w:right="0"/>
        <w:jc w:val="both"/>
      </w:pPr>
      <w:r>
        <w:rPr/>
      </w:r>
    </w:p>
    <w:p>
      <w:pPr>
        <w:pStyle w:val="style0"/>
        <w:ind w:hanging="0" w:left="0" w:right="0"/>
        <w:jc w:val="both"/>
      </w:pPr>
      <w:r>
        <w:rPr>
          <w:rFonts w:cs="Arial"/>
          <w:shd w:fill="FFFFFF" w:val="clear"/>
          <w:lang w:val="mn-MN"/>
        </w:rPr>
        <w:tab/>
        <w:t xml:space="preserve">Ашигт малтмалын тухай хуульд нэмэлт оруулах тухай хуулийн төслийг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41</w:t>
      </w:r>
    </w:p>
    <w:p>
      <w:pPr>
        <w:pStyle w:val="style34"/>
        <w:spacing w:after="0" w:before="0"/>
        <w:contextualSpacing w:val="false"/>
        <w:jc w:val="both"/>
      </w:pPr>
      <w:r>
        <w:rPr>
          <w:rFonts w:cs="Arial"/>
          <w:lang w:val="mn-MN"/>
        </w:rPr>
        <w:tab/>
        <w:t>Татгалзсан</w:t>
        <w:tab/>
        <w:tab/>
        <w:t>20</w:t>
      </w:r>
    </w:p>
    <w:p>
      <w:pPr>
        <w:pStyle w:val="style34"/>
        <w:spacing w:after="0" w:before="0"/>
        <w:contextualSpacing w:val="false"/>
        <w:jc w:val="both"/>
      </w:pPr>
      <w:r>
        <w:rPr>
          <w:rFonts w:cs="Arial"/>
          <w:lang w:val="mn-MN"/>
        </w:rPr>
        <w:tab/>
        <w:t>Бүгд</w:t>
        <w:tab/>
        <w:tab/>
        <w:tab/>
        <w:t>61</w:t>
      </w:r>
    </w:p>
    <w:p>
      <w:pPr>
        <w:pStyle w:val="style0"/>
        <w:ind w:hanging="0" w:left="0" w:right="0"/>
        <w:jc w:val="both"/>
      </w:pPr>
      <w:r>
        <w:rPr>
          <w:rFonts w:cs="Arial"/>
          <w:shd w:fill="FFFFFF" w:val="clear"/>
          <w:lang w:val="mn-MN"/>
        </w:rPr>
        <w:tab/>
        <w:t>67.2 хувийн саналаар батлагдлаа.</w:t>
      </w:r>
    </w:p>
    <w:p>
      <w:pPr>
        <w:pStyle w:val="style0"/>
        <w:ind w:hanging="0" w:left="0" w:right="0"/>
        <w:jc w:val="both"/>
      </w:pPr>
      <w:r>
        <w:rPr/>
      </w:r>
    </w:p>
    <w:p>
      <w:pPr>
        <w:pStyle w:val="style0"/>
        <w:ind w:hanging="0" w:left="0" w:right="0"/>
        <w:jc w:val="both"/>
      </w:pPr>
      <w:r>
        <w:rPr>
          <w:rFonts w:cs="Arial"/>
          <w:shd w:fill="FFFFFF" w:val="clear"/>
          <w:lang w:val="mn-MN"/>
        </w:rPr>
        <w:tab/>
        <w:t xml:space="preserve">Газрын тухай хуульд нэмэлт, өөрчлөлт оруулах тухай хуулийн төслийг баталъя гэсэн санал хураая. </w:t>
      </w:r>
    </w:p>
    <w:p>
      <w:pPr>
        <w:pStyle w:val="style0"/>
        <w:ind w:hanging="0" w:left="0" w:right="0"/>
        <w:jc w:val="both"/>
      </w:pPr>
      <w:r>
        <w:rPr/>
      </w:r>
    </w:p>
    <w:p>
      <w:pPr>
        <w:pStyle w:val="style0"/>
        <w:ind w:hanging="0" w:left="0" w:right="0"/>
        <w:jc w:val="both"/>
      </w:pPr>
      <w:r>
        <w:rPr>
          <w:rFonts w:cs="Arial"/>
          <w:shd w:fill="FFFFFF" w:val="clear"/>
          <w:lang w:val="mn-MN"/>
        </w:rPr>
        <w:tab/>
        <w:t>Зөвшөөрсөн</w:t>
        <w:tab/>
        <w:tab/>
        <w:t>43</w:t>
      </w:r>
    </w:p>
    <w:p>
      <w:pPr>
        <w:pStyle w:val="style34"/>
        <w:spacing w:after="0" w:before="0"/>
        <w:contextualSpacing w:val="false"/>
        <w:jc w:val="both"/>
      </w:pPr>
      <w:r>
        <w:rPr>
          <w:rFonts w:cs="Arial"/>
          <w:lang w:val="mn-MN"/>
        </w:rPr>
        <w:tab/>
        <w:t>Татгалзсан</w:t>
        <w:tab/>
        <w:tab/>
        <w:t>17</w:t>
      </w:r>
    </w:p>
    <w:p>
      <w:pPr>
        <w:pStyle w:val="style34"/>
        <w:spacing w:after="0" w:before="0"/>
        <w:contextualSpacing w:val="false"/>
        <w:jc w:val="both"/>
      </w:pPr>
      <w:r>
        <w:rPr>
          <w:rFonts w:cs="Arial"/>
          <w:lang w:val="mn-MN"/>
        </w:rPr>
        <w:tab/>
        <w:t>Бүгд</w:t>
        <w:tab/>
        <w:tab/>
        <w:tab/>
        <w:t>60</w:t>
      </w:r>
    </w:p>
    <w:p>
      <w:pPr>
        <w:pStyle w:val="style0"/>
        <w:ind w:hanging="0" w:left="0" w:right="0"/>
        <w:jc w:val="both"/>
      </w:pPr>
      <w:r>
        <w:rPr>
          <w:rFonts w:cs="Arial"/>
          <w:shd w:fill="FFFFFF" w:val="clear"/>
          <w:lang w:val="mn-MN"/>
        </w:rPr>
        <w:tab/>
        <w:t>71.7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Захиргааны хариуцлагын тухай хуульд нэмэлт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43</w:t>
      </w:r>
    </w:p>
    <w:p>
      <w:pPr>
        <w:pStyle w:val="style34"/>
        <w:spacing w:after="0" w:before="0"/>
        <w:contextualSpacing w:val="false"/>
        <w:jc w:val="both"/>
      </w:pPr>
      <w:r>
        <w:rPr>
          <w:rFonts w:cs="Arial"/>
          <w:lang w:val="mn-MN"/>
        </w:rPr>
        <w:tab/>
        <w:t>Татгалзсан</w:t>
        <w:tab/>
        <w:tab/>
        <w:t>18</w:t>
      </w:r>
    </w:p>
    <w:p>
      <w:pPr>
        <w:pStyle w:val="style34"/>
        <w:spacing w:after="0" w:before="0"/>
        <w:contextualSpacing w:val="false"/>
        <w:jc w:val="both"/>
      </w:pPr>
      <w:r>
        <w:rPr>
          <w:rFonts w:cs="Arial"/>
          <w:lang w:val="mn-MN"/>
        </w:rPr>
        <w:tab/>
        <w:t>Бүгд</w:t>
        <w:tab/>
        <w:tab/>
        <w:tab/>
        <w:t>61</w:t>
      </w:r>
    </w:p>
    <w:p>
      <w:pPr>
        <w:pStyle w:val="style34"/>
        <w:spacing w:after="0" w:before="0"/>
        <w:ind w:firstLine="720" w:left="0" w:right="0"/>
        <w:contextualSpacing w:val="false"/>
        <w:jc w:val="both"/>
      </w:pPr>
      <w:r>
        <w:rPr>
          <w:rFonts w:cs="Arial"/>
          <w:shd w:fill="FFFFFF" w:val="clear"/>
          <w:lang w:val="mn-MN"/>
        </w:rPr>
        <w:t>70.5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Иргэний хуульд нэмэлт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44</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60</w:t>
      </w:r>
    </w:p>
    <w:p>
      <w:pPr>
        <w:pStyle w:val="style34"/>
        <w:spacing w:after="0" w:before="0"/>
        <w:ind w:firstLine="720" w:left="0" w:right="0"/>
        <w:contextualSpacing w:val="false"/>
        <w:jc w:val="both"/>
      </w:pPr>
      <w:r>
        <w:rPr>
          <w:rFonts w:cs="Arial"/>
          <w:shd w:fill="FFFFFF" w:val="clear"/>
          <w:lang w:val="mn-MN"/>
        </w:rPr>
        <w:t>73.3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Нэмэгдсэн өртгийн албан татварын тухай хуульд нэмэлт оруулах тухай хуулийн төслийг баталъя гэсэн санал хураая.</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44</w:t>
      </w:r>
    </w:p>
    <w:p>
      <w:pPr>
        <w:pStyle w:val="style34"/>
        <w:spacing w:after="0" w:before="0"/>
        <w:contextualSpacing w:val="false"/>
        <w:jc w:val="both"/>
      </w:pPr>
      <w:r>
        <w:rPr>
          <w:rFonts w:cs="Arial"/>
          <w:lang w:val="mn-MN"/>
        </w:rPr>
        <w:tab/>
        <w:t>Татгалзсан</w:t>
        <w:tab/>
        <w:tab/>
        <w:t>15</w:t>
      </w:r>
    </w:p>
    <w:p>
      <w:pPr>
        <w:pStyle w:val="style34"/>
        <w:spacing w:after="0" w:before="0"/>
        <w:contextualSpacing w:val="false"/>
        <w:jc w:val="both"/>
      </w:pPr>
      <w:r>
        <w:rPr>
          <w:rFonts w:cs="Arial"/>
          <w:lang w:val="mn-MN"/>
        </w:rPr>
        <w:tab/>
        <w:t>Бүгд</w:t>
        <w:tab/>
        <w:tab/>
        <w:tab/>
        <w:t>59</w:t>
      </w:r>
    </w:p>
    <w:p>
      <w:pPr>
        <w:pStyle w:val="style34"/>
        <w:spacing w:after="0" w:before="0"/>
        <w:ind w:firstLine="720" w:left="0" w:right="0"/>
        <w:contextualSpacing w:val="false"/>
        <w:jc w:val="both"/>
      </w:pPr>
      <w:r>
        <w:rPr>
          <w:rFonts w:cs="Arial"/>
          <w:shd w:fill="FFFFFF" w:val="clear"/>
          <w:lang w:val="mn-MN"/>
        </w:rPr>
        <w:t>74.6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Төр, сүм хийдийн харилцааны тухай хуульд өөрчлөлт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39</w:t>
      </w:r>
    </w:p>
    <w:p>
      <w:pPr>
        <w:pStyle w:val="style34"/>
        <w:spacing w:after="0" w:before="0"/>
        <w:contextualSpacing w:val="false"/>
        <w:jc w:val="both"/>
      </w:pPr>
      <w:r>
        <w:rPr>
          <w:rFonts w:cs="Arial"/>
          <w:lang w:val="mn-MN"/>
        </w:rPr>
        <w:tab/>
        <w:t>Татгалзсан</w:t>
        <w:tab/>
        <w:tab/>
        <w:t>20</w:t>
      </w:r>
    </w:p>
    <w:p>
      <w:pPr>
        <w:pStyle w:val="style34"/>
        <w:spacing w:after="0" w:before="0"/>
        <w:contextualSpacing w:val="false"/>
        <w:jc w:val="both"/>
      </w:pPr>
      <w:r>
        <w:rPr>
          <w:rFonts w:cs="Arial"/>
          <w:lang w:val="mn-MN"/>
        </w:rPr>
        <w:tab/>
        <w:t>Бүгд</w:t>
        <w:tab/>
        <w:tab/>
        <w:tab/>
        <w:t>59</w:t>
      </w:r>
    </w:p>
    <w:p>
      <w:pPr>
        <w:pStyle w:val="style34"/>
        <w:spacing w:after="0" w:before="0"/>
        <w:ind w:firstLine="720" w:left="0" w:right="0"/>
        <w:contextualSpacing w:val="false"/>
        <w:jc w:val="both"/>
      </w:pPr>
      <w:r>
        <w:rPr>
          <w:rFonts w:cs="Arial"/>
          <w:shd w:fill="FFFFFF" w:val="clear"/>
          <w:lang w:val="mn-MN"/>
        </w:rPr>
        <w:t>66.1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Тусгай хамгаалалттай газар нутгийн тухай хуульд нэмэлт, өөрчлөлт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42</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72.4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Улсын тэмдэгтийн хураамжийн тухай хуульд нэмэлт, өөрчлөлт оруулах тухай хуулийн төслийг баталъя гэсэн санал хураая. </w:t>
      </w:r>
    </w:p>
    <w:p>
      <w:pPr>
        <w:pStyle w:val="style0"/>
        <w:ind w:hanging="0" w:left="0" w:right="0"/>
        <w:jc w:val="both"/>
      </w:pPr>
      <w:r>
        <w:rPr>
          <w:rFonts w:cs="Arial"/>
          <w:shd w:fill="FFFFFF" w:val="clear"/>
          <w:lang w:val="mn-MN"/>
        </w:rPr>
        <w:tab/>
        <w:t>Зөвшөөрсөн</w:t>
        <w:tab/>
        <w:tab/>
        <w:t>40</w:t>
      </w:r>
    </w:p>
    <w:p>
      <w:pPr>
        <w:pStyle w:val="style34"/>
        <w:spacing w:after="0" w:before="0"/>
        <w:contextualSpacing w:val="false"/>
        <w:jc w:val="both"/>
      </w:pPr>
      <w:r>
        <w:rPr>
          <w:rFonts w:cs="Arial"/>
          <w:lang w:val="mn-MN"/>
        </w:rPr>
        <w:tab/>
        <w:t>Татгалзсан</w:t>
        <w:tab/>
        <w:tab/>
        <w:t>18</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69.0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Хувь хүний орлогын албан татварын тухай хуульд нэмэлт оруулах тухай хуулийн төслийг баталъя гэсэн санал хураая. </w:t>
      </w:r>
    </w:p>
    <w:p>
      <w:pPr>
        <w:pStyle w:val="style0"/>
        <w:ind w:firstLine="720" w:left="0" w:right="0"/>
        <w:jc w:val="both"/>
      </w:pPr>
      <w:r>
        <w:rPr/>
      </w:r>
    </w:p>
    <w:p>
      <w:pPr>
        <w:pStyle w:val="style0"/>
        <w:ind w:firstLine="720" w:left="0" w:right="0"/>
        <w:jc w:val="both"/>
      </w:pPr>
      <w:r>
        <w:rPr>
          <w:rFonts w:cs="Arial"/>
          <w:shd w:fill="FFFFFF" w:val="clear"/>
          <w:lang w:val="mn-MN"/>
        </w:rPr>
        <w:t>Зөвшөөрсөн</w:t>
        <w:tab/>
        <w:tab/>
        <w:t>42</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58</w:t>
      </w:r>
    </w:p>
    <w:p>
      <w:pPr>
        <w:pStyle w:val="style0"/>
        <w:ind w:firstLine="720" w:left="0" w:right="0"/>
        <w:jc w:val="both"/>
      </w:pPr>
      <w:r>
        <w:rPr>
          <w:rFonts w:cs="Arial"/>
          <w:shd w:fill="FFFFFF" w:val="clear"/>
          <w:lang w:val="mn-MN"/>
        </w:rPr>
        <w:t>72.4 хувийн саналаар батлагдлаа.</w:t>
      </w:r>
    </w:p>
    <w:p>
      <w:pPr>
        <w:pStyle w:val="style0"/>
        <w:ind w:firstLine="720" w:left="0" w:right="0"/>
        <w:jc w:val="both"/>
      </w:pPr>
      <w:r>
        <w:rPr>
          <w:rFonts w:cs="Arial"/>
          <w:shd w:fill="FFFFFF" w:val="clear"/>
          <w:lang w:val="mn-MN"/>
        </w:rPr>
        <w:t xml:space="preserve">Хувь хүний орлогын албан татварын тухай хуульд нэмэлт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43</w:t>
      </w:r>
    </w:p>
    <w:p>
      <w:pPr>
        <w:pStyle w:val="style34"/>
        <w:spacing w:after="0" w:before="0"/>
        <w:contextualSpacing w:val="false"/>
        <w:jc w:val="both"/>
      </w:pPr>
      <w:r>
        <w:rPr>
          <w:rFonts w:cs="Arial"/>
          <w:lang w:val="mn-MN"/>
        </w:rPr>
        <w:tab/>
        <w:t>Татгалзсан</w:t>
        <w:tab/>
        <w:tab/>
        <w:t>15</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74.1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Эрдэнэсийн сангийн тухай хуульд өөрчлөлт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43</w:t>
      </w:r>
    </w:p>
    <w:p>
      <w:pPr>
        <w:pStyle w:val="style34"/>
        <w:spacing w:after="0" w:before="0"/>
        <w:contextualSpacing w:val="false"/>
        <w:jc w:val="both"/>
      </w:pPr>
      <w:r>
        <w:rPr>
          <w:rFonts w:cs="Arial"/>
          <w:lang w:val="mn-MN"/>
        </w:rPr>
        <w:tab/>
        <w:t>Татгалзсан</w:t>
        <w:tab/>
        <w:tab/>
        <w:t>15</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74.1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Шинжлэх ухаан, технологийн тухай хуульд өөрчлөлт оруулах тухай хуулийн төслийг баталъя гэсэн санал хураая. </w:t>
      </w:r>
    </w:p>
    <w:p>
      <w:pPr>
        <w:pStyle w:val="style0"/>
        <w:ind w:hanging="0" w:left="0" w:right="0"/>
        <w:jc w:val="both"/>
      </w:pPr>
      <w:r>
        <w:rPr>
          <w:rFonts w:cs="Arial"/>
          <w:shd w:fill="FFFFFF" w:val="clear"/>
          <w:lang w:val="mn-MN"/>
        </w:rPr>
        <w:tab/>
      </w:r>
    </w:p>
    <w:p>
      <w:pPr>
        <w:pStyle w:val="style0"/>
        <w:ind w:hanging="0" w:left="0" w:right="0"/>
        <w:jc w:val="both"/>
      </w:pPr>
      <w:r>
        <w:rPr>
          <w:rFonts w:cs="Arial"/>
          <w:shd w:fill="FFFFFF" w:val="clear"/>
          <w:lang w:val="mn-MN"/>
        </w:rPr>
        <w:tab/>
        <w:t>Зөвшөөрсөн</w:t>
        <w:tab/>
        <w:tab/>
        <w:t>40</w:t>
      </w:r>
    </w:p>
    <w:p>
      <w:pPr>
        <w:pStyle w:val="style34"/>
        <w:spacing w:after="0" w:before="0"/>
        <w:contextualSpacing w:val="false"/>
        <w:jc w:val="both"/>
      </w:pPr>
      <w:r>
        <w:rPr>
          <w:rFonts w:cs="Arial"/>
          <w:lang w:val="mn-MN"/>
        </w:rPr>
        <w:tab/>
        <w:t>Татгалзсан</w:t>
        <w:tab/>
        <w:tab/>
        <w:t>18</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69.0 хувийн саналаар батлагдлаа.</w:t>
      </w:r>
    </w:p>
    <w:p>
      <w:pPr>
        <w:pStyle w:val="style0"/>
        <w:ind w:firstLine="720" w:left="0" w:right="0"/>
        <w:jc w:val="both"/>
      </w:pPr>
      <w:r>
        <w:rPr>
          <w:rFonts w:cs="Arial"/>
          <w:shd w:fill="FFFFFF" w:val="clear"/>
          <w:lang w:val="mn-MN"/>
        </w:rPr>
        <w:t xml:space="preserve"> </w:t>
      </w:r>
    </w:p>
    <w:p>
      <w:pPr>
        <w:pStyle w:val="style0"/>
        <w:ind w:firstLine="720" w:left="0" w:right="0"/>
        <w:jc w:val="both"/>
      </w:pPr>
      <w:r>
        <w:rPr>
          <w:rFonts w:cs="Arial"/>
          <w:shd w:fill="FFFFFF" w:val="clear"/>
          <w:lang w:val="mn-MN"/>
        </w:rPr>
        <w:t xml:space="preserve">Барилгын тухай хуульд нэмэлт оруулах тухай хуулийн төслийг баталъя гэсэн санал хураая. </w:t>
      </w:r>
    </w:p>
    <w:p>
      <w:pPr>
        <w:pStyle w:val="style0"/>
        <w:ind w:hanging="0" w:left="0" w:right="0"/>
        <w:jc w:val="both"/>
      </w:pPr>
      <w:r>
        <w:rPr>
          <w:rFonts w:cs="Arial"/>
          <w:shd w:fill="FFFFFF" w:val="clear"/>
          <w:lang w:val="mn-MN"/>
        </w:rPr>
        <w:tab/>
      </w:r>
    </w:p>
    <w:p>
      <w:pPr>
        <w:pStyle w:val="style0"/>
        <w:ind w:hanging="0" w:left="0" w:right="0"/>
        <w:jc w:val="both"/>
      </w:pPr>
      <w:r>
        <w:rPr>
          <w:rFonts w:cs="Arial"/>
          <w:shd w:fill="FFFFFF" w:val="clear"/>
          <w:lang w:val="mn-MN"/>
        </w:rPr>
        <w:tab/>
        <w:t>Зөвшөөрсөн</w:t>
        <w:tab/>
        <w:tab/>
        <w:t>42</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58</w:t>
      </w:r>
    </w:p>
    <w:p>
      <w:pPr>
        <w:pStyle w:val="style34"/>
        <w:spacing w:after="0" w:before="0"/>
        <w:ind w:firstLine="720" w:left="0" w:right="0"/>
        <w:contextualSpacing w:val="false"/>
        <w:jc w:val="both"/>
      </w:pPr>
      <w:r>
        <w:rPr>
          <w:rFonts w:cs="Arial"/>
          <w:shd w:fill="FFFFFF" w:val="clear"/>
          <w:lang w:val="mn-MN"/>
        </w:rPr>
        <w:t>72.4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 xml:space="preserve">Авто замын тухай хуульд нэмэлт оруулах тухай хуулийн төслийг баталъя гэсэн санал хураая. </w:t>
      </w:r>
    </w:p>
    <w:p>
      <w:pPr>
        <w:pStyle w:val="style0"/>
        <w:ind w:firstLine="720" w:left="0" w:right="0"/>
        <w:jc w:val="both"/>
      </w:pPr>
      <w:r>
        <w:rPr/>
      </w:r>
    </w:p>
    <w:p>
      <w:pPr>
        <w:pStyle w:val="style0"/>
        <w:ind w:hanging="0" w:left="0" w:right="0"/>
        <w:jc w:val="both"/>
      </w:pPr>
      <w:r>
        <w:rPr>
          <w:rFonts w:cs="Arial"/>
          <w:shd w:fill="FFFFFF" w:val="clear"/>
          <w:lang w:val="mn-MN"/>
        </w:rPr>
        <w:tab/>
        <w:t>Зөвшөөрсөн</w:t>
        <w:tab/>
        <w:tab/>
        <w:t>43</w:t>
      </w:r>
    </w:p>
    <w:p>
      <w:pPr>
        <w:pStyle w:val="style34"/>
        <w:spacing w:after="0" w:before="0"/>
        <w:contextualSpacing w:val="false"/>
        <w:jc w:val="both"/>
      </w:pPr>
      <w:r>
        <w:rPr>
          <w:rFonts w:cs="Arial"/>
          <w:lang w:val="mn-MN"/>
        </w:rPr>
        <w:tab/>
        <w:t>Татгалзсан</w:t>
        <w:tab/>
        <w:tab/>
        <w:t>16</w:t>
      </w:r>
    </w:p>
    <w:p>
      <w:pPr>
        <w:pStyle w:val="style34"/>
        <w:spacing w:after="0" w:before="0"/>
        <w:contextualSpacing w:val="false"/>
        <w:jc w:val="both"/>
      </w:pPr>
      <w:r>
        <w:rPr>
          <w:rFonts w:cs="Arial"/>
          <w:lang w:val="mn-MN"/>
        </w:rPr>
        <w:tab/>
        <w:t>Бүгд</w:t>
        <w:tab/>
        <w:tab/>
        <w:tab/>
        <w:t>59</w:t>
      </w:r>
    </w:p>
    <w:p>
      <w:pPr>
        <w:pStyle w:val="style34"/>
        <w:spacing w:after="0" w:before="0"/>
        <w:ind w:firstLine="720" w:left="0" w:right="0"/>
        <w:contextualSpacing w:val="false"/>
        <w:jc w:val="both"/>
      </w:pPr>
      <w:r>
        <w:rPr>
          <w:rFonts w:cs="Arial"/>
          <w:shd w:fill="FFFFFF" w:val="clear"/>
          <w:lang w:val="mn-MN"/>
        </w:rPr>
        <w:t>72.9 хувийн саналаар батлагдлаа.</w:t>
      </w:r>
    </w:p>
    <w:p>
      <w:pPr>
        <w:pStyle w:val="style34"/>
        <w:spacing w:after="0" w:before="0"/>
        <w:ind w:firstLine="720" w:left="0" w:right="0"/>
        <w:contextualSpacing w:val="false"/>
        <w:jc w:val="both"/>
      </w:pPr>
      <w:r>
        <w:rPr/>
      </w:r>
    </w:p>
    <w:p>
      <w:pPr>
        <w:pStyle w:val="style0"/>
        <w:ind w:firstLine="720" w:left="0" w:right="0"/>
        <w:jc w:val="both"/>
      </w:pPr>
      <w:r>
        <w:rPr>
          <w:b/>
          <w:bCs/>
          <w:i/>
          <w:iCs/>
          <w:lang w:val="mn-MN"/>
        </w:rPr>
        <w:t>Дээрх асуудлыг 15 цаг 55 минутад хэлэлцэж дуусав.</w:t>
      </w:r>
    </w:p>
    <w:p>
      <w:pPr>
        <w:pStyle w:val="style0"/>
        <w:ind w:firstLine="720" w:left="0" w:right="0"/>
        <w:jc w:val="both"/>
      </w:pPr>
      <w:r>
        <w:rPr/>
      </w:r>
    </w:p>
    <w:p>
      <w:pPr>
        <w:pStyle w:val="style0"/>
        <w:ind w:firstLine="720" w:left="0" w:right="0"/>
        <w:jc w:val="both"/>
      </w:pPr>
      <w:r>
        <w:rPr>
          <w:rFonts w:cs="Arial"/>
          <w:b/>
          <w:bCs/>
          <w:i/>
          <w:iCs/>
          <w:shd w:fill="FFFFFF" w:val="clear"/>
          <w:lang w:val="mn-MN"/>
        </w:rPr>
        <w:t xml:space="preserve">Тав. Гарын тосны тухай /шинэчилсэн найруулга/. Газрын тосны тухай хуулийг дагаж мөрдөх журмын тухай, Газрын тосны тухай хуулийг хүчингүй болсонд тооцох тухай болон холбогдох бусад хуульд нэмэлт, өөрчлөлт оруулах тухай хуулийн төслүүд </w:t>
      </w:r>
      <w:r>
        <w:rPr>
          <w:rFonts w:cs="Arial"/>
          <w:i/>
          <w:iCs/>
          <w:shd w:fill="FFFFFF" w:val="clear"/>
          <w:lang w:val="en-US"/>
        </w:rPr>
        <w:t>(</w:t>
      </w:r>
      <w:r>
        <w:rPr>
          <w:rFonts w:cs="Arial"/>
          <w:i/>
          <w:iCs/>
          <w:shd w:fill="FFFFFF" w:val="clear"/>
          <w:lang w:val="mn-MN"/>
        </w:rPr>
        <w:t>эцсийн хэлэлцүүлэг</w:t>
      </w:r>
      <w:r>
        <w:rPr>
          <w:rFonts w:cs="Arial"/>
          <w:i/>
          <w:iCs/>
          <w:shd w:fill="FFFFFF" w:val="clear"/>
          <w:lang w:val="en-US"/>
        </w:rPr>
        <w:t>).</w:t>
      </w:r>
      <w:r>
        <w:rPr>
          <w:rFonts w:cs="Arial"/>
          <w:i/>
          <w:iCs/>
          <w:shd w:fill="FFFFFF" w:val="clear"/>
          <w:lang w:val="mn-MN"/>
        </w:rPr>
        <w:t xml:space="preserve"> </w:t>
      </w:r>
    </w:p>
    <w:p>
      <w:pPr>
        <w:pStyle w:val="style0"/>
        <w:ind w:firstLine="720" w:left="0" w:right="0"/>
        <w:jc w:val="both"/>
      </w:pPr>
      <w:r>
        <w:rPr/>
      </w:r>
    </w:p>
    <w:p>
      <w:pPr>
        <w:pStyle w:val="style0"/>
        <w:ind w:firstLine="720" w:left="0" w:right="0"/>
        <w:jc w:val="both"/>
      </w:pPr>
      <w:r>
        <w:rPr>
          <w:rFonts w:cs="Arial"/>
          <w:i w:val="false"/>
          <w:iCs w:val="false"/>
          <w:shd w:fill="FFFFFF" w:val="clear"/>
          <w:lang w:val="mn-MN"/>
        </w:rPr>
        <w:t>Хэлэлцэж буй асуудалтай холбогдуулан Улсын Их Хурлын Тамгын газрын Хууль зүйн үйлчилгээний хэлтсийн ахлах зөвлөх Г.Цэрэндулам, Эдийн засгийн байнгын хорооны ажлын албаны зөвлөх Н.Мөнхзэсэм, Ш.Ариунжаргал нар байлцав.</w:t>
      </w:r>
    </w:p>
    <w:p>
      <w:pPr>
        <w:pStyle w:val="style0"/>
        <w:ind w:firstLine="720" w:left="0" w:right="0"/>
        <w:jc w:val="both"/>
      </w:pPr>
      <w:r>
        <w:rPr/>
      </w:r>
    </w:p>
    <w:p>
      <w:pPr>
        <w:pStyle w:val="style0"/>
        <w:ind w:firstLine="720" w:left="0" w:right="0"/>
        <w:jc w:val="both"/>
      </w:pPr>
      <w:r>
        <w:rPr>
          <w:rFonts w:cs="Arial"/>
          <w:shd w:fill="FFFFFF" w:val="clear"/>
          <w:lang w:val="mn-MN"/>
        </w:rPr>
        <w:t>Хуулийн төслийн талаарх Эдийн засгийн байнгын хорооны танилцуулгыг Улсын Их Хурлын гишүүн Х.Болорчулуун танилцуулав.</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хорооны танилцуулгатай холбогдуулан Улсын Их Хурлын гишүүн Ц.Нямдорж, Л.Энх-Амгалан нарын тавьсан асуултад Улсын Их Хурлын гишүүн Х.Болорчулуун, Б.Гарамгайбаатар нар хариулж, тайлбар хийв.</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-Газрын тосны тухай хуулийн шинэчилсэн найруулгын төслийн талаарх зарчмын зөрүүтэй саналын томьёоллоор санал хураалт явуулав.</w:t>
      </w:r>
    </w:p>
    <w:p>
      <w:pPr>
        <w:pStyle w:val="style0"/>
        <w:ind w:firstLine="720" w:left="0" w:right="0"/>
        <w:jc w:val="both"/>
      </w:pPr>
      <w:r>
        <w:rPr/>
      </w:r>
    </w:p>
    <w:p>
      <w:pPr>
        <w:pStyle w:val="style0"/>
        <w:ind w:firstLine="720" w:left="0" w:right="0"/>
        <w:jc w:val="both"/>
      </w:pPr>
      <w:r>
        <w:rPr>
          <w:rFonts w:cs="Arial"/>
          <w:shd w:fill="FFFFFF" w:val="clear"/>
          <w:lang w:val="mn-MN"/>
        </w:rPr>
        <w:t>1.Төслийн 14.1 дэх заалтыг дор дурдсанаар өөрчлөн найруулах:</w:t>
      </w:r>
    </w:p>
    <w:p>
      <w:pPr>
        <w:pStyle w:val="style0"/>
        <w:ind w:firstLine="720" w:left="0" w:right="0"/>
        <w:jc w:val="both"/>
      </w:pPr>
      <w:r>
        <w:rPr/>
      </w:r>
    </w:p>
    <w:p>
      <w:pPr>
        <w:pStyle w:val="style0"/>
        <w:ind w:firstLine="720" w:left="0" w:right="0"/>
        <w:jc w:val="both"/>
      </w:pPr>
      <w:r>
        <w:rPr>
          <w:rFonts w:cs="Arial"/>
          <w:shd w:fill="FFFFFF" w:val="clear"/>
          <w:lang w:val="mn-MN"/>
        </w:rPr>
        <w:t>“</w:t>
      </w:r>
      <w:r>
        <w:rPr>
          <w:rFonts w:cs="Arial"/>
          <w:shd w:fill="FFFFFF" w:val="clear"/>
          <w:lang w:val="mn-MN"/>
        </w:rPr>
        <w:t>14.1.Хайгуул ашиглалтын гэрээ нь бүтээгдэхүүн хуваах, концессын, үйлчилгээний гэсэн хэлбэртэй байж болно. Концессын болон үйлчилгээний гэрээ байгуулах, зохицуулах журмыг Засгийн газар батална” гэсэн саналаар  санал хураая.</w:t>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34</w:t>
      </w:r>
    </w:p>
    <w:p>
      <w:pPr>
        <w:pStyle w:val="style0"/>
        <w:ind w:firstLine="720" w:left="0" w:right="0"/>
        <w:jc w:val="both"/>
      </w:pPr>
      <w:r>
        <w:rPr>
          <w:rFonts w:cs="Arial"/>
          <w:shd w:fill="FFFFFF" w:val="clear"/>
          <w:lang w:val="mn-MN"/>
        </w:rPr>
        <w:t>Татгалзсан</w:t>
        <w:tab/>
        <w:tab/>
        <w:t>33</w:t>
      </w:r>
    </w:p>
    <w:p>
      <w:pPr>
        <w:pStyle w:val="style0"/>
        <w:ind w:firstLine="720" w:left="0" w:right="0"/>
        <w:jc w:val="both"/>
      </w:pPr>
      <w:r>
        <w:rPr>
          <w:rFonts w:cs="Arial"/>
          <w:shd w:fill="FFFFFF" w:val="clear"/>
          <w:lang w:val="mn-MN"/>
        </w:rPr>
        <w:t>Бүгд</w:t>
        <w:tab/>
        <w:tab/>
        <w:tab/>
        <w:t>67</w:t>
      </w:r>
    </w:p>
    <w:p>
      <w:pPr>
        <w:pStyle w:val="style0"/>
        <w:ind w:firstLine="720" w:left="0" w:right="0"/>
        <w:jc w:val="both"/>
      </w:pPr>
      <w:r>
        <w:rPr>
          <w:rFonts w:cs="Arial"/>
          <w:shd w:fill="FFFFFF" w:val="clear"/>
          <w:lang w:val="mn-MN"/>
        </w:rPr>
        <w:t>50.7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2.Төслийн 15.2.6 дахь заалтыг дор дурдсанаар өөрчлөн найруулах:</w:t>
      </w:r>
    </w:p>
    <w:p>
      <w:pPr>
        <w:pStyle w:val="style0"/>
        <w:ind w:firstLine="720" w:left="0" w:right="0"/>
        <w:jc w:val="both"/>
      </w:pPr>
      <w:r>
        <w:rPr/>
      </w:r>
    </w:p>
    <w:p>
      <w:pPr>
        <w:pStyle w:val="style0"/>
        <w:ind w:firstLine="720" w:left="0" w:right="0"/>
        <w:jc w:val="both"/>
      </w:pPr>
      <w:r>
        <w:rPr>
          <w:rFonts w:cs="Arial"/>
          <w:shd w:fill="FFFFFF" w:val="clear"/>
          <w:lang w:val="mn-MN"/>
        </w:rPr>
        <w:t>“</w:t>
      </w:r>
      <w:r>
        <w:rPr>
          <w:rFonts w:cs="Arial"/>
          <w:shd w:fill="FFFFFF" w:val="clear"/>
          <w:lang w:val="mn-MN"/>
        </w:rPr>
        <w:t>15.2.6.хөрөнгө оруулалт, борлуулалтын орлогыг Монгол Улс дахь банк, санхүүгийн байгууллагаар дамжуулан гүйцэтгэх бөгөөд санхүүгийн тайланд бүрэн тусгах” гэсэн саналаар санал хураая.</w:t>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43</w:t>
      </w:r>
    </w:p>
    <w:p>
      <w:pPr>
        <w:pStyle w:val="style0"/>
        <w:ind w:firstLine="720" w:left="0" w:right="0"/>
        <w:jc w:val="both"/>
      </w:pPr>
      <w:r>
        <w:rPr>
          <w:rFonts w:cs="Arial"/>
          <w:shd w:fill="FFFFFF" w:val="clear"/>
          <w:lang w:val="mn-MN"/>
        </w:rPr>
        <w:t>Татгалзсан</w:t>
        <w:tab/>
        <w:tab/>
        <w:t>21</w:t>
      </w:r>
    </w:p>
    <w:p>
      <w:pPr>
        <w:pStyle w:val="style0"/>
        <w:ind w:firstLine="720" w:left="0" w:right="0"/>
        <w:jc w:val="both"/>
      </w:pPr>
      <w:r>
        <w:rPr>
          <w:rFonts w:cs="Arial"/>
          <w:shd w:fill="FFFFFF" w:val="clear"/>
          <w:lang w:val="mn-MN"/>
        </w:rPr>
        <w:t>Бүгд</w:t>
        <w:tab/>
        <w:tab/>
        <w:tab/>
        <w:t>64</w:t>
      </w:r>
    </w:p>
    <w:p>
      <w:pPr>
        <w:pStyle w:val="style0"/>
        <w:ind w:firstLine="720" w:left="0" w:right="0"/>
        <w:jc w:val="both"/>
      </w:pPr>
      <w:r>
        <w:rPr>
          <w:rFonts w:cs="Arial"/>
          <w:shd w:fill="FFFFFF" w:val="clear"/>
          <w:lang w:val="mn-MN"/>
        </w:rPr>
        <w:t>67.2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3.Төслийн 15.2.5 дахь заалтыг хасах гэсэн саналаар санал хураая.</w:t>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36</w:t>
      </w:r>
    </w:p>
    <w:p>
      <w:pPr>
        <w:pStyle w:val="style0"/>
        <w:ind w:firstLine="720" w:left="0" w:right="0"/>
        <w:jc w:val="both"/>
      </w:pPr>
      <w:r>
        <w:rPr>
          <w:rFonts w:cs="Arial"/>
          <w:shd w:fill="FFFFFF" w:val="clear"/>
          <w:lang w:val="mn-MN"/>
        </w:rPr>
        <w:t>Татгалзсан</w:t>
        <w:tab/>
        <w:tab/>
        <w:t>28</w:t>
      </w:r>
    </w:p>
    <w:p>
      <w:pPr>
        <w:pStyle w:val="style0"/>
        <w:ind w:firstLine="720" w:left="0" w:right="0"/>
        <w:jc w:val="both"/>
      </w:pPr>
      <w:r>
        <w:rPr>
          <w:rFonts w:cs="Arial"/>
          <w:shd w:fill="FFFFFF" w:val="clear"/>
          <w:lang w:val="mn-MN"/>
        </w:rPr>
        <w:t>Бүгд</w:t>
        <w:tab/>
        <w:tab/>
        <w:tab/>
        <w:t>64</w:t>
      </w:r>
    </w:p>
    <w:p>
      <w:pPr>
        <w:pStyle w:val="style0"/>
        <w:ind w:firstLine="720" w:left="0" w:right="0"/>
        <w:jc w:val="both"/>
      </w:pPr>
      <w:r>
        <w:rPr>
          <w:rFonts w:cs="Arial"/>
          <w:shd w:fill="FFFFFF" w:val="clear"/>
          <w:lang w:val="mn-MN"/>
        </w:rPr>
        <w:t>56.3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хорооноос гаргасан зарчмын зөрүүтэй саналаар санал хурааж дуусав.</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-Байнгын хорооны саналаар Газрын тосны тухай хуулийн шинэчилсэн найруулгыг баталъя гэсэн санал хураая.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32</w:t>
      </w:r>
    </w:p>
    <w:p>
      <w:pPr>
        <w:pStyle w:val="style0"/>
        <w:ind w:firstLine="720" w:left="0" w:right="0"/>
        <w:jc w:val="both"/>
      </w:pPr>
      <w:r>
        <w:rPr>
          <w:rFonts w:cs="Arial"/>
          <w:shd w:fill="FFFFFF" w:val="clear"/>
          <w:lang w:val="mn-MN"/>
        </w:rPr>
        <w:t>Татгалзсан</w:t>
        <w:tab/>
        <w:tab/>
        <w:t>32</w:t>
      </w:r>
    </w:p>
    <w:p>
      <w:pPr>
        <w:pStyle w:val="style0"/>
        <w:ind w:firstLine="720" w:left="0" w:right="0"/>
        <w:jc w:val="both"/>
      </w:pPr>
      <w:r>
        <w:rPr>
          <w:rFonts w:cs="Arial"/>
          <w:shd w:fill="FFFFFF" w:val="clear"/>
          <w:lang w:val="mn-MN"/>
        </w:rPr>
        <w:t>Бүгд</w:t>
        <w:tab/>
        <w:tab/>
        <w:tab/>
        <w:t>64</w:t>
      </w:r>
    </w:p>
    <w:p>
      <w:pPr>
        <w:pStyle w:val="style0"/>
        <w:ind w:firstLine="720" w:left="0" w:right="0"/>
        <w:jc w:val="both"/>
      </w:pPr>
      <w:r>
        <w:rPr>
          <w:rFonts w:cs="Arial"/>
          <w:shd w:fill="FFFFFF" w:val="clear"/>
          <w:lang w:val="mn-MN"/>
        </w:rPr>
        <w:t>50.0 хувийн саналаар Газрын тосны тухай хууль батлагдсангүй.</w:t>
      </w:r>
    </w:p>
    <w:p>
      <w:pPr>
        <w:pStyle w:val="style0"/>
        <w:ind w:firstLine="720" w:left="0" w:right="0"/>
        <w:jc w:val="both"/>
      </w:pPr>
      <w:r>
        <w:rPr/>
      </w:r>
    </w:p>
    <w:p>
      <w:pPr>
        <w:pStyle w:val="style0"/>
        <w:ind w:firstLine="720" w:left="0" w:right="0"/>
        <w:jc w:val="both"/>
      </w:pPr>
      <w:r>
        <w:rPr>
          <w:rFonts w:cs="Arial"/>
          <w:shd w:fill="FFFFFF" w:val="clear"/>
          <w:lang w:val="mn-MN"/>
        </w:rPr>
        <w:t>Хуулийн төслийг батлах саналыг хуралдаанд оролцсон гишүүдийн олонх дэмжээгүй тул Газрын тосны тухай хуулийн шинэчилсэн найруулгын төслийг хууль санаачлагчид нь буцаах тухай тогтоол батлагдсанд тооцлоо.</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Улсын Их Хурлын дарга З.Энхболд</w:t>
      </w:r>
      <w:r>
        <w:rPr>
          <w:rFonts w:cs="Arial"/>
          <w:shd w:fill="FFFFFF" w:val="clear"/>
          <w:lang w:val="mn-MN"/>
        </w:rPr>
        <w:t xml:space="preserve"> Хуулиудын төсөл буцаах тухай Монгол Улсын Их Хурлын тогтоолын төслийг уншиж танилцуулав.</w:t>
      </w:r>
    </w:p>
    <w:p>
      <w:pPr>
        <w:pStyle w:val="style0"/>
        <w:ind w:firstLine="720" w:left="0" w:right="0"/>
        <w:jc w:val="both"/>
      </w:pPr>
      <w:r>
        <w:rPr/>
      </w:r>
    </w:p>
    <w:p>
      <w:pPr>
        <w:pStyle w:val="style0"/>
        <w:ind w:firstLine="720" w:left="0" w:right="0"/>
        <w:jc w:val="both"/>
      </w:pPr>
      <w:r>
        <w:rPr>
          <w:rFonts w:cs="Arial"/>
          <w:b/>
          <w:bCs/>
          <w:i/>
          <w:iCs/>
          <w:shd w:fill="FFFFFF" w:val="clear"/>
          <w:lang w:val="mn-MN"/>
        </w:rPr>
        <w:t>Уг асуудлыг 16 цаг 30 минутад хэлэлцэж дуусав.</w:t>
      </w:r>
    </w:p>
    <w:p>
      <w:pPr>
        <w:pStyle w:val="style0"/>
        <w:ind w:firstLine="720" w:left="0" w:right="0"/>
        <w:jc w:val="both"/>
      </w:pPr>
      <w:r>
        <w:rPr/>
      </w:r>
    </w:p>
    <w:p>
      <w:pPr>
        <w:pStyle w:val="style0"/>
        <w:ind w:firstLine="720" w:left="0" w:right="0"/>
        <w:jc w:val="both"/>
      </w:pPr>
      <w:r>
        <w:rPr>
          <w:rFonts w:cs="Arial"/>
          <w:b/>
          <w:bCs/>
          <w:i/>
          <w:iCs/>
          <w:shd w:fill="FFFFFF" w:val="clear"/>
          <w:lang w:val="mn-MN"/>
        </w:rPr>
        <w:t xml:space="preserve">Зургаа. Монгол Улсын Засгийн газрын тухай хуульд нэмэлт оруулах тухай хуулийн төсөл </w:t>
      </w:r>
      <w:r>
        <w:rPr>
          <w:rFonts w:cs="Arial"/>
          <w:b w:val="false"/>
          <w:bCs w:val="false"/>
          <w:i/>
          <w:iCs/>
          <w:shd w:fill="FFFFFF" w:val="clear"/>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анхны хэлэлцүүлэг/</w:t>
      </w:r>
    </w:p>
    <w:p>
      <w:pPr>
        <w:pStyle w:val="style0"/>
        <w:ind w:firstLine="720" w:left="0" w:right="0"/>
        <w:jc w:val="both"/>
      </w:pPr>
      <w:r>
        <w:rPr/>
      </w:r>
    </w:p>
    <w:p>
      <w:pPr>
        <w:pStyle w:val="style0"/>
        <w:ind w:firstLine="720" w:left="0" w:right="0"/>
        <w:jc w:val="both"/>
      </w:pPr>
      <w:r>
        <w:rPr>
          <w:rFonts w:cs="Arial"/>
          <w:b w:val="false"/>
          <w:bCs w:val="false"/>
          <w:i w:val="false"/>
          <w:iCs w:val="false"/>
          <w:shd w:fill="FFFFFF" w:val="clear"/>
          <w:lang w:val="mn-MN"/>
        </w:rPr>
        <w:t>Хэлэлцэж буй асуудалтай холбогдуулан Улсын Их Хурлын Төрийн байгуулалтын байнгын хорооны ажлын албаны зөвлөх О.Тунгалаг, Ж.Бямбадулам, референт С.Энхцэцэг нар байлцав.</w:t>
      </w:r>
    </w:p>
    <w:p>
      <w:pPr>
        <w:pStyle w:val="style0"/>
        <w:ind w:firstLine="720" w:left="0" w:right="0"/>
        <w:jc w:val="both"/>
      </w:pPr>
      <w:r>
        <w:rPr/>
      </w:r>
    </w:p>
    <w:p>
      <w:pPr>
        <w:pStyle w:val="style0"/>
        <w:ind w:firstLine="720" w:left="0" w:right="0"/>
        <w:jc w:val="both"/>
      </w:pPr>
      <w:r>
        <w:rPr>
          <w:rFonts w:cs="Arial"/>
          <w:shd w:fill="FFFFFF" w:val="clear"/>
          <w:lang w:val="mn-MN"/>
        </w:rPr>
        <w:t>Хуулийн төслийн талаарх Төрийн байгуулалтын байнгын хорооны санал, дүгнэлтийг Улсын Их Хурлын гишүүн А.Бакей танилцуулав.</w:t>
      </w:r>
    </w:p>
    <w:p>
      <w:pPr>
        <w:pStyle w:val="style0"/>
        <w:ind w:firstLine="720" w:left="0" w:right="0"/>
        <w:jc w:val="both"/>
      </w:pPr>
      <w:r>
        <w:rPr/>
      </w:r>
    </w:p>
    <w:p>
      <w:pPr>
        <w:pStyle w:val="style0"/>
        <w:ind w:firstLine="720" w:left="0" w:right="0"/>
        <w:jc w:val="both"/>
      </w:pPr>
      <w:r>
        <w:rPr>
          <w:rFonts w:cs="Arial"/>
          <w:shd w:fill="FFFFFF" w:val="clear"/>
          <w:lang w:val="mn-MN"/>
        </w:rPr>
        <w:t xml:space="preserve">Байнгын хорооны санал, дүгнэлттэй холбогдуулан Улсын Их Хурлын гишүүдээс асуулт, санал гараагүй болно. </w:t>
      </w:r>
    </w:p>
    <w:p>
      <w:pPr>
        <w:pStyle w:val="style0"/>
        <w:ind w:firstLine="720" w:left="0" w:right="0"/>
        <w:jc w:val="both"/>
      </w:pPr>
      <w:r>
        <w:rPr/>
      </w:r>
    </w:p>
    <w:p>
      <w:pPr>
        <w:pStyle w:val="style0"/>
        <w:ind w:firstLine="720" w:left="0" w:right="0"/>
        <w:jc w:val="both"/>
      </w:pPr>
      <w:r>
        <w:rPr>
          <w:rFonts w:cs="Arial"/>
          <w:b/>
          <w:bCs/>
          <w:shd w:fill="FFFFFF" w:val="clear"/>
          <w:lang w:val="mn-MN"/>
        </w:rPr>
        <w:t xml:space="preserve">З.Энхболд: </w:t>
      </w:r>
      <w:r>
        <w:rPr>
          <w:rFonts w:cs="Arial"/>
          <w:shd w:fill="FFFFFF" w:val="clear"/>
          <w:lang w:val="mn-MN"/>
        </w:rPr>
        <w:t xml:space="preserve">-Байнгын хороо төслийг анхны хэлэлцүүлгээр нь батлах горимын санал гаргасныг дэмжье гэдгээр санал хураая. </w:t>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40</w:t>
      </w:r>
    </w:p>
    <w:p>
      <w:pPr>
        <w:pStyle w:val="style0"/>
        <w:ind w:firstLine="720" w:left="0" w:right="0"/>
        <w:jc w:val="both"/>
      </w:pPr>
      <w:r>
        <w:rPr>
          <w:rFonts w:cs="Arial"/>
          <w:shd w:fill="FFFFFF" w:val="clear"/>
          <w:lang w:val="mn-MN"/>
        </w:rPr>
        <w:t>Татгалзсан</w:t>
        <w:tab/>
        <w:tab/>
        <w:t>25</w:t>
      </w:r>
    </w:p>
    <w:p>
      <w:pPr>
        <w:pStyle w:val="style0"/>
        <w:ind w:firstLine="720" w:left="0" w:right="0"/>
        <w:jc w:val="both"/>
      </w:pPr>
      <w:r>
        <w:rPr>
          <w:rFonts w:cs="Arial"/>
          <w:shd w:fill="FFFFFF" w:val="clear"/>
          <w:lang w:val="mn-MN"/>
        </w:rPr>
        <w:t>Бүгд</w:t>
        <w:tab/>
        <w:tab/>
        <w:tab/>
        <w:t>65</w:t>
      </w:r>
    </w:p>
    <w:p>
      <w:pPr>
        <w:pStyle w:val="style0"/>
        <w:ind w:firstLine="720" w:left="0" w:right="0"/>
        <w:jc w:val="both"/>
      </w:pPr>
      <w:r>
        <w:rPr>
          <w:rFonts w:cs="Arial"/>
          <w:b w:val="false"/>
          <w:bCs w:val="false"/>
          <w:i w:val="false"/>
          <w:iCs w:val="false"/>
          <w:shd w:fill="FFFFFF" w:val="clear"/>
          <w:lang w:val="mn-MN"/>
        </w:rPr>
        <w:t>61.5 хувийн саналаар горимын санал дэмжигдлээ.</w:t>
      </w:r>
    </w:p>
    <w:p>
      <w:pPr>
        <w:pStyle w:val="style0"/>
        <w:ind w:firstLine="720" w:left="0" w:right="0"/>
        <w:jc w:val="both"/>
      </w:pPr>
      <w:r>
        <w:rPr/>
      </w:r>
    </w:p>
    <w:p>
      <w:pPr>
        <w:pStyle w:val="style0"/>
        <w:ind w:firstLine="720" w:left="0" w:right="0"/>
        <w:jc w:val="both"/>
      </w:pPr>
      <w:r>
        <w:rPr>
          <w:rFonts w:cs="Arial"/>
          <w:shd w:fill="FFFFFF" w:val="clear"/>
          <w:lang w:val="mn-MN"/>
        </w:rPr>
        <w:t xml:space="preserve">Монгол Улсын Засгийн газрын тухай хуульд нэмэлт оруулах тухай хуулийн төслийг баталъя гэсэн санал хураая. </w:t>
      </w:r>
    </w:p>
    <w:p>
      <w:pPr>
        <w:pStyle w:val="style0"/>
        <w:ind w:firstLine="720" w:left="0" w:right="0"/>
        <w:jc w:val="both"/>
      </w:pPr>
      <w:r>
        <w:rPr/>
      </w:r>
    </w:p>
    <w:p>
      <w:pPr>
        <w:pStyle w:val="style0"/>
        <w:ind w:firstLine="720" w:left="0" w:right="0"/>
        <w:jc w:val="both"/>
      </w:pPr>
      <w:r>
        <w:rPr>
          <w:rFonts w:cs="Arial"/>
          <w:shd w:fill="FFFFFF" w:val="clear"/>
          <w:lang w:val="mn-MN"/>
        </w:rPr>
        <w:t>Зөвшөөрсөн</w:t>
      </w:r>
      <w:r>
        <w:rPr>
          <w:rFonts w:cs="Arial"/>
          <w:shd w:fill="FFFFFF" w:val="clear"/>
          <w:lang w:val="en-US"/>
        </w:rPr>
        <w:tab/>
        <w:tab/>
      </w:r>
      <w:r>
        <w:rPr>
          <w:rFonts w:cs="Arial"/>
          <w:shd w:fill="FFFFFF" w:val="clear"/>
          <w:lang w:val="mn-MN"/>
        </w:rPr>
        <w:t>45</w:t>
      </w:r>
    </w:p>
    <w:p>
      <w:pPr>
        <w:pStyle w:val="style0"/>
        <w:ind w:firstLine="720" w:left="0" w:right="0"/>
        <w:jc w:val="both"/>
      </w:pPr>
      <w:r>
        <w:rPr>
          <w:rFonts w:cs="Arial"/>
          <w:shd w:fill="FFFFFF" w:val="clear"/>
          <w:lang w:val="mn-MN"/>
        </w:rPr>
        <w:t>Татгалзсан</w:t>
        <w:tab/>
        <w:tab/>
        <w:t>20</w:t>
      </w:r>
    </w:p>
    <w:p>
      <w:pPr>
        <w:pStyle w:val="style0"/>
        <w:ind w:firstLine="720" w:left="0" w:right="0"/>
        <w:jc w:val="both"/>
      </w:pPr>
      <w:r>
        <w:rPr>
          <w:rFonts w:cs="Arial"/>
          <w:shd w:fill="FFFFFF" w:val="clear"/>
          <w:lang w:val="mn-MN"/>
        </w:rPr>
        <w:t>Бүгд</w:t>
        <w:tab/>
        <w:tab/>
        <w:tab/>
        <w:t>65</w:t>
      </w:r>
    </w:p>
    <w:p>
      <w:pPr>
        <w:pStyle w:val="style0"/>
        <w:ind w:firstLine="720" w:left="0" w:right="0"/>
        <w:jc w:val="both"/>
      </w:pPr>
      <w:r>
        <w:rPr>
          <w:rFonts w:cs="Arial"/>
          <w:shd w:fill="FFFFFF" w:val="clear"/>
          <w:lang w:val="mn-MN"/>
        </w:rPr>
        <w:t>69.2 хувийн саналаар батлагдлаа.</w:t>
      </w:r>
    </w:p>
    <w:p>
      <w:pPr>
        <w:pStyle w:val="style0"/>
        <w:ind w:firstLine="720" w:left="0" w:right="0"/>
        <w:jc w:val="both"/>
      </w:pPr>
      <w:r>
        <w:rPr/>
      </w:r>
    </w:p>
    <w:p>
      <w:pPr>
        <w:pStyle w:val="style0"/>
        <w:ind w:firstLine="720" w:left="0" w:right="0"/>
        <w:jc w:val="both"/>
      </w:pPr>
      <w:r>
        <w:rPr>
          <w:rFonts w:cs="Arial"/>
          <w:shd w:fill="FFFFFF" w:val="clear"/>
          <w:lang w:val="mn-MN"/>
        </w:rPr>
        <w:t>Улсын Их Хурлын дарга З.Энхболд Хяналтын тухай хууль болон холбогдох бусад хуульд нэмэлт, өөрчлөлт оруулах тухай хуулиудын төслийг буцаах тухай Улсын Их Хурлын тогтоолын эцсийн найруулгыг уншиж танилцуулав.</w:t>
      </w:r>
    </w:p>
    <w:p>
      <w:pPr>
        <w:pStyle w:val="style0"/>
        <w:ind w:firstLine="720" w:left="0" w:right="0"/>
        <w:jc w:val="both"/>
      </w:pPr>
      <w:r>
        <w:rPr>
          <w:rFonts w:cs="Arial"/>
          <w:shd w:fill="FFFFFF" w:val="clear"/>
          <w:lang w:val="mn-MN"/>
        </w:rPr>
        <w:t xml:space="preserve">Эцсийн найруулгатай холбогдуулан Улсын Их Хурлын гишүүдээс асуулт, санал гараагүй болно. </w:t>
      </w:r>
    </w:p>
    <w:p>
      <w:pPr>
        <w:pStyle w:val="style0"/>
        <w:ind w:firstLine="720" w:left="0" w:right="0"/>
        <w:jc w:val="both"/>
      </w:pPr>
      <w:r>
        <w:rPr/>
      </w:r>
    </w:p>
    <w:p>
      <w:pPr>
        <w:pStyle w:val="style0"/>
        <w:ind w:firstLine="720" w:left="0" w:right="0"/>
        <w:jc w:val="both"/>
      </w:pPr>
      <w:r>
        <w:rPr>
          <w:rFonts w:cs="Arial"/>
          <w:shd w:fill="FFFFFF" w:val="clear"/>
          <w:lang w:val="mn-MN"/>
        </w:rPr>
        <w:t xml:space="preserve">Улсын Их Хурлын гишүүд дээрх хуулийн эцсийн найруулгыг сонсов. </w:t>
      </w:r>
      <w:r>
        <w:rPr>
          <w:rFonts w:cs="Arial"/>
          <w:shd w:fill="FFFFFF" w:val="clear"/>
          <w:lang w:val="en-US"/>
        </w:rPr>
        <w:t>(</w:t>
      </w:r>
      <w:r>
        <w:rPr>
          <w:rFonts w:cs="Arial"/>
          <w:shd w:fill="FFFFFF" w:val="clear"/>
          <w:lang w:val="mn-MN"/>
        </w:rPr>
        <w:t>16:29</w:t>
      </w:r>
      <w:r>
        <w:rPr>
          <w:rFonts w:cs="Arial"/>
          <w:shd w:fill="FFFFFF" w:val="clear"/>
          <w:lang w:val="en-US"/>
        </w:rPr>
        <w:t>)</w:t>
      </w:r>
    </w:p>
    <w:p>
      <w:pPr>
        <w:pStyle w:val="style0"/>
        <w:ind w:firstLine="720" w:left="0" w:right="0"/>
        <w:jc w:val="both"/>
      </w:pPr>
      <w:r>
        <w:rPr/>
      </w:r>
    </w:p>
    <w:p>
      <w:pPr>
        <w:pStyle w:val="style0"/>
        <w:jc w:val="both"/>
      </w:pPr>
      <w:r>
        <w:rPr>
          <w:b w:val="false"/>
          <w:bCs w:val="false"/>
          <w:i w:val="false"/>
          <w:iCs w:val="false"/>
          <w:lang w:val="en-US"/>
        </w:rPr>
        <w:tab/>
      </w:r>
      <w:r>
        <w:rPr>
          <w:b w:val="false"/>
          <w:bCs w:val="false"/>
          <w:i w:val="false"/>
          <w:iCs w:val="false"/>
          <w:lang w:val="mn-MN"/>
        </w:rPr>
        <w:t xml:space="preserve">Энэ өдөр Улсын Их Хурлын гишүүн Д.Сумъяабазарын урилгаар Сонгинохайрхан дүүргийн </w:t>
      </w:r>
      <w:r>
        <w:rPr>
          <w:b w:val="false"/>
          <w:bCs w:val="false"/>
          <w:i w:val="false"/>
          <w:iCs w:val="false"/>
          <w:lang w:val="en-US"/>
        </w:rPr>
        <w:t xml:space="preserve">62 </w:t>
      </w:r>
      <w:r>
        <w:rPr>
          <w:b w:val="false"/>
          <w:bCs w:val="false"/>
          <w:i w:val="false"/>
          <w:iCs w:val="false"/>
          <w:lang w:val="mn-MN"/>
        </w:rPr>
        <w:t>дугаар сургуулийн сурагчид</w:t>
      </w:r>
      <w:r>
        <w:rPr>
          <w:b w:val="false"/>
          <w:bCs w:val="false"/>
          <w:i w:val="false"/>
          <w:iCs w:val="false"/>
          <w:lang w:val="en-US"/>
        </w:rPr>
        <w:t xml:space="preserve"> </w:t>
      </w:r>
      <w:r>
        <w:rPr>
          <w:b w:val="false"/>
          <w:bCs w:val="false"/>
          <w:i w:val="false"/>
          <w:iCs w:val="false"/>
          <w:lang w:val="mn-MN"/>
        </w:rPr>
        <w:t>242</w:t>
      </w:r>
      <w:r>
        <w:rPr>
          <w:b w:val="false"/>
          <w:bCs w:val="false"/>
          <w:i w:val="false"/>
          <w:iCs w:val="false"/>
          <w:lang w:val="en-US"/>
        </w:rPr>
        <w:t xml:space="preserve"> </w:t>
      </w:r>
      <w:r>
        <w:rPr>
          <w:b w:val="false"/>
          <w:bCs w:val="false"/>
          <w:i w:val="false"/>
          <w:iCs w:val="false"/>
          <w:lang w:val="mn-MN"/>
        </w:rPr>
        <w:t xml:space="preserve">хүн, Улсын Их Хурлын гишүүн О.Содбилэг, Л.Цог нарын урилгаар Орхон аймгийн иргэн </w:t>
      </w:r>
      <w:r>
        <w:rPr>
          <w:b w:val="false"/>
          <w:bCs w:val="false"/>
          <w:i w:val="false"/>
          <w:iCs w:val="false"/>
          <w:lang w:val="en-US"/>
        </w:rPr>
        <w:t xml:space="preserve">62 </w:t>
      </w:r>
      <w:r>
        <w:rPr>
          <w:b w:val="false"/>
          <w:bCs w:val="false"/>
          <w:i w:val="false"/>
          <w:iCs w:val="false"/>
          <w:lang w:val="mn-MN"/>
        </w:rPr>
        <w:t xml:space="preserve">хүн,  </w:t>
      </w:r>
      <w:r>
        <w:rPr>
          <w:lang w:val="mn-MN"/>
        </w:rPr>
        <w:t xml:space="preserve">БНХАУ-ын ӨМӨЗО-ны Рашаан хот, Хянган аймгийн төлөөлөгчид, </w:t>
      </w:r>
      <w:r>
        <w:rPr>
          <w:b w:val="false"/>
          <w:bCs w:val="false"/>
          <w:i w:val="false"/>
          <w:iCs w:val="false"/>
          <w:lang w:val="mn-MN"/>
        </w:rPr>
        <w:t xml:space="preserve">Улсын Их Хурлын гишүүн Л.Эрдэнэчимэг, Д.Тэрбишдагва, Д.Сумъяабазар нарын урилгаар Сонгинохайрхан дүүргийн </w:t>
      </w:r>
      <w:r>
        <w:rPr>
          <w:b w:val="false"/>
          <w:bCs w:val="false"/>
          <w:i w:val="false"/>
          <w:iCs w:val="false"/>
          <w:lang w:val="en-US"/>
        </w:rPr>
        <w:t xml:space="preserve">122 </w:t>
      </w:r>
      <w:r>
        <w:rPr>
          <w:b w:val="false"/>
          <w:bCs w:val="false"/>
          <w:i w:val="false"/>
          <w:iCs w:val="false"/>
          <w:lang w:val="mn-MN"/>
        </w:rPr>
        <w:t xml:space="preserve">дугаар сургуулийн сурагчид </w:t>
      </w:r>
      <w:r>
        <w:rPr>
          <w:b w:val="false"/>
          <w:bCs w:val="false"/>
          <w:i w:val="false"/>
          <w:iCs w:val="false"/>
          <w:lang w:val="en-US"/>
        </w:rPr>
        <w:t xml:space="preserve">28 </w:t>
      </w:r>
      <w:r>
        <w:rPr>
          <w:b w:val="false"/>
          <w:bCs w:val="false"/>
          <w:i w:val="false"/>
          <w:iCs w:val="false"/>
          <w:lang w:val="mn-MN"/>
        </w:rPr>
        <w:t xml:space="preserve">хүн, Улсын Их Хурлын гишүүн З.Баянсэлэнгийн урилгаар Чингэлтэй дүүргийн үйлдвэрлэл эрхлэгчид </w:t>
      </w:r>
      <w:r>
        <w:rPr>
          <w:b w:val="false"/>
          <w:bCs w:val="false"/>
          <w:i w:val="false"/>
          <w:iCs w:val="false"/>
          <w:lang w:val="en-US"/>
        </w:rPr>
        <w:t xml:space="preserve">40 </w:t>
      </w:r>
      <w:r>
        <w:rPr>
          <w:b w:val="false"/>
          <w:bCs w:val="false"/>
          <w:i w:val="false"/>
          <w:iCs w:val="false"/>
          <w:lang w:val="mn-MN"/>
        </w:rPr>
        <w:t xml:space="preserve">хүн, Улсын Их Хурлын гишүүн М.Зоригтын урилгаар БНХАУ-ын ӨМӨЗО-ны төлөөлөгчид, Улсын Их Хурлын гишүүн А.Бакейгийн урилгаар СУИС-ийн оюутнууд, </w:t>
      </w:r>
      <w:r>
        <w:rPr>
          <w:rFonts w:cs="Arial"/>
          <w:b w:val="false"/>
          <w:bCs w:val="false"/>
          <w:i w:val="false"/>
          <w:iCs w:val="false"/>
          <w:shd w:fill="FFFFFF" w:val="clear"/>
          <w:lang w:val="mn-MN"/>
        </w:rPr>
        <w:t>Улсын Их Хурлын гишүүн Ч.Хүрэлбаатарын урилгаар Увс аймгийн Хяргас сумын Засаг даргын Тамгын газрын болон Иргэдийн төлөөлөгчдийн хурлын дарга, ажилтнууд нийт 21 хүн Төрийн ордон, Улсын Их Хурлын үйл ажиллагаатай тус тус  танилцав.</w:t>
      </w:r>
    </w:p>
    <w:p>
      <w:pPr>
        <w:pStyle w:val="style0"/>
        <w:jc w:val="both"/>
      </w:pPr>
      <w:r>
        <w:rPr/>
      </w:r>
    </w:p>
    <w:p>
      <w:pPr>
        <w:pStyle w:val="style0"/>
        <w:jc w:val="both"/>
      </w:pPr>
      <w:r>
        <w:rPr>
          <w:rFonts w:cs="Arial"/>
          <w:b w:val="false"/>
          <w:bCs w:val="false"/>
          <w:i w:val="false"/>
          <w:iCs w:val="false"/>
          <w:shd w:fill="FFFFFF" w:val="clear"/>
          <w:lang w:val="mn-MN"/>
        </w:rPr>
        <w:tab/>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шинжээч Х.Шижирмөнх, А.Болортуяа, Б.Баярсайхан нар ажиллав.</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shd w:fill="FFFFFF" w:val="clear"/>
          <w:lang w:val="mn-MN"/>
        </w:rPr>
        <w:tab/>
      </w:r>
      <w:r>
        <w:rPr>
          <w:rFonts w:cs="Arial"/>
          <w:b/>
          <w:bCs/>
          <w:i/>
          <w:iCs/>
          <w:shd w:fill="FFFFFF" w:val="clear"/>
          <w:lang w:val="mn-MN"/>
        </w:rPr>
        <w:t>Хуралдаан 16 цаг 29 минутад өндөрлөв.</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shd w:fill="FFFFFF" w:val="clear"/>
          <w:lang w:val="mn-MN"/>
        </w:rPr>
        <w:tab/>
      </w:r>
      <w:r>
        <w:rPr>
          <w:rFonts w:cs="Arial"/>
          <w:b/>
          <w:bCs/>
          <w:i/>
          <w:iCs/>
          <w:shd w:fill="FFFFFF" w:val="clear"/>
          <w:lang w:val="mn-MN"/>
        </w:rPr>
        <w:t>Тэмдэглэлтэй танилцсан:</w:t>
      </w:r>
    </w:p>
    <w:p>
      <w:pPr>
        <w:pStyle w:val="style0"/>
        <w:spacing w:after="0" w:before="0"/>
        <w:contextualSpacing w:val="false"/>
        <w:jc w:val="both"/>
      </w:pPr>
      <w:r>
        <w:rPr>
          <w:rFonts w:cs="Arial"/>
          <w:b w:val="false"/>
          <w:bCs w:val="false"/>
          <w:i w:val="false"/>
          <w:iCs w:val="false"/>
          <w:shd w:fill="FFFFFF" w:val="clear"/>
          <w:lang w:val="mn-MN"/>
        </w:rPr>
        <w:tab/>
        <w:t>ТАМГЫН ГАЗРЫН ЕРӨНХИЙ</w:t>
      </w:r>
    </w:p>
    <w:p>
      <w:pPr>
        <w:pStyle w:val="style0"/>
        <w:spacing w:after="0" w:before="0"/>
        <w:contextualSpacing w:val="false"/>
        <w:jc w:val="both"/>
      </w:pPr>
      <w:r>
        <w:rPr>
          <w:rFonts w:cs="Arial"/>
          <w:b w:val="false"/>
          <w:bCs w:val="false"/>
          <w:i w:val="false"/>
          <w:iCs w:val="false"/>
          <w:shd w:fill="FFFFFF" w:val="clear"/>
          <w:lang w:val="mn-MN"/>
        </w:rPr>
        <w:tab/>
        <w:t>НАРИЙН БИЧГИЙН ДАРГА</w:t>
        <w:tab/>
        <w:tab/>
        <w:tab/>
        <w:tab/>
        <w:tab/>
        <w:t>Б.БОЛДБААТАР</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shd w:fill="FFFFFF" w:val="clear"/>
          <w:lang w:val="mn-MN"/>
        </w:rPr>
        <w:tab/>
      </w:r>
    </w:p>
    <w:p>
      <w:pPr>
        <w:pStyle w:val="style0"/>
        <w:spacing w:after="0" w:before="0"/>
        <w:contextualSpacing w:val="false"/>
        <w:jc w:val="both"/>
      </w:pPr>
      <w:r>
        <w:rPr>
          <w:rFonts w:cs="Arial"/>
          <w:b w:val="false"/>
          <w:bCs w:val="false"/>
          <w:i w:val="false"/>
          <w:iCs w:val="false"/>
          <w:shd w:fill="FFFFFF" w:val="clear"/>
          <w:lang w:val="mn-MN"/>
        </w:rPr>
        <w:tab/>
      </w:r>
      <w:r>
        <w:rPr>
          <w:rFonts w:cs="Arial"/>
          <w:b/>
          <w:bCs/>
          <w:i/>
          <w:iCs/>
          <w:shd w:fill="FFFFFF" w:val="clear"/>
          <w:lang w:val="mn-MN"/>
        </w:rPr>
        <w:t>Тэмдэглэл хөтөлсөн:</w:t>
      </w:r>
    </w:p>
    <w:p>
      <w:pPr>
        <w:pStyle w:val="style0"/>
        <w:spacing w:after="0" w:before="0"/>
        <w:contextualSpacing w:val="false"/>
        <w:jc w:val="both"/>
      </w:pPr>
      <w:r>
        <w:rPr>
          <w:rFonts w:cs="Arial"/>
          <w:b w:val="false"/>
          <w:bCs w:val="false"/>
          <w:i w:val="false"/>
          <w:iCs w:val="false"/>
          <w:shd w:fill="FFFFFF" w:val="clear"/>
          <w:lang w:val="mn-MN"/>
        </w:rPr>
        <w:tab/>
        <w:t>ПРОТОКОЛЫН АЛБАНЫ</w:t>
      </w:r>
    </w:p>
    <w:p>
      <w:pPr>
        <w:pStyle w:val="style0"/>
        <w:spacing w:after="0" w:before="0"/>
        <w:contextualSpacing w:val="false"/>
        <w:jc w:val="both"/>
      </w:pPr>
      <w:r>
        <w:rPr>
          <w:rFonts w:cs="Arial"/>
          <w:b w:val="false"/>
          <w:bCs w:val="false"/>
          <w:i w:val="false"/>
          <w:iCs w:val="false"/>
          <w:shd w:fill="FFFFFF" w:val="clear"/>
          <w:lang w:val="mn-MN"/>
        </w:rPr>
        <w:tab/>
        <w:t>ШИНЖЭЭЧ</w:t>
        <w:tab/>
        <w:tab/>
        <w:tab/>
        <w:tab/>
        <w:tab/>
        <w:tab/>
        <w:tab/>
        <w:tab/>
        <w:t>Д.ЭНЭБИШ</w:t>
      </w:r>
    </w:p>
    <w:p>
      <w:pPr>
        <w:pStyle w:val="style0"/>
        <w:spacing w:after="0" w:before="0"/>
        <w:contextualSpacing w:val="false"/>
        <w:jc w:val="both"/>
      </w:pPr>
      <w:r>
        <w:rPr>
          <w:rFonts w:cs="Arial"/>
          <w:b w:val="false"/>
          <w:bCs w:val="false"/>
          <w:i w:val="false"/>
          <w:iCs w:val="false"/>
          <w:shd w:fill="FFFFFF" w:val="clear"/>
          <w:lang w:val="mn-MN"/>
        </w:rPr>
        <w:t xml:space="preserve">      </w:t>
      </w:r>
    </w:p>
    <w:p>
      <w:pPr>
        <w:pStyle w:val="style0"/>
        <w:spacing w:after="0" w:before="0"/>
        <w:contextualSpacing w:val="false"/>
        <w:jc w:val="both"/>
      </w:pPr>
      <w:r>
        <w:rPr>
          <w:rFonts w:cs="Arial"/>
          <w:b w:val="false"/>
          <w:bCs w:val="false"/>
          <w:i w:val="false"/>
          <w:iCs w:val="false"/>
          <w:shd w:fill="FFFFFF" w:val="clear"/>
          <w:lang w:val="mn-MN"/>
        </w:rPr>
        <w:t xml:space="preserve">     </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shd w:fill="FFFFFF" w:val="clear"/>
          <w:lang w:val="mn-MN"/>
        </w:rPr>
        <w:t xml:space="preserve">      </w:t>
      </w:r>
      <w:r>
        <w:rPr>
          <w:rFonts w:cs="Arial"/>
          <w:b/>
          <w:bCs/>
          <w:i w:val="false"/>
          <w:iCs w:val="false"/>
          <w:shd w:fill="FFFFFF" w:val="clear"/>
          <w:lang w:val="mn-MN"/>
        </w:rPr>
        <w:t>МО</w:t>
      </w:r>
      <w:r>
        <w:rPr>
          <w:rFonts w:cs="Arial"/>
          <w:b/>
          <w:lang w:val="mn-MN"/>
        </w:rPr>
        <w:t xml:space="preserve">НГОЛ УЛСЫН ИХ ХУРЛЫН 2014 ОНЫ ХАВРЫН ЭЭЛЖИТ ЧУУЛГАНЫ </w:t>
      </w:r>
    </w:p>
    <w:p>
      <w:pPr>
        <w:pStyle w:val="style0"/>
        <w:tabs>
          <w:tab w:leader="none" w:pos="1245" w:val="left"/>
        </w:tabs>
        <w:jc w:val="center"/>
      </w:pPr>
      <w:r>
        <w:rPr>
          <w:rFonts w:cs="Arial"/>
          <w:b/>
          <w:lang w:val="mn-MN"/>
        </w:rPr>
        <w:t xml:space="preserve">2014 ОНЫ 05 ДУГААР САРЫН 15-НЫ ӨДӨР </w:t>
      </w:r>
      <w:r>
        <w:rPr>
          <w:rFonts w:cs="Arial"/>
          <w:b/>
          <w:lang w:val="en-US"/>
        </w:rPr>
        <w:t>(</w:t>
      </w:r>
      <w:r>
        <w:rPr>
          <w:rFonts w:cs="Arial"/>
          <w:b/>
          <w:lang w:val="mn-MN"/>
        </w:rPr>
        <w:t>ПҮРЭВ ГАРАГ</w:t>
      </w:r>
      <w:r>
        <w:rPr>
          <w:rFonts w:cs="Arial"/>
          <w:b/>
          <w:lang w:val="en-US"/>
        </w:rPr>
        <w:t>)</w:t>
      </w:r>
      <w:r>
        <w:rPr>
          <w:rFonts w:cs="Arial"/>
          <w:b/>
          <w:lang w:val="mn-MN"/>
        </w:rPr>
        <w:t>-ИЙН</w:t>
      </w:r>
    </w:p>
    <w:p>
      <w:pPr>
        <w:pStyle w:val="style0"/>
        <w:tabs>
          <w:tab w:leader="none" w:pos="1245" w:val="left"/>
        </w:tabs>
        <w:jc w:val="center"/>
      </w:pPr>
      <w:r>
        <w:rPr>
          <w:rFonts w:cs="Arial"/>
          <w:b/>
          <w:lang w:val="mn-MN"/>
        </w:rPr>
        <w:t xml:space="preserve">НЭГДСЭН ХУРАЛДААНЫ ДЭЛГЭРЭНГҮЙ ТЭМДЭГЛЭЛ </w:t>
      </w:r>
    </w:p>
    <w:p>
      <w:pPr>
        <w:pStyle w:val="style0"/>
        <w:tabs>
          <w:tab w:leader="none" w:pos="1245" w:val="left"/>
        </w:tabs>
        <w:jc w:val="center"/>
      </w:pPr>
      <w:r>
        <w:rPr/>
      </w:r>
    </w:p>
    <w:p>
      <w:pPr>
        <w:pStyle w:val="style0"/>
        <w:tabs>
          <w:tab w:leader="none" w:pos="794" w:val="left"/>
        </w:tabs>
        <w:jc w:val="both"/>
      </w:pPr>
      <w:r>
        <w:rPr>
          <w:rFonts w:cs="Arial"/>
          <w:b/>
          <w:lang w:val="mn-MN"/>
        </w:rPr>
        <w:tab/>
        <w:t xml:space="preserve">З.Энхболд: </w:t>
      </w:r>
      <w:r>
        <w:rPr>
          <w:rFonts w:cs="Arial"/>
          <w:b w:val="false"/>
          <w:bCs w:val="false"/>
          <w:lang w:val="mn-MN"/>
        </w:rPr>
        <w:t xml:space="preserve">-Өглөөний мэнд хүргэе. 76 гишүүнээс 52 гишүүн хүрэлцэн ирж, 68.4 хувийн ирцтэй байгаа тул Улсын Их Хурлын 2014 оны хаврын ээлжит чуулганы 5 сарын 15-ны өдрийн нэгдсэн хуралдааныг нээж байна.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Нямдорж гишүүн суудалдаа сууя. Хуулийн төсөл татаж авах тогтоолуудыг уншиж өгье. 3 бичиг уншина. Эхний бичиг Монгол Улсын Их Хурал дахь “МАХН, МҮАН-ын Шударга Ёс Эвсэл”-ийн бүлгийн шийдвэр байна. Улсын Их Хурлын гишүүн Улсын Их Хурал дахь МАХН, МҮАН-ын Шударга Ёс Эвслийн бүлгийн гишүүн Батцогт Монгол Улсын Их Хурлын тухай хуулийн 26.12-т заасныг үндэслэн бүлгээс гарах хүсэлтээ ирүүлснийг мэдэгдэж байна. Хуулбарыг Улсын Их Хурлын гишүүн Батцогтод хүргүүлэв. Бүлгийн дарга Батцэрэг гэсэн бичиг байна. Энийг уншиж сонсгосноор Батцэрэг гишүүн ингээд бүлгээсээ гарч байна. Батцогт.</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Засгийн газраас төсөл татан авах тухай бичиг ирүүлсэн байна. Засгийн газраас 2013 оны 5 сарын 31-ний өдөр Улсын Их Хуралд өргөн мэдүүлсэн тогтоолын хавсралтуудад нэмэлт, өөрчлөлт оруулах тухай Улсын Их Хурлын тогтоол. Тодорхой ордыг стратегийн ач холбогдол бүхий ашигт малтмалын ордод хамааруулах тухай Улсын Их Хурлын 2007 оны 2 дугаар сарын 6-ны өдрийн 27 дугаар тогтоолын хавсралтуудад нэмэлт, өөрчлөлт оруулах төслийг Төрөөс эрдэс баялгийн салбарт баримтлах бодлогод нийцүүлэн, Засгийн газрын хуралдаанаар хэлэлцэхээр тогтсон тул Монгол Улсын Их Хурлын чуулганы хуралдааны дэгийн тухай хуулийн 17.3 дахь хэсэгт заасны дагуу татан авч байгааг үүгээр уламжилж байна. Засгийн газрын хуралдааны тэмдэглэлийг хавсаргав. Ерөнхий сайд Алтанхуяг гэсэн бичиг байна. Үүгээр тогтоолын хавсралтад өөрчлөлт оруулах тухай Улсын Их Хурлын тогтоолыг татан авлаа.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Гурав дахь бичиг нь болохоор Баасанхүү гишүүнээс ирсэн тогтоолын төсөл татан авах тухай. Миний бие Монгол Улсын Их Хурлын тухай хуулийн 7.1.4-т заасан бүрэн эрхийнхээ хүрээнд Монгол Улсын Их Хурлын чуулганы хуралдааны дэгийн тухай хуулийн 17 дугаар зүйлд заасны дагуу 2014 оны 4 сарын 7-ны өдрийн 7/1887 дугаар албан бичгээр өргөн барьсан Засгийн газрын гишүүнийг огцруулах тухай Улсын Их Хурлын тогтоолын төслөө Монгол Улсын Их Хурлын чуулганы 2014 оны 5 сарын 8-ны өдрийн хаалттай хуралдаан дээр тогтоолын төсөлтэй холбогдуулан тавьсан зарим асуудал, мэдээ, тоо баримтыг нарийвчлан тодорхойлох зорилгоор татан авч байна. Улсын Их Хурлын гишүүн Баасанхүү гэсэн бичиг байна. Үүгээр тогтоолын төсөл татан авлаа.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Хэлэлцэх асуудлаа танилцуулъя.</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Эхний асуудал. Монгол Улсын нэгдсэн төсвийн 2014 оны төсвийн хүрээний мэдэгдэл, 2015-2016 оны төсвийн төсөөллийн тухай хуульд өөрчлөлт оруулах тухай хуулийн төслийн хэлэлцэх эсэх.</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Хоёр дахь асуудал. Засгийн газрын гишүүнийг чөлөөлөх тухай асуудал.</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Гурав дахь асуудал. Хяналтын тухай болон холбогдох бусад хуульд нэмэлт, өөрчлөлт оруулах тухай хуулиудын төсөл Засгийн газар өргөн мэдүүлсэн, хэлэлцэх эсэх.</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Дөрөв дэх асуудал. Соёлын өвийг хамгаалах тухай болон холбогдох бусад хуульд нэмэлт, өөрчлөлт оруулах тухай хуулиудын төсөл эцсийн хэлэлцүүлэг.</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Тав дахь асуудал. Газрын тосны тухай болон холбогдох бусад хуульд нэмэлт, өөрчлөлт оруулах тухай хуулиудын төсөл эцсийн хэлэлцүүлэг.</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Зургаа дахь асуудал. Монгол Улсын Засгийн газрын тухай хуульд нэмэлт оруулах тухай хуулийн төслийн анхны хэлэлцүүлэг.</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Хэлэлцэх асуудал дээр саналтай гишүүд байна уу. Бямбацогт гишүүн.</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 xml:space="preserve">С.Бямбацогт: </w:t>
      </w:r>
      <w:r>
        <w:rPr>
          <w:rFonts w:cs="Arial"/>
          <w:b w:val="false"/>
          <w:bCs w:val="false"/>
          <w:lang w:val="mn-MN"/>
        </w:rPr>
        <w:t xml:space="preserve">-Сая бас гайхаж байна л даа. Засгийн газрын гишүүнийг огцруулах тухай асуудал гээд. Энэ хаваржингаа бид нар энэ үндсэндээ 1 сараас хойш л давхар дээл, дан дээл гээд л Монгол Улсын Ерөнхийлөгч санаачилсан хуулийг тойрч, ээлжээр завсарлага авч эрх баригчид маань, хаваржингаа Улсын Их Хурал үндсэндээ энэ асуудлыг хэлэлцлээ.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Хаврын чуулган эхэлснээс хойш 4 сарын 9-нөөс хойш бас л энэ Тэмүүжин сайдын асуудлыг ярьсан. Ингэж одоо монголын төрөөр тоглож болох юм уу. Ингээд байгаад байх юм уу. Харамсалтай байна. Татаж авах байсан юм бол яах гэж өргөн барьсан юм. Энийг давхар дээлийн асуудлыг Монгол Улсын Ерөнхийлөгч оруулж ирсэн. Тэмүүжин сайдыг огцруулах асуудлыг Баасанхүү гишүүн оруулж ирсэн. Ийм байдлаар эрх баригчид маань хоорондоо дотроо учраа олж болдоггүй юм уу. Ерөөсөө ингээд л хийх ажилгүй юм шиг төрөөр тоглож дууслаа.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Улсын Их Хурал чинь тоглоомын байгууллага болж дуусах нь ээ. Хорих байгууллагад хүн нас барж байна аа өнөөдөр. Энэ асуудлыг уул нь бас энэ хүрээнд ярих ёстой байх. Гэм буруутай нь тогтоогдоогүй байна. Сэжигтэн, яагаад нас барав, юунаас болов. Өнөөдөр Монгол Улсад хүний эрх гэж юм байна уу, байхгүй юу. Иймэрхүү олон асуудлууд уул нь ярих ёстой байхад яагаад татаж авсан юм бэ. Энэ дээр одоо уул нь хэлэлцээд явж болдоггүй юм уу.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-Хэлэлцэх эсэх асуудалтай холбоогүй санал хэллээ. Нямдорж гишүүн.</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Ц.Нямдорж:</w:t>
      </w:r>
      <w:r>
        <w:rPr>
          <w:rFonts w:cs="Arial"/>
          <w:b w:val="false"/>
          <w:bCs w:val="false"/>
          <w:lang w:val="mn-MN"/>
        </w:rPr>
        <w:t xml:space="preserve"> -Үгүй энэ төрөөр ингэж тоглож болдог л юм байх даа Энхболд даргаа. Та Их Хурлын дарга хүн. Энэ эрх баригч бүлэглэл дотроосоо сайд огцруулна гэж бүтэн сар энэ Их Хурлын ажлыг барчихаад, тэгээд Солонгос явчихаад өчигдөр шөнө ирсэн л гэж дуулдаж байна лээ л дээ. Одоо энэ 76 гишүүний сарын цалинг Баасанхүүгээр төлүүлэх юм уу, яах юм уу. Энэ ер нь яасан их тоглоомтой этгээд байна аа энэ.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Оймсонд хавчуулагдаж үсрээд энд ороод ирчихсэн этгээд л дээ. Өөр юм Монголд, монголын төрд хийсэн гавьяа энд байхгүй л дээ. Би маш тодорхой юм ярьж байна шүү. Оймсонд хавчуулагдаж үсрээд энд орж ирсэн хүн шүү энэ. Тэгээд энэ монголын төрөөр ингэж тоглож болдог юм байх даа. Ямар арилжаа наймаа энэний цаад талд явагдав. Ямар хэрэг явдлыг хаах тухай асуудал энэ арилжааны цаана явагдав. Энэ арай дэндэж байгаа юм биш үү эрх баригч бүлэглэл ээ. Та нар монголын төрөөр ингэж тоглох гэж энд сууж байгаа юм уу.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Гүндалай Жаргалсайханыг огцруулахыг санал оруулж ирчихээд нэг тоглох гэж оролдсон юм л даа. Хойшлуулаад өг гээд энэ индэр дээр гарч хэвтчихээд их л хөгийн юм болсон доо. Утас шөрмөсөөр яриад л. Энэний цаана их заваан хуйвалдаан явагдаж байгаа шүү. Ямар хуйвалдаан явагдаж байгааг Алтанхуяг аа би мэдэрч л байна жишээ нь. Та нарыг цөмөөрөнгий чинь мэднэ шүү дээ. Хэн нь хэнийгээ яаж дарамталсан, ямар хэрэг төвгийг нуух тухай тохирсон, цаашдаа яаж монголыг самрах тухай тохирсон тохиролцоонууд энэний цаана явагдсан.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Энэ Баасанхүү гэдэг этгээд монголын төрөөр ингэж тоглож байгаад эгдүүцэж байна. Эгдүүцэж байна. Энэ Шударга бус эвслийнхэн энэ этгээдийнхээ тухай та нар тэр бүлэг гэж юм байгаа юм бол та нар авч хэлэлц энэ хүнээ. Ийм юм хийгээд байгаа учраас чинь би Шударга бус эвсэл гэж нэрлээд байгаа юм та нарыг. Та нарт шударга юм юу ч байхгүй. Зүгээр л монголын төрөөр тоглож байгаа юм. Яаж байгаа юм.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Уржигдар шоронд хүн нас барчихлаа гэж өргөдлөө татаж авч байгаа юм уу. Надад тэгж ойлгогдож байна. Тэрийг нь Баасанхүү сайшааж байгаа юм байна. Тэмүүжин их сайн ажил хийсэн юм байна. Ийм л зураг харагдаж байна шүү дээ. Монгол төрийн асуудал Солонгос явж шийддэг болж байгаа юм байна. Энд биш. Энэ юу болж байна энэ төр чинь.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Би та нарт хоёр дахь удаагаа Алтанхуяг аа чамд гүн эмгэнэл илэрхийлье. Ийм хогийн новшнуудтай нийлж энэ монголын төрийг ингэж самарч байгаад чинь дахиад гүн эмгэнэл илэрхийлж байна. Заваарч байна та нар.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-Оюунхорол гишүүн үг хэлэх хэрэг байна уу. Хэлэлцэж байгаа 6 асуудалтай холбоотой л үг хэлэх ёстой шүү дээ. За Ерөнхий сайд үг хэлнэ. Хэлэлцэж байгаа асуудалтай холбоотой.</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Н.Алтанхуяг:</w:t>
      </w:r>
      <w:r>
        <w:rPr>
          <w:rFonts w:cs="Arial"/>
          <w:b w:val="false"/>
          <w:bCs w:val="false"/>
          <w:lang w:val="mn-MN"/>
        </w:rPr>
        <w:t xml:space="preserve"> -Эрхэм гишүүдийн өглөөний амгаланг айлтгая. Нямдорж гишүүн юу л даа. Бид нар бүгдээрээ л Улсын Их Хурлын гишүүд, аль нэгэн Улсын Их Хурлын гишүүн бүрэн эрхийнхээ дагуу хууль, тогтоолын төсөл санаачилж болно. Тэрнийгээ татаж авч болно. Энэ бол ямар нэгэн хуйвалдаан, ямар нэгэн гэмт хэрэг, янз бүрийн юм хаацайлах гэсэн юм байхгүй. Би гишүүн бол өөрийнхөө эрхийнхээ хүрээнд хийж байгаа асуудал аа гэж харж байна.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Нямдорж гишүүн сэтгэлийн хөдөлгөөнөөр баахан дүгнэлт хэллээ. Тэрнийгээ нотолно биз. Тийм юм бол байхгүй. Ер нь Шударга ёс эвсэл, Ардчилсан нам хоёр бол 2012-2016 онд хамтарч Монгол Улсаа хөгжүүлье, бүтээн байгуулалт хийе, хээл хахууль, авилгатай тэмцье, ард иргэдийн ахуй амьжиргааг дээшлүүлье гэдэг дээр 4 жилийн хугацаатай үүрэг авч хамтарч ажиллахаар тохирсон, гэрээ байгуулсан байгаа. Энэ гэрээнийхээ дагуу ажиллаж байгаа. </w:t>
      </w:r>
    </w:p>
    <w:p>
      <w:pPr>
        <w:pStyle w:val="style0"/>
        <w:tabs>
          <w:tab w:leader="none" w:pos="794" w:val="left"/>
        </w:tabs>
        <w:jc w:val="both"/>
      </w:pPr>
      <w:r>
        <w:rPr>
          <w:rFonts w:cs="Arial"/>
          <w:b w:val="false"/>
          <w:bCs w:val="false"/>
          <w:lang w:val="mn-MN"/>
        </w:rPr>
        <w:tab/>
        <w:t xml:space="preserve">Харин сая 5 сарын 3-ны өдөр нэг харилцан ойлголцлын санамж бичиг зурсан, нууц юм байхгүй. Тэр бол цаашдаа хамтын ажиллагаагаа өргөжүүлэхийн тулд алдаа дутагдлаа хамтдаа суугаад ярья, мэдээж алдаа дутагдалтай юмнууд гарч байгаа байх. Тэрнийгээ засах, залруулах чиглэлд хамтраад дахиад яриад явъя.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Нэгэнт ингээд хамтраад, нэгэн зорилгын төлөө ялангуяа ард түмнийхээ амьжиргаа, бүтээн байгуулалтын төлөө явж байгаа тохиолдолд бол заавал одоо нэг эвсэл болчихоод солбиж сайд нараа өргөн барих асуудал хийхгүй байвал яасан юм бэ гэдэг дээр бол харилцан ойлголцлын санамж бичигт гарын үсэг зурсан байгаа. Тэр бол нууц зүйл бишээ. Энэ бол бид нар алдаа дутагдлаа хаацайлна гэсэн үг биш. Алдаа дутагдлаа харин ч сууж ярья, еще сайн шүүмжилье, гэхдээ бас нэг юм ойлголцсон.</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Хэн нэгэн ер нь бид нар бүгдээрээ ойлгомоор юм байна лээ. Хэн нэгэн гишүүн юм уу, сайд хууль зөрчсөн эсэхийг бас хэн нэгэн сайд, хэн нэгэн гишүүн тогтоодог бол биш юмаа. Энэ бол өөрөө процесстой, энэ бол өөрөө хуультай, энэ бол өөрөө хуулийнхаа хууль номынхоо дагуу холбогдох байгууллагуудаар шийдэгддэг болохоос биш сэтгэл хөдлөнгүүт нэг нь нөгөөдөхөө хууль зөрчсөн гэж ярьж болдоггүй юм байна аа гээд ийм хүрээнд бид бол ойлголцож. За Тэрбишдагва сайд намаа төлөөлж, би намаа төлөөлж гарын үсэг зурсан. Харилцан ойлголцлын санамж бичиг бол бий.</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Түүнээс биш Нямдорж гишүүний хэлж байгаа шиг янз бүрийн булхай луйврыг хаах тийм юм байхгүй. Бид харин тэрний эсрэг тэмцэх ёстой. Еще цаашдаа ч тэмцэнэ.</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-Хэлэлцэх асуудлаа баталъя. Харин хэлэлцэх асуудалтай холбогдолгүй юм яриад байна л даа. Ингээд 76-лаа үг хэлээд байвал энэ өдөр дуусна шүү дээ.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 xml:space="preserve">Асуудалдаа оръё. </w:t>
      </w:r>
    </w:p>
    <w:p>
      <w:pPr>
        <w:pStyle w:val="style0"/>
        <w:tabs>
          <w:tab w:leader="none" w:pos="794" w:val="left"/>
        </w:tabs>
        <w:jc w:val="both"/>
      </w:pPr>
      <w:r>
        <w:rPr/>
      </w:r>
    </w:p>
    <w:p>
      <w:pPr>
        <w:pStyle w:val="style0"/>
        <w:tabs>
          <w:tab w:leader="none" w:pos="794" w:val="left"/>
        </w:tabs>
        <w:jc w:val="both"/>
      </w:pPr>
      <w:r>
        <w:rPr>
          <w:rFonts w:cs="Arial"/>
          <w:b w:val="false"/>
          <w:bCs w:val="false"/>
          <w:lang w:val="mn-MN"/>
        </w:rPr>
        <w:tab/>
        <w:t>Монгол Улсын нэгдсэн төсвийн 2014 оны төсвийн хүрээний мэдэгдэл, 2015-2016 оны төсвийн төсөөллийн тухай хуульд өөрчлөлт оруулах тухай хуулийн төслийн хэлэлцэх эсэх асуудлыг эхэлье.</w:t>
      </w:r>
    </w:p>
    <w:p>
      <w:pPr>
        <w:pStyle w:val="style0"/>
        <w:tabs>
          <w:tab w:leader="none" w:pos="1245" w:val="left"/>
        </w:tabs>
        <w:jc w:val="both"/>
      </w:pPr>
      <w:r>
        <w:rPr/>
      </w:r>
    </w:p>
    <w:p>
      <w:pPr>
        <w:pStyle w:val="style0"/>
        <w:tabs>
          <w:tab w:leader="none" w:pos="820" w:val="left"/>
        </w:tabs>
        <w:jc w:val="both"/>
      </w:pPr>
      <w:r>
        <w:rPr>
          <w:rFonts w:cs="Arial"/>
          <w:b w:val="false"/>
          <w:bCs w:val="false"/>
          <w:lang w:val="mn-MN"/>
        </w:rPr>
        <w:t xml:space="preserve">           </w:t>
      </w:r>
      <w:r>
        <w:rPr>
          <w:rFonts w:cs="Arial"/>
          <w:b w:val="false"/>
          <w:bCs w:val="false"/>
          <w:lang w:val="mn-MN"/>
        </w:rPr>
        <w:t xml:space="preserve">Хууль санаачлагчийн илтгэлийг Сангийн сайд Улаан танилцуулна. Индэрт урьж байна. Төсөв биш. Тэр Улаан сайдад юмыг нь олоод өгөөч, хайгаад байх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-Улсын Их Хурлын дарга, эрхэм гишүүд 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Монгол Улсын Их Хурлаас энэ онд 30 дугаар тогтоол гаргаж, Засгийн газарт тодорхой чиглэл өгч, Монгол Улсын 2014 оны төсвийн тухай хуульд нэмэлт, өөрчлөлт тодотгол оруулах ийм чиглэлийг өгсөн. Энэ чиглэлийн дагуу Засгийн газраас Монгол Улсын 2014 оны төсвийн тухай хуульд нэмэлт, өөрчлөлт оруулах хуулийн төслийг өргөн мэдүүлээд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Энэ хуультай уялдуулан Монгол Улсын 2014  оны төсвийн тухай, төсвийн хүрээний мэдэгдэл, 2015-2016 оны төсвийн төсөөллийн тухай хуульд нэмэлт, өөрчлөлт оруулах нөхцөл үүссэн юмаа. Энэ нь одоо өргөн барьсан тогтоолын тодотголын төсөлтэй уялдаж байгаа. Нөгөө талаар аливаа төсөв төсвийн тодотгол нь зөвхөн төсвийн хүрээний мэдэгдэлд нийцэн боловсруулж, Улсын Их Хуралд өргөн мэдүүлэгдсэн байх хуулийн заалттай нийцүүлэн энэ хуулийг боловсруулан өргөн мэдүүлж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Ингээд Монгол Улсын 2014 оны төсвийн хүрээний мэдэгдэл, 2015-2016 оны төсвийн төсөөллийн тухай хуульд нэмэлт, өөрчлөлт оруулах тухай хуулийн төслийг хэлэлцэх эсэх асуудлыг шийдэж өгөхийг хүсье.</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Анхаарал тавьсанд баярлалаа.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-Хуулийн төслийн талаарх Төсвийн байнгын хорооны санал, дүгнэлтийг Улсын Их Хурлын гишүүн Эрдэнэчимэг танилцуулна. Индэрт урьж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Л.Эрдэнэчимэг:</w:t>
      </w:r>
      <w:r>
        <w:rPr>
          <w:rFonts w:cs="Arial"/>
          <w:b w:val="false"/>
          <w:bCs w:val="false"/>
          <w:lang w:val="mn-MN"/>
        </w:rPr>
        <w:t xml:space="preserve"> -Улсын Их Хурлын дарга, эрхэм гишүүд 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Монгол Улсын Засгийн газраас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төслүүдийг Улсын Их Хуралд өргөн мэдүүлэхдээ Монгол Улсын нэгдсэн төсвийн 2014 оны төсвийн хүрээний мэдэгдэл, 2015-2016 оны төсвийн төсөөллийн тухай хуульд өөрчлөлт оруулах тухай хуулийн төслийн хамт өргөн мэдүүлсэн билээ.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Хуулийн төслийн хэлэлцэх эсэх асуудлыг Төсвийн байнгын хороо 2014 оны 5 дугаар сарын 13-ны өдрийн хуралдаанаараа хэлэлцлээ.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Монгол Улсын Засгийн газраас Төсвийн тогтвортой байдлын тухай хуульд заасан төсвийн тусгай шаардлагууд, макро эдийн засгийн голлох үзүүлэлтүүдийн төсөөлөлд өөрчлөлт орсноор дунд хугацааны төсвийн хүрээний мэдэгдэлд тусгагдсан төсвийн үндсэн үзүүлэлт болон макро үзүүлэлтүүдийн хэмжээг өөрчлөхөөр уг хуулийн төслийг боловсруулсан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Төслийн хэлэлцүүлгийн үед Улсын Их Хурлын гишүүн Д.Дэмбэрэл ДНБ-ний бодит өсөлтийг жил дараалан бууруулахаар тооцсон нь төлөвлөлтийн алдаанаас болж байна уу, эсвэл бидний ажлын үр дүнгээс болж байгаа эсэхийг тодруулах. ДНБ-нд эзлэх өрийн хувийг жил дараалан 70 хувь гэж ерөнхийлөн авч үзэж болох эсэх. Өрийг багасгаж, зөв зарцуулах бодлого барих, төсвөөс санхүүжүүлэх нийгмийн халамжийн зардал буурч байгаад анхаарах хэрэгтэй.</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Улсын Их Хурлын гишүүн Ж.Эрдэнэбат төсвийн тодотголд орлого, зарлага өөрчлөгдөөгүй байгаа болон дээд хязгаараас даваагүй нөхцөлд төсвийн хүрээний мэдэгдэлд өөрчлөлт оруулах шаардлагагүй тул төслийг татаж авах хэрэгтэй. Улсын Их Хурлын гишүүн Хаянхярваа эдийн засагт байгаа болохгүй асуудлуудаа цэгцэлж, эдийн засгийн хөрс сууриа сайжруулах, бодит байдалдаа үнэн зөв дүгнэлт өгөх тогтолцоонд шилжих, өрийн асуудалд нарийн судалгаа тооцоо хийж, тодорхой болгох, Засгийн газар, Хөгжлийн банкны баталгаанууд хэдий хэмжээний өрийн эх үүсвэрийн суурь болж байгааг тооцох.</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 Улсын Их Хурлын гишүүн Баярцогт Төсвийн хүрээний мэдэгдэл төсөв хэлэлцэх бүрд өөрчлөгддөг баримт бичиг байж болохгүй, учир нь  төсөв нь төсвийн хүрээний мэдэгдэлд суурилсан байх шаардлагатай. Төсвийн хүрээний мэдэгдлийн макро үзүүлэлтүүдийг тодорхой интервальтай тавих, интервалаас хэтрээгүй нөхцөлд хуулинд өөрчлөлт оруулахгүй байх, мөн Хүний хөгжил сангийн хөрөнгөөр барилга байгууламж, санхүүжүүлдэггүй байх, хууль эрх зүйн орчныг бүрдүүлэх саналаа Улсын Их Хуралд оруулж ирэхийг Засгийн газарт удаа дараа шаардаж байгааг ажил хэрэг болгох.</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Улсын Их Хурлын гишүүн Д.Эрдэнэбат төсвийн хүрээний мэдэгдэлд өөрчлөлт оруулах шаардлага байгаа эсэх, төсвийн тодотголоо хэлэлцээд явах нь зүйтэй. Улсын Их Хурлын гишүүн Ч.Хүрэлбаатар төсвийн хүрээний мэдэгдлийг дунд хугацаанд хэрэгжүүлэх, эдийн засгийн бодлоготой уялдуулж ярих шаардлагатай. Суурь хуулиуддаа өөрчлөлт оруулаад, бодлогоо танилцуулсны дараа хэлэлцэх нь зүйтэй гэсэн саналуудыг гаргасан болно.</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Монгол Улсын нэгдсэн төсвийн 2014 оны төсвийн хүрээний мэдэгдэл, 2015-2016 оны төсвийн төсөөллийн тухай хуульд өөрчлөлт оруулах тухай хуулийн төслийг чуулганы нэгдсэн хуралдаанд оруулан хэлэлцүүлэх нь зүйтэй гэж Төсвийн байнгын хорооны хуралдаанд оролцсон гишүүдийн олонх үзсэн болно. Баярлалаа.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-Ажлын хэсгийг танилцуулъя. Улаан Сангийн сайд, Батбаяр Эдийн засгийн хөгжлийн сайд, Ганбат Сангийн яамны Төсвийн бодлого, төлөвлөлтийн газрын дарга, Батхүрэл Эдийн засгийн хөгжлийн яамны Хөгжлийн бодлого, стратеги төлөвлөлтийн газрын орлогч дарга, Бат-Эрдэнэ мөн яамны Хөрөнгө оруулалтын нэгдсэн бодлогын хэлтсийн ахлах мэргэжилтэн.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Хууль санаачлагчийн илтгэл болон Байнгын хорооны санал, дүгнэлттэй холбогдуулан асуулттай гишүүдийн нэрийг авъя. Болсон уу. Сумъяабазар гишүүнээр асуулт тасаллаа. Дэмбэрэл гишүүн асууя.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Д.Дэмбэрэл:</w:t>
      </w:r>
      <w:r>
        <w:rPr>
          <w:rFonts w:cs="Arial"/>
          <w:b w:val="false"/>
          <w:bCs w:val="false"/>
          <w:lang w:val="mn-MN"/>
        </w:rPr>
        <w:t xml:space="preserve"> -Баярлалаа. 2014 оны төсвийн хүрээний мэдэгдэл, 2015-2016 оны төсвийн төсөөлөл байгаа. Энэ асуудал нь бол энэ 2015, 2016 онуудад ер нь 3 жилийн дотор монголын санхүү төсвийн байдал ямаршуу байхыг илтгэж байгаа ийм баримт бичиг байгаа юм л даа. Би тэгээд Байнгын  хороон дээр бас асууж ярилцаж байсан юмаа.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Энэ ДНБ-ний өсөлтийн хэмжээ жил дараалан буураад байгаа юмаа. Тэгэхээр энэ бууралт юуг илтгэж байгаа юм бэ гэж би асуугаад байгаа юм л даа. Бодоход ДНБ-ний хэмжээ өсмөөр байгаа юм. Энэ утгаараа нэг хүнд ногдох бүтээгдэхүүний хэмжээ ч нэмэгдэх ёстой юм л даа. Энэ хэмжээгээр ард түмний аж амьдрал дээшлэх ёстой болдог. Гэтэл бид нар бууруулж төлөвлөөд байгаа. 2014 оны төсвийн хүрээний мэдэгдлээр энийг бууруулчих юм бол 2015, 2016 ондоо доошоо автоматаар буурч явах гээд байгаа учраас би энэ ийм байх ёстой юм уу, үгүй юм уу. Энийг тодорхой тооцъё гэдэг саналыг тавьсан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Цаашлаад энэ өрийн асуудлыг бол ДНБ-ний 70 хувьд нь жил дараалан хүргэхээр төлөвлөж байгаа юм л даа. 2014 ондоо, 2015 ондоо, тэгээд 2016 ондоо. Төсөөллөөрөө бас. Тэгэхээр ингэж төсөөлөх нь бол зөв үү, үгүй юу. Зүгээр яах вэ нэг жилийн дотор ийм байдалд хүрчихлээ, дараа жилдээ бууруулна гэж байгаа бол ойлгож болмоор санагдаж байгаа юм.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3, 4 жил дараалаад 70 хувьд өрийнхөө хэмжээг хүргэчихье гэж төлөвлөнө гэдэг бол санаанд багтмааргүй тоо болж харагдаад байгаа юм. Өрөө нэмэгдүүлж байгаад, өнөөдөр их зүйл хийж байгаад хожим их орлого олоод, баян чинээлэг болоод өрөө дараад явчих юмаа гэсэн ийм бүдүүвч төсөөлөл одоо сайн үр дүнд хүргэх юм уу, үгүй юм уу. Энэ бол болмооргүй санагдаж байгаа юм л даа.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Дараачийн нэг зүйл бол энэ ард түмний амьжиргаатай холбогдсон нийгмийн халамжийн хүрээ бол улам хумигдахаар энд төсөөлөлд явж байгаа юмаа. Тэгэхээр энийг бол ингэж бид нар ард түмнийхээ бүсийг чангалж, орлогыг нь нэмэгдүүлэх боломжгүй болгох байдлаар төлөвлөж байгаа юм. Ингээд хараад байхад бол энэ төлөвлөгөө, энэ хэлээд байгаа зүйл бол тийм их өөдрөг сэтгэлээр асуудлыг авч үзэх биш нэлээн гунигтай байдалд энэ монголын төсөв, санхүү, мөнгөний бодлого ингээд орж байгаа юм байна аа гэж харагдахаар макро түвшингийн бодлогууд доошилж байгаа юм байна аа гэж харагдахаар болоод явчихаж байгаа юм л даа.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Энэний учир шалтгааныг олбол яасан юм бэ л гэж би Байнгын хороон дээр санал хэлсэн. Энийгээ би дахин асууж байна. Энэ зүйлүүд цөм үнэн үү. Ингэж явах ёстой юм уу, өрөө нэмэгдүүлж. Ингэж ажиллах нь одоо монголын төрийн зөв бодлого гэж үзэхэд санаанд багтамгүй бэрхшээлтэй зүйл шиг харагдаад байгаа юм л даа. Энийг одоо энэ ажлын хэсэг, Байнгын хорооныхон хариулж өгнө үү, хууль санаачлагч ч гэлээ гэсэн энийгээ тодорхой болгох шаардлагатай гэж үзэж байгаагаа асууж байгаа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-Улаан сайд хууль санаачлагч, Байнгын хорооны дарга Даваасүрэн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Ч.Улаан: </w:t>
      </w:r>
      <w:r>
        <w:rPr>
          <w:rFonts w:cs="Arial"/>
          <w:b w:val="false"/>
          <w:bCs w:val="false"/>
          <w:lang w:val="mn-MN"/>
        </w:rPr>
        <w:t>-Баярлалаа. Дэмбэрэл гишүүний асуултад хариулъя. Энэ Төсвийн хүрээний мэдэгдэл, төсөөлөлд өөрчлөлт орж байгаа нь бол энэ 2014 онд төсвийн тухай хуулинд тодотгол хийж байгаатай холбогдуулан хийсэн ийм дагалдаж одоо гарч ирж байгаа төсөөлөл байгаа юмаа. Хэдийгээр одоо 2015, 2016 онуудад эдийн засгийн өсөлтийн хурдац буурч байгаа харагдаж байгаа. 7, 6.9 хувь хүртэл буурахаар харагдаж байгаа. Гэвч бодит эдийн засгийн өсөлт өөрөө буугаагүй. Жил тутам өсөж байгаа. Үнэмлэхүй хэмжээ нь бол 3 их наяд гаруй төгрөгөөр жил дараалан өсөж байгаа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нэг хүнд оногдох ДНБ-ний хэмжээ буурнаа гэдэг энэ дүгнэлт бол бас эндээс гарахгүй байгаа юмаа. Яагаад гэвэл энэ одоо эдийн засгийн өсөлтийн маань үнэмлэхүй хэмжээ хүн амын өсөлтөөс өндөр байгаа учраас нэг хүнд оногдох бүтээгдэхүүний үйлдвэрлэлийн хэмжээ буурахгүй ээ. Тийм учраас зөвхөн эдийн засгийн өсөлтийн хурдцаар нь одоо ингэж эдийн засгийн үзүүлэлтүүдийг төсөөлөх нь бас учир дутагдалтай юм шүү. Тийм учраас үнэмлэхүй хэмжээгээр нь энийг бас давхар анхаарч үзээч ээ гэж бас хэлмээр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Өрийн хязгаарыг бид нар хуулиндаа дээд түвшинг 70 хувь байхаар өрийн удирдлагын тухай хуулинд санал болгож байгаа. Өрийн дээд хязгаарыг ингээд тогтоож өгч байгаа нь бол энэ тооцооных нь цаад үндэслэл нь эдийн засагт оруулах хөрөнгө оруулалтынхаа хэрэгцээ шаардлагатай уялдаж байгаа юмаа. Үлдэж байгаа хугацаанд эдийн засгийн энэ өсөлтийг хангахын тулд жил тутам тэр одоо үнэмлэхүй хэмжээгээр 3 их наядаас дээш төгрөгийн одоо ийм өсөлтийг бий болгохын тулд эдийн засагт бол хөрөнгө оруулах шаардлагатай.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энэ хөрөнгийн урьдчилсан тооцоон дээр үндэслээд үзэхэд бол ДНБ-ний 70 хувь хэмжээгээ дээд хязгаар тавихад бол хөрөнгө оруулалт хийх тэр цонх, тэр бололцоо бол энэ дотор хадгалагдаж үлдэж байгаа юмаа гэдгийг одоо бас энд хэлмээр байна. Энэ хоёрыг хооронд нь одоо ингэж уялдуулан авч үзмээр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энэ онуудад хэдийгээр одоо ДНБ-нд эзлэх өрийн дээд хязгаарыг 70 болгож байгаа боловч энд одоо орж ирж байгаа хөрөнгө оруулалтын хэмжээ, бий болж байгаа эдийн засгийн бодит өсөлт хоёрын хоорондын уялдаагий нь бас одоо анхаарч үзвэл алс ирээдүйдээ энэ маань одоо өрийн дарамтанд оруулах хүчин зүйл бас болохгүй гэсэн ийм үндэслэл эндээс харагдаж байгаа. Бид одоо энийг хамгийн гол нь үр дүнтэй төлөвлөсөн хугацаандаа ашиглах асуудалд илүүтэй анхаарах нь зүйтэй юм болов уу гэсэн ийм одоо төсөөлөл байна 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Ингээд 2015 оны төсвийн хүрээний мэдэгдэл, 2016-2017 оны төсвийн хүрээний төсөөллийг өрийн хуультай хамтад нь одоо өргөн барьчихсан байгаа. Энэ асуудлын дараагаар одоо энэ хэлэлцэгдэнэ. Тэгэхээр зэрэг эдгээр асуудлуудыг урт хугацаанд нь, хооронд нь уялдаатайгаар нь авч үзэж хэлэлцээсэй гэж одоо би хувьдаа хүсэж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Энэ эдийн засгийн макро үзүүлэлтүүд, тэр тусмаа нийгмийн халамжийн үзүүлэлтүүдийг бууруулах, хүрсэн түвшнээсээ ухраах ийм бодлого бол энд огт суугаагүй байгаа. Бид харин одоо бий болгох боломжийн хирээр нэмэгдүүлэх, энэ боломжийг тусгаж байгаа гэдгийг бас хэлэх нь зөв байх аа гэж бодож байна. Баярлалаа.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-Төсвийн байнгын хорооны дарга Даваасүрэн.</w:t>
      </w:r>
    </w:p>
    <w:p>
      <w:pPr>
        <w:pStyle w:val="style0"/>
        <w:tabs>
          <w:tab w:leader="none" w:pos="820" w:val="left"/>
        </w:tabs>
        <w:jc w:val="both"/>
      </w:pPr>
      <w:r>
        <w:rPr>
          <w:rFonts w:cs="Arial"/>
          <w:b w:val="false"/>
          <w:bCs w:val="false"/>
          <w:lang w:val="mn-MN"/>
        </w:rPr>
        <w:t xml:space="preserve"> </w:t>
      </w:r>
    </w:p>
    <w:p>
      <w:pPr>
        <w:pStyle w:val="style0"/>
        <w:tabs>
          <w:tab w:leader="none" w:pos="820" w:val="left"/>
        </w:tabs>
        <w:jc w:val="both"/>
      </w:pPr>
      <w:r>
        <w:rPr>
          <w:rFonts w:cs="Arial"/>
          <w:b/>
          <w:bCs/>
          <w:lang w:val="mn-MN"/>
        </w:rPr>
        <w:tab/>
        <w:t xml:space="preserve">Ц.Даваасүрэн: </w:t>
      </w:r>
      <w:r>
        <w:rPr>
          <w:rFonts w:cs="Arial"/>
          <w:b w:val="false"/>
          <w:bCs w:val="false"/>
          <w:lang w:val="mn-MN"/>
        </w:rPr>
        <w:t>-Дэмбэрэл гишүүний асуултад хариулъя. Дэмбэрэл гишүүн Байнгын хорооны хурал дээр энэ асуудлыг хөдсөн юм байгаа юмаа. Эдийн засгийн гол үзүүлэлтүүд яагаад буурав аа гэж. Тэгээд энэ асуудалтай  холбогдуулаад Эдийн засгийн сайдаар тайлбар хийлгэсэн байгаа. Ялангуяа 2016 онд яагаад 2 оронтой тооноос буураад орчихож байгаа юм бэ гэдгийг гишүүн сонирхоод байгаа  юм.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Тэгээд нэмэлт тайлбар авах гэж байгаа бол Эдийн засгийн хөгжлийн сайд энэ тооцоог одоо хариуцдаг байгууллагынхаа хувьд хариулах нь зөв байх. Зүгээр ер нь манай Их Хуралд  Засгийн  газрынхаа оруулж ирж байгаа тоог үнэн зөв эсэхийг нягтлах бүтэц байдаггүй ээ.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би энэ бүтцийг бий болгохын тулд Төсвийн шинжилгээний албаны хуулийг өнгөрсөн намар өргөсөн, өргөсөн. Тодорхой шалтгаанаар энийг хэлэлцэхгүй удаашруулж байгаа. Энэ удаашраад л байх юм бол Их Хурал Засгийн газрынхаа тоонд хариу өгч чаддаггүй хэвээрээ л байх болно.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Хэрвээ тийм бүтэцтэй болох юм бол бусад орны жишгээр энэ Засгийн газрынхаа оруулж ирж байгаа тоонуудыг үнэн зөв эсэхийг бас дуугардаг, хэлдэг ийм бүтэцтэй болно. Тэрнээс биш 76 гишүүн эдийн засгийн таамаглал хийгээд сууж байдаг юм байхгүй. Тийм улс орон ч байхгүй. Ер нь бол макро эдийн засгийн үзүүлэлтүүд, төсвийн үзүүлэлтүүд дээрээ дүн шинжилгээ хийгддэг, бүтэц бол бусад парламентын дэргэд байдаг.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Тэр бүтцийг нь бий болгох хуулийн төслийг өргөн барьсан байгаа. Тэр хуулийн төсөл хэлэлцэгдээд явах юм бол одоо энэ бүтэц бүрэн хэмжээгээрээ ажиллаад явах байх.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бол нэг дутуу хагас хүнтэй, гэхдээ энэ нь бол одоо макро эдийн засгийн таамаглал хийх тийм хүчин чадал байхгүй, хоёрхон хүнтэй. Эдийн засгийн таамаглалуудыг хийхийн тулд бол нэлээн одоо том баг ажиллаж байж энийг бол хийдэг. Тэр бүтцэдээ алсдаа бол орох байх гэж би бодож байна. Тийм учраас одоо Их Хурал дээр бол энэ тоонуудыг нягтлах, яг тийм үндсэн чадавх бол байхгүй ээ.</w:t>
      </w:r>
    </w:p>
    <w:p>
      <w:pPr>
        <w:pStyle w:val="style0"/>
        <w:tabs>
          <w:tab w:leader="none" w:pos="820" w:val="left"/>
        </w:tabs>
        <w:jc w:val="both"/>
      </w:pPr>
      <w:r>
        <w:rPr/>
      </w:r>
    </w:p>
    <w:p>
      <w:pPr>
        <w:pStyle w:val="style0"/>
        <w:tabs>
          <w:tab w:leader="none" w:pos="820" w:val="left"/>
        </w:tabs>
        <w:jc w:val="both"/>
      </w:pPr>
      <w:r>
        <w:rPr>
          <w:rFonts w:cs="Arial"/>
          <w:b/>
          <w:bCs/>
          <w:lang w:val="mn-MN"/>
        </w:rPr>
        <w:tab/>
        <w:t xml:space="preserve">З.Энхболд: </w:t>
      </w:r>
      <w:r>
        <w:rPr>
          <w:rFonts w:cs="Arial"/>
          <w:b w:val="false"/>
          <w:bCs w:val="false"/>
          <w:lang w:val="mn-MN"/>
        </w:rPr>
        <w:t>-Батбаяр сайд нэмж хариулъя.</w:t>
      </w:r>
    </w:p>
    <w:p>
      <w:pPr>
        <w:pStyle w:val="style0"/>
        <w:tabs>
          <w:tab w:leader="none" w:pos="820" w:val="left"/>
        </w:tabs>
        <w:jc w:val="both"/>
      </w:pPr>
      <w:r>
        <w:rPr/>
      </w:r>
    </w:p>
    <w:p>
      <w:pPr>
        <w:pStyle w:val="style0"/>
        <w:tabs>
          <w:tab w:leader="none" w:pos="820" w:val="left"/>
        </w:tabs>
        <w:jc w:val="both"/>
      </w:pPr>
      <w:r>
        <w:rPr>
          <w:rFonts w:cs="Arial"/>
          <w:b/>
          <w:bCs/>
          <w:lang w:val="mn-MN"/>
        </w:rPr>
        <w:tab/>
        <w:t xml:space="preserve">Н.Батбаяр: </w:t>
      </w:r>
      <w:r>
        <w:rPr>
          <w:rFonts w:cs="Arial"/>
          <w:b w:val="false"/>
          <w:bCs w:val="false"/>
          <w:lang w:val="mn-MN"/>
        </w:rPr>
        <w:t xml:space="preserve">-Дэмбэрэл гишүүний асуултад хариулъя. ДНБ-ний хэмжээ Монгол Улсад бол сүүлийн 3 жил дараалан 2011, 2012, 2013 онд дараалан хоёр оронтой тооны төсөлтэй явж байгаа. Энэ 2014 онд ч гэсэн бас бид нар хүлээж байгаа үүсгэл хоёр оронтой тоонд авч байгаа. Гэхдээ одоогийн оруулж ирж байгаа төсөөллөөр бид нар анх 2014 оны төсвийг баталж байх үеийнхээсээ бол хүлээлтээ бол бууруулж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Яагаад тэгж бууруулж байгааг бол өнөөдрийн одоо эдийн засгийн нөхцөл байдалтай уялдуулж байгаа нь ойлгомжтой. Өнөөдөр та бүхэн мэдэж байгаа. Монгол Улсын экспортын гол нэр төрлийн бүтээгдэхүүний үнүүд дэлхийн зах зээл дээр бол бууралттай байна. Дэлхийн зах зээл дээр нэгдүгээрт энэ утгаараа гэх юм бол манай одоо экспортын хэмжээ өсөх магадлалууд харьцангуй хүндрэл үүсэж байна.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Өнөөдөр бид нар жишээлбэл нүүрсийг 30 сая тоннд хүргэж экспортолно гэж хэлсэн. Өнгөрсөн жил бол бид нар 18 сая тоннд байсан. Өнөөдрийн гүйцэтгэлээс харвал 30 сая тоннд экспортын хэмжээ, нүүрсний хэмжээ хүрэх магадлал бол туйлын бас л бага л болж ирж байна л даа. Тэгж байгаа тохиолдолд бид нар хүссэн ч, эс хүссэн ч бас энэ бодит нөхцөл байдлаасаа оруулж энийгээ бууруулахаас өөр аргагүй байдалд хүрч байна аа гэж.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Тэгэхдээ энэ бууруулж байгаа зүйл нь гэх юм бол сая Улаан сайд хэллээ. ДНБ-ний өсөлт нийт өсөж байгаа, тэгэхдээ өсөлтийн хурдац буурч байгаа гэж яриад байгаа. Жаахан өөр юм байгаа юм. Тэгээд 2 оронтой тоонд хэвээрээ байж байгаа. Тэгээд бид нарын төсөөлж байгаагаар үндсэндээ 2 оронтой тоондоо хэвээрээ хадгалж явах тийм зорилттой байгаа. Гэхдээ одоо энэ Төсвийн хүрээний мэдэгдлийн энэ дотоодын бүтээгдэхүүний тоог бол одоо манай яам гаргадаг. Тэгж үзэхдээ бид нар ер нь ирээдүйгийнхээ юмыг харахдаа бид нар харьцангуй нэлээн тийм өөдрөг, дундаж, одоо нэлээн жаахан болгоомжилсон вариантуудаас болгоомжилсон вариантуудыг нь илүү сонгож авсан байж байгаа. </w:t>
      </w:r>
    </w:p>
    <w:p>
      <w:pPr>
        <w:pStyle w:val="style0"/>
        <w:tabs>
          <w:tab w:leader="none" w:pos="820" w:val="left"/>
        </w:tabs>
        <w:jc w:val="both"/>
      </w:pPr>
      <w:r>
        <w:rPr>
          <w:rFonts w:cs="Arial"/>
          <w:b w:val="false"/>
          <w:bCs w:val="false"/>
          <w:lang w:val="mn-MN"/>
        </w:rPr>
        <w:tab/>
      </w:r>
    </w:p>
    <w:p>
      <w:pPr>
        <w:pStyle w:val="style0"/>
        <w:tabs>
          <w:tab w:leader="none" w:pos="820" w:val="left"/>
        </w:tabs>
        <w:jc w:val="both"/>
      </w:pPr>
      <w:r>
        <w:rPr>
          <w:rFonts w:cs="Arial"/>
          <w:b w:val="false"/>
          <w:bCs w:val="false"/>
          <w:lang w:val="mn-MN"/>
        </w:rPr>
        <w:tab/>
        <w:t xml:space="preserve">Яагаад тэгж байгаа юм. Яагаад гэхээр манайд ийм болчихоод байна аа. Манайд өнөөдөр төсөв боддог аргачлал байна, ДНБ-ний өсөлтийг дагаад шууд төсвийнхөө орлого, зарлагыг өсгөчихдөг ийм аргачлалаар яваад байгаа байхгүй юу даа. Тэгэхээр жаахан юугаа тэгээд боловсруулаад тавьчихлаа, түүнийхээ дагуу төсвийнхөө зардлыг өсгөчихөөд байгаа байхгүй юу. Энэ нь дахиад төсвийн зардлыг өсгөх хэрэгсэл болчихоод байгаа байхгүй юу даа. </w:t>
      </w:r>
    </w:p>
    <w:p>
      <w:pPr>
        <w:pStyle w:val="style0"/>
        <w:tabs>
          <w:tab w:leader="none" w:pos="820" w:val="left"/>
        </w:tabs>
        <w:jc w:val="both"/>
      </w:pPr>
      <w:r>
        <w:rPr>
          <w:rFonts w:cs="Arial"/>
          <w:b w:val="false"/>
          <w:bCs w:val="false"/>
          <w:lang w:val="mn-MN"/>
        </w:rPr>
        <w:tab/>
        <w:t xml:space="preserve">Тийм учраас бид нар нөгөө тал уруу нь аваачиж жаахан төлөвлөж байгаа асуудлууд бол байгаа. Энийг хэлчихье гэж. Өрийн хэмжээтэй холбогдуулаад хэлэх юм бол ерөнхийдөө Монгол Улс бол их бүтээн байгуулалтыг хийсэн түүхэндээ аваад үзэх юм бол одоо социализмын үеийн бүтээн байгуулалт гэх юм бол тэр чигээрээ гадаадын зээлэн дээр явсан гэж. Дэмбэрэл дарга өөрөө тухайн үед төлөвлөгөөний комисст байсан хүн мэдэж байгаа. Социализмын үед хийгдсэн бүх бүтээн байгуулалтууд тэр чигээрээ Оросын зээлэн дээр явсан. 70-аад оноос хойших нь. Энэний өмнөх нь одоо Хятадын зээлэн дээр явсан.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Тэгээд зээлээ төлж дуусгасан. Тэрний үр дүнд Монгол Улс өнөөдөр энэ бүх юм чинь өөрийнх нь өмч болсон байж байгаа. Гэхдээ тухайн үедээ хамтын үйлдвэрлэл байгуулсан зүйлүүд маань өнөөдөр Эрдэнэтийн үйлдвэр, төмөр замын үйлдвэр, Монголросцветмет гээд хамтын үйлдвэр байсан учраас хамтарсан гэдгээрээ үлдчихсэн байж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Зээлээр санхүүжүүлсэн юмнууд бүгд зээлийн төлбөр болчихсон. Бүгд монголын өмч болоод хувьчлагдаад явчихсан байж байгаа гэж. Бусад орнуудаас зээл авч хөгждөг өгдөг өө. Одоо жишээ нь дайны дараах европыг аваад үзье. Дайны дараа европт гэвэл Америк тэр чигээрээ зээл орж ирсэн юмаа. Дайны дараа чинь Маршалын төлөвлөгөө гэж гарч ирсэн шүү дээ. Америкийн зохиосон. Тэрүүгээр америк бол, тэрүүгээрээ тийм үү, тэрүүгээрээ бол европт бас их зээл олгосон байж байгаа. Тэр хүчээр европ босож ирсэн. Японд бас зээл олгож байсан, босож ирж байсан.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Тэр утгаар ерөнхийдөө жаахан эдийн засгийн нэг одоо хүндрэлтэй явж байсан дараагийн шатанд гарахад бол зээлүүдээр босож ирдэг, босож ирсэн хойноо энийг одоо өөрийнхөө хөрөнгө дотор боломжтой болдог. Өнөөдөр Монгол Улс юу хийж чадаж байгаа юм бэ энэ чинь. Бүх юм Монгол Улсын хувьд импортоос хамааралтай улс байна. Импортоос хамааралтай тийм биз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Өнөөдрийн бид нарын бүтээсэн зүйл гэх юм бол эрчим хүч импортоос хамааралтай, нефть бүтээгдэхүүн импортоос хамааралтай, төмөр импортоос хамааралтай, цемент импортоос хамааралтай, ингээд бүх зүйл импортоос хамааралтай. Тэгэхээр бид нар энэ импортоос хамаарсан улсыгаа импортоос хамааралгүй болгодог болгохын тулд зайлшгүй дэд бүтэц болон энэ үндсэн үйлдвэрийн салбарт хөрөнгө оруулалт хийх шаардлагатай байна. Энийгээ бид нар зээл аваад хувийн хэвшилтэйгээ хамтраад хийгээд явуулах юм бол Монгол Улсын эдийн засаг хөл дээрээ зогсох ийм бололцоо бүрдэнээ.   </w:t>
      </w:r>
    </w:p>
    <w:p>
      <w:pPr>
        <w:pStyle w:val="style0"/>
        <w:tabs>
          <w:tab w:leader="none" w:pos="820" w:val="left"/>
        </w:tabs>
        <w:jc w:val="both"/>
      </w:pPr>
      <w:r>
        <w:rPr>
          <w:rFonts w:cs="Arial"/>
          <w:b/>
          <w:bCs/>
          <w:lang w:val="mn-MN"/>
        </w:rPr>
        <w:tab/>
      </w:r>
    </w:p>
    <w:p>
      <w:pPr>
        <w:pStyle w:val="style0"/>
        <w:tabs>
          <w:tab w:leader="none" w:pos="820" w:val="left"/>
        </w:tabs>
        <w:jc w:val="both"/>
      </w:pPr>
      <w:r>
        <w:rPr>
          <w:rFonts w:cs="Arial"/>
          <w:b/>
          <w:bCs/>
          <w:lang w:val="mn-MN"/>
        </w:rPr>
        <w:tab/>
        <w:t xml:space="preserve">З.Энхболд: </w:t>
      </w:r>
      <w:r>
        <w:rPr>
          <w:rFonts w:cs="Arial"/>
          <w:b w:val="false"/>
          <w:bCs w:val="false"/>
          <w:lang w:val="mn-MN"/>
        </w:rPr>
        <w:t>-Лүндээжанцан гишүүн асууя.</w:t>
      </w:r>
    </w:p>
    <w:p>
      <w:pPr>
        <w:pStyle w:val="style0"/>
        <w:tabs>
          <w:tab w:leader="none" w:pos="820" w:val="left"/>
        </w:tabs>
        <w:jc w:val="both"/>
      </w:pPr>
      <w:r>
        <w:rPr/>
      </w:r>
    </w:p>
    <w:p>
      <w:pPr>
        <w:pStyle w:val="style0"/>
        <w:tabs>
          <w:tab w:leader="none" w:pos="820" w:val="left"/>
        </w:tabs>
        <w:jc w:val="both"/>
      </w:pPr>
      <w:r>
        <w:rPr>
          <w:rFonts w:cs="Arial"/>
          <w:b/>
          <w:bCs/>
          <w:lang w:val="mn-MN"/>
        </w:rPr>
        <w:tab/>
        <w:t xml:space="preserve">Д.Лүндээжанцан: </w:t>
      </w:r>
      <w:r>
        <w:rPr>
          <w:rFonts w:cs="Arial"/>
          <w:b w:val="false"/>
          <w:bCs w:val="false"/>
          <w:lang w:val="mn-MN"/>
        </w:rPr>
        <w:t>-Гишүүддээ өглөөний мэнд хүргэе. Тэгэхээр би энэ Батбаяр сайдтай Хууль зүйн байнгын хороон дээр бас одоо өөрийнхөө бодол санаа, бас танин мэдэхүйн шинжтэй жаахан мэтгэлцээн маягийн зүйл хийсэн. Тэгээд бас таны Хууль зүйн байнгын хороон дээр  өгсөн хариултуудыг хоёр өдөр бас бодлоо. Тэгээд одоо өнөөдөр энэ Төсвийн хүрээний мэдэгдэл дээр орж ирж байгаа юм. Өөрийнхөө л одоо хэмжээнд бодож байгаа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Манай үе үеийн парламентад бол алдаа оноо байсан. Манай энэ удаагийн Улсын Их Хурал мордохын хазгай гэгч болж, Ардын намын бүлгийг байгуулахгүй гацааж, зөвшилцлийн ардчиллыг хумьсан цагаас эрх мэдэлдээ сагсуурч, Засгийн газрын бүтэц бүрэлдэхүүн, төрийн аппаратын нүсэр данхар тогтолцоо бий болж, өр зээлийн бодлогоо тавьж тууж эхэлсэн гэж би бол одоо бодож байгаа. Энийгээ хаана ч одоо маргаж, мэтгэлцэхэд бэлэн байна тийм.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Хуулийн засаглал гэж ярьж байгаа боловч бид хууль дээдлэх Үндсэн хуулийн зарчимтай энийгээ хэрэгжүүлэхгүй байгаа. Үнэндээ 3 төсөвтэй болчихлоо гэж 2 жилийн өмнө Даваасүрэн дарга энэ одоо яг энэ суудал дээрээсээ ярьж байсан хүн. Одоо энэ Төсвийн хууль зөрчигдөж байгаа талаар, энэ одоо байхгүй хэвээрээ үргэлжилсээр л байгаа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Бид ер нь сүүлийн үед ялангуяа энэ эдийн засаг хүндрэлтэй, хямралтай байгаа гэж ярьж байгаа мөртлөө хүүхэлдэйн киноны баатрууд шиг л одоо аашилж байна шүү дээ. Муур хулгана болж тоглож байгаа юм шиг байгаа юм. Ер нь энийг бол одоо бид хатуу ч гэсэн одоо, гашуун ч гэсэн үнэнийг одоо хэлэх ёстой гэж бодож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Төсвийн тэлэлт бол их болсон. Өчигдөр Их Хурлын дарга би зурагтаар сонслоо. Үнэн. 10 дахин тэлсэн гэж байгаа шүү дээ. 10 жилийн өмнөхөөс. Тэгээд болоод л 10 дахин бага зардлаар болж байсан байхгүй юу манайх. Хүний хэрэгцээ гэдэг бол их байгаа. Тэрийг бол ойлгож байна. Тэгвэл өр тавихын оронд төсвөө хумьж л одоо бид амьдрах ёстой л гэж ингэж бодож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Өр тавьж, зээл тавьж, өрийнхөө хэмжээг нэмэгдүүлж улс орноо хөгжүүлээд, сайн сайхан болгоноо гээд ингээд байгаа юм, маргаад байгаа юм. Сайн сайхан болгохын төлөө санаа зовохгүй хүн гэж байхгүй бол байхгүй ээ. Тухайн үеийн Герман ямар орон билээ, тухайн үеийн Япон ямар орон билээ. Нэг нь 70 сая хүнтэй, нэг нь бол 120 сая, 100 гаруй сая хүнтэй. Хүний хүчин зүйл, нөөц, тэгээд дэлхийн тэргүүлэх технологитой орнууд дээр зээл авахаар чинь бол амархан төлөгддөг байхгүй юу. Амархан босож ирдэг байхгүй юу.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Манай нөхцөлд зээл авахаар бол одоо зам, байшин, барилга, дэд бүтэц болоод бусад нь буцаж ирэхгүй байна шүү дээ. Ийм л одоо нөхцөл байдалд эдийн засгийн зөв бодлого бидэнд хэрэгтэй байна л даа. Тухайн үед 90 жилийн турш бол зээл аваад, тэрийгээ ямар ч байсан хүчингүй болгоод, заримыг нь төлөөд ингээд энэ бол том суурийг бол тавьсан. Орчин үеийн Монгол Улс болсон.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өр зээл тавиад тэрийгээ төлөх гэж зүтгээд, ард түмнээ ядууруулаад, байдал хүндэрсэн тохиолдолд хэдхэн хоногийн өмнө Никола́е Чауше́скугийн Румыны кино гарсан. Би тэрийг их олон жил бодсон. Яг тэрний дараа 1991 онд Румынд айлчлаад, очоод юунаас болов гээд бодсон өрөө төлөх гээд хэтэрхий одоо өр их тавиад тэрнийгээ төлөх гэж хэтэрхий ард түмнийхээ бүсийг хэт чангалснаас болсон. Тэгэхээр энэ өрийн асуудал гэдэг бол бас их зовлонтой, хамгийн хүнд улс орны амьдралд тогтвортой байдлын асуудал, үндэсний аюулгүй байдлын асуудал, тэгээд улс орны хөгжил гээд энэ болгоны алтан юуг олж, голчийг олж тэнцвэртэй үзэхгүй бол болдоггүй нарийн асуудал юм байна 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Миний тавьж байгаа асуудал бол өрийнхөө 70 хувиараа оруулж ирж...</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bCs/>
          <w:lang w:val="mn-MN"/>
        </w:rPr>
        <w:tab/>
        <w:t xml:space="preserve">З.Энхболд: </w:t>
      </w:r>
      <w:r>
        <w:rPr>
          <w:rFonts w:cs="Arial"/>
          <w:b w:val="false"/>
          <w:bCs w:val="false"/>
          <w:lang w:val="mn-MN"/>
        </w:rPr>
        <w:t>-Батбаяр сайд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-Лүндээжанцан гишүүний асуултад хариулъя. Тэгэхээр үнэн л дээ. Би та бүхэнд түрүүчийн удаа материал тарааж өгсөн байгаа. 1990-2014 оны хоорондох монголын эдийн засгийн макро үзүүлэлтийн гол гол үзүүлэлтүүдэд тарааж өгсөн байж байгаа. Тэрэн дээр Монгол Улсын эдийн засаг хэрхэн яаж тэлсэн бэ гэдэг нь харагдаж байгаа. Би энд дахиад 2 тоо хэлчихье.</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2005 онд, 2006 оноос эхлээд монголын эдийн засгийн өсөлт эхэлсэн юм. Тэр нь юутай холбоотой вэ гэвэл дэлхийн зах зээл дээр эрдэс баялгийн үнэ нэмэгдээд Монголд нүүрс, төмрийн хүдэр гэдэг 2 экспортын шинэ бараа бий болсон юм. Тэгж байж орлого нэмэгдсэн юм. Тэгвэл тэрнээс хойш 2005 оноос 2014 оны хооронд тоо яаж өссөн бэ гэж. ДНБ-ний өсөлт энэ хугацаанд 7 дахин өссөн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Төсвийн зарлага 9 дахин өссөн байж байгаа. Төсвийн хөрөнгө оруулалт 22 дахин өссөн байж байгаа. Тэгэхээр энэ чинь юу гэсэн үг вэ. Бид нар орлого нэмэгдсэн хэмжээгээрээ зарлага нэмэгдэнэ. Тэгэхдээ зарлаган дотроо хөрөнгө оруулалтаа эрс нэмэгдүүлчихсэн байгаа байхгүй юу даа. Нийт зарлага нь 9 хувьд өссөн байхад, 9 дахин өссөн байхад бид нар хөрөнгө оруулалтаа 22 дахин өсгөчихөж.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Энэ чинь бодлого нь зөв явж байна аа гэдгийг хэлэх гэж байгаа юм. Эцсийн дүндээ өнөөдөр Монгол шиг, дэлхийн улсуудыг аваад үзэхэд бүгдээрээ замтай бол замтай байдаг, эрчим хүчтэй бол эрчим хүчтэй байдаг. Өөрсдийнхөө юмыг хангадаг. Манайд тийм чадавх бий болж чадсан уу, чадаагүй байна. Өнөөдрийг хүртэл 21 аймаг чинь хатуу хучилттай замтай болж чадаагүй л байгаа шүү дээ. Энэ бүгдийг хийхэд хэрэгтэй юу, хийх хэрэгтэй. Тэр утгаараа гэж.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Нөгөө талдаа гэх юм бол урт хугацааны одоо эх үүсвэр гэдэг бол юу гэсэн үг вэ гэвэл өнөөдөр бид нар 10 жилийн дараа, 5 жилийн дараа хийх юмыгаа урьдчилж хийгээд, үр дүнгий нь хүртээд, үр дүнг нь хүртсэн үр дүнгээрээ эргээд тэр зээлээ нөхөөд явах бололцоог бүрдүүлж байгаа байхгүй юу даа. Би ганцхан жишээ дурдъя.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Хүмүүс одоо моргейжийн 8 хувийн зээлийг аваад барьцаа байгаа шүү дээ. Яагаад гэвэл зээл авч байгаа, 20 жилийн хугацаатай, жилийн 8 хувийн хүүтэй зээл авч байгаа. Тэгээд зээл аваад орон сууцандаа орчихоод, тэндээ амьдраад, тэгээд аятайхан нөхцөлд амьдраад, тэгээд ажил төрлөө хийгээд, олсон мөнгөөрөө зээлээ төлөөд явж байгаа байхгүй юу даа. Яг энэнтэй адилхан ажлыг л улсын хэмжээнд хийх гэж зорьж байгаа байхгүй юу даа. Ийм л зүйл болж байгаа юм.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Одоо та төсвөө таная гэж хэлж байна. Дөнгөж сая өчигдөр Хууль зүйн байнгын хороон дээр та өөрөө болохоор нэг сургууль дээр 20 тэрбум төгрөг нэмэх ёстой. Үгүй болохгүй байна шүү. Та нар өөрснөө олохгүй гэснээс болж байгаа байхгүй юу даа. Ингэж бас болохгүй шүү дээ. Нэг гараараа төсвөө хянаж хаячихаад, нөгөө гараараа нэмье гэж хэлдэг энэ зангаасаа бид салах ёстой гэж. Тийм учраас ерөнхий зарчмын хувьд бол төсвийн тэгэхдээ захиргааны зардлыг танах ёстойн  хувьд санал нэгтэй байна.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Хөрөнгө оруулалт байна. Хөрөнгө оруулалт үйлчилгээнийхийг бол хамаагүй тэгж болохгүй ээ. Энэ чинь нийгмийн үйлчилгээ чинь, эмнэлэг чинь нийгмийн үйлчилгээ, сургууль чинь нийгмийн үйлчилгээ. Тэр тал дээр арай өөр бодлоготой байх ёстой гэж.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ингээд бид нар зөв юмыг хийгээд явж байна. Бид нар энэ Засгийн газар гарч ирчихээд энэ авсан зээлийнхээ өнгийг нэг ч төгрөгийг төсвийн алдагдал өгөөгүй, нэг ч төгрөгийг халамжид өгөөгүй. Урдах Засгийн газартай адилхан тэгж өгөөгүй. Тэгвэл бид нар бодит хөрөнгө оруулалтаар хийсэн байж байгаа. Түүний нэг үр дүн гэх юм бол өчигдөр гэхэд, өчигдөр Хөтөлд 1 сая тонн цемент үйлдвэрлэх хүчин чадалтай үйлдвэр ашиглалтад орлоо. Тэнд Хөгжлийн банкны 61 сая доллар зээл олгосон байж байгаа. Хувийн хэвшлийнхэнтэй хамтраад босгосон. Босож л байна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5 сарын сүүлчээр ТЭЦ3 ашиглалтад орох гэж байна. 50 мг.вт-аар. Оны сүүлчээр ТЭЦ4 ашиглалтад орох гэж байна. 100 мг.вт-аар. Өнгөрсөн 20  хэдэн жилийн дотор тэгж орсон эрчим хүчний эх үүсвэр байхгүй шүү дээ. Тийм учраас бодитой юм хийж байгаа гэдгээ бас харж байж  хоёр талаас нь ярьсан нь дээр байх аа л гэж бодож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гагцхүү авч байгаа зээлээ бодитой хөрөнгө оруулалтанд оруулж байгаа гэдэг дээр бид нар хяналт тавиад, түүнийхээ эрэлтийг хамтарч хэрэгжүүлээд явъя л гэж хэлэх гэж байгаа юм. Тэгж чадах юм бол Монгол Улс босож чаднаа. Монголд ирээдүй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-Даваасүрэн гишүүн.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Ц.Даваасүрэн:</w:t>
      </w:r>
      <w:r>
        <w:rPr>
          <w:rFonts w:cs="Arial"/>
          <w:b w:val="false"/>
          <w:bCs w:val="false"/>
          <w:lang w:val="mn-MN"/>
        </w:rPr>
        <w:t xml:space="preserve"> -Тэгэхээр Лүндээ гишүүний асуугаад байгаа өрийн асуудал  дээр бас бодох юмнууд бий. Ер нь яах вэ үгээр ДНБ-тэй харьцуулж байгаа харьцаа муудаж байгаа нь бол сэрэмжлэх дохио. Энэ бас авахаа боль гэсэн үг биш. Би бол одоо үнэхээрийн яг ярьж байгаа шигээ импортыг орлох, экспортыг дэмжих юманд аваад эдийн засгаа дэмжиж байгаа бол би зөв гэж бодож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Гэхдээ нэг алдаа бий. Бүтцээ буруу болгосон. 2000 оноос өмнө энэ алдаа гарсан байсан юм. Үйлдвэр, худалдааны яам, Үндэсний хөгжлийн газар зээлийг нь авч тараадаг. Сангийн яам нь нөгөөдөхийг нь араас нь хөөцөлдөөд олж чаддаггүй. Одоо болтол өр нь дуусаагүй. Яг ийм нөхцөл байдал бол одоо би үүсэж байгаа гэж ингэж бодож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өр бол зээл авсан зээл зөв төсөлд очиж ёстой. Тооцоо судалгааныхаа бүтцийг зөв болгох ёстой. Тийм учраас би одоо өрийн хууль хийчихэд бол харин энэ бүтцийг зөв болгоод, ер нь аль ч улс орон бол Сангийн сайд авдаг, Сангийн сайд төлдөг. Энэ бол хууль. Тийм учраас энүүгээрээ явах ёстой.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Тэр төсвийн гадуур төсөвтэй болсны хувьд бол 2 нам хамтарч байгаад л хийсэн шүү дээ. Тэр үед би яг хэлж байсан. Лүндээ гишүүн яг санаж байна. Төсвийн гадуур та нар Хөгжлийн банк гэж юм байгуулж байна шүү гэж. Сүүлийн үед бас гишүүд ингээд бие биенийхээ өмнө ярьж байсан хөтөлбөр эд нарыг авч ярьдаг болсон байна лээ.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Ер нь энэ сайд хийж байсан улсуудын үгийг нэг эргэж хараарай. Хурлын протоколуудыг авч үзээрэй. Юу юу гэж хэлж байсныг нь энэ Хөгжлийн банкийг одоо байгуулахын тулд. Би заримыг нь аваад дараагийн хурал дээр та бүхэнд сонсгоё.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энд сайд хийж байсан улсууд дотроос хэн нь Хөгжлийн банкийг одоо бүр улаан зүтгүүлээд гаргаж байсныг. Төсвийн гадуур төсөвтэй болсныг улаан дэмжиж байсныг би та бүхэнд бас хэлж өгье.</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-Улаан сайд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Ц.Даваасүрэн:</w:t>
      </w:r>
      <w:r>
        <w:rPr>
          <w:rFonts w:cs="Arial"/>
          <w:b w:val="false"/>
          <w:bCs w:val="false"/>
          <w:lang w:val="mn-MN"/>
        </w:rPr>
        <w:t xml:space="preserve"> -Улаан сайд гээгүй.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-Лүндээжанцан гишүүний асуултад хариулъя. Улсын өрийг 70 хувиар оруулж ирж байгаа нь үнэн үү гэж асуусан. Тэгэхээр бид Өрийн удирдлагын тухай хуулийг төсвийн хүрээний мэдэгдэлтэй хамт өргөн барьсан. Үүнээс өмнө өрийн удирдлагын нэгдсэн тогтолцоо, хяналт механизм байгаагүй. Тийм учраас энийг нэг нэгдсэн ийм системтэй болгоё гэдэг үүднээс энэ хуулийг оруулж ирсэн. Энэ хуулийн хүрээнд бол нэлээн хэлэлцүүлэг явагдах байх.</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2014, 2015, 2016 оны хувьд бид нар улсын өрийн хязгаарыг 70 хувь болгох ийм саналыг өргөн барьсан байгаа. Би түрүүн танилцуулсан. Энэ маань эдийн засагт хийх хөрөнгө оруулалтын эрэлт хэрэгцээ шаардлагатайгаа уялдаж одоо ийм саналыг оруулж байгаа юмаа. Хэдийгээр өрийн хязгаарыг  одоо нэмэгдүүлж байгаа боловч энэ маань олон улсын тогтчихсон аргачлалаар тооцдог өрийн сэрэмжлүүлэг төвшнөөс доогуур байгаа. Тийм учраас бол бид энийг бас юу яах хэрэгтэй байх.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Дараагийн асуудал тэр 2 төсөвтэй болсон тухай яриад байна. Энэ маань бол одоо сая Даваасүрэн гишүүн хэллээ шүү дээ. Хөгжлийн банкийг байгуулаад, ингээд тэр үедээ бүгдээрээ л мэдэж байсан асуудал шүү дээ. Хөгжилдөө хөрөнгө оруулалт хийе, улсын төсвийн хөрөнгөөр энэ хэрэгцээг хангаж чадахгүй юм байна аа. Тийм учраас нэмэлт эх үүсвэр дайчилъя гэж байгаад одоо Хөгжлийн банкийг байгуулсан. Энэ маань бол үнэхээр төсвийн гадуур явж байгаа. Энэ зөвхөн манайд ч байгаа ийм практик бишээ. Ер нь хөгжсөн улс орон бүхэн энэ замаар туулсан шүү.</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Харин одоо улс орон болгоны Хөгжлийн банк амжилттай сайн ажиллаж чадаагүй гашуун сургамж бий. Тэр нь төр, засгаас нь дэндүү их хутгалдан оролцож, одоо төсөл арга хэмжээ нэг бүрийг нь хатуу оноож өгснөөс болоод Хөгжлийн банкууд хүндэрч байсан ийм одоо гашуун туршлага байдаг юмаа. Тийм учраас цаашдаа Хөгжлийн банкаа ч үр дүнтэй ажиллуулах хэрэгтэй байх. Хөгжлийн энэ одоо гарааны чухал үе дээр хөрөнгө оруулалтыг нэмэлт эх үүсвэр олох асуудлаа ч гэсэн одоо шийдэх байх аа гэдэг үүднээс бид нар өрийн хуулинд энэ төсвийн хүрээний мэдэгдэл, өрийн хязгаарыг нэмэгдүүлэх санал оруулж байгаа. Баярлалаа.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-Лүндээжанцан гишүүн тодруулъя.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Д.Лүндээжанцан: </w:t>
      </w:r>
      <w:r>
        <w:rPr>
          <w:rFonts w:cs="Arial"/>
          <w:b w:val="false"/>
          <w:bCs w:val="false"/>
          <w:lang w:val="mn-MN"/>
        </w:rPr>
        <w:t xml:space="preserve">-Тэгэхээр Батбаяр сайд бол мушгиад байна л даа. Би бол Засгийн газрын данхар бүтцийн тухай ярьсан. Тэгээд энийг сая нөгөө дээл тайлна гээд. За тэр дээл гэдэг үг нь ч одоо яая гэхэв. Тэгэхээр энэ одоо эхлээд энэнээсээ л эхэлмээр байгаа байхгүй юу. Тэрнээс биш сургууль, эмнэлгийн тухай яриагүй шүү дээ. Одоо баригдчихсан, Хууль сахиулахын сургууль гэхэд ингээд юмаа нураагаад, шинээр барьчихсан. Тэгээд мөнгө нь олдохгүй байгаа тухай л ярьж байгаа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бид бондын асуудал орж ирэхэд бол төсөв дээр суух ёстой юмаа, бичих ёстой энэ тэр зардал дээр нь өр л учраас. Тэгэхээр энийг л яриад байгаа шүү дээ. Тэгээд аваад их мундаг аваад ирлээ, баяр хүргэцгээсэн л дээ. Би бол одоо айж байсан л даа. Ойлгохгүй байгаа учраас л айсан, хэрэгтэй ч зүйл болсон л байх, хэрэггүй ч зүйл болсон л байх. Тэгэхээр энэ өр гэдэг юм чинь бол бас их сайн бодохгүй бол нөгөө алт гэдэг чинь эрээд олддоггүй эрдэнэ бас аюултай гэдэгтэй яг адилхан.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-Саналаа хэлэв үү тийм ээ. Баасанхүү гишүүн.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Энэ Ардын намынхан энэ ой санамж нь яасан их муудсан юм бэ. 5 хоногийн өмнө ярьсан юм ерөөсөө мартчихсан юм уу. Би яагаад ийм зүйл хэлэх гээд байгаа вэ гэвэл 5 хоногийн өмнө бид нар асуудлыг миний бие өргөн бариад явахад Ардын намынхан юу гэж хэлсэн. Та нарт би нэг зүйл. Горимын саналаар санал хураах гэсэн. Горимын саналаар санал хураах болсон шалтгаан нь горимын саналаар санал хураалгах гээд байсан чинь аль нь ч дэмжээгүй. Хаалттай хурлын тухай ярьж байна шүү.</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 нэгдсэн төсвийн 2014 оны төсвийн хүрээний мэдэгдэл ярьж байна.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О.Баасанхүү:</w:t>
      </w:r>
      <w:r>
        <w:rPr>
          <w:rFonts w:cs="Arial"/>
          <w:b w:val="false"/>
          <w:bCs w:val="false"/>
          <w:lang w:val="mn-MN"/>
        </w:rPr>
        <w:t xml:space="preserve"> -Би харин тэрийг ярихын тулд ярих гээд байна л даа. Би эхлээд юмаа яриадахъя. Тэгэхэд байна шүү дээ  тийм ээ эхлээд та нар сонсчих доо. Тэгэхэд яриад байгаа энэ асуудал чинь Тэмүүжингийн асуудал чинь маш хүндэрсэн асуудлууд нэмэгдэж тэр хаалттай хуралдаанд ярьсан. Тэрийг яаж нэмж оруулж ирэх юм. Тэрийг нэмж оруулж ирэх ёстой байхгүй юу. Чам шиг тендерт зарлаж ичихгүй за, чам шиг тендер авч ичихгүй. Хүрэлбаатар аа. Чам шиг Увсын.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-За хамааралгүй юм яриад байгаа учраас микрофоныг хаалаа. Энхтүвшин гишүүн асууя.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Ө.Энхтүвшин:</w:t>
      </w:r>
      <w:r>
        <w:rPr>
          <w:rFonts w:cs="Arial"/>
          <w:b w:val="false"/>
          <w:bCs w:val="false"/>
          <w:lang w:val="mn-MN"/>
        </w:rPr>
        <w:t xml:space="preserve"> -Энэ төсвийн хүрээний мэдэгдэл дотор нэг айхтар юм нуугдаж байгаа юмаа. Тэгээд тэр Өрийн удирдлагын хуультай хамтаар. Энэ юу юм бэ гэхээр өрөө нэмэгдүүлье л гэж байгаа. Өрөө л нэмэгдүүлье. Тэгээд сүүлийн үед ерөөсөө манай Засгийн газрын гишүүд ярьдаг болсон байна л даа. Ажил яагаад хийхгүй байна гэхээр та нар өр нэмэгдүүлж өгөхгүй байгаа учраас ажил хийж чадахгүй байна аа. Батбаяр сайд бол яг тэгж хэлсэн.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Нөгөө сум бүрээс санал авчихсан 50 их наядын объектуудын жагсаалт яагаад оруулахгүй байна гэхээр та нар өр нэмэгдүүлж өгөхгүй байгаа учраас оруулахгүй байна гэж байгаа юм. Яагаад валютын ханш өсөөд байна вэ гэхээр та нар өр нэмэгдүүлж өгөхгүй байгаа учраас өсөөд байгаа юмаа гэж ингэж хэлж байгаа юм. Тэгээд одоо 70 хувь хүргэхээр ингээд төлөвлөчихөөд ингээд явж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Бас энэ олонх бол энэ нэг Улсын Их Хурлын гишүүдийг тэр дан дээл, давхар дээл, энэ Тэмүүжин сайдын асуудал гэж ярьж байх хоорондуур бас нэг муухай юм хийсэн байгаа юм. Энэ юу юм бэ гэхээр гадаадаас авах өрийнхөө хэмжээг ахиад 500 сая доллараар нэмэгдүүлэхээр шийдвэр гаргачихсан байгаа юм. 4 сарын 4-ний өдөр ийм шийдвэр гаргасан байгаа юм. Энэ бол БНХАУ-аас авахаар БНХАУ-аас 162 сая доллар авахаар.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Түүнчлэн ХБНГУ-ын Комерц банкаас авахаар дээр нь ахиад </w:t>
      </w:r>
      <w:bookmarkStart w:id="0" w:name="__DdeLink__774_729741949"/>
      <w:r>
        <w:rPr>
          <w:rFonts w:cs="Arial"/>
          <w:b w:val="false"/>
          <w:bCs w:val="false"/>
          <w:lang w:val="mn-MN"/>
        </w:rPr>
        <w:t xml:space="preserve">Кридет списс </w:t>
      </w:r>
      <w:bookmarkEnd w:id="0"/>
      <w:r>
        <w:rPr>
          <w:rFonts w:cs="Arial"/>
          <w:b w:val="false"/>
          <w:bCs w:val="false"/>
          <w:lang w:val="mn-MN"/>
        </w:rPr>
        <w:t xml:space="preserve">банкнаас 300 сая доллар зээлэхээр ингээд ийм шийдвэр гаргаад ингээд явчихсан байгаа юмаа. Одоо 1.5 тэрбум бондынх байж байна. Дээр нь ахиад Самурай бонд байж байна. Ахиад саяын энэ авах гэж байгаа 500 сая доллар байж байна. Ийм эрхийг бол Засгийн газарт өгөөгүй ээ. Ийм эрхийг өгөөгүй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Ийм хэрвээ ажил хийх байсан бол та нар Улсын Их Хуралдаа заавал зөвшилцөж байж байж энийг хийх ёстой. Тэгээд энэ банкуудтай ярьчихаад тэгээд дараа нь Улсын Их Хуралд оруулж ирээд ингээд тулгах гэж байна л даа. Тэгээд энийг бол бид нар зөвшөөрөхгүй ээ, одоо бүр яадаг ч байсан энэ өр нэмэгдүүлэхийг бол зөвшөөрөхгүй. Та нар олонхоороо тэр хүч түрээд гаргадаг юм бол гаргадаг юм байгаа биз. Өнөөдөр энд хэлээд байгаа шүү дээ. Нэг хүнд, монголын нэг хүнд 4 сая төгрөгний өр байхад одоо та нар ахиад хэд болгох гэж байгаа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Ер нь хэд болгож байж та бүхэн санаа амрах юм бэ энэ Монгол Улсын өрийг. Тэгээд та нар яваад өгнө л дөө дараа нь. Баахан өр тавьж тавьж тавьчихаад тэгээд дараагаар нь л яваад өгнө. Тэгэхээр энэ чинь яг одоо эх орны төлөө хийж байгаа ажил мөн үү, биш үү. Би бол энэ дээр үнэхээр дургүй хүрч байгаа энэ. Яриад байхад л ийм юм хийгээд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Саяхан Үндэсний аюулгүй байдлын зөвлөлөөс шийдвэр гарсан байна шүү дээ. Энийгээ зогсоо. Өмнө нь очсон тэр одоо өр зээлийнхээ асуудлуудыг цэгцэл ээ. Яаж төлөх юм гэдгийгээ тэрийгээ ядахдаа тэр график юмнуудаа гаргаа, бодлогоо гаргаа. Ер нь өрийн хэмжээ хэд болчихоод байгаа юм, юунд зарчихаад байгаа юм гэдгийгээ энийгээ тодорхой болгоо гээд ингээд шийдвэр гаргасан байна шүү дээ. Тэгээд зөрүүлээд ийм юм хийж байгаа байхгүй юу.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Тэгээд үг хэлэхээр л ерөөсөө л та нар яадаг юм гэхээр ерөөсөө л өр тавих босгыг нэмэгдүүлж л өг. Тэгэх юм бол бид нар ажиллана, тэгэх юм бол улсыг хөгжүүлнэ. Тэгэх юм бол валютын ханшийг буулгана л гээд байсан. Та нар валютын ханшийг буулгана гэж байх үедээ жишээ нь 1.5 тэрбум ам.долларыг оруулж ирж байхдаа валютын ханш бууна гэсэн. Самурай бондыг оруулж ирж байхдаа валютын ханшийг буулгана гэсэн. Өнөөдөр хэд болчихсон байгаа вэ. 1820 гараад ингээд явчихлаа.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Нөгөө гаднаас л зээл...</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-Нэмж асуух уу. Энхтүвшин гишүүн нэмж нэг минут асууна.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Ө.Энхтүвшин:</w:t>
      </w:r>
      <w:r>
        <w:rPr>
          <w:rFonts w:cs="Arial"/>
          <w:b w:val="false"/>
          <w:bCs w:val="false"/>
          <w:lang w:val="mn-MN"/>
        </w:rPr>
        <w:t xml:space="preserve"> -Хариултаа сонсчихъё эхлээд.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-За хариултын дараа. Батбаяр сайд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-Энхтүвшин гишүүний асуултад хариулъя. Монгол Улсын хуулийн дагуу Засгийн газар зээл авах гэж байгаа бол Их Хурлаас зөвшөөрөл авч байж зээл авдаг аа. Тийм учраас Их Хурлаас зөвшөөрөл аваагүй авсан зээл нэг ширхэг ч байхгүй ээ нэг.</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Хоёрдугаарт, одоо саяны таны хэлсэн зүйлүүдийг бол хэлэлцээрийг явуулах шийдвэрүүд гарсан байж байгаа. Аливаа зээл авнаа гэх юм бол хэлэлцээр явж байгаад, тэрийгээ дараа нь оруулж ирээд шийдүүлдэг шүү дээ тийм биз дээ. Тэр горимынхоо дагуу л явж байгаа, хуулийнхаа хүрээнд л явж байгаа тийм байгаа. Алийн болгон бид нар биенийгээ хардах юм бэ. Нэг талдаа бүгдээрээ Монгол Улсыг хөгжүүлье гэж ярьдаг. Нөгөө талдаа болохоор хөгжүүлчихвэл болохгүй байна гэсэн санаатай юм хэлээд байх юм. Энийг би ойлгохгүй байгаа Энхтүвшин гишүүн 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Та өөрөө мэдэж байгаа. Монгол, би дахиад түүх ярья л даа. Монгол Улсын хөгжлийн түүхийг аваад үзэх юм бол би сая хэллээ шүү дээ. Социализмын үеийн бүх бүтээн байгуулалт чинь бүгдээрээ зээлээр хийгдсэн. Бүгдээрээ зээлээр хийгдсэн. Тэрийгээ дарчихсан уу. Дарчихсан. Тэгэхээр харин зээл аваад хөгжиж болдог, дарж болдог гэдэг түүх манайд байгаа биз байна.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бид нар бас өнөөдөр төлөх чадвартай, эргээд энийгээ ажил болгочихоод, ажил болгосон үр дүнгээрээ хийх чадвартайгаа мэдэж байгаа учраас тэгж хийж байгаа юм. Өнөөдөр энэ зах зээлийн нийгэмд орчихсон байгаа. Энэ зах зээлийн нийгэм чинь юу гэсэн үг юм. Ер нь явсаар байгаад одоо манай том компаниудыг аваад үзье л дээ. Хамгийн том гэж байгаа компани монголын ч бай, гадаадын компаниуд бүгдээрээ хамгийн их зээлтэй компаниуд хамгийн том байж байгаа. Зээлийг хэн авч чаддаг юм. Зээлийг ажил хийж чаддаг улсууд авч чаддаг юм. </w:t>
      </w:r>
    </w:p>
    <w:p>
      <w:pPr>
        <w:pStyle w:val="style0"/>
        <w:tabs>
          <w:tab w:leader="none" w:pos="820" w:val="left"/>
        </w:tabs>
        <w:jc w:val="both"/>
      </w:pPr>
      <w:r>
        <w:rPr>
          <w:rFonts w:cs="Arial"/>
          <w:b w:val="false"/>
          <w:bCs w:val="false"/>
          <w:lang w:val="mn-MN"/>
        </w:rPr>
        <w:tab/>
        <w:t xml:space="preserve">Зээлийг аваад ажил болгоод төлж чаддаг улсууд нь тэр зээл өгдөг улсууд өгдөг юм. Тэрнээс зээлийг юм хийж чаддаггүй улсуудад нь өгдөггүй юмаа. Тийм учраас гэж. Тэгээд одоо жишээ нь хэлж байна л даа. Одоо яагаад долларын ханш өсөөд байна аа гэж тийм үү. Энэ дээр нэгдүгээрт, мэдээж хэрэг Засгийн газраас хариуцах юм байгаа, Монголбанкнаас хариулах юм байгаа юм. Би Засгийн газартай холбогдуулж хэлэх юм бол ийм зүйлийг хэлье.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Монгол Улс. Хүлээж бай. Наадах чинь бас үнэн. Тэгэхдээ хэлье. Тэгэхдээ би хор болох юм хийхгүй за юу. Би бол хор болох юм хийхгүй. Монгол Улсын эдийн засаг 2006 оноос ингээд дээшээ өссөн юмаа. Тэр нь юунаас хамааралтай юм гэх юм бол дэлхийн зах зээл дээр эрдэс баялгийн үнэ өссөн юмаа. Ингээд би хэллээ шүү дээ. Монгол Улсад экспортын төмрийн хүдэр, нүүрс гэдэг шинэ бараа бий болсон юмаа. Тэр нь өсөөд нэмэгдээд, орлого нэмэгдээд тэгээд явсан юмаа. 2012 оноос эхлээд энэ маань буураад явчихсан юмаа. Тэрэнтэй уялдаад бас тэр үед Оюу толгойн хөрөнгө оруулалт гэж явж байгаад Оюу толгойн хөрөнгө оруулалт нь 2012 онд тэгээд дуусчихсан юмаа.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2013 онд тэгэхээр чинь нөгөө гадаадын хөрөнгө оруулалтын хэмжээ нь Оюу толгой дуусчихсан учраас буучихгүй юу даа. Гэтэл эрэлт нь хэвээрээ үлдчихгүй юу даа. Энэ хоёрын зөрүүгээс энэ чинь явж байгаа. Тэгээд тэрийгээ багасгахын тулд бид нар 1.5 тэрбум долларын бонд авч зөөллөчихсөн юм. Тэгээд үргэлжлүүлээд дараагийнх нь явуулсан бол энэ асуудал гарахгүй байсан байхгүй юу даа. Гэтэл та бүгд тэрийг хаачихсан байхгүй юу даа. Ийм л учиртай юм.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одоо яаж байна. Валютын ханшийг тогтвортой болгох юм бол экспортоо нэмэгдүүлэх хэрэгтэй. Валют тэгж байж орж байна. Нөгөө талд нь импортоо хязгаарлах хэрэгтэй. Энэ талаар бодлого явуулж байна уу явуулж байна. Дээр нь яах ёстой юм. Гаднаас эх үүсвэр татах ёстой. Ингэж байж бүх... дараа авч явах ёстой гэж. Гаднаас хөрөнгө оруулалт татах гэдэг бол бас гадаадаас хамаарна. Гаднаас мөнгө босгох гэдэг бол Монголоос их хамаардаг гэж.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хүний хамаарлаас банк хамаарч, өөрсдийнхөө хамаарлаас хамааралтай байхын тулд мөнгө босгох зүйл дээр илүү тогтуун ажиллая гэж хэлж байгаа юм. Тэгэхдээ дараагийн амьд хүн аргатай гэгчээр бид нар бас юмнуудаа бодсон л байж байгаа. Төр дээр ийм болохгүй болохоор бид нар хувийн хэвшилтэй хамтарч ажиллаж байгаа. Дээр нь бид нар бас томоохон төслүүдээ явуулъя гэж ажиллаж байгаа. Нэг томоохон төсөл хэлэх юм бол та бүхэн мэдэж байгаа. Энэ таван шугам хоолойны асуудал байж байгаа. Их Хурал сая өөрсдөө тогтоол баталж өгсөн байж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Тэгээд томоохон төслүүдийгээ эдийн засгийн хувьд нь зөв эргэлтэд оруулах ёстой болж байгаа байхгүй юу даа. Тийм л юм байж байгаа. Тийм учраас бид нарт бол боломж байна, боломжоо хамтарч ашиглах ёстой байтал бие биенийгээ нухчин дарах гэдэг үүднээс монголоо баллаж болохгүй шүү дээ.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хэдүүлээ зүгээр нэгэнт ард түмнээс сонгогдсон гишүүд л юм бол буруу зөв...</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-Энхтүвшин гишүүн нэмж асууя.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Ө.Энхтүвшин:</w:t>
      </w:r>
      <w:r>
        <w:rPr>
          <w:rFonts w:cs="Arial"/>
          <w:b w:val="false"/>
          <w:bCs w:val="false"/>
          <w:lang w:val="mn-MN"/>
        </w:rPr>
        <w:t xml:space="preserve"> -Батбаяр сайд аа, бид энийг их олон удаа сонсож байгаа л даа. Зөвхөн зээл аваад л улсыг хөгжүүлнэ гэдэг тийм наад ийм шугам ер нь та нарт байгаа юм байна тийм ээ. Өөр арга замаар энэ валют олж ирэх, хөгжүүлэх тийм юу бол мухардсан гэж үзэж байгаа юм байна тийм ээ. Гадаадын хөрөнгө оруулалтыг явуулчихаад, тэр хамаагүй гэж байгаа юм байна. Тэднийгээ нааш нь татахгүй юм уу. Энэ үндэснийхээ үйлдвэрлэгчдийг дэмжихгүй юм уу. Экспортыг орлодог үйлдвэрлэлээ дэмжихгүй юм уу. Энэ гаргачихсан байгаа нүүрс болон бусад ашигт малтмалынхаа үнийг гаднаас олж ирэхгүй юм уу.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Ийм ийм юмнуудыг хийхгүйгээр зөвхөн зээл хөөцөлдөөд л, өр тавиад тэгээд одоо улсыг хөгжүүлнэ гэж ярьж байгаа чинь энэ зөв юм уу. Ер нь энэ 500 сая долларын зээл авах энэ асуудлыг ингэж хөөцөлдөх ёсгүй шүү дээ та нар. Одоо ингээд авчихсаныхаа дараа шууд Улсын Их Хуралд оруулж ирээд л тулгаад л, тэрийг батлуулна. Авчихсаныхаа дараагаар. Ийм юм хийх гээд та нар зориуд одоо Улсын Их Хуралд мэдэгдэлгүйгээр, нууцаар ийм одоо гадагшаагаа...</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-Улаан сайд нэмж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Ч.Улаан: </w:t>
      </w:r>
      <w:r>
        <w:rPr>
          <w:rFonts w:cs="Arial"/>
          <w:b w:val="false"/>
          <w:bCs w:val="false"/>
          <w:lang w:val="mn-MN"/>
        </w:rPr>
        <w:t>-Баярлалаа. Энхтүвшин гишүүний асуултад би тодруулга өгье. Та нар өрөө л нэмэгдүүлье гэж бодоод байна уу гэж. Бид бас тэгж бодоогүй ээ. Өр дарахын ачааг үүрч, зовлонг туулсан хүн Хүрэлбаатар бид хоёр энд сууж байна. Яг энэ өрийг чинь дарах гэж үйлээ үзэж ажилласан хоёр байна. Тийм учраас өрөө болгоомжил гэдгийг би ч ойлгож байгаа, Хүрэлбаатар гишүүн ч ойлгож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бол өрөнд орчихгүйн байхын төлөө бид бодож байна. Ер нь бол бид асуудалд нэг ингэж л хандаж байгаа. Өр бол мэдээжийн хэрэг одоо зээл бол эргээд өр болох эрсдэлтэйг ойлгож байна. Гэхдээ зээлгүйгээр хөгжилд хүрэх одоо тэр арга зам бас нээлттэй биш гэдгийг бас одоо ойлгох учиртай. Ингээд өр бол яах вэ зээл болж, өр бол өөрөө зээлнээс үүсдэг. Гэхдээ зээл болгон ч өр болдоггүй. Хэрвээ зээлийг зөв ашиглавал энэ маань бол хөгжлийн хөрөнгө оруулалт болно. Хөрөнгө оруулалт болчих ..</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-Нэмж хариулах уу.</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-Бүтээн байгуулалтаа сайн хийж чадах юм бол хөгжил ирнэ, хөгжил ирэх юм бол зээл маань өөрөө өр биш, харин бүр хожоо болж хувирна. Тийм учраас хэдүүлээ энэ санхүүгийнхээ эх үүсвэрийг хөрөнгө оруулалтаа зөв ашиглахад анхаарлаа хандуулъя. Энэ дээр л илүүтэй анхаараасай л гэж ингэж л би одоо хэлмээр байна. Засгийн газрын бодлого бол зөвхөн өр нэмэгдүүлэхийн төлөө бишээ. Эдийн засагтаа хөрөнгө оруулж, хөгжлөө түргэтгэхийн төлөө байгаа. Баярлалаа.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Тэр чинь 2014 оны төсвийн өрийн хязгаарын үзүүлэлтэд батлагдсан тэр одоо хуулийн хүрээндээ багтаж гарч ирсэн одоо ийм үнэт цаас байгаа юмаа. Хууль зөрчсөн асуудал энэ дээр байхгүй 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-Хүрэлбаатар гишүүн асууя.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Ч.Хүрэлбаатар:</w:t>
      </w:r>
      <w:r>
        <w:rPr>
          <w:rFonts w:cs="Arial"/>
          <w:b w:val="false"/>
          <w:bCs w:val="false"/>
          <w:lang w:val="mn-MN"/>
        </w:rPr>
        <w:t xml:space="preserve"> -За би 4 асуулт асууя. Төсвийн хүрээний мэдэгдлийг Төсвийн байнгын хороон дээр хэлэлцсэн л дээ. Тэгэхээр энэ Монгол Улсын Засгийн газрын өрийг 8.2 их наядаас 14.4 их наяд болгож нэмэгдүүлэхээр орж ирж байгаа. Өөрөөр хэлбэл 75 хувиар нэмэхээр орж ирж байгаа. Ингээд Монгол Улсынхаа 2 сая 800 мянган хүнийхээ тоонд хуваагаад үзэхээр энэ 14.4 их наяд төгрөг бол Монгол Улсын нэг хүнд 5 сая 84 мянган төгрөгний өр оногдохоор оруулж ирж байгаа. Өрийн хэмжээг ингэж нэмэхээр орж ирж байгаа.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Нэг хүнд оногдох өрийн хэмжээг 75 хувиар нэмэгдүүлж, 5 сая монголын нэг хүн болгон 5 сая 84 мянган төгрөгний өртэй болгохоор ийм бодлогын хуулийн төслүүд оруулж ирээд өнөөдөр манай Их Хурал дээр ярьж байна аа. Яаж чадаж байна аа бид нар. Яагаад энэ өрийг ингэж нэмэгдүүлээд ороод ирэв ээ гээд үзэхээр өнөөдөр Монгол Улсын өрийн хэмжээ ДНБ-ний 62 хувьтай, төсвийн тогтвортой байдлын тухай хуулиараа бол энэ 2014 онд 40 хувь байх ёстой. Гэтэл өнөөдөр 62 хувь.</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Тэгэхээр Их Хурлын даргаа, энэ Засгийн газар чинь Монгол Улсын хуулийг зөрччихөөд, зөрчсөн зөрчлөө одоо ингэж энэ хуулийн өөрчлөлтөөр засах гэсэн ийм оролдлого явуулаад байна шүү дээ. Их Хурал нь Их Хурал шиг байя л даа. Засгийн газар өдөр болгон ингэж хууль зөрчиж ажилладагаа бас болих хэрэгтэй байна шүү дээ.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энэ дээр хууль зөрччихөөд хойноос нь нөхөж энийг хийх гэж оролдож байгаа ийм оролдлого шүү. Тэгэхээр Засгийн газрын үйл ажиллагаа бол өдөр болгон нэг өдөр өнгөрөхөд энэ өдөр болгон хууль зөрччихөөд л явж байгаа. Ийм байдалтай бид нар энэ Их Хурал үүнийг нь өөгшүүлээд яваад байх уу гэдгийг та бүгд минь нэг эргэж хараач ээ гэдгийг хэлмээр байгаа юм.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Хоёрдугаарт нь, Батбаяр сайдаас асуумаар байна. Төсвийн хүрээний мэдэгдэл гэдэг бол ирэх онд 3 жилүүдэд, энэ жил бол ирэх онуудад эдийн засгийн өсөлт ямар байх юм. Төсвийн орлого, зарлага нь ямар байх юм гэдгийг тооцож оруулж ирдэг. Цаана нь энэ тооцоо болгон үнэн зөв, бодитой, аргачлалтай байх ёстой.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Тэгэхээр төсвийн орлого, зарлагадаа та 2014 онд валютын ханшийг хэд гэж авсан бэ та. 2015, 2016 онуудад валютын ханшийг бас хэд гэж тооцсон бэ. Та маш тодорхой төдөн төгрөг гээд л ярьчих. Янз бүрийн хажуу талд нь лекц хэрэггүй. Тэрийг чинь хүмүүс сонсох тусмаа энэ бүтэхгүй юм байна гэдэг ойлголт төрчихөөд байна шүү дээ. Та тэгэхээр ерөөсөө асуултад оноод оноод хариулаад явчих 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Гурав дахь асуулт. Дотоодын өрийн хэмжээг ДНБ-ний 70 хувь болгоно гэж байгаа. Яг юунд авах гээд байгаа юм энэ өрийг. Үлдсэн хувьд нь. Яг юунд. Нөгөө Чингис бондынх шиг хаана, юу зарсан нь мэдэгдэхгүй, үр ашиггүй, бүр Үндэсний аюулгүй байдлын зөвлөл дээрээ хүртэл очиж ярьдаг болсон байна шүү дээ энийг. Ийм хэмжээнд оччих юм бол бид нар энэ юунд монголынхоо нэг хүн болгоныг 5 сая 84 мянган төгрөгний өрөнд оруулж, энэ босгыг дээшлүүлж өгөх ёстой вэ гэдгийг Их Хурлын гишүүд мэдэх ёстой шүү дээ.</w:t>
      </w:r>
    </w:p>
    <w:p>
      <w:pPr>
        <w:pStyle w:val="style0"/>
        <w:tabs>
          <w:tab w:leader="none" w:pos="820" w:val="left"/>
        </w:tabs>
        <w:jc w:val="both"/>
      </w:pPr>
      <w:r>
        <w:rPr>
          <w:rFonts w:cs="Arial"/>
          <w:b w:val="false"/>
          <w:bCs w:val="false"/>
          <w:lang w:val="mn-MN"/>
        </w:rPr>
        <w:tab/>
        <w:t>Тэгэхээр монголын нэг хүн болгоныг 5 сая 84 мянган төгрөгний өрөнд оруулж байгаа юм чинь яг юунд зарцуулах гэж энэ бондыг авч байгаа юм, өр нэмж байгаа юм бэ гэдгийг маш тодорхой болгох ёстой байгаа юмаа.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энэ бодлогынхоо баримт бичгэн дотор та одоо энэ монголын ард түмэнд яг ийм ийм төсөл, техник, эдийн засгийн үндэслэл нь хийгдчихсэн, эргэж ингэж төлөгдөнө. Монголын ард түмэнд ийм хувь нэмрээ оруулна гэдэг энэ одоо бодлогыг ярьж өгөөч ээ. Яагаад гэхээр бид нарын гар дээр тэр нь алга. Яахав Чингис бонд бол нууц явж байгаа л даа. Гэхдээ нэг өдөр бол ил гарнаа. Нэг өдөр ил гарна Батбаяр сайд аа. Тийм учраас та энд хариулаад өгчих.</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-Батбаяр сайд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-Хүрэлбаатар гишүүний асуултад хариулъя. Чингис бондын зарцуулалт, Чингис бондын мэдээлэл бол ил тод байгаа. Нэгдүгээрт, Чингис бондыг юунд зарцуулах шийдвэрийг эхлээд бодлогын зөвлөлөөр хэлэлцдэг. Тэр бодлогын зөвлөлд нь 17 хүн ордог. Тэр 17-гийнх нь 8 нь Засгийн газрын гишүүд байж байгаа. Эдийн засгийн чиглэлийн сайд нар байж байгаа. Үлдсэн 7-д нь Монгол Улсын Ерөнхийлөгчийн Тамгын газрын дарга, Монгол Улсын Их Хурлын даргын ахлах зөвлөх, Монголбанкны ерөнхийлөгч, Монгол Улсын Санхүүгийн зохицуулах хорооны дарга, Төсвийн байнгын хорооны дарга, Эдийн засгийн байнгын хорооны дарга, Улаанбаатар хотын захирагч гэсэн ийм бүрэлдэхүүн байдаг 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Энэ бүрэлдэхүүний хэмжээнд ярьж байгаад зөвлөмж гаргадаг. Тэр зөвлөмжийнх нь дараа Засгийн газар авч хэлэлцдэг. Засгийн газрын хуулийн дагуу хэлэлцээд, тогтоол гардаг. Тэрний дагуу санхүүжилт олгогдоод явж байгаа. Өөрөөр хэлбэл бүх юм хууль номын дагуу хийгдэж байгаа, энэ бүх юм ил тод байж байгаа. Би удаа дараа энэ талаар танилцуулга хийсэн. Өчигдөр хүртэл Байнгын хороон дээр бүх материалуудыг тараасан. Бүгдийг өгсөн. Та Эдийн засгийн байнгын хороон дээр хүрч ирээгүй ээ нэгдүгээрт.</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бүх юм ил тод байгаа, бүх юм нээлттэй байгаа, улаан цайм гүтгэж ярьдгаа боль оо. Монгол Улсын Их Хурлын индэр гэдэг бол гүтгэлгийн индэр биш шүү Хүрэлбаатар гишүүн ээ нэгдүгээрт.</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Хоёрдугаарт гэх юм бол энэ манай одоо телевиз үзэж байгаа хүмүүс энийг сонирхоод үзэх юм бол энэ Чингис бондын шугамаар хэрэгжиж байгаа бүх объектын санхүүжилт Хөгжлийн банкны веб сайт дээр буюу </w:t>
      </w:r>
      <w:r>
        <w:rPr>
          <w:rFonts w:cs="Arial"/>
          <w:b w:val="false"/>
          <w:bCs w:val="false"/>
          <w:lang w:val="en-US"/>
        </w:rPr>
        <w:t xml:space="preserve">dbm.mn </w:t>
      </w:r>
      <w:r>
        <w:rPr>
          <w:rFonts w:cs="Arial"/>
          <w:b w:val="false"/>
          <w:bCs w:val="false"/>
          <w:lang w:val="mn-MN"/>
        </w:rPr>
        <w:t>гэсэн сайт дээр бүгдээрээ ил тод, нээлттэй байгаа. Бүх хүнд нээлттэй байгаа. Зөвхөн монголын биш дэлхийн бүх хүнд нээлттэй байгаа шүү гэдгийг хэлэхийг хүсэж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Тэр битгий хэл үйл ажиллагаа явуулахдаа бид нар Гудамж төслийг явуулахдаа 24 цагийн дотор, 24 цагийн үйл ажиллагаатай видео камер тавьчихаад, ажлыг нь явуулаад харж л байгаа юм чинь. Ийм зүйл байж байгаа. Тийм учраас ил тод нээлттэй байгаа юмыг улаан цайм үгүй гэж хэлдгээ зогсоогооч гэж хэлмээр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Дараагийн асуудал. Ханшийн тухайд. Ханшийг 2014 оны төсвийг өнгөрсөн оны 11 сард батлах үед Засгийн газраас орж ирсэн санал дээр 1384 гэсэн тооцооны ханшийг авсан тооцооны ханш. Тэгээд тэр тооцооны ханш бол юунд хэрэглэгдэв. 1384. Тэгэхдээ тэгж оруулж ирэхдээ хамт бас нэг хууль орж ирсэн юмаа. Гадаад зээлийн лимитийн хэмжээг нэмэгдүүлэх хууль нь орж ирсэн. Тэгж байж энэ хоёр хоёулаа батлагдаж байж ханш 1384 дээр тогтох байсан. Харамсалтай нь гадаад зээлийн лимитийг, шийдвэрийг Их Хурал дээр та бүгд унагаасаан. Тэрний гайгаар өнөөдрийн ханш чинь энэ уруу явчихсан байгаа шүү гэдгийг хэлэх хэрэгтэй.</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нэг амаараа ханшийг буулгая гэж яриад, нөгөө үйлдлээрээ ханшийг гааруулдгаа та нар зогсоох хэрэгтэй шүү. Монголын эдийн засаг тэлэх ёстой. Тэгэхдээ монголын эдийн засаг тэлэлтийн хэмжээ нь орж ирэх хөрөнгө оруулалтынх нь хэмжээг, орж ирэх мөнгөний хэмжээг хааж зогсоодгоо алийн болгон хийх юм бэ гэж хэлмээр байна нэг.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Дараагийн асуудал. Энэ гадаадын хөрөнгө оруулалтыг дэмжихийн тулд дотоодын хөрөнгө оруулалтыг дэмжихийн тулд хөрөнгө оруулалтын хууль баталсан байж байгаа. Энэ Засгийн газрын үед гадаад, дотоодын хөрөнгө оруулалтыг боосон аливаа нэгэн эрх зүйн актыг гаргаагүй гэдгээ та нар мэдэж байгаа. Одоо тэгээд бид нар юу гэж хэлж байна. Бодлогын шинж чанартай бичиг баримт гаргаад, хөрш орнуудтай хамтын ажиллагааг сайжруулах, бусад донор орнуудтай хамтын ажиллагааг сайжруулах хүрээндээ бол ажиллаж байгаа.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Тэр хүрээндээ тодорхой ажлууд хийгдэж байна. Өөрөөр хэлбэл хувийн хэвшлийнхэнтэйгээ хамтарч энэ одоо бүтээн байгуулалтыг явуулах тал дээр ажиллаж байна. Тэгээд үзэх юм бол энэ бүгд эцсийн дүндээ энэ ордон дотроо, энэ дотроо хоёр талцчихаад, эдийн засгаа ингэж унагаагаагүйсэн байсан бол өнөөдрийн байдалд хүрэхгүй байсан юмаа.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Тийм учраас бас алийн болгон ингэж явах вэ, монголоо бодооч ээ гэж би та нарт хэлмээр байна.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Ч.Хүрэлбаатар:</w:t>
      </w:r>
      <w:r>
        <w:rPr>
          <w:rFonts w:cs="Arial"/>
          <w:b w:val="false"/>
          <w:bCs w:val="false"/>
          <w:lang w:val="mn-MN"/>
        </w:rPr>
        <w:t xml:space="preserve"> -Валютын ханшийг хэдээр авсан гэж асуусан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Улсын Их Хурлын гишүүн Сумъяабазарын урилгаар Сонгинохайрхан дүүргийн 62 дугаар сургуулийн 11 дүгээр ангийн нийт 71 сурагч төрийн ордон, Улсын Их Хурлын үйл ажиллагаатай танилцаж байна. Та бүхэнд сурлагын амжилт, эрүүл энх, сайн сайхныг хүсэн ерөөе. </w:t>
      </w:r>
      <w:r>
        <w:rPr>
          <w:rFonts w:cs="Arial"/>
          <w:b w:val="false"/>
          <w:bCs w:val="false"/>
          <w:lang w:val="en-US"/>
        </w:rPr>
        <w:t>(</w:t>
      </w:r>
      <w:r>
        <w:rPr>
          <w:rFonts w:cs="Arial"/>
          <w:b w:val="false"/>
          <w:bCs w:val="false"/>
          <w:lang w:val="mn-MN"/>
        </w:rPr>
        <w:t>алга ташив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val="false"/>
          <w:bCs w:val="false"/>
          <w:lang w:val="mn-MN"/>
        </w:rPr>
        <w:t>Хүрэлбаатар гишүүн тодруулж асууя.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Ч.Хүрэлбаатар:</w:t>
      </w:r>
      <w:r>
        <w:rPr>
          <w:rFonts w:cs="Arial"/>
          <w:b w:val="false"/>
          <w:bCs w:val="false"/>
          <w:lang w:val="mn-MN"/>
        </w:rPr>
        <w:t xml:space="preserve"> -Би ч одоо яг маш тодорхой асуулт асуусаан. Валютын ханшийг хэд гэж авсан юм бэ гэж хэлэхээр л лекц уншчих юм урдаас. Хэд гэж авсан юм. 2013 онд бол та бид хоёр нэг Байнгын хороон дээр маргалдаж байсан. Та тэгэхэд 1384 болгоно, Хүрэлбаатар аа, би чамд харуулна гэж хэлсэн. Оны төгсгөлд, бүр 11 сард тэгсэн тийм. Тэгээд харуулж чадаагүй л байхгүй юу. Яагаад гэхээр чиний бодож байгаа юм чинь тийм ээ Батбаяр сайд аа, та өөрөө тийм ээ эдийн засгийн онолыг ерөөсөө мэдэхгүй байна. Оросын үед бид нар ямар нийгэмд амьдарч байсан бэ гэдгээ та сайн бод л доо. Бид нар тэр нийгмээс чинь гараад 24 жил болоод явж байна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Тэгэхээр зээл тухайн нийгэмд гаднын хөрөнгө оруулалт, хөрөнгө оруулалт гэдэг нь хаалттай байсан юм. Тийм учраас зээл явж байсан. Одоо бид нар ямар нийгэмд шилжчихээд байгааг та нэг бодоод, ядахдаа хэлж ярьж байгаа үгэндээ жаахан хариуцлагатай бай л  даа. Таны үг хэлэхээр ханш чинь нөгөө тийшээгээ явчихаад байна шүү дээ. Та чимээгүй байвал гайгүй байгаад байхаар магадлалтай байна. Тийм учраас та яг төсвийн тодотгол дээр...</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-Ханш Батбаяр сайд.</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-Энэ удаагийн төсвийн тодотголыг оруулж ирэхдээ Улсын Их Хурлаас өгсөн хүрээнд нь оруулж ирсэн. Улсын Их Хурал бид нарт 3 чиглэл өгсөн. 30 дугаар тогтоолоороо. Нэгдүгээрт, өнгөрсөн жил төсвийг батлахдаа 0 дүнтэй батлагдсан 243 объектын 139 тэрбум төгрөгийн задаргааг оруулж ирээ л гэсэн. Тэрний дагуу нь оруулж ирсэн нэг.</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Хоёрдугаарт, урсгал зардлаасаа 10-30 хувийг хорогдуул аа гэсэн. Тэрийг нь бодоод 40 тэрбум дээр хорогдуулж ирсэн. Гуравдугаарт, Гурван талт хэлэлцээрийн дагуу төрийн албан хаагчдын цалин хөлсийг нэмэгдүүлэх шаардлагатай гэж тохиролцоо хийсний дагуу 35 тэрбум төгрөгийг нэмэгдүүл гэсэн тэр хүрээнд л оруулж ирсэн. Өөрөөр хэлэх юм бол Засгийн газар Их Хурлаас өгсөн хүрээнд оруулж ирсэн. Өөр нөхцөлөөр оруулж ирээгүй ээ. Баярлалаа.</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-Улаан сайд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-Баярлалаа. Хүрэлбаатар гишүүний гурав, дөрвөн асуултад хариулъя. Өрийн хязгаарыг 14.4 их наяд төгрөг боллоо. Энэ маань одоо дарамтанд орох нь ээ гэсэн ийм асуултыг хөндөж байна. Би зүгээр Өрийн хуулийг өргөн барьчихсан, та нар сайн судалсан байх. Монгол Улсын өрийн хязгаарыг 70 хувь болгоход Монгол Улсын Засгийн газрын өр 11.1-11.5 их наядаас хэтрэхгүй тийм тооцоо үндэслэлийг бид оруулж ирсэн байгаа. 14 их наяд болно гэсэн тооцоо байхгүй.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Тийм учраас өрийн хуулийг хэлэлцэхэд хэдүүлээ энэ үндэслэлийг, энэ тооцоог нэлээн одоо нарийвчилж авч үзье гэж. Хоёрдугаарт нь, нэг би өрийн хуулийнхаа хязгаарыг одоо тайлбарлалаа. Тэр үед тооцоогоо нарийвчилъя.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Бас нэг асуудал дээр би юугаа хэлчихмээр байна. Энэ нэг хүнд оногдох ханш 4.5 сая төгрөг, 5.9 сая төгрөг...</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-Улаан сайд нэмэх үү. Нэмж хариулъя.</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-Тийм тэгэхээр энэ нэг хүнд оногдож байгаа зээлийн хэмжээ байхгүй юу зээл. Тэгэхээр зэрэг ер нь юу шүү дээ. Энэ чинь их хийсвэр тооцоо хийгээд байна аа та нар. Хэзээ зээлээ ард иргэддээ иргэн болгонд хувааж өгчихөөд, иргэдээрээ төлүүлж байсан юм бэ. Төр засаг нь бодлогоо хэрэгжүүлээд, энийгээ төлнө шүү дээ. Тийм учраас ийм хийсвэр тооцоо хийж хүмүүсийг бас одоо юу гэдэг юм айдас төрүүлэх хэрэггүй юмаа.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Ханшийн асуудал яриад байна аа Хүрэлбаатар гишүүн. Зүгээр ханшийг бол тооцоонд авсан. Би нэг л зүйл хэлчихье. Тухайн өдрийн бодит ханш нэг өөр. Тооцоонд авсан оны дундаж ханш нэг өөр. Энэ хоёрыг хооронд нь холбож ярьж болохгүй ээ. Өнөөдрийн байж байгаа одоо нэрлэсэн ханшнаас тооцоонд авсан ханш нэлээд доогуур байгаа. Ингэж байж зах зээл сигнал өгч, бодлогоо зөв явуулж, ханшаа одоо барих ийм бодлого явж байгаа. Тийм учраас энэ дээр ингэж хандсан.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Сүүлд нь яг энэ их зээлийг юунд ашиглах юм бэ гэж Хүрэлбаатар гишүүн асуусан тийм ээ. Юунд ашиглах гээд байна. Энэ зээлийг ...</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-Бямбацогт гишүүн. Алга байна. Бат-Эрдэнэ гишүүн.</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 xml:space="preserve">Б.Бат-Эрдэнэ: </w:t>
      </w:r>
      <w:r>
        <w:rPr>
          <w:rFonts w:cs="Arial"/>
          <w:b w:val="false"/>
          <w:bCs w:val="false"/>
          <w:lang w:val="mn-MN"/>
        </w:rPr>
        <w:t xml:space="preserve">-Их баярлалаа. Би нэг 3 асуулт асууя. Гишүүд ээ, би асуултаа асууя тэгэх үү. Тэгэхээр ерөнхийдөө бол улс орны эдийн засаг амаргүй байна аа, энийг хаана хаанаа ойлгож байна. Ер нь бол үнэхээр одоо хэцүү байдал уруу оруулчихлаа л даа. Тэгээд одоо ерөөсөө өр зээл тавьж байж л улс орон амьдрахаас өөр арга байхгүй нөхцөл байдалтай байна гээд.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бүр 1990 оноос өмнөх авсан хуучин ЗХУ-аас авсан өрийг зээлийг бол ер нь их зөв байсан, сайны жишээнд оруулаад ярьж байна л даа. Тэгэхэд чинь тухайн үеийнх нь нийгмийн тогтолцоо өөр байсан, бодлого, зорилго нь өөр байсан. Тухайн үед олгогдож байсан зээлийн нөхцөл гээд олон зүйлийг яривал шал өөр юм байсан шүү дээ. Тийм учраас бол энийг тэгж холбож ярьж болохгүй байх аа гэж.</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Нөгөө талаараа бол ер нь энэ олон улсад, дэлхийд энэ 70-аад оноос эхэлсэн энэ эдийн засагчид бол ярьдаг юм байна лээ. Энэ дэлхийд ийм чиг үзэл хандлага, эдийн засгийн онол гарсан. Энэ одоо асар их өр зээлэн дээр тулгуурлаж, улс орноо хөгжүүлнэ гэж. Тэгээд энэ явцгүй болсон гээд 1980-аад оны сүүлээр энийгээ зогсоосон юм. Тэгээд энэ хамгийн түрүүнд одоо хүнд байдалд эдийн засаг нь хүндэрсэн оронд бол Латин Америкийн улс орнууд, Мексикээс эхэлсэн гээд ингээд ярьдаг.</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Тэгээд би их олон юм яримааргүй байна л даа. Ойрын жишээ энэ Их Хурлын томилолтоор Даваасүрэн дарга бид нар Латин Америкийн 3 орноор явсан. Хамгийн сүүлд Аргентинд очиход Гадаад харилцааны яамны Эдийн засгийн хамтын ажиллагааны газрын дарга Элчин сайд хүн бид нарыг хүлээж аваад, уулзаад, өр зээлийн асуудал бол үнэхээр хүнд шүү.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Бид энэ эдийн засгийн хямрал бол өрийн дарамтанд олон жил бид нар их зовж байгаа. Тэгээд бид нар бол өөрийнхөө дотоод, өөрийнхөө үйлдвэрлэлээр, өөрийнхөө боломжин дээр тулгуурлаж байж улс орноо авч явъя гэдэг ийм хатуу бодлого гаргаад, ингээд бид бол энэ чинь сайн дуулдахгүй л байна. </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Ингээд бид нар одоо бололцоотой улс орны эдийн засаг сэргэх ийм нөхцөл байдал уруу бид нар орж байна аа. Гэхдээ өмнө нь авсан тэр асар их өр зээлийнхээ асуудлаар Парисын клуб дээр бид дуудагдаж байгаа гэж ингэж одоо бид нарт маш тодорхой хэлсэн шүү дээ. Тэгээд энэ улс орнууд чинь одоо үндсэндээ энэ өр зээлээс аль болохоор болгоомжилдог, ийм байдал уруу орчихоод байна шүү дээ. Тэгэхэд бид нар аль 40 жилийн өмнө дэлхийн нийт улс орнууд туршаад, алдаа оноогоо үзчихсэн юмыг тэр алдаагий нь давтах гээд араас нь зүтгээд байх хэрэг байхгүй гэж өнөөдөр яриад байгаа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Энэ чинь үндсэн дамнасан энэ эдийн засгийн болон бизнесийн ийм том бүлэглэлүүд цаад талын нөлөөн дороо энэ улс орнуудын чинь бүс нутгуудийн байгалийн баялгийг нь цөлмөдөг, дээрээс нь одоо шаардлагагүй асар их өрийн анганд оруулдаг аа гээд. Тэгтэл бол бид нар энэ байгалийн баялгаа цөлмүүлж байгаагийн эсрэг та бид, Батбаяр сайд та бид нар, Ганхуяг сайд бид нар бүгдээрээ хамтдаа явж байсан. Гэтэл тэрний хажуугаар дахиад та бүхэн маань эрх мэдэлд хүрэнгүүтээ тэр нөгөө өрийн бэлэн ангайгаад байж байсан аманд өөрснөө гүйгээд орчих.</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Одоо 1.5 тэрбум долларын бонд чинь өнөөдөр та бүгд ил тод байгаа, сайн сайхан байгаа гэж байгаа боловч яг Их Хурлаас, Үндэсний аюулгүй байдлын зөвлөлөөс өгчихсөн зөвлөмж, чиглэлийн дагуу энэ чинь явахгүй л байна шүү дээ. Улсын төсвийн тухай хуулиндаа оруул аа гэсэн оруулж чадаагүй.</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Өнөөдөр 2 доллар зараад, 3 доллар болгодог ийм төсөл хөтөлбөрүүдийг санхүүжүүл ээ гэсэн та чадаагүй. Бодитой байдал чинь ийм байна шүү дээ. Тэгэхээр та энийг мэлзээд байх ямар ч хэрэг байхгүй. Өнөөдөр чинь эхний авсан өр зээл чинь үр дүнгүй болчихоод байгаа учраас дараагийнх нь өгөх юм бол энэ улс орон чинь хүнд байдал уруугаа явах гээд байна шүү дээ.</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Тэгээд валютынхаа ханшийг хар даа. Валютын ханшийг энэ хуулиар чинь Монгол Улсын хуулиар бодит ханшин дээр тулгуурлаа гээд. Бид төсвийн тухай хууль хэлэлцэж байхад энэ 1600 хүрчихээд байгаа энэ бодит ханшин дээрээ тулгуурлахгүй юм уу гээд хэлээд байхад та нар 1384-өөр авсан шүү дээ. Одоо тэрийгээ тооцооны..</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820" w:val="left"/>
        </w:tabs>
        <w:jc w:val="both"/>
      </w:pPr>
      <w:r>
        <w:rPr/>
      </w:r>
    </w:p>
    <w:p>
      <w:pPr>
        <w:pStyle w:val="style0"/>
        <w:tabs>
          <w:tab w:leader="none" w:pos="82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-Батбаяр сайд.</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-Бат-Эрдэнэ гишүүний асуултад хариулъя. Энэ 1384 гэдэг ханшийг жаахан тайлбарлаж өгье. Өнөөдөр одоо бид нар ханш одоо 1814 байна Монголбанкны албан ёсны ханш. Энэ хоёрын хооронд 400 төгрөгний зөрөө байгаа биз. Мэдээж хэрэг амьдрал дээр бүх юм өнөөдрийнхөө бодит ханшаар явж байгаа. Хууль нь ч тийм. Өнөөдөр импортоор бараа оруулж ирж байгаа хүмүүс Монгол Улсын Гаалийн хуулийнх нь дагуу бол валютыг нь тухайн өдрийн Монголбанкны ханшаар бүр тооцоод, тэгээд татвараа төлдөг ийм л зүйл. Тэрүүгээрээ л явж байгаа юм.</w:t>
      </w:r>
    </w:p>
    <w:p>
      <w:pPr>
        <w:pStyle w:val="style0"/>
        <w:tabs>
          <w:tab w:leader="none" w:pos="820" w:val="left"/>
        </w:tabs>
        <w:jc w:val="both"/>
      </w:pPr>
      <w:r>
        <w:rPr/>
      </w:r>
    </w:p>
    <w:p>
      <w:pPr>
        <w:pStyle w:val="style0"/>
        <w:tabs>
          <w:tab w:leader="none" w:pos="820" w:val="left"/>
        </w:tabs>
        <w:jc w:val="both"/>
      </w:pPr>
      <w:r>
        <w:rPr>
          <w:rFonts w:cs="Arial"/>
          <w:b w:val="false"/>
          <w:bCs w:val="false"/>
          <w:lang w:val="mn-MN"/>
        </w:rPr>
        <w:tab/>
        <w:t xml:space="preserve">Тэгвэл 1384 гэдэг ханш ямар зориулалтаар ашиглагддаг байсан юм, ашиглагддаг юм бэ гэж. Тэгвэл 2014 оны төсвийг өнгөрсөн жил баталж байх үедээ Сангийн яам тоо боддог юм. Монгол Улсад ирэх жил хэчнээн хэмжээний импорт хийгдэх юм бэ. Импортын татвараар хэчнээн хэмжээний орлого орж ирэх юм бэ гэж. Тэгэхээр импорт чинь бол доллараар гараад ирнэ тийм үү. Тэр доллараа төгрөгт шилжүүлэх ханшийг нь 1384 гэж тооцсон юм. </w:t>
      </w:r>
    </w:p>
    <w:p>
      <w:pPr>
        <w:pStyle w:val="style0"/>
        <w:tabs>
          <w:tab w:leader="none" w:pos="820" w:val="left"/>
        </w:tabs>
        <w:jc w:val="both"/>
      </w:pPr>
      <w:r>
        <w:rPr>
          <w:rFonts w:cs="Arial"/>
          <w:b w:val="false"/>
          <w:bCs w:val="false"/>
          <w:lang w:val="mn-MN"/>
        </w:rPr>
        <w:tab/>
        <w:t>Тэгэхээр төсвийн орлогыг тэр хэмжээгээр бууруулж тооцсон байгаа биз. Ийм л учиртай ханш. Хэрвээ өнөөдөр энэ 2014 оны төсвийг та нарын хэлж байгаа тэр үед нь арай өөрөөр тооцчихсон, өндөр ..тооцчихсон байсан бол  өнөөдөр төсвийн алдагдал 400 тэрбум еще хэтэрчих байсан нэг талдаа. Гэхдээ нөгөө талдаа гэх юм бол хэрвээ та бүгд энэ бол нэг талын үр дагавар нь. Нэг талын үр дагавар нь. Аливаа тоо чинь олон үр дагавартай шүү дээ.</w:t>
      </w:r>
    </w:p>
    <w:p>
      <w:pPr>
        <w:pStyle w:val="style0"/>
        <w:tabs>
          <w:tab w:leader="none" w:pos="820" w:val="left"/>
        </w:tabs>
        <w:jc w:val="both"/>
      </w:pPr>
      <w:r>
        <w:rPr/>
      </w:r>
    </w:p>
    <w:p>
      <w:pPr>
        <w:pStyle w:val="style0"/>
        <w:tabs>
          <w:tab w:leader="none" w:pos="706" w:val="left"/>
        </w:tabs>
        <w:jc w:val="both"/>
      </w:pPr>
      <w:r>
        <w:rPr>
          <w:rFonts w:cs="Arial"/>
          <w:b w:val="false"/>
          <w:bCs w:val="false"/>
          <w:lang w:val="mn-MN"/>
        </w:rPr>
        <w:t xml:space="preserve">         </w:t>
      </w:r>
      <w:r>
        <w:rPr>
          <w:rFonts w:cs="Arial"/>
          <w:b w:val="false"/>
          <w:bCs w:val="false"/>
          <w:lang w:val="mn-MN"/>
        </w:rPr>
        <w:t xml:space="preserve">Ер нь бол та нар мэдэж байгаа. Ханш сулрахад бол төсөв дандаа ашигтай байдаг. Энэ бол тийм үү. Гэхдээ энийгээ нөгөө талд нь эдийн засагт бол энэ хортой байдаг. Тэгэхээр яаж байна. Энэ дундаасаа зөв ханш олгогдоод явдаг гэж. Тэгвэл яаж байна 1384-ийн ханшийг барьж явах юм бол Монгол Улсад эдийн засаг зөв байна гэж тооцоо хийсэн. Тэгэхийн тулд тэр ханшаа тэр хэмжээнд барихын тулд гадаад зээлийнхээ хэмжээг нэмэгдүүлэх санал оруулж ирсэн. Хэрвээ гадаад зээлийнхээ хэмжээг нэмэгдүүлээд явсан бол энэ 1384 дэх ханшийн түвшинд байлгаж болох байсан юмаа. </w:t>
      </w:r>
    </w:p>
    <w:p>
      <w:pPr>
        <w:pStyle w:val="style0"/>
        <w:tabs>
          <w:tab w:leader="none" w:pos="820" w:val="left"/>
        </w:tabs>
        <w:jc w:val="both"/>
      </w:pPr>
      <w:r>
        <w:rPr/>
      </w:r>
    </w:p>
    <w:p>
      <w:pPr>
        <w:pStyle w:val="style0"/>
        <w:tabs>
          <w:tab w:leader="none" w:pos="680" w:val="left"/>
        </w:tabs>
        <w:jc w:val="both"/>
      </w:pPr>
      <w:r>
        <w:rPr>
          <w:rFonts w:cs="Arial"/>
          <w:b w:val="false"/>
          <w:bCs w:val="false"/>
          <w:lang w:val="mn-MN"/>
        </w:rPr>
        <w:t xml:space="preserve">           </w:t>
      </w:r>
      <w:r>
        <w:rPr>
          <w:rFonts w:cs="Arial"/>
          <w:b w:val="false"/>
          <w:bCs w:val="false"/>
          <w:lang w:val="mn-MN"/>
        </w:rPr>
        <w:t>Засгийн газрын нэгдсэн бодлогыг Их Хурал дээр харамсалтай нь Ардын намын бүлэг унагаачихсан юмаа. Яагаад вэ гэвэл хууль 3-ны 2-оор батлагддаг байхгүй юу даа. Тэгээд олонхоороо бид нар чадахгүй. Яагаад гэвэл Их Хурлын хуулийн дагуу энэ бол 3-ны 2-той, 76 гишүүнээс 51 нь баталж байж явдаг. Та нар 26-лаа. Тэгээд энэ дээр ийм улс төр хийчихээд монголын эдийн засгийг ингэж болгочихоод муу тусмаа сайн гэж явдгаа хэзээ болих вэ гэдгийг би та нараас асуух гээд байгаа байхгүй юу даа. Боль л доо та нар.</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-Бат-Эрдэнэ гишүүн тодруулъя.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Б.Бат-Эрдэнэ:</w:t>
      </w:r>
      <w:r>
        <w:rPr>
          <w:rFonts w:cs="Arial"/>
          <w:b w:val="false"/>
          <w:bCs w:val="false"/>
          <w:lang w:val="mn-MN"/>
        </w:rPr>
        <w:t xml:space="preserve"> -Батбаяр сайд хүлээн зөвшөөрлөө л дөө. Энэ валютын ханшийг энэ зориудаар бага хэмжээнд тооцож авдаг нь бол энэ Засгийн газар талдаа ашигтай байдаг гэж. Нэлээн бусад улс орнууд ч одоо эдийн засаг нь хүндэрчихсэн ийм хариуцлагагүй Засгийн газрууд бол ийм башир арга хэрэглэдэг юм байна лээ л дээ. Тэгээд тэр башир аргыг л та бүхэн маань хэрэглэж байгаа юм байна. </w:t>
        <w:tab/>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Өнөөдөр төсвийн алдагдал өнгөрсөн жил 1.5 их наяд байсан. Энэ жил 5 сарын байдлаар 300 гаруй тэрбум төгрөгөөр алдагдалтай байгаа. Хэрвээ валютынхаа ханшийг 1384-өөр тооцоогүй бол бүр 700 гараад явчих байсан гээд яг үнэнээ хүлээн зөвшөөрлөө шүү дээ. Гэтэл энэ валютын ханшны чинь гол ачааг төрийн байгууллагууд ч тэр, төсөвт байгууллагууд, хувийн аж ахуй бизнес, иргэд бүгдээрээ бид нар үүрч гарч, нуруун дээрээ үүрч байна шүү дээ. Ингэж ард түмнээ энэ улс орныг бүхлээр нь чирч болохгүй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энэ валютынхаа ханшны асуудлыг нэг тал уруу нь шийдээч 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-Саяынх санал байлаа. Хаянхярваа гишүүн асууя.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Д.Хаянхярваа:</w:t>
      </w:r>
      <w:r>
        <w:rPr>
          <w:rFonts w:cs="Arial"/>
          <w:b w:val="false"/>
          <w:bCs w:val="false"/>
          <w:lang w:val="mn-MN"/>
        </w:rPr>
        <w:t xml:space="preserve"> -За зүгээр нэг ганц хоёр асуулт байна.Тэгээд энэ яриад байгаа зүйлүүдээс харахад бол одоо явж явж сүүлдээ бүр их инээдэмтэй юм ярьж эхэлж байна л даа Батбаяр сайд. Ерөөсөө Ардын намаас болоод одоо энэ валютын ханш өсөөд, та нар одоо ингээд боймлоод болохоо байлгачихсан гэж хэлэх гэж байх шиг байна. Тэгж шоготож болохгүй Батбаяр сайд аа. Ажлаа мэдэхгүй, чадахгүй байж байж тэгээд дараачид нь одоо эцэст нь бол бүр ийм чуулганы танхимд орж ирчихээд шал хөндлөн юм, худлаа юм ярьж суудгаа одоо та боль оо. Үнэхээр боль.</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Үнэхээр наадах чинь ичгүүртэй харагдаж байна. Монголын ард түмэн өөрийг чинь өнөөдөр энэ телевизээр хараад сууж байгаа шүү дээ. Хараад сууж байгаа шүү дээ. Тэгээд одоо улаан цагаан худлаа яриад, 1384 гэж валютын ханш тооцчихоод, валютын ханш одоо 1800 болчихсон нь Ардын намынхнаас боллоо гэж. Үгүй ийм инээдэмтэй юм яриад. Эдийн засгийн сайд гэдэг хүн чинь миний ойлгож байгаагаар миний толгой хүрэхгүй байж болно. Эдийн засгийн сайд гэдэг бол тооцоо хийдэг байх ёстой. Өнөөдөр Монгол Улсад валютын зээл авчихсан гадаадын, валютын зээл авчихсан дотоодын компаниудын маань алдагдал 500-550 тэрбум төгрөгт хүрчихээд байна Батбаяр сайд 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Тэгээд энэ чинь бол тэгвэл тэр одоо тэр валютын зээл авсан улсуудаа та нар 1384-өөрөө тооцоод ав л даа тэд нараас тэгвэл. Тэгвэл эд нарын чинь алдагдал бас тодорхой хэмжээгээр буурдаг юм байгаа биз дээ. Тооцооны ханш гээд тооцоод байгаа юм бол. Тийм юм авахгүй байж тэгээд эцэст нь болохоор бол одоо ингээд худлаа юм яриад Ардын намаас боллоо гээд ингээд үлгэр яриад суугаад байдгаа болиоч дээ. Алдаагаа зас л даа та нар тийм. Алдаагаа зас л даа. Алдаагаа засахгүй бол болохгүй байна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Чуулганы танхим дээр та нар улаан цагаан худлаа ярьж байна гэж байна. Үндэсний аюулгүй байдлын зөвлөлийн тэргүүн хэлээ биз дээ. Чингис бондын одоо энэ зарцуулалтыг бид нар 6, 7 сар шаардлаа. Авч чадахгүй байна. Буцаагаад заавар журмыг нь гаргаад өглөө Үндэсний аюулгүй байдлын зөвлөл. Үндэсний аюулгүй байдлын зөвлөлийн тэргүүн, Засгийн газрын тэргүүн, Их Хурлын дарга гурав сууж байгаад гарын үсэг зураад, зөвлөмжөө гаргачихаж .Тэр зөвлөмжийг та нар тэгээд хаана хэрэгжүүлж байгаа юм одоо.</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нарт тэр чинь одоо тэгээд бүгдээрээ Ардын намын гишүүд болж байна уу. Ийм ийм юм ярьж, ийм үлгэр ярьж суудгаа бол больсон нь дээрээ гэж би хэлмээр байна. Түрүүн тэр хэлнэ билээ. Өр одоо 14 болоогүй ээ гэж зүгээр одоо яах вэ энэ дээр буруу тоо орж ирсэн юм уу Улаан сайд аа энд нэг Засгийн газрын өрийн нийт хэмжээ 14 их наяд, 352.2 тэрбум гэсэн одоо ийм тоо орж ирсэн. 8 байсныг нь. Тэгээд энэ өгчихсөн одоо бид нарт өгсөн нь бол Монгол Улсын нэгдсэн төсвийн 2014 оны төсвийн хүрээний мэдэгдэл гээд одоо энэ дээр ингээд ийм тоо бай байгаа юм л даа.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Тэгээд тийм байгаагүй ээ гэж одоо хэлж байна лээ л дээ. Тэгэхээр энэ одоо үнэн үү, худлаа юу гэдгийг бас нэг одоо мэдчихмээр байх юм. Тэгээд ер нь бол энэ 70 болгоно гэдэг чинь бол үндсэндээ бид нар бол өмнөх алдаагаа ахиад давтах гээд байна шүү дээ. Үнэхээр одоо юунд зарцуулах вэ гэдгээ бид нар өнөөдөр тодорхойгүй байна.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нар өмнө нь бол үнэхээр одоо зээл аваад юманд зарцуулахыг чинь бол буруу гээгүй, дэмжсэн үнэн. Одоо харин үр ашигтай юманд юунд зарцуулчихав аа л гэдгийг асууж байгаа юм. Хэзээ энэ үр ашгаа өгөх юм бэ. Уг нь бол бид нар энэ олж ирсэн мөнгөөрөө дотооддоо тодорхой одоо нэмүү өртөг шингэсэн бүтээгдэхүүн бий болгож, бас тодорхой хуримтлал бий болгож байгаад, тэрийгээ дараачид нь урт удаан хугацаанд нөхөх юм уруугаа зарах ёстой ийм л ойлголтоор бид нар явна гэж бид нар бодож байсан. Гэтэл өнөөдөр бол энэ бүх юм чинь тодорхойгүй байна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Өөр нэг асуулт байна. Өнөөдөр Засгийн газрын одоо манай яг өрийн хязгаар чинь 40-дөө байна уу, энэ концессын гэрээгээр хэдий хэмжээний одоо мөнгөний ажил хийхээр болчихсон байгаа вэ. Засгийн газрын баталгаа гаргасан юм чинь хэд болчихсон байгаа вэ. Эд нар бүгдээрээ нийлээд авсан зээлтэйгээ тэр 40-дөө багтаж байгаа юу, 40-ийн хязгаараасаа даваад явчихсан уу гэдэг нэг ийм хариултыг би сонсмоор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-Батбаяр сайд хариулъя.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-Хаянхярваа гишүүний асуултад хариулъя. Тэгэхээр ер нь юу л даа. Бид нарын аливаа зүйлд хандах үзэл бодлын зөрүүнээс энэ асуудал гарч ирээд байна л даа. Мэдээж хүн болгонд өөрийн гэсэн үзэл бодол, аливаа зүйлд хандах хандлага байдаг. Эцсийн дүндээ бид нарын байр суурь юун дээр байгаа вэ гэвэл Монгол Улсыг хөгжүүлье, хөгжүүлэхийн тулд бүх юмыг импортоос хамаардаг улс байсан юм бол өөрсдөөсөө хамаардаг болгоё гэсэн тэр ..дэмжих гэж явж байгаа юм.</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Би түрүүн хэлсэн. Өнөөдөр Монгол Улс эрчим хүч импортоор авдаг. Нефтээ 100 хувь импортоор авдаг. Төмрөө 100 хувь импортоор авдаг тийм үү. Цементээ авдаг. Бүх юмаа импортон дээр байж байна шүү дээ. Тэгвэл энийгээ больё, дотооддоо хэрэглэдэг болъё гэж хэлж байна. Энэ уруугаа бид нар хөрөнгө мөнгөө зарж байна. Би хэллээ. Өчигдөр гэхэд 1 сая тонны хүчин чадалтай цементийн үйлдвэр ашиглалтад орлоо нэг. Тэгээд үгүйсгээд байх юм байна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Одоо ТЭЦ3 дээр 50 мг.вт-ын  хүчин чадал орох гэж байна энэ сард. ТЭЦ4-ийн 100 мг.вт энэ жил нэмэгдэх гэж байна. Дулааны станц 300 мг.вт-аар энэ жил нэмэгдэх гэж байна, ашиглалтад орно. Энэ бүгд чинь бодлогоор, зорилгоор бүгдээрээ явчихсан байж байгаа шүү дээ. Тэр бүгдийг би нарт бүгдээрэнд нь танилцуулга өгчихсөн. Тэгээд өгчихсөн байж байхад улаан цайм бас ингэж хэлдгээ бас болимоор юм л даа нэг.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Нөгөө талдаа гэж үзэх юм бол ерөнхийдөө хамгийн гол зүйл бол авсан юмаа үр дүнтэй зүйлд зарцуулах гэж. Би түрүүн хэллээ. Засгийн газраас энийг бүх зүйлийг тэр бодлогын зөвлөлийн гаргасан зөвлөмжийн дагуу Засгийн газрын тогтоол гарч шийдэгдсэн. Тэрнээс хэн нэгэн хүн дангаараа шийдсэн асуудал нэг ширхэг ч байхгүй гэдгийг албан ёсоор хэлж байна нэг.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Хоёрдугаарт, энэ төсөв дээрх ачаалал бол бага. Төсөв дээр энэ Чингис бондын ачаалал 2022 онд л ирнэ. Үндсэн зээл нь. Тэрнээс өмнө бол үндсэн зээлийн дарамт төсөв дээр байхгүй. Чингис бондын 500 таван жилийн дараадах мөнгийг бид нар дандаа бизнесийн төслүүд ирж өгчихөж байгаа юм. Тэгэхээр тэр бол төсвөөс төлөгдөхгүй, бизнесээс төлөгдөөд явна. Тийм байж байгаа гэж. Тийм байж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Өнөөдөр бид нар 1.5 тэрбум долларыг авчихаад зээлийн төлбөрт нь хүүгийн төлбөрт өнгөрсөн хугацаанд 72 сая доллар л төлсөн байж байгаа. 2012 он, 2013, 2014 он гээд. Энэний 59 нь Монголбанкин дээрээс төлөгдсөн, үлдсэн нь л бусад эх үүсвэрээр төлөгдсөн байж байгаа. Тийм учраас юмнуудаа жаахан эрүүл хар л даа. Та чинь Сангийн сайд байсан хүн шүү дээ. Улаан цайм мушгидгаа боль л доо.</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Одоо жишээлбэл та нар ний нуугүй байж байх юм бол манай Засгийн газрын тодорхой бодит ажил хийгээд явахаар эд нарыг мөнгөтэй болгож болохгүй юм байна, мөнгө босгоод юм хийчих юм байна. Тийм учраас мөнгө босгох эрхийг нь хаая гэдэг тэр хар бодлого барьдагаа боль л доо. Тэгэхдээ одоо юу хийж байгаа гэж хэлж байна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Одоо энэ аймгуудаар барьсан замуудаа хар, цахилгаан станцуудаа хар, дулааны станц явж байна. Энэ орон сууцны төслүүдээ хар. Больж үзээрэй хөөш. Бүгдийг нь очоод үзээд, ард түмний чинь хараад сууж байгаа шүү дээ. Тийм учраас тайван, бид нар юм хийж байгаа бол сайн, гэхдээ бид нарын алдсан алдаа бол ханшаа алдаж байгаа нь муу, буруу.</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Энэ ханшаа алдаж байгаа явдалд үнэхээр бид нар энэ дээр дүгнэлт хийх ёстой, ажиллах ёстой гэдгийг хүлээн зөвшөөрч байна. Тэгэхдээ энэнд та нар минь ингэж гай болоод байгаа учраас харамсаж хэлж байгаа юм. Тэгэхдээ энийг засахын тулд бид нар ажилланаа ажиллана. Гай болдгоо болиоч. Монголын хөгжилд гай болдгоо болиоч гэж хэлэх гэж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Ч.Хүрэлбаатар: </w:t>
      </w:r>
      <w:r>
        <w:rPr>
          <w:rFonts w:cs="Arial"/>
          <w:b w:val="false"/>
          <w:bCs w:val="false"/>
          <w:lang w:val="mn-MN"/>
        </w:rPr>
        <w:t>-Хямралаас гаръя гэвэл ерөөсөө л ажлаа өгчих.</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-Эрдэнэбат гишүүн асууя. Микрофонгүй ярихаа больё. Эрдэнэбат гишүүн асуух гэж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Д.Хаянхярваа:</w:t>
      </w:r>
      <w:r>
        <w:rPr>
          <w:rFonts w:cs="Arial"/>
          <w:b w:val="false"/>
          <w:bCs w:val="false"/>
          <w:lang w:val="mn-MN"/>
        </w:rPr>
        <w:t xml:space="preserve"> -Улаан сайдаас.</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Ж.Эрдэнэбат:</w:t>
      </w:r>
      <w:r>
        <w:rPr>
          <w:rFonts w:cs="Arial"/>
          <w:b w:val="false"/>
          <w:bCs w:val="false"/>
          <w:lang w:val="mn-MN"/>
        </w:rPr>
        <w:t xml:space="preserve"> -Би ганц нэг асуулт асууя. Хариулт байгаа юм байна даргаа. Улаан сайд хариулт байгаа юм байна. Харин тийм, тэгээд надад микрофон өгчихөөд байна л даа.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-Эрдэнэбат гишүүн асууя.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Ж.Эрдэнэбат:</w:t>
      </w:r>
      <w:r>
        <w:rPr>
          <w:rFonts w:cs="Arial"/>
          <w:b w:val="false"/>
          <w:bCs w:val="false"/>
          <w:lang w:val="mn-MN"/>
        </w:rPr>
        <w:t xml:space="preserve"> -Асуу гээд байна аа даргаа асууя. Тэгэхээр энэ яах вэ. Даргаа цаг яваад байх юм уу, яах юм бэ. Төсвийн хүрээний мэдэгдэл орж ирсэн, мэдэгдэл орж ирсэн. Орж ирэхдээ хамгийн гол нь бид нар чинь өнөөдөр бас хууль тогтоох байгууллага аа. Тэгээд хууль тогтоох байгууллага нь өөрөө хуулиа зөрчиж, хууль баталж болох юм уу, үгүй юм уу гэдгийг нэгдүгээрт асуумаар байгаа юмаа.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төсвийн тогтвортой байдлын хуулийнхаа 19.3-ыг зөрчих гээд байна шүү дээ. Өрийн тухай хууль оруулж ирсэн гээд байгаа. Оруулж ирсэн хууль чинь өнөөдөр яригдаа ч үгүй байхад энэ асуудлыг яриад байгаа нь нэгдүгээрт ямар учиртай юм бэ гэж.</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Хоёрдугаар асуулт бол бид өнөөдөр хөнжлийнхөө хирээр хөлөө жийнээ гэдэг ийм зарчмаар явах ёстой шүү дээ. Одоогийн яг энэ төсөв дээр тусгагдчихаад байгаа гадаадын буюу одоо дотоодын өр зээлийн төлбөрт өнөөдөр Монгол Улс 600 тэрбум төгрөг төлнөө гээд. Та бүгдийн 1384-өөр тооцсон валютын ханшаар чинь ийм хэмжээний мөнгө төлнөө гээд бид нар төсөв дээрээ тусгаад явж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Цаашдаа валютынхаа ханшныхаа өсөлттэй уялдуулаад тооцох юм бол энэ бараг 700 тэрбум орчим төгрөг болох нь тодорхой болчихоод байгаа шүү дээ. Энийг төлөх чадвар өнөөдөр Монгол Улсад байна уу гээд бодоод үзэх хэрэгтэй байна шүү дээ бас. Өнөөдөр төсвийн орлого 400 гаруй тэрбум төгрөгөөр тасарчихсан. Оны эцэст хэдээр тасрах нь тодорхойгүй.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Ноднин жил бид нар хоёр удаа бараг тодотгол хийгээд шахуу тэгээд дараа нь нөгөө хийсэн тодотголоосоо хүртэл тасарсан байдлаар хөрөнгө оруулалт 600-хан тэрбум төгрөгөөр л улсын хөрөнгө оруулалт явсан шүү дээ. Энэ бол бодит үнэн. 600 сайд аа. Тэгээд гүйцэтгэл чинь тийм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Одоо тэгээд өнөөдөр бид нар 600, 700 тэрбум төгрөгөөр өр зээлээ төлчихөөд, дахиад дээр нь өр төлбөр нэмж аваад, түүнийхээ хүүнд хэдэн төгрөг төлөх юм. Би өнөөдөр зөвхөн хүүг л яриад байна. Хүү, за үндсэн зээл бол жаахан мөнгө байгаа. Тэр 50-хан тэрбум төгрөг байгаа. Хүүндээ бид нар 462 тэрбум, энэ бол нөгөө та нарын тооцсон 384 доллараар. 1384-ийг доллараар тооцсон ханшаар чинь тооцсон хүүгийн төлбөр. Цаашдаа хэдэн төгрөг төлөх нь тодорхойгүй. Энийг төлж чадах юм уу, үгүй юм уу. Яваандаа төлөх чадвар байхгүй болно энэ улсын хувьд бол.</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Өнөөдөр бид нар улсын төсөвтөө тавьсан зардлаа яаж санхүүжүүлье гэж байж дээр нь нэмээд баахан ингээд өр төлбөр тавиад, энэнийхээ хүүг төлөх энэ нөхцөл бололцоо байхгүй байгаа тохиолдолд энийг цааш нь ингээд яваад байх ёстой юм уу, үгүй юм уу гэдэг дээр хариулт авмаар байгаа юмаа. Өнөөдөр Монгол Улсын эдийн засаг маань маш хүнд байдалд орчихсон байна гэдгийг хэн хүнгүй бүгдээрээ хүлээн зөвшөөрч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Энэ төсвийн орлого чинь эдийн засгаасаа шууд хамааралтай. Та бас урд нь эдийн засгийн өсөлтүүд төсвийн орлогод хамааралгүй ээ гэж байсан. Энэ бол хамааралтай шүү дээ, шууд хамааралтай. Эдийн засаг маань өсөж байж л өнөөдөр бид төсвийн орлогоо нэмэгдүүлнэ үү гэхээс өөр бид нарт нөхцөл бололцоо байхгүй шүү дээ. Тэгээд ийм хүнд үед өнөөдөр дахиад дээр нь өр төлбөр нэмэгдүүлнээ гээд энэ чинь мэдээж бид нарт хүн зүгээр мөнгө өгөхгүй шүү дээ. Тодорхой хэмжээнд хүүтэй өгнө, үнэтэй өгнө. Энэ одоо үнэ төлбөрийг төлөх бололцоо энэ төсөвт бий юу, үгүй юу гэдгийг асуумаар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-Хэн нь хариулах вэ. Улаан сайд.</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-Баярлалаа. Эрдэнэбат гишүүний асуултад хариулъя. Тэгэхээр ойрын үед Засгийн газраас өргөн барьсан нэг хэд хэдэн багц асуудал байгаа юмаа. Энэ төсвийн тодотгол байна. Их Хурлаас тодорхой чиглэлтэй боловсруулж оруулж ирсэн. Энийг дагаад энэ төсвийн хүрээний мэдэгдлийн өөрчлөлтийн асуудал байна. Дараагаар нь ирэх оны төсвийн хүрээний мэдэгдлийг батлах асуудал байна. Өрийн хууль байна. Эд хоорондоо бүгдээрээ уялдаатай.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бүгдийг нь хооронд нь уялдаатайгаар авч үзэж, хэлэлцэх ёстой гэдэгтэй би санал нэг байна л даа. Тийм учраас бол чухам харин алинаас нь эхлэх вэ. Аль нь өндөг болох вэ, аль нь тахиа болох вэ гэдгийг бол бид энд ярьж байгаад одоо тулчихсан асуудлаасаа эхлээд явж байгаа нь энэ л дээ тийм ээ.</w:t>
      </w:r>
    </w:p>
    <w:p>
      <w:pPr>
        <w:pStyle w:val="style0"/>
        <w:tabs>
          <w:tab w:leader="none" w:pos="680" w:val="left"/>
        </w:tabs>
        <w:jc w:val="both"/>
      </w:pPr>
      <w:r>
        <w:rPr>
          <w:rFonts w:cs="Arial"/>
          <w:b w:val="false"/>
          <w:bCs w:val="false"/>
          <w:lang w:val="mn-MN"/>
        </w:rPr>
        <w:tab/>
        <w:t xml:space="preserve">Тэгэхээр нэг асуудлаа шийдвэл бусдыг нь яг тэрэнтэйгээ уялдуулаад ингэж уялдаатайгаар шийдэхгүй бол одоо бодлого маань дараа нь эргээд хоорондоо зөрүүтэй болчих ийм учир бас гарч магадгүй. Энийг анхаарах ёстой юмаа.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Зээлийн асуудал, өрийн асуудал, ялангуяа энэ одоо зээлийн үйлчилгээний хүүгийн зардлыг төсөв дээр төлж чадах уу гэж. Одоогоор бол Чингис бонд, Хөгжлийн банк, аль аль зээлийн хүүгийн төлбөр төсөв дээр бол дарамт болохгүй байгаа. Төлөвлөсөн хэмжээндээ бид төлөөд явж байгаа. Зээлээ одоо дамжуулан зээлдүүлж авсан нөхдүүд зээлийнхээ үйлчилгээг бүрэн хариуцаж байгаа. Дараа нь энэ зээлийнхээ үндсэн төлбөрийг тэд маань хариуцна.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Тийм учраас бол одоогоор ийм дарамт үүсээгүй, цаашдаа ч үүсэхгүй гэж бид тооцож байгаа. Энд нэг асуудлыг хэдүүлээ тогтчихмоор байгаа юмаа. Энэ өр, өрнөөс айгаад эдийн засагтаа хөрөнгө оруулахгүй ингээд хэмжээнд нь бариад, борцлоод байх юм уу, эдийн засаг хүнд байгаа үед эдийн засгаа идэвхжүүлж, хүрээгий нь тэлж, үйлдвэрлэлээ нэмэгдүүлж байгаад, тэгээд одоо төсөв санхүүгээ сайжруулах юм уу. Энэ хоёр арга замыг л сонгомоор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бол хоёрдугаар арга зам, идэвхтэй арга замыг сонгосон гэж бодож байгаа. Зээл авна, зээлээ сайн ашиглана. Энийгээ боломж болгож хувиргана. Тэгж байж эдийн засгаа төлнө. Эндээсээ зээлээ төлөх боломжоо бий болгоно гэсэн замаар явж байгаа. Тэгэхээр энэ чинь буруу байна аа гээд байвал бид чинь тэгвэл зээл авахгүй, эдийн засагт хөрөнгө оруулалт хийхгүй, бүх зардлаа хасна, одоо байгаагаасаа бүх юм доошоогоо уруудна гэдэг юм уруу явчихна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Тэгэхээр зэрэг алийг сонгох вэ гэдгээ хэдүүлээ бол одоо улс суурьтай ярьж байгаад одоо нэг саналтай болмоор байна. Тэгэхгүй хоёр өөр юм яриад байхаар улсуудыг бас төөрөгдүүлээд байна гэж би хувьдаа бодож байна. Би бол идэвхтэй замаар нь явах ёстой гэж бодож байгаа шүү. Баярлалаа.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-Эрдэнэбат гишүүн тодруулъя.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Ж.Эрдэнэбат: </w:t>
      </w:r>
      <w:r>
        <w:rPr>
          <w:rFonts w:cs="Arial"/>
          <w:b w:val="false"/>
          <w:bCs w:val="false"/>
          <w:lang w:val="mn-MN"/>
        </w:rPr>
        <w:t>-Ер нь бол энэ өр тавиад эдийн засгийг идэвхжүүлэх юм уруу орохгүй байна аа гэдгийг чинь хүмүүс хэлээд байгаа шүү дээ. Анх бондын зээлээр өр тавьж байхад хэлж л байсан. Зарцуулалт байхгүй, төлөвлөгөө, төсөл байхгүйгээр өчнөөн мөнгө авчраад, өчнөөн хүү улсын төсвөөс хариуцаад төлсөн шүү дээ. Өнөөдөр 600 тэрбум сайд аа, 600 тэрбум. Тэгэхдээ та нарын 1384-өөр ханшийг бодсоноор чинь 600 тэрбум. Энэ бол одоогийн ханшаа 1800-гаар бодоод эхлэх юм бол хэд болохыг мэдэхгүй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Та бол 1384-өөр хүүгээ төлнө гэсэн ойлголт бол байхгүй. Эдийн засагтаа харин эргээд үр өгөөж өгөх зүйл уруу энэ аваад байгаа өрийнхөө өр тавиад аваад байгаа энэ бондынхоо хөрөнгийг зарцуулах юм бол энэ бол одоо болохгүй асуудал байхгүй. Тэгэхдээ өнөөдөр тэгж зарцуулж чадахгүй байгаагий чинь хэлээд байгаа байхгүй юу.</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өнөөдөр яах вэ зам барилаа гэж байгаа. Янз бүрийн зүйлүүд хийлээ гэж байгаа. Энэ нь эргээд эдийн засагтаа ямар өгөөж өгч байна аа. Өгөөжийг нь тооцож үзсэн юм уу, үгүй юм уу. Энийгээ бас хариулаад өгөөч.</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-Улаан сайд хариулъя.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-Эрдэнэбат гишүүнтэй би бол юун дээр санал нийлж байна гэхээр энэ зээл авчихаад түүнийгээ түргэн өгөөжөө өгөх эдийн засгийн төсөлдөө зарцуулах ажил чинь удаашраад байна аа, энэ дээр анхаараач гэдэгтэй би бол санал нэг байна. Бидний гол найдвар бол энэ зээлийг өр болгохгүйгээр үр ашигтай төсөлд зарцуулаад, өгөөжийг нь түргэн аваад, төсөвтөө өгөөжийг нь хүртэх юмсан гэсэн ийм л бодолтой байгаа. Тэгэхээр энэ дээр анхаарах ёстой гэж байгаатай бол санал нэг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Ханшин дээр 1384-өөр тооцсон ханш чинь жилийн дундаж тооцоонд хэрэглэдэг ханш аа. Өдөр тутмын гүйлгээ хийгддэг ханш бол энэ бол өөр ханш байгаа. Ийм хоёр өөр ханш байгаа учраас хооронд нь хутгаж ярьж болохгүй ээ. Дундаж ханш, жилийн дундаж ханш доогуур байгаагаас төсөв дээр бас нэмэлт ачаалал ирж байгаа. Бид зээлийн үйлчилгээ, гадаад төлбөрийг бол 1384-өөр биш тухайн өдрийн ханшаар төлж байгаа. Энэнээс болоод төсөв дээр нэмэлт ачаалал үүсэж байгаа. Одоо...</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en-US"/>
        </w:rPr>
        <w:tab/>
      </w:r>
      <w:r>
        <w:rPr>
          <w:rFonts w:cs="Arial"/>
          <w:b w:val="false"/>
          <w:bCs w:val="false"/>
          <w:lang w:val="mn-MN"/>
        </w:rPr>
        <w:t>Баярлалаа. Одоо багаар бодоход бид нэг 50 орчим тэрбум төгрөгөөр энэ ханшийн ачаалал одоо төсөв дээр ирчихсэн байна. Хэдийгээр одоо экспортоос одоо хожоо орж ирдэг боловч импортон дээр одоо эргээд ханшийн зөрүүгээс алдаж байгаа энэ хоёрын зөрүү төсөв дээр бол одоо ийм алдагдал болж ирж байгаа. Тийм учраас дундаж ханшаа бид нар одоо бодитой үнэнд ойр тогтоохын төлөө анхаарах ёстой. Гэхдээ энэ жилийн дундаж төлөвлөгөөний одоо энэ дундаж тооцооны ханшийг өдөр тутмын ханштай битгий хутгаач ээ та бүхэн маань гэж хэлмээр байна. Баярлалаа.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-Сумъяабазар гишүүн асууя.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Д.Сумъяабазар:</w:t>
      </w:r>
      <w:r>
        <w:rPr>
          <w:rFonts w:cs="Arial"/>
          <w:b w:val="false"/>
          <w:bCs w:val="false"/>
          <w:lang w:val="mn-MN"/>
        </w:rPr>
        <w:t xml:space="preserve"> -Баярлалаа. Засгийн газраас хуулийн төсөлд өөрчлөлт оруулах тухай хуулийн төслийг нягтлан үзэх, энэ өргөн барьсан хуулийн төслийг бас ингээд ажаад, жаахан шинжлээд үзээд харахад ер нь бол энэ яг бодитой, цаашдын хандлагыг бол яг бодитойгоор дүгнэж, үнэн зөв төсөөллийг бол гаргаж чадахгүй байгаа нь бол дараах одоо нэг хоёр, гурван гол гол үзүүлэлтийг харсан тоонуудаас бол харагдаад байгаа юм л даа.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Жишээ нь 2013 оны 5 сарын 24-нд одоо баталсан хуулиндаа, мөн 6 сарын дараа буюу 11 сарын 14-нд одоо бас өөрчлөлт оруулсан, одоо дахин 6 сарын дараа ахиад хуулиндаа өөрчлөлт оруулж, анх одоо баталсан үзүүлэлтүүд, гол үзүүлэлтүүд бүгд одоо энэ ..байдлаар, мөн нөгөө талдаа өрийн босгыг одоо нэмэгдүүлэхээр ингээд хуулийн төсөл орж ирсэн байна аа. Тэгэхээр энд бид нар ялангуяа энэ Үндэсний аюулгүй байдлын зөвлөлөөс гарсан зөвлөмжийг бас нэг эргэж харах ёстой юм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Монгол Улс бол нэг төсөвтэй байх ёстой гээд. Их Хурлын гишүүд бол ингээд хэлээд яриад байгаа нь бүгдээрээ л бас энэ Монгол Улсын бүтээн байгуулалт, хөгжлийн төлөө бол санаа зовж байгаа зүйл мөн. Энэний төлөө л яриад байгаа юм. Хэн ч энэ эх орныхоо эсрэг юм ярихгүй угаасаа. Тэгэхээр энэ олон бондуудаа, энэ олон учраа олохгүй байгаа олон тоо, хэлбэр тавьж байгаа бондуудаа улсын төсөвтөө суулгах нэгдүгээрт.</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Хоёрдугаарт, энэ Улсын Их Хурал нь одоо бүрэн хяналтаа тавьж ажиллах ийм одоо шаардлагатай болоод байна шүү дээ. Их Хурал нь хяналтаа тавьж чадахгүй болчихоод байна шүү дээ. Монгол Улсын ард иргэдийг газар нутагтай нь одоо барьцаалаад, маш их хэмжээний зээл аваад, тэгээд дураараа дургиад, ямар ч одоо хяналт шалгалтгүй явахаа л одоо Монгол Улсын Засгийн газрын ажлын бас нэг хэсэг, эсвэл Засгийн газар нь ажлаа хийж ингэж ойлгоод байх шиг байгаа юм. Бас тэгж ойлгомооргүй байна л даа.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Энэ Хүрэлбаатар гишүүний асуусан тэр нэг монгол хүн тутамд одоо 5 сая төгрөгний өр зээл одоо өр үүсээд байна аа гэдэгтэй бол санал нэг байгаад байгаа юм. Тэгээд бид нар бас өртэй л болж байх шиг байна л даа ер нь бүх хүмүүс. Энийг бид нар бас санаа зовсондоо хэлж байна. Улаан сайд түрүүн хэлж байна. Энэ өр зээл хоёрыг бас ялгах ёстой гэж. Энийг бол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Эцэстээ энэ ямар ч одоо ТЭЗҮ болон техник, эдийн засгийн үндэслэл муутай хийгдсэн төслүүд чинь өр болж хувирнаа. Ирээдүйд өр болж хувирна. Одоо зээл байж болно. Энэ тооцоо судалгаагүй зээлүүд, энэ хариуцлагагүй байдал чинь Монгол Улсыг өрийн дарамтанд оруулнаа гэдгийг л хэлээд байгаа юм шүү дээ. Тэрнээ бол өр зээл хоёроо ялгахгүй шахаад ингээд аль болох Засгийн газрыг харлуулах, шахах, буландах ийм байдлаар бол хандаагүй гэж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Бид нар жаахан болгоомжтой байх хэрэгтэй шүү дээ. Өгөөд байна, аваад байна, их сайн байна, зээл аваад бай, ингээд бид нар хөгжинө гээд байдаг. Хэдэн жил бас ингэж явах юм бэ энэ чинь. Энэ байдал дээр Батбаяр сайдаас бас асуулга авмаар байна.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Ер нь бол хэчнээн одоо яг бодит байдлаар хэчнээн ТЭЗҮ хийгдсэн эдийн засгийн үр ашиг, тооцоо судалгаатай ийм төслүүдээс санхүүжүүлээд явж байгаа юм. Ямар ч мэдээлэл байхгүй байгаа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 Өнөөдөр Гудамж төсөл гээд л яриад байгаа. Гудамж төсөл дээр яг бодит байдал дээрээ нарийвчилсан тоон судалгаа, ямар аж ахуйн нэгжээр хэдэн одоо төгрөгний өртөгтэйгээр хийсэн гээд, IP</w:t>
      </w:r>
      <w:r>
        <w:rPr>
          <w:rFonts w:cs="Arial"/>
          <w:b w:val="false"/>
          <w:bCs w:val="false"/>
          <w:lang w:val="en-US"/>
        </w:rPr>
        <w:t>A</w:t>
      </w:r>
      <w:r>
        <w:rPr>
          <w:rFonts w:cs="Arial"/>
          <w:b w:val="false"/>
          <w:bCs w:val="false"/>
          <w:lang w:val="mn-MN"/>
        </w:rPr>
        <w:t xml:space="preserve">D-н дээр байгаа гээд л дээр хэлсэн, байхгүй наадах чинь. Танай төслийг удирдсан Гудамж төслийг удирдсан Батболдоос өөрөөс нь асуухад танайхан энийгээ </w:t>
      </w:r>
      <w:r>
        <w:rPr>
          <w:rFonts w:cs="Arial"/>
          <w:b w:val="false"/>
          <w:bCs w:val="false"/>
          <w:lang w:val="en-US"/>
        </w:rPr>
        <w:t xml:space="preserve">IPAD </w:t>
      </w:r>
      <w:r>
        <w:rPr>
          <w:rFonts w:cs="Arial"/>
          <w:b w:val="false"/>
          <w:bCs w:val="false"/>
          <w:lang w:val="mn-MN"/>
        </w:rPr>
        <w:t xml:space="preserve">дээрээ суулгаагүй л байгаа юм. Тэгэхээр ингэж бас худлаа ярьж болохгүй ээ Батбаяр сайд 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Энэ бас ханштай холбоотой асуудлыг Их Хурлын гишүүд асуугаад байгаа юмаа. Энэ 1384 гэж ханш ер нь бол улсын төсөв хэчнээн ханшаар явах гээд байгаа юм бэ. 1384, албан ханш нь, яг бодит ханш нь 1820 болох жишээтэй. Дээр бас ярихад импортоор, импортын бараа бүтээгдэхүүн орж ирэхэд үүнд уялдуулсан ханшийг 1450-аар тооцно гээд л. Ханшаа нэг болговол яасан юм бэ гэдэг ийм...</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en-US"/>
        </w:rPr>
        <w:tab/>
      </w:r>
      <w:r>
        <w:rPr>
          <w:rFonts w:cs="Arial"/>
          <w:b/>
          <w:bCs/>
          <w:lang w:val="mn-MN"/>
        </w:rPr>
        <w:tab/>
        <w:t>З.Энхболд:</w:t>
      </w:r>
      <w:r>
        <w:rPr>
          <w:rFonts w:cs="Arial"/>
          <w:b w:val="false"/>
          <w:bCs w:val="false"/>
          <w:lang w:val="mn-MN"/>
        </w:rPr>
        <w:t xml:space="preserve"> -Батбаяр сайд хариулъя.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-Сумъяабазар гишүүний асуултад хариулъя. Нэгдүгээрт, Чингис бондоор хэрэгжиж байгаа төслүүд, би сая хэлсэн. Бодлогын зөвлөлөөр хэлэлцэгдээд, зөвлөмж гараад, дараа нь Засгийн газрын хурлаар ороод тогтоол гараад, түүний дагуу хэрэгжиж байгаа. Тэгээд хэрэгжиж байгаа төслүүд дотор өөрийн гэсэн зураг төсөлгүй, техник, эдийн засгийн үндэслэлгүй төслүүд байхгүй ээ. Энэ бүх мэдээлэл бүгдээрээ ил тод байж байгаа, удаа дараа Их Хурал дээр танилцуулсан.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Хамгийн сүүлд гэхэд одоо өчигдөр Эдийн засгийн байнгын хороон дээр бүрэн танилцуулга хийсээн. Янз янзын хэлбэрээр өгөх юм, болохгүй бол би үдээс хойш 76 гишүүд зааланд орж ирж байгаад өгье л дөө. Тэгвэл Байнгын хороон дээр өгөөд болдоггүй, </w:t>
      </w:r>
      <w:r>
        <w:rPr>
          <w:rFonts w:cs="Arial"/>
          <w:b w:val="false"/>
          <w:bCs w:val="false"/>
          <w:lang w:val="en-US"/>
        </w:rPr>
        <w:t xml:space="preserve">IPAD </w:t>
      </w:r>
      <w:r>
        <w:rPr>
          <w:rFonts w:cs="Arial"/>
          <w:b w:val="false"/>
          <w:bCs w:val="false"/>
          <w:lang w:val="mn-MN"/>
        </w:rPr>
        <w:t>уруу нь хийгээд болдоггүй юм бол үдээс хойших хуралдаан дээр би зааланд оруулж байгаад бүх гишүүн дээр ийм зузаан боть номыг бүгдээрэнгий чинь ширээн дээр тавьж өгье нэгдүгээрт.</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Хоёрдугаарт гэх юм бол одоо ер нь та бол бас хувийн хэвшлийн хүн. Та бас өөрийн гэсэн банктай хүн. Банк ямар хүнд зээл өгдөг билээ. Зээлээ төлөх чадвартай тийм л хүнд зээл өгдөг шүү дээ. Ямар компани хамгийн их зээлтэй байдаг билээ, хамгийн их зээл авдаг билээ, ядаж хамгийн сайн ажилладаг компани зээл авдаг тийм биз дээ. Муу ажилладаг, ажлаа хийж чаддаггүй хүнд зээл өгдөггүй шүү дээ. Тэр утгаараа энэ зах зээлийн нийгэм гэдэг чинь зээлэн дээр тогтож байгаа нийгэм.</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Дэлхий дээр аваад үзэх юм бол өнөөдөр хамгийн их зээлтэй улсууд гэх юм бол хамгийн өндөр хөгжилтэй улсууд нь Америкаас авахуулаад Япон, Норвеги гээд бүгдээрээ хамгийн өндөр зээлтэй байж байгаа. Тэр чинь юу гэсэн үг юм. Өрөндөө баригдсанд бишээ. Энэ мөнгийг эдийн засгийн эргэлтэд оруулж чаддаг, ажил болгож чаддаг учраас хүмүүс тэр мөнгөө тэнд байршуулаад, нөгөөдүүл нь тэрийг удирдаад, ажил болгоод явж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тэр улсууд нь өндөр хөгжилтэй байгаа юм. Тийм болохоор Монгол Улс бас энэ төвшин уруу очъё л гэж явж байгаа юм. Тэгээд хийхдээ энэ төслүүдийг нь хэллээ шүү дээ. Нийгмийн халамж нэг төгрөг зарцуулаагүй, энэ Засгийн газар түрүүчийн Засгийн газрын ялгаа гэх юм бол түрүүчийн Засгийн газар бол урд нь гаднаас авсан зээлээ одоо тэр Чалкогийн зээл байж байгаа тийм биз дээ. 303 сая доллар. Бүгдийг нь нийгмийн халамжид өгчихсөн шүү дээ тийм биз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Оюу толгойгоос авсан мөнгөө бас нийгмийн халамжид өгсөн шүү дээ. Бид нар яаж байна. Энийгээ бүтээн байгуулалтад зарцуулъя тийм үү. Тэгээд эргээд Монгол Улс бол гадаадаас хамааралтай улс байхаа больё, бүх юмаа дотооддоо үйлдвэрлэдэг болъё энэ зорилго уруу явж байна шүү дээ. Энэ бүгд чинь мэдээж нэг өдөр хийгдэхгүй нь ойлгомжтой. Гэхдээ эхнээсээ ашиглалтад ороод эхэлчихлээ. Одоо та Сонгинохайрхан дүүрэг гэж хэлж байна. Саппорогийн уулзварыг та мэдэж байгаа. Нэгдүгээр хорооллын араар явж байгаа уулзварыг та мэдэж байгаа тийм биз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Өөрөө та бүгдийг нь хараад явж байгаа, ашиглаад явж байгаа шүү дээ. Тэр уулзварууд нь тийм биз дээ. Өнөөдөр би хэлье л дээ. Хуучин Засгийн газар уулзварыг яаж шийддэг байсан юм. Манай Засгийн газар уулзварыг яаж шийддэг байсан юм. Хуучин Засгийн газар уулзварыг хийхдээ уулзвар дээр нь нохойн хөшөө барьдаг байсан юм. Өөр хөшөө барьдаг байсан юм. Манай Засгийн газар тэрийг чинь 4 замын уулзвар болгож өргөтгөж өгч байгаа юм. Ялгаа нь энд байж байгаа юм. Тэгээд тооцоо гаргасан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Өдөр болгон нэг машин нэг км илүү явах юм бол 30 гаруй тэрбум төгрөгний илүү зардал бензинд гардаг юм байна аа. Тэрийг нь болиулчих л юм бол энэ мөнгө чинь ард иргэдийн карманд үлдэх нь ээ гээд тооцоо хийгээд, энэ бүх тооцоонууд чинь хийгдээд, тэр замууд чинь хажууд нь хийгдээд явж байна шүү дээ. Тэгээд хэрэггүй гэж бодож байгаа бол тэгээд тэрийгээ хэл л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-Сумъяабазар гишүүн тодруулъя.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Д.Сумъяабазар:</w:t>
      </w:r>
      <w:r>
        <w:rPr>
          <w:rFonts w:cs="Arial"/>
          <w:b w:val="false"/>
          <w:bCs w:val="false"/>
          <w:lang w:val="mn-MN"/>
        </w:rPr>
        <w:t xml:space="preserve"> -Хувийн хэвшлийг төрийн ажилтай бас харьцуулах гээд байж бас болохгүй л дээ. Хувийн хэвшил гэдэг бол хамгийн хариуцлагатай байдаг хувийн хэвшил. Тооцоо судалгаа сайтай, үндэслэл судалгаа сайтай, цаад хийх багийг нь хардаг, чадварыг нь хардаг. Өнөөдөр Засгийн газрын олгож байгаа энэ хамрагдаж байгаа Чингис бондонд хамрагдаж байгаа аж ахуйн нэгжүүд ерөөсөө дампуу байгаа шүү дээ наадах чинь. Дампуу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Наад Гудамж төсөл чинь бас их хэцүү байгаа. Би наадахыг чинь бол тэр Саппорогийн уулзвар, хоёр уулзварыг хийсэн нь сайн хэрэг. Гэхдээ яг бодит дүнгээрээ ямар хэмжээний хөрөнгө оруулалт хийсэн юм. Ямар хэмжээний эргэн төлөгдөх нөхцөлтэйгээр асуудал чинь явж байгаа юм. Хөрөнгийн асуудал яаж төлөгдөх юм эргээд. Зам уруу оруулсан мөнгийг чинь яриад байна. Эргээд яаж төлөгдөх юм, хэн төлөх юм. Ямар төслөөс төлөгдөх юм. Наад Гудамж төсөл дээр тавьсан 200 сая доллар чинь.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-Батбаяр сайд хариулъя.</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Н.Батбаяр:</w:t>
      </w:r>
      <w:r>
        <w:rPr>
          <w:rFonts w:cs="Arial"/>
          <w:b w:val="false"/>
          <w:bCs w:val="false"/>
          <w:lang w:val="mn-MN"/>
        </w:rPr>
        <w:t xml:space="preserve"> -Сумъяабазар гишүүний асуултад хариулъя. Та хэлж байна л даа. Уулзвар одоо зам хийсэн, Саппород хийсэн, нэгдүгээр хорооллын зам хэрэгтэй гэж хэлж байна. Тэгсэн мөртлөө энэ мөнгийг хаанаас төлөх юм, төлөх эзэнгүй учраас одоо дахиад бариад хэрэггүй гэсэн утга санаагаа хэлж байна л даа. Тэгэхээр Монгол Улс, аливаа улс дэд бүтцээ өөрийнхөө хөрөнгөөр хийдэг ээ, төсвийн хөрөнгөөр хийдэг.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Тэр утгаараа гэх юм бол, тэр утгаараа гэж үзэх юм бол энэ уулзварт хийгдсэн, Улаанбаатар хотын дэд бүтэц хийгдэж байгаа энэ аймгууд уруу явсан замууд, энэ мөнгө бол улсын төсвөөс төлөгдөнөө. Улсын төсвөөс төлөгдөнө. Өөр хаанаас ч төлөгдөхгүй, улсын төсвөөс төлөгдөнө. Урд нь Монгол Улс энийг хувийн хэвшил барьсан бий юу, байхгүй шүү дээ. Хувийн хэвшил барьчихаад мөнгийг нь бүгдийг нь улс гаргадаг. Барихыг нь хувийн хэвшил хийдэг, мөнгийг нь улс гаргадаг. Дэлхийн аль ч улсын жишиг.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Харин төлбөртэй замыг бол хувийн хэвшлийнхэн өөрсдөө хийгээд явдаг. Одоо бид нар төлбөртэй зам уруу шилжих юу уруугаа явах гэж байна. Монгол Улс өнөөдрийн байдлаар төлбөртэй зам байхгүй шүү дээ. Тэгвэл...</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-Нэмж хариулах уу.</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Н.Батбаяр: </w:t>
      </w:r>
      <w:r>
        <w:rPr>
          <w:rFonts w:cs="Arial"/>
          <w:b w:val="false"/>
          <w:bCs w:val="false"/>
          <w:lang w:val="mn-MN"/>
        </w:rPr>
        <w:t>-Тэгээд нэг юм хэлье. Сумъяабазар гишүүн ээ. Энэ хотод, хотын дэд бүтэц уруу хийж байгаа төслүүд, аймгийн төвүүд уруу явж байгаа замуудын төслийг улсын төсвөөс төлнөө. Тэгэхдээ төлөхдөө хэдэн онд төлөх вэ. Энийг 2022 онд төлнө. Энэ зээл чинь 10 жилийн хугацаатай тэрбум доллар байж байгаад 5 жилийн хугацаатай 500 сая доллар байж байгаа. Бид нар тэнэг улсууд биш шүү дээ. Төсөв дээр ирэх дарамтыг нь бага байлгах зүйлээс улсын төсвөөс төлөгдөх мөнгөнүүдийг нь бүгдээрэнгий нь 10 жилийн хугацаатай бондоор санхүүжүүлчихсэн юм.</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Наад богино хугацаан дээр ярих юм бол хувийн хэвшил уруу явуулж байгаа. Ийм зүйл байж байгаа. 2022 он гэхэд бол Монгол Улсын эдийн засаг ямар түвшинд хүрчихсэн байх вэ, хөрөнгө оруулалт ямар түвшинд хүрчихсэн байх вэ, тэгээд тэр хөрөнгө оруулалтаасаа төлнө гээд тооцоогий нь хийчихсэн, материал нь байж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 сая хэллээ шүү дээ. 2005-2014 оны хооронд Монгол Улсын эдийн засаг өсөлт нь 7 дахин өссөн байж байгаа. Хөрөнгө оруулалт нь 22 дахин өссөн байж байгаа. Тэгвэл өнөөдрөөс 22 хүртэл 8 жилийн хугацаанд ямар хүндээр өсгөв, тэрийг нь тооцоолоод төсөвт ирэх ачаалал ийм болно гээд тоонуудыг нь бодоод хийчихсэн байгаа, тэгээд хийчихсэн байж байгаа гэж ийм зүйлийг хэлье.</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Өнөөдрийн мөнгийг өнөөдөр зарцуулна шүү дээ. Би мөнгө төлөгдөх нь...</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-Улаан сайд.</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Ч.Улаан:</w:t>
      </w:r>
      <w:r>
        <w:rPr>
          <w:rFonts w:cs="Arial"/>
          <w:b w:val="false"/>
          <w:bCs w:val="false"/>
          <w:lang w:val="mn-MN"/>
        </w:rPr>
        <w:t xml:space="preserve"> -Баярлалаа. Сумъяабазар гишүүний асуултад хариулъя. Энэ хоёр ханшаа нэг болгочихож болохгүй юу гэж асуусан. Болохгүй ээ. Хоёр өөр юмаа. 1384-өөр тооцсон ханш бол энэ тооцооны ханш, дундаж ханш, бодлогын ханш байсан. Өнөөдөр явж байгаа 1800 гаруйтай ханш бол энэ бол өдөр тутам гарч байгаа бодит ханш. Тэгэхээр энэ хоёр бол тус тусдаа онцлогтой. Бодлогын ханш нь бодит ханшаа доош нь татаж байх бодлого, сигнал, жишиг болж байдаг.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тооцоонд дундаж ханшаар тооцдог. Тийм учраас энэ хоёрыг тооцож болдоггүй юм. Урд нь ч гэсэн бид нар тус тусдаа ханшаар бодож байсан шүү дээ Хүрэлбаатар гишүүн ээ. Тэгдэггүй юмаа. Яг нийлдэггүй юм. Бид нар далдыг харж чаддаггүй учраас бидэнд тийм увидас байхгүй учраас бодлогын жилийн дундаж ханш, тухайн өдрийн ханш хоёрыг яг мөргөлдүүлчихдэг ид шид байхгүй.</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дууслаа. Мэндчилгээ дэвшүүлье. Улсын Их Хурлын гишүүн Содбилэг, Цог нарын урилгаар Орхон аймгийн Иргэдийн төлөөлөл нийт 62 хүн төрийн ордон, Улсын Их Хурлын үйл ажиллагаатай танилцаж байна. Та бүхэнд ажлын амжилт, сурлагын амжилт, эрүүл энх, сайн сайхныг хүсэн ерөөе. </w:t>
      </w:r>
      <w:r>
        <w:rPr>
          <w:rFonts w:cs="Arial"/>
          <w:b w:val="false"/>
          <w:bCs w:val="false"/>
          <w:lang w:val="en-US"/>
        </w:rPr>
        <w:t>(</w:t>
      </w:r>
      <w:r>
        <w:rPr>
          <w:rFonts w:cs="Arial"/>
          <w:b w:val="false"/>
          <w:bCs w:val="false"/>
          <w:lang w:val="mn-MN"/>
        </w:rPr>
        <w:t>алга ташив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en-US"/>
        </w:rPr>
        <w:tab/>
      </w:r>
      <w:r>
        <w:rPr>
          <w:rFonts w:cs="Arial"/>
          <w:b w:val="false"/>
          <w:bCs w:val="false"/>
          <w:lang w:val="mn-MN"/>
        </w:rPr>
        <w:t>Үг хэлэх 6 гишүүний нэрийг авъя. Бямбацогт гишүүнээр үг тасаллаа. 6 гишүүн дэмжиж, дэмжихгүй үг хэлсний дараа санал хураана. Гишүүдийг танхим уруу ирэхийг урьж байна. Хүрэлбаатар гишүүн үг хэлнэ.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Ч.Хүрэлбаатар:</w:t>
      </w:r>
      <w:r>
        <w:rPr>
          <w:rFonts w:cs="Arial"/>
          <w:b w:val="false"/>
          <w:bCs w:val="false"/>
          <w:lang w:val="mn-MN"/>
        </w:rPr>
        <w:t xml:space="preserve"> -Нэлээд асуултад хариулт авлаа. Хариулт ч гэж дээ. Нэг янз бүрийн л юм ярилаа. Энэ төсвийн хүрээний мэдэгдэл бол өөрөө бодлогын баримт бичиг юм байгаа юмаа. 2014, 2015, 2016 гээд манай дунд хугацаанд Монгол Улсын эдийн засгийн төлөв байдал нь ямар байх нь вэ, эдийн засгийн суурь үзүүлэлтүүд нь ямар байх нь вэ, эдийн засгийн ямар бодлого хэрэгжиж байж, энэ тоонууд нь гарах вэ гэдгийг харуулдаг ийм баримт бичиг.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Гэтэл өнөөдөржингөө манай Ардын намын гишүүд Батбаяр сайдаас нэг асуулт асуугаад тэрэндээ хариулт авч чадсангүй шүү дээ. Валютын ханшийг 2014 онд хэд гэж тооцсон юм, 2015 он, 2016 онд хэд гэж тооцсон юм бэ гэдэг асуулт асуугаад, хариулт авч чадсангүй. Яагаад вэ гэхээр энэ дээр нь дандаа худлаа тооцчихсон байгаа байхгүй юу.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Тэгэхээр энэ төсвийн хүрээний мэдэгдэл чинь өөрөө бодлогын баримт бичиг. Тэрэн дотор нь байгаа тоонууд худлаа болохоор энэ бодлогын баримт бичиг чинь өөрөө худлаа болчихож байгаа юм. Баримт бичиг нь худлаа болчихоор бодлого нь худлаа гэсэн үг. Бодлого худлаа болохоор өнөөдөр эдийн засаг ингээд унаад, хямраад байгаа чинь үүнтэй холбоотой байхгүй юу.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Ийм учраас энэ тоонуудыг бид нар гаргахдаа бол засаж, янзалж гаргах ёстой. Тэгээд Засгийн газар болохоор энэ дээр алдаа байгаагаа хэлээд буруу, бид нар тооцож чадаагүй юмаа гэдгийг хэлээд бас энэ тоонуудаас засвал хэлэлцүүлгийн үед засаж болно шүү дээ. Харамсалтай нь ерөөсөө валютын ханш вэ гэдэг дээр тоо сонсохгүй л өнгөрч байна шүү дээ бид нар нэг.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Хоёрдугаарт нь, энэ нэг хүнд оногдох өрийн хэмжээ бол Төсвийн байнгын хороон дээр бидэнд материал тарааж өгсөн. Эрх баригчдын тарааж өгсөн тоон дотор энэ ДНБ-ний 70 хувьтай тэнцүү хэмжээний Засгийн газрын өр бол Монголын нэг хүнд 5 сая 84 мянган төгрөгний өр оногдохоор тоог бол гаргаж өгсөн. Яахаараа бид нар ард иргэдийг заавал ингэж өрөнд унагаж байх ёстой юм бэ. Төсвийн хүрээний мэдэгдэл дотроо бид нар бодлогоо яривал зээлийг биш хөрөнгө оруулалтыг дэмжих ёстой шүү дээ тийм 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Социализмын үед бол зээл авч байсан. Гэхдээ тэр үед нийгэм нь өөр байсан. Одоо бид нар хөрөнгө оруулалтыг дэмжих замаар Монгол Улсыг хөгжүүлэх ёстой юм байгаа юмаа. Үг л хэлбэл аманд нь зээл гэж орж ирээд байх юм энэ Засгийн газар. Хөрөнгө оруулалт гэж нэг үг хэлэв үү, хэлсэнгүй. Тэгэхээр энэ төсвийн хүрээний мэдэгдэл гэдэг бол манайх дунд хугацааны хөгжлийн бодлого, хөрөнгө оруулалтыг дэмжинээ гэдэг үг амнаас нь энэ Хөгжлийн сайдын амнаас гарсангүй шүү дээ. </w:t>
      </w:r>
    </w:p>
    <w:p>
      <w:pPr>
        <w:pStyle w:val="style0"/>
        <w:tabs>
          <w:tab w:leader="none" w:pos="680" w:val="left"/>
        </w:tabs>
        <w:jc w:val="both"/>
      </w:pPr>
      <w:r>
        <w:rPr>
          <w:rFonts w:cs="Arial"/>
          <w:b w:val="false"/>
          <w:bCs w:val="false"/>
          <w:lang w:val="mn-MN"/>
        </w:rPr>
        <w:tab/>
        <w:t xml:space="preserve">Тэгэхээр Монгол Улсын хөгжлийн ирээдүй улам л баргар болж байна. Нөгөө валютын ханш нь улам л цаашаа явахаар харагдаж эхэлж байгаа. Зээл авч валютын ханшийг тогтоодог ном дүрэм хаана ч байхгүй. 1.5 их наяд, 300 сая долларын Японы Самурай зээл, Засгийн газарт төсвийг батлах үед нь 1.4 их наяд төгрөгийн зээлийг өгсөн. Тэгээд зээл авдгаар нь валютын ханш тогтворждог юм бол яахаараа 1365 байсан ам.доллар өнөөдөр 1820 гарчихаад явж байгаа юм. Тэр энэ бодлогоосоо болоод энэ Монгол Улсын эдийн засгийг хямруулаад, Засгийн газрын бодлогынх нь алдаанаас болоод энэ валютын ханш яваад байгааг одоо хүртэл ойлгохгүй байна шүү дээ. Тэгтлээ амьдралаасаа тасарчихсан юм уу Засгийн газрын гишүүд ээ, одоо үг хэлэхээр бүгд ингээд зугатаагаад зугатаагаад гараад явж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Дараагийн санал. Энийг Их Хурлын даргад хэлэх гээд байгаа юмаа. Засгийн газар өнөөдөр хууль зөрччихсөн явж байгаа. Засгийн газрын өрийн хэмжээ бол ДНБ-ний 62 хувь болчихсон байгаа өнөөдөр. Олон улсын валютын сангийн гаргаж өгсөн тооцоон дээр ч тэр байгаа, бид нарын хийсэн тооцоон дээр ч тийм байгаа. Гэтэл Төсвийн тогтвортой байдлын тухай хуулиар бол энэ Засгийн газрын өр бол ДНБ-ний 40 хувиас хэтрэх ёсгүй. Өдөр тутам үйл ажиллагаа нь бүгдээрээ Засгийн газар Монгол Улсын хуулийг зөрчөөд яваад байна шүү дээ. Ингэхэд Их Хурал яах ёстой юм бэ.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Хуулийг нь зөрчүүлчихээд дараа нь тоогий нь өөрчилж, баталж өгөх ёстой юм уу. Үгүй биз дээ. Тэгэхээр энэ дээр Их Хурлын гишүүд минь жаахан хариуцлагатай хандмаар байнаа. Хууль зөрччихөөд явж байгааг бид нар одоо засаж гаргаж өгөх гээд байна шүү дээ. Ингэж болох юм уу, үгүй юм уу. Тэр тусмаа энэ дунд хугацааны бодлогын баримт бичиг.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Дээр нь валютын ханш яагаад унасан талаар Фортун сайд хэлж байна л д аа. 14 хоногийн өмнө валютын ханш яагаад унасан тухайгаа тайлбарлахдаа Америкаас болсон гэж хэлсэн шүү дээ. Энэ бид нар бүгдээрээ сонсож байсан. Өнөөдөр Ардын нам болоод хувирчихсан. Тэгээд өдөрт ингэж тайлбар нь хэд солигддог байж байж бас болохгүй биз дээ. Батбаяр сайд аа, та жаахан хариуцлагатайхан шиг хэлэхгүй бол энэ эдийн засаг чинь самрагдаад дууслаа.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Ер нь ний нуугүй хэлэхэд Засгийн газар энэ хямралаас гаръя гэж бодож байгаа 100 хоног хэрэггүй шүү дээ. Зарим нэг иймэрхүү сайдыг чөлөөлчих юм бол эдийн засаг өөрөө хямралаас гараад явчихнаа.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-Хүрэлбаатар гишүүн дэмжсэнгүй. Бат-Эрдэнэ гишүүн.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Б.Бат-Эрдэнэ:</w:t>
      </w:r>
      <w:r>
        <w:rPr>
          <w:rFonts w:cs="Arial"/>
          <w:b w:val="false"/>
          <w:bCs w:val="false"/>
          <w:lang w:val="mn-MN"/>
        </w:rPr>
        <w:t xml:space="preserve"> -Баярлалаа, би нэгдсэн төсвийн 2014 оны төсвийн хүрээний мэдэгдэл, 2015, 2016 оны төсвийн төсөөллийн тухай хуульд өөрчлөлт оруулах тухай хуулийн төслийг хэлэлцэх эсэх дээр би хэлэлцэх шаардлагагүй ээ гэсэн эсрэг саналтай байгаа юмаа.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Энд бол ингээд Засгийн газрын оруулж ирж байгаа юмнууд бол дандаа нөгөө зөөлөн хөвөнд боосон ийм л зүйлүүд оруулж ирээд байгаа юм л даа. Ашигт малтмалын тухай хууль гэвэл та бүхэн хар. Эдийн засгийн  хямралыг аврах тухай тогтоолын төслийг та бүхэн хар. Өнөөдрийн энэ оруулж ирж байгаа хууль бодлого бол цаанаа ерөөсөө л одоо өрийн босгыг нэмэгдүүлэх, өр зээлээ яаж авах вэ л гэдэг ийм асуудал орж ирж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Тэгэхээр өрийн бондыг аваад ямар үр дүнд хүрч байгааг бид өнөөдөр хэлж чадахгүй байгаа. Ямар ч байсан Их Хурал, Үндэсний аюулгүй байдлын зөвлөлөөс өгсөн зөвлөмж, чиглэлийн дагуу энэ ажил бол хийгдэхгүй байгаа гэдэг нь л туйлын үнэн. Монгол улсын хуулийг зөрчиж байгаа, төсвөөс гадуур зарцуулагдаж байгаа. Бид энэ өр зээлэнд бол их болгоомжтой ханддаг байсан.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Өмнөх Улсын Их Хурлын бүрэн эрхийн хугацаанд Их Хурал дээр БНХАУ-ын томоохон хэмжээний зочин төлөөлөгч ирээд, Монгол Улсад нэн хөнгөлөлттэй 300 сая долларын зээл өгье гэхэд бид эсэргүүцэж байгаад авахуулаагүй. Гэтэл өнөөдөр нөхөд маань өөрснөө эрх баригч болохоороо зэрэг ерөөсөө өр зээл уруу шүтсэн ийм бодлого явуулаад байнаа. Ингэж болмооргүй байна аа. Бусад улс орнууд хүнд байдалд орсон талаар өнөөдөр бэлээхэн жишээ байгаа учраас энийг анхаармаар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Ер нь одоо ингээд нэг Засгийн газрын оруулж ирж байгаа юманд бүгдээрээ хөтлөгдөөд яваад баймааргүй ийм байх юмаа. Бүрэн итгэлээ Их Хурлын дарга бол өгч ажиллаж байх шиг байна. Их Хурал ч гэсэн бид нар итгэл өгч, ажиллах бололцоогий нь хангаж, өнөөдрийг хүртэл явж ирсэн. Гэтэл бодит байдал дээр бол нөхцөл байдал эсрэгээрээ байнаа. Эдийн засаг, ард түмний амьдрал чинь хүнд байдал уруу ороод байна.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Энд тийм учраас энэ өр зээлийн босгыг нэмэгдүүлэх энэ агуулгатай энэ хуулийн төслийг бол хэлэлцэх шаардлагагүй гэсэн ийм байр суурьтай байгаа юм. Би энэ Их Хурлыг энэ буруу бодлого үйл ажиллагаа уруугаа татаж оруулаад байгаа нэг жишээ хэлье.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2012 оны 11 сард Их Хурлыг түр завсарлуулаад, 2014, 2015, 2016 онд төсвийг улсын болон орон нутгийн төсвийн хөрөнгө оруулалтаар хийх ажлын саналыг ав гээд ингээд явуулсан. Тэгээд 330 сум, 21 аймгаас нийтдээ 9 мянга гаруй барилга объектыг баринаа, 50 их наяд төгрөг. Өнөөдрийн 2 их наяд төгрөгний жилдээ орж байгаа хөрөнгө оруулалтаар жишиж үзэх юм бол 25 жил хийх ажлын саналыг аваад эрэмбэлээд ард түмэн санал аваад, ингээд дараа нь 4 яамны ажлын хэсэг гараад баталгаажуулаад ингээд авчихсан.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Тэгээд энэ ажил чинь өнөөдөр нэг нь ч хийгдээгүй ингээд явж байгаа юм. Тэгээд одоо энэ хариуцсан сайд нөгөө ажлыг санаачилсан энэ нөгөө самардаг хүн чинь бол энэ яах вэ зүгээр бид нэг ер нь Монгол Улсад юу хэрэгцээтэй байгаа талаар бид нар нэг харин сайн судалгаатай болсоон гээд хээв нэг яриад сууж байх юм. Их Хурлын даргын захирамж гарсан шүү дээ гээд ингээд хэлээд байхаар зэрэг тийм юм гараагүй ээ гээд ингээд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Их Хурлын даргын 132 тоот захирамж гараад Улсын Их Хурлын чуулганыг түр завсарлуулах тухай Монгол Улсын Их Хурлын тухай хуулийн 29 дүгээр зүйлийн 29.13 дахь хэсгийг үндэслэн захирамжлах нь:</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1.2014-2016 онуудад улс орон нутгийн төсвийн хөрөнгөөр санхүүжүүлэх хөрөнгө оруулалтыг төлөвлөх асуудлаар иргэдтэй санал солилцох зорилгоор Улсын Их Хурлын 2012 оны намрын ээлжит чуулганыг 2012 оны 11 дүгээр сарын 12-ны өдрөөс 11 дүгээр сарын 20-ны өдөр хүртэл түр завсарлуулсугай.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2.Улсын Их Хурлын гишүүдээс энэ захирамжийн 1-д заасан асуудлаар завсарлагааны хугацаанд иргэдтэй санал солилцсоны үндсэн дээр ирүүлсэн саналыг нэгтгэн, тодорхой санал боловсруулж, Улсын Их Хурлаар хэлэлцүүлэхийг Төсвийн байнгын хороо Даваасүрэнд даалгасугай.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Улсын Их Хурлын дарга З.Энхболд гээд ингээд захирамж гаргаад, тэгээд энэний дагуу яваад бид нар санал аваад, одоо өнөөдөр нөгөө 2014-2016 онуудад хийгдэх ажлаас нэг нь ч ороогүй. 2012 оныхоо өмнөх юмыг л авилгажсан төсөв гээд зарлаад ингээд сууж байгаа юм. Бодит нөхцөл байдал ийм байна. Ингээд энэ Их Хурлыг чинь хүнд байдал уруу оруулаад байна шүү дээ. Ийм одоо хариуцлагагүй хүмүүстэйгээ хариуцлага тооцохгүй юм уу, өнөөдөр Их Хурлын Төсвийн байнгын хорооны дарга бол бүр үгээ бараад хэлж байна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Үгүй энэ Засгийн газрын оруулж ирсэн төсөв, хууль, бодлого, тэрэн дотроо агуулагдаж байгаа тоо энэ бүх юмыг чинь ерөөсөө ямар ч дүн шинжилгээ хийх, ямар тэнд үнэлэлт дүгнэлт өгөх тийм бололцоо байхгүй байна аа, одоо тэгээд л нөгөө оруулж ирсэн юугаар нь ингээд явж байна гээд ингээд хөтлөгдөөд яваад байхаар чинь улс орны байдал ийм хүнд байдал уруугаа ороод яваад байна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энэ оруулж ирсэн юуг бол нухацтай авч үзэх ёстой. Энийг бол хэлэлцэх шаардлага байхгүй. Энэ бол ерөөсөө л өр зээлийг нэмэгдүүлье гэсэн л санаа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-2 гишүүн дэмжсэнгүй. Энхболд гишүүн.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Н.Энхболд:</w:t>
      </w:r>
      <w:r>
        <w:rPr>
          <w:rFonts w:cs="Arial"/>
          <w:b w:val="false"/>
          <w:bCs w:val="false"/>
          <w:lang w:val="mn-MN"/>
        </w:rPr>
        <w:t xml:space="preserve"> -За энэ өнөөдрийн хэлэлцүүлгийн явцаас ингээд харахад үнэхээр бид нар асуудалд яаж хандаж байгаа гэдэг хоёр шал өөр хандлага маш тод харагдаж байна. Бодлогын, хандлагын, арга барилын ийм хоёр өөр зүйл яваад байна л даа. Тэр энэ нам гэхээ болъё, хүмүүс тэртэй тэргүй мэдэж байгаа байлгүй.</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Нэг хэсэг нь буюу манай өнөөдрийн олонх тэрэн дотроо Ардчилсан нам ерөөсөө өр тавиад л юм хийсэн дүр үзүүлье. Энэ өр дараа нь хэн төлөх вэ, яаж төлөх вэ, хэзээ төлөх вэ, энэ бол бидэнд хамаагүй. Тэр үед бид нар байхгүй ээ, би мэдэж байх шиг байна л даа. Хариуцлага хүлээхгүй. Тэгээд ямар ч байсан байгаа хугацаандаа хүнээс баахан мөнгө зээлээд нэг юм хийгээдэхье. Юм хийсэн дүр үзүүлээдэхье. Би яагаад юм хийж байгаа, зарим юмыг нь мэдэж байгаа. Яагаад заримыг нь дүр үзүүлж байна гэхээр одоо олон удаа зарласан том том ажлууд нь одоо огт хийгдээгүй байгаа. Ганцхан жишээ дурдъя.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2012 онд сонгуулийн дараа Засгийн газар байгуулагдсаны дараа яам болгоноос хүн орсон маш том төлөөлөгчид бараг аймаг болгоноор, сум болгоноор яваад бид нар ийм юм хийх гэж байна, та нар саналаа өг гээд хүмүүс маш их идэвхтэй байсан тэр үед. Манай суманд ийм юм хэрэгтэй, манай аймагт ийм юм хэрэгтэй гээд. Би аймаг уруугаа ярихаар Засгийн газрын комисс ирлээ, ийм юм хийх саналуудаа өгчихлөө. Энэ 4 жилд бид нар ингэх нь ээ гээд их баяртай аягүй идэвхтэй орж байсан.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Одоо бодоход тэр нь шал худлаа байсан байна л даа. Одоо тэр хүмүүс ичээд сууж байгаа байх. Тэр комисст явж байсан хүмүүс ичээд сууж байгаа байх. Тэгээд өнөөдрийн бодлого нь за ерөөсөө юм болохоо байлаа, өр авъя, өр тавья, дараа нь яах нь падгүй зээлье гэсэн нэг ийм хандлага нэг талаасаа ажиглагдаж байна.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Гэтэл нөгөө талд нь өөр арга байгаа шүү дээ. Түрүүн Хүрэлбаатар гишүүн ч хэлж байсан. Хөрөнгө оруулагчдыг татаж болдог юмаа. Дотоодын, гадаадын хөрөнгө оруулагчдыг татаад, юм хийж болдог юм, юм бүтээж болдог юм. Энэ нь бидэнд эрсдэлгүй.</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 Гаднын хүн харилцан ашигтай ингээд юм хийгээд ирэхээр нь тэр мөнгийг нь өөрсөндөө ямар нэгэн эрсдэлгүйгээр хамтарч ашиглаад улс орноо хөгжүүлэх ийм боломж байх тухай асуудал байхад тэрийг ашиглахгүй байна. Яагаад ашиглахгүй байна чадахаа байчихсан. Яагаад чадахаа байчихсан гэхээр хөөгөөд явуулчихсан байхгүй юу. Сонгуулийн өмнөөс эхлээд хөөгөөд явуулчихсан. Сонгууль эхлэхээс өмнө хөөж эхэлсэн.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Дараа нь Засгийн газар бүрэлдсэн. Яг тэр хөөж байсан улсууд маань Засгийн газрын бүрэлдэхүүнд ороод суучихсан. Одоо ингээд нөгөө гаднаас хөрөнгө оруулъя, хамтраад ажиллая, харилцан ашигтай гэсэн улсууд нь цаашаа хараад зугатаад явчихсан гадныхан. Дотоодынхон ямар зугатаад явалтай биш энэ дотроо байж байгаа хөрөнгө оруулъя гэхээр бизнес эрхэлж байгаа хүмүүсийг өнөөдөр надад байгаа мэдээгээр мянга гаруй аж ахуйн нэгж эрхэлж байгаа хүмүүс дээр эрүүгийн хэрэг ямар нэгэн байдлаар үүсгээд, дарамд нь оруулчихсан сууж байгаа  юм. Ингээд хөрөнгө оруулах хөрөнгө оруулагчдыг ирээч, ч юм хийгээч  гэж гуйх нүүргүй болчихсон. Бодлогын алдаанаас болоод хөөгөөд явуулчихсан.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Энэ арга нь байхгүй учраас ерөөсөө зээл аваад байя. Тэгээд л юм хийсэн дүр үзүүлье, дараа нь одоо яаж төлөх, хэн төлөх, хэзээ төлөх, хэдийг төлөх нь бол бидэнд хамаагүй гэсэн ийм л байр сууринаас хандаж байна шүү дээ. Энийгээ зөвтгөх гээд өнөөдрийн энэ төсвийн тодотгол дотор тэр өрийн хэмжээг 70 хувьд хүргэх ДНБ-ний 70 хувьд хүргэх ийм хууль оруулаад ирчихсэн сууж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Өөрөөр хэлбэл хэрэг хийчихээд дараа нь тэр хэргээ тэр хэрэг бол хэрэг биш байсан юмаа гэдэг хууль араас нь гаргуулах гэж байгаатай адилхан юм ингээд яваад байна аа. Гэтэл өнөөдөр манай нөгөө өр маань хувийн, хувьсгалын нийлээд 2 жилийн ДНБ-тэй тэнцэх хэмжээнд хүрчихсэн явж байгаа. 19.2 тэрбум ам.долларын өр аль хэдийнэ бий болчихсон явж байна. Энийг чинь төлнө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Бид нар төлөхгүй ээ, та нар төлөхгүй, манай нөгөө ирээдүй үе төлнө. Бидний үр хүүхэд төлнө. Энийг яагаад ойлгохгүй ингээд юмаа зүтгүүлээд байгаа юм бэ. Болж байсан юмыг болгохгүй болгочихоод, болохгүй болохоор нь одоо зүгээр өр тавиад л явъя гэдэг ийм байдлаар асуудалд хандаж болохгүй шүү дээ.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Тийм учраас одоо энэ орж ирж байгаа асуудлыг дэмжихэд үнэхээр хэцүү байна аа. Энийг бид нар ганцхан хэлээд байгаа юм бишээ. Сая тэр бондын бодлогын зөвлөл гээд нэг баахан юм ярилаа. Тэрүүгээр шийдсэн барьсан гээд. Манай бүлэг санал тавьж байсан тухайн үед нь. Тэр бондын бодлогын зөвлөл гэдэг юманд чинь оръё. Тэгээд энэ хамт хэлэлцээд явъя гээд. Тэгээд бүрэлдэхүүнийг нь харсан чинь дандаа Засгийн газрын гишүүд бид ороод тэртэй тэргүй тэндээс олигтой үр дүн гаргах ийм бүтэц бүрэлдэхүүн харагдаагүй. Тэгээд бид нар тухайн үед нь больсон, ороогүй. Тэр нь ч зөв байж.</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Яагаад зөв байж байгаа юм гэхээр саяхан хуралдсан Үндэсний аюулгүй байдлын зөвлөлийн хуралдаанаар тэр бондын зөвлөлийг татан буулгах тухай зөвлөмж гарсан. Энэ болохгүй байна, буруу шийдвэр гаргаж байсан байна. Аливаа төслийг хэрэгжүүлэхдээ бондын мөнгөнөөс 3-ны 1-ийг нь оруулж байгаарай. Үлдсэн 2-ыг нь хөрөнгө оруулалтаар бусад эх үүсвэрээр хийж байгаарай гэсэн энэ заалтыг нь, зөвлөмжийг нь зөрчсөн. Тийм учраас болохгүй байна аа, татан буулгая гэсэн шийдвэр гаргаж байгаа юм. Зөвлөмж өгсөн.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-3 гишүүн дэмжсэнгүй. Одоо дэмжих 3 гишүүн хэрэгтэй. Эрдэнэбат гишүүн яах юм. Дэмжиж үг хэлэх юм уу, үнэн биз. За Эрдэнэбат гишүүн.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Ж.Эрдэнэбат:</w:t>
      </w:r>
      <w:r>
        <w:rPr>
          <w:rFonts w:cs="Arial"/>
          <w:b w:val="false"/>
          <w:bCs w:val="false"/>
          <w:lang w:val="mn-MN"/>
        </w:rPr>
        <w:t xml:space="preserve"> -Үгүй ээ, ер нь даргаа дэмжихгүй байх арга байхгүй л дээ. Яагаад гэхээр тэртэй тэргүй төсөв, төсвийн тодотголыг хэлэлцэхдээ Төсвийн хүрээний мэдэгдэлтэй нийцүүлнээ гэсэн хууль байгаа учраас энийг одоо дэмжихгүй байх арга байхгүй. Тэгэхдээ энэ дотор байгаа тоон үзүүлэлтүүдийг харах юм бол бас нэг шүүмжлэлтэй ганц нэг үгийг хэлэх нь зүйтэй байх аа гэж ингэж бодоод байгаа юмаа. Энэ бол Байнгын хороон дээр ч яригдсан, бусад одоо хороодууд дээр ч гэсэн энэ бас асуудал яригдаж байсан байх аа гэж ингэж бодож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Өнөөдөр 2013 оны төсвийг батлахаас эхлээд л би бас хэлж байсан л даа. Яагаад төсөв батлахдаа гүйцэтгэлтэйгээ уялдсан төлөвлөлт оруулж ирэхгүй, төлөвлөгөөтэйгээ тасарсан төлөвлөгөөтэй уялдсан төлөвлөлт оруулж ирээд байгаа юм бэ гэж. Энэнээс болоод л өнөөдөр байдал ийм болчихоод байгаа шүү дээ ер нь бол. Байдал нэлээн хүндэрчихээд байгаа юм төсвийн хувьд. Одоо бид нар хэдий болтол ард түмнээ ч хуураад, өөрсдийгөө ч хуураад, болж байна, бүтэж байна гээд ингээд яваад байх ёстой юм бол оо. Энийг бас нэг цэг тавих ёстой болчихсон байх аа гэж.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Тэгээд яах вэ Өрийн тухай хууль орж ирсэн. Тэрэнтэй холбогдуулаад 2015 оны төсвийн хүрээний мэдэгдэл, 2016, 2017 оны төсөөлөл гээд юм явж байгаа л даа. 2014  оныхыг заавал энэ өрийн хязгаарыг 70 хувь болгож яах гээд байгаа юм бэ. Энэ маань өөрөө хууль зөрчих гээд байна шүү дээ төсвийн тогтвортой байдлын хуулиа зөрчих гээд байна гэдгийг л одоо анхаарч үзээч ээ гэж.</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Өнөөдөр Өрийн тухай хууль нь хэлэлцэх эсэх нь ч шийдэгдээгүй явж байхад бид одоо энэ асуудлыг хөндөж яриад байгаад бас нэг манай эрх баригч нар маань анхаарч үзээч ээ гэдгийг л хэлмээр байгаа юм л даа.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Саяхан бид эдийн засгийг эрчимжүүлэх тогтоол гээд Улсын Их Хурлын тогтоолын төсөл баталж гаргасан. Засгийн газар өөрөө одоо хийх л ёстой ажлын нэг хэсэг нь байсан шүү дээ. Тэгээд өөрсдөө тийм тогтоолын төсөл өргөн барьж оруулж ирээд, заавал нэг хүнээр хэлүүлээд, шахуулаад, шаардуулаад, үүрэг даалгавар авч байж одоо эдийн засгаа эрчимжүүлэх гээд байдаг. Өөр үед бол эрчимжүүлэх шаардлагагүй юм шиг ийм ойлголтыг бол ард иргэдэд төрүүлсэн гэж бодож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Магадгүй зүгээр хэн нэгээс бол Засгийн газар нь биш юм уу, Засгийн газрын гишүүн нь биш Их Хурлын гишүүн өргөн бариад иймэрхүү байдал нөхцөл бий боллоо гээд шүүмжлээд, энэ тогтоолын төслийг баталсан бол бас логикийн хувьд зөв болох байсан магадлалтай л даа. Засгийн газар нь өөрсдөө хийх ёстой байсан ажлаа бид нар заавал та нараар үүрэг даалгавар өгүүлж, шахуулж байж хийе гээд өргөн барихаар энэ бол одоо юу гэж ойлгогдох юм байгаа юм бас нэг талдаа их төвөгтэй л ойлголт болж байгаа юм.</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Энэ өнөөдрийн энэ хүндрэлтэй нөхцөл байдал маань зөвхөн одоо улсын төсөв дээр бас явагдаад байгаа ойлголт бол биш болчихоод байна аа. Орон нутагт бас ийм байдал бий болчихоод байна. Яахав бид өнөөдөр болж байна, бүтэж байна гээд сайхан худлаа яриад байгаа л даа. Сайхан худлаа яриад байгаа. Орон нутгийн удирдлагуудын хувьд бол одоо бас худалч нэр зүүгээд эхэлчихлээ шүү  дээ.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Юунаас болсон бэ гэхээр нөгөө орон нутгийн хөгжлийн сангийн хөрөнгөө гүйцээж өгч чаддаггүй. Чадахгүйгээсээ шалтгаалаад орон нутгийн удирдлагууд нэг баахан юм хийнэ барина гээд ингээд төлөвлөчихсөн. Хийх гүйцэтгэгчийг нь сонгон шалгаруулчихсан. Тэгээд жилийн эцэст чадахгүй нь ээ гээд дахиад хэлж байна. Тэгээд одоо орон нутгийн сумынхаа Засаг даргаас өгсүүлээд аймгийн Засаг дарга өнөөдөр Засгийн газар нь хүртэл ингээд хийх ёстой ажлаа хийж чадахгүй байдлаар явчихаар чинь энэ Засгийн газарт ард түмний итгэх итгэл бол тодорхой хэмжээнд би алдагдаж байгаа гэж ингэж бодож байгаа юмаа.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Түрүүн Энхболд дарга хэлж байсан. Хөрөнгө оруулалтын бодлогыг улсын хэмжээнд тодорхойлж гарганаа гээд 4 яамны томоохон групп явсан. Одоо бол орон нутагт ажиллах болгонд ард иргэд энийг асууж байгаа. Бид нэгээр жагсаагаад өгсөн ажлыг чи хэзээ хийх юм бэ гэж.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Тийм учраас энэ дээр бол яг ний нуугүй хэлэхэд бол хэлэх тайлбар бол олдохгүй байгаа. Энийгээ бол Засгийн газар нэг тайлбар өгөх нь зүйтэй байх. Яагаад гэхээр тэнд чинь одоо сумын Иргэдийн нийтийн хурал гэж зарлаж байгаад бүх хүнийг нь урьж залж авчирч байгаад нэлээн олон хүний бүрэлдэхүүнтэй, нэлээн идэвхтэй байдлаар явагдсан үйл ажиллагаа. Тэгээд энэ үйл ажиллагаагаа бас хэрэгжүүлэхгүй болохоор тэнд байгаа ард иргэдийн хувьд бол нэлээн бас гомдол саналтай байж байдаг.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Одоо бид нэмж өр тавих асуудлыг энэ удаагийн одоо үндсэн хүрээний мэдэгдлээр 70 хувь болгох асуудал яриад байгаа юм. 600 тэрбум төгрөг байгаа шүү дээ. Яг өнөөдрийн байдлаар. Тэгэхдээ одоо тэр тайлбарлаад байгаа дундаж ханш гэдэг 1384 төгрөгөөр нэг долларын валютын ханшийг, долларын ханшийг тооцсон энэ өртгөөрөө бид нар 600 тэрбум төгрөгний зээлийн төлбөрт төлөх ийм төсвийг төсвийн зардал талд суулгачихсан байж байгаа. </w:t>
      </w:r>
    </w:p>
    <w:p>
      <w:pPr>
        <w:pStyle w:val="style0"/>
        <w:tabs>
          <w:tab w:leader="none" w:pos="680" w:val="left"/>
        </w:tabs>
        <w:jc w:val="both"/>
      </w:pPr>
      <w:r>
        <w:rPr>
          <w:rFonts w:cs="Arial"/>
          <w:b w:val="false"/>
          <w:bCs w:val="false"/>
          <w:lang w:val="mn-MN"/>
        </w:rPr>
        <w:tab/>
        <w:t>Магадгүй 1820 төгрөгөөрөө тооцох юм бол энэ 700, 800 тэрбум болох магадлалтай. Бид хэдийгээр дундаж ханшаараа тооцоод өнөөдөр төсөв дээрээ тусгасан ч гэсэн өнөөдрийнхөө бодит ханшаар л та төлбөрөө төлнө шүү дээ. Тийм учраас бол бид нар бодит байдал дээрээ 800 тэрбум төгрөг бараг төлөхөөр ийм тооцоо байгаа. Энэ 800 тэрбум гэдэг бол 2013 онд хийсэн улсын...</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tabs>
          <w:tab w:leader="none" w:pos="680" w:val="left"/>
        </w:tabs>
        <w:jc w:val="both"/>
      </w:pPr>
      <w:r>
        <w:rPr/>
      </w:r>
    </w:p>
    <w:p>
      <w:pPr>
        <w:pStyle w:val="style0"/>
        <w:tabs>
          <w:tab w:leader="none" w:pos="680" w:val="left"/>
        </w:tabs>
        <w:jc w:val="both"/>
      </w:pPr>
      <w:r>
        <w:rPr>
          <w:rFonts w:cs="Arial"/>
          <w:b w:val="false"/>
          <w:bCs w:val="false"/>
          <w:lang w:val="en-US"/>
        </w:rPr>
        <w:tab/>
      </w:r>
      <w:r>
        <w:rPr>
          <w:rFonts w:cs="Arial"/>
          <w:b/>
          <w:bCs/>
          <w:lang w:val="mn-MN"/>
        </w:rPr>
        <w:t>З.Энхболд:</w:t>
      </w:r>
      <w:r>
        <w:rPr>
          <w:rFonts w:cs="Arial"/>
          <w:b w:val="false"/>
          <w:bCs w:val="false"/>
          <w:lang w:val="mn-MN"/>
        </w:rPr>
        <w:t xml:space="preserve"> -Нэг гишүүн дэмжлээ. Сумъяабазар гишүүн дэмжих үү, дэмжихгүй юу. Ингэсэн чинь юу гэсэн үг юм. За Сумъяабазар гишүүн.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Д.Сумъяабазар:</w:t>
      </w:r>
      <w:r>
        <w:rPr>
          <w:rFonts w:cs="Arial"/>
          <w:b w:val="false"/>
          <w:bCs w:val="false"/>
          <w:lang w:val="mn-MN"/>
        </w:rPr>
        <w:t xml:space="preserve"> -Ер нь ч дэмжихгүй байхаас бас аргагүй л дээ. Эрдэнэбат гишүүнтэй санал нэг л байгаа юм. Ер нь бас дотор нь бол мэдээж бас ярих, хэлэх зүйлүүд бол байгаа. Ялангуяа энэ өргөн барьж байгаа бодлогын бичиг баримттай холбоотойгоор энэ Засгийн газрын төсвийн зардал урсгал, хөрөнгө оруулалтын зардлын харьцаагаар нь бол бас харьцуулаад аваад үзэхэд бол 50:50-ын харьцаатай байдаг.</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Нөгөө талаас энэ хөрөнгө оруулалтын зардлын тоног төхөөрөмж, хөрөнгө оруулалтын зардлыг бол бас ангиллаар нь авч үзэж харахад бол энэ дотроос Засгийн газрын одоо энэ хөрөнгө оруулалтын бодлогыг дүгнэхэд бол их хүндрэлтэй байгаад байгаа юмаа. Ялангуяа энэ хөрөнгө оруулалтын зардлыг одоо тоног төхөөрөмж, мөн хөрөнгө оруулалт өгөх зардлаар нь бас авч үздэг.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Тэгэхээр стратегийн ач холбогдолтой эдийн засгийн салбаруудыгаа алийг нь түшиж, алийг нь түлхүү анхаарч, энэ салбарын одоо салбаруудын хөрөнгө оруулалтын тэгш байдлыг хэрхэн баримталж байгааг гаргах тийм боломж бололцоо бол их тааруухан байгаад байна, тааруухан нөхцөл үүсээд байгаа юм. Тэгээд энэнээс үүдээд л одоо энэ яриад байгаа зүйлүүд дээр нэлээн шүүмжлэлтэй, энэ одоо бодлогын бичиг баримттай холбоотойгоор улсууд Их Хурлын гишүүд санаа зовсондоо л ярьж байгаа юм л даа.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Тэгээд энэ мэтчилэн зүйлүүдийг бид цаашдаа нэлээн анхаарч явахгүй бол болохгүй байгаад байгаа юмаа. Ялангуяа энэ бодлогын бичиг баримттай холбоотойгоор энэ Монгол Улсын нийгэм, эдийн засагтай холбоотой, цаашдын энэ хоёр, гурав, дөрвөн жилийн дараах нөхцөл байдлыг харж дүгнэж байгаа ийм урт хугацааны одоо бичиг баримт учир энэ дээр бид нар бол бас шүүмжлэлтэйгээр дэмжих нь дэмжээд, бас дотор нь засаж залруулах зүйлүүдийг хийх ёстой гэж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Жишээ нь одоо төсвийн алдагдлын хэлбэлзэл бол мэдээж жил ирэх тусам бүр ихсэж байх нь бол ойлгомжтой. Энийг дагаад Монголбанк бол одоо уг алдагдлыг бол интервенцээр одоо санхүүжүүлэхийг Монголбанкнаас бүр шаардаад, инфляц, валютын ханшны өсөлтийг бий болгоход бас нөлөөлж байгаа гэж ойлгож байгаа. Энэ мэтчилэн зүйлүүдийг бид нар бас хоорондоо ярьж хэлэлцэж, Их Хурал дээр нэлээн одоо тийм ширүүн хоорондын ийм шүүмжлэлээр асуудалд хандах ёстой гэж ойлгож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Өөрөөр хэлбэл энэ Монголбанктай холбоотойгоор бас зарим нэгэн зүйлийг бид нар бол бас дурдах ёстой. Энэ Монголбанкийг бол одоо жишээ нь ингээд хөрөнгө оруулалтын эх үүсвэрүүдийг хангах зорилгоор ч юм уу валютын одоо энэ интервенц хийхийг бол шаардах асуудлыг бид нар бас бодмоор юм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Засгийн газрын батлуулсан төсвийн хөрөнгө оруулалтын бодлогоор эдийн засагт ашигтай салбарыг дэмжиж байгаа эсэхийг шалгахын тулд мэдээж энэ хөрөнгө оруулалтын зардлыг дотор нь ангилж бас үр өгөөжийг нь нягталж үзэх ийм судалгаанууд бол маш их дутуу дулимаг байх шиг харагдаад байгаа юм. Энэ дээр бас энэ ажлын хэсэг болон бусад улсууд бол анхаарах ёстой гэж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Сая бас Улаан сайд түрүүн татвар төлөгчдийн мөнгөөр энэ одоо зээлийн асуудал бол ялангуяа ард түмэн төлдөггүй ээ гэж. Засаг төлдөг юмаа гэж. Би бол энэний эсрэг байр суурьтай байгаа. Ялангуяа энэ аж ахуйн нэгж, хувь хүний татварыг бүрдүүлж, улсын төсөвт суулгаж байж, ард иргэдийнхээ мөнгөөр л энэ зээлийн асуудлыг төлж байгаа шүү дээ. Тэгээд Улаан сайд уул нь одоо энэ Сангийн сайд олон жил хийсэн, Их Хуралд олон жил суусан, би бол туршлагатай ийм Их Хурлын гишүүн гэж хүндэлж байдаг. Ингэж бас худлаа ярьж болохгүй л дээ сайд 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Энэ ард иргэдийнхээ татварын мөнгөөр л бид энэ авсан зээлээ төлж байгаа шүү дээ ер нь бол, цаашдаа ч гэсэн төлж явна шүү дээ. Тэгэхээр жаахан хариуцлагатай байх ёстой гэж би хэлмээр байна.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-Түвдэндорж гишүүн.</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Ш.Түвдэндорж:</w:t>
      </w:r>
      <w:r>
        <w:rPr>
          <w:rFonts w:cs="Arial"/>
          <w:b w:val="false"/>
          <w:bCs w:val="false"/>
          <w:lang w:val="mn-MN"/>
        </w:rPr>
        <w:t xml:space="preserve"> -Гишүүдийн энэ өдрийн амрыг эрье. Монгол Улсын нэгдсэн төсвийн 2014 оны төсвийн хүрээний мэдэгдэл, 2015-2016 оны төсвийн төлөөллийн тухай хуульд өөрчлөлт оруулах тухай хуулийн төслийг энэ бол хуулийн хугацаанд хэлэлцэх ёстой, манай Улсын Их Хурлын нэг том ажил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Хуулийн хугацаандаа хэлэлцэгдэж байгаа учраас энэ асуудлыг бол хуулийнхаа дагуу хэлэлцээд, яах вэ мэдээж бүх юмыг дэмжинэ гэж юу байх вэ зарим талаар шүүмжлэлтэй хандаж байгаа хүмүүс байвал хэлэлцэх явцдаа санал онолоо оруулаад ингээд цаашдаа энийг хугацаанд нь хэлэлцэж батлах ёстой гэдэг тал дээр би санал байгаа юмаа.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Ер нь бол Засгийн газраас энэ өнгөрсөн хугацаанд явуулж байгаа үйл ажиллагаандаа нэг эргэж харах боломж олдож, алдаа байвал түүнийгээ засаад, хийгдэх ажлын, хийгдэж байгаа ажлаа оновчтой болгох, ер нь хийж байгаа ажил дээрээ алин дээр нь акцент өгөх вэ, оочер дарааллыг нь тогтоох дээр энэ дээр бол бас тодорхой бодлого гаргаж ирж байгаа гэж би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Ард түмний амьдрал хүндрэлтэй байгаа нь харамсалтай, бид нар мэдэж байгаа бүгдээрээ. Тэгэхдээ сайн юм, муу юм бол урд талаасаа их шалтгаалдаг, Гэхдээ бүх юмыг яах вэ өмнө нь хийж байсан юмнаас боллоо гэж би бас хэлэх өмнө нь бол бас тийм бодолтой байсан. Одоо ч хугацаа өнгөрч байна. Тэгэхдээ л ямар ч байсан манай одоогийн Засгийн газар бол тодорхой хэмжээний хөрөнгө оруулалт даллах хуулиудын орчингоо сайжруулж байна, бусад бичиг баримтуудаа өөрчилж байна. </w:t>
      </w:r>
    </w:p>
    <w:p>
      <w:pPr>
        <w:pStyle w:val="style0"/>
        <w:tabs>
          <w:tab w:leader="none" w:pos="680" w:val="left"/>
        </w:tabs>
        <w:jc w:val="both"/>
      </w:pPr>
      <w:r>
        <w:rPr>
          <w:rFonts w:cs="Arial"/>
          <w:b w:val="false"/>
          <w:bCs w:val="false"/>
          <w:lang w:val="mn-MN"/>
        </w:rPr>
        <w:tab/>
        <w:t>Би ойлгохдоо энэ өмнө нь тавигдсан өрүүдийг дарж дуусгах энэ мэтчилэн бас тодорхой, томоохон ажлуудыг гүйцэтгэж, энэ нь тодорхой хэмжээгээр эдийн засагт нөлөөлж байгаа, хүндрэл гаргаж байгаа энэ байдлаас гарахын тулд хийж байгаа ажлуудыг явуулж байна гэж би ойлгож байгаа.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Тийм учраас одоо энэ удаа хэн төлөх нь хамаагүй, хэзээ төлөх нь хамаагүй ингэж хийж байгаа гэж хэлж болохгүй ээ. Ер нь 2016 онд Ардчилсан нам сонгуульд ялагдана гэж хэн мэдээд байгаа юм.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Харин энэ сонгуульд чинь амжилттай оролцохын тулд за яах вэ сонгуульд амжилттай оролцоход намын эрх ашиг байдаг юмаа гэхэд ард түмнийхээ аж амьдралыг дээшлүүлж, 2006 онд дүн тавиулахын тулд мэдээж тодорхой хэмжээгээр Засгийн газар айлын одоо эцэг хүн яаж ажиллаж, хөдөлмөрлөж, хэнээс мөнгө зээлж, дараа нь яаж төлөх, энэ бүх жирийн амьдрал дээр байдаг тэр мэтчилэн л ажил төрлөө хийгээд явж байна аа гэж би ойлгож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Ер нь ч бол Монгол хүн-2020 гэдэг хөтөлбөрийг та бүхэн бол уншиж танилцсан байгаа. Тэрний хэсэг нь одоо энэ 2014-2016 оны хооронд хэрэгжиж яваа гэдгийг мартаж болохгүй. 2016-2020 он хүртэл бол энэ  хөтөлбөр хэрэгжих ёстой гэж ойлгож байгаа.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Улсын Их Хуралд  ер нь яах вэ асуудал бол хэлэлцэхдээ ер нь ажил хийх асуудлаар жаахан хойрго байгааг бас хэлмээр байгаа юмаа. Ерөнхий сайдыг огцруулах ч байдаг юм уу, Засгийн газрын гишүүнийг огцруулах, Улсын Их Хурлын гишүүн, Засгийн газрын гишүүний ажлыг давхар гүйцэтгэх зэрэг энэ асуудлыг хэлэлцсэн хугацаа нь бидний энэ ажлын хэдэн хоногийн, хэдэн цагийг нь авсан бэ гэдгийг бас эргэж харах нь зөв байх аа гэж бодож байна. Энэ нь юу гэсэн үг вэ гэхээр эрх баригчид маань бас санал нэгтэйгээр засагласан шиг засаглаад, сөрөг хүчин нь бүтээн байгуулагч, аливаа зүйлийг зөв талаас нь дэмжигч тийм одоо зорилготой болж хувираач ээ гэж одоо бас сөрөг хүчиндээ уриалмаар байгаа юмаа.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Эцэст нь хэлэхэд бол бас Хууль зүйн байнгын хорооны даргын хувьд энэ хууль зүйн салбарын шинэчлэлт, томоохон шинэчлэлт явагдаж байгаа. Энэ шинэчлэлтийн хүрээнд бас бидэнд нэлээдгүй, чамгүй хөрөнгө шаардлагатай байгаа. Энэ хөрөнгийг танах бол бас харамсалтай санагдаад байгаа шинэчлэлийн хүрээнд.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Дээр нь ер нь энэ цагдаа хүчний байгууллагын одоо хил хамгаалах ч байдаг юм уу энэ байгууллагуудын урсгал зардлаас танана гэдэг бол ер нь эргүүл хийх цагдаагийн машины бензин, тэдний цалин, хувцас, хангамж энэ бүх юманд л одоо бид Их Хурал гар дүрж байгаатай адилхан болно.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Тэгэхээр энэ нийгэмд маань ямархуу байдал байгаа билээ, гэмт хэргийн нөхцөл байдал ямар байгаа билээ, энэ талаасаа аваад үзэх юм бол энэ салбарыг бас тодорхой хэмжээгээр бас харж үзэж, шинэчлэлийг дэмжиж ажилланаа гэдэгт Их Хурлын гишүүддээ итгэж байна. Анхаарал тавьсанд баярлалаа.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З.Энхболд:</w:t>
      </w:r>
      <w:r>
        <w:rPr>
          <w:rFonts w:cs="Arial"/>
          <w:b w:val="false"/>
          <w:bCs w:val="false"/>
          <w:lang w:val="mn-MN"/>
        </w:rPr>
        <w:t xml:space="preserve"> -3 гишүүн дэмжиж, 3 гишүүн дэмжсэнгүй үг хэллээ. Үг хэлж дууслаа. Одоо санал хураана. Үүдэнд байгаа гишүүдийг орж ирэхийг урьж байна. Санал хураах гэж байна.</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 xml:space="preserve">Байнгын хорооны саналаар Монгол Улсын нэгдсэн төсвийн 2014 оны төсвийн хүрээний мэдэгдэл, 2015-2016 оны төсвийн төсөөллийн тухай хуульд өөрчлөлт оруулах тухай хуулийн төслийг хэлэлцэх нь зүйтэй гэсэн санал хураая. Санал хураалт. </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70 гишүүн оролцож, 37 гишүүн зөвшөөрч, 52.9 хувийн саналаар Байнгын хороонд хуулийн төслийг хэлэлцэх нь зүйтэй гэж үзсэн тул анхны хэлэлцүүлэгт бэлтгүүлэхээр Төсвийн байнгын хороонд шилжүүллээ.</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t>Дараагийн асуудал.</w:t>
      </w:r>
    </w:p>
    <w:p>
      <w:pPr>
        <w:pStyle w:val="style0"/>
        <w:tabs>
          <w:tab w:leader="none" w:pos="680" w:val="left"/>
        </w:tabs>
        <w:jc w:val="both"/>
      </w:pPr>
      <w:r>
        <w:rPr/>
      </w:r>
    </w:p>
    <w:p>
      <w:pPr>
        <w:pStyle w:val="style0"/>
        <w:tabs>
          <w:tab w:leader="none" w:pos="680" w:val="left"/>
        </w:tabs>
        <w:jc w:val="both"/>
      </w:pPr>
      <w:r>
        <w:rPr>
          <w:rFonts w:cs="Arial"/>
          <w:b w:val="false"/>
          <w:bCs w:val="false"/>
          <w:lang w:val="mn-MN"/>
        </w:rPr>
        <w:tab/>
      </w:r>
      <w:r>
        <w:rPr>
          <w:rFonts w:cs="Arial"/>
          <w:b/>
          <w:bCs/>
          <w:lang w:val="mn-MN"/>
        </w:rPr>
        <w:t xml:space="preserve">З.Энхболд: </w:t>
      </w:r>
      <w:r>
        <w:rPr>
          <w:rFonts w:cs="Arial"/>
          <w:b w:val="false"/>
          <w:bCs w:val="false"/>
          <w:lang w:val="mn-MN"/>
        </w:rPr>
        <w:t>Засгийн газрын гишүүнийг чөлөөлөх тухай асуудлыг эхэлье. Засгийн газрын гишүүнийг үүрэгт ажлаас нь чөлөөлөх тухай танилцуулгыг Ерөнхий сайд Алтанхуяг танилцуулна. Сайханбилэг сайд аа, Ерөнхий сайд хаана байна. Танилцуулгаа.</w:t>
      </w:r>
    </w:p>
    <w:p>
      <w:pPr>
        <w:pStyle w:val="style0"/>
        <w:jc w:val="both"/>
      </w:pPr>
      <w:r>
        <w:rPr/>
      </w:r>
    </w:p>
    <w:p>
      <w:pPr>
        <w:pStyle w:val="style0"/>
        <w:jc w:val="both"/>
      </w:pPr>
      <w:r>
        <w:rPr>
          <w:lang w:val="mn-MN"/>
        </w:rPr>
        <w:tab/>
      </w:r>
      <w:r>
        <w:rPr>
          <w:b/>
          <w:bCs/>
          <w:lang w:val="mn-MN"/>
        </w:rPr>
        <w:t>Н.Алтанхуяг:</w:t>
      </w:r>
      <w:r>
        <w:rPr>
          <w:lang w:val="mn-MN"/>
        </w:rPr>
        <w:t xml:space="preserve"> -Улсын Их Хурлын эрхэм дарга, Улсын Их Хурлын эрхэм гишүүд ээ, </w:t>
      </w:r>
    </w:p>
    <w:p>
      <w:pPr>
        <w:pStyle w:val="style0"/>
        <w:jc w:val="both"/>
      </w:pPr>
      <w:r>
        <w:rPr/>
      </w:r>
    </w:p>
    <w:p>
      <w:pPr>
        <w:pStyle w:val="style0"/>
        <w:jc w:val="both"/>
      </w:pPr>
      <w:r>
        <w:rPr>
          <w:lang w:val="mn-MN"/>
        </w:rPr>
        <w:tab/>
        <w:t xml:space="preserve">Засгийн газрын гишүүнийг чөлөөлөх тухай Улсын Их Хурлын тогтоолын төслийг Монгол Улсын Үндсэн хуулийн 39 дүгээр зүйлийн 2 дахь хэсэг, Монгол Улсын Засгийн газрын тухай хуулийн 23 дугаар зүйлийн 1 дэх хэсгийн 1-д заасны дагуу Улсын Их Хуралд өргөн мэдүүлж байна. </w:t>
      </w:r>
    </w:p>
    <w:p>
      <w:pPr>
        <w:pStyle w:val="style0"/>
        <w:jc w:val="both"/>
      </w:pPr>
      <w:r>
        <w:rPr/>
      </w:r>
    </w:p>
    <w:p>
      <w:pPr>
        <w:pStyle w:val="style0"/>
        <w:jc w:val="both"/>
      </w:pPr>
      <w:r>
        <w:rPr>
          <w:lang w:val="mn-MN"/>
        </w:rPr>
        <w:tab/>
        <w:t xml:space="preserve">Улсын Их Хурлын чуулганы хурал дээр хэлэлцэж шийдвэрлэж өгнө үү. Анхаарал тавьсанд баярлалаа. </w:t>
      </w:r>
    </w:p>
    <w:p>
      <w:pPr>
        <w:pStyle w:val="style0"/>
        <w:jc w:val="both"/>
      </w:pPr>
      <w:r>
        <w:rPr/>
      </w:r>
    </w:p>
    <w:p>
      <w:pPr>
        <w:pStyle w:val="style0"/>
        <w:jc w:val="both"/>
      </w:pPr>
      <w:r>
        <w:rPr>
          <w:lang w:val="mn-MN"/>
        </w:rPr>
        <w:tab/>
      </w:r>
      <w:r>
        <w:rPr>
          <w:b/>
          <w:bCs/>
          <w:lang w:val="mn-MN"/>
        </w:rPr>
        <w:t>З.Энхболд:</w:t>
      </w:r>
      <w:r>
        <w:rPr>
          <w:lang w:val="mn-MN"/>
        </w:rPr>
        <w:t xml:space="preserve"> -Засгийн газрын гишүүнийг үүрэгт ажлаас нь чөлөөлөх талаар гаргасан Байгаль орчин, хүнс, хөдөө аж ахуйн болон Эдийн засгийн байнгын хорооны санал, дүгнэлтийг Улсын Их Хурлын гишүүн Дэмбэрэл танилцуулна. Самбуугийн Дэмбэрэл танилцуулна. Индэрт урьж байна. </w:t>
      </w:r>
    </w:p>
    <w:p>
      <w:pPr>
        <w:pStyle w:val="style0"/>
        <w:jc w:val="both"/>
      </w:pPr>
      <w:r>
        <w:rPr/>
      </w:r>
    </w:p>
    <w:p>
      <w:pPr>
        <w:pStyle w:val="style0"/>
        <w:jc w:val="both"/>
      </w:pPr>
      <w:r>
        <w:rPr>
          <w:lang w:val="mn-MN"/>
        </w:rPr>
        <w:tab/>
      </w:r>
      <w:r>
        <w:rPr>
          <w:b/>
          <w:bCs/>
          <w:lang w:val="mn-MN"/>
        </w:rPr>
        <w:t>С.Дэмбэрэл:</w:t>
      </w:r>
      <w:r>
        <w:rPr>
          <w:lang w:val="mn-MN"/>
        </w:rPr>
        <w:t xml:space="preserve"> -Монгол Улсын Засгийн газрын гишүүн, Үйлдвэр, хөдөө аж ахуйн сайдыг үүрэгт ажлаас чөлөөлөх тухай асуудлаар Байгаль орчин, хүнс, хөдөө аж ахуйн болон Эдийн засгийн байнгын хорооноос гарсан санал, дүгнэлт.</w:t>
      </w:r>
    </w:p>
    <w:p>
      <w:pPr>
        <w:pStyle w:val="style0"/>
        <w:jc w:val="both"/>
      </w:pPr>
      <w:r>
        <w:rPr/>
      </w:r>
    </w:p>
    <w:p>
      <w:pPr>
        <w:pStyle w:val="style0"/>
        <w:jc w:val="both"/>
      </w:pPr>
      <w:r>
        <w:rPr>
          <w:lang w:val="mn-MN"/>
        </w:rPr>
        <w:tab/>
        <w:t>Улсын Их Хурлын дарга, эрхэм гишүүд ээ,</w:t>
      </w:r>
    </w:p>
    <w:p>
      <w:pPr>
        <w:pStyle w:val="style0"/>
        <w:jc w:val="both"/>
      </w:pPr>
      <w:r>
        <w:rPr/>
      </w:r>
    </w:p>
    <w:p>
      <w:pPr>
        <w:pStyle w:val="style0"/>
        <w:jc w:val="both"/>
      </w:pPr>
      <w:r>
        <w:rPr>
          <w:lang w:val="mn-MN"/>
        </w:rPr>
        <w:tab/>
        <w:t>Монгол Улсын Засгийн газраас Засгийн газрын гишүүнийг чөлөөлөх тухай Улсын Их Хурлын тогтоолын төслийг Монгол Улсын Үндсэн хуулийн 39 дүгээр зүйлийн 2 дахь хэсэг, Монгол Улсын Засгийн газрын тухай хуулийн 23 дугаар зүйлийн 1 дэх хэсгийн 1-д заасны дагуу 2014 оны 5 сарын 13-ны өдөр Улсын Их Хуралд өргөн мэдүүлсэн болно.</w:t>
      </w:r>
    </w:p>
    <w:p>
      <w:pPr>
        <w:pStyle w:val="style0"/>
        <w:jc w:val="both"/>
      </w:pPr>
      <w:r>
        <w:rPr/>
      </w:r>
    </w:p>
    <w:p>
      <w:pPr>
        <w:pStyle w:val="style0"/>
        <w:jc w:val="both"/>
      </w:pPr>
      <w:r>
        <w:rPr>
          <w:lang w:val="mn-MN"/>
        </w:rPr>
        <w:tab/>
        <w:t>Байгаль орчин, хүнс, хөдөө аж ахуйн болон Эдийн засгийн байнгын хорооны 2014 оны 5 дугаар сарын 14-ний өдрийн хамтарсан хуралдаанаар Улсын Их Хурлын тухай хуулийн 19 дүгээр зүйлийн 19.2.6, Улсын Их Хурлын чуулганы хуралдааны Дэгийн тухай хуулийн 39 дүгээр зүйлийн 39.1 дэх хэсэгт заасныг үндэслэн Засгийн газрын гишүүн Х.Баттулгыг Засгийн газрын гишүүн, Үйлдвэр, хөдөө аж ахуйн сайдын үүрэгт ажлаас чөлөөлөх асуудлыг хэлэлцлээ.</w:t>
      </w:r>
    </w:p>
    <w:p>
      <w:pPr>
        <w:pStyle w:val="style0"/>
        <w:jc w:val="both"/>
      </w:pPr>
      <w:r>
        <w:rPr/>
      </w:r>
    </w:p>
    <w:p>
      <w:pPr>
        <w:pStyle w:val="style0"/>
        <w:jc w:val="both"/>
      </w:pPr>
      <w:r>
        <w:rPr>
          <w:lang w:val="mn-MN"/>
        </w:rPr>
        <w:tab/>
        <w:t>Хэлэлцүүлгийн явцад Улсын Их Хурлын гишүүд дараах саналыг гаргасан болно. Үүнд Улсын Их Хурлын гишүүн Дэмбэрэл Засгийн газрын гишүүн Х.Баттулга сайдын ажлаа сайн хийсэн үү, эсвэл Улсын Их Хурлын гишүүний ажлаа сайн хийсэн үү гэдгийг тодорхой авч үзэх хэрэгтэй гэж, Улсын Их Хурлын гишүүн М.Зоригт Засгийн газрын гишүүн Х.Баттулга үйлдвэр, хөдөө аж ахуйн салбарын ажлыг сайн хийсэн гэдгийг санал, дүгнэлтэд тусгах нь зүйтэй гэж. Улсын Их Хурлын гишүүн Сумъяабазар сайдын хүсэлт нь давхар дээлийг тайлж, хариуцлагагүй сайдыг хариуцлагатай болгох соёлыг төлөвшүүлж байгаа нэг хэлбэр хэмээн үзэж байна гэж, Улсын Их Хурлын гишүүн Д.Ганбат Үйлдвэр, хөдөө аж ахуйн сайд Х.Баттулгын ухаалаг төрийн хүрээнд гаргасан улс төрийн соёлыг нь хүндэтгэж үзэж чөлөөлөх нь зүйтэй гэжээ.</w:t>
      </w:r>
    </w:p>
    <w:p>
      <w:pPr>
        <w:pStyle w:val="style0"/>
        <w:jc w:val="both"/>
      </w:pPr>
      <w:r>
        <w:rPr/>
      </w:r>
    </w:p>
    <w:p>
      <w:pPr>
        <w:pStyle w:val="style0"/>
        <w:jc w:val="both"/>
      </w:pPr>
      <w:r>
        <w:rPr>
          <w:lang w:val="mn-MN"/>
        </w:rPr>
        <w:tab/>
        <w:t>Улсын Их Хурлын гишүүн Тлейхан сайдын гаргасан шийдвэр нь нэгдүгээрт, төрийн тогтолцоо буруу байгааг, хоёрдугаарт, Засгийн газраас гарч парламентын зүгээс тавих хяналтыг сайжруулах нь зүйтэй гэдгийг харуулсан улс төрийн зөв шийдэл гэж үзэн чөлөөлөх хүсэлтийг дэмжих нь зүйтэй гэж. Улсын Их Хурлын гишүүн Г.Баярсайхан манай Байнгын хороо Үйлдвэр, хөдөө аж ахуйн яамны мэдээлэл, тайланг хэлэлцэж, чиглэл өгч хамтран ажилладаг. Сайдын хувьд авилгатай холбогдож байгаагүй. Харин ч улс төрийн ёс зүйтэй шийдвэр гаргасан гэж үзэж байна. Иймд үүрэгт ажлаас нь чөлөөлөх нь зүйтэй гэж.</w:t>
      </w:r>
    </w:p>
    <w:p>
      <w:pPr>
        <w:pStyle w:val="style0"/>
        <w:jc w:val="both"/>
      </w:pPr>
      <w:r>
        <w:rPr/>
      </w:r>
    </w:p>
    <w:p>
      <w:pPr>
        <w:pStyle w:val="style0"/>
        <w:jc w:val="both"/>
      </w:pPr>
      <w:r>
        <w:rPr>
          <w:lang w:val="mn-MN"/>
        </w:rPr>
        <w:tab/>
        <w:t xml:space="preserve">Улсын Их Хурлын гишүүн Ж.Энхбаяр Засгийн газрын нэгдмэл байр сууриа дагаад ажлаа үргэлжлүүлэн хийх хэрэгтэй. Иймд сайд Х.Баттулгыг үүрэгт ажлаас чөлөөлөх саналыг дэмжихгүй гэсэн саналыг. </w:t>
      </w:r>
    </w:p>
    <w:p>
      <w:pPr>
        <w:pStyle w:val="style0"/>
        <w:jc w:val="both"/>
      </w:pPr>
      <w:r>
        <w:rPr/>
      </w:r>
    </w:p>
    <w:p>
      <w:pPr>
        <w:pStyle w:val="style0"/>
        <w:jc w:val="both"/>
      </w:pPr>
      <w:r>
        <w:rPr>
          <w:lang w:val="mn-MN"/>
        </w:rPr>
        <w:tab/>
        <w:t>Засгийн газрын гишүүн, Үйлдвэр, хөдөө аж ахуйн сайд Х.Баттулгыг үүрэгт ажлаас чөлөөлөх тухай хүсэлтийг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Монгол Улсын Засгийн газрын гишүүн, Үйлдвэр, хөдөө аж ахуйн сайд Халтмаагийн Баттулгыг Засгийн газрын гишүүнээс чөлөөлөх асуудлаар Байгаль орчин, хүнс, хөдөө аж ахуйн болон Эдийн засгийн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t xml:space="preserve">Байгаль орчин, хүнс, хөдөө аж ахуйн байнгын хорооны дарга Баярсайхан, Эдийн засгийн байнгын хорооны дарга Гарамгайбаатар. </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Сумъяабазарын урилгаар Сонгинохайрхан дүүргийн 62 дугаар сургуулийн нийт 74 сурагч төрийн ордон, Улсын Их Хурлын үйл ажиллагаатай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Асуулттай гишүүдийн нэрийг авъя. Цайны цаг болох гэж байна. Нэг их олон юм асуух хэрэг байна уу? Лүндээжанцан гишүүнээр асуулт тасаллаа. Бямбацогт гишүүн асууя.</w:t>
      </w:r>
    </w:p>
    <w:p>
      <w:pPr>
        <w:pStyle w:val="style0"/>
        <w:jc w:val="both"/>
      </w:pPr>
      <w:r>
        <w:rPr/>
      </w:r>
    </w:p>
    <w:p>
      <w:pPr>
        <w:pStyle w:val="style0"/>
        <w:jc w:val="both"/>
      </w:pPr>
      <w:r>
        <w:rPr>
          <w:lang w:val="en-US"/>
        </w:rPr>
        <w:tab/>
      </w:r>
      <w:r>
        <w:rPr>
          <w:b/>
          <w:bCs/>
          <w:lang w:val="mn-MN"/>
        </w:rPr>
        <w:t>С.Бямбацогт:</w:t>
      </w:r>
      <w:r>
        <w:rPr>
          <w:lang w:val="mn-MN"/>
        </w:rPr>
        <w:t xml:space="preserve"> -Би Ерөнхий сайдаас асуух гэж байгаа юмаа. Ер нь яах вэ давхар дээлийн асуудлыг бид нар хаваржин ярьсан. Нэг сараас эхлээд л ярьсан. Давхар дээлээ тайлахгүй гэж сайд нар маань маш их зугатсан, захалсан. Эцэс сүүлд нь давхар дээлээ тайлахгүй ээ, Улсын Их Хурлын гишүүн Засгийн газрын гишүүнийхээ ажлыг хийнээ, ажлаа маш сайн хийж байгаа, бид ерөөсөө л их мундаг хүмүүсээ гэдэг шийдвэр гаргаж, хуулийг батлаагүй л дээ, батлахгүй гэж буцаасан.</w:t>
      </w:r>
    </w:p>
    <w:p>
      <w:pPr>
        <w:pStyle w:val="style0"/>
        <w:jc w:val="both"/>
      </w:pPr>
      <w:r>
        <w:rPr/>
      </w:r>
    </w:p>
    <w:p>
      <w:pPr>
        <w:pStyle w:val="style0"/>
        <w:jc w:val="both"/>
      </w:pPr>
      <w:r>
        <w:rPr>
          <w:lang w:val="mn-MN"/>
        </w:rPr>
        <w:tab/>
        <w:t xml:space="preserve">Улсын Их Хурал хаваржингаа энэ асуудлыг ярьсан. Харин бас Баттулга сайд маань бас үнэхээр би  Улсын Их Хурлын гишүүн, Засгийн газрын гишүүний ажлыг давхар хийх нь бас зохимжгүй юм байна аа гэж бас иргэний эр зориг гаргаж, санал хураалтад нь оролцсон, өнөөдөр өргөдлөөрөө бас сайдынхаа ажлыг өгье гэж хүсэлтээ тавьж байна. </w:t>
      </w:r>
    </w:p>
    <w:p>
      <w:pPr>
        <w:pStyle w:val="style0"/>
        <w:jc w:val="both"/>
      </w:pPr>
      <w:r>
        <w:rPr/>
      </w:r>
    </w:p>
    <w:p>
      <w:pPr>
        <w:pStyle w:val="style0"/>
        <w:jc w:val="both"/>
      </w:pPr>
      <w:r>
        <w:rPr>
          <w:lang w:val="mn-MN"/>
        </w:rPr>
        <w:tab/>
        <w:t xml:space="preserve">Яг ийм байдлаар Алтанхуяг сайдын Ерөнхий сайдын танхимаас өргөдлөө өгчих өөр гишүүд байгаа болов уу. Ер нь бол бас улс орны эдийн засаг, нийгмийн байдал муудаж байгаа, муудаж байгаа. Энэ хүндэрч байгаа асуудал хариуцсан, ажлаа хийж чадахгүй байгаа, ачаандаа түүртэж байгаа, дээлэндээ халууцаж байгаа, зутарч байгаа сайд нараасаа дээлийг нь тайлуулах асуудлыг та хөндөх үү, хөндөхгүй юу. </w:t>
      </w:r>
    </w:p>
    <w:p>
      <w:pPr>
        <w:pStyle w:val="style0"/>
        <w:jc w:val="both"/>
      </w:pPr>
      <w:r>
        <w:rPr/>
      </w:r>
    </w:p>
    <w:p>
      <w:pPr>
        <w:pStyle w:val="style0"/>
        <w:jc w:val="both"/>
      </w:pPr>
      <w:r>
        <w:rPr>
          <w:lang w:val="mn-MN"/>
        </w:rPr>
        <w:tab/>
        <w:t xml:space="preserve">Ер нь бид нар ярьж байгаа. Удаа дараа энэ хариуцлагагүй ажиллаж байгаа албан тушаалтнууддаа, хариуцлагагүй сайд нартаа хариуцлага тооцоо гэдгийг ярьж байгаа. Хэрвээ та бүхэн хариуцлага тооцохгүй бол МАН хариуцлага тооцох асуудлыг хөндөнөө, хөндөнө тооцохгүй бол. Ийм байдлаар одоо юу гэдэг юм найзан дундаа хуйвалдсан, зөвхөн ажил албан тушаалаараа наймаалцсан байдлаар цаашдаа явмааргүй байна л  даа. </w:t>
      </w:r>
    </w:p>
    <w:p>
      <w:pPr>
        <w:pStyle w:val="style0"/>
        <w:jc w:val="both"/>
      </w:pPr>
      <w:r>
        <w:rPr/>
      </w:r>
    </w:p>
    <w:p>
      <w:pPr>
        <w:pStyle w:val="style0"/>
        <w:jc w:val="both"/>
      </w:pPr>
      <w:r>
        <w:rPr>
          <w:lang w:val="mn-MN"/>
        </w:rPr>
        <w:tab/>
        <w:t xml:space="preserve">Та бас удаа дараа, ер нь одоо бас холбогдох ажлаа хийж чадахгүй байгаа сайд нарт би бас хариуцлага тооцноо гэж ярьж байгаа юм байна лээ. Тэр асуудлаа яг хэзээнээс эхлэх вэ, хэзээ хийж эхлэх вэ. Энэ дээр та бас тодорхой хариулт өгөөч ээ. Үнэхээр хийж чадаж байгаа хүмүүс нь хийг одоо хамаа алга. Чадахгүй байгаа хүмүүстээ хариуцлага тооцох асуудлыг хөндмөөр байна шүү дээ. Алийн болгон ингэж явах юм бэ бас. Энэ байдалд чинь цэг тавих ёстой юм биш үү. </w:t>
      </w:r>
    </w:p>
    <w:p>
      <w:pPr>
        <w:pStyle w:val="style0"/>
        <w:jc w:val="both"/>
      </w:pPr>
      <w:r>
        <w:rPr/>
      </w:r>
    </w:p>
    <w:p>
      <w:pPr>
        <w:pStyle w:val="style0"/>
        <w:jc w:val="both"/>
      </w:pPr>
      <w:r>
        <w:rPr>
          <w:lang w:val="mn-MN"/>
        </w:rPr>
        <w:tab/>
        <w:t xml:space="preserve">Эсвэл мөн МАХН-тай сая гэрээ хийсэн гэдэгтэйгээ адилхан сайд нартайгаа бас гэрээ хийчихсэн, бүгдээрээ одоо 2016 оныг хүртэл ёстой үхтлээ хамт шүү ёстой, буруу ч, зөв байсан улс орны эдийн засаг, ард иргэдийн амьдрал яаж ч муудаж байсан хамаагүй хамтдаа зүтгэсээр байгаад 2016 он уруу орно шүү гэж тохирчихсон бас гэрээ хийчихсэн байгаа ханцуйн дотроо нууцаар. Энийгээ та бас хэлж өгөөч. </w:t>
      </w:r>
    </w:p>
    <w:p>
      <w:pPr>
        <w:pStyle w:val="style0"/>
        <w:jc w:val="both"/>
      </w:pPr>
      <w:r>
        <w:rPr/>
      </w:r>
    </w:p>
    <w:p>
      <w:pPr>
        <w:pStyle w:val="style0"/>
        <w:jc w:val="both"/>
      </w:pPr>
      <w:r>
        <w:rPr>
          <w:lang w:val="mn-MN"/>
        </w:rPr>
        <w:tab/>
      </w:r>
      <w:r>
        <w:rPr>
          <w:b/>
          <w:bCs/>
          <w:lang w:val="mn-MN"/>
        </w:rPr>
        <w:t>З.Энхболд:</w:t>
      </w:r>
      <w:r>
        <w:rPr>
          <w:lang w:val="mn-MN"/>
        </w:rPr>
        <w:t xml:space="preserve"> -Тогтоолын төсөл  оруулж байгаа Ерөнхий сайд хариулъя. </w:t>
      </w:r>
    </w:p>
    <w:p>
      <w:pPr>
        <w:pStyle w:val="style0"/>
        <w:jc w:val="both"/>
      </w:pPr>
      <w:r>
        <w:rPr/>
      </w:r>
    </w:p>
    <w:p>
      <w:pPr>
        <w:pStyle w:val="style0"/>
        <w:jc w:val="both"/>
      </w:pPr>
      <w:r>
        <w:rPr>
          <w:lang w:val="mn-MN"/>
        </w:rPr>
        <w:tab/>
      </w:r>
      <w:r>
        <w:rPr>
          <w:b/>
          <w:bCs/>
          <w:lang w:val="mn-MN"/>
        </w:rPr>
        <w:t xml:space="preserve">Н.Алтанхуяг: </w:t>
      </w:r>
      <w:r>
        <w:rPr>
          <w:lang w:val="mn-MN"/>
        </w:rPr>
        <w:t>-Бямбацогт гишүүний асуултад хариулъя. Та бүхний гар дээр ингээд бичиг нь байгаа л даа. Ямар бичиг вэ гэхээр Монгол Улсын Ерөнхий сайд Алтанхуяг танаа. Албан тушаалаас чөлөөлөгдөх хүсэлт гаргах тухай гээд Баттулга гишүүний бичсэн бичиг байгаа. Энэ бичгэн дээр Монгол Улсын Их Хурлын гишүүн, Засгийн газрын гишүүн, Үйлдвэр, хөдөө аж ахуйн сайд Баттулга миний бие Монгол Улсын Засгийн газрын тухай хуулийн 22.1-д заасны дагуу Монгол Улсын Засгийн газрын гишүүн, Үйлдвэр, хөдөө аж ахуйн сайдын албан тушаалаас чөлөөлж өгөх хүсэлтийг гаргаж байна аа гэж бичсэн байгаа.</w:t>
      </w:r>
    </w:p>
    <w:p>
      <w:pPr>
        <w:pStyle w:val="style0"/>
        <w:jc w:val="both"/>
      </w:pPr>
      <w:r>
        <w:rPr/>
      </w:r>
    </w:p>
    <w:p>
      <w:pPr>
        <w:pStyle w:val="style0"/>
        <w:jc w:val="both"/>
      </w:pPr>
      <w:r>
        <w:rPr>
          <w:lang w:val="mn-MN"/>
        </w:rPr>
        <w:tab/>
        <w:t xml:space="preserve">Тэгэхээр энэ хэмжээнд хуулийнхаа хэмжээнд Засгийн газрынхаа хуулийн хүрээнд энэ хүн өргөдлөө өгч байгаа юм байна аа гэж эндээс ойлгогдож байгаа юм. </w:t>
      </w:r>
    </w:p>
    <w:p>
      <w:pPr>
        <w:pStyle w:val="style0"/>
        <w:jc w:val="both"/>
      </w:pPr>
      <w:r>
        <w:rPr/>
      </w:r>
    </w:p>
    <w:p>
      <w:pPr>
        <w:pStyle w:val="style0"/>
        <w:jc w:val="both"/>
      </w:pPr>
      <w:r>
        <w:rPr>
          <w:lang w:val="mn-MN"/>
        </w:rPr>
        <w:tab/>
      </w:r>
      <w:r>
        <w:rPr>
          <w:b/>
          <w:bCs/>
          <w:lang w:val="mn-MN"/>
        </w:rPr>
        <w:t>З.Энхболд:</w:t>
      </w:r>
      <w:r>
        <w:rPr>
          <w:lang w:val="mn-MN"/>
        </w:rPr>
        <w:t xml:space="preserve"> -Бямбацогт гишүүн тодруулъя.</w:t>
      </w:r>
    </w:p>
    <w:p>
      <w:pPr>
        <w:pStyle w:val="style0"/>
        <w:jc w:val="both"/>
      </w:pPr>
      <w:r>
        <w:rPr/>
      </w:r>
    </w:p>
    <w:p>
      <w:pPr>
        <w:pStyle w:val="style0"/>
        <w:jc w:val="both"/>
      </w:pPr>
      <w:r>
        <w:rPr>
          <w:lang w:val="mn-MN"/>
        </w:rPr>
        <w:tab/>
      </w:r>
      <w:r>
        <w:rPr>
          <w:b/>
          <w:bCs/>
          <w:lang w:val="mn-MN"/>
        </w:rPr>
        <w:t>С.Бямбацогт:</w:t>
      </w:r>
      <w:r>
        <w:rPr>
          <w:lang w:val="mn-MN"/>
        </w:rPr>
        <w:t xml:space="preserve"> -Тэгэхээр та яах аргагүй л нөгөө хариуцлагаас бас бултаад байна л даа. Хариуцлагын асуудал яринаа, хариуцлагагүй ажиллаж байгаа хүмүүстээ бас хариуцлага тооцноо гэж яриад байдаг. Тэгсэн мөртлөө чуулганы хуралдаан дээр ард түмэндээ энийгээ ил зарлачихгүй л байгаад байна л даа. Сая ил зарласан шүү дээ. </w:t>
      </w:r>
    </w:p>
    <w:p>
      <w:pPr>
        <w:pStyle w:val="style0"/>
        <w:jc w:val="both"/>
      </w:pPr>
      <w:r>
        <w:rPr/>
      </w:r>
    </w:p>
    <w:p>
      <w:pPr>
        <w:pStyle w:val="style0"/>
        <w:jc w:val="both"/>
      </w:pPr>
      <w:r>
        <w:rPr>
          <w:lang w:val="mn-MN"/>
        </w:rPr>
        <w:tab/>
        <w:t>МАХН-тай бид нар гэрээ байгуулчихсан, Тэрбишдагва сайдтай хамт зурчихсан гэж. Үндэсний ардчилсан нам жийгдээд үлдчихсэн юм шиг байна шүү дээ бас. Бие даагч нараа бас яачихсан юм. Иргэний зориг намаа яачихсан юм бас тийм. Эд нартайгаа гэрээ байгуулсан уу, дээрээс нь сайд нартайгаа гэрээ байгуулсан уу, 2016 он уруу хамтдаа орно шүү гэж. Энийгээ та нэг хариулаад өгчихөөч гэж хүсээд байгаа юм л даа.</w:t>
      </w:r>
    </w:p>
    <w:p>
      <w:pPr>
        <w:pStyle w:val="style0"/>
        <w:jc w:val="both"/>
      </w:pPr>
      <w:r>
        <w:rPr/>
      </w:r>
    </w:p>
    <w:p>
      <w:pPr>
        <w:pStyle w:val="style0"/>
        <w:jc w:val="both"/>
      </w:pPr>
      <w:r>
        <w:rPr>
          <w:lang w:val="mn-MN"/>
        </w:rPr>
        <w:tab/>
      </w:r>
      <w:r>
        <w:rPr>
          <w:b/>
          <w:bCs/>
          <w:lang w:val="mn-MN"/>
        </w:rPr>
        <w:t>З.Энхболд:</w:t>
      </w:r>
      <w:r>
        <w:rPr>
          <w:lang w:val="mn-MN"/>
        </w:rPr>
        <w:t xml:space="preserve"> -Хэлэлцэж байгаа асуудалтайгаа холбогдуулж хариулж болно тийм. Ерөнхий сайд.</w:t>
      </w:r>
    </w:p>
    <w:p>
      <w:pPr>
        <w:pStyle w:val="style0"/>
        <w:jc w:val="both"/>
      </w:pPr>
      <w:r>
        <w:rPr/>
      </w:r>
    </w:p>
    <w:p>
      <w:pPr>
        <w:pStyle w:val="style0"/>
        <w:jc w:val="both"/>
      </w:pPr>
      <w:r>
        <w:rPr>
          <w:lang w:val="mn-MN"/>
        </w:rPr>
        <w:tab/>
      </w:r>
      <w:r>
        <w:rPr>
          <w:b/>
          <w:bCs/>
          <w:lang w:val="mn-MN"/>
        </w:rPr>
        <w:t>Н.Алтанхуяг:</w:t>
      </w:r>
      <w:r>
        <w:rPr>
          <w:lang w:val="mn-MN"/>
        </w:rPr>
        <w:t xml:space="preserve"> -Би дахиад уншиж өгье. Ерөнхий сайд, Засгийн газрын гишүүн өөрийн хүсэлтээр албан тушаалаас чөлөөлөгдөх, огцрох үндэслэл гэж Монгол Улсын Засгийн газрын тухай хуулийн 22 дугаар зүйл дээр заасан байна. Баттулга гишүүний  гаргасан энэ хүсэлтэндээ тавьсан заалт нь бол 22.1 буюу биеийн эрүүл мэндийн байдал, хүндэтгэн үзэх бусад шалтгаанаар бүрэн эрхээ хэрэгжүүлэх боломжгүй болсноос албан тушаалаас чөлөөлж өгөх тухай хүсэлтээ Ерөнхий сайд, Улсын Их Хурал, Засгийн газрын гишүүн нь Ерөнхий сайдад тус тус өргөн мэдүүлж болноо гэсэн энэ хуулийн хүрээнд энэ хүн асуудлаа тавьсан байна.</w:t>
      </w:r>
    </w:p>
    <w:p>
      <w:pPr>
        <w:pStyle w:val="style0"/>
        <w:jc w:val="both"/>
      </w:pPr>
      <w:r>
        <w:rPr/>
      </w:r>
    </w:p>
    <w:p>
      <w:pPr>
        <w:pStyle w:val="style0"/>
        <w:jc w:val="both"/>
      </w:pPr>
      <w:r>
        <w:rPr>
          <w:lang w:val="mn-MN"/>
        </w:rPr>
        <w:tab/>
        <w:t>Та битгий олон үзүүртэй зүү шиг олон төрлийн юм уруу үсчээд бай. Би яг энэ хэлэлцэж байгаа асуудлаар л хариулт өгч байна. Бусад асуудал нь бол өөр асуудал юмаа.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w:t>
      </w:r>
      <w:bookmarkStart w:id="1" w:name="__DdeLink__2507_648032511"/>
      <w:r>
        <w:rPr>
          <w:lang w:val="mn-MN"/>
        </w:rPr>
        <w:t xml:space="preserve">БНХАУ-ын ӨМӨЗО-ны Рашаан хот, Хянган аймгийн төлөөлөгчид </w:t>
      </w:r>
      <w:bookmarkEnd w:id="1"/>
      <w:r>
        <w:rPr>
          <w:lang w:val="mn-MN"/>
        </w:rPr>
        <w:t xml:space="preserve">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Энхтүвшин гишүүн асууя.</w:t>
      </w:r>
    </w:p>
    <w:p>
      <w:pPr>
        <w:pStyle w:val="style0"/>
        <w:jc w:val="both"/>
      </w:pPr>
      <w:r>
        <w:rPr>
          <w:lang w:val="mn-MN"/>
        </w:rPr>
        <w:tab/>
      </w:r>
      <w:r>
        <w:rPr>
          <w:b/>
          <w:bCs/>
          <w:lang w:val="mn-MN"/>
        </w:rPr>
        <w:t>Ө.Энхтүвшин:</w:t>
      </w:r>
      <w:r>
        <w:rPr>
          <w:lang w:val="mn-MN"/>
        </w:rPr>
        <w:t xml:space="preserve"> -Бидний урдаас хараад сууж байгаа улсууд дотор асуудалд нэг арай бодитой ханддаг хүмүүс бас байгаад байна л даа Амаржаргал гишүүн байна, одоо ингээд өнөөдөр бас энэ ахиад нэг хүний тухай ярих гэж байна. Засгийн газрын гишүүн Улсын Их Хурлын гишүүн давхар хаших асуудлыг л ярьж байхад энэ байр суурь нь харагдаж байсан л даа. Энэ хүн бол Улсын Их Хурлын гишүүн, Засгийн газрын гишүүнээр нэг биш удаа ажиллаж байсан. </w:t>
      </w:r>
    </w:p>
    <w:p>
      <w:pPr>
        <w:pStyle w:val="style0"/>
        <w:jc w:val="both"/>
      </w:pPr>
      <w:r>
        <w:rPr/>
      </w:r>
    </w:p>
    <w:p>
      <w:pPr>
        <w:pStyle w:val="style0"/>
        <w:jc w:val="both"/>
      </w:pPr>
      <w:r>
        <w:rPr>
          <w:lang w:val="mn-MN"/>
        </w:rPr>
        <w:tab/>
        <w:t xml:space="preserve">Ер нь энэ одоо ингэж явах нь зүйтэй юу, үгүй юу гэдэг дээр бодсон байна. Энэ төрийн ажлыг завхруулдаг юм байна, оромддог юм байна, парламентын хяналт алга болдог юм байна гэдгийг ойлгоод энэ хүн ингэж өргөдлөө өгчээ гэж би одоо үзэж байгаа. Түүнээс биеийн эрүүл мэнд энэ тэр гэдэг дээр бол би их үнэмшихгүй байна. 180 шахдаг хүн юм гэнэ лээ. Тэгэхээр одоо бол бие нь муудаад ингээд өгч байгаа гэж би бодохгүй байна. </w:t>
      </w:r>
    </w:p>
    <w:p>
      <w:pPr>
        <w:pStyle w:val="style0"/>
        <w:jc w:val="both"/>
      </w:pPr>
      <w:r>
        <w:rPr/>
      </w:r>
    </w:p>
    <w:p>
      <w:pPr>
        <w:pStyle w:val="style0"/>
        <w:jc w:val="both"/>
      </w:pPr>
      <w:r>
        <w:rPr>
          <w:lang w:val="mn-MN"/>
        </w:rPr>
        <w:tab/>
        <w:t>Ер нь сүүлийн үед Ардчилсан нам маань ингээд хараад байхаар, олонх маань гэе дээ одоо. Олонхыг бүрдүүлж байгаа хэсэг маань нэг л сандраад л байх шиг байгаа юм. Учраа л олохгүй сандралдаад л ингээд одоо өнөөдрийн нэг асуудлыг харахгүй юу. Нэгийгээ огцруулна гэж явж явж байж сар гаруй энэ Улсын Их Хурлаар дайжигнаж дайжигнаж байгаад тэгээд гэнэтхэн өнөөдөр Ерөнхий сайд дуудаад л өглөө эрт тэгээд л татуулж байна шүү дээ. Юу амласан юм бүү мэд. Тэнд ямар нэгэн тийм тохироо наймаа л явсан.</w:t>
      </w:r>
    </w:p>
    <w:p>
      <w:pPr>
        <w:pStyle w:val="style0"/>
        <w:jc w:val="both"/>
      </w:pPr>
      <w:r>
        <w:rPr/>
      </w:r>
    </w:p>
    <w:p>
      <w:pPr>
        <w:pStyle w:val="style0"/>
        <w:jc w:val="both"/>
      </w:pPr>
      <w:r>
        <w:rPr>
          <w:lang w:val="mn-MN"/>
        </w:rPr>
        <w:tab/>
        <w:t xml:space="preserve">Тэгээд арай нэг гайгүй улсуудаа болохоор ингээд захлаад байдаг. Одоо Бурмаа гишүүнийгээ намаас хөөчихсөн гэж байгаа. Яагаад гэвэл намын бодлогыг дэмжээгүй. 4 хүн дэмжээгүй гэхэд ганцхан Бурмааг энэ бол </w:t>
      </w:r>
      <w:bookmarkStart w:id="2" w:name="__DdeLink__3184_1753892722"/>
      <w:r>
        <w:rPr>
          <w:lang w:val="mn-MN"/>
        </w:rPr>
        <w:t>спискээр</w:t>
      </w:r>
      <w:bookmarkEnd w:id="2"/>
      <w:r>
        <w:rPr>
          <w:lang w:val="mn-MN"/>
        </w:rPr>
        <w:t xml:space="preserve"> орсон хүн учраас эмэгтэй хүн учраас спискээр орсон учраас хариуцлага тооцно. Нөгөөдүүл нь тойргоос гарсан учраас хариуцлага тооцохгүй ээ гэж ийм хариуцлагыг хоёр янзаар авч үзэж байгаа юм. Тойргоос сонгогдсон хүн бол хууль зөрчиж болно, бүлгийнхээ саналыг дагахгүй байж болно. Спискийнх бол болно гэж ийм сонин жишгийг энэ одоо  бидний урдаас хараад сууж байгаа улсууд маань гаргаж байгаа юм. </w:t>
      </w:r>
    </w:p>
    <w:p>
      <w:pPr>
        <w:pStyle w:val="style0"/>
        <w:jc w:val="both"/>
      </w:pPr>
      <w:r>
        <w:rPr/>
      </w:r>
    </w:p>
    <w:p>
      <w:pPr>
        <w:pStyle w:val="style0"/>
        <w:jc w:val="both"/>
      </w:pPr>
      <w:r>
        <w:rPr>
          <w:lang w:val="mn-MN"/>
        </w:rPr>
        <w:tab/>
        <w:t>Би нам гэж бүхэлд нь хэлэхгүй ээ. Тэр нам гэдэг чинь бол олон мянган гишүүнийг хамарч байгаа юм. Дээд талд нь сууж байгаа улсуудтай л би одоо холбогдуулж би хэлж байгаа юм. Ийм аятайхан жишиг энэ юмнуудыг чинь ингээд гаргаад ирж байхад Ерөнхий сайд та ер нь юу гэж үзэж байна аа. Та энэ хүний ажлыг ер нь юу гэж сайн гэж үзэж байгаа юу, муу гэж үзэж байгаа юу. Энийг та нэг хэлж өгөөч.</w:t>
      </w:r>
    </w:p>
    <w:p>
      <w:pPr>
        <w:pStyle w:val="style0"/>
        <w:jc w:val="both"/>
      </w:pPr>
      <w:r>
        <w:rPr/>
      </w:r>
    </w:p>
    <w:p>
      <w:pPr>
        <w:pStyle w:val="style0"/>
        <w:jc w:val="both"/>
      </w:pPr>
      <w:r>
        <w:rPr>
          <w:lang w:val="mn-MN"/>
        </w:rPr>
        <w:tab/>
        <w:t>Сая Бямбацогт гишүүний асуусан зүйлд хариултыг нь. Дараагаар нь ийм өргөдөл өгчих улсууд одоо байна уу. Энэ Ерөнхийлөгчийн өргөн бариад байгаа энэ асуудлыг дэмжээд, энэ ухаалаг төр болгоё гэдгийг нь дэмжээд ингээд алхам хийх хүн байна уу. Ерөнхий сайдаас асууж байна.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w:t>
      </w:r>
    </w:p>
    <w:p>
      <w:pPr>
        <w:pStyle w:val="style0"/>
        <w:jc w:val="both"/>
      </w:pPr>
      <w:r>
        <w:rPr/>
      </w:r>
    </w:p>
    <w:p>
      <w:pPr>
        <w:pStyle w:val="style0"/>
        <w:jc w:val="both"/>
      </w:pPr>
      <w:r>
        <w:rPr>
          <w:lang w:val="mn-MN"/>
        </w:rPr>
        <w:tab/>
      </w:r>
      <w:r>
        <w:rPr>
          <w:b/>
          <w:bCs/>
          <w:lang w:val="mn-MN"/>
        </w:rPr>
        <w:t>Н.Алтанхуяг:</w:t>
      </w:r>
      <w:r>
        <w:rPr>
          <w:lang w:val="mn-MN"/>
        </w:rPr>
        <w:t xml:space="preserve"> -Нэгдүгээрт нэг зарчим тохирмоор байна. Улсын Их Хурал дээр бол сав савныхаа асуудлыг яримаар байна. Нам намынхаа асуудлыг яримаар байна. Бусад намуудын хоорондын харилцаа, тэр асуудал уруу орох бол ер нь ёс зүйн хувьд бол их зохимжгүй зүйл шүү гэдгийг би та бүхэнд дахин хэлье.</w:t>
      </w:r>
    </w:p>
    <w:p>
      <w:pPr>
        <w:pStyle w:val="style0"/>
        <w:jc w:val="both"/>
      </w:pPr>
      <w:r>
        <w:rPr/>
      </w:r>
    </w:p>
    <w:p>
      <w:pPr>
        <w:pStyle w:val="style0"/>
        <w:jc w:val="both"/>
      </w:pPr>
      <w:r>
        <w:rPr>
          <w:lang w:val="mn-MN"/>
        </w:rPr>
        <w:tab/>
        <w:t xml:space="preserve">Тэр нам нь хүнээ хасна уу, хөөнө үү, тэр бол тухайн намын дүрмээр зохицуулагддаг асуудал учраас бусдын хэрэгт хошуу дүрэхгүй байх нь бүх намуудад хамаатай асуудал аа. Арилжаа наймаа хийдэг юм бид нарт байдаггүй юмаа. Ер нь нэг хулгайгаа ярих гээд зүүдээ ярьж бас хэрэггүй юмаа. </w:t>
      </w:r>
    </w:p>
    <w:p>
      <w:pPr>
        <w:pStyle w:val="style0"/>
        <w:jc w:val="both"/>
      </w:pPr>
      <w:r>
        <w:rPr/>
      </w:r>
    </w:p>
    <w:p>
      <w:pPr>
        <w:pStyle w:val="style0"/>
        <w:jc w:val="both"/>
      </w:pPr>
      <w:r>
        <w:rPr>
          <w:lang w:val="mn-MN"/>
        </w:rPr>
        <w:tab/>
        <w:t xml:space="preserve">Энэ хүн Баттулга гэдэг хүн өөрийнхөө саналаар өргөдлөө өгсөн, энэ хүний ажлын сайн мууг би дүгнэж ярьдаг юм бишээ. 4 жил хийчихсэн ажлыг бол дүгнэж ярьж болноо. Өргөдөл өгөх хүн байна уу гэдэг бол өөрснөөс нь асуух ёстой. Би Ерөнхий сайд болохоос биш бүх хүний өмнөөс хариулдаг тэр хүн бас биш юмаа. </w:t>
      </w:r>
    </w:p>
    <w:p>
      <w:pPr>
        <w:pStyle w:val="style0"/>
        <w:jc w:val="both"/>
      </w:pPr>
      <w:r>
        <w:rPr/>
      </w:r>
    </w:p>
    <w:p>
      <w:pPr>
        <w:pStyle w:val="style0"/>
        <w:jc w:val="both"/>
      </w:pPr>
      <w:r>
        <w:rPr>
          <w:lang w:val="mn-MN"/>
        </w:rPr>
        <w:tab/>
      </w:r>
      <w:r>
        <w:rPr>
          <w:b/>
          <w:bCs/>
          <w:lang w:val="mn-MN"/>
        </w:rPr>
        <w:t>З.Энхболд:</w:t>
      </w:r>
      <w:r>
        <w:rPr>
          <w:lang w:val="mn-MN"/>
        </w:rPr>
        <w:t xml:space="preserve"> -Баасанхүү гишүүн асууя.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Баттулга сайд өргөдлөө өгөнгүүт Засгийн газар дээр авч хэлэлцээд, Засгийн газар огцруулъя гээд шийдвэр гаргасан гэж би  ойлгосон. Өөрөөр хэлэх юм бол Засгийн газрын гишүүнээ Засгийн газар нь авч үзээд. Жирийн нэг байгууллагын, жирийн нэг ажилтан өнөөдөр алдаа гаргах юм бол байгууллагынх нь удирдлага тодорхой хэмжээгээр алдаа дутагдлыг нь засдаг. Эсвэл алдаа дутагдлынх нь төлөө хариуцлага хүлээдэг. </w:t>
      </w:r>
    </w:p>
    <w:p>
      <w:pPr>
        <w:pStyle w:val="style0"/>
        <w:jc w:val="both"/>
      </w:pPr>
      <w:r>
        <w:rPr/>
      </w:r>
    </w:p>
    <w:p>
      <w:pPr>
        <w:pStyle w:val="style0"/>
        <w:jc w:val="both"/>
      </w:pPr>
      <w:r>
        <w:rPr>
          <w:lang w:val="mn-MN"/>
        </w:rPr>
        <w:tab/>
        <w:t>Тэгвэл түүнтэй адилхан өнөөдөр Хууль зүйн сайдын асуудлыг би өнөөдөр тань дээр бас одоо юу гэдэг юм тавилаа. Энэ ямар асуудал вэ гэх юм бол энэ хүн ёс зүйгүй байна, энэ хүн хууль зөрчсөн байна, энэ хүн өнөөдөр одоо Хууль зүйн сайд байх боломжгүй байна гэж. Ерөнхийдөө бол өөрөө өргөдлөө өгчих ёстой юм байгаа юм л даа. Тэгэхдээ ямар тэр хүнийг өргөдлөө өг гээд өмнөөс нь өргөдөл бичээд сууж байлтай биш. Яагаад гэвэл тэр хүн бол ухамсрынх нь одоо төлөвшил нь тэгж тогтсон юм байна.</w:t>
      </w:r>
    </w:p>
    <w:p>
      <w:pPr>
        <w:pStyle w:val="style0"/>
        <w:jc w:val="both"/>
      </w:pPr>
      <w:r>
        <w:rPr/>
      </w:r>
    </w:p>
    <w:p>
      <w:pPr>
        <w:pStyle w:val="style0"/>
        <w:jc w:val="both"/>
      </w:pPr>
      <w:r>
        <w:rPr>
          <w:lang w:val="mn-MN"/>
        </w:rPr>
        <w:tab/>
        <w:t>Тэгэхээр Засгийн  газар дээр яг Баттулга сайдтай адилхан ингэж өргөдлийг нь одоо, өргөдөл ч юу байх вэ одоо тэр хүний асуудлыг авч хэлэлцэх үү. Яагаад гэвэл сая одоо жишээлбэл 2 охины толгойг тасдлаа, ингэлээ тэглээ гээд аймшигтай хэрэг гарлаа. Дээрээс нь дахиад хэлэхэд Шүүхийн шийдвэр биелүүлэх ерөнхий газрын харьяа урьдчилан хорих төв. Миний мэдэж байгаагаар шоронд биш, түр саатуулах, хадгалах байр гэж нэрлэчихэж болно бараг. Ийм газар өнөөдөр хүн нас барлаа. Одоо энэ хүний гэм буруугүй гэж хэлж би үзэж байгаа.</w:t>
      </w:r>
    </w:p>
    <w:p>
      <w:pPr>
        <w:pStyle w:val="style0"/>
        <w:jc w:val="both"/>
      </w:pPr>
      <w:r>
        <w:rPr/>
      </w:r>
    </w:p>
    <w:p>
      <w:pPr>
        <w:pStyle w:val="style0"/>
        <w:jc w:val="both"/>
      </w:pPr>
      <w:r>
        <w:rPr>
          <w:lang w:val="mn-MN"/>
        </w:rPr>
        <w:tab/>
        <w:t>Яагаад гэвэл шүүхээр гэм буруутайгий нь тогтоогдсон бол гэм буруутай гэж үзнэ. Шүүхээр тогтоогдоогүй бол гэм буруугүй гэж үзнэ гэж байгаа юм. Тогтоож амжилгүй амиа алдчихлаа. Ийм байхад өнөөдөр онгоцоор жишээлбэл, онгоц сүйрэхэд хэн нэгэн хариуцлага хүлээдэг. Хүн үхэж байна. Монгол чинь одоо ямар зүгээр бусад орон шиг олон хүнтэй биш ч гэсэн өнөөдөр нэг хүний амь ч гэсэн алтан амь гэж явах ёстой. Тэгээд ийм тохиолдолд өнөөдөр Хууль зүйн сайд ядаж хэвлэлээр ч юм уу, эсвэл та одоо Засгийн газрынхаа хурал дээр ч юм уу хариуцлага хүлээх ёстой гэж хэлэх үү нэгдүгээр асуулт ийм байна.</w:t>
      </w:r>
    </w:p>
    <w:p>
      <w:pPr>
        <w:pStyle w:val="style0"/>
        <w:jc w:val="both"/>
      </w:pPr>
      <w:r>
        <w:rPr/>
      </w:r>
    </w:p>
    <w:p>
      <w:pPr>
        <w:pStyle w:val="style0"/>
        <w:jc w:val="both"/>
      </w:pPr>
      <w:r>
        <w:rPr>
          <w:lang w:val="mn-MN"/>
        </w:rPr>
        <w:tab/>
        <w:t xml:space="preserve">Хоёрдугаар асуулт болохоор, Баттулга сайд өнөөдөр за яах вэ дан дээл, давхар дээлийг би дэмжиж байна аа гэж яриад байгаа юм. Гэхдээ одоо шийдэх асуудал энд зөндөө байна шүү дээ. Асуудал чинь ингээд дуусчихсан юм уу. Өөрөөр хэлэх юм бол 4 жил сайд болохын хувьд яагаад сайд болсон бэ гэж би хараад байгаа вэ гэвэл тодорхой мөрийн хөтөлбөр, тодорхой ажлыг одоо шийдэх ёстой гэж би ойлгож байгаа. </w:t>
      </w:r>
    </w:p>
    <w:p>
      <w:pPr>
        <w:pStyle w:val="style0"/>
        <w:jc w:val="both"/>
      </w:pPr>
      <w:r>
        <w:rPr/>
      </w:r>
    </w:p>
    <w:p>
      <w:pPr>
        <w:pStyle w:val="style0"/>
        <w:jc w:val="both"/>
      </w:pPr>
      <w:r>
        <w:rPr>
          <w:lang w:val="mn-MN"/>
        </w:rPr>
        <w:tab/>
        <w:t>Тэгэхээр энэ ажлуудаа дуусгачихсан гэж үзээд байгаа юм уу, эсвэл дан давхар дээл л энэ ажлыг хийхэд саад болоод байна гэж үзээд байна уу. Ийм бас нэг асуулт байна.</w:t>
      </w:r>
    </w:p>
    <w:p>
      <w:pPr>
        <w:pStyle w:val="style0"/>
        <w:jc w:val="both"/>
      </w:pPr>
      <w:r>
        <w:rPr/>
      </w:r>
    </w:p>
    <w:p>
      <w:pPr>
        <w:pStyle w:val="style0"/>
        <w:jc w:val="both"/>
      </w:pPr>
      <w:r>
        <w:rPr>
          <w:lang w:val="mn-MN"/>
        </w:rPr>
        <w:tab/>
        <w:t>Гурав дахь асуулт болохоор ер нь одоо дан дээл, давхар дээл гээд одоо бид нар 6 сар ярилаа л гээд байгаа. Үнэндээ бол би нэг зүйлийг гайхаад байгаа юм л даа. Дан,  давхар дээлээ тайлъя гээд бүгд шийдсэн. 2014 оноос шийднэ, 2014 оноос хойш шийдэхгүй гээд. Тэгээд 2014 оноос хойш шийдэхгүй ч биш ерөөсөө энэ хуулийг хэлэлцэхгүй гэдэг дээр бүгд кноп өгчихсөн. Энэ дээр ер нь одоо Ардчилсан намын даргын хувьд ч тэр, Ерөнхий сайдын хувьд ч тэр ямар одоо дүгнэлт хийж байгаа вэ.</w:t>
      </w:r>
    </w:p>
    <w:p>
      <w:pPr>
        <w:pStyle w:val="style0"/>
        <w:jc w:val="both"/>
      </w:pPr>
      <w:r>
        <w:rPr/>
      </w:r>
    </w:p>
    <w:p>
      <w:pPr>
        <w:pStyle w:val="style0"/>
        <w:jc w:val="both"/>
      </w:pPr>
      <w:r>
        <w:rPr>
          <w:lang w:val="mn-MN"/>
        </w:rPr>
        <w:tab/>
        <w:t xml:space="preserve">Эцэст нь зүгээр ер нь бол манай энэ Ардын намынхны хувьд бас нэг зүйл дээр би гайхаад байгаа юм л даа. Тэр нь юу вэ гэвэл нэг л хүн огцруулж байвал, эсвэл нэг л хүн бултаж байвал сайн юм шиг ингээд ойлгоод байх юм. Сайн, муу есөн шидийн бүхий л асуудлыг нь яримаар байгаа юм л даа. Одоо ялангуяа Нямдорж сайдын хувьд бол өнөөдөр гэмт хэргийн, өнөөдөр би танаас нэг зүйл асуух гээд байна л  даа. </w:t>
      </w:r>
    </w:p>
    <w:p>
      <w:pPr>
        <w:pStyle w:val="style0"/>
        <w:jc w:val="both"/>
      </w:pPr>
      <w:r>
        <w:rPr/>
      </w:r>
    </w:p>
    <w:p>
      <w:pPr>
        <w:pStyle w:val="style0"/>
        <w:jc w:val="both"/>
      </w:pPr>
      <w:r>
        <w:rPr>
          <w:lang w:val="mn-MN"/>
        </w:rPr>
        <w:tab/>
        <w:t>Аудитын газраар гэмт хэргийн нөхцөл байдалтай байж болзошгүй гээд таны харьяа цагдаагийн байгууллагаар шалгуулсан материал яагаад одоо хүртэл хариу нь ирэхгүй байна аа. Өөрөөр хэлэх юм бол тэр Хууль зүйн сайд дараад байна уу, та дараад байна уу. Нямдоржийн тэр нөгөө тендертэй холбоотой энээ тэрээ гээд би аудитын дүгнэлтийг л яриад байна шүү дээ. Энэ яагаад одоо хүртэл хариу ирэхгүй байна аа. Та ..</w:t>
      </w:r>
    </w:p>
    <w:p>
      <w:pPr>
        <w:pStyle w:val="style0"/>
        <w:jc w:val="both"/>
      </w:pPr>
      <w:r>
        <w:rPr/>
      </w:r>
    </w:p>
    <w:p>
      <w:pPr>
        <w:pStyle w:val="style0"/>
        <w:jc w:val="both"/>
      </w:pPr>
      <w:r>
        <w:rPr>
          <w:lang w:val="en-US"/>
        </w:rPr>
        <w:tab/>
      </w:r>
      <w:r>
        <w:rPr>
          <w:b/>
          <w:bCs/>
          <w:lang w:val="mn-MN"/>
        </w:rPr>
        <w:t>З.Энхболд:</w:t>
      </w:r>
      <w:r>
        <w:rPr>
          <w:lang w:val="mn-MN"/>
        </w:rPr>
        <w:t xml:space="preserve"> -Хэлэлцэж буй асуудалтай холбогдуулан асуулт асууж, хариулт авна.  Хамаа намаагүй юм асуухаар хариулах боломжгүй байгаа. Баттулга сайдад хандсан нэг асуулт байгаа. Тэрэнд хариулъя.</w:t>
      </w:r>
    </w:p>
    <w:p>
      <w:pPr>
        <w:pStyle w:val="style0"/>
        <w:jc w:val="both"/>
      </w:pPr>
      <w:r>
        <w:rPr/>
      </w:r>
    </w:p>
    <w:p>
      <w:pPr>
        <w:pStyle w:val="style0"/>
        <w:jc w:val="both"/>
      </w:pPr>
      <w:r>
        <w:rPr>
          <w:lang w:val="mn-MN"/>
        </w:rPr>
        <w:tab/>
      </w:r>
      <w:r>
        <w:rPr>
          <w:b/>
          <w:bCs/>
          <w:lang w:val="mn-MN"/>
        </w:rPr>
        <w:t>Х.Баттулга:</w:t>
      </w:r>
      <w:r>
        <w:rPr>
          <w:lang w:val="mn-MN"/>
        </w:rPr>
        <w:t xml:space="preserve"> -Өчигдөр Байнгын хороон дээр бүх зүйлийг тодорхой ярьсан. </w:t>
      </w:r>
    </w:p>
    <w:p>
      <w:pPr>
        <w:pStyle w:val="style0"/>
        <w:jc w:val="both"/>
      </w:pPr>
      <w:r>
        <w:rPr/>
      </w:r>
    </w:p>
    <w:p>
      <w:pPr>
        <w:pStyle w:val="style0"/>
        <w:jc w:val="both"/>
      </w:pPr>
      <w:r>
        <w:rPr>
          <w:lang w:val="mn-MN"/>
        </w:rPr>
        <w:tab/>
      </w:r>
      <w:r>
        <w:rPr>
          <w:b/>
          <w:bCs/>
          <w:lang w:val="mn-MN"/>
        </w:rPr>
        <w:t>З.Энхболд:</w:t>
      </w:r>
      <w:r>
        <w:rPr>
          <w:lang w:val="mn-MN"/>
        </w:rPr>
        <w:t xml:space="preserve"> -Оюунхорол гишүүн асууя.</w:t>
      </w:r>
    </w:p>
    <w:p>
      <w:pPr>
        <w:pStyle w:val="style0"/>
        <w:jc w:val="both"/>
      </w:pPr>
      <w:r>
        <w:rPr/>
      </w:r>
    </w:p>
    <w:p>
      <w:pPr>
        <w:pStyle w:val="style0"/>
        <w:jc w:val="both"/>
      </w:pPr>
      <w:r>
        <w:rPr>
          <w:lang w:val="mn-MN"/>
        </w:rPr>
        <w:tab/>
      </w:r>
      <w:r>
        <w:rPr>
          <w:b/>
          <w:bCs/>
          <w:lang w:val="mn-MN"/>
        </w:rPr>
        <w:t>Д.Оюунхорол:</w:t>
      </w:r>
      <w:r>
        <w:rPr>
          <w:lang w:val="mn-MN"/>
        </w:rPr>
        <w:t xml:space="preserve"> -Би Баттулга сайдаас нэг их олон асууж ярих юм бол алгаа. Ер нь бол өнөөдөр монголын улс төрийн, өнөөдрийн өнгө төрх, үнэ цэнийг хараад, монголын төр яаж дампуурч байгааг хараад, монголын улс төр ямар их үнэлэмжгүй болж байгааг хараад ёс суртахуунаараа бас ийм одоо шийдвэр, шийдэл гаргасан байх аа гэж Баттулга сайдыг бодож байна. Энэ нь бас зөв байсан байх. Магадгүй ажил төрлийнхөө үнэлгээ дүгнэлтээр ярих юм бол энэ жил Монгол Улсын эдийн засагт өссөн өсөлтийн тухай ярих юм бол мал малчин, хөдөө аж ахуйн салбарын тухай л бид нар ярих байх. За ийм зүйл байсан байх аа гэж бодож байгаа юм. </w:t>
      </w:r>
    </w:p>
    <w:p>
      <w:pPr>
        <w:pStyle w:val="style0"/>
        <w:jc w:val="both"/>
      </w:pPr>
      <w:r>
        <w:rPr/>
      </w:r>
    </w:p>
    <w:p>
      <w:pPr>
        <w:pStyle w:val="style0"/>
        <w:jc w:val="both"/>
      </w:pPr>
      <w:r>
        <w:rPr>
          <w:lang w:val="mn-MN"/>
        </w:rPr>
        <w:tab/>
        <w:t xml:space="preserve">Өнөөдөр би Ерөнхий сайдаас хоёр, гурван зүйлийг тодруулж асуумаар санагдаж байна. Стандарт бус улс төрийн шийдвэрүүдийг гаргаж байгааг бид өнөө өглөөний Монгол Улсын Их Хурлын парламентаас эхэлж одоо харлаа. Бид бүтэн сар шахуу өнөөдөр одоо Баасанхүү гишүүн Улсын Их Хурлын гишүүнийхээ бүрэн эрхийн дагуу нэг сайдыг ажлаа хийж байгаа сайдыг огцруулах тухай л тавьсан. </w:t>
      </w:r>
    </w:p>
    <w:p>
      <w:pPr>
        <w:pStyle w:val="style0"/>
        <w:jc w:val="both"/>
      </w:pPr>
      <w:r>
        <w:rPr/>
      </w:r>
    </w:p>
    <w:p>
      <w:pPr>
        <w:pStyle w:val="style0"/>
        <w:jc w:val="both"/>
      </w:pPr>
      <w:r>
        <w:rPr>
          <w:lang w:val="mn-MN"/>
        </w:rPr>
        <w:tab/>
        <w:t>Тэгээд өнөөдөр одоо энд өөрийнх нь бичсэн цаас, өгүүлбэр бараг хатаагүй байхад ер нь би юу хийчихэв ээ гэдэг шиг юм яриад сууж байгаа нь бол өөрөө монголын улс төр, монголын улс төрийн намууд одоо ямар байдалд хүрсэн, монголын ард түмнийг ямар их одоо басамжилж байгаагийн хамгийн том загвар гэж бодож байгаа юм. Бид өнөөдөр хийх ажилгүйдээ, бид өнөөдөр хэн нэгнийг муу муухай болгож харагдуулах гэж энэ парламентын зааланд гишүүн болж орж ирээгүй ээ. Монголын ард түмний амьдрал, Монгол Улсын бизнес хийж байгаа хувийн хэвшлийн аж ахуйн нэгжүүдийн амьдрал урагшилж байх ёстой, би түүнийг өөд нь татахын төлөө энэ зааланд тангараг өргөөд сууж байгаа гэж ойлгож байгаа.</w:t>
      </w:r>
    </w:p>
    <w:p>
      <w:pPr>
        <w:pStyle w:val="style0"/>
        <w:jc w:val="both"/>
      </w:pPr>
      <w:r>
        <w:rPr/>
      </w:r>
    </w:p>
    <w:p>
      <w:pPr>
        <w:pStyle w:val="style0"/>
        <w:jc w:val="both"/>
      </w:pPr>
      <w:r>
        <w:rPr>
          <w:lang w:val="mn-MN"/>
        </w:rPr>
        <w:tab/>
        <w:t xml:space="preserve">Харамсалтай нь өнөөдөр өдрөөс өдөрт иргэдийн амьжиргаа доошилж, хувийн хэвшлийн аж ахуйн нэгжүүд, айл өрх болгон өр зээлэнд баригдаж, долларын ханш нь өсөж, ард түмний амьдрал уруудаж, доройтож байхад бид энд 76-лаа өнөөдөр ийм юмыг ярьж, бие биенээрээ тоглоом тохуу хийж, тохуурхаад, өнөөдөр яриад сууж байгааг хараад ичиж байна аа. </w:t>
      </w:r>
    </w:p>
    <w:p>
      <w:pPr>
        <w:pStyle w:val="style0"/>
        <w:jc w:val="both"/>
      </w:pPr>
      <w:r>
        <w:rPr/>
      </w:r>
    </w:p>
    <w:p>
      <w:pPr>
        <w:pStyle w:val="style0"/>
        <w:jc w:val="both"/>
      </w:pPr>
      <w:r>
        <w:rPr>
          <w:lang w:val="mn-MN"/>
        </w:rPr>
        <w:tab/>
        <w:t xml:space="preserve">Алтанхуяг сайд аа, танаас ичиж байна. Таны дандаа худлаа ярьдаг, монголын ард түмнийг басаж байгаа таны энэ үйлдлийг хараад ичиж байна. Та бол бараг Баттулга сайд ёс суртахуунаараа огцоръё гээд өөрөө асуудал оруулж байгаа шиг та бол өнөөдөр би монголын төрийг удирдаж эдийн засгийн аргаар чадахгүй байна аа, Монгол Улсын эдийн засгийг, энэ ард түмний амьдралыг уруудуулж, би доройтуулж байна аа. Би хувь хүнийхээ хувьд ёс суртахууны моралиараа огцоръё гээд та нэг үг хэлчих тийм ёс суртахууны эр зориг танд байсангүй юу. </w:t>
      </w:r>
    </w:p>
    <w:p>
      <w:pPr>
        <w:pStyle w:val="style0"/>
        <w:jc w:val="both"/>
      </w:pPr>
      <w:r>
        <w:rPr/>
      </w:r>
    </w:p>
    <w:p>
      <w:pPr>
        <w:pStyle w:val="style0"/>
        <w:jc w:val="both"/>
      </w:pPr>
      <w:r>
        <w:rPr>
          <w:lang w:val="mn-MN"/>
        </w:rPr>
        <w:tab/>
        <w:t>Өнөөдрийг болтол та 1384 байх долларын ханш чинь 1820 хүрчихсэн байхад та өнөөдөр нүдээ аниад, чихээ дүлий байгаа юм шиг юм бодоод, хараад, яриад, өнөөдөр энэ цөөнх уруугаа дайраад, нэг ганц хоёр үг хэлэх юм бол та нар юу яриад байгаа юм, бид өнөөдөр тэр МАХН-тай зөвшилцчихсөн, тохиролцчихсон, одоо хуйвалдаанаар асуудлаа шийдчихсэн, бид чинь ийм маягаар улс төрөөр амьдардаг байхгүй юу гээд загвар үзүүлээд яриад сууж байгаагий чинь монголын ард түмэн чих тавин сонсож байгаа.</w:t>
      </w:r>
    </w:p>
    <w:p>
      <w:pPr>
        <w:pStyle w:val="style0"/>
        <w:jc w:val="both"/>
      </w:pPr>
      <w:r>
        <w:rPr/>
      </w:r>
    </w:p>
    <w:p>
      <w:pPr>
        <w:pStyle w:val="style0"/>
        <w:jc w:val="both"/>
      </w:pPr>
      <w:r>
        <w:rPr>
          <w:lang w:val="mn-MN"/>
        </w:rPr>
        <w:tab/>
        <w:t xml:space="preserve">Бидний хэн нь хэн бэ гэдгийг дүн тавьж байгаа. Та энд бол битгий эргэлзээрэй. Өнөөдөр энэ 76 хүний заалан дотор та ялагч юм шиг дүр эсгэж тоглож болноо. Үгүй монголын ард түмний амьдрал өдрөөс өдөрт унаж доройтож байгаа бол хариуцлагыг танаас нэхнэ. Тэр нэхэх эрх нь бидэнд байна. Энэ 26-д байна. Харин хүлээцтэй хандах тусам та бол амиа аргацаасан байдлаар асуудалд хэтэрхий хөнгөн гоомой хандаж байна аа. </w:t>
      </w:r>
    </w:p>
    <w:p>
      <w:pPr>
        <w:pStyle w:val="style0"/>
        <w:jc w:val="both"/>
      </w:pPr>
      <w:r>
        <w:rPr/>
      </w:r>
    </w:p>
    <w:p>
      <w:pPr>
        <w:pStyle w:val="style0"/>
        <w:jc w:val="both"/>
      </w:pPr>
      <w:r>
        <w:rPr>
          <w:lang w:val="mn-MN"/>
        </w:rPr>
        <w:tab/>
        <w:t xml:space="preserve">Тийм учраас таныг өнөөдөр би улс төрийн намын төлөвшлийг ингэж үгүйсгэж, монголын ардчиллыг муухай харагдуулж байгаа та бол бушуухан суудлаасаа огцрох өргөдлөө өөрөө өгчихмөөр байнаа гэж би танд санал тавьж байна. </w:t>
      </w:r>
    </w:p>
    <w:p>
      <w:pPr>
        <w:pStyle w:val="style0"/>
        <w:jc w:val="both"/>
      </w:pPr>
      <w:r>
        <w:rPr/>
      </w:r>
    </w:p>
    <w:p>
      <w:pPr>
        <w:pStyle w:val="style0"/>
        <w:jc w:val="both"/>
      </w:pPr>
      <w:r>
        <w:rPr>
          <w:lang w:val="mn-MN"/>
        </w:rPr>
        <w:tab/>
      </w:r>
      <w:r>
        <w:rPr>
          <w:b/>
          <w:bCs/>
          <w:lang w:val="mn-MN"/>
        </w:rPr>
        <w:t>З.Энхболд:</w:t>
      </w:r>
      <w:r>
        <w:rPr>
          <w:lang w:val="mn-MN"/>
        </w:rPr>
        <w:t xml:space="preserve"> -Оюунхорол гишүүн үг хэллээ. Отгонбаяр гишүүн.</w:t>
      </w:r>
    </w:p>
    <w:p>
      <w:pPr>
        <w:pStyle w:val="style0"/>
        <w:jc w:val="both"/>
      </w:pPr>
      <w:r>
        <w:rPr/>
      </w:r>
    </w:p>
    <w:p>
      <w:pPr>
        <w:pStyle w:val="style0"/>
        <w:jc w:val="both"/>
      </w:pPr>
      <w:r>
        <w:rPr>
          <w:lang w:val="mn-MN"/>
        </w:rPr>
        <w:tab/>
      </w:r>
      <w:r>
        <w:rPr>
          <w:b/>
          <w:bCs/>
          <w:lang w:val="mn-MN"/>
        </w:rPr>
        <w:t>Ё.Отгонбаяр:</w:t>
      </w:r>
      <w:r>
        <w:rPr>
          <w:lang w:val="mn-MN"/>
        </w:rPr>
        <w:t xml:space="preserve"> -Баярлалаа. Хэдхэн цөөхөн асуулт байна даа. Түрүүн Ерөнхий сайд юу гэчих юм бэ дээ. 4 жил хийсэн бол ажлыг нь дүгнэж болно. Юу гэсэн 2 жил ажил хийсэн хүнийг яагаад дүгнэж болдоггүй юм. Бид чинь өөрснөө Засгийн газрын гишүүн нэг кабинетад ажиллаж байсан. Жил болгон л яам болгон ажлаа дүгнүүлээд л, мониторингийнх нь юмыг гаргаад л танилцуулаад л, сайн муу гээд үнэлдэг шүү дээ. Яагаад үнэлгээ өгч болохгүй байгаа юм бэ. Энийг гайхаад байх юмаа.</w:t>
      </w:r>
    </w:p>
    <w:p>
      <w:pPr>
        <w:pStyle w:val="style0"/>
        <w:jc w:val="both"/>
      </w:pPr>
      <w:r>
        <w:rPr/>
      </w:r>
    </w:p>
    <w:p>
      <w:pPr>
        <w:pStyle w:val="style0"/>
        <w:jc w:val="both"/>
      </w:pPr>
      <w:r>
        <w:rPr>
          <w:lang w:val="mn-MN"/>
        </w:rPr>
        <w:tab/>
        <w:t xml:space="preserve">Хоёрдугаарт, Улсын Их Хурлын гишүүн, Засгийн газрын гишүүнийг давхар хаших нь буруу юмаа гэж үзэж огцорч байна гэж би ойлгоод байгаа юм. Яагаад гэвэл тэр асуудлыг хэлэлцэж байхад бол Баттулга сайд бол буруу юмаа гэдэг дээр нь саналаа өгч байсан. Одоо энэ жишгээрээ огцорчих улс төрийн зориг гаргах Засгийн газрын гишүүн байна уу, энэ байгаа гишүүд байна уу, үгүй юу гээд нэг асуугаадахаач ээ. Тэгэхгүй бол бид нар энэ танхимд олон нийтэд буруу жишиг үзүүлээд дуусч байнаа. </w:t>
      </w:r>
    </w:p>
    <w:p>
      <w:pPr>
        <w:pStyle w:val="style0"/>
        <w:jc w:val="both"/>
      </w:pPr>
      <w:r>
        <w:rPr/>
      </w:r>
    </w:p>
    <w:p>
      <w:pPr>
        <w:pStyle w:val="style0"/>
        <w:jc w:val="both"/>
      </w:pPr>
      <w:r>
        <w:rPr>
          <w:lang w:val="mn-MN"/>
        </w:rPr>
        <w:tab/>
        <w:t>Их Хурлын дарга та тамхины хууль хэлэлцэж байхад тамхи татдаг нь гараарай гээд намайг хөөж гаргаж байсан. Тэгээд Засгийн газрын гишүүдийн асуудал хэлэлцэхэд Засгийн газрын гишүүд нь ичихгүй ороод сууж л байгаа шүү дээ. Энийг бүгдээрээ гудамжинд харж байгаа шүү дээ. Баасанхүү гишүүн хүн огцруулах муу юм байна гэж өчигдөр ойлгосон юм байна. Тэгснээ дөнгөж сая энэ интернет харж байсан чинь энэ Их Хурлын танхимын гадаа гарангуутаа би түр татсан юмаа, дахиад өргөн барина гээд тэгчих юм. Нэг ийм сонин орон гаран улс төр одоо энэ танхимд яваад бүр ичгэвтэр болж гүйцэж байна аа.</w:t>
      </w:r>
    </w:p>
    <w:p>
      <w:pPr>
        <w:pStyle w:val="style0"/>
        <w:jc w:val="both"/>
      </w:pPr>
      <w:r>
        <w:rPr/>
      </w:r>
    </w:p>
    <w:p>
      <w:pPr>
        <w:pStyle w:val="style0"/>
        <w:jc w:val="both"/>
      </w:pPr>
      <w:r>
        <w:rPr>
          <w:lang w:val="mn-MN"/>
        </w:rPr>
        <w:tab/>
        <w:t xml:space="preserve">Бүх хүмүүс ингээд Улсын Их Хурлын гишүүд бүгдээрээ ийм гээд ойлгочихоод байна шүү дээ бас. Бие биенээсээ ичье гэж хүсэж байна. Баттулга сайдаас асуухад тэр нөгөө 100 мянган тонн улаан буудай оруулж ирэх юуг НӨТ-ийн татвараас чөлөөлөх асуудал яригдаж байхад бид нар энэ газар тариалангийн бодлого ерөөсөө маш хүнд байдалд орлоо гээд Их Хурлын тогтоолоор намрын чуулганд газар тариалангийн бодлогыг оруулж ирье гээд Их Хурлын тогтоол баталсан. Одоо хаврын чуулган талдаа орчихоод явж байна. Тэр бодлого хааччихав аа. </w:t>
      </w:r>
    </w:p>
    <w:p>
      <w:pPr>
        <w:pStyle w:val="style0"/>
        <w:jc w:val="both"/>
      </w:pPr>
      <w:r>
        <w:rPr/>
      </w:r>
    </w:p>
    <w:p>
      <w:pPr>
        <w:pStyle w:val="style0"/>
        <w:jc w:val="both"/>
      </w:pPr>
      <w:r>
        <w:rPr>
          <w:lang w:val="mn-MN"/>
        </w:rPr>
        <w:tab/>
        <w:t>Ингээд одоо хүмүүс чинь тариалалтаа эхэлчих гээд байдаг. Бодлого байдаггүй, яаж дэмжих нь ойлгомжгүй, ингэж явсаар байгаад намар энэ чинь эсрэг юм гарна шүү дээ. Энэ дээр одоо яагаад удаагаад оруулж ирэхгүй байгаа юм бэ гэдгийг бас сонирхож асуумаар байна.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Улсын Их Хурлын гишүүн Эрдэнэчимэг, Тэрбишдагва, Сумъяабазар нарын урилгаар Сонгинохайрхан дүүргийн 122 дугаар сургуулийн 9 дүгээр ангийн нийт 28 сурагч төрийн ордон, Улсын Их Хурлын үйл ажиллагаатай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Баттулга сайд хариулъя.</w:t>
      </w:r>
    </w:p>
    <w:p>
      <w:pPr>
        <w:pStyle w:val="style0"/>
        <w:jc w:val="both"/>
      </w:pPr>
      <w:r>
        <w:rPr/>
      </w:r>
    </w:p>
    <w:p>
      <w:pPr>
        <w:pStyle w:val="style0"/>
        <w:jc w:val="both"/>
      </w:pPr>
      <w:r>
        <w:rPr>
          <w:lang w:val="mn-MN"/>
        </w:rPr>
        <w:tab/>
      </w:r>
      <w:r>
        <w:rPr>
          <w:b/>
          <w:bCs/>
          <w:lang w:val="mn-MN"/>
        </w:rPr>
        <w:t>Х.Баттулга:</w:t>
      </w:r>
      <w:r>
        <w:rPr>
          <w:lang w:val="mn-MN"/>
        </w:rPr>
        <w:t xml:space="preserve"> -Газар тариалангийн бодлого Байнгын хороогоор орсон байгаа. Засгийн газарт өргөн барьсан байгаа. 100 мянган тонн улаан буудайнаас 25 мянган тонн нь орж ирсэн байгаа. Замд 30 мянган тонн ирж яваа. Тариалан эрхлэлт бол эхэлсэн байгаа. Ерөнхийдөө 15 хувьтай байгаа. Ерөнхийдөө хөдөө аж ахуйн салбар, үйлдвэр, хөдөө аж ахуйн салбарын бодлогууд үндсэндээ гарсан. 2020 он хүртэл. Их Хурлаар бас Байнгын хороонуудаар хэлэлцээд явж байгаа. </w:t>
      </w:r>
    </w:p>
    <w:p>
      <w:pPr>
        <w:pStyle w:val="style0"/>
        <w:jc w:val="both"/>
      </w:pPr>
      <w:r>
        <w:rPr/>
      </w:r>
    </w:p>
    <w:p>
      <w:pPr>
        <w:pStyle w:val="style0"/>
        <w:jc w:val="both"/>
      </w:pPr>
      <w:r>
        <w:rPr>
          <w:lang w:val="mn-MN"/>
        </w:rPr>
        <w:tab/>
      </w:r>
      <w:r>
        <w:rPr>
          <w:b/>
          <w:bCs/>
          <w:lang w:val="mn-MN"/>
        </w:rPr>
        <w:t>З.Энхболд:</w:t>
      </w:r>
      <w:r>
        <w:rPr>
          <w:lang w:val="mn-MN"/>
        </w:rPr>
        <w:t xml:space="preserve"> -Баттулга сайдын асуудал яригдаж байна. Бусад сайд нар хариулах үүрэг байхгүй. Бат-Эрдэнэ гишүүн асууя.</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Энэ юутай холбоотой, одоо би сая Их Хурлын дарга бусад сайдууд хариулах үүрэг байхгүй гээд хэлчихлээ л дээ. Уг нь одоо энэ бусад сайдууд хариулмаар санагдаад байгаа юм. Нөгөө манай хоёр алга байна л даа. Фортуна Батбаяр, Ганхуяг хоёр. Бид нар бол энэ давхар дээлийг тайлах тухай Үндсэн хуулийг дордуулсан 7 өөрчлөлтийг өөрчлөх нь зөв зүйтэй гээд энэ 2012 оноос өмнөх 2008-2012 оны Улсын Их Хурлын бүрэн эрхийн хугацаанд бид хуулийн төсөл санаачлаад, идэвхийлэн явж байсан улсууд хэлэлцүүлнэ гээд. </w:t>
      </w:r>
    </w:p>
    <w:p>
      <w:pPr>
        <w:pStyle w:val="style0"/>
        <w:jc w:val="both"/>
      </w:pPr>
      <w:r>
        <w:rPr/>
      </w:r>
    </w:p>
    <w:p>
      <w:pPr>
        <w:pStyle w:val="style0"/>
        <w:jc w:val="both"/>
      </w:pPr>
      <w:r>
        <w:rPr>
          <w:lang w:val="mn-MN"/>
        </w:rPr>
        <w:tab/>
        <w:t>Тэгээд өнөөдөр нөгөө хууль нь Монгол Улсын Ерөнхийлөгчөөс санаачлаад ороод ирэхээр зэрэг бүгдээрээ арагшаа захлаад, бүр тэгээд хуулийг унагах дээрээ санал өгөөд, нөгөө ашиг сонирхлын зөрчлийн хуулийн зүйл заалтыг баримтлах ёстой тэр ч байхгүй тэгээд үгүй мөн төлчийтөл нь суусаар байгаад л тэгээд аваад үлдлээ.</w:t>
      </w:r>
    </w:p>
    <w:p>
      <w:pPr>
        <w:pStyle w:val="style0"/>
        <w:jc w:val="both"/>
      </w:pPr>
      <w:r>
        <w:rPr/>
      </w:r>
    </w:p>
    <w:p>
      <w:pPr>
        <w:pStyle w:val="style0"/>
        <w:jc w:val="both"/>
      </w:pPr>
      <w:r>
        <w:rPr>
          <w:lang w:val="mn-MN"/>
        </w:rPr>
        <w:tab/>
        <w:t xml:space="preserve">Тэгээд энэ нөхдүүд маань одоо юуны түрүүнд өөрснөө ухамсарлаад, эсвэл энэ хариуцлагагүй асуудлууд тавьж байсан юм байна. Эсвэл энэ одоо ярьж байсан юмаа бид ард түмэндээ амласан энэ юмнуудаа хийж чадсангүй гээд ингээд уг нь санал гаргамаар юм шиг л надад санагдаад байгаа юм л даа. Тухайлах юм бол Оюу толгойн хөрөнгө оруулалтын гэрээг сайжруулах тухай асуудал бид ярьсан. Оюу толгойд энэ роялтын, өсөн нэмэгдэх роялтын хуулиар тогтворжуулсан байдлаар 10 хувь авах гэж 5 хувь авах нь буруу гээд ярьж хашгирч байсан улсууд. </w:t>
      </w:r>
    </w:p>
    <w:p>
      <w:pPr>
        <w:pStyle w:val="style0"/>
        <w:jc w:val="both"/>
      </w:pPr>
      <w:r>
        <w:rPr/>
      </w:r>
    </w:p>
    <w:p>
      <w:pPr>
        <w:pStyle w:val="style0"/>
        <w:jc w:val="both"/>
      </w:pPr>
      <w:r>
        <w:rPr>
          <w:lang w:val="mn-MN"/>
        </w:rPr>
        <w:tab/>
        <w:t xml:space="preserve">Гэтэл өнөөдөр бүр хуучин Оюу толгойн хөрөнгө оруулалтын гэрээ хийхэд чинь энэ хамтарсан Ардын нам, Ардчилсан намын хамтарсан Засгийн буруу юм хийчихлээ. Энэ эдийн засгийн эргэлтэд оруулах том ордуудыг их буруу гэрээ хийгээд байна гээд шүүмжлээд байж байсан улсууд нөгөө шүүмжилж байсан гэрээнээсээ бүр долоон дордуулсан өөрчлөлтүүдийг одоо хийгээд л явж байгаа. </w:t>
      </w:r>
    </w:p>
    <w:p>
      <w:pPr>
        <w:pStyle w:val="style0"/>
        <w:jc w:val="both"/>
      </w:pPr>
      <w:r>
        <w:rPr/>
      </w:r>
    </w:p>
    <w:p>
      <w:pPr>
        <w:pStyle w:val="style0"/>
        <w:jc w:val="both"/>
      </w:pPr>
      <w:r>
        <w:rPr>
          <w:lang w:val="mn-MN"/>
        </w:rPr>
        <w:tab/>
        <w:t>Миний түрүүний хэлдэг 5 хувийг 2.5 болгосон. Одоо дээрээс нь нөгөө 50-иас доошгүй хувьд хүргэх ёстой ярьж байсан хүмүүс маань бүгд арагшаа ухраад одоо 34 хувийг нь хувьчлах тухай асуудал, зарах тухай асуудал яриад ингээд явж байна шүү дээ. Нөгөө эх орныхоо...хөвөнд чулуу боодог, өөхөнд нөгөө хортой юм ороодог шиг тийм маягаар л оруулж ирээд Их Хурал уруу гулгуулаад байдаг.</w:t>
      </w:r>
    </w:p>
    <w:p>
      <w:pPr>
        <w:pStyle w:val="style0"/>
        <w:jc w:val="both"/>
      </w:pPr>
      <w:r>
        <w:rPr/>
      </w:r>
    </w:p>
    <w:p>
      <w:pPr>
        <w:pStyle w:val="style0"/>
        <w:jc w:val="both"/>
      </w:pPr>
      <w:r>
        <w:rPr>
          <w:lang w:val="mn-MN"/>
        </w:rPr>
        <w:tab/>
        <w:t xml:space="preserve">Тэгээд Их Хурлын дарга бол би түрүүн ч хэлсэн. Энэ нөхдүүд нэлээн хяналттай байхгүй бол ингээд эд нартаа дэндүү их итгэл өгөөд ингээд яваад байхаар чинь Их Хурлыг ингээд ерөөсөө бүр хүнд байдал уруу улам чирээд байна шүү дээ. Тэгэхээр би энэ ..юуны түрүүнд одоо саналаа өгмөөр юм шиг санагдаад байгаа юм. Тэгэхээр энэ нөхдүүд маань одоо яг энэ хэлэлцэж байгаа асуудал болохоор байхгүй, бүгдээрээ гараад алга болцгоосон байна л даа. </w:t>
      </w:r>
    </w:p>
    <w:p>
      <w:pPr>
        <w:pStyle w:val="style0"/>
        <w:jc w:val="both"/>
      </w:pPr>
      <w:r>
        <w:rPr/>
      </w:r>
    </w:p>
    <w:p>
      <w:pPr>
        <w:pStyle w:val="style0"/>
        <w:jc w:val="both"/>
      </w:pPr>
      <w:r>
        <w:rPr>
          <w:lang w:val="mn-MN"/>
        </w:rPr>
        <w:tab/>
        <w:t xml:space="preserve">Тэгэхээр Ерөнхий сайд энэ дээр нэг хариулахгүй юу. Энэ улс орны эдийн засгийн байдал чинь амаргүй хүнд байдал уруу орлоо шүү дээ. Нөгөө эдийн засгийн өсөлтийг дүгнэдэг тэр үзүүлэлтээрээ энэ чинь одоо бүр 50 хувь уруу буух нь байна шүү дээ. 14.3 гэж байснаа тэгээд л 11-ээр дамжаад бүр 7 хувь уруу орохоор ийм төсвийн төсөөллийг бид сая энэ өмнөх асуудал дээр хэлэлцлээ шүү дээ. </w:t>
      </w:r>
    </w:p>
    <w:p>
      <w:pPr>
        <w:pStyle w:val="style0"/>
        <w:jc w:val="both"/>
      </w:pPr>
      <w:r>
        <w:rPr/>
      </w:r>
    </w:p>
    <w:p>
      <w:pPr>
        <w:pStyle w:val="style0"/>
        <w:jc w:val="both"/>
      </w:pPr>
      <w:r>
        <w:rPr>
          <w:lang w:val="mn-MN"/>
        </w:rPr>
        <w:tab/>
        <w:t>Тэгтэл нөгөө талдаа улсын тавьж байгаа өр ерөөсөө бүр хязгааргүй дээшээ нэмэгдэж байгаа юм. Энэ чинь 14 их наяд төгрөгнөөс бүр 19 их наяд төгрөг хүрэх тухай асуудал тавигдаад яриад байна шүү дээ. Тэгээд валютынхаа ханшийг болохоор зэрэг бид чинь энд одоо 3 Их Хурлын бүрэн эрхийн хугацаанд суусан, энэ чинь улсын төсөв дээр валютын ханшийг хоёр өөр аргачлалаар тооцдог ийм огт ярьж байгаагүй юм шүү дээ.</w:t>
      </w:r>
    </w:p>
    <w:p>
      <w:pPr>
        <w:pStyle w:val="style0"/>
        <w:jc w:val="both"/>
      </w:pPr>
      <w:r>
        <w:rPr/>
      </w:r>
    </w:p>
    <w:p>
      <w:pPr>
        <w:pStyle w:val="style0"/>
        <w:jc w:val="both"/>
      </w:pPr>
      <w:r>
        <w:rPr>
          <w:lang w:val="mn-MN"/>
        </w:rPr>
        <w:tab/>
        <w:t>Одоо ингээд тооцооны аргачлал валютын ханшийг 1384-өөр бодож байгаа юм. Тэр бодит ханш яах вэ, 1800 ч байж болно, 2500 ч байж болно. Тэр хамаа байхгүй гэсэн шиг юм яриад ингээд л суугаад байх юм. Ингээд валютын ханш бараа бүтээгдэхүүний үнийн өсөлтийн чинь үнэхээр ард түмэн бол хүнд байдал уруу орж байна шүү дээ. Бид нар үнэхээр туйлдаж ядарч байна шүү. Та нар минь бодож үзээч дээ.</w:t>
      </w:r>
    </w:p>
    <w:p>
      <w:pPr>
        <w:pStyle w:val="style0"/>
        <w:jc w:val="both"/>
      </w:pPr>
      <w:r>
        <w:rPr/>
      </w:r>
    </w:p>
    <w:p>
      <w:pPr>
        <w:pStyle w:val="style0"/>
        <w:jc w:val="both"/>
      </w:pPr>
      <w:r>
        <w:rPr>
          <w:lang w:val="en-US"/>
        </w:rPr>
        <w:tab/>
      </w:r>
      <w:r>
        <w:rPr>
          <w:b/>
          <w:bCs/>
          <w:lang w:val="mn-MN"/>
        </w:rPr>
        <w:t>З.Энхболд:</w:t>
      </w:r>
      <w:r>
        <w:rPr>
          <w:lang w:val="mn-MN"/>
        </w:rPr>
        <w:t xml:space="preserve"> -Бат-Эрдэнэ гишүүн үг хэллээ. Чойжилсүрэн гишүүн.</w:t>
      </w:r>
    </w:p>
    <w:p>
      <w:pPr>
        <w:pStyle w:val="style0"/>
        <w:jc w:val="both"/>
      </w:pPr>
      <w:r>
        <w:rPr/>
      </w:r>
    </w:p>
    <w:p>
      <w:pPr>
        <w:pStyle w:val="style0"/>
        <w:jc w:val="both"/>
      </w:pPr>
      <w:r>
        <w:rPr>
          <w:lang w:val="mn-MN"/>
        </w:rPr>
        <w:tab/>
      </w:r>
      <w:r>
        <w:rPr>
          <w:b/>
          <w:bCs/>
          <w:lang w:val="mn-MN"/>
        </w:rPr>
        <w:t>Б.Чойжилсүрэн:</w:t>
      </w:r>
      <w:r>
        <w:rPr>
          <w:lang w:val="mn-MN"/>
        </w:rPr>
        <w:t xml:space="preserve"> -Баттулга сайдаас нэг асуулт асууя. Би  хувьдаа харин энэ Баттулга сайдыг хамгийн түрүүлж огцрох ёсгүй сайд гэж бодоод байгаа юм. Та энэ огцрох үндэслэлүүдээ дахиад нэг ярьчихаач. Таныг би ойлгож байна аа. Нэг намынхныхаа эсрэг янз бүрийн юм ярьж чадахгүйгий чинь ойлгож байна. Ард түмний амьдрал хүндрээд байгааг бас Ардчилсан нам дотроос ганц нэг хүн ойлгож байгаа гэдгийг та нэг яаж байна. Энэ үндэслэлүүдээ нэг тайлбарлаач. Би өчигдөр Байнгын хорооны хурал дээр байгаагүй. </w:t>
      </w:r>
    </w:p>
    <w:p>
      <w:pPr>
        <w:pStyle w:val="style0"/>
        <w:jc w:val="both"/>
      </w:pPr>
      <w:r>
        <w:rPr/>
      </w:r>
    </w:p>
    <w:p>
      <w:pPr>
        <w:pStyle w:val="style0"/>
        <w:jc w:val="both"/>
      </w:pPr>
      <w:r>
        <w:rPr>
          <w:lang w:val="mn-MN"/>
        </w:rPr>
        <w:tab/>
        <w:t xml:space="preserve">Хоёрт нь Ерөнхий сайдаас нэг асуулт байна. Жишээлбэл энэ 2013 онд төсвийн тодотголыг бид нар хоёр удаа хийсэн. Энэ жил одоо эхнийх нь ороод ирчихсэн. Удахгүй бас 5 сарын сүүлээр баталж гаргах юм бол хоёр дахь нь дахиад ороод ирдэг юм. Дөнгөж сая хоёрхон, ганцхан цагийн өмнө бид нар 2014, 2015 оны төсвийн хүрээний мэдэгдэл гэдэг юм батална гээд юм яриад сууж байна. Жил, ганцхан жилийн дотор ажил амьдралаа төлөвлөж чадахгүй байгаа улс чинь хоёр, гурван жилийн цаадах асуудлыг ер нь ярих нь утга байгаа юм уу энэ чинь. </w:t>
      </w:r>
    </w:p>
    <w:p>
      <w:pPr>
        <w:pStyle w:val="style0"/>
        <w:jc w:val="both"/>
      </w:pPr>
      <w:r>
        <w:rPr/>
      </w:r>
    </w:p>
    <w:p>
      <w:pPr>
        <w:pStyle w:val="style0"/>
        <w:jc w:val="both"/>
      </w:pPr>
      <w:r>
        <w:rPr>
          <w:lang w:val="mn-MN"/>
        </w:rPr>
        <w:tab/>
        <w:t>Тийм учраас энэ иймэрхүү хийж чадахгүй байгаа янз бүрийн сайд нараа оруулж ирж болдоггүй юм уу та. Заавал энэ хүнийг түрүүлж оруулж ирдэг нь ямар учиртай юм. Хариулт авъя.</w:t>
      </w:r>
    </w:p>
    <w:p>
      <w:pPr>
        <w:pStyle w:val="style0"/>
        <w:jc w:val="both"/>
      </w:pPr>
      <w:r>
        <w:rPr>
          <w:lang w:val="mn-MN"/>
        </w:rPr>
        <w:tab/>
      </w:r>
      <w:r>
        <w:rPr>
          <w:b/>
          <w:bCs/>
          <w:lang w:val="mn-MN"/>
        </w:rPr>
        <w:t>З.Энхболд:</w:t>
      </w:r>
      <w:r>
        <w:rPr>
          <w:lang w:val="mn-MN"/>
        </w:rPr>
        <w:t xml:space="preserve"> -Баттулга сайд хариулъя.</w:t>
      </w:r>
    </w:p>
    <w:p>
      <w:pPr>
        <w:pStyle w:val="style0"/>
        <w:jc w:val="both"/>
      </w:pPr>
      <w:r>
        <w:rPr/>
      </w:r>
    </w:p>
    <w:p>
      <w:pPr>
        <w:pStyle w:val="style0"/>
        <w:jc w:val="both"/>
      </w:pPr>
      <w:r>
        <w:rPr>
          <w:lang w:val="mn-MN"/>
        </w:rPr>
        <w:tab/>
      </w:r>
      <w:r>
        <w:rPr>
          <w:b/>
          <w:bCs/>
          <w:lang w:val="mn-MN"/>
        </w:rPr>
        <w:t>Х.Баттулга:</w:t>
      </w:r>
      <w:r>
        <w:rPr>
          <w:lang w:val="mn-MN"/>
        </w:rPr>
        <w:t xml:space="preserve"> -Өчигдөр Байнгын хорооны хурал дээр маш тодорхой ярьсан. Өчигдөр Байнгын хорооны хурал дээр байгаагүй бол өнөөдрийн хэвлэл, мэдээллээр нэлээн их юм бичигдсэн байна лээ. </w:t>
      </w:r>
    </w:p>
    <w:p>
      <w:pPr>
        <w:pStyle w:val="style0"/>
        <w:jc w:val="both"/>
      </w:pPr>
      <w:r>
        <w:rPr/>
      </w:r>
    </w:p>
    <w:p>
      <w:pPr>
        <w:pStyle w:val="style0"/>
        <w:jc w:val="both"/>
      </w:pPr>
      <w:r>
        <w:rPr>
          <w:lang w:val="mn-MN"/>
        </w:rPr>
        <w:tab/>
      </w:r>
      <w:r>
        <w:rPr>
          <w:b/>
          <w:bCs/>
          <w:lang w:val="mn-MN"/>
        </w:rPr>
        <w:t>З.Энхболд:</w:t>
      </w:r>
      <w:r>
        <w:rPr>
          <w:lang w:val="mn-MN"/>
        </w:rPr>
        <w:t xml:space="preserve">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-Би бол ганц л асуулт асуух гэж байгаа юм. Тэгээд оршил болгоод нэг ганц зүйл. Хэдэн сайдын толгой цавчихаас өөр ажил алга байна гээд ингээд сайтаар пиардаад байна л даа. Би бол юу гэж ойлгох вэ гэхээр сайд халагдаж солигдох, чөлөөлөгдөх байтугай Засгийн газар огцрох ч, солигдох ч гэсэн одоо ердийн л асуудал гэж ингэж л ойлгож байгаа юм. Та нар яриагаа болиодохооч. </w:t>
      </w:r>
    </w:p>
    <w:p>
      <w:pPr>
        <w:pStyle w:val="style0"/>
        <w:jc w:val="both"/>
      </w:pPr>
      <w:r>
        <w:rPr/>
      </w:r>
    </w:p>
    <w:p>
      <w:pPr>
        <w:pStyle w:val="style0"/>
        <w:jc w:val="both"/>
      </w:pPr>
      <w:r>
        <w:rPr>
          <w:lang w:val="mn-MN"/>
        </w:rPr>
        <w:tab/>
        <w:t xml:space="preserve">Тэгэхээр сайд ингээд өөрчлөгдөхийг бол манайхан ер нь сүүлийн үед галав юүлэх шиг л одоо юм санаад байгаа юм. Үнэхээр одоо Монгол парламентын засаглалтай улс бол шаардлагатай бол хийж байвал хийнэ. Хийхгүй бол хийхгүй. Тэгээд л явна. Үргэлж одоо тогтворгүй байдал үүсгээд л, одоо 20, 30 Засгийн газар хэдхэн жилийн дотор огцроод байвал сайн зүйл биш л  дээ. Засгийн газрын дархлааны асуудал ч бас муугүй сууж өгсөн гэж ингэж ойлгож байгаа. </w:t>
      </w:r>
    </w:p>
    <w:p>
      <w:pPr>
        <w:pStyle w:val="style0"/>
        <w:jc w:val="both"/>
      </w:pPr>
      <w:r>
        <w:rPr/>
      </w:r>
    </w:p>
    <w:p>
      <w:pPr>
        <w:pStyle w:val="style0"/>
        <w:jc w:val="both"/>
      </w:pPr>
      <w:r>
        <w:rPr>
          <w:lang w:val="mn-MN"/>
        </w:rPr>
        <w:tab/>
        <w:t xml:space="preserve">Сүүлийн үед би энэ олон сайд нар гараад давхар дээлтэй, тэгээд олон сайд нар гараад ингэхээр бол нэг юманд сэтгэл их зовж байгаа. Яг ний нуугүй хэлэхэд. Сайд гэдэг үг албан тушаал, сайдын албан тушаал гэдгийг ойлгох хүмүүсийн ойлголт бол их одоо гажиг үүсчихсэн байна аа. Энийг л одоо бид их засмаар юм шиг санагдаад байгаа юм. Тухайн салбартаа хамгийн хүлээн зөвшөөрөгдсөн, аваад явах тэр л хүн одоо хиймээр байгаа юмаа. </w:t>
      </w:r>
    </w:p>
    <w:p>
      <w:pPr>
        <w:pStyle w:val="style0"/>
        <w:jc w:val="both"/>
      </w:pPr>
      <w:r>
        <w:rPr/>
      </w:r>
    </w:p>
    <w:p>
      <w:pPr>
        <w:pStyle w:val="style0"/>
        <w:jc w:val="both"/>
      </w:pPr>
      <w:r>
        <w:rPr>
          <w:lang w:val="mn-MN"/>
        </w:rPr>
        <w:tab/>
        <w:t>Миний хувьд бол яах вэ би 1990-1996 оны хооронд Шагалын Жадамбаа, Цэрэнпилийн Гомбосүрэн гэдэг хоёр сайд, нэг нь Гадаад яамны сайд, нэг нь Батлан хамгаалахын сайд, дараа нь Эрдэнэчулуун, Гүррагчаа гэж 4 сайдтай бол ойр ажиллаж үзсэн. Байнгын хороогий нь ахалж байсан ухаантай 10-аад жил. Тэгээд энэ 4 сайдыг бол би жаахан гадарлана. Тухайн үедээ шүүмжлэл байсан уу байсан. Бүхий л төрлийн шүүмжлэл одоо гал дунд л явж ирсэн. Гэхдээ сайд хүний эталон, сайд хүн гэдэг бол нэг иймэрхүү ядахдаа нэг түвшинд байх ёстой юм байна гэдэг би ойлголт авсан.</w:t>
      </w:r>
    </w:p>
    <w:p>
      <w:pPr>
        <w:pStyle w:val="style0"/>
        <w:jc w:val="both"/>
      </w:pPr>
      <w:r>
        <w:rPr/>
      </w:r>
    </w:p>
    <w:p>
      <w:pPr>
        <w:pStyle w:val="style0"/>
        <w:jc w:val="both"/>
      </w:pPr>
      <w:r>
        <w:rPr>
          <w:lang w:val="mn-MN"/>
        </w:rPr>
        <w:tab/>
        <w:t>Сүүлийн үед бол би сайд нарыг бол яг ний нуугүй хэлэхэд бол чамлаад байна аа. Тэгэхээр сайдын ажил гэдэг бол гүйцэтгэх эрх мэдлийн гол бодлого тодорхойлогч, хэрэгжүүлэгч, удирдагч, манлайлагч лидер байх ёстой. Тэгэхээр энэ одоо шалгуурт бол төдийлөн нийцэхгүй байна. Өөрөөр хэлбэл ер нь сайдын ажил бол хонины ээлж өнгөрөөхтэй адил зүйл биш. За ямар ч байсан нэг сайд хийгээд үзчихье гээд ингээд дайраад байдаг ажил биш.</w:t>
      </w:r>
    </w:p>
    <w:p>
      <w:pPr>
        <w:pStyle w:val="style0"/>
        <w:jc w:val="both"/>
      </w:pPr>
      <w:r>
        <w:rPr/>
      </w:r>
    </w:p>
    <w:p>
      <w:pPr>
        <w:pStyle w:val="style0"/>
        <w:jc w:val="both"/>
      </w:pPr>
      <w:r>
        <w:rPr>
          <w:lang w:val="mn-MN"/>
        </w:rPr>
        <w:tab/>
        <w:t>Харамсалтай нь, ер нь нэг сайд болох бол одоо амьдралынх нь утга учир юм шиг одоо ойлгодог ийм одоо хүмүүс их олширлоо. Энэ бол нөгөө төрийн гүйцэтгэх эрх мэдлийн үнэ цэнийг бууруулж байна. Энэ нь ялангуяа давхар дээлтэй үнэхээр холбогдож байна. Улсын Их Хурлын гишүүний ажлыг хийсэн шиг, эсвэл хийх ёстой, нөгөө талдаа гүйцэтгэх эрх мэдэл, тэр салбарынхаа удирдлагын ажлыг хийсэн шиг хийх ёстой. Энэ одоо зарчмыг дээрээ суудлаа олохгүй бол доороо гүйдлээ олохгүй гэж байр байранд нь тавих асуудал бол чухал байсан юмаа.</w:t>
      </w:r>
    </w:p>
    <w:p>
      <w:pPr>
        <w:pStyle w:val="style0"/>
        <w:jc w:val="both"/>
      </w:pPr>
      <w:r>
        <w:rPr/>
      </w:r>
    </w:p>
    <w:p>
      <w:pPr>
        <w:pStyle w:val="style0"/>
        <w:jc w:val="both"/>
      </w:pPr>
      <w:r>
        <w:rPr>
          <w:lang w:val="mn-MN"/>
        </w:rPr>
        <w:tab/>
        <w:t xml:space="preserve">Тэгээд түрүүчээсээ чөлөөлөх хүсэлтээ гаргаад ирлээ. Уул нь давхар дээлээр энэ асуудлыг шийдсэн бол нэр цэвэр байсан юм яршиг. Тэгээд цомойлохыг нь цомойлоод, засгийн тэр олон яамдаа цөөрүүлэхийг нь цөөрүүлээд явсан бол дээр байсан юмаа гэж би бол одоо ингэж ажиглаж, бодож, сэтгэл зовж суунаа. </w:t>
      </w:r>
    </w:p>
    <w:p>
      <w:pPr>
        <w:pStyle w:val="style0"/>
        <w:jc w:val="both"/>
      </w:pPr>
      <w:r>
        <w:rPr/>
      </w:r>
    </w:p>
    <w:p>
      <w:pPr>
        <w:pStyle w:val="style0"/>
        <w:jc w:val="both"/>
      </w:pPr>
      <w:r>
        <w:rPr>
          <w:lang w:val="mn-MN"/>
        </w:rPr>
        <w:tab/>
        <w:t>Тэгэхээр би Баттулга сайдаас нэг ийм асуулт асуух гээд байгаа юм. Үнэхээр давхар дээлийг тайлах нь зүйтэй гэсэн зарчмын байр суурин дээрээс та энэ шийдвэрийг гаргав уу, эсвэл сайдын ажил хийх хонины ээлжнээс залхаад ийм шийдвэр гаргав уу гэдэг ийм л би хоёр асуултыг зүгээр нэг дэх нь үү, хоёр дахь нь уу гэдэг л ийм товчхон асуултыг тавья.</w:t>
      </w:r>
    </w:p>
    <w:p>
      <w:pPr>
        <w:pStyle w:val="style0"/>
        <w:jc w:val="both"/>
      </w:pPr>
      <w:r>
        <w:rPr/>
      </w:r>
    </w:p>
    <w:p>
      <w:pPr>
        <w:pStyle w:val="style0"/>
        <w:jc w:val="both"/>
      </w:pPr>
      <w:r>
        <w:rPr>
          <w:lang w:val="mn-MN"/>
        </w:rPr>
        <w:tab/>
      </w:r>
      <w:r>
        <w:rPr>
          <w:b/>
          <w:bCs/>
          <w:lang w:val="mn-MN"/>
        </w:rPr>
        <w:t>З.Энхболд:</w:t>
      </w:r>
      <w:r>
        <w:rPr>
          <w:lang w:val="mn-MN"/>
        </w:rPr>
        <w:t xml:space="preserve"> -Баттулга сайд хариулъя.</w:t>
      </w:r>
    </w:p>
    <w:p>
      <w:pPr>
        <w:pStyle w:val="style0"/>
        <w:jc w:val="both"/>
      </w:pPr>
      <w:r>
        <w:rPr/>
      </w:r>
    </w:p>
    <w:p>
      <w:pPr>
        <w:pStyle w:val="style0"/>
        <w:jc w:val="both"/>
      </w:pPr>
      <w:r>
        <w:rPr>
          <w:lang w:val="mn-MN"/>
        </w:rPr>
        <w:tab/>
      </w:r>
      <w:r>
        <w:rPr>
          <w:b/>
          <w:bCs/>
          <w:lang w:val="mn-MN"/>
        </w:rPr>
        <w:t>Х.Баттулга:</w:t>
      </w:r>
      <w:r>
        <w:rPr>
          <w:lang w:val="mn-MN"/>
        </w:rPr>
        <w:t xml:space="preserve"> -Нэг дэх нь.</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Үг хэлэх гишүүд байна уу? Ганбат гишүүнээр үг тасаллаа. Баянсэлэнгэ гишүүн үг хэлнэ.</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Улсын Их Хурлын гишүүн, Засгийн газрын гишүүнийг огцруулах асуудлыг хэлэлцэж байна өнөөдөр. Би бол сайдыг сайн муу ажил хийсэн гэж ярихаасаа илүүтэй нам доторх асуудал гэдгийг хүн бүр л ойлгож, хөндлөнгөөс харж байгаа гэдгийг энд хэлмээр байгаа юм. </w:t>
      </w:r>
    </w:p>
    <w:p>
      <w:pPr>
        <w:pStyle w:val="style0"/>
        <w:jc w:val="both"/>
      </w:pPr>
      <w:r>
        <w:rPr/>
      </w:r>
    </w:p>
    <w:p>
      <w:pPr>
        <w:pStyle w:val="style0"/>
        <w:jc w:val="both"/>
      </w:pPr>
      <w:r>
        <w:rPr>
          <w:lang w:val="mn-MN"/>
        </w:rPr>
        <w:tab/>
        <w:t xml:space="preserve">Улсын Их Хурлын хаврын чуулганаас хойш ард иргэд төдийгүй улс орныг хамарсан улс төрчид бол хэрээс хэтэрлээ шүү дээ. Тэгээд энэ улс төржилтөөс сайн юм ерөөсөө гарсангүй. Бүгд л мэдэж байна, харж байна. Улсын Их Хурлын 2012 оны сонгуулийн үр дүнд олонхыг бид бүрдүүлж, хамтарсан Засгийн газрыг байгуулсан. Хамтарсан Засгийн газарт орсон намуудын мөрийн хөтөлбөр Засгийн газрын үйл ажиллагааны мөрийн хөтөлбөрт туссан байгаа. </w:t>
      </w:r>
    </w:p>
    <w:p>
      <w:pPr>
        <w:pStyle w:val="style0"/>
        <w:jc w:val="both"/>
      </w:pPr>
      <w:r>
        <w:rPr/>
      </w:r>
    </w:p>
    <w:p>
      <w:pPr>
        <w:pStyle w:val="style0"/>
        <w:jc w:val="both"/>
      </w:pPr>
      <w:r>
        <w:rPr>
          <w:lang w:val="mn-MN"/>
        </w:rPr>
        <w:tab/>
        <w:t xml:space="preserve">Тэгээд энэ мөрийн хөтөлбөрөө хэрэгжүүлээд явахад одоо юу саад болоод байгаа юм. Сөрөг хүчин гэвэл сөрөг хүчин өнөөдөр сөрөг хүчний байр сууринаас аливаа асуудалд хандаж байна. Тэгвэл Ардчилсан нам өнөөдөр ямар байр суурьтай өдий хүртэл оролцож ирэв ээ гэдгийг энд бас яримаар байгаа юм. Хэтэрхий их улс төржсөн, нам доторх фракцуудын зөрчил нь ихэдсэн, дээр нь ардчилсан хэмээх тодотголтой Ерөнхийлөгч нь улс төрчдийн дунд яс хаясан ийм хуулийн төсөл оруулж ирсэн. </w:t>
      </w:r>
    </w:p>
    <w:p>
      <w:pPr>
        <w:pStyle w:val="style0"/>
        <w:jc w:val="both"/>
      </w:pPr>
      <w:r>
        <w:rPr/>
      </w:r>
    </w:p>
    <w:p>
      <w:pPr>
        <w:pStyle w:val="style0"/>
        <w:jc w:val="both"/>
      </w:pPr>
      <w:r>
        <w:rPr>
          <w:lang w:val="mn-MN"/>
        </w:rPr>
        <w:tab/>
        <w:t>Тэгээд энэ байдлаас харах юм бол улс эх орны эрх ашиг, ард түмний эрх ашиг, улс орны хөгжилд сайн зүйл хийх гээд ингээд ажил хийх гээд ингээд зөрчилдөөд байна уу гэвэл үгүй шүү дээ. Эрх мэдлийн төлөө хагаралдаж байна гэдэг нь хэнд ч тодорхой харагдаж байна шүү дээ. Мэдээж нам доторх маргаан, үзэл бодлын зөрчил байлгүй л яах вэ. Гэхдээ та нарын энэ зөрчил бусдад өгөөш болсон асуудал болоод байна шүү дээ. Улс орны болоод ард иргэдийн амьдралд нөлөөлөхүйц тийм сөрөг үр дагавар гаргаад байна шүү дээ.</w:t>
      </w:r>
    </w:p>
    <w:p>
      <w:pPr>
        <w:pStyle w:val="style0"/>
        <w:jc w:val="both"/>
      </w:pPr>
      <w:r>
        <w:rPr/>
      </w:r>
    </w:p>
    <w:p>
      <w:pPr>
        <w:pStyle w:val="style0"/>
        <w:jc w:val="both"/>
      </w:pPr>
      <w:r>
        <w:rPr>
          <w:lang w:val="mn-MN"/>
        </w:rPr>
        <w:tab/>
        <w:t xml:space="preserve">Тэгээд энийгээ яагаад бас харж болдоггүй юм. Шударга ёс эвсэл хамтарч Засгийн газар байгуулахдаа алдаатай зүйлийг нь хэлж засаж сайжруулахын тулд улс эх орны, ард түмний эрх ашгийн төлөө том эрх ашгийн төлөө бид нар хамтарч засаг төр барилцаж, ажиллаж байгаа. Өнөөдөр Улсын Их Хурлын нэг гишүүн өөрийнхөө бүрэн эрхийн хүрээнд асуудалд хандаж байна шүү дээ. Төсөл өргөн барилаа. Төслөө татлаа. Тэгээд энэ нь хэнд таалагдах ёстой юм. </w:t>
      </w:r>
    </w:p>
    <w:p>
      <w:pPr>
        <w:pStyle w:val="style0"/>
        <w:jc w:val="both"/>
      </w:pPr>
      <w:r>
        <w:rPr/>
      </w:r>
    </w:p>
    <w:p>
      <w:pPr>
        <w:pStyle w:val="style0"/>
        <w:jc w:val="both"/>
      </w:pPr>
      <w:r>
        <w:rPr>
          <w:lang w:val="mn-MN"/>
        </w:rPr>
        <w:tab/>
        <w:t xml:space="preserve">Улсын Их Хурлын гишүүн өөрийнхөө бүрэн эрхийн хүрээнд л асуудалд хандаж байна шүү дээ. Өнөөдөр Улсын Их Хурал нь ажлаа хийж чадаж байгаа юм уу гэвэл үгүй л байгаа шүү дээ. Янз бүрийн агентлагийн дарга нар оруулж ирээд асуудлаа шийдэж чадахгүй, улс төржтөнд хэлэлцэж байгаа асуудалтай холбогдуулж асуулт асуухгүй, шал өөр тийш нь гуйвуулж байгаа шүү дээ. Тэгээд ийм үед яаж энэ хүн өөрийнхөө бүрэн эрхийг бүрэн гүйцэд хэрэгжүүлж чадах юм. </w:t>
      </w:r>
    </w:p>
    <w:p>
      <w:pPr>
        <w:pStyle w:val="style0"/>
        <w:jc w:val="both"/>
      </w:pPr>
      <w:r>
        <w:rPr/>
      </w:r>
    </w:p>
    <w:p>
      <w:pPr>
        <w:pStyle w:val="style0"/>
        <w:jc w:val="both"/>
      </w:pPr>
      <w:r>
        <w:rPr>
          <w:lang w:val="mn-MN"/>
        </w:rPr>
        <w:tab/>
        <w:t>Тийм учраас асуудалд хандаж өөрөө энэ төслөө татсан байна шүү дээ. Тэгээд энийг нь юу гэж олзуурхаж, энэ нь хэн нэгэнд таалагдах ёстой юм шиг юу гэж улс төр хийгээд байгаа юм. Би энийг бол хүлээн зөвшөөрөхгүй байна. Ийм утгагүй улс төржилтөө Ардчилсан нам ч тэр, энэ сөрөг хүчин нь ч гэсэн зөв байр сууринаас хандаж, асуудалд хандмаар байна гэж хэлмээр байна.</w:t>
      </w:r>
    </w:p>
    <w:p>
      <w:pPr>
        <w:pStyle w:val="style0"/>
        <w:jc w:val="both"/>
      </w:pPr>
      <w:r>
        <w:rPr/>
      </w:r>
    </w:p>
    <w:p>
      <w:pPr>
        <w:pStyle w:val="style0"/>
        <w:jc w:val="both"/>
      </w:pPr>
      <w:r>
        <w:rPr>
          <w:lang w:val="mn-MN"/>
        </w:rPr>
        <w:tab/>
        <w:t>Эцсийн дүндээ ажил хийхийн тулд л маргалдвал энэ хэнд ч таалагдана. Ажил хийхийн тулд хүн алдаа гаргаж болно. Алдаагий нь засаж сайжруулахын тулд бид олонхоороо хэлэлцээд яриад асуудлыг шийдэж болно. Гарц харагдахгүй улс төржилтөөс юуг олж харах юм. Хий дэмий л улс төржилт энд явагдаж байгаа биз дээ. Тэгээд бусдад өгөөш болсон, ард түмний эрх ашигт сөргөөр нөлөөлөхүйц, эдийн засагт сөргөөр нөлөөлөхүйц ийм улс төржилтөө болих хэрэгтэй гэдгийг би энд гишүүдэд болон намууд дотор уриалмаар байна.</w:t>
      </w:r>
    </w:p>
    <w:p>
      <w:pPr>
        <w:pStyle w:val="style0"/>
        <w:jc w:val="both"/>
      </w:pPr>
      <w:r>
        <w:rPr/>
      </w:r>
    </w:p>
    <w:p>
      <w:pPr>
        <w:pStyle w:val="style0"/>
        <w:jc w:val="both"/>
      </w:pPr>
      <w:r>
        <w:rPr>
          <w:lang w:val="mn-MN"/>
        </w:rPr>
        <w:tab/>
        <w:t>Хөрөнгө оруулагчдаа өнөөдөр буурлаа л гэж байна. Төр нь тогтворгүй, Засгийн газар тогтворгүй, хууль нь тогтворгүй юм чинь хэн бидэнд хөрөнгө оруулах гэж орж ирэх юм. Энэ үүд хаалгаа нээхийн тулд эвлэлдэн нэгдээч, яриач, хэлээч хоорондоо, засаж сайжруулаач. Өнөөдрийн энэ оруулж ирж байгаа асуудал нам доторх асуудал. Нам нь өөрөө өнөөдөр дотроо Засгийн газрынхаа сайдыг оруулж ирсэн тохиолдолд бид энийг нэг их айхтар хэлэлцээд, асуудал үүсгээд баймааргүй байна гэж би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xml:space="preserve"> -Өнөөдөр Баттулга сайдын асуудлыг хэлэлцэж байна аа. Надад бол одоо Баттулга сайдтай холбоотой хэлээд байх зүйл бол алга. Зүгээр энэ Их Хурлын 76 гишүүнтэй холбоотойгоор нэг зүйлийг би бас яримаар байна аа. Бид нар ингэж цаашид бол ингэж явж болохгүй ээ. Юу ярих гэж байгаа юм бэ гэхээр ам, ажил хоёр бол одоо зөрдөг болсон.  Бүх хаа сайгүй. Ерөнхий сайд Монгол Улсын эдийн засгийн байдал сайн байгаа гэж ярьдаг, яг амьдрал дээрээ худлаа байдаг. Ард иргэдийн амьдрал доройтож байдаг.  </w:t>
      </w:r>
    </w:p>
    <w:p>
      <w:pPr>
        <w:pStyle w:val="style0"/>
        <w:jc w:val="both"/>
      </w:pPr>
      <w:r>
        <w:rPr/>
      </w:r>
    </w:p>
    <w:p>
      <w:pPr>
        <w:pStyle w:val="style0"/>
        <w:jc w:val="both"/>
      </w:pPr>
      <w:r>
        <w:rPr>
          <w:lang w:val="mn-MN"/>
        </w:rPr>
        <w:tab/>
        <w:t xml:space="preserve">Бид нар валютын ханшийг 1 ам.долларыг 1384 гэж энд ярьдаг. Яг амьдрал дээр 1820 төгрөг болдог. Өөрөө нэгэн сайдыг огцруулах саналыг тавьчихаад, яахаараа Ардын намынхан сайд огцруулах гээд байдаг юм бэ гээд ярьдаг. Өөрөө ярьдаг, үйлдэл нь өөр. </w:t>
      </w:r>
    </w:p>
    <w:p>
      <w:pPr>
        <w:pStyle w:val="style0"/>
        <w:jc w:val="both"/>
      </w:pPr>
      <w:r>
        <w:rPr/>
      </w:r>
    </w:p>
    <w:p>
      <w:pPr>
        <w:pStyle w:val="style0"/>
        <w:jc w:val="both"/>
      </w:pPr>
      <w:r>
        <w:rPr>
          <w:lang w:val="mn-MN"/>
        </w:rPr>
        <w:tab/>
        <w:t xml:space="preserve">Дээр нь 2012 оны Улсын Их Хурлын сонгуульд Ардчилсан намынхан маань ард иргэдээс санал авах гээд явж байхдаа стратегийн орд газруудын 50-иас доошгүй хувийг төрийн мэдэлд авнаа гэж амласан. Тэгсэн мөртлөө өргөн бариад одоо энэ Их Хурал дээр хэлэлцэж байгаа хууль дээрээ яг нөгөө хуучнаараа. 34-өөс доошоо, 50-иас доошоо гэдгээрээ. </w:t>
      </w:r>
    </w:p>
    <w:p>
      <w:pPr>
        <w:pStyle w:val="style0"/>
        <w:jc w:val="both"/>
      </w:pPr>
      <w:r>
        <w:rPr/>
      </w:r>
    </w:p>
    <w:p>
      <w:pPr>
        <w:pStyle w:val="style0"/>
        <w:jc w:val="both"/>
      </w:pPr>
      <w:r>
        <w:rPr>
          <w:lang w:val="mn-MN"/>
        </w:rPr>
        <w:tab/>
        <w:t xml:space="preserve">Ард түмэнд амлахаараа Оюу толгойн гэрээг бид нар ёстой сайжруулаад өгнөө, Ардын намынхны үед аягүй муу хийгдсэн гэж ярьсан, амласан. Тэгсэн мөртлөө өөрсдөө болохоор татварыг нь буулгаж эхэлж байгаа. Дараа нь энэ гэрээн дотроо л бид нар амжуулаад хийчихвэл их зүгээр шүү дээ гээд ингээд ярьж байгаа. Амлавал ам ажлын энэ зөрөөг бид нар бол хаа сайгүй арилгахгүй бол энэ Их Хурлын нэр хүнд гадуур унаж дууслаа. </w:t>
      </w:r>
    </w:p>
    <w:p>
      <w:pPr>
        <w:pStyle w:val="style0"/>
        <w:jc w:val="both"/>
      </w:pPr>
      <w:r>
        <w:rPr/>
      </w:r>
    </w:p>
    <w:p>
      <w:pPr>
        <w:pStyle w:val="style0"/>
        <w:jc w:val="both"/>
      </w:pPr>
      <w:r>
        <w:rPr>
          <w:lang w:val="mn-MN"/>
        </w:rPr>
        <w:tab/>
        <w:t xml:space="preserve">Дээр нь өнөөдөр ингээд өрийн удирдлагын тухай бас яригдаж байсан. Төсвийн хүрээний мэдэгдэл дотор. Ингэхэд Засгийн газрын гишүүд нь бол Монгол Улсын хууль нь бол өрийн хэмжээ ДНБ-ний 40 хувиас хэтрэхгүй ёстой гэж, хэтрэхгүй байна аа гэж хэлдэг. Өнөөдөр амьдрал дээр энэ ДНБ-ний 62 хувь болчихсон. Нөгөө хууль нь хаана байна, ам нь хаана байна, үйл явдал нь бас өөр. Тэгээд бүр 62-ыгоо одоо 70 болгоноо гээд оруулаад ирчихсэн. </w:t>
      </w:r>
    </w:p>
    <w:p>
      <w:pPr>
        <w:pStyle w:val="style0"/>
        <w:jc w:val="both"/>
      </w:pPr>
      <w:r>
        <w:rPr/>
      </w:r>
    </w:p>
    <w:p>
      <w:pPr>
        <w:pStyle w:val="style0"/>
        <w:jc w:val="both"/>
      </w:pPr>
      <w:r>
        <w:rPr>
          <w:lang w:val="mn-MN"/>
        </w:rPr>
        <w:tab/>
        <w:t xml:space="preserve">Өөрсдийнх нь тарааж өгсөн материал дотор өрийн хэмжээг ДНБ-ний 70 хувь болговол 14 тэрбум, 14.4 их наяд төгрөг болноо гэж байхад, энд үгүй ээ, тийм бишээ, өөр тоо байгаа гээд сууж байдаг. Бидэнд тарааж өгсөн Төсвийн байнгын хорооны хуралдаан дээр тарааж өгсөн материал дээр. Ингээд өгнө, ажил нь зөрөөд байгаа үед энэ монголын ирээдүй ер нь хаашаагаа явах юм бэ. Бид нар Засгийн газар нь ч нэг үгээ хариуцлагатайхан үг хэлдэг, Их Хурлын гишүүд нь ч гэсэн хэлсэн үг нь ажил болдог байхаар хандаж явахгүй бол ер нь монголын төр үнэхээр дампуурч дуусч байна шүү дээ. </w:t>
      </w:r>
    </w:p>
    <w:p>
      <w:pPr>
        <w:pStyle w:val="style0"/>
        <w:jc w:val="both"/>
      </w:pPr>
      <w:r>
        <w:rPr/>
      </w:r>
    </w:p>
    <w:p>
      <w:pPr>
        <w:pStyle w:val="style0"/>
        <w:jc w:val="both"/>
      </w:pPr>
      <w:r>
        <w:rPr>
          <w:lang w:val="mn-MN"/>
        </w:rPr>
        <w:tab/>
        <w:t xml:space="preserve">Валютын ханшийг алдсаныг одоо Ардын намын буруу гэж ярьж эхэлж байна шүү дээ. Үйлдэл нь бол өөрсдөө яг Засгийн газрын бодлогын алдаанаас болоод валютын ханшаа алдчихсан. Тэгчихээд өнөөдөр 14 хоногийн өмнө болохоор Америкаас болсон гэж ярьж байсан хүн өнөөдөр Ардын намаас боллоо гээд. Энэ ч арай хэтэрч байна шүү дээ. Ам, үг, үйлдэл бүгд зөрөөтэй. Монголын нийгэм энүүгээр цаашаа хол явах уу, явахгүй. </w:t>
      </w:r>
    </w:p>
    <w:p>
      <w:pPr>
        <w:pStyle w:val="style0"/>
        <w:jc w:val="both"/>
      </w:pPr>
      <w:r>
        <w:rPr/>
      </w:r>
    </w:p>
    <w:p>
      <w:pPr>
        <w:pStyle w:val="style0"/>
        <w:jc w:val="both"/>
      </w:pPr>
      <w:r>
        <w:rPr>
          <w:lang w:val="mn-MN"/>
        </w:rPr>
        <w:tab/>
        <w:t xml:space="preserve">Тийм учраас Алтанхуяг сайд аа, та нар өөрсдөө үлгэрлээ үлгэрлэ. Бид нар энэ дээр та бүгдийг шахаад, ярьж үзлээ, тайлбарлаж хэлж үзлээ. Аргаа барж байна шүү дээ. Би Баттулга сайдыг аргаа бараад л өргөдлөө өгсөн гэж ойлгож байгаа. Энэ үг, үйлдэл зөрдөг, ам, ажил зөрдөг энэ үйлдлээ бид нар зогсоохгүй бол болохгүй ээ. Засгийн газар маань Ерөнхий сайд аа, та бүгд өөрсдөөсөө эхлээд энийгээ зогсоож өгөөч. </w:t>
      </w:r>
    </w:p>
    <w:p>
      <w:pPr>
        <w:pStyle w:val="style0"/>
        <w:jc w:val="both"/>
      </w:pPr>
      <w:r>
        <w:rPr/>
      </w:r>
    </w:p>
    <w:p>
      <w:pPr>
        <w:pStyle w:val="style0"/>
        <w:jc w:val="both"/>
      </w:pPr>
      <w:r>
        <w:rPr>
          <w:lang w:val="mn-MN"/>
        </w:rPr>
        <w:tab/>
        <w:t>Монгол Улс чинь дампуурч байна шүү. Ирээдүй 2015 онд би нэг онигоо түрүүн ярьж өгч байсан та нарт. 2015 он чинь бүр хэцүү болох нь. 2016 он чинь яах юм. Тийм учраас та бүгд минь үйлдэл дээрээ нэг сайн бодолцож, эрх баригчид хоорондоо эвтэй найртайхан шиг хоорондоо ажил хэрэгч саналаа гаргаж ярилцаж, энэ улс орныг эдийн засгийн хямралаас нь аврахгүй бол болохгүй байна шүү гэдгийг та бүгддээ хэлье. Нэг сандал суудал яах.</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-Баярлалаа. Өчигдрийн Байнгын хорооны хурлаас хойш бас манай гишүүд Улсын Их Хурал маань бас арай өөр маягтай, бас иймэрхүү ярьж байгаад баярлаж байна. Гэхдээ бас зарим нэг байдлыг нь хараад байхад нэг манай сөрөг хүчнийхэн маань нэг харь гаригаас, нөгөө ертөнцөөс ороод ирсэн юм шиг, өмнө нь одоо 20 жил байгаагүй юм шиг л юм яриад байх юм. Бид нар чинь одоо засгийн эрхээ аваад 2 жил ажиллаж байна шүү дээ. Тэгээд Баттулга сайдын хийж байгаа үйлдлийг бүр гайхаад энээ тэрээ гээд байх юм байхгүй ээ.</w:t>
      </w:r>
    </w:p>
    <w:p>
      <w:pPr>
        <w:pStyle w:val="style0"/>
        <w:jc w:val="both"/>
      </w:pPr>
      <w:r>
        <w:rPr/>
      </w:r>
    </w:p>
    <w:p>
      <w:pPr>
        <w:pStyle w:val="style0"/>
        <w:jc w:val="both"/>
      </w:pPr>
      <w:r>
        <w:rPr>
          <w:lang w:val="mn-MN"/>
        </w:rPr>
        <w:tab/>
        <w:t xml:space="preserve">Манай Монгол Улсын Ерөнхийлөгчөөс явуулж байгаа ухаалаг төрийн хүрээнд явуулж байгаа энэ бодлогыг явуулах гэж ингэж байгаа юмаа. Тэр түрүүний нэг хурал дээр байсан билүү манай Баярцогт гишүүн үндэсний эв нэгдлийн Засгийн газар байгуулъя энэ тэр гээд яриад байсан. Тэр бол тийм бишээ.Тэрэнтэй бол санал нийлэхгүй байгаа. </w:t>
      </w:r>
    </w:p>
    <w:p>
      <w:pPr>
        <w:pStyle w:val="style0"/>
        <w:jc w:val="both"/>
      </w:pPr>
      <w:r>
        <w:rPr/>
      </w:r>
    </w:p>
    <w:p>
      <w:pPr>
        <w:pStyle w:val="style0"/>
        <w:jc w:val="both"/>
      </w:pPr>
      <w:r>
        <w:rPr>
          <w:lang w:val="mn-MN"/>
        </w:rPr>
        <w:tab/>
        <w:t xml:space="preserve">Ер нь бол ухаалаг төр уруугаа л явах нь зөв байх аа. Ухаалаг төр гэдэг бол би хэлж байгаа. Зардал багатай, цөөхөн орон тоотой тийм төр байх ёстой. Тэрнээс биш одоо сонгогчдын саналыг үгүйсгэсэн тийм юм байж болохгүй ээ. Тэгээд зурагдсан пянз шиг нөгөө МАНАН-гаа, АН, МАН-аа хийе барья гээд ингээд яриад байж болохгүй. Тэр бол одоо бид нарын туулчихсан зам. Өнгөрөөчихсөн юмаа. Харин ухаалаг төр гэдэг байна. Бид нарын өмнө байж байгаа, хийх ёстой гарцаагүй зүйлийн нэг. </w:t>
      </w:r>
    </w:p>
    <w:p>
      <w:pPr>
        <w:pStyle w:val="style0"/>
        <w:jc w:val="both"/>
      </w:pPr>
      <w:r>
        <w:rPr/>
      </w:r>
    </w:p>
    <w:p>
      <w:pPr>
        <w:pStyle w:val="style0"/>
        <w:jc w:val="both"/>
      </w:pPr>
      <w:r>
        <w:rPr>
          <w:lang w:val="mn-MN"/>
        </w:rPr>
        <w:tab/>
        <w:t>Би ингээд бас энэ хөдөө орон нутгийн талаар, хөдөө орон нутгаас сонгогдсон гишүүний хувьд бас нэг хэдэн үг хэлье. Өнөөдөр Хөдөө аж ахуй, үйлдвэр, худалдааны сайд маань бас ажил төрлөө өгөөд, ингээд одоо Улсын Их Хуралдаа орж ирж ажилланаа гээд ийм сонголтыг хийж байна. Энэ сонголтыг бол хамт одоо нэг тойргоос сонгогдсон, хамт журмын нөхрийн хувьд бол би хүндэтгэж байгаа. Ажлаа бид нар хамтраад хийнээ.</w:t>
      </w:r>
    </w:p>
    <w:p>
      <w:pPr>
        <w:pStyle w:val="style0"/>
        <w:jc w:val="both"/>
      </w:pPr>
      <w:r>
        <w:rPr/>
      </w:r>
    </w:p>
    <w:p>
      <w:pPr>
        <w:pStyle w:val="style0"/>
        <w:jc w:val="both"/>
      </w:pPr>
      <w:r>
        <w:rPr>
          <w:lang w:val="mn-MN"/>
        </w:rPr>
        <w:tab/>
        <w:t xml:space="preserve">Өнөөдөр одоо өргөн уудам нутагтай, манай Монгол Улсад цөөхөн ард иргэдтэй, одоо удахгүй одоо хүнсний хэрэглээ маш их болж байна. Дэлхийн хүн ам өсөж байна аа. Гэтэл энэ сум орон нутаг дээрээ бид нар анхаарахгүй байна шүү дээ. Энэ анхаарах ажлыг одоо Баянхонгор аймагт хийгээд эхэлчихсэн. Шинэ сум гээд хоёр шинэ сумын төвийг байгуулчихлаа. </w:t>
      </w:r>
    </w:p>
    <w:p>
      <w:pPr>
        <w:pStyle w:val="style0"/>
        <w:jc w:val="both"/>
      </w:pPr>
      <w:r>
        <w:rPr/>
      </w:r>
    </w:p>
    <w:p>
      <w:pPr>
        <w:pStyle w:val="style0"/>
        <w:jc w:val="both"/>
      </w:pPr>
      <w:r>
        <w:rPr>
          <w:lang w:val="mn-MN"/>
        </w:rPr>
        <w:tab/>
        <w:t>Ер нь ажил хийхэд хөлс, хүч, цаг хугацаа, хөдөлмөр, хөрөнгө зарж байж явж байж сэтгэл гаргахгүй бол тэрний ажил бүтдэггүй ээ. Энэ ажлыг хийх гэж өчнөөн юм болж явж байж ингээд бүтээж байна аа. Тэгээд энэ маань цаашдаа юу гэсэн үг вэ гэвэл энэ одоо том орон, энэ одоо өргөн уудам нутгаа өчнөөн олон зуун жил эзэнтэй байлгасан, тэрэн шигээ цаашаа эзэнтэй байлгая, мал аж ахуйгаа өөд нь татъя, одоо энэ олон тэрбум Энэтхэг, Хятад эд нар чинь мах иддэг боллоо, үнэ нь өсөж байна. Еще ч одоо өсөх байх ийм байдалтай ийм байгаа юмаа.</w:t>
      </w:r>
    </w:p>
    <w:p>
      <w:pPr>
        <w:pStyle w:val="style0"/>
        <w:jc w:val="both"/>
      </w:pPr>
      <w:r>
        <w:rPr/>
      </w:r>
    </w:p>
    <w:p>
      <w:pPr>
        <w:pStyle w:val="style0"/>
        <w:jc w:val="both"/>
      </w:pPr>
      <w:r>
        <w:rPr>
          <w:lang w:val="mn-MN"/>
        </w:rPr>
        <w:tab/>
        <w:t>Тэгэхээр одоо хөдөө орон нутагт анхаарал хандуулаад явах нь зөв байх аа. Энэ дээр одоо гишүүд дэмжээд явах ёстой. Ингээд 20-иод жил болоход би нэг их жалга довны үзэл бодол гаргадаггүй хүн. Одоо Увсын Нямдорж гишүүн, Баянхонгорын Галуутаас өсөж төрсөн тийм ээ. Бид хоёрын хооронд бол нэг их ялгаа байхгүй ээ, адилхан л монголчууд. Гэхдээ бас хэлж байгаа, ярьж байгаа юм нь бас энэ цөөхөн хүн амтай ийм оронд бол бас арай болмооргүй юм яриад байх юмаа. Одоо хүний хэлж ярьж байгааг бол би хэлдэг шүүмжилдэг хүн нь биш л дээ.</w:t>
      </w:r>
    </w:p>
    <w:p>
      <w:pPr>
        <w:pStyle w:val="style0"/>
        <w:jc w:val="both"/>
      </w:pPr>
      <w:r>
        <w:rPr/>
      </w:r>
    </w:p>
    <w:p>
      <w:pPr>
        <w:pStyle w:val="style0"/>
        <w:jc w:val="both"/>
      </w:pPr>
      <w:r>
        <w:rPr>
          <w:lang w:val="mn-MN"/>
        </w:rPr>
        <w:tab/>
        <w:t xml:space="preserve">Гэхдээ бид нар Улсын Их Хурлын гишүүд бид нар үлгэр дуурайл үзүүлэх ёстой. Сүүлийн хэдэн жил бол ингээд харж байхад бол энэ засаг төрд олноороо ажиллаж байсан хүмүүс бол Увсынхан ч байдаг юм, Сүхбаатарынхан ч байдаг юм, Завханыхан ч байдаг юм байна лээ. Ер нь Баянхонгорынхон цөөн байсан юм байна лээ. </w:t>
      </w:r>
    </w:p>
    <w:p>
      <w:pPr>
        <w:pStyle w:val="style0"/>
        <w:jc w:val="both"/>
      </w:pPr>
      <w:r>
        <w:rPr/>
      </w:r>
    </w:p>
    <w:p>
      <w:pPr>
        <w:pStyle w:val="style0"/>
        <w:jc w:val="both"/>
      </w:pPr>
      <w:r>
        <w:rPr>
          <w:lang w:val="mn-MN"/>
        </w:rPr>
        <w:tab/>
        <w:t>Ер нь манай Баянхонгорчууд гурван бүсийн нутагтай, говь, хангай, хээр тал хосолсон ийм улсууд болохоор юманд их тайван ханддаг, шунал багатай, ийм улсууд байдаг юм. За би үгээ хэлээдэхье хүлээж бай та. Тэгэхээр ер нь одоо эдийн засаг хямарч байна аа, энэ эдийн засаг одоо тэр 2013 онд гайхамшигтай, 2011, 2012 онд гайхамшигтай сайн байсан манай үед гээд энэ тэр гээд яриад байх юм. Тийм юм байхгүй шүү дээ. Австрали тив усанд автагдаад л, нүүрсээ гаргаж чадахгүй, манай нүүрс жаахан үнэд орсон ийм л юм байсан шүү дээ. Тэрийг одоо тэгээд та нар барьсан юм шиг тэгээд ийм юм яриад байх юм. Тэр одоо төөрөгдсөн юм ярихаа боль оо.</w:t>
      </w:r>
    </w:p>
    <w:p>
      <w:pPr>
        <w:pStyle w:val="style0"/>
        <w:jc w:val="both"/>
      </w:pPr>
      <w:r>
        <w:rPr/>
      </w:r>
    </w:p>
    <w:p>
      <w:pPr>
        <w:pStyle w:val="style0"/>
        <w:jc w:val="both"/>
      </w:pPr>
      <w:r>
        <w:rPr>
          <w:lang w:val="mn-MN"/>
        </w:rPr>
        <w:tab/>
        <w:t>Ер нь одоо. Би нэг минутаа ч авч чадна. Баянхонгор аймгийнхаа ер нь би бодоод байгаа юм. Энэ эдийн засгийн хүндрэлийг давж туулахад энэ Улсын Их Хуралд хонгор нутгийн тал гишүүд нь байдаг ч юм уу тийм ээ. Засгийн газар 3-ны 1. Одоо бол Архангайчууд байгаа гэсэн биз дээ. Тэгж л гадуур яриад байгаа шүү дээ тийм.</w:t>
      </w:r>
    </w:p>
    <w:p>
      <w:pPr>
        <w:pStyle w:val="style0"/>
        <w:jc w:val="both"/>
      </w:pPr>
      <w:r>
        <w:rPr/>
      </w:r>
    </w:p>
    <w:p>
      <w:pPr>
        <w:pStyle w:val="style0"/>
        <w:jc w:val="both"/>
      </w:pPr>
      <w:r>
        <w:rPr>
          <w:lang w:val="mn-MN"/>
        </w:rPr>
        <w:tab/>
        <w:t xml:space="preserve">Тэгэхээр одоо Улсын Их Хурлын гишүүд, одоо энэ аж ахуйн нэгж, та нар одоо ард нь өвөрт нь биш, авгай хүүхэдтэй, хамаатан саднаа тавих бишээ. Тэр аж ахуйн нэгждээ одоо манай Баянхонгорын хүмүүсийг их авч ажиллуулбал та нарын ажил их сайжирна шүү тийм ээ. Ер нь хувийн хэвшилд манай баянхонгорчууд яаж ажилладгийг та нар мэдэж байгаа байх. </w:t>
      </w:r>
    </w:p>
    <w:p>
      <w:pPr>
        <w:pStyle w:val="style0"/>
        <w:jc w:val="both"/>
      </w:pPr>
      <w:r>
        <w:rPr/>
      </w:r>
    </w:p>
    <w:p>
      <w:pPr>
        <w:pStyle w:val="style0"/>
        <w:jc w:val="both"/>
      </w:pPr>
      <w:r>
        <w:rPr>
          <w:lang w:val="mn-MN"/>
        </w:rPr>
        <w:tab/>
        <w:t>Ер нь одоо хүүхэн охин, нөхөр сүлд байдаг юм бол хүргэнтэй, бэртэй болохыг бодсон нь дээр байх аа. За яах вэ би жаахан наргиан маягаар хэлж байна шүү тийм ээ. Энийг бас зөв ойлгоорой. Баярлалаа.</w:t>
      </w:r>
    </w:p>
    <w:p>
      <w:pPr>
        <w:pStyle w:val="style0"/>
        <w:jc w:val="both"/>
      </w:pPr>
      <w:r>
        <w:rPr/>
      </w:r>
    </w:p>
    <w:p>
      <w:pPr>
        <w:pStyle w:val="style0"/>
        <w:jc w:val="both"/>
      </w:pPr>
      <w:r>
        <w:rPr>
          <w:lang w:val="mn-MN"/>
        </w:rPr>
        <w:tab/>
      </w:r>
      <w:r>
        <w:rPr>
          <w:b/>
          <w:bCs/>
          <w:lang w:val="mn-MN"/>
        </w:rPr>
        <w:t>З.Энхболд:</w:t>
      </w:r>
      <w:r>
        <w:rPr>
          <w:lang w:val="mn-MN"/>
        </w:rPr>
        <w:t xml:space="preserve"> -Гишүүд үг хэлж дууслаа. Одоо санал хураана. </w:t>
      </w:r>
    </w:p>
    <w:p>
      <w:pPr>
        <w:pStyle w:val="style0"/>
        <w:jc w:val="both"/>
      </w:pPr>
      <w:r>
        <w:rPr/>
      </w:r>
    </w:p>
    <w:p>
      <w:pPr>
        <w:pStyle w:val="style0"/>
        <w:jc w:val="both"/>
      </w:pPr>
      <w:r>
        <w:rPr>
          <w:lang w:val="mn-MN"/>
        </w:rPr>
        <w:tab/>
        <w:t>Байнгын хорооны саналаар Засгийн газрын гишүүн, Үйлдвэр, хөдөө аж ахуйн сайд Халтмаагийн Баттулгыг үүрэгт ажлаас нь чөлөөлөх нь зүйтэй гэснийг дэмжье гэсэн санал хураая. Санал хураалт.</w:t>
      </w:r>
    </w:p>
    <w:p>
      <w:pPr>
        <w:pStyle w:val="style0"/>
        <w:jc w:val="both"/>
      </w:pPr>
      <w:r>
        <w:rPr/>
      </w:r>
    </w:p>
    <w:p>
      <w:pPr>
        <w:pStyle w:val="style0"/>
        <w:jc w:val="both"/>
      </w:pPr>
      <w:r>
        <w:rPr>
          <w:lang w:val="mn-MN"/>
        </w:rPr>
        <w:tab/>
        <w:t xml:space="preserve">69 гишүүн оролцож, 54 гишүүн зөвшөөрч, 78.3 хувийн саналаар чөлөөлөхийг дэмжлээ. </w:t>
      </w:r>
    </w:p>
    <w:p>
      <w:pPr>
        <w:pStyle w:val="style0"/>
        <w:jc w:val="both"/>
      </w:pPr>
      <w:r>
        <w:rPr/>
      </w:r>
    </w:p>
    <w:p>
      <w:pPr>
        <w:pStyle w:val="style0"/>
        <w:jc w:val="both"/>
      </w:pPr>
      <w:r>
        <w:rPr>
          <w:lang w:val="mn-MN"/>
        </w:rPr>
        <w:tab/>
        <w:t>Одоо би Улсын Их Хурлын тогтоолын төслийг уншиж өгнө. Засгийн газрын гишүүн, Үйлдвэр, хөдөө аж ахуйн сайдыг үүрэгт ажлаас нь чөлөөлөх тухай</w:t>
      </w:r>
      <w:bookmarkStart w:id="3" w:name="__DdeLink__1635_511144105"/>
      <w:bookmarkEnd w:id="3"/>
      <w:r>
        <w:rPr>
          <w:lang w:val="mn-MN"/>
        </w:rPr>
        <w:t>.</w:t>
      </w:r>
    </w:p>
    <w:p>
      <w:pPr>
        <w:pStyle w:val="style0"/>
        <w:jc w:val="both"/>
      </w:pPr>
      <w:r>
        <w:rPr/>
      </w:r>
    </w:p>
    <w:p>
      <w:pPr>
        <w:pStyle w:val="style0"/>
        <w:jc w:val="both"/>
      </w:pPr>
      <w:r>
        <w:rPr>
          <w:lang w:val="mn-MN"/>
        </w:rPr>
        <w:tab/>
        <w:t>Монгол Улсын Үндсэн хуулийн 25 дугаар зүйлийн 1 дэх хэсгийн 6 дахь заалт. Монгол Улсын Засгийн газрын тухай хуулийн 22 дугаар зүйлийн 1 дэх хэсэг. Улсын Их Хурлын чуулганы хуралдааны дэгийн тухай хуулийн 39</w:t>
      </w:r>
      <w:r>
        <w:rPr>
          <w:vertAlign w:val="superscript"/>
          <w:lang w:val="mn-MN"/>
        </w:rPr>
        <w:t>1</w:t>
      </w:r>
      <w:r>
        <w:rPr>
          <w:lang w:val="mn-MN"/>
        </w:rPr>
        <w:t>.1 дэх хэсгийг тус тус үндэслэн Монгол Улсын Их Хурлаас Тогтоох нь:</w:t>
      </w:r>
    </w:p>
    <w:p>
      <w:pPr>
        <w:pStyle w:val="style0"/>
        <w:jc w:val="both"/>
      </w:pPr>
      <w:r>
        <w:rPr/>
      </w:r>
    </w:p>
    <w:p>
      <w:pPr>
        <w:pStyle w:val="style0"/>
        <w:jc w:val="both"/>
      </w:pPr>
      <w:r>
        <w:rPr>
          <w:lang w:val="mn-MN"/>
        </w:rPr>
        <w:tab/>
        <w:t>1.Халтмаагийн Баттулгыг Монгол Улсын Засгийн газрын гишүүн, Үйлдвэр, хөдөө аж ахуйн сайдын үүрэгт ажлаас чөлөөлсүгэй.</w:t>
      </w:r>
    </w:p>
    <w:p>
      <w:pPr>
        <w:pStyle w:val="style0"/>
        <w:jc w:val="both"/>
      </w:pPr>
      <w:r>
        <w:rPr/>
      </w:r>
    </w:p>
    <w:p>
      <w:pPr>
        <w:pStyle w:val="style0"/>
        <w:jc w:val="both"/>
      </w:pPr>
      <w:r>
        <w:rPr>
          <w:lang w:val="mn-MN"/>
        </w:rPr>
        <w:tab/>
        <w:t>2.Энэ тогтоолыг баталсан өдрөөс нь эхлэн дагаж мөрдсүгэй.</w:t>
      </w:r>
    </w:p>
    <w:p>
      <w:pPr>
        <w:pStyle w:val="style0"/>
        <w:jc w:val="both"/>
      </w:pPr>
      <w:r>
        <w:rPr/>
      </w:r>
    </w:p>
    <w:p>
      <w:pPr>
        <w:pStyle w:val="style0"/>
        <w:jc w:val="both"/>
      </w:pPr>
      <w:r>
        <w:rPr>
          <w:lang w:val="mn-MN"/>
        </w:rPr>
        <w:tab/>
        <w:t xml:space="preserve">Тогтоолын саяын миний уншсан тогтоолын төслийн эцсийн найруулга дээр саналтай гишүүд байна уу. Алга байна. Эцсийн найруулгыг сонссоноор тооцлоо. Саяын санал хураалтаар тогтоол батлагдсанд тооцогдож байгаа. </w:t>
      </w:r>
    </w:p>
    <w:p>
      <w:pPr>
        <w:pStyle w:val="style0"/>
        <w:jc w:val="both"/>
      </w:pPr>
      <w:r>
        <w:rPr/>
      </w:r>
    </w:p>
    <w:p>
      <w:pPr>
        <w:pStyle w:val="style0"/>
        <w:jc w:val="both"/>
      </w:pPr>
      <w:r>
        <w:rPr>
          <w:lang w:val="mn-MN"/>
        </w:rPr>
        <w:tab/>
        <w:t xml:space="preserve">Үүгээр үдээс өмнөх хуралдаан дууслаа. Үдээс хойш Хяналтын тухай хуулиар эхэлнэ. 14.00 цагаас. Засгийн газрын хуулиар өөрөөр зохицуулчихсан юм байна лээ. </w:t>
      </w:r>
    </w:p>
    <w:p>
      <w:pPr>
        <w:pStyle w:val="style0"/>
        <w:jc w:val="both"/>
      </w:pPr>
      <w:r>
        <w:rPr/>
      </w:r>
    </w:p>
    <w:p>
      <w:pPr>
        <w:pStyle w:val="style0"/>
        <w:jc w:val="both"/>
      </w:pPr>
      <w:r>
        <w:rPr>
          <w:lang w:val="mn-MN"/>
        </w:rPr>
        <w:tab/>
      </w:r>
      <w:r>
        <w:rPr>
          <w:b/>
          <w:bCs/>
          <w:lang w:val="mn-MN"/>
        </w:rPr>
        <w:t>З.Энхболд:</w:t>
      </w:r>
      <w:r>
        <w:rPr>
          <w:lang w:val="mn-MN"/>
        </w:rPr>
        <w:t xml:space="preserve"> -70 гишүүнтэй байсан юм байна. Одоо бол 70 биш байна. Илтгэлээ тавиад асуултаа асууж байя. </w:t>
      </w:r>
    </w:p>
    <w:p>
      <w:pPr>
        <w:pStyle w:val="style0"/>
        <w:jc w:val="both"/>
      </w:pPr>
      <w:r>
        <w:rPr/>
      </w:r>
    </w:p>
    <w:p>
      <w:pPr>
        <w:pStyle w:val="style0"/>
        <w:jc w:val="both"/>
      </w:pPr>
      <w:r>
        <w:rPr>
          <w:lang w:val="mn-MN"/>
        </w:rPr>
        <w:tab/>
        <w:t>Хяналтын тухай хууль болон холбогдох бусад хуульд нэмэлт, өөрчлөлт оруулах тухай хуулиудын төслийн хэлэлцэх эсэх асуудлыг эхэлье. Хууль санаачлагчийн илтгэлийг Шадар сайд Тэрбишдагва танилцуулна. Индэрт урьж байна.</w:t>
      </w:r>
    </w:p>
    <w:p>
      <w:pPr>
        <w:pStyle w:val="style0"/>
        <w:jc w:val="both"/>
      </w:pPr>
      <w:r>
        <w:rPr/>
      </w:r>
    </w:p>
    <w:p>
      <w:pPr>
        <w:pStyle w:val="style0"/>
        <w:jc w:val="both"/>
      </w:pPr>
      <w:r>
        <w:rPr>
          <w:lang w:val="mn-MN"/>
        </w:rPr>
        <w:tab/>
      </w:r>
      <w:r>
        <w:rPr>
          <w:b/>
          <w:bCs/>
          <w:lang w:val="mn-MN"/>
        </w:rPr>
        <w:t>Д.Тэрбишдагва:</w:t>
      </w:r>
      <w:r>
        <w:rPr>
          <w:lang w:val="mn-MN"/>
        </w:rPr>
        <w:t xml:space="preserve"> -Улсын Их Хурлын дарга, эрхэм гишүүд ээ,</w:t>
      </w:r>
    </w:p>
    <w:p>
      <w:pPr>
        <w:pStyle w:val="style0"/>
        <w:jc w:val="both"/>
      </w:pPr>
      <w:r>
        <w:rPr/>
      </w:r>
    </w:p>
    <w:p>
      <w:pPr>
        <w:pStyle w:val="style0"/>
        <w:jc w:val="both"/>
      </w:pPr>
      <w:r>
        <w:rPr>
          <w:lang w:val="mn-MN"/>
        </w:rPr>
        <w:tab/>
        <w:t>Хяналтын тухай хуулийн төслийн талаар танилцуулахыг зөвшөөрнө үү. Хууль тогтоомжоор эрх олгосны дагуу төрийн байгууллага, албан тушаалтнаас иргэн хуулийн этгээдийн үйл ажиллагаанд төрөөс тавьж байгаа бүх төрлийн хяналтыг нэг стандартад оруулах, мэргэжлийн хяналтуудыг тодорхой шалгуурын дагуу шүүж, шаардлагагүй хяналтыг зогсоох, хяналтыг үр дүнтэй болгох, эрсдэлд суурилсан хяналтыг хэрэгжүүлдэг болгох зорилгоор хяналтын тухай хуулийн төслийг шинээр боловсрууллаа.</w:t>
      </w:r>
    </w:p>
    <w:p>
      <w:pPr>
        <w:pStyle w:val="style0"/>
        <w:jc w:val="both"/>
      </w:pPr>
      <w:r>
        <w:rPr/>
      </w:r>
    </w:p>
    <w:p>
      <w:pPr>
        <w:pStyle w:val="style0"/>
        <w:jc w:val="both"/>
      </w:pPr>
      <w:r>
        <w:rPr>
          <w:lang w:val="mn-MN"/>
        </w:rPr>
        <w:tab/>
        <w:t xml:space="preserve">Уг хуулиар иргэн, хуулийн этгээдийн үйл ажиллагаанд төрөөс хяналт тавих эрх зүйн үндсийг тодорхойлж, түүнийг хэрэгжүүлэхэд нийтлэг зарчим, үндэслэл, шалгалт хийх журам, шалгуулагч этгээдийн эрх ашгийг хамгаалахтай холбогдсон харилцааг зохицуулна. </w:t>
      </w:r>
    </w:p>
    <w:p>
      <w:pPr>
        <w:pStyle w:val="style0"/>
        <w:jc w:val="both"/>
      </w:pPr>
      <w:r>
        <w:rPr/>
      </w:r>
    </w:p>
    <w:p>
      <w:pPr>
        <w:pStyle w:val="style0"/>
        <w:jc w:val="both"/>
      </w:pPr>
      <w:r>
        <w:rPr>
          <w:lang w:val="mn-MN"/>
        </w:rPr>
        <w:tab/>
        <w:t>Хуулийн төсөл нь 51 зүйл бүхий дараах 8 бүлэгтэй. Үүнд нийтлэг үндэслэл, хяналтын үйл ажиллагаа, эрсдэлийн үнэлгээ, хяналтын хуудас. Иргэн хуулийн этгээдийн аж ахуйн үйл ажиллагаатай холбогдсон эрх үүрэг. Хяналтын байгууллагын чиг үүрэг, улсын байцаагчийн эрх үүрэг, хяналтын байгууллагуудын үйл ажиллагааны уялдаа, нийтийн аюулгүй байдлын хяналтын асуудал эрхэлсэн төрийн захиргааны байгууллагын чиг үүрэг, удирдлагын тогтолцоо, шалгалт бусад зүйл гэсэн бүлэгтэй байна.</w:t>
      </w:r>
    </w:p>
    <w:p>
      <w:pPr>
        <w:pStyle w:val="style0"/>
        <w:jc w:val="both"/>
      </w:pPr>
      <w:r>
        <w:rPr/>
      </w:r>
    </w:p>
    <w:p>
      <w:pPr>
        <w:pStyle w:val="style0"/>
        <w:jc w:val="both"/>
      </w:pPr>
      <w:r>
        <w:rPr>
          <w:lang w:val="mn-MN"/>
        </w:rPr>
        <w:tab/>
        <w:t>Хуулийн төсөлд дараах зарчмын шинжтэй асуудлыг тусгасан. Нэгдүгээрт, Улсын Их Хурлаас өгсөн чиглэлийн хүрээнд хуулийн төсөлд дараах өөрчлөлтийг орууллаа. Үүнд:</w:t>
      </w:r>
    </w:p>
    <w:p>
      <w:pPr>
        <w:pStyle w:val="style0"/>
        <w:jc w:val="both"/>
      </w:pPr>
      <w:r>
        <w:rPr/>
      </w:r>
    </w:p>
    <w:p>
      <w:pPr>
        <w:pStyle w:val="style0"/>
        <w:jc w:val="both"/>
      </w:pPr>
      <w:r>
        <w:rPr>
          <w:lang w:val="mn-MN"/>
        </w:rPr>
        <w:tab/>
        <w:t>Хуулийн төслийн нэрийг Хяналтын тухай хууль болгон өөрчилж, хуулийн төслийн үзэл баримтлалыг шинэчлэн боловсруулж батлуулав. Хуулийн төслөөс аж ахуй гэсэн үгийг хассан болно. Хуулийн төсөлд хяналтын байгууллагын талаарх тодорхойлолтыг нэмж орууллаа. Хяналт хийх эрсдэлийг бууруулах арга хэмжээнд мэргэжлийн төрийн бус байгууллага, шинжээч, мэргэжилтнийг оролцуулах нь эрх зүйн үндсийг хуулийн төслийн 9.5-д тусгалаа.</w:t>
      </w:r>
    </w:p>
    <w:p>
      <w:pPr>
        <w:pStyle w:val="style0"/>
        <w:jc w:val="both"/>
      </w:pPr>
      <w:r>
        <w:rPr/>
      </w:r>
    </w:p>
    <w:p>
      <w:pPr>
        <w:pStyle w:val="style0"/>
        <w:jc w:val="both"/>
      </w:pPr>
      <w:r>
        <w:rPr>
          <w:lang w:val="mn-MN"/>
        </w:rPr>
        <w:tab/>
        <w:t>Улсын байцаагчийн ёс зүйтэй холбоотой заалтуудыг хуулийн төслийн 23-т дараах байдлаар тодорхойлон орууллаа. Үүнд: Шалгуулагч этгээдийн зардлаар аялах, жуулчлах зэрэг аливаа хэлбэрээр шан харамж авах, шалгуулагч этгээдтэй үгсэн хуйвалдах, ая тал засах, зөрчил, түүний шалтгаан нөхцөл, нотлох баримтыг нуун дарагдуулах, дутагдлыг хаацайлах, нотлох баримтаар нотлоход тогтоогдоогүй байхад ашиг хонжоо олох, хувийн өш хонзон авах зорилгоор шалгуулагч этгээдийг буруутгах, дарамт шахалт үзүүлэх, бусдад давуу байдал олгох, бодит байдалд нийцэхгүй зүйл гаргахыг хориглох.</w:t>
      </w:r>
    </w:p>
    <w:p>
      <w:pPr>
        <w:pStyle w:val="style0"/>
        <w:jc w:val="both"/>
      </w:pPr>
      <w:r>
        <w:rPr/>
      </w:r>
    </w:p>
    <w:p>
      <w:pPr>
        <w:pStyle w:val="style0"/>
        <w:jc w:val="both"/>
      </w:pPr>
      <w:r>
        <w:rPr>
          <w:lang w:val="mn-MN"/>
        </w:rPr>
        <w:tab/>
        <w:t>Энэ шаардлагыг зөрчсөн нь улсын байцаагчийн албан тушаалаас халах үндэслэл болох байдлаар хуулийн төсөлд тусгасан.</w:t>
      </w:r>
    </w:p>
    <w:p>
      <w:pPr>
        <w:pStyle w:val="style0"/>
        <w:jc w:val="both"/>
      </w:pPr>
      <w:r>
        <w:rPr/>
      </w:r>
    </w:p>
    <w:p>
      <w:pPr>
        <w:pStyle w:val="style0"/>
        <w:jc w:val="both"/>
      </w:pPr>
      <w:r>
        <w:rPr>
          <w:lang w:val="mn-MN"/>
        </w:rPr>
        <w:tab/>
        <w:t>Хоёрт нь, хяналт хэрэгжүүлэх үүрэг бүхий аливаа этгээд аж ахуйн үйл ажиллагаанд тавих хяналтыг, хяналт шалгалтыг хэрэгжүүлэхдээ энэ хуульд заасан хяналт шалгалтын үндсэн зарчмыг баримтлах бөгөөд тусгайлан харилцааг тухайн салбарын хуулиар зохицуулахаар тусгалаа. Ингэснээр төрөөс хэрэгжүүлж байгаа аливаа хяналтыг ерөнхий нэг стандартын дагуу эрсдэлд суурилсан зөвлөн туслах зарчмаар хэрэгжүүлэх, төрөөс хэрэгжүүлж буй хяналтуудын уялдаа холбоог хангах эрх зүйн зохицуулалтыг бүрдүүлж байгаагаараа чухал ач холбогдолтой.</w:t>
      </w:r>
    </w:p>
    <w:p>
      <w:pPr>
        <w:pStyle w:val="style0"/>
        <w:jc w:val="both"/>
      </w:pPr>
      <w:r>
        <w:rPr/>
      </w:r>
    </w:p>
    <w:p>
      <w:pPr>
        <w:pStyle w:val="style0"/>
        <w:jc w:val="both"/>
      </w:pPr>
      <w:r>
        <w:rPr>
          <w:lang w:val="mn-MN"/>
        </w:rPr>
        <w:tab/>
        <w:t>Гуравт, төрөөс хэрэгжүүлэх хяналтын чиглэлүүдийг нэрлэн зааж өгсөн. Ингэснээр салбарын хуулиар хяналтын шинэ чиглэл бий болгодог байдлыг зогсооно. Шинээр бий болгох хяналтыг зөвхөн энэ хуульд шинээр нэмж тусгах замаар энэ хуульд нийцсэн зарчмаар хэрэгжүүлэх боломжтой болно.</w:t>
      </w:r>
    </w:p>
    <w:p>
      <w:pPr>
        <w:pStyle w:val="style0"/>
        <w:jc w:val="both"/>
      </w:pPr>
      <w:r>
        <w:rPr/>
      </w:r>
    </w:p>
    <w:p>
      <w:pPr>
        <w:pStyle w:val="style0"/>
        <w:jc w:val="both"/>
      </w:pPr>
      <w:r>
        <w:rPr>
          <w:lang w:val="mn-MN"/>
        </w:rPr>
        <w:tab/>
        <w:t>Дөрөвт нь, хүний эрүүл мэнд, хүрээлэн буй орчны аюулгүй байдалтай холбогдох хяналтуудыг нэгдсэн хяналтын байгууллага хэрэгжүүлэх, бусад хяналтыг холбогдох яам, агентлаг хэрэгжүүлэхээр төсөлд тусгалаа.</w:t>
      </w:r>
    </w:p>
    <w:p>
      <w:pPr>
        <w:pStyle w:val="style0"/>
        <w:jc w:val="both"/>
      </w:pPr>
      <w:r>
        <w:rPr/>
      </w:r>
    </w:p>
    <w:p>
      <w:pPr>
        <w:pStyle w:val="style0"/>
        <w:jc w:val="both"/>
      </w:pPr>
      <w:r>
        <w:rPr>
          <w:lang w:val="mn-MN"/>
        </w:rPr>
        <w:tab/>
        <w:t>Тавд, хяналт шалгалт, захиргааны хяналт, тандалт судалгаа зэрэг нийтлэг нэр томьёонуудыг олон улсад хэрэглэгддэг агуулга жишгээр шинээр тодорхойлж, зөвлөгөө өгөх замаар хяналтыг хэрэгжүүлэх боломжийг төсөлд тусгалаа. Шалгалт нь улсын төсөвт орлого бүрдүүлэх зорилгогүй бөгөөд хууль тогтоомжийн биелэлтийг хэрхэн хангаж ажиллах талаар шалгуулагч этгээдэд хангалттай мэдээлэл, зөвлөгөө өгсний дараа зөрчил арилаагүй бол захиргааны хариуцлага ногдуулах арга хэмжээ авах зарчмыг төсөлд тусгасан.</w:t>
      </w:r>
    </w:p>
    <w:p>
      <w:pPr>
        <w:pStyle w:val="style0"/>
        <w:jc w:val="both"/>
      </w:pPr>
      <w:r>
        <w:rPr>
          <w:lang w:val="mn-MN"/>
        </w:rPr>
        <w:tab/>
        <w:t>Зургаад нь, хяналтын давхардлыг бууруулах, дарамтыг багасгах, хяналттай хэрэгжүүлэх зорилгоор нэг жил тухайн аж ахуйн нэгжид төрийн аливаа байгууллагаас хийх хяналтыг үргэлжлэх нийт хугацаа тогтоолоо.</w:t>
      </w:r>
    </w:p>
    <w:p>
      <w:pPr>
        <w:pStyle w:val="style0"/>
        <w:jc w:val="both"/>
      </w:pPr>
      <w:r>
        <w:rPr/>
      </w:r>
    </w:p>
    <w:p>
      <w:pPr>
        <w:pStyle w:val="style0"/>
        <w:jc w:val="both"/>
      </w:pPr>
      <w:r>
        <w:rPr>
          <w:lang w:val="mn-MN"/>
        </w:rPr>
        <w:tab/>
        <w:t>Долоод нь, Засгийн газрын Хэрэг эрхлэх газрын дэргэд хяналт зохицуулах зөвлөл ажиллах ба энэхүү зөвлөлийг Засгийн газрын Хэрэг эрхлэх газрын дарга удирдана.</w:t>
      </w:r>
    </w:p>
    <w:p>
      <w:pPr>
        <w:pStyle w:val="style0"/>
        <w:jc w:val="both"/>
      </w:pPr>
      <w:r>
        <w:rPr/>
      </w:r>
    </w:p>
    <w:p>
      <w:pPr>
        <w:pStyle w:val="style0"/>
        <w:jc w:val="both"/>
      </w:pPr>
      <w:r>
        <w:rPr>
          <w:lang w:val="mn-MN"/>
        </w:rPr>
        <w:tab/>
        <w:t xml:space="preserve">Наймд, хяналтын байгууллагуудын үйл ажиллагааг зохицуулах шалгалтыг давхардуулахгүй байх. Нэг шалгуулагч этгээд дээр хийх нийт шалгалтын хугацааг хэтрүүлэхгүй байх. Эрсдэлийн үнэлгээ хийхдээ бусад салбарын эрсдэлийн мэдээллийг ашиглах зэрэг зорилгоор хяналтын мэдээллийн нэгдсэн сан байгуулахаар төсөлд тусгалаа. </w:t>
      </w:r>
    </w:p>
    <w:p>
      <w:pPr>
        <w:pStyle w:val="style0"/>
        <w:jc w:val="both"/>
      </w:pPr>
      <w:r>
        <w:rPr/>
      </w:r>
    </w:p>
    <w:p>
      <w:pPr>
        <w:pStyle w:val="style0"/>
        <w:jc w:val="both"/>
      </w:pPr>
      <w:r>
        <w:rPr>
          <w:lang w:val="mn-MN"/>
        </w:rPr>
        <w:tab/>
        <w:t xml:space="preserve">Есөд нь, шалгалтыг төлөвлөгөө, төлөвлөгөөт бус, гүйцэтгэлийн, хил дээрх үзлэг шалгалт гэж ангилан шалгалт тус бүрийг хийх үндэслэл, үргэлжлэх хугацаа, дүгнэх, мэдээлэх журмыг нарийвчлан тогтоосон. </w:t>
      </w:r>
    </w:p>
    <w:p>
      <w:pPr>
        <w:pStyle w:val="style0"/>
        <w:jc w:val="both"/>
      </w:pPr>
      <w:r>
        <w:rPr/>
      </w:r>
    </w:p>
    <w:p>
      <w:pPr>
        <w:pStyle w:val="style0"/>
        <w:jc w:val="both"/>
      </w:pPr>
      <w:r>
        <w:rPr>
          <w:lang w:val="mn-MN"/>
        </w:rPr>
        <w:tab/>
        <w:t xml:space="preserve">Аравт нь, шалгалтын үйл ажиллагаа үе шатыг тогтоож, үе шат бүрд хэрэгжүүлэх ажиллагаа, ажилбарууд үргэлжлэх хугацааг нарийвчлан тогтоолоо. </w:t>
      </w:r>
    </w:p>
    <w:p>
      <w:pPr>
        <w:pStyle w:val="style0"/>
        <w:jc w:val="both"/>
      </w:pPr>
      <w:r>
        <w:rPr/>
      </w:r>
    </w:p>
    <w:p>
      <w:pPr>
        <w:pStyle w:val="style0"/>
        <w:jc w:val="both"/>
      </w:pPr>
      <w:r>
        <w:rPr>
          <w:lang w:val="mn-MN"/>
        </w:rPr>
        <w:tab/>
        <w:t xml:space="preserve">Арваннэгд, шалгуулагч этгээдийн хууль ёсны ашиг сонирхлыг хамгаалах үүднээс хяналтын үйл ажиллагаа, хяналтыг хэрэгжүүлэгч этгээдийн үйл ажиллагаа шийдвэрт гомдол гаргах, гомдлыг шийдвэрлэх, хариу өгөх ажиллагаа хугацааг тухайлсан зарим тохиолдлууд ялгаатай, нэг бүрчлэн тогтоолоо. </w:t>
      </w:r>
    </w:p>
    <w:p>
      <w:pPr>
        <w:pStyle w:val="style0"/>
        <w:jc w:val="both"/>
      </w:pPr>
      <w:r>
        <w:rPr/>
      </w:r>
    </w:p>
    <w:p>
      <w:pPr>
        <w:pStyle w:val="style0"/>
        <w:jc w:val="both"/>
      </w:pPr>
      <w:r>
        <w:rPr>
          <w:lang w:val="mn-MN"/>
        </w:rPr>
        <w:tab/>
        <w:t xml:space="preserve">Арванхоёрт нь, хяналтын үйл ажиллагаатай холбоотой иргэн, хуулийн этгээдийн эрх үүрэг болон хяналтын нэгдсэн байгууллага, үйл ажиллагааны эрх зүйн үндэс, тогтолцоо, улсын байцаагчийн эрх, үүрэг, түүнд хориглох зүйлийг тогтоосон. </w:t>
      </w:r>
    </w:p>
    <w:p>
      <w:pPr>
        <w:pStyle w:val="style0"/>
        <w:jc w:val="both"/>
      </w:pPr>
      <w:r>
        <w:rPr/>
      </w:r>
    </w:p>
    <w:p>
      <w:pPr>
        <w:pStyle w:val="style0"/>
        <w:jc w:val="both"/>
      </w:pPr>
      <w:r>
        <w:rPr>
          <w:lang w:val="mn-MN"/>
        </w:rPr>
        <w:tab/>
        <w:t xml:space="preserve">Нэгдсэн хяналтын байгууллага нь удирдах зөвлөлтэй байх бөгөөд бүрэлдэхүүнд нь Засгийн газрын  Хэрэг эрхлэх газрын дарга нэгдсэн хяналтын төв байгууллагын дарга, эрүүл мэнд, аж үйлдвэр, хөдөө аж ахуй, хүрээлэн буй орчлон, хөдөлмөр, эдийн засгийн хөгжлийг хариуцсан Төрийн захиргааны төв байгууллагуудын төлөөлөл, нийслэлийн Засаг дарга, уул уурхай, хөдөө аж ахуй болон үйлчилгээний чиглэлээр үйл ажиллагаа эрхэлдэг хуулийн этгээдүүдийн төлөөлөл, хүрээлэн буй орчин хэрэглэгчдийн иргэний нийгмийн байгууллагын төлөөллийг тус тус оруулсан. </w:t>
      </w:r>
    </w:p>
    <w:p>
      <w:pPr>
        <w:pStyle w:val="style0"/>
        <w:jc w:val="both"/>
      </w:pPr>
      <w:r>
        <w:rPr/>
      </w:r>
    </w:p>
    <w:p>
      <w:pPr>
        <w:pStyle w:val="style0"/>
        <w:jc w:val="both"/>
      </w:pPr>
      <w:r>
        <w:rPr>
          <w:lang w:val="mn-MN"/>
        </w:rPr>
        <w:tab/>
        <w:t>Нэгдсэн хяналтын байгууллагын гүйцэтгэх удирдлагын нэгдсэн хяналтын байгууллагын дарга хэрэгжүүлэх бөгөөд тухайн дарга нь улсын байцаагчийн эрхийг хэрэгжүүлэхгүй ээ. Нэгдсэн хяналтын төв байгууллагын хяналтын нэгжийн бүтэц, салбарын улсын ерөнхий байцаагчаар ахлуулсан хяналтын газруудад хуваагдах бөгөөд орон нутаг дахь нэгдсэн хяналтын байгууллагын хяналтын нэгжид салбарын улсын ахлах байцаагчаар ахлуулсан улсын байцаагчид ажиллана.</w:t>
      </w:r>
    </w:p>
    <w:p>
      <w:pPr>
        <w:pStyle w:val="style0"/>
        <w:jc w:val="both"/>
      </w:pPr>
      <w:r>
        <w:rPr/>
      </w:r>
    </w:p>
    <w:p>
      <w:pPr>
        <w:pStyle w:val="style0"/>
        <w:jc w:val="both"/>
      </w:pPr>
      <w:r>
        <w:rPr>
          <w:lang w:val="mn-MN"/>
        </w:rPr>
        <w:tab/>
        <w:t>Энэ хуулийн төслийг боловсруулах хүрээнд Монгол Улсад хүчин төгөлдөр үйлчилж байгаа 101 хуулийг шинэчлэн үзэж, эдгээрээс 83 хуульд нэмэлт, өөрчлөлт оруулах шаардлагатай гэж үзэн холбогдох хуулийн төслүүдийг боловсруулсан болно.</w:t>
      </w:r>
    </w:p>
    <w:p>
      <w:pPr>
        <w:pStyle w:val="style0"/>
        <w:jc w:val="both"/>
      </w:pPr>
      <w:r>
        <w:rPr/>
      </w:r>
    </w:p>
    <w:p>
      <w:pPr>
        <w:pStyle w:val="style0"/>
        <w:jc w:val="both"/>
      </w:pPr>
      <w:r>
        <w:rPr>
          <w:lang w:val="mn-MN"/>
        </w:rPr>
        <w:tab/>
        <w:t>Хяналтын тухай хуулийн төсөл болон холбогдох бусад хуулийн төслүүдийн батлан хэрэгжүүлэхэд улсын төсвөөс нэмэлт хөрөнгө шаардахгүй ээ. Хуулийн төслийг хэлэлцэх,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-Хуулийн төслийн талаарх Төрийн байгуулалтын байнгын хорооны санал, дүгнэлтийг Улсын Их Хурлын гишүүн Бурмаа танилцуулна. Индэрт урьж байна.</w:t>
      </w:r>
    </w:p>
    <w:p>
      <w:pPr>
        <w:pStyle w:val="style0"/>
        <w:jc w:val="both"/>
      </w:pPr>
      <w:r>
        <w:rPr/>
      </w:r>
    </w:p>
    <w:p>
      <w:pPr>
        <w:pStyle w:val="style0"/>
        <w:jc w:val="both"/>
      </w:pPr>
      <w:r>
        <w:rPr>
          <w:lang w:val="mn-MN"/>
        </w:rPr>
        <w:tab/>
      </w:r>
      <w:r>
        <w:rPr>
          <w:b/>
          <w:bCs/>
          <w:lang w:val="mn-MN"/>
        </w:rPr>
        <w:t xml:space="preserve">Р.Бурмаа: </w:t>
      </w:r>
      <w:r>
        <w:rPr>
          <w:lang w:val="mn-MN"/>
        </w:rPr>
        <w:t>-Улсын Их Хурлын дарга, эрхэм гишүүд ээ,</w:t>
      </w:r>
    </w:p>
    <w:p>
      <w:pPr>
        <w:pStyle w:val="style0"/>
        <w:jc w:val="both"/>
      </w:pPr>
      <w:r>
        <w:rPr/>
      </w:r>
    </w:p>
    <w:p>
      <w:pPr>
        <w:pStyle w:val="style0"/>
        <w:jc w:val="both"/>
      </w:pPr>
      <w:r>
        <w:rPr>
          <w:lang w:val="mn-MN"/>
        </w:rPr>
        <w:tab/>
        <w:t>Монгол Улсын Засгийн газраас Хяналтын тухай болон холбогдох бусад хуулийн төслүүдийг санаачлан боловсруулж, Улсын Их Хуралд 2014 оны 4 дүгээр сарын 1-ний өдөр өргөн мэдүүлсэн байна. Хууль санаачлагч мэргэжлийн хяналтын байгууллагыг хүний амь нас, эрүүл мэнд, хүрээлэн буй орчин, хүнсний болон хөдөлмөрийн аюулгүй байдлыг хангах үүрэг бүхий нийтийн аюулгүй байдлын хяналтын байгууллага болгон өөрчлөн зохион байгуулах.</w:t>
      </w:r>
    </w:p>
    <w:p>
      <w:pPr>
        <w:pStyle w:val="style0"/>
        <w:jc w:val="both"/>
      </w:pPr>
      <w:r>
        <w:rPr/>
      </w:r>
    </w:p>
    <w:p>
      <w:pPr>
        <w:pStyle w:val="style0"/>
        <w:jc w:val="both"/>
      </w:pPr>
      <w:r>
        <w:rPr>
          <w:lang w:val="mn-MN"/>
        </w:rPr>
        <w:tab/>
        <w:t xml:space="preserve">Мөн бизнес эрхлэгчдийг нийтлэг эрх ашгийг хамгаалах, түүнийг хангах эрх зүйн орчныг бий болгох зорилгоор хяналтын тухай хуулийн төслийг боловсруулжээ. </w:t>
      </w:r>
    </w:p>
    <w:p>
      <w:pPr>
        <w:pStyle w:val="style0"/>
        <w:jc w:val="both"/>
      </w:pPr>
      <w:r>
        <w:rPr/>
      </w:r>
    </w:p>
    <w:p>
      <w:pPr>
        <w:pStyle w:val="style0"/>
        <w:jc w:val="both"/>
      </w:pPr>
      <w:r>
        <w:rPr>
          <w:lang w:val="mn-MN"/>
        </w:rPr>
        <w:tab/>
        <w:t xml:space="preserve">Төрийн байгуулалтын байнгын хороо уг хуулийн төсөл болон дагалдах 83 хуулийн төслийг хэлэлцэх эсэх асуудлыг 2014 оны 5 дугаар сарын 6-ны өдрийн хуралдаанаараа хэлэлцлээ. </w:t>
      </w:r>
    </w:p>
    <w:p>
      <w:pPr>
        <w:pStyle w:val="style0"/>
        <w:jc w:val="both"/>
      </w:pPr>
      <w:r>
        <w:rPr/>
      </w:r>
    </w:p>
    <w:p>
      <w:pPr>
        <w:pStyle w:val="style0"/>
        <w:jc w:val="both"/>
      </w:pPr>
      <w:r>
        <w:rPr>
          <w:lang w:val="mn-MN"/>
        </w:rPr>
        <w:tab/>
        <w:t xml:space="preserve">Улсын Их Хурлын гишүүн Батцэрэг хуулийн төслийг дэмжиж байгаа бөгөөд цаашид Үндсэн хуулинд төрийн хяналт шалгалтын чиг үүргийг тусгах шаардлагатай байна. Улсын Их Хурлын гишүүн С.Дэмбэрэл хуулийн төслийг бүхэлд нь нягталж, уялдаа холбоог хангах, улсын байцаагчийн хариуцлагыг тодорхой болгох, бизнесийн үйл ажиллагаанд хохирол учруулахгүйгээр хяналтыг зохион байгуулах, Их Хурлын гишүүн Батзандан мэргэжлийн холбоодод хяналтын ямар чиг үүргийг шилжүүлэх асуудлыг тодорхой тусгах, Их Хурлын гишүүн Цог хуулийн төслийн нэр оновчтой биш, хуулиар хяналтын байгууллагын чиг үүрэг, ажиллах зарчим, бүтэц болон хөндлөнгийн хяналтыг холбогдох байгууллагаас эрх авсан зөвлөх эрхтэй мэргэшсэн байгууллага хийх ёстойг тодорхой заах. </w:t>
      </w:r>
    </w:p>
    <w:p>
      <w:pPr>
        <w:pStyle w:val="style0"/>
        <w:jc w:val="both"/>
      </w:pPr>
      <w:r>
        <w:rPr/>
      </w:r>
    </w:p>
    <w:p>
      <w:pPr>
        <w:pStyle w:val="style0"/>
        <w:jc w:val="both"/>
      </w:pPr>
      <w:r>
        <w:rPr>
          <w:lang w:val="mn-MN"/>
        </w:rPr>
        <w:tab/>
        <w:t>Их Хурлын гишүүн Баярцогт  хуулийн төслийн 7.5, 7.6 дахь хэсгийг тодорхой болгох. Эрсдэлд суурилсан хяналт шалгалт уруу шилжих. Хуулийн төслөөр хэлэлцүүлэг сурталчилгаа хийх, хуулийг дагаж мөрдөх хугацааг анхаарч үзэх. Их Хурлын гишүүн Бакей хуулийн төслийн үзэл баримтлал болон холбогдох бусад 83 хуулийн төслийн өөрчлөлтүүдийг нягтлах. Хяналтын байгууллагын удирдлагын тогтолцоог тодорхой болгох, тэдгээрийн уялдаа холбоог нарийвчлан тогтоох зэрэг саналуудыг тус тус гаргасан болно.</w:t>
      </w:r>
    </w:p>
    <w:p>
      <w:pPr>
        <w:pStyle w:val="style0"/>
        <w:jc w:val="both"/>
      </w:pPr>
      <w:r>
        <w:rPr/>
      </w:r>
    </w:p>
    <w:p>
      <w:pPr>
        <w:pStyle w:val="style0"/>
        <w:jc w:val="both"/>
      </w:pPr>
      <w:r>
        <w:rPr>
          <w:lang w:val="mn-MN"/>
        </w:rPr>
        <w:tab/>
        <w:t>Хяналтын тухай болон холбогдох бусад хуулийн төслүүдийг хэлэлцэхийг Байнгын хорооны чуулганд оролцсон гишүүдийн олонх дэмжиж, Улсын Их Хурлын чуулганы нэгдсэн хуралдаанд оруулах нь зүйтэй гэж үзлээ.</w:t>
      </w:r>
    </w:p>
    <w:p>
      <w:pPr>
        <w:pStyle w:val="style0"/>
        <w:jc w:val="both"/>
      </w:pPr>
      <w:r>
        <w:rPr/>
      </w:r>
    </w:p>
    <w:p>
      <w:pPr>
        <w:pStyle w:val="style0"/>
        <w:jc w:val="both"/>
      </w:pPr>
      <w:r>
        <w:rPr>
          <w:lang w:val="mn-MN"/>
        </w:rPr>
        <w:tab/>
        <w:t>Их Хурлын эрхэм гишүүд ээ,</w:t>
      </w:r>
    </w:p>
    <w:p>
      <w:pPr>
        <w:pStyle w:val="style0"/>
        <w:jc w:val="both"/>
      </w:pPr>
      <w:r>
        <w:rPr/>
      </w:r>
    </w:p>
    <w:p>
      <w:pPr>
        <w:pStyle w:val="style0"/>
        <w:jc w:val="both"/>
      </w:pPr>
      <w:r>
        <w:rPr>
          <w:lang w:val="mn-MN"/>
        </w:rPr>
        <w:tab/>
        <w:t>Хяналтын тухай болон холбогдох бусад хуулийн төслүүдийг хэлэлцэх эсэх асуудлаар Төрийн байгуулалтын байнгын хорооноос гаргасан санал, дүгнэлтийг хэлэлцэн шийдвэрлэж өгнө үү.</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Тэрбишдагва Монгол Улсын Шадар сайд, Батсуурь  Шадар сайдын ахлах зөвлөх, Нарантуяа Олон улсын санхүүгийн корпорацын зөвлөх, Гүньбазар Мэргэжлийн хяналтын ерөнхий газрын дэд дарга, Санжрагчаа Мэргэжлийн хяналтын ерөнхий газрын Тамгын газрын орлогч дарга, Эрдэнэбулган Засгийн газрын Хэрэг эрхлэх газрын референт.</w:t>
      </w:r>
    </w:p>
    <w:p>
      <w:pPr>
        <w:pStyle w:val="style0"/>
        <w:jc w:val="both"/>
      </w:pPr>
      <w:r>
        <w:rPr>
          <w:lang w:val="mn-MN"/>
        </w:rPr>
        <w:tab/>
      </w:r>
    </w:p>
    <w:p>
      <w:pPr>
        <w:pStyle w:val="style0"/>
        <w:jc w:val="both"/>
      </w:pPr>
      <w:r>
        <w:rPr>
          <w:lang w:val="mn-MN"/>
        </w:rPr>
        <w:tab/>
        <w:t>Хууль санаачлагчийн илтгэл болон Байнгын хорооны санал, дүгнэлттэй холбогдуулан асуулттай гишүүдийн нэрийг авъя. Батзандан гишүүнээр, Эрдэнэчимэг гишүүнээр асуулт тасаллаа. Зоригт гишүүн асууя.</w:t>
      </w:r>
    </w:p>
    <w:p>
      <w:pPr>
        <w:pStyle w:val="style0"/>
        <w:jc w:val="both"/>
      </w:pPr>
      <w:r>
        <w:rPr/>
      </w:r>
    </w:p>
    <w:p>
      <w:pPr>
        <w:pStyle w:val="style0"/>
        <w:jc w:val="both"/>
      </w:pPr>
      <w:r>
        <w:rPr>
          <w:lang w:val="mn-MN"/>
        </w:rPr>
        <w:tab/>
      </w:r>
      <w:r>
        <w:rPr>
          <w:b/>
          <w:bCs/>
          <w:lang w:val="mn-MN"/>
        </w:rPr>
        <w:t>М.Зоригт:</w:t>
      </w:r>
      <w:r>
        <w:rPr>
          <w:lang w:val="mn-MN"/>
        </w:rPr>
        <w:t xml:space="preserve"> -Надад нэг ийм асуулт байгаа юмаа. Энэ хяналтын үйл ажиллагаанд иргэд болоод иргэдийн үүсгэл санаачилгын төрийн бус байгууллагууд байдаг. Тэднийг хэрхэн яаж оролцох, юутай оруулсан бэ.</w:t>
      </w:r>
    </w:p>
    <w:p>
      <w:pPr>
        <w:pStyle w:val="style0"/>
        <w:jc w:val="both"/>
      </w:pPr>
      <w:r>
        <w:rPr/>
      </w:r>
    </w:p>
    <w:p>
      <w:pPr>
        <w:pStyle w:val="style0"/>
        <w:jc w:val="both"/>
      </w:pPr>
      <w:r>
        <w:rPr>
          <w:lang w:val="mn-MN"/>
        </w:rPr>
        <w:tab/>
        <w:t>Хоёрдугаарт нь, энэ хяналтын үйл ажиллагаанд оролцсоныхоо төлөө одоо бодитой үр дүнгийнх нь дагуу иргэд болоод төрийн бус байгууллагуудын тэрхүү үйл ажиллагааг урамшуулах юм нэгэнт энэ зүйл бий юу гэж асуух гэсэн юм. Бас энэ Улсын Их Хурал чинь өөрөө хуулийн хэрэгжилтийг хяналт энэ тэр гээд ер нь тэгээд бараг ордоггүй шахуу юм байдаггүй л дээ. Тэгээд би дээр үед л мартдаггүй юм. Хэдэн оны Их Хурал юм бол доо. Тэр үеийн нэг Их Хурлын гишүүн бараг бүх байцаагчийн үнэмлэхийг кармандаа хийчихсэн...явдаг байсан байхгүй юу.</w:t>
      </w:r>
    </w:p>
    <w:p>
      <w:pPr>
        <w:pStyle w:val="style0"/>
        <w:jc w:val="both"/>
      </w:pPr>
      <w:r>
        <w:rPr/>
      </w:r>
    </w:p>
    <w:p>
      <w:pPr>
        <w:pStyle w:val="style0"/>
        <w:jc w:val="both"/>
      </w:pPr>
      <w:r>
        <w:rPr>
          <w:lang w:val="mn-MN"/>
        </w:rPr>
        <w:tab/>
        <w:t>Байгаль орчны байцаагчийн үнэмлэх л гэнэ, еще юу юу ч билээ тэгээд л хаана ч, ямар ч үйлдвэр дээр очсон нөгөө үнэмлэхээ гаргаж ирээд бараг юмыг нь зогсоочих шахуу дайны эрхтэй тийм л Их Хурлын гишүүн яваад байдаг байсан байхгүй юу. Тэгээд 10-аад л үнэмлэхтэй байсан тэр хүн. Тиймэрхүү зүйлүүдийг одоо хааж өгсөн үү. Эсвэл харин бүр нээж өгсөн үү гэж асуух гэсэн юм. Ийм хоёр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-Тэрбишдагва сайд хариулъя.</w:t>
      </w:r>
    </w:p>
    <w:p>
      <w:pPr>
        <w:pStyle w:val="style0"/>
        <w:jc w:val="both"/>
      </w:pPr>
      <w:r>
        <w:rPr/>
      </w:r>
    </w:p>
    <w:p>
      <w:pPr>
        <w:pStyle w:val="style0"/>
        <w:jc w:val="both"/>
      </w:pPr>
      <w:r>
        <w:rPr>
          <w:lang w:val="mn-MN"/>
        </w:rPr>
        <w:tab/>
      </w:r>
      <w:r>
        <w:rPr>
          <w:b/>
          <w:bCs/>
          <w:lang w:val="mn-MN"/>
        </w:rPr>
        <w:t>Д.Тэрбишдагва:</w:t>
      </w:r>
      <w:r>
        <w:rPr>
          <w:lang w:val="mn-MN"/>
        </w:rPr>
        <w:t xml:space="preserve"> -Иргэд болоод төрийн бус байгууллагын оролцоог нэг талаар асуулаа. Энд төрийн бус байгууллага шинжээч, мэргэжлийн юуг оролцуулах асуудал эрх зүйн үндсийг 9.5 дээр заагаад өгчихсөн юмаа нэг талаасаа. Энэ дээр бол төрийн бус байгууллагууд оролцох талаар, нөгөө талаас бол энэ зөвлөлд бол төрийн бус байгууллагуудаас оролцож ажилланаа. </w:t>
      </w:r>
    </w:p>
    <w:p>
      <w:pPr>
        <w:pStyle w:val="style0"/>
        <w:jc w:val="both"/>
      </w:pPr>
      <w:r>
        <w:rPr/>
      </w:r>
    </w:p>
    <w:p>
      <w:pPr>
        <w:pStyle w:val="style0"/>
        <w:jc w:val="both"/>
      </w:pPr>
      <w:r>
        <w:rPr>
          <w:lang w:val="mn-MN"/>
        </w:rPr>
        <w:tab/>
        <w:t>Ер нь бол энэ мэргэжлийн хяналтын байгууллагыг тодорхой яамдуудад хууль эрх зүй, одоогийн байгаа болон хууль эрх зүйн орчинд шилжүүлснээр тэнд байж байгаа яам яамны одоо чиглэл, тухайлбал хүнсний холбоо ч гэдэг юм уу, эсвэл уул уурхайн чиглэлийн байгууллагууд оролцож, яг тэр хяналтанд оролцох бүрэн боломжтой гэж. Ийм учраас бол манай гишүүдийн ярьж байгаа мэргэжлийн хяналтын байгууллага яг одоо хүний аюулгүй байдалтай холбоотой асуудал дээр бол энэ 9.5-д тодорхой зааж өгсөн.</w:t>
      </w:r>
    </w:p>
    <w:p>
      <w:pPr>
        <w:pStyle w:val="style0"/>
        <w:jc w:val="both"/>
      </w:pPr>
      <w:r>
        <w:rPr/>
      </w:r>
    </w:p>
    <w:p>
      <w:pPr>
        <w:pStyle w:val="style0"/>
        <w:jc w:val="both"/>
      </w:pPr>
      <w:r>
        <w:rPr>
          <w:lang w:val="mn-MN"/>
        </w:rPr>
        <w:tab/>
        <w:t xml:space="preserve">Байцаагчийн асуудлаар бол та зүйтэй асуудал хэлж байна аа. Хуучин бол нөгөө Их Хурлын гишүүн, сайдуудад бараг үнэмлэх энэ тэр өгчихсөн тохиолдол ч бий. Бараг жолооч ч гэсэн бараг үнэмлэх авчихсан тийм тохиолдол гарсан юм байна лээ. </w:t>
      </w:r>
    </w:p>
    <w:p>
      <w:pPr>
        <w:pStyle w:val="style0"/>
        <w:jc w:val="both"/>
      </w:pPr>
      <w:r>
        <w:rPr/>
      </w:r>
    </w:p>
    <w:p>
      <w:pPr>
        <w:pStyle w:val="style0"/>
        <w:jc w:val="both"/>
      </w:pPr>
      <w:r>
        <w:rPr>
          <w:lang w:val="mn-MN"/>
        </w:rPr>
        <w:tab/>
        <w:t>Тэгэхээр одоо бол энэ хуулиар улсын байцаагчид нь хуучин бол улсын ерөнхий байцаагч гэж мэргэжлийн хяналтын байгууллагын дарга нь байсан бол одоо салбар салбарт нь хариуцсан улсын байцаагч гэж яг одоо тухайлах юм бол хөдөлмөрийн аюулгүй байдлын улсын байцаагч, хүнсний аюулгүй байдлын улсын байцаагч, эмийн улсын байцаагч гэдэг юм уу ингээд тусад нь улсын байцаагч гээд, тэрний дагуу аймаг орон нутагт нь байцаагч нар ингээд томилогдож байгаа.</w:t>
      </w:r>
    </w:p>
    <w:p>
      <w:pPr>
        <w:pStyle w:val="style0"/>
        <w:jc w:val="both"/>
      </w:pPr>
      <w:r>
        <w:rPr/>
      </w:r>
    </w:p>
    <w:p>
      <w:pPr>
        <w:pStyle w:val="style0"/>
        <w:jc w:val="both"/>
      </w:pPr>
      <w:r>
        <w:rPr>
          <w:lang w:val="mn-MN"/>
        </w:rPr>
        <w:tab/>
        <w:t>Тэр байтугай мэргэжлийн хяналтын, хяналтын байгууллагыг удирдаж байгаа хүн нь өөрөө байцаагчийн эрхгүй. Өөрөөр хэлэх юм бол төрийн байгууллагын хүмүүс төрийнхөө ажлыг хийж явна. Тухайлах юм бол Тамгын газрын ажилтангууд бол бараг л одоо хүн болгон шахуу л улсын байцаагчийн үнэмлэхтэй, янз янзын үнэмлэхтэй байсан бол энийг ингэхгүй зөвхөн байцаагч мэргэжсэн одоо яг саяны нөгөө хүний аюулгүй байдалтай холбоотой асуудлаар мэргэшсэн байцаагч нар л ийм байцаагчийн үнэмлэхтэй байцаагч байна аа.</w:t>
      </w:r>
    </w:p>
    <w:p>
      <w:pPr>
        <w:pStyle w:val="style0"/>
        <w:jc w:val="both"/>
      </w:pPr>
      <w:r>
        <w:rPr/>
      </w:r>
    </w:p>
    <w:p>
      <w:pPr>
        <w:pStyle w:val="style0"/>
        <w:jc w:val="both"/>
      </w:pPr>
      <w:r>
        <w:rPr>
          <w:lang w:val="mn-MN"/>
        </w:rPr>
        <w:tab/>
        <w:t>Тийм учраас энэ дээр бол маш сайн ялгаж салгаж өгсөн л гэж ойлгох хэрэгтэй.</w:t>
      </w:r>
    </w:p>
    <w:p>
      <w:pPr>
        <w:pStyle w:val="style0"/>
        <w:jc w:val="both"/>
      </w:pPr>
      <w:r>
        <w:rPr/>
      </w:r>
    </w:p>
    <w:p>
      <w:pPr>
        <w:pStyle w:val="style0"/>
        <w:jc w:val="both"/>
      </w:pPr>
      <w:r>
        <w:rPr>
          <w:lang w:val="mn-MN"/>
        </w:rPr>
        <w:tab/>
      </w:r>
      <w:r>
        <w:rPr>
          <w:b/>
          <w:bCs/>
          <w:lang w:val="mn-MN"/>
        </w:rPr>
        <w:t>З.Энхболд:</w:t>
      </w:r>
      <w:r>
        <w:rPr>
          <w:lang w:val="mn-MN"/>
        </w:rPr>
        <w:t xml:space="preserve">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xml:space="preserve"> -За би тодорхой, өмнөх хуралдаануудын явцад тодорхой санал санаачилгууд гаргаж байсан. Мэргэжлийн холбоодтой холбоотой хуулийг илүү боловсронгуй болгох тодорхой заалтуудыг би хэлж өгсөн. 8 санал гаргасан байгаа. Тэр санал ямархуу хэлбэрээр тусгалаа олж байгаа вэ гэдгийг асууя.</w:t>
      </w:r>
    </w:p>
    <w:p>
      <w:pPr>
        <w:pStyle w:val="style0"/>
        <w:jc w:val="both"/>
      </w:pPr>
      <w:r>
        <w:rPr/>
      </w:r>
    </w:p>
    <w:p>
      <w:pPr>
        <w:pStyle w:val="style0"/>
        <w:jc w:val="both"/>
      </w:pPr>
      <w:r>
        <w:rPr>
          <w:lang w:val="mn-MN"/>
        </w:rPr>
        <w:tab/>
        <w:t xml:space="preserve">Дээрээс нь энэ 32.3-т нэгдсэн хяналтын төв байгууллагын даргыг төрийн эсвэл хувийн хэвшилд 100-гаас доошгүй ажиллагчтай байгууллагыг 5-аас доошгүй жил удирдаж байсан туршлагатай хүнээр томилноо гээд орж ирж байгаа юм. Энэ 100 гэдэг тоо надад нэг тийм сонирхол татаад байгаа юмаа. 100 гэдэг тоог ямар учраас авсан юм. Зүгээр нэг ийм маягаар томьёолж болоогүй юм уу. </w:t>
      </w:r>
    </w:p>
    <w:p>
      <w:pPr>
        <w:pStyle w:val="style0"/>
        <w:jc w:val="both"/>
      </w:pPr>
      <w:r>
        <w:rPr/>
      </w:r>
    </w:p>
    <w:p>
      <w:pPr>
        <w:pStyle w:val="style0"/>
        <w:jc w:val="both"/>
      </w:pPr>
      <w:r>
        <w:rPr>
          <w:lang w:val="mn-MN"/>
        </w:rPr>
        <w:tab/>
        <w:t>Нэгдсэн хяналтын төв байгууллагын даргыг төрийн эсвэл хувийн хэвшилд 5-аас доошгүй жил ажилласан, удирдах ажлын туршлагатай хүнийг, Монгол Улсын иргэнийг ч гэдэг юм уу. Наад 100 гэдэг чинь бол өөрөө нэг тийм хуулийн шалгуур шаардлага гэхээсээ илүү нэг тийм одоо ойлгомжгүй л харагдаад байгаа юм. Энийгээ нэг эргэж хараач ээ гэж хэлмээр байна.</w:t>
      </w:r>
    </w:p>
    <w:p>
      <w:pPr>
        <w:pStyle w:val="style0"/>
        <w:jc w:val="both"/>
      </w:pPr>
      <w:r>
        <w:rPr>
          <w:lang w:val="mn-MN"/>
        </w:rPr>
        <w:tab/>
        <w:t>Миний гаргасан 6, 7, 8 санал дээр ямархуу хэлбэрээр тусгалаа олсон бэ гэдгийг надад нэг хариулж өгөөч.</w:t>
      </w:r>
    </w:p>
    <w:p>
      <w:pPr>
        <w:pStyle w:val="style0"/>
        <w:jc w:val="both"/>
      </w:pPr>
      <w:r>
        <w:rPr/>
      </w:r>
    </w:p>
    <w:p>
      <w:pPr>
        <w:pStyle w:val="style0"/>
        <w:jc w:val="both"/>
      </w:pPr>
      <w:r>
        <w:rPr>
          <w:lang w:val="mn-MN"/>
        </w:rPr>
        <w:tab/>
      </w:r>
      <w:r>
        <w:rPr>
          <w:b/>
          <w:bCs/>
          <w:lang w:val="mn-MN"/>
        </w:rPr>
        <w:t>З.Энхболд:</w:t>
      </w:r>
      <w:r>
        <w:rPr>
          <w:lang w:val="mn-MN"/>
        </w:rPr>
        <w:t xml:space="preserve"> -Батзандангийн 6 саналыг санаж байгаа юу. За Тэрбишдагва сайд өөрөө хариулах гэж үзээд, ажлын хэсгээрээ хариулуулж болно. </w:t>
      </w:r>
    </w:p>
    <w:p>
      <w:pPr>
        <w:pStyle w:val="style0"/>
        <w:jc w:val="both"/>
      </w:pPr>
      <w:r>
        <w:rPr/>
      </w:r>
    </w:p>
    <w:p>
      <w:pPr>
        <w:pStyle w:val="style0"/>
        <w:jc w:val="both"/>
      </w:pPr>
      <w:r>
        <w:rPr>
          <w:lang w:val="mn-MN"/>
        </w:rPr>
        <w:tab/>
      </w:r>
      <w:r>
        <w:rPr>
          <w:b/>
          <w:bCs/>
          <w:lang w:val="mn-MN"/>
        </w:rPr>
        <w:t xml:space="preserve">Д.Тэрбишдагва: </w:t>
      </w:r>
      <w:r>
        <w:rPr>
          <w:lang w:val="mn-MN"/>
        </w:rPr>
        <w:t>-Өмнө нь би яг 1, 2, 3, 6 гэж санахгүй байна. Зүгээр урд өмнө нь Улсын Их Хурлын гишүүдээс гаргасан саналыг үндэслээд энэ хуулийг дахин боловсруулж оруулж ирж байгаа. Сүүлд одоо Байнгын хороон дээр хэлсэн саналуудыг бол бид анхааран үзэж, одоо ингээд ажлын хэсэг байгуулагдаад, ажлын хэсэг байгуулагдах үед бол гишүүдийн гаргасан саналыг одоо ажлын хэсэг дээр яриад, өөрчилж оруулах боломжтой.</w:t>
      </w:r>
    </w:p>
    <w:p>
      <w:pPr>
        <w:pStyle w:val="style0"/>
        <w:jc w:val="both"/>
      </w:pPr>
      <w:r>
        <w:rPr/>
      </w:r>
    </w:p>
    <w:p>
      <w:pPr>
        <w:pStyle w:val="style0"/>
        <w:jc w:val="both"/>
      </w:pPr>
      <w:r>
        <w:rPr>
          <w:lang w:val="mn-MN"/>
        </w:rPr>
        <w:tab/>
        <w:t>Тийм учраас өнөөдөр хэлэлцэх эсэх асуудлыг ярьж байгаа учраас хэлэлцэх эсэх асуудал дээр бол яг ийм ийм саналуудыг одоо оруулчихна гэж хэлж болохгүй байна.</w:t>
      </w:r>
    </w:p>
    <w:p>
      <w:pPr>
        <w:pStyle w:val="style0"/>
        <w:jc w:val="both"/>
      </w:pPr>
      <w:r>
        <w:rPr/>
      </w:r>
    </w:p>
    <w:p>
      <w:pPr>
        <w:pStyle w:val="style0"/>
        <w:jc w:val="both"/>
      </w:pPr>
      <w:r>
        <w:rPr>
          <w:lang w:val="mn-MN"/>
        </w:rPr>
        <w:tab/>
        <w:t>Батзандан гишүүний гол тавьдаг санал бол юу л  даа. Ялангуяа энэ төрийн бус байгууллагуудыг оролцуулах чиглэлээр нэлээн санал тавьдаг. Тэрийг нь бол би 9.5 дээр гэж хэлсэн нэг талаасаа. Нөгөө талаасаа бол мэргэжлийн хяналтын байгууллагыг ингээд нөгөө хүний аюулгүй байдалтай холбоотой байгууллага дээр болгож хяналтыг тэр зүг уруу явуулах учраас бусад чиглэлийн, салбарын чиглэлийн төрийн бус байгууллагууд нь яг өөрийнхөө яам, тамгын газарт оролцох боломжтой л гэсэн тийм л хариу өгмөөр байна. Манайхан санаж байвал нэмж хариулж болно.</w:t>
      </w:r>
    </w:p>
    <w:p>
      <w:pPr>
        <w:pStyle w:val="style0"/>
        <w:jc w:val="both"/>
      </w:pPr>
      <w:r>
        <w:rPr/>
      </w:r>
    </w:p>
    <w:p>
      <w:pPr>
        <w:pStyle w:val="style0"/>
        <w:jc w:val="both"/>
      </w:pPr>
      <w:r>
        <w:rPr>
          <w:lang w:val="mn-MN"/>
        </w:rPr>
        <w:tab/>
      </w:r>
      <w:r>
        <w:rPr>
          <w:b/>
          <w:bCs/>
          <w:lang w:val="mn-MN"/>
        </w:rPr>
        <w:t xml:space="preserve">З.Энхболд: </w:t>
      </w:r>
      <w:r>
        <w:rPr>
          <w:lang w:val="mn-MN"/>
        </w:rPr>
        <w:t>-Ажлын хэсэг. Батсуурь санаж байна уу, юу гэж асууж байсныг. Нарантуяа хариулъя.</w:t>
      </w:r>
    </w:p>
    <w:p>
      <w:pPr>
        <w:pStyle w:val="style0"/>
        <w:jc w:val="both"/>
      </w:pPr>
      <w:r>
        <w:rPr/>
      </w:r>
    </w:p>
    <w:p>
      <w:pPr>
        <w:pStyle w:val="style0"/>
        <w:jc w:val="both"/>
      </w:pPr>
      <w:r>
        <w:rPr>
          <w:lang w:val="mn-MN"/>
        </w:rPr>
        <w:tab/>
      </w:r>
      <w:r>
        <w:rPr>
          <w:b/>
          <w:bCs/>
          <w:lang w:val="mn-MN"/>
        </w:rPr>
        <w:t>Н.Батсуурь:</w:t>
      </w:r>
      <w:r>
        <w:rPr>
          <w:lang w:val="mn-MN"/>
        </w:rPr>
        <w:t xml:space="preserve"> -Батзандан гишүүний асуултад хариулъя. Ер нь хуулийн төсөл дээр бол энэ өмнө нь яригдсан асуудлууд бол ямар нэгэн байдлаар бас эргэж харж тусгагдсан ийм зүйлүүд байгаа. Хамгийн гол нь 23.2-оор энэ хариуцлагын асуудлыг одоо бүрэн шийдэж болох юм уу гэдэг асуудал ярьсан. Энийг одоо ингээд Их Хурлаас байгуулагдах ажлын хэсэг дээр бол бид нар дахиад эргээд ярьж болох юмаа.</w:t>
      </w:r>
    </w:p>
    <w:p>
      <w:pPr>
        <w:pStyle w:val="style0"/>
        <w:jc w:val="both"/>
      </w:pPr>
      <w:r>
        <w:rPr/>
      </w:r>
    </w:p>
    <w:p>
      <w:pPr>
        <w:pStyle w:val="style0"/>
        <w:jc w:val="both"/>
      </w:pPr>
      <w:r>
        <w:rPr>
          <w:lang w:val="mn-MN"/>
        </w:rPr>
        <w:tab/>
        <w:t>Өчигдөр Төв аймагт хийсэн хэлэлцүүлэг дээр бас энэ асуудал яригдсан. Тэрэн дээр бол энэ бусад хуулиудад ногдуулахаар заачихсан хариуцлагыг бол заавал энэ хуулийн 23 дээр тусгах шаардлага байгаа юм уу, үгүй юу гэдэг асуудал яригдсан. Бид бол энэ дээр эргээд ярьж болох юмаа.</w:t>
      </w:r>
    </w:p>
    <w:p>
      <w:pPr>
        <w:pStyle w:val="style0"/>
        <w:jc w:val="both"/>
      </w:pPr>
      <w:r>
        <w:rPr/>
      </w:r>
    </w:p>
    <w:p>
      <w:pPr>
        <w:pStyle w:val="style0"/>
        <w:jc w:val="both"/>
      </w:pPr>
      <w:r>
        <w:rPr>
          <w:lang w:val="mn-MN"/>
        </w:rPr>
        <w:tab/>
        <w:t xml:space="preserve">Мэргэжлийн холбоодыг одоо ямар байдлаар оруулах юм бэ гэдэг дээр бол Батзандан гишүүн одоо нэлээн асуулт тавьсан байгаа. Тэгээд тэрэн дээр өмнө нь бас хариулт өгч байсан. Эргэж бид нар нэлээн харсан. </w:t>
      </w:r>
    </w:p>
    <w:p>
      <w:pPr>
        <w:pStyle w:val="style0"/>
        <w:jc w:val="both"/>
      </w:pPr>
      <w:r>
        <w:rPr>
          <w:lang w:val="mn-MN"/>
        </w:rPr>
        <w:tab/>
      </w:r>
    </w:p>
    <w:p>
      <w:pPr>
        <w:pStyle w:val="style0"/>
        <w:jc w:val="both"/>
      </w:pPr>
      <w:r>
        <w:rPr>
          <w:lang w:val="mn-MN"/>
        </w:rPr>
        <w:tab/>
        <w:t xml:space="preserve">Тэгэхээр хүнсний тухай хууль гэхэд хүнсний тухай хуулийн 14 дүгээр зүйл дээр хүнсний аюулгүй байдлыг хангахад төрийн бус байгууллагуудын оролцоо,...нэгдмэл байдлын хуулин дээр мөн одоо ухаа нь ингээд төрийн бус байгууллага иргэдийн оролцоо ч гэдэг юм уу, ариун цэврийн хуулин дээр, хот байгуулалтын хуулин дээр, барилгын хуулин дээр ингээд тус тусынх нь чиглэл чиглэлийн хуулин дээр бол тэр төрийн бус байгууллага, мэргэжлийн холбоодыг яаж оролцуулах юм, тэр шалгалтад ямар үүрэгтэй байх юм, ямар үүрэг хүлээх юм. Энэ юмнуудыг заачихсан учраас энэ 9.2 дээр бол төрийн бус байгууллага энийг оролцуулж болно гээд ерөнхий байдлаар одоо заагаад оруулчихсан байж байгаа. </w:t>
      </w:r>
    </w:p>
    <w:p>
      <w:pPr>
        <w:pStyle w:val="style0"/>
        <w:jc w:val="both"/>
      </w:pPr>
      <w:r>
        <w:rPr/>
      </w:r>
    </w:p>
    <w:p>
      <w:pPr>
        <w:pStyle w:val="style0"/>
        <w:jc w:val="both"/>
      </w:pPr>
      <w:r>
        <w:rPr>
          <w:lang w:val="mn-MN"/>
        </w:rPr>
        <w:tab/>
        <w:t>Тэрнээс гадна бол энэ боловсон хүчний бодлогод яаж өөрчлөлт орох вэ гэж байгаа юм. Одоо бол яг энэ өмнөх хяналтын байгууллага бол ингээд салбар салбараар хийгдчихсэн ийм хяналт тавьж байгаа. Одоо бол ерөөсөө 5 чиглэлээр хяналтыг бий болгож байгаа учраас энэ 5 чиглэл уруу одоо мэргэшсэн, яг ийм байцаагч нарыг тусад нь сургаж бэлтгэж, тэгээд одоо энэ дээр одоо сонгон шалгаруулж ажиллуулахаар тэгээд байцаагч гэдэг хүн бол заавал сургалтанд хамрагдаж, шалгалт өгч, гэрчилгээ авсан хүн байна аа гэсэн ийм байдлаар хуулийн төсөлд оруулж тусгасан байгаа.</w:t>
      </w:r>
    </w:p>
    <w:p>
      <w:pPr>
        <w:pStyle w:val="style0"/>
        <w:jc w:val="both"/>
      </w:pPr>
      <w:r>
        <w:rPr/>
      </w:r>
    </w:p>
    <w:p>
      <w:pPr>
        <w:pStyle w:val="style0"/>
        <w:jc w:val="both"/>
      </w:pPr>
      <w:r>
        <w:rPr>
          <w:lang w:val="mn-MN"/>
        </w:rPr>
        <w:tab/>
        <w:t>Байцаагчийг одоо очоод тэр загнадаг, байцаагч очоод загнадаг, дарамталдаг энэ байдал арилах уу гэсэн ийм асуултыг одоо тавьж байсан. Энэ бол үндсээрээ одоо энэ хуулийн концепц ерөнхий одоо бүх агуулга, заалтууд нь бол яг энэнд чиглэгдсэн байгаа. Ямар нэгэн байдлаар аж ахуйн нэгж дээр очоод одоо дарамтлаад байх биш, яг удирдамжийнхаа дагуу, хяналтынхаа хуудасны дагуу шалгалтаа хийдэг, дүгнэлтээ гаргадаг ийм байхаар энд байцаагчийн үйл ажиллагааг бол нарийн хуульчилж өгч байгаа.</w:t>
      </w:r>
    </w:p>
    <w:p>
      <w:pPr>
        <w:pStyle w:val="style0"/>
        <w:jc w:val="both"/>
      </w:pPr>
      <w:r>
        <w:rPr/>
      </w:r>
    </w:p>
    <w:p>
      <w:pPr>
        <w:pStyle w:val="style0"/>
        <w:jc w:val="both"/>
      </w:pPr>
      <w:r>
        <w:rPr>
          <w:lang w:val="mn-MN"/>
        </w:rPr>
        <w:tab/>
      </w:r>
      <w:r>
        <w:rPr>
          <w:b/>
          <w:bCs/>
          <w:lang w:val="mn-MN"/>
        </w:rPr>
        <w:t>З.Энхболд:</w:t>
      </w:r>
      <w:r>
        <w:rPr>
          <w:lang w:val="mn-MN"/>
        </w:rPr>
        <w:t xml:space="preserve"> -100 хүнтэй байгууллага гээд нэг тоо яриад байна шүү дээ.</w:t>
      </w:r>
    </w:p>
    <w:p>
      <w:pPr>
        <w:pStyle w:val="style0"/>
        <w:jc w:val="both"/>
      </w:pPr>
      <w:r>
        <w:rPr/>
      </w:r>
    </w:p>
    <w:p>
      <w:pPr>
        <w:pStyle w:val="style0"/>
        <w:jc w:val="both"/>
      </w:pPr>
      <w:r>
        <w:rPr/>
        <w:tab/>
      </w:r>
      <w:r>
        <w:rPr>
          <w:b/>
          <w:bCs/>
          <w:lang w:val="mn-MN"/>
        </w:rPr>
        <w:t>Н.Батсуурь:</w:t>
      </w:r>
      <w:r>
        <w:rPr>
          <w:lang w:val="mn-MN"/>
        </w:rPr>
        <w:t xml:space="preserve"> -Тэр бол яах вэ условный авсан тоо байгаа. Ер нь томоохон аж ахуйн нэгжийг удирдаж, яагаад гэвэл одоо мэргэжлийн хяналтан дээр ажиллаж байгаа нийт бие бүрэлдэхүүн бол 2 мянга гарчихсан ийм хүнийг удирдаж байгаа. Тэгэхээр 2 мянган хүнийг улс орны хэмжээнд удирдаж зохицуулна гэдэг бол нэлээн удирдах дадлага чадвар өндөртэй ийм хүн байна л гэсэн ойлголтоор бид нар хийж байгаа.</w:t>
      </w:r>
    </w:p>
    <w:p>
      <w:pPr>
        <w:pStyle w:val="style0"/>
        <w:jc w:val="both"/>
      </w:pPr>
      <w:r>
        <w:rPr/>
      </w:r>
    </w:p>
    <w:p>
      <w:pPr>
        <w:pStyle w:val="style0"/>
        <w:jc w:val="both"/>
      </w:pPr>
      <w:r>
        <w:rPr>
          <w:lang w:val="mn-MN"/>
        </w:rPr>
        <w:tab/>
        <w:t>Ялангуяа хувийн хэвшлээс орж ирж байгаа хүн бол нэг 40, 50 хүнтэй одоо ажиллаж байсан хүн бол 2 мянган хүнийг удирдана гэхэд бол бас их төвөгтэй байж болох юмаа гэж ингэж үзэж байгаа юм. Зүгээр энэ тоог бол ажлын хэсэг дээр эргээд нэлээн одоо тодорхой болгоод, эсвэл өөр байдлаар одоо авч үзэж болох ийм асуудал 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М.Зоригтын урилгаар БНХАУ-ын ӨМӨЗО-ны Шилийн гол аймгийн боловсролын </w:t>
      </w:r>
      <w:r>
        <w:rPr>
          <w:b w:val="false"/>
          <w:bCs w:val="false"/>
          <w:lang w:val="mn-MN"/>
        </w:rPr>
        <w:t>..</w:t>
      </w:r>
      <w:r>
        <w:rPr>
          <w:lang w:val="mn-MN"/>
        </w:rPr>
        <w:t xml:space="preserve">хамт олон нийт 24, Улсын Их Хурлын гишүүн Баянсэлэнгийн урилгаар Чингэлтэй дүүргийн жижиг, дунд үйлдвэрлэл эрхлэгчдийн төлөөлөл нийт 40 хүн төрийн ордон, Улсын Их Хурлын үйл ажиллагаатай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-Ажлын хэсгийнхэн миний юу асуух гэж байгааг бараг мэдэж байгаа. Ажлын хэсгийнхэн надад юу гэж хариулахыг би бас бараг мэдэж байна. Яагаад гэвэл энэ асуудлаар бид нар бүтэн жилийн турш хоорондоо ярилцаад ярилцаад одоо нэг шийдвэр дээр ерөөсөө тохиролцож чадахгүй яваад байгаа. </w:t>
      </w:r>
    </w:p>
    <w:p>
      <w:pPr>
        <w:pStyle w:val="style0"/>
        <w:jc w:val="both"/>
      </w:pPr>
      <w:r>
        <w:rPr/>
      </w:r>
    </w:p>
    <w:p>
      <w:pPr>
        <w:pStyle w:val="style0"/>
        <w:jc w:val="both"/>
      </w:pPr>
      <w:r>
        <w:rPr>
          <w:lang w:val="mn-MN"/>
        </w:rPr>
        <w:tab/>
        <w:t xml:space="preserve">Тэгээд Улсын мэргэжлийн хяналтын газар байгуулагдахаас өмнө байсан тэр хуучин систем уруугаа яам яам нь өөр өөрийнхөө хяналтыг хийдэг байсан тэр систем уруугаа буцаж очиж байгаа гэж ойлгож байгаа. Энэ ч утгаараа эрүүл мэндийн хяналт бол Эрүүл мэндийн яамныхаа харьяанд очиж байгаа юм байна. Харин эм, эмнэлгийн хэрэгсэл, эмчилгээний хяналт нь энэ хяналтын газартаа үлдэж байгаа юм байна аа. </w:t>
      </w:r>
    </w:p>
    <w:p>
      <w:pPr>
        <w:pStyle w:val="style0"/>
        <w:jc w:val="both"/>
      </w:pPr>
      <w:r>
        <w:rPr/>
      </w:r>
    </w:p>
    <w:p>
      <w:pPr>
        <w:pStyle w:val="style0"/>
        <w:jc w:val="both"/>
      </w:pPr>
      <w:r>
        <w:rPr>
          <w:lang w:val="mn-MN"/>
        </w:rPr>
        <w:tab/>
        <w:t xml:space="preserve">Тэгээд миний эхний асуулт бол эм, эмнэлгийн хэрэгсэл, эмчилгээгий нь хасчихаар цаад талд нь эрүүл мэндийн хяналт гэж юу үлдэх юм бол оо гэдгийг асуумаар байна. </w:t>
      </w:r>
    </w:p>
    <w:p>
      <w:pPr>
        <w:pStyle w:val="style0"/>
        <w:jc w:val="both"/>
      </w:pPr>
      <w:r>
        <w:rPr/>
      </w:r>
    </w:p>
    <w:p>
      <w:pPr>
        <w:pStyle w:val="style0"/>
        <w:jc w:val="both"/>
      </w:pPr>
      <w:r>
        <w:rPr>
          <w:lang w:val="mn-MN"/>
        </w:rPr>
        <w:tab/>
        <w:t xml:space="preserve">Хоёрдугаарт нь, шинэчлэлийн Засгийн газар мөрийн хөтөлбөртөө хүнс, эмийн агентлаг байгуулнаа гэж заасан юмаа. Үндэсний аюулгүй байдлын зөвлөлөөс энэ хүн, эмийн агентлагийг байгуулах нь зүйтэй гэсэн бас шийдвэр гарчихсан байгаа. </w:t>
      </w:r>
    </w:p>
    <w:p>
      <w:pPr>
        <w:pStyle w:val="style0"/>
        <w:jc w:val="both"/>
      </w:pPr>
      <w:r>
        <w:rPr/>
      </w:r>
    </w:p>
    <w:p>
      <w:pPr>
        <w:pStyle w:val="style0"/>
        <w:jc w:val="both"/>
      </w:pPr>
      <w:r>
        <w:rPr>
          <w:lang w:val="mn-MN"/>
        </w:rPr>
        <w:tab/>
        <w:t>Гэвч энэ хяналтын хуулиар бол энэ асуудлыг шийдвэрлэхгүйгээр орж ирсэн байгаа. Тэгээд энэ хүн болгоны амнаас хуурамч эмийн асуудал хүнд байна аа гэж сүүлийн үед ярьдаг болсон. Их Хурлын гишүүн болгоны амнаас хуурамч эм хэцүү байна аа гэж ярьдаг болсон. Яг амьдрал дээр үнэхээр энэ ийм үү, тийм үү гэдэг талаараа бол хэн ч мэдээлэл байхгүй. Хэлсэн үг болгоных нь ард талд бол ард түмэн одоо бүх нийтээрээ бид нар хуурамч эм хэрэглэж байгаа юм байна аа гэдэг ийм мэдээлэлтэй болчихоод байгаа.</w:t>
      </w:r>
    </w:p>
    <w:p>
      <w:pPr>
        <w:pStyle w:val="style0"/>
        <w:jc w:val="both"/>
      </w:pPr>
      <w:r>
        <w:rPr/>
      </w:r>
    </w:p>
    <w:p>
      <w:pPr>
        <w:pStyle w:val="style0"/>
        <w:jc w:val="both"/>
      </w:pPr>
      <w:r>
        <w:rPr>
          <w:lang w:val="mn-MN"/>
        </w:rPr>
        <w:tab/>
        <w:t>Дээрээс нь энэ эмийн хэрэглээ замаа алдлаа гэж хүн болгон ярьдаг болсон байгаа. Уг нь бол энэ Монгол Улсад эмийн тухай хууль гэж маш сайн хууль байдаг юмаа. Хамгийн гол нь энэ хуулийн зарим нэгэн заалтууд ерөөсөө хэрэгждэггүй. Энийг хэрэгжүүлэх ёстой Эрүүл мэндийн яам, Мэргэжлийн хяналтын газар хоёр хоорондоо ерөөсөө ойлголцдоггүй. Энэ хоёр төрийн байгууллагын хоорондын зөрчилдөөн, хоорондын үл ойлголцлоос болоод тэгээд энэ монголын ард түмэн бол энэ хуурамч эм хэрэглэдэг, эмийн хэрэглээ маш замбараагүй боллоо гэдэг ийм байдалд хүрчихээд сууж байна аа.</w:t>
      </w:r>
    </w:p>
    <w:p>
      <w:pPr>
        <w:pStyle w:val="style0"/>
        <w:jc w:val="both"/>
      </w:pPr>
      <w:r>
        <w:rPr/>
      </w:r>
    </w:p>
    <w:p>
      <w:pPr>
        <w:pStyle w:val="style0"/>
        <w:jc w:val="both"/>
      </w:pPr>
      <w:r>
        <w:rPr>
          <w:lang w:val="mn-MN"/>
        </w:rPr>
        <w:tab/>
        <w:t>Тэгээд монгол эмийн Монгол Улсын жишээлбэл эмийн бүртгэлд бүртгэгдсэн эм л эмийн сангуудаар худалдаалдаг ёстой гэсэн заалтыг мэргэжлийн хяналтын байгууллага өнөөдрийг хүртэл хэрэгжүүлж чадахгүй л явж байгаа. Тэгээд энэ хүнс, эмийн агентлаг байгуулснаараа л бид нар энэ асуудлыг ер нь шийдвэрлэх юм байна аа гэдгээ бид нар энэ шинэчлэлийн Засгийн газрынхаа мөрийн хөтөлбөрт уг нь хийгээд явж байгаа шүү дээ.</w:t>
      </w:r>
    </w:p>
    <w:p>
      <w:pPr>
        <w:pStyle w:val="style0"/>
        <w:jc w:val="both"/>
      </w:pPr>
      <w:r>
        <w:rPr/>
      </w:r>
    </w:p>
    <w:p>
      <w:pPr>
        <w:pStyle w:val="style0"/>
        <w:jc w:val="both"/>
      </w:pPr>
      <w:r>
        <w:rPr>
          <w:lang w:val="mn-MN"/>
        </w:rPr>
        <w:tab/>
        <w:t>Тэгэхэд одоо энэ одоогийнхоо системээр эм, эмнэлгийн хэрэгслийн хяналт, мэргэжлийн хяналтынхаа газар дээр үлдээд, зохицуулалт, хэрэгжүүлэлтээ яам нь аваад яг л хуучин байсан системээрээ явах юм бол нөгөө хуурамч эмийн асуудал, нөгөө эмийн хэрэглээнийхээ асуудлыг яаж одоо эрс өөрчлөлт хийх гээд байгаа юм бэ гэдгийг би асуух гэсэн юм.</w:t>
      </w:r>
    </w:p>
    <w:p>
      <w:pPr>
        <w:pStyle w:val="style0"/>
        <w:jc w:val="both"/>
      </w:pPr>
      <w:r>
        <w:rPr/>
      </w:r>
    </w:p>
    <w:p>
      <w:pPr>
        <w:pStyle w:val="style0"/>
        <w:jc w:val="both"/>
      </w:pPr>
      <w:r>
        <w:rPr>
          <w:lang w:val="mn-MN"/>
        </w:rPr>
        <w:tab/>
        <w:t xml:space="preserve">Тэгээд одоо ажлын хэсгийнхэн надаа юу гэж хариулах вэ гэхээр одоо дэлхий нийтээрээ энэ </w:t>
      </w:r>
      <w:r>
        <w:rPr>
          <w:lang w:val="en-US"/>
        </w:rPr>
        <w:t xml:space="preserve">FDA food and drug agency </w:t>
      </w:r>
      <w:r>
        <w:rPr>
          <w:lang w:val="mn-MN"/>
        </w:rPr>
        <w:t xml:space="preserve">гэдэг энэ системээсээ ухарч байгаа. АНУ бараг одоо энэ </w:t>
      </w:r>
      <w:r>
        <w:rPr>
          <w:lang w:val="en-US"/>
        </w:rPr>
        <w:t>FDA</w:t>
      </w:r>
      <w:r>
        <w:rPr>
          <w:lang w:val="mn-MN"/>
        </w:rPr>
        <w:t xml:space="preserve">-гээ татан буулгаж байгаа гэх ухааны юм яриад байгаа юм. Гэтэл бид нар яваад судлахаар Солонгос, Хятад, Америк, саяхан одоо Филиппинд хүртэл гишүүд яваад ирсэн. Бүгд л энэ  </w:t>
      </w:r>
      <w:r>
        <w:rPr>
          <w:lang w:val="en-US"/>
        </w:rPr>
        <w:t xml:space="preserve">FDA </w:t>
      </w:r>
      <w:r>
        <w:rPr>
          <w:lang w:val="mn-MN"/>
        </w:rPr>
        <w:t>системээр хүнс, эм энэний дундах хүнсний нэмэлт бүтээгдэхүүнийхээ асуудлыг хянаж ирсээр байгаа. Тэгээд энэ дээр хариулт өгөөч ээ.</w:t>
      </w:r>
    </w:p>
    <w:p>
      <w:pPr>
        <w:pStyle w:val="style0"/>
        <w:jc w:val="both"/>
      </w:pPr>
      <w:r>
        <w:rPr/>
      </w:r>
    </w:p>
    <w:p>
      <w:pPr>
        <w:pStyle w:val="style0"/>
        <w:jc w:val="both"/>
      </w:pPr>
      <w:r>
        <w:rPr>
          <w:lang w:val="mn-MN"/>
        </w:rPr>
        <w:tab/>
      </w:r>
      <w:r>
        <w:rPr>
          <w:b/>
          <w:bCs/>
          <w:lang w:val="mn-MN"/>
        </w:rPr>
        <w:t>З.Энхболд:</w:t>
      </w:r>
      <w:r>
        <w:rPr>
          <w:lang w:val="mn-MN"/>
        </w:rPr>
        <w:t xml:space="preserve"> -Тэрбишдагва сайд хариулъя. Юу гэж асуугаад юу гэж хариулахаа мэдчихсэн мөртлөө одоо ахиж асуугаад байхаар нь би бас ойлгохгүй байгаа юм.</w:t>
      </w:r>
    </w:p>
    <w:p>
      <w:pPr>
        <w:pStyle w:val="style0"/>
        <w:jc w:val="both"/>
      </w:pPr>
      <w:r>
        <w:rPr/>
      </w:r>
    </w:p>
    <w:p>
      <w:pPr>
        <w:pStyle w:val="style0"/>
        <w:jc w:val="both"/>
      </w:pPr>
      <w:r>
        <w:rPr>
          <w:lang w:val="mn-MN"/>
        </w:rPr>
        <w:tab/>
      </w:r>
      <w:r>
        <w:rPr>
          <w:b/>
          <w:bCs/>
          <w:lang w:val="mn-MN"/>
        </w:rPr>
        <w:t>Д.Тэрбишдагва:</w:t>
      </w:r>
      <w:r>
        <w:rPr>
          <w:lang w:val="mn-MN"/>
        </w:rPr>
        <w:t xml:space="preserve"> -Харин тийм учраас Эрдэнэчимэг гишүүн асуугаад асуултандаа хариулчихлаа шүү дээ. </w:t>
      </w:r>
    </w:p>
    <w:p>
      <w:pPr>
        <w:pStyle w:val="style0"/>
        <w:jc w:val="both"/>
      </w:pPr>
      <w:r>
        <w:rPr/>
      </w:r>
    </w:p>
    <w:p>
      <w:pPr>
        <w:pStyle w:val="style0"/>
        <w:jc w:val="both"/>
      </w:pPr>
      <w:r>
        <w:rPr>
          <w:lang w:val="mn-MN"/>
        </w:rPr>
        <w:tab/>
      </w:r>
      <w:r>
        <w:rPr>
          <w:b/>
          <w:bCs/>
          <w:lang w:val="mn-MN"/>
        </w:rPr>
        <w:t xml:space="preserve">Л.Эрдэнэчимэг: </w:t>
      </w:r>
      <w:r>
        <w:rPr>
          <w:lang w:val="mn-MN"/>
        </w:rPr>
        <w:t>-Хариултаа авъя.</w:t>
      </w:r>
    </w:p>
    <w:p>
      <w:pPr>
        <w:pStyle w:val="style0"/>
        <w:jc w:val="both"/>
      </w:pPr>
      <w:r>
        <w:rPr/>
      </w:r>
    </w:p>
    <w:p>
      <w:pPr>
        <w:pStyle w:val="style0"/>
        <w:jc w:val="both"/>
      </w:pPr>
      <w:r>
        <w:rPr>
          <w:lang w:val="mn-MN"/>
        </w:rPr>
        <w:tab/>
      </w:r>
      <w:r>
        <w:rPr>
          <w:b/>
          <w:bCs/>
          <w:lang w:val="mn-MN"/>
        </w:rPr>
        <w:t>З.Энхболд:</w:t>
      </w:r>
      <w:r>
        <w:rPr>
          <w:lang w:val="mn-MN"/>
        </w:rPr>
        <w:t xml:space="preserve"> -Харин хэн хариулах нь тодорхойгүй юм байна л даа. Ажлын хэсэг хариулъя.</w:t>
      </w:r>
    </w:p>
    <w:p>
      <w:pPr>
        <w:pStyle w:val="style0"/>
        <w:jc w:val="both"/>
      </w:pPr>
      <w:r>
        <w:rPr/>
      </w:r>
    </w:p>
    <w:p>
      <w:pPr>
        <w:pStyle w:val="style0"/>
        <w:jc w:val="both"/>
      </w:pPr>
      <w:r>
        <w:rPr>
          <w:lang w:val="mn-MN"/>
        </w:rPr>
        <w:tab/>
      </w:r>
      <w:r>
        <w:rPr>
          <w:b/>
          <w:bCs/>
          <w:lang w:val="mn-MN"/>
        </w:rPr>
        <w:t>Н.Батсуурь:</w:t>
      </w:r>
      <w:r>
        <w:rPr>
          <w:lang w:val="mn-MN"/>
        </w:rPr>
        <w:t xml:space="preserve"> -Эрдэнэчимэг гишүүний асуултад хариулъя. Тэгэхдээ Эрдэнэчимэг гишүүн өөрөө бүгдийг нь хариулчихсан л даа. Нийтийн эрүүл ахуй, эм, эмчилгээний аюулгүй байдлын хяналтыг бол одоо энэ мэргэжлийн хяналтын байгууллага хариуцнаа. Эмийн хуурамч эмийн асуудал бол их байгаа. Эмийн бизнесийг хэн хийдэг юм гэхээр зэрэг эмнэлгийн байгууллагынхан өөрснөө хийж байгаа. </w:t>
      </w:r>
    </w:p>
    <w:p>
      <w:pPr>
        <w:pStyle w:val="style0"/>
        <w:jc w:val="both"/>
      </w:pPr>
      <w:r>
        <w:rPr/>
      </w:r>
    </w:p>
    <w:p>
      <w:pPr>
        <w:pStyle w:val="style0"/>
        <w:jc w:val="both"/>
      </w:pPr>
      <w:r>
        <w:rPr>
          <w:lang w:val="mn-MN"/>
        </w:rPr>
        <w:tab/>
        <w:t>Тэгээд өөрснөө хийчихээд өөрснөө бид нар хяналтаа авнаа гээд юм яриад байгаа юм. Тэгээд би бол түүнийг үнэндээ ойлгохгүй байгаа хувь хүнийхээ хувьд. Өөрснөө хуурамч эм оруулж авчирч зараад, тэгээд бид нар өөрснөө тэрийгээ хянанаа гээд яриад байгаа нь үнэхээрийн ойлгомжгүй байгаа.</w:t>
      </w:r>
    </w:p>
    <w:p>
      <w:pPr>
        <w:pStyle w:val="style0"/>
        <w:jc w:val="both"/>
      </w:pPr>
      <w:r>
        <w:rPr/>
      </w:r>
    </w:p>
    <w:p>
      <w:pPr>
        <w:pStyle w:val="style0"/>
        <w:jc w:val="both"/>
      </w:pPr>
      <w:r>
        <w:rPr>
          <w:lang w:val="mn-MN"/>
        </w:rPr>
        <w:tab/>
        <w:t xml:space="preserve">Тэгэхээр зэрэг энэ бол ядаж нэг хөндлөнгийн ийм хяналт байвал арай дээр болов уу гэж ингэж бодож байгаа юм. Эмч эм зарж байгаа хүн, эм импортолж оруулж ирж байгаа хангамжийн байгууллага бүгдээрээ тусгай зөвшөөрөлтэй. Тэгээд эмээ импортолж оруулж ирэхдээ лицензтэй оруулж ирж байгаа. Тэгсэн хэрнээсээ хуурамч эмээр монголын зах зээлийг дүүргээд байна гэж байгаа нь бол өөрөө маш их хариуцлагагүй асуудал байгаа юмаа. Энийг яг зохицуулалтын асуудал шүү дээ. </w:t>
      </w:r>
    </w:p>
    <w:p>
      <w:pPr>
        <w:pStyle w:val="style0"/>
        <w:jc w:val="both"/>
      </w:pPr>
      <w:r>
        <w:rPr/>
      </w:r>
    </w:p>
    <w:p>
      <w:pPr>
        <w:pStyle w:val="style0"/>
        <w:jc w:val="both"/>
      </w:pPr>
      <w:r>
        <w:rPr>
          <w:lang w:val="mn-MN"/>
        </w:rPr>
        <w:tab/>
        <w:t xml:space="preserve">Энэ Эрүүл мэндийн яам өөрөө энийгээ зохицуулах ёстой. Энэ дээр нь бол хөндлөнгийн хяналт тавьж, үнэхээрийн зах зээл дээр хуурамч эм байгаа бол тэр хуурамч эмүүдийг нь илрүүлж, тэр Эрүүл мэндийн яам нь одоо хариуцлага тооцох асуудлыг ярих ийм хөндлөнгийн байгууллага нь бол мэргэжлийн хяналтын байгууллага байх ёстой болов уу гэж ингэж бодож байгаа юм.  </w:t>
      </w:r>
    </w:p>
    <w:p>
      <w:pPr>
        <w:pStyle w:val="style0"/>
        <w:jc w:val="both"/>
      </w:pPr>
      <w:r>
        <w:rPr/>
      </w:r>
    </w:p>
    <w:p>
      <w:pPr>
        <w:pStyle w:val="style0"/>
        <w:jc w:val="both"/>
      </w:pPr>
      <w:r>
        <w:rPr>
          <w:lang w:val="mn-MN"/>
        </w:rPr>
        <w:tab/>
        <w:t xml:space="preserve">Америкийн эм, хүнсний агентлаг бол одоо зохицуулагч агентлаг. Зохицуулалтын үйл ажиллагаа явуулдаг. Манайх бол энийг шууд хуулбарлан хэрэглэх бол их түвэгтэй, их нарийн судалж үзэх хэрэгтэй юм байна лээ л гэдгийг Байнгын хорооны хурал дээр хэлсэн л дээ. Тэгэхээр махны одоо хяналт нь Хөдөө аж ахуйн яамандаа, өндөг, сүүнийх нь хяналт тэр хүнс, эмийн агентлагтаа байх жишээтэй. Хятадынх бол бүр замбараа нь алдагдчихсан. </w:t>
      </w:r>
    </w:p>
    <w:p>
      <w:pPr>
        <w:pStyle w:val="style0"/>
        <w:jc w:val="both"/>
      </w:pPr>
      <w:r>
        <w:rPr/>
      </w:r>
    </w:p>
    <w:p>
      <w:pPr>
        <w:pStyle w:val="style0"/>
        <w:jc w:val="both"/>
      </w:pPr>
      <w:r>
        <w:rPr>
          <w:lang w:val="mn-MN"/>
        </w:rPr>
        <w:tab/>
        <w:t xml:space="preserve">Тэгэхээр зэрэг энэ юмнуудыг одоо бид нар дагаад ингээд шуураад байх юм уу, монголынхоо онцлог нөхцөлд таараад ингээд явах юм уу гэдгийг бид олон талаас нь ярьсан юмаа. </w:t>
      </w:r>
    </w:p>
    <w:p>
      <w:pPr>
        <w:pStyle w:val="style0"/>
        <w:jc w:val="both"/>
      </w:pPr>
      <w:r>
        <w:rPr/>
      </w:r>
    </w:p>
    <w:p>
      <w:pPr>
        <w:pStyle w:val="style0"/>
        <w:jc w:val="both"/>
      </w:pPr>
      <w:r>
        <w:rPr>
          <w:lang w:val="mn-MN"/>
        </w:rPr>
        <w:tab/>
        <w:t xml:space="preserve">Ингээд дэлхийн эрүүл мэндийн байгууллагын хэрэгжүүлж байгаа төслийн улсуудтай, Эрүүл мэндийн яамныхантайгаа яриад одоо Азийн хөгжлийн банкныхны нөхдүүдтэй яриад, юу ч болсон мэргэжлийн хяналтын газар дээрээ эмийнхээ хяналтыг нь, энэ худалдаа, зах зээлийнх нь хяналтыг мэргэжлийн хяналтан дээр нь байлгая. Тэр ..одоо нэвтрүүлэх энэ зохицуулалтынхаа юмыг тэр шинээр байгуулагдах агентлаг дээрээ одоо авъя. Ингэж одоо зохицуулъя. </w:t>
      </w:r>
    </w:p>
    <w:p>
      <w:pPr>
        <w:pStyle w:val="style0"/>
        <w:jc w:val="both"/>
      </w:pPr>
      <w:r>
        <w:rPr/>
      </w:r>
    </w:p>
    <w:p>
      <w:pPr>
        <w:pStyle w:val="style0"/>
        <w:jc w:val="both"/>
      </w:pPr>
      <w:r>
        <w:rPr>
          <w:lang w:val="mn-MN"/>
        </w:rPr>
        <w:tab/>
        <w:t>Энэ чиглэлээр хуулийнхаа төслийг, хөтөлбөрөө одоо бодлогынхоо баримт бичгүүдийг боловсруулъя л гэж ингэж тохирсон. Засгийн газар дээр ингэж тохирсон. Тэгээд энэ тохиролцоогоороо бол шийдээд, энэ хуулийнхаа төсөл дээр суулгаад ингээд явж байгаа юмаа.</w:t>
      </w:r>
    </w:p>
    <w:p>
      <w:pPr>
        <w:pStyle w:val="style0"/>
        <w:jc w:val="both"/>
      </w:pPr>
      <w:r>
        <w:rPr/>
      </w:r>
    </w:p>
    <w:p>
      <w:pPr>
        <w:pStyle w:val="style0"/>
        <w:jc w:val="both"/>
      </w:pPr>
      <w:r>
        <w:rPr>
          <w:lang w:val="mn-MN"/>
        </w:rPr>
        <w:tab/>
      </w:r>
      <w:r>
        <w:rPr>
          <w:b/>
          <w:bCs/>
          <w:lang w:val="mn-MN"/>
        </w:rPr>
        <w:t>З.Энхболд:</w:t>
      </w:r>
      <w:r>
        <w:rPr>
          <w:lang w:val="mn-MN"/>
        </w:rPr>
        <w:t xml:space="preserve"> -Тодруулъя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xml:space="preserve"> -Эмнэлгийн байгууллагууд өөрсдөө энэ эмийнхээ наймааг хийдэг учраас өөрөө өөрсдийгөө хянаж гэж байна гэж ярилаа л даа. Тэгэхдээ энэ эм, эмнэлгийн хэрэгслийн хяналтыг Эрүүл мэндийн яам өөрсдөө авъя гээд тэгээд хоорондоо булаацалдаад байгаа юм байхгүй байх гэж би бодож байна. </w:t>
      </w:r>
    </w:p>
    <w:p>
      <w:pPr>
        <w:pStyle w:val="style0"/>
        <w:jc w:val="both"/>
      </w:pPr>
      <w:r>
        <w:rPr/>
      </w:r>
    </w:p>
    <w:p>
      <w:pPr>
        <w:pStyle w:val="style0"/>
        <w:jc w:val="both"/>
      </w:pPr>
      <w:r>
        <w:rPr>
          <w:lang w:val="mn-MN"/>
        </w:rPr>
        <w:tab/>
        <w:t>Хүнс, эмийн агентлагийг бид нар мөрийн хөтөлбөрт хийхдээ хүнс, эмийн агентлагийг аль нэгэн яамны дор аваачихгүй ээ. Ерөнхий сайдын дор ёстой тусдаа хяналттай тийм агентлаг байгуулах талаар л бид нар анхнаасаа ярьсан. Мэргэжлийн хяналтын талдаа ч биш, яамныхаа талдаа ч биш, угаасаа энэ хүний амаар орж байгаа бүх л зүйлүүд бол хүнс, эм, хүнсний нэмэлт бүтээгдэхүүн энэ бүхэн чинь бүгдээрээ хоорондоо холилдчихсон байгаа учраас хөдөө аж ахуйн яамны харьяанд ч биш, Эрүүл мэндийн яамны харьяанд ч биш тусад нь агентлаг байх ёстой л гэдэг асуудлыг бид нар ярьж байсан л даа.</w:t>
      </w:r>
    </w:p>
    <w:p>
      <w:pPr>
        <w:pStyle w:val="style0"/>
        <w:jc w:val="both"/>
      </w:pPr>
      <w:r>
        <w:rPr/>
      </w:r>
    </w:p>
    <w:p>
      <w:pPr>
        <w:pStyle w:val="style0"/>
        <w:jc w:val="both"/>
      </w:pPr>
      <w:r>
        <w:rPr>
          <w:lang w:val="mn-MN"/>
        </w:rPr>
        <w:tab/>
        <w:t>Тэгээд өнөөдөр ч гэсэн тэр мэргэжлийн хяналтын байгууллага, эм, эмийн хэрэгслийнхээ хяналтыг хийсээр байгаа. Тэгсэн мөртлөө яагаад асуудлыг ийм байдалд хүргэчихээд байгаа юм бэ. Тэгээд одоо байгаа системд огт өөрчлөлт оруулахгүйгээр та нар энэ асуудлыг..</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-Тэрбишдагва сайд хариулъя.</w:t>
      </w:r>
    </w:p>
    <w:p>
      <w:pPr>
        <w:pStyle w:val="style0"/>
        <w:jc w:val="both"/>
      </w:pPr>
      <w:r>
        <w:rPr/>
      </w:r>
    </w:p>
    <w:p>
      <w:pPr>
        <w:pStyle w:val="style0"/>
        <w:jc w:val="both"/>
      </w:pPr>
      <w:r>
        <w:rPr>
          <w:lang w:val="mn-MN"/>
        </w:rPr>
        <w:tab/>
      </w:r>
      <w:r>
        <w:rPr>
          <w:b/>
          <w:bCs/>
          <w:lang w:val="mn-MN"/>
        </w:rPr>
        <w:t>Д.Тэрбишдагва:</w:t>
      </w:r>
      <w:r>
        <w:rPr>
          <w:lang w:val="mn-MN"/>
        </w:rPr>
        <w:t xml:space="preserve"> -Энэ бол ер нь зүгээр хүний аюулгүй байдалтай холбоотой гол асуудлуудыг шийдэж байгаа л даа. Тэгэхээр хүнсний аюулгүй байдал, эмийн аюулгүй байдал, ер нь хүний эрүүл мэндийн аюулгүй байдал, хөдөлмөр, хүрээлэн байгаа орчин гээд. </w:t>
      </w:r>
    </w:p>
    <w:p>
      <w:pPr>
        <w:pStyle w:val="style0"/>
        <w:jc w:val="both"/>
      </w:pPr>
      <w:r>
        <w:rPr/>
      </w:r>
    </w:p>
    <w:p>
      <w:pPr>
        <w:pStyle w:val="style0"/>
        <w:jc w:val="both"/>
      </w:pPr>
      <w:r>
        <w:rPr>
          <w:lang w:val="mn-MN"/>
        </w:rPr>
        <w:tab/>
        <w:t xml:space="preserve">Зүгээр яах вэ тусгай агентлаг Ерөнхий сайдын харьяа байх уу, аль эсвэл мэргэжлийнхээ хяналтын байгууллагыг хүний аюулгүй байдал дээр нь өөрчлөн байгуулаад, яг та нарын хэлж байгаа тэр одоо агентлагийн  чинь хэлбэрийг хүний аюулгүй байдал талаас нь хараад, одоо мэргэжлийн хяналтынхаа байгууллагынхаа бүтэц, зохион байгуулалт өөрчлөлтөн дээр ингэж л оруулж ирж байгаа. </w:t>
      </w:r>
    </w:p>
    <w:p>
      <w:pPr>
        <w:pStyle w:val="style0"/>
        <w:jc w:val="both"/>
      </w:pPr>
      <w:r>
        <w:rPr/>
      </w:r>
    </w:p>
    <w:p>
      <w:pPr>
        <w:pStyle w:val="style0"/>
        <w:jc w:val="both"/>
      </w:pPr>
      <w:r>
        <w:rPr>
          <w:lang w:val="mn-MN"/>
        </w:rPr>
        <w:tab/>
        <w:t>Энийг таслаад одоо хүнсний аюулгүй байдал, эмийн аюулгүй байдлыг нь таслаад Ерөнхий сайдын удирдлаган дор явуулах уу, эсвэл яг одоо энэ хүний аюулгүй байдалтай холбоотой 4 асуудлаараа, шинэчлэлт өөрчлөлтийнхөө чиглэлээр энэ хяналтынхаа байгууллагад оруулах уу гэдэг асуудал байгаад байгаа юм.</w:t>
      </w:r>
    </w:p>
    <w:p>
      <w:pPr>
        <w:pStyle w:val="style0"/>
        <w:jc w:val="both"/>
      </w:pPr>
      <w:r>
        <w:rPr/>
      </w:r>
    </w:p>
    <w:p>
      <w:pPr>
        <w:pStyle w:val="style0"/>
        <w:jc w:val="both"/>
      </w:pPr>
      <w:r>
        <w:rPr>
          <w:lang w:val="en-US"/>
        </w:rPr>
        <w:tab/>
      </w:r>
      <w:r>
        <w:rPr>
          <w:lang w:val="mn-MN"/>
        </w:rPr>
        <w:t>Тийм учраас бид одоогийн өөрчлөлт шинэчлэлтээр бол энэ зүг зүг уруу л явж байгаа. Энэний тэгж тодорхой том хоёр хэсэг нь бол хүнсний аюулгүй байдал, эмийн аюулгүй байдал байгаа юм л даа Эрдэнэчимэг гишүүн ээ, тэгээд энэний одоо энэ 4 хяналтыгаа 2-ыг нь таслаад Ерөнхий сайдын яг бидний хийх гэж байгаа ажлыг бол Ерөнхий сайдын харьяанд болгочихож болох л байх. Тэгээд тэр ер нь ач холбогдол байгаа юм уу гэдгийг бол бид ойлгохгүй л байгаа юм.</w:t>
      </w:r>
    </w:p>
    <w:p>
      <w:pPr>
        <w:pStyle w:val="style0"/>
        <w:jc w:val="both"/>
      </w:pPr>
      <w:r>
        <w:rPr/>
      </w:r>
    </w:p>
    <w:p>
      <w:pPr>
        <w:pStyle w:val="style0"/>
        <w:jc w:val="both"/>
      </w:pPr>
      <w:r>
        <w:rPr>
          <w:lang w:val="mn-MN"/>
        </w:rPr>
        <w:tab/>
        <w:t>Тийм учраас одоогийн өөрчлөлтөөр бол та бүгдийн хэлээд байгаа тэр хяналт уруу л явж байгаа гэж ингэж ойлгож байгаа.</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Дэмжсэн 3, дэмжээгүй 3 нийт 6 гишүүн үг хэлж болно. Нэрээ авъя. Хоёрхон гишүүн байна одоогоор. Дэмбэрэл гишүүнээр, Эрдэнэчимэг гишүүнээр үг тасаллаа. Батцогт гишүүн. Даваасүрэн гишүүн зургаадах нь уу.</w:t>
      </w:r>
    </w:p>
    <w:p>
      <w:pPr>
        <w:pStyle w:val="style0"/>
        <w:jc w:val="both"/>
      </w:pPr>
      <w:r>
        <w:rPr/>
      </w:r>
    </w:p>
    <w:p>
      <w:pPr>
        <w:pStyle w:val="style0"/>
        <w:jc w:val="both"/>
      </w:pPr>
      <w:r>
        <w:rPr>
          <w:lang w:val="mn-MN"/>
        </w:rPr>
        <w:tab/>
      </w:r>
      <w:r>
        <w:rPr>
          <w:b/>
          <w:bCs/>
          <w:lang w:val="mn-MN"/>
        </w:rPr>
        <w:t>Д.Батцогт:</w:t>
      </w:r>
      <w:r>
        <w:rPr>
          <w:lang w:val="mn-MN"/>
        </w:rPr>
        <w:t xml:space="preserve"> -Баярлалаа. Хяналтын тухай хуулийн төслийн хамрах хүрээ, зохицуулах гол асуудал нь жаахан ойлгомж муутай л юм орж ирсэн байна. Тэгээд нэг талаасаа харвал төрийн хяналт шалгалтыг явуулах процедурын үйл ажиллагаагий нь хуульчилж байгаа юм шиг мөртлөө нөгөө талаасаа байгууллагын амбицыг хэт их барьсан байна аа. </w:t>
      </w:r>
    </w:p>
    <w:p>
      <w:pPr>
        <w:pStyle w:val="style0"/>
        <w:jc w:val="both"/>
      </w:pPr>
      <w:r>
        <w:rPr/>
      </w:r>
    </w:p>
    <w:p>
      <w:pPr>
        <w:pStyle w:val="style0"/>
        <w:jc w:val="both"/>
      </w:pPr>
      <w:r>
        <w:rPr>
          <w:lang w:val="mn-MN"/>
        </w:rPr>
        <w:tab/>
        <w:t>Хэдэн сарын өмнө аймгуудын бүх мэргэжлийн хяналтын газрын дарга нарыг нэг газар хашаад суулгачихсан, хууль бичүүлж байгаа сураг байсан юм. Одоо манайд нэг ийм тогтолцоо байгаа байхгүй юу. Тухайн байгууллага нь өөрийнхөө хуулийг бичээд оруулж ирдэг, тэгээд тэр нь бол байгууллагын нул амбиц байдаг. Тэгээд би бол энэ бол тийм олигтой хууль болсон байна аа гэж үзэхгүй байгаа юм.</w:t>
      </w:r>
    </w:p>
    <w:p>
      <w:pPr>
        <w:pStyle w:val="style0"/>
        <w:jc w:val="both"/>
      </w:pPr>
      <w:r>
        <w:rPr/>
      </w:r>
    </w:p>
    <w:p>
      <w:pPr>
        <w:pStyle w:val="style0"/>
        <w:jc w:val="both"/>
      </w:pPr>
      <w:r>
        <w:rPr>
          <w:lang w:val="mn-MN"/>
        </w:rPr>
        <w:tab/>
        <w:t xml:space="preserve">Хүнс, эмийн агентлаг байгуулна гээд манай Ардчилсан намынхан их яриад л байсан. Одоо төрөөс эмийн талаар баримтлах бодлого гээд манай Байнгын хороон дээр орж ирчихсэн хэлэлцэгдээд явж байгаа. Энэ дээр чинь онцгой анхаарах шаардлага байгаа гэдэг нь ойлгомжтой байгаа шүү дээ. Тэгээд дахиад л нөгөө бахь байдгаараа илүү нөгөө хяналт шалгалтыг нь илүү процедурыг нь хуульчилж өгсөн нэг ийм л хууль орж ирж байна л  даа. </w:t>
      </w:r>
    </w:p>
    <w:p>
      <w:pPr>
        <w:pStyle w:val="style0"/>
        <w:jc w:val="both"/>
      </w:pPr>
      <w:r>
        <w:rPr/>
      </w:r>
    </w:p>
    <w:p>
      <w:pPr>
        <w:pStyle w:val="style0"/>
        <w:jc w:val="both"/>
      </w:pPr>
      <w:r>
        <w:rPr>
          <w:lang w:val="mn-MN"/>
        </w:rPr>
        <w:tab/>
        <w:t xml:space="preserve">Тэгээд энэ хүнс, эм, энэ мэргэжлийн хяналтын байцаагч нар гэдэг бол нэг тийм супер хүмүүс л байж таарах гээд байна л даа. Уул уурхайгаа ч хянадаг, барилгаа ч хянадаг, хүнсээ ч хянадаг. Уг нь хүнсний аюулгүй байдлын тухай хууль гэж батлаад бид нар хүнсний аюулгүй байдлыг одоо хангахдаа, хянахдаа энд хяналт тавихдаа бол малын бэлчээрээс нь, газар тариалангаас нь, замдаа тээвэрлээд, агуулах хүртэл энэ гинжин хэлхээгээр нь хяналт тавина гэдэг ийм л зүйл ярьсан шүү дээ. </w:t>
      </w:r>
    </w:p>
    <w:p>
      <w:pPr>
        <w:pStyle w:val="style0"/>
        <w:jc w:val="both"/>
      </w:pPr>
      <w:r>
        <w:rPr/>
      </w:r>
    </w:p>
    <w:p>
      <w:pPr>
        <w:pStyle w:val="style0"/>
        <w:jc w:val="both"/>
      </w:pPr>
      <w:r>
        <w:rPr>
          <w:lang w:val="mn-MN"/>
        </w:rPr>
        <w:tab/>
        <w:t>Тэгээд орж ирсэн хууль бол надад үндсэндээ бол таалагдахгүй байна. Тийм учраас энийг буцаагаад, дахиж бичих хэрэгтэй. Энэ Засгийн газарт ер нь бодлого гэж юм байдаг юм уу, үгүй юу. Хүнсний агентлаг, эмийн агентлаг, нийлүүлээд нэг бүр магентлаг байгуулна гээд ингээд нэг ярьдаг. Эндээ дахиад нэг ийм мэргэжлийн хяналтын чинь хуучин юм чинь тэр чигээрээ л явж байна шүү дээ. Ийм л зүйл хэлье. Би эсэргүүцэж байна.</w:t>
      </w:r>
    </w:p>
    <w:p>
      <w:pPr>
        <w:pStyle w:val="style0"/>
        <w:jc w:val="both"/>
      </w:pPr>
      <w:r>
        <w:rPr/>
      </w:r>
    </w:p>
    <w:p>
      <w:pPr>
        <w:pStyle w:val="style0"/>
        <w:jc w:val="both"/>
      </w:pPr>
      <w:r>
        <w:rPr>
          <w:lang w:val="mn-MN"/>
        </w:rPr>
        <w:tab/>
      </w:r>
      <w:r>
        <w:rPr>
          <w:b/>
          <w:bCs/>
          <w:lang w:val="mn-MN"/>
        </w:rPr>
        <w:t>З.Энхболд:</w:t>
      </w:r>
      <w:r>
        <w:rPr>
          <w:lang w:val="mn-MN"/>
        </w:rPr>
        <w:t xml:space="preserve"> -Батчимэг гишүүн. </w:t>
      </w:r>
    </w:p>
    <w:p>
      <w:pPr>
        <w:pStyle w:val="style0"/>
        <w:jc w:val="both"/>
      </w:pPr>
      <w:r>
        <w:rPr/>
      </w:r>
    </w:p>
    <w:p>
      <w:pPr>
        <w:pStyle w:val="style0"/>
        <w:jc w:val="both"/>
      </w:pPr>
      <w:r>
        <w:rPr>
          <w:lang w:val="mn-MN"/>
        </w:rPr>
        <w:tab/>
      </w:r>
      <w:r>
        <w:rPr>
          <w:b/>
          <w:bCs/>
          <w:lang w:val="mn-MN"/>
        </w:rPr>
        <w:t>М.Батчимэг:</w:t>
      </w:r>
      <w:r>
        <w:rPr>
          <w:lang w:val="mn-MN"/>
        </w:rPr>
        <w:t xml:space="preserve"> -Энэ хууль Их Хурал дээр хэлэлцэх эсэх нь хоёр дахь удаагаа яригдаж байна аа. Гишүүдийн ярианаас бол ерөнхийдөө анзаарагдаж байгаа байх. Яг энэ уг шинэчлэлийн үзэл санаа бол зөв зүйтэй зүйлүүд их яригдаж байгаа. Хяналт шалгалтын дарамтыг бууруулъя, хяналт шалгалтыг оновчтой, үр дүнтэй болгоё гээд. Энэ талаас нь бол би Засгийн газрын хийх гэж байгаа шинэчлэлийг дэмжиж байгаа. </w:t>
      </w:r>
    </w:p>
    <w:p>
      <w:pPr>
        <w:pStyle w:val="style0"/>
        <w:jc w:val="both"/>
      </w:pPr>
      <w:r>
        <w:rPr/>
      </w:r>
    </w:p>
    <w:p>
      <w:pPr>
        <w:pStyle w:val="style0"/>
        <w:jc w:val="both"/>
      </w:pPr>
      <w:r>
        <w:rPr>
          <w:lang w:val="mn-MN"/>
        </w:rPr>
        <w:tab/>
        <w:t xml:space="preserve">Тэгээд яах вэ хоёр дахь удаагаа орж ирэхэд өмнө нь тавьж байсан зарим шүүмжлэлтэй асуудлууд зарим тодорхой хэмжээгээр туссан, засагдаад орж ирж байгаа ийм байдал харагдаж байна. Тэгэхээр миний хувьд бол нэгэнт одоо бас шинэчлэл хэрэгжүүлэх гээд явж байгаа, хяналт шалгалтын дарамтыг бууруулнаа гэдэг бол өнөөдөр яалт ч үгүй нийгэмд тулгамдаж байгаа шаардлага учраас энэ асуудлыг шийдье гэж орж ирж байгаа хууль учраас хоёр дахь удаагаа яах вэ хэлэлцэх эсэхийг нь дэмжээд явъя. </w:t>
      </w:r>
    </w:p>
    <w:p>
      <w:pPr>
        <w:pStyle w:val="style0"/>
        <w:jc w:val="both"/>
      </w:pPr>
      <w:r>
        <w:rPr/>
      </w:r>
    </w:p>
    <w:p>
      <w:pPr>
        <w:pStyle w:val="style0"/>
        <w:jc w:val="both"/>
      </w:pPr>
      <w:r>
        <w:rPr>
          <w:lang w:val="mn-MN"/>
        </w:rPr>
        <w:tab/>
        <w:t xml:space="preserve">Тэгээд хамгийн гол нь Их Хурлын ажлын хэсэг энэ асуудлыг их ойлгомжтой болгох чиглэлээр их сайн ажиллах шаардлагатай байх аа л гэж бодож байна. Тэгээд энэнтэй холбоотойгоор нэг хоёр зүйлийг онцолж хэлмээр байгаа юм. </w:t>
      </w:r>
    </w:p>
    <w:p>
      <w:pPr>
        <w:pStyle w:val="style0"/>
        <w:jc w:val="both"/>
      </w:pPr>
      <w:r>
        <w:rPr/>
      </w:r>
    </w:p>
    <w:p>
      <w:pPr>
        <w:pStyle w:val="style0"/>
        <w:jc w:val="both"/>
      </w:pPr>
      <w:r>
        <w:rPr>
          <w:lang w:val="mn-MN"/>
        </w:rPr>
        <w:tab/>
        <w:t xml:space="preserve">Нэгдүгээрт нь, бид нар хяналт шалгалтын дарамтыг бууруулах асуудал ярихдаа туйлширмааргүй байгаа юм. Яагаад төрийн хяналт гэж байдаг юм. Ялангуяа энэ хүний аюулгүй байдалтай холбоотой энэ хяналтын асуудал бол маш ноцтой, нухацтай асуудал шүү дээ. Эмийн асуудал. Хүнсний аюулгүй байдлын хяналтын асуудал, тэр барилга, хөдөлмөрийн аюулгүй байдлын асуудал, замын хяналт. Өнөөдөр зам тээврийн осол хэчнээн нь замаас болж гарч байна. </w:t>
      </w:r>
    </w:p>
    <w:p>
      <w:pPr>
        <w:pStyle w:val="style0"/>
        <w:jc w:val="both"/>
      </w:pPr>
      <w:r>
        <w:rPr/>
      </w:r>
    </w:p>
    <w:p>
      <w:pPr>
        <w:pStyle w:val="style0"/>
        <w:jc w:val="both"/>
      </w:pPr>
      <w:r>
        <w:rPr>
          <w:lang w:val="mn-MN"/>
        </w:rPr>
        <w:tab/>
        <w:t xml:space="preserve">Тэгэхээр энэ хяналтыг зүгээр л бууруулахын тулд бууруулах юм бол дахиад араас нь зөндөө сөрөг үр дагавар гарч ирнэ. Тэгээд одоо яах вэ бас олон улсын байгууллагын зөвлөгөө авсан олон шилдэг гаднын туршлагуудыг судалсан гэж ойлгож байгаа. Тэр бид нарыг шилдэг гэж жишээ аваад байгаа орнууд чинь хяналтын үе шаттай тогтолцоо, зах зээлийн хяналт гээд олон механизмууд их хөгжчихсөн газар байдаг. </w:t>
      </w:r>
    </w:p>
    <w:p>
      <w:pPr>
        <w:pStyle w:val="style0"/>
        <w:jc w:val="both"/>
      </w:pPr>
      <w:r>
        <w:rPr/>
      </w:r>
    </w:p>
    <w:p>
      <w:pPr>
        <w:pStyle w:val="style0"/>
        <w:jc w:val="both"/>
      </w:pPr>
      <w:r>
        <w:rPr>
          <w:lang w:val="mn-MN"/>
        </w:rPr>
        <w:tab/>
        <w:t xml:space="preserve">Наад зах нь маш чухал хяналт бол хэрэглэгчийн хяналт байдаг. Хэрэглэгчийн одоо тухайн бүтээгдэхүүн зах зээлийнхээ талаарх мэдлэг мэдээлэл, хэрэглэгчийн соён гэгээрүүлэх асуудал, аж ахуйн нэгжийн дотоод хяналтын асуудал, мэргэжлийн одоо холбоодын хөндлөнгийн, нийгмийн хөндлөнгийн хяналтын асуудал, тэгээд төрийн хяналтын асуудал гээд ингээд шат дараатай нь хяналтын тогтолцоог аль алиныг нь одоо удаан хугацаанд хөгжүүлчихсэн орнууд байдаг аа. </w:t>
      </w:r>
    </w:p>
    <w:p>
      <w:pPr>
        <w:pStyle w:val="style0"/>
        <w:jc w:val="both"/>
      </w:pPr>
      <w:r>
        <w:rPr/>
      </w:r>
    </w:p>
    <w:p>
      <w:pPr>
        <w:pStyle w:val="style0"/>
        <w:jc w:val="both"/>
      </w:pPr>
      <w:r>
        <w:rPr>
          <w:lang w:val="mn-MN"/>
        </w:rPr>
        <w:tab/>
        <w:t xml:space="preserve">Тэгэхээр өнөөдөр манайд яг бодит байдал дээр бол хэрэглэгчдийг одоо мэдээлэлжүүлэх, мэдлэгжүүлэх талаар их бага юм хийгддэг. Манай хэрэглэгчид бол одоо хүнсний бүтээгдэхүүн ийм бүтээгдэхүүний одоо гадаад хэл дээр биччихсэн шошготой, хаана, хэн үйлдвэрлэсэн нь мэдэгдэхгүй зүйл маш их хэмжээгээр худалдаж авдаг шүү дээ. Наад зах нь энэ чиглэлийн байгууллагууд маш их ажиллах ёстой. Дотоод хяналт гээд би энэ хуулийг анх хэлэлцэж эхэлж байхад асууж байсан. </w:t>
      </w:r>
    </w:p>
    <w:p>
      <w:pPr>
        <w:pStyle w:val="style0"/>
        <w:jc w:val="both"/>
      </w:pPr>
      <w:r>
        <w:rPr/>
      </w:r>
    </w:p>
    <w:p>
      <w:pPr>
        <w:pStyle w:val="style0"/>
        <w:jc w:val="both"/>
      </w:pPr>
      <w:r>
        <w:rPr>
          <w:lang w:val="mn-MN"/>
        </w:rPr>
        <w:tab/>
        <w:t>Өнөөдөр манайд тэр үйлдвэрлэлийн сайн дадал жишиг нэвтрүүлчихсэн хэчнээн аж ахуйн нэгж байгаа юм бэ гэдэг дээр одоо тооцоо судалгаа ч бага байгаа, амьдрал дээр ийм одоо дотоод хяналт маш сул байгааг мэдэж байгаа шүү дээ. Тийм учраас сайн хууль батлах, хуулийг цаасан дээр батлах бол нэг хэрэг. Амьдрал дээр тэр тогтолцоог бий болгож чадах уу, үгүй юу гэдэг чинь дахиад хүмүүсийн өөрсдийн тэр хүсэл зорилт, зоригтой, зорилготой хамаатай, үйл ажиллагаатай маш их хамаатай ажил шүү дээ.</w:t>
      </w:r>
    </w:p>
    <w:p>
      <w:pPr>
        <w:pStyle w:val="style0"/>
        <w:jc w:val="both"/>
      </w:pPr>
      <w:r>
        <w:rPr/>
      </w:r>
    </w:p>
    <w:p>
      <w:pPr>
        <w:pStyle w:val="style0"/>
        <w:jc w:val="both"/>
      </w:pPr>
      <w:r>
        <w:rPr>
          <w:lang w:val="mn-MN"/>
        </w:rPr>
        <w:tab/>
        <w:t>Тэгэхээр манай энэ хяналтын байгууллагууд бол энийгээ маш их анхаарах хэрэгтэй. Хяналт гэдэг юмыг байхгүй болгохын төлөө энэ хуулийг хийж байгаа гэж ойлгохгүй байгаа нэгдүгээрт.</w:t>
      </w:r>
    </w:p>
    <w:p>
      <w:pPr>
        <w:pStyle w:val="style0"/>
        <w:jc w:val="both"/>
      </w:pPr>
      <w:r>
        <w:rPr/>
      </w:r>
    </w:p>
    <w:p>
      <w:pPr>
        <w:pStyle w:val="style0"/>
        <w:jc w:val="both"/>
      </w:pPr>
      <w:r>
        <w:rPr>
          <w:lang w:val="mn-MN"/>
        </w:rPr>
        <w:tab/>
        <w:t xml:space="preserve">Хоёрдугаарт, нөгөө нэг тэнцвэржүүлэх гээд байгаа зорилго бол өмнө нь одоо ийм салангид байсан хяналтыг нэгтгээд нэгдсэн хяналтын тогтолцоо бий болгосон. Одоо буцаагаад задалж байна. Өмнө нь яагаад одоо нэг тусдаа байсан зүйлийг нэгтгэсэн гэхээр энэ хяналт шалгалт давхардаад байна, болохгүй байна гэдэг ийм үндэслэлээр л нэгдсэн байгаа шүү дээ. Тэгээд одоо буцаад энэ задалж байгаа тогтолцоо чинь өнөөдөр нэг аж ахуйн байгууллага дээр нэг очдог байсан хяналт маргааш 3 болж очихгүй гэдэг баталгаа яг энэ хуулинд хангалттай байна уу, үгүй юу гэхээр би бас сайн хэлж чадахгүй байгаа юм. </w:t>
      </w:r>
    </w:p>
    <w:p>
      <w:pPr>
        <w:pStyle w:val="style0"/>
        <w:jc w:val="both"/>
      </w:pPr>
      <w:r>
        <w:rPr/>
      </w:r>
    </w:p>
    <w:p>
      <w:pPr>
        <w:pStyle w:val="style0"/>
        <w:jc w:val="both"/>
      </w:pPr>
      <w:r>
        <w:rPr>
          <w:lang w:val="mn-MN"/>
        </w:rPr>
        <w:tab/>
        <w:t xml:space="preserve">Наад зах нь тэр Шадар сайдаар ахлуулсан Засгийн газрын Хэрэг эрхлэх газраас ахлуулсан 2 зөвлөл яваад байгаа юм. Ийм хоёр толгойтой байгууллага байх ямар хэрэгтэй юм. Энэ бол үнэхээрийн уялдаа холбоогий нь олж харахгүй байгаа юм. </w:t>
      </w:r>
    </w:p>
    <w:p>
      <w:pPr>
        <w:pStyle w:val="style0"/>
        <w:jc w:val="both"/>
      </w:pPr>
      <w:r>
        <w:rPr/>
      </w:r>
    </w:p>
    <w:p>
      <w:pPr>
        <w:pStyle w:val="style0"/>
        <w:jc w:val="both"/>
      </w:pPr>
      <w:r>
        <w:rPr>
          <w:lang w:val="mn-MN"/>
        </w:rPr>
        <w:tab/>
        <w:t>Тэгээд цаашилбал одоо аж ахуйн нэгжүүд дээр ирдэг олон дарамтууд байгаа шүү дээ. Хяналт шалгалт давхарддаг, хугацаа хэмжээ хязгааргүй үргэлжилдэг, тэгээд хяналт шалгалт зайлшгүй шаардлагатай биш хяналт шалгалтаас болоод аж ахуйн нэгжийн үйл ажиллагаанд маш их хохирол учирдаг, буцаагаад тэрийг нь нөхөн  төлдөг тогтолцоо байдаггүй. Тухайн байцаагч дээр ирдэг хариуцлагын асуудал ойлгомжгүй гээд.</w:t>
      </w:r>
    </w:p>
    <w:p>
      <w:pPr>
        <w:pStyle w:val="style0"/>
        <w:jc w:val="both"/>
      </w:pPr>
      <w:r>
        <w:rPr/>
      </w:r>
    </w:p>
    <w:p>
      <w:pPr>
        <w:pStyle w:val="style0"/>
        <w:jc w:val="both"/>
      </w:pPr>
      <w:r>
        <w:rPr>
          <w:lang w:val="mn-MN"/>
        </w:rPr>
        <w:tab/>
        <w:t>Тэгэхээр энэ болгон энэ хуулиудаар нэгдүгээрт сайн зохицуулагдаж гарах ёстой. Хоёрдугаарт, амьдрал дээр энэ ажил хэрэг болж хэрэгжих ёстой. Тийм учраас одоо Их Хурлын ажлын хэсэг байгуулагдаад ажиллана гэж бодож байгаа. Энэ хуулийг одоо яах вэ Засгийн газар хоёр дахь удаагаа өргөн барьж байна. Шинэчлэл хийе гэсэн ийм эрмэлзэл байгаа, байдал сайжрах боломж байгаа гэж ойлгоод бол хэлэлцэхийг нь дэмжье.</w:t>
      </w:r>
    </w:p>
    <w:p>
      <w:pPr>
        <w:pStyle w:val="style0"/>
        <w:jc w:val="both"/>
      </w:pPr>
      <w:r>
        <w:rPr/>
      </w:r>
    </w:p>
    <w:p>
      <w:pPr>
        <w:pStyle w:val="style0"/>
        <w:jc w:val="both"/>
      </w:pPr>
      <w:r>
        <w:rPr>
          <w:lang w:val="mn-MN"/>
        </w:rPr>
        <w:tab/>
        <w:t>Яахав гаднын одоо олон улсын жишгээр бол нэгдсэн хяналтын тогтолцоотой ч улс орон байна. Тусдаа салбарын хяналттай ч улс орон байна. Явж явж хэн яаж хэрэгжүүлж байна вэ гэдэгтээ л байгаа шүү дээ. Тийм учраас энэ ер нь бол хуулийн одоо агуулга дээр их эргэлзэж байгаа шүү. Тийм учраас Их Хурлын ажлын хэсэг л ажлаа сайн хийх хэрэгтэй байх л гэж хэлье.</w:t>
      </w:r>
    </w:p>
    <w:p>
      <w:pPr>
        <w:pStyle w:val="style0"/>
        <w:jc w:val="both"/>
      </w:pPr>
      <w:r>
        <w:rPr/>
      </w:r>
    </w:p>
    <w:p>
      <w:pPr>
        <w:pStyle w:val="style0"/>
        <w:jc w:val="both"/>
      </w:pPr>
      <w:r>
        <w:rPr>
          <w:lang w:val="mn-MN"/>
        </w:rPr>
        <w:tab/>
      </w:r>
      <w:r>
        <w:rPr>
          <w:b/>
          <w:bCs/>
          <w:lang w:val="mn-MN"/>
        </w:rPr>
        <w:t>З.Энхболд:</w:t>
      </w:r>
      <w:r>
        <w:rPr>
          <w:lang w:val="mn-MN"/>
        </w:rPr>
        <w:t xml:space="preserve"> -Нэг гишүүн дэмжиж, нэг гишүүн дэмжсэнгүй. Цог гишүүн.</w:t>
      </w:r>
    </w:p>
    <w:p>
      <w:pPr>
        <w:pStyle w:val="style0"/>
        <w:jc w:val="both"/>
      </w:pPr>
      <w:r>
        <w:rPr/>
      </w:r>
    </w:p>
    <w:p>
      <w:pPr>
        <w:pStyle w:val="style0"/>
        <w:jc w:val="both"/>
      </w:pPr>
      <w:r>
        <w:rPr>
          <w:lang w:val="mn-MN"/>
        </w:rPr>
        <w:tab/>
      </w:r>
      <w:r>
        <w:rPr>
          <w:b/>
          <w:bCs/>
          <w:lang w:val="mn-MN"/>
        </w:rPr>
        <w:t>Л.Цог:</w:t>
      </w:r>
      <w:r>
        <w:rPr>
          <w:lang w:val="mn-MN"/>
        </w:rPr>
        <w:t xml:space="preserve"> -Би бол дэмжиж байгаа юмаа. Манай намын бүлэг нэг бус удаа ярьсан. Тэгээд бид нэг концепцоо сайн ойлгохгүй байх шиг байгаа юм. Энэ 24 жилийн хугацааг үзэх юм бол нэг бөөгнүүлж аваад л, нэг тарааж аваад л ингээд явсан юм л даа. Тэгээд байгууллагын өөрийнх нь яамдын дотоод хяналтын асуудал, хөндлөнгийн хяналт, санхүүгийн хяналтыг ингээд төрөл олон юм байгаа шүү дээ. Тэгээд энэний концепцоо сайн одоо ойлгож ялгаж салгахгүй бол нөгөө давхарддаг барьдаг юм бүгд хэвээрээ болно шүү дээ.</w:t>
      </w:r>
    </w:p>
    <w:p>
      <w:pPr>
        <w:pStyle w:val="style0"/>
        <w:jc w:val="both"/>
      </w:pPr>
      <w:r>
        <w:rPr/>
      </w:r>
    </w:p>
    <w:p>
      <w:pPr>
        <w:pStyle w:val="style0"/>
        <w:jc w:val="both"/>
      </w:pPr>
      <w:r>
        <w:rPr>
          <w:lang w:val="mn-MN"/>
        </w:rPr>
        <w:tab/>
        <w:t>Ерөөсөө энэ мэргэжлийн хяналтыг устгая гэсэн ийм бас уур амьсгал байсан шиг байгаа юм. Тэгж болохгүй. Энэ бол төр өөрөө хийх хяналт. Хийх хийхдээ салбарын биш хяналт. Түрүүн тэр ярьсан. Хүн амын аюулгүй байдлыг тойрсон ийм чухал хяналт төр хяналтдаа байлгах гээд байгаа юм л даа. Тэгэхээр энийг бид нар концепцыг нь сайн үзээд, нягтлаад, ялгаад салгаад ингэхгүй бол түрүүчийн бидний одоо яриад байгаа тэр давхардах барих, хүн шаналах янз бүрийн юм уруу орж магадгүй л байх. Тэгэхдээ энийг устгаж болохгүй, энэ чигээр нь байлгах ёстой гэдэг ийм юм байгаа.</w:t>
      </w:r>
    </w:p>
    <w:p>
      <w:pPr>
        <w:pStyle w:val="style0"/>
        <w:jc w:val="both"/>
      </w:pPr>
      <w:r>
        <w:rPr/>
      </w:r>
    </w:p>
    <w:p>
      <w:pPr>
        <w:pStyle w:val="style0"/>
        <w:jc w:val="both"/>
      </w:pPr>
      <w:r>
        <w:rPr>
          <w:lang w:val="mn-MN"/>
        </w:rPr>
        <w:tab/>
        <w:t xml:space="preserve">Ер нь бидний өөрөө нэг ярихдаа салбарын хяналтыг хольж яриад байгаа нэг ийм байгаа. Зүгээр зах зээлийн одоо ийм нөхцөл сонгодог утгаараа хийдэг юм юунд байна л даа. Энд нэг шинэ нэгж орж ирж байгаа. Тэр бол одоо зөвлөх эрхтэй байгууллагууд. Лиценз авсан, мэргэшсэн. </w:t>
      </w:r>
    </w:p>
    <w:p>
      <w:pPr>
        <w:pStyle w:val="style0"/>
        <w:jc w:val="both"/>
      </w:pPr>
      <w:r>
        <w:rPr/>
      </w:r>
    </w:p>
    <w:p>
      <w:pPr>
        <w:pStyle w:val="style0"/>
        <w:jc w:val="both"/>
      </w:pPr>
      <w:r>
        <w:rPr>
          <w:lang w:val="mn-MN"/>
        </w:rPr>
        <w:tab/>
        <w:t>Тэгэхгүй бол гурав дахь хяналт гээд одоо түрүүн энэ хуулийн төсөлд байна лээ. Иргэний нийгмийн байгууллага ч гэх шиг. Энэ бол зүгээр яг мэргэшсэн байгууллага болж чадахгүй, мэргэжил нь дутдаг ийм юм шүү дээ. Тэгэхээр тэр мэргэшсэн зах зээлийн үед хийдэг тэр нэгжийг бас сайн оруулах нь зүйтэй болов уу гэж ингэж бодож байгаа. Тэрнийг хяналт тавьдаг одоо эрхийг нь өгөөд, тэрийг нь харин төр хянаад, тэр нэгжээр дамжиж явах нь хяналт тавих бас ийм боломж бас гарах болов уу гэж ингэж бодож байгаа юмаа.</w:t>
      </w:r>
    </w:p>
    <w:p>
      <w:pPr>
        <w:pStyle w:val="style0"/>
        <w:jc w:val="both"/>
      </w:pPr>
      <w:r>
        <w:rPr/>
      </w:r>
    </w:p>
    <w:p>
      <w:pPr>
        <w:pStyle w:val="style0"/>
        <w:jc w:val="both"/>
      </w:pPr>
      <w:r>
        <w:rPr>
          <w:lang w:val="mn-MN"/>
        </w:rPr>
        <w:tab/>
        <w:t xml:space="preserve">Тэгээд яах вэ Их Хурлын даргын захирамжаар ажлын хэсэг байгуулагдсан байгаа. Тэрэн дээр сайн ярьж, нягтлах нь зүйтэй болов уу гэж бодож байна. Ер нь хэрэгтэй. Бид нэг шуурахаараа дандаа хоёр тийшээ явдаг шүү дээ. Нэг бол бүр устгаад хаячихна, нэг бол одоо бүр бөөгнөрүүлээд ингээд хүн дийлэхээ байсан тийм том тогтолцоо бий болгочихдог. Тэгээд энийг байлгахгүй байх үүднээс л одоо бид сайн харах нь зүйтэй болов уу гэж бодож байна. Ер нь зүгээр сайжруулах юм бол тун хэрэгтэй ийм юм болох болов уу гэж бодож байгаа. </w:t>
      </w:r>
    </w:p>
    <w:p>
      <w:pPr>
        <w:pStyle w:val="style0"/>
        <w:jc w:val="both"/>
      </w:pPr>
      <w:r>
        <w:rPr>
          <w:lang w:val="mn-MN"/>
        </w:rPr>
        <w:tab/>
        <w:t xml:space="preserve">Нэрийг нь бодох юм бол Монгол Улсад байгаа нийт хяналтын юм шиг ойлгогдож байгаа байхгүй юу. Хяналтын тухай хууль. Энэ бол ерөөсөө биш гэж бодож байна. Тэр одоо олон хяналтан дотроос төрийн өөрийнх нь хийх ийм явцуу хяналтын юм гэж ойлгоод байгаа шүү дээ. Энийг бид нэг мөр ойлгохгүй бол одоо сүүлдээ бас ажлын хэсгийн юунд ч гэсэн төвөгтэй байх болов уу л гэж ингэж бодож байна. </w:t>
      </w:r>
    </w:p>
    <w:p>
      <w:pPr>
        <w:pStyle w:val="style0"/>
        <w:jc w:val="both"/>
      </w:pPr>
      <w:r>
        <w:rPr/>
      </w:r>
    </w:p>
    <w:p>
      <w:pPr>
        <w:pStyle w:val="style0"/>
        <w:jc w:val="both"/>
      </w:pPr>
      <w:r>
        <w:rPr>
          <w:lang w:val="mn-MN"/>
        </w:rPr>
        <w:tab/>
        <w:t>Ямар ч л байсан тэр одоо олон хяналтын давхардлыг арилгадаг, зиндаагий нь харсан л ийм юм байх ёстой болов уу л гэж ингэж бодож байгаа.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Сумъяабазарын урилгаар Сонгинохайрхан дүүргийн 62 дугаар сургуулийн 11 дүгээр ангийн нийт 77 сурагч төрийн ордон, Улсын Их Хурлын үйл ажиллагаатай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2 гишүүн дэмжлээ.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-Баярлалаа. Хяналтын тухай хуулийг бол дэмжиж байна. Гэхдээ энэ ямар хууль гарах ёстой вэ гэдэг дээр бас саналаа хэлье. Яагаад гэвэл ажлын хэсэгт би орж ажиллана. Гэхдээ харахад бол ерөнхийдөө бас бид нар энэ хяналтын тухай хуулийнхаа концепцыг жаахан дутуу хийчихсэн юм шиг санагдаад байгаа. </w:t>
      </w:r>
    </w:p>
    <w:p>
      <w:pPr>
        <w:pStyle w:val="style0"/>
        <w:jc w:val="both"/>
      </w:pPr>
      <w:r>
        <w:rPr/>
      </w:r>
    </w:p>
    <w:p>
      <w:pPr>
        <w:pStyle w:val="style0"/>
        <w:jc w:val="both"/>
      </w:pPr>
      <w:r>
        <w:rPr>
          <w:lang w:val="mn-MN"/>
        </w:rPr>
        <w:tab/>
        <w:t>Нэгдүгээрт, хүний аюулгүй байдлыг эрүүл мэндийн талаас нь, байгаль орчны талаас нь, хүнсний аюулгүй байдал талаас нь ингээд хангаад, тэгээд бусад салбарын хяналтуудыг хуваах, шилжүүлэх ийм байдлаар ороод ирсэн байгаа. Тэгэхээр зах зээл дээр ер нь 3 төрлийн хяналт байна л даа. Тэр 3 төрлийн хяналт өөрөө багтаж байж энэ хяналтын тухай хууль бүрэн бүтэн болох ёстой. Энэ нь нэгдүгээрт бол зах зээл өөрөө хянадаг, тэр нь бол хэрэглэгч, үйлдвэрлэгч, нийлүүлэгч ингээд өөрөө хянадаг ийм тогтолцоо байгаа. Яагаад гэвэл өрсөлдөөнт зах зээл учраас.</w:t>
      </w:r>
    </w:p>
    <w:p>
      <w:pPr>
        <w:pStyle w:val="style0"/>
        <w:jc w:val="both"/>
      </w:pPr>
      <w:r>
        <w:rPr/>
      </w:r>
    </w:p>
    <w:p>
      <w:pPr>
        <w:pStyle w:val="style0"/>
        <w:jc w:val="both"/>
      </w:pPr>
      <w:r>
        <w:rPr>
          <w:lang w:val="mn-MN"/>
        </w:rPr>
        <w:tab/>
        <w:t xml:space="preserve">Тэрнээс биш төр нь хянаад, компаниуд нь ч гэдэг юм уу иргэд нь хяналтын объект болдог ийм харилцаа биш. Энэ талаас нь нэгдүгээрт бодох ёстой. Хоёрдугаарх нь, оролцооны асуудал. Төрийн бус байгууллагуудыг оролцуулчихаар л болно гэдэг асуудал бол энэ хэлбэрийн хэрэг болохоос биш цаад мөн чанар нь бол оролцоог яаж хангасан юм, хөндлөнгийн хяналт, мониторингийг бие даасан байдлаар хийх ямар заалтууд орсон юм бэ гэдэг нь л гол нь. Энийг их харнаа. </w:t>
      </w:r>
    </w:p>
    <w:p>
      <w:pPr>
        <w:pStyle w:val="style0"/>
        <w:jc w:val="both"/>
      </w:pPr>
      <w:r>
        <w:rPr/>
      </w:r>
    </w:p>
    <w:p>
      <w:pPr>
        <w:pStyle w:val="style0"/>
        <w:jc w:val="both"/>
      </w:pPr>
      <w:r>
        <w:rPr>
          <w:lang w:val="mn-MN"/>
        </w:rPr>
        <w:tab/>
        <w:t>Тэрний дараа стандартууд байгаа. Стандартууд одоо сайн дурын шинж чанартай ихэнх нь болох гэж байгаа. Сайн дурын шинж чанартай гэдэг чинь төрд энийг албадан хийлгэ гэсэн үг биш. Зах зээлийн оролцогчид буюу операторууд хэрэглэгчийн эрх ашиг хамгаалах байгууллагууд хамтраад сайн дурын хийх стандартыг хэрэгжүүлэх. Энэнтэй хир зэрэг нийцсэн юм үзэл санааны хувьд тэрний дараагийн асуудал. Дараа нь бид нар юм л бол одоо Ерөнхий сайдын дор гэж их ярьдаг болж. Ерөнхий сайдын дор орчихоор сайжирдаг, салбараас ийм юм байхгүй ээ.</w:t>
      </w:r>
    </w:p>
    <w:p>
      <w:pPr>
        <w:pStyle w:val="style0"/>
        <w:jc w:val="both"/>
      </w:pPr>
      <w:r>
        <w:rPr>
          <w:lang w:val="mn-MN"/>
        </w:rPr>
        <w:tab/>
        <w:t xml:space="preserve">Тухайн хяналтын бие даасан хараат бус байдлыг оролцооны аргаар хангаж өгсөн хяналт бол хамгийн сайн, үр ашигтай хяналт болж чадна. Энийг энэ хуулийн үзэл санаа нь болсон байх ёстой. </w:t>
      </w:r>
    </w:p>
    <w:p>
      <w:pPr>
        <w:pStyle w:val="style0"/>
        <w:jc w:val="both"/>
      </w:pPr>
      <w:r>
        <w:rPr/>
      </w:r>
    </w:p>
    <w:p>
      <w:pPr>
        <w:pStyle w:val="style0"/>
        <w:jc w:val="both"/>
      </w:pPr>
      <w:r>
        <w:rPr>
          <w:lang w:val="mn-MN"/>
        </w:rPr>
        <w:tab/>
        <w:t>Дараа нь жижигхэн мөртлөө нэг асуудал. Энэ хяналтын байгууллагууд ер нь ихэнхдээ uniform, формтой байдаг. Энэ форм одоо цаашаа байх уу, байхгүй юу. Энэ форм өмсөх ер нь хэрэг байна уу. Ингэж хяналтыг нөгөө зах зээлээсээ ингээд ийм хэт их хагас цэргийн байдалдаа оруулсан энэ өөрөө концепц маань өнгөн хэлбэрээрээ ингэж илрээд байгаа. Тэгээд энэ маань бас өөрчлөгдөх үү гэдэг асуудал.</w:t>
      </w:r>
    </w:p>
    <w:p>
      <w:pPr>
        <w:pStyle w:val="style0"/>
        <w:jc w:val="both"/>
      </w:pPr>
      <w:r>
        <w:rPr/>
      </w:r>
    </w:p>
    <w:p>
      <w:pPr>
        <w:pStyle w:val="style0"/>
        <w:jc w:val="both"/>
      </w:pPr>
      <w:r>
        <w:rPr>
          <w:lang w:val="mn-MN"/>
        </w:rPr>
        <w:tab/>
        <w:t xml:space="preserve">Дээр нь хилийн хяналт гэдэг нэг асуудал. Энэ хуулийн дараа хилийн хяналт гээд тусдаа тэнд бас байх юм уу, үгүй юм уу гэдэг асуудлыг бид шийдэх ёстой. </w:t>
      </w:r>
    </w:p>
    <w:p>
      <w:pPr>
        <w:pStyle w:val="style0"/>
        <w:jc w:val="both"/>
      </w:pPr>
      <w:r>
        <w:rPr/>
      </w:r>
    </w:p>
    <w:p>
      <w:pPr>
        <w:pStyle w:val="style0"/>
        <w:jc w:val="both"/>
      </w:pPr>
      <w:r>
        <w:rPr>
          <w:lang w:val="mn-MN"/>
        </w:rPr>
        <w:tab/>
        <w:t xml:space="preserve">Эцэст нь ерөөсөө энэ хуулийн бас нэг гол мөн чанар нь </w:t>
      </w:r>
      <w:bookmarkStart w:id="4" w:name="result_box"/>
      <w:bookmarkEnd w:id="4"/>
      <w:r>
        <w:rPr>
          <w:lang w:val="en-"/>
        </w:rPr>
        <w:t>supply chain</w:t>
      </w:r>
      <w:r>
        <w:rPr>
          <w:lang w:val="mn-MN"/>
        </w:rPr>
        <w:t xml:space="preserve"> буюу нийлүүлэлтийн хэлхээ гэдэг энэ тухайн бүтээгдэхүүн орж ирэх эсвэл төрөн гарах энэ их үйл явцаас эцсийн хэрэглэгч дээр хүрэх энэ бүх шатанд хяналтыг хамгийн үр ашигтайгаар яаж хангаж чадсан бэ гэдэг буюу нийлүүлэлтийн хэлхээний хандлага гэж нэрлэдэг энэ хандлага энэ хуулийн үзэл санаанд нь сууж өгч, бүх бүлгүүдэд, 51 бүлэгт нь өөрөө ингэж шингэж өгсөн үү гэдэг асуудал байгаа. </w:t>
      </w:r>
    </w:p>
    <w:p>
      <w:pPr>
        <w:pStyle w:val="style0"/>
        <w:jc w:val="both"/>
      </w:pPr>
      <w:r>
        <w:rPr/>
      </w:r>
    </w:p>
    <w:p>
      <w:pPr>
        <w:pStyle w:val="style0"/>
        <w:jc w:val="both"/>
      </w:pPr>
      <w:r>
        <w:rPr>
          <w:lang w:val="mn-MN"/>
        </w:rPr>
        <w:tab/>
        <w:t xml:space="preserve">Ийм байдалтайгаар энэ хуулийг хийхгүй бол зүгээр өнгөц талаас нь бодоод, за хүний аюулгүй байдал учраас энийгээ ингээд бид аваад үлдье. Салбарынхаа яамдыг салбар нь аваад үздэг гээд тэгээд хөндлөнгийн хараат бус хяналтын энэ компонентыг нь орхигдуулчихвал энэ бол зүгээр дахин хуваарилалтын тухай нэг ийм хяналтын хууль болно. </w:t>
      </w:r>
    </w:p>
    <w:p>
      <w:pPr>
        <w:pStyle w:val="style0"/>
        <w:jc w:val="both"/>
      </w:pPr>
      <w:r>
        <w:rPr/>
      </w:r>
    </w:p>
    <w:p>
      <w:pPr>
        <w:pStyle w:val="style0"/>
        <w:jc w:val="both"/>
      </w:pPr>
      <w:r>
        <w:rPr>
          <w:lang w:val="mn-MN"/>
        </w:rPr>
        <w:tab/>
        <w:t xml:space="preserve">Эцсийн үр дүн нь ачаалалгүй, дарамтгүй, үр ашигтай тийм хяналтын тогтолцоог талуудын, бүх талын оролцоотойгоор хангаж өгсөн ийм тогтолцоог энэ хуулиар бүрдүүлж өгөх ёстой. Энэ талаас нь бодож ажлын хэсэг дээр маш их анхааралтай хандах ёстой. </w:t>
      </w:r>
    </w:p>
    <w:p>
      <w:pPr>
        <w:pStyle w:val="style0"/>
        <w:jc w:val="both"/>
      </w:pPr>
      <w:r>
        <w:rPr/>
      </w:r>
    </w:p>
    <w:p>
      <w:pPr>
        <w:pStyle w:val="style0"/>
        <w:jc w:val="both"/>
      </w:pPr>
      <w:r>
        <w:rPr>
          <w:lang w:val="mn-MN"/>
        </w:rPr>
        <w:tab/>
        <w:t xml:space="preserve">Мэдээж хэрэг Засгийн газрын оруулж ирсэн хуулийн чанар сүүлийн үед сайн ч байна, муу ч байна. Гэхдээ ихэнх нь тааруу байна. Тийм учраас одоо Их Хурлын өөрийнх нь хариуцлага энэ тохиолдолд бол маш чухал. Тэр тусмаа энэ хууль бол өөрөө нөгөө шинэчлэлийн, түүний дотор 100 хоногт багтах ёстой хууль учраас энэ дээр их онцгой анхаарна байх аа гэж найдаж байна. Баярлалаа. </w:t>
      </w:r>
    </w:p>
    <w:p>
      <w:pPr>
        <w:pStyle w:val="style0"/>
        <w:jc w:val="both"/>
      </w:pPr>
      <w:r>
        <w:rPr/>
      </w:r>
    </w:p>
    <w:p>
      <w:pPr>
        <w:pStyle w:val="style0"/>
        <w:jc w:val="both"/>
      </w:pPr>
      <w:r>
        <w:rPr>
          <w:lang w:val="mn-MN"/>
        </w:rPr>
        <w:tab/>
      </w:r>
      <w:r>
        <w:rPr>
          <w:b/>
          <w:bCs/>
          <w:lang w:val="mn-MN"/>
        </w:rPr>
        <w:t>З.Энхболд:</w:t>
      </w:r>
      <w:r>
        <w:rPr>
          <w:lang w:val="mn-MN"/>
        </w:rPr>
        <w:t xml:space="preserve"> -3 гишүүн дэмжиж үг хэллээ. 1 гишүүн дэмжсэнгүй. Одоо дэмжихгүй 2 гишүүн хэрэгтэй. Эрдэнэчимэг гишүүн дэмжиж байгаа юм уу, дэмжихгүй үг хэлэх юм бол үг хэлүүлье.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xml:space="preserve"> -За энэ хуулийг дэмжихгүй. Яагаад гэвэл өнөөдөр хүнсний байцаагчид гэж байгаа, эмийн байцаагч гэж байгаа, эм, эмнэлгийн хэрэгслийн байцаагч гэж байгаа. Тэгсэн мөртлөө өнөөдөр хүнснийхээ, хүнсэндээ агуулагдаж байгаа пестицид. Пестицидээсээ хавдар үүсэж байгаа энэ бүхнийг мэргэжлийн хяналтын байгууллага өнөөдрийг хүртэл шийдэж чадсан юм уу, гаргаж ирж чадсан юм уу. Энэ талаар юу ч хийж чадаагүй л байгаа байхгүй юу. </w:t>
      </w:r>
    </w:p>
    <w:p>
      <w:pPr>
        <w:pStyle w:val="style0"/>
        <w:jc w:val="both"/>
      </w:pPr>
      <w:r>
        <w:rPr/>
      </w:r>
    </w:p>
    <w:p>
      <w:pPr>
        <w:pStyle w:val="style0"/>
        <w:jc w:val="both"/>
      </w:pPr>
      <w:r>
        <w:rPr>
          <w:lang w:val="mn-MN"/>
        </w:rPr>
        <w:tab/>
        <w:t xml:space="preserve">Тэгэхээр ирээдүйд энэ байгууллага шинэчлэгдээд, дахиад энэ байгууллага дээрээ энэ хүнс, эмийнхээ байцаагч нарыг авч үлдлээ гээд энэ асуудал шийдэгдэхгүй ээ. Бид нөгөө талаас нь дахиад ярья. Хүнсний аюулгүй байдлын тухай хуулийг бид батлаад, 1 жил 6 сарын хугацаа өнгөрлөө. Тэгээд энэ хуулийг хэрэгжүүлэх систем өнөөдөр Монгол Улсад байхгүй л байгаа байхгүй юу. </w:t>
      </w:r>
    </w:p>
    <w:p>
      <w:pPr>
        <w:pStyle w:val="style0"/>
        <w:jc w:val="both"/>
      </w:pPr>
      <w:r>
        <w:rPr/>
      </w:r>
    </w:p>
    <w:p>
      <w:pPr>
        <w:pStyle w:val="style0"/>
        <w:jc w:val="both"/>
      </w:pPr>
      <w:r>
        <w:rPr>
          <w:lang w:val="mn-MN"/>
        </w:rPr>
        <w:tab/>
        <w:t xml:space="preserve">Хөдөө аж ахуйн яаман дээр хүнс хариуцсан нэг хэдэн хүн байдаг. Мэргэжлийн хяналтын газар дээр улс орон даяар хүнсний байцаагч нар гээд бай байгаа. Тэгэхдээ хүнсний байцаагч нарын хийдэг ажил бол өнөөдөр торгууль тавих л ажил хийж байгаа шүү дээ. Тэгээд тэр хүнсний байцаагч нарын гаргаж ирсэн зөрчил зөвхөн торгуулиар дуусдаг болохоос биш ямар нэгэн эргэх холбоо байхгүй. </w:t>
      </w:r>
    </w:p>
    <w:p>
      <w:pPr>
        <w:pStyle w:val="style0"/>
        <w:jc w:val="both"/>
      </w:pPr>
      <w:r>
        <w:rPr/>
      </w:r>
    </w:p>
    <w:p>
      <w:pPr>
        <w:pStyle w:val="style0"/>
        <w:jc w:val="both"/>
      </w:pPr>
      <w:r>
        <w:rPr>
          <w:lang w:val="mn-MN"/>
        </w:rPr>
        <w:tab/>
        <w:t>Ер нь яаж явах ёстой вэ гэвэл энэ шалгалт хийсний дараагаар тухайн хүнсний бүтээгдэхүүнд юу агуулагдаж байгаа юм. Тэр нь хүний эрүүл мэндэд ямар эрсдэлтэй юм гээд. Дараачийн алхмууд нь өөрөө хийгдээд явж байх ёстой. Өнөөдөр бидний идэж байгаа хүнсний бүтээгдэхүүн дотор зүгээр хамгийн наад захын жишээ дурдахад бол пестицидийн агууламж маш өндөр хэмжээтэй болчихсон байгаа. Бид нар Байнгын хороон дээрээ энэ пестицидийн талаар маш том форум зохион байгуулсан шүү дээ.</w:t>
      </w:r>
    </w:p>
    <w:p>
      <w:pPr>
        <w:pStyle w:val="style0"/>
        <w:jc w:val="both"/>
      </w:pPr>
      <w:r>
        <w:rPr/>
      </w:r>
    </w:p>
    <w:p>
      <w:pPr>
        <w:pStyle w:val="style0"/>
        <w:jc w:val="both"/>
      </w:pPr>
      <w:r>
        <w:rPr>
          <w:lang w:val="mn-MN"/>
        </w:rPr>
        <w:tab/>
        <w:t xml:space="preserve">Тэгээд энэ Хятадаас орж ирж байгаа хүнсний ногоон доторх пестицидийн хэмжээ өнөөдөр 60 хувь хүрчихсэн явж байгаа. Тэр пестицидүүд нь маш олон төрлийн хавдрын өвчнийг үүсгэж байгаа. Тэгээд өнөөдөр Монгол Улсад хавдрын өвчин өсөөд байна гэж бид бүгдээрээ яриад байгаа мөртлөө шалтгаан нь хаанаа байгаа вэ гэдгийг хэн ч ярьдаггүй. </w:t>
      </w:r>
    </w:p>
    <w:p>
      <w:pPr>
        <w:pStyle w:val="style0"/>
        <w:jc w:val="both"/>
      </w:pPr>
      <w:r>
        <w:rPr/>
      </w:r>
    </w:p>
    <w:p>
      <w:pPr>
        <w:pStyle w:val="style0"/>
        <w:jc w:val="both"/>
      </w:pPr>
      <w:r>
        <w:rPr>
          <w:lang w:val="mn-MN"/>
        </w:rPr>
        <w:tab/>
        <w:t>Нөгөө баталчихсан байгаа хүнсний аюулгүй байдлын тухай хуулиа хэрэгжүүлье гэж өнөөдөр хэн ч ярьдаггүй. Яагаад гэвэл энэ бүх асуудлын чинь шийддэг газар нь тэр хүнс, эмийн агентлаг гадаад улсад байдаг юм байна лээ. Тэр агентлагаа байгуулахаас нааш энэ асуудлууд чинь хэрэгжихгүй ээ. Өнөөдөр байж байгаа тэр л системээрээ бид нар үргэлжлүүлээд яваад л байх юм бол нөгөө пестицидтэй хүнсээ идсээр л байх болно. Нөгөө хавдрын өвчин байсаар л байх болноо.</w:t>
      </w:r>
    </w:p>
    <w:p>
      <w:pPr>
        <w:pStyle w:val="style0"/>
        <w:jc w:val="both"/>
      </w:pPr>
      <w:r>
        <w:rPr/>
      </w:r>
    </w:p>
    <w:p>
      <w:pPr>
        <w:pStyle w:val="style0"/>
        <w:jc w:val="both"/>
      </w:pPr>
      <w:r>
        <w:rPr>
          <w:lang w:val="mn-MN"/>
        </w:rPr>
        <w:tab/>
        <w:t>Тийм учраас энэ хуулиа буцааж татаад, тэр тусгай агентлагийнхаа асуудлыг шийдвэл яасан юм бэ гэсэн саналтай байна.</w:t>
      </w:r>
    </w:p>
    <w:p>
      <w:pPr>
        <w:pStyle w:val="style0"/>
        <w:jc w:val="both"/>
      </w:pPr>
      <w:r>
        <w:rPr/>
      </w:r>
    </w:p>
    <w:p>
      <w:pPr>
        <w:pStyle w:val="style0"/>
        <w:jc w:val="both"/>
      </w:pPr>
      <w:r>
        <w:rPr>
          <w:lang w:val="mn-MN"/>
        </w:rPr>
        <w:tab/>
      </w:r>
      <w:r>
        <w:rPr>
          <w:b/>
          <w:bCs/>
          <w:lang w:val="mn-MN"/>
        </w:rPr>
        <w:t>З.Энхболд:</w:t>
      </w:r>
      <w:r>
        <w:rPr>
          <w:lang w:val="mn-MN"/>
        </w:rPr>
        <w:t xml:space="preserve"> -Эрдэнэчимэг гишүүн дэмжсэнгүй. Гишүүд үг хэлж дууслаа. Санал хураана. </w:t>
      </w:r>
    </w:p>
    <w:p>
      <w:pPr>
        <w:pStyle w:val="style0"/>
        <w:jc w:val="both"/>
      </w:pPr>
      <w:r>
        <w:rPr/>
      </w:r>
    </w:p>
    <w:p>
      <w:pPr>
        <w:pStyle w:val="style0"/>
        <w:jc w:val="both"/>
      </w:pPr>
      <w:r>
        <w:rPr>
          <w:lang w:val="mn-MN"/>
        </w:rPr>
        <w:tab/>
        <w:t xml:space="preserve">Байнгын хорооны саналаар Хяналтын тухай болон холбогдох бусад хуульд нэмэлт, өөрчлөлт оруулах тухай хуулиудын төслийг хэлэлцэх нь зүйтэй гэсэн санал хураая. Эзэнтэй, эзэнгүйгий нь би мэдэхгүй шүү дээ. За санал хураая. Санал хураалт. Дахиад уу. </w:t>
      </w:r>
    </w:p>
    <w:p>
      <w:pPr>
        <w:pStyle w:val="style0"/>
        <w:jc w:val="both"/>
      </w:pPr>
      <w:r>
        <w:rPr/>
      </w:r>
    </w:p>
    <w:p>
      <w:pPr>
        <w:pStyle w:val="style0"/>
        <w:jc w:val="both"/>
      </w:pPr>
      <w:r>
        <w:rPr>
          <w:lang w:val="mn-MN"/>
        </w:rPr>
        <w:tab/>
        <w:t xml:space="preserve">68 гишүүн оролцож, 29 гишүүн зөвшөөрч, 42.6 хувийн саналаар энэ хуулийг хэлэлцэх шаардлагагүй гэж үзсэн учраас хууль санаачлагчид нь буцаалаа. Хоёр дахь удаагаа унаж байна. </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r>
      <w:r>
        <w:rPr>
          <w:b/>
          <w:bCs/>
          <w:lang w:val="mn-MN"/>
        </w:rPr>
        <w:t>З.Энхболд:</w:t>
      </w:r>
      <w:r>
        <w:rPr>
          <w:lang w:val="mn-MN"/>
        </w:rPr>
        <w:t xml:space="preserve"> -Соёлын өвийг хамгаалах тухай хуулийн шинэчилсэн найруулга болон холбогдох бусад хуульд нэмэлт, өөрчлөлт оруулах тухай хуулиудын төслийн эцсийн хэлэлцүүлгийг явуулъя. </w:t>
      </w:r>
    </w:p>
    <w:p>
      <w:pPr>
        <w:pStyle w:val="style0"/>
        <w:jc w:val="both"/>
      </w:pPr>
      <w:r>
        <w:rPr/>
      </w:r>
    </w:p>
    <w:p>
      <w:pPr>
        <w:pStyle w:val="style0"/>
        <w:jc w:val="both"/>
      </w:pPr>
      <w:r>
        <w:rPr>
          <w:lang w:val="mn-MN"/>
        </w:rPr>
        <w:tab/>
        <w:t xml:space="preserve">Төслийн талаарх Нийгмийн бодлого, боловсрол, соёл, шинжлэх ухааны байнгын хорооны танилцуулгыг Улсын Их Хурлын гишүүн Отгонбаяр танилцуулна. Индэрт урьж байна. </w:t>
      </w:r>
    </w:p>
    <w:p>
      <w:pPr>
        <w:pStyle w:val="style0"/>
        <w:jc w:val="both"/>
      </w:pPr>
      <w:r>
        <w:rPr/>
      </w:r>
    </w:p>
    <w:p>
      <w:pPr>
        <w:pStyle w:val="style0"/>
        <w:jc w:val="both"/>
      </w:pPr>
      <w:r>
        <w:rPr>
          <w:lang w:val="mn-MN"/>
        </w:rPr>
        <w:tab/>
      </w:r>
      <w:r>
        <w:rPr>
          <w:b/>
          <w:bCs/>
          <w:lang w:val="mn-MN"/>
        </w:rPr>
        <w:t>Ё.Отгонбаяр:</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Засгийн газраас санаачлан боловсруулж, Улсын Их Хуралд өргөн мэдүүлсэн Соёлын өвийг хамгаалах тухай хуулийн шинэчилсэн найруулгын төсөл болон дагалдах бусад хуулийн төслүүдийн анхны хэлэлцүүлгийг Улсын Их Хурлын 2014 оны 1 дүгээр сарын 23, 24, 4 дүгээр сарын 17-ны өдрийн нэгдсэн хуралдаанаар хэлэлцэж, төслүүдийг эцсийн хэлэлцүүлэгт бэлтгүүлэхээр Нийгмийн бодлого, боловсрол, соёл, шинжлэх ухааны байнгын хороонд шилжүүлсэн.</w:t>
      </w:r>
    </w:p>
    <w:p>
      <w:pPr>
        <w:pStyle w:val="style0"/>
        <w:jc w:val="both"/>
      </w:pPr>
      <w:r>
        <w:rPr/>
      </w:r>
    </w:p>
    <w:p>
      <w:pPr>
        <w:pStyle w:val="style0"/>
        <w:jc w:val="both"/>
      </w:pPr>
      <w:r>
        <w:rPr>
          <w:lang w:val="mn-MN"/>
        </w:rPr>
        <w:tab/>
        <w:t xml:space="preserve">Тус Байнгын хороо 2014 оны 5 дугаар сарын 7-ны өдрийн хуралдаанаараа хуулийн төслүүдийн эцсийн хэлэлцүүлгийг явуулж, дараах танилцуулгыг Улсын Их Хурлын нэгдсэн хуралдаанд танилцуулж байна. </w:t>
      </w:r>
    </w:p>
    <w:p>
      <w:pPr>
        <w:pStyle w:val="style0"/>
        <w:jc w:val="both"/>
      </w:pPr>
      <w:r>
        <w:rPr/>
      </w:r>
    </w:p>
    <w:p>
      <w:pPr>
        <w:pStyle w:val="style0"/>
        <w:jc w:val="both"/>
      </w:pPr>
      <w:r>
        <w:rPr>
          <w:lang w:val="mn-MN"/>
        </w:rPr>
        <w:tab/>
        <w:t xml:space="preserve">Нэгдсэн хуралдааны анхны хэлэлцүүлгээр гишүүдийн олонхын дэмжлэг авсан зарчмын болон найруулгын чанартай саналуудыг хуулийн төслүүдийн холбогдох бүлэг, зүйл, хэсэг заалтад нэмж тусгалаа. </w:t>
      </w:r>
    </w:p>
    <w:p>
      <w:pPr>
        <w:pStyle w:val="style0"/>
        <w:jc w:val="both"/>
      </w:pPr>
      <w:r>
        <w:rPr/>
      </w:r>
    </w:p>
    <w:p>
      <w:pPr>
        <w:pStyle w:val="style0"/>
        <w:jc w:val="both"/>
      </w:pPr>
      <w:r>
        <w:rPr>
          <w:lang w:val="mn-MN"/>
        </w:rPr>
        <w:tab/>
        <w:t xml:space="preserve">Нэгдсэн хуралдаанаар анхны хэлэлцүүлэг явуулах үед төслийн зарим зүйл заалтыг гүйцээн боловсруулах чиглэл хуралдаан даргалагчаас өгсний дагуу төслийн 34 дүгээр зүйл, 36 дугаар зүйлийн 36.5 дахь хэсэг, 41, 42, 43, 45 дугаар зүйл, 49 дүгээр зүйлийн 49.1 дэх хэсгийг гүйцээн боловсруулж, зарчмын зөрүүтэй саналын томьёоллыг бэлтгэн Байнгын хорооны хуралдаанд санал хураалт явууллаа. </w:t>
      </w:r>
    </w:p>
    <w:p>
      <w:pPr>
        <w:pStyle w:val="style0"/>
        <w:jc w:val="both"/>
      </w:pPr>
      <w:r>
        <w:rPr/>
      </w:r>
    </w:p>
    <w:p>
      <w:pPr>
        <w:pStyle w:val="style0"/>
        <w:jc w:val="both"/>
      </w:pPr>
      <w:r>
        <w:rPr>
          <w:lang w:val="mn-MN"/>
        </w:rPr>
        <w:tab/>
        <w:t>Соёлын өвийг хамгаалах тухай хуулийн шинэчилсэн найруулгын төслийг дагалдуулан өргөн мэдүүлсэн Аж ахуйн нэгжийн орлогын албан татварын тухай хуульд нэмэлт оруулах тухай хуулийн төслийг Төсвийн байнгын хорооны 2014  оны 4 дүгээр сарын 29-ний өдрийн хуралдаанаар хэлэлцсэн бөгөөд төслийн 1 дүгээр зүйлийн соёлын өвийг сэргээн засварлах тусгай зөвшөөрөл эзэмшигчийн Монгол Улсын нутаг дэвсгэрт соёлын өвийг сэргээн засварлах үйл ажиллагаанаас олсон орлогыг Аж ахуйн нэгжийн орлогын албан татвараас чөлөөлөх тухай 18.1.13 дахь заалтыг хасах нь зүйтэй гэсэн томьёоллоор санал хураалт явуулахад хуралдаанд оролцсон гишүүдийн олонх нь дэмжээгүй болно.</w:t>
      </w:r>
    </w:p>
    <w:p>
      <w:pPr>
        <w:pStyle w:val="style0"/>
        <w:jc w:val="both"/>
      </w:pPr>
      <w:r>
        <w:rPr/>
      </w:r>
    </w:p>
    <w:p>
      <w:pPr>
        <w:pStyle w:val="style0"/>
        <w:jc w:val="both"/>
      </w:pPr>
      <w:r>
        <w:rPr>
          <w:lang w:val="mn-MN"/>
        </w:rPr>
        <w:tab/>
        <w:t>Тэрчлэн энэхүү санал нь нэгдсэн хуралдааны анхны хэлэлцүүлгээр дэмжигдсэн байсан тул тус Байнгын хороо дахин санал хураалт явуулж, саналыг хэвээр нь үлдээх нь зүйтэй гэж үзсэн болно.</w:t>
      </w:r>
    </w:p>
    <w:p>
      <w:pPr>
        <w:pStyle w:val="style0"/>
        <w:jc w:val="both"/>
      </w:pPr>
      <w:r>
        <w:rPr/>
      </w:r>
    </w:p>
    <w:p>
      <w:pPr>
        <w:pStyle w:val="style0"/>
        <w:jc w:val="both"/>
      </w:pPr>
      <w:r>
        <w:rPr>
          <w:lang w:val="mn-MN"/>
        </w:rPr>
        <w:tab/>
        <w:t>Түүх, соёлын дурсгалт газрын хамгаалалтын бүстэй холбогдсон зарчмын зөрүүтэй санал Байнгын хорооны хурлаар дэмжигдсэн учир түүх, соёлын үл хөдлөх дурсгалт газар, түүний орчны бүсэд дэд бүтцийн барилга байгууламж барихыг хориглохтой холбоотой төслийн зүйл, хэсэгт найруулгын чанартай засвар оруулахыг ажлын хэсэгт зөвшөөрсөн болно.</w:t>
      </w:r>
    </w:p>
    <w:p>
      <w:pPr>
        <w:pStyle w:val="style0"/>
        <w:jc w:val="both"/>
      </w:pPr>
      <w:r>
        <w:rPr/>
      </w:r>
    </w:p>
    <w:p>
      <w:pPr>
        <w:pStyle w:val="style0"/>
        <w:jc w:val="both"/>
      </w:pPr>
      <w:r>
        <w:rPr>
          <w:lang w:val="mn-MN"/>
        </w:rPr>
        <w:tab/>
        <w:t>Нэгдсэн хуралдааны анхны хэлэлцүүлгийн явцад Улсын Их Хурлын гишүүдээс гарсан саналуудыг хүлээн авч, төсөлд хууль зүйн бичлэгийн техникийн болон найруулгын чанартай зарим засвар хийлээ.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Соёлын өвийг хамгаалах тухай хуулийн шинэчилсэн найруулгын төсөл болон дагалдах бусад хуулийн төслүүдийн эцсийн хувилбарын төсөл болон Байнгын хорооны танилцуулгыг зарчмын зөрүүтэй саналын томьёоллын хамт та бүхэнд тараасан тул танилцуулга, зарчмын зөрүүтэй саналын томьёоллыг хэлэлцэн шийдвэрлэж, Соёлын өвийг хамгаалах тухай хуулийн шинэчилсэн найруулгын төсөл болон түүнийг дагалдан өргөн мэдүүлсэн 16 хуульд нэмэлт, өөрчлөлт оруулах тухай хуулийн төслүүдийг баталж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танилцуулгатай холбогдуулан асуулттай гишүүд байна уу. Баярсайхан гишүүнээр асуулт тасаллаа. Баярсайхан гишүүн асууя.</w:t>
      </w:r>
    </w:p>
    <w:p>
      <w:pPr>
        <w:pStyle w:val="style0"/>
        <w:jc w:val="both"/>
      </w:pPr>
      <w:r>
        <w:rPr/>
      </w:r>
    </w:p>
    <w:p>
      <w:pPr>
        <w:pStyle w:val="style0"/>
        <w:jc w:val="both"/>
      </w:pPr>
      <w:r>
        <w:rPr>
          <w:lang w:val="mn-MN"/>
        </w:rPr>
        <w:tab/>
      </w:r>
      <w:r>
        <w:rPr>
          <w:b/>
          <w:bCs/>
          <w:lang w:val="mn-MN"/>
        </w:rPr>
        <w:t>Ц.Баярсайхан:</w:t>
      </w:r>
      <w:r>
        <w:rPr>
          <w:lang w:val="mn-MN"/>
        </w:rPr>
        <w:t xml:space="preserve"> -Би нэгдүгээр хэлэлцүүлгийн төсөл дээр хэлсэн саналаа та бүхэн бас нэг яриад жаахан уян хатан болгохгүй юу гэсэн саналаа буцаад яг л хэвээрээ ороод ирсэн байна л даа. Тэр нь юу гэж байна вэ гэхээр зэрэг одоо шинээр барилга барих ч юм уу, эсвэл уурхай гээд юм хийхээр зэрэг заавал өмнө нь одоо юу хийхээр болчихсон байгаа юм. Архитекторын байгууллагын зөвшөөрөл, дүгнэлтийг авч байж өөрөөр хэлбэл одоо эрэх хайх, олж илрүүлсэн соёлын өвтэй холбоотой. </w:t>
      </w:r>
    </w:p>
    <w:p>
      <w:pPr>
        <w:pStyle w:val="style0"/>
        <w:jc w:val="both"/>
      </w:pPr>
      <w:r>
        <w:rPr/>
      </w:r>
    </w:p>
    <w:p>
      <w:pPr>
        <w:pStyle w:val="style0"/>
        <w:jc w:val="both"/>
      </w:pPr>
      <w:r>
        <w:rPr>
          <w:lang w:val="mn-MN"/>
        </w:rPr>
        <w:tab/>
        <w:t xml:space="preserve">Жишээлбэл Ашигт малтмалын хууль дээр байгаа Ашигт малтмалын хайгуул хийхдээ палеонтологи, археологи, угсааны мэргэжлийн байгууллагаар урьдчилсан хайгуул, судалгаа хийлгэж байж, дараа нь ашигт малтмал хайнаа гэж байгаа байхгүй юу. Барилга дээр ялгаа байхгүй. Хот суурин, барилга байгууламж шинээр барих, шинэ зам тавих, усан цахилгаан станц байгуулах, ашигт малтмалын хайгуул хийх явцдаа заавал өмнө нь одоо мэргэжлийн байгууллагаар урьдчилсан хайгуулууд судалгаа хийнэ гээд байгаа юм. </w:t>
      </w:r>
    </w:p>
    <w:p>
      <w:pPr>
        <w:pStyle w:val="style0"/>
        <w:jc w:val="both"/>
      </w:pPr>
      <w:r>
        <w:rPr/>
      </w:r>
    </w:p>
    <w:p>
      <w:pPr>
        <w:pStyle w:val="style0"/>
        <w:jc w:val="both"/>
      </w:pPr>
      <w:r>
        <w:rPr>
          <w:lang w:val="mn-MN"/>
        </w:rPr>
        <w:tab/>
        <w:t>Энэ маань бол их олон ажлыг бол хазаарлаж чөдөрлөнөө. Тийм учраас энийгээ арай өөр хэлбэрээр. Өөрөөр хэлбэл зам тавих, барилга барих, ашигт малтмалын хайгуул хийх явцдаа ийм палеонтологийн олдвор, соёлын олдвор юм олдох юм бол мэргэжлийн байгууллагад хандаад, цаашид авах арга хэмжээний төлөвлөгөө боловсруулаад, тэрийгээ одоо хамгаалалтад авдаг ч юм уу, эсвэл одоо гаргасан зүйлийг нь энэ мэргэжлийн байгууллагадаа өгдөг ч юм уу нэг ийм байдлаар хийчихгүй бол дараалал нь нэг жаахан болохгүй.</w:t>
      </w:r>
    </w:p>
    <w:p>
      <w:pPr>
        <w:pStyle w:val="style0"/>
        <w:jc w:val="both"/>
      </w:pPr>
      <w:r>
        <w:rPr/>
      </w:r>
    </w:p>
    <w:p>
      <w:pPr>
        <w:pStyle w:val="style0"/>
        <w:jc w:val="both"/>
      </w:pPr>
      <w:r>
        <w:rPr>
          <w:lang w:val="mn-MN"/>
        </w:rPr>
        <w:tab/>
        <w:t xml:space="preserve">Одоо бүх тэр ажил дээр л энэ чинь эхлээд орно. Тэгээд энэ палеонтологийн тийм мэргэжлийн хайгуул, урьдчилсан хайгуул угсаатны хайгуул хийдэг, судалгаа хийдэг хэчнээн байгууллага байдаг юм. Улаанбаатар хотод гэхэд бол маш олон барилга зэрэг эхэлж байгаа шүү дээ. Бүх аймгууд уруу зам явж байгаа. Тэгээд ийм юм хийгээд өгчих юм бол их хүндрэл учирчихгүй юм уу л гэж хэлсэн юм. Тэгээд хоёрдугаар хэлэлцүүлгийн үед одоо энийг ярих бололцоо байсангүй юу. </w:t>
      </w:r>
    </w:p>
    <w:p>
      <w:pPr>
        <w:pStyle w:val="style0"/>
        <w:jc w:val="both"/>
      </w:pPr>
      <w:r>
        <w:rPr/>
      </w:r>
    </w:p>
    <w:p>
      <w:pPr>
        <w:pStyle w:val="style0"/>
        <w:jc w:val="both"/>
      </w:pPr>
      <w:r>
        <w:rPr>
          <w:lang w:val="mn-MN"/>
        </w:rPr>
        <w:tab/>
      </w:r>
      <w:r>
        <w:rPr>
          <w:b/>
          <w:bCs/>
          <w:lang w:val="mn-MN"/>
        </w:rPr>
        <w:t xml:space="preserve">З.Энхболд: </w:t>
      </w:r>
      <w:r>
        <w:rPr>
          <w:lang w:val="mn-MN"/>
        </w:rPr>
        <w:t xml:space="preserve">-Аль Байнгын хороогоор явлаа. Нийгмийн бодлого уу. Батцогт гишүүн хариулъя. Соёлын өвийн хуулийн талаар асуулт асууж байна. </w:t>
      </w:r>
    </w:p>
    <w:p>
      <w:pPr>
        <w:pStyle w:val="style0"/>
        <w:jc w:val="both"/>
      </w:pPr>
      <w:r>
        <w:rPr/>
      </w:r>
    </w:p>
    <w:p>
      <w:pPr>
        <w:pStyle w:val="style0"/>
        <w:jc w:val="both"/>
      </w:pPr>
      <w:r>
        <w:rPr>
          <w:lang w:val="mn-MN"/>
        </w:rPr>
        <w:tab/>
      </w:r>
      <w:r>
        <w:rPr>
          <w:b/>
          <w:bCs/>
          <w:lang w:val="mn-MN"/>
        </w:rPr>
        <w:t>Д.Батцогт:</w:t>
      </w:r>
      <w:r>
        <w:rPr>
          <w:lang w:val="mn-MN"/>
        </w:rPr>
        <w:t xml:space="preserve"> -Ямар асуулт асууж байгаа юм. Ажлын хэсгээс нь хариулчихаж болохгүй юу. </w:t>
      </w:r>
    </w:p>
    <w:p>
      <w:pPr>
        <w:pStyle w:val="style0"/>
        <w:jc w:val="both"/>
      </w:pPr>
      <w:r>
        <w:rPr/>
      </w:r>
    </w:p>
    <w:p>
      <w:pPr>
        <w:pStyle w:val="style0"/>
        <w:jc w:val="both"/>
      </w:pPr>
      <w:r>
        <w:rPr>
          <w:lang w:val="mn-MN"/>
        </w:rPr>
        <w:tab/>
      </w:r>
      <w:r>
        <w:rPr>
          <w:b/>
          <w:bCs/>
          <w:lang w:val="mn-MN"/>
        </w:rPr>
        <w:t>З.Энхболд:</w:t>
      </w:r>
      <w:r>
        <w:rPr>
          <w:lang w:val="mn-MN"/>
        </w:rPr>
        <w:t xml:space="preserve"> -За ажлын хэсэг хариулъя. Отгонбаяр. </w:t>
      </w:r>
    </w:p>
    <w:p>
      <w:pPr>
        <w:pStyle w:val="style0"/>
        <w:jc w:val="both"/>
      </w:pPr>
      <w:r>
        <w:rPr/>
      </w:r>
    </w:p>
    <w:p>
      <w:pPr>
        <w:pStyle w:val="style0"/>
        <w:jc w:val="both"/>
      </w:pPr>
      <w:r>
        <w:rPr>
          <w:lang w:val="mn-MN"/>
        </w:rPr>
        <w:tab/>
      </w:r>
      <w:r>
        <w:rPr>
          <w:b/>
          <w:bCs/>
          <w:lang w:val="mn-MN"/>
        </w:rPr>
        <w:t>Ё.Отгонбаяр:</w:t>
      </w:r>
      <w:r>
        <w:rPr>
          <w:lang w:val="mn-MN"/>
        </w:rPr>
        <w:t xml:space="preserve"> -Баярсайхан гишүүний хөндсөн асуудлыг ажлын хэсэг дээр яриад, Байнгын хороонд бол оруулаагүй. Яагаад вэ гэвэл мэргэжлийн хүмүүс бол энэ дээр зарчмын байр суурьтай байгаад байгаа юмаа. Манайд энэнтэй холбоотой зөрчлүүд маш их гарч байсан. Өвөрхангайн Өлтийн уурхайд олдсон эртний хүний ясыг тухайн байгууллага нь устгаж үгүй болгосон. Завханд барьж байсан барилгын сууринаас олдсон алтан бурхнууд алга болсон гээд их олон зөрчлүүд байдаг учраас энэ олон улсынхаа жишгийг харгалзаад энэ зөвшөөрөл авдаг юу нь бол тогтолцоо нь байх хэрэгтэй гэж үзсэн. </w:t>
      </w:r>
    </w:p>
    <w:p>
      <w:pPr>
        <w:pStyle w:val="style0"/>
        <w:jc w:val="both"/>
      </w:pPr>
      <w:r>
        <w:rPr/>
      </w:r>
    </w:p>
    <w:p>
      <w:pPr>
        <w:pStyle w:val="style0"/>
        <w:jc w:val="both"/>
      </w:pPr>
      <w:r>
        <w:rPr>
          <w:lang w:val="mn-MN"/>
        </w:rPr>
        <w:tab/>
        <w:t>Тэгээд мэргэжлийн, одоо энэ хуулин дээр бол музейнүүд чинь бүгдээрээ мэргэжлийн эрдэм шинжилгээний байгууллага болохоор зааж байгаа шүү дээ. Тийм болохоор зэрэг зөвхөн эрдэм шинжилгээний хүрээлэнгүүдээс гадна тухайн орон нутгийн музейдээ хандаад ийм зөвшөөрлүүдээ үзүүлээд авч явж болноо. Ажил эхэлчихсэн хойно бол юм гараад ирэхээр хүн дуудаж тэрийг юу яана гэдэг бол худлаа. Баярсайхан гишүүн энийг бас зөвөөр ойлгоорой гэж хүсэж байна.</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асуулаа. Одоо зарчмын зөрүүтэй саналуудаар санал хураана. 6 санал байна. Санал дээр асууж болно. </w:t>
      </w:r>
    </w:p>
    <w:p>
      <w:pPr>
        <w:pStyle w:val="style0"/>
        <w:jc w:val="both"/>
      </w:pPr>
      <w:r>
        <w:rPr/>
      </w:r>
    </w:p>
    <w:p>
      <w:pPr>
        <w:pStyle w:val="style0"/>
        <w:jc w:val="both"/>
      </w:pPr>
      <w:r>
        <w:rPr>
          <w:lang w:val="mn-MN"/>
        </w:rPr>
        <w:tab/>
        <w:t xml:space="preserve">Соёлын өвийг хамгаалах тухай хуулийн шинэчилсэн найруулгын төслийн талаар Улсын Их Хурлын чуулганы хуралдааны дэгийн тухай хуулийн 23 дугаар зүйлийн 23.2.1 дэх заалтын дагуу гүйцээн боловсруулах чиглэлээр гаргасан Нийгмийн бодлого, боловсрол, соёл, шинжлэх ухааны байнгын хороогоор дэмжсэн зарчмын зөрүүтэй саналууд. 6 саналаар санал хураана. </w:t>
      </w:r>
    </w:p>
    <w:p>
      <w:pPr>
        <w:pStyle w:val="style0"/>
        <w:jc w:val="both"/>
      </w:pPr>
      <w:r>
        <w:rPr/>
      </w:r>
    </w:p>
    <w:p>
      <w:pPr>
        <w:pStyle w:val="style0"/>
        <w:jc w:val="both"/>
      </w:pPr>
      <w:r>
        <w:rPr>
          <w:lang w:val="mn-MN"/>
        </w:rPr>
        <w:tab/>
        <w:t xml:space="preserve">Эхний санал. </w:t>
      </w:r>
      <w:r>
        <w:rPr>
          <w:rFonts w:cs="Arial"/>
          <w:b w:val="false"/>
          <w:bCs w:val="false"/>
          <w:lang w:val="mn-MN"/>
        </w:rPr>
        <w:t>Төслийн 36 дугаар зүйлд “</w:t>
      </w:r>
      <w:r>
        <w:rPr>
          <w:rFonts w:cs="Arial"/>
          <w:lang w:val="mn-MN"/>
        </w:rPr>
        <w:t>Улс, аймаг, нийслэлийн хамгаалалтад байх түүх, соёлын үл хөдлөх дурсгалын дэргэд тухайн дурсгалын талаарх мэдээллийг агуулсан танилцуулга, тайлбар, тэмдэг тэмдэглэгээ байрлуулна. Танилцуулга, тайлбар, тэмдэг тэмдэглэгээг стандартын дагуу хийж,  байрлуулах ажлыг аймаг, нийслэлийн Засаг дарга хариуцан зохион байгуулна.” гэсэн 36.5 дахь хэсэг нэмэх. Санал гаргасан Улсын Их Хурлын гишүүн Отгонбаяр, Арвин, Бакей, Ганбаатар, Эрдэнэчимэг, цаашид ажлын хэсэг гэнэ. Санал хураая. Саналыг ажлын хэсэг гаргаж, Байнгын хороо дэмжсэн байна. Дэмжье гэдгээр санал хураая. Санал хураалт.</w:t>
      </w:r>
    </w:p>
    <w:p>
      <w:pPr>
        <w:pStyle w:val="style0"/>
        <w:jc w:val="both"/>
      </w:pPr>
      <w:r>
        <w:rPr/>
      </w:r>
    </w:p>
    <w:p>
      <w:pPr>
        <w:pStyle w:val="style0"/>
        <w:jc w:val="both"/>
      </w:pPr>
      <w:r>
        <w:rPr>
          <w:rFonts w:cs="Arial"/>
          <w:lang w:val="mn-MN"/>
        </w:rPr>
        <w:tab/>
        <w:t>67 гишүүн оролцож, 48 гишүүн зөвшөөрч, 71.6 хувийн саналаар 1 дэх санал дэмжигдэж байна.</w:t>
      </w:r>
    </w:p>
    <w:p>
      <w:pPr>
        <w:pStyle w:val="style0"/>
        <w:jc w:val="both"/>
      </w:pPr>
      <w:r>
        <w:rPr/>
      </w:r>
    </w:p>
    <w:p>
      <w:pPr>
        <w:pStyle w:val="style0"/>
        <w:jc w:val="both"/>
      </w:pPr>
      <w:r>
        <w:rPr>
          <w:rFonts w:cs="Arial"/>
          <w:lang w:val="mn-MN"/>
        </w:rPr>
        <w:tab/>
        <w:t xml:space="preserve">Мэндчилгээ дэвшүүлье. Улсын Их Хурлын гишүүн Бакейгийн урилгаар Соёл, урлагийн их сургуулийн 77 оюутан төрийн ордон, Улсын Их Хурлын үйл ажиллагаатай танилцаж байна. Та бүхэнд сурлагын амжилт, эрүүл энх, сайн сайхныг хүсье. </w:t>
      </w:r>
      <w:r>
        <w:rPr>
          <w:rFonts w:cs="Arial"/>
          <w:lang w:val="en-US"/>
        </w:rPr>
        <w:t>(</w:t>
      </w:r>
      <w:r>
        <w:rPr>
          <w:rFonts w:cs="Arial"/>
          <w:lang w:val="mn-MN"/>
        </w:rPr>
        <w:t>алга ташив</w:t>
      </w:r>
      <w:r>
        <w:rPr>
          <w:rFonts w:cs="Arial"/>
          <w:lang w:val="en-US"/>
        </w:rPr>
        <w:t>)</w:t>
      </w:r>
    </w:p>
    <w:p>
      <w:pPr>
        <w:pStyle w:val="style0"/>
        <w:jc w:val="both"/>
      </w:pPr>
      <w:r>
        <w:rPr/>
      </w:r>
    </w:p>
    <w:p>
      <w:pPr>
        <w:pStyle w:val="style0"/>
        <w:jc w:val="both"/>
      </w:pPr>
      <w:r>
        <w:rPr>
          <w:rFonts w:cs="Arial"/>
          <w:lang w:val="en-US"/>
        </w:rPr>
        <w:tab/>
      </w:r>
      <w:r>
        <w:rPr>
          <w:rFonts w:cs="Arial"/>
          <w:lang w:val="mn-MN"/>
        </w:rPr>
        <w:t>Соёлын өвийн хуулин дээр Соёл урлагийнхныг тааруулсан юм уу.</w:t>
      </w:r>
    </w:p>
    <w:p>
      <w:pPr>
        <w:pStyle w:val="style0"/>
        <w:jc w:val="both"/>
      </w:pPr>
      <w:r>
        <w:rPr/>
      </w:r>
    </w:p>
    <w:p>
      <w:pPr>
        <w:pStyle w:val="style0"/>
        <w:jc w:val="both"/>
      </w:pPr>
      <w:r>
        <w:rPr>
          <w:rFonts w:cs="Arial"/>
          <w:lang w:val="mn-MN"/>
        </w:rPr>
        <w:tab/>
        <w:t xml:space="preserve">2 дугаар саналыг уншъя. </w:t>
      </w:r>
      <w:r>
        <w:rPr>
          <w:rFonts w:cs="Arial"/>
          <w:b w:val="false"/>
          <w:bCs w:val="false"/>
          <w:lang w:val="mn-MN"/>
        </w:rPr>
        <w:t>Төслийн 41 дүгээр зүйл, 42 дугаар зүйлийг дараах байдлаар 4 зүйл болгон өөрчлөн найруулах:</w:t>
      </w:r>
      <w:r>
        <w:rPr>
          <w:rFonts w:cs="Arial"/>
          <w:b/>
          <w:lang w:val="mn-MN"/>
        </w:rPr>
        <w:tab/>
        <w:tab/>
        <w:tab/>
      </w:r>
    </w:p>
    <w:p>
      <w:pPr>
        <w:pStyle w:val="style0"/>
        <w:ind w:firstLine="720" w:left="0" w:right="0"/>
        <w:jc w:val="both"/>
      </w:pPr>
      <w:r>
        <w:rPr/>
      </w:r>
    </w:p>
    <w:p>
      <w:pPr>
        <w:pStyle w:val="style0"/>
        <w:ind w:firstLine="720" w:left="0" w:right="0"/>
        <w:jc w:val="both"/>
      </w:pPr>
      <w:r>
        <w:rPr>
          <w:rFonts w:cs="Arial"/>
          <w:b w:val="false"/>
          <w:bCs w:val="false"/>
          <w:lang w:val="mn-MN"/>
        </w:rPr>
        <w:t>“</w:t>
      </w:r>
      <w:r>
        <w:rPr>
          <w:rFonts w:cs="Arial"/>
          <w:b/>
          <w:lang w:val="mn-MN"/>
        </w:rPr>
        <w:t xml:space="preserve">41 </w:t>
      </w:r>
      <w:r>
        <w:rPr>
          <w:rFonts w:cs="Arial"/>
          <w:b/>
          <w:bCs/>
        </w:rPr>
        <w:t>д</w:t>
      </w:r>
      <w:r>
        <w:rPr>
          <w:rFonts w:cs="Arial"/>
          <w:b/>
          <w:bCs/>
          <w:lang w:val="mn-MN"/>
        </w:rPr>
        <w:t>үгээ</w:t>
      </w:r>
      <w:r>
        <w:rPr>
          <w:rFonts w:cs="Arial"/>
          <w:b/>
          <w:bCs/>
        </w:rPr>
        <w:t>р</w:t>
      </w:r>
      <w:r>
        <w:rPr>
          <w:rFonts w:cs="Arial"/>
          <w:b/>
          <w:lang w:val="mn-MN"/>
        </w:rPr>
        <w:t xml:space="preserve"> зүйл. Соёлын өвийн дурсгалт газар</w:t>
      </w:r>
    </w:p>
    <w:p>
      <w:pPr>
        <w:pStyle w:val="style38"/>
        <w:spacing w:after="0" w:before="0" w:line="100" w:lineRule="atLeast"/>
        <w:ind w:firstLine="720" w:left="0" w:right="0"/>
        <w:contextualSpacing w:val="false"/>
        <w:jc w:val="both"/>
      </w:pPr>
      <w:r>
        <w:rPr/>
      </w:r>
    </w:p>
    <w:p>
      <w:pPr>
        <w:pStyle w:val="style0"/>
        <w:ind w:firstLine="720" w:left="0" w:right="0"/>
        <w:jc w:val="both"/>
      </w:pPr>
      <w:r>
        <w:rPr>
          <w:rFonts w:cs="Arial"/>
          <w:lang w:val="mn-MN"/>
        </w:rPr>
        <w:t xml:space="preserve">41.1.Улсын Их Хурал соёлын өвийн дурсгалт газрын унаган төрх, соёлын үнэт зүйлийн язгуур шинжийг хамгаалах зорилгоор тусгай хамгаалалтад авч, хилийн цэсийг батална. </w:t>
      </w:r>
    </w:p>
    <w:p>
      <w:pPr>
        <w:pStyle w:val="style0"/>
        <w:ind w:firstLine="720" w:left="0" w:right="0"/>
        <w:jc w:val="both"/>
      </w:pPr>
      <w:r>
        <w:rPr/>
      </w:r>
    </w:p>
    <w:p>
      <w:pPr>
        <w:pStyle w:val="style0"/>
        <w:ind w:firstLine="720" w:left="0" w:right="0"/>
        <w:jc w:val="both"/>
      </w:pPr>
      <w:r>
        <w:rPr>
          <w:rFonts w:cs="Arial"/>
          <w:lang w:val="mn-MN"/>
        </w:rPr>
        <w:t xml:space="preserve">41.2.Соёлын өвийн дурсгалт газар байгуулах саналыг соёлын асуудал эрхэлсэн төрийн захиргааны төв байгууллага Засгийн газарт өргөн мэдүүлнэ. Саналд тухайн </w:t>
      </w:r>
      <w:r>
        <w:rPr>
          <w:rFonts w:cs="Arial"/>
          <w:shd w:fill="FFFFFF" w:val="clear"/>
          <w:lang w:val="mn-MN"/>
        </w:rPr>
        <w:t>аймаг, нийслэлийн</w:t>
      </w:r>
      <w:r>
        <w:rPr>
          <w:rFonts w:cs="Arial"/>
          <w:lang w:val="mn-MN"/>
        </w:rPr>
        <w:t xml:space="preserve"> иргэдийн Төлөөлөгчдийн хурлын шийдвэрийг </w:t>
      </w:r>
      <w:r>
        <w:rPr>
          <w:rFonts w:cs="Arial"/>
          <w:shd w:fill="FFFFFF" w:val="clear"/>
          <w:lang w:val="mn-MN"/>
        </w:rPr>
        <w:t xml:space="preserve">харгалзан үзэж </w:t>
      </w:r>
      <w:r>
        <w:rPr>
          <w:rFonts w:cs="Arial"/>
          <w:lang w:val="mn-MN"/>
        </w:rPr>
        <w:t xml:space="preserve">болно. </w:t>
      </w:r>
    </w:p>
    <w:p>
      <w:pPr>
        <w:pStyle w:val="style0"/>
        <w:ind w:firstLine="720" w:left="0" w:right="0"/>
        <w:jc w:val="both"/>
      </w:pPr>
      <w:r>
        <w:rPr/>
      </w:r>
    </w:p>
    <w:p>
      <w:pPr>
        <w:pStyle w:val="style0"/>
        <w:ind w:firstLine="720" w:left="0" w:right="0"/>
        <w:jc w:val="both"/>
      </w:pPr>
      <w:r>
        <w:rPr>
          <w:rFonts w:cs="Arial"/>
          <w:lang w:val="mn-MN"/>
        </w:rPr>
        <w:t>41.3.Соёлын өвийн дурсгалт газарт Үндэсний болон Дэлхийн өвийн дурсгалт газар хамаарна.</w:t>
      </w:r>
    </w:p>
    <w:p>
      <w:pPr>
        <w:pStyle w:val="style0"/>
        <w:ind w:firstLine="720" w:left="0" w:right="0"/>
        <w:jc w:val="both"/>
      </w:pPr>
      <w:r>
        <w:rPr/>
      </w:r>
    </w:p>
    <w:p>
      <w:pPr>
        <w:pStyle w:val="style0"/>
        <w:ind w:firstLine="720" w:left="0" w:right="0"/>
        <w:jc w:val="both"/>
      </w:pPr>
      <w:r>
        <w:rPr>
          <w:rFonts w:cs="Arial"/>
          <w:lang w:val="mn-MN"/>
        </w:rPr>
        <w:t xml:space="preserve">41.4.Соёлын өвийн дурсгалт газрыг дараах бүсэд хуваана: </w:t>
      </w:r>
    </w:p>
    <w:p>
      <w:pPr>
        <w:pStyle w:val="style0"/>
        <w:ind w:firstLine="720" w:left="0" w:right="0"/>
        <w:jc w:val="both"/>
      </w:pPr>
      <w:r>
        <w:rPr/>
      </w:r>
    </w:p>
    <w:p>
      <w:pPr>
        <w:pStyle w:val="style0"/>
        <w:ind w:firstLine="720" w:left="720" w:right="0"/>
        <w:jc w:val="both"/>
      </w:pPr>
      <w:r>
        <w:rPr>
          <w:rFonts w:cs="Arial"/>
          <w:lang w:val="mn-MN"/>
        </w:rPr>
        <w:t xml:space="preserve">41.4.1.хамгаалалтын бүс; </w:t>
      </w:r>
    </w:p>
    <w:p>
      <w:pPr>
        <w:pStyle w:val="style0"/>
        <w:ind w:firstLine="720" w:left="0" w:right="0"/>
        <w:jc w:val="both"/>
      </w:pPr>
      <w:r>
        <w:rPr>
          <w:rFonts w:cs="Arial"/>
          <w:lang w:val="mn-MN"/>
        </w:rPr>
        <w:tab/>
        <w:t xml:space="preserve">41.4.2.орчны бүс.   </w:t>
      </w:r>
    </w:p>
    <w:p>
      <w:pPr>
        <w:pStyle w:val="style0"/>
        <w:ind w:firstLine="720" w:left="0" w:right="0"/>
        <w:jc w:val="both"/>
      </w:pPr>
      <w:r>
        <w:rPr/>
      </w:r>
    </w:p>
    <w:p>
      <w:pPr>
        <w:pStyle w:val="style0"/>
        <w:ind w:firstLine="720" w:left="0" w:right="0"/>
        <w:jc w:val="both"/>
      </w:pPr>
      <w:r>
        <w:rPr>
          <w:rFonts w:cs="Arial"/>
          <w:lang w:val="mn-MN"/>
        </w:rPr>
        <w:t>41.5.Соёлын өвийн дурсгалт газарт хэд хэдэн Түүх, соёлын дурсгалт газар байрлаж болно.</w:t>
      </w:r>
    </w:p>
    <w:p>
      <w:pPr>
        <w:pStyle w:val="style0"/>
        <w:ind w:firstLine="720" w:left="0" w:right="0"/>
        <w:jc w:val="both"/>
      </w:pPr>
      <w:r>
        <w:rPr/>
      </w:r>
    </w:p>
    <w:p>
      <w:pPr>
        <w:pStyle w:val="style38"/>
        <w:spacing w:after="0" w:before="0" w:line="100" w:lineRule="atLeast"/>
        <w:ind w:firstLine="720" w:left="0" w:right="0"/>
        <w:contextualSpacing w:val="false"/>
        <w:jc w:val="both"/>
      </w:pPr>
      <w:r>
        <w:rPr>
          <w:rFonts w:ascii="Arial" w:cs="Arial" w:hAnsi="Arial"/>
          <w:sz w:val="24"/>
          <w:szCs w:val="24"/>
          <w:lang w:val="mn-MN"/>
        </w:rPr>
        <w:t>41.6.Хамгаалалтын болон орчны бүсэд соёл</w:t>
      </w:r>
      <w:r>
        <w:rPr>
          <w:rFonts w:ascii="Arial" w:cs="Arial" w:hAnsi="Arial"/>
          <w:sz w:val="24"/>
          <w:szCs w:val="24"/>
          <w:shd w:fill="FFFFFF" w:val="clear"/>
          <w:lang w:val="mn-MN"/>
        </w:rPr>
        <w:t xml:space="preserve">ын </w:t>
      </w:r>
      <w:r>
        <w:rPr>
          <w:rFonts w:ascii="Arial" w:cs="Arial" w:hAnsi="Arial"/>
          <w:sz w:val="24"/>
          <w:szCs w:val="24"/>
          <w:lang w:val="mn-MN"/>
        </w:rPr>
        <w:t xml:space="preserve">асуудал эрхэлсэн төрийн захиргааны төв байгууллагын зөвшөөрлөөр байгаль, соёлын өвд сөрөг нөлөө үзүүлэхгүйгээр аялал жуулчлалын үйл ажиллагааг эрхэлж болно. </w:t>
      </w:r>
    </w:p>
    <w:p>
      <w:pPr>
        <w:pStyle w:val="style38"/>
        <w:tabs>
          <w:tab w:leader="none" w:pos="810" w:val="left"/>
        </w:tabs>
        <w:spacing w:after="0" w:before="0" w:line="100" w:lineRule="atLeast"/>
        <w:ind w:hanging="0" w:left="0" w:right="0"/>
        <w:contextualSpacing w:val="false"/>
        <w:jc w:val="both"/>
      </w:pPr>
      <w:r>
        <w:rPr/>
      </w:r>
    </w:p>
    <w:p>
      <w:pPr>
        <w:pStyle w:val="style0"/>
        <w:ind w:firstLine="720" w:left="0" w:right="0"/>
        <w:jc w:val="both"/>
      </w:pPr>
      <w:r>
        <w:rPr>
          <w:rFonts w:cs="Arial"/>
          <w:lang w:val="mn-MN"/>
        </w:rPr>
        <w:t xml:space="preserve">41.7.Соёлын өвийн дурсгалт газарт хамгаалалтын менежментийг хариуцан хэрэгжүүлэх үүрэг бүхий хамгаалалтын захиргаа ажиллана. </w:t>
      </w:r>
    </w:p>
    <w:p>
      <w:pPr>
        <w:pStyle w:val="style0"/>
        <w:ind w:firstLine="720" w:left="0" w:right="0"/>
        <w:jc w:val="both"/>
      </w:pPr>
      <w:r>
        <w:rPr/>
      </w:r>
    </w:p>
    <w:p>
      <w:pPr>
        <w:pStyle w:val="style0"/>
        <w:ind w:firstLine="720" w:left="0" w:right="0"/>
        <w:jc w:val="both"/>
      </w:pPr>
      <w:r>
        <w:rPr>
          <w:rFonts w:cs="Arial"/>
          <w:lang w:val="mn-MN"/>
        </w:rPr>
        <w:t xml:space="preserve">41.8. Соёлын өвийн дурсгалт газрын хамгаалалтын захиргаа энэ хуулийн 42, 43-т заасан үйл ажиллагаатай уялдуулан нэмэлт дэглэм тогтоож болно.    </w:t>
      </w:r>
    </w:p>
    <w:p>
      <w:pPr>
        <w:pStyle w:val="style0"/>
        <w:ind w:firstLine="720" w:left="0" w:right="0"/>
        <w:jc w:val="both"/>
      </w:pPr>
      <w:r>
        <w:rPr/>
      </w:r>
    </w:p>
    <w:p>
      <w:pPr>
        <w:pStyle w:val="style0"/>
        <w:ind w:firstLine="720" w:left="0" w:right="0"/>
        <w:jc w:val="both"/>
      </w:pPr>
      <w:r>
        <w:rPr>
          <w:rFonts w:cs="Arial"/>
          <w:shd w:fill="FFFFFF" w:val="clear"/>
          <w:lang w:val="mn-MN"/>
        </w:rPr>
        <w:t>41.9.Соёлын өвийн дурсгалт газрын хамгаалалтын захиргаанд хэд хэдэн дурсгалт газрын хамгааллын асуудлыг харьяалуулна.</w:t>
      </w:r>
    </w:p>
    <w:p>
      <w:pPr>
        <w:pStyle w:val="style0"/>
        <w:ind w:firstLine="720" w:left="0" w:right="0"/>
        <w:jc w:val="both"/>
      </w:pPr>
      <w:r>
        <w:rPr>
          <w:rFonts w:cs="Arial"/>
          <w:b/>
          <w:lang w:val="mn-MN"/>
        </w:rPr>
        <w:t>42 дугаар зүйл. Хамгаалалтын бүсийн дэглэм</w:t>
      </w:r>
    </w:p>
    <w:p>
      <w:pPr>
        <w:pStyle w:val="style0"/>
        <w:ind w:firstLine="720" w:left="0" w:right="0"/>
        <w:jc w:val="both"/>
      </w:pPr>
      <w:r>
        <w:rPr/>
      </w:r>
    </w:p>
    <w:p>
      <w:pPr>
        <w:pStyle w:val="style0"/>
        <w:ind w:firstLine="720" w:left="0" w:right="0"/>
        <w:jc w:val="both"/>
      </w:pPr>
      <w:r>
        <w:rPr>
          <w:rFonts w:cs="Arial"/>
          <w:lang w:val="mn-MN"/>
        </w:rPr>
        <w:t>42.1.Хамгаалалтын бүсэд энэ хуулийн 37.1-д зааснаас гадна дор дурдсан үйл ажиллагаа явуулахыг хориглоно:</w:t>
      </w:r>
    </w:p>
    <w:p>
      <w:pPr>
        <w:pStyle w:val="style0"/>
        <w:ind w:firstLine="720" w:left="0" w:right="0"/>
        <w:jc w:val="both"/>
      </w:pPr>
      <w:r>
        <w:rPr/>
      </w:r>
    </w:p>
    <w:p>
      <w:pPr>
        <w:pStyle w:val="style0"/>
        <w:ind w:firstLine="1440" w:left="0" w:right="0"/>
        <w:jc w:val="both"/>
      </w:pPr>
      <w:r>
        <w:rPr>
          <w:rFonts w:cs="Arial"/>
          <w:lang w:val="mn-MN"/>
        </w:rPr>
        <w:t>42.1.1.онцгой байдал үүссэнээс бусад тохиолдолд нисэх онгоц буулгах</w:t>
      </w:r>
      <w:r>
        <w:rPr>
          <w:rFonts w:cs="Arial"/>
        </w:rPr>
        <w:t>;</w:t>
      </w:r>
    </w:p>
    <w:p>
      <w:pPr>
        <w:pStyle w:val="style0"/>
        <w:ind w:firstLine="720" w:left="720" w:right="0"/>
        <w:jc w:val="both"/>
      </w:pPr>
      <w:r>
        <w:rPr>
          <w:rFonts w:cs="Arial"/>
          <w:lang w:val="mn-MN"/>
        </w:rPr>
        <w:t>42.1.2.ашигт малтмал эрэх, хайх, ашиглах</w:t>
      </w:r>
      <w:r>
        <w:rPr>
          <w:rFonts w:cs="Arial"/>
        </w:rPr>
        <w:t>;</w:t>
      </w:r>
      <w:r>
        <w:rPr>
          <w:rFonts w:cs="Arial"/>
          <w:lang w:val="mn-MN"/>
        </w:rPr>
        <w:t xml:space="preserve"> </w:t>
      </w:r>
    </w:p>
    <w:p>
      <w:pPr>
        <w:pStyle w:val="style0"/>
        <w:ind w:firstLine="720" w:left="720" w:right="0"/>
        <w:jc w:val="both"/>
      </w:pPr>
      <w:r>
        <w:rPr>
          <w:rFonts w:cs="Arial"/>
          <w:lang w:val="mn-MN"/>
        </w:rPr>
        <w:t>42.1.3.мод, элс, хайрга, чулуу авах зэргээр байгалийн төлөв байдлыг өөрчлөх</w:t>
      </w:r>
      <w:r>
        <w:rPr>
          <w:rFonts w:cs="Arial"/>
        </w:rPr>
        <w:t>;</w:t>
      </w:r>
      <w:r>
        <w:rPr>
          <w:rFonts w:cs="Arial"/>
          <w:lang w:val="mn-MN"/>
        </w:rPr>
        <w:t xml:space="preserve"> </w:t>
      </w:r>
    </w:p>
    <w:p>
      <w:pPr>
        <w:pStyle w:val="style38"/>
        <w:spacing w:after="0" w:before="0" w:line="100" w:lineRule="atLeast"/>
        <w:ind w:firstLine="1440" w:left="0" w:right="0"/>
        <w:contextualSpacing w:val="false"/>
        <w:jc w:val="both"/>
      </w:pPr>
      <w:r>
        <w:rPr>
          <w:rFonts w:ascii="Arial" w:cs="Arial" w:hAnsi="Arial"/>
          <w:sz w:val="24"/>
          <w:szCs w:val="24"/>
          <w:lang w:val="mn-MN"/>
        </w:rPr>
        <w:t>42.1.4.х</w:t>
      </w:r>
      <w:r>
        <w:rPr>
          <w:rFonts w:ascii="Arial" w:cs="Arial" w:hAnsi="Arial"/>
          <w:sz w:val="24"/>
          <w:szCs w:val="24"/>
        </w:rPr>
        <w:t>от суурин, цахилгаан станц байгуулах;</w:t>
      </w:r>
    </w:p>
    <w:p>
      <w:pPr>
        <w:pStyle w:val="style0"/>
        <w:ind w:firstLine="720" w:left="720" w:right="0"/>
        <w:jc w:val="both"/>
      </w:pPr>
      <w:r>
        <w:rPr>
          <w:rFonts w:cs="Arial"/>
          <w:lang w:val="mn-MN"/>
        </w:rPr>
        <w:t>42.1.5.тэсэлгээ хийх;</w:t>
      </w:r>
    </w:p>
    <w:p>
      <w:pPr>
        <w:pStyle w:val="style0"/>
        <w:ind w:firstLine="720" w:left="720" w:right="0"/>
        <w:jc w:val="both"/>
      </w:pPr>
      <w:r>
        <w:rPr>
          <w:rFonts w:cs="Arial"/>
          <w:shd w:fill="FFFFFF" w:val="clear"/>
          <w:lang w:val="mn-MN"/>
        </w:rPr>
        <w:t>42.1.6.шинээр барилга байгууламж барих.</w:t>
      </w:r>
    </w:p>
    <w:p>
      <w:pPr>
        <w:pStyle w:val="style0"/>
        <w:ind w:firstLine="720" w:left="0" w:right="0"/>
        <w:jc w:val="both"/>
      </w:pPr>
      <w:r>
        <w:rPr/>
      </w:r>
    </w:p>
    <w:p>
      <w:pPr>
        <w:pStyle w:val="style0"/>
        <w:ind w:firstLine="720" w:left="0" w:right="0"/>
        <w:jc w:val="both"/>
      </w:pPr>
      <w:r>
        <w:rPr>
          <w:rFonts w:cs="Arial"/>
          <w:b/>
          <w:lang w:val="mn-MN"/>
        </w:rPr>
        <w:t>43 дугаар зүйл. Орчны бүсийн дэглэм</w:t>
      </w:r>
    </w:p>
    <w:p>
      <w:pPr>
        <w:pStyle w:val="style0"/>
        <w:ind w:firstLine="720" w:left="0" w:right="0"/>
        <w:jc w:val="both"/>
      </w:pPr>
      <w:r>
        <w:rPr/>
      </w:r>
    </w:p>
    <w:p>
      <w:pPr>
        <w:pStyle w:val="style0"/>
        <w:ind w:firstLine="720" w:left="0" w:right="0"/>
        <w:jc w:val="both"/>
      </w:pPr>
      <w:r>
        <w:rPr>
          <w:rFonts w:cs="Arial"/>
          <w:lang w:val="mn-MN"/>
        </w:rPr>
        <w:t xml:space="preserve">43.1.Орчны бүсэд энэ хуулийн 37.1-д зааснаас гадна дор дурдсан үйл ажиллагаа явуулахыг хориглоно: </w:t>
      </w:r>
    </w:p>
    <w:p>
      <w:pPr>
        <w:pStyle w:val="style0"/>
        <w:ind w:firstLine="720" w:left="0" w:right="0"/>
        <w:jc w:val="both"/>
      </w:pPr>
      <w:r>
        <w:rPr/>
      </w:r>
    </w:p>
    <w:p>
      <w:pPr>
        <w:pStyle w:val="style0"/>
        <w:ind w:firstLine="1440" w:left="0" w:right="0"/>
        <w:jc w:val="both"/>
      </w:pPr>
      <w:r>
        <w:rPr>
          <w:rFonts w:cs="Arial"/>
          <w:lang w:val="mn-MN"/>
        </w:rPr>
        <w:t>43.1.1.ашигт малтмал эрэх, хайх, ашиглах</w:t>
      </w:r>
      <w:r>
        <w:rPr>
          <w:rFonts w:cs="Arial"/>
        </w:rPr>
        <w:t xml:space="preserve">; </w:t>
      </w:r>
    </w:p>
    <w:p>
      <w:pPr>
        <w:pStyle w:val="style38"/>
        <w:spacing w:after="0" w:before="0" w:line="100" w:lineRule="atLeast"/>
        <w:ind w:firstLine="1440" w:left="0" w:right="0"/>
        <w:contextualSpacing w:val="false"/>
        <w:jc w:val="both"/>
      </w:pPr>
      <w:r>
        <w:rPr>
          <w:rFonts w:ascii="Arial" w:cs="Arial" w:hAnsi="Arial"/>
          <w:sz w:val="24"/>
          <w:szCs w:val="24"/>
          <w:lang w:val="mn-MN"/>
        </w:rPr>
        <w:t>43.1.2.х</w:t>
      </w:r>
      <w:r>
        <w:rPr>
          <w:rFonts w:ascii="Arial" w:cs="Arial" w:hAnsi="Arial"/>
          <w:sz w:val="24"/>
          <w:szCs w:val="24"/>
        </w:rPr>
        <w:t>от суурин, цахилгаан станц байгуулах;</w:t>
      </w:r>
    </w:p>
    <w:p>
      <w:pPr>
        <w:pStyle w:val="style0"/>
        <w:ind w:firstLine="720" w:left="720" w:right="0"/>
        <w:jc w:val="both"/>
      </w:pPr>
      <w:r>
        <w:rPr>
          <w:rFonts w:cs="Arial"/>
          <w:lang w:val="mn-MN"/>
        </w:rPr>
        <w:t>43.1.3.тэсэлгээ хийх.</w:t>
      </w:r>
    </w:p>
    <w:p>
      <w:pPr>
        <w:pStyle w:val="style0"/>
        <w:ind w:firstLine="698" w:left="0" w:right="0"/>
        <w:jc w:val="both"/>
      </w:pPr>
      <w:r>
        <w:rPr/>
      </w:r>
    </w:p>
    <w:p>
      <w:pPr>
        <w:pStyle w:val="style0"/>
        <w:ind w:firstLine="720" w:left="0" w:right="0"/>
        <w:jc w:val="both"/>
      </w:pPr>
      <w:r>
        <w:rPr>
          <w:rFonts w:cs="Arial"/>
          <w:b/>
          <w:lang w:val="mn-MN"/>
        </w:rPr>
        <w:t>44 дүгээр зүйл. Түүх, соёлын дурсгалт газар</w:t>
      </w:r>
    </w:p>
    <w:p>
      <w:pPr>
        <w:pStyle w:val="style38"/>
        <w:spacing w:after="0" w:before="0" w:line="100" w:lineRule="atLeast"/>
        <w:ind w:firstLine="720" w:left="0" w:right="0"/>
        <w:contextualSpacing w:val="false"/>
        <w:jc w:val="both"/>
      </w:pPr>
      <w:r>
        <w:rPr/>
      </w:r>
    </w:p>
    <w:p>
      <w:pPr>
        <w:pStyle w:val="style0"/>
        <w:ind w:firstLine="720" w:left="0" w:right="0"/>
        <w:jc w:val="both"/>
      </w:pPr>
      <w:r>
        <w:rPr>
          <w:rFonts w:cs="Arial"/>
          <w:shd w:fill="FFFFFF" w:val="clear"/>
          <w:lang w:val="mn-MN"/>
        </w:rPr>
        <w:t xml:space="preserve">44.1.Засгийн газар түүх, соёлын үл хөдлөх дурсгалын бүрэн бүтэн, аюулгүй байдлыг хангах, харагдах сүр барааг хадгалах зорилгоор хамгаалалтын бүс тогтооно.  </w:t>
      </w:r>
    </w:p>
    <w:p>
      <w:pPr>
        <w:pStyle w:val="style0"/>
        <w:ind w:firstLine="720" w:left="0" w:right="0"/>
        <w:jc w:val="both"/>
      </w:pPr>
      <w:r>
        <w:rPr/>
      </w:r>
    </w:p>
    <w:p>
      <w:pPr>
        <w:pStyle w:val="style0"/>
        <w:ind w:firstLine="720" w:left="0" w:right="0"/>
        <w:jc w:val="both"/>
      </w:pPr>
      <w:r>
        <w:rPr>
          <w:rFonts w:cs="Arial"/>
          <w:lang w:val="mn-MN"/>
        </w:rPr>
        <w:t xml:space="preserve">44.2.Сум, дүүргийн Засаг дарга энэ хуулийн 41.4-т заасны дагуу хамгаалалтын бүс тогтоосон Түүх, соёлын дурсгалт газарт гэрээт харуул томилж ажиллуулна.  </w:t>
      </w:r>
    </w:p>
    <w:p>
      <w:pPr>
        <w:pStyle w:val="style0"/>
        <w:ind w:firstLine="720" w:left="0" w:right="0"/>
        <w:jc w:val="both"/>
      </w:pPr>
      <w:r>
        <w:rPr/>
      </w:r>
    </w:p>
    <w:p>
      <w:pPr>
        <w:pStyle w:val="style0"/>
        <w:ind w:firstLine="720" w:left="0" w:right="0"/>
        <w:jc w:val="both"/>
      </w:pPr>
      <w:r>
        <w:rPr>
          <w:rFonts w:cs="Arial"/>
          <w:shd w:fill="FFFFFF" w:val="clear"/>
          <w:lang w:val="mn-MN"/>
        </w:rPr>
        <w:t>44.3.</w:t>
      </w:r>
      <w:r>
        <w:rPr>
          <w:rFonts w:cs="Arial"/>
          <w:lang w:val="mn-MN"/>
        </w:rPr>
        <w:t>Түүх, соёлын дурсгалт газрын хамгаалалтын бүсэд энэ хуулийн 37.1-д зааснаас гадна дор дурдсан үйл ажиллагаа явуулахыг хориглоно.</w:t>
      </w:r>
    </w:p>
    <w:p>
      <w:pPr>
        <w:pStyle w:val="style0"/>
        <w:ind w:firstLine="720" w:left="720" w:right="0"/>
        <w:jc w:val="both"/>
      </w:pPr>
      <w:r>
        <w:rPr/>
      </w:r>
    </w:p>
    <w:p>
      <w:pPr>
        <w:pStyle w:val="style0"/>
        <w:ind w:firstLine="720" w:left="720" w:right="0"/>
        <w:jc w:val="both"/>
      </w:pPr>
      <w:r>
        <w:rPr>
          <w:rFonts w:cs="Arial"/>
          <w:lang w:val="mn-MN"/>
        </w:rPr>
        <w:t>44.3.1.газар, түүний хэвлийг хөндөх</w:t>
      </w:r>
      <w:r>
        <w:rPr>
          <w:rFonts w:cs="Arial"/>
        </w:rPr>
        <w:t>;</w:t>
      </w:r>
    </w:p>
    <w:p>
      <w:pPr>
        <w:pStyle w:val="style0"/>
        <w:ind w:firstLine="1440" w:left="0" w:right="0"/>
        <w:jc w:val="both"/>
      </w:pPr>
      <w:r>
        <w:rPr>
          <w:rFonts w:cs="Arial"/>
          <w:lang w:val="mn-MN"/>
        </w:rPr>
        <w:t>44.3.2.мэргэжлийн байгууллагын дүгнэлтгүй мод бут, төрөл бүрийн ургамал тарих</w:t>
      </w:r>
      <w:r>
        <w:rPr>
          <w:rFonts w:cs="Arial"/>
        </w:rPr>
        <w:t>;</w:t>
      </w:r>
    </w:p>
    <w:p>
      <w:pPr>
        <w:pStyle w:val="style0"/>
        <w:ind w:firstLine="720" w:left="720" w:right="0"/>
        <w:jc w:val="both"/>
      </w:pPr>
      <w:r>
        <w:rPr>
          <w:rFonts w:cs="Arial"/>
          <w:lang w:val="mn-MN"/>
        </w:rPr>
        <w:t>44.3.3.гэр, сууц, барилга, байгууламж барих</w:t>
      </w:r>
      <w:r>
        <w:rPr>
          <w:rFonts w:cs="Arial"/>
        </w:rPr>
        <w:t>;</w:t>
      </w:r>
    </w:p>
    <w:p>
      <w:pPr>
        <w:pStyle w:val="style0"/>
        <w:ind w:firstLine="720" w:left="720" w:right="0"/>
        <w:jc w:val="both"/>
      </w:pPr>
      <w:r>
        <w:rPr>
          <w:rFonts w:cs="Arial"/>
        </w:rPr>
        <w:t>4</w:t>
      </w:r>
      <w:r>
        <w:rPr>
          <w:rFonts w:cs="Arial"/>
          <w:lang w:val="mn-MN"/>
        </w:rPr>
        <w:t>4</w:t>
      </w:r>
      <w:r>
        <w:rPr>
          <w:rFonts w:cs="Arial"/>
        </w:rPr>
        <w:t>.</w:t>
      </w:r>
      <w:r>
        <w:rPr>
          <w:rFonts w:cs="Arial"/>
          <w:lang w:val="mn-MN"/>
        </w:rPr>
        <w:t>3</w:t>
      </w:r>
      <w:r>
        <w:rPr>
          <w:rFonts w:cs="Arial"/>
        </w:rPr>
        <w:t>.4.</w:t>
      </w:r>
      <w:r>
        <w:rPr>
          <w:rFonts w:cs="Arial"/>
          <w:lang w:val="mn-MN"/>
        </w:rPr>
        <w:t>мал бэлчээх</w:t>
      </w:r>
      <w:r>
        <w:rPr>
          <w:rFonts w:cs="Arial"/>
        </w:rPr>
        <w:t>;</w:t>
      </w:r>
    </w:p>
    <w:p>
      <w:pPr>
        <w:pStyle w:val="style0"/>
        <w:ind w:firstLine="1440" w:left="0" w:right="0"/>
        <w:jc w:val="both"/>
      </w:pPr>
      <w:r>
        <w:rPr>
          <w:rFonts w:cs="Arial"/>
          <w:lang w:val="mn-MN"/>
        </w:rPr>
        <w:t>44.3.5.онцгой байдал үүссэнээс бусад тохиолдолд өөрөө явагч хэрэгсэл нэвтрүүлэх, нисэх онгоц буулгах</w:t>
      </w:r>
      <w:r>
        <w:rPr>
          <w:rFonts w:cs="Arial"/>
        </w:rPr>
        <w:t>;</w:t>
      </w:r>
    </w:p>
    <w:p>
      <w:pPr>
        <w:pStyle w:val="style0"/>
        <w:ind w:firstLine="720" w:left="720" w:right="0"/>
        <w:jc w:val="both"/>
      </w:pPr>
      <w:r>
        <w:rPr>
          <w:rFonts w:cs="Arial"/>
          <w:lang w:val="mn-MN"/>
        </w:rPr>
        <w:t>44.3.6.ашигт малтмал эрэх, хайх, ашиглах</w:t>
      </w:r>
      <w:r>
        <w:rPr>
          <w:rFonts w:cs="Arial"/>
        </w:rPr>
        <w:t>;</w:t>
      </w:r>
      <w:r>
        <w:rPr>
          <w:rFonts w:cs="Arial"/>
          <w:lang w:val="mn-MN"/>
        </w:rPr>
        <w:t xml:space="preserve"> </w:t>
      </w:r>
    </w:p>
    <w:p>
      <w:pPr>
        <w:pStyle w:val="style0"/>
        <w:ind w:firstLine="720" w:left="720" w:right="0"/>
        <w:jc w:val="both"/>
      </w:pPr>
      <w:r>
        <w:rPr>
          <w:rFonts w:cs="Arial"/>
          <w:lang w:val="mn-MN"/>
        </w:rPr>
        <w:t>44.3.7.мод, элс, хайрга, чулуу авах.</w:t>
      </w:r>
    </w:p>
    <w:p>
      <w:pPr>
        <w:pStyle w:val="style0"/>
        <w:ind w:hanging="360" w:left="1080" w:right="0"/>
        <w:jc w:val="both"/>
      </w:pPr>
      <w:r>
        <w:rPr/>
      </w:r>
    </w:p>
    <w:p>
      <w:pPr>
        <w:pStyle w:val="style0"/>
        <w:numPr>
          <w:ilvl w:val="1"/>
          <w:numId w:val="1"/>
        </w:numPr>
        <w:ind w:hanging="360" w:left="1080" w:right="0"/>
        <w:jc w:val="both"/>
      </w:pPr>
      <w:r>
        <w:rPr>
          <w:rFonts w:cs="Arial"/>
          <w:lang w:val="mn-MN"/>
        </w:rPr>
        <w:t>Түүх, соёлын дурсгалт газрын хамгаалалтын бүсэд судалгаа шинжилгээ хийх, сэргээн засварлах, аялал жуулчлалын зорилгоор сурталчлах үйл ажиллагаа явуулж болно.” Санал гаргасан ажлын хэсэг. Байнгын хороо дэмжсэн. Санал хураая. Санал хурааж байна. Оройтсон байна.</w:t>
      </w:r>
    </w:p>
    <w:p>
      <w:pPr>
        <w:pStyle w:val="style0"/>
        <w:ind w:hanging="0" w:left="0" w:right="0"/>
        <w:jc w:val="both"/>
      </w:pPr>
      <w:r>
        <w:rPr/>
      </w:r>
    </w:p>
    <w:p>
      <w:pPr>
        <w:pStyle w:val="style0"/>
        <w:ind w:hanging="0" w:left="0" w:right="0"/>
        <w:jc w:val="both"/>
      </w:pPr>
      <w:r>
        <w:rPr>
          <w:rFonts w:cs="Arial"/>
          <w:lang w:val="mn-MN"/>
        </w:rPr>
        <w:tab/>
        <w:t>62 гишүүн оролцож, 46 гишүүн зөвшөөрч, 74.2 хувийн саналаар 2 дахь санал дэмжигдэж байна.</w:t>
      </w:r>
    </w:p>
    <w:p>
      <w:pPr>
        <w:pStyle w:val="style0"/>
        <w:ind w:hanging="0" w:left="0" w:right="0"/>
        <w:jc w:val="both"/>
      </w:pPr>
      <w:r>
        <w:rPr/>
      </w:r>
    </w:p>
    <w:p>
      <w:pPr>
        <w:pStyle w:val="style0"/>
        <w:ind w:hanging="0" w:left="0" w:right="0"/>
        <w:jc w:val="both"/>
      </w:pPr>
      <w:r>
        <w:rPr>
          <w:rFonts w:cs="Arial"/>
          <w:lang w:val="mn-MN"/>
        </w:rPr>
        <w:tab/>
        <w:t xml:space="preserve">3 дахь санал. </w:t>
      </w:r>
      <w:r>
        <w:rPr>
          <w:rFonts w:cs="Arial"/>
          <w:b w:val="false"/>
          <w:bCs w:val="false"/>
          <w:sz w:val="24"/>
          <w:szCs w:val="24"/>
          <w:lang w:val="mn-MN"/>
        </w:rPr>
        <w:t>Төслийн 45 дугаар зүйлийг дараах байдлаар өөрчлөн найруулах:</w:t>
      </w:r>
    </w:p>
    <w:p>
      <w:pPr>
        <w:pStyle w:val="style39"/>
        <w:ind w:firstLine="720" w:left="0" w:right="0"/>
      </w:pPr>
      <w:r>
        <w:rPr>
          <w:rFonts w:ascii="Arial" w:cs="Arial" w:hAnsi="Arial"/>
          <w:b/>
          <w:sz w:val="24"/>
          <w:szCs w:val="24"/>
          <w:lang w:val="mn-MN"/>
        </w:rPr>
        <w:tab/>
        <w:tab/>
      </w:r>
    </w:p>
    <w:p>
      <w:pPr>
        <w:pStyle w:val="style39"/>
        <w:ind w:firstLine="720" w:left="0" w:right="0"/>
      </w:pPr>
      <w:r>
        <w:rPr>
          <w:rFonts w:ascii="Arial" w:cs="Arial" w:hAnsi="Arial"/>
          <w:b/>
          <w:sz w:val="24"/>
          <w:szCs w:val="24"/>
          <w:lang w:val="mn-MN"/>
        </w:rPr>
        <w:t>“</w:t>
      </w:r>
      <w:r>
        <w:rPr>
          <w:rFonts w:ascii="Arial" w:cs="Arial" w:hAnsi="Arial"/>
          <w:b/>
          <w:sz w:val="24"/>
          <w:szCs w:val="24"/>
          <w:lang w:val="mn-MN"/>
        </w:rPr>
        <w:t xml:space="preserve">45 дугаар зүйл. Соёлын биет бус өвийг сэргээн уламжлуулах </w:t>
      </w:r>
    </w:p>
    <w:p>
      <w:pPr>
        <w:pStyle w:val="style39"/>
        <w:ind w:firstLine="720" w:left="0" w:right="0"/>
      </w:pPr>
      <w:r>
        <w:rPr/>
      </w:r>
    </w:p>
    <w:p>
      <w:pPr>
        <w:pStyle w:val="style0"/>
        <w:ind w:firstLine="720" w:left="0" w:right="0"/>
        <w:jc w:val="both"/>
      </w:pPr>
      <w:r>
        <w:rPr>
          <w:rFonts w:cs="Arial"/>
          <w:lang w:val="mn-MN"/>
        </w:rPr>
        <w:t xml:space="preserve">45.1.Соёлын биет бус өв устсан, мартагдсан тохиолдолд </w:t>
      </w:r>
      <w:r>
        <w:rPr>
          <w:rFonts w:cs="Arial"/>
          <w:shd w:fill="FFFFFF" w:val="clear"/>
          <w:lang w:val="mn-MN"/>
        </w:rPr>
        <w:t>сэргээн уламжлуулах арга хэмжээг Соёлын асуудал эрхэлсэн төрийн захиргааны төв байгууллага холбогдох бүртгэл мэдээллийг үндэслэн зохион байгуулна.</w:t>
      </w:r>
    </w:p>
    <w:p>
      <w:pPr>
        <w:pStyle w:val="style0"/>
        <w:ind w:firstLine="720" w:left="0" w:right="0"/>
        <w:jc w:val="both"/>
      </w:pPr>
      <w:r>
        <w:rPr/>
      </w:r>
    </w:p>
    <w:p>
      <w:pPr>
        <w:pStyle w:val="style0"/>
        <w:ind w:firstLine="720" w:left="0" w:right="0"/>
        <w:jc w:val="both"/>
      </w:pPr>
      <w:r>
        <w:rPr>
          <w:rFonts w:cs="Arial"/>
          <w:lang w:val="mn-MN"/>
        </w:rPr>
        <w:t>45</w:t>
      </w:r>
      <w:r>
        <w:rPr>
          <w:rFonts w:cs="Arial"/>
        </w:rPr>
        <w:t>.2.</w:t>
      </w:r>
      <w:r>
        <w:rPr>
          <w:rFonts w:cs="Arial"/>
          <w:lang w:val="mn-MN"/>
        </w:rPr>
        <w:t>Соёлын асуудал эрхэлсэн төрийн захиргааны төв байгууллагын дэргэдэх М</w:t>
      </w:r>
      <w:r>
        <w:rPr>
          <w:rFonts w:cs="Arial"/>
        </w:rPr>
        <w:t>эргэжлийн зөвлөл соёлын биет бус өвийг сэргээгдсэнд тооцо</w:t>
      </w:r>
      <w:r>
        <w:rPr>
          <w:rFonts w:cs="Arial"/>
          <w:lang w:val="mn-MN"/>
        </w:rPr>
        <w:t xml:space="preserve">ж, </w:t>
      </w:r>
      <w:r>
        <w:rPr>
          <w:rFonts w:cs="Arial"/>
        </w:rPr>
        <w:t xml:space="preserve">дүгнэлт гаргана.” </w:t>
      </w:r>
      <w:r>
        <w:rPr>
          <w:rFonts w:cs="Arial"/>
          <w:lang w:val="mn-MN"/>
        </w:rPr>
        <w:t>Санал гаргасан ажлын хэсэг. Байнгын хороо дэмжсэн. Энэ саналыг дэмжье гэдгээр санал хураая. Санал хураалт.</w:t>
      </w:r>
    </w:p>
    <w:p>
      <w:pPr>
        <w:pStyle w:val="style0"/>
        <w:ind w:firstLine="720" w:left="0" w:right="0"/>
        <w:jc w:val="both"/>
      </w:pPr>
      <w:r>
        <w:rPr/>
      </w:r>
    </w:p>
    <w:p>
      <w:pPr>
        <w:pStyle w:val="style0"/>
        <w:jc w:val="both"/>
      </w:pPr>
      <w:r>
        <w:rPr>
          <w:rFonts w:cs="Arial"/>
          <w:b/>
          <w:sz w:val="24"/>
          <w:szCs w:val="24"/>
          <w:lang w:val="mn-MN"/>
        </w:rPr>
        <w:tab/>
      </w:r>
      <w:r>
        <w:rPr>
          <w:rFonts w:cs="Arial"/>
          <w:b w:val="false"/>
          <w:bCs w:val="false"/>
          <w:sz w:val="24"/>
          <w:szCs w:val="24"/>
          <w:lang w:val="mn-MN"/>
        </w:rPr>
        <w:t xml:space="preserve">59 гишүүн оролцож, 44 гишүүн зөвшөөрч, 74.6 хувийн саналаар 3 дахь санал дэмжигдлээ. </w:t>
      </w:r>
    </w:p>
    <w:p>
      <w:pPr>
        <w:pStyle w:val="style0"/>
      </w:pPr>
      <w:r>
        <w:rPr/>
      </w:r>
    </w:p>
    <w:p>
      <w:pPr>
        <w:pStyle w:val="style0"/>
        <w:jc w:val="both"/>
      </w:pPr>
      <w:r>
        <w:rPr>
          <w:rFonts w:cs="Arial"/>
          <w:b w:val="false"/>
          <w:bCs w:val="false"/>
          <w:sz w:val="24"/>
          <w:szCs w:val="24"/>
          <w:lang w:val="mn-MN"/>
        </w:rPr>
        <w:tab/>
        <w:t xml:space="preserve">4 дэх санал. </w:t>
      </w:r>
      <w:r>
        <w:rPr>
          <w:rFonts w:cs="Arial"/>
          <w:b w:val="false"/>
          <w:bCs w:val="false"/>
        </w:rPr>
        <w:t>Төслийн 49.1 дэх хэсгийг дараах байдлаар өөрчлөн найруулах:</w:t>
        <w:tab/>
        <w:tab/>
        <w:tab/>
      </w:r>
    </w:p>
    <w:p>
      <w:pPr>
        <w:pStyle w:val="style0"/>
      </w:pPr>
      <w:r>
        <w:rPr>
          <w:rFonts w:cs="Arial"/>
          <w:b w:val="false"/>
          <w:bCs w:val="false"/>
        </w:rPr>
        <w:tab/>
      </w:r>
    </w:p>
    <w:p>
      <w:pPr>
        <w:pStyle w:val="style0"/>
      </w:pPr>
      <w:r>
        <w:rPr>
          <w:rFonts w:cs="Arial"/>
        </w:rPr>
        <w:tab/>
        <w:t>“</w:t>
      </w:r>
      <w:r>
        <w:rPr>
          <w:rFonts w:cs="Arial"/>
          <w:b/>
        </w:rPr>
        <w:t>49 дүгээр зүйл. Түүх,</w:t>
      </w:r>
      <w:r>
        <w:rPr>
          <w:rFonts w:cs="Arial"/>
          <w:b/>
          <w:lang w:val="mn-MN"/>
        </w:rPr>
        <w:t xml:space="preserve"> соёлын дурсгалт зүйлийг хилээр нэвтрүүлэх</w:t>
      </w:r>
    </w:p>
    <w:p>
      <w:pPr>
        <w:pStyle w:val="style0"/>
      </w:pPr>
      <w:r>
        <w:rPr/>
      </w:r>
    </w:p>
    <w:p>
      <w:pPr>
        <w:pStyle w:val="style0"/>
        <w:ind w:firstLine="720" w:left="0" w:right="0"/>
        <w:jc w:val="both"/>
      </w:pPr>
      <w:r>
        <w:rPr>
          <w:rFonts w:cs="Arial"/>
          <w:shd w:fill="FFFFFF" w:val="clear"/>
          <w:lang w:val="mn-MN"/>
        </w:rPr>
        <w:t>49.1.Түүх, соёлын хосгүй үнэт дурсгалт зүйл, эх олдворыг сэргээн засварлах, сурталчлах зорилгоор түүний хадгалалт, хамгаалалтын найдвартай нөхцөлийг бүрдүүлсний үндсэн дээр Засгийн газрын зөвшөөрлөөр 1 жилээс дээшгүй хугацаагаар улсын хилээр нэвтрүүлнэ. Энэ заалт нь түүний хувилсан эх хуулбарт хамаарахгүй.”  Санал гаргасан ажлын хэсэг. Байнгын хороо дэмжсэн. Дэмжье гэдгээр санал хураая. Санал хураалт.</w:t>
      </w:r>
    </w:p>
    <w:p>
      <w:pPr>
        <w:pStyle w:val="style0"/>
        <w:ind w:firstLine="720" w:left="0" w:right="0"/>
        <w:jc w:val="both"/>
      </w:pPr>
      <w:r>
        <w:rPr/>
      </w:r>
    </w:p>
    <w:p>
      <w:pPr>
        <w:pStyle w:val="style0"/>
        <w:ind w:hanging="0" w:left="0" w:right="0"/>
        <w:jc w:val="both"/>
      </w:pPr>
      <w:r>
        <w:rPr>
          <w:rFonts w:cs="Arial"/>
          <w:shd w:fill="FFFFFF" w:val="clear"/>
          <w:lang w:val="mn-MN"/>
        </w:rPr>
        <w:tab/>
        <w:t>59 гишүүн оролцож, 43 гишүүн зөвшөөрч, 72.9 хувийн саналаар 4 дэх санал дэмжигдлээ.</w:t>
      </w:r>
    </w:p>
    <w:p>
      <w:pPr>
        <w:pStyle w:val="style0"/>
        <w:ind w:hanging="0" w:left="0" w:right="0"/>
        <w:jc w:val="both"/>
      </w:pPr>
      <w:r>
        <w:rPr/>
      </w:r>
    </w:p>
    <w:p>
      <w:pPr>
        <w:pStyle w:val="style0"/>
        <w:ind w:hanging="0" w:left="0" w:right="0"/>
        <w:jc w:val="both"/>
      </w:pPr>
      <w:r>
        <w:rPr>
          <w:rFonts w:cs="Arial"/>
          <w:shd w:fill="FFFFFF" w:val="clear"/>
          <w:lang w:val="mn-MN"/>
        </w:rPr>
        <w:tab/>
        <w:t xml:space="preserve">5 дахь санал. </w:t>
      </w:r>
      <w:r>
        <w:rPr>
          <w:rFonts w:cs="Arial"/>
          <w:b w:val="false"/>
          <w:bCs w:val="false"/>
          <w:shd w:fill="FFFFFF" w:val="clear"/>
          <w:lang w:val="mn-MN"/>
        </w:rPr>
        <w:t>Аж ахуйн нэгжийн орлогын албан татварын тухай хуульд нэмэлт оруулах тухай хуулийн төслийн 1 дүгээр зүйлийн 18.1.13 дахь заалтыг доор дурдсанаар өөрчлөн найруулах:</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w:t>
      </w:r>
      <w:r>
        <w:rPr>
          <w:rFonts w:cs="Arial"/>
          <w:b w:val="false"/>
          <w:bCs w:val="false"/>
          <w:shd w:fill="FFFFFF" w:val="clear"/>
          <w:lang w:val="mn-MN"/>
        </w:rPr>
        <w:t xml:space="preserve">18.1.13.соёлын өвийг сэргээн засварлах тусгай зөвшөөрөл эзэмшигчийн Монгол Улсын нутаг дэвсгэрт соёлын өвийг сэргээн засварлах үйл ажиллагаанаас олсон орлого.” </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 xml:space="preserve">Энийг хасъя гэснээ больчихсон юм уу тийм ээ. Дэмжмээргүй л санал байгаа юм даа. Татварын хуулиндаа ингэж үйл ажиллагаа болгоноор нь зааж өгч, хөнгөлөлт чөлөөлөлт үзүүлдгээ больё. Шаардлагатай бол энэ чинь нөгөө улсаас худалдаж авдаг ажил учраас ажил дээр нь 10 хувийн нэмэлт хийгээд өгчихвөл болох юм гэж ярьсан шүү дээ. </w:t>
      </w:r>
    </w:p>
    <w:p>
      <w:pPr>
        <w:pStyle w:val="style0"/>
        <w:ind w:firstLine="720" w:left="0" w:right="0"/>
        <w:jc w:val="both"/>
      </w:pPr>
      <w:r>
        <w:rPr>
          <w:rFonts w:cs="Arial"/>
          <w:b w:val="false"/>
          <w:bCs w:val="false"/>
          <w:shd w:fill="FFFFFF" w:val="clear"/>
          <w:lang w:val="mn-MN"/>
        </w:rPr>
        <w:t>За 5 дугаар саналыг дэмжье гэдгээр санал хураая. Хүрэхгүй байхад болно гэсэн үг. Санал хураалт. Яахав манай татварын хуулинд хөнгөлөлт чөлөөлөлтийг аль болохоор эдлүүлэхгүй бүгдээрээ адилхан төлдөг болъё гэдэг зарчим яваад байгаа учраас.</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 xml:space="preserve">60 гишүүн оролцож, 14 гишүүн зөвшөөрч, 23.3 хувийн саналаар 5 дугаар санал дэмжигдсэнгүй. </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6 дугаар санал. Төслийн 34 дүгээр зүйлийг хоёр хэсэгт хувааж, дараах байдлаар өөрчлөн найруулах:</w:t>
      </w:r>
    </w:p>
    <w:p>
      <w:pPr>
        <w:pStyle w:val="style0"/>
        <w:ind w:firstLine="720" w:left="0" w:right="0"/>
        <w:jc w:val="both"/>
      </w:pPr>
      <w:r>
        <w:rPr/>
      </w:r>
    </w:p>
    <w:p>
      <w:pPr>
        <w:pStyle w:val="style0"/>
        <w:ind w:firstLine="720" w:left="0" w:right="0"/>
        <w:jc w:val="both"/>
      </w:pPr>
      <w:r>
        <w:rPr>
          <w:rFonts w:cs="Arial"/>
          <w:b w:val="false"/>
          <w:bCs w:val="false"/>
          <w:shd w:fill="FFFFFF" w:val="clear"/>
          <w:lang w:val="mn-MN"/>
        </w:rPr>
        <w:t>“</w:t>
      </w:r>
      <w:r>
        <w:rPr>
          <w:rFonts w:cs="Arial"/>
          <w:b/>
          <w:bCs/>
          <w:shd w:fill="FFFFFF" w:val="clear"/>
          <w:lang w:val="mn-MN"/>
        </w:rPr>
        <w:t xml:space="preserve">34 дүгээр зүйл. Соёлын биет бус өвийг өвлөн уламжлагчийн эрх, </w:t>
        <w:tab/>
        <w:tab/>
        <w:tab/>
        <w:tab/>
        <w:tab/>
        <w:tab/>
        <w:t>үүрэг</w:t>
      </w:r>
    </w:p>
    <w:p>
      <w:pPr>
        <w:pStyle w:val="style0"/>
        <w:ind w:firstLine="720" w:left="0" w:right="0"/>
        <w:jc w:val="both"/>
      </w:pPr>
      <w:r>
        <w:rPr/>
      </w:r>
    </w:p>
    <w:p>
      <w:pPr>
        <w:pStyle w:val="style0"/>
        <w:ind w:firstLine="720" w:left="0" w:right="0"/>
        <w:jc w:val="both"/>
      </w:pPr>
      <w:r>
        <w:rPr>
          <w:rFonts w:cs="Arial"/>
          <w:shd w:fill="FFFFFF" w:val="clear"/>
          <w:lang w:val="mn-MN"/>
        </w:rPr>
        <w:t>34.1.Соёлын биет бус өвийг өвлөн уламжлагч нь дараах эрхтэй:</w:t>
      </w:r>
    </w:p>
    <w:p>
      <w:pPr>
        <w:pStyle w:val="style0"/>
        <w:ind w:firstLine="720" w:left="0" w:right="0"/>
        <w:jc w:val="both"/>
      </w:pPr>
      <w:r>
        <w:rPr/>
      </w:r>
    </w:p>
    <w:p>
      <w:pPr>
        <w:pStyle w:val="style0"/>
        <w:ind w:firstLine="720" w:left="0" w:right="0"/>
        <w:jc w:val="both"/>
      </w:pPr>
      <w:r>
        <w:rPr>
          <w:rFonts w:cs="Arial"/>
          <w:shd w:fill="FFFFFF" w:val="clear"/>
          <w:lang w:val="mn-MN"/>
        </w:rPr>
        <w:tab/>
        <w:t>34.1.1.соёлын биет бус өвийг яаралтай хамгаалах, өвлүүлэх, сэргээн уламжлуулах зайлшгүй тохиолдолд санхүүгийн дэмжлэг авах.</w:t>
      </w:r>
    </w:p>
    <w:p>
      <w:pPr>
        <w:pStyle w:val="style0"/>
        <w:ind w:firstLine="720" w:left="0" w:right="0"/>
        <w:jc w:val="both"/>
      </w:pPr>
      <w:r>
        <w:rPr/>
      </w:r>
    </w:p>
    <w:p>
      <w:pPr>
        <w:pStyle w:val="style0"/>
        <w:ind w:firstLine="720" w:left="0" w:right="0"/>
        <w:jc w:val="both"/>
      </w:pPr>
      <w:r>
        <w:rPr>
          <w:rFonts w:cs="Arial"/>
          <w:shd w:fill="FFFFFF" w:val="clear"/>
          <w:lang w:val="mn-MN"/>
        </w:rPr>
        <w:t>34.2.Соёлын биет бус өвийг өвлөн уламжлагч нь дараах үүрэгтэй:</w:t>
      </w:r>
    </w:p>
    <w:p>
      <w:pPr>
        <w:pStyle w:val="style0"/>
        <w:ind w:firstLine="720" w:left="0" w:right="0"/>
        <w:jc w:val="both"/>
      </w:pPr>
      <w:r>
        <w:rPr/>
      </w:r>
    </w:p>
    <w:p>
      <w:pPr>
        <w:pStyle w:val="style0"/>
        <w:ind w:firstLine="720" w:left="0" w:right="0"/>
        <w:jc w:val="both"/>
      </w:pPr>
      <w:r>
        <w:rPr>
          <w:rFonts w:cs="Arial"/>
          <w:shd w:fill="FFFFFF" w:val="clear"/>
          <w:lang w:val="mn-MN"/>
        </w:rPr>
        <w:tab/>
        <w:t>34.2.1.соёлын биет бус өвийг хойч үедээ өвлүүлэх, шавь сургах;</w:t>
      </w:r>
    </w:p>
    <w:p>
      <w:pPr>
        <w:pStyle w:val="style0"/>
        <w:ind w:firstLine="720" w:left="0" w:right="0"/>
        <w:jc w:val="both"/>
      </w:pPr>
      <w:r>
        <w:rPr>
          <w:rFonts w:cs="Arial"/>
          <w:shd w:fill="FFFFFF" w:val="clear"/>
          <w:lang w:val="mn-MN"/>
        </w:rPr>
        <w:tab/>
        <w:t>34.2.2.соёлын биет бус өвийг сурталчилж, түгээн дэлгэрүүлэх;</w:t>
      </w:r>
    </w:p>
    <w:p>
      <w:pPr>
        <w:pStyle w:val="style0"/>
        <w:ind w:firstLine="720" w:left="0" w:right="0"/>
        <w:jc w:val="both"/>
      </w:pPr>
      <w:r>
        <w:rPr>
          <w:rFonts w:cs="Arial"/>
          <w:shd w:fill="FFFFFF" w:val="clear"/>
          <w:lang w:val="mn-MN"/>
        </w:rPr>
        <w:tab/>
        <w:t>34.2.3.соёлын биет бус өвийн бүртгэл хийх, мэдээлэл бүртгүүлэхэд дэмжлэг үзүүлэх.” Санал гаргасан Улсын Их Хурлын гишүүн Отгонбаяр. Байнгын хороо дэмжсэн байна. Санал хураая. Санал хураалт.</w:t>
      </w:r>
    </w:p>
    <w:p>
      <w:pPr>
        <w:pStyle w:val="style0"/>
        <w:ind w:firstLine="720" w:left="0" w:right="0"/>
        <w:jc w:val="both"/>
      </w:pPr>
      <w:r>
        <w:rPr/>
      </w:r>
    </w:p>
    <w:p>
      <w:pPr>
        <w:pStyle w:val="style0"/>
        <w:ind w:hanging="0" w:left="0" w:right="0"/>
        <w:jc w:val="both"/>
      </w:pPr>
      <w:r>
        <w:rPr>
          <w:rFonts w:cs="Arial"/>
          <w:shd w:fill="FFFFFF" w:val="clear"/>
          <w:lang w:val="mn-MN"/>
        </w:rPr>
        <w:tab/>
        <w:t xml:space="preserve">60 гишүүн оролцож, 44 гишүүн зөвшөөрч, 73.3 хувийн саналаар 6 дахь санал дэмжигдэж байна. </w:t>
      </w:r>
    </w:p>
    <w:p>
      <w:pPr>
        <w:pStyle w:val="style0"/>
        <w:ind w:hanging="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З.Энхболд:</w:t>
      </w:r>
      <w:r>
        <w:rPr>
          <w:rFonts w:cs="Arial"/>
          <w:shd w:fill="FFFFFF" w:val="clear"/>
          <w:lang w:val="mn-MN"/>
        </w:rPr>
        <w:t xml:space="preserve"> -Зарчмын зөрүүтэй саналаар санал хурааж дууслаа. Одоо хуулиа бүхэлд нь баталъя гэдэг санал хураалт явуулъя. </w:t>
      </w:r>
    </w:p>
    <w:p>
      <w:pPr>
        <w:pStyle w:val="style0"/>
        <w:ind w:hanging="0" w:left="0" w:right="0"/>
        <w:jc w:val="both"/>
      </w:pPr>
      <w:r>
        <w:rPr/>
      </w:r>
    </w:p>
    <w:p>
      <w:pPr>
        <w:pStyle w:val="style0"/>
        <w:ind w:hanging="0" w:left="0" w:right="0"/>
        <w:jc w:val="both"/>
      </w:pPr>
      <w:r>
        <w:rPr>
          <w:rFonts w:cs="Arial"/>
          <w:shd w:fill="FFFFFF" w:val="clear"/>
          <w:lang w:val="mn-MN"/>
        </w:rPr>
        <w:tab/>
        <w:t xml:space="preserve">Байнгын хорооны саналаар Соёлын өвийг хамгаалах тухай хуулийн шинэчилсэн найруулгыг баталъя гэсэн санал хураая. Санал хураалт. Түрүүчийнх шиг унагаачихав аа. </w:t>
      </w:r>
    </w:p>
    <w:p>
      <w:pPr>
        <w:pStyle w:val="style0"/>
        <w:ind w:hanging="0" w:left="0" w:right="0"/>
        <w:jc w:val="both"/>
      </w:pPr>
      <w:r>
        <w:rPr/>
      </w:r>
    </w:p>
    <w:p>
      <w:pPr>
        <w:pStyle w:val="style0"/>
        <w:ind w:hanging="0" w:left="0" w:right="0"/>
        <w:jc w:val="both"/>
      </w:pPr>
      <w:r>
        <w:rPr>
          <w:rFonts w:cs="Arial"/>
          <w:shd w:fill="FFFFFF" w:val="clear"/>
          <w:lang w:val="mn-MN"/>
        </w:rPr>
        <w:tab/>
        <w:t>60 гишүүн оролцож, 48 гишүүн зөвшөөрч, 80.0 хувийн саналаар Соёлын өвийн тухай хууль шинэчилсэн найруулга бүхэлдээ батлагдаж байна.</w:t>
      </w:r>
    </w:p>
    <w:p>
      <w:pPr>
        <w:pStyle w:val="style0"/>
        <w:ind w:hanging="0" w:left="0" w:right="0"/>
        <w:jc w:val="both"/>
      </w:pPr>
      <w:r>
        <w:rPr/>
      </w:r>
    </w:p>
    <w:p>
      <w:pPr>
        <w:pStyle w:val="style0"/>
        <w:ind w:hanging="0" w:left="0" w:right="0"/>
        <w:jc w:val="both"/>
      </w:pPr>
      <w:r>
        <w:rPr>
          <w:rFonts w:cs="Arial"/>
          <w:shd w:fill="FFFFFF" w:val="clear"/>
          <w:lang w:val="mn-MN"/>
        </w:rPr>
        <w:tab/>
        <w:t xml:space="preserve">Соёлын өвийг хамгаалах тухай хуулийг хүчингүй болсонд тооцох тухай хуулийн төслийг баталъя гэсэн санал хураалт явуулъя. Санал хураалт. </w:t>
      </w:r>
    </w:p>
    <w:p>
      <w:pPr>
        <w:pStyle w:val="style0"/>
        <w:ind w:hanging="0" w:left="0" w:right="0"/>
        <w:jc w:val="both"/>
      </w:pPr>
      <w:r>
        <w:rPr/>
      </w:r>
    </w:p>
    <w:p>
      <w:pPr>
        <w:pStyle w:val="style0"/>
        <w:ind w:hanging="0" w:left="0" w:right="0"/>
        <w:jc w:val="both"/>
      </w:pPr>
      <w:r>
        <w:rPr>
          <w:rFonts w:cs="Arial"/>
          <w:shd w:fill="FFFFFF" w:val="clear"/>
          <w:lang w:val="mn-MN"/>
        </w:rPr>
        <w:tab/>
        <w:t xml:space="preserve">60 гишүүн оролцож, 45 гишүүн зөвшөөрч, 75.0 хувийн саналаар Соёлын өвийг хамгаалах тухай хууль хүчингүй болж байна. </w:t>
      </w:r>
    </w:p>
    <w:p>
      <w:pPr>
        <w:pStyle w:val="style0"/>
        <w:ind w:hanging="0" w:left="0" w:right="0"/>
        <w:jc w:val="both"/>
      </w:pPr>
      <w:r>
        <w:rPr/>
      </w:r>
    </w:p>
    <w:p>
      <w:pPr>
        <w:pStyle w:val="style0"/>
        <w:ind w:hanging="0" w:left="0" w:right="0"/>
        <w:jc w:val="both"/>
      </w:pPr>
      <w:r>
        <w:rPr>
          <w:rFonts w:cs="Arial"/>
          <w:shd w:fill="FFFFFF" w:val="clear"/>
          <w:lang w:val="mn-MN"/>
        </w:rPr>
        <w:tab/>
        <w:t>Энэ Аж ахуйн нэгжийн орлогын албан татвар санал хураах ёстой юу, ёсгүй юу. Энэ хууль дээр чинь, саяын унадаг юм чинь. Батцогт гишүүн тайлбарла даа.</w:t>
      </w:r>
    </w:p>
    <w:p>
      <w:pPr>
        <w:pStyle w:val="style0"/>
        <w:ind w:hanging="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Д.Батцогт:</w:t>
      </w:r>
      <w:r>
        <w:rPr>
          <w:rFonts w:cs="Arial"/>
          <w:shd w:fill="FFFFFF" w:val="clear"/>
          <w:lang w:val="mn-MN"/>
        </w:rPr>
        <w:t xml:space="preserve"> -Саяын нөгөө заалт уначихаар одоо нөгөө анхны Засгийн газраас өргөн барьсан төсөлд орж ирсэн заалт нь байж байгаа байхгүй юу. Тэр нь тэрнээсээ саяынхаасаа бүр дордож байгаа, маш олон юмыг чөлөөлөх ийм л юм болчихоод байгаа шүү дээ. Тийм учраас энийг бол давхарт нь унагачихсан нь дээр л гэж бодож байна.</w:t>
      </w:r>
    </w:p>
    <w:p>
      <w:pPr>
        <w:pStyle w:val="style0"/>
        <w:ind w:hanging="0" w:left="0" w:right="0"/>
        <w:jc w:val="both"/>
      </w:pPr>
      <w:r>
        <w:rPr/>
      </w:r>
    </w:p>
    <w:p>
      <w:pPr>
        <w:pStyle w:val="style0"/>
        <w:ind w:hanging="0" w:left="0" w:right="0"/>
        <w:jc w:val="both"/>
      </w:pPr>
      <w:r>
        <w:rPr>
          <w:rFonts w:cs="Arial"/>
          <w:shd w:fill="FFFFFF" w:val="clear"/>
          <w:lang w:val="mn-MN"/>
        </w:rPr>
        <w:tab/>
        <w:t xml:space="preserve">Одоо энэ анхны нөгөө Аж ахуйн нэгжийн орлогын албан татварын тухай хуульд нэмэлт оруулах гэж байгаа шүү дээ. Энэ хуулиа л унагачих ёстой байхгүй юу. Анхных нь ингэж байна. Монгол Улсын нутаг дэвсгэрт соёлын өвийг сэргээн засварлах үйл ажиллагааны орлого болон үйлдвэрлэлийн зориулалт бүхий тоног төхөөрөмж, багаж хэрэгсэл, бодис, үйлдвэрлэн борлуулах үйл ажиллагаанаас олсон орлого гэж. Тэгээд бүгдийг нь чөлөөлж байгаа байхгүй юу. Хамаагүй өргөн хүрээтэй болчихож байгаа байхгүй юу. Тэгэхээр энийг нь бол батлахгүй гээд унагачихвал яасан юм гэсэн санал. </w:t>
      </w:r>
    </w:p>
    <w:p>
      <w:pPr>
        <w:pStyle w:val="style0"/>
        <w:ind w:hanging="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 xml:space="preserve">З.Энхболд: </w:t>
      </w:r>
      <w:r>
        <w:rPr>
          <w:rFonts w:cs="Arial"/>
          <w:shd w:fill="FFFFFF" w:val="clear"/>
          <w:lang w:val="mn-MN"/>
        </w:rPr>
        <w:t xml:space="preserve">-Батлахгүй гэж байж л унах юм байна. </w:t>
      </w:r>
    </w:p>
    <w:p>
      <w:pPr>
        <w:pStyle w:val="style0"/>
        <w:ind w:hanging="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Д.Батцогт:</w:t>
      </w:r>
      <w:r>
        <w:rPr>
          <w:rFonts w:cs="Arial"/>
          <w:shd w:fill="FFFFFF" w:val="clear"/>
          <w:lang w:val="mn-MN"/>
        </w:rPr>
        <w:t xml:space="preserve"> -Энийг чинь бид нар арай зөөлрүүлээд танайх уруу явуулсан. Сая ингээд уначихаж байгаа байхгүй юу. </w:t>
      </w:r>
    </w:p>
    <w:p>
      <w:pPr>
        <w:pStyle w:val="style0"/>
        <w:ind w:hanging="0" w:left="0" w:right="0"/>
        <w:jc w:val="both"/>
      </w:pPr>
      <w:r>
        <w:rPr/>
      </w:r>
    </w:p>
    <w:p>
      <w:pPr>
        <w:pStyle w:val="style0"/>
        <w:ind w:hanging="0" w:left="0" w:right="0"/>
        <w:jc w:val="both"/>
      </w:pPr>
      <w:r>
        <w:rPr>
          <w:rFonts w:cs="Arial"/>
          <w:shd w:fill="FFFFFF" w:val="clear"/>
          <w:lang w:val="mn-MN"/>
        </w:rPr>
        <w:tab/>
      </w:r>
      <w:r>
        <w:rPr>
          <w:rFonts w:cs="Arial"/>
          <w:b/>
          <w:bCs/>
          <w:shd w:fill="FFFFFF" w:val="clear"/>
          <w:lang w:val="mn-MN"/>
        </w:rPr>
        <w:t>З.Энхболд:</w:t>
      </w:r>
      <w:r>
        <w:rPr>
          <w:rFonts w:cs="Arial"/>
          <w:shd w:fill="FFFFFF" w:val="clear"/>
          <w:lang w:val="mn-MN"/>
        </w:rPr>
        <w:t xml:space="preserve"> -Батцогт гишүүний саналаар одооны санал хураалтыг батлахгүй гэж дарах юм байна. Тэгвэл зөв болох юм байна тиймээ. Би одоо уншина л даа. Тийм. Энэ нөгөө бүхэлд нь батлахаар энийг бас унагаах ёстой юм байна. Тэгэхгүй бол нөгөөдөх нь үлдэх юм байна. Би эсвэл санал хураахгүй байх юм уу. Хуулиа унагах ёстой юм байна тийм ээ. Тийм байна. Энийг би санал хураахад унагахгүй бол гажуудал үүсэх юм байна шүү. Тийм одоо намайг санал хураая гэхээр кнопондоо хүрэхгүй байх юм бол болох юм байна. Саяын санал хураадаг. Саяын унадаг байхгүй юу. Тийм.</w:t>
      </w:r>
    </w:p>
    <w:p>
      <w:pPr>
        <w:pStyle w:val="style0"/>
        <w:ind w:hanging="0" w:left="0" w:right="0"/>
        <w:jc w:val="both"/>
      </w:pPr>
      <w:r>
        <w:rPr/>
      </w:r>
    </w:p>
    <w:p>
      <w:pPr>
        <w:pStyle w:val="style0"/>
        <w:ind w:hanging="0" w:left="0" w:right="0"/>
        <w:jc w:val="both"/>
      </w:pPr>
      <w:r>
        <w:rPr>
          <w:rFonts w:cs="Arial"/>
          <w:shd w:fill="FFFFFF" w:val="clear"/>
          <w:lang w:val="mn-MN"/>
        </w:rPr>
        <w:tab/>
        <w:t xml:space="preserve">Аж ахуйн нэгжийн нэгжийн орлогын албан татварын тухай хуульд нэмэлт оруулах тухай хуулийн төслийг баталъя гэсэн санал хураая. Санал хураалт. Отгонбаяр гишүүн хоёр кноп нэмж дарлаа. </w:t>
      </w:r>
    </w:p>
    <w:p>
      <w:pPr>
        <w:pStyle w:val="style0"/>
        <w:ind w:hanging="0" w:left="0" w:right="0"/>
        <w:jc w:val="both"/>
      </w:pPr>
      <w:r>
        <w:rPr/>
      </w:r>
    </w:p>
    <w:p>
      <w:pPr>
        <w:pStyle w:val="style0"/>
        <w:ind w:hanging="0" w:left="0" w:right="0"/>
        <w:jc w:val="both"/>
      </w:pPr>
      <w:r>
        <w:rPr>
          <w:rFonts w:cs="Arial"/>
          <w:shd w:fill="FFFFFF" w:val="clear"/>
          <w:lang w:val="mn-MN"/>
        </w:rPr>
        <w:tab/>
        <w:t xml:space="preserve">60 гишүүн оролцож, 5 гишүүн зөвшөөрч, 8.3 хувийн саналаар Аж ахуйн нэгжийн орлогын албан татварын тухай хуулийн нэмэлт батлагдсангүй. </w:t>
      </w:r>
    </w:p>
    <w:p>
      <w:pPr>
        <w:pStyle w:val="style0"/>
        <w:ind w:hanging="0" w:left="0" w:right="0"/>
        <w:jc w:val="both"/>
      </w:pPr>
      <w:r>
        <w:rPr/>
      </w:r>
    </w:p>
    <w:p>
      <w:pPr>
        <w:pStyle w:val="style0"/>
        <w:ind w:hanging="0" w:left="0" w:right="0"/>
        <w:jc w:val="both"/>
      </w:pPr>
      <w:r>
        <w:rPr>
          <w:rFonts w:cs="Arial"/>
          <w:shd w:fill="FFFFFF" w:val="clear"/>
          <w:lang w:val="mn-MN"/>
        </w:rPr>
        <w:tab/>
        <w:t xml:space="preserve">Одоо хойшоо бол дээшээгээ дарна. Аж ахуйн үйл ажиллагааны тусгай зөвшөөрлийн тухай хуульд нэмэлт оруулах тухай хуулийн төслийг баталъя гэсэн санал хураая. Санал хураалт. </w:t>
      </w:r>
    </w:p>
    <w:p>
      <w:pPr>
        <w:pStyle w:val="style0"/>
        <w:ind w:hanging="0" w:left="0" w:right="0"/>
        <w:jc w:val="both"/>
      </w:pPr>
      <w:r>
        <w:rPr/>
      </w:r>
    </w:p>
    <w:p>
      <w:pPr>
        <w:pStyle w:val="style0"/>
        <w:ind w:hanging="0" w:left="0" w:right="0"/>
        <w:jc w:val="both"/>
      </w:pPr>
      <w:r>
        <w:rPr>
          <w:rFonts w:cs="Arial"/>
          <w:shd w:fill="FFFFFF" w:val="clear"/>
          <w:lang w:val="mn-MN"/>
        </w:rPr>
        <w:tab/>
        <w:t>61 гишүүн оролцож, 44 гишүүн зөвшөөрч, 72.1 хувийн саналаар батлагдлаа.</w:t>
      </w:r>
    </w:p>
    <w:p>
      <w:pPr>
        <w:pStyle w:val="style0"/>
        <w:ind w:hanging="0" w:left="0" w:right="0"/>
        <w:jc w:val="both"/>
      </w:pPr>
      <w:r>
        <w:rPr/>
      </w:r>
    </w:p>
    <w:p>
      <w:pPr>
        <w:pStyle w:val="style0"/>
        <w:ind w:hanging="0" w:left="0" w:right="0"/>
        <w:jc w:val="both"/>
      </w:pPr>
      <w:r>
        <w:rPr>
          <w:rFonts w:cs="Arial"/>
          <w:shd w:fill="FFFFFF" w:val="clear"/>
          <w:lang w:val="mn-MN"/>
        </w:rPr>
        <w:tab/>
        <w:t xml:space="preserve">Ашигт малтмалын тухай хуульд нэмэлт оруулах тухай хуулийн төслийг баталъя гэсэн санал хураая. Санал хураалт. </w:t>
      </w:r>
    </w:p>
    <w:p>
      <w:pPr>
        <w:pStyle w:val="style0"/>
        <w:ind w:hanging="0" w:left="0" w:right="0"/>
        <w:jc w:val="both"/>
      </w:pPr>
      <w:r>
        <w:rPr/>
      </w:r>
    </w:p>
    <w:p>
      <w:pPr>
        <w:pStyle w:val="style0"/>
        <w:ind w:hanging="0" w:left="0" w:right="0"/>
        <w:jc w:val="both"/>
      </w:pPr>
      <w:r>
        <w:rPr>
          <w:rFonts w:cs="Arial"/>
          <w:shd w:fill="FFFFFF" w:val="clear"/>
          <w:lang w:val="mn-MN"/>
        </w:rPr>
        <w:tab/>
        <w:t>61 гишүүн оролцож, 41 гишүүн зөвшөөрч, 67.2 хувийн саналаар дэмжигдэж байна.</w:t>
      </w:r>
    </w:p>
    <w:p>
      <w:pPr>
        <w:pStyle w:val="style0"/>
        <w:ind w:hanging="0" w:left="0" w:right="0"/>
        <w:jc w:val="both"/>
      </w:pPr>
      <w:r>
        <w:rPr/>
      </w:r>
    </w:p>
    <w:p>
      <w:pPr>
        <w:pStyle w:val="style0"/>
        <w:ind w:hanging="0" w:left="0" w:right="0"/>
        <w:jc w:val="both"/>
      </w:pPr>
      <w:r>
        <w:rPr>
          <w:rFonts w:cs="Arial"/>
          <w:shd w:fill="FFFFFF" w:val="clear"/>
          <w:lang w:val="mn-MN"/>
        </w:rPr>
        <w:tab/>
        <w:t xml:space="preserve">Дараагийн санал хураалт. </w:t>
      </w:r>
    </w:p>
    <w:p>
      <w:pPr>
        <w:pStyle w:val="style0"/>
        <w:ind w:firstLine="720" w:left="0" w:right="0"/>
        <w:jc w:val="both"/>
      </w:pPr>
      <w:r>
        <w:rPr/>
      </w:r>
    </w:p>
    <w:p>
      <w:pPr>
        <w:pStyle w:val="style0"/>
        <w:ind w:firstLine="720" w:left="0" w:right="0"/>
        <w:jc w:val="both"/>
      </w:pPr>
      <w:r>
        <w:rPr>
          <w:rFonts w:cs="Arial"/>
          <w:shd w:fill="FFFFFF" w:val="clear"/>
          <w:lang w:val="mn-MN"/>
        </w:rPr>
        <w:t>Газрын тухай хуульд нэмэлт,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60 гишүүн оролцож, 43 гишүүн зөвшөөрч, 71.7 хувийн саналаар дэмжигдлээ.</w:t>
      </w:r>
    </w:p>
    <w:p>
      <w:pPr>
        <w:pStyle w:val="style0"/>
        <w:ind w:firstLine="720" w:left="0" w:right="0"/>
        <w:jc w:val="both"/>
      </w:pPr>
      <w:r>
        <w:rPr>
          <w:rFonts w:cs="Arial"/>
          <w:shd w:fill="FFFFFF" w:val="clear"/>
          <w:lang w:val="mn-MN"/>
        </w:rPr>
        <w:t>Дараагийнх. Захиргааны хариуцлагын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61 гишүүн оролцож, 43 гишүүн зөвшөөрч, 70.5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Иргэний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60 гишүүн оролцож, 44 гишүүн зөвшөөрч, 73.3 хувийн саналаар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Нэмэгдсэн өртгийн албан татварын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59 гишүүн оролцож, 44 гишүүн зөвшөөрч, 74.6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Төр, сүм хийдийн харилцааны тухай хуульд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59 гишүүн оролцож, 39 гишүүн зөвшөөрч, 66.1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Тусгай хамгаалалттай газар нутгийн тухай хуульд нэмэлт,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42 гишүүн зөвшөөрч, 72.4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Улсын тэмдэгтийн хураамжийн тухай хуульд нэмэлт,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40 гишүүн зөвшөөрч, 69.0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 xml:space="preserve">Дараагийн санал хураалт. Хувь хүний орлогын албан татварын тухай хуульд нэмэлт оруулах тухай хуулийн төслийг баталъя гэсэн санал хураая. Санал хураалт. </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42 гишүүн зөвшөөрч, 72.4 хувийн саналаар дэмжлээ.</w:t>
      </w:r>
    </w:p>
    <w:p>
      <w:pPr>
        <w:pStyle w:val="style0"/>
        <w:ind w:firstLine="720" w:left="0" w:right="0"/>
        <w:jc w:val="both"/>
      </w:pPr>
      <w:r>
        <w:rPr>
          <w:rFonts w:cs="Arial"/>
          <w:shd w:fill="FFFFFF" w:val="clear"/>
          <w:lang w:val="mn-MN"/>
        </w:rPr>
        <w:t>Дараагийн санал хураалт. Хувь хүний орлогын албан татварын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43 гишүүн зөвшөөрч, 74.1 хувийн саналаар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Эрдэнэсийн сангийн тухай хуульд өөрчлөлт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43 гишүүн зөвшөөрч, 74.1 хувийн саналаар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 xml:space="preserve">Дараагийн санал хураалт. Шинжлэх ухаан, технологийн тухай хуульд өөрчлөлт оруулах тухай хуулийн төслийг баталъя гэсэн санал хураая. Санал хураалт. </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40 гишүүн зөвшөөрч, 69.0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Дараагийн санал хураалт. Барилгын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58 гишүүн оролцож, 42 гишүүн зөвшөөрч, 72.4 хувийн саналаар дэмжигдлээ.</w:t>
      </w:r>
    </w:p>
    <w:p>
      <w:pPr>
        <w:pStyle w:val="style0"/>
        <w:ind w:firstLine="720" w:left="0" w:right="0"/>
        <w:jc w:val="both"/>
      </w:pPr>
      <w:r>
        <w:rPr/>
      </w:r>
    </w:p>
    <w:p>
      <w:pPr>
        <w:pStyle w:val="style0"/>
        <w:ind w:firstLine="720" w:left="0" w:right="0"/>
        <w:jc w:val="both"/>
      </w:pPr>
      <w:r>
        <w:rPr>
          <w:rFonts w:cs="Arial"/>
          <w:shd w:fill="FFFFFF" w:val="clear"/>
          <w:lang w:val="mn-MN"/>
        </w:rPr>
        <w:t>Хамгийн сүүлийн санал хураалт. Авто замын тухай хуульд нэмэлт оруулах тухай хуулийн төслийг баталъя гэсэн санал хураая. Санал хураалт. Бараг бүтэн хуудас уншсан шүү дээ.</w:t>
      </w:r>
    </w:p>
    <w:p>
      <w:pPr>
        <w:pStyle w:val="style0"/>
        <w:ind w:firstLine="720" w:left="0" w:right="0"/>
        <w:jc w:val="both"/>
      </w:pPr>
      <w:r>
        <w:rPr/>
      </w:r>
    </w:p>
    <w:p>
      <w:pPr>
        <w:pStyle w:val="style0"/>
        <w:ind w:firstLine="720" w:left="0" w:right="0"/>
        <w:jc w:val="both"/>
      </w:pPr>
      <w:r>
        <w:rPr>
          <w:rFonts w:cs="Arial"/>
          <w:shd w:fill="FFFFFF" w:val="clear"/>
          <w:lang w:val="mn-MN"/>
        </w:rPr>
        <w:t xml:space="preserve">59 гишүүн оролцож, 43 гишүүн зөвшөөрч, 72.9 хувийн саналаар дэмжигдэж байна. Бүгд уншсан. Уншаад санал хураасан тийм ээ. </w:t>
      </w:r>
    </w:p>
    <w:p>
      <w:pPr>
        <w:pStyle w:val="style0"/>
        <w:ind w:firstLine="720" w:left="0" w:right="0"/>
        <w:jc w:val="both"/>
      </w:pPr>
      <w:r>
        <w:rPr/>
      </w:r>
    </w:p>
    <w:p>
      <w:pPr>
        <w:pStyle w:val="style0"/>
        <w:ind w:firstLine="720" w:left="0" w:right="0"/>
        <w:jc w:val="both"/>
      </w:pPr>
      <w:r>
        <w:rPr>
          <w:rFonts w:cs="Arial"/>
          <w:shd w:fill="FFFFFF" w:val="clear"/>
          <w:lang w:val="mn-MN"/>
        </w:rPr>
        <w:t>Хуулиудын төсөл батлагдлаа. Ажилласан ажлын хэсэг, гишүүдэд баярлалаа. Нэг санал үлдсэн байна аа. Ямар санал. Баярцогт гишүүн.</w:t>
      </w:r>
    </w:p>
    <w:p>
      <w:pPr>
        <w:pStyle w:val="style0"/>
        <w:ind w:firstLine="720" w:left="0" w:right="0"/>
        <w:jc w:val="both"/>
      </w:pPr>
      <w:r>
        <w:rPr/>
      </w:r>
    </w:p>
    <w:p>
      <w:pPr>
        <w:pStyle w:val="style0"/>
        <w:ind w:firstLine="720" w:left="0" w:right="0"/>
        <w:jc w:val="both"/>
      </w:pPr>
      <w:r>
        <w:rPr>
          <w:rFonts w:cs="Arial"/>
          <w:b/>
          <w:bCs/>
          <w:shd w:fill="FFFFFF" w:val="clear"/>
          <w:lang w:val="mn-MN"/>
        </w:rPr>
        <w:t>С.Баярцогт:</w:t>
      </w:r>
      <w:r>
        <w:rPr>
          <w:rFonts w:cs="Arial"/>
          <w:shd w:fill="FFFFFF" w:val="clear"/>
          <w:lang w:val="mn-MN"/>
        </w:rPr>
        <w:t xml:space="preserve"> -Өмнө нь нөгөө 41 дүгээр зүйлээр хамгаалалтын бүс, орчны бүс гээд тэгээд тэрийг нь хэн тогтоох нь байсан байхгүй юу. Тэгээд найруулга хийгээд тэд нарыгаа Засгийн газрын шийдвэрлэх эрх, орон нутаг шийдвэрлэх эрх гээд ингээд шилжүүлчихсэн юм найруулга хийгээд. Тэгээд хамгаалалтын бүсийг нь болохоор Засгийн газар тогтоогоод, яг орчны бүсийг нь хэн тогтоох нь дутуу орхигдчихсон байхгүй юу. Одоо бүр тийм зохицуулалтгүй болчихоод байгаа юм. Тэгээд би найруулган дээр тэрийгээ нэг газар тодорхойлох нь зөв өө. Хамгаалалтын бүсийнхээ ар талд ч юм уу гэж хэлээд байгаа  байна.</w:t>
      </w:r>
    </w:p>
    <w:p>
      <w:pPr>
        <w:pStyle w:val="style0"/>
        <w:ind w:firstLine="720" w:left="0" w:right="0"/>
        <w:jc w:val="both"/>
      </w:pPr>
      <w:r>
        <w:rPr/>
      </w:r>
    </w:p>
    <w:p>
      <w:pPr>
        <w:pStyle w:val="style0"/>
        <w:ind w:firstLine="720" w:left="0" w:right="0"/>
        <w:jc w:val="both"/>
      </w:pPr>
      <w:r>
        <w:rPr>
          <w:rFonts w:cs="Arial"/>
          <w:shd w:fill="FFFFFF" w:val="clear"/>
          <w:lang w:val="mn-MN"/>
        </w:rPr>
        <w:t xml:space="preserve">Тийм бүстэй байна гэж хэлчихээд өмнө нь бол зохицуулж байсан. Одоо сая шинэчлэн найруулган дотор нөгөөдөх нь орхигдчихоод байгаа байхгүй юу нэг нь.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-Ажлын хэсгийн дарга  Отгонбаяр гишүүн.</w:t>
      </w:r>
    </w:p>
    <w:p>
      <w:pPr>
        <w:pStyle w:val="style0"/>
        <w:ind w:firstLine="720" w:left="0" w:right="0"/>
        <w:jc w:val="both"/>
      </w:pPr>
      <w:r>
        <w:rPr>
          <w:rFonts w:cs="Arial"/>
          <w:b/>
          <w:bCs/>
          <w:shd w:fill="FFFFFF" w:val="clear"/>
          <w:lang w:val="mn-MN"/>
        </w:rPr>
        <w:t>Ё.Отгонбаяр:</w:t>
      </w:r>
      <w:r>
        <w:rPr>
          <w:rFonts w:cs="Arial"/>
          <w:shd w:fill="FFFFFF" w:val="clear"/>
          <w:lang w:val="mn-MN"/>
        </w:rPr>
        <w:t xml:space="preserve"> -Тийм байна. Энэ нөгөө хамгаалалтын болон орчны бүсийн дэглэмийг гишүүдийн гаргасан саналаар янзлаад, найруулга хийж байхаар яг орчны бүсийг тогтоох зохицуулалт нь үлдчихэж. Тэгэхээр зэрэг эцэслэхдээ 13.1.12 дээр. Өөрөөр хэлбэл Засгийн газрын бүрэн эрх дээр хамгаалалтын бүс тогтоох гэдэг дээр нь хамгаалалтын болон орчны бүс тогтоох гээд нэг үг нэмж өгөхөд л энэ зохицуулалт орчих гээд байна.</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-Одоо тэгээд дэгээр яаж нэмэх вэ. Одоо бол бүх юм дууссаны дараа ийм шинэ өгүүлбэр нэмэх боломжгүй л дээ. </w:t>
      </w:r>
    </w:p>
    <w:p>
      <w:pPr>
        <w:pStyle w:val="style0"/>
        <w:ind w:firstLine="720" w:left="0" w:right="0"/>
        <w:jc w:val="both"/>
      </w:pPr>
      <w:r>
        <w:rPr/>
      </w:r>
    </w:p>
    <w:p>
      <w:pPr>
        <w:pStyle w:val="style0"/>
        <w:ind w:firstLine="720" w:left="0" w:right="0"/>
        <w:jc w:val="both"/>
      </w:pPr>
      <w:r>
        <w:rPr>
          <w:rFonts w:cs="Arial"/>
          <w:b/>
          <w:bCs/>
          <w:shd w:fill="FFFFFF" w:val="clear"/>
          <w:lang w:val="mn-MN"/>
        </w:rPr>
        <w:t>Ё.Отгонбаяр:</w:t>
      </w:r>
      <w:r>
        <w:rPr>
          <w:rFonts w:cs="Arial"/>
          <w:shd w:fill="FFFFFF" w:val="clear"/>
          <w:lang w:val="mn-MN"/>
        </w:rPr>
        <w:t xml:space="preserve"> -Үг шүү дээ, өгүүлбэр биш.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-Батсуурь гишүүн үг ч нэмж болохгүй гэж байна. Дэгийн тухай хуулийн 53.2 дээр ингэж байна. Улсын Их Хурлын дарга болон Тамгын газрын Ерөнхий нарийн бичгийн дарга энэ хуулийн 53.1.1, 53.1.2-т заасны дагуу эцсийн найруулгыг хянахдаа түүний агуулга, бодлого, зарчмыг алдагдуулахгүйгээр зөвхөн найруулга, үг хэллэг, дэс дараалал, бүтцийн шинжтэй засвар хийж болно гэж байна. </w:t>
      </w:r>
    </w:p>
    <w:p>
      <w:pPr>
        <w:pStyle w:val="style0"/>
        <w:ind w:firstLine="720" w:left="0" w:right="0"/>
        <w:jc w:val="both"/>
      </w:pPr>
      <w:r>
        <w:rPr/>
      </w:r>
    </w:p>
    <w:p>
      <w:pPr>
        <w:pStyle w:val="style0"/>
        <w:ind w:firstLine="720" w:left="0" w:right="0"/>
        <w:jc w:val="both"/>
      </w:pPr>
      <w:r>
        <w:rPr>
          <w:rFonts w:cs="Arial"/>
          <w:shd w:fill="FFFFFF" w:val="clear"/>
          <w:lang w:val="mn-MN"/>
        </w:rPr>
        <w:t xml:space="preserve">Саяын Отгонбаяр гишүүний уншсан юм найруулга, үг хэллэг, дэс дараалал, бүтцийн шинжтэй засвар мөн үү. Харин ажлын хэсгийн мартсан юмыг хийх гэхээр юу зөрчих гээд байна л даа. Дэгийн хууль. Ингэе дээ. Тэр гишүүн нь энэ заалтаа өргөн бариад л явъя. Одоо дэгээ барьсан нь дээр. За дуусгая. </w:t>
      </w:r>
    </w:p>
    <w:p>
      <w:pPr>
        <w:pStyle w:val="style0"/>
        <w:ind w:firstLine="720" w:left="0" w:right="0"/>
        <w:jc w:val="both"/>
      </w:pPr>
      <w:r>
        <w:rPr/>
      </w:r>
    </w:p>
    <w:p>
      <w:pPr>
        <w:pStyle w:val="style0"/>
        <w:ind w:firstLine="720" w:left="0" w:right="0"/>
        <w:jc w:val="both"/>
      </w:pPr>
      <w:r>
        <w:rPr>
          <w:rFonts w:cs="Arial"/>
          <w:shd w:fill="FFFFFF" w:val="clear"/>
          <w:lang w:val="mn-MN"/>
        </w:rPr>
        <w:t xml:space="preserve">Мэндчилгээ дэвшүүлье. Улсын Их Хурлын гишүүн Хүрэлбаатарын урилгаар Увс аймгийн Хяргас сумын Засаг даргын Тамгын газрын болон Иргэдийн төлөөлөгчдийн хурлын дарга, ажилтнууд нийт 21 хүн төрийн ордон, Улсын Их Хурлын үйл ажиллагаатай танилцаж байна. Та бүхэнд ажлын амжилт, эрүүл энх, сайн сайхныг хүсэн ерөөе. </w:t>
      </w:r>
      <w:r>
        <w:rPr>
          <w:rFonts w:cs="Arial"/>
          <w:shd w:fill="FFFFFF" w:val="clear"/>
          <w:lang w:val="en-US"/>
        </w:rPr>
        <w:t>(</w:t>
      </w:r>
      <w:r>
        <w:rPr>
          <w:rFonts w:cs="Arial"/>
          <w:shd w:fill="FFFFFF" w:val="clear"/>
          <w:lang w:val="mn-MN"/>
        </w:rPr>
        <w:t>алга ташив</w:t>
      </w:r>
      <w:r>
        <w:rPr>
          <w:rFonts w:cs="Arial"/>
          <w:shd w:fill="FFFFFF" w:val="clear"/>
          <w:lang w:val="en-US"/>
        </w:rPr>
        <w:t>)</w:t>
      </w:r>
    </w:p>
    <w:p>
      <w:pPr>
        <w:pStyle w:val="style0"/>
        <w:ind w:firstLine="720" w:left="0" w:right="0"/>
        <w:jc w:val="both"/>
      </w:pPr>
      <w:r>
        <w:rPr/>
      </w:r>
    </w:p>
    <w:p>
      <w:pPr>
        <w:pStyle w:val="style0"/>
        <w:ind w:firstLine="720" w:left="0" w:right="0"/>
        <w:jc w:val="both"/>
      </w:pPr>
      <w:r>
        <w:rPr>
          <w:rFonts w:cs="Arial"/>
          <w:shd w:fill="FFFFFF" w:val="clear"/>
          <w:lang w:val="mn-MN"/>
        </w:rPr>
        <w:t>Дараагийн асуудал.</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-Газрын тосны тухай хуулийн шинэчилсэн найруулга болон холбогдох бусад хуульд нэмэлт, өөрчлөлт оруулах тухай хуулиудын төслийн эцсийн хэлэлцүүлэг явуулъя. </w:t>
      </w:r>
    </w:p>
    <w:p>
      <w:pPr>
        <w:pStyle w:val="style0"/>
        <w:ind w:firstLine="720" w:left="0" w:right="0"/>
        <w:jc w:val="both"/>
      </w:pPr>
      <w:r>
        <w:rPr/>
      </w:r>
    </w:p>
    <w:p>
      <w:pPr>
        <w:pStyle w:val="style0"/>
        <w:ind w:firstLine="720" w:left="0" w:right="0"/>
        <w:jc w:val="both"/>
      </w:pPr>
      <w:r>
        <w:rPr>
          <w:rFonts w:cs="Arial"/>
          <w:shd w:fill="FFFFFF" w:val="clear"/>
          <w:lang w:val="mn-MN"/>
        </w:rPr>
        <w:t>Төслийн талаарх Эдийн засгийн байнгын хорооны танилцуулгыг Улсын Их Хурлын гишүүн Болорчулуун танилцуулна. Түрүүн танилцуулга уншаагүй билүү. Уншаагүй юу тийм ээ. Индэрт урьж байна.</w:t>
      </w:r>
    </w:p>
    <w:p>
      <w:pPr>
        <w:pStyle w:val="style0"/>
        <w:ind w:firstLine="720" w:left="0" w:right="0"/>
        <w:jc w:val="both"/>
      </w:pPr>
      <w:r>
        <w:rPr/>
      </w:r>
    </w:p>
    <w:p>
      <w:pPr>
        <w:pStyle w:val="style0"/>
        <w:ind w:firstLine="720" w:left="0" w:right="0"/>
        <w:jc w:val="both"/>
      </w:pPr>
      <w:r>
        <w:rPr>
          <w:rFonts w:cs="Arial"/>
          <w:b/>
          <w:bCs/>
          <w:shd w:fill="FFFFFF" w:val="clear"/>
          <w:lang w:val="mn-MN"/>
        </w:rPr>
        <w:t>Х.Болорчулуун:</w:t>
      </w:r>
      <w:r>
        <w:rPr>
          <w:rFonts w:cs="Arial"/>
          <w:shd w:fill="FFFFFF" w:val="clear"/>
          <w:lang w:val="mn-MN"/>
        </w:rPr>
        <w:t xml:space="preserve"> -Улсын Их Хурлын дарга, эрхэм гишүүд ээ,</w:t>
      </w:r>
    </w:p>
    <w:p>
      <w:pPr>
        <w:pStyle w:val="style0"/>
        <w:ind w:firstLine="720" w:left="0" w:right="0"/>
        <w:jc w:val="both"/>
      </w:pPr>
      <w:r>
        <w:rPr/>
      </w:r>
    </w:p>
    <w:p>
      <w:pPr>
        <w:pStyle w:val="style0"/>
        <w:ind w:firstLine="720" w:left="0" w:right="0"/>
        <w:jc w:val="both"/>
      </w:pPr>
      <w:r>
        <w:rPr>
          <w:rFonts w:cs="Arial"/>
          <w:shd w:fill="FFFFFF" w:val="clear"/>
          <w:lang w:val="mn-MN"/>
        </w:rPr>
        <w:t xml:space="preserve">Монгол Улсын Засгийн газраас 2013 оны 6 сарын 25-ны өдөр Улсын Их Хуралд өргөн мэдүүлсэн Газрын тосны тухай болон холбогдох бусад хуульд нэмэлт, өөрчлөлт оруулах тухай хуулийн төслүүдийн анхны хэлэлцүүлгийг Улсын Их Хурлын чуулганы </w:t>
      </w:r>
      <w:r>
        <w:rPr>
          <w:rFonts w:cs="Arial"/>
          <w:b w:val="false"/>
          <w:bCs w:val="false"/>
          <w:shd w:fill="FFFFFF" w:val="clear"/>
          <w:lang w:val="mn-MN"/>
        </w:rPr>
        <w:t>2014 оны 1 сарын 29-ний</w:t>
      </w:r>
      <w:r>
        <w:rPr>
          <w:rFonts w:cs="Arial"/>
          <w:shd w:fill="FFFFFF" w:val="clear"/>
          <w:lang w:val="mn-MN"/>
        </w:rPr>
        <w:t xml:space="preserve"> өдрийн нэгдсэн хуралдаанаар хийж эцсийн хэлэлцүүлэгт бэлтгүүлэхээр Эдийн засгийн байнгын хороонд шилжүүлсэн билээ.</w:t>
      </w:r>
    </w:p>
    <w:p>
      <w:pPr>
        <w:pStyle w:val="style0"/>
        <w:ind w:firstLine="720" w:left="0" w:right="0"/>
        <w:jc w:val="both"/>
      </w:pPr>
      <w:r>
        <w:rPr/>
      </w:r>
    </w:p>
    <w:p>
      <w:pPr>
        <w:pStyle w:val="style0"/>
        <w:ind w:firstLine="720" w:left="0" w:right="0"/>
        <w:jc w:val="both"/>
      </w:pPr>
      <w:r>
        <w:rPr>
          <w:rFonts w:cs="Arial"/>
          <w:shd w:fill="FFFFFF" w:val="clear"/>
          <w:lang w:val="mn-MN"/>
        </w:rPr>
        <w:t xml:space="preserve">Эдийн засгийн байнгын хороо дээрх хуулийн төслүүдийг эцсийн хэлэлцүүлэгт бэлтгэсэн тухай асуудлыг </w:t>
      </w:r>
      <w:r>
        <w:rPr>
          <w:rFonts w:cs="Arial"/>
          <w:b w:val="false"/>
          <w:bCs w:val="false"/>
          <w:shd w:fill="FFFFFF" w:val="clear"/>
          <w:lang w:val="mn-MN"/>
        </w:rPr>
        <w:t xml:space="preserve">2014 оны 1 сарын 29-ний </w:t>
      </w:r>
      <w:r>
        <w:rPr>
          <w:rFonts w:cs="Arial"/>
          <w:shd w:fill="FFFFFF" w:val="clear"/>
          <w:lang w:val="mn-MN"/>
        </w:rPr>
        <w:t xml:space="preserve">өдрийн хуралдаанаар хэлэлцлээ. </w:t>
      </w:r>
    </w:p>
    <w:p>
      <w:pPr>
        <w:pStyle w:val="style0"/>
        <w:ind w:firstLine="720" w:left="0" w:right="0"/>
        <w:jc w:val="both"/>
      </w:pPr>
      <w:r>
        <w:rPr/>
      </w:r>
    </w:p>
    <w:p>
      <w:pPr>
        <w:pStyle w:val="style0"/>
        <w:ind w:firstLine="720" w:left="0" w:right="0"/>
        <w:jc w:val="both"/>
      </w:pPr>
      <w:r>
        <w:rPr>
          <w:rFonts w:cs="Arial"/>
          <w:shd w:fill="FFFFFF" w:val="clear"/>
          <w:lang w:val="mn-MN"/>
        </w:rPr>
        <w:t>Улсын Их Хурлын чуулганы нэгдсэн хуралдааны дараагийн хэлэлцүүлгээр санал хурааж шийдвэрлэсэн зарчмын болон найруулгын шинжтэй саналуудыг дараах байдлаар төслүүдэд тусгалаа. Үүнд:</w:t>
      </w:r>
    </w:p>
    <w:p>
      <w:pPr>
        <w:pStyle w:val="style0"/>
        <w:ind w:firstLine="720" w:left="0" w:right="0"/>
        <w:jc w:val="both"/>
      </w:pPr>
      <w:r>
        <w:rPr/>
      </w:r>
    </w:p>
    <w:p>
      <w:pPr>
        <w:pStyle w:val="style0"/>
        <w:ind w:firstLine="720" w:left="0" w:right="0"/>
        <w:jc w:val="both"/>
      </w:pPr>
      <w:r>
        <w:rPr>
          <w:rFonts w:cs="Arial"/>
          <w:shd w:fill="FFFFFF" w:val="clear"/>
          <w:lang w:val="mn-MN"/>
        </w:rPr>
        <w:t>1.Улсын хилийн зурваст газрын тос эрэх, хайх, ашиглах үйл ажиллагаа явуулах асуудлыг Засгийн газар шийдвэрлэж байх, газрын тос, уламжлалт бус газрын тосны чиглэлээр мэргэжлийн зэргийг Газрын тосны асуудал эрхэлсэн төрийн захиргааны төв байгууллага олгож байх. Гэрээлэгчийн захиргааны зардал тухайн жилийн өртөг нөхөх зардлын 5 хүртэл хувь байх. Гэрээлэгч нь Газрын тосны тухай хуулийн 21.5, 26.7, 26.8-д заасан хугацаанд хөтөлбөр, төсвөө батлуулаагүй бол нэг сарын хөдөлмөрийн хөлсний доод хэмжээг 100-150 дахин нэмэгдүүлсэнтэй тэнцэх хэмжээний төгрөгөөр торгох зэрэг заалтуудыг төсөлд нэмж тусгалаа.</w:t>
      </w:r>
    </w:p>
    <w:p>
      <w:pPr>
        <w:pStyle w:val="style0"/>
        <w:ind w:firstLine="720" w:left="0" w:right="0"/>
        <w:jc w:val="both"/>
      </w:pPr>
      <w:r>
        <w:rPr/>
      </w:r>
    </w:p>
    <w:p>
      <w:pPr>
        <w:pStyle w:val="style0"/>
        <w:ind w:firstLine="720" w:left="0" w:right="0"/>
        <w:jc w:val="both"/>
      </w:pPr>
      <w:r>
        <w:rPr>
          <w:rFonts w:cs="Arial"/>
          <w:shd w:fill="FFFFFF" w:val="clear"/>
          <w:lang w:val="mn-MN"/>
        </w:rPr>
        <w:t xml:space="preserve">2.Хайгуулын тусгай зөвшөөрлийн жилийн төлбөр 1 км.квадрат тутамд 3 ам.доллар, зөвшөөрлийн хугацааг сунгахад 1 км.квадрат тутамд 8 ам.доллар, нөөц ашигласны төлбөрийн 30 хувийг орон нутгийн хөгжлийн нэгдсэн санд, 70 хувийг улсын төсөвт төвлөрүүлэх, газрын тос, уламжлалт бус газрын тосны хайгуул, ашиглалтын талбайтай бусад ашигт малтмал хайх, ашиглах талбай давхацсан тохиолдолд нийгэм, эдийн засгийн ач холбогдлоор нь эрэмбэлэн Засгийн газрын журмаар тогтоосны дагуу шийдвэрлэх. </w:t>
      </w:r>
    </w:p>
    <w:p>
      <w:pPr>
        <w:pStyle w:val="style0"/>
        <w:ind w:firstLine="720" w:left="0" w:right="0"/>
        <w:jc w:val="both"/>
      </w:pPr>
      <w:r>
        <w:rPr/>
      </w:r>
    </w:p>
    <w:p>
      <w:pPr>
        <w:pStyle w:val="style0"/>
        <w:ind w:firstLine="720" w:left="0" w:right="0"/>
        <w:jc w:val="both"/>
      </w:pPr>
      <w:r>
        <w:rPr>
          <w:rFonts w:cs="Arial"/>
          <w:shd w:fill="FFFFFF" w:val="clear"/>
          <w:lang w:val="mn-MN"/>
        </w:rPr>
        <w:t>Газрын тосны барилга байгууламж дамжуулах хоолойн зураг төслийг мэргэжлийн байгууллагаар хянуулж, дүгнэлт гаргуулах зэрэг өөрчлөлтүүдийг төслийн холбогдох зүйл, заалтад орууллаа.</w:t>
      </w:r>
    </w:p>
    <w:p>
      <w:pPr>
        <w:pStyle w:val="style0"/>
        <w:ind w:firstLine="720" w:left="0" w:right="0"/>
        <w:jc w:val="both"/>
      </w:pPr>
      <w:r>
        <w:rPr/>
      </w:r>
    </w:p>
    <w:p>
      <w:pPr>
        <w:pStyle w:val="style0"/>
        <w:ind w:firstLine="720" w:left="0" w:right="0"/>
        <w:jc w:val="both"/>
      </w:pPr>
      <w:r>
        <w:rPr>
          <w:rFonts w:cs="Arial"/>
          <w:shd w:fill="FFFFFF" w:val="clear"/>
          <w:lang w:val="mn-MN"/>
        </w:rPr>
        <w:t>3.Нэгдсэн хуралдаанаар анхны хэлэлцүүлгийн үед санал хурааж шийдвэрлэсэн найруулгын саналуудыг хуулийн төслүүдийн холбогдох зүйл, заалтуудад тусгасны зэрэгцээ төслүүдийг эцсийн хэлэлцүүлэгт бэлтгэх явцад Хууль, Улсын Их Хурлын бусад шийдвэрийн төсөл боловсруулах, өргөн мэдүүлэх журмын тухай хуульд нийцүүлэн агуулга, зарчмыг алдагдуулахгүйгээр төсөлд дараах найруулгын зарим засварыг орууллаа. Тухайлбал, төслийн 9.1.19 дэх заалтын туслан гүйцэтгэгчийг сонгох гэснийг туслан гүйцэтгэгчийг сонгон шалгаруулах гэж, төслийн 10.1-ийн нутгийн захиргааны болон нутгийн өөрөө удирдах байгууллага гэснийг нутгийн захиргааны байгууллага гэж, төслийн 22.4, 23.1-д нийцүүлэн 22.1-ийн эхэнд төрийн захиргааны байгууллага ашиглалтын талбайг зарлахаар найруулгын засварыг хийлээ.</w:t>
      </w:r>
    </w:p>
    <w:p>
      <w:pPr>
        <w:pStyle w:val="style0"/>
        <w:ind w:firstLine="720" w:left="0" w:right="0"/>
        <w:jc w:val="both"/>
      </w:pPr>
      <w:r>
        <w:rPr/>
      </w:r>
    </w:p>
    <w:p>
      <w:pPr>
        <w:pStyle w:val="style0"/>
        <w:ind w:firstLine="720" w:left="0" w:right="0"/>
        <w:jc w:val="both"/>
      </w:pPr>
      <w:r>
        <w:rPr>
          <w:rFonts w:cs="Arial"/>
          <w:shd w:fill="FFFFFF" w:val="clear"/>
          <w:lang w:val="mn-MN"/>
        </w:rPr>
        <w:t xml:space="preserve">Улсын Их Хурлын чуулганы хуралдааны дэгийн тухай хуулийн 23.2.3-т заасныг үндэслэн нэгдсэн хуралдааны анхны хэлэлцүүлгээр санал хурааж, шийдвэрлэсэн төслийн 14.1 дэх хэсгийг хайгуул ашиглалтын гэрээ нь бүтээгдэхүүн хуваах, концессын, үйлчилгээний гэсэн хэлбэртэй байж болно. Концессын болон үйлчилгээний гэрээ байгуулах, зохицуулах журмыг Засгийн газар батална гэж өөрчлөн найруулах. </w:t>
      </w:r>
    </w:p>
    <w:p>
      <w:pPr>
        <w:pStyle w:val="style0"/>
        <w:ind w:firstLine="720" w:left="0" w:right="0"/>
        <w:jc w:val="both"/>
      </w:pPr>
      <w:r>
        <w:rPr/>
      </w:r>
    </w:p>
    <w:p>
      <w:pPr>
        <w:pStyle w:val="style0"/>
        <w:ind w:firstLine="720" w:left="0" w:right="0"/>
        <w:jc w:val="both"/>
      </w:pPr>
      <w:r>
        <w:rPr>
          <w:rFonts w:cs="Arial"/>
          <w:shd w:fill="FFFFFF" w:val="clear"/>
          <w:lang w:val="mn-MN"/>
        </w:rPr>
        <w:t>Төслийн 15.2.6 дахь заалтыг хөрөнгө оруулалт, борлуулалтын орлогыг Монгол Улс дахь банк, санхүүгийн байгууллагаар дамжуулан гүйцэтгэх бөгөөд санхүүгийн тайланд бүрэн тусгах гэж өөрчлөн найруулах. Төслийн газрын тостой холбогдсон үйл ажиллагааны 33-аас доошгүй хувийг үндэсний аж ахуйн нэгжээр гүйцэтгүүлэх гэсэн 15.2 дахь заалтыг хасах саналууд хуралдаанд оролцсон гишүүдийн 3-ны 2-ийн дэмжлэг авлаа.</w:t>
      </w:r>
    </w:p>
    <w:p>
      <w:pPr>
        <w:pStyle w:val="style0"/>
        <w:ind w:firstLine="720" w:left="0" w:right="0"/>
        <w:jc w:val="both"/>
      </w:pPr>
      <w:r>
        <w:rPr/>
      </w:r>
    </w:p>
    <w:p>
      <w:pPr>
        <w:pStyle w:val="style0"/>
        <w:ind w:firstLine="720" w:left="0" w:right="0"/>
        <w:jc w:val="both"/>
      </w:pPr>
      <w:r>
        <w:rPr>
          <w:rFonts w:cs="Arial"/>
          <w:shd w:fill="FFFFFF" w:val="clear"/>
          <w:lang w:val="mn-MN"/>
        </w:rPr>
        <w:t xml:space="preserve">Мөн нэгдсэн хуралдааны анхны хэлэлцүүлгээр санал хурааж дэмжигдсэн хайгуул ашиглалтын гэрээ гэснийг хайгуулын гэрээ, ашиглалтын гэрээ гэж салгаж томьёолох, холбогдох бусад заалтыг үүнд нийцүүлэн ялгаж зохицуулах гэсэн саналаа Их Хурлын гишүүн Бямбацогт, Нямдорж нар татан авсан болно. </w:t>
      </w:r>
    </w:p>
    <w:p>
      <w:pPr>
        <w:pStyle w:val="style0"/>
        <w:ind w:firstLine="720" w:left="0" w:right="0"/>
        <w:jc w:val="both"/>
      </w:pPr>
      <w:r>
        <w:rPr/>
      </w:r>
    </w:p>
    <w:p>
      <w:pPr>
        <w:pStyle w:val="style0"/>
        <w:ind w:firstLine="720" w:left="0" w:right="0"/>
        <w:jc w:val="both"/>
      </w:pPr>
      <w:r>
        <w:rPr>
          <w:rFonts w:cs="Arial"/>
          <w:shd w:fill="FFFFFF" w:val="clear"/>
          <w:lang w:val="mn-MN"/>
        </w:rPr>
        <w:t xml:space="preserve">Газрын тосны тухай хуулийн төсөл болон холбогдох бусад хуульд нэмэлт, өөрчлөлт оруулах тухай хуулийн төслүүдийн эцсийн хувилбарын төсөл болон уг хуулийн төслүүдийг эцсийн хэлэлцүүлэгт бэлтгэсэн талаарх Байнгын хорооны танилцуулгыг зарчмын зөрүүтэй саналын томьёоллын хамт та бүхэнд тараасан. </w:t>
      </w:r>
    </w:p>
    <w:p>
      <w:pPr>
        <w:pStyle w:val="style0"/>
        <w:ind w:firstLine="720" w:left="0" w:right="0"/>
        <w:jc w:val="both"/>
      </w:pPr>
      <w:r>
        <w:rPr/>
      </w:r>
    </w:p>
    <w:p>
      <w:pPr>
        <w:pStyle w:val="style0"/>
        <w:ind w:firstLine="720" w:left="0" w:right="0"/>
        <w:jc w:val="both"/>
      </w:pPr>
      <w:r>
        <w:rPr>
          <w:rFonts w:cs="Arial"/>
          <w:shd w:fill="FFFFFF" w:val="clear"/>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shd w:fill="FFFFFF" w:val="clear"/>
          <w:lang w:val="mn-MN"/>
        </w:rPr>
        <w:t>Газрын тосны тухай хуулийн шинэчилсэн найруулгын төсөл болон газрын тосны тухай хууль хүчингүй болсонд тооцох тухай Монгол Улсын төсвийн тухай хуульд нэмэлт, өөрчлөлт оруулах тухай, Аж ахуйн нэгжийн үйл ажиллагааны тусгай зөвшөөрлийн тухай хуульд нэмэлт, өөрчлөлт оруулах тухай, Улсын нөөцийн тухай хуульд нэмэлт, өөрчлөлт оруулах тухай, Татварын ерөнхий хуульд нэмэлт, өөрчлөлт оруулах тухай, Гаалийн тариф, гаалийн татварын тухай хуульд нэмэлт оруулах тухай, Нэмэгдсэн өртгийн албан татварын тухай хуульд нэмэлт, өөрчлөлт оруулах тухай, Аж ахуйн нэгжийн орлогын албан татварын тухай хуульд нэмэлт оруулах тухай, Засгийн газрын тусгай сангийн хуульд нэмэлт, өөрчлөлт оруулах тухай, Төрийн аудитын тухай хуульд нэмэлт, өөрчлөлт оруулах тухай хуулийн төслүүдийг эцсийн хэлэлцүүлэгт бэлтгэсэн талаарх Эдийн засгийн байнгын хорооны танилцуулга, зарчмын зөрүүтэй саналуудыг хэлэлцэн шийдвэрлэж, хуулийн төслүүдийг баталж өгөхийг хүсье.</w:t>
      </w:r>
    </w:p>
    <w:p>
      <w:pPr>
        <w:pStyle w:val="style0"/>
        <w:ind w:firstLine="720" w:left="0" w:right="0"/>
        <w:jc w:val="both"/>
      </w:pPr>
      <w:r>
        <w:rPr/>
      </w:r>
    </w:p>
    <w:p>
      <w:pPr>
        <w:pStyle w:val="style0"/>
        <w:ind w:firstLine="720" w:left="0" w:right="0"/>
        <w:jc w:val="both"/>
      </w:pPr>
      <w:r>
        <w:rPr>
          <w:rFonts w:cs="Arial"/>
          <w:shd w:fill="FFFFFF" w:val="clear"/>
          <w:lang w:val="mn-MN"/>
        </w:rPr>
        <w:t>Та бүхэнд баярлалаа.</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-Байнгын хорооны танилцуулгатай холбогдуулан асуулттай гишүүдийн нэрийг авъя. Баярцогт гишүүнээр асуулт тасаллаа. Нямдорж гишүүн асууя.</w:t>
      </w:r>
    </w:p>
    <w:p>
      <w:pPr>
        <w:pStyle w:val="style0"/>
        <w:ind w:firstLine="720" w:left="0" w:right="0"/>
        <w:jc w:val="both"/>
      </w:pPr>
      <w:r>
        <w:rPr/>
      </w:r>
    </w:p>
    <w:p>
      <w:pPr>
        <w:pStyle w:val="style0"/>
        <w:ind w:firstLine="720" w:left="0" w:right="0"/>
        <w:jc w:val="both"/>
      </w:pPr>
      <w:r>
        <w:rPr>
          <w:rFonts w:cs="Arial"/>
          <w:b/>
          <w:bCs/>
          <w:shd w:fill="FFFFFF" w:val="clear"/>
          <w:lang w:val="mn-MN"/>
        </w:rPr>
        <w:t>Ц.Нямдорж:</w:t>
      </w:r>
      <w:r>
        <w:rPr>
          <w:rFonts w:cs="Arial"/>
          <w:shd w:fill="FFFFFF" w:val="clear"/>
          <w:lang w:val="mn-MN"/>
        </w:rPr>
        <w:t xml:space="preserve"> -Энэ хууль хуучин хууль бол 1991 оных, Содном гуай оруулж ирж батлуулсан нэг 3 хуудас тал хууль л даа ерөнхий зохицуулалтаа. Энэ гарах гэж байгаа хууль нь нэлээн нарийн зохицуулалттай ийм зүйлүүд. Тэрэн дотроо татвар, төлбөр, түрээс элдэв юм нь нэмэгдсэн ийм хууль  юм байгаа юм. Энэ хуучин хуулиар нэлээд олон гэрээнүүд байгуулагдсан байгаа. Энэ гэрээнүүдийг шинэ хуульд нийцүүлэх ажил хийгдэх үү, үгүй юу. Энэ талаар энэ хуулийн төслийг нь уншихаар дотор нь юм байхгүй болчихоод байгаа юм. Энэ дээр хариулт авмаар байх юм. </w:t>
      </w:r>
    </w:p>
    <w:p>
      <w:pPr>
        <w:pStyle w:val="style0"/>
        <w:ind w:firstLine="720" w:left="0" w:right="0"/>
        <w:jc w:val="both"/>
      </w:pPr>
      <w:r>
        <w:rPr/>
      </w:r>
    </w:p>
    <w:p>
      <w:pPr>
        <w:pStyle w:val="style0"/>
        <w:ind w:firstLine="720" w:left="0" w:right="0"/>
        <w:jc w:val="both"/>
      </w:pPr>
      <w:r>
        <w:rPr>
          <w:rFonts w:cs="Arial"/>
          <w:shd w:fill="FFFFFF" w:val="clear"/>
          <w:lang w:val="mn-MN"/>
        </w:rPr>
        <w:t>Энэ ажлын хэсгийн гишүүдтэй нь ажил хэргийн журмаар уулзаад асуухлаар яамных нь хүмүүс болохоор хуучин гэрээнүүдэд үйлчлэхгүй гэсэн юм яриад, ажлын хэсгийн зарим гишүүн нь болохоор хуучин гэрээнүүдийг шинэ хуульд нийцүүлнээ гэсэн зүйл яриад ингээд санал нь хоорондоо салчихаад байна л даа. Энэ талаар тайлбар авъя.</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-Гарамгайбаатар гишүүн Байнгын хороогоо төлөөлөөд хариулаадах. </w:t>
      </w:r>
    </w:p>
    <w:p>
      <w:pPr>
        <w:pStyle w:val="style0"/>
        <w:ind w:firstLine="720" w:left="0" w:right="0"/>
        <w:jc w:val="both"/>
      </w:pPr>
      <w:r>
        <w:rPr/>
      </w:r>
    </w:p>
    <w:p>
      <w:pPr>
        <w:pStyle w:val="style0"/>
        <w:ind w:firstLine="720" w:left="0" w:right="0"/>
        <w:jc w:val="both"/>
      </w:pPr>
      <w:r>
        <w:rPr>
          <w:rFonts w:cs="Arial"/>
          <w:b/>
          <w:bCs/>
          <w:shd w:fill="FFFFFF" w:val="clear"/>
          <w:lang w:val="mn-MN"/>
        </w:rPr>
        <w:t xml:space="preserve">Б.Гарамгайбаатар: </w:t>
      </w:r>
      <w:r>
        <w:rPr>
          <w:rFonts w:cs="Arial"/>
          <w:shd w:fill="FFFFFF" w:val="clear"/>
          <w:lang w:val="mn-MN"/>
        </w:rPr>
        <w:t xml:space="preserve">-Болорчулуун ажлын хэсгийн ахлагч хариулсан нь дээр байх аа.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-Болорчулуун.</w:t>
      </w:r>
    </w:p>
    <w:p>
      <w:pPr>
        <w:pStyle w:val="style0"/>
        <w:ind w:firstLine="720" w:left="0" w:right="0"/>
        <w:jc w:val="both"/>
      </w:pPr>
      <w:r>
        <w:rPr/>
      </w:r>
    </w:p>
    <w:p>
      <w:pPr>
        <w:pStyle w:val="style0"/>
        <w:ind w:firstLine="720" w:left="0" w:right="0"/>
        <w:jc w:val="both"/>
      </w:pPr>
      <w:r>
        <w:rPr>
          <w:rFonts w:cs="Arial"/>
          <w:b/>
          <w:bCs/>
          <w:shd w:fill="FFFFFF" w:val="clear"/>
          <w:lang w:val="mn-MN"/>
        </w:rPr>
        <w:t>Х.Болорчулуун:</w:t>
      </w:r>
      <w:r>
        <w:rPr>
          <w:rFonts w:cs="Arial"/>
          <w:shd w:fill="FFFFFF" w:val="clear"/>
          <w:lang w:val="mn-MN"/>
        </w:rPr>
        <w:t xml:space="preserve"> -Хууль анх Их Хуралд орж ирэхдээ бол Засгийн газраас орж ирэхдээ бол ер нь дагаж мөрдөх журмын тухай хууль давхар бол орж ирсэн. Энэ бол 180 хоногийн дотор одоо хуучин гэрээнүүдийн үндсэн зарчмыг алдагдуулахгүйгээр гэрээг шинэчилнэ. Хэрвээ Засгийн газрын саналын дагуу болохгүй бол 180 хоногийн дотор хүчээр Засгийн газрын саналын дагуу одоо гэрээг өөрчилнөө гэсэн ийм хүчээр хуулинд оруулах замаар гэрээг өөрчлөхөөр байсан. Энэ дагаж мөрдөх журмын тухай хуулийг бүр авч хаясан.</w:t>
      </w:r>
    </w:p>
    <w:p>
      <w:pPr>
        <w:pStyle w:val="style0"/>
        <w:ind w:firstLine="720" w:left="0" w:right="0"/>
        <w:jc w:val="both"/>
      </w:pPr>
      <w:r>
        <w:rPr/>
      </w:r>
    </w:p>
    <w:p>
      <w:pPr>
        <w:pStyle w:val="style0"/>
        <w:ind w:firstLine="720" w:left="0" w:right="0"/>
        <w:jc w:val="both"/>
      </w:pPr>
      <w:r>
        <w:rPr>
          <w:rFonts w:cs="Arial"/>
          <w:shd w:fill="FFFFFF" w:val="clear"/>
          <w:lang w:val="mn-MN"/>
        </w:rPr>
        <w:t>Энэ хуулин дээр бол гэрээнд өөрчлөлт оруулах асуудлыг бол тусгаагүй ээ. Зүгээр гэрээ, хууль бол батлагдсан гарсан өдрөөсөө дагаж мөрдөгдөнө. Тэр гэрээг өөрчлөх, өөрчлөхгүй асуудал бол тэр жичдээ Засгийн газрын асуудал. Ер нь энэ хуулин дээр бол тийм зүйл огт тусгаагүй ээ гэж болно. Эргэж үйлчлэхгүй.</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-Нямдорж гишүүн гэрээ хуулин дотроо буцаж үйлчилнэ гэж заагаагүй бол Иргэний хуулийн ерөнхий зарчмаараа буцаж үйлчилдэггүй. Тэр заалтаар явах байх л даа. Нямдорж гишүүн.</w:t>
      </w:r>
    </w:p>
    <w:p>
      <w:pPr>
        <w:pStyle w:val="style0"/>
        <w:ind w:firstLine="720" w:left="0" w:right="0"/>
        <w:jc w:val="both"/>
      </w:pPr>
      <w:r>
        <w:rPr/>
      </w:r>
    </w:p>
    <w:p>
      <w:pPr>
        <w:pStyle w:val="style0"/>
        <w:ind w:firstLine="720" w:left="0" w:right="0"/>
        <w:jc w:val="both"/>
      </w:pPr>
      <w:r>
        <w:rPr>
          <w:rFonts w:cs="Arial"/>
          <w:b/>
          <w:bCs/>
          <w:shd w:fill="FFFFFF" w:val="clear"/>
          <w:lang w:val="mn-MN"/>
        </w:rPr>
        <w:t>Ц.Нямдорж:</w:t>
      </w:r>
      <w:r>
        <w:rPr>
          <w:rFonts w:cs="Arial"/>
          <w:shd w:fill="FFFFFF" w:val="clear"/>
          <w:lang w:val="mn-MN"/>
        </w:rPr>
        <w:t xml:space="preserve"> -Одоо гол асуудал энэ дээр ирчихээд байгаа юм. Наад хууль чинь дагаж мөрдөнөө гэдэг чинь жишээ нь бүтээгдэхүүн хуваалтын хэмжээ 50, 60 байна аа л гэсэн үг. Энэ хууль мөрдөгдөнөө гэсэн үг. Энэ хууль хүчинтэй болсон өдрөөс эхлээд. Буцаж үйлчлэхгүй гэдэг заалт оруулаагүй тохиолдолд шинэ хуулийн чинь тэр 36 дугаар зүйл байна уу үйлчилнээ. Энэ Засгийн газрын мэдэх асуудал биш ээ. Их Хурал нэг үгээ энд хэлж, эцсийн цэг тавих ёстой асуудал аа. </w:t>
      </w:r>
    </w:p>
    <w:p>
      <w:pPr>
        <w:pStyle w:val="style0"/>
        <w:ind w:firstLine="720" w:left="0" w:right="0"/>
        <w:jc w:val="both"/>
      </w:pPr>
      <w:r>
        <w:rPr/>
      </w:r>
    </w:p>
    <w:p>
      <w:pPr>
        <w:pStyle w:val="style0"/>
        <w:ind w:firstLine="720" w:left="0" w:right="0"/>
        <w:jc w:val="both"/>
      </w:pPr>
      <w:r>
        <w:rPr>
          <w:rFonts w:cs="Arial"/>
          <w:shd w:fill="FFFFFF" w:val="clear"/>
          <w:lang w:val="mn-MN"/>
        </w:rPr>
        <w:t xml:space="preserve">Засгийн газрын зарим нь бол хуучнаар нь явна гэж хэлнэ. Зарим нь бол нийцүүлэх ёстой гэж хэлнэ. Сонгууль дөхөөд ирэхээр бүр шахаж шаардаад, эх оронч царай гаргаж, жүжиг тоглоод ингээд дуусгана шүү дээ наадахыг чинь. </w:t>
      </w:r>
    </w:p>
    <w:p>
      <w:pPr>
        <w:pStyle w:val="style0"/>
        <w:ind w:firstLine="720" w:left="0" w:right="0"/>
        <w:jc w:val="both"/>
      </w:pPr>
      <w:r>
        <w:rPr/>
      </w:r>
    </w:p>
    <w:p>
      <w:pPr>
        <w:pStyle w:val="style0"/>
        <w:ind w:firstLine="720" w:left="0" w:right="0"/>
        <w:jc w:val="both"/>
      </w:pPr>
      <w:r>
        <w:rPr>
          <w:rFonts w:cs="Arial"/>
          <w:shd w:fill="FFFFFF" w:val="clear"/>
          <w:lang w:val="mn-MN"/>
        </w:rPr>
        <w:t xml:space="preserve">Энэ хууль байна шүү дээ 2012 оны 5 сард батлагдсан стратегийн салбарт гадаадын хөрөнгө оруулалтыг хязгаарлах тухай хуультай ижилдүү маягийн нөхцөлийг нефтийн салбарт бий болгох гэж байгаа шүү.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-Иргэний хуулийн заалтыг надаа уншаад өгөөдөх дөө. Гарамгайбаатар гишүүн.</w:t>
      </w:r>
    </w:p>
    <w:p>
      <w:pPr>
        <w:pStyle w:val="style0"/>
        <w:ind w:firstLine="720" w:left="0" w:right="0"/>
        <w:jc w:val="both"/>
      </w:pPr>
      <w:r>
        <w:rPr/>
      </w:r>
    </w:p>
    <w:p>
      <w:pPr>
        <w:pStyle w:val="style0"/>
        <w:ind w:firstLine="720" w:left="0" w:right="0"/>
        <w:jc w:val="both"/>
      </w:pPr>
      <w:r>
        <w:rPr>
          <w:rFonts w:cs="Arial"/>
          <w:b/>
          <w:bCs/>
          <w:shd w:fill="FFFFFF" w:val="clear"/>
          <w:lang w:val="mn-MN"/>
        </w:rPr>
        <w:t>Б.Гарамгайбаатар:</w:t>
      </w:r>
      <w:r>
        <w:rPr>
          <w:rFonts w:cs="Arial"/>
          <w:shd w:fill="FFFFFF" w:val="clear"/>
          <w:lang w:val="mn-MN"/>
        </w:rPr>
        <w:t xml:space="preserve"> -Энэ Иргэний хуулийн 5.1 дээр хуульд зааснаас бусад тохиолдолд иргэний хууль тогтоомжид буцаан хэрэглэхгүй л гэсэн ийм заалт байгаа. Энэ заалтаар л явна гээд байгаа. Тэгээд энэ бол анхны хэлэлцүүлгээр бол ийм маргаан өрнөж байсан л даа. Одоо эцсийн хэлэлцүүлэгт бол энэ асуудлууд бол яригдаагүй өнгөрсөн шүү дээ.</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-За юу ч гэсэн хуулиа баталъя. Буцаж үйлчлэхгүй гэдгээр Их Хурлын гишүүд үгээ хэлж байна. Тэгээд шаардлагатай бол Засгийн газар хууль санаачилж болно. Содбилэг гишүүн.</w:t>
      </w:r>
    </w:p>
    <w:p>
      <w:pPr>
        <w:pStyle w:val="style0"/>
        <w:ind w:firstLine="720" w:left="0" w:right="0"/>
        <w:jc w:val="both"/>
      </w:pPr>
      <w:r>
        <w:rPr/>
      </w:r>
    </w:p>
    <w:p>
      <w:pPr>
        <w:pStyle w:val="style0"/>
        <w:ind w:firstLine="720" w:left="0" w:right="0"/>
        <w:jc w:val="both"/>
      </w:pPr>
      <w:r>
        <w:rPr>
          <w:rFonts w:cs="Arial"/>
          <w:b/>
          <w:bCs/>
          <w:shd w:fill="FFFFFF" w:val="clear"/>
          <w:lang w:val="mn-MN"/>
        </w:rPr>
        <w:t>О.Содбилэг:</w:t>
      </w:r>
      <w:r>
        <w:rPr>
          <w:rFonts w:cs="Arial"/>
          <w:shd w:fill="FFFFFF" w:val="clear"/>
          <w:lang w:val="mn-MN"/>
        </w:rPr>
        <w:t xml:space="preserve"> -Нямдорж гишүүн миний асуух гэж байсан асуултыг асуучихлаа.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-Энх-Амгалан гишүүн.</w:t>
      </w:r>
    </w:p>
    <w:p>
      <w:pPr>
        <w:pStyle w:val="style0"/>
        <w:ind w:firstLine="720" w:left="0" w:right="0"/>
        <w:jc w:val="both"/>
      </w:pPr>
      <w:r>
        <w:rPr/>
      </w:r>
    </w:p>
    <w:p>
      <w:pPr>
        <w:pStyle w:val="style0"/>
        <w:ind w:firstLine="720" w:left="0" w:right="0"/>
        <w:jc w:val="both"/>
      </w:pPr>
      <w:r>
        <w:rPr>
          <w:rFonts w:cs="Arial"/>
          <w:b/>
          <w:bCs/>
          <w:shd w:fill="FFFFFF" w:val="clear"/>
          <w:lang w:val="mn-MN"/>
        </w:rPr>
        <w:t>Л.Энх-Амгалан:</w:t>
      </w:r>
      <w:r>
        <w:rPr>
          <w:rFonts w:cs="Arial"/>
          <w:shd w:fill="FFFFFF" w:val="clear"/>
          <w:lang w:val="mn-MN"/>
        </w:rPr>
        <w:t xml:space="preserve"> -3 зүйл тодруулах гээд байна л даа. Энэ Эрдэс баялгийн талаар төрөөс баримтлах бодлогын бичиг баримттай бид нар их үндсэн зарчмуудыг тулгасан шүү дээ. Тэгээд яг одоо энэ газрын тосны тухай хууль дээр тэр 38.2, 38.3 дээр яг энэ үндсэн зарчмаасаа зөрччихсөн зүйлүүд тусгагдчихсан байгаа байхгүй юу.</w:t>
      </w:r>
    </w:p>
    <w:p>
      <w:pPr>
        <w:pStyle w:val="style0"/>
        <w:ind w:firstLine="720" w:left="0" w:right="0"/>
        <w:jc w:val="both"/>
      </w:pPr>
      <w:r>
        <w:rPr/>
      </w:r>
    </w:p>
    <w:p>
      <w:pPr>
        <w:pStyle w:val="style0"/>
        <w:ind w:firstLine="720" w:left="0" w:right="0"/>
        <w:jc w:val="both"/>
      </w:pPr>
      <w:r>
        <w:rPr>
          <w:rFonts w:cs="Arial"/>
          <w:shd w:fill="FFFFFF" w:val="clear"/>
          <w:lang w:val="mn-MN"/>
        </w:rPr>
        <w:t>Ер нь хуулиндаа ингэж яг газрын тосныхоо ногдох хувь хэмжээг хуулиндаа ингэж 50-иас доошгүй хувь байна. Одоо ингээд хөрөнгө оруулалт нь нөхөж дууссаны дараа 60-аас дээш хувийг нь Засгийн газар авна гэсэн яг ийм хуулинд энэ бол их буруу мессеж л дээ. Тэгээд яг ямар үндэслэлээр одоо ингэж оруулах гээд байгаа юм. Энэ ер нь бусад улсад тийм юм бадаггүй практик гэж би ойлгоод байгаа юм. Яагаад гэвэл талбай бүхэн өөр, одоо талбайн олборлох нөхцөлүүд өөр, хийгдэж байгаа хөрөнгө оруулалтууд өөр, маш их тийм эрсдэлтэй салбар.</w:t>
      </w:r>
    </w:p>
    <w:p>
      <w:pPr>
        <w:pStyle w:val="style0"/>
        <w:ind w:firstLine="720" w:left="0" w:right="0"/>
        <w:jc w:val="both"/>
      </w:pPr>
      <w:r>
        <w:rPr/>
      </w:r>
    </w:p>
    <w:p>
      <w:pPr>
        <w:pStyle w:val="style0"/>
        <w:ind w:firstLine="720" w:left="0" w:right="0"/>
        <w:jc w:val="both"/>
      </w:pPr>
      <w:r>
        <w:rPr>
          <w:rFonts w:cs="Arial"/>
          <w:shd w:fill="FFFFFF" w:val="clear"/>
          <w:lang w:val="mn-MN"/>
        </w:rPr>
        <w:t>Тийм учраас ингээд талбай бүрээсээ онцлогоосоо шалтгаалаад тэр хөрөнгө юу бүтээгдэхүүн хуваах гэрээнүүд хийдэг ийм л практик байдаг шүү дээ. Тэгээд хуулин дээр ингэж заадаг бол их буруу практик байна аа. Ямар үндэслэлээр одоо ингэж байгаа юм бэ гэдгийг бас тодруулмаар байна.</w:t>
      </w:r>
    </w:p>
    <w:p>
      <w:pPr>
        <w:pStyle w:val="style0"/>
        <w:ind w:firstLine="720" w:left="0" w:right="0"/>
        <w:jc w:val="both"/>
      </w:pPr>
      <w:r>
        <w:rPr/>
      </w:r>
    </w:p>
    <w:p>
      <w:pPr>
        <w:pStyle w:val="style0"/>
        <w:ind w:firstLine="720" w:left="0" w:right="0"/>
        <w:jc w:val="both"/>
      </w:pPr>
      <w:r>
        <w:rPr>
          <w:rFonts w:cs="Arial"/>
          <w:shd w:fill="FFFFFF" w:val="clear"/>
          <w:lang w:val="mn-MN"/>
        </w:rPr>
        <w:t xml:space="preserve">Хоёрдугаарт, ер нь яг энэ газрын тосны тухайд, уул уурхайн салбарын тухайд бол энэ чинь бас гол хууль болж явна. Нэг л зүйлийг бид нар их тодорхой ойлгомоор байгаа юм л даа. Манай яг энэ уул уурхайн салбар тэр тусмаа газрын тосны салбарын эрх зүйн орчин бусад яг адилхан улсуудтай харьцуулахад ер нь хэр зэрэг өрсөлдөх чадвартай байгаа юм бэ л гэдэг асуудал байгаа байхгүй юу. Хэр зэрэг өрсөлдөх чадвартай байгаа юм.  </w:t>
      </w:r>
    </w:p>
    <w:p>
      <w:pPr>
        <w:pStyle w:val="style0"/>
        <w:ind w:firstLine="720" w:left="0" w:right="0"/>
        <w:jc w:val="both"/>
      </w:pPr>
      <w:r>
        <w:rPr/>
      </w:r>
    </w:p>
    <w:p>
      <w:pPr>
        <w:pStyle w:val="style0"/>
        <w:ind w:firstLine="720" w:left="0" w:right="0"/>
        <w:jc w:val="both"/>
      </w:pPr>
      <w:r>
        <w:rPr>
          <w:rFonts w:cs="Arial"/>
          <w:shd w:fill="FFFFFF" w:val="clear"/>
          <w:lang w:val="mn-MN"/>
        </w:rPr>
        <w:t>Тэгээд бид нар ингээд хууль гаргахдаа одоо дөнгөж саяхан баталсан энэ хуулийнхаа зарчмаас зөрчөөд ингээд ийм бүр заалтууд, тодорхой заалтууд хийгээд байж болохгүй л дээ. Яг ямар үндэслэлээр ингэж оруулах гээд байгаа юм бэ гэдгийг л сонсох гээд байгаа юм.</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-Болорчулуун гишүүн хариулъя.</w:t>
      </w:r>
    </w:p>
    <w:p>
      <w:pPr>
        <w:pStyle w:val="style0"/>
        <w:ind w:firstLine="720" w:left="0" w:right="0"/>
        <w:jc w:val="both"/>
      </w:pPr>
      <w:r>
        <w:rPr/>
      </w:r>
    </w:p>
    <w:p>
      <w:pPr>
        <w:pStyle w:val="style0"/>
        <w:ind w:firstLine="720" w:left="0" w:right="0"/>
        <w:jc w:val="both"/>
      </w:pPr>
      <w:r>
        <w:rPr>
          <w:rFonts w:cs="Arial"/>
          <w:b/>
          <w:bCs/>
          <w:shd w:fill="FFFFFF" w:val="clear"/>
          <w:lang w:val="mn-MN"/>
        </w:rPr>
        <w:t>Х.Болорчулуун:</w:t>
      </w:r>
      <w:r>
        <w:rPr>
          <w:rFonts w:cs="Arial"/>
          <w:shd w:fill="FFFFFF" w:val="clear"/>
          <w:lang w:val="mn-MN"/>
        </w:rPr>
        <w:t xml:space="preserve"> -Нэгдүгээр асуулт тэр төрөөс эрдэс баялгийн талаар баримтлах бодлогын бичиг баримттай бас зөрчилдөж байна гэж байна. Тийм зүйл байхгүй ээ. Хоёрдугаарт, энэ газрын тосны хууль өөрөө газрын тосны бодлогын баримт бичгийн дагуу бол гарч байгаа. </w:t>
      </w:r>
    </w:p>
    <w:p>
      <w:pPr>
        <w:pStyle w:val="style0"/>
        <w:ind w:firstLine="720" w:left="0" w:right="0"/>
        <w:jc w:val="both"/>
      </w:pPr>
      <w:r>
        <w:rPr/>
      </w:r>
    </w:p>
    <w:p>
      <w:pPr>
        <w:pStyle w:val="style0"/>
        <w:ind w:firstLine="720" w:left="0" w:right="0"/>
        <w:jc w:val="both"/>
      </w:pPr>
      <w:r>
        <w:rPr>
          <w:rFonts w:cs="Arial"/>
          <w:shd w:fill="FFFFFF" w:val="clear"/>
          <w:lang w:val="mn-MN"/>
        </w:rPr>
        <w:t>Хоёрдугаарт, энэ хууль одоо гарснаараа тухайн үед бүтээгдэхүүн хуваах гэрээг ч юм уу хийх үед бол тогтвортой байдлын гэрээ үүсэж байгаагаараа онцлог. Одоо хөрөнгө оруулалтын хуулийг бас одоо энэ дээр тусгаж оруулсан гэж болно. Бусад улс орны  хуультай хэр өрсөлдөх чадвартай вэ гэж байна. Яг өнөөдөр өртөг тусаа аваад ашиг тусыг бол Засгийн газар гэрээлэгч хоёр бол 50:50 хувиар одоо хувааж авахаар байгаа. Өртгөө нөхсөний дараа 60 хувь хувааж авахаар байгаа Засгийн газар.</w:t>
      </w:r>
    </w:p>
    <w:p>
      <w:pPr>
        <w:pStyle w:val="style0"/>
        <w:ind w:firstLine="720" w:left="0" w:right="0"/>
        <w:jc w:val="both"/>
      </w:pPr>
      <w:r>
        <w:rPr/>
      </w:r>
    </w:p>
    <w:p>
      <w:pPr>
        <w:pStyle w:val="style0"/>
        <w:ind w:firstLine="720" w:left="0" w:right="0"/>
        <w:jc w:val="both"/>
      </w:pPr>
      <w:r>
        <w:rPr>
          <w:rFonts w:cs="Arial"/>
          <w:shd w:fill="FFFFFF" w:val="clear"/>
          <w:lang w:val="mn-MN"/>
        </w:rPr>
        <w:t>ОХУ бол 70 хүртэл хувь байгаа. 60-70 хувь. Хятад бол 60-тай байгаа. Хоёр хөрштэйгээ харьцуулахад. Хятад дээр нь роялт 12.5 хувьтай. Хамгийн гол нь Индонез бол бүтээгдэхүүн хуваах гэрээний анхны загварыг баталсан, анхны тийм улс гэж явдаг юм байна лээ. Индонез 71.1 хувийг бол Засгийн газар нь авдаг. Норвеги бол онцгой албан татварын хууль, онцгой албан татвар 50 хувиар, ашгийн татвар 28 хувиар, 78 хувиар авч байх жишээтэй. Тэгэхээр манайх бол тэр татвар хураамж, энэ улс төрд бүтээгдэхүүн хуваах гэрээний дагуу авах ашгийн хувьд бол бусадтай харьцуулахад тийм өндөр гэж хэлж болохгүй ээ тийм бас нэлээн либераль хууль батлагдсан гэж үзэж байна даа.</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-Энх-Амгалан гишүүн тодруулъя.</w:t>
      </w:r>
    </w:p>
    <w:p>
      <w:pPr>
        <w:pStyle w:val="style0"/>
        <w:ind w:firstLine="720" w:left="0" w:right="0"/>
        <w:jc w:val="both"/>
      </w:pPr>
      <w:r>
        <w:rPr/>
      </w:r>
    </w:p>
    <w:p>
      <w:pPr>
        <w:pStyle w:val="style0"/>
        <w:ind w:firstLine="720" w:left="0" w:right="0"/>
        <w:jc w:val="both"/>
      </w:pPr>
      <w:r>
        <w:rPr>
          <w:rFonts w:cs="Arial"/>
          <w:b/>
          <w:bCs/>
          <w:shd w:fill="FFFFFF" w:val="clear"/>
          <w:lang w:val="mn-MN"/>
        </w:rPr>
        <w:t>Л.Энх-Амгалан:</w:t>
      </w:r>
      <w:r>
        <w:rPr>
          <w:rFonts w:cs="Arial"/>
          <w:shd w:fill="FFFFFF" w:val="clear"/>
          <w:lang w:val="mn-MN"/>
        </w:rPr>
        <w:t xml:space="preserve"> -Тэгэхээр яг Норвеги, Орос, Хятад энэ тэртэй бас харьцуулж болохгүй л дээ. Зохицуулалтууд нь өөр өөр байдаг юм байна лээ. Хайгуулын түвшинд яг ямархуу зохицуулалтууд байх вэ, яг дараа нь газрын тос олсон нөхцөлд одоо тэр бүтээгдэхүүн хуваах гэрээнүүд нь гээд үе шаттай хийгддэг юм байна лээ л дээ. Тэгээд тогтоогдчихсон нөөц нь тогтоогдчихсон одоо бид нарын гол зорилго бол ер нь бол Монгол Улс газрын тостой болох л чухал шүү дээ газрын тостой болох нь чухал.</w:t>
      </w:r>
    </w:p>
    <w:p>
      <w:pPr>
        <w:pStyle w:val="style0"/>
        <w:ind w:firstLine="720" w:left="0" w:right="0"/>
        <w:jc w:val="both"/>
      </w:pPr>
      <w:r>
        <w:rPr/>
      </w:r>
    </w:p>
    <w:p>
      <w:pPr>
        <w:pStyle w:val="style0"/>
        <w:ind w:firstLine="720" w:left="0" w:right="0"/>
        <w:jc w:val="both"/>
      </w:pPr>
      <w:r>
        <w:rPr>
          <w:rFonts w:cs="Arial"/>
          <w:shd w:fill="FFFFFF" w:val="clear"/>
          <w:lang w:val="mn-MN"/>
        </w:rPr>
        <w:t>Гэтэл өнөөдөр энэ хайгуул хийх гэж байгаа асар том эрсдэлд хэдэн сая долларын эрсдэл хийх гэж байгаа айлыг ингээд үргээгээд байж болохгүй байхгүй юу үргээгээд байж болохгүй. Байхгүй ч байж болно шүү дээ тийм ээ. Тэгэхээр энэ наад Хятад, Орос, тэр Норвегийн газрын тосны бүтээгдэхүүн хуваадаг гэрээ чинь Болорчулуун гишүүн ээ, өөр хийдэг юмаа өөр хийдэг юм. Би танд үзүүлж болно. Өөр өөр үе шаттай хийдэг юм байна лээ тэр гэрээний нөхцөлүүд. Хайгуулын түвшинд, олборлолтын түвшинд, ашиглалтын түвшинд.</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-Болорчулуун гишүүн.</w:t>
      </w:r>
    </w:p>
    <w:p>
      <w:pPr>
        <w:pStyle w:val="style0"/>
        <w:ind w:firstLine="720" w:left="0" w:right="0"/>
        <w:jc w:val="both"/>
      </w:pPr>
      <w:r>
        <w:rPr/>
      </w:r>
    </w:p>
    <w:p>
      <w:pPr>
        <w:pStyle w:val="style0"/>
        <w:ind w:firstLine="720" w:left="0" w:right="0"/>
        <w:jc w:val="both"/>
      </w:pPr>
      <w:r>
        <w:rPr>
          <w:rFonts w:cs="Arial"/>
          <w:b/>
          <w:bCs/>
          <w:shd w:fill="FFFFFF" w:val="clear"/>
          <w:lang w:val="mn-MN"/>
        </w:rPr>
        <w:t>Х.Болорчулуун:</w:t>
      </w:r>
      <w:r>
        <w:rPr>
          <w:rFonts w:cs="Arial"/>
          <w:shd w:fill="FFFFFF" w:val="clear"/>
          <w:lang w:val="mn-MN"/>
        </w:rPr>
        <w:t xml:space="preserve"> -Ер нь хайгуулын үед бол нэлээн их дэмжсэн бодлогоор бол энэ хууль гарч байгаа. Яагаад гэвэл анх нь Засгийн газраас орж ирэхдээ бол хайгуулын үеийн нэг км.квадрат талбайн тусгай зөвшөөрлийн хураамж 8 ам.доллар байсныг бүр 5 доллараар буулгаж 3 ам.доллар болгосон байгаа. 3 ам.доллар. Ашиглалтын үеийнх бол одоо 100 ам.доллар байгаа. </w:t>
      </w:r>
    </w:p>
    <w:p>
      <w:pPr>
        <w:pStyle w:val="style0"/>
        <w:ind w:firstLine="720" w:left="0" w:right="0"/>
        <w:jc w:val="both"/>
      </w:pPr>
      <w:r>
        <w:rPr/>
      </w:r>
    </w:p>
    <w:p>
      <w:pPr>
        <w:pStyle w:val="style0"/>
        <w:ind w:firstLine="720" w:left="0" w:right="0"/>
        <w:jc w:val="both"/>
      </w:pPr>
      <w:r>
        <w:rPr>
          <w:rFonts w:cs="Arial"/>
          <w:shd w:fill="FFFFFF" w:val="clear"/>
          <w:lang w:val="mn-MN"/>
        </w:rPr>
        <w:t>Ер нь 100 ам.доллартай ашиглалтын үеийн тийм 1 км.квадрат дахь талбайтай тийм орон бол ер нь бараг байхгүй гэхэд болох юм байна лээ. Австрали гэхэд хайгуул бол яг адилхан манайхтай 3 ам.доллар мөртлөө ашиглалтын үед 600 ам.доллартай байна. Тэгэхээр бол үргээсэн тийм асуудал бол гарахгүй ээ гэдгийг хэлье.</w:t>
      </w:r>
    </w:p>
    <w:p>
      <w:pPr>
        <w:pStyle w:val="style0"/>
        <w:ind w:firstLine="720" w:left="0" w:right="0"/>
        <w:jc w:val="both"/>
      </w:pPr>
      <w:r>
        <w:rPr/>
      </w:r>
    </w:p>
    <w:p>
      <w:pPr>
        <w:pStyle w:val="style0"/>
        <w:ind w:firstLine="720" w:left="0" w:right="0"/>
        <w:jc w:val="both"/>
      </w:pPr>
      <w:r>
        <w:rPr>
          <w:rFonts w:cs="Arial"/>
          <w:shd w:fill="FFFFFF" w:val="clear"/>
          <w:lang w:val="mn-MN"/>
        </w:rPr>
        <w:t xml:space="preserve">Хоёрдугаарт, энэ дээр бас газрын тосны хайгуулын үед гааль, НӨТ-ийн татвараас эхний 5 жил бүх төрлийн машин, техник, тоног төхөөрөмж, сэлбэг хэрэгсэл, орон сууц бүгдийг нь чөлөөлсөн байгаа. Ашиглалтын эхний 5 жил мөн одоо гааль, НӨТ-өөс чөлөөлсөн байгаа. </w:t>
      </w:r>
    </w:p>
    <w:p>
      <w:pPr>
        <w:pStyle w:val="style0"/>
        <w:ind w:firstLine="720" w:left="0" w:right="0"/>
        <w:jc w:val="both"/>
      </w:pPr>
      <w:r>
        <w:rPr/>
      </w:r>
    </w:p>
    <w:p>
      <w:pPr>
        <w:pStyle w:val="style0"/>
        <w:ind w:firstLine="720" w:left="0" w:right="0"/>
        <w:jc w:val="both"/>
      </w:pPr>
      <w:r>
        <w:rPr>
          <w:rFonts w:cs="Arial"/>
          <w:b/>
          <w:bCs/>
          <w:shd w:fill="FFFFFF" w:val="clear"/>
          <w:lang w:val="mn-MN"/>
        </w:rPr>
        <w:t xml:space="preserve">З.Энхболд: </w:t>
      </w:r>
      <w:r>
        <w:rPr>
          <w:rFonts w:cs="Arial"/>
          <w:shd w:fill="FFFFFF" w:val="clear"/>
          <w:lang w:val="mn-MN"/>
        </w:rPr>
        <w:t xml:space="preserve">-Баярцогт гишүүн асууя. </w:t>
      </w:r>
    </w:p>
    <w:p>
      <w:pPr>
        <w:pStyle w:val="style0"/>
        <w:ind w:firstLine="720" w:left="0" w:right="0"/>
        <w:jc w:val="both"/>
      </w:pPr>
      <w:r>
        <w:rPr/>
      </w:r>
    </w:p>
    <w:p>
      <w:pPr>
        <w:pStyle w:val="style0"/>
        <w:ind w:firstLine="720" w:left="0" w:right="0"/>
        <w:jc w:val="both"/>
      </w:pPr>
      <w:r>
        <w:rPr>
          <w:rFonts w:cs="Arial"/>
          <w:b/>
          <w:bCs/>
          <w:shd w:fill="FFFFFF" w:val="clear"/>
          <w:lang w:val="mn-MN"/>
        </w:rPr>
        <w:t>С.Баярцогт:</w:t>
      </w:r>
      <w:r>
        <w:rPr>
          <w:rFonts w:cs="Arial"/>
          <w:shd w:fill="FFFFFF" w:val="clear"/>
          <w:lang w:val="mn-MN"/>
        </w:rPr>
        <w:t xml:space="preserve"> -Би асуухаа болилоо.  </w:t>
      </w:r>
    </w:p>
    <w:p>
      <w:pPr>
        <w:pStyle w:val="style0"/>
        <w:ind w:firstLine="720" w:left="0" w:right="0"/>
        <w:jc w:val="both"/>
      </w:pPr>
      <w:r>
        <w:rPr/>
      </w:r>
    </w:p>
    <w:p>
      <w:pPr>
        <w:pStyle w:val="style0"/>
        <w:ind w:firstLine="720" w:left="0" w:right="0"/>
        <w:jc w:val="both"/>
      </w:pPr>
      <w:r>
        <w:rPr>
          <w:rFonts w:cs="Arial"/>
          <w:b/>
          <w:bCs/>
          <w:shd w:fill="FFFFFF" w:val="clear"/>
          <w:lang w:val="mn-MN"/>
        </w:rPr>
        <w:t xml:space="preserve">З.Энхболд: </w:t>
      </w:r>
      <w:r>
        <w:rPr>
          <w:rFonts w:cs="Arial"/>
          <w:shd w:fill="FFFFFF" w:val="clear"/>
          <w:lang w:val="mn-MN"/>
        </w:rPr>
        <w:t xml:space="preserve">-Гишүүд асуулт асууж дууслаа. Санал хураана. </w:t>
      </w:r>
    </w:p>
    <w:p>
      <w:pPr>
        <w:pStyle w:val="style0"/>
        <w:ind w:firstLine="720" w:left="0" w:right="0"/>
        <w:jc w:val="both"/>
      </w:pPr>
      <w:r>
        <w:rPr/>
      </w:r>
    </w:p>
    <w:p>
      <w:pPr>
        <w:pStyle w:val="style0"/>
        <w:ind w:firstLine="720" w:left="0" w:right="0"/>
        <w:jc w:val="both"/>
      </w:pPr>
      <w:r>
        <w:rPr>
          <w:rFonts w:cs="Arial"/>
          <w:shd w:fill="FFFFFF" w:val="clear"/>
          <w:lang w:val="mn-MN"/>
        </w:rPr>
        <w:t>Газрын тосны тухай хуулийн шинэчилсэн найруулгын төслийн талаарх зарчмын зөрүүтэй саналын томьёолол.</w:t>
      </w:r>
    </w:p>
    <w:p>
      <w:pPr>
        <w:pStyle w:val="style0"/>
        <w:ind w:firstLine="720" w:left="0" w:right="0"/>
        <w:jc w:val="both"/>
      </w:pPr>
      <w:r>
        <w:rPr/>
      </w:r>
    </w:p>
    <w:p>
      <w:pPr>
        <w:pStyle w:val="style0"/>
        <w:ind w:firstLine="720" w:left="0" w:right="0"/>
        <w:jc w:val="both"/>
      </w:pPr>
      <w:r>
        <w:rPr>
          <w:rFonts w:cs="Arial"/>
          <w:shd w:fill="FFFFFF" w:val="clear"/>
          <w:lang w:val="mn-MN"/>
        </w:rPr>
        <w:t>1.Төслийн 14.1 дэх заалтыг дор дурдсанаар өөрчлөн найруулах.</w:t>
      </w:r>
    </w:p>
    <w:p>
      <w:pPr>
        <w:pStyle w:val="style0"/>
        <w:ind w:firstLine="720" w:left="0" w:right="0"/>
        <w:jc w:val="both"/>
      </w:pPr>
      <w:r>
        <w:rPr/>
      </w:r>
    </w:p>
    <w:p>
      <w:pPr>
        <w:pStyle w:val="style0"/>
        <w:ind w:firstLine="720" w:left="0" w:right="0"/>
        <w:jc w:val="both"/>
      </w:pPr>
      <w:r>
        <w:rPr>
          <w:rFonts w:cs="Arial"/>
          <w:shd w:fill="FFFFFF" w:val="clear"/>
          <w:lang w:val="mn-MN"/>
        </w:rPr>
        <w:t xml:space="preserve">14.1.Хайгуул ашиглалтын гэрээ нь бүтээгдэхүүн хуваах, концессын, үйлчилгээний гэсэн хэлбэртэй байж болно. Концессын болон үйлчилгээний гэрээ байгуулах, зохицуулах журмыг Засгийн газар батална. Байнгын хороо дэмжсэн санал байна. 3 санал байгаа. Эхнийхээр нь санал хураая. Санал хураахад бэлэн үү. Энэ олон кноп чинь унана даа. Харин Хяналтын хуулийн хойноос явчих гээд байдаг. </w:t>
      </w:r>
    </w:p>
    <w:p>
      <w:pPr>
        <w:pStyle w:val="style0"/>
        <w:ind w:firstLine="720" w:left="0" w:right="0"/>
        <w:jc w:val="both"/>
      </w:pPr>
      <w:r>
        <w:rPr/>
      </w:r>
    </w:p>
    <w:p>
      <w:pPr>
        <w:pStyle w:val="style0"/>
        <w:ind w:firstLine="720" w:left="0" w:right="0"/>
        <w:jc w:val="both"/>
      </w:pPr>
      <w:r>
        <w:rPr>
          <w:rFonts w:cs="Arial"/>
          <w:shd w:fill="FFFFFF" w:val="clear"/>
          <w:lang w:val="mn-MN"/>
        </w:rPr>
        <w:t xml:space="preserve">За би бүртгэлд байгаа мөртлөө зааланд байхгүй гишүүдийн нэрийг дуудаадахъя. Нар гарах зүгээс эхэлье. Ардчилсан намын зүгээс эхэлье. Хамгийн наад талд Болд сайд суудаг, Болд сайд, Сайханбилэг, Батбаяр сайд, Эрдэнэ сайд, Санжмятав сайд нар алга байна. </w:t>
      </w:r>
    </w:p>
    <w:p>
      <w:pPr>
        <w:pStyle w:val="style0"/>
        <w:ind w:firstLine="720" w:left="0" w:right="0"/>
        <w:jc w:val="both"/>
      </w:pPr>
      <w:r>
        <w:rPr/>
      </w:r>
    </w:p>
    <w:p>
      <w:pPr>
        <w:pStyle w:val="style0"/>
        <w:ind w:firstLine="720" w:left="0" w:right="0"/>
        <w:jc w:val="both"/>
      </w:pPr>
      <w:r>
        <w:rPr>
          <w:rFonts w:cs="Arial"/>
          <w:shd w:fill="FFFFFF" w:val="clear"/>
          <w:lang w:val="mn-MN"/>
        </w:rPr>
        <w:t xml:space="preserve">Урагшаагаа явъя. Амаржаргал гишүүн алга байна, Бат-Эрдэнэ сайд алга байна, дөнгөж сая сайдаасаа огцорсон Баттулга гишүүн алга байна. Гарамгайбаатар гишүүний хоёр талд чинь Баярсайхан, Гарьдхүүгийн Баярсайхан гишүүн алга байна, Ганбат гишүүн алга байна. Тэмүүжин сайдын цаана Батчимэг, Наранхүү хоёр алга байна. Наранхүү ирцэнд байхгүй юу. Батзандан гишүүний цаана хэн суудаг билээ. Эрдэнэчимэг гишүүн алга байна. Сая хяналтын хууль дээр байж байсан, хаашаа алга болчихов. Одонтуяа гишүүний хажууд Зоригт гишүүн суудаг. М.Зоригт гишүүн алга байна. </w:t>
      </w:r>
    </w:p>
    <w:p>
      <w:pPr>
        <w:pStyle w:val="style0"/>
        <w:ind w:firstLine="720" w:left="0" w:right="0"/>
        <w:jc w:val="both"/>
      </w:pPr>
      <w:r>
        <w:rPr/>
      </w:r>
    </w:p>
    <w:p>
      <w:pPr>
        <w:pStyle w:val="style0"/>
        <w:ind w:firstLine="720" w:left="0" w:right="0"/>
        <w:jc w:val="both"/>
      </w:pPr>
      <w:r>
        <w:rPr>
          <w:rFonts w:cs="Arial"/>
          <w:shd w:fill="FFFFFF" w:val="clear"/>
          <w:lang w:val="mn-MN"/>
        </w:rPr>
        <w:t xml:space="preserve">Цаашаагаа хэн билээ. Бурмаа гишүүн алга байна. Арвин гишүүний хоёр талд Өвөрхангайн хоёр суудаг. Хоёулаа алга байна. Батхүү, Зоригт нар. Бакей гишүүний хажууд Байнгын хорооны дарга Түвдэндорж суудаг алга байна. Даваасүрэн гишүүний хажууд хүн байдаггүй билүү. Угаасаа байдаггүй. </w:t>
      </w:r>
    </w:p>
    <w:p>
      <w:pPr>
        <w:pStyle w:val="style0"/>
        <w:ind w:firstLine="720" w:left="0" w:right="0"/>
        <w:jc w:val="both"/>
      </w:pPr>
      <w:r>
        <w:rPr/>
      </w:r>
    </w:p>
    <w:p>
      <w:pPr>
        <w:pStyle w:val="style0"/>
        <w:ind w:firstLine="720" w:left="0" w:right="0"/>
        <w:jc w:val="both"/>
      </w:pPr>
      <w:r>
        <w:rPr>
          <w:rFonts w:cs="Arial"/>
          <w:shd w:fill="FFFFFF" w:val="clear"/>
          <w:lang w:val="mn-MN"/>
        </w:rPr>
        <w:t xml:space="preserve">Шударга ёс эвсэл уруу орлоо. Уянга гишүүний хоёр талд суудаг Улаан сайд алга байна. Тэрбишдагва сайд алга байна. Арын суудлынхан Баянсэлэнгэ гишүүн, Оюунбаатар гишүүн, энэ нь хэн билээ. Баянсэлэнгэ гишүүн чөлөөтэй юм байна. Сономпил сайд алга байна. </w:t>
      </w:r>
    </w:p>
    <w:p>
      <w:pPr>
        <w:pStyle w:val="style0"/>
        <w:ind w:firstLine="720" w:left="0" w:right="0"/>
        <w:jc w:val="both"/>
      </w:pPr>
      <w:r>
        <w:rPr/>
      </w:r>
    </w:p>
    <w:p>
      <w:pPr>
        <w:pStyle w:val="style0"/>
        <w:ind w:firstLine="720" w:left="0" w:right="0"/>
        <w:jc w:val="both"/>
      </w:pPr>
      <w:r>
        <w:rPr>
          <w:rFonts w:cs="Arial"/>
          <w:shd w:fill="FFFFFF" w:val="clear"/>
          <w:lang w:val="mn-MN"/>
        </w:rPr>
        <w:t xml:space="preserve">Урагшаагаа явъя. Бат-Эрдэнэ гишүүн, Лүндээжанцан гишүүн алга байна. Сарангэрэл гишүүний хоёр талд чинь Батсуурь гишүүн, Чойжилсүрэн гишүүн, Батсуурь гишүүн орж ирж байна. Чойжилсүрэн гишүүн алга байна. Баасанхүү гишүүн алга байна. Наашаагаа явахаар Нямдорж гишүүний хоёр талд чинь Нямаагийн Энхболд гишүүн алга байна. Сү.Батболд гишүүн алга байна. Арын 3 гишүүнтэй ширээ гурвуулаа хоосон байна. </w:t>
      </w:r>
    </w:p>
    <w:p>
      <w:pPr>
        <w:pStyle w:val="style0"/>
        <w:ind w:firstLine="720" w:left="0" w:right="0"/>
        <w:jc w:val="both"/>
      </w:pPr>
      <w:r>
        <w:rPr/>
      </w:r>
    </w:p>
    <w:p>
      <w:pPr>
        <w:pStyle w:val="style0"/>
        <w:ind w:firstLine="720" w:left="0" w:right="0"/>
        <w:jc w:val="both"/>
      </w:pPr>
      <w:r>
        <w:rPr>
          <w:rFonts w:cs="Arial"/>
          <w:shd w:fill="FFFFFF" w:val="clear"/>
          <w:lang w:val="mn-MN"/>
        </w:rPr>
        <w:t>Дэмбэрэл гишүүн, Дамдины Дэмбэрэл гишүүн, Сундуйн Батболд гишүүн алга байна. Бямбацогт гишүүний хажууд Энхтүвшин гишүүн алга байна. Арын 3 ширээ чинь Хүрэлбаатар, хэн хэн байдаг билээ. Хүрэлбаатар, Оюунхорол, Дашдорж гишүүн алга байна. Хаянхярваа гишүүн алга байна. Эдгээр гишүүд зааланд ирэхийг урьж байна.</w:t>
      </w:r>
    </w:p>
    <w:p>
      <w:pPr>
        <w:pStyle w:val="style0"/>
        <w:ind w:firstLine="720" w:left="0" w:right="0"/>
        <w:jc w:val="both"/>
      </w:pPr>
      <w:r>
        <w:rPr/>
      </w:r>
    </w:p>
    <w:p>
      <w:pPr>
        <w:pStyle w:val="style0"/>
        <w:ind w:firstLine="720" w:left="0" w:right="0"/>
        <w:jc w:val="both"/>
      </w:pPr>
      <w:r>
        <w:rPr>
          <w:rFonts w:cs="Arial"/>
          <w:shd w:fill="FFFFFF" w:val="clear"/>
          <w:lang w:val="mn-MN"/>
        </w:rPr>
        <w:t xml:space="preserve">За 1 дүгээр саналаар санал хураалаа. 1 дүгээр санал. Санал хураалт. Дэмжье гэдгээр санал хураая. </w:t>
      </w:r>
    </w:p>
    <w:p>
      <w:pPr>
        <w:pStyle w:val="style0"/>
        <w:ind w:firstLine="720" w:left="0" w:right="0"/>
        <w:jc w:val="both"/>
      </w:pPr>
      <w:r>
        <w:rPr/>
      </w:r>
    </w:p>
    <w:p>
      <w:pPr>
        <w:pStyle w:val="style0"/>
        <w:ind w:firstLine="720" w:left="0" w:right="0"/>
        <w:jc w:val="both"/>
      </w:pPr>
      <w:r>
        <w:rPr>
          <w:rFonts w:cs="Arial"/>
          <w:shd w:fill="FFFFFF" w:val="clear"/>
          <w:lang w:val="mn-MN"/>
        </w:rPr>
        <w:t>67 гишүүн оролцож, 34 гишүүн зөвшөөрч, 50.7 хувийн саналаар эхний санал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2 дахь санал. Төслийн 15.2.6 дахь заалтыг дор дурдсанаар өөрчлөн найруулах.</w:t>
      </w:r>
    </w:p>
    <w:p>
      <w:pPr>
        <w:pStyle w:val="style0"/>
        <w:ind w:firstLine="720" w:left="0" w:right="0"/>
        <w:jc w:val="both"/>
      </w:pPr>
      <w:r>
        <w:rPr/>
      </w:r>
    </w:p>
    <w:p>
      <w:pPr>
        <w:pStyle w:val="style0"/>
        <w:ind w:firstLine="720" w:left="0" w:right="0"/>
        <w:jc w:val="both"/>
      </w:pPr>
      <w:r>
        <w:rPr>
          <w:rFonts w:cs="Arial"/>
          <w:shd w:fill="FFFFFF" w:val="clear"/>
          <w:lang w:val="mn-MN"/>
        </w:rPr>
        <w:t xml:space="preserve">15.2.6.хөрөнгө оруулалт, борлуулалтын орлогыг Монгол Улс дахь банк, санхүүгийн байгууллагаар дамжуулан гүйцэтгэх бөгөөд санхүүгийн тайланд бүрэн тусгах. </w:t>
      </w:r>
    </w:p>
    <w:p>
      <w:pPr>
        <w:pStyle w:val="style0"/>
        <w:ind w:firstLine="720" w:left="0" w:right="0"/>
        <w:jc w:val="both"/>
      </w:pPr>
      <w:r>
        <w:rPr/>
      </w:r>
    </w:p>
    <w:p>
      <w:pPr>
        <w:pStyle w:val="style0"/>
        <w:ind w:firstLine="720" w:left="0" w:right="0"/>
        <w:jc w:val="both"/>
      </w:pPr>
      <w:r>
        <w:rPr>
          <w:rFonts w:cs="Arial"/>
          <w:shd w:fill="FFFFFF" w:val="clear"/>
          <w:lang w:val="mn-MN"/>
        </w:rPr>
        <w:t>Энэ маш чухал заалт байна шүү. Нөгөө Оюу толгойн гэрээн дээр алдсан заалт чинь байна шүү. Одоо дахиж алдахгүйн тулд кнопоо дээш нь дараарай. Санал хураалт. 2 дугаар саналаар санал хурааж байна.</w:t>
      </w:r>
    </w:p>
    <w:p>
      <w:pPr>
        <w:pStyle w:val="style0"/>
        <w:ind w:firstLine="720" w:left="0" w:right="0"/>
        <w:jc w:val="both"/>
      </w:pPr>
      <w:r>
        <w:rPr/>
      </w:r>
    </w:p>
    <w:p>
      <w:pPr>
        <w:pStyle w:val="style0"/>
        <w:ind w:firstLine="720" w:left="0" w:right="0"/>
        <w:jc w:val="both"/>
      </w:pPr>
      <w:r>
        <w:rPr>
          <w:rFonts w:cs="Arial"/>
          <w:shd w:fill="FFFFFF" w:val="clear"/>
          <w:lang w:val="mn-MN"/>
        </w:rPr>
        <w:t>64 гишүүн оролцож, 43 гишүүн зөвшөөрч, 67.2 хувийн саналаар 2 дахь санал  дэмжигдлээ.</w:t>
      </w:r>
    </w:p>
    <w:p>
      <w:pPr>
        <w:pStyle w:val="style0"/>
        <w:ind w:firstLine="720" w:left="0" w:right="0"/>
        <w:jc w:val="both"/>
      </w:pPr>
      <w:r>
        <w:rPr/>
      </w:r>
    </w:p>
    <w:p>
      <w:pPr>
        <w:pStyle w:val="style0"/>
        <w:ind w:firstLine="720" w:left="0" w:right="0"/>
        <w:jc w:val="both"/>
      </w:pPr>
      <w:r>
        <w:rPr>
          <w:rFonts w:cs="Arial"/>
          <w:shd w:fill="FFFFFF" w:val="clear"/>
          <w:lang w:val="mn-MN"/>
        </w:rPr>
        <w:t xml:space="preserve">3 дахь санал. Төслийн 15.2.5 дахь заалтыг хасах. 15.2.5 дахь заалтыг хасах саналыг дэмжье гэдгээр санал хураая. Санал хураалт. </w:t>
      </w:r>
    </w:p>
    <w:p>
      <w:pPr>
        <w:pStyle w:val="style0"/>
        <w:ind w:firstLine="720" w:left="0" w:right="0"/>
        <w:jc w:val="both"/>
      </w:pPr>
      <w:r>
        <w:rPr/>
      </w:r>
    </w:p>
    <w:p>
      <w:pPr>
        <w:pStyle w:val="style0"/>
        <w:ind w:firstLine="720" w:left="0" w:right="0"/>
        <w:jc w:val="both"/>
      </w:pPr>
      <w:r>
        <w:rPr>
          <w:rFonts w:cs="Arial"/>
          <w:shd w:fill="FFFFFF" w:val="clear"/>
          <w:lang w:val="mn-MN"/>
        </w:rPr>
        <w:t>64 гишүүн оролцож, 36 гишүүн зөвшөөрч, 56.3 хувийн саналаар 3 дахь санал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 xml:space="preserve">Байнгын хорооноос гаргасан зарчмын зөрүүтэй саналаар санал хурааж дууслаа. Одоо хуулиа бүхэлд нь баталъя гэдгээр санал хураая. </w:t>
      </w:r>
    </w:p>
    <w:p>
      <w:pPr>
        <w:pStyle w:val="style0"/>
        <w:ind w:firstLine="720" w:left="0" w:right="0"/>
        <w:jc w:val="both"/>
      </w:pPr>
      <w:r>
        <w:rPr/>
      </w:r>
    </w:p>
    <w:p>
      <w:pPr>
        <w:pStyle w:val="style0"/>
        <w:ind w:firstLine="720" w:left="0" w:right="0"/>
        <w:jc w:val="both"/>
      </w:pPr>
      <w:r>
        <w:rPr>
          <w:rFonts w:cs="Arial"/>
          <w:shd w:fill="FFFFFF" w:val="clear"/>
          <w:lang w:val="mn-MN"/>
        </w:rPr>
        <w:t xml:space="preserve">Байнгын хорооны саналаар. За хоорондоо ярихгүй. Санал хураахад бэлэн үү. Одоо бүхэлд нь хуулиа батлах гээд байна. </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хорооны саналаар Газрын тосны тухай хуулийн шинэчилсэн найруулгыг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 xml:space="preserve">64 гишүүн оролцож, 32 гишүүн зөвшөөрч, олонхын санал аваагүй учраас Газрын тосны тухай хууль батлагдсангүй. Хууль санаачлагч Засгийн газарт буцаалаа. Цаашид бусад саналуудаар санал хураах утгагүй болж байна. </w:t>
      </w:r>
    </w:p>
    <w:p>
      <w:pPr>
        <w:pStyle w:val="style0"/>
        <w:ind w:firstLine="720" w:left="0" w:right="0"/>
        <w:jc w:val="both"/>
      </w:pPr>
      <w:r>
        <w:rPr/>
      </w:r>
    </w:p>
    <w:p>
      <w:pPr>
        <w:pStyle w:val="style0"/>
        <w:ind w:firstLine="720" w:left="0" w:right="0"/>
        <w:jc w:val="both"/>
      </w:pPr>
      <w:r>
        <w:rPr>
          <w:rFonts w:cs="Arial"/>
          <w:shd w:fill="FFFFFF" w:val="clear"/>
          <w:lang w:val="mn-MN"/>
        </w:rPr>
        <w:t>Тогтоолоо аваад ир. Хуулиудын төсөл буцаах тухай. Монгол Улсын Их Хурлын тогтоол. Монгол Улсын Их Хурлын чуулганы хуралдааны дэгийн тухай хуулийн 24 дүгээр зүйлийн 5 дахь хэсгийг үндэслэн Монгол Улсын Их Хурлаас Тогтоох нь:</w:t>
      </w:r>
    </w:p>
    <w:p>
      <w:pPr>
        <w:pStyle w:val="style0"/>
        <w:ind w:firstLine="720" w:left="0" w:right="0"/>
        <w:jc w:val="both"/>
      </w:pPr>
      <w:r>
        <w:rPr/>
      </w:r>
    </w:p>
    <w:p>
      <w:pPr>
        <w:pStyle w:val="style0"/>
        <w:ind w:firstLine="720" w:left="0" w:right="0"/>
        <w:jc w:val="both"/>
      </w:pPr>
      <w:r>
        <w:rPr>
          <w:rFonts w:cs="Arial"/>
          <w:shd w:fill="FFFFFF" w:val="clear"/>
          <w:lang w:val="mn-MN"/>
        </w:rPr>
        <w:t xml:space="preserve">Монгол Улсын Засгийн газраас 2013 оны 6 сарын 25-ны өдөр өргөн мэдүүлсэн Газрын тосны тухай хуулийн төсөл /шинэчилсэн найруулга/ Аж ахуйн үйл ажиллагааны тусгай зөвшөөрлийн тухай хуульд нэмэлт, өөрчлөлт оруулах тухай, Улсын нууцын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Төрийн аудитын тухай хуульд нэмэлт, өөрчлөлт оруулах тухай, Газрын тосны тухай хууль хүчингүй болсонд тооцох тухай, Монгол Улсын Төсвийн тухай хуульд нэмэлт оруулах тухай, Засгийн газрын тусгай сангийн тухай хуульд нэмэлт оруулах тухай хуулийн төслүүдийг батлах саналыг хуралдаанд оролцсон гишүүдийн олонх дэмжээгүй тул хууль санаачлагчид нь буцаасугай. </w:t>
      </w:r>
    </w:p>
    <w:p>
      <w:pPr>
        <w:pStyle w:val="style0"/>
        <w:ind w:firstLine="720" w:left="0" w:right="0"/>
        <w:jc w:val="both"/>
      </w:pPr>
      <w:r>
        <w:rPr/>
      </w:r>
    </w:p>
    <w:p>
      <w:pPr>
        <w:pStyle w:val="style0"/>
        <w:ind w:firstLine="720" w:left="0" w:right="0"/>
        <w:jc w:val="both"/>
      </w:pPr>
      <w:r>
        <w:rPr>
          <w:rFonts w:cs="Arial"/>
          <w:shd w:fill="FFFFFF" w:val="clear"/>
          <w:lang w:val="mn-MN"/>
        </w:rPr>
        <w:t xml:space="preserve">Дараагийн асуудал. Хэлэлцэх юм уу, Болих юм уу. </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-Монгол Улсын Засгийн газрын тухай хуульд нэмэлт оруулах тухай төслийн анхны хэлэлцүүлэг явуулъя. </w:t>
      </w:r>
    </w:p>
    <w:p>
      <w:pPr>
        <w:pStyle w:val="style0"/>
        <w:ind w:firstLine="720" w:left="0" w:right="0"/>
        <w:jc w:val="both"/>
      </w:pPr>
      <w:r>
        <w:rPr/>
      </w:r>
    </w:p>
    <w:p>
      <w:pPr>
        <w:pStyle w:val="style0"/>
        <w:ind w:firstLine="720" w:left="0" w:right="0"/>
        <w:jc w:val="both"/>
      </w:pPr>
      <w:r>
        <w:rPr>
          <w:rFonts w:cs="Arial"/>
          <w:shd w:fill="FFFFFF" w:val="clear"/>
          <w:lang w:val="mn-MN"/>
        </w:rPr>
        <w:t>Төслийн талаарх Наранхүү байхгүй юу тийм ээ. Төрийн байгуулалтын байнгын хорооны санал, дүгнэлтийг Улсын Их Хурлын гишүүн Бакей танилцуулна. Индэрт урьж байна.</w:t>
      </w:r>
    </w:p>
    <w:p>
      <w:pPr>
        <w:pStyle w:val="style0"/>
        <w:ind w:firstLine="720" w:left="0" w:right="0"/>
        <w:jc w:val="both"/>
      </w:pPr>
      <w:r>
        <w:rPr/>
      </w:r>
    </w:p>
    <w:p>
      <w:pPr>
        <w:pStyle w:val="style0"/>
        <w:ind w:firstLine="720" w:left="0" w:right="0"/>
        <w:jc w:val="both"/>
      </w:pPr>
      <w:r>
        <w:rPr>
          <w:rFonts w:cs="Arial"/>
          <w:b/>
          <w:bCs/>
          <w:shd w:fill="FFFFFF" w:val="clear"/>
          <w:lang w:val="mn-MN"/>
        </w:rPr>
        <w:t xml:space="preserve">А.Бакей: </w:t>
      </w:r>
      <w:r>
        <w:rPr>
          <w:rFonts w:cs="Arial"/>
          <w:shd w:fill="FFFFFF" w:val="clear"/>
          <w:lang w:val="mn-MN"/>
        </w:rPr>
        <w:t>-Улсын Их Хурлын дарга, эрхэм гишүүд ээ,</w:t>
      </w:r>
    </w:p>
    <w:p>
      <w:pPr>
        <w:pStyle w:val="style0"/>
        <w:ind w:firstLine="720" w:left="0" w:right="0"/>
        <w:jc w:val="both"/>
      </w:pPr>
      <w:r>
        <w:rPr/>
      </w:r>
    </w:p>
    <w:p>
      <w:pPr>
        <w:pStyle w:val="style0"/>
        <w:ind w:firstLine="720" w:left="0" w:right="0"/>
        <w:jc w:val="both"/>
      </w:pPr>
      <w:r>
        <w:rPr>
          <w:rFonts w:cs="Arial"/>
          <w:shd w:fill="FFFFFF" w:val="clear"/>
          <w:lang w:val="mn-MN"/>
        </w:rPr>
        <w:t>Улсын Их Хурлын гишүүн С.Дэмбэрэл, Бакей, Гончигдорж, Лүндээжанцан, Сүхбаатарын Батболд, Батцэрэг нараас 2014 оны 1 дүгээр сарын 28-ны өдөр Улсын Их Хуралд өргөн мэдүүлсэн Засгийн газрын тухай хуульд нэмэлт, өөрчлөлт оруулах тухай хуулийн төслийг хэлэлцэх эсэх асуудлыг Улсын Их Хурал 2014 оны 4 дүгээр сарын 29-ний өдрийн нэгдсэн хуралдаанаараа хэлэлцэж, анхны хэлэлцүүлэгт бэлтгүүлэхээр Төрийн байгуулалтын байнгын хороонд шилжүүлсэн билээ.</w:t>
      </w:r>
    </w:p>
    <w:p>
      <w:pPr>
        <w:pStyle w:val="style0"/>
        <w:ind w:firstLine="720" w:left="0" w:right="0"/>
        <w:jc w:val="both"/>
      </w:pPr>
      <w:r>
        <w:rPr/>
      </w:r>
    </w:p>
    <w:p>
      <w:pPr>
        <w:pStyle w:val="style0"/>
        <w:ind w:firstLine="720" w:left="0" w:right="0"/>
        <w:jc w:val="both"/>
      </w:pPr>
      <w:r>
        <w:rPr>
          <w:rFonts w:cs="Arial"/>
          <w:shd w:fill="FFFFFF" w:val="clear"/>
          <w:lang w:val="mn-MN"/>
        </w:rPr>
        <w:t xml:space="preserve">Хуулийн төслийн анхны хэлэлцүүлгийг Төрийн байгуулалтын байнгын хороо 2014 оны 5 дугаар сарын 6-ны өдрийн хуралдаанаараа хийлээ. </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нь батлуулах горимын саналыг Улсын Их Хурлын гишүүн Бакей гаргасныг хуралдаанд оролцсон гишүүдийн олонх нь дэмжсэн болно.</w:t>
      </w:r>
    </w:p>
    <w:p>
      <w:pPr>
        <w:pStyle w:val="style0"/>
        <w:ind w:firstLine="720" w:left="0" w:right="0"/>
        <w:jc w:val="both"/>
      </w:pPr>
      <w:r>
        <w:rPr/>
      </w:r>
    </w:p>
    <w:p>
      <w:pPr>
        <w:pStyle w:val="style0"/>
        <w:ind w:firstLine="720" w:left="0" w:right="0"/>
        <w:jc w:val="both"/>
      </w:pPr>
      <w:r>
        <w:rPr>
          <w:rFonts w:cs="Arial"/>
          <w:shd w:fill="FFFFFF" w:val="clear"/>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shd w:fill="FFFFFF" w:val="clear"/>
          <w:lang w:val="mn-MN"/>
        </w:rPr>
        <w:t>Засгийн газрын тухай хуульд нэмэлт оруулах тухай хуулийн төслийн анхны хэлэлцүүлэг хийсэн талаарх тус Байнгын хорооноос гаргасан санал, дүгнэлтийг хэлэлцэж, төслийг баталж өгөхийг та бүхнээс хүсье.</w:t>
      </w:r>
    </w:p>
    <w:p>
      <w:pPr>
        <w:pStyle w:val="style0"/>
        <w:ind w:firstLine="720" w:left="0" w:right="0"/>
        <w:jc w:val="both"/>
      </w:pPr>
      <w:r>
        <w:rPr/>
      </w:r>
    </w:p>
    <w:p>
      <w:pPr>
        <w:pStyle w:val="style0"/>
        <w:ind w:firstLine="720" w:left="0" w:right="0"/>
        <w:jc w:val="both"/>
      </w:pPr>
      <w:r>
        <w:rPr>
          <w:rFonts w:cs="Arial"/>
          <w:shd w:fill="FFFFFF" w:val="clear"/>
          <w:lang w:val="mn-MN"/>
        </w:rPr>
        <w:t>Анхаарал тавьсанд баярлалаа.</w:t>
      </w:r>
    </w:p>
    <w:p>
      <w:pPr>
        <w:pStyle w:val="style0"/>
        <w:ind w:firstLine="720" w:left="0" w:right="0"/>
        <w:jc w:val="both"/>
      </w:pPr>
      <w:r>
        <w:rPr/>
      </w:r>
    </w:p>
    <w:p>
      <w:pPr>
        <w:pStyle w:val="style0"/>
        <w:ind w:firstLine="720" w:left="0" w:right="0"/>
        <w:jc w:val="both"/>
      </w:pPr>
      <w:r>
        <w:rPr>
          <w:rFonts w:cs="Arial"/>
          <w:b/>
          <w:bCs/>
          <w:shd w:fill="FFFFFF" w:val="clear"/>
          <w:lang w:val="mn-MN"/>
        </w:rPr>
        <w:t>З.Энхболд:</w:t>
      </w:r>
      <w:r>
        <w:rPr>
          <w:rFonts w:cs="Arial"/>
          <w:shd w:fill="FFFFFF" w:val="clear"/>
          <w:lang w:val="mn-MN"/>
        </w:rPr>
        <w:t xml:space="preserve"> -Байнгын хорооны санал, дүгнэлттэй холбогдуулан асуулттай гишүүд байна уу. Алга байна. </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 төслийг анхны хэлэлцүүлгээр нь батлах горимын санал гаргасныг санал хурааж, дэмжье гэдгээр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65 гишүүн оролцож, 40 гишүүн зөвшөөрч, 61.5 хувийн саналаар анхны хэлэлцүүлгээр нь батлах горимын санал дэмжигдэж байна.</w:t>
      </w:r>
    </w:p>
    <w:p>
      <w:pPr>
        <w:pStyle w:val="style0"/>
        <w:ind w:firstLine="720" w:left="0" w:right="0"/>
        <w:jc w:val="both"/>
      </w:pPr>
      <w:r>
        <w:rPr/>
      </w:r>
    </w:p>
    <w:p>
      <w:pPr>
        <w:pStyle w:val="style0"/>
        <w:ind w:firstLine="720" w:left="0" w:right="0"/>
        <w:jc w:val="both"/>
      </w:pPr>
      <w:r>
        <w:rPr>
          <w:rFonts w:cs="Arial"/>
          <w:shd w:fill="FFFFFF" w:val="clear"/>
          <w:lang w:val="mn-MN"/>
        </w:rPr>
        <w:t>Байнгын хорооны санал дэмжигдсэн тул Монгол Улсын Засгийн газрын тухай хуульд нэмэлт оруулах тухай хуулийн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shd w:fill="FFFFFF" w:val="clear"/>
          <w:lang w:val="mn-MN"/>
        </w:rPr>
        <w:t xml:space="preserve">65 гишүүн оролцож, 45 гишүүн зөвшөөрч,  69.2 хувийн саналаар Засгийн газрын тухай хуульд нэмэлт оруулах тухай хуулийн төсөл батлагдлаа. </w:t>
      </w:r>
    </w:p>
    <w:p>
      <w:pPr>
        <w:pStyle w:val="style0"/>
        <w:ind w:firstLine="720" w:left="0" w:right="0"/>
        <w:jc w:val="both"/>
      </w:pPr>
      <w:r>
        <w:rPr/>
      </w:r>
    </w:p>
    <w:p>
      <w:pPr>
        <w:pStyle w:val="style0"/>
        <w:ind w:firstLine="720" w:left="0" w:right="0"/>
        <w:jc w:val="both"/>
      </w:pPr>
      <w:r>
        <w:rPr>
          <w:rFonts w:cs="Arial"/>
          <w:shd w:fill="FFFFFF" w:val="clear"/>
          <w:lang w:val="mn-MN"/>
        </w:rPr>
        <w:t xml:space="preserve">Эцсийн найруулга сонсох хууль байна. Хяналтын тухай хууль болон холбогдох бусад хуульд нэмэлт, өөрчлөлт оруулах тухай хуулиудын төслийг буцаах тухай Улсын Их Хурлын тогтоолын эцсийн найруулга дээр саналтай гишүүд байна уу. Алга байна. Сонссоноор тооцлоо. Тогтоолыг нь унших хэрэггүй биз дээ тийм ээ. </w:t>
      </w:r>
    </w:p>
    <w:p>
      <w:pPr>
        <w:pStyle w:val="style0"/>
        <w:ind w:firstLine="720" w:left="0" w:right="0"/>
        <w:jc w:val="both"/>
      </w:pPr>
      <w:r>
        <w:rPr/>
      </w:r>
    </w:p>
    <w:p>
      <w:pPr>
        <w:pStyle w:val="style0"/>
        <w:ind w:firstLine="720" w:left="0" w:right="0"/>
        <w:jc w:val="both"/>
      </w:pPr>
      <w:r>
        <w:rPr>
          <w:rFonts w:cs="Arial"/>
          <w:shd w:fill="FFFFFF" w:val="clear"/>
          <w:lang w:val="mn-MN"/>
        </w:rPr>
        <w:t xml:space="preserve">Өнөөдрийн хурал дууслаа. Маргааш өглөөний хуралдаан байхгүй, 14.00 цагаас Ерөнхий сайдын мэдээлэлтэй. Хуулиудаа унагаагаад байгаа юм чинь одоо цаг гараад байна шүү дээ. </w:t>
      </w:r>
    </w:p>
    <w:p>
      <w:pPr>
        <w:pStyle w:val="style0"/>
        <w:ind w:firstLine="720" w:left="0" w:right="0"/>
        <w:jc w:val="both"/>
      </w:pPr>
      <w:r>
        <w:rPr/>
      </w:r>
    </w:p>
    <w:p>
      <w:pPr>
        <w:pStyle w:val="style0"/>
        <w:ind w:firstLine="720" w:left="0" w:right="0"/>
        <w:jc w:val="both"/>
      </w:pPr>
      <w:r>
        <w:rPr>
          <w:rFonts w:cs="Arial"/>
          <w:shd w:fill="FFFFFF" w:val="clear"/>
          <w:lang w:val="mn-MN"/>
        </w:rPr>
        <w:t>Соронзон хальснаас буулгасан:</w:t>
      </w:r>
    </w:p>
    <w:p>
      <w:pPr>
        <w:pStyle w:val="style0"/>
        <w:ind w:firstLine="720" w:left="0" w:right="0"/>
        <w:jc w:val="both"/>
      </w:pPr>
      <w:r>
        <w:rPr>
          <w:rFonts w:cs="Arial"/>
          <w:shd w:fill="FFFFFF" w:val="clear"/>
          <w:lang w:val="mn-MN"/>
        </w:rPr>
        <w:t>Протоколын албаны шинжээч</w:t>
        <w:tab/>
        <w:t>Д.Энэбиш</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34"/>
        <w:spacing w:after="0" w:before="0"/>
        <w:contextualSpacing w:val="false"/>
        <w:jc w:val="both"/>
      </w:pPr>
      <w:r>
        <w:rPr>
          <w:b/>
          <w:bCs/>
          <w:i/>
          <w:iCs/>
          <w:lang w:val="mn-MN"/>
        </w:rPr>
        <w:tab/>
      </w:r>
    </w:p>
    <w:p>
      <w:pPr>
        <w:pStyle w:val="style34"/>
        <w:spacing w:after="0" w:before="0"/>
        <w:contextualSpacing w:val="false"/>
        <w:jc w:val="both"/>
      </w:pPr>
      <w:r>
        <w:rPr/>
      </w:r>
    </w:p>
    <w:p>
      <w:pPr>
        <w:pStyle w:val="style34"/>
        <w:spacing w:after="0" w:before="0"/>
        <w:contextualSpacing w:val="false"/>
        <w:jc w:val="both"/>
      </w:pPr>
      <w:r>
        <w:rPr/>
      </w:r>
    </w:p>
    <w:p>
      <w:pPr>
        <w:pStyle w:val="style34"/>
        <w:spacing w:after="0" w:before="0"/>
        <w:contextualSpacing w:val="false"/>
        <w:jc w:val="both"/>
      </w:pPr>
      <w:r>
        <w:rPr/>
      </w:r>
    </w:p>
    <w:p>
      <w:pPr>
        <w:pStyle w:val="style34"/>
        <w:spacing w:after="0" w:before="0"/>
        <w:contextualSpacing w:val="false"/>
        <w:jc w:val="both"/>
      </w:pPr>
      <w:r>
        <w:rPr>
          <w:b w:val="false"/>
          <w:bCs w:val="false"/>
          <w:i w:val="false"/>
          <w:iCs w:val="false"/>
          <w:lang w:val="mn-MN"/>
        </w:rPr>
        <w:t xml:space="preserve"> </w:t>
      </w:r>
      <w:r>
        <w:rPr>
          <w:b/>
          <w:bCs/>
          <w:i/>
          <w:iCs/>
          <w:lang w:val="en-US"/>
        </w:rPr>
        <w:tab/>
      </w:r>
    </w:p>
    <w:p>
      <w:pPr>
        <w:pStyle w:val="style34"/>
        <w:spacing w:after="0" w:before="0"/>
        <w:contextualSpacing w:val="false"/>
        <w:jc w:val="both"/>
      </w:pPr>
      <w:r>
        <w:rPr>
          <w:b/>
          <w:bCs/>
          <w:i/>
          <w:iCs/>
          <w:lang w:val="mn-MN"/>
        </w:rPr>
        <w:tab/>
        <w:tab/>
        <w:tab/>
        <w:tab/>
      </w:r>
    </w:p>
    <w:p>
      <w:pPr>
        <w:pStyle w:val="style34"/>
        <w:spacing w:after="0" w:before="0"/>
        <w:contextualSpacing w:val="false"/>
        <w:jc w:val="both"/>
      </w:pPr>
      <w:r>
        <w:rPr/>
      </w:r>
    </w:p>
    <w:p>
      <w:pPr>
        <w:pStyle w:val="style34"/>
        <w:spacing w:after="0" w:before="0"/>
        <w:contextualSpacing w:val="false"/>
      </w:pPr>
      <w:r>
        <w:rPr>
          <w:b/>
          <w:bCs/>
          <w:i/>
          <w:iCs/>
          <w:lang w:val="mn-MN"/>
        </w:rPr>
        <w:tab/>
      </w:r>
    </w:p>
    <w:p>
      <w:pPr>
        <w:pStyle w:val="style34"/>
        <w:spacing w:after="0" w:before="0"/>
        <w:contextualSpacing w:val="false"/>
        <w:jc w:val="both"/>
      </w:pPr>
      <w:r>
        <w:rPr>
          <w:b/>
          <w:bCs/>
          <w:i/>
          <w:iCs/>
          <w:lang w:val="mn-MN"/>
        </w:rPr>
        <w:tab/>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Arial Mon">
    <w:charset w:val="0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right"/>
    </w:pPr>
    <w:r>
      <w:rPr/>
      <w:fldChar w:fldCharType="begin"/>
    </w:r>
    <w:r>
      <w:instrText> PAGE </w:instrText>
    </w:r>
    <w:r>
      <w:fldChar w:fldCharType="separate"/>
    </w:r>
    <w:r>
      <w:t>26</w:t>
    </w:r>
    <w:r>
      <w:fldChar w:fldCharType="end"/>
    </w:r>
  </w:p>
</w:hdr>
</file>

<file path=word/numbering.xml><?xml version="1.0" encoding="utf-8"?>
<w:numbering xmlns:w="http://schemas.openxmlformats.org/wordprocessingml/2006/main">
  <w:abstractNum w:abstractNumId="1">
    <w:lvl w:ilvl="0">
      <w:start w:val="44"/>
      <w:numFmt w:val="decimal"/>
      <w:lvlText w:val="%1."/>
      <w:lvlJc w:val="left"/>
      <w:pPr>
        <w:tabs>
          <w:tab w:pos="720" w:val="num"/>
        </w:tabs>
        <w:ind w:hanging="360" w:left="720"/>
      </w:pPr>
    </w:lvl>
    <w:lvl w:ilvl="1">
      <w:start w:val="4"/>
      <w:numFmt w:val="decimal"/>
      <w:lvlText w:val="%1.%2."/>
      <w:lvlJc w:val="left"/>
      <w:pPr>
        <w:tabs>
          <w:tab w:pos="1080" w:val="num"/>
        </w:tabs>
        <w:ind w:hanging="360" w:left="1080"/>
      </w:pPr>
    </w:lvl>
    <w:lvl w:ilvl="2">
      <w:start w:val="1"/>
      <w:numFmt w:val="decimal"/>
      <w:lvlText w:val="%1.%2.%3."/>
      <w:lvlJc w:val="left"/>
      <w:pPr>
        <w:tabs>
          <w:tab w:pos="1440" w:val="num"/>
        </w:tabs>
        <w:ind w:hanging="360" w:left="1440"/>
      </w:pPr>
    </w:lvl>
    <w:lvl w:ilvl="3">
      <w:start w:val="1"/>
      <w:numFmt w:val="decimal"/>
      <w:lvlText w:val="%1.%2.%3.%4."/>
      <w:lvlJc w:val="left"/>
      <w:pPr>
        <w:tabs>
          <w:tab w:pos="1800" w:val="num"/>
        </w:tabs>
        <w:ind w:hanging="360" w:left="1800"/>
      </w:pPr>
    </w:lvl>
    <w:lvl w:ilvl="4">
      <w:start w:val="1"/>
      <w:numFmt w:val="decimal"/>
      <w:lvlText w:val="%1.%2.%3.%4.%5."/>
      <w:lvlJc w:val="left"/>
      <w:pPr>
        <w:tabs>
          <w:tab w:pos="2160" w:val="num"/>
        </w:tabs>
        <w:ind w:hanging="360" w:left="2160"/>
      </w:pPr>
    </w:lvl>
    <w:lvl w:ilvl="5">
      <w:start w:val="1"/>
      <w:numFmt w:val="decimal"/>
      <w:lvlText w:val="%1.%2.%3.%4.%5.%6."/>
      <w:lvlJc w:val="left"/>
      <w:pPr>
        <w:tabs>
          <w:tab w:pos="2520" w:val="num"/>
        </w:tabs>
        <w:ind w:hanging="360" w:left="2520"/>
      </w:pPr>
    </w:lvl>
    <w:lvl w:ilvl="6">
      <w:start w:val="1"/>
      <w:numFmt w:val="decimal"/>
      <w:lvlText w:val="%1.%2.%3.%4.%5.%6.%7."/>
      <w:lvlJc w:val="left"/>
      <w:pPr>
        <w:tabs>
          <w:tab w:pos="2880" w:val="num"/>
        </w:tabs>
        <w:ind w:hanging="360" w:left="2880"/>
      </w:pPr>
    </w:lvl>
    <w:lvl w:ilvl="7">
      <w:start w:val="1"/>
      <w:numFmt w:val="decimal"/>
      <w:lvlText w:val="%1.%2.%3.%4.%5.%6.%7.%8."/>
      <w:lvlJc w:val="left"/>
      <w:pPr>
        <w:tabs>
          <w:tab w:pos="3240" w:val="num"/>
        </w:tabs>
        <w:ind w:hanging="360" w:left="3240"/>
      </w:pPr>
    </w:lvl>
    <w:lvl w:ilvl="8">
      <w:start w:val="1"/>
      <w:numFmt w:val="decimal"/>
      <w:lvlText w:val="%1.%2.%3.%4.%5.%6.%7.%8.%9."/>
      <w:lvlJc w:val="left"/>
      <w:pPr>
        <w:tabs>
          <w:tab w:pos="3600" w:val="num"/>
        </w:tabs>
        <w:ind w:hanging="360" w:left="3600"/>
      </w:pPr>
    </w:lvl>
  </w:abstractNum>
  <w:abstractNum w:abstractNumId="2">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33"/>
    <w:next w:val="style1"/>
    <w:pPr/>
    <w:rPr/>
  </w:style>
  <w:style w:styleId="style2" w:type="paragraph">
    <w:name w:val="Heading 2"/>
    <w:basedOn w:val="style33"/>
    <w:next w:val="style2"/>
    <w:pPr/>
    <w:rPr>
      <w:b/>
      <w:bCs/>
      <w:i/>
      <w:iCs/>
      <w:sz w:val="28"/>
      <w:szCs w:val="28"/>
    </w:rPr>
  </w:style>
  <w:style w:styleId="style3" w:type="paragraph">
    <w:name w:val="Heading 3"/>
    <w:basedOn w:val="style33"/>
    <w:next w:val="style3"/>
    <w:pPr/>
    <w:rPr/>
  </w:style>
  <w:style w:styleId="style15" w:type="character">
    <w:name w:val="Emphasis"/>
    <w:next w:val="style15"/>
    <w:rPr>
      <w:i/>
      <w:iCs/>
    </w:rPr>
  </w:style>
  <w:style w:styleId="style16" w:type="character">
    <w:name w:val="Numbering Symbols"/>
    <w:next w:val="style16"/>
    <w:rPr/>
  </w:style>
  <w:style w:styleId="style17" w:type="character">
    <w:name w:val="Default Paragraph Font"/>
    <w:next w:val="style17"/>
    <w:rPr/>
  </w:style>
  <w:style w:styleId="style18" w:type="character">
    <w:name w:val="Heading 1 Char"/>
    <w:next w:val="style18"/>
    <w:rPr>
      <w:rFonts w:ascii="Arial Mon" w:cs="Times New Roman" w:eastAsia="Times New Roman" w:hAnsi="Arial Mon"/>
      <w:b/>
      <w:sz w:val="24"/>
      <w:szCs w:val="20"/>
    </w:rPr>
  </w:style>
  <w:style w:styleId="style19" w:type="character">
    <w:name w:val="Heading 3 Char"/>
    <w:next w:val="style19"/>
    <w:rPr>
      <w:rFonts w:ascii="Arial Mon" w:cs="Times New Roman" w:eastAsia="Times New Roman" w:hAnsi="Arial Mon"/>
      <w:b/>
      <w:sz w:val="23"/>
      <w:szCs w:val="20"/>
    </w:rPr>
  </w:style>
  <w:style w:styleId="style20" w:type="character">
    <w:name w:val="Title Char"/>
    <w:next w:val="style20"/>
    <w:rPr>
      <w:rFonts w:ascii="Arial Mon" w:cs="Times New Roman" w:eastAsia="Times New Roman" w:hAnsi="Arial Mon"/>
      <w:b/>
      <w:bCs/>
      <w:sz w:val="24"/>
      <w:szCs w:val="24"/>
    </w:rPr>
  </w:style>
  <w:style w:styleId="style21" w:type="character">
    <w:name w:val="Body Text Indent Char"/>
    <w:next w:val="style21"/>
    <w:rPr>
      <w:rFonts w:ascii="Arial Mon" w:cs="Times New Roman" w:eastAsia="Times New Roman" w:hAnsi="Arial Mon"/>
      <w:sz w:val="24"/>
      <w:szCs w:val="20"/>
      <w:lang w:val="mn-MN"/>
    </w:rPr>
  </w:style>
  <w:style w:styleId="style22" w:type="character">
    <w:name w:val="ListLabel 1"/>
    <w:next w:val="style22"/>
    <w:rPr>
      <w:rFonts w:cs="Times New Roman" w:eastAsia="Times New Roman"/>
    </w:rPr>
  </w:style>
  <w:style w:styleId="style23" w:type="character">
    <w:name w:val="ListLabel 2"/>
    <w:next w:val="style23"/>
    <w:rPr>
      <w:rFonts w:cs="Courier New"/>
    </w:rPr>
  </w:style>
  <w:style w:styleId="style24" w:type="character">
    <w:name w:val="ListLabel 3"/>
    <w:next w:val="style24"/>
    <w:rPr>
      <w:rFonts w:cs="Times New Roman"/>
    </w:rPr>
  </w:style>
  <w:style w:styleId="style25" w:type="character">
    <w:name w:val="ListLabel 4"/>
    <w:next w:val="style25"/>
    <w:rPr>
      <w:rFonts w:cs="Arial Mon"/>
    </w:rPr>
  </w:style>
  <w:style w:styleId="style26" w:type="character">
    <w:name w:val="ListLabel 5"/>
    <w:next w:val="style26"/>
    <w:rPr>
      <w:rFonts w:cs="Courier New"/>
    </w:rPr>
  </w:style>
  <w:style w:styleId="style27" w:type="character">
    <w:name w:val="ListLabel 6"/>
    <w:next w:val="style27"/>
    <w:rPr>
      <w:rFonts w:cs="Wingdings"/>
    </w:rPr>
  </w:style>
  <w:style w:styleId="style28" w:type="character">
    <w:name w:val="ListLabel 7"/>
    <w:next w:val="style28"/>
    <w:rPr>
      <w:rFonts w:cs="Symbol"/>
    </w:rPr>
  </w:style>
  <w:style w:styleId="style29" w:type="character">
    <w:name w:val="ListLabel 8"/>
    <w:next w:val="style29"/>
    <w:rPr>
      <w:rFonts w:cs="Arial Mon"/>
    </w:rPr>
  </w:style>
  <w:style w:styleId="style30" w:type="character">
    <w:name w:val="ListLabel 9"/>
    <w:next w:val="style30"/>
    <w:rPr>
      <w:rFonts w:cs="Courier New"/>
    </w:rPr>
  </w:style>
  <w:style w:styleId="style31" w:type="character">
    <w:name w:val="ListLabel 10"/>
    <w:next w:val="style31"/>
    <w:rPr>
      <w:rFonts w:cs="Wingdings"/>
    </w:rPr>
  </w:style>
  <w:style w:styleId="style32" w:type="character">
    <w:name w:val="ListLabel 11"/>
    <w:next w:val="style32"/>
    <w:rPr>
      <w:rFonts w:cs="Symbol"/>
    </w:rPr>
  </w:style>
  <w:style w:styleId="style33" w:type="paragraph">
    <w:name w:val="Heading"/>
    <w:basedOn w:val="style0"/>
    <w:next w:val="style34"/>
    <w:pPr>
      <w:keepNext/>
      <w:spacing w:after="120" w:before="240"/>
      <w:contextualSpacing w:val="false"/>
    </w:pPr>
    <w:rPr>
      <w:rFonts w:ascii="Arial" w:cs="Mangal" w:eastAsia="Lucida Sans Unicode" w:hAnsi="Arial"/>
      <w:sz w:val="28"/>
      <w:szCs w:val="28"/>
    </w:rPr>
  </w:style>
  <w:style w:styleId="style34" w:type="paragraph">
    <w:name w:val="Text Body"/>
    <w:basedOn w:val="style0"/>
    <w:next w:val="style34"/>
    <w:pPr>
      <w:spacing w:after="120" w:before="0"/>
      <w:contextualSpacing w:val="false"/>
    </w:pPr>
    <w:rPr/>
  </w:style>
  <w:style w:styleId="style35" w:type="paragraph">
    <w:name w:val="List"/>
    <w:basedOn w:val="style34"/>
    <w:next w:val="style35"/>
    <w:pPr/>
    <w:rPr>
      <w:rFonts w:ascii="Arial" w:cs="Mangal" w:hAnsi="Arial"/>
    </w:rPr>
  </w:style>
  <w:style w:styleId="style36" w:type="paragraph">
    <w:name w:val="Caption"/>
    <w:basedOn w:val="style0"/>
    <w:next w:val="style36"/>
    <w:pPr>
      <w:suppressLineNumbers/>
      <w:spacing w:after="120" w:before="120"/>
      <w:contextualSpacing w:val="false"/>
    </w:pPr>
    <w:rPr>
      <w:rFonts w:ascii="Arial" w:cs="Mangal" w:hAnsi="Arial"/>
      <w:i/>
      <w:iCs/>
      <w:sz w:val="24"/>
      <w:szCs w:val="24"/>
    </w:rPr>
  </w:style>
  <w:style w:styleId="style37" w:type="paragraph">
    <w:name w:val="Index"/>
    <w:basedOn w:val="style0"/>
    <w:next w:val="style37"/>
    <w:pPr>
      <w:suppressLineNumbers/>
    </w:pPr>
    <w:rPr>
      <w:rFonts w:ascii="Arial" w:cs="Mangal" w:hAnsi="Arial"/>
    </w:rPr>
  </w:style>
  <w:style w:styleId="style38" w:type="paragraph">
    <w:name w:val="List Paragraph"/>
    <w:basedOn w:val="style0"/>
    <w:next w:val="style38"/>
    <w:pPr>
      <w:spacing w:after="200" w:before="0" w:line="276" w:lineRule="auto"/>
      <w:ind w:hanging="0" w:left="720" w:right="0"/>
      <w:contextualSpacing w:val="false"/>
    </w:pPr>
    <w:rPr>
      <w:rFonts w:ascii="Calibri" w:cs="Times New Roman" w:hAnsi="Calibri"/>
      <w:sz w:val="22"/>
      <w:szCs w:val="22"/>
      <w:lang w:bidi="ar-SA"/>
    </w:rPr>
  </w:style>
  <w:style w:styleId="style39" w:type="paragraph">
    <w:name w:val="No Spacing"/>
    <w:next w:val="style39"/>
    <w:pPr>
      <w:widowControl/>
      <w:suppressAutoHyphens w:val="true"/>
      <w:kinsoku w:val="true"/>
      <w:overflowPunct w:val="false"/>
      <w:autoSpaceDE w:val="true"/>
      <w:spacing w:after="0" w:before="0" w:line="100" w:lineRule="atLeast"/>
      <w:contextualSpacing w:val="false"/>
      <w:jc w:val="both"/>
    </w:pPr>
    <w:rPr>
      <w:rFonts w:ascii="Calibri" w:cs="Times New Roman" w:eastAsia="Calibri" w:hAnsi="Calibri"/>
      <w:color w:val="00000A"/>
      <w:sz w:val="24"/>
      <w:szCs w:val="24"/>
      <w:lang w:bidi="hi-IN" w:eastAsia="zh-CN" w:val="en-US"/>
    </w:rPr>
  </w:style>
  <w:style w:styleId="style40" w:type="paragraph">
    <w:name w:val="Header"/>
    <w:basedOn w:val="style0"/>
    <w:next w:val="style40"/>
    <w:pPr/>
    <w:rPr/>
  </w:style>
  <w:style w:styleId="style41" w:type="paragraph">
    <w:name w:val="Footer"/>
    <w:basedOn w:val="style0"/>
    <w:next w:val="style41"/>
    <w:pPr/>
    <w:rPr/>
  </w:style>
  <w:style w:styleId="style42" w:type="paragraph">
    <w:name w:val="Table Contents"/>
    <w:basedOn w:val="style0"/>
    <w:next w:val="style42"/>
    <w:pPr/>
    <w:rPr/>
  </w:style>
  <w:style w:styleId="style43" w:type="paragraph">
    <w:name w:val="Table Heading"/>
    <w:basedOn w:val="style42"/>
    <w:next w:val="style43"/>
    <w:pPr/>
    <w:rPr/>
  </w:style>
  <w:style w:styleId="style44" w:type="paragraph">
    <w:name w:val="Text Body Indent"/>
    <w:basedOn w:val="style0"/>
    <w:next w:val="style44"/>
    <w:pPr>
      <w:ind w:firstLine="720" w:left="0" w:right="0"/>
      <w:jc w:val="both"/>
    </w:pPr>
    <w:rPr>
      <w:lang w:val="mn-MN"/>
    </w:rPr>
  </w:style>
  <w:style w:styleId="style45" w:type="paragraph">
    <w:name w:val="Title"/>
    <w:basedOn w:val="style0"/>
    <w:next w:val="style45"/>
    <w:pPr>
      <w:jc w:val="center"/>
    </w:pPr>
    <w:rPr>
      <w:b/>
      <w:b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2014-05-15T16:57:05.00Z</dcterms:created>
  <cp:lastPrinted>2014-05-28T11:42:26.41Z</cp:lastPrinted>
  <dcterms:modified xsi:type="dcterms:W3CDTF">2014-05-21T16:38:53.10Z</dcterms:modified>
  <cp:revision>0</cp:revision>
</cp:coreProperties>
</file>