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B8A0F" w14:textId="77777777" w:rsidR="00801708" w:rsidRDefault="00801708" w:rsidP="00801708">
      <w:pPr>
        <w:jc w:val="center"/>
        <w:rPr>
          <w:rFonts w:ascii="Arial" w:hAnsi="Arial" w:cs="Arial"/>
          <w:b/>
          <w:bCs/>
        </w:rPr>
      </w:pPr>
      <w:r>
        <w:rPr>
          <w:rFonts w:ascii="Arial" w:hAnsi="Arial" w:cs="Arial"/>
          <w:b/>
          <w:bCs/>
        </w:rPr>
        <w:t>МОНГОЛ</w:t>
      </w:r>
      <w:r w:rsidRPr="00C8270B">
        <w:rPr>
          <w:rFonts w:ascii="Arial" w:hAnsi="Arial" w:cs="Arial"/>
          <w:b/>
          <w:bCs/>
        </w:rPr>
        <w:t xml:space="preserve"> УЛСЫН ИХ ХУРЛЫН 2022 ОНЫ НАМРЫН ЭЭЛЖИТ ЧУУЛГАНЫ </w:t>
      </w:r>
    </w:p>
    <w:p w14:paraId="5297EA36" w14:textId="77777777" w:rsidR="00BB6157" w:rsidRDefault="001F701E" w:rsidP="001F701E">
      <w:pPr>
        <w:jc w:val="center"/>
        <w:rPr>
          <w:rFonts w:ascii="Arial" w:hAnsi="Arial" w:cs="Arial"/>
          <w:b/>
          <w:bCs/>
        </w:rPr>
      </w:pPr>
      <w:r>
        <w:rPr>
          <w:rFonts w:ascii="Arial" w:hAnsi="Arial" w:cs="Arial"/>
          <w:b/>
          <w:bCs/>
        </w:rPr>
        <w:t>ТӨРИЙН БАЙГУУЛАЛТЫН БАЙНГЫН ХОРОО</w:t>
      </w:r>
      <w:r w:rsidR="00801708" w:rsidRPr="00C8270B">
        <w:rPr>
          <w:rFonts w:ascii="Arial" w:hAnsi="Arial" w:cs="Arial"/>
          <w:b/>
          <w:bCs/>
        </w:rPr>
        <w:t>НЫ 10 ДУГААР САРЫН 1</w:t>
      </w:r>
      <w:r>
        <w:rPr>
          <w:rFonts w:ascii="Arial" w:hAnsi="Arial" w:cs="Arial"/>
          <w:b/>
          <w:bCs/>
        </w:rPr>
        <w:t>8</w:t>
      </w:r>
      <w:r w:rsidR="00801708" w:rsidRPr="00C8270B">
        <w:rPr>
          <w:rFonts w:ascii="Arial" w:hAnsi="Arial" w:cs="Arial"/>
          <w:b/>
          <w:bCs/>
        </w:rPr>
        <w:t>-НЫ ӨДӨР /</w:t>
      </w:r>
      <w:r>
        <w:rPr>
          <w:rFonts w:ascii="Arial" w:hAnsi="Arial" w:cs="Arial"/>
          <w:b/>
          <w:bCs/>
        </w:rPr>
        <w:t>МЯГМАР</w:t>
      </w:r>
      <w:r w:rsidR="00801708" w:rsidRPr="00C8270B">
        <w:rPr>
          <w:rFonts w:ascii="Arial" w:hAnsi="Arial" w:cs="Arial"/>
          <w:b/>
          <w:bCs/>
        </w:rPr>
        <w:t xml:space="preserve"> ГАРАГ/-ИЙН ХУРАЛДААНЫ</w:t>
      </w:r>
      <w:r w:rsidR="00A42CA7">
        <w:rPr>
          <w:rFonts w:ascii="Arial" w:hAnsi="Arial" w:cs="Arial"/>
          <w:b/>
          <w:bCs/>
        </w:rPr>
        <w:t xml:space="preserve"> </w:t>
      </w:r>
    </w:p>
    <w:p w14:paraId="10AE1212" w14:textId="1F4C7101" w:rsidR="00801708" w:rsidRDefault="00A42CA7" w:rsidP="001F701E">
      <w:pPr>
        <w:jc w:val="center"/>
        <w:rPr>
          <w:rFonts w:ascii="Arial" w:hAnsi="Arial" w:cs="Arial"/>
          <w:b/>
          <w:i/>
          <w:color w:val="000000"/>
        </w:rPr>
      </w:pPr>
      <w:r>
        <w:rPr>
          <w:rFonts w:ascii="Arial" w:hAnsi="Arial" w:cs="Arial"/>
          <w:b/>
          <w:bCs/>
        </w:rPr>
        <w:t>ТЭМДЭГЛЭЛИЙН ТОВЪЁГ</w:t>
      </w:r>
    </w:p>
    <w:p w14:paraId="00F7F065" w14:textId="77777777" w:rsidR="00801708" w:rsidRDefault="00801708" w:rsidP="00801708">
      <w:pPr>
        <w:rPr>
          <w:rFonts w:ascii="Arial" w:hAnsi="Arial" w:cs="Arial"/>
          <w:b/>
          <w:i/>
          <w:color w:val="000000"/>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801708" w:rsidRPr="009045A2" w14:paraId="31ACDF2C" w14:textId="77777777" w:rsidTr="00F139A8">
        <w:trPr>
          <w:trHeight w:val="300"/>
        </w:trPr>
        <w:tc>
          <w:tcPr>
            <w:tcW w:w="426" w:type="dxa"/>
            <w:tcBorders>
              <w:top w:val="single" w:sz="4" w:space="0" w:color="000000"/>
              <w:left w:val="single" w:sz="4" w:space="0" w:color="000000"/>
              <w:bottom w:val="single" w:sz="4" w:space="0" w:color="000000"/>
            </w:tcBorders>
            <w:shd w:val="clear" w:color="auto" w:fill="FFFFFF"/>
          </w:tcPr>
          <w:p w14:paraId="42CDFA7A" w14:textId="77777777" w:rsidR="00801708" w:rsidRPr="00332F7C" w:rsidRDefault="00801708" w:rsidP="00F139A8">
            <w:pPr>
              <w:contextualSpacing/>
              <w:jc w:val="both"/>
              <w:rPr>
                <w:rFonts w:ascii="Arial" w:hAnsi="Arial" w:cs="Arial"/>
                <w:b/>
                <w:color w:val="000000"/>
                <w:lang w:val="mn-MN"/>
              </w:rPr>
            </w:pPr>
            <w:r w:rsidRPr="00332F7C">
              <w:rPr>
                <w:rFonts w:ascii="Arial" w:eastAsia="Arial" w:hAnsi="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14:paraId="730F0577" w14:textId="77777777" w:rsidR="00801708" w:rsidRPr="00332F7C" w:rsidRDefault="00801708" w:rsidP="00F139A8">
            <w:pPr>
              <w:contextualSpacing/>
              <w:jc w:val="both"/>
              <w:rPr>
                <w:rFonts w:ascii="Arial" w:hAnsi="Arial" w:cs="Arial"/>
                <w:b/>
                <w:color w:val="000000"/>
                <w:lang w:val="mn-MN"/>
              </w:rPr>
            </w:pPr>
            <w:r w:rsidRPr="00332F7C">
              <w:rPr>
                <w:rFonts w:ascii="Arial" w:hAnsi="Arial"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251A829" w14:textId="77777777" w:rsidR="00801708" w:rsidRPr="00332F7C" w:rsidRDefault="00801708" w:rsidP="00F139A8">
            <w:pPr>
              <w:contextualSpacing/>
              <w:jc w:val="both"/>
              <w:rPr>
                <w:rFonts w:ascii="Arial" w:hAnsi="Arial" w:cs="Arial"/>
                <w:b/>
                <w:color w:val="000000"/>
                <w:lang w:val="mn-MN"/>
              </w:rPr>
            </w:pPr>
            <w:r w:rsidRPr="00332F7C">
              <w:rPr>
                <w:rFonts w:ascii="Arial" w:hAnsi="Arial" w:cs="Arial"/>
                <w:b/>
                <w:color w:val="000000"/>
                <w:lang w:val="mn-MN"/>
              </w:rPr>
              <w:t>Хуудас</w:t>
            </w:r>
          </w:p>
        </w:tc>
      </w:tr>
      <w:tr w:rsidR="00801708" w:rsidRPr="009045A2" w14:paraId="76103F59" w14:textId="77777777" w:rsidTr="00F139A8">
        <w:trPr>
          <w:trHeight w:val="386"/>
        </w:trPr>
        <w:tc>
          <w:tcPr>
            <w:tcW w:w="426" w:type="dxa"/>
            <w:tcBorders>
              <w:top w:val="single" w:sz="4" w:space="0" w:color="000000"/>
              <w:left w:val="single" w:sz="4" w:space="0" w:color="000000"/>
              <w:bottom w:val="single" w:sz="4" w:space="0" w:color="000000"/>
            </w:tcBorders>
            <w:shd w:val="clear" w:color="auto" w:fill="FFFFFF"/>
          </w:tcPr>
          <w:p w14:paraId="4FFA7041" w14:textId="77777777" w:rsidR="00801708" w:rsidRPr="00ED47B3" w:rsidRDefault="00801708" w:rsidP="00F139A8">
            <w:pPr>
              <w:contextualSpacing/>
              <w:jc w:val="both"/>
              <w:rPr>
                <w:rFonts w:ascii="Arial" w:hAnsi="Arial" w:cs="Arial"/>
                <w:color w:val="000000"/>
                <w:lang w:val="mn-MN"/>
              </w:rPr>
            </w:pPr>
            <w:r w:rsidRPr="00ED47B3">
              <w:rPr>
                <w:rFonts w:ascii="Arial" w:hAnsi="Arial" w:cs="Arial"/>
                <w:color w:val="000000"/>
                <w:lang w:val="mn-MN"/>
              </w:rPr>
              <w:t>1.</w:t>
            </w:r>
          </w:p>
        </w:tc>
        <w:tc>
          <w:tcPr>
            <w:tcW w:w="7666" w:type="dxa"/>
            <w:tcBorders>
              <w:top w:val="single" w:sz="4" w:space="0" w:color="000000"/>
              <w:left w:val="single" w:sz="4" w:space="0" w:color="000000"/>
              <w:bottom w:val="single" w:sz="4" w:space="0" w:color="000000"/>
            </w:tcBorders>
            <w:shd w:val="clear" w:color="auto" w:fill="FFFFFF"/>
          </w:tcPr>
          <w:p w14:paraId="55B13C36" w14:textId="77777777" w:rsidR="00801708" w:rsidRPr="00ED47B3" w:rsidRDefault="00801708" w:rsidP="00F139A8">
            <w:pPr>
              <w:contextualSpacing/>
              <w:jc w:val="both"/>
              <w:rPr>
                <w:rFonts w:ascii="Arial" w:hAnsi="Arial" w:cs="Arial"/>
                <w:color w:val="000000"/>
                <w:lang w:val="mn-MN"/>
              </w:rPr>
            </w:pPr>
            <w:r w:rsidRPr="00ED47B3">
              <w:rPr>
                <w:rFonts w:ascii="Arial" w:hAnsi="Arial" w:cs="Arial"/>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FD237" w14:textId="4A76C4C8" w:rsidR="00801708" w:rsidRPr="001E2963" w:rsidRDefault="00801708" w:rsidP="00F139A8">
            <w:pPr>
              <w:contextualSpacing/>
              <w:jc w:val="center"/>
              <w:rPr>
                <w:rFonts w:ascii="Arial" w:hAnsi="Arial" w:cs="Arial"/>
                <w:color w:val="000000"/>
              </w:rPr>
            </w:pPr>
            <w:r w:rsidRPr="00332F7C">
              <w:rPr>
                <w:rFonts w:ascii="Arial" w:hAnsi="Arial" w:cs="Arial"/>
                <w:color w:val="000000"/>
                <w:lang w:val="mn-MN"/>
              </w:rPr>
              <w:t>1-</w:t>
            </w:r>
            <w:r w:rsidR="001E2963">
              <w:rPr>
                <w:rFonts w:ascii="Arial" w:hAnsi="Arial" w:cs="Arial"/>
                <w:color w:val="000000"/>
              </w:rPr>
              <w:t>17</w:t>
            </w:r>
          </w:p>
        </w:tc>
      </w:tr>
      <w:tr w:rsidR="00801708" w:rsidRPr="009045A2" w14:paraId="61D97F2F" w14:textId="77777777" w:rsidTr="00F139A8">
        <w:trPr>
          <w:trHeight w:val="281"/>
        </w:trPr>
        <w:tc>
          <w:tcPr>
            <w:tcW w:w="426" w:type="dxa"/>
            <w:tcBorders>
              <w:top w:val="single" w:sz="4" w:space="0" w:color="000000"/>
              <w:left w:val="single" w:sz="4" w:space="0" w:color="000000"/>
            </w:tcBorders>
            <w:shd w:val="clear" w:color="auto" w:fill="FFFFFF"/>
          </w:tcPr>
          <w:p w14:paraId="685B4273" w14:textId="77777777" w:rsidR="00801708" w:rsidRPr="00ED47B3" w:rsidRDefault="00801708" w:rsidP="00F139A8">
            <w:pPr>
              <w:contextualSpacing/>
              <w:jc w:val="both"/>
              <w:rPr>
                <w:rFonts w:ascii="Arial" w:hAnsi="Arial" w:cs="Arial"/>
                <w:color w:val="000000"/>
                <w:lang w:val="mn-MN"/>
              </w:rPr>
            </w:pPr>
            <w:r w:rsidRPr="00ED47B3">
              <w:rPr>
                <w:rFonts w:ascii="Arial" w:hAnsi="Arial" w:cs="Arial"/>
                <w:color w:val="000000"/>
                <w:lang w:val="mn-MN"/>
              </w:rPr>
              <w:t>2</w:t>
            </w:r>
          </w:p>
        </w:tc>
        <w:tc>
          <w:tcPr>
            <w:tcW w:w="7666" w:type="dxa"/>
            <w:tcBorders>
              <w:top w:val="single" w:sz="4" w:space="0" w:color="000000"/>
              <w:left w:val="single" w:sz="4" w:space="0" w:color="000000"/>
              <w:bottom w:val="single" w:sz="4" w:space="0" w:color="000000"/>
            </w:tcBorders>
            <w:shd w:val="clear" w:color="auto" w:fill="FFFFFF"/>
          </w:tcPr>
          <w:p w14:paraId="10111F34" w14:textId="77777777" w:rsidR="00801708" w:rsidRPr="00ED47B3" w:rsidRDefault="00801708" w:rsidP="00F139A8">
            <w:pPr>
              <w:contextualSpacing/>
              <w:jc w:val="both"/>
              <w:rPr>
                <w:rFonts w:ascii="Arial" w:hAnsi="Arial" w:cs="Arial"/>
                <w:color w:val="000000"/>
                <w:lang w:val="mn-MN"/>
              </w:rPr>
            </w:pPr>
            <w:r w:rsidRPr="00ED47B3">
              <w:rPr>
                <w:rFonts w:ascii="Arial" w:hAnsi="Arial"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6D72B" w14:textId="022C1847" w:rsidR="00801708" w:rsidRPr="001E2963" w:rsidRDefault="001E2963" w:rsidP="00F139A8">
            <w:pPr>
              <w:contextualSpacing/>
              <w:jc w:val="center"/>
              <w:rPr>
                <w:rFonts w:ascii="Arial" w:hAnsi="Arial" w:cs="Arial"/>
                <w:color w:val="000000"/>
              </w:rPr>
            </w:pPr>
            <w:r>
              <w:rPr>
                <w:rFonts w:ascii="Arial" w:hAnsi="Arial" w:cs="Arial"/>
                <w:color w:val="000000"/>
              </w:rPr>
              <w:t>18</w:t>
            </w:r>
            <w:r w:rsidR="00801708" w:rsidRPr="00332F7C">
              <w:rPr>
                <w:rFonts w:ascii="Arial" w:hAnsi="Arial" w:cs="Arial"/>
                <w:color w:val="000000"/>
                <w:lang w:val="mn-MN"/>
              </w:rPr>
              <w:t>-</w:t>
            </w:r>
            <w:r w:rsidR="00D1118F">
              <w:rPr>
                <w:rFonts w:ascii="Arial" w:hAnsi="Arial" w:cs="Arial"/>
                <w:color w:val="000000"/>
                <w:lang w:val="mn-MN"/>
              </w:rPr>
              <w:t>7</w:t>
            </w:r>
            <w:r w:rsidR="00F53A9E">
              <w:rPr>
                <w:rFonts w:ascii="Arial" w:hAnsi="Arial" w:cs="Arial"/>
                <w:color w:val="000000"/>
              </w:rPr>
              <w:t>4</w:t>
            </w:r>
          </w:p>
        </w:tc>
      </w:tr>
      <w:tr w:rsidR="00801708" w:rsidRPr="009045A2" w14:paraId="55ADA7DD" w14:textId="77777777" w:rsidTr="00F139A8">
        <w:trPr>
          <w:trHeight w:val="386"/>
        </w:trPr>
        <w:tc>
          <w:tcPr>
            <w:tcW w:w="426" w:type="dxa"/>
            <w:tcBorders>
              <w:left w:val="single" w:sz="4" w:space="0" w:color="000000"/>
              <w:bottom w:val="single" w:sz="4" w:space="0" w:color="000000"/>
            </w:tcBorders>
            <w:shd w:val="clear" w:color="auto" w:fill="FFFFFF"/>
          </w:tcPr>
          <w:p w14:paraId="6FF123EF" w14:textId="77777777" w:rsidR="00801708" w:rsidRPr="00332F7C" w:rsidRDefault="00801708" w:rsidP="00F139A8">
            <w:pPr>
              <w:contextualSpacing/>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14:paraId="37B8E72C" w14:textId="05A97CBE" w:rsidR="00BB44F2" w:rsidRDefault="00BB44F2" w:rsidP="00BB44F2">
            <w:pPr>
              <w:jc w:val="both"/>
              <w:rPr>
                <w:rFonts w:ascii="Arial" w:hAnsi="Arial" w:cs="Arial"/>
              </w:rPr>
            </w:pPr>
            <w:r w:rsidRPr="00BB44F2">
              <w:rPr>
                <w:rFonts w:ascii="Arial" w:hAnsi="Arial" w:cs="Arial"/>
              </w:rPr>
              <w:t>1.Төрийн албаны тухай хуульд нэмэлт, өөрчлөлт оруулах тухай, Монгол Улсын Засгийн газрын тухай хуульд нэмэлт, өөрчлөлт оруулах тухай, Монгол Засгийн газрын бүрэлдэхүүний тухай хуульд нэмэлт оруулах тухай, Төрийн хяналт шалгалтын тухай хуульд нэмэлт, өөрчлөлт оруулах тухай хуулийн төсөл болон хамт өргөн мэдүүлсэн хуулийн төслүүд /Засгийн газар 2022.09.29-ний өдөр Монгол Улсын 2023 оны төсвийн тухай хуулийн төсөлтэй хамт өргөн мэдүүлсэн, анхны хэлэлцүүлэг/</w:t>
            </w:r>
          </w:p>
          <w:p w14:paraId="4311431F" w14:textId="0848D402" w:rsidR="00BB44F2" w:rsidRDefault="00BB44F2" w:rsidP="00BB44F2">
            <w:pPr>
              <w:jc w:val="both"/>
              <w:rPr>
                <w:rFonts w:ascii="Arial" w:hAnsi="Arial" w:cs="Arial"/>
              </w:rPr>
            </w:pPr>
          </w:p>
          <w:p w14:paraId="6CF9F8BC" w14:textId="3BE89973" w:rsidR="00BB44F2" w:rsidRPr="00BB44F2" w:rsidRDefault="00BB44F2" w:rsidP="00BB44F2">
            <w:pPr>
              <w:jc w:val="both"/>
              <w:rPr>
                <w:rFonts w:ascii="Arial" w:hAnsi="Arial" w:cs="Arial"/>
              </w:rPr>
            </w:pPr>
            <w:r>
              <w:rPr>
                <w:rFonts w:ascii="Arial" w:hAnsi="Arial" w:cs="Arial"/>
              </w:rPr>
              <w:t>2.Монгол Улсын 2023 оны төсвийн тухай, Нийгмийн даатгалын сангийн 2023 оны төсвийн тухай, Эрүүл мэндийн даатгалын сангийн 2023 оны төсвийн тухай хуулийн төсөл /Засгийн газар 2022.09.29-ний өдөр өргөн мэдүүлсэн, хоёр дахь хэлэлцүүлэг/</w:t>
            </w:r>
          </w:p>
          <w:p w14:paraId="10FC7D51" w14:textId="79D7E8E8" w:rsidR="00801708" w:rsidRPr="004C31F8" w:rsidRDefault="00801708" w:rsidP="00F139A8">
            <w:pPr>
              <w:ind w:firstLine="567"/>
              <w:jc w:val="both"/>
              <w:rPr>
                <w:rFonts w:ascii="Arial" w:hAnsi="Arial" w:cs="Arial"/>
                <w:bCs/>
                <w:iCs/>
                <w:color w:val="000000"/>
                <w:shd w:val="clear" w:color="auto" w:fill="FFFFFF"/>
                <w:lang w:val="mn-MN"/>
              </w:rPr>
            </w:pPr>
          </w:p>
        </w:tc>
        <w:tc>
          <w:tcPr>
            <w:tcW w:w="1276" w:type="dxa"/>
            <w:tcBorders>
              <w:left w:val="single" w:sz="4" w:space="0" w:color="000000"/>
              <w:bottom w:val="single" w:sz="4" w:space="0" w:color="000000"/>
              <w:right w:val="single" w:sz="4" w:space="0" w:color="000000"/>
            </w:tcBorders>
            <w:shd w:val="clear" w:color="auto" w:fill="FFFFFF"/>
            <w:vAlign w:val="center"/>
          </w:tcPr>
          <w:p w14:paraId="416038B5" w14:textId="77777777" w:rsidR="00801708" w:rsidRDefault="00801708" w:rsidP="00F139A8">
            <w:pPr>
              <w:contextualSpacing/>
              <w:jc w:val="center"/>
              <w:rPr>
                <w:rFonts w:ascii="Arial" w:hAnsi="Arial" w:cs="Arial"/>
                <w:color w:val="000000"/>
              </w:rPr>
            </w:pPr>
          </w:p>
          <w:p w14:paraId="1E028D9F" w14:textId="77777777" w:rsidR="00D1118F" w:rsidRDefault="00D1118F" w:rsidP="00F139A8">
            <w:pPr>
              <w:contextualSpacing/>
              <w:jc w:val="center"/>
              <w:rPr>
                <w:rFonts w:ascii="Arial" w:hAnsi="Arial" w:cs="Arial"/>
                <w:color w:val="000000"/>
              </w:rPr>
            </w:pPr>
          </w:p>
          <w:p w14:paraId="0936AD8F" w14:textId="77777777" w:rsidR="00D1118F" w:rsidRDefault="00D1118F" w:rsidP="00F139A8">
            <w:pPr>
              <w:contextualSpacing/>
              <w:jc w:val="center"/>
              <w:rPr>
                <w:rFonts w:ascii="Arial" w:hAnsi="Arial" w:cs="Arial"/>
                <w:color w:val="000000"/>
              </w:rPr>
            </w:pPr>
          </w:p>
          <w:p w14:paraId="236C5F02" w14:textId="3A53177E" w:rsidR="00801708" w:rsidRDefault="001E2963" w:rsidP="00F139A8">
            <w:pPr>
              <w:contextualSpacing/>
              <w:jc w:val="center"/>
              <w:rPr>
                <w:rFonts w:ascii="Arial" w:hAnsi="Arial" w:cs="Arial"/>
                <w:color w:val="000000"/>
              </w:rPr>
            </w:pPr>
            <w:r>
              <w:rPr>
                <w:rFonts w:ascii="Arial" w:hAnsi="Arial" w:cs="Arial"/>
                <w:color w:val="000000"/>
              </w:rPr>
              <w:t>18</w:t>
            </w:r>
            <w:r w:rsidR="00801708">
              <w:rPr>
                <w:rFonts w:ascii="Arial" w:hAnsi="Arial" w:cs="Arial"/>
                <w:color w:val="000000"/>
              </w:rPr>
              <w:t>-</w:t>
            </w:r>
            <w:r>
              <w:rPr>
                <w:rFonts w:ascii="Arial" w:hAnsi="Arial" w:cs="Arial"/>
                <w:color w:val="000000"/>
              </w:rPr>
              <w:t>56</w:t>
            </w:r>
            <w:bookmarkStart w:id="0" w:name="_GoBack"/>
            <w:bookmarkEnd w:id="0"/>
          </w:p>
          <w:p w14:paraId="0F858EBF" w14:textId="77777777" w:rsidR="00801708" w:rsidRDefault="00801708" w:rsidP="00F139A8">
            <w:pPr>
              <w:contextualSpacing/>
              <w:jc w:val="center"/>
              <w:rPr>
                <w:rFonts w:ascii="Arial" w:hAnsi="Arial" w:cs="Arial"/>
                <w:color w:val="000000"/>
              </w:rPr>
            </w:pPr>
          </w:p>
          <w:p w14:paraId="4977EF6B" w14:textId="77777777" w:rsidR="00801708" w:rsidRDefault="00801708" w:rsidP="00F139A8">
            <w:pPr>
              <w:contextualSpacing/>
              <w:jc w:val="center"/>
              <w:rPr>
                <w:rFonts w:ascii="Arial" w:hAnsi="Arial" w:cs="Arial"/>
                <w:color w:val="000000"/>
              </w:rPr>
            </w:pPr>
          </w:p>
          <w:p w14:paraId="49685D72" w14:textId="77777777" w:rsidR="00D1118F" w:rsidRDefault="00D1118F" w:rsidP="00F139A8">
            <w:pPr>
              <w:contextualSpacing/>
              <w:jc w:val="center"/>
              <w:rPr>
                <w:rFonts w:ascii="Arial" w:hAnsi="Arial" w:cs="Arial"/>
                <w:color w:val="000000"/>
              </w:rPr>
            </w:pPr>
          </w:p>
          <w:p w14:paraId="7835B0DA" w14:textId="77777777" w:rsidR="00D1118F" w:rsidRDefault="00D1118F" w:rsidP="00F139A8">
            <w:pPr>
              <w:contextualSpacing/>
              <w:jc w:val="center"/>
              <w:rPr>
                <w:rFonts w:ascii="Arial" w:hAnsi="Arial" w:cs="Arial"/>
                <w:color w:val="000000"/>
              </w:rPr>
            </w:pPr>
          </w:p>
          <w:p w14:paraId="16D06DF1" w14:textId="77777777" w:rsidR="00D1118F" w:rsidRDefault="00D1118F" w:rsidP="00F139A8">
            <w:pPr>
              <w:contextualSpacing/>
              <w:jc w:val="center"/>
              <w:rPr>
                <w:rFonts w:ascii="Arial" w:hAnsi="Arial" w:cs="Arial"/>
                <w:color w:val="000000"/>
              </w:rPr>
            </w:pPr>
          </w:p>
          <w:p w14:paraId="3BED34CC" w14:textId="77777777" w:rsidR="00D1118F" w:rsidRDefault="00D1118F" w:rsidP="00F139A8">
            <w:pPr>
              <w:contextualSpacing/>
              <w:jc w:val="center"/>
              <w:rPr>
                <w:rFonts w:ascii="Arial" w:hAnsi="Arial" w:cs="Arial"/>
                <w:color w:val="000000"/>
              </w:rPr>
            </w:pPr>
          </w:p>
          <w:p w14:paraId="11C1DFA6" w14:textId="15598A28" w:rsidR="00D1118F" w:rsidRPr="0036060F" w:rsidRDefault="001E2963" w:rsidP="00F139A8">
            <w:pPr>
              <w:contextualSpacing/>
              <w:jc w:val="center"/>
              <w:rPr>
                <w:rFonts w:ascii="Arial" w:hAnsi="Arial" w:cs="Arial"/>
                <w:color w:val="000000"/>
              </w:rPr>
            </w:pPr>
            <w:r>
              <w:rPr>
                <w:rFonts w:ascii="Arial" w:hAnsi="Arial" w:cs="Arial"/>
                <w:color w:val="000000"/>
              </w:rPr>
              <w:t>56</w:t>
            </w:r>
            <w:r w:rsidR="00D1118F">
              <w:rPr>
                <w:rFonts w:ascii="Arial" w:hAnsi="Arial" w:cs="Arial"/>
                <w:color w:val="000000"/>
              </w:rPr>
              <w:t>-7</w:t>
            </w:r>
            <w:r w:rsidR="00F53A9E">
              <w:rPr>
                <w:rFonts w:ascii="Arial" w:hAnsi="Arial" w:cs="Arial"/>
                <w:color w:val="000000"/>
              </w:rPr>
              <w:t>4</w:t>
            </w:r>
          </w:p>
        </w:tc>
      </w:tr>
    </w:tbl>
    <w:p w14:paraId="020DAAD9" w14:textId="77777777" w:rsidR="00801708" w:rsidRDefault="00801708" w:rsidP="00801708">
      <w:pPr>
        <w:rPr>
          <w:rFonts w:ascii="Arial" w:hAnsi="Arial" w:cs="Arial"/>
          <w:b/>
          <w:i/>
          <w:color w:val="000000"/>
        </w:rPr>
      </w:pPr>
      <w:r>
        <w:rPr>
          <w:rFonts w:ascii="Arial" w:hAnsi="Arial" w:cs="Arial"/>
          <w:b/>
          <w:i/>
          <w:color w:val="000000"/>
        </w:rPr>
        <w:br w:type="page"/>
      </w:r>
    </w:p>
    <w:p w14:paraId="4E0FBCFC" w14:textId="77777777" w:rsidR="004742C7" w:rsidRDefault="004742C7" w:rsidP="004742C7">
      <w:pPr>
        <w:jc w:val="center"/>
        <w:rPr>
          <w:rFonts w:ascii="Arial" w:hAnsi="Arial" w:cs="Arial"/>
          <w:b/>
          <w:bCs/>
          <w:i/>
          <w:iCs/>
        </w:rPr>
      </w:pPr>
    </w:p>
    <w:p w14:paraId="4CD1EA0F" w14:textId="77777777" w:rsidR="004742C7" w:rsidRDefault="004742C7" w:rsidP="004742C7">
      <w:pPr>
        <w:jc w:val="center"/>
        <w:rPr>
          <w:rFonts w:ascii="Arial" w:hAnsi="Arial" w:cs="Arial"/>
          <w:b/>
          <w:bCs/>
          <w:i/>
          <w:iCs/>
        </w:rPr>
      </w:pPr>
    </w:p>
    <w:p w14:paraId="2C0D2B79" w14:textId="77777777" w:rsidR="004742C7" w:rsidRDefault="004742C7" w:rsidP="004742C7">
      <w:pPr>
        <w:jc w:val="center"/>
        <w:rPr>
          <w:rFonts w:ascii="Arial" w:hAnsi="Arial" w:cs="Arial"/>
          <w:b/>
          <w:bCs/>
          <w:i/>
          <w:iCs/>
        </w:rPr>
      </w:pPr>
    </w:p>
    <w:p w14:paraId="10499BA0" w14:textId="77777777" w:rsidR="004742C7" w:rsidRDefault="004742C7" w:rsidP="004742C7">
      <w:pPr>
        <w:jc w:val="center"/>
        <w:rPr>
          <w:rFonts w:ascii="Arial" w:hAnsi="Arial" w:cs="Arial"/>
          <w:b/>
          <w:bCs/>
          <w:i/>
          <w:iCs/>
        </w:rPr>
      </w:pPr>
    </w:p>
    <w:p w14:paraId="72E3F45B" w14:textId="77777777" w:rsidR="004742C7" w:rsidRDefault="004742C7" w:rsidP="004742C7">
      <w:pPr>
        <w:jc w:val="center"/>
        <w:rPr>
          <w:rFonts w:ascii="Arial" w:hAnsi="Arial" w:cs="Arial"/>
          <w:b/>
          <w:bCs/>
          <w:i/>
          <w:iCs/>
        </w:rPr>
      </w:pPr>
    </w:p>
    <w:p w14:paraId="2E223FD8" w14:textId="77777777" w:rsidR="004742C7" w:rsidRDefault="004742C7" w:rsidP="004742C7">
      <w:pPr>
        <w:jc w:val="center"/>
        <w:rPr>
          <w:rFonts w:ascii="Arial" w:hAnsi="Arial" w:cs="Arial"/>
          <w:b/>
          <w:bCs/>
          <w:i/>
          <w:iCs/>
        </w:rPr>
      </w:pPr>
    </w:p>
    <w:p w14:paraId="72F813D0" w14:textId="77777777" w:rsidR="004742C7" w:rsidRDefault="004742C7" w:rsidP="004742C7">
      <w:pPr>
        <w:jc w:val="center"/>
        <w:rPr>
          <w:rFonts w:ascii="Arial" w:hAnsi="Arial" w:cs="Arial"/>
          <w:b/>
          <w:bCs/>
          <w:i/>
          <w:iCs/>
        </w:rPr>
      </w:pPr>
    </w:p>
    <w:p w14:paraId="321D044E" w14:textId="77777777" w:rsidR="004742C7" w:rsidRDefault="004742C7" w:rsidP="004742C7">
      <w:pPr>
        <w:jc w:val="center"/>
        <w:rPr>
          <w:rFonts w:ascii="Arial" w:hAnsi="Arial" w:cs="Arial"/>
          <w:b/>
          <w:bCs/>
          <w:i/>
          <w:iCs/>
        </w:rPr>
      </w:pPr>
    </w:p>
    <w:p w14:paraId="1E3AF3FD" w14:textId="77777777" w:rsidR="004742C7" w:rsidRDefault="004742C7" w:rsidP="004742C7">
      <w:pPr>
        <w:jc w:val="center"/>
        <w:rPr>
          <w:rFonts w:ascii="Arial" w:hAnsi="Arial" w:cs="Arial"/>
          <w:b/>
          <w:bCs/>
          <w:i/>
          <w:iCs/>
        </w:rPr>
      </w:pPr>
    </w:p>
    <w:p w14:paraId="56AEE79B" w14:textId="77777777" w:rsidR="004742C7" w:rsidRDefault="004742C7" w:rsidP="004742C7">
      <w:pPr>
        <w:jc w:val="center"/>
        <w:rPr>
          <w:rFonts w:ascii="Arial" w:hAnsi="Arial" w:cs="Arial"/>
          <w:b/>
          <w:bCs/>
          <w:i/>
          <w:iCs/>
        </w:rPr>
      </w:pPr>
      <w:r>
        <w:rPr>
          <w:rFonts w:ascii="Arial" w:hAnsi="Arial" w:cs="Arial"/>
          <w:b/>
          <w:bCs/>
          <w:i/>
          <w:iCs/>
        </w:rPr>
        <w:t>Монгол</w:t>
      </w:r>
      <w:r w:rsidRPr="0079149B">
        <w:rPr>
          <w:rFonts w:ascii="Arial" w:hAnsi="Arial" w:cs="Arial"/>
          <w:b/>
          <w:bCs/>
          <w:i/>
          <w:iCs/>
        </w:rPr>
        <w:t xml:space="preserve"> Улсын Их Хурлын 2022 оны намрын ээлжит чуулганы </w:t>
      </w:r>
    </w:p>
    <w:p w14:paraId="0EF81614" w14:textId="77777777" w:rsidR="004742C7" w:rsidRDefault="004742C7" w:rsidP="004742C7">
      <w:pPr>
        <w:jc w:val="center"/>
        <w:rPr>
          <w:rFonts w:ascii="Arial" w:hAnsi="Arial" w:cs="Arial"/>
          <w:b/>
          <w:bCs/>
          <w:i/>
          <w:iCs/>
        </w:rPr>
      </w:pPr>
      <w:r>
        <w:rPr>
          <w:rFonts w:ascii="Arial" w:hAnsi="Arial" w:cs="Arial"/>
          <w:b/>
          <w:bCs/>
          <w:i/>
          <w:iCs/>
        </w:rPr>
        <w:t>Төрийн байгуулалтын байнгын хороо</w:t>
      </w:r>
      <w:r w:rsidRPr="0079149B">
        <w:rPr>
          <w:rFonts w:ascii="Arial" w:hAnsi="Arial" w:cs="Arial"/>
          <w:b/>
          <w:bCs/>
          <w:i/>
          <w:iCs/>
        </w:rPr>
        <w:t>ны 10 дугаар сарын 1</w:t>
      </w:r>
      <w:r>
        <w:rPr>
          <w:rFonts w:ascii="Arial" w:hAnsi="Arial" w:cs="Arial"/>
          <w:b/>
          <w:bCs/>
          <w:i/>
          <w:iCs/>
        </w:rPr>
        <w:t>8</w:t>
      </w:r>
      <w:r w:rsidRPr="0079149B">
        <w:rPr>
          <w:rFonts w:ascii="Arial" w:hAnsi="Arial" w:cs="Arial"/>
          <w:b/>
          <w:bCs/>
          <w:i/>
          <w:iCs/>
        </w:rPr>
        <w:t xml:space="preserve">-ны </w:t>
      </w:r>
    </w:p>
    <w:p w14:paraId="5E73BEE7" w14:textId="77777777" w:rsidR="004742C7" w:rsidRDefault="004742C7" w:rsidP="004742C7">
      <w:pPr>
        <w:jc w:val="center"/>
        <w:rPr>
          <w:rFonts w:ascii="Arial" w:hAnsi="Arial" w:cs="Arial"/>
          <w:b/>
          <w:bCs/>
          <w:i/>
          <w:iCs/>
        </w:rPr>
      </w:pPr>
      <w:r w:rsidRPr="0079149B">
        <w:rPr>
          <w:rFonts w:ascii="Arial" w:hAnsi="Arial" w:cs="Arial"/>
          <w:b/>
          <w:bCs/>
          <w:i/>
          <w:iCs/>
        </w:rPr>
        <w:t>өдөр /</w:t>
      </w:r>
      <w:r>
        <w:rPr>
          <w:rFonts w:ascii="Arial" w:hAnsi="Arial" w:cs="Arial"/>
          <w:b/>
          <w:bCs/>
          <w:i/>
          <w:iCs/>
        </w:rPr>
        <w:t>Мягмар</w:t>
      </w:r>
      <w:r w:rsidRPr="0079149B">
        <w:rPr>
          <w:rFonts w:ascii="Arial" w:hAnsi="Arial" w:cs="Arial"/>
          <w:b/>
          <w:bCs/>
          <w:i/>
          <w:iCs/>
        </w:rPr>
        <w:t xml:space="preserve"> гараг/-ийн хуралдааны товч тэмдэглэл</w:t>
      </w:r>
    </w:p>
    <w:p w14:paraId="196F8241" w14:textId="77777777" w:rsidR="004742C7" w:rsidRDefault="004742C7" w:rsidP="004742C7">
      <w:pPr>
        <w:jc w:val="center"/>
        <w:rPr>
          <w:rFonts w:ascii="Arial" w:hAnsi="Arial" w:cs="Arial"/>
          <w:b/>
          <w:bCs/>
          <w:i/>
          <w:iCs/>
        </w:rPr>
      </w:pPr>
    </w:p>
    <w:p w14:paraId="65E4C563" w14:textId="77777777" w:rsidR="004742C7" w:rsidRDefault="004742C7" w:rsidP="004742C7">
      <w:pPr>
        <w:jc w:val="both"/>
        <w:rPr>
          <w:rFonts w:ascii="Arial" w:hAnsi="Arial" w:cs="Arial"/>
        </w:rPr>
      </w:pPr>
    </w:p>
    <w:p w14:paraId="147555A3" w14:textId="77777777" w:rsidR="004742C7" w:rsidRDefault="004742C7" w:rsidP="004742C7">
      <w:pPr>
        <w:jc w:val="both"/>
        <w:rPr>
          <w:rFonts w:ascii="Arial" w:hAnsi="Arial" w:cs="Arial"/>
        </w:rPr>
      </w:pPr>
      <w:r>
        <w:rPr>
          <w:rFonts w:ascii="Arial" w:hAnsi="Arial" w:cs="Arial"/>
        </w:rPr>
        <w:tab/>
        <w:t>Улсын Их Хурлын гишүүн Н.Энхболд ирц, хэлэлцэх асуудлын дарааллыг танилцуулж, хуралдааныг даргалав.</w:t>
      </w:r>
    </w:p>
    <w:p w14:paraId="74630C8D" w14:textId="77777777" w:rsidR="004742C7" w:rsidRDefault="004742C7" w:rsidP="004742C7">
      <w:pPr>
        <w:jc w:val="both"/>
        <w:rPr>
          <w:rFonts w:ascii="Arial" w:hAnsi="Arial" w:cs="Arial"/>
        </w:rPr>
      </w:pPr>
    </w:p>
    <w:p w14:paraId="16E58239" w14:textId="5FD12FBF" w:rsidR="004742C7" w:rsidRDefault="004742C7" w:rsidP="004742C7">
      <w:pPr>
        <w:jc w:val="both"/>
        <w:rPr>
          <w:rFonts w:ascii="Arial" w:hAnsi="Arial" w:cs="Arial"/>
          <w:i/>
          <w:iCs/>
        </w:rPr>
      </w:pPr>
      <w:r>
        <w:rPr>
          <w:rFonts w:ascii="Arial" w:hAnsi="Arial" w:cs="Arial"/>
        </w:rPr>
        <w:tab/>
      </w:r>
      <w:r>
        <w:rPr>
          <w:rFonts w:ascii="Arial" w:hAnsi="Arial" w:cs="Arial"/>
          <w:i/>
          <w:iCs/>
        </w:rPr>
        <w:t>Хуралдаанд ирвэл зохих 19 гишүүнээс 10 гишүүн хүрэлцэн ирж, 52.6 хувийн ирцтэйгээр хуралдаан 15 цаг 17 минутад Төрийн ордны “Жанжин Д.Сүхбаатар” танхимд эхлэв.</w:t>
      </w:r>
    </w:p>
    <w:p w14:paraId="7DC18810" w14:textId="77777777" w:rsidR="004742C7" w:rsidRDefault="004742C7" w:rsidP="004742C7">
      <w:pPr>
        <w:jc w:val="both"/>
        <w:rPr>
          <w:rFonts w:ascii="Arial" w:hAnsi="Arial" w:cs="Arial"/>
          <w:i/>
          <w:iCs/>
        </w:rPr>
      </w:pPr>
    </w:p>
    <w:p w14:paraId="048DD955" w14:textId="7E8842F9" w:rsidR="004742C7" w:rsidRDefault="004742C7" w:rsidP="004742C7">
      <w:pPr>
        <w:jc w:val="both"/>
        <w:rPr>
          <w:rFonts w:ascii="Arial" w:hAnsi="Arial" w:cs="Arial"/>
          <w:i/>
          <w:iCs/>
        </w:rPr>
      </w:pPr>
      <w:r>
        <w:rPr>
          <w:rFonts w:ascii="Arial" w:hAnsi="Arial" w:cs="Arial"/>
          <w:i/>
          <w:iCs/>
        </w:rPr>
        <w:tab/>
        <w:t>Томилолттой: Г.Занданшатар, Л.Оюун-Эрдэнэ, Ж.Мөнхбат,</w:t>
      </w:r>
      <w:r w:rsidR="001E2963">
        <w:rPr>
          <w:rFonts w:ascii="Arial" w:hAnsi="Arial" w:cs="Arial"/>
          <w:i/>
          <w:iCs/>
        </w:rPr>
        <w:t xml:space="preserve"> </w:t>
      </w:r>
      <w:r>
        <w:rPr>
          <w:rFonts w:ascii="Arial" w:hAnsi="Arial" w:cs="Arial"/>
          <w:i/>
          <w:iCs/>
        </w:rPr>
        <w:t>Ц.Мөнхцэцэг;</w:t>
      </w:r>
    </w:p>
    <w:p w14:paraId="50D74DBF" w14:textId="77777777" w:rsidR="004742C7" w:rsidRDefault="004742C7" w:rsidP="004742C7">
      <w:pPr>
        <w:jc w:val="both"/>
        <w:rPr>
          <w:rFonts w:ascii="Arial" w:hAnsi="Arial" w:cs="Arial"/>
          <w:i/>
          <w:iCs/>
        </w:rPr>
      </w:pPr>
      <w:r>
        <w:rPr>
          <w:rFonts w:ascii="Arial" w:hAnsi="Arial" w:cs="Arial"/>
          <w:i/>
          <w:iCs/>
        </w:rPr>
        <w:tab/>
        <w:t>Чөлөөтэй:</w:t>
      </w:r>
      <w:r>
        <w:rPr>
          <w:rFonts w:ascii="Arial" w:hAnsi="Arial" w:cs="Arial"/>
          <w:b/>
          <w:bCs/>
          <w:i/>
          <w:iCs/>
        </w:rPr>
        <w:t xml:space="preserve"> </w:t>
      </w:r>
      <w:r>
        <w:rPr>
          <w:rFonts w:ascii="Arial" w:hAnsi="Arial" w:cs="Arial"/>
          <w:i/>
          <w:iCs/>
        </w:rPr>
        <w:t>Ж.Батсуурь, М.Оюунчимэг, Ж.Эрдэнэбат.</w:t>
      </w:r>
    </w:p>
    <w:p w14:paraId="6ECE773E" w14:textId="77777777" w:rsidR="004742C7" w:rsidRDefault="004742C7" w:rsidP="004742C7">
      <w:pPr>
        <w:jc w:val="both"/>
        <w:rPr>
          <w:rFonts w:ascii="Arial" w:hAnsi="Arial" w:cs="Arial"/>
          <w:i/>
          <w:iCs/>
        </w:rPr>
      </w:pPr>
    </w:p>
    <w:p w14:paraId="01C18415" w14:textId="77777777" w:rsidR="004742C7" w:rsidRDefault="004742C7" w:rsidP="004742C7">
      <w:pPr>
        <w:jc w:val="both"/>
        <w:rPr>
          <w:rFonts w:ascii="Arial" w:hAnsi="Arial" w:cs="Arial"/>
          <w:i/>
          <w:iCs/>
        </w:rPr>
      </w:pPr>
      <w:r>
        <w:rPr>
          <w:rFonts w:ascii="Arial" w:hAnsi="Arial" w:cs="Arial"/>
          <w:i/>
          <w:iCs/>
        </w:rPr>
        <w:tab/>
      </w:r>
      <w:r>
        <w:rPr>
          <w:rFonts w:ascii="Arial" w:hAnsi="Arial" w:cs="Arial"/>
          <w:b/>
          <w:bCs/>
          <w:i/>
          <w:iCs/>
        </w:rPr>
        <w:t xml:space="preserve">Нэг.Төрийн албаны тухай хуульд нэмэлт, өөрчлөлт оруулах тухай, Монгол Улсын Засгийн газрын тухай хуульд нэмэлт, өөрчлөлт оруулах тухай, Монгол Улсын Засгийн газрын бүрэлдэхүүний тухай хуульд нэмэлт оруулах тухай, Төрийн хяналт шалгалтын тухай хуульд нэмэлт, өөрчлөлт оруулах тухай хуулийн төсөл болон хамт өргөн мэдүүлсэн хууль, тогтоолын төслүүд </w:t>
      </w:r>
      <w:r>
        <w:rPr>
          <w:rFonts w:ascii="Arial" w:hAnsi="Arial" w:cs="Arial"/>
          <w:i/>
          <w:iCs/>
        </w:rPr>
        <w:t xml:space="preserve">/Засгийн газар 2022.09.29-ний өдөр Монгол Улсын 2023 оны төсвийн тухай хуулийн төсөлтэй хамт өргөн мэдүүлсэн, </w:t>
      </w:r>
      <w:r>
        <w:rPr>
          <w:rFonts w:ascii="Arial" w:hAnsi="Arial" w:cs="Arial"/>
          <w:b/>
          <w:bCs/>
          <w:i/>
          <w:iCs/>
        </w:rPr>
        <w:t>анхны хэлэлцүүлэг</w:t>
      </w:r>
      <w:r>
        <w:rPr>
          <w:rFonts w:ascii="Arial" w:hAnsi="Arial" w:cs="Arial"/>
          <w:i/>
          <w:iCs/>
        </w:rPr>
        <w:t>, санал, дүгнэлтээ Төсвийн байнгын хороонд хүргүүлнэ/</w:t>
      </w:r>
    </w:p>
    <w:p w14:paraId="77F4C529" w14:textId="77777777" w:rsidR="004742C7" w:rsidRDefault="004742C7" w:rsidP="004742C7">
      <w:pPr>
        <w:jc w:val="both"/>
        <w:rPr>
          <w:rFonts w:ascii="Arial" w:hAnsi="Arial" w:cs="Arial"/>
          <w:i/>
          <w:iCs/>
        </w:rPr>
      </w:pPr>
    </w:p>
    <w:p w14:paraId="043CA432" w14:textId="77777777" w:rsidR="004742C7" w:rsidRDefault="004742C7" w:rsidP="004742C7">
      <w:pPr>
        <w:jc w:val="both"/>
        <w:rPr>
          <w:rFonts w:ascii="Arial" w:hAnsi="Arial" w:cs="Arial"/>
        </w:rPr>
      </w:pPr>
      <w:r>
        <w:rPr>
          <w:rFonts w:ascii="Arial" w:hAnsi="Arial" w:cs="Arial"/>
          <w:i/>
          <w:iCs/>
        </w:rPr>
        <w:tab/>
      </w:r>
      <w:r>
        <w:rPr>
          <w:rFonts w:ascii="Arial" w:hAnsi="Arial" w:cs="Arial"/>
        </w:rPr>
        <w:t xml:space="preserve">Хэлэлцэж буй асуудалтай холбогдуулан Улсын Их Хурлын гишүүн, Хууль зүй, дотоод хэргийн сайд Х.Нямбаатар, Улсын Их Хурлын гишүүн, Монгол Улсын сайд, </w:t>
      </w:r>
      <w:r w:rsidRPr="001A699C">
        <w:rPr>
          <w:rFonts w:ascii="Arial" w:eastAsia="Times New Roman" w:hAnsi="Arial" w:cs="Arial"/>
          <w:color w:val="333333"/>
        </w:rPr>
        <w:t xml:space="preserve">Нийслэл Улаанбаатар хотын авто замын түгжрэлийг бууруулах Үндэсний хорооны дарга </w:t>
      </w:r>
      <w:r>
        <w:rPr>
          <w:rFonts w:ascii="Arial" w:hAnsi="Arial" w:cs="Arial"/>
        </w:rPr>
        <w:t>Ж.Сүхбаатар, Засгийн газрын Хэрэг эрхлэх газрын Тэргүүн дэд дарга Б.Ганбат, мөн газрын Хууль, эрх зүйн газрын дарга Н.Мягмар, Мэргэжлийн хяналтын ерөнхий газрын дарга Б.Баасандорж, мөн газрын Эрх зүй, эрсдэлийн удирдлагын газрын дарга Ч.Ариунхур, Төрийн албаны зөвлөлийн дарга Б.Баатарзориг, мөн зөвлөлийн Сургалт судалгаа, мэдээллийн нэгдсэн сангийн дарга Ж.Эрдэнэбат, Хүний нөөцийн удирдлага, аудитын газрын дарга Б.Пүрэвдагва, Сангийн яамны Төсвийн бодлого, төлөвлөлтийн газрын дарга М.Санжаадорж нар оролцов.</w:t>
      </w:r>
    </w:p>
    <w:p w14:paraId="2573C4BE" w14:textId="77777777" w:rsidR="004742C7" w:rsidRDefault="004742C7" w:rsidP="004742C7">
      <w:pPr>
        <w:jc w:val="both"/>
        <w:rPr>
          <w:rFonts w:ascii="Arial" w:hAnsi="Arial" w:cs="Arial"/>
        </w:rPr>
      </w:pPr>
    </w:p>
    <w:p w14:paraId="654F77CD" w14:textId="77777777" w:rsidR="004742C7" w:rsidRDefault="004742C7" w:rsidP="004742C7">
      <w:pPr>
        <w:jc w:val="both"/>
        <w:rPr>
          <w:rFonts w:ascii="Arial" w:hAnsi="Arial" w:cs="Arial"/>
        </w:rPr>
      </w:pPr>
      <w:r>
        <w:rPr>
          <w:rFonts w:ascii="Arial" w:hAnsi="Arial" w:cs="Arial"/>
        </w:rPr>
        <w:tab/>
        <w:t>Хуралдаанд Улсын Их Хурлын Тамгын газрын Хууль, эрх зүйн газрын дарга Г.Агар-Эрдэнэ, мөн газрын Зөвлөхүүдийн албаны зөвлөх Л.Батмөнх, Байнгын хорооны асуудал хариуцсан хэлтсийн Төрийн байгуулалтын байнгын хороо хариуцсан ахлах зөвлөх Б.Хатантуул, референт Э.Баттогтох нар байлцав.</w:t>
      </w:r>
    </w:p>
    <w:p w14:paraId="34B3D7F4" w14:textId="77777777" w:rsidR="004742C7" w:rsidRDefault="004742C7" w:rsidP="004742C7">
      <w:pPr>
        <w:jc w:val="both"/>
        <w:rPr>
          <w:rFonts w:ascii="Arial" w:hAnsi="Arial" w:cs="Arial"/>
        </w:rPr>
      </w:pPr>
    </w:p>
    <w:p w14:paraId="7270755E" w14:textId="77777777" w:rsidR="004742C7" w:rsidRPr="00236000" w:rsidRDefault="004742C7" w:rsidP="004742C7">
      <w:pPr>
        <w:ind w:firstLine="720"/>
        <w:jc w:val="both"/>
        <w:rPr>
          <w:rFonts w:ascii="Arial" w:hAnsi="Arial" w:cs="Arial"/>
          <w:i/>
          <w:iCs/>
          <w:lang w:val="mn-MN"/>
        </w:rPr>
      </w:pPr>
      <w:r w:rsidRPr="00447F26">
        <w:rPr>
          <w:rFonts w:ascii="Arial" w:hAnsi="Arial" w:cs="Arial"/>
          <w:i/>
          <w:lang w:val="mn-MN"/>
        </w:rPr>
        <w:t>Монгол Улсын Их Хурлын чуулганы хуралдааны дэгийн тухай хуулийн 39 дүгээр зүйлийн 39.10-т заасны дагуу</w:t>
      </w:r>
      <w:r w:rsidRPr="00236000">
        <w:rPr>
          <w:rFonts w:ascii="Arial" w:hAnsi="Arial" w:cs="Arial"/>
        </w:rPr>
        <w:t xml:space="preserve"> </w:t>
      </w:r>
      <w:r w:rsidRPr="00236000">
        <w:rPr>
          <w:rFonts w:ascii="Arial" w:hAnsi="Arial" w:cs="Arial"/>
          <w:i/>
          <w:iCs/>
        </w:rPr>
        <w:t>Төрийн албаны тухай хуульд нэмэлт</w:t>
      </w:r>
      <w:r>
        <w:rPr>
          <w:rFonts w:ascii="Arial" w:hAnsi="Arial" w:cs="Arial"/>
          <w:i/>
          <w:iCs/>
        </w:rPr>
        <w:t>,</w:t>
      </w:r>
      <w:r w:rsidRPr="00236000">
        <w:rPr>
          <w:rFonts w:ascii="Arial" w:hAnsi="Arial" w:cs="Arial"/>
          <w:i/>
          <w:iCs/>
        </w:rPr>
        <w:t xml:space="preserve"> </w:t>
      </w:r>
      <w:r w:rsidRPr="00236000">
        <w:rPr>
          <w:rFonts w:ascii="Arial" w:hAnsi="Arial" w:cs="Arial"/>
          <w:i/>
          <w:iCs/>
        </w:rPr>
        <w:lastRenderedPageBreak/>
        <w:t xml:space="preserve">өөрчлөлт оруулах тухай </w:t>
      </w:r>
      <w:r w:rsidRPr="00903BF3">
        <w:rPr>
          <w:rFonts w:ascii="Arial" w:hAnsi="Arial" w:cs="Arial"/>
          <w:i/>
          <w:color w:val="000000"/>
        </w:rPr>
        <w:t>хуулийн төслүүдтэй</w:t>
      </w:r>
      <w:r w:rsidRPr="002E2EA6">
        <w:rPr>
          <w:rFonts w:ascii="Arial" w:hAnsi="Arial" w:cs="Arial"/>
          <w:b/>
          <w:bCs/>
          <w:i/>
          <w:color w:val="000000"/>
        </w:rPr>
        <w:t xml:space="preserve"> </w:t>
      </w:r>
      <w:r w:rsidRPr="00CE0135">
        <w:rPr>
          <w:rFonts w:ascii="Arial" w:eastAsia="Times New Roman" w:hAnsi="Arial" w:cs="Arial"/>
          <w:i/>
          <w:iCs/>
        </w:rPr>
        <w:t>хамт өргөн мэдүүлсэн хуул</w:t>
      </w:r>
      <w:r>
        <w:rPr>
          <w:rFonts w:ascii="Arial" w:eastAsia="Times New Roman" w:hAnsi="Arial" w:cs="Arial"/>
          <w:i/>
          <w:iCs/>
        </w:rPr>
        <w:t>ийн</w:t>
      </w:r>
      <w:r w:rsidRPr="00CE0135">
        <w:rPr>
          <w:rFonts w:ascii="Arial" w:eastAsia="Times New Roman" w:hAnsi="Arial" w:cs="Arial"/>
          <w:i/>
          <w:iCs/>
        </w:rPr>
        <w:t xml:space="preserve"> төслүүдийг зүйл бүрээр</w:t>
      </w:r>
      <w:r w:rsidRPr="006B772F">
        <w:rPr>
          <w:rFonts w:ascii="Arial" w:eastAsia="Times New Roman" w:hAnsi="Arial" w:cs="Arial"/>
        </w:rPr>
        <w:t xml:space="preserve"> </w:t>
      </w:r>
      <w:r w:rsidRPr="00CE0135">
        <w:rPr>
          <w:rFonts w:ascii="Arial" w:eastAsia="Times New Roman" w:hAnsi="Arial" w:cs="Arial"/>
          <w:i/>
          <w:iCs/>
        </w:rPr>
        <w:t>хэлэлцэ</w:t>
      </w:r>
      <w:r>
        <w:rPr>
          <w:rFonts w:ascii="Arial" w:eastAsia="Times New Roman" w:hAnsi="Arial" w:cs="Arial"/>
          <w:i/>
          <w:iCs/>
        </w:rPr>
        <w:t>в</w:t>
      </w:r>
      <w:r w:rsidRPr="00CE0135">
        <w:rPr>
          <w:rFonts w:ascii="Arial" w:eastAsia="Times New Roman" w:hAnsi="Arial" w:cs="Arial"/>
          <w:i/>
          <w:iCs/>
        </w:rPr>
        <w:t>.</w:t>
      </w:r>
      <w:r>
        <w:rPr>
          <w:rFonts w:ascii="Arial" w:eastAsia="Times New Roman" w:hAnsi="Arial" w:cs="Arial"/>
          <w:i/>
          <w:iCs/>
        </w:rPr>
        <w:t xml:space="preserve"> </w:t>
      </w:r>
    </w:p>
    <w:p w14:paraId="5F538D29" w14:textId="77777777" w:rsidR="004742C7" w:rsidRDefault="004742C7" w:rsidP="004742C7">
      <w:pPr>
        <w:jc w:val="both"/>
        <w:rPr>
          <w:rFonts w:ascii="Arial" w:hAnsi="Arial" w:cs="Arial"/>
        </w:rPr>
      </w:pPr>
    </w:p>
    <w:p w14:paraId="235B3B08" w14:textId="77777777" w:rsidR="004742C7" w:rsidRDefault="004742C7" w:rsidP="004742C7">
      <w:pPr>
        <w:jc w:val="both"/>
        <w:rPr>
          <w:rFonts w:ascii="Arial" w:hAnsi="Arial" w:cs="Arial"/>
        </w:rPr>
      </w:pPr>
      <w:r w:rsidRPr="004434FB">
        <w:rPr>
          <w:rFonts w:ascii="Arial" w:hAnsi="Arial" w:cs="Arial"/>
        </w:rPr>
        <w:tab/>
      </w:r>
      <w:r>
        <w:rPr>
          <w:rFonts w:ascii="Arial" w:hAnsi="Arial" w:cs="Arial"/>
          <w:b/>
        </w:rPr>
        <w:t>1</w:t>
      </w:r>
      <w:r w:rsidRPr="001E6AE3">
        <w:rPr>
          <w:rFonts w:ascii="Arial" w:hAnsi="Arial" w:cs="Arial"/>
          <w:b/>
        </w:rPr>
        <w:t>.</w:t>
      </w:r>
      <w:r w:rsidRPr="004434FB">
        <w:rPr>
          <w:rFonts w:ascii="Arial" w:hAnsi="Arial" w:cs="Arial"/>
        </w:rPr>
        <w:t xml:space="preserve">Төрийн албаны тухай хуульд нэмэлт, өөрчлөлт оруулах тухай хуулийн төслийн </w:t>
      </w:r>
      <w:r>
        <w:rPr>
          <w:rFonts w:ascii="Arial" w:hAnsi="Arial" w:cs="Arial"/>
        </w:rPr>
        <w:t xml:space="preserve">1 дүгээр зүйлтэй холбогдуулан </w:t>
      </w:r>
      <w:r w:rsidRPr="004434FB">
        <w:rPr>
          <w:rFonts w:ascii="Arial" w:hAnsi="Arial" w:cs="Arial"/>
        </w:rPr>
        <w:t>Улсын Их Хурлын гишүүн Г.Ганболд</w:t>
      </w:r>
      <w:r>
        <w:rPr>
          <w:rFonts w:ascii="Arial" w:hAnsi="Arial" w:cs="Arial"/>
        </w:rPr>
        <w:t xml:space="preserve">, </w:t>
      </w:r>
      <w:r w:rsidRPr="004434FB">
        <w:rPr>
          <w:rFonts w:ascii="Arial" w:hAnsi="Arial" w:cs="Arial"/>
        </w:rPr>
        <w:t xml:space="preserve">Н.Наранбаатар </w:t>
      </w:r>
      <w:r>
        <w:rPr>
          <w:rFonts w:ascii="Arial" w:hAnsi="Arial" w:cs="Arial"/>
        </w:rPr>
        <w:t>нар</w:t>
      </w:r>
      <w:r w:rsidRPr="004434FB">
        <w:rPr>
          <w:rFonts w:ascii="Arial" w:hAnsi="Arial" w:cs="Arial"/>
        </w:rPr>
        <w:t xml:space="preserve">ын тавьсан асуултад Улсын Их Хурлын гишүүн, Монгол Улсын сайд, </w:t>
      </w:r>
      <w:r w:rsidRPr="004434FB">
        <w:rPr>
          <w:rFonts w:ascii="Arial" w:eastAsia="Times New Roman" w:hAnsi="Arial" w:cs="Arial"/>
          <w:color w:val="333333"/>
        </w:rPr>
        <w:t xml:space="preserve">Нийслэл Улаанбаатар хотын авто замын түгжрэлийг бууруулах Үндэсний хорооны дарга </w:t>
      </w:r>
      <w:r w:rsidRPr="004434FB">
        <w:rPr>
          <w:rFonts w:ascii="Arial" w:hAnsi="Arial" w:cs="Arial"/>
        </w:rPr>
        <w:t>Ж.Сүхбаатар, Сангийн яамны Төсвийн бодлого, төлөвлөлтийн газрын дарга М.Санжаадорж</w:t>
      </w:r>
      <w:r>
        <w:rPr>
          <w:rFonts w:ascii="Arial" w:hAnsi="Arial" w:cs="Arial"/>
        </w:rPr>
        <w:t>,</w:t>
      </w:r>
      <w:r w:rsidRPr="004434FB">
        <w:rPr>
          <w:rFonts w:ascii="Arial" w:hAnsi="Arial" w:cs="Arial"/>
        </w:rPr>
        <w:t xml:space="preserve"> Засгийн газрын Хэрэг эрхлэх газрын Тэргүүн дэд дарга Б.Ганбат нар хариулж, тайлбар хийв.</w:t>
      </w:r>
    </w:p>
    <w:p w14:paraId="7DF47346" w14:textId="77777777" w:rsidR="004742C7" w:rsidRDefault="004742C7" w:rsidP="004742C7">
      <w:pPr>
        <w:jc w:val="both"/>
        <w:rPr>
          <w:rFonts w:ascii="Arial" w:hAnsi="Arial" w:cs="Arial"/>
        </w:rPr>
      </w:pPr>
    </w:p>
    <w:p w14:paraId="25F74EAD" w14:textId="77777777" w:rsidR="004742C7" w:rsidRPr="004434FB" w:rsidRDefault="004742C7" w:rsidP="004742C7">
      <w:pPr>
        <w:jc w:val="both"/>
        <w:rPr>
          <w:rFonts w:ascii="Arial" w:hAnsi="Arial" w:cs="Arial"/>
        </w:rPr>
      </w:pPr>
      <w:r>
        <w:rPr>
          <w:rFonts w:ascii="Arial" w:hAnsi="Arial" w:cs="Arial"/>
        </w:rPr>
        <w:tab/>
        <w:t>Улсын Их Хурлын гишүүн Д.Тогтохсүрэн үг хэлэв.</w:t>
      </w:r>
    </w:p>
    <w:p w14:paraId="1B91FB45" w14:textId="77777777" w:rsidR="004742C7" w:rsidRDefault="004742C7" w:rsidP="004742C7">
      <w:pPr>
        <w:jc w:val="both"/>
        <w:rPr>
          <w:rFonts w:ascii="Arial" w:hAnsi="Arial" w:cs="Arial"/>
        </w:rPr>
      </w:pPr>
    </w:p>
    <w:p w14:paraId="4A61574A" w14:textId="77777777" w:rsidR="004742C7" w:rsidRDefault="004742C7" w:rsidP="004742C7">
      <w:pPr>
        <w:ind w:firstLine="720"/>
        <w:jc w:val="both"/>
        <w:rPr>
          <w:rFonts w:ascii="Arial" w:hAnsi="Arial" w:cs="Arial"/>
        </w:rPr>
      </w:pPr>
      <w:r>
        <w:rPr>
          <w:rFonts w:ascii="Arial" w:hAnsi="Arial" w:cs="Arial"/>
          <w:b/>
          <w:bCs/>
        </w:rPr>
        <w:t>Н.Энхболд:</w:t>
      </w:r>
      <w:r>
        <w:rPr>
          <w:rFonts w:ascii="Arial" w:hAnsi="Arial" w:cs="Arial"/>
        </w:rPr>
        <w:t xml:space="preserve"> Улсын Их Хурлын гишүүн Н.</w:t>
      </w:r>
      <w:r w:rsidRPr="00F81D54">
        <w:rPr>
          <w:rFonts w:ascii="Arial" w:hAnsi="Arial" w:cs="Arial"/>
        </w:rPr>
        <w:t>Наранбаатар</w:t>
      </w:r>
      <w:r>
        <w:rPr>
          <w:rFonts w:ascii="Arial" w:hAnsi="Arial" w:cs="Arial"/>
        </w:rPr>
        <w:t>ын гаргасан,</w:t>
      </w:r>
      <w:r w:rsidRPr="00F81D54">
        <w:rPr>
          <w:rFonts w:ascii="Arial" w:hAnsi="Arial" w:cs="Arial"/>
        </w:rPr>
        <w:t xml:space="preserve"> </w:t>
      </w:r>
      <w:r>
        <w:rPr>
          <w:rFonts w:ascii="Arial" w:hAnsi="Arial" w:cs="Arial"/>
        </w:rPr>
        <w:t>“</w:t>
      </w:r>
      <w:r w:rsidRPr="00F81D54">
        <w:rPr>
          <w:rFonts w:ascii="Arial" w:hAnsi="Arial" w:cs="Arial"/>
        </w:rPr>
        <w:t>төрийн захиргааны болон үйлчилгээний албан тушаал эрхэлдэг төрийн албан хаагчид орон нутгийн нэмэгдэл олгож болно</w:t>
      </w:r>
      <w:r>
        <w:rPr>
          <w:rFonts w:ascii="Arial" w:hAnsi="Arial" w:cs="Arial"/>
        </w:rPr>
        <w:t>.”</w:t>
      </w:r>
      <w:r w:rsidRPr="00F81D54">
        <w:rPr>
          <w:rFonts w:ascii="Arial" w:hAnsi="Arial" w:cs="Arial"/>
        </w:rPr>
        <w:t xml:space="preserve"> гэж 57</w:t>
      </w:r>
      <w:r>
        <w:rPr>
          <w:rFonts w:ascii="Arial" w:hAnsi="Arial" w:cs="Arial"/>
        </w:rPr>
        <w:t>.</w:t>
      </w:r>
      <w:r w:rsidRPr="00F81D54">
        <w:rPr>
          <w:rFonts w:ascii="Arial" w:hAnsi="Arial" w:cs="Arial"/>
        </w:rPr>
        <w:t>17</w:t>
      </w:r>
      <w:r>
        <w:rPr>
          <w:rFonts w:ascii="Arial" w:hAnsi="Arial" w:cs="Arial"/>
        </w:rPr>
        <w:t xml:space="preserve"> </w:t>
      </w:r>
      <w:r w:rsidRPr="00F81D54">
        <w:rPr>
          <w:rFonts w:ascii="Arial" w:hAnsi="Arial" w:cs="Arial"/>
        </w:rPr>
        <w:t>дугаар заалтыг өөрчилье гэсэн саналыг дэмжье гэ</w:t>
      </w:r>
      <w:r>
        <w:rPr>
          <w:rFonts w:ascii="Arial" w:hAnsi="Arial" w:cs="Arial"/>
        </w:rPr>
        <w:t>сэн</w:t>
      </w:r>
      <w:r w:rsidRPr="00F81D54">
        <w:rPr>
          <w:rFonts w:ascii="Arial" w:hAnsi="Arial" w:cs="Arial"/>
        </w:rPr>
        <w:t xml:space="preserve"> санал хураалт явуулъя</w:t>
      </w:r>
      <w:r>
        <w:rPr>
          <w:rFonts w:ascii="Arial" w:hAnsi="Arial" w:cs="Arial"/>
        </w:rPr>
        <w:t>.</w:t>
      </w:r>
      <w:r w:rsidRPr="00F81D54">
        <w:rPr>
          <w:rFonts w:ascii="Arial" w:hAnsi="Arial" w:cs="Arial"/>
        </w:rPr>
        <w:t xml:space="preserve"> </w:t>
      </w:r>
    </w:p>
    <w:p w14:paraId="135E87D4" w14:textId="77777777" w:rsidR="004742C7" w:rsidRDefault="004742C7" w:rsidP="004742C7">
      <w:pPr>
        <w:ind w:firstLine="720"/>
        <w:jc w:val="both"/>
        <w:rPr>
          <w:rFonts w:ascii="Arial" w:hAnsi="Arial" w:cs="Arial"/>
        </w:rPr>
      </w:pPr>
    </w:p>
    <w:p w14:paraId="2C8D909B" w14:textId="77777777" w:rsidR="004742C7" w:rsidRDefault="004742C7" w:rsidP="004742C7">
      <w:pPr>
        <w:ind w:firstLine="720"/>
        <w:jc w:val="both"/>
        <w:rPr>
          <w:rFonts w:ascii="Arial" w:hAnsi="Arial" w:cs="Arial"/>
        </w:rPr>
      </w:pPr>
      <w:r>
        <w:rPr>
          <w:rFonts w:ascii="Arial" w:hAnsi="Arial" w:cs="Arial"/>
        </w:rPr>
        <w:t>Зөвшөөрсөн:</w:t>
      </w:r>
      <w:proofErr w:type="gramStart"/>
      <w:r>
        <w:rPr>
          <w:rFonts w:ascii="Arial" w:hAnsi="Arial" w:cs="Arial"/>
        </w:rPr>
        <w:tab/>
        <w:t xml:space="preserve">  2</w:t>
      </w:r>
      <w:proofErr w:type="gramEnd"/>
      <w:r>
        <w:rPr>
          <w:rFonts w:ascii="Arial" w:hAnsi="Arial" w:cs="Arial"/>
        </w:rPr>
        <w:tab/>
      </w:r>
    </w:p>
    <w:p w14:paraId="4DF153D0" w14:textId="77777777" w:rsidR="004742C7" w:rsidRDefault="004742C7" w:rsidP="004742C7">
      <w:pPr>
        <w:ind w:firstLine="720"/>
        <w:jc w:val="both"/>
        <w:rPr>
          <w:rFonts w:ascii="Arial" w:hAnsi="Arial" w:cs="Arial"/>
        </w:rPr>
      </w:pPr>
      <w:r>
        <w:rPr>
          <w:rFonts w:ascii="Arial" w:hAnsi="Arial" w:cs="Arial"/>
        </w:rPr>
        <w:t>Татгалзсан:               9</w:t>
      </w:r>
    </w:p>
    <w:p w14:paraId="3E2933AC" w14:textId="77777777" w:rsidR="004742C7" w:rsidRDefault="004742C7" w:rsidP="004742C7">
      <w:pPr>
        <w:ind w:firstLine="720"/>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11</w:t>
      </w:r>
    </w:p>
    <w:p w14:paraId="4DB0108B" w14:textId="77777777" w:rsidR="004742C7" w:rsidRDefault="004742C7" w:rsidP="004742C7">
      <w:pPr>
        <w:ind w:firstLine="720"/>
        <w:jc w:val="both"/>
        <w:rPr>
          <w:rFonts w:ascii="Arial" w:hAnsi="Arial" w:cs="Arial"/>
        </w:rPr>
      </w:pPr>
      <w:r>
        <w:rPr>
          <w:rFonts w:ascii="Arial" w:hAnsi="Arial" w:cs="Arial"/>
        </w:rPr>
        <w:t>18.2 хувийн саналаар дэмжигдсэнгүй.</w:t>
      </w:r>
      <w:r w:rsidRPr="00F81D54">
        <w:rPr>
          <w:rFonts w:ascii="Arial" w:hAnsi="Arial" w:cs="Arial"/>
        </w:rPr>
        <w:t xml:space="preserve"> </w:t>
      </w:r>
    </w:p>
    <w:p w14:paraId="76779423" w14:textId="77777777" w:rsidR="004742C7" w:rsidRDefault="004742C7" w:rsidP="004742C7">
      <w:pPr>
        <w:jc w:val="both"/>
        <w:rPr>
          <w:rFonts w:ascii="Arial" w:hAnsi="Arial" w:cs="Arial"/>
        </w:rPr>
      </w:pPr>
    </w:p>
    <w:p w14:paraId="647AF547" w14:textId="77777777" w:rsidR="004742C7" w:rsidRDefault="004742C7" w:rsidP="004742C7">
      <w:pPr>
        <w:ind w:firstLine="720"/>
        <w:jc w:val="both"/>
        <w:rPr>
          <w:rFonts w:ascii="Arial" w:hAnsi="Arial" w:cs="Arial"/>
        </w:rPr>
      </w:pPr>
      <w:r>
        <w:rPr>
          <w:rFonts w:ascii="Arial" w:hAnsi="Arial" w:cs="Arial"/>
        </w:rPr>
        <w:t>Төрийн албаны тухай хуульд нэмэлт, өөрчлөлт оруулах тухай хуулийн төслийн 2, 3 дугаар зүйлтэй холбогдуулан асуулт, санал гараагүй болно.</w:t>
      </w:r>
    </w:p>
    <w:p w14:paraId="5C209AA7" w14:textId="77777777" w:rsidR="004742C7" w:rsidRDefault="004742C7" w:rsidP="004742C7">
      <w:pPr>
        <w:ind w:firstLine="720"/>
        <w:jc w:val="both"/>
        <w:rPr>
          <w:rFonts w:ascii="Arial" w:hAnsi="Arial" w:cs="Arial"/>
        </w:rPr>
      </w:pPr>
    </w:p>
    <w:p w14:paraId="69D9EE27" w14:textId="77777777" w:rsidR="004742C7" w:rsidRDefault="004742C7" w:rsidP="004742C7">
      <w:pPr>
        <w:ind w:firstLine="720"/>
        <w:jc w:val="both"/>
        <w:rPr>
          <w:rFonts w:ascii="Arial" w:hAnsi="Arial" w:cs="Arial"/>
        </w:rPr>
      </w:pPr>
      <w:r>
        <w:rPr>
          <w:rFonts w:ascii="Arial" w:hAnsi="Arial" w:cs="Arial"/>
        </w:rPr>
        <w:t>Төрийн албаны тухай хуульд нэмэлт, өөрчлөлт оруулах тухай хуулийн төслийг зүйл бүрээр хэлэлцэв.</w:t>
      </w:r>
    </w:p>
    <w:p w14:paraId="6892472D" w14:textId="77777777" w:rsidR="004742C7" w:rsidRDefault="004742C7" w:rsidP="004742C7">
      <w:pPr>
        <w:ind w:firstLine="720"/>
        <w:jc w:val="both"/>
        <w:rPr>
          <w:rFonts w:ascii="Arial" w:hAnsi="Arial" w:cs="Arial"/>
        </w:rPr>
      </w:pPr>
    </w:p>
    <w:p w14:paraId="4EC17099" w14:textId="77777777" w:rsidR="004742C7" w:rsidRDefault="004742C7" w:rsidP="004742C7">
      <w:pPr>
        <w:ind w:firstLine="720"/>
        <w:jc w:val="both"/>
        <w:rPr>
          <w:rFonts w:ascii="Arial" w:hAnsi="Arial" w:cs="Arial"/>
          <w:lang w:val="mn-MN"/>
        </w:rPr>
      </w:pPr>
      <w:r>
        <w:rPr>
          <w:rFonts w:ascii="Arial" w:hAnsi="Arial" w:cs="Arial"/>
          <w:b/>
          <w:lang w:val="mn-MN"/>
        </w:rPr>
        <w:t>2</w:t>
      </w:r>
      <w:r w:rsidRPr="001E6AE3">
        <w:rPr>
          <w:rFonts w:ascii="Arial" w:hAnsi="Arial" w:cs="Arial"/>
          <w:b/>
          <w:lang w:val="mn-MN"/>
        </w:rPr>
        <w:t>.</w:t>
      </w:r>
      <w:r w:rsidRPr="008D5DA3">
        <w:rPr>
          <w:rFonts w:ascii="Arial" w:hAnsi="Arial" w:cs="Arial"/>
          <w:lang w:val="mn-MN"/>
        </w:rPr>
        <w:t>Монгол Улсын Засгийн газрын тухай хуульд нэмэлт</w:t>
      </w:r>
      <w:r>
        <w:rPr>
          <w:rFonts w:ascii="Arial" w:hAnsi="Arial" w:cs="Arial"/>
          <w:lang w:val="mn-MN"/>
        </w:rPr>
        <w:t>,</w:t>
      </w:r>
      <w:r w:rsidRPr="008D5DA3">
        <w:rPr>
          <w:rFonts w:ascii="Arial" w:hAnsi="Arial" w:cs="Arial"/>
          <w:lang w:val="mn-MN"/>
        </w:rPr>
        <w:t xml:space="preserve"> өөрчлөлт оруулах тухай хуулийн төс</w:t>
      </w:r>
      <w:r>
        <w:rPr>
          <w:rFonts w:ascii="Arial" w:hAnsi="Arial" w:cs="Arial"/>
          <w:lang w:val="mn-MN"/>
        </w:rPr>
        <w:t>лийн</w:t>
      </w:r>
      <w:r w:rsidRPr="008D5DA3">
        <w:rPr>
          <w:rFonts w:ascii="Arial" w:hAnsi="Arial" w:cs="Arial"/>
          <w:lang w:val="mn-MN"/>
        </w:rPr>
        <w:t xml:space="preserve"> 1</w:t>
      </w:r>
      <w:r>
        <w:rPr>
          <w:rFonts w:ascii="Arial" w:hAnsi="Arial" w:cs="Arial"/>
          <w:lang w:val="mn-MN"/>
        </w:rPr>
        <w:t>,</w:t>
      </w:r>
      <w:r w:rsidRPr="008D5DA3">
        <w:rPr>
          <w:rFonts w:ascii="Arial" w:hAnsi="Arial" w:cs="Arial"/>
          <w:lang w:val="mn-MN"/>
        </w:rPr>
        <w:t xml:space="preserve"> 2</w:t>
      </w:r>
      <w:r>
        <w:rPr>
          <w:rFonts w:ascii="Arial" w:hAnsi="Arial" w:cs="Arial"/>
          <w:lang w:val="mn-MN"/>
        </w:rPr>
        <w:t>,</w:t>
      </w:r>
      <w:r w:rsidRPr="008D5DA3">
        <w:rPr>
          <w:rFonts w:ascii="Arial" w:hAnsi="Arial" w:cs="Arial"/>
          <w:lang w:val="mn-MN"/>
        </w:rPr>
        <w:t xml:space="preserve"> 3</w:t>
      </w:r>
      <w:r>
        <w:rPr>
          <w:rFonts w:ascii="Arial" w:hAnsi="Arial" w:cs="Arial"/>
          <w:lang w:val="mn-MN"/>
        </w:rPr>
        <w:t>,</w:t>
      </w:r>
      <w:r w:rsidRPr="008D5DA3">
        <w:rPr>
          <w:rFonts w:ascii="Arial" w:hAnsi="Arial" w:cs="Arial"/>
          <w:lang w:val="mn-MN"/>
        </w:rPr>
        <w:t xml:space="preserve"> 4</w:t>
      </w:r>
      <w:r>
        <w:rPr>
          <w:rFonts w:ascii="Arial" w:hAnsi="Arial" w:cs="Arial"/>
          <w:lang w:val="mn-MN"/>
        </w:rPr>
        <w:t>,</w:t>
      </w:r>
      <w:r w:rsidRPr="008D5DA3">
        <w:rPr>
          <w:rFonts w:ascii="Arial" w:hAnsi="Arial" w:cs="Arial"/>
          <w:lang w:val="mn-MN"/>
        </w:rPr>
        <w:t xml:space="preserve"> 5</w:t>
      </w:r>
      <w:r>
        <w:rPr>
          <w:rFonts w:ascii="Arial" w:hAnsi="Arial" w:cs="Arial"/>
          <w:lang w:val="mn-MN"/>
        </w:rPr>
        <w:t>,</w:t>
      </w:r>
      <w:r w:rsidRPr="008D5DA3">
        <w:rPr>
          <w:rFonts w:ascii="Arial" w:hAnsi="Arial" w:cs="Arial"/>
          <w:lang w:val="mn-MN"/>
        </w:rPr>
        <w:t xml:space="preserve"> 6 дугаар зүйл</w:t>
      </w:r>
      <w:r>
        <w:rPr>
          <w:rFonts w:ascii="Arial" w:hAnsi="Arial" w:cs="Arial"/>
          <w:lang w:val="mn-MN"/>
        </w:rPr>
        <w:t>тэй холбогдуулан асуулт,</w:t>
      </w:r>
      <w:r w:rsidRPr="008D5DA3">
        <w:rPr>
          <w:rFonts w:ascii="Arial" w:hAnsi="Arial" w:cs="Arial"/>
          <w:lang w:val="mn-MN"/>
        </w:rPr>
        <w:t xml:space="preserve"> санал</w:t>
      </w:r>
      <w:r>
        <w:rPr>
          <w:rFonts w:ascii="Arial" w:hAnsi="Arial" w:cs="Arial"/>
          <w:lang w:val="mn-MN"/>
        </w:rPr>
        <w:t xml:space="preserve"> гараагүй болно.</w:t>
      </w:r>
      <w:r w:rsidRPr="008D5DA3">
        <w:rPr>
          <w:rFonts w:ascii="Arial" w:hAnsi="Arial" w:cs="Arial"/>
          <w:lang w:val="mn-MN"/>
        </w:rPr>
        <w:t xml:space="preserve"> </w:t>
      </w:r>
    </w:p>
    <w:p w14:paraId="6E0982F5" w14:textId="77777777" w:rsidR="004742C7" w:rsidRDefault="004742C7" w:rsidP="004742C7">
      <w:pPr>
        <w:ind w:firstLine="720"/>
        <w:jc w:val="both"/>
        <w:rPr>
          <w:rFonts w:ascii="Arial" w:hAnsi="Arial" w:cs="Arial"/>
          <w:lang w:val="mn-MN"/>
        </w:rPr>
      </w:pPr>
    </w:p>
    <w:p w14:paraId="7DF1E7FD" w14:textId="77777777" w:rsidR="004742C7" w:rsidRDefault="004742C7" w:rsidP="004742C7">
      <w:pPr>
        <w:ind w:firstLine="720"/>
        <w:jc w:val="both"/>
        <w:rPr>
          <w:rFonts w:ascii="Arial" w:hAnsi="Arial" w:cs="Arial"/>
          <w:lang w:val="mn-MN"/>
        </w:rPr>
      </w:pPr>
      <w:r w:rsidRPr="008D5DA3">
        <w:rPr>
          <w:rFonts w:ascii="Arial" w:hAnsi="Arial" w:cs="Arial"/>
          <w:lang w:val="mn-MN"/>
        </w:rPr>
        <w:t>Монгол Улсын Засгийн газрын тухай хуульд нэмэлт,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445DBFD5" w14:textId="77777777" w:rsidR="004742C7" w:rsidRDefault="004742C7" w:rsidP="004742C7">
      <w:pPr>
        <w:ind w:firstLine="720"/>
        <w:jc w:val="both"/>
        <w:rPr>
          <w:rFonts w:ascii="Arial" w:hAnsi="Arial" w:cs="Arial"/>
        </w:rPr>
      </w:pPr>
    </w:p>
    <w:p w14:paraId="5B953002" w14:textId="77777777" w:rsidR="004742C7" w:rsidRDefault="004742C7" w:rsidP="004742C7">
      <w:pPr>
        <w:ind w:firstLine="720"/>
        <w:jc w:val="both"/>
        <w:rPr>
          <w:rFonts w:ascii="Arial" w:hAnsi="Arial" w:cs="Arial"/>
          <w:lang w:val="mn-MN"/>
        </w:rPr>
      </w:pPr>
      <w:r>
        <w:rPr>
          <w:rFonts w:ascii="Arial" w:hAnsi="Arial" w:cs="Arial"/>
          <w:b/>
        </w:rPr>
        <w:t>3.</w:t>
      </w:r>
      <w:r w:rsidRPr="008D5DA3">
        <w:rPr>
          <w:rFonts w:ascii="Arial" w:hAnsi="Arial" w:cs="Arial"/>
          <w:lang w:val="mn-MN"/>
        </w:rPr>
        <w:t>Монгол Улсын Засгийн газрын бүрэлдэхүүний тухай хуульд нэмэлт оруулах тухай хуулийн төсл</w:t>
      </w:r>
      <w:r>
        <w:rPr>
          <w:rFonts w:ascii="Arial" w:hAnsi="Arial" w:cs="Arial"/>
          <w:lang w:val="mn-MN"/>
        </w:rPr>
        <w:t>ийн</w:t>
      </w:r>
      <w:r w:rsidRPr="008D5DA3">
        <w:rPr>
          <w:rFonts w:ascii="Arial" w:hAnsi="Arial" w:cs="Arial"/>
          <w:lang w:val="mn-MN"/>
        </w:rPr>
        <w:t xml:space="preserve">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 холбогдуулан асуулт,</w:t>
      </w:r>
      <w:r w:rsidRPr="008D5DA3">
        <w:rPr>
          <w:rFonts w:ascii="Arial" w:hAnsi="Arial" w:cs="Arial"/>
          <w:lang w:val="mn-MN"/>
        </w:rPr>
        <w:t xml:space="preserve"> санал</w:t>
      </w:r>
      <w:r>
        <w:rPr>
          <w:rFonts w:ascii="Arial" w:hAnsi="Arial" w:cs="Arial"/>
          <w:lang w:val="mn-MN"/>
        </w:rPr>
        <w:t xml:space="preserve"> гараагүй болно.</w:t>
      </w:r>
      <w:r w:rsidRPr="008D5DA3">
        <w:rPr>
          <w:rFonts w:ascii="Arial" w:hAnsi="Arial" w:cs="Arial"/>
          <w:lang w:val="mn-MN"/>
        </w:rPr>
        <w:t xml:space="preserve"> </w:t>
      </w:r>
    </w:p>
    <w:p w14:paraId="055FB092" w14:textId="77777777" w:rsidR="004742C7" w:rsidRDefault="004742C7" w:rsidP="004742C7">
      <w:pPr>
        <w:ind w:firstLine="720"/>
        <w:jc w:val="both"/>
        <w:rPr>
          <w:rFonts w:ascii="Arial" w:hAnsi="Arial" w:cs="Arial"/>
          <w:lang w:val="mn-MN"/>
        </w:rPr>
      </w:pPr>
    </w:p>
    <w:p w14:paraId="43057D79" w14:textId="77777777" w:rsidR="004742C7" w:rsidRDefault="004742C7" w:rsidP="004742C7">
      <w:pPr>
        <w:ind w:firstLine="720"/>
        <w:jc w:val="both"/>
        <w:rPr>
          <w:rFonts w:ascii="Arial" w:hAnsi="Arial" w:cs="Arial"/>
          <w:lang w:val="mn-MN"/>
        </w:rPr>
      </w:pPr>
      <w:r w:rsidRPr="008D5DA3">
        <w:rPr>
          <w:rFonts w:ascii="Arial" w:hAnsi="Arial" w:cs="Arial"/>
          <w:lang w:val="mn-MN"/>
        </w:rPr>
        <w:t>Монгол Улсын Засгийн газрын бүрэлдэхүүний тухай хуульд нэмэлт оруулах тухай хуулийн төслийг зүйл бүрээр хэлэлцэ</w:t>
      </w:r>
      <w:r>
        <w:rPr>
          <w:rFonts w:ascii="Arial" w:hAnsi="Arial" w:cs="Arial"/>
          <w:lang w:val="mn-MN"/>
        </w:rPr>
        <w:t>в</w:t>
      </w:r>
      <w:r w:rsidRPr="008D5DA3">
        <w:rPr>
          <w:rFonts w:ascii="Arial" w:hAnsi="Arial" w:cs="Arial"/>
          <w:lang w:val="mn-MN"/>
        </w:rPr>
        <w:t>.</w:t>
      </w:r>
    </w:p>
    <w:p w14:paraId="44AB59C8" w14:textId="77777777" w:rsidR="004742C7" w:rsidRDefault="004742C7" w:rsidP="004742C7">
      <w:pPr>
        <w:ind w:firstLine="720"/>
        <w:jc w:val="both"/>
        <w:rPr>
          <w:rFonts w:ascii="Arial" w:hAnsi="Arial" w:cs="Arial"/>
        </w:rPr>
      </w:pPr>
    </w:p>
    <w:p w14:paraId="7CA02ACA" w14:textId="77777777" w:rsidR="004742C7" w:rsidRDefault="004742C7" w:rsidP="004742C7">
      <w:pPr>
        <w:ind w:firstLine="720"/>
        <w:jc w:val="both"/>
        <w:rPr>
          <w:rFonts w:ascii="Arial" w:hAnsi="Arial" w:cs="Arial"/>
          <w:lang w:val="mn-MN"/>
        </w:rPr>
      </w:pPr>
      <w:r w:rsidRPr="008D5DA3">
        <w:rPr>
          <w:rFonts w:ascii="Arial" w:hAnsi="Arial" w:cs="Arial"/>
          <w:b/>
          <w:bCs/>
          <w:lang w:val="mn-MN"/>
        </w:rPr>
        <w:t>4.</w:t>
      </w:r>
      <w:r w:rsidRPr="008D5DA3">
        <w:rPr>
          <w:rFonts w:ascii="Arial" w:hAnsi="Arial" w:cs="Arial"/>
          <w:lang w:val="mn-MN"/>
        </w:rPr>
        <w:t>Төрийн хяналт шалгалтын тухай хуульд нэмэлт, өөрчлөлт оруулах тухай хуулийн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 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 </w:t>
      </w:r>
    </w:p>
    <w:p w14:paraId="27967F1F" w14:textId="77777777" w:rsidR="004742C7" w:rsidRDefault="004742C7" w:rsidP="004742C7">
      <w:pPr>
        <w:ind w:left="720"/>
        <w:jc w:val="both"/>
        <w:rPr>
          <w:rFonts w:ascii="Arial" w:hAnsi="Arial" w:cs="Arial"/>
          <w:lang w:val="mn-MN"/>
        </w:rPr>
      </w:pPr>
    </w:p>
    <w:p w14:paraId="539785ED" w14:textId="77777777" w:rsidR="004742C7" w:rsidRDefault="004742C7" w:rsidP="004742C7">
      <w:pPr>
        <w:ind w:firstLine="720"/>
        <w:jc w:val="both"/>
        <w:rPr>
          <w:rFonts w:ascii="Arial" w:hAnsi="Arial" w:cs="Arial"/>
          <w:lang w:val="mn-MN"/>
        </w:rPr>
      </w:pPr>
      <w:r w:rsidRPr="008D5DA3">
        <w:rPr>
          <w:rFonts w:ascii="Arial" w:hAnsi="Arial" w:cs="Arial"/>
          <w:lang w:val="mn-MN"/>
        </w:rPr>
        <w:t>Мөн хуулийн</w:t>
      </w:r>
      <w:r>
        <w:rPr>
          <w:rFonts w:ascii="Arial" w:hAnsi="Arial" w:cs="Arial"/>
          <w:lang w:val="mn-MN"/>
        </w:rPr>
        <w:t xml:space="preserve"> төслийн</w:t>
      </w:r>
      <w:r w:rsidRPr="008D5DA3">
        <w:rPr>
          <w:rFonts w:ascii="Arial" w:hAnsi="Arial" w:cs="Arial"/>
          <w:lang w:val="mn-MN"/>
        </w:rPr>
        <w:t xml:space="preserve"> </w:t>
      </w:r>
      <w:r>
        <w:rPr>
          <w:rFonts w:ascii="Arial" w:hAnsi="Arial" w:cs="Arial"/>
          <w:lang w:val="mn-MN"/>
        </w:rPr>
        <w:t>3</w:t>
      </w:r>
      <w:r w:rsidRPr="008D5DA3">
        <w:rPr>
          <w:rFonts w:ascii="Arial" w:hAnsi="Arial" w:cs="Arial"/>
          <w:lang w:val="mn-MN"/>
        </w:rPr>
        <w:t xml:space="preserve"> д</w:t>
      </w:r>
      <w:r>
        <w:rPr>
          <w:rFonts w:ascii="Arial" w:hAnsi="Arial" w:cs="Arial"/>
          <w:lang w:val="mn-MN"/>
        </w:rPr>
        <w:t>у</w:t>
      </w:r>
      <w:r w:rsidRPr="008D5DA3">
        <w:rPr>
          <w:rFonts w:ascii="Arial" w:hAnsi="Arial" w:cs="Arial"/>
          <w:lang w:val="mn-MN"/>
        </w:rPr>
        <w:t>г</w:t>
      </w:r>
      <w:r>
        <w:rPr>
          <w:rFonts w:ascii="Arial" w:hAnsi="Arial" w:cs="Arial"/>
          <w:lang w:val="mn-MN"/>
        </w:rPr>
        <w:t>аа</w:t>
      </w:r>
      <w:r w:rsidRPr="008D5DA3">
        <w:rPr>
          <w:rFonts w:ascii="Arial" w:hAnsi="Arial" w:cs="Arial"/>
          <w:lang w:val="mn-MN"/>
        </w:rPr>
        <w:t>р зүйл</w:t>
      </w:r>
      <w:r>
        <w:rPr>
          <w:rFonts w:ascii="Arial" w:hAnsi="Arial" w:cs="Arial"/>
          <w:lang w:val="mn-MN"/>
        </w:rPr>
        <w:t xml:space="preserve">тэй холбогдуулан Улсын Их Хурлын гишүүн Н.Энхболдын тавьсан асуултад </w:t>
      </w:r>
      <w:r>
        <w:rPr>
          <w:rFonts w:ascii="Arial" w:hAnsi="Arial" w:cs="Arial"/>
        </w:rPr>
        <w:t>Мэргэжлийн хяналтын ерөнхий газрын дарга Б.Баасандорж хариулж, тайлбар хийв.</w:t>
      </w:r>
      <w:r w:rsidRPr="008D5DA3">
        <w:rPr>
          <w:rFonts w:ascii="Arial" w:hAnsi="Arial" w:cs="Arial"/>
          <w:lang w:val="mn-MN"/>
        </w:rPr>
        <w:t xml:space="preserve"> </w:t>
      </w:r>
    </w:p>
    <w:p w14:paraId="76F9C1BE" w14:textId="77777777" w:rsidR="004742C7" w:rsidRDefault="004742C7" w:rsidP="004742C7">
      <w:pPr>
        <w:jc w:val="both"/>
        <w:rPr>
          <w:rFonts w:ascii="Arial" w:hAnsi="Arial" w:cs="Arial"/>
          <w:lang w:val="mn-MN"/>
        </w:rPr>
      </w:pPr>
    </w:p>
    <w:p w14:paraId="668A7E66"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 xml:space="preserve">Төрийн хяналт шалгалтын тухай хуульд нэмэлт, өөрчлөлт оруулах тухай хуулийн төслийн </w:t>
      </w:r>
      <w:r>
        <w:rPr>
          <w:rFonts w:ascii="Arial" w:hAnsi="Arial" w:cs="Arial"/>
          <w:lang w:val="mn-MN"/>
        </w:rPr>
        <w:t>4,</w:t>
      </w:r>
      <w:r w:rsidRPr="008D5DA3">
        <w:rPr>
          <w:rFonts w:ascii="Arial" w:hAnsi="Arial" w:cs="Arial"/>
          <w:lang w:val="mn-MN"/>
        </w:rPr>
        <w:t xml:space="preserve"> </w:t>
      </w:r>
      <w:r>
        <w:rPr>
          <w:rFonts w:ascii="Arial" w:hAnsi="Arial" w:cs="Arial"/>
          <w:lang w:val="mn-MN"/>
        </w:rPr>
        <w:t>5</w:t>
      </w:r>
      <w:r w:rsidRPr="008D5DA3">
        <w:rPr>
          <w:rFonts w:ascii="Arial" w:hAnsi="Arial" w:cs="Arial"/>
          <w:lang w:val="mn-MN"/>
        </w:rPr>
        <w:t xml:space="preserve"> дугаар зүйл</w:t>
      </w:r>
      <w:r>
        <w:rPr>
          <w:rFonts w:ascii="Arial" w:hAnsi="Arial" w:cs="Arial"/>
          <w:lang w:val="mn-MN"/>
        </w:rPr>
        <w:t>тэй 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6A1FE9F1" w14:textId="77777777" w:rsidR="004742C7" w:rsidRDefault="004742C7" w:rsidP="004742C7">
      <w:pPr>
        <w:jc w:val="both"/>
        <w:rPr>
          <w:rFonts w:ascii="Arial" w:hAnsi="Arial" w:cs="Arial"/>
        </w:rPr>
      </w:pPr>
    </w:p>
    <w:p w14:paraId="655EA90D" w14:textId="77777777" w:rsidR="004742C7" w:rsidRDefault="004742C7" w:rsidP="004742C7">
      <w:pPr>
        <w:ind w:firstLine="720"/>
        <w:jc w:val="both"/>
        <w:rPr>
          <w:rFonts w:ascii="Arial" w:hAnsi="Arial" w:cs="Arial"/>
          <w:lang w:val="mn-MN"/>
        </w:rPr>
      </w:pPr>
      <w:r w:rsidRPr="008D5DA3">
        <w:rPr>
          <w:rFonts w:ascii="Arial" w:hAnsi="Arial" w:cs="Arial"/>
          <w:lang w:val="mn-MN"/>
        </w:rPr>
        <w:lastRenderedPageBreak/>
        <w:t>Төрийн хяналт шалгалтын тухай хуульд нэмэлт, өөрчлөлт</w:t>
      </w:r>
      <w:r>
        <w:rPr>
          <w:rFonts w:ascii="Arial" w:hAnsi="Arial" w:cs="Arial"/>
          <w:lang w:val="mn-MN"/>
        </w:rPr>
        <w:t xml:space="preserve"> оруулах</w:t>
      </w:r>
      <w:r w:rsidRPr="008D5DA3">
        <w:rPr>
          <w:rFonts w:ascii="Arial" w:hAnsi="Arial" w:cs="Arial"/>
          <w:lang w:val="mn-MN"/>
        </w:rPr>
        <w:t xml:space="preserve"> тухай хуулийн төслийг зүйл бүрээр хэлэлцэ</w:t>
      </w:r>
      <w:r>
        <w:rPr>
          <w:rFonts w:ascii="Arial" w:hAnsi="Arial" w:cs="Arial"/>
          <w:lang w:val="mn-MN"/>
        </w:rPr>
        <w:t>в</w:t>
      </w:r>
      <w:r w:rsidRPr="008D5DA3">
        <w:rPr>
          <w:rFonts w:ascii="Arial" w:hAnsi="Arial" w:cs="Arial"/>
          <w:lang w:val="mn-MN"/>
        </w:rPr>
        <w:t>.</w:t>
      </w:r>
    </w:p>
    <w:p w14:paraId="7B884424" w14:textId="77777777" w:rsidR="004742C7" w:rsidRDefault="004742C7" w:rsidP="004742C7">
      <w:pPr>
        <w:ind w:firstLine="720"/>
        <w:jc w:val="both"/>
        <w:rPr>
          <w:rFonts w:ascii="Arial" w:hAnsi="Arial" w:cs="Arial"/>
        </w:rPr>
      </w:pPr>
    </w:p>
    <w:p w14:paraId="35AB12EA" w14:textId="77777777" w:rsidR="004742C7" w:rsidRDefault="004742C7" w:rsidP="004742C7">
      <w:pPr>
        <w:ind w:firstLine="720"/>
        <w:jc w:val="both"/>
        <w:rPr>
          <w:rFonts w:ascii="Arial" w:hAnsi="Arial" w:cs="Arial"/>
        </w:rPr>
      </w:pPr>
      <w:r w:rsidRPr="008D5DA3">
        <w:rPr>
          <w:rFonts w:ascii="Arial" w:hAnsi="Arial" w:cs="Arial"/>
          <w:b/>
          <w:bCs/>
          <w:lang w:val="mn-MN"/>
        </w:rPr>
        <w:t>5.</w:t>
      </w:r>
      <w:r w:rsidRPr="008D5DA3">
        <w:rPr>
          <w:rFonts w:ascii="Arial" w:hAnsi="Arial" w:cs="Arial"/>
          <w:lang w:val="mn-MN"/>
        </w:rPr>
        <w:t>Гүйцэтгэх засаглал дахь хяналтын тухай хуулийн төс</w:t>
      </w:r>
      <w:r>
        <w:rPr>
          <w:rFonts w:ascii="Arial" w:hAnsi="Arial" w:cs="Arial"/>
          <w:lang w:val="mn-MN"/>
        </w:rPr>
        <w:t xml:space="preserve">өлтэй холбогдуулан Улсын Их Хурлын гишүүн Д.Тогтохсүрэнгийн тавьсан </w:t>
      </w:r>
      <w:r w:rsidRPr="008D5DA3">
        <w:rPr>
          <w:rFonts w:ascii="Arial" w:hAnsi="Arial" w:cs="Arial"/>
          <w:lang w:val="mn-MN"/>
        </w:rPr>
        <w:t>асуулт</w:t>
      </w:r>
      <w:r>
        <w:rPr>
          <w:rFonts w:ascii="Arial" w:hAnsi="Arial" w:cs="Arial"/>
          <w:lang w:val="mn-MN"/>
        </w:rPr>
        <w:t xml:space="preserve">ад </w:t>
      </w:r>
      <w:r>
        <w:rPr>
          <w:rFonts w:ascii="Arial" w:hAnsi="Arial" w:cs="Arial"/>
        </w:rPr>
        <w:t>Мэргэжлийн хяналтын ерөнхий газрын дарга Б.Баасандорж хариулж, тайлбар хийв.</w:t>
      </w:r>
      <w:r w:rsidRPr="00B7748B">
        <w:rPr>
          <w:rFonts w:ascii="Arial" w:hAnsi="Arial" w:cs="Arial"/>
        </w:rPr>
        <w:t xml:space="preserve"> </w:t>
      </w:r>
    </w:p>
    <w:p w14:paraId="7F015BF8" w14:textId="77777777" w:rsidR="004742C7" w:rsidRDefault="004742C7" w:rsidP="004742C7">
      <w:pPr>
        <w:ind w:firstLine="720"/>
        <w:jc w:val="both"/>
        <w:rPr>
          <w:rFonts w:ascii="Arial" w:hAnsi="Arial" w:cs="Arial"/>
        </w:rPr>
      </w:pPr>
    </w:p>
    <w:p w14:paraId="72322570" w14:textId="77777777" w:rsidR="004742C7" w:rsidRDefault="004742C7" w:rsidP="004742C7">
      <w:pPr>
        <w:ind w:firstLine="720"/>
        <w:jc w:val="both"/>
        <w:rPr>
          <w:rFonts w:ascii="Arial" w:hAnsi="Arial" w:cs="Arial"/>
        </w:rPr>
      </w:pPr>
      <w:r>
        <w:rPr>
          <w:rFonts w:ascii="Arial" w:hAnsi="Arial" w:cs="Arial"/>
        </w:rPr>
        <w:t>Улсын Их Хурлын Тамгын газрын Хууль, эрх зүйн газрын Байнгын хорооны асуудал хариуцсан хэлтсийн Төрийн байгуулалтын байнгын хороо хариуцсан ахлах зөвлөх Б.Хатантуул Монгол Улсын Их Хурлын чуулганы хуралдааны дэгийн тухай хуулийн талаар тайлбар хийв.</w:t>
      </w:r>
    </w:p>
    <w:p w14:paraId="08D32CB5" w14:textId="77777777" w:rsidR="004742C7" w:rsidRDefault="004742C7" w:rsidP="004742C7">
      <w:pPr>
        <w:ind w:firstLine="720"/>
        <w:jc w:val="both"/>
        <w:rPr>
          <w:rFonts w:ascii="Arial" w:hAnsi="Arial" w:cs="Arial"/>
        </w:rPr>
      </w:pPr>
    </w:p>
    <w:p w14:paraId="2866C857" w14:textId="77777777" w:rsidR="004742C7" w:rsidRDefault="004742C7" w:rsidP="004742C7">
      <w:pPr>
        <w:ind w:firstLine="720"/>
        <w:jc w:val="both"/>
        <w:rPr>
          <w:rFonts w:ascii="Arial" w:hAnsi="Arial" w:cs="Arial"/>
        </w:rPr>
      </w:pPr>
      <w:r>
        <w:rPr>
          <w:rFonts w:ascii="Arial" w:hAnsi="Arial" w:cs="Arial"/>
        </w:rPr>
        <w:t xml:space="preserve">Улсын Их Хурлын гишүүн, Монгол Улсын сайд, </w:t>
      </w:r>
      <w:r w:rsidRPr="001A699C">
        <w:rPr>
          <w:rFonts w:ascii="Arial" w:eastAsia="Times New Roman" w:hAnsi="Arial" w:cs="Arial"/>
          <w:color w:val="333333"/>
        </w:rPr>
        <w:t xml:space="preserve">Нийслэл Улаанбаатар хотын авто замын түгжрэлийг бууруулах Үндэсний хорооны дарга </w:t>
      </w:r>
      <w:r>
        <w:rPr>
          <w:rFonts w:ascii="Arial" w:hAnsi="Arial" w:cs="Arial"/>
        </w:rPr>
        <w:t>Ж.Сүхбаатар, Улсын Их Хурлын гишүүн, Хууль зүй, дотоод хэргийн сайд Х.Нямбаатар нар үг хэлэв.</w:t>
      </w:r>
    </w:p>
    <w:p w14:paraId="0A206802" w14:textId="77777777" w:rsidR="004742C7" w:rsidRDefault="004742C7" w:rsidP="004742C7">
      <w:pPr>
        <w:ind w:firstLine="720"/>
        <w:jc w:val="both"/>
        <w:rPr>
          <w:rFonts w:ascii="Arial" w:hAnsi="Arial" w:cs="Arial"/>
        </w:rPr>
      </w:pPr>
    </w:p>
    <w:p w14:paraId="1842C343" w14:textId="77777777" w:rsidR="004742C7" w:rsidRDefault="004742C7" w:rsidP="004742C7">
      <w:pPr>
        <w:ind w:firstLine="720"/>
        <w:jc w:val="both"/>
        <w:rPr>
          <w:rFonts w:ascii="Arial" w:hAnsi="Arial" w:cs="Arial"/>
        </w:rPr>
      </w:pPr>
      <w:r>
        <w:rPr>
          <w:rFonts w:ascii="Arial" w:hAnsi="Arial" w:cs="Arial"/>
          <w:b/>
          <w:bCs/>
        </w:rPr>
        <w:t>Н.Энхболд:</w:t>
      </w:r>
      <w:r>
        <w:rPr>
          <w:rFonts w:ascii="Arial" w:hAnsi="Arial" w:cs="Arial"/>
        </w:rPr>
        <w:t xml:space="preserve"> </w:t>
      </w:r>
      <w:r w:rsidRPr="00F81D54">
        <w:rPr>
          <w:rFonts w:ascii="Arial" w:hAnsi="Arial" w:cs="Arial"/>
        </w:rPr>
        <w:t xml:space="preserve"> </w:t>
      </w:r>
      <w:r>
        <w:rPr>
          <w:rFonts w:ascii="Arial" w:hAnsi="Arial" w:cs="Arial"/>
        </w:rPr>
        <w:t>Улсын Их Хурлын гишүүн Х.</w:t>
      </w:r>
      <w:r w:rsidRPr="00F81D54">
        <w:rPr>
          <w:rFonts w:ascii="Arial" w:hAnsi="Arial" w:cs="Arial"/>
        </w:rPr>
        <w:t xml:space="preserve">Нямбаатарын гаргасан саналын дагуу дагалдаж орж ирсэн хуулийн хэлэлцүүлэгт </w:t>
      </w:r>
      <w:r>
        <w:rPr>
          <w:rFonts w:ascii="Arial" w:hAnsi="Arial" w:cs="Arial"/>
        </w:rPr>
        <w:t>түүний</w:t>
      </w:r>
      <w:r w:rsidRPr="00F81D54">
        <w:rPr>
          <w:rFonts w:ascii="Arial" w:hAnsi="Arial" w:cs="Arial"/>
        </w:rPr>
        <w:t xml:space="preserve"> дотор Гүйцэтгэх засаглал</w:t>
      </w:r>
      <w:r>
        <w:rPr>
          <w:rFonts w:ascii="Arial" w:hAnsi="Arial" w:cs="Arial"/>
        </w:rPr>
        <w:t xml:space="preserve"> дахь</w:t>
      </w:r>
      <w:r w:rsidRPr="00F81D54">
        <w:rPr>
          <w:rFonts w:ascii="Arial" w:hAnsi="Arial" w:cs="Arial"/>
        </w:rPr>
        <w:t xml:space="preserve"> хяналтын тухай хуулийн төслийг ажлын хэсэг дээр яр</w:t>
      </w:r>
      <w:r>
        <w:rPr>
          <w:rFonts w:ascii="Arial" w:hAnsi="Arial" w:cs="Arial"/>
        </w:rPr>
        <w:t>илцсаны дараа</w:t>
      </w:r>
      <w:r w:rsidRPr="00F81D54">
        <w:rPr>
          <w:rFonts w:ascii="Arial" w:hAnsi="Arial" w:cs="Arial"/>
        </w:rPr>
        <w:t xml:space="preserve"> </w:t>
      </w:r>
      <w:r>
        <w:rPr>
          <w:rFonts w:ascii="Arial" w:hAnsi="Arial" w:cs="Arial"/>
        </w:rPr>
        <w:t>Б</w:t>
      </w:r>
      <w:r w:rsidRPr="00F81D54">
        <w:rPr>
          <w:rFonts w:ascii="Arial" w:hAnsi="Arial" w:cs="Arial"/>
        </w:rPr>
        <w:t>айнгын хорооны анхны хэлэлцүүлэгт оруул</w:t>
      </w:r>
      <w:r>
        <w:rPr>
          <w:rFonts w:ascii="Arial" w:hAnsi="Arial" w:cs="Arial"/>
        </w:rPr>
        <w:t>ах гэсэн</w:t>
      </w:r>
      <w:r w:rsidRPr="00F81D54">
        <w:rPr>
          <w:rFonts w:ascii="Arial" w:hAnsi="Arial" w:cs="Arial"/>
        </w:rPr>
        <w:t xml:space="preserve"> горимын санал</w:t>
      </w:r>
      <w:r>
        <w:rPr>
          <w:rFonts w:ascii="Arial" w:hAnsi="Arial" w:cs="Arial"/>
        </w:rPr>
        <w:t>ыг</w:t>
      </w:r>
      <w:r w:rsidRPr="00F81D54">
        <w:rPr>
          <w:rFonts w:ascii="Arial" w:hAnsi="Arial" w:cs="Arial"/>
        </w:rPr>
        <w:t xml:space="preserve"> дэмжье гэсэн</w:t>
      </w:r>
      <w:r>
        <w:rPr>
          <w:rFonts w:ascii="Arial" w:hAnsi="Arial" w:cs="Arial"/>
        </w:rPr>
        <w:t xml:space="preserve"> санал хураалт явуулъя.</w:t>
      </w:r>
    </w:p>
    <w:p w14:paraId="54498D19" w14:textId="77777777" w:rsidR="004742C7" w:rsidRDefault="004742C7" w:rsidP="004742C7">
      <w:pPr>
        <w:ind w:firstLine="720"/>
        <w:jc w:val="both"/>
        <w:rPr>
          <w:rFonts w:ascii="Arial" w:hAnsi="Arial" w:cs="Arial"/>
        </w:rPr>
      </w:pPr>
    </w:p>
    <w:p w14:paraId="24B6D4EC" w14:textId="77777777" w:rsidR="004742C7" w:rsidRDefault="004742C7" w:rsidP="004742C7">
      <w:pPr>
        <w:ind w:firstLine="720"/>
        <w:jc w:val="both"/>
        <w:rPr>
          <w:rFonts w:ascii="Arial" w:hAnsi="Arial" w:cs="Arial"/>
        </w:rPr>
      </w:pPr>
      <w:r>
        <w:rPr>
          <w:rFonts w:ascii="Arial" w:hAnsi="Arial" w:cs="Arial"/>
        </w:rPr>
        <w:t>Зөвшөөрсөн:</w:t>
      </w:r>
      <w:proofErr w:type="gramStart"/>
      <w:r>
        <w:rPr>
          <w:rFonts w:ascii="Arial" w:hAnsi="Arial" w:cs="Arial"/>
        </w:rPr>
        <w:tab/>
        <w:t xml:space="preserve">  5</w:t>
      </w:r>
      <w:proofErr w:type="gramEnd"/>
      <w:r>
        <w:rPr>
          <w:rFonts w:ascii="Arial" w:hAnsi="Arial" w:cs="Arial"/>
        </w:rPr>
        <w:tab/>
      </w:r>
    </w:p>
    <w:p w14:paraId="1513173C" w14:textId="77777777" w:rsidR="004742C7" w:rsidRDefault="004742C7" w:rsidP="004742C7">
      <w:pPr>
        <w:ind w:firstLine="720"/>
        <w:jc w:val="both"/>
        <w:rPr>
          <w:rFonts w:ascii="Arial" w:hAnsi="Arial" w:cs="Arial"/>
        </w:rPr>
      </w:pPr>
      <w:r>
        <w:rPr>
          <w:rFonts w:ascii="Arial" w:hAnsi="Arial" w:cs="Arial"/>
        </w:rPr>
        <w:t>Татгалзсан:               5</w:t>
      </w:r>
    </w:p>
    <w:p w14:paraId="186F26CD" w14:textId="77777777" w:rsidR="004742C7" w:rsidRDefault="004742C7" w:rsidP="004742C7">
      <w:pPr>
        <w:ind w:firstLine="720"/>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10</w:t>
      </w:r>
    </w:p>
    <w:p w14:paraId="7B303D51" w14:textId="77777777" w:rsidR="004742C7" w:rsidRDefault="004742C7" w:rsidP="004742C7">
      <w:pPr>
        <w:ind w:firstLine="720"/>
        <w:jc w:val="both"/>
        <w:rPr>
          <w:rFonts w:ascii="Arial" w:hAnsi="Arial" w:cs="Arial"/>
        </w:rPr>
      </w:pPr>
      <w:r>
        <w:rPr>
          <w:rFonts w:ascii="Arial" w:hAnsi="Arial" w:cs="Arial"/>
        </w:rPr>
        <w:t>50.0 хувийн саналаар дэмжигдсэнгүй.</w:t>
      </w:r>
      <w:r w:rsidRPr="00F81D54">
        <w:rPr>
          <w:rFonts w:ascii="Arial" w:hAnsi="Arial" w:cs="Arial"/>
        </w:rPr>
        <w:t xml:space="preserve"> </w:t>
      </w:r>
    </w:p>
    <w:p w14:paraId="04AD4B22" w14:textId="77777777" w:rsidR="004742C7" w:rsidRDefault="004742C7" w:rsidP="004742C7">
      <w:pPr>
        <w:jc w:val="both"/>
        <w:rPr>
          <w:rFonts w:ascii="Arial" w:hAnsi="Arial" w:cs="Arial"/>
        </w:rPr>
      </w:pPr>
    </w:p>
    <w:p w14:paraId="072810D3" w14:textId="77777777" w:rsidR="004742C7" w:rsidRDefault="004742C7" w:rsidP="004742C7">
      <w:pPr>
        <w:ind w:firstLine="720"/>
        <w:jc w:val="both"/>
        <w:rPr>
          <w:rFonts w:ascii="Arial" w:hAnsi="Arial" w:cs="Arial"/>
          <w:lang w:val="mn-MN"/>
        </w:rPr>
      </w:pPr>
      <w:r w:rsidRPr="008D5DA3">
        <w:rPr>
          <w:rFonts w:ascii="Arial" w:hAnsi="Arial" w:cs="Arial"/>
          <w:lang w:val="mn-MN"/>
        </w:rPr>
        <w:t>Гүйцэтгэх засаглал дахь хяналтын тухай хуулийн төслийн 1</w:t>
      </w:r>
      <w:r>
        <w:rPr>
          <w:rFonts w:ascii="Arial" w:hAnsi="Arial" w:cs="Arial"/>
          <w:lang w:val="mn-MN"/>
        </w:rPr>
        <w:t>,</w:t>
      </w:r>
      <w:r w:rsidRPr="008D5DA3">
        <w:rPr>
          <w:rFonts w:ascii="Arial" w:hAnsi="Arial" w:cs="Arial"/>
          <w:lang w:val="mn-MN"/>
        </w:rPr>
        <w:t xml:space="preserve"> 2</w:t>
      </w:r>
      <w:r>
        <w:rPr>
          <w:rFonts w:ascii="Arial" w:hAnsi="Arial" w:cs="Arial"/>
          <w:lang w:val="mn-MN"/>
        </w:rPr>
        <w:t>,</w:t>
      </w:r>
      <w:r w:rsidRPr="008D5DA3">
        <w:rPr>
          <w:rFonts w:ascii="Arial" w:hAnsi="Arial" w:cs="Arial"/>
          <w:lang w:val="mn-MN"/>
        </w:rPr>
        <w:t xml:space="preserve"> 3</w:t>
      </w:r>
      <w:r>
        <w:rPr>
          <w:rFonts w:ascii="Arial" w:hAnsi="Arial" w:cs="Arial"/>
          <w:lang w:val="mn-MN"/>
        </w:rPr>
        <w:t>,</w:t>
      </w:r>
      <w:r w:rsidRPr="008D5DA3">
        <w:rPr>
          <w:rFonts w:ascii="Arial" w:hAnsi="Arial" w:cs="Arial"/>
          <w:lang w:val="mn-MN"/>
        </w:rPr>
        <w:t xml:space="preserve"> 4</w:t>
      </w:r>
      <w:r>
        <w:rPr>
          <w:rFonts w:ascii="Arial" w:hAnsi="Arial" w:cs="Arial"/>
          <w:lang w:val="mn-MN"/>
        </w:rPr>
        <w:t>,</w:t>
      </w:r>
      <w:r w:rsidRPr="008D5DA3">
        <w:rPr>
          <w:rFonts w:ascii="Arial" w:hAnsi="Arial" w:cs="Arial"/>
          <w:lang w:val="mn-MN"/>
        </w:rPr>
        <w:t xml:space="preserve"> 5</w:t>
      </w:r>
      <w:r>
        <w:rPr>
          <w:rFonts w:ascii="Arial" w:hAnsi="Arial" w:cs="Arial"/>
          <w:lang w:val="mn-MN"/>
        </w:rPr>
        <w:t>,</w:t>
      </w:r>
      <w:r w:rsidRPr="008D5DA3">
        <w:rPr>
          <w:rFonts w:ascii="Arial" w:hAnsi="Arial" w:cs="Arial"/>
          <w:lang w:val="mn-MN"/>
        </w:rPr>
        <w:t xml:space="preserve"> 6</w:t>
      </w:r>
      <w:r>
        <w:rPr>
          <w:rFonts w:ascii="Arial" w:hAnsi="Arial" w:cs="Arial"/>
          <w:lang w:val="mn-MN"/>
        </w:rPr>
        <w:t>,</w:t>
      </w:r>
      <w:r w:rsidRPr="008D5DA3">
        <w:rPr>
          <w:rFonts w:ascii="Arial" w:hAnsi="Arial" w:cs="Arial"/>
          <w:lang w:val="mn-MN"/>
        </w:rPr>
        <w:t xml:space="preserve"> 7</w:t>
      </w:r>
      <w:r>
        <w:rPr>
          <w:rFonts w:ascii="Arial" w:hAnsi="Arial" w:cs="Arial"/>
          <w:lang w:val="mn-MN"/>
        </w:rPr>
        <w:t>,</w:t>
      </w:r>
      <w:r w:rsidRPr="008D5DA3">
        <w:rPr>
          <w:rFonts w:ascii="Arial" w:hAnsi="Arial" w:cs="Arial"/>
          <w:lang w:val="mn-MN"/>
        </w:rPr>
        <w:t xml:space="preserve"> 8</w:t>
      </w:r>
      <w:r>
        <w:rPr>
          <w:rFonts w:ascii="Arial" w:hAnsi="Arial" w:cs="Arial"/>
          <w:lang w:val="mn-MN"/>
        </w:rPr>
        <w:t>,</w:t>
      </w:r>
      <w:r w:rsidRPr="008D5DA3">
        <w:rPr>
          <w:rFonts w:ascii="Arial" w:hAnsi="Arial" w:cs="Arial"/>
          <w:lang w:val="mn-MN"/>
        </w:rPr>
        <w:t xml:space="preserve"> 9 д</w:t>
      </w:r>
      <w:r>
        <w:rPr>
          <w:rFonts w:ascii="Arial" w:hAnsi="Arial" w:cs="Arial"/>
          <w:lang w:val="mn-MN"/>
        </w:rPr>
        <w:t>ү</w:t>
      </w:r>
      <w:r w:rsidRPr="008D5DA3">
        <w:rPr>
          <w:rFonts w:ascii="Arial" w:hAnsi="Arial" w:cs="Arial"/>
          <w:lang w:val="mn-MN"/>
        </w:rPr>
        <w:t>г</w:t>
      </w:r>
      <w:r>
        <w:rPr>
          <w:rFonts w:ascii="Arial" w:hAnsi="Arial" w:cs="Arial"/>
          <w:lang w:val="mn-MN"/>
        </w:rPr>
        <w:t>ээ</w:t>
      </w:r>
      <w:r w:rsidRPr="008D5DA3">
        <w:rPr>
          <w:rFonts w:ascii="Arial" w:hAnsi="Arial" w:cs="Arial"/>
          <w:lang w:val="mn-MN"/>
        </w:rPr>
        <w:t>р зүйл</w:t>
      </w:r>
      <w:r>
        <w:rPr>
          <w:rFonts w:ascii="Arial" w:hAnsi="Arial" w:cs="Arial"/>
          <w:lang w:val="mn-MN"/>
        </w:rPr>
        <w:t>тэй</w:t>
      </w:r>
      <w:r w:rsidRPr="008D5DA3">
        <w:rPr>
          <w:rFonts w:ascii="Arial" w:hAnsi="Arial" w:cs="Arial"/>
          <w:lang w:val="mn-MN"/>
        </w:rPr>
        <w:t xml:space="preserve"> </w:t>
      </w:r>
      <w:r>
        <w:rPr>
          <w:rFonts w:ascii="Arial" w:hAnsi="Arial" w:cs="Arial"/>
          <w:lang w:val="mn-MN"/>
        </w:rPr>
        <w:t xml:space="preserve">холбогдуулан </w:t>
      </w:r>
      <w:r w:rsidRPr="008D5DA3">
        <w:rPr>
          <w:rFonts w:ascii="Arial" w:hAnsi="Arial" w:cs="Arial"/>
          <w:lang w:val="mn-MN"/>
        </w:rPr>
        <w:t>асуулт, санал</w:t>
      </w:r>
      <w:r>
        <w:rPr>
          <w:rFonts w:ascii="Arial" w:hAnsi="Arial" w:cs="Arial"/>
          <w:lang w:val="mn-MN"/>
        </w:rPr>
        <w:t xml:space="preserve"> гараагүй </w:t>
      </w:r>
      <w:r w:rsidRPr="008D5DA3">
        <w:rPr>
          <w:rFonts w:ascii="Arial" w:hAnsi="Arial" w:cs="Arial"/>
          <w:lang w:val="mn-MN"/>
        </w:rPr>
        <w:t>б</w:t>
      </w:r>
      <w:r>
        <w:rPr>
          <w:rFonts w:ascii="Arial" w:hAnsi="Arial" w:cs="Arial"/>
          <w:lang w:val="mn-MN"/>
        </w:rPr>
        <w:t>олно.</w:t>
      </w:r>
    </w:p>
    <w:p w14:paraId="271A2E58" w14:textId="77777777" w:rsidR="004742C7" w:rsidRDefault="004742C7" w:rsidP="004742C7">
      <w:pPr>
        <w:jc w:val="both"/>
        <w:rPr>
          <w:rFonts w:ascii="Arial" w:hAnsi="Arial" w:cs="Arial"/>
          <w:lang w:val="mn-MN"/>
        </w:rPr>
      </w:pPr>
    </w:p>
    <w:p w14:paraId="3270A895" w14:textId="77777777" w:rsidR="004742C7" w:rsidRDefault="004742C7" w:rsidP="004742C7">
      <w:pPr>
        <w:ind w:firstLine="720"/>
        <w:jc w:val="both"/>
        <w:rPr>
          <w:rFonts w:ascii="Arial" w:hAnsi="Arial" w:cs="Arial"/>
        </w:rPr>
      </w:pPr>
      <w:r>
        <w:rPr>
          <w:rFonts w:ascii="Arial" w:hAnsi="Arial" w:cs="Arial"/>
          <w:b/>
          <w:bCs/>
        </w:rPr>
        <w:t>Н.Энхболд:</w:t>
      </w:r>
      <w:r>
        <w:rPr>
          <w:rFonts w:ascii="Arial" w:hAnsi="Arial" w:cs="Arial"/>
        </w:rPr>
        <w:t xml:space="preserve"> Улсын Их Хурлын гишүүн Б.Энхбаярын гаргасан, төслийн </w:t>
      </w:r>
      <w:r w:rsidRPr="00F81D54">
        <w:rPr>
          <w:rFonts w:ascii="Arial" w:hAnsi="Arial" w:cs="Arial"/>
        </w:rPr>
        <w:t>10</w:t>
      </w:r>
      <w:r>
        <w:rPr>
          <w:rFonts w:ascii="Arial" w:hAnsi="Arial" w:cs="Arial"/>
        </w:rPr>
        <w:t xml:space="preserve"> </w:t>
      </w:r>
      <w:r w:rsidRPr="00F81D54">
        <w:rPr>
          <w:rFonts w:ascii="Arial" w:hAnsi="Arial" w:cs="Arial"/>
        </w:rPr>
        <w:t>дугаар зүйлд дор дурдсан агуулгатай хэсэг нэмэх</w:t>
      </w:r>
      <w:r>
        <w:rPr>
          <w:rFonts w:ascii="Arial" w:hAnsi="Arial" w:cs="Arial"/>
        </w:rPr>
        <w:t>:</w:t>
      </w:r>
      <w:r w:rsidRPr="00F81D54">
        <w:rPr>
          <w:rFonts w:ascii="Arial" w:hAnsi="Arial" w:cs="Arial"/>
        </w:rPr>
        <w:t xml:space="preserve"> </w:t>
      </w:r>
    </w:p>
    <w:p w14:paraId="270021F7" w14:textId="77777777" w:rsidR="004742C7" w:rsidRDefault="004742C7" w:rsidP="004742C7">
      <w:pPr>
        <w:ind w:firstLine="720"/>
        <w:jc w:val="both"/>
        <w:rPr>
          <w:rFonts w:ascii="Arial" w:hAnsi="Arial" w:cs="Arial"/>
        </w:rPr>
      </w:pPr>
    </w:p>
    <w:p w14:paraId="4B23BF4C" w14:textId="77777777" w:rsidR="004742C7" w:rsidRDefault="004742C7" w:rsidP="004742C7">
      <w:pPr>
        <w:ind w:firstLine="720"/>
        <w:jc w:val="both"/>
        <w:rPr>
          <w:rFonts w:ascii="Arial" w:hAnsi="Arial" w:cs="Arial"/>
        </w:rPr>
      </w:pPr>
      <w:r>
        <w:rPr>
          <w:rFonts w:ascii="Arial" w:hAnsi="Arial" w:cs="Arial"/>
        </w:rPr>
        <w:t>“</w:t>
      </w:r>
      <w:r w:rsidRPr="00F81D54">
        <w:rPr>
          <w:rFonts w:ascii="Arial" w:hAnsi="Arial" w:cs="Arial"/>
        </w:rPr>
        <w:t>Гүйцэтгэх засаглалын хяналт шалгалтын ажлын ерөнхий дүнг жил бүр У</w:t>
      </w:r>
      <w:r>
        <w:rPr>
          <w:rFonts w:ascii="Arial" w:hAnsi="Arial" w:cs="Arial"/>
        </w:rPr>
        <w:t xml:space="preserve">лсын </w:t>
      </w:r>
      <w:r w:rsidRPr="00F81D54">
        <w:rPr>
          <w:rFonts w:ascii="Arial" w:hAnsi="Arial" w:cs="Arial"/>
        </w:rPr>
        <w:t>И</w:t>
      </w:r>
      <w:r>
        <w:rPr>
          <w:rFonts w:ascii="Arial" w:hAnsi="Arial" w:cs="Arial"/>
        </w:rPr>
        <w:t xml:space="preserve">х </w:t>
      </w:r>
      <w:r w:rsidRPr="00F81D54">
        <w:rPr>
          <w:rFonts w:ascii="Arial" w:hAnsi="Arial" w:cs="Arial"/>
        </w:rPr>
        <w:t>Х</w:t>
      </w:r>
      <w:r>
        <w:rPr>
          <w:rFonts w:ascii="Arial" w:hAnsi="Arial" w:cs="Arial"/>
        </w:rPr>
        <w:t>урал</w:t>
      </w:r>
      <w:r w:rsidRPr="00F81D54">
        <w:rPr>
          <w:rFonts w:ascii="Arial" w:hAnsi="Arial" w:cs="Arial"/>
        </w:rPr>
        <w:t>д танилцуулах</w:t>
      </w:r>
      <w:r>
        <w:rPr>
          <w:rFonts w:ascii="Arial" w:hAnsi="Arial" w:cs="Arial"/>
        </w:rPr>
        <w:t>” гэсэн саналыг дэмжье гэсэн санал хураалт явуулъя.</w:t>
      </w:r>
    </w:p>
    <w:p w14:paraId="356E93C9" w14:textId="77777777" w:rsidR="004742C7" w:rsidRDefault="004742C7" w:rsidP="004742C7">
      <w:pPr>
        <w:ind w:firstLine="720"/>
        <w:jc w:val="both"/>
        <w:rPr>
          <w:rFonts w:ascii="Arial" w:hAnsi="Arial" w:cs="Arial"/>
        </w:rPr>
      </w:pPr>
    </w:p>
    <w:p w14:paraId="6E28634E" w14:textId="77777777" w:rsidR="004742C7" w:rsidRDefault="004742C7" w:rsidP="004742C7">
      <w:pPr>
        <w:ind w:firstLine="720"/>
        <w:jc w:val="both"/>
        <w:rPr>
          <w:rFonts w:ascii="Arial" w:hAnsi="Arial" w:cs="Arial"/>
        </w:rPr>
      </w:pPr>
      <w:r>
        <w:rPr>
          <w:rFonts w:ascii="Arial" w:hAnsi="Arial" w:cs="Arial"/>
        </w:rPr>
        <w:t>Зөвшөөрсөн:</w:t>
      </w:r>
      <w:proofErr w:type="gramStart"/>
      <w:r>
        <w:rPr>
          <w:rFonts w:ascii="Arial" w:hAnsi="Arial" w:cs="Arial"/>
        </w:rPr>
        <w:tab/>
        <w:t xml:space="preserve">  5</w:t>
      </w:r>
      <w:proofErr w:type="gramEnd"/>
      <w:r>
        <w:rPr>
          <w:rFonts w:ascii="Arial" w:hAnsi="Arial" w:cs="Arial"/>
        </w:rPr>
        <w:tab/>
      </w:r>
    </w:p>
    <w:p w14:paraId="1E7686A6" w14:textId="77777777" w:rsidR="004742C7" w:rsidRDefault="004742C7" w:rsidP="004742C7">
      <w:pPr>
        <w:ind w:firstLine="720"/>
        <w:jc w:val="both"/>
        <w:rPr>
          <w:rFonts w:ascii="Arial" w:hAnsi="Arial" w:cs="Arial"/>
        </w:rPr>
      </w:pPr>
      <w:r>
        <w:rPr>
          <w:rFonts w:ascii="Arial" w:hAnsi="Arial" w:cs="Arial"/>
        </w:rPr>
        <w:t>Татгалзсан:               7</w:t>
      </w:r>
    </w:p>
    <w:p w14:paraId="44184394" w14:textId="77777777" w:rsidR="004742C7" w:rsidRDefault="004742C7" w:rsidP="004742C7">
      <w:pPr>
        <w:ind w:firstLine="720"/>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12</w:t>
      </w:r>
    </w:p>
    <w:p w14:paraId="71E56439" w14:textId="77777777" w:rsidR="004742C7" w:rsidRDefault="004742C7" w:rsidP="004742C7">
      <w:pPr>
        <w:ind w:firstLine="720"/>
        <w:jc w:val="both"/>
        <w:rPr>
          <w:rFonts w:ascii="Arial" w:hAnsi="Arial" w:cs="Arial"/>
        </w:rPr>
      </w:pPr>
      <w:r>
        <w:rPr>
          <w:rFonts w:ascii="Arial" w:hAnsi="Arial" w:cs="Arial"/>
        </w:rPr>
        <w:t>41.7 хувийн саналаар дэмжигдсэнгүй.</w:t>
      </w:r>
    </w:p>
    <w:p w14:paraId="0842C849" w14:textId="77777777" w:rsidR="004742C7" w:rsidRDefault="004742C7" w:rsidP="004742C7">
      <w:pPr>
        <w:ind w:firstLine="720"/>
        <w:jc w:val="both"/>
        <w:rPr>
          <w:rFonts w:ascii="Arial" w:hAnsi="Arial" w:cs="Arial"/>
        </w:rPr>
      </w:pPr>
    </w:p>
    <w:p w14:paraId="050A4974" w14:textId="77777777" w:rsidR="004742C7" w:rsidRDefault="004742C7" w:rsidP="004742C7">
      <w:pPr>
        <w:ind w:firstLine="720"/>
        <w:jc w:val="both"/>
        <w:rPr>
          <w:rFonts w:ascii="Arial" w:hAnsi="Arial" w:cs="Arial"/>
        </w:rPr>
      </w:pPr>
      <w:r>
        <w:rPr>
          <w:rFonts w:ascii="Arial" w:hAnsi="Arial" w:cs="Arial"/>
        </w:rPr>
        <w:t>Улсын Их Хурлын гишүүн Г.Ганболдын “дэмжсэн” санал техникийн саатлын улмаас “эсрэг” гарсан тул санал хураалтыг хүчингүй болгож, дахин санал хураалт явуулах горимын санал гаргав.</w:t>
      </w:r>
    </w:p>
    <w:p w14:paraId="76B08BB4" w14:textId="77777777" w:rsidR="004742C7" w:rsidRDefault="004742C7" w:rsidP="004742C7">
      <w:pPr>
        <w:ind w:firstLine="720"/>
        <w:jc w:val="both"/>
        <w:rPr>
          <w:rFonts w:ascii="Arial" w:hAnsi="Arial" w:cs="Arial"/>
        </w:rPr>
      </w:pPr>
    </w:p>
    <w:p w14:paraId="6DEC6ACE" w14:textId="77777777" w:rsidR="004742C7" w:rsidRDefault="004742C7" w:rsidP="004742C7">
      <w:pPr>
        <w:ind w:firstLine="720"/>
        <w:jc w:val="both"/>
        <w:rPr>
          <w:rFonts w:ascii="Arial" w:hAnsi="Arial" w:cs="Arial"/>
        </w:rPr>
      </w:pPr>
      <w:r>
        <w:rPr>
          <w:rFonts w:ascii="Arial" w:hAnsi="Arial" w:cs="Arial"/>
          <w:b/>
          <w:bCs/>
        </w:rPr>
        <w:t>Н.Энхболд:</w:t>
      </w:r>
      <w:r>
        <w:rPr>
          <w:rFonts w:ascii="Arial" w:hAnsi="Arial" w:cs="Arial"/>
        </w:rPr>
        <w:t xml:space="preserve"> Улсын Их Хурлын гишүүн Г.Ганболдын гаргасан горимын саналыг дэмжье гэсэн санал хураалт явуулъя.</w:t>
      </w:r>
    </w:p>
    <w:p w14:paraId="21CA48C3" w14:textId="77777777" w:rsidR="004742C7" w:rsidRDefault="004742C7" w:rsidP="004742C7">
      <w:pPr>
        <w:ind w:firstLine="720"/>
        <w:jc w:val="both"/>
        <w:rPr>
          <w:rFonts w:ascii="Arial" w:hAnsi="Arial" w:cs="Arial"/>
        </w:rPr>
      </w:pPr>
    </w:p>
    <w:p w14:paraId="68563847" w14:textId="77777777" w:rsidR="004742C7" w:rsidRDefault="004742C7" w:rsidP="004742C7">
      <w:pPr>
        <w:ind w:firstLine="720"/>
        <w:jc w:val="both"/>
        <w:rPr>
          <w:rFonts w:ascii="Arial" w:hAnsi="Arial" w:cs="Arial"/>
        </w:rPr>
      </w:pPr>
      <w:r>
        <w:rPr>
          <w:rFonts w:ascii="Arial" w:hAnsi="Arial" w:cs="Arial"/>
        </w:rPr>
        <w:t>Зөвшөөрсөн:</w:t>
      </w:r>
      <w:proofErr w:type="gramStart"/>
      <w:r>
        <w:rPr>
          <w:rFonts w:ascii="Arial" w:hAnsi="Arial" w:cs="Arial"/>
        </w:rPr>
        <w:tab/>
        <w:t xml:space="preserve">  5</w:t>
      </w:r>
      <w:proofErr w:type="gramEnd"/>
      <w:r>
        <w:rPr>
          <w:rFonts w:ascii="Arial" w:hAnsi="Arial" w:cs="Arial"/>
        </w:rPr>
        <w:tab/>
      </w:r>
    </w:p>
    <w:p w14:paraId="4EB9FB05" w14:textId="77777777" w:rsidR="004742C7" w:rsidRDefault="004742C7" w:rsidP="004742C7">
      <w:pPr>
        <w:ind w:firstLine="720"/>
        <w:jc w:val="both"/>
        <w:rPr>
          <w:rFonts w:ascii="Arial" w:hAnsi="Arial" w:cs="Arial"/>
        </w:rPr>
      </w:pPr>
      <w:r>
        <w:rPr>
          <w:rFonts w:ascii="Arial" w:hAnsi="Arial" w:cs="Arial"/>
        </w:rPr>
        <w:t>Татгалзсан:               5</w:t>
      </w:r>
    </w:p>
    <w:p w14:paraId="4FDFD8FD" w14:textId="77777777" w:rsidR="004742C7" w:rsidRDefault="004742C7" w:rsidP="004742C7">
      <w:pPr>
        <w:ind w:firstLine="720"/>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10</w:t>
      </w:r>
    </w:p>
    <w:p w14:paraId="59944A82" w14:textId="77777777" w:rsidR="004742C7" w:rsidRDefault="004742C7" w:rsidP="004742C7">
      <w:pPr>
        <w:ind w:firstLine="720"/>
        <w:jc w:val="both"/>
        <w:rPr>
          <w:rFonts w:ascii="Arial" w:hAnsi="Arial" w:cs="Arial"/>
        </w:rPr>
      </w:pPr>
      <w:r>
        <w:rPr>
          <w:rFonts w:ascii="Arial" w:hAnsi="Arial" w:cs="Arial"/>
        </w:rPr>
        <w:t>50.0 хувийн саналаар горимын санал дэмжигдсэнгүй.</w:t>
      </w:r>
    </w:p>
    <w:p w14:paraId="28FB4CF2" w14:textId="77777777" w:rsidR="004742C7" w:rsidRDefault="004742C7" w:rsidP="004742C7">
      <w:pPr>
        <w:ind w:firstLine="720"/>
        <w:jc w:val="both"/>
        <w:rPr>
          <w:rFonts w:ascii="Arial" w:hAnsi="Arial" w:cs="Arial"/>
        </w:rPr>
      </w:pPr>
    </w:p>
    <w:p w14:paraId="4BC3B316" w14:textId="77777777" w:rsidR="004742C7" w:rsidRDefault="004742C7" w:rsidP="004742C7">
      <w:pPr>
        <w:ind w:firstLine="720"/>
        <w:jc w:val="both"/>
        <w:rPr>
          <w:rFonts w:ascii="Arial" w:hAnsi="Arial" w:cs="Arial"/>
        </w:rPr>
      </w:pPr>
      <w:r>
        <w:rPr>
          <w:rFonts w:ascii="Arial" w:hAnsi="Arial" w:cs="Arial"/>
        </w:rPr>
        <w:lastRenderedPageBreak/>
        <w:t>Улсын Их Хурлын гишүүн Б.Энхбаярын гаргасан, т</w:t>
      </w:r>
      <w:r w:rsidRPr="00F81D54">
        <w:rPr>
          <w:rFonts w:ascii="Arial" w:hAnsi="Arial" w:cs="Arial"/>
        </w:rPr>
        <w:t>өслийн 1</w:t>
      </w:r>
      <w:r>
        <w:rPr>
          <w:rFonts w:ascii="Arial" w:hAnsi="Arial" w:cs="Arial"/>
        </w:rPr>
        <w:t xml:space="preserve">1 </w:t>
      </w:r>
      <w:r w:rsidRPr="00F81D54">
        <w:rPr>
          <w:rFonts w:ascii="Arial" w:hAnsi="Arial" w:cs="Arial"/>
        </w:rPr>
        <w:t>д</w:t>
      </w:r>
      <w:r>
        <w:rPr>
          <w:rFonts w:ascii="Arial" w:hAnsi="Arial" w:cs="Arial"/>
        </w:rPr>
        <w:t>ү</w:t>
      </w:r>
      <w:r w:rsidRPr="00F81D54">
        <w:rPr>
          <w:rFonts w:ascii="Arial" w:hAnsi="Arial" w:cs="Arial"/>
        </w:rPr>
        <w:t>г</w:t>
      </w:r>
      <w:r>
        <w:rPr>
          <w:rFonts w:ascii="Arial" w:hAnsi="Arial" w:cs="Arial"/>
        </w:rPr>
        <w:t>ээ</w:t>
      </w:r>
      <w:r w:rsidRPr="00F81D54">
        <w:rPr>
          <w:rFonts w:ascii="Arial" w:hAnsi="Arial" w:cs="Arial"/>
        </w:rPr>
        <w:t>р зүйл</w:t>
      </w:r>
      <w:r>
        <w:rPr>
          <w:rFonts w:ascii="Arial" w:hAnsi="Arial" w:cs="Arial"/>
        </w:rPr>
        <w:t>ийн 11.3 дахь хэсэгт</w:t>
      </w:r>
      <w:r w:rsidRPr="00F81D54">
        <w:rPr>
          <w:rFonts w:ascii="Arial" w:hAnsi="Arial" w:cs="Arial"/>
        </w:rPr>
        <w:t xml:space="preserve"> доор дурдсан агуулгатай хэсэг нэмэх</w:t>
      </w:r>
      <w:r>
        <w:rPr>
          <w:rFonts w:ascii="Arial" w:hAnsi="Arial" w:cs="Arial"/>
        </w:rPr>
        <w:t>:</w:t>
      </w:r>
      <w:r w:rsidRPr="00F81D54">
        <w:rPr>
          <w:rFonts w:ascii="Arial" w:hAnsi="Arial" w:cs="Arial"/>
        </w:rPr>
        <w:t xml:space="preserve"> </w:t>
      </w:r>
    </w:p>
    <w:p w14:paraId="2DBA1E4C" w14:textId="77777777" w:rsidR="004742C7" w:rsidRDefault="004742C7" w:rsidP="004742C7">
      <w:pPr>
        <w:ind w:firstLine="720"/>
        <w:jc w:val="both"/>
        <w:rPr>
          <w:rFonts w:ascii="Arial" w:hAnsi="Arial" w:cs="Arial"/>
        </w:rPr>
      </w:pPr>
    </w:p>
    <w:p w14:paraId="58291224" w14:textId="77777777" w:rsidR="004742C7" w:rsidRDefault="004742C7" w:rsidP="004742C7">
      <w:pPr>
        <w:ind w:firstLine="720"/>
        <w:jc w:val="both"/>
        <w:rPr>
          <w:rFonts w:ascii="Arial" w:hAnsi="Arial" w:cs="Arial"/>
        </w:rPr>
      </w:pPr>
      <w:r>
        <w:rPr>
          <w:rFonts w:ascii="Arial" w:hAnsi="Arial" w:cs="Arial"/>
        </w:rPr>
        <w:t>“У</w:t>
      </w:r>
      <w:r w:rsidRPr="00F81D54">
        <w:rPr>
          <w:rFonts w:ascii="Arial" w:hAnsi="Arial" w:cs="Arial"/>
        </w:rPr>
        <w:t>лсын төсвийн санхүүжилттэй хөрөнгө оруулалт, бүтээн байгуулалтын төсөл, арга хэмжээнд хяналт шалгалт хийсэн бол төсвийн хяналтын сонсголыг явуулна</w:t>
      </w:r>
      <w:r>
        <w:rPr>
          <w:rFonts w:ascii="Arial" w:hAnsi="Arial" w:cs="Arial"/>
        </w:rPr>
        <w:t xml:space="preserve">.” гэсэн </w:t>
      </w:r>
      <w:r w:rsidRPr="00F81D54">
        <w:rPr>
          <w:rFonts w:ascii="Arial" w:hAnsi="Arial" w:cs="Arial"/>
        </w:rPr>
        <w:t>саналыг дэмжье гэс</w:t>
      </w:r>
      <w:r>
        <w:rPr>
          <w:rFonts w:ascii="Arial" w:hAnsi="Arial" w:cs="Arial"/>
        </w:rPr>
        <w:t>э</w:t>
      </w:r>
      <w:r w:rsidRPr="00F81D54">
        <w:rPr>
          <w:rFonts w:ascii="Arial" w:hAnsi="Arial" w:cs="Arial"/>
        </w:rPr>
        <w:t>н санал хураалт яв</w:t>
      </w:r>
      <w:r>
        <w:rPr>
          <w:rFonts w:ascii="Arial" w:hAnsi="Arial" w:cs="Arial"/>
        </w:rPr>
        <w:t>уулъя</w:t>
      </w:r>
      <w:r w:rsidRPr="00F81D54">
        <w:rPr>
          <w:rFonts w:ascii="Arial" w:hAnsi="Arial" w:cs="Arial"/>
        </w:rPr>
        <w:t xml:space="preserve">. </w:t>
      </w:r>
    </w:p>
    <w:p w14:paraId="3AA9C253" w14:textId="77777777" w:rsidR="004742C7" w:rsidRDefault="004742C7" w:rsidP="004742C7">
      <w:pPr>
        <w:ind w:firstLine="720"/>
        <w:jc w:val="both"/>
        <w:rPr>
          <w:rFonts w:ascii="Arial" w:hAnsi="Arial" w:cs="Arial"/>
        </w:rPr>
      </w:pPr>
    </w:p>
    <w:p w14:paraId="1D90BC6D" w14:textId="77777777" w:rsidR="004742C7" w:rsidRPr="00323A2A" w:rsidRDefault="004742C7" w:rsidP="004742C7">
      <w:pPr>
        <w:ind w:firstLine="720"/>
        <w:jc w:val="both"/>
        <w:rPr>
          <w:rFonts w:ascii="Arial" w:hAnsi="Arial" w:cs="Arial"/>
        </w:rPr>
      </w:pPr>
      <w:r>
        <w:rPr>
          <w:rFonts w:ascii="Arial" w:hAnsi="Arial" w:cs="Arial"/>
        </w:rPr>
        <w:t>Улсын Их Хурлын гишүүн Б.Энхбаяр тайлбар хийв.</w:t>
      </w:r>
    </w:p>
    <w:p w14:paraId="54996602" w14:textId="77777777" w:rsidR="004742C7" w:rsidRDefault="004742C7" w:rsidP="004742C7">
      <w:pPr>
        <w:ind w:firstLine="720"/>
        <w:jc w:val="both"/>
        <w:rPr>
          <w:rFonts w:ascii="Arial" w:hAnsi="Arial" w:cs="Arial"/>
        </w:rPr>
      </w:pPr>
    </w:p>
    <w:p w14:paraId="1BEB2E59" w14:textId="77777777" w:rsidR="004742C7" w:rsidRDefault="004742C7" w:rsidP="004742C7">
      <w:pPr>
        <w:ind w:firstLine="720"/>
        <w:jc w:val="both"/>
        <w:rPr>
          <w:rFonts w:ascii="Arial" w:hAnsi="Arial" w:cs="Arial"/>
        </w:rPr>
      </w:pPr>
      <w:r>
        <w:rPr>
          <w:rFonts w:ascii="Arial" w:hAnsi="Arial" w:cs="Arial"/>
        </w:rPr>
        <w:t>Зөвшөөрсөн:</w:t>
      </w:r>
      <w:proofErr w:type="gramStart"/>
      <w:r>
        <w:rPr>
          <w:rFonts w:ascii="Arial" w:hAnsi="Arial" w:cs="Arial"/>
        </w:rPr>
        <w:tab/>
        <w:t xml:space="preserve">  6</w:t>
      </w:r>
      <w:proofErr w:type="gramEnd"/>
      <w:r>
        <w:rPr>
          <w:rFonts w:ascii="Arial" w:hAnsi="Arial" w:cs="Arial"/>
        </w:rPr>
        <w:tab/>
      </w:r>
    </w:p>
    <w:p w14:paraId="285DDB15" w14:textId="77777777" w:rsidR="004742C7" w:rsidRDefault="004742C7" w:rsidP="004742C7">
      <w:pPr>
        <w:ind w:firstLine="720"/>
        <w:jc w:val="both"/>
        <w:rPr>
          <w:rFonts w:ascii="Arial" w:hAnsi="Arial" w:cs="Arial"/>
        </w:rPr>
      </w:pPr>
      <w:r>
        <w:rPr>
          <w:rFonts w:ascii="Arial" w:hAnsi="Arial" w:cs="Arial"/>
        </w:rPr>
        <w:t>Татгалзсан:               4</w:t>
      </w:r>
    </w:p>
    <w:p w14:paraId="33AA8ACC" w14:textId="77777777" w:rsidR="004742C7" w:rsidRDefault="004742C7" w:rsidP="004742C7">
      <w:pPr>
        <w:ind w:firstLine="720"/>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10</w:t>
      </w:r>
    </w:p>
    <w:p w14:paraId="309B899B" w14:textId="77777777" w:rsidR="004742C7" w:rsidRDefault="004742C7" w:rsidP="004742C7">
      <w:pPr>
        <w:ind w:firstLine="720"/>
        <w:jc w:val="both"/>
        <w:rPr>
          <w:rFonts w:ascii="Arial" w:hAnsi="Arial" w:cs="Arial"/>
        </w:rPr>
      </w:pPr>
      <w:r>
        <w:rPr>
          <w:rFonts w:ascii="Arial" w:hAnsi="Arial" w:cs="Arial"/>
        </w:rPr>
        <w:t>60.0 хувийн саналаар дэмжигдлээ.</w:t>
      </w:r>
    </w:p>
    <w:p w14:paraId="59FABC73" w14:textId="77777777" w:rsidR="004742C7" w:rsidRDefault="004742C7" w:rsidP="004742C7">
      <w:pPr>
        <w:ind w:firstLine="720"/>
        <w:jc w:val="both"/>
        <w:rPr>
          <w:rFonts w:ascii="Arial" w:hAnsi="Arial" w:cs="Arial"/>
        </w:rPr>
      </w:pPr>
    </w:p>
    <w:p w14:paraId="031C6A03" w14:textId="77777777" w:rsidR="004742C7" w:rsidRDefault="004742C7" w:rsidP="004742C7">
      <w:pPr>
        <w:ind w:firstLine="720"/>
        <w:jc w:val="both"/>
        <w:rPr>
          <w:rFonts w:ascii="Arial" w:hAnsi="Arial" w:cs="Arial"/>
        </w:rPr>
      </w:pPr>
      <w:r>
        <w:rPr>
          <w:rFonts w:ascii="Arial" w:hAnsi="Arial" w:cs="Arial"/>
        </w:rPr>
        <w:t>Мэргэжлийн хяналтын ерөнхий газрын дарга Б.Баасандорж нэмэлт тайлбар хийв.</w:t>
      </w:r>
    </w:p>
    <w:p w14:paraId="741BAD95" w14:textId="77777777" w:rsidR="004742C7" w:rsidRDefault="004742C7" w:rsidP="004742C7">
      <w:pPr>
        <w:ind w:firstLine="720"/>
        <w:jc w:val="both"/>
        <w:rPr>
          <w:rFonts w:ascii="Arial" w:hAnsi="Arial" w:cs="Arial"/>
        </w:rPr>
      </w:pPr>
    </w:p>
    <w:p w14:paraId="64DF2BAF" w14:textId="77777777" w:rsidR="004742C7" w:rsidRDefault="004742C7" w:rsidP="004742C7">
      <w:pPr>
        <w:ind w:firstLine="720"/>
        <w:jc w:val="both"/>
        <w:rPr>
          <w:rFonts w:ascii="Arial" w:hAnsi="Arial" w:cs="Arial"/>
          <w:lang w:val="mn-MN"/>
        </w:rPr>
      </w:pPr>
      <w:r>
        <w:rPr>
          <w:rFonts w:ascii="Arial" w:hAnsi="Arial" w:cs="Arial"/>
          <w:lang w:val="mn-MN"/>
        </w:rPr>
        <w:t>Т</w:t>
      </w:r>
      <w:r w:rsidRPr="008D5DA3">
        <w:rPr>
          <w:rFonts w:ascii="Arial" w:hAnsi="Arial" w:cs="Arial"/>
          <w:lang w:val="mn-MN"/>
        </w:rPr>
        <w:t>өслийн 12</w:t>
      </w:r>
      <w:r>
        <w:rPr>
          <w:rFonts w:ascii="Arial" w:hAnsi="Arial" w:cs="Arial"/>
          <w:lang w:val="mn-MN"/>
        </w:rPr>
        <w:t>, 13</w:t>
      </w:r>
      <w:r w:rsidRPr="008D5DA3">
        <w:rPr>
          <w:rFonts w:ascii="Arial" w:hAnsi="Arial" w:cs="Arial"/>
          <w:lang w:val="mn-MN"/>
        </w:rPr>
        <w:t xml:space="preserve"> д</w:t>
      </w:r>
      <w:r>
        <w:rPr>
          <w:rFonts w:ascii="Arial" w:hAnsi="Arial" w:cs="Arial"/>
          <w:lang w:val="mn-MN"/>
        </w:rPr>
        <w:t>у</w:t>
      </w:r>
      <w:r w:rsidRPr="008D5DA3">
        <w:rPr>
          <w:rFonts w:ascii="Arial" w:hAnsi="Arial" w:cs="Arial"/>
          <w:lang w:val="mn-MN"/>
        </w:rPr>
        <w:t>г</w:t>
      </w:r>
      <w:r>
        <w:rPr>
          <w:rFonts w:ascii="Arial" w:hAnsi="Arial" w:cs="Arial"/>
          <w:lang w:val="mn-MN"/>
        </w:rPr>
        <w:t>аа</w:t>
      </w:r>
      <w:r w:rsidRPr="008D5DA3">
        <w:rPr>
          <w:rFonts w:ascii="Arial" w:hAnsi="Arial" w:cs="Arial"/>
          <w:lang w:val="mn-MN"/>
        </w:rPr>
        <w:t>р зүйл</w:t>
      </w:r>
      <w:r>
        <w:rPr>
          <w:rFonts w:ascii="Arial" w:hAnsi="Arial" w:cs="Arial"/>
          <w:lang w:val="mn-MN"/>
        </w:rPr>
        <w:t>тэй</w:t>
      </w:r>
      <w:r w:rsidRPr="008D5DA3">
        <w:rPr>
          <w:rFonts w:ascii="Arial" w:hAnsi="Arial" w:cs="Arial"/>
          <w:lang w:val="mn-MN"/>
        </w:rPr>
        <w:t xml:space="preserve"> </w:t>
      </w:r>
      <w:r>
        <w:rPr>
          <w:rFonts w:ascii="Arial" w:hAnsi="Arial" w:cs="Arial"/>
          <w:lang w:val="mn-MN"/>
        </w:rPr>
        <w:t xml:space="preserve">холбогдуулан </w:t>
      </w:r>
      <w:r w:rsidRPr="008D5DA3">
        <w:rPr>
          <w:rFonts w:ascii="Arial" w:hAnsi="Arial" w:cs="Arial"/>
          <w:lang w:val="mn-MN"/>
        </w:rPr>
        <w:t>асуулт, санал</w:t>
      </w:r>
      <w:r>
        <w:rPr>
          <w:rFonts w:ascii="Arial" w:hAnsi="Arial" w:cs="Arial"/>
          <w:lang w:val="mn-MN"/>
        </w:rPr>
        <w:t xml:space="preserve"> гараагүй </w:t>
      </w:r>
      <w:r w:rsidRPr="008D5DA3">
        <w:rPr>
          <w:rFonts w:ascii="Arial" w:hAnsi="Arial" w:cs="Arial"/>
          <w:lang w:val="mn-MN"/>
        </w:rPr>
        <w:t>б</w:t>
      </w:r>
      <w:r>
        <w:rPr>
          <w:rFonts w:ascii="Arial" w:hAnsi="Arial" w:cs="Arial"/>
          <w:lang w:val="mn-MN"/>
        </w:rPr>
        <w:t>олно.</w:t>
      </w:r>
    </w:p>
    <w:p w14:paraId="609BC166" w14:textId="77777777" w:rsidR="004742C7" w:rsidRDefault="004742C7" w:rsidP="004742C7">
      <w:pPr>
        <w:ind w:firstLine="720"/>
        <w:jc w:val="both"/>
        <w:rPr>
          <w:rFonts w:ascii="Arial" w:hAnsi="Arial" w:cs="Arial"/>
        </w:rPr>
      </w:pPr>
    </w:p>
    <w:p w14:paraId="52574450" w14:textId="77777777" w:rsidR="004742C7" w:rsidRPr="001B1D7C" w:rsidRDefault="004742C7" w:rsidP="004742C7">
      <w:pPr>
        <w:ind w:firstLine="720"/>
        <w:jc w:val="both"/>
        <w:rPr>
          <w:rFonts w:ascii="Arial" w:hAnsi="Arial" w:cs="Arial"/>
          <w:lang w:val="mn-MN"/>
        </w:rPr>
      </w:pPr>
      <w:r>
        <w:rPr>
          <w:rFonts w:ascii="Arial" w:hAnsi="Arial" w:cs="Arial"/>
          <w:lang w:val="mn-MN"/>
        </w:rPr>
        <w:t>Т</w:t>
      </w:r>
      <w:r w:rsidRPr="008D5DA3">
        <w:rPr>
          <w:rFonts w:ascii="Arial" w:hAnsi="Arial" w:cs="Arial"/>
          <w:lang w:val="mn-MN"/>
        </w:rPr>
        <w:t>өслийн 1</w:t>
      </w:r>
      <w:r>
        <w:rPr>
          <w:rFonts w:ascii="Arial" w:hAnsi="Arial" w:cs="Arial"/>
          <w:lang w:val="mn-MN"/>
        </w:rPr>
        <w:t>4</w:t>
      </w:r>
      <w:r w:rsidRPr="008D5DA3">
        <w:rPr>
          <w:rFonts w:ascii="Arial" w:hAnsi="Arial" w:cs="Arial"/>
          <w:lang w:val="mn-MN"/>
        </w:rPr>
        <w:t xml:space="preserve"> д</w:t>
      </w:r>
      <w:r>
        <w:rPr>
          <w:rFonts w:ascii="Arial" w:hAnsi="Arial" w:cs="Arial"/>
          <w:lang w:val="mn-MN"/>
        </w:rPr>
        <w:t>ү</w:t>
      </w:r>
      <w:r w:rsidRPr="008D5DA3">
        <w:rPr>
          <w:rFonts w:ascii="Arial" w:hAnsi="Arial" w:cs="Arial"/>
          <w:lang w:val="mn-MN"/>
        </w:rPr>
        <w:t>г</w:t>
      </w:r>
      <w:r>
        <w:rPr>
          <w:rFonts w:ascii="Arial" w:hAnsi="Arial" w:cs="Arial"/>
          <w:lang w:val="mn-MN"/>
        </w:rPr>
        <w:t>ээ</w:t>
      </w:r>
      <w:r w:rsidRPr="008D5DA3">
        <w:rPr>
          <w:rFonts w:ascii="Arial" w:hAnsi="Arial" w:cs="Arial"/>
          <w:lang w:val="mn-MN"/>
        </w:rPr>
        <w:t>р зүйл</w:t>
      </w:r>
      <w:r>
        <w:rPr>
          <w:rFonts w:ascii="Arial" w:hAnsi="Arial" w:cs="Arial"/>
          <w:lang w:val="mn-MN"/>
        </w:rPr>
        <w:t>тэй</w:t>
      </w:r>
      <w:r w:rsidRPr="008D5DA3">
        <w:rPr>
          <w:rFonts w:ascii="Arial" w:hAnsi="Arial" w:cs="Arial"/>
          <w:lang w:val="mn-MN"/>
        </w:rPr>
        <w:t xml:space="preserve"> </w:t>
      </w:r>
      <w:r>
        <w:rPr>
          <w:rFonts w:ascii="Arial" w:hAnsi="Arial" w:cs="Arial"/>
          <w:lang w:val="mn-MN"/>
        </w:rPr>
        <w:t xml:space="preserve">холбогдуулан Улсын Их Хурлын гишүүн Б.Энхбаяр үг хэлж, Улсын Их Хурлын гишүүн Н.Энхболдын тавьсан асуултад </w:t>
      </w:r>
      <w:r>
        <w:rPr>
          <w:rFonts w:ascii="Arial" w:hAnsi="Arial" w:cs="Arial"/>
        </w:rPr>
        <w:t xml:space="preserve">Улсын Их Хурлын гишүүн, Монгол Улсын сайд, </w:t>
      </w:r>
      <w:r w:rsidRPr="001A699C">
        <w:rPr>
          <w:rFonts w:ascii="Arial" w:eastAsia="Times New Roman" w:hAnsi="Arial" w:cs="Arial"/>
          <w:color w:val="333333"/>
        </w:rPr>
        <w:t xml:space="preserve">Нийслэл Улаанбаатар хотын авто замын түгжрэлийг бууруулах Үндэсний хорооны дарга </w:t>
      </w:r>
      <w:r>
        <w:rPr>
          <w:rFonts w:ascii="Arial" w:hAnsi="Arial" w:cs="Arial"/>
        </w:rPr>
        <w:t>Ж.Сүхбаатар</w:t>
      </w:r>
      <w:r>
        <w:rPr>
          <w:rFonts w:ascii="Arial" w:hAnsi="Arial" w:cs="Arial"/>
          <w:lang w:val="mn-MN"/>
        </w:rPr>
        <w:t xml:space="preserve"> хариулж, тайлбар хийв. </w:t>
      </w:r>
    </w:p>
    <w:p w14:paraId="78E49E3B" w14:textId="77777777" w:rsidR="004742C7" w:rsidRDefault="004742C7" w:rsidP="004742C7">
      <w:pPr>
        <w:ind w:firstLine="720"/>
        <w:jc w:val="both"/>
        <w:rPr>
          <w:rFonts w:ascii="Arial" w:hAnsi="Arial" w:cs="Arial"/>
        </w:rPr>
      </w:pPr>
    </w:p>
    <w:p w14:paraId="75973039" w14:textId="77777777" w:rsidR="004742C7" w:rsidRDefault="004742C7" w:rsidP="004742C7">
      <w:pPr>
        <w:ind w:firstLine="720"/>
        <w:jc w:val="both"/>
        <w:rPr>
          <w:rFonts w:ascii="Arial" w:hAnsi="Arial" w:cs="Arial"/>
        </w:rPr>
      </w:pPr>
      <w:r>
        <w:rPr>
          <w:rFonts w:ascii="Arial" w:hAnsi="Arial" w:cs="Arial"/>
          <w:b/>
          <w:bCs/>
        </w:rPr>
        <w:t>Н.Энхболд:</w:t>
      </w:r>
      <w:r>
        <w:rPr>
          <w:rFonts w:ascii="Arial" w:hAnsi="Arial" w:cs="Arial"/>
        </w:rPr>
        <w:t xml:space="preserve"> Улсын Их Хурлын гишүүн Б.Энхбаярын гаргасан </w:t>
      </w:r>
      <w:r w:rsidRPr="00F81D54">
        <w:rPr>
          <w:rFonts w:ascii="Arial" w:hAnsi="Arial" w:cs="Arial"/>
        </w:rPr>
        <w:t>саналыг дэмжье гэ</w:t>
      </w:r>
      <w:r>
        <w:rPr>
          <w:rFonts w:ascii="Arial" w:hAnsi="Arial" w:cs="Arial"/>
        </w:rPr>
        <w:t>с</w:t>
      </w:r>
      <w:r w:rsidRPr="00F81D54">
        <w:rPr>
          <w:rFonts w:ascii="Arial" w:hAnsi="Arial" w:cs="Arial"/>
        </w:rPr>
        <w:t>э</w:t>
      </w:r>
      <w:r>
        <w:rPr>
          <w:rFonts w:ascii="Arial" w:hAnsi="Arial" w:cs="Arial"/>
        </w:rPr>
        <w:t>н</w:t>
      </w:r>
      <w:r w:rsidRPr="00F81D54">
        <w:rPr>
          <w:rFonts w:ascii="Arial" w:hAnsi="Arial" w:cs="Arial"/>
        </w:rPr>
        <w:t xml:space="preserve"> санал хураалт явуулъя</w:t>
      </w:r>
      <w:r>
        <w:rPr>
          <w:rFonts w:ascii="Arial" w:hAnsi="Arial" w:cs="Arial"/>
        </w:rPr>
        <w:t>.</w:t>
      </w:r>
      <w:r w:rsidRPr="00F81D54">
        <w:rPr>
          <w:rFonts w:ascii="Arial" w:hAnsi="Arial" w:cs="Arial"/>
        </w:rPr>
        <w:t xml:space="preserve"> </w:t>
      </w:r>
    </w:p>
    <w:p w14:paraId="4421DF09" w14:textId="77777777" w:rsidR="004742C7" w:rsidRDefault="004742C7" w:rsidP="004742C7">
      <w:pPr>
        <w:ind w:firstLine="720"/>
        <w:jc w:val="both"/>
        <w:rPr>
          <w:rFonts w:ascii="Arial" w:hAnsi="Arial" w:cs="Arial"/>
        </w:rPr>
      </w:pPr>
    </w:p>
    <w:p w14:paraId="62763E80" w14:textId="77777777" w:rsidR="004742C7" w:rsidRDefault="004742C7" w:rsidP="004742C7">
      <w:pPr>
        <w:ind w:firstLine="720"/>
        <w:jc w:val="both"/>
        <w:rPr>
          <w:rFonts w:ascii="Arial" w:hAnsi="Arial" w:cs="Arial"/>
        </w:rPr>
      </w:pPr>
      <w:r>
        <w:rPr>
          <w:rFonts w:ascii="Arial" w:hAnsi="Arial" w:cs="Arial"/>
        </w:rPr>
        <w:t>Зөвшөөрсөн:</w:t>
      </w:r>
      <w:proofErr w:type="gramStart"/>
      <w:r>
        <w:rPr>
          <w:rFonts w:ascii="Arial" w:hAnsi="Arial" w:cs="Arial"/>
        </w:rPr>
        <w:tab/>
        <w:t xml:space="preserve">  2</w:t>
      </w:r>
      <w:proofErr w:type="gramEnd"/>
      <w:r>
        <w:rPr>
          <w:rFonts w:ascii="Arial" w:hAnsi="Arial" w:cs="Arial"/>
        </w:rPr>
        <w:tab/>
      </w:r>
    </w:p>
    <w:p w14:paraId="6D48935B" w14:textId="77777777" w:rsidR="004742C7" w:rsidRDefault="004742C7" w:rsidP="004742C7">
      <w:pPr>
        <w:ind w:firstLine="720"/>
        <w:jc w:val="both"/>
        <w:rPr>
          <w:rFonts w:ascii="Arial" w:hAnsi="Arial" w:cs="Arial"/>
        </w:rPr>
      </w:pPr>
      <w:r>
        <w:rPr>
          <w:rFonts w:ascii="Arial" w:hAnsi="Arial" w:cs="Arial"/>
        </w:rPr>
        <w:t>Татгалзсан:               8</w:t>
      </w:r>
    </w:p>
    <w:p w14:paraId="144A089E" w14:textId="77777777" w:rsidR="004742C7" w:rsidRDefault="004742C7" w:rsidP="004742C7">
      <w:pPr>
        <w:ind w:firstLine="720"/>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10</w:t>
      </w:r>
    </w:p>
    <w:p w14:paraId="773940EE" w14:textId="77777777" w:rsidR="004742C7" w:rsidRDefault="004742C7" w:rsidP="004742C7">
      <w:pPr>
        <w:ind w:firstLine="720"/>
        <w:jc w:val="both"/>
        <w:rPr>
          <w:rFonts w:ascii="Arial" w:hAnsi="Arial" w:cs="Arial"/>
        </w:rPr>
      </w:pPr>
      <w:r>
        <w:rPr>
          <w:rFonts w:ascii="Arial" w:hAnsi="Arial" w:cs="Arial"/>
        </w:rPr>
        <w:t>20.0 хувийн саналаар дэмжигдсэнгүй.</w:t>
      </w:r>
      <w:r w:rsidRPr="00F81D54">
        <w:rPr>
          <w:rFonts w:ascii="Arial" w:hAnsi="Arial" w:cs="Arial"/>
        </w:rPr>
        <w:t xml:space="preserve"> </w:t>
      </w:r>
    </w:p>
    <w:p w14:paraId="6A7CD8C1" w14:textId="77777777" w:rsidR="004742C7" w:rsidRDefault="004742C7" w:rsidP="004742C7">
      <w:pPr>
        <w:ind w:firstLine="720"/>
        <w:jc w:val="both"/>
        <w:rPr>
          <w:rFonts w:ascii="Arial" w:hAnsi="Arial" w:cs="Arial"/>
        </w:rPr>
      </w:pPr>
    </w:p>
    <w:p w14:paraId="52944C56" w14:textId="77777777" w:rsidR="004742C7" w:rsidRDefault="004742C7" w:rsidP="004742C7">
      <w:pPr>
        <w:ind w:firstLine="720"/>
        <w:jc w:val="both"/>
        <w:rPr>
          <w:rFonts w:ascii="Arial" w:hAnsi="Arial" w:cs="Arial"/>
          <w:lang w:val="mn-MN"/>
        </w:rPr>
      </w:pPr>
      <w:r>
        <w:rPr>
          <w:rFonts w:ascii="Arial" w:hAnsi="Arial" w:cs="Arial"/>
          <w:lang w:val="mn-MN"/>
        </w:rPr>
        <w:t>Т</w:t>
      </w:r>
      <w:r w:rsidRPr="008D5DA3">
        <w:rPr>
          <w:rFonts w:ascii="Arial" w:hAnsi="Arial" w:cs="Arial"/>
          <w:lang w:val="mn-MN"/>
        </w:rPr>
        <w:t>өслийн 15 дугаар зүйл</w:t>
      </w:r>
      <w:r>
        <w:rPr>
          <w:rFonts w:ascii="Arial" w:hAnsi="Arial" w:cs="Arial"/>
          <w:lang w:val="mn-MN"/>
        </w:rPr>
        <w:t>тэй</w:t>
      </w:r>
      <w:r w:rsidRPr="008D5DA3">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 </w:t>
      </w:r>
    </w:p>
    <w:p w14:paraId="1E41727C" w14:textId="77777777" w:rsidR="004742C7" w:rsidRDefault="004742C7" w:rsidP="004742C7">
      <w:pPr>
        <w:ind w:firstLine="720"/>
        <w:jc w:val="both"/>
        <w:rPr>
          <w:rFonts w:ascii="Arial" w:hAnsi="Arial" w:cs="Arial"/>
          <w:lang w:val="mn-MN"/>
        </w:rPr>
      </w:pPr>
    </w:p>
    <w:p w14:paraId="4FD1C075" w14:textId="77777777" w:rsidR="004742C7" w:rsidRDefault="004742C7" w:rsidP="004742C7">
      <w:pPr>
        <w:ind w:firstLine="720"/>
        <w:jc w:val="both"/>
        <w:rPr>
          <w:rFonts w:ascii="Arial" w:hAnsi="Arial" w:cs="Arial"/>
        </w:rPr>
      </w:pPr>
      <w:r>
        <w:rPr>
          <w:rFonts w:ascii="Arial" w:hAnsi="Arial" w:cs="Arial"/>
          <w:b/>
          <w:bCs/>
        </w:rPr>
        <w:t>Н.Энхболд:</w:t>
      </w:r>
      <w:r>
        <w:rPr>
          <w:rFonts w:ascii="Arial" w:hAnsi="Arial" w:cs="Arial"/>
        </w:rPr>
        <w:t xml:space="preserve"> Улсын Их Хурлын гишүүн Б.Энхбаярын гаргасан, </w:t>
      </w:r>
      <w:r w:rsidRPr="008D5DA3">
        <w:rPr>
          <w:rFonts w:ascii="Arial" w:hAnsi="Arial" w:cs="Arial"/>
          <w:lang w:val="mn-MN"/>
        </w:rPr>
        <w:t>төслийн 16.3-т дарга нь Засгийн газрын Хэрэг эрхлэх газрын дэд дарга байна, 16.1 Засгийн газрын Хэрэг</w:t>
      </w:r>
      <w:r>
        <w:rPr>
          <w:rFonts w:ascii="Arial" w:hAnsi="Arial" w:cs="Arial"/>
          <w:lang w:val="mn-MN"/>
        </w:rPr>
        <w:t xml:space="preserve"> эрх</w:t>
      </w:r>
      <w:r w:rsidRPr="008D5DA3">
        <w:rPr>
          <w:rFonts w:ascii="Arial" w:hAnsi="Arial" w:cs="Arial"/>
          <w:lang w:val="mn-MN"/>
        </w:rPr>
        <w:t>лэх газрын даргын эрхлэх асуудлын хүрээнд төрийн захиргааны байгууллага ажиллана гэх хоёр заалтын зөрчлийг арилгах</w:t>
      </w:r>
      <w:r>
        <w:rPr>
          <w:rFonts w:ascii="Arial" w:hAnsi="Arial" w:cs="Arial"/>
          <w:lang w:val="mn-MN"/>
        </w:rPr>
        <w:t xml:space="preserve"> гэсэн</w:t>
      </w:r>
      <w:r>
        <w:rPr>
          <w:rFonts w:ascii="Arial" w:hAnsi="Arial" w:cs="Arial"/>
        </w:rPr>
        <w:t xml:space="preserve"> саналыг дэмжье гэсэн санал хураалт явуулъя.</w:t>
      </w:r>
    </w:p>
    <w:p w14:paraId="3CD1384C" w14:textId="77777777" w:rsidR="004742C7" w:rsidRDefault="004742C7" w:rsidP="004742C7">
      <w:pPr>
        <w:ind w:firstLine="720"/>
        <w:jc w:val="both"/>
        <w:rPr>
          <w:rFonts w:ascii="Arial" w:hAnsi="Arial" w:cs="Arial"/>
        </w:rPr>
      </w:pPr>
    </w:p>
    <w:p w14:paraId="416995C0" w14:textId="77777777" w:rsidR="004742C7" w:rsidRPr="00323A2A" w:rsidRDefault="004742C7" w:rsidP="004742C7">
      <w:pPr>
        <w:ind w:firstLine="720"/>
        <w:jc w:val="both"/>
        <w:rPr>
          <w:rFonts w:ascii="Arial" w:hAnsi="Arial" w:cs="Arial"/>
        </w:rPr>
      </w:pPr>
      <w:r>
        <w:rPr>
          <w:rFonts w:ascii="Arial" w:hAnsi="Arial" w:cs="Arial"/>
        </w:rPr>
        <w:t>Улсын Их Хурлын гишүүн Б.Энхбаяр үг хэлж,</w:t>
      </w:r>
      <w:r w:rsidRPr="001737C1">
        <w:rPr>
          <w:rFonts w:ascii="Arial" w:hAnsi="Arial" w:cs="Arial"/>
        </w:rPr>
        <w:t xml:space="preserve"> </w:t>
      </w:r>
      <w:r>
        <w:rPr>
          <w:rFonts w:ascii="Arial" w:hAnsi="Arial" w:cs="Arial"/>
        </w:rPr>
        <w:t>Засгийн газрын Хэрэг эрхлэх газрын Тэргүүн дэд дарга Б.Ганбат тайлбар хийв.</w:t>
      </w:r>
    </w:p>
    <w:p w14:paraId="0AA2ADEF" w14:textId="77777777" w:rsidR="004742C7" w:rsidRDefault="004742C7" w:rsidP="004742C7">
      <w:pPr>
        <w:ind w:firstLine="720"/>
        <w:jc w:val="both"/>
        <w:rPr>
          <w:rFonts w:ascii="Arial" w:hAnsi="Arial" w:cs="Arial"/>
        </w:rPr>
      </w:pPr>
    </w:p>
    <w:p w14:paraId="1DF772BB" w14:textId="77777777" w:rsidR="004742C7" w:rsidRDefault="004742C7" w:rsidP="004742C7">
      <w:pPr>
        <w:ind w:firstLine="720"/>
        <w:jc w:val="both"/>
        <w:rPr>
          <w:rFonts w:ascii="Arial" w:hAnsi="Arial" w:cs="Arial"/>
        </w:rPr>
      </w:pPr>
      <w:r>
        <w:rPr>
          <w:rFonts w:ascii="Arial" w:hAnsi="Arial" w:cs="Arial"/>
        </w:rPr>
        <w:t>Зөвшөөрсөн:</w:t>
      </w:r>
      <w:proofErr w:type="gramStart"/>
      <w:r>
        <w:rPr>
          <w:rFonts w:ascii="Arial" w:hAnsi="Arial" w:cs="Arial"/>
        </w:rPr>
        <w:tab/>
        <w:t xml:space="preserve">  5</w:t>
      </w:r>
      <w:proofErr w:type="gramEnd"/>
      <w:r>
        <w:rPr>
          <w:rFonts w:ascii="Arial" w:hAnsi="Arial" w:cs="Arial"/>
        </w:rPr>
        <w:tab/>
      </w:r>
    </w:p>
    <w:p w14:paraId="38F93FA8" w14:textId="77777777" w:rsidR="004742C7" w:rsidRDefault="004742C7" w:rsidP="004742C7">
      <w:pPr>
        <w:ind w:firstLine="720"/>
        <w:jc w:val="both"/>
        <w:rPr>
          <w:rFonts w:ascii="Arial" w:hAnsi="Arial" w:cs="Arial"/>
        </w:rPr>
      </w:pPr>
      <w:r>
        <w:rPr>
          <w:rFonts w:ascii="Arial" w:hAnsi="Arial" w:cs="Arial"/>
        </w:rPr>
        <w:t>Татгалзсан:               5</w:t>
      </w:r>
    </w:p>
    <w:p w14:paraId="4D0BF40F" w14:textId="77777777" w:rsidR="004742C7" w:rsidRDefault="004742C7" w:rsidP="004742C7">
      <w:pPr>
        <w:ind w:firstLine="720"/>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10</w:t>
      </w:r>
    </w:p>
    <w:p w14:paraId="5E9ED018" w14:textId="77777777" w:rsidR="004742C7" w:rsidRDefault="004742C7" w:rsidP="004742C7">
      <w:pPr>
        <w:ind w:firstLine="720"/>
        <w:jc w:val="both"/>
        <w:rPr>
          <w:rFonts w:ascii="Arial" w:hAnsi="Arial" w:cs="Arial"/>
        </w:rPr>
      </w:pPr>
      <w:r>
        <w:rPr>
          <w:rFonts w:ascii="Arial" w:hAnsi="Arial" w:cs="Arial"/>
        </w:rPr>
        <w:t>50.0 хувийн саналаар дэмжигдсэнгүй.</w:t>
      </w:r>
      <w:r w:rsidRPr="00F81D54">
        <w:rPr>
          <w:rFonts w:ascii="Arial" w:hAnsi="Arial" w:cs="Arial"/>
        </w:rPr>
        <w:t xml:space="preserve"> </w:t>
      </w:r>
    </w:p>
    <w:p w14:paraId="0DA21119" w14:textId="77777777" w:rsidR="004742C7" w:rsidRDefault="004742C7" w:rsidP="004742C7">
      <w:pPr>
        <w:ind w:firstLine="720"/>
        <w:jc w:val="both"/>
        <w:rPr>
          <w:rFonts w:ascii="Arial" w:hAnsi="Arial" w:cs="Arial"/>
        </w:rPr>
      </w:pPr>
    </w:p>
    <w:p w14:paraId="1D76A089" w14:textId="77777777" w:rsidR="004742C7" w:rsidRDefault="004742C7" w:rsidP="004742C7">
      <w:pPr>
        <w:ind w:firstLine="720"/>
        <w:jc w:val="both"/>
        <w:rPr>
          <w:rFonts w:ascii="Arial" w:hAnsi="Arial" w:cs="Arial"/>
        </w:rPr>
      </w:pPr>
      <w:r>
        <w:rPr>
          <w:rFonts w:ascii="Arial" w:hAnsi="Arial" w:cs="Arial"/>
        </w:rPr>
        <w:t>Улсын Их Хурлын гишүүн Ё.Баатарбилэгийн “дэмжсэн” санал техникийн саатлын улмаас “эсрэг” гарсан тул санал хураалтыг хүчингүй болгож, дахин санал хураалт явуулах горимын санал гаргав.</w:t>
      </w:r>
    </w:p>
    <w:p w14:paraId="6AF960F0" w14:textId="77777777" w:rsidR="004742C7" w:rsidRDefault="004742C7" w:rsidP="004742C7">
      <w:pPr>
        <w:ind w:firstLine="720"/>
        <w:jc w:val="both"/>
        <w:rPr>
          <w:rFonts w:ascii="Arial" w:hAnsi="Arial" w:cs="Arial"/>
        </w:rPr>
      </w:pPr>
    </w:p>
    <w:p w14:paraId="7C08C7BA" w14:textId="77777777" w:rsidR="004742C7" w:rsidRDefault="004742C7" w:rsidP="004742C7">
      <w:pPr>
        <w:ind w:firstLine="720"/>
        <w:jc w:val="both"/>
        <w:rPr>
          <w:rFonts w:ascii="Arial" w:hAnsi="Arial" w:cs="Arial"/>
        </w:rPr>
      </w:pPr>
      <w:r>
        <w:rPr>
          <w:rFonts w:ascii="Arial" w:hAnsi="Arial" w:cs="Arial"/>
          <w:b/>
          <w:bCs/>
        </w:rPr>
        <w:lastRenderedPageBreak/>
        <w:t>Н.Энхболд:</w:t>
      </w:r>
      <w:r>
        <w:rPr>
          <w:rFonts w:ascii="Arial" w:hAnsi="Arial" w:cs="Arial"/>
        </w:rPr>
        <w:t xml:space="preserve"> Улсын Их Хурлын гишүүн Ё.Баатарбилэгийн гаргасан горимын саналыг дэмжье гэсэн санал хураалт явуулъя.</w:t>
      </w:r>
    </w:p>
    <w:p w14:paraId="77E3242D" w14:textId="77777777" w:rsidR="004742C7" w:rsidRDefault="004742C7" w:rsidP="004742C7">
      <w:pPr>
        <w:ind w:firstLine="720"/>
        <w:jc w:val="both"/>
        <w:rPr>
          <w:rFonts w:ascii="Arial" w:hAnsi="Arial" w:cs="Arial"/>
        </w:rPr>
      </w:pPr>
    </w:p>
    <w:p w14:paraId="5FEFCB0E" w14:textId="77777777" w:rsidR="004742C7" w:rsidRDefault="004742C7" w:rsidP="004742C7">
      <w:pPr>
        <w:ind w:firstLine="720"/>
        <w:jc w:val="both"/>
        <w:rPr>
          <w:rFonts w:ascii="Arial" w:hAnsi="Arial" w:cs="Arial"/>
        </w:rPr>
      </w:pPr>
      <w:r>
        <w:rPr>
          <w:rFonts w:ascii="Arial" w:hAnsi="Arial" w:cs="Arial"/>
        </w:rPr>
        <w:t>Зөвшөөрсөн:</w:t>
      </w:r>
      <w:proofErr w:type="gramStart"/>
      <w:r>
        <w:rPr>
          <w:rFonts w:ascii="Arial" w:hAnsi="Arial" w:cs="Arial"/>
        </w:rPr>
        <w:tab/>
        <w:t xml:space="preserve">  6</w:t>
      </w:r>
      <w:proofErr w:type="gramEnd"/>
      <w:r>
        <w:rPr>
          <w:rFonts w:ascii="Arial" w:hAnsi="Arial" w:cs="Arial"/>
        </w:rPr>
        <w:tab/>
      </w:r>
    </w:p>
    <w:p w14:paraId="0D4DC9E8" w14:textId="77777777" w:rsidR="004742C7" w:rsidRDefault="004742C7" w:rsidP="004742C7">
      <w:pPr>
        <w:ind w:firstLine="720"/>
        <w:jc w:val="both"/>
        <w:rPr>
          <w:rFonts w:ascii="Arial" w:hAnsi="Arial" w:cs="Arial"/>
        </w:rPr>
      </w:pPr>
      <w:r>
        <w:rPr>
          <w:rFonts w:ascii="Arial" w:hAnsi="Arial" w:cs="Arial"/>
        </w:rPr>
        <w:t>Татгалзсан:               4</w:t>
      </w:r>
    </w:p>
    <w:p w14:paraId="7C477962" w14:textId="77777777" w:rsidR="004742C7" w:rsidRDefault="004742C7" w:rsidP="004742C7">
      <w:pPr>
        <w:ind w:firstLine="720"/>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10</w:t>
      </w:r>
    </w:p>
    <w:p w14:paraId="5D0895F7" w14:textId="77777777" w:rsidR="004742C7" w:rsidRDefault="004742C7" w:rsidP="004742C7">
      <w:pPr>
        <w:ind w:firstLine="720"/>
        <w:jc w:val="both"/>
        <w:rPr>
          <w:rFonts w:ascii="Arial" w:hAnsi="Arial" w:cs="Arial"/>
        </w:rPr>
      </w:pPr>
      <w:r>
        <w:rPr>
          <w:rFonts w:ascii="Arial" w:hAnsi="Arial" w:cs="Arial"/>
        </w:rPr>
        <w:t>60.0 хувийн саналаар горимын санал дэмжигдлээ.</w:t>
      </w:r>
    </w:p>
    <w:p w14:paraId="2D6E1E31" w14:textId="77777777" w:rsidR="004742C7" w:rsidRDefault="004742C7" w:rsidP="004742C7">
      <w:pPr>
        <w:ind w:firstLine="720"/>
        <w:jc w:val="both"/>
        <w:rPr>
          <w:rFonts w:ascii="Arial" w:hAnsi="Arial" w:cs="Arial"/>
        </w:rPr>
      </w:pPr>
    </w:p>
    <w:p w14:paraId="74890222" w14:textId="77777777" w:rsidR="004742C7" w:rsidRDefault="004742C7" w:rsidP="004742C7">
      <w:pPr>
        <w:ind w:firstLine="720"/>
        <w:jc w:val="both"/>
        <w:rPr>
          <w:rFonts w:ascii="Arial" w:hAnsi="Arial" w:cs="Arial"/>
        </w:rPr>
      </w:pPr>
      <w:r>
        <w:rPr>
          <w:rFonts w:ascii="Arial" w:hAnsi="Arial" w:cs="Arial"/>
          <w:b/>
          <w:bCs/>
        </w:rPr>
        <w:t>Н.Энхболд:</w:t>
      </w:r>
      <w:r>
        <w:rPr>
          <w:rFonts w:ascii="Arial" w:hAnsi="Arial" w:cs="Arial"/>
        </w:rPr>
        <w:t xml:space="preserve"> Улсын Их Хурлын гишүүн Б.Энхбаярын гаргасан дээрх саналыг дэмжье гэсэн санал хураалтыг дахин явуулъя.</w:t>
      </w:r>
    </w:p>
    <w:p w14:paraId="4723C55E" w14:textId="77777777" w:rsidR="004742C7" w:rsidRDefault="004742C7" w:rsidP="004742C7">
      <w:pPr>
        <w:ind w:firstLine="720"/>
        <w:jc w:val="both"/>
        <w:rPr>
          <w:rFonts w:ascii="Arial" w:hAnsi="Arial" w:cs="Arial"/>
        </w:rPr>
      </w:pPr>
    </w:p>
    <w:p w14:paraId="42577A18" w14:textId="77777777" w:rsidR="004742C7" w:rsidRDefault="004742C7" w:rsidP="004742C7">
      <w:pPr>
        <w:ind w:firstLine="720"/>
        <w:jc w:val="both"/>
        <w:rPr>
          <w:rFonts w:ascii="Arial" w:hAnsi="Arial" w:cs="Arial"/>
        </w:rPr>
      </w:pPr>
      <w:r>
        <w:rPr>
          <w:rFonts w:ascii="Arial" w:hAnsi="Arial" w:cs="Arial"/>
        </w:rPr>
        <w:t>Зөвшөөрсөн:</w:t>
      </w:r>
      <w:proofErr w:type="gramStart"/>
      <w:r>
        <w:rPr>
          <w:rFonts w:ascii="Arial" w:hAnsi="Arial" w:cs="Arial"/>
        </w:rPr>
        <w:tab/>
        <w:t xml:space="preserve">  7</w:t>
      </w:r>
      <w:proofErr w:type="gramEnd"/>
      <w:r>
        <w:rPr>
          <w:rFonts w:ascii="Arial" w:hAnsi="Arial" w:cs="Arial"/>
        </w:rPr>
        <w:tab/>
      </w:r>
    </w:p>
    <w:p w14:paraId="30F3C77B" w14:textId="77777777" w:rsidR="004742C7" w:rsidRDefault="004742C7" w:rsidP="004742C7">
      <w:pPr>
        <w:ind w:firstLine="720"/>
        <w:jc w:val="both"/>
        <w:rPr>
          <w:rFonts w:ascii="Arial" w:hAnsi="Arial" w:cs="Arial"/>
        </w:rPr>
      </w:pPr>
      <w:r>
        <w:rPr>
          <w:rFonts w:ascii="Arial" w:hAnsi="Arial" w:cs="Arial"/>
        </w:rPr>
        <w:t>Татгалзсан:               3</w:t>
      </w:r>
    </w:p>
    <w:p w14:paraId="13388E95" w14:textId="77777777" w:rsidR="004742C7" w:rsidRDefault="004742C7" w:rsidP="004742C7">
      <w:pPr>
        <w:ind w:firstLine="720"/>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10</w:t>
      </w:r>
    </w:p>
    <w:p w14:paraId="7BC295E2" w14:textId="77777777" w:rsidR="004742C7" w:rsidRDefault="004742C7" w:rsidP="004742C7">
      <w:pPr>
        <w:ind w:firstLine="720"/>
        <w:jc w:val="both"/>
        <w:rPr>
          <w:rFonts w:ascii="Arial" w:hAnsi="Arial" w:cs="Arial"/>
        </w:rPr>
      </w:pPr>
      <w:r>
        <w:rPr>
          <w:rFonts w:ascii="Arial" w:hAnsi="Arial" w:cs="Arial"/>
        </w:rPr>
        <w:t>70.0 хувийн саналаар дэмжигдлээ.</w:t>
      </w:r>
      <w:r w:rsidRPr="00F81D54">
        <w:rPr>
          <w:rFonts w:ascii="Arial" w:hAnsi="Arial" w:cs="Arial"/>
        </w:rPr>
        <w:t xml:space="preserve"> </w:t>
      </w:r>
    </w:p>
    <w:p w14:paraId="72FD024C" w14:textId="77777777" w:rsidR="004742C7" w:rsidRDefault="004742C7" w:rsidP="004742C7">
      <w:pPr>
        <w:ind w:firstLine="720"/>
        <w:jc w:val="both"/>
        <w:rPr>
          <w:rFonts w:ascii="Arial" w:hAnsi="Arial" w:cs="Arial"/>
        </w:rPr>
      </w:pPr>
    </w:p>
    <w:p w14:paraId="6F4E1FE8"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 xml:space="preserve"> </w:t>
      </w:r>
      <w:r>
        <w:rPr>
          <w:rFonts w:ascii="Arial" w:hAnsi="Arial" w:cs="Arial"/>
          <w:lang w:val="mn-MN"/>
        </w:rPr>
        <w:t xml:space="preserve">Төслийн </w:t>
      </w:r>
      <w:r w:rsidRPr="008D5DA3">
        <w:rPr>
          <w:rFonts w:ascii="Arial" w:hAnsi="Arial" w:cs="Arial"/>
          <w:lang w:val="mn-MN"/>
        </w:rPr>
        <w:t>17</w:t>
      </w:r>
      <w:r>
        <w:rPr>
          <w:rFonts w:ascii="Arial" w:hAnsi="Arial" w:cs="Arial"/>
          <w:lang w:val="mn-MN"/>
        </w:rPr>
        <w:t>,</w:t>
      </w:r>
      <w:r w:rsidRPr="008D5DA3">
        <w:rPr>
          <w:rFonts w:ascii="Arial" w:hAnsi="Arial" w:cs="Arial"/>
          <w:lang w:val="mn-MN"/>
        </w:rPr>
        <w:t xml:space="preserve"> 18</w:t>
      </w:r>
      <w:r>
        <w:rPr>
          <w:rFonts w:ascii="Arial" w:hAnsi="Arial" w:cs="Arial"/>
          <w:lang w:val="mn-MN"/>
        </w:rPr>
        <w:t>,</w:t>
      </w:r>
      <w:r w:rsidRPr="008D5DA3">
        <w:rPr>
          <w:rFonts w:ascii="Arial" w:hAnsi="Arial" w:cs="Arial"/>
          <w:lang w:val="mn-MN"/>
        </w:rPr>
        <w:t xml:space="preserve"> 19</w:t>
      </w:r>
      <w:r>
        <w:rPr>
          <w:rFonts w:ascii="Arial" w:hAnsi="Arial" w:cs="Arial"/>
          <w:lang w:val="mn-MN"/>
        </w:rPr>
        <w:t>,</w:t>
      </w:r>
      <w:r w:rsidRPr="008D5DA3">
        <w:rPr>
          <w:rFonts w:ascii="Arial" w:hAnsi="Arial" w:cs="Arial"/>
          <w:lang w:val="mn-MN"/>
        </w:rPr>
        <w:t xml:space="preserve"> 20</w:t>
      </w:r>
      <w:r>
        <w:rPr>
          <w:rFonts w:ascii="Arial" w:hAnsi="Arial" w:cs="Arial"/>
          <w:lang w:val="mn-MN"/>
        </w:rPr>
        <w:t>,</w:t>
      </w:r>
      <w:r w:rsidRPr="008D5DA3">
        <w:rPr>
          <w:rFonts w:ascii="Arial" w:hAnsi="Arial" w:cs="Arial"/>
          <w:lang w:val="mn-MN"/>
        </w:rPr>
        <w:t xml:space="preserve"> 21</w:t>
      </w:r>
      <w:r>
        <w:rPr>
          <w:rFonts w:ascii="Arial" w:hAnsi="Arial" w:cs="Arial"/>
          <w:lang w:val="mn-MN"/>
        </w:rPr>
        <w:t>,</w:t>
      </w:r>
      <w:r w:rsidRPr="008D5DA3">
        <w:rPr>
          <w:rFonts w:ascii="Arial" w:hAnsi="Arial" w:cs="Arial"/>
          <w:lang w:val="mn-MN"/>
        </w:rPr>
        <w:t xml:space="preserve"> 22</w:t>
      </w:r>
      <w:r>
        <w:rPr>
          <w:rFonts w:ascii="Arial" w:hAnsi="Arial" w:cs="Arial"/>
          <w:lang w:val="mn-MN"/>
        </w:rPr>
        <w:t>,</w:t>
      </w:r>
      <w:r w:rsidRPr="008D5DA3">
        <w:rPr>
          <w:rFonts w:ascii="Arial" w:hAnsi="Arial" w:cs="Arial"/>
          <w:lang w:val="mn-MN"/>
        </w:rPr>
        <w:t xml:space="preserve"> 23</w:t>
      </w:r>
      <w:r>
        <w:rPr>
          <w:rFonts w:ascii="Arial" w:hAnsi="Arial" w:cs="Arial"/>
          <w:lang w:val="mn-MN"/>
        </w:rPr>
        <w:t>,</w:t>
      </w:r>
      <w:r w:rsidRPr="008D5DA3">
        <w:rPr>
          <w:rFonts w:ascii="Arial" w:hAnsi="Arial" w:cs="Arial"/>
          <w:lang w:val="mn-MN"/>
        </w:rPr>
        <w:t xml:space="preserve"> 24 дүгээр зүйл</w:t>
      </w:r>
      <w:r>
        <w:rPr>
          <w:rFonts w:ascii="Arial" w:hAnsi="Arial" w:cs="Arial"/>
          <w:lang w:val="mn-MN"/>
        </w:rPr>
        <w:t>тэй</w:t>
      </w:r>
      <w:r w:rsidRPr="00D9566F">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232B02B1" w14:textId="77777777" w:rsidR="004742C7" w:rsidRDefault="004742C7" w:rsidP="004742C7">
      <w:pPr>
        <w:jc w:val="both"/>
        <w:rPr>
          <w:rFonts w:ascii="Arial" w:hAnsi="Arial" w:cs="Arial"/>
        </w:rPr>
      </w:pPr>
    </w:p>
    <w:p w14:paraId="4412FA12"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Гүйцэтгэх засаглал дахь хяналтын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2710601A" w14:textId="77777777" w:rsidR="004742C7" w:rsidRPr="008D5DA3" w:rsidRDefault="004742C7" w:rsidP="004742C7">
      <w:pPr>
        <w:ind w:firstLine="720"/>
        <w:jc w:val="both"/>
        <w:rPr>
          <w:rFonts w:ascii="Arial" w:hAnsi="Arial" w:cs="Arial"/>
          <w:lang w:val="mn-MN"/>
        </w:rPr>
      </w:pPr>
    </w:p>
    <w:p w14:paraId="3A439DF0"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6.</w:t>
      </w:r>
      <w:r w:rsidRPr="008D5DA3">
        <w:rPr>
          <w:rFonts w:ascii="Arial" w:hAnsi="Arial" w:cs="Arial"/>
          <w:lang w:val="mn-MN"/>
        </w:rPr>
        <w:t>Байгаль орчныг хамгаалах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w:t>
      </w:r>
      <w:r>
        <w:rPr>
          <w:rFonts w:ascii="Arial" w:hAnsi="Arial" w:cs="Arial"/>
          <w:lang w:val="mn-MN"/>
        </w:rPr>
        <w:t>,</w:t>
      </w:r>
      <w:r w:rsidRPr="008D5DA3">
        <w:rPr>
          <w:rFonts w:ascii="Arial" w:hAnsi="Arial" w:cs="Arial"/>
          <w:lang w:val="mn-MN"/>
        </w:rPr>
        <w:t xml:space="preserve"> 3 дугаар зүйл</w:t>
      </w:r>
      <w:r>
        <w:rPr>
          <w:rFonts w:ascii="Arial" w:hAnsi="Arial" w:cs="Arial"/>
          <w:lang w:val="mn-MN"/>
        </w:rPr>
        <w:t>тэй</w:t>
      </w:r>
      <w:r w:rsidRPr="00D9566F">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4F0EC785" w14:textId="77777777" w:rsidR="004742C7" w:rsidRDefault="004742C7" w:rsidP="004742C7">
      <w:pPr>
        <w:jc w:val="both"/>
        <w:rPr>
          <w:rFonts w:ascii="Arial" w:hAnsi="Arial" w:cs="Arial"/>
        </w:rPr>
      </w:pPr>
    </w:p>
    <w:p w14:paraId="0509102A"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Байгаль орчныг хамгаалах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47BDBC60" w14:textId="77777777" w:rsidR="004742C7" w:rsidRPr="008D5DA3" w:rsidRDefault="004742C7" w:rsidP="004742C7">
      <w:pPr>
        <w:ind w:firstLine="720"/>
        <w:jc w:val="both"/>
        <w:rPr>
          <w:rFonts w:ascii="Arial" w:hAnsi="Arial" w:cs="Arial"/>
          <w:lang w:val="mn-MN"/>
        </w:rPr>
      </w:pPr>
    </w:p>
    <w:p w14:paraId="54F093A7"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7.</w:t>
      </w:r>
      <w:r w:rsidRPr="008D5DA3">
        <w:rPr>
          <w:rFonts w:ascii="Arial" w:hAnsi="Arial" w:cs="Arial"/>
          <w:lang w:val="mn-MN"/>
        </w:rPr>
        <w:t>Агаарын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8D5DA3">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2C5D5346" w14:textId="77777777" w:rsidR="004742C7" w:rsidRDefault="004742C7" w:rsidP="004742C7">
      <w:pPr>
        <w:jc w:val="both"/>
        <w:rPr>
          <w:rFonts w:ascii="Arial" w:hAnsi="Arial" w:cs="Arial"/>
        </w:rPr>
      </w:pPr>
    </w:p>
    <w:p w14:paraId="13506399"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Агаарын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0E099CC8" w14:textId="77777777" w:rsidR="004742C7" w:rsidRPr="008D5DA3" w:rsidRDefault="004742C7" w:rsidP="004742C7">
      <w:pPr>
        <w:ind w:firstLine="720"/>
        <w:jc w:val="both"/>
        <w:rPr>
          <w:rFonts w:ascii="Arial" w:hAnsi="Arial" w:cs="Arial"/>
          <w:lang w:val="mn-MN"/>
        </w:rPr>
      </w:pPr>
    </w:p>
    <w:p w14:paraId="21D060FA"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8.</w:t>
      </w:r>
      <w:r w:rsidRPr="008D5DA3">
        <w:rPr>
          <w:rFonts w:ascii="Arial" w:hAnsi="Arial" w:cs="Arial"/>
          <w:lang w:val="mn-MN"/>
        </w:rPr>
        <w:t>Усны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D9566F">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522512C3" w14:textId="77777777" w:rsidR="004742C7" w:rsidRDefault="004742C7" w:rsidP="004742C7">
      <w:pPr>
        <w:jc w:val="both"/>
        <w:rPr>
          <w:rFonts w:ascii="Arial" w:hAnsi="Arial" w:cs="Arial"/>
        </w:rPr>
      </w:pPr>
    </w:p>
    <w:p w14:paraId="734DA8AA"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Усны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054C7C32" w14:textId="77777777" w:rsidR="004742C7" w:rsidRPr="008D5DA3" w:rsidRDefault="004742C7" w:rsidP="004742C7">
      <w:pPr>
        <w:ind w:firstLine="720"/>
        <w:jc w:val="both"/>
        <w:rPr>
          <w:rFonts w:ascii="Arial" w:hAnsi="Arial" w:cs="Arial"/>
          <w:lang w:val="mn-MN"/>
        </w:rPr>
      </w:pPr>
    </w:p>
    <w:p w14:paraId="62453625"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9.</w:t>
      </w:r>
      <w:r w:rsidRPr="008D5DA3">
        <w:rPr>
          <w:rFonts w:ascii="Arial" w:hAnsi="Arial" w:cs="Arial"/>
          <w:lang w:val="mn-MN"/>
        </w:rPr>
        <w:t>Хог хаягдлын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362729">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143B1B30" w14:textId="77777777" w:rsidR="004742C7" w:rsidRDefault="004742C7" w:rsidP="004742C7">
      <w:pPr>
        <w:jc w:val="both"/>
        <w:rPr>
          <w:rFonts w:ascii="Arial" w:hAnsi="Arial" w:cs="Arial"/>
        </w:rPr>
      </w:pPr>
    </w:p>
    <w:p w14:paraId="3A8EA993"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Хог хаягдлын тухай хуульд өөрчлөлт оруулах тухай хуулийн төслий</w:t>
      </w:r>
      <w:r>
        <w:rPr>
          <w:rFonts w:ascii="Arial" w:hAnsi="Arial" w:cs="Arial"/>
          <w:lang w:val="mn-MN"/>
        </w:rPr>
        <w:t>г</w:t>
      </w:r>
      <w:r w:rsidRPr="008D5DA3">
        <w:rPr>
          <w:rFonts w:ascii="Arial" w:hAnsi="Arial" w:cs="Arial"/>
          <w:lang w:val="mn-MN"/>
        </w:rPr>
        <w:t xml:space="preserve"> </w:t>
      </w:r>
      <w:r>
        <w:rPr>
          <w:rFonts w:ascii="Arial" w:hAnsi="Arial" w:cs="Arial"/>
          <w:lang w:val="mn-MN"/>
        </w:rPr>
        <w:t>з</w:t>
      </w:r>
      <w:r w:rsidRPr="008D5DA3">
        <w:rPr>
          <w:rFonts w:ascii="Arial" w:hAnsi="Arial" w:cs="Arial"/>
          <w:lang w:val="mn-MN"/>
        </w:rPr>
        <w:t>үйл бүрээр хэлэлцэ</w:t>
      </w:r>
      <w:r>
        <w:rPr>
          <w:rFonts w:ascii="Arial" w:hAnsi="Arial" w:cs="Arial"/>
          <w:lang w:val="mn-MN"/>
        </w:rPr>
        <w:t>в</w:t>
      </w:r>
      <w:r w:rsidRPr="008D5DA3">
        <w:rPr>
          <w:rFonts w:ascii="Arial" w:hAnsi="Arial" w:cs="Arial"/>
          <w:lang w:val="mn-MN"/>
        </w:rPr>
        <w:t xml:space="preserve">. </w:t>
      </w:r>
    </w:p>
    <w:p w14:paraId="0E0C3B88" w14:textId="77777777" w:rsidR="004742C7" w:rsidRPr="008D5DA3" w:rsidRDefault="004742C7" w:rsidP="004742C7">
      <w:pPr>
        <w:ind w:firstLine="720"/>
        <w:jc w:val="both"/>
        <w:rPr>
          <w:rFonts w:ascii="Arial" w:hAnsi="Arial" w:cs="Arial"/>
          <w:lang w:val="mn-MN"/>
        </w:rPr>
      </w:pPr>
    </w:p>
    <w:p w14:paraId="06547CB1"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10.</w:t>
      </w:r>
      <w:r w:rsidRPr="008D5DA3">
        <w:rPr>
          <w:rFonts w:ascii="Arial" w:hAnsi="Arial" w:cs="Arial"/>
          <w:lang w:val="mn-MN"/>
        </w:rPr>
        <w:t>Ховордсон амьтан, ургамал, тэдгээрийн гаралтай эд зүйлийн гадаад худалдааг зохицуулах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362729">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72405330" w14:textId="77777777" w:rsidR="004742C7" w:rsidRDefault="004742C7" w:rsidP="004742C7">
      <w:pPr>
        <w:jc w:val="both"/>
        <w:rPr>
          <w:rFonts w:ascii="Arial" w:hAnsi="Arial" w:cs="Arial"/>
        </w:rPr>
      </w:pPr>
    </w:p>
    <w:p w14:paraId="28C43DD1"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Ховордсон амьтан, ургамал, тэдгээрийн гаралтай эд зүйлийн гадаад худалдааг зохицуулах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0B844BA1" w14:textId="77777777" w:rsidR="004742C7" w:rsidRPr="008D5DA3" w:rsidRDefault="004742C7" w:rsidP="004742C7">
      <w:pPr>
        <w:ind w:firstLine="720"/>
        <w:jc w:val="both"/>
        <w:rPr>
          <w:rFonts w:ascii="Arial" w:hAnsi="Arial" w:cs="Arial"/>
          <w:lang w:val="mn-MN"/>
        </w:rPr>
      </w:pPr>
    </w:p>
    <w:p w14:paraId="6D5604A6"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11.</w:t>
      </w:r>
      <w:r w:rsidRPr="008D5DA3">
        <w:rPr>
          <w:rFonts w:ascii="Arial" w:hAnsi="Arial" w:cs="Arial"/>
          <w:lang w:val="mn-MN"/>
        </w:rPr>
        <w:t>Түгээмэл тархацтай ашигт малтмалын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w:t>
      </w:r>
      <w:r>
        <w:rPr>
          <w:rFonts w:ascii="Arial" w:hAnsi="Arial" w:cs="Arial"/>
          <w:lang w:val="mn-MN"/>
        </w:rPr>
        <w:t>,</w:t>
      </w:r>
      <w:r w:rsidRPr="008D5DA3">
        <w:rPr>
          <w:rFonts w:ascii="Arial" w:hAnsi="Arial" w:cs="Arial"/>
          <w:lang w:val="mn-MN"/>
        </w:rPr>
        <w:t xml:space="preserve"> 3 дугаар зүйл</w:t>
      </w:r>
      <w:r>
        <w:rPr>
          <w:rFonts w:ascii="Arial" w:hAnsi="Arial" w:cs="Arial"/>
          <w:lang w:val="mn-MN"/>
        </w:rPr>
        <w:t>тэй</w:t>
      </w:r>
      <w:r w:rsidRPr="00362729">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17FD581B" w14:textId="77777777" w:rsidR="004742C7" w:rsidRDefault="004742C7" w:rsidP="004742C7">
      <w:pPr>
        <w:jc w:val="both"/>
        <w:rPr>
          <w:rFonts w:ascii="Arial" w:hAnsi="Arial" w:cs="Arial"/>
        </w:rPr>
      </w:pPr>
    </w:p>
    <w:p w14:paraId="6D29CAC3"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Түгээмэл тархацтай ашигт малтмалын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77549B90" w14:textId="77777777" w:rsidR="004742C7" w:rsidRPr="008D5DA3" w:rsidRDefault="004742C7" w:rsidP="004742C7">
      <w:pPr>
        <w:ind w:firstLine="720"/>
        <w:jc w:val="both"/>
        <w:rPr>
          <w:rFonts w:ascii="Arial" w:hAnsi="Arial" w:cs="Arial"/>
          <w:lang w:val="mn-MN"/>
        </w:rPr>
      </w:pPr>
    </w:p>
    <w:p w14:paraId="03E0E5EB"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12.</w:t>
      </w:r>
      <w:r w:rsidRPr="008D5DA3">
        <w:rPr>
          <w:rFonts w:ascii="Arial" w:hAnsi="Arial" w:cs="Arial"/>
          <w:lang w:val="mn-MN"/>
        </w:rPr>
        <w:t>Газрын тосны бүтээгдэхүүний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w:t>
      </w:r>
      <w:r>
        <w:rPr>
          <w:rFonts w:ascii="Arial" w:hAnsi="Arial" w:cs="Arial"/>
          <w:lang w:val="mn-MN"/>
        </w:rPr>
        <w:t>,</w:t>
      </w:r>
      <w:r w:rsidRPr="008D5DA3">
        <w:rPr>
          <w:rFonts w:ascii="Arial" w:hAnsi="Arial" w:cs="Arial"/>
          <w:lang w:val="mn-MN"/>
        </w:rPr>
        <w:t xml:space="preserve"> 3 дугаар зүйл</w:t>
      </w:r>
      <w:r>
        <w:rPr>
          <w:rFonts w:ascii="Arial" w:hAnsi="Arial" w:cs="Arial"/>
          <w:lang w:val="mn-MN"/>
        </w:rPr>
        <w:t>тэй</w:t>
      </w:r>
      <w:r w:rsidRPr="00362729">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65E10C8F" w14:textId="77777777" w:rsidR="004742C7" w:rsidRDefault="004742C7" w:rsidP="004742C7">
      <w:pPr>
        <w:jc w:val="both"/>
        <w:rPr>
          <w:rFonts w:ascii="Arial" w:hAnsi="Arial" w:cs="Arial"/>
        </w:rPr>
      </w:pPr>
    </w:p>
    <w:p w14:paraId="05ABBFE4"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Газрын тосны бүтээгдэхүүний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28ED3D8F" w14:textId="77777777" w:rsidR="004742C7" w:rsidRPr="008D5DA3" w:rsidRDefault="004742C7" w:rsidP="004742C7">
      <w:pPr>
        <w:ind w:firstLine="720"/>
        <w:jc w:val="both"/>
        <w:rPr>
          <w:rFonts w:ascii="Arial" w:hAnsi="Arial" w:cs="Arial"/>
          <w:lang w:val="mn-MN"/>
        </w:rPr>
      </w:pPr>
    </w:p>
    <w:p w14:paraId="305F657A"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13.</w:t>
      </w:r>
      <w:r w:rsidRPr="008D5DA3">
        <w:rPr>
          <w:rFonts w:ascii="Arial" w:hAnsi="Arial" w:cs="Arial"/>
          <w:lang w:val="mn-MN"/>
        </w:rPr>
        <w:t>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9C28BC">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56C4BA95" w14:textId="77777777" w:rsidR="004742C7" w:rsidRDefault="004742C7" w:rsidP="004742C7">
      <w:pPr>
        <w:jc w:val="both"/>
        <w:rPr>
          <w:rFonts w:ascii="Arial" w:hAnsi="Arial" w:cs="Arial"/>
        </w:rPr>
      </w:pPr>
    </w:p>
    <w:p w14:paraId="5436C7FC"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54A2F0ED" w14:textId="77777777" w:rsidR="004742C7" w:rsidRPr="008D5DA3" w:rsidRDefault="004742C7" w:rsidP="004742C7">
      <w:pPr>
        <w:ind w:firstLine="720"/>
        <w:jc w:val="both"/>
        <w:rPr>
          <w:rFonts w:ascii="Arial" w:hAnsi="Arial" w:cs="Arial"/>
          <w:lang w:val="mn-MN"/>
        </w:rPr>
      </w:pPr>
    </w:p>
    <w:p w14:paraId="0A01A0E6"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14.</w:t>
      </w:r>
      <w:r w:rsidRPr="008D5DA3">
        <w:rPr>
          <w:rFonts w:ascii="Arial" w:hAnsi="Arial" w:cs="Arial"/>
          <w:lang w:val="mn-MN"/>
        </w:rPr>
        <w:t>Тэсэрч дэлбэрэх бодис, тэсэлгээний хэрэгслийн эргэлтэд хяналт тавих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w:t>
      </w:r>
      <w:r>
        <w:rPr>
          <w:rFonts w:ascii="Arial" w:hAnsi="Arial" w:cs="Arial"/>
          <w:lang w:val="mn-MN"/>
        </w:rPr>
        <w:t>,</w:t>
      </w:r>
      <w:r w:rsidRPr="008D5DA3">
        <w:rPr>
          <w:rFonts w:ascii="Arial" w:hAnsi="Arial" w:cs="Arial"/>
          <w:lang w:val="mn-MN"/>
        </w:rPr>
        <w:t xml:space="preserve"> 3 дугаар зүйл</w:t>
      </w:r>
      <w:r>
        <w:rPr>
          <w:rFonts w:ascii="Arial" w:hAnsi="Arial" w:cs="Arial"/>
          <w:lang w:val="mn-MN"/>
        </w:rPr>
        <w:t>тэй</w:t>
      </w:r>
      <w:r w:rsidRPr="00A22B41">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7B864123" w14:textId="77777777" w:rsidR="004742C7" w:rsidRDefault="004742C7" w:rsidP="004742C7">
      <w:pPr>
        <w:jc w:val="both"/>
        <w:rPr>
          <w:rFonts w:ascii="Arial" w:hAnsi="Arial" w:cs="Arial"/>
        </w:rPr>
      </w:pPr>
    </w:p>
    <w:p w14:paraId="687DD4A6"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Тэсэрч дэлбэрэх бодис, тэсэлгээний хэрэгслийн эргэлтэд хяналт тавих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3E53C4BD" w14:textId="77777777" w:rsidR="004742C7" w:rsidRPr="008D5DA3" w:rsidRDefault="004742C7" w:rsidP="004742C7">
      <w:pPr>
        <w:ind w:firstLine="720"/>
        <w:jc w:val="both"/>
        <w:rPr>
          <w:rFonts w:ascii="Arial" w:hAnsi="Arial" w:cs="Arial"/>
          <w:lang w:val="mn-MN"/>
        </w:rPr>
      </w:pPr>
    </w:p>
    <w:p w14:paraId="2EAF57BC"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15.</w:t>
      </w:r>
      <w:r w:rsidRPr="008D5DA3">
        <w:rPr>
          <w:rFonts w:ascii="Arial" w:hAnsi="Arial" w:cs="Arial"/>
          <w:lang w:val="mn-MN"/>
        </w:rPr>
        <w:t>Геод</w:t>
      </w:r>
      <w:r>
        <w:rPr>
          <w:rFonts w:ascii="Arial" w:hAnsi="Arial" w:cs="Arial"/>
          <w:lang w:val="mn-MN"/>
        </w:rPr>
        <w:t>е</w:t>
      </w:r>
      <w:r w:rsidRPr="008D5DA3">
        <w:rPr>
          <w:rFonts w:ascii="Arial" w:hAnsi="Arial" w:cs="Arial"/>
          <w:lang w:val="mn-MN"/>
        </w:rPr>
        <w:t>з</w:t>
      </w:r>
      <w:r>
        <w:rPr>
          <w:rFonts w:ascii="Arial" w:hAnsi="Arial" w:cs="Arial"/>
          <w:lang w:val="mn-MN"/>
        </w:rPr>
        <w:t xml:space="preserve">и, </w:t>
      </w:r>
      <w:r w:rsidRPr="008D5DA3">
        <w:rPr>
          <w:rFonts w:ascii="Arial" w:hAnsi="Arial" w:cs="Arial"/>
          <w:lang w:val="mn-MN"/>
        </w:rPr>
        <w:t xml:space="preserve">зураг зүйн тухай хуульд өөрчлөлт оруулах тухай </w:t>
      </w:r>
      <w:r>
        <w:rPr>
          <w:rFonts w:ascii="Arial" w:hAnsi="Arial" w:cs="Arial"/>
          <w:lang w:val="mn-MN"/>
        </w:rPr>
        <w:t>х</w:t>
      </w:r>
      <w:r w:rsidRPr="008D5DA3">
        <w:rPr>
          <w:rFonts w:ascii="Arial" w:hAnsi="Arial" w:cs="Arial"/>
          <w:lang w:val="mn-MN"/>
        </w:rPr>
        <w:t>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95748B">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17C58F4E" w14:textId="77777777" w:rsidR="004742C7" w:rsidRDefault="004742C7" w:rsidP="004742C7">
      <w:pPr>
        <w:jc w:val="both"/>
        <w:rPr>
          <w:rFonts w:ascii="Arial" w:hAnsi="Arial" w:cs="Arial"/>
        </w:rPr>
      </w:pPr>
    </w:p>
    <w:p w14:paraId="11176C2B"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Геодези, зураг зүйн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4A9D7660" w14:textId="77777777" w:rsidR="004742C7" w:rsidRPr="008D5DA3" w:rsidRDefault="004742C7" w:rsidP="004742C7">
      <w:pPr>
        <w:ind w:firstLine="720"/>
        <w:jc w:val="both"/>
        <w:rPr>
          <w:rFonts w:ascii="Arial" w:hAnsi="Arial" w:cs="Arial"/>
          <w:lang w:val="mn-MN"/>
        </w:rPr>
      </w:pPr>
    </w:p>
    <w:p w14:paraId="15D32907"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16.</w:t>
      </w:r>
      <w:r w:rsidRPr="008D5DA3">
        <w:rPr>
          <w:rFonts w:ascii="Arial" w:hAnsi="Arial" w:cs="Arial"/>
          <w:lang w:val="mn-MN"/>
        </w:rPr>
        <w:t>Барилгын тухай хуульд өөрчлөлт оруулах тухай хуулийн төслий</w:t>
      </w:r>
      <w:r>
        <w:rPr>
          <w:rFonts w:ascii="Arial" w:hAnsi="Arial" w:cs="Arial"/>
          <w:lang w:val="mn-MN"/>
        </w:rPr>
        <w:t>н</w:t>
      </w:r>
      <w:r w:rsidRPr="008D5DA3">
        <w:rPr>
          <w:rFonts w:ascii="Arial" w:hAnsi="Arial" w:cs="Arial"/>
          <w:lang w:val="mn-MN"/>
        </w:rPr>
        <w:t xml:space="preserve">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95748B">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60D9B773" w14:textId="77777777" w:rsidR="004742C7" w:rsidRDefault="004742C7" w:rsidP="004742C7">
      <w:pPr>
        <w:jc w:val="both"/>
        <w:rPr>
          <w:rFonts w:ascii="Arial" w:hAnsi="Arial" w:cs="Arial"/>
        </w:rPr>
      </w:pPr>
    </w:p>
    <w:p w14:paraId="1B5FA2AD"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Барилгын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3EF08FE7" w14:textId="77777777" w:rsidR="004742C7" w:rsidRPr="008D5DA3" w:rsidRDefault="004742C7" w:rsidP="004742C7">
      <w:pPr>
        <w:ind w:firstLine="720"/>
        <w:jc w:val="both"/>
        <w:rPr>
          <w:rFonts w:ascii="Arial" w:hAnsi="Arial" w:cs="Arial"/>
          <w:lang w:val="mn-MN"/>
        </w:rPr>
      </w:pPr>
    </w:p>
    <w:p w14:paraId="2DCD6E94"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17.</w:t>
      </w:r>
      <w:r w:rsidRPr="008D5DA3">
        <w:rPr>
          <w:rFonts w:ascii="Arial" w:hAnsi="Arial" w:cs="Arial"/>
          <w:lang w:val="mn-MN"/>
        </w:rPr>
        <w:t>Орон сууц</w:t>
      </w:r>
      <w:r>
        <w:rPr>
          <w:rFonts w:ascii="Arial" w:hAnsi="Arial" w:cs="Arial"/>
          <w:lang w:val="mn-MN"/>
        </w:rPr>
        <w:t>н</w:t>
      </w:r>
      <w:r w:rsidRPr="008D5DA3">
        <w:rPr>
          <w:rFonts w:ascii="Arial" w:hAnsi="Arial" w:cs="Arial"/>
          <w:lang w:val="mn-MN"/>
        </w:rPr>
        <w:t>ы тухай хуульд өөрчлөлт ор</w:t>
      </w:r>
      <w:r>
        <w:rPr>
          <w:rFonts w:ascii="Arial" w:hAnsi="Arial" w:cs="Arial"/>
          <w:lang w:val="mn-MN"/>
        </w:rPr>
        <w:t>уула</w:t>
      </w:r>
      <w:r w:rsidRPr="008D5DA3">
        <w:rPr>
          <w:rFonts w:ascii="Arial" w:hAnsi="Arial" w:cs="Arial"/>
          <w:lang w:val="mn-MN"/>
        </w:rPr>
        <w:t>х тухай хуулийн төсл</w:t>
      </w:r>
      <w:r>
        <w:rPr>
          <w:rFonts w:ascii="Arial" w:hAnsi="Arial" w:cs="Arial"/>
          <w:lang w:val="mn-MN"/>
        </w:rPr>
        <w:t>ийн</w:t>
      </w:r>
      <w:r w:rsidRPr="008D5DA3">
        <w:rPr>
          <w:rFonts w:ascii="Arial" w:hAnsi="Arial" w:cs="Arial"/>
          <w:lang w:val="mn-MN"/>
        </w:rPr>
        <w:t xml:space="preserve">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6A62BB">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3D17FF8E" w14:textId="77777777" w:rsidR="004742C7" w:rsidRDefault="004742C7" w:rsidP="004742C7">
      <w:pPr>
        <w:jc w:val="both"/>
        <w:rPr>
          <w:rFonts w:ascii="Arial" w:hAnsi="Arial" w:cs="Arial"/>
        </w:rPr>
      </w:pPr>
    </w:p>
    <w:p w14:paraId="5CB3B19E"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Орон сууц</w:t>
      </w:r>
      <w:r>
        <w:rPr>
          <w:rFonts w:ascii="Arial" w:hAnsi="Arial" w:cs="Arial"/>
          <w:lang w:val="mn-MN"/>
        </w:rPr>
        <w:t>н</w:t>
      </w:r>
      <w:r w:rsidRPr="008D5DA3">
        <w:rPr>
          <w:rFonts w:ascii="Arial" w:hAnsi="Arial" w:cs="Arial"/>
          <w:lang w:val="mn-MN"/>
        </w:rPr>
        <w:t>ы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74B1DBBA" w14:textId="77777777" w:rsidR="004742C7" w:rsidRPr="008D5DA3" w:rsidRDefault="004742C7" w:rsidP="004742C7">
      <w:pPr>
        <w:ind w:firstLine="720"/>
        <w:jc w:val="both"/>
        <w:rPr>
          <w:rFonts w:ascii="Arial" w:hAnsi="Arial" w:cs="Arial"/>
          <w:lang w:val="mn-MN"/>
        </w:rPr>
      </w:pPr>
    </w:p>
    <w:p w14:paraId="66476CE6"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18.</w:t>
      </w:r>
      <w:r w:rsidRPr="008D5DA3">
        <w:rPr>
          <w:rFonts w:ascii="Arial" w:hAnsi="Arial" w:cs="Arial"/>
          <w:lang w:val="mn-MN"/>
        </w:rPr>
        <w:t>Хот байгуулалтын тухай хуульд нэмэлт оруулах тухай хуулийн төсл</w:t>
      </w:r>
      <w:r>
        <w:rPr>
          <w:rFonts w:ascii="Arial" w:hAnsi="Arial" w:cs="Arial"/>
          <w:lang w:val="mn-MN"/>
        </w:rPr>
        <w:t>ийн</w:t>
      </w:r>
      <w:r w:rsidRPr="008D5DA3">
        <w:rPr>
          <w:rFonts w:ascii="Arial" w:hAnsi="Arial" w:cs="Arial"/>
          <w:lang w:val="mn-MN"/>
        </w:rPr>
        <w:t xml:space="preserve">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6A62BB">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5D2996FC" w14:textId="77777777" w:rsidR="004742C7" w:rsidRDefault="004742C7" w:rsidP="004742C7">
      <w:pPr>
        <w:jc w:val="both"/>
        <w:rPr>
          <w:rFonts w:ascii="Arial" w:hAnsi="Arial" w:cs="Arial"/>
        </w:rPr>
      </w:pPr>
    </w:p>
    <w:p w14:paraId="1F921CD0"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lastRenderedPageBreak/>
        <w:t>Хот байгуулалтын тухай хуульд нэмэлт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4368142E" w14:textId="77777777" w:rsidR="004742C7" w:rsidRPr="008D5DA3" w:rsidRDefault="004742C7" w:rsidP="004742C7">
      <w:pPr>
        <w:ind w:firstLine="720"/>
        <w:jc w:val="both"/>
        <w:rPr>
          <w:rFonts w:ascii="Arial" w:hAnsi="Arial" w:cs="Arial"/>
          <w:lang w:val="mn-MN"/>
        </w:rPr>
      </w:pPr>
    </w:p>
    <w:p w14:paraId="0ADB0088"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19.</w:t>
      </w:r>
      <w:r w:rsidRPr="008D5DA3">
        <w:rPr>
          <w:rFonts w:ascii="Arial" w:hAnsi="Arial" w:cs="Arial"/>
          <w:lang w:val="mn-MN"/>
        </w:rPr>
        <w:t>Хот, суурины ус хангамж</w:t>
      </w:r>
      <w:r>
        <w:rPr>
          <w:rFonts w:ascii="Arial" w:hAnsi="Arial" w:cs="Arial"/>
          <w:lang w:val="mn-MN"/>
        </w:rPr>
        <w:t>,</w:t>
      </w:r>
      <w:r w:rsidRPr="008D5DA3">
        <w:rPr>
          <w:rFonts w:ascii="Arial" w:hAnsi="Arial" w:cs="Arial"/>
          <w:lang w:val="mn-MN"/>
        </w:rPr>
        <w:t xml:space="preserve"> ариутгах тат</w:t>
      </w:r>
      <w:r>
        <w:rPr>
          <w:rFonts w:ascii="Arial" w:hAnsi="Arial" w:cs="Arial"/>
          <w:lang w:val="mn-MN"/>
        </w:rPr>
        <w:t>уу</w:t>
      </w:r>
      <w:r w:rsidRPr="008D5DA3">
        <w:rPr>
          <w:rFonts w:ascii="Arial" w:hAnsi="Arial" w:cs="Arial"/>
          <w:lang w:val="mn-MN"/>
        </w:rPr>
        <w:t>р</w:t>
      </w:r>
      <w:r>
        <w:rPr>
          <w:rFonts w:ascii="Arial" w:hAnsi="Arial" w:cs="Arial"/>
          <w:lang w:val="mn-MN"/>
        </w:rPr>
        <w:t>г</w:t>
      </w:r>
      <w:r w:rsidRPr="008D5DA3">
        <w:rPr>
          <w:rFonts w:ascii="Arial" w:hAnsi="Arial" w:cs="Arial"/>
          <w:lang w:val="mn-MN"/>
        </w:rPr>
        <w:t>ын ашиглалтын тухай хуульд өөрчлөлт оруулах тухай хуулийн төслийн</w:t>
      </w:r>
      <w:r>
        <w:rPr>
          <w:rFonts w:ascii="Arial" w:hAnsi="Arial" w:cs="Arial"/>
          <w:lang w:val="mn-MN"/>
        </w:rPr>
        <w:t xml:space="preserve"> 1,</w:t>
      </w:r>
      <w:r w:rsidRPr="008D5DA3">
        <w:rPr>
          <w:rFonts w:ascii="Arial" w:hAnsi="Arial" w:cs="Arial"/>
          <w:lang w:val="mn-MN"/>
        </w:rPr>
        <w:t xml:space="preserve"> 2</w:t>
      </w:r>
      <w:r>
        <w:rPr>
          <w:rFonts w:ascii="Arial" w:hAnsi="Arial" w:cs="Arial"/>
          <w:lang w:val="mn-MN"/>
        </w:rPr>
        <w:t>,</w:t>
      </w:r>
      <w:r w:rsidRPr="008D5DA3">
        <w:rPr>
          <w:rFonts w:ascii="Arial" w:hAnsi="Arial" w:cs="Arial"/>
          <w:lang w:val="mn-MN"/>
        </w:rPr>
        <w:t xml:space="preserve"> 3 дугаар зүйл</w:t>
      </w:r>
      <w:r>
        <w:rPr>
          <w:rFonts w:ascii="Arial" w:hAnsi="Arial" w:cs="Arial"/>
          <w:lang w:val="mn-MN"/>
        </w:rPr>
        <w:t>тэй</w:t>
      </w:r>
      <w:r w:rsidRPr="006A62BB">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0EB01064" w14:textId="77777777" w:rsidR="004742C7" w:rsidRDefault="004742C7" w:rsidP="004742C7">
      <w:pPr>
        <w:jc w:val="both"/>
        <w:rPr>
          <w:rFonts w:ascii="Arial" w:hAnsi="Arial" w:cs="Arial"/>
        </w:rPr>
      </w:pPr>
    </w:p>
    <w:p w14:paraId="13717B89"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 xml:space="preserve"> Хот, суурины ус хангамж, ариу</w:t>
      </w:r>
      <w:r>
        <w:rPr>
          <w:rFonts w:ascii="Arial" w:hAnsi="Arial" w:cs="Arial"/>
          <w:lang w:val="mn-MN"/>
        </w:rPr>
        <w:t>тгах</w:t>
      </w:r>
      <w:r w:rsidRPr="008D5DA3">
        <w:rPr>
          <w:rFonts w:ascii="Arial" w:hAnsi="Arial" w:cs="Arial"/>
          <w:lang w:val="mn-MN"/>
        </w:rPr>
        <w:t xml:space="preserve"> тат</w:t>
      </w:r>
      <w:r>
        <w:rPr>
          <w:rFonts w:ascii="Arial" w:hAnsi="Arial" w:cs="Arial"/>
          <w:lang w:val="mn-MN"/>
        </w:rPr>
        <w:t>уу</w:t>
      </w:r>
      <w:r w:rsidRPr="008D5DA3">
        <w:rPr>
          <w:rFonts w:ascii="Arial" w:hAnsi="Arial" w:cs="Arial"/>
          <w:lang w:val="mn-MN"/>
        </w:rPr>
        <w:t>р</w:t>
      </w:r>
      <w:r>
        <w:rPr>
          <w:rFonts w:ascii="Arial" w:hAnsi="Arial" w:cs="Arial"/>
          <w:lang w:val="mn-MN"/>
        </w:rPr>
        <w:t>г</w:t>
      </w:r>
      <w:r w:rsidRPr="008D5DA3">
        <w:rPr>
          <w:rFonts w:ascii="Arial" w:hAnsi="Arial" w:cs="Arial"/>
          <w:lang w:val="mn-MN"/>
        </w:rPr>
        <w:t>ын ашиглалтын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039CFAE2" w14:textId="77777777" w:rsidR="004742C7" w:rsidRPr="008D5DA3" w:rsidRDefault="004742C7" w:rsidP="004742C7">
      <w:pPr>
        <w:ind w:firstLine="720"/>
        <w:jc w:val="both"/>
        <w:rPr>
          <w:rFonts w:ascii="Arial" w:hAnsi="Arial" w:cs="Arial"/>
          <w:lang w:val="mn-MN"/>
        </w:rPr>
      </w:pPr>
    </w:p>
    <w:p w14:paraId="385167D9"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20.</w:t>
      </w:r>
      <w:r w:rsidRPr="008D5DA3">
        <w:rPr>
          <w:rFonts w:ascii="Arial" w:hAnsi="Arial" w:cs="Arial"/>
          <w:lang w:val="mn-MN"/>
        </w:rPr>
        <w:t>Эрчим хүчний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w:t>
      </w:r>
      <w:r>
        <w:rPr>
          <w:rFonts w:ascii="Arial" w:hAnsi="Arial" w:cs="Arial"/>
          <w:lang w:val="mn-MN"/>
        </w:rPr>
        <w:t>,</w:t>
      </w:r>
      <w:r w:rsidRPr="008D5DA3">
        <w:rPr>
          <w:rFonts w:ascii="Arial" w:hAnsi="Arial" w:cs="Arial"/>
          <w:lang w:val="mn-MN"/>
        </w:rPr>
        <w:t xml:space="preserve"> 3 дугаар зүйл</w:t>
      </w:r>
      <w:r>
        <w:rPr>
          <w:rFonts w:ascii="Arial" w:hAnsi="Arial" w:cs="Arial"/>
          <w:lang w:val="mn-MN"/>
        </w:rPr>
        <w:t>тэй</w:t>
      </w:r>
      <w:r w:rsidRPr="000E68E7">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2609CF11" w14:textId="77777777" w:rsidR="004742C7" w:rsidRDefault="004742C7" w:rsidP="004742C7">
      <w:pPr>
        <w:jc w:val="both"/>
        <w:rPr>
          <w:rFonts w:ascii="Arial" w:hAnsi="Arial" w:cs="Arial"/>
        </w:rPr>
      </w:pPr>
    </w:p>
    <w:p w14:paraId="615993D8"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Эрчим хүчний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4489A90C" w14:textId="77777777" w:rsidR="004742C7" w:rsidRPr="008D5DA3" w:rsidRDefault="004742C7" w:rsidP="004742C7">
      <w:pPr>
        <w:ind w:firstLine="720"/>
        <w:jc w:val="both"/>
        <w:rPr>
          <w:rFonts w:ascii="Arial" w:hAnsi="Arial" w:cs="Arial"/>
          <w:lang w:val="mn-MN"/>
        </w:rPr>
      </w:pPr>
    </w:p>
    <w:p w14:paraId="70271A8E"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21.</w:t>
      </w:r>
      <w:r w:rsidRPr="008D5DA3">
        <w:rPr>
          <w:rFonts w:ascii="Arial" w:hAnsi="Arial" w:cs="Arial"/>
          <w:lang w:val="mn-MN"/>
        </w:rPr>
        <w:t>Авто замын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0E68E7">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2732BAB0" w14:textId="77777777" w:rsidR="004742C7" w:rsidRDefault="004742C7" w:rsidP="004742C7">
      <w:pPr>
        <w:jc w:val="both"/>
        <w:rPr>
          <w:rFonts w:ascii="Arial" w:hAnsi="Arial" w:cs="Arial"/>
        </w:rPr>
      </w:pPr>
    </w:p>
    <w:p w14:paraId="6030CA93"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Авто замын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4AD86509" w14:textId="77777777" w:rsidR="004742C7" w:rsidRPr="008D5DA3" w:rsidRDefault="004742C7" w:rsidP="004742C7">
      <w:pPr>
        <w:ind w:firstLine="720"/>
        <w:jc w:val="both"/>
        <w:rPr>
          <w:rFonts w:ascii="Arial" w:hAnsi="Arial" w:cs="Arial"/>
          <w:lang w:val="mn-MN"/>
        </w:rPr>
      </w:pPr>
    </w:p>
    <w:p w14:paraId="6AA8D8DE"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22.</w:t>
      </w:r>
      <w:r w:rsidRPr="008D5DA3">
        <w:rPr>
          <w:rFonts w:ascii="Arial" w:hAnsi="Arial" w:cs="Arial"/>
          <w:lang w:val="mn-MN"/>
        </w:rPr>
        <w:t>Автотээврийн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w:t>
      </w:r>
      <w:r>
        <w:rPr>
          <w:rFonts w:ascii="Arial" w:hAnsi="Arial" w:cs="Arial"/>
          <w:lang w:val="mn-MN"/>
        </w:rPr>
        <w:t>,</w:t>
      </w:r>
      <w:r w:rsidRPr="008D5DA3">
        <w:rPr>
          <w:rFonts w:ascii="Arial" w:hAnsi="Arial" w:cs="Arial"/>
          <w:lang w:val="mn-MN"/>
        </w:rPr>
        <w:t xml:space="preserve"> 3 дугаар зүйл</w:t>
      </w:r>
      <w:r>
        <w:rPr>
          <w:rFonts w:ascii="Arial" w:hAnsi="Arial" w:cs="Arial"/>
          <w:lang w:val="mn-MN"/>
        </w:rPr>
        <w:t>тэй</w:t>
      </w:r>
      <w:r w:rsidRPr="00B70485">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6A94AB3E" w14:textId="77777777" w:rsidR="004742C7" w:rsidRDefault="004742C7" w:rsidP="004742C7">
      <w:pPr>
        <w:jc w:val="both"/>
        <w:rPr>
          <w:rFonts w:ascii="Arial" w:hAnsi="Arial" w:cs="Arial"/>
        </w:rPr>
      </w:pPr>
    </w:p>
    <w:p w14:paraId="647A4742"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Автотээврийн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420C91BB" w14:textId="77777777" w:rsidR="004742C7" w:rsidRPr="008D5DA3" w:rsidRDefault="004742C7" w:rsidP="004742C7">
      <w:pPr>
        <w:ind w:firstLine="720"/>
        <w:jc w:val="both"/>
        <w:rPr>
          <w:rFonts w:ascii="Arial" w:hAnsi="Arial" w:cs="Arial"/>
          <w:lang w:val="mn-MN"/>
        </w:rPr>
      </w:pPr>
    </w:p>
    <w:p w14:paraId="773F9C34"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23.</w:t>
      </w:r>
      <w:r w:rsidRPr="008D5DA3">
        <w:rPr>
          <w:rFonts w:ascii="Arial" w:hAnsi="Arial" w:cs="Arial"/>
          <w:lang w:val="mn-MN"/>
        </w:rPr>
        <w:t>Усан зам</w:t>
      </w:r>
      <w:r>
        <w:rPr>
          <w:rFonts w:ascii="Arial" w:hAnsi="Arial" w:cs="Arial"/>
          <w:lang w:val="mn-MN"/>
        </w:rPr>
        <w:t>ын</w:t>
      </w:r>
      <w:r w:rsidRPr="008D5DA3">
        <w:rPr>
          <w:rFonts w:ascii="Arial" w:hAnsi="Arial" w:cs="Arial"/>
          <w:lang w:val="mn-MN"/>
        </w:rPr>
        <w:t xml:space="preserve"> тээврийн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w:t>
      </w:r>
      <w:r>
        <w:rPr>
          <w:rFonts w:ascii="Arial" w:hAnsi="Arial" w:cs="Arial"/>
          <w:lang w:val="mn-MN"/>
        </w:rPr>
        <w:t>,</w:t>
      </w:r>
      <w:r w:rsidRPr="008D5DA3">
        <w:rPr>
          <w:rFonts w:ascii="Arial" w:hAnsi="Arial" w:cs="Arial"/>
          <w:lang w:val="mn-MN"/>
        </w:rPr>
        <w:t xml:space="preserve"> 3 дугаар зүйл</w:t>
      </w:r>
      <w:r>
        <w:rPr>
          <w:rFonts w:ascii="Arial" w:hAnsi="Arial" w:cs="Arial"/>
          <w:lang w:val="mn-MN"/>
        </w:rPr>
        <w:t>тэй</w:t>
      </w:r>
      <w:r w:rsidRPr="002D101D">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5E587EF5" w14:textId="77777777" w:rsidR="004742C7" w:rsidRDefault="004742C7" w:rsidP="004742C7">
      <w:pPr>
        <w:jc w:val="both"/>
        <w:rPr>
          <w:rFonts w:ascii="Arial" w:hAnsi="Arial" w:cs="Arial"/>
        </w:rPr>
      </w:pPr>
    </w:p>
    <w:p w14:paraId="040B77D1"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Усан замын тээврийн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4700353D" w14:textId="77777777" w:rsidR="004742C7" w:rsidRPr="008D5DA3" w:rsidRDefault="004742C7" w:rsidP="004742C7">
      <w:pPr>
        <w:ind w:firstLine="720"/>
        <w:jc w:val="both"/>
        <w:rPr>
          <w:rFonts w:ascii="Arial" w:hAnsi="Arial" w:cs="Arial"/>
          <w:lang w:val="mn-MN"/>
        </w:rPr>
      </w:pPr>
    </w:p>
    <w:p w14:paraId="6E07345B"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24.</w:t>
      </w:r>
      <w:r w:rsidRPr="008D5DA3">
        <w:rPr>
          <w:rFonts w:ascii="Arial" w:hAnsi="Arial" w:cs="Arial"/>
          <w:lang w:val="mn-MN"/>
        </w:rPr>
        <w:t>Төмөр замын тээврийн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2D101D">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2570870A" w14:textId="77777777" w:rsidR="004742C7" w:rsidRDefault="004742C7" w:rsidP="004742C7">
      <w:pPr>
        <w:jc w:val="both"/>
        <w:rPr>
          <w:rFonts w:ascii="Arial" w:hAnsi="Arial" w:cs="Arial"/>
        </w:rPr>
      </w:pPr>
    </w:p>
    <w:p w14:paraId="68F94766"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Төмөр замын тээврийн тухай хуульд өөрчлөлт оруулах тухай хуулийн төслийг з</w:t>
      </w:r>
      <w:r>
        <w:rPr>
          <w:rFonts w:ascii="Arial" w:hAnsi="Arial" w:cs="Arial"/>
          <w:lang w:val="mn-MN"/>
        </w:rPr>
        <w:t>үй</w:t>
      </w:r>
      <w:r w:rsidRPr="008D5DA3">
        <w:rPr>
          <w:rFonts w:ascii="Arial" w:hAnsi="Arial" w:cs="Arial"/>
          <w:lang w:val="mn-MN"/>
        </w:rPr>
        <w:t>л бүрээр хэлэлцэ</w:t>
      </w:r>
      <w:r>
        <w:rPr>
          <w:rFonts w:ascii="Arial" w:hAnsi="Arial" w:cs="Arial"/>
          <w:lang w:val="mn-MN"/>
        </w:rPr>
        <w:t>в</w:t>
      </w:r>
      <w:r w:rsidRPr="008D5DA3">
        <w:rPr>
          <w:rFonts w:ascii="Arial" w:hAnsi="Arial" w:cs="Arial"/>
          <w:lang w:val="mn-MN"/>
        </w:rPr>
        <w:t xml:space="preserve">. </w:t>
      </w:r>
    </w:p>
    <w:p w14:paraId="3E34F9CF" w14:textId="77777777" w:rsidR="004742C7" w:rsidRPr="008D5DA3" w:rsidRDefault="004742C7" w:rsidP="004742C7">
      <w:pPr>
        <w:ind w:firstLine="720"/>
        <w:jc w:val="both"/>
        <w:rPr>
          <w:rFonts w:ascii="Arial" w:hAnsi="Arial" w:cs="Arial"/>
          <w:lang w:val="mn-MN"/>
        </w:rPr>
      </w:pPr>
    </w:p>
    <w:p w14:paraId="1160474E"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25.</w:t>
      </w:r>
      <w:r w:rsidRPr="008D5DA3">
        <w:rPr>
          <w:rFonts w:ascii="Arial" w:hAnsi="Arial" w:cs="Arial"/>
          <w:lang w:val="mn-MN"/>
        </w:rPr>
        <w:t>Хэмжил зүйн тухай хуульд өөрчлөлт оруулах тухай хуулийн төслий</w:t>
      </w:r>
      <w:r>
        <w:rPr>
          <w:rFonts w:ascii="Arial" w:hAnsi="Arial" w:cs="Arial"/>
          <w:lang w:val="mn-MN"/>
        </w:rPr>
        <w:t>н</w:t>
      </w:r>
      <w:r w:rsidRPr="008D5DA3">
        <w:rPr>
          <w:rFonts w:ascii="Arial" w:hAnsi="Arial" w:cs="Arial"/>
          <w:lang w:val="mn-MN"/>
        </w:rPr>
        <w:t xml:space="preserve">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2D101D">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359C2B4A" w14:textId="77777777" w:rsidR="004742C7" w:rsidRDefault="004742C7" w:rsidP="004742C7">
      <w:pPr>
        <w:jc w:val="both"/>
        <w:rPr>
          <w:rFonts w:ascii="Arial" w:hAnsi="Arial" w:cs="Arial"/>
        </w:rPr>
      </w:pPr>
    </w:p>
    <w:p w14:paraId="43359950"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Хэмжил зүйн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7A476D52" w14:textId="77777777" w:rsidR="004742C7" w:rsidRPr="008D5DA3" w:rsidRDefault="004742C7" w:rsidP="004742C7">
      <w:pPr>
        <w:ind w:firstLine="720"/>
        <w:jc w:val="both"/>
        <w:rPr>
          <w:rFonts w:ascii="Arial" w:hAnsi="Arial" w:cs="Arial"/>
          <w:lang w:val="mn-MN"/>
        </w:rPr>
      </w:pPr>
    </w:p>
    <w:p w14:paraId="2139EC23"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26.</w:t>
      </w:r>
      <w:r w:rsidRPr="008D5DA3">
        <w:rPr>
          <w:rFonts w:ascii="Arial" w:hAnsi="Arial" w:cs="Arial"/>
          <w:lang w:val="mn-MN"/>
        </w:rPr>
        <w:t xml:space="preserve">Стандартчилал, техникийн зохицуулалт, тохирлын үнэлгээний итгэмжлэлийн тухай хуульд өөрчлөлт оруулах тухай хуулийн </w:t>
      </w:r>
      <w:r>
        <w:rPr>
          <w:rFonts w:ascii="Arial" w:hAnsi="Arial" w:cs="Arial"/>
          <w:lang w:val="mn-MN"/>
        </w:rPr>
        <w:t>төс</w:t>
      </w:r>
      <w:r w:rsidRPr="008D5DA3">
        <w:rPr>
          <w:rFonts w:ascii="Arial" w:hAnsi="Arial" w:cs="Arial"/>
          <w:lang w:val="mn-MN"/>
        </w:rPr>
        <w:t>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2D101D">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4624AC3E" w14:textId="77777777" w:rsidR="004742C7" w:rsidRDefault="004742C7" w:rsidP="004742C7">
      <w:pPr>
        <w:jc w:val="both"/>
        <w:rPr>
          <w:rFonts w:ascii="Arial" w:hAnsi="Arial" w:cs="Arial"/>
        </w:rPr>
      </w:pPr>
    </w:p>
    <w:p w14:paraId="07F0A2D7"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Стандартчилал, техникийн зохицуулалт, тохирлын үнэлгээний итгэмжлэлийн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35A3BD31" w14:textId="77777777" w:rsidR="004742C7" w:rsidRPr="008D5DA3" w:rsidRDefault="004742C7" w:rsidP="004742C7">
      <w:pPr>
        <w:ind w:firstLine="720"/>
        <w:jc w:val="both"/>
        <w:rPr>
          <w:rFonts w:ascii="Arial" w:hAnsi="Arial" w:cs="Arial"/>
          <w:lang w:val="mn-MN"/>
        </w:rPr>
      </w:pPr>
    </w:p>
    <w:p w14:paraId="659DC549"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lastRenderedPageBreak/>
        <w:t>27.</w:t>
      </w:r>
      <w:r w:rsidRPr="008D5DA3">
        <w:rPr>
          <w:rFonts w:ascii="Arial" w:hAnsi="Arial" w:cs="Arial"/>
          <w:lang w:val="mn-MN"/>
        </w:rPr>
        <w:t>Харилцаа холбооны тухай хуульд өөрчлөлт оруулах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w:t>
      </w:r>
      <w:r>
        <w:rPr>
          <w:rFonts w:ascii="Arial" w:hAnsi="Arial" w:cs="Arial"/>
          <w:lang w:val="mn-MN"/>
        </w:rPr>
        <w:t>,</w:t>
      </w:r>
      <w:r w:rsidRPr="008D5DA3">
        <w:rPr>
          <w:rFonts w:ascii="Arial" w:hAnsi="Arial" w:cs="Arial"/>
          <w:lang w:val="mn-MN"/>
        </w:rPr>
        <w:t xml:space="preserve"> 3</w:t>
      </w:r>
      <w:r>
        <w:rPr>
          <w:rFonts w:ascii="Arial" w:hAnsi="Arial" w:cs="Arial"/>
          <w:lang w:val="mn-MN"/>
        </w:rPr>
        <w:t xml:space="preserve"> дугаар зүйлтэй</w:t>
      </w:r>
      <w:r w:rsidRPr="002D101D">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70A65C1B" w14:textId="77777777" w:rsidR="004742C7" w:rsidRDefault="004742C7" w:rsidP="004742C7">
      <w:pPr>
        <w:jc w:val="both"/>
        <w:rPr>
          <w:rFonts w:ascii="Arial" w:hAnsi="Arial" w:cs="Arial"/>
        </w:rPr>
      </w:pPr>
    </w:p>
    <w:p w14:paraId="392868CD"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Харилцаа холбооны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5E495703" w14:textId="77777777" w:rsidR="004742C7" w:rsidRPr="008D5DA3" w:rsidRDefault="004742C7" w:rsidP="004742C7">
      <w:pPr>
        <w:ind w:firstLine="720"/>
        <w:jc w:val="both"/>
        <w:rPr>
          <w:rFonts w:ascii="Arial" w:hAnsi="Arial" w:cs="Arial"/>
          <w:lang w:val="mn-MN"/>
        </w:rPr>
      </w:pPr>
    </w:p>
    <w:p w14:paraId="3E9C066D"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28.</w:t>
      </w:r>
      <w:r w:rsidRPr="008D5DA3">
        <w:rPr>
          <w:rFonts w:ascii="Arial" w:hAnsi="Arial" w:cs="Arial"/>
          <w:lang w:val="mn-MN"/>
        </w:rPr>
        <w:t>Хүнсний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2D101D">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02AF5280" w14:textId="77777777" w:rsidR="004742C7" w:rsidRDefault="004742C7" w:rsidP="004742C7">
      <w:pPr>
        <w:jc w:val="both"/>
        <w:rPr>
          <w:rFonts w:ascii="Arial" w:hAnsi="Arial" w:cs="Arial"/>
        </w:rPr>
      </w:pPr>
    </w:p>
    <w:p w14:paraId="1AFCB63E"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Хүнсний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6BE835C6" w14:textId="77777777" w:rsidR="004742C7" w:rsidRPr="008D5DA3" w:rsidRDefault="004742C7" w:rsidP="004742C7">
      <w:pPr>
        <w:ind w:firstLine="720"/>
        <w:jc w:val="both"/>
        <w:rPr>
          <w:rFonts w:ascii="Arial" w:hAnsi="Arial" w:cs="Arial"/>
          <w:lang w:val="mn-MN"/>
        </w:rPr>
      </w:pPr>
    </w:p>
    <w:p w14:paraId="4663E830"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29.</w:t>
      </w:r>
      <w:r w:rsidRPr="008D5DA3">
        <w:rPr>
          <w:rFonts w:ascii="Arial" w:hAnsi="Arial" w:cs="Arial"/>
          <w:lang w:val="mn-MN"/>
        </w:rPr>
        <w:t>Хүнсний бүтээгдэхүүний аюулгүй байдлыг хангах тухай хуульд өөрчлөлт оруулах тухай хуулийн төслий</w:t>
      </w:r>
      <w:r>
        <w:rPr>
          <w:rFonts w:ascii="Arial" w:hAnsi="Arial" w:cs="Arial"/>
          <w:lang w:val="mn-MN"/>
        </w:rPr>
        <w:t>н</w:t>
      </w:r>
      <w:r w:rsidRPr="008D5DA3">
        <w:rPr>
          <w:rFonts w:ascii="Arial" w:hAnsi="Arial" w:cs="Arial"/>
          <w:lang w:val="mn-MN"/>
        </w:rPr>
        <w:t xml:space="preserve">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2D101D">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01CF4BA3" w14:textId="77777777" w:rsidR="004742C7" w:rsidRDefault="004742C7" w:rsidP="004742C7">
      <w:pPr>
        <w:jc w:val="both"/>
        <w:rPr>
          <w:rFonts w:ascii="Arial" w:hAnsi="Arial" w:cs="Arial"/>
        </w:rPr>
      </w:pPr>
    </w:p>
    <w:p w14:paraId="089569A9"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Хүнсний бүтээгдэхүүний аюулгүй байдлыг хангах тухай хуульд өөрчлөлт оруулах тухай хуулийн төслийг зүйл бүрээр нь хэлэлцэ</w:t>
      </w:r>
      <w:r>
        <w:rPr>
          <w:rFonts w:ascii="Arial" w:hAnsi="Arial" w:cs="Arial"/>
          <w:lang w:val="mn-MN"/>
        </w:rPr>
        <w:t>в</w:t>
      </w:r>
      <w:r w:rsidRPr="008D5DA3">
        <w:rPr>
          <w:rFonts w:ascii="Arial" w:hAnsi="Arial" w:cs="Arial"/>
          <w:lang w:val="mn-MN"/>
        </w:rPr>
        <w:t>.</w:t>
      </w:r>
    </w:p>
    <w:p w14:paraId="670329C6" w14:textId="77777777" w:rsidR="004742C7" w:rsidRPr="008D5DA3" w:rsidRDefault="004742C7" w:rsidP="004742C7">
      <w:pPr>
        <w:ind w:firstLine="720"/>
        <w:jc w:val="both"/>
        <w:rPr>
          <w:rFonts w:ascii="Arial" w:hAnsi="Arial" w:cs="Arial"/>
          <w:lang w:val="mn-MN"/>
        </w:rPr>
      </w:pPr>
    </w:p>
    <w:p w14:paraId="7F66764B"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30.</w:t>
      </w:r>
      <w:r w:rsidRPr="008D5DA3">
        <w:rPr>
          <w:rFonts w:ascii="Arial" w:hAnsi="Arial" w:cs="Arial"/>
          <w:lang w:val="mn-MN"/>
        </w:rPr>
        <w:t>Баяжуулсан хүнсний тухайн хуульд өөрчлөлт оруулах тухай хуулийн төслийн 1</w:t>
      </w:r>
      <w:r>
        <w:rPr>
          <w:rFonts w:ascii="Arial" w:hAnsi="Arial" w:cs="Arial"/>
          <w:lang w:val="mn-MN"/>
        </w:rPr>
        <w:t>,</w:t>
      </w:r>
      <w:r w:rsidRPr="008D5DA3">
        <w:rPr>
          <w:rFonts w:ascii="Arial" w:hAnsi="Arial" w:cs="Arial"/>
          <w:lang w:val="mn-MN"/>
        </w:rPr>
        <w:t xml:space="preserve"> 2</w:t>
      </w:r>
      <w:r>
        <w:rPr>
          <w:rFonts w:ascii="Arial" w:hAnsi="Arial" w:cs="Arial"/>
          <w:lang w:val="mn-MN"/>
        </w:rPr>
        <w:t>,</w:t>
      </w:r>
      <w:r w:rsidRPr="008D5DA3">
        <w:rPr>
          <w:rFonts w:ascii="Arial" w:hAnsi="Arial" w:cs="Arial"/>
          <w:lang w:val="mn-MN"/>
        </w:rPr>
        <w:t xml:space="preserve"> 3 дугаар зүйл</w:t>
      </w:r>
      <w:r>
        <w:rPr>
          <w:rFonts w:ascii="Arial" w:hAnsi="Arial" w:cs="Arial"/>
          <w:lang w:val="mn-MN"/>
        </w:rPr>
        <w:t>тэй</w:t>
      </w:r>
      <w:r w:rsidRPr="002D101D">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18D52950" w14:textId="77777777" w:rsidR="004742C7" w:rsidRDefault="004742C7" w:rsidP="004742C7">
      <w:pPr>
        <w:jc w:val="both"/>
        <w:rPr>
          <w:rFonts w:ascii="Arial" w:hAnsi="Arial" w:cs="Arial"/>
        </w:rPr>
      </w:pPr>
    </w:p>
    <w:p w14:paraId="449EA486"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Баяжуулсан хүнсний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151A86F1" w14:textId="77777777" w:rsidR="004742C7" w:rsidRPr="008D5DA3" w:rsidRDefault="004742C7" w:rsidP="004742C7">
      <w:pPr>
        <w:ind w:firstLine="720"/>
        <w:jc w:val="both"/>
        <w:rPr>
          <w:rFonts w:ascii="Arial" w:hAnsi="Arial" w:cs="Arial"/>
          <w:lang w:val="mn-MN"/>
        </w:rPr>
      </w:pPr>
    </w:p>
    <w:p w14:paraId="35B7925C"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31.</w:t>
      </w:r>
      <w:r w:rsidRPr="008D5DA3">
        <w:rPr>
          <w:rFonts w:ascii="Arial" w:hAnsi="Arial" w:cs="Arial"/>
          <w:lang w:val="mn-MN"/>
        </w:rPr>
        <w:t>Органик хүнсний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w:t>
      </w:r>
      <w:r>
        <w:rPr>
          <w:rFonts w:ascii="Arial" w:hAnsi="Arial" w:cs="Arial"/>
          <w:lang w:val="mn-MN"/>
        </w:rPr>
        <w:t>,</w:t>
      </w:r>
      <w:r w:rsidRPr="008D5DA3">
        <w:rPr>
          <w:rFonts w:ascii="Arial" w:hAnsi="Arial" w:cs="Arial"/>
          <w:lang w:val="mn-MN"/>
        </w:rPr>
        <w:t xml:space="preserve"> 3 дугаар зүйл</w:t>
      </w:r>
      <w:r>
        <w:rPr>
          <w:rFonts w:ascii="Arial" w:hAnsi="Arial" w:cs="Arial"/>
          <w:lang w:val="mn-MN"/>
        </w:rPr>
        <w:t>тэй</w:t>
      </w:r>
      <w:r w:rsidRPr="002D101D">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5E769FD9" w14:textId="77777777" w:rsidR="004742C7" w:rsidRDefault="004742C7" w:rsidP="004742C7">
      <w:pPr>
        <w:jc w:val="both"/>
        <w:rPr>
          <w:rFonts w:ascii="Arial" w:hAnsi="Arial" w:cs="Arial"/>
        </w:rPr>
      </w:pPr>
    </w:p>
    <w:p w14:paraId="07DF2C2A"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Органик хүнсний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17AE030E" w14:textId="77777777" w:rsidR="004742C7" w:rsidRPr="008D5DA3" w:rsidRDefault="004742C7" w:rsidP="004742C7">
      <w:pPr>
        <w:ind w:firstLine="720"/>
        <w:jc w:val="both"/>
        <w:rPr>
          <w:rFonts w:ascii="Arial" w:hAnsi="Arial" w:cs="Arial"/>
          <w:lang w:val="mn-MN"/>
        </w:rPr>
      </w:pPr>
    </w:p>
    <w:p w14:paraId="09B7E19E"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32.</w:t>
      </w:r>
      <w:r w:rsidRPr="008D5DA3">
        <w:rPr>
          <w:rFonts w:ascii="Arial" w:hAnsi="Arial" w:cs="Arial"/>
          <w:lang w:val="mn-MN"/>
        </w:rPr>
        <w:t>Нялх, балчир хүүхдийн хүнсний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w:t>
      </w:r>
      <w:r>
        <w:rPr>
          <w:rFonts w:ascii="Arial" w:hAnsi="Arial" w:cs="Arial"/>
          <w:lang w:val="mn-MN"/>
        </w:rPr>
        <w:t xml:space="preserve"> </w:t>
      </w:r>
      <w:r w:rsidRPr="008D5DA3">
        <w:rPr>
          <w:rFonts w:ascii="Arial" w:hAnsi="Arial" w:cs="Arial"/>
          <w:lang w:val="mn-MN"/>
        </w:rPr>
        <w:t>дугаар зүйл</w:t>
      </w:r>
      <w:r>
        <w:rPr>
          <w:rFonts w:ascii="Arial" w:hAnsi="Arial" w:cs="Arial"/>
          <w:lang w:val="mn-MN"/>
        </w:rPr>
        <w:t>тэй</w:t>
      </w:r>
      <w:r w:rsidRPr="00F67184">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6E572058" w14:textId="77777777" w:rsidR="004742C7" w:rsidRDefault="004742C7" w:rsidP="004742C7">
      <w:pPr>
        <w:jc w:val="both"/>
        <w:rPr>
          <w:rFonts w:ascii="Arial" w:hAnsi="Arial" w:cs="Arial"/>
        </w:rPr>
      </w:pPr>
    </w:p>
    <w:p w14:paraId="1F80C7C8"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Нялх балчир хүүхдийн хүнсний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2A7D0838" w14:textId="77777777" w:rsidR="004742C7" w:rsidRPr="008D5DA3" w:rsidRDefault="004742C7" w:rsidP="004742C7">
      <w:pPr>
        <w:ind w:firstLine="720"/>
        <w:jc w:val="both"/>
        <w:rPr>
          <w:rFonts w:ascii="Arial" w:hAnsi="Arial" w:cs="Arial"/>
          <w:lang w:val="mn-MN"/>
        </w:rPr>
      </w:pPr>
    </w:p>
    <w:p w14:paraId="19B1078A"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33.</w:t>
      </w:r>
      <w:r w:rsidRPr="008D5DA3">
        <w:rPr>
          <w:rFonts w:ascii="Arial" w:hAnsi="Arial" w:cs="Arial"/>
          <w:lang w:val="mn-MN"/>
        </w:rPr>
        <w:t>Хувиргасан амьд организмын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w:t>
      </w:r>
      <w:r>
        <w:rPr>
          <w:rFonts w:ascii="Arial" w:hAnsi="Arial" w:cs="Arial"/>
          <w:lang w:val="mn-MN"/>
        </w:rPr>
        <w:t>,</w:t>
      </w:r>
      <w:r w:rsidRPr="008D5DA3">
        <w:rPr>
          <w:rFonts w:ascii="Arial" w:hAnsi="Arial" w:cs="Arial"/>
          <w:lang w:val="mn-MN"/>
        </w:rPr>
        <w:t xml:space="preserve"> 3 дугаар зүйл</w:t>
      </w:r>
      <w:r>
        <w:rPr>
          <w:rFonts w:ascii="Arial" w:hAnsi="Arial" w:cs="Arial"/>
          <w:lang w:val="mn-MN"/>
        </w:rPr>
        <w:t>тэй</w:t>
      </w:r>
      <w:r w:rsidRPr="00F67184">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377AFFA4" w14:textId="77777777" w:rsidR="004742C7" w:rsidRDefault="004742C7" w:rsidP="004742C7">
      <w:pPr>
        <w:jc w:val="both"/>
        <w:rPr>
          <w:rFonts w:ascii="Arial" w:hAnsi="Arial" w:cs="Arial"/>
        </w:rPr>
      </w:pPr>
    </w:p>
    <w:p w14:paraId="04AE0D80"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Хувиргасан амьд организмын тухай хуульд өөрчлөлт ор</w:t>
      </w:r>
      <w:r>
        <w:rPr>
          <w:rFonts w:ascii="Arial" w:hAnsi="Arial" w:cs="Arial"/>
          <w:lang w:val="mn-MN"/>
        </w:rPr>
        <w:t>уула</w:t>
      </w:r>
      <w:r w:rsidRPr="008D5DA3">
        <w:rPr>
          <w:rFonts w:ascii="Arial" w:hAnsi="Arial" w:cs="Arial"/>
          <w:lang w:val="mn-MN"/>
        </w:rPr>
        <w:t>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24488F97" w14:textId="77777777" w:rsidR="004742C7" w:rsidRPr="008D5DA3" w:rsidRDefault="004742C7" w:rsidP="004742C7">
      <w:pPr>
        <w:ind w:firstLine="720"/>
        <w:jc w:val="both"/>
        <w:rPr>
          <w:rFonts w:ascii="Arial" w:hAnsi="Arial" w:cs="Arial"/>
          <w:lang w:val="mn-MN"/>
        </w:rPr>
      </w:pPr>
    </w:p>
    <w:p w14:paraId="0EB94E27"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34.</w:t>
      </w:r>
      <w:r w:rsidRPr="008D5DA3">
        <w:rPr>
          <w:rFonts w:ascii="Arial" w:hAnsi="Arial" w:cs="Arial"/>
          <w:lang w:val="mn-MN"/>
        </w:rPr>
        <w:t>Тамхины хяналтын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F67184">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75F7EDC7" w14:textId="77777777" w:rsidR="004742C7" w:rsidRDefault="004742C7" w:rsidP="004742C7">
      <w:pPr>
        <w:jc w:val="both"/>
        <w:rPr>
          <w:rFonts w:ascii="Arial" w:hAnsi="Arial" w:cs="Arial"/>
        </w:rPr>
      </w:pPr>
    </w:p>
    <w:p w14:paraId="4369F3AA"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Тамхины хяналтын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52B58AB6" w14:textId="77777777" w:rsidR="004742C7" w:rsidRPr="008D5DA3" w:rsidRDefault="004742C7" w:rsidP="004742C7">
      <w:pPr>
        <w:ind w:firstLine="720"/>
        <w:jc w:val="both"/>
        <w:rPr>
          <w:rFonts w:ascii="Arial" w:hAnsi="Arial" w:cs="Arial"/>
          <w:lang w:val="mn-MN"/>
        </w:rPr>
      </w:pPr>
    </w:p>
    <w:p w14:paraId="19974CAC"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35.</w:t>
      </w:r>
      <w:r w:rsidRPr="008D5DA3">
        <w:rPr>
          <w:rFonts w:ascii="Arial" w:hAnsi="Arial" w:cs="Arial"/>
          <w:lang w:val="mn-MN"/>
        </w:rPr>
        <w:t>Согтууруулах ундааны эргэлтэд тавих хяналт, архидан согтуурахтай тэмцэх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w:t>
      </w:r>
      <w:r>
        <w:rPr>
          <w:rFonts w:ascii="Arial" w:hAnsi="Arial" w:cs="Arial"/>
          <w:lang w:val="mn-MN"/>
        </w:rPr>
        <w:t>,</w:t>
      </w:r>
      <w:r w:rsidRPr="008D5DA3">
        <w:rPr>
          <w:rFonts w:ascii="Arial" w:hAnsi="Arial" w:cs="Arial"/>
          <w:lang w:val="mn-MN"/>
        </w:rPr>
        <w:t xml:space="preserve"> 3 дугаар зүйл</w:t>
      </w:r>
      <w:r>
        <w:rPr>
          <w:rFonts w:ascii="Arial" w:hAnsi="Arial" w:cs="Arial"/>
          <w:lang w:val="mn-MN"/>
        </w:rPr>
        <w:t>тэй</w:t>
      </w:r>
      <w:r w:rsidRPr="0014707D">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5C65332E" w14:textId="77777777" w:rsidR="004742C7" w:rsidRDefault="004742C7" w:rsidP="004742C7">
      <w:pPr>
        <w:jc w:val="both"/>
        <w:rPr>
          <w:rFonts w:ascii="Arial" w:hAnsi="Arial" w:cs="Arial"/>
        </w:rPr>
      </w:pPr>
    </w:p>
    <w:p w14:paraId="31695D9A"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Согтууруулах ундааны эргэлтэд хяналт тавих, архидан согтуурахтай тэмцэх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3238BA62" w14:textId="77777777" w:rsidR="004742C7" w:rsidRPr="008D5DA3" w:rsidRDefault="004742C7" w:rsidP="004742C7">
      <w:pPr>
        <w:ind w:firstLine="720"/>
        <w:jc w:val="both"/>
        <w:rPr>
          <w:rFonts w:ascii="Arial" w:hAnsi="Arial" w:cs="Arial"/>
          <w:lang w:val="mn-MN"/>
        </w:rPr>
      </w:pPr>
    </w:p>
    <w:p w14:paraId="4553087C"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36.</w:t>
      </w:r>
      <w:r w:rsidRPr="008D5DA3">
        <w:rPr>
          <w:rFonts w:ascii="Arial" w:hAnsi="Arial" w:cs="Arial"/>
          <w:lang w:val="mn-MN"/>
        </w:rPr>
        <w:t>Мал, амьтны эрүүл мэндийн тухай хуульд өөрчлөлт оруул тухай хуулийн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14707D">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1D795072" w14:textId="77777777" w:rsidR="004742C7" w:rsidRDefault="004742C7" w:rsidP="004742C7">
      <w:pPr>
        <w:jc w:val="both"/>
        <w:rPr>
          <w:rFonts w:ascii="Arial" w:hAnsi="Arial" w:cs="Arial"/>
        </w:rPr>
      </w:pPr>
    </w:p>
    <w:p w14:paraId="520FDF42"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Мал, амьтны эрүүл мэндийн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45F4C982" w14:textId="77777777" w:rsidR="004742C7" w:rsidRPr="008D5DA3" w:rsidRDefault="004742C7" w:rsidP="004742C7">
      <w:pPr>
        <w:ind w:firstLine="720"/>
        <w:jc w:val="both"/>
        <w:rPr>
          <w:rFonts w:ascii="Arial" w:hAnsi="Arial" w:cs="Arial"/>
          <w:lang w:val="mn-MN"/>
        </w:rPr>
      </w:pPr>
    </w:p>
    <w:p w14:paraId="5AE35498"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37.</w:t>
      </w:r>
      <w:r w:rsidRPr="008D5DA3">
        <w:rPr>
          <w:rFonts w:ascii="Arial" w:hAnsi="Arial" w:cs="Arial"/>
          <w:lang w:val="mn-MN"/>
        </w:rPr>
        <w:t xml:space="preserve">Малын генетик нөөцийн тухай хуульд өөрчлөлт оруулах тухай хуулийн </w:t>
      </w:r>
      <w:r>
        <w:rPr>
          <w:rFonts w:ascii="Arial" w:hAnsi="Arial" w:cs="Arial"/>
          <w:lang w:val="mn-MN"/>
        </w:rPr>
        <w:t>төс</w:t>
      </w:r>
      <w:r w:rsidRPr="008D5DA3">
        <w:rPr>
          <w:rFonts w:ascii="Arial" w:hAnsi="Arial" w:cs="Arial"/>
          <w:lang w:val="mn-MN"/>
        </w:rPr>
        <w:t>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14707D">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5E313949" w14:textId="77777777" w:rsidR="004742C7" w:rsidRDefault="004742C7" w:rsidP="004742C7">
      <w:pPr>
        <w:jc w:val="both"/>
        <w:rPr>
          <w:rFonts w:ascii="Arial" w:hAnsi="Arial" w:cs="Arial"/>
        </w:rPr>
      </w:pPr>
    </w:p>
    <w:p w14:paraId="216F9F35"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Малын генетик нөөцийн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523B6721" w14:textId="77777777" w:rsidR="004742C7" w:rsidRPr="008D5DA3" w:rsidRDefault="004742C7" w:rsidP="004742C7">
      <w:pPr>
        <w:ind w:firstLine="720"/>
        <w:jc w:val="both"/>
        <w:rPr>
          <w:rFonts w:ascii="Arial" w:hAnsi="Arial" w:cs="Arial"/>
          <w:lang w:val="mn-MN"/>
        </w:rPr>
      </w:pPr>
    </w:p>
    <w:p w14:paraId="4BF043A4"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38.</w:t>
      </w:r>
      <w:r w:rsidRPr="008D5DA3">
        <w:rPr>
          <w:rFonts w:ascii="Arial" w:hAnsi="Arial" w:cs="Arial"/>
          <w:lang w:val="mn-MN"/>
        </w:rPr>
        <w:t>Амьтан, ургамал, тэдгээрийн гаралтай түүхий эд, бүтээгдэхүүнийг улсын хилээр нэвтрүүлэх үеийн хорио цээрийн хяналт, шалгалтын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w:t>
      </w:r>
      <w:r>
        <w:rPr>
          <w:rFonts w:ascii="Arial" w:hAnsi="Arial" w:cs="Arial"/>
          <w:lang w:val="mn-MN"/>
        </w:rPr>
        <w:t>,</w:t>
      </w:r>
      <w:r w:rsidRPr="008D5DA3">
        <w:rPr>
          <w:rFonts w:ascii="Arial" w:hAnsi="Arial" w:cs="Arial"/>
          <w:lang w:val="mn-MN"/>
        </w:rPr>
        <w:t xml:space="preserve"> 3 дугаар зүйл</w:t>
      </w:r>
      <w:r>
        <w:rPr>
          <w:rFonts w:ascii="Arial" w:hAnsi="Arial" w:cs="Arial"/>
          <w:lang w:val="mn-MN"/>
        </w:rPr>
        <w:t>тэй</w:t>
      </w:r>
      <w:r w:rsidRPr="008D5DA3">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5B5FBE92" w14:textId="77777777" w:rsidR="004742C7" w:rsidRDefault="004742C7" w:rsidP="004742C7">
      <w:pPr>
        <w:jc w:val="both"/>
        <w:rPr>
          <w:rFonts w:ascii="Arial" w:hAnsi="Arial" w:cs="Arial"/>
        </w:rPr>
      </w:pPr>
    </w:p>
    <w:p w14:paraId="031ED8A2"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Амьтан, ургамал, тэдгээрийн гаралтай түүхий эд, бүтээгдэхүүнийг улсын хилээр нэвтрүүлэх үеийн хорио цээрийн хяналт, шалгалтын тухай хуульд өөрчлөлт оруулах</w:t>
      </w:r>
      <w:r>
        <w:rPr>
          <w:rFonts w:ascii="Arial" w:hAnsi="Arial" w:cs="Arial"/>
          <w:lang w:val="mn-MN"/>
        </w:rPr>
        <w:t xml:space="preserve"> тухай</w:t>
      </w:r>
      <w:r w:rsidRPr="008D5DA3">
        <w:rPr>
          <w:rFonts w:ascii="Arial" w:hAnsi="Arial" w:cs="Arial"/>
          <w:lang w:val="mn-MN"/>
        </w:rPr>
        <w:t xml:space="preserve"> хуулийн төслийг зүйл бүрээр хэлэлцэ</w:t>
      </w:r>
      <w:r>
        <w:rPr>
          <w:rFonts w:ascii="Arial" w:hAnsi="Arial" w:cs="Arial"/>
          <w:lang w:val="mn-MN"/>
        </w:rPr>
        <w:t>в</w:t>
      </w:r>
      <w:r w:rsidRPr="008D5DA3">
        <w:rPr>
          <w:rFonts w:ascii="Arial" w:hAnsi="Arial" w:cs="Arial"/>
          <w:lang w:val="mn-MN"/>
        </w:rPr>
        <w:t xml:space="preserve">. </w:t>
      </w:r>
    </w:p>
    <w:p w14:paraId="5169806A" w14:textId="77777777" w:rsidR="004742C7" w:rsidRPr="008D5DA3" w:rsidRDefault="004742C7" w:rsidP="004742C7">
      <w:pPr>
        <w:ind w:firstLine="720"/>
        <w:jc w:val="both"/>
        <w:rPr>
          <w:rFonts w:ascii="Arial" w:hAnsi="Arial" w:cs="Arial"/>
          <w:lang w:val="mn-MN"/>
        </w:rPr>
      </w:pPr>
    </w:p>
    <w:p w14:paraId="577039E0"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39.</w:t>
      </w:r>
      <w:r w:rsidRPr="008D5DA3">
        <w:rPr>
          <w:rFonts w:ascii="Arial" w:hAnsi="Arial" w:cs="Arial"/>
          <w:lang w:val="mn-MN"/>
        </w:rPr>
        <w:t>Мал хулгайлах гэмт хэрэгтэй тэмцэх, урьдчилан сэргийлэх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14707D">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07692F47" w14:textId="77777777" w:rsidR="004742C7" w:rsidRDefault="004742C7" w:rsidP="004742C7">
      <w:pPr>
        <w:jc w:val="both"/>
        <w:rPr>
          <w:rFonts w:ascii="Arial" w:hAnsi="Arial" w:cs="Arial"/>
        </w:rPr>
      </w:pPr>
    </w:p>
    <w:p w14:paraId="694775A8"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 xml:space="preserve"> Мал хулгайлах гэмт хэрэгтэй тэмцэх, урьдчилан сэргийлэх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w:t>
      </w:r>
    </w:p>
    <w:p w14:paraId="75799714" w14:textId="77777777" w:rsidR="004742C7" w:rsidRPr="008D5DA3" w:rsidRDefault="004742C7" w:rsidP="004742C7">
      <w:pPr>
        <w:ind w:firstLine="720"/>
        <w:jc w:val="both"/>
        <w:rPr>
          <w:rFonts w:ascii="Arial" w:hAnsi="Arial" w:cs="Arial"/>
          <w:lang w:val="mn-MN"/>
        </w:rPr>
      </w:pPr>
    </w:p>
    <w:p w14:paraId="54A5CD6E"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40.</w:t>
      </w:r>
      <w:r w:rsidRPr="008D5DA3">
        <w:rPr>
          <w:rFonts w:ascii="Arial" w:hAnsi="Arial" w:cs="Arial"/>
          <w:lang w:val="mn-MN"/>
        </w:rPr>
        <w:t>Ургамал хамгааллын тухай хуульд өөрчлөлт оруулах тухай хуулийн төслий</w:t>
      </w:r>
      <w:r>
        <w:rPr>
          <w:rFonts w:ascii="Arial" w:hAnsi="Arial" w:cs="Arial"/>
          <w:lang w:val="mn-MN"/>
        </w:rPr>
        <w:t>н</w:t>
      </w:r>
      <w:r w:rsidRPr="008D5DA3">
        <w:rPr>
          <w:rFonts w:ascii="Arial" w:hAnsi="Arial" w:cs="Arial"/>
          <w:lang w:val="mn-MN"/>
        </w:rPr>
        <w:t xml:space="preserve"> 1</w:t>
      </w:r>
      <w:r>
        <w:rPr>
          <w:rFonts w:ascii="Arial" w:hAnsi="Arial" w:cs="Arial"/>
          <w:lang w:val="mn-MN"/>
        </w:rPr>
        <w:t>,</w:t>
      </w:r>
      <w:r w:rsidRPr="008D5DA3">
        <w:rPr>
          <w:rFonts w:ascii="Arial" w:hAnsi="Arial" w:cs="Arial"/>
          <w:lang w:val="mn-MN"/>
        </w:rPr>
        <w:t xml:space="preserve"> 2</w:t>
      </w:r>
      <w:r>
        <w:rPr>
          <w:rFonts w:ascii="Arial" w:hAnsi="Arial" w:cs="Arial"/>
          <w:lang w:val="mn-MN"/>
        </w:rPr>
        <w:t>,</w:t>
      </w:r>
      <w:r w:rsidRPr="008D5DA3">
        <w:rPr>
          <w:rFonts w:ascii="Arial" w:hAnsi="Arial" w:cs="Arial"/>
          <w:lang w:val="mn-MN"/>
        </w:rPr>
        <w:t xml:space="preserve"> 3</w:t>
      </w:r>
      <w:r>
        <w:rPr>
          <w:rFonts w:ascii="Arial" w:hAnsi="Arial" w:cs="Arial"/>
          <w:lang w:val="mn-MN"/>
        </w:rPr>
        <w:t>,</w:t>
      </w:r>
      <w:r w:rsidRPr="008D5DA3">
        <w:rPr>
          <w:rFonts w:ascii="Arial" w:hAnsi="Arial" w:cs="Arial"/>
          <w:lang w:val="mn-MN"/>
        </w:rPr>
        <w:t xml:space="preserve"> 4 дүгээр зүйл</w:t>
      </w:r>
      <w:r>
        <w:rPr>
          <w:rFonts w:ascii="Arial" w:hAnsi="Arial" w:cs="Arial"/>
          <w:lang w:val="mn-MN"/>
        </w:rPr>
        <w:t>тэй</w:t>
      </w:r>
      <w:r w:rsidRPr="0014707D">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77C6D5D7" w14:textId="77777777" w:rsidR="004742C7" w:rsidRDefault="004742C7" w:rsidP="004742C7">
      <w:pPr>
        <w:jc w:val="both"/>
        <w:rPr>
          <w:rFonts w:ascii="Arial" w:hAnsi="Arial" w:cs="Arial"/>
        </w:rPr>
      </w:pPr>
    </w:p>
    <w:p w14:paraId="220693FD"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 xml:space="preserve">Ургамал хамгааллын тухай хуульд </w:t>
      </w:r>
      <w:r>
        <w:rPr>
          <w:rFonts w:ascii="Arial" w:hAnsi="Arial" w:cs="Arial"/>
          <w:lang w:val="mn-MN"/>
        </w:rPr>
        <w:t>өөрчлөлт</w:t>
      </w:r>
      <w:r w:rsidRPr="008D5DA3">
        <w:rPr>
          <w:rFonts w:ascii="Arial" w:hAnsi="Arial" w:cs="Arial"/>
          <w:lang w:val="mn-MN"/>
        </w:rPr>
        <w:t xml:space="preserve"> оруулах тухай хуулийн төслийг зүйл бүрээр хэлэлцэ</w:t>
      </w:r>
      <w:r>
        <w:rPr>
          <w:rFonts w:ascii="Arial" w:hAnsi="Arial" w:cs="Arial"/>
          <w:lang w:val="mn-MN"/>
        </w:rPr>
        <w:t>в</w:t>
      </w:r>
      <w:r w:rsidRPr="008D5DA3">
        <w:rPr>
          <w:rFonts w:ascii="Arial" w:hAnsi="Arial" w:cs="Arial"/>
          <w:lang w:val="mn-MN"/>
        </w:rPr>
        <w:t>.</w:t>
      </w:r>
    </w:p>
    <w:p w14:paraId="7168268D" w14:textId="77777777" w:rsidR="004742C7" w:rsidRPr="008D5DA3" w:rsidRDefault="004742C7" w:rsidP="004742C7">
      <w:pPr>
        <w:ind w:firstLine="720"/>
        <w:jc w:val="both"/>
        <w:rPr>
          <w:rFonts w:ascii="Arial" w:hAnsi="Arial" w:cs="Arial"/>
          <w:lang w:val="mn-MN"/>
        </w:rPr>
      </w:pPr>
    </w:p>
    <w:p w14:paraId="439BE0AA"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41.</w:t>
      </w:r>
      <w:r w:rsidRPr="008D5DA3">
        <w:rPr>
          <w:rFonts w:ascii="Arial" w:hAnsi="Arial" w:cs="Arial"/>
          <w:lang w:val="mn-MN"/>
        </w:rPr>
        <w:t xml:space="preserve">Таримал ургамлын үр сортын тухай хуульд өөрчлөлт оруулах тухай хуулийн </w:t>
      </w:r>
      <w:r>
        <w:rPr>
          <w:rFonts w:ascii="Arial" w:hAnsi="Arial" w:cs="Arial"/>
          <w:lang w:val="mn-MN"/>
        </w:rPr>
        <w:t>төс</w:t>
      </w:r>
      <w:r w:rsidRPr="008D5DA3">
        <w:rPr>
          <w:rFonts w:ascii="Arial" w:hAnsi="Arial" w:cs="Arial"/>
          <w:lang w:val="mn-MN"/>
        </w:rPr>
        <w:t>лийн 1, 2 д</w:t>
      </w:r>
      <w:r>
        <w:rPr>
          <w:rFonts w:ascii="Arial" w:hAnsi="Arial" w:cs="Arial"/>
          <w:lang w:val="mn-MN"/>
        </w:rPr>
        <w:t>угаа</w:t>
      </w:r>
      <w:r w:rsidRPr="008D5DA3">
        <w:rPr>
          <w:rFonts w:ascii="Arial" w:hAnsi="Arial" w:cs="Arial"/>
          <w:lang w:val="mn-MN"/>
        </w:rPr>
        <w:t>р</w:t>
      </w:r>
      <w:r>
        <w:rPr>
          <w:rFonts w:ascii="Arial" w:hAnsi="Arial" w:cs="Arial"/>
          <w:lang w:val="mn-MN"/>
        </w:rPr>
        <w:t xml:space="preserve"> зүйлтэй</w:t>
      </w:r>
      <w:r w:rsidRPr="00DC3451">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4E06B3E5" w14:textId="77777777" w:rsidR="004742C7" w:rsidRDefault="004742C7" w:rsidP="004742C7">
      <w:pPr>
        <w:jc w:val="both"/>
        <w:rPr>
          <w:rFonts w:ascii="Arial" w:hAnsi="Arial" w:cs="Arial"/>
        </w:rPr>
      </w:pPr>
    </w:p>
    <w:p w14:paraId="723045BC"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 xml:space="preserve"> Таримал ургамлын үр сортын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w:t>
      </w:r>
    </w:p>
    <w:p w14:paraId="40F02C91" w14:textId="77777777" w:rsidR="004742C7" w:rsidRPr="008D5DA3" w:rsidRDefault="004742C7" w:rsidP="004742C7">
      <w:pPr>
        <w:ind w:firstLine="720"/>
        <w:jc w:val="both"/>
        <w:rPr>
          <w:rFonts w:ascii="Arial" w:hAnsi="Arial" w:cs="Arial"/>
          <w:lang w:val="mn-MN"/>
        </w:rPr>
      </w:pPr>
    </w:p>
    <w:p w14:paraId="58EA8679"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42.</w:t>
      </w:r>
      <w:r w:rsidRPr="008D5DA3">
        <w:rPr>
          <w:rFonts w:ascii="Arial" w:hAnsi="Arial" w:cs="Arial"/>
          <w:lang w:val="mn-MN"/>
        </w:rPr>
        <w:t>Улсын нөөцийн тухай хуульд өөрчлөлт оруулах тухай хуулийн төслийн 1, 2 дугаар зүйл</w:t>
      </w:r>
      <w:r>
        <w:rPr>
          <w:rFonts w:ascii="Arial" w:hAnsi="Arial" w:cs="Arial"/>
          <w:lang w:val="mn-MN"/>
        </w:rPr>
        <w:t>тэй</w:t>
      </w:r>
      <w:r w:rsidRPr="00DC3451">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3835BAF5" w14:textId="77777777" w:rsidR="004742C7" w:rsidRDefault="004742C7" w:rsidP="004742C7">
      <w:pPr>
        <w:jc w:val="both"/>
        <w:rPr>
          <w:rFonts w:ascii="Arial" w:hAnsi="Arial" w:cs="Arial"/>
        </w:rPr>
      </w:pPr>
    </w:p>
    <w:p w14:paraId="00520B2B"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Улсын нөөцийн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w:t>
      </w:r>
    </w:p>
    <w:p w14:paraId="66833301" w14:textId="77777777" w:rsidR="004742C7" w:rsidRPr="008D5DA3" w:rsidRDefault="004742C7" w:rsidP="004742C7">
      <w:pPr>
        <w:ind w:firstLine="720"/>
        <w:jc w:val="both"/>
        <w:rPr>
          <w:rFonts w:ascii="Arial" w:hAnsi="Arial" w:cs="Arial"/>
          <w:lang w:val="mn-MN"/>
        </w:rPr>
      </w:pPr>
    </w:p>
    <w:p w14:paraId="5248AB05"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43.</w:t>
      </w:r>
      <w:r w:rsidRPr="008D5DA3">
        <w:rPr>
          <w:rFonts w:ascii="Arial" w:hAnsi="Arial" w:cs="Arial"/>
          <w:lang w:val="mn-MN"/>
        </w:rPr>
        <w:t xml:space="preserve">Эрүүл мэндийн тухай хуульд өөрчлөлт оруулах тухай хуулийн </w:t>
      </w:r>
      <w:r>
        <w:rPr>
          <w:rFonts w:ascii="Arial" w:hAnsi="Arial" w:cs="Arial"/>
          <w:lang w:val="mn-MN"/>
        </w:rPr>
        <w:t>т</w:t>
      </w:r>
      <w:r w:rsidRPr="008D5DA3">
        <w:rPr>
          <w:rFonts w:ascii="Arial" w:hAnsi="Arial" w:cs="Arial"/>
          <w:lang w:val="mn-MN"/>
        </w:rPr>
        <w:t>өслийн 1, 2, 3 дугаар зүйл</w:t>
      </w:r>
      <w:r>
        <w:rPr>
          <w:rFonts w:ascii="Arial" w:hAnsi="Arial" w:cs="Arial"/>
          <w:lang w:val="mn-MN"/>
        </w:rPr>
        <w:t>тэй</w:t>
      </w:r>
      <w:r w:rsidRPr="00E77F67">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48D5B821" w14:textId="77777777" w:rsidR="004742C7" w:rsidRDefault="004742C7" w:rsidP="004742C7">
      <w:pPr>
        <w:jc w:val="both"/>
        <w:rPr>
          <w:rFonts w:ascii="Arial" w:hAnsi="Arial" w:cs="Arial"/>
        </w:rPr>
      </w:pPr>
    </w:p>
    <w:p w14:paraId="4A05B79C"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lastRenderedPageBreak/>
        <w:t xml:space="preserve">Эрүүл мэндийн тухай хуульд өөрчлөлт оруулах тухай хуулийн </w:t>
      </w:r>
      <w:r>
        <w:rPr>
          <w:rFonts w:ascii="Arial" w:hAnsi="Arial" w:cs="Arial"/>
          <w:lang w:val="mn-MN"/>
        </w:rPr>
        <w:t>т</w:t>
      </w:r>
      <w:r w:rsidRPr="008D5DA3">
        <w:rPr>
          <w:rFonts w:ascii="Arial" w:hAnsi="Arial" w:cs="Arial"/>
          <w:lang w:val="mn-MN"/>
        </w:rPr>
        <w:t>өслий</w:t>
      </w:r>
      <w:r>
        <w:rPr>
          <w:rFonts w:ascii="Arial" w:hAnsi="Arial" w:cs="Arial"/>
          <w:lang w:val="mn-MN"/>
        </w:rPr>
        <w:t>г</w:t>
      </w:r>
      <w:r w:rsidRPr="008D5DA3">
        <w:rPr>
          <w:rFonts w:ascii="Arial" w:hAnsi="Arial" w:cs="Arial"/>
          <w:lang w:val="mn-MN"/>
        </w:rPr>
        <w:t xml:space="preserve"> зүйл бүр</w:t>
      </w:r>
      <w:r>
        <w:rPr>
          <w:rFonts w:ascii="Arial" w:hAnsi="Arial" w:cs="Arial"/>
          <w:lang w:val="mn-MN"/>
        </w:rPr>
        <w:t>ээр</w:t>
      </w:r>
      <w:r w:rsidRPr="008D5DA3">
        <w:rPr>
          <w:rFonts w:ascii="Arial" w:hAnsi="Arial" w:cs="Arial"/>
          <w:lang w:val="mn-MN"/>
        </w:rPr>
        <w:t xml:space="preserve"> хэлэлцэ</w:t>
      </w:r>
      <w:r>
        <w:rPr>
          <w:rFonts w:ascii="Arial" w:hAnsi="Arial" w:cs="Arial"/>
          <w:lang w:val="mn-MN"/>
        </w:rPr>
        <w:t>в</w:t>
      </w:r>
      <w:r w:rsidRPr="008D5DA3">
        <w:rPr>
          <w:rFonts w:ascii="Arial" w:hAnsi="Arial" w:cs="Arial"/>
          <w:lang w:val="mn-MN"/>
        </w:rPr>
        <w:t>.</w:t>
      </w:r>
    </w:p>
    <w:p w14:paraId="5861AB8B" w14:textId="77777777" w:rsidR="004742C7" w:rsidRPr="008D5DA3" w:rsidRDefault="004742C7" w:rsidP="004742C7">
      <w:pPr>
        <w:ind w:firstLine="720"/>
        <w:jc w:val="both"/>
        <w:rPr>
          <w:rFonts w:ascii="Arial" w:hAnsi="Arial" w:cs="Arial"/>
          <w:lang w:val="mn-MN"/>
        </w:rPr>
      </w:pPr>
    </w:p>
    <w:p w14:paraId="35FEE577"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44.</w:t>
      </w:r>
      <w:r w:rsidRPr="008D5DA3">
        <w:rPr>
          <w:rFonts w:ascii="Arial" w:hAnsi="Arial" w:cs="Arial"/>
          <w:lang w:val="mn-MN"/>
        </w:rPr>
        <w:t>Эрүүл мэндийн даатгалын тухай хуульд өөрчлөлт оруулах тухай хуулийн төслийн 1, 2</w:t>
      </w:r>
      <w:r>
        <w:rPr>
          <w:rFonts w:ascii="Arial" w:hAnsi="Arial" w:cs="Arial"/>
          <w:lang w:val="mn-MN"/>
        </w:rPr>
        <w:t xml:space="preserve"> дугаар зүйлтэй</w:t>
      </w:r>
      <w:r w:rsidRPr="00E77F67">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0EB5C446" w14:textId="77777777" w:rsidR="004742C7" w:rsidRDefault="004742C7" w:rsidP="004742C7">
      <w:pPr>
        <w:jc w:val="both"/>
        <w:rPr>
          <w:rFonts w:ascii="Arial" w:hAnsi="Arial" w:cs="Arial"/>
        </w:rPr>
      </w:pPr>
    </w:p>
    <w:p w14:paraId="6E377430"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 xml:space="preserve">Эрүүл мэндийн даатгалын тухай хуульд өөрчлөлт оруулах тухай хуулийн төслийг </w:t>
      </w:r>
      <w:r>
        <w:rPr>
          <w:rFonts w:ascii="Arial" w:hAnsi="Arial" w:cs="Arial"/>
          <w:lang w:val="mn-MN"/>
        </w:rPr>
        <w:t>зүйл бүрээр</w:t>
      </w:r>
      <w:r w:rsidRPr="008D5DA3">
        <w:rPr>
          <w:rFonts w:ascii="Arial" w:hAnsi="Arial" w:cs="Arial"/>
          <w:lang w:val="mn-MN"/>
        </w:rPr>
        <w:t xml:space="preserve"> хэлэлцэ</w:t>
      </w:r>
      <w:r>
        <w:rPr>
          <w:rFonts w:ascii="Arial" w:hAnsi="Arial" w:cs="Arial"/>
          <w:lang w:val="mn-MN"/>
        </w:rPr>
        <w:t>в</w:t>
      </w:r>
      <w:r w:rsidRPr="008D5DA3">
        <w:rPr>
          <w:rFonts w:ascii="Arial" w:hAnsi="Arial" w:cs="Arial"/>
          <w:lang w:val="mn-MN"/>
        </w:rPr>
        <w:t>.</w:t>
      </w:r>
    </w:p>
    <w:p w14:paraId="60714F92" w14:textId="77777777" w:rsidR="004742C7" w:rsidRPr="008D5DA3" w:rsidRDefault="004742C7" w:rsidP="004742C7">
      <w:pPr>
        <w:ind w:firstLine="720"/>
        <w:jc w:val="both"/>
        <w:rPr>
          <w:rFonts w:ascii="Arial" w:hAnsi="Arial" w:cs="Arial"/>
          <w:lang w:val="mn-MN"/>
        </w:rPr>
      </w:pPr>
    </w:p>
    <w:p w14:paraId="760670DF"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45.</w:t>
      </w:r>
      <w:r w:rsidRPr="008D5DA3">
        <w:rPr>
          <w:rFonts w:ascii="Arial" w:hAnsi="Arial" w:cs="Arial"/>
          <w:lang w:val="mn-MN"/>
        </w:rPr>
        <w:t>Дархлаажуулалтын тухай хуульд өөрчлөлт оруулах тухай хуулийн төслийн 1, 2 дугаар зүйл</w:t>
      </w:r>
      <w:r>
        <w:rPr>
          <w:rFonts w:ascii="Arial" w:hAnsi="Arial" w:cs="Arial"/>
          <w:lang w:val="mn-MN"/>
        </w:rPr>
        <w:t>тэй</w:t>
      </w:r>
      <w:r w:rsidRPr="00E77F67">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70251D3C" w14:textId="77777777" w:rsidR="004742C7" w:rsidRDefault="004742C7" w:rsidP="004742C7">
      <w:pPr>
        <w:jc w:val="both"/>
        <w:rPr>
          <w:rFonts w:ascii="Arial" w:hAnsi="Arial" w:cs="Arial"/>
        </w:rPr>
      </w:pPr>
    </w:p>
    <w:p w14:paraId="5ADF7B4F"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Дархлаажуулалтын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w:t>
      </w:r>
    </w:p>
    <w:p w14:paraId="4A8A70EC" w14:textId="77777777" w:rsidR="004742C7" w:rsidRPr="008D5DA3" w:rsidRDefault="004742C7" w:rsidP="004742C7">
      <w:pPr>
        <w:ind w:firstLine="720"/>
        <w:jc w:val="both"/>
        <w:rPr>
          <w:rFonts w:ascii="Arial" w:hAnsi="Arial" w:cs="Arial"/>
          <w:lang w:val="mn-MN"/>
        </w:rPr>
      </w:pPr>
    </w:p>
    <w:p w14:paraId="3C1AE4CD"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46.</w:t>
      </w:r>
      <w:r w:rsidRPr="008D5DA3">
        <w:rPr>
          <w:rFonts w:ascii="Arial" w:hAnsi="Arial" w:cs="Arial"/>
          <w:lang w:val="mn-MN"/>
        </w:rPr>
        <w:t xml:space="preserve">Донорын тухай хуульд өөрчлөлт оруулах тухай хуулийн төслийн </w:t>
      </w:r>
      <w:r>
        <w:rPr>
          <w:rFonts w:ascii="Arial" w:hAnsi="Arial" w:cs="Arial"/>
          <w:lang w:val="mn-MN"/>
        </w:rPr>
        <w:t xml:space="preserve">1, </w:t>
      </w:r>
      <w:r w:rsidRPr="008D5DA3">
        <w:rPr>
          <w:rFonts w:ascii="Arial" w:hAnsi="Arial" w:cs="Arial"/>
          <w:lang w:val="mn-MN"/>
        </w:rPr>
        <w:t>2 дугаар зүйл</w:t>
      </w:r>
      <w:r>
        <w:rPr>
          <w:rFonts w:ascii="Arial" w:hAnsi="Arial" w:cs="Arial"/>
          <w:lang w:val="mn-MN"/>
        </w:rPr>
        <w:t>тэй</w:t>
      </w:r>
      <w:r w:rsidRPr="00E77F67">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6EC868DB" w14:textId="77777777" w:rsidR="004742C7" w:rsidRDefault="004742C7" w:rsidP="004742C7">
      <w:pPr>
        <w:jc w:val="both"/>
        <w:rPr>
          <w:rFonts w:ascii="Arial" w:hAnsi="Arial" w:cs="Arial"/>
        </w:rPr>
      </w:pPr>
    </w:p>
    <w:p w14:paraId="196B9857" w14:textId="77777777" w:rsidR="004742C7" w:rsidRDefault="004742C7" w:rsidP="004742C7">
      <w:pPr>
        <w:ind w:firstLine="720"/>
        <w:jc w:val="both"/>
        <w:rPr>
          <w:rFonts w:ascii="Arial" w:hAnsi="Arial" w:cs="Arial"/>
          <w:lang w:val="mn-MN"/>
        </w:rPr>
      </w:pPr>
      <w:r w:rsidRPr="008D5DA3">
        <w:rPr>
          <w:rFonts w:ascii="Arial" w:hAnsi="Arial" w:cs="Arial"/>
          <w:lang w:val="mn-MN"/>
        </w:rPr>
        <w:t>Донорын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w:t>
      </w:r>
    </w:p>
    <w:p w14:paraId="4FC001F8" w14:textId="77777777" w:rsidR="004742C7" w:rsidRDefault="004742C7" w:rsidP="004742C7">
      <w:pPr>
        <w:ind w:firstLine="720"/>
        <w:jc w:val="both"/>
        <w:rPr>
          <w:rFonts w:ascii="Arial" w:hAnsi="Arial" w:cs="Arial"/>
          <w:lang w:val="mn-MN"/>
        </w:rPr>
      </w:pPr>
    </w:p>
    <w:p w14:paraId="1418620F" w14:textId="77777777" w:rsidR="004742C7" w:rsidRPr="008D5DA3" w:rsidRDefault="004742C7" w:rsidP="004742C7">
      <w:pPr>
        <w:ind w:firstLine="720"/>
        <w:jc w:val="both"/>
        <w:rPr>
          <w:rFonts w:ascii="Arial" w:hAnsi="Arial" w:cs="Arial"/>
          <w:i/>
          <w:iCs/>
          <w:lang w:val="mn-MN"/>
        </w:rPr>
      </w:pPr>
      <w:r w:rsidRPr="008D5DA3">
        <w:rPr>
          <w:rFonts w:ascii="Arial" w:hAnsi="Arial" w:cs="Arial"/>
          <w:i/>
          <w:iCs/>
          <w:lang w:val="mn-MN"/>
        </w:rPr>
        <w:t>Улсын Их Хурлын гишүүн Ё.Баатарбилэг 17:15-17:37 цаг хүртэл хуралдааныг даргалав.</w:t>
      </w:r>
    </w:p>
    <w:p w14:paraId="0676A08F" w14:textId="77777777" w:rsidR="004742C7" w:rsidRDefault="004742C7" w:rsidP="004742C7">
      <w:pPr>
        <w:ind w:firstLine="720"/>
        <w:jc w:val="both"/>
        <w:rPr>
          <w:rFonts w:ascii="Arial" w:hAnsi="Arial" w:cs="Arial"/>
        </w:rPr>
      </w:pPr>
    </w:p>
    <w:p w14:paraId="0FFA4FE4"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47.</w:t>
      </w:r>
      <w:r w:rsidRPr="008D5DA3">
        <w:rPr>
          <w:rFonts w:ascii="Arial" w:hAnsi="Arial" w:cs="Arial"/>
          <w:lang w:val="mn-MN"/>
        </w:rPr>
        <w:t>Согтууруулах ундаа хэтрүүлэн хэрэглэсэн этгээдийг албадан эрүүлжүүлэх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B57D98">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10D78B50" w14:textId="77777777" w:rsidR="004742C7" w:rsidRDefault="004742C7" w:rsidP="004742C7">
      <w:pPr>
        <w:jc w:val="both"/>
        <w:rPr>
          <w:rFonts w:ascii="Arial" w:hAnsi="Arial" w:cs="Arial"/>
        </w:rPr>
      </w:pPr>
    </w:p>
    <w:p w14:paraId="3808395B"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Согтууруулах ундаа хэтрүүлэн хэрэглэсэн этгээдийг албадан эрүүлжүүлэх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2E8D21DD" w14:textId="77777777" w:rsidR="004742C7" w:rsidRPr="008D5DA3" w:rsidRDefault="004742C7" w:rsidP="004742C7">
      <w:pPr>
        <w:ind w:firstLine="720"/>
        <w:jc w:val="both"/>
        <w:rPr>
          <w:rFonts w:ascii="Arial" w:hAnsi="Arial" w:cs="Arial"/>
          <w:lang w:val="mn-MN"/>
        </w:rPr>
      </w:pPr>
    </w:p>
    <w:p w14:paraId="7758F1E6"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48.</w:t>
      </w:r>
      <w:r w:rsidRPr="008D5DA3">
        <w:rPr>
          <w:rFonts w:ascii="Arial" w:hAnsi="Arial" w:cs="Arial"/>
          <w:lang w:val="mn-MN"/>
        </w:rPr>
        <w:t>Химийн хорт болон аюултай бодисын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BF3FE1">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2A4503DC" w14:textId="77777777" w:rsidR="004742C7" w:rsidRDefault="004742C7" w:rsidP="004742C7">
      <w:pPr>
        <w:jc w:val="both"/>
        <w:rPr>
          <w:rFonts w:ascii="Arial" w:hAnsi="Arial" w:cs="Arial"/>
        </w:rPr>
      </w:pPr>
    </w:p>
    <w:p w14:paraId="34B1D9C7"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Химийн хорт болон аюултай бодисын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25FC6C61" w14:textId="77777777" w:rsidR="004742C7" w:rsidRPr="008D5DA3" w:rsidRDefault="004742C7" w:rsidP="004742C7">
      <w:pPr>
        <w:ind w:firstLine="720"/>
        <w:jc w:val="both"/>
        <w:rPr>
          <w:rFonts w:ascii="Arial" w:hAnsi="Arial" w:cs="Arial"/>
          <w:lang w:val="mn-MN"/>
        </w:rPr>
      </w:pPr>
    </w:p>
    <w:p w14:paraId="5FD68AD8"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49.</w:t>
      </w:r>
      <w:r w:rsidRPr="008D5DA3">
        <w:rPr>
          <w:rFonts w:ascii="Arial" w:hAnsi="Arial" w:cs="Arial"/>
          <w:lang w:val="mn-MN"/>
        </w:rPr>
        <w:t>Эрүүл ахуйн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w:t>
      </w:r>
      <w:r>
        <w:rPr>
          <w:rFonts w:ascii="Arial" w:hAnsi="Arial" w:cs="Arial"/>
          <w:lang w:val="mn-MN"/>
        </w:rPr>
        <w:t>,</w:t>
      </w:r>
      <w:r w:rsidRPr="008D5DA3">
        <w:rPr>
          <w:rFonts w:ascii="Arial" w:hAnsi="Arial" w:cs="Arial"/>
          <w:lang w:val="mn-MN"/>
        </w:rPr>
        <w:t xml:space="preserve"> 3 дугаар зүйл</w:t>
      </w:r>
      <w:r>
        <w:rPr>
          <w:rFonts w:ascii="Arial" w:hAnsi="Arial" w:cs="Arial"/>
          <w:lang w:val="mn-MN"/>
        </w:rPr>
        <w:t>тэй</w:t>
      </w:r>
      <w:r w:rsidRPr="00EA7D47">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449976DB" w14:textId="77777777" w:rsidR="004742C7" w:rsidRDefault="004742C7" w:rsidP="004742C7">
      <w:pPr>
        <w:jc w:val="both"/>
        <w:rPr>
          <w:rFonts w:ascii="Arial" w:hAnsi="Arial" w:cs="Arial"/>
        </w:rPr>
      </w:pPr>
    </w:p>
    <w:p w14:paraId="4E718919"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Эрүүл ахуйн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74A5603E" w14:textId="77777777" w:rsidR="004742C7" w:rsidRPr="008D5DA3" w:rsidRDefault="004742C7" w:rsidP="004742C7">
      <w:pPr>
        <w:ind w:firstLine="720"/>
        <w:jc w:val="both"/>
        <w:rPr>
          <w:rFonts w:ascii="Arial" w:hAnsi="Arial" w:cs="Arial"/>
          <w:lang w:val="mn-MN"/>
        </w:rPr>
      </w:pPr>
    </w:p>
    <w:p w14:paraId="076A1467"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50.</w:t>
      </w:r>
      <w:r w:rsidRPr="008D5DA3">
        <w:rPr>
          <w:rFonts w:ascii="Arial" w:hAnsi="Arial" w:cs="Arial"/>
          <w:lang w:val="mn-MN"/>
        </w:rPr>
        <w:t>Мансууруулах эм, сэтгэцэд нөлөөт бодисын эргэлтэд хяналт тавих тухай хуульд нэмэлт, өөрчлөлт оруулах тухай хуулийн төслийн 1</w:t>
      </w:r>
      <w:r>
        <w:rPr>
          <w:rFonts w:ascii="Arial" w:hAnsi="Arial" w:cs="Arial"/>
          <w:lang w:val="mn-MN"/>
        </w:rPr>
        <w:t>,</w:t>
      </w:r>
      <w:r w:rsidRPr="008D5DA3">
        <w:rPr>
          <w:rFonts w:ascii="Arial" w:hAnsi="Arial" w:cs="Arial"/>
          <w:lang w:val="mn-MN"/>
        </w:rPr>
        <w:t xml:space="preserve"> 2</w:t>
      </w:r>
      <w:r>
        <w:rPr>
          <w:rFonts w:ascii="Arial" w:hAnsi="Arial" w:cs="Arial"/>
          <w:lang w:val="mn-MN"/>
        </w:rPr>
        <w:t>,</w:t>
      </w:r>
      <w:r w:rsidRPr="008D5DA3">
        <w:rPr>
          <w:rFonts w:ascii="Arial" w:hAnsi="Arial" w:cs="Arial"/>
          <w:lang w:val="mn-MN"/>
        </w:rPr>
        <w:t xml:space="preserve"> 3</w:t>
      </w:r>
      <w:r>
        <w:rPr>
          <w:rFonts w:ascii="Arial" w:hAnsi="Arial" w:cs="Arial"/>
          <w:lang w:val="mn-MN"/>
        </w:rPr>
        <w:t>,</w:t>
      </w:r>
      <w:r w:rsidRPr="008D5DA3">
        <w:rPr>
          <w:rFonts w:ascii="Arial" w:hAnsi="Arial" w:cs="Arial"/>
          <w:lang w:val="mn-MN"/>
        </w:rPr>
        <w:t xml:space="preserve"> 4 дүгээр зүйл</w:t>
      </w:r>
      <w:r>
        <w:rPr>
          <w:rFonts w:ascii="Arial" w:hAnsi="Arial" w:cs="Arial"/>
          <w:lang w:val="mn-MN"/>
        </w:rPr>
        <w:t>тэй</w:t>
      </w:r>
      <w:r w:rsidRPr="00EA7D47">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0B9D59DC" w14:textId="77777777" w:rsidR="004742C7" w:rsidRDefault="004742C7" w:rsidP="004742C7">
      <w:pPr>
        <w:jc w:val="both"/>
        <w:rPr>
          <w:rFonts w:ascii="Arial" w:hAnsi="Arial" w:cs="Arial"/>
        </w:rPr>
      </w:pPr>
    </w:p>
    <w:p w14:paraId="2E8D075E"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Мансууруулах эм, сэтгэц</w:t>
      </w:r>
      <w:r>
        <w:rPr>
          <w:rFonts w:ascii="Arial" w:hAnsi="Arial" w:cs="Arial"/>
          <w:lang w:val="mn-MN"/>
        </w:rPr>
        <w:t>эд</w:t>
      </w:r>
      <w:r w:rsidRPr="008D5DA3">
        <w:rPr>
          <w:rFonts w:ascii="Arial" w:hAnsi="Arial" w:cs="Arial"/>
          <w:lang w:val="mn-MN"/>
        </w:rPr>
        <w:t xml:space="preserve"> нөлөөт бодисын эргэлтэд хяналт тавих тухай хуульд нэмэлт, өөрчлөлт оруулах тухай хуулийн төслийг </w:t>
      </w:r>
      <w:r>
        <w:rPr>
          <w:rFonts w:ascii="Arial" w:hAnsi="Arial" w:cs="Arial"/>
          <w:lang w:val="mn-MN"/>
        </w:rPr>
        <w:t xml:space="preserve">зүйл </w:t>
      </w:r>
      <w:r w:rsidRPr="008D5DA3">
        <w:rPr>
          <w:rFonts w:ascii="Arial" w:hAnsi="Arial" w:cs="Arial"/>
          <w:lang w:val="mn-MN"/>
        </w:rPr>
        <w:t>бүрээр хэлэлцэ</w:t>
      </w:r>
      <w:r>
        <w:rPr>
          <w:rFonts w:ascii="Arial" w:hAnsi="Arial" w:cs="Arial"/>
          <w:lang w:val="mn-MN"/>
        </w:rPr>
        <w:t>в</w:t>
      </w:r>
      <w:r w:rsidRPr="008D5DA3">
        <w:rPr>
          <w:rFonts w:ascii="Arial" w:hAnsi="Arial" w:cs="Arial"/>
          <w:lang w:val="mn-MN"/>
        </w:rPr>
        <w:t xml:space="preserve">. </w:t>
      </w:r>
    </w:p>
    <w:p w14:paraId="73606EB2" w14:textId="77777777" w:rsidR="004742C7" w:rsidRPr="008D5DA3" w:rsidRDefault="004742C7" w:rsidP="004742C7">
      <w:pPr>
        <w:ind w:firstLine="720"/>
        <w:jc w:val="both"/>
        <w:rPr>
          <w:rFonts w:ascii="Arial" w:hAnsi="Arial" w:cs="Arial"/>
          <w:lang w:val="mn-MN"/>
        </w:rPr>
      </w:pPr>
    </w:p>
    <w:p w14:paraId="5583A2CA"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lastRenderedPageBreak/>
        <w:t>51.</w:t>
      </w:r>
      <w:r w:rsidRPr="008D5DA3">
        <w:rPr>
          <w:rFonts w:ascii="Arial" w:hAnsi="Arial" w:cs="Arial"/>
          <w:lang w:val="mn-MN"/>
        </w:rPr>
        <w:t>Ерөнхий боловсролын сургуулийн хоол үйлдвэрлэл, үйлчилгээний тухай хуульд өөрчлөлт оруулах тухай хуулийн төслийн 1, 2 дугаар зүйл</w:t>
      </w:r>
      <w:r>
        <w:rPr>
          <w:rFonts w:ascii="Arial" w:hAnsi="Arial" w:cs="Arial"/>
          <w:lang w:val="mn-MN"/>
        </w:rPr>
        <w:t>тэй</w:t>
      </w:r>
      <w:r w:rsidRPr="0057297E">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3609109A" w14:textId="77777777" w:rsidR="004742C7" w:rsidRDefault="004742C7" w:rsidP="004742C7">
      <w:pPr>
        <w:jc w:val="both"/>
        <w:rPr>
          <w:rFonts w:ascii="Arial" w:hAnsi="Arial" w:cs="Arial"/>
        </w:rPr>
      </w:pPr>
    </w:p>
    <w:p w14:paraId="14CEA908"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Ерөнхий боловсролын сургуулийн хоол үйлдвэрлэл, үйлчилгээний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57375D83" w14:textId="77777777" w:rsidR="004742C7" w:rsidRPr="008D5DA3" w:rsidRDefault="004742C7" w:rsidP="004742C7">
      <w:pPr>
        <w:ind w:firstLine="720"/>
        <w:jc w:val="both"/>
        <w:rPr>
          <w:rFonts w:ascii="Arial" w:hAnsi="Arial" w:cs="Arial"/>
          <w:lang w:val="mn-MN"/>
        </w:rPr>
      </w:pPr>
    </w:p>
    <w:p w14:paraId="020B60FB"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52.</w:t>
      </w:r>
      <w:r w:rsidRPr="008D5DA3">
        <w:rPr>
          <w:rFonts w:ascii="Arial" w:hAnsi="Arial" w:cs="Arial"/>
          <w:lang w:val="mn-MN"/>
        </w:rPr>
        <w:t>Боловсролын тухай хуульд өөрчлөлт оруулах тухай хуулийн төслийн 1, 2, 3 дугаар зүйл</w:t>
      </w:r>
      <w:r>
        <w:rPr>
          <w:rFonts w:ascii="Arial" w:hAnsi="Arial" w:cs="Arial"/>
          <w:lang w:val="mn-MN"/>
        </w:rPr>
        <w:t>тэй</w:t>
      </w:r>
      <w:r w:rsidRPr="0057297E">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0994305D" w14:textId="77777777" w:rsidR="004742C7" w:rsidRDefault="004742C7" w:rsidP="004742C7">
      <w:pPr>
        <w:jc w:val="both"/>
        <w:rPr>
          <w:rFonts w:ascii="Arial" w:hAnsi="Arial" w:cs="Arial"/>
        </w:rPr>
      </w:pPr>
    </w:p>
    <w:p w14:paraId="15101597"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Боловсролын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w:t>
      </w:r>
    </w:p>
    <w:p w14:paraId="2518F600" w14:textId="77777777" w:rsidR="004742C7" w:rsidRPr="008D5DA3" w:rsidRDefault="004742C7" w:rsidP="004742C7">
      <w:pPr>
        <w:ind w:firstLine="720"/>
        <w:jc w:val="both"/>
        <w:rPr>
          <w:rFonts w:ascii="Arial" w:hAnsi="Arial" w:cs="Arial"/>
          <w:lang w:val="mn-MN"/>
        </w:rPr>
      </w:pPr>
    </w:p>
    <w:p w14:paraId="49A21269"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53.</w:t>
      </w:r>
      <w:r w:rsidRPr="008D5DA3">
        <w:rPr>
          <w:rFonts w:ascii="Arial" w:hAnsi="Arial" w:cs="Arial"/>
          <w:lang w:val="mn-MN"/>
        </w:rPr>
        <w:t>Мэргэжлийн боловсрол, сургалтын тухай хуульд өөрчлөлт оруулах тухай хуулийн төслий</w:t>
      </w:r>
      <w:r>
        <w:rPr>
          <w:rFonts w:ascii="Arial" w:hAnsi="Arial" w:cs="Arial"/>
          <w:lang w:val="mn-MN"/>
        </w:rPr>
        <w:t>н</w:t>
      </w:r>
      <w:r w:rsidRPr="008D5DA3">
        <w:rPr>
          <w:rFonts w:ascii="Arial" w:hAnsi="Arial" w:cs="Arial"/>
          <w:lang w:val="mn-MN"/>
        </w:rPr>
        <w:t xml:space="preserve"> 1, 2 дугаар зүйл</w:t>
      </w:r>
      <w:r>
        <w:rPr>
          <w:rFonts w:ascii="Arial" w:hAnsi="Arial" w:cs="Arial"/>
          <w:lang w:val="mn-MN"/>
        </w:rPr>
        <w:t>тэй</w:t>
      </w:r>
      <w:r w:rsidRPr="0057297E">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69A93560" w14:textId="77777777" w:rsidR="004742C7" w:rsidRDefault="004742C7" w:rsidP="004742C7">
      <w:pPr>
        <w:jc w:val="both"/>
        <w:rPr>
          <w:rFonts w:ascii="Arial" w:hAnsi="Arial" w:cs="Arial"/>
        </w:rPr>
      </w:pPr>
    </w:p>
    <w:p w14:paraId="1B718356"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Мэргэжлийн боловсрол, сургалтын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6CC83D73" w14:textId="77777777" w:rsidR="004742C7" w:rsidRPr="008D5DA3" w:rsidRDefault="004742C7" w:rsidP="004742C7">
      <w:pPr>
        <w:ind w:firstLine="720"/>
        <w:jc w:val="both"/>
        <w:rPr>
          <w:rFonts w:ascii="Arial" w:hAnsi="Arial" w:cs="Arial"/>
          <w:lang w:val="mn-MN"/>
        </w:rPr>
      </w:pPr>
    </w:p>
    <w:p w14:paraId="58EA625B"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54.</w:t>
      </w:r>
      <w:r w:rsidRPr="008D5DA3">
        <w:rPr>
          <w:rFonts w:ascii="Arial" w:hAnsi="Arial" w:cs="Arial"/>
          <w:lang w:val="mn-MN"/>
        </w:rPr>
        <w:t>Төр, сүм хийдийн харилцааны тухай хуульд өөрчлөлт оруулах тухай хуулийн төслий</w:t>
      </w:r>
      <w:r>
        <w:rPr>
          <w:rFonts w:ascii="Arial" w:hAnsi="Arial" w:cs="Arial"/>
          <w:lang w:val="mn-MN"/>
        </w:rPr>
        <w:t>н</w:t>
      </w:r>
      <w:r w:rsidRPr="008D5DA3">
        <w:rPr>
          <w:rFonts w:ascii="Arial" w:hAnsi="Arial" w:cs="Arial"/>
          <w:lang w:val="mn-MN"/>
        </w:rPr>
        <w:t xml:space="preserve"> 1, 2 дугаар зүйл</w:t>
      </w:r>
      <w:r>
        <w:rPr>
          <w:rFonts w:ascii="Arial" w:hAnsi="Arial" w:cs="Arial"/>
          <w:lang w:val="mn-MN"/>
        </w:rPr>
        <w:t>тэй</w:t>
      </w:r>
      <w:r w:rsidRPr="0057297E">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32CC2762" w14:textId="77777777" w:rsidR="004742C7" w:rsidRDefault="004742C7" w:rsidP="004742C7">
      <w:pPr>
        <w:jc w:val="both"/>
        <w:rPr>
          <w:rFonts w:ascii="Arial" w:hAnsi="Arial" w:cs="Arial"/>
        </w:rPr>
      </w:pPr>
    </w:p>
    <w:p w14:paraId="5D0FAAC6"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Төр, с</w:t>
      </w:r>
      <w:r>
        <w:rPr>
          <w:rFonts w:ascii="Arial" w:hAnsi="Arial" w:cs="Arial"/>
          <w:lang w:val="mn-MN"/>
        </w:rPr>
        <w:t>ү</w:t>
      </w:r>
      <w:r w:rsidRPr="008D5DA3">
        <w:rPr>
          <w:rFonts w:ascii="Arial" w:hAnsi="Arial" w:cs="Arial"/>
          <w:lang w:val="mn-MN"/>
        </w:rPr>
        <w:t xml:space="preserve">м </w:t>
      </w:r>
      <w:r>
        <w:rPr>
          <w:rFonts w:ascii="Arial" w:hAnsi="Arial" w:cs="Arial"/>
          <w:lang w:val="mn-MN"/>
        </w:rPr>
        <w:t>х</w:t>
      </w:r>
      <w:r w:rsidRPr="008D5DA3">
        <w:rPr>
          <w:rFonts w:ascii="Arial" w:hAnsi="Arial" w:cs="Arial"/>
          <w:lang w:val="mn-MN"/>
        </w:rPr>
        <w:t>ий</w:t>
      </w:r>
      <w:r>
        <w:rPr>
          <w:rFonts w:ascii="Arial" w:hAnsi="Arial" w:cs="Arial"/>
          <w:lang w:val="mn-MN"/>
        </w:rPr>
        <w:t>д</w:t>
      </w:r>
      <w:r w:rsidRPr="008D5DA3">
        <w:rPr>
          <w:rFonts w:ascii="Arial" w:hAnsi="Arial" w:cs="Arial"/>
          <w:lang w:val="mn-MN"/>
        </w:rPr>
        <w:t>ийн харилцааны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3D175568" w14:textId="77777777" w:rsidR="004742C7" w:rsidRPr="008D5DA3" w:rsidRDefault="004742C7" w:rsidP="004742C7">
      <w:pPr>
        <w:ind w:firstLine="720"/>
        <w:jc w:val="both"/>
        <w:rPr>
          <w:rFonts w:ascii="Arial" w:hAnsi="Arial" w:cs="Arial"/>
          <w:lang w:val="mn-MN"/>
        </w:rPr>
      </w:pPr>
    </w:p>
    <w:p w14:paraId="43344AB3"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55.</w:t>
      </w:r>
      <w:r w:rsidRPr="008D5DA3">
        <w:rPr>
          <w:rFonts w:ascii="Arial" w:hAnsi="Arial" w:cs="Arial"/>
          <w:lang w:val="mn-MN"/>
        </w:rPr>
        <w:t>Шинжлэх ухаан, технологийн</w:t>
      </w:r>
      <w:r>
        <w:rPr>
          <w:rFonts w:ascii="Arial" w:hAnsi="Arial" w:cs="Arial"/>
          <w:lang w:val="mn-MN"/>
        </w:rPr>
        <w:t xml:space="preserve"> тухай</w:t>
      </w:r>
      <w:r w:rsidRPr="008D5DA3">
        <w:rPr>
          <w:rFonts w:ascii="Arial" w:hAnsi="Arial" w:cs="Arial"/>
          <w:lang w:val="mn-MN"/>
        </w:rPr>
        <w:t xml:space="preserve"> хуульд өөрчлөлт оруулах тухай хуулийн төслийн 1, 2 дугаар зүйл</w:t>
      </w:r>
      <w:r>
        <w:rPr>
          <w:rFonts w:ascii="Arial" w:hAnsi="Arial" w:cs="Arial"/>
          <w:lang w:val="mn-MN"/>
        </w:rPr>
        <w:t>тэй</w:t>
      </w:r>
      <w:r w:rsidRPr="008D5A18">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48229FA6" w14:textId="77777777" w:rsidR="004742C7" w:rsidRDefault="004742C7" w:rsidP="004742C7">
      <w:pPr>
        <w:jc w:val="both"/>
        <w:rPr>
          <w:rFonts w:ascii="Arial" w:hAnsi="Arial" w:cs="Arial"/>
        </w:rPr>
      </w:pPr>
    </w:p>
    <w:p w14:paraId="73538F59"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Шинжлэх ухаан, технологийн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67AF46AF" w14:textId="77777777" w:rsidR="004742C7" w:rsidRPr="008D5DA3" w:rsidRDefault="004742C7" w:rsidP="004742C7">
      <w:pPr>
        <w:ind w:firstLine="720"/>
        <w:jc w:val="both"/>
        <w:rPr>
          <w:rFonts w:ascii="Arial" w:hAnsi="Arial" w:cs="Arial"/>
          <w:lang w:val="mn-MN"/>
        </w:rPr>
      </w:pPr>
    </w:p>
    <w:p w14:paraId="4A37A36E"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56.</w:t>
      </w:r>
      <w:r w:rsidRPr="008D5DA3">
        <w:rPr>
          <w:rFonts w:ascii="Arial" w:hAnsi="Arial" w:cs="Arial"/>
          <w:lang w:val="mn-MN"/>
        </w:rPr>
        <w:t>Ажиллах хүчний шилжилт хөдөлгөөний тухай хуульд өөрчлөлт оруулах тухай хуулийн төслийн 1, 2 дугаар зүйл</w:t>
      </w:r>
      <w:r>
        <w:rPr>
          <w:rFonts w:ascii="Arial" w:hAnsi="Arial" w:cs="Arial"/>
          <w:lang w:val="mn-MN"/>
        </w:rPr>
        <w:t>тэй</w:t>
      </w:r>
      <w:r w:rsidRPr="008D5A18">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53859677" w14:textId="77777777" w:rsidR="004742C7" w:rsidRDefault="004742C7" w:rsidP="004742C7">
      <w:pPr>
        <w:jc w:val="both"/>
        <w:rPr>
          <w:rFonts w:ascii="Arial" w:hAnsi="Arial" w:cs="Arial"/>
        </w:rPr>
      </w:pPr>
    </w:p>
    <w:p w14:paraId="46EA3576"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Ажиллах хүчний шилжилт хөдөлгөөний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2211CEBB" w14:textId="77777777" w:rsidR="004742C7" w:rsidRPr="008D5DA3" w:rsidRDefault="004742C7" w:rsidP="004742C7">
      <w:pPr>
        <w:ind w:firstLine="720"/>
        <w:jc w:val="both"/>
        <w:rPr>
          <w:rFonts w:ascii="Arial" w:hAnsi="Arial" w:cs="Arial"/>
          <w:lang w:val="mn-MN"/>
        </w:rPr>
      </w:pPr>
    </w:p>
    <w:p w14:paraId="20348DC3"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57.</w:t>
      </w:r>
      <w:r w:rsidRPr="008D5DA3">
        <w:rPr>
          <w:rFonts w:ascii="Arial" w:hAnsi="Arial" w:cs="Arial"/>
          <w:lang w:val="mn-MN"/>
        </w:rPr>
        <w:t>Хөдөлмөр эрхлэлтийг дэмжих тухай хуульд өөрчлөлт оруулах тухай хуулийн төслийн 1, 2 дугаар зүйл</w:t>
      </w:r>
      <w:r>
        <w:rPr>
          <w:rFonts w:ascii="Arial" w:hAnsi="Arial" w:cs="Arial"/>
          <w:lang w:val="mn-MN"/>
        </w:rPr>
        <w:t>тэй</w:t>
      </w:r>
      <w:r w:rsidRPr="008D5A18">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1B2F43AA" w14:textId="77777777" w:rsidR="004742C7" w:rsidRDefault="004742C7" w:rsidP="004742C7">
      <w:pPr>
        <w:jc w:val="both"/>
        <w:rPr>
          <w:rFonts w:ascii="Arial" w:hAnsi="Arial" w:cs="Arial"/>
        </w:rPr>
      </w:pPr>
    </w:p>
    <w:p w14:paraId="7F4391B8"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Хөдөлмөр эрхлэлтийг дэмжих тухай хуул</w:t>
      </w:r>
      <w:r>
        <w:rPr>
          <w:rFonts w:ascii="Arial" w:hAnsi="Arial" w:cs="Arial"/>
          <w:lang w:val="mn-MN"/>
        </w:rPr>
        <w:t>ь</w:t>
      </w:r>
      <w:r w:rsidRPr="008D5DA3">
        <w:rPr>
          <w:rFonts w:ascii="Arial" w:hAnsi="Arial" w:cs="Arial"/>
          <w:lang w:val="mn-MN"/>
        </w:rPr>
        <w:t>д</w:t>
      </w:r>
      <w:r>
        <w:rPr>
          <w:rFonts w:ascii="Arial" w:hAnsi="Arial" w:cs="Arial"/>
          <w:lang w:val="mn-MN"/>
        </w:rPr>
        <w:t xml:space="preserve"> өөрчлөлт</w:t>
      </w:r>
      <w:r w:rsidRPr="008D5DA3">
        <w:rPr>
          <w:rFonts w:ascii="Arial" w:hAnsi="Arial" w:cs="Arial"/>
          <w:lang w:val="mn-MN"/>
        </w:rPr>
        <w:t xml:space="preserve">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5E3A2C30" w14:textId="77777777" w:rsidR="004742C7" w:rsidRPr="008D5DA3" w:rsidRDefault="004742C7" w:rsidP="004742C7">
      <w:pPr>
        <w:ind w:firstLine="720"/>
        <w:jc w:val="both"/>
        <w:rPr>
          <w:rFonts w:ascii="Arial" w:hAnsi="Arial" w:cs="Arial"/>
          <w:lang w:val="mn-MN"/>
        </w:rPr>
      </w:pPr>
    </w:p>
    <w:p w14:paraId="78BE2073"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58.</w:t>
      </w:r>
      <w:r w:rsidRPr="008D5DA3">
        <w:rPr>
          <w:rFonts w:ascii="Arial" w:hAnsi="Arial" w:cs="Arial"/>
          <w:lang w:val="mn-MN"/>
        </w:rPr>
        <w:t>Хөдөлмөрийн аюулгүй байдал, эрүүл ахуйн тухай хуульд өөрчлөлт оруулах тухай хуулийн төслийн 1, 2, 3 дугаар зүйл</w:t>
      </w:r>
      <w:r>
        <w:rPr>
          <w:rFonts w:ascii="Arial" w:hAnsi="Arial" w:cs="Arial"/>
          <w:lang w:val="mn-MN"/>
        </w:rPr>
        <w:t>тэй</w:t>
      </w:r>
      <w:r w:rsidRPr="008D5A18">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30EFD503" w14:textId="77777777" w:rsidR="004742C7" w:rsidRDefault="004742C7" w:rsidP="004742C7">
      <w:pPr>
        <w:jc w:val="both"/>
        <w:rPr>
          <w:rFonts w:ascii="Arial" w:hAnsi="Arial" w:cs="Arial"/>
        </w:rPr>
      </w:pPr>
    </w:p>
    <w:p w14:paraId="7BCBAA07"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Хөдөлмөрийн аюулгүй байдал, эрүүл ахуйн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4F46DBDB" w14:textId="77777777" w:rsidR="004742C7" w:rsidRPr="008D5DA3" w:rsidRDefault="004742C7" w:rsidP="004742C7">
      <w:pPr>
        <w:ind w:firstLine="720"/>
        <w:jc w:val="both"/>
        <w:rPr>
          <w:rFonts w:ascii="Arial" w:hAnsi="Arial" w:cs="Arial"/>
          <w:lang w:val="mn-MN"/>
        </w:rPr>
      </w:pPr>
    </w:p>
    <w:p w14:paraId="6C6D5093"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59.</w:t>
      </w:r>
      <w:r w:rsidRPr="008D5DA3">
        <w:rPr>
          <w:rFonts w:ascii="Arial" w:hAnsi="Arial" w:cs="Arial"/>
          <w:lang w:val="mn-MN"/>
        </w:rPr>
        <w:t>Хөдөлмөрийн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w:t>
      </w:r>
      <w:r>
        <w:rPr>
          <w:rFonts w:ascii="Arial" w:hAnsi="Arial" w:cs="Arial"/>
          <w:lang w:val="mn-MN"/>
        </w:rPr>
        <w:t>,</w:t>
      </w:r>
      <w:r w:rsidRPr="008D5DA3">
        <w:rPr>
          <w:rFonts w:ascii="Arial" w:hAnsi="Arial" w:cs="Arial"/>
          <w:lang w:val="mn-MN"/>
        </w:rPr>
        <w:t xml:space="preserve"> 3 дугаар зүйл</w:t>
      </w:r>
      <w:r>
        <w:rPr>
          <w:rFonts w:ascii="Arial" w:hAnsi="Arial" w:cs="Arial"/>
          <w:lang w:val="mn-MN"/>
        </w:rPr>
        <w:t>тэй</w:t>
      </w:r>
      <w:r w:rsidRPr="00A01943">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38B90672" w14:textId="77777777" w:rsidR="004742C7" w:rsidRDefault="004742C7" w:rsidP="004742C7">
      <w:pPr>
        <w:jc w:val="both"/>
        <w:rPr>
          <w:rFonts w:ascii="Arial" w:hAnsi="Arial" w:cs="Arial"/>
        </w:rPr>
      </w:pPr>
    </w:p>
    <w:p w14:paraId="2D3924BF"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Хөдөлмөрийн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w:t>
      </w:r>
    </w:p>
    <w:p w14:paraId="04438B5B" w14:textId="77777777" w:rsidR="004742C7" w:rsidRPr="008D5DA3" w:rsidRDefault="004742C7" w:rsidP="004742C7">
      <w:pPr>
        <w:ind w:firstLine="720"/>
        <w:jc w:val="both"/>
        <w:rPr>
          <w:rFonts w:ascii="Arial" w:hAnsi="Arial" w:cs="Arial"/>
          <w:lang w:val="mn-MN"/>
        </w:rPr>
      </w:pPr>
    </w:p>
    <w:p w14:paraId="2E45DEFA"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60.</w:t>
      </w:r>
      <w:r w:rsidRPr="008D5DA3">
        <w:rPr>
          <w:rFonts w:ascii="Arial" w:hAnsi="Arial" w:cs="Arial"/>
          <w:lang w:val="mn-MN"/>
        </w:rPr>
        <w:t xml:space="preserve">Хөдөлмөрийн хөлсний доод хэмжээний тухай хуульд өөрчлөлт оруулах тухай хуулийн </w:t>
      </w:r>
      <w:r>
        <w:rPr>
          <w:rFonts w:ascii="Arial" w:hAnsi="Arial" w:cs="Arial"/>
          <w:lang w:val="mn-MN"/>
        </w:rPr>
        <w:t>төслийн</w:t>
      </w:r>
      <w:r w:rsidRPr="008D5DA3">
        <w:rPr>
          <w:rFonts w:ascii="Arial" w:hAnsi="Arial" w:cs="Arial"/>
          <w:lang w:val="mn-MN"/>
        </w:rPr>
        <w:t xml:space="preserve">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A01943">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4987EA25" w14:textId="77777777" w:rsidR="004742C7" w:rsidRDefault="004742C7" w:rsidP="004742C7">
      <w:pPr>
        <w:jc w:val="both"/>
        <w:rPr>
          <w:rFonts w:ascii="Arial" w:hAnsi="Arial" w:cs="Arial"/>
        </w:rPr>
      </w:pPr>
    </w:p>
    <w:p w14:paraId="7E2E78A9"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Хөдөлмөрийн хөлсний доод хэмжээний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57D7E8D3" w14:textId="77777777" w:rsidR="004742C7" w:rsidRPr="008D5DA3" w:rsidRDefault="004742C7" w:rsidP="004742C7">
      <w:pPr>
        <w:ind w:firstLine="720"/>
        <w:jc w:val="both"/>
        <w:rPr>
          <w:rFonts w:ascii="Arial" w:hAnsi="Arial" w:cs="Arial"/>
          <w:lang w:val="mn-MN"/>
        </w:rPr>
      </w:pPr>
    </w:p>
    <w:p w14:paraId="110BC331"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61.</w:t>
      </w:r>
      <w:r w:rsidRPr="008D5DA3">
        <w:rPr>
          <w:rFonts w:ascii="Arial" w:hAnsi="Arial" w:cs="Arial"/>
          <w:lang w:val="mn-MN"/>
        </w:rPr>
        <w:t>Хүн худалдаалахтай тэмцэх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A01943">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0B4BEECB" w14:textId="77777777" w:rsidR="004742C7" w:rsidRDefault="004742C7" w:rsidP="004742C7">
      <w:pPr>
        <w:jc w:val="both"/>
        <w:rPr>
          <w:rFonts w:ascii="Arial" w:hAnsi="Arial" w:cs="Arial"/>
        </w:rPr>
      </w:pPr>
    </w:p>
    <w:p w14:paraId="7B1499DD"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Хүн худалдаалахтай тэмцэх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605FB55C" w14:textId="77777777" w:rsidR="004742C7" w:rsidRPr="008D5DA3" w:rsidRDefault="004742C7" w:rsidP="004742C7">
      <w:pPr>
        <w:ind w:firstLine="720"/>
        <w:jc w:val="both"/>
        <w:rPr>
          <w:rFonts w:ascii="Arial" w:hAnsi="Arial" w:cs="Arial"/>
          <w:lang w:val="mn-MN"/>
        </w:rPr>
      </w:pPr>
    </w:p>
    <w:p w14:paraId="52BD70D9"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62.</w:t>
      </w:r>
      <w:r w:rsidRPr="008D5DA3">
        <w:rPr>
          <w:rFonts w:ascii="Arial" w:hAnsi="Arial" w:cs="Arial"/>
          <w:lang w:val="mn-MN"/>
        </w:rPr>
        <w:t>Нийгмийн халамжийн тухай хуульд өөрчлөлт оруулах тухай хуулийн төслийн 1, 2, 3 дугаар зүйл</w:t>
      </w:r>
      <w:r>
        <w:rPr>
          <w:rFonts w:ascii="Arial" w:hAnsi="Arial" w:cs="Arial"/>
          <w:lang w:val="mn-MN"/>
        </w:rPr>
        <w:t>тэй</w:t>
      </w:r>
      <w:r w:rsidRPr="00940ED5">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489F1A49" w14:textId="77777777" w:rsidR="004742C7" w:rsidRDefault="004742C7" w:rsidP="004742C7">
      <w:pPr>
        <w:jc w:val="both"/>
        <w:rPr>
          <w:rFonts w:ascii="Arial" w:hAnsi="Arial" w:cs="Arial"/>
        </w:rPr>
      </w:pPr>
    </w:p>
    <w:p w14:paraId="1AC03A1D" w14:textId="77777777" w:rsidR="004742C7" w:rsidRDefault="004742C7" w:rsidP="004742C7">
      <w:pPr>
        <w:ind w:firstLine="720"/>
        <w:jc w:val="both"/>
        <w:rPr>
          <w:rFonts w:ascii="Arial" w:hAnsi="Arial" w:cs="Arial"/>
          <w:lang w:val="mn-MN"/>
        </w:rPr>
      </w:pPr>
      <w:r w:rsidRPr="008D5DA3">
        <w:rPr>
          <w:rFonts w:ascii="Arial" w:hAnsi="Arial" w:cs="Arial"/>
          <w:lang w:val="mn-MN"/>
        </w:rPr>
        <w:t>Нийгмийн халамжийн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5B822AF9" w14:textId="77777777" w:rsidR="004742C7" w:rsidRDefault="004742C7" w:rsidP="004742C7">
      <w:pPr>
        <w:ind w:firstLine="720"/>
        <w:jc w:val="both"/>
        <w:rPr>
          <w:rFonts w:ascii="Arial" w:hAnsi="Arial" w:cs="Arial"/>
          <w:lang w:val="mn-MN"/>
        </w:rPr>
      </w:pPr>
    </w:p>
    <w:p w14:paraId="2BB77464" w14:textId="77777777" w:rsidR="004742C7" w:rsidRPr="008D5DA3" w:rsidRDefault="004742C7" w:rsidP="004742C7">
      <w:pPr>
        <w:ind w:firstLine="720"/>
        <w:jc w:val="both"/>
        <w:rPr>
          <w:rFonts w:ascii="Arial" w:hAnsi="Arial" w:cs="Arial"/>
          <w:lang w:val="mn-MN"/>
        </w:rPr>
      </w:pPr>
      <w:r>
        <w:rPr>
          <w:rFonts w:ascii="Arial" w:hAnsi="Arial" w:cs="Arial"/>
          <w:b/>
          <w:lang w:val="mn-MN"/>
        </w:rPr>
        <w:t>63.</w:t>
      </w:r>
      <w:r w:rsidRPr="008D5DA3">
        <w:rPr>
          <w:rFonts w:ascii="Arial" w:hAnsi="Arial" w:cs="Arial"/>
          <w:lang w:val="mn-MN"/>
        </w:rPr>
        <w:t xml:space="preserve">Хүүхэд харах үйлчилгээний тухай хуульд өөрчлөлт оруулах тухай хуулийн төслийн </w:t>
      </w:r>
      <w:r>
        <w:rPr>
          <w:rFonts w:ascii="Arial" w:hAnsi="Arial" w:cs="Arial"/>
          <w:lang w:val="mn-MN"/>
        </w:rPr>
        <w:t xml:space="preserve">1, </w:t>
      </w:r>
      <w:r w:rsidRPr="008D5DA3">
        <w:rPr>
          <w:rFonts w:ascii="Arial" w:hAnsi="Arial" w:cs="Arial"/>
          <w:lang w:val="mn-MN"/>
        </w:rPr>
        <w:t>2 дугаар зүйл</w:t>
      </w:r>
      <w:r>
        <w:rPr>
          <w:rFonts w:ascii="Arial" w:hAnsi="Arial" w:cs="Arial"/>
          <w:lang w:val="mn-MN"/>
        </w:rPr>
        <w:t>тэй</w:t>
      </w:r>
      <w:r w:rsidRPr="00940ED5">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37F8E351" w14:textId="77777777" w:rsidR="004742C7" w:rsidRDefault="004742C7" w:rsidP="004742C7">
      <w:pPr>
        <w:jc w:val="both"/>
        <w:rPr>
          <w:rFonts w:ascii="Arial" w:hAnsi="Arial" w:cs="Arial"/>
        </w:rPr>
      </w:pPr>
    </w:p>
    <w:p w14:paraId="62355CBC"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Хүүхэд харах үйлчилгээний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34338EFC" w14:textId="77777777" w:rsidR="004742C7" w:rsidRPr="008D5DA3" w:rsidRDefault="004742C7" w:rsidP="004742C7">
      <w:pPr>
        <w:ind w:firstLine="720"/>
        <w:jc w:val="both"/>
        <w:rPr>
          <w:rFonts w:ascii="Arial" w:hAnsi="Arial" w:cs="Arial"/>
          <w:lang w:val="mn-MN"/>
        </w:rPr>
      </w:pPr>
    </w:p>
    <w:p w14:paraId="39012899"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6</w:t>
      </w:r>
      <w:r>
        <w:rPr>
          <w:rFonts w:ascii="Arial" w:hAnsi="Arial" w:cs="Arial"/>
          <w:b/>
          <w:bCs/>
          <w:lang w:val="mn-MN"/>
        </w:rPr>
        <w:t>4</w:t>
      </w:r>
      <w:r w:rsidRPr="008D5DA3">
        <w:rPr>
          <w:rFonts w:ascii="Arial" w:hAnsi="Arial" w:cs="Arial"/>
          <w:b/>
          <w:bCs/>
          <w:lang w:val="mn-MN"/>
        </w:rPr>
        <w:t>.</w:t>
      </w:r>
      <w:r w:rsidRPr="008D5DA3">
        <w:rPr>
          <w:rFonts w:ascii="Arial" w:hAnsi="Arial" w:cs="Arial"/>
          <w:lang w:val="mn-MN"/>
        </w:rPr>
        <w:t>Соёлын тухай хуульд өөрчлөлт оруулах тухай хуулийн төслийн</w:t>
      </w:r>
      <w:r>
        <w:rPr>
          <w:rFonts w:ascii="Arial" w:hAnsi="Arial" w:cs="Arial"/>
          <w:lang w:val="mn-MN"/>
        </w:rPr>
        <w:t xml:space="preserve"> 1,</w:t>
      </w:r>
      <w:r w:rsidRPr="008D5DA3">
        <w:rPr>
          <w:rFonts w:ascii="Arial" w:hAnsi="Arial" w:cs="Arial"/>
          <w:lang w:val="mn-MN"/>
        </w:rPr>
        <w:t xml:space="preserve"> 2 дугаар зүйл</w:t>
      </w:r>
      <w:r>
        <w:rPr>
          <w:rFonts w:ascii="Arial" w:hAnsi="Arial" w:cs="Arial"/>
          <w:lang w:val="mn-MN"/>
        </w:rPr>
        <w:t>тэй</w:t>
      </w:r>
      <w:r w:rsidRPr="00940ED5">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7C7F4142" w14:textId="77777777" w:rsidR="004742C7" w:rsidRDefault="004742C7" w:rsidP="004742C7">
      <w:pPr>
        <w:jc w:val="both"/>
        <w:rPr>
          <w:rFonts w:ascii="Arial" w:hAnsi="Arial" w:cs="Arial"/>
        </w:rPr>
      </w:pPr>
    </w:p>
    <w:p w14:paraId="38F76C59"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Соёлын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0704776A" w14:textId="77777777" w:rsidR="004742C7" w:rsidRPr="008D5DA3" w:rsidRDefault="004742C7" w:rsidP="004742C7">
      <w:pPr>
        <w:ind w:firstLine="720"/>
        <w:jc w:val="both"/>
        <w:rPr>
          <w:rFonts w:ascii="Arial" w:hAnsi="Arial" w:cs="Arial"/>
          <w:lang w:val="mn-MN"/>
        </w:rPr>
      </w:pPr>
    </w:p>
    <w:p w14:paraId="5165D242"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6</w:t>
      </w:r>
      <w:r>
        <w:rPr>
          <w:rFonts w:ascii="Arial" w:hAnsi="Arial" w:cs="Arial"/>
          <w:b/>
          <w:bCs/>
          <w:lang w:val="mn-MN"/>
        </w:rPr>
        <w:t>5</w:t>
      </w:r>
      <w:r w:rsidRPr="008D5DA3">
        <w:rPr>
          <w:rFonts w:ascii="Arial" w:hAnsi="Arial" w:cs="Arial"/>
          <w:b/>
          <w:bCs/>
          <w:lang w:val="mn-MN"/>
        </w:rPr>
        <w:t>.</w:t>
      </w:r>
      <w:r w:rsidRPr="008D5DA3">
        <w:rPr>
          <w:rFonts w:ascii="Arial" w:hAnsi="Arial" w:cs="Arial"/>
          <w:lang w:val="mn-MN"/>
        </w:rPr>
        <w:t>Соёлын өвийг хамгаалах тухай хуульд өөрчлөлт оруулах тухай хуулийн төслийн</w:t>
      </w:r>
      <w:r>
        <w:rPr>
          <w:rFonts w:ascii="Arial" w:hAnsi="Arial" w:cs="Arial"/>
          <w:lang w:val="mn-MN"/>
        </w:rPr>
        <w:t xml:space="preserve"> 1,</w:t>
      </w:r>
      <w:r w:rsidRPr="008D5DA3">
        <w:rPr>
          <w:rFonts w:ascii="Arial" w:hAnsi="Arial" w:cs="Arial"/>
          <w:lang w:val="mn-MN"/>
        </w:rPr>
        <w:t xml:space="preserve"> 2 дугаар зүйл</w:t>
      </w:r>
      <w:r>
        <w:rPr>
          <w:rFonts w:ascii="Arial" w:hAnsi="Arial" w:cs="Arial"/>
          <w:lang w:val="mn-MN"/>
        </w:rPr>
        <w:t>тэй</w:t>
      </w:r>
      <w:r w:rsidRPr="00940ED5">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4A400305" w14:textId="77777777" w:rsidR="004742C7" w:rsidRDefault="004742C7" w:rsidP="004742C7">
      <w:pPr>
        <w:jc w:val="both"/>
        <w:rPr>
          <w:rFonts w:ascii="Arial" w:hAnsi="Arial" w:cs="Arial"/>
        </w:rPr>
      </w:pPr>
    </w:p>
    <w:p w14:paraId="14C0B6E1"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Соёлын өвийг хамгаалах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403483F8" w14:textId="77777777" w:rsidR="004742C7" w:rsidRPr="008D5DA3" w:rsidRDefault="004742C7" w:rsidP="004742C7">
      <w:pPr>
        <w:ind w:firstLine="720"/>
        <w:jc w:val="both"/>
        <w:rPr>
          <w:rFonts w:ascii="Arial" w:hAnsi="Arial" w:cs="Arial"/>
          <w:lang w:val="mn-MN"/>
        </w:rPr>
      </w:pPr>
    </w:p>
    <w:p w14:paraId="39B79DB5"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6</w:t>
      </w:r>
      <w:r>
        <w:rPr>
          <w:rFonts w:ascii="Arial" w:hAnsi="Arial" w:cs="Arial"/>
          <w:b/>
          <w:bCs/>
          <w:lang w:val="mn-MN"/>
        </w:rPr>
        <w:t>6</w:t>
      </w:r>
      <w:r w:rsidRPr="008D5DA3">
        <w:rPr>
          <w:rFonts w:ascii="Arial" w:hAnsi="Arial" w:cs="Arial"/>
          <w:b/>
          <w:bCs/>
          <w:lang w:val="mn-MN"/>
        </w:rPr>
        <w:t>.</w:t>
      </w:r>
      <w:r w:rsidRPr="008D5DA3">
        <w:rPr>
          <w:rFonts w:ascii="Arial" w:hAnsi="Arial" w:cs="Arial"/>
          <w:lang w:val="mn-MN"/>
        </w:rPr>
        <w:t>Кино урлагийг дэмжих тухай хуульд өөрчлөлт оруулах тухай хуулийн төслийн</w:t>
      </w:r>
      <w:r>
        <w:rPr>
          <w:rFonts w:ascii="Arial" w:hAnsi="Arial" w:cs="Arial"/>
          <w:lang w:val="mn-MN"/>
        </w:rPr>
        <w:t xml:space="preserve"> 1,</w:t>
      </w:r>
      <w:r w:rsidRPr="008D5DA3">
        <w:rPr>
          <w:rFonts w:ascii="Arial" w:hAnsi="Arial" w:cs="Arial"/>
          <w:lang w:val="mn-MN"/>
        </w:rPr>
        <w:t xml:space="preserve"> 2 дугаар зүйл</w:t>
      </w:r>
      <w:r>
        <w:rPr>
          <w:rFonts w:ascii="Arial" w:hAnsi="Arial" w:cs="Arial"/>
          <w:lang w:val="mn-MN"/>
        </w:rPr>
        <w:t>тэй</w:t>
      </w:r>
      <w:r w:rsidRPr="00940ED5">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5429EFB6" w14:textId="77777777" w:rsidR="004742C7" w:rsidRDefault="004742C7" w:rsidP="004742C7">
      <w:pPr>
        <w:jc w:val="both"/>
        <w:rPr>
          <w:rFonts w:ascii="Arial" w:hAnsi="Arial" w:cs="Arial"/>
        </w:rPr>
      </w:pPr>
    </w:p>
    <w:p w14:paraId="67DDF37B"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Кино урлагийг дэмжих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48D291C5" w14:textId="77777777" w:rsidR="004742C7" w:rsidRPr="008D5DA3" w:rsidRDefault="004742C7" w:rsidP="004742C7">
      <w:pPr>
        <w:ind w:firstLine="720"/>
        <w:jc w:val="both"/>
        <w:rPr>
          <w:rFonts w:ascii="Arial" w:hAnsi="Arial" w:cs="Arial"/>
          <w:lang w:val="mn-MN"/>
        </w:rPr>
      </w:pPr>
    </w:p>
    <w:p w14:paraId="512F1579"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6</w:t>
      </w:r>
      <w:r>
        <w:rPr>
          <w:rFonts w:ascii="Arial" w:hAnsi="Arial" w:cs="Arial"/>
          <w:b/>
          <w:bCs/>
          <w:lang w:val="mn-MN"/>
        </w:rPr>
        <w:t>7</w:t>
      </w:r>
      <w:r w:rsidRPr="008D5DA3">
        <w:rPr>
          <w:rFonts w:ascii="Arial" w:hAnsi="Arial" w:cs="Arial"/>
          <w:b/>
          <w:bCs/>
          <w:lang w:val="mn-MN"/>
        </w:rPr>
        <w:t>.</w:t>
      </w:r>
      <w:r w:rsidRPr="008D5DA3">
        <w:rPr>
          <w:rFonts w:ascii="Arial" w:hAnsi="Arial" w:cs="Arial"/>
          <w:lang w:val="mn-MN"/>
        </w:rPr>
        <w:t>Музейн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w:t>
      </w:r>
      <w:r>
        <w:rPr>
          <w:rFonts w:ascii="Arial" w:hAnsi="Arial" w:cs="Arial"/>
          <w:lang w:val="mn-MN"/>
        </w:rPr>
        <w:t>,</w:t>
      </w:r>
      <w:r w:rsidRPr="008D5DA3">
        <w:rPr>
          <w:rFonts w:ascii="Arial" w:hAnsi="Arial" w:cs="Arial"/>
          <w:lang w:val="mn-MN"/>
        </w:rPr>
        <w:t xml:space="preserve"> 3 дугаар зүйл</w:t>
      </w:r>
      <w:r>
        <w:rPr>
          <w:rFonts w:ascii="Arial" w:hAnsi="Arial" w:cs="Arial"/>
          <w:lang w:val="mn-MN"/>
        </w:rPr>
        <w:t>тэй</w:t>
      </w:r>
      <w:r w:rsidRPr="00940ED5">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165793CF" w14:textId="77777777" w:rsidR="004742C7" w:rsidRDefault="004742C7" w:rsidP="004742C7">
      <w:pPr>
        <w:jc w:val="both"/>
        <w:rPr>
          <w:rFonts w:ascii="Arial" w:hAnsi="Arial" w:cs="Arial"/>
        </w:rPr>
      </w:pPr>
    </w:p>
    <w:p w14:paraId="38CE1F4D" w14:textId="77777777" w:rsidR="004742C7" w:rsidRPr="003A3C17" w:rsidRDefault="004742C7" w:rsidP="004742C7">
      <w:pPr>
        <w:ind w:firstLine="720"/>
        <w:jc w:val="both"/>
        <w:rPr>
          <w:rFonts w:ascii="Arial" w:hAnsi="Arial" w:cs="Arial"/>
        </w:rPr>
      </w:pPr>
      <w:r w:rsidRPr="008D5DA3">
        <w:rPr>
          <w:rFonts w:ascii="Arial" w:hAnsi="Arial" w:cs="Arial"/>
          <w:lang w:val="mn-MN"/>
        </w:rPr>
        <w:t>Музейн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5693A22A" w14:textId="77777777" w:rsidR="004742C7" w:rsidRPr="008D5DA3" w:rsidRDefault="004742C7" w:rsidP="004742C7">
      <w:pPr>
        <w:ind w:firstLine="720"/>
        <w:jc w:val="both"/>
        <w:rPr>
          <w:rFonts w:ascii="Arial" w:hAnsi="Arial" w:cs="Arial"/>
          <w:lang w:val="mn-MN"/>
        </w:rPr>
      </w:pPr>
    </w:p>
    <w:p w14:paraId="78C11340"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lastRenderedPageBreak/>
        <w:t>6</w:t>
      </w:r>
      <w:r>
        <w:rPr>
          <w:rFonts w:ascii="Arial" w:hAnsi="Arial" w:cs="Arial"/>
          <w:b/>
          <w:bCs/>
          <w:lang w:val="mn-MN"/>
        </w:rPr>
        <w:t>8</w:t>
      </w:r>
      <w:r w:rsidRPr="008D5DA3">
        <w:rPr>
          <w:rFonts w:ascii="Arial" w:hAnsi="Arial" w:cs="Arial"/>
          <w:b/>
          <w:bCs/>
          <w:lang w:val="mn-MN"/>
        </w:rPr>
        <w:t>.</w:t>
      </w:r>
      <w:r w:rsidRPr="008D5DA3">
        <w:rPr>
          <w:rFonts w:ascii="Arial" w:hAnsi="Arial" w:cs="Arial"/>
          <w:lang w:val="mn-MN"/>
        </w:rPr>
        <w:t>Аялал жуулчлалын тухай хуулийн зарим хэсэг хүчингүй болсонд тооцох тухай хуулийн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BB1C71">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220C70F8" w14:textId="77777777" w:rsidR="004742C7" w:rsidRDefault="004742C7" w:rsidP="004742C7">
      <w:pPr>
        <w:jc w:val="both"/>
        <w:rPr>
          <w:rFonts w:ascii="Arial" w:hAnsi="Arial" w:cs="Arial"/>
        </w:rPr>
      </w:pPr>
    </w:p>
    <w:p w14:paraId="5256912A"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Аялал жуулчлалын тухай хуулийн зарим хэсэг хүчингүй болсонд тооцох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5E0BE580" w14:textId="77777777" w:rsidR="004742C7" w:rsidRPr="008D5DA3" w:rsidRDefault="004742C7" w:rsidP="004742C7">
      <w:pPr>
        <w:ind w:firstLine="720"/>
        <w:jc w:val="both"/>
        <w:rPr>
          <w:rFonts w:ascii="Arial" w:hAnsi="Arial" w:cs="Arial"/>
          <w:lang w:val="mn-MN"/>
        </w:rPr>
      </w:pPr>
    </w:p>
    <w:p w14:paraId="09705943"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6</w:t>
      </w:r>
      <w:r>
        <w:rPr>
          <w:rFonts w:ascii="Arial" w:hAnsi="Arial" w:cs="Arial"/>
          <w:b/>
          <w:bCs/>
          <w:lang w:val="mn-MN"/>
        </w:rPr>
        <w:t>9</w:t>
      </w:r>
      <w:r w:rsidRPr="008D5DA3">
        <w:rPr>
          <w:rFonts w:ascii="Arial" w:hAnsi="Arial" w:cs="Arial"/>
          <w:b/>
          <w:bCs/>
          <w:lang w:val="mn-MN"/>
        </w:rPr>
        <w:t>.</w:t>
      </w:r>
      <w:r w:rsidRPr="008D5DA3">
        <w:rPr>
          <w:rFonts w:ascii="Arial" w:hAnsi="Arial" w:cs="Arial"/>
          <w:lang w:val="mn-MN"/>
        </w:rPr>
        <w:t>Гаалийн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FA58DF">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361D192F" w14:textId="77777777" w:rsidR="004742C7" w:rsidRDefault="004742C7" w:rsidP="004742C7">
      <w:pPr>
        <w:jc w:val="both"/>
        <w:rPr>
          <w:rFonts w:ascii="Arial" w:hAnsi="Arial" w:cs="Arial"/>
        </w:rPr>
      </w:pPr>
    </w:p>
    <w:p w14:paraId="155C029C"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Гаалийн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05DCC8AF" w14:textId="77777777" w:rsidR="004742C7" w:rsidRPr="008D5DA3" w:rsidRDefault="004742C7" w:rsidP="004742C7">
      <w:pPr>
        <w:ind w:firstLine="720"/>
        <w:jc w:val="both"/>
        <w:rPr>
          <w:rFonts w:ascii="Arial" w:hAnsi="Arial" w:cs="Arial"/>
          <w:lang w:val="mn-MN"/>
        </w:rPr>
      </w:pPr>
    </w:p>
    <w:p w14:paraId="020B82EC" w14:textId="77777777" w:rsidR="004742C7" w:rsidRPr="008D5DA3" w:rsidRDefault="004742C7" w:rsidP="004742C7">
      <w:pPr>
        <w:ind w:firstLine="720"/>
        <w:jc w:val="both"/>
        <w:rPr>
          <w:rFonts w:ascii="Arial" w:hAnsi="Arial" w:cs="Arial"/>
          <w:lang w:val="mn-MN"/>
        </w:rPr>
      </w:pPr>
      <w:r>
        <w:rPr>
          <w:rFonts w:ascii="Arial" w:hAnsi="Arial" w:cs="Arial"/>
          <w:b/>
          <w:bCs/>
          <w:lang w:val="mn-MN"/>
        </w:rPr>
        <w:t>70</w:t>
      </w:r>
      <w:r w:rsidRPr="008D5DA3">
        <w:rPr>
          <w:rFonts w:ascii="Arial" w:hAnsi="Arial" w:cs="Arial"/>
          <w:b/>
          <w:bCs/>
          <w:lang w:val="mn-MN"/>
        </w:rPr>
        <w:t>.</w:t>
      </w:r>
      <w:r w:rsidRPr="008D5DA3">
        <w:rPr>
          <w:rFonts w:ascii="Arial" w:hAnsi="Arial" w:cs="Arial"/>
          <w:lang w:val="mn-MN"/>
        </w:rPr>
        <w:t>Өрсөлдөөний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FA58DF">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0EAA44B2" w14:textId="77777777" w:rsidR="004742C7" w:rsidRDefault="004742C7" w:rsidP="004742C7">
      <w:pPr>
        <w:jc w:val="both"/>
        <w:rPr>
          <w:rFonts w:ascii="Arial" w:hAnsi="Arial" w:cs="Arial"/>
        </w:rPr>
      </w:pPr>
    </w:p>
    <w:p w14:paraId="351A138B"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Өрсөлдөөний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446C92CA" w14:textId="77777777" w:rsidR="004742C7" w:rsidRPr="008D5DA3" w:rsidRDefault="004742C7" w:rsidP="004742C7">
      <w:pPr>
        <w:ind w:firstLine="720"/>
        <w:jc w:val="both"/>
        <w:rPr>
          <w:rFonts w:ascii="Arial" w:hAnsi="Arial" w:cs="Arial"/>
          <w:lang w:val="mn-MN"/>
        </w:rPr>
      </w:pPr>
    </w:p>
    <w:p w14:paraId="14481A50"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7</w:t>
      </w:r>
      <w:r>
        <w:rPr>
          <w:rFonts w:ascii="Arial" w:hAnsi="Arial" w:cs="Arial"/>
          <w:b/>
          <w:bCs/>
          <w:lang w:val="mn-MN"/>
        </w:rPr>
        <w:t>1</w:t>
      </w:r>
      <w:r w:rsidRPr="008D5DA3">
        <w:rPr>
          <w:rFonts w:ascii="Arial" w:hAnsi="Arial" w:cs="Arial"/>
          <w:b/>
          <w:bCs/>
          <w:lang w:val="mn-MN"/>
        </w:rPr>
        <w:t>.</w:t>
      </w:r>
      <w:r w:rsidRPr="008D5DA3">
        <w:rPr>
          <w:rFonts w:ascii="Arial" w:hAnsi="Arial" w:cs="Arial"/>
          <w:lang w:val="mn-MN"/>
        </w:rPr>
        <w:t>Улсын тэмдэгтийн хураамжийн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FA58DF">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2D263B1E" w14:textId="77777777" w:rsidR="004742C7" w:rsidRDefault="004742C7" w:rsidP="004742C7">
      <w:pPr>
        <w:jc w:val="both"/>
        <w:rPr>
          <w:rFonts w:ascii="Arial" w:hAnsi="Arial" w:cs="Arial"/>
        </w:rPr>
      </w:pPr>
    </w:p>
    <w:p w14:paraId="2EB6AF63"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Улсын тэмдэгтийн хураамжийн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3173395D" w14:textId="77777777" w:rsidR="004742C7" w:rsidRPr="008D5DA3" w:rsidRDefault="004742C7" w:rsidP="004742C7">
      <w:pPr>
        <w:ind w:firstLine="720"/>
        <w:jc w:val="both"/>
        <w:rPr>
          <w:rFonts w:ascii="Arial" w:hAnsi="Arial" w:cs="Arial"/>
          <w:lang w:val="mn-MN"/>
        </w:rPr>
      </w:pPr>
    </w:p>
    <w:p w14:paraId="2C6C7ACE"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7</w:t>
      </w:r>
      <w:r>
        <w:rPr>
          <w:rFonts w:ascii="Arial" w:hAnsi="Arial" w:cs="Arial"/>
          <w:b/>
          <w:bCs/>
          <w:lang w:val="mn-MN"/>
        </w:rPr>
        <w:t>2</w:t>
      </w:r>
      <w:r w:rsidRPr="008D5DA3">
        <w:rPr>
          <w:rFonts w:ascii="Arial" w:hAnsi="Arial" w:cs="Arial"/>
          <w:b/>
          <w:bCs/>
          <w:lang w:val="mn-MN"/>
        </w:rPr>
        <w:t>.</w:t>
      </w:r>
      <w:r w:rsidRPr="008D5DA3">
        <w:rPr>
          <w:rFonts w:ascii="Arial" w:hAnsi="Arial" w:cs="Arial"/>
          <w:lang w:val="mn-MN"/>
        </w:rPr>
        <w:t>Үндэсний аюулгүй байдлын тухай хуулийн зарим заалт хүчингүй болсонд тооцох тухай хуулийн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AE1627">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58AFF864" w14:textId="77777777" w:rsidR="004742C7" w:rsidRDefault="004742C7" w:rsidP="004742C7">
      <w:pPr>
        <w:jc w:val="both"/>
        <w:rPr>
          <w:rFonts w:ascii="Arial" w:hAnsi="Arial" w:cs="Arial"/>
        </w:rPr>
      </w:pPr>
    </w:p>
    <w:p w14:paraId="71D90013"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Үндэсний аюулгүй байдлын тухай хуулийн зарим заалт хүчингүй болсонд тооцох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2CE4BA63" w14:textId="77777777" w:rsidR="004742C7" w:rsidRPr="008D5DA3" w:rsidRDefault="004742C7" w:rsidP="004742C7">
      <w:pPr>
        <w:ind w:firstLine="720"/>
        <w:jc w:val="both"/>
        <w:rPr>
          <w:rFonts w:ascii="Arial" w:hAnsi="Arial" w:cs="Arial"/>
          <w:lang w:val="mn-MN"/>
        </w:rPr>
      </w:pPr>
    </w:p>
    <w:p w14:paraId="5DCF2794"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7</w:t>
      </w:r>
      <w:r>
        <w:rPr>
          <w:rFonts w:ascii="Arial" w:hAnsi="Arial" w:cs="Arial"/>
          <w:b/>
          <w:bCs/>
          <w:lang w:val="mn-MN"/>
        </w:rPr>
        <w:t>3</w:t>
      </w:r>
      <w:r w:rsidRPr="008D5DA3">
        <w:rPr>
          <w:rFonts w:ascii="Arial" w:hAnsi="Arial" w:cs="Arial"/>
          <w:b/>
          <w:bCs/>
          <w:lang w:val="mn-MN"/>
        </w:rPr>
        <w:t>.</w:t>
      </w:r>
      <w:r w:rsidRPr="008D5DA3">
        <w:rPr>
          <w:rFonts w:ascii="Arial" w:hAnsi="Arial" w:cs="Arial"/>
          <w:lang w:val="mn-MN"/>
        </w:rPr>
        <w:t>Биеийн тамир, спортын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AE1627">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6F2E3AC5" w14:textId="77777777" w:rsidR="004742C7" w:rsidRDefault="004742C7" w:rsidP="004742C7">
      <w:pPr>
        <w:jc w:val="both"/>
        <w:rPr>
          <w:rFonts w:ascii="Arial" w:hAnsi="Arial" w:cs="Arial"/>
        </w:rPr>
      </w:pPr>
    </w:p>
    <w:p w14:paraId="5B9187E2"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Биеийн тамир, спортын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w:t>
      </w:r>
    </w:p>
    <w:p w14:paraId="7916CDBA" w14:textId="77777777" w:rsidR="004742C7" w:rsidRPr="008D5DA3" w:rsidRDefault="004742C7" w:rsidP="004742C7">
      <w:pPr>
        <w:ind w:firstLine="720"/>
        <w:jc w:val="both"/>
        <w:rPr>
          <w:rFonts w:ascii="Arial" w:hAnsi="Arial" w:cs="Arial"/>
          <w:lang w:val="mn-MN"/>
        </w:rPr>
      </w:pPr>
    </w:p>
    <w:p w14:paraId="7ADF5699"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7</w:t>
      </w:r>
      <w:r>
        <w:rPr>
          <w:rFonts w:ascii="Arial" w:hAnsi="Arial" w:cs="Arial"/>
          <w:b/>
          <w:bCs/>
          <w:lang w:val="mn-MN"/>
        </w:rPr>
        <w:t>4</w:t>
      </w:r>
      <w:r w:rsidRPr="008D5DA3">
        <w:rPr>
          <w:rFonts w:ascii="Arial" w:hAnsi="Arial" w:cs="Arial"/>
          <w:b/>
          <w:bCs/>
          <w:lang w:val="mn-MN"/>
        </w:rPr>
        <w:t>.</w:t>
      </w:r>
      <w:r w:rsidRPr="008D5DA3">
        <w:rPr>
          <w:rFonts w:ascii="Arial" w:hAnsi="Arial" w:cs="Arial"/>
          <w:lang w:val="mn-MN"/>
        </w:rPr>
        <w:t>Гэр бүлийн хүчирхийлэлтэй тэмцэх тухай хуулийн зарим хэсэг хүчингүй болсонд тооцох тухай хуулийн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AE1627">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650A1980" w14:textId="77777777" w:rsidR="004742C7" w:rsidRDefault="004742C7" w:rsidP="004742C7">
      <w:pPr>
        <w:jc w:val="both"/>
        <w:rPr>
          <w:rFonts w:ascii="Arial" w:hAnsi="Arial" w:cs="Arial"/>
        </w:rPr>
      </w:pPr>
    </w:p>
    <w:p w14:paraId="4F812F52"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Гэр бүлийн хүчирхийлэлтэй тэмцэх тухай хуулийн зарим хэсэг хүчингүй болсонд тооцох тухай хуулийн төслийг зүйл бүрээр хэлэлцэ</w:t>
      </w:r>
      <w:r>
        <w:rPr>
          <w:rFonts w:ascii="Arial" w:hAnsi="Arial" w:cs="Arial"/>
          <w:lang w:val="mn-MN"/>
        </w:rPr>
        <w:t>в</w:t>
      </w:r>
      <w:r w:rsidRPr="008D5DA3">
        <w:rPr>
          <w:rFonts w:ascii="Arial" w:hAnsi="Arial" w:cs="Arial"/>
          <w:lang w:val="mn-MN"/>
        </w:rPr>
        <w:t>.</w:t>
      </w:r>
    </w:p>
    <w:p w14:paraId="2A01453E" w14:textId="77777777" w:rsidR="004742C7" w:rsidRPr="008D5DA3" w:rsidRDefault="004742C7" w:rsidP="004742C7">
      <w:pPr>
        <w:ind w:firstLine="720"/>
        <w:jc w:val="both"/>
        <w:rPr>
          <w:rFonts w:ascii="Arial" w:hAnsi="Arial" w:cs="Arial"/>
          <w:lang w:val="mn-MN"/>
        </w:rPr>
      </w:pPr>
    </w:p>
    <w:p w14:paraId="0DCA16F2"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7</w:t>
      </w:r>
      <w:r>
        <w:rPr>
          <w:rFonts w:ascii="Arial" w:hAnsi="Arial" w:cs="Arial"/>
          <w:b/>
          <w:bCs/>
          <w:lang w:val="mn-MN"/>
        </w:rPr>
        <w:t>5</w:t>
      </w:r>
      <w:r w:rsidRPr="008D5DA3">
        <w:rPr>
          <w:rFonts w:ascii="Arial" w:hAnsi="Arial" w:cs="Arial"/>
          <w:b/>
          <w:bCs/>
          <w:lang w:val="mn-MN"/>
        </w:rPr>
        <w:t>.</w:t>
      </w:r>
      <w:r w:rsidRPr="008D5DA3">
        <w:rPr>
          <w:rFonts w:ascii="Arial" w:hAnsi="Arial" w:cs="Arial"/>
          <w:lang w:val="mn-MN"/>
        </w:rPr>
        <w:t>Онцгой албан татварын тэмдгийн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AE1627">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1CDEF6F7" w14:textId="77777777" w:rsidR="004742C7" w:rsidRDefault="004742C7" w:rsidP="004742C7">
      <w:pPr>
        <w:jc w:val="both"/>
        <w:rPr>
          <w:rFonts w:ascii="Arial" w:hAnsi="Arial" w:cs="Arial"/>
        </w:rPr>
      </w:pPr>
    </w:p>
    <w:p w14:paraId="30B52C49"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Онцгой албан татварын тэмдгийн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3170BC18" w14:textId="77777777" w:rsidR="004742C7" w:rsidRPr="008D5DA3" w:rsidRDefault="004742C7" w:rsidP="004742C7">
      <w:pPr>
        <w:ind w:firstLine="720"/>
        <w:jc w:val="both"/>
        <w:rPr>
          <w:rFonts w:ascii="Arial" w:hAnsi="Arial" w:cs="Arial"/>
          <w:lang w:val="mn-MN"/>
        </w:rPr>
      </w:pPr>
    </w:p>
    <w:p w14:paraId="4CECBAD0"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7</w:t>
      </w:r>
      <w:r>
        <w:rPr>
          <w:rFonts w:ascii="Arial" w:hAnsi="Arial" w:cs="Arial"/>
          <w:b/>
          <w:bCs/>
          <w:lang w:val="mn-MN"/>
        </w:rPr>
        <w:t>6</w:t>
      </w:r>
      <w:r w:rsidRPr="008D5DA3">
        <w:rPr>
          <w:rFonts w:ascii="Arial" w:hAnsi="Arial" w:cs="Arial"/>
          <w:b/>
          <w:bCs/>
          <w:lang w:val="mn-MN"/>
        </w:rPr>
        <w:t>.</w:t>
      </w:r>
      <w:r w:rsidRPr="008D5DA3">
        <w:rPr>
          <w:rFonts w:ascii="Arial" w:hAnsi="Arial" w:cs="Arial"/>
          <w:lang w:val="mn-MN"/>
        </w:rPr>
        <w:t>Төрийн тусгай хамгаалалтын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AE1627">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30C78C17" w14:textId="77777777" w:rsidR="004742C7" w:rsidRDefault="004742C7" w:rsidP="004742C7">
      <w:pPr>
        <w:jc w:val="both"/>
        <w:rPr>
          <w:rFonts w:ascii="Arial" w:hAnsi="Arial" w:cs="Arial"/>
        </w:rPr>
      </w:pPr>
    </w:p>
    <w:p w14:paraId="72560F9E"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Төрийн тусгай хамгаалалтын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6AA20241" w14:textId="77777777" w:rsidR="004742C7" w:rsidRPr="008D5DA3" w:rsidRDefault="004742C7" w:rsidP="004742C7">
      <w:pPr>
        <w:ind w:firstLine="720"/>
        <w:jc w:val="both"/>
        <w:rPr>
          <w:rFonts w:ascii="Arial" w:hAnsi="Arial" w:cs="Arial"/>
          <w:lang w:val="mn-MN"/>
        </w:rPr>
      </w:pPr>
    </w:p>
    <w:p w14:paraId="643D5A24"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7</w:t>
      </w:r>
      <w:r>
        <w:rPr>
          <w:rFonts w:ascii="Arial" w:hAnsi="Arial" w:cs="Arial"/>
          <w:b/>
          <w:bCs/>
          <w:lang w:val="mn-MN"/>
        </w:rPr>
        <w:t>7</w:t>
      </w:r>
      <w:r w:rsidRPr="008D5DA3">
        <w:rPr>
          <w:rFonts w:ascii="Arial" w:hAnsi="Arial" w:cs="Arial"/>
          <w:b/>
          <w:bCs/>
          <w:lang w:val="mn-MN"/>
        </w:rPr>
        <w:t>.</w:t>
      </w:r>
      <w:r w:rsidRPr="008D5DA3">
        <w:rPr>
          <w:rFonts w:ascii="Arial" w:hAnsi="Arial" w:cs="Arial"/>
          <w:lang w:val="mn-MN"/>
        </w:rPr>
        <w:t>Төрийн хэмнэлтийн тухай хуульд нэмэлт, өөрчлөлт оруулах тухай хуулийн төслийн 1</w:t>
      </w:r>
      <w:r>
        <w:rPr>
          <w:rFonts w:ascii="Arial" w:hAnsi="Arial" w:cs="Arial"/>
          <w:lang w:val="mn-MN"/>
        </w:rPr>
        <w:t>,</w:t>
      </w:r>
      <w:r w:rsidRPr="008D5DA3">
        <w:rPr>
          <w:rFonts w:ascii="Arial" w:hAnsi="Arial" w:cs="Arial"/>
          <w:lang w:val="mn-MN"/>
        </w:rPr>
        <w:t xml:space="preserve"> 2</w:t>
      </w:r>
      <w:r>
        <w:rPr>
          <w:rFonts w:ascii="Arial" w:hAnsi="Arial" w:cs="Arial"/>
          <w:lang w:val="mn-MN"/>
        </w:rPr>
        <w:t>,</w:t>
      </w:r>
      <w:r w:rsidRPr="008D5DA3">
        <w:rPr>
          <w:rFonts w:ascii="Arial" w:hAnsi="Arial" w:cs="Arial"/>
          <w:lang w:val="mn-MN"/>
        </w:rPr>
        <w:t xml:space="preserve"> 3 дугаар зүйл</w:t>
      </w:r>
      <w:r>
        <w:rPr>
          <w:rFonts w:ascii="Arial" w:hAnsi="Arial" w:cs="Arial"/>
          <w:lang w:val="mn-MN"/>
        </w:rPr>
        <w:t>тэй</w:t>
      </w:r>
      <w:r w:rsidRPr="00AE1627">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20B811D0" w14:textId="77777777" w:rsidR="004742C7" w:rsidRDefault="004742C7" w:rsidP="004742C7">
      <w:pPr>
        <w:jc w:val="both"/>
        <w:rPr>
          <w:rFonts w:ascii="Arial" w:hAnsi="Arial" w:cs="Arial"/>
        </w:rPr>
      </w:pPr>
    </w:p>
    <w:p w14:paraId="50902045"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Төрийн хэмнэлтийн тухай хуульд нэмэлт,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4432CA63" w14:textId="77777777" w:rsidR="004742C7" w:rsidRPr="008D5DA3" w:rsidRDefault="004742C7" w:rsidP="004742C7">
      <w:pPr>
        <w:ind w:firstLine="720"/>
        <w:jc w:val="both"/>
        <w:rPr>
          <w:rFonts w:ascii="Arial" w:hAnsi="Arial" w:cs="Arial"/>
          <w:lang w:val="mn-MN"/>
        </w:rPr>
      </w:pPr>
    </w:p>
    <w:p w14:paraId="6B8B1134"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7</w:t>
      </w:r>
      <w:r>
        <w:rPr>
          <w:rFonts w:ascii="Arial" w:hAnsi="Arial" w:cs="Arial"/>
          <w:b/>
          <w:bCs/>
          <w:lang w:val="mn-MN"/>
        </w:rPr>
        <w:t>8</w:t>
      </w:r>
      <w:r w:rsidRPr="008D5DA3">
        <w:rPr>
          <w:rFonts w:ascii="Arial" w:hAnsi="Arial" w:cs="Arial"/>
          <w:b/>
          <w:bCs/>
          <w:lang w:val="mn-MN"/>
        </w:rPr>
        <w:t>.</w:t>
      </w:r>
      <w:r w:rsidRPr="008D5DA3">
        <w:rPr>
          <w:rFonts w:ascii="Arial" w:hAnsi="Arial" w:cs="Arial"/>
          <w:lang w:val="mn-MN"/>
        </w:rPr>
        <w:t>Хэрэглэгчийн эрхийг хамгаалах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w:t>
      </w:r>
      <w:r>
        <w:rPr>
          <w:rFonts w:ascii="Arial" w:hAnsi="Arial" w:cs="Arial"/>
          <w:lang w:val="mn-MN"/>
        </w:rPr>
        <w:t>,</w:t>
      </w:r>
      <w:r w:rsidRPr="008D5DA3">
        <w:rPr>
          <w:rFonts w:ascii="Arial" w:hAnsi="Arial" w:cs="Arial"/>
          <w:lang w:val="mn-MN"/>
        </w:rPr>
        <w:t xml:space="preserve"> 3 дугаар зүйл</w:t>
      </w:r>
      <w:r>
        <w:rPr>
          <w:rFonts w:ascii="Arial" w:hAnsi="Arial" w:cs="Arial"/>
          <w:lang w:val="mn-MN"/>
        </w:rPr>
        <w:t>тэй</w:t>
      </w:r>
      <w:r w:rsidRPr="00AE1627">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511FDE8B" w14:textId="77777777" w:rsidR="004742C7" w:rsidRDefault="004742C7" w:rsidP="004742C7">
      <w:pPr>
        <w:jc w:val="both"/>
        <w:rPr>
          <w:rFonts w:ascii="Arial" w:hAnsi="Arial" w:cs="Arial"/>
        </w:rPr>
      </w:pPr>
    </w:p>
    <w:p w14:paraId="4EA94EA4"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Хэрэглэгчийн эрхийг хамгаалах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503AC2BE" w14:textId="77777777" w:rsidR="004742C7" w:rsidRPr="008D5DA3" w:rsidRDefault="004742C7" w:rsidP="004742C7">
      <w:pPr>
        <w:ind w:firstLine="720"/>
        <w:jc w:val="both"/>
        <w:rPr>
          <w:rFonts w:ascii="Arial" w:hAnsi="Arial" w:cs="Arial"/>
          <w:lang w:val="mn-MN"/>
        </w:rPr>
      </w:pPr>
    </w:p>
    <w:p w14:paraId="794DD2B4" w14:textId="77777777" w:rsidR="004742C7" w:rsidRPr="008D5DA3" w:rsidRDefault="004742C7" w:rsidP="004742C7">
      <w:pPr>
        <w:ind w:firstLine="720"/>
        <w:jc w:val="both"/>
        <w:rPr>
          <w:rFonts w:ascii="Arial" w:hAnsi="Arial" w:cs="Arial"/>
          <w:lang w:val="mn-MN"/>
        </w:rPr>
      </w:pPr>
      <w:r w:rsidRPr="008D5DA3">
        <w:rPr>
          <w:rFonts w:ascii="Arial" w:hAnsi="Arial" w:cs="Arial"/>
          <w:b/>
          <w:bCs/>
          <w:lang w:val="mn-MN"/>
        </w:rPr>
        <w:t>7</w:t>
      </w:r>
      <w:r>
        <w:rPr>
          <w:rFonts w:ascii="Arial" w:hAnsi="Arial" w:cs="Arial"/>
          <w:b/>
          <w:bCs/>
          <w:lang w:val="mn-MN"/>
        </w:rPr>
        <w:t>9</w:t>
      </w:r>
      <w:r w:rsidRPr="008D5DA3">
        <w:rPr>
          <w:rFonts w:ascii="Arial" w:hAnsi="Arial" w:cs="Arial"/>
          <w:b/>
          <w:bCs/>
          <w:lang w:val="mn-MN"/>
        </w:rPr>
        <w:t>.</w:t>
      </w:r>
      <w:r w:rsidRPr="008D5DA3">
        <w:rPr>
          <w:rFonts w:ascii="Arial" w:hAnsi="Arial" w:cs="Arial"/>
          <w:lang w:val="mn-MN"/>
        </w:rPr>
        <w:t>Чөлөөт бүсийн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w:t>
      </w:r>
      <w:r>
        <w:rPr>
          <w:rFonts w:ascii="Arial" w:hAnsi="Arial" w:cs="Arial"/>
          <w:lang w:val="mn-MN"/>
        </w:rPr>
        <w:t>,</w:t>
      </w:r>
      <w:r w:rsidRPr="008D5DA3">
        <w:rPr>
          <w:rFonts w:ascii="Arial" w:hAnsi="Arial" w:cs="Arial"/>
          <w:lang w:val="mn-MN"/>
        </w:rPr>
        <w:t xml:space="preserve"> 3 дугаар зүйл</w:t>
      </w:r>
      <w:r>
        <w:rPr>
          <w:rFonts w:ascii="Arial" w:hAnsi="Arial" w:cs="Arial"/>
          <w:lang w:val="mn-MN"/>
        </w:rPr>
        <w:t>тэй</w:t>
      </w:r>
      <w:r w:rsidRPr="00AE1627">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399941DF" w14:textId="77777777" w:rsidR="004742C7" w:rsidRDefault="004742C7" w:rsidP="004742C7">
      <w:pPr>
        <w:jc w:val="both"/>
        <w:rPr>
          <w:rFonts w:ascii="Arial" w:hAnsi="Arial" w:cs="Arial"/>
        </w:rPr>
      </w:pPr>
    </w:p>
    <w:p w14:paraId="4780D2DD"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Чөлөөт бүсийн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w:t>
      </w:r>
    </w:p>
    <w:p w14:paraId="342653BC" w14:textId="77777777" w:rsidR="004742C7" w:rsidRPr="008D5DA3" w:rsidRDefault="004742C7" w:rsidP="004742C7">
      <w:pPr>
        <w:ind w:firstLine="720"/>
        <w:jc w:val="both"/>
        <w:rPr>
          <w:rFonts w:ascii="Arial" w:hAnsi="Arial" w:cs="Arial"/>
          <w:lang w:val="mn-MN"/>
        </w:rPr>
      </w:pPr>
    </w:p>
    <w:p w14:paraId="3D6718E8" w14:textId="77777777" w:rsidR="004742C7" w:rsidRPr="008D5DA3" w:rsidRDefault="004742C7" w:rsidP="004742C7">
      <w:pPr>
        <w:ind w:firstLine="720"/>
        <w:jc w:val="both"/>
        <w:rPr>
          <w:rFonts w:ascii="Arial" w:hAnsi="Arial" w:cs="Arial"/>
          <w:lang w:val="mn-MN"/>
        </w:rPr>
      </w:pPr>
      <w:r>
        <w:rPr>
          <w:rFonts w:ascii="Arial" w:hAnsi="Arial" w:cs="Arial"/>
          <w:b/>
          <w:bCs/>
          <w:lang w:val="mn-MN"/>
        </w:rPr>
        <w:t>80</w:t>
      </w:r>
      <w:r w:rsidRPr="008D5DA3">
        <w:rPr>
          <w:rFonts w:ascii="Arial" w:hAnsi="Arial" w:cs="Arial"/>
          <w:b/>
          <w:bCs/>
          <w:lang w:val="mn-MN"/>
        </w:rPr>
        <w:t>.</w:t>
      </w:r>
      <w:r w:rsidRPr="008D5DA3">
        <w:rPr>
          <w:rFonts w:ascii="Arial" w:hAnsi="Arial" w:cs="Arial"/>
          <w:lang w:val="mn-MN"/>
        </w:rPr>
        <w:t>Цөмийн энергийн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w:t>
      </w:r>
      <w:r w:rsidRPr="00893C03">
        <w:rPr>
          <w:rFonts w:ascii="Arial" w:hAnsi="Arial" w:cs="Arial"/>
          <w:lang w:val="mn-MN"/>
        </w:rPr>
        <w:t xml:space="preserve"> </w:t>
      </w:r>
      <w:r>
        <w:rPr>
          <w:rFonts w:ascii="Arial" w:hAnsi="Arial" w:cs="Arial"/>
          <w:lang w:val="mn-MN"/>
        </w:rPr>
        <w:t>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37334C4E" w14:textId="77777777" w:rsidR="004742C7" w:rsidRDefault="004742C7" w:rsidP="004742C7">
      <w:pPr>
        <w:jc w:val="both"/>
        <w:rPr>
          <w:rFonts w:ascii="Arial" w:hAnsi="Arial" w:cs="Arial"/>
        </w:rPr>
      </w:pPr>
    </w:p>
    <w:p w14:paraId="460325E0"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Цөмийн энергийн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01D0DE8A" w14:textId="77777777" w:rsidR="004742C7" w:rsidRPr="008D5DA3" w:rsidRDefault="004742C7" w:rsidP="004742C7">
      <w:pPr>
        <w:ind w:firstLine="720"/>
        <w:jc w:val="both"/>
        <w:rPr>
          <w:rFonts w:ascii="Arial" w:hAnsi="Arial" w:cs="Arial"/>
          <w:lang w:val="mn-MN"/>
        </w:rPr>
      </w:pPr>
    </w:p>
    <w:p w14:paraId="44F617A5" w14:textId="77777777" w:rsidR="004742C7" w:rsidRDefault="004742C7" w:rsidP="004742C7">
      <w:pPr>
        <w:ind w:firstLine="720"/>
        <w:jc w:val="both"/>
        <w:rPr>
          <w:rFonts w:ascii="Arial" w:hAnsi="Arial" w:cs="Arial"/>
        </w:rPr>
      </w:pPr>
      <w:r w:rsidRPr="008D5DA3">
        <w:rPr>
          <w:rFonts w:ascii="Arial" w:hAnsi="Arial" w:cs="Arial"/>
          <w:b/>
          <w:bCs/>
          <w:lang w:val="mn-MN"/>
        </w:rPr>
        <w:t>8</w:t>
      </w:r>
      <w:r>
        <w:rPr>
          <w:rFonts w:ascii="Arial" w:hAnsi="Arial" w:cs="Arial"/>
          <w:b/>
          <w:bCs/>
          <w:lang w:val="mn-MN"/>
        </w:rPr>
        <w:t>1</w:t>
      </w:r>
      <w:r w:rsidRPr="008D5DA3">
        <w:rPr>
          <w:rFonts w:ascii="Arial" w:hAnsi="Arial" w:cs="Arial"/>
          <w:b/>
          <w:bCs/>
          <w:lang w:val="mn-MN"/>
        </w:rPr>
        <w:t>.</w:t>
      </w:r>
      <w:r w:rsidRPr="008D5DA3">
        <w:rPr>
          <w:rFonts w:ascii="Arial" w:hAnsi="Arial" w:cs="Arial"/>
          <w:lang w:val="mn-MN"/>
        </w:rPr>
        <w:t>Зөрчил шалган шийдвэрлэх тухай хуульд нэмэлт, өөрчлөлт оруулах тухай хуулийн төслийн 1 дүгээр зүйл</w:t>
      </w:r>
      <w:r>
        <w:rPr>
          <w:rFonts w:ascii="Arial" w:hAnsi="Arial" w:cs="Arial"/>
          <w:lang w:val="mn-MN"/>
        </w:rPr>
        <w:t>тэй</w:t>
      </w:r>
      <w:r w:rsidRPr="008D5DA3">
        <w:rPr>
          <w:rFonts w:ascii="Arial" w:hAnsi="Arial" w:cs="Arial"/>
          <w:lang w:val="mn-MN"/>
        </w:rPr>
        <w:t xml:space="preserve"> </w:t>
      </w:r>
      <w:r>
        <w:rPr>
          <w:rFonts w:ascii="Arial" w:hAnsi="Arial" w:cs="Arial"/>
          <w:lang w:val="mn-MN"/>
        </w:rPr>
        <w:t xml:space="preserve">холбогдуулан Улсын Их Хурлын гишүүн Ё.Баатарбилэгийн тавьсан асуултад </w:t>
      </w:r>
      <w:r>
        <w:rPr>
          <w:rFonts w:ascii="Arial" w:hAnsi="Arial" w:cs="Arial"/>
        </w:rPr>
        <w:t>Мэргэжлийн хяналтын ерөнхий газрын дарга Б.Баасандорж хариулж, тайлбар хийв.</w:t>
      </w:r>
    </w:p>
    <w:p w14:paraId="2FF5E1AC" w14:textId="77777777" w:rsidR="004742C7" w:rsidRDefault="004742C7" w:rsidP="004742C7">
      <w:pPr>
        <w:ind w:firstLine="720"/>
        <w:jc w:val="both"/>
        <w:rPr>
          <w:rFonts w:ascii="Arial" w:hAnsi="Arial" w:cs="Arial"/>
        </w:rPr>
      </w:pPr>
    </w:p>
    <w:p w14:paraId="06DF4DF8" w14:textId="77777777" w:rsidR="004742C7" w:rsidRPr="001E7D93" w:rsidRDefault="004742C7" w:rsidP="004742C7">
      <w:pPr>
        <w:ind w:firstLine="720"/>
        <w:jc w:val="both"/>
        <w:rPr>
          <w:rFonts w:ascii="Arial" w:hAnsi="Arial" w:cs="Arial"/>
          <w:i/>
          <w:lang w:val="mn-MN"/>
        </w:rPr>
      </w:pPr>
      <w:r w:rsidRPr="001E7D93">
        <w:rPr>
          <w:rFonts w:ascii="Arial" w:hAnsi="Arial" w:cs="Arial"/>
          <w:i/>
          <w:lang w:val="mn-MN"/>
        </w:rPr>
        <w:t>Зөрчил шалган шийдвэрлэх тухай хуульд нэмэлт, өөрчлөлт оруулах тухай хуулийн төслийг түр хойшлуулав.</w:t>
      </w:r>
    </w:p>
    <w:p w14:paraId="3FBEC556" w14:textId="77777777" w:rsidR="004742C7" w:rsidRDefault="004742C7" w:rsidP="004742C7">
      <w:pPr>
        <w:ind w:firstLine="720"/>
        <w:jc w:val="both"/>
        <w:rPr>
          <w:rFonts w:ascii="Arial" w:hAnsi="Arial" w:cs="Arial"/>
          <w:lang w:val="mn-MN"/>
        </w:rPr>
      </w:pPr>
    </w:p>
    <w:p w14:paraId="14A54E75" w14:textId="77777777" w:rsidR="004742C7" w:rsidRDefault="004742C7" w:rsidP="004742C7">
      <w:pPr>
        <w:ind w:firstLine="720"/>
        <w:jc w:val="both"/>
        <w:rPr>
          <w:rFonts w:ascii="Arial" w:hAnsi="Arial" w:cs="Arial"/>
          <w:lang w:val="mn-MN"/>
        </w:rPr>
      </w:pPr>
      <w:r w:rsidRPr="008D5DA3">
        <w:rPr>
          <w:rFonts w:ascii="Arial" w:hAnsi="Arial" w:cs="Arial"/>
          <w:b/>
          <w:bCs/>
          <w:lang w:val="mn-MN"/>
        </w:rPr>
        <w:t>8</w:t>
      </w:r>
      <w:r>
        <w:rPr>
          <w:rFonts w:ascii="Arial" w:hAnsi="Arial" w:cs="Arial"/>
          <w:b/>
          <w:bCs/>
          <w:lang w:val="mn-MN"/>
        </w:rPr>
        <w:t>2</w:t>
      </w:r>
      <w:r w:rsidRPr="008D5DA3">
        <w:rPr>
          <w:rFonts w:ascii="Arial" w:hAnsi="Arial" w:cs="Arial"/>
          <w:b/>
          <w:bCs/>
          <w:lang w:val="mn-MN"/>
        </w:rPr>
        <w:t>.</w:t>
      </w:r>
      <w:r w:rsidRPr="008D5DA3">
        <w:rPr>
          <w:rFonts w:ascii="Arial" w:hAnsi="Arial" w:cs="Arial"/>
          <w:lang w:val="mn-MN"/>
        </w:rPr>
        <w:t>Зар сурталчилгааны хуульд өөрчлөлт оруулах тухай хуулийн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 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 </w:t>
      </w:r>
    </w:p>
    <w:p w14:paraId="24BFACA8" w14:textId="77777777" w:rsidR="004742C7" w:rsidRDefault="004742C7" w:rsidP="004742C7">
      <w:pPr>
        <w:ind w:firstLine="720"/>
        <w:jc w:val="both"/>
        <w:rPr>
          <w:rFonts w:ascii="Arial" w:hAnsi="Arial" w:cs="Arial"/>
          <w:lang w:val="mn-MN"/>
        </w:rPr>
      </w:pPr>
    </w:p>
    <w:p w14:paraId="684F6DD0"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Зар сурталчилгааны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4A34BB06" w14:textId="77777777" w:rsidR="004742C7" w:rsidRPr="008D5DA3" w:rsidRDefault="004742C7" w:rsidP="004742C7">
      <w:pPr>
        <w:ind w:firstLine="720"/>
        <w:jc w:val="both"/>
        <w:rPr>
          <w:rFonts w:ascii="Arial" w:hAnsi="Arial" w:cs="Arial"/>
          <w:lang w:val="mn-MN"/>
        </w:rPr>
      </w:pPr>
    </w:p>
    <w:p w14:paraId="63F7B5AF" w14:textId="77777777" w:rsidR="004742C7" w:rsidRDefault="004742C7" w:rsidP="004742C7">
      <w:pPr>
        <w:ind w:firstLine="720"/>
        <w:jc w:val="both"/>
        <w:rPr>
          <w:rFonts w:ascii="Arial" w:hAnsi="Arial" w:cs="Arial"/>
          <w:lang w:val="mn-MN"/>
        </w:rPr>
      </w:pPr>
      <w:r w:rsidRPr="008D5DA3">
        <w:rPr>
          <w:rFonts w:ascii="Arial" w:hAnsi="Arial" w:cs="Arial"/>
          <w:b/>
          <w:bCs/>
          <w:lang w:val="mn-MN"/>
        </w:rPr>
        <w:t>8</w:t>
      </w:r>
      <w:r>
        <w:rPr>
          <w:rFonts w:ascii="Arial" w:hAnsi="Arial" w:cs="Arial"/>
          <w:b/>
          <w:bCs/>
          <w:lang w:val="mn-MN"/>
        </w:rPr>
        <w:t>3</w:t>
      </w:r>
      <w:r w:rsidRPr="008D5DA3">
        <w:rPr>
          <w:rFonts w:ascii="Arial" w:hAnsi="Arial" w:cs="Arial"/>
          <w:b/>
          <w:bCs/>
          <w:lang w:val="mn-MN"/>
        </w:rPr>
        <w:t>.</w:t>
      </w:r>
      <w:r w:rsidRPr="008D5DA3">
        <w:rPr>
          <w:rFonts w:ascii="Arial" w:hAnsi="Arial" w:cs="Arial"/>
          <w:lang w:val="mn-MN"/>
        </w:rPr>
        <w:t>Хот, суурин газрыг дахин хөгжүүлэх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 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3101F8FB" w14:textId="77777777" w:rsidR="004742C7" w:rsidRDefault="004742C7" w:rsidP="004742C7">
      <w:pPr>
        <w:ind w:firstLine="720"/>
        <w:jc w:val="both"/>
        <w:rPr>
          <w:rFonts w:ascii="Arial" w:hAnsi="Arial" w:cs="Arial"/>
          <w:lang w:val="mn-MN"/>
        </w:rPr>
      </w:pPr>
    </w:p>
    <w:p w14:paraId="33B97912"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Хот, суурин газрыг дахин хөгжүүлэх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6D6670BE" w14:textId="77777777" w:rsidR="004742C7" w:rsidRPr="008D5DA3" w:rsidRDefault="004742C7" w:rsidP="004742C7">
      <w:pPr>
        <w:ind w:firstLine="720"/>
        <w:jc w:val="both"/>
        <w:rPr>
          <w:rFonts w:ascii="Arial" w:hAnsi="Arial" w:cs="Arial"/>
          <w:lang w:val="mn-MN"/>
        </w:rPr>
      </w:pPr>
    </w:p>
    <w:p w14:paraId="0E0014A0" w14:textId="77777777" w:rsidR="004742C7" w:rsidRDefault="004742C7" w:rsidP="004742C7">
      <w:pPr>
        <w:ind w:firstLine="720"/>
        <w:jc w:val="both"/>
        <w:rPr>
          <w:rFonts w:ascii="Arial" w:hAnsi="Arial" w:cs="Arial"/>
          <w:lang w:val="mn-MN"/>
        </w:rPr>
      </w:pPr>
      <w:r w:rsidRPr="008D5DA3">
        <w:rPr>
          <w:rFonts w:ascii="Arial" w:hAnsi="Arial" w:cs="Arial"/>
          <w:b/>
          <w:bCs/>
          <w:lang w:val="mn-MN"/>
        </w:rPr>
        <w:t>8</w:t>
      </w:r>
      <w:r>
        <w:rPr>
          <w:rFonts w:ascii="Arial" w:hAnsi="Arial" w:cs="Arial"/>
          <w:b/>
          <w:bCs/>
          <w:lang w:val="mn-MN"/>
        </w:rPr>
        <w:t>4</w:t>
      </w:r>
      <w:r w:rsidRPr="008D5DA3">
        <w:rPr>
          <w:rFonts w:ascii="Arial" w:hAnsi="Arial" w:cs="Arial"/>
          <w:b/>
          <w:bCs/>
          <w:lang w:val="mn-MN"/>
        </w:rPr>
        <w:t>.</w:t>
      </w:r>
      <w:r w:rsidRPr="008D5DA3">
        <w:rPr>
          <w:rFonts w:ascii="Arial" w:hAnsi="Arial" w:cs="Arial"/>
          <w:lang w:val="mn-MN"/>
        </w:rPr>
        <w:t>Зөрчлийн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 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3423EB4F" w14:textId="77777777" w:rsidR="004742C7" w:rsidRDefault="004742C7" w:rsidP="004742C7">
      <w:pPr>
        <w:ind w:firstLine="720"/>
        <w:jc w:val="both"/>
        <w:rPr>
          <w:rFonts w:ascii="Arial" w:hAnsi="Arial" w:cs="Arial"/>
          <w:lang w:val="mn-MN"/>
        </w:rPr>
      </w:pPr>
    </w:p>
    <w:p w14:paraId="6106FD7B"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Зөрчлийн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643731F8" w14:textId="77777777" w:rsidR="004742C7" w:rsidRPr="008D5DA3" w:rsidRDefault="004742C7" w:rsidP="004742C7">
      <w:pPr>
        <w:ind w:firstLine="720"/>
        <w:jc w:val="both"/>
        <w:rPr>
          <w:rFonts w:ascii="Arial" w:hAnsi="Arial" w:cs="Arial"/>
          <w:lang w:val="mn-MN"/>
        </w:rPr>
      </w:pPr>
    </w:p>
    <w:p w14:paraId="3484F294" w14:textId="77777777" w:rsidR="004742C7" w:rsidRDefault="004742C7" w:rsidP="004742C7">
      <w:pPr>
        <w:ind w:firstLine="720"/>
        <w:jc w:val="both"/>
        <w:rPr>
          <w:rFonts w:ascii="Arial" w:hAnsi="Arial" w:cs="Arial"/>
          <w:lang w:val="mn-MN"/>
        </w:rPr>
      </w:pPr>
      <w:r w:rsidRPr="008D5DA3">
        <w:rPr>
          <w:rFonts w:ascii="Arial" w:hAnsi="Arial" w:cs="Arial"/>
          <w:b/>
          <w:bCs/>
          <w:lang w:val="mn-MN"/>
        </w:rPr>
        <w:t>8</w:t>
      </w:r>
      <w:r>
        <w:rPr>
          <w:rFonts w:ascii="Arial" w:hAnsi="Arial" w:cs="Arial"/>
          <w:b/>
          <w:bCs/>
          <w:lang w:val="mn-MN"/>
        </w:rPr>
        <w:t>5</w:t>
      </w:r>
      <w:r w:rsidRPr="008D5DA3">
        <w:rPr>
          <w:rFonts w:ascii="Arial" w:hAnsi="Arial" w:cs="Arial"/>
          <w:b/>
          <w:bCs/>
          <w:lang w:val="mn-MN"/>
        </w:rPr>
        <w:t>.</w:t>
      </w:r>
      <w:r w:rsidRPr="008D5DA3">
        <w:rPr>
          <w:rFonts w:ascii="Arial" w:hAnsi="Arial" w:cs="Arial"/>
          <w:lang w:val="mn-MN"/>
        </w:rPr>
        <w:t>Хөрс хамгаалах, цөлжилтөөс сэргийлэх тухай хуульд өөрчлөлт оруулах тухай хуулийн төслийн 1</w:t>
      </w:r>
      <w:r>
        <w:rPr>
          <w:rFonts w:ascii="Arial" w:hAnsi="Arial" w:cs="Arial"/>
          <w:lang w:val="mn-MN"/>
        </w:rPr>
        <w:t>,</w:t>
      </w:r>
      <w:r w:rsidRPr="008D5DA3">
        <w:rPr>
          <w:rFonts w:ascii="Arial" w:hAnsi="Arial" w:cs="Arial"/>
          <w:lang w:val="mn-MN"/>
        </w:rPr>
        <w:t xml:space="preserve"> 2 дугаар зүйл</w:t>
      </w:r>
      <w:r>
        <w:rPr>
          <w:rFonts w:ascii="Arial" w:hAnsi="Arial" w:cs="Arial"/>
          <w:lang w:val="mn-MN"/>
        </w:rPr>
        <w:t>тэй 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6B5AD86D" w14:textId="77777777" w:rsidR="004742C7" w:rsidRDefault="004742C7" w:rsidP="004742C7">
      <w:pPr>
        <w:ind w:firstLine="720"/>
        <w:jc w:val="both"/>
        <w:rPr>
          <w:rFonts w:ascii="Arial" w:hAnsi="Arial" w:cs="Arial"/>
          <w:lang w:val="mn-MN"/>
        </w:rPr>
      </w:pPr>
    </w:p>
    <w:p w14:paraId="172DC470"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Хөрс хамгаалах, цөлжилтөөс сэргийлэх тухай хуульд өөрчлөлт оруулах тухай хуулийн төслийг зүйл бүрээр хэлэлцэ</w:t>
      </w:r>
      <w:r>
        <w:rPr>
          <w:rFonts w:ascii="Arial" w:hAnsi="Arial" w:cs="Arial"/>
          <w:lang w:val="mn-MN"/>
        </w:rPr>
        <w:t>в</w:t>
      </w:r>
      <w:r w:rsidRPr="008D5DA3">
        <w:rPr>
          <w:rFonts w:ascii="Arial" w:hAnsi="Arial" w:cs="Arial"/>
          <w:lang w:val="mn-MN"/>
        </w:rPr>
        <w:t xml:space="preserve">. </w:t>
      </w:r>
    </w:p>
    <w:p w14:paraId="51D5B376" w14:textId="77777777" w:rsidR="004742C7" w:rsidRPr="008D5DA3" w:rsidRDefault="004742C7" w:rsidP="004742C7">
      <w:pPr>
        <w:ind w:firstLine="720"/>
        <w:jc w:val="both"/>
        <w:rPr>
          <w:rFonts w:ascii="Arial" w:hAnsi="Arial" w:cs="Arial"/>
          <w:lang w:val="mn-MN"/>
        </w:rPr>
      </w:pPr>
    </w:p>
    <w:p w14:paraId="0E52873E" w14:textId="77777777" w:rsidR="004742C7" w:rsidRDefault="004742C7" w:rsidP="004742C7">
      <w:pPr>
        <w:ind w:firstLine="720"/>
        <w:jc w:val="both"/>
        <w:rPr>
          <w:rFonts w:ascii="Arial" w:hAnsi="Arial" w:cs="Arial"/>
          <w:lang w:val="mn-MN"/>
        </w:rPr>
      </w:pPr>
      <w:r w:rsidRPr="008D5DA3">
        <w:rPr>
          <w:rFonts w:ascii="Arial" w:hAnsi="Arial" w:cs="Arial"/>
          <w:b/>
          <w:bCs/>
          <w:lang w:val="mn-MN"/>
        </w:rPr>
        <w:t>8</w:t>
      </w:r>
      <w:r>
        <w:rPr>
          <w:rFonts w:ascii="Arial" w:hAnsi="Arial" w:cs="Arial"/>
          <w:b/>
          <w:bCs/>
          <w:lang w:val="mn-MN"/>
        </w:rPr>
        <w:t>6</w:t>
      </w:r>
      <w:r w:rsidRPr="008D5DA3">
        <w:rPr>
          <w:rFonts w:ascii="Arial" w:hAnsi="Arial" w:cs="Arial"/>
          <w:b/>
          <w:bCs/>
          <w:lang w:val="mn-MN"/>
        </w:rPr>
        <w:t>.</w:t>
      </w:r>
      <w:r w:rsidRPr="008D5DA3">
        <w:rPr>
          <w:rFonts w:ascii="Arial" w:hAnsi="Arial" w:cs="Arial"/>
          <w:lang w:val="mn-MN"/>
        </w:rPr>
        <w:t>Тусгай хамгаал</w:t>
      </w:r>
      <w:r>
        <w:rPr>
          <w:rFonts w:ascii="Arial" w:hAnsi="Arial" w:cs="Arial"/>
          <w:lang w:val="mn-MN"/>
        </w:rPr>
        <w:t>ал</w:t>
      </w:r>
      <w:r w:rsidRPr="008D5DA3">
        <w:rPr>
          <w:rFonts w:ascii="Arial" w:hAnsi="Arial" w:cs="Arial"/>
          <w:lang w:val="mn-MN"/>
        </w:rPr>
        <w:t>ттай газар нутгийн тухай хуульд өөрчлөлт оруулах тухай хуулийн төслийн</w:t>
      </w:r>
      <w:r>
        <w:rPr>
          <w:rFonts w:ascii="Arial" w:hAnsi="Arial" w:cs="Arial"/>
          <w:lang w:val="mn-MN"/>
        </w:rPr>
        <w:t xml:space="preserve"> 1,</w:t>
      </w:r>
      <w:r w:rsidRPr="008D5DA3">
        <w:rPr>
          <w:rFonts w:ascii="Arial" w:hAnsi="Arial" w:cs="Arial"/>
          <w:lang w:val="mn-MN"/>
        </w:rPr>
        <w:t xml:space="preserve"> 2 дугаар зүй</w:t>
      </w:r>
      <w:r>
        <w:rPr>
          <w:rFonts w:ascii="Arial" w:hAnsi="Arial" w:cs="Arial"/>
          <w:lang w:val="mn-MN"/>
        </w:rPr>
        <w:t>лтэй холбогдуулан</w:t>
      </w:r>
      <w:r w:rsidRPr="008D5DA3">
        <w:rPr>
          <w:rFonts w:ascii="Arial" w:hAnsi="Arial" w:cs="Arial"/>
          <w:lang w:val="mn-MN"/>
        </w:rPr>
        <w:t xml:space="preserve"> асуулт, санал</w:t>
      </w:r>
      <w:r>
        <w:rPr>
          <w:rFonts w:ascii="Arial" w:hAnsi="Arial" w:cs="Arial"/>
          <w:lang w:val="mn-MN"/>
        </w:rPr>
        <w:t xml:space="preserve"> гараагүй болно.</w:t>
      </w:r>
    </w:p>
    <w:p w14:paraId="0F1B130B" w14:textId="77777777" w:rsidR="004742C7" w:rsidRDefault="004742C7" w:rsidP="004742C7">
      <w:pPr>
        <w:ind w:firstLine="720"/>
        <w:jc w:val="both"/>
        <w:rPr>
          <w:rFonts w:ascii="Arial" w:hAnsi="Arial" w:cs="Arial"/>
          <w:lang w:val="mn-MN"/>
        </w:rPr>
      </w:pPr>
    </w:p>
    <w:p w14:paraId="1CB64558"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Тусгай хамгаалалттай газар нутгийн тухай хуульд өөрчлөлт оруулах тухай хуулийн төслийг зүйл бүрээр хэлэлцэ</w:t>
      </w:r>
      <w:r>
        <w:rPr>
          <w:rFonts w:ascii="Arial" w:hAnsi="Arial" w:cs="Arial"/>
          <w:lang w:val="mn-MN"/>
        </w:rPr>
        <w:t>в.</w:t>
      </w:r>
    </w:p>
    <w:p w14:paraId="178F0B3A" w14:textId="77777777" w:rsidR="004742C7" w:rsidRPr="008D5DA3" w:rsidRDefault="004742C7" w:rsidP="004742C7">
      <w:pPr>
        <w:ind w:firstLine="720"/>
        <w:jc w:val="both"/>
        <w:rPr>
          <w:rFonts w:ascii="Arial" w:hAnsi="Arial" w:cs="Arial"/>
          <w:lang w:val="mn-MN"/>
        </w:rPr>
      </w:pPr>
    </w:p>
    <w:p w14:paraId="65AE63C5" w14:textId="77777777" w:rsidR="004742C7" w:rsidRPr="00062FC3" w:rsidRDefault="004742C7" w:rsidP="004742C7">
      <w:pPr>
        <w:ind w:firstLine="720"/>
        <w:jc w:val="both"/>
        <w:rPr>
          <w:rFonts w:ascii="Arial" w:hAnsi="Arial" w:cs="Arial"/>
          <w:i/>
        </w:rPr>
      </w:pPr>
      <w:r w:rsidRPr="00062FC3">
        <w:rPr>
          <w:rFonts w:ascii="Arial" w:hAnsi="Arial" w:cs="Arial"/>
          <w:i/>
          <w:lang w:val="mn-MN"/>
        </w:rPr>
        <w:t>Улсын Их Хурлын тогтоолын төсөл</w:t>
      </w:r>
      <w:r w:rsidRPr="00062FC3">
        <w:rPr>
          <w:rFonts w:ascii="Arial" w:hAnsi="Arial" w:cs="Arial"/>
          <w:i/>
        </w:rPr>
        <w:t xml:space="preserve">: </w:t>
      </w:r>
    </w:p>
    <w:p w14:paraId="6E366324" w14:textId="77777777" w:rsidR="004742C7" w:rsidRDefault="004742C7" w:rsidP="004742C7">
      <w:pPr>
        <w:ind w:firstLine="720"/>
        <w:jc w:val="both"/>
        <w:rPr>
          <w:rFonts w:ascii="Arial" w:hAnsi="Arial" w:cs="Arial"/>
          <w:lang w:val="mn-MN"/>
        </w:rPr>
      </w:pPr>
    </w:p>
    <w:p w14:paraId="37864F78" w14:textId="77777777" w:rsidR="004742C7" w:rsidRPr="008D5DA3" w:rsidRDefault="004742C7" w:rsidP="004742C7">
      <w:pPr>
        <w:ind w:firstLine="720"/>
        <w:jc w:val="both"/>
        <w:rPr>
          <w:rFonts w:ascii="Arial" w:hAnsi="Arial" w:cs="Arial"/>
          <w:lang w:val="mn-MN"/>
        </w:rPr>
      </w:pPr>
      <w:r w:rsidRPr="008D5DA3">
        <w:rPr>
          <w:rFonts w:ascii="Arial" w:hAnsi="Arial" w:cs="Arial"/>
          <w:lang w:val="mn-MN"/>
        </w:rPr>
        <w:t>“Тогтоолын хавсралтад нэмэлт, өөрчлөлт оруулах тухай” Улсын Их Хурлын тогтоолын төсөл</w:t>
      </w:r>
      <w:r>
        <w:rPr>
          <w:rFonts w:ascii="Arial" w:hAnsi="Arial" w:cs="Arial"/>
          <w:lang w:val="mn-MN"/>
        </w:rPr>
        <w:t>тэй холбогдуулан Улсын Их Хурлын гишүүн Б.Энхбаяр үг хэлэв.</w:t>
      </w:r>
      <w:r w:rsidRPr="008D5DA3">
        <w:rPr>
          <w:rFonts w:ascii="Arial" w:hAnsi="Arial" w:cs="Arial"/>
          <w:lang w:val="mn-MN"/>
        </w:rPr>
        <w:t xml:space="preserve"> </w:t>
      </w:r>
    </w:p>
    <w:p w14:paraId="36A37DF2" w14:textId="77777777" w:rsidR="004742C7" w:rsidRPr="008D5DA3" w:rsidRDefault="004742C7" w:rsidP="004742C7">
      <w:pPr>
        <w:ind w:firstLine="720"/>
        <w:jc w:val="both"/>
        <w:rPr>
          <w:rFonts w:ascii="Arial" w:hAnsi="Arial" w:cs="Arial"/>
          <w:lang w:val="mn-MN"/>
        </w:rPr>
      </w:pPr>
    </w:p>
    <w:p w14:paraId="39236E1A" w14:textId="77777777" w:rsidR="004742C7" w:rsidRPr="00935205" w:rsidRDefault="004742C7" w:rsidP="004742C7">
      <w:pPr>
        <w:ind w:firstLine="720"/>
        <w:jc w:val="both"/>
        <w:rPr>
          <w:rFonts w:ascii="Arial" w:hAnsi="Arial" w:cs="Arial"/>
          <w:i/>
          <w:iCs/>
        </w:rPr>
      </w:pPr>
      <w:r>
        <w:rPr>
          <w:rFonts w:ascii="Arial" w:hAnsi="Arial" w:cs="Arial"/>
          <w:i/>
          <w:iCs/>
        </w:rPr>
        <w:t>Улсын Их Хурлын гишүүн Н.Энхболд 17 цаг 37 минутаас хуралдааныг үргэлжлүүлэн даргалав.</w:t>
      </w:r>
    </w:p>
    <w:p w14:paraId="1F43B656" w14:textId="77777777" w:rsidR="004742C7" w:rsidRPr="008D5DA3" w:rsidRDefault="004742C7" w:rsidP="004742C7">
      <w:pPr>
        <w:ind w:firstLine="720"/>
        <w:jc w:val="both"/>
        <w:rPr>
          <w:rFonts w:ascii="Arial" w:hAnsi="Arial" w:cs="Arial"/>
          <w:lang w:val="mn-MN"/>
        </w:rPr>
      </w:pPr>
    </w:p>
    <w:p w14:paraId="03B6C163" w14:textId="77777777" w:rsidR="004742C7" w:rsidRDefault="004742C7" w:rsidP="004742C7">
      <w:pPr>
        <w:ind w:firstLine="720"/>
        <w:jc w:val="both"/>
        <w:rPr>
          <w:rFonts w:ascii="Arial" w:hAnsi="Arial" w:cs="Arial"/>
        </w:rPr>
      </w:pPr>
      <w:r>
        <w:rPr>
          <w:rFonts w:ascii="Arial" w:hAnsi="Arial" w:cs="Arial"/>
          <w:b/>
          <w:bCs/>
        </w:rPr>
        <w:t>Н.Энхболд:</w:t>
      </w:r>
      <w:r>
        <w:rPr>
          <w:rFonts w:ascii="Arial" w:hAnsi="Arial" w:cs="Arial"/>
        </w:rPr>
        <w:t xml:space="preserve"> Улсын Их Хурлын гишүүн Х.Нямбаатарын гаргасан,</w:t>
      </w:r>
      <w:r w:rsidRPr="00F81D54">
        <w:rPr>
          <w:rFonts w:ascii="Arial" w:hAnsi="Arial" w:cs="Arial"/>
        </w:rPr>
        <w:t xml:space="preserve"> </w:t>
      </w:r>
      <w:r>
        <w:rPr>
          <w:rFonts w:ascii="Arial" w:hAnsi="Arial" w:cs="Arial"/>
        </w:rPr>
        <w:t>Т</w:t>
      </w:r>
      <w:r w:rsidRPr="00F81D54">
        <w:rPr>
          <w:rFonts w:ascii="Arial" w:hAnsi="Arial" w:cs="Arial"/>
        </w:rPr>
        <w:t xml:space="preserve">огтоолын төслийн </w:t>
      </w:r>
      <w:r>
        <w:rPr>
          <w:rFonts w:ascii="Arial" w:hAnsi="Arial" w:cs="Arial"/>
        </w:rPr>
        <w:t>1</w:t>
      </w:r>
      <w:r w:rsidRPr="00F81D54">
        <w:rPr>
          <w:rFonts w:ascii="Arial" w:hAnsi="Arial" w:cs="Arial"/>
        </w:rPr>
        <w:t xml:space="preserve"> дэх заалтын </w:t>
      </w:r>
      <w:r>
        <w:rPr>
          <w:rFonts w:ascii="Arial" w:hAnsi="Arial" w:cs="Arial"/>
        </w:rPr>
        <w:t>1.</w:t>
      </w:r>
      <w:r w:rsidRPr="00F81D54">
        <w:rPr>
          <w:rFonts w:ascii="Arial" w:hAnsi="Arial" w:cs="Arial"/>
        </w:rPr>
        <w:t xml:space="preserve">27 </w:t>
      </w:r>
      <w:r>
        <w:rPr>
          <w:rFonts w:ascii="Arial" w:hAnsi="Arial" w:cs="Arial"/>
        </w:rPr>
        <w:t>“</w:t>
      </w:r>
      <w:r w:rsidRPr="00F81D54">
        <w:rPr>
          <w:rFonts w:ascii="Arial" w:hAnsi="Arial" w:cs="Arial"/>
        </w:rPr>
        <w:t>төрийн үйлчилгээний нэгдсэн газар</w:t>
      </w:r>
      <w:r>
        <w:rPr>
          <w:rFonts w:ascii="Arial" w:hAnsi="Arial" w:cs="Arial"/>
        </w:rPr>
        <w:t>”</w:t>
      </w:r>
      <w:r w:rsidRPr="00F81D54">
        <w:rPr>
          <w:rFonts w:ascii="Arial" w:hAnsi="Arial" w:cs="Arial"/>
        </w:rPr>
        <w:t xml:space="preserve"> гэснийг </w:t>
      </w:r>
      <w:r>
        <w:rPr>
          <w:rFonts w:ascii="Arial" w:hAnsi="Arial" w:cs="Arial"/>
        </w:rPr>
        <w:t>“</w:t>
      </w:r>
      <w:r w:rsidRPr="00F81D54">
        <w:rPr>
          <w:rFonts w:ascii="Arial" w:hAnsi="Arial" w:cs="Arial"/>
        </w:rPr>
        <w:t>төрийн цахим үйлчилгээний зохицуулалтын газар</w:t>
      </w:r>
      <w:r>
        <w:rPr>
          <w:rFonts w:ascii="Arial" w:hAnsi="Arial" w:cs="Arial"/>
        </w:rPr>
        <w:t>”</w:t>
      </w:r>
      <w:r w:rsidRPr="00F81D54">
        <w:rPr>
          <w:rFonts w:ascii="Arial" w:hAnsi="Arial" w:cs="Arial"/>
        </w:rPr>
        <w:t xml:space="preserve"> гэж өөрчилье гэсэн </w:t>
      </w:r>
      <w:r>
        <w:rPr>
          <w:rFonts w:ascii="Arial" w:hAnsi="Arial" w:cs="Arial"/>
        </w:rPr>
        <w:t>саналыг дэмжье гэсэн санал хураалт явуулъя.</w:t>
      </w:r>
    </w:p>
    <w:p w14:paraId="152592AA" w14:textId="77777777" w:rsidR="004742C7" w:rsidRDefault="004742C7" w:rsidP="004742C7">
      <w:pPr>
        <w:ind w:firstLine="720"/>
        <w:jc w:val="both"/>
        <w:rPr>
          <w:rFonts w:ascii="Arial" w:hAnsi="Arial" w:cs="Arial"/>
        </w:rPr>
      </w:pPr>
    </w:p>
    <w:p w14:paraId="5D7830DD" w14:textId="77777777" w:rsidR="004742C7" w:rsidRDefault="004742C7" w:rsidP="004742C7">
      <w:pPr>
        <w:ind w:firstLine="720"/>
        <w:jc w:val="both"/>
        <w:rPr>
          <w:rFonts w:ascii="Arial" w:hAnsi="Arial" w:cs="Arial"/>
        </w:rPr>
      </w:pPr>
      <w:r>
        <w:rPr>
          <w:rFonts w:ascii="Arial" w:hAnsi="Arial" w:cs="Arial"/>
        </w:rPr>
        <w:t>Зөвшөөрсөн:</w:t>
      </w:r>
      <w:proofErr w:type="gramStart"/>
      <w:r>
        <w:rPr>
          <w:rFonts w:ascii="Arial" w:hAnsi="Arial" w:cs="Arial"/>
        </w:rPr>
        <w:tab/>
        <w:t xml:space="preserve">  3</w:t>
      </w:r>
      <w:proofErr w:type="gramEnd"/>
      <w:r>
        <w:rPr>
          <w:rFonts w:ascii="Arial" w:hAnsi="Arial" w:cs="Arial"/>
        </w:rPr>
        <w:tab/>
      </w:r>
    </w:p>
    <w:p w14:paraId="66F77576" w14:textId="77777777" w:rsidR="004742C7" w:rsidRDefault="004742C7" w:rsidP="004742C7">
      <w:pPr>
        <w:ind w:firstLine="720"/>
        <w:jc w:val="both"/>
        <w:rPr>
          <w:rFonts w:ascii="Arial" w:hAnsi="Arial" w:cs="Arial"/>
        </w:rPr>
      </w:pPr>
      <w:r>
        <w:rPr>
          <w:rFonts w:ascii="Arial" w:hAnsi="Arial" w:cs="Arial"/>
        </w:rPr>
        <w:t>Татгалзсан:               7</w:t>
      </w:r>
    </w:p>
    <w:p w14:paraId="3E620E47" w14:textId="77777777" w:rsidR="004742C7" w:rsidRDefault="004742C7" w:rsidP="004742C7">
      <w:pPr>
        <w:ind w:firstLine="720"/>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10</w:t>
      </w:r>
    </w:p>
    <w:p w14:paraId="52CA8E89" w14:textId="77777777" w:rsidR="004742C7" w:rsidRDefault="004742C7" w:rsidP="004742C7">
      <w:pPr>
        <w:ind w:firstLine="720"/>
        <w:jc w:val="both"/>
        <w:rPr>
          <w:rFonts w:ascii="Arial" w:hAnsi="Arial" w:cs="Arial"/>
        </w:rPr>
      </w:pPr>
      <w:r>
        <w:rPr>
          <w:rFonts w:ascii="Arial" w:hAnsi="Arial" w:cs="Arial"/>
        </w:rPr>
        <w:t>30.0 хувийн саналаар дэмжигдсэнгүй.</w:t>
      </w:r>
      <w:r w:rsidRPr="00F81D54">
        <w:rPr>
          <w:rFonts w:ascii="Arial" w:hAnsi="Arial" w:cs="Arial"/>
        </w:rPr>
        <w:t xml:space="preserve"> </w:t>
      </w:r>
    </w:p>
    <w:p w14:paraId="3FCB0851" w14:textId="77777777" w:rsidR="004742C7" w:rsidRDefault="004742C7" w:rsidP="004742C7">
      <w:pPr>
        <w:ind w:firstLine="720"/>
        <w:jc w:val="both"/>
        <w:rPr>
          <w:rFonts w:ascii="Arial" w:hAnsi="Arial" w:cs="Arial"/>
        </w:rPr>
      </w:pPr>
    </w:p>
    <w:p w14:paraId="6B0AF080" w14:textId="77777777" w:rsidR="004742C7" w:rsidRDefault="004742C7" w:rsidP="004742C7">
      <w:pPr>
        <w:ind w:firstLine="720"/>
        <w:jc w:val="both"/>
        <w:rPr>
          <w:rFonts w:ascii="Arial" w:hAnsi="Arial" w:cs="Arial"/>
        </w:rPr>
      </w:pPr>
      <w:r>
        <w:rPr>
          <w:rFonts w:ascii="Arial" w:hAnsi="Arial" w:cs="Arial"/>
        </w:rPr>
        <w:t>Улсын Их Хурлын гишүүн Б.</w:t>
      </w:r>
      <w:r w:rsidRPr="00F81D54">
        <w:rPr>
          <w:rFonts w:ascii="Arial" w:hAnsi="Arial" w:cs="Arial"/>
        </w:rPr>
        <w:t>Энхбаяр</w:t>
      </w:r>
      <w:r>
        <w:rPr>
          <w:rFonts w:ascii="Arial" w:hAnsi="Arial" w:cs="Arial"/>
        </w:rPr>
        <w:t>ын гаргасан,</w:t>
      </w:r>
      <w:r w:rsidRPr="00F81D54">
        <w:rPr>
          <w:rFonts w:ascii="Arial" w:hAnsi="Arial" w:cs="Arial"/>
        </w:rPr>
        <w:t xml:space="preserve"> Тогтоолын төслийн </w:t>
      </w:r>
      <w:r>
        <w:rPr>
          <w:rFonts w:ascii="Arial" w:hAnsi="Arial" w:cs="Arial"/>
        </w:rPr>
        <w:t>1-</w:t>
      </w:r>
      <w:r w:rsidRPr="00F81D54">
        <w:rPr>
          <w:rFonts w:ascii="Arial" w:hAnsi="Arial" w:cs="Arial"/>
        </w:rPr>
        <w:t xml:space="preserve">д </w:t>
      </w:r>
      <w:r>
        <w:rPr>
          <w:rFonts w:ascii="Arial" w:hAnsi="Arial" w:cs="Arial"/>
        </w:rPr>
        <w:t>“</w:t>
      </w:r>
      <w:r w:rsidRPr="00F81D54">
        <w:rPr>
          <w:rFonts w:ascii="Arial" w:hAnsi="Arial" w:cs="Arial"/>
        </w:rPr>
        <w:t>Цахим хөгжил, харилцаа холбооны сайдын эрхлэх асуудлын хүрээний З</w:t>
      </w:r>
      <w:r>
        <w:rPr>
          <w:rFonts w:ascii="Arial" w:hAnsi="Arial" w:cs="Arial"/>
        </w:rPr>
        <w:t>асгийн газрын хэрэгжүүлэгч агентлаг”</w:t>
      </w:r>
      <w:r w:rsidRPr="00F81D54">
        <w:rPr>
          <w:rFonts w:ascii="Arial" w:hAnsi="Arial" w:cs="Arial"/>
        </w:rPr>
        <w:t xml:space="preserve"> гэсэн хэсэгт </w:t>
      </w:r>
      <w:r>
        <w:rPr>
          <w:rFonts w:ascii="Arial" w:hAnsi="Arial" w:cs="Arial"/>
        </w:rPr>
        <w:t>“</w:t>
      </w:r>
      <w:r w:rsidRPr="00F81D54">
        <w:rPr>
          <w:rFonts w:ascii="Arial" w:hAnsi="Arial" w:cs="Arial"/>
        </w:rPr>
        <w:t>Төрийн үйлчилгээний нэгдсэн газар</w:t>
      </w:r>
      <w:r>
        <w:rPr>
          <w:rFonts w:ascii="Arial" w:hAnsi="Arial" w:cs="Arial"/>
        </w:rPr>
        <w:t>”</w:t>
      </w:r>
      <w:r w:rsidRPr="00F81D54">
        <w:rPr>
          <w:rFonts w:ascii="Arial" w:hAnsi="Arial" w:cs="Arial"/>
        </w:rPr>
        <w:t xml:space="preserve"> гэж тус тус нэмсүгэй гэснийг хасах гэсэн саналыг дэмжье гэсэн санал хураалт явуулъя</w:t>
      </w:r>
      <w:r>
        <w:rPr>
          <w:rFonts w:ascii="Arial" w:hAnsi="Arial" w:cs="Arial"/>
        </w:rPr>
        <w:t>.</w:t>
      </w:r>
      <w:r w:rsidRPr="00F81D54">
        <w:rPr>
          <w:rFonts w:ascii="Arial" w:hAnsi="Arial" w:cs="Arial"/>
        </w:rPr>
        <w:t xml:space="preserve"> </w:t>
      </w:r>
    </w:p>
    <w:p w14:paraId="1DB95FFA" w14:textId="77777777" w:rsidR="004742C7" w:rsidRDefault="004742C7" w:rsidP="004742C7">
      <w:pPr>
        <w:ind w:firstLine="720"/>
        <w:jc w:val="both"/>
        <w:rPr>
          <w:rFonts w:ascii="Arial" w:hAnsi="Arial" w:cs="Arial"/>
        </w:rPr>
      </w:pPr>
    </w:p>
    <w:p w14:paraId="6BA3CEDD" w14:textId="77777777" w:rsidR="004742C7" w:rsidRDefault="004742C7" w:rsidP="004742C7">
      <w:pPr>
        <w:ind w:firstLine="720"/>
        <w:jc w:val="both"/>
        <w:rPr>
          <w:rFonts w:ascii="Arial" w:hAnsi="Arial" w:cs="Arial"/>
        </w:rPr>
      </w:pPr>
      <w:r>
        <w:rPr>
          <w:rFonts w:ascii="Arial" w:hAnsi="Arial" w:cs="Arial"/>
        </w:rPr>
        <w:t>Зөвшөөрсөн:</w:t>
      </w:r>
      <w:proofErr w:type="gramStart"/>
      <w:r>
        <w:rPr>
          <w:rFonts w:ascii="Arial" w:hAnsi="Arial" w:cs="Arial"/>
        </w:rPr>
        <w:tab/>
        <w:t xml:space="preserve">  3</w:t>
      </w:r>
      <w:proofErr w:type="gramEnd"/>
      <w:r>
        <w:rPr>
          <w:rFonts w:ascii="Arial" w:hAnsi="Arial" w:cs="Arial"/>
        </w:rPr>
        <w:tab/>
      </w:r>
    </w:p>
    <w:p w14:paraId="0643D459" w14:textId="77777777" w:rsidR="004742C7" w:rsidRDefault="004742C7" w:rsidP="004742C7">
      <w:pPr>
        <w:ind w:firstLine="720"/>
        <w:jc w:val="both"/>
        <w:rPr>
          <w:rFonts w:ascii="Arial" w:hAnsi="Arial" w:cs="Arial"/>
        </w:rPr>
      </w:pPr>
      <w:r>
        <w:rPr>
          <w:rFonts w:ascii="Arial" w:hAnsi="Arial" w:cs="Arial"/>
        </w:rPr>
        <w:t>Татгалзсан:               7</w:t>
      </w:r>
    </w:p>
    <w:p w14:paraId="733608B6" w14:textId="77777777" w:rsidR="004742C7" w:rsidRDefault="004742C7" w:rsidP="004742C7">
      <w:pPr>
        <w:ind w:firstLine="720"/>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10</w:t>
      </w:r>
    </w:p>
    <w:p w14:paraId="7AF918A9" w14:textId="77777777" w:rsidR="004742C7" w:rsidRDefault="004742C7" w:rsidP="004742C7">
      <w:pPr>
        <w:ind w:firstLine="720"/>
        <w:jc w:val="both"/>
        <w:rPr>
          <w:rFonts w:ascii="Arial" w:hAnsi="Arial" w:cs="Arial"/>
        </w:rPr>
      </w:pPr>
      <w:r>
        <w:rPr>
          <w:rFonts w:ascii="Arial" w:hAnsi="Arial" w:cs="Arial"/>
        </w:rPr>
        <w:t>30.0 хувийн саналаар дэмжигдсэнгүй.</w:t>
      </w:r>
      <w:r w:rsidRPr="00F81D54">
        <w:rPr>
          <w:rFonts w:ascii="Arial" w:hAnsi="Arial" w:cs="Arial"/>
        </w:rPr>
        <w:t xml:space="preserve"> </w:t>
      </w:r>
    </w:p>
    <w:p w14:paraId="413416FC" w14:textId="77777777" w:rsidR="004742C7" w:rsidRDefault="004742C7" w:rsidP="004742C7">
      <w:pPr>
        <w:ind w:firstLine="720"/>
        <w:jc w:val="both"/>
        <w:rPr>
          <w:rFonts w:ascii="Arial" w:hAnsi="Arial" w:cs="Arial"/>
        </w:rPr>
      </w:pPr>
    </w:p>
    <w:p w14:paraId="0662AAAD" w14:textId="77777777" w:rsidR="004742C7" w:rsidRDefault="004742C7" w:rsidP="004742C7">
      <w:pPr>
        <w:ind w:firstLine="720"/>
        <w:jc w:val="both"/>
        <w:rPr>
          <w:rFonts w:ascii="Arial" w:hAnsi="Arial" w:cs="Arial"/>
        </w:rPr>
      </w:pPr>
      <w:r>
        <w:rPr>
          <w:rFonts w:ascii="Arial" w:hAnsi="Arial" w:cs="Arial"/>
        </w:rPr>
        <w:t>Улсын Их Хурлын гишүүн Б.Энхбаяр цөөнх болов.</w:t>
      </w:r>
      <w:r w:rsidRPr="00F81D54">
        <w:rPr>
          <w:rFonts w:ascii="Arial" w:hAnsi="Arial" w:cs="Arial"/>
        </w:rPr>
        <w:t xml:space="preserve"> </w:t>
      </w:r>
    </w:p>
    <w:p w14:paraId="123A5C42" w14:textId="77777777" w:rsidR="004742C7" w:rsidRDefault="004742C7" w:rsidP="004742C7">
      <w:pPr>
        <w:ind w:firstLine="720"/>
        <w:jc w:val="both"/>
        <w:rPr>
          <w:rFonts w:ascii="Arial" w:hAnsi="Arial" w:cs="Arial"/>
        </w:rPr>
      </w:pPr>
    </w:p>
    <w:p w14:paraId="63F2064C" w14:textId="77777777" w:rsidR="004742C7" w:rsidRDefault="004742C7" w:rsidP="004742C7">
      <w:pPr>
        <w:ind w:firstLine="720"/>
        <w:jc w:val="both"/>
        <w:rPr>
          <w:rFonts w:ascii="Arial" w:hAnsi="Arial" w:cs="Arial"/>
        </w:rPr>
      </w:pPr>
      <w:r>
        <w:rPr>
          <w:rFonts w:ascii="Arial" w:hAnsi="Arial" w:cs="Arial"/>
        </w:rPr>
        <w:t>Улсын Их Хурлын гишүүн Х.Нямбаатар үг хэлэв.</w:t>
      </w:r>
    </w:p>
    <w:p w14:paraId="56E885E6" w14:textId="77777777" w:rsidR="004742C7" w:rsidRDefault="004742C7" w:rsidP="004742C7">
      <w:pPr>
        <w:ind w:firstLine="720"/>
        <w:jc w:val="both"/>
        <w:rPr>
          <w:rFonts w:ascii="Arial" w:hAnsi="Arial" w:cs="Arial"/>
        </w:rPr>
      </w:pPr>
    </w:p>
    <w:p w14:paraId="31659ECC" w14:textId="77777777" w:rsidR="004742C7" w:rsidRDefault="004742C7" w:rsidP="004742C7">
      <w:pPr>
        <w:ind w:firstLine="720"/>
        <w:jc w:val="both"/>
        <w:rPr>
          <w:rFonts w:ascii="Arial" w:hAnsi="Arial" w:cs="Arial"/>
        </w:rPr>
      </w:pPr>
      <w:r w:rsidRPr="00F81D54">
        <w:rPr>
          <w:rFonts w:ascii="Arial" w:hAnsi="Arial" w:cs="Arial"/>
        </w:rPr>
        <w:t xml:space="preserve">Төрийн албаны тухай хуульд нэмэлт, өөрчлөлт оруулах тухай, Монгол Улсын </w:t>
      </w:r>
      <w:r>
        <w:rPr>
          <w:rFonts w:ascii="Arial" w:hAnsi="Arial" w:cs="Arial"/>
        </w:rPr>
        <w:t>Засгийн газрын</w:t>
      </w:r>
      <w:r w:rsidRPr="00F81D54">
        <w:rPr>
          <w:rFonts w:ascii="Arial" w:hAnsi="Arial" w:cs="Arial"/>
        </w:rPr>
        <w:t xml:space="preserve"> тухай хуульд нэмэлт, өөрчлөлт оруулах тухай, Монгол Улсын </w:t>
      </w:r>
      <w:r>
        <w:rPr>
          <w:rFonts w:ascii="Arial" w:hAnsi="Arial" w:cs="Arial"/>
        </w:rPr>
        <w:t>Засгийн газрын</w:t>
      </w:r>
      <w:r w:rsidRPr="00F81D54">
        <w:rPr>
          <w:rFonts w:ascii="Arial" w:hAnsi="Arial" w:cs="Arial"/>
        </w:rPr>
        <w:t xml:space="preserve"> бүрэлдэхүүний тухай хуульд нэмэлт оруулах тухай, Т</w:t>
      </w:r>
      <w:r>
        <w:rPr>
          <w:rFonts w:ascii="Arial" w:hAnsi="Arial" w:cs="Arial"/>
        </w:rPr>
        <w:t>өрийн хяналт шалгалтын тухай хуульд</w:t>
      </w:r>
      <w:r w:rsidRPr="00F81D54">
        <w:rPr>
          <w:rFonts w:ascii="Arial" w:hAnsi="Arial" w:cs="Arial"/>
        </w:rPr>
        <w:t xml:space="preserve"> нэмэлт оруулах тухай хуулийн төсөл, хамт өргөн мэдүүлсэн хуул</w:t>
      </w:r>
      <w:r>
        <w:rPr>
          <w:rFonts w:ascii="Arial" w:hAnsi="Arial" w:cs="Arial"/>
        </w:rPr>
        <w:t>иудын болон</w:t>
      </w:r>
      <w:r w:rsidRPr="00F81D54">
        <w:rPr>
          <w:rFonts w:ascii="Arial" w:hAnsi="Arial" w:cs="Arial"/>
        </w:rPr>
        <w:t xml:space="preserve"> </w:t>
      </w:r>
      <w:r>
        <w:rPr>
          <w:rFonts w:ascii="Arial" w:hAnsi="Arial" w:cs="Arial"/>
        </w:rPr>
        <w:t>“Т</w:t>
      </w:r>
      <w:r w:rsidRPr="00F81D54">
        <w:rPr>
          <w:rFonts w:ascii="Arial" w:hAnsi="Arial" w:cs="Arial"/>
        </w:rPr>
        <w:t>огтоолын хавсралтад нэмэлт, өөрчлөлт оруулах тухай</w:t>
      </w:r>
      <w:r>
        <w:rPr>
          <w:rFonts w:ascii="Arial" w:hAnsi="Arial" w:cs="Arial"/>
        </w:rPr>
        <w:t>”</w:t>
      </w:r>
      <w:r w:rsidRPr="00F81D54">
        <w:rPr>
          <w:rFonts w:ascii="Arial" w:hAnsi="Arial" w:cs="Arial"/>
        </w:rPr>
        <w:t xml:space="preserve"> </w:t>
      </w:r>
      <w:r>
        <w:rPr>
          <w:rFonts w:ascii="Arial" w:hAnsi="Arial" w:cs="Arial"/>
        </w:rPr>
        <w:t xml:space="preserve">Улсын </w:t>
      </w:r>
      <w:r w:rsidRPr="00F81D54">
        <w:rPr>
          <w:rFonts w:ascii="Arial" w:hAnsi="Arial" w:cs="Arial"/>
        </w:rPr>
        <w:t>Их Хурлын тогтоолын төслүүдий</w:t>
      </w:r>
      <w:r>
        <w:rPr>
          <w:rFonts w:ascii="Arial" w:hAnsi="Arial" w:cs="Arial"/>
        </w:rPr>
        <w:t>н</w:t>
      </w:r>
      <w:r w:rsidRPr="00F81D54">
        <w:rPr>
          <w:rFonts w:ascii="Arial" w:hAnsi="Arial" w:cs="Arial"/>
        </w:rPr>
        <w:t xml:space="preserve"> анхны хэлэлцүүлгийг хэлэлцэж дууслаа. </w:t>
      </w:r>
    </w:p>
    <w:p w14:paraId="2289D493" w14:textId="77777777" w:rsidR="004742C7" w:rsidRDefault="004742C7" w:rsidP="004742C7">
      <w:pPr>
        <w:ind w:firstLine="720"/>
        <w:jc w:val="both"/>
        <w:rPr>
          <w:rFonts w:ascii="Arial" w:hAnsi="Arial" w:cs="Arial"/>
        </w:rPr>
      </w:pPr>
    </w:p>
    <w:p w14:paraId="1CACC46D" w14:textId="77777777" w:rsidR="004742C7" w:rsidRDefault="004742C7" w:rsidP="004742C7">
      <w:pPr>
        <w:ind w:firstLine="720"/>
        <w:jc w:val="both"/>
        <w:rPr>
          <w:rFonts w:ascii="Arial" w:hAnsi="Arial" w:cs="Arial"/>
        </w:rPr>
      </w:pPr>
      <w:r>
        <w:rPr>
          <w:rFonts w:ascii="Arial" w:hAnsi="Arial" w:cs="Arial"/>
        </w:rPr>
        <w:t xml:space="preserve">Байнгын хорооноос гарах </w:t>
      </w:r>
      <w:r w:rsidRPr="00F81D54">
        <w:rPr>
          <w:rFonts w:ascii="Arial" w:hAnsi="Arial" w:cs="Arial"/>
        </w:rPr>
        <w:t>санал, дүгнэлт</w:t>
      </w:r>
      <w:r>
        <w:rPr>
          <w:rFonts w:ascii="Arial" w:hAnsi="Arial" w:cs="Arial"/>
        </w:rPr>
        <w:t>ийг Улсын Их Хурлын гишүүн Д.Тогтохсүрэн</w:t>
      </w:r>
      <w:r w:rsidRPr="00F81D54">
        <w:rPr>
          <w:rFonts w:ascii="Arial" w:hAnsi="Arial" w:cs="Arial"/>
        </w:rPr>
        <w:t xml:space="preserve"> Төсвийн байнгын хороон</w:t>
      </w:r>
      <w:r>
        <w:rPr>
          <w:rFonts w:ascii="Arial" w:hAnsi="Arial" w:cs="Arial"/>
        </w:rPr>
        <w:t>ы хуралдаанд танилцуулахаар тогтов.</w:t>
      </w:r>
      <w:r w:rsidRPr="00F81D54">
        <w:rPr>
          <w:rFonts w:ascii="Arial" w:hAnsi="Arial" w:cs="Arial"/>
        </w:rPr>
        <w:t xml:space="preserve"> </w:t>
      </w:r>
    </w:p>
    <w:p w14:paraId="2AF845D7" w14:textId="77777777" w:rsidR="004742C7" w:rsidRDefault="004742C7" w:rsidP="004742C7">
      <w:pPr>
        <w:ind w:firstLine="720"/>
        <w:jc w:val="both"/>
        <w:rPr>
          <w:rFonts w:ascii="Arial" w:hAnsi="Arial" w:cs="Arial"/>
        </w:rPr>
      </w:pPr>
    </w:p>
    <w:p w14:paraId="119C2472" w14:textId="77777777" w:rsidR="004742C7" w:rsidRDefault="004742C7" w:rsidP="004742C7">
      <w:pPr>
        <w:ind w:firstLine="720"/>
        <w:jc w:val="both"/>
        <w:rPr>
          <w:rFonts w:ascii="Arial" w:hAnsi="Arial" w:cs="Arial"/>
          <w:i/>
          <w:iCs/>
        </w:rPr>
      </w:pPr>
      <w:r>
        <w:rPr>
          <w:rFonts w:ascii="Arial" w:hAnsi="Arial" w:cs="Arial"/>
          <w:i/>
          <w:iCs/>
        </w:rPr>
        <w:t>Уг асуудлыг 17 цаг 54 минутад хэлэлцэж дуусав.</w:t>
      </w:r>
    </w:p>
    <w:p w14:paraId="2E2EED00" w14:textId="77777777" w:rsidR="004742C7" w:rsidRDefault="004742C7" w:rsidP="004742C7">
      <w:pPr>
        <w:ind w:firstLine="720"/>
        <w:jc w:val="both"/>
        <w:rPr>
          <w:rFonts w:ascii="Arial" w:hAnsi="Arial" w:cs="Arial"/>
          <w:b/>
          <w:bCs/>
        </w:rPr>
      </w:pPr>
    </w:p>
    <w:p w14:paraId="5946ECB2" w14:textId="77777777" w:rsidR="004742C7" w:rsidRDefault="004742C7" w:rsidP="004742C7">
      <w:pPr>
        <w:ind w:firstLine="720"/>
        <w:jc w:val="both"/>
        <w:rPr>
          <w:rFonts w:ascii="Arial" w:hAnsi="Arial" w:cs="Arial"/>
        </w:rPr>
      </w:pPr>
      <w:r w:rsidRPr="00A53415">
        <w:rPr>
          <w:rFonts w:ascii="Arial" w:hAnsi="Arial" w:cs="Arial"/>
          <w:b/>
          <w:bCs/>
          <w:i/>
          <w:iCs/>
        </w:rPr>
        <w:t>Хоёр.Монгол Улсын 2023 оны төсвийн тухай, Нийгмийн даатгалын сангийн 2023 оны төсвийн тухай, Эрүүл мэндийн даатгалын 2023 оны төсвийн тухай хуулийн төс</w:t>
      </w:r>
      <w:r>
        <w:rPr>
          <w:rFonts w:ascii="Arial" w:hAnsi="Arial" w:cs="Arial"/>
          <w:b/>
          <w:bCs/>
          <w:i/>
          <w:iCs/>
        </w:rPr>
        <w:t>ө</w:t>
      </w:r>
      <w:r w:rsidRPr="00A53415">
        <w:rPr>
          <w:rFonts w:ascii="Arial" w:hAnsi="Arial" w:cs="Arial"/>
          <w:b/>
          <w:bCs/>
          <w:i/>
          <w:iCs/>
        </w:rPr>
        <w:t xml:space="preserve">л </w:t>
      </w:r>
      <w:r>
        <w:rPr>
          <w:rFonts w:ascii="Arial" w:hAnsi="Arial" w:cs="Arial"/>
          <w:b/>
          <w:bCs/>
          <w:i/>
          <w:iCs/>
        </w:rPr>
        <w:t>/</w:t>
      </w:r>
      <w:r>
        <w:rPr>
          <w:rFonts w:ascii="Arial" w:hAnsi="Arial" w:cs="Arial"/>
          <w:bCs/>
          <w:i/>
          <w:iCs/>
        </w:rPr>
        <w:t xml:space="preserve">Засгийн газар 2022.09.29-ний өргөн мэдүүлсэн, </w:t>
      </w:r>
      <w:r>
        <w:rPr>
          <w:rFonts w:ascii="Arial" w:hAnsi="Arial" w:cs="Arial"/>
          <w:i/>
          <w:iCs/>
        </w:rPr>
        <w:t xml:space="preserve">санал, дүгнэлтээ Төсвийн байнгын хороонд хүргүүлнэ, </w:t>
      </w:r>
      <w:r w:rsidRPr="00A53415">
        <w:rPr>
          <w:rFonts w:ascii="Arial" w:hAnsi="Arial" w:cs="Arial"/>
          <w:b/>
          <w:bCs/>
          <w:i/>
          <w:iCs/>
        </w:rPr>
        <w:t>хоёр дахь хэлэлцүүл</w:t>
      </w:r>
      <w:r>
        <w:rPr>
          <w:rFonts w:ascii="Arial" w:hAnsi="Arial" w:cs="Arial"/>
          <w:b/>
          <w:bCs/>
          <w:i/>
          <w:iCs/>
        </w:rPr>
        <w:t>э</w:t>
      </w:r>
      <w:r w:rsidRPr="00A53415">
        <w:rPr>
          <w:rFonts w:ascii="Arial" w:hAnsi="Arial" w:cs="Arial"/>
          <w:b/>
          <w:bCs/>
          <w:i/>
          <w:iCs/>
        </w:rPr>
        <w:t>г</w:t>
      </w:r>
      <w:r>
        <w:rPr>
          <w:rFonts w:ascii="Arial" w:hAnsi="Arial" w:cs="Arial"/>
          <w:b/>
          <w:bCs/>
          <w:i/>
          <w:iCs/>
        </w:rPr>
        <w:t>/</w:t>
      </w:r>
      <w:r w:rsidRPr="00F81D54">
        <w:rPr>
          <w:rFonts w:ascii="Arial" w:hAnsi="Arial" w:cs="Arial"/>
        </w:rPr>
        <w:t xml:space="preserve"> </w:t>
      </w:r>
    </w:p>
    <w:p w14:paraId="10F33E63" w14:textId="77777777" w:rsidR="004742C7" w:rsidRDefault="004742C7" w:rsidP="004742C7">
      <w:pPr>
        <w:ind w:firstLine="720"/>
        <w:jc w:val="both"/>
        <w:rPr>
          <w:rFonts w:ascii="Arial" w:hAnsi="Arial" w:cs="Arial"/>
        </w:rPr>
      </w:pPr>
    </w:p>
    <w:p w14:paraId="5EAD07A6" w14:textId="77777777" w:rsidR="004742C7" w:rsidRDefault="004742C7" w:rsidP="004742C7">
      <w:pPr>
        <w:spacing w:before="100" w:beforeAutospacing="1" w:after="100" w:afterAutospacing="1"/>
        <w:ind w:firstLine="567"/>
        <w:contextualSpacing/>
        <w:jc w:val="both"/>
        <w:rPr>
          <w:rFonts w:ascii="Arial" w:hAnsi="Arial" w:cs="Arial"/>
        </w:rPr>
      </w:pPr>
      <w:r>
        <w:rPr>
          <w:rFonts w:ascii="Arial" w:hAnsi="Arial" w:cs="Arial"/>
        </w:rPr>
        <w:t>Хэлэлцэж буй асуудалтай холбогдуулан</w:t>
      </w:r>
      <w:r w:rsidRPr="00F81D54">
        <w:rPr>
          <w:rFonts w:ascii="Arial" w:hAnsi="Arial" w:cs="Arial"/>
        </w:rPr>
        <w:t xml:space="preserve"> </w:t>
      </w:r>
      <w:r>
        <w:rPr>
          <w:rFonts w:ascii="Arial" w:hAnsi="Arial" w:cs="Arial"/>
        </w:rPr>
        <w:t xml:space="preserve">Улсын Их Хурлын гишүүн, </w:t>
      </w:r>
      <w:r w:rsidRPr="00F81D54">
        <w:rPr>
          <w:rFonts w:ascii="Arial" w:hAnsi="Arial" w:cs="Arial"/>
        </w:rPr>
        <w:t xml:space="preserve">Сангийн сайд </w:t>
      </w:r>
      <w:r>
        <w:rPr>
          <w:rFonts w:ascii="Arial" w:hAnsi="Arial" w:cs="Arial"/>
        </w:rPr>
        <w:t>Б.</w:t>
      </w:r>
      <w:r w:rsidRPr="00F81D54">
        <w:rPr>
          <w:rFonts w:ascii="Arial" w:hAnsi="Arial" w:cs="Arial"/>
        </w:rPr>
        <w:t xml:space="preserve">Жавхлан, </w:t>
      </w:r>
      <w:r>
        <w:rPr>
          <w:rFonts w:ascii="Arial" w:hAnsi="Arial" w:cs="Arial"/>
        </w:rPr>
        <w:t xml:space="preserve">Улсын Их Хурлын гишүүн, </w:t>
      </w:r>
      <w:r w:rsidRPr="00F81D54">
        <w:rPr>
          <w:rFonts w:ascii="Arial" w:hAnsi="Arial" w:cs="Arial"/>
        </w:rPr>
        <w:t>Эдийн зас</w:t>
      </w:r>
      <w:r>
        <w:rPr>
          <w:rFonts w:ascii="Arial" w:hAnsi="Arial" w:cs="Arial"/>
        </w:rPr>
        <w:t>а</w:t>
      </w:r>
      <w:r w:rsidRPr="00F81D54">
        <w:rPr>
          <w:rFonts w:ascii="Arial" w:hAnsi="Arial" w:cs="Arial"/>
        </w:rPr>
        <w:t>г</w:t>
      </w:r>
      <w:r>
        <w:rPr>
          <w:rFonts w:ascii="Arial" w:hAnsi="Arial" w:cs="Arial"/>
        </w:rPr>
        <w:t>,</w:t>
      </w:r>
      <w:r w:rsidRPr="00F81D54">
        <w:rPr>
          <w:rFonts w:ascii="Arial" w:hAnsi="Arial" w:cs="Arial"/>
        </w:rPr>
        <w:t xml:space="preserve"> хөгжлийн сайд </w:t>
      </w:r>
      <w:r>
        <w:rPr>
          <w:rFonts w:ascii="Arial" w:hAnsi="Arial" w:cs="Arial"/>
        </w:rPr>
        <w:t>Ч.</w:t>
      </w:r>
      <w:r w:rsidRPr="00F81D54">
        <w:rPr>
          <w:rFonts w:ascii="Arial" w:hAnsi="Arial" w:cs="Arial"/>
        </w:rPr>
        <w:t xml:space="preserve">Хүрэлбаатар, </w:t>
      </w:r>
      <w:r>
        <w:rPr>
          <w:rFonts w:ascii="Arial" w:hAnsi="Arial" w:cs="Arial"/>
        </w:rPr>
        <w:t xml:space="preserve">Улсын Их Хурлын гишүүн, Монгол Улсын сайд, </w:t>
      </w:r>
      <w:r w:rsidRPr="001A699C">
        <w:rPr>
          <w:rFonts w:ascii="Arial" w:eastAsia="Times New Roman" w:hAnsi="Arial" w:cs="Arial"/>
          <w:color w:val="333333"/>
        </w:rPr>
        <w:t>Нийслэл Улаанбаатар хотын авто замын түгжрэлийг бууруулах Үндэсний хорооны дарга</w:t>
      </w:r>
      <w:r w:rsidRPr="00F81D54">
        <w:rPr>
          <w:rFonts w:ascii="Arial" w:hAnsi="Arial" w:cs="Arial"/>
        </w:rPr>
        <w:t xml:space="preserve"> </w:t>
      </w:r>
      <w:r>
        <w:rPr>
          <w:rFonts w:ascii="Arial" w:hAnsi="Arial" w:cs="Arial"/>
        </w:rPr>
        <w:t>Ж.</w:t>
      </w:r>
      <w:r w:rsidRPr="00F81D54">
        <w:rPr>
          <w:rFonts w:ascii="Arial" w:hAnsi="Arial" w:cs="Arial"/>
        </w:rPr>
        <w:t>Сүхбаатар, Т</w:t>
      </w:r>
      <w:r>
        <w:rPr>
          <w:rFonts w:ascii="Arial" w:hAnsi="Arial" w:cs="Arial"/>
        </w:rPr>
        <w:t>өрийн албаны зөвлөл</w:t>
      </w:r>
      <w:r w:rsidRPr="00F81D54">
        <w:rPr>
          <w:rFonts w:ascii="Arial" w:hAnsi="Arial" w:cs="Arial"/>
        </w:rPr>
        <w:t xml:space="preserve">ийн дарга </w:t>
      </w:r>
      <w:r>
        <w:rPr>
          <w:rFonts w:ascii="Arial" w:hAnsi="Arial" w:cs="Arial"/>
        </w:rPr>
        <w:t>Б.</w:t>
      </w:r>
      <w:r w:rsidRPr="00F81D54">
        <w:rPr>
          <w:rFonts w:ascii="Arial" w:hAnsi="Arial" w:cs="Arial"/>
        </w:rPr>
        <w:t>Баатарзориг,</w:t>
      </w:r>
      <w:r w:rsidRPr="00442A63">
        <w:rPr>
          <w:rFonts w:ascii="Arial" w:hAnsi="Arial" w:cs="Arial"/>
        </w:rPr>
        <w:t xml:space="preserve"> </w:t>
      </w:r>
      <w:r w:rsidRPr="00F81D54">
        <w:rPr>
          <w:rFonts w:ascii="Arial" w:hAnsi="Arial" w:cs="Arial"/>
        </w:rPr>
        <w:t>Цахим хөгжил, харилцаа холбооны яамны Т</w:t>
      </w:r>
      <w:r>
        <w:rPr>
          <w:rFonts w:ascii="Arial" w:hAnsi="Arial" w:cs="Arial"/>
        </w:rPr>
        <w:t>өрийн нарийн бичгийн дарга</w:t>
      </w:r>
      <w:r w:rsidRPr="00F81D54">
        <w:rPr>
          <w:rFonts w:ascii="Arial" w:hAnsi="Arial" w:cs="Arial"/>
        </w:rPr>
        <w:t xml:space="preserve"> </w:t>
      </w:r>
      <w:r>
        <w:rPr>
          <w:rFonts w:ascii="Arial" w:hAnsi="Arial" w:cs="Arial"/>
        </w:rPr>
        <w:t>Ч.</w:t>
      </w:r>
      <w:r w:rsidRPr="00F81D54">
        <w:rPr>
          <w:rFonts w:ascii="Arial" w:hAnsi="Arial" w:cs="Arial"/>
        </w:rPr>
        <w:t>Золбаяр,</w:t>
      </w:r>
      <w:r w:rsidRPr="00B022D8">
        <w:rPr>
          <w:rFonts w:ascii="Arial" w:hAnsi="Arial" w:cs="Arial"/>
        </w:rPr>
        <w:t xml:space="preserve"> </w:t>
      </w:r>
      <w:r w:rsidRPr="00F81D54">
        <w:rPr>
          <w:rFonts w:ascii="Arial" w:hAnsi="Arial" w:cs="Arial"/>
        </w:rPr>
        <w:t>Т</w:t>
      </w:r>
      <w:r>
        <w:rPr>
          <w:rFonts w:ascii="Arial" w:hAnsi="Arial" w:cs="Arial"/>
        </w:rPr>
        <w:t>өрийн албаны зөвлөлийн</w:t>
      </w:r>
      <w:r w:rsidRPr="00F81D54">
        <w:rPr>
          <w:rFonts w:ascii="Arial" w:hAnsi="Arial" w:cs="Arial"/>
        </w:rPr>
        <w:t xml:space="preserve"> </w:t>
      </w:r>
      <w:r>
        <w:rPr>
          <w:rFonts w:ascii="Arial" w:hAnsi="Arial" w:cs="Arial"/>
        </w:rPr>
        <w:t xml:space="preserve">Хүний нөөцийн удирдлага, аудитын газрын </w:t>
      </w:r>
      <w:r w:rsidRPr="00F81D54">
        <w:rPr>
          <w:rFonts w:ascii="Arial" w:hAnsi="Arial" w:cs="Arial"/>
        </w:rPr>
        <w:t xml:space="preserve">дарга </w:t>
      </w:r>
      <w:r>
        <w:rPr>
          <w:rFonts w:ascii="Arial" w:hAnsi="Arial" w:cs="Arial"/>
        </w:rPr>
        <w:t>Б.</w:t>
      </w:r>
      <w:r w:rsidRPr="00F81D54">
        <w:rPr>
          <w:rFonts w:ascii="Arial" w:hAnsi="Arial" w:cs="Arial"/>
        </w:rPr>
        <w:t>Пүрэвдагва,</w:t>
      </w:r>
      <w:r>
        <w:rPr>
          <w:rFonts w:ascii="Arial" w:hAnsi="Arial" w:cs="Arial"/>
        </w:rPr>
        <w:t xml:space="preserve"> </w:t>
      </w:r>
      <w:r w:rsidRPr="00F81D54">
        <w:rPr>
          <w:rFonts w:ascii="Arial" w:hAnsi="Arial" w:cs="Arial"/>
        </w:rPr>
        <w:t>Т</w:t>
      </w:r>
      <w:r>
        <w:rPr>
          <w:rFonts w:ascii="Arial" w:hAnsi="Arial" w:cs="Arial"/>
        </w:rPr>
        <w:t>өрийн албаны зөвлөл</w:t>
      </w:r>
      <w:r w:rsidRPr="00F81D54">
        <w:rPr>
          <w:rFonts w:ascii="Arial" w:hAnsi="Arial" w:cs="Arial"/>
        </w:rPr>
        <w:t xml:space="preserve">ийн ажлын албаны дарга </w:t>
      </w:r>
      <w:r>
        <w:rPr>
          <w:rFonts w:ascii="Arial" w:hAnsi="Arial" w:cs="Arial"/>
        </w:rPr>
        <w:t>Г.</w:t>
      </w:r>
      <w:r w:rsidRPr="00F81D54">
        <w:rPr>
          <w:rFonts w:ascii="Arial" w:hAnsi="Arial" w:cs="Arial"/>
        </w:rPr>
        <w:t xml:space="preserve">Билгүүн, </w:t>
      </w:r>
      <w:r>
        <w:rPr>
          <w:rFonts w:ascii="Arial" w:hAnsi="Arial" w:cs="Arial"/>
        </w:rPr>
        <w:t>мөн зөвлөл</w:t>
      </w:r>
      <w:r w:rsidRPr="00F81D54">
        <w:rPr>
          <w:rFonts w:ascii="Arial" w:hAnsi="Arial" w:cs="Arial"/>
        </w:rPr>
        <w:t xml:space="preserve">ийн Сургалт, судалгаа, мэдээллийн нэгдсэн сангийн газрын дарга </w:t>
      </w:r>
      <w:r>
        <w:rPr>
          <w:rFonts w:ascii="Arial" w:hAnsi="Arial" w:cs="Arial"/>
        </w:rPr>
        <w:t>Ж.</w:t>
      </w:r>
      <w:r w:rsidRPr="00F81D54">
        <w:rPr>
          <w:rFonts w:ascii="Arial" w:hAnsi="Arial" w:cs="Arial"/>
        </w:rPr>
        <w:t>Эрдэнэбат,</w:t>
      </w:r>
      <w:r>
        <w:rPr>
          <w:rFonts w:ascii="Arial" w:hAnsi="Arial" w:cs="Arial"/>
        </w:rPr>
        <w:t xml:space="preserve"> </w:t>
      </w:r>
      <w:r w:rsidRPr="00F81D54">
        <w:rPr>
          <w:rFonts w:ascii="Arial" w:hAnsi="Arial" w:cs="Arial"/>
        </w:rPr>
        <w:t>С</w:t>
      </w:r>
      <w:r>
        <w:rPr>
          <w:rFonts w:ascii="Arial" w:hAnsi="Arial" w:cs="Arial"/>
        </w:rPr>
        <w:t>онгуулийн ерөнхий хороо</w:t>
      </w:r>
      <w:r w:rsidRPr="00F81D54">
        <w:rPr>
          <w:rFonts w:ascii="Arial" w:hAnsi="Arial" w:cs="Arial"/>
        </w:rPr>
        <w:t xml:space="preserve">ны ажлын албаны дарга </w:t>
      </w:r>
      <w:r>
        <w:rPr>
          <w:rFonts w:ascii="Arial" w:hAnsi="Arial" w:cs="Arial"/>
        </w:rPr>
        <w:t>Д.</w:t>
      </w:r>
      <w:r w:rsidRPr="00F81D54">
        <w:rPr>
          <w:rFonts w:ascii="Arial" w:hAnsi="Arial" w:cs="Arial"/>
        </w:rPr>
        <w:t>Баяндүүрэн</w:t>
      </w:r>
      <w:r>
        <w:rPr>
          <w:rFonts w:ascii="Arial" w:hAnsi="Arial" w:cs="Arial"/>
        </w:rPr>
        <w:t>,</w:t>
      </w:r>
      <w:r w:rsidRPr="00F81D54">
        <w:rPr>
          <w:rFonts w:ascii="Arial" w:hAnsi="Arial" w:cs="Arial"/>
        </w:rPr>
        <w:t xml:space="preserve"> </w:t>
      </w:r>
      <w:r>
        <w:rPr>
          <w:rFonts w:ascii="Arial" w:hAnsi="Arial" w:cs="Arial"/>
        </w:rPr>
        <w:t xml:space="preserve">Улсын </w:t>
      </w:r>
      <w:r w:rsidRPr="00F81D54">
        <w:rPr>
          <w:rFonts w:ascii="Arial" w:hAnsi="Arial" w:cs="Arial"/>
        </w:rPr>
        <w:t xml:space="preserve">Их </w:t>
      </w:r>
      <w:r>
        <w:rPr>
          <w:rFonts w:ascii="Arial" w:hAnsi="Arial" w:cs="Arial"/>
        </w:rPr>
        <w:t>Х</w:t>
      </w:r>
      <w:r w:rsidRPr="00F81D54">
        <w:rPr>
          <w:rFonts w:ascii="Arial" w:hAnsi="Arial" w:cs="Arial"/>
        </w:rPr>
        <w:t xml:space="preserve">урлын Тамгын газрын дэд дарга </w:t>
      </w:r>
      <w:r>
        <w:rPr>
          <w:rFonts w:ascii="Arial" w:hAnsi="Arial" w:cs="Arial"/>
        </w:rPr>
        <w:t>С.</w:t>
      </w:r>
      <w:r w:rsidRPr="00F81D54">
        <w:rPr>
          <w:rFonts w:ascii="Arial" w:hAnsi="Arial" w:cs="Arial"/>
        </w:rPr>
        <w:t xml:space="preserve">Батбаатар, </w:t>
      </w:r>
      <w:r>
        <w:rPr>
          <w:rFonts w:ascii="Arial" w:hAnsi="Arial" w:cs="Arial"/>
        </w:rPr>
        <w:t>Засгийн газрын Хэрэг эрхлэх газрын</w:t>
      </w:r>
      <w:r w:rsidRPr="00F81D54">
        <w:rPr>
          <w:rFonts w:ascii="Arial" w:hAnsi="Arial" w:cs="Arial"/>
        </w:rPr>
        <w:t xml:space="preserve"> </w:t>
      </w:r>
      <w:r>
        <w:rPr>
          <w:rFonts w:ascii="Arial" w:hAnsi="Arial" w:cs="Arial"/>
        </w:rPr>
        <w:t>Т</w:t>
      </w:r>
      <w:r w:rsidRPr="00F81D54">
        <w:rPr>
          <w:rFonts w:ascii="Arial" w:hAnsi="Arial" w:cs="Arial"/>
        </w:rPr>
        <w:t xml:space="preserve">эргүүн дэд дарга </w:t>
      </w:r>
      <w:r>
        <w:rPr>
          <w:rFonts w:ascii="Arial" w:hAnsi="Arial" w:cs="Arial"/>
        </w:rPr>
        <w:t>Б.</w:t>
      </w:r>
      <w:r w:rsidRPr="00F81D54">
        <w:rPr>
          <w:rFonts w:ascii="Arial" w:hAnsi="Arial" w:cs="Arial"/>
        </w:rPr>
        <w:t xml:space="preserve">Ганбат, </w:t>
      </w:r>
      <w:r>
        <w:rPr>
          <w:rFonts w:ascii="Arial" w:hAnsi="Arial" w:cs="Arial"/>
        </w:rPr>
        <w:t>мөн</w:t>
      </w:r>
      <w:r w:rsidRPr="00F81D54">
        <w:rPr>
          <w:rFonts w:ascii="Arial" w:hAnsi="Arial" w:cs="Arial"/>
        </w:rPr>
        <w:t xml:space="preserve"> газрын Хууль</w:t>
      </w:r>
      <w:r>
        <w:rPr>
          <w:rFonts w:ascii="Arial" w:hAnsi="Arial" w:cs="Arial"/>
        </w:rPr>
        <w:t>,</w:t>
      </w:r>
      <w:r w:rsidRPr="00F81D54">
        <w:rPr>
          <w:rFonts w:ascii="Arial" w:hAnsi="Arial" w:cs="Arial"/>
        </w:rPr>
        <w:t xml:space="preserve"> эрх зүйн газрын дарга </w:t>
      </w:r>
      <w:r>
        <w:rPr>
          <w:rFonts w:ascii="Arial" w:hAnsi="Arial" w:cs="Arial"/>
        </w:rPr>
        <w:t>Н.</w:t>
      </w:r>
      <w:r w:rsidRPr="00F81D54">
        <w:rPr>
          <w:rFonts w:ascii="Arial" w:hAnsi="Arial" w:cs="Arial"/>
        </w:rPr>
        <w:t>Мягмар</w:t>
      </w:r>
      <w:r>
        <w:rPr>
          <w:rFonts w:ascii="Arial" w:hAnsi="Arial" w:cs="Arial"/>
        </w:rPr>
        <w:t>,</w:t>
      </w:r>
      <w:r w:rsidRPr="00F81D54">
        <w:rPr>
          <w:rFonts w:ascii="Arial" w:hAnsi="Arial" w:cs="Arial"/>
        </w:rPr>
        <w:t xml:space="preserve"> </w:t>
      </w:r>
      <w:r>
        <w:rPr>
          <w:rFonts w:ascii="Arial" w:hAnsi="Arial" w:cs="Arial"/>
        </w:rPr>
        <w:t xml:space="preserve">Улсын </w:t>
      </w:r>
      <w:r w:rsidRPr="00F81D54">
        <w:rPr>
          <w:rFonts w:ascii="Arial" w:hAnsi="Arial" w:cs="Arial"/>
        </w:rPr>
        <w:t xml:space="preserve">Их Хурлын Тамгын газрын Санхүү, хангамж үйлчилгээний хэлтсийн дарга </w:t>
      </w:r>
      <w:r>
        <w:rPr>
          <w:rFonts w:ascii="Arial" w:hAnsi="Arial" w:cs="Arial"/>
        </w:rPr>
        <w:t>Б.</w:t>
      </w:r>
      <w:r w:rsidRPr="00F81D54">
        <w:rPr>
          <w:rFonts w:ascii="Arial" w:hAnsi="Arial" w:cs="Arial"/>
        </w:rPr>
        <w:t>Лхагвасүрэн</w:t>
      </w:r>
      <w:r>
        <w:rPr>
          <w:rFonts w:ascii="Arial" w:hAnsi="Arial" w:cs="Arial"/>
        </w:rPr>
        <w:t>,</w:t>
      </w:r>
      <w:r w:rsidRPr="00F81D54">
        <w:rPr>
          <w:rFonts w:ascii="Arial" w:hAnsi="Arial" w:cs="Arial"/>
        </w:rPr>
        <w:t xml:space="preserve"> </w:t>
      </w:r>
      <w:r>
        <w:rPr>
          <w:rFonts w:ascii="Arial" w:hAnsi="Arial" w:cs="Arial"/>
        </w:rPr>
        <w:t>Үндэсний аюулгүй байдлын зөвлөлийн</w:t>
      </w:r>
      <w:r w:rsidRPr="00F81D54">
        <w:rPr>
          <w:rFonts w:ascii="Arial" w:hAnsi="Arial" w:cs="Arial"/>
        </w:rPr>
        <w:t xml:space="preserve"> ажлын албаны дарга </w:t>
      </w:r>
      <w:r>
        <w:rPr>
          <w:rFonts w:ascii="Arial" w:hAnsi="Arial" w:cs="Arial"/>
        </w:rPr>
        <w:t>Д.</w:t>
      </w:r>
      <w:r w:rsidRPr="00F81D54">
        <w:rPr>
          <w:rFonts w:ascii="Arial" w:hAnsi="Arial" w:cs="Arial"/>
        </w:rPr>
        <w:t xml:space="preserve">Ариунболд, </w:t>
      </w:r>
      <w:r>
        <w:rPr>
          <w:rFonts w:ascii="Arial" w:hAnsi="Arial" w:cs="Arial"/>
        </w:rPr>
        <w:t xml:space="preserve">Монгол Улсын </w:t>
      </w:r>
      <w:r w:rsidRPr="00F81D54">
        <w:rPr>
          <w:rFonts w:ascii="Arial" w:hAnsi="Arial" w:cs="Arial"/>
        </w:rPr>
        <w:t xml:space="preserve">Ерөнхий аудиторын орлогч </w:t>
      </w:r>
      <w:r>
        <w:rPr>
          <w:rFonts w:ascii="Arial" w:hAnsi="Arial" w:cs="Arial"/>
        </w:rPr>
        <w:t>Я.</w:t>
      </w:r>
      <w:r w:rsidRPr="00F81D54">
        <w:rPr>
          <w:rFonts w:ascii="Arial" w:hAnsi="Arial" w:cs="Arial"/>
        </w:rPr>
        <w:t>Сарансүх, М</w:t>
      </w:r>
      <w:r>
        <w:rPr>
          <w:rFonts w:ascii="Arial" w:hAnsi="Arial" w:cs="Arial"/>
        </w:rPr>
        <w:t>эргэжлийн хяналтын ерөнхий газр</w:t>
      </w:r>
      <w:r w:rsidRPr="00F81D54">
        <w:rPr>
          <w:rFonts w:ascii="Arial" w:hAnsi="Arial" w:cs="Arial"/>
        </w:rPr>
        <w:t xml:space="preserve">ын дарга </w:t>
      </w:r>
      <w:r>
        <w:rPr>
          <w:rFonts w:ascii="Arial" w:hAnsi="Arial" w:cs="Arial"/>
        </w:rPr>
        <w:t>Б.</w:t>
      </w:r>
      <w:r w:rsidRPr="00F81D54">
        <w:rPr>
          <w:rFonts w:ascii="Arial" w:hAnsi="Arial" w:cs="Arial"/>
        </w:rPr>
        <w:t>Баасандорж,</w:t>
      </w:r>
      <w:r>
        <w:rPr>
          <w:rFonts w:ascii="Arial" w:hAnsi="Arial" w:cs="Arial"/>
        </w:rPr>
        <w:t xml:space="preserve"> мөн газрын Эрх зүй, эрсдэлийн удирдлагын газрын дарга Ч.Ариунхур, Дэд бүтцийн хяналтын газрын дарга Д.Жаргал, Хүнсний аюулгүй байдлын хяналтын газрын дарга Б.Алтантуяа,</w:t>
      </w:r>
      <w:r w:rsidRPr="00F81D54">
        <w:rPr>
          <w:rFonts w:ascii="Arial" w:hAnsi="Arial" w:cs="Arial"/>
        </w:rPr>
        <w:t xml:space="preserve"> </w:t>
      </w:r>
      <w:r>
        <w:rPr>
          <w:rFonts w:ascii="Arial" w:hAnsi="Arial" w:cs="Arial"/>
        </w:rPr>
        <w:t>Цахим хөгжил, харилцаа холбооны</w:t>
      </w:r>
      <w:r w:rsidRPr="00F81D54">
        <w:rPr>
          <w:rFonts w:ascii="Arial" w:hAnsi="Arial" w:cs="Arial"/>
        </w:rPr>
        <w:t xml:space="preserve"> яамны Цахим хөгжлийн </w:t>
      </w:r>
      <w:r>
        <w:rPr>
          <w:rFonts w:ascii="Arial" w:hAnsi="Arial" w:cs="Arial"/>
        </w:rPr>
        <w:t>бодлогын хэрэгжилтийг зохицуулах газрын</w:t>
      </w:r>
      <w:r w:rsidRPr="00F81D54">
        <w:rPr>
          <w:rFonts w:ascii="Arial" w:hAnsi="Arial" w:cs="Arial"/>
        </w:rPr>
        <w:t xml:space="preserve"> дарга </w:t>
      </w:r>
      <w:r>
        <w:rPr>
          <w:rFonts w:ascii="Arial" w:hAnsi="Arial" w:cs="Arial"/>
        </w:rPr>
        <w:t>Б.</w:t>
      </w:r>
      <w:r w:rsidRPr="00F81D54">
        <w:rPr>
          <w:rFonts w:ascii="Arial" w:hAnsi="Arial" w:cs="Arial"/>
        </w:rPr>
        <w:t>Билэгдэмбэрэл</w:t>
      </w:r>
      <w:r>
        <w:rPr>
          <w:rFonts w:ascii="Arial" w:hAnsi="Arial" w:cs="Arial"/>
        </w:rPr>
        <w:t>,</w:t>
      </w:r>
      <w:r w:rsidRPr="00F81D54">
        <w:rPr>
          <w:rFonts w:ascii="Arial" w:hAnsi="Arial" w:cs="Arial"/>
        </w:rPr>
        <w:t xml:space="preserve"> Сангийн яамны </w:t>
      </w:r>
      <w:r>
        <w:rPr>
          <w:rFonts w:ascii="Arial" w:hAnsi="Arial" w:cs="Arial"/>
        </w:rPr>
        <w:t xml:space="preserve">Төсвийн бодлого, төлөвлөлтийн </w:t>
      </w:r>
      <w:r w:rsidRPr="00F81D54">
        <w:rPr>
          <w:rFonts w:ascii="Arial" w:hAnsi="Arial" w:cs="Arial"/>
        </w:rPr>
        <w:t xml:space="preserve">газрын дарга </w:t>
      </w:r>
      <w:r>
        <w:rPr>
          <w:rFonts w:ascii="Arial" w:hAnsi="Arial" w:cs="Arial"/>
        </w:rPr>
        <w:t>М.</w:t>
      </w:r>
      <w:r w:rsidRPr="00F81D54">
        <w:rPr>
          <w:rFonts w:ascii="Arial" w:hAnsi="Arial" w:cs="Arial"/>
        </w:rPr>
        <w:t xml:space="preserve">Санжаадорж, </w:t>
      </w:r>
      <w:r>
        <w:rPr>
          <w:rFonts w:ascii="Arial" w:hAnsi="Arial" w:cs="Arial"/>
        </w:rPr>
        <w:t>мөн</w:t>
      </w:r>
      <w:r w:rsidRPr="00F81D54">
        <w:rPr>
          <w:rFonts w:ascii="Arial" w:hAnsi="Arial" w:cs="Arial"/>
        </w:rPr>
        <w:t xml:space="preserve"> яамны </w:t>
      </w:r>
      <w:r>
        <w:rPr>
          <w:rFonts w:ascii="Arial" w:hAnsi="Arial" w:cs="Arial"/>
        </w:rPr>
        <w:t xml:space="preserve">Татварын бодлогын </w:t>
      </w:r>
      <w:r w:rsidRPr="00F81D54">
        <w:rPr>
          <w:rFonts w:ascii="Arial" w:hAnsi="Arial" w:cs="Arial"/>
        </w:rPr>
        <w:t xml:space="preserve">газрын дарга </w:t>
      </w:r>
      <w:r>
        <w:rPr>
          <w:rFonts w:ascii="Arial" w:hAnsi="Arial" w:cs="Arial"/>
        </w:rPr>
        <w:t>Б.</w:t>
      </w:r>
      <w:r w:rsidRPr="00F81D54">
        <w:rPr>
          <w:rFonts w:ascii="Arial" w:hAnsi="Arial" w:cs="Arial"/>
        </w:rPr>
        <w:t>Тэлмүүн</w:t>
      </w:r>
      <w:r>
        <w:rPr>
          <w:rFonts w:ascii="Arial" w:hAnsi="Arial" w:cs="Arial"/>
        </w:rPr>
        <w:t>,</w:t>
      </w:r>
      <w:r w:rsidRPr="00F81D54">
        <w:rPr>
          <w:rFonts w:ascii="Arial" w:hAnsi="Arial" w:cs="Arial"/>
        </w:rPr>
        <w:t xml:space="preserve"> Санхүү</w:t>
      </w:r>
      <w:r>
        <w:rPr>
          <w:rFonts w:ascii="Arial" w:hAnsi="Arial" w:cs="Arial"/>
        </w:rPr>
        <w:t>гийн</w:t>
      </w:r>
      <w:r w:rsidRPr="00F81D54">
        <w:rPr>
          <w:rFonts w:ascii="Arial" w:hAnsi="Arial" w:cs="Arial"/>
        </w:rPr>
        <w:t xml:space="preserve"> бодлогын газрын дарга </w:t>
      </w:r>
      <w:r>
        <w:rPr>
          <w:rFonts w:ascii="Arial" w:hAnsi="Arial" w:cs="Arial"/>
        </w:rPr>
        <w:t>Б.</w:t>
      </w:r>
      <w:r w:rsidRPr="00F81D54">
        <w:rPr>
          <w:rFonts w:ascii="Arial" w:hAnsi="Arial" w:cs="Arial"/>
        </w:rPr>
        <w:t>Сүх</w:t>
      </w:r>
      <w:r>
        <w:rPr>
          <w:rFonts w:ascii="Arial" w:hAnsi="Arial" w:cs="Arial"/>
        </w:rPr>
        <w:t>-</w:t>
      </w:r>
      <w:r w:rsidRPr="00F81D54">
        <w:rPr>
          <w:rFonts w:ascii="Arial" w:hAnsi="Arial" w:cs="Arial"/>
        </w:rPr>
        <w:t>Очир</w:t>
      </w:r>
      <w:r>
        <w:rPr>
          <w:rFonts w:ascii="Arial" w:hAnsi="Arial" w:cs="Arial"/>
        </w:rPr>
        <w:t>,</w:t>
      </w:r>
      <w:r w:rsidRPr="00F81D54">
        <w:rPr>
          <w:rFonts w:ascii="Arial" w:hAnsi="Arial" w:cs="Arial"/>
        </w:rPr>
        <w:t xml:space="preserve"> Хөгжлийн санхүүжилт, хөрөнгө оруулалтын газрын дарга </w:t>
      </w:r>
      <w:r>
        <w:rPr>
          <w:rFonts w:ascii="Arial" w:hAnsi="Arial" w:cs="Arial"/>
        </w:rPr>
        <w:t>Ч.</w:t>
      </w:r>
      <w:r w:rsidRPr="00F81D54">
        <w:rPr>
          <w:rFonts w:ascii="Arial" w:hAnsi="Arial" w:cs="Arial"/>
        </w:rPr>
        <w:t>Чим</w:t>
      </w:r>
      <w:r>
        <w:rPr>
          <w:rFonts w:ascii="Arial" w:hAnsi="Arial" w:cs="Arial"/>
        </w:rPr>
        <w:t>и</w:t>
      </w:r>
      <w:r w:rsidRPr="00F81D54">
        <w:rPr>
          <w:rFonts w:ascii="Arial" w:hAnsi="Arial" w:cs="Arial"/>
        </w:rPr>
        <w:t>дсүрэн, Хууль</w:t>
      </w:r>
      <w:r>
        <w:rPr>
          <w:rFonts w:ascii="Arial" w:hAnsi="Arial" w:cs="Arial"/>
        </w:rPr>
        <w:t>,</w:t>
      </w:r>
      <w:r w:rsidRPr="00F81D54">
        <w:rPr>
          <w:rFonts w:ascii="Arial" w:hAnsi="Arial" w:cs="Arial"/>
        </w:rPr>
        <w:t xml:space="preserve"> эрх зүйн газрын дарга </w:t>
      </w:r>
      <w:r>
        <w:rPr>
          <w:rFonts w:ascii="Arial" w:hAnsi="Arial" w:cs="Arial"/>
        </w:rPr>
        <w:t>З.</w:t>
      </w:r>
      <w:r w:rsidRPr="00F81D54">
        <w:rPr>
          <w:rFonts w:ascii="Arial" w:hAnsi="Arial" w:cs="Arial"/>
        </w:rPr>
        <w:t>Энх</w:t>
      </w:r>
      <w:r>
        <w:rPr>
          <w:rFonts w:ascii="Arial" w:hAnsi="Arial" w:cs="Arial"/>
        </w:rPr>
        <w:t>болд,</w:t>
      </w:r>
      <w:r w:rsidRPr="00F81D54">
        <w:rPr>
          <w:rFonts w:ascii="Arial" w:hAnsi="Arial" w:cs="Arial"/>
        </w:rPr>
        <w:t xml:space="preserve"> Санхүү, төсвийн судалгааны газрын дарга </w:t>
      </w:r>
      <w:r>
        <w:rPr>
          <w:rFonts w:ascii="Arial" w:hAnsi="Arial" w:cs="Arial"/>
        </w:rPr>
        <w:t>Г.</w:t>
      </w:r>
      <w:r w:rsidRPr="00F81D54">
        <w:rPr>
          <w:rFonts w:ascii="Arial" w:hAnsi="Arial" w:cs="Arial"/>
        </w:rPr>
        <w:t>Золбоо,</w:t>
      </w:r>
      <w:r>
        <w:rPr>
          <w:rFonts w:ascii="Arial" w:hAnsi="Arial" w:cs="Arial"/>
        </w:rPr>
        <w:t xml:space="preserve"> Ө</w:t>
      </w:r>
      <w:r w:rsidRPr="00F81D54">
        <w:rPr>
          <w:rFonts w:ascii="Arial" w:hAnsi="Arial" w:cs="Arial"/>
        </w:rPr>
        <w:t xml:space="preserve">рийн удирдлагын хэлтсийн дарга </w:t>
      </w:r>
      <w:r>
        <w:rPr>
          <w:rFonts w:ascii="Arial" w:hAnsi="Arial" w:cs="Arial"/>
        </w:rPr>
        <w:t>Б.</w:t>
      </w:r>
      <w:r w:rsidRPr="00F81D54">
        <w:rPr>
          <w:rFonts w:ascii="Arial" w:hAnsi="Arial" w:cs="Arial"/>
        </w:rPr>
        <w:t>Одонтуяа,</w:t>
      </w:r>
      <w:r>
        <w:rPr>
          <w:rFonts w:ascii="Arial" w:hAnsi="Arial" w:cs="Arial"/>
        </w:rPr>
        <w:t xml:space="preserve"> </w:t>
      </w:r>
      <w:r w:rsidRPr="00F81D54">
        <w:rPr>
          <w:rFonts w:ascii="Arial" w:hAnsi="Arial" w:cs="Arial"/>
        </w:rPr>
        <w:t xml:space="preserve">Төсвийн хөрөнгө оруулалтын хэлтсийн дарга </w:t>
      </w:r>
      <w:r>
        <w:rPr>
          <w:rFonts w:ascii="Arial" w:hAnsi="Arial" w:cs="Arial"/>
        </w:rPr>
        <w:t>Ж.</w:t>
      </w:r>
      <w:r w:rsidRPr="00F81D54">
        <w:rPr>
          <w:rFonts w:ascii="Arial" w:hAnsi="Arial" w:cs="Arial"/>
        </w:rPr>
        <w:t xml:space="preserve">Дэлгэржаргал, Хөгжлийн санхүүжилтийн хэлтсийн дарга </w:t>
      </w:r>
      <w:r>
        <w:rPr>
          <w:rFonts w:ascii="Arial" w:hAnsi="Arial" w:cs="Arial"/>
        </w:rPr>
        <w:t>Б.</w:t>
      </w:r>
      <w:r w:rsidRPr="00F81D54">
        <w:rPr>
          <w:rFonts w:ascii="Arial" w:hAnsi="Arial" w:cs="Arial"/>
        </w:rPr>
        <w:t xml:space="preserve">Ганзориг, Эдийн засаг, хөгжлийн яамны </w:t>
      </w:r>
      <w:r>
        <w:rPr>
          <w:rFonts w:ascii="Arial" w:hAnsi="Arial" w:cs="Arial"/>
        </w:rPr>
        <w:t>Макро эдийн засгийн бодлогын газрын Төлбөр</w:t>
      </w:r>
      <w:r w:rsidRPr="00F81D54">
        <w:rPr>
          <w:rFonts w:ascii="Arial" w:hAnsi="Arial" w:cs="Arial"/>
        </w:rPr>
        <w:t>ийн</w:t>
      </w:r>
      <w:r>
        <w:rPr>
          <w:rFonts w:ascii="Arial" w:hAnsi="Arial" w:cs="Arial"/>
        </w:rPr>
        <w:t xml:space="preserve"> тэнцлийн</w:t>
      </w:r>
      <w:r w:rsidRPr="00F81D54">
        <w:rPr>
          <w:rFonts w:ascii="Arial" w:hAnsi="Arial" w:cs="Arial"/>
        </w:rPr>
        <w:t xml:space="preserve"> хэлтсийн дарга </w:t>
      </w:r>
      <w:r>
        <w:rPr>
          <w:rFonts w:ascii="Arial" w:hAnsi="Arial" w:cs="Arial"/>
        </w:rPr>
        <w:t>Б.</w:t>
      </w:r>
      <w:r w:rsidRPr="00F81D54">
        <w:rPr>
          <w:rFonts w:ascii="Arial" w:hAnsi="Arial" w:cs="Arial"/>
        </w:rPr>
        <w:t>Мөнх</w:t>
      </w:r>
      <w:r>
        <w:rPr>
          <w:rFonts w:ascii="Arial" w:hAnsi="Arial" w:cs="Arial"/>
        </w:rPr>
        <w:t>-</w:t>
      </w:r>
      <w:r w:rsidRPr="00F81D54">
        <w:rPr>
          <w:rFonts w:ascii="Arial" w:hAnsi="Arial" w:cs="Arial"/>
        </w:rPr>
        <w:t xml:space="preserve">Эрдэнэ, Төслийн нэгтгэлийн хэлтсийн мэргэжилтэн </w:t>
      </w:r>
      <w:r>
        <w:rPr>
          <w:rFonts w:ascii="Arial" w:hAnsi="Arial" w:cs="Arial"/>
        </w:rPr>
        <w:t>Э.</w:t>
      </w:r>
      <w:r w:rsidRPr="00F81D54">
        <w:rPr>
          <w:rFonts w:ascii="Arial" w:hAnsi="Arial" w:cs="Arial"/>
        </w:rPr>
        <w:t xml:space="preserve">Батмөнх, Төсвийн орлогын хэлтсийн мэргэжилтэн </w:t>
      </w:r>
      <w:r>
        <w:rPr>
          <w:rFonts w:ascii="Arial" w:hAnsi="Arial" w:cs="Arial"/>
        </w:rPr>
        <w:t>Г.</w:t>
      </w:r>
      <w:r w:rsidRPr="00F81D54">
        <w:rPr>
          <w:rFonts w:ascii="Arial" w:hAnsi="Arial" w:cs="Arial"/>
        </w:rPr>
        <w:t xml:space="preserve">Гантулга, Төсвийн зарлагын хэлтсийн мэргэжилтэн </w:t>
      </w:r>
      <w:r>
        <w:rPr>
          <w:rFonts w:ascii="Arial" w:hAnsi="Arial" w:cs="Arial"/>
        </w:rPr>
        <w:t>П.</w:t>
      </w:r>
      <w:r w:rsidRPr="00F81D54">
        <w:rPr>
          <w:rFonts w:ascii="Arial" w:hAnsi="Arial" w:cs="Arial"/>
        </w:rPr>
        <w:t>Бат</w:t>
      </w:r>
      <w:r>
        <w:rPr>
          <w:rFonts w:ascii="Arial" w:hAnsi="Arial" w:cs="Arial"/>
        </w:rPr>
        <w:t>-</w:t>
      </w:r>
      <w:r w:rsidRPr="00F81D54">
        <w:rPr>
          <w:rFonts w:ascii="Arial" w:hAnsi="Arial" w:cs="Arial"/>
        </w:rPr>
        <w:t>Эрдэнэ</w:t>
      </w:r>
      <w:r>
        <w:rPr>
          <w:rFonts w:ascii="Arial" w:hAnsi="Arial" w:cs="Arial"/>
        </w:rPr>
        <w:t xml:space="preserve">, </w:t>
      </w:r>
      <w:r>
        <w:rPr>
          <w:rFonts w:ascii="Arial" w:hAnsi="Arial" w:cs="Arial"/>
          <w:lang w:val="mn-MN"/>
        </w:rPr>
        <w:t xml:space="preserve">Монгол Улсын Ерөнхий аудиторын орлогч Я.Сарансүх, Үндэсний аудитын газрын Аудитын нэгдүгээр газрын захирал, тэргүүлэх аудитор </w:t>
      </w:r>
      <w:r>
        <w:rPr>
          <w:rFonts w:ascii="Arial" w:hAnsi="Arial" w:cs="Arial"/>
        </w:rPr>
        <w:t>Ц.</w:t>
      </w:r>
      <w:r w:rsidRPr="00F81D54">
        <w:rPr>
          <w:rFonts w:ascii="Arial" w:hAnsi="Arial" w:cs="Arial"/>
        </w:rPr>
        <w:t xml:space="preserve">Наранчимэг, </w:t>
      </w:r>
      <w:r w:rsidRPr="00C67612">
        <w:rPr>
          <w:rFonts w:ascii="Arial" w:hAnsi="Arial" w:cs="Arial"/>
        </w:rPr>
        <w:t xml:space="preserve">Газрын захирал, тэргүүлэх аудитор Д.Энхболд, </w:t>
      </w:r>
      <w:r>
        <w:rPr>
          <w:rFonts w:ascii="Arial" w:hAnsi="Arial" w:cs="Arial"/>
        </w:rPr>
        <w:t>Аудитын удирдлагын менежер Ж.</w:t>
      </w:r>
      <w:r w:rsidRPr="00F81D54">
        <w:rPr>
          <w:rFonts w:ascii="Arial" w:hAnsi="Arial" w:cs="Arial"/>
        </w:rPr>
        <w:t xml:space="preserve">Батсайхан, Аудитын менежер </w:t>
      </w:r>
      <w:r>
        <w:rPr>
          <w:rFonts w:ascii="Arial" w:hAnsi="Arial" w:cs="Arial"/>
        </w:rPr>
        <w:t>Ц.</w:t>
      </w:r>
      <w:r w:rsidRPr="00F81D54">
        <w:rPr>
          <w:rFonts w:ascii="Arial" w:hAnsi="Arial" w:cs="Arial"/>
        </w:rPr>
        <w:t xml:space="preserve">Хосжаргал, Аудитын менежер </w:t>
      </w:r>
      <w:r>
        <w:rPr>
          <w:rFonts w:ascii="Arial" w:hAnsi="Arial" w:cs="Arial"/>
        </w:rPr>
        <w:t>Б.</w:t>
      </w:r>
      <w:r w:rsidRPr="00F81D54">
        <w:rPr>
          <w:rFonts w:ascii="Arial" w:hAnsi="Arial" w:cs="Arial"/>
        </w:rPr>
        <w:t>Саруул</w:t>
      </w:r>
      <w:r>
        <w:rPr>
          <w:rFonts w:ascii="Arial" w:hAnsi="Arial" w:cs="Arial"/>
        </w:rPr>
        <w:t>,</w:t>
      </w:r>
      <w:r w:rsidRPr="00F81D54">
        <w:rPr>
          <w:rFonts w:ascii="Arial" w:hAnsi="Arial" w:cs="Arial"/>
        </w:rPr>
        <w:t xml:space="preserve"> ахлах аудитор </w:t>
      </w:r>
      <w:r>
        <w:rPr>
          <w:rFonts w:ascii="Arial" w:hAnsi="Arial" w:cs="Arial"/>
        </w:rPr>
        <w:t>Б.</w:t>
      </w:r>
      <w:r w:rsidRPr="00F81D54">
        <w:rPr>
          <w:rFonts w:ascii="Arial" w:hAnsi="Arial" w:cs="Arial"/>
        </w:rPr>
        <w:t>Батдэлгэр, М</w:t>
      </w:r>
      <w:r>
        <w:rPr>
          <w:rFonts w:ascii="Arial" w:hAnsi="Arial" w:cs="Arial"/>
        </w:rPr>
        <w:t>эргэжлийн хяналтын ерөнхий газр</w:t>
      </w:r>
      <w:r w:rsidRPr="00F81D54">
        <w:rPr>
          <w:rFonts w:ascii="Arial" w:hAnsi="Arial" w:cs="Arial"/>
        </w:rPr>
        <w:t xml:space="preserve">ын </w:t>
      </w:r>
      <w:r>
        <w:rPr>
          <w:rFonts w:ascii="Arial" w:hAnsi="Arial" w:cs="Arial"/>
        </w:rPr>
        <w:t xml:space="preserve">Эрх зүй, эрсдэлийн удирдлагын </w:t>
      </w:r>
      <w:r w:rsidRPr="00F81D54">
        <w:rPr>
          <w:rFonts w:ascii="Arial" w:hAnsi="Arial" w:cs="Arial"/>
        </w:rPr>
        <w:t xml:space="preserve">газрын дарга </w:t>
      </w:r>
      <w:r>
        <w:rPr>
          <w:rFonts w:ascii="Arial" w:hAnsi="Arial" w:cs="Arial"/>
        </w:rPr>
        <w:t>Ч.</w:t>
      </w:r>
      <w:r w:rsidRPr="00F81D54">
        <w:rPr>
          <w:rFonts w:ascii="Arial" w:hAnsi="Arial" w:cs="Arial"/>
        </w:rPr>
        <w:t>Ариунхур</w:t>
      </w:r>
      <w:r>
        <w:rPr>
          <w:rFonts w:ascii="Arial" w:hAnsi="Arial" w:cs="Arial"/>
        </w:rPr>
        <w:t>,</w:t>
      </w:r>
      <w:r w:rsidRPr="00F81D54">
        <w:rPr>
          <w:rFonts w:ascii="Arial" w:hAnsi="Arial" w:cs="Arial"/>
        </w:rPr>
        <w:t xml:space="preserve"> мөн</w:t>
      </w:r>
      <w:r>
        <w:rPr>
          <w:rFonts w:ascii="Arial" w:hAnsi="Arial" w:cs="Arial"/>
        </w:rPr>
        <w:t xml:space="preserve"> газрын</w:t>
      </w:r>
      <w:r w:rsidRPr="00F81D54">
        <w:rPr>
          <w:rFonts w:ascii="Arial" w:hAnsi="Arial" w:cs="Arial"/>
        </w:rPr>
        <w:t xml:space="preserve"> Дэд бүтцийн хяналтын газрын дарга </w:t>
      </w:r>
      <w:r>
        <w:rPr>
          <w:rFonts w:ascii="Arial" w:hAnsi="Arial" w:cs="Arial"/>
        </w:rPr>
        <w:t>Д.</w:t>
      </w:r>
      <w:r w:rsidRPr="00F81D54">
        <w:rPr>
          <w:rFonts w:ascii="Arial" w:hAnsi="Arial" w:cs="Arial"/>
        </w:rPr>
        <w:t xml:space="preserve">Жаргал, Хүнсний аюулгүй байдлын хяналтын газрын дарга </w:t>
      </w:r>
      <w:r>
        <w:rPr>
          <w:rFonts w:ascii="Arial" w:hAnsi="Arial" w:cs="Arial"/>
        </w:rPr>
        <w:t>Б.</w:t>
      </w:r>
      <w:r w:rsidRPr="00F81D54">
        <w:rPr>
          <w:rFonts w:ascii="Arial" w:hAnsi="Arial" w:cs="Arial"/>
        </w:rPr>
        <w:t>Алтантуяа</w:t>
      </w:r>
      <w:r>
        <w:rPr>
          <w:rFonts w:ascii="Arial" w:hAnsi="Arial" w:cs="Arial"/>
        </w:rPr>
        <w:t xml:space="preserve"> нар оролцов.</w:t>
      </w:r>
    </w:p>
    <w:p w14:paraId="2F0B412D" w14:textId="77777777" w:rsidR="004742C7" w:rsidRDefault="004742C7" w:rsidP="004742C7">
      <w:pPr>
        <w:ind w:firstLine="720"/>
        <w:jc w:val="both"/>
        <w:rPr>
          <w:rFonts w:ascii="Arial" w:hAnsi="Arial" w:cs="Arial"/>
        </w:rPr>
      </w:pPr>
    </w:p>
    <w:p w14:paraId="5DD014F7" w14:textId="77777777" w:rsidR="004742C7" w:rsidRDefault="004742C7" w:rsidP="004742C7">
      <w:pPr>
        <w:ind w:firstLine="720"/>
        <w:jc w:val="both"/>
        <w:rPr>
          <w:rFonts w:ascii="Arial" w:hAnsi="Arial" w:cs="Arial"/>
        </w:rPr>
      </w:pPr>
      <w:r>
        <w:rPr>
          <w:rFonts w:ascii="Arial" w:hAnsi="Arial" w:cs="Arial"/>
        </w:rPr>
        <w:t>Хуралдаанд Улсын Их Хурлын Тамгын газрын Хууль, эрх зүйн газрын дарга Г.Агар-Эрдэнэ, мөн газрын Зөвлөхүүдийн албаны зөвлөх Б.Баярсайхан,</w:t>
      </w:r>
      <w:r w:rsidRPr="00F81D54">
        <w:rPr>
          <w:rFonts w:ascii="Arial" w:hAnsi="Arial" w:cs="Arial"/>
        </w:rPr>
        <w:t xml:space="preserve"> </w:t>
      </w:r>
      <w:r>
        <w:rPr>
          <w:rFonts w:ascii="Arial" w:hAnsi="Arial" w:cs="Arial"/>
        </w:rPr>
        <w:t xml:space="preserve">Ё.Энхсайхан, Байнгын хорооны асуудал хариуцсан хэлтсийн Төрийн байгуулалтын </w:t>
      </w:r>
      <w:r>
        <w:rPr>
          <w:rFonts w:ascii="Arial" w:hAnsi="Arial" w:cs="Arial"/>
        </w:rPr>
        <w:lastRenderedPageBreak/>
        <w:t xml:space="preserve">байнгын хороо хариуцсан ахлах зөвлөх Б.Хатантуул, референт Э.Баттогтох нар байлцав. </w:t>
      </w:r>
    </w:p>
    <w:p w14:paraId="12C13BB9" w14:textId="77777777" w:rsidR="004742C7" w:rsidRDefault="004742C7" w:rsidP="004742C7">
      <w:pPr>
        <w:ind w:firstLine="720"/>
        <w:jc w:val="both"/>
        <w:rPr>
          <w:rFonts w:ascii="Arial" w:hAnsi="Arial" w:cs="Arial"/>
        </w:rPr>
      </w:pPr>
    </w:p>
    <w:p w14:paraId="1A1CE294" w14:textId="77777777" w:rsidR="004742C7" w:rsidRDefault="004742C7" w:rsidP="004742C7">
      <w:pPr>
        <w:ind w:firstLine="720"/>
        <w:jc w:val="both"/>
        <w:rPr>
          <w:rFonts w:ascii="Arial" w:hAnsi="Arial" w:cs="Arial"/>
        </w:rPr>
      </w:pPr>
      <w:r>
        <w:rPr>
          <w:rFonts w:ascii="Arial" w:hAnsi="Arial" w:cs="Arial"/>
        </w:rPr>
        <w:t>Т</w:t>
      </w:r>
      <w:r w:rsidRPr="00F81D54">
        <w:rPr>
          <w:rFonts w:ascii="Arial" w:hAnsi="Arial" w:cs="Arial"/>
        </w:rPr>
        <w:t xml:space="preserve">өсвийн төслийн </w:t>
      </w:r>
      <w:r>
        <w:rPr>
          <w:rFonts w:ascii="Arial" w:hAnsi="Arial" w:cs="Arial"/>
        </w:rPr>
        <w:t>танилцуулгыг</w:t>
      </w:r>
      <w:r w:rsidRPr="00F81D54">
        <w:rPr>
          <w:rFonts w:ascii="Arial" w:hAnsi="Arial" w:cs="Arial"/>
        </w:rPr>
        <w:t xml:space="preserve"> Сангийн сайд Б</w:t>
      </w:r>
      <w:r>
        <w:rPr>
          <w:rFonts w:ascii="Arial" w:hAnsi="Arial" w:cs="Arial"/>
        </w:rPr>
        <w:t>.</w:t>
      </w:r>
      <w:r w:rsidRPr="00F81D54">
        <w:rPr>
          <w:rFonts w:ascii="Arial" w:hAnsi="Arial" w:cs="Arial"/>
        </w:rPr>
        <w:t>Жавхлан</w:t>
      </w:r>
      <w:r>
        <w:rPr>
          <w:rFonts w:ascii="Arial" w:hAnsi="Arial" w:cs="Arial"/>
        </w:rPr>
        <w:t>, төсвийн төслийн талаарх</w:t>
      </w:r>
      <w:r w:rsidRPr="00F81D54">
        <w:rPr>
          <w:rFonts w:ascii="Arial" w:hAnsi="Arial" w:cs="Arial"/>
        </w:rPr>
        <w:t xml:space="preserve"> аудитын дүгнэлтийн танилцуулгыг</w:t>
      </w:r>
      <w:r>
        <w:rPr>
          <w:rFonts w:ascii="Arial" w:hAnsi="Arial" w:cs="Arial"/>
        </w:rPr>
        <w:t xml:space="preserve"> Монгол Улсын</w:t>
      </w:r>
      <w:r w:rsidRPr="00F81D54">
        <w:rPr>
          <w:rFonts w:ascii="Arial" w:hAnsi="Arial" w:cs="Arial"/>
        </w:rPr>
        <w:t xml:space="preserve"> Ерөнхий аудиторын орлогч </w:t>
      </w:r>
      <w:r>
        <w:rPr>
          <w:rFonts w:ascii="Arial" w:hAnsi="Arial" w:cs="Arial"/>
        </w:rPr>
        <w:t>Я.</w:t>
      </w:r>
      <w:r w:rsidRPr="00F81D54">
        <w:rPr>
          <w:rFonts w:ascii="Arial" w:hAnsi="Arial" w:cs="Arial"/>
        </w:rPr>
        <w:t xml:space="preserve">Сарансүх </w:t>
      </w:r>
      <w:r>
        <w:rPr>
          <w:rFonts w:ascii="Arial" w:hAnsi="Arial" w:cs="Arial"/>
        </w:rPr>
        <w:t>нар тус тус танилцуулав.</w:t>
      </w:r>
      <w:r w:rsidRPr="00F81D54">
        <w:rPr>
          <w:rFonts w:ascii="Arial" w:hAnsi="Arial" w:cs="Arial"/>
        </w:rPr>
        <w:t xml:space="preserve"> </w:t>
      </w:r>
    </w:p>
    <w:p w14:paraId="612D0E59" w14:textId="77777777" w:rsidR="004742C7" w:rsidRDefault="004742C7" w:rsidP="004742C7">
      <w:pPr>
        <w:ind w:firstLine="720"/>
        <w:jc w:val="both"/>
        <w:rPr>
          <w:rFonts w:ascii="Arial" w:hAnsi="Arial" w:cs="Arial"/>
        </w:rPr>
      </w:pPr>
    </w:p>
    <w:p w14:paraId="188C4A38" w14:textId="77777777" w:rsidR="004742C7" w:rsidRPr="00F81D54" w:rsidRDefault="004742C7" w:rsidP="004742C7">
      <w:pPr>
        <w:ind w:firstLine="720"/>
        <w:jc w:val="both"/>
        <w:rPr>
          <w:rFonts w:ascii="Arial" w:hAnsi="Arial" w:cs="Arial"/>
        </w:rPr>
      </w:pPr>
      <w:r>
        <w:rPr>
          <w:rFonts w:ascii="Arial" w:hAnsi="Arial" w:cs="Arial"/>
        </w:rPr>
        <w:t>Төсвийн төслийн хоёр дахь хэлэлцүүлэгтэй холбогдуулан Улсын Их Хурлын гишүүн Г.Ганболд, Д.Тогтохсүрэн, Ё.Баатарбилэг, Б.Энхбаяр, Ш.Адьшаа нарын тавьсан асуултад</w:t>
      </w:r>
      <w:r w:rsidRPr="00F81D54">
        <w:rPr>
          <w:rFonts w:ascii="Arial" w:hAnsi="Arial" w:cs="Arial"/>
        </w:rPr>
        <w:t xml:space="preserve"> </w:t>
      </w:r>
      <w:r>
        <w:rPr>
          <w:rFonts w:ascii="Arial" w:hAnsi="Arial" w:cs="Arial"/>
        </w:rPr>
        <w:t>Сангийн сайд Б.Жавхлан, Сонгуулийн ерөнхий хорооны ажлын албаны дарга Д.Баяндүүрэн,</w:t>
      </w:r>
      <w:r w:rsidRPr="00052C03">
        <w:rPr>
          <w:rFonts w:ascii="Arial" w:hAnsi="Arial" w:cs="Arial"/>
        </w:rPr>
        <w:t xml:space="preserve"> </w:t>
      </w:r>
      <w:r>
        <w:rPr>
          <w:rFonts w:ascii="Arial" w:hAnsi="Arial" w:cs="Arial"/>
        </w:rPr>
        <w:t>Засгийн газрын Хэрэг эрхлэх газрын</w:t>
      </w:r>
      <w:r w:rsidRPr="00F81D54">
        <w:rPr>
          <w:rFonts w:ascii="Arial" w:hAnsi="Arial" w:cs="Arial"/>
        </w:rPr>
        <w:t xml:space="preserve"> </w:t>
      </w:r>
      <w:r>
        <w:rPr>
          <w:rFonts w:ascii="Arial" w:hAnsi="Arial" w:cs="Arial"/>
        </w:rPr>
        <w:t>Т</w:t>
      </w:r>
      <w:r w:rsidRPr="00F81D54">
        <w:rPr>
          <w:rFonts w:ascii="Arial" w:hAnsi="Arial" w:cs="Arial"/>
        </w:rPr>
        <w:t xml:space="preserve">эргүүн дэд дарга </w:t>
      </w:r>
      <w:r>
        <w:rPr>
          <w:rFonts w:ascii="Arial" w:hAnsi="Arial" w:cs="Arial"/>
        </w:rPr>
        <w:t>Б.</w:t>
      </w:r>
      <w:r w:rsidRPr="00F81D54">
        <w:rPr>
          <w:rFonts w:ascii="Arial" w:hAnsi="Arial" w:cs="Arial"/>
        </w:rPr>
        <w:t>Ганбат</w:t>
      </w:r>
      <w:r>
        <w:rPr>
          <w:rFonts w:ascii="Arial" w:hAnsi="Arial" w:cs="Arial"/>
        </w:rPr>
        <w:t>, Улсын Их Хурлын Тамгын газрын Дэд дарга С.Батбаатар нар хариулж, тайлбар хийв.</w:t>
      </w:r>
    </w:p>
    <w:p w14:paraId="590810AC" w14:textId="77777777" w:rsidR="004742C7" w:rsidRPr="00F81D54" w:rsidRDefault="004742C7" w:rsidP="004742C7">
      <w:pPr>
        <w:ind w:firstLine="720"/>
        <w:jc w:val="both"/>
        <w:rPr>
          <w:rFonts w:ascii="Arial" w:hAnsi="Arial" w:cs="Arial"/>
        </w:rPr>
      </w:pPr>
    </w:p>
    <w:p w14:paraId="25747785" w14:textId="77777777" w:rsidR="004742C7" w:rsidRDefault="004742C7" w:rsidP="004742C7">
      <w:pPr>
        <w:ind w:firstLine="720"/>
        <w:jc w:val="both"/>
        <w:rPr>
          <w:rFonts w:ascii="Arial" w:hAnsi="Arial" w:cs="Arial"/>
        </w:rPr>
      </w:pPr>
      <w:r>
        <w:rPr>
          <w:rFonts w:ascii="Arial" w:hAnsi="Arial" w:cs="Arial"/>
        </w:rPr>
        <w:t>Улсын Их Хурлын гишүүн Д.</w:t>
      </w:r>
      <w:r w:rsidRPr="00F81D54">
        <w:rPr>
          <w:rFonts w:ascii="Arial" w:hAnsi="Arial" w:cs="Arial"/>
        </w:rPr>
        <w:t>Тогтохсүрэн</w:t>
      </w:r>
      <w:r>
        <w:rPr>
          <w:rFonts w:ascii="Arial" w:hAnsi="Arial" w:cs="Arial"/>
        </w:rPr>
        <w:t>, Б.Энхбаяр нар үг хэлж, Засгийн газрын Хэрэг эрхлэх газрын Тэргүүн дэд дарга Б.Ганбат тайлбар хийв.</w:t>
      </w:r>
      <w:r w:rsidRPr="00F81D54">
        <w:rPr>
          <w:rFonts w:ascii="Arial" w:hAnsi="Arial" w:cs="Arial"/>
        </w:rPr>
        <w:t xml:space="preserve"> </w:t>
      </w:r>
    </w:p>
    <w:p w14:paraId="0019E56A" w14:textId="77777777" w:rsidR="004742C7" w:rsidRDefault="004742C7" w:rsidP="004742C7">
      <w:pPr>
        <w:ind w:firstLine="720"/>
        <w:jc w:val="both"/>
        <w:rPr>
          <w:rFonts w:ascii="Arial" w:hAnsi="Arial" w:cs="Arial"/>
        </w:rPr>
      </w:pPr>
    </w:p>
    <w:p w14:paraId="7C82BA8B" w14:textId="77777777" w:rsidR="004742C7" w:rsidRDefault="004742C7" w:rsidP="004742C7">
      <w:pPr>
        <w:ind w:firstLine="720"/>
        <w:jc w:val="both"/>
        <w:rPr>
          <w:rFonts w:ascii="Arial" w:hAnsi="Arial" w:cs="Arial"/>
        </w:rPr>
      </w:pPr>
      <w:r>
        <w:rPr>
          <w:rFonts w:ascii="Arial" w:hAnsi="Arial" w:cs="Arial"/>
          <w:b/>
          <w:bCs/>
        </w:rPr>
        <w:t>Н.Энхболд:</w:t>
      </w:r>
      <w:r>
        <w:rPr>
          <w:rFonts w:ascii="Arial" w:hAnsi="Arial" w:cs="Arial"/>
        </w:rPr>
        <w:t xml:space="preserve"> Улсын Их Хурлын гишүүн Б.</w:t>
      </w:r>
      <w:r w:rsidRPr="00F81D54">
        <w:rPr>
          <w:rFonts w:ascii="Arial" w:hAnsi="Arial" w:cs="Arial"/>
        </w:rPr>
        <w:t>Энхбаяр</w:t>
      </w:r>
      <w:r>
        <w:rPr>
          <w:rFonts w:ascii="Arial" w:hAnsi="Arial" w:cs="Arial"/>
        </w:rPr>
        <w:t>ын</w:t>
      </w:r>
      <w:r w:rsidRPr="00F81D54">
        <w:rPr>
          <w:rFonts w:ascii="Arial" w:hAnsi="Arial" w:cs="Arial"/>
        </w:rPr>
        <w:t xml:space="preserve"> гаргасан</w:t>
      </w:r>
      <w:r>
        <w:rPr>
          <w:rFonts w:ascii="Arial" w:hAnsi="Arial" w:cs="Arial"/>
        </w:rPr>
        <w:t>, Засгийн газрын Хэрэг эрхлэх газрын</w:t>
      </w:r>
      <w:r w:rsidRPr="00F81D54">
        <w:rPr>
          <w:rFonts w:ascii="Arial" w:hAnsi="Arial" w:cs="Arial"/>
        </w:rPr>
        <w:t xml:space="preserve"> урсгал зардлаас 1</w:t>
      </w:r>
      <w:r>
        <w:rPr>
          <w:rFonts w:ascii="Arial" w:hAnsi="Arial" w:cs="Arial"/>
        </w:rPr>
        <w:t xml:space="preserve"> тэрбум </w:t>
      </w:r>
      <w:r w:rsidRPr="00F81D54">
        <w:rPr>
          <w:rFonts w:ascii="Arial" w:hAnsi="Arial" w:cs="Arial"/>
        </w:rPr>
        <w:t>500</w:t>
      </w:r>
      <w:r>
        <w:rPr>
          <w:rFonts w:ascii="Arial" w:hAnsi="Arial" w:cs="Arial"/>
        </w:rPr>
        <w:t xml:space="preserve"> сая</w:t>
      </w:r>
      <w:r w:rsidRPr="00F81D54">
        <w:rPr>
          <w:rFonts w:ascii="Arial" w:hAnsi="Arial" w:cs="Arial"/>
        </w:rPr>
        <w:t xml:space="preserve"> төгрөгийг бууруулж</w:t>
      </w:r>
      <w:r>
        <w:rPr>
          <w:rFonts w:ascii="Arial" w:hAnsi="Arial" w:cs="Arial"/>
        </w:rPr>
        <w:t>,</w:t>
      </w:r>
      <w:r w:rsidRPr="00F81D54">
        <w:rPr>
          <w:rFonts w:ascii="Arial" w:hAnsi="Arial" w:cs="Arial"/>
        </w:rPr>
        <w:t xml:space="preserve"> </w:t>
      </w:r>
      <w:r>
        <w:rPr>
          <w:rFonts w:ascii="Arial" w:hAnsi="Arial" w:cs="Arial"/>
        </w:rPr>
        <w:t>Улсын Их Хурлын</w:t>
      </w:r>
      <w:r w:rsidRPr="00F81D54">
        <w:rPr>
          <w:rFonts w:ascii="Arial" w:hAnsi="Arial" w:cs="Arial"/>
        </w:rPr>
        <w:t xml:space="preserve"> даргын багц дээр нэм</w:t>
      </w:r>
      <w:r>
        <w:rPr>
          <w:rFonts w:ascii="Arial" w:hAnsi="Arial" w:cs="Arial"/>
        </w:rPr>
        <w:t>эх</w:t>
      </w:r>
      <w:r w:rsidRPr="00F81D54">
        <w:rPr>
          <w:rFonts w:ascii="Arial" w:hAnsi="Arial" w:cs="Arial"/>
        </w:rPr>
        <w:t xml:space="preserve"> гэсэн саналыг дэмжье гэсэн санал хураалт явуулъя</w:t>
      </w:r>
      <w:r>
        <w:rPr>
          <w:rFonts w:ascii="Arial" w:hAnsi="Arial" w:cs="Arial"/>
        </w:rPr>
        <w:t>.</w:t>
      </w:r>
      <w:r w:rsidRPr="00F81D54">
        <w:rPr>
          <w:rFonts w:ascii="Arial" w:hAnsi="Arial" w:cs="Arial"/>
        </w:rPr>
        <w:t xml:space="preserve"> </w:t>
      </w:r>
    </w:p>
    <w:p w14:paraId="3E3B58B0" w14:textId="77777777" w:rsidR="004742C7" w:rsidRDefault="004742C7" w:rsidP="004742C7">
      <w:pPr>
        <w:ind w:firstLine="720"/>
        <w:jc w:val="both"/>
        <w:rPr>
          <w:rFonts w:ascii="Arial" w:hAnsi="Arial" w:cs="Arial"/>
        </w:rPr>
      </w:pPr>
    </w:p>
    <w:p w14:paraId="05C638AC" w14:textId="77777777" w:rsidR="004742C7" w:rsidRDefault="004742C7" w:rsidP="004742C7">
      <w:pPr>
        <w:ind w:firstLine="720"/>
        <w:jc w:val="both"/>
        <w:rPr>
          <w:rFonts w:ascii="Arial" w:hAnsi="Arial" w:cs="Arial"/>
        </w:rPr>
      </w:pPr>
      <w:r>
        <w:rPr>
          <w:rFonts w:ascii="Arial" w:hAnsi="Arial" w:cs="Arial"/>
        </w:rPr>
        <w:t>Зөвшөөрсөн:</w:t>
      </w:r>
      <w:proofErr w:type="gramStart"/>
      <w:r>
        <w:rPr>
          <w:rFonts w:ascii="Arial" w:hAnsi="Arial" w:cs="Arial"/>
        </w:rPr>
        <w:tab/>
        <w:t xml:space="preserve">  2</w:t>
      </w:r>
      <w:proofErr w:type="gramEnd"/>
      <w:r>
        <w:rPr>
          <w:rFonts w:ascii="Arial" w:hAnsi="Arial" w:cs="Arial"/>
        </w:rPr>
        <w:tab/>
      </w:r>
    </w:p>
    <w:p w14:paraId="2078E512" w14:textId="77777777" w:rsidR="004742C7" w:rsidRDefault="004742C7" w:rsidP="004742C7">
      <w:pPr>
        <w:ind w:firstLine="720"/>
        <w:jc w:val="both"/>
        <w:rPr>
          <w:rFonts w:ascii="Arial" w:hAnsi="Arial" w:cs="Arial"/>
        </w:rPr>
      </w:pPr>
      <w:r>
        <w:rPr>
          <w:rFonts w:ascii="Arial" w:hAnsi="Arial" w:cs="Arial"/>
        </w:rPr>
        <w:t>Татгалзсан:               8</w:t>
      </w:r>
    </w:p>
    <w:p w14:paraId="58F89B0F" w14:textId="77777777" w:rsidR="004742C7" w:rsidRDefault="004742C7" w:rsidP="004742C7">
      <w:pPr>
        <w:ind w:firstLine="720"/>
        <w:jc w:val="both"/>
        <w:rPr>
          <w:rFonts w:ascii="Arial" w:hAnsi="Arial" w:cs="Arial"/>
        </w:rPr>
      </w:pPr>
      <w:r>
        <w:rPr>
          <w:rFonts w:ascii="Arial" w:hAnsi="Arial" w:cs="Arial"/>
        </w:rPr>
        <w:t>Бүгд:</w:t>
      </w:r>
      <w:r>
        <w:rPr>
          <w:rFonts w:ascii="Arial" w:hAnsi="Arial" w:cs="Arial"/>
        </w:rPr>
        <w:tab/>
      </w:r>
      <w:r>
        <w:rPr>
          <w:rFonts w:ascii="Arial" w:hAnsi="Arial" w:cs="Arial"/>
        </w:rPr>
        <w:tab/>
      </w:r>
      <w:r>
        <w:rPr>
          <w:rFonts w:ascii="Arial" w:hAnsi="Arial" w:cs="Arial"/>
        </w:rPr>
        <w:tab/>
        <w:t>10</w:t>
      </w:r>
    </w:p>
    <w:p w14:paraId="54617F24" w14:textId="77777777" w:rsidR="004742C7" w:rsidRDefault="004742C7" w:rsidP="004742C7">
      <w:pPr>
        <w:ind w:firstLine="720"/>
        <w:jc w:val="both"/>
        <w:rPr>
          <w:rFonts w:ascii="Arial" w:hAnsi="Arial" w:cs="Arial"/>
        </w:rPr>
      </w:pPr>
      <w:r>
        <w:rPr>
          <w:rFonts w:ascii="Arial" w:hAnsi="Arial" w:cs="Arial"/>
        </w:rPr>
        <w:t>20.0 хувийн саналаар дэмжигдсэнгүй.</w:t>
      </w:r>
      <w:r w:rsidRPr="00F81D54">
        <w:rPr>
          <w:rFonts w:ascii="Arial" w:hAnsi="Arial" w:cs="Arial"/>
        </w:rPr>
        <w:t xml:space="preserve"> </w:t>
      </w:r>
    </w:p>
    <w:p w14:paraId="3B57691C" w14:textId="77777777" w:rsidR="004742C7" w:rsidRDefault="004742C7" w:rsidP="004742C7">
      <w:pPr>
        <w:ind w:firstLine="720"/>
        <w:jc w:val="both"/>
        <w:rPr>
          <w:rFonts w:ascii="Arial" w:hAnsi="Arial" w:cs="Arial"/>
        </w:rPr>
      </w:pPr>
    </w:p>
    <w:p w14:paraId="236839A1" w14:textId="77777777" w:rsidR="004742C7" w:rsidRDefault="004742C7" w:rsidP="004742C7">
      <w:pPr>
        <w:ind w:firstLine="720"/>
        <w:jc w:val="both"/>
        <w:rPr>
          <w:rFonts w:ascii="Arial" w:hAnsi="Arial" w:cs="Arial"/>
        </w:rPr>
      </w:pPr>
      <w:r>
        <w:rPr>
          <w:rFonts w:ascii="Arial" w:hAnsi="Arial" w:cs="Arial"/>
        </w:rPr>
        <w:t>Байнгын хорооноос гарах санал, дүгнэлтийг Улсын Их Хурлын гишүүн Д.Тогтохсүрэн Т</w:t>
      </w:r>
      <w:r w:rsidRPr="00F81D54">
        <w:rPr>
          <w:rFonts w:ascii="Arial" w:hAnsi="Arial" w:cs="Arial"/>
        </w:rPr>
        <w:t xml:space="preserve">өсвийн </w:t>
      </w:r>
      <w:r>
        <w:rPr>
          <w:rFonts w:ascii="Arial" w:hAnsi="Arial" w:cs="Arial"/>
        </w:rPr>
        <w:t xml:space="preserve">байнгын </w:t>
      </w:r>
      <w:r w:rsidRPr="00F81D54">
        <w:rPr>
          <w:rFonts w:ascii="Arial" w:hAnsi="Arial" w:cs="Arial"/>
        </w:rPr>
        <w:t>хороон</w:t>
      </w:r>
      <w:r>
        <w:rPr>
          <w:rFonts w:ascii="Arial" w:hAnsi="Arial" w:cs="Arial"/>
        </w:rPr>
        <w:t xml:space="preserve">ы хуралдаанд </w:t>
      </w:r>
      <w:r w:rsidRPr="00F81D54">
        <w:rPr>
          <w:rFonts w:ascii="Arial" w:hAnsi="Arial" w:cs="Arial"/>
        </w:rPr>
        <w:t>танилцуул</w:t>
      </w:r>
      <w:r>
        <w:rPr>
          <w:rFonts w:ascii="Arial" w:hAnsi="Arial" w:cs="Arial"/>
        </w:rPr>
        <w:t>ахаар тогтов.</w:t>
      </w:r>
    </w:p>
    <w:p w14:paraId="7077A2E3" w14:textId="77777777" w:rsidR="004742C7" w:rsidRDefault="004742C7" w:rsidP="004742C7">
      <w:pPr>
        <w:ind w:firstLine="720"/>
        <w:jc w:val="both"/>
        <w:rPr>
          <w:rFonts w:ascii="Arial" w:hAnsi="Arial" w:cs="Arial"/>
        </w:rPr>
      </w:pPr>
    </w:p>
    <w:p w14:paraId="38B0D0A8" w14:textId="61296F68" w:rsidR="004742C7" w:rsidRPr="00795700" w:rsidRDefault="004742C7" w:rsidP="004742C7">
      <w:pPr>
        <w:ind w:firstLine="720"/>
        <w:jc w:val="both"/>
        <w:rPr>
          <w:rFonts w:ascii="Arial" w:hAnsi="Arial" w:cs="Arial"/>
          <w:i/>
          <w:iCs/>
        </w:rPr>
      </w:pPr>
      <w:r>
        <w:rPr>
          <w:rFonts w:ascii="Arial" w:hAnsi="Arial" w:cs="Arial"/>
          <w:i/>
          <w:iCs/>
        </w:rPr>
        <w:t>Хуралдаан 3 цаг 53 минут үргэлжилж, 19 гишүүнээс 11 гишүүн хүрэлцэн ирж, 63.1 хувийн ирцтэйгээр 19 цаг 10 минутад өндөрлөв.</w:t>
      </w:r>
    </w:p>
    <w:p w14:paraId="72418FF9" w14:textId="77777777" w:rsidR="004742C7" w:rsidRDefault="004742C7" w:rsidP="004742C7">
      <w:pPr>
        <w:ind w:firstLine="720"/>
        <w:jc w:val="both"/>
        <w:rPr>
          <w:rFonts w:ascii="Arial" w:hAnsi="Arial" w:cs="Arial"/>
        </w:rPr>
      </w:pPr>
    </w:p>
    <w:p w14:paraId="583D4695" w14:textId="77777777" w:rsidR="004742C7" w:rsidRDefault="004742C7" w:rsidP="004742C7">
      <w:pPr>
        <w:ind w:firstLine="720"/>
        <w:jc w:val="both"/>
        <w:rPr>
          <w:rFonts w:ascii="Arial" w:hAnsi="Arial" w:cs="Arial"/>
        </w:rPr>
      </w:pPr>
    </w:p>
    <w:p w14:paraId="41C9972C" w14:textId="77777777" w:rsidR="004742C7" w:rsidRDefault="004742C7" w:rsidP="004742C7">
      <w:pPr>
        <w:ind w:firstLine="720"/>
        <w:jc w:val="both"/>
        <w:rPr>
          <w:rFonts w:ascii="Arial" w:hAnsi="Arial" w:cs="Arial"/>
        </w:rPr>
      </w:pPr>
    </w:p>
    <w:p w14:paraId="6DB9530A" w14:textId="77777777" w:rsidR="004742C7" w:rsidRPr="00D536A6" w:rsidRDefault="004742C7" w:rsidP="004742C7">
      <w:pPr>
        <w:ind w:firstLine="720"/>
        <w:jc w:val="both"/>
        <w:rPr>
          <w:rFonts w:ascii="Arial" w:hAnsi="Arial" w:cs="Arial"/>
          <w:b/>
          <w:bCs/>
        </w:rPr>
      </w:pPr>
      <w:r w:rsidRPr="00D536A6">
        <w:rPr>
          <w:rFonts w:ascii="Arial" w:hAnsi="Arial" w:cs="Arial"/>
          <w:b/>
          <w:bCs/>
        </w:rPr>
        <w:t xml:space="preserve">Тэмдэглэлтэй танилцсан: </w:t>
      </w:r>
    </w:p>
    <w:p w14:paraId="79B3A196" w14:textId="77777777" w:rsidR="004742C7" w:rsidRDefault="004742C7" w:rsidP="004742C7">
      <w:pPr>
        <w:jc w:val="both"/>
        <w:rPr>
          <w:rFonts w:ascii="Arial" w:hAnsi="Arial" w:cs="Arial"/>
        </w:rPr>
      </w:pPr>
      <w:r>
        <w:rPr>
          <w:rFonts w:ascii="Arial" w:hAnsi="Arial" w:cs="Arial"/>
        </w:rPr>
        <w:tab/>
        <w:t>ХУРАЛДААН ДАРГАЛАГЧ,</w:t>
      </w:r>
    </w:p>
    <w:p w14:paraId="7B4AFA8A" w14:textId="77777777" w:rsidR="004742C7" w:rsidRDefault="004742C7" w:rsidP="004742C7">
      <w:pPr>
        <w:jc w:val="both"/>
        <w:rPr>
          <w:rFonts w:ascii="Arial" w:hAnsi="Arial" w:cs="Arial"/>
        </w:rPr>
      </w:pPr>
      <w:r>
        <w:rPr>
          <w:rFonts w:ascii="Arial" w:hAnsi="Arial" w:cs="Arial"/>
        </w:rPr>
        <w:tab/>
        <w:t>УЛСЫН ИХ ХУРЛЫН ГИШҮҮН</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Н.ЭНХБОЛД</w:t>
      </w:r>
    </w:p>
    <w:p w14:paraId="067A7480" w14:textId="77777777" w:rsidR="004742C7" w:rsidRDefault="004742C7" w:rsidP="004742C7">
      <w:pPr>
        <w:jc w:val="both"/>
        <w:rPr>
          <w:rFonts w:ascii="Arial" w:hAnsi="Arial" w:cs="Arial"/>
        </w:rPr>
      </w:pPr>
    </w:p>
    <w:p w14:paraId="22D4096D" w14:textId="77777777" w:rsidR="004742C7" w:rsidRDefault="004742C7" w:rsidP="004742C7">
      <w:pPr>
        <w:jc w:val="both"/>
        <w:rPr>
          <w:rFonts w:ascii="Arial" w:hAnsi="Arial" w:cs="Arial"/>
        </w:rPr>
      </w:pPr>
    </w:p>
    <w:p w14:paraId="3B7A538B" w14:textId="77777777" w:rsidR="004742C7" w:rsidRDefault="004742C7" w:rsidP="004742C7">
      <w:pPr>
        <w:jc w:val="both"/>
        <w:rPr>
          <w:rFonts w:ascii="Arial" w:hAnsi="Arial" w:cs="Arial"/>
          <w:b/>
          <w:bCs/>
        </w:rPr>
      </w:pPr>
      <w:r>
        <w:rPr>
          <w:rFonts w:ascii="Arial" w:hAnsi="Arial" w:cs="Arial"/>
        </w:rPr>
        <w:tab/>
      </w:r>
      <w:r>
        <w:rPr>
          <w:rFonts w:ascii="Arial" w:hAnsi="Arial" w:cs="Arial"/>
          <w:b/>
          <w:bCs/>
        </w:rPr>
        <w:t>Тэмдэглэл хөтөлсөн:</w:t>
      </w:r>
    </w:p>
    <w:p w14:paraId="5EE3D722" w14:textId="77777777" w:rsidR="004742C7" w:rsidRDefault="004742C7" w:rsidP="004742C7">
      <w:pPr>
        <w:jc w:val="both"/>
        <w:rPr>
          <w:rFonts w:ascii="Arial" w:hAnsi="Arial" w:cs="Arial"/>
        </w:rPr>
      </w:pPr>
      <w:r>
        <w:rPr>
          <w:rFonts w:ascii="Arial" w:hAnsi="Arial" w:cs="Arial"/>
          <w:b/>
          <w:bCs/>
        </w:rPr>
        <w:tab/>
      </w:r>
      <w:r>
        <w:rPr>
          <w:rFonts w:ascii="Arial" w:hAnsi="Arial" w:cs="Arial"/>
        </w:rPr>
        <w:t>ХУРАЛДААНЫ ТЭМДЭГЛЭЛ</w:t>
      </w:r>
    </w:p>
    <w:p w14:paraId="65C112CF" w14:textId="77777777" w:rsidR="004742C7" w:rsidRPr="00D536A6" w:rsidRDefault="004742C7" w:rsidP="004742C7">
      <w:pPr>
        <w:jc w:val="both"/>
        <w:rPr>
          <w:rFonts w:ascii="Arial" w:hAnsi="Arial" w:cs="Arial"/>
        </w:rPr>
      </w:pPr>
      <w:r>
        <w:rPr>
          <w:rFonts w:ascii="Arial" w:hAnsi="Arial" w:cs="Arial"/>
        </w:rPr>
        <w:tab/>
        <w:t>ХӨТЛӨХ АЛБАНЫ ШИНЖЭЭЧ</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Б.БАТГЭРЭЛ</w:t>
      </w:r>
    </w:p>
    <w:p w14:paraId="3AFB78C6" w14:textId="77777777" w:rsidR="004742C7" w:rsidRDefault="004742C7" w:rsidP="004742C7">
      <w:pPr>
        <w:jc w:val="both"/>
        <w:rPr>
          <w:rFonts w:ascii="Arial" w:hAnsi="Arial" w:cs="Arial"/>
        </w:rPr>
      </w:pPr>
    </w:p>
    <w:p w14:paraId="5C551B25" w14:textId="77777777" w:rsidR="004742C7" w:rsidRDefault="004742C7" w:rsidP="004742C7">
      <w:pPr>
        <w:ind w:firstLine="720"/>
        <w:jc w:val="both"/>
        <w:rPr>
          <w:rFonts w:ascii="Arial" w:hAnsi="Arial" w:cs="Arial"/>
        </w:rPr>
      </w:pPr>
    </w:p>
    <w:p w14:paraId="47FF44C4" w14:textId="77777777" w:rsidR="004742C7" w:rsidRDefault="004742C7" w:rsidP="004742C7">
      <w:pPr>
        <w:ind w:firstLine="720"/>
        <w:jc w:val="both"/>
        <w:rPr>
          <w:rFonts w:ascii="Arial" w:hAnsi="Arial" w:cs="Arial"/>
        </w:rPr>
      </w:pPr>
    </w:p>
    <w:p w14:paraId="26FDE361" w14:textId="77777777" w:rsidR="004742C7" w:rsidRPr="008D5DA3" w:rsidRDefault="004742C7" w:rsidP="004742C7">
      <w:pPr>
        <w:ind w:firstLine="720"/>
        <w:jc w:val="both"/>
        <w:rPr>
          <w:rFonts w:ascii="Arial" w:hAnsi="Arial" w:cs="Arial"/>
          <w:lang w:val="mn-MN"/>
        </w:rPr>
      </w:pPr>
    </w:p>
    <w:p w14:paraId="7508C159" w14:textId="77777777" w:rsidR="004742C7" w:rsidRPr="008D5DA3" w:rsidRDefault="004742C7" w:rsidP="004742C7">
      <w:pPr>
        <w:ind w:firstLine="720"/>
        <w:jc w:val="both"/>
        <w:rPr>
          <w:rFonts w:ascii="Arial" w:hAnsi="Arial" w:cs="Arial"/>
          <w:lang w:val="mn-MN"/>
        </w:rPr>
      </w:pPr>
    </w:p>
    <w:p w14:paraId="6BEE6D9D" w14:textId="77777777" w:rsidR="004742C7" w:rsidRPr="008D5DA3" w:rsidRDefault="004742C7" w:rsidP="004742C7">
      <w:pPr>
        <w:ind w:firstLine="720"/>
        <w:jc w:val="both"/>
        <w:rPr>
          <w:rFonts w:ascii="Arial" w:hAnsi="Arial" w:cs="Arial"/>
          <w:lang w:val="mn-MN"/>
        </w:rPr>
      </w:pPr>
    </w:p>
    <w:p w14:paraId="34F00AA9" w14:textId="77777777" w:rsidR="004742C7" w:rsidRPr="008D5DA3" w:rsidRDefault="004742C7" w:rsidP="004742C7">
      <w:pPr>
        <w:jc w:val="both"/>
        <w:rPr>
          <w:rFonts w:ascii="Arial" w:hAnsi="Arial" w:cs="Arial"/>
          <w:lang w:val="mn-MN"/>
        </w:rPr>
      </w:pPr>
    </w:p>
    <w:p w14:paraId="77D5BB26" w14:textId="77777777" w:rsidR="004742C7" w:rsidRPr="001E6AE3" w:rsidRDefault="004742C7" w:rsidP="004742C7">
      <w:pPr>
        <w:jc w:val="both"/>
        <w:rPr>
          <w:rFonts w:ascii="Arial" w:hAnsi="Arial" w:cs="Arial"/>
        </w:rPr>
      </w:pPr>
    </w:p>
    <w:p w14:paraId="077750C0" w14:textId="77777777" w:rsidR="006C579A" w:rsidRDefault="006C579A" w:rsidP="006C579A">
      <w:pPr>
        <w:jc w:val="both"/>
        <w:rPr>
          <w:rFonts w:ascii="Arial" w:hAnsi="Arial" w:cs="Arial"/>
        </w:rPr>
      </w:pPr>
    </w:p>
    <w:p w14:paraId="0761925F" w14:textId="77777777" w:rsidR="006C579A" w:rsidRDefault="006C579A" w:rsidP="006C579A">
      <w:pPr>
        <w:jc w:val="both"/>
        <w:rPr>
          <w:rFonts w:ascii="Arial" w:hAnsi="Arial" w:cs="Arial"/>
        </w:rPr>
      </w:pPr>
    </w:p>
    <w:p w14:paraId="27A84BC5" w14:textId="1FD7C6EF" w:rsidR="00232F65" w:rsidRPr="008D5DA3" w:rsidRDefault="00232F65" w:rsidP="00321668">
      <w:pPr>
        <w:jc w:val="center"/>
        <w:rPr>
          <w:rFonts w:ascii="Arial" w:hAnsi="Arial" w:cs="Arial"/>
          <w:b/>
          <w:bCs/>
          <w:lang w:val="mn-MN"/>
        </w:rPr>
      </w:pPr>
      <w:r w:rsidRPr="008D5DA3">
        <w:rPr>
          <w:rFonts w:ascii="Arial" w:hAnsi="Arial" w:cs="Arial"/>
          <w:b/>
          <w:bCs/>
          <w:lang w:val="mn-MN"/>
        </w:rPr>
        <w:lastRenderedPageBreak/>
        <w:t>МОНГОЛ УЛСЫН ИХ ХУРЛЫН 2022 ОНЫ НАМРЫН ЭЭЛЖИТ ЧУУЛГАНЫ</w:t>
      </w:r>
    </w:p>
    <w:p w14:paraId="7E6F9FAD" w14:textId="77777777" w:rsidR="00232F65" w:rsidRPr="008D5DA3" w:rsidRDefault="00232F65" w:rsidP="00232F65">
      <w:pPr>
        <w:jc w:val="center"/>
        <w:rPr>
          <w:rFonts w:ascii="Arial" w:hAnsi="Arial" w:cs="Arial"/>
          <w:b/>
          <w:bCs/>
          <w:lang w:val="mn-MN"/>
        </w:rPr>
      </w:pPr>
      <w:r w:rsidRPr="008D5DA3">
        <w:rPr>
          <w:rFonts w:ascii="Arial" w:hAnsi="Arial" w:cs="Arial"/>
          <w:b/>
          <w:bCs/>
          <w:lang w:val="mn-MN"/>
        </w:rPr>
        <w:t xml:space="preserve">ТӨРИЙН БАЙГУУЛАЛТЫН БАЙНГЫН ХОРООНЫ 10 ДУГААР САРЫН 18-НЫ ӨДӨР /МЯГМАР ГАРАГ/-ИЙН ХУРАЛДААНЫ </w:t>
      </w:r>
    </w:p>
    <w:p w14:paraId="1B4DAB42" w14:textId="77777777" w:rsidR="00232F65" w:rsidRPr="008D5DA3" w:rsidRDefault="00232F65" w:rsidP="00232F65">
      <w:pPr>
        <w:jc w:val="center"/>
        <w:rPr>
          <w:rFonts w:ascii="Arial" w:hAnsi="Arial" w:cs="Arial"/>
          <w:lang w:val="mn-MN"/>
        </w:rPr>
      </w:pPr>
      <w:r w:rsidRPr="008D5DA3">
        <w:rPr>
          <w:rFonts w:ascii="Arial" w:hAnsi="Arial" w:cs="Arial"/>
          <w:b/>
          <w:bCs/>
          <w:lang w:val="mn-MN"/>
        </w:rPr>
        <w:t>ДЭЛГЭРЭНГҮЙ ТЭМДЭГЛЭЛ</w:t>
      </w:r>
    </w:p>
    <w:p w14:paraId="0DAFBCC0" w14:textId="77777777" w:rsidR="00232F65" w:rsidRPr="008D5DA3" w:rsidRDefault="00232F65" w:rsidP="00232F65">
      <w:pPr>
        <w:jc w:val="both"/>
        <w:rPr>
          <w:rFonts w:ascii="Arial" w:hAnsi="Arial" w:cs="Arial"/>
          <w:lang w:val="mn-MN"/>
        </w:rPr>
      </w:pPr>
    </w:p>
    <w:p w14:paraId="29E8C6F3"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 xml:space="preserve">Н.Энхболд: </w:t>
      </w:r>
      <w:r w:rsidRPr="008D5DA3">
        <w:rPr>
          <w:rFonts w:ascii="Arial" w:hAnsi="Arial" w:cs="Arial"/>
          <w:lang w:val="mn-MN"/>
        </w:rPr>
        <w:t xml:space="preserve">Байнгын хорооны гишүүдийнхээ энэ өдрийн амар амгаланг айлтгая. Олонх хүрэлцэн ирсэн учраас Байнгын хорооны 2022 оны 10 сарын 18-ны өдрийн хуралдаан нээснийг мэдэгдье. </w:t>
      </w:r>
    </w:p>
    <w:p w14:paraId="622530C4" w14:textId="77777777" w:rsidR="00232F65" w:rsidRPr="008D5DA3" w:rsidRDefault="00232F65" w:rsidP="00232F65">
      <w:pPr>
        <w:ind w:firstLine="720"/>
        <w:jc w:val="both"/>
        <w:rPr>
          <w:rFonts w:ascii="Arial" w:hAnsi="Arial" w:cs="Arial"/>
          <w:lang w:val="mn-MN"/>
        </w:rPr>
      </w:pPr>
    </w:p>
    <w:p w14:paraId="47CCBCE6" w14:textId="1F4580A2"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Өнөөдөр </w:t>
      </w:r>
      <w:r w:rsidR="00F139A8">
        <w:rPr>
          <w:rFonts w:ascii="Arial" w:hAnsi="Arial" w:cs="Arial"/>
          <w:lang w:val="mn-MN"/>
        </w:rPr>
        <w:t>Б</w:t>
      </w:r>
      <w:r w:rsidRPr="008D5DA3">
        <w:rPr>
          <w:rFonts w:ascii="Arial" w:hAnsi="Arial" w:cs="Arial"/>
          <w:lang w:val="mn-MN"/>
        </w:rPr>
        <w:t>айнгын хорооны хуралдаанаар хоёр асуудал хэлэлцэнэ.</w:t>
      </w:r>
    </w:p>
    <w:p w14:paraId="14779A66" w14:textId="77777777" w:rsidR="00232F65" w:rsidRPr="008D5DA3" w:rsidRDefault="00232F65" w:rsidP="00232F65">
      <w:pPr>
        <w:ind w:firstLine="720"/>
        <w:jc w:val="both"/>
        <w:rPr>
          <w:rFonts w:ascii="Arial" w:hAnsi="Arial" w:cs="Arial"/>
          <w:lang w:val="mn-MN"/>
        </w:rPr>
      </w:pPr>
    </w:p>
    <w:p w14:paraId="4B6B0289"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1.Төрийн албаны тухай хуульд нэмэлт, өөрчлөлт оруулах тухай, Монгол Улсын Засгийн газрын тухай хуульд нэмэлт, өөрчлөлт оруулах тухай, Монгол Улсын Засгийн газрын бүрэлдэхүүний тухай хуульд нэмэлт оруулах тухай, Төрийн хяналт шалгалтын тухай хуульд нэмэлт, өөрчлөлт оруулах тухай болон хамт өргөн мэдүүлсэн бусад хуулийн төслүүд, мөн Тогтоолын хавсралтад нэмэлт, өөрчлөлт оруулах тухай Их Хурлын тогтоолын төсөл хэлэлцэнэ. </w:t>
      </w:r>
    </w:p>
    <w:p w14:paraId="634D268C" w14:textId="77777777" w:rsidR="00232F65" w:rsidRPr="008D5DA3" w:rsidRDefault="00232F65" w:rsidP="00232F65">
      <w:pPr>
        <w:ind w:firstLine="720"/>
        <w:jc w:val="both"/>
        <w:rPr>
          <w:rFonts w:ascii="Arial" w:hAnsi="Arial" w:cs="Arial"/>
          <w:lang w:val="mn-MN"/>
        </w:rPr>
      </w:pPr>
    </w:p>
    <w:p w14:paraId="21CCAE77"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2.Монгол Улсын 2023 оны төсвийн тухай, Нийгмийн даатгалын сангийн 2023 оны төсвийн тухай, Эрүүл мэндийн даатгалын сангийн 2023 оны төсвийн тухай хуулийн төслүүд хэлэлцэнэ. Засгийн газраас 9 сарын 29-ний өдөр өргөн мэдүүлсэн, хоёр дахь хэлэлцүүлгийг нь хийнэ. Энэ хоёр асуудлыг хэлэлцээд энэнийхээ дараа Байнгын хорооноос гарсан санал дүгнэлтийг Төсвийн байнгын хороонд хүргүүлэх ийм дэгтэй байгаа.</w:t>
      </w:r>
    </w:p>
    <w:p w14:paraId="444DCA65" w14:textId="77777777" w:rsidR="00232F65" w:rsidRPr="008D5DA3" w:rsidRDefault="00232F65" w:rsidP="00232F65">
      <w:pPr>
        <w:ind w:firstLine="720"/>
        <w:jc w:val="both"/>
        <w:rPr>
          <w:rFonts w:ascii="Arial" w:hAnsi="Arial" w:cs="Arial"/>
          <w:lang w:val="mn-MN"/>
        </w:rPr>
      </w:pPr>
    </w:p>
    <w:p w14:paraId="775A633F"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Хэлэлцэх асуудал дээр саналтай гишүүд байна уу. Алга байна. Хуралдаанаа эхэлье. </w:t>
      </w:r>
    </w:p>
    <w:p w14:paraId="619E70EE" w14:textId="77777777" w:rsidR="00232F65" w:rsidRPr="008D5DA3" w:rsidRDefault="00232F65" w:rsidP="00232F65">
      <w:pPr>
        <w:ind w:firstLine="720"/>
        <w:jc w:val="both"/>
        <w:rPr>
          <w:rFonts w:ascii="Arial" w:hAnsi="Arial" w:cs="Arial"/>
          <w:lang w:val="mn-MN"/>
        </w:rPr>
      </w:pPr>
    </w:p>
    <w:p w14:paraId="165F3CD8" w14:textId="77777777" w:rsidR="00232F65" w:rsidRPr="008D5DA3" w:rsidRDefault="00232F65" w:rsidP="00232F65">
      <w:pPr>
        <w:ind w:firstLine="720"/>
        <w:jc w:val="both"/>
        <w:rPr>
          <w:rFonts w:ascii="Arial" w:hAnsi="Arial" w:cs="Arial"/>
          <w:b/>
          <w:bCs/>
          <w:i/>
          <w:iCs/>
          <w:lang w:val="mn-MN"/>
        </w:rPr>
      </w:pPr>
      <w:r w:rsidRPr="008D5DA3">
        <w:rPr>
          <w:rFonts w:ascii="Arial" w:hAnsi="Arial" w:cs="Arial"/>
          <w:b/>
          <w:bCs/>
          <w:lang w:val="mn-MN"/>
        </w:rPr>
        <w:t>Нэг.Төрийн албаны тухай хуульд нэмэлт, өөрчлөлт оруулах тухай, Монгол Улсын Засгийн газрын тухай хуульд нэмэлт, өөрчлөлт оруулах тухай, Монгол Улсын Засгийн газрын бүрэлдэхүүний тухай хуульд нэмэлт оруулах тухай, Төрийн хяналт шалгалтын тухай хуульд нэмэлт, өөрчлөлт оруулах тухай болон хамт өргөн мэдүүлсэн бусад хуулийн төслүүд, мөн Тогтоолын хавсралтад нэмэлт, өөрчлөлт оруулах тухай Их Хурлын тогтоолын төсөл</w:t>
      </w:r>
    </w:p>
    <w:p w14:paraId="5EADF0E6" w14:textId="77777777" w:rsidR="00232F65" w:rsidRPr="008D5DA3" w:rsidRDefault="00232F65" w:rsidP="00232F65">
      <w:pPr>
        <w:ind w:firstLine="720"/>
        <w:jc w:val="both"/>
        <w:rPr>
          <w:rFonts w:ascii="Arial" w:hAnsi="Arial" w:cs="Arial"/>
          <w:b/>
          <w:bCs/>
          <w:lang w:val="mn-MN"/>
        </w:rPr>
      </w:pPr>
    </w:p>
    <w:p w14:paraId="51FF9DDE"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1.</w:t>
      </w:r>
      <w:r w:rsidRPr="008D5DA3">
        <w:rPr>
          <w:rFonts w:ascii="Arial" w:hAnsi="Arial" w:cs="Arial"/>
          <w:lang w:val="mn-MN"/>
        </w:rPr>
        <w:t xml:space="preserve">Төрийн албаны тухай хуульд нэмэлт, өөрчлөлт оруулах тухай хуулийн төсөл. </w:t>
      </w:r>
    </w:p>
    <w:p w14:paraId="56582038" w14:textId="77777777" w:rsidR="00232F65" w:rsidRPr="008D5DA3" w:rsidRDefault="00232F65" w:rsidP="00232F65">
      <w:pPr>
        <w:ind w:firstLine="720"/>
        <w:jc w:val="both"/>
        <w:rPr>
          <w:rFonts w:ascii="Arial" w:hAnsi="Arial" w:cs="Arial"/>
          <w:lang w:val="mn-MN"/>
        </w:rPr>
      </w:pPr>
    </w:p>
    <w:p w14:paraId="0DD8E4A1"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Төрийн албаны тухай хуульд нэмэлт, өөрчлөлт оруулах тухай хуулийн төсөл ярина. Ярихдаа бид нар энэ Засгийн газрын оруулж байсан хуулийн төслүүдийг зүйл бүрээр нь хэлэлцэх ийм дэгтэй. Тэгэхээр одоо шууд санал хураалт эхэлнэ. Байнгын хорооны зүгээс ганц хоёр асуудлууд дээр Засгийн газраас оруулж ирсэн зарим материалууд дээр нэмэлт зарчмын зөрүүтэй санал гаргаж шийдэх асуудал бий. Бусад нь бол өөр Байнгын хорооны зүгээс бэлдсэн ямар нэг асуудал байхгүй. Гишүүдийн зүгээс оруулж ирсэн төслүүдтэй холбоотой зарчмын зөрүүтэй санал тухайн зүйл, заалт дээр гарвал хэлэлцээд санал хураагаад шийдээд явна. </w:t>
      </w:r>
    </w:p>
    <w:p w14:paraId="54C7B7A0" w14:textId="77777777" w:rsidR="00232F65" w:rsidRPr="008D5DA3" w:rsidRDefault="00232F65" w:rsidP="00232F65">
      <w:pPr>
        <w:jc w:val="both"/>
        <w:rPr>
          <w:rFonts w:ascii="Arial" w:hAnsi="Arial" w:cs="Arial"/>
          <w:lang w:val="mn-MN"/>
        </w:rPr>
      </w:pPr>
    </w:p>
    <w:p w14:paraId="0CDC4560" w14:textId="7107EC4C" w:rsidR="00232F65" w:rsidRPr="008D5DA3" w:rsidRDefault="00232F65" w:rsidP="00232F65">
      <w:pPr>
        <w:ind w:firstLine="720"/>
        <w:jc w:val="both"/>
        <w:rPr>
          <w:rFonts w:ascii="Arial" w:hAnsi="Arial" w:cs="Arial"/>
          <w:lang w:val="mn-MN"/>
        </w:rPr>
      </w:pPr>
      <w:r w:rsidRPr="008D5DA3">
        <w:rPr>
          <w:rFonts w:ascii="Arial" w:hAnsi="Arial" w:cs="Arial"/>
          <w:lang w:val="mn-MN"/>
        </w:rPr>
        <w:t>Төрийн албаны тухай хуульд нэмэлт</w:t>
      </w:r>
      <w:r w:rsidR="008507F2">
        <w:rPr>
          <w:rFonts w:ascii="Arial" w:hAnsi="Arial" w:cs="Arial"/>
          <w:lang w:val="mn-MN"/>
        </w:rPr>
        <w:t>,</w:t>
      </w:r>
      <w:r w:rsidRPr="008D5DA3">
        <w:rPr>
          <w:rFonts w:ascii="Arial" w:hAnsi="Arial" w:cs="Arial"/>
          <w:lang w:val="mn-MN"/>
        </w:rPr>
        <w:t xml:space="preserve"> өөрчлөлт оруулах тухай хуулийн төслийн 1 дүгээр зүйл дээр асуулт</w:t>
      </w:r>
      <w:r w:rsidR="008507F2">
        <w:rPr>
          <w:rFonts w:ascii="Arial" w:hAnsi="Arial" w:cs="Arial"/>
          <w:lang w:val="mn-MN"/>
        </w:rPr>
        <w:t>,</w:t>
      </w:r>
      <w:r w:rsidRPr="008D5DA3">
        <w:rPr>
          <w:rFonts w:ascii="Arial" w:hAnsi="Arial" w:cs="Arial"/>
          <w:lang w:val="mn-MN"/>
        </w:rPr>
        <w:t xml:space="preserve"> саналтай гишүүн байна уу? </w:t>
      </w:r>
    </w:p>
    <w:p w14:paraId="795E3BF4" w14:textId="77777777" w:rsidR="00232F65" w:rsidRPr="008D5DA3" w:rsidRDefault="00232F65" w:rsidP="00232F65">
      <w:pPr>
        <w:ind w:firstLine="720"/>
        <w:jc w:val="both"/>
        <w:rPr>
          <w:rFonts w:ascii="Arial" w:hAnsi="Arial" w:cs="Arial"/>
          <w:lang w:val="mn-MN"/>
        </w:rPr>
      </w:pPr>
    </w:p>
    <w:p w14:paraId="2F2EF5CE"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Ер нь бол өнөөдөр бас хэд хэдэн Байнгын хороо давхцаад бид нар төсвийн асуудал хэлэлцэх ёстой. Тэгээд дарааллаа өөрчлөөд бид нар эхлээд дагалдаж орсон хуулиудаа Төрийн албаны хуультай хамт хэлэлцье гээд л байж байгаа. Дараа </w:t>
      </w:r>
      <w:r w:rsidRPr="008D5DA3">
        <w:rPr>
          <w:rFonts w:ascii="Arial" w:hAnsi="Arial" w:cs="Arial"/>
          <w:lang w:val="mn-MN"/>
        </w:rPr>
        <w:lastRenderedPageBreak/>
        <w:t xml:space="preserve">нь ажлын албаныхан, сайд нар, Жавхлан сайд орж ирж илтгэлээ тавина. Манай Байнгын хороогоор асуудал нь яригддаг долоо, найман газар байгаа. Тэд нарын асуудлууд яригдана. Тэгэхээр нэг ийм Байнгын хороо давхардаад, ажлын хэсгүүд давхардаад байгаа учраас эхлээд Төрийн албаны хууль дагалдаж орж ирсэн хуулиудаа ярья гэж сая бид нар шийдсэн. Энэнийхээ дагуу явж байна. </w:t>
      </w:r>
    </w:p>
    <w:p w14:paraId="3798A48C" w14:textId="77777777" w:rsidR="00232F65" w:rsidRPr="008D5DA3" w:rsidRDefault="00232F65" w:rsidP="00232F65">
      <w:pPr>
        <w:ind w:firstLine="720"/>
        <w:jc w:val="both"/>
        <w:rPr>
          <w:rFonts w:ascii="Arial" w:hAnsi="Arial" w:cs="Arial"/>
          <w:lang w:val="mn-MN"/>
        </w:rPr>
      </w:pPr>
    </w:p>
    <w:p w14:paraId="75ED57FD"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Ингээд Төрийн албаны тухай хуулийн хуульд нэмэлт, өөрчлөлт оруулах тухай хуулийн төслийн 1 дүгээр зүйл дээр санал, асуулттай гишүүн байвал асууя. </w:t>
      </w:r>
    </w:p>
    <w:p w14:paraId="2D55698A" w14:textId="77777777" w:rsidR="00232F65" w:rsidRPr="008D5DA3" w:rsidRDefault="00232F65" w:rsidP="00232F65">
      <w:pPr>
        <w:ind w:firstLine="720"/>
        <w:jc w:val="both"/>
        <w:rPr>
          <w:rFonts w:ascii="Arial" w:hAnsi="Arial" w:cs="Arial"/>
          <w:lang w:val="mn-MN"/>
        </w:rPr>
      </w:pPr>
    </w:p>
    <w:p w14:paraId="40BEAAE0"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Ганболд гишүүн микрофон өгье.</w:t>
      </w:r>
    </w:p>
    <w:p w14:paraId="6DAE21BF" w14:textId="77777777" w:rsidR="00232F65" w:rsidRPr="008D5DA3" w:rsidRDefault="00232F65" w:rsidP="00232F65">
      <w:pPr>
        <w:ind w:firstLine="720"/>
        <w:jc w:val="both"/>
        <w:rPr>
          <w:rFonts w:ascii="Arial" w:hAnsi="Arial" w:cs="Arial"/>
          <w:lang w:val="mn-MN"/>
        </w:rPr>
      </w:pPr>
    </w:p>
    <w:p w14:paraId="4C519C70"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Г.Ганболд:</w:t>
      </w:r>
      <w:r w:rsidRPr="008D5DA3">
        <w:rPr>
          <w:rFonts w:ascii="Arial" w:hAnsi="Arial" w:cs="Arial"/>
          <w:lang w:val="mn-MN"/>
        </w:rPr>
        <w:t xml:space="preserve"> 1 дүгээр зүйлийн 57.17 дээр захиргааны албан тушаал эрхэлдэг төрийн албан хаагчид орон нутгийн нэмэгдэл олгож болно гээд. Энэ бол яах вэ, орон нутгууд өөрсдийнхөө төсвийнхөө боломжид л явуулах гээд байгаа шүү дээ. Тэгэхээр нь тэр захиргааны болон үйлчилгээний гэж оруулах боломж байгаа юм уу? Хэнээс асуух билээ, би. </w:t>
      </w:r>
    </w:p>
    <w:p w14:paraId="71EB5EDC" w14:textId="77777777" w:rsidR="00232F65" w:rsidRPr="008D5DA3" w:rsidRDefault="00232F65" w:rsidP="00232F65">
      <w:pPr>
        <w:ind w:firstLine="720"/>
        <w:jc w:val="both"/>
        <w:rPr>
          <w:rFonts w:ascii="Arial" w:hAnsi="Arial" w:cs="Arial"/>
          <w:lang w:val="mn-MN"/>
        </w:rPr>
      </w:pPr>
    </w:p>
    <w:p w14:paraId="6DA30685"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 xml:space="preserve">Н.Энхболд: </w:t>
      </w:r>
      <w:r w:rsidRPr="008D5DA3">
        <w:rPr>
          <w:rFonts w:ascii="Arial" w:hAnsi="Arial" w:cs="Arial"/>
          <w:lang w:val="mn-MN"/>
        </w:rPr>
        <w:t xml:space="preserve">Орон нутгийн өөрийнх нь бололцоо ямар байх юм бол доо. Би ажлын хэсэг танилцуулаадахъя. Энэ хэлэлцүүлэгт Төрийн албаны зөвлөлөөс Төрийн албаны зөвлөлийн дарга Баатарзориг оролцож байна, Сургалт судалгаа, мэдээллийн нэгдсэн сангийн газрын дарга Эрдэнэбат, Хүний нөөцийн хүний нөөц, удирдлагын албаны газрын дарга Пүрэвдагва. Ийм улсууд оролцож байгаа. </w:t>
      </w:r>
    </w:p>
    <w:p w14:paraId="223E0C09" w14:textId="77777777" w:rsidR="00232F65" w:rsidRPr="008D5DA3" w:rsidRDefault="00232F65" w:rsidP="00232F65">
      <w:pPr>
        <w:ind w:firstLine="720"/>
        <w:jc w:val="both"/>
        <w:rPr>
          <w:rFonts w:ascii="Arial" w:hAnsi="Arial" w:cs="Arial"/>
          <w:lang w:val="mn-MN"/>
        </w:rPr>
      </w:pPr>
    </w:p>
    <w:p w14:paraId="41608884"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Засгийн газраас хэн нь хариулах вэ? Засгийн газраас оруулж ирсэн төсөл. 1 дүгээр зүйл дээр Ганболд гишүүн асууж байна. 1 дүгээр зүйлийн 57.17 дахь хэсэгт захиргааны албан тушаал эрхэлдэг төрийн албан хаагчид орон нутгийн нэмэгдэл олгож болно гэж байгаа юм. Орон нутгийнхаа бололцоог ашиглаад боломж байвал захиргааны албан хаагч нарт нэмэгдэл олгож болно гэсэн ийм байна. Тэгээд Ганболд гишүүн энэ дээрээ үйлчилгээний албан хаагчдыг оруулж болох уу гэж асууж байна. Ганбат даргыг дуудаадхаач, Хэрэг эрхлэхийн Тэргүүн дэд даргыг.</w:t>
      </w:r>
    </w:p>
    <w:p w14:paraId="2F62023A" w14:textId="77777777" w:rsidR="00232F65" w:rsidRPr="008D5DA3" w:rsidRDefault="00232F65" w:rsidP="00232F65">
      <w:pPr>
        <w:ind w:firstLine="720"/>
        <w:jc w:val="both"/>
        <w:rPr>
          <w:rFonts w:ascii="Arial" w:hAnsi="Arial" w:cs="Arial"/>
          <w:lang w:val="mn-MN"/>
        </w:rPr>
      </w:pPr>
    </w:p>
    <w:p w14:paraId="5DFC2F7A"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Сүхбаатар сайдын микрофоныг өгье. </w:t>
      </w:r>
    </w:p>
    <w:p w14:paraId="2EB6554E" w14:textId="77777777" w:rsidR="00232F65" w:rsidRPr="008D5DA3" w:rsidRDefault="00232F65" w:rsidP="00232F65">
      <w:pPr>
        <w:ind w:firstLine="720"/>
        <w:jc w:val="both"/>
        <w:rPr>
          <w:rFonts w:ascii="Arial" w:hAnsi="Arial" w:cs="Arial"/>
          <w:lang w:val="mn-MN"/>
        </w:rPr>
      </w:pPr>
    </w:p>
    <w:p w14:paraId="23F36016"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Ж.Сүхбаатар:</w:t>
      </w:r>
      <w:r w:rsidRPr="008D5DA3">
        <w:rPr>
          <w:rFonts w:ascii="Arial" w:hAnsi="Arial" w:cs="Arial"/>
          <w:lang w:val="mn-MN"/>
        </w:rPr>
        <w:t xml:space="preserve"> Засгийн газрын оруулж ирж байгаад төсөв дагалдуулсан Төрийн албаны тухай хуульд нэмэлт, өөрчлөлт оруулах тухай хуулийн заалт бол орон нутагт чадварлаг боловсон хүчин, хомстолтой байгаа байдлыг, нөгөө талаас тогтвортой ажиллуулахын тулд бид нар энэ түгжрэлийн эсрэг төвлөрлийг сааруулах бодлогынхоо хүрээнд орон нутгийн төрийн захиргааны албан тушаал хашиж байгаа улсууддаа цалинг нь 2 дахин нэмэх боломжийг бүрдүүлье, төсвөөс 20 хувийг нь өгье, 80 хувийг нь орон нутаг боломжоороо өгье гэдэг энэ үүднээсээ оруулж ирсэн бодлогын ийм заалт бол байж байгаа юм. </w:t>
      </w:r>
    </w:p>
    <w:p w14:paraId="4ABA0229" w14:textId="77777777" w:rsidR="00232F65" w:rsidRPr="008D5DA3" w:rsidRDefault="00232F65" w:rsidP="00232F65">
      <w:pPr>
        <w:ind w:firstLine="720"/>
        <w:jc w:val="both"/>
        <w:rPr>
          <w:rFonts w:ascii="Arial" w:hAnsi="Arial" w:cs="Arial"/>
          <w:lang w:val="mn-MN"/>
        </w:rPr>
      </w:pPr>
    </w:p>
    <w:p w14:paraId="5CF1B463"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Зүгээр үйлчилгээний албан тушаал гээд явчихаар ихэнх нь бол энэ чинь хөдөлмөрийн гэрээтэй харилцаатай холбоотой улсууд. Хөдөлмөрийн гэрээндээ бол ажлынхаа нөхцөл бололцоогоо тохироод боломжоороо нэмэгдүүлээд явах боломж нь байгаа шүү дээ. Энэ бол яг орон нутгийн нэмэгдэл гээд бас төсвөөс тодорхой хэсэг 20 хувь нь ингээд шууд өгөгдөөд, 80 хувийг нь орон нутаг боломжоороо олгох тэр нөхцөлтэй уялдчихсан асуудал учраас би бол үйлчилгээ хийгээд явчих юм нэгдүгээрт, хууль зүйн талаасаа бол хөдөлмөрийн гэрээт төрийн албан хаагчдын асуудал дээр бол шууд хуулиар нэмэгдэл олгож болно гээд л ингээд ороод ирчхэж байгаа асуудал байж байгаа юм. Угаасаа л орон нутаг өөрөө боломжоо бүрдүүлээд, тэр нэмэгдлийг хөдөлмөрийн гэрээн дээрээ ингээд зохицуулаад явах би боломж бол байгаа байх гэж бодож байна. </w:t>
      </w:r>
    </w:p>
    <w:p w14:paraId="3FA21D78" w14:textId="77777777" w:rsidR="00232F65" w:rsidRPr="008D5DA3" w:rsidRDefault="00232F65" w:rsidP="00232F65">
      <w:pPr>
        <w:ind w:firstLine="720"/>
        <w:jc w:val="both"/>
        <w:rPr>
          <w:rFonts w:ascii="Arial" w:hAnsi="Arial" w:cs="Arial"/>
          <w:lang w:val="mn-MN"/>
        </w:rPr>
      </w:pPr>
    </w:p>
    <w:p w14:paraId="495166D3"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Энэ дээр бид нарын зорилготой маань, би зүгээр энийг болбол нэгдүгээрт уялдаж байна уу, үгүй юу гэдэгт бол эргэлзээтэй. Хоёрдугаарт, төсвийн талаасаа манай Сангийн яамны асуудлыг хөндөнө л дөө. Энэ чинь ингээд 20 хувийг нь улсын төсвөөс тооцчихсон байгаа шүү дээ. </w:t>
      </w:r>
    </w:p>
    <w:p w14:paraId="52E28B83" w14:textId="77777777" w:rsidR="00232F65" w:rsidRPr="008D5DA3" w:rsidRDefault="00232F65" w:rsidP="00232F65">
      <w:pPr>
        <w:ind w:firstLine="720"/>
        <w:jc w:val="both"/>
        <w:rPr>
          <w:rFonts w:ascii="Arial" w:hAnsi="Arial" w:cs="Arial"/>
          <w:lang w:val="mn-MN"/>
        </w:rPr>
      </w:pPr>
    </w:p>
    <w:p w14:paraId="580EF8C8"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Ганболд гишүүн.</w:t>
      </w:r>
    </w:p>
    <w:p w14:paraId="516AE27A" w14:textId="77777777" w:rsidR="00232F65" w:rsidRPr="008D5DA3" w:rsidRDefault="00232F65" w:rsidP="00232F65">
      <w:pPr>
        <w:ind w:firstLine="720"/>
        <w:jc w:val="both"/>
        <w:rPr>
          <w:rFonts w:ascii="Arial" w:hAnsi="Arial" w:cs="Arial"/>
          <w:lang w:val="mn-MN"/>
        </w:rPr>
      </w:pPr>
    </w:p>
    <w:p w14:paraId="0C7F49A6"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Г.Ганболд:</w:t>
      </w:r>
      <w:r w:rsidRPr="008D5DA3">
        <w:rPr>
          <w:rFonts w:ascii="Arial" w:hAnsi="Arial" w:cs="Arial"/>
          <w:lang w:val="mn-MN"/>
        </w:rPr>
        <w:t xml:space="preserve"> Тогтохсүрэн гишүүн хэлж л байна л даа. Үйлчилгээний албан хаагчид бол яах вэ, төвлөрсөн төсөв рүүгээ боловсрол нь боловсрол, эрүүл мэнд нь эрүүл мэнд рүүгээ явж байгааг бол ойлгож байгаа. Би бол энд ТЗ-ийн албан тушаалтнууд гээд Тамгын газрын л хэдэн ТҮ-гийн албан тушаалтнуудын л асуудал байгаа шүү дээ, аймгийн Тамгын газрын, сумдын Тамгын газрын. Төрийн үйлчилгээний албан тушаалтнууд гээд хэдэн хүн үлдчихсэн байгаа шүү дээ. Ноднин чинь хувьд гаргана гэж байгаад баахан хэрүүл хийж байгаад буцаад үлдчихсэн. Тэгэхээр Тамгын газрынхан бол зайлуул төрийн жинхэнэ албан хаагчид нь нэмэгдчихдэг. Гэтэл яг Тамгын газрын хэдэн хүмүүс үлдчих гээд байгаа байхгүй юу. Тэгэхээр тэд нарыг одоо бас давхар нэмээд явах боломжийг нь л нээчихье. Нэг их олон хүн байхгүй шүү дээ. </w:t>
      </w:r>
    </w:p>
    <w:p w14:paraId="0A392B4B" w14:textId="77777777" w:rsidR="00232F65" w:rsidRPr="008D5DA3" w:rsidRDefault="00232F65" w:rsidP="00232F65">
      <w:pPr>
        <w:ind w:firstLine="720"/>
        <w:jc w:val="both"/>
        <w:rPr>
          <w:rFonts w:ascii="Arial" w:hAnsi="Arial" w:cs="Arial"/>
          <w:lang w:val="mn-MN"/>
        </w:rPr>
      </w:pPr>
    </w:p>
    <w:p w14:paraId="4E3E8262"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Захиргааны албан тушаал гэдэгт чинь тамгынхан бүгд л орно шүү дээ. Төсөвтөө бас тодорхой хэмжээгээр тооцсон л байгаа шүү дээ. Тэгээд зарчмын зөрүүтэй санал гаргах юм уу? Тэгвэл тэрийгээ өг, тэгээд саналаа хураагаад дэмжигдвэл оруулаад л явъя. Ер нь, хэрэв тэгвэл төсөвтэй нэгэнт холбогдож байгаа юм чинь нөгөө үндсэн зарчмынхаа дагуу хаанаас хасаж, хаана нэмэгдэх вэ гэдэг юмаа ярих хэрэг гарна шүү дээ. </w:t>
      </w:r>
    </w:p>
    <w:p w14:paraId="4F1CD4E6" w14:textId="77777777" w:rsidR="00232F65" w:rsidRPr="008D5DA3" w:rsidRDefault="00232F65" w:rsidP="00232F65">
      <w:pPr>
        <w:ind w:firstLine="720"/>
        <w:jc w:val="both"/>
        <w:rPr>
          <w:rFonts w:ascii="Arial" w:hAnsi="Arial" w:cs="Arial"/>
          <w:lang w:val="mn-MN"/>
        </w:rPr>
      </w:pPr>
    </w:p>
    <w:p w14:paraId="20205998"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Ганбат даргаас асуугаадахъя. Төрийн албаны тухай хуулийн нэмэлт, өөрчлөлтийн хууль дээр Ганболд гишүүн асуулт гаргасан юм, 1 дүгээр зүйл дээр. Захиргааны албан тушаал эрхэлдэг төрийн албан хаагчид орон нутгийн нэмэгдэл олгож болно гэсэн ийм заалт орж ирж байгаа. Үүн дээр үйлчилгээний албан хаагчдыг оруулах боломж байна уу, ямар байр суурьтай байгаа вэ? 4 номер, Сангийн яам Санжаадорж.</w:t>
      </w:r>
    </w:p>
    <w:p w14:paraId="1419CE20" w14:textId="77777777" w:rsidR="00232F65" w:rsidRPr="008D5DA3" w:rsidRDefault="00232F65" w:rsidP="00232F65">
      <w:pPr>
        <w:ind w:firstLine="720"/>
        <w:jc w:val="both"/>
        <w:rPr>
          <w:rFonts w:ascii="Arial" w:hAnsi="Arial" w:cs="Arial"/>
          <w:lang w:val="mn-MN"/>
        </w:rPr>
      </w:pPr>
    </w:p>
    <w:p w14:paraId="3D05540D"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М.Санжаадорж:</w:t>
      </w:r>
      <w:r w:rsidRPr="008D5DA3">
        <w:rPr>
          <w:rFonts w:ascii="Arial" w:hAnsi="Arial" w:cs="Arial"/>
          <w:lang w:val="mn-MN"/>
        </w:rPr>
        <w:t xml:space="preserve"> Сангийн яамны Төсвийн бодлого, төлөвлөлтийн газрын дарга Санжаадорж. Гишүүний асуултад хариулъя. Тэгэхээр төрийн үйлчилгээний албан хаагчийн хувьд бол бид нар энэ жил цалингийн бодлогоо эхлүүлэхдээ төрийн алба, үйлчилгээний алба хаагчийн цалингийн доод түвшин гээд оруулчихсан юм. Өөрөөр хэлбэл, бүтээмжээрээ энэнээс дээшээ өсгөж цалин нэмэх эрх нь аль хэдийн нээгдсэн гэсэн үг. Бид үзэж байгаад зөвхөн төрийн захиргаан дээр 20 хувийн нэмэгдлийг бол хатуу оруулж ирж байгаа. Яагаад гэхээр төрийн захиргаан дээр доод түвшин гэдэг ойлголт бол байхгүй болчхоод байгаа, цэвэр цалингийн сүлжлээ явж байгаа учраас төрийн захиргаан дээр бол 20 хувь нь орж ирсэн. Төрийн үйлчилгээн дээр бол тухайн аймаг нь боломжтой аймаг байх юм бол нэмэгдэх боломж нь нээ</w:t>
      </w:r>
      <w:r>
        <w:rPr>
          <w:rFonts w:ascii="Arial" w:hAnsi="Arial" w:cs="Arial"/>
          <w:lang w:val="mn-MN"/>
        </w:rPr>
        <w:t>л</w:t>
      </w:r>
      <w:r w:rsidRPr="008D5DA3">
        <w:rPr>
          <w:rFonts w:ascii="Arial" w:hAnsi="Arial" w:cs="Arial"/>
          <w:lang w:val="mn-MN"/>
        </w:rPr>
        <w:t>ттэй байгаа.</w:t>
      </w:r>
    </w:p>
    <w:p w14:paraId="107659EE" w14:textId="77777777" w:rsidR="00232F65" w:rsidRPr="008D5DA3" w:rsidRDefault="00232F65" w:rsidP="00232F65">
      <w:pPr>
        <w:ind w:firstLine="720"/>
        <w:jc w:val="both"/>
        <w:rPr>
          <w:rFonts w:ascii="Arial" w:hAnsi="Arial" w:cs="Arial"/>
          <w:lang w:val="mn-MN"/>
        </w:rPr>
      </w:pPr>
    </w:p>
    <w:p w14:paraId="2764C5D2"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Заавал энд хуульд нэмэлт заалт тусгалгүйгээр нэмж болно, нээчихсэн байгаа гэсэн үг үү? </w:t>
      </w:r>
    </w:p>
    <w:p w14:paraId="6005D245" w14:textId="77777777" w:rsidR="00232F65" w:rsidRPr="008D5DA3" w:rsidRDefault="00232F65" w:rsidP="00232F65">
      <w:pPr>
        <w:ind w:firstLine="720"/>
        <w:jc w:val="both"/>
        <w:rPr>
          <w:rFonts w:ascii="Arial" w:hAnsi="Arial" w:cs="Arial"/>
          <w:lang w:val="mn-MN"/>
        </w:rPr>
      </w:pPr>
    </w:p>
    <w:p w14:paraId="5A6077C2"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 xml:space="preserve">М.Санжаадорж: </w:t>
      </w:r>
      <w:r w:rsidRPr="008D5DA3">
        <w:rPr>
          <w:rFonts w:ascii="Arial" w:hAnsi="Arial" w:cs="Arial"/>
          <w:lang w:val="mn-MN"/>
        </w:rPr>
        <w:t xml:space="preserve">Тийм, нээлттэй. </w:t>
      </w:r>
    </w:p>
    <w:p w14:paraId="41DF2D63" w14:textId="77777777" w:rsidR="00232F65" w:rsidRPr="008D5DA3" w:rsidRDefault="00232F65" w:rsidP="00232F65">
      <w:pPr>
        <w:ind w:firstLine="720"/>
        <w:jc w:val="both"/>
        <w:rPr>
          <w:rFonts w:ascii="Arial" w:hAnsi="Arial" w:cs="Arial"/>
          <w:lang w:val="mn-MN"/>
        </w:rPr>
      </w:pPr>
    </w:p>
    <w:p w14:paraId="29DCF5A0"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Тогтохсүрэн гишүүн асууя.</w:t>
      </w:r>
    </w:p>
    <w:p w14:paraId="1CC7B99E" w14:textId="77777777" w:rsidR="00232F65" w:rsidRPr="008D5DA3" w:rsidRDefault="00232F65" w:rsidP="00232F65">
      <w:pPr>
        <w:ind w:firstLine="720"/>
        <w:jc w:val="both"/>
        <w:rPr>
          <w:rFonts w:ascii="Arial" w:hAnsi="Arial" w:cs="Arial"/>
          <w:lang w:val="mn-MN"/>
        </w:rPr>
      </w:pPr>
    </w:p>
    <w:p w14:paraId="3528A89B"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lastRenderedPageBreak/>
        <w:t>Д.Тогтохсүрэн:</w:t>
      </w:r>
      <w:r w:rsidRPr="008D5DA3">
        <w:rPr>
          <w:rFonts w:ascii="Arial" w:hAnsi="Arial" w:cs="Arial"/>
          <w:lang w:val="mn-MN"/>
        </w:rPr>
        <w:t xml:space="preserve"> Баярлалаа, би 57.17-гоос асууя. Эх үүсвэр л байгаа юм л даа, хамгийн чухал юм нь. Тэгэхээр би энэ хууль ингээд гарчихаар орон нутаг орлогоо нэмээд, эсвэл зарим зардлаа бууруулаад ТЗ-гийн албан хаагчдаа цалинг нэмэх эрх бүрэн олгогдлоо л гэж ойлгож байна шүү дээ. Би бол яг л тэгж ойлгож байгаа. Энийгээ яг сайн тайлбарлахгүй бол нөгөө орон нутаг чинь нэг жаахан юм нэмчихээр зэрэг нь л та нар ингэлээ, тэглээ гээд татна барина, тийм юм гээд. Өөрөөр хэлбэл, цаашдаа давсан орлого эсвэл нэмэгдсэн орлого эсвэл зарлага дотроо тодорхой хэмжээний хэмнэлт хийж гаргасан хэмнэлтээрээ цалин нэмэх эрх бүрэн байна л гэж ойлгож байгаа юм шүү. Энэ талаар би хариулт авъя гэж бодож байгаа. </w:t>
      </w:r>
    </w:p>
    <w:p w14:paraId="73D923B6" w14:textId="77777777" w:rsidR="00232F65" w:rsidRPr="008D5DA3" w:rsidRDefault="00232F65" w:rsidP="00232F65">
      <w:pPr>
        <w:ind w:firstLine="720"/>
        <w:jc w:val="both"/>
        <w:rPr>
          <w:rFonts w:ascii="Arial" w:hAnsi="Arial" w:cs="Arial"/>
          <w:lang w:val="mn-MN"/>
        </w:rPr>
      </w:pPr>
    </w:p>
    <w:p w14:paraId="6C3C026A"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 xml:space="preserve">Н.Энхболд: </w:t>
      </w:r>
      <w:r w:rsidRPr="008D5DA3">
        <w:rPr>
          <w:rFonts w:ascii="Arial" w:hAnsi="Arial" w:cs="Arial"/>
          <w:lang w:val="mn-MN"/>
        </w:rPr>
        <w:t xml:space="preserve">Хариулчих, аль аль нь боломжтой байгаа гэдгийг. 4 номер </w:t>
      </w:r>
    </w:p>
    <w:p w14:paraId="55357BBE" w14:textId="77777777" w:rsidR="00232F65" w:rsidRPr="008D5DA3" w:rsidRDefault="00232F65" w:rsidP="00232F65">
      <w:pPr>
        <w:ind w:firstLine="720"/>
        <w:jc w:val="both"/>
        <w:rPr>
          <w:rFonts w:ascii="Arial" w:hAnsi="Arial" w:cs="Arial"/>
          <w:lang w:val="mn-MN"/>
        </w:rPr>
      </w:pPr>
    </w:p>
    <w:p w14:paraId="7FD8FCC4"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М.Санжаадорж:</w:t>
      </w:r>
      <w:r w:rsidRPr="008D5DA3">
        <w:rPr>
          <w:rFonts w:ascii="Arial" w:hAnsi="Arial" w:cs="Arial"/>
          <w:lang w:val="mn-MN"/>
        </w:rPr>
        <w:t xml:space="preserve"> Сангийн яамны Төсвийн бодлого төлөвлөлтийн газрын дарга Санжаадорж гишүүний асуултад хариулъя. Тийм, аль аль нь боломжтой байгаа. Бид нар дээрээс нь Төсвийн тухай хуулийг бас дагаж оруулж ирж байгаа. Төсвийн тухай хууль дээр өмнө нь бол орон тооны хэмнэлт, цалингийн хэмнэлтийг хэмнэлтэд тооцдоггүй байсан. Тэр заалтаа бол авчхаж байгаа юм. Тэгэхээр өөрөөр хэлэх юм бол цалингаараа орон тооны хэмнэлтээр болон бусад хэмнэл дээрээ цалингаа нэмэх эрхийг нь нээгээд өгчих байгаа. Аймгуудаас бол ямар нэгэн байдлаар энэ хэмнэлттэй холбоотойгоор бид нар төсвийг нь бол татахгүй.</w:t>
      </w:r>
    </w:p>
    <w:p w14:paraId="4265D5C0" w14:textId="77777777" w:rsidR="00232F65" w:rsidRPr="008D5DA3" w:rsidRDefault="00232F65" w:rsidP="00232F65">
      <w:pPr>
        <w:ind w:firstLine="720"/>
        <w:jc w:val="both"/>
        <w:rPr>
          <w:rFonts w:ascii="Arial" w:hAnsi="Arial" w:cs="Arial"/>
          <w:lang w:val="mn-MN"/>
        </w:rPr>
      </w:pPr>
    </w:p>
    <w:p w14:paraId="57C60BFA"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 xml:space="preserve">Н.Энхболд: </w:t>
      </w:r>
      <w:r w:rsidRPr="008D5DA3">
        <w:rPr>
          <w:rFonts w:ascii="Arial" w:hAnsi="Arial" w:cs="Arial"/>
          <w:lang w:val="mn-MN"/>
        </w:rPr>
        <w:t xml:space="preserve">Ганболд гишүүн тодруулъя. Энийг протоколд албан ёсоор тусгачих нь зүгээр юм байна. </w:t>
      </w:r>
    </w:p>
    <w:p w14:paraId="63C65EDE" w14:textId="77777777" w:rsidR="00232F65" w:rsidRPr="008D5DA3" w:rsidRDefault="00232F65" w:rsidP="00232F65">
      <w:pPr>
        <w:ind w:firstLine="720"/>
        <w:jc w:val="both"/>
        <w:rPr>
          <w:rFonts w:ascii="Arial" w:hAnsi="Arial" w:cs="Arial"/>
          <w:lang w:val="mn-MN"/>
        </w:rPr>
      </w:pPr>
    </w:p>
    <w:p w14:paraId="4C325DD0"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Г.Ганболд:</w:t>
      </w:r>
      <w:r w:rsidRPr="008D5DA3">
        <w:rPr>
          <w:rFonts w:ascii="Arial" w:hAnsi="Arial" w:cs="Arial"/>
          <w:lang w:val="mn-MN"/>
        </w:rPr>
        <w:t xml:space="preserve"> Энэ хуулийн 22.1.6-д, 46.2.2, 462.3. Энэ хоёр чинь хоёр өөр ойлголт л доо. 46.2.2 нь тэтгэврийн нас гэхээр чинь 60. 46.2.3 нь болохоор төрийн алба хаах насны дээд хязгаар 65. Тэгэхээр чинь хоёрдмол утгатай болчхоод байгаа шүү дээ. Аль нэгийг нь тавихгүй бол. Тэгээд 60-аа барих юм уу. 46.2.2-ыг барих юм уу, 46.2.3-ыг барих юм уу? </w:t>
      </w:r>
    </w:p>
    <w:p w14:paraId="4345D55F" w14:textId="77777777" w:rsidR="00232F65" w:rsidRPr="008D5DA3" w:rsidRDefault="00232F65" w:rsidP="00232F65">
      <w:pPr>
        <w:ind w:firstLine="720"/>
        <w:jc w:val="both"/>
        <w:rPr>
          <w:rFonts w:ascii="Arial" w:hAnsi="Arial" w:cs="Arial"/>
          <w:lang w:val="mn-MN"/>
        </w:rPr>
      </w:pPr>
    </w:p>
    <w:p w14:paraId="69176B0F"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 xml:space="preserve">Н.Энхболд: </w:t>
      </w:r>
      <w:r w:rsidRPr="008D5DA3">
        <w:rPr>
          <w:rFonts w:ascii="Arial" w:hAnsi="Arial" w:cs="Arial"/>
          <w:lang w:val="mn-MN"/>
        </w:rPr>
        <w:t xml:space="preserve">Би яг бас энэ санал хэлье гэж бодож байсан юм. Энэ ер нь заавал харж үзэх ёстой заалт юм байна лээ. Жишээ нь, Үндсэн хууль, бусад хууль тогтоомжтой нийцүүлж байна уу гэсэн дүн шинжилгээнээс үзэхэд энэ бол нийцэхгүй байна гэж. Төрийн албан тухай хуулийн 46.2.2 дахь заалтын тэтгэвэр тогтоох насанд хүрсэн үндэслэлээр төрийн албанаас чөлөөлөгдөөгүй байх гэсэн заалтыг тайлбаргүйгээр хэрэглэсэн байна. Энэ нь өөрөө Үндсэн хуулийн Арван зургаагийн 4-т заасан хөдөлмөрлөх эрхийг хөндөж болзошгүй юм байгаа юм. Тийм учраас хуульд заасан насны хязгаарт хүрч, цэргийн тэтгэвэр тогтоосон хүнийг жишээ нь төрийн албанд ажиллуулах уу, болох уу, болохгүй юу гээд ингээд маргаантай асуудлууд байгаа байхгүй юу. Энийг бид нар бас урьдчилаад ярьсан юм. Тэгээд манайхаас бас санал, дүгнэлт гаргаад Төсвийн байнгын хороон дээр хүрнэ. Манайхаас миний бодож байгаагаар бол бид нар бараг эндээсээ зарчмын зөрүүтэй санал гаргаж байгаад энийг хасъя гэсэн санал оруулаад явахад болохгүй юм байхгүй гэж бодож байгаа юм, манай Байнгын хорооноос. Тэгээд яах вэ, эцэслээд Төсвийн байнгын хороон дээр шийднэ шүү дээ. </w:t>
      </w:r>
    </w:p>
    <w:p w14:paraId="42731E94" w14:textId="77777777" w:rsidR="00232F65" w:rsidRPr="008D5DA3" w:rsidRDefault="00232F65" w:rsidP="00232F65">
      <w:pPr>
        <w:ind w:firstLine="720"/>
        <w:jc w:val="both"/>
        <w:rPr>
          <w:rFonts w:ascii="Arial" w:hAnsi="Arial" w:cs="Arial"/>
          <w:lang w:val="mn-MN"/>
        </w:rPr>
      </w:pPr>
    </w:p>
    <w:p w14:paraId="5568DE78"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Одоо жишээ нь тусгай албанд ажиллаж байгаа хүмүүс чинь цэргийнхэн 40-н хэдтэй л тэтгэвэрт гарч ирж байна шүү дээ. Тэгэхээр чи заавал, эсхүл тэтгэврээ ав, эсхүл ажил хий гэдэг ч юм уу, ийм шаардлага тавихад бол үнэхээр боломжгүй байгаа байхгүй юу? Аль алийг нь хийж байж болно шүү дээ. Ер нь яагаад болохгүй гэж. Энэ дээр Сангийн яам бас нэг байр сууриа тайлбарлачих, Санжаадорж дарга 4 номер. </w:t>
      </w:r>
    </w:p>
    <w:p w14:paraId="332B7F1B"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lastRenderedPageBreak/>
        <w:t>М.Санжаадорж:</w:t>
      </w:r>
      <w:r w:rsidRPr="008D5DA3">
        <w:rPr>
          <w:rFonts w:ascii="Arial" w:hAnsi="Arial" w:cs="Arial"/>
          <w:lang w:val="mn-MN"/>
        </w:rPr>
        <w:t xml:space="preserve"> Энэ дээр хууль нь бол ингэж байгаа юм, 46.2 бол өөрөө төрийн жинхэнэ албан хаагчийг дараах үндэслэлээр төрийн албанаас чөлөөлнө гэж байгаа юм. Өөрөөр хэлбэл, чөлөөлөх тушаал нь нэгэнт гарчихсан бол төрийн алба хаах хугацааны дээд насандаа хүрээд чөлөөлөгдсөн хүн бол буцаад төрийн албандаа орохгүй гэдэг л санаа хэлээд байгаа юм. Нөгөөх нь, тэтгэвэрт гарах нас гэдэг бол арай өөр ойлголт орчихож байгаа юм. Жишээ нь дөрвөн хүүхэдтэй бол 50 насандаа, тэгээд эрэгтэй, эмэгтэй бол бас 60, 65 гээд хоёр нас ингээд явж байгаа. Энэ насаараа ялгаа гарч ирчхээд байгаа юм. Нэгэнт төрийн албанаас чөлөөлөгдч</w:t>
      </w:r>
      <w:r>
        <w:rPr>
          <w:rFonts w:ascii="Arial" w:hAnsi="Arial" w:cs="Arial"/>
          <w:lang w:val="mn-MN"/>
        </w:rPr>
        <w:t>и</w:t>
      </w:r>
      <w:r w:rsidRPr="008D5DA3">
        <w:rPr>
          <w:rFonts w:ascii="Arial" w:hAnsi="Arial" w:cs="Arial"/>
          <w:lang w:val="mn-MN"/>
        </w:rPr>
        <w:t xml:space="preserve">хөөд буцаж төрийн албандаа ажиллаад цолны нэмэгдлээ ч байдаг юм уу, зэрэг дэвийн нэмэгдлээ ч байдаг юм уу, төрийн албан хаагчийн хангамжаа эдлээд байгаа нь бол зохимжгүй байна л гэж байгаа юм. Хөдөлмөрийн хуульд заасны дагуу төрийн албан хаагчийн баталгаагаар хангагдахгүйгээр хөдөлмөрлөх эрх нь бол нээлттэй тийм ойлголтоор орж байгаа. </w:t>
      </w:r>
    </w:p>
    <w:p w14:paraId="26B7FCA9" w14:textId="77777777" w:rsidR="00232F65" w:rsidRPr="008D5DA3" w:rsidRDefault="00232F65" w:rsidP="00232F65">
      <w:pPr>
        <w:ind w:firstLine="720"/>
        <w:jc w:val="both"/>
        <w:rPr>
          <w:rFonts w:ascii="Arial" w:hAnsi="Arial" w:cs="Arial"/>
          <w:lang w:val="mn-MN"/>
        </w:rPr>
      </w:pPr>
    </w:p>
    <w:p w14:paraId="7B64AEAA"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22 дугаар зүйлд нь бид нарын оруулж ирж байгаа зүйл нь бол юу вэ гэхээр төрийн жинхэнэ албан хаагчид тавих нийтлэг шаардлага гэдэг дээр л ороод ирж байгаа юм. Өөрөөр хэлбэл, төрийн албанаас нэгэнт чөлөөлөгдсөн хүнийг буцаагаад тэр нийтлэг шаардлагаар л хааж өгч байгаа асуудал байгаа юм. Төрийн жинхэнэ гэдэгт бол төрийн захиргаа, төрийн тусгай хоёулаа орчхоод байгаа юм. /түрүүн хуралдаан даргалагчийн хэлсэн/ </w:t>
      </w:r>
    </w:p>
    <w:p w14:paraId="608DB6B4" w14:textId="77777777" w:rsidR="00232F65" w:rsidRPr="008D5DA3" w:rsidRDefault="00232F65" w:rsidP="00232F65">
      <w:pPr>
        <w:ind w:firstLine="720"/>
        <w:jc w:val="both"/>
        <w:rPr>
          <w:rFonts w:ascii="Arial" w:hAnsi="Arial" w:cs="Arial"/>
          <w:lang w:val="mn-MN"/>
        </w:rPr>
      </w:pPr>
    </w:p>
    <w:p w14:paraId="37A6F67A"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 xml:space="preserve">Н.Энхболд: </w:t>
      </w:r>
      <w:r w:rsidRPr="008D5DA3">
        <w:rPr>
          <w:rFonts w:ascii="Arial" w:hAnsi="Arial" w:cs="Arial"/>
          <w:lang w:val="mn-MN"/>
        </w:rPr>
        <w:t>Тэгэхээр энэ дундаас нь ямар нэгэн байдлаар тэтгэвэрт гарсан гээд, тэтгэвэрт албан ёсоор гарчихсан хүн бол эргээд ажил хийсэн ч янз бүрийн нэмэгдлүүдээ авахгүй гэдэг утгаар, тэгж ойлголоо.</w:t>
      </w:r>
    </w:p>
    <w:p w14:paraId="1B4A6D0E" w14:textId="77777777" w:rsidR="00232F65" w:rsidRPr="008D5DA3" w:rsidRDefault="00232F65" w:rsidP="00232F65">
      <w:pPr>
        <w:ind w:firstLine="720"/>
        <w:jc w:val="both"/>
        <w:rPr>
          <w:rFonts w:ascii="Arial" w:hAnsi="Arial" w:cs="Arial"/>
          <w:lang w:val="mn-MN"/>
        </w:rPr>
      </w:pPr>
    </w:p>
    <w:p w14:paraId="1146778C"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М.Санжаадорж:</w:t>
      </w:r>
      <w:r w:rsidRPr="008D5DA3">
        <w:rPr>
          <w:rFonts w:ascii="Arial" w:hAnsi="Arial" w:cs="Arial"/>
          <w:lang w:val="mn-MN"/>
        </w:rPr>
        <w:t xml:space="preserve"> Хөдөлмөрийн тухай хууль гэж ойлговол. </w:t>
      </w:r>
    </w:p>
    <w:p w14:paraId="5764F7F2" w14:textId="77777777" w:rsidR="00232F65" w:rsidRPr="008D5DA3" w:rsidRDefault="00232F65" w:rsidP="00232F65">
      <w:pPr>
        <w:ind w:firstLine="720"/>
        <w:jc w:val="both"/>
        <w:rPr>
          <w:rFonts w:ascii="Arial" w:hAnsi="Arial" w:cs="Arial"/>
          <w:lang w:val="mn-MN"/>
        </w:rPr>
      </w:pPr>
    </w:p>
    <w:p w14:paraId="5788E0B2"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Д.Тогтохсүрэн:</w:t>
      </w:r>
      <w:r w:rsidRPr="008D5DA3">
        <w:rPr>
          <w:rFonts w:ascii="Arial" w:hAnsi="Arial" w:cs="Arial"/>
          <w:lang w:val="mn-MN"/>
        </w:rPr>
        <w:t xml:space="preserve"> Төрийн албанд ажиллуулахгүй.</w:t>
      </w:r>
    </w:p>
    <w:p w14:paraId="3920E814" w14:textId="77777777" w:rsidR="00232F65" w:rsidRPr="008D5DA3" w:rsidRDefault="00232F65" w:rsidP="00232F65">
      <w:pPr>
        <w:ind w:firstLine="720"/>
        <w:jc w:val="both"/>
        <w:rPr>
          <w:rFonts w:ascii="Arial" w:hAnsi="Arial" w:cs="Arial"/>
          <w:lang w:val="mn-MN"/>
        </w:rPr>
      </w:pPr>
    </w:p>
    <w:p w14:paraId="3E7411D2"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М.Санжаадорж:</w:t>
      </w:r>
      <w:r w:rsidRPr="008D5DA3">
        <w:rPr>
          <w:rFonts w:ascii="Arial" w:hAnsi="Arial" w:cs="Arial"/>
          <w:lang w:val="mn-MN"/>
        </w:rPr>
        <w:t xml:space="preserve"> Хөдөлмөрлөх эрхийг бол шууд тэгж хааж болохгүй юм байна лээ, дарга аа. Тэгээд гэрээний үндсэн дээр жишээ нь зөвлөх үйлчилгээ энэ тэр үзүүлж болох байхгүй юу. Дээрээс нь энэ бол төрийн үйлчилгээг бид нар хөндөөгүй, зөвхөн төрийн жинхэнэ албан хаагч дээр тавьж байгаа шалгуур дээр орчихож байгаа ийм асуудал. Тэгэхээр нөгөө багш нар бол жишээ нь гарчхаад буцаад ингээд ажилладаг.</w:t>
      </w:r>
    </w:p>
    <w:p w14:paraId="05DC74DE" w14:textId="77777777" w:rsidR="00232F65" w:rsidRPr="008D5DA3" w:rsidRDefault="00232F65" w:rsidP="00232F65">
      <w:pPr>
        <w:ind w:firstLine="720"/>
        <w:jc w:val="both"/>
        <w:rPr>
          <w:rFonts w:ascii="Arial" w:hAnsi="Arial" w:cs="Arial"/>
          <w:lang w:val="mn-MN"/>
        </w:rPr>
      </w:pPr>
    </w:p>
    <w:p w14:paraId="757C1860"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Цэрэгт алба хааж байсан хүн 45 настай гарчхаад эргээд төрийн албанд өөр нэг газар ч юм уу орлоо гэж бодоход цэргийн цолны нэмэгдэл, алба хаасан хугацааны нэмэгдэл, бусад юмнуудаа авахгүйгээр ажиллаж болно гэсэн үг төрийн албанд. Тэгж ойлгож болох уу? </w:t>
      </w:r>
    </w:p>
    <w:p w14:paraId="34C00FC4" w14:textId="77777777" w:rsidR="00232F65" w:rsidRPr="008D5DA3" w:rsidRDefault="00232F65" w:rsidP="00232F65">
      <w:pPr>
        <w:ind w:firstLine="720"/>
        <w:jc w:val="both"/>
        <w:rPr>
          <w:rFonts w:ascii="Arial" w:hAnsi="Arial" w:cs="Arial"/>
          <w:lang w:val="mn-MN"/>
        </w:rPr>
      </w:pPr>
    </w:p>
    <w:p w14:paraId="47299377" w14:textId="2AE90C99" w:rsidR="00232F65" w:rsidRPr="008D5DA3" w:rsidRDefault="00232F65" w:rsidP="00232F65">
      <w:pPr>
        <w:ind w:firstLine="720"/>
        <w:jc w:val="both"/>
        <w:rPr>
          <w:rFonts w:ascii="Arial" w:hAnsi="Arial" w:cs="Arial"/>
          <w:lang w:val="mn-MN"/>
        </w:rPr>
      </w:pPr>
      <w:r w:rsidRPr="008D5DA3">
        <w:rPr>
          <w:rFonts w:ascii="Arial" w:hAnsi="Arial" w:cs="Arial"/>
          <w:b/>
          <w:bCs/>
          <w:lang w:val="mn-MN"/>
        </w:rPr>
        <w:t>М.Санжаадорж:</w:t>
      </w:r>
      <w:r w:rsidRPr="008D5DA3">
        <w:rPr>
          <w:rFonts w:ascii="Arial" w:hAnsi="Arial" w:cs="Arial"/>
          <w:lang w:val="mn-MN"/>
        </w:rPr>
        <w:t xml:space="preserve"> Болн</w:t>
      </w:r>
      <w:r w:rsidR="008507F2">
        <w:rPr>
          <w:rFonts w:ascii="Arial" w:hAnsi="Arial" w:cs="Arial"/>
          <w:lang w:val="mn-MN"/>
        </w:rPr>
        <w:t>о</w:t>
      </w:r>
      <w:r w:rsidRPr="008D5DA3">
        <w:rPr>
          <w:rFonts w:ascii="Arial" w:hAnsi="Arial" w:cs="Arial"/>
          <w:lang w:val="mn-MN"/>
        </w:rPr>
        <w:t xml:space="preserve">, Хөдөлмөрийн хуулиар ажиллаж болно. Төрийн албаны хуулиар л болохгүй. </w:t>
      </w:r>
    </w:p>
    <w:p w14:paraId="210B1E17" w14:textId="77777777" w:rsidR="00232F65" w:rsidRPr="008D5DA3" w:rsidRDefault="00232F65" w:rsidP="00232F65">
      <w:pPr>
        <w:ind w:firstLine="720"/>
        <w:jc w:val="both"/>
        <w:rPr>
          <w:rFonts w:ascii="Arial" w:hAnsi="Arial" w:cs="Arial"/>
          <w:lang w:val="mn-MN"/>
        </w:rPr>
      </w:pPr>
    </w:p>
    <w:p w14:paraId="428E1460"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 xml:space="preserve">Н.Энхболд: </w:t>
      </w:r>
      <w:r w:rsidRPr="008D5DA3">
        <w:rPr>
          <w:rFonts w:ascii="Arial" w:hAnsi="Arial" w:cs="Arial"/>
          <w:lang w:val="mn-MN"/>
        </w:rPr>
        <w:t xml:space="preserve">Болно гэж бодож үзэл баримтлалаа боловсруулж оруулж ирсэн юм байна л даа, Сангийн яамнаас. </w:t>
      </w:r>
    </w:p>
    <w:p w14:paraId="5FB06D4E" w14:textId="77777777" w:rsidR="00232F65" w:rsidRPr="008D5DA3" w:rsidRDefault="00232F65" w:rsidP="00232F65">
      <w:pPr>
        <w:ind w:firstLine="720"/>
        <w:jc w:val="both"/>
        <w:rPr>
          <w:rFonts w:ascii="Arial" w:hAnsi="Arial" w:cs="Arial"/>
          <w:lang w:val="mn-MN"/>
        </w:rPr>
      </w:pPr>
    </w:p>
    <w:p w14:paraId="0E5E3FA7"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М.Санжаадорж:</w:t>
      </w:r>
      <w:r w:rsidRPr="008D5DA3">
        <w:rPr>
          <w:rFonts w:ascii="Arial" w:hAnsi="Arial" w:cs="Arial"/>
          <w:lang w:val="mn-MN"/>
        </w:rPr>
        <w:t xml:space="preserve"> Тэгж хатуу заахын тулд бол шууд оруулж, бүр яг тэгж л нэрлэж засаж оруулах л ёстой болох байх. </w:t>
      </w:r>
    </w:p>
    <w:p w14:paraId="50BC95E0" w14:textId="77777777" w:rsidR="00232F65" w:rsidRPr="008D5DA3" w:rsidRDefault="00232F65" w:rsidP="00232F65">
      <w:pPr>
        <w:ind w:firstLine="720"/>
        <w:jc w:val="both"/>
        <w:rPr>
          <w:rFonts w:ascii="Arial" w:hAnsi="Arial" w:cs="Arial"/>
          <w:lang w:val="mn-MN"/>
        </w:rPr>
      </w:pPr>
    </w:p>
    <w:p w14:paraId="6DCE92A8"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 xml:space="preserve">Н.Энхболд: </w:t>
      </w:r>
      <w:r w:rsidRPr="008D5DA3">
        <w:rPr>
          <w:rFonts w:ascii="Arial" w:hAnsi="Arial" w:cs="Arial"/>
          <w:lang w:val="mn-MN"/>
        </w:rPr>
        <w:t xml:space="preserve">Тэр чинь өөрөө Үндсэн хуулийн Арван зургаагийн 4-т заасан хөдөлмөрлөх эрхийг хөндөж болзошгүй нөхцөл байдал үүсээд байна гээд дүн шинжилгээгээр дүгнэлт гаргачихжээ. Тэгэхээр саяынхаараа ойлгоод явцгаах уу? </w:t>
      </w:r>
    </w:p>
    <w:p w14:paraId="28DD2088" w14:textId="77777777" w:rsidR="00232F65" w:rsidRPr="008D5DA3" w:rsidRDefault="00232F65" w:rsidP="00232F65">
      <w:pPr>
        <w:ind w:firstLine="720"/>
        <w:jc w:val="both"/>
        <w:rPr>
          <w:rFonts w:ascii="Arial" w:hAnsi="Arial" w:cs="Arial"/>
          <w:lang w:val="mn-MN"/>
        </w:rPr>
      </w:pPr>
    </w:p>
    <w:p w14:paraId="4635D1A8"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Д.Тогтохсүрэн:</w:t>
      </w:r>
      <w:r w:rsidRPr="008D5DA3">
        <w:rPr>
          <w:rFonts w:ascii="Arial" w:hAnsi="Arial" w:cs="Arial"/>
          <w:lang w:val="mn-MN"/>
        </w:rPr>
        <w:t xml:space="preserve"> Үгүй, тэгж ойлгохгүй ээ. Би санал хэлмээр байна.</w:t>
      </w:r>
    </w:p>
    <w:p w14:paraId="19B8E21D" w14:textId="77777777" w:rsidR="00232F65" w:rsidRPr="008D5DA3" w:rsidRDefault="00232F65" w:rsidP="00232F65">
      <w:pPr>
        <w:ind w:firstLine="720"/>
        <w:jc w:val="both"/>
        <w:rPr>
          <w:rFonts w:ascii="Arial" w:hAnsi="Arial" w:cs="Arial"/>
          <w:lang w:val="mn-MN"/>
        </w:rPr>
      </w:pPr>
    </w:p>
    <w:p w14:paraId="64C74255"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Хүлээж бай. Ганболд гишүүн ээ болсон уу?  Тогтохсүрэн гишүүн.</w:t>
      </w:r>
    </w:p>
    <w:p w14:paraId="4B48A1E0" w14:textId="77777777" w:rsidR="00232F65" w:rsidRPr="008D5DA3" w:rsidRDefault="00232F65" w:rsidP="00232F65">
      <w:pPr>
        <w:ind w:firstLine="720"/>
        <w:jc w:val="both"/>
        <w:rPr>
          <w:rFonts w:ascii="Arial" w:hAnsi="Arial" w:cs="Arial"/>
          <w:lang w:val="mn-MN"/>
        </w:rPr>
      </w:pPr>
    </w:p>
    <w:p w14:paraId="3C76F6E7"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Д.Тогтохсүрэн:</w:t>
      </w:r>
      <w:r w:rsidRPr="008D5DA3">
        <w:rPr>
          <w:rFonts w:ascii="Arial" w:hAnsi="Arial" w:cs="Arial"/>
          <w:lang w:val="mn-MN"/>
        </w:rPr>
        <w:t xml:space="preserve"> Би л гэж ойлгож байгаа, Би бол ингэж ойлгож байгаа шүү дээ, Санжаадорж оо, чи битгий худлаа тайлбарлаад бай. 46.2.2, 46.2.3-ыг уншихаар яг ингэж хардаж байгаа. Төрийн албанд ажиллаж байгаад хэдэн настай гарах нь хамаагүй, төрийн алба гэдэг дотор чинь бүгдээрээ хамрагдана. Тусгай нь ч, ТЗ нь ч, үйлчилгээ нь ч, улс төр нь ч. Тэгээд ажиллаж байгаад өндөр насны тэтгэвэртээ гарна. Тэр нь бол 60-тай ч байж болно, 65-тай ч байж болно. Тэр нь байгууллагын асуудал. 40-тэй ч, 45-тай ч гарч болно. Гарчихсан хүн дахиж хэзээ ч дахиж төрийн албанд ажиллахгүй л гэсэн үг. Бид нар энэ дээр нэг зарчим барих ёстой. Төрийн албан хаагч 25 жил ч бай, 40 жил ч бай, ажиллаад гарахдаа заавал нэг удаагийн тэтгэмж авч байгаа. Энэ тэтгэмжийг юу гэж өгч байна вэ гэхээр та дахиж төрд ажиллахгүй гэж өгч байгаа юм. Гэтэл өнөөдөр бид нар ажилгүй дүүрэн залуучууд байсаар байтал, 5100 хүн ингээд ажиллаад байж болохгүй шүү дээ энэ чинь. Нэг л зарчим. </w:t>
      </w:r>
    </w:p>
    <w:p w14:paraId="3AEABE4E" w14:textId="77777777" w:rsidR="00232F65" w:rsidRPr="008D5DA3" w:rsidRDefault="00232F65" w:rsidP="00232F65">
      <w:pPr>
        <w:ind w:firstLine="720"/>
        <w:jc w:val="both"/>
        <w:rPr>
          <w:rFonts w:ascii="Arial" w:hAnsi="Arial" w:cs="Arial"/>
          <w:lang w:val="mn-MN"/>
        </w:rPr>
      </w:pPr>
    </w:p>
    <w:p w14:paraId="5A938DA0"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 xml:space="preserve">Н.Энхболд: </w:t>
      </w:r>
      <w:r w:rsidRPr="008D5DA3">
        <w:rPr>
          <w:rFonts w:ascii="Arial" w:hAnsi="Arial" w:cs="Arial"/>
          <w:lang w:val="mn-MN"/>
        </w:rPr>
        <w:t xml:space="preserve">Тогтохсүрэн гишүүн 1 дүгээр зүйлийг бол энэ чигээр нь дэмжээд явъя гэсэн саналтай байгаа юм байна, тийм ээ. </w:t>
      </w:r>
    </w:p>
    <w:p w14:paraId="69AD246A" w14:textId="77777777" w:rsidR="00232F65" w:rsidRPr="008D5DA3" w:rsidRDefault="00232F65" w:rsidP="00232F65">
      <w:pPr>
        <w:ind w:firstLine="720"/>
        <w:jc w:val="both"/>
        <w:rPr>
          <w:rFonts w:ascii="Arial" w:hAnsi="Arial" w:cs="Arial"/>
          <w:lang w:val="mn-MN"/>
        </w:rPr>
      </w:pPr>
    </w:p>
    <w:p w14:paraId="325AE8ED"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Санал сонсчихлоо. Наранбаатар гишүүн юм хэлье гэсэн үү? Санал байна уу, асуулт байна уу? Наранбаатар гишүүний микрофон өгье.</w:t>
      </w:r>
    </w:p>
    <w:p w14:paraId="64A68D95" w14:textId="77777777" w:rsidR="00232F65" w:rsidRPr="008D5DA3" w:rsidRDefault="00232F65" w:rsidP="00232F65">
      <w:pPr>
        <w:ind w:firstLine="720"/>
        <w:jc w:val="both"/>
        <w:rPr>
          <w:rFonts w:ascii="Arial" w:hAnsi="Arial" w:cs="Arial"/>
          <w:lang w:val="mn-MN"/>
        </w:rPr>
      </w:pPr>
    </w:p>
    <w:p w14:paraId="649283E3"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Н.Наранбаатар:</w:t>
      </w:r>
      <w:r w:rsidRPr="008D5DA3">
        <w:rPr>
          <w:rFonts w:ascii="Arial" w:hAnsi="Arial" w:cs="Arial"/>
          <w:lang w:val="mn-MN"/>
        </w:rPr>
        <w:t xml:space="preserve"> Баярлалаа, би 57.17 дээр л саналаа хэлээд байгаа юм. Захиргааны албан тушаал эрхэлдэг төрийн албан хаагчид орон нутгийн нэмэгдэл олгож болно гээд заачихсан. Энэ дээр л би захиргааны болон үйлчилгээний гээд нэмчихээч гэж байгаа юм. Энэ үйлчилгээнийх нь бол эмч, багш биш, энэ нь тусдаа. Энийг яагаад нэмж байгаа юм бэ гэхээр зэрэг өнөөдөр орон нутагт төрийн үйлчилгээний гэдэг нь орон нутгийнх нь Тамгын газрын үйлчлэгч, харуул, бичиг хэргийн ажилтан, соёлын төвийн номын санч, иймэрхүү цөөхөн л улсууд, нэг суманд бол цөөхөн, 10 дотор л байгаа ийм хэдэн хүн орхигдчихоод байгаа юм. Бусад салбаруудынх нь бол ингээд нэмэгдээд явчхаж байна, Тамгын газрын ТЗ 20 хувь нэмэгдээд явчхаж байна, 80 хувийг нь орон нутаг нь олгох бололцоотой болгоод явчхаж байгаа юм. Энэ үйлчилгээний гэж оруулснаараа төсөвт ямар нэгэн дарамт нөлөө бол байхгүй юм. Энийг үйлчилгээний гээд орон нутгийн нэмэгдэл олгож болно гээд нээгээд өгчихөөр аймаг нь өөрөө мэдээд хүнээ ажиллуулах уу, үгүй юу? </w:t>
      </w:r>
    </w:p>
    <w:p w14:paraId="63DA97D8" w14:textId="77777777" w:rsidR="00232F65" w:rsidRPr="008D5DA3" w:rsidRDefault="00232F65" w:rsidP="00232F65">
      <w:pPr>
        <w:ind w:firstLine="720"/>
        <w:jc w:val="both"/>
        <w:rPr>
          <w:rFonts w:ascii="Arial" w:hAnsi="Arial" w:cs="Arial"/>
          <w:lang w:val="mn-MN"/>
        </w:rPr>
      </w:pPr>
    </w:p>
    <w:p w14:paraId="54002763"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Жишээ нь Өмнөговь аймагт, бусад аймаг ялгаа байхгүй, маш олон үйлчилгээний сул оронтой байгаад хүмүүс ирж ажиллахгүй байгаа юм. Тэгэхээр иргэдийн хуралд нь эрхийг нь нээгээд өгчих юм бол аймгууд нь эхнээсээ авхуулаад тэд боломжтой аймгууд нь нэмээд эхлэх юм. Тэгээд жил жил, дараа дараагийн аймгууд нь бас давсан орлого өөрийнхөө орлогоос зохицуулаад төрийн үйлчилгээнийхээ хүмүүсийг. Эдгээрийн цалин бол нэмэгдэж шальсан юм байхгүй л дээ. Өнөөдөр 400- 500 мянган төгрөг л авч байгаа. Яг л цоорхойд үлдчихсэн нэг ийм хэдэн улсуудын асуудал л би яриад байгаа юм. Тэгээд төсөвт ямар нэгэн өөрчлөлт, нэмэлт байхгүй. Зүгээр эрхийг нь нээгээд л энэ үгийг оруулаад өгчихвөл. Би тэгээд зарчмын зөрүүтэй санал оруулаад ингээд өгчихөд болох юм. </w:t>
      </w:r>
    </w:p>
    <w:p w14:paraId="24F3ECB7" w14:textId="77777777" w:rsidR="00232F65" w:rsidRPr="008D5DA3" w:rsidRDefault="00232F65" w:rsidP="00232F65">
      <w:pPr>
        <w:ind w:firstLine="720"/>
        <w:jc w:val="both"/>
        <w:rPr>
          <w:rFonts w:ascii="Arial" w:hAnsi="Arial" w:cs="Arial"/>
          <w:lang w:val="mn-MN"/>
        </w:rPr>
      </w:pPr>
    </w:p>
    <w:p w14:paraId="3CCCE399"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Ийм байна л даа. Сая Санжаадорж даргын хэлснээр бол тэр асуудал тэртээ тэргүй нээлттэй байгаа юм байна, болж байгаа юм байна. Энэ дээр үйлчилгээний гээд нэмээд оруулчихад бас ямар нэгэн тийм шинэ юм бий болохгүй </w:t>
      </w:r>
      <w:r w:rsidRPr="008D5DA3">
        <w:rPr>
          <w:rFonts w:ascii="Arial" w:hAnsi="Arial" w:cs="Arial"/>
          <w:lang w:val="mn-MN"/>
        </w:rPr>
        <w:lastRenderedPageBreak/>
        <w:t>юм байна. Тэртээ тэргүй нээлттэй байгааг шинэ нэг үг нэмээд л энэ хууль дээр оруулж байгаа юм байна, тийм ээ? Давхар, нэг газар нээгдчихсэн байгаа, тэрийг нь энд энэ хууль дээр давхар дахиад давтаад л бичиж байна гэсэн үг л албан ёсоор болж байна.</w:t>
      </w:r>
    </w:p>
    <w:p w14:paraId="1B444A7D" w14:textId="77777777" w:rsidR="00232F65" w:rsidRPr="008D5DA3" w:rsidRDefault="00232F65" w:rsidP="00232F65">
      <w:pPr>
        <w:ind w:firstLine="720"/>
        <w:jc w:val="both"/>
        <w:rPr>
          <w:rFonts w:ascii="Arial" w:hAnsi="Arial" w:cs="Arial"/>
          <w:lang w:val="mn-MN"/>
        </w:rPr>
      </w:pPr>
    </w:p>
    <w:p w14:paraId="25EA5216"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Санжаадорж оо, нээлттэй байсан бол өнөөдөр олгоод явж байх ёстой, тэгээд олгогдохгүй байгаа, тэгэхээр яаж зохицуулах юм бэ гэж байна. Үйлчилгээний ажилтнуудын хувьд. 4 номерын микрофон.</w:t>
      </w:r>
    </w:p>
    <w:p w14:paraId="295BE412" w14:textId="77777777" w:rsidR="00232F65" w:rsidRPr="008D5DA3" w:rsidRDefault="00232F65" w:rsidP="00232F65">
      <w:pPr>
        <w:ind w:firstLine="720"/>
        <w:jc w:val="both"/>
        <w:rPr>
          <w:rFonts w:ascii="Arial" w:hAnsi="Arial" w:cs="Arial"/>
          <w:lang w:val="mn-MN"/>
        </w:rPr>
      </w:pPr>
    </w:p>
    <w:p w14:paraId="4549445B"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М.Санжаадорж:</w:t>
      </w:r>
      <w:r w:rsidRPr="008D5DA3">
        <w:rPr>
          <w:rFonts w:ascii="Arial" w:hAnsi="Arial" w:cs="Arial"/>
          <w:lang w:val="mn-MN"/>
        </w:rPr>
        <w:t xml:space="preserve"> Одоо болохоор Төрийн албаны тухай хуулийн 57.14 дээр 2021 оны 11 дүгээр сарын 12-ны өдрөөр нэмсэн хуулиар төрийн үйлчилгээний албан тушаал эрхэлдэг төрийн албан хаагчийн цалингийн доод хэмжээ, сүлжээг хөдөлмөрийн асуудал эрхэлсэн төрийн захиргааны төв байгууллага болон төрийн албаны төв байгууллагын саналыг үндэслэн Засгийн газар тогтооно гэсэн байгаа юм. Тэгээд Төсвийн тухай хуулиараа бол төсвийн шууд захирагч маань бол батлагдсан цалингийн сандаа багтаагаад цалин хөлсийг тогтооно гэчихээд байгаа юм. Түүгээрээ нэмэгдэх ёстой. Гэхдээ бодит зүйл дээр бол одоо нэмэгдэхгүй байна гэж хэлж байна. Энийг хийхийн тулд нөгөө суурь зардалд нь бас хянаж л таарах болно л доо. Төсвийн нөлөөлөл нь бол 80 тэрбум орчим төгрөг байсан даа. </w:t>
      </w:r>
    </w:p>
    <w:p w14:paraId="26D02B48" w14:textId="77777777" w:rsidR="00232F65" w:rsidRPr="008D5DA3" w:rsidRDefault="00232F65" w:rsidP="00232F65">
      <w:pPr>
        <w:ind w:firstLine="720"/>
        <w:jc w:val="both"/>
        <w:rPr>
          <w:rFonts w:ascii="Arial" w:hAnsi="Arial" w:cs="Arial"/>
          <w:lang w:val="mn-MN"/>
        </w:rPr>
      </w:pPr>
    </w:p>
    <w:p w14:paraId="1B1922EE"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 xml:space="preserve">Н.Энхболд: </w:t>
      </w:r>
      <w:r w:rsidRPr="008D5DA3">
        <w:rPr>
          <w:rFonts w:ascii="Arial" w:hAnsi="Arial" w:cs="Arial"/>
          <w:lang w:val="mn-MN"/>
        </w:rPr>
        <w:t>Тэгэхдээ энэ нь орон нутаг өөрөө нэмж олж чадах орлоготой л холбогдож ярина уу гэхээс, бид нарын одоо батлаад явуулж өгөх төсөл бол хамаагүй шүү дээ.</w:t>
      </w:r>
    </w:p>
    <w:p w14:paraId="2E5DB9A9" w14:textId="77777777" w:rsidR="00232F65" w:rsidRPr="008D5DA3" w:rsidRDefault="00232F65" w:rsidP="00232F65">
      <w:pPr>
        <w:ind w:firstLine="720"/>
        <w:jc w:val="both"/>
        <w:rPr>
          <w:rFonts w:ascii="Arial" w:hAnsi="Arial" w:cs="Arial"/>
          <w:lang w:val="mn-MN"/>
        </w:rPr>
      </w:pPr>
    </w:p>
    <w:p w14:paraId="5CA860E2"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М.Санжаадорж:</w:t>
      </w:r>
      <w:r w:rsidRPr="008D5DA3">
        <w:rPr>
          <w:rFonts w:ascii="Arial" w:hAnsi="Arial" w:cs="Arial"/>
          <w:lang w:val="mn-MN"/>
        </w:rPr>
        <w:t xml:space="preserve"> Тийм.</w:t>
      </w:r>
    </w:p>
    <w:p w14:paraId="4299ABCC" w14:textId="77777777" w:rsidR="00232F65" w:rsidRPr="008D5DA3" w:rsidRDefault="00232F65" w:rsidP="00232F65">
      <w:pPr>
        <w:ind w:firstLine="720"/>
        <w:jc w:val="both"/>
        <w:rPr>
          <w:rFonts w:ascii="Arial" w:hAnsi="Arial" w:cs="Arial"/>
          <w:lang w:val="mn-MN"/>
        </w:rPr>
      </w:pPr>
    </w:p>
    <w:p w14:paraId="1C6087F4"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Тэгэхээр үйлчилгээ нээгээд оруулчихсан байхад төсөв дээр ямар нэгэн зардал, орлого нэмэгдэх тухай асуудал яригдахгүй юу? Орон нутаг өөрөө асуудлаа шийдэж чадвал тэндээ захиргааны ажилтнуудаа ч, үйлчилгээний ажилтнуудаа ч боломжоороо л цалинг нь нэмээд явах юмыг нь л энэ хуулиар нэг үг нэмээд нээж өгье гэж байгаа юм. </w:t>
      </w:r>
    </w:p>
    <w:p w14:paraId="3E4C631F" w14:textId="77777777" w:rsidR="00232F65" w:rsidRPr="008D5DA3" w:rsidRDefault="00232F65" w:rsidP="00232F65">
      <w:pPr>
        <w:ind w:firstLine="720"/>
        <w:jc w:val="both"/>
        <w:rPr>
          <w:rFonts w:ascii="Arial" w:hAnsi="Arial" w:cs="Arial"/>
          <w:lang w:val="mn-MN"/>
        </w:rPr>
      </w:pPr>
    </w:p>
    <w:p w14:paraId="1383810B"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М.Санжаадорж:</w:t>
      </w:r>
      <w:r w:rsidRPr="008D5DA3">
        <w:rPr>
          <w:rFonts w:ascii="Arial" w:hAnsi="Arial" w:cs="Arial"/>
          <w:lang w:val="mn-MN"/>
        </w:rPr>
        <w:t xml:space="preserve"> Энэ л тэгж болохгүй, дарга аа. Энэ ингэчхээд байгаа юм, төрийн үйлчилгээний гэдэг дотор бол бидний одоо Наранбаатар гишүүний хэлж байгаа ердийн, нийтлэг ТҮ-ээс гадна багш, эмч нар гээд бүгд ороод ирж байна. Тэгэхээр бүх талаараа ингээд нээгдчих, тэгээд шинэ төрлийн нэмэгдэл бий болгох эрсдэлтэй байна л гэж хэлмээр байна. </w:t>
      </w:r>
    </w:p>
    <w:p w14:paraId="36FA423D" w14:textId="77777777" w:rsidR="00232F65" w:rsidRPr="008D5DA3" w:rsidRDefault="00232F65" w:rsidP="00232F65">
      <w:pPr>
        <w:ind w:firstLine="720"/>
        <w:jc w:val="both"/>
        <w:rPr>
          <w:rFonts w:ascii="Arial" w:hAnsi="Arial" w:cs="Arial"/>
          <w:lang w:val="mn-MN"/>
        </w:rPr>
      </w:pPr>
    </w:p>
    <w:p w14:paraId="39CBDD53"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Ё.Баатарбилэг:</w:t>
      </w:r>
      <w:r w:rsidRPr="008D5DA3">
        <w:rPr>
          <w:rFonts w:ascii="Arial" w:hAnsi="Arial" w:cs="Arial"/>
          <w:lang w:val="mn-MN"/>
        </w:rPr>
        <w:t xml:space="preserve"> Би микрофонгүй хэлчихье. /микрофонгүй ярив/</w:t>
      </w:r>
    </w:p>
    <w:p w14:paraId="5CF697B6" w14:textId="77777777" w:rsidR="00232F65" w:rsidRPr="008D5DA3" w:rsidRDefault="00232F65" w:rsidP="00232F65">
      <w:pPr>
        <w:ind w:firstLine="720"/>
        <w:jc w:val="both"/>
        <w:rPr>
          <w:rFonts w:ascii="Arial" w:hAnsi="Arial" w:cs="Arial"/>
          <w:lang w:val="mn-MN"/>
        </w:rPr>
      </w:pPr>
    </w:p>
    <w:p w14:paraId="7B2703CB"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 xml:space="preserve">Н.Энхболд: </w:t>
      </w:r>
      <w:r w:rsidRPr="008D5DA3">
        <w:rPr>
          <w:rFonts w:ascii="Arial" w:hAnsi="Arial" w:cs="Arial"/>
          <w:lang w:val="mn-MN"/>
        </w:rPr>
        <w:t>Баатарбилэг гишүүний хэлснийг бас бид нар заавал бодолцох ёстой зүйл шүү. Тэгэхээр энэ Сангийн яамны хэлж байгаатай санаа нэг байгаа байхгүй юу. Тогтохсүрэн дарга. Бид нар 180-аад санал хураалттай шүү, нэг дээр нь ингэж явбал 3 өдөр болох нь байна шүү.</w:t>
      </w:r>
    </w:p>
    <w:p w14:paraId="22C98B6B" w14:textId="77777777" w:rsidR="00232F65" w:rsidRPr="008D5DA3" w:rsidRDefault="00232F65" w:rsidP="00232F65">
      <w:pPr>
        <w:ind w:firstLine="720"/>
        <w:jc w:val="both"/>
        <w:rPr>
          <w:rFonts w:ascii="Arial" w:hAnsi="Arial" w:cs="Arial"/>
          <w:lang w:val="mn-MN"/>
        </w:rPr>
      </w:pPr>
    </w:p>
    <w:p w14:paraId="28F64756"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Д.Тогтохсүрэн:</w:t>
      </w:r>
      <w:r w:rsidRPr="008D5DA3">
        <w:rPr>
          <w:rFonts w:ascii="Arial" w:hAnsi="Arial" w:cs="Arial"/>
          <w:lang w:val="mn-MN"/>
        </w:rPr>
        <w:t xml:space="preserve"> Энийг ингэж бичвэл болох уу? Захиргааны албан тушаал эрхэлдэг болон захиргааны албанд ажилладаг төрийн үйлчилгээний албан хаагчид орон нутгийн нэмэгдэл олгож болно гэж. Тэгээд биччихвэл нөгөө Тамгын газрын үйлчлэгч, жолооч хоёр нь.</w:t>
      </w:r>
    </w:p>
    <w:p w14:paraId="0B1B8251" w14:textId="77777777" w:rsidR="00232F65" w:rsidRPr="008D5DA3" w:rsidRDefault="00232F65" w:rsidP="00232F65">
      <w:pPr>
        <w:ind w:firstLine="720"/>
        <w:jc w:val="both"/>
        <w:rPr>
          <w:rFonts w:ascii="Arial" w:hAnsi="Arial" w:cs="Arial"/>
          <w:lang w:val="mn-MN"/>
        </w:rPr>
      </w:pPr>
    </w:p>
    <w:p w14:paraId="39630942"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Тэгэхээр саяын яриад байгаа номын санч, соёлын төвийн хүмүүс яах вэ? </w:t>
      </w:r>
    </w:p>
    <w:p w14:paraId="27670CC8" w14:textId="77777777" w:rsidR="00232F65" w:rsidRPr="008D5DA3" w:rsidRDefault="00232F65" w:rsidP="00232F65">
      <w:pPr>
        <w:ind w:firstLine="720"/>
        <w:jc w:val="both"/>
        <w:rPr>
          <w:rFonts w:ascii="Arial" w:hAnsi="Arial" w:cs="Arial"/>
          <w:lang w:val="mn-MN"/>
        </w:rPr>
      </w:pPr>
    </w:p>
    <w:p w14:paraId="37622C66"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lastRenderedPageBreak/>
        <w:t>Д.Тогтохсүрэн:</w:t>
      </w:r>
      <w:r w:rsidRPr="008D5DA3">
        <w:rPr>
          <w:rFonts w:ascii="Arial" w:hAnsi="Arial" w:cs="Arial"/>
          <w:lang w:val="mn-MN"/>
        </w:rPr>
        <w:t xml:space="preserve"> Тэр хамаагүй. Захиргааны алба гээд биччихсэн. Номын санч захиргааны алба биш байхгүй юу? ТҮ-гийн алба. </w:t>
      </w:r>
    </w:p>
    <w:p w14:paraId="4C4E136E" w14:textId="77777777" w:rsidR="00232F65" w:rsidRPr="008D5DA3" w:rsidRDefault="00232F65" w:rsidP="00232F65">
      <w:pPr>
        <w:ind w:firstLine="720"/>
        <w:jc w:val="both"/>
        <w:rPr>
          <w:rFonts w:ascii="Arial" w:hAnsi="Arial" w:cs="Arial"/>
          <w:lang w:val="mn-MN"/>
        </w:rPr>
      </w:pPr>
    </w:p>
    <w:p w14:paraId="6A4C3CA6"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 xml:space="preserve">Н.Энхболд: </w:t>
      </w:r>
      <w:r w:rsidRPr="008D5DA3">
        <w:rPr>
          <w:rFonts w:ascii="Arial" w:hAnsi="Arial" w:cs="Arial"/>
          <w:lang w:val="mn-MN"/>
        </w:rPr>
        <w:t xml:space="preserve">Энэнээсээ хоцорчих гээд байна шүү дээ. </w:t>
      </w:r>
    </w:p>
    <w:p w14:paraId="09BF9668" w14:textId="77777777" w:rsidR="00232F65" w:rsidRPr="008D5DA3" w:rsidRDefault="00232F65" w:rsidP="00232F65">
      <w:pPr>
        <w:ind w:firstLine="720"/>
        <w:jc w:val="both"/>
        <w:rPr>
          <w:rFonts w:ascii="Arial" w:hAnsi="Arial" w:cs="Arial"/>
          <w:lang w:val="mn-MN"/>
        </w:rPr>
      </w:pPr>
    </w:p>
    <w:p w14:paraId="15F9CF0D"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Д.Тогтохсүрэн:</w:t>
      </w:r>
      <w:r w:rsidRPr="008D5DA3">
        <w:rPr>
          <w:rFonts w:ascii="Arial" w:hAnsi="Arial" w:cs="Arial"/>
          <w:lang w:val="mn-MN"/>
        </w:rPr>
        <w:t xml:space="preserve"> Наранбаатар миний томьёоллыг хэлж байгаа юм байгаа биз дээ? ТҮ-г тэгж нийтлэг оруулж болохгүй. Тэрэнтэй санал нэг байна. </w:t>
      </w:r>
    </w:p>
    <w:p w14:paraId="2B88F333" w14:textId="77777777" w:rsidR="00232F65" w:rsidRPr="008D5DA3" w:rsidRDefault="00232F65" w:rsidP="00232F65">
      <w:pPr>
        <w:ind w:firstLine="720"/>
        <w:jc w:val="both"/>
        <w:rPr>
          <w:rFonts w:ascii="Arial" w:hAnsi="Arial" w:cs="Arial"/>
          <w:lang w:val="mn-MN"/>
        </w:rPr>
      </w:pPr>
    </w:p>
    <w:p w14:paraId="3FE6BE53"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 xml:space="preserve">Н.Энхболд: </w:t>
      </w:r>
      <w:r w:rsidRPr="008D5DA3">
        <w:rPr>
          <w:rFonts w:ascii="Arial" w:hAnsi="Arial" w:cs="Arial"/>
          <w:lang w:val="mn-MN"/>
        </w:rPr>
        <w:t xml:space="preserve">Тэгээд Тамгын газрыг оруулчихаар соёлын төвийн үйлчлэгч, үйлчилгээний ажилтнууд бас асуудал үүснэ. </w:t>
      </w:r>
    </w:p>
    <w:p w14:paraId="122044FB" w14:textId="77777777" w:rsidR="00232F65" w:rsidRPr="008D5DA3" w:rsidRDefault="00232F65" w:rsidP="00232F65">
      <w:pPr>
        <w:ind w:firstLine="720"/>
        <w:jc w:val="both"/>
        <w:rPr>
          <w:rFonts w:ascii="Arial" w:hAnsi="Arial" w:cs="Arial"/>
          <w:lang w:val="mn-MN"/>
        </w:rPr>
      </w:pPr>
    </w:p>
    <w:p w14:paraId="7B0307F4"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Д.Тогтохсүрэн:</w:t>
      </w:r>
      <w:r w:rsidRPr="008D5DA3">
        <w:rPr>
          <w:rFonts w:ascii="Arial" w:hAnsi="Arial" w:cs="Arial"/>
          <w:lang w:val="mn-MN"/>
        </w:rPr>
        <w:t xml:space="preserve"> Тэр яах вэ.</w:t>
      </w:r>
    </w:p>
    <w:p w14:paraId="3E551360" w14:textId="77777777" w:rsidR="00232F65" w:rsidRPr="008D5DA3" w:rsidRDefault="00232F65" w:rsidP="00232F65">
      <w:pPr>
        <w:ind w:firstLine="720"/>
        <w:jc w:val="both"/>
        <w:rPr>
          <w:rFonts w:ascii="Arial" w:hAnsi="Arial" w:cs="Arial"/>
          <w:lang w:val="mn-MN"/>
        </w:rPr>
      </w:pPr>
    </w:p>
    <w:p w14:paraId="60D52DE7"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 xml:space="preserve">Н.Энхболд: </w:t>
      </w:r>
      <w:r w:rsidRPr="008D5DA3">
        <w:rPr>
          <w:rFonts w:ascii="Arial" w:hAnsi="Arial" w:cs="Arial"/>
          <w:lang w:val="mn-MN"/>
        </w:rPr>
        <w:t xml:space="preserve">Тэгээд ялгавартай хандаж болохгүй л дээ. Санжаадорж оо, дахиад хэлээдэх дээ. </w:t>
      </w:r>
    </w:p>
    <w:p w14:paraId="6D4EE390" w14:textId="77777777" w:rsidR="00232F65" w:rsidRPr="008D5DA3" w:rsidRDefault="00232F65" w:rsidP="00232F65">
      <w:pPr>
        <w:ind w:firstLine="720"/>
        <w:jc w:val="both"/>
        <w:rPr>
          <w:rFonts w:ascii="Arial" w:hAnsi="Arial" w:cs="Arial"/>
          <w:lang w:val="mn-MN"/>
        </w:rPr>
      </w:pPr>
    </w:p>
    <w:p w14:paraId="067CF3B1"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М.Санжаадорж:</w:t>
      </w:r>
      <w:r w:rsidRPr="008D5DA3">
        <w:rPr>
          <w:rFonts w:ascii="Arial" w:hAnsi="Arial" w:cs="Arial"/>
          <w:lang w:val="mn-MN"/>
        </w:rPr>
        <w:t xml:space="preserve"> Саяын томьёоллоор бол одоо ингээд орууллаа гэж хэлэхэд яах вэ, болно гэсэн үгтэй. Тэгэхдээ эх үүсвэр шийдэгдээгүй тохиолдолд бол Өмнөговь аймаг, Орхон аймаг гээд төвлөрүүлдэг 6 аймагт л энэ асуудал шийдэгдэнэ. Бусад татаас авагддаг аймгуудад тэнд өгөхгүй учраас нийтлэг бишээр хэрэгжих тийм л эрсдэл үүсчихээд байна. Ер нь зүгээр орон нутгийн хэмжээнд нийтлэг ТҮ бол ойролцоогоор 50 орчим мянган хүн байдаг. Тэр хүмүүсээс ихэнх нь орон нутагт ажиллаж байгаа. Тэгээд төсвийн дарамт нь бол 80 тэрбум төгрөгийн ийм дарамт болж байна. </w:t>
      </w:r>
    </w:p>
    <w:p w14:paraId="029D81D4" w14:textId="77777777" w:rsidR="00232F65" w:rsidRPr="008D5DA3" w:rsidRDefault="00232F65" w:rsidP="00232F65">
      <w:pPr>
        <w:ind w:firstLine="720"/>
        <w:jc w:val="both"/>
        <w:rPr>
          <w:rFonts w:ascii="Arial" w:hAnsi="Arial" w:cs="Arial"/>
          <w:lang w:val="mn-MN"/>
        </w:rPr>
      </w:pPr>
    </w:p>
    <w:p w14:paraId="6F8A6227"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 xml:space="preserve">Н.Энхболд: </w:t>
      </w:r>
      <w:r w:rsidRPr="008D5DA3">
        <w:rPr>
          <w:rFonts w:ascii="Arial" w:hAnsi="Arial" w:cs="Arial"/>
          <w:lang w:val="mn-MN"/>
        </w:rPr>
        <w:t xml:space="preserve">Хэдийгээр энд орон нутгийн орлого бололцоотой газар гэж орж байгаа ч гэсэн энийг дагаад бас төсөвт нэмэлт зардал нэмэгдэх ийм хаалга үүд бол бас цаана нь байна. Бид дахиад л зардал нэмэгдэх ийм нөхцөл байдал гарвал юунаас хасаж, юуг нэмэх вэ гэдгээ бас давхар ярих ёстой. Тэгэхээр би ийм санал байна. Төрийн байгуулалтын байнгын хороон дээр ийм асуулт, байр суурь гарлаа гэдгээ Төсвийн байнгын хороонд санал, дүгнэлт дээрээ бичээд, хэрэв Төсвийн байнгын хороон дээр энэнтэй холбоотойгоор улсын төсөвт ямар нэгэн орлого заавал нэмэгдүүлэх, зардал нэмэгдүүлэх нөлөөлөх ийм нөхцөл байдал үүснэ гэж Төсвийн байнгын хороо үзвэл тэндээ шийдээд явах нь зүйтэй гэсэн ийм байр суурьтай дүгнэлтээ Төсвийн байнгын хороо руу явуулчихвал яасан юм бэ? Одоо энийгээ энүүгээр нь явуулчхаад, гэхдээ ийм яриа гарлаа, энийг Төсвийн байнгын хороон дээр эцэслэж шийдэх нь зүйтэй байна гэсэн. Яагаад гэвэл нэмэх, хасах асуудлаар бол тэнд л ярина шүү дээ. Тэгээд явчих уу? Ялгаа гарна шүү, тийм тохиолдолд. </w:t>
      </w:r>
    </w:p>
    <w:p w14:paraId="2AE45E98" w14:textId="77777777" w:rsidR="00232F65" w:rsidRPr="008D5DA3" w:rsidRDefault="00232F65" w:rsidP="00232F65">
      <w:pPr>
        <w:ind w:firstLine="720"/>
        <w:jc w:val="both"/>
        <w:rPr>
          <w:rFonts w:ascii="Arial" w:hAnsi="Arial" w:cs="Arial"/>
          <w:lang w:val="mn-MN"/>
        </w:rPr>
      </w:pPr>
    </w:p>
    <w:p w14:paraId="160DB155"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2 дугаар микрофон өгөөдөх дөө. Ганбат даргыг нэг сонсоодохъё. Засгийн газрын Хэрэг эрхлэх газрын Тэргүүн дэд дарга.</w:t>
      </w:r>
    </w:p>
    <w:p w14:paraId="2658C1A1" w14:textId="77777777" w:rsidR="00232F65" w:rsidRPr="008D5DA3" w:rsidRDefault="00232F65" w:rsidP="00232F65">
      <w:pPr>
        <w:ind w:firstLine="720"/>
        <w:jc w:val="both"/>
        <w:rPr>
          <w:rFonts w:ascii="Arial" w:hAnsi="Arial" w:cs="Arial"/>
          <w:lang w:val="mn-MN"/>
        </w:rPr>
      </w:pPr>
    </w:p>
    <w:p w14:paraId="3608F65C"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Б.Ганбат:</w:t>
      </w:r>
      <w:r w:rsidRPr="008D5DA3">
        <w:rPr>
          <w:rFonts w:ascii="Arial" w:hAnsi="Arial" w:cs="Arial"/>
          <w:lang w:val="mn-MN"/>
        </w:rPr>
        <w:t xml:space="preserve"> Энхболд дарга аа, энэ дээр орж ирсэн Төрийн албаны тухай хуульд нэмэлт, өөрчлөлт оруулах тухай хууль төсөв дагаж оруулж ирээд энэ дээр 57.17 дээр захиргааны албан тушаал эрхэлдэг төрийн албан хаагчид орон нутгийн нэмэгдэл олгож болно гэдэг ийм заалт бол орсон. Нэгдүгээрт, томьёоллын хувьд бол олгож болно гэдэг ийм үг үсэг, илэрхийлэлтэй орж ирж байгаа юм. Хоёрдугаарт, Засгийн газар дээр яриад ер нь энэ үйлчилгээний албан тушаалтнуудад бол орон нутгийн нэмэгдэл гэдгийг, нэмэгдлүүдийг олгох бололцоо боломж бол байхгүй шүү. Яагаад гэх юм бол, сая Санжаа даргын хэлдэг ийм байдлаар доод хэмжээг нь тогтоогоод тэрнээс дээшхийг нь одоо тэр үйл ажиллагааны ажлын гүйцэтгэл, үр дүнг нь харгалзаад нэмээд явах эрх нь төсөв захирагч дээрээ ерөнхийлөн захирагч нар </w:t>
      </w:r>
      <w:r w:rsidRPr="008D5DA3">
        <w:rPr>
          <w:rFonts w:ascii="Arial" w:hAnsi="Arial" w:cs="Arial"/>
          <w:lang w:val="mn-MN"/>
        </w:rPr>
        <w:lastRenderedPageBreak/>
        <w:t xml:space="preserve">өөр дээр нь байж байгаа учраас тэрийг бол энэ Засгийн газраас өргөн барьж байгаа хуулийн төсөлд оруулж ирээгүй. Бодлогын чиглэл нь ингэж орж ирж байгаа юм. Тэгэхээр захиргааны гэдэг ийм л албан тушаал эрхэлдэг гэдэг ийм юугаар хязгаарлалттай байгаа. Дээр нь томьёоллын хувьд бол орон нутгийн нэмэгдэл олгож болно л гэж байгаа. Олгохгүй байх ч бололцоо нь бол байгаа шүү гэдэг ийм санаа бас байгаа. </w:t>
      </w:r>
    </w:p>
    <w:p w14:paraId="10DFFC18" w14:textId="77777777" w:rsidR="00232F65" w:rsidRPr="008D5DA3" w:rsidRDefault="00232F65" w:rsidP="00232F65">
      <w:pPr>
        <w:ind w:firstLine="720"/>
        <w:jc w:val="both"/>
        <w:rPr>
          <w:rFonts w:ascii="Arial" w:hAnsi="Arial" w:cs="Arial"/>
          <w:lang w:val="mn-MN"/>
        </w:rPr>
      </w:pPr>
    </w:p>
    <w:p w14:paraId="7BD6E1EF"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 xml:space="preserve">Н.Энхболд: </w:t>
      </w:r>
      <w:r w:rsidRPr="008D5DA3">
        <w:rPr>
          <w:rFonts w:ascii="Arial" w:hAnsi="Arial" w:cs="Arial"/>
          <w:lang w:val="mn-MN"/>
        </w:rPr>
        <w:t>Наранбаатар гишүүн томьёолол бэлдэж байгаа юм байна, саналаа хураагаад шийдээд л Төсвийн байнгын хороо руу явуулъя. Дэмжих нь дэмжээд, дэмжихгүй нь яаж дүн гарах нь вэ, өөрсдөө мэднэ биз дээ? Томьёоллоо аваад ир.</w:t>
      </w:r>
    </w:p>
    <w:p w14:paraId="7DA67705" w14:textId="77777777" w:rsidR="00232F65" w:rsidRPr="008D5DA3" w:rsidRDefault="00232F65" w:rsidP="00232F65">
      <w:pPr>
        <w:ind w:firstLine="720"/>
        <w:jc w:val="both"/>
        <w:rPr>
          <w:rFonts w:ascii="Arial" w:hAnsi="Arial" w:cs="Arial"/>
          <w:lang w:val="mn-MN"/>
        </w:rPr>
      </w:pPr>
    </w:p>
    <w:p w14:paraId="7630FBEA"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Ингээд Наранбаатар гишүүний том</w:t>
      </w:r>
      <w:r>
        <w:rPr>
          <w:rFonts w:ascii="Arial" w:hAnsi="Arial" w:cs="Arial"/>
          <w:lang w:val="mn-MN"/>
        </w:rPr>
        <w:t>ь</w:t>
      </w:r>
      <w:r w:rsidRPr="008D5DA3">
        <w:rPr>
          <w:rFonts w:ascii="Arial" w:hAnsi="Arial" w:cs="Arial"/>
          <w:lang w:val="mn-MN"/>
        </w:rPr>
        <w:t xml:space="preserve">ёолсон “төрийн захиргааны болон үйлчилгээний албан тушаал эрхэлдэг төрийн албан хаагчид орон нутгийн нэмэгдэл олгож болно.” гэж 57.17 дугаар заалтыг өөрчилье гэсэн зарчмын зөрүүтэй санал орж ирж байна. Энэ саналыг дэмжье гэдгээр санал хураалт явуулъя. </w:t>
      </w:r>
    </w:p>
    <w:p w14:paraId="503D3F03" w14:textId="77777777" w:rsidR="00232F65" w:rsidRPr="008D5DA3" w:rsidRDefault="00232F65" w:rsidP="00232F65">
      <w:pPr>
        <w:ind w:firstLine="720"/>
        <w:jc w:val="both"/>
        <w:rPr>
          <w:rFonts w:ascii="Arial" w:hAnsi="Arial" w:cs="Arial"/>
          <w:lang w:val="mn-MN"/>
        </w:rPr>
      </w:pPr>
    </w:p>
    <w:p w14:paraId="58A72B6F"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Санал хураалт </w:t>
      </w:r>
    </w:p>
    <w:p w14:paraId="203A16E5" w14:textId="77777777" w:rsidR="00232F65" w:rsidRPr="008D5DA3" w:rsidRDefault="00232F65" w:rsidP="00232F65">
      <w:pPr>
        <w:ind w:firstLine="720"/>
        <w:jc w:val="both"/>
        <w:rPr>
          <w:rFonts w:ascii="Arial" w:hAnsi="Arial" w:cs="Arial"/>
          <w:lang w:val="mn-MN"/>
        </w:rPr>
      </w:pPr>
    </w:p>
    <w:p w14:paraId="6F8D134C"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2 гишүүн дэмжиж, 9 гишүүн татгалзлаа. Энэ санал дэмжигдсэнгүй.</w:t>
      </w:r>
    </w:p>
    <w:p w14:paraId="122A4F16" w14:textId="77777777" w:rsidR="00232F65" w:rsidRPr="008D5DA3" w:rsidRDefault="00232F65" w:rsidP="00232F65">
      <w:pPr>
        <w:ind w:firstLine="720"/>
        <w:jc w:val="both"/>
        <w:rPr>
          <w:rFonts w:ascii="Arial" w:hAnsi="Arial" w:cs="Arial"/>
          <w:lang w:val="mn-MN"/>
        </w:rPr>
      </w:pPr>
    </w:p>
    <w:p w14:paraId="7C28B7DC"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46.2.46-гийн 46.2.3-т заасан “үндэслэлээр төрийн албанаас чөлөөлөгддөггүй байх” гэсэн нь энэ чигээрээ яваад, гэхдээ манай дээр ийм яриа гарлаа. Энийг Төсвийн байнгын хороон дээр бас заавал дахиж ярих ёстой шүү гэсэн тайлбар дүгнэлтдээ бичээд ингээд явуулчихъя, тийм ээ? </w:t>
      </w:r>
    </w:p>
    <w:p w14:paraId="41226DF4" w14:textId="77777777" w:rsidR="00232F65" w:rsidRPr="008D5DA3" w:rsidRDefault="00232F65" w:rsidP="00232F65">
      <w:pPr>
        <w:ind w:firstLine="720"/>
        <w:jc w:val="both"/>
        <w:rPr>
          <w:rFonts w:ascii="Arial" w:hAnsi="Arial" w:cs="Arial"/>
          <w:lang w:val="mn-MN"/>
        </w:rPr>
      </w:pPr>
    </w:p>
    <w:p w14:paraId="60E10D5E"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Ингээд 1 дүгээр зүйлээр саналаа хураана. </w:t>
      </w:r>
    </w:p>
    <w:p w14:paraId="34CAC649" w14:textId="77777777" w:rsidR="00232F65" w:rsidRPr="008D5DA3" w:rsidRDefault="00232F65" w:rsidP="00232F65">
      <w:pPr>
        <w:ind w:firstLine="720"/>
        <w:jc w:val="both"/>
        <w:rPr>
          <w:rFonts w:ascii="Arial" w:hAnsi="Arial" w:cs="Arial"/>
          <w:lang w:val="mn-MN"/>
        </w:rPr>
      </w:pPr>
    </w:p>
    <w:p w14:paraId="6225B104"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Төрийн албаны тухай хуульд нэмэлт, өөрчлөлт оруулах тухай хуулийн төслийн 1 дүгээр зүйл дээр асуулт, саналтай гишүүн гарсангүй. Ярьсан зүйлүүдээ ярьчихлаа, одоо ингээд 1 дүгээр зүйлээр хэлэлцэж дууслаа. </w:t>
      </w:r>
    </w:p>
    <w:p w14:paraId="5B04BFC4" w14:textId="77777777" w:rsidR="00232F65" w:rsidRPr="008D5DA3" w:rsidRDefault="00232F65" w:rsidP="00232F65">
      <w:pPr>
        <w:ind w:firstLine="720"/>
        <w:jc w:val="both"/>
        <w:rPr>
          <w:rFonts w:ascii="Arial" w:hAnsi="Arial" w:cs="Arial"/>
          <w:lang w:val="mn-MN"/>
        </w:rPr>
      </w:pPr>
    </w:p>
    <w:p w14:paraId="603DAFD2"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2 дугаар зүйл дээр асуулт, саналтай гишүүн байна уу? Алга байна. 3 дугаар зүйл дээр санал, асуулттай гишүүн байна уу? Алга байна. Төрийн албаны тухай хуульд нэмэлт, өөрчлөлт оруулах тухай хуулийн төслийг зүйл бүрээр нь хэлэлцэж дууслаа. Хэлэлцүүлгийг явуулж дууслаа. </w:t>
      </w:r>
    </w:p>
    <w:p w14:paraId="398F0187" w14:textId="77777777" w:rsidR="00232F65" w:rsidRPr="008D5DA3" w:rsidRDefault="00232F65" w:rsidP="00232F65">
      <w:pPr>
        <w:ind w:firstLine="720"/>
        <w:jc w:val="both"/>
        <w:rPr>
          <w:rFonts w:ascii="Arial" w:hAnsi="Arial" w:cs="Arial"/>
          <w:lang w:val="mn-MN"/>
        </w:rPr>
      </w:pPr>
    </w:p>
    <w:p w14:paraId="3E3A63A5" w14:textId="6D0CBC3F" w:rsidR="00232F65" w:rsidRPr="008D5DA3" w:rsidRDefault="00232F65" w:rsidP="00232F65">
      <w:pPr>
        <w:ind w:firstLine="720"/>
        <w:jc w:val="both"/>
        <w:rPr>
          <w:rFonts w:ascii="Arial" w:hAnsi="Arial" w:cs="Arial"/>
          <w:lang w:val="mn-MN"/>
        </w:rPr>
      </w:pPr>
      <w:r w:rsidRPr="008D5DA3">
        <w:rPr>
          <w:rFonts w:ascii="Arial" w:hAnsi="Arial" w:cs="Arial"/>
          <w:b/>
          <w:bCs/>
          <w:lang w:val="mn-MN"/>
        </w:rPr>
        <w:t>2.</w:t>
      </w:r>
      <w:r w:rsidRPr="008D5DA3">
        <w:rPr>
          <w:rFonts w:ascii="Arial" w:hAnsi="Arial" w:cs="Arial"/>
          <w:lang w:val="mn-MN"/>
        </w:rPr>
        <w:t>Монгол Улсын Засгийн газрын тухай хуульд нэмэлт</w:t>
      </w:r>
      <w:r w:rsidR="00124A46">
        <w:rPr>
          <w:rFonts w:ascii="Arial" w:hAnsi="Arial" w:cs="Arial"/>
          <w:lang w:val="mn-MN"/>
        </w:rPr>
        <w:t>,</w:t>
      </w:r>
      <w:r w:rsidRPr="008D5DA3">
        <w:rPr>
          <w:rFonts w:ascii="Arial" w:hAnsi="Arial" w:cs="Arial"/>
          <w:lang w:val="mn-MN"/>
        </w:rPr>
        <w:t xml:space="preserve"> өөрчлөлт оруулах тухай хуулийн төсөл. Хуулийн төслүүдийг зүйл бүрээр нь хэлэлцэнэ. Засгийн газрын тухай хуульд нэмэлт, өөрчлөлт оруулах тухай хуулийн төслийн 1 дүгээр зүйл дээр асуулт, саналтай гишүүн байна уу? Алга байна. 2 дугаар зүйл дээр санал, асуулттай гишүүн байна уу? Алга байна. Мөн хуулийн 3 дугаар зүйл дээр асуулт, саналтай гишүүн байна уу? Алга байна. Мөн хуулийн 4 дүгээр зүйл дээр санал, асуулттай гишүүн байна уу? Алга байна. Мөн хуулийн 5 дугаар зүйл дээр асуулт, саналтай гишүүн байна уу? Байхгүй байна. Мөн хуулийн 6 дугаар зүйл дээр санал, асуулттай гишүүн байна уу? Алга аа. Монгол Улсын Засгийн газрын тухай хуульд нэмэлт, өөрчлөлт оруулах тухай хуулийн төслийг зүйл бүрээр хэлэлцэж дууслаа. Монгол Улсын Засгийн газрын тухай хуульд нэмэлт, өөрчлөлт тухай хуулийн төслийн анхны хэлэлцүүлгийг явуулж дууслаа. </w:t>
      </w:r>
    </w:p>
    <w:p w14:paraId="610D9558" w14:textId="77777777" w:rsidR="00232F65" w:rsidRPr="008D5DA3" w:rsidRDefault="00232F65" w:rsidP="00232F65">
      <w:pPr>
        <w:ind w:firstLine="720"/>
        <w:jc w:val="both"/>
        <w:rPr>
          <w:rFonts w:ascii="Arial" w:hAnsi="Arial" w:cs="Arial"/>
          <w:lang w:val="mn-MN"/>
        </w:rPr>
      </w:pPr>
    </w:p>
    <w:p w14:paraId="61273A17"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Дараагийн хууль </w:t>
      </w:r>
    </w:p>
    <w:p w14:paraId="38EC7E7D" w14:textId="77777777" w:rsidR="00232F65" w:rsidRPr="008D5DA3" w:rsidRDefault="00232F65" w:rsidP="00232F65">
      <w:pPr>
        <w:ind w:firstLine="720"/>
        <w:jc w:val="both"/>
        <w:rPr>
          <w:rFonts w:ascii="Arial" w:hAnsi="Arial" w:cs="Arial"/>
          <w:lang w:val="mn-MN"/>
        </w:rPr>
      </w:pPr>
    </w:p>
    <w:p w14:paraId="63BD5E18" w14:textId="6EB2CBA7" w:rsidR="00232F65" w:rsidRPr="008D5DA3" w:rsidRDefault="00232F65" w:rsidP="00232F65">
      <w:pPr>
        <w:ind w:firstLine="720"/>
        <w:jc w:val="both"/>
        <w:rPr>
          <w:rFonts w:ascii="Arial" w:hAnsi="Arial" w:cs="Arial"/>
          <w:lang w:val="mn-MN"/>
        </w:rPr>
      </w:pPr>
      <w:r w:rsidRPr="008D5DA3">
        <w:rPr>
          <w:rFonts w:ascii="Arial" w:hAnsi="Arial" w:cs="Arial"/>
          <w:b/>
          <w:bCs/>
          <w:lang w:val="mn-MN"/>
        </w:rPr>
        <w:lastRenderedPageBreak/>
        <w:t>3.</w:t>
      </w:r>
      <w:r w:rsidRPr="008D5DA3">
        <w:rPr>
          <w:rFonts w:ascii="Arial" w:hAnsi="Arial" w:cs="Arial"/>
          <w:lang w:val="mn-MN"/>
        </w:rPr>
        <w:t xml:space="preserve">Монгол Улсын Засгийн газрын бүрэлдэхүүний тухай хуульд нэмэлт оруулах тухай хуулийн төсөл. Хуулийн төслүүдийг зүйл бүрээр нь хэлэлцэнэ. Монгол Улсын Засгийн газрын бүрэлдэхүүний тухай хуульд нэмэлт оруулах тухай хуулийн төслийн 1 дүгээр зүйл дээр асуулт, саналтай гишүүн байна уу? Алга байна. 2 дугаар зүйл дээр санал, асуулттай гишүүн байна уу? Алга байна. Монгол Улсын Засгийн газрын бүрэлдэхүүний тухай хуульд нэмэлт оруулах тухай хуулийн төслийг зүйл бүрээр нь хэлэлцэж дууслаа. Энэ хуулийн анхны хэлэлцүүлгийг явуулж дууслаа. </w:t>
      </w:r>
    </w:p>
    <w:p w14:paraId="72CFB301" w14:textId="77777777" w:rsidR="00232F65" w:rsidRPr="008D5DA3" w:rsidRDefault="00232F65" w:rsidP="00232F65">
      <w:pPr>
        <w:ind w:firstLine="720"/>
        <w:jc w:val="both"/>
        <w:rPr>
          <w:rFonts w:ascii="Arial" w:hAnsi="Arial" w:cs="Arial"/>
          <w:lang w:val="mn-MN"/>
        </w:rPr>
      </w:pPr>
    </w:p>
    <w:p w14:paraId="251329F9"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4.</w:t>
      </w:r>
      <w:r w:rsidRPr="008D5DA3">
        <w:rPr>
          <w:rFonts w:ascii="Arial" w:hAnsi="Arial" w:cs="Arial"/>
          <w:lang w:val="mn-MN"/>
        </w:rPr>
        <w:t xml:space="preserve">Төрийн хяналт шалгалтын тухай хуульд нэмэлт, өөрчлөлт оруулах тухай хуулийн төсөл хэлэлцэнэ. Хуулийн төслүүдийг зүйл бүрээр хэлэлцэнэ. Төрийн хяналт шалгалтын тухай хуульд нэмэлт, өөрчлөлт оруулах тухай хуулийн төслийн 1 дүгээр зүйл дээр асуулт, саналтай гишүүн байна уу? Алга байна. Мөн хуулийн 2 дугаар зүйл дээр асуулт, саналтай гишүүн? Алга байна. Мөн хуулийн 3 дугаар зүйл дээр асуулт, саналтай гишүүн? Алга байна. Мөн хуулийн 4 дүгээр зүйл дээр асуулт саналтай гишүүн байна уу? </w:t>
      </w:r>
    </w:p>
    <w:p w14:paraId="6B3DEBA1" w14:textId="77777777" w:rsidR="00232F65" w:rsidRPr="008D5DA3" w:rsidRDefault="00232F65" w:rsidP="00232F65">
      <w:pPr>
        <w:ind w:firstLine="720"/>
        <w:jc w:val="both"/>
        <w:rPr>
          <w:rFonts w:ascii="Arial" w:hAnsi="Arial" w:cs="Arial"/>
          <w:lang w:val="mn-MN"/>
        </w:rPr>
      </w:pPr>
    </w:p>
    <w:p w14:paraId="418565D7"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3 дугаар зүйл дээр 10.6-тай холбоотойгоор нэртэй холбоотой нэг санал яриад байсан. Тэрийгээ яах юм, Баасандорж? Төрийн хяналт шалгалтын тухай хуулийн 3 дугаар зүйлийн нөгөө 10.6 гэдэг нь хяналт шалгалт, хэрэгжүүлэх эрх бүхий төрийн захиргааны төв байгууллагад хяналт шалгалтын чиг үүргийг хэрэгжүүлэх зохион байгуулалтын нэгжийн дарга, төрийн захиргааны байгууллагад тухайн байгууллагын дарга нь салбарын улсын ерөнхий байцаагчийн хувьд улсын ерөнхий байцаагч хоёр газар байгаад байх тухай асуудал байгаа юм байна лээ шүү дээ энэ дээр. Энэ болох юм уу, үгүй юм уу гэж. Ойлгосон уу, Баасандорж дарга аа? Хоёр газар ерөнхий байцаагчтай болоод байна шүү дээ. Тэгээд энүүгээр нь явуулах юм уу, өөрчлөх юм уу? </w:t>
      </w:r>
    </w:p>
    <w:p w14:paraId="35A0C7BE" w14:textId="77777777" w:rsidR="00232F65" w:rsidRPr="008D5DA3" w:rsidRDefault="00232F65" w:rsidP="00232F65">
      <w:pPr>
        <w:ind w:firstLine="720"/>
        <w:jc w:val="both"/>
        <w:rPr>
          <w:rFonts w:ascii="Arial" w:hAnsi="Arial" w:cs="Arial"/>
          <w:lang w:val="mn-MN"/>
        </w:rPr>
      </w:pPr>
    </w:p>
    <w:p w14:paraId="741B874E"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Баасандорж 1 дүгээр микрофон </w:t>
      </w:r>
    </w:p>
    <w:p w14:paraId="5F22BFE2" w14:textId="77777777" w:rsidR="00232F65" w:rsidRPr="008D5DA3" w:rsidRDefault="00232F65" w:rsidP="00232F65">
      <w:pPr>
        <w:ind w:firstLine="720"/>
        <w:jc w:val="both"/>
        <w:rPr>
          <w:rFonts w:ascii="Arial" w:hAnsi="Arial" w:cs="Arial"/>
          <w:lang w:val="mn-MN"/>
        </w:rPr>
      </w:pPr>
    </w:p>
    <w:p w14:paraId="53282761"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Б.Баасандорж:</w:t>
      </w:r>
      <w:r w:rsidRPr="008D5DA3">
        <w:rPr>
          <w:rFonts w:ascii="Arial" w:hAnsi="Arial" w:cs="Arial"/>
          <w:lang w:val="mn-MN"/>
        </w:rPr>
        <w:t xml:space="preserve"> Мэргэжлийн хяналтын ерөнхий газар, Баасандорж. Энхболд даргын асуултад хариулъя. Төрийн хяналт шалгалтын тухай хуулийн 3 дугаар зүйлийн 10.6 дээр 13 салбарт салбарын ерөнхий байцаагч байхаар тусгасан байгаа юм. Гэхдээ зарим салбарт салбарын ерөнхий байцаагч нь яаман дээрээ, зарим салбарт тухайлбал, агентлагтай, жишээ нь Боловсролын ерөнхий газар ч гэдэг юм уу, Геодиз, зураг зүйн газар гэдэг юм уу, салбарын ерөнхий байцаагч нь нөгөө агентлагийн дарга нь байхаар байсан байгаа юм. </w:t>
      </w:r>
    </w:p>
    <w:p w14:paraId="467B8BC1" w14:textId="77777777" w:rsidR="00232F65" w:rsidRPr="008D5DA3" w:rsidRDefault="00232F65" w:rsidP="00232F65">
      <w:pPr>
        <w:ind w:firstLine="720"/>
        <w:jc w:val="both"/>
        <w:rPr>
          <w:rFonts w:ascii="Arial" w:hAnsi="Arial" w:cs="Arial"/>
          <w:lang w:val="mn-MN"/>
        </w:rPr>
      </w:pPr>
    </w:p>
    <w:p w14:paraId="0CAD4AF3"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Хэрвээ Энхболд дарга Төрийн байгуулалтын байнгын хорооны гишүүдээс чиглэл өгчихвөл энийг ажлын хэсэг дээр яриад Төсвийн байнгын хороон дээр. </w:t>
      </w:r>
    </w:p>
    <w:p w14:paraId="6F210BF7" w14:textId="77777777" w:rsidR="00232F65" w:rsidRPr="008D5DA3" w:rsidRDefault="00232F65" w:rsidP="00232F65">
      <w:pPr>
        <w:ind w:firstLine="720"/>
        <w:jc w:val="both"/>
        <w:rPr>
          <w:rFonts w:ascii="Arial" w:hAnsi="Arial" w:cs="Arial"/>
          <w:lang w:val="mn-MN"/>
        </w:rPr>
      </w:pPr>
    </w:p>
    <w:p w14:paraId="61D4EBB4"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Тэгэхдээ одоо яг энэ заалтаараа явчихад давхардахгүйгээр эсхүл. </w:t>
      </w:r>
    </w:p>
    <w:p w14:paraId="406344AA" w14:textId="77777777" w:rsidR="00232F65" w:rsidRPr="008D5DA3" w:rsidRDefault="00232F65" w:rsidP="00232F65">
      <w:pPr>
        <w:ind w:firstLine="720"/>
        <w:jc w:val="both"/>
        <w:rPr>
          <w:rFonts w:ascii="Arial" w:hAnsi="Arial" w:cs="Arial"/>
          <w:lang w:val="mn-MN"/>
        </w:rPr>
      </w:pPr>
    </w:p>
    <w:p w14:paraId="3B4DF34B"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Б.Баасандорж:</w:t>
      </w:r>
      <w:r w:rsidRPr="008D5DA3">
        <w:rPr>
          <w:rFonts w:ascii="Arial" w:hAnsi="Arial" w:cs="Arial"/>
          <w:lang w:val="mn-MN"/>
        </w:rPr>
        <w:t xml:space="preserve"> Энэ дээр бол бол давхардах зүйл байхгүй, Энхболд дарга аа. Яг салбартай нэг л байцаагч байна. Зүгээр зарим нь яаман дээрээ, зарим нь агентлаг дээрээ. </w:t>
      </w:r>
    </w:p>
    <w:p w14:paraId="387B4D4D" w14:textId="77777777" w:rsidR="00232F65" w:rsidRPr="008D5DA3" w:rsidRDefault="00232F65" w:rsidP="00232F65">
      <w:pPr>
        <w:ind w:firstLine="720"/>
        <w:jc w:val="both"/>
        <w:rPr>
          <w:rFonts w:ascii="Arial" w:hAnsi="Arial" w:cs="Arial"/>
          <w:lang w:val="mn-MN"/>
        </w:rPr>
      </w:pPr>
    </w:p>
    <w:p w14:paraId="6D5160A1"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Тэрийгээ тэгвэл энэ заалтыг өөрчлөх шаардлагагүй гэж үзлээ, тийм ээ? </w:t>
      </w:r>
    </w:p>
    <w:p w14:paraId="65F502A3" w14:textId="77777777" w:rsidR="00232F65" w:rsidRPr="008D5DA3" w:rsidRDefault="00232F65" w:rsidP="00232F65">
      <w:pPr>
        <w:ind w:firstLine="720"/>
        <w:jc w:val="both"/>
        <w:rPr>
          <w:rFonts w:ascii="Arial" w:hAnsi="Arial" w:cs="Arial"/>
          <w:lang w:val="mn-MN"/>
        </w:rPr>
      </w:pPr>
    </w:p>
    <w:p w14:paraId="037314B0"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Б.Баасандорж:</w:t>
      </w:r>
      <w:r w:rsidRPr="008D5DA3">
        <w:rPr>
          <w:rFonts w:ascii="Arial" w:hAnsi="Arial" w:cs="Arial"/>
          <w:lang w:val="mn-MN"/>
        </w:rPr>
        <w:t xml:space="preserve"> Салбарын ерөнхий байцаагчид бүгд жигд яаман дээрээ байна гэж үзэх юм бол энэ 10.6 дээр санал гаргах юм. </w:t>
      </w:r>
    </w:p>
    <w:p w14:paraId="70ED65DF" w14:textId="77777777" w:rsidR="00232F65" w:rsidRPr="008D5DA3" w:rsidRDefault="00232F65" w:rsidP="00232F65">
      <w:pPr>
        <w:ind w:firstLine="720"/>
        <w:jc w:val="both"/>
        <w:rPr>
          <w:rFonts w:ascii="Arial" w:hAnsi="Arial" w:cs="Arial"/>
          <w:lang w:val="mn-MN"/>
        </w:rPr>
      </w:pPr>
    </w:p>
    <w:p w14:paraId="5E6A1638"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lastRenderedPageBreak/>
        <w:t xml:space="preserve">Н.Энхболд: </w:t>
      </w:r>
      <w:r w:rsidRPr="008D5DA3">
        <w:rPr>
          <w:rFonts w:ascii="Arial" w:hAnsi="Arial" w:cs="Arial"/>
          <w:lang w:val="mn-MN"/>
        </w:rPr>
        <w:t>Санал, дүгнэлт дээр зориуд энэ талын тайлбарыг нь хийгээд энд давхардахгүй, нэг нь доод талдаа байна, нөгөөдөх нь яаман дээр байна гэдгийг нь бүр тусгайлан томьёолж өгөөд манай Төрийн байгуулалтын байнгын хороо</w:t>
      </w:r>
      <w:r>
        <w:rPr>
          <w:rFonts w:ascii="Arial" w:hAnsi="Arial" w:cs="Arial"/>
          <w:lang w:val="mn-MN"/>
        </w:rPr>
        <w:t>н</w:t>
      </w:r>
      <w:r w:rsidRPr="008D5DA3">
        <w:rPr>
          <w:rFonts w:ascii="Arial" w:hAnsi="Arial" w:cs="Arial"/>
          <w:lang w:val="mn-MN"/>
        </w:rPr>
        <w:t xml:space="preserve">оос гаргах санал, дүгнэлт дотор юу гэж, ямар үгээр оруулах вэ, тэрийгээ бичиж өг, за юу Баасандорж оо. Тэгээд энэ хуулийн заалт чинь энүүгээрээ явсан ч гэсэн давхардахгүй гэдэг ойлголттойгоор сая 3 дугаар зүйлийг бид нар алх цохичихлоо шүү, ойлголцсон уу? </w:t>
      </w:r>
    </w:p>
    <w:p w14:paraId="26E34613" w14:textId="77777777" w:rsidR="00232F65" w:rsidRPr="008D5DA3" w:rsidRDefault="00232F65" w:rsidP="00232F65">
      <w:pPr>
        <w:ind w:firstLine="720"/>
        <w:jc w:val="both"/>
        <w:rPr>
          <w:rFonts w:ascii="Arial" w:hAnsi="Arial" w:cs="Arial"/>
          <w:lang w:val="mn-MN"/>
        </w:rPr>
      </w:pPr>
    </w:p>
    <w:p w14:paraId="780417AC" w14:textId="2C6C0C1E" w:rsidR="00232F65" w:rsidRPr="008D5DA3" w:rsidRDefault="00232F65" w:rsidP="00232F65">
      <w:pPr>
        <w:ind w:firstLine="720"/>
        <w:jc w:val="both"/>
        <w:rPr>
          <w:rFonts w:ascii="Arial" w:hAnsi="Arial" w:cs="Arial"/>
          <w:lang w:val="mn-MN"/>
        </w:rPr>
      </w:pPr>
      <w:r w:rsidRPr="008D5DA3">
        <w:rPr>
          <w:rFonts w:ascii="Arial" w:hAnsi="Arial" w:cs="Arial"/>
          <w:lang w:val="mn-MN"/>
        </w:rPr>
        <w:t>Төрийн хяналт</w:t>
      </w:r>
      <w:r w:rsidR="001965E5">
        <w:rPr>
          <w:rFonts w:ascii="Arial" w:hAnsi="Arial" w:cs="Arial"/>
          <w:lang w:val="mn-MN"/>
        </w:rPr>
        <w:t>,</w:t>
      </w:r>
      <w:r w:rsidRPr="008D5DA3">
        <w:rPr>
          <w:rFonts w:ascii="Arial" w:hAnsi="Arial" w:cs="Arial"/>
          <w:lang w:val="mn-MN"/>
        </w:rPr>
        <w:t xml:space="preserve"> шалгалтын тухай хуульд нэмэлт, өөрчлөлт оруулах тухай хуулийн төслийн 4 дүгээр зүйл дээр саналтай гишүүн байна уу? Алга байна. Мөн хуулийн 5 дугаар зүйл дээр саналтай, асуулттай гишүүн байна уу? Алга байна.  Төрийн хяналт шалгалтын тухай хуульд нэмэлт, өөрчлөлт </w:t>
      </w:r>
      <w:r w:rsidR="001965E5">
        <w:rPr>
          <w:rFonts w:ascii="Arial" w:hAnsi="Arial" w:cs="Arial"/>
          <w:lang w:val="mn-MN"/>
        </w:rPr>
        <w:t xml:space="preserve">оруулах </w:t>
      </w:r>
      <w:r w:rsidRPr="008D5DA3">
        <w:rPr>
          <w:rFonts w:ascii="Arial" w:hAnsi="Arial" w:cs="Arial"/>
          <w:lang w:val="mn-MN"/>
        </w:rPr>
        <w:t xml:space="preserve">тухай хуулийн төслийг зүйл бүрээр нь хэлэлцэж дууслаа. Энэ хуулийн төслийн анхны хэлэлцүүлгийг явуулж дууслаа. </w:t>
      </w:r>
    </w:p>
    <w:p w14:paraId="500D1A58" w14:textId="77777777" w:rsidR="00232F65" w:rsidRPr="008D5DA3" w:rsidRDefault="00232F65" w:rsidP="00232F65">
      <w:pPr>
        <w:ind w:firstLine="720"/>
        <w:jc w:val="both"/>
        <w:rPr>
          <w:rFonts w:ascii="Arial" w:hAnsi="Arial" w:cs="Arial"/>
          <w:lang w:val="mn-MN"/>
        </w:rPr>
      </w:pPr>
    </w:p>
    <w:p w14:paraId="21B87B5C"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5.</w:t>
      </w:r>
      <w:r w:rsidRPr="008D5DA3">
        <w:rPr>
          <w:rFonts w:ascii="Arial" w:hAnsi="Arial" w:cs="Arial"/>
          <w:lang w:val="mn-MN"/>
        </w:rPr>
        <w:t>Гүйцэтгэх засаглал дахь хяналтын тухай хуулийн төсөл. Хуулийн төслүүдийг зүйл бүрээр нь хэлэлцэнэ. Гүйцэтгэх засаглал дахь хяналтын тухай хуулийн төслийн 1 дүгээр зүйл дээр асуулт, саналтай гишүүн байна уу? 1 дүгээр зүйл дээр Тогтохсүрэн гишүүн.</w:t>
      </w:r>
    </w:p>
    <w:p w14:paraId="3D6146A6" w14:textId="77777777" w:rsidR="00232F65" w:rsidRPr="008D5DA3" w:rsidRDefault="00232F65" w:rsidP="00232F65">
      <w:pPr>
        <w:ind w:firstLine="720"/>
        <w:jc w:val="both"/>
        <w:rPr>
          <w:rFonts w:ascii="Arial" w:hAnsi="Arial" w:cs="Arial"/>
          <w:lang w:val="mn-MN"/>
        </w:rPr>
      </w:pPr>
    </w:p>
    <w:p w14:paraId="57E01A0E"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Д.Тогтохсүрэн:</w:t>
      </w:r>
      <w:r w:rsidRPr="008D5DA3">
        <w:rPr>
          <w:rFonts w:ascii="Arial" w:hAnsi="Arial" w:cs="Arial"/>
          <w:lang w:val="mn-MN"/>
        </w:rPr>
        <w:t xml:space="preserve"> Баасандорж дарга аа, энэ хуулиуд дээр ажлын хэсэг гараагүй юм уу, Төсвийн байнгын хороон дээр? Би бол ингэж ойлгосон шүү дээ. Улсын Их Хурлын даргын захирамжаар 30-аад хүний бүрэлдэхүүнтэй төсвийн ажлын хэсэг гарсан. Тэр ажлын хэсгийг нь би ойлгохдоо нэг ажлын хэсэг нь дотроо дэд гурав, дөрвөн ажлын хэсэгтэй. Тэрний нэг дэд ажлын хэсэг нь зөвхөн энэ дагасан хууль дээр ажиллах ажлын хэсэг байхгүй юу. Тэр ажлын хэсэг саналаа орж ирүүлэх юм уу? Тэр орж ирүүлээгүй тохиолдолд бид нар 2 дугаар хэлэлцүүлэг хийх ёсгүй байхгүй юу. </w:t>
      </w:r>
    </w:p>
    <w:p w14:paraId="4B547D6D" w14:textId="77777777" w:rsidR="00232F65" w:rsidRPr="008D5DA3" w:rsidRDefault="00232F65" w:rsidP="00232F65">
      <w:pPr>
        <w:ind w:firstLine="720"/>
        <w:jc w:val="both"/>
        <w:rPr>
          <w:rFonts w:ascii="Arial" w:hAnsi="Arial" w:cs="Arial"/>
          <w:lang w:val="mn-MN"/>
        </w:rPr>
      </w:pPr>
    </w:p>
    <w:p w14:paraId="035C9F7C"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Энэ чинь анхны хэлэлцүүлэг.</w:t>
      </w:r>
    </w:p>
    <w:p w14:paraId="135F0635" w14:textId="77777777" w:rsidR="00232F65" w:rsidRPr="008D5DA3" w:rsidRDefault="00232F65" w:rsidP="00232F65">
      <w:pPr>
        <w:ind w:firstLine="720"/>
        <w:jc w:val="both"/>
        <w:rPr>
          <w:rFonts w:ascii="Arial" w:hAnsi="Arial" w:cs="Arial"/>
          <w:lang w:val="mn-MN"/>
        </w:rPr>
      </w:pPr>
    </w:p>
    <w:p w14:paraId="3F7DCE89"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Д.Тогтохсүрэн:</w:t>
      </w:r>
      <w:r w:rsidRPr="008D5DA3">
        <w:rPr>
          <w:rFonts w:ascii="Arial" w:hAnsi="Arial" w:cs="Arial"/>
          <w:lang w:val="mn-MN"/>
        </w:rPr>
        <w:t xml:space="preserve"> Тэр ажлын хэсэг чинь үзээд судлаад, ялангуяа энэ 82 хууль дээр, ялангуяа цоо шинээр боловсрогдож орж ирсэн энэ Гүйцэтгэх засаглал дахь хяналтын хуулиар тэр ажлын хэсэг чинь ажиллаад, зарчмын зөрүүтэй саналаа боловсруулаад Төрийн байгуулалтын хороонд оруулж ирэх ёстой байхгүй юу. Хатантуул аа, та нар ажиллаагүй байна шүү дээ. </w:t>
      </w:r>
    </w:p>
    <w:p w14:paraId="586928D9" w14:textId="77777777" w:rsidR="00232F65" w:rsidRPr="008D5DA3" w:rsidRDefault="00232F65" w:rsidP="00232F65">
      <w:pPr>
        <w:ind w:firstLine="720"/>
        <w:jc w:val="both"/>
        <w:rPr>
          <w:rFonts w:ascii="Arial" w:hAnsi="Arial" w:cs="Arial"/>
          <w:lang w:val="mn-MN"/>
        </w:rPr>
      </w:pPr>
    </w:p>
    <w:p w14:paraId="5550E6D2"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Наад зарчмаар чинь явна гэвэл ажлын хэсэг үндсэндээ ажилдаа ороогүй байгаа. Дөнгөж байгуулагдаад байж байгаа. Тэгвэл энэ өнөөдрийн хэлэлцэж байгаа хуулиудыг бүгдийг нь хойш нь тавьж байж, тэр ажлын хэсгүүд нь.</w:t>
      </w:r>
    </w:p>
    <w:p w14:paraId="1BB3E5E6" w14:textId="77777777" w:rsidR="00232F65" w:rsidRPr="008D5DA3" w:rsidRDefault="00232F65" w:rsidP="00232F65">
      <w:pPr>
        <w:ind w:firstLine="720"/>
        <w:jc w:val="both"/>
        <w:rPr>
          <w:rFonts w:ascii="Arial" w:hAnsi="Arial" w:cs="Arial"/>
          <w:lang w:val="mn-MN"/>
        </w:rPr>
      </w:pPr>
    </w:p>
    <w:p w14:paraId="5F8779B3"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Д.Тогтохсүрэн:</w:t>
      </w:r>
      <w:r w:rsidRPr="008D5DA3">
        <w:rPr>
          <w:rFonts w:ascii="Arial" w:hAnsi="Arial" w:cs="Arial"/>
          <w:lang w:val="mn-MN"/>
        </w:rPr>
        <w:t xml:space="preserve"> Тэгээд манай Байнгын хороо маргааш энэ асуудал чинь дөрөв дэх, тав дахь өдөр чуулганаар очоод ороод цохичихно шүү дээ, эд нар чинь. Тэгтэл нөгөө төсөвтэйгөө огт уялдахгүй, энэ чинь ийм болчхож байгаа байхгүй юу. Тэгээд яах вэ гэхээр энэ чинь ирэх 7 хоногийн хоёр дахь, гурав дахь өдөр ажлын хэсгүүд эцэслэж байгаад шийдэх ёстой байхгүй юу. Тэгэхээр ажлын дэд хэсэг гэж ярих бол дотроо, тэр дэд ажлын хэсгийн санал, дүгнэлтийг Энхболд дарга аа сонсож байж зарчмын зөрүүтэй саналаа санал хураалт явуулахгүй бол болохгүй байх аа. Тэгэхээр би юу гэж хэлэх гэж байна вэ гэхээр манай Байнгын хороогоор хэлэлцэх энэ хяналтын хуулийг ажлын хэсгийн саналыг нэг авч үзвэл яасан юм бэ? </w:t>
      </w:r>
    </w:p>
    <w:p w14:paraId="6B54BD5D" w14:textId="77777777" w:rsidR="00232F65" w:rsidRPr="008D5DA3" w:rsidRDefault="00232F65" w:rsidP="00232F65">
      <w:pPr>
        <w:ind w:firstLine="720"/>
        <w:jc w:val="both"/>
        <w:rPr>
          <w:rFonts w:ascii="Arial" w:hAnsi="Arial" w:cs="Arial"/>
          <w:lang w:val="mn-MN"/>
        </w:rPr>
      </w:pPr>
    </w:p>
    <w:p w14:paraId="2CF183DC"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Надад Тэмүүлэн дарга ярихдаа бол 30 гаруй хүнтэй байна, дотор нь дөрвөн дэд ажлын хэсэг болгоно. Тэрний нэг нь дагасан 100 гаруй хуулиа хариуцна гэж </w:t>
      </w:r>
      <w:r w:rsidRPr="008D5DA3">
        <w:rPr>
          <w:rFonts w:ascii="Arial" w:hAnsi="Arial" w:cs="Arial"/>
          <w:lang w:val="mn-MN"/>
        </w:rPr>
        <w:lastRenderedPageBreak/>
        <w:t xml:space="preserve">байсан байхгүй юу? Тэгээд бодвол тэр 30 гаруй хүн дотор чинь манай Төрийн байгуулалтаас миний лав харж байгаагаар Ганболд гишүүн байсан, өөр хэн байлаа, тийм хүмүүс байсан даа. Тэд нар ажиллах ёстой байхгүй юу. Тэгээд бодвол энэ Төрийн байгуулалтын байнгын хороо, Төсвийн байнгын хорооноос ажлын албадууд нь хамтарч ажиллаж байгаа байх. Тэр нь ажиллах ёстой. Тэгж л бодож байна. </w:t>
      </w:r>
    </w:p>
    <w:p w14:paraId="485C5820" w14:textId="77777777" w:rsidR="00232F65" w:rsidRPr="008D5DA3" w:rsidRDefault="00232F65" w:rsidP="00232F65">
      <w:pPr>
        <w:ind w:firstLine="720"/>
        <w:jc w:val="both"/>
        <w:rPr>
          <w:rFonts w:ascii="Arial" w:hAnsi="Arial" w:cs="Arial"/>
          <w:lang w:val="mn-MN"/>
        </w:rPr>
      </w:pPr>
    </w:p>
    <w:p w14:paraId="19ADAF3A"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Манай Байнгын хорооноос гарсан санал, дүгнэлтийг Төсвийн байнгын хороо ажлын хэсэг дээрээ яриад Төсвийн байнгын хороонд ярина гэсэн ийм дарааллаар явна гэж ойлгож байгаа. Баасандорж.</w:t>
      </w:r>
    </w:p>
    <w:p w14:paraId="3727F141" w14:textId="77777777" w:rsidR="00232F65" w:rsidRPr="008D5DA3" w:rsidRDefault="00232F65" w:rsidP="00232F65">
      <w:pPr>
        <w:ind w:firstLine="720"/>
        <w:jc w:val="both"/>
        <w:rPr>
          <w:rFonts w:ascii="Arial" w:hAnsi="Arial" w:cs="Arial"/>
          <w:lang w:val="mn-MN"/>
        </w:rPr>
      </w:pPr>
    </w:p>
    <w:p w14:paraId="125F1266"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Б.Баасандорж:</w:t>
      </w:r>
      <w:r w:rsidRPr="008D5DA3">
        <w:rPr>
          <w:rFonts w:ascii="Arial" w:hAnsi="Arial" w:cs="Arial"/>
          <w:lang w:val="mn-MN"/>
        </w:rPr>
        <w:t xml:space="preserve"> Тогтохсүрэн даргын асуултад хариулъя, Баасандорж. Яг энэ Төсвийн тухай хуулийг дагаж өргөн мэдүүлсэн хуулийн төслүүдийг дэгийн хуулийн 39 дүгээр зүйлээр хэлэлцэж байгаа. Тэгээд 39.5 дээр тухайн асуудал хуваарилагдаагүй, одоо Байнгын хороо тус бүр эрхлэх асуудлынхаа хүрээнд хэлэлцээд санал, дүгнэлтээ Төсвийн байнгын хороонд хүргүүлээд, Төсвийн байнгын хороонд орохоос өмнө Тэмүүлэн даргаар ахлуулсан том ажлын хэсэг гарсан. Тэрнийг дотор 6 дэд ажлын хэсэг гарсан байгаа юм байна лээ. Тэр Төсвийн байнгын хороон дээр гишүүдээс гарсан санал нэг бүрийг яриад Төсвийн байнгын хороон дээр анхны хэлэлцүүлэг 39.5-д заасны дагуу ахиад хийгдэнэ. Тэрэн дээр Төрийн байгууллагын байнгын хорооны гишүүдээс гарсан санал тус бүрийг ярих юм, дэгээрээ. </w:t>
      </w:r>
    </w:p>
    <w:p w14:paraId="645186FA" w14:textId="77777777" w:rsidR="00232F65" w:rsidRPr="008D5DA3" w:rsidRDefault="00232F65" w:rsidP="00232F65">
      <w:pPr>
        <w:ind w:firstLine="720"/>
        <w:jc w:val="both"/>
        <w:rPr>
          <w:rFonts w:ascii="Arial" w:hAnsi="Arial" w:cs="Arial"/>
          <w:lang w:val="mn-MN"/>
        </w:rPr>
      </w:pPr>
    </w:p>
    <w:p w14:paraId="26B4204E"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Д.Тогтохсүрэн:</w:t>
      </w:r>
      <w:r w:rsidRPr="008D5DA3">
        <w:rPr>
          <w:rFonts w:ascii="Arial" w:hAnsi="Arial" w:cs="Arial"/>
          <w:lang w:val="mn-MN"/>
        </w:rPr>
        <w:t xml:space="preserve"> Гишүүнээс гаргасан биш, Байнгын хорооны санал, дүгнэлт шүү дээ. Наадах чинь өөр юм яриад байна. Заавал тухайн Байнгын хороо оруулаад, Төсвийн байнгын хорооны ажлын хэсэг тэр хуультай холбоотой асуудлаар ажлын хэсэг байж байгаа шүү дээ. /микрофонгүй ярив/ </w:t>
      </w:r>
    </w:p>
    <w:p w14:paraId="674810FF" w14:textId="77777777" w:rsidR="00232F65" w:rsidRPr="008D5DA3" w:rsidRDefault="00232F65" w:rsidP="00232F65">
      <w:pPr>
        <w:ind w:firstLine="720"/>
        <w:jc w:val="both"/>
        <w:rPr>
          <w:rFonts w:ascii="Arial" w:hAnsi="Arial" w:cs="Arial"/>
          <w:lang w:val="mn-MN"/>
        </w:rPr>
      </w:pPr>
    </w:p>
    <w:p w14:paraId="52C0FD79"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Хэрэв тэгж ярина гэвэл одоо бид нар энэ хэлэлцүүлгээ зогсоогоод тэр ажлын хэсэг нь хуралдаад саналаа Төрийн байгуулалтын байнгын хороонд оруулж ирээд, тэгээд цаашаа явж байж Төсвийн байнгын хороо руу санал, дүгнэлтээ хүргүүлэх нь ээ. Төсөвтэй холбоотой юм заавал хүргэж ордог юм. </w:t>
      </w:r>
    </w:p>
    <w:p w14:paraId="50C8E7F1" w14:textId="77777777" w:rsidR="00232F65" w:rsidRPr="008D5DA3" w:rsidRDefault="00232F65" w:rsidP="00232F65">
      <w:pPr>
        <w:ind w:firstLine="720"/>
        <w:jc w:val="both"/>
        <w:rPr>
          <w:rFonts w:ascii="Arial" w:hAnsi="Arial" w:cs="Arial"/>
          <w:lang w:val="mn-MN"/>
        </w:rPr>
      </w:pPr>
    </w:p>
    <w:p w14:paraId="4676F259"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Хатантуул дэгийн талаар тайлбар хэлээдэх, саяын дарааллын талаар, хууль дээр юу гэж байгаа вэ? Дэгээ нэг уншаадах. Одоо биччихсэн дэгээ л дагахаас бид нар энэ биччихсэн дэг буруу байна, тийм учраас тэрнээс өөрөөр явъя гэж болохгүй шүү дээ. Чи наад тайлбараа хэлээдэх.</w:t>
      </w:r>
    </w:p>
    <w:p w14:paraId="5C3C2C74" w14:textId="77777777" w:rsidR="00232F65" w:rsidRPr="008D5DA3" w:rsidRDefault="00232F65" w:rsidP="00232F65">
      <w:pPr>
        <w:ind w:firstLine="720"/>
        <w:jc w:val="both"/>
        <w:rPr>
          <w:rFonts w:ascii="Arial" w:hAnsi="Arial" w:cs="Arial"/>
          <w:lang w:val="mn-MN"/>
        </w:rPr>
      </w:pPr>
    </w:p>
    <w:p w14:paraId="0B823C1B"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Байнгын хорооны ажлын албанаас тайлбар хийх гэж байна. 7 дугаар микрофон</w:t>
      </w:r>
    </w:p>
    <w:p w14:paraId="1E4882BF" w14:textId="77777777" w:rsidR="00232F65" w:rsidRPr="008D5DA3" w:rsidRDefault="00232F65" w:rsidP="00232F65">
      <w:pPr>
        <w:ind w:firstLine="720"/>
        <w:jc w:val="both"/>
        <w:rPr>
          <w:rFonts w:ascii="Arial" w:hAnsi="Arial" w:cs="Arial"/>
          <w:lang w:val="mn-MN"/>
        </w:rPr>
      </w:pPr>
    </w:p>
    <w:p w14:paraId="5ECC8FEF" w14:textId="4FF7C406" w:rsidR="00232F65" w:rsidRPr="008D5DA3" w:rsidRDefault="00232F65" w:rsidP="00232F65">
      <w:pPr>
        <w:ind w:firstLine="720"/>
        <w:jc w:val="both"/>
        <w:rPr>
          <w:rFonts w:ascii="Arial" w:hAnsi="Arial" w:cs="Arial"/>
          <w:lang w:val="mn-MN"/>
        </w:rPr>
      </w:pPr>
      <w:r w:rsidRPr="008D5DA3">
        <w:rPr>
          <w:rFonts w:ascii="Arial" w:hAnsi="Arial" w:cs="Arial"/>
          <w:b/>
          <w:bCs/>
          <w:lang w:val="mn-MN"/>
        </w:rPr>
        <w:t>Б.Хатантуул:</w:t>
      </w:r>
      <w:r w:rsidRPr="008D5DA3">
        <w:rPr>
          <w:rFonts w:ascii="Arial" w:hAnsi="Arial" w:cs="Arial"/>
          <w:lang w:val="mn-MN"/>
        </w:rPr>
        <w:t xml:space="preserve"> Төрийн байгуулалтын байнгын хорооны ахлах зөвлөх Хатантуул. Тогтохсүрэн даргын асуултад тайлбар хэлье. Монгол Улсын 2023 оны төсвийн тухай хуульд өөрчлөлт оруулахдаа хуулийн төсөл дагалдуулан өргөн барьсан нийт 101 хуулиас 86 хуулийг нь бол өнөөдөр Төрийн байгуулалтын байнгын хороогоор анхны хэлэлцүүлгийг явуулж байгаа. Яагаад ингэж явуулж байгаа гэхээр Монгол Улсын Их Хурлын чуулганы хуралдааны дэгийн тухай хуулийн 39 дүгээр зүйлийн 39.3-т заасны дагуу нэг хуулийн төслийг хэд хэдэн Байнгын хороо хэлэлцэж санал</w:t>
      </w:r>
      <w:r w:rsidR="00282B58">
        <w:rPr>
          <w:rFonts w:ascii="Arial" w:hAnsi="Arial" w:cs="Arial"/>
          <w:lang w:val="mn-MN"/>
        </w:rPr>
        <w:t>,</w:t>
      </w:r>
      <w:r w:rsidRPr="008D5DA3">
        <w:rPr>
          <w:rFonts w:ascii="Arial" w:hAnsi="Arial" w:cs="Arial"/>
          <w:lang w:val="mn-MN"/>
        </w:rPr>
        <w:t xml:space="preserve"> дүгнэлт гаргахаар хууль тогтоомжид заасан бол тэдгээр нь хуралдаанаа тус тусдаа зохион байгуулж, санал, дүгнэлтээ зарчмын зөрүүтэй саналын томьёоллын хамт холбогдох Байнгын хороонд нь хүргүүлнэ гэж байгаа юм. Холбогдох Байнгын хороо нь өнөөдөр бол 2023 оны улсын төсвийг дагуулж орж ирсэн учраас Төсвийн байнгын хороонд манайх зарчмын зөрүүтэй саналаа санал, дүгнэлтийн хамт хүргүүлнэ. </w:t>
      </w:r>
    </w:p>
    <w:p w14:paraId="68BAA6A7" w14:textId="77777777" w:rsidR="00232F65" w:rsidRPr="008D5DA3" w:rsidRDefault="00232F65" w:rsidP="00232F65">
      <w:pPr>
        <w:ind w:firstLine="720"/>
        <w:jc w:val="both"/>
        <w:rPr>
          <w:rFonts w:ascii="Arial" w:hAnsi="Arial" w:cs="Arial"/>
          <w:lang w:val="mn-MN"/>
        </w:rPr>
      </w:pPr>
    </w:p>
    <w:p w14:paraId="5B9844E9"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Урьд нь энэ ажлын хэсэгтэй холбоотой ямар нэгэн зохицуулалт, заалт байхгүй юу? Ажлын хэсэг, дэд хэсгээр яаж хэлэлцүүлэх тухай заалт байна уу? </w:t>
      </w:r>
    </w:p>
    <w:p w14:paraId="7B987C3A" w14:textId="77777777" w:rsidR="00232F65" w:rsidRPr="008D5DA3" w:rsidRDefault="00232F65" w:rsidP="00232F65">
      <w:pPr>
        <w:ind w:firstLine="720"/>
        <w:jc w:val="both"/>
        <w:rPr>
          <w:rFonts w:ascii="Arial" w:hAnsi="Arial" w:cs="Arial"/>
          <w:lang w:val="mn-MN"/>
        </w:rPr>
      </w:pPr>
    </w:p>
    <w:p w14:paraId="23E2B841"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Б.Хатантуул:</w:t>
      </w:r>
      <w:r w:rsidRPr="008D5DA3">
        <w:rPr>
          <w:rFonts w:ascii="Arial" w:hAnsi="Arial" w:cs="Arial"/>
          <w:lang w:val="mn-MN"/>
        </w:rPr>
        <w:t xml:space="preserve"> Төрийн байгуулалтын байнгын хороо бол санал, дүгнэлтээ ажлын хэсэгт биш шууд Төсвийн байнгын хороонд хүргүүлнэ. Байнгын хорооноос гарсан Байнгын хорооны зарчмын зөрүүтэй саналаар бол Төсвийн байнгын хороон дээр санал хураалгана. </w:t>
      </w:r>
    </w:p>
    <w:p w14:paraId="4BC360C4" w14:textId="77777777" w:rsidR="00232F65" w:rsidRPr="008D5DA3" w:rsidRDefault="00232F65" w:rsidP="00232F65">
      <w:pPr>
        <w:ind w:firstLine="720"/>
        <w:jc w:val="both"/>
        <w:rPr>
          <w:rFonts w:ascii="Arial" w:hAnsi="Arial" w:cs="Arial"/>
          <w:lang w:val="mn-MN"/>
        </w:rPr>
      </w:pPr>
    </w:p>
    <w:p w14:paraId="2164202A"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Ажлын хэсгийн оролцоо хаана нь байх ёстой юм? </w:t>
      </w:r>
    </w:p>
    <w:p w14:paraId="1932A062" w14:textId="77777777" w:rsidR="00232F65" w:rsidRPr="008D5DA3" w:rsidRDefault="00232F65" w:rsidP="00232F65">
      <w:pPr>
        <w:ind w:firstLine="720"/>
        <w:jc w:val="both"/>
        <w:rPr>
          <w:rFonts w:ascii="Arial" w:hAnsi="Arial" w:cs="Arial"/>
          <w:lang w:val="mn-MN"/>
        </w:rPr>
      </w:pPr>
    </w:p>
    <w:p w14:paraId="463FA120"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Б.Хатантуул:</w:t>
      </w:r>
      <w:r w:rsidRPr="008D5DA3">
        <w:rPr>
          <w:rFonts w:ascii="Arial" w:hAnsi="Arial" w:cs="Arial"/>
          <w:lang w:val="mn-MN"/>
        </w:rPr>
        <w:t xml:space="preserve"> Ажлын хэсгийн оролцоо Төсвийн байнгын хороон дээр.</w:t>
      </w:r>
    </w:p>
    <w:p w14:paraId="12151415" w14:textId="77777777" w:rsidR="00232F65" w:rsidRPr="008D5DA3" w:rsidRDefault="00232F65" w:rsidP="00232F65">
      <w:pPr>
        <w:ind w:firstLine="720"/>
        <w:jc w:val="both"/>
        <w:rPr>
          <w:rFonts w:ascii="Arial" w:hAnsi="Arial" w:cs="Arial"/>
          <w:lang w:val="mn-MN"/>
        </w:rPr>
      </w:pPr>
    </w:p>
    <w:p w14:paraId="4DB019BB"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За ийм байна. Хэлэлцээд явуулъя гэвэл явна, заавал эхлээд ажлын хэсгээр оруулна гэвэл одоо бид нар хэлэлцүүлгээ зогсоогоод, энэ хуулиудаа бүгдийг нь ажлын хэсгүүдээрээ хэлэлцүүлчихээд тэгээд Төрийн байгуулалтын байнгын хороо оруулаад, тэгээд Төсвийн байнгын хороо руу явуулах нь ээ. Яаж шийдэх вэ? </w:t>
      </w:r>
    </w:p>
    <w:p w14:paraId="77D80C4C" w14:textId="77777777" w:rsidR="00232F65" w:rsidRPr="008D5DA3" w:rsidRDefault="00232F65" w:rsidP="00232F65">
      <w:pPr>
        <w:ind w:firstLine="720"/>
        <w:jc w:val="both"/>
        <w:rPr>
          <w:rFonts w:ascii="Arial" w:hAnsi="Arial" w:cs="Arial"/>
          <w:lang w:val="mn-MN"/>
        </w:rPr>
      </w:pPr>
    </w:p>
    <w:p w14:paraId="365CB8FE"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Манай бүлгийн дарга заавал эхлээд ажлын дэд хэсгээр хэлэлцсэн байх ёстой гээд байна шүү дээ. </w:t>
      </w:r>
    </w:p>
    <w:p w14:paraId="1E31CC01" w14:textId="77777777" w:rsidR="00232F65" w:rsidRPr="008D5DA3" w:rsidRDefault="00232F65" w:rsidP="00232F65">
      <w:pPr>
        <w:ind w:firstLine="720"/>
        <w:jc w:val="both"/>
        <w:rPr>
          <w:rFonts w:ascii="Arial" w:hAnsi="Arial" w:cs="Arial"/>
          <w:lang w:val="mn-MN"/>
        </w:rPr>
      </w:pPr>
    </w:p>
    <w:p w14:paraId="776C1322"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Д.Тогтохсүрэн:</w:t>
      </w:r>
      <w:r w:rsidRPr="008D5DA3">
        <w:rPr>
          <w:rFonts w:ascii="Arial" w:hAnsi="Arial" w:cs="Arial"/>
          <w:lang w:val="mn-MN"/>
        </w:rPr>
        <w:t xml:space="preserve"> /микрофонгүй ярив/</w:t>
      </w:r>
    </w:p>
    <w:p w14:paraId="0826F837" w14:textId="77777777" w:rsidR="00232F65" w:rsidRPr="008D5DA3" w:rsidRDefault="00232F65" w:rsidP="00232F65">
      <w:pPr>
        <w:ind w:firstLine="720"/>
        <w:jc w:val="both"/>
        <w:rPr>
          <w:rFonts w:ascii="Arial" w:hAnsi="Arial" w:cs="Arial"/>
          <w:lang w:val="mn-MN"/>
        </w:rPr>
      </w:pPr>
    </w:p>
    <w:p w14:paraId="5A0D0901"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Тэр нь бид нарын асуудал биш шүү дээ. Манай Байнгын хорооны дүгнэлт очих ёстой, яг одоогийн байдлаар бол. Бид дэгээ барья гэвэл шууд явлаа. Ер нь зарчмын хувьд буруу юм гэвэл хойшлуулъя. Тэндээ очоод ярина л даа, угаас ажлын хэсэг дээр ярьж л таарна шүү дээ. Хэрэв асуудал байгаа бол ингэнэ шүү дээ. </w:t>
      </w:r>
    </w:p>
    <w:p w14:paraId="411F5FF4" w14:textId="77777777" w:rsidR="00232F65" w:rsidRPr="008D5DA3" w:rsidRDefault="00232F65" w:rsidP="00232F65">
      <w:pPr>
        <w:ind w:firstLine="720"/>
        <w:jc w:val="both"/>
        <w:rPr>
          <w:rFonts w:ascii="Arial" w:hAnsi="Arial" w:cs="Arial"/>
          <w:lang w:val="mn-MN"/>
        </w:rPr>
      </w:pPr>
    </w:p>
    <w:p w14:paraId="6BB0DF64"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Д.Тогтохсүрэн:</w:t>
      </w:r>
      <w:r w:rsidRPr="008D5DA3">
        <w:rPr>
          <w:rFonts w:ascii="Arial" w:hAnsi="Arial" w:cs="Arial"/>
          <w:lang w:val="mn-MN"/>
        </w:rPr>
        <w:t xml:space="preserve"> Ер нь цаашид наадахыг чинь засахгүй бол тэр төсвийнхөн юу ч хийж болно шүү дээ. </w:t>
      </w:r>
    </w:p>
    <w:p w14:paraId="7B76F1AA" w14:textId="77777777" w:rsidR="00232F65" w:rsidRPr="008D5DA3" w:rsidRDefault="00232F65" w:rsidP="00232F65">
      <w:pPr>
        <w:ind w:firstLine="720"/>
        <w:jc w:val="both"/>
        <w:rPr>
          <w:rFonts w:ascii="Arial" w:hAnsi="Arial" w:cs="Arial"/>
          <w:lang w:val="mn-MN"/>
        </w:rPr>
      </w:pPr>
    </w:p>
    <w:p w14:paraId="1D220E28" w14:textId="4BD7FF02"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Одоо бид нарт ийм боломж байгаа. Хэрэв зүйл</w:t>
      </w:r>
      <w:r w:rsidR="00282B58">
        <w:rPr>
          <w:rFonts w:ascii="Arial" w:hAnsi="Arial" w:cs="Arial"/>
          <w:lang w:val="mn-MN"/>
        </w:rPr>
        <w:t>,</w:t>
      </w:r>
      <w:r w:rsidRPr="008D5DA3">
        <w:rPr>
          <w:rFonts w:ascii="Arial" w:hAnsi="Arial" w:cs="Arial"/>
          <w:lang w:val="mn-MN"/>
        </w:rPr>
        <w:t xml:space="preserve"> заалт болгон дээр асуудал байгаа бол тэрүүнийгээ яриад, саналаа хураагаад л, энд асуудал байна шүү гэдгээ тодорхойлоод, тэгээд Байнгын хороонд хүргүүлчихнэ. Төсвийн байнгын хороо манайхаас очсон саналуудыг тэр дээр ажлын хэсэг нь Төсвийн байнгын хороо өөрсдөө ярьж л таарах байлгүй дээ, түүнээс зүгээр шууд хураагаад явчихгүй байлгүй. </w:t>
      </w:r>
    </w:p>
    <w:p w14:paraId="3E85D0B3" w14:textId="77777777" w:rsidR="00232F65" w:rsidRPr="008D5DA3" w:rsidRDefault="00232F65" w:rsidP="00232F65">
      <w:pPr>
        <w:ind w:firstLine="720"/>
        <w:jc w:val="both"/>
        <w:rPr>
          <w:rFonts w:ascii="Arial" w:hAnsi="Arial" w:cs="Arial"/>
          <w:lang w:val="mn-MN"/>
        </w:rPr>
      </w:pPr>
    </w:p>
    <w:p w14:paraId="2EA43766"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Үргэлжлүүлэх үү? Би сая 1 дүгээр зүйл дээр хураалгаагүй тийм ээ? Сүхбаатар сайд.</w:t>
      </w:r>
    </w:p>
    <w:p w14:paraId="6CEE0BC2" w14:textId="77777777" w:rsidR="00232F65" w:rsidRPr="008D5DA3" w:rsidRDefault="00232F65" w:rsidP="00232F65">
      <w:pPr>
        <w:ind w:firstLine="720"/>
        <w:jc w:val="both"/>
        <w:rPr>
          <w:rFonts w:ascii="Arial" w:hAnsi="Arial" w:cs="Arial"/>
          <w:lang w:val="mn-MN"/>
        </w:rPr>
      </w:pPr>
    </w:p>
    <w:p w14:paraId="03460B2A" w14:textId="2A784E0B" w:rsidR="00232F65" w:rsidRPr="008D5DA3" w:rsidRDefault="00232F65" w:rsidP="00232F65">
      <w:pPr>
        <w:ind w:firstLine="720"/>
        <w:jc w:val="both"/>
        <w:rPr>
          <w:rFonts w:ascii="Arial" w:hAnsi="Arial" w:cs="Arial"/>
          <w:lang w:val="mn-MN"/>
        </w:rPr>
      </w:pPr>
      <w:r w:rsidRPr="008D5DA3">
        <w:rPr>
          <w:rFonts w:ascii="Arial" w:hAnsi="Arial" w:cs="Arial"/>
          <w:b/>
          <w:bCs/>
          <w:lang w:val="mn-MN"/>
        </w:rPr>
        <w:t>Ж.Сүхбаатар:</w:t>
      </w:r>
      <w:r w:rsidRPr="008D5DA3">
        <w:rPr>
          <w:rFonts w:ascii="Arial" w:hAnsi="Arial" w:cs="Arial"/>
          <w:lang w:val="mn-MN"/>
        </w:rPr>
        <w:t xml:space="preserve"> Би бол Засгийн газрын гишүүнийхээ хувьд бол мэдээж энэ дээр бодлогын хувьд уг нь зөрөх юм байхгүй л дээ. Агуулгыг нь ч гэсэн дэмжиж байгаа юм. Яг тухайн үед Засгийн газар дээр яригдах үед хуулийн төслийн гарчгийн асуудлыг би нэг их сайн анзаараад хараагүй юм байна. Одоо яг зүгээр, ер нь мэргэжлийн хүний хувьд хэлэхэд </w:t>
      </w:r>
      <w:r w:rsidR="00282B58">
        <w:rPr>
          <w:rFonts w:ascii="Arial" w:hAnsi="Arial" w:cs="Arial"/>
          <w:lang w:val="mn-MN"/>
        </w:rPr>
        <w:t>Г</w:t>
      </w:r>
      <w:r w:rsidRPr="008D5DA3">
        <w:rPr>
          <w:rFonts w:ascii="Arial" w:hAnsi="Arial" w:cs="Arial"/>
          <w:lang w:val="mn-MN"/>
        </w:rPr>
        <w:t xml:space="preserve">үйцэтгэх засаглал дахь хяналтын тухай гэхээр маш тийм өргөн хүрээтэй, бүр онолын том гарчигтай юм болчхоод байна л даа. Гүйцэтгэх эрх мэдэл дэх хяналт гэхээр чинь бүр энэ дотор үйлчлэхгүй гэсэн мөртөө энэ үг маань бас жоохон зарим хүнд дараа нь шүүмжлүүлээд ороогдоод байж магадгүй учраас Засгийн газрын дотоод хяналтын тухай гэдэг юм уу, Засгийн газрын хяналтын тухай хууль гээд нэрийг нь яг доторх агуулгатай нийцүүлээд, зүгээр гарчгийг нь өөрчилчих л асуудал байгаад байгаа юм. Тэгэхгүй болохоор гүйцэтгэх </w:t>
      </w:r>
      <w:r w:rsidRPr="008D5DA3">
        <w:rPr>
          <w:rFonts w:ascii="Arial" w:hAnsi="Arial" w:cs="Arial"/>
          <w:lang w:val="mn-MN"/>
        </w:rPr>
        <w:lastRenderedPageBreak/>
        <w:t xml:space="preserve">засаглал дахь хяналтын тухай гээд хэлчихээр гүйцэтгэх эрх мэдэл гэдэг чинь аягүй өргөн хүрээтэй ойлголт байхгүй юу. Ганцхан Засгийн газар биш, бүх өргөн утгаараа хуулийн хэллэгтэй. Тэгээд засаглах гэдэг нь бас маргаан дагуулчих гээд байгаа юм. </w:t>
      </w:r>
    </w:p>
    <w:p w14:paraId="3126FD23" w14:textId="77777777" w:rsidR="00232F65" w:rsidRPr="008D5DA3" w:rsidRDefault="00232F65" w:rsidP="00232F65">
      <w:pPr>
        <w:ind w:firstLine="720"/>
        <w:jc w:val="both"/>
        <w:rPr>
          <w:rFonts w:ascii="Arial" w:hAnsi="Arial" w:cs="Arial"/>
          <w:lang w:val="mn-MN"/>
        </w:rPr>
      </w:pPr>
    </w:p>
    <w:p w14:paraId="3FC9E802"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Тэгээд би нэг ийм бодлогын биш, зүгээр нэр томьёоныхоо гарчгийг тодорхой болгоод өөрчлөх санал өгчихвөл одоо болж байна уу, үгүй юу гэдэг л ийм байна. Тэгэхгүй бол бас гарчиг нь нэг тийм асуудал үүсгэчих гээд л байна л даа. Би бол 100 хувь дэмжиж байгаа. Гэхдээ гарчгийг нь Засгийн газрын дотоод хяналтын тухай гэж өөрчилдөг юм уу. Тэгэхгүй бол энэ бол гүйцэтгэх засаглал дахь гээд. Нэгдүгээрт, гүйцэтгэх засаглал гэдэг үг бол хууль зүйн хувьд бол зөв нэр томьёо биш гээд бас шүүмжлэгддэг асуудал бий. Гүйцэтгэх эрх мэдэл гээд хэлчихсэн ч гэсэн тэр агуулахтайгаа гарчиг нь их томдчихоод байгаа нэг ийм тал байгаад байгаа юм. Яг энэ мэргэжлийн талаасаа хэлэхэд нэг тийм асуудал үүсчихээд байна л даа. Тэгэхээр энийгээ зүгээр яг тэр агуулгатай нийлүүлээд л Засгийн газрын дотоод хяналтын тухай гэж өөрчлөх зарчмын зөрүүтэй саналын томьёолол байна. Энийг одоо нэг гишүүн нь дэмжиж байвал санал өгчихдөг юм уу? </w:t>
      </w:r>
    </w:p>
    <w:p w14:paraId="3FD6595C" w14:textId="77777777" w:rsidR="00232F65" w:rsidRPr="008D5DA3" w:rsidRDefault="00232F65" w:rsidP="00232F65">
      <w:pPr>
        <w:ind w:firstLine="720"/>
        <w:jc w:val="both"/>
        <w:rPr>
          <w:rFonts w:ascii="Arial" w:hAnsi="Arial" w:cs="Arial"/>
          <w:lang w:val="mn-MN"/>
        </w:rPr>
      </w:pPr>
    </w:p>
    <w:p w14:paraId="1D2F06F3"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Б.Пүрэвдорж:</w:t>
      </w:r>
      <w:r w:rsidRPr="008D5DA3">
        <w:rPr>
          <w:rFonts w:ascii="Arial" w:hAnsi="Arial" w:cs="Arial"/>
          <w:lang w:val="mn-MN"/>
        </w:rPr>
        <w:t xml:space="preserve"> Дарга аа, би нэг горимын санал гаргая.</w:t>
      </w:r>
    </w:p>
    <w:p w14:paraId="302A5AAA" w14:textId="77777777" w:rsidR="00232F65" w:rsidRPr="008D5DA3" w:rsidRDefault="00232F65" w:rsidP="00232F65">
      <w:pPr>
        <w:ind w:firstLine="720"/>
        <w:jc w:val="both"/>
        <w:rPr>
          <w:rFonts w:ascii="Arial" w:hAnsi="Arial" w:cs="Arial"/>
          <w:lang w:val="mn-MN"/>
        </w:rPr>
      </w:pPr>
    </w:p>
    <w:p w14:paraId="63E5030C"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За хүлээж бай, би Сүхбаатар гишүүний хэлсэнтэй холбогдуулаад.</w:t>
      </w:r>
    </w:p>
    <w:p w14:paraId="63B2D4A6" w14:textId="77777777" w:rsidR="00232F65" w:rsidRPr="008D5DA3" w:rsidRDefault="00232F65" w:rsidP="00232F65">
      <w:pPr>
        <w:ind w:firstLine="720"/>
        <w:jc w:val="both"/>
        <w:rPr>
          <w:rFonts w:ascii="Arial" w:hAnsi="Arial" w:cs="Arial"/>
          <w:lang w:val="mn-MN"/>
        </w:rPr>
      </w:pPr>
    </w:p>
    <w:p w14:paraId="5E94D6B8"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Ж.Сүхбаатар:</w:t>
      </w:r>
      <w:r w:rsidRPr="008D5DA3">
        <w:rPr>
          <w:rFonts w:ascii="Arial" w:hAnsi="Arial" w:cs="Arial"/>
          <w:lang w:val="mn-MN"/>
        </w:rPr>
        <w:t xml:space="preserve"> Тийм л нэг. Хуралдаан даргалагч аа, бас маргаан дэгдээх л гарчиг болчих гээд байгаа учраас би нэрээ л тийм болгочихъё гэж, Засгийн газрын гэж.</w:t>
      </w:r>
    </w:p>
    <w:p w14:paraId="0EFE38B3" w14:textId="77777777" w:rsidR="00232F65" w:rsidRPr="008D5DA3" w:rsidRDefault="00232F65" w:rsidP="00232F65">
      <w:pPr>
        <w:ind w:firstLine="720"/>
        <w:jc w:val="both"/>
        <w:rPr>
          <w:rFonts w:ascii="Arial" w:hAnsi="Arial" w:cs="Arial"/>
          <w:lang w:val="mn-MN"/>
        </w:rPr>
      </w:pPr>
    </w:p>
    <w:p w14:paraId="49D1D510"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Уг нь Сүхбаатар гишүүний ярьж байгаа асуудал Засгийн газар дээрээ л орж ирэх асуудал л даа.</w:t>
      </w:r>
    </w:p>
    <w:p w14:paraId="11E79CD5" w14:textId="77777777" w:rsidR="00232F65" w:rsidRPr="008D5DA3" w:rsidRDefault="00232F65" w:rsidP="00232F65">
      <w:pPr>
        <w:ind w:firstLine="720"/>
        <w:jc w:val="both"/>
        <w:rPr>
          <w:rFonts w:ascii="Arial" w:hAnsi="Arial" w:cs="Arial"/>
          <w:lang w:val="mn-MN"/>
        </w:rPr>
      </w:pPr>
    </w:p>
    <w:p w14:paraId="7D785EEF"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Ж.Сүхбаатар:</w:t>
      </w:r>
      <w:r w:rsidRPr="008D5DA3">
        <w:rPr>
          <w:rFonts w:ascii="Arial" w:hAnsi="Arial" w:cs="Arial"/>
          <w:lang w:val="mn-MN"/>
        </w:rPr>
        <w:t xml:space="preserve"> Тийм л дээ. Бид нар агуулгыг нь ярьж байхад, миний л хариуцлагагүй бас. </w:t>
      </w:r>
    </w:p>
    <w:p w14:paraId="0DDEE293" w14:textId="77777777" w:rsidR="00232F65" w:rsidRPr="008D5DA3" w:rsidRDefault="00232F65" w:rsidP="00232F65">
      <w:pPr>
        <w:ind w:firstLine="720"/>
        <w:jc w:val="both"/>
        <w:rPr>
          <w:rFonts w:ascii="Arial" w:hAnsi="Arial" w:cs="Arial"/>
          <w:lang w:val="mn-MN"/>
        </w:rPr>
      </w:pPr>
    </w:p>
    <w:p w14:paraId="3AA6DCAC"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Засгийн газрын гишүүд янз бүрийн санал гаргаад баймааргүй байна. Засгийн газрын гишүүнийг нь сонсоодохъё. Нямбаатар гишүүнийг сонсчихъё. Хууль зүй, дотоод хэргийн сайд, Засгийн газрын гишүүн Нямбаатар үг хэлнэ.</w:t>
      </w:r>
    </w:p>
    <w:p w14:paraId="2E6C7FF6" w14:textId="77777777" w:rsidR="00232F65" w:rsidRPr="008D5DA3" w:rsidRDefault="00232F65" w:rsidP="00232F65">
      <w:pPr>
        <w:ind w:firstLine="720"/>
        <w:jc w:val="both"/>
        <w:rPr>
          <w:rFonts w:ascii="Arial" w:hAnsi="Arial" w:cs="Arial"/>
          <w:lang w:val="mn-MN"/>
        </w:rPr>
      </w:pPr>
    </w:p>
    <w:p w14:paraId="1375D32A"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Х.Нямбаатар:</w:t>
      </w:r>
      <w:r w:rsidRPr="008D5DA3">
        <w:rPr>
          <w:rFonts w:ascii="Arial" w:hAnsi="Arial" w:cs="Arial"/>
          <w:lang w:val="mn-MN"/>
        </w:rPr>
        <w:t xml:space="preserve"> Би Энхболд дарга аа, нэг ийм санал хэлэх гэсэн юм. Энэ бас их том төрийн албаны бүтцийн өөрчлөлт явагдаж байгаа юм. Тэгээд энэ Засгийн газрын хууль тогтоомжоор бусад хууль тогтоомжуудын давхардал, хийдэл гарах вий гээд Тогтохсүрэн гишүүний гаргаж байгаа энэ саналыг бол би дэмжээд байгаа юм. Тийм учраас энэ дээр Их Хурлын даргын захирамжаар ажлын хэсэг гаргаад, энэ дээрээ дахиж ажиллаад, тэгээд явахгүй бол одоо шууд Төсвийн байнгын хороо руу нэг л явах юм бол тэгээд тэр чигтээ алх цохигдох асуудал үүснэ шүү гэсэн л ийм. Тийм учраас би Тогтохсүрэн даргын саналыг дэмжээд ийм процедур хийгээд явбал яасан юм бэ л гэж санал гаргаж байгаа юм. </w:t>
      </w:r>
    </w:p>
    <w:p w14:paraId="2A32C116" w14:textId="77777777" w:rsidR="00232F65" w:rsidRPr="008D5DA3" w:rsidRDefault="00232F65" w:rsidP="00232F65">
      <w:pPr>
        <w:ind w:firstLine="720"/>
        <w:jc w:val="both"/>
        <w:rPr>
          <w:rFonts w:ascii="Arial" w:hAnsi="Arial" w:cs="Arial"/>
          <w:lang w:val="mn-MN"/>
        </w:rPr>
      </w:pPr>
    </w:p>
    <w:p w14:paraId="78261FC3"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Одоо бид нар яг дэгийнхээ дахиад л хэлэлцээд л явчихна. Энэ одоо Гүйцэтгэх засаглал дахь хяналтын тухай хуулийн төсөл яриад байна уу, бусад хуулиудын талаар яриад байна уу? Тэгэхээр энэнээс хойших юмнууд бүгд адилхан яг тийм журмаар явна шүү дээ. Энэ хуралдаанаар нэг асуудлыг хэлэлцэж эхэлсэн боловч түүний хэлэлцүүлгийг горимын саналаар хойшлуулсан тохиолдолд дараагийн асуудлыг хэлэлцүүлнэ гэж байгаа юм. Энэ багц хуулиуд чинь дагаж орж ирсэн хуулиуд багцаараа нэг асуудал болоод явж байгаа байхгүй юу? </w:t>
      </w:r>
    </w:p>
    <w:p w14:paraId="699D7393" w14:textId="48B6147B" w:rsidR="00232F65" w:rsidRPr="008D5DA3" w:rsidRDefault="00232F65" w:rsidP="00232F65">
      <w:pPr>
        <w:ind w:firstLine="720"/>
        <w:jc w:val="both"/>
        <w:rPr>
          <w:rFonts w:ascii="Arial" w:hAnsi="Arial" w:cs="Arial"/>
          <w:lang w:val="mn-MN"/>
        </w:rPr>
      </w:pPr>
      <w:r w:rsidRPr="008D5DA3">
        <w:rPr>
          <w:rFonts w:ascii="Arial" w:hAnsi="Arial" w:cs="Arial"/>
          <w:lang w:val="mn-MN"/>
        </w:rPr>
        <w:lastRenderedPageBreak/>
        <w:t>Хэрэв одоо бид нар энийг зогсоовол бусад хуулиудаа бүгдийг нь зогсоогоод, тэгээд төсөв рүүгээ орно. Тэгэхээр Засгийн газрын гишүүдээс минь ийм санал гараад байна аа, энийгээ хойшлуулъя, ажлын хэсэг гаргая, ярьж байгаад оруулъя гэж. Би дэг сая танилцууллаа шүү. Хэрэв Нямбаатар сайдын гаргасан санал дэмжигдвэл одоо бид нарын дагаж орж ирсэн хуулиудын хэлэлцүүлгүүдээ зогсоогоод төсвийнхөө хэлэлцүүлэгт орно. Дараагийн 7 хоног хүртэл энэ асуудлууд хүлээгдэнэ гэсэн үг. Ажлын хэсэг гаргаад яриад дахиад нэг яривал яасан юм б</w:t>
      </w:r>
      <w:r w:rsidR="00523834">
        <w:rPr>
          <w:rFonts w:ascii="Arial" w:hAnsi="Arial" w:cs="Arial"/>
          <w:lang w:val="mn-MN"/>
        </w:rPr>
        <w:t>э</w:t>
      </w:r>
      <w:r w:rsidRPr="008D5DA3">
        <w:rPr>
          <w:rFonts w:ascii="Arial" w:hAnsi="Arial" w:cs="Arial"/>
          <w:lang w:val="mn-MN"/>
        </w:rPr>
        <w:t xml:space="preserve"> тэгж ойлгосон. Зөв үү, Нямбаатар сайд аа? Санал хураалаа шүү.</w:t>
      </w:r>
    </w:p>
    <w:p w14:paraId="5867B26E" w14:textId="77777777" w:rsidR="00232F65" w:rsidRPr="008D5DA3" w:rsidRDefault="00232F65" w:rsidP="00232F65">
      <w:pPr>
        <w:ind w:firstLine="720"/>
        <w:jc w:val="both"/>
        <w:rPr>
          <w:rFonts w:ascii="Arial" w:hAnsi="Arial" w:cs="Arial"/>
          <w:lang w:val="mn-MN"/>
        </w:rPr>
      </w:pPr>
    </w:p>
    <w:p w14:paraId="1D35129C"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 Нямбаатар сайдын гаргасан саналын дагуу дагалдаж орж ирсэн хуулийн хэлэлцүүлэгт түүний дотор Гүйцэтгэх засаглал дахь хяналтын тухай хуулийн төслийг ажлын хэсэг дээр нэг яриад, тэгээд Байнгын хорооны анхны хэлэлцүүлэгт оруулъя. Тийм учраас энэ удаа хэлэлцүүлгийг түр хойшлуулж өгнө үү гэсэн горимын санал гаргаж байна. </w:t>
      </w:r>
    </w:p>
    <w:p w14:paraId="1817ACB0" w14:textId="77777777" w:rsidR="00232F65" w:rsidRPr="008D5DA3" w:rsidRDefault="00232F65" w:rsidP="00232F65">
      <w:pPr>
        <w:ind w:firstLine="720"/>
        <w:jc w:val="both"/>
        <w:rPr>
          <w:rFonts w:ascii="Arial" w:hAnsi="Arial" w:cs="Arial"/>
          <w:lang w:val="mn-MN"/>
        </w:rPr>
      </w:pPr>
    </w:p>
    <w:p w14:paraId="5F489063"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Энэ саналыг дэмжье гэсэн гишүүд саналаа өгөөрэй. </w:t>
      </w:r>
    </w:p>
    <w:p w14:paraId="7DD8057F" w14:textId="77777777" w:rsidR="00232F65" w:rsidRPr="008D5DA3" w:rsidRDefault="00232F65" w:rsidP="00232F65">
      <w:pPr>
        <w:ind w:firstLine="720"/>
        <w:jc w:val="both"/>
        <w:rPr>
          <w:rFonts w:ascii="Arial" w:hAnsi="Arial" w:cs="Arial"/>
          <w:lang w:val="mn-MN"/>
        </w:rPr>
      </w:pPr>
    </w:p>
    <w:p w14:paraId="6357C9AD"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Тэнцэж байна, дэмжигдсэнгүй. Үргэлжлүүлээд хэлэлцүүлэг явагдах нь ээ. Хэлэлцүүлгээ үргэлжлүүлье. </w:t>
      </w:r>
    </w:p>
    <w:p w14:paraId="39E0EB75" w14:textId="77777777" w:rsidR="00232F65" w:rsidRPr="008D5DA3" w:rsidRDefault="00232F65" w:rsidP="00232F65">
      <w:pPr>
        <w:ind w:firstLine="720"/>
        <w:jc w:val="both"/>
        <w:rPr>
          <w:rFonts w:ascii="Arial" w:hAnsi="Arial" w:cs="Arial"/>
          <w:lang w:val="mn-MN"/>
        </w:rPr>
      </w:pPr>
    </w:p>
    <w:p w14:paraId="04B5B9C7"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Гүйцэтгэх засаглал дахь хяналтын тухай хуулийн төслийг зүйл бүрээр хэлэлцэж байна. Энэ хуулийн төслийн 1 дүгээр зүйл дээр санал, асуулттай гишүүн байна уу? Алга байна. Мөн хуулийн 2 дугаар зүйл дээр асуулт, саналтай гишүүн байна уу? Алга байна. Мөн хуулийн 3 дугаар зүйл дээр асуулт, саналтай гишүүн байна уу? Алга байна. Мөн хуулийн 4 дүгээр зүйл дээр асуулт, саналтай гишүүн байна уу? Алга байна. Бид нар Гүйцэтгэх засаглалын хяналтын тухай хуулийн төслийг ярьж байна. Энэ хуулийн 5 дугаар зүйл дээр асуулт, саналтай гишүүн байна уу? Алга байна. Мөн хуулийн 6 дугаар зүйл дээр асуулт, саналтай гишүүн байна уу? Байхгүй байна. Мөн хуулийн 7 дугаар зүйл дээр асуулт, саналтай гишүүн байна уу? Алга байна. Мөн хуулийн 8 дугаар зүйл дээр асуулт, саналтай гишүүн байна уу? Алга байна. Мөн хуулийн 9 дүгээр зүйл дээр санал, асуулттай гишүүн байна уу? Алга байна. 10 дугаар зүйл дээр асуулт, саналтай гишүүн байна уу? </w:t>
      </w:r>
    </w:p>
    <w:p w14:paraId="4AA4CBB4" w14:textId="77777777" w:rsidR="00232F65" w:rsidRPr="008D5DA3" w:rsidRDefault="00232F65" w:rsidP="00232F65">
      <w:pPr>
        <w:ind w:firstLine="720"/>
        <w:jc w:val="both"/>
        <w:rPr>
          <w:rFonts w:ascii="Arial" w:hAnsi="Arial" w:cs="Arial"/>
          <w:lang w:val="mn-MN"/>
        </w:rPr>
      </w:pPr>
    </w:p>
    <w:p w14:paraId="2F278C03" w14:textId="4F6B3E6E" w:rsidR="00232F65" w:rsidRDefault="00232F65" w:rsidP="00232F65">
      <w:pPr>
        <w:ind w:firstLine="720"/>
        <w:jc w:val="both"/>
        <w:rPr>
          <w:rFonts w:ascii="Arial" w:hAnsi="Arial" w:cs="Arial"/>
          <w:lang w:val="mn-MN"/>
        </w:rPr>
      </w:pPr>
      <w:r w:rsidRPr="008D5DA3">
        <w:rPr>
          <w:rFonts w:ascii="Arial" w:hAnsi="Arial" w:cs="Arial"/>
          <w:lang w:val="mn-MN"/>
        </w:rPr>
        <w:t xml:space="preserve">10 дугаар зүйл дээр Энхбаяр гишүүнээс хоёр зарчмын зөрүүтэй санал ирсэн байна. </w:t>
      </w:r>
    </w:p>
    <w:p w14:paraId="6046DCB3" w14:textId="77777777" w:rsidR="008A331C" w:rsidRPr="008D5DA3" w:rsidRDefault="008A331C" w:rsidP="00232F65">
      <w:pPr>
        <w:ind w:firstLine="720"/>
        <w:jc w:val="both"/>
        <w:rPr>
          <w:rFonts w:ascii="Arial" w:hAnsi="Arial" w:cs="Arial"/>
          <w:lang w:val="mn-MN"/>
        </w:rPr>
      </w:pPr>
    </w:p>
    <w:p w14:paraId="1B331DD8"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Гүйцэтгэх засаглал дахь хяналтын тухай хуулийн төслийн 10 дугаар зүйлд дор дурдсан агуулгатай хэсэг нэмэх, Гүйцэтгэх засаглалын хяналт шалгалтын ажлын ерөнхий дүнг жил бүр Улсын Их Хуралд танилцуулах.</w:t>
      </w:r>
    </w:p>
    <w:p w14:paraId="130C9747" w14:textId="77777777" w:rsidR="00232F65" w:rsidRPr="008D5DA3" w:rsidRDefault="00232F65" w:rsidP="00232F65">
      <w:pPr>
        <w:ind w:firstLine="720"/>
        <w:jc w:val="both"/>
        <w:rPr>
          <w:rFonts w:ascii="Arial" w:hAnsi="Arial" w:cs="Arial"/>
          <w:lang w:val="mn-MN"/>
        </w:rPr>
      </w:pPr>
    </w:p>
    <w:p w14:paraId="65142DEC"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Энэ саналыг дэмжье гэж байгаа гишүүд саналаа өгье. </w:t>
      </w:r>
    </w:p>
    <w:p w14:paraId="52329A3D" w14:textId="77777777" w:rsidR="00232F65" w:rsidRPr="008D5DA3" w:rsidRDefault="00232F65" w:rsidP="00232F65">
      <w:pPr>
        <w:ind w:firstLine="720"/>
        <w:jc w:val="both"/>
        <w:rPr>
          <w:rFonts w:ascii="Arial" w:hAnsi="Arial" w:cs="Arial"/>
          <w:lang w:val="mn-MN"/>
        </w:rPr>
      </w:pPr>
    </w:p>
    <w:p w14:paraId="7A53F863"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Санал хураалт </w:t>
      </w:r>
    </w:p>
    <w:p w14:paraId="026CF331" w14:textId="77777777" w:rsidR="00232F65" w:rsidRPr="008D5DA3" w:rsidRDefault="00232F65" w:rsidP="00232F65">
      <w:pPr>
        <w:ind w:firstLine="720"/>
        <w:jc w:val="both"/>
        <w:rPr>
          <w:rFonts w:ascii="Arial" w:hAnsi="Arial" w:cs="Arial"/>
          <w:lang w:val="mn-MN"/>
        </w:rPr>
      </w:pPr>
    </w:p>
    <w:p w14:paraId="28BA50C8"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Энэ ойлгосонгүй юу, энэ санал дэмжигдсэнгүй. </w:t>
      </w:r>
    </w:p>
    <w:p w14:paraId="0EB9C20F" w14:textId="77777777" w:rsidR="00232F65" w:rsidRPr="008D5DA3" w:rsidRDefault="00232F65" w:rsidP="00232F65">
      <w:pPr>
        <w:ind w:firstLine="720"/>
        <w:jc w:val="both"/>
        <w:rPr>
          <w:rFonts w:ascii="Arial" w:hAnsi="Arial" w:cs="Arial"/>
          <w:lang w:val="mn-MN"/>
        </w:rPr>
      </w:pPr>
    </w:p>
    <w:p w14:paraId="075662D0"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Төсвийн байнгын хороон дээр дахиад гаргаж болно. Ганболд гишүүний микрофоныг өгье. Анхааралтай байгаарай гишүүд ээ. </w:t>
      </w:r>
    </w:p>
    <w:p w14:paraId="1819833B" w14:textId="77777777" w:rsidR="00232F65" w:rsidRPr="008D5DA3" w:rsidRDefault="00232F65" w:rsidP="00232F65">
      <w:pPr>
        <w:ind w:firstLine="720"/>
        <w:jc w:val="both"/>
        <w:rPr>
          <w:rFonts w:ascii="Arial" w:hAnsi="Arial" w:cs="Arial"/>
          <w:lang w:val="mn-MN"/>
        </w:rPr>
      </w:pPr>
    </w:p>
    <w:p w14:paraId="25CC34B8"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Г.Ганболд:</w:t>
      </w:r>
      <w:r w:rsidRPr="008D5DA3">
        <w:rPr>
          <w:rFonts w:ascii="Arial" w:hAnsi="Arial" w:cs="Arial"/>
          <w:lang w:val="mn-MN"/>
        </w:rPr>
        <w:t xml:space="preserve"> Би бол сая дэмжсэн санал өгсөн, тэгээд энэ хурууны төхөөрөмж нь ажилласангүй юу? Эсрэг санал гарчихлаа. Санал хураалтыг хүчингүй болгож өгөөч. </w:t>
      </w:r>
    </w:p>
    <w:p w14:paraId="260F38DC" w14:textId="77777777" w:rsidR="00232F65" w:rsidRPr="008D5DA3" w:rsidRDefault="00232F65" w:rsidP="00232F65">
      <w:pPr>
        <w:ind w:firstLine="720"/>
        <w:jc w:val="both"/>
        <w:rPr>
          <w:rFonts w:ascii="Arial" w:hAnsi="Arial" w:cs="Arial"/>
          <w:lang w:val="mn-MN"/>
        </w:rPr>
      </w:pPr>
    </w:p>
    <w:p w14:paraId="3105045F"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lastRenderedPageBreak/>
        <w:t>Н.Энхболд:</w:t>
      </w:r>
      <w:r w:rsidRPr="008D5DA3">
        <w:rPr>
          <w:rFonts w:ascii="Arial" w:hAnsi="Arial" w:cs="Arial"/>
          <w:lang w:val="mn-MN"/>
        </w:rPr>
        <w:t xml:space="preserve"> Ганболд гишүүний гаргасан горимын саналын дагуу саяын санал хураалтын дүнг хүчингүй болгох санал хураая.</w:t>
      </w:r>
    </w:p>
    <w:p w14:paraId="2885900C" w14:textId="77777777" w:rsidR="00232F65" w:rsidRPr="008D5DA3" w:rsidRDefault="00232F65" w:rsidP="00232F65">
      <w:pPr>
        <w:ind w:firstLine="720"/>
        <w:jc w:val="both"/>
        <w:rPr>
          <w:rFonts w:ascii="Arial" w:hAnsi="Arial" w:cs="Arial"/>
          <w:lang w:val="mn-MN"/>
        </w:rPr>
      </w:pPr>
    </w:p>
    <w:p w14:paraId="26F3E68A"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Санал хураалт гишүүд ээ. </w:t>
      </w:r>
    </w:p>
    <w:p w14:paraId="75E00F3A" w14:textId="77777777" w:rsidR="00232F65" w:rsidRPr="008D5DA3" w:rsidRDefault="00232F65" w:rsidP="00232F65">
      <w:pPr>
        <w:ind w:firstLine="720"/>
        <w:jc w:val="both"/>
        <w:rPr>
          <w:rFonts w:ascii="Arial" w:hAnsi="Arial" w:cs="Arial"/>
          <w:lang w:val="mn-MN"/>
        </w:rPr>
      </w:pPr>
    </w:p>
    <w:p w14:paraId="2FB50EC5"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Энэ санал чинь дэмжигдсэнгүй. </w:t>
      </w:r>
    </w:p>
    <w:p w14:paraId="50046838" w14:textId="77777777" w:rsidR="00232F65" w:rsidRPr="008D5DA3" w:rsidRDefault="00232F65" w:rsidP="00232F65">
      <w:pPr>
        <w:ind w:firstLine="720"/>
        <w:jc w:val="both"/>
        <w:rPr>
          <w:rFonts w:ascii="Arial" w:hAnsi="Arial" w:cs="Arial"/>
          <w:lang w:val="mn-MN"/>
        </w:rPr>
      </w:pPr>
    </w:p>
    <w:p w14:paraId="541EFF37"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Дараагийн санал, Энхбаяр гишүүний 2 дахь санал. Одоо тэгээд анхааралтай байя. Хариуцлагатай хандъя ажилдаа. Бид нар саналаа хураагаад дэмжигдээгүй гээд тэртээ тэргүй Төсвийн байнгын хороо руу явуулна, дахиад очоод хураалгаарай. </w:t>
      </w:r>
    </w:p>
    <w:p w14:paraId="4431B6C6" w14:textId="77777777" w:rsidR="00232F65" w:rsidRPr="008D5DA3" w:rsidRDefault="00232F65" w:rsidP="00232F65">
      <w:pPr>
        <w:ind w:firstLine="720"/>
        <w:jc w:val="both"/>
        <w:rPr>
          <w:rFonts w:ascii="Arial" w:hAnsi="Arial" w:cs="Arial"/>
          <w:lang w:val="mn-MN"/>
        </w:rPr>
      </w:pPr>
    </w:p>
    <w:p w14:paraId="423DA2F2" w14:textId="23B6635C"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Гүйцэтгэх засаглал дахь хяналтын тухай хуулийн төсөлд Энхбаяр гишүүний оруулж байгаа бас нэг зарчмын зөрүүтэй санал байна. </w:t>
      </w:r>
    </w:p>
    <w:p w14:paraId="51A0EFA9" w14:textId="77777777" w:rsidR="00232F65" w:rsidRPr="008D5DA3" w:rsidRDefault="00232F65" w:rsidP="00232F65">
      <w:pPr>
        <w:ind w:firstLine="720"/>
        <w:jc w:val="both"/>
        <w:rPr>
          <w:rFonts w:ascii="Arial" w:hAnsi="Arial" w:cs="Arial"/>
          <w:lang w:val="mn-MN"/>
        </w:rPr>
      </w:pPr>
    </w:p>
    <w:p w14:paraId="261706C1"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Төслийн 10 дугаар зүйлд доор дурдсан агуулгатай хэсэг нэмэх: </w:t>
      </w:r>
    </w:p>
    <w:p w14:paraId="5C6AE437" w14:textId="77777777" w:rsidR="00232F65" w:rsidRPr="008D5DA3" w:rsidRDefault="00232F65" w:rsidP="00232F65">
      <w:pPr>
        <w:ind w:firstLine="720"/>
        <w:jc w:val="both"/>
        <w:rPr>
          <w:rFonts w:ascii="Arial" w:hAnsi="Arial" w:cs="Arial"/>
          <w:lang w:val="mn-MN"/>
        </w:rPr>
      </w:pPr>
    </w:p>
    <w:p w14:paraId="0BC20479"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Улсын төсвийн санхүүжилттэй хөрөнгө оруулалт, бүтээн байгуулалтын төсөл, арга хэмжээнд хяналт шалгалт хийсэн бол төсвийн хяналтын сонсголыг явуулна. </w:t>
      </w:r>
    </w:p>
    <w:p w14:paraId="2D325E6A" w14:textId="77777777" w:rsidR="00232F65" w:rsidRPr="008D5DA3" w:rsidRDefault="00232F65" w:rsidP="00232F65">
      <w:pPr>
        <w:ind w:firstLine="720"/>
        <w:jc w:val="both"/>
        <w:rPr>
          <w:rFonts w:ascii="Arial" w:hAnsi="Arial" w:cs="Arial"/>
          <w:lang w:val="mn-MN"/>
        </w:rPr>
      </w:pPr>
    </w:p>
    <w:p w14:paraId="005CD4CA"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Төсвийн хяналтын сонсгол энэ хуульд оруулах уу? Төсвийн хуулиар юм уу, Тусгай хяналтын дэд хорооны юмаар. Энхбаяр гишүүн саналаа тайлбарлачих. </w:t>
      </w:r>
    </w:p>
    <w:p w14:paraId="045BF96A" w14:textId="77777777" w:rsidR="00232F65" w:rsidRPr="008D5DA3" w:rsidRDefault="00232F65" w:rsidP="00232F65">
      <w:pPr>
        <w:ind w:firstLine="720"/>
        <w:jc w:val="both"/>
        <w:rPr>
          <w:rFonts w:ascii="Arial" w:hAnsi="Arial" w:cs="Arial"/>
          <w:lang w:val="mn-MN"/>
        </w:rPr>
      </w:pPr>
    </w:p>
    <w:p w14:paraId="577C1B8B"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Б.Энхбаяр:</w:t>
      </w:r>
      <w:r w:rsidRPr="008D5DA3">
        <w:rPr>
          <w:rFonts w:ascii="Arial" w:hAnsi="Arial" w:cs="Arial"/>
          <w:lang w:val="mn-MN"/>
        </w:rPr>
        <w:t xml:space="preserve"> Энэ хуулийн, хууль санаачлагч бол зөвхөн Засгийн газар бид нар бие биеийгээ дотооддоо хянах гэж байгаа гэж байгаа юм. Засгийн газар юу хийдэг юм? Улсын Их Хурлаас баталсан төсвийг зарцуулдаг, төслийг санхүүжүүлдэг. Тэгэхээр энэ дотоод асуудал биш. Цаад утгаараа Улсын Их Хурлаас баталсан шийдвэрийн хэрэгжилтийг нь энэ шалгаад байгаа юм. Тэр утгаараа Улсын Их Хурлын Хяналт шалгалтын хуультай энэ Гүйцэтгэх засаглалын хууль маань уялдах шаардлага байгаа юм. </w:t>
      </w:r>
    </w:p>
    <w:p w14:paraId="4F398902" w14:textId="77777777" w:rsidR="00232F65" w:rsidRPr="008D5DA3" w:rsidRDefault="00232F65" w:rsidP="00232F65">
      <w:pPr>
        <w:ind w:firstLine="720"/>
        <w:jc w:val="both"/>
        <w:rPr>
          <w:rFonts w:ascii="Arial" w:hAnsi="Arial" w:cs="Arial"/>
          <w:lang w:val="mn-MN"/>
        </w:rPr>
      </w:pPr>
    </w:p>
    <w:p w14:paraId="6D49FFCB"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Сая санал хураалгах гэж байгаа энэ асуудал бол төслийн 11.3 дээр байгаад байгаа юм. Төсвийн санхүүжилттэй хөрөнгө оруулалт, бүтээн байгуулалтын төсөл, арга хэмжээнд гүйцэтгэлийн хяналтыг хийж болно гэж байгаа байхгүй юу. Тэгэхээр Улсын Их Хурлын Хяналт шалгалтын хуулиар энэ асуудлаар нь сонсгол хийж байя гэж байгаа юм. Улсын Их Хурал бол энэ асуудлаар нь юу болж байгааг нь танилцаж байя гэж байгаа юм. Тэр шалгасан юмтай нь дүгнэж байя гэж байгаа юм. Тэгэхгүй бол жишээлбэл, Хөгжлийн банканд Засгийн газар 2016 онд, 2019 онд хяналт шалгалтууд хийсэн. Улсын Их Хурал дөрөв, таван жил мэдэхгүй байж байснаа, дампуурах гэж байхад нь гэнэт очсон юм шиг орж, одоо Түр хороо байгуулаад явж байгаа юм. Юмыг өнгөрсөн хойно нь биш, тухайн, тухайн үед Засгийн газар шалгаад тэр дүгнэлт дээр нь Улсын Их Хурал ард түмний нэрийн өмнөөс бас танилцаж явж байя гэж байгаа юм. Тийм учраас сонсгол оруулъя гэж байгаа юм. Тийм учраас одоо Засгийн газрын гишүүд маань энийг намайг шалгах гэж байна, бөгс ухах гэж байна гэж бодолгүйгээр дэмжиж санал өгөөч ээ гэж хүсье.</w:t>
      </w:r>
    </w:p>
    <w:p w14:paraId="4AE7086E" w14:textId="77777777" w:rsidR="00232F65" w:rsidRPr="008D5DA3" w:rsidRDefault="00232F65" w:rsidP="00232F65">
      <w:pPr>
        <w:ind w:firstLine="720"/>
        <w:jc w:val="both"/>
        <w:rPr>
          <w:rFonts w:ascii="Arial" w:hAnsi="Arial" w:cs="Arial"/>
          <w:lang w:val="mn-MN"/>
        </w:rPr>
      </w:pPr>
    </w:p>
    <w:p w14:paraId="1C3B3D34"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Тайлбар сонслоо. Дахиад уншъя. </w:t>
      </w:r>
    </w:p>
    <w:p w14:paraId="27A7B42E" w14:textId="77777777" w:rsidR="00232F65" w:rsidRPr="008D5DA3" w:rsidRDefault="00232F65" w:rsidP="00232F65">
      <w:pPr>
        <w:ind w:firstLine="720"/>
        <w:jc w:val="both"/>
        <w:rPr>
          <w:rFonts w:ascii="Arial" w:hAnsi="Arial" w:cs="Arial"/>
          <w:lang w:val="mn-MN"/>
        </w:rPr>
      </w:pPr>
    </w:p>
    <w:p w14:paraId="67B81CB4"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Улсын төсвийн санхүүжилттэй хөрөнгө оруулалт, бүтээн байгуулалтын төсөл, арга хэмжээнд хяналт шалгалт хийсэн бол төсвийн хяналтын сонсголыг явуулна гэж байгаа юм. Энэ чинь 10 биш 11 юм байна шүү, Энхбаяр аа. </w:t>
      </w:r>
    </w:p>
    <w:p w14:paraId="1D3216FC" w14:textId="77777777" w:rsidR="00232F65" w:rsidRPr="008D5DA3" w:rsidRDefault="00232F65" w:rsidP="00232F65">
      <w:pPr>
        <w:ind w:firstLine="720"/>
        <w:jc w:val="both"/>
        <w:rPr>
          <w:rFonts w:ascii="Arial" w:hAnsi="Arial" w:cs="Arial"/>
          <w:lang w:val="mn-MN"/>
        </w:rPr>
      </w:pPr>
    </w:p>
    <w:p w14:paraId="25A8831C"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Орж ирсэн хууль дээр Засгийн газар, Ерөнхий сайд, Монгол Улсын сайд, Засгийн газрын Хэрэг эхлэх газры</w:t>
      </w:r>
      <w:r>
        <w:rPr>
          <w:rFonts w:ascii="Arial" w:hAnsi="Arial" w:cs="Arial"/>
          <w:lang w:val="mn-MN"/>
        </w:rPr>
        <w:t>н</w:t>
      </w:r>
      <w:r w:rsidRPr="008D5DA3">
        <w:rPr>
          <w:rFonts w:ascii="Arial" w:hAnsi="Arial" w:cs="Arial"/>
          <w:lang w:val="mn-MN"/>
        </w:rPr>
        <w:t xml:space="preserve"> даргын өгсөн үүрэг шийдвэрийн дагуу улсын </w:t>
      </w:r>
      <w:r w:rsidRPr="008D5DA3">
        <w:rPr>
          <w:rFonts w:ascii="Arial" w:hAnsi="Arial" w:cs="Arial"/>
          <w:lang w:val="mn-MN"/>
        </w:rPr>
        <w:lastRenderedPageBreak/>
        <w:t xml:space="preserve">төсвийн санхүүжилттэй хөрөнгө оруулалт, бүтээн байгуулалтын төсөл, арга хэмжээнд гүйцэтгэлийн хяналт шалгалт хийж болно. </w:t>
      </w:r>
    </w:p>
    <w:p w14:paraId="4CBAA08A" w14:textId="77777777" w:rsidR="00232F65" w:rsidRPr="008D5DA3" w:rsidRDefault="00232F65" w:rsidP="00232F65">
      <w:pPr>
        <w:ind w:firstLine="720"/>
        <w:jc w:val="both"/>
        <w:rPr>
          <w:rFonts w:ascii="Arial" w:hAnsi="Arial" w:cs="Arial"/>
          <w:lang w:val="mn-MN"/>
        </w:rPr>
      </w:pPr>
    </w:p>
    <w:p w14:paraId="2EADA008"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Энэ угаасаа цаагуураа хяналттай явдаг зүйл. Гэхдээ тусгайлан зарим асуудал объектыг шалгая гэвэл болно гэж байгаа юм байна, тийм ээ? Зориуд шийдвэр гаргаад. Ийм хяналт хийсэн бол тэрний дүнг сонсоход буруу ч юм юу байх вэ дээ гэсэн л агуулгатай заалт байна шүү дээ. </w:t>
      </w:r>
    </w:p>
    <w:p w14:paraId="55E11AD6" w14:textId="77777777" w:rsidR="00232F65" w:rsidRPr="008D5DA3" w:rsidRDefault="00232F65" w:rsidP="00232F65">
      <w:pPr>
        <w:ind w:firstLine="720"/>
        <w:jc w:val="both"/>
        <w:rPr>
          <w:rFonts w:ascii="Arial" w:hAnsi="Arial" w:cs="Arial"/>
          <w:lang w:val="mn-MN"/>
        </w:rPr>
      </w:pPr>
    </w:p>
    <w:p w14:paraId="37CF6BF8"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Энхбаяр гишүүний 11 дүгээр зүйлд оруулж байгаа нэмье гэсэн томьёоллын саналыг дэмжье гэснээр санал хураалт явуулъя. Хэрэв энэ санал дэмжигдвэл үг, үсгийг нь бас жаахан зохицуулалт хийх ёстой юм байна. Дахин, дахин дурдалгүйгээр үүнийхээ дагуу сонсголыг нь хийж байна гэсэн үг оруулж, тэгээд л зохицуулах хэрэгтэй юм шиг байна. </w:t>
      </w:r>
    </w:p>
    <w:p w14:paraId="2B6DD5F9" w14:textId="77777777" w:rsidR="00232F65" w:rsidRPr="008D5DA3" w:rsidRDefault="00232F65" w:rsidP="00232F65">
      <w:pPr>
        <w:ind w:firstLine="720"/>
        <w:jc w:val="both"/>
        <w:rPr>
          <w:rFonts w:ascii="Arial" w:hAnsi="Arial" w:cs="Arial"/>
          <w:lang w:val="mn-MN"/>
        </w:rPr>
      </w:pPr>
    </w:p>
    <w:p w14:paraId="2FB672DF"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Энэ санал дэмжигдлээ. </w:t>
      </w:r>
    </w:p>
    <w:p w14:paraId="05619E72" w14:textId="77777777" w:rsidR="00232F65" w:rsidRPr="008D5DA3" w:rsidRDefault="00232F65" w:rsidP="00232F65">
      <w:pPr>
        <w:ind w:firstLine="720"/>
        <w:jc w:val="both"/>
        <w:rPr>
          <w:rFonts w:ascii="Arial" w:hAnsi="Arial" w:cs="Arial"/>
          <w:lang w:val="mn-MN"/>
        </w:rPr>
      </w:pPr>
    </w:p>
    <w:p w14:paraId="0D082F31"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Цаашаа явъя. Саяын сүүлд хураасан санал нь 11 дээр орно шүү. 10 дээр нэг санал орлоо, 11 дээр нэг орлоо. </w:t>
      </w:r>
    </w:p>
    <w:p w14:paraId="0E0731FC" w14:textId="77777777" w:rsidR="00232F65" w:rsidRPr="008D5DA3" w:rsidRDefault="00232F65" w:rsidP="00232F65">
      <w:pPr>
        <w:ind w:firstLine="720"/>
        <w:jc w:val="both"/>
        <w:rPr>
          <w:rFonts w:ascii="Arial" w:hAnsi="Arial" w:cs="Arial"/>
          <w:lang w:val="mn-MN"/>
        </w:rPr>
      </w:pPr>
    </w:p>
    <w:p w14:paraId="45155974"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Гүйцэтгэх засаглал дахь хяналтын тухай хуулийн төслийн 11 дүгээр зүйл дээр асуулт саналт байна уу гэж асууж байна. Сая нэг санал гарсан, дэмжигдсэн. Түүнийг оруулаад 11 дүгээр зүйлийг хэлэлцлээ. </w:t>
      </w:r>
    </w:p>
    <w:p w14:paraId="5F1586DD" w14:textId="77777777" w:rsidR="00232F65" w:rsidRPr="008D5DA3" w:rsidRDefault="00232F65" w:rsidP="00232F65">
      <w:pPr>
        <w:ind w:firstLine="720"/>
        <w:jc w:val="both"/>
        <w:rPr>
          <w:rFonts w:ascii="Arial" w:hAnsi="Arial" w:cs="Arial"/>
          <w:lang w:val="mn-MN"/>
        </w:rPr>
      </w:pPr>
    </w:p>
    <w:p w14:paraId="57E3B050"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Мөн хуулийн 12 дугаар зүйл дээр асуулт, санал байна уу? Баасандорж дарга, 1  номерын микрофон.</w:t>
      </w:r>
    </w:p>
    <w:p w14:paraId="54EFD9B5" w14:textId="77777777" w:rsidR="00232F65" w:rsidRPr="008D5DA3" w:rsidRDefault="00232F65" w:rsidP="00232F65">
      <w:pPr>
        <w:ind w:firstLine="720"/>
        <w:jc w:val="both"/>
        <w:rPr>
          <w:rFonts w:ascii="Arial" w:hAnsi="Arial" w:cs="Arial"/>
          <w:lang w:val="mn-MN"/>
        </w:rPr>
      </w:pPr>
    </w:p>
    <w:p w14:paraId="107FDD22"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Б.Баасандорж:</w:t>
      </w:r>
      <w:r w:rsidRPr="008D5DA3">
        <w:rPr>
          <w:rFonts w:ascii="Arial" w:hAnsi="Arial" w:cs="Arial"/>
          <w:lang w:val="mn-MN"/>
        </w:rPr>
        <w:t xml:space="preserve"> Саяын Энхбаяр гишүүний санал дэмжигдсэн тохиолдолд Нийтийн сонсголын тухай хуулийн 9 дүгээр зүйлээ бас давхар хөндөхгүй бол тэрэн дээр Төсвийн хяналтын сонсголыг хоёр үндэслэлээр хийж байгаа. Тэгэхээр одоо гурав дахь үндэслэл нь гээд энэ гүйцэтгэх засаглал дахь хяналтын хуулийн 11.3-аар хийсэн тохиолдол гээд, Нийтийн сонсголын хуулиа бид нар давхар хөндөж явахгүй бол, тэр нь орхигдчих байх Энхболд дарга аа. </w:t>
      </w:r>
    </w:p>
    <w:p w14:paraId="145315CE" w14:textId="77777777" w:rsidR="00232F65" w:rsidRPr="008D5DA3" w:rsidRDefault="00232F65" w:rsidP="00232F65">
      <w:pPr>
        <w:ind w:firstLine="720"/>
        <w:jc w:val="both"/>
        <w:rPr>
          <w:rFonts w:ascii="Arial" w:hAnsi="Arial" w:cs="Arial"/>
          <w:lang w:val="mn-MN"/>
        </w:rPr>
      </w:pPr>
    </w:p>
    <w:p w14:paraId="52783901"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Тэгвэл шаардлагатай гэвэл энийг хэлэлцэх үед тэр хуульд нь нэмэлт оруулах хуулийн төсөл бас давхар боловсруулж оруулах нь байна шүү. Сая дэмжигдчихсэн учраас. </w:t>
      </w:r>
    </w:p>
    <w:p w14:paraId="692FCBE7" w14:textId="77777777" w:rsidR="00232F65" w:rsidRPr="008D5DA3" w:rsidRDefault="00232F65" w:rsidP="00232F65">
      <w:pPr>
        <w:ind w:firstLine="720"/>
        <w:jc w:val="both"/>
        <w:rPr>
          <w:rFonts w:ascii="Arial" w:hAnsi="Arial" w:cs="Arial"/>
          <w:lang w:val="mn-MN"/>
        </w:rPr>
      </w:pPr>
    </w:p>
    <w:p w14:paraId="69AE5660"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Мөн хуулийн 13 дугаар зүйл дээр асуулт, саналтай гишүүн байна уу? Гүйцэтгэх засаглал дахь Хяналтын тухай хуулийн төслийн. Алга байна. 14 дүгээр зүйл дээр асуулт, санал. Энхбаяр гишүүн.</w:t>
      </w:r>
    </w:p>
    <w:p w14:paraId="60348B92" w14:textId="77777777" w:rsidR="00232F65" w:rsidRPr="008D5DA3" w:rsidRDefault="00232F65" w:rsidP="00232F65">
      <w:pPr>
        <w:ind w:firstLine="720"/>
        <w:jc w:val="both"/>
        <w:rPr>
          <w:rFonts w:ascii="Arial" w:hAnsi="Arial" w:cs="Arial"/>
          <w:lang w:val="mn-MN"/>
        </w:rPr>
      </w:pPr>
    </w:p>
    <w:p w14:paraId="5ADB530D"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Б.Энхбаяр:</w:t>
      </w:r>
      <w:r w:rsidRPr="008D5DA3">
        <w:rPr>
          <w:rFonts w:ascii="Arial" w:hAnsi="Arial" w:cs="Arial"/>
          <w:lang w:val="mn-MN"/>
        </w:rPr>
        <w:t xml:space="preserve"> Энэ хуулийн 14.2-т нэг ийм өгүүлбэр байгаа юм. Эрх бүхий байгууллагаас гэмт хэрэгт холбогдуулан шалгаж байгаа асуудлаар хяналт шалгалт хийхгүй гэж. Энэ бол болохгүй. Хийх ёстой байхгүй юу. Ялангуяа манай хуулийн байгууллагууд бол эрүүгийн хэрэг үүсгэж байна гээд, 10 жил шалгаж байгаа хэрэг байгаа шүү дээ, одоо Жастын хэрэг. Тэгээд 10 жилийн энэ хугацаанд нь Улсын Их Хурал ч шалгаж болохгүй, Засгийн газар шалгаж болохгүй. Харин эсрэгээрээ энэ чинь хэрэг замхруулах зорилгоор хэнээр ч шалгуулахгүй гээд нэг хавтаст хэрэг нээгээд хаях гэж байна шүү дээ. Бүр хамгаалах хүүдий болох гэж байна. </w:t>
      </w:r>
    </w:p>
    <w:p w14:paraId="2B0E12F5" w14:textId="77777777" w:rsidR="00232F65" w:rsidRPr="008D5DA3" w:rsidRDefault="00232F65" w:rsidP="00232F65">
      <w:pPr>
        <w:ind w:firstLine="720"/>
        <w:jc w:val="both"/>
        <w:rPr>
          <w:rFonts w:ascii="Arial" w:hAnsi="Arial" w:cs="Arial"/>
          <w:lang w:val="mn-MN"/>
        </w:rPr>
      </w:pPr>
    </w:p>
    <w:p w14:paraId="55FA16CC"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Хөгжлийн банкны асуудлаар бол зэрэгцээд шалгалт явна шүү дээ, 2016 онд шалгасан, 2019 онд шалгасан. Адилхан 2016 онд хэрэг үүсгэчихсэн байсан шүү дээ, хавтаст хэрэг. Тэгэхэд 2019 онд шалгасан шүү дээ Засгийн газраас. 2020 он гаргаад </w:t>
      </w:r>
      <w:r w:rsidRPr="008D5DA3">
        <w:rPr>
          <w:rFonts w:ascii="Arial" w:hAnsi="Arial" w:cs="Arial"/>
          <w:lang w:val="mn-MN"/>
        </w:rPr>
        <w:lastRenderedPageBreak/>
        <w:t xml:space="preserve">одоо ч шалгаж л байгаа байхгүй юу. Тэгэхээр энэ заалт бол эсрэгээрээ энэ бүр нөгөө хэрэг хийсэн этгээдэд давуу байдал олгох гэж байна. Нэг мөрдөгчтэй юм уу, нэг прокурортой хуйвалдаж өөр дээрээ хэрэг үүсгүүлээд л, хэнээр ч шалгуулахгүй 10 жил барьж байгаад л. Энэ бол болохгүй байх аа. Ямар хэрэг мөрдөх, мөрдөн байцаалтад хөндлөнгөөс нь оролцох гэж байгаа биш. Засгийн газар хэнийгээ шалгахаа прокуророос асуудаг байж болохгүй. </w:t>
      </w:r>
    </w:p>
    <w:p w14:paraId="7649691F" w14:textId="77777777" w:rsidR="00232F65" w:rsidRPr="008D5DA3" w:rsidRDefault="00232F65" w:rsidP="00232F65">
      <w:pPr>
        <w:ind w:firstLine="720"/>
        <w:jc w:val="both"/>
        <w:rPr>
          <w:rFonts w:ascii="Arial" w:hAnsi="Arial" w:cs="Arial"/>
          <w:lang w:val="mn-MN"/>
        </w:rPr>
      </w:pPr>
    </w:p>
    <w:p w14:paraId="7952C25E"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Ийм тайлбар хийж байгаа юм байна. Би ч жоохон гайхаад л байна л даа. Ер нь урьд нь бид нар бүх л ийм асуудлууд дээр хууль хяналтын байгууллагууд шалгалт ажил эхэлсэн бол тэрний хажуугаар давхар юм шалгаж, хяналт оруулж болохгүй гэсэн ийм л зарчмаар одоо болтол явж ирсэн. Бүх хуулиуд дээр ийм юмнууд байж байгаа. Тэр хуулийн байгууллага ажлаа хийхгүй байна уу, байхгүй байна уу гэдэг бол бас энэнээс арай өөр тусдаа асуудал шүү дээ. Тэгэхээр ер нь цаашдаа хэрэв ингээд явбал бүх юман дээр эрүүгийн хэрэг нээгээд удаад байвал хаа нэг газраас өөр шалгалт оруулж байж болно гэсэн ийм л зарчим үйлчлэх гэж байна гэж би харж байна. Энэ зөв үү, буруу юу? </w:t>
      </w:r>
    </w:p>
    <w:p w14:paraId="76F796F1" w14:textId="77777777" w:rsidR="00232F65" w:rsidRPr="008D5DA3" w:rsidRDefault="00232F65" w:rsidP="00232F65">
      <w:pPr>
        <w:ind w:firstLine="720"/>
        <w:jc w:val="both"/>
        <w:rPr>
          <w:rFonts w:ascii="Arial" w:hAnsi="Arial" w:cs="Arial"/>
          <w:lang w:val="mn-MN"/>
        </w:rPr>
      </w:pPr>
    </w:p>
    <w:p w14:paraId="13669311"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Ж.Сүхбаатар:</w:t>
      </w:r>
      <w:r w:rsidRPr="008D5DA3">
        <w:rPr>
          <w:rFonts w:ascii="Arial" w:hAnsi="Arial" w:cs="Arial"/>
          <w:lang w:val="mn-MN"/>
        </w:rPr>
        <w:t xml:space="preserve"> Мөрдөн байцаалт явагдаж байгаа учраас хяналт шалгалт хийгдэхгүй. </w:t>
      </w:r>
    </w:p>
    <w:p w14:paraId="61249BDC" w14:textId="77777777" w:rsidR="00232F65" w:rsidRPr="008D5DA3" w:rsidRDefault="00232F65" w:rsidP="00232F65">
      <w:pPr>
        <w:ind w:firstLine="720"/>
        <w:jc w:val="both"/>
        <w:rPr>
          <w:rFonts w:ascii="Arial" w:hAnsi="Arial" w:cs="Arial"/>
          <w:lang w:val="mn-MN"/>
        </w:rPr>
      </w:pPr>
    </w:p>
    <w:p w14:paraId="547C38F6"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Наадахаа микрофонд хэлчих дээ. Тийм шүү дээ, зарчим бид нар тэгж л явж ирсэн. Одоо ингээд ороод ирвэл дараа энэнээс цааших нь бас тэгээд л явна. Аль нэг байдлаар хууль хяналтын байгууллага шалгаж байгаа юмыг энэ ерөөсөө удаж байна, болохгүй байна гээд л ийм давхар юм заавал ордог. Тэр маань бид нарын одоо болтол мөрдөж ирсэн энэ үйл ажиллагааны хяналт шалгалт, хууль хяналтын байгууллагуудын зарчимтай хэр нийцэх юм бол доо л гэдэг асуудал давхар гарч ирнэ. Бүх юман дээр гаргаж болно энэ юмыг. Зүгээр, Засгийн газраас энийг оруулж ирэхдээ ерөөсөө нэг хэрэг хийчхээд л, тэрийг нь дарж байдаг тийм нүх энд гаргая гэж бодож, боловсруулж оруулж ирээгүй гэж би хувьдаа бол тэгж бодохгүй байна. Энэ одоо нөгөө бодлоо ярьж байгаа хэрэг болчихлоо. </w:t>
      </w:r>
    </w:p>
    <w:p w14:paraId="3CA220BD" w14:textId="77777777" w:rsidR="00232F65" w:rsidRPr="008D5DA3" w:rsidRDefault="00232F65" w:rsidP="00232F65">
      <w:pPr>
        <w:ind w:firstLine="720"/>
        <w:jc w:val="both"/>
        <w:rPr>
          <w:rFonts w:ascii="Arial" w:hAnsi="Arial" w:cs="Arial"/>
          <w:lang w:val="mn-MN"/>
        </w:rPr>
      </w:pPr>
    </w:p>
    <w:p w14:paraId="32CED7AA"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14 дүгээр заалт эрх бүхий байгууллагаас гэмт хэрэгт холбогдуулан шалгаж байгаа асуудлаар Засгийн газрын зүгээс хяналт шалгалт хийхгүй гэсэн ийм л агуулгатай заалт. Энэ дээр нь Энхбаяр гишүүний оруулж ирж байгаагаар бол энийг хийнэ, яагаад гэвэл уддаг, дарагдуулдаг, хуйвалддаг, тийм учраас шаардлагатай зүйлүүд дээр Засгийн газар бас ийм шалгалт, энэ чинь хяналт шалгалт нэртэй л болохоос бас л адилхан хэргийн хойноос л орно л гэсэн үг шүү дээ гэж, ийм агуулгатай заалт оруулъя гэж санал болгож байгаа юм байна. </w:t>
      </w:r>
    </w:p>
    <w:p w14:paraId="443468E7" w14:textId="77777777" w:rsidR="00232F65" w:rsidRPr="008D5DA3" w:rsidRDefault="00232F65" w:rsidP="00232F65">
      <w:pPr>
        <w:ind w:firstLine="720"/>
        <w:jc w:val="both"/>
        <w:rPr>
          <w:rFonts w:ascii="Arial" w:hAnsi="Arial" w:cs="Arial"/>
          <w:lang w:val="mn-MN"/>
        </w:rPr>
      </w:pPr>
    </w:p>
    <w:p w14:paraId="29A93F16"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Сая томьёолол саналаа Энхбаяр гишүүн хэлсэн. Энэ саналыг дэмжье гэдгээр санал хураалт явуулъя. </w:t>
      </w:r>
    </w:p>
    <w:p w14:paraId="5CE5E850" w14:textId="77777777" w:rsidR="00232F65" w:rsidRPr="008D5DA3" w:rsidRDefault="00232F65" w:rsidP="00232F65">
      <w:pPr>
        <w:ind w:firstLine="720"/>
        <w:jc w:val="both"/>
        <w:rPr>
          <w:rFonts w:ascii="Arial" w:hAnsi="Arial" w:cs="Arial"/>
          <w:lang w:val="mn-MN"/>
        </w:rPr>
      </w:pPr>
    </w:p>
    <w:p w14:paraId="7B0E1D2D" w14:textId="54965FAA" w:rsidR="00232F65" w:rsidRPr="008D5DA3" w:rsidRDefault="00232F65" w:rsidP="00232F65">
      <w:pPr>
        <w:ind w:firstLine="720"/>
        <w:jc w:val="both"/>
        <w:rPr>
          <w:rFonts w:ascii="Arial" w:hAnsi="Arial" w:cs="Arial"/>
          <w:lang w:val="mn-MN"/>
        </w:rPr>
      </w:pPr>
      <w:r w:rsidRPr="008D5DA3">
        <w:rPr>
          <w:rFonts w:ascii="Arial" w:hAnsi="Arial" w:cs="Arial"/>
          <w:lang w:val="mn-MN"/>
        </w:rPr>
        <w:t>Саяын зарчмын зөрүүтэй санал дэмжигдсэнгүй. 14</w:t>
      </w:r>
      <w:r w:rsidR="00A361B2">
        <w:rPr>
          <w:rFonts w:ascii="Arial" w:hAnsi="Arial" w:cs="Arial"/>
          <w:lang w:val="mn-MN"/>
        </w:rPr>
        <w:t xml:space="preserve"> </w:t>
      </w:r>
      <w:r w:rsidRPr="008D5DA3">
        <w:rPr>
          <w:rFonts w:ascii="Arial" w:hAnsi="Arial" w:cs="Arial"/>
          <w:lang w:val="mn-MN"/>
        </w:rPr>
        <w:t xml:space="preserve">дүгээр зүйлийг хэлэлцлээ. </w:t>
      </w:r>
    </w:p>
    <w:p w14:paraId="67823890" w14:textId="77777777" w:rsidR="00232F65" w:rsidRPr="008D5DA3" w:rsidRDefault="00232F65" w:rsidP="00232F65">
      <w:pPr>
        <w:ind w:firstLine="720"/>
        <w:jc w:val="both"/>
        <w:rPr>
          <w:rFonts w:ascii="Arial" w:hAnsi="Arial" w:cs="Arial"/>
          <w:lang w:val="mn-MN"/>
        </w:rPr>
      </w:pPr>
    </w:p>
    <w:p w14:paraId="09C0D7D7" w14:textId="11B8341A" w:rsidR="00232F65" w:rsidRPr="008D5DA3" w:rsidRDefault="00232F65" w:rsidP="00232F65">
      <w:pPr>
        <w:ind w:firstLine="720"/>
        <w:jc w:val="both"/>
        <w:rPr>
          <w:rFonts w:ascii="Arial" w:hAnsi="Arial" w:cs="Arial"/>
          <w:lang w:val="mn-MN"/>
        </w:rPr>
      </w:pPr>
      <w:r w:rsidRPr="008D5DA3">
        <w:rPr>
          <w:rFonts w:ascii="Arial" w:hAnsi="Arial" w:cs="Arial"/>
          <w:lang w:val="mn-MN"/>
        </w:rPr>
        <w:t>Гүйцэтгэх засаглал дахь хяналтын тухай хуулийн төслийн 15 дугаар зүйл дээр асуулт, саналтай гишүүн байна уу? Алга байна. Мөн хуулийн 16 дугаар зүйл дээр асуулт, саналтай гишүүн байна уу? Энхбаяр гишүүн 16.3-т санал өгсөн юм байна. 16.3 нь Засгийн газрын хяналт хэрэгжүүлэх газрын дарга нь ерөнхий хянан шалгагч бөгөөд Засгийн газрын Хэрэг</w:t>
      </w:r>
      <w:r w:rsidR="00A84A48">
        <w:rPr>
          <w:rFonts w:ascii="Arial" w:hAnsi="Arial" w:cs="Arial"/>
          <w:lang w:val="mn-MN"/>
        </w:rPr>
        <w:t xml:space="preserve"> эрх</w:t>
      </w:r>
      <w:r w:rsidRPr="008D5DA3">
        <w:rPr>
          <w:rFonts w:ascii="Arial" w:hAnsi="Arial" w:cs="Arial"/>
          <w:lang w:val="mn-MN"/>
        </w:rPr>
        <w:t xml:space="preserve">лэх газрын дэд дарга байна гэсэн төслийн заалт байгаа. </w:t>
      </w:r>
    </w:p>
    <w:p w14:paraId="4624F952" w14:textId="77777777" w:rsidR="00232F65" w:rsidRPr="008D5DA3" w:rsidRDefault="00232F65" w:rsidP="00232F65">
      <w:pPr>
        <w:ind w:firstLine="720"/>
        <w:jc w:val="both"/>
        <w:rPr>
          <w:rFonts w:ascii="Arial" w:hAnsi="Arial" w:cs="Arial"/>
          <w:lang w:val="mn-MN"/>
        </w:rPr>
      </w:pPr>
    </w:p>
    <w:p w14:paraId="137D8AB2"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Үүнийг Энхбаяр гишүүн хуулийн төслийн 16.3-т дарга нь Засгийн газрын Хэрэг эрхлэх газрын дэд дарга байна, 16.1 Засгийн газрын Хэрэглэх газрын даргын эрхлэх </w:t>
      </w:r>
      <w:r w:rsidRPr="008D5DA3">
        <w:rPr>
          <w:rFonts w:ascii="Arial" w:hAnsi="Arial" w:cs="Arial"/>
          <w:lang w:val="mn-MN"/>
        </w:rPr>
        <w:lastRenderedPageBreak/>
        <w:t>асуудлын хүрээнд төрийн захиргааны байгууллага ажиллана гэх хоёр заалтын зөрчлийг арилгах. Засгийн газрын агентлагийн дарга нь Засгийн газрын Хэрэг эрхлэх газрын дэд дарга байх агуулгатай болсон байна. Энэ гишүүн хэлэлцүүлгийн явцад бас асуугаад байсан зүйл нь байна. Энийг зарчмаар нь хураачхаад, тэгээд хэрэв дэмжигдвэл тэрийг нь арилгаад, дэмжигдэхгүй бол одоогийнхоороо энэ агентлагийн дарга нь Хэрэг эрхлэхийн орлогч байна гэж явах нь. Ингэж ойлгогдож байна шүү дээ. Энхбаярыг гишүүн тайлбарлая.</w:t>
      </w:r>
    </w:p>
    <w:p w14:paraId="523E8237" w14:textId="77777777" w:rsidR="00232F65" w:rsidRPr="008D5DA3" w:rsidRDefault="00232F65" w:rsidP="00232F65">
      <w:pPr>
        <w:ind w:firstLine="720"/>
        <w:jc w:val="both"/>
        <w:rPr>
          <w:rFonts w:ascii="Arial" w:hAnsi="Arial" w:cs="Arial"/>
          <w:lang w:val="mn-MN"/>
        </w:rPr>
      </w:pPr>
    </w:p>
    <w:p w14:paraId="4316509F" w14:textId="36A6BC0A" w:rsidR="00232F65" w:rsidRPr="008D5DA3" w:rsidRDefault="00232F65" w:rsidP="00232F65">
      <w:pPr>
        <w:ind w:firstLine="720"/>
        <w:jc w:val="both"/>
        <w:rPr>
          <w:rFonts w:ascii="Arial" w:hAnsi="Arial" w:cs="Arial"/>
          <w:lang w:val="mn-MN"/>
        </w:rPr>
      </w:pPr>
      <w:r w:rsidRPr="008D5DA3">
        <w:rPr>
          <w:rFonts w:ascii="Arial" w:hAnsi="Arial" w:cs="Arial"/>
          <w:b/>
          <w:bCs/>
          <w:lang w:val="mn-MN"/>
        </w:rPr>
        <w:t>Б.Энхбаяр:</w:t>
      </w:r>
      <w:r w:rsidRPr="008D5DA3">
        <w:rPr>
          <w:rFonts w:ascii="Arial" w:hAnsi="Arial" w:cs="Arial"/>
          <w:lang w:val="mn-MN"/>
        </w:rPr>
        <w:t xml:space="preserve"> Энэ төслийн 16.1-д болохоор гүйцэтгэх засаглалын хяналтыг хэрэгжүүлэх байгууллага нь Засгийн газрын Хэрэг эрхэх газрын сайдын эрхлэх асуудлын хүрээнд агентлаг байна гэдэг өгүүлбэр байгаа юм. 16.3 нь юу болоод байна вэ гэхээр энэ агентлагийн дарга нь Хэрэг эрхлэх газрын дэд дарга байна гээд биччихээд байгаа байхгүй юу. Тэгэхээр манайх чинь Яам, агентлагийн хууль гэж байгаа, Засгийн газрын хууль гэж байгаа. Засгийн газрын хуулиар чинь Засгийн газрын Хэрэг эрхлэх газар гэдэг бол Ерөнхий сайдын ажлын алба байхгүй юу. Тэгээд Засгийн газрын бүтцэд болохоор яам болон агентлаг ажиллаж байгаа байхгүй юу. Одоо ингээд 1, 3 хоёр нийл</w:t>
      </w:r>
      <w:r w:rsidR="00A84A48">
        <w:rPr>
          <w:rFonts w:ascii="Arial" w:hAnsi="Arial" w:cs="Arial"/>
          <w:lang w:val="mn-MN"/>
        </w:rPr>
        <w:t>э</w:t>
      </w:r>
      <w:r w:rsidRPr="008D5DA3">
        <w:rPr>
          <w:rFonts w:ascii="Arial" w:hAnsi="Arial" w:cs="Arial"/>
          <w:lang w:val="mn-MN"/>
        </w:rPr>
        <w:t xml:space="preserve">нгүүт юу болоод байх юм гэвэл Ерөнхий сайдын ажлын албаны дэд дарга нь Засгийн газрын агентлагийн дарга байна гээд болчхоод байгаа байхгүй юу. </w:t>
      </w:r>
    </w:p>
    <w:p w14:paraId="4A1FB908" w14:textId="77777777" w:rsidR="00232F65" w:rsidRPr="008D5DA3" w:rsidRDefault="00232F65" w:rsidP="00232F65">
      <w:pPr>
        <w:ind w:firstLine="720"/>
        <w:jc w:val="both"/>
        <w:rPr>
          <w:rFonts w:ascii="Arial" w:hAnsi="Arial" w:cs="Arial"/>
          <w:lang w:val="mn-MN"/>
        </w:rPr>
      </w:pPr>
    </w:p>
    <w:p w14:paraId="3E0A3682"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Энэ нь нөгөө Засгийн газрынхаа бүтэц зохион байгуулалтаар болохгүй байгаад байгаа юм. Нэг нь нөгөөгөө хянадаг ажил шүү дээ. Агентлагийн дарга нь Хэрэг эрхлэхийн газрын дэд дарга байна гэж уншигдаад байгаа байхгүй юу. Эсвэл тэр дэд дарга нь энэ байгууллагынхаа дарга байна гэвэл нэг уншигдаж байгаа юм. Эсвэл энэ агентлагийн дарга нь ажлын албаны дэд дарга байна гэж болохгүй байгаад байна шүү дээ, энэ чинь. Энэ санааг ер нь ойлгож байна уу, үгүй? Ийм бүтэц Монголын 30 жилд байхгүй шүү. Засгийн газрын яам, агентлагийн тогтолцоонд ийм бүтэц байгаагүй. Агентлагийн дарга нь Хэрэг эрхлэхийнхээ газрын дэд дарга байна гэж ингэж уншигдаад байгаа байхгүй юу. </w:t>
      </w:r>
    </w:p>
    <w:p w14:paraId="28D9E176" w14:textId="77777777" w:rsidR="00232F65" w:rsidRPr="008D5DA3" w:rsidRDefault="00232F65" w:rsidP="00232F65">
      <w:pPr>
        <w:ind w:firstLine="720"/>
        <w:jc w:val="both"/>
        <w:rPr>
          <w:rFonts w:ascii="Arial" w:hAnsi="Arial" w:cs="Arial"/>
          <w:lang w:val="mn-MN"/>
        </w:rPr>
      </w:pPr>
    </w:p>
    <w:p w14:paraId="49AB233D"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Энийг зүгээр агуулгаар нь Энхбаяр гишүүний ярьж байгааг. Ингэж ойлгогдоод байна шүү дээ. Агентлагийн дарга нь Хэрэг эрхлэхийн дэд дарга байж болохгүй, Хэрэг эрхлэхийн дэд дарга нь агентлагийн даргын байж болно гэж тийм агуулгаар хийх гээд байна шүү дээ, тийм ээ? Нямбаатар сайд аа, та энэ дээрээ нэг тайлбар хийгээч. Ганбат дарга.</w:t>
      </w:r>
    </w:p>
    <w:p w14:paraId="4573BDEA" w14:textId="77777777" w:rsidR="00232F65" w:rsidRPr="008D5DA3" w:rsidRDefault="00232F65" w:rsidP="00232F65">
      <w:pPr>
        <w:ind w:firstLine="720"/>
        <w:jc w:val="both"/>
        <w:rPr>
          <w:rFonts w:ascii="Arial" w:hAnsi="Arial" w:cs="Arial"/>
          <w:lang w:val="mn-MN"/>
        </w:rPr>
      </w:pPr>
    </w:p>
    <w:p w14:paraId="0449A349"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Б.Ганбат:</w:t>
      </w:r>
      <w:r w:rsidRPr="008D5DA3">
        <w:rPr>
          <w:rFonts w:ascii="Arial" w:hAnsi="Arial" w:cs="Arial"/>
          <w:lang w:val="mn-MN"/>
        </w:rPr>
        <w:t xml:space="preserve"> Энэ хуулийн төсөл дээр ерөнхий гол санаа нь бол ингэж орж ирж байгаа юм. Нэгдүгээрт, Засгийн газрын хяналтыг хэрэгжүүлж байгаа, энэ төрийн захиргааны байгууллага байгаа. Энэний үйл ажиллагааны чиглэлтэй нэлээн холбогдож байгаа юм. Өөрөөр хэлбэл, энэ байгууллага нь яам, агентлаг, Засаг даргын Тамгын газар, холбогдох бусад эрх бүхий албан тушаалтнуудыг шалгах ийм үндсэн чиг үүрэгтэй болчхож байгаа юм. Тэгэхээр яг хэрэгжүүлэх чиг үүргийн хувьд ийм болчхож байгаа учраас статусын хувьд бол Засгийн газрын Хэрэг эрхлэх газрын хэмжээнд байж байж энэ чиг үүргийг хэрэгжүүлэх ийм боломж бололцоо нь нээгдэж байгаа юм. </w:t>
      </w:r>
    </w:p>
    <w:p w14:paraId="1809E2DE" w14:textId="77777777" w:rsidR="00232F65" w:rsidRPr="008D5DA3" w:rsidRDefault="00232F65" w:rsidP="00232F65">
      <w:pPr>
        <w:ind w:firstLine="720"/>
        <w:jc w:val="both"/>
        <w:rPr>
          <w:rFonts w:ascii="Arial" w:hAnsi="Arial" w:cs="Arial"/>
          <w:lang w:val="mn-MN"/>
        </w:rPr>
      </w:pPr>
    </w:p>
    <w:p w14:paraId="4E510CBB"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Одоо хүчин төгөлдөр байж байгаа хуулийн хүрээнд Засгийн газрын хуульд бол нэг нөхцөл байгаа юм. Тэр нь болохоор хуульд өөрөөр заагаагүй бол гэдэг ийм нөхцөл байгаа юм. Агентлагийн дарга нь гэдэг агуулгаар. Тэгэхээр яах вэ, бид нар бол одоо хуулийн төсөл дээр оруулж ирсэн санал дээрээ бол Засгийн газрын хяналтыг хэрэгжүүлэх энэ байгууллагын дарга нь болохоор хэмжээ статусын хувьд Засгийн газрын Хэрэг эрхэх газрын дэд даргын хэмжээнд байя гэдэг ийм л </w:t>
      </w:r>
      <w:r w:rsidRPr="008D5DA3">
        <w:rPr>
          <w:rFonts w:ascii="Arial" w:hAnsi="Arial" w:cs="Arial"/>
          <w:lang w:val="mn-MN"/>
        </w:rPr>
        <w:lastRenderedPageBreak/>
        <w:t xml:space="preserve">томьёоллоор оруулж ирж байгаа юм. Тэгэхээр энэ бол практик үйл ажиллагаанд бол яг түвшин түвшингээр нь хараад явахад бол одоо байж байгаа л асуудал. </w:t>
      </w:r>
    </w:p>
    <w:p w14:paraId="1662309C" w14:textId="77777777" w:rsidR="00232F65" w:rsidRPr="008D5DA3" w:rsidRDefault="00232F65" w:rsidP="00232F65">
      <w:pPr>
        <w:ind w:firstLine="720"/>
        <w:jc w:val="both"/>
        <w:rPr>
          <w:rFonts w:ascii="Arial" w:hAnsi="Arial" w:cs="Arial"/>
          <w:lang w:val="mn-MN"/>
        </w:rPr>
      </w:pPr>
    </w:p>
    <w:p w14:paraId="4FEF9FDF"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Жишээлбэл, нөгөө агентлагийн түвшинд гэх юм бол Цагдаагийн ерөнхий газрын түвшинд бол одоо яг энэ үйл ажиллагаа бас хэрэгжүүлээд л явж байгаа. Өөрөөр хэлбэл, Цагдаагийн ерөнхий газрын дэд дарга нь Нийслэлийн цагдаагийнхаа дарга бөгөөд гээд ингээд явж байдаг. Бид нар Засгийн газрын түвшинд бас оруулж ирж байгаа. Яг энэ төсөвтэй холбогдуулаад оруулж ирж байгаа бас нэг санал бол Эдийн засаг, хөгжлийн сайдтай холбогдолтой асуудлыг бас статусын хувьд бол нэлээн өргөж өгч байгаа. Монгол Улсын Шадар сайд бөгөөд Эдийн засгийн хөгжлийн сайд гэдэг ийм томьёоллоор бас оруулж ирж өгч байгаа. Яг анологи зохицуулалт. Тэгэхээр практик үйл ажиллагаагаа харах юм бол ийм зохицуулалт бол байж болно. </w:t>
      </w:r>
    </w:p>
    <w:p w14:paraId="36D507A0" w14:textId="77777777" w:rsidR="00232F65" w:rsidRPr="008D5DA3" w:rsidRDefault="00232F65" w:rsidP="00232F65">
      <w:pPr>
        <w:ind w:firstLine="720"/>
        <w:jc w:val="both"/>
        <w:rPr>
          <w:rFonts w:ascii="Arial" w:hAnsi="Arial" w:cs="Arial"/>
          <w:lang w:val="mn-MN"/>
        </w:rPr>
      </w:pPr>
    </w:p>
    <w:p w14:paraId="25926842"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Тэгээд нэгэнт асуудал нь хөндөгдөөд ороод ирчихсэн учраас энэ дээр бол Их Хурлын түвшинд томьёоллыг бол арай илүү боловсронгуй маягаар Засгийн газрын дэд дарга нь гэдэг, сая Энхбаяр гишүүний хэлж байгаагаар энэ агентлагийн дарга байна гэдэг ийм томьёоллоор нь яах бүрэн бололцоо бол байгаа л даа. Их Хурлын гишүүд дэмжээд явах юм бол энэ дээр тийм томьёоллоороо саналаа хураалгаад ингээд явах бүрэн бололцоо байгаа гэж харж байгаа юм. </w:t>
      </w:r>
    </w:p>
    <w:p w14:paraId="7CB66B5D" w14:textId="77777777" w:rsidR="00232F65" w:rsidRPr="008D5DA3" w:rsidRDefault="00232F65" w:rsidP="00232F65">
      <w:pPr>
        <w:ind w:firstLine="720"/>
        <w:jc w:val="both"/>
        <w:rPr>
          <w:rFonts w:ascii="Arial" w:hAnsi="Arial" w:cs="Arial"/>
          <w:lang w:val="mn-MN"/>
        </w:rPr>
      </w:pPr>
    </w:p>
    <w:p w14:paraId="7D41C23F"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Би харин бас тэгж ойлгоод байна. Энхбаяр тайлбараа дахиад. Тэгээд саналаа хураая. Нямбаа сайд аа санал хураая. </w:t>
      </w:r>
    </w:p>
    <w:p w14:paraId="5EC5E7A4" w14:textId="77777777" w:rsidR="00232F65" w:rsidRPr="008D5DA3" w:rsidRDefault="00232F65" w:rsidP="00232F65">
      <w:pPr>
        <w:ind w:firstLine="720"/>
        <w:jc w:val="both"/>
        <w:rPr>
          <w:rFonts w:ascii="Arial" w:hAnsi="Arial" w:cs="Arial"/>
          <w:lang w:val="mn-MN"/>
        </w:rPr>
      </w:pPr>
    </w:p>
    <w:p w14:paraId="6954690D"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 xml:space="preserve">Б.Энхбаяр: </w:t>
      </w:r>
      <w:r w:rsidRPr="008D5DA3">
        <w:rPr>
          <w:rFonts w:ascii="Arial" w:hAnsi="Arial" w:cs="Arial"/>
          <w:lang w:val="mn-MN"/>
        </w:rPr>
        <w:t xml:space="preserve">Яах вэ, тэгээд Төрийн байгуулалтын байнгын хороо шийднэ биз. Тэр буруу байгаа практиктай дүйцүүлээд байх хэрэг байхгүй. Одоо цаашдаа дэд сайд бөгөөд Цагдаагийн ерөнхий газрын дарга байж болно гэж хэлэх гэж байна шүү дээ. Тэгж болдог юм уу? Төрийн нарийн бичгийн дарга бөгөөд агентлагийн дарга байж болно гэж ийм үүд хаалга нээх гээд байна шүү дээ. </w:t>
      </w:r>
    </w:p>
    <w:p w14:paraId="664EF5D5" w14:textId="77777777" w:rsidR="00232F65" w:rsidRPr="008D5DA3" w:rsidRDefault="00232F65" w:rsidP="00232F65">
      <w:pPr>
        <w:ind w:firstLine="720"/>
        <w:jc w:val="both"/>
        <w:rPr>
          <w:rFonts w:ascii="Arial" w:hAnsi="Arial" w:cs="Arial"/>
          <w:lang w:val="mn-MN"/>
        </w:rPr>
      </w:pPr>
    </w:p>
    <w:p w14:paraId="7E39CB9C"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Хоёрдугаарт, энэ яагаад Хэрэг эрхлэх газрын болгох гээд байгаагийн учиг нь 16.6 дээр байгаа юм. Энэ агентлагийн албан тушаалтнуудын цалинг Хэрэг эрхлэхийнхний цалингаар тавих гэж л ингэж байгаа байхгүй юу. Яагаад гэхээр Хэрэг эрхлэхийн ажилтнуудын цалин нь өндөр байхгүй юу. Зөвхөн цалинг нь өндөр олгохын тулд үндсэн зарчмаа эвдсэн заалт оруулаад ирчихсэн байхгүй юу. Тэгээд 21.2-ыг хар. Засгийн газрын энэ агентлагийн хараат бус ажиллах эдийн засгийн баталгааг төр хангана гэж байгаа юм. Энэ бүр шүүхэд байдаг заалт шүү дээ. Шүүх эрх мэдлийн хараат бус байдлын баталгааг төр хангана гэж нэг заалт байдаг юм, Үндсэн хуульд. Бусад агентлаг дээр ийм заалт байдаггүй юм, бусад яамд дээр байдаггүй юм. Тийм учраас би энэ эрх мэдлийн тогтолцоо талаас нь яриад байгаа юм. </w:t>
      </w:r>
    </w:p>
    <w:p w14:paraId="0A451AB5" w14:textId="77777777" w:rsidR="00232F65" w:rsidRPr="008D5DA3" w:rsidRDefault="00232F65" w:rsidP="00232F65">
      <w:pPr>
        <w:ind w:firstLine="720"/>
        <w:jc w:val="both"/>
        <w:rPr>
          <w:rFonts w:ascii="Arial" w:hAnsi="Arial" w:cs="Arial"/>
          <w:lang w:val="mn-MN"/>
        </w:rPr>
      </w:pPr>
    </w:p>
    <w:p w14:paraId="181E4F1F"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Тэр Шадар сайдтай харьцуулбал шадар сайдыг буруу оруулж ирсэн. Одоо Монгол Улс хоёр шадар сайд гэдэг албан тушаалтантай болж байгаа шүү. Хоёр Шадар сайд гэдэг албан тушаалтай болж байгаа юм. Амарсайханаа Эдийн засгийн хөгжлийн сайдаар тавих гэж байгаа юм уу, эсвэл Амарсайханаа чөлөөлөөд Хүрэлбаатарыг шадар сайдаар тавих гэж байгаа юм уу? Орж ирэхдээ бол нэгийг нь ялгаж Тэргүүн шадар сайд гэж оруулж ирэх байсан юм. Одоо нэг албан тушаал дээр хоёр хүнтэй болох гээд байгаа байхгүй юу. Хэнийг нь чөлөөлөх юм энэ хууль гарсны дараа. Шадар сайд бөгөөд Эдийн засгийн хөгжлийн сайд бол гэж байгаа бол би ойлгохдоо одоо жишээлбэл Хүрэлбаатараа чөлөөлөөд Их Хуралд танилцуулаад дахиад Ерөнхий сайд захирамж гаргаад мөн танилцуулаад явах юм байна гэж ингэж ойлгоод байгаа юм. </w:t>
      </w:r>
    </w:p>
    <w:p w14:paraId="5DCE2908" w14:textId="77777777" w:rsidR="00232F65" w:rsidRPr="008D5DA3" w:rsidRDefault="00232F65" w:rsidP="00232F65">
      <w:pPr>
        <w:ind w:firstLine="720"/>
        <w:jc w:val="both"/>
        <w:rPr>
          <w:rFonts w:ascii="Arial" w:hAnsi="Arial" w:cs="Arial"/>
          <w:lang w:val="mn-MN"/>
        </w:rPr>
      </w:pPr>
    </w:p>
    <w:p w14:paraId="490910C4"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Хууль зүйн хувьд аваад үзэх юм бол шадар сайд гэдэг нэг албан тушаал байгаа шүү, Монгол Улсад. Нэг албан тушаал дээр хоёр хүн тавих болчхоод байгаа шүү. Энэ зөрчлийг үүсгэж байгаа хууль зүйн хувьд. Хууль зүйн хувьд ийм практик байгаагүй шүү. Тийм учраас энэ хууль зүйн зөрчлийг бол Төрийн байгуулалтын байнгын хороо арилгах шаардлага байгаа. Одоо бид нар энд шадар сайд бөгөөд Эдийн засгийн хөгжлийн сайд гээд нэмчихээр чинь одоо нэг шадар сайдтай байгаа шүү дээ. Монгол Улс хоёр шадар сайдтай болчхоод байна шүү дээ. Шадар сайд, Шадар сайд гэдэг. Тэгэхээр нэгийг нь ялгах ёстой байсан байхгүй юу. Тэгж ялгаж байж одоо шийдвэрээ гаргах ёстой байхгүй юу. </w:t>
      </w:r>
    </w:p>
    <w:p w14:paraId="7BD50884" w14:textId="77777777" w:rsidR="00232F65" w:rsidRPr="008D5DA3" w:rsidRDefault="00232F65" w:rsidP="00232F65">
      <w:pPr>
        <w:ind w:firstLine="720"/>
        <w:jc w:val="both"/>
        <w:rPr>
          <w:rFonts w:ascii="Arial" w:hAnsi="Arial" w:cs="Arial"/>
          <w:lang w:val="mn-MN"/>
        </w:rPr>
      </w:pPr>
    </w:p>
    <w:p w14:paraId="36B49D93"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Санал хураана. Энэ санал нь бол ингэж байгаа юм, хуулийн төслийн 13 дарга нь дэд дарга байна гэсэн 16.1-д нь даргын хэрэглэх асуудлын хүрээнд төрийн байгууллага, төрийн захиргааны байгууллага гэсэн энэ хоёр заалтын зөрчлийг нь арилга гэж байгаа юм. Тэгэхээр яг ийм томьёоллоор санал хураалгаж болохгүй л дээ. Яах вэ, хоёулаа шадар сайд нартай хариуцсан асуудал нь өөр, сайд нар бас бүгдээрээ сайд гэсэн нэртэй, бүгдээрээ асуудал нь хариуцсан асуудал нь өөр байгаа. Тэгэхээр сайд гэж ганцхан үг байгаа учраас нэг л сайд байх ёстой гэдэг юм уу, эс үгүй бол шадар сайд гэж нэг л үг байгаа учраас нэг л шадар сайд байх ёстой гэж тайлбарлавал бас хэрэг зөв юм бол доо. Би тэрийг бол сайн ойлгохгүй байна. </w:t>
      </w:r>
    </w:p>
    <w:p w14:paraId="4A0DE05A" w14:textId="77777777" w:rsidR="00232F65" w:rsidRPr="008D5DA3" w:rsidRDefault="00232F65" w:rsidP="00232F65">
      <w:pPr>
        <w:ind w:firstLine="720"/>
        <w:jc w:val="both"/>
        <w:rPr>
          <w:rFonts w:ascii="Arial" w:hAnsi="Arial" w:cs="Arial"/>
          <w:lang w:val="mn-MN"/>
        </w:rPr>
      </w:pPr>
    </w:p>
    <w:p w14:paraId="1164AF45"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Зарчмыг нь, зөрчлийг нь арилгая гэдэг үүднээс би бол зүгээр ингэж бодоод байгаа юм. Их хурал дээр танилцуулсан Засгийн газрын танилцуулгаас харахад, сая ч бас энд хэлж байна. Ерөнхийдөө хэдийгээр ажиллаж байгаа байгууллага нь агентлаг маягтай боловч энэ чинь өөрөө яг гүйцэтгэх засаглалын хэмжээнд буюу яамдын үйл ажиллагаанд одоо хийдэг, мониторинг хийдэг, дүгнэлт гаргадаг ийм хэсэг байгаа, тийм ээ. Яг ийм чиглэлийн ажлыг энэ газар нь хийх юм байна, яг мэргэжлийн хяналтын чанар, стандарт, бусад нарийн ширийн мэргэжилтэй холбоотой зүйлүүдээ бол тэр үндсэн газар нь хийх юм байна. Гэхдээ аль аль нь Монгол Улсын хэмжээнд хуулийн хэрэгжилтийг хангах ажил хийж байгаа учраас, тэрэн дотроо энэ Засгийн газраас захиргааны хяналт, төрийн албаны зүгээс ер нь хуулийн хэрэгжилтийг хангах тал дээр ахиц гаргая гэж бодож эндээ ач холбогдол өгч байна гэж ойлгож, тэгээд энэ хяналтаа сайжруулахын тулд бас хамрах хүрээ эрхлэх асуудал, гарах шийдвэрийнх нь зиндаа эрэмбийг хараад энэ байгууллага нь өөрөө Засгийн газрын Хэрэг эрхлэх газрын даргын орлогчийн хэмжээний эрх мэдэлтэй, бусадтайгаа харьцах ийм эрэмбэтэй хүн байя гэж ийм санал оруулж ирсэн л гэж ойлгож байгаа юм. </w:t>
      </w:r>
    </w:p>
    <w:p w14:paraId="5EA4A3FC" w14:textId="77777777" w:rsidR="00232F65" w:rsidRPr="008D5DA3" w:rsidRDefault="00232F65" w:rsidP="00232F65">
      <w:pPr>
        <w:ind w:firstLine="720"/>
        <w:jc w:val="both"/>
        <w:rPr>
          <w:rFonts w:ascii="Arial" w:hAnsi="Arial" w:cs="Arial"/>
          <w:lang w:val="mn-MN"/>
        </w:rPr>
      </w:pPr>
    </w:p>
    <w:p w14:paraId="6D33E40B"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Наад бусад юмнууд нь бол зохицуулах юмнууд байгаа байх аа. Тэгэхээр зүгээр хэдүүлээ, зүгээр миний санал шүү, та нар өөрсдөө хэлээрэй. Энэ зөрчлийг нь арилгах хэрэгтэй гэдгийг нь дэмжье. Ямар томьёоллоор хууль учиргүй зөрчилгүйгээр энэ хяналт шалгалт бол хариуцаж байгаа хүн нь ямар ч байсан Засгийн газрын Хэрэг эрхлэх газрын дэд дарга байх хэмжээнд байх нь зарчмын хувьд зөв гэсэн ийм агуулгатайгаар санал хураавал ямар вэ? Тэгээд томьёолоод үзэж байгаад Төсвийн байнгын хороонд оруулъя гэж, иймэрхүү байдлаар агуулгаар нь хураалгачхаад томьёоллоо дахиад үзвэл яасан юм бэ л гэсэн ийм бодолтой байна болж байна уу, Энхбаяр аа? </w:t>
      </w:r>
    </w:p>
    <w:p w14:paraId="7AC0709B" w14:textId="77777777" w:rsidR="00232F65" w:rsidRPr="008D5DA3" w:rsidRDefault="00232F65" w:rsidP="00232F65">
      <w:pPr>
        <w:ind w:firstLine="720"/>
        <w:jc w:val="both"/>
        <w:rPr>
          <w:rFonts w:ascii="Arial" w:hAnsi="Arial" w:cs="Arial"/>
          <w:lang w:val="mn-MN"/>
        </w:rPr>
      </w:pPr>
    </w:p>
    <w:p w14:paraId="43ACD8D4"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Тэгвэл Энхбаяр гишүүний гаргасан саналыг дэмжье, гэхдээ би сая хэлсэн шүү. Томьёоллоо яаж гаргах вэ гэдгээ хэдүүлээ дахиад үзье, агуулгыг нь дэмжээд энэ зөрчлийг нь арилгаад, цаад санаа нь бол энэ гүйцэтгэх засаглал дахь хяналт шалгалтыг хариуцаж байгаа хүн нь Хэрэг эрхлэхийн дэд даргын зиндааны ийм </w:t>
      </w:r>
      <w:r w:rsidRPr="008D5DA3">
        <w:rPr>
          <w:rFonts w:ascii="Arial" w:hAnsi="Arial" w:cs="Arial"/>
          <w:lang w:val="mn-MN"/>
        </w:rPr>
        <w:lastRenderedPageBreak/>
        <w:t>эрэмбэтэй, ийм харьцах эрхтэй, мэдэлтэй хүн байна гэсэн санааг тусгасан томьёолол хийе гэдэг байдлаар, энэ зарчмаар санал хураая.</w:t>
      </w:r>
    </w:p>
    <w:p w14:paraId="590713DB" w14:textId="77777777" w:rsidR="00232F65" w:rsidRPr="008D5DA3" w:rsidRDefault="00232F65" w:rsidP="00232F65">
      <w:pPr>
        <w:ind w:firstLine="720"/>
        <w:jc w:val="both"/>
        <w:rPr>
          <w:rFonts w:ascii="Arial" w:hAnsi="Arial" w:cs="Arial"/>
          <w:lang w:val="mn-MN"/>
        </w:rPr>
      </w:pPr>
    </w:p>
    <w:p w14:paraId="7F91A666"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Саяын томьёоллоор санал хураая гишүүд ээ. </w:t>
      </w:r>
    </w:p>
    <w:p w14:paraId="11A9A233" w14:textId="77777777" w:rsidR="00232F65" w:rsidRPr="008D5DA3" w:rsidRDefault="00232F65" w:rsidP="00232F65">
      <w:pPr>
        <w:ind w:firstLine="720"/>
        <w:jc w:val="both"/>
        <w:rPr>
          <w:rFonts w:ascii="Arial" w:hAnsi="Arial" w:cs="Arial"/>
          <w:lang w:val="mn-MN"/>
        </w:rPr>
      </w:pPr>
    </w:p>
    <w:p w14:paraId="33C03DD8"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Д.Тогтохсүрэн:</w:t>
      </w:r>
      <w:r w:rsidRPr="008D5DA3">
        <w:rPr>
          <w:rFonts w:ascii="Arial" w:hAnsi="Arial" w:cs="Arial"/>
          <w:lang w:val="mn-MN"/>
        </w:rPr>
        <w:t xml:space="preserve"> Байна гэж хураах гэж байна уу?</w:t>
      </w:r>
    </w:p>
    <w:p w14:paraId="71114D99" w14:textId="77777777" w:rsidR="00232F65" w:rsidRPr="008D5DA3" w:rsidRDefault="00232F65" w:rsidP="00232F65">
      <w:pPr>
        <w:ind w:firstLine="720"/>
        <w:jc w:val="both"/>
        <w:rPr>
          <w:rFonts w:ascii="Arial" w:hAnsi="Arial" w:cs="Arial"/>
          <w:lang w:val="mn-MN"/>
        </w:rPr>
      </w:pPr>
    </w:p>
    <w:p w14:paraId="3FDAE762"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 xml:space="preserve">Н.Энхболд: </w:t>
      </w:r>
      <w:r w:rsidRPr="008D5DA3">
        <w:rPr>
          <w:rFonts w:ascii="Arial" w:hAnsi="Arial" w:cs="Arial"/>
          <w:lang w:val="mn-MN"/>
        </w:rPr>
        <w:t xml:space="preserve">Зөрчлийг нь арилгаад байна гэдгээр нь. </w:t>
      </w:r>
    </w:p>
    <w:p w14:paraId="4BEB7DBB" w14:textId="77777777" w:rsidR="00232F65" w:rsidRPr="008D5DA3" w:rsidRDefault="00232F65" w:rsidP="00232F65">
      <w:pPr>
        <w:ind w:firstLine="720"/>
        <w:jc w:val="both"/>
        <w:rPr>
          <w:rFonts w:ascii="Arial" w:hAnsi="Arial" w:cs="Arial"/>
          <w:lang w:val="mn-MN"/>
        </w:rPr>
      </w:pPr>
    </w:p>
    <w:p w14:paraId="244354B0"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Дэмжигдсэнгүй шүү, тэгвэл тэр хуучнаараа үлдэнэ гэсэн шүү. Сайн анхааралтай хандсан уу манайхан. Саяын санал дэмжигдсэнгүй шүү тэгвэл. Хуучин томьёоллоороо үлдлээ. Тэгэхдээ энийг анхаарах ёстой шүү бид нар. Баатарбилэг санал гаргачих. </w:t>
      </w:r>
    </w:p>
    <w:p w14:paraId="4614B10A" w14:textId="77777777" w:rsidR="00232F65" w:rsidRPr="008D5DA3" w:rsidRDefault="00232F65" w:rsidP="00232F65">
      <w:pPr>
        <w:ind w:firstLine="720"/>
        <w:jc w:val="both"/>
        <w:rPr>
          <w:rFonts w:ascii="Arial" w:hAnsi="Arial" w:cs="Arial"/>
          <w:lang w:val="mn-MN"/>
        </w:rPr>
      </w:pPr>
    </w:p>
    <w:p w14:paraId="22D8A2F4"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Ё.Баатарбилэг:</w:t>
      </w:r>
      <w:r w:rsidRPr="008D5DA3">
        <w:rPr>
          <w:rFonts w:ascii="Arial" w:hAnsi="Arial" w:cs="Arial"/>
          <w:lang w:val="mn-MN"/>
        </w:rPr>
        <w:t xml:space="preserve"> Саяынх дээр Энхбаяр гишүүний гаргасан зарчмын зөрүүтэй саналыг дэмжиж байсан. Сая миний санал орсонгүй. Тэгэхээр дахиж санал хураалгаж өгөөч. </w:t>
      </w:r>
    </w:p>
    <w:p w14:paraId="6BF027B4" w14:textId="77777777" w:rsidR="00232F65" w:rsidRPr="008D5DA3" w:rsidRDefault="00232F65" w:rsidP="00232F65">
      <w:pPr>
        <w:ind w:firstLine="720"/>
        <w:jc w:val="both"/>
        <w:rPr>
          <w:rFonts w:ascii="Arial" w:hAnsi="Arial" w:cs="Arial"/>
          <w:lang w:val="mn-MN"/>
        </w:rPr>
      </w:pPr>
    </w:p>
    <w:p w14:paraId="77302603"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 xml:space="preserve">Н.Энхболд: </w:t>
      </w:r>
      <w:r w:rsidRPr="008D5DA3">
        <w:rPr>
          <w:rFonts w:ascii="Arial" w:hAnsi="Arial" w:cs="Arial"/>
          <w:lang w:val="mn-MN"/>
        </w:rPr>
        <w:t xml:space="preserve">Саяын саналыг хүчингүй болгочихсон горимын саналыг гаргаж байна, Баатарбилэг гишүүн. </w:t>
      </w:r>
    </w:p>
    <w:p w14:paraId="0D2F4A96" w14:textId="77777777" w:rsidR="00232F65" w:rsidRPr="008D5DA3" w:rsidRDefault="00232F65" w:rsidP="00232F65">
      <w:pPr>
        <w:ind w:firstLine="720"/>
        <w:jc w:val="both"/>
        <w:rPr>
          <w:rFonts w:ascii="Arial" w:hAnsi="Arial" w:cs="Arial"/>
          <w:lang w:val="mn-MN"/>
        </w:rPr>
      </w:pPr>
    </w:p>
    <w:p w14:paraId="6A4D1BF4"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Хүчингүй болгох санал хураалт явуулъя, анхаарал тавиарай. </w:t>
      </w:r>
    </w:p>
    <w:p w14:paraId="2B365A13" w14:textId="77777777" w:rsidR="00232F65" w:rsidRPr="008D5DA3" w:rsidRDefault="00232F65" w:rsidP="00232F65">
      <w:pPr>
        <w:ind w:firstLine="720"/>
        <w:jc w:val="both"/>
        <w:rPr>
          <w:rFonts w:ascii="Arial" w:hAnsi="Arial" w:cs="Arial"/>
          <w:lang w:val="mn-MN"/>
        </w:rPr>
      </w:pPr>
    </w:p>
    <w:p w14:paraId="5F2A5D19"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Саяын санал хүчингүй боллоо. </w:t>
      </w:r>
    </w:p>
    <w:p w14:paraId="77426BE2" w14:textId="77777777" w:rsidR="00232F65" w:rsidRPr="008D5DA3" w:rsidRDefault="00232F65" w:rsidP="00232F65">
      <w:pPr>
        <w:ind w:firstLine="720"/>
        <w:jc w:val="both"/>
        <w:rPr>
          <w:rFonts w:ascii="Arial" w:hAnsi="Arial" w:cs="Arial"/>
          <w:lang w:val="mn-MN"/>
        </w:rPr>
      </w:pPr>
    </w:p>
    <w:p w14:paraId="4A31BB35"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Одоо дахиад түрүүчийнхээ саналаар, өөрөөр хэлбэл статусыг нь зөв тодорхойлох тийм томьёоллоор хийнэ, дэмжинэ гэсэн агуулгаар дахиад санал хураалт явуулъя. </w:t>
      </w:r>
    </w:p>
    <w:p w14:paraId="70E7AEB3" w14:textId="77777777" w:rsidR="00232F65" w:rsidRPr="008D5DA3" w:rsidRDefault="00232F65" w:rsidP="00232F65">
      <w:pPr>
        <w:ind w:firstLine="720"/>
        <w:jc w:val="both"/>
        <w:rPr>
          <w:rFonts w:ascii="Arial" w:hAnsi="Arial" w:cs="Arial"/>
          <w:lang w:val="mn-MN"/>
        </w:rPr>
      </w:pPr>
    </w:p>
    <w:p w14:paraId="0326100D"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70 хувийн саналаар дэмжигдлээ. </w:t>
      </w:r>
    </w:p>
    <w:p w14:paraId="6642827C" w14:textId="77777777" w:rsidR="00232F65" w:rsidRPr="008D5DA3" w:rsidRDefault="00232F65" w:rsidP="00232F65">
      <w:pPr>
        <w:ind w:firstLine="720"/>
        <w:jc w:val="both"/>
        <w:rPr>
          <w:rFonts w:ascii="Arial" w:hAnsi="Arial" w:cs="Arial"/>
          <w:lang w:val="mn-MN"/>
        </w:rPr>
      </w:pPr>
    </w:p>
    <w:p w14:paraId="2094BEFF"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16 дугаар зүйлээр санал хураалт явуулж дууслаа. Мөн хуулийн 17 дугаар зүйл дээр асуулт, саналтай гишүүн байна уу? Алга байна. Хуулийн 18 дугаар зүйл дээр асуулт, саналтай гишүүн? Алга байна. Мөн хуулийн 19 дүгээр зүйл дээр санал асуулт? Алга байна. 20 дугаар зүйл дээр асуулт, санал? Алга байна, 21 дүгээр зүйл дээр? Алга байна. 22 дугаар зүйл дээр? Алга байна. 23 дугаар зүйл дээр? Алга байна. 24 дүгээр зүйл дээр? Алга байна. Гүйцэтгэх засаглал дахь хяналтын тухай хуулийн төслийг зүйл бүрээр хэлэлцэж дууслаа. Уг хуулийн төслийн анхны хэлэлцүүлгийг явуулж дууслаа. </w:t>
      </w:r>
    </w:p>
    <w:p w14:paraId="056FEEFE" w14:textId="77777777" w:rsidR="00232F65" w:rsidRPr="008D5DA3" w:rsidRDefault="00232F65" w:rsidP="00232F65">
      <w:pPr>
        <w:ind w:firstLine="720"/>
        <w:jc w:val="both"/>
        <w:rPr>
          <w:rFonts w:ascii="Arial" w:hAnsi="Arial" w:cs="Arial"/>
          <w:lang w:val="mn-MN"/>
        </w:rPr>
      </w:pPr>
    </w:p>
    <w:p w14:paraId="32303C26" w14:textId="41D9C9AA" w:rsidR="00232F65" w:rsidRPr="008D5DA3" w:rsidRDefault="00232F65" w:rsidP="00232F65">
      <w:pPr>
        <w:ind w:firstLine="720"/>
        <w:jc w:val="both"/>
        <w:rPr>
          <w:rFonts w:ascii="Arial" w:hAnsi="Arial" w:cs="Arial"/>
          <w:lang w:val="mn-MN"/>
        </w:rPr>
      </w:pPr>
      <w:r w:rsidRPr="008D5DA3">
        <w:rPr>
          <w:rFonts w:ascii="Arial" w:hAnsi="Arial" w:cs="Arial"/>
          <w:b/>
          <w:bCs/>
          <w:lang w:val="mn-MN"/>
        </w:rPr>
        <w:t>6.</w:t>
      </w:r>
      <w:r w:rsidRPr="008D5DA3">
        <w:rPr>
          <w:rFonts w:ascii="Arial" w:hAnsi="Arial" w:cs="Arial"/>
          <w:lang w:val="mn-MN"/>
        </w:rPr>
        <w:t>Байгаль орчныг хамгаалах тухай хуульд өөрчлөлт оруулах тухай хуулийн төсөл</w:t>
      </w:r>
      <w:r w:rsidR="002E35FE">
        <w:rPr>
          <w:rFonts w:ascii="Arial" w:hAnsi="Arial" w:cs="Arial"/>
          <w:lang w:val="mn-MN"/>
        </w:rPr>
        <w:t>,</w:t>
      </w:r>
      <w:r w:rsidRPr="008D5DA3">
        <w:rPr>
          <w:rFonts w:ascii="Arial" w:hAnsi="Arial" w:cs="Arial"/>
          <w:lang w:val="mn-MN"/>
        </w:rPr>
        <w:t xml:space="preserve"> хуулийн төслүүдийг зүйл бүрээр хэлэлцэнэ. Байгаль орчныг хамгаалах тухай хуульд өөрчлөлт оруулах тухай хуулийн төслийн 1 дүгээр зүйл дээр асуулт, саналтай гишүүн байна уу? Алга байна. 2 дугаар зүйл дээр санал, асуулттай гишүүн байна уу? Алга байна. 3 дугаар зүйл дээр асуулт, саналтай гишүүн байна уу? Алга байна. Байгаль орчныг хамгаалах тухай хуульд өөрчлөлт оруулах тухай хуулийн төслийг зүйл бүрээр нь хэлэлцэж дууслаа. Энэ хуульд өөрчлөлт оруулах хуулийн төслийн анхны хэлэлцүүлгийг явуулж дууслаа. </w:t>
      </w:r>
    </w:p>
    <w:p w14:paraId="7F804848" w14:textId="77777777" w:rsidR="00232F65" w:rsidRPr="008D5DA3" w:rsidRDefault="00232F65" w:rsidP="00232F65">
      <w:pPr>
        <w:ind w:firstLine="720"/>
        <w:jc w:val="both"/>
        <w:rPr>
          <w:rFonts w:ascii="Arial" w:hAnsi="Arial" w:cs="Arial"/>
          <w:lang w:val="mn-MN"/>
        </w:rPr>
      </w:pPr>
    </w:p>
    <w:p w14:paraId="7761E11F"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7.</w:t>
      </w:r>
      <w:r w:rsidRPr="008D5DA3">
        <w:rPr>
          <w:rFonts w:ascii="Arial" w:hAnsi="Arial" w:cs="Arial"/>
          <w:lang w:val="mn-MN"/>
        </w:rPr>
        <w:t xml:space="preserve">Агаарын тухай хуульд өөрчлөлт оруулах тухай хуулийн төсөл. Зүйл бүрээр хэлэлцэнэ Агаарын тухай хуульд өөрчлөлт оруулах тухай хуулийн төслийн 1 дүгээр зүйл дээр асуулт, саналтай гишүүн байна уу? Алга байна. 2 дугаар зүйл дээр санал, асуулттай гишүүн байна уу? Алга байна. Агаарын тухай хуульд өөрчлөлт оруулах </w:t>
      </w:r>
      <w:r w:rsidRPr="008D5DA3">
        <w:rPr>
          <w:rFonts w:ascii="Arial" w:hAnsi="Arial" w:cs="Arial"/>
          <w:lang w:val="mn-MN"/>
        </w:rPr>
        <w:lastRenderedPageBreak/>
        <w:t>тухай хуулийн төслийг зүйл бүрээр нь хэлэлцэж дууслаа. Энэ хуулийн төслийн анхны хэлэлцүүлгийг явуулж дууслаа.</w:t>
      </w:r>
    </w:p>
    <w:p w14:paraId="010662EB" w14:textId="77777777" w:rsidR="00232F65" w:rsidRPr="008D5DA3" w:rsidRDefault="00232F65" w:rsidP="00232F65">
      <w:pPr>
        <w:ind w:firstLine="720"/>
        <w:jc w:val="both"/>
        <w:rPr>
          <w:rFonts w:ascii="Arial" w:hAnsi="Arial" w:cs="Arial"/>
          <w:lang w:val="mn-MN"/>
        </w:rPr>
      </w:pPr>
    </w:p>
    <w:p w14:paraId="6D0D8033"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8.</w:t>
      </w:r>
      <w:r w:rsidRPr="008D5DA3">
        <w:rPr>
          <w:rFonts w:ascii="Arial" w:hAnsi="Arial" w:cs="Arial"/>
          <w:lang w:val="mn-MN"/>
        </w:rPr>
        <w:t>Усны тухай хуульд өөрчлөлт оруулах тухай хууль. Зүйл зүйл бүрээр хэлэлцэнэ. Усны тухай хуульд өөрчлөх тухай хуулийн төслийн 1 дүгээр зүйлд асуулт, саналтай гишүүн байна уу? Алга байна. 2 дугаар зүйл дээр асуулт, саналтай гишүүн байна уу? Алга байна. Усны тухай хуульд өөрчлөлт орох оруулах тухай хуулийн төслийг зүйл бүрээр нь хэлэлцэж дууслаа. Усны тухай хуульд өөрчлөлт оруулах тухай хуулийн төслийн анхны хэлэлцүүлгийг явуулж дууслаа.</w:t>
      </w:r>
    </w:p>
    <w:p w14:paraId="39FC1286" w14:textId="77777777" w:rsidR="00232F65" w:rsidRPr="008D5DA3" w:rsidRDefault="00232F65" w:rsidP="00232F65">
      <w:pPr>
        <w:ind w:firstLine="720"/>
        <w:jc w:val="both"/>
        <w:rPr>
          <w:rFonts w:ascii="Arial" w:hAnsi="Arial" w:cs="Arial"/>
          <w:lang w:val="mn-MN"/>
        </w:rPr>
      </w:pPr>
    </w:p>
    <w:p w14:paraId="165F7693"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9.</w:t>
      </w:r>
      <w:r w:rsidRPr="008D5DA3">
        <w:rPr>
          <w:rFonts w:ascii="Arial" w:hAnsi="Arial" w:cs="Arial"/>
          <w:lang w:val="mn-MN"/>
        </w:rPr>
        <w:t xml:space="preserve">Хог хаягдлын тухай хуульд өөрчлөлт оруулах тухай хуулийн төсөл. Энэ хуулийн 1 дүгээр зүйл дээр асуулт, санал байна уу? Алга байна. 2 дугаар зүйл дээр асуулт, санал байна уу? Алга байна. Хог хаягдлын тухай хуульд өөрчлөлт оруулах тухай хуулийн төслийн анхны хэлэлцүүлгийг явуулж дууслаа. Зүйл бүрээр нь хэлэлцэж дууслаа. </w:t>
      </w:r>
    </w:p>
    <w:p w14:paraId="67549B59" w14:textId="77777777" w:rsidR="00232F65" w:rsidRPr="008D5DA3" w:rsidRDefault="00232F65" w:rsidP="00232F65">
      <w:pPr>
        <w:ind w:firstLine="720"/>
        <w:jc w:val="both"/>
        <w:rPr>
          <w:rFonts w:ascii="Arial" w:hAnsi="Arial" w:cs="Arial"/>
          <w:lang w:val="mn-MN"/>
        </w:rPr>
      </w:pPr>
    </w:p>
    <w:p w14:paraId="33D89D25"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10.</w:t>
      </w:r>
      <w:r w:rsidRPr="008D5DA3">
        <w:rPr>
          <w:rFonts w:ascii="Arial" w:hAnsi="Arial" w:cs="Arial"/>
          <w:lang w:val="mn-MN"/>
        </w:rPr>
        <w:t xml:space="preserve">Ховордсон амьтан, ургамал, тэдгээрийн гаралтай эд зүйлийн гадаад худалдааг зохицуулах тухай хуульд өөрчлөлт оруулах тухай хуулийн төсөл. Хуулийн төслүүдийг зүйл бүрээр хэлэлцэнэ. 1 дүгээр зүйл дээр асуулт, саналтай гишүүн байна уу? Алга байна. 2 дугаар зүйл дээр асуулт, саналтай гишүүн байна уу? Алга байна. Ховордсон амьтан, ургамал, тэдгээрийн гаралтай эд зүйлийн гадаад худалдааг зохицуулах тухай хуульд өөрчлөлт оруулах тухай хуулийн төслийг зүйл бүрээр нь хэлэлцэж дууслаа. Ховордсон амьтан, ургамал, тэдгээрийн гаралтай эд зүйлийн гадаад худалдааг зохицуулах тухай хуульд өөрчлөлт оруулах тухай хуулийн төслийн анхны хэлэлцүүлгийг явуулж дууслаа. </w:t>
      </w:r>
    </w:p>
    <w:p w14:paraId="181158EE" w14:textId="77777777" w:rsidR="00232F65" w:rsidRPr="008D5DA3" w:rsidRDefault="00232F65" w:rsidP="00232F65">
      <w:pPr>
        <w:ind w:firstLine="720"/>
        <w:jc w:val="both"/>
        <w:rPr>
          <w:rFonts w:ascii="Arial" w:hAnsi="Arial" w:cs="Arial"/>
          <w:lang w:val="mn-MN"/>
        </w:rPr>
      </w:pPr>
    </w:p>
    <w:p w14:paraId="6C8D56AF"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11.</w:t>
      </w:r>
      <w:r w:rsidRPr="008D5DA3">
        <w:rPr>
          <w:rFonts w:ascii="Arial" w:hAnsi="Arial" w:cs="Arial"/>
          <w:lang w:val="mn-MN"/>
        </w:rPr>
        <w:t xml:space="preserve">Түгээмэл тархацтай ашигт малтмалын тухай хуульд өөрчлөлт оруулах тухай хуулийн төсөл. Энэ хуулийн 1 дүгээр зүйл дээр асуулт, саналтай гишүүн алга байна уу? Алга байна. 2 дугаар зүйл дээр асуулт, саналтай гишүүн байна уу? Алга байна. 3 дугаар зүйл дээр асуулт, санал байна уу? Алга байна. Түгээмэл тархацтай ашигт малтмалын тухай хуульд өөрчлөлт оруулах тухай хуулийн төслийг зүйл бүрээр хэлэлцэж дууслаа. Уг хуулийн төслийн анхны хэлэлцүүлгийг явуулж дууслаа. </w:t>
      </w:r>
    </w:p>
    <w:p w14:paraId="05436892" w14:textId="77777777" w:rsidR="00232F65" w:rsidRPr="008D5DA3" w:rsidRDefault="00232F65" w:rsidP="00232F65">
      <w:pPr>
        <w:ind w:firstLine="720"/>
        <w:jc w:val="both"/>
        <w:rPr>
          <w:rFonts w:ascii="Arial" w:hAnsi="Arial" w:cs="Arial"/>
          <w:lang w:val="mn-MN"/>
        </w:rPr>
      </w:pPr>
    </w:p>
    <w:p w14:paraId="060F5939"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12.</w:t>
      </w:r>
      <w:r w:rsidRPr="008D5DA3">
        <w:rPr>
          <w:rFonts w:ascii="Arial" w:hAnsi="Arial" w:cs="Arial"/>
          <w:lang w:val="mn-MN"/>
        </w:rPr>
        <w:t>Газрын тосны бүтээгдэхүүний тухай хуульд өөрчлөлт оруулах тухай хуулийн төсөл. Газрын тосны бүтээгдэхүүний тухай хуульд өөрчлөлт орох тухай хуулийн төсөл зүйл бүрээр хэлэлцэнэ. Уг хуулийн 1 дүгээр зүйл дээр асуулт, саналт байна уу? Алга байна. 2 дугаар зүйл дээр асуулт, саналтай гишүүн байна уу? Алга байна. 3 дугаар зүйл дээр асуулт, саналтай гишүүн байна уу? Алга байна. Газрын тосны бүтээгдэхүүний тухай хуульд өөрчлөлт оруулах тухай хуулийн төслийг зүйл бүрээр нь хэлэлцэж дууслаа. Анхны хэлэлцүүлгийг нь явуулж дууслаа.</w:t>
      </w:r>
    </w:p>
    <w:p w14:paraId="15DE8B51" w14:textId="77777777" w:rsidR="00232F65" w:rsidRPr="008D5DA3" w:rsidRDefault="00232F65" w:rsidP="00232F65">
      <w:pPr>
        <w:ind w:firstLine="720"/>
        <w:jc w:val="both"/>
        <w:rPr>
          <w:rFonts w:ascii="Arial" w:hAnsi="Arial" w:cs="Arial"/>
          <w:lang w:val="mn-MN"/>
        </w:rPr>
      </w:pPr>
    </w:p>
    <w:p w14:paraId="15937154"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13.</w:t>
      </w:r>
      <w:r w:rsidRPr="008D5DA3">
        <w:rPr>
          <w:rFonts w:ascii="Arial" w:hAnsi="Arial" w:cs="Arial"/>
          <w:lang w:val="mn-MN"/>
        </w:rPr>
        <w:t xml:space="preserve">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өөрчлөлт оруулах тухай хуулийн төсөл. Хуулийн төслүүдийг зүйл бүрээр хэлэлцэнэ. 1 дүгээр зүйл дээр асуулт, саналтай гишүүн байна уу? Алга байна. 2 дугаар зүйл дээр асуулт, саналтай гишүүн байна уу? Алга байна. Уг хуулийн төслийг зүйл бүрээр нь хэлэлцэж дууслаа. Анхны хэлэлцүүлгийг нь явуулж дууслаа. </w:t>
      </w:r>
    </w:p>
    <w:p w14:paraId="546F6141" w14:textId="77777777" w:rsidR="00232F65" w:rsidRPr="008D5DA3" w:rsidRDefault="00232F65" w:rsidP="00232F65">
      <w:pPr>
        <w:ind w:firstLine="720"/>
        <w:jc w:val="both"/>
        <w:rPr>
          <w:rFonts w:ascii="Arial" w:hAnsi="Arial" w:cs="Arial"/>
          <w:lang w:val="mn-MN"/>
        </w:rPr>
      </w:pPr>
    </w:p>
    <w:p w14:paraId="4FF2EE3A"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14.</w:t>
      </w:r>
      <w:r w:rsidRPr="008D5DA3">
        <w:rPr>
          <w:rFonts w:ascii="Arial" w:hAnsi="Arial" w:cs="Arial"/>
          <w:lang w:val="mn-MN"/>
        </w:rPr>
        <w:t xml:space="preserve">Тэсэрч дэлбэрэх бодис, тэсэлгээний хэрэгслийн эргэлтэд хяналт тавих тухай хуульд өөрчлөлт оруулах тухай хуулийн төсөл. Хуулийн төслийг зүйл бүрээр хэлэлцэнэ. Хуулийн 1 дүгээр зүйл дээр асуулт, саналтай гишүүн байна уу? Алга </w:t>
      </w:r>
      <w:r w:rsidRPr="008D5DA3">
        <w:rPr>
          <w:rFonts w:ascii="Arial" w:hAnsi="Arial" w:cs="Arial"/>
          <w:lang w:val="mn-MN"/>
        </w:rPr>
        <w:lastRenderedPageBreak/>
        <w:t xml:space="preserve">байна. 2 дугаар зүйл дээр асуулт, саналтай гишүүн байна уу? Алга байна. 3 дугаар зүйл дээр асуулт, саналтай гишүүн байна уу? Алга байна. Тэсэрч дэлбэрэх бодис, тэсэлгээний хэрэгслийн эргэлтэд хяналт тавих тухай хуульд өөрчлөлт оруулах тухай хуулийн төслийг зүйл бүрээр нь хэлэлцэж дууслаа. Уг хуулийн анхны хэлэлцүүлгийг явуулж дууслаа. </w:t>
      </w:r>
    </w:p>
    <w:p w14:paraId="35AA0B53" w14:textId="77777777" w:rsidR="00232F65" w:rsidRPr="008D5DA3" w:rsidRDefault="00232F65" w:rsidP="00232F65">
      <w:pPr>
        <w:ind w:firstLine="720"/>
        <w:jc w:val="both"/>
        <w:rPr>
          <w:rFonts w:ascii="Arial" w:hAnsi="Arial" w:cs="Arial"/>
          <w:lang w:val="mn-MN"/>
        </w:rPr>
      </w:pPr>
    </w:p>
    <w:p w14:paraId="57814A57"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15.</w:t>
      </w:r>
      <w:r w:rsidRPr="008D5DA3">
        <w:rPr>
          <w:rFonts w:ascii="Arial" w:hAnsi="Arial" w:cs="Arial"/>
          <w:lang w:val="mn-MN"/>
        </w:rPr>
        <w:t>Геод</w:t>
      </w:r>
      <w:r>
        <w:rPr>
          <w:rFonts w:ascii="Arial" w:hAnsi="Arial" w:cs="Arial"/>
          <w:lang w:val="mn-MN"/>
        </w:rPr>
        <w:t>е</w:t>
      </w:r>
      <w:r w:rsidRPr="008D5DA3">
        <w:rPr>
          <w:rFonts w:ascii="Arial" w:hAnsi="Arial" w:cs="Arial"/>
          <w:lang w:val="mn-MN"/>
        </w:rPr>
        <w:t>з</w:t>
      </w:r>
      <w:r>
        <w:rPr>
          <w:rFonts w:ascii="Arial" w:hAnsi="Arial" w:cs="Arial"/>
          <w:lang w:val="mn-MN"/>
        </w:rPr>
        <w:t xml:space="preserve">и, </w:t>
      </w:r>
      <w:r w:rsidRPr="008D5DA3">
        <w:rPr>
          <w:rFonts w:ascii="Arial" w:hAnsi="Arial" w:cs="Arial"/>
          <w:lang w:val="mn-MN"/>
        </w:rPr>
        <w:t>зураг зүйн тухай хуульд өөрчлөлт оруулах тухай. Хуулийн төслийн төслийг төслүүдийг зүйл бүрээр хэлэлцэнэ. 1 дүгээр зүйл дээр асуулт, саналтай гишүүн байна уу? Алга байна. 2 дугаар зүйл дээр асуулт, саналтай гишүүн байна уу? Алга байна. Геодези, зураг зүйн тухай хуульд өөрчлөлт оруулах тухай хуулийн төслийг зүйл бүрээр нь хэлэлцэж дууслаа. Уг хуулийн анхны хэлэлцүүлгийг явуулж дууслаа.</w:t>
      </w:r>
      <w:r>
        <w:rPr>
          <w:rFonts w:ascii="Arial" w:hAnsi="Arial" w:cs="Arial"/>
          <w:lang w:val="mn-MN"/>
        </w:rPr>
        <w:t xml:space="preserve"> </w:t>
      </w:r>
    </w:p>
    <w:p w14:paraId="160DC79F" w14:textId="77777777" w:rsidR="00232F65" w:rsidRPr="008D5DA3" w:rsidRDefault="00232F65" w:rsidP="00232F65">
      <w:pPr>
        <w:ind w:firstLine="720"/>
        <w:jc w:val="both"/>
        <w:rPr>
          <w:rFonts w:ascii="Arial" w:hAnsi="Arial" w:cs="Arial"/>
          <w:lang w:val="mn-MN"/>
        </w:rPr>
      </w:pPr>
    </w:p>
    <w:p w14:paraId="29AFD456"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16.</w:t>
      </w:r>
      <w:r w:rsidRPr="008D5DA3">
        <w:rPr>
          <w:rFonts w:ascii="Arial" w:hAnsi="Arial" w:cs="Arial"/>
          <w:lang w:val="mn-MN"/>
        </w:rPr>
        <w:t>Барилгын тухай хуульд өөрчлөлт оруулах тухай хуулийн төсөл. Төслүүдийг зүйл бүрээр хэлэлцэнэ. Уг хуулийн 1 дүгээр зүйл дээр асуулт, саналтай гишүүн байна уу? Алга байна. 2 дугаар зүйл дээр асуулт саналтай гишүүн байна уу? Алга байна. Барилгын тухай хуульд өөрчлөлт оруулах тухай хуулийн төслийг зүйл бүрээр нь хэлэлцэж дууслаа. Уг хуулийн төслийн анхны хэлэлцүүлгийг явуулж дууслаа.</w:t>
      </w:r>
    </w:p>
    <w:p w14:paraId="5971BC36" w14:textId="77777777" w:rsidR="00232F65" w:rsidRPr="008D5DA3" w:rsidRDefault="00232F65" w:rsidP="00232F65">
      <w:pPr>
        <w:ind w:firstLine="720"/>
        <w:jc w:val="both"/>
        <w:rPr>
          <w:rFonts w:ascii="Arial" w:hAnsi="Arial" w:cs="Arial"/>
          <w:lang w:val="mn-MN"/>
        </w:rPr>
      </w:pPr>
    </w:p>
    <w:p w14:paraId="7B4E3CB4" w14:textId="309C0788" w:rsidR="00232F65" w:rsidRPr="008D5DA3" w:rsidRDefault="00232F65" w:rsidP="00232F65">
      <w:pPr>
        <w:ind w:firstLine="720"/>
        <w:jc w:val="both"/>
        <w:rPr>
          <w:rFonts w:ascii="Arial" w:hAnsi="Arial" w:cs="Arial"/>
          <w:lang w:val="mn-MN"/>
        </w:rPr>
      </w:pPr>
      <w:r w:rsidRPr="008D5DA3">
        <w:rPr>
          <w:rFonts w:ascii="Arial" w:hAnsi="Arial" w:cs="Arial"/>
          <w:b/>
          <w:bCs/>
          <w:lang w:val="mn-MN"/>
        </w:rPr>
        <w:t>17.</w:t>
      </w:r>
      <w:r w:rsidRPr="008D5DA3">
        <w:rPr>
          <w:rFonts w:ascii="Arial" w:hAnsi="Arial" w:cs="Arial"/>
          <w:lang w:val="mn-MN"/>
        </w:rPr>
        <w:t>Орон сууц</w:t>
      </w:r>
      <w:r w:rsidR="00BB1C8F">
        <w:rPr>
          <w:rFonts w:ascii="Arial" w:hAnsi="Arial" w:cs="Arial"/>
          <w:lang w:val="mn-MN"/>
        </w:rPr>
        <w:t>н</w:t>
      </w:r>
      <w:r w:rsidRPr="008D5DA3">
        <w:rPr>
          <w:rFonts w:ascii="Arial" w:hAnsi="Arial" w:cs="Arial"/>
          <w:lang w:val="mn-MN"/>
        </w:rPr>
        <w:t>ы тухай хуульд өөрчлөлт орох тухай хуулийн төсөл. Зүйл бүрээр нь хэлэлцэнэ. 1 дүгээр зүйл дээр асуулт, саналтай гишүүн байна уу? Алга байна. Төслийн 2 дугаар зүйл дээр асуулт, саналтай гишүүн байна уу? Алга байна. Орон сууц</w:t>
      </w:r>
      <w:r w:rsidR="00BB1C8F">
        <w:rPr>
          <w:rFonts w:ascii="Arial" w:hAnsi="Arial" w:cs="Arial"/>
          <w:lang w:val="mn-MN"/>
        </w:rPr>
        <w:t>н</w:t>
      </w:r>
      <w:r w:rsidRPr="008D5DA3">
        <w:rPr>
          <w:rFonts w:ascii="Arial" w:hAnsi="Arial" w:cs="Arial"/>
          <w:lang w:val="mn-MN"/>
        </w:rPr>
        <w:t xml:space="preserve">ы тухай хуульд өөрчлөлт оруулах тухай хуулийн төслийг зүйл бүрээр нь хэлэлцэж дууслаа. Уг хуулийн төслийн анхны хэлэлцүүлгийг явуулж дууслаа. </w:t>
      </w:r>
    </w:p>
    <w:p w14:paraId="037BC479" w14:textId="77777777" w:rsidR="00232F65" w:rsidRPr="008D5DA3" w:rsidRDefault="00232F65" w:rsidP="00232F65">
      <w:pPr>
        <w:ind w:firstLine="720"/>
        <w:jc w:val="both"/>
        <w:rPr>
          <w:rFonts w:ascii="Arial" w:hAnsi="Arial" w:cs="Arial"/>
          <w:lang w:val="mn-MN"/>
        </w:rPr>
      </w:pPr>
    </w:p>
    <w:p w14:paraId="3E2D0BD5"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18.</w:t>
      </w:r>
      <w:r w:rsidRPr="008D5DA3">
        <w:rPr>
          <w:rFonts w:ascii="Arial" w:hAnsi="Arial" w:cs="Arial"/>
          <w:lang w:val="mn-MN"/>
        </w:rPr>
        <w:t xml:space="preserve">Хот байгуулалтын тухай хуульд нэмэлт оруулах тухай хуулийн төсөл. Зүйл бүрээр хэлэлцэнэ. Хуулийн төслийн 1 дүгээр зүйл дээр асуулт, саналтай гишүүн байна уу? Алга байна. 2 дугаар зүйл дээр асуулт, саналтай гишүүн байна уу? Алга байна. Хот байгуулалтын тухай хуульд нэмэлт оруулах тухай хуулийн төслийг зүйл бүрээр нь хэлэлцэж дууслаа. Уг хуулийн анхны хэлэлцүүлгийг явуулж дууслаа. </w:t>
      </w:r>
    </w:p>
    <w:p w14:paraId="612BB4DB" w14:textId="77777777" w:rsidR="00232F65" w:rsidRPr="008D5DA3" w:rsidRDefault="00232F65" w:rsidP="00232F65">
      <w:pPr>
        <w:ind w:firstLine="720"/>
        <w:jc w:val="both"/>
        <w:rPr>
          <w:rFonts w:ascii="Arial" w:hAnsi="Arial" w:cs="Arial"/>
          <w:lang w:val="mn-MN"/>
        </w:rPr>
      </w:pPr>
    </w:p>
    <w:p w14:paraId="64C62487" w14:textId="2B0AE771" w:rsidR="00232F65" w:rsidRPr="008D5DA3" w:rsidRDefault="00232F65" w:rsidP="00232F65">
      <w:pPr>
        <w:ind w:firstLine="720"/>
        <w:jc w:val="both"/>
        <w:rPr>
          <w:rFonts w:ascii="Arial" w:hAnsi="Arial" w:cs="Arial"/>
          <w:lang w:val="mn-MN"/>
        </w:rPr>
      </w:pPr>
      <w:r w:rsidRPr="008D5DA3">
        <w:rPr>
          <w:rFonts w:ascii="Arial" w:hAnsi="Arial" w:cs="Arial"/>
          <w:b/>
          <w:bCs/>
          <w:lang w:val="mn-MN"/>
        </w:rPr>
        <w:t>19.</w:t>
      </w:r>
      <w:r w:rsidRPr="008D5DA3">
        <w:rPr>
          <w:rFonts w:ascii="Arial" w:hAnsi="Arial" w:cs="Arial"/>
          <w:lang w:val="mn-MN"/>
        </w:rPr>
        <w:t>Хот, суурины ус хангамж</w:t>
      </w:r>
      <w:r w:rsidR="00BB1C8F">
        <w:rPr>
          <w:rFonts w:ascii="Arial" w:hAnsi="Arial" w:cs="Arial"/>
          <w:lang w:val="mn-MN"/>
        </w:rPr>
        <w:t>,</w:t>
      </w:r>
      <w:r w:rsidRPr="008D5DA3">
        <w:rPr>
          <w:rFonts w:ascii="Arial" w:hAnsi="Arial" w:cs="Arial"/>
          <w:lang w:val="mn-MN"/>
        </w:rPr>
        <w:t xml:space="preserve"> ариутгах тат</w:t>
      </w:r>
      <w:r w:rsidR="00BB1C8F">
        <w:rPr>
          <w:rFonts w:ascii="Arial" w:hAnsi="Arial" w:cs="Arial"/>
          <w:lang w:val="mn-MN"/>
        </w:rPr>
        <w:t>уу</w:t>
      </w:r>
      <w:r w:rsidRPr="008D5DA3">
        <w:rPr>
          <w:rFonts w:ascii="Arial" w:hAnsi="Arial" w:cs="Arial"/>
          <w:lang w:val="mn-MN"/>
        </w:rPr>
        <w:t>р</w:t>
      </w:r>
      <w:r w:rsidR="00BB1C8F">
        <w:rPr>
          <w:rFonts w:ascii="Arial" w:hAnsi="Arial" w:cs="Arial"/>
          <w:lang w:val="mn-MN"/>
        </w:rPr>
        <w:t>г</w:t>
      </w:r>
      <w:r w:rsidRPr="008D5DA3">
        <w:rPr>
          <w:rFonts w:ascii="Arial" w:hAnsi="Arial" w:cs="Arial"/>
          <w:lang w:val="mn-MN"/>
        </w:rPr>
        <w:t>ын ашиглалтын тухай хуульд өөрчлөлт оруулах тухай хуулийн төсөл. Энэ хуулийн төслүүдийг зүйл бүрээр нь хэлэлцэнэ. Хуулийн төслийн нэгдүгээр зүйл дээр асуулт, саналтай гишүүн байна уу? Алга байна. 2 дугаар зүйл дээр асуулт, саналтай гишүүн байна уу? Алга байна. 3 дугаар зүйл дээр асуулт, саналтай гишүүн байна уу? Алга байна. Хот, суурины ус хангамж, ариу</w:t>
      </w:r>
      <w:r w:rsidR="00BB1C8F">
        <w:rPr>
          <w:rFonts w:ascii="Arial" w:hAnsi="Arial" w:cs="Arial"/>
          <w:lang w:val="mn-MN"/>
        </w:rPr>
        <w:t>тгах</w:t>
      </w:r>
      <w:r w:rsidRPr="008D5DA3">
        <w:rPr>
          <w:rFonts w:ascii="Arial" w:hAnsi="Arial" w:cs="Arial"/>
          <w:lang w:val="mn-MN"/>
        </w:rPr>
        <w:t xml:space="preserve"> тат</w:t>
      </w:r>
      <w:r w:rsidR="00BB1C8F">
        <w:rPr>
          <w:rFonts w:ascii="Arial" w:hAnsi="Arial" w:cs="Arial"/>
          <w:lang w:val="mn-MN"/>
        </w:rPr>
        <w:t>уург</w:t>
      </w:r>
      <w:r w:rsidRPr="008D5DA3">
        <w:rPr>
          <w:rFonts w:ascii="Arial" w:hAnsi="Arial" w:cs="Arial"/>
          <w:lang w:val="mn-MN"/>
        </w:rPr>
        <w:t xml:space="preserve">ын ашиглалтын тухай хуульд өөрчлөлт оруулах тухай хуулийн төслийг зүйл бүрээр нь хэлэлцэж дууслаа. Энэ хуулийн анхны хэлэлцүүлгийг явуулж дууслаа.  </w:t>
      </w:r>
    </w:p>
    <w:p w14:paraId="20742942" w14:textId="77777777" w:rsidR="00232F65" w:rsidRPr="008D5DA3" w:rsidRDefault="00232F65" w:rsidP="00232F65">
      <w:pPr>
        <w:ind w:firstLine="720"/>
        <w:jc w:val="both"/>
        <w:rPr>
          <w:rFonts w:ascii="Arial" w:hAnsi="Arial" w:cs="Arial"/>
          <w:lang w:val="mn-MN"/>
        </w:rPr>
      </w:pPr>
    </w:p>
    <w:p w14:paraId="235F9721"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20.</w:t>
      </w:r>
      <w:r w:rsidRPr="008D5DA3">
        <w:rPr>
          <w:rFonts w:ascii="Arial" w:hAnsi="Arial" w:cs="Arial"/>
          <w:lang w:val="mn-MN"/>
        </w:rPr>
        <w:t>Эрчим хүчний тухай хуульд өөрчлөлт оруулах тухай хуулийн төсөл. Хуулийн төслийг зүйл бүрээр хэлэлцэнэ Эрчим хүчний тухай хуульд нь өөрчлөлт оруулах тухай хуулийн төслийн 1 дүгээр зүйл дээр асуулт, саналтай гишүүн байна уу? Алга байна. 2 дугаар зүйл дээр асуулт, санал байна уу? Алга байна. 3 дугаар зүйл дээр асуулт, санал байна уу? Алга байна. Эрчим хүчний тухай хуульд өөрчлөлт оруулах тухай хуулийн төслийг зүйл бүрээр нь хэлэлцэж дууслаа. Энэ хуулийн анхны хэлэлцүүлгийг явуулж дууслаа.</w:t>
      </w:r>
    </w:p>
    <w:p w14:paraId="253591C6" w14:textId="77777777" w:rsidR="00232F65" w:rsidRPr="008D5DA3" w:rsidRDefault="00232F65" w:rsidP="00232F65">
      <w:pPr>
        <w:ind w:firstLine="720"/>
        <w:jc w:val="both"/>
        <w:rPr>
          <w:rFonts w:ascii="Arial" w:hAnsi="Arial" w:cs="Arial"/>
          <w:lang w:val="mn-MN"/>
        </w:rPr>
      </w:pPr>
    </w:p>
    <w:p w14:paraId="13262908"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21.</w:t>
      </w:r>
      <w:r w:rsidRPr="008D5DA3">
        <w:rPr>
          <w:rFonts w:ascii="Arial" w:hAnsi="Arial" w:cs="Arial"/>
          <w:lang w:val="mn-MN"/>
        </w:rPr>
        <w:t xml:space="preserve">Авто замын тухай хуульд өөрчлөлт оруулах тухай хуулийн төсөл. Зүйл бүрээр нь хэлэлцэнэ. Авто замын тухай хуульд өөрчлөлт оруулах тухай хуулийн төслийн 1 дүгээр зүйл дээр асуулт, саналтай гишүүн байна уу? Алга байна. 2 дугаар зүйл дээр асуулт, саналтай гишүүн байна уу? Алга байна. Авто замын тухай хуульд </w:t>
      </w:r>
      <w:r w:rsidRPr="008D5DA3">
        <w:rPr>
          <w:rFonts w:ascii="Arial" w:hAnsi="Arial" w:cs="Arial"/>
          <w:lang w:val="mn-MN"/>
        </w:rPr>
        <w:lastRenderedPageBreak/>
        <w:t>өөрчлөлт оруулах тухай хуулийн төслийг зүйл бүрээр нь хэлэлцэж дууслаа. Энэ хуулийн анхны хэлэлцүүлгийг явуулж дууслаа.</w:t>
      </w:r>
    </w:p>
    <w:p w14:paraId="3A00D20D" w14:textId="77777777" w:rsidR="00232F65" w:rsidRPr="008D5DA3" w:rsidRDefault="00232F65" w:rsidP="00232F65">
      <w:pPr>
        <w:ind w:firstLine="720"/>
        <w:jc w:val="both"/>
        <w:rPr>
          <w:rFonts w:ascii="Arial" w:hAnsi="Arial" w:cs="Arial"/>
          <w:lang w:val="mn-MN"/>
        </w:rPr>
      </w:pPr>
    </w:p>
    <w:p w14:paraId="4C8714C3" w14:textId="5E8D88B9" w:rsidR="00232F65" w:rsidRPr="008D5DA3" w:rsidRDefault="00232F65" w:rsidP="00232F65">
      <w:pPr>
        <w:ind w:firstLine="720"/>
        <w:jc w:val="both"/>
        <w:rPr>
          <w:rFonts w:ascii="Arial" w:hAnsi="Arial" w:cs="Arial"/>
          <w:lang w:val="mn-MN"/>
        </w:rPr>
      </w:pPr>
      <w:r w:rsidRPr="008D5DA3">
        <w:rPr>
          <w:rFonts w:ascii="Arial" w:hAnsi="Arial" w:cs="Arial"/>
          <w:b/>
          <w:bCs/>
          <w:lang w:val="mn-MN"/>
        </w:rPr>
        <w:t>22.</w:t>
      </w:r>
      <w:r w:rsidRPr="008D5DA3">
        <w:rPr>
          <w:rFonts w:ascii="Arial" w:hAnsi="Arial" w:cs="Arial"/>
          <w:lang w:val="mn-MN"/>
        </w:rPr>
        <w:t xml:space="preserve">Автотээврийн тухай хуульд өөрчлөлт оруулах тухай хуулийн төсөл. Хуулийн төслийг зүйл бүрээр нь хэлэлцэнэ. Энэ хуулийн төслийн 1 дүгээр зүйл дээр асуулт, саналтай гишүүн байна уу? Алга байна. 2 дугаар зүйл дээр асуулт, саналтай гишүүн байна уу? Алга байна. 3 дугаар зүйл дээр асуулт, саналтай гишүүн байна уу? Алга байна. Автотээврийн тухай хуульд өөрчлөлт оруулах тухай хуулийн төслийг зүйл бүрээр нь хэлэлцэж дууслаа. Энэ хуулийн төслийн анхны хэлэлцүүлгийг явуулж дууслаа. </w:t>
      </w:r>
    </w:p>
    <w:p w14:paraId="75346716" w14:textId="77777777" w:rsidR="00232F65" w:rsidRPr="008D5DA3" w:rsidRDefault="00232F65" w:rsidP="00232F65">
      <w:pPr>
        <w:ind w:firstLine="720"/>
        <w:jc w:val="both"/>
        <w:rPr>
          <w:rFonts w:ascii="Arial" w:hAnsi="Arial" w:cs="Arial"/>
          <w:lang w:val="mn-MN"/>
        </w:rPr>
      </w:pPr>
    </w:p>
    <w:p w14:paraId="7663A68F"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23.</w:t>
      </w:r>
      <w:r w:rsidRPr="008D5DA3">
        <w:rPr>
          <w:rFonts w:ascii="Arial" w:hAnsi="Arial" w:cs="Arial"/>
          <w:lang w:val="mn-MN"/>
        </w:rPr>
        <w:t xml:space="preserve">Усан зам тээврийн тухай хуульд өөрчлөлт оруулах тухай хуулийн төсөл. Хуулийн төслийг зүйл бүрээр нь хэлэлцэнэ. Усан замын тээврийн тухай хуульд өөрчлөлт оруулах тухай хуулийн төслийн 1 дүгээр зүйл дээр асуулт, саналтай гишүүн байна уу? Алга байна. 2 дугаар зүйл дээр асуулт, санал байна уу? Алга байна. 3 дугаар зүйл дээр асуулт, санал байна уу? Алга байна. Усан замын тээврийн тухай хуульд өөрчлөлт оруулах тухай хуулийн төслийг зүйл бүрээр нь хэлэлцэж дууслаа. Мөн хуулийн төслийн анхны хэлэлцүүлгийг явуулж дууслаа. </w:t>
      </w:r>
    </w:p>
    <w:p w14:paraId="67F9A79E" w14:textId="77777777" w:rsidR="00232F65" w:rsidRPr="008D5DA3" w:rsidRDefault="00232F65" w:rsidP="00232F65">
      <w:pPr>
        <w:ind w:firstLine="720"/>
        <w:jc w:val="both"/>
        <w:rPr>
          <w:rFonts w:ascii="Arial" w:hAnsi="Arial" w:cs="Arial"/>
          <w:lang w:val="mn-MN"/>
        </w:rPr>
      </w:pPr>
    </w:p>
    <w:p w14:paraId="6FA05959"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24.</w:t>
      </w:r>
      <w:r w:rsidRPr="008D5DA3">
        <w:rPr>
          <w:rFonts w:ascii="Arial" w:hAnsi="Arial" w:cs="Arial"/>
          <w:lang w:val="mn-MN"/>
        </w:rPr>
        <w:t>Төмөр замын тээврийн тухай хуульд өөрчлөлт оруулах тухай хуулийн төсөл. Хуулийн төслүүдийг зүйл бүрээр нь хэлэлцэнэ. Төмөр замын тээврийн тухай хуульд өөрчлөлт оруулах тухай хуулийн төслийн 1 дүгээр зүйл дээр асуулт, саналтай гишүүн байна уу? Алга байна. 2 дугаар зүйл дээр асуулт, саналтай гишүүн байна уу? Алга байна. Төмөр замын тээврийн тухай хуульд өөрчлөлт оруулах тухай хуулийн төслийг з</w:t>
      </w:r>
      <w:r>
        <w:rPr>
          <w:rFonts w:ascii="Arial" w:hAnsi="Arial" w:cs="Arial"/>
          <w:lang w:val="mn-MN"/>
        </w:rPr>
        <w:t>үй</w:t>
      </w:r>
      <w:r w:rsidRPr="008D5DA3">
        <w:rPr>
          <w:rFonts w:ascii="Arial" w:hAnsi="Arial" w:cs="Arial"/>
          <w:lang w:val="mn-MN"/>
        </w:rPr>
        <w:t xml:space="preserve">л бүрээр нь хэлэлцэж дууслаа. Хуулийн төслийн анхны хэлэлцүүлгийг явуулж дууслаа. </w:t>
      </w:r>
    </w:p>
    <w:p w14:paraId="75909C52" w14:textId="77777777" w:rsidR="00232F65" w:rsidRPr="008D5DA3" w:rsidRDefault="00232F65" w:rsidP="00232F65">
      <w:pPr>
        <w:ind w:firstLine="720"/>
        <w:jc w:val="both"/>
        <w:rPr>
          <w:rFonts w:ascii="Arial" w:hAnsi="Arial" w:cs="Arial"/>
          <w:lang w:val="mn-MN"/>
        </w:rPr>
      </w:pPr>
    </w:p>
    <w:p w14:paraId="47C9F2B2"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25.</w:t>
      </w:r>
      <w:r w:rsidRPr="008D5DA3">
        <w:rPr>
          <w:rFonts w:ascii="Arial" w:hAnsi="Arial" w:cs="Arial"/>
          <w:lang w:val="mn-MN"/>
        </w:rPr>
        <w:t xml:space="preserve">Хэмжил зүйн тухай хуульд өөрчлөлт оруулах тухай хуулийн төсөл. Төслийг зүйл бүрээр хэлэлцэнэ. Хэмжил зүйн тухай хуульд өөрчлөлт оруулах тухай хуулийн төслийг 1 дүгээр зүйл дээр асуулт, саналтай гишүүн байна уу? Алга байна. 2 дугаар зүйл дээр асуулт саналтай гишүүн байна уу? Алга байна. Хэмжил зүйн тухай хуульд өөрчлөлт оруулах тухай хуулийн төслийг зүйл бүрээр нь хэлэлцэж дууслаа. Энэ хуулийн төслийн анхны хэлэлцүүлгийг явуулж дууслаа. </w:t>
      </w:r>
    </w:p>
    <w:p w14:paraId="297068B6" w14:textId="77777777" w:rsidR="00232F65" w:rsidRPr="008D5DA3" w:rsidRDefault="00232F65" w:rsidP="00232F65">
      <w:pPr>
        <w:ind w:firstLine="720"/>
        <w:jc w:val="both"/>
        <w:rPr>
          <w:rFonts w:ascii="Arial" w:hAnsi="Arial" w:cs="Arial"/>
          <w:lang w:val="mn-MN"/>
        </w:rPr>
      </w:pPr>
    </w:p>
    <w:p w14:paraId="586DE3FC"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26.</w:t>
      </w:r>
      <w:r w:rsidRPr="008D5DA3">
        <w:rPr>
          <w:rFonts w:ascii="Arial" w:hAnsi="Arial" w:cs="Arial"/>
          <w:lang w:val="mn-MN"/>
        </w:rPr>
        <w:t xml:space="preserve">Стандартчилал, техникийн зохицуулалт, тохирлын үнэлгээний итгэмжлэлийн тухай хуульд өөрчлөлт оруулах тухай хуулийн төсөл. Төслийг зүйл бүрээр нь хэлэлцэнэ. Энэ хуулийн 1 дүгээр зүйл дээр асуулт, саналтай гишүүн байна уу? Алга байна. 2 дугаар зүйл дээр асуулт, саналтай гишүүн байна уу? Алга байна. Стандартчилал, техникийн зохицуулалт, тохирлын үнэлгээний итгэмжлэлийн тухай хуульд өөрчлөлт оруулах тухай хуулийн төслийг зүйл бүрээр хэлэлцэж дууслаа. Хуулийн төслийн анхны хэлэлцүүлгийг явуулж дууслаа. </w:t>
      </w:r>
    </w:p>
    <w:p w14:paraId="0AD01A89" w14:textId="77777777" w:rsidR="00232F65" w:rsidRPr="008D5DA3" w:rsidRDefault="00232F65" w:rsidP="00232F65">
      <w:pPr>
        <w:ind w:firstLine="720"/>
        <w:jc w:val="both"/>
        <w:rPr>
          <w:rFonts w:ascii="Arial" w:hAnsi="Arial" w:cs="Arial"/>
          <w:lang w:val="mn-MN"/>
        </w:rPr>
      </w:pPr>
    </w:p>
    <w:p w14:paraId="6C96A108"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27.</w:t>
      </w:r>
      <w:r w:rsidRPr="008D5DA3">
        <w:rPr>
          <w:rFonts w:ascii="Arial" w:hAnsi="Arial" w:cs="Arial"/>
          <w:lang w:val="mn-MN"/>
        </w:rPr>
        <w:t xml:space="preserve">Харилцаа холбооны тухай хуульд өөрчлөлт оруулах тухай хуульд өөрчлөлт оруулах тухай хуулийн төсөл. Хуулийн төслүүдийг зүйл бүрээр нь хэлэлцэнэ. Харилцаа холбооны тухай хуульд өөрчлөлт оруулах тухай хуулийн төслийн 1 дүгээр зүйл дээр асуулт, саналтай гишүүн байна уу? Алга байна. 2 дугаар зүйл дээр асуулт, саналтай гишүүн байна уу? Алга байна. 3 дээр байна уу? Байхгүй юу. Харилцаа холбооны тухай хуульд өөрчлөлт оруулах тухай хуулийн төслийг зүйл бүрээр хэлэлцэж дууслаа. Энэ хуулийн төслийн анхны хэлэлцүүлгийг явуулж дууслаа. </w:t>
      </w:r>
    </w:p>
    <w:p w14:paraId="69AC90A3" w14:textId="77777777" w:rsidR="00232F65" w:rsidRPr="008D5DA3" w:rsidRDefault="00232F65" w:rsidP="00232F65">
      <w:pPr>
        <w:ind w:firstLine="720"/>
        <w:jc w:val="both"/>
        <w:rPr>
          <w:rFonts w:ascii="Arial" w:hAnsi="Arial" w:cs="Arial"/>
          <w:lang w:val="mn-MN"/>
        </w:rPr>
      </w:pPr>
    </w:p>
    <w:p w14:paraId="1C35AA3D"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28.</w:t>
      </w:r>
      <w:r w:rsidRPr="008D5DA3">
        <w:rPr>
          <w:rFonts w:ascii="Arial" w:hAnsi="Arial" w:cs="Arial"/>
          <w:lang w:val="mn-MN"/>
        </w:rPr>
        <w:t xml:space="preserve">Хүнсний тухай хуульд өөрчлөлт оруулах тухай хуулийн төсөл. Хуулийн төслийг зүйл бүрээр хэлэлцэнэ. Хүнсний тухай хуульд өөрчлөлт оруулах тухай </w:t>
      </w:r>
      <w:r w:rsidRPr="008D5DA3">
        <w:rPr>
          <w:rFonts w:ascii="Arial" w:hAnsi="Arial" w:cs="Arial"/>
          <w:lang w:val="mn-MN"/>
        </w:rPr>
        <w:lastRenderedPageBreak/>
        <w:t xml:space="preserve">хуулийн төслийн 1 дүгээр зүйл дээр асуулт, саналтай гишүүн байна уу? Алга байна. 2 дугаар зүйл дээр асуулт, саналтай гишүүн байна уу? Алга байна. Хүнсний тухай хуульд өөрчлөлт оруулах тухай хуулийн төслийг зүйл бүрээр хэлэлцэж дууслаа. Хүнсний тухай хуульд өөрчлөлт оруулах тухай хуулийн төслийн анхны хэлэлцүүлгийг явуулж дууслаа. </w:t>
      </w:r>
    </w:p>
    <w:p w14:paraId="51D0A4A6" w14:textId="77777777" w:rsidR="00232F65" w:rsidRPr="008D5DA3" w:rsidRDefault="00232F65" w:rsidP="00232F65">
      <w:pPr>
        <w:ind w:firstLine="720"/>
        <w:jc w:val="both"/>
        <w:rPr>
          <w:rFonts w:ascii="Arial" w:hAnsi="Arial" w:cs="Arial"/>
          <w:lang w:val="mn-MN"/>
        </w:rPr>
      </w:pPr>
    </w:p>
    <w:p w14:paraId="4C4960E0"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29.</w:t>
      </w:r>
      <w:r w:rsidRPr="008D5DA3">
        <w:rPr>
          <w:rFonts w:ascii="Arial" w:hAnsi="Arial" w:cs="Arial"/>
          <w:lang w:val="mn-MN"/>
        </w:rPr>
        <w:t>Хүнсний бүтээгдэхүүний аюулгүй байдлыг хангах тухай хуульд өөрчлөлт оруулах тухай хуулийн төсөл. Бид нар Засгийн газраас улсын төсөвтэй холбогдуулж дагаж оруулж ирсэн хуулийн төслүүдийг хэлэлцэж байгаа. Саяын хуулийн төслүүдийг зүйл бүрээр хэлэлцэнэ. Хүнсний бүтээгдэхүүний аюулгүй байдлыг хангах тухай хуульд өөрчлөлт оруулах тухай хуулийн төслийг 1 дүгээр зүйл дээр асуулт, саналтай гишүүн байна уу? Алга байна. 2 дугаар зүйл дээр асуулт, саналтай гишүүн байна уу? Алга байна. Хүнсний бүтээгдэхүүний аюулгүй байдлыг хангах тухай хуульд өөрчлөлт оруулах тухай хуулийн төслийг зүйл бүрээр нь хэлэлцэж дууслаа. Уг хуулийн төслийн анхны хэлэлцүүлгийг явуулж дууслаа.</w:t>
      </w:r>
    </w:p>
    <w:p w14:paraId="361652C8" w14:textId="77777777" w:rsidR="00232F65" w:rsidRPr="008D5DA3" w:rsidRDefault="00232F65" w:rsidP="00232F65">
      <w:pPr>
        <w:ind w:firstLine="720"/>
        <w:jc w:val="both"/>
        <w:rPr>
          <w:rFonts w:ascii="Arial" w:hAnsi="Arial" w:cs="Arial"/>
          <w:lang w:val="mn-MN"/>
        </w:rPr>
      </w:pPr>
    </w:p>
    <w:p w14:paraId="1172A198"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30.</w:t>
      </w:r>
      <w:r w:rsidRPr="008D5DA3">
        <w:rPr>
          <w:rFonts w:ascii="Arial" w:hAnsi="Arial" w:cs="Arial"/>
          <w:lang w:val="mn-MN"/>
        </w:rPr>
        <w:t xml:space="preserve">Баяжуулсан хүнсний тухайн хуульд өөрчлөлт оруулах тухай хуулийн төсөл. Хуулийн төслийг зүйл бүрээр нь хэлэлцэнэ. Баяжуулсан хүнсний тухай хуульд өөрчлөлт оруулах тухай хуулийн төслийн 1 дүгээр зүйл дээр асуулт, саналтай гишүүн байна уу? Алга байна. 2 дугаар зүйл дээр санал, асуулт байна уу? Алга байна. 3 дугаар зүйл дээр асуулт, санал байна уу? Алга байна. Баяжуулсан хүнсний тухай хуульд өөрчлөлт оруулах тухай хуулийн төслийг зүйл бүрээр нь хэлэлцэж дууслаа. Энэ хуулийн төслийн анхны хэлэлцүүлгийг явуулж дууслаа. </w:t>
      </w:r>
    </w:p>
    <w:p w14:paraId="75ADFD03" w14:textId="77777777" w:rsidR="00232F65" w:rsidRPr="008D5DA3" w:rsidRDefault="00232F65" w:rsidP="00232F65">
      <w:pPr>
        <w:ind w:firstLine="720"/>
        <w:jc w:val="both"/>
        <w:rPr>
          <w:rFonts w:ascii="Arial" w:hAnsi="Arial" w:cs="Arial"/>
          <w:lang w:val="mn-MN"/>
        </w:rPr>
      </w:pPr>
    </w:p>
    <w:p w14:paraId="2ED05028"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31.</w:t>
      </w:r>
      <w:r w:rsidRPr="008D5DA3">
        <w:rPr>
          <w:rFonts w:ascii="Arial" w:hAnsi="Arial" w:cs="Arial"/>
          <w:lang w:val="mn-MN"/>
        </w:rPr>
        <w:t xml:space="preserve">Органик хүнсний тухай хуульд өөрчлөлт оруулах тухай хуулийн төсөл. Хуулийн төслүүдийг зүйл бүрээр хэлэлцэнэ. Органик хүнсний тухай хуульд өөрчлөлт оруулах тухай хуулийн төслийн 1 дүгээр зүйл дээр асуулт, саналтай гишүүн байна уу? Алга байна. 2 дугаар зүйл дээр асуулт, саналтай гишүүн байна уу? Алга байна. 3 дугаар зүйл дээр асуулт, саналтай гишүүн байна уу? Алга байна. Органик хүнсний тухай хуульд өөрчлөлт оруулах тухай хуулийн төслийг зүйл бүрээр хэлэлцэж дууслаа. Энэ хуулийн төслийн анхны хэлэлцүүлгийг явуулж дууслаа. </w:t>
      </w:r>
    </w:p>
    <w:p w14:paraId="089FCFF3" w14:textId="77777777" w:rsidR="00232F65" w:rsidRPr="008D5DA3" w:rsidRDefault="00232F65" w:rsidP="00232F65">
      <w:pPr>
        <w:ind w:firstLine="720"/>
        <w:jc w:val="both"/>
        <w:rPr>
          <w:rFonts w:ascii="Arial" w:hAnsi="Arial" w:cs="Arial"/>
          <w:lang w:val="mn-MN"/>
        </w:rPr>
      </w:pPr>
    </w:p>
    <w:p w14:paraId="75F94057" w14:textId="4EA73132" w:rsidR="00232F65" w:rsidRPr="008D5DA3" w:rsidRDefault="00232F65" w:rsidP="00232F65">
      <w:pPr>
        <w:ind w:firstLine="720"/>
        <w:jc w:val="both"/>
        <w:rPr>
          <w:rFonts w:ascii="Arial" w:hAnsi="Arial" w:cs="Arial"/>
          <w:lang w:val="mn-MN"/>
        </w:rPr>
      </w:pPr>
      <w:r w:rsidRPr="008D5DA3">
        <w:rPr>
          <w:rFonts w:ascii="Arial" w:hAnsi="Arial" w:cs="Arial"/>
          <w:b/>
          <w:bCs/>
          <w:lang w:val="mn-MN"/>
        </w:rPr>
        <w:t>32.</w:t>
      </w:r>
      <w:r w:rsidRPr="008D5DA3">
        <w:rPr>
          <w:rFonts w:ascii="Arial" w:hAnsi="Arial" w:cs="Arial"/>
          <w:lang w:val="mn-MN"/>
        </w:rPr>
        <w:t>Нялх, балчир хүүхдийн хүнсний тухай хуульд өөрчлөлт оруулах тухай хуулийн төсөл. Хуулийн төслүүдийг зүйл бүрээр нь хэлэлцэнэ. Нялх балчир хүүхдийн хүнсний тухай хуульд өөрчлөлт оруулах тухай хуулийн төслийн 1 дүгээр зүйл дээр санал, асуулт алга байна. 2</w:t>
      </w:r>
      <w:r w:rsidR="003A46D1">
        <w:rPr>
          <w:rFonts w:ascii="Arial" w:hAnsi="Arial" w:cs="Arial"/>
          <w:lang w:val="mn-MN"/>
        </w:rPr>
        <w:t xml:space="preserve"> </w:t>
      </w:r>
      <w:r w:rsidRPr="008D5DA3">
        <w:rPr>
          <w:rFonts w:ascii="Arial" w:hAnsi="Arial" w:cs="Arial"/>
          <w:lang w:val="mn-MN"/>
        </w:rPr>
        <w:t xml:space="preserve">дугаар зүйл дээр асуулт, санал алга байна. Нялх балчир хүүхдийн хүнсний тухай хуульд өөрчлөлт оруулах тухай хуулийн төслийг зүйл бүрээр нь хэлэлцэж дууслаа. Энэ хуулийн төслийн анхны хэлэлцүүлгийг явуулж дууслаа. </w:t>
      </w:r>
    </w:p>
    <w:p w14:paraId="76264A1B" w14:textId="77777777" w:rsidR="00232F65" w:rsidRPr="008D5DA3" w:rsidRDefault="00232F65" w:rsidP="00232F65">
      <w:pPr>
        <w:ind w:firstLine="720"/>
        <w:jc w:val="both"/>
        <w:rPr>
          <w:rFonts w:ascii="Arial" w:hAnsi="Arial" w:cs="Arial"/>
          <w:lang w:val="mn-MN"/>
        </w:rPr>
      </w:pPr>
    </w:p>
    <w:p w14:paraId="35F5DB6E"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33.</w:t>
      </w:r>
      <w:r w:rsidRPr="008D5DA3">
        <w:rPr>
          <w:rFonts w:ascii="Arial" w:hAnsi="Arial" w:cs="Arial"/>
          <w:lang w:val="mn-MN"/>
        </w:rPr>
        <w:t>Хувиргасан амьд организмын тухай хуульд өөрчлөлт оруулах тухай хуулийн төсөл. Хуулийн төслүүдийг зөвлө</w:t>
      </w:r>
      <w:r>
        <w:rPr>
          <w:rFonts w:ascii="Arial" w:hAnsi="Arial" w:cs="Arial"/>
          <w:lang w:val="mn-MN"/>
        </w:rPr>
        <w:t>л</w:t>
      </w:r>
      <w:r w:rsidRPr="008D5DA3">
        <w:rPr>
          <w:rFonts w:ascii="Arial" w:hAnsi="Arial" w:cs="Arial"/>
          <w:lang w:val="mn-MN"/>
        </w:rPr>
        <w:t xml:space="preserve">өөр хэлэлцэнэ. Хувиргасан амьд организмын тухай хуульд өөрчлөлт оруулах тухай хуулийн төслийн 1 дүгээр зүйл дээр асуулт, саналтай гишүүн алга байна. 2 дугаар зүйл дээр асуулт, санал алга байна. 3 дугаар зүйл дээр асуулт, санал алга байна. Хувиргасан амьд организмын тухай хуульд өөрчлөлт орох тухай хуулийн төслийг зүйл бүрээр хэлэлцэж дууслаа. Энэ хуулийн төслийн анхны хэлэлцүүлэг явуулж дууслаа. </w:t>
      </w:r>
    </w:p>
    <w:p w14:paraId="33EFDAE9" w14:textId="77777777" w:rsidR="00232F65" w:rsidRPr="008D5DA3" w:rsidRDefault="00232F65" w:rsidP="00232F65">
      <w:pPr>
        <w:ind w:firstLine="720"/>
        <w:jc w:val="both"/>
        <w:rPr>
          <w:rFonts w:ascii="Arial" w:hAnsi="Arial" w:cs="Arial"/>
          <w:lang w:val="mn-MN"/>
        </w:rPr>
      </w:pPr>
    </w:p>
    <w:p w14:paraId="13ADEF38" w14:textId="17802072" w:rsidR="00232F65" w:rsidRPr="008D5DA3" w:rsidRDefault="00232F65" w:rsidP="00232F65">
      <w:pPr>
        <w:ind w:firstLine="720"/>
        <w:jc w:val="both"/>
        <w:rPr>
          <w:rFonts w:ascii="Arial" w:hAnsi="Arial" w:cs="Arial"/>
          <w:lang w:val="mn-MN"/>
        </w:rPr>
      </w:pPr>
      <w:r w:rsidRPr="008D5DA3">
        <w:rPr>
          <w:rFonts w:ascii="Arial" w:hAnsi="Arial" w:cs="Arial"/>
          <w:b/>
          <w:bCs/>
          <w:lang w:val="mn-MN"/>
        </w:rPr>
        <w:t>34.</w:t>
      </w:r>
      <w:r w:rsidRPr="008D5DA3">
        <w:rPr>
          <w:rFonts w:ascii="Arial" w:hAnsi="Arial" w:cs="Arial"/>
          <w:lang w:val="mn-MN"/>
        </w:rPr>
        <w:t xml:space="preserve">Тамхины хяналтын тухай хуульд өөрчлөлт оруулах тухай хуулийн төсөл. Төслийг зүйл бүрээр хэлэлцэнэ. Тамхины хяналтын тухай хуульд өөрчлөлт оруулах тухай хуулийн төслийн 1 дүгээр зүйл дээр асуулт, саналтай гишүүн алга байна, 2 дугаар зүйл дээр асуулт, саналтай гишүүн алга байна. Тамхины хяналтын тухай </w:t>
      </w:r>
      <w:r w:rsidRPr="008D5DA3">
        <w:rPr>
          <w:rFonts w:ascii="Arial" w:hAnsi="Arial" w:cs="Arial"/>
          <w:lang w:val="mn-MN"/>
        </w:rPr>
        <w:lastRenderedPageBreak/>
        <w:t xml:space="preserve">хуульд өөрчлөлт оруулах тухай хуулийн төслийг зүйл бүрээр хэлэлцэж дууслаа. Хуулийн төслийн анхны хэлэлцүүлэг явуулж дууслаа. </w:t>
      </w:r>
    </w:p>
    <w:p w14:paraId="12BEF144" w14:textId="77777777" w:rsidR="00232F65" w:rsidRPr="008D5DA3" w:rsidRDefault="00232F65" w:rsidP="00232F65">
      <w:pPr>
        <w:ind w:firstLine="720"/>
        <w:jc w:val="both"/>
        <w:rPr>
          <w:rFonts w:ascii="Arial" w:hAnsi="Arial" w:cs="Arial"/>
          <w:lang w:val="mn-MN"/>
        </w:rPr>
      </w:pPr>
    </w:p>
    <w:p w14:paraId="423A80D7"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35.</w:t>
      </w:r>
      <w:r w:rsidRPr="008D5DA3">
        <w:rPr>
          <w:rFonts w:ascii="Arial" w:hAnsi="Arial" w:cs="Arial"/>
          <w:lang w:val="mn-MN"/>
        </w:rPr>
        <w:t xml:space="preserve">Согтууруулах ундааны эргэлтэд тавих хяналт, архидан согтуурахтай тэмцэх тухай хуульд өөрчлөлт оруулах тухай хуулийн төслийг зүйл бүрээр хэлэлцэнэ. Согтууруулах ундааны эргэлтэд хяналт тавих, архидан согтуурахтай тэмцэх тухай хуульд өөрчлөлт оруулах тухай хуулийн төслийн 1 дүгээр зүйл дээр асуулт, санал алга байна, 2 дугаар зүйл дээр асуулт санал алга байна. 3 дугаар зүйл дээр асуулт, санал алга байна. Согтууруулах ундааны эргэлтэд хяналт тавих, архидан согтуурахтай тэмцэх тухай хуульд өөрчлөлт оруулах тухай хуулийн төслийг зүйл бүрээр нь хэлэлцэж дууслаа. Энэ хуулийн төслийн анхны хэлэлцүүлгийг явуулж дууслаа. </w:t>
      </w:r>
    </w:p>
    <w:p w14:paraId="596D885A" w14:textId="77777777" w:rsidR="00232F65" w:rsidRPr="008D5DA3" w:rsidRDefault="00232F65" w:rsidP="00232F65">
      <w:pPr>
        <w:ind w:firstLine="720"/>
        <w:jc w:val="both"/>
        <w:rPr>
          <w:rFonts w:ascii="Arial" w:hAnsi="Arial" w:cs="Arial"/>
          <w:lang w:val="mn-MN"/>
        </w:rPr>
      </w:pPr>
    </w:p>
    <w:p w14:paraId="5A14D323"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36.</w:t>
      </w:r>
      <w:r w:rsidRPr="008D5DA3">
        <w:rPr>
          <w:rFonts w:ascii="Arial" w:hAnsi="Arial" w:cs="Arial"/>
          <w:lang w:val="mn-MN"/>
        </w:rPr>
        <w:t xml:space="preserve">Мал, амьтны эрүүл мэндийн тухай хуульд өөрчлөлт оруул тухай хуулийн төслийг зүйл бүрээр нь хэлэлцэнэ. Мал, амьтны эрүүл мэндийн тухай хуульд өөрчлөлт оруулах тухай хуулийн төслийн 1 дүгээр зүйл дээр асуулт, санал алга байна. 2 дугаар зүйл дээр алга байна асуулт, санал. Мал, амьтны эрүүл мэндийн тухай хуульд өөрчлөлт оруулах тухай хуулийн төслийг зүйл бүрээр нь хэлэлцэж дуусаж байна. Энэ хуулийн төслийн анхны хэлэлцүүлгийг явуулж дууслаа. </w:t>
      </w:r>
    </w:p>
    <w:p w14:paraId="6BF4DBE0" w14:textId="77777777" w:rsidR="00232F65" w:rsidRPr="008D5DA3" w:rsidRDefault="00232F65" w:rsidP="00232F65">
      <w:pPr>
        <w:ind w:firstLine="720"/>
        <w:jc w:val="both"/>
        <w:rPr>
          <w:rFonts w:ascii="Arial" w:hAnsi="Arial" w:cs="Arial"/>
          <w:lang w:val="mn-MN"/>
        </w:rPr>
      </w:pPr>
    </w:p>
    <w:p w14:paraId="2BA40B60"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37.</w:t>
      </w:r>
      <w:r w:rsidRPr="008D5DA3">
        <w:rPr>
          <w:rFonts w:ascii="Arial" w:hAnsi="Arial" w:cs="Arial"/>
          <w:lang w:val="mn-MN"/>
        </w:rPr>
        <w:t xml:space="preserve">Малын генетик нөөцийн тухай хуульд өөрчлөлт оруулах тухай хуулийн төслийг зүйл бүрээр хэлэлцэнэ. Хуулийн 1 дүгээр зүйл дээр асуулт, санал байхгүй байна, 2 дугаар зүйл дээр асуулт, санал алга байна. Малын генетик нөөцийн тухай хуульд өөрчлөлт оруулах тухай хуулийн төслийг зүйл бүрээр нь хэлэлцэж дууслаа. Энэ хуулийн төслийн анхны хэлэлцүүлгийг явуулж дууслаа. </w:t>
      </w:r>
    </w:p>
    <w:p w14:paraId="4F552409" w14:textId="77777777" w:rsidR="00232F65" w:rsidRPr="008D5DA3" w:rsidRDefault="00232F65" w:rsidP="00232F65">
      <w:pPr>
        <w:ind w:firstLine="720"/>
        <w:jc w:val="both"/>
        <w:rPr>
          <w:rFonts w:ascii="Arial" w:hAnsi="Arial" w:cs="Arial"/>
          <w:lang w:val="mn-MN"/>
        </w:rPr>
      </w:pPr>
    </w:p>
    <w:p w14:paraId="10545606" w14:textId="2F29E932" w:rsidR="00232F65" w:rsidRPr="008D5DA3" w:rsidRDefault="00232F65" w:rsidP="00232F65">
      <w:pPr>
        <w:ind w:firstLine="720"/>
        <w:jc w:val="both"/>
        <w:rPr>
          <w:rFonts w:ascii="Arial" w:hAnsi="Arial" w:cs="Arial"/>
          <w:lang w:val="mn-MN"/>
        </w:rPr>
      </w:pPr>
      <w:r w:rsidRPr="008D5DA3">
        <w:rPr>
          <w:rFonts w:ascii="Arial" w:hAnsi="Arial" w:cs="Arial"/>
          <w:b/>
          <w:bCs/>
          <w:lang w:val="mn-MN"/>
        </w:rPr>
        <w:t>38.</w:t>
      </w:r>
      <w:r w:rsidRPr="008D5DA3">
        <w:rPr>
          <w:rFonts w:ascii="Arial" w:hAnsi="Arial" w:cs="Arial"/>
          <w:lang w:val="mn-MN"/>
        </w:rPr>
        <w:t>Амьтан, ургамал, тэдгээрийн гаралтай түүхий эд, бүтээгдэхүүнийг улсын хилээр нэвтрүүлэх үеийн хорио цээрийн хяналт, шалгалтын тухай хуульд өөрчлөлт оруулах тухай хуулийн төслийг зүйл бүрээр хэлэлцэнэ. Амьтан, ургамал, тэдгээрийн гаралтай түүхий эд, бүтээгдэхүүнийг улсын хилээр нэвтрүүлэх үеийн хорио цээрийн хяналт, шалгалтын тухай хуульд өөрчлөлт оруулах тухай хуулийн төслийн 1 дүгээр зүйл дээр асуулт, санал алга байна. 2 дугаар зүйл дээр асуулт, санал алга байна. 3 дугаар зүйл дээр асуулт, санал алга байна. Амьтан, ургамал, тэдгээрийн гаралтай түүхий эд, бүтээгдэхүүнийг улсын хилээр нэвтрүүлэх үеийн хорио цээрийн хяналт, шалгалтын тухай хуульд өөрчлөлт оруулах</w:t>
      </w:r>
      <w:r w:rsidR="00C85C41">
        <w:rPr>
          <w:rFonts w:ascii="Arial" w:hAnsi="Arial" w:cs="Arial"/>
          <w:lang w:val="mn-MN"/>
        </w:rPr>
        <w:t xml:space="preserve"> тухай</w:t>
      </w:r>
      <w:r w:rsidRPr="008D5DA3">
        <w:rPr>
          <w:rFonts w:ascii="Arial" w:hAnsi="Arial" w:cs="Arial"/>
          <w:lang w:val="mn-MN"/>
        </w:rPr>
        <w:t xml:space="preserve"> хуулийн төслийг зүйл бүрээр нь хэлэлцэж дууслаа. Энэ хуулийн төслийн анхны хэлэлцүүлгийг мөн явуулж дууслаа. </w:t>
      </w:r>
    </w:p>
    <w:p w14:paraId="0E74D51C" w14:textId="77777777" w:rsidR="00232F65" w:rsidRPr="008D5DA3" w:rsidRDefault="00232F65" w:rsidP="00232F65">
      <w:pPr>
        <w:ind w:firstLine="720"/>
        <w:jc w:val="both"/>
        <w:rPr>
          <w:rFonts w:ascii="Arial" w:hAnsi="Arial" w:cs="Arial"/>
          <w:lang w:val="mn-MN"/>
        </w:rPr>
      </w:pPr>
    </w:p>
    <w:p w14:paraId="33205E1A"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39.</w:t>
      </w:r>
      <w:r w:rsidRPr="008D5DA3">
        <w:rPr>
          <w:rFonts w:ascii="Arial" w:hAnsi="Arial" w:cs="Arial"/>
          <w:lang w:val="mn-MN"/>
        </w:rPr>
        <w:t xml:space="preserve">Мал хулгайлах гэмт хэрэгтэй тэмцэх, урьдчилан сэргийлэх тухай хуульд өөрчлөлт оруулах тухай хуулийн төслийг зүйл бүрээр нь хэлэлцэнэ. Мал хулгайлах гэмт хэрэгтэй тэмцэх, урьдчилан сэргийлэх тухай хуульд өөрчлөлт оруулах тухай хуулийн төслийн 1 дүгээр зүйл дээр асуулт, саналтай гишүүн алга байна. 2 дугаар зүйл дээр асуулт, санал байхгүй байна. Хуулийн төслийг зүйл бүрээр хэлэлцэж дууслаа. Мал хулгайлах гэмт хэрэгтэй тэмцэх, урьдчилан сэргийлэх тухай хуульд өөрчлөлт оруулах тухай хуулийн төслийн анхны хэлэлцүүлгийг явуулж дууслаа. </w:t>
      </w:r>
    </w:p>
    <w:p w14:paraId="7BC6D77F" w14:textId="77777777" w:rsidR="00232F65" w:rsidRPr="008D5DA3" w:rsidRDefault="00232F65" w:rsidP="00232F65">
      <w:pPr>
        <w:ind w:firstLine="720"/>
        <w:jc w:val="both"/>
        <w:rPr>
          <w:rFonts w:ascii="Arial" w:hAnsi="Arial" w:cs="Arial"/>
          <w:lang w:val="mn-MN"/>
        </w:rPr>
      </w:pPr>
    </w:p>
    <w:p w14:paraId="16460AFD"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40.</w:t>
      </w:r>
      <w:r w:rsidRPr="008D5DA3">
        <w:rPr>
          <w:rFonts w:ascii="Arial" w:hAnsi="Arial" w:cs="Arial"/>
          <w:lang w:val="mn-MN"/>
        </w:rPr>
        <w:t xml:space="preserve">Ургамал хамгааллын тухай хуульд өөрчлөлт оруулах тухай хуулийн төслийг зүйл бүрээр нь хэлэлцэнэ. 1 дүгээр зүйл дээр асуулт, санал байна уу? Байхгүй байна. 2 дугаар зүйл дээр асуулт, санал алга байна. 3 дугаар зүйл дээр асуулт, санал алга байна. 4 дүгээр зүйл дээр асуулт, санал алга байна. </w:t>
      </w:r>
    </w:p>
    <w:p w14:paraId="18205C76" w14:textId="77777777" w:rsidR="00232F65" w:rsidRPr="008D5DA3" w:rsidRDefault="00232F65" w:rsidP="00232F65">
      <w:pPr>
        <w:ind w:firstLine="720"/>
        <w:jc w:val="both"/>
        <w:rPr>
          <w:rFonts w:ascii="Arial" w:hAnsi="Arial" w:cs="Arial"/>
          <w:lang w:val="mn-MN"/>
        </w:rPr>
      </w:pPr>
    </w:p>
    <w:p w14:paraId="2C87D876"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Хуулийн төслийг зүйл бүрээр нь хэлэлцэж дууслаа. Ургамал хамгааллын тухай хуульд хуульчид оруулах тухай хуулийн төслийн анхны хэлэлцүүлгийг явуулж дууслаа. </w:t>
      </w:r>
    </w:p>
    <w:p w14:paraId="7287E62E" w14:textId="77777777" w:rsidR="00232F65" w:rsidRPr="008D5DA3" w:rsidRDefault="00232F65" w:rsidP="00232F65">
      <w:pPr>
        <w:ind w:firstLine="720"/>
        <w:jc w:val="both"/>
        <w:rPr>
          <w:rFonts w:ascii="Arial" w:hAnsi="Arial" w:cs="Arial"/>
          <w:lang w:val="mn-MN"/>
        </w:rPr>
      </w:pPr>
    </w:p>
    <w:p w14:paraId="62965F35"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41.</w:t>
      </w:r>
      <w:r w:rsidRPr="008D5DA3">
        <w:rPr>
          <w:rFonts w:ascii="Arial" w:hAnsi="Arial" w:cs="Arial"/>
          <w:lang w:val="mn-MN"/>
        </w:rPr>
        <w:t xml:space="preserve">Таримал ургамлын үр сортын тухай хуульд өөрчлөлт оруулах тухай хуулийн төслийг зүйл бүрээр нь хэлэлцэнэ. Энэ хуулийн 1 дүгээр зүйл дээр асуулт, санал алга байна, 2 дээр асуулт, санал алга байна. Хуулийн төслийг зүйл бүрээр хэлэлцэж дууслаа. Таримал ургамлын үр сортын тухай хуульд өөрчлөлт оруулах тухай хуулийн төслийн анхны хэлэлцүүлгийг явуулж дууслаа. </w:t>
      </w:r>
    </w:p>
    <w:p w14:paraId="3DCF4EB1" w14:textId="77777777" w:rsidR="00232F65" w:rsidRPr="008D5DA3" w:rsidRDefault="00232F65" w:rsidP="00232F65">
      <w:pPr>
        <w:ind w:firstLine="720"/>
        <w:jc w:val="both"/>
        <w:rPr>
          <w:rFonts w:ascii="Arial" w:hAnsi="Arial" w:cs="Arial"/>
          <w:lang w:val="mn-MN"/>
        </w:rPr>
      </w:pPr>
    </w:p>
    <w:p w14:paraId="550ABF5B"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42.</w:t>
      </w:r>
      <w:r w:rsidRPr="008D5DA3">
        <w:rPr>
          <w:rFonts w:ascii="Arial" w:hAnsi="Arial" w:cs="Arial"/>
          <w:lang w:val="mn-MN"/>
        </w:rPr>
        <w:t xml:space="preserve">Улсын нөөцийн тухай хуульд өөрчлөлт оруулах тухай хуулийн төслийг зүйл бүрээр нь хэлэлцэнэ. Хуулийн төслийн 1 дүгээр зүйл дээр асуулт, санал алга байна. 2 дугаар зүйл дээр асуулт, санал алга байна. Хуулийн төслийг зүйл бүрээр нь хэлэлцэж дууслаа. Улсын нөөцийн тухай хуульд өөрчлөлт оруулах тухай хуулийн төслийн анхны хэлэлцүүлгээ явуулж дууслаа. </w:t>
      </w:r>
    </w:p>
    <w:p w14:paraId="185BE4D8" w14:textId="77777777" w:rsidR="00232F65" w:rsidRPr="008D5DA3" w:rsidRDefault="00232F65" w:rsidP="00232F65">
      <w:pPr>
        <w:ind w:firstLine="720"/>
        <w:jc w:val="both"/>
        <w:rPr>
          <w:rFonts w:ascii="Arial" w:hAnsi="Arial" w:cs="Arial"/>
          <w:lang w:val="mn-MN"/>
        </w:rPr>
      </w:pPr>
    </w:p>
    <w:p w14:paraId="186703B2"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43.</w:t>
      </w:r>
      <w:r w:rsidRPr="008D5DA3">
        <w:rPr>
          <w:rFonts w:ascii="Arial" w:hAnsi="Arial" w:cs="Arial"/>
          <w:lang w:val="mn-MN"/>
        </w:rPr>
        <w:t>Эрүүл мэндийн тухай хуульд өөрчлөлт орох оруулах тухай хуулийн төсөл.</w:t>
      </w:r>
      <w:r w:rsidRPr="008D5DA3">
        <w:rPr>
          <w:rFonts w:ascii="Arial" w:hAnsi="Arial" w:cs="Arial"/>
          <w:u w:val="single"/>
          <w:lang w:val="mn-MN"/>
        </w:rPr>
        <w:t xml:space="preserve"> </w:t>
      </w:r>
      <w:r w:rsidRPr="008D5DA3">
        <w:rPr>
          <w:rFonts w:ascii="Arial" w:hAnsi="Arial" w:cs="Arial"/>
          <w:lang w:val="mn-MN"/>
        </w:rPr>
        <w:t xml:space="preserve">Төслийг зүйл бүрээр хэлэлцэнэ. Төслийн 1 дүгээр зүйл дээр асуулт, санал алга байна. 2 дугаар зүйл дээр асуулт, санал алга байна. 3 дугаар зүйл дээр асуулт, санал алга байна. Төслийн зүйл бүрийн хэлэлцэж дууслаа. Эрүүл мэндийн тухай хуульд өөрчлөлт оруулах тухай хуулийн төслийн анхны хэлэлцүүлгийг явуулж дууслаа. </w:t>
      </w:r>
    </w:p>
    <w:p w14:paraId="4305733E" w14:textId="77777777" w:rsidR="00232F65" w:rsidRPr="008D5DA3" w:rsidRDefault="00232F65" w:rsidP="00232F65">
      <w:pPr>
        <w:ind w:firstLine="720"/>
        <w:jc w:val="both"/>
        <w:rPr>
          <w:rFonts w:ascii="Arial" w:hAnsi="Arial" w:cs="Arial"/>
          <w:lang w:val="mn-MN"/>
        </w:rPr>
      </w:pPr>
    </w:p>
    <w:p w14:paraId="4322F87A" w14:textId="2AFBEF5C" w:rsidR="00232F65" w:rsidRPr="008D5DA3" w:rsidRDefault="00232F65" w:rsidP="00232F65">
      <w:pPr>
        <w:ind w:firstLine="720"/>
        <w:jc w:val="both"/>
        <w:rPr>
          <w:rFonts w:ascii="Arial" w:hAnsi="Arial" w:cs="Arial"/>
          <w:lang w:val="mn-MN"/>
        </w:rPr>
      </w:pPr>
      <w:r w:rsidRPr="008D5DA3">
        <w:rPr>
          <w:rFonts w:ascii="Arial" w:hAnsi="Arial" w:cs="Arial"/>
          <w:b/>
          <w:bCs/>
          <w:lang w:val="mn-MN"/>
        </w:rPr>
        <w:t>44.</w:t>
      </w:r>
      <w:r w:rsidRPr="008D5DA3">
        <w:rPr>
          <w:rFonts w:ascii="Arial" w:hAnsi="Arial" w:cs="Arial"/>
          <w:lang w:val="mn-MN"/>
        </w:rPr>
        <w:t>Эрүүл мэндийн даатгалын тухай хуульд өөрчлөлт оруулах тухай хуулийн төслийг зүйл бүрээр хэлэлцэнэ. Хуулийн төслийн 1 дүгээр зүйл дээр асуулт, санал алга байна. 2 дугаар зүйл дээр асуулт, санал алга байна. Хуулийн төслийг з</w:t>
      </w:r>
      <w:r w:rsidR="00A46A4E">
        <w:rPr>
          <w:rFonts w:ascii="Arial" w:hAnsi="Arial" w:cs="Arial"/>
          <w:lang w:val="mn-MN"/>
        </w:rPr>
        <w:t>үйл бүрээ</w:t>
      </w:r>
      <w:r w:rsidRPr="008D5DA3">
        <w:rPr>
          <w:rFonts w:ascii="Arial" w:hAnsi="Arial" w:cs="Arial"/>
          <w:lang w:val="mn-MN"/>
        </w:rPr>
        <w:t>р нь хэлэлцэж дууслаа. Эрүүл мэндийн даатгалын тухай хуульд өөрчлөлт оруулах тухай хуулийн төслийн анхны хэлэлцүүлгийг явуулж дууслаа.</w:t>
      </w:r>
    </w:p>
    <w:p w14:paraId="2FA329D4" w14:textId="77777777" w:rsidR="00232F65" w:rsidRPr="008D5DA3" w:rsidRDefault="00232F65" w:rsidP="00232F65">
      <w:pPr>
        <w:ind w:firstLine="720"/>
        <w:jc w:val="both"/>
        <w:rPr>
          <w:rFonts w:ascii="Arial" w:hAnsi="Arial" w:cs="Arial"/>
          <w:lang w:val="mn-MN"/>
        </w:rPr>
      </w:pPr>
    </w:p>
    <w:p w14:paraId="218864C3"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45.</w:t>
      </w:r>
      <w:r w:rsidRPr="008D5DA3">
        <w:rPr>
          <w:rFonts w:ascii="Arial" w:hAnsi="Arial" w:cs="Arial"/>
          <w:lang w:val="mn-MN"/>
        </w:rPr>
        <w:t xml:space="preserve">Дархлаажуулалтын тухай хуульд өөрчлөлт оруулах тухай хуулийн төслийг зүйл бүрээр хэлэлцэнэ. Хуулийн төслийн 1 дүгээр зүйл дээр асуулт, санал алга байна. 2 дугаар зүйл дээр асуулт, санал алга байна. Хуулийн төслийг зүйл бүрээр нь хэлэлцэж дууслаа. Дархлаажуулалтын тухай хуульд өөрчлөлт оруулах тухай хуулийн төслийн анхны хэлэлцүүлгийг явуулж дууслаа. </w:t>
      </w:r>
    </w:p>
    <w:p w14:paraId="088E4FE8" w14:textId="77777777" w:rsidR="00232F65" w:rsidRPr="008D5DA3" w:rsidRDefault="00232F65" w:rsidP="00232F65">
      <w:pPr>
        <w:ind w:firstLine="720"/>
        <w:jc w:val="both"/>
        <w:rPr>
          <w:rFonts w:ascii="Arial" w:hAnsi="Arial" w:cs="Arial"/>
          <w:lang w:val="mn-MN"/>
        </w:rPr>
      </w:pPr>
    </w:p>
    <w:p w14:paraId="569C1A32"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46.</w:t>
      </w:r>
      <w:r w:rsidRPr="008D5DA3">
        <w:rPr>
          <w:rFonts w:ascii="Arial" w:hAnsi="Arial" w:cs="Arial"/>
          <w:lang w:val="mn-MN"/>
        </w:rPr>
        <w:t xml:space="preserve">Донорын тухай хуульд өөрчлөлт оруулах тухай хуулийн төслийг зүйл бүрээр хэлэлцэнэ. Хуулийн төслийн нэгдүгээр зүйл дээр асуулт, саналтай гишүүн алга байна. 2 дугаар зүйл дээр асуулт, санал алга байна. Хуулийн төслийг зүйл бүрээр нь хэлэлцэж дууслаа. Донорын тухай хуульд өөрчлөлт оруулах тухай хуулийн төслийн анхны хэлэлцүүлгийг явуулж дууслаа. </w:t>
      </w:r>
    </w:p>
    <w:p w14:paraId="3DA5E2BB" w14:textId="77777777" w:rsidR="00232F65" w:rsidRPr="008D5DA3" w:rsidRDefault="00232F65" w:rsidP="00232F65">
      <w:pPr>
        <w:ind w:firstLine="720"/>
        <w:jc w:val="both"/>
        <w:rPr>
          <w:rFonts w:ascii="Arial" w:hAnsi="Arial" w:cs="Arial"/>
          <w:lang w:val="mn-MN"/>
        </w:rPr>
      </w:pPr>
    </w:p>
    <w:p w14:paraId="1FF7EF5C" w14:textId="77777777" w:rsidR="00232F65" w:rsidRPr="008D5DA3" w:rsidRDefault="00232F65" w:rsidP="00232F65">
      <w:pPr>
        <w:ind w:firstLine="720"/>
        <w:jc w:val="both"/>
        <w:rPr>
          <w:rFonts w:ascii="Arial" w:hAnsi="Arial" w:cs="Arial"/>
          <w:i/>
          <w:iCs/>
          <w:lang w:val="mn-MN"/>
        </w:rPr>
      </w:pPr>
      <w:r w:rsidRPr="008D5DA3">
        <w:rPr>
          <w:rFonts w:ascii="Arial" w:hAnsi="Arial" w:cs="Arial"/>
          <w:i/>
          <w:iCs/>
          <w:lang w:val="mn-MN"/>
        </w:rPr>
        <w:t>Улсын Их Хурлын гишүүн Ё.Баатарбилэг 17:15-17:37 цаг хүртэл хуралдааныг даргалав.</w:t>
      </w:r>
    </w:p>
    <w:p w14:paraId="05A66495" w14:textId="77777777" w:rsidR="00232F65" w:rsidRPr="008D5DA3" w:rsidRDefault="00232F65" w:rsidP="00232F65">
      <w:pPr>
        <w:ind w:firstLine="720"/>
        <w:jc w:val="both"/>
        <w:rPr>
          <w:rFonts w:ascii="Arial" w:hAnsi="Arial" w:cs="Arial"/>
          <w:lang w:val="mn-MN"/>
        </w:rPr>
      </w:pPr>
    </w:p>
    <w:p w14:paraId="5B6D5888"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Ё.Баатарбилэг: 47.</w:t>
      </w:r>
      <w:r w:rsidRPr="008D5DA3">
        <w:rPr>
          <w:rFonts w:ascii="Arial" w:hAnsi="Arial" w:cs="Arial"/>
          <w:lang w:val="mn-MN"/>
        </w:rPr>
        <w:t xml:space="preserve">Согтууруулах согтууруулах ундаа хэтрүүлэн хэрэглэсэн этгээдийг албадан эрүүлжүүлэх тухай хуульд өөрчлөлт оруулах тухай хуулийн төслийг зүйл бүрээр хэлэлцэнэ. Хуулийн төслийн 1 дүгээр зүйл дээр асуулт, саналтай гишүүн байна уу? Байхгүй байна. 2 дугаар зүйл дээр асуулт, саналтай гишүүн байна уу? Байхгүй байна. Согтууруулах ундаа хэтрүүлэн хэрэглэсэн этгээдийг албадан эрүүлжүүлэх тухай хуульд өөрчлөлт оруулах тухай хуулийн төслийг зүйл бүрээр хэлэлцэж дууслаа. Согтууруулах ундаа хэтрүүлэн хэрэглэсэн этгээдийг албадан эрүүлжүүлэх тухай хуульд өөрчлөлт оруулах тухай хуулийн төслийн анхны хэлэлцүүлгийг явуулж дууслаа. </w:t>
      </w:r>
    </w:p>
    <w:p w14:paraId="0CEA4049" w14:textId="77777777" w:rsidR="00232F65" w:rsidRPr="008D5DA3" w:rsidRDefault="00232F65" w:rsidP="00232F65">
      <w:pPr>
        <w:ind w:firstLine="720"/>
        <w:jc w:val="both"/>
        <w:rPr>
          <w:rFonts w:ascii="Arial" w:hAnsi="Arial" w:cs="Arial"/>
          <w:lang w:val="mn-MN"/>
        </w:rPr>
      </w:pPr>
    </w:p>
    <w:p w14:paraId="11B0F30F"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48.</w:t>
      </w:r>
      <w:r w:rsidRPr="008D5DA3">
        <w:rPr>
          <w:rFonts w:ascii="Arial" w:hAnsi="Arial" w:cs="Arial"/>
          <w:lang w:val="mn-MN"/>
        </w:rPr>
        <w:t xml:space="preserve">Химийн хорт болон аюултай бодисын тухай хуульд өөрчлөлт оруулах тухай хуулийн төсөл. Хуулийн төслүүдийг зүйл бүрээр хэлэлцэнэ. Химийн Хорт </w:t>
      </w:r>
      <w:r w:rsidRPr="008D5DA3">
        <w:rPr>
          <w:rFonts w:ascii="Arial" w:hAnsi="Arial" w:cs="Arial"/>
          <w:lang w:val="mn-MN"/>
        </w:rPr>
        <w:lastRenderedPageBreak/>
        <w:t xml:space="preserve">болон аюултай бодисын тухай хуульд өөрчлөлт оруулах тухай хуулийн төслийн 1 дүгээр зүйл дээр асуулт, саналтай гишүүн байна уу? Байхгүй байна. 2 дугаар зүйл дээр асуулт, саналтай гишүүн байна уу? Байхгүй байна. Химийн хорт болон аюултай бодисын тухай хуульд өөрчлөлт оруулах тухай хуулийн төслийг зүйл бүрээр хэлэлцэж дууслаа. Химийн хорт ба хорт болон аюултай бодисын тухай хуульд өөрчлөлт оруулах тухай хуулийн төслийн анхны хэлэлцүүлгийг явуулж дууслаа. </w:t>
      </w:r>
    </w:p>
    <w:p w14:paraId="4C694550" w14:textId="77777777" w:rsidR="00232F65" w:rsidRPr="008D5DA3" w:rsidRDefault="00232F65" w:rsidP="00232F65">
      <w:pPr>
        <w:ind w:firstLine="720"/>
        <w:jc w:val="both"/>
        <w:rPr>
          <w:rFonts w:ascii="Arial" w:hAnsi="Arial" w:cs="Arial"/>
          <w:lang w:val="mn-MN"/>
        </w:rPr>
      </w:pPr>
    </w:p>
    <w:p w14:paraId="7D94F71C"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49.</w:t>
      </w:r>
      <w:r w:rsidRPr="008D5DA3">
        <w:rPr>
          <w:rFonts w:ascii="Arial" w:hAnsi="Arial" w:cs="Arial"/>
          <w:lang w:val="mn-MN"/>
        </w:rPr>
        <w:t xml:space="preserve">Эрүүл ахуйн тухай хуульд өөрчлөлт оруулах тухай хуулийн төсөл. Хуулийн төслийг зүйл бүрээр хэлэлцэнэ. Эрүүл ахуйн тухай хуульд өөрчлөлт оруулах тухай хуулийн төслийн 1 дүгээр зүйл дээр асуулт, саналтай гишүүн байна уу? байхгүй байна. 2 дугаар зүйл дээр асуулт, саналтай гишүүн байна уу? байхгүй байна. 3 дугаар зүйл дээр асуулт, саналтай гишүүн байна уу? Байхгүй байна. Эрүүл ахуйн тухай хуульд өөрчлөлт оруулах тухай хуулийн төслийг зүйл бүрээр хэлэлцэж дууслаа. Хуулийн төслийн анхны хэлэлцүүлгээ явуулж дууслаа. </w:t>
      </w:r>
    </w:p>
    <w:p w14:paraId="56D8E056" w14:textId="77777777" w:rsidR="00232F65" w:rsidRPr="008D5DA3" w:rsidRDefault="00232F65" w:rsidP="00232F65">
      <w:pPr>
        <w:ind w:firstLine="720"/>
        <w:jc w:val="both"/>
        <w:rPr>
          <w:rFonts w:ascii="Arial" w:hAnsi="Arial" w:cs="Arial"/>
          <w:lang w:val="mn-MN"/>
        </w:rPr>
      </w:pPr>
    </w:p>
    <w:p w14:paraId="59232420" w14:textId="756A84A4" w:rsidR="00232F65" w:rsidRPr="008D5DA3" w:rsidRDefault="00232F65" w:rsidP="00232F65">
      <w:pPr>
        <w:ind w:firstLine="720"/>
        <w:jc w:val="both"/>
        <w:rPr>
          <w:rFonts w:ascii="Arial" w:hAnsi="Arial" w:cs="Arial"/>
          <w:lang w:val="mn-MN"/>
        </w:rPr>
      </w:pPr>
      <w:r w:rsidRPr="008D5DA3">
        <w:rPr>
          <w:rFonts w:ascii="Arial" w:hAnsi="Arial" w:cs="Arial"/>
          <w:b/>
          <w:bCs/>
          <w:lang w:val="mn-MN"/>
        </w:rPr>
        <w:t>50.</w:t>
      </w:r>
      <w:r w:rsidRPr="008D5DA3">
        <w:rPr>
          <w:rFonts w:ascii="Arial" w:hAnsi="Arial" w:cs="Arial"/>
          <w:lang w:val="mn-MN"/>
        </w:rPr>
        <w:t>Мансууруулах эм, сэтгэцэд нөлөөт бодисын эргэлтэд хяналт тавих тухай хуульд нэмэлт, өөрчлөлт оруулах тухай хуулийн төсөл. Хуулийн төслийг зүйл бүрээр хэлэлцэж хэлэлцэнэ. Хуулийн төслийн 1 дүгээр зүйл дээр асуулт, саналтай гишүүн байна уу? Байхгүй байна. 2 дугаар зүйл дээр асуудал саналтай гишүүн байна уу? Байхгүй байна. 3 дугаар зүйл дээр асуулт, саналтай гишүүн байна уу? Байхгүй байна. 4 дүгээр зүйл дээр асуулт, саналтай гишүүн байна уу? Байхгүй байна. Мансууруулах эм, сэтгэц нөлөөт бодисын эргэлтэд хяналт тавих тухай хуульд нэмэлт, өөрчлөлт оруулах тухай хуулийн төслийг з</w:t>
      </w:r>
      <w:r w:rsidR="001D2923">
        <w:rPr>
          <w:rFonts w:ascii="Arial" w:hAnsi="Arial" w:cs="Arial"/>
          <w:lang w:val="mn-MN"/>
        </w:rPr>
        <w:t>үй</w:t>
      </w:r>
      <w:r w:rsidRPr="008D5DA3">
        <w:rPr>
          <w:rFonts w:ascii="Arial" w:hAnsi="Arial" w:cs="Arial"/>
          <w:lang w:val="mn-MN"/>
        </w:rPr>
        <w:t xml:space="preserve">л бүрээр хэлэлцэж дууслаа. Хуулийн төслийн анхны хэлэлцүүлэг явуулж дууслаа. </w:t>
      </w:r>
    </w:p>
    <w:p w14:paraId="342DB425" w14:textId="77777777" w:rsidR="00232F65" w:rsidRPr="008D5DA3" w:rsidRDefault="00232F65" w:rsidP="00232F65">
      <w:pPr>
        <w:ind w:firstLine="720"/>
        <w:jc w:val="both"/>
        <w:rPr>
          <w:rFonts w:ascii="Arial" w:hAnsi="Arial" w:cs="Arial"/>
          <w:lang w:val="mn-MN"/>
        </w:rPr>
      </w:pPr>
    </w:p>
    <w:p w14:paraId="5864C515"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51.</w:t>
      </w:r>
      <w:r w:rsidRPr="008D5DA3">
        <w:rPr>
          <w:rFonts w:ascii="Arial" w:hAnsi="Arial" w:cs="Arial"/>
          <w:lang w:val="mn-MN"/>
        </w:rPr>
        <w:t xml:space="preserve">Ерөнхий боловсролын сургуулийн хоол үйлдвэрлэл, үйлчилгээний тухай хуульд өөрчлөлт оруулах тухай хуулийн төсөл. Хуулийн төслийг зүйл бүрээр хэлэлцэнэ. Ерөнхий боловсролын сургуулийн хоол үйлдвэрлэл, үйлчилгээний тухай хуульд өөрчлөлт оруулах тухай хуулийн төслийн 1 дүгээр зүйл дээр асуулт, саналтай гишүүн байна уу? Байхгүй байна. 2 дугаар зүйл дээр асуулт, саналтай гишүүн байна уу? Байхгүй байна. Ерөнхий боловсролын сургуулийн хоол үйлдвэрлэл, үйлчилгээний тухай хуульд өөрчлөлт оруулах тухай хуулийн төслийг зүйл бүрээр хэлэлцэж дууслаа. Хуулийн төслийн анхны хэлэлцүүлгийг явуулж дууслаа. </w:t>
      </w:r>
    </w:p>
    <w:p w14:paraId="2CE9A812" w14:textId="77777777" w:rsidR="00232F65" w:rsidRPr="008D5DA3" w:rsidRDefault="00232F65" w:rsidP="00232F65">
      <w:pPr>
        <w:ind w:firstLine="720"/>
        <w:jc w:val="both"/>
        <w:rPr>
          <w:rFonts w:ascii="Arial" w:hAnsi="Arial" w:cs="Arial"/>
          <w:lang w:val="mn-MN"/>
        </w:rPr>
      </w:pPr>
    </w:p>
    <w:p w14:paraId="1AE19488"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52.</w:t>
      </w:r>
      <w:r w:rsidRPr="008D5DA3">
        <w:rPr>
          <w:rFonts w:ascii="Arial" w:hAnsi="Arial" w:cs="Arial"/>
          <w:lang w:val="mn-MN"/>
        </w:rPr>
        <w:t>Боловсролын тухай хуульд өөрчлөлт оруулах тухай хуулийн төсөл. Хуулийн төслийг зүйл бүрээр хэлэлцэнэ. Боловсролын тухай хуульд өөрчлөлт оруулах тухай хуулийн төслийн 1 дүгээр зүйл дээр асуулт, саналтай гишүүн байна уу? Байхгүй байна. 2 дугаар зүйл дээр асуулт, саналтай гишүүн байна уу? Байхгүй байна. 3 дугаар зүйл дээр асуулт, саналтай гишүүн байна уу? Байхгүй байна. Боловсролын тухай хуульд өөрчлөлт оруулах тухай хуулийн төслийг зүйл бүрээр хэлэлцэж дууслаа. Хуулийн төслийн анхны хэлэлцүүлгийг явуулж дууслаа.</w:t>
      </w:r>
    </w:p>
    <w:p w14:paraId="5B0BDEA6" w14:textId="77777777" w:rsidR="00232F65" w:rsidRPr="008D5DA3" w:rsidRDefault="00232F65" w:rsidP="00232F65">
      <w:pPr>
        <w:ind w:firstLine="720"/>
        <w:jc w:val="both"/>
        <w:rPr>
          <w:rFonts w:ascii="Arial" w:hAnsi="Arial" w:cs="Arial"/>
          <w:lang w:val="mn-MN"/>
        </w:rPr>
      </w:pPr>
    </w:p>
    <w:p w14:paraId="71697DD0"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53.</w:t>
      </w:r>
      <w:r w:rsidRPr="008D5DA3">
        <w:rPr>
          <w:rFonts w:ascii="Arial" w:hAnsi="Arial" w:cs="Arial"/>
          <w:lang w:val="mn-MN"/>
        </w:rPr>
        <w:t xml:space="preserve">Мэргэжлийн боловсрол, сургалтын тухай хуульд өөрчлөлт оруулах тухай хуулийн төсөл. Хуулийн төслийг зүйл бүрээр хэлэлцэнэ. Мэргэжлийн боловсролын сургалт, боловсрол, сургалтын тухай хуульд өөрчлөлт оруулах тухай хуулийн 1 дүгээр зүйл дээр асуулт, саналтай гишүүн байна уу? Байхгүй байна. 2 дугаар зүйл дээр асуулт, саналтай гишүүн байна уу? Байхгүй байна. Мэргэжлийн боловсрол, сургалтын тухай хуульд өөрчлөлт оруулах тухай хуулийн төслийг зүйл бүрээр хэлэлцэж дууслаа. Хуулийн төслийн анхны хэлэлцүүлгийг явуулж дууслаа. </w:t>
      </w:r>
    </w:p>
    <w:p w14:paraId="770C89E6" w14:textId="77777777" w:rsidR="00232F65" w:rsidRPr="008D5DA3" w:rsidRDefault="00232F65" w:rsidP="00232F65">
      <w:pPr>
        <w:ind w:firstLine="720"/>
        <w:jc w:val="both"/>
        <w:rPr>
          <w:rFonts w:ascii="Arial" w:hAnsi="Arial" w:cs="Arial"/>
          <w:lang w:val="mn-MN"/>
        </w:rPr>
      </w:pPr>
    </w:p>
    <w:p w14:paraId="371327C7" w14:textId="566FFBE9" w:rsidR="00232F65" w:rsidRPr="008D5DA3" w:rsidRDefault="00232F65" w:rsidP="00232F65">
      <w:pPr>
        <w:ind w:firstLine="720"/>
        <w:jc w:val="both"/>
        <w:rPr>
          <w:rFonts w:ascii="Arial" w:hAnsi="Arial" w:cs="Arial"/>
          <w:lang w:val="mn-MN"/>
        </w:rPr>
      </w:pPr>
      <w:r w:rsidRPr="008D5DA3">
        <w:rPr>
          <w:rFonts w:ascii="Arial" w:hAnsi="Arial" w:cs="Arial"/>
          <w:b/>
          <w:bCs/>
          <w:lang w:val="mn-MN"/>
        </w:rPr>
        <w:lastRenderedPageBreak/>
        <w:t>54.</w:t>
      </w:r>
      <w:r w:rsidRPr="008D5DA3">
        <w:rPr>
          <w:rFonts w:ascii="Arial" w:hAnsi="Arial" w:cs="Arial"/>
          <w:lang w:val="mn-MN"/>
        </w:rPr>
        <w:t>Төр, сүм хийдийн харилцааны тухай хуульд өөрчлөлт оруулах тухай хуулийн төсөл хэлэлцье. Хуулийн төслийг зүйл бүрээр хэлэлцэнэ. Төр, сүм хийдийн харилцааны тухай хуульд өөрчлөлт оруулах тухай хуулийн 1 дүгээр зүйл дээр асуулт, саналтай гишүүн байна уу? Байхгүй байна. Төр, с</w:t>
      </w:r>
      <w:r w:rsidR="001D2923">
        <w:rPr>
          <w:rFonts w:ascii="Arial" w:hAnsi="Arial" w:cs="Arial"/>
          <w:lang w:val="mn-MN"/>
        </w:rPr>
        <w:t>ү</w:t>
      </w:r>
      <w:r w:rsidRPr="008D5DA3">
        <w:rPr>
          <w:rFonts w:ascii="Arial" w:hAnsi="Arial" w:cs="Arial"/>
          <w:lang w:val="mn-MN"/>
        </w:rPr>
        <w:t>м хийдийн харилцааны тухай хуульд өөрчлөлт оруулах тухай хуулийн 2 дугаар зүйл дээр асуулт саналтай гишүүн байна уу? Байхгүй байна. Төр, с</w:t>
      </w:r>
      <w:r w:rsidR="001D2923">
        <w:rPr>
          <w:rFonts w:ascii="Arial" w:hAnsi="Arial" w:cs="Arial"/>
          <w:lang w:val="mn-MN"/>
        </w:rPr>
        <w:t>ү</w:t>
      </w:r>
      <w:r w:rsidRPr="008D5DA3">
        <w:rPr>
          <w:rFonts w:ascii="Arial" w:hAnsi="Arial" w:cs="Arial"/>
          <w:lang w:val="mn-MN"/>
        </w:rPr>
        <w:t xml:space="preserve">м </w:t>
      </w:r>
      <w:r w:rsidR="001D2923">
        <w:rPr>
          <w:rFonts w:ascii="Arial" w:hAnsi="Arial" w:cs="Arial"/>
          <w:lang w:val="mn-MN"/>
        </w:rPr>
        <w:t>х</w:t>
      </w:r>
      <w:r w:rsidRPr="008D5DA3">
        <w:rPr>
          <w:rFonts w:ascii="Arial" w:hAnsi="Arial" w:cs="Arial"/>
          <w:lang w:val="mn-MN"/>
        </w:rPr>
        <w:t>ий</w:t>
      </w:r>
      <w:r w:rsidR="001D2923">
        <w:rPr>
          <w:rFonts w:ascii="Arial" w:hAnsi="Arial" w:cs="Arial"/>
          <w:lang w:val="mn-MN"/>
        </w:rPr>
        <w:t>д</w:t>
      </w:r>
      <w:r w:rsidRPr="008D5DA3">
        <w:rPr>
          <w:rFonts w:ascii="Arial" w:hAnsi="Arial" w:cs="Arial"/>
          <w:lang w:val="mn-MN"/>
        </w:rPr>
        <w:t xml:space="preserve">ийн харилцааны тухай хуульд өөрчлөлт оруулах тухай хуулийн төслийг зүйл бүрээр хэлэлцэж дууслаа. Хуулийн төслийн анхны хэлэлцүүлгийг явуулж дууслаа. </w:t>
      </w:r>
    </w:p>
    <w:p w14:paraId="74E9D46F" w14:textId="77777777" w:rsidR="00232F65" w:rsidRPr="008D5DA3" w:rsidRDefault="00232F65" w:rsidP="00232F65">
      <w:pPr>
        <w:ind w:firstLine="720"/>
        <w:jc w:val="both"/>
        <w:rPr>
          <w:rFonts w:ascii="Arial" w:hAnsi="Arial" w:cs="Arial"/>
          <w:lang w:val="mn-MN"/>
        </w:rPr>
      </w:pPr>
    </w:p>
    <w:p w14:paraId="498789AE"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55.</w:t>
      </w:r>
      <w:r w:rsidRPr="008D5DA3">
        <w:rPr>
          <w:rFonts w:ascii="Arial" w:hAnsi="Arial" w:cs="Arial"/>
          <w:lang w:val="mn-MN"/>
        </w:rPr>
        <w:t xml:space="preserve">Шинжлэх ухаан, технологийн хуульд өөрчлөлт оруулах тухай хуулийн төслийг хэлэлцье. Хуулийн төслүүдийг зүйл бүрээр хэлэлцэнэ. Хуулийн төслийн 1 дүгээр зүйл дээр асуулт, саналтай гишүүн байна уу? Байхгүй байна. 2 дугаар зүйл дээр асуулт, саналтай гишүүн байна уу? Байхгүй байна. Шинжлэх ухаан, технологийн тухай хуульд өөрчлөлт оруулах тухай хуулийн төслийг зүйл бүрээр хэлэлцэж дууслаа. Хуулийн төслийн анхны хэлэлцүүлгийг явуулж дууслаа. </w:t>
      </w:r>
    </w:p>
    <w:p w14:paraId="6FB9ACA7" w14:textId="77777777" w:rsidR="00232F65" w:rsidRPr="008D5DA3" w:rsidRDefault="00232F65" w:rsidP="00232F65">
      <w:pPr>
        <w:ind w:firstLine="720"/>
        <w:jc w:val="both"/>
        <w:rPr>
          <w:rFonts w:ascii="Arial" w:hAnsi="Arial" w:cs="Arial"/>
          <w:lang w:val="mn-MN"/>
        </w:rPr>
      </w:pPr>
    </w:p>
    <w:p w14:paraId="412177B5"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56.</w:t>
      </w:r>
      <w:r w:rsidRPr="008D5DA3">
        <w:rPr>
          <w:rFonts w:ascii="Arial" w:hAnsi="Arial" w:cs="Arial"/>
          <w:lang w:val="mn-MN"/>
        </w:rPr>
        <w:t xml:space="preserve">Ажиллах хүчний шилжилт хөдөлгөөний тухай хуульд өөрчлөлт оруулах тухай хуулийн төслийг хэлэлцье. Хуулийн төслүүдийг зүйл бүрээр хэлэлцэнэ. Ажиллах хүчний шилжилт хөдөлгөөний тухай хуульд өөрчлөлт оруулах тухай хуулийн төслийн 1 дүгээр зүйл дээр асуулт, саналтай гишүүн байна уу? Байхгүй байна. 2 дугаар зүйл дээр асуулт, саналтай гишүүн байна уу? байхгүй байна. Ажиллах хүчний шилжилт хөдөлгөөний тухай хуульд өөрчлөлт оруулах тухай хуулийн төслийг зүйл бүрээр хэлэлцэж дууслаа. Хуулийн төслийн анхны хэлэлцүүлгээ явуулж дууслаа. </w:t>
      </w:r>
    </w:p>
    <w:p w14:paraId="3BFA2A1B" w14:textId="77777777" w:rsidR="00232F65" w:rsidRPr="008D5DA3" w:rsidRDefault="00232F65" w:rsidP="00232F65">
      <w:pPr>
        <w:ind w:firstLine="720"/>
        <w:jc w:val="both"/>
        <w:rPr>
          <w:rFonts w:ascii="Arial" w:hAnsi="Arial" w:cs="Arial"/>
          <w:lang w:val="mn-MN"/>
        </w:rPr>
      </w:pPr>
    </w:p>
    <w:p w14:paraId="072E0F00" w14:textId="28C947E7" w:rsidR="00232F65" w:rsidRPr="008D5DA3" w:rsidRDefault="00232F65" w:rsidP="00232F65">
      <w:pPr>
        <w:ind w:firstLine="720"/>
        <w:jc w:val="both"/>
        <w:rPr>
          <w:rFonts w:ascii="Arial" w:hAnsi="Arial" w:cs="Arial"/>
          <w:lang w:val="mn-MN"/>
        </w:rPr>
      </w:pPr>
      <w:r w:rsidRPr="008D5DA3">
        <w:rPr>
          <w:rFonts w:ascii="Arial" w:hAnsi="Arial" w:cs="Arial"/>
          <w:b/>
          <w:bCs/>
          <w:lang w:val="mn-MN"/>
        </w:rPr>
        <w:t>57.</w:t>
      </w:r>
      <w:r w:rsidRPr="008D5DA3">
        <w:rPr>
          <w:rFonts w:ascii="Arial" w:hAnsi="Arial" w:cs="Arial"/>
          <w:lang w:val="mn-MN"/>
        </w:rPr>
        <w:t xml:space="preserve">Хөдөлмөр эрхлэлтийг дэмжих тухай хуульд өөрчлөлт оруулах тухай хуулийн төсөл. Хуулийн төслийн 1 дүгээр зүйл дээр асуулт, саналтай гишүүн байна уу? Байхгүй байна. 2 дугаар зүйл дээр асууж саналтай гишүүн байна уу? Байхгүй байна. Хөдөлмөр эрхлэлтийг дэмжих тухай хуулийн төсөлд оруулах тухай хуулийн төслийг зүйл бүрээр хэлэлцэж дууслаа. Хуулийн төслийн анхны хэлэлцүүлгийг явуулж дууслаа. </w:t>
      </w:r>
    </w:p>
    <w:p w14:paraId="0D022787" w14:textId="77777777" w:rsidR="00232F65" w:rsidRPr="008D5DA3" w:rsidRDefault="00232F65" w:rsidP="00232F65">
      <w:pPr>
        <w:ind w:firstLine="720"/>
        <w:jc w:val="both"/>
        <w:rPr>
          <w:rFonts w:ascii="Arial" w:hAnsi="Arial" w:cs="Arial"/>
          <w:lang w:val="mn-MN"/>
        </w:rPr>
      </w:pPr>
    </w:p>
    <w:p w14:paraId="26B3262F"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58.</w:t>
      </w:r>
      <w:r w:rsidRPr="008D5DA3">
        <w:rPr>
          <w:rFonts w:ascii="Arial" w:hAnsi="Arial" w:cs="Arial"/>
          <w:lang w:val="mn-MN"/>
        </w:rPr>
        <w:t xml:space="preserve">Хөдөлмөрийн аюулгүй байдал, эрүүл ахуйн тухай хуульд өөрчлөлт оруулах тухай хуулийн төслийг хэлэлцье. Хуулийн төслийн 1 дүгээр зүйл дээр асуулт, саналтай гишүүн байна уу? Байхгүй байна. 2 дугаар зүйл дээр асуулт, саналтай гишүүн байна уу? Байхгүй байна. 3 дугаар зүйл дээр асуулт, саналтай гишүүн байна уу? Байхгүй байна. Хөдөлмөрийн аюулгүй байдал, эрүүл ахуйн тухай хуульд өөрчлөлт оруулах тухай хуулийн төслийг зүйл бүрээр хэлэлцэж дууслаа. Хуулийн төслийн анхны хэлэлцүүлэг явуулж дууслаа. </w:t>
      </w:r>
    </w:p>
    <w:p w14:paraId="41CC9F22" w14:textId="77777777" w:rsidR="00232F65" w:rsidRPr="008D5DA3" w:rsidRDefault="00232F65" w:rsidP="00232F65">
      <w:pPr>
        <w:ind w:firstLine="720"/>
        <w:jc w:val="both"/>
        <w:rPr>
          <w:rFonts w:ascii="Arial" w:hAnsi="Arial" w:cs="Arial"/>
          <w:lang w:val="mn-MN"/>
        </w:rPr>
      </w:pPr>
    </w:p>
    <w:p w14:paraId="6201AED2" w14:textId="49378967" w:rsidR="00232F65" w:rsidRPr="008D5DA3" w:rsidRDefault="00232F65" w:rsidP="00232F65">
      <w:pPr>
        <w:ind w:firstLine="720"/>
        <w:jc w:val="both"/>
        <w:rPr>
          <w:rFonts w:ascii="Arial" w:hAnsi="Arial" w:cs="Arial"/>
          <w:lang w:val="mn-MN"/>
        </w:rPr>
      </w:pPr>
      <w:r w:rsidRPr="008D5DA3">
        <w:rPr>
          <w:rFonts w:ascii="Arial" w:hAnsi="Arial" w:cs="Arial"/>
          <w:b/>
          <w:bCs/>
          <w:lang w:val="mn-MN"/>
        </w:rPr>
        <w:t>59.</w:t>
      </w:r>
      <w:r w:rsidRPr="008D5DA3">
        <w:rPr>
          <w:rFonts w:ascii="Arial" w:hAnsi="Arial" w:cs="Arial"/>
          <w:lang w:val="mn-MN"/>
        </w:rPr>
        <w:t>Хөдөлмөрийн тухай хуульд өөрчлөлт оруулах тухай хуулийн төсөл</w:t>
      </w:r>
      <w:r w:rsidR="004C7FF6">
        <w:rPr>
          <w:rFonts w:ascii="Arial" w:hAnsi="Arial" w:cs="Arial"/>
          <w:lang w:val="mn-MN"/>
        </w:rPr>
        <w:t>.</w:t>
      </w:r>
      <w:r w:rsidRPr="008D5DA3">
        <w:rPr>
          <w:rFonts w:ascii="Arial" w:hAnsi="Arial" w:cs="Arial"/>
          <w:lang w:val="mn-MN"/>
        </w:rPr>
        <w:t xml:space="preserve"> </w:t>
      </w:r>
      <w:r w:rsidR="004C7FF6">
        <w:rPr>
          <w:rFonts w:ascii="Arial" w:hAnsi="Arial" w:cs="Arial"/>
          <w:lang w:val="mn-MN"/>
        </w:rPr>
        <w:t>Т</w:t>
      </w:r>
      <w:r w:rsidRPr="008D5DA3">
        <w:rPr>
          <w:rFonts w:ascii="Arial" w:hAnsi="Arial" w:cs="Arial"/>
          <w:lang w:val="mn-MN"/>
        </w:rPr>
        <w:t>өслийг хэлэлцье. Хуулийн төслийн 1 дүгээр зүйл дээр асуувал саналтай гишүүн байна уу? Байхгүй байна. 2 дугаар зүйл дээр асуулт, саналтай гишүүн байна уу? Байхгүй байна. 3 дугаар зүйл дээр асуулт, саналтай гишүүн байна уу? Байхгүй байна. Хөдөлмөрийн тухай хуульд өөрчлөлт оруулах тухай хуулийн төслийг зүйл бүрээр хэлэлцэж дууслаа. Хуулийн төслийн анхны хэлэлцүүлгийг явуулж дууслаа.</w:t>
      </w:r>
    </w:p>
    <w:p w14:paraId="759C9576" w14:textId="77777777" w:rsidR="00232F65" w:rsidRPr="008D5DA3" w:rsidRDefault="00232F65" w:rsidP="00232F65">
      <w:pPr>
        <w:ind w:firstLine="720"/>
        <w:jc w:val="both"/>
        <w:rPr>
          <w:rFonts w:ascii="Arial" w:hAnsi="Arial" w:cs="Arial"/>
          <w:lang w:val="mn-MN"/>
        </w:rPr>
      </w:pPr>
    </w:p>
    <w:p w14:paraId="131ED4A5"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60.</w:t>
      </w:r>
      <w:r w:rsidRPr="008D5DA3">
        <w:rPr>
          <w:rFonts w:ascii="Arial" w:hAnsi="Arial" w:cs="Arial"/>
          <w:lang w:val="mn-MN"/>
        </w:rPr>
        <w:t xml:space="preserve">Хөдөлмөрийн хөлсний доод хэмжээний тухай хуульд өөрчлөлт оруулах тухай хуулийн төсөл хэлэлцье. Тус хуулийн 1 дүгээр зүйл дээр асуулт, саналтай гишүүн байна уу? Байхгүй байна. 2 дугаар зүйл дээр асуулт, саналтай гишүүн байна уу? Байхгүй байна. Хөдөлмөрийн хөлсний доод хэмжээний тухай хуульд өөрчлөлт оруулах тухай хуулийн төслийг зүйл бүрээр хэлэлцэж дууслаа. Хуулийн төслийн анхны хэлэлцүүлгийг явуулж дууслаа. </w:t>
      </w:r>
    </w:p>
    <w:p w14:paraId="20D06C53" w14:textId="77777777" w:rsidR="00232F65" w:rsidRPr="008D5DA3" w:rsidRDefault="00232F65" w:rsidP="00232F65">
      <w:pPr>
        <w:ind w:firstLine="720"/>
        <w:jc w:val="both"/>
        <w:rPr>
          <w:rFonts w:ascii="Arial" w:hAnsi="Arial" w:cs="Arial"/>
          <w:lang w:val="mn-MN"/>
        </w:rPr>
      </w:pPr>
    </w:p>
    <w:p w14:paraId="76D87056"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61.</w:t>
      </w:r>
      <w:r w:rsidRPr="008D5DA3">
        <w:rPr>
          <w:rFonts w:ascii="Arial" w:hAnsi="Arial" w:cs="Arial"/>
          <w:lang w:val="mn-MN"/>
        </w:rPr>
        <w:t xml:space="preserve">Хүн худалдаалахтай тэмцэх тухай хуульд өөрчлөлт оруулах тухай хуулийн төслийг хэлэлцье. Хуулийн төслийн 1 дүгээр зүйл дээр асуувал саналтай гишүүн байна уу? Байхгүй байна. 2 дугаар зүйл дээр санал асуулт, саналтай гишүүн байна уу? Байхгүй байна. Хүн худалдаалахтай тэмцэх тухай хуульд өөрчлөлт оруулах тухай хуулийн төслийг зүйл бүрээр хэлэлцэж дууслаа. Хуулийн төслийн анхны хэлэлцүүлгийг явуулж дууслаа. </w:t>
      </w:r>
    </w:p>
    <w:p w14:paraId="685A7851" w14:textId="77777777" w:rsidR="00232F65" w:rsidRPr="008D5DA3" w:rsidRDefault="00232F65" w:rsidP="00232F65">
      <w:pPr>
        <w:ind w:firstLine="720"/>
        <w:jc w:val="both"/>
        <w:rPr>
          <w:rFonts w:ascii="Arial" w:hAnsi="Arial" w:cs="Arial"/>
          <w:lang w:val="mn-MN"/>
        </w:rPr>
      </w:pPr>
    </w:p>
    <w:p w14:paraId="71C6BCF9"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62.</w:t>
      </w:r>
      <w:r w:rsidRPr="008D5DA3">
        <w:rPr>
          <w:rFonts w:ascii="Arial" w:hAnsi="Arial" w:cs="Arial"/>
          <w:lang w:val="mn-MN"/>
        </w:rPr>
        <w:t>Нийгмийн халамжийн тухай хуульд өөрчлөлт оруулах тухай хуулийн төслийг хэлэлцэнэ. Хуулийн төслийн 1 дүгээр зүйл дээр асуулт, саналтай гишүүн байна уу? Байхгүй байна. 2 дугаар зүйл дээр асуулт, саналтай гишүүн байна уу? Байхгүй байна. 3 дугаар зүйл дээр асуувал саналтай гишүүн байна уу? Байхгүй байна. Нийгмийн халамжийн тухай хуульд өөрчлөлт оруулах тухай хуулийн төслийг зүйл бүрээр хэлэлцэж дууслаа. Хуулийн төслийн анхны хэлэлцүүлгийг явуулж дууслаа. Хүүхэд харах үйлчилгээний тухай хуульд өөрчлөлт оруулах тухай хуулийн төслийг хэлэлцье. Хуулийн төслийн нэгдүгээр зүйл дээр асуу</w:t>
      </w:r>
      <w:r>
        <w:rPr>
          <w:rFonts w:ascii="Arial" w:hAnsi="Arial" w:cs="Arial"/>
          <w:lang w:val="mn-MN"/>
        </w:rPr>
        <w:t>д</w:t>
      </w:r>
      <w:r w:rsidRPr="008D5DA3">
        <w:rPr>
          <w:rFonts w:ascii="Arial" w:hAnsi="Arial" w:cs="Arial"/>
          <w:lang w:val="mn-MN"/>
        </w:rPr>
        <w:t>ал саналтай гишүүн байна уу? Байхгүй байна. 2 дугаар зүйл дээр асуу</w:t>
      </w:r>
      <w:r>
        <w:rPr>
          <w:rFonts w:ascii="Arial" w:hAnsi="Arial" w:cs="Arial"/>
          <w:lang w:val="mn-MN"/>
        </w:rPr>
        <w:t>д</w:t>
      </w:r>
      <w:r w:rsidRPr="008D5DA3">
        <w:rPr>
          <w:rFonts w:ascii="Arial" w:hAnsi="Arial" w:cs="Arial"/>
          <w:lang w:val="mn-MN"/>
        </w:rPr>
        <w:t xml:space="preserve">ал саналтай гишүүн байна уу? Байхгүй байна. Хүүхэд харах үйлчилгээний тухай хуульд өөрчлөлт оруулах тухай хуулийн төслийг зүйл бүрээр хэлэлцэж дууслаа. Хуулийн төслийн анхны хэлэлцүүлгийг явуулж дууслаа. </w:t>
      </w:r>
    </w:p>
    <w:p w14:paraId="704C9ED4" w14:textId="77777777" w:rsidR="00232F65" w:rsidRPr="008D5DA3" w:rsidRDefault="00232F65" w:rsidP="00232F65">
      <w:pPr>
        <w:ind w:firstLine="720"/>
        <w:jc w:val="both"/>
        <w:rPr>
          <w:rFonts w:ascii="Arial" w:hAnsi="Arial" w:cs="Arial"/>
          <w:lang w:val="mn-MN"/>
        </w:rPr>
      </w:pPr>
    </w:p>
    <w:p w14:paraId="46762D51"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63.</w:t>
      </w:r>
      <w:r w:rsidRPr="008D5DA3">
        <w:rPr>
          <w:rFonts w:ascii="Arial" w:hAnsi="Arial" w:cs="Arial"/>
          <w:lang w:val="mn-MN"/>
        </w:rPr>
        <w:t xml:space="preserve">Соёлын тухай хуульд өөрчлөлт оруулах тухай хуулийн төслийг хэлэлцье. Хуулийн төслийн нэгдүгээр зүйл дээр асуулт, саналтай гишүүн байна уу? Байхгүй байна. 2 дугаар зүйл дээр асуулт, саналтай гишүүн байна уу? Байхгүй байна. Соёлын тухай хуульд өөрчлөлт оруулах тухай хуулийн төслийг зүйл бүрээр хэлэлцэж дууслаа. Хуулийн төслийн анхны хэлэлцүүлгийг явуулж дууслаа. </w:t>
      </w:r>
    </w:p>
    <w:p w14:paraId="3EB55178" w14:textId="77777777" w:rsidR="00232F65" w:rsidRPr="008D5DA3" w:rsidRDefault="00232F65" w:rsidP="00232F65">
      <w:pPr>
        <w:ind w:firstLine="720"/>
        <w:jc w:val="both"/>
        <w:rPr>
          <w:rFonts w:ascii="Arial" w:hAnsi="Arial" w:cs="Arial"/>
          <w:lang w:val="mn-MN"/>
        </w:rPr>
      </w:pPr>
    </w:p>
    <w:p w14:paraId="4D0348A7"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64.</w:t>
      </w:r>
      <w:r w:rsidRPr="008D5DA3">
        <w:rPr>
          <w:rFonts w:ascii="Arial" w:hAnsi="Arial" w:cs="Arial"/>
          <w:lang w:val="mn-MN"/>
        </w:rPr>
        <w:t xml:space="preserve">Соёлын өвийг хамгаалах тухай хуульд өөрчлөлт оруулах тухай хуулийн төслийг хэлэлцье. Хуулийн төслийн нэгдүгээр зүйл дээр асуулт, саналтай гишүүн байна уу? Байхгүй байна. 2 дугаар зүйл дээр асуулт, саналтай гишүүн байна уу? Байхгүй байна. Соёлын өвийг хамгаалах тухай хуульд өөрчлөлт оруулах тухай хуулийн төслийг зүйл бүрээр хэлэлцэж дууслаа. Хуулийн төслийн анхны хэлэлцүүлэг явуулж дууслаа. </w:t>
      </w:r>
    </w:p>
    <w:p w14:paraId="12070344" w14:textId="77777777" w:rsidR="00232F65" w:rsidRPr="008D5DA3" w:rsidRDefault="00232F65" w:rsidP="00232F65">
      <w:pPr>
        <w:ind w:firstLine="720"/>
        <w:jc w:val="both"/>
        <w:rPr>
          <w:rFonts w:ascii="Arial" w:hAnsi="Arial" w:cs="Arial"/>
          <w:lang w:val="mn-MN"/>
        </w:rPr>
      </w:pPr>
    </w:p>
    <w:p w14:paraId="3214FDF4"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65.</w:t>
      </w:r>
      <w:r w:rsidRPr="008D5DA3">
        <w:rPr>
          <w:rFonts w:ascii="Arial" w:hAnsi="Arial" w:cs="Arial"/>
          <w:lang w:val="mn-MN"/>
        </w:rPr>
        <w:t xml:space="preserve">Кино урлагийг дэмжих тухай хуульд өөрчлөлт оруулах тухай хуулийн төслийг хэлэлцье. Хуулийн төслийн нэгдүгээр зүйл дээр асуувал саналтай гишүүн 2 дугаар зүйл дээр асуулт, саналтай гишүүн байна уу? Байхгүй байна. Кино урлагийг дэмжих тухай хуульд өөрчлөлт оруулах тухай хуулийн төслийг зүйл бүрээр хэлэлцэж дууслаа. Хуулийн төслийн анхны хэлэлцүүлгээ явуулж дууслаа. </w:t>
      </w:r>
    </w:p>
    <w:p w14:paraId="6A5F4098" w14:textId="77777777" w:rsidR="00232F65" w:rsidRPr="008D5DA3" w:rsidRDefault="00232F65" w:rsidP="00232F65">
      <w:pPr>
        <w:ind w:firstLine="720"/>
        <w:jc w:val="both"/>
        <w:rPr>
          <w:rFonts w:ascii="Arial" w:hAnsi="Arial" w:cs="Arial"/>
          <w:lang w:val="mn-MN"/>
        </w:rPr>
      </w:pPr>
    </w:p>
    <w:p w14:paraId="633E07F2"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66.</w:t>
      </w:r>
      <w:r w:rsidRPr="008D5DA3">
        <w:rPr>
          <w:rFonts w:ascii="Arial" w:hAnsi="Arial" w:cs="Arial"/>
          <w:lang w:val="mn-MN"/>
        </w:rPr>
        <w:t xml:space="preserve">Музейн тухай хуульд өөрчлөлт оруулах тухай хуулийн төслийг хэлэлцье. Хуулийн төслийн 1 дүгээр зүйл дээр асуулт, саналтай гишүүн байна уу? Байхгүй байна. 2 дугаар зүйл дээр асуулт, саналтай гишүүн байна уу? Байхгүй байна. 3 дугаар зүйл дээр асуувал саналтай гишүүн байна уу? Байхгүй байна. Музейн тухай хуульд өөрчлөлт оруулах тухай хуулийн төслийг зүйл бүрээр хэлэлцэж дууслаа. Хуулийн төслийн анхны хэлэлцүүлгийг явуулж дууслаа. </w:t>
      </w:r>
    </w:p>
    <w:p w14:paraId="5DC3AB00" w14:textId="77777777" w:rsidR="00232F65" w:rsidRPr="008D5DA3" w:rsidRDefault="00232F65" w:rsidP="00232F65">
      <w:pPr>
        <w:ind w:firstLine="720"/>
        <w:jc w:val="both"/>
        <w:rPr>
          <w:rFonts w:ascii="Arial" w:hAnsi="Arial" w:cs="Arial"/>
          <w:lang w:val="mn-MN"/>
        </w:rPr>
      </w:pPr>
    </w:p>
    <w:p w14:paraId="368401E8" w14:textId="2F55E3C7" w:rsidR="00232F65" w:rsidRPr="008D5DA3" w:rsidRDefault="00232F65" w:rsidP="00232F65">
      <w:pPr>
        <w:ind w:firstLine="720"/>
        <w:jc w:val="both"/>
        <w:rPr>
          <w:rFonts w:ascii="Arial" w:hAnsi="Arial" w:cs="Arial"/>
          <w:lang w:val="mn-MN"/>
        </w:rPr>
      </w:pPr>
      <w:r w:rsidRPr="008D5DA3">
        <w:rPr>
          <w:rFonts w:ascii="Arial" w:hAnsi="Arial" w:cs="Arial"/>
          <w:b/>
          <w:bCs/>
          <w:lang w:val="mn-MN"/>
        </w:rPr>
        <w:t>67.</w:t>
      </w:r>
      <w:r w:rsidRPr="008D5DA3">
        <w:rPr>
          <w:rFonts w:ascii="Arial" w:hAnsi="Arial" w:cs="Arial"/>
          <w:lang w:val="mn-MN"/>
        </w:rPr>
        <w:t xml:space="preserve">Аялал жуулчлалын тухай хуулийн зарим хэсэг хүчингүй болсонд тооцох тухай хуулийн төслийг хэлэлцэнэ. Хуулийн төслийн 1 дүгээр зүйл дээр асууал саналтай гишүүн байна уу? Байхгүй байна. 2 дугаар зүйл дээр асуулт, саналтай гишүүн байна уу? Байхгүй байна. Аялал жуулчлалын тухай хуулийн зарим хэсэг хүчингүй болсонд тооцох тухай хуулийн төслийг зүйл бүрээр хэлэлцэж дууслаа. Хуулийн анхны хэлэлцүүлгийг явуулж дууслаа. </w:t>
      </w:r>
    </w:p>
    <w:p w14:paraId="0149F222" w14:textId="77777777" w:rsidR="00232F65" w:rsidRPr="008D5DA3" w:rsidRDefault="00232F65" w:rsidP="00232F65">
      <w:pPr>
        <w:ind w:firstLine="720"/>
        <w:jc w:val="both"/>
        <w:rPr>
          <w:rFonts w:ascii="Arial" w:hAnsi="Arial" w:cs="Arial"/>
          <w:lang w:val="mn-MN"/>
        </w:rPr>
      </w:pPr>
    </w:p>
    <w:p w14:paraId="0CDAB575"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68.</w:t>
      </w:r>
      <w:r w:rsidRPr="008D5DA3">
        <w:rPr>
          <w:rFonts w:ascii="Arial" w:hAnsi="Arial" w:cs="Arial"/>
          <w:lang w:val="mn-MN"/>
        </w:rPr>
        <w:t xml:space="preserve">Гаалийн тухай хуульд өөрчлөлт оруулах тухай хуулийн төслийг хэлэлцэнэ Хуулийн төслийн 1 дүгээр хуулийн төслийн нэгдүгээр зүйл дээр асуулт, саналтай гишүүн байна уу? Байхгүй байна. 2 дугаар зүйл дээр асуулт, саналтай гишүүн байна уу? Байхгүй байна. Гаалийн тухай хуульд өөрчлөлт оруулах тухай хуулийн төслийг зүйл бүрээр хэлэлцэж дууслаа. Хуулийн төслийн анхны хэлэлцүүлгийг явуулж дууслаа. </w:t>
      </w:r>
    </w:p>
    <w:p w14:paraId="3D6FF856" w14:textId="77777777" w:rsidR="00232F65" w:rsidRPr="008D5DA3" w:rsidRDefault="00232F65" w:rsidP="00232F65">
      <w:pPr>
        <w:ind w:firstLine="720"/>
        <w:jc w:val="both"/>
        <w:rPr>
          <w:rFonts w:ascii="Arial" w:hAnsi="Arial" w:cs="Arial"/>
          <w:lang w:val="mn-MN"/>
        </w:rPr>
      </w:pPr>
    </w:p>
    <w:p w14:paraId="0B96CE61"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69.</w:t>
      </w:r>
      <w:r w:rsidRPr="008D5DA3">
        <w:rPr>
          <w:rFonts w:ascii="Arial" w:hAnsi="Arial" w:cs="Arial"/>
          <w:lang w:val="mn-MN"/>
        </w:rPr>
        <w:t xml:space="preserve">Өрсөлдөөний тухай хуульд өөрчлөлт оруулах тухай хуулийн төслийг хэлэлцэнэ. Өрсөлдөөний тухай хуульд өөрчлөлт оруулах тухай хуулийн төслийн 1 дүгээр зүйл дээр асуулт, саналтай гишүүн байна уу? Байхгүй байна. 2 дугаар зүйл дээр асуулт, саналтай гишүүн байна уу? Байхгүй байна. Өрсөлдөөний тухай хуульд өөрчлөлт оруулах тухай хуулийн төслийг зүйл бүрээр хэлэлцэж дууслаа. Хуулийн төслийн анхны хэлэлцүүлгийг явуулж дууслаа. </w:t>
      </w:r>
    </w:p>
    <w:p w14:paraId="337813D7" w14:textId="77777777" w:rsidR="00232F65" w:rsidRPr="008D5DA3" w:rsidRDefault="00232F65" w:rsidP="00232F65">
      <w:pPr>
        <w:ind w:firstLine="720"/>
        <w:jc w:val="both"/>
        <w:rPr>
          <w:rFonts w:ascii="Arial" w:hAnsi="Arial" w:cs="Arial"/>
          <w:lang w:val="mn-MN"/>
        </w:rPr>
      </w:pPr>
    </w:p>
    <w:p w14:paraId="209DE637"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70.</w:t>
      </w:r>
      <w:r w:rsidRPr="008D5DA3">
        <w:rPr>
          <w:rFonts w:ascii="Arial" w:hAnsi="Arial" w:cs="Arial"/>
          <w:lang w:val="mn-MN"/>
        </w:rPr>
        <w:t xml:space="preserve">Улсын тэмдэгтийн хураамжийн тухай хуульд өөрчлөлт оруулах тухай хуулийн төслийг хэлэлцэнэ. Улсын тэмдэгтийн хураамжийн тухай хуульд өөрчлөлт оруулах тухай хуулийн төслийн 1 дүгээр зүйл дээр асуулт, саналтай гишүүн байна уу? Байхгүй байна. 2 дугаар зүйл дээр асуулт, саналтай гишүүн байна уу? Байхгүй байна. Улсын тэмдэгтийн хураамжийн тухай хуульд өөрчлөлт оруулах тухай хуулийн төслийг зүйл бүрээр хэлэлцэж дууслаа. Хуулийн төслийн анхны хэлэлцүүлгийг явуулж дууслаа. </w:t>
      </w:r>
    </w:p>
    <w:p w14:paraId="64958DEA" w14:textId="77777777" w:rsidR="00232F65" w:rsidRPr="008D5DA3" w:rsidRDefault="00232F65" w:rsidP="00232F65">
      <w:pPr>
        <w:ind w:firstLine="720"/>
        <w:jc w:val="both"/>
        <w:rPr>
          <w:rFonts w:ascii="Arial" w:hAnsi="Arial" w:cs="Arial"/>
          <w:lang w:val="mn-MN"/>
        </w:rPr>
      </w:pPr>
    </w:p>
    <w:p w14:paraId="58724437"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71.</w:t>
      </w:r>
      <w:r w:rsidRPr="008D5DA3">
        <w:rPr>
          <w:rFonts w:ascii="Arial" w:hAnsi="Arial" w:cs="Arial"/>
          <w:lang w:val="mn-MN"/>
        </w:rPr>
        <w:t xml:space="preserve">Үндэсний аюулгүй байдлын тухай хуулийн зарим заалт хүчингүй болсонд тооцох тухай хуулийн төслийг хэлэлцэнэ. Хуулийн төслийн 1 дүгээр зүйл дээр асуулт саналтай гишүүн байна уу? Байхгүй байна. 2 дугаар зүйл дээр асуувал саналтай гишүүн байна уу? Байхгүй байна. Үндэсний аюулгүй байдлын тухай хуулийн зарим заалт хүчингүй болсонд тооцох тухай хуулийн төслийг зүйл бүрээр хэлэлцэж дууслаа. Хуулийн төслийн анхны хэлэлцүүлгийг явуулж дууслаа. </w:t>
      </w:r>
    </w:p>
    <w:p w14:paraId="32AFD5A3" w14:textId="77777777" w:rsidR="00232F65" w:rsidRPr="008D5DA3" w:rsidRDefault="00232F65" w:rsidP="00232F65">
      <w:pPr>
        <w:ind w:firstLine="720"/>
        <w:jc w:val="both"/>
        <w:rPr>
          <w:rFonts w:ascii="Arial" w:hAnsi="Arial" w:cs="Arial"/>
          <w:lang w:val="mn-MN"/>
        </w:rPr>
      </w:pPr>
    </w:p>
    <w:p w14:paraId="1EA39806"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72.</w:t>
      </w:r>
      <w:r w:rsidRPr="008D5DA3">
        <w:rPr>
          <w:rFonts w:ascii="Arial" w:hAnsi="Arial" w:cs="Arial"/>
          <w:lang w:val="mn-MN"/>
        </w:rPr>
        <w:t>Биеийн тамир, спортын тухай хуульд өөрчлөлт оруулах тухай хуулийн төслийг хэлэлцэнэ. Биеийн тамир, спортын тухай хуульд өөрчлөлт оруулах тухай хуулийн төслийн 1 дүгээр зүйл дээр асуулт, саналтай гишүүн байна уу? Байхгүй байна. 2 дугаар зүйл дээр асуулт, саналтай гишүүн байна уу? Байхгүй байна. Биеийн тамир, спортын тухай хуульд өөрчлөлт оруулах тухай хуулийн төслийг зүйл бүрээр хэлэлцэж дууслаа. Хуулийн төслийн анхны хэлэлцүүлгээ явуулж дууслаа.</w:t>
      </w:r>
    </w:p>
    <w:p w14:paraId="050BCE70" w14:textId="77777777" w:rsidR="00232F65" w:rsidRPr="008D5DA3" w:rsidRDefault="00232F65" w:rsidP="00232F65">
      <w:pPr>
        <w:ind w:firstLine="720"/>
        <w:jc w:val="both"/>
        <w:rPr>
          <w:rFonts w:ascii="Arial" w:hAnsi="Arial" w:cs="Arial"/>
          <w:lang w:val="mn-MN"/>
        </w:rPr>
      </w:pPr>
    </w:p>
    <w:p w14:paraId="30FB5144"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73.</w:t>
      </w:r>
      <w:r w:rsidRPr="008D5DA3">
        <w:rPr>
          <w:rFonts w:ascii="Arial" w:hAnsi="Arial" w:cs="Arial"/>
          <w:lang w:val="mn-MN"/>
        </w:rPr>
        <w:t>Гэр бүлийн хүчирхийлэлтэй тэмцэх тухай хуулийн зарим хэсэг хүчингүй болсонд тооцох тухай хуулийн төслийг хэлэлцэнэ. Хуулийн төслийн 1 дүгээр зүйл дээр асууж саналтай гишүүн байна уу? Байхгүй байна. 2 дугаар зүйл дээр асуулт, саналтай гишүүн байна уу? Байхгүй байна. Гэр бүлийн хүчирхийлэлтэй тэмцэх тухай хуулийн зарим хэсэг хүчингүй болсонд тооцох тухай хуулийн төслийг зүйл бүрээр хэлэлцэж дууслаа. Хуулийн төслийн анхны хэлэлцүүлэг явуулж дууслаа.</w:t>
      </w:r>
    </w:p>
    <w:p w14:paraId="3469687C" w14:textId="77777777" w:rsidR="00232F65" w:rsidRPr="008D5DA3" w:rsidRDefault="00232F65" w:rsidP="00232F65">
      <w:pPr>
        <w:ind w:firstLine="720"/>
        <w:jc w:val="both"/>
        <w:rPr>
          <w:rFonts w:ascii="Arial" w:hAnsi="Arial" w:cs="Arial"/>
          <w:lang w:val="mn-MN"/>
        </w:rPr>
      </w:pPr>
    </w:p>
    <w:p w14:paraId="4ADA1B29"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74.</w:t>
      </w:r>
      <w:r w:rsidRPr="008D5DA3">
        <w:rPr>
          <w:rFonts w:ascii="Arial" w:hAnsi="Arial" w:cs="Arial"/>
          <w:lang w:val="mn-MN"/>
        </w:rPr>
        <w:t xml:space="preserve">Онцгой албан татварын тэмдэг тэмдгийн тухай хуульд өөрчлөлт оруулах тухай хуулийн төсөл хэлэлцэнэ. Хуулийн төслийн 1 дүгээр зүйл дээр асуулт, саналтай гишүүн байна уу? Байхгүй байна. 2 дугаар зүйл дээр асуулт, саналтай гишүүн байна уу? Байхгүй байна. Онцгой албан татварын тэмдгийн тухай хуульд өөрчлөлт оруулах тухай хуулийн төслийг зүйл бүрээр хэлэлцэж дууслаа. Хуулийн төслийн анхны хэлэлцүүлгийг явуулж дууслаа. </w:t>
      </w:r>
    </w:p>
    <w:p w14:paraId="2C50E3FD" w14:textId="77777777" w:rsidR="00232F65" w:rsidRPr="008D5DA3" w:rsidRDefault="00232F65" w:rsidP="00232F65">
      <w:pPr>
        <w:ind w:firstLine="720"/>
        <w:jc w:val="both"/>
        <w:rPr>
          <w:rFonts w:ascii="Arial" w:hAnsi="Arial" w:cs="Arial"/>
          <w:lang w:val="mn-MN"/>
        </w:rPr>
      </w:pPr>
    </w:p>
    <w:p w14:paraId="3647308F"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75.</w:t>
      </w:r>
      <w:r w:rsidRPr="008D5DA3">
        <w:rPr>
          <w:rFonts w:ascii="Arial" w:hAnsi="Arial" w:cs="Arial"/>
          <w:lang w:val="mn-MN"/>
        </w:rPr>
        <w:t xml:space="preserve">Төрийн тусгай хамгаалалтын тухай хуульд өөрчлөлт оруулах тухай хуулийн төслийг хэлэлцэнэ. Төрийн тусгай хамгаалалтын тухай хуульд өөрчлөлт </w:t>
      </w:r>
      <w:r w:rsidRPr="008D5DA3">
        <w:rPr>
          <w:rFonts w:ascii="Arial" w:hAnsi="Arial" w:cs="Arial"/>
          <w:lang w:val="mn-MN"/>
        </w:rPr>
        <w:lastRenderedPageBreak/>
        <w:t xml:space="preserve">оруулах тухай хуулийн нэгдүгээр төслийн 1 дүгээр зүйл дээр асуулт, саналтай гишүүн байна уу? Байхгүй байна. 2 дугаар зүйл дээр асуулт, саналтай гишүүн байна уу? Байхгүй байна. Төрийн тусгай хамгаалалтын тухай хуульд өөрчлөлт оруулах тухай хуулийн төслийг зүйл бүрээр хэлэлцэж дууслаа. Хуулийн төслийн анхны хэлэлцүүлгийг явуулж дууслаа. </w:t>
      </w:r>
    </w:p>
    <w:p w14:paraId="641EBB02" w14:textId="77777777" w:rsidR="00232F65" w:rsidRPr="008D5DA3" w:rsidRDefault="00232F65" w:rsidP="00232F65">
      <w:pPr>
        <w:ind w:firstLine="720"/>
        <w:jc w:val="both"/>
        <w:rPr>
          <w:rFonts w:ascii="Arial" w:hAnsi="Arial" w:cs="Arial"/>
          <w:lang w:val="mn-MN"/>
        </w:rPr>
      </w:pPr>
    </w:p>
    <w:p w14:paraId="09F92C7F"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76.</w:t>
      </w:r>
      <w:r w:rsidRPr="008D5DA3">
        <w:rPr>
          <w:rFonts w:ascii="Arial" w:hAnsi="Arial" w:cs="Arial"/>
          <w:lang w:val="mn-MN"/>
        </w:rPr>
        <w:t xml:space="preserve">Төрийн хэмнэлтийн тухай хуульд өөрчлөлт, нэмэлт, өөрчлөлт оруулах тухай хуулийн төслийг хэлэлцэнэ. Хуулийн төслийн 1 дүгээр зүйл дээр асуулт, саналтай гишүүн байна уу? Байхгүй байна. 2 дугаар зүйл дээр асуулт, саналтай гишүүн байна уу? Байхгүй байна. 3 дугаар зүйл дээр асуулт, саналтай гишүүн байна уу? Байхгүй байна. Төрийн хэмнэлтийн тухай хуульд нэмэлт, өөрчлөлт оруулах тухай хуулийн төслийг зүйл бүрээр хэлэлцэж дууслаа. Хуулийн төслийн анхны хэлэлцүүлгийг явуулж дууслаа. </w:t>
      </w:r>
    </w:p>
    <w:p w14:paraId="372CC5C6" w14:textId="77777777" w:rsidR="00232F65" w:rsidRPr="008D5DA3" w:rsidRDefault="00232F65" w:rsidP="00232F65">
      <w:pPr>
        <w:ind w:firstLine="720"/>
        <w:jc w:val="both"/>
        <w:rPr>
          <w:rFonts w:ascii="Arial" w:hAnsi="Arial" w:cs="Arial"/>
          <w:lang w:val="mn-MN"/>
        </w:rPr>
      </w:pPr>
    </w:p>
    <w:p w14:paraId="4BAC1B44"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77.</w:t>
      </w:r>
      <w:r w:rsidRPr="008D5DA3">
        <w:rPr>
          <w:rFonts w:ascii="Arial" w:hAnsi="Arial" w:cs="Arial"/>
          <w:lang w:val="mn-MN"/>
        </w:rPr>
        <w:t xml:space="preserve">Хэрэглэгчийн эрхийг хамгаалах тухай хуульд өөрчлөлт оруулах тухай хуулийн төслийг хэлэлцэнэ. Хэрэглэгчийн эрхийг хамгаалах тухай хуулийн төсөлд оруулах хуульд өөрчлөлт оруулах тухай хуулийн төслийн 1 дүгээр зүйл дээр асуулт, саналтай гишүүн байна уу? Байхгүй байна. 2 дугаар зүйл дээр асуулт, саналтай гишүүн байна уу? Байхгүй байна. 3 дугаар зүйл дээр асуувал саналтай гишүүн байна уу? Байхгүй байна. Хэрэглэгчийн эрхийг хамгаалах тухай хуульд өөрчлөлт оруулах тухай хуулийн төслийг зүйл бүрээр хэлэлцэж дууслаа. Хуулийн төслийн анхны хэлэлцүүлэг явуулж дууслаа. </w:t>
      </w:r>
    </w:p>
    <w:p w14:paraId="249ECD7B" w14:textId="77777777" w:rsidR="00232F65" w:rsidRPr="008D5DA3" w:rsidRDefault="00232F65" w:rsidP="00232F65">
      <w:pPr>
        <w:ind w:firstLine="720"/>
        <w:jc w:val="both"/>
        <w:rPr>
          <w:rFonts w:ascii="Arial" w:hAnsi="Arial" w:cs="Arial"/>
          <w:lang w:val="mn-MN"/>
        </w:rPr>
      </w:pPr>
    </w:p>
    <w:p w14:paraId="7B3DAFFC"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78.</w:t>
      </w:r>
      <w:r w:rsidRPr="008D5DA3">
        <w:rPr>
          <w:rFonts w:ascii="Arial" w:hAnsi="Arial" w:cs="Arial"/>
          <w:lang w:val="mn-MN"/>
        </w:rPr>
        <w:t>Чөлөөт бүсийн тухай хуульд өөрчлөлт оруулах тухай хуулийн төслийг хэлэлцэнэ. Хуулийн төслийн 1 дүгээр зүйл дээр асуувал саналтай гишүүн байна уу? Байхгүй байна. 2 дугаар зүйл дээр асуулт, саналтай гишүүн байна уу? Байхгүй байна. 3 дугаар зүйл дээр асуулт, саналтай гишүүн байна уу? Байхгүй байна. Чөлөөт бүсийн тухай хуульд өөрчлөлт оруулах тухай хуулийн төслийг зүйл бүрээр хэлэлцэж дууслаа. Хуулийн төслийн анхны хэлэлцүүлгийг явуулж дууслаа.</w:t>
      </w:r>
    </w:p>
    <w:p w14:paraId="0895619E" w14:textId="77777777" w:rsidR="00232F65" w:rsidRPr="008D5DA3" w:rsidRDefault="00232F65" w:rsidP="00232F65">
      <w:pPr>
        <w:ind w:firstLine="720"/>
        <w:jc w:val="both"/>
        <w:rPr>
          <w:rFonts w:ascii="Arial" w:hAnsi="Arial" w:cs="Arial"/>
          <w:lang w:val="mn-MN"/>
        </w:rPr>
      </w:pPr>
    </w:p>
    <w:p w14:paraId="65CEA2AB"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79.</w:t>
      </w:r>
      <w:r w:rsidRPr="008D5DA3">
        <w:rPr>
          <w:rFonts w:ascii="Arial" w:hAnsi="Arial" w:cs="Arial"/>
          <w:lang w:val="mn-MN"/>
        </w:rPr>
        <w:t xml:space="preserve">Цөмийн энергийн тухай хуульд өөрчлөлт оруулах тухай хуулийн төслийг хэлэлцэнэ. Хуулийн төслийн 1 дүгээр зүйл дээр асуулт, саналтай гишүүн байна уу? Байхгүй байна. 2 дугаар зүйл дээр асуулт, саналтай гишүүн байна уу? Байхгүй байна. Цөмийн энергийн тухай хуульд өөрчлөлт оруулах тухай хуулийн төслийг зүйл бүрээр хэлэлцэж дууслаа. Хуулийн төслийн анхны хэлэлцүүлгийг явуулж дууслаа. </w:t>
      </w:r>
    </w:p>
    <w:p w14:paraId="434363C5" w14:textId="77777777" w:rsidR="00232F65" w:rsidRPr="008D5DA3" w:rsidRDefault="00232F65" w:rsidP="00232F65">
      <w:pPr>
        <w:ind w:firstLine="720"/>
        <w:jc w:val="both"/>
        <w:rPr>
          <w:rFonts w:ascii="Arial" w:hAnsi="Arial" w:cs="Arial"/>
          <w:lang w:val="mn-MN"/>
        </w:rPr>
      </w:pPr>
    </w:p>
    <w:p w14:paraId="0B575AC1" w14:textId="36FD90B2" w:rsidR="00232F65" w:rsidRDefault="00232F65" w:rsidP="00232F65">
      <w:pPr>
        <w:ind w:firstLine="720"/>
        <w:jc w:val="both"/>
        <w:rPr>
          <w:rFonts w:ascii="Arial" w:hAnsi="Arial" w:cs="Arial"/>
          <w:lang w:val="mn-MN"/>
        </w:rPr>
      </w:pPr>
      <w:r w:rsidRPr="008D5DA3">
        <w:rPr>
          <w:rFonts w:ascii="Arial" w:hAnsi="Arial" w:cs="Arial"/>
          <w:b/>
          <w:bCs/>
          <w:lang w:val="mn-MN"/>
        </w:rPr>
        <w:t>80.</w:t>
      </w:r>
      <w:r w:rsidRPr="008D5DA3">
        <w:rPr>
          <w:rFonts w:ascii="Arial" w:hAnsi="Arial" w:cs="Arial"/>
          <w:lang w:val="mn-MN"/>
        </w:rPr>
        <w:t>Зөрчил шалган шийдвэрлэх тухай хуульд нэмэлт, өөрчлөлт оруулах тухай хуулийн төслийг хэлэлцэнэ. Хуулийн төслийн 1 дүгээр зүйл дээр ажлын хэсгээс асуух асуулт байна. 1 дүгээр зүйл дээр Зөрчил шалган шийдвэрлэх тухай хуулийн 1.8 дугаар зүйлийн 6.12 дахь заалтын 7.5 дугаар зүйл гэсний дараа 7.10, 7.11, 7.12, 7.13 гэж нэмсүгэй гээд татварын байцаагч руу эрх шилжүүлчихэж байгаа юм байна. Тэгж байтал энэ зөрчиж 2 дээрээс нь эдгээрийгээ хасчихаж байгаа байхгүй юу. Тэгж байтал 6.10 мэргэжлийн хяналтын улсын байцаагч нь гээд Зөрчлийн тухай хуулийн маш олон зүйл, заалтууд байж байгаа юм. Энэ олон зүйл заалтууд хаана ямар зохицуулалт явж байгаа юм бэ? Энэ чинь зөвхөн энэ дотроос 7.10, 7.11, 7.12, 7.13-ыг л татаж авчраад 1 рүү хийчхэж байгаа юм байна, 2-оос нь хасаад татварын байцаагч руу хийчхэж байгаа юм байна. Энэ дээр ажлын хэсгээс тайлбар өгөх үү? Ажлын хэсгийн 1 дүгээр микрофон Баасандорж дарга.</w:t>
      </w:r>
    </w:p>
    <w:p w14:paraId="38A4DE5F" w14:textId="77777777" w:rsidR="00A94E4A" w:rsidRPr="008D5DA3" w:rsidRDefault="00A94E4A" w:rsidP="00232F65">
      <w:pPr>
        <w:ind w:firstLine="720"/>
        <w:jc w:val="both"/>
        <w:rPr>
          <w:rFonts w:ascii="Arial" w:hAnsi="Arial" w:cs="Arial"/>
          <w:lang w:val="mn-MN"/>
        </w:rPr>
      </w:pPr>
    </w:p>
    <w:p w14:paraId="31415DF4"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Б.Баасандорж:</w:t>
      </w:r>
      <w:r w:rsidRPr="008D5DA3">
        <w:rPr>
          <w:rFonts w:ascii="Arial" w:hAnsi="Arial" w:cs="Arial"/>
          <w:lang w:val="mn-MN"/>
        </w:rPr>
        <w:t xml:space="preserve"> Баатарбилэг гишүүний асуултад хариулъя. Энэ Зөрчил шалган шийдвэрлэх тухай хуулийн харьяалалтай холбоотой асуудлуудыг энэ дээр зохицуулсан байгаа. Мэргэжлийн хяналтын байгууллага дээр байсан зарим чиг үүргүүд татварын байгууллага руу шилжсэнтэй холбоотойгоор холбоотойгоор 6.12, </w:t>
      </w:r>
      <w:r w:rsidRPr="008D5DA3">
        <w:rPr>
          <w:rFonts w:ascii="Arial" w:hAnsi="Arial" w:cs="Arial"/>
          <w:lang w:val="mn-MN"/>
        </w:rPr>
        <w:lastRenderedPageBreak/>
        <w:t xml:space="preserve">6.10 дахь зүйл дээр, 6.12 дээрээ нэмээд 6.10-аас хасаж байгаа юм. Харьяаллуудыг татвар луу шилжүүлсэн зохицуулалтууд байгаа. Гэхдээ энийг ахиад Хууль зүйн байнгын хороо дээр би энэ хуулийг нь ярьж байгаа гэж ойлгосон, нэгтгэчихсэн. Тэгээд тэрэн дээр ахиж ярьж байгаа. Хууль зүйн байнгын хороогоор орж байгаа юм байна лээ. Энэ нөгөө засгаас өргөн барьсан Зөрчил болон Зөрчил шалган шийдвэрлэх тухай хуулийн төслийн өргөн барьсан төсөл дээр нэгтгээд энэ дээр явуулъя гэж би тэгж ойлгосон Хууль зүйн байнгын хороон дээр. </w:t>
      </w:r>
    </w:p>
    <w:p w14:paraId="33BE2A31" w14:textId="77777777" w:rsidR="00232F65" w:rsidRPr="008D5DA3" w:rsidRDefault="00232F65" w:rsidP="00232F65">
      <w:pPr>
        <w:ind w:firstLine="720"/>
        <w:jc w:val="both"/>
        <w:rPr>
          <w:rFonts w:ascii="Arial" w:hAnsi="Arial" w:cs="Arial"/>
          <w:lang w:val="mn-MN"/>
        </w:rPr>
      </w:pPr>
    </w:p>
    <w:p w14:paraId="21655765"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Ё.Баатарбилэг:</w:t>
      </w:r>
      <w:r w:rsidRPr="008D5DA3">
        <w:rPr>
          <w:rFonts w:ascii="Arial" w:hAnsi="Arial" w:cs="Arial"/>
          <w:lang w:val="mn-MN"/>
        </w:rPr>
        <w:t xml:space="preserve"> Ингэе, нэгдүгээрт Баасандорж даргын ярьснаар Хууль зүйн байнгын хороо энэ асуудлыг хэлэлцээгүй юм байна. Тэгэхээр одоо би дараагийн хуулиудаа явж байя. Энэ хооронд та хэд Хууль зүйн байнгын хорооныхонтойгоо холбогдоод ажлын хэсгийнхэн яг энэ олон заалтуудынхаа асуудлыг ямар маягаар зохицуулалтаа хийх юм, яаж хэлэлцүүлгээ явуулах юм. Одоо ингээд хэлэлцүүлэг шууд явж болж байгаа юм уу, үгүй юм уу гэдэг чинь жаахан мухардалд орох гээд байна шүү дээ. Энэнийхээ гарц, гаргалгаа юмнуудыг нэг тайлбарлаад, би дараагийн хуулиуд явж байх хооронд дараагийн санал хураалтуудыг нь явуулж байя. Тэгээд эргээд ажлын хэсгээс тодруулга аваадахъя.</w:t>
      </w:r>
    </w:p>
    <w:p w14:paraId="47D67D01" w14:textId="77777777" w:rsidR="00232F65" w:rsidRPr="008D5DA3" w:rsidRDefault="00232F65" w:rsidP="00232F65">
      <w:pPr>
        <w:ind w:firstLine="720"/>
        <w:jc w:val="both"/>
        <w:rPr>
          <w:rFonts w:ascii="Arial" w:hAnsi="Arial" w:cs="Arial"/>
          <w:lang w:val="mn-MN"/>
        </w:rPr>
      </w:pPr>
    </w:p>
    <w:p w14:paraId="0A867BDD" w14:textId="0C7B9BF1" w:rsidR="00232F65" w:rsidRPr="008D5DA3" w:rsidRDefault="00232F65" w:rsidP="00232F65">
      <w:pPr>
        <w:ind w:firstLine="720"/>
        <w:jc w:val="both"/>
        <w:rPr>
          <w:rFonts w:ascii="Arial" w:hAnsi="Arial" w:cs="Arial"/>
          <w:lang w:val="mn-MN"/>
        </w:rPr>
      </w:pPr>
      <w:r w:rsidRPr="008D5DA3">
        <w:rPr>
          <w:rFonts w:ascii="Arial" w:hAnsi="Arial" w:cs="Arial"/>
          <w:lang w:val="mn-MN"/>
        </w:rPr>
        <w:t>Зөрчил шалган шийдвэрлэх тухай хуульд нэмэлт</w:t>
      </w:r>
      <w:r w:rsidR="00E072FC">
        <w:rPr>
          <w:rFonts w:ascii="Arial" w:hAnsi="Arial" w:cs="Arial"/>
          <w:lang w:val="mn-MN"/>
        </w:rPr>
        <w:t>,</w:t>
      </w:r>
      <w:r w:rsidRPr="008D5DA3">
        <w:rPr>
          <w:rFonts w:ascii="Arial" w:hAnsi="Arial" w:cs="Arial"/>
          <w:lang w:val="mn-MN"/>
        </w:rPr>
        <w:t xml:space="preserve"> өөрчлөлт оруулах тухай хуулийн төслийн санал хураалтыг түр хойшлуулъя. Эргээд энэ юугаа тодруулна, яах вэ гэдэг шийдлээ ажлын хэсэг дээрээ гарц, гаргалгаа юмнуудаа бэлдэж байгаарай. </w:t>
      </w:r>
    </w:p>
    <w:p w14:paraId="644A815C" w14:textId="77777777" w:rsidR="00232F65" w:rsidRPr="008D5DA3" w:rsidRDefault="00232F65" w:rsidP="00232F65">
      <w:pPr>
        <w:ind w:firstLine="720"/>
        <w:jc w:val="both"/>
        <w:rPr>
          <w:rFonts w:ascii="Arial" w:hAnsi="Arial" w:cs="Arial"/>
          <w:lang w:val="mn-MN"/>
        </w:rPr>
      </w:pPr>
    </w:p>
    <w:p w14:paraId="1951897B"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Зөрчил шалган шийдвэрлэх тухай хуульд нэмэлт, өөрчлөлт оруулах тухай хуулийн төслийг түр хойшлууллаа.</w:t>
      </w:r>
    </w:p>
    <w:p w14:paraId="6813EC1A" w14:textId="77777777" w:rsidR="00232F65" w:rsidRPr="008D5DA3" w:rsidRDefault="00232F65" w:rsidP="00232F65">
      <w:pPr>
        <w:ind w:firstLine="720"/>
        <w:jc w:val="both"/>
        <w:rPr>
          <w:rFonts w:ascii="Arial" w:hAnsi="Arial" w:cs="Arial"/>
          <w:lang w:val="mn-MN"/>
        </w:rPr>
      </w:pPr>
    </w:p>
    <w:p w14:paraId="5F559907"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81.</w:t>
      </w:r>
      <w:r w:rsidRPr="008D5DA3">
        <w:rPr>
          <w:rFonts w:ascii="Arial" w:hAnsi="Arial" w:cs="Arial"/>
          <w:lang w:val="mn-MN"/>
        </w:rPr>
        <w:t xml:space="preserve">Зар сурталчилгааны хуульд өөрчлөлт оруулах тухай хуулийн төсөл төслийг хэлэлцэнэ. Хуулийн төслийн 1 дүгээр зүйл дээр асуудал саналтай гишүүн байна уу? Байхгүй байна. 2 дугаар зүйл дээр асуулт, саналтай гишүүн байна уу? Байхгүй байна. Зар сурталчилгааны тухай хуульд өөрчлөлт оруулах тухай хуулийн төслийг зүйл бүрээр хэлэлцэж дууслаа. Хуулийн төслийн анхны хэлэлцүүлгийг явуулж дууслаа. </w:t>
      </w:r>
    </w:p>
    <w:p w14:paraId="71DC9DD9" w14:textId="77777777" w:rsidR="00232F65" w:rsidRPr="008D5DA3" w:rsidRDefault="00232F65" w:rsidP="00232F65">
      <w:pPr>
        <w:ind w:firstLine="720"/>
        <w:jc w:val="both"/>
        <w:rPr>
          <w:rFonts w:ascii="Arial" w:hAnsi="Arial" w:cs="Arial"/>
          <w:lang w:val="mn-MN"/>
        </w:rPr>
      </w:pPr>
    </w:p>
    <w:p w14:paraId="37A074C9"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82.</w:t>
      </w:r>
      <w:r w:rsidRPr="008D5DA3">
        <w:rPr>
          <w:rFonts w:ascii="Arial" w:hAnsi="Arial" w:cs="Arial"/>
          <w:lang w:val="mn-MN"/>
        </w:rPr>
        <w:t xml:space="preserve">Хот, суурин газрыг дахин хөгжүүлэх тухай хуульд өөрчлөлт оруулах тухай хуулийн төслийг хэлэлцэнэ. Хуулийн төслийн 1 дүгээр зүйл дээр асуулт, саналтай гишүүн байна уу? Байхгүй байна. 2 дугаар зүйл дээр асуулт, саналтай гишүүн байна уу? Байхгүй байна. Хот, суурин газрыг дахин хөгжүүлэх тухай хуульд өөрчлөлт оруулах тухай хуулийн төслийг зүйл бүрээр хэлэлцэж дууслаа. Хуулийн төслийн анхны хэлэлцүүлэг явуулж дууслаа. </w:t>
      </w:r>
    </w:p>
    <w:p w14:paraId="21AD0CAD" w14:textId="77777777" w:rsidR="00232F65" w:rsidRPr="008D5DA3" w:rsidRDefault="00232F65" w:rsidP="00232F65">
      <w:pPr>
        <w:ind w:firstLine="720"/>
        <w:jc w:val="both"/>
        <w:rPr>
          <w:rFonts w:ascii="Arial" w:hAnsi="Arial" w:cs="Arial"/>
          <w:lang w:val="mn-MN"/>
        </w:rPr>
      </w:pPr>
    </w:p>
    <w:p w14:paraId="06CC1188"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83.</w:t>
      </w:r>
      <w:r w:rsidRPr="008D5DA3">
        <w:rPr>
          <w:rFonts w:ascii="Arial" w:hAnsi="Arial" w:cs="Arial"/>
          <w:lang w:val="mn-MN"/>
        </w:rPr>
        <w:t xml:space="preserve">Зөрчлийн тухай хуульд өөрчлөлт оруулах тухай хуулийн төслийг хэлэлцэнэ. Хуулийн төслийн 1 дүгээр зүйл дээр асуулт, саналтай гишүүн байна уу? Байхгүй байна. 2 дугаар зүйл дээр асуулт, саналтай гишүүн байна уу? Байхгүй байна. Зөрчлийн тухай хуульд өөрчлөлт оруулах тухай хуулийн төслийг зүйл бүрээр хэлэлцэж дууслаа. Хуулийн төслийн анхны хэлэлцүүлгийг явуулж дууслаа. </w:t>
      </w:r>
    </w:p>
    <w:p w14:paraId="5DC94939" w14:textId="77777777" w:rsidR="00232F65" w:rsidRPr="008D5DA3" w:rsidRDefault="00232F65" w:rsidP="00232F65">
      <w:pPr>
        <w:ind w:firstLine="720"/>
        <w:jc w:val="both"/>
        <w:rPr>
          <w:rFonts w:ascii="Arial" w:hAnsi="Arial" w:cs="Arial"/>
          <w:lang w:val="mn-MN"/>
        </w:rPr>
      </w:pPr>
    </w:p>
    <w:p w14:paraId="0E0B001A"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84.</w:t>
      </w:r>
      <w:r w:rsidRPr="008D5DA3">
        <w:rPr>
          <w:rFonts w:ascii="Arial" w:hAnsi="Arial" w:cs="Arial"/>
          <w:lang w:val="mn-MN"/>
        </w:rPr>
        <w:t xml:space="preserve">Хөрс хамгаалах, цөлжилтөөс сэргийлэх тухай хуульд өөрчлөлт оруулах тухай хуулийн төсөл хэлэлцэнэ. Хуулийн төслийн 1 дүгээр зүйл дээр асуулт, саналтай гишүүн байна уу? Байхгүй байна. 2 дугаар зүйл дээр асуулт, саналтай гишүүн байна уу? Байхгүй байна. Хөрс хамгаалах, цөлжилтөөс сэргийлэх тухай хуульд өөрчлөлт оруулах тухай хуулийн төслийг зүйл бүрээр хэлэлцэж дууслаа. Хуулийн төслийн анхны хэлэлцүүлгээ явуулж дууслаа. </w:t>
      </w:r>
    </w:p>
    <w:p w14:paraId="570FAA9A" w14:textId="77777777" w:rsidR="00232F65" w:rsidRPr="008D5DA3" w:rsidRDefault="00232F65" w:rsidP="00232F65">
      <w:pPr>
        <w:ind w:firstLine="720"/>
        <w:jc w:val="both"/>
        <w:rPr>
          <w:rFonts w:ascii="Arial" w:hAnsi="Arial" w:cs="Arial"/>
          <w:lang w:val="mn-MN"/>
        </w:rPr>
      </w:pPr>
    </w:p>
    <w:p w14:paraId="0F10C8E3"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lastRenderedPageBreak/>
        <w:t>85.</w:t>
      </w:r>
      <w:r w:rsidRPr="008D5DA3">
        <w:rPr>
          <w:rFonts w:ascii="Arial" w:hAnsi="Arial" w:cs="Arial"/>
          <w:lang w:val="mn-MN"/>
        </w:rPr>
        <w:t>Тусгай хамгаал</w:t>
      </w:r>
      <w:r>
        <w:rPr>
          <w:rFonts w:ascii="Arial" w:hAnsi="Arial" w:cs="Arial"/>
          <w:lang w:val="mn-MN"/>
        </w:rPr>
        <w:t>ал</w:t>
      </w:r>
      <w:r w:rsidRPr="008D5DA3">
        <w:rPr>
          <w:rFonts w:ascii="Arial" w:hAnsi="Arial" w:cs="Arial"/>
          <w:lang w:val="mn-MN"/>
        </w:rPr>
        <w:t xml:space="preserve">ттай газар нутгийн тухай хуульд өөрчлөлт оруулах тухай хуулийн төслийг хэлэлцэнэ. Хуулийн төслийн дүгээр зүйл дээр асуулт, саналтай гишүүн байна уу? Байхгүй байна. 2 дугаар зүйл дээр асуулт, саналтай гишүүн байна уу? Байхгүй байна. Тусгай хамгаалалттай газар нутгийн тухай хуульд өөрчлөлт оруулах тухай хуулийн төслийг зүйл бүрээр хэлэлцэж дууслаа. Хуулийн төслийн анхны хэлэлцүүлэг явуулж дууслаа. </w:t>
      </w:r>
    </w:p>
    <w:p w14:paraId="11F7785F" w14:textId="77777777" w:rsidR="00232F65" w:rsidRPr="008D5DA3" w:rsidRDefault="00232F65" w:rsidP="00232F65">
      <w:pPr>
        <w:ind w:firstLine="720"/>
        <w:jc w:val="both"/>
        <w:rPr>
          <w:rFonts w:ascii="Arial" w:hAnsi="Arial" w:cs="Arial"/>
          <w:lang w:val="mn-MN"/>
        </w:rPr>
      </w:pPr>
    </w:p>
    <w:p w14:paraId="5DD18810"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“Тогтоолын хавсралтад нэмэлт, өөрчлөлт оруулах тухай” Улсын Их Хурлын тогтоолын төслийн анхны хэлэлцүүлгийг явуулна. Зарчмын зөрүүтэй саналын томьёоллоор санал хураана, Байнгын хорооны гишүүд хуралдаанд ирнэ үү. </w:t>
      </w:r>
    </w:p>
    <w:p w14:paraId="4A5DA674" w14:textId="77777777" w:rsidR="00232F65" w:rsidRPr="008D5DA3" w:rsidRDefault="00232F65" w:rsidP="00232F65">
      <w:pPr>
        <w:ind w:firstLine="720"/>
        <w:jc w:val="both"/>
        <w:rPr>
          <w:rFonts w:ascii="Arial" w:hAnsi="Arial" w:cs="Arial"/>
          <w:lang w:val="mn-MN"/>
        </w:rPr>
      </w:pPr>
    </w:p>
    <w:p w14:paraId="05C7856A"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“Тогтоолын хавсралтад нэмэлт, өөрчлөлт оруулах тухай” Улсын Их Хурлын тогтоолын төслийн тогтоолын төсөл дээр одоо асуулт саналтай гишүүд байна уу? Нэрээ өг. Энхбаяр гишүүнээс зарчмын зөрүүтэй санал гаргаж байгаа юм байна. Энхбаяр гишүүн саналаа тайлбарлаж үг хэлье. </w:t>
      </w:r>
    </w:p>
    <w:p w14:paraId="5255DBBE" w14:textId="77777777" w:rsidR="00232F65" w:rsidRPr="008D5DA3" w:rsidRDefault="00232F65" w:rsidP="00232F65">
      <w:pPr>
        <w:ind w:firstLine="720"/>
        <w:jc w:val="both"/>
        <w:rPr>
          <w:rFonts w:ascii="Arial" w:hAnsi="Arial" w:cs="Arial"/>
          <w:lang w:val="mn-MN"/>
        </w:rPr>
      </w:pPr>
    </w:p>
    <w:p w14:paraId="42DBF69E"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Б.Энхбаяр:</w:t>
      </w:r>
      <w:r w:rsidRPr="008D5DA3">
        <w:rPr>
          <w:rFonts w:ascii="Arial" w:hAnsi="Arial" w:cs="Arial"/>
          <w:lang w:val="mn-MN"/>
        </w:rPr>
        <w:t xml:space="preserve"> Би энэ 2023 оны төсвийн хуулийг дагалдуулж Улсын Их Хурлын тогтоолын төсөл орж ирсэн байгаа. Энэ дээр Цахим хөгжил, харилцаа холбооны яамны харьяанд шинээр нэг агентлаг байгуулаад тэр агентлагаа Төрийн үйлчилгээний нэгдсэн газар гэж ийм нэг агентлаг байгуулах гээд байгаа юм. Энэ агентлаг байгуулах шаардлагагүй буюу энийг хасъя гэдэг санал гаргаж байгааг та бүхэн маань дэмжиж өгөөч ээ. Бид нар энэ Цахим хөгжил, харилцаа холбооны яамыг анх байгуулахдаа бүх юм цахим болно. Энэ бодлого хэрэгжихээр ер нь төрийн албан хаагчдын тоо багасна, агентлагуудын тоо багасна, зардал хэмнэгдэнэ энэ тэр гэж би ойлгосон. Одоо энэ яам байгуулагдсан чинь улам нэмээд байна. Ноднин жилийн төсөв дээр болохоор энэ Харилцаа холбооны яамнаас гадна хажууд нь дахиад нэг байгууллага байгуулчихсан шүү дээ. Тэгээд бүр төрийн албан хаагчдын цалингийн сүлжээнд хамаарахгүй гээд. Энэ чинь ерөөсөө онцгой ид шидтэй хүмүүс учраас ерөөсөө цалин малин бол онцгой байх ёстой гээд бид нар бараг 100-гаад үнэтэй ийм газар байгуулчихсан. Одоо энэ оны төсөв дээр дахиад нэг агентлаг байгуулж өгч байна. </w:t>
      </w:r>
    </w:p>
    <w:p w14:paraId="0B90E923" w14:textId="77777777" w:rsidR="00232F65" w:rsidRPr="008D5DA3" w:rsidRDefault="00232F65" w:rsidP="00232F65">
      <w:pPr>
        <w:ind w:firstLine="720"/>
        <w:jc w:val="both"/>
        <w:rPr>
          <w:rFonts w:ascii="Arial" w:hAnsi="Arial" w:cs="Arial"/>
          <w:lang w:val="mn-MN"/>
        </w:rPr>
      </w:pPr>
    </w:p>
    <w:p w14:paraId="514CA01B"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Төрийн үйлчилгээний нэгдсэн газар гээд байгаа байхгүй юу. Энэ Монгол төр чинь бүхэлдээ үйлчилгээний байгууллага шүү дээ. Монголын бүх яам, агентлаг үйлчилгээ үзүүлж байгаа юм. Цагдаагийн байгууллага бол ард иргэдийнхээ аюулгүй байдлыг хангах төрийн үйлчилгээг үзүүлдэг үйлчилгээний байгууллага. Гадаадын харьяат мөн иргэддээ энэ харьяатын үйлчилгээг үзүүлж байгаа юм. Улсын бүртгэл, бүртгэлийн үйлчилгээг нь үзүүлж байгаа юм. Тэр чигээрээ бүгд үйлчилгээний газар. Энэ Цахим хөгжлийн яамыг ойлгохдоо төрийн бүх агентлагуудын яам, агентлагуудын мэдээлэл холбоо сүлжээгээр дамжуулж тэр программ хангамж байна уу, шийдэл байна уу энийг нь л хариуцаж байгаа газар гэж ойлгож байгаа шүү дээ. Тэрнээс биш өөрөө дэргэдээ төрийн бүх үйлчилгээний газруудыг нэгтгээд үйлчилгээг нь эрхэлдэг яам байгуулж байна гэж би лав ер нь анхнаасаа ойлгоогүй.</w:t>
      </w:r>
    </w:p>
    <w:p w14:paraId="03A71516" w14:textId="77777777" w:rsidR="00232F65" w:rsidRPr="008D5DA3" w:rsidRDefault="00232F65" w:rsidP="00232F65">
      <w:pPr>
        <w:ind w:firstLine="720"/>
        <w:jc w:val="both"/>
        <w:rPr>
          <w:rFonts w:ascii="Arial" w:hAnsi="Arial" w:cs="Arial"/>
          <w:lang w:val="mn-MN"/>
        </w:rPr>
      </w:pPr>
    </w:p>
    <w:p w14:paraId="3BE0A856"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Анх байгуулахад ерөөсөө ингэж хэлээгүй. Тэгээд төрийн үйлчилгээний нэгдсэн газар юу хариуцах юм бэ гэсэн чинь одоо улсын бүртгэлийн үйлчилгээ, нийгмийн даатгалын үйлчилгээ, халамжийн үйлчилгээ, газрын албаны үйлчилгээ бүгдийг нь нэгтгэнэ гэнэ. Энэ бол асуудал үүсгэнэ шүү. Би Засгийн газрын энэ асуудал дээр цааш нь санаа зовж байгаа учраас ийм саналыг гаргаж байгаа юм. Яагаад гэхээр одоо энэ улсын бүртгэл, халамж газар гэдгүүд нь бүгд нэг хөлгүй толгойнууд болж хувирах юм байна, оффист суугаад. Яг үйлчилгээ үзүүлдэг хүмүүс нь болохоор Цахим яамны харьяа агентлагийн хүмүүс болох юм байна л даа. Тэгтэл энэ чинь мэргэжил мэргэжил, үйл ажиллагаагаараа огт өөр ажил эрхэлдэг хүмүүс </w:t>
      </w:r>
      <w:r w:rsidRPr="008D5DA3">
        <w:rPr>
          <w:rFonts w:ascii="Arial" w:hAnsi="Arial" w:cs="Arial"/>
          <w:lang w:val="mn-MN"/>
        </w:rPr>
        <w:lastRenderedPageBreak/>
        <w:t xml:space="preserve">байгаа шүү дээ. Улсын бүртгэл гэхэд энэ чинь хуульчид ажилладаг, эрхийн бүртгэл хийдэг. Халамж, даатгал гэдэг чинь бас эдийн засаг, энэ чиглэлийн хүмүүс ажилладаг. Ийм үйлчилгээг “даахгүй нохой булуу хураана” гэж ер нь авч байгаа нь би Засгийн газрын энэ үйлчилгээний бодлогод бол эсрэгээрээ саад болно шүү, бэрхшээл болно шүү. </w:t>
      </w:r>
    </w:p>
    <w:p w14:paraId="34A6BFB0" w14:textId="77777777" w:rsidR="00232F65" w:rsidRPr="008D5DA3" w:rsidRDefault="00232F65" w:rsidP="00232F65">
      <w:pPr>
        <w:ind w:firstLine="720"/>
        <w:jc w:val="both"/>
        <w:rPr>
          <w:rFonts w:ascii="Arial" w:hAnsi="Arial" w:cs="Arial"/>
          <w:lang w:val="mn-MN"/>
        </w:rPr>
      </w:pPr>
    </w:p>
    <w:p w14:paraId="7C14919C"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Тэгээд ажил сайн хийгээгүй, хариуцлага алдсан тухай ярихаар, жишээлбэл бүртгэлийн байцаагчийн алдаа хийсэн асуудлыг Хууль зүйн яамтай ярих юм уу, Цахим хөгжлийн сайдтай ярих юм уу? Энэ цаашдаа хариуцлага дээр асуудал унана шүү. Сүүлдээ бие бие рүүгээ чихээд. Тийм учраас энийг больё оо гэсэн ийм санал гаргаж байгааг дэмжиж өгөөч ээ, гишүүд.</w:t>
      </w:r>
    </w:p>
    <w:p w14:paraId="3C23033C" w14:textId="77777777" w:rsidR="00232F65" w:rsidRPr="008D5DA3" w:rsidRDefault="00232F65" w:rsidP="00232F65">
      <w:pPr>
        <w:ind w:firstLine="720"/>
        <w:jc w:val="both"/>
        <w:rPr>
          <w:rFonts w:ascii="Arial" w:hAnsi="Arial" w:cs="Arial"/>
          <w:lang w:val="mn-MN"/>
        </w:rPr>
      </w:pPr>
    </w:p>
    <w:p w14:paraId="263FEE7D" w14:textId="77777777" w:rsidR="00232F65" w:rsidRPr="008D5DA3" w:rsidRDefault="00232F65" w:rsidP="00232F65">
      <w:pPr>
        <w:ind w:firstLine="720"/>
        <w:jc w:val="both"/>
        <w:rPr>
          <w:rFonts w:ascii="Arial" w:hAnsi="Arial" w:cs="Arial"/>
          <w:i/>
          <w:iCs/>
          <w:lang w:val="mn-MN"/>
        </w:rPr>
      </w:pPr>
      <w:r w:rsidRPr="008D5DA3">
        <w:rPr>
          <w:rFonts w:ascii="Arial" w:hAnsi="Arial" w:cs="Arial"/>
          <w:i/>
          <w:iCs/>
          <w:lang w:val="mn-MN"/>
        </w:rPr>
        <w:t>Улсын Их Хурлын гишүүн Н.Энхболд хуралдааныг үргэлжлүүлэн даргалав.</w:t>
      </w:r>
    </w:p>
    <w:p w14:paraId="7DACF524" w14:textId="77777777" w:rsidR="00232F65" w:rsidRPr="008D5DA3" w:rsidRDefault="00232F65" w:rsidP="00232F65">
      <w:pPr>
        <w:ind w:firstLine="720"/>
        <w:jc w:val="both"/>
        <w:rPr>
          <w:rFonts w:ascii="Arial" w:hAnsi="Arial" w:cs="Arial"/>
          <w:i/>
          <w:iCs/>
          <w:lang w:val="mn-MN"/>
        </w:rPr>
      </w:pPr>
    </w:p>
    <w:p w14:paraId="6F456E12" w14:textId="6AE32082"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Энхбаяр гишүүн ээ, энэ тогтоолын төслийн 1-</w:t>
      </w:r>
      <w:r w:rsidR="00DC5550">
        <w:rPr>
          <w:rFonts w:ascii="Arial" w:hAnsi="Arial" w:cs="Arial"/>
          <w:lang w:val="mn-MN"/>
        </w:rPr>
        <w:t>д</w:t>
      </w:r>
      <w:r w:rsidRPr="008D5DA3">
        <w:rPr>
          <w:rFonts w:ascii="Arial" w:hAnsi="Arial" w:cs="Arial"/>
          <w:lang w:val="mn-MN"/>
        </w:rPr>
        <w:t xml:space="preserve"> заасан асуудлаар ярьж байна, тийм ээ? Төрийн үйлчилгээний нэгдсэн газар гэж нэмсүгэй гэсэн заалтыг ярьж байна уу? Хасахыг ярьж байгаа юм уу? Энэ дээрээ нэмэргүй гээд биччихсэн байх юм. </w:t>
      </w:r>
    </w:p>
    <w:p w14:paraId="559C9C74" w14:textId="77777777" w:rsidR="00232F65" w:rsidRPr="008D5DA3" w:rsidRDefault="00232F65" w:rsidP="00232F65">
      <w:pPr>
        <w:ind w:firstLine="720"/>
        <w:jc w:val="both"/>
        <w:rPr>
          <w:rFonts w:ascii="Arial" w:hAnsi="Arial" w:cs="Arial"/>
          <w:lang w:val="mn-MN"/>
        </w:rPr>
      </w:pPr>
    </w:p>
    <w:p w14:paraId="742AE7FA"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Тийм, би одоо яг тэрийг чинь ярих гэж байна. Энэ Засгийн газраас оруулж ирсэн төсөл дээр бол төрийн үйлчилгээний нэгдсэн газар гэж байж байгаа, тийм ээ? Тэрийг бол Энхбаяр гишүүн хасъя, олон агентлаг юм нь давхацсан буруу хандлага гэж үзэж байж байгаа юм байна. Би дарааллаар нь санал хураалт явуулчихъя. Учрал сайд бас хуралдаан эхлэхээс өмнө ярьж байсан. Нэгдүгээрт, энэ бий болох гэж байгаа газрынхаа ач холбогдлын талаар, яагаад хэрэгтэй юм бэ гэдэг талаар. </w:t>
      </w:r>
    </w:p>
    <w:p w14:paraId="2D1259DB" w14:textId="77777777" w:rsidR="00232F65" w:rsidRPr="008D5DA3" w:rsidRDefault="00232F65" w:rsidP="00232F65">
      <w:pPr>
        <w:ind w:firstLine="720"/>
        <w:jc w:val="both"/>
        <w:rPr>
          <w:rFonts w:ascii="Arial" w:hAnsi="Arial" w:cs="Arial"/>
          <w:lang w:val="mn-MN"/>
        </w:rPr>
      </w:pPr>
    </w:p>
    <w:p w14:paraId="340E0019"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Хоёрдугаарт, ер нь ингээд чуулганы нэгдсэн хуралдаан дээр ч гишүүд бас ярьж байсан. Төрийн үйлчилгээний нэгдсэн газар гэж гэхээр энэ чинь ямар үйлчилгээ юу болох гээд байгаа юм гээд асуудал гараад байна, энүүнийгээ хэрэв цахим хөгжлийн асуудалтайгаа холбож ярих гэж байгаа бол нэр ус нь өөр байх ёстой юм биш үү гэдэг ийм зүйлүүд ярьж байсан. Тэгээд өөрөө ийм санал гаргаж байсан. Энийг нь бас Нямбаатар сайд дэмжиж байгаа юм байна. Нямбаатар сайд энэ асуултыг түрүүлээд ирүүлсэн юм байна. Энэ саналыг нь эхлээд хураалгачихъя. </w:t>
      </w:r>
    </w:p>
    <w:p w14:paraId="18269B3F" w14:textId="77777777" w:rsidR="00232F65" w:rsidRPr="008D5DA3" w:rsidRDefault="00232F65" w:rsidP="00232F65">
      <w:pPr>
        <w:ind w:firstLine="720"/>
        <w:jc w:val="both"/>
        <w:rPr>
          <w:rFonts w:ascii="Arial" w:hAnsi="Arial" w:cs="Arial"/>
          <w:lang w:val="mn-MN"/>
        </w:rPr>
      </w:pPr>
    </w:p>
    <w:p w14:paraId="1C1E8366"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Дэгийн тухай хуулийн 39. 17-д ийм байгаа гишүүд ээ, энэ хуулийн 39.16-д заасан саналыг саналын нэг томьёоллоор гурав хүртэл удаа санал хурааж болно. Хоёр удаа олонхын дэмжлэг авсан саналыг Байнгын хорооны саналд тооцож нэгдсэн хуралдаанд оруулна. Цөөнх болсон гишүүн Байнгын хорооны санал, дүгнэлтэд тэмдэглүүлж, нэгдсэн хуралдаандаа үг хэлж, саналаа тайлбарлан санал хураалгаж болно гэж байгаа юм.</w:t>
      </w:r>
    </w:p>
    <w:p w14:paraId="59A3ACC8" w14:textId="77777777" w:rsidR="00232F65" w:rsidRPr="008D5DA3" w:rsidRDefault="00232F65" w:rsidP="00232F65">
      <w:pPr>
        <w:ind w:firstLine="720"/>
        <w:jc w:val="both"/>
        <w:rPr>
          <w:rFonts w:ascii="Arial" w:hAnsi="Arial" w:cs="Arial"/>
          <w:lang w:val="mn-MN"/>
        </w:rPr>
      </w:pPr>
    </w:p>
    <w:p w14:paraId="77284E7E"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Дээр нь 39.10 дээр, би хэрэв үнэт хууль гэж саналыг чинь ярьж байна шүү дээ. Төслийн зүйл хэсэг, заалт тус бүрээр хоёр ба түүнээс дээш саналын томьёолол гарсан тохиолдолд эхэнд ирүүлсэн саналаар нь санал хураалт явуулахдаа бусад саналыг танилцуулж санал хураалгах бөгөөд уг санал дэмжигдвэл бусад санал дэмжигдээгүйд тооцож, тэдгээр саналаар санал хураалт явуулахгүй гэсэн ийм дэгийн заалт байгаа. Тэгэхдээ энэ хоёр заалт бол хоёулаа уг нь бол өөр юм байна. Нэг зүйл заалт. Гэхдээ нэг нь бол нэрийг өөрчилнө, нөгөөдөх нь бүр байхгүй болгох тухай, агуулгын хувьд өөр юм байна. Тэгэхдээ эхний саналаар нь санал хураагаад дэмжигдчихвэл тэр орж ирсэн санал нэр нь өөрчлөгдөөд хэвээрээ үлдэнэ гэсэн үг шүү. Эхний санал дэмжигдчихвэл таны санал хураагдахгүй гэсэн үг. Тэгээд та цөөнх болж байгаад юм уу, чуулган дээр эсхүл Төсвийн байнгын хороон дээр ярьж болно.</w:t>
      </w:r>
    </w:p>
    <w:p w14:paraId="60582FCF" w14:textId="77777777" w:rsidR="00232F65" w:rsidRPr="008D5DA3" w:rsidRDefault="00232F65" w:rsidP="00232F65">
      <w:pPr>
        <w:ind w:firstLine="720"/>
        <w:jc w:val="both"/>
        <w:rPr>
          <w:rFonts w:ascii="Arial" w:hAnsi="Arial" w:cs="Arial"/>
          <w:lang w:val="mn-MN"/>
        </w:rPr>
      </w:pPr>
    </w:p>
    <w:p w14:paraId="322EF1BD"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lastRenderedPageBreak/>
        <w:t xml:space="preserve">Өөрөөр хэлбэл, хураалгана. Нэрийг нь өөр байлгая гэсэн санал орж байна. Таных бол байлгахгүй гэдэг санал орж ирэх гэж байна шүү дээ, тийм ээ? Дэгээрээ явчихъя. </w:t>
      </w:r>
    </w:p>
    <w:p w14:paraId="4DFCBBD2" w14:textId="77777777" w:rsidR="00232F65" w:rsidRPr="008D5DA3" w:rsidRDefault="00232F65" w:rsidP="00232F65">
      <w:pPr>
        <w:ind w:firstLine="720"/>
        <w:jc w:val="both"/>
        <w:rPr>
          <w:rFonts w:ascii="Arial" w:hAnsi="Arial" w:cs="Arial"/>
          <w:lang w:val="mn-MN"/>
        </w:rPr>
      </w:pPr>
    </w:p>
    <w:p w14:paraId="73BE5129"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Тогтоолын төслийн 1 дэх заалтын 1.27-гийн төрийн үйлчилгээний нэгдсэн газар гэснийг “төрийн цахим үйлчилгээний зохицуулалтын газар гэж өөрчилье” гэсэн. Тэгэхээр тэр яамнаас нь оруулж ирж байгаа агуулгадаа илүү нийцсэн бөгөөд тэр газраа бол байлгая гэсэн утгатай ийм санал орж ирж байна гэж ойлгож байна. Түүгээр нь хураалгах гэж байна. Гишүүдийгээ анхааралтай байхыг хүсье. </w:t>
      </w:r>
    </w:p>
    <w:p w14:paraId="673C84FB" w14:textId="77777777" w:rsidR="00232F65" w:rsidRPr="008D5DA3" w:rsidRDefault="00232F65" w:rsidP="00232F65">
      <w:pPr>
        <w:ind w:firstLine="720"/>
        <w:jc w:val="both"/>
        <w:rPr>
          <w:rFonts w:ascii="Arial" w:hAnsi="Arial" w:cs="Arial"/>
          <w:lang w:val="mn-MN"/>
        </w:rPr>
      </w:pPr>
    </w:p>
    <w:p w14:paraId="17C69164"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Тогтоолын төслийн 1 дэх заалтын 1.27 “төрийн үйлчилгээний нэгдсэн газар” гэснийг “төрийн цахим үйлчилгээний зохицуулалтын газар” гэж өөрчилье гэсэн томьёоллоор санал хураалгаж өгнө үү гэсэн зарчмын зөрүүтэй санал орж ирсэн байна. Энэ саналаар санал хураалгая. </w:t>
      </w:r>
    </w:p>
    <w:p w14:paraId="37C454A3" w14:textId="77777777" w:rsidR="00232F65" w:rsidRPr="008D5DA3" w:rsidRDefault="00232F65" w:rsidP="00232F65">
      <w:pPr>
        <w:ind w:firstLine="720"/>
        <w:jc w:val="both"/>
        <w:rPr>
          <w:rFonts w:ascii="Arial" w:hAnsi="Arial" w:cs="Arial"/>
          <w:lang w:val="mn-MN"/>
        </w:rPr>
      </w:pPr>
    </w:p>
    <w:p w14:paraId="01EFCA9C"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Санал хураалт </w:t>
      </w:r>
    </w:p>
    <w:p w14:paraId="673C6A88" w14:textId="77777777" w:rsidR="00232F65" w:rsidRPr="008D5DA3" w:rsidRDefault="00232F65" w:rsidP="00232F65">
      <w:pPr>
        <w:ind w:firstLine="720"/>
        <w:jc w:val="both"/>
        <w:rPr>
          <w:rFonts w:ascii="Arial" w:hAnsi="Arial" w:cs="Arial"/>
          <w:lang w:val="mn-MN"/>
        </w:rPr>
      </w:pPr>
    </w:p>
    <w:p w14:paraId="13CFD587"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3 дэмжиж, 7 гээд нэрийг нь өөрчлөх санал дэмжигдсэнгүй. Нямбаатар гишүүн Төсвийн байнгын хороон дээр юм уу, цөөнх болж байгаад дахиад саналаа оруулж болно, болохгүй бол нэгдсэн хуралдаан дээр саналаа хураалгаж таарна. </w:t>
      </w:r>
    </w:p>
    <w:p w14:paraId="273F58A9" w14:textId="77777777" w:rsidR="00232F65" w:rsidRPr="008D5DA3" w:rsidRDefault="00232F65" w:rsidP="00232F65">
      <w:pPr>
        <w:ind w:firstLine="720"/>
        <w:jc w:val="both"/>
        <w:rPr>
          <w:rFonts w:ascii="Arial" w:hAnsi="Arial" w:cs="Arial"/>
          <w:lang w:val="mn-MN"/>
        </w:rPr>
      </w:pPr>
    </w:p>
    <w:p w14:paraId="44392336"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Одоо Энхбаяр гишүүнийхээр хураалгая. Агуулга нь бол ерөөсөө ийм нэгдсэн газар байж болохгүй, хэрэггүй гэсэн утгатай буюу Тогтоолын төслийн 1-д Цахим хөгжил, харилцаа холбооны сайдын эрхлэх асуудлын хүрээний Засгийн г</w:t>
      </w:r>
      <w:r>
        <w:rPr>
          <w:rFonts w:ascii="Arial" w:hAnsi="Arial" w:cs="Arial"/>
          <w:lang w:val="mn-MN"/>
        </w:rPr>
        <w:t>а</w:t>
      </w:r>
      <w:r w:rsidRPr="008D5DA3">
        <w:rPr>
          <w:rFonts w:ascii="Arial" w:hAnsi="Arial" w:cs="Arial"/>
          <w:lang w:val="mn-MN"/>
        </w:rPr>
        <w:t xml:space="preserve">зрын хэрэгжүүлэгч агентлаг гэсэн хэсэгт Төрийн үйлчилгээний нэгдсэн газар гэж тус тус нэмсүгэй гэснийг хасах гэсэн санал оруулж ирж байна. </w:t>
      </w:r>
    </w:p>
    <w:p w14:paraId="5F08A3F5" w14:textId="77777777" w:rsidR="00232F65" w:rsidRPr="008D5DA3" w:rsidRDefault="00232F65" w:rsidP="00232F65">
      <w:pPr>
        <w:ind w:firstLine="720"/>
        <w:jc w:val="both"/>
        <w:rPr>
          <w:rFonts w:ascii="Arial" w:hAnsi="Arial" w:cs="Arial"/>
          <w:lang w:val="mn-MN"/>
        </w:rPr>
      </w:pPr>
    </w:p>
    <w:p w14:paraId="6986E9EF"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Энийг Учрал гишүүн орж ирж хариуцсан сайдын хувьд юмаа тайлбарлахгүй юм байх даа, Нямбаатар сайд аа? Засгийн газраас оруулж ирж байгаа нэг том бодлого чинь унах гэж байна шүү дээ, цахим хөгжлийн асуудал яригдаж байгаа үед. Бүгдээрээ ойлгож байгаа. Өөр өөрийнхөө суурийг гэж бодож байна. </w:t>
      </w:r>
    </w:p>
    <w:p w14:paraId="77C9604B" w14:textId="77777777" w:rsidR="00232F65" w:rsidRPr="008D5DA3" w:rsidRDefault="00232F65" w:rsidP="00232F65">
      <w:pPr>
        <w:ind w:firstLine="720"/>
        <w:jc w:val="both"/>
        <w:rPr>
          <w:rFonts w:ascii="Arial" w:hAnsi="Arial" w:cs="Arial"/>
          <w:lang w:val="mn-MN"/>
        </w:rPr>
      </w:pPr>
    </w:p>
    <w:p w14:paraId="038021B9"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Энхбаяр гишүүний саналыг дэмжье гэсэн томьёоллоор санал хураалт явуулъя. </w:t>
      </w:r>
    </w:p>
    <w:p w14:paraId="659A6F13" w14:textId="77777777" w:rsidR="00232F65" w:rsidRPr="008D5DA3" w:rsidRDefault="00232F65" w:rsidP="00232F65">
      <w:pPr>
        <w:ind w:firstLine="720"/>
        <w:jc w:val="both"/>
        <w:rPr>
          <w:rFonts w:ascii="Arial" w:hAnsi="Arial" w:cs="Arial"/>
          <w:lang w:val="mn-MN"/>
        </w:rPr>
      </w:pPr>
    </w:p>
    <w:p w14:paraId="70A426EF"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Дэмжигдсэнгүй. </w:t>
      </w:r>
    </w:p>
    <w:p w14:paraId="64768267" w14:textId="77777777" w:rsidR="00232F65" w:rsidRPr="008D5DA3" w:rsidRDefault="00232F65" w:rsidP="00232F65">
      <w:pPr>
        <w:ind w:firstLine="720"/>
        <w:jc w:val="both"/>
        <w:rPr>
          <w:rFonts w:ascii="Arial" w:hAnsi="Arial" w:cs="Arial"/>
          <w:lang w:val="mn-MN"/>
        </w:rPr>
      </w:pPr>
    </w:p>
    <w:p w14:paraId="317592B2"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Санал хураалтын томьёолол дээрээ бичээрэй, Энхбаяр гишүүн цөөнх болсон, үг хэлнэ гэдгийг нь тэмдэглээрэй. </w:t>
      </w:r>
    </w:p>
    <w:p w14:paraId="06897203" w14:textId="77777777" w:rsidR="00232F65" w:rsidRPr="008D5DA3" w:rsidRDefault="00232F65" w:rsidP="00232F65">
      <w:pPr>
        <w:ind w:firstLine="720"/>
        <w:jc w:val="both"/>
        <w:rPr>
          <w:rFonts w:ascii="Arial" w:hAnsi="Arial" w:cs="Arial"/>
          <w:lang w:val="mn-MN"/>
        </w:rPr>
      </w:pPr>
    </w:p>
    <w:p w14:paraId="61E78B2B"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Тогтоолтой холбоотой өөр ямар асуудал байгаа билээ? </w:t>
      </w:r>
    </w:p>
    <w:p w14:paraId="0AD2E5AA" w14:textId="77777777" w:rsidR="00232F65" w:rsidRPr="008D5DA3" w:rsidRDefault="00232F65" w:rsidP="00232F65">
      <w:pPr>
        <w:ind w:firstLine="720"/>
        <w:jc w:val="both"/>
        <w:rPr>
          <w:rFonts w:ascii="Arial" w:hAnsi="Arial" w:cs="Arial"/>
          <w:lang w:val="mn-MN"/>
        </w:rPr>
      </w:pPr>
    </w:p>
    <w:p w14:paraId="57C15398"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“Тогтоолын хавсралтад нэмэлт өөрчлөлт оруулах тухай” Их Хурлын тогтоолын төслийг хэлэлцэж дууслаа. “Тогтоолын хавсралтад нэмэлт өөрчлөлт оруулах тухай” Улсын Их Хурлын тогтоолын төслийн анхны хэлэлцүүлгийг явуулж дууслаа. </w:t>
      </w:r>
    </w:p>
    <w:p w14:paraId="2EB0C7D6" w14:textId="77777777" w:rsidR="00232F65" w:rsidRPr="008D5DA3" w:rsidRDefault="00232F65" w:rsidP="00232F65">
      <w:pPr>
        <w:ind w:firstLine="720"/>
        <w:jc w:val="both"/>
        <w:rPr>
          <w:rFonts w:ascii="Arial" w:hAnsi="Arial" w:cs="Arial"/>
          <w:lang w:val="mn-MN"/>
        </w:rPr>
      </w:pPr>
    </w:p>
    <w:p w14:paraId="4EEF1982"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Одоо дагаж орж ирсэн Зөрчил шалган шийдвэрлэх тухай хуульд нэмэлт, өөрчлөлт оруулах тухай хуулийн анхны хэлэлцүүлгийг хийнэ. Хуулийн 1 дүгээр зүйл дээр санал, асуулттай хүн байна уу? Нямбаатар сайд. </w:t>
      </w:r>
    </w:p>
    <w:p w14:paraId="45B275FB" w14:textId="77777777" w:rsidR="00232F65" w:rsidRPr="008D5DA3" w:rsidRDefault="00232F65" w:rsidP="00232F65">
      <w:pPr>
        <w:ind w:firstLine="720"/>
        <w:jc w:val="both"/>
        <w:rPr>
          <w:rFonts w:ascii="Arial" w:hAnsi="Arial" w:cs="Arial"/>
          <w:lang w:val="mn-MN"/>
        </w:rPr>
      </w:pPr>
    </w:p>
    <w:p w14:paraId="6A64EB48"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Х.Нямбаатар:</w:t>
      </w:r>
      <w:r w:rsidRPr="008D5DA3">
        <w:rPr>
          <w:rFonts w:ascii="Arial" w:hAnsi="Arial" w:cs="Arial"/>
          <w:lang w:val="mn-MN"/>
        </w:rPr>
        <w:t xml:space="preserve"> Мэргэжлийн хяналтын байгууллагыг энэ төсөв дагасан хуулиар татан буулгаж байгаатай холбоотойгоор нэг том хууль зүйн хийдэл гарах </w:t>
      </w:r>
      <w:r w:rsidRPr="008D5DA3">
        <w:rPr>
          <w:rFonts w:ascii="Arial" w:hAnsi="Arial" w:cs="Arial"/>
          <w:lang w:val="mn-MN"/>
        </w:rPr>
        <w:lastRenderedPageBreak/>
        <w:t xml:space="preserve">гээд байгаа юм. Тэр нь юу вэ гэхээр Зөрчил шалган шийдвэрлэх тухай хуульд зөрчил шалган шийдвэрлэх ажиллагааны харьяалал гээд, мэргэжлийн хяналтын улсын байцаагчид Зөрчлийн тухай хуулийн дараах зөрчлүүдийг харьяалуулан шалгаж шийдвэрлүүлэхээр ингээд хэргийн харьяаллыг тогтоосон юм. Гэтэл одоо энэ байгууллага татан буугдчихаар Зөрчил шалган шийдвэрлэх тухай хуулийн энэ хэргийн харьяалалтай холбоотой харьяалал дээр асуудал үүсэх гээд байгаа юм. Тэгэхээр энийг би Энхболд даргад юу гэж хэлэх гээд байна вэ гэвэл энийг Хууль зүйн байнгын хороон дээр ярьж байгаад энэ харьяаллын асуудлыг дахиж ажлын хэсэг гаргаад эцэслэж шийдэхгүй бол Төсвийн тухай хууль 1 сарын 1-нээс хүчин төгөлдөр үйлчилж эхлэхэд Зөрчил шалган шийдвэрлэх хууль, Зөрчлийн тухай хууль хэрэгжихэд хүндрэл үүсэх гээд байгаа юм. </w:t>
      </w:r>
    </w:p>
    <w:p w14:paraId="3CA325D6" w14:textId="77777777" w:rsidR="00232F65" w:rsidRPr="008D5DA3" w:rsidRDefault="00232F65" w:rsidP="00232F65">
      <w:pPr>
        <w:ind w:firstLine="720"/>
        <w:jc w:val="both"/>
        <w:rPr>
          <w:rFonts w:ascii="Arial" w:hAnsi="Arial" w:cs="Arial"/>
          <w:lang w:val="mn-MN"/>
        </w:rPr>
      </w:pPr>
    </w:p>
    <w:p w14:paraId="59EF662C"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Улсын байцаагч нарыг тухайн яамдад нь харьяалуулж байгаа шүү дээ. Тэгэхээр бид нар энэ харьяаллыг дахиж шинээр харьяалал тогтоож, Зөрчлийн тухай хууль дээр 1.8 дээр шийдэхгүй бол болохгүй байна. Тийм учраас Хууль зүйн байнгын хороогоор энэ асуудлыг хэлэлцье. Тэнд нь ажлын хэсэг гараад энийг жигдэлж явахгүй бол том хууль хэрэгжихгүй. Нэг ийм хийдэл үүсэх гээд байна гэдгийг хэлэх гэсэн юм. </w:t>
      </w:r>
    </w:p>
    <w:p w14:paraId="502F813F" w14:textId="77777777" w:rsidR="00232F65" w:rsidRPr="008D5DA3" w:rsidRDefault="00232F65" w:rsidP="00232F65">
      <w:pPr>
        <w:ind w:firstLine="720"/>
        <w:jc w:val="both"/>
        <w:rPr>
          <w:rFonts w:ascii="Arial" w:hAnsi="Arial" w:cs="Arial"/>
          <w:lang w:val="mn-MN"/>
        </w:rPr>
      </w:pPr>
    </w:p>
    <w:p w14:paraId="497E30DE"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Баасандорж энэ дээр хэлэх юм байна уу? Энэ юмнуудаа эхнээсээ уг нь засаг дээрээ их нарийн үзээд харьяаллынхаа асуудлуудыг шийдээд ирэхгүй дээ. Ер нь бол яг ийм хоёр Байнгын хороо дамжиж хэлэлцэх шаардлагатай асуудлыг дахиад хэлэлцэхэд болохгүй юм байхгүй л гэж бодож байна. Тэгэхээр энэ удаа эсхүл хамтраад юм уу, эхлээд бараг Хууль зүйн байнгын хороогоор оруулчихсан дээр байх. Түүгээрээ оруулчхаад бас нэг сарын зай байна, энэ хооронд амжих байлгүй. Тэгээд эргээд Төрийн байгуулалтын байнгын хороогоороо оруулъя. Энэ удаа Байнгын хорооны түр хойшлуулаад шаардлагатай гэж үзвэл Хууль зүйн байнгын хороогоор оруулчхаад эргээд Төрийн байгуулалтын байнгын хороогоор оруулж ирээрэй гэж үзье. </w:t>
      </w:r>
    </w:p>
    <w:p w14:paraId="09258C78" w14:textId="77777777" w:rsidR="00232F65" w:rsidRPr="008D5DA3" w:rsidRDefault="00232F65" w:rsidP="00232F65">
      <w:pPr>
        <w:ind w:firstLine="720"/>
        <w:jc w:val="both"/>
        <w:rPr>
          <w:rFonts w:ascii="Arial" w:hAnsi="Arial" w:cs="Arial"/>
          <w:lang w:val="mn-MN"/>
        </w:rPr>
      </w:pPr>
    </w:p>
    <w:p w14:paraId="008A8694"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Дагаж орж ирж байгаа хуулиуд чинь уг нь орно л доо. Энэ асуудлыг тэгвэл хойшлууллаа. Даргын зөвлөл дээр та нар Байнгын хорооны дарга нар аа, хаагуур хэлэлцэхийг нь дахиж шийдээд эргээд манайхаар давхар хэлэлцэх нь үү, эсхүл Хууль зүйн байнгын хороогоор явах нь уу гэдгээ шийдчихээд тэгээд дараа нь шаардлагатай гэвэл манай Байнгын хороо бол тэрний дараа нь хэлэлцье. Ингээд хойшлууллаа.</w:t>
      </w:r>
    </w:p>
    <w:p w14:paraId="5D598AF8" w14:textId="77777777" w:rsidR="00232F65" w:rsidRPr="008D5DA3" w:rsidRDefault="00232F65" w:rsidP="00232F65">
      <w:pPr>
        <w:ind w:firstLine="720"/>
        <w:jc w:val="both"/>
        <w:rPr>
          <w:rFonts w:ascii="Arial" w:hAnsi="Arial" w:cs="Arial"/>
          <w:lang w:val="mn-MN"/>
        </w:rPr>
      </w:pPr>
    </w:p>
    <w:p w14:paraId="4F353691"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Төрийн байгуулалтын байнгын хороогоор Төрийн албаны тухай хуульд нэмэлт, өөрчлөлт оруулах тухай, Монгол Улсын Засгийн газрын тухай хуульд нэмэлт, өөрчлөлт оруулах тухай, Монгол Улсын Засгийн газрын бүрэлдэхүүний тухай хуульд нэмэлт оруулах тухай, Төрийн хяналт шалгалтын тухай хуульд нэмэлт оруулах тухай хуулийн төсөл, хамт өргөн мэдүүлсэн хуулийн төслүүд, мөн “Тогтоолын хавсралтад нэмэлт, өөрчлөлт оруулах тухай” Их Хурлын тогтоолын төслүүдийн анхны хэлэлцүүлгийг хэлэлцэж дууслаа. Хэлэлцээд эцэслэсэн анхны хэлэлцүүлгээр хийчихсэн асуудлуудаар санал, дүгнэлтээ Төсвийн байнгын хороонд хүргүүлнэ. Хойшилсон тогтоолын төсөлтэй холбоотой асуудлыг саяын ярьсны дагуу Хууль зүйн байнгын хороогоор хэлэлцсэний дараа шаардлагатай бол дахиж манай Байнгын хороогоор хэлэлцэнэ. </w:t>
      </w:r>
    </w:p>
    <w:p w14:paraId="477B4240" w14:textId="77777777" w:rsidR="00232F65" w:rsidRPr="008D5DA3" w:rsidRDefault="00232F65" w:rsidP="00232F65">
      <w:pPr>
        <w:ind w:firstLine="720"/>
        <w:jc w:val="both"/>
        <w:rPr>
          <w:rFonts w:ascii="Arial" w:hAnsi="Arial" w:cs="Arial"/>
          <w:lang w:val="mn-MN"/>
        </w:rPr>
      </w:pPr>
    </w:p>
    <w:p w14:paraId="5EA96877"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Байнгын хорооны санал, дүгнэлтийг чуулганы нэгдсэн хуралдаанд Тогтохсүрэн дарга танилцуулчих уу? Тогтохсүрэн дарга уншаарай. </w:t>
      </w:r>
    </w:p>
    <w:p w14:paraId="2419878E" w14:textId="77777777" w:rsidR="00232F65" w:rsidRPr="008D5DA3" w:rsidRDefault="00232F65" w:rsidP="00232F65">
      <w:pPr>
        <w:ind w:firstLine="720"/>
        <w:jc w:val="both"/>
        <w:rPr>
          <w:rFonts w:ascii="Arial" w:hAnsi="Arial" w:cs="Arial"/>
          <w:lang w:val="mn-MN"/>
        </w:rPr>
      </w:pPr>
    </w:p>
    <w:p w14:paraId="027222C3"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lastRenderedPageBreak/>
        <w:t>Хоёр.Монгол Улсын төсвийн 2023 оны төсвийн тухай, Нийгмийн даатгалын сангийн 2023 оны төсвийн тухай, Эрүүл мэндийн даатгалын 2023 оны төсвийн тухай хуулийн төслийн хоёр дахь хэлэлцүүлгийг эхэлье</w:t>
      </w:r>
      <w:r w:rsidRPr="008D5DA3">
        <w:rPr>
          <w:rFonts w:ascii="Arial" w:hAnsi="Arial" w:cs="Arial"/>
          <w:lang w:val="mn-MN"/>
        </w:rPr>
        <w:t xml:space="preserve">. </w:t>
      </w:r>
    </w:p>
    <w:p w14:paraId="6FAC53F3" w14:textId="77777777" w:rsidR="00232F65" w:rsidRPr="008D5DA3" w:rsidRDefault="00232F65" w:rsidP="00232F65">
      <w:pPr>
        <w:ind w:firstLine="720"/>
        <w:jc w:val="both"/>
        <w:rPr>
          <w:rFonts w:ascii="Arial" w:hAnsi="Arial" w:cs="Arial"/>
          <w:lang w:val="mn-MN"/>
        </w:rPr>
      </w:pPr>
    </w:p>
    <w:p w14:paraId="411D8B90"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Ажлын хэсгийн бүрэлдэхүүнийг оруулъя. Ажлын хэсгийн бүрэлдэхүүнд Сангийн сайд Жавхлан, Эдийн засаг, хөгжлийн сайд Хүрэлбаатар, Монгол Улсын сайд, Сүхбаатар, Ерөнхийлөгчийн Тамгын газрын дарга Содбаатар, Төрийн албаны зөвлөлийн дарга Баатарзориг, Сонгуулийн ерөнхий хорооны ажлын албаны дарга Баяндүүрэн, Их Хурлын Тамгын газрын дэд дарга Батбаатар, Засгийн газрын Хэрэг эрхлэх газрын Тэргүүн дэд дарга Ганбат, Хэрэг эрхлэх газрын Хууль эрх зүйн газрын дарга Мягмар, Их Хурлын Тамгын газрын Санхүү, хангамж үйлчилгээний хэлтсийн дарга Лхагвасүрэн, Үндэсний аюулгүй байдлын зөвлөлийн ажлын албаны дарга Ариунболд, Шадар сайдын ажлын албаны дарга Уртнасан, Сангийн дэд сайд Мөнгөнчимэг, Ерөнхий аудиторын орлогч Сарансүх, Мэргэжлийн хяналтын ерөнхий газрын дарга Баасандорж, Сангийн яамны Төрийн нарийн бичгийн дарга Ганбат, Цахим хөгжил, харилцаа холбооны яамны Төрийн нарийн бичгийн дарга Золбаяр, Цахим хөгжил, харилцаа яамны Цахим хөгжлийн бодлогын хэрэгжилтийг зохицуулах газрын дарга Билэгдэмбэрэл, Төрийн албаны зөвлөлийн ажлын албаны дарга Билгүүн, Төрийн албаны зөвлөлийн Сургалт, судалгаа, мэдээллийн нэгдсэн сангийн газрын дарга Эрдэнэбат, Төрийн албаны зөвлөлийн газрын дарга Пүрэвдагва, Сангийн яамны газрын дарга Санжаадорж, Сангийн яамны газрын дарга Тэлмүүн, Сангийн яамны Санхүү бодлогын газрын дарга Сүх-Очир, Газрын захирал, тэргүүлэх аудитор Наранчимэг, Газрын захирал, тэргүүлэх аудитор Д.Энхболд, Аудитын удирдлагын менежер Батсайхан, Аудитын менежер Хосжаргал, Аудитын менежер Саруул, ахлах аудитор Батдэлгэр, Мэргэжлийн хяналтын ерөнхий газрын газрын дарга Ариунхур, мөн Дэд бүтцийн хяналтын газрын дарга Жаргал, Хүнсний аюулгүй байдлын хяналтын газрын дарга Алтантуяа, Мэдээллийн технологийн газрын дарга Ган-Эрдэнэ, Сангийн яамны Хөгжлийн санхүүжилт, хөрөнгө оруулалтын газрын дарга Чимэдсүрэн, Хууль зүйн эрх зүйн газрын дарга З.Энхболд, Сангийн яамны Санхүү, төсвийн судалгааны газрын дарга Золбоо, Эдийн засаг, хөгжлийн яамны Макро эдийн засгийн бодлогын газрын дарга Энх-Амгалан. Эдийн засгийн хөгжлийн яамныхнаас байна уу? Сангийн яамны Өрийн удирдлагын хэлтсийн дарга Одонтуяа, Төсвийн хөрөнгө оруулалтын хэлтсийн дарга Дэлгэржаргал, Хөгжлийн санхүүжилтийн хэлтсийн дарга Ганзориг, Эдийн засаг, хөгжлийн яамны Хөгжлийн загвар шинэтгэлийн хэлтсийн дарга Мөнх-Эрдэнэ, Сангийн яамны Төслийн нэгтгэлийн хэлтсийн мэргэжилтэн Батмөнх, мөн яамны Төсвийн орлогын хэлтсийн мэргэжилтэн Гантулга, мөн яамны Төсвийн зарлагын хэлтсийн мэргэжилтэн Бат-Эрдэнэ. Ажлын хэсгийн бүрэлдэхүүн ийм байна. Эдгээр хүмүүсийг хуралдаанд орохыг урьж байна. </w:t>
      </w:r>
    </w:p>
    <w:p w14:paraId="257FEEA7" w14:textId="77777777" w:rsidR="00232F65" w:rsidRPr="008D5DA3" w:rsidRDefault="00232F65" w:rsidP="00232F65">
      <w:pPr>
        <w:ind w:firstLine="720"/>
        <w:jc w:val="both"/>
        <w:rPr>
          <w:rFonts w:ascii="Arial" w:hAnsi="Arial" w:cs="Arial"/>
          <w:lang w:val="mn-MN"/>
        </w:rPr>
      </w:pPr>
    </w:p>
    <w:p w14:paraId="37F34041" w14:textId="1A3CACBD" w:rsidR="00232F65" w:rsidRDefault="00232F65" w:rsidP="00232F65">
      <w:pPr>
        <w:ind w:firstLine="720"/>
        <w:jc w:val="both"/>
        <w:rPr>
          <w:rFonts w:ascii="Arial" w:hAnsi="Arial" w:cs="Arial"/>
          <w:lang w:val="mn-MN"/>
        </w:rPr>
      </w:pPr>
      <w:r w:rsidRPr="008D5DA3">
        <w:rPr>
          <w:rFonts w:ascii="Arial" w:hAnsi="Arial" w:cs="Arial"/>
          <w:lang w:val="mn-MN"/>
        </w:rPr>
        <w:t xml:space="preserve">Монгол Улс энэ манайд сайд нар нь орж хүмүүсээ дуудаарай. Ажлын хэсгийнхнийг дуудаарай. Манай Байнгын хороогоор төсөвтэй холбоотой асуудал нь хэлэлцдэг газрууд Ерөнхийлөгчийн Тамгын газар, Төрийн албаны зөвлөл, Сонгуулийн ерөнхий хороо, Их Хурлын Тамгын газар, Хэрэг эрхлэх газар, Үндэсний аюулгүй байдлын ажлын алба, Шадар сайдын ажлын алба гэх мэтчилэн байгууллагуудын асуудлыг ярина. Энэ байгууллагын төлөөллүүд, дарга, удирдлагууд бас ирүүлэх хэрэгтэй байна. </w:t>
      </w:r>
    </w:p>
    <w:p w14:paraId="24BB87FB" w14:textId="77777777" w:rsidR="0044250E" w:rsidRPr="008D5DA3" w:rsidRDefault="0044250E" w:rsidP="00232F65">
      <w:pPr>
        <w:ind w:firstLine="720"/>
        <w:jc w:val="both"/>
        <w:rPr>
          <w:rFonts w:ascii="Arial" w:hAnsi="Arial" w:cs="Arial"/>
          <w:lang w:val="mn-MN"/>
        </w:rPr>
      </w:pPr>
    </w:p>
    <w:p w14:paraId="09F4D150"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Энэ Байнгын хороо дээр давхар явж байгаа хүмүүс байна уу? Хүмүүсээ дуудаж бай. Энэ хооронд Монгол Улсын төсвийн 2023 оны төсвийн төслийн талаарх танилцуулгыг Сангийн сайд Болдын Жавхлан хийнэ. Жавхлан сайдын микрофоныг өгье. </w:t>
      </w:r>
    </w:p>
    <w:p w14:paraId="100E996C" w14:textId="77777777" w:rsidR="00232F65" w:rsidRPr="008D5DA3" w:rsidRDefault="00232F65" w:rsidP="00232F65">
      <w:pPr>
        <w:ind w:firstLine="720"/>
        <w:jc w:val="both"/>
        <w:rPr>
          <w:rFonts w:ascii="Arial" w:hAnsi="Arial" w:cs="Arial"/>
          <w:lang w:val="mn-MN"/>
        </w:rPr>
      </w:pPr>
    </w:p>
    <w:p w14:paraId="1B206FEC"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lastRenderedPageBreak/>
        <w:t>Б.Жавхлан:</w:t>
      </w:r>
      <w:r w:rsidRPr="008D5DA3">
        <w:rPr>
          <w:rFonts w:ascii="Arial" w:hAnsi="Arial" w:cs="Arial"/>
          <w:lang w:val="mn-MN"/>
        </w:rPr>
        <w:t xml:space="preserve"> Байнгын хорооны дарга, эрхэм гишүүд ээ, </w:t>
      </w:r>
    </w:p>
    <w:p w14:paraId="4672603D" w14:textId="77777777" w:rsidR="00232F65" w:rsidRPr="008D5DA3" w:rsidRDefault="00232F65" w:rsidP="00232F65">
      <w:pPr>
        <w:ind w:firstLine="720"/>
        <w:jc w:val="both"/>
        <w:rPr>
          <w:rFonts w:ascii="Arial" w:hAnsi="Arial" w:cs="Arial"/>
          <w:lang w:val="mn-MN"/>
        </w:rPr>
      </w:pPr>
    </w:p>
    <w:p w14:paraId="2CE2E425"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Монгол Улсын Засгийн газраас Монгол Улсын 2023 оны төсвийн тухай, Нийгмийн даатгалын сангийн 2023 оны төсвийн тухай, Эрүүл мэндийн даатгалын сангийн 2023 онд Төсвийн тухай хуулийн төслийг 2022 оны 9 дүгээр сарын 29-ний өдөр Улсын Их Хуралд өргөн мэдүүлээд байна. Олон улсын байгууллагууд дэлхийн эдийн засгийн хүндрэл тодорхойгүй нөхцөл байдал 2023 онд үргэлжилнэ хэмээн хүлээлттэй байна. Энэ үед Засгийн газраас төлбөрийн тэнцлийн алдагдлыг бууруулах, гадаад валютын нөөцийг хамгаалахад чиглэсэн мөнгөний хатуу бодлого болон төсвийн хэмнэлтийн бодлогыг хэрэгжүүлэхийг зорьж байна. </w:t>
      </w:r>
    </w:p>
    <w:p w14:paraId="17572D12" w14:textId="77777777" w:rsidR="00232F65" w:rsidRPr="008D5DA3" w:rsidRDefault="00232F65" w:rsidP="00232F65">
      <w:pPr>
        <w:ind w:firstLine="720"/>
        <w:jc w:val="both"/>
        <w:rPr>
          <w:rFonts w:ascii="Arial" w:hAnsi="Arial" w:cs="Arial"/>
          <w:lang w:val="mn-MN"/>
        </w:rPr>
      </w:pPr>
    </w:p>
    <w:p w14:paraId="0668C5E9"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Иймд Засгийн газрын ирэх 2023 оны төсвийн бодлогыг төрийн хэмнэлтийг хэрэгжүүлж, шинэ сэргэлтийн бодлогыг дэмжих, импортын дарамтыг сааруулах, нөөцийн оновчтой хуваарилалтаар дамжуулан макро эдийн засгийг тогтворжуулахад чиглэсэн дараах зорилтуудад чиглүүлж байна. Үүнд: </w:t>
      </w:r>
    </w:p>
    <w:p w14:paraId="7C7D4239" w14:textId="77777777" w:rsidR="00232F65" w:rsidRPr="008D5DA3" w:rsidRDefault="00232F65" w:rsidP="00232F65">
      <w:pPr>
        <w:ind w:firstLine="720"/>
        <w:jc w:val="both"/>
        <w:rPr>
          <w:rFonts w:ascii="Arial" w:hAnsi="Arial" w:cs="Arial"/>
          <w:lang w:val="mn-MN"/>
        </w:rPr>
      </w:pPr>
    </w:p>
    <w:p w14:paraId="6C6288F4"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1.Төрийн хэмнэлтийн тухай хууль тогтоомжийг хэрэгжүүлэх </w:t>
      </w:r>
    </w:p>
    <w:p w14:paraId="1B2CE969" w14:textId="77777777" w:rsidR="00232F65" w:rsidRPr="008D5DA3" w:rsidRDefault="00232F65" w:rsidP="00232F65">
      <w:pPr>
        <w:ind w:firstLine="720"/>
        <w:jc w:val="both"/>
        <w:rPr>
          <w:rFonts w:ascii="Arial" w:hAnsi="Arial" w:cs="Arial"/>
          <w:lang w:val="mn-MN"/>
        </w:rPr>
      </w:pPr>
    </w:p>
    <w:p w14:paraId="250322DC"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2.Эрүүл мэнд, боловсролын салбарт хэрэгжүүлсэн төрийн үйлчилгээний чанар, гүйцэтгэл, хүрэх үр дүнд чиглэсэн төсвийн санхүүжилтийн тогтолцооны шинэчлэлийг эрчимжүүлж, уг шинэчлэлийг бусад салбарт нэвтрүүлэх, төрийн албаны цалин хөлсний тогтолцоог бүтээмжтэй нь уялдуулж шинэчлэх </w:t>
      </w:r>
    </w:p>
    <w:p w14:paraId="045D10DE" w14:textId="77777777" w:rsidR="00232F65" w:rsidRPr="008D5DA3" w:rsidRDefault="00232F65" w:rsidP="00232F65">
      <w:pPr>
        <w:ind w:firstLine="720"/>
        <w:jc w:val="both"/>
        <w:rPr>
          <w:rFonts w:ascii="Arial" w:hAnsi="Arial" w:cs="Arial"/>
          <w:lang w:val="mn-MN"/>
        </w:rPr>
      </w:pPr>
    </w:p>
    <w:p w14:paraId="015CB7F2"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3.Өрийн удирдлагын стратегийг оновчтой хэрэгжүүлэх</w:t>
      </w:r>
    </w:p>
    <w:p w14:paraId="5D09613B" w14:textId="77777777" w:rsidR="00232F65" w:rsidRPr="008D5DA3" w:rsidRDefault="00232F65" w:rsidP="00232F65">
      <w:pPr>
        <w:ind w:firstLine="720"/>
        <w:jc w:val="both"/>
        <w:rPr>
          <w:rFonts w:ascii="Arial" w:hAnsi="Arial" w:cs="Arial"/>
          <w:lang w:val="mn-MN"/>
        </w:rPr>
      </w:pPr>
    </w:p>
    <w:p w14:paraId="4BE3F59E"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4.Халамжаас хөдөлмөрт шилжих бодлогын хүрээнд нийгмийн хамгааллыг зорилтот бүлгүүдэд чиглүүлэх</w:t>
      </w:r>
    </w:p>
    <w:p w14:paraId="035283E5" w14:textId="77777777" w:rsidR="00232F65" w:rsidRPr="008D5DA3" w:rsidRDefault="00232F65" w:rsidP="00232F65">
      <w:pPr>
        <w:ind w:firstLine="720"/>
        <w:jc w:val="both"/>
        <w:rPr>
          <w:rFonts w:ascii="Arial" w:hAnsi="Arial" w:cs="Arial"/>
          <w:lang w:val="mn-MN"/>
        </w:rPr>
      </w:pPr>
    </w:p>
    <w:p w14:paraId="0F9AA556"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5.Хот, хөдөөгийн хөгжлийн тэнцвэрт байдлыг хангаж, төвлөрлийг сааруулах, авто замын түгжрэлийг бууруулах, орон нутагт хөрөнгө оруулалт, ажлын байр, бизнес эрхлэлтийн таатай орчныг бүрдүүлэхэд чиглэсэн татварын бодлого хэрэгжүүлэх зэрэг болно. </w:t>
      </w:r>
    </w:p>
    <w:p w14:paraId="3AC5901D" w14:textId="77777777" w:rsidR="00232F65" w:rsidRPr="008D5DA3" w:rsidRDefault="00232F65" w:rsidP="00232F65">
      <w:pPr>
        <w:ind w:firstLine="720"/>
        <w:jc w:val="both"/>
        <w:rPr>
          <w:rFonts w:ascii="Arial" w:hAnsi="Arial" w:cs="Arial"/>
          <w:lang w:val="mn-MN"/>
        </w:rPr>
      </w:pPr>
    </w:p>
    <w:p w14:paraId="48367809"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Ирэх онд Төрийн хэмнэлтийн хуулийн хүрээнд төр өөрөөсөө эхлэн хэмнэлт хийхийг нэн тэргүүний зорилт болгож байгаа бөгөөд хууль тогтоомжийг хэрэгжүүлснээр урсгал болон хөрөнгө оруулалт, түүнчлэн гадаад зээлийн ашиглалтын зардлыг оруулан тооцвол 1 их наяд төгрөгийн хэмнэлтийг бий болгож чадсан байна. Олон улсын нөхцөл байдлаас шалтгаалж инфляц өндөр байгаа энэ цаг үед орлогын эрсдэлд ойрхон байгаа болон бага хэрэглээтэй өрхүүдийн орлогын баталгааг сайжруулах дээрх хэмнэлтээс бий болсон эх үүсвэрийг зарцуулах боломж илүү бүрдэнэ. </w:t>
      </w:r>
    </w:p>
    <w:p w14:paraId="6CA7C064" w14:textId="77777777" w:rsidR="00232F65" w:rsidRPr="008D5DA3" w:rsidRDefault="00232F65" w:rsidP="00232F65">
      <w:pPr>
        <w:ind w:firstLine="720"/>
        <w:jc w:val="both"/>
        <w:rPr>
          <w:rFonts w:ascii="Arial" w:hAnsi="Arial" w:cs="Arial"/>
          <w:lang w:val="mn-MN"/>
        </w:rPr>
      </w:pPr>
    </w:p>
    <w:p w14:paraId="7A8CB556"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Төрийн албаны цалингийн тогтолцоонд шинэчлэл хийж, цалин хөлсийг ажилласан жил, бүтээмж хүрсэн үр дүнтэй уялдуулан уян хатан тогтоодог зарчимд шилжихийг зорьж байна. Энэ хүрээнд төрийн албаны цалингийн нэмэгдэл шатлалыг үндэслэлтэй бодитой болгох өөрчлөлтүүд орж байгаа болно. Түүнчлэн төрийн албан хаагчийг орон нутагт ажиллах сонирхлыг нэмэгдүүлэх, хотоос орон нутагт шилжин суурьших явдлыг дэмжих зорилгоор орон нутгийн нэмэгдлийг 20-иос доошгүй хувиар тогтоож, үүн дээр нэмээд тухайн орон нутаг, эдийн засгийн нөөц боломжийг дээд хэмжээгээр ашигласан, орлогоо давуулан биелүүлсэн болон орон нутгийн удирдлагын төрийн захиргааны албан хаагчдын цалинг 80 хувь хүртэл нэмэгдүүлэх эрхийг өгснөөр төрийн албаны хаагчийн цалин хоёр дахин нэмэгдүүлэх боломж бүрдэнэ. </w:t>
      </w:r>
    </w:p>
    <w:p w14:paraId="03158B93" w14:textId="77777777" w:rsidR="00232F65" w:rsidRPr="008D5DA3" w:rsidRDefault="00232F65" w:rsidP="00232F65">
      <w:pPr>
        <w:ind w:firstLine="720"/>
        <w:jc w:val="both"/>
        <w:rPr>
          <w:rFonts w:ascii="Arial" w:hAnsi="Arial" w:cs="Arial"/>
          <w:lang w:val="mn-MN"/>
        </w:rPr>
      </w:pPr>
    </w:p>
    <w:p w14:paraId="6C982618"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Мэргэжлийн хяналтын чиг үүрэг, бүтцийг оновчтой болгон зохион байгуулахтай холбогдуулан эрүүл мэнд, байгаль орчин, уул уурхай, хүнсний аюулгүй байдлын хяналтыг хэрэгжүүлэхэд шаардлагатай урсгал зардлыг холбогдох яам, агентлагт шилжүүлж, харин төрөөс нэгдсэн байдлаар хэрэгжүүлж, Засгийн газрын хяналтыг хэрэгжүүлэх байгууллага хэлбэрээр зохион байгуулж, холбогдох зардлыг Засгийн газрын Хэрэг эрхлэх газрын харьяанд тусгаад байна. </w:t>
      </w:r>
    </w:p>
    <w:p w14:paraId="23FA608E" w14:textId="77777777" w:rsidR="00232F65" w:rsidRPr="008D5DA3" w:rsidRDefault="00232F65" w:rsidP="00232F65">
      <w:pPr>
        <w:ind w:firstLine="720"/>
        <w:jc w:val="both"/>
        <w:rPr>
          <w:rFonts w:ascii="Arial" w:hAnsi="Arial" w:cs="Arial"/>
          <w:lang w:val="mn-MN"/>
        </w:rPr>
      </w:pPr>
    </w:p>
    <w:p w14:paraId="5756FF7A"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Төрийн үйлчилгээний цахим шилжилтийг эрчимжүүлэх цогц бодлогыг дэмжиж, Цахим хөгжил, харилцаа холбооны сайдын харьяанд төрийн үйлчилгээг зохицуулах газрыг 174 орон тоо 5.1 тэрбум төгрөгийн төсөвтэй байхаар тусгалаа. Хувийн хэвшлээр төрийн зарим ажил үйлчилгээг гүйцэтгүүлж, төсвийн зардлыг бууруулах чиглэлээр Засгийн газраас баримталж байгаа бодлогын хүрээнд Засгийн газрын автобааз улсын төсөвт үйлдвэрийн газрын аж ахуйн тооцоонд шилжүүлж, цаашид орлогоороо зарлагаа нөхөх зарчмаар бие даан ажиллуулахаар тооцлоо. Төрийн хэмнэлтийн тухай хуулийн дагуу дагуу төрийн яамд автомашинтай байхыг хязгаарласан. Энэ хүрээнд зайлшгүй хэрэгцээ, шаардлагыг харгалзан бүх яамдад тээврийн үйлчилгээний зардалд зориулж 200 сая төгрөгийг л төсөвлөөд байна. Ингэснээр шаардлага гарсан тохиолдолд хувийн хэвшлийн авто тээврийн үйлчилгээ үзүүлэгч байгууллагаас дуудлагаар хэрэглэдэг болсноор авто машинтай холбоотой тээвэр, шатахууны болон үйлчилгээний зардлын 5 орчим хувийн бодитой хэмнэлт бий болно. </w:t>
      </w:r>
    </w:p>
    <w:p w14:paraId="3F93C7A2" w14:textId="77777777" w:rsidR="00232F65" w:rsidRPr="008D5DA3" w:rsidRDefault="00232F65" w:rsidP="00232F65">
      <w:pPr>
        <w:ind w:firstLine="720"/>
        <w:jc w:val="both"/>
        <w:rPr>
          <w:rFonts w:ascii="Arial" w:hAnsi="Arial" w:cs="Arial"/>
          <w:lang w:val="mn-MN"/>
        </w:rPr>
      </w:pPr>
    </w:p>
    <w:p w14:paraId="235E634D"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Шинэ сэргэлтийн бодлогыг дэмжих дээрх төсвийн бодлого хэрэгжсэний үр дүнд эдийн засгийн өсөлт 5 хувьд хүрч, инфляцыг ажлын эцэс гэхэд зорилтот түвшин буюу 8 хувь руу дөхүүлж, нэг оронтой тоонд аваачих, Монгол Улсын 2023 оны нэгдсэн төс</w:t>
      </w:r>
      <w:r>
        <w:rPr>
          <w:rFonts w:ascii="Arial" w:hAnsi="Arial" w:cs="Arial"/>
          <w:lang w:val="mn-MN"/>
        </w:rPr>
        <w:t>в</w:t>
      </w:r>
      <w:r w:rsidRPr="008D5DA3">
        <w:rPr>
          <w:rFonts w:ascii="Arial" w:hAnsi="Arial" w:cs="Arial"/>
          <w:lang w:val="mn-MN"/>
        </w:rPr>
        <w:t>ийн нийт орлого 19.6 их наяд төгрөг, нэгдсэн төсвийн нийт зарлага 20.5 их наяд төгрөг, төсвийн тэнцвэржүүлсэн алдагдал 1.6 их наяд төгрөг буюу дотоодын н</w:t>
      </w:r>
      <w:r>
        <w:rPr>
          <w:rFonts w:ascii="Arial" w:hAnsi="Arial" w:cs="Arial"/>
          <w:lang w:val="mn-MN"/>
        </w:rPr>
        <w:t>и</w:t>
      </w:r>
      <w:r w:rsidRPr="008D5DA3">
        <w:rPr>
          <w:rFonts w:ascii="Arial" w:hAnsi="Arial" w:cs="Arial"/>
          <w:lang w:val="mn-MN"/>
        </w:rPr>
        <w:t xml:space="preserve">йт бүтээгдэхүүний хасах 2.8 хувьд хүрэхээр төсөвлөлөө. </w:t>
      </w:r>
    </w:p>
    <w:p w14:paraId="77144574" w14:textId="77777777" w:rsidR="00232F65" w:rsidRPr="008D5DA3" w:rsidRDefault="00232F65" w:rsidP="00232F65">
      <w:pPr>
        <w:ind w:firstLine="720"/>
        <w:jc w:val="both"/>
        <w:rPr>
          <w:rFonts w:ascii="Arial" w:hAnsi="Arial" w:cs="Arial"/>
          <w:lang w:val="mn-MN"/>
        </w:rPr>
      </w:pPr>
    </w:p>
    <w:p w14:paraId="5FB97417"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Байнгын хорооны дарга, эрхэм гишүүд ээ, </w:t>
      </w:r>
    </w:p>
    <w:p w14:paraId="68A7876C" w14:textId="77777777" w:rsidR="00232F65" w:rsidRPr="008D5DA3" w:rsidRDefault="00232F65" w:rsidP="00232F65">
      <w:pPr>
        <w:ind w:firstLine="720"/>
        <w:jc w:val="both"/>
        <w:rPr>
          <w:rFonts w:ascii="Arial" w:hAnsi="Arial" w:cs="Arial"/>
          <w:lang w:val="mn-MN"/>
        </w:rPr>
      </w:pPr>
    </w:p>
    <w:p w14:paraId="7E0317BE"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Монгол Улсын 2023 оны төсвийн тухай, Нийгмийн даатгалын сангийн 23 оны төсвийн тухай, Эрүүл мэндийн даатгалын сангийн 2023 оны төсийн тухай хуулийн төслийг хэлэлцэн шийдвэрлэж өгөхийг хүсье. Анхаарал тавьсанд баярлалаа. </w:t>
      </w:r>
    </w:p>
    <w:p w14:paraId="57B2C83C" w14:textId="77777777" w:rsidR="00232F65" w:rsidRPr="008D5DA3" w:rsidRDefault="00232F65" w:rsidP="00232F65">
      <w:pPr>
        <w:ind w:firstLine="720"/>
        <w:jc w:val="both"/>
        <w:rPr>
          <w:rFonts w:ascii="Arial" w:hAnsi="Arial" w:cs="Arial"/>
          <w:lang w:val="mn-MN"/>
        </w:rPr>
      </w:pPr>
    </w:p>
    <w:p w14:paraId="00B89B83"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Жавхлан сайдад баярлалаа. Одоо 2023 оны төсвийн төсөлд хийсэн аудитын дүгнэлтийн талаарх танилцуулгыг Ерөнхий аудиторын орлогч Сарансүх танилцуулна. 7 дугаар микрофон. </w:t>
      </w:r>
    </w:p>
    <w:p w14:paraId="4532B1C7" w14:textId="77777777" w:rsidR="00232F65" w:rsidRPr="008D5DA3" w:rsidRDefault="00232F65" w:rsidP="00232F65">
      <w:pPr>
        <w:ind w:firstLine="720"/>
        <w:jc w:val="both"/>
        <w:rPr>
          <w:rFonts w:ascii="Arial" w:hAnsi="Arial" w:cs="Arial"/>
          <w:lang w:val="mn-MN"/>
        </w:rPr>
      </w:pPr>
    </w:p>
    <w:p w14:paraId="44DAFA2F"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 xml:space="preserve">Я.Сарансүх: </w:t>
      </w:r>
      <w:r w:rsidRPr="008D5DA3">
        <w:rPr>
          <w:rFonts w:ascii="Arial" w:hAnsi="Arial" w:cs="Arial"/>
          <w:lang w:val="mn-MN"/>
        </w:rPr>
        <w:t xml:space="preserve">Улсын Их Хурлын Төрийн байгуулалтын байнгын хорооны дарга, эрхэм гишүүд ээ, </w:t>
      </w:r>
    </w:p>
    <w:p w14:paraId="1FBCA8AE" w14:textId="77777777" w:rsidR="00232F65" w:rsidRPr="008D5DA3" w:rsidRDefault="00232F65" w:rsidP="00232F65">
      <w:pPr>
        <w:ind w:firstLine="720"/>
        <w:jc w:val="both"/>
        <w:rPr>
          <w:rFonts w:ascii="Arial" w:hAnsi="Arial" w:cs="Arial"/>
          <w:lang w:val="mn-MN"/>
        </w:rPr>
      </w:pPr>
    </w:p>
    <w:p w14:paraId="239FD941"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Төрийн аудитын байгууллага Төрийн аудитын тухай хуулийн 6 дугаар зүйлийн 6.3.2, Төсвийн тухай хуулийн 8 дугаар зүйлийн 8.4.7 дахь заалт, Монгол Улсын Их Хурлын хяналт шалгалтын тухай хуулийн 22 дугаар зүйлийн 22.3 дахь хэсгийн дагуу Монгол Улсын 2023 оны нэгдсэн төсвийн төслийн талаарх аудитын дүгнэлтийг танилцуулъя. Улс орны гадаад нөхцөл байдал хүндрэлтэй байгаа энэ цаг үед төсвийн болон мөнгөний бодлого, төсвийн зарлага тэлэх, халамжийн бодлогын орон зайн зохистой харьцааг баримтлах оновчтой бодлого хэрэгжүүлэх замаар төсөв, санхүүгийн хямралт үеийг тогтворжуулах, даван туулах шаардлага тулгарч байна. </w:t>
      </w:r>
    </w:p>
    <w:p w14:paraId="465E5560" w14:textId="77777777" w:rsidR="00232F65" w:rsidRPr="008D5DA3" w:rsidRDefault="00232F65" w:rsidP="00232F65">
      <w:pPr>
        <w:ind w:firstLine="720"/>
        <w:jc w:val="both"/>
        <w:rPr>
          <w:rFonts w:ascii="Arial" w:hAnsi="Arial" w:cs="Arial"/>
          <w:lang w:val="mn-MN"/>
        </w:rPr>
      </w:pPr>
    </w:p>
    <w:p w14:paraId="2BFE17A5"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lastRenderedPageBreak/>
        <w:t xml:space="preserve">Төсвийн төслийн талаарх аудитын дүгнэлт гаргахдаа төрийн аудитын стандартыг баримталж, төсвийн төсөл нь Монгол Улсын хөгжлийн болон үндэсний аюулгүй байдлын бодлогод нийцсэн эсэх, төсвийн орлого нэмэгдүүлэх, төсвийн зарлагыг бууруулах, төсвийн санхүүжилтийн үр ашгийг дээшлүүлэхэд анхаарч Улсын Их Хуралд гурван асуудлыг толилуулж, Засгийн газарт зургаан зөвлөмж өглөө. </w:t>
      </w:r>
    </w:p>
    <w:p w14:paraId="4DDDF1A1" w14:textId="77777777" w:rsidR="00232F65" w:rsidRPr="008D5DA3" w:rsidRDefault="00232F65" w:rsidP="00232F65">
      <w:pPr>
        <w:ind w:firstLine="720"/>
        <w:jc w:val="both"/>
        <w:rPr>
          <w:rFonts w:ascii="Arial" w:hAnsi="Arial" w:cs="Arial"/>
          <w:lang w:val="mn-MN"/>
        </w:rPr>
      </w:pPr>
    </w:p>
    <w:p w14:paraId="568B7B6A"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Тус Байнгын хороонд харьяалагдах төсвийн ерөнхийлөн захирагчдын 2023 оны урсгал зардлын төсвийн төсөл дараах байдалтай байна. Үндэсний аудитын газар аудитын явцад цуглуулсан нотлох зөвлөлөөс аудитын дүнд үндэслэн гаргасан дүгнэлтээс тус Байнгын хорооны эрхлэх асуудлын хүрээнд хамаарах хэсгийг танилцуулж байна. </w:t>
      </w:r>
    </w:p>
    <w:p w14:paraId="400A67C0" w14:textId="77777777" w:rsidR="00232F65" w:rsidRPr="008D5DA3" w:rsidRDefault="00232F65" w:rsidP="00232F65">
      <w:pPr>
        <w:ind w:firstLine="720"/>
        <w:jc w:val="both"/>
        <w:rPr>
          <w:rFonts w:ascii="Arial" w:hAnsi="Arial" w:cs="Arial"/>
          <w:lang w:val="mn-MN"/>
        </w:rPr>
      </w:pPr>
    </w:p>
    <w:p w14:paraId="6A3B0D36"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Монгол Улсын 2023 оны төсвийн хүрээний мэдэгдэл, 2024-2025 оны төсвийн төсөөлөлд өөрчлөлт оруулах тухай хуулийн төсөлд нэгдсэн төсвийн тэнцвэржүүлсэн орлого 18.9 их наяд төгрөг буюу ДНБ-ий 34.7 хувь, нийт зарлага 20.5 их наяд төгрөг буюу ДНБ-ий 37.6 хувь, тэнцвэржүүлсэн тэнцэл 1.6 их наяд төгрөгийн алдагдалтай буюу ДНБ-ий 2.8 хувьтай тэнцэж байгаа нь төсвийн тусгай шаардлагыг хангаж байна. </w:t>
      </w:r>
    </w:p>
    <w:p w14:paraId="7676AFFF" w14:textId="77777777" w:rsidR="00232F65" w:rsidRPr="008D5DA3" w:rsidRDefault="00232F65" w:rsidP="00232F65">
      <w:pPr>
        <w:ind w:firstLine="720"/>
        <w:jc w:val="both"/>
        <w:rPr>
          <w:rFonts w:ascii="Arial" w:hAnsi="Arial" w:cs="Arial"/>
          <w:lang w:val="mn-MN"/>
        </w:rPr>
      </w:pPr>
    </w:p>
    <w:p w14:paraId="424AD29B"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Төсвийн ерөнхийлөн захирагч нар тогтвортой хөгжлийн бодлогын баримт бичигт тусгасан зорилтыг хангахад чиглэсэн салбарын бодлогын тэргүүлэх чиглэлийг санхүүжүүлэх хэрэгцээг үнэлж, төсвийн төлөвлөлтийг дунд болон богино хугацааны хөгжлийн бодлого, баримт, бодлогын баримт бичигтэй уялдуулах асуудал хангалтгүй байна. Улсын төсвийн хөрөнгө оруулалтаар өмнөх оноос шилжин хэрэгжиж буй төсөл, арга хэмжээг дуусгах чиглэлийг баримталсан нь хөрөнгийн ашиглалтыг сайжруулах, эдийн засгийн өсөлтийг дэмжих эхлэлийг тавьсан арга хэмжээ болсон ирсэн байна. Гэвч улс, орон нутгийн төсвийн хөрөнгөөр баригдаж эхлээд дуусаагүй орхигдсон үнийн өсөлт тооцоолж, 2023 оны төсвийн төсөлд тусгаагүй, 2022 онд хэрэгжиж дуусах хугацаатай ч ажлын гүйцэтгэл нь бүрэн хангагдаагүй арга хэмжээ дараа жилүүдэд үргэлжлэхээр байна. </w:t>
      </w:r>
    </w:p>
    <w:p w14:paraId="4B7E5FA5" w14:textId="77777777" w:rsidR="00232F65" w:rsidRPr="008D5DA3" w:rsidRDefault="00232F65" w:rsidP="00232F65">
      <w:pPr>
        <w:ind w:firstLine="720"/>
        <w:jc w:val="both"/>
        <w:rPr>
          <w:rFonts w:ascii="Arial" w:hAnsi="Arial" w:cs="Arial"/>
          <w:lang w:val="mn-MN"/>
        </w:rPr>
      </w:pPr>
    </w:p>
    <w:p w14:paraId="4A2826E4"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Монгол Улсыг 2021-2025 онд хөгжүүлэх 5 жилийн үндсэн чиглэл, Монгол Улсын 2021-2025 оны хөрөнгө оруулалтын хөтөлбөрт 2023 онд улсын төсвөөр хэрэгжүүлэх нийт төсөв 20 төсөл, хөтөлбөрт 754.5 тэрбум төгрөг төсөвлөхөөс 12 төсөл, хөтөлбөрийн 356.8 тэрбум төгрөгийн санхүүжилтийн эх үүсвэрийг төсвийн төсөлд тусгаагүй байна. Иймд эдийн засгийн хүндрэлтэй нөхцөлд төсөл, хөтөлбөрийн хэрэгцээ шаардлагатай уялдуулан дээрх хөтөлбөрт өөрчлөлт оруулах нь зүйтэй байна.</w:t>
      </w:r>
    </w:p>
    <w:p w14:paraId="0168CC87" w14:textId="77777777" w:rsidR="00232F65" w:rsidRPr="008D5DA3" w:rsidRDefault="00232F65" w:rsidP="00232F65">
      <w:pPr>
        <w:ind w:firstLine="720"/>
        <w:jc w:val="both"/>
        <w:rPr>
          <w:rFonts w:ascii="Arial" w:hAnsi="Arial" w:cs="Arial"/>
          <w:lang w:val="mn-MN"/>
        </w:rPr>
      </w:pPr>
    </w:p>
    <w:p w14:paraId="2C7B0666"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Аудитын дээрх дүгнэлтийг үндэслэж дараах зөвлөмжийг Монгол Улсын Засгийн газарт хүргэлээ. Төсвийн ерөнхийлөн захирагч нар тогтвортой хөгжлийн бодлогын баримт бичигт тусгасан зорилтыг хангахад чиглэсэн салбарын бодлогын тэргүүлэх чиглэлийг санхүүжүүлэх хэрэгцээг үнэлж, төсвийн төлөвлөлт, хэрэгжүүлэх хөтөлбөр, хүрэх үр дүнг дунд болон богино хугацааны хөгжлийн бодлогын баримт бичигт уялдуулах, улсын төсөв боловсруулахдаа үндэсний аюулгүй байдлын бодлогыг хэрэгжүүлэх чиг үүрэг бүхий байгууллагуудын санал, зөвлөмжийг авч тусгах, төсвийн хөрөнгөөр боловсруулсан барилга байгууламжийн зураг төсөл, ТЭЗҮ-ийн мэдээллийн нэгдсэн сан бүрдүүлж, төсвийн төлөвлөлтөд ил тод, нээлттэй ашиглах боломж бүрдүүлэх.</w:t>
      </w:r>
    </w:p>
    <w:p w14:paraId="06B1491B" w14:textId="77777777" w:rsidR="00232F65" w:rsidRPr="008D5DA3" w:rsidRDefault="00232F65" w:rsidP="00232F65">
      <w:pPr>
        <w:ind w:firstLine="720"/>
        <w:jc w:val="both"/>
        <w:rPr>
          <w:rFonts w:ascii="Arial" w:hAnsi="Arial" w:cs="Arial"/>
          <w:lang w:val="mn-MN"/>
        </w:rPr>
      </w:pPr>
    </w:p>
    <w:p w14:paraId="5A4E4BD0"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Улсын Их Хурлын эрхэм гишүүд ээ, </w:t>
      </w:r>
    </w:p>
    <w:p w14:paraId="08BF5933" w14:textId="77777777" w:rsidR="00232F65" w:rsidRPr="008D5DA3" w:rsidRDefault="00232F65" w:rsidP="00232F65">
      <w:pPr>
        <w:ind w:firstLine="720"/>
        <w:jc w:val="both"/>
        <w:rPr>
          <w:rFonts w:ascii="Arial" w:hAnsi="Arial" w:cs="Arial"/>
          <w:lang w:val="mn-MN"/>
        </w:rPr>
      </w:pPr>
    </w:p>
    <w:p w14:paraId="2FCDA13E"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lastRenderedPageBreak/>
        <w:t>Монгол Улсын 2023 оны нэгдсэн төсвийн төслийн талаарх аудитын дүгнэлтийг танилцууллаа. Анхаарал хандуулсанд баярлалаа.</w:t>
      </w:r>
    </w:p>
    <w:p w14:paraId="7EAF8556" w14:textId="77777777" w:rsidR="00232F65" w:rsidRPr="008D5DA3" w:rsidRDefault="00232F65" w:rsidP="00232F65">
      <w:pPr>
        <w:ind w:firstLine="720"/>
        <w:jc w:val="both"/>
        <w:rPr>
          <w:rFonts w:ascii="Arial" w:hAnsi="Arial" w:cs="Arial"/>
          <w:lang w:val="mn-MN"/>
        </w:rPr>
      </w:pPr>
    </w:p>
    <w:p w14:paraId="2E9B2ED4"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Сарансүх даргад баярлалаа. Нэг юм хэлчихье. Байнгын хороо дээр Засгийн газраас Аудитын газраас ялангуяа төсөвтэй холбоотой энэ танилцуулга, мэдээлэл хийхдээ тухайн Байнгын хороогоор хэлэлцдэг салбаруудын асуудал дээр бас анхаарал хандуулж, Байнгын хорооны гишүүдэд санаа оноо авах, асуулт, санал гаргахад нь дэм болох ийм зүйлүүдийг бас ялгаж ярьж байвал их сайн байна. Ерөнхий бүх Байнгын хороон дээр орж ирчхээд л төсвийнхөө ерөнхий юмыг ярьчхаад яг тухайн Байнгын хороонд харьяалагддаг байгууллага салбаруудын талаар дурдахгүй байгаа нь бас жоохон тийм учир дутагдалтай байна. Энийг анхаарах хэрэгтэй. Шаардлагатай бол цаашдаа дэгд нэмэлт оруулж байгаад яг өнөөдөр гэхэд манай Байнгын хороогоор чинь 7 байгууллага л хэлчихсэн шүү дээ. Эд нарын асуудлыг арай илүү гишүүдэд дэлгэрэнгүй тайлбарлаж, танилцуулж явж байх нь зүйтэй байна шүү гэдгийг хэлчихье. </w:t>
      </w:r>
    </w:p>
    <w:p w14:paraId="126034CA" w14:textId="77777777" w:rsidR="00232F65" w:rsidRPr="008D5DA3" w:rsidRDefault="00232F65" w:rsidP="00232F65">
      <w:pPr>
        <w:ind w:firstLine="720"/>
        <w:jc w:val="both"/>
        <w:rPr>
          <w:rFonts w:ascii="Arial" w:hAnsi="Arial" w:cs="Arial"/>
          <w:lang w:val="mn-MN"/>
        </w:rPr>
      </w:pPr>
    </w:p>
    <w:p w14:paraId="0FD5DE96"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Одоо гишүүд асуулт асууна. Тэрний өмнө би дэг танилцуулъя. Их Хурлын чуулганы хуралдааны дэгийн тухай хуулийн 70.3-т Байнгын хорооны хуралдаанд оролцож байгаа гишүүд, хууль санаачлагч болон Байнгын хорооны эрхлэх асуудлын хүрээнд хамаарах төсвийн ерөнхийлөн захирагч нараас асуулт асууж санал гаргавал гаргасан саналынхаа үндэслэлийг тайлбарлаж үг хэлж болно гэж заасан байгаа. Ингээд гишүүд асуулт асууж, хариулт авна. Дэгийн бас нэг заалт бий. Их Хурлын чуулганы хуралдааны дэгийн тухай хуулийн 70.8-д энэ шинэ Үндсэн хуулийн нэмэлт, өөрчлөлт гарсан. Бусад зохицуулалттай уялдуулж орсон шинэ заалт. Гишүүн Монгол Улсын Ерөнхийлөгч, төрийн аудитын төв байгууллага тодорхой төсөл, хөтөлбөр, арга хэмжээний зардал нэмэгдүүлэх санал гаргасан бол бусад төсөл, хөтөлбөр, арга хэмжээний зардлыг мөн хэмжээгээр бууруулах саналыг хамтад нь гаргаж нэг санал болгон багцлан хураана гэж заасан байгаа. Төсөв хэлэлцэх үеэр. Энийг гишүүд бас хэрэв санал гаргавал анхаарахыг хүсэж байна, дэгийн энэ заалтыг. </w:t>
      </w:r>
    </w:p>
    <w:p w14:paraId="1AC8D29F" w14:textId="77777777" w:rsidR="00232F65" w:rsidRPr="008D5DA3" w:rsidRDefault="00232F65" w:rsidP="00232F65">
      <w:pPr>
        <w:ind w:firstLine="720"/>
        <w:jc w:val="both"/>
        <w:rPr>
          <w:rFonts w:ascii="Arial" w:hAnsi="Arial" w:cs="Arial"/>
          <w:lang w:val="mn-MN"/>
        </w:rPr>
      </w:pPr>
    </w:p>
    <w:p w14:paraId="2544E518"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Санал хураалт явуулахын өмнө тухайн саналтай холбогдуулж бас ямар нэгэн санал гарсан бол тэрийг дагуулаад Засгийн газрын тайлбарыг нь сонсож болно гэж ингэж заасан байгаа. Төсөв хэлэлцэхтэй холбогдуулж 2 дэгийн заалт сануулахад ийм байна. </w:t>
      </w:r>
    </w:p>
    <w:p w14:paraId="5F15A08F" w14:textId="77777777" w:rsidR="00232F65" w:rsidRPr="008D5DA3" w:rsidRDefault="00232F65" w:rsidP="00232F65">
      <w:pPr>
        <w:ind w:firstLine="720"/>
        <w:jc w:val="both"/>
        <w:rPr>
          <w:rFonts w:ascii="Arial" w:hAnsi="Arial" w:cs="Arial"/>
          <w:lang w:val="mn-MN"/>
        </w:rPr>
      </w:pPr>
    </w:p>
    <w:p w14:paraId="5BBD7BCB"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Одоо асуулт асуух гишүүд нэрээ өгье. Адьшаа гишүүнээр тасаллаа. Дахиад сануулахад хууль санаачлагч, эсхүл төсвийн ерөнхийлөн захирагч нараас нь асуулт асууж, хариулт авна гэдгийг, харьяа байгууллагынхан. Ганболд гишүүний микрофоныг өгье. </w:t>
      </w:r>
    </w:p>
    <w:p w14:paraId="0F42FF87" w14:textId="77777777" w:rsidR="00232F65" w:rsidRPr="008D5DA3" w:rsidRDefault="00232F65" w:rsidP="00232F65">
      <w:pPr>
        <w:ind w:firstLine="720"/>
        <w:jc w:val="both"/>
        <w:rPr>
          <w:rFonts w:ascii="Arial" w:hAnsi="Arial" w:cs="Arial"/>
          <w:lang w:val="mn-MN"/>
        </w:rPr>
      </w:pPr>
    </w:p>
    <w:p w14:paraId="18519D49"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Г.Ганболд:</w:t>
      </w:r>
      <w:r w:rsidRPr="008D5DA3">
        <w:rPr>
          <w:rFonts w:ascii="Arial" w:hAnsi="Arial" w:cs="Arial"/>
          <w:lang w:val="mn-MN"/>
        </w:rPr>
        <w:t xml:space="preserve"> Энэ жил бид нар бол төсвийн орлого, зардлаа бараг 2.5 их наядаар нэмэгдүүлсэн. Бүх л яамдынх бараг нэмэгдсэн байна лээ. Ганцхан Улсын Их Хурлын Тамгын газрын урсгал зардал, төсөв хасагджээ. Энэ шалтгаан нь одоо яагаад хасагдаж байгаа юм? Улсын Их Хурлын Хяналт шалгалтын тухай хууль хэрэгжиж эхлээд энэ жил Улсын Их Хурлын гурван Түр хороо байгуулагдсан. Байгуулагдаад бараг дөрөв, таван сар болж байна. Одоогоороо нэг ч төгрөгийн зардал шийдэгдэж өгдөггүй. Зардал шийдэгдээгүйгээс болоод Түр хороодын ажил явдаггүй. Хөдөө гадаа томилолтоор ажиллаж чаддаггүй. Энэ зардлуудыг ер нь бол энэ жилийнхийг нь ирэх он дээр нөхөж тавих юм уу? Ер нь ирэх оны төсөв дээр Улсын Их Хурлын хяналт шалгалтын төсөв дээр ер нь ямар хэмжээний төсөв тавигдаж байгаа юм бэ гэдгийг асуух гээд байгаа юм. </w:t>
      </w:r>
    </w:p>
    <w:p w14:paraId="0E0BB8B0" w14:textId="77777777" w:rsidR="00232F65" w:rsidRPr="008D5DA3" w:rsidRDefault="00232F65" w:rsidP="00232F65">
      <w:pPr>
        <w:ind w:firstLine="720"/>
        <w:jc w:val="both"/>
        <w:rPr>
          <w:rFonts w:ascii="Arial" w:hAnsi="Arial" w:cs="Arial"/>
          <w:lang w:val="mn-MN"/>
        </w:rPr>
      </w:pPr>
    </w:p>
    <w:p w14:paraId="72B8F022"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lastRenderedPageBreak/>
        <w:t xml:space="preserve">Хоёрт нь, энэ жил бид нар бол хөрөнгө оруулалтыг тэглэсэн. Гэтэл энд 2023 оны шинэ хөрөнгө оруулалт явж байна. Сонгинохайрхан дүүргийн нийтийн тээврийн авто парк 21.7 тэрбум. Энэ бол хэдүүлээ үндсэн зарчмаа зөрчиж байна. Энэ бол бүр тойрог заасан шүү. Зүгээр нийтийн тээврийн 318 бол Улаанбаатар хотын нийтийн тээвэр дээрээ байгаа тусдаа. Гэтэл яг Сонгинохайрхан дээр 2023  онд 21.7 тэрбум гээд нийтийн тээвэр гээд заачихсан байгаа юм. </w:t>
      </w:r>
    </w:p>
    <w:p w14:paraId="3BE12B08" w14:textId="77777777" w:rsidR="00232F65" w:rsidRPr="008D5DA3" w:rsidRDefault="00232F65" w:rsidP="00232F65">
      <w:pPr>
        <w:ind w:firstLine="720"/>
        <w:jc w:val="both"/>
        <w:rPr>
          <w:rFonts w:ascii="Arial" w:hAnsi="Arial" w:cs="Arial"/>
          <w:lang w:val="mn-MN"/>
        </w:rPr>
      </w:pPr>
    </w:p>
    <w:p w14:paraId="483CB449"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Хэдүүлээ нэгэнт зарчим ярих юм бол энийгээ улсын хэмжээнд бүхэлдээ тойргийн хөрөнгө оруулалт байхгүй гэчхээд ингээд тавиад явах юм бол энэ өөрөө буруу. Буруу шүү. Тэр битгий хэл би төсвийн ажлын хэсэг дээр байгаа, хөрөнгө оруулалт дээр. 2022 онд байхгүй юмыг 2022 онд байсан юм шигээр тавьчихсан хөрөнгө оруулалт ч байж байна шүү дээ. Ийм юмнууд хийгээд байх юм бол Жавхлан сайдаа хэдүүлээ нөгөө эхнээсээ ярьсан зарчим эвдэгдэх нь ээ. Саяынхдаа хариултаа авч байя. Объектыг нь тодруулахдаа хэлье. </w:t>
      </w:r>
    </w:p>
    <w:p w14:paraId="5BDD4150" w14:textId="77777777" w:rsidR="00232F65" w:rsidRPr="008D5DA3" w:rsidRDefault="00232F65" w:rsidP="00232F65">
      <w:pPr>
        <w:ind w:firstLine="720"/>
        <w:jc w:val="both"/>
        <w:rPr>
          <w:rFonts w:ascii="Arial" w:hAnsi="Arial" w:cs="Arial"/>
          <w:lang w:val="mn-MN"/>
        </w:rPr>
      </w:pPr>
    </w:p>
    <w:p w14:paraId="521F9060"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Жавхлан сайд. Их Хурлын төсөв, авто замын. Уг нь ч манай Байнгын хороон дээр яригдах асуудал биш. </w:t>
      </w:r>
    </w:p>
    <w:p w14:paraId="1FF28573" w14:textId="77777777" w:rsidR="00232F65" w:rsidRPr="008D5DA3" w:rsidRDefault="00232F65" w:rsidP="00232F65">
      <w:pPr>
        <w:ind w:firstLine="720"/>
        <w:jc w:val="both"/>
        <w:rPr>
          <w:rFonts w:ascii="Arial" w:hAnsi="Arial" w:cs="Arial"/>
          <w:lang w:val="mn-MN"/>
        </w:rPr>
      </w:pPr>
    </w:p>
    <w:p w14:paraId="35F646B3"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Б.Жавхлан:</w:t>
      </w:r>
      <w:r w:rsidRPr="008D5DA3">
        <w:rPr>
          <w:rFonts w:ascii="Arial" w:hAnsi="Arial" w:cs="Arial"/>
          <w:lang w:val="mn-MN"/>
        </w:rPr>
        <w:t xml:space="preserve"> Төрийн хэмнэлтийн хуулийг бид өөрсдөөсөө эхэлнэ. Их Хурал ч гэсэн өөрсдөөсөө эхэлнэ. Засгийн газар өөрсдөөсөө эхэлнэ. Тэгээд эндээс та бид хойшоо сууж болохгүй. Түр хороо бол Байнгын хорооны статустай биш шүү дээ. Түр хороонууд тухайн жилийн төсөв батлагдсанаас хойш тухайн үед ямар асуудал гарсан, тэр шаардлагаар байгуулагддаг. Тэрийг дагаад Түр хороо байгуулагдах болгонд төсвийн тодотгол хийгээд тэнд зардал тавиад явах уу? Үгүй, одоо байгаа зохицуулалтаараа Улсын Их Хурал төсөвтөө багтаагаад энийгээ ингээд л хийгээд явна. Их Хурлын гишүүд өөрсдөө цалингаа аваад ажлын зохион байгуулалт, шинэ байдал, шинэ зардал гаргахаар бол Улсын Их Хурлын яг нэгдсэн төсвөөс нь гаргаад л ийм л зохицуулалтаар явна. Тусгайлан Түр хорооны зардал гэж ингэж батлагдахгүй. Энэ төсвийн ерөнхийлөн захирагч нь өөрөө Улсын Их Хурлын Тамгын газрын дарга байгаа. Тэндээс энэ төсөв дотор нь зарцуулаад явна. </w:t>
      </w:r>
    </w:p>
    <w:p w14:paraId="4403042A" w14:textId="77777777" w:rsidR="00232F65" w:rsidRPr="008D5DA3" w:rsidRDefault="00232F65" w:rsidP="00232F65">
      <w:pPr>
        <w:ind w:firstLine="720"/>
        <w:jc w:val="both"/>
        <w:rPr>
          <w:rFonts w:ascii="Arial" w:hAnsi="Arial" w:cs="Arial"/>
          <w:lang w:val="mn-MN"/>
        </w:rPr>
      </w:pPr>
    </w:p>
    <w:p w14:paraId="42C38F82"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Сонгинохайрханы юмыг та их том андуурсан байна шүү. Энэ нийслэлийн төсөв дотор явж байгаа. Нийслэлийн төсвийг хянаад оруулж байгаа Сүхбаатар сайдын багцад үндсэндээ орж ирж байгаа ийм ажил байгаа. Энэ чинь нийслэлийн парк</w:t>
      </w:r>
      <w:r>
        <w:rPr>
          <w:rFonts w:ascii="Arial" w:hAnsi="Arial" w:cs="Arial"/>
          <w:lang w:val="mn-MN"/>
        </w:rPr>
        <w:t>ий</w:t>
      </w:r>
      <w:r w:rsidRPr="008D5DA3">
        <w:rPr>
          <w:rFonts w:ascii="Arial" w:hAnsi="Arial" w:cs="Arial"/>
          <w:lang w:val="mn-MN"/>
        </w:rPr>
        <w:t>н газраа хайж байгаад л Сонгинохайрхан дүүрэгт тэр газар нь таарчихсан байгаа болохоос. Тэгвэл тэрийг өөр газар аваачаад тавья л даа. Сонгинохайрхан дүүрэг дээр байгаа нийслэлийн нийтийн тээврийн парк</w:t>
      </w:r>
      <w:r>
        <w:rPr>
          <w:rFonts w:ascii="Arial" w:hAnsi="Arial" w:cs="Arial"/>
          <w:lang w:val="mn-MN"/>
        </w:rPr>
        <w:t>ий</w:t>
      </w:r>
      <w:r w:rsidRPr="008D5DA3">
        <w:rPr>
          <w:rFonts w:ascii="Arial" w:hAnsi="Arial" w:cs="Arial"/>
          <w:lang w:val="mn-MN"/>
        </w:rPr>
        <w:t>н асуудал байгаа болохоос биш Сонгинохайрхан дүүргийн нийтийн тээврийн парк</w:t>
      </w:r>
      <w:r>
        <w:rPr>
          <w:rFonts w:ascii="Arial" w:hAnsi="Arial" w:cs="Arial"/>
          <w:lang w:val="mn-MN"/>
        </w:rPr>
        <w:t>ий</w:t>
      </w:r>
      <w:r w:rsidRPr="008D5DA3">
        <w:rPr>
          <w:rFonts w:ascii="Arial" w:hAnsi="Arial" w:cs="Arial"/>
          <w:lang w:val="mn-MN"/>
        </w:rPr>
        <w:t>н асуудал нь огтоос биш. Тийм учраас тэр авто парк</w:t>
      </w:r>
      <w:r>
        <w:rPr>
          <w:rFonts w:ascii="Arial" w:hAnsi="Arial" w:cs="Arial"/>
          <w:lang w:val="mn-MN"/>
        </w:rPr>
        <w:t>ий</w:t>
      </w:r>
      <w:r w:rsidRPr="008D5DA3">
        <w:rPr>
          <w:rFonts w:ascii="Arial" w:hAnsi="Arial" w:cs="Arial"/>
          <w:lang w:val="mn-MN"/>
        </w:rPr>
        <w:t xml:space="preserve">н асуудал, нийтийн тээврийн парк шинэчлэлийн асуудал бол нийслэлийн түгжрэл, хүн амын Улаанбаатар хотын бөөгнөрлийн асуудлыг шийдэж байгаа, энэ Засгийн газрын бодлогын хүрээнд хийгдэж байгаа ийм шинэ ажил. </w:t>
      </w:r>
    </w:p>
    <w:p w14:paraId="6365364E" w14:textId="77777777" w:rsidR="00232F65" w:rsidRPr="008D5DA3" w:rsidRDefault="00232F65" w:rsidP="00232F65">
      <w:pPr>
        <w:ind w:firstLine="720"/>
        <w:jc w:val="both"/>
        <w:rPr>
          <w:rFonts w:ascii="Arial" w:hAnsi="Arial" w:cs="Arial"/>
          <w:lang w:val="mn-MN"/>
        </w:rPr>
      </w:pPr>
    </w:p>
    <w:p w14:paraId="3CE14480"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Өөрөөр хэлбэл, Улаанбаатар хотдоо энэ асуудлыг нь дэмжиж хийж өгч байгаа ийм ажил гэж ойлгоорой. Тэрнээс биш бусад өөр төсвийн шууд хөрөнгө оруулалтаар Төсвийн тухай хуулийн хүрээнд хийгдэж байгаа ажил бол огтоос биш ээ. 2022 оны төсөв дээр цаасан тодотгол юу байна, тодруулаад хэллээ. Тэрэн дээр яг тийм л зүйл байгаа бол та одоо яг энд хэлчих. Наад асуудлыг чинь бол ажлын хэсэг дээр шийдээдэхье. </w:t>
      </w:r>
    </w:p>
    <w:p w14:paraId="290DA723" w14:textId="77777777" w:rsidR="00232F65" w:rsidRPr="008D5DA3" w:rsidRDefault="00232F65" w:rsidP="00232F65">
      <w:pPr>
        <w:ind w:firstLine="720"/>
        <w:jc w:val="both"/>
        <w:rPr>
          <w:rFonts w:ascii="Arial" w:hAnsi="Arial" w:cs="Arial"/>
          <w:lang w:val="mn-MN"/>
        </w:rPr>
      </w:pPr>
    </w:p>
    <w:p w14:paraId="0BD1ABE1"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Ганболд гишүүн тодруулъя. </w:t>
      </w:r>
    </w:p>
    <w:p w14:paraId="05BB9921" w14:textId="77777777" w:rsidR="00232F65" w:rsidRPr="008D5DA3" w:rsidRDefault="00232F65" w:rsidP="00232F65">
      <w:pPr>
        <w:ind w:firstLine="720"/>
        <w:jc w:val="both"/>
        <w:rPr>
          <w:rFonts w:ascii="Arial" w:hAnsi="Arial" w:cs="Arial"/>
          <w:lang w:val="mn-MN"/>
        </w:rPr>
      </w:pPr>
    </w:p>
    <w:p w14:paraId="08EE37EC"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lastRenderedPageBreak/>
        <w:t>Г.Ганболд:</w:t>
      </w:r>
      <w:r w:rsidRPr="008D5DA3">
        <w:rPr>
          <w:rFonts w:ascii="Arial" w:hAnsi="Arial" w:cs="Arial"/>
          <w:lang w:val="mn-MN"/>
        </w:rPr>
        <w:t xml:space="preserve"> Өөрсдөөсөө эхэлнэ гээд байх юм. Ганцхан Их Хурлаас эхлээд байх юу байгаа юм? Энэ чинь бусад бүгдээрээ, бүх Ерөнхийлөгч, Засгийн газар, Хэрэг эрхлэх газар бүгдээрээ нэмэгдчихсэн байна шүү дээ. Тэгээд Их Хурлынхаа үйл ажиллагааг боомилоод ингээд төсвийг нь хасаад суугаад байдаг. Би Их Хурлын Тамгын газрын даргыг энд суулгамаар байна. Ирэх оны энэ Их Хурлын төсөв дээр Хяналт шалгалтын түр хороо байгуулах тэр зардал мөнгө нь байгаа эсэхийг нь асуумаар байна шүү дээ. Тэгээд бид нар чинь ингээд байгуулахаар Их Хурал дээр бид нар дээр батлагдсан төсөв байхгүй гээд энэ жил гурван Түр хороо гурвуулаа ямар ч мөнгө байхгүй, ажлаа хийж чадахгүй байна шүү дээ. Бид нар хил гаалиар юмаар байдаг. Томилолтын зардал байхгүй. Баруун хилүүдээр явах гэж бид нар бөөн ажил болж байж өөрсдөө зардал мөнгөө гаргаад явж байгаа байхгүй юу. </w:t>
      </w:r>
    </w:p>
    <w:p w14:paraId="35E3FD4D" w14:textId="77777777" w:rsidR="00232F65" w:rsidRPr="008D5DA3" w:rsidRDefault="00232F65" w:rsidP="00232F65">
      <w:pPr>
        <w:ind w:firstLine="720"/>
        <w:jc w:val="both"/>
        <w:rPr>
          <w:rFonts w:ascii="Arial" w:hAnsi="Arial" w:cs="Arial"/>
          <w:lang w:val="mn-MN"/>
        </w:rPr>
      </w:pPr>
    </w:p>
    <w:p w14:paraId="06793F07"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Их Хурлын Тамгын газар чинь бид нар нэг ч батлагдсан төсөв байхгүй, бид нар зориулалтаараа зүйлчлэлээрээ батлагдсан төсөв байхгүй учраас наадахыг чинь хаанаас ч гаргах боломжгүй гэж байгаа байхгүй юу. Тэгэхээр би ирэх оных дээр яг тавигдсан, энэ жилийнхийгээ яаж шийдэх юм, ирэх оных дээр ер нь яаж шийдэх юм? Их Хурлын Тамгын газраас даргаас ямар ч гэсэн асууя.</w:t>
      </w:r>
    </w:p>
    <w:p w14:paraId="7473B107" w14:textId="77777777" w:rsidR="00232F65" w:rsidRPr="008D5DA3" w:rsidRDefault="00232F65" w:rsidP="00232F65">
      <w:pPr>
        <w:ind w:firstLine="720"/>
        <w:jc w:val="both"/>
        <w:rPr>
          <w:rFonts w:ascii="Arial" w:hAnsi="Arial" w:cs="Arial"/>
          <w:lang w:val="mn-MN"/>
        </w:rPr>
      </w:pPr>
    </w:p>
    <w:p w14:paraId="155B504F"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Өлзийсайхан даргыг. Уг нь түрүүн Батбаатар дарга байсан даа, хаачив? Ер нь дуудчих. Тэгээд ороод ирэхээр нь хариулт өгье. Жавхлан сайд нэмэх зүйл байвал хэлчихье. </w:t>
      </w:r>
    </w:p>
    <w:p w14:paraId="6B24966D" w14:textId="77777777" w:rsidR="00232F65" w:rsidRPr="008D5DA3" w:rsidRDefault="00232F65" w:rsidP="00232F65">
      <w:pPr>
        <w:ind w:firstLine="720"/>
        <w:jc w:val="both"/>
        <w:rPr>
          <w:rFonts w:ascii="Arial" w:hAnsi="Arial" w:cs="Arial"/>
          <w:lang w:val="mn-MN"/>
        </w:rPr>
      </w:pPr>
    </w:p>
    <w:p w14:paraId="75ABC87C"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Б.Жавхлан:</w:t>
      </w:r>
      <w:r w:rsidRPr="008D5DA3">
        <w:rPr>
          <w:rFonts w:ascii="Arial" w:hAnsi="Arial" w:cs="Arial"/>
          <w:lang w:val="mn-MN"/>
        </w:rPr>
        <w:t xml:space="preserve"> Одоо жишээ нь бид 2023 оны төсөв ярьж байгаа үед 2023 онд ямар, ямар түр хороонууд байгуулагдахыг хэн ч хэлж мэдэхгүй. Тэгэхээр тэрэнд зориулж төсөв гаргадаг, төсөв  зохиодог тийм төлөвлөлт гэж байхгүй шүү дээ. Тухайн жилийнхээ батлагдсан төсвийнхөө хүрээнд Улсын Их Хурал тухайн цаг үеийн шаардлагаар бий болсон түр хороонуудын зарцуулалт, зардлыг одоо гишүүдэд тавьж өгсөн төсвийн зардлууд байгаа шүү дээ. Томил</w:t>
      </w:r>
      <w:r>
        <w:rPr>
          <w:rFonts w:ascii="Arial" w:hAnsi="Arial" w:cs="Arial"/>
          <w:lang w:val="mn-MN"/>
        </w:rPr>
        <w:t>ол</w:t>
      </w:r>
      <w:r w:rsidRPr="008D5DA3">
        <w:rPr>
          <w:rFonts w:ascii="Arial" w:hAnsi="Arial" w:cs="Arial"/>
          <w:lang w:val="mn-MN"/>
        </w:rPr>
        <w:t>тын зардал тэр нь одоо жишээ нь шингэчихсэн явж байгаа, Их хурал дээр ч тодорхой хэмжээний зардлууд байгаа, тэгээд энэндээ багтаагаад зохицуулалт хийгээд явахаас өөр арга байхгүй. Тэгэхгүй ингээд байгуулагдсан түр хороо болгон дээр бид нар төсөв яриад явах юм бол одоо урьдчилж төсөөлөх ч боломж байхгүй, жилийн дундуур ч төсөвлөх боломж байхгүй. Энэ дээр, төсөв дээр бол шинэ төсвийн харилцаа үүсэж байгаа. Тэр шинэ төсвийн ерөнхийлөн захирагч бий болж байгаа асуудал биш шүү дээ. Эсвэл шинэ төсвийн шууд захирагч болж байгаа асуудал ч биш. Төсвийн ерөнхийлөн захирагч нь тэртэй тэргүй.</w:t>
      </w:r>
    </w:p>
    <w:p w14:paraId="5A3724AC" w14:textId="77777777" w:rsidR="00232F65" w:rsidRPr="008D5DA3" w:rsidRDefault="00232F65" w:rsidP="00232F65">
      <w:pPr>
        <w:ind w:firstLine="720"/>
        <w:jc w:val="both"/>
        <w:rPr>
          <w:rFonts w:ascii="Arial" w:hAnsi="Arial" w:cs="Arial"/>
          <w:lang w:val="mn-MN"/>
        </w:rPr>
      </w:pPr>
    </w:p>
    <w:p w14:paraId="1086BC6B"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 </w:t>
      </w:r>
      <w:r w:rsidRPr="008D5DA3">
        <w:rPr>
          <w:rFonts w:ascii="Arial" w:hAnsi="Arial" w:cs="Arial"/>
          <w:b/>
          <w:bCs/>
          <w:lang w:val="mn-MN"/>
        </w:rPr>
        <w:t>Н.Энхболд:</w:t>
      </w:r>
      <w:r w:rsidRPr="008D5DA3">
        <w:rPr>
          <w:rFonts w:ascii="Arial" w:hAnsi="Arial" w:cs="Arial"/>
          <w:lang w:val="mn-MN"/>
        </w:rPr>
        <w:t xml:space="preserve"> Тогтохсүрэн гишүүн.</w:t>
      </w:r>
    </w:p>
    <w:p w14:paraId="1BF717DC" w14:textId="77777777" w:rsidR="00232F65" w:rsidRPr="008D5DA3" w:rsidRDefault="00232F65" w:rsidP="00232F65">
      <w:pPr>
        <w:ind w:firstLine="720"/>
        <w:jc w:val="both"/>
        <w:rPr>
          <w:rFonts w:ascii="Arial" w:hAnsi="Arial" w:cs="Arial"/>
          <w:lang w:val="mn-MN"/>
        </w:rPr>
      </w:pPr>
    </w:p>
    <w:p w14:paraId="715B153B"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Д.Тогтохсүрэн:</w:t>
      </w:r>
      <w:r w:rsidRPr="008D5DA3">
        <w:rPr>
          <w:rFonts w:ascii="Arial" w:hAnsi="Arial" w:cs="Arial"/>
          <w:lang w:val="mn-MN"/>
        </w:rPr>
        <w:t xml:space="preserve"> Баярлалаа. Гурван асуулт асууна. Нэг асуулт нь бол энэ хэлэлцэж байгаа харьяалалтай холбогдолгүй юм байгаа юм. Гэхдээ би энийг асуумаар байгаа юм. Хамгийн чухал асуудал экспортод дэмжих, эдийн засгаа идэвхжүүлэх асуудал байгаа юм. Жишээ нь би Туркийн жишээл хэлэх гэж байгаа юм. Турк улс гэхэд инфляц 81 хувьтай, дэлхийд бараг хамгийн өндөр нь гэж байгаа юм. Тэгсэн мөртөө эдийн засгийн өсөлт 12-13 хувьтай. Энэ нь юугаар гарсан гэхээр экспортоо нэмэгдүүлсэн, хамгийн гол нь бизнесийг дэмжсэн. Энэ чиглэлээр 2023 онд яг энэ инфляцыг, бид нар бол яагаад байна вэ гэхээр мөнгөний хатуу бодлого явуулж байна гээд л шууд зээлийн хүүгийнхээ бодлогын хүүг нэмээд л, тэгээд царцаачихна байхгүй юу эдийн засгаа. Тийм учраас энэ чиглэлээр авах гэж байгаа арга хэмжээг би нэгд суух гээд байгаа юм. </w:t>
      </w:r>
    </w:p>
    <w:p w14:paraId="4E4A6F1F" w14:textId="77777777" w:rsidR="00232F65" w:rsidRPr="008D5DA3" w:rsidRDefault="00232F65" w:rsidP="00232F65">
      <w:pPr>
        <w:ind w:firstLine="720"/>
        <w:jc w:val="both"/>
        <w:rPr>
          <w:rFonts w:ascii="Arial" w:hAnsi="Arial" w:cs="Arial"/>
          <w:lang w:val="mn-MN"/>
        </w:rPr>
      </w:pPr>
    </w:p>
    <w:p w14:paraId="1895C750"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Хоёрдугаарт нь, ирэх жил шинэ онд хөрөнгө оруулалт тавихгүй гээд хэлчихсэн. Гэхдээ би их заврын зардлыг хэдээр тооцсон бэ гэсэн үг гэж байгаа юм. </w:t>
      </w:r>
      <w:r w:rsidRPr="008D5DA3">
        <w:rPr>
          <w:rFonts w:ascii="Arial" w:hAnsi="Arial" w:cs="Arial"/>
          <w:lang w:val="mn-MN"/>
        </w:rPr>
        <w:lastRenderedPageBreak/>
        <w:t xml:space="preserve">Орон нутагт их тэсвэрийн зардлыг нэг аймагт хэдээр тооцож байгаа юм? Өнгөрсөн жил 1 тэрбумыг гэж тооцсон байна лээ. Аманд ч үгүй, хамарт ч үгүй юм байна лээ. Манай Өвөрхангайд гэхэд 110 орчим төсөвт байгууллага байгаа. Боловсрол, эрүүл мэнд, соёл, төрийн захиргааны байгууллагууд, эрүүл мэндийн салбарт аманд ч байхгүй, хамарт ч байхгүй юм байна лээ. Энийг нь нэмэгдүүлсэн үү гэж асууж байгаа юм. </w:t>
      </w:r>
    </w:p>
    <w:p w14:paraId="450C13BD" w14:textId="77777777" w:rsidR="00232F65" w:rsidRPr="008D5DA3" w:rsidRDefault="00232F65" w:rsidP="00232F65">
      <w:pPr>
        <w:ind w:firstLine="720"/>
        <w:jc w:val="both"/>
        <w:rPr>
          <w:rFonts w:ascii="Arial" w:hAnsi="Arial" w:cs="Arial"/>
          <w:lang w:val="mn-MN"/>
        </w:rPr>
      </w:pPr>
    </w:p>
    <w:p w14:paraId="7B5E2507"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Гурав дахь асуудал, Сонгуулийн хорооныхон энэ хар машин нь ярьдаг юм. Тэрийг ер нь Засгийн газарт тавьсан уу, үгүй юу? Улсын Их Хуралд бол тавиад л явсан. Хар машины программын шинэчлэлтэй холбоотой асуудлыг ярьж байсан. Тэр нь ер нь 2023 оны төсөвт туссан уу? Сонгуулийн хорооных байвал сонгуулийн хорооныхон 2024 оны сонгуулийг явуулахад үүргээ гүйцэтгэж чадах уу гэж асуух гээд байгаа юм. Үүргээ гүйцэтгэж чадах уу гэж. Тамгын газар дээр бол ийм байгаа юм. Тамгын газрын зардал гарсан байгаа юм. Гэхдээ нэг ийм юм байгаа юм шүү. Өнгөрсөн жил энэ Их Хурлын чуулганы танхимд 100 санал хураах төхөөрөмж, аппарат сольж байгаа. Ингээд Их Хурал бодвол удахгүй тэр аппарат нь ирэх байх. Энэ онд төсөв нь тавигдаад дуусаж байгаа юм байна лээ. Ирэх онд дөрвөн танхимын санал хураах төхөөрөмжийн асуудал байгаа юм А, Б, В, Г. 4 танхимын. Энэ нь тусаагүй юм байна лээ. Энэ дээр 3 тэрбум төгрөг тусгасан чинь урсах зардалтай нь хамт 5.9 тэрбум төгрөгийг хасчихсан юм байна лээ. Тэгээд үүрэг гүйцэтгэж болно гэж бодвол Сангийн юм үзсэн юм болов уу? Энийг би гуравдугаарт нь асуучихъя гэж бодож байна. Ийм 3 асуудал байна. </w:t>
      </w:r>
    </w:p>
    <w:p w14:paraId="65BF88E8" w14:textId="77777777" w:rsidR="00232F65" w:rsidRPr="008D5DA3" w:rsidRDefault="00232F65" w:rsidP="00232F65">
      <w:pPr>
        <w:ind w:firstLine="720"/>
        <w:jc w:val="both"/>
        <w:rPr>
          <w:rFonts w:ascii="Arial" w:hAnsi="Arial" w:cs="Arial"/>
          <w:lang w:val="mn-MN"/>
        </w:rPr>
      </w:pPr>
    </w:p>
    <w:p w14:paraId="7FF426C9" w14:textId="69C890EA" w:rsidR="00232F65" w:rsidRPr="008D5DA3" w:rsidRDefault="00232F65" w:rsidP="00232F65">
      <w:pPr>
        <w:ind w:firstLine="720"/>
        <w:jc w:val="both"/>
        <w:rPr>
          <w:rFonts w:ascii="Arial" w:hAnsi="Arial" w:cs="Arial"/>
          <w:lang w:val="mn-MN"/>
        </w:rPr>
      </w:pPr>
      <w:r w:rsidRPr="008D5DA3">
        <w:rPr>
          <w:rFonts w:ascii="Arial" w:hAnsi="Arial" w:cs="Arial"/>
          <w:b/>
          <w:bCs/>
          <w:lang w:val="mn-MN"/>
        </w:rPr>
        <w:t>Н.</w:t>
      </w:r>
      <w:r w:rsidR="00444703">
        <w:rPr>
          <w:rFonts w:ascii="Arial" w:hAnsi="Arial" w:cs="Arial"/>
          <w:b/>
          <w:bCs/>
          <w:lang w:val="mn-MN"/>
        </w:rPr>
        <w:t>Э</w:t>
      </w:r>
      <w:r w:rsidRPr="008D5DA3">
        <w:rPr>
          <w:rFonts w:ascii="Arial" w:hAnsi="Arial" w:cs="Arial"/>
          <w:b/>
          <w:bCs/>
          <w:lang w:val="mn-MN"/>
        </w:rPr>
        <w:t>н</w:t>
      </w:r>
      <w:r w:rsidR="00444703">
        <w:rPr>
          <w:rFonts w:ascii="Arial" w:hAnsi="Arial" w:cs="Arial"/>
          <w:b/>
          <w:bCs/>
          <w:lang w:val="mn-MN"/>
        </w:rPr>
        <w:t>хболд</w:t>
      </w:r>
      <w:r w:rsidRPr="008D5DA3">
        <w:rPr>
          <w:rFonts w:ascii="Arial" w:hAnsi="Arial" w:cs="Arial"/>
          <w:b/>
          <w:bCs/>
          <w:lang w:val="mn-MN"/>
        </w:rPr>
        <w:t xml:space="preserve">: </w:t>
      </w:r>
      <w:r w:rsidRPr="008D5DA3">
        <w:rPr>
          <w:rFonts w:ascii="Arial" w:hAnsi="Arial" w:cs="Arial"/>
          <w:lang w:val="mn-MN"/>
        </w:rPr>
        <w:t xml:space="preserve">Тогтохсүрэн даргын асуулттай холбогдуулаад би нэг материал танилцуулъя. Сонгуулийн ерөнхий хорооноос Төрийн байгуулалтын байнгын хороонд хандаж албан бичиг ирсэн 10 сарын 4-ний өдөр. Энэ дээрээ Сонгуулийн ерөнхий хорооны 2023 оны төсвийн төсөлд шаардлагатай техник хэрэгслийг шинэчлэх зардлыг тусгаж Сангийн яаманд хүргүүлсэн боловч 2023 оны төсөлд тусгагдаагүй байна, асуудлыг шийдвэрлэж өгөхийг хүсье. Энэ автоматжуулсан системийн шинэчлэл 2024 оны Улсын Их Хурал, аймаг, нийслэл, сум дүүргийн иргэдийн төлөөлөгчдийн хурлын сонгуулийг техникийн саатал доголдолгүй, эрсдэлгүй зохион байгуулах нөхцөлийг бүрдүүлж байна гэж үзээд Дэлгэрнаран даргын гарын үсэгтэй нийтдээ, хэрэв энэ дээр зөв бичсэн байгаа бол бараг 49.6 тэрбум төгрөгийн хөрөнгө оруулалт шаардлагатай байна, энийг бас ярьж шийдэж өгөөч ээ гэсэн ийм бичиг ирсэн байгаа. Тэгээд энийг би асууя гэж бодсон, сая хөндөгдчихлөө. Ямар ч байсан бичгийг нь танилцуулаад, тэгээд хариулт аваадахъя Жавхлан сайдаас. </w:t>
      </w:r>
    </w:p>
    <w:p w14:paraId="5480EC8C" w14:textId="77777777" w:rsidR="00232F65" w:rsidRPr="008D5DA3" w:rsidRDefault="00232F65" w:rsidP="00232F65">
      <w:pPr>
        <w:ind w:firstLine="720"/>
        <w:jc w:val="both"/>
        <w:rPr>
          <w:rFonts w:ascii="Arial" w:hAnsi="Arial" w:cs="Arial"/>
          <w:lang w:val="mn-MN"/>
        </w:rPr>
      </w:pPr>
    </w:p>
    <w:p w14:paraId="70FF96B1"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Б.Жавхлан:</w:t>
      </w:r>
      <w:r w:rsidRPr="008D5DA3">
        <w:rPr>
          <w:rFonts w:ascii="Arial" w:hAnsi="Arial" w:cs="Arial"/>
          <w:lang w:val="mn-MN"/>
        </w:rPr>
        <w:t xml:space="preserve"> Ер нь бол шинэ хөрөнгө оруулалт байхгүй гэдэг зарчмаараа л шийдсэн байгаа юм. Авсан бол сая ингэж загнаж загнуулна шүү дээ. Тийм зарчмаар л явсан байгаа шүү. Их засварын хувьд бол энэ жил бид нар нэгжийн хуулиа энэ жилээс эхэлж мөрдөж эхэлсэн. Энэ жил нийт орон нутагт шилжиж очсон засварууд 40 тэрбум 2022 онд бол байгаа. 2023 онд 50 хувиар нь нэмэгдээд 60 тэрбум байгаа юм. Ингээд энэ бол он гараад аймаг орон нутгуудад байгаа, одоо ашиглалтад байгаа барилга байшинтай нь уялдуулж, хуваарилалт нь хийгддэг ийм зарчмаар явна. Өөрөөр хэлбэл, 50 хувиар нэмэгдсэн гэсэн үг. Эдийн засгийн хувьд бол ирэх жил, сая бид ОУВС-ийн жилийн уулзалтад ороод ирлээ. Ер нь байдал амаргүй байна. Ер нь эдийн засгийн хүндрэл маш олон тодорхойгүй байдлууд ирэх жил үргэлжлэх нь ээ. </w:t>
      </w:r>
    </w:p>
    <w:p w14:paraId="1844EA5B" w14:textId="77777777" w:rsidR="00232F65" w:rsidRPr="008D5DA3" w:rsidRDefault="00232F65" w:rsidP="00232F65">
      <w:pPr>
        <w:ind w:firstLine="720"/>
        <w:jc w:val="both"/>
        <w:rPr>
          <w:rFonts w:ascii="Arial" w:hAnsi="Arial" w:cs="Arial"/>
          <w:lang w:val="mn-MN"/>
        </w:rPr>
      </w:pPr>
    </w:p>
    <w:p w14:paraId="26DF67D2"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Жилийн өмнө бид нэлээн өөдрөг төсөөлөлтэй байсан бол энэ эргэсэн. Тийм учраас дэлхий нийтээрээ хамгийн том нийтлэг асуудал болсон энэ инфляцтай хөл зэрэгцэж, бодлого нийлж явахаас өөр аргагүй болж ирж байгаа юм. Төв банкнууд нь </w:t>
      </w:r>
      <w:r w:rsidRPr="008D5DA3">
        <w:rPr>
          <w:rFonts w:ascii="Arial" w:hAnsi="Arial" w:cs="Arial"/>
          <w:lang w:val="mn-MN"/>
        </w:rPr>
        <w:lastRenderedPageBreak/>
        <w:t xml:space="preserve">хатуу бодлогын төлөв рүү орж байна. Төсөв мэдээж байж болох бүх түвшиндөө хумих бодлого явах нь ээ. Нөгөө талаар эдийн засгийн өсөлт гэж бас чухал асуудал байгаа. Бид хэд эдийн засгаа мөнгөний бодлогоо хатууруулаад, төсвөө хумиад өсөлтөө их хаях юм бол дараа нь эргээд өсөлтөө авахад бол маш өндөр үнэтэй болдог ийм хууль, мөнгөний бодлогын орчин, төсвийн орчин байгаа. Тийм учраас бүх зүйлийг балансыг нь барих хэрэгтэй байгаа юм. Тэгэхээр бидний ирэх жилийн хамгийн гол зорилго болбол эдийн засгаа тогтворжуулъя гэж байгаа юм. Тогтворжуулъя, дараагийн болзошгүй эрсдэлээс урьдчилан сэргийлье, ингээд дараагийн тогтвортой өсөлтийг бий болгох тогтворжуулалтын жил болгоё. </w:t>
      </w:r>
    </w:p>
    <w:p w14:paraId="639EB70F" w14:textId="77777777" w:rsidR="00232F65" w:rsidRPr="008D5DA3" w:rsidRDefault="00232F65" w:rsidP="00232F65">
      <w:pPr>
        <w:ind w:firstLine="720"/>
        <w:jc w:val="both"/>
        <w:rPr>
          <w:rFonts w:ascii="Arial" w:hAnsi="Arial" w:cs="Arial"/>
          <w:lang w:val="mn-MN"/>
        </w:rPr>
      </w:pPr>
    </w:p>
    <w:p w14:paraId="5AE19722"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Тийм учраас төсөв дээр ч гэсэн урсгал зардал, хөрөнгө оруулалтын хэмжээнд бид тэвчиж болох зүйлээ тэвчье, хэмнэж болох зүйлээ одоо хэмнэе. Мөнгөний бодлогын хүрээнд ч тэр мөнгөний нийлүүлэлтийг барьж болох хэмжээнд багасгая. Хамгийн гол нь олон нийтэд хамгийн том хүнд цохилт болж байгаа энэ үнийн өсөлт инфляцыг хязгаарлаж, зорилтот түвшиндээ нэг оронтой тоо руу жилийн эцэст оруулъя гэдэг ийм зорилтоо чухалчилж байгаа гэдгийг тодруулж хэлье. </w:t>
      </w:r>
    </w:p>
    <w:p w14:paraId="1B6FE7A5" w14:textId="77777777" w:rsidR="00232F65" w:rsidRPr="008D5DA3" w:rsidRDefault="00232F65" w:rsidP="00232F65">
      <w:pPr>
        <w:ind w:firstLine="720"/>
        <w:jc w:val="both"/>
        <w:rPr>
          <w:rFonts w:ascii="Arial" w:hAnsi="Arial" w:cs="Arial"/>
          <w:lang w:val="mn-MN"/>
        </w:rPr>
      </w:pPr>
    </w:p>
    <w:p w14:paraId="2F1654D2"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Жавхлан сайд аа, Сонгуулийн ерөнхий хороон дээр ирсэн бичиг дээр ийм юм бичсэн байна л даа. Сая Пүрэвдорж гишүүн бас ярьж байсан юм, программ шинэчлэлийн асуудлаар. Гэтэл Сонгуулийн ерөнхий хорооноос зөвхөн программ биш, ерөөсөө 3000 ширхэг саналыг тоолдог иж бүрдэл системийн компьютертэй нь, хурууны хээ уншигчтай нь, принтертэй нь программтай, цахилгаан залгууртай нь хүртэл ингэж тооцож авахгүй бол болохгүй нь гэсэн ийм дүгнэлт гарсан. Тийм учраас саналаа оруулсан гэсэн байна. </w:t>
      </w:r>
    </w:p>
    <w:p w14:paraId="06C0D8C1" w14:textId="77777777" w:rsidR="00232F65" w:rsidRPr="008D5DA3" w:rsidRDefault="00232F65" w:rsidP="00232F65">
      <w:pPr>
        <w:ind w:firstLine="720"/>
        <w:jc w:val="both"/>
        <w:rPr>
          <w:rFonts w:ascii="Arial" w:hAnsi="Arial" w:cs="Arial"/>
          <w:lang w:val="mn-MN"/>
        </w:rPr>
      </w:pPr>
    </w:p>
    <w:p w14:paraId="2F481D23"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2023 оны төсөвт тусгаагүй юм чинь 2024 онд туслаа гэж бодоход эхний хагас жилд багтаад энэ зүйлүүд амжих уу, үгүй юу гэдэг дээр бас ярилцсан саналцсан санал. Сонгуулийн ерөнхий хорооноос хүн байна уу, Баяндүүрэн дарга ирсэн үү? Энэ дээр бас нэг саналаа хэлчхээрэй, ирүүлсэн бичгээ тайлбарлаад. Саналаа тайлбарлаж болно гэсэн заалт байгаа. Эхлээд Баяндүүрэнг сонсчихъё. Тэгээд дараа нь Жавхлан сайд нэмж хэлэх зүйл байвал хэлье. 4 номер микрофон, Сонгуулийн ерөнхий хорооны ажлын албаны дарга Баяндүүрэн.</w:t>
      </w:r>
    </w:p>
    <w:p w14:paraId="7C9283F4" w14:textId="77777777" w:rsidR="00232F65" w:rsidRPr="008D5DA3" w:rsidRDefault="00232F65" w:rsidP="00232F65">
      <w:pPr>
        <w:ind w:firstLine="720"/>
        <w:jc w:val="both"/>
        <w:rPr>
          <w:rFonts w:ascii="Arial" w:hAnsi="Arial" w:cs="Arial"/>
          <w:lang w:val="mn-MN"/>
        </w:rPr>
      </w:pPr>
    </w:p>
    <w:p w14:paraId="1BDD2958"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Д.Баяндүүрэн:</w:t>
      </w:r>
      <w:r w:rsidRPr="008D5DA3">
        <w:rPr>
          <w:rFonts w:ascii="Arial" w:hAnsi="Arial" w:cs="Arial"/>
          <w:lang w:val="mn-MN"/>
        </w:rPr>
        <w:t xml:space="preserve"> Сонгуулийн ерөнхий хорооны ажлын албаны дарга Баяндүүрэн. Сонгуулийн ерөнхий хорооны хувьд бол сонгуулийн автоматжуулсан системийг 2012 оноос эхэлж нэвтрүүлсэн. Сонгуулийн автоматжуулсан системийн санал тоолох, төхөөрөмжийн хувьд бол 2750 ширхэг санал тоолох төхөөрөмж байж байгаа. Мөн энэ санал тоолох төхөөрөмжөөс гадна сонгогчийн бүртгэлийн иж бүрдэл гээд бүртгэлийн байгууллага дээр ажилладаг энэ иж бүрдлүүд байгаа. Эдгээр иж бүрдлүүдийн хувьд бол 2012 оноос хойш ямар нэгэн байдлаар шинэчлэгдээгүй ингээд явж байгаа. Бүртгэлийн хувьд бол 2019 онд зарим компьютероо шинэчилсэн. Хурууны хээ уншигчаа бол огт шинэчлээгүй байгаа учраас сая 2020 оны сонгууль, 2021 оны Ерөнхийлөгчийн сонгуулиар бол сонгогчоо таньж уншихгүй, хуруунаа хийгээ таньж уншихгүй хэсгийн хороон дээр саатал үүсэх ийм явдлууд бол гарсан байгаа. </w:t>
      </w:r>
    </w:p>
    <w:p w14:paraId="0E87D8A2" w14:textId="77777777" w:rsidR="00232F65" w:rsidRPr="008D5DA3" w:rsidRDefault="00232F65" w:rsidP="00232F65">
      <w:pPr>
        <w:ind w:firstLine="720"/>
        <w:jc w:val="both"/>
        <w:rPr>
          <w:rFonts w:ascii="Arial" w:hAnsi="Arial" w:cs="Arial"/>
          <w:lang w:val="mn-MN"/>
        </w:rPr>
      </w:pPr>
    </w:p>
    <w:p w14:paraId="0C8E7328"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Санал тоолох төхөөрөмжийн хувьд бол 2012 оноос хойш одоо 10 жилийн хугацаа өнгөрч байгаа. Хэд хэдэн удаагийн дүгнэлтүүд гарсан. 2024 оны сонгуулийг энэ төхөөрөмжөөр явуулах юм бол бас эрсдэлтэй байх ийм боломжтой байгаа. Нийт төхөөрөмжийн маань бол 70 хувь нь ямар нэгэн байдлаар засвар хийгдсэн. 2070 хэсгийн хороонд улсын хэмжээгээр хүргэгддэг. Эргэж сонгууль болгоноор буцааж авдаг. Нийтдээ 11 санал хураалтад ашигласан ийм төхөөрөмжүүд байгаа. Өнөөдөр </w:t>
      </w:r>
      <w:r w:rsidRPr="008D5DA3">
        <w:rPr>
          <w:rFonts w:ascii="Arial" w:hAnsi="Arial" w:cs="Arial"/>
          <w:lang w:val="mn-MN"/>
        </w:rPr>
        <w:lastRenderedPageBreak/>
        <w:t>тоос шороо гээд ингээд их олон хүчин зүйлээс шалтгаалаад техник хэрэгслийн хувьд бол муудсан гэдгийг бол та бүхэндээ хэлмээр байна.</w:t>
      </w:r>
    </w:p>
    <w:p w14:paraId="4FE470C4" w14:textId="77777777" w:rsidR="00232F65" w:rsidRPr="008D5DA3" w:rsidRDefault="00232F65" w:rsidP="00232F65">
      <w:pPr>
        <w:ind w:firstLine="720"/>
        <w:jc w:val="both"/>
        <w:rPr>
          <w:rFonts w:ascii="Arial" w:hAnsi="Arial" w:cs="Arial"/>
          <w:lang w:val="mn-MN"/>
        </w:rPr>
      </w:pPr>
    </w:p>
    <w:p w14:paraId="09C6E1A1"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Бид нар техникийн үзлэг хийж үзсэн. Одоогийн байдлаар бол 222 төхөөрөмж бол ажиллах ямар ч боломжгүй байгаа, 35 төхөөрөмж бол техникийн гэмтэлтэй гэсэн ийм дүгнэлт гарчихсан, ингээд байж байгаа. Ер нь бол нийлүүлэгч компанийн зүгээс ч гэсэн бас хэлж байгаа. Энэ бол 2008 оны үеийн загвар байгаа 2012 онд авч ашигласан загвар маань. Одоо бол Ай Си Пи машины хоёр дахь үе буюу хоёр дахь хувилбар нь гараад ирчихсэн ингээд ажиллаж байгаа. Тийм учраас 2024 оны сонгуулийн өмнө 2023 ондоо багтаагаад бид Сонгуулийн ерөнхий хороо энэ техник хэрэгслээ шин</w:t>
      </w:r>
      <w:r>
        <w:rPr>
          <w:rFonts w:ascii="Arial" w:hAnsi="Arial" w:cs="Arial"/>
          <w:lang w:val="mn-MN"/>
        </w:rPr>
        <w:t>э</w:t>
      </w:r>
      <w:r w:rsidRPr="008D5DA3">
        <w:rPr>
          <w:rFonts w:ascii="Arial" w:hAnsi="Arial" w:cs="Arial"/>
          <w:lang w:val="mn-MN"/>
        </w:rPr>
        <w:t xml:space="preserve">члээд авчих юм бол 2024 оны сонгуулийг ямар нэгэн эрсдэлгүйгээр зохион байгуулах боломжтой байна л гэж ингэж үзсэн юм байгаа юм. Ингэж төсөв төсвийн төслөө болбол танилцуулсан байгаа гэдгээ хэлмээр байна. </w:t>
      </w:r>
    </w:p>
    <w:p w14:paraId="2DCA8979" w14:textId="77777777" w:rsidR="00232F65" w:rsidRPr="008D5DA3" w:rsidRDefault="00232F65" w:rsidP="00232F65">
      <w:pPr>
        <w:ind w:firstLine="720"/>
        <w:jc w:val="both"/>
        <w:rPr>
          <w:rFonts w:ascii="Arial" w:hAnsi="Arial" w:cs="Arial"/>
          <w:lang w:val="mn-MN"/>
        </w:rPr>
      </w:pPr>
    </w:p>
    <w:p w14:paraId="4E08B256"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Энэ дээр Жавхлан сайд нэмж хэлэх юм бий юу? Жавхлан сайд нэмж хэлэх зүйл бий юу? Жавхлан сайдын микрофоныг өгье.</w:t>
      </w:r>
    </w:p>
    <w:p w14:paraId="3EAE5CBE" w14:textId="77777777" w:rsidR="00232F65" w:rsidRPr="008D5DA3" w:rsidRDefault="00232F65" w:rsidP="00232F65">
      <w:pPr>
        <w:ind w:firstLine="720"/>
        <w:jc w:val="both"/>
        <w:rPr>
          <w:rFonts w:ascii="Arial" w:hAnsi="Arial" w:cs="Arial"/>
          <w:lang w:val="mn-MN"/>
        </w:rPr>
      </w:pPr>
    </w:p>
    <w:p w14:paraId="4228B426"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Б.Жавхлан:</w:t>
      </w:r>
      <w:r w:rsidRPr="008D5DA3">
        <w:rPr>
          <w:rFonts w:ascii="Arial" w:hAnsi="Arial" w:cs="Arial"/>
          <w:lang w:val="mn-MN"/>
        </w:rPr>
        <w:t xml:space="preserve"> Сонгуулийн ерөнхий хорооноос нийтдээ техникийн шинэчлэл гээд 46.4 тэрбум төгрөгийн ийм багц санал ирсэн байгаа юм. Бид юу гэж тооцоолсон бэ гэхээр ямар ч байсан ирэх жилдээ бид барьж байгаа нийтлэг зарчмаа барья. Шинэ хөрөнгө оруулалтаар 1 жил хойшлуулъя гээд. 2024 хоног дээр бид нар зайлшгүй тавих шаардлагатай, тодорхой хэмжээнд шүү. Цаг хугацааны хувьд бол 2023 оны 11 сарын 15-нд 2024 оны төсөв батлагдана. Сонгууль болтол хагас жилийн ийм хугацаа бол хангалттай байгаа гэж ингэж харж байгаа юм. Тэнд бол зохион байгуулах бүрэн боломж байгаа. </w:t>
      </w:r>
    </w:p>
    <w:p w14:paraId="2E93E874" w14:textId="77777777" w:rsidR="00232F65" w:rsidRPr="008D5DA3" w:rsidRDefault="00232F65" w:rsidP="00232F65">
      <w:pPr>
        <w:ind w:firstLine="720"/>
        <w:jc w:val="both"/>
        <w:rPr>
          <w:rFonts w:ascii="Arial" w:hAnsi="Arial" w:cs="Arial"/>
          <w:lang w:val="mn-MN"/>
        </w:rPr>
      </w:pPr>
    </w:p>
    <w:p w14:paraId="7B496B06"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Баатарбилэг гишүүн. </w:t>
      </w:r>
    </w:p>
    <w:p w14:paraId="4A9BD0EC" w14:textId="77777777" w:rsidR="00232F65" w:rsidRPr="008D5DA3" w:rsidRDefault="00232F65" w:rsidP="00232F65">
      <w:pPr>
        <w:ind w:firstLine="720"/>
        <w:jc w:val="both"/>
        <w:rPr>
          <w:rFonts w:ascii="Arial" w:hAnsi="Arial" w:cs="Arial"/>
          <w:lang w:val="mn-MN"/>
        </w:rPr>
      </w:pPr>
    </w:p>
    <w:p w14:paraId="56AABE6E"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 xml:space="preserve">Ё.Баатарбилэг: </w:t>
      </w:r>
      <w:r w:rsidRPr="008D5DA3">
        <w:rPr>
          <w:rFonts w:ascii="Arial" w:hAnsi="Arial" w:cs="Arial"/>
          <w:lang w:val="mn-MN"/>
        </w:rPr>
        <w:t xml:space="preserve">Тэгэхээр энэ 2023 оны төсөв бол шинэ хөрөнгө оруулалт нэлээн олон зүйлүүдийг танасан, хэмнэлтийн үе нэлээн хүндрэлтэй үед батлагдах гэж байгаа төсвийн хууль л даа. Энэ агуулгаараа нийт том дүнгээрээ буураагүй ч гэсэн бас шинэ хөрөнгө оруулалтуудыг бүгдийг нь танаж байгаа нь өмнөх жилүүдэд хийгдэж байгаа төсөл хөтөлбөрүүд бол 2023 онд нэлээд сайн хэрэгжиж, олон жил олсон гэж удсан төслүүд нэг юм дуусаж үүд хаалгаа нээх нь боломж гэж харж байгаа. Гол нь Сангийн яамны яам 2023 оноор яг энэ төслөөрөө энэ олон жил хүлээгдсэн төсөл, хөтөлбөрүүдийг ашиглалтад нь оруулах, хариуцлагатай хэрэгжүүлэх тал дээр нь хяналт юмнуудаа бол Засгийн газар нэлээн сайн тавиад явах байх. Энэ бол том боломж шүү. Жил болгон бас ингэж ийм маягтай төсөв батлах боломжгүй. </w:t>
      </w:r>
    </w:p>
    <w:p w14:paraId="6F5873D9" w14:textId="77777777" w:rsidR="00232F65" w:rsidRPr="008D5DA3" w:rsidRDefault="00232F65" w:rsidP="00232F65">
      <w:pPr>
        <w:ind w:firstLine="720"/>
        <w:jc w:val="both"/>
        <w:rPr>
          <w:rFonts w:ascii="Arial" w:hAnsi="Arial" w:cs="Arial"/>
          <w:lang w:val="mn-MN"/>
        </w:rPr>
      </w:pPr>
    </w:p>
    <w:p w14:paraId="2F614FA2"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Хоёр зүйл байгаа юм. Нэг нь, би одоо энэ хөдөө орон нутгаас сонгогдсон гишүүнийхээ хувьд энэ сүүлийн хоёр, гурван жил КОВИД-ын хууль, хэмнэлтийн хууль гээд энэ автомашины парк шинэчлэл ерөөсөө хийгдсэнгүй. Ялангуяа төрийн захиргааны байгууллагууд, хөдөө орон нутаг, сумын захиргааны байгууллагуудад. Тэгээд хүсэлт тавиад хураагдсан энэ олон машин тэрэг юмнуудаасаа орон нутаг руугаа хуваарилаад ингээч гэхээр Их Хурал руу оруулах асуудал байгаа юм аа гээд байдаг. </w:t>
      </w:r>
    </w:p>
    <w:p w14:paraId="4338C0CF"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Саяхан юу харж байсан юм, төр, засгийн автобазаас чинь нэг баахан машин дуудлага худалдаагаар худалдлаа гээд 5 сая, 6 сая, 7 саяас өгсүүлээд 50, 60 сая төгрөгийн машинууд баахан дуудлага худалдаанд оруулсан юм байна. Энэ чинь төр, засгийн чинь байгууллагууд орон нутгийнх байх нь хамаагүй, нэг талдаа авто машины дутуу байхад тэр нэг явдаг, мөлхдөг ч байсан хамаагүй тэр машинуудаа хуваарилаад өгчихөж болоогүй юм уу? Ямар машинуудыг нь мэдэхгүй, баахан </w:t>
      </w:r>
      <w:r w:rsidRPr="008D5DA3">
        <w:rPr>
          <w:rFonts w:ascii="Arial" w:hAnsi="Arial" w:cs="Arial"/>
          <w:lang w:val="mn-MN"/>
        </w:rPr>
        <w:lastRenderedPageBreak/>
        <w:t xml:space="preserve">машин дуудлага худалдаанд оруулсан байна лээ. Илүүдээд байгаа юм бол тэрийгээ хуваарилчхаж болоогүй юм уу? Энийг бол маш олон гишүүд л энэ тойргийнхоо автомашины асуудлыг хүсэлт гаргаж байсан шүү дээ. Энийг одоо яг хэн хариулах юм байгаа юм, Төрийн өмчийн газраас хүн байгаа юм уу, үгүй юм уу? Сангийн сайд бол энийг бол уг нь засаг дээр яримаар л юм. Өөрт нь бол маш их хүсэлтүүд юмнууд очиж байгаа юм чинь. Энэ дээр ямар тайлбар байгаад байгаа юм? Одоо үлдэж байгаа машинуудаа яах юм? Маш олон машинууд л актална гэлүү, нийтлэг үйлчилгээний болгоно гээд байсан. Үндсэндээ бол цаг хүндрэх, энэ өвөлжилт хүндрэх нь. Орон нутгийн энэ сумдууд чинь түрүүчээсээ машингүй явган, хувийнхаа машинаар явж байна. Энэ дээр ямархуу байр суурьтай байгаад байгаа юм. Яагаад энэ машинуудаа ингээд хямдхан ингэж худалдаад байгаа юм бэ? </w:t>
      </w:r>
    </w:p>
    <w:p w14:paraId="73499F8F" w14:textId="77777777" w:rsidR="00232F65" w:rsidRPr="008D5DA3" w:rsidRDefault="00232F65" w:rsidP="00232F65">
      <w:pPr>
        <w:ind w:firstLine="720"/>
        <w:jc w:val="both"/>
        <w:rPr>
          <w:rFonts w:ascii="Arial" w:hAnsi="Arial" w:cs="Arial"/>
          <w:lang w:val="mn-MN"/>
        </w:rPr>
      </w:pPr>
    </w:p>
    <w:p w14:paraId="6A7B3366"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Хоёрт нь, сошиалаар л ингээд яваад л, ялангуяа зарим цахим юмнууд дээр худалдан авалт хийх гэдэг ч Төрийн хэмнэлтийн хууль зөрчиж тендер зарласан юмнуудыг ингэж цуцаллаа, тэгж цуцаллаа гээд юмнууд яваад байгаа шүү дээ. Энэ дээр хяналт байна уу? Одоо ингээд автомашин шинээр худалдаж авах гэж байсан, Төсвийн хэмнэлтийн хууль зөрчсөн учраас тендерийг нь цуцаллаа гээд л, тавилга авах гэж байсан, энэ тендерийг нь цуцаллаа гээд л. Яг тэр мөнгөнүүдийг нь үнэхээр цуцаллаа гээд л алга ташаад байдаг, тэр мөнгийг нь өгөөд төсвийн ерөнхийлөн захирагч нь ингээд цуцалчихсан юм чинь өөр юманд зарцуулъя гээд явж байна уу, шууд буцаад татагдаж байна уу? Энэ бол шууд буцаад татагдах ёстой. Тэгвэл яг Төсвийн хэмнэлтийн хуулиар ингэж дураараа боломжууд олгож байгаа нь нэгдүгээрт бид нарын буруу. Хоёрдугаарт, үнэхээр тийм татагдсан юм байгаа бол ямар хэмжээний юм, хэдэн байгууллагаас, хэдий хэмжээний хэмнэлтийн хууль зөрчиж зарласан тендер цуцлагдаж, хэдий хэмжээний мөнгө төгрөг төсөв цугларсан юм. Тэр нь дахин хуваарилалтад яаж орж байгаа юм гэдэг тал дээр нэг мэдээлэл өгөөдхөөч. Хий л нэг тийм цуцаллаа гэнгүүт л нэг оволзсон нийгмийн юм яваад л алга ташаад байдаг нэг ийм худлаа л нэг сөрөг юм л харагдаад байх юм.</w:t>
      </w:r>
    </w:p>
    <w:p w14:paraId="136FB30A" w14:textId="77777777" w:rsidR="00232F65" w:rsidRPr="008D5DA3" w:rsidRDefault="00232F65" w:rsidP="00232F65">
      <w:pPr>
        <w:ind w:firstLine="720"/>
        <w:jc w:val="both"/>
        <w:rPr>
          <w:rFonts w:ascii="Arial" w:hAnsi="Arial" w:cs="Arial"/>
          <w:lang w:val="mn-MN"/>
        </w:rPr>
      </w:pPr>
    </w:p>
    <w:p w14:paraId="3F343816"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Төрийн өмчийн бодлого зохицуулалтын газраас хүн байна уу? Ганбат дарга энэ дээр мэдээлэл байна уу? Ганбат, 3 номер.</w:t>
      </w:r>
    </w:p>
    <w:p w14:paraId="51587956" w14:textId="77777777" w:rsidR="00232F65" w:rsidRPr="008D5DA3" w:rsidRDefault="00232F65" w:rsidP="00232F65">
      <w:pPr>
        <w:ind w:firstLine="720"/>
        <w:jc w:val="both"/>
        <w:rPr>
          <w:rFonts w:ascii="Arial" w:hAnsi="Arial" w:cs="Arial"/>
          <w:lang w:val="mn-MN"/>
        </w:rPr>
      </w:pPr>
    </w:p>
    <w:p w14:paraId="4A33ADCF" w14:textId="438AC1D7" w:rsidR="00232F65" w:rsidRDefault="00232F65" w:rsidP="00232F65">
      <w:pPr>
        <w:ind w:firstLine="720"/>
        <w:jc w:val="both"/>
        <w:rPr>
          <w:rFonts w:ascii="Arial" w:hAnsi="Arial" w:cs="Arial"/>
          <w:lang w:val="mn-MN"/>
        </w:rPr>
      </w:pPr>
      <w:r w:rsidRPr="008D5DA3">
        <w:rPr>
          <w:rFonts w:ascii="Arial" w:hAnsi="Arial" w:cs="Arial"/>
          <w:b/>
          <w:bCs/>
          <w:lang w:val="mn-MN"/>
        </w:rPr>
        <w:t>Б.Ганбат:</w:t>
      </w:r>
      <w:r w:rsidRPr="008D5DA3">
        <w:rPr>
          <w:rFonts w:ascii="Arial" w:hAnsi="Arial" w:cs="Arial"/>
          <w:lang w:val="mn-MN"/>
        </w:rPr>
        <w:t xml:space="preserve"> Баатарбилэг гишүүний асуултад хариулъя. Хэмнэлтийн хууль, тэгээд Засгийн газрын нэг автомашинтай холбогдох одоо тогтоол гарсан байгаа. Энэний хүрээнд бол ер нь одоо төрийн захиргааны байгууллагууд дээр ашиглагдаж байсан, төрийн өмчтэй аж ахуйн нэгж, байгууллагууд дээр ашиглагдаж байсан туулах чадвар шад сайтай ийм автомашинуудыг бол татан төвлөрүүлсэн байгаа. Ингээд одоогоор бол яг төвлөрчихсөн машин нь бол 230 машин төвлөрчихсөн байгаа юм. Энийг эхний ээлжид бол хууль, Засгийн газрынхаа шийдвэрийн дагуу тусгай чиг үүрэг хэрэгжүүлдэг төрийн захиргааны байгууллагуудын албан ажлын хэрэгцээнд зайлшгүй шаардлагатай байгаа ийм хэрэгцээнд хуваарилна гэдэг ийм чиглэл бариад хуваарилагдаад явж байгаа. Ингээд хуваарилагдаад үлдсэн хэсгийг бол яг албан чиг үүргийнх нь хүрээнд зайлшгүй шаардлагатай байгаа, ялангуяа орон нутгийн чиглэлийн ийм захиргааны байгууллагуудад хуваарилах асуудлыг бол одоо ажлын хэсэг гараад нэлээн асуудлаа боловсруулаад бэлэн болохоор байж байгаа. Засгийн газрын хуралдаанд энэ асуудал нь танилцуулагдаад ингээд эцэслэхдээ шийдвэрлэгдэх байх гэсэн ийм чигтэй байгаа. </w:t>
      </w:r>
    </w:p>
    <w:p w14:paraId="3D3B2368" w14:textId="77777777" w:rsidR="00444703" w:rsidRPr="008D5DA3" w:rsidRDefault="00444703" w:rsidP="00232F65">
      <w:pPr>
        <w:ind w:firstLine="720"/>
        <w:jc w:val="both"/>
        <w:rPr>
          <w:rFonts w:ascii="Arial" w:hAnsi="Arial" w:cs="Arial"/>
          <w:lang w:val="mn-MN"/>
        </w:rPr>
      </w:pPr>
    </w:p>
    <w:p w14:paraId="3B9FC8AC"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Дуудлага худалдаанд оруулсан машин нь бол ашиглалтын хугацаа нь дууссан, данснаас хасах нөхцөл шаардлага нь бүрдчихсэн байгаа ийм автомашинуудыг дуудлага худалдаанд Төрийн болон орон нутгийн өмчийн тухай хуулийн дагуу зохих журмын дагуу Төрийн өмчийн бодлого, зохицуулалтын газраас </w:t>
      </w:r>
      <w:r w:rsidRPr="008D5DA3">
        <w:rPr>
          <w:rFonts w:ascii="Arial" w:hAnsi="Arial" w:cs="Arial"/>
          <w:lang w:val="mn-MN"/>
        </w:rPr>
        <w:lastRenderedPageBreak/>
        <w:t xml:space="preserve">зөвшөөрлийг нь аваад ингээд дуудлага худалдаагаа зарласан ийм үйл ажиллагаа бол явагдсан. </w:t>
      </w:r>
    </w:p>
    <w:p w14:paraId="7BE24C97" w14:textId="77777777" w:rsidR="00232F65" w:rsidRPr="008D5DA3" w:rsidRDefault="00232F65" w:rsidP="00232F65">
      <w:pPr>
        <w:ind w:firstLine="720"/>
        <w:jc w:val="both"/>
        <w:rPr>
          <w:rFonts w:ascii="Arial" w:hAnsi="Arial" w:cs="Arial"/>
          <w:lang w:val="mn-MN"/>
        </w:rPr>
      </w:pPr>
    </w:p>
    <w:p w14:paraId="33A14274"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Ер нь шаардлагатай бол яг тэр зарагдсан машинуудын талаар мэдээллийг гишүүд өгөх хэрэгтэй юм байна даа, тийм ээ. Хэдэн машин байна, хэдэн зарагдав, хэдийг нь тусгай чиг үүрэг бүхий байгууллагуудад өгөх гэж байна вэ, хэдийг нь орон нутагт өгөх гэж байна вэ гэдэг талаар Засгийн газраар ороод шийдвэр гарангуут тэрийг гишүүдэд танилцуулах хэрэгтэй байх аа, Ганбат дарга аа. Цуцалсан мөнгөө яаж байгаа вэ? Жавхлан сайдын микрофоныг өгье.</w:t>
      </w:r>
    </w:p>
    <w:p w14:paraId="4C7F30E2" w14:textId="77777777" w:rsidR="00232F65" w:rsidRPr="008D5DA3" w:rsidRDefault="00232F65" w:rsidP="00232F65">
      <w:pPr>
        <w:ind w:firstLine="720"/>
        <w:jc w:val="both"/>
        <w:rPr>
          <w:rFonts w:ascii="Arial" w:hAnsi="Arial" w:cs="Arial"/>
          <w:lang w:val="mn-MN"/>
        </w:rPr>
      </w:pPr>
    </w:p>
    <w:p w14:paraId="468338A6"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Б.Жавхлан:</w:t>
      </w:r>
      <w:r w:rsidRPr="008D5DA3">
        <w:rPr>
          <w:rFonts w:ascii="Arial" w:hAnsi="Arial" w:cs="Arial"/>
          <w:lang w:val="mn-MN"/>
        </w:rPr>
        <w:t xml:space="preserve"> Баатарбилэг гишүүний асуултад хариулъя. Төрийн хяналтын тухай хууль дээр энэ жил орсон маш дэвшилттэй заалтуудын нэг нь яг энэ байгаа. 10.3.3 дээр энийг Их Хурлын гишүүд маш сайн дэмжиж, ингэж оруулсан томоохон реформын өөрчлөлт. Өөрөөр хэлбэл, төсвийн хөрөнгө оруулалт болон урсгал зардлыг хэмнэгдсэн зардлыг дахин өөр зардалд шингэж ингэж явдаг байсан өмнөх тогтолцоог халсан байгаа, энэ заалтаар. Өөрөөр хэлбэл, шууд хэмнэлт бол хэмнэлт ингээд өөр зүйлд зарцуулагдахгүй гэсэн үг. </w:t>
      </w:r>
    </w:p>
    <w:p w14:paraId="33211D62" w14:textId="77777777" w:rsidR="00232F65" w:rsidRPr="008D5DA3" w:rsidRDefault="00232F65" w:rsidP="00232F65">
      <w:pPr>
        <w:ind w:firstLine="720"/>
        <w:jc w:val="both"/>
        <w:rPr>
          <w:rFonts w:ascii="Arial" w:hAnsi="Arial" w:cs="Arial"/>
          <w:lang w:val="mn-MN"/>
        </w:rPr>
      </w:pPr>
    </w:p>
    <w:p w14:paraId="187113B8"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Энэ жилийн яг энэ хуулийн заалт нь үйлчлэх нь бол ирэх оны </w:t>
      </w:r>
      <w:r>
        <w:rPr>
          <w:rFonts w:ascii="Arial" w:hAnsi="Arial" w:cs="Arial"/>
          <w:lang w:val="mn-MN"/>
        </w:rPr>
        <w:t>0</w:t>
      </w:r>
      <w:r w:rsidRPr="008D5DA3">
        <w:rPr>
          <w:rFonts w:ascii="Arial" w:hAnsi="Arial" w:cs="Arial"/>
          <w:lang w:val="mn-MN"/>
        </w:rPr>
        <w:t xml:space="preserve">1 сарын </w:t>
      </w:r>
      <w:r>
        <w:rPr>
          <w:rFonts w:ascii="Arial" w:hAnsi="Arial" w:cs="Arial"/>
          <w:lang w:val="mn-MN"/>
        </w:rPr>
        <w:t>0</w:t>
      </w:r>
      <w:r w:rsidRPr="008D5DA3">
        <w:rPr>
          <w:rFonts w:ascii="Arial" w:hAnsi="Arial" w:cs="Arial"/>
          <w:lang w:val="mn-MN"/>
        </w:rPr>
        <w:t xml:space="preserve">1-нээс байгаа. Гэхдээ энэ жил мөн хөрөнгө оруулалт бас хэмнэгдэж байгаа нийтдээ 157 тэрбум төгрөгийг өөр зүйлд зарцуулахгүй байхаар тооцоолсон байгаа юм энэ жил. </w:t>
      </w:r>
    </w:p>
    <w:p w14:paraId="450E2886" w14:textId="77777777" w:rsidR="00232F65" w:rsidRPr="008D5DA3" w:rsidRDefault="00232F65" w:rsidP="00232F65">
      <w:pPr>
        <w:ind w:firstLine="720"/>
        <w:jc w:val="both"/>
        <w:rPr>
          <w:rFonts w:ascii="Arial" w:hAnsi="Arial" w:cs="Arial"/>
          <w:lang w:val="mn-MN"/>
        </w:rPr>
      </w:pPr>
    </w:p>
    <w:p w14:paraId="4B357CBD"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Хаана бүртгэгдэж, ямар дансан дээр үлдчихээд дараа жилд шилжүүлэх юм уу, хэмнэгдсэн мөнгө чинь? </w:t>
      </w:r>
    </w:p>
    <w:p w14:paraId="5DFF3341" w14:textId="77777777" w:rsidR="00232F65" w:rsidRPr="008D5DA3" w:rsidRDefault="00232F65" w:rsidP="00232F65">
      <w:pPr>
        <w:ind w:firstLine="720"/>
        <w:jc w:val="both"/>
        <w:rPr>
          <w:rFonts w:ascii="Arial" w:hAnsi="Arial" w:cs="Arial"/>
          <w:lang w:val="mn-MN"/>
        </w:rPr>
      </w:pPr>
    </w:p>
    <w:p w14:paraId="225E213A"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Б.Жавхлан:</w:t>
      </w:r>
      <w:r w:rsidRPr="008D5DA3">
        <w:rPr>
          <w:rFonts w:ascii="Arial" w:hAnsi="Arial" w:cs="Arial"/>
          <w:lang w:val="mn-MN"/>
        </w:rPr>
        <w:t xml:space="preserve"> Төсөвлөгдсөн мөнгө нь зарагдахгүй л гэсэн үг байхгүй юу. Ерөөсөө энэ жил юунд ч зарахгүй. Зарцуулагдахгүй, төсвийн алдагдал тэр хэмжээгээр сайжирна гэсэн үг. Төсвийн тэнцэл тэр хэмжээгээр сайжирч гарна гэсэн үг. </w:t>
      </w:r>
    </w:p>
    <w:p w14:paraId="102D7508" w14:textId="77777777" w:rsidR="00232F65" w:rsidRPr="008D5DA3" w:rsidRDefault="00232F65" w:rsidP="00232F65">
      <w:pPr>
        <w:ind w:firstLine="720"/>
        <w:jc w:val="both"/>
        <w:rPr>
          <w:rFonts w:ascii="Arial" w:hAnsi="Arial" w:cs="Arial"/>
          <w:lang w:val="mn-MN"/>
        </w:rPr>
      </w:pPr>
    </w:p>
    <w:p w14:paraId="3AEF67E8"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Энхбаяр гишүүн. </w:t>
      </w:r>
    </w:p>
    <w:p w14:paraId="0D720B5F" w14:textId="77777777" w:rsidR="00232F65" w:rsidRPr="008D5DA3" w:rsidRDefault="00232F65" w:rsidP="00232F65">
      <w:pPr>
        <w:ind w:firstLine="720"/>
        <w:jc w:val="both"/>
        <w:rPr>
          <w:rFonts w:ascii="Arial" w:hAnsi="Arial" w:cs="Arial"/>
          <w:lang w:val="mn-MN"/>
        </w:rPr>
      </w:pPr>
    </w:p>
    <w:p w14:paraId="6B2AF80D"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 xml:space="preserve">Б.Энхбаяр: </w:t>
      </w:r>
      <w:r w:rsidRPr="008D5DA3">
        <w:rPr>
          <w:rFonts w:ascii="Arial" w:hAnsi="Arial" w:cs="Arial"/>
          <w:lang w:val="mn-MN"/>
        </w:rPr>
        <w:t xml:space="preserve">Би гурван асуулт асууна. Нэгдүгээрт нь, Төрийн байгуулалтын байнгын хорооны эрхлэх асуудалд шадар сайдын төсөв гээд нэг төсөл орж ирсэн байна 2023 онд. Тэгэхээр манайх чинь 2023 онд хоёр шадар сайдтай болж байгаа шүү дээ. Тэгэхээр энэ аль шадар сайдынх нь төсвийг оруулчхав аа? Нэг л шадар сайдын төсөл яваад байх юм. Нөгөө шадар сайд нь мөнгөгүй болчхож байгаа юм биш байгаа юм гэсэн асуулт байгаа юм. </w:t>
      </w:r>
    </w:p>
    <w:p w14:paraId="6A7B01EE" w14:textId="77777777" w:rsidR="00232F65" w:rsidRPr="008D5DA3" w:rsidRDefault="00232F65" w:rsidP="00232F65">
      <w:pPr>
        <w:ind w:firstLine="720"/>
        <w:jc w:val="both"/>
        <w:rPr>
          <w:rFonts w:ascii="Arial" w:hAnsi="Arial" w:cs="Arial"/>
          <w:lang w:val="mn-MN"/>
        </w:rPr>
      </w:pPr>
    </w:p>
    <w:p w14:paraId="0C06075E" w14:textId="77777777" w:rsidR="00232F65" w:rsidRDefault="00232F65" w:rsidP="00232F65">
      <w:pPr>
        <w:ind w:firstLine="720"/>
        <w:jc w:val="both"/>
        <w:rPr>
          <w:rFonts w:ascii="Arial" w:hAnsi="Arial" w:cs="Arial"/>
          <w:lang w:val="mn-MN"/>
        </w:rPr>
      </w:pPr>
      <w:r w:rsidRPr="008D5DA3">
        <w:rPr>
          <w:rFonts w:ascii="Arial" w:hAnsi="Arial" w:cs="Arial"/>
          <w:lang w:val="mn-MN"/>
        </w:rPr>
        <w:t>Хоёр дахь асуулт нь, Ганболд гишүүнтэй би санал нэг байгаа юм. Адьшаа гишүүн чуулган дээр бас хэлж байсан. 2023 он дээр бол Улсын Их Хурлын төсвийг бол багасгасан байгаа юм. Тэгэхээр Их Хурлын гишүүдийн төсвийг больж гэж ард түмэнд харагдах гэж ингэчхэв үү? Тэгээд яг ажлаа хийх ёстой гээд тэгэхээр энэ Улсын Их Хурал чинь маш чухал ажил нь хууль батлахаас гадна хуулийнхаа хэрэгжилтийг хянан шалгах гэдэг ажил байгаа. Ноднин жил жишээлбэл ажлын хэсэг гарсан. Адьшаа гишүүн Улсын Их Хурлын тэр ажлын хэсгийн зүйлийг хувиасаа санхүүжүүлчихсэн ч явж байх шиг. Энэ буруу шүү дээ, уг нь. Одоо Ганболд гишүүн бол нүүрсний маф</w:t>
      </w:r>
      <w:r>
        <w:rPr>
          <w:rFonts w:ascii="Arial" w:hAnsi="Arial" w:cs="Arial"/>
          <w:lang w:val="mn-MN"/>
        </w:rPr>
        <w:t>и</w:t>
      </w:r>
      <w:r w:rsidRPr="008D5DA3">
        <w:rPr>
          <w:rFonts w:ascii="Arial" w:hAnsi="Arial" w:cs="Arial"/>
          <w:lang w:val="mn-MN"/>
        </w:rPr>
        <w:t xml:space="preserve">тай тэмцэнэ гээд Түр хороо байгуулчихсан, бас 0 төсөвтэй. 0 төсөвтэй яаж нүүрсний мафийг дийлэх юм? </w:t>
      </w:r>
    </w:p>
    <w:p w14:paraId="5E5556F2" w14:textId="77777777" w:rsidR="00232F65" w:rsidRPr="008D5DA3" w:rsidRDefault="00232F65" w:rsidP="00232F65">
      <w:pPr>
        <w:ind w:firstLine="720"/>
        <w:jc w:val="both"/>
        <w:rPr>
          <w:rFonts w:ascii="Arial" w:hAnsi="Arial" w:cs="Arial"/>
          <w:lang w:val="mn-MN"/>
        </w:rPr>
      </w:pPr>
    </w:p>
    <w:p w14:paraId="0AF56BCB"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Би бас  Улсын Их Хурал дээр хэлсэн, Хөгжлийн банкны түр хороо гээд бид нар чинь нэлээн дуулиан болчихсон. Тэгээд бас 0 төсөвтэй. Энэ юмыг чинь бас хэлж </w:t>
      </w:r>
      <w:r w:rsidRPr="008D5DA3">
        <w:rPr>
          <w:rFonts w:ascii="Arial" w:hAnsi="Arial" w:cs="Arial"/>
          <w:lang w:val="mn-MN"/>
        </w:rPr>
        <w:lastRenderedPageBreak/>
        <w:t xml:space="preserve">авахгүй бол болохгүй л байгаад байна л даа. Сүүлд нь бас буух эзэнтэй, буцах хаягтай л байх ёстой байх гэж бодож байгаа. Тэгэхээр энэ Түр хороодын төсвийн асуудлыг бол Улсын Их Хурлын төсөв дээр нь бол энэ түр хороодын асуудлыг бол шийдэж өгөх ёстой байх аа. Яг хуульд зааснаараа энэ чинь Үндсэн хуулийг амилуулах хүрээнд хяналт шалгалтын хууль гээд гаргачихсан. Байнгын хороодтой адилхан бүрэн эрх хэрэгжүүлнэ гээд ингээд баахан сайхан хоосон цаасан малгай өмсгөчихсөн. Мөнгийг нь баталж өгдөггүй нэг ийм байгаад байдаг. </w:t>
      </w:r>
    </w:p>
    <w:p w14:paraId="0434F11D" w14:textId="77777777" w:rsidR="00232F65" w:rsidRPr="008D5DA3" w:rsidRDefault="00232F65" w:rsidP="00232F65">
      <w:pPr>
        <w:ind w:firstLine="720"/>
        <w:jc w:val="both"/>
        <w:rPr>
          <w:rFonts w:ascii="Arial" w:hAnsi="Arial" w:cs="Arial"/>
          <w:lang w:val="mn-MN"/>
        </w:rPr>
      </w:pPr>
    </w:p>
    <w:p w14:paraId="7E129902"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Одоо Хөгжлийн банкны шалгалтын хүрээнд хоёр хянан шалгагч, долоон шинжээч томилчихсон ажилд нь оруулчхаад байдаг. Би бол өчигдөр цуглуулж уулзсан. Илүү цагийн чинь мөнгийг нь өгнө гээд л баахан бүлтэрлээ. Ер нь ний нуугүй хэлэхэд өдөр, шөнөгүй л ажиллуулж байна. Тэгээд л харах юм, одоо ингээд л цалингаа өгөхийг нь өгнө байгаа даа гээд л харж байна шүү дээ. Энэ чинь бүр сүүлдээ ийм сонин байдалд орж байна, яг үнэнийг хэлэхэд. </w:t>
      </w:r>
    </w:p>
    <w:p w14:paraId="2A84D9C3" w14:textId="77777777" w:rsidR="00232F65" w:rsidRPr="008D5DA3" w:rsidRDefault="00232F65" w:rsidP="00232F65">
      <w:pPr>
        <w:ind w:firstLine="720"/>
        <w:jc w:val="both"/>
        <w:rPr>
          <w:rFonts w:ascii="Arial" w:hAnsi="Arial" w:cs="Arial"/>
          <w:lang w:val="mn-MN"/>
        </w:rPr>
      </w:pPr>
    </w:p>
    <w:p w14:paraId="45A2E761"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Гуравт нь, энэ энэ төсвүүдийг аваад үзсэн чинь би Үндэс</w:t>
      </w:r>
      <w:r>
        <w:rPr>
          <w:rFonts w:ascii="Arial" w:hAnsi="Arial" w:cs="Arial"/>
          <w:lang w:val="mn-MN"/>
        </w:rPr>
        <w:t>н</w:t>
      </w:r>
      <w:r w:rsidRPr="008D5DA3">
        <w:rPr>
          <w:rFonts w:ascii="Arial" w:hAnsi="Arial" w:cs="Arial"/>
          <w:lang w:val="mn-MN"/>
        </w:rPr>
        <w:t>ий аюулгүй байдлын зөвлөлийн төсвөөс нэг асуулт асуугаад байгаа юм. 2021 оны гүйцэтгэлээр Үндэс</w:t>
      </w:r>
      <w:r>
        <w:rPr>
          <w:rFonts w:ascii="Arial" w:hAnsi="Arial" w:cs="Arial"/>
          <w:lang w:val="mn-MN"/>
        </w:rPr>
        <w:t>н</w:t>
      </w:r>
      <w:r w:rsidRPr="008D5DA3">
        <w:rPr>
          <w:rFonts w:ascii="Arial" w:hAnsi="Arial" w:cs="Arial"/>
          <w:lang w:val="mn-MN"/>
        </w:rPr>
        <w:t xml:space="preserve">ий аюулгүй байдлын зөвлөлийн Нарийн бичгийн даргын төсвийн гүйцэтгэл 5.9 тэрбум байна, 6 тэрбумтай байсан байна. Одоо 2023 оны төсөв дээр 15 тэрбум буюу 2.5 дахин нэмсэн байна. Энэ юу нэмэгдэж байгаа юм? Манай улс дайн байлдаанд бэлдээд байгаа юм уу? Би бол манай улс бол олон тулгуурт энхийг сахиулах бодлого баримталж явдаг. Энэ чинь 2.5 дахин жилийн дотор нэмэгдэнэ гэсэн чинь орон тоо нэмээд байгаа юм уу, эсвэл цалинг нь нэмээд байгаа юм уу? Энийг нэг тодруулж асуумаар байна. </w:t>
      </w:r>
    </w:p>
    <w:p w14:paraId="15935067" w14:textId="77777777" w:rsidR="00232F65" w:rsidRPr="008D5DA3" w:rsidRDefault="00232F65" w:rsidP="00232F65">
      <w:pPr>
        <w:ind w:firstLine="720"/>
        <w:jc w:val="both"/>
        <w:rPr>
          <w:rFonts w:ascii="Arial" w:hAnsi="Arial" w:cs="Arial"/>
          <w:lang w:val="mn-MN"/>
        </w:rPr>
      </w:pPr>
    </w:p>
    <w:p w14:paraId="4F8042EE"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Эхний хоёр асуултад Түр хороотой холбоотой асуудлаар Жавхлан сайд түрүүн хэлсэн дээ. Тэгэхдээ нэмэх юм байвал хэлчихье. Шадар сайдын төсөвтэй холбоотой асуултад хариулъя. Ариунболд дарга аа бэлдэж байгаарай. Би зүгээр яг Үндэс</w:t>
      </w:r>
      <w:r>
        <w:rPr>
          <w:rFonts w:ascii="Arial" w:hAnsi="Arial" w:cs="Arial"/>
          <w:lang w:val="mn-MN"/>
        </w:rPr>
        <w:t>н</w:t>
      </w:r>
      <w:r w:rsidRPr="008D5DA3">
        <w:rPr>
          <w:rFonts w:ascii="Arial" w:hAnsi="Arial" w:cs="Arial"/>
          <w:lang w:val="mn-MN"/>
        </w:rPr>
        <w:t xml:space="preserve">ий аюулгүй байдлын зөвлөлийн ажлын алба энэ тэртэй холбоотой, тэрний зардал мөнгөтэй холбоотойг өнөөдөр бид нар энд ил яриад байх нь хэр зохимжтой байдаг юм бол доо л гэж бодож байна. Шаардлагатай гэвэл хаалттай дэглэмд шилжүүлж байгаад тэгээд хэлэлцэх нь зүйтэй болов уу? Зүгээр ил хэмжээнд ярихаар зүйл байвал хэлчих. Та эхлээд эхний хоёрт нь хариулчих. </w:t>
      </w:r>
    </w:p>
    <w:p w14:paraId="06947131" w14:textId="77777777" w:rsidR="00232F65" w:rsidRPr="008D5DA3" w:rsidRDefault="00232F65" w:rsidP="00232F65">
      <w:pPr>
        <w:ind w:firstLine="720"/>
        <w:jc w:val="both"/>
        <w:rPr>
          <w:rFonts w:ascii="Arial" w:hAnsi="Arial" w:cs="Arial"/>
          <w:lang w:val="mn-MN"/>
        </w:rPr>
      </w:pPr>
    </w:p>
    <w:p w14:paraId="07C71848"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Б.Жавхлан:</w:t>
      </w:r>
      <w:r w:rsidRPr="008D5DA3">
        <w:rPr>
          <w:rFonts w:ascii="Arial" w:hAnsi="Arial" w:cs="Arial"/>
          <w:lang w:val="mn-MN"/>
        </w:rPr>
        <w:t xml:space="preserve"> Шадар сайдын хувьд бол ийм юм байгаа юм шүү. Одоо яг байгаа шадар сайд маань бол төсвийн ерөнхийлөн захирагчийн шадар сайдаараа. Өөрөөр хэлбэл, пр</w:t>
      </w:r>
      <w:r>
        <w:rPr>
          <w:rFonts w:ascii="Arial" w:hAnsi="Arial" w:cs="Arial"/>
          <w:lang w:val="mn-MN"/>
        </w:rPr>
        <w:t>о</w:t>
      </w:r>
      <w:r w:rsidRPr="008D5DA3">
        <w:rPr>
          <w:rFonts w:ascii="Arial" w:hAnsi="Arial" w:cs="Arial"/>
          <w:lang w:val="mn-MN"/>
        </w:rPr>
        <w:t xml:space="preserve">токолд юу гэж хэлдэг юм, бид нар яамгүй. Хэд хэдэн чиглэл агентлагууд хариуцдаг. Үүгээрээ бол өмнө явж ирсэн уламжлалаараа төсөвтэй явж байгаа.  Эдийн засгийн хөгжлийн сайдыг бид Эдийн засгийн хөгжлийн яам гэж яриад хоёр, гурван жилийн өмнө бид Хөгжлийн бодлого, төлөвлөлтийн хууль дээр ярьж байхдаа энэ асуудлыг бас ярьдаг байсан юм. Ер нь яг энэ ч үндэслэл, энэ зүйл маань яг амьдрал дээр тулж ирж байна. Ер нь шадар сайдын статустай, илүү хүчтэй, эдийн засгийнхаа чиглэлийн яамдуудаа бас удирдаж чиглүүлдэг ийм, урьд нь бид нэг удаа энэ яамыг байгуулаад хүчгүйдүүлээд алдчихсан энэ гашуун түүхийг давтмааргүй байгаа юм. Цаашаагаа үнэхээр эдийн засгийн ийм хүнд нөхцөл байдалд энэ үүргээ хариуцлагатай биелүүлээд явахад нь энэ статус нь илүү хүчтэй байх ёстой гэж ингэж харсан байгаа юм. Ингээд Эдийн засгийн хөгжлийн сайд нь бол яг төсвийн ерөнхийлөн захирагчийнхаа хувиар бол яамныхаа сайдаараа, шадар сайд нь бол статус нь ийм нэмэлтээр орж ирж байгаа ийм асуудал байгаа юм. Тэгэхээр өөрийнх нь төсөв нь бол яамныхаа Эдийн засгийн хөгжлийн сайд гэдэг төсвийн ерөнхийлөн захирагчийнхаа хувьд одоо төсөв нь суучихсан явж байгаа. Яг энүүгээрээ л явна, нэмэгдэхгүй. </w:t>
      </w:r>
    </w:p>
    <w:p w14:paraId="7BFB2D76" w14:textId="77777777" w:rsidR="00232F65" w:rsidRPr="008D5DA3" w:rsidRDefault="00232F65" w:rsidP="00232F65">
      <w:pPr>
        <w:ind w:firstLine="720"/>
        <w:jc w:val="both"/>
        <w:rPr>
          <w:rFonts w:ascii="Arial" w:hAnsi="Arial" w:cs="Arial"/>
          <w:lang w:val="mn-MN"/>
        </w:rPr>
      </w:pPr>
    </w:p>
    <w:p w14:paraId="6E0C079E"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Нөгөө асуудал дээр бол би сая танд хэллээ тийм  ээ. Илээр ярих боломж байхгүй ээ. </w:t>
      </w:r>
    </w:p>
    <w:p w14:paraId="5E8D2D0F" w14:textId="77777777" w:rsidR="00232F65" w:rsidRPr="008D5DA3" w:rsidRDefault="00232F65" w:rsidP="00232F65">
      <w:pPr>
        <w:ind w:firstLine="720"/>
        <w:jc w:val="both"/>
        <w:rPr>
          <w:rFonts w:ascii="Arial" w:hAnsi="Arial" w:cs="Arial"/>
          <w:lang w:val="mn-MN"/>
        </w:rPr>
      </w:pPr>
    </w:p>
    <w:p w14:paraId="6906919B"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Адьшаа гишүүн. </w:t>
      </w:r>
    </w:p>
    <w:p w14:paraId="3C0CDC7F" w14:textId="77777777" w:rsidR="00232F65" w:rsidRPr="008D5DA3" w:rsidRDefault="00232F65" w:rsidP="00232F65">
      <w:pPr>
        <w:ind w:firstLine="720"/>
        <w:jc w:val="both"/>
        <w:rPr>
          <w:rFonts w:ascii="Arial" w:hAnsi="Arial" w:cs="Arial"/>
          <w:lang w:val="mn-MN"/>
        </w:rPr>
      </w:pPr>
    </w:p>
    <w:p w14:paraId="5473D146"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Ш.Адьшаа:</w:t>
      </w:r>
      <w:r w:rsidRPr="008D5DA3">
        <w:rPr>
          <w:rFonts w:ascii="Arial" w:hAnsi="Arial" w:cs="Arial"/>
          <w:lang w:val="mn-MN"/>
        </w:rPr>
        <w:t xml:space="preserve"> Өнөөдөр энэ улс орны санхүү, эдийн засгийн байдал бас хүнд төсвийн хэмнэлтийн тухай Монгол Улсын Засгийн газраас, бас 2022 оны төгсгөлд 2023 оны төсвийн хэмнэлтийг тодорхой хэмжээнд нэлээн сайн, ийм хэмнэлтийн асуудлыг татаж оруулж ирсэн нь үнэн. Энэнтэй санал нэг байгаа. Би Жавхлан сайдыг дэмжиж байгаа энэ дээр. Олон жил ярьж байсан, энэ угжирсан асуудлыг шийдсэн. Гэхдээ хууль тогтоох эрх мэдэл гэдэг чинь өнөөдөр Монгол Улсын бүх асуудлыг шийддэг ийм төрийн эрх барих дээд байгууллага. Төрийн эрх барих дээд байгууллага өнөөдөр Үндсэн хууль, өөрийнхөө Улсын Их Хурлын тухай хуульд заасан энэ үйл ажиллагааг явуулах нөхцөлөөр хангах асуудал бол өнөөдөр Монгол Улсын Засгийн газрын үүрэг гэж ойлгож байгаа. </w:t>
      </w:r>
    </w:p>
    <w:p w14:paraId="7A303BCC" w14:textId="77777777" w:rsidR="00232F65" w:rsidRPr="008D5DA3" w:rsidRDefault="00232F65" w:rsidP="00232F65">
      <w:pPr>
        <w:ind w:firstLine="720"/>
        <w:jc w:val="both"/>
        <w:rPr>
          <w:rFonts w:ascii="Arial" w:hAnsi="Arial" w:cs="Arial"/>
          <w:lang w:val="mn-MN"/>
        </w:rPr>
      </w:pPr>
    </w:p>
    <w:p w14:paraId="27730B5B"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Түрүүн Ганболд гишүүн ч ярилаа, Энхбаяр гишүүн ч ярилаа. Монгол Улсын Үндсэн хуулийн 2019 оны өөрчлөлтийн дагуу Монгол Улсын Их Хурлын үйл ажиллагаа, хууль тогтоомж, хяналт тавих энэ үйл ажиллагааны дагуу Улсын Их Хурлын хяналт шалгал</w:t>
      </w:r>
      <w:r>
        <w:rPr>
          <w:rFonts w:ascii="Arial" w:hAnsi="Arial" w:cs="Arial"/>
          <w:lang w:val="mn-MN"/>
        </w:rPr>
        <w:t>т</w:t>
      </w:r>
      <w:r w:rsidRPr="008D5DA3">
        <w:rPr>
          <w:rFonts w:ascii="Arial" w:hAnsi="Arial" w:cs="Arial"/>
          <w:lang w:val="mn-MN"/>
        </w:rPr>
        <w:t xml:space="preserve">ын тухай хууль гэж баталсан. Энэ хэрэгжээд явж байгаа. Гэтэл өнөөдөр энэ хяналт шалгалтын тухай хуулийнхаа хүрээнд энэ түр хороонууд байгуулагдаж үйл ажиллагаа явуулж байна. Энд яагаад төсөв тавьдаггүй юм? Сангийн сайдтай санал нийлэхгүй байна. Өнөөдөр 2 сая тонн нүүрс хулгайд гарсан асуудалд хоёр, гурван Их Хурлын гишүүн хоёр сэтгүүлчтэй очоод юу болох юм. Нэг бол ингээд улсын эх орны эдийн засаг ийм байна, төсөв ингээд шинэ юм тавихгүй гэсэн гэнэ. Энэ бид энийг одоо бүр ард түмэндээ зарлаад энэ дээр больё. Энэ хууль хэрэгжүүлэх, хуулийн хэрэгжилт, хяналт тавих, хууль зөрчсөн хулгай луйврыг энэ Улсын Их Хурал өнөөдөр илрүүлж, хууль хяналтын байгууллагатай холбоотой олон асуудал, Хөгжлийн банктай холбоотой, түүнчлэн улсын эдийн засгийг, ард түмний энэ боломжийг хулгайлсан энэ юмтай ингээд эвлэрье гэвэл одоо бид ийм юм яриад байх хэрэггүй ээ. Шаардлагагүй шүү дээ. </w:t>
      </w:r>
    </w:p>
    <w:p w14:paraId="03875A7C" w14:textId="77777777" w:rsidR="00232F65" w:rsidRPr="008D5DA3" w:rsidRDefault="00232F65" w:rsidP="00232F65">
      <w:pPr>
        <w:ind w:firstLine="720"/>
        <w:jc w:val="both"/>
        <w:rPr>
          <w:rFonts w:ascii="Arial" w:hAnsi="Arial" w:cs="Arial"/>
          <w:lang w:val="mn-MN"/>
        </w:rPr>
      </w:pPr>
    </w:p>
    <w:p w14:paraId="7AA6F1E7"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Энэ дээр Улсын Их Хурлын харьяа байгууллагууд, түүнчлэн Улсын Их Хурлын Тамгын газарт бид удаа дараа асуудал тавьж байгаа юм. Энэ асуудал өнөөдөр болж байгаа биш. Түрүүн Энхбаяр гишүүн ярилаа. Оюутолгойн түр хороо байгуулахад хөрөнгө мөнгө байхгүй гээд, би хувиасаа 19 сая төгрөг гаргаад явж байсан, хэвлэл мэдээллийнхэн, хяналт шалгагч нараа аваад. Одоо авч чадаагүй л байгаа. Тэр тухай ярьж байгаа юм биш, тэгээд ингээд байх юм уу, цаашдаа. Энэ төсөв батлах үеэр яагаад энийг хэлэлцдэггүй юм? Тэгээд энэ хууль бус үйл ажиллагаатай, энэ хулгай луйвартайгаа бид эвлэрээд тэр Улсын Их Хурлын хяналт шалгалтын тухай хуулийн дагуу үйл ажиллагаа явуулахгүй гэж байгаа юм бол энийг бол ард түмэндээ хэлье. Энд би хэн нэгэн Засгийн газартай мэтгэлцэх, муудалцах гээгүй. Өнөөдөр хууль биелүүлье, өнөөдөр ард түмний төлөөлөл болсон энэ хүмүүс олон жил ужгирсан, одоо байгаа энэ хулгай луйврын схемийг эвдье гэх ийм санаачилга байхгүй юм бол бид нар энд үнэнээ хэлээд л сууж байя. Өөр асуудал байхгүй шүү дээ. Өнөөдөр бусад яам</w:t>
      </w:r>
      <w:r>
        <w:rPr>
          <w:rFonts w:ascii="Arial" w:hAnsi="Arial" w:cs="Arial"/>
          <w:lang w:val="mn-MN"/>
        </w:rPr>
        <w:t>д</w:t>
      </w:r>
      <w:r w:rsidRPr="008D5DA3">
        <w:rPr>
          <w:rFonts w:ascii="Arial" w:hAnsi="Arial" w:cs="Arial"/>
          <w:lang w:val="mn-MN"/>
        </w:rPr>
        <w:t xml:space="preserve">уудын зардал өссөн гэж сая хүмүүс ярьж байна шүү дээ. Гэтэл өнөөдөр энд яагаад ийг шийдэж болдоггүй юм? Би үг хэлж байгаа шүү, асуулт асуугаагүй. </w:t>
      </w:r>
    </w:p>
    <w:p w14:paraId="719B2739" w14:textId="77777777" w:rsidR="00232F65" w:rsidRPr="008D5DA3" w:rsidRDefault="00232F65" w:rsidP="00232F65">
      <w:pPr>
        <w:ind w:firstLine="720"/>
        <w:jc w:val="both"/>
        <w:rPr>
          <w:rFonts w:ascii="Arial" w:hAnsi="Arial" w:cs="Arial"/>
          <w:lang w:val="mn-MN"/>
        </w:rPr>
      </w:pPr>
    </w:p>
    <w:p w14:paraId="683C9CBB"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Жавхлан сайдын микрофоныг өгье. </w:t>
      </w:r>
    </w:p>
    <w:p w14:paraId="7855A8D7" w14:textId="77777777" w:rsidR="00232F65" w:rsidRPr="008D5DA3" w:rsidRDefault="00232F65" w:rsidP="00232F65">
      <w:pPr>
        <w:ind w:firstLine="720"/>
        <w:jc w:val="both"/>
        <w:rPr>
          <w:rFonts w:ascii="Arial" w:hAnsi="Arial" w:cs="Arial"/>
          <w:lang w:val="mn-MN"/>
        </w:rPr>
      </w:pPr>
    </w:p>
    <w:p w14:paraId="093B4A6D"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lastRenderedPageBreak/>
        <w:t>Б.Жавхлан:</w:t>
      </w:r>
      <w:r w:rsidRPr="008D5DA3">
        <w:rPr>
          <w:rFonts w:ascii="Arial" w:hAnsi="Arial" w:cs="Arial"/>
          <w:lang w:val="mn-MN"/>
        </w:rPr>
        <w:t xml:space="preserve"> Ноднин бас төсөв барьж байхад, би одоо тодорхойлоод яах вэ, ер нь нэг Байнгын хороон дээр Хүний эрхийн хорооны төсөв яригдаж байсан. Тэр үед машин унаа, зардал нэмэгдэж тавихгүй бол бараг хүний эрхийн төлөө явахгүй шүү маягийн юм яригдаад өнгөрч байсан. Бүр протокол туссан байгаа шүү, асуудал. Улсын Их Хурал маань хууль тогтоох дээд байгууллага аа. Доор нь гүйцэтгэх засаглал гээд маш том бүтэцтэй бүхэл бүтэн Засгийн газар ажиллаж байна. Байгуулагдаж байгаа түр хороонууд маань өөрөө өөрсдийнхөө чиглэлээр Засгийн газартаа үүрэг, чиглэл өгөөд ингээд ажиллах бүрэн боломжтой. Засгийн газраас гадна ч өөр институц, байгууллагууд ингээд байж байгаа. Яг гүйцэтгэх засаглалын хийдэг ажлуудтай нь зэрэгцэж давхилдаад, тэгэх нь өөрөө бас ажлын үр дүнд зөв үү, яг бүтцийн хувьд өөрөө оновчтой юу? </w:t>
      </w:r>
    </w:p>
    <w:p w14:paraId="42A2F710" w14:textId="77777777" w:rsidR="00232F65" w:rsidRPr="008D5DA3" w:rsidRDefault="00232F65" w:rsidP="00232F65">
      <w:pPr>
        <w:ind w:firstLine="720"/>
        <w:jc w:val="both"/>
        <w:rPr>
          <w:rFonts w:ascii="Arial" w:hAnsi="Arial" w:cs="Arial"/>
          <w:lang w:val="mn-MN"/>
        </w:rPr>
      </w:pPr>
    </w:p>
    <w:p w14:paraId="00ECF4E3"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Хоёрт, одоо жишээ нь энэ өөрөө төсөвлөж болохгүй зүйл байхгүй юу. Урьдчилж төлөвлөж болохгүй зүйл. Жишээ нь ирэх жил хэдэн түр хороо байгуулагдах вэ, Адьшаа гишүүн ээ? Тэрийг урьдчилж бид яаж тооцоолох вэ? Энэ маань өөрөө яг Их Хурлын бүтэц дотроо байнгын биш түр хороо учраас, энэ дээр харин түр хороо байгуулах тоо хязгаар, энэ төлөвлөлт, төсөв мөнгөө Их Хурал өөрөө энийгээ хянаж тооцоолж байх ёстой гэж ингэж бодож байна. Тийм учраас ийм зохицуулалт дээр төсвөөс болж ажил нь явж чадахгүй эрсдэлд орох гэдэг тийм асуудал ярих нь дэмий байх аа. Одоо аль болох байгаа төсөв дотроо Их Хурал маань зохицуулалтаа хийгээд ингээд явахад болохгүй зүйл байхгүй гэж бодож байна. </w:t>
      </w:r>
    </w:p>
    <w:p w14:paraId="1D7B544D" w14:textId="77777777" w:rsidR="00232F65" w:rsidRPr="008D5DA3" w:rsidRDefault="00232F65" w:rsidP="00232F65">
      <w:pPr>
        <w:ind w:firstLine="720"/>
        <w:jc w:val="both"/>
        <w:rPr>
          <w:rFonts w:ascii="Arial" w:hAnsi="Arial" w:cs="Arial"/>
          <w:lang w:val="mn-MN"/>
        </w:rPr>
      </w:pPr>
    </w:p>
    <w:p w14:paraId="1F5DCB6B"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Адьшаа гишүүнд 1 минут.</w:t>
      </w:r>
    </w:p>
    <w:p w14:paraId="6C5184BF" w14:textId="77777777" w:rsidR="00232F65" w:rsidRPr="008D5DA3" w:rsidRDefault="00232F65" w:rsidP="00232F65">
      <w:pPr>
        <w:ind w:firstLine="720"/>
        <w:jc w:val="both"/>
        <w:rPr>
          <w:rFonts w:ascii="Arial" w:hAnsi="Arial" w:cs="Arial"/>
          <w:lang w:val="mn-MN"/>
        </w:rPr>
      </w:pPr>
    </w:p>
    <w:p w14:paraId="0E5E96C7"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Ш.Адьшаа:</w:t>
      </w:r>
      <w:r w:rsidRPr="008D5DA3">
        <w:rPr>
          <w:rFonts w:ascii="Arial" w:hAnsi="Arial" w:cs="Arial"/>
          <w:lang w:val="mn-MN"/>
        </w:rPr>
        <w:t xml:space="preserve"> Засгийн газрын институц, Засгийн газрын хийх ажилтай бид нар ерөөсөө хутгалдах гээгүй. Тэд нартай шөргөөлцөх гээгүй. Өнөөдөр Улсын Их Хурлын хяналт шалгалтын тухай хуульд заасан хуулийн хэрэгжүүлэх тэр хүрээнд л бид асуудлыг ярьж байгаа шүү дээ. Тэгээд ингэж шийддэггүй юм бол хэдэн төлөвлөдөггүй юм бол /тэртэй тэргүй/ одоо яах вэ дээ, ингээд байя. Одоо 2 сая тонн нүүрсний хулгай луйврыг больё. Тэрийг шалгахаа больё. Энэ Хөгжлийн банкны олон улс төрчидтэй холбогдсон энэ олон тэрбумын хулгай луйврыг төсөв байхгүй, бид нар яваад байж чадахгүй. Тэгээд л больё, өөр асуудал байхгүй шүү дээ. Энийг хэдийг нь төлөвлөх юм гэж байхгүй шүү дээ. Энийг бол Засгийн газрын нөөц хөрөнгө гэж байдаг шиг бас энийг шийдээд явах, энэ чинь төр шүү дээ, улс шүү дээ. Энийгээ бид шийдэхгүй юм бол өнөөдөр ингээд Хэмнэлтийн хууль тийм байна гээд. Бид нар Засгийн газрын бүрэн эрхэд халдах гээгүй шүү. </w:t>
      </w:r>
    </w:p>
    <w:p w14:paraId="5DCB0411" w14:textId="77777777" w:rsidR="00232F65" w:rsidRPr="008D5DA3" w:rsidRDefault="00232F65" w:rsidP="00232F65">
      <w:pPr>
        <w:ind w:firstLine="720"/>
        <w:jc w:val="both"/>
        <w:rPr>
          <w:rFonts w:ascii="Arial" w:hAnsi="Arial" w:cs="Arial"/>
          <w:lang w:val="mn-MN"/>
        </w:rPr>
      </w:pPr>
    </w:p>
    <w:p w14:paraId="5067EDB8"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Санал юм даа. Тэгэхдээ Их Хуралд мөнгө хуваарилж өгөхгүй бол энийг хийхээ больё гэдэг чинь бас жоохон. Бас хажуугаар нь хийж байгаа байгууллагууд байгаа гэдэг утгаар нь хэлж байна л даа. Ер нь зүгээр бид нар бодох ёстой л доо. Одоо тэгээд хэдүүлээ хэрэв ийм бол хуульдаа л нэмэлт, өөрчлөлт оруулъя тийм ээ. </w:t>
      </w:r>
    </w:p>
    <w:p w14:paraId="3E179B1D" w14:textId="77777777" w:rsidR="00232F65" w:rsidRPr="008D5DA3" w:rsidRDefault="00232F65" w:rsidP="00232F65">
      <w:pPr>
        <w:ind w:firstLine="720"/>
        <w:jc w:val="both"/>
        <w:rPr>
          <w:rFonts w:ascii="Arial" w:hAnsi="Arial" w:cs="Arial"/>
          <w:lang w:val="mn-MN"/>
        </w:rPr>
      </w:pPr>
    </w:p>
    <w:p w14:paraId="2AA67743"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Түрүүн Ганболд гишүүн асуусан. Улсын төсвийн төсөлд Их Хурлын зардал яагаад буурчихав, ганцаараа. Бусад газрууд хэвээрээ байна, ямар санал оруулсан, гишүүдийн төсөв ямархуу хэмжээнд батлагдаж байгаа вэ? Энэ талаар Батбаатар дарга эхлээд товчхон хариулчих. Тэгээд Жавхлан сайд. Асуулт дууссан. Дараа нь саналаа бэлдэж байгаарай гишүүд ээ. 2 номерын микрофон өгөөрэй.</w:t>
      </w:r>
    </w:p>
    <w:p w14:paraId="4F3A0301" w14:textId="77777777" w:rsidR="00232F65" w:rsidRPr="008D5DA3" w:rsidRDefault="00232F65" w:rsidP="00232F65">
      <w:pPr>
        <w:ind w:firstLine="720"/>
        <w:jc w:val="both"/>
        <w:rPr>
          <w:rFonts w:ascii="Arial" w:hAnsi="Arial" w:cs="Arial"/>
          <w:lang w:val="mn-MN"/>
        </w:rPr>
      </w:pPr>
    </w:p>
    <w:p w14:paraId="7F922A01"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С.Батбаатар:</w:t>
      </w:r>
      <w:r w:rsidRPr="008D5DA3">
        <w:rPr>
          <w:rFonts w:ascii="Arial" w:hAnsi="Arial" w:cs="Arial"/>
          <w:lang w:val="mn-MN"/>
        </w:rPr>
        <w:t xml:space="preserve"> Ганболд гишүүний асуулт, түрүүн Тогтохсүрэн гишүүн бас хөндсөн. Улсын Их Хурлын Тамгын газрын дэд дарга Батбаатар асуултад хариулж байна. 2023 оны төсөв одоогоор бол 5.9 тэрбум төгрөгөөр хасагдчихаад байгаа юм, </w:t>
      </w:r>
      <w:r w:rsidRPr="008D5DA3">
        <w:rPr>
          <w:rFonts w:ascii="Arial" w:hAnsi="Arial" w:cs="Arial"/>
          <w:lang w:val="mn-MN"/>
        </w:rPr>
        <w:lastRenderedPageBreak/>
        <w:t xml:space="preserve">Улсын Их Хурлын. Урсгал зардал энэ дотроо 2.4 тэрбум, хөрөнгө оруулалтын зардал нь 3.5 тэрбум төгрөг байгаа юм. Бидний бодож тооцоолж төсөвт оруулсан хөрөнгө оруулалтын 3.5 тэрбум төгрөг 100 хувь хасагдсан. Энэ юунд зориулсан зардал байсан бэ гэхээр түрүүн Тогтохсүрэн гишүүн хэлсэн Улсын Их Хурлын хуралдааны цахим системийн шинэчлэлийн асуудал байгаа юм. Одоо бидний яриад сууж байгаа микрофонт гар гэж бидний нэрлэдэг энэ системийг Улсын Их Хурлын нэгдсэн хуралдааны танхим, Байнгын хороод ингээд нийт танхимуудад солих тухай асуудал. Энэ ВOSCH гэдэг брэндийн микрофонд гар. Манайх ашиглалтад оруулаад ашиглаад 10 гаран жил болж байгаа. Одоо үйлдвэрлэгдэхээ байсан, энэний сэлбэг хэрэгсэл олдохоо байсан. </w:t>
      </w:r>
    </w:p>
    <w:p w14:paraId="2562771B" w14:textId="77777777" w:rsidR="00232F65" w:rsidRPr="008D5DA3" w:rsidRDefault="00232F65" w:rsidP="00232F65">
      <w:pPr>
        <w:ind w:firstLine="720"/>
        <w:jc w:val="both"/>
        <w:rPr>
          <w:rFonts w:ascii="Arial" w:hAnsi="Arial" w:cs="Arial"/>
          <w:lang w:val="mn-MN"/>
        </w:rPr>
      </w:pPr>
    </w:p>
    <w:p w14:paraId="4D7FFB55"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Энэ жил 2022 онд бол Улсын Их Хурлын нэгдсэн хуралдааны танхимын микрофонт гарыг солих мөнгөн төсөв суугаад энэ ажил явж байгаа. 2023 онд бол Байнгын хороодын болон бусад ийм микрофонт гарыг шинэчлэх тухай асуудал байгаа юм. Энэ цаашаа нэлээн төвөгтэй юм билээ. Жишээлбэл, захиалга өгснөөс хойш зургаан сарын дотор үйлдвэрлэгддэг угсрагддаг, тэгж байж нийлүүлэгддэг. Жишээлбэл, 2022 оны энэ жилийн төсөвт суусан мөнгөөрөө бид нар 100 микрофонт худалдаж авч байна. Энэ одоо үйлдвэрлэгдээд явж байгаа. Үндсэндээ 2023 он гарч байж 2023 оны эхний улиралд багтаж нэг юм ирэх юм шиг байгаа юм. Тэгээд бид нар тэрийгээ суурилуулна. Энэ жил бусад саяын миний хэлдэг Байнгын хороодын болон бусад энэ микрофонт гарыг шинэчлэх асуудал дээр 3.5 тэрбум төгрөг хөрөнгө оруулалтын зардалд суулгаснаас 100 хувь хасагдсан байгаа. Хэрвээ энэ ингээд хасагдчихвал Улсын Их Хурлын тогтвортой, байнгын үйл ажиллагаанд бол нэлээн томоохон эрсдэл үүсэхээр байгаа юм. Сая миний хэлдэг захиалга өгснөөс хойш зургаан сар болж байж үйлдвэрлэдэг гээд ингээд тооцохоор, хэрвээ 2023 онд нэг ч төгрөг суухгүй бол энэ 2025 оноос нааш шийдэгдэхгүй асуудал болох ийм асуудал байгаа юм. Хөрөнгө оруулалтын зардлын хувьд.</w:t>
      </w:r>
    </w:p>
    <w:p w14:paraId="41D9D262" w14:textId="77777777" w:rsidR="00232F65" w:rsidRPr="008D5DA3" w:rsidRDefault="00232F65" w:rsidP="00232F65">
      <w:pPr>
        <w:ind w:firstLine="720"/>
        <w:jc w:val="both"/>
        <w:rPr>
          <w:rFonts w:ascii="Arial" w:hAnsi="Arial" w:cs="Arial"/>
          <w:lang w:val="mn-MN"/>
        </w:rPr>
      </w:pPr>
    </w:p>
    <w:p w14:paraId="5C68BFA8"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Ганболд гишүүний асуусан Түр хороотой холбоотой асуудал бол Улсын Их Хурлын хяналт шалгалтын тухай хууль батлагдаад энэ 2022 оноос мөрдөгдөж эхэлсэн. 2022 онд бол манай дээр Түр хороотой холбоотой нэг ч төгрөг байгаагүй. Сая гишүүд ярьж байгаа үнэн, зарим гишүүд хувийн хэсэг мөнгө гаргаж явсан үнэн. Тэгээд үндсэндээ одоогоор манай Улсын Их Хурал дээр гурван Түр хороо байгуулагдаад ажиллаж байгаа. Бүгдээрээ мөнгөгүй үйл ажиллагаа явуулсан. Тэгээд бид нар 2023 оны төсөвт бол одоо энэ жилийн гурван Байнгын хорооныхоо үйл ажиллагааны ерөнхий зардал юмыг ингэж баримжаалж дундажлаад 480 сая төгрөг төсөвт суулгасан. Тэр бол 50 хувь хасагдсан байгаа. Одоо байгаа байдал бол ийм л байгаа юм. </w:t>
      </w:r>
    </w:p>
    <w:p w14:paraId="398D89DE" w14:textId="77777777" w:rsidR="00232F65" w:rsidRPr="008D5DA3" w:rsidRDefault="00232F65" w:rsidP="00232F65">
      <w:pPr>
        <w:ind w:firstLine="720"/>
        <w:jc w:val="both"/>
        <w:rPr>
          <w:rFonts w:ascii="Arial" w:hAnsi="Arial" w:cs="Arial"/>
          <w:lang w:val="mn-MN"/>
        </w:rPr>
      </w:pPr>
    </w:p>
    <w:p w14:paraId="05EECA77"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Бүр хоосон ч биш л юм байна. Жавхлан сайд нэмэх юм байна уу?</w:t>
      </w:r>
    </w:p>
    <w:p w14:paraId="34D9EF47" w14:textId="77777777" w:rsidR="00232F65" w:rsidRPr="008D5DA3" w:rsidRDefault="00232F65" w:rsidP="00232F65">
      <w:pPr>
        <w:jc w:val="both"/>
        <w:rPr>
          <w:rFonts w:ascii="Arial" w:hAnsi="Arial" w:cs="Arial"/>
          <w:lang w:val="mn-MN"/>
        </w:rPr>
      </w:pPr>
    </w:p>
    <w:p w14:paraId="27BD4B8A"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Б.Жавхлан:</w:t>
      </w:r>
      <w:r w:rsidRPr="008D5DA3">
        <w:rPr>
          <w:rFonts w:ascii="Arial" w:hAnsi="Arial" w:cs="Arial"/>
          <w:lang w:val="mn-MN"/>
        </w:rPr>
        <w:t xml:space="preserve"> Улсын Их Хурлын зардал дээр нэмэгдсэн зүйл ч байгаа, хасагдсан зүйл ч байгаа шүү. Хасагдсан зүйл бол нийтлэг, бүх байгууллагуудын түвшинд ижил зарчмаар явсан. Энэ бусдаар гүйцэтгүүлсэн ажил, үйлчилгээний зардал, томилолтын зардал бусад байгууллагуудтай яг ижил түвшинд ийм бодлогоор хасагдсан байгаа. Харин гишүүдийн үйл ажиллагааны зардалд тойрогт ажиллах зардлууд бол нэмэгдсэн байгаа шүү. Асууж байгаа юм чинь асууж байгаа юм чинь би хариулна. Тэгэхээр нэмэгдсэн байгаа. Улсын Их Хурлын Тамгын газрын зардал гэж асуусан.</w:t>
      </w:r>
    </w:p>
    <w:p w14:paraId="2407B152" w14:textId="77777777" w:rsidR="00232F65" w:rsidRPr="008D5DA3" w:rsidRDefault="00232F65" w:rsidP="00232F65">
      <w:pPr>
        <w:ind w:firstLine="720"/>
        <w:jc w:val="both"/>
        <w:rPr>
          <w:rFonts w:ascii="Arial" w:hAnsi="Arial" w:cs="Arial"/>
          <w:lang w:val="mn-MN"/>
        </w:rPr>
      </w:pPr>
    </w:p>
    <w:p w14:paraId="562A5581"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Гишүүд асуулт асууж, хариулт авлаа. Одоо санал хураалт явуулна, зарчмын зөрүүтэй санал ирээгүй байна. Юунаас хасаж, юун дээр нэмэхээ </w:t>
      </w:r>
      <w:r w:rsidRPr="008D5DA3">
        <w:rPr>
          <w:rFonts w:ascii="Arial" w:hAnsi="Arial" w:cs="Arial"/>
          <w:lang w:val="mn-MN"/>
        </w:rPr>
        <w:lastRenderedPageBreak/>
        <w:t>санал хураалгаж болно. Зарчмын зөрүүтэй саналаа өгчих. Үг хэлэх юм байхгүй, ерөнхий ерөнхийлөн захирагчаас асуулт асуугаад, хууль санаачлагчаас. Тэгээд зарчмын зөрүүтэй санал гарвал тэрнийх нь дагуу санал хураагаад л анхны хэлэлцүүлэг дуусах ёстой юм байна. Зарчмын зөрүүтэй санал байвал томьёолж бичээд ямар сах зардлыг хасаж, ямар зардлыг нэмэхээ бичээд санал хураалгана. Тийм санал байна уу? Үг хэлэх гээд байна уу? Тогтохсүрэн гишүүний микрофоныг.</w:t>
      </w:r>
    </w:p>
    <w:p w14:paraId="311F10FA" w14:textId="77777777" w:rsidR="00232F65" w:rsidRPr="008D5DA3" w:rsidRDefault="00232F65" w:rsidP="00232F65">
      <w:pPr>
        <w:ind w:firstLine="720"/>
        <w:jc w:val="both"/>
        <w:rPr>
          <w:rFonts w:ascii="Arial" w:hAnsi="Arial" w:cs="Arial"/>
          <w:lang w:val="mn-MN"/>
        </w:rPr>
      </w:pPr>
    </w:p>
    <w:p w14:paraId="0FDB1BDE"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Д.Тогтохсүрэн:</w:t>
      </w:r>
      <w:r w:rsidRPr="008D5DA3">
        <w:rPr>
          <w:rFonts w:ascii="Arial" w:hAnsi="Arial" w:cs="Arial"/>
          <w:lang w:val="mn-MN"/>
        </w:rPr>
        <w:t xml:space="preserve"> Ингэчихье, гэж бодож байна би. Нэгэнт Байнгын хороондоо хэдүүлээ санал ирж байгаа учраас би ийм санал гаргах гээд байгаа юм.  Одоо чинь тэрийг нь гарсан, энийг нь хасъя гэх юм аягүй хэцүү байхгүй юу. Тэгээд би бол дүгнэлт дотроо Энхболд даргыг төсвийн ажлын хэсэг, Төсвийн байнгын хороо Улсын Их Хурлын Тамгын газрын төсөвтэй холбоотой асуудал, хоёрдугаарт нь сонгуулийн хар м</w:t>
      </w:r>
      <w:r>
        <w:rPr>
          <w:rFonts w:ascii="Arial" w:hAnsi="Arial" w:cs="Arial"/>
          <w:lang w:val="mn-MN"/>
        </w:rPr>
        <w:t>а</w:t>
      </w:r>
      <w:r w:rsidRPr="008D5DA3">
        <w:rPr>
          <w:rFonts w:ascii="Arial" w:hAnsi="Arial" w:cs="Arial"/>
          <w:lang w:val="mn-MN"/>
        </w:rPr>
        <w:t>шинт</w:t>
      </w:r>
      <w:r>
        <w:rPr>
          <w:rFonts w:ascii="Arial" w:hAnsi="Arial" w:cs="Arial"/>
          <w:lang w:val="mn-MN"/>
        </w:rPr>
        <w:t>а</w:t>
      </w:r>
      <w:r w:rsidRPr="008D5DA3">
        <w:rPr>
          <w:rFonts w:ascii="Arial" w:hAnsi="Arial" w:cs="Arial"/>
          <w:lang w:val="mn-MN"/>
        </w:rPr>
        <w:t xml:space="preserve">й холбоотой асуудал. Сая ийм хоёр юман дээр голлож ярих шив дээ. Энэ хоёр асуудлыг төсвийн ажлын хэсэг болон Төсвийн байнгын хороо орлого, зарлагаа тэнцүүлж балансаа баримтлах үедээ манай энэ саналыг авч үзээд яваарай гэдэг ерөнхий тийм санал гаргаад л орхичихвол яасан юм? Тэрнээс бид нар Доржийн саналыг хасаад тэнд тавья гэдэг юм аягүй хэцүү байхгүй юу.  Түр хороо гэдэг чинь Тамгын газрын зардалдаа орчихно. </w:t>
      </w:r>
    </w:p>
    <w:p w14:paraId="63C8CD57" w14:textId="77777777" w:rsidR="00232F65" w:rsidRPr="008D5DA3" w:rsidRDefault="00232F65" w:rsidP="00232F65">
      <w:pPr>
        <w:ind w:firstLine="720"/>
        <w:jc w:val="both"/>
        <w:rPr>
          <w:rFonts w:ascii="Arial" w:hAnsi="Arial" w:cs="Arial"/>
          <w:lang w:val="mn-MN"/>
        </w:rPr>
      </w:pPr>
    </w:p>
    <w:p w14:paraId="297A7D91"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Тусгайлан тийм юм байхгүй, Түр хороо гэж.</w:t>
      </w:r>
    </w:p>
    <w:p w14:paraId="5B2FD9EC" w14:textId="77777777" w:rsidR="00232F65" w:rsidRPr="008D5DA3" w:rsidRDefault="00232F65" w:rsidP="00232F65">
      <w:pPr>
        <w:ind w:firstLine="720"/>
        <w:jc w:val="both"/>
        <w:rPr>
          <w:rFonts w:ascii="Arial" w:hAnsi="Arial" w:cs="Arial"/>
          <w:lang w:val="mn-MN"/>
        </w:rPr>
      </w:pPr>
    </w:p>
    <w:p w14:paraId="55C8200E"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Д.Тогтохсүрэн:</w:t>
      </w:r>
      <w:r w:rsidRPr="008D5DA3">
        <w:rPr>
          <w:rFonts w:ascii="Arial" w:hAnsi="Arial" w:cs="Arial"/>
          <w:lang w:val="mn-MN"/>
        </w:rPr>
        <w:t xml:space="preserve"> Тамгын газрын 5.9 тэрбум төгрөг хасчихсан юм. Тэр 3.5 нь хөрөнгө оруулалт, 2.4 нь урсгал зардал. Тийм учраас тэрийг бид нар яах вэ гэхээр энэ хүрээнд нь шийдчихвэл яасан юм? Манайд ажлын хэсгийн гишүүд хэд хэд байна. Гэхдээ Байнгын хорооны санал гээд бас нэг нэг юм оччихвол зүгээр байдаг байхгүй юу. Тэр агуулгаар нь Байнгын хороо ерөнхийд нь нэг ийм санал байна гэдгийг нь хэлээд л явуулчихвал яасан юм бэ л гэж бодож байна. </w:t>
      </w:r>
    </w:p>
    <w:p w14:paraId="79829372" w14:textId="77777777" w:rsidR="00232F65" w:rsidRPr="008D5DA3" w:rsidRDefault="00232F65" w:rsidP="00232F65">
      <w:pPr>
        <w:ind w:firstLine="720"/>
        <w:jc w:val="both"/>
        <w:rPr>
          <w:rFonts w:ascii="Arial" w:hAnsi="Arial" w:cs="Arial"/>
          <w:lang w:val="mn-MN"/>
        </w:rPr>
      </w:pPr>
    </w:p>
    <w:p w14:paraId="215F7EDE"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Тэртэй тэргүй ингэнэ шүү дээ, Тоогий дарга аа, саяын гишүүдээс гаргаж байсан санал яг л энэ хоёр чиглэлээр. Тэгэхээр ийм, ийм чиглэлээр санал гарлаа, энийг харгалзаж үзэх нь зүйтэй гэсэн үгээр болох юм. Тэр бол Байнгын хорооны санал дүгнэлт дээр би жоохон тодорхой бичье гэж бодож байна. Өөр зарчмын зөрүүтэй санал байна уу? </w:t>
      </w:r>
    </w:p>
    <w:p w14:paraId="6792C743" w14:textId="77777777" w:rsidR="00232F65" w:rsidRPr="008D5DA3" w:rsidRDefault="00232F65" w:rsidP="00232F65">
      <w:pPr>
        <w:ind w:firstLine="720"/>
        <w:jc w:val="both"/>
        <w:rPr>
          <w:rFonts w:ascii="Arial" w:hAnsi="Arial" w:cs="Arial"/>
          <w:lang w:val="mn-MN"/>
        </w:rPr>
      </w:pPr>
    </w:p>
    <w:p w14:paraId="04F35386"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Энхбаяр гишүүн ийм санал гаргасан байна. Засгийн газрын Хэрэг эрхлэх газрын урсгал зардлаас 1 тэрбум 500 сая төгрөг хасаад Улсын Их Хурлын даргын багц дээр нэмэх. Тэгэхдээ Түр хорооны зардал гэж байна. </w:t>
      </w:r>
    </w:p>
    <w:p w14:paraId="05D7EAAA" w14:textId="77777777" w:rsidR="00232F65" w:rsidRPr="008D5DA3" w:rsidRDefault="00232F65" w:rsidP="00232F65">
      <w:pPr>
        <w:ind w:firstLine="720"/>
        <w:jc w:val="both"/>
        <w:rPr>
          <w:rFonts w:ascii="Arial" w:hAnsi="Arial" w:cs="Arial"/>
          <w:lang w:val="mn-MN"/>
        </w:rPr>
      </w:pPr>
    </w:p>
    <w:p w14:paraId="47522AF6"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Түр хорооны зардал гээд тусдаа хэрэггүй. Их Хурлын багц дээр дотроо явах ёстой. Ер нь Түр хороо байгуулах үеэр олон гишүүдээс янз бүрийн санал гарч байсан шүү дээ, жилдээ хэд байж болох юм, зургаан гишүүн болгон нийлээд нэг Түр хороо байгуулъя гээд байвал жишээ нь арван хэдэн төр өөрөө гарах юм байна, яаж үйл ажиллагаа явуулах вэ, зардал гээд зөндөө л юм болж байсан. Тэр яах вэ, би түүх ярьж байгаа юм. Тэгэхээр одоо энийг зориуд ийм байдлаар томьёолж хэрэггүй.</w:t>
      </w:r>
    </w:p>
    <w:p w14:paraId="364709D7" w14:textId="77777777" w:rsidR="00232F65" w:rsidRPr="008D5DA3" w:rsidRDefault="00232F65" w:rsidP="00232F65">
      <w:pPr>
        <w:ind w:firstLine="720"/>
        <w:jc w:val="both"/>
        <w:rPr>
          <w:rFonts w:ascii="Arial" w:hAnsi="Arial" w:cs="Arial"/>
          <w:lang w:val="mn-MN"/>
        </w:rPr>
      </w:pPr>
    </w:p>
    <w:p w14:paraId="5E515B37" w14:textId="0C145C12" w:rsidR="00232F65" w:rsidRPr="008D5DA3" w:rsidRDefault="00232F65" w:rsidP="00232F65">
      <w:pPr>
        <w:ind w:firstLine="720"/>
        <w:jc w:val="both"/>
        <w:rPr>
          <w:rFonts w:ascii="Arial" w:hAnsi="Arial" w:cs="Arial"/>
          <w:lang w:val="mn-MN"/>
        </w:rPr>
      </w:pPr>
      <w:r w:rsidRPr="008D5DA3">
        <w:rPr>
          <w:rFonts w:ascii="Arial" w:hAnsi="Arial" w:cs="Arial"/>
          <w:lang w:val="mn-MN"/>
        </w:rPr>
        <w:t>Засгийн газрын Хэрэг эрхлэх газраас 1 тэрбум 500-г хасаад Улсын Их Хурлын Тамгын газрын гэх үү, даргын багц дээр гэх үү? 1 тэрбум 500-г нэмье гэсэн ийм зарчмын зөрүүтэй санал гарч байна. Энүүгээр санал санал хураая. Санал хураахын өмнө дэгийн дагуу Энхба</w:t>
      </w:r>
      <w:r>
        <w:rPr>
          <w:rFonts w:ascii="Arial" w:hAnsi="Arial" w:cs="Arial"/>
          <w:lang w:val="mn-MN"/>
        </w:rPr>
        <w:t>я</w:t>
      </w:r>
      <w:r w:rsidRPr="008D5DA3">
        <w:rPr>
          <w:rFonts w:ascii="Arial" w:hAnsi="Arial" w:cs="Arial"/>
          <w:lang w:val="mn-MN"/>
        </w:rPr>
        <w:t xml:space="preserve">р гишүүн үг хэлж болно. Энхбаяр гишүүн. </w:t>
      </w:r>
    </w:p>
    <w:p w14:paraId="72252C36" w14:textId="77777777" w:rsidR="00232F65" w:rsidRPr="008D5DA3" w:rsidRDefault="00232F65" w:rsidP="00232F65">
      <w:pPr>
        <w:ind w:firstLine="720"/>
        <w:jc w:val="both"/>
        <w:rPr>
          <w:rFonts w:ascii="Arial" w:hAnsi="Arial" w:cs="Arial"/>
          <w:lang w:val="mn-MN"/>
        </w:rPr>
      </w:pPr>
    </w:p>
    <w:p w14:paraId="171E0EA7"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Б.Энхбаяр:</w:t>
      </w:r>
      <w:r w:rsidRPr="008D5DA3">
        <w:rPr>
          <w:rFonts w:ascii="Arial" w:hAnsi="Arial" w:cs="Arial"/>
          <w:lang w:val="mn-MN"/>
        </w:rPr>
        <w:t xml:space="preserve"> Баярлалаа. Сая Сангийн сайд Жавхлан маш хариуцлагагүй үг хэллээ. Улсын Их Хурал Түр хорооны зардлыг яагаад суулгахгүй байгаа вэ гэдэг асуудлыг Адьшаа гишүүн, Ганболд гишүүн, миний бие тодруулж асуухад ер нь энэ </w:t>
      </w:r>
      <w:r w:rsidRPr="008D5DA3">
        <w:rPr>
          <w:rFonts w:ascii="Arial" w:hAnsi="Arial" w:cs="Arial"/>
          <w:lang w:val="mn-MN"/>
        </w:rPr>
        <w:lastRenderedPageBreak/>
        <w:t xml:space="preserve">Улсын Их Хурал Засгийн газрын хяналт шалгалттай давхцуулж, ажил үүргийн хувьд давхцуулж, хяналт шалгалт хийгээд байх хэрэг юу ч байгаа юм, хянаж шалгах гэж байгаа бол тэр сайд нарынхаа багц дээрээс нь сайд нараас нь зохицуулаад төсөв юмыг нь шийдээд явчхаж болох ч юм шиг маш хариуцлагагүй үг хэлж байгаа юм. </w:t>
      </w:r>
    </w:p>
    <w:p w14:paraId="7724DA08" w14:textId="77777777" w:rsidR="00232F65" w:rsidRPr="008D5DA3" w:rsidRDefault="00232F65" w:rsidP="00232F65">
      <w:pPr>
        <w:ind w:firstLine="720"/>
        <w:jc w:val="both"/>
        <w:rPr>
          <w:rFonts w:ascii="Arial" w:hAnsi="Arial" w:cs="Arial"/>
          <w:lang w:val="mn-MN"/>
        </w:rPr>
      </w:pPr>
    </w:p>
    <w:p w14:paraId="5BCD5C0A"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Бид нар давхар дээл нөмөрсөн. Энэ нь Улсын Их Хурал болон Засгийн газар нэг байгууллага боллоо гэсэн үг биш шүү. Улсын Их Хурлын зарим гишүүд нь сайдын ажлыг давхар хийж байгаа болохоос биш нэг институц нөгөө институцтэй хөнжилд орж ингэж завхайрч байгаа асуудал бол биш. Хууль тогтоох эрх мэдэл, гүйцэтгэх эрх мэдэл гэдэг бол бие даасан байх ёстой. Улсын Их Хурал бол Монголын ард түмнээс мандат авсан байгууллага. Тэр утгаараа ард түмний нэрийн өмнөөс Засгийн газар төсвийн хөрөнгийг зүй зохистой зарцуулж байна уу, үгүй юу гэдэг дээр хяналт тавих нь Улсын Их Хурлын хууль батлах ажлын нөгөө тал нь, 50 хувь нь шүү. Энэ 50 хувь ажиллаад Засгийн газраа буюу нөгөө шалгах гэж байгаа сайд нараасаа мөнгийг нь аваад шийд гэж юу яриад байгаа юм? Энэ Хөгжлийн банкны түр хороо чинь олон сайд нарыг шалгана шүү дээ. Хамгийн түрүүнд Сангийн сайдыг шалгана. Сангийн сайдаас өөрөөс нь мөнгө гуйх юм уу, царай алдаж шалгах юм уу? Юу яриад байгаа юм, сая ийм үг хэлчхээд гараад явчхаж байна шүү дээ.</w:t>
      </w:r>
    </w:p>
    <w:p w14:paraId="7050E4A4" w14:textId="77777777" w:rsidR="00232F65" w:rsidRPr="008D5DA3" w:rsidRDefault="00232F65" w:rsidP="00232F65">
      <w:pPr>
        <w:ind w:firstLine="720"/>
        <w:jc w:val="both"/>
        <w:rPr>
          <w:rFonts w:ascii="Arial" w:hAnsi="Arial" w:cs="Arial"/>
          <w:lang w:val="mn-MN"/>
        </w:rPr>
      </w:pPr>
    </w:p>
    <w:p w14:paraId="6A604ED4"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Хэрвээ энэ баталж өгөхгүй бол, би өмнө нь чуулган дээр хэлсэн байгаа. Та нар ичихгүй бол би бол ичихгүй гэж хэлээд байгаа шүү дээ. Би бол ард түмнээсээ хандив гуй</w:t>
      </w:r>
      <w:r>
        <w:rPr>
          <w:rFonts w:ascii="Arial" w:hAnsi="Arial" w:cs="Arial"/>
          <w:lang w:val="mn-MN"/>
        </w:rPr>
        <w:t>на</w:t>
      </w:r>
      <w:r w:rsidRPr="008D5DA3">
        <w:rPr>
          <w:rFonts w:ascii="Arial" w:hAnsi="Arial" w:cs="Arial"/>
          <w:lang w:val="mn-MN"/>
        </w:rPr>
        <w:t xml:space="preserve">, энэ хяналт шалгалтын ажлыг зохион байгуулахад хандив гуйна. Тэр хандивынхаа дансыг Улсын Их Хурал дээр байлгана харин. Би хувьдаа мөнгө авах гээгүй. Ард түмний нэрийн өмнөөс энэ ард түмний хөрөнгийг шамшигдуулсан хүмүүсийг шалгах гэж байгаа юм. Тийм учраас хараат бус байх ёстой Засгийн газраас, сайд нараас хараат бус байх ёстой. Тэгэхэд одоо ингээд давхар дээл өмссөндөө эрдээд Улсын Их Хурлын буюу Монголын ард түмний хяналтаас гарсан ийм аяглал үзүүлж байна шүү дээ. Тийм учраас ийм хариуцлагагүй мэдэгдэл хийсэн асуудал дээрээ дүгнэлт хийх хэрэгтэй. Ялангуяа Засгийн газрын сайд нар. </w:t>
      </w:r>
    </w:p>
    <w:p w14:paraId="0BBD008C" w14:textId="77777777" w:rsidR="00232F65" w:rsidRPr="008D5DA3" w:rsidRDefault="00232F65" w:rsidP="00232F65">
      <w:pPr>
        <w:ind w:firstLine="720"/>
        <w:jc w:val="both"/>
        <w:rPr>
          <w:rFonts w:ascii="Arial" w:hAnsi="Arial" w:cs="Arial"/>
          <w:lang w:val="mn-MN"/>
        </w:rPr>
      </w:pPr>
    </w:p>
    <w:p w14:paraId="6CCAB30E"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Нүүрсний мафи яриад байгаа шүү дээ Ганболд гишүүн. Хэдэн их наяд төгрөгийг хулгай хийчихсэн байна шүү дээ. Бүгдийг нь улсын нууц гээд хав дарчхаад Их Хурлын гишүүд нь ард түмэн нь мэдэхгүй байгаад байна шүү дээ. Одоо Нямбаатар сайд Төрийн болон албаны нууцын хуулийг яаралтай оруулж ирэх хэрэгтэй. Бүгдийг нь нууцлалаас гаргах хэрэгтэй байна, ер нь. Дандаа нууцалж байж хулгай хийнэ. Тэгээд шалгах гэнгүүт нь төсвийг нь батлахгүй. Тийм учраас энэ хяналтын сонсголыг ч гэсэн би бол /хэлнэ гэж бодож байна/ хийнэ. Энэ сайд нарыг бүгдийг нь гэрчээр дуудан байцаана ард түмний өмнө. </w:t>
      </w:r>
    </w:p>
    <w:p w14:paraId="374402C4" w14:textId="77777777" w:rsidR="00232F65" w:rsidRPr="008D5DA3" w:rsidRDefault="00232F65" w:rsidP="00232F65">
      <w:pPr>
        <w:ind w:firstLine="720"/>
        <w:jc w:val="both"/>
        <w:rPr>
          <w:rFonts w:ascii="Arial" w:hAnsi="Arial" w:cs="Arial"/>
          <w:lang w:val="mn-MN"/>
        </w:rPr>
      </w:pPr>
    </w:p>
    <w:p w14:paraId="472AFB95"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Саналтай холбогдуулаад Засгийн газрын зүгээс тайлбар сонсож болно гэсэн бас нэгэн заалт байгаа. Ганбат дарга үг хэлье. Тэгээд саналаа хураая хэдүүлээ. </w:t>
      </w:r>
    </w:p>
    <w:p w14:paraId="57026FEC" w14:textId="77777777" w:rsidR="00232F65" w:rsidRPr="008D5DA3" w:rsidRDefault="00232F65" w:rsidP="00232F65">
      <w:pPr>
        <w:jc w:val="both"/>
        <w:rPr>
          <w:rFonts w:ascii="Arial" w:hAnsi="Arial" w:cs="Arial"/>
          <w:lang w:val="mn-MN"/>
        </w:rPr>
      </w:pPr>
    </w:p>
    <w:p w14:paraId="138CA70D"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Б.Ганбат:</w:t>
      </w:r>
      <w:r w:rsidRPr="008D5DA3">
        <w:rPr>
          <w:rFonts w:ascii="Arial" w:hAnsi="Arial" w:cs="Arial"/>
          <w:lang w:val="mn-MN"/>
        </w:rPr>
        <w:t xml:space="preserve"> Баярлалаа. Засгийн газраас Монгол Улсын 2023 оны төсвийн төслийг Засгийн газрын бодлого чиглэлд нь тусаад, нэгдсэн байр суурийн үндсэн дээр бол төсвийн төслөө өргөн мэдүүлсэн. Засгийн газраас Улсын Их Хуралд өргөн мэдүүлсэн ирэх оны төсвийн төсөл нь бол нэгдсэн төсвийнхөө хэмжээгээр тэнцлийг нь хангаад ингээд ороод ирсэн байгаа. Тэгэхээр саяын саналтай холбогдуулаад та бүхний анхааралд хүргэх нэг санал байна. Энэ нь бол, ер нь зарчмын хувьд Засгийн газраас өргөн мэдүүлсэн энэ төслийг бол 100 хувь яг тэрүүгээр нь батлах ийм чиглэл, зайлшгүй шаардлага бол байна. Энийг бас харгалзаж үзээч ээ, нэгдүгээрт, </w:t>
      </w:r>
    </w:p>
    <w:p w14:paraId="15F149EF" w14:textId="77777777" w:rsidR="00232F65" w:rsidRPr="008D5DA3" w:rsidRDefault="00232F65" w:rsidP="00232F65">
      <w:pPr>
        <w:jc w:val="both"/>
        <w:rPr>
          <w:rFonts w:ascii="Arial" w:hAnsi="Arial" w:cs="Arial"/>
          <w:lang w:val="mn-MN"/>
        </w:rPr>
      </w:pPr>
    </w:p>
    <w:p w14:paraId="64AE0FBE"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lastRenderedPageBreak/>
        <w:t xml:space="preserve">Хоёрдугаарт, саяын саналтай холбогдоод яг зарчмаа ярих юм бол саяын нэг байгууллагаас урсгал зардлаас нь хасаад, нөгөө байгууллага дээр нэмдэг нь бол төсөв төлөвлөлтийн явцад барьдаг ерөнхий зарчим бас нэлээн нийцэхгүй болох нь ээ. Тийм учраас энийг харгалзаж үзэж, эрхэм гишүүд маань саналаа өгөөч ээ л гэж хүсмээр байна. </w:t>
      </w:r>
    </w:p>
    <w:p w14:paraId="049ED587" w14:textId="77777777" w:rsidR="00232F65" w:rsidRPr="008D5DA3" w:rsidRDefault="00232F65" w:rsidP="00232F65">
      <w:pPr>
        <w:ind w:firstLine="720"/>
        <w:jc w:val="both"/>
        <w:rPr>
          <w:rFonts w:ascii="Arial" w:hAnsi="Arial" w:cs="Arial"/>
          <w:lang w:val="mn-MN"/>
        </w:rPr>
      </w:pPr>
    </w:p>
    <w:p w14:paraId="5C7245ED" w14:textId="77777777" w:rsidR="00232F65" w:rsidRPr="008D5DA3" w:rsidRDefault="00232F65" w:rsidP="00232F65">
      <w:pPr>
        <w:ind w:firstLine="720"/>
        <w:jc w:val="both"/>
        <w:rPr>
          <w:rFonts w:ascii="Arial" w:hAnsi="Arial" w:cs="Arial"/>
          <w:lang w:val="mn-MN"/>
        </w:rPr>
      </w:pPr>
      <w:r w:rsidRPr="008D5DA3">
        <w:rPr>
          <w:rFonts w:ascii="Arial" w:hAnsi="Arial" w:cs="Arial"/>
          <w:b/>
          <w:bCs/>
          <w:lang w:val="mn-MN"/>
        </w:rPr>
        <w:t>Н.Энхболд:</w:t>
      </w:r>
      <w:r w:rsidRPr="008D5DA3">
        <w:rPr>
          <w:rFonts w:ascii="Arial" w:hAnsi="Arial" w:cs="Arial"/>
          <w:lang w:val="mn-MN"/>
        </w:rPr>
        <w:t xml:space="preserve"> Одоо санал хураалт явуулна. </w:t>
      </w:r>
    </w:p>
    <w:p w14:paraId="26F1838B" w14:textId="77777777" w:rsidR="00232F65" w:rsidRPr="008D5DA3" w:rsidRDefault="00232F65" w:rsidP="00232F65">
      <w:pPr>
        <w:ind w:firstLine="720"/>
        <w:jc w:val="both"/>
        <w:rPr>
          <w:rFonts w:ascii="Arial" w:hAnsi="Arial" w:cs="Arial"/>
          <w:lang w:val="mn-MN"/>
        </w:rPr>
      </w:pPr>
    </w:p>
    <w:p w14:paraId="1A503B4C"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Энхбаяр гишүүний гаргасан саналын дагуу Засгийн газрын Хэрэг эрхлэх газрын урсгал зардлаас 1 тэрбум 500 сая төгрөгийг бууруулж, Улсын Их Хурлын даргын багц дээр нэмье гэсэн зарчмын зөрүүтэй санал гарсан. Энэ саналыг дэмжье гэсэн санал хураалт явуулъя. </w:t>
      </w:r>
    </w:p>
    <w:p w14:paraId="12FF973F" w14:textId="77777777" w:rsidR="00232F65" w:rsidRPr="008D5DA3" w:rsidRDefault="00232F65" w:rsidP="00232F65">
      <w:pPr>
        <w:ind w:firstLine="720"/>
        <w:jc w:val="both"/>
        <w:rPr>
          <w:rFonts w:ascii="Arial" w:hAnsi="Arial" w:cs="Arial"/>
          <w:lang w:val="mn-MN"/>
        </w:rPr>
      </w:pPr>
    </w:p>
    <w:p w14:paraId="725A0E0C" w14:textId="77777777" w:rsidR="00232F65" w:rsidRPr="008D5DA3" w:rsidRDefault="00232F65" w:rsidP="00232F65">
      <w:pPr>
        <w:ind w:firstLine="720"/>
        <w:jc w:val="both"/>
        <w:rPr>
          <w:rFonts w:ascii="Arial" w:hAnsi="Arial" w:cs="Arial"/>
          <w:lang w:val="mn-MN"/>
        </w:rPr>
      </w:pPr>
      <w:r w:rsidRPr="008D5DA3">
        <w:rPr>
          <w:rFonts w:ascii="Arial" w:hAnsi="Arial" w:cs="Arial"/>
          <w:lang w:val="mn-MN"/>
        </w:rPr>
        <w:t xml:space="preserve">2 гишүүн дэмжиж, 8 гишүүн дэмжсэнгүй. </w:t>
      </w:r>
    </w:p>
    <w:p w14:paraId="03D9CB1D" w14:textId="77777777" w:rsidR="00232F65" w:rsidRPr="008D5DA3" w:rsidRDefault="00232F65" w:rsidP="00232F65">
      <w:pPr>
        <w:ind w:firstLine="720"/>
        <w:jc w:val="both"/>
        <w:rPr>
          <w:rFonts w:ascii="Arial" w:hAnsi="Arial" w:cs="Arial"/>
          <w:lang w:val="mn-MN"/>
        </w:rPr>
      </w:pPr>
    </w:p>
    <w:p w14:paraId="0F3D733A" w14:textId="2996BA48" w:rsidR="00232F65" w:rsidRPr="008D5DA3" w:rsidRDefault="00232F65" w:rsidP="00232F65">
      <w:pPr>
        <w:ind w:firstLine="720"/>
        <w:jc w:val="both"/>
        <w:rPr>
          <w:lang w:val="mn-MN"/>
        </w:rPr>
      </w:pPr>
      <w:r w:rsidRPr="008D5DA3">
        <w:rPr>
          <w:rFonts w:ascii="Arial" w:hAnsi="Arial" w:cs="Arial"/>
          <w:lang w:val="mn-MN"/>
        </w:rPr>
        <w:t xml:space="preserve">Санал хураалт явуулж дууслаа. Манай Байнгын хорооноос санал, дүгнэлтээ гаргаад Төсвийн байнгын хороонд хүргүүлнэ. Гишүүдийн ярьсан саналуудыг тодорхой багцалж бичнэ. Ерөнхий санал, дүгнэлтдээ тусгана. Хоёр чиглэл их гол анзаарагдсан. Ингээд Төсвийн байнгын хороонд Байнгын хорооны санал, дүгнэлтийг Тогтохсүрэн гишүүн танилцуулна. </w:t>
      </w:r>
      <w:r w:rsidRPr="008D5DA3">
        <w:rPr>
          <w:lang w:val="mn-MN"/>
        </w:rPr>
        <w:tab/>
      </w:r>
    </w:p>
    <w:p w14:paraId="437A294C" w14:textId="77777777" w:rsidR="00232F65" w:rsidRPr="008D5DA3" w:rsidRDefault="00232F65" w:rsidP="00232F65">
      <w:pPr>
        <w:rPr>
          <w:lang w:val="mn-MN"/>
        </w:rPr>
      </w:pPr>
    </w:p>
    <w:p w14:paraId="3660C64D" w14:textId="77777777" w:rsidR="00A936D7" w:rsidRDefault="00A936D7" w:rsidP="00F27039">
      <w:pPr>
        <w:ind w:firstLine="720"/>
        <w:jc w:val="both"/>
        <w:rPr>
          <w:rFonts w:ascii="Arial" w:hAnsi="Arial" w:cs="Arial"/>
        </w:rPr>
      </w:pPr>
    </w:p>
    <w:p w14:paraId="7CE9A884" w14:textId="2AF2C691" w:rsidR="00A936D7" w:rsidRDefault="00A936D7" w:rsidP="00F27039">
      <w:pPr>
        <w:ind w:firstLine="720"/>
        <w:jc w:val="both"/>
        <w:rPr>
          <w:rFonts w:ascii="Arial" w:hAnsi="Arial" w:cs="Arial"/>
        </w:rPr>
      </w:pPr>
    </w:p>
    <w:p w14:paraId="44CD7225" w14:textId="77777777" w:rsidR="00A936D7" w:rsidRPr="00CB55ED" w:rsidRDefault="00A936D7" w:rsidP="00A936D7">
      <w:pPr>
        <w:spacing w:before="100" w:beforeAutospacing="1" w:after="100" w:afterAutospacing="1"/>
        <w:ind w:firstLine="720"/>
        <w:contextualSpacing/>
        <w:jc w:val="both"/>
        <w:rPr>
          <w:rFonts w:ascii="Verdana" w:hAnsi="Verdana"/>
          <w:color w:val="000000"/>
        </w:rPr>
      </w:pPr>
      <w:r w:rsidRPr="00CB55ED">
        <w:rPr>
          <w:rFonts w:ascii="Arial" w:hAnsi="Arial" w:cs="Arial"/>
          <w:color w:val="000000"/>
          <w:lang w:val="mn-MN"/>
        </w:rPr>
        <w:t>ДУУНЫ БИЧЛЭГЭЭС ХУРАЛДААНЫ</w:t>
      </w:r>
    </w:p>
    <w:p w14:paraId="18A0DC52" w14:textId="77777777" w:rsidR="00A936D7" w:rsidRDefault="00A936D7" w:rsidP="00A936D7">
      <w:pPr>
        <w:spacing w:before="100" w:beforeAutospacing="1" w:after="100" w:afterAutospacing="1"/>
        <w:ind w:firstLine="720"/>
        <w:contextualSpacing/>
        <w:jc w:val="both"/>
        <w:rPr>
          <w:rFonts w:ascii="Arial" w:hAnsi="Arial" w:cs="Arial"/>
          <w:color w:val="000000"/>
          <w:lang w:val="mn-MN"/>
        </w:rPr>
      </w:pPr>
      <w:r w:rsidRPr="00CB55ED">
        <w:rPr>
          <w:rFonts w:ascii="Arial" w:hAnsi="Arial" w:cs="Arial"/>
          <w:color w:val="000000"/>
          <w:lang w:val="mn-MN"/>
        </w:rPr>
        <w:t>ДЭЛГЭРЭНГҮЙ ТЭМДЭГЛЭЛ БУУЛГАЖ,</w:t>
      </w:r>
    </w:p>
    <w:p w14:paraId="3EB870D5" w14:textId="6E30F853" w:rsidR="00A936D7" w:rsidRPr="00F81D54" w:rsidRDefault="00A936D7" w:rsidP="00A936D7">
      <w:pPr>
        <w:ind w:firstLine="720"/>
        <w:jc w:val="both"/>
        <w:rPr>
          <w:rFonts w:ascii="Arial" w:hAnsi="Arial" w:cs="Arial"/>
        </w:rPr>
      </w:pPr>
      <w:r w:rsidRPr="00CB55ED">
        <w:rPr>
          <w:rFonts w:ascii="Arial" w:hAnsi="Arial" w:cs="Arial"/>
          <w:color w:val="000000"/>
          <w:lang w:val="mn-MN"/>
        </w:rPr>
        <w:t>ХЯНАСАН</w:t>
      </w:r>
      <w:r w:rsidRPr="00CB55ED">
        <w:rPr>
          <w:rFonts w:ascii="Arial" w:hAnsi="Arial" w:cs="Arial"/>
          <w:color w:val="000000"/>
        </w:rPr>
        <w:t>: ШИНЖЭЭЧ                                                                   Б.БАТГЭРЭЛ</w:t>
      </w:r>
    </w:p>
    <w:p w14:paraId="3148220A" w14:textId="77777777" w:rsidR="00E218B0" w:rsidRDefault="00E218B0" w:rsidP="00321115">
      <w:pPr>
        <w:ind w:firstLine="720"/>
        <w:jc w:val="both"/>
        <w:rPr>
          <w:rFonts w:ascii="Arial" w:hAnsi="Arial" w:cs="Arial"/>
        </w:rPr>
      </w:pPr>
    </w:p>
    <w:p w14:paraId="697E5861" w14:textId="2F117E25" w:rsidR="00321115" w:rsidRDefault="00321115" w:rsidP="00321115">
      <w:pPr>
        <w:ind w:firstLine="720"/>
        <w:jc w:val="both"/>
        <w:rPr>
          <w:rFonts w:ascii="Arial" w:hAnsi="Arial" w:cs="Arial"/>
        </w:rPr>
      </w:pPr>
    </w:p>
    <w:p w14:paraId="4D21236A" w14:textId="77777777" w:rsidR="00321115" w:rsidRDefault="00321115" w:rsidP="00321115">
      <w:pPr>
        <w:ind w:firstLine="720"/>
        <w:jc w:val="both"/>
        <w:rPr>
          <w:rFonts w:ascii="Arial" w:hAnsi="Arial" w:cs="Arial"/>
        </w:rPr>
      </w:pPr>
    </w:p>
    <w:p w14:paraId="359CB6B4" w14:textId="77777777" w:rsidR="00321115" w:rsidRDefault="00321115" w:rsidP="00C51B46">
      <w:pPr>
        <w:ind w:firstLine="720"/>
        <w:jc w:val="both"/>
        <w:rPr>
          <w:rFonts w:ascii="Arial" w:hAnsi="Arial" w:cs="Arial"/>
        </w:rPr>
      </w:pPr>
    </w:p>
    <w:p w14:paraId="2177E129" w14:textId="702BB402" w:rsidR="006828DA" w:rsidRPr="007E020C" w:rsidRDefault="006828DA" w:rsidP="00462644">
      <w:pPr>
        <w:ind w:firstLine="720"/>
        <w:jc w:val="both"/>
        <w:rPr>
          <w:rFonts w:ascii="Arial" w:hAnsi="Arial" w:cs="Arial"/>
          <w:b/>
          <w:bCs/>
        </w:rPr>
      </w:pPr>
    </w:p>
    <w:p w14:paraId="65EB42A9" w14:textId="77777777" w:rsidR="00462644" w:rsidRDefault="00462644" w:rsidP="007F26F8">
      <w:pPr>
        <w:jc w:val="both"/>
        <w:rPr>
          <w:rFonts w:ascii="Arial" w:hAnsi="Arial" w:cs="Arial"/>
        </w:rPr>
      </w:pPr>
    </w:p>
    <w:p w14:paraId="190CB833" w14:textId="77777777" w:rsidR="00462644" w:rsidRDefault="00462644" w:rsidP="007F26F8">
      <w:pPr>
        <w:jc w:val="both"/>
        <w:rPr>
          <w:rFonts w:ascii="Arial" w:hAnsi="Arial" w:cs="Arial"/>
        </w:rPr>
      </w:pPr>
    </w:p>
    <w:p w14:paraId="5054E581" w14:textId="77777777" w:rsidR="00462644" w:rsidRDefault="00462644" w:rsidP="007F26F8">
      <w:pPr>
        <w:jc w:val="both"/>
        <w:rPr>
          <w:rFonts w:ascii="Arial" w:hAnsi="Arial" w:cs="Arial"/>
        </w:rPr>
      </w:pPr>
    </w:p>
    <w:p w14:paraId="231576AD" w14:textId="18034403" w:rsidR="00157361" w:rsidRPr="00113A37" w:rsidRDefault="00113A37" w:rsidP="007F26F8">
      <w:pPr>
        <w:jc w:val="both"/>
        <w:rPr>
          <w:rFonts w:ascii="Arial" w:hAnsi="Arial" w:cs="Arial"/>
        </w:rPr>
      </w:pPr>
      <w:r>
        <w:rPr>
          <w:rFonts w:ascii="Arial" w:hAnsi="Arial" w:cs="Arial"/>
        </w:rPr>
        <w:t xml:space="preserve"> </w:t>
      </w:r>
    </w:p>
    <w:p w14:paraId="5636FE3A" w14:textId="77B1C782" w:rsidR="00D40A44" w:rsidRDefault="00D40A44" w:rsidP="007F26F8">
      <w:pPr>
        <w:jc w:val="both"/>
        <w:rPr>
          <w:rFonts w:ascii="Arial" w:hAnsi="Arial" w:cs="Arial"/>
        </w:rPr>
      </w:pPr>
    </w:p>
    <w:p w14:paraId="7A3FAE60" w14:textId="7811854B" w:rsidR="00981A0A" w:rsidRDefault="00981A0A" w:rsidP="007F26F8">
      <w:pPr>
        <w:jc w:val="both"/>
        <w:rPr>
          <w:rFonts w:ascii="Arial" w:hAnsi="Arial" w:cs="Arial"/>
        </w:rPr>
      </w:pPr>
      <w:r>
        <w:rPr>
          <w:rFonts w:ascii="Arial" w:hAnsi="Arial" w:cs="Arial"/>
        </w:rPr>
        <w:tab/>
      </w:r>
    </w:p>
    <w:p w14:paraId="0A3FAC67" w14:textId="47C59EF8" w:rsidR="009D4EE5" w:rsidRDefault="009D4EE5" w:rsidP="007F26F8">
      <w:pPr>
        <w:jc w:val="both"/>
        <w:rPr>
          <w:rFonts w:ascii="Arial" w:hAnsi="Arial" w:cs="Arial"/>
        </w:rPr>
      </w:pPr>
    </w:p>
    <w:p w14:paraId="037068BD" w14:textId="0A6EC992" w:rsidR="009D4EE5" w:rsidRDefault="009D4EE5" w:rsidP="007F26F8">
      <w:pPr>
        <w:jc w:val="both"/>
        <w:rPr>
          <w:rFonts w:ascii="Arial" w:hAnsi="Arial" w:cs="Arial"/>
        </w:rPr>
      </w:pPr>
      <w:r>
        <w:rPr>
          <w:rFonts w:ascii="Arial" w:hAnsi="Arial" w:cs="Arial"/>
        </w:rPr>
        <w:tab/>
      </w:r>
    </w:p>
    <w:p w14:paraId="50BBE1D0" w14:textId="77777777" w:rsidR="00EA7671" w:rsidRDefault="00EA7671" w:rsidP="007F26F8">
      <w:pPr>
        <w:jc w:val="both"/>
        <w:rPr>
          <w:rFonts w:ascii="Arial" w:hAnsi="Arial" w:cs="Arial"/>
        </w:rPr>
      </w:pPr>
    </w:p>
    <w:p w14:paraId="1A3B7513" w14:textId="52D2DB34" w:rsidR="00AB4D53" w:rsidRDefault="00EA7671" w:rsidP="007F26F8">
      <w:pPr>
        <w:jc w:val="both"/>
      </w:pPr>
      <w:r>
        <w:rPr>
          <w:rFonts w:ascii="Arial" w:hAnsi="Arial" w:cs="Arial"/>
        </w:rPr>
        <w:tab/>
      </w:r>
      <w:r w:rsidR="00D81BAE">
        <w:rPr>
          <w:rFonts w:ascii="Arial" w:hAnsi="Arial" w:cs="Arial"/>
          <w:i/>
          <w:iCs/>
        </w:rPr>
        <w:t xml:space="preserve"> </w:t>
      </w:r>
      <w:r w:rsidR="008F3678">
        <w:rPr>
          <w:rFonts w:ascii="Arial" w:hAnsi="Arial" w:cs="Arial"/>
          <w:b/>
          <w:bCs/>
          <w:i/>
          <w:iCs/>
        </w:rPr>
        <w:t xml:space="preserve"> </w:t>
      </w:r>
    </w:p>
    <w:p w14:paraId="32DEDACC" w14:textId="2A7C890C" w:rsidR="00801708" w:rsidRDefault="00801708">
      <w:r>
        <w:tab/>
      </w:r>
    </w:p>
    <w:sectPr w:rsidR="00801708" w:rsidSect="006C59EC">
      <w:footerReference w:type="even" r:id="rId6"/>
      <w:footerReference w:type="default" r:id="rId7"/>
      <w:pgSz w:w="11901" w:h="16840"/>
      <w:pgMar w:top="1134" w:right="851" w:bottom="948" w:left="170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7302B" w14:textId="77777777" w:rsidR="00B662A7" w:rsidRDefault="00B662A7" w:rsidP="00321115">
      <w:r>
        <w:separator/>
      </w:r>
    </w:p>
  </w:endnote>
  <w:endnote w:type="continuationSeparator" w:id="0">
    <w:p w14:paraId="77E45F37" w14:textId="77777777" w:rsidR="00B662A7" w:rsidRDefault="00B662A7" w:rsidP="00321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1097939"/>
      <w:docPartObj>
        <w:docPartGallery w:val="Page Numbers (Bottom of Page)"/>
        <w:docPartUnique/>
      </w:docPartObj>
    </w:sdtPr>
    <w:sdtContent>
      <w:p w14:paraId="0F42664E" w14:textId="2F99A2A9" w:rsidR="00F53A9E" w:rsidRDefault="00F53A9E" w:rsidP="00F139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34DE57" w14:textId="77777777" w:rsidR="00F53A9E" w:rsidRDefault="00F53A9E" w:rsidP="003211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1889678"/>
      <w:docPartObj>
        <w:docPartGallery w:val="Page Numbers (Bottom of Page)"/>
        <w:docPartUnique/>
      </w:docPartObj>
    </w:sdtPr>
    <w:sdtContent>
      <w:p w14:paraId="56BEA5E5" w14:textId="6597CE52" w:rsidR="00F53A9E" w:rsidRDefault="00F53A9E" w:rsidP="00F139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674ED7EE" w14:textId="77777777" w:rsidR="00F53A9E" w:rsidRDefault="00F53A9E" w:rsidP="003211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3AB98" w14:textId="77777777" w:rsidR="00B662A7" w:rsidRDefault="00B662A7" w:rsidP="00321115">
      <w:r>
        <w:separator/>
      </w:r>
    </w:p>
  </w:footnote>
  <w:footnote w:type="continuationSeparator" w:id="0">
    <w:p w14:paraId="147C54CD" w14:textId="77777777" w:rsidR="00B662A7" w:rsidRDefault="00B662A7" w:rsidP="003211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08"/>
    <w:rsid w:val="000009B4"/>
    <w:rsid w:val="000029A5"/>
    <w:rsid w:val="00007E9D"/>
    <w:rsid w:val="000132C9"/>
    <w:rsid w:val="000132F9"/>
    <w:rsid w:val="0001581B"/>
    <w:rsid w:val="00025453"/>
    <w:rsid w:val="00025620"/>
    <w:rsid w:val="000271F0"/>
    <w:rsid w:val="000301D0"/>
    <w:rsid w:val="00035461"/>
    <w:rsid w:val="00037E26"/>
    <w:rsid w:val="0004215F"/>
    <w:rsid w:val="000507B4"/>
    <w:rsid w:val="000557A1"/>
    <w:rsid w:val="000600DD"/>
    <w:rsid w:val="00062B7C"/>
    <w:rsid w:val="00064149"/>
    <w:rsid w:val="0006725B"/>
    <w:rsid w:val="00067627"/>
    <w:rsid w:val="0007650E"/>
    <w:rsid w:val="000770C3"/>
    <w:rsid w:val="00080AEE"/>
    <w:rsid w:val="00093565"/>
    <w:rsid w:val="00093832"/>
    <w:rsid w:val="00093BB4"/>
    <w:rsid w:val="00095E56"/>
    <w:rsid w:val="000A1BEB"/>
    <w:rsid w:val="000A483E"/>
    <w:rsid w:val="000A5D44"/>
    <w:rsid w:val="000A735F"/>
    <w:rsid w:val="000B4346"/>
    <w:rsid w:val="000D2061"/>
    <w:rsid w:val="000D2AB0"/>
    <w:rsid w:val="000D3A60"/>
    <w:rsid w:val="000D3BE1"/>
    <w:rsid w:val="000D7361"/>
    <w:rsid w:val="000E32D1"/>
    <w:rsid w:val="000F2640"/>
    <w:rsid w:val="000F2C2C"/>
    <w:rsid w:val="000F2F77"/>
    <w:rsid w:val="000F5E60"/>
    <w:rsid w:val="00102AB3"/>
    <w:rsid w:val="00113A37"/>
    <w:rsid w:val="00113F04"/>
    <w:rsid w:val="00121D5B"/>
    <w:rsid w:val="00124A46"/>
    <w:rsid w:val="001330C9"/>
    <w:rsid w:val="0013478D"/>
    <w:rsid w:val="00143E75"/>
    <w:rsid w:val="001452BA"/>
    <w:rsid w:val="001526AE"/>
    <w:rsid w:val="00157302"/>
    <w:rsid w:val="00157361"/>
    <w:rsid w:val="001626F5"/>
    <w:rsid w:val="001678B5"/>
    <w:rsid w:val="00171B45"/>
    <w:rsid w:val="00175A1D"/>
    <w:rsid w:val="00181431"/>
    <w:rsid w:val="0018258B"/>
    <w:rsid w:val="001834DE"/>
    <w:rsid w:val="001965E5"/>
    <w:rsid w:val="001A7BF9"/>
    <w:rsid w:val="001B0304"/>
    <w:rsid w:val="001B3800"/>
    <w:rsid w:val="001D2923"/>
    <w:rsid w:val="001E2963"/>
    <w:rsid w:val="001E54C8"/>
    <w:rsid w:val="001F234B"/>
    <w:rsid w:val="001F4E69"/>
    <w:rsid w:val="001F701E"/>
    <w:rsid w:val="00206BF5"/>
    <w:rsid w:val="002125CE"/>
    <w:rsid w:val="00221BC4"/>
    <w:rsid w:val="00221C8F"/>
    <w:rsid w:val="0022368C"/>
    <w:rsid w:val="00225664"/>
    <w:rsid w:val="00232E72"/>
    <w:rsid w:val="00232F65"/>
    <w:rsid w:val="00235D1B"/>
    <w:rsid w:val="00236000"/>
    <w:rsid w:val="00241E94"/>
    <w:rsid w:val="0024379B"/>
    <w:rsid w:val="002474D3"/>
    <w:rsid w:val="00257907"/>
    <w:rsid w:val="0026677C"/>
    <w:rsid w:val="00282B58"/>
    <w:rsid w:val="00284D81"/>
    <w:rsid w:val="002A0860"/>
    <w:rsid w:val="002A4FB2"/>
    <w:rsid w:val="002B68B6"/>
    <w:rsid w:val="002C3C87"/>
    <w:rsid w:val="002C4737"/>
    <w:rsid w:val="002C737E"/>
    <w:rsid w:val="002D091C"/>
    <w:rsid w:val="002D4AAB"/>
    <w:rsid w:val="002D6AAA"/>
    <w:rsid w:val="002E1B1B"/>
    <w:rsid w:val="002E293A"/>
    <w:rsid w:val="002E2B42"/>
    <w:rsid w:val="002E35FE"/>
    <w:rsid w:val="002E4403"/>
    <w:rsid w:val="002F637D"/>
    <w:rsid w:val="0030004B"/>
    <w:rsid w:val="003034EA"/>
    <w:rsid w:val="00307EDA"/>
    <w:rsid w:val="00316BD6"/>
    <w:rsid w:val="00321115"/>
    <w:rsid w:val="00321668"/>
    <w:rsid w:val="00323A2A"/>
    <w:rsid w:val="00325BD4"/>
    <w:rsid w:val="00334D51"/>
    <w:rsid w:val="003366F9"/>
    <w:rsid w:val="00337D72"/>
    <w:rsid w:val="003475DB"/>
    <w:rsid w:val="00356475"/>
    <w:rsid w:val="003578B8"/>
    <w:rsid w:val="00360760"/>
    <w:rsid w:val="00363024"/>
    <w:rsid w:val="00376FDA"/>
    <w:rsid w:val="003904AE"/>
    <w:rsid w:val="0039182F"/>
    <w:rsid w:val="00391C4B"/>
    <w:rsid w:val="003A46D1"/>
    <w:rsid w:val="003A539D"/>
    <w:rsid w:val="003B5BD4"/>
    <w:rsid w:val="003B5BE6"/>
    <w:rsid w:val="003B60E0"/>
    <w:rsid w:val="003B7D14"/>
    <w:rsid w:val="003C1223"/>
    <w:rsid w:val="003C206E"/>
    <w:rsid w:val="003C7EA0"/>
    <w:rsid w:val="003E0217"/>
    <w:rsid w:val="003E19DD"/>
    <w:rsid w:val="003E3A6D"/>
    <w:rsid w:val="003F44B6"/>
    <w:rsid w:val="004000CC"/>
    <w:rsid w:val="004031AD"/>
    <w:rsid w:val="00410794"/>
    <w:rsid w:val="0041763A"/>
    <w:rsid w:val="0043740A"/>
    <w:rsid w:val="0044250E"/>
    <w:rsid w:val="00442A63"/>
    <w:rsid w:val="00444703"/>
    <w:rsid w:val="00454B5D"/>
    <w:rsid w:val="00462644"/>
    <w:rsid w:val="00472DA9"/>
    <w:rsid w:val="00473AE2"/>
    <w:rsid w:val="004742C7"/>
    <w:rsid w:val="00474575"/>
    <w:rsid w:val="00487AA4"/>
    <w:rsid w:val="00487F8D"/>
    <w:rsid w:val="0049699F"/>
    <w:rsid w:val="004A2ABC"/>
    <w:rsid w:val="004A3BA7"/>
    <w:rsid w:val="004A46BC"/>
    <w:rsid w:val="004B0C75"/>
    <w:rsid w:val="004C31A9"/>
    <w:rsid w:val="004C7A0B"/>
    <w:rsid w:val="004C7FF6"/>
    <w:rsid w:val="004D69E8"/>
    <w:rsid w:val="004E2851"/>
    <w:rsid w:val="004E56E4"/>
    <w:rsid w:val="004F207B"/>
    <w:rsid w:val="004F6F17"/>
    <w:rsid w:val="00500C00"/>
    <w:rsid w:val="00501751"/>
    <w:rsid w:val="0050264A"/>
    <w:rsid w:val="00515859"/>
    <w:rsid w:val="00523834"/>
    <w:rsid w:val="005256D0"/>
    <w:rsid w:val="00526D47"/>
    <w:rsid w:val="00531BC2"/>
    <w:rsid w:val="00535A4B"/>
    <w:rsid w:val="00536133"/>
    <w:rsid w:val="00540258"/>
    <w:rsid w:val="005442DB"/>
    <w:rsid w:val="00546AFA"/>
    <w:rsid w:val="005529A5"/>
    <w:rsid w:val="0056128D"/>
    <w:rsid w:val="00561524"/>
    <w:rsid w:val="00565FA8"/>
    <w:rsid w:val="00566678"/>
    <w:rsid w:val="00576A9B"/>
    <w:rsid w:val="00585F26"/>
    <w:rsid w:val="005909E4"/>
    <w:rsid w:val="00597E1A"/>
    <w:rsid w:val="005A1328"/>
    <w:rsid w:val="005A2BB8"/>
    <w:rsid w:val="005A7390"/>
    <w:rsid w:val="005B58BF"/>
    <w:rsid w:val="005C2AF3"/>
    <w:rsid w:val="005C4496"/>
    <w:rsid w:val="005C7241"/>
    <w:rsid w:val="005D1EB7"/>
    <w:rsid w:val="005E2695"/>
    <w:rsid w:val="005E6031"/>
    <w:rsid w:val="005F0E94"/>
    <w:rsid w:val="005F2420"/>
    <w:rsid w:val="00604EF3"/>
    <w:rsid w:val="006067CA"/>
    <w:rsid w:val="00611A4D"/>
    <w:rsid w:val="00614919"/>
    <w:rsid w:val="00615350"/>
    <w:rsid w:val="00615429"/>
    <w:rsid w:val="006167F3"/>
    <w:rsid w:val="006316DB"/>
    <w:rsid w:val="006337B6"/>
    <w:rsid w:val="0063426F"/>
    <w:rsid w:val="00634AEE"/>
    <w:rsid w:val="006376D5"/>
    <w:rsid w:val="00644B90"/>
    <w:rsid w:val="00647DD0"/>
    <w:rsid w:val="00647EA5"/>
    <w:rsid w:val="00650AFC"/>
    <w:rsid w:val="00654D84"/>
    <w:rsid w:val="0066295B"/>
    <w:rsid w:val="00663275"/>
    <w:rsid w:val="0066489B"/>
    <w:rsid w:val="00667067"/>
    <w:rsid w:val="00667D4E"/>
    <w:rsid w:val="0067071D"/>
    <w:rsid w:val="006747A9"/>
    <w:rsid w:val="006828DA"/>
    <w:rsid w:val="006829BB"/>
    <w:rsid w:val="00687F01"/>
    <w:rsid w:val="006915B6"/>
    <w:rsid w:val="006A71A9"/>
    <w:rsid w:val="006B03CD"/>
    <w:rsid w:val="006B193B"/>
    <w:rsid w:val="006B35E9"/>
    <w:rsid w:val="006C0298"/>
    <w:rsid w:val="006C2042"/>
    <w:rsid w:val="006C52C8"/>
    <w:rsid w:val="006C579A"/>
    <w:rsid w:val="006C59EC"/>
    <w:rsid w:val="006D5B0D"/>
    <w:rsid w:val="006D7D36"/>
    <w:rsid w:val="006F4F8D"/>
    <w:rsid w:val="006F5B2C"/>
    <w:rsid w:val="00702895"/>
    <w:rsid w:val="00703BE6"/>
    <w:rsid w:val="00705C7A"/>
    <w:rsid w:val="00713BCF"/>
    <w:rsid w:val="00720B0B"/>
    <w:rsid w:val="00734904"/>
    <w:rsid w:val="00747B8A"/>
    <w:rsid w:val="007538CD"/>
    <w:rsid w:val="00760166"/>
    <w:rsid w:val="00761E7E"/>
    <w:rsid w:val="00782CC4"/>
    <w:rsid w:val="0078608A"/>
    <w:rsid w:val="00792C89"/>
    <w:rsid w:val="00795700"/>
    <w:rsid w:val="00796B09"/>
    <w:rsid w:val="007A02AD"/>
    <w:rsid w:val="007A0572"/>
    <w:rsid w:val="007A43F4"/>
    <w:rsid w:val="007B02A7"/>
    <w:rsid w:val="007C2837"/>
    <w:rsid w:val="007D30B5"/>
    <w:rsid w:val="007D40B6"/>
    <w:rsid w:val="007D749D"/>
    <w:rsid w:val="007E020C"/>
    <w:rsid w:val="007E7541"/>
    <w:rsid w:val="007F26F8"/>
    <w:rsid w:val="007F7028"/>
    <w:rsid w:val="00801708"/>
    <w:rsid w:val="00805C71"/>
    <w:rsid w:val="008147FB"/>
    <w:rsid w:val="0081683D"/>
    <w:rsid w:val="00816DAA"/>
    <w:rsid w:val="00816E9E"/>
    <w:rsid w:val="00820029"/>
    <w:rsid w:val="00822A90"/>
    <w:rsid w:val="008252AB"/>
    <w:rsid w:val="0084016F"/>
    <w:rsid w:val="0084269E"/>
    <w:rsid w:val="00847191"/>
    <w:rsid w:val="0084771E"/>
    <w:rsid w:val="008507F2"/>
    <w:rsid w:val="00854B9C"/>
    <w:rsid w:val="00883CD4"/>
    <w:rsid w:val="0088531F"/>
    <w:rsid w:val="0089314E"/>
    <w:rsid w:val="008A331C"/>
    <w:rsid w:val="008B1820"/>
    <w:rsid w:val="008C19AA"/>
    <w:rsid w:val="008C65FA"/>
    <w:rsid w:val="008C725C"/>
    <w:rsid w:val="008C762D"/>
    <w:rsid w:val="008D03EC"/>
    <w:rsid w:val="008D1952"/>
    <w:rsid w:val="008D30CF"/>
    <w:rsid w:val="008D63C0"/>
    <w:rsid w:val="008D6F03"/>
    <w:rsid w:val="008F3678"/>
    <w:rsid w:val="008F7E96"/>
    <w:rsid w:val="00915891"/>
    <w:rsid w:val="00915A23"/>
    <w:rsid w:val="009248B5"/>
    <w:rsid w:val="00934CB9"/>
    <w:rsid w:val="00935205"/>
    <w:rsid w:val="00943265"/>
    <w:rsid w:val="00943BE4"/>
    <w:rsid w:val="00950AB8"/>
    <w:rsid w:val="00953844"/>
    <w:rsid w:val="0096083E"/>
    <w:rsid w:val="009631D2"/>
    <w:rsid w:val="00963B2E"/>
    <w:rsid w:val="00965632"/>
    <w:rsid w:val="00966713"/>
    <w:rsid w:val="009723C6"/>
    <w:rsid w:val="009740FD"/>
    <w:rsid w:val="009741A4"/>
    <w:rsid w:val="00975A93"/>
    <w:rsid w:val="00981A0A"/>
    <w:rsid w:val="009A3F64"/>
    <w:rsid w:val="009A5E2B"/>
    <w:rsid w:val="009B0567"/>
    <w:rsid w:val="009B20FC"/>
    <w:rsid w:val="009B6547"/>
    <w:rsid w:val="009C34AE"/>
    <w:rsid w:val="009D3CFD"/>
    <w:rsid w:val="009D476C"/>
    <w:rsid w:val="009D4EE5"/>
    <w:rsid w:val="009D737A"/>
    <w:rsid w:val="009E17FF"/>
    <w:rsid w:val="009E1E49"/>
    <w:rsid w:val="009F47FA"/>
    <w:rsid w:val="009F54AC"/>
    <w:rsid w:val="009F676A"/>
    <w:rsid w:val="009F7C58"/>
    <w:rsid w:val="00A0268E"/>
    <w:rsid w:val="00A12E9A"/>
    <w:rsid w:val="00A156AB"/>
    <w:rsid w:val="00A16659"/>
    <w:rsid w:val="00A2125E"/>
    <w:rsid w:val="00A215F7"/>
    <w:rsid w:val="00A2411C"/>
    <w:rsid w:val="00A30E4A"/>
    <w:rsid w:val="00A330F2"/>
    <w:rsid w:val="00A361B2"/>
    <w:rsid w:val="00A42CA7"/>
    <w:rsid w:val="00A46A4E"/>
    <w:rsid w:val="00A53415"/>
    <w:rsid w:val="00A630FE"/>
    <w:rsid w:val="00A83A10"/>
    <w:rsid w:val="00A84A48"/>
    <w:rsid w:val="00A8622B"/>
    <w:rsid w:val="00A936D7"/>
    <w:rsid w:val="00A94E4A"/>
    <w:rsid w:val="00A954BF"/>
    <w:rsid w:val="00A96BA4"/>
    <w:rsid w:val="00AA3A40"/>
    <w:rsid w:val="00AA6560"/>
    <w:rsid w:val="00AB0206"/>
    <w:rsid w:val="00AB2317"/>
    <w:rsid w:val="00AB385F"/>
    <w:rsid w:val="00AB4D53"/>
    <w:rsid w:val="00AB67EE"/>
    <w:rsid w:val="00AC6478"/>
    <w:rsid w:val="00AC6D4E"/>
    <w:rsid w:val="00AD61EB"/>
    <w:rsid w:val="00AD7B71"/>
    <w:rsid w:val="00AE0DA9"/>
    <w:rsid w:val="00AE73D9"/>
    <w:rsid w:val="00AF1E13"/>
    <w:rsid w:val="00B022D8"/>
    <w:rsid w:val="00B03A8C"/>
    <w:rsid w:val="00B1431D"/>
    <w:rsid w:val="00B14D12"/>
    <w:rsid w:val="00B21CBF"/>
    <w:rsid w:val="00B2241A"/>
    <w:rsid w:val="00B37D83"/>
    <w:rsid w:val="00B461A8"/>
    <w:rsid w:val="00B51B44"/>
    <w:rsid w:val="00B662A7"/>
    <w:rsid w:val="00B7145C"/>
    <w:rsid w:val="00B7728B"/>
    <w:rsid w:val="00B85457"/>
    <w:rsid w:val="00B9607C"/>
    <w:rsid w:val="00BA5155"/>
    <w:rsid w:val="00BB1C8F"/>
    <w:rsid w:val="00BB44F2"/>
    <w:rsid w:val="00BB6157"/>
    <w:rsid w:val="00BB7D5E"/>
    <w:rsid w:val="00BC1F6B"/>
    <w:rsid w:val="00BD1F7C"/>
    <w:rsid w:val="00BD35EB"/>
    <w:rsid w:val="00BD7755"/>
    <w:rsid w:val="00BE4DD2"/>
    <w:rsid w:val="00C00899"/>
    <w:rsid w:val="00C1023A"/>
    <w:rsid w:val="00C25BB2"/>
    <w:rsid w:val="00C313AA"/>
    <w:rsid w:val="00C37EA6"/>
    <w:rsid w:val="00C44DE4"/>
    <w:rsid w:val="00C47383"/>
    <w:rsid w:val="00C50663"/>
    <w:rsid w:val="00C51B46"/>
    <w:rsid w:val="00C559D3"/>
    <w:rsid w:val="00C66746"/>
    <w:rsid w:val="00C706EE"/>
    <w:rsid w:val="00C726D4"/>
    <w:rsid w:val="00C7283F"/>
    <w:rsid w:val="00C7459A"/>
    <w:rsid w:val="00C81289"/>
    <w:rsid w:val="00C8134C"/>
    <w:rsid w:val="00C81D0D"/>
    <w:rsid w:val="00C8482E"/>
    <w:rsid w:val="00C85C41"/>
    <w:rsid w:val="00C94552"/>
    <w:rsid w:val="00C9686B"/>
    <w:rsid w:val="00CA1014"/>
    <w:rsid w:val="00CA3340"/>
    <w:rsid w:val="00CA7449"/>
    <w:rsid w:val="00CA7BCB"/>
    <w:rsid w:val="00CC06BD"/>
    <w:rsid w:val="00CC0BF7"/>
    <w:rsid w:val="00CC27C7"/>
    <w:rsid w:val="00CC70FD"/>
    <w:rsid w:val="00CD1D85"/>
    <w:rsid w:val="00CE12E2"/>
    <w:rsid w:val="00CE6AE0"/>
    <w:rsid w:val="00CE7986"/>
    <w:rsid w:val="00CE7E04"/>
    <w:rsid w:val="00CF1C1A"/>
    <w:rsid w:val="00D029B5"/>
    <w:rsid w:val="00D0773C"/>
    <w:rsid w:val="00D1118F"/>
    <w:rsid w:val="00D16715"/>
    <w:rsid w:val="00D16F34"/>
    <w:rsid w:val="00D228C8"/>
    <w:rsid w:val="00D34FAE"/>
    <w:rsid w:val="00D37526"/>
    <w:rsid w:val="00D402CD"/>
    <w:rsid w:val="00D40A44"/>
    <w:rsid w:val="00D4377C"/>
    <w:rsid w:val="00D44393"/>
    <w:rsid w:val="00D536A6"/>
    <w:rsid w:val="00D53D4A"/>
    <w:rsid w:val="00D54E4D"/>
    <w:rsid w:val="00D56D0C"/>
    <w:rsid w:val="00D630B0"/>
    <w:rsid w:val="00D64B6C"/>
    <w:rsid w:val="00D70F2D"/>
    <w:rsid w:val="00D81BAE"/>
    <w:rsid w:val="00D829E3"/>
    <w:rsid w:val="00D861EC"/>
    <w:rsid w:val="00D86F95"/>
    <w:rsid w:val="00D871FC"/>
    <w:rsid w:val="00D9226A"/>
    <w:rsid w:val="00D95069"/>
    <w:rsid w:val="00DA5CA1"/>
    <w:rsid w:val="00DB2040"/>
    <w:rsid w:val="00DC5550"/>
    <w:rsid w:val="00DC65C5"/>
    <w:rsid w:val="00DD1436"/>
    <w:rsid w:val="00DD4613"/>
    <w:rsid w:val="00DD5D31"/>
    <w:rsid w:val="00DD7349"/>
    <w:rsid w:val="00DE0CA8"/>
    <w:rsid w:val="00DE17E1"/>
    <w:rsid w:val="00DE1DD2"/>
    <w:rsid w:val="00DE3E0A"/>
    <w:rsid w:val="00DE45E7"/>
    <w:rsid w:val="00DF5236"/>
    <w:rsid w:val="00DF7B1B"/>
    <w:rsid w:val="00E016FD"/>
    <w:rsid w:val="00E02025"/>
    <w:rsid w:val="00E052C5"/>
    <w:rsid w:val="00E072FC"/>
    <w:rsid w:val="00E074A9"/>
    <w:rsid w:val="00E218B0"/>
    <w:rsid w:val="00E25396"/>
    <w:rsid w:val="00E25428"/>
    <w:rsid w:val="00E26C01"/>
    <w:rsid w:val="00E32725"/>
    <w:rsid w:val="00E5567B"/>
    <w:rsid w:val="00E561B1"/>
    <w:rsid w:val="00E6523B"/>
    <w:rsid w:val="00E77A3E"/>
    <w:rsid w:val="00E8008E"/>
    <w:rsid w:val="00E8194D"/>
    <w:rsid w:val="00E90560"/>
    <w:rsid w:val="00E948CE"/>
    <w:rsid w:val="00EA6882"/>
    <w:rsid w:val="00EA6E54"/>
    <w:rsid w:val="00EA7671"/>
    <w:rsid w:val="00EC1EF2"/>
    <w:rsid w:val="00EC4048"/>
    <w:rsid w:val="00EE0A09"/>
    <w:rsid w:val="00EE356E"/>
    <w:rsid w:val="00EE60FF"/>
    <w:rsid w:val="00EF16B7"/>
    <w:rsid w:val="00EF2BED"/>
    <w:rsid w:val="00EF679C"/>
    <w:rsid w:val="00EF6F1C"/>
    <w:rsid w:val="00EF7234"/>
    <w:rsid w:val="00EF7C0F"/>
    <w:rsid w:val="00F052BF"/>
    <w:rsid w:val="00F05F68"/>
    <w:rsid w:val="00F05F9C"/>
    <w:rsid w:val="00F065B3"/>
    <w:rsid w:val="00F11454"/>
    <w:rsid w:val="00F139A8"/>
    <w:rsid w:val="00F21795"/>
    <w:rsid w:val="00F26EA0"/>
    <w:rsid w:val="00F27039"/>
    <w:rsid w:val="00F2764F"/>
    <w:rsid w:val="00F32C63"/>
    <w:rsid w:val="00F33062"/>
    <w:rsid w:val="00F333C1"/>
    <w:rsid w:val="00F342D5"/>
    <w:rsid w:val="00F3764B"/>
    <w:rsid w:val="00F4119B"/>
    <w:rsid w:val="00F509E5"/>
    <w:rsid w:val="00F52E0A"/>
    <w:rsid w:val="00F5388C"/>
    <w:rsid w:val="00F53A9E"/>
    <w:rsid w:val="00F74F10"/>
    <w:rsid w:val="00F93874"/>
    <w:rsid w:val="00F97ADF"/>
    <w:rsid w:val="00FA178F"/>
    <w:rsid w:val="00FA622D"/>
    <w:rsid w:val="00FC3FFA"/>
    <w:rsid w:val="00FC5FE1"/>
    <w:rsid w:val="00FC6901"/>
    <w:rsid w:val="00FE0235"/>
    <w:rsid w:val="00FE03FC"/>
    <w:rsid w:val="00FE0AD8"/>
    <w:rsid w:val="00FE150B"/>
    <w:rsid w:val="00FE2A4D"/>
    <w:rsid w:val="00FE4DFD"/>
    <w:rsid w:val="00FF55BA"/>
    <w:rsid w:val="00FF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57AB32"/>
  <w15:chartTrackingRefBased/>
  <w15:docId w15:val="{8F5AE874-8E0D-4048-854D-E15EA888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2644"/>
    <w:rPr>
      <w:color w:val="0563C1" w:themeColor="hyperlink"/>
      <w:u w:val="single"/>
    </w:rPr>
  </w:style>
  <w:style w:type="paragraph" w:styleId="Footer">
    <w:name w:val="footer"/>
    <w:basedOn w:val="Normal"/>
    <w:link w:val="FooterChar"/>
    <w:uiPriority w:val="99"/>
    <w:unhideWhenUsed/>
    <w:rsid w:val="00462644"/>
    <w:pPr>
      <w:widowControl w:val="0"/>
      <w:tabs>
        <w:tab w:val="center" w:pos="4680"/>
        <w:tab w:val="right" w:pos="9360"/>
      </w:tabs>
    </w:pPr>
    <w:rPr>
      <w:rFonts w:eastAsiaTheme="minorEastAsia"/>
      <w:kern w:val="2"/>
      <w:szCs w:val="22"/>
      <w:lang w:eastAsia="zh-TW"/>
    </w:rPr>
  </w:style>
  <w:style w:type="character" w:customStyle="1" w:styleId="FooterChar">
    <w:name w:val="Footer Char"/>
    <w:basedOn w:val="DefaultParagraphFont"/>
    <w:link w:val="Footer"/>
    <w:uiPriority w:val="99"/>
    <w:rsid w:val="00462644"/>
    <w:rPr>
      <w:rFonts w:eastAsiaTheme="minorEastAsia"/>
      <w:kern w:val="2"/>
      <w:szCs w:val="22"/>
      <w:lang w:val="en-US" w:eastAsia="zh-TW"/>
    </w:rPr>
  </w:style>
  <w:style w:type="character" w:styleId="PageNumber">
    <w:name w:val="page number"/>
    <w:basedOn w:val="DefaultParagraphFont"/>
    <w:uiPriority w:val="99"/>
    <w:semiHidden/>
    <w:unhideWhenUsed/>
    <w:rsid w:val="00462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479</TotalTime>
  <Pages>75</Pages>
  <Words>32044</Words>
  <Characters>182654</Characters>
  <Application>Microsoft Office Word</Application>
  <DocSecurity>0</DocSecurity>
  <Lines>1522</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223</cp:revision>
  <cp:lastPrinted>2022-10-25T04:38:00Z</cp:lastPrinted>
  <dcterms:created xsi:type="dcterms:W3CDTF">2022-10-24T08:14:00Z</dcterms:created>
  <dcterms:modified xsi:type="dcterms:W3CDTF">2022-11-07T08:31:00Z</dcterms:modified>
</cp:coreProperties>
</file>