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2013 оны  ээлжит бус чуулганы</w:t>
      </w:r>
    </w:p>
    <w:p>
      <w:pPr>
        <w:pStyle w:val="style65"/>
        <w:spacing w:line="200" w:lineRule="atLeast"/>
        <w:jc w:val="center"/>
      </w:pPr>
      <w:r>
        <w:rPr>
          <w:b/>
          <w:i/>
          <w:iCs/>
          <w:sz w:val="23"/>
          <w:szCs w:val="23"/>
          <w:lang w:val="mn-MN"/>
        </w:rPr>
        <w:t xml:space="preserve"> </w:t>
      </w:r>
      <w:r>
        <w:rPr>
          <w:b/>
          <w:i/>
          <w:iCs/>
          <w:sz w:val="23"/>
          <w:szCs w:val="23"/>
          <w:lang w:val="mn-MN"/>
        </w:rPr>
        <w:t xml:space="preserve">Эдийн засгийн байнгын хорооны 9 дүгээр сарын 24-ний өдөр </w:t>
      </w:r>
    </w:p>
    <w:p>
      <w:pPr>
        <w:pStyle w:val="style0"/>
        <w:spacing w:line="200" w:lineRule="atLeast"/>
        <w:jc w:val="center"/>
      </w:pPr>
      <w:r>
        <w:rPr>
          <w:rFonts w:cs="Arial"/>
          <w:b/>
          <w:i/>
          <w:iCs/>
          <w:sz w:val="23"/>
          <w:szCs w:val="23"/>
          <w:lang w:val="mn-MN"/>
        </w:rPr>
        <w:t>/Мягмар гараг/-ийн хуралдааны гар тэмдэглэл</w:t>
      </w:r>
    </w:p>
    <w:p>
      <w:pPr>
        <w:pStyle w:val="style0"/>
        <w:spacing w:line="200" w:lineRule="atLeast"/>
        <w:jc w:val="center"/>
      </w:pPr>
      <w:r>
        <w:rPr/>
      </w:r>
    </w:p>
    <w:p>
      <w:pPr>
        <w:pStyle w:val="style0"/>
        <w:spacing w:after="57" w:before="0" w:line="200" w:lineRule="atLeast"/>
        <w:contextualSpacing w:val="false"/>
        <w:jc w:val="both"/>
      </w:pPr>
      <w:r>
        <w:rPr>
          <w:i w:val="false"/>
          <w:iCs w:val="false"/>
          <w:sz w:val="23"/>
          <w:szCs w:val="23"/>
          <w:lang w:val="mn-MN"/>
        </w:rPr>
        <w:tab/>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65"/>
        <w:spacing w:after="57" w:before="0" w:line="200" w:lineRule="atLeast"/>
        <w:contextualSpacing w:val="false"/>
        <w:jc w:val="both"/>
      </w:pPr>
      <w:r>
        <w:rPr>
          <w:i w:val="false"/>
          <w:iCs w:val="false"/>
          <w:sz w:val="23"/>
          <w:szCs w:val="23"/>
          <w:lang w:val="mn-MN"/>
        </w:rPr>
        <w:tab/>
        <w:t xml:space="preserve">Ирвэл зохих 19 гишүүнээс 13 гишүүн ирж, 68.4 хувийн ирцтэйгээр хуралдаан 09 цаг 35  минутад  Төрийн ордны “А” танхимд эхлэв. </w:t>
      </w:r>
    </w:p>
    <w:p>
      <w:pPr>
        <w:pStyle w:val="style65"/>
        <w:spacing w:after="57" w:before="0" w:line="200" w:lineRule="atLeast"/>
        <w:contextualSpacing w:val="false"/>
        <w:jc w:val="both"/>
      </w:pPr>
      <w:r>
        <w:rPr/>
      </w:r>
    </w:p>
    <w:p>
      <w:pPr>
        <w:pStyle w:val="style65"/>
        <w:spacing w:line="200" w:lineRule="atLeast"/>
      </w:pPr>
      <w:r>
        <w:rPr>
          <w:i/>
          <w:iCs/>
          <w:sz w:val="23"/>
          <w:szCs w:val="23"/>
          <w:lang w:val="mn-MN"/>
        </w:rPr>
        <w:tab/>
      </w:r>
      <w:r>
        <w:rPr>
          <w:b w:val="false"/>
          <w:bCs w:val="false"/>
          <w:i/>
          <w:iCs/>
          <w:sz w:val="23"/>
          <w:szCs w:val="23"/>
          <w:lang w:val="mn-MN"/>
        </w:rPr>
        <w:t>Чөлөөтэй: Г.Батхүү, Ц.Даваасүрэн, Д.Тэрбишдагва;</w:t>
      </w:r>
    </w:p>
    <w:p>
      <w:pPr>
        <w:pStyle w:val="style65"/>
        <w:spacing w:line="200" w:lineRule="atLeast"/>
      </w:pPr>
      <w:r>
        <w:rPr>
          <w:i/>
          <w:iCs/>
          <w:sz w:val="23"/>
          <w:szCs w:val="23"/>
          <w:lang w:val="mn-MN"/>
        </w:rPr>
        <w:tab/>
        <w:t>Тасалсан:С.Бямбацогт, Х.Болорчулуун, Л.Энх-Амгалан</w:t>
      </w:r>
      <w:r>
        <w:rPr>
          <w:i/>
          <w:iCs/>
          <w:sz w:val="23"/>
          <w:szCs w:val="23"/>
          <w:lang w:val="en-US"/>
        </w:rPr>
        <w:t>.</w:t>
      </w:r>
    </w:p>
    <w:p>
      <w:pPr>
        <w:pStyle w:val="style65"/>
        <w:spacing w:line="200" w:lineRule="atLeast"/>
      </w:pPr>
      <w:r>
        <w:rPr>
          <w:b w:val="false"/>
          <w:bCs w:val="false"/>
          <w:i w:val="false"/>
          <w:iCs w:val="false"/>
          <w:sz w:val="23"/>
          <w:szCs w:val="23"/>
          <w:lang w:val="mn-MN"/>
        </w:rPr>
        <w:tab/>
      </w:r>
    </w:p>
    <w:p>
      <w:pPr>
        <w:pStyle w:val="style60"/>
        <w:spacing w:after="113" w:before="0" w:line="200" w:lineRule="atLeast"/>
        <w:ind w:firstLine="720" w:left="0" w:right="0"/>
        <w:contextualSpacing w:val="false"/>
        <w:jc w:val="both"/>
      </w:pPr>
      <w:r>
        <w:rPr>
          <w:b/>
          <w:bCs/>
          <w:i/>
          <w:iCs/>
          <w:sz w:val="23"/>
          <w:szCs w:val="23"/>
          <w:lang w:val="mn-MN"/>
        </w:rPr>
        <w:t xml:space="preserve">Нэг. Улсын Их Хурлын даргын 2013 оны 04 сарын 22-ны өдрийн 73 дугаар захирамжаар байгуулагдсан Дэлхийн улс орнуудын эдийн засгийн байдал, манай улсын эдийн засагт үзүүлэх нөлөө, үр дагавар, даван туулах арга зам, гадаадын хөрөнгө оруулалтын байдлыг судалж, дүгнэлт гаргах үүрэг бүхий  ажлын хэсгийн тайлан. </w:t>
      </w:r>
    </w:p>
    <w:p>
      <w:pPr>
        <w:pStyle w:val="style60"/>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 xml:space="preserve">Эдийн засгийн хөгжлийн дэд сайд О.Чулуунбат, Улсын Их Хурлын Тамгын газрын Судалгаа, шинжилгээний хэлтсийн дарга Ц.Норовдондог, </w:t>
      </w:r>
      <w:r>
        <w:rPr>
          <w:rFonts w:cs="Arial"/>
          <w:b w:val="false"/>
          <w:bCs w:val="false"/>
          <w:i w:val="false"/>
          <w:iCs w:val="false"/>
          <w:color w:val="000000"/>
          <w:sz w:val="23"/>
          <w:szCs w:val="23"/>
          <w:shd w:fill="FFFFFF" w:val="clear"/>
          <w:lang w:bidi="he-IL" w:val="mn-MN"/>
        </w:rPr>
        <w:t>Улсын Их Хурлын Эдийн засгийн байнгын хорооны ажлын албаны ахлах зөвлөх Ж.Батсайхан, референт Г.Баярмаа нарын бүрэлдэхүүнтэй ажлын хэсэг  байлцав.</w:t>
      </w:r>
    </w:p>
    <w:p>
      <w:pPr>
        <w:pStyle w:val="style0"/>
        <w:spacing w:after="176"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 xml:space="preserve"> </w:t>
      </w:r>
      <w:r>
        <w:rPr>
          <w:rFonts w:cs="Arial"/>
          <w:b w:val="false"/>
          <w:bCs w:val="false"/>
          <w:i w:val="false"/>
          <w:iCs w:val="false"/>
          <w:color w:val="000000"/>
          <w:sz w:val="23"/>
          <w:szCs w:val="23"/>
          <w:u w:val="none"/>
          <w:shd w:fill="FFFFFF" w:val="clear"/>
          <w:lang w:bidi="he-IL" w:val="mn-MN"/>
        </w:rPr>
        <w:t xml:space="preserve">Ажлын хэсгийн танилцуулгыг Улсын Их Хурлын гишүүн Б.Гарамгайбаатар танилцуулав. </w:t>
      </w:r>
    </w:p>
    <w:p>
      <w:pPr>
        <w:pStyle w:val="style0"/>
        <w:spacing w:line="200" w:lineRule="atLeast"/>
        <w:ind w:firstLine="720" w:left="0" w:right="0"/>
        <w:jc w:val="both"/>
      </w:pPr>
      <w:r>
        <w:rPr>
          <w:rFonts w:cs="Arial"/>
          <w:b w:val="false"/>
          <w:bCs w:val="false"/>
          <w:color w:val="000000"/>
          <w:sz w:val="23"/>
          <w:szCs w:val="23"/>
          <w:u w:val="none"/>
          <w:lang w:val="mn-MN"/>
        </w:rPr>
        <w:t xml:space="preserve">Танилцуулгатай холбогдуулан Улсын Их Хурлын гишүүн Н.Энхболд, А.Тлейхан, Д.Ганбат, Д.Оюунхорол, Д.Сумъяабазар, Д.Хаянхярваа, Б.Бат-Эрдэнэ, С.Дэмбэрэл, Ц.Нямдорж </w:t>
      </w:r>
      <w:r>
        <w:rPr>
          <w:rFonts w:cs="Arial"/>
          <w:b w:val="false"/>
          <w:bCs w:val="false"/>
          <w:i w:val="false"/>
          <w:iCs w:val="false"/>
          <w:color w:val="000000"/>
          <w:sz w:val="23"/>
          <w:szCs w:val="23"/>
          <w:u w:val="none"/>
          <w:shd w:fill="FFFFFF" w:val="clear"/>
          <w:lang w:bidi="he-IL" w:val="mn-MN"/>
        </w:rPr>
        <w:t xml:space="preserve">нарын тавьсан асуултад ажлын хэсгээс Эдийн засгийн хөгжлийн сайд Н.Батбаяр, О.Чулуунбат, Б.Гарамгайбаатар нар хариулж, тайлбар хийв. </w:t>
      </w:r>
    </w:p>
    <w:p>
      <w:pPr>
        <w:pStyle w:val="style0"/>
        <w:spacing w:line="200" w:lineRule="atLeast"/>
        <w:ind w:firstLine="720" w:left="0" w:right="0"/>
        <w:jc w:val="both"/>
      </w:pPr>
      <w:r>
        <w:rPr/>
      </w:r>
    </w:p>
    <w:p>
      <w:pPr>
        <w:pStyle w:val="style60"/>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11 цаг 35 минутад өндөрлөв. </w:t>
      </w:r>
    </w:p>
    <w:p>
      <w:pPr>
        <w:pStyle w:val="style60"/>
        <w:spacing w:after="232" w:before="0" w:line="200" w:lineRule="atLeast"/>
        <w:ind w:firstLine="720" w:left="0" w:right="0"/>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66"/>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ЭЭЛЖИТ БУС ЧУУЛГАНЫ </w:t>
      </w:r>
    </w:p>
    <w:p>
      <w:pPr>
        <w:pStyle w:val="style65"/>
        <w:spacing w:line="200" w:lineRule="atLeast"/>
        <w:jc w:val="center"/>
      </w:pPr>
      <w:r>
        <w:rPr>
          <w:b/>
          <w:bCs/>
          <w:i w:val="false"/>
          <w:iCs w:val="false"/>
          <w:sz w:val="24"/>
          <w:szCs w:val="24"/>
          <w:lang w:val="mn-MN"/>
        </w:rPr>
        <w:t>ЭДИЙН ЗАСГИЙН БАЙНГЫН ХОРООНЫ 9 ДҮГЭЭР</w:t>
      </w:r>
    </w:p>
    <w:p>
      <w:pPr>
        <w:pStyle w:val="style65"/>
        <w:spacing w:line="200" w:lineRule="atLeast"/>
        <w:jc w:val="center"/>
      </w:pPr>
      <w:r>
        <w:rPr>
          <w:b/>
          <w:bCs/>
          <w:i w:val="false"/>
          <w:iCs w:val="false"/>
          <w:sz w:val="24"/>
          <w:szCs w:val="24"/>
          <w:lang w:val="mn-MN"/>
        </w:rPr>
        <w:t xml:space="preserve">САРЫН 24-НИЙ ӨДРИЙН ХУРАЛДААНЫ </w:t>
      </w:r>
    </w:p>
    <w:p>
      <w:pPr>
        <w:pStyle w:val="style65"/>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w:t>
      </w:r>
      <w:r>
        <w:rPr>
          <w:rFonts w:cs="Times New Roman"/>
          <w:sz w:val="24"/>
          <w:szCs w:val="24"/>
          <w:lang w:val="mn-MN"/>
        </w:rPr>
        <w:t xml:space="preserve"> Гишүүдийн амар амгаланг айлтгая. Эдийн засгийн байнгын хорооны ээлжит хуралдаан эхлэхэд бэлэн болж байна. Одоогийн байдлаар ирц бол 2 гишүүн орж ирж байгаа юм байна. Тэгэх юм бол Эдийн засгийн байнгын хорооны ирц бэлэн болох гэж байгаа юм байна. Ганбат гишүүн, Энх-Амгалан гишүүн, Дэмбэрэл гишүүн гурав орж ирж байгаа юм байна. Хуралдаанаа эхэлж байхад болох байх гэж бодож байна. Тэгээд Эдийн засгийн байнгын хорооны хуралдаан нээснийг мэдэгдье. </w:t>
      </w:r>
    </w:p>
    <w:p>
      <w:pPr>
        <w:pStyle w:val="style0"/>
        <w:spacing w:after="0" w:before="0"/>
        <w:contextualSpacing w:val="false"/>
        <w:jc w:val="both"/>
      </w:pPr>
      <w:r>
        <w:rPr>
          <w:rFonts w:cs="Times New Roman"/>
          <w:sz w:val="24"/>
          <w:szCs w:val="24"/>
          <w:lang w:val="mn-MN"/>
        </w:rPr>
        <w:tab/>
      </w:r>
    </w:p>
    <w:p>
      <w:pPr>
        <w:pStyle w:val="style0"/>
        <w:spacing w:after="0" w:before="0"/>
        <w:contextualSpacing w:val="false"/>
        <w:jc w:val="both"/>
      </w:pPr>
      <w:r>
        <w:rPr>
          <w:rFonts w:cs="Times New Roman"/>
          <w:sz w:val="24"/>
          <w:szCs w:val="24"/>
          <w:lang w:val="mn-MN"/>
        </w:rPr>
        <w:tab/>
        <w:t xml:space="preserve">Эдийн засгийн байнгын хорооны хуралдаанаар өнөөдөр хэд хэдэн хуулийн анхны хэлэлцүүлгүүдийг хэлэлцэх байсан. Одоогоор бол дэд ажлын хэсгүүд материалуудаа бүрэн бэлдэж дуусаагүй дээр нь бас бүлгүүд дээр дахин танилцуулах шаардлага гарсан учраас түр хойшилж байна орох асуудлууд нь. Тийм учраас та бүхэнд Монгол Улсын эдийн засгийн гадаад орчин хөгжлийн явц байдалд судалгаа, дүгнэлт  хийх цаашид баримтлах чиг хандлага авч хэрэгжүүлэх арга хэмжээг тодорхойлох үүрэг бүхий ажлын хэсгийн мэдээллийг сонсгож байя гэж төлөвлөгөөнд орсон байгаа. Тэр мэдээллээ та бүгдэд танилцуулж байя.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Энэ мэдээллийг танилцуулахаас өмнө бас та бүгдэд хэлэхэд уул нь Улсын Их Хурлын даргын захирамжаар бол 2013 оны 04 сарын 22-ны өдрийн 13 тоот захирамжаар энэ ажлын хэсэг байгуулагдсан. Энэ ажлын хэсэгт бол бүх намын төлөөлөл бие даагч нар бол бүрэн хамрагдсан ийм ажлын хэсэг ажилласан. Энэ ажлын хэсэг ажлаа 2013 оны хаврын чуулганд багтааж уул нь танилцуулах байсан боловч тухайн нөхцөл байдал өөрөөр эргэсэн байсан учраас өнөөдрийг хүртэл танилцуулж чадаагүй. Яагаад вэ гэхээр Ерөнхийлөгчийн сонгууль, тангараг өргөх ажиллагаа. Тэгээд хаврын чуулган завсарлах болсноос шалтгаалаад гишүүд бас цугларах боломж байхгүй байсаар байгаад өнөөдрийг хүрсэн байгаа. Гэсэн ч оройтоогүй гэж бодож байна. Мэдээлэл бол өнөөдөр бас шинж чанараа хадгалсан хэвээрээ байгаа учраас танилцуулъя гэж бодсон юм.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Улсын Их Хурлын даргын 2013 оны 04 сарын 22-ны өдрийн  73 тоот захирамжаар байгуулагдсан дэлхийн улс орнуудын эдийн засгийн байдал,  манай улсын эдийн засагт үзүүлэх нөлөө, үр дагавар, даван туулах арга зам, гадаадын хөрөнгө оруулалтын байдлыг судалж, дүгнэлт гаргах үүрэг бүхий Улсын Их Хурлын  ажлын хэсэг болон  дэд ажлын хэсгээс боловсруулан гаргасан  “ </w:t>
      </w:r>
      <w:r>
        <w:rPr>
          <w:rFonts w:cs="Times New Roman"/>
          <w:b/>
          <w:i/>
          <w:sz w:val="24"/>
          <w:szCs w:val="24"/>
          <w:lang w:val="mn-MN"/>
        </w:rPr>
        <w:t>Монгол улсын эдийн засгийн  гадаад, дотоод орчин, хөгжлийн явц байдалд хийсэн судалгаа, дүгнэлт, цаашид баримтлах бодлогын асуудлууд”</w:t>
      </w:r>
      <w:r>
        <w:rPr>
          <w:rFonts w:cs="Times New Roman"/>
          <w:i/>
          <w:sz w:val="24"/>
          <w:szCs w:val="24"/>
          <w:lang w:val="mn-MN"/>
        </w:rPr>
        <w:t xml:space="preserve"> </w:t>
      </w:r>
      <w:r>
        <w:rPr>
          <w:rFonts w:cs="Times New Roman"/>
          <w:sz w:val="24"/>
          <w:szCs w:val="24"/>
          <w:lang w:val="mn-MN"/>
        </w:rPr>
        <w:t xml:space="preserve">сэдэвт  судалгааны </w:t>
      </w:r>
      <w:r>
        <w:rPr>
          <w:rFonts w:cs="Times New Roman"/>
          <w:sz w:val="24"/>
          <w:szCs w:val="24"/>
        </w:rPr>
        <w:t xml:space="preserve"> </w:t>
      </w:r>
      <w:r>
        <w:rPr>
          <w:rFonts w:cs="Times New Roman"/>
          <w:sz w:val="24"/>
          <w:szCs w:val="24"/>
          <w:lang w:val="mn-MN"/>
        </w:rPr>
        <w:t xml:space="preserve">тайланг  эрхэм гишүүд та бүхэнд танилцуулж байна. </w:t>
      </w:r>
    </w:p>
    <w:p>
      <w:pPr>
        <w:pStyle w:val="style0"/>
        <w:jc w:val="both"/>
      </w:pPr>
      <w:r>
        <w:rPr/>
      </w:r>
    </w:p>
    <w:p>
      <w:pPr>
        <w:pStyle w:val="style0"/>
        <w:jc w:val="both"/>
      </w:pPr>
      <w:r>
        <w:rPr>
          <w:rFonts w:cs="Times New Roman"/>
          <w:sz w:val="24"/>
          <w:szCs w:val="24"/>
          <w:lang w:val="mn-MN"/>
        </w:rPr>
        <w:tab/>
        <w:t xml:space="preserve">Судалгааны ажлыг  Улсын Их Хурал болон Засгийн газрын холбогдох яамдын асуудал хариуцсан газар хэлтсийн дарга, мэргэжилтнүүд болон эрдэмтэн, судлаачдын бүрэлдэхүүнтэй   баг  2013 оны  5-р сарын байдлаарх мэдээлэлд тулгуурлан  гүйцэтгэлээ. </w:t>
      </w:r>
    </w:p>
    <w:p>
      <w:pPr>
        <w:pStyle w:val="style0"/>
        <w:jc w:val="both"/>
      </w:pPr>
      <w:r>
        <w:rPr/>
      </w:r>
    </w:p>
    <w:p>
      <w:pPr>
        <w:pStyle w:val="style0"/>
        <w:jc w:val="both"/>
      </w:pPr>
      <w:r>
        <w:rPr>
          <w:rFonts w:cs="Times New Roman"/>
          <w:sz w:val="24"/>
          <w:szCs w:val="24"/>
          <w:lang w:val="mn-MN"/>
        </w:rPr>
        <w:tab/>
        <w:t xml:space="preserve">Судалгааны явцад  Улсын Их Хурлын ажлын хэсэг 3 удаа, дэд ажлын хэсэг 10 удаа хуралдаж, гишүүдийн санал болон нэмэлт мэдээллийг тусган 6-р сард Эдийн засгийн Байнгын хороонд танилцуулахаар бэлтгэсэн боловч цаг хугацааны хувьд  хэлэлцүүлэх боломжгүй болсон тул  ажлын хэсгийн гишүүд болон зарим нэгэн гишүүдэд өөрсдийн хүсэлтээр судалгааны тайлантай танилцах боломж олгосон. </w:t>
      </w:r>
    </w:p>
    <w:p>
      <w:pPr>
        <w:pStyle w:val="style0"/>
        <w:jc w:val="both"/>
      </w:pPr>
      <w:r>
        <w:rPr>
          <w:rFonts w:cs="Times New Roman"/>
          <w:sz w:val="24"/>
          <w:szCs w:val="24"/>
          <w:lang w:val="mn-MN"/>
        </w:rPr>
        <w:t xml:space="preserve"> </w:t>
      </w:r>
    </w:p>
    <w:p>
      <w:pPr>
        <w:pStyle w:val="style0"/>
        <w:jc w:val="both"/>
      </w:pPr>
      <w:r>
        <w:rPr>
          <w:rFonts w:cs="Times New Roman"/>
          <w:sz w:val="24"/>
          <w:szCs w:val="24"/>
          <w:lang w:val="mn-MN"/>
        </w:rPr>
        <w:tab/>
        <w:t xml:space="preserve">Судалгааны үр дүнд,  Улсын Их Хурлын даргын захирамж, судалгааны удирдамжид  заагдсан чиглэлийн дагуу  Монгол улсын  эдийн засаг, нийгмийн тухайн үеийн байдал </w:t>
      </w:r>
      <w:r>
        <w:rPr>
          <w:rFonts w:cs="Times New Roman"/>
          <w:sz w:val="24"/>
          <w:szCs w:val="24"/>
        </w:rPr>
        <w:t xml:space="preserve">(2013 </w:t>
      </w:r>
      <w:r>
        <w:rPr>
          <w:rFonts w:cs="Times New Roman"/>
          <w:sz w:val="24"/>
          <w:szCs w:val="24"/>
          <w:lang w:val="mn-MN"/>
        </w:rPr>
        <w:t>оны 05 сар</w:t>
      </w:r>
      <w:r>
        <w:rPr>
          <w:rFonts w:cs="Times New Roman"/>
          <w:sz w:val="24"/>
          <w:szCs w:val="24"/>
        </w:rPr>
        <w:t>)</w:t>
      </w:r>
      <w:r>
        <w:rPr>
          <w:rFonts w:cs="Times New Roman"/>
          <w:sz w:val="24"/>
          <w:szCs w:val="24"/>
          <w:lang w:val="mn-MN"/>
        </w:rPr>
        <w:t xml:space="preserve"> -д  үнэлгээ хийж,  өнөөгийн  хүндрэлтэй  нөхцөл байдлыг үүсгэж    болзошгүй тулгамдсан асуудлууд болон  бодитой  шалтгаанууд байгааг   дараах  5 чиглэлээр    танилцуулсныг тоймлон хүргэж байна. Үүнд: </w:t>
      </w:r>
    </w:p>
    <w:p>
      <w:pPr>
        <w:pStyle w:val="style0"/>
        <w:jc w:val="both"/>
      </w:pPr>
      <w:r>
        <w:rPr/>
      </w:r>
    </w:p>
    <w:p>
      <w:pPr>
        <w:pStyle w:val="style68"/>
        <w:numPr>
          <w:ilvl w:val="0"/>
          <w:numId w:val="2"/>
        </w:numPr>
        <w:jc w:val="both"/>
      </w:pPr>
      <w:r>
        <w:rPr>
          <w:rFonts w:cs="Times New Roman"/>
          <w:b/>
          <w:i/>
          <w:sz w:val="24"/>
          <w:szCs w:val="24"/>
          <w:lang w:val="mn-MN"/>
        </w:rPr>
        <w:t>Эдийн засгийн гадаад орчин, гадаад харилцаа</w:t>
      </w:r>
    </w:p>
    <w:p>
      <w:pPr>
        <w:pStyle w:val="style68"/>
        <w:numPr>
          <w:ilvl w:val="0"/>
          <w:numId w:val="3"/>
        </w:numPr>
        <w:jc w:val="both"/>
      </w:pPr>
      <w:r>
        <w:rPr>
          <w:rFonts w:cs="Times New Roman"/>
          <w:sz w:val="24"/>
          <w:szCs w:val="24"/>
          <w:lang w:val="mn-MN"/>
        </w:rPr>
        <w:t xml:space="preserve"> </w:t>
      </w:r>
      <w:r>
        <w:rPr>
          <w:rFonts w:cs="Times New Roman"/>
          <w:sz w:val="24"/>
          <w:szCs w:val="24"/>
          <w:lang w:val="mn-MN"/>
        </w:rPr>
        <w:t>Эдийн засгийн гадаад орчны нөхцөл байдал тогтворгүй,  хандлага нь тодорхойгүй байгаа энэ цаг үед гадаад харилцаа, гадаадын хөрөнгө оруулалт, томоохон төсөл хөтөлбөрийн хэрэгжилттэй  холбоотой хуримтлагдсан олон асуудлууд байгааг  анхаарч  яаралтай шийдвэрлэх</w:t>
      </w:r>
      <w:r>
        <w:rPr>
          <w:rFonts w:cs="Times New Roman"/>
          <w:sz w:val="24"/>
          <w:szCs w:val="24"/>
        </w:rPr>
        <w:t>;</w:t>
      </w:r>
    </w:p>
    <w:p>
      <w:pPr>
        <w:pStyle w:val="style68"/>
        <w:jc w:val="both"/>
      </w:pPr>
      <w:r>
        <w:rPr/>
      </w:r>
    </w:p>
    <w:p>
      <w:pPr>
        <w:pStyle w:val="style68"/>
        <w:numPr>
          <w:ilvl w:val="0"/>
          <w:numId w:val="3"/>
        </w:numPr>
        <w:jc w:val="both"/>
      </w:pPr>
      <w:r>
        <w:rPr>
          <w:rFonts w:cs="Times New Roman"/>
          <w:sz w:val="24"/>
          <w:szCs w:val="24"/>
          <w:lang w:val="mn-MN"/>
        </w:rPr>
        <w:t>Эдийн засаг бүхэлдээ уул уурхай, импортоос хэт хамааралтай, зэс, нүүрс, төмрийн хүдрийн дэлхийн зах зээлийн үнэ төдийлөн өсөхгүй, экспортын хэмжээ  буурах зэрэг эрсдэлээс шалтгаалан эдийн засагт цэвэр дүнгээр орж ирэх валютын хэмжээ буурч, улмаар гадаад худалдааны алдагдал нэмэгдэж болзошгүй</w:t>
      </w:r>
      <w:r>
        <w:rPr>
          <w:rFonts w:cs="Times New Roman"/>
          <w:sz w:val="24"/>
          <w:szCs w:val="24"/>
        </w:rPr>
        <w:t>;</w:t>
      </w:r>
    </w:p>
    <w:p>
      <w:pPr>
        <w:pStyle w:val="style68"/>
        <w:jc w:val="both"/>
      </w:pPr>
      <w:r>
        <w:rPr/>
      </w:r>
    </w:p>
    <w:p>
      <w:pPr>
        <w:pStyle w:val="style68"/>
        <w:numPr>
          <w:ilvl w:val="0"/>
          <w:numId w:val="3"/>
        </w:numPr>
        <w:jc w:val="both"/>
      </w:pPr>
      <w:r>
        <w:rPr>
          <w:rFonts w:cs="Times New Roman"/>
          <w:sz w:val="24"/>
          <w:szCs w:val="24"/>
          <w:lang w:val="mn-MN"/>
        </w:rPr>
        <w:t>Урсгал дансны алдагдал тогтмол өндөр, бууралт ажиглагдахгүй    байгаа нь дотоодын эдийн засгийн эмзэг байдлыг нэмэгдүүлж, санхүүгийн тогтворгүй байдлыг үүсгэж болзошгүй</w:t>
      </w:r>
      <w:r>
        <w:rPr>
          <w:rFonts w:cs="Times New Roman"/>
          <w:sz w:val="24"/>
          <w:szCs w:val="24"/>
        </w:rPr>
        <w:t>;</w:t>
      </w:r>
    </w:p>
    <w:p>
      <w:pPr>
        <w:pStyle w:val="style68"/>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 </w:t>
      </w:r>
      <w:r>
        <w:rPr>
          <w:rFonts w:cs="Times New Roman"/>
          <w:sz w:val="24"/>
          <w:szCs w:val="24"/>
          <w:lang w:val="mn-MN"/>
        </w:rPr>
        <w:t>Урсгал дансны алдагдалтай зэрэгцэн, гадаад өрийн төвшин нэмэгдэж байгаа нь урт хугацаандаа эдийн засгийн тогтвортой байдалд сөрөг нөлөө үзүүлэх магадлалтай</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b/>
          <w:sz w:val="24"/>
          <w:szCs w:val="24"/>
        </w:rPr>
        <w:t xml:space="preserve"> </w:t>
      </w:r>
      <w:r>
        <w:rPr>
          <w:rFonts w:cs="Times New Roman"/>
          <w:sz w:val="24"/>
          <w:szCs w:val="24"/>
          <w:lang w:val="mn-MN"/>
        </w:rPr>
        <w:t>Монгол Улсын</w:t>
      </w:r>
      <w:r>
        <w:rPr>
          <w:rFonts w:cs="Times New Roman"/>
          <w:sz w:val="24"/>
          <w:szCs w:val="24"/>
        </w:rPr>
        <w:t xml:space="preserve"> </w:t>
      </w:r>
      <w:r>
        <w:rPr>
          <w:rFonts w:cs="Times New Roman"/>
          <w:sz w:val="24"/>
          <w:szCs w:val="24"/>
          <w:lang w:val="mn-MN"/>
        </w:rPr>
        <w:t>олон улсын зээлжих зэрэглэл буурсан</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rPr>
        <w:t xml:space="preserve"> </w:t>
      </w:r>
      <w:r>
        <w:rPr>
          <w:rFonts w:cs="Times New Roman"/>
          <w:sz w:val="24"/>
          <w:szCs w:val="24"/>
          <w:lang w:val="mn-MN"/>
        </w:rPr>
        <w:t>Засгийн газрын гадаад өрийн үйлчилгээний эргэн төлөлтийн хуваарьт хүндрэл гарч зарим нэгэн төлбөр</w:t>
      </w:r>
      <w:r>
        <w:rPr>
          <w:rFonts w:cs="Times New Roman"/>
          <w:sz w:val="24"/>
          <w:szCs w:val="24"/>
        </w:rPr>
        <w:t xml:space="preserve"> хүлээгдэж бай</w:t>
      </w:r>
      <w:r>
        <w:rPr>
          <w:rFonts w:cs="Times New Roman"/>
          <w:sz w:val="24"/>
          <w:szCs w:val="24"/>
          <w:lang w:val="mn-MN"/>
        </w:rPr>
        <w:t>гаа нь томоохон хэмжээний дахин санхүүжилтийн эрсдэлийг бий болгосон</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Манай улсын эдийн засаг цөөн тооны зах зээл, цөөн нэр төрлийн бүтээгдэхүүний экспорт, импортоос хэт хамааралтай байгаа нь бодит хүндрэл дагуулж,  БНХАУ-тай хөгжүүлж буй худалдаа, эдийн засгийн хамтын ажиллагаа хэт давамгайлж байгаа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Сүүлийн үед гуравдагч хөрш орнуудын дунд манай хөрөнгө оруулалтын орчин тогтворгүй, эрсдэлтэй болсон гэсэн ойлголт бий болсон гэж үзсэн байгаа. Эдийн засгийн гадаад орчин, гадаад харилцаан дээр ийм асуудал байна гэдгийг ажлын хэсэг тодорхойлсон. </w:t>
      </w:r>
    </w:p>
    <w:p>
      <w:pPr>
        <w:pStyle w:val="style68"/>
        <w:spacing w:after="160" w:before="0" w:line="100" w:lineRule="atLeast"/>
        <w:contextualSpacing/>
        <w:jc w:val="both"/>
      </w:pPr>
      <w:r>
        <w:rPr/>
      </w:r>
    </w:p>
    <w:p>
      <w:pPr>
        <w:pStyle w:val="style68"/>
        <w:numPr>
          <w:ilvl w:val="0"/>
          <w:numId w:val="2"/>
        </w:numPr>
        <w:spacing w:after="160" w:before="0" w:line="100" w:lineRule="atLeast"/>
        <w:contextualSpacing/>
        <w:jc w:val="both"/>
      </w:pPr>
      <w:r>
        <w:rPr>
          <w:rFonts w:cs="Times New Roman"/>
          <w:b/>
          <w:bCs/>
          <w:i/>
          <w:iCs/>
          <w:sz w:val="24"/>
          <w:szCs w:val="24"/>
          <w:lang w:val="mn-MN"/>
        </w:rPr>
        <w:t>Эдийн засагт нөлөө бүхий томоохон төсөл, хөтөлбөрийн хэрэгжилт</w:t>
      </w:r>
      <w:r>
        <w:rPr>
          <w:rFonts w:cs="Times New Roman"/>
          <w:b w:val="false"/>
          <w:bCs w:val="false"/>
          <w:i w:val="false"/>
          <w:iCs w:val="false"/>
          <w:sz w:val="24"/>
          <w:szCs w:val="24"/>
          <w:lang w:val="mn-MN"/>
        </w:rPr>
        <w:t xml:space="preserve"> ямар байна гэдэг дээр бас судалгаа хийсэн. </w:t>
      </w:r>
    </w:p>
    <w:p>
      <w:pPr>
        <w:pStyle w:val="style68"/>
        <w:spacing w:after="160" w:before="0" w:line="100" w:lineRule="atLeast"/>
        <w:contextualSpacing/>
        <w:jc w:val="both"/>
      </w:pPr>
      <w:r>
        <w:rPr/>
      </w:r>
    </w:p>
    <w:p>
      <w:pPr>
        <w:pStyle w:val="style64"/>
      </w:pPr>
      <w:r>
        <w:rPr>
          <w:lang w:val="mn-MN"/>
        </w:rPr>
        <w:tab/>
        <w:t xml:space="preserve">Эдийн засагт нөлөө бүхий томоохон төсөл, хөтөлбөрийн  хэрэгжилт ямар байна гэдэг дээр бас судалгаа хийсэн.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Монгол улсын уул уурхайн салбар нь дунд хугацаанд эдийн засгийн өсөлтийг хангах гол хүчин зүйл болж байгаа хэдий ч уул уурхайн салбарыг цаашид хөгжүүлэхэд тээвэр, эрчим хүч, ус хангамж зэрэг дэд бүтцийн асуудлыг одоог хүртэл шийдээгүй байгаа нь  хүндрэл үүсгэж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Уул уурхайн салбарт хийгдэж байгаа борлуулалтын болон хөрөнгө оруулалтын гэрээнүүдтэй холбоотой асуудлууд ихээр гарч, тэдгээрийг сайжруулах чиглэлээр ажиллахад олон хүндрэл учирч, үүнээс шалтгаалж төслийн хэрэгжилтэд сөргөөр нөлөөлөх үзэгдэл цөөнгүй гарч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Байгаль орчны стандарт баримталдаггүй хариуцлагагүй  компаниудаас үүдэн  зөвшөөрөл, лицензийг цуцлах, үйл ажиллагааг зогсоох арга хэмжээ авч, эрх зүйн орчинд  өөрчлөлт хийсэн явдал   дэлхийн төвшний стандарт, тэргүүний технологитой компаниудад хүндээр тусч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Томоохон төслүүдийг хэрэгжүүлэхэд хөрөнгө санхүүгийн нөөц маш их шаардлагатай байгаа тул  хуваарилалтыг оновчтой хийх</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Хөрөнгө оруулалтын төслийн судалгаа, тооцоо, зураг төсөв муу хийгдэж байгаагаас хөрөнгө оруулалтын төлөвлөлт алдаатай болох, хөрөнгө үр ашиггүй зарцуулагдах үзэгдэл гарч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Уул уурхайн томоохон ордуудыг түшиглэсэн төмөр замын сүлжээ одоог хүртэл баригдаж эхлээгүй байгаагаас гадна одоогийн сүлжээ ачаа нэвтрүүлэх хүчин чадал бага, төмөр замын суурь бүтэц эзэмшигчдийн зүгээс тээвэрлэлтэд тавьдаг хориг саад их, төмөр замын тээврийн тарифын бодлого, тогтолцоо төлөвшөөгүй, үндсэндээ төмөр замын тээвэрлэлтийн үйл явцыг нарийн зохицуулсан эрх зүйн орчин бүрэн бүрдээгүй байна.</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 </w:t>
      </w:r>
      <w:r>
        <w:rPr>
          <w:rFonts w:cs="Times New Roman"/>
          <w:sz w:val="24"/>
          <w:szCs w:val="24"/>
          <w:lang w:val="mn-MN"/>
        </w:rPr>
        <w:t>Сүүлийн жилүүдэд эрдэс бүтээгдэхүүний эрэлт хэрэгцээ өсөж, үнэ ханш нэмэгдсэнээр дэлхийн бусад орнуудад уул уурхайн төслүүдэд хөрөнгө оруулалт хийх, өмнө нь ашиггүй байсан төслүүд одоо ашиглах бололцоотой болсон зэргээс шалтгаалан тус салбарт өрсөлдөөн хурдтай нэмэгдэж байгаа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Төрийн өмчит томоохон уул уурхайн төслүүдийн менежмент, компанийн  засаглал, хариуцлагын тогтолцоо сул байгаагийн улмаас өр болон авлага өсөх, бараа, материалын үлдэгдэл нэмэгдэх, улмаар санхүүгийн байдал хүндрэх тохиолдол гарч болзошгүй нь гэдгийг анхааруулж байсан. Эдийн засгийн нөлөө бүхий томоохон төсөл хөтөлбөрийн хэрэгжүүлэлтийн хүрээнд.</w:t>
      </w:r>
    </w:p>
    <w:p>
      <w:pPr>
        <w:pStyle w:val="style0"/>
        <w:spacing w:after="160" w:before="0" w:line="100" w:lineRule="atLeast"/>
        <w:ind w:hanging="0" w:left="360" w:right="0"/>
        <w:contextualSpacing w:val="false"/>
        <w:jc w:val="both"/>
      </w:pPr>
      <w:r>
        <w:rPr>
          <w:rFonts w:cs="Times New Roman"/>
          <w:b/>
          <w:i/>
          <w:sz w:val="24"/>
          <w:szCs w:val="24"/>
          <w:lang w:val="mn-MN"/>
        </w:rPr>
        <w:t xml:space="preserve">3. Гадаадын шууд хөрөнгө оруулалт </w:t>
      </w:r>
    </w:p>
    <w:p>
      <w:pPr>
        <w:pStyle w:val="style68"/>
        <w:numPr>
          <w:ilvl w:val="0"/>
          <w:numId w:val="4"/>
        </w:numPr>
        <w:spacing w:after="160" w:before="0" w:line="100" w:lineRule="atLeast"/>
        <w:contextualSpacing/>
        <w:jc w:val="both"/>
      </w:pPr>
      <w:r>
        <w:rPr>
          <w:rFonts w:cs="Times New Roman"/>
          <w:sz w:val="24"/>
          <w:szCs w:val="24"/>
          <w:lang w:val="mn-MN"/>
        </w:rPr>
        <w:t>Монгол Улс уруу чиглэсэн гадаадын шууд хөрөнгө оруулалт  2000 оноос аажмаар өсөх хандлагатай явж ирсэн боловч дэлхийн болон бүс нутгийн хөрөнгө оруулалтын хэмжээ буурсан,  Монгол улсад орж  ирж байсан уул уурхайн томоохон төслүүдийн хөрөнгө оруулалтын үе шат дууссан, эрх зүйн орчинд өөрчлөлт оруулсан зэрэг тодорхой шалтгааны улмаас 2012 оноос буурч эхэлсэн</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rPr>
        <w:t xml:space="preserve"> </w:t>
      </w:r>
      <w:r>
        <w:rPr>
          <w:rFonts w:cs="Times New Roman"/>
          <w:sz w:val="24"/>
          <w:szCs w:val="24"/>
          <w:lang w:val="mn-MN"/>
        </w:rPr>
        <w:t>Гадаадын хөрөнгө оруулагчдыг татах тал дээр ихээхэн хүчин чармайлт гаргаж байгаа хэдий ч хариуцлагагүй үг, үйлдэл, мэдээлэл буруу ойлгогдож байгаа зэргээс шалтгаалан  хөрөнгө оруулалтыг үргээх  явдал гарч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Гадаадын шууд хөрөнгө оруулалтын бүтэц ихээхэн өрөөсгөл, нийт шууд хөрөнгө оруулалтын 85 орчим хувь нь уул уурхайн салбарт оногдож байгаа нь улсын эдийн засаг, экспорт нь цөөн нэр төрлийн бүтээгдэхүүнээс хамаарсан бүтэцтэй болсныг харуулж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Гадаадын шууд хөрөнгө оруулагчийн гарал үүслийг анхаарч авч үзэхгүй бол БНХАУ тэргүүлж, Нидерланд, Люксембург, Виржини Арлууд зэрэг дэлхий дахинд офшор хийдэг бүсүүд удаалж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 </w:t>
      </w:r>
      <w:r>
        <w:rPr>
          <w:rFonts w:cs="Times New Roman"/>
          <w:sz w:val="24"/>
          <w:szCs w:val="24"/>
          <w:lang w:val="mn-MN"/>
        </w:rPr>
        <w:t>Монгол Улсын хөрөнгө оруулалтын орчин бусад орнуудтай харьцуулахад дундаж төвшинд байгаа хэдий ч, эрсдэлтэй гэсэн ангилалд байна.</w:t>
      </w:r>
      <w:r>
        <w:rPr>
          <w:rFonts w:cs="Times New Roman"/>
          <w:i/>
          <w:sz w:val="24"/>
          <w:szCs w:val="24"/>
          <w:lang w:val="mn-MN"/>
        </w:rPr>
        <w:t xml:space="preserve"> </w:t>
      </w:r>
      <w:r>
        <w:rPr>
          <w:rFonts w:cs="Times New Roman"/>
          <w:sz w:val="24"/>
          <w:szCs w:val="24"/>
          <w:lang w:val="mn-MN"/>
        </w:rPr>
        <w:t>Татварын хувь хэмжээ, хориг тавьсан байдал, гаалийн тарифын босго зэргийн хувьд авч үзвэл  хөгжиж буй орнуудын дундаж төвшинд байгаа хэдий ч  Засгийн газрын хүнд суртал, ажиллах хүчний боловсролын төвшин, авилга, дэд бүтэц, санхүүгийн салбарын хөгжил зэргээр сул үзүүлэлттэйд тооцогдож 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rPr>
        <w:t xml:space="preserve"> </w:t>
      </w:r>
      <w:r>
        <w:rPr>
          <w:rFonts w:cs="Times New Roman"/>
          <w:sz w:val="24"/>
          <w:szCs w:val="24"/>
          <w:lang w:val="mn-MN"/>
        </w:rPr>
        <w:t>Манай Улсад хөрөнгө оруулалтыг дэмжсэн, урамшуулсан эсхүл хөнгөлөлт олгосон эрх зүйн цэгцтэй орчин бүрдээгүй,</w:t>
      </w:r>
      <w:r>
        <w:rPr>
          <w:rFonts w:cs="Times New Roman"/>
          <w:i/>
          <w:sz w:val="24"/>
          <w:szCs w:val="24"/>
          <w:lang w:val="mn-MN"/>
        </w:rPr>
        <w:t xml:space="preserve"> </w:t>
      </w:r>
      <w:r>
        <w:rPr>
          <w:rFonts w:cs="Times New Roman"/>
          <w:sz w:val="24"/>
          <w:szCs w:val="24"/>
          <w:lang w:val="mn-MN"/>
        </w:rPr>
        <w:t>гадаадын шууд хөрөнгө оруулалтыг шаардлагатай салбар, үйлдвэрт болон хөдөө орон нутагт ялгавартай татах “урамшууллын” тогтолцоо байхгүй.</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Татварын хууль тогтоомж тодорхойгүй, шийтгэх, торгох, яллахад чиглэдэг, шүүгч нарын боловсрол дутмаг, иргэний эдийн засгийн шинжтэй маргааныг шүүхээр шийдвэрлүүлэхэд хүндрэлтэй байдаг зэрэг олон хүчин зүйлийн улмаас хөрөнгө оруулагч нар  хохирдог  тул  дахин хөрөнгө оруулалтыг идэвхжүүлэх  боломж хомс</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Монгол Улс  албан ёсоор фронтиер зах зээл буюу “эрсдэл өндөртэй зах зээл” гэсэн ангилалд</w:t>
      </w:r>
      <w:r>
        <w:rPr>
          <w:rFonts w:cs="Times New Roman"/>
          <w:sz w:val="24"/>
          <w:szCs w:val="24"/>
        </w:rPr>
        <w:t xml:space="preserve"> </w:t>
      </w:r>
      <w:r>
        <w:rPr>
          <w:rFonts w:cs="Times New Roman"/>
          <w:sz w:val="24"/>
          <w:szCs w:val="24"/>
          <w:lang w:val="mn-MN"/>
        </w:rPr>
        <w:t>багтаж,  зээлжих зэрэглэл ВВВ-с доош буюу хөрөнгө оруулалт хийхэд хангалтгүй гэсэн ангилалд байгааг анхаарах</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Монгол Улсад гадаадын хөрөнгө оруулалтыг дэмжих стратеги, хууль эрх зүйн орчныг сайжруулах,  гадаадын хөрөнгө оруулалт нэн шаардлагатай салбар, бүс нутагт оруулах хөрөнгө оруулалтыг урамшуулах тогтолцоог бий болгох шаардлагатай байна гэж үзсэн. </w:t>
      </w:r>
    </w:p>
    <w:p>
      <w:pPr>
        <w:pStyle w:val="style0"/>
        <w:spacing w:after="160" w:before="0" w:line="100" w:lineRule="atLeast"/>
        <w:ind w:hanging="0" w:left="360" w:right="0"/>
        <w:contextualSpacing w:val="false"/>
        <w:jc w:val="both"/>
      </w:pPr>
      <w:r>
        <w:rPr>
          <w:rFonts w:cs="Times New Roman"/>
          <w:b/>
          <w:i/>
          <w:sz w:val="24"/>
          <w:szCs w:val="24"/>
          <w:lang w:val="mn-MN"/>
        </w:rPr>
        <w:t xml:space="preserve">4. Макро эдийн засгийн </w:t>
      </w:r>
      <w:r>
        <w:rPr>
          <w:rFonts w:cs="Times New Roman"/>
          <w:b/>
          <w:i/>
          <w:sz w:val="24"/>
          <w:szCs w:val="24"/>
        </w:rPr>
        <w:t xml:space="preserve"> </w:t>
      </w:r>
      <w:r>
        <w:rPr>
          <w:rFonts w:cs="Times New Roman"/>
          <w:b/>
          <w:i/>
          <w:sz w:val="24"/>
          <w:szCs w:val="24"/>
          <w:lang w:val="mn-MN"/>
        </w:rPr>
        <w:t xml:space="preserve">байдал   </w:t>
      </w:r>
    </w:p>
    <w:p>
      <w:pPr>
        <w:pStyle w:val="style68"/>
        <w:numPr>
          <w:ilvl w:val="0"/>
          <w:numId w:val="4"/>
        </w:numPr>
        <w:spacing w:after="160" w:before="0" w:line="100" w:lineRule="atLeast"/>
        <w:contextualSpacing/>
        <w:jc w:val="both"/>
      </w:pPr>
      <w:r>
        <w:rPr>
          <w:rFonts w:cs="Times New Roman"/>
          <w:sz w:val="24"/>
          <w:szCs w:val="24"/>
          <w:lang w:val="mn-MN"/>
        </w:rPr>
        <w:t xml:space="preserve">2012 онд макро эдийн засгийн үндсэн үзүүлэлт болох төлбөрийн тэнцэл, төсвийн алдагдал өмнөх жилүүдэд байгаагүй өндөр төвшинд хүрсэн нь мөчлөг дагасан төсвийн бодлого, ирээдүйн экспортын орлогоо барьцаалж авсан богино хугацаатай зээлээр санхүүжүүлсэн нийгмийн хавтгайрсан халамж буюу бэлэн мөнгө тараалт, гадаад секторын эрсдэлд өртөмтгий эмзэг байдал, эрдэс баялгийн салбараас хэт хараат байдал зэргээс шалтгаалсан.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Эдийн засгийн өсөлт 13-16 хувь өсөхөөр байгаа боловч эдийн засгийн тодорхойгүй байдал давамгайлж байгаагаас эдийн засгийн төлөв нэлээд тогтворгүй байна. ОТ төслийн үйл ажиллагаа 6-р сараас эхэлбэл эдийн засагт томоохон өсөлт гарахаар байна. </w:t>
      </w:r>
    </w:p>
    <w:p>
      <w:pPr>
        <w:pStyle w:val="style68"/>
        <w:spacing w:after="160" w:before="0" w:line="100" w:lineRule="atLeast"/>
        <w:contextualSpacing/>
        <w:jc w:val="both"/>
      </w:pPr>
      <w:r>
        <w:rPr/>
      </w:r>
    </w:p>
    <w:p>
      <w:pPr>
        <w:pStyle w:val="style68"/>
        <w:numPr>
          <w:ilvl w:val="0"/>
          <w:numId w:val="5"/>
        </w:numPr>
        <w:spacing w:after="160" w:before="0" w:line="100" w:lineRule="atLeast"/>
        <w:contextualSpacing/>
        <w:jc w:val="both"/>
      </w:pPr>
      <w:r>
        <w:rPr>
          <w:rFonts w:cs="Times New Roman"/>
          <w:sz w:val="24"/>
          <w:szCs w:val="24"/>
          <w:lang w:val="mn-MN"/>
        </w:rPr>
        <w:t>Сүүлийн 3 жилд уул уурхайн салбарын өсөлтийн улмаас гадаад худалдааны эргэлт ДНБ-ий хэмжээнээс давж, экспортын орлогын 93%-ийг эрдэс бүтээгдэхүүний орлого бүрдүүлэх болсноор манай эдийн засаг гадаад гэнэтийн шоконд улам өртөмтгий болж байна.</w:t>
      </w:r>
    </w:p>
    <w:p>
      <w:pPr>
        <w:pStyle w:val="style68"/>
        <w:spacing w:after="160" w:before="0" w:line="100" w:lineRule="atLeast"/>
        <w:contextualSpacing/>
        <w:jc w:val="both"/>
      </w:pPr>
      <w:r>
        <w:rPr/>
      </w:r>
    </w:p>
    <w:p>
      <w:pPr>
        <w:pStyle w:val="style68"/>
        <w:numPr>
          <w:ilvl w:val="0"/>
          <w:numId w:val="5"/>
        </w:numPr>
        <w:spacing w:after="160" w:before="0" w:line="100" w:lineRule="atLeast"/>
        <w:contextualSpacing/>
        <w:jc w:val="both"/>
      </w:pPr>
      <w:r>
        <w:rPr>
          <w:rFonts w:cs="Times New Roman"/>
          <w:sz w:val="24"/>
          <w:szCs w:val="24"/>
          <w:lang w:val="mn-MN"/>
        </w:rPr>
        <w:t xml:space="preserve">Бондын хөрөнгийг ашиглан хэрэгжүүлэх томоохон төслүүдийн хувьд төлөвлөлтийн бэлтгэл ажлыг хангаж, техник эдийн засгийн үнэлгээ хийхэд хугацаа шаардлагатай байгаа тул их хэмжээний хөрөнгө оруулалт түрүүлж гарах магадлал бага байна. Өсөлтийн хурдац эдийн засгийн үйлдвэрлэх хүчин чадлаас түрүүлж байгаа учраас Чингис бондын эх үүсвэрээр улсын хөрөнгө оруулалтын төсөл, арга хэмжээг нэмж санхүүжүүлэх нь хувийн хэвшлийн хөрөнгө оруулалтыг шахаж, эдийн засгийн өсөлтөд үзүүлэх үр нөлөө нь хязгаарлагдахын зэрэгцээ инфляцын дарамт үүсгэж болзошгүй юм гэдгийг бид дэлхийн банкны анхааруулгаар бид энд оруулсан.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Төсвийн бодлого байнга тэлж, мөчлөг дагасан шинжтэй байгаа нь эдийн засаг тууштай, тогтвортой өсөхөд эрсдэл болсон хэвээр байна.</w:t>
      </w:r>
      <w:r>
        <w:rPr>
          <w:rFonts w:cs="Times New Roman"/>
          <w:b/>
          <w:sz w:val="24"/>
          <w:szCs w:val="24"/>
          <w:lang w:val="mn-MN"/>
        </w:rPr>
        <w:t xml:space="preserve"> </w:t>
      </w:r>
      <w:r>
        <w:rPr>
          <w:rFonts w:cs="Times New Roman"/>
          <w:sz w:val="24"/>
          <w:szCs w:val="24"/>
          <w:lang w:val="mn-MN"/>
        </w:rPr>
        <w:t>Төсвийн алдагдал ихээр хуримтлагдаж эхэлсэн энэ үед эрдэс баялгийн зах зээл дээр гэнэтийн цочрол үүссэн тохиолдолд Сангийн яам асуудлыг зохицуулан шийдвэрлэх боломж хязгаарлагдмал</w:t>
      </w:r>
      <w:r>
        <w:rPr>
          <w:rFonts w:cs="Times New Roman"/>
          <w:sz w:val="24"/>
          <w:szCs w:val="24"/>
        </w:rPr>
        <w:t xml:space="preserve"> </w:t>
      </w:r>
      <w:r>
        <w:rPr>
          <w:rFonts w:cs="Times New Roman"/>
          <w:sz w:val="24"/>
          <w:szCs w:val="24"/>
          <w:lang w:val="mn-MN"/>
        </w:rPr>
        <w:t>байна</w:t>
      </w:r>
      <w:r>
        <w:rPr>
          <w:rFonts w:cs="Times New Roman"/>
          <w:sz w:val="24"/>
          <w:szCs w:val="24"/>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Нэгдсэн төсвийн орлогын хэт өндөр төсөөлөл, гадаад орчны таагүй орчноос шалтгаалж тасарсан тохиолдолд төсвийн алдагдал 6-8 хувь болох магадлалтай байна. Энэ нь өндрөөр төлөвлөсөн хөрөнгө оруулалтын төлөвлөгөө тасрах эрсдэлийг дагуулж байна</w:t>
      </w:r>
      <w:r>
        <w:rPr>
          <w:rFonts w:cs="Times New Roman"/>
          <w:b/>
          <w:i/>
          <w:sz w:val="24"/>
          <w:szCs w:val="24"/>
          <w:lang w:val="mn-MN"/>
        </w:rPr>
        <w:t>.</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 </w:t>
      </w:r>
      <w:r>
        <w:rPr>
          <w:rFonts w:cs="Times New Roman"/>
          <w:sz w:val="24"/>
          <w:szCs w:val="24"/>
          <w:lang w:val="mn-MN"/>
        </w:rPr>
        <w:t xml:space="preserve">Үнэ тогтворжуулах хөтөлбөр, Хөгжлийн банкны санхүүжилт, мөн Чингис бондын зарцуулалт төсөвт дарамт учруулахаар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Тогтворжуулалтын санд хангалттай хэмжээний эх үүсвэр бүрдээгүй байгаа нь түүхий эдийн бүтээгдэхүүний үнийн хэлбэлзлээс хараат хэвээр байгааг харуулж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Санхүүгийн зах зээлийн тэнцвэрт байдал алдагдсан, банкны салбар хэт давамгайлснаас</w:t>
      </w:r>
      <w:r>
        <w:rPr>
          <w:rFonts w:cs="Times New Roman"/>
          <w:sz w:val="24"/>
          <w:szCs w:val="24"/>
        </w:rPr>
        <w:t xml:space="preserve"> </w:t>
      </w:r>
      <w:r>
        <w:rPr>
          <w:rFonts w:cs="Times New Roman"/>
          <w:sz w:val="24"/>
          <w:szCs w:val="24"/>
          <w:lang w:val="mn-MN"/>
        </w:rPr>
        <w:t xml:space="preserve">санхүүгийн зах зээл нь эдийн засгийн эрчимт өсөлтөө гүйцэлгүйгээр саад тотгор болох төлөв ажиглагдаж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rPr>
        <w:t xml:space="preserve"> </w:t>
      </w:r>
      <w:r>
        <w:rPr>
          <w:rFonts w:cs="Times New Roman"/>
          <w:sz w:val="24"/>
          <w:szCs w:val="24"/>
          <w:lang w:val="mn-MN"/>
        </w:rPr>
        <w:t>Үнэт цаасны зах зээлд салбарын өсөлтийг дэмжихүйц  бодлого,  эрх зүйн орчин болон бүтээгдэхүүн, үйлчилгээ дутагдалтай,  мэргэжлийн байгууллагуудын үйл ажиллагаа хангалтгүй байна.</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Монгол улсын эдийг засгийн сектор хоорондын </w:t>
      </w:r>
      <w:r>
        <w:rPr>
          <w:rFonts w:cs="Times New Roman"/>
          <w:sz w:val="24"/>
          <w:szCs w:val="24"/>
        </w:rPr>
        <w:t>(</w:t>
      </w:r>
      <w:r>
        <w:rPr>
          <w:rFonts w:cs="Times New Roman"/>
          <w:sz w:val="24"/>
          <w:szCs w:val="24"/>
          <w:lang w:val="mn-MN"/>
        </w:rPr>
        <w:t xml:space="preserve">эдийн засгийн бодит салбар, төсөв, мөнгө,гадаад сектор </w:t>
      </w:r>
      <w:r>
        <w:rPr>
          <w:rFonts w:cs="Times New Roman"/>
          <w:sz w:val="24"/>
          <w:szCs w:val="24"/>
        </w:rPr>
        <w:t>)</w:t>
      </w:r>
      <w:r>
        <w:rPr>
          <w:rFonts w:cs="Times New Roman"/>
          <w:sz w:val="24"/>
          <w:szCs w:val="24"/>
          <w:lang w:val="mn-MN"/>
        </w:rPr>
        <w:t xml:space="preserve"> уялдааг хангасан макро эдийн засгийн загвар, түүнд суурилсан төрийн байгууллага хоорондын хамтын ажиллагаа, нэгдсэн бодлого үгүйлэгдэж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Макро эдийн засгийн байдлын судалгаа, нэгдсэн төлөвлөлт хийхдээ Үндэсний тооцооны нэгдсэн данснууд, салбар хоорондын баланс, төлбөрийн тэнцлийн суурь үзүүлэлтүүд, Үндэсний нийт орлого, Түрүүлэгч индикатор, хэрэглэгчийн итгэлцлийн индекс зэрэг үзүүлэлтийг бодлогын төвшинд хэрэглэж, мөрдөх шаардлагатай байна. Маш их цаг, хөдөлмөр зарцуулж эдгээр үзүүлэлтүүдийг тооцож байгаа боловч бодлогын төвшинд шийдвэр гаргахад эдгээр үзүүлэлтүүдийг ашиглах явдал хангалтгүй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Валютын захыг хямралаас сэргийлэх үндэсний механизмыг бий болгох шаардлагатай  болж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Эдийн засгийг хямралаас хамгаалахын тулд дотоодын эдийн засгийн хүчин чадлыг нэмэгдүүлж, салбар, гадаад худалдаа, валютын урсгалыг тэнцвэржүүлэх шаардлагатай.</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Төсөв, мөнгөний бодлогын уялдаа хангалтгүй байгаагаас өнгөц харахад мөчлөг сөрсөн бодлого явж байгаа мэт боловч  бодит байдал дээр аль аль нь тэлэлттэй явагдаж , энэ нь эдийн засагт халалт үүсгэж улмаар тогтворгүй байдлыг бий болгох байдал ажиглагдаж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Төсөв, сангийн бодлогын хэт тэлэлт нь инфляцыг онилсон мөнгөний бодлогын нөлөөг сулруулж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Төсвийн  зохицуулалтыг илүү оновчтой болгож, Засгийн газрын хөрөнгө оруулалтын төсөл, арга хэмжээг үр ашигтай хэрэгжүүлэх чадавх, эдийн засгийн шингээх хүчин чадалд нийцүүлэн төсвийн зарлага санхүүжилтийн өсөлтийг тогтоох хэрэгтэй.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Урсгал төсөв, хөрөнгийн зарлагын төлөвлөлт тусдаа хийгдэж байгаа нь нэгдсэн төлөвлөлт хийхэд хүндрэл учруулж байна. Эдийн Засгийн Хөгжлийн Яам (ЭЗХЯ) болон Сангийн Яамны (СЯ)  хөрөнгийн болон урсгал зардлуудад тавих  үүрэг хариуцлагуудыг хуваасан нь төслийг үр ашигтай бэлтгэх болон хяналт тавихад саад учруулж байх талтай.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Монгол Улсын стратеги төлөвлөлт, бодлогын баримт бичгүүд нь Улсын хөрөнгө оруулалтын төлөвлөгөөтэй уялддаггүйгээс </w:t>
      </w:r>
      <w:r>
        <w:rPr>
          <w:rFonts w:cs="Times New Roman"/>
          <w:sz w:val="24"/>
          <w:szCs w:val="24"/>
        </w:rPr>
        <w:t xml:space="preserve"> </w:t>
      </w:r>
      <w:r>
        <w:rPr>
          <w:rFonts w:cs="Times New Roman"/>
          <w:sz w:val="24"/>
          <w:szCs w:val="24"/>
          <w:lang w:val="mn-MN"/>
        </w:rPr>
        <w:t xml:space="preserve">үр өгөөж багатай, </w:t>
      </w:r>
      <w:r>
        <w:rPr>
          <w:rFonts w:cs="Times New Roman"/>
          <w:sz w:val="24"/>
          <w:szCs w:val="24"/>
        </w:rPr>
        <w:t>тооцоо судалгаагүй, зөвхөн “амлалт”-ыг биелүүлэхэд чиглэ</w:t>
      </w:r>
      <w:r>
        <w:rPr>
          <w:rFonts w:cs="Times New Roman"/>
          <w:sz w:val="24"/>
          <w:szCs w:val="24"/>
          <w:lang w:val="mn-MN"/>
        </w:rPr>
        <w:t>гдэж байна</w:t>
      </w:r>
      <w:r>
        <w:rPr>
          <w:rFonts w:cs="Times New Roman"/>
          <w:sz w:val="24"/>
          <w:szCs w:val="24"/>
        </w:rPr>
        <w:t>;</w:t>
      </w:r>
    </w:p>
    <w:p>
      <w:pPr>
        <w:pStyle w:val="style68"/>
        <w:numPr>
          <w:ilvl w:val="0"/>
          <w:numId w:val="4"/>
        </w:numPr>
        <w:spacing w:after="160" w:before="0" w:line="100" w:lineRule="atLeast"/>
        <w:contextualSpacing/>
        <w:jc w:val="both"/>
      </w:pPr>
      <w:r>
        <w:rPr>
          <w:rFonts w:cs="Times New Roman"/>
          <w:sz w:val="24"/>
          <w:szCs w:val="24"/>
          <w:lang w:val="mn-MN"/>
        </w:rPr>
        <w:t>Төрөөс хувийн хэвшлийг дэмжих бодлого тодорхойгүй, төрийн оролцоо өндөр, хүнд суртал, шат дамжлага их байна.</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r>
        <w:rPr>
          <w:rFonts w:cs="Times New Roman"/>
          <w:sz w:val="24"/>
          <w:szCs w:val="24"/>
          <w:lang w:val="mn-MN"/>
        </w:rPr>
        <w:t xml:space="preserve">Жижиг дунд үйлдвэрлэлийг хөгжүүлэх чиглэлээр гаргасан  бодлогын баримт бичгүүд, хуулийн  хэрэгжилт хангалтгүй, санхүүжүүлэх механизм боловсронгуй бус, </w:t>
      </w:r>
      <w:r>
        <w:rPr>
          <w:rFonts w:cs="Times New Roman"/>
          <w:sz w:val="24"/>
          <w:szCs w:val="24"/>
        </w:rPr>
        <w:t xml:space="preserve"> </w:t>
      </w:r>
      <w:r>
        <w:rPr>
          <w:rFonts w:cs="Times New Roman"/>
          <w:sz w:val="24"/>
          <w:szCs w:val="24"/>
          <w:lang w:val="mn-MN"/>
        </w:rPr>
        <w:t xml:space="preserve">шат дамжлага их байна. </w:t>
      </w:r>
    </w:p>
    <w:p>
      <w:pPr>
        <w:pStyle w:val="style68"/>
        <w:spacing w:after="160" w:before="0" w:line="100" w:lineRule="atLeast"/>
        <w:contextualSpacing/>
        <w:jc w:val="both"/>
      </w:pPr>
      <w:r>
        <w:rPr/>
      </w:r>
    </w:p>
    <w:p>
      <w:pPr>
        <w:pStyle w:val="style68"/>
        <w:numPr>
          <w:ilvl w:val="0"/>
          <w:numId w:val="4"/>
        </w:numPr>
        <w:spacing w:after="160" w:before="0" w:line="100" w:lineRule="atLeast"/>
        <w:contextualSpacing/>
        <w:jc w:val="both"/>
      </w:pPr>
      <w:bookmarkStart w:id="0" w:name="_Toc358052260"/>
      <w:bookmarkStart w:id="1" w:name="_Toc358212215"/>
      <w:bookmarkEnd w:id="0"/>
      <w:bookmarkEnd w:id="1"/>
      <w:r>
        <w:rPr>
          <w:rFonts w:cs="Times New Roman"/>
          <w:sz w:val="24"/>
          <w:szCs w:val="24"/>
          <w:lang w:val="mn-MN"/>
        </w:rPr>
        <w:t xml:space="preserve">Төрийн өмчит аж ахуйн нэгжүүдээр дамжуулан эдийн засагт оролцож буй төрийн оролцоо өндөр , үр ашиг харьцангуй бага, менежмент сул байна. </w:t>
      </w:r>
    </w:p>
    <w:p>
      <w:pPr>
        <w:pStyle w:val="style0"/>
        <w:spacing w:after="160" w:before="0" w:line="100" w:lineRule="atLeast"/>
        <w:ind w:hanging="0" w:left="9" w:right="0"/>
        <w:contextualSpacing w:val="false"/>
        <w:jc w:val="both"/>
      </w:pPr>
      <w:r>
        <w:rPr>
          <w:rFonts w:cs="Times New Roman"/>
          <w:b/>
          <w:i/>
          <w:color w:val="000000"/>
          <w:sz w:val="24"/>
          <w:szCs w:val="24"/>
          <w:lang w:val="mn-MN"/>
        </w:rPr>
        <w:tab/>
        <w:t xml:space="preserve">5.  </w:t>
      </w:r>
      <w:r>
        <w:rPr>
          <w:rFonts w:cs="Times New Roman"/>
          <w:b/>
          <w:bCs/>
          <w:i/>
          <w:iCs/>
          <w:color w:val="000000"/>
          <w:sz w:val="24"/>
          <w:szCs w:val="24"/>
          <w:lang w:val="mn-MN"/>
        </w:rPr>
        <w:t>Бусад асуудлын хүрээнд байгаль орчин, ногоон хөгжил, эрүүл мэнд, ядуурал, жижиг дунд үйлдвэрлэлийг дэмжих бодлого,  худалдан авах үйл ажиллагаа, эдийн засаг дахь төрийн оролцоо.</w:t>
      </w:r>
      <w:r>
        <w:rPr>
          <w:rFonts w:cs="Times New Roman"/>
          <w:color w:val="000000"/>
          <w:sz w:val="24"/>
          <w:szCs w:val="24"/>
          <w:lang w:val="mn-MN"/>
        </w:rPr>
        <w:t xml:space="preserve"> </w:t>
      </w:r>
    </w:p>
    <w:p>
      <w:pPr>
        <w:pStyle w:val="style0"/>
        <w:spacing w:after="160" w:before="0" w:line="100" w:lineRule="atLeast"/>
        <w:ind w:hanging="0" w:left="56" w:right="0"/>
        <w:contextualSpacing w:val="false"/>
        <w:jc w:val="both"/>
      </w:pPr>
      <w:r>
        <w:rPr>
          <w:rFonts w:cs="Times New Roman"/>
          <w:b w:val="false"/>
          <w:bCs w:val="false"/>
          <w:i w:val="false"/>
          <w:iCs w:val="false"/>
          <w:color w:val="000000"/>
          <w:sz w:val="24"/>
          <w:szCs w:val="24"/>
          <w:lang w:val="mn-MN"/>
        </w:rPr>
        <w:tab/>
        <w:t>Бусад асуудлын хүрээнд байгаль орчин, ногоон хөгжил, эрүүл мэнд, ядуурал, жижиг дунд үйлдвэрлэлийг дэмжих бодлого,  худалдан авах үйл ажиллагаа, эдийн засаг дахь төрийн оролцоо</w:t>
      </w:r>
      <w:r>
        <w:rPr>
          <w:rFonts w:cs="Times New Roman"/>
          <w:b/>
          <w:bCs/>
          <w:i/>
          <w:iCs/>
          <w:color w:val="000000"/>
          <w:sz w:val="24"/>
          <w:szCs w:val="24"/>
          <w:lang w:val="mn-MN"/>
        </w:rPr>
        <w:t xml:space="preserve"> </w:t>
      </w:r>
      <w:r>
        <w:rPr>
          <w:rFonts w:cs="Times New Roman"/>
          <w:color w:val="000000"/>
          <w:sz w:val="24"/>
          <w:szCs w:val="24"/>
          <w:lang w:val="mn-MN"/>
        </w:rPr>
        <w:t xml:space="preserve">зэрэг асуудлуудыг  авч үзсэн болно.  </w:t>
      </w:r>
    </w:p>
    <w:p>
      <w:pPr>
        <w:pStyle w:val="style0"/>
        <w:jc w:val="both"/>
      </w:pPr>
      <w:r>
        <w:rPr>
          <w:rFonts w:cs="Times New Roman"/>
          <w:sz w:val="24"/>
          <w:szCs w:val="24"/>
          <w:lang w:val="mn-MN"/>
        </w:rPr>
        <w:t xml:space="preserve">Судалгааны  мэдээллийг Улсын Их Хурлын болон Засгийн газрын холбогдох яам, агентлагуудаас гаргуулан авсан бөгөөд хэлэлцүүлгийн  явцад  тухайн асуудалд  эрдэмтэн судлаачид,  яамдын асуудал хариуцсан мэргэжлийн хүмүүс ялгаатай  санал  бодол , үнэлгээ дүгнэлт өгч  байсан тул аль болохоор бодитой  судалгаа, нотолгоонд суурилсан санал, дүгнэлтийг  судалгааны тайланд оруулсан болно. </w:t>
      </w:r>
    </w:p>
    <w:p>
      <w:pPr>
        <w:pStyle w:val="style0"/>
        <w:jc w:val="both"/>
      </w:pPr>
      <w:r>
        <w:rPr>
          <w:rFonts w:cs="Times New Roman"/>
          <w:sz w:val="24"/>
          <w:szCs w:val="24"/>
          <w:lang w:val="mn-MN"/>
        </w:rPr>
        <w:t xml:space="preserve"> </w:t>
      </w:r>
    </w:p>
    <w:p>
      <w:pPr>
        <w:pStyle w:val="style0"/>
        <w:jc w:val="both"/>
      </w:pPr>
      <w:r>
        <w:rPr>
          <w:rFonts w:cs="Times New Roman"/>
          <w:sz w:val="24"/>
          <w:szCs w:val="24"/>
          <w:lang w:val="mn-MN"/>
        </w:rPr>
        <w:t xml:space="preserve">  </w:t>
      </w:r>
      <w:r>
        <w:rPr>
          <w:rFonts w:cs="Times New Roman"/>
          <w:sz w:val="24"/>
          <w:szCs w:val="24"/>
          <w:lang w:val="mn-MN"/>
        </w:rPr>
        <w:t xml:space="preserve">Улсын Их Хурлаас санаачилга гарган Улсын Их Хурал болон Засгийн газрын харьяа байгууллагуудын мэдээллийг нэгдсэн байдлаар гаргуулан авч  эдийн засгийн өнөөгийн нөхцөл байдалд дүн шинжилгээ хийлгэн болзошгүй эрсдэл, хүндрэлүүдийг урьдчилан тооцож зөвлөмж гаргуулахаар судалгаа хийлгэсний дүнд эрхэм гишүүд та бүхнийг өргөн хүрээтэй,  цэгцтэй  судалгааны мэдээллээр хангах боломжийг бол ажлын хэсэг бүрдүүлж өгсөн гэж үзэж байгаа. Судалгааны материалыг бол хаврын чуулганд багтааж бол өгөхөөр байсан тэгээд  би түрүүнд хэлсэн нөхцөл  боломж болохгүй байсаар байгаад өнөөдөр хүртэл хойшлогдсон гэхдээ энэ гарч байгаа судалгааны дүгнэлтэд гарч байгаа мэдээллүүд бол өнөөдөр ч гэсэн хоцроогүй. Та бүгдийн ярьж байгаа асуудлууд тай уялдаж байгаа байх гэж бодож байна. Ажлын хэсэг бол энэ судалгааны дүгнэлтийг гаргахаас гадна хоёр хавсралт материалыг бол уул нь бэлдсэн. </w:t>
      </w:r>
    </w:p>
    <w:p>
      <w:pPr>
        <w:pStyle w:val="style0"/>
        <w:jc w:val="both"/>
      </w:pPr>
      <w:r>
        <w:rPr/>
      </w:r>
    </w:p>
    <w:p>
      <w:pPr>
        <w:pStyle w:val="style0"/>
        <w:jc w:val="both"/>
      </w:pPr>
      <w:r>
        <w:rPr>
          <w:rFonts w:cs="Times New Roman"/>
          <w:sz w:val="24"/>
          <w:szCs w:val="24"/>
          <w:lang w:val="mn-MN"/>
        </w:rPr>
        <w:tab/>
        <w:t>Үүнийгээ бол Засгийн газарт өгсөн байгаа.  Нэгдүгээр хавсралтаар бол эдийн засаг, санхүү, хөрөнгө оруулалтын орчинг дэмжих арга хэмжээний чиглэлээр ийм ийм ажлуудыг хийгээч гэсэн саналаа өгсөн. Хоёрдугаар хавсралтаар бол эдийн засаг, санхүү, хөрөнгө оруулалтын тогтвортой орчинг дэмжих арга хэмжээний хөтөлбөрийг хэрэгжүүлэхтэй холбогдуулан Улсын Их Хуралд өргөн мэдүүлэх хууль бусад Улсын Их Хурлын шийдвэрүүдийн  төслийн жагсаалтыг бол гаргаж өгсөн байгаа. Тэгээд ийм хавсралт 2 материалтайгаар ингэж ийм судалгааны ажлыг хийж дуусгасан. Өмнө нь бол ийм судалгааны ажил бол огт хийгдэж байгаагүй юм билээ.</w:t>
      </w:r>
    </w:p>
    <w:p>
      <w:pPr>
        <w:pStyle w:val="style0"/>
        <w:jc w:val="both"/>
      </w:pPr>
      <w:r>
        <w:rPr/>
      </w:r>
    </w:p>
    <w:p>
      <w:pPr>
        <w:pStyle w:val="style0"/>
        <w:jc w:val="both"/>
      </w:pPr>
      <w:r>
        <w:rPr>
          <w:rFonts w:cs="Times New Roman"/>
          <w:sz w:val="24"/>
          <w:szCs w:val="24"/>
          <w:lang w:val="mn-MN"/>
        </w:rPr>
        <w:tab/>
        <w:t xml:space="preserve"> Энэ бол нэлээд өргөн хүрээнд нэлээд чамбай судалгааны материал болсон гэж дэд ажлын хэсгүүд үзсэн. Тэгээд эрхэм гишүүд та бүхэн хураангуй материалыг тараасан. Шаардлагатай гэж үзвэл дэлгэрэнгүй материалыг гишүүдэд бас нэмж өгч болно. Ингээд та бүхэн санал бодлоо ярилцана биз дээ гэж бодож байна. Ажлын дэд хэсэгт ажилласан Эдийн засгийн хөгжлийн дэд сайд Чулуунбат байна. Мөн ажлын хэсэгт Улсын Их Хурлын Тамгын газрын Судалгаа шинжилгээний хэлтсийн дарга оролцож байна. Гишүүд асууж тодруулах зүйл байвал тодруулъя. </w:t>
      </w:r>
    </w:p>
    <w:p>
      <w:pPr>
        <w:pStyle w:val="style0"/>
        <w:jc w:val="both"/>
      </w:pPr>
      <w:r>
        <w:rPr/>
      </w:r>
    </w:p>
    <w:p>
      <w:pPr>
        <w:pStyle w:val="style0"/>
        <w:jc w:val="both"/>
      </w:pPr>
      <w:r>
        <w:rPr>
          <w:rFonts w:cs="Times New Roman"/>
          <w:sz w:val="24"/>
          <w:szCs w:val="24"/>
          <w:lang w:val="mn-MN"/>
        </w:rPr>
        <w:tab/>
        <w:t xml:space="preserve">Тлейхан гишүүн, Энхболд гишүүн, Оюунхорол гишүүн, Бат-Эрдэнэ гишүүн, Хаянхярваа гишүүн, Ганбат гишүүн, Дэмбэрэл гишүүн өөр гишүүн байхгүй бол тасаллаа. </w:t>
      </w:r>
    </w:p>
    <w:p>
      <w:pPr>
        <w:pStyle w:val="style0"/>
        <w:jc w:val="both"/>
      </w:pPr>
      <w:r>
        <w:rPr/>
      </w:r>
    </w:p>
    <w:p>
      <w:pPr>
        <w:pStyle w:val="style0"/>
        <w:jc w:val="both"/>
      </w:pPr>
      <w:r>
        <w:rPr>
          <w:rFonts w:cs="Times New Roman"/>
          <w:sz w:val="24"/>
          <w:szCs w:val="24"/>
          <w:lang w:val="mn-MN"/>
        </w:rPr>
        <w:tab/>
      </w:r>
      <w:r>
        <w:rPr>
          <w:rFonts w:cs="Times New Roman"/>
          <w:b/>
          <w:bCs/>
          <w:sz w:val="24"/>
          <w:szCs w:val="24"/>
          <w:lang w:val="mn-MN"/>
        </w:rPr>
        <w:t>Н.Энхболд:</w:t>
      </w:r>
      <w:r>
        <w:rPr>
          <w:rFonts w:cs="Times New Roman"/>
          <w:b w:val="false"/>
          <w:bCs w:val="false"/>
          <w:sz w:val="24"/>
          <w:szCs w:val="24"/>
          <w:lang w:val="mn-MN"/>
        </w:rPr>
        <w:t xml:space="preserve"> -Би нэг санал хэлье. Энэнээс өөр тусдаа юм. Эдийн засгийн байнгын хорооны хуралд бид нар бүгдээрээ тэр бүр орж чадахгүй тэгээд энэ саяын ээлжит бус чуулганаар өргөн мэдүүлсэн 5 хуулиас 3-ыг нь ажлын хэсэг гаргаж байгаад хэлэлцсэн. Үргэлжлүүлээд энэнд амжихгүй дараагийн чуулганаар шийдвэрлүүлээд явна гээд. Уг нь Их Хурлын дарга дээр ярихдаа Их Хурлын даргын захирамж гаргаад заавал Эдийн засгийн байнгын хорооноос гэхгүй бусад байнгын хороодоос хүмүүс оруулаад ийм арай өргөн бүрэлдэхүүнтэй ажлын хэсэг гаргая гэж ярьж байсан юм. Тэгээд сүүлд шийдвэр гарахыг харахад бол зөвхөн Эдийн засгийн байнгын  хороонд орсон хүмүүс л орсон байна лээ л дээ. </w:t>
      </w:r>
    </w:p>
    <w:p>
      <w:pPr>
        <w:pStyle w:val="style0"/>
        <w:jc w:val="both"/>
      </w:pPr>
      <w:r>
        <w:rPr/>
      </w:r>
    </w:p>
    <w:p>
      <w:pPr>
        <w:pStyle w:val="style0"/>
        <w:jc w:val="both"/>
      </w:pPr>
      <w:r>
        <w:rPr>
          <w:rFonts w:cs="Times New Roman"/>
          <w:b w:val="false"/>
          <w:bCs w:val="false"/>
          <w:sz w:val="24"/>
          <w:szCs w:val="24"/>
          <w:lang w:val="mn-MN"/>
        </w:rPr>
        <w:tab/>
        <w:t xml:space="preserve">Манай хувьд бол нөхцөл байдал ямар байгааг бол та нар мэдэж байгаа. Нэг байнгын хороонд сайндаа нэг юм уу хоёр хүн. Энд бол арай гайгүй хэдэн хүн байгаа. Тэгэхээр би ямар санал хэлэх гээд байна гэхээр Эдийн засгийн байнгын хорооноос байгаа ажлын хэсэгтэй бусад байнгын хороонд байгаа хүмүүсийг бас нэмээд оруулаач ээ. Тэгээд аль болох өргөн хүрээтэй л ярьж байсан нь сайн биз. Болохгүй гэсэн зүйл байхгүй шүү дээ. Оруулаад л бүлгүүдээс нь саналыг нь авч хүмүүсээ нэмж оруулаад ажлын хэсгийн бүрэлдэхүүнийг жаахан өөрчлөөдхөөч ээ. Тэгж байж хуулиудын маань хэлэлцүүлэг ярилцлага илүү их үр дүнтэй болно гэж бодож байна. Манай  бүлгийн зүгээс бол өөр Байнгын хороонд харьяалагддагч гэсэн энэ хуулиудын төсөл дээр ажиллах хүмүүсийнхээ нэрийг гаргасан байгаа. Ийм зарчмын нэг шийдвэр гаргачихвал сайн байна. </w:t>
      </w:r>
    </w:p>
    <w:p>
      <w:pPr>
        <w:pStyle w:val="style0"/>
        <w:jc w:val="both"/>
      </w:pPr>
      <w:r>
        <w:rPr/>
      </w:r>
    </w:p>
    <w:p>
      <w:pPr>
        <w:pStyle w:val="style0"/>
        <w:jc w:val="both"/>
      </w:pPr>
      <w:r>
        <w:rPr>
          <w:rFonts w:cs="Times New Roman"/>
          <w:b w:val="false"/>
          <w:bCs w:val="false"/>
          <w:sz w:val="24"/>
          <w:szCs w:val="24"/>
          <w:lang w:val="mn-MN"/>
        </w:rPr>
        <w:tab/>
        <w:t>Тэгээд асуух юмаа би дараа асууя.</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-Энхболд даргын хэлж байгаа саналыг бол хүлээж авахад бол боломжтой. Яагаад вэ гэхээр Эдийн засгийн байнгын хороо хэлэлцэж байгаа 5 хуулийн төсөлтэй ажлын хэсэг байгуулахдаа бол намуудын төлөөллийг аль болох тэнцвэртэй оруулах ийм бодлогыг бол барьсан гэж үзэж байгаа. Дээр нэмээд гишүүд өөрсдөө тухай тухайн хуулиудаар ажлын хэсэгт орох саналтай бол ажлын хэсгийн ахлагч нартай бол уулзаад зохицуулж болох байх гэж бодож байна. За Тлейхан гишүүн асууя. </w:t>
      </w:r>
    </w:p>
    <w:p>
      <w:pPr>
        <w:pStyle w:val="style0"/>
        <w:jc w:val="both"/>
      </w:pPr>
      <w:r>
        <w:rPr/>
      </w:r>
    </w:p>
    <w:p>
      <w:pPr>
        <w:pStyle w:val="style0"/>
        <w:jc w:val="both"/>
      </w:pPr>
      <w:r>
        <w:rPr>
          <w:rFonts w:cs="Times New Roman"/>
          <w:b/>
          <w:bCs/>
          <w:sz w:val="24"/>
          <w:szCs w:val="24"/>
          <w:lang w:val="mn-MN"/>
        </w:rPr>
        <w:tab/>
        <w:t>А.Тлейхан:</w:t>
      </w:r>
      <w:r>
        <w:rPr>
          <w:rFonts w:cs="Times New Roman"/>
          <w:b w:val="false"/>
          <w:bCs w:val="false"/>
          <w:sz w:val="24"/>
          <w:szCs w:val="24"/>
          <w:lang w:val="mn-MN"/>
        </w:rPr>
        <w:t xml:space="preserve"> -Баярлалаа. Эдийн засгийн байнгын хорооны ажлын хэсэг судалгааны төвтэй хамтарч санхүү, эдийн засгийн байдалд бодитой дүгнэлт өгч байгаа нь сайн хэрэг байна. Энэ асуудлыг уг нь аль эрт хэлэлцээд явсан бол их зөв зүйтэй байж. Яах вэ ажлын шалтгаан байсан гэж Байнгын хороон дарга хэлж байна. Хэдэн төрлийн тодруулах зүйл байна. Судалгааны материал нэлээд том, товч тойм танилцуулгаас харахад бас тодруулмаар зүйл байна. Эдийн засгийн гадаад орчин нь гадаад харилцааны чиглэл дотор энэ урсгал дансны алдагдал тогтмол өндөр бууралт ажиглагдахгүй байгаа нь дотоодын эдийн засгийн эмзэг байдлыг нэмэгдүүлж санхүүгийн тогтворгүй байдлыг үүсгэж болзошгүй гэсэн тийм дүгнэлт хийсэн байна. Энийг жоохон дэлгэрэнгүй тайлбарлаж өгвөл их зүгээр байна. 2 дахь асуудал урсгал дансны алдагдлаас эргэсэн гадаад өрийн төвшин нэмэгдэж байна гэсэн байна. Энэ бол урт хугацаанд эдийн засгийн тогтвортой байдалд сөрөг нөлөөлөл байж магадгүй гэж тийм учраас гадаад өрийн төвшин ямар хэмжээнд байгаа юм энийг тодруулж хэлж өгөөч гэсэн санал байна. </w:t>
      </w:r>
    </w:p>
    <w:p>
      <w:pPr>
        <w:pStyle w:val="style0"/>
        <w:jc w:val="both"/>
      </w:pPr>
      <w:r>
        <w:rPr/>
      </w:r>
    </w:p>
    <w:p>
      <w:pPr>
        <w:pStyle w:val="style0"/>
        <w:jc w:val="both"/>
      </w:pPr>
      <w:r>
        <w:rPr>
          <w:rFonts w:cs="Times New Roman"/>
          <w:b w:val="false"/>
          <w:bCs w:val="false"/>
          <w:sz w:val="24"/>
          <w:szCs w:val="24"/>
          <w:lang w:val="mn-MN"/>
        </w:rPr>
        <w:tab/>
        <w:t xml:space="preserve">Гурав дахь санал нь Чингис бондын эх үүсвэрээр улсын хөрөнгө оруулалтын төсөл арга хэмжээг нэмэгдүүлж санхүүжүүлэх нь хувийн хэвшлийн хөрөнгө оруулалтыг шахаж, үзүүлэх үр нөлөө нь хязгаарлагдахын зэрэгцээ инфляцын дарамт үүсгэж болзошгүй юм гэсэн байна. Энэ нь чухам юу хэлээд байна вэ энийг тодруулж тайлбарлаач гэж хэлэх байна. </w:t>
      </w:r>
    </w:p>
    <w:p>
      <w:pPr>
        <w:pStyle w:val="style0"/>
        <w:jc w:val="both"/>
      </w:pPr>
      <w:r>
        <w:rPr/>
      </w:r>
    </w:p>
    <w:p>
      <w:pPr>
        <w:pStyle w:val="style0"/>
        <w:jc w:val="both"/>
      </w:pPr>
      <w:r>
        <w:rPr>
          <w:rFonts w:cs="Times New Roman"/>
          <w:b w:val="false"/>
          <w:bCs w:val="false"/>
          <w:sz w:val="24"/>
          <w:szCs w:val="24"/>
          <w:lang w:val="mn-MN"/>
        </w:rPr>
        <w:tab/>
        <w:t xml:space="preserve">Дөрөв дэх асуудал нэгдсэн төсвийн орлогын хэт өндөр төсөөлөл гадаад орчны таагүй орчноос шалтгаалж тасарсан тохиолдолд төсвийн алдагдал 6-8 хувь болох магадлалтай байна. Нэгэнт одоо төсвийн алдагдал 6-8 болж байгаа юм бол манай төсвийн тогтвортой байдлын хууль зөрчиж байгаа хэрэг болно. Энэ хуулиар бол 2 хувиас илүү байх ёсгүй. Энэ нөхцөлд төсвийн тодотгол хийх ёстой юм биш үү. </w:t>
      </w:r>
    </w:p>
    <w:p>
      <w:pPr>
        <w:pStyle w:val="style0"/>
        <w:jc w:val="both"/>
      </w:pPr>
      <w:r>
        <w:rPr/>
      </w:r>
    </w:p>
    <w:p>
      <w:pPr>
        <w:pStyle w:val="style0"/>
        <w:jc w:val="both"/>
      </w:pPr>
      <w:r>
        <w:rPr>
          <w:rFonts w:cs="Times New Roman"/>
          <w:b w:val="false"/>
          <w:bCs w:val="false"/>
          <w:sz w:val="24"/>
          <w:szCs w:val="24"/>
          <w:lang w:val="mn-MN"/>
        </w:rPr>
        <w:tab/>
        <w:t xml:space="preserve">Засгийн газар мөн Ерөнхий сайд төсвийн тодотгол хийх шаардлага үгүй гэж байнга мэдэгдэж байгаа. Энэ одоо чухам ажлын хэсгийн дүгнэлт Засгийн газартай яриад байгаатай хир зохицож байна вэ гэж. 5 дахь асуудал үнэ тогтворжих хөтөлбөр, хөгжлийн банкны санхүүжилт мөн Чингис бондын зарцуулалт төсөвт дарамт учруулахаар байна гэж байгаа. Энэ ямар учиртай байна. Яахаараа төсөвт энэ их мөнгө дарамт учруулдаг байна. Харин одоо Засгийн газар ийм их мөнгөөр асар их зүйл хийж эдийн засгаа өсгөж амьдралаа сайжруулах боломжтой байгаа юм биш үү. </w:t>
      </w:r>
    </w:p>
    <w:p>
      <w:pPr>
        <w:pStyle w:val="style0"/>
        <w:jc w:val="both"/>
      </w:pPr>
      <w:r>
        <w:rPr/>
      </w:r>
    </w:p>
    <w:p>
      <w:pPr>
        <w:pStyle w:val="style0"/>
        <w:jc w:val="both"/>
      </w:pPr>
      <w:r>
        <w:rPr>
          <w:rFonts w:cs="Times New Roman"/>
          <w:b w:val="false"/>
          <w:bCs w:val="false"/>
          <w:sz w:val="24"/>
          <w:szCs w:val="24"/>
          <w:lang w:val="mn-MN"/>
        </w:rPr>
        <w:tab/>
        <w:t xml:space="preserve">Дараагийн асуулт валютын захыг хямралаас сэргийлэх үндэсний механизмыг бий болгох шаардлагатай гэж чухам ямар механизм болоод байгаа юм бэ гэдэг 6 асуулт байна. Эцэст нь ажлын хэсгээс ямар санал, дүгнэлт гарсан бэ. Өнөөдөр Монгол Улсын эдийн засаг санхүүгийн байдал ямар байна гэж үзсэн. Одоо хүндрэлтэй байна уу, эсвэл одоо хямралтай байна уу, эсвэл сайхан байна уу. Монгол Улсын эдийн засаг үнэхээр сайхан байгаа асуудал байхгүй бүх юм сайхан байна гэж Ерөнхий сайд болон зарим Засгийн газрын сайдууд байнга мэдээллэж байгаа. Энэ мэдээлэл хир ор үндэстэй вэ. Байдал хүнд байна уу. Эсвэл одоо сайхан байна уу. Энэ дээр одоо ямар дүгнэлт хийсэн бэ. Цаашид ямар арга хэмжээ авах нь зүйтэй вэ гэдэг санал, дүгнэлт, зөвлөмж гаргаж байгаа юм бэ гэсэн хэд хэдэн зүйл тодруулъя. Баярлалаа.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-Тлейхан гишүүний асуултыг манай мэргэжлийн баг тайлбарлах байх би бол Тлейхан гишүүний асуултад бол ерөнхий юуг нь бол хэлье. Тэгээд энэ ажлын хэсэг бол Улсын Их Хурлын гишүүдэд аль болохоор өнөөгийн Монгол Улсын Эдийн засгийн нөхцөл байдалд нэгдсэн ойлголттой болгох ийм зорилтоор л уул нь байгуулагдаж ажил хийсэн нэг ёсондоо бол тийм байна, ийм байна гэдэг юмыг бол ярихаасаа илүү ийм байх төлөв байдал ажиглагдаад эхэллээ шүү. Ийм ийм юман дээр ингэж ингэж анхаараач ээ гэсэн дээр судалгааны ажлыг хийсэн байгаа. Зөвлөмж хийсэн гол санаа бол энэ гэж хэлэх байна. Гэхдээ бид нар таны хэлж байгаа шиг одоо тэр тийм байх ёстой ийм болсон байна гэдэг юмыг бол огт хийгээгүй.</w:t>
      </w:r>
    </w:p>
    <w:p>
      <w:pPr>
        <w:pStyle w:val="style0"/>
        <w:jc w:val="both"/>
      </w:pPr>
      <w:r>
        <w:rPr/>
      </w:r>
    </w:p>
    <w:p>
      <w:pPr>
        <w:pStyle w:val="style0"/>
        <w:jc w:val="both"/>
      </w:pPr>
      <w:r>
        <w:rPr>
          <w:rFonts w:cs="Times New Roman"/>
          <w:b w:val="false"/>
          <w:bCs w:val="false"/>
          <w:sz w:val="24"/>
          <w:szCs w:val="24"/>
          <w:lang w:val="mn-MN"/>
        </w:rPr>
        <w:tab/>
        <w:t xml:space="preserve"> Ер нь бол ямар ямар яамд Засгийн газрын байгууллагууд юу юуг анхаарах вэ. Юу юуг нь тэр хариуцсан чиглэлээрээ ямар ямар ажлууд хийх вэ гэдэг чиглэлээр бол хавсралт материалыг бол бас холбогдох яамдад өгсөн юм. Тэгэхээр тэр улсууд бол энэ таны асууж байгаа зүйлүүдийг өөр нарийвчилж өөрсдийнхөө үйл ажиллагаанд тусгаж ийм болзошгүй эрсдлээс хамгаалах ажлыг л зохион байгуулаасай гэж одоо бид нарын гаргасан судалгааны гол үзүүлэлт бол энэ байгаа юм. Чулуунбат сайд, Норовдондог 2 бусад тайлбаруудыг нэмж өгөхгүй юу.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О.Чулуунбат:</w:t>
      </w:r>
      <w:r>
        <w:rPr>
          <w:rFonts w:cs="Times New Roman"/>
          <w:b w:val="false"/>
          <w:bCs w:val="false"/>
          <w:sz w:val="24"/>
          <w:szCs w:val="24"/>
          <w:lang w:val="mn-MN"/>
        </w:rPr>
        <w:t xml:space="preserve"> -Баярлалаа. Та бүгдийн энэ өдрийн амар амгаланг айлтгая. Товчдоо Гарамгайбаатар дарга сая та бүгдэд мэдээлэлчихлээ. Тэгэхээр би сая Тлейхан гишүүний асуусан асуултуудаас богинохон товчхон хариултууд өгөхийг бодъё. Нэгдүгээрт гадаад орчин урсгал дансны тэнцэл алдагдал ихсэж байна гэж. Энэ маань юутай холбоотой вэ. Ер нь энэ жил оны эхнээс хамгийн их ажиглаад байгаа юм нь гадаадын шууд хөрөнгө оруулалт их унаад байгаа. Дотоодын хөрөнгө оруулалт унахтайгаа зэрэг дотоодод байгаа манай арилжааны банкууд дээр байсан гадаадын компаниуд юм уу Монгол гадаадын компаниудын харилцах дансны үлдэгдэл гадагшаа зүглэх ийм хандлага хүчтэй ажиглагдаж байна. </w:t>
      </w:r>
    </w:p>
    <w:p>
      <w:pPr>
        <w:pStyle w:val="style0"/>
        <w:jc w:val="both"/>
      </w:pPr>
      <w:r>
        <w:rPr/>
      </w:r>
    </w:p>
    <w:p>
      <w:pPr>
        <w:pStyle w:val="style0"/>
        <w:jc w:val="both"/>
      </w:pPr>
      <w:r>
        <w:rPr>
          <w:rFonts w:cs="Times New Roman"/>
          <w:b w:val="false"/>
          <w:bCs w:val="false"/>
          <w:sz w:val="24"/>
          <w:szCs w:val="24"/>
          <w:lang w:val="mn-MN"/>
        </w:rPr>
        <w:tab/>
        <w:t xml:space="preserve">Тэгэхээр хуучин Монгол Улс жишээ нь худалдаагаараа алдагдалтай. Экспорт нь бага импорт нь илүү байлаа ч гэсэн гадаадын хөрөнгө оруулалтаараа мөнгө оруулаад ирдэггүй учраас урсгал тэнцэл маань дандаа нэмэхтэй гардаг байсан тэрний ч ачаар ханшинд даралт, дарамт ирэхгүй ханш тогтвортой байгаад байсан. Энэ жилийн хувьд экспорт, импорт нь ч алдагдалтай. Дээрээс нь мөнгө орж ирэх нь багасаад, гарах нь ихэссэн болоод урсгал тэнцэл алдагдалтай болохоор өнөөдрийн манай энэ ханшны байдал яг тэрийг баталж харуулж байна. Гадаад өрийн байдал өнөөдөр Монгол Улсын маань гадаад дахь өр бол нэлээд том байгаа. 15 орчим тэрбум долларын хэмжээнд байгаа. Засгийн газрын өр өнөөдөр 2.1 орчим тэрбум долларын хэмжээнд байгаа шүү дээ. </w:t>
      </w:r>
    </w:p>
    <w:p>
      <w:pPr>
        <w:pStyle w:val="style0"/>
        <w:jc w:val="both"/>
      </w:pPr>
      <w:r>
        <w:rPr/>
      </w:r>
    </w:p>
    <w:p>
      <w:pPr>
        <w:pStyle w:val="style0"/>
        <w:jc w:val="both"/>
      </w:pPr>
      <w:r>
        <w:rPr>
          <w:rFonts w:cs="Times New Roman"/>
          <w:b w:val="false"/>
          <w:bCs w:val="false"/>
          <w:sz w:val="24"/>
          <w:szCs w:val="24"/>
          <w:lang w:val="mn-MN"/>
        </w:rPr>
        <w:tab/>
        <w:t xml:space="preserve">Арилжааны өр, арилжааны бус хөнгөлөлттэй зээлийн өр бол нэг бас 2 аравны хоёр, гурван тэрбум доллар байгаа. Энэ маань нөгөө ерэн хэдэн оноос авсан Азийн хөгжлийн банк, Дэлхийн банк гэх мэтчилэн доннор орнуудаас авсан хөнгөлөлттэй зээлүүдийн өр манай хувийн салбар маань 9 орчим тэрбум долларын өртэй явна. Гэхдээ тэр хариуцлагыг Засгийн газар хүлээхгүй. Хувийн салбар тэр өрийг хийсэн болохоор хамтрагч юм уу, өөрсдөө бүрэн хариуцна. 2.1 тэрбум арилжааны өр. Ноднин жилийн авсан өрийг би ярьж байна л даа. 1.5 тэрбум Чингис бондын өр, 0.6 тэрбум долларын Хөгжлийн банкны авсан өр бол хугацаатай. Тэр хугацаандаа бид бол шахагдана. </w:t>
      </w:r>
    </w:p>
    <w:p>
      <w:pPr>
        <w:pStyle w:val="style0"/>
        <w:jc w:val="both"/>
      </w:pPr>
      <w:r>
        <w:rPr/>
      </w:r>
    </w:p>
    <w:p>
      <w:pPr>
        <w:pStyle w:val="style0"/>
        <w:jc w:val="both"/>
      </w:pPr>
      <w:r>
        <w:rPr>
          <w:rFonts w:cs="Times New Roman"/>
          <w:b w:val="false"/>
          <w:bCs w:val="false"/>
          <w:sz w:val="24"/>
          <w:szCs w:val="24"/>
          <w:lang w:val="mn-MN"/>
        </w:rPr>
        <w:tab/>
        <w:t xml:space="preserve">Ер нь бол зээлдэж авсан бонд гаргаж байх үед амласан амлалтынхаа дагуу хөрөнгө оруулалтууд хийгдсэн байх ёстой. Тэр хөрөнгө оруулалтаас эргэн төлөгдөх нөхцөл нь бол шууд мэдэгдэж байх ёстой л доо өнөөдрийн хувьд манай одоо бондыг худалдаж авсан инвесторуудад. Тэр байдлууд маань таагүй харагдаад байгаа болоод манай бондын үнэ унаад байгаа юм. Монголчууд бол Төмөр зам, цахилгаан станц, кокосжих үйлдвэр ч юм уу ийм арилжааны сайн сайн төслүүдэд хийнэ гэж байсан. Эд нараас эсвэл хойшилж байна, эсвэл дутуу хийж байна, эсвэл хийхгүй байна гэдгээс болоод бонд нь унаад байгаагийн нэг шинж энэ л дээ. Тэгэхээр өрийн дарамт бол өнгөрсөн жилийн авсан 2.1 тэрбум доллар дээр хугацаанаасаа болоод байж болно. </w:t>
      </w:r>
    </w:p>
    <w:p>
      <w:pPr>
        <w:pStyle w:val="style0"/>
        <w:jc w:val="both"/>
      </w:pPr>
      <w:r>
        <w:rPr/>
      </w:r>
    </w:p>
    <w:p>
      <w:pPr>
        <w:pStyle w:val="style0"/>
        <w:jc w:val="both"/>
      </w:pPr>
      <w:r>
        <w:rPr>
          <w:rFonts w:cs="Times New Roman"/>
          <w:b w:val="false"/>
          <w:bCs w:val="false"/>
          <w:sz w:val="24"/>
          <w:szCs w:val="24"/>
          <w:lang w:val="mn-MN"/>
        </w:rPr>
        <w:tab/>
        <w:t xml:space="preserve">Хэрэв би цаашаа энэ хураангуй тайланд тусгасан шүүмжлэлтэй асуудлуудыг дутагдлуудаа бид ойрын хугацаанд 2, 3 жилд засахгүй бол 4, 9 жилийн дараа төлөгдөх энэ өрийн асуудлууд дээр бол бас дарамт ирж болох ийм төлөвтэй байна гэдгийг тайланд тусгасан байгаа үнийг та бүгдийн анхааралд хүргэж байна. </w:t>
      </w:r>
    </w:p>
    <w:p>
      <w:pPr>
        <w:pStyle w:val="style0"/>
        <w:jc w:val="both"/>
      </w:pPr>
      <w:r>
        <w:rPr/>
      </w:r>
    </w:p>
    <w:p>
      <w:pPr>
        <w:pStyle w:val="style0"/>
        <w:jc w:val="both"/>
      </w:pPr>
      <w:r>
        <w:rPr>
          <w:rFonts w:cs="Times New Roman"/>
          <w:b w:val="false"/>
          <w:bCs w:val="false"/>
          <w:sz w:val="24"/>
          <w:szCs w:val="24"/>
          <w:lang w:val="mn-MN"/>
        </w:rPr>
        <w:tab/>
        <w:t xml:space="preserve">Төсвийн алдагдал та бүгдэд бас мэдээлэл очсон байгаа байх. Оны эхнээс төсвийн орлого маань 30-аад хувийн дутуутай явж байна. Би бол төсвийн орлого багассан гэж хэлэхгүй байна. Төлөвлөснөөсөө 30 хувийн дутагдалтай явж байна гэдэг маань нөгөө тал дээрээ зарлага тал дээрээ 30 хувийн манай нийгмийн хөрөнгө оруулалт бүгд хойшлогдож байна гэсэн үг шүү дээ. Энэ маань тэгэхээр энэ хэмжээндээ оны эцэс уруу үргэлжлэх нээ гэдгийг бид энэ тайландаа тусгасан байгаа. Энэ маань оны эцэст хир өртэй очих вэ гэхээр ДНБ-ий 6-8 хувь очиж магадгүй. Тэгэхээр бидний нөгөө ноднин уржнан жилийн баталсан төсвийн тогтвортой байдлын тухай хууль маань зөрчигдөөд эхэлнэ. </w:t>
      </w:r>
    </w:p>
    <w:p>
      <w:pPr>
        <w:pStyle w:val="style0"/>
        <w:jc w:val="both"/>
      </w:pPr>
      <w:r>
        <w:rPr/>
      </w:r>
    </w:p>
    <w:p>
      <w:pPr>
        <w:pStyle w:val="style0"/>
        <w:jc w:val="both"/>
      </w:pPr>
      <w:r>
        <w:rPr>
          <w:rFonts w:cs="Times New Roman"/>
          <w:b w:val="false"/>
          <w:bCs w:val="false"/>
          <w:sz w:val="24"/>
          <w:szCs w:val="24"/>
          <w:lang w:val="mn-MN"/>
        </w:rPr>
        <w:tab/>
        <w:t xml:space="preserve">Хоёрдугаарт хамгийн муу мессеж дэлхийн нөгөө дахиад зах зээл руу Монгол улс хуулиа биелүүлдэггүй юм. Төсвийн тогтвортой байдлын тухай хуулинд итгэж Монголын бондыг авсан хөрөнгө оруулагчид маань эргээд Монгол Улс чинь хуулиа биелүүлдэггүй учир ахиад Монгол Улсад санхүүжилт өгөхөд хэцүү юм байна. Дахиад эдний бондыг авч болохгүй юм байна шүү гэсэн ийм мессежийг өгчих гээд байгаа юм. Тэр утгаараа Сангийн  сайд 2, 3 -хан хүн эсвэл 7 хоногийн өмнө ч байна уу, магадгүй би андуурч байж магадгүй. Мэдэгдэл хийсэн. Энүүгээр бол бид төсвийн тодотголуудыг хийгээд оны эцэст төсвийн алдагдлыг 2 хувиас хэтрүүлж болохгүй. </w:t>
      </w:r>
    </w:p>
    <w:p>
      <w:pPr>
        <w:pStyle w:val="style0"/>
        <w:jc w:val="both"/>
      </w:pPr>
      <w:r>
        <w:rPr/>
      </w:r>
    </w:p>
    <w:p>
      <w:pPr>
        <w:pStyle w:val="style0"/>
        <w:jc w:val="both"/>
      </w:pPr>
      <w:r>
        <w:rPr>
          <w:rFonts w:cs="Times New Roman"/>
          <w:b w:val="false"/>
          <w:bCs w:val="false"/>
          <w:sz w:val="24"/>
          <w:szCs w:val="24"/>
          <w:lang w:val="mn-MN"/>
        </w:rPr>
        <w:tab/>
        <w:t xml:space="preserve">Бид энийгээ барина гэсэн мэдэгдэл хийсэн байгаа л даа. Энэ бол зах зээлд сайн мэдээ. Гэхдээ энэ 2 хувьдаа жишээ нь зах зээл олон улсын валютын сан, Дэлхийн банкныхан юу хүсээд байгаа юм бэ гэвэл та нар ер нь 2 хувьдаа багтаахдаа Чингис бондоос, Хөгжлийн банкнаас санхүүжүүлж байгаа бүх санхүүжилтээ оруулсан мөртөө 2 хувьд багтаагаарай гээд байгаа юм. Чингис бондын мөнгө, Хөгжлийн банкны мөнгө чинь төсвийн гадуурх санхүүжилт гэж яваад байгаа юм. Яагаад вэ гэвэл цэвэр арилжааны төслүүд санхүүжигдэх ёстой байсан учраас бид энийг төсөвт тооцохгүйгээр яваад байсан. Энүүнд ч гэлээ гэсэн бас зах зээл хөрөнгө оруулагчид, инвесторууд итгэж байсан. </w:t>
      </w:r>
    </w:p>
    <w:p>
      <w:pPr>
        <w:pStyle w:val="style0"/>
        <w:jc w:val="both"/>
      </w:pPr>
      <w:r>
        <w:rPr/>
      </w:r>
    </w:p>
    <w:p>
      <w:pPr>
        <w:pStyle w:val="style0"/>
        <w:jc w:val="both"/>
      </w:pPr>
      <w:r>
        <w:rPr>
          <w:rFonts w:cs="Times New Roman"/>
          <w:b w:val="false"/>
          <w:bCs w:val="false"/>
          <w:sz w:val="24"/>
          <w:szCs w:val="24"/>
          <w:lang w:val="mn-MN"/>
        </w:rPr>
        <w:tab/>
        <w:t xml:space="preserve">Бид нөгөө Чингис бонд, Хөгжлийн банкны мөнгөнөөс бас нэлээд ихийг нь нийгмийн төслүүдэд энэ жил зориулчихсан байгаа шүү дээ. Энэ олон замууд, энэ олон уулзварууд орон сууц, нийгмийн төслүүдэд хийсэн байгаа учраас энэ ойлголтыг бид бас өөрчлөх ёстой гэсэн ийм санал тусгасан байгаа. Энэ бас тайланд тусгагдсан. </w:t>
      </w:r>
    </w:p>
    <w:p>
      <w:pPr>
        <w:pStyle w:val="style0"/>
        <w:jc w:val="both"/>
      </w:pPr>
      <w:r>
        <w:rPr/>
      </w:r>
    </w:p>
    <w:p>
      <w:pPr>
        <w:pStyle w:val="style0"/>
        <w:jc w:val="both"/>
      </w:pPr>
      <w:r>
        <w:rPr>
          <w:rFonts w:cs="Times New Roman"/>
          <w:b w:val="false"/>
          <w:bCs w:val="false"/>
          <w:sz w:val="24"/>
          <w:szCs w:val="24"/>
          <w:lang w:val="mn-MN"/>
        </w:rPr>
        <w:tab/>
        <w:t xml:space="preserve">Бас нэг асуулт нь үнэ тогтворжуулах хөтөлбөр, Чингис бондын санхүүжилтийн хэрэгжилт энэ ер нь төсөвт ямар дарамт болох вэ гээд. Төсөвт бол нэг их дарамт болох нь гайгүй. Гэхдээ өнөөдрийн байдлаар Монголын зах зээл дээр иргэд бол дарамт болж очих нь мэдэгдээд эхэллээ шүү дээ. Бид нар энэ дүгнэлтийг 5 сард хийж байсан одоо өнөөдөр 9 сарын дунд. Үнэ тогтворжуулах хөтөлбөрт Монголбанк, Засгийн газартай хамтраад 2,9 их наяд төгрөгийн санхүүжилт хийсэн л дээ. Нэлээд хэд хэдэн үнийн хөтөлбөрүүд хамрагдаж байгаа шүү дээ. </w:t>
      </w:r>
    </w:p>
    <w:p>
      <w:pPr>
        <w:pStyle w:val="style0"/>
        <w:jc w:val="both"/>
      </w:pPr>
      <w:r>
        <w:rPr/>
      </w:r>
    </w:p>
    <w:p>
      <w:pPr>
        <w:pStyle w:val="style0"/>
        <w:jc w:val="both"/>
      </w:pPr>
      <w:r>
        <w:rPr>
          <w:rFonts w:cs="Times New Roman"/>
          <w:b w:val="false"/>
          <w:bCs w:val="false"/>
          <w:sz w:val="24"/>
          <w:szCs w:val="24"/>
          <w:lang w:val="mn-MN"/>
        </w:rPr>
        <w:tab/>
        <w:t xml:space="preserve">Мах, будаа, цемент, арматур, барилга гэх мэтээр. Энэ 2.9 их наяд бол манай зах зээлд үнэхээр том дүн. Энэ 2.9 их наяд ийм хөтөлбөрүүдийг өөр Засгийн газрууд гадаадад хийдэг л дээ. Гэхдээ заавал санхүүгийн тогтвортой байдлаа хадгалахын тулд валютын талаа заавал бэлэн тавьсан байх ёстой. Бид энэ дээр бол валютын талаар бүрдүүлээгүй байсан уу, үүнээс болоод төгрөгийн дарамт их очиж байна. Энэ төгрөгийн дарамт маань компаниуд дээр биш иргэд дээр оччихож байгаа юм. Иргэдийн бүх орлого энэ ханшны уналтын хэмжээгээр орлогын худалдан авах чадвар нь буурчихаж байна гэсэн үг. Ийм дарамт байгаа. </w:t>
      </w:r>
    </w:p>
    <w:p>
      <w:pPr>
        <w:pStyle w:val="style0"/>
        <w:jc w:val="both"/>
      </w:pPr>
      <w:r>
        <w:rPr/>
      </w:r>
    </w:p>
    <w:p>
      <w:pPr>
        <w:pStyle w:val="style0"/>
        <w:jc w:val="both"/>
      </w:pPr>
      <w:r>
        <w:rPr>
          <w:rFonts w:cs="Times New Roman"/>
          <w:b w:val="false"/>
          <w:bCs w:val="false"/>
          <w:sz w:val="24"/>
          <w:szCs w:val="24"/>
          <w:lang w:val="mn-MN"/>
        </w:rPr>
        <w:tab/>
        <w:t xml:space="preserve">Чингис бонд бол нэг их төсөвт дарамт болоод байхгүй төсөвт тус болж байгаа. Яагаад гэвэл төсвөөс санхүүжигдэх ёстой маш олон нийгмийн төслүүд энэ Чингис бондоос санхүүжигдээд явж байгаа шүү дээ. Засгийн газар, Сангийн яам, Эдийн засгийн хөгжлийн яам 2-ын хоорондын тохирсон нэг тохиролцоо юу вэ гэвэл инвесторуудад бид нар зах зээл уруу ганц нэг тайлбарлаж өөрсдийгөө зөвтгөж байгаа нэг асуудал юу вэ гэвэл бид энэ нийгмийн туршид замд хийсэн энэ мөнгөө Сангийн яамнаас дараа жилийн төсвөөс авахаар тохирсон гэрээтэй гэсэн ийм тайлбар хийж байгаа. Энэ яг хэрэгжиж чадах юм бол манай нэр хүндэд сайн. Манай цаашаа зээлжих эрх нь сайнаар нөлөөлөх болов уу гэж. </w:t>
      </w:r>
    </w:p>
    <w:p>
      <w:pPr>
        <w:pStyle w:val="style0"/>
        <w:jc w:val="both"/>
      </w:pPr>
      <w:r>
        <w:rPr/>
      </w:r>
    </w:p>
    <w:p>
      <w:pPr>
        <w:pStyle w:val="style0"/>
        <w:jc w:val="both"/>
      </w:pPr>
      <w:r>
        <w:rPr>
          <w:rFonts w:cs="Times New Roman"/>
          <w:b w:val="false"/>
          <w:bCs w:val="false"/>
          <w:sz w:val="24"/>
          <w:szCs w:val="24"/>
          <w:lang w:val="mn-MN"/>
        </w:rPr>
        <w:tab/>
        <w:t xml:space="preserve">Дараагийн асуудал нь валютын захын тогтвортой байлгах механизм бүрдүүлье гэсэн байгаа юм уу. Гэхдээ уг нь өнөөдрийн байдлаар  бидний бүрдүүлээд байгаа механизм маань бол яг л зах зээлийн байдлыг зөв тусгасан хамгийн их либериалны зүйтэй механизм гэж бид өөрсдөө үздэг юм. Та бүхэн бас яаж үзэх юм зарим хүмүүс шүүмжлэлтэй ханддаг. Зарим нь үгүй. Манайх бол өнөөдөр хамгийн нээлттэй хамгийн чөлөөтэй ямар ч хязгаарлалт байхгүй ямар ч хатуу контроль байхгүй ийм орон. Манайх өнөөдөр ингээд дэлхийн орнуудтай харьцуулахад манай режимыг Солонгос, Хятадаас сайн режим гэдэг шүү дээ. </w:t>
      </w:r>
    </w:p>
    <w:p>
      <w:pPr>
        <w:pStyle w:val="style0"/>
        <w:jc w:val="both"/>
      </w:pPr>
      <w:r>
        <w:rPr/>
      </w:r>
    </w:p>
    <w:p>
      <w:pPr>
        <w:pStyle w:val="style0"/>
        <w:jc w:val="both"/>
      </w:pPr>
      <w:r>
        <w:rPr>
          <w:rFonts w:cs="Times New Roman"/>
          <w:b w:val="false"/>
          <w:bCs w:val="false"/>
          <w:sz w:val="24"/>
          <w:szCs w:val="24"/>
          <w:lang w:val="mn-MN"/>
        </w:rPr>
        <w:tab/>
        <w:t xml:space="preserve">Жишээ нь Солонгос, Хятадад хүртэл капиталь юм уу, том хөрөнгийн зах зээлийн хөдөлгөөнийг нь хянадаг, гадагшаа, дотогшоо том мөнгийг нь бүр нарийн хянадаг. Манайх бол энийг бодвол хамгийн чөлөөтэй. Ийм газар уг нь хамгийн их мөнгө цуглараад байгаа практик байгаа юм. Жишээ нь Хонгконг, Швейцарь, Сингапур, Люксембургийн жишээнүүдийг харахад хамгийн сайн нээлттэй либералын режимтэй, валютын режимтэй байх юм бол мөнгө цуглаад байгаа юм. Бид тэр цугласан мөнгөн дээр л ажиллах ёстой шүү дээ. Энэ жилийн энэ юу бол манай тэр режим тогтолцоо муу юм уу, буруу байгаагаас биш энэ бол одоо яг энэ жилийн энэ мөнгөний нийлүүлэлт, төсвийн бодлого, гадаадын хөрөнгө оруулалт эд нартай адил холбоотойгоор ханш ингэж сулраад байгаагийн шинж л дээ. </w:t>
      </w:r>
    </w:p>
    <w:p>
      <w:pPr>
        <w:pStyle w:val="style0"/>
        <w:jc w:val="both"/>
      </w:pPr>
      <w:r>
        <w:rPr/>
      </w:r>
    </w:p>
    <w:p>
      <w:pPr>
        <w:pStyle w:val="style0"/>
        <w:jc w:val="both"/>
      </w:pPr>
      <w:r>
        <w:rPr>
          <w:rFonts w:cs="Times New Roman"/>
          <w:b w:val="false"/>
          <w:bCs w:val="false"/>
          <w:sz w:val="24"/>
          <w:szCs w:val="24"/>
          <w:lang w:val="mn-MN"/>
        </w:rPr>
        <w:tab/>
        <w:t xml:space="preserve">Гэхдээ ханш бол яг л зах зээлийн байдлыг л харуулах ёстой шүү дээ. Ханш бол яг л нөгөө эдийн засгийн байдлын толин дээр харсан үзэгдэл шүү дээ. Тийм болохоор бид нар ганцхан санхүүгийн талаа буруутгах биш эдийн засаг тал дээрээ бид нар харин ямар дутагдалтай юм хийж үү, ямар алдаа хийж үү тэрийгээ илүү хайж гарах нь хайх нь зүйтэй болов уу гэсэн бодол байна. Эцэст нь Тлейхан гишүүн ямар дүгнэлт гаргаж байгаа юм бэ гэж байна. Дүгнэлтийг нь бид орхисон байгаа. Дүгнэлтийг нь ажлын хэсэг  та бүхэн дүгнэлтээ гаргана. Бид  бол энэ баримтуудыг та бүхний өмнө яг бодитоор нь тавиад л одоо яах вэ гэсэн ийм асуудлыг та бүхэнд өгч байгаа. Та бүхний дүгнэлтийг цуглуулаад хийнэ гэж ойлгож байгаа. Баярлалаа.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-Тодруулъя.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А.Тлейхан:</w:t>
      </w:r>
      <w:r>
        <w:rPr>
          <w:rFonts w:cs="Times New Roman"/>
          <w:b w:val="false"/>
          <w:bCs w:val="false"/>
          <w:sz w:val="24"/>
          <w:szCs w:val="24"/>
          <w:lang w:val="mn-MN"/>
        </w:rPr>
        <w:t xml:space="preserve"> -Ганц зүйл тодруулъя. Би асуусан хариулахгүй байна л даа. Монгол Улсын Ерөнхий сайд болон Засгийн газрын зарим сайдууд Монгол Улсын эдийн засаг сайхан байгаа. Бүх юм болж байгаа. Санаа зовохгүй байж болно гэж байнга мэдэгдэж байгаа шүү дээ. Гэтэл байдал бол өөр байгаа юм. Эдийн засаг хүнд байна. Энэ асуудлыг Их Хурлаар хэлэлцэх ёстой. Тэгэх тусмаа энэ ээлжит чуулганаар хэлэлцэх ёстой гэж байнга ярьж байгаа. Энэ байдалтай судалгаа хийсэн хүмүүс юу гэж үзэж байгаа юм бэ. Эдийн засаг хүнд байна уу, эсвэл сайхан байна уу аль нэг нь хариулаадахаа ч.</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О.Чулуунбат:</w:t>
      </w:r>
      <w:r>
        <w:rPr>
          <w:rFonts w:cs="Times New Roman"/>
          <w:b w:val="false"/>
          <w:bCs w:val="false"/>
          <w:sz w:val="24"/>
          <w:szCs w:val="24"/>
          <w:lang w:val="mn-MN"/>
        </w:rPr>
        <w:t xml:space="preserve"> -Та энэ тайланг уншсан бол эдийн засгийн байдал хүнд байна. Цааш нь хүндрэх хандлагатай байна гэсэн ийм дүгнэлт бол энд байгаа. Улс төрийн дүгнэлтийг та бүгд хийнэ шүү дээ. Энд би ганцхан зүгээр саяны хэлсэн тоонуудаас гадна ерөнхий манай макро эдийн засгийн үзүүлэлт маань муудах тал уруугаа хандаад байна. Энийг бол энэ тайланд бодитойгоор тусгасан байгаа.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-Дараагийнх нь Ганбат гишүүн.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Д.Ганбат:</w:t>
      </w:r>
      <w:r>
        <w:rPr>
          <w:rFonts w:cs="Times New Roman"/>
          <w:b w:val="false"/>
          <w:bCs w:val="false"/>
          <w:sz w:val="24"/>
          <w:szCs w:val="24"/>
          <w:lang w:val="mn-MN"/>
        </w:rPr>
        <w:t xml:space="preserve"> -Та бүгдэд өглөөний мэндийг айлтгая. Баярлалаа. Эдийн засгийн байдал хүнд байна, цаашаа хүндрэх нь гэдгийг бол ярьж байна л даа. Энэнтэй бол санал нэг байна. Байгаа байдал тийм байгаа. 6, 7 сарын үед бол эдийн засгийн гадаадын хөрөнгө оруулалт гучин хэдэн хувьтай гараад явчихлаа гэж ярьсан. Өнөөдөр бол бараг 42 хувьтай гараад явчихлаа. Энэ маягийн байдлаар бол оны эцэс гэхэд бол аягүй бол 50 хувьтай гараад явчих нь ээ. Тэгээд нөгөө валютын ханш маань маш тогтворгүй байгаа. Энэ сайхан сайхан дүгнэлтүүд хийж ээ. Нэг юмыг бид нар тойрч давхиад байгаа юм. Энийг бол хаа хаанаа хүлээн зөвшөөрөөд сайн ярилцах ёстой. </w:t>
      </w:r>
    </w:p>
    <w:p>
      <w:pPr>
        <w:pStyle w:val="style0"/>
        <w:jc w:val="both"/>
      </w:pPr>
      <w:r>
        <w:rPr/>
      </w:r>
    </w:p>
    <w:p>
      <w:pPr>
        <w:pStyle w:val="style0"/>
        <w:jc w:val="both"/>
      </w:pPr>
      <w:r>
        <w:rPr>
          <w:rFonts w:cs="Times New Roman"/>
          <w:b w:val="false"/>
          <w:bCs w:val="false"/>
          <w:sz w:val="24"/>
          <w:szCs w:val="24"/>
          <w:lang w:val="mn-MN"/>
        </w:rPr>
        <w:tab/>
        <w:t xml:space="preserve">Юу вэ гэхээр энэ Монгол Улс маань 2 том орны дунд оршдог  ер нь өнөөдөр бол бид дэлхий нийт бол эрэлт нийлүүлэлт гэсэн ийм зах зээлийн системд орчихсон амьдарч байгаа. Эдийн засгийн хувьд бол. Манай ОХУ маань яадаг вэ гэхээр ерөөсөө төрийн нэлээд сайн зохицуулалттай. Ер нь тэр хөгжсөн газар нь бол Европ, Москва хавьдаа бол нэлээд сайн хөгжчихсөн. Наашаа Сибир уруу энэ алс Дорнод уруу манай хөрш зэргэлдээ газраа бол хоцрогдсон ийм байдалтай байгаа юм. Нөгөө манай өмнөд хөрш маань Хятад улс маань бас далайн эрэг дагуу нэлээд сайн хөгжчихсөн. Бээжингээс урагшаа өмнө газар нь бол нэлээд сайн хөгжчихсөн байдаг. </w:t>
      </w:r>
    </w:p>
    <w:p>
      <w:pPr>
        <w:pStyle w:val="style0"/>
        <w:jc w:val="both"/>
      </w:pPr>
      <w:r>
        <w:rPr/>
      </w:r>
    </w:p>
    <w:p>
      <w:pPr>
        <w:pStyle w:val="style0"/>
        <w:jc w:val="both"/>
      </w:pPr>
      <w:r>
        <w:rPr>
          <w:rFonts w:cs="Times New Roman"/>
          <w:b w:val="false"/>
          <w:bCs w:val="false"/>
          <w:sz w:val="24"/>
          <w:szCs w:val="24"/>
          <w:lang w:val="mn-MN"/>
        </w:rPr>
        <w:tab/>
        <w:t xml:space="preserve">Энэ Өвөр Монголын хэсэг, Шинжян Уйгарын хэсэг, Төвдийн хэсэг бол хөгжлөөс нэлээд хоцрогдсон сүүлийн үед энэ талаар анхаарал тавьж байгаа юм. Бид нар тэр үүх түүхээ авч үзмээр байгаа юм. Хэдэн зуун жилийн өмнө ямар байсан юм. Яасан, ийсэнгээ харахад бол. Манай Монгол маань үүх түүх бол маш сайхан түүхтэй. Ингээд үзэхэд энэ одоо Оросыг өдий дайны том улс болгох Хятад улсыг ийм дайтай том гүрэн болгоход бол их хувь нэмэр оруулсан байдаг юм. Энэтхэгийг ч гэсэн. </w:t>
      </w:r>
    </w:p>
    <w:p>
      <w:pPr>
        <w:pStyle w:val="style0"/>
        <w:jc w:val="both"/>
      </w:pPr>
      <w:r>
        <w:rPr/>
      </w:r>
    </w:p>
    <w:p>
      <w:pPr>
        <w:pStyle w:val="style0"/>
        <w:jc w:val="both"/>
      </w:pPr>
      <w:r>
        <w:rPr>
          <w:rFonts w:cs="Times New Roman"/>
          <w:b w:val="false"/>
          <w:bCs w:val="false"/>
          <w:sz w:val="24"/>
          <w:szCs w:val="24"/>
          <w:lang w:val="mn-MN"/>
        </w:rPr>
        <w:tab/>
        <w:t xml:space="preserve">Эргээд яадаг вэ гэхээр бид нар ингээд түүхээ аваад үзэхэд тэр цайны төлөө, гурилын төлөө будааны төлөө Хятадуудтай байнга зах зээлээ нээж өгөөч ээ гэж үзэж байсан байдаг юм. Өнөөдөр бол бидний ОХУ-аас бидний авч байгаа хэрэглээ бол өчүүхэн бага зүйл. Урагшаа Хятад уруу нийлүүлж байгаа нүүрс, зэс энэ тэр бол Хятадын зах зээлийн хувьд бол өчүүхэн бага зүйл байгаа юм. Ингээд манай дэд бүтэц бол маш сул хөгжилтэй байгаа юм. Дэд бүтцийнхээ асуудлыг бид нар бол одоо болтол шийдээгүй. Энэ талаар энэ дүгнэлтэд юу гэж бодож юу гэж тусгасан байгаа юм бэ. </w:t>
      </w:r>
    </w:p>
    <w:p>
      <w:pPr>
        <w:pStyle w:val="style0"/>
        <w:jc w:val="both"/>
      </w:pPr>
      <w:r>
        <w:rPr/>
      </w:r>
    </w:p>
    <w:p>
      <w:pPr>
        <w:pStyle w:val="style0"/>
        <w:jc w:val="both"/>
      </w:pPr>
      <w:r>
        <w:rPr>
          <w:rFonts w:cs="Times New Roman"/>
          <w:b w:val="false"/>
          <w:bCs w:val="false"/>
          <w:sz w:val="24"/>
          <w:szCs w:val="24"/>
          <w:lang w:val="mn-MN"/>
        </w:rPr>
        <w:tab/>
        <w:t xml:space="preserve">Хоёрдугаар асуудал үнэхээр Хятадын зах зээл маань Хятад бол яадаг вэ гэхээр Далай ламыг наашаа явах уу, үгүй юу гэдгийг шийддэг, бас төрийн нэлээд сайн зохицуулалттай гэр бүл одоо нэг хүүхэд гарга гэвэл тэрүүгээр гаргачихдаг. Дэлхийн 2 дахь том эдийн засаг болчихсон, удахгүй нэг дэх эдийн засаг болох гэж байгаа дэлхийн бүх улс орон бол тийшээ бараагаа нийлүүлэхийг хүсдэг, явдаг ийм болчихоод байна. Манай давуу тал бол маш олон км ээр хиллэсэн ийм орон. Ийм давуу талаа бид нар ашиглаж чадаж байна уу, үгүй юу. Хятадын тэр одоо төр засгийн удирдлагатай хэл ам ололцоод нийлүүлэх талаар бид бүхэн амжилттай ажиллаж чадах боломж байна уу үгүй юу. </w:t>
      </w:r>
    </w:p>
    <w:p>
      <w:pPr>
        <w:pStyle w:val="style0"/>
        <w:jc w:val="both"/>
      </w:pPr>
      <w:r>
        <w:rPr/>
      </w:r>
    </w:p>
    <w:p>
      <w:pPr>
        <w:pStyle w:val="style0"/>
        <w:jc w:val="both"/>
      </w:pPr>
      <w:r>
        <w:rPr>
          <w:rFonts w:cs="Times New Roman"/>
          <w:b w:val="false"/>
          <w:bCs w:val="false"/>
          <w:sz w:val="24"/>
          <w:szCs w:val="24"/>
          <w:lang w:val="mn-MN"/>
        </w:rPr>
        <w:tab/>
        <w:t xml:space="preserve">Сүүлийн 20-н жил байж байгаа байдлыг хараад байхад бол энэ ОХУ, БНХАУ бол ерөнхийдөө Монгол Улсыг тойруулаад юмаа тавьчих санаатай ингэж хоорондоо ярилцаад ингэж байна. Саяхан хэдхэн сарын өмнө нэг сарын өмнө төв Азийн орнуудаар Ерөнхийлөгч нь айлчилсан, Ерөнхий сайд нь ингээд маш чухал хэлэлцээрүүдийг хийсэн. Энэ талаар судалгаанд орсон юм байна уу. Энийг одоо бас авч үзэж байна уу. Ер нь бол бид хоорондоо ингээд маргалдаад хэлэлцээд ингээд байдаг. Бидний ярилцаж байгаа, хэлэлцэж байгаа юм одоо үнэхээр энэ юманд нөлөөлөхөөр байна уу. Энэ хөрөнгө оруулалт чинь урагшаа тэр зээл зах зээлд нийлүүлэлт нь байхгүй болчихоод нөгөө орон маань юм авахгүй байна гээд юм гараад байгаа юм биш биз. Энэ дээр дүгнэлт байна уу, үгүй юу гэсэн юмыг асуумаар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-Ганбат гишүүний асуултад би товч хариулчихъя. Тэгэхээр бол манай ажлын хэсэг бол тодорхой хүрээнд ажиллах зорилттой ажлын хэсэг байгаа. Хамгийн гол нь бол Монгол Улсын өнөөдрийн эдийн засгийн нөхцөл байдал гадаад дотоод орчиндоо ямар байгаа юм. Бид юу юун дээр анхаарах ёстой байгаа юм бэ гэдэг дээр л ажлын хэсэг ажилласан. Тэгэхээр бол үндсэндээ ажлын хэсгийн анхан шатны мэдээллүүдийг бол бүх төрийн холбогдох яам, Тамгын газруудаас авч ажилласан байгаа. Дээр нь бол эрдэмтэд судлаачдыг бол энэ талаар мэдээлэлд оруулах тэр судлаачдын дүгнэлтүүдийг бол мэдээлэлд тусгах ийм ажлуудыг хийсэн. </w:t>
      </w:r>
    </w:p>
    <w:p>
      <w:pPr>
        <w:pStyle w:val="style0"/>
        <w:jc w:val="both"/>
      </w:pPr>
      <w:r>
        <w:rPr/>
      </w:r>
    </w:p>
    <w:p>
      <w:pPr>
        <w:pStyle w:val="style0"/>
        <w:jc w:val="both"/>
      </w:pPr>
      <w:r>
        <w:rPr>
          <w:rFonts w:cs="Times New Roman"/>
          <w:b w:val="false"/>
          <w:bCs w:val="false"/>
          <w:sz w:val="24"/>
          <w:szCs w:val="24"/>
          <w:lang w:val="mn-MN"/>
        </w:rPr>
        <w:tab/>
        <w:t xml:space="preserve">Тэгэхээр бол энэ ажил бол үндсэндээ Монгол Улсын эдийн засаг ийм байдалд орж болзошгүй нь ээ, энэнээс урьдчилан сэргийлж ажилдаа ингэж ингэж анхаараач ээ гэсэн ийм л санамж өгөх зорилгоор хийсэн ажлын дүгнэлт байгаа гэдгийг хэлье. Ажлын хэсгийн гол зорилт бол үндсэндээ энэ байсан. Тэгэхээр өнөөдөр бол манай гишүүд бас яг энэ байдалтай холбоотой асуултуудыг илүү тодруулж асуувал илүү үр дүнтэй байх гэж бодож байна. </w:t>
      </w:r>
    </w:p>
    <w:p>
      <w:pPr>
        <w:pStyle w:val="style0"/>
        <w:jc w:val="both"/>
      </w:pPr>
      <w:r>
        <w:rPr>
          <w:rFonts w:cs="Times New Roman"/>
          <w:sz w:val="24"/>
          <w:szCs w:val="24"/>
          <w:lang w:val="mn-MN"/>
        </w:rPr>
        <w:t xml:space="preserve">                 </w:t>
      </w:r>
    </w:p>
    <w:p>
      <w:pPr>
        <w:pStyle w:val="style0"/>
        <w:jc w:val="both"/>
      </w:pPr>
      <w:r>
        <w:rPr>
          <w:rFonts w:cs="Times New Roman"/>
          <w:sz w:val="24"/>
          <w:szCs w:val="24"/>
          <w:lang w:val="mn-MN"/>
        </w:rPr>
        <w:tab/>
        <w:t>Оюунхорол гишүүн.</w:t>
      </w:r>
    </w:p>
    <w:p>
      <w:pPr>
        <w:pStyle w:val="style0"/>
        <w:jc w:val="both"/>
      </w:pPr>
      <w:r>
        <w:rPr/>
      </w:r>
    </w:p>
    <w:p>
      <w:pPr>
        <w:pStyle w:val="style0"/>
        <w:jc w:val="both"/>
      </w:pPr>
      <w:r>
        <w:rPr>
          <w:rFonts w:cs="Times New Roman"/>
          <w:sz w:val="24"/>
          <w:szCs w:val="24"/>
          <w:lang w:val="mn-MN"/>
        </w:rPr>
        <w:t xml:space="preserve">         </w:t>
      </w:r>
      <w:r>
        <w:rPr>
          <w:rFonts w:cs="Times New Roman"/>
          <w:b/>
          <w:bCs/>
          <w:sz w:val="24"/>
          <w:szCs w:val="24"/>
          <w:lang w:val="mn-MN"/>
        </w:rPr>
        <w:t>Д.Оюунхорол:</w:t>
      </w:r>
      <w:r>
        <w:rPr>
          <w:rFonts w:cs="Times New Roman"/>
          <w:b w:val="false"/>
          <w:bCs w:val="false"/>
          <w:sz w:val="24"/>
          <w:szCs w:val="24"/>
          <w:lang w:val="mn-MN"/>
        </w:rPr>
        <w:t xml:space="preserve"> -</w:t>
      </w:r>
      <w:r>
        <w:rPr>
          <w:rFonts w:cs="Times New Roman"/>
          <w:sz w:val="24"/>
          <w:szCs w:val="24"/>
          <w:lang w:val="mn-MN"/>
        </w:rPr>
        <w:t xml:space="preserve"> Эдийн засгийн байнгын хорооноос гаргасан судалгааны материалыг уншиж танилцлаа. Бас ч нэлээн нухацтай дүгнэлт гаргаж ирсэн юм байна судалгаа гэж бодож байна. Эдийн засгийн хөгжлийн яамны сайд бол Монгол Улсын эдийн засагт бол эдийн засгийн хүндрэл бэрхшээл үүсээгүй байгаа тухай ер нь бол ярьж, маргалдаж, мэтгэлцэж байгааг бид нар яг энэ цаг үед өнөөдөр Монгол Улсын эдийн засгийн асуудлаар Эдийн засгийн байнгын хороо ийм дүгнэлтийг эрт гаргаж энэ Засгийн газарт сигнал  өгөх ёстой байсан.  Хожуу ч гэсэн энэ арга хэмжээ бол өнөөдөр цаг үеэ олж яригдаж байгаа юм байна гэж ойлгож байгаа. </w:t>
      </w:r>
    </w:p>
    <w:p>
      <w:pPr>
        <w:pStyle w:val="style0"/>
        <w:jc w:val="both"/>
      </w:pPr>
      <w:r>
        <w:rPr/>
      </w:r>
    </w:p>
    <w:p>
      <w:pPr>
        <w:pStyle w:val="style0"/>
        <w:jc w:val="both"/>
      </w:pPr>
      <w:r>
        <w:rPr>
          <w:rFonts w:cs="Times New Roman"/>
          <w:sz w:val="24"/>
          <w:szCs w:val="24"/>
          <w:lang w:val="mn-MN"/>
        </w:rPr>
        <w:tab/>
        <w:t xml:space="preserve">Тэгээд энэ олон материалыг ингээд уншаад харахаар эдийн засгаа зөв удирдах чадамж бодлогоо бол энэ Засгийн газар нэлээд тодорхой хэмжээгээр алдсан юм байна гэж ойлгож байна.  Ер нь бол алдсан байна. Нөгөө талаас эдийн засагт хэт их төрийн оролцоо нэмэгдэж ер нь бол эдийн засгийг өөрийг нь боомилж хэт их зохицуулснаас болоод  их олон сөрөг үр дагавар гарсан нь өнөөдөр бол бодитойгоор илэрч байгаа юм байна гэж ойлгож байгаа. Яг энэнтэй та жишээлбэл санал нийлж байгаа юу. Эдийн засгийн байнгын хороо энэ дээр ямар дүгнэлт хийж байгаа вэ. </w:t>
      </w:r>
    </w:p>
    <w:p>
      <w:pPr>
        <w:pStyle w:val="style0"/>
        <w:jc w:val="both"/>
      </w:pPr>
      <w:r>
        <w:rPr/>
      </w:r>
    </w:p>
    <w:p>
      <w:pPr>
        <w:pStyle w:val="style0"/>
        <w:jc w:val="both"/>
      </w:pPr>
      <w:r>
        <w:rPr>
          <w:rFonts w:cs="Times New Roman"/>
          <w:sz w:val="24"/>
          <w:szCs w:val="24"/>
          <w:lang w:val="mn-MN"/>
        </w:rPr>
        <w:tab/>
        <w:t xml:space="preserve">Энэ асуудлыг ер нь цаашдаа яаж засъя гэж бодож байгаа юм бэ. Ингээд энэ дүгнэлтүүдийг ингээд уншаад харж байхад гадаад өрийн төвшин бол нэлээд  их хэмжээгээр нэмэгдсэн. Бид нар хэт их гадаадын зээл авч ер нь энэ улс орны удирдах гэж оролдож байгааг буруу гэдэг талаар олон хүн дүгнэлтүүд гаргасан.  Би таныг уншсан байх гэж бодож байна. Жишээлбэл тэр Германы эдийн засагч  Ханс Верн гэж хүн бичсэн байсан. Монгол Улс хоёрхон жилийн дотор 2.2 тэрбум долларын их өр үүсгэж тансаглаж байгаа тухай хараад  сэтгэл эмзэглэж байгаа тухайгаа бичээд ер нь ийм их өр үүсгэхгүйгээр үүсгээд байгаа нь эдийн засаг нь нурсан улс шиг харагдаж байна. Цаашдаа бол энэ бонд гаргаж тансагладаг хэрэглээгээ танах уу, энийгээ яаж зохицуулах вэ. </w:t>
      </w:r>
    </w:p>
    <w:p>
      <w:pPr>
        <w:pStyle w:val="style0"/>
        <w:jc w:val="both"/>
      </w:pPr>
      <w:r>
        <w:rPr/>
      </w:r>
    </w:p>
    <w:p>
      <w:pPr>
        <w:pStyle w:val="style0"/>
        <w:jc w:val="both"/>
      </w:pPr>
      <w:r>
        <w:rPr>
          <w:rFonts w:cs="Times New Roman"/>
          <w:sz w:val="24"/>
          <w:szCs w:val="24"/>
          <w:lang w:val="mn-MN"/>
        </w:rPr>
        <w:tab/>
        <w:t xml:space="preserve">Татварын орчноо илүү үр дүнтэй болгох талаар татварын бааз суурийг өргөтгөх далд байгаа эдийн засгийг ил болгох энэ нөхцөл байдал боломжоо бий болгоосой гээд ингээд олон зүйл дээр бол нэлээд тодорхой зөв дүгнэлтүүд өгсөн байсан. Тэгэхээр энэнтэй та санал нийлэх үү. Өнөөдөр би нэг юмыг Чулуунбат дэд сайдаас л асууя гэж бодож байна даа. Ер нь бол энэ бондын хүү төлбөр өрийн хэмжээ өдөрт хэдэн төгрөгөөр нэмэгдэж эдийн засагтаа дарамт бий болгож байгаа бэ. Энэ бол бидний ирээдүй хойч үед энэ Монгол Улсын Тусгаар тогтнол бүрэн бүтэн байдлыг эмзэгшүүлэхэд нөлөөлөх хэмжээнд хүрч байгаа гэж бодож байгаа. Тийм учраас энийг яг бодитойгоор нь хэлээч. Нөгөө талаас банкуудын муу зээлийн хэмжээ одоо нэмэгдэж байгаа тухай нэлээд их ярьж байгаа. Тэгвэл өнөөдөр энэ төсөв дээр ирэх ачаалал дахиад нэмэгдэх юм биш биз дээ гэж ингэж болгоомжилж байгаа учраас энэ асуудлыг яг юу гэж бодож байгаа вэ. Яг үнэнээр  нь одоо хэлж өгөөч ээ. </w:t>
      </w:r>
    </w:p>
    <w:p>
      <w:pPr>
        <w:pStyle w:val="style0"/>
        <w:jc w:val="both"/>
      </w:pPr>
      <w:r>
        <w:rPr/>
      </w:r>
    </w:p>
    <w:p>
      <w:pPr>
        <w:pStyle w:val="style0"/>
        <w:jc w:val="both"/>
      </w:pPr>
      <w:r>
        <w:rPr>
          <w:rFonts w:cs="Times New Roman"/>
          <w:sz w:val="24"/>
          <w:szCs w:val="24"/>
          <w:lang w:val="mn-MN"/>
        </w:rPr>
        <w:tab/>
        <w:t xml:space="preserve">Дараа нь инфляцыг валютын ханшийг тогтворжуулах талаар ер нь ямар арга хэмжээг засаг төрөөс  авъя гэж бодож байгаа юм бэ. Цаашдаа энэ эдийн засгийн нөхцөл байдал чинь хүндэрсэн үнэхээр энэ асуудлаа бид шийдвэрлэхийн тулд урт хугацааны стратеги боловсруулж Монгол Улсын Их Хурлаараа хэлэлцэж энэ асуудлыг нээлттэй ярих цаг нь болсон уу? Үүнтэй санал нийлж байгаа юу. Ийм одоо бодлогын бичиг баримт бид нар гаргах юм уу. Үнэхээр эдийн засгийн нөхцөл байдал хүндрээд байна гэдгээ хүлээн зөвшөөрөхгүйгээр дур дураараа сайд бүр нэг юм яриад тэгээд өнөөдөр төсвөөс гадуур явж байгаа энэ их хэмжээний мөнгөний урсгал энэ Монгол Улсын тусгаар тогтнолыг эмзэгшүүлээд байгаа гэдэгтэй санал нийлж байгаа юу. Энэ асуудлуудад тодорхой хариултыг өгөөч ээ гэж бодож байна. </w:t>
      </w:r>
    </w:p>
    <w:p>
      <w:pPr>
        <w:pStyle w:val="style0"/>
        <w:jc w:val="both"/>
      </w:pPr>
      <w:r>
        <w:rPr/>
      </w:r>
    </w:p>
    <w:p>
      <w:pPr>
        <w:pStyle w:val="style0"/>
        <w:jc w:val="both"/>
      </w:pPr>
      <w:r>
        <w:rPr>
          <w:rFonts w:cs="Times New Roman"/>
          <w:sz w:val="24"/>
          <w:szCs w:val="24"/>
          <w:lang w:val="mn-MN"/>
        </w:rPr>
        <w:tab/>
        <w:t xml:space="preserve">Дараа нь нэг зүйлийг гайхаж байгаа. Төр хэт их эдийн засагт оролцоод ингээд бүх булхайгаа дараад байгаа юм биш үү гэж надад ийм болгоомжлох сэтгэл төрж байгаа. Бид нар ОХУ-д нефтийн экспортын татвараа нэмэгдүүлсэн тухай хэвлэлээр гарсан байсан. Гэтэл манайд ерөнхийдөө манайд нефтийн үнийг нэг ч төгрөгөөр нэмэгдүүлэхгүй бид нар зохицуулж чадна гэж хэлээд байгаа юм. Тэгвэл энэ зохицуулалтыг яаж хийж байгаа юм бэ. Өөрөөр хэлбэл төсвийн ачаалал болгож төрөөс энэ мөнгөний зөрөөг нь өгөөд дахиад эдийн засагтаа хүндрэл үүсгэж байгаа бол хэдэн тэрбум төгрөгийн зөрөөгг нефть импортлогч компаниудад олгодог юм бэ сард, жилд хэдэн төгрөг олгоод бэлэглээд байгаа юм. </w:t>
      </w:r>
    </w:p>
    <w:p>
      <w:pPr>
        <w:pStyle w:val="style0"/>
        <w:jc w:val="both"/>
      </w:pPr>
      <w:r>
        <w:rPr/>
      </w:r>
    </w:p>
    <w:p>
      <w:pPr>
        <w:pStyle w:val="style0"/>
        <w:jc w:val="both"/>
      </w:pPr>
      <w:r>
        <w:rPr>
          <w:rFonts w:cs="Times New Roman"/>
          <w:sz w:val="24"/>
          <w:szCs w:val="24"/>
          <w:lang w:val="mn-MN"/>
        </w:rPr>
        <w:tab/>
        <w:t>Яагаад зах зээлийг өөрийнх нь жамаар, эдийн засгийнх нь зарчмаар явуулж болохгүй байгаа юм бэ. Манай Ардчилсан намынхан маш сайн мэдэж байгаа. Бидний сонгож авсан зам энэ зах зээлийн ардчилсан нийгмийг л сонгож авсан. Тэгвэл зах зээлийг хэтэрхий төрийн оролцоотойгоор удирдаж байгаа энэ хянаж байгаа юмнаасаа хэзээ салах вэ гэсэн ийм асуултуудад эхлээд би хариулт аваад тэгээд тодруулъя.</w:t>
      </w:r>
    </w:p>
    <w:p>
      <w:pPr>
        <w:pStyle w:val="style0"/>
        <w:jc w:val="both"/>
      </w:pPr>
      <w:r>
        <w:rPr/>
      </w:r>
    </w:p>
    <w:p>
      <w:pPr>
        <w:pStyle w:val="style0"/>
        <w:jc w:val="both"/>
      </w:pPr>
      <w:r>
        <w:rPr>
          <w:rFonts w:cs="Times New Roman"/>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Оюунхорол гишүүний асуултад эхлээд би хариулъя. Дараа нь Чулуунбат дэд сайд нэмж хариулна биз гэж манай ажлын хэсгийнхэн үзэж байна. </w:t>
      </w:r>
    </w:p>
    <w:p>
      <w:pPr>
        <w:pStyle w:val="style0"/>
        <w:jc w:val="both"/>
      </w:pPr>
      <w:r>
        <w:rPr/>
      </w:r>
    </w:p>
    <w:p>
      <w:pPr>
        <w:pStyle w:val="style0"/>
        <w:jc w:val="both"/>
      </w:pPr>
      <w:r>
        <w:rPr>
          <w:rFonts w:cs="Times New Roman"/>
          <w:b w:val="false"/>
          <w:bCs w:val="false"/>
          <w:sz w:val="24"/>
          <w:szCs w:val="24"/>
          <w:lang w:val="mn-MN"/>
        </w:rPr>
        <w:tab/>
        <w:t xml:space="preserve">Тэгэхээр бол энэ судалгааг хийхдээ бол бид нарын гол тавьсан зорилтыг бол би түрүүн хэлсэн үндсэндээ одоо өнөөдрийг хүртэл явж ирсэн Монгол Улсын эдийн засгийн нөхцөл байдалд л дүн шинжилгээ хийсэн гэсэн үг. Үндсэндээ засаж залруулах таны хэлээд байгаа тэр асуудал бол бүгд байна гэдгийг бол албан ёсоор хүлээн зөвшөөрөх ёстой. Эдийн засаг хүндэрсэн. Өшөө ч цаашаа хүндэрч магадгүй байна. Тийм учраас бид нар энэ дээр анхаараач ээ гэдэг саналыг л гаргаж ирсэн. Энэ дээр бол янз бүрийн улс төр хийгээд нууж хаагаад байх юм бол байхгүй. Өрийн асуудал дээр бол үндсэндээ судалгааны материал дээр тулгуурлаж өрийн асуудал юу гарч байна гэхээр Монгол Улс одоо гаднаас авсан зээлээ төлөх тэр цаг хугацаа 14 оноос эхэлж байгаа үүнтэй уялдаад бид нарын гадаадад тавьсан өрөө энэ бол ганц энэ Засгийн газрын үед байгуулсан өр биш шүү дээ. Өмнөх өрүүдээ төлөх хугацаа болсон учраас энэ төлөх асуудал удахгүй 14 оноос эхлэх гээд байна. </w:t>
      </w:r>
    </w:p>
    <w:p>
      <w:pPr>
        <w:pStyle w:val="style0"/>
        <w:jc w:val="both"/>
      </w:pPr>
      <w:r>
        <w:rPr/>
      </w:r>
    </w:p>
    <w:p>
      <w:pPr>
        <w:pStyle w:val="style0"/>
        <w:jc w:val="both"/>
      </w:pPr>
      <w:r>
        <w:rPr>
          <w:rFonts w:cs="Times New Roman"/>
          <w:b w:val="false"/>
          <w:bCs w:val="false"/>
          <w:sz w:val="24"/>
          <w:szCs w:val="24"/>
          <w:lang w:val="mn-MN"/>
        </w:rPr>
        <w:tab/>
        <w:t xml:space="preserve">Энэ дээр Засгийн газрыг анхаарлаа хандуулаач ээ гэсэн санаа. Энэ бол зайлшгүй төлөх ёстой асуудлууд гарч ирж байгаа учраас энэн дээр мөнгө төлөх нэг ёсондоо өрөө төлөх боломжуудаа эргэж нэг сайн хараач ээ гэсэн ийм санааг өгсөн гэсэн үг. Гадныхны ярьж байгаа гэж байгаа тэр асуудлыг бол үндсэндээ яах вэ хүмүүс бол эрдэмтэн судлаачид бол янз бүрээр л дүгнэж байгаа байх. Гэхдээ бонд авсан нь бол нэг их буруу биш байх гэж би өөрөө үздэг. Яагаад вэ гэхээр одооны ярьж байгаа 5 багц хууль бол үндсэндээ энэ зөвлөмжийн Засгийн газарт өгсөн хүргүүлсэн энэ хавсралт материал дотор бол тусгагдсан байгаа. </w:t>
      </w:r>
    </w:p>
    <w:p>
      <w:pPr>
        <w:pStyle w:val="style0"/>
        <w:jc w:val="both"/>
      </w:pPr>
      <w:r>
        <w:rPr/>
      </w:r>
    </w:p>
    <w:p>
      <w:pPr>
        <w:pStyle w:val="style0"/>
        <w:jc w:val="both"/>
      </w:pPr>
      <w:r>
        <w:rPr>
          <w:rFonts w:cs="Times New Roman"/>
          <w:b w:val="false"/>
          <w:bCs w:val="false"/>
          <w:sz w:val="24"/>
          <w:szCs w:val="24"/>
          <w:lang w:val="mn-MN"/>
        </w:rPr>
        <w:tab/>
        <w:t xml:space="preserve">Бид нар хөрөнгө оруулалтыг аль болох тогтвортой удаан хөрөнгө оруулалтын орчинг сайжруулж чадах юм бол таны яриад шүүмжлээд байгаа тэр өр зээл тавих асуудал бол харьцангуй багасах боломж байгаа. Тийм учраас энэ хуулиудыг маш хурдан хугацаанд хамтраад гаргачих юмсан гэсэн ийм л бодлоор ажиллаж байгаа байхгүй юу. Тэгээд энэ ажиллаж байгаатай уялдуулаад бас энийг зориуд хэдийгээр хоцорч байгаа ч гэсэн энэ мэдээллийг гишүүдэд нэгдсэн ойлгоцтой болгох зорилгоор бид өгч байгаа гэдгийгээ л хэлээд байгаа юм. Үндсэндээ эдийн засаг хүндэрсэн, цаашдаа ч хүндэрч болзошгүй байгаа, тийм учраас энэ дээр анхаарал хандуулаач ээ гэсэн санаа. </w:t>
      </w:r>
    </w:p>
    <w:p>
      <w:pPr>
        <w:pStyle w:val="style0"/>
        <w:jc w:val="both"/>
      </w:pPr>
      <w:r>
        <w:rPr/>
      </w:r>
    </w:p>
    <w:p>
      <w:pPr>
        <w:pStyle w:val="style0"/>
        <w:jc w:val="both"/>
      </w:pPr>
      <w:r>
        <w:rPr>
          <w:rFonts w:cs="Times New Roman"/>
          <w:b w:val="false"/>
          <w:bCs w:val="false"/>
          <w:sz w:val="24"/>
          <w:szCs w:val="24"/>
          <w:lang w:val="mn-MN"/>
        </w:rPr>
        <w:tab/>
        <w:t xml:space="preserve">Хоёрдугаарт төсвийн тогтвортой байдлын тухай хуулийг анх удаа мөрдөж байгаа бид нар. Энийг мөрдөөд яг энэ хуулийн дагуу хатуу бариад яв гэдэг зөвлөмжийг бол олон улсын байгууллагууд аль эрт өгсөн. Тэр төсвөөс гадуур байгаа тэр Чулуунбат сайдын хэлээд байгаа юмнуудыг бол өгсөн. Гэхдээ тухайн үед Улсын Их Хурлын гишүүд энэ дээр ерөөсөө анхаарал тавихгүй байсаар байгаад батлаад гаргаад явчихсан байхгүй юу. Одоо энийгээ буцаагаад энэ 14 оны төсвийг хэлэлцэхдээ энэ 2 хувьдаа эргүүлээд барих асуудлыг бид хийхгүй бол болохгүй байна гэдгийг Засгийн газарт сануулж байгаа юм. Ийм асуудлууд байгаа. Тэгээд Чулуунбат сайд миний орхигдуулсан юмыг нэмээд хариулчихна биз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О.Чулуунбат:</w:t>
      </w:r>
      <w:r>
        <w:rPr>
          <w:rFonts w:cs="Times New Roman"/>
          <w:b w:val="false"/>
          <w:bCs w:val="false"/>
          <w:sz w:val="24"/>
          <w:szCs w:val="24"/>
          <w:lang w:val="mn-MN"/>
        </w:rPr>
        <w:t xml:space="preserve"> -Оюунхорол гишүүний тэр төрийн оролцоо их байна. Төрийн оролцоо улам ихсэж байна. Энэнээс болоод бидэнд үүсээд байгаа проблем маань улам ихсээд байна гэсэн саналтай санал нэг байгаа юм. Энэ талаар ялангуяа мэргэжилтнүүд, судлаачид, эрдэмтэд нэлээд өөрсдийгөө сайн судалгаа өгсөн ялангуяа дараа нь ажлын хэсэг дээр ч гэсэн гишүүдийн талаар бол бодитой дүгнэлтүүд хийсэн. Ганбат гишүүн бол энэ дээр бүр тусгай үүрэг даалгавар өгч байгаад ажлын хэсгийнхэнд. Төрийн оролцоо ямар салбарууд дээр нэг их улс төр харахгүйгээр та нар нэг сайн дүгнэлт гаргаач ээ гэсэн. Тэгэхээр энэ төрийн оролцоо маань бидний Монголчуудын энэ 2 намын хоёулангийнх нь эрх барьж байсан сүүлийн 20 жилийн 2 намын хамтын бүтээл л дээ. Төрийн өмчийг улам ихэсгээд л байдаг. </w:t>
      </w:r>
    </w:p>
    <w:p>
      <w:pPr>
        <w:pStyle w:val="style0"/>
        <w:jc w:val="both"/>
      </w:pPr>
      <w:r>
        <w:rPr/>
      </w:r>
    </w:p>
    <w:p>
      <w:pPr>
        <w:pStyle w:val="style0"/>
        <w:jc w:val="both"/>
      </w:pPr>
      <w:r>
        <w:rPr>
          <w:rFonts w:cs="Times New Roman"/>
          <w:b w:val="false"/>
          <w:bCs w:val="false"/>
          <w:sz w:val="24"/>
          <w:szCs w:val="24"/>
          <w:lang w:val="mn-MN"/>
        </w:rPr>
        <w:tab/>
        <w:t xml:space="preserve">Төрийн зохицуулалтаа улам чангалаад л байдаг. Тэгээд төрийн дарга нар бөгөөд төрийн эрх мэдэлтнүүдийн бизнесийн бололцоо ихсээд байдаг. Энэ маань өнөөдөр бид нарт нөгөө нэг хувийн хөрөнгө оруулагчдад зах зээлийн итгэлийг алдуулахаар ийм байдалд өнөөдөр хүргээд байгаа нь энэ л дээ. Энэ бол бид нар аягүй дорвитой сайн арга хэмжээ авахгүй бол цаашдаа ахиад л хувийн салбаруудыг гар мушгидагт л яваад байх юм бол бид бүр том авлигын улсын хэмжээнд л очих болов уу гэж бодож байна. Саяхан 6 сард гарсан дэлхийн тэр том авлигалын индексээр манайх бараг сүүлээрээ 2-т орсон байсан. Нэг улсын дараа л Монгол орсон байсан. Монголд ажиллаж байгаа гадаадын компаниудаас авсан нэг тийм асуулга дүнгээр тодорхойлсон байсан. Тэр судалгаа бол 160-аад оронд хийгдсэн байсан. Тэгээд энэ бол байдал нэлээд үнэнд дөхөж байгаа болов уу гэж бодож байна. Тансаглах арга хэмжээ бас л адилхан. </w:t>
      </w:r>
    </w:p>
    <w:p>
      <w:pPr>
        <w:pStyle w:val="style0"/>
        <w:jc w:val="both"/>
      </w:pPr>
      <w:r>
        <w:rPr/>
      </w:r>
    </w:p>
    <w:p>
      <w:pPr>
        <w:pStyle w:val="style0"/>
        <w:jc w:val="both"/>
      </w:pPr>
      <w:r>
        <w:rPr>
          <w:rFonts w:cs="Times New Roman"/>
          <w:b w:val="false"/>
          <w:bCs w:val="false"/>
          <w:sz w:val="24"/>
          <w:szCs w:val="24"/>
          <w:lang w:val="mn-MN"/>
        </w:rPr>
        <w:tab/>
        <w:t xml:space="preserve">Бидний л бас бүтээл. Сүүлийн 7, 8 жил бид бүгдээрээ 2 нам хоёулаа сонгуулиа ч тэр дараа нь Засгийн газраараа дамжуулаад үйл ажиллагааныхаа явцтай ч тэр иргэдээ ч тэр ер нь бэлэн мөнгөний хэрэглээнд их дасгаж байна. Сүүлдээ бэлэн мөнгө олдонгуут нь бүгдийг нь амлаад тараачихаж байна. Бүх сангуудыг сайхан юм сэтгээд 20, 30 жилийн хүүхдийн ирээдүйн боловсрол мэдлэг орон сууцыг нь санхүүжүүлэхэд хэрэглэнэ гээд хүний хөгжлийн сан энэ тэр гээд олон мөнгө цуглуулсан тэрийгээ сонгууль бүрийн эцэст бүгдийг нь тараагаад дууссан байгаад байгаа юм. Тэрийг нь тансаглах асуудал дээрээ бас 2 нам улс төрийн шийдэлд очих хэрэгтэй байна. </w:t>
      </w:r>
    </w:p>
    <w:p>
      <w:pPr>
        <w:pStyle w:val="style0"/>
        <w:jc w:val="both"/>
      </w:pPr>
      <w:r>
        <w:rPr/>
      </w:r>
    </w:p>
    <w:p>
      <w:pPr>
        <w:pStyle w:val="style0"/>
        <w:jc w:val="both"/>
      </w:pPr>
      <w:r>
        <w:rPr>
          <w:rFonts w:cs="Times New Roman"/>
          <w:b w:val="false"/>
          <w:bCs w:val="false"/>
          <w:sz w:val="24"/>
          <w:szCs w:val="24"/>
          <w:lang w:val="mn-MN"/>
        </w:rPr>
        <w:tab/>
        <w:t xml:space="preserve">Энэ бас энэ тайланд бид бас нэлээд тусгасан байгаа. Судлаачид ч бас энэ талаар өөрсдийнхөө санал бодол шүүмжлэлээ аягүй сайн хийсэн. Бондын хүүгийн асуудал ярьж байна. Бондын хүү  нэг их дарамт болох уу гээд. Гэхдээ бондыг авсан нь буруу биш л дээ. Цаг үе нь ч гэсэн их буруу биш гэж бодож байгаа юм. Жишээ нь тэр үеийн бид нарын авсан хүү бол Испани, Португалиас сайн хүүтэйгээр бид нар зах дээрээс авсан шүү дээ. Энэ бонд авснаараа бид нар ямар мессеж дэлхийн зах зээл уруу өгөх гэсэн юм бэ гэвэл Монгол Улсын эрсдэлийн зэрэглэлээ тогтоогүй байсан юм. Дэлхийн зах зээл дээр. Дэлхийн том инвесторуудын компьютер дээр Монгол гэхээр ямар ч тоо гардаггүй. Монгол чинь ямар эрсдэлтэй орон юм бэ. </w:t>
      </w:r>
    </w:p>
    <w:p>
      <w:pPr>
        <w:pStyle w:val="style0"/>
        <w:jc w:val="both"/>
      </w:pPr>
      <w:r>
        <w:rPr/>
      </w:r>
    </w:p>
    <w:p>
      <w:pPr>
        <w:pStyle w:val="style0"/>
        <w:jc w:val="both"/>
      </w:pPr>
      <w:r>
        <w:rPr>
          <w:rFonts w:cs="Times New Roman"/>
          <w:b w:val="false"/>
          <w:bCs w:val="false"/>
          <w:sz w:val="24"/>
          <w:szCs w:val="24"/>
          <w:lang w:val="mn-MN"/>
        </w:rPr>
        <w:tab/>
        <w:t xml:space="preserve">Анх удаагаа Монгол Улсын эрсдэл бүх инвесторуудын одоо компьютер гараад ирж байгаа байхгүй юу. Монгол Улс чинь нэг 5, 10 жилд 4, 5 хувийн л эрсдэлтэй орон юм байна. Энэ их найдвартай орон юм байна. Энэ их эрсдэл даах орон юм байна. Энд хөрөнгө оруулж болох юм байна гэсэн сайн мессеж өгсөн энүүгээрээ бид нар Монголын арилжааны банкууд, Монголын хувийн салбарууд өөрсдөө гарч байна гэсэн ийм тооцоо байсан. Тэгэхээс Монголын Засгийн газар дандаа ингээд 4.5-аар хямд зээл аваад байна гэсэн санаа бол байгаагүй. Ингээд дараагийн үйлдлүүд нь хөрөнгө оруулалтын орчин маань муудчихаад хувийн салбарууд маань ч зах дээр гарах нь улам хүндрээд одоо бүр хүндрэлтэй байгаа л даа. Дэлхийн зах дээр бондоо борлуулж байсан маань банк маань өнөөдөр гарахад бас хүндрэлтэй болчихсон байгаа. </w:t>
      </w:r>
    </w:p>
    <w:p>
      <w:pPr>
        <w:pStyle w:val="style0"/>
        <w:jc w:val="both"/>
      </w:pPr>
      <w:r>
        <w:rPr/>
      </w:r>
    </w:p>
    <w:p>
      <w:pPr>
        <w:pStyle w:val="style0"/>
        <w:jc w:val="both"/>
      </w:pPr>
      <w:r>
        <w:rPr>
          <w:rFonts w:cs="Times New Roman"/>
          <w:b w:val="false"/>
          <w:bCs w:val="false"/>
          <w:sz w:val="24"/>
          <w:szCs w:val="24"/>
          <w:lang w:val="mn-MN"/>
        </w:rPr>
        <w:tab/>
        <w:t xml:space="preserve">Хувийн компаниуд бол ярихын аргагүй хүндрэлтэй байгаа. Хувийн компаниудаас бонд гаргасан компаниуд байна шүү дээ. Жишээ нь Эм Си Эс, Энержи ресурс, маш сайн кубонтойгоор анхны бондоо Монголын арилжааны компанийн бонд гарсан өнөөдөр тэрний хувь хэмжээ маш доогуур яваа шүү дээ. Бараг хогонд хаяхаар жанк бонд гэдэг тэрний тоонд орохоор шахуу муутгасан явж байгаа. Тэгэхээр бондын хүү бол бид нарт нэг их дарамт болохгүй. Бидний энэ үйлдэл бондынхоо мөнгөөр юу санхүүжүүлж байгаа маань харин зах зээл уруу буруу мессеж очих юм бол цаашид муу үр дагавартай болно. Бид нар зах зээл уруу гарахад бүр хүндрэлтэй. Манайд хөрөнгө оруулах хүний тоо улам багасна. Манай компанийн зээлжих чадвар улам багасна. </w:t>
      </w:r>
    </w:p>
    <w:p>
      <w:pPr>
        <w:pStyle w:val="style0"/>
        <w:jc w:val="both"/>
      </w:pPr>
      <w:r>
        <w:rPr/>
      </w:r>
    </w:p>
    <w:p>
      <w:pPr>
        <w:pStyle w:val="style0"/>
        <w:jc w:val="both"/>
      </w:pPr>
      <w:r>
        <w:rPr>
          <w:rFonts w:cs="Times New Roman"/>
          <w:b w:val="false"/>
          <w:bCs w:val="false"/>
          <w:sz w:val="24"/>
          <w:szCs w:val="24"/>
          <w:lang w:val="mn-MN"/>
        </w:rPr>
        <w:tab/>
        <w:t xml:space="preserve">Ийм учраас л бид нар энэ тайланд аягүй бодитой дүгнэлт хийгээд байгаа юм л даа. Энийгээ өөрчилье. Та бүгд ухаанаа уралдуулж бодитой дүгнэлт гаргаж өгөөч гэсэн. Банкны зээлийн асуудал банкны муу зээлийн хэмжээ Монгол Улсын хэмжээгээр нэг их биш байсан. Өнгөрсөн жилийн дүнгээр 12 сарын 31-нээр Монголын арилжааны банкуудад байгаа нийт муу зээлийн хэмжээ 2, 3 хувиас ч хэтрэхгүй байсан. 2, 3 хувь нь эргэлзээтэй муу зээл бусад нь сайн зээл гэж явж байсан. Энэ бол дэлхийн дунджийн хэмжээнд л байгаа. Өнөөдөр Европын орны муу зээлийн хэмжээ бол 3 орчим 3, 4 хувьтай л байдаг юм. Манайх бол тэр утгаараа бараг сайн байсан ч юм уу. Ханшаа ингээд алдаад эхлэхээр арилжааны банкууд дээр бүгд зээлүүд нь эрсдэлд ордог ийм практик ганцхан Монголд биш дэлхий даяар байдаг л даа. </w:t>
      </w:r>
    </w:p>
    <w:p>
      <w:pPr>
        <w:pStyle w:val="style0"/>
        <w:jc w:val="both"/>
      </w:pPr>
      <w:r>
        <w:rPr/>
      </w:r>
    </w:p>
    <w:p>
      <w:pPr>
        <w:pStyle w:val="style0"/>
        <w:jc w:val="both"/>
      </w:pPr>
      <w:r>
        <w:rPr>
          <w:rFonts w:cs="Times New Roman"/>
          <w:b w:val="false"/>
          <w:bCs w:val="false"/>
          <w:sz w:val="24"/>
          <w:szCs w:val="24"/>
          <w:lang w:val="mn-MN"/>
        </w:rPr>
        <w:tab/>
        <w:t xml:space="preserve">Бид 2008 оны үед ч гэлээ гэсэн бас энэ санхүүгийн хүндрэлд орохоор зэрэг л арилжааны банкуудаар муу зээл нь ихсээд эхэлж байгаа. Одоо өнөөдөр арилжааны банк бол бүтэн тайлагнаагүй байгаа. Одоо оны эцсээр бүрэн бүтэн тайлагнах юм бол ханшийн зөрүүнээс болоод Монголын арилжааны банкууд дахь муу зээлийн хэмжээ нэлээд ихэснэ. Энэ бол бидний л эрсдэл шүү дээ. Зөндөө олон компаниуд Монголын нийт актив гэж ярьдаг шүү дээ тэрний 1/3 нь доллараар байгаа юм. 10 их наяд төгрөг зээл өгсөн байна гэж бодоход тэр ний 3 гаруй их наядын арилжааны банкууд доллараар зээлсэн байгаа. Доллараар зээл авсан компаниуд чинь төгрөгөөрөө Монголын зах дээр ажиллаад төгрөгөөрөө орлого цуглуулаад буцаагаад доллар авч байж төлөх гэхээр эрсдэлд орж байгаа шүү дээ. Энэ нь эрсдэл бол 12 сард нэлээд ил тод болно л доо. </w:t>
      </w:r>
    </w:p>
    <w:p>
      <w:pPr>
        <w:pStyle w:val="style0"/>
        <w:jc w:val="both"/>
      </w:pPr>
      <w:r>
        <w:rPr/>
      </w:r>
    </w:p>
    <w:p>
      <w:pPr>
        <w:pStyle w:val="style0"/>
        <w:jc w:val="both"/>
      </w:pPr>
      <w:r>
        <w:rPr>
          <w:rFonts w:cs="Times New Roman"/>
          <w:b w:val="false"/>
          <w:bCs w:val="false"/>
          <w:sz w:val="24"/>
          <w:szCs w:val="24"/>
          <w:lang w:val="mn-MN"/>
        </w:rPr>
        <w:tab/>
        <w:t xml:space="preserve">Одоогоор бол банкуудын баланс дээр хараахан гарч ирээгүй байгаа байх. Валютын ханшийг яах  ёстой юм бэ. Валютын ханшаа яах ёстой вэ гэдэг үүднээс л саяны саналууд оруулаад байгаа нь тэр л дээ. Ялангуяа энэ Хөрөнгө оруулалтын хууль бол хамгийн чухал хууль. Хөрөнгө оруулалтыг тогтворжуулах хууль л даа. Энэ бол ямар нэгэн салбарыг зохицуулах гэсэн хууль биш ш дээ. Яг хөрөнгө оруулалт орж байгаа энэ орчинд нь хөрөнгө оруулалтын зохицуулалтыг чинь тэр төслийн амьдралын хугацаанд нь царцаачихъя гэсэн ийм л санаа шүү дээ. Зах зээл бол биднээс энийг хүсээд байгаа юм. Тэрнээс биш салбар салбар дээр танай хууль татварууд, тарифууд, хөнгөлөлтүүд муу байна гээд гомдоллоод байгаа юм биш. </w:t>
      </w:r>
    </w:p>
    <w:p>
      <w:pPr>
        <w:pStyle w:val="style0"/>
        <w:jc w:val="both"/>
      </w:pPr>
      <w:r>
        <w:rPr/>
      </w:r>
    </w:p>
    <w:p>
      <w:pPr>
        <w:pStyle w:val="style0"/>
        <w:jc w:val="both"/>
      </w:pPr>
      <w:r>
        <w:rPr>
          <w:rFonts w:cs="Times New Roman"/>
          <w:b w:val="false"/>
          <w:bCs w:val="false"/>
          <w:sz w:val="24"/>
          <w:szCs w:val="24"/>
          <w:lang w:val="mn-MN"/>
        </w:rPr>
        <w:tab/>
        <w:t xml:space="preserve">Салбарууд дээр бол ингээд компаниуд орж ирэхэд уул уурхай ч юм уу, эрүүл мэнд ч юм уу, боловсрол, дэд бүтэц, эрчим хүч зохицуулалт нь болоод байгаа юм. Ганцхан тогтвор байхгүй. Та нар энийгээ тогтворжуулчих юм бол танайд хөрөнгө оруулалт буцаад сэргэнэ гэсэн. Энэ бол зүгээр зах зээлийн мессеж л дээ. Бид нар бол тэрийг нь биелүүлчихье гэсэн ийм л үйлдэл хийж байна л даа.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Энхболд дарга.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Д.Оюунхорол:</w:t>
      </w:r>
      <w:r>
        <w:rPr>
          <w:rFonts w:cs="Times New Roman"/>
          <w:b w:val="false"/>
          <w:bCs w:val="false"/>
          <w:sz w:val="24"/>
          <w:szCs w:val="24"/>
          <w:lang w:val="mn-MN"/>
        </w:rPr>
        <w:t xml:space="preserve"> -Миний 2 асуултад дутуу хариулчихлаа. Би өнөөдөр энэ нефтийн үнийг нэмэгдүүлэхгүй байх түүний зөрөөг хаанаас гаргаж байгаа вэ гэдэг асуулт асууж байгаа шүү дээ. Өөрөөр хэлбэл нефтийн үнийг нэмэгдүүлэхгүй нефтийн хувийн компаниудад өнөөдөр төрөөс төсвөөс мөнгө өгч  үнэ тогтворжуулаад өөрөөр хэлбэл үнэ нэмэхгүй байгаа тухай яриад байгаа юм. Энэ үйл явц чинь өөрөө зах зээлийнхээ жамаас гажаад ирэхээр хэдий удаан хугацаанд энийг барьж чадах юм хэдэн тэрбум төгрөгний санхүүжилтийг нефтийн хувийн хэвшлийн аж ахуйн нэгжүүдэд өгөөд байгаа юм бэ гэж асуугаад байгаа байхгүй юу.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О.Чулуунбат:</w:t>
      </w:r>
      <w:r>
        <w:rPr>
          <w:rFonts w:cs="Times New Roman"/>
          <w:b w:val="false"/>
          <w:bCs w:val="false"/>
          <w:sz w:val="24"/>
          <w:szCs w:val="24"/>
          <w:lang w:val="mn-MN"/>
        </w:rPr>
        <w:t xml:space="preserve"> -Үнэ тогтворжуулах хөтөлбөрийн хэмжээнд нефтийн компаниуд мөнгө өгсөн байгаа. Гэхдээ хөнгөлөлттэй зээл өгсөн байгаа. Юу гэсэн үг вэ гэхээр нефть бүтээгдэхүүний нөөцөө хямдханаар хадгалжээ. Борлогдоод л байвал тэрийгээ Оросоос нөхөөд хямдхан зардалтайгаар нөөцөө бүрдүүлээд байна гэсэн үг. </w:t>
      </w:r>
    </w:p>
    <w:p>
      <w:pPr>
        <w:pStyle w:val="style0"/>
        <w:jc w:val="both"/>
      </w:pPr>
      <w:r>
        <w:rPr/>
      </w:r>
    </w:p>
    <w:p>
      <w:pPr>
        <w:pStyle w:val="style0"/>
        <w:jc w:val="both"/>
      </w:pPr>
      <w:r>
        <w:rPr>
          <w:rFonts w:cs="Times New Roman"/>
          <w:b w:val="false"/>
          <w:bCs w:val="false"/>
          <w:sz w:val="24"/>
          <w:szCs w:val="24"/>
          <w:lang w:val="mn-MN"/>
        </w:rPr>
        <w:tab/>
        <w:t xml:space="preserve">Хоёрдугаарт нь валютын эрсдэлтэй байгаа учраас төв банкнаас бүх энэ нефть импортолж байгаа компаниудад үнийн форвордаар урьдчилаад логик хийгээд өгчихсөн байгаа. Өнөөдөр жишээ нь бидний авсан мэдээгээр он дуустал импортын компаниуд нефтээ авах доллараа Монголбанкнаас 1470-аар байна уу, урьдчилаад худалдаад авчихсан байгаа. Тийм болохоор тэд нар дээр одоохондоо нэг их том дарамт ирэхгүй. Гэхдээ энэ нь бол Монголбанкин дээр очно л доо. Монголбанк бол энийгээ бодлогынхоо хүрээнд тогтворжуулах хөтөлбөрийнхөө хүрээнд өөрсдөө бас нэмэх хасахаа тооцсон байгаа.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Д.Оюунхорол:</w:t>
      </w:r>
      <w:r>
        <w:rPr>
          <w:rFonts w:cs="Times New Roman"/>
          <w:b w:val="false"/>
          <w:bCs w:val="false"/>
          <w:sz w:val="24"/>
          <w:szCs w:val="24"/>
          <w:lang w:val="mn-MN"/>
        </w:rPr>
        <w:t xml:space="preserve"> -Чулуунбат гишүүнээ би яг тийм учраас асуугаад байна л даа. Төрийн нэг карманаас гаргаад нөгөө карма уруу хийгээд нүглийн нүдийг гурилаар хуурваа гэдэг ийм л эдийн засгийн аргачиллаар бид нар эдийн засгаа удирдаад байна шүү дээ. Тийм учраас энэ арга чинь хир удаан явах юм бэ гэдэгт л би та нарыг ер нь дүгнэлт хийх байх гэж бодоод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-Оюунхорол гишүүн ээ, саяны хэлж байгаа юуг бол бид нар үндсэндээ зөв гэж хэлээд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Д.Оюунхорол:</w:t>
      </w:r>
      <w:r>
        <w:rPr>
          <w:rFonts w:cs="Times New Roman"/>
          <w:b w:val="false"/>
          <w:bCs w:val="false"/>
          <w:sz w:val="24"/>
          <w:szCs w:val="24"/>
          <w:lang w:val="mn-MN"/>
        </w:rPr>
        <w:t xml:space="preserve"> -Гарамгайбаатар гишүүн ээ, байж байгаарай. Би ерөнхийдөө өөрийнхөө бодож байгаа санаануудыг хэлье. Би ийм хурал болоосой гэж хүсэж байсан. Эдийн засгийн байнгын хороо Монгол Улсын эдийн засаг ийм нөхцөл байдалд хүрсэн байхад яагаад ингээд дүлий юм шиг байгаад байгаа юм бол. Энэ эдийн засгийн нөхцөл байдал хүндэрсэн гэдэг асуултандаа ийм зориг муутай яагаад хариулж чадахгүй байгаа юм бол гэж их олон сар бодлоо л доо. Өнөөдөр ингэж ярих боломж олдсон учраас энд ямар нэг тайлбар сонсмооргүй байна. Би өнөөдөр жишээлбэл энэ бичиг баримттай цуг үнэхээр Эдийн засгийн хүндрэлээс гарахын тулд бид нар урт хугацаандаа ийм арга хэмжээнүүдийг арван арга хэмжээг авбал манай эдийн засаг нэг ийм байдалд хүрчих юм гэсэн санал ороод ирсэн бол ийм асуулт асуумааргүй байна. </w:t>
      </w:r>
    </w:p>
    <w:p>
      <w:pPr>
        <w:pStyle w:val="style0"/>
        <w:jc w:val="both"/>
      </w:pPr>
      <w:r>
        <w:rPr/>
      </w:r>
    </w:p>
    <w:p>
      <w:pPr>
        <w:pStyle w:val="style0"/>
        <w:jc w:val="both"/>
      </w:pPr>
      <w:r>
        <w:rPr>
          <w:rFonts w:cs="Times New Roman"/>
          <w:b w:val="false"/>
          <w:bCs w:val="false"/>
          <w:sz w:val="24"/>
          <w:szCs w:val="24"/>
          <w:lang w:val="mn-MN"/>
        </w:rPr>
        <w:tab/>
        <w:t xml:space="preserve">Тэгэхээр бид нар өнөөдөр дандаа дүгнэлт цаасуудыг гаргаад зөвлөмжүүд гаргаад тэгээд бид нар тэрийгээ дагуулж юм хийдэггүй учраас ерөнхийдөө ажил чинь бол ингээд яваад байгаа байхгүй юу. Энэ асуудал чинь 5 сараас эхэлж яригдсан шүү дээ. Эдийн засаг ингэж хүндрэх нь нөхцөл байдал ийм болох нь  тэр үед бид нарыг ярьж байхад энэ бол улс төржиж байна, Ардын нам улс төржөөд байна гэсэн байдалтай л тайлбар хийж байсан. Энэ улс төр биш. Эдийн засгийг удирдахад улс төрийн өнцөг ямар ч хэрэггүй. Танай намын эдийн засаг, манай намын эдийн засаг гэж ямар ч юм байхгүй шүү дээ. Монголын ард түмэн тайван сайхан ажиллаж амьдрахын тулд л бид нар энэ асуудлыг ярихын тулд энэ Улсын Их Хуралд сонгогдож гишүүн бол төр ард түмний гүүр болж ярих ёстой л гэж бодож байгаа юм. </w:t>
      </w:r>
    </w:p>
    <w:p>
      <w:pPr>
        <w:pStyle w:val="style0"/>
        <w:jc w:val="both"/>
      </w:pPr>
      <w:r>
        <w:rPr/>
      </w:r>
    </w:p>
    <w:p>
      <w:pPr>
        <w:pStyle w:val="style0"/>
        <w:jc w:val="both"/>
      </w:pPr>
      <w:r>
        <w:rPr>
          <w:rFonts w:cs="Times New Roman"/>
          <w:b w:val="false"/>
          <w:bCs w:val="false"/>
          <w:sz w:val="24"/>
          <w:szCs w:val="24"/>
          <w:lang w:val="mn-MN"/>
        </w:rPr>
        <w:tab/>
        <w:t xml:space="preserve">Тийм учраас үнэхээр нөхцөл байдал чинь ийм байгаад Засгийн газрын гишүүд Засгийн газар чинь өөрөө  хүлээн зөвшөөрөхгүй байгаа учраас Монгол Улсын Их Хурал энэнд бол бодитой дүгнэлт хийх. Би жишээ нь бодож байна Гарамгайбаатар дарга аа, таны ажлын төлөвлөгөөн дотор жишээлбэл орж ирсэн бондын хэмжээ түүний зарцуулалт үр ашиг, юунд зарцуулсан юм яасан юм, тайланг нь Монгол Улсын Их Хурал хэлэлцээд ард түмэнд тайлагнах цаг нь бол болж байгаа. Би бонд орж ирснийг буруу зөв гэж яриагүй. Түүний зарцуулалт нь юу болсон юм. Тэр хир ашигтай болсон юм бэ. Хир зөв тооцож оруулж ирсэн юм бэ. Бид нар зүгээр сууж байгаад миний тооцож байгаагаар өдөрт 200 сая төгрөгийг хүүнд өгөөд бид нар хэдэн цэцэрлэг сургууль барих мөнгийг цааш нь харуулж байгаа вэ гэдэгтэй дүгнэлт хийх ёстой. </w:t>
      </w:r>
    </w:p>
    <w:p>
      <w:pPr>
        <w:pStyle w:val="style0"/>
        <w:jc w:val="both"/>
      </w:pPr>
      <w:r>
        <w:rPr/>
      </w:r>
    </w:p>
    <w:p>
      <w:pPr>
        <w:pStyle w:val="style0"/>
        <w:jc w:val="both"/>
      </w:pPr>
      <w:r>
        <w:rPr>
          <w:rFonts w:cs="Times New Roman"/>
          <w:b w:val="false"/>
          <w:bCs w:val="false"/>
          <w:sz w:val="24"/>
          <w:szCs w:val="24"/>
          <w:lang w:val="mn-MN"/>
        </w:rPr>
        <w:tab/>
        <w:t xml:space="preserve">Бидний нүдэнд ил харагдахгүй байгаа ч гэсэн эдийн засаг чинь ийм байдлаар нурж байгаа гэдгээ бид нар хүлээн зөвшөөрөх ёстой шүү дээ. Бид нар дандаа юмыг энэ Монголд бол нууц юм гэж байхгүй шүү дээ. Бид нар хэдийгээр Эдийн засгийн байнгын хороонд ордоггүй мэдээлэл авдаггүй ч гэсэн бид нар уншиж харж байгаа материалуудаараа бүхэлд нь дүгнэлт бас хийж харж чадаж байгаа. Болохгүй байна гэдгийг мэдрээд байгаа учраас асуултад хариулж байгаа Засгийн газрын гишүүд ерөнхийдөө эдийн засаг унаагүй шүү дээ гэж хариулаад байгааг хараад ичээд байгаа байхгүй юу. Өмнөөс нь ичээд байна шүү дээ. Тийм учраас энэ асуудлуудыг ярих шаардлагатай гэж таны хуралд орж ирээд энэ Эдийн засгийн байнгын хороонд ороод ажиллах боломжийг биднийг Их Хуралд сонгогдсон гишүүдэд олгохгүй байгаа учраас яриад байгаа юм. </w:t>
      </w:r>
    </w:p>
    <w:p>
      <w:pPr>
        <w:pStyle w:val="style0"/>
        <w:jc w:val="both"/>
      </w:pPr>
      <w:r>
        <w:rPr/>
      </w:r>
    </w:p>
    <w:p>
      <w:pPr>
        <w:pStyle w:val="style0"/>
        <w:jc w:val="both"/>
      </w:pPr>
      <w:r>
        <w:rPr>
          <w:rFonts w:cs="Times New Roman"/>
          <w:b w:val="false"/>
          <w:bCs w:val="false"/>
          <w:sz w:val="24"/>
          <w:szCs w:val="24"/>
          <w:lang w:val="mn-MN"/>
        </w:rPr>
        <w:tab/>
        <w:t xml:space="preserve">Тийм учраас тэр хүндрэлээс гарах урт хугацааны бодлогыг боловсруулахдаа зарим асуудлуудыг оруулж өгөөч ээ. Энэ төрийн оролцоогоор зах зээлийн харилцаа зөв байгаасай гэдэг байдлаар энэ юмаа ярья гэж бодсон юм. Тийм учраас би Чулуунбат гишүүнээс тодорхой асуултуудад тодорхой хариулт авахыг хүсээд байгаа юм. </w:t>
      </w:r>
    </w:p>
    <w:p>
      <w:pPr>
        <w:pStyle w:val="style0"/>
        <w:jc w:val="both"/>
      </w:pPr>
      <w:r>
        <w:rPr/>
      </w:r>
    </w:p>
    <w:p>
      <w:pPr>
        <w:pStyle w:val="style0"/>
        <w:jc w:val="both"/>
      </w:pPr>
      <w:r>
        <w:rPr>
          <w:rFonts w:cs="Times New Roman"/>
          <w:b w:val="false"/>
          <w:bCs w:val="false"/>
          <w:sz w:val="24"/>
          <w:szCs w:val="24"/>
          <w:lang w:val="mn-MN"/>
        </w:rPr>
        <w:tab/>
      </w:r>
      <w:bookmarkStart w:id="2" w:name="__DdeLink__476_225073803"/>
      <w:r>
        <w:rPr>
          <w:rFonts w:cs="Times New Roman"/>
          <w:b/>
          <w:bCs/>
          <w:sz w:val="24"/>
          <w:szCs w:val="24"/>
          <w:lang w:val="mn-MN"/>
        </w:rPr>
        <w:t>Б.Гарамгайбаатар:</w:t>
      </w:r>
      <w:r>
        <w:rPr>
          <w:rFonts w:cs="Times New Roman"/>
          <w:b w:val="false"/>
          <w:bCs w:val="false"/>
          <w:sz w:val="24"/>
          <w:szCs w:val="24"/>
          <w:lang w:val="mn-MN"/>
        </w:rPr>
        <w:t xml:space="preserve"> -</w:t>
      </w:r>
      <w:bookmarkEnd w:id="2"/>
      <w:r>
        <w:rPr>
          <w:rFonts w:cs="Times New Roman"/>
          <w:b w:val="false"/>
          <w:bCs w:val="false"/>
          <w:sz w:val="24"/>
          <w:szCs w:val="24"/>
          <w:lang w:val="mn-MN"/>
        </w:rPr>
        <w:t xml:space="preserve">Таны саналыг бол хүлээж авна. Гэхдээ бид нар Эдийн засгийн байнгын хороо бол бүх гишүүдэд энэ мэдээллийг тэнцвэртэйгээр өгье гэж энэ мэдээллийг зохион байгуулж байгаадаа би бол зөв гэж үзэж байгаа юм. Хэдийгээр хоцорсон ч гэсэн. Гэхдээ энэ дээр далимдуулаад улс төр хийгээд бас хэрэггүй байхгүй юу. Яагаад гэвэл энэ эдийн засгийн нөхцөл байдал ийм байдалд орсон нь бол үе үеийн Засгийн газрын алдаа гэдгийг л бид гаргаж ирж хэлж өгөөд байгаа юм. Тийм учраас бид бодит дүгнэлтээ гаргаж өгөөд байгаа байхгүй юу. Уул нь бол бид нар та бүхэнд яг тэнцүү тийм юм өгч байгаа байхгүй юу.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Д.Оюунхорол:</w:t>
      </w:r>
      <w:r>
        <w:rPr>
          <w:rFonts w:cs="Times New Roman"/>
          <w:b w:val="false"/>
          <w:bCs w:val="false"/>
          <w:sz w:val="24"/>
          <w:szCs w:val="24"/>
          <w:lang w:val="mn-MN"/>
        </w:rPr>
        <w:t xml:space="preserve"> -Та Эдийн засгийн байнгын хорооны даргаар ажиллаж ноён зан суугаад дарга гэхээрээ л ноён зан суугаад та бидний асуултыг өмнөөс нь хариулж эсвэл зөв буруу гэж тайлбар хийх эрхгүй. Тийм эрх байхгүй тийм учраас би өөрийнхөө бодож байгааг би өөрийнхөө дүгнэж байгааг. Өнөөдөр Монгол Улсын Эдийн засгийн нөхцөл байдал ийм болсон байгаад сэтгэл эмзэглэж байгаа учраас түүнийгээ ярьж байна. Тийм учраас энэ асуудлаа сонсоод та дүгнэлтээ л хий.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-Энхболд дарга.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Н.Энхболд:</w:t>
      </w:r>
      <w:r>
        <w:rPr>
          <w:rFonts w:cs="Times New Roman"/>
          <w:b w:val="false"/>
          <w:bCs w:val="false"/>
          <w:sz w:val="24"/>
          <w:szCs w:val="24"/>
          <w:lang w:val="mn-MN"/>
        </w:rPr>
        <w:t xml:space="preserve"> -Энэ ажлын хэсгийн дүгнэлтийг сонсъё гэж манайх шаардсан тэрний дагуу сонсож байна гэж ойлгож байна. Ер нь  дүгнэлт бол би бол манай өнөөдрийн цаашдын эдийн засаг санхүүгийн төлөв байдалтай гайгүй сайн онош тавьчихсан дүгнэлт болсон байна гэж бодож байна. Нөгөө талаар энэ бол олон жил үргэлжлээд ирсэн бодлого үйл ажиллагааны дүр зураг гэдэгтэй нэг талаар санал нэгдэж байгаа. Гэхдээ энэ дотор ингээд хараад үзэхээр ялангуяа сүүлийн нэг жилийн дотор сонгуулиас хойш сонгуулиас хойш шинэ Засгийн газрын хийсэн үйл ажиллагаатай илүү холбоотой нөхцөл байдлыг ийм хүндрүүлэхэд илүү их үүрэг гүйцэтгэсэн зүйлүүд нь тодорхой байж байна гэж харж байгаа. </w:t>
      </w:r>
    </w:p>
    <w:p>
      <w:pPr>
        <w:pStyle w:val="style0"/>
        <w:jc w:val="both"/>
      </w:pPr>
      <w:r>
        <w:rPr/>
      </w:r>
    </w:p>
    <w:p>
      <w:pPr>
        <w:pStyle w:val="style0"/>
        <w:jc w:val="both"/>
      </w:pPr>
      <w:r>
        <w:rPr>
          <w:rFonts w:cs="Times New Roman"/>
          <w:b w:val="false"/>
          <w:bCs w:val="false"/>
          <w:sz w:val="24"/>
          <w:szCs w:val="24"/>
          <w:lang w:val="mn-MN"/>
        </w:rPr>
        <w:tab/>
        <w:t xml:space="preserve">Тухайлбал энэ урсгал дансны алдагдалтай зэрэгцээд гадаад өрийн төвшин нэмэгдэж байгаа. Энэ чинь бол сүүлийн жилийн дотор огцом өсчихлөө шүү дээ. Энэ бол маш ноцтой үзэгдэл. Зээлжих зэрэглэл маань буурчихлаа. Энэ үндсэндээ сүүлийн нэг жилд бий болсон. Хөрөнгө оруулалтыг ерөөсөө ямар судалгаа, тооцоо, зураг төсөвгүй хийж байна. Үүнээс болоод хөрөнгө үр ашиггүй зарцуулагдаж байна. Урьд нь ийм юмнууд байсан байх. Гэхдээ одоо зүгээр бидэнд байгаа мэдээллээр бол томоохон төслүүдийг хэрэгжүүлж байгаа юман дээр бусад юман дээр бол үнэхээр тооцоо судалгаа муутай  урьд нь ажил хийж байгаагүй компаниудад цэвэр одоо зүгээр хуваарилж олгож байгаа ийм юмнууд зөндөө байгаа. Энэ бол сүүлийн нэг жилийн үзэгдэл. Хэтэрхий ингэж даварсан. </w:t>
      </w:r>
    </w:p>
    <w:p>
      <w:pPr>
        <w:pStyle w:val="style0"/>
        <w:jc w:val="both"/>
      </w:pPr>
      <w:r>
        <w:rPr/>
      </w:r>
    </w:p>
    <w:p>
      <w:pPr>
        <w:pStyle w:val="style0"/>
        <w:jc w:val="both"/>
      </w:pPr>
      <w:r>
        <w:rPr>
          <w:rFonts w:cs="Times New Roman"/>
          <w:b w:val="false"/>
          <w:bCs w:val="false"/>
          <w:sz w:val="24"/>
          <w:szCs w:val="24"/>
          <w:lang w:val="mn-MN"/>
        </w:rPr>
        <w:tab/>
        <w:t xml:space="preserve">Гадаадын хөрөнгө оруулагчдыг хариуцлагагүй үг үйлдэл мэдээлэл буруу юм хийж үргээж байгаа бол сүүлийн нэг жилийн үзэгдэл. Эдийн засаг 13-16 хувь өсөхөөр байгаа гэж байна. Тэгээд эдийн засаг 16 хувь бараг өсөхгүй байх аа. Зүгээр ялангуяа энэ зохиомлоор өсгөж байгаа зээлийг хэтэрхий төсвөөс гадуур мөнгө зарцуулж байж ийм үр дүнд хүргэж байгаа зүйлүүд бол тэрийг нь цэвэрлээд үзвэл цэвэр одоо бид нар анхнаасаа төлөвлөсөн ёсоороо яваад үзвэл 10 хувиас аягүй бол хэтрэхгүй байх. Тэрийг бүр тусгайлан үзэх хэрэгтэй. Сүүлийн жилүүдэд гадаад худалдааны эргэлт ДНБ-ээсээ давлаа экспортын орлогын 93 хувийг эрдэс бүтээгдэхүүний орлого бүрдүүлэх болсоор манай эдийн засаг гадаад гэнэтийн шоконд улам өртөмтгий болж байна гэж дүгнэсэн байна. </w:t>
      </w:r>
    </w:p>
    <w:p>
      <w:pPr>
        <w:pStyle w:val="style0"/>
        <w:jc w:val="both"/>
      </w:pPr>
      <w:r>
        <w:rPr/>
      </w:r>
    </w:p>
    <w:p>
      <w:pPr>
        <w:pStyle w:val="style0"/>
        <w:jc w:val="both"/>
      </w:pPr>
      <w:r>
        <w:rPr>
          <w:rFonts w:cs="Times New Roman"/>
          <w:b w:val="false"/>
          <w:bCs w:val="false"/>
          <w:sz w:val="24"/>
          <w:szCs w:val="24"/>
          <w:lang w:val="mn-MN"/>
        </w:rPr>
        <w:tab/>
        <w:t xml:space="preserve">Үнэ тогтворжуулах хөтөлбөр, хөгжлийн банкны санхүүжилт, Чингис бондын зарцуулалт төсөвт дарамт учруулахаар байна гэж энэ бол цэвэр сүүлийн нэг жилийн ажлын үр дүн. Үр дүн л гэж ярья даа. Энэ дээр бас нэг ноцтой зүйл бол Эдийн засгийн хөгжлийн яам, Сангийн яамны хөрөнгийн болон урсгал зардлуулдад тавих үүрэг хариуцлагуудыг хуваасан төслийг үр ашигтай бэлтгэх болон хяналт тавихад саад учруулж байна гэж бичсэн байна. Талтай гэж бичсэн байна. Энэ талтай биш үнэхээр учруулж байна. Эрх мэдлээ булаацалдаж байна. Хөрөнгө  мөнгөө яаж ажиллах вэ гэдгийг булаацалдаж байна. Үүнээс үүдээд тэр хамаа намаагүй зарцуулдаг сүүлийн нэг жилийн ажлын үр дүнгүүд ийм юмнаас болоод байгаа юм. </w:t>
      </w:r>
    </w:p>
    <w:p>
      <w:pPr>
        <w:pStyle w:val="style0"/>
        <w:jc w:val="both"/>
      </w:pPr>
      <w:r>
        <w:rPr/>
      </w:r>
    </w:p>
    <w:p>
      <w:pPr>
        <w:pStyle w:val="style0"/>
        <w:jc w:val="both"/>
      </w:pPr>
      <w:r>
        <w:rPr>
          <w:rFonts w:cs="Times New Roman"/>
          <w:b w:val="false"/>
          <w:bCs w:val="false"/>
          <w:sz w:val="24"/>
          <w:szCs w:val="24"/>
          <w:lang w:val="mn-MN"/>
        </w:rPr>
        <w:tab/>
        <w:t xml:space="preserve">Би бол зүгээр сүүлийн нэг жилтэй холбоотойг нь хальт хараад хэллээ шүү дээ. Энэ бол зүгээр бүгдээрээ сүүлийн нэг жилд болсон хүндрэл гэж бас үзэхгүй байна. Давтаад хэлье. Манай бүлгийн дүгнэлтэн дээр бол бид Засгийн газрыг муулах гэхээсээ илүү Улсын Их Хурал маань Засгийн газрынхаа үйл ажиллагаанд хяналт тавьж чадахаа байлаа. Энэ явдал цааш үргэлжилбэл байдал улам хүндрэх нь ээ. Хүндрэхээс нь өмнө арга хэмжээнүүдээ аваач ээ. Төсвийн тодотголоо эртхэн ярих хэрэгтэй байлаа. Энэ дүгнэлтийг эрт яриад эрт байсан бол бид нар 2, 3 сар ч гэсэн хожих байлаа. Ийм л шаардлагууд тавьсан шүү дээ. Ерөнхийдөө бол би энэ оноштой бол санал нэг байна. Тэгээд хэд хэдэн зүйл дээр бид нар бол нэгдсэн ойлголттой болох хэрэгтэй байгаа юм. </w:t>
      </w:r>
    </w:p>
    <w:p>
      <w:pPr>
        <w:pStyle w:val="style0"/>
        <w:jc w:val="both"/>
      </w:pPr>
      <w:r>
        <w:rPr/>
      </w:r>
    </w:p>
    <w:p>
      <w:pPr>
        <w:pStyle w:val="style0"/>
        <w:jc w:val="both"/>
      </w:pPr>
      <w:r>
        <w:rPr>
          <w:rFonts w:cs="Times New Roman"/>
          <w:b w:val="false"/>
          <w:bCs w:val="false"/>
          <w:sz w:val="24"/>
          <w:szCs w:val="24"/>
          <w:lang w:val="mn-MN"/>
        </w:rPr>
        <w:tab/>
        <w:t xml:space="preserve">Ер нь Монголд гадаадын хөрөнгө оруулалт хэрэгтэй юу, үгүй юу гэдэг асуудал байна. Эдийн засгийн хөгжлийн сайд нь өөрөө Монголд гадаад хөрөнгө оруулалт хэрэггүй. Бид одоо биеэ даагаад бүх юмаа чадна гээд яваад байхад хэн Монголд хөрөнгө оруулах юм бэ тийм биз дээ. Энэ чинь нөгөө Сангийн яам, Хөгжлийн яам 2-ын бодлогын зөрөө бүтэц зохион байгуулалтын алдаатай байдлаас үүсэж байгаа тэгээд хувь хүний ялангуяа хариуцлагатай албан тушаал хашиж байгаа хүний амнаас гараад байдаг үг мөн үү гэдэг чинь тавих асуулт мөн шүү дээ. Энэ дээр дүгнэлт хийсэн байж ийм хариуцлагагүй мэдэгдлүүдээс болж хөрөнгө оруулалт цаашаа үргэхэд нөлөөлсөн гэж үзэж байна. </w:t>
      </w:r>
    </w:p>
    <w:p>
      <w:pPr>
        <w:pStyle w:val="style0"/>
        <w:jc w:val="both"/>
      </w:pPr>
      <w:r>
        <w:rPr/>
      </w:r>
    </w:p>
    <w:p>
      <w:pPr>
        <w:pStyle w:val="style0"/>
        <w:jc w:val="both"/>
      </w:pPr>
      <w:r>
        <w:rPr>
          <w:rFonts w:cs="Times New Roman"/>
          <w:b w:val="false"/>
          <w:bCs w:val="false"/>
          <w:sz w:val="24"/>
          <w:szCs w:val="24"/>
          <w:lang w:val="mn-MN"/>
        </w:rPr>
        <w:tab/>
        <w:t xml:space="preserve">Би тэгээд Чулуунбат сайдаас асуух гээд байна. Та бас тэгж бодож байгаа юу. Монголд гадаадын хөрөнгө оруулалт хэрэгтэй юу, хэрэггүй юу. Бид өөрсдөө ингээд сэп хийтэл хөл дээрээ босоод ирэх үү. Гал тахиад тэнгэрт мөргөөд яваад байтал. Тэгээд энэ дээрээ бид нар хэрэгтэй хэрэггүй юу гэдгээ одоо Улсын Их Хурал хэлэх хэрэгтэй байна. Ер нь гишүүдийн дунд ч тийм бодлоготой хүн бий. Ерөөсөө бид нарт гадаадын хөрөнгө оруулалт хэрэггүй. Яах вэ хөгжиж байг тэгээд өөрийнхөө боломжоор явж байна биз. Хойч үедээ юмаа үлдээх хэрэгтэй. Хэтэрхий хурдан хөгжил бол хажуугаараа сүйрэл дагуулдаг нэх мэтчилэн. Энэ дээр хамгийн гол юм энэ дээр бид нар нэгдсэн ойлголттой болох хэрэгтэй байгаа юм. </w:t>
      </w:r>
    </w:p>
    <w:p>
      <w:pPr>
        <w:pStyle w:val="style0"/>
        <w:jc w:val="both"/>
      </w:pPr>
      <w:r>
        <w:rPr/>
      </w:r>
    </w:p>
    <w:p>
      <w:pPr>
        <w:pStyle w:val="style0"/>
        <w:jc w:val="both"/>
      </w:pPr>
      <w:r>
        <w:rPr>
          <w:rFonts w:cs="Times New Roman"/>
          <w:b w:val="false"/>
          <w:bCs w:val="false"/>
          <w:sz w:val="24"/>
          <w:szCs w:val="24"/>
          <w:lang w:val="mn-MN"/>
        </w:rPr>
        <w:tab/>
        <w:t xml:space="preserve">Гадаадын хөрөнгө оруулалт хэрэгтэй гэж үзвэл тэгвэл манай аль салбартаа гадаадын хөрөнгө оруулалтаа татаад эдийн засгаа хөгжүүлээд тэрүүгээрээ бусдыгаа чирэх юм бэ гэдэг дээр бас санал онолоо нэгтгэж авах хэрэгтэй. Уул уурхай өнөөдөр манай эдийн засгийг чирэх хөтөлбөр салбар нь мөн үү. Мөн бол тэгвэл ямар ухаалаг бодол явуулж байж ямар хажуугаар нь байгалиа хамгаалаад амьдрах орчноо хамгаалаад тэгээд зөв бодлого явуулах гэдэг дээрээ бас нэгдсэн ойлголтод хүрч авах хэрэгтэй байна. Тэгээд энэ юмныхаа дагуу Улсын Их Хурлын зүгээс Засгийн газрын үйл ажиллагаанд хяналт тавьдаг юманд оръё. Сайд нарынхаа Засгийн газрынхаа эрх мэдэлд байдаг энэ байдлаа Улсын Их Хурал арилгая. </w:t>
      </w:r>
    </w:p>
    <w:p>
      <w:pPr>
        <w:pStyle w:val="style0"/>
        <w:jc w:val="both"/>
      </w:pPr>
      <w:r>
        <w:rPr/>
      </w:r>
    </w:p>
    <w:p>
      <w:pPr>
        <w:pStyle w:val="style0"/>
        <w:jc w:val="both"/>
      </w:pPr>
      <w:r>
        <w:rPr>
          <w:rFonts w:cs="Times New Roman"/>
          <w:b w:val="false"/>
          <w:bCs w:val="false"/>
          <w:sz w:val="24"/>
          <w:szCs w:val="24"/>
          <w:lang w:val="mn-MN"/>
        </w:rPr>
        <w:tab/>
        <w:t xml:space="preserve">Энэ асуудлыг одоо энэ Эдийн засгийн байнгын хорооноос олон намын төлөөлөл орж байгаад гаргаж ирсэн дүгнэлтэндээ тулгуурлаад хэдүүлээ хийе. Улсын Их Хурлаас Засгийн газарт энэний дагуу ийм ийм арга хэмжээ явуулсан тодорхой саналуудаа явуулъя. Сая Чулуунбат сайдын үгэн дотор маш ноцтой нэг дүгнэлт гарлаа төрийн оролцоо дэндүү их нэмэгдэж байна. Тэрэн дотор улс төрчдийн, бизнестэй том улс төрчдийн оролцоо энд нэмэгдэж байна. Энэ бол маш ноцтой дүгнэлт. Эдийн засгийн дэд сайдын амнаас гарсан дүгнэлт бол их ноцтой дүгнэлт. Үүний цаана сонирхлын зөрчлийн асуудал бий. Үүний цаана Засгийн газрын бүтцийн асуудал бий. </w:t>
      </w:r>
    </w:p>
    <w:p>
      <w:pPr>
        <w:pStyle w:val="style0"/>
        <w:jc w:val="both"/>
      </w:pPr>
      <w:r>
        <w:rPr/>
      </w:r>
    </w:p>
    <w:p>
      <w:pPr>
        <w:pStyle w:val="style0"/>
        <w:jc w:val="both"/>
      </w:pPr>
      <w:r>
        <w:rPr>
          <w:rFonts w:cs="Times New Roman"/>
          <w:b w:val="false"/>
          <w:bCs w:val="false"/>
          <w:sz w:val="24"/>
          <w:szCs w:val="24"/>
          <w:lang w:val="mn-MN"/>
        </w:rPr>
        <w:tab/>
        <w:t xml:space="preserve">Үүний цаана нөгөө Их Хурлын гишүүн Засгийн газрын гишүүн давхар байгаад байх юм бол 19 гишүүний 16 нь сайд байгаад байхуу үгүй юу  гэдэг асуудал гээд бид үнэхээр Их Хурлынхаа зүгээс засаж залруулах юм энэ энэ гол том юмнуудаа залруулж байж л бид дараагийн олон жижиг юмнуудаа үүнээсээ залгуулаад залруулах ёстой гэж бодож байна. Засгийн газар үндсэндээ худлаа яриад байна гэдгийг энэ Эдийн засгийн байнгын хорооны дүгнэлт хэлж байна. Эдийн засаг хүндрэл бэрхшээлтэй байна цаашдаа улам хүндэрч магадгүй байна гэж энэ бол том группын гаргасан дүгнэлт гэж бодож байгаа. Гэтэл өнөөдөр яг энэ асуудлаа хариуцсан сайд нар маань амьдрал маш сайхан байгаа. </w:t>
      </w:r>
    </w:p>
    <w:p>
      <w:pPr>
        <w:pStyle w:val="style0"/>
        <w:jc w:val="both"/>
      </w:pPr>
      <w:r>
        <w:rPr/>
      </w:r>
    </w:p>
    <w:p>
      <w:pPr>
        <w:pStyle w:val="style0"/>
        <w:jc w:val="both"/>
      </w:pPr>
      <w:r>
        <w:rPr>
          <w:rFonts w:cs="Times New Roman"/>
          <w:b w:val="false"/>
          <w:bCs w:val="false"/>
          <w:sz w:val="24"/>
          <w:szCs w:val="24"/>
          <w:lang w:val="mn-MN"/>
        </w:rPr>
        <w:tab/>
        <w:t xml:space="preserve">Цаашдаа ямар ч эрсдэл байхгүй бүх юм болоод явна гээд байгаа. Үүнийгээ бас нэг талдаа чиглэж явах хэрэгтэй. Тэгэхгүйгээр яаж Монгол улс нэгдсэн бодлого явуулах юм бэ. Улсын Их Хурал, Засгийн газраа удирдаж чадахгүй байгаа Их Хурал энэ дүгнэлтийнхээ талаар нэг ойлголттой бол Засгийн газартаа ойлгуулж байж цаашаа явахгүй бол сайд нар Засгийн газар ингээд ард түмнийг хуураад яваад байж болохгүй. Манай бүлгийн дүгнэлтэнд бас байгаа. Бид өнөөдөр байгаа нөхцөл байдлыг муулахаас илүү цаашдаа арга хэмжээ авахгүй бол улам хүндрэх нь ээ. Үүнийг эртхэн ард түмэн олон нийтэд ил тод хэлье. Зах зээлийн зарчмаар бид нар амьдарч байгаа улс. </w:t>
      </w:r>
    </w:p>
    <w:p>
      <w:pPr>
        <w:pStyle w:val="style0"/>
        <w:jc w:val="both"/>
      </w:pPr>
      <w:r>
        <w:rPr/>
      </w:r>
    </w:p>
    <w:p>
      <w:pPr>
        <w:pStyle w:val="style0"/>
        <w:jc w:val="both"/>
      </w:pPr>
      <w:r>
        <w:rPr>
          <w:rFonts w:cs="Times New Roman"/>
          <w:b w:val="false"/>
          <w:bCs w:val="false"/>
          <w:sz w:val="24"/>
          <w:szCs w:val="24"/>
          <w:lang w:val="mn-MN"/>
        </w:rPr>
        <w:tab/>
        <w:t xml:space="preserve">Тэгэхээр төр өөрийнхөө өмнөөс бүх юмыг нь хийчих юм шиг энэ хуурамч мэдэгдлүүдээ зогсооё. Хэрвээ асуудал хүндэрч магадгүй, тэрэн дотроо хэрэглэгч нар үйлдвэрлэгч нар улс төрчид бүгд хичээж байж үүний цаана  гарна шүү гэдэг үнэн зөв мэдээллийг өгөхгүй бол нийгэмд нэг буруу хүлээлт нэг буруу тийм уур амьсгал бий болчихвол энэ өөрөө аль ч намд хэрэггүй аль ч Засгийн газар аль ч Их Хуралд хэрэггүй. Цаашдаа тогтворгүй байдал уруу түлхэх хуурамч суурь дэвсгэр болчих гээд байгаа юм. Тийм учраас миний санал юу вэ гэхээр би түрүүнд нэг асуулт Чулуунбат сайдаас асуусан. </w:t>
      </w:r>
    </w:p>
    <w:p>
      <w:pPr>
        <w:pStyle w:val="style0"/>
        <w:jc w:val="both"/>
      </w:pPr>
      <w:r>
        <w:rPr/>
      </w:r>
    </w:p>
    <w:p>
      <w:pPr>
        <w:pStyle w:val="style0"/>
        <w:jc w:val="both"/>
      </w:pPr>
      <w:r>
        <w:rPr>
          <w:rFonts w:cs="Times New Roman"/>
          <w:b w:val="false"/>
          <w:bCs w:val="false"/>
          <w:sz w:val="24"/>
          <w:szCs w:val="24"/>
          <w:lang w:val="mn-MN"/>
        </w:rPr>
        <w:tab/>
        <w:t xml:space="preserve">Миний санал энэ одоо дүгнэлтийг үүний дагуу авах арга хэмжээнийх нь хамт Улсын Их Хурлын нэгдсэн чуулганаар нээлттэй хэлэлцүүлэх хэрэгтэй. Тэгээд тэрэн дээр нэг ойлголттой болж явах хэрэгтэй. Банкинд Эдийн засгийн байнгын хорооноос ажлын хэсэг гаргаж шалгалт оруулж байгаа юм билээ. Тэр их сайн, бас л бидний шаардаад байсан зүйл. Одоо нэг юм оруулж байна. Энэ дээр бас маш их ноцтой тоонууд гарч ирэх болов уу гэсэн мэдээлэл байгаа. Энэ энэ юмнуудаа бүгдийг нь нэгтгэж байгаад Их Хурал дээд нээлттэй хэлэлцээд бие биенийхээ дээр гарах гэж улс төржихөөсөө илүү цаашдаа яах вэ гэдгээ бид нар ярьж авах хэрэгтэй байна. </w:t>
      </w:r>
    </w:p>
    <w:p>
      <w:pPr>
        <w:pStyle w:val="style0"/>
        <w:jc w:val="both"/>
      </w:pPr>
      <w:r>
        <w:rPr/>
      </w:r>
    </w:p>
    <w:p>
      <w:pPr>
        <w:pStyle w:val="style0"/>
        <w:jc w:val="both"/>
      </w:pPr>
      <w:r>
        <w:rPr>
          <w:rFonts w:cs="Times New Roman"/>
          <w:b w:val="false"/>
          <w:bCs w:val="false"/>
          <w:sz w:val="24"/>
          <w:szCs w:val="24"/>
          <w:lang w:val="mn-MN"/>
        </w:rPr>
        <w:tab/>
        <w:t xml:space="preserve">Төсвийн тодотгол хийхгүй бол энэ жилийн төсвийн үзүүлэлтүүд тасарна. Төсвийн хариуцлагын тухай хууль гарсан. Тогтвортой байдлын тухай хууль байж байгаа. Энэ тодотгол хийхгүйгээр явж байгаад энэ хуульд заасан шаардлагууд биелэхгүй төсөв тасарвал Засгийн газар гарцаа байхгүй олонх яаж ч хамгаалаад чадахгүй гарцаа байхгүй хариуцлага хүлээж таарна. Энэ энэ юмнуудаа л бод. Эцэст нь бид нар хэлэхэд ер нь одоо энэ бид нар чинь хаашаа яваад байна. Төрийн оролцоо нэмэгдээд байдаг, бизнестэй улс төрчдийн оролцоо улам нэмэгдээд байдаг. Нөгөө зах зээлийнхээ зарчмаа зөрчөөд тэнд нэг агентлагийн дарга баатар болох гээд үнэ тогтоодог юм яриад энэ буруу, тэр үнэ буруу гээд судалгаатай тооцоотой үгүй нь мэдэгдэхгүй тийм юм яриад тэрнээсээ эргэж буцаад яваад байдаг. </w:t>
      </w:r>
    </w:p>
    <w:p>
      <w:pPr>
        <w:pStyle w:val="style0"/>
        <w:jc w:val="both"/>
      </w:pPr>
      <w:r>
        <w:rPr/>
      </w:r>
    </w:p>
    <w:p>
      <w:pPr>
        <w:pStyle w:val="style0"/>
        <w:jc w:val="both"/>
      </w:pPr>
      <w:r>
        <w:rPr>
          <w:rFonts w:cs="Times New Roman"/>
          <w:b w:val="false"/>
          <w:bCs w:val="false"/>
          <w:sz w:val="24"/>
          <w:szCs w:val="24"/>
          <w:lang w:val="mn-MN"/>
        </w:rPr>
        <w:tab/>
        <w:t xml:space="preserve">Энэ энэ юмнууд чинь бид нарыг манай нийгмийг ургаш нь биш хойш нь чирээд байна шүү дээ. Тийм байх ёстой юм байх гэж хүмүүс бодоод яагаад юмны үнэ нэмэгдээд байгаа юм. Яагаад ийм үнэ байх ёстой юм гээд өөрсдөө үнэ тогтоосон тэр нь болохгүй бол төр уруу бурууг нь чихдэг ийм л нийгэм уруу эргээд бид нар арай хийж 20 жилийн турш салж ядаж оролдож байгаа нийгэм уруугаа л яваад байна шүү дээ. Энэ асуултад дүгнэлт өгөхөд энэ Байнгын хорооны дүгнэлт энийг дагаж Засгийн газарт өгөх үүрэг чухал хэрэгтэй гэж бодож байна. Түрүүн Гарамгайбаатар дарга үгэндээ бас хэлчихлээ. Төсвийн хариуцлагын тухай хууль, төсвийн тогтвортой байдлын тухай хуулийг Улсын Их Хурлын гишүүд анхаараагүй байж байгаад өнөөдөр ийм байдалд хүрчихлээ гэж. Энэ анхаараагүй байгаагүй ээ бид нар хэлж байсан. </w:t>
      </w:r>
    </w:p>
    <w:p>
      <w:pPr>
        <w:pStyle w:val="style0"/>
        <w:jc w:val="both"/>
      </w:pPr>
      <w:r>
        <w:rPr/>
      </w:r>
    </w:p>
    <w:p>
      <w:pPr>
        <w:pStyle w:val="style0"/>
        <w:jc w:val="both"/>
      </w:pPr>
      <w:r>
        <w:rPr>
          <w:rFonts w:cs="Times New Roman"/>
          <w:b w:val="false"/>
          <w:bCs w:val="false"/>
          <w:sz w:val="24"/>
          <w:szCs w:val="24"/>
          <w:lang w:val="mn-MN"/>
        </w:rPr>
        <w:tab/>
        <w:t xml:space="preserve">Наадах чинь Төсвийн хариуцлагын хууль гэж юм шинээр мөрдөгдөж байна. Ийм ийм үндсэн тусгай үзүүлэлтүүд бий. Үүнийгээ та нар бариулаа ч ээ. Барьж төсвөө хийгээч гэхэд Ерөнхий сайд энэ төсөв надад ямар гарах нь хамаагүй. Бид нар хоорондоо санал зөрчилтэй байгаа. Төсвийн хувь заяа надад бараг хамаагүй юм гэж хэлж байсан шүү дээ. Тэгээд олонх маань тэрийг дэмжээд нүдээ аниад анхаараагүй биш харин зориуд энэнд анхаарал тавилгүй тоогоогүй ийм төсөл баталснаас бид нар ийм нөхцөл байдалд хүрч байгаа. Үүнийгээ бид нар бас нэг хүлээн зөвшөөрчих хэрэгтэй. Цөөнхөө сонсдоггүй цөөнхөө юм хэлэхээр нь сонсохын оронд эд нар улс төржиж байна. </w:t>
      </w:r>
    </w:p>
    <w:p>
      <w:pPr>
        <w:pStyle w:val="style0"/>
        <w:jc w:val="both"/>
      </w:pPr>
      <w:r>
        <w:rPr/>
      </w:r>
    </w:p>
    <w:p>
      <w:pPr>
        <w:pStyle w:val="style0"/>
        <w:jc w:val="both"/>
      </w:pPr>
      <w:r>
        <w:rPr>
          <w:rFonts w:cs="Times New Roman"/>
          <w:b w:val="false"/>
          <w:bCs w:val="false"/>
          <w:sz w:val="24"/>
          <w:szCs w:val="24"/>
          <w:lang w:val="mn-MN"/>
        </w:rPr>
        <w:tab/>
        <w:t xml:space="preserve">Эд нар хуучин сандал ширээтэйгээ зууралдах гэж байна гэж хэлээд ажил хийлгэхгүй байна гэж хэлээд явсаар байгаад жил болсны муу үр дүнгүүд өнөөдөр гарч байна гэж ойлгож байна. Би тэр ганцхан асуултынхаа хариултыг Чулуунбат сайдаас авъя. Олон Улсын валютын сангийн жил бүр ирдэг үнэлгээ өгдөг, зөвлөгөө өгдөг энэ ажлын хэсгийнхэн надтай өөрсдөө хүсэлт гаргаж уулзсан. Би манай нөхцөл байдал ийм байна. Би улс төржөөд байгаа юм биш бидний үзэж байгаагаар манай саяын бүлгийн дүгнэлтэн дээр ч хэлсэн. </w:t>
      </w:r>
    </w:p>
    <w:p>
      <w:pPr>
        <w:pStyle w:val="style0"/>
        <w:jc w:val="both"/>
      </w:pPr>
      <w:r>
        <w:rPr/>
      </w:r>
    </w:p>
    <w:p>
      <w:pPr>
        <w:pStyle w:val="style0"/>
        <w:jc w:val="both"/>
      </w:pPr>
      <w:r>
        <w:rPr>
          <w:rFonts w:cs="Times New Roman"/>
          <w:b w:val="false"/>
          <w:bCs w:val="false"/>
          <w:sz w:val="24"/>
          <w:szCs w:val="24"/>
          <w:lang w:val="mn-MN"/>
        </w:rPr>
        <w:tab/>
        <w:t xml:space="preserve">Цаашдаа бол ноцтой байр суурь үүсэж магадгүй байна гэсэн байр суурьтай байгаа гэсэн тэр улсууд бол өөрсдийнхөө юмыг тодорхой ярихгүй байна лээ. Мэдээж олон хүнтэй уулзаж байж дүгнэлтээ гаргах байх. Заавал нэг рефорт гардаг тэрийг нь Засгийн газарт өгдөг. Тэр эрх олон улсын валютын сангийнхан Засгийн газартай хуйвалдаад нөхцөл байдлыг далдалсан гоёж чимсэн тийм рефорт гаргахгүй байх гэж бодож байна. Тэгэхээр рефортыг заавал нээлттэй тавьж олон нийтэд бас хүргэх хэрэгтэй. </w:t>
      </w:r>
    </w:p>
    <w:p>
      <w:pPr>
        <w:pStyle w:val="style0"/>
        <w:jc w:val="both"/>
      </w:pPr>
      <w:r>
        <w:rPr/>
      </w:r>
    </w:p>
    <w:p>
      <w:pPr>
        <w:pStyle w:val="style0"/>
        <w:jc w:val="both"/>
      </w:pPr>
      <w:r>
        <w:rPr>
          <w:rFonts w:cs="Times New Roman"/>
          <w:b w:val="false"/>
          <w:bCs w:val="false"/>
          <w:sz w:val="24"/>
          <w:szCs w:val="24"/>
          <w:lang w:val="mn-MN"/>
        </w:rPr>
        <w:tab/>
        <w:t xml:space="preserve">Тэгэхээр энэ манай дүгнэлт, банкны шалгалтын дүн 2-ыг нийлүүлж байгаад бид нар Засгийн газарт хариуцлагатай шиг байх тухай үүрэг өгөх шаардлагатай байна энэ дээр Эдийн засгийн байнгын хороо хэрэв дангаараа хүч хүрдэггүй юм бол бусад Байнгын хороотой хамтраад бүр болдоггүй юм бол Улсын Их Хурлаас чиглэл даалгавар өгүүлэх ийм ажил хийж ойлголтоо нэгтгэж авъя гэсэн саналтай байна. Тэгээд Чулуунбат сайдаас асууя. Монголд хөрөнгө оруулалт өнөөдөр хэрэгтэй юу, хэрэггүй юу бид нар биеэ даагаад явж чадах уу. Хэрэв хөрөнгө оруулалт хэрэгтэй бол тэр хөрөнгө оруулалтаа аль салбарт хийж байж юмтай болж байж бусад юмнуудаа цааш нь чирч явах вэ гэдэг дээр та ямар бодолтой байдаг юм бэ. Сайдын чинь бодлын талаар бол бидэнд бас нэг эргэж буцсан мэдэгдлүүдээс нь бүдэг бадаг ойлголт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Н.Гарамгайбаатар:</w:t>
      </w:r>
      <w:r>
        <w:rPr>
          <w:rFonts w:cs="Times New Roman"/>
          <w:b w:val="false"/>
          <w:bCs w:val="false"/>
          <w:sz w:val="24"/>
          <w:szCs w:val="24"/>
          <w:lang w:val="mn-MN"/>
        </w:rPr>
        <w:t xml:space="preserve"> -За Батбаяр сайд эхлээд хариулъя. Дараа нь Чулуунбат сайд.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Б.Батбаяр:</w:t>
      </w:r>
      <w:r>
        <w:rPr>
          <w:rFonts w:cs="Times New Roman"/>
          <w:b w:val="false"/>
          <w:bCs w:val="false"/>
          <w:sz w:val="24"/>
          <w:szCs w:val="24"/>
          <w:lang w:val="mn-MN"/>
        </w:rPr>
        <w:t xml:space="preserve"> -За эрхэм гишүүдийн өдрийн амгаланг айлтгая би бас сая Төсвийн байнгын хороон дээр Хөрөнгө оруулалтын хууль, Хөрөнгө оруулалтын сангийн тухай хуулийн асуудлыг хэлэлцсэн учраас хоцорч орж ирлээ. Энхболд гишүүний асуултад хариулъя. Нэгдүгээрт нэгнийхээ үгийг мушгин гуйвуулж ярьдгаа болимоор байна. Би Эдийн засгийн хөгжлийн сайдын хувьд Монгол Улсад гадаадын хөрөнгө оруулалт хэрэггүй гэж хэлээгүй бөгөөд мэдэгдээгүй. Тэгэхээр хэн ч тодорхой асуудал. Тийм учраас үгийн тоглоом хийдгээ больсон дээр байхаа. Монгол Улсыг Эдийн засгийн хувьд нь гэдэг юм уу, тусгаар тогтнол аюулгүй байдлын хувьд нь илүү сайн болгохын төлөө энд сууж байгаа бүх хүмүүс хамтарч ажиллах ёстой гэж бодож байна. Муу тусмаа сайн гэсэн байр сууринаас ханддаг байр сууриа зарим улс төрийн бүлэглэл болих ёстой гэж бодож байна. </w:t>
      </w:r>
    </w:p>
    <w:p>
      <w:pPr>
        <w:pStyle w:val="style0"/>
        <w:jc w:val="both"/>
      </w:pPr>
      <w:r>
        <w:rPr/>
      </w:r>
    </w:p>
    <w:p>
      <w:pPr>
        <w:pStyle w:val="style0"/>
        <w:jc w:val="both"/>
      </w:pPr>
      <w:r>
        <w:rPr>
          <w:rFonts w:cs="Times New Roman"/>
          <w:b w:val="false"/>
          <w:bCs w:val="false"/>
          <w:sz w:val="24"/>
          <w:szCs w:val="24"/>
          <w:lang w:val="mn-MN"/>
        </w:rPr>
        <w:tab/>
        <w:t xml:space="preserve">Хоёрдугаарт гэх юм бол мэдээж хэрэг энэ хөрөнгө оруулалттай холбоотой асуудал гэх юм бол шинэ Засгийн газар гарч ирснээс хойш хөрөнгө оруулалтын орчныг муутгасан ямарваа нэгэн хууль гараагүй гэдгийг та бүхэн мэдэж байгаа. Санаачлаагүй гэдгийг мэдэж байгаа. Тэгэхээр эрх зүйн орчин бол муудах талдаа бол хийгдсэн зүйл ирсэн. Энийг бас албан ёсоор хэлэх нь зүйтэй байх. Одоо бид нар энэ Хөрөнгө оруулалтын сангийн тухай хуулийг оруулж ирж байна. Бусад холбогдох хуулиудыг оруулж ирж байна. Энэ бол дахиад хөрөнгө оруулалтынхаа орчинг илүү сайжруулах гадаад, дотоод гэж ялгахгүй байх энэ зорилгоор бид нар оруулж ирж байгаа. Тэгээд энийгээ бас аль болох богино хугацаанд илүү үр дүнтэй хэлэлцээд гаргахад бол Монголын эдийн засаг бодитой нэмэр болно гэдэгтэй маргахгүй байх гэж бодож байна. </w:t>
      </w:r>
    </w:p>
    <w:p>
      <w:pPr>
        <w:pStyle w:val="style0"/>
        <w:jc w:val="both"/>
      </w:pPr>
      <w:r>
        <w:rPr/>
      </w:r>
    </w:p>
    <w:p>
      <w:pPr>
        <w:pStyle w:val="style0"/>
        <w:jc w:val="both"/>
      </w:pPr>
      <w:r>
        <w:rPr>
          <w:rFonts w:cs="Times New Roman"/>
          <w:b w:val="false"/>
          <w:bCs w:val="false"/>
          <w:sz w:val="24"/>
          <w:szCs w:val="24"/>
          <w:lang w:val="mn-MN"/>
        </w:rPr>
        <w:tab/>
        <w:t xml:space="preserve">Ер нь цаашдаа гэх юм бол мэдээж хэрэг Монгол Улсын хөгжил бол дан гадныхаас хамаарахгүй шүү дээ. Эзэн хичээвэл заяа хичээнэ гэж Монголчууд бид нараас хамаарна тодорхой. Тийм утгаараа юу гэж хэлэх юм бол бид нар өөрсдөө энийгээ сайн сайхан болгохын тулд илүү идэвхтэй ажиллах ёстой. Тэгээд гадаадын хөрөнгө оруулалтыг татаад харилцан ашигтай хамтын ажиллагаа өрнүүлэх ёстой. Тэр чигээрээ ч явж байх ёстой, тэр чигээрээ ч явах болно. Тийм учраас уламжилж ирсэн бодлогын хувьд өөрчлөлт гараагүй гэдгийг албан ёсоор хэлэхийг хүсэж байна. </w:t>
      </w:r>
    </w:p>
    <w:p>
      <w:pPr>
        <w:pStyle w:val="style0"/>
        <w:jc w:val="both"/>
      </w:pPr>
      <w:r>
        <w:rPr/>
      </w:r>
    </w:p>
    <w:p>
      <w:pPr>
        <w:pStyle w:val="style0"/>
        <w:jc w:val="both"/>
      </w:pPr>
      <w:r>
        <w:rPr>
          <w:rFonts w:cs="Times New Roman"/>
          <w:b w:val="false"/>
          <w:bCs w:val="false"/>
          <w:sz w:val="24"/>
          <w:szCs w:val="24"/>
          <w:lang w:val="mn-MN"/>
        </w:rPr>
        <w:tab/>
        <w:t xml:space="preserve">Нөгөө талдаа гэж үзэх юм бол эдийн засгийн өсөлтийн хувьд гэж авах юм бол ямар ч байсан Монгол Улсын эдийн засгийн өсөлт 2 оронтой тоондоо явж байна. Зах зээлийн харилцаанд орсон энэ 20 гаруй жилийн хугацаанд Монгол Улс 4 жил 2 оронтой тоотой эдийн засгийн өсөлттэй байсан одоо энэ жилийг тооцох  юм бол 5 дахь жилдээ болох гэж байгаа. Ингээд 11, 12, 13 гээд энэ жил 2 оронтой тоотой гарах гэж байгаа биш гурав дахь жилдээ дараалж 2 оронтой тоотой өсөлттэй гарах гэж байгаа юм. 10 жилийн хугацаанд 2 оронтой тооны өсөлттэй гарах юм бол улс орон өндийж хөл дээрээ босож ирж чаддаг. Тэр зорилтын төлөө бид нар явж байна. Мэдээж хэрэг сайн юманд садаа мундахгүй гэдгээр асуудал байгаа юу байгаа. </w:t>
      </w:r>
    </w:p>
    <w:p>
      <w:pPr>
        <w:pStyle w:val="style0"/>
        <w:jc w:val="both"/>
      </w:pPr>
      <w:r>
        <w:rPr/>
      </w:r>
    </w:p>
    <w:p>
      <w:pPr>
        <w:pStyle w:val="style0"/>
        <w:jc w:val="both"/>
      </w:pPr>
      <w:r>
        <w:rPr>
          <w:rFonts w:cs="Times New Roman"/>
          <w:b w:val="false"/>
          <w:bCs w:val="false"/>
          <w:sz w:val="24"/>
          <w:szCs w:val="24"/>
          <w:lang w:val="mn-MN"/>
        </w:rPr>
        <w:tab/>
        <w:t xml:space="preserve">Төсвийн алдагдал тодорхой хэмжээгээр хүндрэлтэй асуудал мөн үү гэвэл мөн. Тэр нь юутай холбоотой вэ гэхээр төсвөө эргэж харах ёстой юу гэвэл харах ёстой. Төсвийн урсгал зардлаа бид нар эдийн засгийн өсөлттэйгөө уялдуулаад урсгал зардлаа өсгөөд яваад ирсэн олон жилүүдийнхээ алдааг одоо засах цаг болсон. Одоо энэ жилийн төсөв 2013 оны төсвийн орлого нь 2012 оны төсвийн орлогын гүйцэтгэлээсээ 46 хувь өсөхөөр бид нар төсөв баталсан шүү дээ. Гэтэл хир зэрэг ямар тоо вэ гээд асуудал үүсэх юм бол гэхээр энэ дээр ярих юм бол нэлээд олон зүйл гарч ирнэ. Хамгийн гол нь энийгээ дагаад дандаа зардлаа өсгөөд явчихсан, урсгал зардлаа. </w:t>
      </w:r>
    </w:p>
    <w:p>
      <w:pPr>
        <w:pStyle w:val="style0"/>
        <w:jc w:val="both"/>
      </w:pPr>
      <w:r>
        <w:rPr/>
      </w:r>
    </w:p>
    <w:p>
      <w:pPr>
        <w:pStyle w:val="style0"/>
        <w:jc w:val="both"/>
      </w:pPr>
      <w:r>
        <w:rPr>
          <w:rFonts w:cs="Times New Roman"/>
          <w:b w:val="false"/>
          <w:bCs w:val="false"/>
          <w:sz w:val="24"/>
          <w:szCs w:val="24"/>
          <w:lang w:val="mn-MN"/>
        </w:rPr>
        <w:tab/>
        <w:t xml:space="preserve">Урсгал зардалдаа тодорхой хэмжээний хязгаарлалт байх ёстой юу байх ёстой. Тэр утгаараа гэх юм бол эдийн засгийн хөгжлийн багц хууль гэдэг төслийг одоо өргөн барихаар төсөвтэйгөө хамт өргөн барихаар бэлдэж байна. Өөрөөр хэлбэл төсвийнхөө орлого зарлагыг тооцохдоо инфляцтай уялдуулж тооцдог энэ дэлхий нийтийн тогтолцоо уруу оръё гэсэн байдлаар явж байгаа гэж. Ийм зүйл байна. </w:t>
      </w:r>
    </w:p>
    <w:p>
      <w:pPr>
        <w:pStyle w:val="style0"/>
        <w:jc w:val="both"/>
      </w:pPr>
      <w:r>
        <w:rPr/>
      </w:r>
    </w:p>
    <w:p>
      <w:pPr>
        <w:pStyle w:val="style0"/>
        <w:jc w:val="both"/>
      </w:pPr>
      <w:r>
        <w:rPr>
          <w:rFonts w:cs="Times New Roman"/>
          <w:b w:val="false"/>
          <w:bCs w:val="false"/>
          <w:sz w:val="24"/>
          <w:szCs w:val="24"/>
          <w:lang w:val="mn-MN"/>
        </w:rPr>
        <w:tab/>
        <w:t xml:space="preserve">Сая би байгаагүй учраас юу яригдсан юм гишүүдийн саналыг сонсоогүй байна. Зүгээр юуны юутай бол танилцсан тэрэн дээр санал нийлэхгүй ч юм байгаа. Тэгээд харилцан 2 талаасаа ярилцаад Монгол эрх ашгийнхаа төлөө бид нар нэгдсэн дүгнэлт гаргаад явах ёстой байх гэж бодож байна. Баярлалаа.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Сумъяабазар гишүүн асуултаа асууя. Тэгээд бас нөгөө бүлэг хуралдах юм байна тэгэхээр дараа нь Хаянхярваа гишүүн Бат-Эрдэнэ гишүүн байгаа тэгээд аль болохоор хурдан хугацаанд асуугаад дуусгая. </w:t>
      </w:r>
    </w:p>
    <w:p>
      <w:pPr>
        <w:pStyle w:val="style0"/>
        <w:jc w:val="both"/>
      </w:pPr>
      <w:r>
        <w:rPr>
          <w:rFonts w:cs="Times New Roman"/>
          <w:b w:val="false"/>
          <w:bCs w:val="false"/>
          <w:sz w:val="24"/>
          <w:szCs w:val="24"/>
          <w:lang w:val="mn-MN"/>
        </w:rPr>
        <w:tab/>
      </w:r>
    </w:p>
    <w:p>
      <w:pPr>
        <w:pStyle w:val="style0"/>
        <w:jc w:val="both"/>
      </w:pPr>
      <w:r>
        <w:rPr>
          <w:rFonts w:cs="Times New Roman"/>
          <w:b w:val="false"/>
          <w:bCs w:val="false"/>
          <w:sz w:val="24"/>
          <w:szCs w:val="24"/>
          <w:lang w:val="mn-MN"/>
        </w:rPr>
        <w:tab/>
        <w:t xml:space="preserve">За Сумъяабазар гишүүн.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Д.Сумъяабазар:</w:t>
      </w:r>
      <w:r>
        <w:rPr>
          <w:rFonts w:cs="Times New Roman"/>
          <w:b w:val="false"/>
          <w:bCs w:val="false"/>
          <w:sz w:val="24"/>
          <w:szCs w:val="24"/>
          <w:lang w:val="mn-MN"/>
        </w:rPr>
        <w:t xml:space="preserve"> -Та бүхэнд энэ өдрийн мэндийг хүргэе. Өнөөгийн Монгол Улсын эдийн засгийн нөхцөл байдлыг бид бүхэн анх удаа энэ Эдийн засгийн байнгын хорооны хуралдаанд орж ирж байна. Оруулж ирсэн материалуудтай бол танилцаж байна. Хожигдсон ч гэсэн яах вэ. Хожуу ч гэсэн бодит мэдээллийг ингэж өгнө гэдэг бол сайшаалтай байна. Ер нь бол эдийн засгийн энэ бодит байдлыг бол намайг анх 2013 оны 05 сарын 10-нд тангараг өргөхөд л эдийн засгийн нөхцөл байдал хүндрэх гээд байна шүү гэдгийг  Ардын намын бүлгээс бол анхааруулж байсан. </w:t>
      </w:r>
    </w:p>
    <w:p>
      <w:pPr>
        <w:pStyle w:val="style0"/>
        <w:jc w:val="both"/>
      </w:pPr>
      <w:r>
        <w:rPr/>
      </w:r>
    </w:p>
    <w:p>
      <w:pPr>
        <w:pStyle w:val="style0"/>
        <w:jc w:val="both"/>
      </w:pPr>
      <w:r>
        <w:rPr>
          <w:rFonts w:cs="Times New Roman"/>
          <w:b w:val="false"/>
          <w:bCs w:val="false"/>
          <w:sz w:val="24"/>
          <w:szCs w:val="24"/>
          <w:lang w:val="mn-MN"/>
        </w:rPr>
        <w:tab/>
        <w:t xml:space="preserve">Харамсалтай нь тэр үед бол одоо айлын дураараа хүүхэд шиг авирлаад улс төржиж байна Ардын намыхан гэдэг ийм хариултыг бол тухайн үедээ сонсож байсан. Гадаад өр төлбөрийн байдлыг бол ерөнхийд нь харахад бол ер нь их төвөгтэй байдал бол их харагдаж байна л даа. Ялангуяа энэ зээлжих зэрэглэл буурсан тэгээд дээрээс нь одоо бусад хүндрэлүүд нь бол анзаарагдаад явж байна. Чулуунбат дэд сайдаас нэг зүйлийг лавлаад дахиад нэг асуучихмаар байна. Өнөөгийн яг одоогийн нөхцөл байдал дээр энэ Чингис бондын зарцуулалтын талаар тайлбар авмаар байна. Ялангуяа энэ Засгийн газар бол энэ Чингис бондын явцын талаар зарцуулалтын талаар хэрхэн яаж үр ашигтай зарцуулж байгаа вэ гэдгийг дахиад нэг асуумаар байна. Баярлалаа.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-Чулуунбат сайд товч хариулаарай. Энэ бондтой холбоотой юм бол энэ дээр тэгж нэг их задалж асуугаад байх шаардлага бол байхгүй шүү дээ. Уул нь бол зөвхөн энэ хүрээндээ яриад дуусчих боломжтой байгаад байгаа байхгүй юу. Тэртээ тэргүй та нарт өгсөн материал дээр бол бүх зарцуулалт бүх тооцоонууд гарсан байгаа шүү дээ. Дэлгэрэнгүйгээр нь авъя гэвэл Сумъяабазар гишүүн ээ өгч болно. </w:t>
      </w:r>
    </w:p>
    <w:p>
      <w:pPr>
        <w:pStyle w:val="style0"/>
        <w:jc w:val="both"/>
      </w:pPr>
      <w:r>
        <w:rPr/>
      </w:r>
    </w:p>
    <w:p>
      <w:pPr>
        <w:pStyle w:val="style0"/>
        <w:jc w:val="both"/>
      </w:pPr>
      <w:r>
        <w:rPr>
          <w:rFonts w:cs="Times New Roman"/>
          <w:b w:val="false"/>
          <w:bCs w:val="false"/>
          <w:sz w:val="24"/>
          <w:szCs w:val="24"/>
          <w:lang w:val="mn-MN"/>
        </w:rPr>
        <w:tab/>
        <w:t xml:space="preserve">Чулуунбат сайд. </w:t>
      </w:r>
    </w:p>
    <w:p>
      <w:pPr>
        <w:pStyle w:val="style0"/>
        <w:jc w:val="both"/>
      </w:pPr>
      <w:r>
        <w:rPr/>
      </w:r>
    </w:p>
    <w:p>
      <w:pPr>
        <w:pStyle w:val="style0"/>
        <w:jc w:val="both"/>
      </w:pPr>
      <w:r>
        <w:rPr>
          <w:rFonts w:cs="Times New Roman"/>
          <w:b/>
          <w:bCs/>
          <w:sz w:val="24"/>
          <w:szCs w:val="24"/>
          <w:lang w:val="mn-MN"/>
        </w:rPr>
        <w:tab/>
        <w:t>О.Чулуунбат :</w:t>
      </w:r>
      <w:r>
        <w:rPr>
          <w:rFonts w:cs="Times New Roman"/>
          <w:b w:val="false"/>
          <w:bCs w:val="false"/>
          <w:sz w:val="24"/>
          <w:szCs w:val="24"/>
          <w:lang w:val="mn-MN"/>
        </w:rPr>
        <w:t xml:space="preserve"> -Сумъяабазар гишүүний асуултад хариулъя. Чингис бондын зарцуулалтын талаар ер нь дэлгэрэнгүй мэдээлэл Засгийн газрын хурал дээр хэлэлцэх гэсэн асуудлууд мөн зарцуулалтын байдал олон нийтэд байнга хэвлэгдээд яваад байгаа л даа. Өнөөдрийн байдлаар зургаа, долоон саяын төслүүд гарчихсан байгаа. Ямар төслүүд гэвэл төмөр зам байна, цахилгаан станц байна, гудамжны төсөл байна. Орон нутгийн төвүүдийг Улаанбаатарт холбох төсөл байна. Дотоодын үйлдвэрлэлүүдээ дэмжье гээд ноолуурын төслүүд махны төсөл, хүлэмжийн төсөл гэх мэтийн төслүүдээр дүнгүүд гарчихсан тийм учраас талаас илүү гарсан явж байгаа гэж ойлгож болно.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Хаянхярваа гишүүн асуултаа асууя. Тэгэхээр нэг ийм л юм байна л даа. Сая зүгээр Батбаяр сайд хэлж байна л даа. Ер нь зүгээр хууль эрх зүйн энэ хөрөнгө оруулалтын орчныг муутгах тийм хууль эрх зүйн тийм акт бол нэмж бид нар гаргаагүй ээ. Өөрөөр хэлэх юм бол энэ юу гэсэн үг вэ гэхээр одоогийн байгаа энэ эдийн засгийн доройтол бол үйл ажиллагаанаас хамаарсан доройтол байна гэдгийг  бол сайд нь өөрөө хүлээн зөвшөөрч байна уу гэж ойлгож байгаа юм. Өөрөөр хэлэх юм бол өнөөдрийн энэ Эдийн засгийн байнгын хороон дээр гаргаж байгаа энэ гаргасан судалгаанаас аваад үзэхэд бол Засгийн газрын тэргүүн Засгийн газрынхны яриад байгаа юм өнөөдрийн энэ судалгаа 2 чинь хар, цагаан 2 шиг тэс өөр юм ярьчихлаа шүү дээ. Нэг хэсэг нь болохоор ерөөсөө эдийн засаг хямраагүй бүх юм хэвийн байгаа гээд байдаг. </w:t>
      </w:r>
    </w:p>
    <w:p>
      <w:pPr>
        <w:pStyle w:val="style0"/>
        <w:jc w:val="both"/>
      </w:pPr>
      <w:r>
        <w:rPr/>
      </w:r>
    </w:p>
    <w:p>
      <w:pPr>
        <w:pStyle w:val="style0"/>
        <w:jc w:val="both"/>
      </w:pPr>
      <w:r>
        <w:rPr>
          <w:rFonts w:cs="Times New Roman"/>
          <w:b w:val="false"/>
          <w:bCs w:val="false"/>
          <w:sz w:val="24"/>
          <w:szCs w:val="24"/>
          <w:lang w:val="mn-MN"/>
        </w:rPr>
        <w:tab/>
        <w:t xml:space="preserve">Гэтэл бодит байдал дээр байдал ийм болчихож ээ. Тэгэхээр энэ дээр бол ямар нэгэн улс төрийн тухай бол улс төр хийх тухай бол ямар ч ойлголт алга. Яагаад гэвэл улс төр хийх шаардлага алга. Өөрөө эдийн засагч нь өөрөө ингээд бүх юм чинь болохоо байчихаж гээд нэгэнт хэлээд өгсөн байгаа болохоор энэ дээр тодорхой дүгнэлт хийж ажиллах гарцаагүй тохиолдол гарлаа. 5 сард би санаж байна. Чуулган дээр чуулганы төгсгөл дээр би асууж байсан. 2008 оны хямралыг давахын тулд бид нар бас нэг Их Хурлаар хөтөлбөр батлуулж хэрэгжүүлж байсан. Ийм хөтөлбөр хийх үү яах вэ гэхэд тийм шаардлага байхгүй гэж Батбаяр сайд хариулж байсныг санаж байна. </w:t>
      </w:r>
    </w:p>
    <w:p>
      <w:pPr>
        <w:pStyle w:val="style0"/>
        <w:jc w:val="both"/>
      </w:pPr>
      <w:r>
        <w:rPr/>
      </w:r>
    </w:p>
    <w:p>
      <w:pPr>
        <w:pStyle w:val="style0"/>
        <w:jc w:val="both"/>
      </w:pPr>
      <w:r>
        <w:rPr>
          <w:rFonts w:cs="Times New Roman"/>
          <w:b w:val="false"/>
          <w:bCs w:val="false"/>
          <w:sz w:val="24"/>
          <w:szCs w:val="24"/>
          <w:lang w:val="mn-MN"/>
        </w:rPr>
        <w:tab/>
        <w:t xml:space="preserve">Тэгэхээр одоо бол харин тэр хямрал гэдэг юм чинь Эдийн засгийн хямрал гэнэ үү, санхүүгийн хямрал гэнэ үү, ямар ч байсан энэ болохгүй юмнаасаа яаж гарах уу гэдэг юмаа тодорхой төвшинд ярих шаардлагатай болж гэж хэлмээр байна. Би тэгэхээр ганц нэг зүйл дээр сэтгэл эмзэглээд байгаа зүйл дээр асуулт байна. Ер нь одоо энэ зорилтот хөтөлбөр гэж нэрлээд байгаа шүү дээ. Үнэ тогтворжуулах зорилтот хөтөлбөр гээд үүний үр дүн бол эсрэгээр гарсан. Тийм учраас бол одоо энэ зорилтот хөтөлбөр гэдэг юмаа зогсоох уу. Ер нь бол энэ үнэ тогтворжуулах хөтөлбөр чинь цаашаа хэрэгжээд яваад байх уу гэдэг нэг ийм асуулт байна. </w:t>
      </w:r>
    </w:p>
    <w:p>
      <w:pPr>
        <w:pStyle w:val="style0"/>
        <w:jc w:val="both"/>
      </w:pPr>
      <w:r>
        <w:rPr/>
      </w:r>
    </w:p>
    <w:p>
      <w:pPr>
        <w:pStyle w:val="style0"/>
        <w:jc w:val="both"/>
      </w:pPr>
      <w:r>
        <w:rPr>
          <w:rFonts w:cs="Times New Roman"/>
          <w:b w:val="false"/>
          <w:bCs w:val="false"/>
          <w:sz w:val="24"/>
          <w:szCs w:val="24"/>
          <w:lang w:val="mn-MN"/>
        </w:rPr>
        <w:tab/>
        <w:t xml:space="preserve">Хоёрдугаарт нь бол Монгобанктай холбоотой асуудлыг бол харин зүгээр Эдийн засгийн байнгын хорооноос ажлын хэсэг гаргаад оруулж байгаа юм байна. Би өнөөдрийг хүртэл маш их гайхаж байгаа. Яагаад гэвэл Монгол банк бол Улсын Их Хурлын мэдэлд байдаг ийм бараг ганц байгууллага. Гэтэл өнөөдрийг хүртэл бид нар Монголбанкны холбогдолтой ямар нэгэн мэдээ сэлтийг бол гар дээрээ барьж үзээгүй байгаа. Энэ бол хамгийн аюултай. Яагаад би Гарамгайбаатар даргаас юу гэж асуух гэж байна гэхээр өнөөдөр Монголбанкин дээр байж байгаа валютын нөөцийн үлдэгдэл гээд байгаа юм бид нар ер нь нууц мууц гэж ярих байх. </w:t>
      </w:r>
    </w:p>
    <w:p>
      <w:pPr>
        <w:pStyle w:val="style0"/>
        <w:jc w:val="both"/>
      </w:pPr>
      <w:r>
        <w:rPr/>
      </w:r>
    </w:p>
    <w:p>
      <w:pPr>
        <w:pStyle w:val="style0"/>
        <w:jc w:val="both"/>
      </w:pPr>
      <w:r>
        <w:rPr>
          <w:rFonts w:cs="Times New Roman"/>
          <w:b w:val="false"/>
          <w:bCs w:val="false"/>
          <w:sz w:val="24"/>
          <w:szCs w:val="24"/>
          <w:lang w:val="mn-MN"/>
        </w:rPr>
        <w:tab/>
        <w:t xml:space="preserve">Ер нь нууцын хүрээлэлд ч гэсэн та сонссон юм байна уу. Өнөөдөр манай валютын үлдэгдэл нөөц одоо ямар төвшинд байна вэ. Нэг өдөр гэнэт одоо гэв гэнэт шалгаад очиход чинь тэр Монголбанкны чинь валютын нөөц нь алга болчихсон Монгол Улс чинь үндсэндээ ардаа мөнгөгүй болчихсон ийм байгаа юм биш биз ээ. Энэ дээр одоо та юу хэлэх вэ. Ер нь Монголбанкны энэ оруулсан ажлын хэсгийн дүгнэлтийг Улсын Их Хуралд оруулж сонсгох уу. Улсын Их Хурал дээр орж сонсож энэ Монголбанктай холбоотой асуудлуудыг бид нар сонсох шаардлагатай байна. Орон сууцны зээл гэж гаргасан. Одоо миний ойлгож байгаагаар 480 орчим тэрбум төгрөг гараад явж байгаа гэсэн. Тэгэхээр энэ орон сууцны зээл гэдэг юмны чинь ард талд нь ямар баталгаатай энэ зээл өгөгдөөд байна. </w:t>
      </w:r>
    </w:p>
    <w:p>
      <w:pPr>
        <w:pStyle w:val="style0"/>
        <w:jc w:val="both"/>
      </w:pPr>
      <w:r>
        <w:rPr/>
      </w:r>
    </w:p>
    <w:p>
      <w:pPr>
        <w:pStyle w:val="style0"/>
        <w:jc w:val="both"/>
      </w:pPr>
      <w:r>
        <w:rPr>
          <w:rFonts w:cs="Times New Roman"/>
          <w:b w:val="false"/>
          <w:bCs w:val="false"/>
          <w:sz w:val="24"/>
          <w:szCs w:val="24"/>
          <w:lang w:val="mn-MN"/>
        </w:rPr>
        <w:tab/>
        <w:t xml:space="preserve">Өөрөөр хэлэх юм бол арын эх үүсвэр талыг нь би ярьж байна л даа. Ерөнхий сайд ярихдаа бол энэ мөнгө дуусахгүй, хязгааргүй мөнгө өгнө гээд байгаа. Гэтэл өнөөдөр бол энэ орон сууцны зээлээс чинь хамаараад энэ зах зээлийн чинь үнэ өсөөд нөгөө инфляц чинь нэмэгдээд яваад байгаа юм биш үү. Цаашдаа энэ одоо 8 хувийн зээл чинь үргэлжлээд яваад байна гэхэд бол бид  нарт үнэхээр энийг эцэс төгсгөлгүй өгөөд байх тийм мөнгө санхүүгийн боломж нь байгаа юм уу, гэдгийг бас нэг хариулаад өгөөч гэж хэлмээр байгаа юм. Эцэст нь нэг юм хэлэхэд бол ер нь зүгээр одоо бид нар нэг ийм л юм байна л даа. Чингис бондын хөрөнгөөр хэрэгжүүлж байгаа тэр төсөл арга хэмжээнүүд ер нь нээлттэй байж чадаагүй гэлүү. </w:t>
      </w:r>
    </w:p>
    <w:p>
      <w:pPr>
        <w:pStyle w:val="style0"/>
        <w:jc w:val="both"/>
      </w:pPr>
      <w:r>
        <w:rPr/>
      </w:r>
    </w:p>
    <w:p>
      <w:pPr>
        <w:pStyle w:val="style0"/>
        <w:jc w:val="both"/>
      </w:pPr>
      <w:r>
        <w:rPr>
          <w:rFonts w:cs="Times New Roman"/>
          <w:b w:val="false"/>
          <w:bCs w:val="false"/>
          <w:sz w:val="24"/>
          <w:szCs w:val="24"/>
          <w:lang w:val="mn-MN"/>
        </w:rPr>
        <w:tab/>
        <w:t xml:space="preserve">Сая ч гэсэн дүгнэлт гарч байна л даа. Ерөөсөө Засгийн газрын юмнууд бол нээлттэй биш явж байна. Бизнесийн оролцоо жишээлбэл улс төрчдийн бизнесийн оролцоо бол их байна гэдэг утгаараа явж байна. Би энд нэг л юм сонссон. Зүгээр одоо гудамж төсөл гээд хэлж байхад бол асууж л байсан. Энийг нийслэл хэрэгжүүлэх юм уу. Яам хэрэгжүүлэх юм уу. Ер нь энэ чинь нийслэлийн хийгээд байх ёстой ажлыг яам гардаж хийгээд байгаа юм биш үү. Тэгээд энэ үнийн дүнгийх нь хувьд ам дамжсан яриа явагдаж байгаа. </w:t>
      </w:r>
    </w:p>
    <w:p>
      <w:pPr>
        <w:pStyle w:val="style0"/>
        <w:jc w:val="both"/>
      </w:pPr>
      <w:r>
        <w:rPr/>
      </w:r>
    </w:p>
    <w:p>
      <w:pPr>
        <w:pStyle w:val="style0"/>
        <w:jc w:val="both"/>
      </w:pPr>
      <w:r>
        <w:rPr>
          <w:rFonts w:cs="Times New Roman"/>
          <w:b w:val="false"/>
          <w:bCs w:val="false"/>
          <w:sz w:val="24"/>
          <w:szCs w:val="24"/>
          <w:lang w:val="mn-MN"/>
        </w:rPr>
        <w:tab/>
        <w:t xml:space="preserve">Өнөөдөр зүгээр бодит байдал дээр тийм үү үгүй юу гэдэг дээр мэдээлэл өгчихөөч. Нэг км зам Монголд тавихад бол 850 сая төгрөгөөр тавьдаг. Гудамж төслийнх болохоор 4-5 тэрбум төгрөг тавьж байна гэсэн шүүмжлэл гадуур яваад байгаа байхгүй юу. Тэгэхээр зүгээр ийм бодит байдал дээр ийм  зүйл байна уу, үгүй юу гэдэг дээр нэг хариулт өгөөч. Ер нь цаашдаа бол бид нар энэ бондын хөрөнгөөр хэрэгжиж байгаа санхүүжилттэй холбогдсон асуудлаар Засгийн газар дээр асуулга тавьж сонсъё гэсэн ийм бодолтой байгаа.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-Батбаяр сайд хариулъя.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Н.Батбаяр:</w:t>
      </w:r>
      <w:r>
        <w:rPr>
          <w:rFonts w:cs="Times New Roman"/>
          <w:b w:val="false"/>
          <w:bCs w:val="false"/>
          <w:sz w:val="24"/>
          <w:szCs w:val="24"/>
          <w:lang w:val="mn-MN"/>
        </w:rPr>
        <w:t xml:space="preserve"> -Тэгэхээр ийм л байна л даа. Эдийн засгийн өсөлтийн хувьд гэх юм бол өнөөдөр та мэдэж байгаа шүү дээ. Өнөөдөр Монгол Улсад аж үйлдвэрийн салбар өсөлттэй гарч байна бүх төрлөөрөө эрчим хүчний эх үүсвэр өсөлттэй, дулааны дулаан өсөлттэй, уул уурхай өсөлттэй, уул уурхай дотор бол нүүрс бас л хасахтай байгааг өнгөрсөн онтой харьцуулах юм бол жонш хасахтай байгаа. Бусад нь нэмэхтэй байгаа. Хамгийн гол өсөлт бол уул уурхай дээр юу байна гэх юм бол газрын тосны үйлдвэрлэл нэмэгдсэн байгаа. Алтны үйлдвэрлэл илүү нэмэгдсэн байгаа. Зэсийн баяжмалын үйлдвэр нэлээд нэмэгдсэн байгаа. Ингээд уул уурхайн дүнгээрээ нэмэхтэй. </w:t>
      </w:r>
    </w:p>
    <w:p>
      <w:pPr>
        <w:pStyle w:val="style0"/>
        <w:jc w:val="both"/>
      </w:pPr>
      <w:r>
        <w:rPr/>
      </w:r>
    </w:p>
    <w:p>
      <w:pPr>
        <w:pStyle w:val="style0"/>
        <w:jc w:val="both"/>
      </w:pPr>
      <w:r>
        <w:rPr>
          <w:rFonts w:cs="Times New Roman"/>
          <w:b w:val="false"/>
          <w:bCs w:val="false"/>
          <w:sz w:val="24"/>
          <w:szCs w:val="24"/>
          <w:lang w:val="mn-MN"/>
        </w:rPr>
        <w:tab/>
        <w:t xml:space="preserve">Нэг сая тонн нүүрсний экспорттой 1.2 тонн алтны экспорт тэнцэж байгаа байхгүй юу, үнийн дүнгээрээ. Ингээд өсөлттэй явж байна. Хөдөө аж ахуй гэхээр мал аж ахуй өсөлттэй явж байна. Газар тариалантай бол харьцангуй жоохон бууралт байгаа. Тэгээд бусад үйлчилгээний салбар дээр өсөлттэй явж байгаа. Хамгийн их өсөлттэй явж байгаа салбар бол барилгын салбар, замын салбар байж байгаа. Та бүхэн мэдэж байгаа шүү дээ. Энэ жилийн дотоодын хөрөнгө оруулалт нийтдээ 3 их наяд төгрөгийг давсан босготой дүн гарах төлөвтэй байна. </w:t>
      </w:r>
    </w:p>
    <w:p>
      <w:pPr>
        <w:pStyle w:val="style0"/>
        <w:jc w:val="both"/>
      </w:pPr>
      <w:r>
        <w:rPr/>
      </w:r>
    </w:p>
    <w:p>
      <w:pPr>
        <w:pStyle w:val="style0"/>
        <w:jc w:val="both"/>
      </w:pPr>
      <w:r>
        <w:rPr>
          <w:rFonts w:cs="Times New Roman"/>
          <w:b w:val="false"/>
          <w:bCs w:val="false"/>
          <w:sz w:val="24"/>
          <w:szCs w:val="24"/>
          <w:lang w:val="mn-MN"/>
        </w:rPr>
        <w:tab/>
        <w:t xml:space="preserve">Урьд жилд Монгол Улс үндсэндээ 1.5 их наядаас давсан хөрөнгө оруулалтыг хийж байгаагүй бол энэ жилийн хөрөнгө оруулалтын хэмжээ гурван их наядын босгыг давах төлөвтэй байж байгаа. Үүний үр дүнд өнөөдрийн энэ эдийн засгийн өсөлт хангагдаж байгаа гэдгийг бас хэлэхийг хүсэж байна. Одоо жишээ нь гадаадын хөрөнгө оруулалт гэдэг чинь тийм үү, бид нараас хамаарах ч юм байна. Хамаарахгүй ч юм байна. Дэлхий дахин өөрөө ямар байгаа билээ. Европ нь ямар байгаа билээ, дэлхийн дундаж эдийн засаг ямар байгаа билээ. Тэгээд үзэх юм бол газар сайгүй л хөрөнгө татагдаж байгаа шүү дээ. Ганцхан Монголд болж байгаа явдал биш. Тийм байж байх үед гаднынхан гараад яваад явчихсан. </w:t>
      </w:r>
    </w:p>
    <w:p>
      <w:pPr>
        <w:pStyle w:val="style0"/>
        <w:jc w:val="both"/>
      </w:pPr>
      <w:r>
        <w:rPr/>
      </w:r>
    </w:p>
    <w:p>
      <w:pPr>
        <w:pStyle w:val="style0"/>
        <w:jc w:val="both"/>
      </w:pPr>
      <w:r>
        <w:rPr>
          <w:rFonts w:cs="Times New Roman"/>
          <w:b w:val="false"/>
          <w:bCs w:val="false"/>
          <w:sz w:val="24"/>
          <w:szCs w:val="24"/>
          <w:lang w:val="mn-MN"/>
        </w:rPr>
        <w:tab/>
        <w:t xml:space="preserve">Монгол одоо элгээрээ хэвтлээ гэсэн тийм бодлого явуулж болохгүй шүү дээ. Тийм учраас бид нар дотогшоогоо хөрөнгө оруулалтыг нэмэгдүүлсээр өнөөдрийн хүмүүсийнхээ ажлын байрыг хадгалж чадсан үйлдвэрлэлийнхээ өсөлтийг хангаж чадсан. Өнөөдөр орон сууц гээд аваад үзэх юм бол урд жилүүдэд байгаагүй олон орон сууц өнөөдөр ашиглалтад орсон байгаа. 9 сарын 01-ний байдлаар 16300 айл шинэ орон сууцанд орсон байгаа. Зам хэд болж байгааг мэдэж байгаа. </w:t>
      </w:r>
    </w:p>
    <w:p>
      <w:pPr>
        <w:pStyle w:val="style0"/>
        <w:jc w:val="both"/>
      </w:pPr>
      <w:r>
        <w:rPr/>
      </w:r>
    </w:p>
    <w:p>
      <w:pPr>
        <w:pStyle w:val="style0"/>
        <w:jc w:val="both"/>
      </w:pPr>
      <w:r>
        <w:rPr>
          <w:rFonts w:cs="Times New Roman"/>
          <w:b w:val="false"/>
          <w:bCs w:val="false"/>
          <w:sz w:val="24"/>
          <w:szCs w:val="24"/>
          <w:lang w:val="mn-MN"/>
        </w:rPr>
        <w:tab/>
        <w:t xml:space="preserve">Гудамж төслүүд Чингис бондын хөрөнгөөр явагдаж байгаа. Хичнээн олон уулзвар замуудыг янзалж байгааг харж байгаа. Гэхдээ Хаянхярваа гишүүнийх шиг тийм хэт өндөр үнэтэй ажил хийгдээгүй. Очоод шалгаад үз л дээ. Бүх юм нээлттэй байгаа шүү дээ. Тийм учраас шалгаад үз л дээ, хардаж, сэрдэж байгаа бол шалгаад үз тэгээд л ярь л даа. Тэгэхгүй бол зүгээр л харлуулахын тулд ярьж байгаа юм шиг ярьдгаа боль л доо. Ийм зүйл байна гэдгийг хэлэх гэсэн юм.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-Хаянхярваа гишүүний асуусан тэр Монголбанкны валютын нөөцийн мэдээлэл бол нээлттэй байгаа шүү дээ. Ерөөсөө сайт дээр ч байгаа, сонин хэвлэлээр ч ил тод байгаа. Би бол тэр мэдээлэлд бол итгэж байгаа. Гэхдээ та бүгдийн Эдийн засгийн байнгын хороо бол Монголбанкинд шалгалт оруулж байгаа, магадалъя гэж. Та бүгдийн яриад байгаа шиг үнэхээр тийм юм байгаа юм уу, үгүй юм уу гэж. Тэгэхээр  тэр мэдээлэл гарсны дараа тэр мэдээлэл гарсны дараа тэр мэдээллийг та тодорхой мэдээлэл авах байх гэж бодож байна. Одоо Бат-Эрдэнэ гишүүн асуултаа асууя. Тэгээд асуулт дуусаж  байгаа шүү. </w:t>
      </w:r>
    </w:p>
    <w:p>
      <w:pPr>
        <w:pStyle w:val="style0"/>
        <w:jc w:val="both"/>
      </w:pPr>
      <w:r>
        <w:rPr/>
      </w:r>
    </w:p>
    <w:p>
      <w:pPr>
        <w:pStyle w:val="style0"/>
        <w:jc w:val="both"/>
      </w:pPr>
      <w:r>
        <w:rPr>
          <w:rFonts w:cs="Times New Roman"/>
          <w:b w:val="false"/>
          <w:bCs w:val="false"/>
          <w:sz w:val="24"/>
          <w:szCs w:val="24"/>
          <w:lang w:val="mn-MN"/>
        </w:rPr>
        <w:tab/>
        <w:t>Одоо Бат-Эрдэнэ гишүүн асуултаа асууя. Тэгээд асуулт дуусаж байгаа шүү.</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Б.Бат-Эрдэнэ:</w:t>
      </w:r>
      <w:r>
        <w:rPr>
          <w:rFonts w:cs="Times New Roman"/>
          <w:b w:val="false"/>
          <w:bCs w:val="false"/>
          <w:sz w:val="24"/>
          <w:szCs w:val="24"/>
          <w:lang w:val="mn-MN"/>
        </w:rPr>
        <w:t xml:space="preserve"> -Их баярлалаа. Тэгэхээр би Батбаяр сайдаас нэг асуулт асууя. Энэ бүх салбаруудад өсөлттэй гарсан гэж хэлж байна. Тэгэхээр яг бодит амьдрал дээр ард түмэн одоо бидний амьдрал дээр ямар хүндрэл байгааг л ярих ёстой л доо. Өнөөдөр Монгол Улсын нийгэм эдийн засгийн байдал хүнд нөхцөл байдалтай байгаа гэдгийг энэ өнөөдөр ажлын хэсгийн энэ судалгааны дүн бол илтгээд байна л даа. Тэгэхээр Засгийн газар хариуцсан сайд болохоор сайн байгаа гээд яриад байх юм. Яг ард түмний амьдрал бол хүнд байгаа  шүү дээ. </w:t>
      </w:r>
    </w:p>
    <w:p>
      <w:pPr>
        <w:pStyle w:val="style0"/>
        <w:jc w:val="both"/>
      </w:pPr>
      <w:r>
        <w:rPr/>
      </w:r>
    </w:p>
    <w:p>
      <w:pPr>
        <w:pStyle w:val="style0"/>
        <w:jc w:val="both"/>
      </w:pPr>
      <w:r>
        <w:rPr>
          <w:rFonts w:cs="Times New Roman"/>
          <w:b w:val="false"/>
          <w:bCs w:val="false"/>
          <w:sz w:val="24"/>
          <w:szCs w:val="24"/>
          <w:lang w:val="mn-MN"/>
        </w:rPr>
        <w:tab/>
        <w:t xml:space="preserve">Анх удаа би Улсын төсвийн хууль хэлэлцээд цалин тэтгэвэр огт нэмэхгүй байх жилийг үзсэн. Энэ 12 оны улсын төсвийн хууль хэлэлцэхэд шинэ Их Хурал, шинэ Засгийн газар хууль хэлэлцээд цалин тэтгэвэр нэг  ч төгрөгөөр нэмэээгүй. Тэгсэн хирнээ валютын ханш өсөөд валютын ханш өссөн Монгол мөнгөний худалдан авах чадвар буурснаас нөгөө авч байгаа цалин, тэтгэвэр чинь 30, 40 хувь худалдан авах чадвар алга болчихлоо шүү дээ. Тухайлах юм бол иргэдийн бодит орлого ингээд буурчихлаа. Хадгаламжиндаа 1 сая төгрөгтэй хүн бол 300-400 мянган төгрөг нь байхгүй болчихлоо гэсэн үг шүү дээ. Бодит амьдрал ийм байх юм. Бараа бүтээгдэхүүний үнэ өсчихлөө. Бүх нэр төрлөөр өсчихлөө. </w:t>
      </w:r>
    </w:p>
    <w:p>
      <w:pPr>
        <w:pStyle w:val="style0"/>
        <w:jc w:val="both"/>
      </w:pPr>
      <w:r>
        <w:rPr/>
      </w:r>
    </w:p>
    <w:p>
      <w:pPr>
        <w:pStyle w:val="style0"/>
        <w:jc w:val="both"/>
      </w:pPr>
      <w:r>
        <w:rPr>
          <w:rFonts w:cs="Times New Roman"/>
          <w:b w:val="false"/>
          <w:bCs w:val="false"/>
          <w:sz w:val="24"/>
          <w:szCs w:val="24"/>
          <w:lang w:val="mn-MN"/>
        </w:rPr>
        <w:tab/>
        <w:t xml:space="preserve">Хоёрдугаар асуудал 5 сард Улсын Их Хурал дээр энэ жилийн хөрөнгө оруулалт 23 хувьтай байгаа тухай мэдээллэж байсан. Тэгэхээр энэ 3 сарын хугацаанд одоо оны сүүл болж байна. Тэгэхээр хөрөнгө оруулалт одоо хэдэн хувьтай явна. Энэ сонирхоод асуугаад байгаа юм бол шинэ хуулиараа хөрөнгө оруулалтыг барилга объектын жагсаалтыг Их Хурлын даргын захирамжаар орон нутагт тойрогт явж бүх гишүүд ажилласан. 14, 15, 16 оны хөрөнгө оруулалтыг саналыг авсан. Жагсаалтаар нь Их Хуралд хүргүүлсэн. Тэгэхээр 13 оны энэ жилийн төлөвлөсөн төсвийн хөрөнгө оруулалтын биелэлт ямар хэмжээнд явж байгаа юм. Тэгэхээр 14, 15, 16 оныг бүх нөгөө баригдах сургууль, цэцэрлэг, эмнэлгүүд чинь жагсаалтаар байж байгаа шүү дээ. Тэгэхээр би энийг тодруулж хэлж өгөөч гэж. </w:t>
      </w:r>
    </w:p>
    <w:p>
      <w:pPr>
        <w:pStyle w:val="style0"/>
        <w:jc w:val="both"/>
      </w:pPr>
      <w:r>
        <w:rPr/>
      </w:r>
    </w:p>
    <w:p>
      <w:pPr>
        <w:pStyle w:val="style0"/>
        <w:jc w:val="both"/>
      </w:pPr>
      <w:r>
        <w:rPr>
          <w:rFonts w:cs="Times New Roman"/>
          <w:b w:val="false"/>
          <w:bCs w:val="false"/>
          <w:sz w:val="24"/>
          <w:szCs w:val="24"/>
          <w:lang w:val="mn-MN"/>
        </w:rPr>
        <w:tab/>
        <w:t xml:space="preserve">Тэгэхээр хоёрдугаар асуулт бол төсвийн орлого тасраад байгаа. Төсвийн орлого юунаас болж тасраад байна. Та бид энэ 2012 оны Улсын төсвийн хууль хэлэлцэж байхдаа 2013 онд зөвхөн Оюутолгой компаниас гээд 470 тэрбум төгрөг төсвийн орлогод авах ёстой. Оюутолгойн хөрөнгө оруулалтын гэрээг сайжруулах тухай та бид хамтдаа ярьж байсан. Гэтэл өнөөдөр Оюутолгойн хөрөнгө оруулалтын гэрээ сайжруулах биш. Энэ 2012 оны Улсын төсөвт тусгасан 470 тэрбум төгрөгөө авч чадахгүй нь. Одоо дахиад нэмэлт санхүүжилтийн тухай Засгийн газар баталгаа гаргах тухай асуудал яригдаад эхэллээ. Одоо Улсын Их Хурлын ээлжит бус чуулганаар оруулж хэлэлцүүлж байгаа 5 багц хуулинд алтанд хөнгөлөлт эдлүүлэх асуудал мөн энд орсон. Тэгэхээр Оюутолгойн гэрээг сайжруулах гэж үндсэндээ бүр тавиад туух тал уруугаа яваад байх юм. </w:t>
      </w:r>
    </w:p>
    <w:p>
      <w:pPr>
        <w:pStyle w:val="style0"/>
        <w:jc w:val="both"/>
      </w:pPr>
      <w:r>
        <w:rPr/>
      </w:r>
    </w:p>
    <w:p>
      <w:pPr>
        <w:pStyle w:val="style0"/>
        <w:jc w:val="both"/>
      </w:pPr>
      <w:r>
        <w:rPr>
          <w:rFonts w:cs="Times New Roman"/>
          <w:b w:val="false"/>
          <w:bCs w:val="false"/>
          <w:sz w:val="24"/>
          <w:szCs w:val="24"/>
          <w:lang w:val="mn-MN"/>
        </w:rPr>
        <w:tab/>
        <w:t xml:space="preserve">Хоёрдугаарт бол энэ оруулж ирж хэлэлцүүлж байгаа 5 багц хуулийн чинь ерөөсөө цаад талын гол зорилго бол Оюутолгой тэргүүтэй энэ том компаниудад алтанд яаж хөнгөлөлт эдлүүлэх вэ. Бид төрийн бодлого гарсан энэ Монгол орны байгаль орчин Монголын ард түмний амьдрах энэ орчныг хамгаалсан энэ онцгой бүсэд яаж алт ухах вэ гэдэг энэ харилцааг зохицуулсан өөрчлөлтийг оруулж ирээд зүтгүүлээд байна шүү дээ. Тэгээд энэ бодлого чинь бол бүр үргэлжлээд одоо тухайлах юм бол Хэрлэнгийн уснаас өөр бүс нутаг уруу шилжүүлэх энэ төсөл судалгааны ажил, тендерт шалгарсан гээд компани Хэнтий аймагт оччихсон. </w:t>
      </w:r>
    </w:p>
    <w:p>
      <w:pPr>
        <w:pStyle w:val="style0"/>
        <w:jc w:val="both"/>
      </w:pPr>
      <w:r>
        <w:rPr/>
      </w:r>
    </w:p>
    <w:p>
      <w:pPr>
        <w:pStyle w:val="style0"/>
        <w:jc w:val="both"/>
      </w:pPr>
      <w:r>
        <w:rPr>
          <w:rFonts w:cs="Times New Roman"/>
          <w:b w:val="false"/>
          <w:bCs w:val="false"/>
          <w:sz w:val="24"/>
          <w:szCs w:val="24"/>
          <w:lang w:val="mn-MN"/>
        </w:rPr>
        <w:tab/>
        <w:t xml:space="preserve">Хэнтий аймгийн Баянхутаг сумын нутгаас ургаш нь татна гээд судалгааны ажил хийгээд байна гээд. Орон нутгаас над уруу яриад байна. Орон нутгийн удирдлагууд нь дээрээс сайд дарга нар яриад шахаад байна гээд ийм асуудал яригдаад байгаа. Та энэ талаар мэдээлэл байна уу. Гарамгайбаатар дарга 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 :</w:t>
      </w:r>
      <w:r>
        <w:rPr>
          <w:rFonts w:cs="Times New Roman"/>
          <w:b w:val="false"/>
          <w:bCs w:val="false"/>
          <w:sz w:val="24"/>
          <w:szCs w:val="24"/>
          <w:lang w:val="mn-MN"/>
        </w:rPr>
        <w:t xml:space="preserve"> -Байхгүй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Б.Бат-Эрдэнэ:</w:t>
      </w:r>
      <w:r>
        <w:rPr>
          <w:rFonts w:cs="Times New Roman"/>
          <w:b w:val="false"/>
          <w:bCs w:val="false"/>
          <w:sz w:val="24"/>
          <w:szCs w:val="24"/>
          <w:lang w:val="mn-MN"/>
        </w:rPr>
        <w:t xml:space="preserve"> -Тэгэхээр ийм юм чинь ингээд цаашаагаа яваад байх нь ээ. Энэ дээр нэг тодорхой мэдээлэл өгөөч ээ. Энд хамгийн нэг эдийн засаг хүндрүүлж байгаа юм бол энэ гадаад өр нэмэгдээд байгаа. Монгол Улсын олон улсын зээлжих зэрэглэл буураад байна. Түрүүн Чулуунбат сайд хэлсэн. Дотоодын компаниуд гадаад зах зээл дээр бонд босгосон, одоо бонд нь бүр ямар  ч үнэгүй боллоо гэж. Тэгэхээр энэ үнэгүй болох ажил чинь Засгийн газрын авч явуулж байгаа үйл ажиллагаатай холбоотой юм биш үү. Ялангуяа энэ гадаад өрийг хэт нэмэгдүүлж байгаатай холбоотой. Бий болж байгаатай холбоотой асуудал биш юм уу. Ийм 3 асуултыг асууя.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Батбаяр сайд хариулъя. Дүгнэлттэй холбоотой хэсгээ л хариулъя. Одоо цаг бол үнэхээр удаан урт хугацаа явж байна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Н.Батбаяр:</w:t>
      </w:r>
      <w:r>
        <w:rPr>
          <w:rFonts w:cs="Times New Roman"/>
          <w:b w:val="false"/>
          <w:bCs w:val="false"/>
          <w:sz w:val="24"/>
          <w:szCs w:val="24"/>
          <w:lang w:val="mn-MN"/>
        </w:rPr>
        <w:t xml:space="preserve"> -За Бат-Эрдэнэ гишүүний асуултад хариулъя. Үнэхээрийн хүндрэлтэй асуудал байгаа гэвэл байгаа. Үүний гол асуудал гэх юм бол ханшны эрс хэлбэлзэл байгаа. Энэ ханшны эрс хэлбэлзэл бол мэдээж хортой юу, хортой гэдэгтэй хэн ч маргахгүй. Тийм учраас ханшийг тогтворжуулах асуудал бол зарчмын асуудал мөн үү мөн. Ханшийг хөөрөгдөхгүй байх нь бас их чухал. Одоо энд ярьж байгаа улсууд маань ханшийг бас хөөрөгдөх ажлыг хийгээд байгаа шүү дээ. Ханш одоо байгаа хэмжээнээс нь хэтрүүлж хэлээд тийм болох гэж байгаа  гэж хэлээд тэр нь хүмүүст тийм мессеж тараагаад л ингэж болохгүй л байхгүй юу. Тэгэхээр бодитой бодитойгоор харъя гэсэн асуудал ярих гэж байгаа гэж бодож байна. </w:t>
      </w:r>
    </w:p>
    <w:p>
      <w:pPr>
        <w:pStyle w:val="style0"/>
        <w:jc w:val="both"/>
      </w:pPr>
      <w:r>
        <w:rPr/>
      </w:r>
    </w:p>
    <w:p>
      <w:pPr>
        <w:pStyle w:val="style0"/>
        <w:jc w:val="both"/>
      </w:pPr>
      <w:r>
        <w:rPr>
          <w:rFonts w:cs="Times New Roman"/>
          <w:b w:val="false"/>
          <w:bCs w:val="false"/>
          <w:sz w:val="24"/>
          <w:szCs w:val="24"/>
          <w:lang w:val="mn-MN"/>
        </w:rPr>
        <w:tab/>
        <w:t xml:space="preserve">Тийм учраас ханшийг тогтвортой болгох асуудал бидний хамтын зорилт мөн үү мөн. Тэрийг хэрэгжүүлэх засаг Монголд байхад хамтарч  ажиллах ёстой юу ёстой. Тэр чиглэлээр ажиллаж байна уу гэвэл ажиллаж байна. Энэ чиглэлээр цаашид улам эрчимжүүлж ажиллах шаардлагатай. Тэгж байж ирээдүйн үнийн өсөлтийг хязгаарлах бодлого зангидагдах уу, зангидагдана. Эдийн засгийн өсөлт маань ингэж явахад сөргөөр нөлөөлөх юм бол бодит үйлдвэрлэл явдгаараа явна. Гэтэл сөргөөр үзүүлэх юм бол инфляцынхаа хэмжээг бид нар бас нэг оронтой тоонд барих энэ зорилтондоо байж чадахгүй юм бол асуудал хүндэрнэ гэдэг нь ойлгомжтой. </w:t>
      </w:r>
    </w:p>
    <w:p>
      <w:pPr>
        <w:pStyle w:val="style0"/>
        <w:jc w:val="both"/>
      </w:pPr>
      <w:r>
        <w:rPr/>
      </w:r>
    </w:p>
    <w:p>
      <w:pPr>
        <w:pStyle w:val="style0"/>
        <w:jc w:val="both"/>
      </w:pPr>
      <w:r>
        <w:rPr>
          <w:rFonts w:cs="Times New Roman"/>
          <w:b w:val="false"/>
          <w:bCs w:val="false"/>
          <w:sz w:val="24"/>
          <w:szCs w:val="24"/>
          <w:lang w:val="mn-MN"/>
        </w:rPr>
        <w:tab/>
        <w:t>Тийм учраас энэ ханштай холбоотой асуудал бол хаа хаанаасаа анхаарч ажиллах ёстой болж байгаа гэдэгтэй бол тодорхой юм гэж. Юуны хувьд гэж ярих юм бол Оюутолгойтой холбогдсон асуудал гэж ярих юм бол энэ жилийн төсвийн орлогын тасралтыг би хэллээ. Өнгөрсөн жилийнхээ төсвийн орлогыг гүйцэтгэлээс нь авч үзэх юм бол 46 хувиар өсгөхөөр авсан байгаа. Энэ төсөв бол үндсэндээ түрүүчийн засгийн газрын төсөв гэдгийг та бүгд мэдэж байгаа. Тэгэхээр яаж байна гэхээр оны эхнээс гэх юм бол төсвийн орлого өнгөрсөн жилийнхээс 10 орчим хувиар давж биелж байгаа. Гэхдээ төлөвлөсөн хэмжээнд хүрч чадаж байгаа юу чадахгүй. Тийм учраас төсвийн тодотгол хэрэгтэй юу гэвэл хэрэгтэй.</w:t>
      </w:r>
    </w:p>
    <w:p>
      <w:pPr>
        <w:pStyle w:val="style0"/>
        <w:jc w:val="both"/>
      </w:pPr>
      <w:r>
        <w:rPr/>
      </w:r>
    </w:p>
    <w:p>
      <w:pPr>
        <w:pStyle w:val="style0"/>
        <w:jc w:val="both"/>
      </w:pPr>
      <w:r>
        <w:rPr>
          <w:rFonts w:cs="Times New Roman"/>
          <w:b w:val="false"/>
          <w:bCs w:val="false"/>
          <w:sz w:val="24"/>
          <w:szCs w:val="24"/>
          <w:lang w:val="mn-MN"/>
        </w:rPr>
        <w:tab/>
        <w:t xml:space="preserve"> Ер нь бид нарын урсгал зардлыг царцаах асуудал шаардлагатай юу гэвэл шаардлагатай. Ер нь энэ дээр бид нар хөрөнгө оруулалтаар аваад үзэхэд хөрөнгө оруулалтаар хэтэрхий бас хөөрөгдөл яваад байгаа гэдгийг хэлэх ёстой. Үнийн хөөс одоо ижил төстэй сургуулиудыг адилхан 320 хүүхэдтэй сургуулийг 3 аймагт барихдаа 3 өөр үнэтэй барьж байгаа байхгүй юу даа. Тэр нь дотроо 2 дахины зөрүүтэй. 3 дахины зөрүүтэй. Энэ замбараагүй байдлыг бид таслан зогсоох ёстой. Энэ чиглэлээр бол ажлууд хийгдэнэ, хийгдэж байна гэж тэр утгаар бид нэг маягийн зурагтай болгоё гээд энэ эмнэлэг сургууль цэцэрлэг гээд дандаа улс даяар бүгдийг нэг маягийн зурагтай болгоод тэгээд энэ ажлыг зохион байгуулаад хийгээд явж байна. За энэ дараагийн асуудал. </w:t>
      </w:r>
    </w:p>
    <w:p>
      <w:pPr>
        <w:pStyle w:val="style0"/>
        <w:jc w:val="both"/>
      </w:pPr>
      <w:r>
        <w:rPr/>
      </w:r>
    </w:p>
    <w:p>
      <w:pPr>
        <w:pStyle w:val="style0"/>
        <w:jc w:val="both"/>
      </w:pPr>
      <w:r>
        <w:rPr>
          <w:rFonts w:cs="Times New Roman"/>
          <w:b w:val="false"/>
          <w:bCs w:val="false"/>
          <w:sz w:val="24"/>
          <w:szCs w:val="24"/>
          <w:lang w:val="mn-MN"/>
        </w:rPr>
        <w:tab/>
        <w:t xml:space="preserve">Хөрөнгө оруулалтын хувьд гэж ярих юм бол улсын төсвийн хөрөнгө оруулалтын хэмжээ бол өнөөдрийн байдлаар 1.5-аас оны эцэст бол нэг 500-гаар багасаж гүйцэтгэл нь гарах байх. Тэр 3 их наяд уруу орж байгаа шалтгаан гэх юм бол улсын төсвийн хөрөнгө оруулалт дээр нэмэгдээд хөгжлийн банкны санхүүжилт дээр нь Чингис бондын санхүүжилтээр явагдаж байгаа нь нэмэгдээд 3 их наядын босгыг давна гэдэг нь тэрэнтэй холбож хэлж байгаа юм гэдгийг хэлье.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Дэмбэрэл гишүүн асуултаа асуугаад дуусгая. Асуулт асуухыг нь дуусгасан. Тэгвэл Дэмбэрэл гишүүн, Нямдорж гишүүн хоёулаа ажлын хэсгийн гишүүд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-Би ажлын хэсгийн гишүүн мөн. Тийм учраас харин хэлж байна. Тэрнээс биш одоо ажлын хэсгийн одоо Эдийн засгийн байнгын хорооны дарга бүх юмыг мэднэ гэж байхгүй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-Юу яриад байгаа юм бэ. Энэ чинь ажлын хэсэгт орчихоод. Таны хийсэн ажлыг л ярьж байна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-Мэддэг хүний үгийг сонсож сур.</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-Би энд загнуулах гэж ирээгүй шүү.</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-Ажлын хэсгийн хийсэн зүйлийг бол өнөөдрийн Монголын эдийн засгийн сэтгэлгээний төвшин ерөнхийдөө болсон гэж үзэж байгаа. Үүнээс өөр юм гарч чадахгүй байна. Гэхдээ энэ нь бол тэр хийсэн хүмүүсийн хөдөлмөрийг үгүйсгэж байгаа юм биш. Өнөөдрийн манай эдийн засгийн манай бодлогын сэтгэлгээний төвшин иж бүрэн хийгдэж чадсан гэж би үзэж байна. Өөрөөр хэлбэл гэхдээ дутагдал байгаа. Тэр дутагдлыг хэлье. Тэр нь юу гэхээр нь эдийн засгийн энэ анализыг их өргөн хэмжээнд ялангуяа Улсын Их Хурлын гишүүдээс тухайн үедээ санал болгож байсан зүйлүүдийг бүгдийг нь аваад сүүлийн жилүүдэд манайд мартагдсан шинжилгээнүүдийг сэргээж хийгээд одоо эдийн засгийн өсөлт төдийгүй, хөгжлийн асуудлуудыг тусгаж тавьсан. </w:t>
      </w:r>
    </w:p>
    <w:p>
      <w:pPr>
        <w:pStyle w:val="style0"/>
        <w:jc w:val="both"/>
      </w:pPr>
      <w:r>
        <w:rPr/>
      </w:r>
    </w:p>
    <w:p>
      <w:pPr>
        <w:pStyle w:val="style0"/>
        <w:jc w:val="both"/>
      </w:pPr>
      <w:r>
        <w:rPr>
          <w:rFonts w:cs="Times New Roman"/>
          <w:b w:val="false"/>
          <w:bCs w:val="false"/>
          <w:sz w:val="24"/>
          <w:szCs w:val="24"/>
          <w:lang w:val="mn-MN"/>
        </w:rPr>
        <w:tab/>
        <w:t xml:space="preserve">Ийм сайн иж бүрэн анхны оролдлого гэж хэлж болно. Гэхдээ яг иймэрхүү юман дээр гардаг ялангуяа нэг түгээмэл дутагдал байдаг юм цаашид юу хийх вэ гэдэг дээр их үлбэгэр болсон. Үлбэгэр гэдэг нь энэ асуудлыг бид хэлэлцээгүй. Ажлын хэсгээс энэ ажлын дэд хэсгээс оруулж ирсэн тэр сайн материал дээр анализ хийгээд цаашдаа юу хийх гэдгийгээ тэр хүмүүсээр хийлгээд тэрийгээ Засгийн газарт өгсөн байна лээ. Тэр хийсэн юмыг нь үзсэн чинь үнэхээр Засгийн газар 30 хоног болж байж нэг юм өгөхөөр тийм сул төвшинд хийсэн байсан. Сайн материал өгөөд байхад тэрэн дээр цаашид яах авах арга бодлогын чиглэлүүдийг 5 төрлөөр нь маш оновчтой бөгөөд бодит амьдрал дээр богино болон дунд хугацаанд хийх арга хэмжээнүүд дээр хийх шаардлагатай. </w:t>
      </w:r>
    </w:p>
    <w:p>
      <w:pPr>
        <w:pStyle w:val="style0"/>
        <w:jc w:val="both"/>
      </w:pPr>
      <w:r>
        <w:rPr/>
      </w:r>
    </w:p>
    <w:p>
      <w:pPr>
        <w:pStyle w:val="style0"/>
        <w:jc w:val="both"/>
      </w:pPr>
      <w:r>
        <w:rPr>
          <w:rFonts w:cs="Times New Roman"/>
          <w:b w:val="false"/>
          <w:bCs w:val="false"/>
          <w:sz w:val="24"/>
          <w:szCs w:val="24"/>
          <w:lang w:val="mn-MN"/>
        </w:rPr>
        <w:tab/>
        <w:t xml:space="preserve">Энэ одоо дутагдаж байгаа. Гэхдээ ажлын хэсгийн гишүүний хувьд өөрөө сайн дураараа үүрэг аваад одоогийн байдлаар тэр дутагдаж байгаа зүйлийн чинь 14 хуудсанд багтаагаад 65 заалттайгаар хийсэн байгаа. Үүнийг уншаад энэнтэй маргалдах хүн байвал гараад ирээрэй. Өөрөөр хэлбэл өнөөдрийн Монголын эдийн засагт одоо энэ гишүүдийн асуугаад байгаа валютын ханшнаас авахуулаад төрийн оролцоо бол бүх зүйлүүдэд нь тодорхой хариулт цаашид яахын хэлсэн байгаа. Бид ийм л юм хүсэж байгаа. Ийм юм хүсээд ийм юм хийх бол гэхдээ хангалттай биш байна. Яагаад гэвэл жишээлбэл өнөөдөр тэр Засгийн газарт өгсөн юм. Хаа нэг сайдын ширээн дээр хэвтэж байж магадгүй. Өөрөөр хэлбэл Улсын Их Хурлаас гарсан баримт бичгийг хүлээн авах тэрэнд хүндэтгэлтэй хандах эргэж хариу урвал үзүүлэх энэ зүйл ерөнхийдөө суларсан юм байна. </w:t>
      </w:r>
    </w:p>
    <w:p>
      <w:pPr>
        <w:pStyle w:val="style0"/>
        <w:jc w:val="both"/>
      </w:pPr>
      <w:r>
        <w:rPr/>
      </w:r>
    </w:p>
    <w:p>
      <w:pPr>
        <w:pStyle w:val="style0"/>
        <w:jc w:val="both"/>
      </w:pPr>
      <w:r>
        <w:rPr>
          <w:rFonts w:cs="Times New Roman"/>
          <w:b w:val="false"/>
          <w:bCs w:val="false"/>
          <w:sz w:val="24"/>
          <w:szCs w:val="24"/>
          <w:lang w:val="mn-MN"/>
        </w:rPr>
        <w:tab/>
        <w:t xml:space="preserve">Улсын Их Хурлын Эдийн засгийн байнгын хороо гэдэг бол энэ улсын эдийн засгийн бодлогыг тодорхойлж байдаг төрийн хамгийн том институц нь. Энэ институцээс гаргасан бодлогын баримт бичиг бол бараг хуулийн хүрээнд маш хүндэтгэлтэйгээр бөгөөд анхааралтай судлагдаад яаралтайгаар энэ Засгийн газар эргүүлж хариу үзүүлэх ёстой. Энэ чиглэлийн юм нь байхгүй учраас бид өнөөдөр зүгээр мэдээлэл сонсож байна. Энэ мэдээллийн дагуу ингээд одоо жишээлбэл цаашдаа Улсын Их Хурлын тогтоол гаргах ёстой гээд ярьж байна. Гэтэл тогтоол гаргах асуудал чинь бас хүндрэл. Одоо энэ ээлжит чуулганаар хэлэлцэх асуудлууд дээр чинь энэ бас ороогүй байна лээ. Тэгэхээр эсвэл Эдийн засгийн байнгын хорооны тогтоол гаргана. </w:t>
      </w:r>
    </w:p>
    <w:p>
      <w:pPr>
        <w:pStyle w:val="style0"/>
        <w:jc w:val="both"/>
      </w:pPr>
      <w:r>
        <w:rPr/>
      </w:r>
    </w:p>
    <w:p>
      <w:pPr>
        <w:pStyle w:val="style0"/>
        <w:jc w:val="both"/>
      </w:pPr>
      <w:r>
        <w:rPr>
          <w:rFonts w:cs="Times New Roman"/>
          <w:b w:val="false"/>
          <w:bCs w:val="false"/>
          <w:sz w:val="24"/>
          <w:szCs w:val="24"/>
          <w:lang w:val="mn-MN"/>
        </w:rPr>
        <w:tab/>
        <w:t xml:space="preserve">Байнгын хороодоос гаргасан тогтоолыг өнөөдөр ямар байдалтайгаар авч үздэг вэ. Үнэнийг ний нуугүй ярьцгаая. Нэг их сайн тоодоггүй юм билээ. Ийм тохиолдолд ганцхан арга байгаа. Засгийн газраас бол энэнд санал авах шаардлаггүй. Энэ маань Улсын Их Хурлын тогтоол гарахгүй гэсэн үг. Ингэхийн тулд 5 Байнгын хорооны хамтарсан тогтоол гаргаж яг жинхэнэ хийх ёстой зүйлүүдийг нь Эдийн засгийн хөгжлийн яам, Сангийн яам бүх Засгийн газрын байгууллагууд болон Улсын Их Хурлын байнгын хороод өөрсдөө хийх зүйлүүдээ ойлгож авах хэрэгтэй. Энэ бол хоосон чалчаа үг биш. Хэрэв бид энэ засгийн хүндрэлтэй байна уу, хүндрэлгүй байна гэж маргаад байвал энэ чинь цаг дуусахгүй. Хүндрэлтэй байна гэдгийг гудамжинд гаргаад асуу, хүндрэлгүй байна гэж хэлбэл хацар дээрээ маш сайхан алгадуулна хүмүүст. Ийм л бодит амьдрал байгаа. </w:t>
      </w:r>
    </w:p>
    <w:p>
      <w:pPr>
        <w:pStyle w:val="style0"/>
        <w:jc w:val="both"/>
      </w:pPr>
      <w:r>
        <w:rPr/>
      </w:r>
    </w:p>
    <w:p>
      <w:pPr>
        <w:pStyle w:val="style0"/>
        <w:jc w:val="both"/>
      </w:pPr>
      <w:r>
        <w:rPr>
          <w:rFonts w:cs="Times New Roman"/>
          <w:b w:val="false"/>
          <w:bCs w:val="false"/>
          <w:sz w:val="24"/>
          <w:szCs w:val="24"/>
          <w:lang w:val="mn-MN"/>
        </w:rPr>
        <w:tab/>
        <w:t xml:space="preserve">Эдийн засгийн макро үзүүлэлтүүд дээр өсөлт байгаа үнэн. Гэхдээ яагаад гэвэл өчигдөрхөн мэдээллээр одоо дараагийн жилийг 14 оныг мэдэрдэг эдийн засгийн өсөлттэй ард түмэн дээр мэдрэгдэж тийм болгоё гэдэг маань өнөөдөр бид нарын бодлогод засвар өөрчлөлт оруулахыг шаардаад байгаа юм. Энэ яаж өөрчлөлт оруулах вэ гэдэг асуудал нь бас энэ Засгийн газрын одоо бидний боловсруулсан зүйл дээр байж байгаа. Тэгэхээр ийм юм боловсруулаад хэрэг байна уу надад. Энийг би жишээлбэл Засгийн газарт өөрийнхөө ажилтанд даалгавар өгөх гэж байгаа бол ажилтныхаа үгийг сонсоод өөрийнхөө шийдвэрийг бие дааж гаргадаг болохоос биш дэгийн тухай одоо нэг сонин хуулиар бол Батбаяр сайд  ч юм уу Засгийн газарт даалгавар өгөх гэж байхдаа эргээд Батбаярын саналыг сонсоод тэр даалгавраар явдаг гэж чухам юу байдаг юм. Хэзээ ингэж удирдаж байсан юм. </w:t>
      </w:r>
    </w:p>
    <w:p>
      <w:pPr>
        <w:pStyle w:val="style0"/>
        <w:jc w:val="both"/>
      </w:pPr>
      <w:r>
        <w:rPr/>
      </w:r>
    </w:p>
    <w:p>
      <w:pPr>
        <w:pStyle w:val="style0"/>
        <w:jc w:val="both"/>
      </w:pPr>
      <w:r>
        <w:rPr>
          <w:rFonts w:cs="Times New Roman"/>
          <w:b w:val="false"/>
          <w:bCs w:val="false"/>
          <w:sz w:val="24"/>
          <w:szCs w:val="24"/>
          <w:lang w:val="mn-MN"/>
        </w:rPr>
        <w:tab/>
        <w:t xml:space="preserve">Ийм тохиолдолд  би түрүүн хэлсэн. 5 Байнгын хороо эсвэл 3 Байнгын хорооны хамтарсан юу гаргах ёстой. Дээр нь хэрэв жишээлбэл одоо цаашдаа энэ эдийн засгийн байдлыг энэ Улсын Их Хурлын ээлжит чуулганаар хэлэлцэхгүй юм байна. Би тэгж ойлголоо. Одоо сүүлийн юу бол энэ ерөөсөө Эдийн засгийн байнгын хороо. Эдийн засгийн байнгын хорооны тогтоолыг бусад Төсвийн байнгын хороо, Байгаль орчны байнгын хороо, Төрийн байгуулалтын байнгын хороо тэр байтугай Аюулгүй байдлын байнгын хороо орох ёстой. Яагаад тэр Байнгын хороо орж байгаа вэ гэвэл энэ судалгаан дээр бас байгаа. Монгол Улсын гадагшаа хардаг нэгдсэн нэг цонхны бодлого энд тэнд хийгдэж байна гэсэн дүгнэлтүүд байж байгаа. Дэлгэрэнгүй юмнууд дээр. </w:t>
      </w:r>
    </w:p>
    <w:p>
      <w:pPr>
        <w:pStyle w:val="style0"/>
        <w:jc w:val="both"/>
      </w:pPr>
      <w:r>
        <w:rPr/>
      </w:r>
    </w:p>
    <w:p>
      <w:pPr>
        <w:pStyle w:val="style0"/>
        <w:jc w:val="both"/>
      </w:pPr>
      <w:r>
        <w:rPr>
          <w:rFonts w:cs="Times New Roman"/>
          <w:b w:val="false"/>
          <w:bCs w:val="false"/>
          <w:sz w:val="24"/>
          <w:szCs w:val="24"/>
          <w:lang w:val="mn-MN"/>
        </w:rPr>
        <w:tab/>
        <w:t xml:space="preserve">Валютын ханшин дээр яръя. Өнөөдөр валютын ханшийг тогтоон барина гэж яаж байна. Валютын ханшныхаа дэглэмийг мэдэхгүй байгаа улс шүү дээ. Төв банк чинь өөрсдөө. Энд сууж байгаа хүмүүсээ яг юу юм бэ гээд асуухад түрүүн Чулуунбат нэг юм хэлж байна лээ буруу юм ярьж байна. Ямар дэглэм байдаг гэдгийг өөрсдөө мэдэхгүй байж тэр нь хуулин дээрээ гараагүй байж байж валютын аашийг тогтворжуулна гээд байгаа юм. Валютын ханш нэг ийм нөхцөлд улс орнууд ингэж хэт их суларсан валютын ханш одоо эргээд чангарч байгаа хоёрын хоорондын зөрөө хэзээ ч эргэж нөхөгддөггүй энэ өөрөө инфляцид шингээд явчихдаг. Ийм л юм болж байна. </w:t>
      </w:r>
    </w:p>
    <w:p>
      <w:pPr>
        <w:pStyle w:val="style0"/>
        <w:jc w:val="both"/>
      </w:pPr>
      <w:r>
        <w:rPr/>
      </w:r>
    </w:p>
    <w:p>
      <w:pPr>
        <w:pStyle w:val="style0"/>
        <w:jc w:val="both"/>
      </w:pPr>
      <w:r>
        <w:rPr>
          <w:rFonts w:cs="Times New Roman"/>
          <w:b w:val="false"/>
          <w:bCs w:val="false"/>
          <w:sz w:val="24"/>
          <w:szCs w:val="24"/>
          <w:lang w:val="mn-MN"/>
        </w:rPr>
        <w:tab/>
        <w:t xml:space="preserve">Энэ тохиолдолд бид валютын ханшныхаа нэгдүгээрт дэглэм, хоёрдугаарт бэлэн байх арга хэмжээнүүдийг авах ёстой. Ийм арга хэмжээнүүдийг авч байж бид цаашдын арга хэмжээг авна. Энэ дээр 10 санал байна. Эдийн засгийн гадаад харилцаан дээр 10 санал байна. Ийм мэтээр ингэж тодорхой арга хэмжээнүүдийг авах ёстой. Ингэхийн тулд эсвэл одоо 3-5 Байнгын хорооны тогтоол гаргана. Засгийн газраас энэ дээр асуух шаардлага байхгүй. Яагаад гэвэл Засгийн газарт тус болох гэж байгаа болохоос биш ус болох гэж байгаа биш. </w:t>
      </w:r>
    </w:p>
    <w:p>
      <w:pPr>
        <w:pStyle w:val="style0"/>
        <w:jc w:val="both"/>
      </w:pPr>
      <w:r>
        <w:rPr/>
      </w:r>
    </w:p>
    <w:p>
      <w:pPr>
        <w:pStyle w:val="style0"/>
        <w:jc w:val="both"/>
      </w:pPr>
      <w:r>
        <w:rPr>
          <w:rFonts w:cs="Times New Roman"/>
          <w:b w:val="false"/>
          <w:bCs w:val="false"/>
          <w:sz w:val="24"/>
          <w:szCs w:val="24"/>
          <w:lang w:val="mn-MN"/>
        </w:rPr>
        <w:tab/>
        <w:t xml:space="preserve">Хоёрдугаарт бол эсвэл энэ боловсруулсан зүйлээ сайхан гэгч нь сонинд хэвлүүлчих. Баярлалаа.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Нямдорж гишүүн.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Ц.Нямдорж:</w:t>
      </w:r>
      <w:r>
        <w:rPr>
          <w:rFonts w:cs="Times New Roman"/>
          <w:b w:val="false"/>
          <w:bCs w:val="false"/>
          <w:sz w:val="24"/>
          <w:szCs w:val="24"/>
          <w:lang w:val="mn-MN"/>
        </w:rPr>
        <w:t xml:space="preserve"> -Би энэ мэдээлэл сонсчихлоо дараа нь яах гэж байгаа юм бэ. Байнгын хорооны дарга Засгийн газраас санал орж ирэхгүй юм шиг байна. Өөрсдийгөө муриад. Их Хурлын гишүүд энэ судалгааны дүнд үндэслээд Их Хурлын шийдвэрийн төсөл боловсруулах чиглэлийн юм бодож байгаа юу үгүй юу. Энийг нэгдүгээрт асуух гэсэн юм. Гарамгайбаатар дарга танаас. Тэгэхгүй бол Их Хурлын шийдвэрээр ажлын хэсэг байгуулагдаад ажлын хэсэг нь санал гаргаад тэгээд тэр санал нь юу ч биш болоод үлдэх ийм л тал уруугаа явах гээд байна л даа. Ийм нэг асуудал байх юм. </w:t>
      </w:r>
    </w:p>
    <w:p>
      <w:pPr>
        <w:pStyle w:val="style0"/>
        <w:jc w:val="both"/>
      </w:pPr>
      <w:r>
        <w:rPr/>
      </w:r>
    </w:p>
    <w:p>
      <w:pPr>
        <w:pStyle w:val="style0"/>
        <w:jc w:val="both"/>
      </w:pPr>
      <w:r>
        <w:rPr>
          <w:rFonts w:cs="Times New Roman"/>
          <w:b w:val="false"/>
          <w:bCs w:val="false"/>
          <w:sz w:val="24"/>
          <w:szCs w:val="24"/>
          <w:lang w:val="mn-MN"/>
        </w:rPr>
        <w:tab/>
        <w:t xml:space="preserve">Хоёрдугаарт тэмээ гэхээр ямаа гэж ярьдаг Засгийн газартай юу ч ярих юм байгаа юм. Уг нь энэ байгаа хүндрэлүүдээс гарах гарын дор байгаа шийдвэрийн саналуудыг оруулж ирээд шийдвэрээ гаргуулаад энэ эдийн засгаа жоохон уналтыг нь сааруулах болов уу, төсвийнхөө тодотголыг хийчих болов уу гэж л асуудал ярьсан юм л даа. Ардын намынхны тухайд. Одоо жишээ нь энэ хүндрэлээс гарах арга хэмжээ авъя гэж байгаа бол нэгдүгээрт энэ төмөр замынхаа асуудлыг шийдэх хэрэгтэй шүү дээ. 2007 онд Засгийн газар шийдвэр гаргаад 3 компанид тусгай зөвшөөрөл өгсөн байсан юм. 2008 оны Засгийн газар байгуулаад Баттулга тэрийг тас хаасан юм. 2 жилийн дотор төмөр зам барина гэж 10 онд бодлого батлуулаад тэр төмөр замаасаа өнөөдөр юу ч байхгүй. Ойрын үед эдийн засагт харагдаж байгаа юм бол ердөө л Таван толгой, Оюу толгой 2-л байгаа шүү дээ. </w:t>
      </w:r>
    </w:p>
    <w:p>
      <w:pPr>
        <w:pStyle w:val="style0"/>
        <w:jc w:val="both"/>
      </w:pPr>
      <w:r>
        <w:rPr/>
      </w:r>
    </w:p>
    <w:p>
      <w:pPr>
        <w:pStyle w:val="style0"/>
        <w:jc w:val="both"/>
      </w:pPr>
      <w:r>
        <w:rPr>
          <w:rFonts w:cs="Times New Roman"/>
          <w:b w:val="false"/>
          <w:bCs w:val="false"/>
          <w:sz w:val="24"/>
          <w:szCs w:val="24"/>
          <w:lang w:val="mn-MN"/>
        </w:rPr>
        <w:tab/>
        <w:t xml:space="preserve">Цаад тал нь 267 км төмөр зам барих шаардлага байгаа шүү дээ. Гашуун сухайтын 47 км төмөр зам байна. Ядаж төмөр замынхаа асуудлыг энэ Их Хурал асуудал хэлэлцэж байгаа үед оруулж ирээд хэлэлцэж болдоггүй юм уу. Одоо Ерөнхий сайд айлчилна, дээш дээшээ айлчилна л гээд байх юм. Энэ төмөр замын асуудлаар энэ айлчлалын явцад тохиролцоо хийж чадах юм болов уу. Ойлголцож чадах юм болов уу. Нийт экспортын чинь бараг 60, 70 хувь Оюутолгойгоор, Таван толгойгоор төвлөрч цаашаа гарч байгаа. Нэг мотор нэг чиргүүл чирээд давхиж байгаа шүү дээ. Маш энгийн асуулт тавигдаад байгаа шүү дээ. Нэг толгойгоор 100 чиргүүл чирэхүү, нэг толгойгоор нэг чиргүүл чирэх үү гэдэг асуудал тавигдчихаад нэг авлигал ч хогийн сайдын эрхшээлд хоёрын хоёр Засгийн газар орчихоод хаашаа ч хөдөлж чадахгүй ийм байдалд хүрч байгаа шүү дээ. </w:t>
      </w:r>
    </w:p>
    <w:p>
      <w:pPr>
        <w:pStyle w:val="style0"/>
        <w:jc w:val="both"/>
      </w:pPr>
      <w:r>
        <w:rPr/>
      </w:r>
    </w:p>
    <w:p>
      <w:pPr>
        <w:pStyle w:val="style0"/>
        <w:jc w:val="both"/>
      </w:pPr>
      <w:r>
        <w:rPr>
          <w:rFonts w:cs="Times New Roman"/>
          <w:b w:val="false"/>
          <w:bCs w:val="false"/>
          <w:sz w:val="24"/>
          <w:szCs w:val="24"/>
          <w:lang w:val="mn-MN"/>
        </w:rPr>
        <w:tab/>
        <w:t xml:space="preserve">Энэ бүх юмны нарийн ширийн учрыг та нар бүгдээрээ мэдэж байгаа шүү дээ, Ардчилсан намынхан. Ардын намынхан ч мэдэж байгаа шүү дээ. Дуугарахгүй байгаа шүү дээ. Ийм юмаа шийдүүлээд авдаггүй юм уу, энэ Засгийн газрынхаан. Би ийм л юм хүсээд байгаа юм. Энэ эдийн засгийн чинь хурлын юмыг чинь харлуулъя гэсэн зорилго надад жишээ нь алга. Энэ төмөр замын асуудлаа хэдэн жил ингэж хав дарах гэж байгаа юм. Энэ Ардын нам ардчилсан намынхан би хоёулангаас нь асууж байгаа юм. Ардын нам ардчилсан нам хамтраад засаг барьж байхад энэ Баттулга гэдэг хүнийг нь төмөр замын юуг бүгдийг нь үрэн таран болгосон. </w:t>
      </w:r>
    </w:p>
    <w:p>
      <w:pPr>
        <w:pStyle w:val="style0"/>
        <w:jc w:val="both"/>
      </w:pPr>
      <w:r>
        <w:rPr/>
      </w:r>
    </w:p>
    <w:p>
      <w:pPr>
        <w:pStyle w:val="style0"/>
        <w:jc w:val="both"/>
      </w:pPr>
      <w:r>
        <w:rPr>
          <w:rFonts w:cs="Times New Roman"/>
          <w:b w:val="false"/>
          <w:bCs w:val="false"/>
          <w:sz w:val="24"/>
          <w:szCs w:val="24"/>
          <w:lang w:val="mn-MN"/>
        </w:rPr>
        <w:tab/>
        <w:t xml:space="preserve">Ардчилсан нам нэг гарч ирээд гайгүй болгочих болов уу, шийдэл гаргачих болов уу гэсэн чинь бүтэн жилийн хугацаа алдлаа байхгүй. Хутга сэлэм барьчихаад хүзүүгий чинь хэрчинэ гэж дарамтлаад байгаа юм уу Баттулга. Тэгж байгаа юм бол тэрийгээ хэлчих. Намайг шүүхэд өгдөг л юм байгаа биз. Га-гийн шүүхэд ч өгч болно намайг. Төмөр зам дээр хир зэрэг луйвар явагдсан, хир зэрэг замбараагүй явдал явагдсан, өнөөдрийн үүсээд байгаа эдийн засгийн хүндрэлийн 50 хувь нь энэ төмөр замаар хөрш орнуудыг хуурсантай холбоотой шүү дээ. Бүгд нүүр буруулсан нь үнэн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-Хэлэлцэж байгаа асуудлынхаа хүрээнд ярья. Цаг болохгүй байна.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Ц.Нямдорж:</w:t>
      </w:r>
      <w:r>
        <w:rPr>
          <w:rFonts w:cs="Times New Roman"/>
          <w:b w:val="false"/>
          <w:bCs w:val="false"/>
          <w:sz w:val="24"/>
          <w:szCs w:val="24"/>
          <w:lang w:val="mn-MN"/>
        </w:rPr>
        <w:t xml:space="preserve"> -Тийм учраас Гарамгайбаатар дарга миний асуугаад байгаа юм бол ядаж хүндрэлээсээ гарах эхний алхамуудыг хийх санаачилгыг Засгийн газар гаргаач ээ. Их Хурал тэрийг нь дэмжье. 5 сарын 30-нд Их Хуралд санал оруулж ирье гэж тогтоол гаргаад Зандаахүүгийн Энхболд гарын үсэг зураад төмөр замын асуудал дээр одоо хүртэл байхгүй. Тэнд л 2 хүн барьчихсан. Баттулга гэдэг этгээд, Гансүх гэдэг этгээд барьж байгаа. Тэр Гансүх гэж нэг морь унасан толгойгүй хүн. Баттулга юу гэж хэлнэ яг тэрүүгээр нь явдаг. Өөр юу ч хийж чаддаггүй. Баттулга нь Баянгол руу зочид буудалд очоод хэвтчихдэг. Сайд  нар хойноос нь хөөцөлдөж очиж асуудлаа барьдаг нь нууц биш шүү дээ. Манай засгийн үед тийм л байсан юм. Одоо бас тийм л байгаа.</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-Хүн ярихаа больё.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Ц.Нямдорж:</w:t>
      </w:r>
      <w:r>
        <w:rPr>
          <w:rFonts w:cs="Times New Roman"/>
          <w:b w:val="false"/>
          <w:bCs w:val="false"/>
          <w:sz w:val="24"/>
          <w:szCs w:val="24"/>
          <w:lang w:val="mn-MN"/>
        </w:rPr>
        <w:t xml:space="preserve"> -Ярихгүй яадаг юм. Ярих байтугай огцруулаад бүр зайлуулах хэрэгтэй тэр этгээдүүдийг. Бүр тэр шүүх цагдаад нь өгөх хэрэгтэй. Ийм хорлон сүйтгэгчдийг. Энэ чинь зөвхөн энэ Ардын нам, Ардчилсан намын ажлыг алаад байгаа юм биш. Монголын ирээдүйг алж байгаа юм. Монголын гадаад харилцааг алж байгаа юм. Монголын төрт ёсны уламжлалыг алж байгаа юм. Ийм юмыг харж суусаар байгаад ард түмнийхээ төлөө төрд зүтгэлээ гэсэн гишүүд бүгд ингээд чимээгүй суугаад байх уу. Та нар хэний төлөө тангараг өргөсөн юм гишүүд. Би лав хэн нэг авлигалч сайдын эрх ашгийг хамгаалж чимээгүй амаа барьж сууна гэж тангараг өргөөгүй. Би энэ ардын төрд л тангараг өргөсөн хүн. Ардын төрийн эрх ашгийн үүднээс авч үзэх юм бол төмөр замын асуудлыг хэзээ оруулж ирэх юм Батбаяр.</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-Үг биш болоод явчихлаа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Ц.Нямдорж:</w:t>
      </w:r>
      <w:r>
        <w:rPr>
          <w:rFonts w:cs="Times New Roman"/>
          <w:b w:val="false"/>
          <w:bCs w:val="false"/>
          <w:sz w:val="24"/>
          <w:szCs w:val="24"/>
          <w:lang w:val="mn-MN"/>
        </w:rPr>
        <w:t xml:space="preserve"> -Дахиад асууя. Энийгээ шийдээд нэг тийшээ болгоод өгөөч ээ. Энэ бүх юмыг та нар харж байгаа шүү  дээ.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-Одоо боллоо. Нямдорж гишүүн ээ.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Ц.Нямдорж:</w:t>
      </w:r>
      <w:r>
        <w:rPr>
          <w:rFonts w:cs="Times New Roman"/>
          <w:b w:val="false"/>
          <w:bCs w:val="false"/>
          <w:sz w:val="24"/>
          <w:szCs w:val="24"/>
          <w:lang w:val="mn-MN"/>
        </w:rPr>
        <w:t xml:space="preserve"> -Би та нарыг энэ саналынхаа талаар ямар бодолтой байна гэж асуух гээд байгаа юм. </w:t>
      </w:r>
    </w:p>
    <w:p>
      <w:pPr>
        <w:pStyle w:val="style0"/>
        <w:jc w:val="both"/>
      </w:pPr>
      <w:r>
        <w:rPr/>
      </w:r>
    </w:p>
    <w:p>
      <w:pPr>
        <w:pStyle w:val="style0"/>
        <w:jc w:val="both"/>
      </w:pPr>
      <w:r>
        <w:rPr>
          <w:rFonts w:cs="Times New Roman"/>
          <w:b w:val="false"/>
          <w:bCs w:val="false"/>
          <w:sz w:val="24"/>
          <w:szCs w:val="24"/>
          <w:lang w:val="mn-MN"/>
        </w:rPr>
        <w:tab/>
      </w:r>
      <w:r>
        <w:rPr>
          <w:rFonts w:cs="Times New Roman"/>
          <w:b/>
          <w:bCs/>
          <w:sz w:val="24"/>
          <w:szCs w:val="24"/>
          <w:lang w:val="mn-MN"/>
        </w:rPr>
        <w:t>Б.Гарамгайбаатар:</w:t>
      </w:r>
      <w:r>
        <w:rPr>
          <w:rFonts w:cs="Times New Roman"/>
          <w:b w:val="false"/>
          <w:bCs w:val="false"/>
          <w:sz w:val="24"/>
          <w:szCs w:val="24"/>
          <w:lang w:val="mn-MN"/>
        </w:rPr>
        <w:t xml:space="preserve"> -За уул нь ажлын хэсэг бол дүгнэлтээ гаргаад уул нь Засгийн газарт өгсөн байгаа. Засгийн газар санал боловсруулж, санал өгөх байх.  Бид бол яг хуулийнхаа хүрээнд л явж байгаа. Улсын Их Хурлын тухай хууль, Дэгийн тухай хуулийн хүрээнд явж байгаа. Өнөөдөр энэ хууль өөрчлөгдөөгүй нөхцөлд тэр хүрээнээс халих асуудал бол бидэнд байхгүй. Та бүхэн бол өөрсдөө бүгд хууль санаачилдаг, хууль мөрдүүлдэг, хууль мөрдүүлэхийг шаарддаг улсууд. Бид тэр хүрээнд явж байгаа учраас тэр хүрээндээ л явна. Тийм учраас өнөөдөр Эдийн засгийн байнгын хорооны гишүүд болоод бусад Улсын Их Хурлын гишүүдэд ажлын хэсгийн мэдээллийг сонсгож дууслаа. Мэдээллийг хүрэлцэн ирж сонссон та бүгдэд баярлалаа. Өнөөдрийн Эдийн засгийн байнгын хорооны хурал түр завсарлаж байна. Дараа нь үндсэн хуулийнхаа асуудлаар бид ярина. Ингээд дууслаа. </w:t>
      </w:r>
    </w:p>
    <w:p>
      <w:pPr>
        <w:pStyle w:val="style0"/>
        <w:spacing w:line="200" w:lineRule="atLeast"/>
        <w:ind w:firstLine="720" w:left="0" w:right="0"/>
        <w:jc w:val="both"/>
      </w:pPr>
      <w:r>
        <w:rPr/>
      </w:r>
    </w:p>
    <w:p>
      <w:pPr>
        <w:pStyle w:val="style64"/>
        <w:spacing w:line="200" w:lineRule="atLeast"/>
        <w:jc w:val="both"/>
      </w:pPr>
      <w:r>
        <w:rPr/>
      </w:r>
    </w:p>
    <w:p>
      <w:pPr>
        <w:pStyle w:val="style60"/>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0"/>
        <w:spacing w:after="0" w:before="0" w:line="200" w:lineRule="atLeast"/>
        <w:contextualSpacing w:val="false"/>
        <w:jc w:val="both"/>
      </w:pPr>
      <w:r>
        <w:rPr>
          <w:sz w:val="22"/>
          <w:szCs w:val="22"/>
          <w:lang w:val="mn-MN"/>
        </w:rPr>
        <w:tab/>
        <w:t xml:space="preserve">ПРОТОКОЛЫН АЛБАНЫ  </w:t>
      </w:r>
    </w:p>
    <w:p>
      <w:pPr>
        <w:pStyle w:val="style60"/>
        <w:spacing w:after="0" w:before="0" w:line="200" w:lineRule="atLeast"/>
        <w:contextualSpacing w:val="false"/>
        <w:jc w:val="both"/>
      </w:pPr>
      <w:r>
        <w:rPr>
          <w:b w:val="false"/>
          <w:bCs w:val="false"/>
          <w:sz w:val="22"/>
          <w:szCs w:val="22"/>
          <w:lang w:val="mn-MN"/>
        </w:rPr>
        <w:tab/>
        <w:t>ШИНЖЭЭЧ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roman"/>
    <w:pitch w:val="variable"/>
  </w:font>
  <w:font w:name="Courier New">
    <w:charset w:val="80"/>
    <w:family w:val="modern"/>
    <w:pitch w:val="fixed"/>
  </w:font>
  <w:font w:name="Wingdings">
    <w:charset w:val="02"/>
    <w:family w:val="auto"/>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jc w:val="right"/>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Arial" w:cs="Arial" w:hAnsi="Arial" w:hint="default"/>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59"/>
    <w:next w:val="style60"/>
    <w:pPr/>
    <w:rPr>
      <w:b/>
      <w:bCs/>
      <w:sz w:val="32"/>
      <w:szCs w:val="32"/>
    </w:rPr>
  </w:style>
  <w:style w:styleId="style3" w:type="paragraph">
    <w:name w:val="Heading 3"/>
    <w:basedOn w:val="style59"/>
    <w:next w:val="style60"/>
    <w:pPr>
      <w:numPr>
        <w:ilvl w:val="2"/>
        <w:numId w:val="1"/>
      </w:numPr>
      <w:outlineLvl w:val="2"/>
    </w:pPr>
    <w:rPr>
      <w:rFonts w:ascii="Times New Roman" w:cs="Mangal" w:eastAsia="SimSun" w:hAnsi="Times New Roman"/>
      <w:b/>
      <w:bCs/>
      <w:sz w:val="28"/>
      <w:szCs w:val="28"/>
    </w:rPr>
  </w:style>
  <w:style w:styleId="style15" w:type="character">
    <w:name w:val="Strong Emphasis"/>
    <w:next w:val="style15"/>
    <w:rPr>
      <w:b/>
      <w:bCs/>
    </w:rPr>
  </w:style>
  <w:style w:styleId="style16" w:type="character">
    <w:name w:val="Default Paragraph Font"/>
    <w:next w:val="style16"/>
    <w:rPr/>
  </w:style>
  <w:style w:styleId="style17" w:type="character">
    <w:name w:val="Title Char"/>
    <w:basedOn w:val="style16"/>
    <w:next w:val="style17"/>
    <w:rPr>
      <w:rFonts w:ascii="Arial Mon" w:cs="Arial" w:eastAsia="Times New Roman" w:hAnsi="Arial Mon"/>
      <w:b/>
      <w:bCs/>
      <w:sz w:val="24"/>
      <w:szCs w:val="24"/>
    </w:rPr>
  </w:style>
  <w:style w:styleId="style18" w:type="character">
    <w:name w:val="Emphasis"/>
    <w:next w:val="style18"/>
    <w:rPr>
      <w:i/>
      <w:iCs/>
    </w:rPr>
  </w:style>
  <w:style w:styleId="style19" w:type="character">
    <w:name w:val="ListLabel 4"/>
    <w:next w:val="style19"/>
    <w:rPr>
      <w:rFonts w:cs=""/>
    </w:rPr>
  </w:style>
  <w:style w:styleId="style20" w:type="character">
    <w:name w:val="ListLabel 2"/>
    <w:next w:val="style20"/>
    <w:rPr>
      <w:rFonts w:cs="Courier New"/>
    </w:rPr>
  </w:style>
  <w:style w:styleId="style21" w:type="character">
    <w:name w:val="ListLabel 3"/>
    <w:next w:val="style21"/>
    <w:rPr>
      <w:rFonts w:cs="Arial" w:eastAsia="Calibri"/>
    </w:rPr>
  </w:style>
  <w:style w:styleId="style22" w:type="character">
    <w:name w:val="footnote reference"/>
    <w:next w:val="style22"/>
    <w:rPr>
      <w:vertAlign w:val="superscript"/>
    </w:rPr>
  </w:style>
  <w:style w:styleId="style23" w:type="character">
    <w:name w:val="Footnote anchor"/>
    <w:next w:val="style23"/>
    <w:rPr>
      <w:vertAlign w:val="superscript"/>
    </w:rPr>
  </w:style>
  <w:style w:styleId="style24" w:type="character">
    <w:name w:val="ListLabel 5"/>
    <w:next w:val="style24"/>
    <w:rPr>
      <w:rFonts w:cs="Times New Roman"/>
    </w:rPr>
  </w:style>
  <w:style w:styleId="style25" w:type="character">
    <w:name w:val="ListLabel 6"/>
    <w:next w:val="style25"/>
    <w:rPr>
      <w:rFonts w:cs="Courier New"/>
    </w:rPr>
  </w:style>
  <w:style w:styleId="style26" w:type="character">
    <w:name w:val="ListLabel 7"/>
    <w:next w:val="style26"/>
    <w:rPr>
      <w:rFonts w:cs="Wingdings"/>
    </w:rPr>
  </w:style>
  <w:style w:styleId="style27" w:type="character">
    <w:name w:val="ListLabel 8"/>
    <w:next w:val="style27"/>
    <w:rPr>
      <w:rFonts w:cs="Symbol"/>
    </w:rPr>
  </w:style>
  <w:style w:styleId="style28" w:type="character">
    <w:name w:val="ListLabel 9"/>
    <w:next w:val="style28"/>
    <w:rPr>
      <w:rFonts w:cs="Arial"/>
    </w:rPr>
  </w:style>
  <w:style w:styleId="style29" w:type="character">
    <w:name w:val="ListLabel 10"/>
    <w:next w:val="style29"/>
    <w:rPr>
      <w:rFonts w:cs="Times New Roman"/>
    </w:rPr>
  </w:style>
  <w:style w:styleId="style30" w:type="character">
    <w:name w:val="ListLabel 11"/>
    <w:next w:val="style30"/>
    <w:rPr>
      <w:rFonts w:cs="Courier New"/>
    </w:rPr>
  </w:style>
  <w:style w:styleId="style31" w:type="character">
    <w:name w:val="ListLabel 12"/>
    <w:next w:val="style31"/>
    <w:rPr>
      <w:rFonts w:cs="Wingdings"/>
    </w:rPr>
  </w:style>
  <w:style w:styleId="style32" w:type="character">
    <w:name w:val="ListLabel 13"/>
    <w:next w:val="style32"/>
    <w:rPr>
      <w:rFonts w:cs="Symbol"/>
    </w:rPr>
  </w:style>
  <w:style w:styleId="style33" w:type="character">
    <w:name w:val="ListLabel 14"/>
    <w:next w:val="style33"/>
    <w:rPr>
      <w:rFonts w:cs="Arial"/>
    </w:rPr>
  </w:style>
  <w:style w:styleId="style34" w:type="character">
    <w:name w:val="ListLabel 15"/>
    <w:next w:val="style34"/>
    <w:rPr>
      <w:rFonts w:cs="Times New Roman"/>
    </w:rPr>
  </w:style>
  <w:style w:styleId="style35" w:type="character">
    <w:name w:val="ListLabel 16"/>
    <w:next w:val="style35"/>
    <w:rPr>
      <w:rFonts w:cs="Courier New"/>
    </w:rPr>
  </w:style>
  <w:style w:styleId="style36" w:type="character">
    <w:name w:val="ListLabel 17"/>
    <w:next w:val="style36"/>
    <w:rPr>
      <w:rFonts w:cs="Wingdings"/>
    </w:rPr>
  </w:style>
  <w:style w:styleId="style37" w:type="character">
    <w:name w:val="ListLabel 18"/>
    <w:next w:val="style37"/>
    <w:rPr>
      <w:rFonts w:cs="Symbol"/>
    </w:rPr>
  </w:style>
  <w:style w:styleId="style38" w:type="character">
    <w:name w:val="ListLabel 19"/>
    <w:next w:val="style38"/>
    <w:rPr>
      <w:rFonts w:cs="Arial"/>
    </w:rPr>
  </w:style>
  <w:style w:styleId="style39" w:type="character">
    <w:name w:val="ListLabel 20"/>
    <w:next w:val="style39"/>
    <w:rPr>
      <w:rFonts w:cs="Times New Roman"/>
    </w:rPr>
  </w:style>
  <w:style w:styleId="style40" w:type="character">
    <w:name w:val="ListLabel 21"/>
    <w:next w:val="style40"/>
    <w:rPr>
      <w:rFonts w:cs="Courier New"/>
    </w:rPr>
  </w:style>
  <w:style w:styleId="style41" w:type="character">
    <w:name w:val="ListLabel 22"/>
    <w:next w:val="style41"/>
    <w:rPr>
      <w:rFonts w:cs="Wingdings"/>
    </w:rPr>
  </w:style>
  <w:style w:styleId="style42" w:type="character">
    <w:name w:val="ListLabel 23"/>
    <w:next w:val="style42"/>
    <w:rPr>
      <w:rFonts w:cs="Symbol"/>
    </w:rPr>
  </w:style>
  <w:style w:styleId="style43" w:type="character">
    <w:name w:val="ListLabel 24"/>
    <w:next w:val="style43"/>
    <w:rPr>
      <w:rFonts w:cs="Arial"/>
    </w:rPr>
  </w:style>
  <w:style w:styleId="style44" w:type="character">
    <w:name w:val="ListLabel 25"/>
    <w:next w:val="style44"/>
    <w:rPr>
      <w:rFonts w:cs="Times New Roman"/>
    </w:rPr>
  </w:style>
  <w:style w:styleId="style45" w:type="character">
    <w:name w:val="ListLabel 26"/>
    <w:next w:val="style45"/>
    <w:rPr>
      <w:rFonts w:cs="Courier New"/>
    </w:rPr>
  </w:style>
  <w:style w:styleId="style46" w:type="character">
    <w:name w:val="ListLabel 27"/>
    <w:next w:val="style46"/>
    <w:rPr>
      <w:rFonts w:cs="Wingdings"/>
    </w:rPr>
  </w:style>
  <w:style w:styleId="style47" w:type="character">
    <w:name w:val="ListLabel 28"/>
    <w:next w:val="style47"/>
    <w:rPr>
      <w:rFonts w:cs="Symbol"/>
    </w:rPr>
  </w:style>
  <w:style w:styleId="style48" w:type="character">
    <w:name w:val="ListLabel 29"/>
    <w:next w:val="style48"/>
    <w:rPr>
      <w:rFonts w:cs="Arial"/>
    </w:rPr>
  </w:style>
  <w:style w:styleId="style49" w:type="character">
    <w:name w:val="ListLabel 30"/>
    <w:next w:val="style49"/>
    <w:rPr>
      <w:rFonts w:cs="Times New Roman"/>
    </w:rPr>
  </w:style>
  <w:style w:styleId="style50" w:type="character">
    <w:name w:val="ListLabel 31"/>
    <w:next w:val="style50"/>
    <w:rPr>
      <w:rFonts w:cs="Courier New"/>
    </w:rPr>
  </w:style>
  <w:style w:styleId="style51" w:type="character">
    <w:name w:val="ListLabel 32"/>
    <w:next w:val="style51"/>
    <w:rPr>
      <w:rFonts w:cs="Wingdings"/>
    </w:rPr>
  </w:style>
  <w:style w:styleId="style52" w:type="character">
    <w:name w:val="ListLabel 33"/>
    <w:next w:val="style52"/>
    <w:rPr>
      <w:rFonts w:cs="Symbol"/>
    </w:rPr>
  </w:style>
  <w:style w:styleId="style53" w:type="character">
    <w:name w:val="ListLabel 34"/>
    <w:next w:val="style53"/>
    <w:rPr>
      <w:rFonts w:cs="Arial"/>
    </w:rPr>
  </w:style>
  <w:style w:styleId="style54" w:type="character">
    <w:name w:val="ListLabel 35"/>
    <w:next w:val="style54"/>
    <w:rPr>
      <w:rFonts w:cs="Times New Roman"/>
    </w:rPr>
  </w:style>
  <w:style w:styleId="style55" w:type="character">
    <w:name w:val="ListLabel 36"/>
    <w:next w:val="style55"/>
    <w:rPr>
      <w:rFonts w:cs="Courier New"/>
    </w:rPr>
  </w:style>
  <w:style w:styleId="style56" w:type="character">
    <w:name w:val="ListLabel 37"/>
    <w:next w:val="style56"/>
    <w:rPr>
      <w:rFonts w:cs="Wingdings"/>
    </w:rPr>
  </w:style>
  <w:style w:styleId="style57" w:type="character">
    <w:name w:val="ListLabel 38"/>
    <w:next w:val="style57"/>
    <w:rPr>
      <w:rFonts w:cs="Symbol"/>
    </w:rPr>
  </w:style>
  <w:style w:styleId="style58" w:type="character">
    <w:name w:val="ListLabel 39"/>
    <w:next w:val="style58"/>
    <w:rPr>
      <w:rFonts w:cs="Arial"/>
    </w:rPr>
  </w:style>
  <w:style w:styleId="style59" w:type="paragraph">
    <w:name w:val="Heading"/>
    <w:basedOn w:val="style0"/>
    <w:next w:val="style60"/>
    <w:pPr>
      <w:keepNext/>
      <w:spacing w:after="120" w:before="240"/>
      <w:contextualSpacing w:val="false"/>
    </w:pPr>
    <w:rPr>
      <w:rFonts w:ascii="Arial" w:cs="Mangal" w:eastAsia="Microsoft YaHei" w:hAnsi="Arial"/>
      <w:sz w:val="28"/>
      <w:szCs w:val="28"/>
    </w:rPr>
  </w:style>
  <w:style w:styleId="style60" w:type="paragraph">
    <w:name w:val="Text body"/>
    <w:basedOn w:val="style0"/>
    <w:next w:val="style60"/>
    <w:pPr>
      <w:spacing w:after="120" w:before="0"/>
      <w:contextualSpacing w:val="false"/>
    </w:pPr>
    <w:rPr/>
  </w:style>
  <w:style w:styleId="style61" w:type="paragraph">
    <w:name w:val="List"/>
    <w:basedOn w:val="style60"/>
    <w:next w:val="style61"/>
    <w:pPr/>
    <w:rPr>
      <w:rFonts w:ascii="Arial" w:cs="Mangal" w:hAnsi="Arial"/>
    </w:rPr>
  </w:style>
  <w:style w:styleId="style62" w:type="paragraph">
    <w:name w:val="Caption"/>
    <w:basedOn w:val="style0"/>
    <w:next w:val="style62"/>
    <w:pPr>
      <w:suppressLineNumbers/>
      <w:spacing w:after="120" w:before="120"/>
      <w:contextualSpacing w:val="false"/>
    </w:pPr>
    <w:rPr>
      <w:rFonts w:ascii="Arial" w:cs="Mangal" w:hAnsi="Arial"/>
      <w:i/>
      <w:iCs/>
      <w:sz w:val="24"/>
      <w:szCs w:val="24"/>
    </w:rPr>
  </w:style>
  <w:style w:styleId="style63" w:type="paragraph">
    <w:name w:val="Index"/>
    <w:basedOn w:val="style0"/>
    <w:next w:val="style63"/>
    <w:pPr>
      <w:suppressLineNumbers/>
    </w:pPr>
    <w:rPr>
      <w:rFonts w:ascii="Arial" w:cs="Mangal" w:hAnsi="Arial"/>
    </w:rPr>
  </w:style>
  <w:style w:styleId="style64" w:type="paragraph">
    <w:name w:val="Default Style"/>
    <w:next w:val="style64"/>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65" w:type="paragraph">
    <w:name w:val="No Spacing"/>
    <w:next w:val="style65"/>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66" w:type="paragraph">
    <w:name w:val="no spasing"/>
    <w:basedOn w:val="style0"/>
    <w:next w:val="style66"/>
    <w:pPr>
      <w:jc w:val="center"/>
    </w:pPr>
    <w:rPr/>
  </w:style>
  <w:style w:styleId="style67" w:type="paragraph">
    <w:name w:val="Footer"/>
    <w:basedOn w:val="style0"/>
    <w:next w:val="style67"/>
    <w:pPr>
      <w:suppressLineNumbers/>
      <w:tabs>
        <w:tab w:leader="none" w:pos="4536" w:val="center"/>
        <w:tab w:leader="none" w:pos="9072" w:val="right"/>
      </w:tabs>
    </w:pPr>
    <w:rPr/>
  </w:style>
  <w:style w:styleId="style68" w:type="paragraph">
    <w:name w:val="List Paragraph"/>
    <w:basedOn w:val="style0"/>
    <w:next w:val="style68"/>
    <w:pPr>
      <w:spacing w:after="200" w:before="0"/>
      <w:ind w:hanging="0" w:left="720" w:right="0"/>
      <w:contextualSpacing/>
    </w:pPr>
    <w:rPr>
      <w:rFonts w:cs="Calibri"/>
    </w:rPr>
  </w:style>
  <w:style w:styleId="style69" w:type="paragraph">
    <w:name w:val="Footnote"/>
    <w:basedOn w:val="style0"/>
    <w:next w:val="style69"/>
    <w:pPr>
      <w:suppressLineNumbers/>
      <w:ind w:hanging="339" w:left="339" w:right="0"/>
    </w:pPr>
    <w:rPr>
      <w:sz w:val="20"/>
      <w:szCs w:val="20"/>
    </w:rPr>
  </w:style>
  <w:style w:styleId="style70" w:type="paragraph">
    <w:name w:val="footnote text"/>
    <w:basedOn w:val="style0"/>
    <w:next w:val="style70"/>
    <w:pPr>
      <w:spacing w:after="0" w:before="0" w:line="100" w:lineRule="atLeast"/>
      <w:contextualSpacing w:val="false"/>
    </w:pPr>
    <w:rPr>
      <w:rFonts w:ascii="Times New Roman" w:cs="Times New Roman" w:eastAsia="Batang" w:hAnsi="Times New Roman"/>
      <w:sz w:val="20"/>
      <w:szCs w:val="20"/>
      <w:lang w:bidi="mn-MN" w:eastAsia="ko-K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2013-05-10T11:54:51.20Z</dcterms:created>
  <cp:lastPrinted>2013-10-16T15:19:05.00Z</cp:lastPrinted>
  <cp:revision>0</cp:revision>
</cp:coreProperties>
</file>