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65" w:rsidRPr="00913965" w:rsidRDefault="00913965" w:rsidP="00913965">
      <w:pPr>
        <w:pStyle w:val="NormalWeb"/>
        <w:rPr>
          <w:rFonts w:ascii="Arial" w:hAnsi="Arial" w:cs="Arial"/>
        </w:rPr>
      </w:pPr>
      <w:r w:rsidRPr="00913965">
        <w:rPr>
          <w:rStyle w:val="Emphasis"/>
          <w:rFonts w:ascii="Arial" w:hAnsi="Arial" w:cs="Arial"/>
          <w:b/>
          <w:bCs/>
        </w:rPr>
        <w:t xml:space="preserve">Монгол Улсын Их Хурлын 2007 оны намрын ээлжит чуулганы Хууль зүйн байнгын хорооны 2008 оны 01 дүгээр сарын 30-ны өдөр (Лхагва гараг)-ийн хуралдаан 15 цаг 30 минутад Төрийн ордны \"А\" танхимд эхлэв. </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Байнгын хорооны дарга, УИХ-ын гишүүн </w:t>
      </w:r>
      <w:r w:rsidRPr="00913965">
        <w:rPr>
          <w:rStyle w:val="Emphasis"/>
          <w:rFonts w:ascii="Arial" w:hAnsi="Arial" w:cs="Arial"/>
        </w:rPr>
        <w:t>Ц.Шаравдорж</w:t>
      </w:r>
      <w:r w:rsidRPr="00913965">
        <w:rPr>
          <w:rFonts w:ascii="Arial" w:hAnsi="Arial" w:cs="Arial"/>
        </w:rPr>
        <w:t xml:space="preserve"> ирц, хэлэлцэх асуудлыг танилцуулж, хуралдааныг даргалав.</w:t>
      </w:r>
    </w:p>
    <w:p w:rsidR="00913965" w:rsidRPr="00913965" w:rsidRDefault="00913965" w:rsidP="00913965">
      <w:pPr>
        <w:pStyle w:val="NormalWeb"/>
        <w:rPr>
          <w:rFonts w:ascii="Arial" w:hAnsi="Arial" w:cs="Arial"/>
        </w:rPr>
      </w:pPr>
      <w:r w:rsidRPr="00913965">
        <w:rPr>
          <w:rStyle w:val="Emphasis"/>
          <w:rFonts w:ascii="Arial" w:hAnsi="Arial" w:cs="Arial"/>
          <w:b/>
          <w:bCs/>
        </w:rPr>
        <w:t> </w:t>
      </w:r>
    </w:p>
    <w:p w:rsidR="00913965" w:rsidRPr="00913965" w:rsidRDefault="00913965" w:rsidP="00913965">
      <w:pPr>
        <w:pStyle w:val="NormalWeb"/>
        <w:rPr>
          <w:rFonts w:ascii="Arial" w:hAnsi="Arial" w:cs="Arial"/>
        </w:rPr>
      </w:pPr>
      <w:r w:rsidRPr="00913965">
        <w:rPr>
          <w:rStyle w:val="Strong"/>
          <w:rFonts w:ascii="Arial" w:hAnsi="Arial" w:cs="Arial"/>
        </w:rPr>
        <w:t xml:space="preserve">                </w:t>
      </w:r>
      <w:r w:rsidRPr="00913965">
        <w:rPr>
          <w:rStyle w:val="Emphasis"/>
          <w:rFonts w:ascii="Arial" w:hAnsi="Arial" w:cs="Arial"/>
          <w:b/>
          <w:bCs/>
        </w:rPr>
        <w:t xml:space="preserve">Хуралдаанд ирвэл зохих 20 гишүүнээс 13 гишүүн ирж, 65.0 хувийн ирцтэй байв. </w:t>
      </w:r>
    </w:p>
    <w:p w:rsidR="00913965" w:rsidRPr="00913965" w:rsidRDefault="00913965" w:rsidP="00913965">
      <w:pPr>
        <w:pStyle w:val="NormalWeb"/>
        <w:rPr>
          <w:rFonts w:ascii="Arial" w:hAnsi="Arial" w:cs="Arial"/>
        </w:rPr>
      </w:pPr>
      <w:r w:rsidRPr="00913965">
        <w:rPr>
          <w:rStyle w:val="Strong"/>
          <w:rFonts w:ascii="Arial" w:hAnsi="Arial" w:cs="Arial"/>
        </w:rPr>
        <w:t> </w:t>
      </w:r>
    </w:p>
    <w:p w:rsidR="00913965" w:rsidRPr="00913965" w:rsidRDefault="00913965" w:rsidP="00913965">
      <w:pPr>
        <w:pStyle w:val="NormalWeb"/>
        <w:rPr>
          <w:rFonts w:ascii="Arial" w:hAnsi="Arial" w:cs="Arial"/>
        </w:rPr>
      </w:pPr>
      <w:r w:rsidRPr="00913965">
        <w:rPr>
          <w:rStyle w:val="Strong"/>
          <w:rFonts w:ascii="Arial" w:hAnsi="Arial" w:cs="Arial"/>
        </w:rPr>
        <w:t xml:space="preserve">                </w:t>
      </w:r>
      <w:r w:rsidRPr="00913965">
        <w:rPr>
          <w:rStyle w:val="Emphasis"/>
          <w:rFonts w:ascii="Arial" w:hAnsi="Arial" w:cs="Arial"/>
          <w:b/>
          <w:bCs/>
        </w:rPr>
        <w:t xml:space="preserve">Чөлөөтэй: </w:t>
      </w:r>
      <w:r w:rsidRPr="00913965">
        <w:rPr>
          <w:rStyle w:val="Emphasis"/>
          <w:rFonts w:ascii="Arial" w:hAnsi="Arial" w:cs="Arial"/>
        </w:rPr>
        <w:t>Э.Бат-Үүл, Н.Баяртсайхан, Н.Энхболд;</w:t>
      </w:r>
    </w:p>
    <w:p w:rsidR="00913965" w:rsidRPr="00913965" w:rsidRDefault="00913965" w:rsidP="00913965">
      <w:pPr>
        <w:pStyle w:val="NormalWeb"/>
        <w:rPr>
          <w:rFonts w:ascii="Arial" w:hAnsi="Arial" w:cs="Arial"/>
        </w:rPr>
      </w:pPr>
      <w:r w:rsidRPr="00913965">
        <w:rPr>
          <w:rStyle w:val="Emphasis"/>
          <w:rFonts w:ascii="Arial" w:hAnsi="Arial" w:cs="Arial"/>
        </w:rPr>
        <w:t xml:space="preserve">                </w:t>
      </w:r>
      <w:r w:rsidRPr="00913965">
        <w:rPr>
          <w:rStyle w:val="Strong"/>
          <w:rFonts w:ascii="Arial" w:hAnsi="Arial" w:cs="Arial"/>
          <w:i/>
          <w:iCs/>
        </w:rPr>
        <w:t xml:space="preserve">Тасалсан: </w:t>
      </w:r>
      <w:r w:rsidRPr="00913965">
        <w:rPr>
          <w:rStyle w:val="Emphasis"/>
          <w:rFonts w:ascii="Arial" w:hAnsi="Arial" w:cs="Arial"/>
        </w:rPr>
        <w:t>М.Сономпил, З.Энхболд, Ө.Энхтүвшин, Р.Эрдэнэбүрэн;</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Style w:val="Emphasis"/>
          <w:rFonts w:ascii="Arial" w:hAnsi="Arial" w:cs="Arial"/>
          <w:b/>
          <w:bCs/>
        </w:rPr>
        <w:t>                Нэг. Эрүүгийн хуульд нэмэлт, өөрчлөлт оруулах тухай хуулийн төсөл (эцсийн хэлэлцүүлэг)</w:t>
      </w:r>
    </w:p>
    <w:p w:rsidR="00913965" w:rsidRPr="00913965" w:rsidRDefault="00913965" w:rsidP="00913965">
      <w:pPr>
        <w:pStyle w:val="NormalWeb"/>
        <w:rPr>
          <w:rFonts w:ascii="Arial" w:hAnsi="Arial" w:cs="Arial"/>
        </w:rPr>
      </w:pPr>
      <w:r w:rsidRPr="00913965">
        <w:rPr>
          <w:rStyle w:val="Emphasis"/>
          <w:rFonts w:ascii="Arial" w:hAnsi="Arial" w:cs="Arial"/>
          <w:b/>
          <w:bCs/>
        </w:rPr>
        <w:t> </w:t>
      </w:r>
    </w:p>
    <w:p w:rsidR="00913965" w:rsidRPr="00913965" w:rsidRDefault="00913965" w:rsidP="00913965">
      <w:pPr>
        <w:pStyle w:val="NormalWeb"/>
        <w:rPr>
          <w:rFonts w:ascii="Arial" w:hAnsi="Arial" w:cs="Arial"/>
        </w:rPr>
      </w:pPr>
      <w:r w:rsidRPr="00913965">
        <w:rPr>
          <w:rFonts w:ascii="Arial" w:hAnsi="Arial" w:cs="Arial"/>
        </w:rPr>
        <w:t>                Хэлэлцэж буй асуудалтай холбогдуулан Улсын Дээд шүүхийн Эрүүгийн танхимын тэргүүн Д.Батсайхан, Улсын Ерөнхий прокурорын орлогч Б.Цэрэнбалтав, Цагдаагийн ерөнхий газрын харъяа Мөрдөн байцаах газрын дарга М.Энх-Амгалан, УИХ-ын Тамгын газрын Ахлах зөвлөх Н.Цогтсайхан, зөвлөх Д.Одсүрэн, Б.Бат-Эрдэнэ, Хууль зүйн байнгын хорооны референт Б.Баасандорж, Э.Ганболд нарын бүрэлдэхүүнтэй ажлын хэсэг байлцав.</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Хэлэлцэх асуудалтай холбогдуулан УИХ-ын гишүүн Ц.Нямдорж, Ц.Шаравдорж нар  горимын санал хэлэв.</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УИХ-ын гишүүдээс гаргасан горимын саналаар санал хураагаагүй болно.</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lastRenderedPageBreak/>
        <w:t>                Уг асуудлыг дараагийн Байнгын хорооны хуралдаанаар хэлэлцэхээр түр хойшлуулав.</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Style w:val="Emphasis"/>
          <w:rFonts w:ascii="Arial" w:hAnsi="Arial" w:cs="Arial"/>
          <w:b/>
          <w:bCs/>
        </w:rPr>
        <w:t>                Хуралдаан 15 цаг 50 минутад өндөрлөв.</w:t>
      </w:r>
    </w:p>
    <w:p w:rsidR="00913965" w:rsidRPr="00913965" w:rsidRDefault="00913965" w:rsidP="00913965">
      <w:pPr>
        <w:pStyle w:val="NormalWeb"/>
        <w:rPr>
          <w:rFonts w:ascii="Arial" w:hAnsi="Arial" w:cs="Arial"/>
        </w:rPr>
      </w:pPr>
      <w:r w:rsidRPr="00913965">
        <w:rPr>
          <w:rStyle w:val="Emphasis"/>
          <w:rFonts w:ascii="Arial" w:hAnsi="Arial" w:cs="Arial"/>
          <w:b/>
          <w:bCs/>
        </w:rPr>
        <w:t> </w:t>
      </w:r>
    </w:p>
    <w:p w:rsidR="00913965" w:rsidRPr="00913965" w:rsidRDefault="00913965" w:rsidP="00913965">
      <w:pPr>
        <w:pStyle w:val="NormalWeb"/>
        <w:rPr>
          <w:rFonts w:ascii="Arial" w:hAnsi="Arial" w:cs="Arial"/>
        </w:rPr>
      </w:pPr>
      <w:r w:rsidRPr="00913965">
        <w:rPr>
          <w:rFonts w:ascii="Arial" w:hAnsi="Arial" w:cs="Arial"/>
        </w:rPr>
        <w:t>Тэмдэглэлтэй танилцсан:</w:t>
      </w:r>
    </w:p>
    <w:p w:rsidR="00913965" w:rsidRPr="00913965" w:rsidRDefault="00913965" w:rsidP="00913965">
      <w:pPr>
        <w:pStyle w:val="NormalWeb"/>
        <w:rPr>
          <w:rFonts w:ascii="Arial" w:hAnsi="Arial" w:cs="Arial"/>
        </w:rPr>
      </w:pPr>
      <w:r w:rsidRPr="00913965">
        <w:rPr>
          <w:rFonts w:ascii="Arial" w:hAnsi="Arial" w:cs="Arial"/>
        </w:rPr>
        <w:t>ХУУЛЬ ЗYЙН БАЙНГЫН</w:t>
      </w:r>
    </w:p>
    <w:p w:rsidR="00913965" w:rsidRPr="00913965" w:rsidRDefault="00913965" w:rsidP="00913965">
      <w:pPr>
        <w:pStyle w:val="NormalWeb"/>
        <w:rPr>
          <w:rFonts w:ascii="Arial" w:hAnsi="Arial" w:cs="Arial"/>
        </w:rPr>
      </w:pPr>
      <w:r w:rsidRPr="00913965">
        <w:rPr>
          <w:rFonts w:ascii="Arial" w:hAnsi="Arial" w:cs="Arial"/>
        </w:rPr>
        <w:t>ХОРООНЫ ДАРГА Ц.ШАРАВДОРЖ</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Тэмдэглэл хөтөлсөн:</w:t>
      </w:r>
    </w:p>
    <w:p w:rsidR="00913965" w:rsidRPr="00913965" w:rsidRDefault="00913965" w:rsidP="00913965">
      <w:pPr>
        <w:pStyle w:val="NormalWeb"/>
        <w:rPr>
          <w:rFonts w:ascii="Arial" w:hAnsi="Arial" w:cs="Arial"/>
        </w:rPr>
      </w:pPr>
      <w:r w:rsidRPr="00913965">
        <w:rPr>
          <w:rFonts w:ascii="Arial" w:hAnsi="Arial" w:cs="Arial"/>
        </w:rPr>
        <w:t>ХУРАЛДААНЫ НАРИЙН</w:t>
      </w:r>
    </w:p>
    <w:p w:rsidR="00913965" w:rsidRPr="00913965" w:rsidRDefault="00913965" w:rsidP="00913965">
      <w:pPr>
        <w:pStyle w:val="NormalWeb"/>
        <w:rPr>
          <w:rFonts w:ascii="Arial" w:hAnsi="Arial" w:cs="Arial"/>
        </w:rPr>
      </w:pPr>
      <w:r w:rsidRPr="00913965">
        <w:rPr>
          <w:rFonts w:ascii="Arial" w:hAnsi="Arial" w:cs="Arial"/>
        </w:rPr>
        <w:t>БИЧГИЙН ДАРГА Ц.АЛТАН-ОД</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Style w:val="Strong"/>
          <w:rFonts w:ascii="Arial" w:hAnsi="Arial" w:cs="Arial"/>
        </w:rPr>
        <w:t>МОНГОЛ УЛСЫН ИХ ХУРЛЫН 2007 ОНЫ НАМРЫН ЭЭЛЖИТ ЧУУЛГАНЫ</w:t>
      </w:r>
    </w:p>
    <w:p w:rsidR="00913965" w:rsidRPr="00913965" w:rsidRDefault="00913965" w:rsidP="00913965">
      <w:pPr>
        <w:pStyle w:val="NormalWeb"/>
        <w:rPr>
          <w:rFonts w:ascii="Arial" w:hAnsi="Arial" w:cs="Arial"/>
        </w:rPr>
      </w:pPr>
      <w:r w:rsidRPr="00913965">
        <w:rPr>
          <w:rStyle w:val="Strong"/>
          <w:rFonts w:ascii="Arial" w:hAnsi="Arial" w:cs="Arial"/>
        </w:rPr>
        <w:t xml:space="preserve">ХУУЛЬ ЗҮЙН БАЙНГЫН ХОРООНЫ 2008 ОНЫ 01 ДҮГЭЭР САРЫН 30-НЫ ӨДӨР (ЛХАГВА ГАРАГ)-ИЙН ХУРАЛДААНЫ ДЭЛГЭРЭНГҮЙ </w:t>
      </w:r>
    </w:p>
    <w:p w:rsidR="00913965" w:rsidRPr="00913965" w:rsidRDefault="00913965" w:rsidP="00913965">
      <w:pPr>
        <w:pStyle w:val="NormalWeb"/>
        <w:rPr>
          <w:rFonts w:ascii="Arial" w:hAnsi="Arial" w:cs="Arial"/>
        </w:rPr>
      </w:pPr>
      <w:r w:rsidRPr="00913965">
        <w:rPr>
          <w:rStyle w:val="Strong"/>
          <w:rFonts w:ascii="Arial" w:hAnsi="Arial" w:cs="Arial"/>
        </w:rPr>
        <w:t>ТЭМДЭГЛЭЛ</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Style w:val="Emphasis"/>
          <w:rFonts w:ascii="Arial" w:hAnsi="Arial" w:cs="Arial"/>
          <w:b/>
          <w:bCs/>
        </w:rPr>
        <w:t xml:space="preserve">                Хуралдаан 15 цаг 30 минутад эхлэв. </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Emphasis"/>
          <w:rFonts w:ascii="Arial" w:hAnsi="Arial" w:cs="Arial"/>
          <w:b/>
          <w:bCs/>
        </w:rPr>
        <w:t>Ц</w:t>
      </w:r>
      <w:r w:rsidRPr="00913965">
        <w:rPr>
          <w:rStyle w:val="Strong"/>
          <w:rFonts w:ascii="Arial" w:hAnsi="Arial" w:cs="Arial"/>
        </w:rPr>
        <w:t xml:space="preserve">.Шаравдорж: - </w:t>
      </w:r>
      <w:r w:rsidRPr="00913965">
        <w:rPr>
          <w:rFonts w:ascii="Arial" w:hAnsi="Arial" w:cs="Arial"/>
        </w:rPr>
        <w:t>Х.Баттулга гишүүн яасан. Э.Бат-Үүл томилолттой байгаа. М.Сономпил.</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lastRenderedPageBreak/>
        <w:t>                За УИХ-ын Хууль зүйн байнгын хорооны гишүүдийн ирц, ирвэл зохих 20 гишүүн байгаа. Одоогийн байдлаар 11. З.Энхболд энэ зэрэгцээ өрөөнд Байнгын хорооны хуралдаанд байгаа. Ингээд Х.Баттулга тодорхойгүй байна. Б.Батбаатар ирж байгаа гэж байгаа. Р.Эрдэнэбүрэн нар ирж байна уу? Одоо ирж байгааг одоо ирсэнд оруулна гэсэн ч юм байхгүй дээ. Гэхдээ одоо яах вэ. З.Энхболд сая хэлж байна лээ л дээ. Ингээд ер нь гишүүдийн ирц бүрдэж байна гэж үзээд хурлаа нээх үү гишүүд ээ. За санал нэгтэй байна.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Байнгын хорооны өнөөдрийн хуралдаанаар хэлэлцэх асуудлыг танилцуулъя. Татварын өршөөл үзүүлэх тухай хуулийн төсөл хэлэлцэх эсэх. Хоёрдугаарт, Эрүүгийн хуульд нэмэлт, өөрчлөлт оруулах тухай хуулийн төсөл, эцсийн хэлэлцүүлэг. Ийм хоёр асуудлыг хэлэлцэнэ. Өөр санал гишүүдэд байна уу?</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Тэр Архидан согтуурах явдалтай. Уг нь бол бид Согтууруулах ундаа үйлдвэрлэх, импортлох, худалдах, түүгээр үйлчлэх тухай хуульд анхны хэлэлцүүлэг. Зар, сурталчилгааны тухай хуульд нэмэлт, өөрчлөлт оруулах тухай хуулийн төслийн анхны хэлэлцүүлэг хийх ёстой. Ажлын хэсэг хуралдаж зохих саналаа боловсруулаагүй учраас өнөөдөр Байнгы хороогоор хэлэлцэх боломжгүй байна.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За Мал хулгайлах гэмт хэрэгтэй тэмцэх, урьдчилан сэргийлэх тухай хуульд нэмэлт, өөрчлөлт оруулах тухай хуулийн төслийг ажлын хэсэг хуралдаж мөн одоо тодорхой байр суурийг илэрхийлээгүй. Бэлэн биш байна. Замын хөдөлгөөний аюулгүй байдлын тухай хууль, Монгол Улсын Замын хөдөлгөөний дүрэм, Авто замын тухай хууль, Авто тээврийн тухай хууль, Хот байгуулалтын тухай хууль болон эдгээртэй нийцүүлэн гаргасан холбогдох дүрэм, журмын хэрэгжилтийг шалгасан дүнгийн тухай ажлын хэсгийн танилцуулга байгаа. Ажлын хэсгийн ахлагч УИХ-ын гишүүн Э.Бат-Үүл хойшлуулж өгөхийг хүссэн учраас энийг хэлэлцэх боломжгүй. Ийм учраас энэ хоёр асуудлыг хэлэлцүүлье. Өөр саналгүй бол хэлэлцэх асуудалдаа орох уу, хэлэлцэх асуудлаа батлах уу? За.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За эрхэм гишүүн С.Баярцогт.</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С.Баярцогт: - </w:t>
      </w:r>
      <w:r w:rsidRPr="00913965">
        <w:rPr>
          <w:rFonts w:ascii="Arial" w:hAnsi="Arial" w:cs="Arial"/>
        </w:rPr>
        <w:t xml:space="preserve">Татварын өршөөлийн хуулийг маргааш 2 цагаас хэлэлцэх ийм саналтай байгаа юм. Яагаад гэвэл өнгөрсөн 4 дэх өдөр өргөн барьсан. Тэгээд долоо хоног нь яг маргааш болж байгаа. Тэгээд Дэгийн хуулийн 18 дугаар зүйлийн </w:t>
      </w:r>
      <w:r w:rsidRPr="00913965">
        <w:rPr>
          <w:rFonts w:ascii="Arial" w:hAnsi="Arial" w:cs="Arial"/>
        </w:rPr>
        <w:lastRenderedPageBreak/>
        <w:t>2-т зааснаар долоо хоногийн өмнө тараана гэсэн ийм заалт байдаг. Тэгээд тэрэнтэй холбогдоод. Тэрнээс асуудлын хувьд ямар ч хүндрэл бол байхгүй. Зөвхөн нөгөө дэгийн хуулиа хүндэтгэх үүднээс. Тэгээд би Их Хурлын даргад тийм хүсэлт тавьж байна л даа. Маргааш 2 цагаас Хууль зүйн байнгын хороо гээд Татварын өршөөлийн хуулиар хуралдуулж өгөх тийм хуваарь гаргаж өгөөчээ гэж хүсэж байна.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За Их Хурлын дарга зөвшөөрч байх шиг байна. Толгой дохиж байна. Тэгэхээр юу яая л даа. Ер нь бол одоо УИХ-ын практикт энэ хуулийг сахиж мөрдөх тухай ийм бас үлгэр жишээ үзүүлж байгаад Ажлын хэсэгт баярлаж байна. Ингээд энэ асуудлыг тэгвэл хэлэлцэх асуудлаас хасъя.</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Одоо ингээд Эрүүгийн хуульд нэмэлт, өөрчлөлт оруулах тухай хуулийн төслийн эцсийн хэлэлцүүлэг хийнэ. Ажлын хэсгийг оруулж, асуудал хэлэлцэхэд бэлтгэе.</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Style w:val="Emphasis"/>
          <w:rFonts w:ascii="Arial" w:hAnsi="Arial" w:cs="Arial"/>
          <w:b/>
          <w:bCs/>
        </w:rPr>
        <w:t xml:space="preserve">Нэг. Эрүүгийн хуульд нэмэлт, өөрчлөлт оруулах тухай </w:t>
      </w:r>
    </w:p>
    <w:p w:rsidR="00913965" w:rsidRPr="00913965" w:rsidRDefault="00913965" w:rsidP="00913965">
      <w:pPr>
        <w:pStyle w:val="NormalWeb"/>
        <w:rPr>
          <w:rFonts w:ascii="Arial" w:hAnsi="Arial" w:cs="Arial"/>
        </w:rPr>
      </w:pPr>
      <w:r w:rsidRPr="00913965">
        <w:rPr>
          <w:rStyle w:val="Emphasis"/>
          <w:rFonts w:ascii="Arial" w:hAnsi="Arial" w:cs="Arial"/>
          <w:b/>
          <w:bCs/>
        </w:rPr>
        <w:t>хуулийн төсөл (эцсийн хэлэлцүүлэг)</w:t>
      </w:r>
    </w:p>
    <w:p w:rsidR="00913965" w:rsidRPr="00913965" w:rsidRDefault="00913965" w:rsidP="00913965">
      <w:pPr>
        <w:pStyle w:val="NormalWeb"/>
        <w:rPr>
          <w:rFonts w:ascii="Arial" w:hAnsi="Arial" w:cs="Arial"/>
        </w:rPr>
      </w:pPr>
      <w:r w:rsidRPr="00913965">
        <w:rPr>
          <w:rStyle w:val="Strong"/>
          <w:rFonts w:ascii="Arial" w:hAnsi="Arial" w:cs="Arial"/>
        </w:rPr>
        <w:t> </w:t>
      </w:r>
    </w:p>
    <w:p w:rsidR="00913965" w:rsidRPr="00913965" w:rsidRDefault="00913965" w:rsidP="00913965">
      <w:pPr>
        <w:pStyle w:val="NormalWeb"/>
        <w:rPr>
          <w:rFonts w:ascii="Arial" w:hAnsi="Arial" w:cs="Arial"/>
        </w:rPr>
      </w:pPr>
      <w:r w:rsidRPr="00913965">
        <w:rPr>
          <w:rStyle w:val="Strong"/>
          <w:rFonts w:ascii="Arial" w:hAnsi="Arial" w:cs="Arial"/>
        </w:rPr>
        <w:t xml:space="preserve">                Ц.Нямдорж: - </w:t>
      </w:r>
      <w:r w:rsidRPr="00913965">
        <w:rPr>
          <w:rFonts w:ascii="Arial" w:hAnsi="Arial" w:cs="Arial"/>
        </w:rPr>
        <w:t>Би нэг юм хэлж байх уу? Байнгын хорооны хурал эхэлж байна гэж ойлгож байна шүү дээ. Горимын санал хэлье.</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За горимын санал хэлье. </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Яах вэ дээ энэ их төвөгтэй хэлэлцүүлэг эхэлж байна л даа. Эрүүгийн хууль учраас алдаа мадагггүй юм гаргачихвал уг нь хүний амьдралтай холбоотой асуудал байдаг учраас зүйтэй байгаа юм.</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Тэгээд нэгдүгээр хэлэлцүүлгийн үед, хоёрдугаар хэлэлцүүлгийн явцад Байнгын хороон дээрээ дахиж нягталж яръя гэж ойлголцсон учраас, одоо энэ ажлын хэсгийн зүгээс ч гэсэн тодорхой саналууд гарч байх шиг байна. Би ч гэсэн </w:t>
      </w:r>
      <w:r w:rsidRPr="00913965">
        <w:rPr>
          <w:rFonts w:ascii="Arial" w:hAnsi="Arial" w:cs="Arial"/>
        </w:rPr>
        <w:lastRenderedPageBreak/>
        <w:t>бас нэг 20 орчим санал гишүүдэд тараасан. Энэ асуудлыг нэг хэлэлцээд нэгдсэн ойлголттойгоор ойлголцоод. Тэгээд нөгөө энэ чинь гуравны хоёроор босгодог ерөнхий зарчимтай шүү дээ, саналыг. Тийм ээ. Энэ журмаараа асуудлаа хэлэлцээд явчихвал яасан юм бэ. Энэ Эрүүгийн хуулийн өөрчлөлтийг ер нь дуусгая. Ерөнхий хана болчихсон юм байна. Одоо батлах гэж байгаа зүйл заалтууд дотор бага зэргийн асуудлууд байна. Тэрийгээ ойлголцоод шийдээд явчихъя. Хуулийнх нь ирээгүй явдал нь асуудлыг хэлэлцүүлэхийг хойшлуулах үндэслэл болохгүй л дээ.</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Хөөе Ц.Нямдорж, за уучлаарай. Та дууссан уу?</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Би бол ийм л саналтай байна. Би өөрийнхөө гаргасан тэр саналуудыг 15-ыг нь байна уу даа гишүүдэд Ц.Нямдорж гээд дээр нь тавиад тараачихсан байгаа. Энд амжаагүй нэг 5, 6 жижигхэн санал байна. Тэрийг явцын дунд хэлээд орхичихвол.</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Юу яамаар байх юм Ц.Нямдорж гишүүн ээ. Таны энэ өгсөн санал дээр ажлын хэсэг үнэхээр анхаарах ёстой. Мэргэжлийн талаасаа их нарийн юу яасан. Энэ ажлын хэсгийнхэн нэг таны энэ санал дээр нэг яг аваад нэг суугаад нэг тийм жаахан боломж л олгочихмоор санагдаад байх юм.</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Тэгээд ингээд байна шүү дээ, Ц.Шаравдорж гишүүн ээ..</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Шууд ингээд л яриад эхлэхээр одоо тэгээд тал талаасаа юм болно. Бүр би бас одоо ажлын хэсгийг бол одоо ингээд суугаад энэ дээрээ нэг жаахан ажиллаад, энэ найруулгын тийм юм бол зайлшгүй авах ёстой. Зүгээр тэр нэг зарим зарим юм нь дээр бас нэг энэ нэг хуулийн хэдэн нөхдийг яаралтай дуудаж авчраад яг таны санал дээр жаахан суумаар байна, нээрээ. Та нэг боломж олгооч. Энд одоо яриахаар хэдүүлээ, за таны Ц.Нямдоржийн одоо 3 дахь санал гээд яахаар л одоо тэгээд ажил болгох ч асуудал бий. За хассаныг одоо дахиж ярих ч асуудал бий. Тийм учраас дахиж ярина гэдэг бол үнэнээ хэлэхэд нэгдүгээр хэлэлцүүлгээр нэлээн яриад ажлын хэсэг ажилласан юм байгаа байхгүй юу. Тийм учраас би бол үнэнээ хэлэхэд ерөнхий прокурор, шүүх, цагдаагийн нөхдүүдийг яг энэ хуулиа барьсаны дараа эд нар чинь заримдаа болбол бас одоо янз янзын юмнууд яриад байвал хэцүү болно. Жаахан тийм боломж олгоё. Тэгэх үү?</w:t>
      </w:r>
    </w:p>
    <w:p w:rsidR="00913965" w:rsidRPr="00913965" w:rsidRDefault="00913965" w:rsidP="00913965">
      <w:pPr>
        <w:pStyle w:val="NormalWeb"/>
        <w:rPr>
          <w:rFonts w:ascii="Arial" w:hAnsi="Arial" w:cs="Arial"/>
        </w:rPr>
      </w:pPr>
      <w:r w:rsidRPr="00913965">
        <w:rPr>
          <w:rFonts w:ascii="Arial" w:hAnsi="Arial" w:cs="Arial"/>
        </w:rPr>
        <w:lastRenderedPageBreak/>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Тэгэхээр бол би наадахыг чинь одоо буцааж авчраад дахиж энд нэг яг цохилтод оруулаагүй 5 санал байна л даа. Энийг оруулаад нийлүүлээд..</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Нийлүүлээд та өгчих. Би үнэнээ хэлэхэд маргааш тэгээд. Өнөөдөр яах вэ энэ ажлын хэсгийг жаахан дуудаад суулгаадахъя.</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Цаг хугацааны хувьд Ц.Шаравдорж гишүүн энийг ингэж баталчихаад дараа нь редакцийг нь сонсож чадахгүй. Одоо байцаан шийтгэх хууль гээд дахиад нэг хүнд сэдэв байгаа шүү дээ. Би яг үнэнийг хэлэхэд бол, байцаан шийтгэх хуулийн өөрчлөлт чинь энийг дагаж орж байгаа шүү дээ.</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Үгүй шүү дээ. Аль хэдийн баталсан шүү дээ, бид. Байцаан шийтгэх хууль орохгүй.</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Түрүүлээд баталчихсан юм уу?</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Тэгсэн.</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Ёстой алдаг улс юм аа.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За за юу яая. Саяны үндэслэлээр хуулийнхаа төслийг жаахан. Хуулийн төсөл дээр ажиллая. Ингээд хойшлуулъя. Маргааш 2 цагаас бид ер нь өршөөлийн тухай хуулийг хэлэлцэнэ. Тэгээд үргэлжлүүлж хэлэлцэх боломж байна уу, үгүй юу. Энэ дээр одоо бид аргыг нь бодъё. За завсарлалаа.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lastRenderedPageBreak/>
        <w:t xml:space="preserve">                </w:t>
      </w:r>
      <w:r w:rsidRPr="00913965">
        <w:rPr>
          <w:rStyle w:val="Strong"/>
          <w:rFonts w:ascii="Arial" w:hAnsi="Arial" w:cs="Arial"/>
        </w:rPr>
        <w:t xml:space="preserve">Ц.Нямдорж: - </w:t>
      </w:r>
      <w:r w:rsidRPr="00913965">
        <w:rPr>
          <w:rFonts w:ascii="Arial" w:hAnsi="Arial" w:cs="Arial"/>
        </w:rPr>
        <w:t>Тэгвэл Б.Баасандорж энэ гишүүдэд байгаа тэр хувийг авчихаач. Би дээр нь нөгөө 5-аа нэмээд нэгмөсөн байнгын хорооны гишүүдэд дуусгаад өгчихье. Тэгэх үү.</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Б.Бат-Эрдэнэ гишүүн.</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Б.Бат-Эрдэнэ: - </w:t>
      </w:r>
      <w:r w:rsidRPr="00913965">
        <w:rPr>
          <w:rFonts w:ascii="Arial" w:hAnsi="Arial" w:cs="Arial"/>
        </w:rPr>
        <w:t>Нөгөө нэг малын хулгайн гэмт хэрэгтэй холбоотой юм хэлэлцэхээр болсон уу, яасан бол. Хөдөө орон нутаг явсан чинь ер нь малын хулгайтай холбоотой асуудал маш ихээр яригдаж байх юм дарга аа. Тэгээд..</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Ер нь бол ажлын хэсэг нэлээн сайн ажиллаж орж ирэхгүй бол ийм олон саналтай хуулийг хэлэлцэхэд онцгүй шүү дээ. Би бол хойшлуулаад л байгаа. Жаахан бодож байж л хийхгүй бол зүгээр ингэж нэг тулгаад байж болохгүй. Танай ажлын хэсэг сууж ярь.</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Д.Лүндээжанцан: - </w:t>
      </w:r>
      <w:r w:rsidRPr="00913965">
        <w:rPr>
          <w:rFonts w:ascii="Arial" w:hAnsi="Arial" w:cs="Arial"/>
        </w:rPr>
        <w:t>Би нэг юм яръя. Ц.Шаравдорж дарга ийм байна. Нэгдүгээрт энэ архидан согтууралтай тэмцэх хууль, зар сурталчилгааны хууль энэ тэрийн ажлын хэсгийг ер нь өнөөдөр ингээд нэг ажиллуулмаар байна. Д.Одбаяр гишүүн яагаад гараад явчихав. Д.Одбаяр байгаа. Хэн хэн байгаа юм бэ? С.Баярцогт гишүүн ээ. Тэр юун дээр ажилламаар байна. Тэр архидан согтуурлын хууль дээр ажиллаад эхэл. Яадаг ч байсан одоо ажиллаад эхэлмээр байна. За Б.Батбаатар гишүүн, Д.Одбаяр гишүүн хэн хэн байгаа вэ. Хоёр хууль дээр ямар ч байсан ингээд ажилламаар байна шүү.</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Хоёрдугаарт, тэр яах вэ дээ малын хулгайн ажлын хэсгийн хэн байгаа юм бэ? Тэр хасах юмнууд байвал хасаад, тэгээд одоо бас олон түмний хүлээлт үүссэн учраас энүүгээр нэг байр сууриа илэрхийлээд гаргачихмаар байна. Хөөш хэн хэн байгаа юм, тэр хууль дээр нь. Тэгээд тэр машиных нь асуудлыг учрыг нь олоод, нэг тийш нь ингээд болгоод гаргачихмаар байна.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Хоёрдугаарт, юуны асуудлаар, энэ Эрүүгийн хууль энэ тэрийн ч асуудлаар ингээд Хууль зүйн байнгын хороо ирэх долоо хоногт одоо ухраад ухраад газаргүй учраас маргааш одоо болж өгвөл 2 цагаас, маргааш 14:00 цагаас байна шүү дээ тэр нэг төсвийн юуны, татварын өршөөлийн хуулийг хэлэлцээд, </w:t>
      </w:r>
      <w:r w:rsidRPr="00913965">
        <w:rPr>
          <w:rFonts w:ascii="Arial" w:hAnsi="Arial" w:cs="Arial"/>
        </w:rPr>
        <w:lastRenderedPageBreak/>
        <w:t>болж өгвөл зарим нэг юмнуудаа эхлүүлчих ямар арга зам байна вэ. Ийм учраас ажлын хэсгүүдийг өнөөдөр нэг, өнөөдөр ямар ч байсан оройдоо ингээд үргэлжлүүлж ажиллуулаад, маргааш өглөө ч гэсэн эртхэн ажиллуулаад. Тэгээд маргааш Ц.Шаравдорж гишүүн үдээс хойшхи хуралдаанаас тодорхой юугаар завсарлага авмаар байгаа юм. Мэдэв үү? Тэгээд ингээд 2 цагаас хурлаа эхлээд ингээд цаашаа явуулъя. Жаахан ажил байна.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Ц.Шаравдорж гишүүн ээ, ажлын хэсгээ надад дээр цуглуулчих. Эрүүгийн хуулийг. Тэгэхдээ би хугацаа хэлье. Яг 4 хагаст надад дээр цуглуулчих. Тэгээд өөрөө ажлын хэсгийн зүгээс гаргасан санал гээд нэг санал түрүүн тараасан шүү дээ. Тэр санал. Тэгээд миний гаргаж байгаа санал хоёроор би болж өгвөл ажлын хэсэгтэй яриад, санаагаа ойлголцоод. Тэгээд Байнгын хороонд тал тал тийшээгээ чангаагаад байхгүй байдлаар нэгдсэн санал оруулаад ирье. Ерөнхий прокуророос нэг хүн хэрэгтэй байна. Цагдаагаас нэг хүн хэрэгтэй байна. Шүүхээс нэг хүн хэрэгтэй байна. За өмгөөлөхөөс байх юм уу, үгүй юу. Ингээд хангалттай. Бусад нь хэрэггүй. Ийм дөрвөн газраас дөрвөн энэ ажлаа мэддэг хүн надад хэрэгтэй байна. Орлогчийн түвшинд, Энх-Амгалангийн түвшинд болж байна. Цэрэнбалтав, Энх-Амгалан, Батсайхан. Тэр гурав байхад болно. Цагдаагаас Энх-Амгалан.</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Тэгээд тэр Ц.Шаравдорж гишүүний ажлын хэсгийн санал гээд тэр цочирдон давчидсаныг сэргээнэ барина гэдэг юмнуудаа би нэг яриад, тэгээд нэгдсэн саналаар Байнгын хороонд маргааш оруулъя.</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Сэргээх юм бол байхгүй л дээ. Тэр чинь нөгөө юугаараа..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Одоо жишээ нь их сонин юм бол харагдаад байгаа байхгүй юу. Хуучин бол энэ цагдаагийнхан, шийдвэр гүйцэтгэлийнхэн бүгдээрээ нөгөө цэргийн албан хаагчийн гэмт хэргээр шийтгүүлдэг байсан. Тэр зүйлийг одоо хүчингүй болгочихоор энэ ердийн албан тушаалын гэмт хэрэг болоод категори нь бүр тэс өөр өөрчлөгдөөд, ингээд бүр авахын аргагүй юм болчихож байгаа юм байна шүү дээ.</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Д.Лүндээжанцан: - </w:t>
      </w:r>
      <w:r w:rsidRPr="00913965">
        <w:rPr>
          <w:rFonts w:ascii="Arial" w:hAnsi="Arial" w:cs="Arial"/>
        </w:rPr>
        <w:t>Санаа сэтгэл цочрон давчидсаныг утгаад хаячихаар чинь байна шүү дээ, хасчихсан байгаа шүү дээ.</w:t>
      </w:r>
    </w:p>
    <w:p w:rsidR="00913965" w:rsidRPr="00913965" w:rsidRDefault="00913965" w:rsidP="00913965">
      <w:pPr>
        <w:pStyle w:val="NormalWeb"/>
        <w:rPr>
          <w:rFonts w:ascii="Arial" w:hAnsi="Arial" w:cs="Arial"/>
        </w:rPr>
      </w:pPr>
      <w:r w:rsidRPr="00913965">
        <w:rPr>
          <w:rFonts w:ascii="Arial" w:hAnsi="Arial" w:cs="Arial"/>
        </w:rPr>
        <w:lastRenderedPageBreak/>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Ц.Нямдорж: - </w:t>
      </w:r>
      <w:r w:rsidRPr="00913965">
        <w:rPr>
          <w:rFonts w:ascii="Arial" w:hAnsi="Arial" w:cs="Arial"/>
        </w:rPr>
        <w:t>Үгүй ээ үгүй, санаа сэтгэл цочрон давчидсаны улмаас бусдын амь нас хохироосон бол шийтгэнэ. Бусад тохиолдолд шийтгэхгүй гэж хуучийн хуульд байсан. Одоо юу хийчихсэн юм бэ гэхээр санаа сэтгэл нь цочрон давчдаж гэмт хэрэг үйлдсэн бол аливаа хариуцлага хүлээлгэхгүй гэсэн шинэ зарчим суучихаж. Тэгээд 40 дүгээр зүйл чинь хасчихаж байна. Ингээд хэнийг хамаагүй алж болох ийм хууль болчихож, энэ чинь. Болохгүй ингэж.</w:t>
      </w:r>
    </w:p>
    <w:p w:rsidR="00913965" w:rsidRPr="00913965" w:rsidRDefault="00913965" w:rsidP="00913965">
      <w:pPr>
        <w:pStyle w:val="NormalWeb"/>
        <w:rPr>
          <w:rFonts w:ascii="Arial" w:hAnsi="Arial" w:cs="Arial"/>
        </w:rPr>
      </w:pPr>
      <w:r w:rsidRPr="00913965">
        <w:rPr>
          <w:rFonts w:ascii="Arial" w:hAnsi="Arial" w:cs="Arial"/>
        </w:rPr>
        <w:t> </w:t>
      </w:r>
      <w:bookmarkStart w:id="0" w:name="_GoBack"/>
      <w:bookmarkEnd w:id="0"/>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Д.Лүндээжанцан: - </w:t>
      </w:r>
      <w:r w:rsidRPr="00913965">
        <w:rPr>
          <w:rFonts w:ascii="Arial" w:hAnsi="Arial" w:cs="Arial"/>
        </w:rPr>
        <w:t>Тэгээд л нэг жаахан юмнаас болоод би цочрон давчидсан гээд л..</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Болиорой Их Хурлын дарга аа..</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Д.Лүндээжанцан: - </w:t>
      </w:r>
      <w:r w:rsidRPr="00913965">
        <w:rPr>
          <w:rFonts w:ascii="Arial" w:hAnsi="Arial" w:cs="Arial"/>
        </w:rPr>
        <w:t>Их Хурлын дарга аа болиорой гэж. Та бид хоёр Их Тэнгэрт байхаасаа эхлээд энүүгээр муудалцсан. Тэгээд одоо ингээд зүтгүүлээд байдаг.</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Ц.Шаравдорж: - </w:t>
      </w:r>
      <w:r w:rsidRPr="00913965">
        <w:rPr>
          <w:rFonts w:ascii="Arial" w:hAnsi="Arial" w:cs="Arial"/>
        </w:rPr>
        <w:t>Та албан тушаалаа ашиглаж болохгүй шүү дээ.</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 xml:space="preserve">                </w:t>
      </w:r>
      <w:r w:rsidRPr="00913965">
        <w:rPr>
          <w:rStyle w:val="Strong"/>
          <w:rFonts w:ascii="Arial" w:hAnsi="Arial" w:cs="Arial"/>
        </w:rPr>
        <w:t xml:space="preserve">Д.Лүндээжанцан: - </w:t>
      </w:r>
      <w:r w:rsidRPr="00913965">
        <w:rPr>
          <w:rFonts w:ascii="Arial" w:hAnsi="Arial" w:cs="Arial"/>
        </w:rPr>
        <w:t>Албан тушаалаа ашиглаж байгаа юм биш.</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Style w:val="Emphasis"/>
          <w:rFonts w:ascii="Arial" w:hAnsi="Arial" w:cs="Arial"/>
          <w:b/>
          <w:bCs/>
        </w:rPr>
        <w:t>                Хуралдаан 15 цаг 50 минутад өндөрлөв.</w:t>
      </w:r>
    </w:p>
    <w:p w:rsidR="00913965" w:rsidRPr="00913965" w:rsidRDefault="00913965" w:rsidP="00913965">
      <w:pPr>
        <w:pStyle w:val="NormalWeb"/>
        <w:rPr>
          <w:rFonts w:ascii="Arial" w:hAnsi="Arial" w:cs="Arial"/>
        </w:rPr>
      </w:pPr>
      <w:r w:rsidRPr="00913965">
        <w:rPr>
          <w:rFonts w:ascii="Arial" w:hAnsi="Arial" w:cs="Arial"/>
        </w:rPr>
        <w:t> </w:t>
      </w:r>
    </w:p>
    <w:p w:rsidR="00913965" w:rsidRPr="00913965" w:rsidRDefault="00913965" w:rsidP="00913965">
      <w:pPr>
        <w:pStyle w:val="NormalWeb"/>
        <w:rPr>
          <w:rFonts w:ascii="Arial" w:hAnsi="Arial" w:cs="Arial"/>
        </w:rPr>
      </w:pPr>
      <w:r w:rsidRPr="00913965">
        <w:rPr>
          <w:rFonts w:ascii="Arial" w:hAnsi="Arial" w:cs="Arial"/>
        </w:rPr>
        <w:t>Соронзон хальснаас хянаж буулгасан:</w:t>
      </w:r>
    </w:p>
    <w:p w:rsidR="00913965" w:rsidRPr="00913965" w:rsidRDefault="00913965" w:rsidP="00913965">
      <w:pPr>
        <w:pStyle w:val="NormalWeb"/>
        <w:rPr>
          <w:rFonts w:ascii="Arial" w:hAnsi="Arial" w:cs="Arial"/>
        </w:rPr>
      </w:pPr>
      <w:r w:rsidRPr="00913965">
        <w:rPr>
          <w:rFonts w:ascii="Arial" w:hAnsi="Arial" w:cs="Arial"/>
        </w:rPr>
        <w:t>                ХУРАЛДААНЫ НАРИЙН</w:t>
      </w:r>
    </w:p>
    <w:p w:rsidR="00913965" w:rsidRPr="00913965" w:rsidRDefault="00913965" w:rsidP="00913965">
      <w:pPr>
        <w:pStyle w:val="NormalWeb"/>
        <w:rPr>
          <w:rFonts w:ascii="Arial" w:hAnsi="Arial" w:cs="Arial"/>
        </w:rPr>
      </w:pPr>
      <w:r w:rsidRPr="00913965">
        <w:rPr>
          <w:rFonts w:ascii="Arial" w:hAnsi="Arial" w:cs="Arial"/>
        </w:rPr>
        <w:t>БИЧГИЙН ДАРГА Ц.АЛТАН-ОД</w:t>
      </w:r>
    </w:p>
    <w:p w:rsidR="00913965" w:rsidRPr="00913965" w:rsidRDefault="00913965" w:rsidP="00913965">
      <w:pPr>
        <w:rPr>
          <w:rFonts w:ascii="Arial" w:hAnsi="Arial" w:cs="Arial"/>
          <w:sz w:val="24"/>
          <w:szCs w:val="24"/>
        </w:rPr>
      </w:pPr>
    </w:p>
    <w:p w:rsidR="00913965" w:rsidRPr="00913965" w:rsidRDefault="00913965" w:rsidP="00913965">
      <w:pPr>
        <w:rPr>
          <w:rFonts w:ascii="Arial" w:hAnsi="Arial" w:cs="Arial"/>
          <w:sz w:val="24"/>
          <w:szCs w:val="24"/>
        </w:rPr>
      </w:pPr>
    </w:p>
    <w:p w:rsidR="00A62F40" w:rsidRPr="00913965" w:rsidRDefault="00A62F40" w:rsidP="00913965">
      <w:pPr>
        <w:rPr>
          <w:rFonts w:ascii="Arial" w:hAnsi="Arial" w:cs="Arial"/>
          <w:sz w:val="24"/>
          <w:szCs w:val="24"/>
        </w:rPr>
      </w:pPr>
    </w:p>
    <w:sectPr w:rsidR="00A62F40" w:rsidRPr="00913965" w:rsidSect="001E3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65"/>
    <w:rsid w:val="00703C4A"/>
    <w:rsid w:val="007743C9"/>
    <w:rsid w:val="00913965"/>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965"/>
    <w:rPr>
      <w:b/>
      <w:bCs/>
    </w:rPr>
  </w:style>
  <w:style w:type="character" w:styleId="Emphasis">
    <w:name w:val="Emphasis"/>
    <w:basedOn w:val="DefaultParagraphFont"/>
    <w:uiPriority w:val="20"/>
    <w:qFormat/>
    <w:rsid w:val="009139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9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965"/>
    <w:rPr>
      <w:b/>
      <w:bCs/>
    </w:rPr>
  </w:style>
  <w:style w:type="character" w:styleId="Emphasis">
    <w:name w:val="Emphasis"/>
    <w:basedOn w:val="DefaultParagraphFont"/>
    <w:uiPriority w:val="20"/>
    <w:qFormat/>
    <w:rsid w:val="00913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2118</Words>
  <Characters>12078</Characters>
  <Application>Microsoft Office Word</Application>
  <DocSecurity>0</DocSecurity>
  <Lines>100</Lines>
  <Paragraphs>28</Paragraphs>
  <ScaleCrop>false</ScaleCrop>
  <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2015-07-08T05:16:00Z</dcterms:created>
  <dcterms:modified xsi:type="dcterms:W3CDTF">2015-07-08T05:17:00Z</dcterms:modified>
</cp:coreProperties>
</file>