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45D" w:rsidRPr="001F045D" w:rsidRDefault="001F045D" w:rsidP="001F045D">
      <w:pPr>
        <w:pStyle w:val="NormalWeb"/>
        <w:rPr>
          <w:rFonts w:ascii="Arial" w:hAnsi="Arial" w:cs="Arial"/>
        </w:rPr>
      </w:pPr>
      <w:r w:rsidRPr="001F045D">
        <w:rPr>
          <w:rStyle w:val="Emphasis"/>
          <w:rFonts w:ascii="Arial" w:hAnsi="Arial" w:cs="Arial"/>
          <w:b/>
          <w:bCs/>
        </w:rPr>
        <w:t xml:space="preserve">Монгол Улсын Их Хурлын 2007 оны намрын ээлжит чуулганы Төрийн байгуулалтын  байнгын хорооны 2008 оны 02 дугаар сарын 05-ны өдөр (Лхагва  гараг)-ийн хуралдаан 12 цаг 40 минутад Төрийн ордны \"В\" танхимд эхлэв. </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Төрийн байгуулалтын байнгын хорооны дарга, УИХ-ын гишүүн Д.Дондог ирц, хэлэлцэх асуудлыг танилцуулж, хуралдааныг даргалав.</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Style w:val="Emphasis"/>
          <w:rFonts w:ascii="Arial" w:hAnsi="Arial" w:cs="Arial"/>
          <w:b/>
          <w:bCs/>
        </w:rPr>
        <w:t>Хуралдаанд ирвэл зохих 21 гишүүнээс 13 гишүүн ирж 61.9 хувийн ирцтэй байв. </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Style w:val="Emphasis"/>
          <w:rFonts w:ascii="Arial" w:hAnsi="Arial" w:cs="Arial"/>
          <w:b/>
          <w:bCs/>
        </w:rPr>
        <w:t xml:space="preserve">Чөлөөтэй: </w:t>
      </w:r>
      <w:r w:rsidRPr="001F045D">
        <w:rPr>
          <w:rFonts w:ascii="Arial" w:hAnsi="Arial" w:cs="Arial"/>
        </w:rPr>
        <w:t>   Ж.Гүррагчаа, Д.Идэвхтэн,  А.Мурат</w:t>
      </w:r>
    </w:p>
    <w:p w:rsidR="001F045D" w:rsidRPr="001F045D" w:rsidRDefault="001F045D" w:rsidP="001F045D">
      <w:pPr>
        <w:pStyle w:val="NormalWeb"/>
        <w:rPr>
          <w:rFonts w:ascii="Arial" w:hAnsi="Arial" w:cs="Arial"/>
        </w:rPr>
      </w:pPr>
      <w:r w:rsidRPr="001F045D">
        <w:rPr>
          <w:rStyle w:val="Emphasis"/>
          <w:rFonts w:ascii="Arial" w:hAnsi="Arial" w:cs="Arial"/>
          <w:b/>
          <w:bCs/>
        </w:rPr>
        <w:t>Өвчтэй</w:t>
      </w:r>
      <w:r w:rsidRPr="001F045D">
        <w:rPr>
          <w:rFonts w:ascii="Arial" w:hAnsi="Arial" w:cs="Arial"/>
        </w:rPr>
        <w:t>:         Б.Эрдэнэбат</w:t>
      </w:r>
    </w:p>
    <w:p w:rsidR="001F045D" w:rsidRPr="001F045D" w:rsidRDefault="001F045D" w:rsidP="001F045D">
      <w:pPr>
        <w:pStyle w:val="NormalWeb"/>
        <w:rPr>
          <w:rFonts w:ascii="Arial" w:hAnsi="Arial" w:cs="Arial"/>
        </w:rPr>
      </w:pPr>
      <w:r w:rsidRPr="001F045D">
        <w:rPr>
          <w:rStyle w:val="Emphasis"/>
          <w:rFonts w:ascii="Arial" w:hAnsi="Arial" w:cs="Arial"/>
          <w:b/>
          <w:bCs/>
        </w:rPr>
        <w:t>Тасалсан</w:t>
      </w:r>
      <w:r w:rsidRPr="001F045D">
        <w:rPr>
          <w:rFonts w:ascii="Arial" w:hAnsi="Arial" w:cs="Arial"/>
        </w:rPr>
        <w:t>:      Р.Бадамдамдин, Ц.Батаа, Д.Бат-Эрдэнэ, М.Зоригт</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Style w:val="Emphasis"/>
          <w:rFonts w:ascii="Arial" w:hAnsi="Arial" w:cs="Arial"/>
          <w:b/>
          <w:bCs/>
        </w:rPr>
        <w:t>Нэг.Улсын Их Хурлын 2008 оны хаврын ээлжит чуулганаар хэлэлцэх  асуудлын төлөвлөгөө батлах Улсын Их Хурлын тогтоолын төсөл /анхны хэлэлцүүлэг/</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Хэлэлцэж буй асуудалтай холбогдуулан  УИХ-ын Тамгын газрын Зөвлөх Д.Насанжаргал, Төрийн байгуулалтын байнгын хорооны референт Г.Чагнаадорж нарын бүрэлдэхүүнтэй ажлын хэсэг байлцав.</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Улсын Их Хурлын гишүүн С.Баярцогт, Д.Одхүү, Э.Бат-Үүл нар санал хэлэв.</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Style w:val="Strong"/>
          <w:rFonts w:ascii="Arial" w:hAnsi="Arial" w:cs="Arial"/>
        </w:rPr>
        <w:t>Д.Дондог</w:t>
      </w:r>
      <w:r w:rsidRPr="001F045D">
        <w:rPr>
          <w:rFonts w:ascii="Arial" w:hAnsi="Arial" w:cs="Arial"/>
        </w:rPr>
        <w:t>: Улсын Их Хурлын гишүүн Э.Бат-Үүлийн гаргасан, Монгол Улсын иргэнд газар өмчлүүлэх тухай хуульд нэмэлт өөрчлөлт оруулах тухай хуулийн төслийг хаврын чуулганы эхний хэлэлцэх ёстой жагсаалтанд оруулъя гэсэн саналыг дэмжиж байгаа гишүүд гараа өргөнө үү.</w:t>
      </w:r>
    </w:p>
    <w:p w:rsidR="001F045D" w:rsidRPr="001F045D" w:rsidRDefault="001F045D" w:rsidP="001F045D">
      <w:pPr>
        <w:pStyle w:val="NormalWeb"/>
        <w:rPr>
          <w:rFonts w:ascii="Arial" w:hAnsi="Arial" w:cs="Arial"/>
        </w:rPr>
      </w:pPr>
      <w:r w:rsidRPr="001F045D">
        <w:rPr>
          <w:rFonts w:ascii="Arial" w:hAnsi="Arial" w:cs="Arial"/>
        </w:rPr>
        <w:lastRenderedPageBreak/>
        <w:t> </w:t>
      </w:r>
    </w:p>
    <w:p w:rsidR="001F045D" w:rsidRPr="001F045D" w:rsidRDefault="001F045D" w:rsidP="001F045D">
      <w:pPr>
        <w:pStyle w:val="NormalWeb"/>
        <w:rPr>
          <w:rFonts w:ascii="Arial" w:hAnsi="Arial" w:cs="Arial"/>
        </w:rPr>
      </w:pPr>
      <w:r w:rsidRPr="001F045D">
        <w:rPr>
          <w:rFonts w:ascii="Arial" w:hAnsi="Arial" w:cs="Arial"/>
        </w:rPr>
        <w:t>Зөвшөөрсөн 7</w:t>
      </w:r>
    </w:p>
    <w:p w:rsidR="001F045D" w:rsidRPr="001F045D" w:rsidRDefault="001F045D" w:rsidP="001F045D">
      <w:pPr>
        <w:pStyle w:val="NormalWeb"/>
        <w:rPr>
          <w:rFonts w:ascii="Arial" w:hAnsi="Arial" w:cs="Arial"/>
        </w:rPr>
      </w:pPr>
      <w:r w:rsidRPr="001F045D">
        <w:rPr>
          <w:rFonts w:ascii="Arial" w:hAnsi="Arial" w:cs="Arial"/>
        </w:rPr>
        <w:t>Татгалзсан   5</w:t>
      </w:r>
    </w:p>
    <w:p w:rsidR="001F045D" w:rsidRPr="001F045D" w:rsidRDefault="001F045D" w:rsidP="001F045D">
      <w:pPr>
        <w:pStyle w:val="NormalWeb"/>
        <w:rPr>
          <w:rFonts w:ascii="Arial" w:hAnsi="Arial" w:cs="Arial"/>
        </w:rPr>
      </w:pPr>
      <w:r w:rsidRPr="001F045D">
        <w:rPr>
          <w:rFonts w:ascii="Arial" w:hAnsi="Arial" w:cs="Arial"/>
        </w:rPr>
        <w:t>Бүгд                12</w:t>
      </w:r>
    </w:p>
    <w:p w:rsidR="001F045D" w:rsidRPr="001F045D" w:rsidRDefault="001F045D" w:rsidP="001F045D">
      <w:pPr>
        <w:pStyle w:val="NormalWeb"/>
        <w:rPr>
          <w:rFonts w:ascii="Arial" w:hAnsi="Arial" w:cs="Arial"/>
        </w:rPr>
      </w:pPr>
      <w:r w:rsidRPr="001F045D">
        <w:rPr>
          <w:rFonts w:ascii="Arial" w:hAnsi="Arial" w:cs="Arial"/>
        </w:rPr>
        <w:t>Гишүүдийн олонхийн саналаар санал дэмжигдлээ. </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Улсын Их Хурлын гишүүн С.Баярцогт, А.Цанжид, Ч.Содномцэрэн нарын гаргасан, Төрийн өндөр албан тушаалтны ёс зүйн дүрмийг хаврын чуулганаар хэлэлцээд гаргая гэсэн саналыг жагсаалтанд оруулахыг дэмжиж байгаа гишүүд гараа өргөнө үү.</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Зөвшөөрсөн 9</w:t>
      </w:r>
    </w:p>
    <w:p w:rsidR="001F045D" w:rsidRPr="001F045D" w:rsidRDefault="001F045D" w:rsidP="001F045D">
      <w:pPr>
        <w:pStyle w:val="NormalWeb"/>
        <w:rPr>
          <w:rFonts w:ascii="Arial" w:hAnsi="Arial" w:cs="Arial"/>
        </w:rPr>
      </w:pPr>
      <w:r w:rsidRPr="001F045D">
        <w:rPr>
          <w:rFonts w:ascii="Arial" w:hAnsi="Arial" w:cs="Arial"/>
        </w:rPr>
        <w:t>Татгалзсан   3</w:t>
      </w:r>
    </w:p>
    <w:p w:rsidR="001F045D" w:rsidRPr="001F045D" w:rsidRDefault="001F045D" w:rsidP="001F045D">
      <w:pPr>
        <w:pStyle w:val="NormalWeb"/>
        <w:rPr>
          <w:rFonts w:ascii="Arial" w:hAnsi="Arial" w:cs="Arial"/>
        </w:rPr>
      </w:pPr>
      <w:r w:rsidRPr="001F045D">
        <w:rPr>
          <w:rFonts w:ascii="Arial" w:hAnsi="Arial" w:cs="Arial"/>
        </w:rPr>
        <w:t>Бүгд                12</w:t>
      </w:r>
    </w:p>
    <w:p w:rsidR="001F045D" w:rsidRPr="001F045D" w:rsidRDefault="001F045D" w:rsidP="001F045D">
      <w:pPr>
        <w:pStyle w:val="NormalWeb"/>
        <w:rPr>
          <w:rFonts w:ascii="Arial" w:hAnsi="Arial" w:cs="Arial"/>
        </w:rPr>
      </w:pPr>
      <w:r w:rsidRPr="001F045D">
        <w:rPr>
          <w:rFonts w:ascii="Arial" w:hAnsi="Arial" w:cs="Arial"/>
        </w:rPr>
        <w:t>Гишүүдийн олонхийн саналаар санал дэмжигдлээ. </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Улсын Их Хурлын гишүүн С.Баярцогтын гаргасан, Газрын тухай хуульд өөрчлөлт оруулъя гэсэн саналыг жагсаалтанд оруулахыг дэмжиж байгаа гишүүд гараа өргөнө үү.</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Зөвшөөрсөн 9</w:t>
      </w:r>
    </w:p>
    <w:p w:rsidR="001F045D" w:rsidRPr="001F045D" w:rsidRDefault="001F045D" w:rsidP="001F045D">
      <w:pPr>
        <w:pStyle w:val="NormalWeb"/>
        <w:rPr>
          <w:rFonts w:ascii="Arial" w:hAnsi="Arial" w:cs="Arial"/>
        </w:rPr>
      </w:pPr>
      <w:r w:rsidRPr="001F045D">
        <w:rPr>
          <w:rFonts w:ascii="Arial" w:hAnsi="Arial" w:cs="Arial"/>
        </w:rPr>
        <w:t>Татгалзсан   3</w:t>
      </w:r>
    </w:p>
    <w:p w:rsidR="001F045D" w:rsidRPr="001F045D" w:rsidRDefault="001F045D" w:rsidP="001F045D">
      <w:pPr>
        <w:pStyle w:val="NormalWeb"/>
        <w:rPr>
          <w:rFonts w:ascii="Arial" w:hAnsi="Arial" w:cs="Arial"/>
        </w:rPr>
      </w:pPr>
      <w:r w:rsidRPr="001F045D">
        <w:rPr>
          <w:rFonts w:ascii="Arial" w:hAnsi="Arial" w:cs="Arial"/>
        </w:rPr>
        <w:t>Бүгд                12</w:t>
      </w:r>
    </w:p>
    <w:p w:rsidR="001F045D" w:rsidRPr="001F045D" w:rsidRDefault="001F045D" w:rsidP="001F045D">
      <w:pPr>
        <w:pStyle w:val="NormalWeb"/>
        <w:rPr>
          <w:rFonts w:ascii="Arial" w:hAnsi="Arial" w:cs="Arial"/>
        </w:rPr>
      </w:pPr>
      <w:r w:rsidRPr="001F045D">
        <w:rPr>
          <w:rFonts w:ascii="Arial" w:hAnsi="Arial" w:cs="Arial"/>
        </w:rPr>
        <w:t>Гишүүдийн олонхийн саналаар санал дэмжигдлээ. </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lastRenderedPageBreak/>
        <w:t>Улсын Их Хурлын гишүүн С.Баярцогтын гаргасан, Орон нутгийн сонгуулийн хуульд өөрчлөлт оруулъя гэсэн саналыг жагсаалтанд оруулахыг дэмжиж байгаа гишүүд гараа өргөнө үү.</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Зөвшөөрсөн 5</w:t>
      </w:r>
    </w:p>
    <w:p w:rsidR="001F045D" w:rsidRPr="001F045D" w:rsidRDefault="001F045D" w:rsidP="001F045D">
      <w:pPr>
        <w:pStyle w:val="NormalWeb"/>
        <w:rPr>
          <w:rFonts w:ascii="Arial" w:hAnsi="Arial" w:cs="Arial"/>
        </w:rPr>
      </w:pPr>
      <w:r w:rsidRPr="001F045D">
        <w:rPr>
          <w:rFonts w:ascii="Arial" w:hAnsi="Arial" w:cs="Arial"/>
        </w:rPr>
        <w:t>Татгалзсан   7</w:t>
      </w:r>
    </w:p>
    <w:p w:rsidR="001F045D" w:rsidRPr="001F045D" w:rsidRDefault="001F045D" w:rsidP="001F045D">
      <w:pPr>
        <w:pStyle w:val="NormalWeb"/>
        <w:rPr>
          <w:rFonts w:ascii="Arial" w:hAnsi="Arial" w:cs="Arial"/>
        </w:rPr>
      </w:pPr>
      <w:r w:rsidRPr="001F045D">
        <w:rPr>
          <w:rFonts w:ascii="Arial" w:hAnsi="Arial" w:cs="Arial"/>
        </w:rPr>
        <w:t>Бүгд                12</w:t>
      </w:r>
    </w:p>
    <w:p w:rsidR="001F045D" w:rsidRPr="001F045D" w:rsidRDefault="001F045D" w:rsidP="001F045D">
      <w:pPr>
        <w:pStyle w:val="NormalWeb"/>
        <w:rPr>
          <w:rFonts w:ascii="Arial" w:hAnsi="Arial" w:cs="Arial"/>
        </w:rPr>
      </w:pPr>
      <w:r w:rsidRPr="001F045D">
        <w:rPr>
          <w:rFonts w:ascii="Arial" w:hAnsi="Arial" w:cs="Arial"/>
        </w:rPr>
        <w:t>Гишүүдийн олонхийн саналаар санал дэмжигдсэнгүй.</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Сонгуулийн төв байгууллагын тухай хуульд өөрчлөлт оруулах гэсэн саналыг жагсаалтанд оруулахыг дэмжиж байгаа гишүүд гараа өргөнө үү.</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Зөвшөөрсөн 5</w:t>
      </w:r>
    </w:p>
    <w:p w:rsidR="001F045D" w:rsidRPr="001F045D" w:rsidRDefault="001F045D" w:rsidP="001F045D">
      <w:pPr>
        <w:pStyle w:val="NormalWeb"/>
        <w:rPr>
          <w:rFonts w:ascii="Arial" w:hAnsi="Arial" w:cs="Arial"/>
        </w:rPr>
      </w:pPr>
      <w:r w:rsidRPr="001F045D">
        <w:rPr>
          <w:rFonts w:ascii="Arial" w:hAnsi="Arial" w:cs="Arial"/>
        </w:rPr>
        <w:t>Татгалзсан   7</w:t>
      </w:r>
    </w:p>
    <w:p w:rsidR="001F045D" w:rsidRPr="001F045D" w:rsidRDefault="001F045D" w:rsidP="001F045D">
      <w:pPr>
        <w:pStyle w:val="NormalWeb"/>
        <w:rPr>
          <w:rFonts w:ascii="Arial" w:hAnsi="Arial" w:cs="Arial"/>
        </w:rPr>
      </w:pPr>
      <w:r w:rsidRPr="001F045D">
        <w:rPr>
          <w:rFonts w:ascii="Arial" w:hAnsi="Arial" w:cs="Arial"/>
        </w:rPr>
        <w:t>Бүгд                12</w:t>
      </w:r>
    </w:p>
    <w:p w:rsidR="001F045D" w:rsidRPr="001F045D" w:rsidRDefault="001F045D" w:rsidP="001F045D">
      <w:pPr>
        <w:pStyle w:val="NormalWeb"/>
        <w:rPr>
          <w:rFonts w:ascii="Arial" w:hAnsi="Arial" w:cs="Arial"/>
        </w:rPr>
      </w:pPr>
      <w:r w:rsidRPr="001F045D">
        <w:rPr>
          <w:rFonts w:ascii="Arial" w:hAnsi="Arial" w:cs="Arial"/>
        </w:rPr>
        <w:t>Гишүүдийн олонхийн саналаар санал дэмжигдсэнгүй.</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Улсын Их Хурлын  2008 оны хаврын ээлжит чуулганаар  хэлэлцэх асуудлыг батлах тухай Улсын Их Хурлын тогтоолын төслийн анхны хэлэлцүүлэг хийхийг дэмжиж байгаа гишүүд гараа өргөнө үү.</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Зөвшөөрсөн 12</w:t>
      </w:r>
    </w:p>
    <w:p w:rsidR="001F045D" w:rsidRPr="001F045D" w:rsidRDefault="001F045D" w:rsidP="001F045D">
      <w:pPr>
        <w:pStyle w:val="NormalWeb"/>
        <w:rPr>
          <w:rFonts w:ascii="Arial" w:hAnsi="Arial" w:cs="Arial"/>
        </w:rPr>
      </w:pPr>
      <w:r w:rsidRPr="001F045D">
        <w:rPr>
          <w:rFonts w:ascii="Arial" w:hAnsi="Arial" w:cs="Arial"/>
        </w:rPr>
        <w:t>Татгалзсан   0</w:t>
      </w:r>
    </w:p>
    <w:p w:rsidR="001F045D" w:rsidRPr="001F045D" w:rsidRDefault="001F045D" w:rsidP="001F045D">
      <w:pPr>
        <w:pStyle w:val="NormalWeb"/>
        <w:rPr>
          <w:rFonts w:ascii="Arial" w:hAnsi="Arial" w:cs="Arial"/>
        </w:rPr>
      </w:pPr>
      <w:r w:rsidRPr="001F045D">
        <w:rPr>
          <w:rFonts w:ascii="Arial" w:hAnsi="Arial" w:cs="Arial"/>
        </w:rPr>
        <w:t>Бүгд                12</w:t>
      </w:r>
    </w:p>
    <w:p w:rsidR="001F045D" w:rsidRPr="001F045D" w:rsidRDefault="001F045D" w:rsidP="001F045D">
      <w:pPr>
        <w:pStyle w:val="NormalWeb"/>
        <w:rPr>
          <w:rFonts w:ascii="Arial" w:hAnsi="Arial" w:cs="Arial"/>
        </w:rPr>
      </w:pPr>
      <w:r w:rsidRPr="001F045D">
        <w:rPr>
          <w:rFonts w:ascii="Arial" w:hAnsi="Arial" w:cs="Arial"/>
        </w:rPr>
        <w:t>100 хувийн саналаар дэмжлээ.</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lastRenderedPageBreak/>
        <w:t>Анхны хэлэлцүүлгээр баталъя гэсэн саналыг дэмжиж байгаа гишүүд гараа өргөнө үү.</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Зөвшөөрсөн 10</w:t>
      </w:r>
    </w:p>
    <w:p w:rsidR="001F045D" w:rsidRPr="001F045D" w:rsidRDefault="001F045D" w:rsidP="001F045D">
      <w:pPr>
        <w:pStyle w:val="NormalWeb"/>
        <w:rPr>
          <w:rFonts w:ascii="Arial" w:hAnsi="Arial" w:cs="Arial"/>
        </w:rPr>
      </w:pPr>
      <w:r w:rsidRPr="001F045D">
        <w:rPr>
          <w:rFonts w:ascii="Arial" w:hAnsi="Arial" w:cs="Arial"/>
        </w:rPr>
        <w:t>Татгалзсан   2</w:t>
      </w:r>
    </w:p>
    <w:p w:rsidR="001F045D" w:rsidRPr="001F045D" w:rsidRDefault="001F045D" w:rsidP="001F045D">
      <w:pPr>
        <w:pStyle w:val="NormalWeb"/>
        <w:rPr>
          <w:rFonts w:ascii="Arial" w:hAnsi="Arial" w:cs="Arial"/>
        </w:rPr>
      </w:pPr>
      <w:r w:rsidRPr="001F045D">
        <w:rPr>
          <w:rFonts w:ascii="Arial" w:hAnsi="Arial" w:cs="Arial"/>
        </w:rPr>
        <w:t>Бүгд                12</w:t>
      </w:r>
    </w:p>
    <w:p w:rsidR="001F045D" w:rsidRPr="001F045D" w:rsidRDefault="001F045D" w:rsidP="001F045D">
      <w:pPr>
        <w:pStyle w:val="NormalWeb"/>
        <w:rPr>
          <w:rFonts w:ascii="Arial" w:hAnsi="Arial" w:cs="Arial"/>
        </w:rPr>
      </w:pPr>
      <w:r w:rsidRPr="001F045D">
        <w:rPr>
          <w:rFonts w:ascii="Arial" w:hAnsi="Arial" w:cs="Arial"/>
        </w:rPr>
        <w:t>Гишүүдийн олонхийн саналаар санал дэмжигдлээ.</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Улсын Их Хурлын чуулганы нэгдсэн хуралдаанд Байнгын хорооны санал, дүгнэлтийг Улсын Их Хурлын гишүүн Д.Дондог танилцуулахаар тогтов.</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Style w:val="Emphasis"/>
          <w:rFonts w:ascii="Arial" w:hAnsi="Arial" w:cs="Arial"/>
          <w:b/>
          <w:bCs/>
        </w:rPr>
        <w:t>Хоёр. Төрийн байгуулалтын байнгын хорооноос  2007 оны намрын чуулганы завсарлагааны хугацаанд болон  2008 оны хаврын ээлжит чуулганы үеэр хийх ажлын төлөвлөгөөний төсөл</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Хэлэлцэж буй асуудалтай холбогдуулан Улсын Их Хурлын Тамгын газрын Зөвлөх Д.Насанжаргал, Төрийн байгуулалтын байнгын хорооны референт Г.Чагнаадорж нар ажлын хэсэгт байлцав.</w:t>
      </w:r>
    </w:p>
    <w:p w:rsidR="001F045D" w:rsidRPr="001F045D" w:rsidRDefault="001F045D" w:rsidP="001F045D">
      <w:pPr>
        <w:pStyle w:val="NormalWeb"/>
        <w:rPr>
          <w:rFonts w:ascii="Arial" w:hAnsi="Arial" w:cs="Arial"/>
        </w:rPr>
      </w:pPr>
      <w:r w:rsidRPr="001F045D">
        <w:rPr>
          <w:rStyle w:val="Emphasis"/>
          <w:rFonts w:ascii="Arial" w:hAnsi="Arial" w:cs="Arial"/>
          <w:b/>
          <w:bCs/>
        </w:rPr>
        <w:t> </w:t>
      </w:r>
    </w:p>
    <w:p w:rsidR="001F045D" w:rsidRPr="001F045D" w:rsidRDefault="001F045D" w:rsidP="001F045D">
      <w:pPr>
        <w:pStyle w:val="NormalWeb"/>
        <w:rPr>
          <w:rFonts w:ascii="Arial" w:hAnsi="Arial" w:cs="Arial"/>
        </w:rPr>
      </w:pPr>
      <w:r w:rsidRPr="001F045D">
        <w:rPr>
          <w:rFonts w:ascii="Arial" w:hAnsi="Arial" w:cs="Arial"/>
        </w:rPr>
        <w:t>Уг асуудлын талаар Улсын Их Хурлын гишүүн Су.Батболд санал хэлэв.</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Style w:val="Strong"/>
          <w:rFonts w:ascii="Arial" w:hAnsi="Arial" w:cs="Arial"/>
        </w:rPr>
        <w:t>Д.Дондог</w:t>
      </w:r>
      <w:r w:rsidRPr="001F045D">
        <w:rPr>
          <w:rFonts w:ascii="Arial" w:hAnsi="Arial" w:cs="Arial"/>
        </w:rPr>
        <w:t>:  Ажлын төлөвлөгөөний төслийг баталъя гэсэн саналтай гишүүд гараа өргөнө үү.</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Зөвшөөрсөн 12</w:t>
      </w:r>
    </w:p>
    <w:p w:rsidR="001F045D" w:rsidRPr="001F045D" w:rsidRDefault="001F045D" w:rsidP="001F045D">
      <w:pPr>
        <w:pStyle w:val="NormalWeb"/>
        <w:rPr>
          <w:rFonts w:ascii="Arial" w:hAnsi="Arial" w:cs="Arial"/>
        </w:rPr>
      </w:pPr>
      <w:r w:rsidRPr="001F045D">
        <w:rPr>
          <w:rFonts w:ascii="Arial" w:hAnsi="Arial" w:cs="Arial"/>
        </w:rPr>
        <w:t>Татгалзсан   0</w:t>
      </w:r>
    </w:p>
    <w:p w:rsidR="001F045D" w:rsidRPr="001F045D" w:rsidRDefault="001F045D" w:rsidP="001F045D">
      <w:pPr>
        <w:pStyle w:val="NormalWeb"/>
        <w:rPr>
          <w:rFonts w:ascii="Arial" w:hAnsi="Arial" w:cs="Arial"/>
        </w:rPr>
      </w:pPr>
      <w:r w:rsidRPr="001F045D">
        <w:rPr>
          <w:rFonts w:ascii="Arial" w:hAnsi="Arial" w:cs="Arial"/>
        </w:rPr>
        <w:t>Бүгд                12</w:t>
      </w:r>
    </w:p>
    <w:p w:rsidR="001F045D" w:rsidRPr="001F045D" w:rsidRDefault="001F045D" w:rsidP="001F045D">
      <w:pPr>
        <w:pStyle w:val="NormalWeb"/>
        <w:rPr>
          <w:rFonts w:ascii="Arial" w:hAnsi="Arial" w:cs="Arial"/>
        </w:rPr>
      </w:pPr>
      <w:r w:rsidRPr="001F045D">
        <w:rPr>
          <w:rFonts w:ascii="Arial" w:hAnsi="Arial" w:cs="Arial"/>
        </w:rPr>
        <w:lastRenderedPageBreak/>
        <w:t>100 хувийн саналаар батлагдлаа.</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Style w:val="Emphasis"/>
          <w:rFonts w:ascii="Arial" w:hAnsi="Arial" w:cs="Arial"/>
          <w:b/>
          <w:bCs/>
        </w:rPr>
        <w:t>Гурав. Парламентын шинэ барилгын тухай</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Хэлэлцэж буй асуудалтай холбогдуулан Улсын Их Хурлын Тамгын газрын нарийн бичгийн дарга Б.Ганбат, зөвлөх Д.Насанжаргал, Төрийн байгуулалтын байнгын хорооны референт Г.Чагнаадорж нар ажлын хэсэгт байлцав.</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Уг асуудлын талаар Байнгын хорооны дарга Д.Дондог товч танилцуулав.</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Улсын Их Хурлын гишүүдээс асуулт болон санал гарсангүй.</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Style w:val="Strong"/>
          <w:rFonts w:ascii="Arial" w:hAnsi="Arial" w:cs="Arial"/>
        </w:rPr>
        <w:t>Д.Дондог</w:t>
      </w:r>
      <w:r w:rsidRPr="001F045D">
        <w:rPr>
          <w:rFonts w:ascii="Arial" w:hAnsi="Arial" w:cs="Arial"/>
        </w:rPr>
        <w:t>: Парламентын шинэ барилгын тухай. Монгол Улсын Их Хурлын  2006 оны 12 дугаар сарын 22-ны өдрийн 95 дугаар тогтоолын  2.1 дэх заалтыг үндэслэн Засгийн газрын ажлын хэсэгтэй зөвшилцсөний дагуу Төрийн ордон цогцолборын байршлыг Төрийн тусгай албан хаагчийн нэгдсэн эмнэлгийн одоо байгаа газар дээр тогтоож, Төрийн ордонтой шууд холбогдсон УИХ-ын гишүүдийн албан ажлын зориулалттай парламентын шинэ барилга барихаар тогтов гэсэн зүйлийг протокол дээр нэмэх нь зүйтэй гэсэн саналыг дэмжиж байгаа гишүүд гараа өргөнө үү.</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Зөвшөөрсөн 12</w:t>
      </w:r>
    </w:p>
    <w:p w:rsidR="001F045D" w:rsidRPr="001F045D" w:rsidRDefault="001F045D" w:rsidP="001F045D">
      <w:pPr>
        <w:pStyle w:val="NormalWeb"/>
        <w:rPr>
          <w:rFonts w:ascii="Arial" w:hAnsi="Arial" w:cs="Arial"/>
        </w:rPr>
      </w:pPr>
      <w:r w:rsidRPr="001F045D">
        <w:rPr>
          <w:rFonts w:ascii="Arial" w:hAnsi="Arial" w:cs="Arial"/>
        </w:rPr>
        <w:t>Татгалзсан   0</w:t>
      </w:r>
    </w:p>
    <w:p w:rsidR="001F045D" w:rsidRPr="001F045D" w:rsidRDefault="001F045D" w:rsidP="001F045D">
      <w:pPr>
        <w:pStyle w:val="NormalWeb"/>
        <w:rPr>
          <w:rFonts w:ascii="Arial" w:hAnsi="Arial" w:cs="Arial"/>
        </w:rPr>
      </w:pPr>
      <w:r w:rsidRPr="001F045D">
        <w:rPr>
          <w:rFonts w:ascii="Arial" w:hAnsi="Arial" w:cs="Arial"/>
        </w:rPr>
        <w:t>Бүгд                12</w:t>
      </w:r>
    </w:p>
    <w:p w:rsidR="001F045D" w:rsidRPr="001F045D" w:rsidRDefault="001F045D" w:rsidP="001F045D">
      <w:pPr>
        <w:pStyle w:val="NormalWeb"/>
        <w:rPr>
          <w:rFonts w:ascii="Arial" w:hAnsi="Arial" w:cs="Arial"/>
        </w:rPr>
      </w:pPr>
      <w:r w:rsidRPr="001F045D">
        <w:rPr>
          <w:rFonts w:ascii="Arial" w:hAnsi="Arial" w:cs="Arial"/>
        </w:rPr>
        <w:t>100 хувийн саналаар дэмжигдлээ.</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Style w:val="Emphasis"/>
          <w:rFonts w:ascii="Arial" w:hAnsi="Arial" w:cs="Arial"/>
          <w:b/>
          <w:bCs/>
        </w:rPr>
        <w:t xml:space="preserve">Хуралдаан 13.00 цагт өндөрлөв. </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lastRenderedPageBreak/>
        <w:t> </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Тэмдэглэлтэй танилцсан:</w:t>
      </w:r>
    </w:p>
    <w:p w:rsidR="001F045D" w:rsidRPr="001F045D" w:rsidRDefault="001F045D" w:rsidP="001F045D">
      <w:pPr>
        <w:pStyle w:val="NormalWeb"/>
        <w:rPr>
          <w:rFonts w:ascii="Arial" w:hAnsi="Arial" w:cs="Arial"/>
        </w:rPr>
      </w:pPr>
      <w:r w:rsidRPr="001F045D">
        <w:rPr>
          <w:rFonts w:ascii="Arial" w:hAnsi="Arial" w:cs="Arial"/>
        </w:rPr>
        <w:t>ТӨРИЙН БАЙГУУЛАЛТЫН</w:t>
      </w:r>
    </w:p>
    <w:p w:rsidR="001F045D" w:rsidRPr="001F045D" w:rsidRDefault="001F045D" w:rsidP="001F045D">
      <w:pPr>
        <w:pStyle w:val="NormalWeb"/>
        <w:rPr>
          <w:rFonts w:ascii="Arial" w:hAnsi="Arial" w:cs="Arial"/>
        </w:rPr>
      </w:pPr>
      <w:r w:rsidRPr="001F045D">
        <w:rPr>
          <w:rFonts w:ascii="Arial" w:hAnsi="Arial" w:cs="Arial"/>
        </w:rPr>
        <w:t>БАЙНГЫН ХОРООНЫ ДАРГА                                        Д.ДОНДОГ</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Тэмдэглэл хөтөлсөн:</w:t>
      </w:r>
    </w:p>
    <w:p w:rsidR="001F045D" w:rsidRPr="001F045D" w:rsidRDefault="001F045D" w:rsidP="001F045D">
      <w:pPr>
        <w:pStyle w:val="NormalWeb"/>
        <w:rPr>
          <w:rFonts w:ascii="Arial" w:hAnsi="Arial" w:cs="Arial"/>
        </w:rPr>
      </w:pPr>
      <w:r w:rsidRPr="001F045D">
        <w:rPr>
          <w:rFonts w:ascii="Arial" w:hAnsi="Arial" w:cs="Arial"/>
        </w:rPr>
        <w:t>Хуралдааны нарийн</w:t>
      </w:r>
    </w:p>
    <w:p w:rsidR="001F045D" w:rsidRPr="001F045D" w:rsidRDefault="001F045D" w:rsidP="001F045D">
      <w:pPr>
        <w:pStyle w:val="NormalWeb"/>
        <w:rPr>
          <w:rFonts w:ascii="Arial" w:hAnsi="Arial" w:cs="Arial"/>
        </w:rPr>
      </w:pPr>
      <w:r w:rsidRPr="001F045D">
        <w:rPr>
          <w:rFonts w:ascii="Arial" w:hAnsi="Arial" w:cs="Arial"/>
        </w:rPr>
        <w:t>бичгийн дарга                                                                      Д.ЦЭНДСҮРЭН</w:t>
      </w:r>
    </w:p>
    <w:p w:rsidR="001F045D" w:rsidRPr="001F045D" w:rsidRDefault="001F045D" w:rsidP="001F045D">
      <w:pPr>
        <w:pStyle w:val="NormalWeb"/>
        <w:rPr>
          <w:rFonts w:ascii="Arial" w:hAnsi="Arial" w:cs="Arial"/>
        </w:rPr>
      </w:pPr>
      <w:r w:rsidRPr="001F045D">
        <w:rPr>
          <w:rStyle w:val="Strong"/>
          <w:rFonts w:ascii="Arial" w:hAnsi="Arial" w:cs="Arial"/>
        </w:rPr>
        <w:t> </w:t>
      </w:r>
    </w:p>
    <w:p w:rsidR="001F045D" w:rsidRPr="001F045D" w:rsidRDefault="001F045D" w:rsidP="001F045D">
      <w:pPr>
        <w:pStyle w:val="NormalWeb"/>
        <w:rPr>
          <w:rFonts w:ascii="Arial" w:hAnsi="Arial" w:cs="Arial"/>
        </w:rPr>
      </w:pPr>
      <w:r w:rsidRPr="001F045D">
        <w:rPr>
          <w:rStyle w:val="Strong"/>
          <w:rFonts w:ascii="Arial" w:hAnsi="Arial" w:cs="Arial"/>
        </w:rPr>
        <w:t>УЛСЫН ИХ ХУРЛЫН ТӨРИЙН БАЙГУУЛАЛТЫН БАЙНГЫН</w:t>
      </w:r>
    </w:p>
    <w:p w:rsidR="001F045D" w:rsidRPr="001F045D" w:rsidRDefault="001F045D" w:rsidP="001F045D">
      <w:pPr>
        <w:pStyle w:val="NormalWeb"/>
        <w:rPr>
          <w:rFonts w:ascii="Arial" w:hAnsi="Arial" w:cs="Arial"/>
        </w:rPr>
      </w:pPr>
      <w:r w:rsidRPr="001F045D">
        <w:rPr>
          <w:rStyle w:val="Strong"/>
          <w:rFonts w:ascii="Arial" w:hAnsi="Arial" w:cs="Arial"/>
        </w:rPr>
        <w:t>ХОРООНЫ 2008 ОНЫ 02 ДҮГЭЭР САРЫН 05-НЫ ӨДРИЙН</w:t>
      </w:r>
    </w:p>
    <w:p w:rsidR="001F045D" w:rsidRPr="001F045D" w:rsidRDefault="001F045D" w:rsidP="001F045D">
      <w:pPr>
        <w:pStyle w:val="NormalWeb"/>
        <w:rPr>
          <w:rFonts w:ascii="Arial" w:hAnsi="Arial" w:cs="Arial"/>
        </w:rPr>
      </w:pPr>
      <w:r w:rsidRPr="001F045D">
        <w:rPr>
          <w:rStyle w:val="Strong"/>
          <w:rFonts w:ascii="Arial" w:hAnsi="Arial" w:cs="Arial"/>
        </w:rPr>
        <w:t>ХУРАЛДААНЫ ДЭЛГЭРЭНГҮЙ ТЭМДЭГЛЭЛ</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 xml:space="preserve">            </w:t>
      </w:r>
      <w:r w:rsidRPr="001F045D">
        <w:rPr>
          <w:rStyle w:val="Strong"/>
          <w:rFonts w:ascii="Arial" w:hAnsi="Arial" w:cs="Arial"/>
        </w:rPr>
        <w:t>Д.Дондог</w:t>
      </w:r>
      <w:r w:rsidRPr="001F045D">
        <w:rPr>
          <w:rFonts w:ascii="Arial" w:hAnsi="Arial" w:cs="Arial"/>
        </w:rPr>
        <w:t>: Ирц бүрдэж байна. Өнөөдрийн Байнгын хорооны хуралдаанаар З асуудал хэлэлцье гэж төлөвлөж байна. Нэгдүгээрт Улсын Их Хурлын  2008 оны хаврын ээлжит чуулганаар хэлэлцэх асуудлыг батлах тухай УИХ-ын тогтоолын төслийн анхны хэлэлцүүлэг, хоёрт, Төрийн байгуулалтын байнгын хорооноос УИХ-ын  2007 оны намрын чуулганы завсарлагааны болон 2008 оны хаврын ээлжит чуулганы хугацаанд хийх ажлын төлөвлөгөөний төсөл та бүхэнд тараасан байгаа, үүнийг хэлэлцэж батална. Гуравдугаарт,  Төрийн ордон цогцолборын байршлыг  Засгийн газар, Төрийн байгуулалтын байнгын хороотой зөвшилцөж тогтооно гэсэн байгаа. Энэ дээр нэмэлт өөрчлөлт хийнэ, үүнийг хэлэлцье гэсэн ийм З асуудал байна.  Хэлэлцэж байгаа асуудалтай холбоотой саналтай гишүүн байна уу? Алга уу?  Баталъя. Хэлэлцэж байгаа асуудлаа баталъя.</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lastRenderedPageBreak/>
        <w:t>            Нэгдүгээр асуудлаа хэлэлцье. Улсын Их Хурлын  2008 оны хаврын ээлжит чуулганаар хэлэлцэх  асуудлыг батлах тухай Улсын Их Хурлын тогтоолын төсөл.</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            Энэ асуудалтай холбоотой саналтай гишүүн байна уу? Бат-Үүл гишүүн.</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 xml:space="preserve">            </w:t>
      </w:r>
      <w:r w:rsidRPr="001F045D">
        <w:rPr>
          <w:rStyle w:val="Strong"/>
          <w:rFonts w:ascii="Arial" w:hAnsi="Arial" w:cs="Arial"/>
        </w:rPr>
        <w:t>Э.Бат-Үүл</w:t>
      </w:r>
      <w:r w:rsidRPr="001F045D">
        <w:rPr>
          <w:rFonts w:ascii="Arial" w:hAnsi="Arial" w:cs="Arial"/>
        </w:rPr>
        <w:t>: Санал хэлье.  Ганхуяг гишүүн ч  бас өргөн барьсан байсан юм.  Нямдорж гишүүн Их Хурлын дарга байх үед захирамж гараад   ажлын хэсэг байгуулагдсан юм, Дамиран гишүүнээр ахлуулсан. Тэр нь  Монгол Улсын иргэнд газар өмчлүүлэх тухай хуулийн нэмэлт  өөрчлөлтийн ажлын хэсэг байгуулагдаад одоо болтол асуудал нь орж ирээгүй байгаа юм. Үүнийг хаврын чуулганд оруулах саналтай байгаа юм.  Энэ чинь он дамжаад явсан асуудал байгаа шүү дээ. Ганхуяг гишүүн  бас Иргэнд газар өмчлүүлэх тухай хуулийн нэмэлт өргөн барьсан байна билээ, нэгдүгээрт ийм нэг санал байна, үүнийг оруулъя гэсэн.  Гишүүдийг дэмжиж өгөөч ээ гэж хүсмээр байна.</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            Хоёрдугаарт нь, Уг нь Төрийн байгуулалтын байнгын хорооныхон ч, манай түр хорооныхон ч яриад байсан. Энэ хаврын чуулган дээр хоёр чухал хууль хэлэлцэгдэлгүй явчихсан юм, амжилгүйгээр Татварын ерөнхий хууль, Төсвийн тухай хууль, Төсвийн удирдлага санхүүжилтийн хууль. Уг нь үүнийг хаврын чуулганаар хэлэлцчихвэл бид нар шууд хаврын чуулганы эхэнд нөгөө төсвийн хүрээний мэдэгдэл яриад явчих бололцоо байсан юм.  Одоо энэ намрынхаар хэлэлцсэн бол. Тэгсэн бол их зохимжтой байсан юм. Үнэндээ бид нар мэдэж байгаа шүү дээ, манай Түр хорооны гишүүд ч мэдэж байгаа. Нээрээ орон нутаг, сум, захиргаа, аймгийн  өөрийн эрх мэдэл, эдийн засгийн эрх мэдэл байхгүй явдал бол маш их чирэгдэл учруулж байгаа юм.  Ер нь ч дараагийн  сонгуулиар угаасаа ч Сонгуулийн хуульд орчихсон, Засгийн газрын хөтөлбөр л барьж орно уу гэхээс биш, Орон нутгийн шинжтэй асуудал ерөөсөө хэлэлцэхгүйгээр бид нар явахаар угаасаа сонгуулийн хуулиндаа заачихсан. Үнэндээ орон нутагт их боломж байгаа юм. Бид тэр сургуулийн дээвэр засна,  одоо тийм юм засна гэж явах нь үнэндээ утгагүй байгаа юм л даа. Тэгээд үүнийг  хэлэлцээд Төсвийн хүрээний мэдэгдлээс өмнө хэлэлцчихвэл их зүгээр санагдаад байгаа юм.  Их Хурлын дарга жагсаалтыг нь батлахдаа  өөрчилж болдог билүү?</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 xml:space="preserve">            </w:t>
      </w:r>
      <w:r w:rsidRPr="001F045D">
        <w:rPr>
          <w:rStyle w:val="Strong"/>
          <w:rFonts w:ascii="Arial" w:hAnsi="Arial" w:cs="Arial"/>
        </w:rPr>
        <w:t>Д.Дондог</w:t>
      </w:r>
      <w:r w:rsidRPr="001F045D">
        <w:rPr>
          <w:rFonts w:ascii="Arial" w:hAnsi="Arial" w:cs="Arial"/>
        </w:rPr>
        <w:t>: Энэ чинь жагсаалтанд байгаа</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lastRenderedPageBreak/>
        <w:t xml:space="preserve">            </w:t>
      </w:r>
      <w:r w:rsidRPr="001F045D">
        <w:rPr>
          <w:rStyle w:val="Strong"/>
          <w:rFonts w:ascii="Arial" w:hAnsi="Arial" w:cs="Arial"/>
        </w:rPr>
        <w:t>Э.Бат-Үүл</w:t>
      </w:r>
      <w:r w:rsidRPr="001F045D">
        <w:rPr>
          <w:rFonts w:ascii="Arial" w:hAnsi="Arial" w:cs="Arial"/>
        </w:rPr>
        <w:t>: Жагсаалтанд байгаа, гэхдээ эхлээд түүнийгээ хэлэлцэж батлаад, Төсвийн хүрээний мэдэгдлээ ярьчихвал зүгээр л санагдаад байгаа юм. Тэгэх юм бол одоо жишээ нь Сангийн яаман дээр Төсвийн хүрээний мэдэгдэл  хийхэд ийм хуулинд өөрчлөлт орно гэсэн альтернатив бодож байх л ёстой байхгүй юу даа, Засгийн газар. Энэ их чухал асуудал. Ийм хоёр санал байна. Монгол Улсын иргэнд газар өмчлүүлэх тухай хуулийн Нямдорж даргын хийсэн ажлын хэсгийн асуудлыг яриад л, тэгээд саяны тэр.</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 xml:space="preserve">            </w:t>
      </w:r>
      <w:r w:rsidRPr="001F045D">
        <w:rPr>
          <w:rStyle w:val="Strong"/>
          <w:rFonts w:ascii="Arial" w:hAnsi="Arial" w:cs="Arial"/>
        </w:rPr>
        <w:t>Д.Дондог</w:t>
      </w:r>
      <w:r w:rsidRPr="001F045D">
        <w:rPr>
          <w:rFonts w:ascii="Arial" w:hAnsi="Arial" w:cs="Arial"/>
        </w:rPr>
        <w:t>: Эртүүд бид нар ярьсан ер нь ярьсан, нэг хэсгийг жагсаалтаар оруулъя, хаврын чуулганы хугацаа бол бага байх нь гээд. Хоёрдугаарт, хэлэлцэж болох асуудлуудыг хоёрдугаар заалтан дээр тухай үед нь  өргөн баригдсан үед нь хэлэлцье. Мөн хэлэлцүүлэгт явж байгаа хуулиудыг хэлэлцье гэсэн. Дээрээс нь үнэхээр онцлог гэсэн ганц нэг хууль, тэр эхний 1О дотор оруулж өгөх  жагсаалтанд хийнэ гэж яривал ярих юм. Дэгийнхээ дагуу бол зарчмын зөрүүтэй санал байвал бичиж өгөөд, тэгээд санал хураалгаад явах юм.</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            Төсвийн тухай хуулийн хувьд бол энэ жагсаалт нь эхний 1О хуулийн жагсаалтан дотор байгаа юм. Эртүүдийн Байнгын хорооны хурал дээр би яг уншсан, уг нь үүгээр хэлэлцээд шийдсэн бол хаврын юмнууд нь Төсвийн хүрээний мэдэгдлийг түүгээрээ хийгээд, тэгээд ирэх оноос эхлээд шинэ хуулиараа явчих боломж бол үнэхээр байгаа. Татварынх нь  харьцангуй юм суучихсан, одоо ганцхан хүлээгдэж байгаа нь энэ болчихоод байгаа юм. Бусдыг нь бид нар  гаргасан гэдэг дээр санал нэг байгаа. Энэ жагсаалтанд байгаа учраас. Жагсаалтыг нь  дараалал хийхдээ Их Хурлын дарга дараа нь хийдэг юм чинь, чуулганы нээлтийн өмнө, тэндээ анхаарч болохоор юм байна гэж ойлголоо.</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            Газрын тухай юман дээр саналыг өгнө гэвэл бичээд өгнө гэсэн үг. Баярцогт гишүүн.</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 xml:space="preserve">            </w:t>
      </w:r>
      <w:r w:rsidRPr="001F045D">
        <w:rPr>
          <w:rStyle w:val="Strong"/>
          <w:rFonts w:ascii="Arial" w:hAnsi="Arial" w:cs="Arial"/>
        </w:rPr>
        <w:t>С.Баярцогт</w:t>
      </w:r>
      <w:r w:rsidRPr="001F045D">
        <w:rPr>
          <w:rFonts w:ascii="Arial" w:hAnsi="Arial" w:cs="Arial"/>
        </w:rPr>
        <w:t>:  Би хоёр юм яримаар байгаа юм. Нэгд нь, Цанжид гишүүний яриад байсан Төрийн өндөр албан тушаалтнуудын ёс зүйн дүрэм хэлэлцүүлэгдэхээр орчихсон гэж ойлгож байгаа. Энэ дотор байхгүй, би түүнийг оруулъя гэж байгаа юм. Яагаад оруулъя гээд байгаа вэ гэхээр  хаврын чуулганаар хэлэлцээд батлагдвал бид нарыг байхад бол мөрдөгдөхгүй юм шиг байгаа юм, мөрдөж эхэлнэ. Дараа дараагийн УИХ-д сонгогдох гэж байгаа хүмүүс бид нар ямар ёс зүйн хүрээнд ажиллах вэ гэдгээ баталчихсан байх хэрэгтэй. Энэ бол зүйтэй. Тийм учраас үүнийг заавал ч үгүй оруулж батлах ёстой шүү. Би бичээд өгье.</w:t>
      </w:r>
    </w:p>
    <w:p w:rsidR="001F045D" w:rsidRPr="001F045D" w:rsidRDefault="001F045D" w:rsidP="001F045D">
      <w:pPr>
        <w:pStyle w:val="NormalWeb"/>
        <w:rPr>
          <w:rFonts w:ascii="Arial" w:hAnsi="Arial" w:cs="Arial"/>
        </w:rPr>
      </w:pPr>
      <w:r w:rsidRPr="001F045D">
        <w:rPr>
          <w:rFonts w:ascii="Arial" w:hAnsi="Arial" w:cs="Arial"/>
        </w:rPr>
        <w:lastRenderedPageBreak/>
        <w:t> </w:t>
      </w:r>
    </w:p>
    <w:p w:rsidR="001F045D" w:rsidRPr="001F045D" w:rsidRDefault="001F045D" w:rsidP="001F045D">
      <w:pPr>
        <w:pStyle w:val="NormalWeb"/>
        <w:rPr>
          <w:rFonts w:ascii="Arial" w:hAnsi="Arial" w:cs="Arial"/>
        </w:rPr>
      </w:pPr>
      <w:r w:rsidRPr="001F045D">
        <w:rPr>
          <w:rFonts w:ascii="Arial" w:hAnsi="Arial" w:cs="Arial"/>
        </w:rPr>
        <w:t>            Хоёрдугаарт,  Газрын тухай хуульд өөрчлөлт оруулахгүй бол болохгүй юм байна. Засгийн газар харин яагаад өөрсдөө санаачлахгүй байгааг гайхаад байгаа юм. Атрын ч гэнэ үү? Ургацын ч гэнэ үү аян зарлачихаад. Түүнийг нь амьдрал дээр хэрэгжүүлье гэхээр газрын тухай хуулин дээр компаниудын З мянга өөрөө бүр эсрэг болчихоод байгаа юм. Би сая  Улсын тэргүүний тариаланч компаниудын шагналыг гардуулаад, баахан компаниудын захиралтай уулзсан. Амьдрал дээр ийм болчихоод байнаа. Төрөөс харж байгаа нь сайн боловч, амьдрал дээр наадах чинь хэрэгжихгүй болчихоод байна. Яагаад гэвэл жижиглэж аваачаад 50, 50 га-гаар,  100,  100 га-гаар ингээд өгчихсөн. Тэгэнгүүт Атрын З дугаар аян болох гэж байна гэтэл нөгөөдүүл нь бүгдээрээ нөгөө газруудаа бүгдийг нь үнэд оруулчихсан. Компаниуд аваад юм явуулъя гэхээр болохгүй байгаа юм. Тэгэхээр үр ашигтай байх үүднээс компаний хамгийн доод талын эргэлтийн талбай бол  5 мянга  байх ёстой гэж байгаа юм.  Яг үнэхээр бид нар өндөр үр ашигтай  комбайн, трактороор үйл ажиллагаа явуулъя гэвэл эдийн засгийн хувьд, байгалийн эрсдлийн хувьд ч гэсэн хөрөнгө оруулалтаар нөхөх талаасаа бодоод үзэхэд болохгүй байгаа юм. Энэ маань өөрөө  зохих ёстой хуулиудад нь өөрчлөлт оруулахгүй бол энэ  атрын өөрөөр хэлбэл дотооддоо үр тариагаар өөрсдийгөө хангана гэдэг асуудал бол амьдрал дээр биелэгдэхгүй хоосон яриа болж орчих гээд байна. Тэгээд энэ асуудлыг уг нь бараг энэ чуулганаар хэлэлцээд батлахгүй бол 4 сард орж ирээд баталдаг, уринш эхэлчихдэг, эргэлтийн талбай нэмэгдэхгүй. Тэгээд ийм ийм хүндрэлтэй зүйлүүд байгаа. Үүнийг Засгийн газар аян гэж зарлачихаад энэ юмаа оруулж ирэхгүй бол амьдралд хэрэгжихгүй юм байна шүү.</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            Тийм учраас Газрын тухай хуульд өөрчлөлт оруулах асуудлыг  хавар ярина гэхээр оройтоод байгаа юм. Тэгэхдээ дараа жил ч гэсэн хэрэгтэй. Ер нь бол Газрын тухай хуулийг энд оруулъя гэж бодоод байгаа юм.  </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 xml:space="preserve">Өөр бидний нэг яриад байсан юм бол  орон нутгийн сонгуулийг УИХ-ын сонгуультай нэг хугацаанд хийдэг болъё гээд байгаа шүү дээ, зардал талаасаа ч, улс төрч  талаасаа ч гэсэн их хэрэгтэй зүйл. Би  Ерөнхий сайдыг сая аль аймагт билээ уулзалт хийгээд явж байхдаа, тэр уулзалтан дээр хэлсэн шүү дээ. Монгол Улс бол дөрвөн жилд нэг л сонгууль хийдэг, улс төржилт багатай ийм улс болох ёстой. Орон нутгийн сонгууль, Улсын Их Хурлын сонгуулийг нэг дор хийе, тэгээд Ерөнхийлөгчийг парламентаасаа сонгодог болъё, парламентын засаглалыг төлөвшүүлье гээд ярьж байсан. Үүнийг бас энэ парламент л хийх хэрэгтэй.  Яагаад гэвэл ингэж ойрхон гарсан парламент бол 90 оноос хойш бол байгаагүй. Тийм учраас энэ удаад бид нар тэр боломжийг ашиглаад  Орон нутгийн сонгуулийн хуулин дээр өөрчлөлт оруулах асуудлыг яриад нэг хийдэг болчихмоор байгаа юм. Үүнийг хаврын чуулганаар хэлэлцье. Яг үүнтэйгээ холбогдуулаад хэрвээ Сонгуулийн төв байгууллагын хуульд өөрчлөлт хийнэ гэвэл бас зэрэгцүүлээд </w:t>
      </w:r>
      <w:r w:rsidRPr="001F045D">
        <w:rPr>
          <w:rFonts w:ascii="Arial" w:hAnsi="Arial" w:cs="Arial"/>
        </w:rPr>
        <w:lastRenderedPageBreak/>
        <w:t>явуулах ч гэсэн ийм 4 багц  санал хэлж байна шүү, би бичээд өгье. Энэ их чухал гэж би хувьдаа бодож байгаа юм.</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Style w:val="Strong"/>
          <w:rFonts w:ascii="Arial" w:hAnsi="Arial" w:cs="Arial"/>
        </w:rPr>
        <w:t>Д.Дондог</w:t>
      </w:r>
      <w:r w:rsidRPr="001F045D">
        <w:rPr>
          <w:rFonts w:ascii="Arial" w:hAnsi="Arial" w:cs="Arial"/>
        </w:rPr>
        <w:t>: Тэгэхдээ Баярцогт гишүүн ээ, энэ өргөн баригдаагүй хуулийг бид нар энэ жагсаалтанд шууд хийхэд хэр зохимжтой байна вэ?  Хаврын чуулганаар тухайн үед нь хэлэлцэнэ гэдэгтээ ойлголцоод явбал.</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Style w:val="Strong"/>
          <w:rFonts w:ascii="Arial" w:hAnsi="Arial" w:cs="Arial"/>
        </w:rPr>
        <w:t>С.Баярцогт</w:t>
      </w:r>
      <w:r w:rsidRPr="001F045D">
        <w:rPr>
          <w:rFonts w:ascii="Arial" w:hAnsi="Arial" w:cs="Arial"/>
        </w:rPr>
        <w:t>: Зорилго болгож оруулах, тэгвэл Засгийн газар ийм том аян зарлах хэрэггүй байхгүй юу? Атрын З дугаар аян гэнэ үү? Ургацын аян гэнэ үү?</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Style w:val="Strong"/>
          <w:rFonts w:ascii="Arial" w:hAnsi="Arial" w:cs="Arial"/>
        </w:rPr>
        <w:t>Д.Дондог</w:t>
      </w:r>
      <w:r w:rsidRPr="001F045D">
        <w:rPr>
          <w:rFonts w:ascii="Arial" w:hAnsi="Arial" w:cs="Arial"/>
        </w:rPr>
        <w:t>: Зорилго гэдгийг ойлгож байна. Тэгэхдээ энд харин өргөн баригдаагүй хуулийг эхний жагсаалтанд хийх нь хэр зохимжтой байна вэ?</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Style w:val="Strong"/>
          <w:rFonts w:ascii="Arial" w:hAnsi="Arial" w:cs="Arial"/>
        </w:rPr>
        <w:t>С.Баярцогт</w:t>
      </w:r>
      <w:r w:rsidRPr="001F045D">
        <w:rPr>
          <w:rFonts w:ascii="Arial" w:hAnsi="Arial" w:cs="Arial"/>
        </w:rPr>
        <w:t>: Би бол Газрын тухай хуульд өөрчлөлт оруулна гэвэл оруулах хэрэгтэй. Засгийн газар өөрөө санаачлах,  Засгийн газрыг санаачлахгүй бол би санаачилна. Яагаад гэвэл  амьдрал дээр наадах чинь хэрэгжихгүй байхгүй юу?  Нэг том бодлого ярьчихаад, тэр бодлогоо хэрэгжүүлэх хууль шийдвэрүүдийг нь гаргахгүйгээр ингээд хоосон бодлого зарлаад байж болохгүй шүү дээ.</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Style w:val="Strong"/>
          <w:rFonts w:ascii="Arial" w:hAnsi="Arial" w:cs="Arial"/>
        </w:rPr>
        <w:t>Д.Одхүү:</w:t>
      </w:r>
      <w:r w:rsidRPr="001F045D">
        <w:rPr>
          <w:rFonts w:ascii="Arial" w:hAnsi="Arial" w:cs="Arial"/>
        </w:rPr>
        <w:t xml:space="preserve"> Ер нь манай Байнгын хороон, Их Хуралд заавал тийм байдаг юм уу? одоо энэ хэлэлцэх асуудлын тухай жагсаалт гаргахдаа шаардлага нь яадаг юм бэ? заавал өргөн баригдсан хууль гэж яриад байдаг юм уу? би бол бид хийх ёстой ажлаа л төлөвлөж байна гэж ойлгож байна. Тийм учраас тэр өргөн баригдсан, бариагүй  гэдгээс үл шалтгаалаад саяны Баярцогт гишүүний ярьсан багц асуудлыг оруулах, тэнд дотроо миний түрүүний давхцаад нэг хэлэхэд Сонгуулийн байгууллагын тухай хууль, Орон нутгийн сонгуулийг явуулах тухай гэдэгтэй хамтруулаад багцаар нь зарчмын шийдэлд хүрмээр л байгаа юм.  Тэгээд үүнийг зорилго гээд тавьчихаас өөр аргагүй шүү дээ. Бид нар хэрэгтэй үедээ Дондог даргаа, хэрэгтэй үедээ хэрэгтэй асуудлыг ярьж байгаад л  оруулж ирээд хийдэг шүү дээ. Тэгэхээр зорилгоо тавьчихад, энэ чинь  энэ жагсаалтан дээр юу гэдэг юм бэ? толгойн дээр нь зөвхөн өргөн баригдсан хууль байна гэсэн хатуу заалт байхгүй юу? </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Style w:val="Strong"/>
          <w:rFonts w:ascii="Arial" w:hAnsi="Arial" w:cs="Arial"/>
        </w:rPr>
        <w:lastRenderedPageBreak/>
        <w:t>Д.Дондог</w:t>
      </w:r>
      <w:r w:rsidRPr="001F045D">
        <w:rPr>
          <w:rFonts w:ascii="Arial" w:hAnsi="Arial" w:cs="Arial"/>
        </w:rPr>
        <w:t>: Тийм юм байхгүй ээ, байхгүй. Дараа нь  тасарч өргөн баригдахгүй дэмий юм болчих вий гэж л болгоомжилно, өөр юм бол байхгүй.</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Style w:val="Strong"/>
          <w:rFonts w:ascii="Arial" w:hAnsi="Arial" w:cs="Arial"/>
        </w:rPr>
        <w:t>Д.Одхүү:</w:t>
      </w:r>
      <w:r w:rsidRPr="001F045D">
        <w:rPr>
          <w:rFonts w:ascii="Arial" w:hAnsi="Arial" w:cs="Arial"/>
        </w:rPr>
        <w:t xml:space="preserve"> Тавиад хийе, хэдүүлээ хийе л гэж зорьсон бол.</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Style w:val="Strong"/>
          <w:rFonts w:ascii="Arial" w:hAnsi="Arial" w:cs="Arial"/>
        </w:rPr>
        <w:t>Д.Дондог</w:t>
      </w:r>
      <w:r w:rsidRPr="001F045D">
        <w:rPr>
          <w:rFonts w:ascii="Arial" w:hAnsi="Arial" w:cs="Arial"/>
        </w:rPr>
        <w:t>: За тэгээд саналаа бичээд л өгөөд байх. Өөр саналтай гишүүн байна уу. Тэгвэл саяны санал гаргасан гишүүд саналаа бичээд бичээд өгчих, санал хураагаад явья.</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Style w:val="Strong"/>
          <w:rFonts w:ascii="Arial" w:hAnsi="Arial" w:cs="Arial"/>
        </w:rPr>
        <w:t>С.Ламбаа</w:t>
      </w:r>
      <w:r w:rsidRPr="001F045D">
        <w:rPr>
          <w:rFonts w:ascii="Arial" w:hAnsi="Arial" w:cs="Arial"/>
        </w:rPr>
        <w:t>: Газар өмчлөлийн хугацаа чинь  5 сарын 1-нд дуусна шүү дээ. Тэгэхээр тэр  5 сарын 1-ний хугацааг сунгах эсэх тухай асуудал чинь тухайн үедээ л  гялс хуулийн төсөл боловсруулаад л шийдэх үү? Ер нь бол. Хугацаатай юмнууд байгаад байгаа юм.</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Style w:val="Strong"/>
          <w:rFonts w:ascii="Arial" w:hAnsi="Arial" w:cs="Arial"/>
        </w:rPr>
        <w:t>Д.Дондог</w:t>
      </w:r>
      <w:r w:rsidRPr="001F045D">
        <w:rPr>
          <w:rFonts w:ascii="Arial" w:hAnsi="Arial" w:cs="Arial"/>
        </w:rPr>
        <w:t>: Сая Бат-Үүл гишүүн ярьсан,  ингээд би тэмдэглэчихээд байж байна. Одоо 5 сарын 1 гээд дуусна.  Өмчлөлийн явц  бол яваагүй байдаг. Саналуудаа бичиж байна уу?</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Монгол Улсын иргэнд  газар өмчлүүлэх тухай хуульд нэмэлт, өөрчлөлт оруулах  үүнийг Бат-Үүл гишүүн тайлбарлая. Санал дэмжигдвэл хугацаагий нь өөрийн чинь юугаар цуг явж болох юм уу? яах юм бэ? тайлбарлачих.</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Style w:val="Strong"/>
          <w:rFonts w:ascii="Arial" w:hAnsi="Arial" w:cs="Arial"/>
        </w:rPr>
        <w:t>Э.Бат-Үүл:</w:t>
      </w:r>
      <w:r w:rsidRPr="001F045D">
        <w:rPr>
          <w:rFonts w:ascii="Arial" w:hAnsi="Arial" w:cs="Arial"/>
        </w:rPr>
        <w:t xml:space="preserve"> Ерөөсөө л тайлбар нь энэ. Угаасаа өргөн барьсан хууль. Их Хурлын даргын захирамж гарсан хууль. Тэгээд энэ ажлын хэсэг нь бэлдээд намрын чуулганд оруулаад ирэх ийм л юм.</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Style w:val="Strong"/>
          <w:rFonts w:ascii="Arial" w:hAnsi="Arial" w:cs="Arial"/>
        </w:rPr>
        <w:t>Д.Дондог</w:t>
      </w:r>
      <w:r w:rsidRPr="001F045D">
        <w:rPr>
          <w:rFonts w:ascii="Arial" w:hAnsi="Arial" w:cs="Arial"/>
        </w:rPr>
        <w:t>: Нэр зааж жагсаалтанд оруулъя гэж байгаа юм уу?</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Style w:val="Strong"/>
          <w:rFonts w:ascii="Arial" w:hAnsi="Arial" w:cs="Arial"/>
        </w:rPr>
        <w:t>Э.Бат-Үүл</w:t>
      </w:r>
      <w:r w:rsidRPr="001F045D">
        <w:rPr>
          <w:rFonts w:ascii="Arial" w:hAnsi="Arial" w:cs="Arial"/>
        </w:rPr>
        <w:t>: Тийм нэр зааж жагсаалтанд оруулъя гэж байгаа юм.  Тэгээд  давхар хугацаа яригдаад явчих юм, тэгээд ажлын хэсэг нийлүүлээд л оруулаад ирэх юм.</w:t>
      </w:r>
    </w:p>
    <w:p w:rsidR="001F045D" w:rsidRPr="001F045D" w:rsidRDefault="001F045D" w:rsidP="001F045D">
      <w:pPr>
        <w:pStyle w:val="NormalWeb"/>
        <w:rPr>
          <w:rFonts w:ascii="Arial" w:hAnsi="Arial" w:cs="Arial"/>
        </w:rPr>
      </w:pPr>
      <w:r w:rsidRPr="001F045D">
        <w:rPr>
          <w:rFonts w:ascii="Arial" w:hAnsi="Arial" w:cs="Arial"/>
        </w:rPr>
        <w:lastRenderedPageBreak/>
        <w:t> </w:t>
      </w:r>
    </w:p>
    <w:p w:rsidR="001F045D" w:rsidRPr="001F045D" w:rsidRDefault="001F045D" w:rsidP="001F045D">
      <w:pPr>
        <w:pStyle w:val="NormalWeb"/>
        <w:rPr>
          <w:rFonts w:ascii="Arial" w:hAnsi="Arial" w:cs="Arial"/>
        </w:rPr>
      </w:pPr>
      <w:r w:rsidRPr="001F045D">
        <w:rPr>
          <w:rStyle w:val="Strong"/>
          <w:rFonts w:ascii="Arial" w:hAnsi="Arial" w:cs="Arial"/>
        </w:rPr>
        <w:t>Д.Дондог</w:t>
      </w:r>
      <w:r w:rsidRPr="001F045D">
        <w:rPr>
          <w:rFonts w:ascii="Arial" w:hAnsi="Arial" w:cs="Arial"/>
        </w:rPr>
        <w:t>: Энэ санал дээр санал хураалт явууллаа шүү, гишүүд анхааралтай хандаарай.</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Иргэнд газар өмчлүүлэх тухай хуулийн төсөл өргөн баригдсан. Их Хурлын даргын захирамж гарсан, ажлын хэсэг байгуулагдаад ажиллаж байгаа. Дээр нь 5 сарын 1-нээс газар өмчлөлийн асуудал хугацаа нь дуусах гэж байна. Энэ хуульд өөрчлөлт орохоор давхар өөрчлөлт орно гэсэн агуулгаар.</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Style w:val="Strong"/>
          <w:rFonts w:ascii="Arial" w:hAnsi="Arial" w:cs="Arial"/>
        </w:rPr>
        <w:t>Э.Бат-Үүл:</w:t>
      </w:r>
      <w:r w:rsidRPr="001F045D">
        <w:rPr>
          <w:rFonts w:ascii="Arial" w:hAnsi="Arial" w:cs="Arial"/>
        </w:rPr>
        <w:t xml:space="preserve"> Газрын багц гэж болохгүй. Монгол Улсын иргэнд газар өмчлүүлэх тухай хууль гээд тусдаа хуультай шүү дээ. Баярцогтын яриад байгаа хууль арай өөр шүү, өөр шүү.</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Style w:val="Strong"/>
          <w:rFonts w:ascii="Arial" w:hAnsi="Arial" w:cs="Arial"/>
        </w:rPr>
        <w:t>Д.Лүндээжанцан</w:t>
      </w:r>
      <w:r w:rsidRPr="001F045D">
        <w:rPr>
          <w:rFonts w:ascii="Arial" w:hAnsi="Arial" w:cs="Arial"/>
        </w:rPr>
        <w:t>: Бат-Үүл чиний яг өөрийн чинь хуулиуд буцсан шүү дээ, тийм ээ?</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Style w:val="Strong"/>
          <w:rFonts w:ascii="Arial" w:hAnsi="Arial" w:cs="Arial"/>
        </w:rPr>
        <w:t>Э.Бат-Үүл:</w:t>
      </w:r>
      <w:r w:rsidRPr="001F045D">
        <w:rPr>
          <w:rFonts w:ascii="Arial" w:hAnsi="Arial" w:cs="Arial"/>
        </w:rPr>
        <w:t xml:space="preserve"> Бишээ, Их Хурлын даргын захирамжаар ажлын хэсэг байгуулсан, Их Хурал. Тэгээд Их Хурлын даргын захирамж гаргаад ажлын  хэсэг байгуулсан, угаасаа.</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Style w:val="Strong"/>
          <w:rFonts w:ascii="Arial" w:hAnsi="Arial" w:cs="Arial"/>
        </w:rPr>
        <w:t>Д.Дондог</w:t>
      </w:r>
      <w:r w:rsidRPr="001F045D">
        <w:rPr>
          <w:rFonts w:ascii="Arial" w:hAnsi="Arial" w:cs="Arial"/>
        </w:rPr>
        <w:t>: Монгол Улсын иргэнд газар өмчлүүлэх тухай хуульд нэмэлт өөрчлөлт оруулах тухай хуулийн төслийг хаврын чуулганы эхний хэлэлцэх ёстой жагсаалтанд оруулъя гэсэн саналыг дэмжиж байгаа гишүүд гараа өргөнө үү.</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12-оос 7. Олонхи нь дэмжлээ. Энэ жагсаалтанд оръё.</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Улсын Их Хурлын гишүүн С.Баярцогтын гаргасан, Төрийн өндөр албан тушаалтны ёс зүйн дүрмийг хаврын чуулганаар хэлэлцээд гаргая гэсэн саналыг дэмжиж байгаа гишүүд гараа өргөнө үү.</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lastRenderedPageBreak/>
        <w:t>12-оос 9. Цанжид, Содномцэрэн гишүүд цуг байх юм байна.</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Газрын тухай хуульд өөрчлөлт оруулъя гэсэн саналыг дэмжиж байгаа гишүүд гараа өргөнө үү.</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12-оос 9. Олонхи нь дэмжлээ.</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Орон нутгийн сонгуулийн хуульд өөрчлөлт оруулна гэж байна. Одоо бол Орон нутгийн сонгуультай холбоотой хоёр хуулийн төсөл өргөн баригдаад явж байгаа. Нэг нь өнөөдөр өргөн баригдаж байгаа байх, Орон нутгийн сонгуулийн хуультай холбоотой. Бат-Үүл нарын өргөн барьсан хууль байгаа. Раднаа нарын өргөн барьсан хууль өнөөдөр тойрог томсгоно гээд өргөн баригдаж байгаа. Гурав дахь нь дахиад энэ  орж байна. Орон нутгийн сонгуулийн хуулийн хугацаа.</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Орон нутгийн сонгуулийн хуульд өөрчлөлт оруулъя гэсэн Баярцогт гишүүний саналыг ярьж байна. Үүний гол агуулга бол Орон нутгийн сонгуулийг Их Хурлын сонгуультай ижил хугацаанд нэг дор явуулъя гэсэн санал байгаа юм байна. Энэ саналыг дэмжиж байгаа гишүүд гараа өргөнө үү.</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12-оос 5. Цөөнх байна.</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Сонгуулийн төв байгууллагын тухай хуульд өөрчлөлт оруулна гэсэн санал гаргаж байна.  Энэ дээр ямар агуулга байгаа юм бэ?</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Сонгуулийн төв байгууллагын тухай хуульд өөрчлөлт оруулах гэсэн саналыг жагсаалтанд оруулахыг дэмжиж байгаа гишүүд гараа өргөнө үү.</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12-оос  5. Энэ санал дэмжлэг авахгүй байна.</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lastRenderedPageBreak/>
        <w:t>Цанжид, Содномцэрэн гишүүдийн саналыг түрүүн хураалгаад дэмжүүлсэн.</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Ингээд өөр санал ирсэнгүй байна. Энэ саналуудыг нэгтгээд энэ жагсаалтанд оруулна.  Гишүүдээс бичгээр өгсөн саналуудаар санал хурааж дууслаа. Одоо санал хураалт явуулъя.</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Улсын Их Хурлын  2008 оны хаврын ээлжит чуулганаар  хэлэлцэх асуудлыг батлах тухай Улсын Их Хурлын тогтоолын төслийн анхны хэлэлцүүлэг хийхийг дэмжье гэсэн томъёоллоор санал хураалт явуулъя. Дэмжиж байгаа гишүүд гараа өргөнө үү.  100 хувийн саналаар дэмжлээ.</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Анхны хэлэлцүүлгээр баталъя гэсэн санал гаргаж байна.  Дэмжиж байгаа гишүүд гараа өргөнө үү. 12-оос 10.</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Дүгнэлтийг би танилцуулъя. Ингээд нэгдүгээр асуудал үндсэндээ дууслаа.</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Хоёрдугаарт, та нарт төлөвлөгөө тараасан байгаа. Байнгын хорооны чуулганы завсарлагааны хугацаанд хийх ажлын төлөвлөгөө гээд. Санал байна уу? Су.Батболд  гишүүн.</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Style w:val="Strong"/>
          <w:rFonts w:ascii="Arial" w:hAnsi="Arial" w:cs="Arial"/>
        </w:rPr>
        <w:t>Су.Батболд</w:t>
      </w:r>
      <w:r w:rsidRPr="001F045D">
        <w:rPr>
          <w:rFonts w:ascii="Arial" w:hAnsi="Arial" w:cs="Arial"/>
        </w:rPr>
        <w:t>: Би зарим ажлын хэсэгт нэмж орох гэсэн юм. Засгийн газрын гишүүн байж байгаад энэ ажлын хэсэг дээр ороогүй. Засгийн газраас санаачилсан хуулин дээр ороогүй байсан юм. Төрийн албаны хууль, Орон нутгийн сонгуулийн тухай хуулиудын ажлын хэсэг дээр нэмээд оруулаач гэж Байнгын хорооноос хүсэх байна.</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Style w:val="Strong"/>
          <w:rFonts w:ascii="Arial" w:hAnsi="Arial" w:cs="Arial"/>
        </w:rPr>
        <w:t>Д.Дондог</w:t>
      </w:r>
      <w:r w:rsidRPr="001F045D">
        <w:rPr>
          <w:rFonts w:ascii="Arial" w:hAnsi="Arial" w:cs="Arial"/>
        </w:rPr>
        <w:t>: За, тэр саналыг авч байна. Өөр саналтай гишүүн байна уу. Тэгвэл энэ төлөвлөгөөг баталъя. За санал  нэгтэй баталлаа.</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lastRenderedPageBreak/>
        <w:t>Гурав дахь асуудал. Төрийн ордны байршилтай холбоотой протокол дээр нэмэлт заалт хийлгэх шаардлагатай болсон. Кувейтийн талаас батлаад манайд цахилгаан ирүүлчихсэн. Бид нар ажлын хэсэг хуралдаж байгаад энэ  Төрийн албан хаагчдын  нэгдсэн эмнэлгийн одоо байгаа байран дээр  Парламентын шинэ барилга баръя гэж. Тэгээд гол зориулалт нь Их Хурлын гишүүдийн албан ажлын зориулалттай ийм л барилга баръя. Үндсэн хуралдаан, танхимууд бол эндээ байдгаараа байгаад оффис, албан контор нь тэндээ байдаг, үйлчилгээний газрууд нь тэндээ байдгаар, ингээд  протокол дээрээ нэмэлт өөрчлөлт хийгээд өгье. Тэгвэл Засгийн газар энэ эм</w:t>
      </w:r>
      <w:bookmarkStart w:id="0" w:name="_GoBack"/>
      <w:bookmarkEnd w:id="0"/>
      <w:r w:rsidRPr="001F045D">
        <w:rPr>
          <w:rFonts w:ascii="Arial" w:hAnsi="Arial" w:cs="Arial"/>
        </w:rPr>
        <w:t>нэлгийнхээ байршлыг олоод, эмнэлгээ зөөж, шинэ барих хөрөнгийг нь тусгаад  ингээд явах боломжтой болж байгаа юм.</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Энэ эмнэлгийн хувьд бол тэртэй тэргүй барилга нь акт тогтоогдож тавигдсан. Тэгээд шаардлага хангахгүй болсон, орчин үеийн бас гайгүй эмнэлэгтэй болох шаардлагатай гээд үндсэн улсууд нь зөвшөөрчихсөн. Газрын тухайд бид нар нийслэлийнхнийг дуудаж уулзаж, ерөнхийдөө саналаа хэлчихсэн. Хоёрдугаар эмнэлэг, Госпиталын ар талд газрууд байнаа. Тэдгээр газруудаас сонголт хийгээд шинэ барилга барих нь зүйтэй гэсэн байгаа.</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Тэгээд энэ протокол дээр ямар санал нэмэх гээд байна вэ гэвэл ийм зүйл нэмэх шаардлагатай болж байна.</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Парламентын шинэ барилгын тухай гээд. Монгол Улсын Их Хурлын  2006 оны 12 дугаар сарын 22-ны өдрийн 95 дугаар тогтоолын  2.1 дэх заалтыг үндэслэн Засгийн газрын ажлын хэсэгтэй зөвшилцсөний дагуу Төрийн ордон цогцолборын байршлыг Төрийн тусгай албан хаагчийн нэгдсэн эмнэлгийн одоо байгаа газар дээр тогтоож, Төрийн ордонтой шууд холбогдсон УИХ-ын гишүүдийн албан ажлын зориулалттай парламентын шинэ барилга барихаар тогтов гэсэн ийм зүйлийг протокол дээр нэмж өгөөд  Засгийн газарт өгчихвөл цаашаа явна гэсэн бодолтой байна.</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Энэ дээр өөр асуулт, саналтай гишүүн байна уу? Алга байна. Дэмжиж байгаа гишүүд гараа өргөнө үү. Санал нэгтэй дэмжлээ. </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Ингээд Байнгын хорооны хуралдаан өндөрлөлөө. Та бүхэнд баярлалаа.</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Style w:val="Emphasis"/>
          <w:rFonts w:ascii="Arial" w:hAnsi="Arial" w:cs="Arial"/>
          <w:b/>
          <w:bCs/>
        </w:rPr>
        <w:lastRenderedPageBreak/>
        <w:t xml:space="preserve">Хуралдаан 13.00 цагт өндөрлөв. </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Соронзон хальснаас буулгасан:</w:t>
      </w:r>
    </w:p>
    <w:p w:rsidR="001F045D" w:rsidRPr="001F045D" w:rsidRDefault="001F045D" w:rsidP="001F045D">
      <w:pPr>
        <w:pStyle w:val="NormalWeb"/>
        <w:rPr>
          <w:rFonts w:ascii="Arial" w:hAnsi="Arial" w:cs="Arial"/>
        </w:rPr>
      </w:pPr>
      <w:r w:rsidRPr="001F045D">
        <w:rPr>
          <w:rFonts w:ascii="Arial" w:hAnsi="Arial" w:cs="Arial"/>
        </w:rPr>
        <w:t> </w:t>
      </w:r>
    </w:p>
    <w:p w:rsidR="001F045D" w:rsidRPr="001F045D" w:rsidRDefault="001F045D" w:rsidP="001F045D">
      <w:pPr>
        <w:pStyle w:val="NormalWeb"/>
        <w:rPr>
          <w:rFonts w:ascii="Arial" w:hAnsi="Arial" w:cs="Arial"/>
        </w:rPr>
      </w:pPr>
      <w:r w:rsidRPr="001F045D">
        <w:rPr>
          <w:rFonts w:ascii="Arial" w:hAnsi="Arial" w:cs="Arial"/>
        </w:rPr>
        <w:t>Хуралдааны нарийн</w:t>
      </w:r>
    </w:p>
    <w:p w:rsidR="001F045D" w:rsidRPr="001F045D" w:rsidRDefault="001F045D" w:rsidP="001F045D">
      <w:pPr>
        <w:pStyle w:val="NormalWeb"/>
        <w:rPr>
          <w:rFonts w:ascii="Arial" w:hAnsi="Arial" w:cs="Arial"/>
        </w:rPr>
      </w:pPr>
      <w:r w:rsidRPr="001F045D">
        <w:rPr>
          <w:rFonts w:ascii="Arial" w:hAnsi="Arial" w:cs="Arial"/>
        </w:rPr>
        <w:t>бичгийн дарга                                                                      Д.ЦЭНДСҮРЭН</w:t>
      </w:r>
    </w:p>
    <w:p w:rsidR="001F045D" w:rsidRPr="001F045D" w:rsidRDefault="001F045D" w:rsidP="001F045D">
      <w:pPr>
        <w:rPr>
          <w:rFonts w:ascii="Arial" w:hAnsi="Arial" w:cs="Arial"/>
          <w:sz w:val="24"/>
          <w:szCs w:val="24"/>
        </w:rPr>
      </w:pPr>
    </w:p>
    <w:p w:rsidR="00A62F40" w:rsidRPr="001F045D" w:rsidRDefault="00A62F40" w:rsidP="001F045D">
      <w:pPr>
        <w:rPr>
          <w:rFonts w:ascii="Arial" w:hAnsi="Arial" w:cs="Arial"/>
          <w:sz w:val="24"/>
          <w:szCs w:val="24"/>
        </w:rPr>
      </w:pPr>
    </w:p>
    <w:sectPr w:rsidR="00A62F40" w:rsidRPr="001F045D" w:rsidSect="00D50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45D"/>
    <w:rsid w:val="001F045D"/>
    <w:rsid w:val="00703C4A"/>
    <w:rsid w:val="007743C9"/>
    <w:rsid w:val="00A6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04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045D"/>
    <w:rPr>
      <w:b/>
      <w:bCs/>
    </w:rPr>
  </w:style>
  <w:style w:type="character" w:styleId="Emphasis">
    <w:name w:val="Emphasis"/>
    <w:basedOn w:val="DefaultParagraphFont"/>
    <w:uiPriority w:val="20"/>
    <w:qFormat/>
    <w:rsid w:val="001F045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04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045D"/>
    <w:rPr>
      <w:b/>
      <w:bCs/>
    </w:rPr>
  </w:style>
  <w:style w:type="character" w:styleId="Emphasis">
    <w:name w:val="Emphasis"/>
    <w:basedOn w:val="DefaultParagraphFont"/>
    <w:uiPriority w:val="20"/>
    <w:qFormat/>
    <w:rsid w:val="001F04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3334</Words>
  <Characters>19005</Characters>
  <Application>Microsoft Office Word</Application>
  <DocSecurity>0</DocSecurity>
  <Lines>158</Lines>
  <Paragraphs>44</Paragraphs>
  <ScaleCrop>false</ScaleCrop>
  <Company/>
  <LinksUpToDate>false</LinksUpToDate>
  <CharactersWithSpaces>22295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2015-07-09T00:57:00Z</dcterms:created>
  <dcterms:modified xsi:type="dcterms:W3CDTF">2015-07-09T00:57:00Z</dcterms:modified>
</cp:coreProperties>
</file>