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Fonts w:cs="Arial" w:ascii="Arial" w:hAnsi="Arial"/>
          <w:i w:val="false"/>
          <w:iCs w:val="false"/>
          <w:sz w:val="24"/>
          <w:szCs w:val="24"/>
        </w:rPr>
        <w:t xml:space="preserve">Монгол Улсын Их Хурлын </w:t>
      </w:r>
      <w:r>
        <w:rPr>
          <w:rFonts w:cs="Arial" w:ascii="Arial" w:hAnsi="Arial"/>
          <w:i w:val="false"/>
          <w:iCs w:val="false"/>
          <w:sz w:val="24"/>
          <w:szCs w:val="24"/>
          <w:lang w:val="mn-Cyrl-MN"/>
        </w:rPr>
        <w:t>2015 оны намрын ээлжит чуулганы Нийгмийн бодлого, боловсрол, соёл, шинжлэх ухааны байнгын хорооны 2016 оны 01 дүгээр сарын 2</w:t>
      </w:r>
      <w:r>
        <w:rPr>
          <w:rFonts w:cs="Arial" w:ascii="Arial" w:hAnsi="Arial"/>
          <w:i w:val="false"/>
          <w:iCs w:val="false"/>
          <w:sz w:val="24"/>
          <w:szCs w:val="24"/>
          <w:lang w:val="en-US"/>
        </w:rPr>
        <w:t>7</w:t>
      </w:r>
      <w:r>
        <w:rPr>
          <w:rFonts w:cs="Arial" w:ascii="Arial" w:hAnsi="Arial"/>
          <w:i w:val="false"/>
          <w:iCs w:val="false"/>
          <w:sz w:val="24"/>
          <w:szCs w:val="24"/>
          <w:lang w:val="mn-Cyrl-MN"/>
        </w:rPr>
        <w:t xml:space="preserve">-ны өдөр /Лхагва гараг/-ийн хуралдааны </w:t>
      </w:r>
    </w:p>
    <w:p>
      <w:pPr>
        <w:pStyle w:val="Textbodyindent"/>
        <w:spacing w:lineRule="atLeast" w:line="100" w:before="0" w:after="0"/>
        <w:ind w:left="16" w:right="0" w:hanging="0"/>
        <w:jc w:val="center"/>
        <w:rPr/>
      </w:pPr>
      <w:r>
        <w:rPr>
          <w:rFonts w:cs="Arial" w:ascii="Arial" w:hAnsi="Arial"/>
          <w:i w:val="false"/>
          <w:iCs w:val="false"/>
          <w:sz w:val="24"/>
          <w:szCs w:val="24"/>
          <w:lang w:val="mn-Cyrl-MN"/>
        </w:rPr>
        <w:t>гар тэмдэглэл</w:t>
      </w:r>
    </w:p>
    <w:p>
      <w:pPr>
        <w:pStyle w:val="Textbodyindent"/>
        <w:spacing w:lineRule="atLeast" w:line="100" w:before="0" w:after="0"/>
        <w:ind w:left="283" w:right="0" w:hanging="0"/>
        <w:jc w:val="center"/>
        <w:rPr/>
      </w:pPr>
      <w:r>
        <w:rPr/>
      </w:r>
    </w:p>
    <w:p>
      <w:pPr>
        <w:pStyle w:val="BodyTextIndent3"/>
        <w:spacing w:lineRule="atLeast" w:line="100" w:before="0" w:after="0"/>
        <w:ind w:left="0" w:right="0" w:hanging="0"/>
        <w:rPr/>
      </w:pPr>
      <w:r>
        <w:rPr>
          <w:rFonts w:cs="Arial" w:ascii="Arial" w:hAnsi="Arial"/>
          <w:i w:val="false"/>
          <w:iCs w:val="false"/>
          <w:sz w:val="24"/>
          <w:szCs w:val="24"/>
          <w:lang w:val="mn-Cyrl-MN"/>
        </w:rPr>
        <w:tab/>
        <w:t>Нийгмийн бодлого, боловсрол, соёл, шинжлэх ухааны байнгын хорооны дарга Д.Батцогт ирц, хэлэлцэх асуудлын дарааллыг танилцуулж,</w:t>
      </w:r>
      <w:r>
        <w:rPr>
          <w:rFonts w:cs="Arial" w:ascii="Arial" w:hAnsi="Arial"/>
          <w:i w:val="false"/>
          <w:iCs w:val="false"/>
          <w:sz w:val="24"/>
          <w:szCs w:val="24"/>
        </w:rPr>
        <w:t xml:space="preserve"> хуралдааныг даргалав.</w:t>
      </w:r>
    </w:p>
    <w:p>
      <w:pPr>
        <w:pStyle w:val="Normal"/>
        <w:spacing w:lineRule="atLeast" w:line="100" w:before="0" w:after="0"/>
        <w:ind w:left="0" w:right="0" w:firstLine="749"/>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Хуралдаанд и</w:t>
      </w:r>
      <w:r>
        <w:rPr>
          <w:rFonts w:cs="Arial" w:ascii="Arial" w:hAnsi="Arial"/>
          <w:b w:val="false"/>
          <w:bCs w:val="false"/>
          <w:i w:val="false"/>
          <w:iCs w:val="false"/>
          <w:sz w:val="24"/>
          <w:szCs w:val="24"/>
        </w:rPr>
        <w:t xml:space="preserve">рвэл зохих </w:t>
      </w:r>
      <w:r>
        <w:rPr>
          <w:rFonts w:cs="Arial" w:ascii="Arial" w:hAnsi="Arial"/>
          <w:b w:val="false"/>
          <w:bCs w:val="false"/>
          <w:i w:val="false"/>
          <w:iCs w:val="false"/>
          <w:sz w:val="24"/>
          <w:szCs w:val="24"/>
          <w:lang w:val="mn-Cyrl-MN"/>
        </w:rPr>
        <w:t>19</w:t>
      </w:r>
      <w:r>
        <w:rPr>
          <w:rFonts w:cs="Arial" w:ascii="Arial" w:hAnsi="Arial"/>
          <w:b w:val="false"/>
          <w:bCs w:val="false"/>
          <w:i w:val="false"/>
          <w:iCs w:val="false"/>
          <w:sz w:val="24"/>
          <w:szCs w:val="24"/>
        </w:rPr>
        <w:t xml:space="preserve"> гишүүнээс </w:t>
      </w:r>
      <w:r>
        <w:rPr>
          <w:rFonts w:cs="Arial" w:ascii="Arial" w:hAnsi="Arial"/>
          <w:b w:val="false"/>
          <w:bCs w:val="false"/>
          <w:i w:val="false"/>
          <w:iCs w:val="false"/>
          <w:sz w:val="24"/>
          <w:szCs w:val="24"/>
          <w:lang w:val="en-US"/>
        </w:rPr>
        <w:t>11</w:t>
      </w:r>
      <w:r>
        <w:rPr>
          <w:rFonts w:cs="Arial" w:ascii="Arial" w:hAnsi="Arial"/>
          <w:b w:val="false"/>
          <w:bCs w:val="false"/>
          <w:i w:val="false"/>
          <w:iCs w:val="false"/>
          <w:sz w:val="24"/>
          <w:szCs w:val="24"/>
        </w:rPr>
        <w:t xml:space="preserve"> гишүүн ирж, </w:t>
      </w:r>
      <w:r>
        <w:rPr>
          <w:rFonts w:cs="Arial" w:ascii="Arial" w:hAnsi="Arial"/>
          <w:b w:val="false"/>
          <w:bCs w:val="false"/>
          <w:i w:val="false"/>
          <w:iCs w:val="false"/>
          <w:sz w:val="24"/>
          <w:szCs w:val="24"/>
          <w:lang w:val="en-US"/>
        </w:rPr>
        <w:t>57.9</w:t>
      </w:r>
      <w:r>
        <w:rPr>
          <w:rFonts w:cs="Arial" w:ascii="Arial" w:hAnsi="Arial"/>
          <w:b w:val="false"/>
          <w:bCs w:val="false"/>
          <w:i w:val="false"/>
          <w:iCs w:val="false"/>
          <w:sz w:val="24"/>
          <w:szCs w:val="24"/>
        </w:rPr>
        <w:t xml:space="preserve"> хувийн ирцтэй</w:t>
      </w:r>
      <w:r>
        <w:rPr>
          <w:rFonts w:cs="Arial" w:ascii="Arial" w:hAnsi="Arial"/>
          <w:b w:val="false"/>
          <w:bCs w:val="false"/>
          <w:i w:val="false"/>
          <w:iCs w:val="false"/>
          <w:sz w:val="24"/>
          <w:szCs w:val="24"/>
          <w:lang w:val="mn-Cyrl-MN"/>
        </w:rPr>
        <w:t>гээр 1</w:t>
      </w:r>
      <w:r>
        <w:rPr>
          <w:rFonts w:cs="Arial" w:ascii="Arial" w:hAnsi="Arial"/>
          <w:b w:val="false"/>
          <w:bCs w:val="false"/>
          <w:i w:val="false"/>
          <w:iCs w:val="false"/>
          <w:sz w:val="24"/>
          <w:szCs w:val="24"/>
          <w:lang w:val="en-US"/>
        </w:rPr>
        <w:t>1</w:t>
      </w:r>
      <w:r>
        <w:rPr>
          <w:rFonts w:cs="Arial" w:ascii="Arial" w:hAnsi="Arial"/>
          <w:b w:val="false"/>
          <w:bCs w:val="false"/>
          <w:i w:val="false"/>
          <w:iCs w:val="false"/>
          <w:sz w:val="24"/>
          <w:szCs w:val="24"/>
          <w:lang w:val="mn-Cyrl-MN"/>
        </w:rPr>
        <w:t xml:space="preserve"> цаг </w:t>
      </w:r>
      <w:r>
        <w:rPr>
          <w:rFonts w:cs="Arial" w:ascii="Arial" w:hAnsi="Arial"/>
          <w:b w:val="false"/>
          <w:bCs w:val="false"/>
          <w:i w:val="false"/>
          <w:iCs w:val="false"/>
          <w:sz w:val="24"/>
          <w:szCs w:val="24"/>
          <w:lang w:val="en-US"/>
        </w:rPr>
        <w:t>58</w:t>
      </w:r>
      <w:r>
        <w:rPr>
          <w:rFonts w:cs="Arial" w:ascii="Arial" w:hAnsi="Arial"/>
          <w:b w:val="false"/>
          <w:bCs w:val="false"/>
          <w:i w:val="false"/>
          <w:iCs w:val="false"/>
          <w:sz w:val="24"/>
          <w:szCs w:val="24"/>
          <w:lang w:val="mn-Cyrl-MN"/>
        </w:rPr>
        <w:t xml:space="preserve"> минутад Төрийн ордны “В” танхимд эхлэв.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ascii="Arial" w:hAnsi="Arial"/>
          <w:i w:val="false"/>
          <w:iCs w:val="false"/>
          <w:sz w:val="24"/>
          <w:szCs w:val="24"/>
        </w:rPr>
        <w:tab/>
      </w:r>
      <w:r>
        <w:rPr>
          <w:rFonts w:cs="Arial" w:ascii="Arial" w:hAnsi="Arial"/>
          <w:b/>
          <w:bCs/>
          <w:i/>
          <w:iCs/>
          <w:sz w:val="24"/>
          <w:szCs w:val="24"/>
          <w:lang w:val="mn-Cyrl-MN"/>
        </w:rPr>
        <w:t xml:space="preserve">Чөлөөтэй: </w:t>
      </w:r>
      <w:r>
        <w:rPr>
          <w:rFonts w:cs="Arial" w:ascii="Arial" w:hAnsi="Arial"/>
          <w:b w:val="false"/>
          <w:bCs w:val="false"/>
          <w:i/>
          <w:iCs/>
          <w:sz w:val="24"/>
          <w:szCs w:val="24"/>
          <w:lang w:val="mn-Cyrl-MN"/>
        </w:rPr>
        <w:t>Ц.Оюунгэрэл, Я.Санжмятав, Л.Эрдэнэчимэг;</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Эмнэлгийн чөлөөтэй: </w:t>
      </w:r>
      <w:r>
        <w:rPr>
          <w:rFonts w:cs="Arial" w:ascii="Arial" w:hAnsi="Arial"/>
          <w:b w:val="false"/>
          <w:bCs w:val="false"/>
          <w:i/>
          <w:iCs/>
          <w:sz w:val="24"/>
          <w:szCs w:val="24"/>
          <w:lang w:val="mn-Cyrl-MN"/>
        </w:rPr>
        <w:t>С.Дэмбэрэл, Ё.Отгонбаяр;</w:t>
      </w:r>
    </w:p>
    <w:p>
      <w:pPr>
        <w:pStyle w:val="BodyTextIndent3"/>
        <w:spacing w:lineRule="atLeast" w:line="100" w:before="0" w:after="0"/>
        <w:ind w:left="0" w:right="0" w:hanging="0"/>
        <w:rPr/>
      </w:pPr>
      <w:r>
        <w:rPr>
          <w:rFonts w:cs="Arial" w:ascii="Arial" w:hAnsi="Arial"/>
          <w:b/>
          <w:bCs/>
          <w:i w:val="false"/>
          <w:iCs w:val="false"/>
          <w:sz w:val="24"/>
          <w:szCs w:val="24"/>
          <w:lang w:val="mn-Cyrl-MN"/>
        </w:rPr>
        <w:tab/>
      </w:r>
      <w:r>
        <w:rPr>
          <w:rFonts w:cs="Arial" w:ascii="Arial" w:hAnsi="Arial"/>
          <w:b/>
          <w:bCs/>
          <w:i/>
          <w:iCs/>
          <w:sz w:val="24"/>
          <w:szCs w:val="24"/>
          <w:lang w:val="mn-Cyrl-MN"/>
        </w:rPr>
        <w:t xml:space="preserve">Тасалсан: </w:t>
      </w:r>
      <w:r>
        <w:rPr>
          <w:rFonts w:cs="Arial" w:ascii="Arial" w:hAnsi="Arial"/>
          <w:b w:val="false"/>
          <w:bCs w:val="false"/>
          <w:i/>
          <w:iCs/>
          <w:sz w:val="24"/>
          <w:szCs w:val="24"/>
          <w:lang w:val="mn-Cyrl-MN"/>
        </w:rPr>
        <w:t>Я.Содбаатар, Д.Хаянхярваа, Л.Энх-Амгалан.</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iCs/>
          <w:sz w:val="24"/>
          <w:szCs w:val="24"/>
          <w:lang w:val="mn-Cyrl-MN"/>
        </w:rPr>
        <w:tab/>
      </w:r>
      <w:bookmarkStart w:id="0" w:name="__DdeLink__134_1058517405"/>
      <w:r>
        <w:rPr>
          <w:rFonts w:cs="Arial" w:ascii="Arial" w:hAnsi="Arial"/>
          <w:b/>
          <w:bCs/>
          <w:i/>
          <w:iCs/>
          <w:sz w:val="24"/>
          <w:szCs w:val="24"/>
          <w:lang w:val="mn-Cyrl-MN"/>
        </w:rPr>
        <w:t>Нэг. Боловсролын тухай, Дээд боловсролын тухай хуульд нэмэлт, өөрчлөлт оруулах тухай болон холбогдох бусад хуулийн төслүүд /</w:t>
      </w:r>
      <w:r>
        <w:rPr>
          <w:rFonts w:cs="Arial" w:ascii="Arial" w:hAnsi="Arial"/>
          <w:b w:val="false"/>
          <w:bCs w:val="false"/>
          <w:i/>
          <w:iCs/>
          <w:sz w:val="24"/>
          <w:szCs w:val="24"/>
          <w:lang w:val="mn-Cyrl-MN"/>
        </w:rPr>
        <w:t>Засгийн газар 2015.12.17-ны өдөр өргөн мэдүүлсэн, анхны хэлэлцүүлэг</w:t>
      </w:r>
      <w:bookmarkEnd w:id="0"/>
      <w:r>
        <w:rPr>
          <w:rFonts w:cs="Arial" w:ascii="Arial" w:hAnsi="Arial"/>
          <w:b/>
          <w:bCs/>
          <w:i/>
          <w:iCs/>
          <w:sz w:val="24"/>
          <w:szCs w:val="24"/>
          <w:lang w:val="mn-Cyrl-MN"/>
        </w:rPr>
        <w:t>/</w:t>
      </w:r>
    </w:p>
    <w:p>
      <w:pPr>
        <w:pStyle w:val="BodyTextIndent3"/>
        <w:spacing w:lineRule="atLeast" w:line="100" w:before="0" w:after="0"/>
        <w:ind w:left="0" w:right="0" w:hanging="0"/>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Хэлэлцэж буй асуудалтай холбогдуулан Боловсрол, соёл, шинжлэх ухааны сайд Л.Гантөмөр, Боловсрол, соёл, шинжлэх ухааны яамны Стратегийн бодлого, төлөвлөлтийн газрын дарга Б.Насанбаяр, Монгол Улсын Их Сургуулийн захирал Р.Бат-Эрдэнэ, Боловсролын хүрээлэнгийн Хүүхэд залуучуудын хөгжлийн судалгааны секторын эрхлэгч, академич доктор Н.Бэгз, Боловсрол, соёл, шинжлэх ухааны яамны Стратегийн бодлого, төлөвлөлтийн газрын ахлах мэргэжилтэн А.Цолмон, Сангийн яамны Төсвийн зарлагын хэлтсийн мэргэжилтэн М.Санжаадорж, Санхүү, эдийн засгийн дээд сургуулийн дэд захирал Ж.Сүхбаатар, төслийн хуулийн зөвлөх Ж.Нарантуяа, Монголын хувийн хэвшлийн бага, дунд сургуулиудын холбооны удирдах зөвлөлийн гишүүн н.Наранбаяр нар оролцов.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3"/>
          <w:szCs w:val="23"/>
          <w:lang w:val="mn-Cyrl-MN"/>
        </w:rPr>
        <w:t xml:space="preserve">Хуралдаанд Нийгмийн бодлого, боловсрол, соёл, шинжлэх ухааны байнгын хорооны ажлын албаны ахлах зөвлөх Л.Лхагвасүрэн, зөвлөх  Ж.Чимгээ  нар байлцав. </w:t>
      </w:r>
      <w:r>
        <w:rPr>
          <w:rFonts w:cs="Arial" w:ascii="Arial" w:hAnsi="Arial"/>
          <w:b w:val="false"/>
          <w:bCs w:val="false"/>
          <w:i w:val="false"/>
          <w:iCs w:val="false"/>
          <w:sz w:val="24"/>
          <w:szCs w:val="24"/>
          <w:lang w:val="mn-Cyrl-MN"/>
        </w:rPr>
        <w:t xml:space="preserve">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Хуулийн төслүүдийг анхны хэлэлцүүлэгт бэлтгэсэн талаар ажлын хэсгээс гаргасан санал, дүгнэлтийг ажлын хэсгийн ахлагч, Улсын Их Хурлын гишүүн А.Бакей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Танилцуулгатай холбогдуулан Улсын Их Хурлын гишүүн Д.Сарангэрэл, С.Эрдэнэ нарын тавьсан асуултад ажлын хэсгийн ахлагч, Улсын Их Хурлын гишүүн А.Бакей, Боловсрол, соёл, шинжлэх ухааны сайд Л.Гантөмөр нар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bCs/>
          <w:i/>
          <w:iCs/>
          <w:sz w:val="24"/>
          <w:szCs w:val="24"/>
          <w:lang w:val="mn-Cyrl-MN"/>
        </w:rPr>
        <w:t>1.</w:t>
      </w:r>
      <w:r>
        <w:rPr>
          <w:rFonts w:cs="Arial" w:ascii="Arial" w:hAnsi="Arial"/>
          <w:b w:val="false"/>
          <w:bCs w:val="false"/>
          <w:i w:val="false"/>
          <w:iCs w:val="false"/>
          <w:sz w:val="24"/>
          <w:szCs w:val="24"/>
          <w:lang w:val="mn-Cyrl-MN"/>
        </w:rPr>
        <w:t xml:space="preserve"> Боловсролын тухай хуульд нэмэлт, өөрчлөлт оруулах тухай хуулийн төслийн 35.4.9.”сургууль, цэцэрлэгийн хөрөнгө оруулалт, төсвийн төлөвлөлтөд санал өгөх” гэсний дараа “зайлшгүй нөхцөл байдлын улмаас хүүхдээ 6 наснаас нь сургуульд элсүүлэх боломжгүй малчин эцэг, эхийн хүсэлтийг хэлэлцэж сургуулийн захиралд санал гаргаж шийдүүлэх” гэж нэмэх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Зөвшөөрсөн:</w:t>
        <w:tab/>
        <w:t>11</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Татгалзсан:</w:t>
        <w:tab/>
        <w:tab/>
        <w:t>0</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Бүгд:</w:t>
        <w:tab/>
        <w:tab/>
        <w:tab/>
        <w:t>11</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100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2. </w:t>
      </w:r>
      <w:r>
        <w:rPr>
          <w:rFonts w:cs="Arial" w:ascii="Arial" w:hAnsi="Arial"/>
          <w:b w:val="false"/>
          <w:bCs w:val="false"/>
          <w:i w:val="false"/>
          <w:iCs w:val="false"/>
          <w:sz w:val="24"/>
          <w:szCs w:val="24"/>
          <w:lang w:val="mn-Cyrl-MN"/>
        </w:rPr>
        <w:t xml:space="preserve">Боловсролын тухай хуульд нэмэлт, өөрчлөлт оруулах тухай хуулийн төслийн Арван хоёрын 28.1.22 дахь заалтыг 28.1.22.цэцэрлэг, ерөнхий боловсролын сургууль, насан туршийн боловсролын байгууллагын багш, ажилтны ажлыг үнэлэх, дүгнэх, багшлах эрх олгох, арга зүйч, багш, сургалтын менежерийн мэргэжлийн зэрэг олгох, хасах журмыг батлах, сургуулийн удирдах албан тушаал эрхэлж байгаа багшийн мэргэжлийн зэрэг хэвээр хадгалагдана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Зөвшөөрсөн:</w:t>
        <w:tab/>
        <w:t>11</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Татгалзсан:</w:t>
        <w:tab/>
        <w:tab/>
        <w:t>0</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Бүгд:</w:t>
        <w:tab/>
        <w:tab/>
        <w:tab/>
        <w:t>11</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100 хувийн саналаар дэмжигдлээ.</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3.</w:t>
      </w:r>
      <w:r>
        <w:rPr>
          <w:rFonts w:cs="Arial" w:ascii="Arial" w:hAnsi="Arial"/>
          <w:b w:val="false"/>
          <w:bCs w:val="false"/>
          <w:i w:val="false"/>
          <w:iCs w:val="false"/>
          <w:sz w:val="24"/>
          <w:szCs w:val="24"/>
          <w:lang w:val="mn-Cyrl-MN"/>
        </w:rPr>
        <w:t xml:space="preserve"> Боловсролын тухай хуульд нэмэлт, өөрчлөлт оруулах тухай хуулийн төслийн Арван зургаагийн 40 дүгээр зүйлийн 4.2 дахь хэсгийг 40.2.төрийн өмчит бүх шатны сургууль, цэцэрлэгийн тогтмол зардал, ерөнхий боловсролын сургууль, мэргэжлийн боловсрол, сургалтын байгууллагын дотуур байрын нийт зардал, цэцэрлэгийн хүүхдийн хоолны зардлын тодорхой хувь өмчийн хэлбэр харгалзахгүйгээр ашгийн болон ашгийн төлөө бус цэцэрлэг, ерөнхий боловсролын сургуулийн албан болон албан бус сургалтад хамрагдаж байгаа нэг суралцагчид ногдох хувьсах зардлыг улсын төсвөөс тус тус санхүүжүүлнэ гэж өөрчлөн найруулах гэсэн саналыг дэмжье гэсэн санал хураалт явуулъя.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Зөвшөөрсөн:</w:t>
        <w:tab/>
        <w:t>11</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Татгалзсан:</w:t>
        <w:tab/>
        <w:tab/>
        <w:t>0</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Бүгд:</w:t>
        <w:tab/>
        <w:tab/>
        <w:tab/>
        <w:t>11</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100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4. </w:t>
      </w:r>
      <w:r>
        <w:rPr>
          <w:rFonts w:cs="Arial" w:ascii="Arial" w:hAnsi="Arial"/>
          <w:b w:val="false"/>
          <w:bCs w:val="false"/>
          <w:i w:val="false"/>
          <w:iCs w:val="false"/>
          <w:sz w:val="24"/>
          <w:szCs w:val="24"/>
          <w:lang w:val="mn-Cyrl-MN"/>
        </w:rPr>
        <w:t xml:space="preserve">Боловсролын тухай хуульд нэмэлт, өөрчлөлт оруулах тухай хуулийн төслийн 4 дүгээр зүйлийн 40 дүгээр зүйлийн 40.3 дахь хэсгийн хувьсах зардлын дундаж нормативыг гэснийг сургалтын зардлын дундаж норматив, түүний бүрэлдэхүүнийг гэж өөрчлөхийг хасч Боловсролын тухай хуулийн 40 дүгээр зүйлийн 40.3 дахь хэсгийн хувьсах зардлын дундаж нормативыг гэснийг хувьсах зардлын дундаж норматив гэж өөрчилж, норматив гэсний дараа түүний бүрэлдэхүүн аймгийн төвөөс бусад сум, баг, тосгоны бага насны, суурь, бүрэн дунд боловсрол эзэмшүүлэхэд нэг суралцагчид ногдох хувьсах зардлын хүүхдийн тооноос хамаарсан өсөн нэмэгдэх итгэлцүүрийг гэж нэмэх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Зөвшөөрсөн:</w:t>
        <w:tab/>
        <w:t>11</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Татгалзсан:</w:t>
        <w:tab/>
        <w:tab/>
        <w:t>0</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Бүгд:</w:t>
        <w:tab/>
        <w:tab/>
        <w:tab/>
        <w:t>11</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100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5.</w:t>
      </w:r>
      <w:r>
        <w:rPr>
          <w:rFonts w:cs="Arial" w:ascii="Arial" w:hAnsi="Arial"/>
          <w:b w:val="false"/>
          <w:bCs w:val="false"/>
          <w:i w:val="false"/>
          <w:iCs w:val="false"/>
          <w:sz w:val="24"/>
          <w:szCs w:val="24"/>
          <w:lang w:val="mn-Cyrl-MN"/>
        </w:rPr>
        <w:t xml:space="preserve"> Дээд боловсролын тухай хуульд нэмэлт, өөрчлөлт оруулах тухай хуулийн төслийн 9.14 дүгээр зүйлийн 14.1.4 дэх, 10.16 дугаар зүйлийн 16.1.8 дахь заалтын “их” гэсний дараа “дээд” гэж тус тус нэмэх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Зөвшөөрсөн:</w:t>
        <w:tab/>
        <w:t>11</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Татгалзсан:</w:t>
        <w:tab/>
        <w:tab/>
        <w:t>0</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Бүгд:</w:t>
        <w:tab/>
        <w:tab/>
        <w:tab/>
        <w:t>11</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100 хувийн саналаар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6.</w:t>
      </w:r>
      <w:r>
        <w:rPr>
          <w:rFonts w:cs="Arial" w:ascii="Arial" w:hAnsi="Arial"/>
          <w:b w:val="false"/>
          <w:bCs w:val="false"/>
          <w:i w:val="false"/>
          <w:iCs w:val="false"/>
          <w:sz w:val="24"/>
          <w:szCs w:val="24"/>
          <w:lang w:val="mn-Cyrl-MN"/>
        </w:rPr>
        <w:t xml:space="preserve"> Бага, дунд боловсролын тухай хуулийн 14 дүгээр зүйлийн 14.3 дахь хэсгийн “хөтөлбөрийн” гэсний өмнө “цөм” гэж нэмэх. Бага, дунд боловсролын тухай хуульд нэмэлт, өөрчлөлт оруулах тухай хуулийн төслийн 2 дугаар зүйлийн бага, дунд боловсролын тухай хуулийн 14 дүгээр зүйлийн 14.3 дахь хэсэгт гүнзгийрүүлсэн сургалтыг ерөнхий боловсролын сургуулийн ахлах ангид зохион байгуулна. 21 дүгээр зүйлийн 21.2 дахь хэсгийн болон сургуулийн өмнөх боловсролын тухай хуульд нэмэлт, өөрчлөлт оруулах тухай хуулийн төслийн 2 дугаар зүйлийн 12 дугаар зүйлийн 12.2 дахь хэсгийн багшаар гэсний дараах ажиллах болон гэснийг тус тус хасах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Зөвшөөрсөн:</w:t>
        <w:tab/>
        <w:t>11</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Татгалзсан:</w:t>
        <w:tab/>
        <w:tab/>
        <w:t>0</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Бүгд:</w:t>
        <w:tab/>
        <w:tab/>
        <w:tab/>
        <w:t>11</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100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7. </w:t>
      </w:r>
      <w:r>
        <w:rPr>
          <w:rFonts w:cs="Arial" w:ascii="Arial" w:hAnsi="Arial"/>
          <w:b w:val="false"/>
          <w:bCs w:val="false"/>
          <w:i w:val="false"/>
          <w:iCs w:val="false"/>
          <w:sz w:val="24"/>
          <w:szCs w:val="24"/>
          <w:lang w:val="mn-Cyrl-MN"/>
        </w:rPr>
        <w:t xml:space="preserve">Боловсролын тухай хуульд нэмэлт, өөрчлөлт оруулах тухай хуулийн төслийн 10.24 дүгээр зүйлийн 24.1.5 дахь заалт гэснийг 24 дүгээр зүйлийн 24.1.4 дэх заалт гэж, Боловсролын тухай хуулийн 24 дүгээр зүйлийн 24.1.4 дэх заалтыг 24.1.5 дахь заалт гэж өөрчлөх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Зөвшөөрсөн:</w:t>
        <w:tab/>
        <w:t>11</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Татгалзсан:</w:t>
        <w:tab/>
        <w:tab/>
        <w:t>0</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Бүгд:</w:t>
        <w:tab/>
        <w:tab/>
        <w:tab/>
        <w:t>11</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100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8. </w:t>
      </w:r>
      <w:r>
        <w:rPr>
          <w:rFonts w:cs="Arial" w:ascii="Arial" w:hAnsi="Arial"/>
          <w:b w:val="false"/>
          <w:bCs w:val="false"/>
          <w:i w:val="false"/>
          <w:iCs w:val="false"/>
          <w:sz w:val="24"/>
          <w:szCs w:val="24"/>
          <w:lang w:val="mn-Cyrl-MN"/>
        </w:rPr>
        <w:t xml:space="preserve">Боловсролын багц хуулийн төслүүдийг ердийн журмаар дагаж мөрдөх тул Боловсролын тухай хуульд нэмэлт, өөрчлөлт оруулах тухай хуулийн төслийн 7 дугаар зүйл, Дээд боловсролын тухай хуульд нэмэлт, өөрчлөлт оруулах тухай хуулийн төслийн 6 дугаар зүйл, Бага, дунд боловсролын тухай хуульд нэмэлт, өөрчлөлт оруулах тухай хуулийн төслийн 6 дугаар зүйл, Сургуулийн өмнөх боловсролын тухай хуульд нэмэлт, өөрчлөлт оруулах тухай хуулийн төслийн 5 дугаар зүйл, Дээд боловсролын санхүүжилт, суралцагчдын нийгмийг баталгааны тухай хуульд нэмэлт оруулах тухай хуулийн төслийн 2 дугаар зүйлийг тус тус хасах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Зөвшөөрсөн:</w:t>
        <w:tab/>
        <w:t>11</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Татгалзсан:</w:t>
        <w:tab/>
        <w:tab/>
        <w:t>0</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Бүгд:</w:t>
        <w:tab/>
        <w:tab/>
        <w:tab/>
        <w:t>11</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100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3"/>
          <w:szCs w:val="23"/>
          <w:u w:val="none"/>
          <w:lang w:val="mn-Cyrl-MN"/>
        </w:rPr>
        <w:t xml:space="preserve">Байнгын хорооноос гарах санал, дүгнэлтийг Улсын Их Хурлын гишүүн А.Бакей Улсын Их Хурлын чуулганы нэгдсэн хуралдаанд танилцуулахаар тогтов. </w:t>
      </w:r>
    </w:p>
    <w:p>
      <w:pPr>
        <w:pStyle w:val="Normal"/>
        <w:spacing w:lineRule="atLeast" w:line="100" w:before="0" w:after="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3"/>
          <w:szCs w:val="23"/>
          <w:u w:val="none"/>
          <w:lang w:val="mn-Cyrl-MN"/>
        </w:rPr>
        <w:tab/>
        <w:t xml:space="preserve">Уг асуудлыг 12 цаг 35 минутад хэлэлцэж дуусав. </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p>
    <w:p>
      <w:pPr>
        <w:pStyle w:val="BodyTextIndent3"/>
        <w:spacing w:lineRule="atLeast" w:line="100" w:before="0" w:after="0"/>
        <w:ind w:left="0" w:right="0" w:hanging="0"/>
        <w:rPr/>
      </w:pPr>
      <w:r>
        <w:rPr>
          <w:rFonts w:cs="Arial" w:ascii="Arial" w:hAnsi="Arial"/>
          <w:b w:val="false"/>
          <w:bCs w:val="false"/>
          <w:i/>
          <w:iCs/>
          <w:sz w:val="24"/>
          <w:szCs w:val="24"/>
          <w:lang w:val="mn-Cyrl-MN"/>
        </w:rPr>
        <w:tab/>
      </w:r>
      <w:r>
        <w:rPr>
          <w:rFonts w:cs="Arial" w:ascii="Arial" w:hAnsi="Arial"/>
          <w:b/>
          <w:bCs/>
          <w:i/>
          <w:iCs/>
          <w:sz w:val="24"/>
          <w:szCs w:val="24"/>
          <w:lang w:val="mn-Cyrl-MN"/>
        </w:rPr>
        <w:t>Хоёр. Хөгжлийн бэрхшээлтэй хүүхдийн сурч боловсрох орчин, нөхцөл, сургуульд хамрагдалтын байдал, Ерөнхий боловсролын тусгай хэрэгцээт сургуулиудын үйл ажиллагаатай танилцан цаашид авч хэрэгжүүлэх арга хэмжээний талаар санал боловсруулж Байнгын хороонд танилцуулах үүрэг бүхий ажлын хэсгийн танилцуулга, Байнгын хорооны тогтоолын төсөл</w:t>
      </w:r>
    </w:p>
    <w:p>
      <w:pPr>
        <w:pStyle w:val="BodyTextIndent3"/>
        <w:spacing w:lineRule="atLeast" w:line="100" w:before="0" w:after="0"/>
        <w:ind w:left="0" w:right="0" w:hanging="0"/>
        <w:rPr/>
      </w:pPr>
      <w:r>
        <w:rPr/>
      </w:r>
    </w:p>
    <w:p>
      <w:pPr>
        <w:pStyle w:val="Normal"/>
        <w:spacing w:lineRule="atLeast" w:line="100" w:before="0" w:after="0"/>
        <w:ind w:left="0" w:right="0" w:hanging="0"/>
        <w:jc w:val="both"/>
        <w:rPr/>
      </w:pPr>
      <w:r>
        <w:rPr>
          <w:rFonts w:cs="Arial" w:ascii="Arial" w:hAnsi="Arial"/>
          <w:b w:val="false"/>
          <w:bCs w:val="false"/>
          <w:i w:val="false"/>
          <w:iCs w:val="false"/>
          <w:sz w:val="23"/>
          <w:szCs w:val="23"/>
          <w:lang w:val="mn-Cyrl-MN"/>
        </w:rPr>
        <w:tab/>
        <w:t xml:space="preserve">Хуралдаанд Нийгмийн бодлого, боловсрол, соёл, шинжлэх ухааны байнгын хорооны ажлын албаны ахлах зөвлөх Л.Лхагвасүрэн, зөвлөх Ж.Чимгээ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3"/>
          <w:szCs w:val="23"/>
          <w:lang w:val="mn-Cyrl-MN"/>
        </w:rPr>
        <w:tab/>
      </w:r>
      <w:r>
        <w:rPr>
          <w:rFonts w:cs="Arial" w:ascii="Arial" w:hAnsi="Arial"/>
          <w:b w:val="false"/>
          <w:bCs w:val="false"/>
          <w:i w:val="false"/>
          <w:iCs w:val="false"/>
          <w:sz w:val="24"/>
          <w:szCs w:val="24"/>
          <w:lang w:val="mn-Cyrl-MN"/>
        </w:rPr>
        <w:t>Нийгмийн бодлого, боловсрол, соёл, шинжлэх ухааны байнгын хорооны 2015 оны 10 дугаар сарын 13-ны 12 дугаар тогтоолоор</w:t>
      </w:r>
      <w:r>
        <w:rPr>
          <w:rFonts w:cs="Arial" w:ascii="Arial" w:hAnsi="Arial"/>
          <w:b w:val="false"/>
          <w:bCs w:val="false"/>
          <w:i w:val="false"/>
          <w:iCs w:val="false"/>
          <w:sz w:val="23"/>
          <w:szCs w:val="23"/>
          <w:lang w:val="mn-Cyrl-MN"/>
        </w:rPr>
        <w:t xml:space="preserve"> </w:t>
      </w:r>
      <w:r>
        <w:rPr>
          <w:rFonts w:cs="Arial" w:ascii="Arial" w:hAnsi="Arial"/>
          <w:b w:val="false"/>
          <w:bCs w:val="false"/>
          <w:i w:val="false"/>
          <w:iCs w:val="false"/>
          <w:sz w:val="24"/>
          <w:szCs w:val="24"/>
          <w:lang w:val="mn-Cyrl-MN"/>
        </w:rPr>
        <w:t xml:space="preserve">Хөгжлийн бэрхшээлтэй хүүхдийн сурч боловсрох орчин, нөхцөл, сургуульд хамрагдалтын байдал, Ерөнхий боловсролын тусгай хэрэгцээт сургуулиудын үйл ажиллагаатай танилцан цаашид авч хэрэгжүүлэх арга хэмжээний талаар санал боловсруулж Байнгын хороонд танилцуулах үүрэг бүхий ажлын хэсгээс гаргасан танилцуулгыг ажлын хэсгийн ахлагч, Улсын Их Хурлын гишүүн Д.Арвин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Танилцуулгатай холбогдуулан Улсын Их Хурлын гишүүн С.Эрдэнийн тавьсан асуултад ажлын хэсгийн ахлагч, Улсын Их Хурлын гишүүн Д.Арвин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Засгийн газарт чиглэл өгөх тухай Нийгмийн бодлого, боловсрол, соёл, шинжлэх ухааны байнгын хорооны тогтоолын төслийг баталъя гэсэн санал хураалт явуулъя.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Зөвшөөрсөн:</w:t>
        <w:tab/>
        <w:t>9</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Татгалзсан:</w:t>
        <w:tab/>
        <w:tab/>
        <w:t>2</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Бүгд:</w:t>
        <w:tab/>
        <w:tab/>
        <w:tab/>
        <w:t>11</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81.9 хувийн саналаар Байнгын хорооны тогтоол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Уг асуудлыг 12 цаг</w:t>
      </w:r>
      <w:r>
        <w:rPr>
          <w:rFonts w:cs="Arial" w:ascii="Arial" w:hAnsi="Arial"/>
          <w:b w:val="false"/>
          <w:bCs w:val="false"/>
          <w:i w:val="false"/>
          <w:iCs w:val="false"/>
          <w:sz w:val="23"/>
          <w:szCs w:val="23"/>
          <w:lang w:val="mn-Cyrl-MN"/>
        </w:rPr>
        <w:tab/>
        <w:t xml:space="preserve">45 минутад хэлэлцэж дуусав. </w:t>
      </w:r>
    </w:p>
    <w:p>
      <w:pPr>
        <w:pStyle w:val="Normal"/>
        <w:spacing w:lineRule="atLeast" w:line="100" w:before="0" w:after="0"/>
        <w:ind w:left="0" w:right="0" w:hanging="0"/>
        <w:jc w:val="both"/>
        <w:rPr/>
      </w:pPr>
      <w:r>
        <w:rPr/>
      </w:r>
    </w:p>
    <w:p>
      <w:pPr>
        <w:pStyle w:val="BodyTextIndent3"/>
        <w:spacing w:lineRule="atLeast" w:line="100" w:before="0" w:after="0"/>
        <w:ind w:left="0" w:right="0" w:hanging="0"/>
        <w:rPr/>
      </w:pPr>
      <w:r>
        <w:rPr>
          <w:rFonts w:cs="Arial" w:ascii="Arial" w:hAnsi="Arial"/>
          <w:b/>
          <w:bCs/>
          <w:i/>
          <w:iCs/>
          <w:sz w:val="24"/>
          <w:szCs w:val="24"/>
          <w:lang w:val="mn-Cyrl-MN"/>
        </w:rPr>
        <w:tab/>
        <w:t xml:space="preserve">Гурав. Байнгын хорооны тогтоолын төсөл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ascii="Arial" w:hAnsi="Arial"/>
          <w:b/>
          <w:bCs/>
          <w:sz w:val="24"/>
          <w:szCs w:val="24"/>
        </w:rPr>
        <w:tab/>
      </w:r>
      <w:r>
        <w:rPr>
          <w:rFonts w:ascii="Arial" w:hAnsi="Arial"/>
          <w:b w:val="false"/>
          <w:bCs w:val="false"/>
          <w:sz w:val="24"/>
          <w:szCs w:val="24"/>
          <w:lang w:val="mn-Cyrl-MN"/>
        </w:rPr>
        <w:t xml:space="preserve">Хэлэлцэж буй асуудалтай холбогдуулан </w:t>
      </w:r>
      <w:r>
        <w:rPr>
          <w:rFonts w:cs="Arial" w:ascii="Arial" w:hAnsi="Arial"/>
          <w:b w:val="false"/>
          <w:bCs w:val="false"/>
          <w:i w:val="false"/>
          <w:iCs w:val="false"/>
          <w:sz w:val="23"/>
          <w:szCs w:val="23"/>
          <w:u w:val="none"/>
          <w:lang w:val="mn-Cyrl-MN"/>
        </w:rPr>
        <w:t>Хүн амын хөгжил, нийгмийн хамгааллын сайд С.Эрдэнэ оролцов.</w:t>
      </w:r>
      <w:r>
        <w:rPr>
          <w:rFonts w:cs="Arial" w:ascii="Arial" w:hAnsi="Arial"/>
          <w:b w:val="false"/>
          <w:bCs w:val="false"/>
          <w:i w:val="false"/>
          <w:iCs w:val="false"/>
          <w:sz w:val="23"/>
          <w:szCs w:val="23"/>
          <w:lang w:val="mn-Cyrl-MN"/>
        </w:rPr>
        <w:t xml:space="preserve">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3"/>
          <w:szCs w:val="23"/>
          <w:lang w:val="mn-Cyrl-MN"/>
        </w:rPr>
        <w:tab/>
        <w:t xml:space="preserve">Хуралдаанд Нийгмийн бодлого, боловсрол, соёл, шинжлэх ухааны байнгын хорооны ажлын албаны ахлах зөвлөх Л.Лхагвасүрэн, зөвлөх Ж.Чимгээ нар байлцав.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3"/>
          <w:szCs w:val="23"/>
          <w:lang w:val="mn-Cyrl-MN"/>
        </w:rPr>
        <w:tab/>
        <w:t xml:space="preserve">Тогтоолын төсөл санаачлагчийн илтгэлийг </w:t>
      </w:r>
      <w:r>
        <w:rPr>
          <w:rFonts w:cs="Arial" w:ascii="Arial" w:hAnsi="Arial"/>
          <w:b w:val="false"/>
          <w:bCs w:val="false"/>
          <w:i w:val="false"/>
          <w:iCs w:val="false"/>
          <w:sz w:val="24"/>
          <w:szCs w:val="24"/>
          <w:lang w:val="mn-Cyrl-MN"/>
        </w:rPr>
        <w:t>Хүн амын хөгжил, нийгмийн хамгааллын сайд С.Эрдэнэ танилцуулав.</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Танилцуулгатай холбогдуулан Улсын Их Хурлын гишүүн А.Тлейханы тавьсан асуултад </w:t>
      </w:r>
      <w:r>
        <w:rPr>
          <w:rFonts w:cs="Arial" w:ascii="Arial" w:hAnsi="Arial"/>
          <w:b w:val="false"/>
          <w:bCs w:val="false"/>
          <w:i w:val="false"/>
          <w:iCs w:val="false"/>
          <w:sz w:val="23"/>
          <w:szCs w:val="23"/>
          <w:u w:val="none"/>
          <w:lang w:val="mn-Cyrl-MN"/>
        </w:rPr>
        <w:t xml:space="preserve">Хүн амын хөгжил, нийгмийн хамгааллын сайд С.Эрдэнэ хариулж, тайлбар хийв.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3"/>
          <w:szCs w:val="23"/>
          <w:u w:val="none"/>
          <w:lang w:val="mn-Cyrl-MN"/>
        </w:rPr>
        <w:tab/>
      </w:r>
      <w:r>
        <w:rPr>
          <w:rFonts w:cs="Arial" w:ascii="Arial" w:hAnsi="Arial"/>
          <w:b/>
          <w:bCs/>
          <w:i w:val="false"/>
          <w:iCs w:val="false"/>
          <w:sz w:val="24"/>
          <w:szCs w:val="24"/>
          <w:u w:val="none"/>
          <w:lang w:val="mn-Cyrl-MN"/>
        </w:rPr>
        <w:t xml:space="preserve">Д.Батцогт: - </w:t>
      </w:r>
      <w:r>
        <w:rPr>
          <w:rFonts w:cs="Arial" w:ascii="Arial" w:hAnsi="Arial"/>
          <w:b w:val="false"/>
          <w:bCs w:val="false"/>
          <w:i w:val="false"/>
          <w:iCs w:val="false"/>
          <w:sz w:val="24"/>
          <w:szCs w:val="24"/>
          <w:u w:val="none"/>
          <w:lang w:val="mn-Cyrl-MN"/>
        </w:rPr>
        <w:t>Түр орлон гүйцэтгүүлэх тухай Байнгын хорооны т</w:t>
      </w:r>
      <w:r>
        <w:rPr>
          <w:rFonts w:cs="Arial" w:ascii="Arial" w:hAnsi="Arial"/>
          <w:b w:val="false"/>
          <w:bCs w:val="false"/>
          <w:i w:val="false"/>
          <w:iCs w:val="false"/>
          <w:sz w:val="24"/>
          <w:szCs w:val="24"/>
          <w:lang w:val="mn-Cyrl-MN"/>
        </w:rPr>
        <w:t xml:space="preserve">огтоолын төслийг баталъя гэсэн санал хураалт явуулъя.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Зөвшөөрсөн:</w:t>
        <w:tab/>
        <w:t>11</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Татгалзсан:</w:t>
        <w:tab/>
        <w:tab/>
        <w:t>0</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Бүгд:</w:t>
        <w:tab/>
        <w:tab/>
        <w:tab/>
        <w:t>11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100 хувийн саналаар Байнгын хорооны тогтоол батлагдлаа.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Уг асуудлыг 12 цаг 50 минутад хэлэлцэж дуусав.</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Дөрөв. Байнгын хорооноос Үндэсний аудитын ерөнхий газарт гаргах санал, чиглэл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Хэлэлцэж буй асуудалтай холбогдуулан </w:t>
      </w:r>
      <w:r>
        <w:rPr>
          <w:rFonts w:cs="Arial" w:ascii="Arial" w:hAnsi="Arial"/>
          <w:b w:val="false"/>
          <w:bCs w:val="false"/>
          <w:i w:val="false"/>
          <w:iCs w:val="false"/>
          <w:sz w:val="23"/>
          <w:szCs w:val="23"/>
          <w:u w:val="none"/>
          <w:lang w:val="mn-Cyrl-MN"/>
        </w:rPr>
        <w:t>Хүн амын хөгжил, нийгмийн хамгааллын сайд С.Эрдэнэ оролцов.</w:t>
      </w:r>
      <w:r>
        <w:rPr>
          <w:rFonts w:cs="Arial" w:ascii="Arial" w:hAnsi="Arial"/>
          <w:b w:val="false"/>
          <w:bCs w:val="false"/>
          <w:i w:val="false"/>
          <w:iCs w:val="false"/>
          <w:sz w:val="23"/>
          <w:szCs w:val="23"/>
          <w:lang w:val="mn-Cyrl-MN"/>
        </w:rPr>
        <w:t xml:space="preserve">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3"/>
          <w:szCs w:val="23"/>
          <w:lang w:val="mn-Cyrl-MN"/>
        </w:rPr>
        <w:tab/>
        <w:t xml:space="preserve">Хуралдаанд Нийгмийн бодлого, боловсрол, соёл, шинжлэх ухааны байнгын хорооны ажлын албаны ахлах зөвлөх Л.Лхагвасүрэн, зөвлөх Ж.Чимгээ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3"/>
          <w:szCs w:val="23"/>
          <w:u w:val="none"/>
          <w:lang w:val="mn-Cyrl-MN"/>
        </w:rPr>
        <w:t xml:space="preserve">Хүн амын хөгжил, нийгмийн хамгааллын сайд С.Эрдэнэ Байнгын хорооноос Үндэсний аудитын газарт хүргүүлэх саналын талаар товч танилцуулга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Танилцуулгатай холбогдуулан Улсын Их Хурлын гишүүдээс асуулт, санал гараагүй болно. </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Эрүүл хүүхэд хөтөлбөр нь хэд хэдэн хуулийн заалтуудыг ноцтой зөрчсөн, Нийгмийн даатгалын тэтгэмжийн сангаас оршуулгын зардлыг хууль бусаар олгосон, авсан, улсад үлэмж хэмжээний хохирол учруулсан зэрэг хоёр асуудлаар Үндэсний аудитын газарт хандаж Байнгын хорооны зүгээс шалгуулах хүсэлтийг хүргүүлэхээр тогтов.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Уг асуудлыг 12 цаг 55 минутад хэлэлцэж дуусав. </w:t>
      </w:r>
      <w:r>
        <w:rPr>
          <w:rFonts w:cs="Arial" w:ascii="Arial" w:hAnsi="Arial"/>
          <w:b w:val="false"/>
          <w:bCs w:val="false"/>
          <w:i w:val="false"/>
          <w:iCs w:val="false"/>
          <w:sz w:val="23"/>
          <w:szCs w:val="23"/>
          <w:u w:val="none"/>
          <w:lang w:val="mn-Cyrl-MN"/>
        </w:rPr>
        <w:tab/>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ascii="Arial" w:hAnsi="Arial"/>
          <w:b/>
          <w:bCs/>
          <w:i/>
          <w:iCs/>
          <w:sz w:val="24"/>
          <w:szCs w:val="24"/>
        </w:rPr>
        <w:tab/>
      </w:r>
      <w:r>
        <w:rPr>
          <w:rFonts w:ascii="Arial" w:hAnsi="Arial"/>
          <w:b/>
          <w:bCs/>
          <w:i/>
          <w:iCs/>
          <w:sz w:val="24"/>
          <w:szCs w:val="24"/>
          <w:lang w:val="mn-Cyrl-MN"/>
        </w:rPr>
        <w:t xml:space="preserve">Тав. </w:t>
      </w:r>
      <w:r>
        <w:rPr>
          <w:rFonts w:cs="Arial" w:ascii="Arial" w:hAnsi="Arial"/>
          <w:b/>
          <w:bCs/>
          <w:i/>
          <w:iCs/>
          <w:sz w:val="24"/>
          <w:szCs w:val="24"/>
          <w:lang w:val="mn-Cyrl-MN"/>
        </w:rPr>
        <w:t>Мэргэжлийн боловсрол, сургалтын тухай хуульд нэмэлт, өөрчлөлт оруулах тухай хуулийн төсөл /</w:t>
      </w:r>
      <w:r>
        <w:rPr>
          <w:rFonts w:cs="Arial" w:ascii="Arial" w:hAnsi="Arial"/>
          <w:b w:val="false"/>
          <w:bCs w:val="false"/>
          <w:i/>
          <w:iCs/>
          <w:sz w:val="24"/>
          <w:szCs w:val="24"/>
          <w:lang w:val="mn-Cyrl-MN"/>
        </w:rPr>
        <w:t>Засгийн газар 2015.12.30-ны өдөр өргөн мэдүүлсэн, анхны хэлэлцүүлэг/</w:t>
      </w:r>
    </w:p>
    <w:p>
      <w:pPr>
        <w:pStyle w:val="Normal"/>
        <w:spacing w:lineRule="atLeast" w:line="100" w:before="0" w:after="0"/>
        <w:jc w:val="both"/>
        <w:rPr/>
      </w:pPr>
      <w:r>
        <w:rPr/>
      </w:r>
    </w:p>
    <w:p>
      <w:pPr>
        <w:pStyle w:val="BodyTextIndent3"/>
        <w:spacing w:lineRule="atLeast" w:line="100" w:before="0" w:after="0"/>
        <w:ind w:left="0" w:right="0" w:hanging="0"/>
        <w:rPr/>
      </w:pPr>
      <w:r>
        <w:rPr>
          <w:rFonts w:cs="Arial" w:ascii="Arial" w:hAnsi="Arial"/>
          <w:b/>
          <w:bCs/>
          <w:i/>
          <w:iCs/>
          <w:sz w:val="24"/>
          <w:szCs w:val="24"/>
          <w:lang w:val="mn-Cyrl-MN"/>
        </w:rPr>
        <w:tab/>
      </w:r>
      <w:r>
        <w:rPr>
          <w:rFonts w:cs="Arial" w:ascii="Arial" w:hAnsi="Arial"/>
          <w:b w:val="false"/>
          <w:bCs w:val="false"/>
          <w:i w:val="false"/>
          <w:iCs w:val="false"/>
          <w:sz w:val="24"/>
          <w:szCs w:val="24"/>
          <w:lang w:val="mn-Cyrl-MN"/>
        </w:rPr>
        <w:t xml:space="preserve">Хэлэлцэж буй асуудалтай холбогдуулан Хөдөлмөрийн сайд Г.Баярсайхан,  Хөдөлмөрийн яамны төрийн нарийн бичгийн даргын үүргийг түр орлон гүйцэтгэгч Ю.Идэрцогт, Хөдөлмөрийн сайдын зөвлөх Д.Бямбаа, Мэргэжлийн боловсрол, сургалтын бодлого, зохицуулалтын газрын дарга Б.Алтанжаргал, мөн газрын ахлах мэргэжилтэн Б.Болор-Эрдэнэ нар оролцов.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3"/>
          <w:szCs w:val="23"/>
          <w:lang w:val="mn-Cyrl-MN"/>
        </w:rPr>
        <w:t xml:space="preserve">Хуралдаанд Нийгмийн бодлого, боловсрол, соёл, шинжлэх ухааны байнгын хорооны ажлын албаны ахлах зөвлөх Л.Лхагвасүрэн, зөвлөх  Ж.Чимгээ  нар байлцав.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3"/>
          <w:szCs w:val="23"/>
          <w:lang w:val="mn-Cyrl-MN"/>
        </w:rPr>
        <w:tab/>
        <w:t xml:space="preserve">Хуулийн төслүүдийн анхны хэлэлцүүлэгтэй холбогдуулан Улсын Их Хурлын гишүүн А.Бакейн тавьсан асуултад </w:t>
      </w:r>
      <w:r>
        <w:rPr>
          <w:rFonts w:cs="Arial" w:ascii="Arial" w:hAnsi="Arial"/>
          <w:b w:val="false"/>
          <w:bCs w:val="false"/>
          <w:i w:val="false"/>
          <w:iCs w:val="false"/>
          <w:sz w:val="24"/>
          <w:szCs w:val="24"/>
          <w:lang w:val="mn-Cyrl-MN"/>
        </w:rPr>
        <w:t xml:space="preserve">Хөдөлмөрийн сайд Г.Баярсайхан хариулж, тайлбар хийв.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3"/>
          <w:szCs w:val="23"/>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Улсын Их Хурлын гишүүн С.Эрдэнийн гаргасан, зарчмын зөрүүтэй санал гараагүй тул хуулийн төслийг анхны хэлэлцүүлгээр нь баталъя гэсэн горимын саналыг дэмжье гэсэн санал хураалт явуулъя.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Зөвшөөрсөн:</w:t>
        <w:tab/>
        <w:t>11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100 хувийн саналаар горимын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Горимын санал дэмжигдсэн тул хуулийн төслүүдийг чуулганы нэгдсэн хуралдаанд оруулж анхны хэлэлцүүлгээр нь батлуулъя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Зөвшөөрсөн:</w:t>
        <w:tab/>
        <w:t>11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11</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100 хувийн саналаар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3"/>
          <w:szCs w:val="23"/>
          <w:u w:val="none"/>
          <w:lang w:val="mn-Cyrl-MN"/>
        </w:rPr>
        <w:t xml:space="preserve">Байнгын хорооноос гарах санал, дүгнэлтийг Улсын Их Хурлын гишүүн А.Тлейхан Улсын Их Хурлын чуулганы нэгдсэн хуралдаанд танилцуулахаар тогтов. </w:t>
      </w:r>
    </w:p>
    <w:p>
      <w:pPr>
        <w:pStyle w:val="BodyTextIndent3"/>
        <w:spacing w:lineRule="atLeast" w:line="100" w:before="0" w:after="0"/>
        <w:ind w:left="0" w:right="0" w:hanging="0"/>
        <w:rPr/>
      </w:pPr>
      <w:r>
        <w:rPr>
          <w:rFonts w:cs="Arial" w:ascii="Arial" w:hAnsi="Arial"/>
          <w:b w:val="false"/>
          <w:bCs w:val="false"/>
          <w:i w:val="false"/>
          <w:iCs w:val="false"/>
          <w:sz w:val="23"/>
          <w:szCs w:val="23"/>
          <w:lang w:val="mn-Cyrl-MN"/>
        </w:rPr>
        <w:tab/>
      </w:r>
    </w:p>
    <w:p>
      <w:pPr>
        <w:pStyle w:val="BodyTextIndent3"/>
        <w:spacing w:lineRule="atLeast" w:line="100" w:before="0" w:after="0"/>
        <w:ind w:left="0" w:right="0" w:hanging="0"/>
        <w:rPr/>
      </w:pPr>
      <w:r>
        <w:rPr>
          <w:rFonts w:cs="Arial" w:ascii="Arial" w:hAnsi="Arial"/>
          <w:b w:val="false"/>
          <w:bCs w:val="false"/>
          <w:i w:val="false"/>
          <w:iCs w:val="false"/>
          <w:sz w:val="23"/>
          <w:szCs w:val="23"/>
          <w:lang w:val="mn-Cyrl-MN"/>
        </w:rPr>
        <w:tab/>
      </w:r>
      <w:bookmarkStart w:id="1" w:name="__DdeLink__14455_1846489441"/>
      <w:bookmarkEnd w:id="1"/>
      <w:r>
        <w:rPr>
          <w:rFonts w:cs="Arial" w:ascii="Arial" w:hAnsi="Arial"/>
          <w:b w:val="false"/>
          <w:bCs w:val="false"/>
          <w:i w:val="false"/>
          <w:iCs w:val="false"/>
          <w:sz w:val="24"/>
          <w:szCs w:val="24"/>
          <w:lang w:val="mn-Cyrl-MN"/>
        </w:rPr>
        <w:t xml:space="preserve">Уг асуудлыг 13 цаг 05 минутад хэлэлцэж дуусав. </w:t>
      </w:r>
    </w:p>
    <w:p>
      <w:pPr>
        <w:pStyle w:val="BodyTextIndent3"/>
        <w:spacing w:lineRule="atLeast" w:line="100" w:before="0" w:after="0"/>
        <w:ind w:left="0" w:right="0" w:hanging="0"/>
        <w:rPr/>
      </w:pPr>
      <w:r>
        <w:rPr/>
      </w:r>
    </w:p>
    <w:p>
      <w:pPr>
        <w:pStyle w:val="Normal"/>
        <w:spacing w:lineRule="atLeast" w:line="100" w:before="0" w:after="0"/>
        <w:jc w:val="both"/>
        <w:rPr/>
      </w:pPr>
      <w:r>
        <w:rPr>
          <w:rFonts w:cs="Arial" w:ascii="Arial" w:hAnsi="Arial"/>
          <w:b/>
          <w:bCs/>
          <w:i/>
          <w:iCs/>
          <w:sz w:val="24"/>
          <w:szCs w:val="24"/>
          <w:lang w:val="mn-Cyrl-MN"/>
        </w:rPr>
        <w:tab/>
        <w:t>Зургаа. Хөдөлмөр эрхлэлтийг дэмжих тухай хуульд нэмэлт, өөрчлөлт оруулах тухай болон холбогдох бусад хуулийн төслүүд /</w:t>
      </w:r>
      <w:r>
        <w:rPr>
          <w:rFonts w:cs="Arial" w:ascii="Arial" w:hAnsi="Arial"/>
          <w:b w:val="false"/>
          <w:bCs w:val="false"/>
          <w:i/>
          <w:iCs/>
          <w:sz w:val="24"/>
          <w:szCs w:val="24"/>
          <w:lang w:val="mn-Cyrl-MN"/>
        </w:rPr>
        <w:t>Засгийн газар 2015.12.30-ны өдөр өргөн мэдүүлсэн, анхны хэлэлцүүлэг/</w:t>
      </w:r>
    </w:p>
    <w:p>
      <w:pPr>
        <w:pStyle w:val="Normal"/>
        <w:spacing w:lineRule="atLeast" w:line="100" w:before="0" w:after="0"/>
        <w:jc w:val="both"/>
        <w:rPr/>
      </w:pPr>
      <w:r>
        <w:rPr/>
      </w:r>
    </w:p>
    <w:p>
      <w:pPr>
        <w:pStyle w:val="Normal"/>
        <w:spacing w:lineRule="atLeast" w:line="100" w:before="0" w:after="0"/>
        <w:ind w:left="0" w:right="0" w:hanging="0"/>
        <w:jc w:val="both"/>
        <w:rPr/>
      </w:pPr>
      <w:r>
        <w:rPr>
          <w:rFonts w:cs="Arial" w:ascii="Arial" w:hAnsi="Arial"/>
          <w:b/>
          <w:bCs/>
          <w:i/>
          <w:iCs/>
          <w:sz w:val="24"/>
          <w:szCs w:val="24"/>
          <w:lang w:val="mn-Cyrl-MN"/>
        </w:rPr>
        <w:tab/>
      </w:r>
      <w:r>
        <w:rPr>
          <w:rFonts w:cs="Arial" w:ascii="Arial" w:hAnsi="Arial"/>
          <w:b w:val="false"/>
          <w:bCs w:val="false"/>
          <w:i w:val="false"/>
          <w:iCs w:val="false"/>
          <w:sz w:val="24"/>
          <w:szCs w:val="24"/>
          <w:lang w:val="mn-Cyrl-MN"/>
        </w:rPr>
        <w:t xml:space="preserve">Хэлэлцэж буй асуудалтай холбогдуулан Хөдөлмөрийн сайд Г.Баярсайхан,  Хөдөлмөрийн яамны төрийн нарийн бичгийн даргын үүргийг түр орлон гүйцэтгэгч Ю.Идэрцогт, Хөдөлмөрийн сайдын зөвлөх Д.Бямбаа, Хөдөлмөр эрхлэлтийн бодлого, зохицуулалтын газрын дарга А.Халиунаа, мөн газрын ахлах мэргэжилтэн Ч.Эрдэнэчимэг нар оролцов.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3"/>
          <w:szCs w:val="23"/>
          <w:lang w:val="mn-Cyrl-MN"/>
        </w:rPr>
        <w:t xml:space="preserve">Хуралдаанд Нийгмийн бодлого, боловсрол, соёл, шинжлэх ухааны байнгын хорооны ажлын албаны ахлах зөвлөх Л.Лхагвасүрэн, зөвлөх Ж.Чимгээ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3"/>
          <w:szCs w:val="23"/>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Улсын Их Хурлын гишүүн С.Эрдэнийн гаргасан, зарчмын зөрүүтэй санал гараагүй тул хуулийн төслүүдийг анхны хэлэлцүүлгээр нь баталъя гэсэн горимын саналыг дэмжье гэсэн санал хураалт явуулъя.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Зөвшөөрсөн:</w:t>
        <w:tab/>
        <w:t>11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11</w:t>
      </w:r>
    </w:p>
    <w:p>
      <w:pPr>
        <w:pStyle w:val="Normal"/>
        <w:spacing w:lineRule="atLeast" w:line="100" w:before="0" w:after="0"/>
        <w:ind w:left="0" w:right="0" w:hanging="0"/>
        <w:jc w:val="both"/>
        <w:rPr/>
      </w:pPr>
      <w:r>
        <w:rPr>
          <w:rFonts w:cs="Arial" w:ascii="Arial" w:hAnsi="Arial"/>
          <w:b w:val="false"/>
          <w:bCs w:val="false"/>
          <w:i w:val="false"/>
          <w:iCs w:val="false"/>
          <w:sz w:val="23"/>
          <w:szCs w:val="23"/>
          <w:lang w:val="mn-Cyrl-MN"/>
        </w:rPr>
        <w:tab/>
        <w:t xml:space="preserve">100 хувийн саналаар горимын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Горимын санал дэмжигдсэн тул Хөдөлмөр эрхлэлтийг дэмжих тухай хуульд нэмэлт, өөрчлөлт оруулах тухай, Жижиг, дунд үйлдвэрлэлийн тухай хуульд нэмэлт оруулах, Ашигт малтмалын тухай хуульд нэмэлт оруулах тухай хуулиудын төслийг анхны хэлэлцүүлгээр нь чуулганы  нэгдсэн хуралдаанд оруулж батлуулъя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Зөвшөөрсөн:</w:t>
        <w:tab/>
        <w:t>11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11</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100 хувийн саналаар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3"/>
          <w:szCs w:val="23"/>
          <w:u w:val="none"/>
          <w:lang w:val="mn-Cyrl-MN"/>
        </w:rPr>
        <w:t xml:space="preserve">Байнгын хорооноос гарах санал, дүгнэлтийг Улсын Их Хурлын гишүүн Д.Сумъяабазар Улсын Их Хурлын чуулганы нэгдсэн хуралдаанд танилцуулахаар тогтов. </w:t>
      </w:r>
    </w:p>
    <w:p>
      <w:pPr>
        <w:pStyle w:val="BodyTextIndent3"/>
        <w:spacing w:lineRule="atLeast" w:line="100" w:before="0" w:after="0"/>
        <w:ind w:left="0" w:right="0" w:hanging="0"/>
        <w:rPr/>
      </w:pPr>
      <w:r>
        <w:rPr>
          <w:rFonts w:cs="Arial" w:ascii="Arial" w:hAnsi="Arial"/>
          <w:b w:val="false"/>
          <w:bCs w:val="false"/>
          <w:i w:val="false"/>
          <w:iCs w:val="false"/>
          <w:sz w:val="23"/>
          <w:szCs w:val="23"/>
          <w:lang w:val="mn-Cyrl-MN"/>
        </w:rPr>
        <w:tab/>
      </w:r>
    </w:p>
    <w:p>
      <w:pPr>
        <w:pStyle w:val="Normal"/>
        <w:spacing w:lineRule="atLeast" w:line="100" w:before="0" w:after="0"/>
        <w:ind w:left="0" w:right="0" w:hanging="0"/>
        <w:jc w:val="both"/>
        <w:rPr/>
      </w:pPr>
      <w:r>
        <w:rPr>
          <w:rFonts w:cs="Arial" w:ascii="Arial" w:hAnsi="Arial"/>
          <w:b w:val="false"/>
          <w:bCs w:val="false"/>
          <w:i w:val="false"/>
          <w:iCs w:val="false"/>
          <w:sz w:val="23"/>
          <w:szCs w:val="23"/>
          <w:lang w:val="mn-Cyrl-MN"/>
        </w:rPr>
        <w:tab/>
      </w:r>
      <w:r>
        <w:rPr>
          <w:rFonts w:cs="Arial" w:ascii="Arial" w:hAnsi="Arial"/>
          <w:b w:val="false"/>
          <w:bCs w:val="false"/>
          <w:i w:val="false"/>
          <w:iCs w:val="false"/>
          <w:sz w:val="24"/>
          <w:szCs w:val="24"/>
          <w:lang w:val="mn-Cyrl-MN"/>
        </w:rPr>
        <w:t xml:space="preserve">Уг асуудлыг 13 цаг 10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bCs/>
          <w:i/>
          <w:iCs/>
          <w:sz w:val="24"/>
          <w:szCs w:val="24"/>
          <w:lang w:val="mn-Cyrl-MN"/>
        </w:rPr>
        <w:tab/>
        <w:t>Долоо. Ажлын хэсэг байгуулах тухай асуудал</w:t>
      </w:r>
    </w:p>
    <w:p>
      <w:pPr>
        <w:pStyle w:val="Normal"/>
        <w:spacing w:lineRule="atLeast" w:line="100" w:before="0" w:after="0"/>
        <w:ind w:left="0" w:right="0" w:hanging="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Хуралдаанд Нийгмийн бодлого, боловсрол, соёл, шинжлэх ухааны байнгын хорооны ажлын албаны ахлах зөвлөх Л.Лхагвасүрэн, зөвлөх  Ж.Чимгээ, референт А.Болортуяа нар байлцав. </w:t>
        <w:tab/>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Улсын Их Хурлын тухай хуулийн 21.5-д заасны дагуу </w:t>
      </w:r>
      <w:r>
        <w:rPr>
          <w:rFonts w:cs="Arial" w:ascii="Arial" w:hAnsi="Arial"/>
          <w:b w:val="false"/>
          <w:bCs w:val="false"/>
          <w:i w:val="false"/>
          <w:iCs w:val="false"/>
          <w:sz w:val="24"/>
          <w:szCs w:val="24"/>
          <w:u w:val="none"/>
          <w:lang w:val="mn-Cyrl-MN"/>
        </w:rPr>
        <w:t>Эмнэлгийн тусламж, үйлчилгээний тухай болон холбогдох бусад хуулийн төслүүдийг</w:t>
      </w:r>
      <w:r>
        <w:rPr>
          <w:rFonts w:cs="Arial" w:ascii="Arial" w:hAnsi="Arial"/>
          <w:b w:val="false"/>
          <w:bCs w:val="false"/>
          <w:i w:val="false"/>
          <w:iCs w:val="false"/>
          <w:sz w:val="24"/>
          <w:szCs w:val="24"/>
          <w:lang w:val="mn-Cyrl-MN"/>
        </w:rPr>
        <w:t xml:space="preserve">  хэлэлцүүлэгт бэлтгэх үүрэг бүхий ажлын хэсгийн ахлагчаар Улсын Их Хурлын гишүүн С.Одонтуяа, гишүүдэд Улсын Их Хурлын гишүүн З.Баянсэлэнгэ, С.Дэмбэрэл, Ё.Отгонбаяр, А.Тлейхан нарыг томилохыг дэмжье  гэсэн санал хураалт явуулъя.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Зөвшөөрсөн:</w:t>
        <w:tab/>
        <w:t>10</w:t>
      </w:r>
    </w:p>
    <w:p>
      <w:pPr>
        <w:pStyle w:val="Normal"/>
        <w:spacing w:lineRule="atLeast" w:line="100" w:before="0" w:after="0"/>
        <w:jc w:val="both"/>
        <w:rPr/>
      </w:pPr>
      <w:r>
        <w:rPr>
          <w:rFonts w:cs="Arial" w:ascii="Arial" w:hAnsi="Arial"/>
          <w:b w:val="false"/>
          <w:bCs w:val="false"/>
          <w:i w:val="false"/>
          <w:iCs w:val="false"/>
          <w:sz w:val="24"/>
          <w:szCs w:val="24"/>
          <w:lang w:val="mn-Cyrl-MN"/>
        </w:rPr>
        <w:tab/>
        <w:t>Татгалзсан:</w:t>
        <w:tab/>
        <w:tab/>
        <w:t>1</w:t>
      </w:r>
    </w:p>
    <w:p>
      <w:pPr>
        <w:pStyle w:val="Normal"/>
        <w:spacing w:lineRule="atLeast" w:line="100" w:before="0" w:after="0"/>
        <w:jc w:val="both"/>
        <w:rPr/>
      </w:pPr>
      <w:r>
        <w:rPr>
          <w:rFonts w:cs="Arial" w:ascii="Arial" w:hAnsi="Arial"/>
          <w:b w:val="false"/>
          <w:bCs w:val="false"/>
          <w:i w:val="false"/>
          <w:iCs w:val="false"/>
          <w:sz w:val="24"/>
          <w:szCs w:val="24"/>
          <w:lang w:val="mn-Cyrl-MN"/>
        </w:rPr>
        <w:tab/>
        <w:t>Бүгд:</w:t>
        <w:tab/>
        <w:tab/>
        <w:tab/>
        <w:t>11</w:t>
      </w:r>
    </w:p>
    <w:p>
      <w:pPr>
        <w:pStyle w:val="Normal"/>
        <w:spacing w:lineRule="atLeast" w:line="100" w:before="0" w:after="0"/>
        <w:jc w:val="both"/>
        <w:rPr/>
      </w:pPr>
      <w:r>
        <w:rPr>
          <w:rFonts w:cs="Arial" w:ascii="Arial" w:hAnsi="Arial"/>
          <w:b w:val="false"/>
          <w:bCs w:val="false"/>
          <w:i w:val="false"/>
          <w:iCs w:val="false"/>
          <w:sz w:val="24"/>
          <w:szCs w:val="24"/>
          <w:lang w:val="mn-Cyrl-MN"/>
        </w:rPr>
        <w:tab/>
        <w:t>90.9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Улсын Их Хурлын тухай хуулийн 21.5-д заасны дагуу Эм, эмнэлгийн хэрэгслийн тухай болон холбогдох бусад хуулийн төслүүдийг хэлэлцүүлэгт бэлтгэх үүрэг бүхий ажлын хэсгийн ахлагчаар Улсын Их Хурлын гишүүн Д.Сарангэрэл, гишүүдэд Улсын Их Хурлын гишүүн Ц.Оюунгэрэл,  З.Баянсэлэнгэ, А.Тлейхан, Д.Батцогт нарыг томилохыг дэмжье гэсэн санал хураалт явуулъя.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Зөвшөөрсөн:</w:t>
        <w:tab/>
        <w:t>10</w:t>
      </w:r>
    </w:p>
    <w:p>
      <w:pPr>
        <w:pStyle w:val="Normal"/>
        <w:spacing w:lineRule="atLeast" w:line="100" w:before="0" w:after="0"/>
        <w:jc w:val="both"/>
        <w:rPr/>
      </w:pPr>
      <w:r>
        <w:rPr>
          <w:rFonts w:cs="Arial" w:ascii="Arial" w:hAnsi="Arial"/>
          <w:b w:val="false"/>
          <w:bCs w:val="false"/>
          <w:i w:val="false"/>
          <w:iCs w:val="false"/>
          <w:sz w:val="24"/>
          <w:szCs w:val="24"/>
          <w:lang w:val="mn-Cyrl-MN"/>
        </w:rPr>
        <w:tab/>
        <w:t>Татгалзсан:</w:t>
        <w:tab/>
        <w:tab/>
        <w:t>1</w:t>
      </w:r>
    </w:p>
    <w:p>
      <w:pPr>
        <w:pStyle w:val="Normal"/>
        <w:spacing w:lineRule="atLeast" w:line="100" w:before="0" w:after="0"/>
        <w:jc w:val="both"/>
        <w:rPr/>
      </w:pPr>
      <w:r>
        <w:rPr>
          <w:rFonts w:cs="Arial" w:ascii="Arial" w:hAnsi="Arial"/>
          <w:b w:val="false"/>
          <w:bCs w:val="false"/>
          <w:i w:val="false"/>
          <w:iCs w:val="false"/>
          <w:sz w:val="24"/>
          <w:szCs w:val="24"/>
          <w:lang w:val="mn-Cyrl-MN"/>
        </w:rPr>
        <w:tab/>
        <w:t>Бүгд:</w:t>
        <w:tab/>
        <w:tab/>
        <w:tab/>
        <w:t>11</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90.9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jc w:val="both"/>
        <w:rPr/>
      </w:pPr>
      <w:r>
        <w:rPr>
          <w:rStyle w:val="Emphasis"/>
          <w:rFonts w:cs="Arial" w:ascii="Arial" w:hAnsi="Arial"/>
          <w:b/>
          <w:bCs/>
          <w:i w:val="false"/>
          <w:iCs w:val="false"/>
          <w:caps w:val="false"/>
          <w:smallCaps w:val="false"/>
          <w:color w:val="00000A"/>
          <w:sz w:val="24"/>
          <w:szCs w:val="24"/>
          <w:u w:val="none"/>
          <w:lang w:val="ms-MY"/>
        </w:rPr>
        <w:tab/>
      </w:r>
      <w:bookmarkStart w:id="2" w:name="__DdeLink__883_104492589189"/>
      <w:bookmarkStart w:id="3" w:name="__DdeLink__54463_126453260378"/>
      <w:bookmarkStart w:id="4" w:name="__DdeLink__1970_60272801267"/>
      <w:bookmarkStart w:id="5" w:name="__DdeLink__1512_1225808177"/>
      <w:r>
        <w:rPr>
          <w:rStyle w:val="Emphasis"/>
          <w:rFonts w:cs="Arial" w:ascii="Arial" w:hAnsi="Arial"/>
          <w:b/>
          <w:bCs/>
          <w:i w:val="false"/>
          <w:iCs w:val="false"/>
          <w:caps w:val="false"/>
          <w:smallCaps w:val="false"/>
          <w:color w:val="00000A"/>
          <w:sz w:val="24"/>
          <w:szCs w:val="24"/>
          <w:u w:val="none"/>
          <w:lang w:val="ms-MY"/>
        </w:rPr>
        <w:t>Хуралдаан 1</w:t>
      </w:r>
      <w:r>
        <w:rPr>
          <w:rStyle w:val="Emphasis"/>
          <w:rFonts w:cs="Arial" w:ascii="Arial" w:hAnsi="Arial"/>
          <w:b/>
          <w:bCs/>
          <w:i w:val="false"/>
          <w:iCs w:val="false"/>
          <w:caps w:val="false"/>
          <w:smallCaps w:val="false"/>
          <w:color w:val="00000A"/>
          <w:sz w:val="24"/>
          <w:szCs w:val="24"/>
          <w:u w:val="none"/>
          <w:lang w:val="mn-Cyrl-MN"/>
        </w:rPr>
        <w:t xml:space="preserve"> цаг </w:t>
      </w:r>
      <w:r>
        <w:rPr>
          <w:rStyle w:val="Emphasis"/>
          <w:rFonts w:cs="Arial" w:ascii="Arial" w:hAnsi="Arial"/>
          <w:b/>
          <w:bCs/>
          <w:i w:val="false"/>
          <w:iCs w:val="false"/>
          <w:caps w:val="false"/>
          <w:smallCaps w:val="false"/>
          <w:color w:val="00000A"/>
          <w:sz w:val="24"/>
          <w:szCs w:val="24"/>
          <w:u w:val="none"/>
          <w:lang w:val="en-US"/>
        </w:rPr>
        <w:t>17</w:t>
      </w:r>
      <w:r>
        <w:rPr>
          <w:rStyle w:val="Emphasis"/>
          <w:rFonts w:cs="Arial" w:ascii="Arial" w:hAnsi="Arial"/>
          <w:b/>
          <w:bCs/>
          <w:i w:val="false"/>
          <w:iCs w:val="false"/>
          <w:caps w:val="false"/>
          <w:smallCaps w:val="false"/>
          <w:color w:val="00000A"/>
          <w:sz w:val="24"/>
          <w:szCs w:val="24"/>
          <w:u w:val="none"/>
          <w:lang w:val="mn-Cyrl-MN"/>
        </w:rPr>
        <w:t xml:space="preserve"> минут үргэлжилж, 1</w:t>
      </w:r>
      <w:r>
        <w:rPr>
          <w:rStyle w:val="Emphasis"/>
          <w:rFonts w:cs="Arial" w:ascii="Arial" w:hAnsi="Arial"/>
          <w:b/>
          <w:bCs/>
          <w:i w:val="false"/>
          <w:iCs w:val="false"/>
          <w:caps w:val="false"/>
          <w:smallCaps w:val="false"/>
          <w:color w:val="00000A"/>
          <w:sz w:val="24"/>
          <w:szCs w:val="24"/>
          <w:u w:val="none"/>
          <w:lang w:val="en-US"/>
        </w:rPr>
        <w:t>3</w:t>
      </w:r>
      <w:r>
        <w:rPr>
          <w:rStyle w:val="Emphasis"/>
          <w:rFonts w:cs="Arial" w:ascii="Arial" w:hAnsi="Arial"/>
          <w:b/>
          <w:bCs/>
          <w:i w:val="false"/>
          <w:iCs w:val="false"/>
          <w:caps w:val="false"/>
          <w:smallCaps w:val="false"/>
          <w:color w:val="00000A"/>
          <w:sz w:val="24"/>
          <w:szCs w:val="24"/>
          <w:u w:val="none"/>
          <w:lang w:val="mn-Cyrl-MN"/>
        </w:rPr>
        <w:t xml:space="preserve"> ц</w:t>
      </w:r>
      <w:r>
        <w:rPr>
          <w:rStyle w:val="Emphasis"/>
          <w:rFonts w:cs="Arial" w:ascii="Arial" w:hAnsi="Arial"/>
          <w:b/>
          <w:bCs/>
          <w:i w:val="false"/>
          <w:iCs w:val="false"/>
          <w:caps w:val="false"/>
          <w:smallCaps w:val="false"/>
          <w:color w:val="00000A"/>
          <w:sz w:val="24"/>
          <w:szCs w:val="24"/>
          <w:u w:val="none"/>
          <w:lang w:val="ms-MY"/>
        </w:rPr>
        <w:t>аг 15</w:t>
      </w:r>
      <w:r>
        <w:rPr>
          <w:rStyle w:val="Emphasis"/>
          <w:rFonts w:cs="Arial" w:ascii="Arial" w:hAnsi="Arial"/>
          <w:b/>
          <w:bCs/>
          <w:i w:val="false"/>
          <w:iCs w:val="false"/>
          <w:caps w:val="false"/>
          <w:smallCaps w:val="false"/>
          <w:color w:val="00000A"/>
          <w:sz w:val="24"/>
          <w:szCs w:val="24"/>
          <w:u w:val="none"/>
          <w:lang w:val="mn-Cyrl-MN"/>
        </w:rPr>
        <w:t xml:space="preserve"> минутад </w:t>
      </w:r>
      <w:bookmarkEnd w:id="2"/>
      <w:bookmarkEnd w:id="3"/>
      <w:bookmarkEnd w:id="4"/>
      <w:bookmarkEnd w:id="5"/>
      <w:r>
        <w:rPr>
          <w:rStyle w:val="Emphasis"/>
          <w:rFonts w:cs="Arial" w:ascii="Arial" w:hAnsi="Arial"/>
          <w:b/>
          <w:bCs/>
          <w:i w:val="false"/>
          <w:iCs w:val="false"/>
          <w:caps w:val="false"/>
          <w:smallCaps w:val="false"/>
          <w:color w:val="00000A"/>
          <w:sz w:val="24"/>
          <w:szCs w:val="24"/>
          <w:u w:val="none"/>
          <w:lang w:val="ms-MY"/>
        </w:rPr>
        <w:t>өндөрлөв.</w:t>
      </w:r>
    </w:p>
    <w:p>
      <w:pPr>
        <w:pStyle w:val="Title"/>
        <w:spacing w:lineRule="atLeast" w:line="100" w:before="0" w:after="0"/>
        <w:jc w:val="both"/>
        <w:rPr/>
      </w:pPr>
      <w:r>
        <w:rPr/>
      </w:r>
    </w:p>
    <w:p>
      <w:pPr>
        <w:pStyle w:val="Title"/>
        <w:spacing w:lineRule="atLeast" w:line="100" w:before="0" w:after="0"/>
        <w:jc w:val="both"/>
        <w:rPr/>
      </w:pPr>
      <w:r>
        <w:rPr>
          <w:rFonts w:cs="Arial" w:ascii="Arial" w:hAnsi="Arial"/>
          <w:b w:val="false"/>
          <w:bCs w:val="false"/>
          <w:i w:val="false"/>
          <w:iCs w:val="false"/>
          <w:sz w:val="24"/>
          <w:szCs w:val="24"/>
          <w:lang w:val="ms-MY"/>
        </w:rPr>
        <w:tab/>
        <w:t xml:space="preserve">Тэмдэглэлтэй танилцсан: </w:t>
      </w:r>
    </w:p>
    <w:p>
      <w:pPr>
        <w:pStyle w:val="Title"/>
        <w:spacing w:lineRule="atLeast" w:line="100" w:before="0" w:after="0"/>
        <w:jc w:val="both"/>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НИЙГМИЙН БОДЛОГО, БОЛОВСРОЛ,</w:t>
      </w:r>
    </w:p>
    <w:p>
      <w:pPr>
        <w:pStyle w:val="Title"/>
        <w:spacing w:lineRule="atLeast" w:line="100" w:before="0" w:after="0"/>
        <w:jc w:val="both"/>
        <w:rPr/>
      </w:pPr>
      <w:r>
        <w:rPr>
          <w:rFonts w:cs="Arial" w:ascii="Arial" w:hAnsi="Arial"/>
          <w:b w:val="false"/>
          <w:bCs w:val="false"/>
          <w:i w:val="false"/>
          <w:iCs w:val="false"/>
          <w:sz w:val="24"/>
          <w:szCs w:val="24"/>
          <w:lang w:val="mn-Cyrl-MN"/>
        </w:rPr>
        <w:tab/>
        <w:t xml:space="preserve">СОЁЛ, ШИНЖЛЭХ УХААНЫ </w:t>
      </w:r>
    </w:p>
    <w:p>
      <w:pPr>
        <w:pStyle w:val="Title"/>
        <w:spacing w:lineRule="atLeast" w:line="100" w:before="0" w:after="0"/>
        <w:jc w:val="both"/>
        <w:rPr/>
      </w:pPr>
      <w:r>
        <w:rPr>
          <w:rFonts w:cs="Arial" w:ascii="Arial" w:hAnsi="Arial"/>
          <w:b w:val="false"/>
          <w:bCs w:val="false"/>
          <w:i w:val="false"/>
          <w:iCs w:val="false"/>
          <w:sz w:val="24"/>
          <w:szCs w:val="24"/>
          <w:lang w:val="mn-Cyrl-MN"/>
        </w:rPr>
        <w:tab/>
        <w:t>БАЙНГЫН ХОРООНЫ ДАРГА</w:t>
        <w:tab/>
        <w:tab/>
        <w:tab/>
        <w:tab/>
        <w:tab/>
        <w:t>Д.БАТЦОГТ</w:t>
      </w:r>
      <w:r>
        <w:rPr>
          <w:rFonts w:cs="Arial" w:ascii="Arial" w:hAnsi="Arial"/>
          <w:b w:val="false"/>
          <w:bCs w:val="false"/>
          <w:i w:val="false"/>
          <w:iCs w:val="false"/>
          <w:sz w:val="24"/>
          <w:szCs w:val="24"/>
          <w:lang w:val="ms-MY"/>
        </w:rPr>
        <w:tab/>
      </w:r>
    </w:p>
    <w:p>
      <w:pPr>
        <w:pStyle w:val="Subtitle"/>
        <w:spacing w:lineRule="atLeast" w:line="100" w:before="0" w:after="0"/>
        <w:jc w:val="both"/>
        <w:rPr/>
      </w:pPr>
      <w:r>
        <w:rPr/>
      </w:r>
    </w:p>
    <w:p>
      <w:pPr>
        <w:pStyle w:val="Title"/>
        <w:spacing w:lineRule="atLeast" w:line="100" w:before="0" w:after="0"/>
        <w:ind w:left="0" w:right="0" w:hanging="0"/>
        <w:jc w:val="both"/>
        <w:rPr/>
      </w:pPr>
      <w:r>
        <w:rPr>
          <w:rFonts w:cs="Arial" w:ascii="Arial" w:hAnsi="Arial"/>
          <w:b w:val="false"/>
          <w:bCs w:val="false"/>
          <w:i w:val="false"/>
          <w:iCs w:val="false"/>
          <w:sz w:val="24"/>
          <w:szCs w:val="24"/>
          <w:lang w:val="ms-MY"/>
        </w:rPr>
        <w:tab/>
        <w:t xml:space="preserve">Тэмдэглэл хөтөлсөн: </w:t>
      </w:r>
    </w:p>
    <w:p>
      <w:pPr>
        <w:pStyle w:val="Title"/>
        <w:spacing w:lineRule="atLeast" w:line="100" w:before="0" w:after="0"/>
        <w:jc w:val="both"/>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tab/>
      </w:r>
    </w:p>
    <w:p>
      <w:pPr>
        <w:pStyle w:val="Title"/>
        <w:spacing w:lineRule="atLeast" w:line="100" w:before="0" w:after="0"/>
        <w:jc w:val="both"/>
        <w:rPr/>
      </w:pPr>
      <w:r>
        <w:rPr>
          <w:rFonts w:cs="Arial" w:ascii="Arial" w:hAnsi="Arial"/>
          <w:b w:val="false"/>
          <w:bCs w:val="false"/>
          <w:i w:val="false"/>
          <w:iCs w:val="false"/>
          <w:sz w:val="24"/>
          <w:szCs w:val="24"/>
          <w:lang w:val="mn-Cyrl-MN"/>
        </w:rPr>
        <w:tab/>
        <w:t>ШИНЖЭЭЧ</w:t>
      </w:r>
      <w:r>
        <w:rPr>
          <w:rFonts w:cs="Arial" w:ascii="Arial" w:hAnsi="Arial"/>
          <w:b w:val="false"/>
          <w:bCs w:val="false"/>
          <w:i w:val="false"/>
          <w:iCs w:val="false"/>
          <w:sz w:val="24"/>
          <w:szCs w:val="24"/>
          <w:lang w:val="ms-MY"/>
        </w:rPr>
        <w:tab/>
        <w:tab/>
        <w:tab/>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rFonts w:ascii="Arial" w:hAnsi="Arial" w:cs="Arial"/>
          <w:b/>
          <w:b/>
          <w:bCs/>
          <w:i w:val="false"/>
          <w:i w:val="false"/>
          <w:iCs w:val="false"/>
          <w:sz w:val="24"/>
          <w:szCs w:val="24"/>
          <w:lang w:val="mn-Cyrl-MN"/>
        </w:rPr>
      </w:pPr>
      <w:r>
        <w:rPr/>
      </w:r>
    </w:p>
    <w:p>
      <w:pPr>
        <w:pStyle w:val="Normal"/>
        <w:spacing w:lineRule="atLeast" w:line="100" w:before="0" w:after="0"/>
        <w:jc w:val="center"/>
        <w:rPr/>
      </w:pPr>
      <w:r>
        <w:rPr>
          <w:rFonts w:cs="Arial" w:ascii="Arial" w:hAnsi="Arial"/>
          <w:b/>
          <w:bCs/>
          <w:i w:val="false"/>
          <w:iCs w:val="false"/>
          <w:sz w:val="24"/>
          <w:szCs w:val="24"/>
          <w:lang w:val="mn-Cyrl-MN"/>
        </w:rPr>
        <w:t xml:space="preserve">МОНГОЛ УЛСЫН ИХ ХУРЛЫН </w:t>
      </w:r>
    </w:p>
    <w:p>
      <w:pPr>
        <w:pStyle w:val="Normal"/>
        <w:spacing w:lineRule="atLeast" w:line="100" w:before="0" w:after="0"/>
        <w:jc w:val="center"/>
        <w:rPr/>
      </w:pPr>
      <w:r>
        <w:rPr>
          <w:rFonts w:cs="Arial" w:ascii="Arial" w:hAnsi="Arial"/>
          <w:b/>
          <w:bCs/>
          <w:i w:val="false"/>
          <w:iCs w:val="false"/>
          <w:sz w:val="24"/>
          <w:szCs w:val="24"/>
          <w:lang w:val="mn-Cyrl-MN"/>
        </w:rPr>
        <w:t xml:space="preserve">2015 ОНЫ НАМРЫН ЭЭЛЖИТ ЧУУЛГАНЫ  </w:t>
      </w:r>
    </w:p>
    <w:p>
      <w:pPr>
        <w:pStyle w:val="Normal"/>
        <w:spacing w:lineRule="atLeast" w:line="100" w:before="0" w:after="0"/>
        <w:jc w:val="center"/>
        <w:rPr/>
      </w:pPr>
      <w:r>
        <w:rPr>
          <w:rFonts w:cs="Arial" w:ascii="Arial" w:hAnsi="Arial"/>
          <w:b/>
          <w:bCs/>
          <w:i w:val="false"/>
          <w:iCs w:val="false"/>
          <w:sz w:val="24"/>
          <w:szCs w:val="24"/>
          <w:lang w:val="mn-Cyrl-MN"/>
        </w:rPr>
        <w:t xml:space="preserve">НИЙГМИЙН БОДЛОГО, БОЛОВСРОЛ, СОЁЛ, ШИНЖЛЭХ УХААНЫ </w:t>
      </w:r>
    </w:p>
    <w:p>
      <w:pPr>
        <w:pStyle w:val="Normal"/>
        <w:spacing w:lineRule="atLeast" w:line="100" w:before="0" w:after="0"/>
        <w:jc w:val="center"/>
        <w:rPr/>
      </w:pPr>
      <w:r>
        <w:rPr>
          <w:rFonts w:cs="Arial" w:ascii="Arial" w:hAnsi="Arial"/>
          <w:b/>
          <w:bCs/>
          <w:i w:val="false"/>
          <w:iCs w:val="false"/>
          <w:sz w:val="24"/>
          <w:szCs w:val="24"/>
          <w:lang w:val="mn-Cyrl-MN"/>
        </w:rPr>
        <w:t xml:space="preserve">БАЙНГЫН ХОРООНЫ 2016 ОНЫ 01 ДҮГЭЭР САРЫН </w:t>
      </w:r>
      <w:r>
        <w:rPr>
          <w:rFonts w:cs="Arial" w:ascii="Arial" w:hAnsi="Arial"/>
          <w:b/>
          <w:bCs/>
          <w:i w:val="false"/>
          <w:iCs w:val="false"/>
          <w:sz w:val="24"/>
          <w:szCs w:val="24"/>
          <w:lang w:val="en-US"/>
        </w:rPr>
        <w:t>2</w:t>
      </w:r>
      <w:r>
        <w:rPr>
          <w:rFonts w:cs="Arial" w:ascii="Arial" w:hAnsi="Arial"/>
          <w:b/>
          <w:bCs/>
          <w:i w:val="false"/>
          <w:iCs w:val="false"/>
          <w:sz w:val="24"/>
          <w:szCs w:val="24"/>
          <w:lang w:val="mn-Cyrl-MN"/>
        </w:rPr>
        <w:t xml:space="preserve">7-НЫ ӨДӨР </w:t>
      </w:r>
    </w:p>
    <w:p>
      <w:pPr>
        <w:pStyle w:val="Normal"/>
        <w:spacing w:lineRule="atLeast" w:line="100" w:before="0" w:after="0"/>
        <w:jc w:val="center"/>
        <w:rPr/>
      </w:pPr>
      <w:r>
        <w:rPr>
          <w:rFonts w:cs="Arial" w:ascii="Arial" w:hAnsi="Arial"/>
          <w:b/>
          <w:bCs/>
          <w:i w:val="false"/>
          <w:iCs w:val="false"/>
          <w:sz w:val="24"/>
          <w:szCs w:val="24"/>
          <w:lang w:val="mn-Cyrl-MN"/>
        </w:rPr>
        <w:t>/ЛХАГВА ГАРАГ/-ИЙН ХУРАЛДААНЫ ДЭЛГЭРЭНГҮЙ</w:t>
      </w:r>
    </w:p>
    <w:p>
      <w:pPr>
        <w:pStyle w:val="Normal"/>
        <w:spacing w:lineRule="atLeast" w:line="100" w:before="0" w:after="0"/>
        <w:jc w:val="center"/>
        <w:rPr/>
      </w:pPr>
      <w:r>
        <w:rPr>
          <w:rFonts w:cs="Arial" w:ascii="Arial" w:hAnsi="Arial"/>
          <w:b/>
          <w:bCs/>
          <w:i w:val="false"/>
          <w:iCs w:val="false"/>
          <w:sz w:val="24"/>
          <w:szCs w:val="24"/>
          <w:lang w:val="mn-Cyrl-MN"/>
        </w:rPr>
        <w:t>ТЭМДЭГЛЭЛ</w:t>
      </w:r>
    </w:p>
    <w:p>
      <w:pPr>
        <w:pStyle w:val="Title"/>
        <w:spacing w:lineRule="atLeast" w:line="100" w:before="0" w:after="0"/>
        <w:rPr/>
      </w:pPr>
      <w:r>
        <w:rPr/>
      </w:r>
    </w:p>
    <w:p>
      <w:pPr>
        <w:pStyle w:val="Title"/>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i w:val="false"/>
          <w:iCs w:val="false"/>
          <w:sz w:val="24"/>
          <w:szCs w:val="24"/>
          <w:lang w:val="mn-Cyrl-MN"/>
        </w:rPr>
        <w:t xml:space="preserve">Хуралдаан 11 </w:t>
      </w:r>
      <w:r>
        <w:rPr>
          <w:rFonts w:cs="Arial" w:ascii="Arial" w:hAnsi="Arial"/>
          <w:i w:val="false"/>
          <w:iCs w:val="false"/>
          <w:sz w:val="24"/>
          <w:szCs w:val="24"/>
          <w:lang w:val="ms-MY"/>
        </w:rPr>
        <w:t xml:space="preserve">цаг </w:t>
      </w:r>
      <w:r>
        <w:rPr>
          <w:rFonts w:cs="Arial" w:ascii="Arial" w:hAnsi="Arial"/>
          <w:i w:val="false"/>
          <w:iCs w:val="false"/>
          <w:sz w:val="24"/>
          <w:szCs w:val="24"/>
          <w:lang w:val="mn-Cyrl-MN"/>
        </w:rPr>
        <w:t xml:space="preserve">58 минутад </w:t>
      </w:r>
      <w:r>
        <w:rPr>
          <w:rFonts w:cs="Arial" w:ascii="Arial" w:hAnsi="Arial"/>
          <w:i w:val="false"/>
          <w:iCs w:val="false"/>
          <w:sz w:val="24"/>
          <w:szCs w:val="24"/>
          <w:lang w:val="ms-MY"/>
        </w:rPr>
        <w:t>эхлэв.</w:t>
      </w:r>
    </w:p>
    <w:p>
      <w:pPr>
        <w:pStyle w:val="Normal"/>
        <w:spacing w:lineRule="atLeast" w:line="100" w:before="0" w:after="0"/>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Танилцуулъя. Нэгд. Хөгжлийн бэрхшээлтэй хүүхдийн сурц боловсрох орчин, нөхцөл, сургуульд хамрагдалт. Үүнийг хоёрт нь оруулчихъя. Тийм. За ямар ч байсан уншчихъя. Хамрагдалтын байдал, Ерөнхий боловсролын тусгай хэрэгцээт сургуулиудын үйл ажиллагаатай танилцан цаашид авч хэрэгжүүлэх арга хэмжээний талаар санал боловсруулж Байнгын хороонд танилцуулах үүрэг бүхий ажлын хэсгийн танилцуулга, Байнгын хорооны тогтоолын төсөл хэлэлцэх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Хоёрт нь, Боловсролын тухай хууль болон Дээд боловсролын тухай хуульд нэмэлт, өөрчлөлт оруулах тухай хуулийн төслүүд. Эдгээр хуультай хамт өргөн мэдээлсэн бусад хуульд нэмэлт, өөрчлөлт оруулах тухай хуулийн төслүүдийн анхны хэлэлцүүлгийг явуулна.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Байнгын хорооны тогтоол батлуулах тухай, ажлын хэсэг байгуулах тухай асуудал Улсын Их Хурлын гишүүн, Хүн амын хөгжил, нийгмийн хамгааллын сайд С.Эрдэнийн хүсэлтээр орж ирж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Дээр нь Хөдөлмөрийн яамнаас өргөн барьсан хоёр хуулийн төсөл байгаа. Энэ хоёр хуулийн төслийг би бас оруулж хэлэлцүүлэх саналтай байна. Нэг нь Хөдөлмөр эрхлэлтийг дэмжих тухай хуульд өөрчлөлт оруулах тухай. Нэг нь Мэргэжлийн боловсролын. Тийм. Нэмэлт, өөрчлөлт оруулах тухай ийм хоёр хуулийн төслийг оруулж хэлэлцүүлэх саналтай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Хэлэлцэх асуудал дээр саналтай гишүүд байна уу? За С.Эрдэнэ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За баярлалаа. Энэ хэлэлцэх асуудал дээр түрүүнд нь өгсөн энэ Байнгын хорооны тогтоол гарах асуудлаас гадна Үндэсний аудитад одоо санал өгсөн хоёр асуудал байгаа. Тэр хоёрыг хуралдаанаас зүгээр хуралдааны тэмдэглэлд тусгаад Үндэсний аудит руу одоо албан тоотоор чиглэл өгсөн ийм хүсэлт гаргасан бичиг явуулъя гэсэн ийм хоёр асуудал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Нэг нь болохоор Эрүүл хүүхдийн аяны асуудал. Нэг нь болохоор энэ нөгөө одоо нас барсан иргэдийн тэтгэмж, мөн одоо тэтгэврийн олголттой холбоотой асуудал гэсэн ийм хоёр асуудал байгаа. Энэ хоёр асуудлаар Үндэсний аудитаас дүгнэлт гаргуулах асуудал шаардлагатай гэсэн ийм хоёр асуудал нэмж оруулъя гэсэн.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Ажлын хэсгээс болиод шууд аудит руу. С.Одонтуяа гишүүн юутай, тариатай, эмчилгээтэй байгаа. Би амжаад ирье гэсэн шүү дээ уг нь.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С.Эрдэнэ гишүүний энэ хоёр саналыг тэгвэл авъя. Нэг багц болгоод оруулъя гэдэг ийм саналтай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Г.Баярсайхан гишүүн саналаа хэлье. Карт нь хаана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Г.Баярсайхан: - </w:t>
      </w:r>
      <w:r>
        <w:rPr>
          <w:rFonts w:cs="Arial" w:ascii="Arial" w:hAnsi="Arial"/>
          <w:b w:val="false"/>
          <w:bCs w:val="false"/>
          <w:i w:val="false"/>
          <w:iCs w:val="false"/>
          <w:sz w:val="24"/>
          <w:szCs w:val="24"/>
          <w:lang w:val="mn-Cyrl-MN"/>
        </w:rPr>
        <w:t xml:space="preserve">За өмнөх өдөр Их Хурлаар манай Хөдөлмөрийн яамнаас оруулж байгаа хоёр хуулийн төслийг хэлэлцсэн байгаа. Тэгэхээр энэ хурлаар хэлэлцэж өгнө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ямар ч байсан би хэлсэн байж байгаа. Наадахыг чинь бол жижигхэн өөрчлөлт гэж ойлгоод байгаа шүү дээ. Тэгээд яах юм ажлын хэсэг байгуулах юм уу, Г.Баярсайхан сайд. Үгүй үгүй. Шинжлэх ухааны бодлогын ажлын хэсэг чинь манай Байнгын хорооноос санаачилга гаргаад байгаа юм байхгүй. Ерөөсөө яам чинь өөрөө саналаа өгөхгүй байна шүү дээ. Үгүй үгүй. Наана чинь ялгаварлаад байгаа юм ерөөсөө байхгүй. Би зүгээр энэ мэргэжлийн боловсролын хууль, энэ Хөдөлмөр эрхлэлтийг дэмжих тухай хууль дээр чинь бол нэг жаахан жаахан өөрчлөлт орж байна гэж би ойлгож байгаа шүү дээ. Би тэгж ойлгож байгаа. Зөв ойлгоод байна уу, буруу ойлгоод байна уу? Г.Баярсайхан сайд аа. Г.Баярсайхан сайдын микрофоныг өгөөдөх.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Г.Баярсайхан: - </w:t>
      </w:r>
      <w:r>
        <w:rPr>
          <w:rFonts w:cs="Arial" w:ascii="Arial" w:hAnsi="Arial"/>
          <w:b w:val="false"/>
          <w:bCs w:val="false"/>
          <w:i w:val="false"/>
          <w:iCs w:val="false"/>
          <w:sz w:val="24"/>
          <w:szCs w:val="24"/>
          <w:lang w:val="mn-Cyrl-MN"/>
        </w:rPr>
        <w:t xml:space="preserve">За би энэ Боловсролын тухай хуульд нэмэлт, өөрчлөлт оруулж байгаа хуулийн төслийг манай яамнаас зарчмын хувьд дэмжиж байгаа. Орж байгаа өөрчлөлтүүд нь бол тодорхой байгаа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Тэгэхээр би бол бас шуурхай явуулчихвал дэмжмээр л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ямар ч байсан яръя. Хэлэлцэх асуудалдаа оруулж байгаад тэгээд одоо яг зарчмын зөрүүтэй санал Улсын Их Хурлын гишүүдээс гарах нь, үгүй юу гэдгээс шалтгаалж байгаад шийдье гэсэн ийм бодолтой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Хоёр ажлын хэсэг байгуулъя. Нэг нь Эмнэлгийн тусламж, үйлчилгээний тухай хууль дээр ажлын хэсэг байгуулъя. Эм, эмнэлгийн хэрэгслийн тухай хууль дээр ажлын хэсэг байгуулъя. Ийм асуудлыг оруулъя гэдгээр санал хураалт явуулъя. Дэмжье гэдгээр.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Эм, эмнэлгийн хэрэгслийн хууль чинь болохоор ажлын хэсэг байгуулж ажиллахгүй бол гишүүдээс маш их саналууд ирж байгаа. Надад цаасаар ирчихсэн саналууд их байна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11 гишүүн санал хураалтад оролцож, 11 гишүүн дэмжлээ. Хэлэлцэх асуудлаа баталлаа. </w:t>
      </w:r>
    </w:p>
    <w:p>
      <w:pPr>
        <w:pStyle w:val="Normal"/>
        <w:spacing w:lineRule="atLeast" w:line="100" w:before="0" w:after="0"/>
        <w:ind w:left="0" w:right="0" w:hanging="0"/>
        <w:jc w:val="both"/>
        <w:rPr/>
      </w:pPr>
      <w:r>
        <w:rPr/>
      </w:r>
    </w:p>
    <w:p>
      <w:pPr>
        <w:pStyle w:val="BodyTextIndent3"/>
        <w:spacing w:lineRule="atLeast" w:line="100" w:before="0" w:after="0"/>
        <w:ind w:left="0" w:right="0" w:hanging="0"/>
        <w:jc w:val="center"/>
        <w:rPr/>
      </w:pPr>
      <w:r>
        <w:rPr>
          <w:rFonts w:cs="Arial" w:ascii="Arial" w:hAnsi="Arial"/>
          <w:b/>
          <w:bCs/>
          <w:i w:val="false"/>
          <w:iCs w:val="false"/>
          <w:sz w:val="24"/>
          <w:szCs w:val="24"/>
          <w:lang w:val="mn-Cyrl-MN"/>
        </w:rPr>
        <w:t>Нэг. Боловсролын тухай, Дээд боловсролын тухай хуульд нэмэлт, өөрчлөлт оруулах тухай болон холбогдох бусад хуулийн төслүүд /</w:t>
      </w:r>
      <w:r>
        <w:rPr>
          <w:rFonts w:cs="Arial" w:ascii="Arial" w:hAnsi="Arial"/>
          <w:b w:val="false"/>
          <w:bCs w:val="false"/>
          <w:i w:val="false"/>
          <w:iCs w:val="false"/>
          <w:sz w:val="24"/>
          <w:szCs w:val="24"/>
          <w:lang w:val="mn-Cyrl-MN"/>
        </w:rPr>
        <w:t>Засгийн газар 2015.12.17-ны өдөр өргөн мэдүүлсэн, анхны хэлэлцүүлэг</w:t>
      </w:r>
      <w:r>
        <w:rPr>
          <w:rFonts w:cs="Arial" w:ascii="Arial" w:hAnsi="Arial"/>
          <w:b/>
          <w:bCs/>
          <w:i w:val="false"/>
          <w:iCs w:val="false"/>
          <w:sz w:val="24"/>
          <w:szCs w:val="24"/>
          <w:lang w:val="mn-Cyrl-MN"/>
        </w:rPr>
        <w:t>/</w:t>
      </w:r>
    </w:p>
    <w:p>
      <w:pPr>
        <w:pStyle w:val="BodyTextIndent3"/>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Эхний асуудал. Боловсрол. Боловсролын тухай болон Дээд боловсролын тухай хуульд нэмэлт, өөрчлөлт оруулах тухай хуулийн төслүүд. Эдгээр хуультай хамт өргөн мэдүүлсэн бусад хуульд нэмэлт, өөрчлөлт оруулах тухай хуулийн төслүүдийн анхны хэлэлцүүлгийг явуулна. Ажлын хэсгийн ахлагчаар Улсын Их Хурлын гишүүн А.Бакей ажилласан байгаа. Ажлын хэсгийн ажилласан байдлын талаар танилцуулгыг А.Бакей гишүүн хийнэ.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 xml:space="preserve">За баярлалаа. Байнгын хорооны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Боловсролын тухай болон Дээд боловсролын тухай хуульд нэмэлт, өөрчлөлт оруулах тухай хуулиудын төсөл, тэдгээртэй холбогдуулан бусад хуульд нэмэлт, өөрчлөлт оруулах тухай хуулиудын төслийн хэлэлцэх эсэх асуудлыг Улсын Их Хурлын 2016 оны 01 дүгээр сарын 07, 08-ны өдрийн нэгдсэн хуралдаанаараа хэлэлцэж төслүүдийг анхны хэлэлцүүлэгт бэлтгүүлэхээр Нийгмийн бодлого, боловсрол, соёл, шинжлэх ухааны байнгын хороонд шилжүүлсэн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Тус Байнгын хорооны 2016 оны 01 дүгээр сарын 12-ны өдрийн 05 дугаар тогтоолоор Боловсролын тухай болон Дээд боловсролын тухай хуульд нэмэлт, өөрчлөлт оруулах тухай хуулиудын төсөл. Тэдгээртэй холбогдуулан бусад хуульд нэмэлт, өөрчлөлт оруулах тухай хуулиудын төслийн хэлэлцүүлэгт бэлтгэх үүрэг бүхий ажлын хэсгийг Улсын Их Хурлын гишүүн надаар ахлуулж Улсын Их Хурлын гишүүн Д.Арвин, Улсын Их Хурлын гишүүн З.Баянсэлэнгэ, Улсын Их Хурлын гишүүн С.Одонтуяа, Улсын Их Хурлын гишүүн Ё.Отгонбаяр, Улсын Их Хурлын гишүүн Я.Содбаатар нарын бүрэлдэхүүнтэй ажлын дэд хэсэгтэйгээр байгуулж ажиллуулсан бөгөөд ажлын дэд хэсэг 3 удаа хуралдсан.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Төслүүдийн талаар зарчмын зөрүүтэй нийтдээ 8 саналын томьёолол бэлтгэсэн юм. Ажлын дэд хэсгийн 3 удаагийн хуралдааны 2-т нь миний бие ажлын хэсгийн ахлагчийн хувьд биечлэн оролцож ажлын талаар зохих чиглэл өгч төслүүдийн талаар өөрийн саналаа гаргасан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Монгол Улсын Их Хурлын чуулганы хуралдааны дэгийн тухай хуулийн 16 дугаар зүйлийн 16.7 дахь хэсэгт заасны дагуу ажлын дэд хэсгээс бэлтгэсэн зарчмын зөрүүтэй 8 саналын томьёоллыг ажлын хэсгийн 2016 оны 01 дүгээр сарын 27-ны өдрийн хуралдаанаар хэлэлцэж ажлын хэсгийн гишүүдийн дунд санал хураалт явуулахад хуралдаанд оролцсон гишүүд санал нэгтэй дэмжсэн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Тийм учраас эдгээр хуулийн анхны хэлэлцүүлэгт бэлтгэсэн бидний саналыг хэлэлцүүлж шийдвэрлэж өгөхийг хүсч байна. Зүгээр одоо гол одоо 8 саналын гол санааг товчилж хэлэхэд хэлэлцэх эсэхийг шийдэх үедээ бол малчны хүүхэд бол 6 насандаа одоо сургуульд ороход түвэгтэй байна. Орчин нь бас бүрдээгүй байна. Тийм учраас энэ тал дээр бас ямар нэгэн хэмжээгээр бас л одоо нөхцөл бололцоог харгалзаж үзнэ үү гэсэн санал олон удаа гарсан учраас энэ саналыг бид бол сургуулийн зөвлөлийн чиг үүрэгт оруулж өгсөн байгаа. Сургуулийн зөвлөлийн чиг үүрэгт зайлшгүй нөхцөл байдлын улмаас хүүхдээ 6 наснаас нь сургуульд элсүүлэх боломжгүй малчин эцэг, эхийн хүсэлтийг тухайн сургуулийн зөвлөл хэлэлцэж сургуулийн захиралд санал гаргах. Үндсэн бодлогоосоо ухрахгүй. За энэ бол нэг 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Дараагийн нэг асуудал бол энэ сургууль, цэцэрлэгийн удирдах ажилтан өөрөөр хэлбэл сургуулийн захирал. Цэцэрлэгийн эрхлэгч бол жирийн багш байж байгаад дарга болчихоороо нөгөө урд нь авч байсан мэргэжлийн зэргийн нэмэгдэл нь бол хасагдчихдаг юм байна. Тэгээд багш нарын цалингаасаа доогуур цалин авчихдаг болдог. Энэ байдлыг бас харгалзаад сургуулийн удирдах албан тушаал эрхэлж байгаа багшийн мэргэжлийн зэрэг хэвээр хадгалах тухай асуудлыг оруулж өгсөн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Дээр нь одоо энэ хувьсах зардал, нормативт хувьсах зардал, хувьсах зардлын одоо нормативт дундаж зардал гээд нэр томьёог бол нэг хуульд өөр өөрөөр олон газар бас толгой эргэмээр оруулсныг нэр томьёоны хувьд жигдлээд нэг болгосон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Дээр нь бол одоо энэ сумын аймгийн төвөөс бусад хөдөөгийн сургууль. Тодруулж хэлэх юм бол одоо сумын сургууль, баг, тосгоны бага сургууль, бүрэн боловсрол эзэмшихэд нэг суралцагчид ногдох хувьсах зардлын хүүхдийн тооноос хамаарсан өсөн нэмэгдүүлэх итгэлцүүрийг одоо Засгийн газар тогтоох тухай заалт нэмж өгсөн. Өөрөөр хэлбэл хөдөөнөөс аймгийн төв рүү. Аймгийн төвөөс хот руу сурагчдын шилжилт хөдөлгөөн тасралтгүй явагдаж байгаа учраас энэ асуудлыг бид бас жаахан ялгаатай хандъя. Тэгэхдээ өсөн нэмэгдүүлэх итгэлцүүрийг Засгийн газар тогтоох нь зүйтэй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Бусад асуудлын хувьд бол одоо ерөнхий, одоо бараг найруулгын шинжтэй гэж хэлж болохоор ийм өөрчлөлтүүдийг оруулаад бусдыг нь бол одоо хуулийн төсөлд тусгаснаар дэмжих нь зүйтэй гэж ажлын хэсэг үзсэн болно. 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А.Бакей гишүүнд баярлалаа. Ажлын хэсэг танилцуулъя. Л.Гантөмөр Боловсрол, соёл, шинжлэх ухааны сайд, Б.Насанбаяр Боловсрол, соёл, шинжлэх ухааны яамны Стратегийн бодлого, төлөвлөлтийн газрын дарга, Р.Бат-Эрдэнэ Монгол Улсын Их Сургуулийн захирал, Н.Бэгз Боловсролын хүрээлэнгийн Хүүхэд залуучуудын хөгжлийн судалгааны секторын эрхлэгч, академич доктор, А.Цолмон Боловсрол, соёл, шинжлэх ухааны яамны Стратегийн бодлого, төлөвлөлтийн газрын ахлах мэргэжилтэн, М.Санжаадорж Сангийн яамны Төсвийн зарлагын хэлтсийн мэргэжилтэн, Ж.Сүхбаатар Санхүү, эдийн засгийн дээд сургуулийн дэд захирал, н.Нарантуяа төслийн хуулийн зөвлөх, н.Наранбаяр Монголын хувийн хэвшлийн бага, дунд сургуулиудын холбоо, удирдах зөвлөлийн гишүүн гэсэн ийм бүрэлдэхүүнтэй ажлын хэсэг ажиллаж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Ажлын хэсгийн танилцуулгатай холбоотой асуулттай гишүүдийн нэрийг авъя. Д.Сарангэрэл гишүүнээр тасаллаа. С.Эрдэнэ гишүүн орж байгаа юм уу? С.Эрдэнэ гишүүний нэрийг нэмчих. Д.Сарангэрэл гишүүн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Д.Сарангэрэл: - </w:t>
      </w:r>
      <w:r>
        <w:rPr>
          <w:rFonts w:cs="Arial" w:ascii="Arial" w:hAnsi="Arial"/>
          <w:b w:val="false"/>
          <w:bCs w:val="false"/>
          <w:i w:val="false"/>
          <w:iCs w:val="false"/>
          <w:sz w:val="24"/>
          <w:szCs w:val="24"/>
          <w:lang w:val="mn-Cyrl-MN"/>
        </w:rPr>
        <w:t xml:space="preserve">Энэ Боловсролын тухай болон Дээд боловсролын тухай хуульд нэмэлт, өөрчлөлт оруулах тухай хуулийн төслийг бол бид одоо хурдан хэлэлцэж батлах хэрэгтэй. Үүнийг бол олон талаас нь зөндөө ярилаа шүү дээ. Нэлээн сунжирч байна гэж бодож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Тэгээд би манай ажлын хэсэг бол бас яг одоо гишүүдийн дунд гараад байсан асуудлуудыг нэлээн амьдралд ойртуулаад оруулаад ирснийг дэмжиж байна. Ялангуяа энэ 6 настай хүүхдүүдийг хөдөө орон нутагт одоо боломжгүй айл гэрийн 6 настай хүүхдийг сургуульд оруулах асуудлыг уян хатан шийдвэрлэх ийм хуулийн төслийг оруулаад ирж байгаад талархаж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Түүнээс гадна энд бид нар 6 настай хүүхдийг сургуульд оруулах үндсэн нөгөө төрийн бодлогоос гажаагүй, ухралт хийгээгүй нь бол бас сайшаалтай санагдаж байна. Одоо миний ганцхан зүйл тодруулах гэсэн асуудал бол энэ багш нарын энэ ур чадварыг үнэлэх асуудал бол их чухал юм байна л даа. Би саяхан нэг сонин дээрээс харж байлаа. Аль сургуулийнх байлаа. Нэг сургуулийн захирал би сургуулийнхаа хүүхдүүдийн 60 хувийг шатар тоглодог болгоно гээд тийм гарчигтай. Тэгээд энэ чиглэлээрээ ажиллаж байгаа тийм захирал байна лээ. Багшийн тухай байсан. Энэ санал санаачилгатай ажиллаж байгаа, хүүхдүүдээ энэ ерөнхий боловсролын мэдлэгээс гадна одоо бусад чиглэлээр нь хөгжүүлэх чиглэлээр санаачилгатай ажиллаж байгаа багш, захирлуудыг одоо урамшуулах асуудал энэ хуульд яаж туссан бэ гэдгийг нэг тодруулах л зүйл байна л даа.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А.Бакей гишүүн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 xml:space="preserve">За яах вэ энэ хуулийн төсөлд бас зохих хэмжээгээр тусгагдсан асуудал байгаа. Ер нь одоо багшийг тогтвортой суурьшилтай ажиллуулах, ур чадварыг нэмэгдүүлэхэд бас урамшуулах асуудал. Тэгэхдээ үүгээр бид бол яг төсөлд тусгагдсан тэр хэсэг дээрээ бол хөндсөнгүй. Төсөлд тусгасан байдлаар явж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Зүгээр тэр хөдөөгийн сургуулиудыг бол бас одоо ингээд хувьсах зардлын одоо дундаж нормативыг бол нэмэгдүүлж олгоно гэдэг чинь тэр дотроо багшийн цалин хөлс, нийгмийн даатгалын шимтгэл, нэмэгдэл хөлс нь бас давхар орж байгаа, тэр норматив зардал дотор. Тэрүүгээрээ бол бас одоо багш нарыг урамшуулах боломж бас бүрдэнэ гэж үзэж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Дээр нь бол яах вэ. Энэ би түрүүн бас танилцуулахдаа дутуу танилцуулж. Хувийн бага, дунд сургуулийн багш нарын холбоо гэж байдаг юм байна. Тэр холбооны холбогдох хүмүүс бидэнтэй уулзсан. Уулзаад ямар санал гаргасан бэ гэхээр зэрэг энэ хуулийн төсөл дээр одоо гүнзгийрүүлсэн сургалт гэдгийг зөвхөн ахлах сургуульд байхаар оруулж ирсэн байна. Гэтэл бид бол одоо бага, дунд шатны сургууль дээрээ одоо өөрсдийнхөө хөрөнгө оруулалтаа хийгээд одоо хэлний чиглэлээр ч юм уу, эсвэл математикийн чиглэлээр ч юм уу, эсвэл одоо өөр чиглэлээр гүнзгийрүүлсэн сургалт байгуулаад сургалтаар сургууль байгуулаад явж байна. Үүнийг бол ингээд зөвхөн ахлах сургуульд гэхээр бас болохгүй байна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Тэгэхээр энэ саналыг бид хүлээж аваад зөвхөн ахлах сургууль гэдгийг нь хасаад. Ер нь бол яах вэ бүх шатандаа бол ер нь гүнзгийрүүлсэн сургалт байж болох юм гэж ингэж хүлээж авсан байгаа. Энэ өөрчлөлтийг нь санал хураагдана.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Тэгэхээр энэ гүнзгийрүүлсэн сургалтаар одоо сургалтад багшилж байгаа багш гэдэг чинь бас л тэр хэмжээгээр бас урамшуулал авах бас боломжтой гэж үзэж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С.Эрдэнэ гишүүн асууна.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Би хоёр зүйл асуух гээд байгаа юм. Одоо энэ 6 настай хүүхдийг 1 дүгээр ангид авч сургаж байгаатай холбоотойгоор энэ хөдөө орон нутагт ялангуяа алслагдсан айл өрхийн хүүхдүүдийг нөгөө сургуулийн дотуур байранд байрлуулаад ингээд сургах асуудал дээр нэлээн маргаан үүсээд ингээд бас нэлээдгүй хугацаа өнгөрчихлөө л дөө.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Тэгээд энэ 6 наснаас нь сургуульд элсүүлэх боломжгүй малчин эцэг, эхийн хүсэлтийг хэлэлцэж сургуулийн захиралд санал гаргах гээд зүгээр хаячихсан байна л даа. Тэгээд сургуулийн захирал нь ямар шийдвэр гаргах юм? Нэг бол сургуулийн захиралд ямар эрх байгаа юм? Одоо үүнийг бол энэ Боловсролын хуулиар бол бид нар чинь 6 наснаас сургана гээд хуульчилсан байгаа шүү дээ. Гэтэл хууль зөрчсөн шийдвэр гаргах эрх нь захирал ногдох юм уу? Тийм эрх олгогдох юм уу, үгүй юм уу гэдэг асуудал.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Тэгэхээр захирал маань өөрөө шийдвэр гаргах эрхгүй бол захиралд мянга санал гаргаад хэрэггүй шүү дээ. Тэгэхээр зэрэг энэ асуудлыг тодорхой болгож болох уу гэдэг нэгдүгээр асуудал.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Хоёрдугаарт, тэр нэг хувьсах зардалтай холбоотой тэр нэг одоо төрийн өмчит бүх шатны сургуулийн цэцэрлэгийн энэ тогтмол зардал, ерөнхий боловсролын сургууль, мэргэжлийн боловсрол, сургалтын байгууллагын дотуур байрны нийт зардал, цэцэрлэгийн хүүхдийн хоолны зардлын тодорхой хувь гээд таслал тавьчихсан байгаа юм. Өмчийн хэлбэр харгалзахгүйгээр ашгийн болоод ашгийн төлөө бус цэцэрлэг, ерөнхий боловсролын сургуулийн албан болон албан бус сургалтад харагдаж байгаа нэг сурагчид ногдох хувьсах зардлыг улсын төсвөөс санхүүжүүлнэ гээд ингээд өөрчлөн найруулах гээд орсон байгаа юм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Тэгээд би энэ дээр бас Л.Гантөмөр сайд байгаа юм чинь нэг зүйлийг тодруулъя гэж бодоод байна л даа. Нэгдүгээрт, энэ цэцэрлэгийн тодорхой хувь гэдэг нь одоо юу гэсэн үг юм? Цэцэрлэгийн хүүхдийн хоолны зардлын тодорхой хувь гэхээр. Бүрэн биш тодорхой хувийг нь санхүүжүүлэх юм уу? Тийм ээ. Гэдэг нэг асуудал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Хоёрдугаарт, энэ одоо төрийн өмчийн бус сургууль цэцэрлэгүүдийн хувьсах зардал, нэг хүүхдэд ногдох хувьсах зардал, төрийн өмчит сургууль, цэцэрлэгийн нэг хүүхдэд ногдох хувьсах зардал хоёр ялгаа байгаа юу гэсэн ийм хоёр асуудлыг асуумаар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Эхлээд А.Бакей гишүүн хариулъя. Ер нь тэр С.Эрдэнэ гишүүний эхний асуулттай холбоотойгоор бас Боловсролын яам байр сууриа илэрхийлсэн нь дээр гэж бодож байна. А.Бакей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 xml:space="preserve">За яах вэ ер нь бол боловсрол эзэмшинэ гэдэг чинь өөрөө хоёр талтай. Нэг талаар бол одоо суралцагч хувь хүн, хүүхдийн өөрийнх нь асуудал. Нөгөө талаар бол одоо төрийн болоод хувийн өмчийн сургууль буюу одоо сургалтын байгууллагын асуудал байгаа юм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Тэгэхээр энэ одоогийн хүчин төгөлдөр мөрдөж хууль дээр бол тэр төрийн талаас буюу сургуулийн талаасаа бол одоо хүүхдийг 6 насанд нь элсүүлнэ гэдэг нэг талыг барьсан зохицуулалт бол байгаа. Гэтэл тухайн суралцагчийн эцэг, эхийн санал бас чухал байгаа шүү дээ. Өөрөөр хэлбэл хүүхдээ хэдэн наснаасаа сургуульд суралцуулах вэ гэдэг асуудал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Тийм учраас бид бол энэ хуульд байгаа сургуулийн зөвлөл буюу тэнд байгаа эцэг, эхийн төлөөллийн чиг үүрэгт одоо сонголт хийх, уян хатан ийм бололцоо бүрдүүлэх үүднээс саяны саналыг оруулсан. Зүгээр энд бол ингээд статистик мэдээг хэлэхэд 2015-2016 оны хичээлийн жилд нийтдээ 1 дүгээр ангид 10 мянга гаруй сурагч суралцаж байгаа юм байна. Эндээсээ 10 мянга гаруй сурагчдаас 345 нь бол 5 наснаасаа элсэж байгаа юм байна. 8664 нь бол 6 наснаас элсэж байгаа юм байна. 941 нь бүр 7 наснаасаа. 85 нь 8 наснаасаа. Энэ бол яах вэ мэдээж амьдрал баян юм чинь тухайн эцэг эхийн нөхцөл байдал, за тэгээд хүүхдийн янз бүрийн шалтгаалаад ийм байдал, бодит байдал дээр ийм ялгавартай, насны ялгавартай элсэлт явж байгаа байдал байгаа юм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Тэгэхээр бид бол ямар ч гэсэн сургуулийн зөвлөлд одоо бас зохих хэмжээний сонголт хийх. Тэгэхдээ эцэг эхийн тэр зайлшгүй нөхцөл байдлыг харгалзаж шийдвэр гаргах. Тэгээд нэгэнт сургуулийн зөвлөл шийдвэр гаргасан байхад тэрийг бол сургуулийн захирал бол мэдээж одоо шийдвэрээрээ баталгаажуулж гаргана. Тэгэхээр энэ хуульд орсон тохиолдолд бол сургууль бол сургуулийн захирал хууль зөрчсөн хэрэгт орохгүй боломжтой гэж үзэж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Л.Гантөмөр сайд.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Л.Гантөмөр: - </w:t>
      </w:r>
      <w:r>
        <w:rPr>
          <w:rFonts w:cs="Arial" w:ascii="Arial" w:hAnsi="Arial"/>
          <w:b w:val="false"/>
          <w:bCs w:val="false"/>
          <w:i w:val="false"/>
          <w:iCs w:val="false"/>
          <w:sz w:val="24"/>
          <w:szCs w:val="24"/>
          <w:lang w:val="mn-Cyrl-MN"/>
        </w:rPr>
        <w:t xml:space="preserve">Боловсролын хуулиар 6 настай хүүхэд сургуульд орно гэж заасан нь бол 6 наснаас хойш орохгүй гэсэн үг биш л дээ. Энэ буруу тайлбар яваад байгаа юм. 6 настай хүүхдийг сургуульд орох эрхийг нь нээж өгч байгаа байхгүй юу. Тийм. 7-той орж болно. 8-тай орж болно. Ингээд нөгөө хуулийг буруу тайлбарлаад, буруу ухуулаад. Чи заавал 6-тай оруул гэдэг тулгалт хийгээд. Тэрэндээ ороогдоод байгаа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Тийм учраас одоо бид нар нэгэнт ингээд ороогдсон ойлголттой. Хуульчид нь хүртэл тэгж ойлгодог. 6 настай орохгүй бол хууль зөрчинө гэж ойлгодог. 6 настай хүүхдэд боломж нээж өгч байгаа л асуудал. 5 настай хүүхдийг оруулахгүй хязгаарлаж байгаа асуудал байхгүй юу. Гэтэл эцэг, эхчүүд 5 настай оруулна гээд ингээд шахаад энд тэнд мэр сэр оруулаад ингээд яваад байгаа. Уг нь бол хуулиараа 5 настангуудыг хааж байгаа царайтай нь шүү дээ. 6-тайд нь боломж олгоё гэж. Энэ талаас нь ойлгоочээ.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За тэр цэцэрлэгийн хүүхдийн хоолны мөнгөний тодорхой хэсгийг эцэг эхчүүд гаргана гэдэг дээр энэ хүн амын яам хэрвээ нөгөө амьдралын түвшин доогуур хүмүүсийн тодорхойлолтыг гаргасан бол тэр хүмүүсийн хүүхдүүдэд бол энэ заалт нөлөөлөхгүй гээд Засгийн газар дээр яриад оруулсан. Тийм учраас амьжиргааны түвшинд бол нэгдүгээрт нөлөөлөхгүй. Амьжиргааны түвшин доогуур хүмүүсийн хүүхдүүдийн тэр тодорхойлолт байгаа бол тэнд бол нөлөөлөхгүй.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Нөгөө талдаа яг ийм заалт оруулж ирэхийг боловсролын бодлого батлах үед Ардчилсан намын бүлэг санал гаргаж шахаж оруулсан байгаа. Нэг үгээр хэлбэл цэцэрлэгийн насны хүүхдийн одоо хоолны зардлын тодорхой хэсгийг нь эцэг эх гаргадаг ийм хариуцлагын систем рүү шилжээ гэдэг ийм даалгавар өгсөн. Энэ даалгаврын дагуу Засгийн газар дээр хэлэлцээд Засгийн газар өргөн барьсан ийм л асуудал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Тэгэхээр энэ дээр хоёр зүйлийг маш ялгаатай ойлгомоор байна. Нэг нь амьжиргааны түвшин доогуур айлуудын хүүхдүүд цэцэрлэгээс холдох ойлгох байхгүй шүү. Тэр бүртгэл хийгдсэн гэж би ойлгож байгаа. Хэрвээ бүртгэл байгаа бол тэр бүртгэлийнхээ дагуу тэр хүүхдүүд 100 хувийн төлбөрөө, хоолны төлбөр шүү дээ, улсаасаа гаргуулна.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Дунд түвшин, дээд түвшний орлоготой хүмүүс бол хүүхдийн хоолны мөнгөнд тодорхой хэсгийг нь гарга. Үүнийгээ Засгийн газар дээр буцаад ярина. Хүн амын яам энэ дээр саналаа өгөх байх. Хэнд нь өгөх вэ, хэнд нь өгөхгүй юм. Хэдэн хувь гаргах вэ гээд. Энэ чинь Засгийн газрын бүх гишүүдийн саналыг үндэслэж л хууль боловсруулагдаж байгаа, өргөн баригдаж байгаа ийм асуудал байгаа. Үүнийг бас тайлбарлаж өгөхгүй бол гадуур буруу ойлголт өгөөд байна лээ. Одоо нөгөө нэг орлого багатай ядуу гэж нэрлэгддэг хэсэг дээр ачаалал өгөх гэж байгаа юм шиг ийм тайлбарыг Их Хурлын индэр дээрээс гишүүд албаар ингэж буруу тайлбарлаж гадагшаагаа цацсан. Үүнтэй холбоотой гадуур маш олон тайлбар явсан учраас харин С.Эрдэнэ гишүүний асуултад хариулах шугамаар бид нар бас залруулгаа хууль батлагдсаны дараа албан ёсны тайлбар бас Их Хурал өөрөө гаргаад явах нь зөв байх гэж ингэж ойлгож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Хувийн сургууль, улсын сургууль, хувийн цэцэрлэг, улсын цэцэрлэгийн урсгал зардал, норматив бол адилхан байдаг. Тэр адилхан хэлбэрээрээ л явна. Тийм. Энэ байдал бол цаашаа алдагдахгүй гэж ингэж ойлгох хэрэгтэй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С.Эрдэнэ гишүүн тодруулъя.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Тэр 6 нас. Сая Л.Гантөмөр сайдын тайлбарласан. Ойлголоо л доо. 6 настны хувьд эрхийг нь нээж өгч байгаа юм байна. Зүгээр яг энд ингээд сургуулийн зөвлөл хэлэлцээд саналыг захиралд гаргаад, захирал одоо ямар нэгэн шийдвэр гаргах тийм эрх зүйн боломж юм нь энэ дээр бодит яг тодорхой тусгагдаагүйгээс болоод дараа нь янз бүрийн үл ойлголцох асуудлууд үүсэх вий гэж энэ асуултыг тавьсан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Тэгэхээр үүнийг гүйцээгээд тэр юуг нь юу гэдэг юм захиралд одоо тодорхой зүгээр энэ хууль тодорхой заалт заачихаж болдоггүй юм уу? Тийм. Захиралд санал гаргах, захирал үүнийг шийдвэрлэх эрхтэй ч гэдэг юм уу тийм төгс ойлголт энд оруулчихаж болдоггүй юм уу? Тэгвэл энэ чинь өөрөө одоо сая Л.Гантөмөр сайдын яриад байгаа тайлбартай нийцээд явчихна.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Хоёрдугаарт гэвэл амьжиргааны түвшингөөс шалтгаалаад одоо тодорхой хүүхдүүдийн зарим нь боломжтой айлын хүүхэд бол одоо эцэг эх нь төлбөрийн тодорхой хувийг нь төлөх, боломжгүй ажлын хүүхдүүдийг бол амьжиргааны баталгаажих түвшингөөс доогуур орлоготой өрхийн хүүхдүүдийг болохоор…/минут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Гишүүд асуулт асууж, хариулт авч дууслаа. Одоо зарчмын зөрүүтэй саналын томьёоллуудаар санал хураана. С.Эрдэнэ гишүүний хэлж байгаа тэр саналыг бол эхний санал дээрээ бид нар ярьчихна. Ер нь бол бас жаахан мөлгөрдүү оруулчихсан байна гэдэг шүүмжлэл бас байна шүү дээ. Тийм учраас бас илүү тодорхой бас үүнийг бас тодруулж мушгиулахгүй. Тийм. Тэгээд л оруулчихъя.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За тэгээд одоо би санал унших гэж байна. Нэг. Боловсролын тухай хуульд нэмэлт, өөрчлөлт оруулах тухай хуулийн төслийн 35.4.9 сургууль, цэцэрлэгийн хөрөнгө оруулалт, төсвийн төлөвлөлтөд санал өгөх гэсний дараа зайлшгүй нөхцөл байдлын улмаас хүүхдээ 6 наснаас нь сургуульд элсүүлэх боломжгүй малчин. Малчин гэдгийг нь тодотгож байгаа шүү дээ. Тийм ээ. Эцэг, эхийн хүсэлтийг хэлэлцэж сургуулийн захиралд санал гаргах гэж нэмэх гэсэн.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За яах вэ үүнийгээ эхлээд би уншчихъя. Энэ дээр бол одоо гишүүдээс санал гарч байна. Тийм учраас ажлын хэсэг яг одоо гишүүдийн гаргаж байгаа саналтай холбогдуулаад томьёоллоо эцсийн байдлаар санал хураах томьёоллоо надад уншаад өгчих. Тэрний дараа би санал хураалгачихъя. А.Бакей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 xml:space="preserve">Санал. Зайлшгүй нөхцөл байдлын улмаас хүүхдээ 6 наснаас нь сургуульд элсүүлэх боломжгүй малчин эцэг эхийн хүсэлтийг хэлэлцэж сургуулийн захиралд санал гаргаж шийдвэрлүүлэх. Тийм.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Шийдүүлэх. Тэгээд хэн шийдэх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 xml:space="preserve">Захирал шийднэ шүү дээ. Санал гаргах бөгөөд. За байз энэ.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Өгүүлбэрийн нөгөө үргэлжлэл нь юу гэж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 xml:space="preserve">Шийдүүлэх. Тийм. Шийдүүлэх. Санал гаргах гэдгийн дараа шийдүүлэх.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ойлголоо. За тэгвэл А.Бакей гишүүний ажлын хэсгийн ахлагчийн хэлсэн энэ найруулгатайгаар дэмжье гэдгээр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11 гишүүн санал хураалтад оролцож, 100 хувь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Эхний санал дэмжигдлээ. Дараагийн санал. Хоёр. Боловсролын тухай хуульд нэмэлт, өөрчлөлт оруулах тухай хуулийн төслийн Арван хоёрын 28.1.22 дахь заалтыг 28.1.22.цэцэрлэг, ерөнхий боловсролын сургууль, насан туршийн боловсролын байгууллагын багш, ажилтны ажлыг үнэлэх, дүгнэх, багшлах эрх олгох, арга зүйч, багш, сургалтын менежерийн мэргэжлийн зэрэг олгох, хасах журмыг батлах, сургуулийн удирдах албан тушаал эрхэлж байгаа багшийн мэргэжлийн зэрэг хэвээр хадгалагдана. Ямар ойлгомжгүй өгүүлбэр бэ? Энэ чинь нэг их сунжирсан. Гэж өөрчлөн найруулах.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Асуулттай гишүүд байна уу? Алга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Үүнийг энэ найруулгын хувьд нь манай энэ ажлын хэсгийнхэн, яамныхан анхаараарай. Үүнийг одоо шууд чуулган дээр уншихад их түвэгтэй л сонсогдоод байна. Утгын энэ найруулгын хувьд нь жаахан анхаараад дэмжье гэдгээр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11 гишүүн санал хураалтад оролцож, 11 гишүүн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Гурав. Боловсролын тухай хуульд нэмэлт, өөрчлөлт оруулах тухай хуулийн төслийн Арван зургаагийн 40 дүгээр зүйлийн 4.2 дахь хэсгийг 40.2.төрийн өмчит бүх шатны сургууль, цэцэрлэгийн тогтмол зардал, ерөнхий боловсролын сургууль, мэргэжлийн боловсрол, сургалтын байгууллагын дотуур байрын нийт зардал, цэцэрлэгийн хүүхдийн хоолны зардлын тодорхой хувь өмчийн хэлбэр харгалзахгүйгээр ашгийн болон ашгийн төлөө бус цэцэрлэг, ерөнхий боловсролын сургуулийн албан болон албан бус сургалтад хамрагдаж байгаа нэг суралцагчид ногдох хувьсах зардлыг улсын төсвөөс тус тус санхүүжүүлнэ гэж өөрчлөн найруулах.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Асуулт байхгүй юу? За байхгүй байна. Дэмжье гэдгээр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11 гишүүн санал хураалтад оролцож, 100 хувь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Дараагийн санал хураалт. Дөрөв. Боловсролын тухай хуульд нэмэлт, өөрчлөлт оруулах тухай хуулийн төслийн 4 дүгээр зүйлийн 40 дүгээр зүйлийн 40.3 дахь хэсгийн хувьсах зардлын дундаж нормативыг гэснийг сургалтын зардлын дундаж норматив, түүний бүрэлдэхүүнийг гэж өөрчлөхийг хасч Боловсролын тухай хуулийн 40 дүгээр зүйлийн 40.3 дахь хэсгийн хувьсах зардлын дундаж нормативыг гэснийг хувьсах зардлын дундаж норматив гэж өөрчилж, норматив гэсний дараа түүний бүрэлдэхүүн аймгийн төвөөс бусад сум, баг, тосгоны бага насны, суурь, бүрэн дунд боловсрол эзэмшүүлэхэд нэг суралцагчид ногдох хувьсах зардлын хүүхдийн тооноос хамаарсан өсөн нэмэгдэх итгэлцүүрийг гэж нэмэх. Нөгөө тоогоо өөрчилсөн юм байна. Тийм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За асуулттай гишүүн байхгүй бол дэмжье гэдгээр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11 гишүүн санал хураалтад оролцож, 100 хувь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Тав. Дээд боловсролын тухай хуульд нэмэлт, өөрчлөлт оруулах тухай хуулийн төслийн 9.14 дүгээр зүйлийн 14.1.4 дэх, 10.16 дугаар зүйлийн 16.1.8 дахь заалтын “их” гэсний дараа “дээд” гэж тус тус нэмэх. Дэмжье гэдгээр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11 гишүүн санал хураалтад оролцож, 100 хувь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Зургаа. Бага, дунд боловсролын тухай хуулийн 14 дүгээр зүйлийн 14.3 дахь хэсгийн хөтөлбөрийн гэсний өмнө цөм гэж нэмэх. Бага, дунд боловсролын тухай хуульд нэмэлт, өөрчлөлт оруулах тухай хуулийн төслийн 2 дугаар зүйлийн бага, дунд боловсролын тухай хуулийн 14 дүгээр зүйлийн 14.3 дахь хэсэгт гүнзгийрүүлсэн сургалтыг ерөнхий боловсролын сургуулийн ахлах ангид зохион байгуулна. 21 дүгээр зүйлийн 21.2 дахь хэсгийн болон сургуулийн өмнөх боловсролын тухай хуульд нэмэлт, өөрчлөлт оруулах тухай хуулийн төслийн 2 дугаар зүйлийн 12 дугаар зүйлийн 12.2 дахь хэсгийн багш нь гэсний дараах ажиллах болон гэснийг тус тус хасах.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Энэ найруулгын хувьд дахиад анхаарахгүй бол ерөөсөө. Найруулга. Уншихад л наадах чинь ерөөсөө болохгүй байна. Үүнийг нь тэр хууль дээр буулгаад тэгээд найруулгын хувьд нь Насанбаяраа нэлээн сайн анхаарна шүү. Чуулган дээр ийм юм орж ирчихээд тэгээд бөөн юм болов. Зүгээр үү. Дэмжье гэдгээр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11 гишүүн санал хураалтад оролцож, 100 хувь дэмжлээ. Зургаа дугаар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Одоо долоо. Боловсролын тухай хуульд нэмэлт, өөрчлөлт оруулах тухай хуулийн төслийн 10.24 дүгээр зүйлийн 24.1.5 дахь заалт гэснийг 24 дүгээр зүйлийн 24.1.4 дэх заалт гэж, Боловсролын тухай хуулийн 24 дүгээр зүйлийн 24.1.4 дэх заалтыг 24.1.5 дахь заалт гэж өөрчлөх. Дэмжье гэдгээр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11 гишүүн санал хураалтад оролцож, 11 гишүүн дэмжлээ. Долоо дугаар зүйл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Сүүлчийн санал хураалт. Боловсролын багц хуулийн төслүүдийг ердийн журмаар дагаж мөрдөх тул Боловсролын тухай хуульд нэмэлт, өөрчлөлт оруулах тухай хуулийн төслийн 7 дугаар зүйл, Дээд боловсролын тухай хуульд нэмэлт, өөрчлөлт оруулах тухай хуулийн төслийн 6 дугаар зүйл, Бага, дунд боловсролын тухай хуульд нэмэлт, өөрчлөлт оруулах тухай хуулийн төслийн 6 дугаар зүйл, Сургуулийн өмнөх боловсролын тухай хуульд нэмэлт, өөрчлөлт оруулах тухай хуулийн төслийн 5 дугаар зүйл, Дээд боловсролын санхүүжилт, суралцагчдын нийгмийг баталгааны тухай хуульд нэмэлт оруулах тухай хуулийн төслийн 2 дугаар зүйлийг тус тус хасах. Дэмжье гэдгээр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100 хувиар 11 гишүүн санал хураалтад оролцож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Үүгээр ажлын хэсгээс оруулсан зарчмын зөрүүтэй саналын томьёоллуудаар санал хурааж дууслаа.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Улсын Их Хурлын гишүүдээс зарчмын зөрүүтэй саналын томьёолол гаргах гишүүд байна уу? Байхгүй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Санал хураалт дууслаа. Санал, дүгнэлтийг Улсын Их Хурлын нэгдсэн чуулганд ажлын хэсгийн ахлагч А.Бакей гишүүн танилцуулна.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С.Эрдэнэ гишүүн горимын санал. С.Эрдэнэ гишүүний микрофоныг өгье.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Энэ өөр зарчмын зөрүүтэй өөр санал байхгүй бол энэ нөгөө анхны хэлэлцүүлэг биз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Болохгүй. Энэ зарчмын зөрүүтэй санал гарчихсан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Заавал бас хураагдах уу? Тийм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Тийм. Анхны хэлэлцүүлгээр явах бололцоо байхгүй. Үүгээр Боловсролын хуулийн өөрчлөлтийг хэлэлцэж дууслаа. Ер нь боловсролын хууль гэснээс түрүүн бас сайдын амнаас гарч байсан. Түрүүн ярьж байсан. Тэр Боловсролын яамнаас өргөн барьсан хуулийн төслүүдтэй холбоотой энэ одоо маш их удаж байгаа хуулийн төслүүд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Байнгын хороон дээр ажлын хэсэг байгуулаад, ажлын хэсэг нь гардаггүй. Би энэ гишүүдэд анхааруулж хэлэхэд ажлын хэсэгт орчихоод ажлын хэсгийнхээ хуралд ирдэггүй, оролцдоггүй, зориуд одоо ажлын хэсгийг хуралдуулахгүй, ирц бүрдүүлэхгүй байх ийм бодлого барьж ажилладаг ийм буруу жишиг жаяг одоо байгаад байна. Үүнийгээ одоо бид анхаарах цаг болж байгаа. Байна байна. Үнэхээр байна. Тийм учраас би одоо энэ удаа анхааруулаад хэлчихье. Дараагийн Байнгын хорооны хуралдаанаар Шинжлэх ухааны талаар төрөөс баримтлах бодлогын бичиг баримтыг батлах ажлын хэсгийн бүрэлдэхүүнийг өөрчлөх санал байгаа шүү. Тийм учраас энд хэлчихье. Дараагийн хуралдаанаар бол энэ саналыг өөрчилж, ажлын хэсгээ өөрчилж шинэчилж байгуулна гэсэн ийм бодолтой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Дээр нь Гэр бүлийн хуулийн ажлын хэсэг бас хуралддаггүй. Ерөөсөө явдаггүй. Ажлын хэсгээ хуралдуулдаггүй ийм ажлын хэсэг байгаад байдаг. Шаардлагатай бол бид бүрэлдэхүүнийг дахиад өөрчлөөд үүнийг ажилд нь оруулах шаардлага байна. Түүнээс Байнгын хороон дээр одоо зориуд одоо бид нарын зүгээс зориуд зохион байгуулалттай барьж байгаа, удааж байгаа, гацааж байгаа зүйл байхгүй гэдгийг би бас Байнгын хороон даргын хувьд хариуцлагатайгаар хэлчихье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Дараагийн асуудалдаа оръё. Д.Арвин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Д.Арвин: - </w:t>
      </w:r>
      <w:r>
        <w:rPr>
          <w:rFonts w:cs="Arial" w:ascii="Arial" w:hAnsi="Arial"/>
          <w:b w:val="false"/>
          <w:bCs w:val="false"/>
          <w:i w:val="false"/>
          <w:iCs w:val="false"/>
          <w:sz w:val="24"/>
          <w:szCs w:val="24"/>
          <w:lang w:val="mn-Cyrl-MN"/>
        </w:rPr>
        <w:t xml:space="preserve">Байнгын хороон даргын саналыг маш их дэмжиж байна. Ер нь сүүлийн үед энэ бүр хэрээс хэтэрч байна шүү дээ. Одоо Их Хурлаас нь завсарлага аваад ажил хийлгэхгүй ингээд энэ. Ер нь ажлын хэсгийг цаашдаа. Одоо ер нь ажлын хэсгийг ахалж байгаа гишүүд бид нар өөрсдөө бүгдээрээ мэдэж байгаа. Ер нь нэг 5-аас хэтрүүлэхгүй байвал яасан юм. Эсвэл одоо 3-аас ч юм уу. Одоо амьдрал дээр нэг хоёр хүн суугаад л хийж байдаг. Тэд нарыгаа ирц бүрдүүлэх гэсээр байтал энэ ажлын хэсэг бүр ингэж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Тийм учраас ер нь эсвэл 3, эсвэл 5.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Үгүй үгүй. Дэгийн хуулиараа 5-аас 7 гээд хэлсэн байх. Тийм ээ. 5-аас 7 гээд.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Д.Арвин: - </w:t>
      </w:r>
      <w:r>
        <w:rPr>
          <w:rFonts w:cs="Arial" w:ascii="Arial" w:hAnsi="Arial"/>
          <w:b w:val="false"/>
          <w:bCs w:val="false"/>
          <w:i w:val="false"/>
          <w:iCs w:val="false"/>
          <w:sz w:val="24"/>
          <w:szCs w:val="24"/>
          <w:lang w:val="mn-Cyrl-MN"/>
        </w:rPr>
        <w:t xml:space="preserve">Тэгвэл 5-аас ерөөсөө дээшээ хэрэггүй.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Ер нь 5 гишүүнтэй байгуулах нь зүйтэй. За А.Бакей гишүүн. </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b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 xml:space="preserve">Саяын 6 дугаар саналын төгсгөл хэсэг дээр тэр ажиллах болон гэсэн үг байгаа шүү дээ. Тэрийг хасъя гэсэн байгаа. Түүний багшаар ажиллах болно гэж авах юм байгаа юм шүү. Багшаар гэдэг нь үлдэх болчихоод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6 дугаар санал дээр. Тийм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 xml:space="preserve">Тийм. 6 дугаар санал дээр.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Түрүүний 6 дугаар санал дээр “багшаар” гэдэг үгийг нэмэх нь байна шүү. Тийм найруулгыг авъя. </w:t>
      </w:r>
    </w:p>
    <w:p>
      <w:pPr>
        <w:pStyle w:val="Normal"/>
        <w:spacing w:lineRule="atLeast" w:line="100" w:before="0" w:after="0"/>
        <w:ind w:left="0" w:right="0" w:hanging="0"/>
        <w:jc w:val="both"/>
        <w:rPr/>
      </w:pPr>
      <w:r>
        <w:rPr/>
      </w:r>
    </w:p>
    <w:p>
      <w:pPr>
        <w:pStyle w:val="BodyTextIndent3"/>
        <w:spacing w:lineRule="atLeast" w:line="100" w:before="0" w:after="0"/>
        <w:ind w:left="0" w:right="0" w:hanging="0"/>
        <w:jc w:val="center"/>
        <w:rPr/>
      </w:pPr>
      <w:r>
        <w:rPr>
          <w:rFonts w:cs="Arial" w:ascii="Arial" w:hAnsi="Arial"/>
          <w:b/>
          <w:bCs/>
          <w:i w:val="false"/>
          <w:iCs w:val="false"/>
          <w:sz w:val="24"/>
          <w:szCs w:val="24"/>
          <w:lang w:val="mn-Cyrl-MN"/>
        </w:rPr>
        <w:t xml:space="preserve">Хоёр. Хөгжлийн бэрхшээлтэй хүүхдийн сурч боловсрох орчин, нөхцөл, сургуульд хамрагдалтын байдал, Ерөнхий боловсролын тусгай хэрэгцээт сургуулиудын үйл ажиллагаатай танилцан цаашид авч хэрэгжүүлэх арга хэмжээний талаар санал боловсруулж Байнгын хороонд танилцуулах үүрэг бүхий ажлын хэсгийн танилцуулга, Байнгын хорооны тогтоолын төсөл </w:t>
      </w:r>
    </w:p>
    <w:p>
      <w:pPr>
        <w:pStyle w:val="BodyTextIndent3"/>
        <w:spacing w:lineRule="atLeast" w:line="100" w:before="0" w:after="0"/>
        <w:ind w:left="0" w:right="0" w:hanging="0"/>
        <w:jc w:val="center"/>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Одоо Хөгжлийн бэрхшээлтэй хүүхдийн сурч боловсрох орчин, нөхцөл, сургуульд хамрагдалтын байдал, ерөнхий боловсролын тусгай хэрэгцээ, сургуулиудын үйл ажиллагаатай танилцан, цаашид авч хэрэгжүүлэх арга хэмжээний талаар санал боловсруулж Байнгын хороонд танилцуулах үүрэг бүхий ажлын хэсгийн танилцуулга, Байнгын хорооны тогтоолын төслийг хэлэлцэнэ.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Манай Байнгын хорооноос ийм ажлын хэсэг гарч ажилласан. Манай Д.Арвин гишүүнээр ахлуулсан ажлын хэсэг ажилласан. Дээрээс нь улсын төсөв хэлэлцэж байх үед Төсвийн байнгын хорооны дарга Ч.Улаан дарга бол бас санал гаргаж тодорхой хэмжээний төсөв мөнгийг бас нэмж суулгуулж ингэж анхаарч ажилласан байгаа. Тэгээд Төсвийн байнгын хороо, манай Байнгын хороо хоёр хамтраад бас Оросын Холбооны Улсын Буриад Улсын нийслэл Улаан-Үд хотод очиж яг энэ чиглэлийн туршлага судлаад, Улаанбаатарынхаа энэ чиглэлийн сургууль, цэцэрлэгүүд дээр ажиллаад тэгээд санал гаргаж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Тэгээд энэ чиглэл дээр Төсвийн байнгын хороо, Нийгмийн бодлогын байнгын хороо хоёр хамтарч Байнгын хорооны тогтоол гаргаж Засгийн газарт үүрэг чиглэл өгье гэсэн ийм тогтоолын төслийг бас гишүүдэд тараасан байгаа байх. Энэ тогтоолын төсөлтэй энэ дээр одоо мэргэжлийн хоёр сайд сууж байгаа учраас Л.Гантөмөр сайд, С.Эрдэнэ сайд энэ хүмүүсийг байсан дээр нэлээн олон талаас нь бүгдээрээ үүнийг сайн ярих ёстой. Сая Төсвийн байнгын хороон дээр гишүүдээс нэлээн хэдэн санал гарсан. Бид бол яг мэргэжлийн байнгын хорооны хувьд үүнийг нэлээн нарийсгаж яръя гэдэг ийм даалгаврыг аваад ингээд явж байгаа гэдгийг бас та бүхэнд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Тэгээд ажлын хэсгийн ахлагч Д.Арвин гишүүний танилцуулгыг сонсоод дараа нь хэлэлцүүлгээ өрнүүлье гэж бодож байна. Д.Арвин гишүүний микрофоныг өгье.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Д.Арвин: - </w:t>
      </w:r>
      <w:r>
        <w:rPr>
          <w:rFonts w:cs="Arial" w:ascii="Arial" w:hAnsi="Arial"/>
          <w:b w:val="false"/>
          <w:bCs w:val="false"/>
          <w:i w:val="false"/>
          <w:iCs w:val="false"/>
          <w:sz w:val="24"/>
          <w:szCs w:val="24"/>
          <w:lang w:val="mn-Cyrl-MN"/>
        </w:rPr>
        <w:t xml:space="preserve">Нийгмийн бодлого, боловсрол, соёл, шинжлэх ухааны байнгын хорооны 2015 оны 10 дугаар сарын 13-ны 12 дугаар тогтоолоор одоо Хөгжлийн бэрхшээлтэй хүүхдийн сурч боловсрох орчин, нөхцөл, сургуульд хамрагдалтын байдал, тусгай хэрэгцээт сургуулиудын үйл ажиллагаатай газар дээр нь танилцах, цаашид хэрэгжүүлэх арга хэмжээний талаар санал боловсруулах, тус Байнгын хороонд танилцуулах үүрэг бүхий ажлын хэсэг гарч ажилласан.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Ажлын хэсэгт Улсын Их Хурлын гишүүн З.Баянсэлэнгэ, Г.Баярсайхан, Д.Хаянхярваа, Я.Содбаатар, Төсвийн байнгын хорооны дарга Ч.Улаан нар ажилласан. Мөн Боловсрол, соёл, шинжлэх ухааны яам, Нийгмийн хамгаалал, хөдөлмөрийн яам, Эрүүл мэндийн яам, Сангийн яамны холбогдох албан тушаалтнууд Байнгын хорооны ажлын хэсгийн ажилтнууд оролцлоо. Мөн ажлын хэсгийн дэд хэсэгт зарим сургуулиудын захирлууд, цэцэрлэгийн эрхлэгч нар бас дэд хэсэгт орж ажилласан.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Энэ хугацаанд бид нар Хөгжлийн бэрхшээлтэй хүүхдийн 116 дугаар сургууль, Баянгол дүүргийн 70 дугаар сургууль, Хан-Уулын 60 дугаар сургууль, Баянзүрхийн 55 дугаар сургууль болон цэцэрлэг, яслын 16 дугаар цогцолборуудаар ажиллаж газар дээр нь үйл ажиллагаатай нь танилцаж, төрийн бус байгууллагуудын төлөөлөлтэй уулзах ажлыг зохион байгуулсан.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Ажлын хэсэг нь тусгай хэрэгцээт сургуулиудын удирдлага, сургуулийн багш, ажилтнууд, эцэг эхийн төлөөлөлтэй уулзалт зохион байгуулан ажлын хэсгийн удирдамж өгөгдсөн чиглэлийн дагуу сургуулиудын үйл ажиллагаатай холбоотой тулгамдсан асуудлуудын талаар сургуулиудаас нэгтгэн авч танилцуулж хавсаргасан бөгөөд тусгай хэрэгцээт сургуулиудын харьяаллын асуудлаар холбогдох хууль өөрчлөлтөд оруулах шаардлагатай байгааг бид бас онцолж байна. Үүнтэй холбогдуулан бас зарим сургуулиудад яаралтай арга хэмжээтэй зүйлүүдийг төсвийн тодотголоор Нийгмийн бодлогын байнгын хороо, Төсвийн байнгын хорооныхоор одоо хэлэлцүүлж улсын төсөвт батлуулах ажлуудыг зохион байгуулсан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Ингээд ажлын хэсгийн дүгнэлт нь бол Хөгжлийн бэрхшээлтэй хүүхдийг сурч боловсрох эрх, сургуульд хамрагдалтын байдал, тусгай хэрэгцээт боловсролын сургуулиудтай холбоотой гаргасан саналуудыг шийдвэрлэх талаар тус Байнгын хорооноос Засгийн газарт өгөх тогтоолоор чиглэл өгөх саналыг оруулж байна. Энэ саналыг та бүхэнд тараасан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Ажлын хэсгийн ажиллах хугацаанд Засгийн газарт чиглэл өгөх тухай тогтоолд холбогдох байгууллагууд хөгжлийн бэрхшээлтэй хүүхдийн эцэг эх, асран хамгаалагч болон тусгай хэрэгцээт боловсролын сургууль, цэцэрлэгийн ажилтнууд, удирдлагуудаас тусгуулахаар ирүүлсэн саналуудыг Байнгын хорооны ажлын хэсэгт хэлэлцэн бас төсөлд хавсарган ажиллалаа.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Үүнтэй холбогдуулан бас зарим энэ сая та бүхэнд тараасан тогтоолын төсөл дээр 2 заалт байгаа. Энэ хоёр 2 заалт бол сая Төсвийн байнгын хороон дээр хэлэлцэгдсэн. Энэ нь нэг нь бол хөгжлийн бэрхшээлтэй, нэмж оруулах заалтыг ярьж байна. Хөгжлийн бэрхшээлтэй хүүхдийн боловсрол олгох, зайны сургалтын хөтөлбөрийг батлуулах, хэрэгжүүлэх, мөн зайны сургалтыг зохион байгуулахад шаардагдах техник, тоног төхөөрөмж, за мөн багшлах боловсон хүчнийг бэлтгэх, ажиллуулах асуудлыг шийдвэрлэхэд шаардлагатай санхүүжилтийг улсын төсөвт тусган шийдвэрлүүлэх гээд энэ асуудал бол тогтоолын төсөлд нэмэгдэж орж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Мөн тусгай хэрэгцээт сургуулиудын орчныг стандартыг шинэчлэх, боловсруулах, батлуулах, хүүхэд сурч боловсрох таатай орчин нөхцөлийг бололцоогоор хангах асуудлыг яаралтай шийдвэрлэх гэсэн энэ хоёр заалтыг тогтоолын төсөлд бас оруулж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Ингээд та бүхэн тогтоолын төслийг хэлэлцэж өгнө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Д.Арвин гишүүнд баярлалаа. Тэгээд манай ажлын хэсэг ажиллаад бас хоёр Байнгын хорооны тогтоолын төслийг санаачилсан. Ер нь нэлээн сүрхий сүрхий зүйлүүдийг бас шийдэх гэж оруулж ирж байгаа юм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Сая би Төсвийн байнгын хороон дээр сууж байхад тухайлбал эхний асуудал дээр бас гишүүд янз бүрийн юм ярьж байна. Тусгай хэрэгцээт боловсролын сургууль, цэцэрлэгүүдийн харьяаллыг Боловсрол, соёл, шинжлэх ухааны яаманд шууд ингээд харьяалуулах нь зөв үү, буруу юу. Энэ дээрээ одоо тэр салбарын сайдынх нь юмнуудыг одоо сайн сонсоорой гэдэг ийм зүйлийг одоо тухайлбал С.Дэмбэрэл гишүүнээс гаргаж байсан.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Тэр 11 дүгээр зүйл дээр хөгжлийн бэрхшээлтэй хүүхдийн эрүүл мэнд, боловсрол, нийгмийн хамгааллын төв болон салбар комиссын үйл ажиллагаанд шаардлагатай санхүүжилтийг Монгол Улсын 2016 оны төсвийн тодотголын төсөлд тусган Улсын Их Хуралд өргөн мэдүүлэх гэдэг зүйл дээр энэ дээр бас санал хэлж байна 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За тусгай хэрэгцээт боловсрол шаардлагатай хүүхэд суралцаж байгаа сургуулийн үдийн хоолны зардалд шаардагдах санхүүжилтийг улсын төсвөөс төсвийн хөрөнгөнөөс гаргах гэдэг дээр бас одоо саналууд хэлж байна 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Энэ мэт саналууд одоо Төсвийн байнгын хорооны гишүүдийн зүгээс бас гарч байсныг бас та бүхэнд дуулгачихъя гэж ингэж бодож байна. Танилцуулгатай холбоотой тогтоолын төсөлтэй холбоотойгоор асуулттай гишүүдийн нэрийг авъя.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С.Эрдэнэ гишүүнээр тасаллаа. Санал гаргаж болно шүү дээ. Саналаа бол дараа нь. С.Эрдэнэ гишүүн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Энэ Засгийн газарт чиглэл өгч байгаа юм байна. Тэгээд энэ хөгжлийн бэрхшээлтэй хүүхдийн боловсролын сургууль, цэцэрлэгүүдийн харьяаллыг Боловсрол, соёл, шинжлэх ухааны яам руу шууд харьяалалд шилжүүлэх гээд орсон байна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Тэгэхээр би зүгээр яах вэ Л.Гантөмөр сайд байгаа. Бас хэлэх байлгүй. Тэгээд энэ тусгай хэрэгцээт энэ сургуульд байгаа энэ хүүхдүүд чинь зүгээр нэг энгийн сургуулиудтай бол адилхан биш шүү дээ. Тэгэхээр энэ одоо байгаа одоо жишээ нь саажилттай, хөгжлийн тулгуур эрхтэн, сонсголын, хэлгүй гээд л ингээд янз бүрийн бэрхшээлтэй хүүхдүүд байдаг юм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Тэгээд энэ тусгай хэрэгцээт боловсролын сургууль, цэцэрлэгүүдийг одоо шууд харьяалалдаа аваад, ингээд аваад явах тийм юу гэдэг юм, хүний нөөц гээд ингээд юмнууд, бэлтгэл ажил хэр түвшинд байгаа юм бэ? Энэ байгаа бол одоо хамаагүй. Бидний хувьд бол манай яамны хувьд бол энэ дээр нэг их татгалзаад байх зүйл алга. Зүгээр яг энэ бол их одоо юу гэдэг юм өөрийн тусгай одоо юу гэдэг юм үйлчилгээ, тусгай одоо сургалт гээд маш олон асуудал шаардсан ийм ажил байдаг юм. Тэгээд үүнийг одоо тодруулж асуух нь зүйтэй байх гэж ингэж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Ер нь бол дэгээрээ ажлын хэсгийн ахлагч, хууль санаачлагч нь хариулах ёстой. Д.Арвин гишүүн хариулаад, дараа нь Л.Гантөмөр сайд. Ер нь бол ингээд нөгөө би юу гэж ойлгож байгаа вэ гэхээр ер нь тусгай хэрэгцээт боловсрол гээд.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Хөгжлийн бэрхшээлтэй хүний эрхийн тухай хууль дээр бид би хэрвээ андуураагүй бол ер нь бол энэ тусгай сургууль байгуулж хүүхдийг тусгаарладаг явдар бол буруу байна гэдэг ийм концепци явж байгаа гэж ойлгож байгаа. Тийм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Тэгэхээр бол бас боловсролын тогоонд нь өгөх нь зөв юм шиг. Тэгэхээр энэ дээр ямар эрсдэлүүд гарах вэ, яах вэ талаар бас манай Боловсролын яамныхан бас хариу хэлээрэй дараа нь, нэмээд. Бэлтгэж байгаад. Д.Арвин гишүүний микрофоныг өгье.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Д.Арвин: - </w:t>
      </w:r>
      <w:r>
        <w:rPr>
          <w:rFonts w:cs="Arial" w:ascii="Arial" w:hAnsi="Arial"/>
          <w:b w:val="false"/>
          <w:bCs w:val="false"/>
          <w:i w:val="false"/>
          <w:iCs w:val="false"/>
          <w:sz w:val="24"/>
          <w:szCs w:val="24"/>
          <w:lang w:val="mn-Cyrl-MN"/>
        </w:rPr>
        <w:t xml:space="preserve">Тэгэхээр өнөөдөр 9200 гаруй хүүхэд бол яг энэ хөгжлийн бэрхшээлтэй хүүхэд бол Боловсролын яамны бүх сургуулиудад харьяалж байгаа. Монгол Улсад тусгай хэрэгцээт боловсрол байх ёстой. Энэ нь бол хүнд хэлбэрийн үнэхээрийн одоо тэр Боловсролын яамны тусгай сургуулиудад, ерөнхий боловсролын сургуулиудад сурч чадахгүй байгаа энэ хүүхдүүдийг тусгайлан авсан нь бол бас бид нар газар дээр бол бас зөв юмаа.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Хоёрдугаарт нь, энэ хуучин бол ерөөсөө тусгай хэрэгцээт боловсролын сургууль маань шууд Боловсролынхоо яамны харьяа ер нь энэ хуулиараа байгаад ирсэн. Өнгөрсөн 4 жилийн парламентад Боловсролын хуульд оруулахдаа тусгай хэрэгцээт энэ боловсролыг нийслэл рүү өгсөн байгаа. Нийслэл нь бүр дүүрэг рүүгээ өгсөн байгаа. Тэгэхээр дүүргийн төсөв гэж ямар билээ. Дүүргийн дарга нар яаж төсөв хянадаг билээ. Яг үнэнийг хэлэхэд энэ тусгай боловсролд хэрэгцээтэй сургуулийн одоо өнөөдөр үйл ажиллагаа бол үнэхээрийн одоо маш их хөрөнгө мөнгө нь төсвийн хувьд бол бүр маш их бага болсон.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Нөгөө талаар энэ тусгай хэрэгцээт боловсролын сургуулиуд бол гадаад дотоодоос хандах асуудал, төсөл бичих, гадаад дотоодтой хамтрах ажлууд дээр нь ерөөсөө одоо энэ яамандаа байхгүй бол асуудлыг одоо яамтайгаа холбох гээд байдаг. Дүүргийн одоо захирлууд, дүүргийн дарга нар бол үүнийг бас оошоодоггүй нь бол олон сургуулиуд дээр ажиглагдсан. Ийм учраас энэ сургуулиуд дээр мэдээж одоо гадны орны төслүүд хэрэгжүүлэхэд ч хүртэл захирлуудад нь маш их хүндрэлтэй байдаг. Ийм учраас энэ асуудлыг бусад орон бол яамтайгаа шууд одоо төслийг хэрэгжүүлье гэхээр өнөөдөр манай харьяалал нь дүүрэг дээрээ байж байдаг.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Үүнээс үүдээд. За ингээд дүүргийн дарга нар бол мэдээж Сангийн яамны үгээр бол маш олон сургуулиудын, одоо ерөнхий боловсролын сургуулиудын хөрөнгө мөнгийг танаж хасч байгаа шүү дээ. Тэр танаж хасалтад нь тусгай сургуулиуд бүгд орсон байгаа. Сая ямар хүнд нөхцөлд байсан. Харин ч Р.Амаржаргал гишүүн үүнийг санаачилж явуулсны үндсэнд бид нар тэр хассан нэн хэрэгцээтэй байгаа 1 тэрбум төгрөгийг одоо бид нар бас ингэж тавиулчихаж чадсан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Ийм учраас өнөөдөр энэ Боловсролын яамныхаа харьяа одоо байх ёстой гэдэг манай саналыг бол манай бүх захирал, бүх сургуулиудтайгаа яриад энэ дээр оруулж ирж байгаа. Үүнийг би бас Боловсролын сайдтай ярилцсан. Энэ бол хуучин ийм байсан. Үүгээр нь буцааж явуулъя. Энэ бол өнгөрсөн 4 жилд оруулсан юмаа гэсэн. Үүнийг бол Боловсролын сайд тухайн үедээ дэмжиж байсан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 xml:space="preserve">Хэн хариулах вэ? Хариулсан юм уу. За за. За тэгвэл асуулт асууж, хариулт дууслаа. Одоо санал хэлэх гишүүд байвал саналаа өгье. Саналтай гишүүд байна уу? Би зүгээр ганц нэг санал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Ер нь бол маш их чухал буянтай ийм ажил санаачилж байгаа юм байна гэж би бодож байна. Гагцхүү энэ хэрэгжүүлэх асуудалд бол ер нь Байнгын хорооноос гаргасан тогтоолыг бол тэгээд нэг үл тоомсорлодог, хэрэгжүүлдэггүй, эргээд одоо тайлагнадаггүй юу болсныг. Ийм хичнээн чухал санал гаргасан ч гэсэн. Тэгээд үлдчихдэг дээ л байгаа шүү дээ. Тийм учраас Байнгын хороо бол ер нь бол үүний хэрэгжилтийг хангуулах тал дээр бас нэлээд хяналт тавьж анхааралтай ажиллах хэрэгтэй.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Зүгээр нэр томьёоны хувьд бол тэр 1.1 дээр бол “яамны шууд харьяанд” гэж байна. Заавал “шууд” гэх юм уу. Зүгээр “яамны харьяанд” гэхэд болохоор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1.2 дээр тэр одоо “сургалтын байгууллагын агуулгад шилжихэд дөхөмтэй” байхаар гээд нэг хар ярианы хэллэг байж болохгүй байх. “Дөхөмтэй байхаар” гээд.</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1.3 дээр одоо “холбогдох байгууллага хүмүүстэй хамтран” гэж байна. Хүмүүстэй хамтрах гэх юм уу. Албан тушаал ч юм уу. Тэр мэрийг бас анхаарах хэрэгтэй.</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1.5 дээр бол “хөгжлийн бэрхшээлтэй хүүхдүүдийг энгийн хүүхдүүдийн хамт сургах” гэж байна. Энгийн хүүхэд гэдэг юм бол бас нэг холбогдох нэр томьёо байж байгаа байх. Энэ нэр томьёон дээр бас нэг жаахан анхаарч найруулгаар авчих хэрэгтэй байх гэж бодож байна.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За ингээд тэгвэл санал хураалт явуулах уу? Тийм ээ. За ингээд Засгийн газарт чиглэл өгөх тухай Нийгмийн бодлого, боловсрол, соёл, шинжлэх ухааны байнгын хорооны энэ тогтоолын төслийг баталъя гэсэн саналаар санал хураалт явуулна. Хэлэлцсэн юм уу. За ингээд Төсвийн байнгын хороотой хамтарсан энэ тогтоолыг дэмжье гэдгээр санал хураалт явуулъя. Саналаа өгөөрэй гишүүд.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11-ээс 9. 81.8 хувиар тогтоолын төсөл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За ингээд санаачилсан гишүүд, ажлын хэсэгт баярлалаа. </w:t>
      </w:r>
    </w:p>
    <w:p>
      <w:pPr>
        <w:pStyle w:val="Normal"/>
        <w:spacing w:lineRule="atLeast" w:line="100" w:before="0" w:after="0"/>
        <w:ind w:left="0" w:right="0" w:hanging="0"/>
        <w:jc w:val="both"/>
        <w:rPr/>
      </w:pPr>
      <w:r>
        <w:rPr/>
      </w:r>
    </w:p>
    <w:p>
      <w:pPr>
        <w:pStyle w:val="BodyTextIndent3"/>
        <w:spacing w:lineRule="atLeast" w:line="100" w:before="0" w:after="0"/>
        <w:ind w:left="0" w:right="0" w:hanging="0"/>
        <w:jc w:val="center"/>
        <w:rPr/>
      </w:pPr>
      <w:r>
        <w:rPr>
          <w:rFonts w:cs="Arial" w:ascii="Arial" w:hAnsi="Arial"/>
          <w:b/>
          <w:bCs/>
          <w:i w:val="false"/>
          <w:iCs w:val="false"/>
          <w:sz w:val="24"/>
          <w:szCs w:val="24"/>
          <w:lang w:val="mn-Cyrl-MN"/>
        </w:rPr>
        <w:t>Гурав. Байнгын хорооны тогтоолын төсөл</w:t>
      </w:r>
      <w:r>
        <w:rPr>
          <w:rFonts w:cs="Arial" w:ascii="Arial" w:hAnsi="Arial"/>
          <w:b/>
          <w:bCs/>
          <w:i/>
          <w:iCs/>
          <w:sz w:val="24"/>
          <w:szCs w:val="24"/>
          <w:lang w:val="mn-Cyrl-MN"/>
        </w:rPr>
        <w:t xml:space="preserve"> </w:t>
      </w:r>
    </w:p>
    <w:p>
      <w:pPr>
        <w:pStyle w:val="BodyTextIndent3"/>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Дараагийн асуудал юу билээ. Дараагийн асуудал бол Тогтоолын төсөл болоод Үндэсний аудитын ерөнхий газарт гаргах санал, чиглэлийн талаар С.Эрдэнэ сайд танилцуулна. С.Эрдэнэ сайдыг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Баярлалаа. Ингээд нэгдүгээрт энэ Эрүүл мэндийн даатгалын үндэсний зөвлөлийн асуудлаар Байнгын хорооны тогтоолыг гаргуулахаар санал оруулж байгаа. Энэ юу гэхээр өнөөдөр Эрүүл мэндийн даатгалын тухай хуулийн шинэчилсэн найруулгын төсөл батлагдаад хэрэгжээд эхэлсэн ингээд явж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Энэ онд төсвийн хүндрэлтэй нөхцөл байдлаас шалтгаалаад Эрүүл мэндийн даатгалын үндэсний зөвлөлийн ажиллах урсгал зардал төсөвт суугаагүй. Мөн эрүүл мэндийн даатгалын хуулийн хэрэгжилтийг түр хойшлуулсан гээд хоёр гурван шалтгаанаар бол энэ Эрүүл мэндийн даатгалын үндэсний зөвлөлийг одоогоор байгуулах боломжгүй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Тийм учраас энэ Эрүүл мэндийн даатгалын тухай хуулийн 15.1-д заасан Эрүүл мэндийн даатгалын байгууллагын чиг үүргийг 2017 оны 01 дүгээр сарын 01-ний өдөр хүртэл нийгмийн даатгалын төв байгууллага хэрэгжүүлэхээр Эрүүл мэндийн даатгалын тухай хуулийг дагаж мөрдөх журмын тухай хуульд өөрчлөлт оруулсан. Тийм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Хуульд заасан эрүүл мэндийн байгууллагын тогтолцооны дагуу шинэ бүтэц, зохион байгуулалт, орон тоо, зардлын тооцооллыг хийж төсөлд суулгуулахаар хүргүүлсэн боловч хуулийн өөрчлөлттэй уялдан үйл ажиллагааны зардал, төсөв батлагдаагүй.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Улсын Их Хурлын Нийгмийн бодлогын байнгын хорооны 2015 оны 07 дугаар сарын 01-ний өдрийн 09 дүгээр тогтоолоор Эрүүл мэндийн даатгалын үндэсний зөвлөл болон ажлын албаны орон тооны .. батлуулсан боловч өнөөдрийг хүртэл үйл ажиллагааны зардлын төсөв нь батлагдаагүйн улмаас Эрүүл мэндийн даатгалын үндэсний зөвлөлийг одоо ажиллах нөхцөл бүрдэхгүй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Эрүүл мэндийн даатгалын үндэсний зөвлөлийн хурлаар хуулийн дагуу шийдвэрлэх асуудлууд хойшлогдон эрүүл мэндийн даатгалын хэвийн үйл ажиллагаанд нөлөөлж байгаа тул асуудлыг хэрхэн шийдвэрлэх талаар Нийгмийн даатгалын үндэсний зөвлөлийн хурлаар хэлэлцүүлсний үндсэн дээр дараах саналыг хүргүүлж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Үүнд, Нийгмийн даатгалын үндэсний зөвлөл нь Эрүүл мэндийн даатгалын зөвлөлийн эрх үүргийг давхар хэрэгжүүлж байсан бөгөөд цаашдаа хэрэгжүүлэх нь хуульд нийцэхгүй байгаа тулд үндсэн нөхцөл байдалтай холбогдуулан зохих шийдвэрийг гаргуулах шаардлагатай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Эрүүл мэндийн даатгалын байгууллагын чиг үүргийг нийгмийн даатгалын төв байгууллага хэрэгжүүлж байгаа. Мөн нийгмийн даатгалын сангийн 2016 оны төсвийн тухай хуулийг үндэслэн Нийгмийн даатгалын үндэсний зөвлөл нь Эрүүл мэндийн даатгалын үндэсний зөвлөлийн чиг үүргийг түр хэрэгжүүлэх нь хууль эрх зүйн хувьд боломжтой гэж үзээд эрх үүргийг түр орлон гүйцэтгэх тухай Улсын Их Хурлын Байнгын хорооны тогтоолын төслийг боловсруулан хүргүүлж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Мөн Нийгмийн даатгалын үндэсний зөвлөлийн одоо байгаа бүрэлдэхүүнд Эрүүл мэндийн даатгалын тухай хуулиар Эрүүл мэндийн даатгалын үндэсний зөвлөлд байхаар заасан төлөөллүүдээс Эрүүл мэнд, спортын яамны төлөөллөөс бусад нь байгаа тул хурлаар эрүүл мэндийн даатгалтай холбоотой асуудлыг хэлэлцэн шийдвэрлэх үедээ Эрүүл мэндийн яамны Төрийн нарийн бичгийн даргыг оролцуулан тус яамны баримталж буй бодлого, санал, хүсэлтийг тусган ажиллах нь зүйтэй гэж үзлээ.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Эрүүл мэнд, спортын яамны Төрийн нарийн бичгийн дарга нь албан тушаалаараа эрүүл мэндийн даатгалын салбар зөвлөлийн дарга байсан хуучин туршлагад үндэслэн тус яамны төлөөллийг хангана гэж үзэж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Асуудлыг зохих хууль зүйн хүрээнд шийдвэрлэж өгөхийг хүсье гээд ингээд тогтоолын төслийг хавсаргасан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За энэ Түр орлон гүйцэтгүүлэх тухай Байнгын хорооны тогтоолын төслийг та бүхэнд танилцуулъя.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Эрүүл мэндийн даатгалын тухай хуулийг дагаж мөрдөх журмын тухай хуулийн 1, 3 дугаар зүйлд нийгмийн даатгалын 2016 оны төсвийн тухай хуулийг тус тус үндэслэн ТОГТООХ нь: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Нэг. Эрүүл мэндийн даатгалын үндэсний зөвлөлийн эрх үүргийг тус үндэсний зөвлөл байгуулах хүртэл буюу 2017 оны 01 дүгээр сарын 01-ний хүртэл Нийгмийн даатгалын үндэсний зөвлөлөөр түр гүйцэтгүүлсүгэй.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Хоёр. Эрүүл мэндийн даатгалын тухай асуудлыг хэлэлцэхэд Эрүүл мэнд, спортын яам, Төрийн нарийн бичгийн даргыг оролцуулан шийдвэрлэж байхыг Нийгмийн даатгалын үндэсний зөвлөлд даалгасугай гэсэн ийм Байнгын хорооны тогтоолын төслийг оруулж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Хэлэлцэн шийдвэрлэж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С.Эрдэнэ сайдад баярлалаа. Сайдын танилцуулгатай холбоотой, тогтоолын төсөлтэй холбоотой асуулттай гишүүдийн нэрийг авъя. А.Тлейхан гишүүн. Өөр байхгүй юу? А.Тлейхан гишүүнээр тасалъя.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А.Тлейхан: - </w:t>
      </w:r>
      <w:r>
        <w:rPr>
          <w:rFonts w:cs="Arial" w:ascii="Arial" w:hAnsi="Arial"/>
          <w:b w:val="false"/>
          <w:bCs w:val="false"/>
          <w:i w:val="false"/>
          <w:iCs w:val="false"/>
          <w:sz w:val="24"/>
          <w:szCs w:val="24"/>
          <w:lang w:val="mn-Cyrl-MN"/>
        </w:rPr>
        <w:t xml:space="preserve">За баярлалаа. Яах вэ Эрүүл мэндийн даатгалын хууль хэрэгжих одоохондоо боломж бүрдэхгүй байгааг бид ойлгож байгаа л даа. Тэгэхдээ эрүүл мэндийн даатгалын үйл ажиллагаа явагдаж л байгаа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Тийм учраас Эрүүл мэндийн даатгалын үндэсний зөвлөлийн үүргийг одоо түр хугацаандаа Нийгмийн даатгалын үндэсний зөвлөлийг хариуцуулахаар орж ирж байна гэж ойлгож байна л даа. Тэгэхээр энэ маань яг хуульд нийцэж байгаа юу? Хууль зөрчигдөхгүй боломж бий юу? Сая С.Эрдэнэ сайд болохоор болж байна гэж байна. Манай Байнгын хорооны хуулийн зөвлөхүүд чухам хуульд нийцэж байна гэж үзэж байгаа юу? Хэрэв одоо хуульд нийцүүлж байгаа бол дэмжих нь зөв гэсэн ийм байр суурьтай байгаад байгаа юм л даа. Тийм учраас манай хуулийн зөвлөх энэ дээр нэг тайлбар хийгээдэхээчээ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А.Тлейхан гишүүний асуултад С.Эрдэнэ гишүүн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Өнөөдөр Эрүүл мэндийн даатгалын үндэсний зөвлөлийн одоо байгуулж, үйл ажиллагаа эхлүүлэхийг одоо хугацааг бол 2017 оны 01 сарын 01-н гээд тогтоочихсон. Тэгэхээр тэр хүртэл үндсэндээ бол Эрүүл мэндийн даатгалын үндэсний зөвлөл байгуулагдах боломжгүй болчихож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Тэгэхээр одоо бол Эрүүл мэндийн даатгалын үндэсний зөвлөлийн шийдэх ёстой маш олон асуудлууд байгаа. Хуучин бол Эрүүл мэндийн даатгалын салбар зөвлөл бол Нийгмийн даатгалын үндэсний зөвлөлийн дэргэд ажилладаг. Одоо ч тэр тогтолцоо хэвээрээ явж байгаа. Яагаад гэвэл Эрүүл мэндийн даатгалын үндэсний зөвлөл албан ёсоор байгуулагдаагүй байгаа учраас.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Энд одоо байгаа төлөөллөөс ганцхан байхгүй байгаа төлөөлөл нь бол Эрүүл мэнд, спортын яаманд төлөөлөл байхгүй байгаа. Тэгээд энэ дээр хуучин эрүүл мэндийн салбар зөвлөлийг Эрүүл мэндийн яамны Төрийн нарийн бичгийн дарга ахалдаг байсан. Энэ туршлага дээр тулгуурлаад Эрүүл мэндийн даатгалын үндэсний зөвлөлийн бүрэлдэхүүнд Эрүүл мэнд, спортын яамны Төрийн нарийн бичгийн даргын бүрэлдэхүүнийг оролцуулж эрүүл мэндтэй холбоотой асуудлыг хэлэлцэх явцад оролцуулж байхаар ингээд зохицуулалт хийгээд.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Тэгээд энэ дараагийн одоо энэ Эрүүл мэндийн даатгалын үндэсний зөвлөлийг албан ёсоор байгуулагдах хүртэл мөн урсгал зардал, бусад холбогдох зардлыг батлагдах хүртэл хугацаанд ингэж явахгүй бол энэ ажил бол. Төрийн ажил тасралтгүй үргэлжилж байх тэр албан ёсны зарчим байдаг. Тэгэхээр төрийн энэ үйл ажиллагаа тасралтгүй явах зарчмыг одоо үндэслээд энэ саналыг оруулж ирж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Хууль зөрчигдсөн юм бол байхгүй гэж ойлгож байгаа юм байна шүү дээ. Тийм. Д.Мэндбаяр Нийгмийн даатгалын ерөнхий газрын даргын үүргийг түр орлон гүйцэтгэгч, Р.Наранчимэг Нийгмийн даатгалын ерөнхий газрын Эрүүл мэндийн даатгалын газрын дарга, М.</w:t>
      </w:r>
      <w:bookmarkStart w:id="6" w:name="__DdeLink__12059_1158611538"/>
      <w:r>
        <w:rPr>
          <w:rFonts w:cs="Arial" w:ascii="Arial" w:hAnsi="Arial"/>
          <w:b w:val="false"/>
          <w:bCs w:val="false"/>
          <w:i w:val="false"/>
          <w:iCs w:val="false"/>
          <w:sz w:val="24"/>
          <w:szCs w:val="24"/>
          <w:lang w:val="mn-Cyrl-MN"/>
        </w:rPr>
        <w:t>Саранчимэг Нийгмийн даатгалын үндэсний зөвлөлийн ажлын албаны дарга</w:t>
      </w:r>
      <w:bookmarkEnd w:id="6"/>
      <w:r>
        <w:rPr>
          <w:rFonts w:cs="Arial" w:ascii="Arial" w:hAnsi="Arial"/>
          <w:b w:val="false"/>
          <w:bCs w:val="false"/>
          <w:i w:val="false"/>
          <w:iCs w:val="false"/>
          <w:sz w:val="24"/>
          <w:szCs w:val="24"/>
          <w:lang w:val="mn-Cyrl-MN"/>
        </w:rPr>
        <w:t xml:space="preserve"> гэсэн ийм бүрэлдэхүүнтэй ажлын хэсэг ажиллаж байгаа гэдгийг хэлчихье.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Асуулт асууж дууслаа. Үг хэлэх гишүүн байна уу? Алга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Одоо санал хураалт явуулна. Тогтоолын төслийг дэмжье гэдгээр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11 гишүүн санал хураалтад оролцож, 100 хувь дэмжлээ. Энэ асуудал дууслаа. </w:t>
      </w:r>
    </w:p>
    <w:p>
      <w:pPr>
        <w:pStyle w:val="Normal"/>
        <w:spacing w:lineRule="atLeast" w:line="100" w:before="0" w:after="0"/>
        <w:ind w:left="0" w:right="0" w:hanging="0"/>
        <w:jc w:val="both"/>
        <w:rPr/>
      </w:pPr>
      <w:r>
        <w:rPr/>
      </w:r>
    </w:p>
    <w:p>
      <w:pPr>
        <w:pStyle w:val="BodyTextIndent3"/>
        <w:spacing w:lineRule="atLeast" w:line="100" w:before="0" w:after="0"/>
        <w:ind w:left="0" w:right="0" w:hanging="0"/>
        <w:jc w:val="center"/>
        <w:rPr/>
      </w:pPr>
      <w:r>
        <w:rPr>
          <w:rFonts w:cs="Arial" w:ascii="Arial" w:hAnsi="Arial"/>
          <w:b/>
          <w:bCs/>
          <w:i w:val="false"/>
          <w:iCs w:val="false"/>
          <w:sz w:val="24"/>
          <w:szCs w:val="24"/>
          <w:lang w:val="mn-Cyrl-MN"/>
        </w:rPr>
        <w:t xml:space="preserve">Дөрөв. Байнгын хорооноос Үндэсний аудитын ерөнхий газарт </w:t>
      </w:r>
    </w:p>
    <w:p>
      <w:pPr>
        <w:pStyle w:val="BodyTextIndent3"/>
        <w:spacing w:lineRule="atLeast" w:line="100" w:before="0" w:after="0"/>
        <w:ind w:left="0" w:right="0" w:hanging="0"/>
        <w:jc w:val="center"/>
        <w:rPr/>
      </w:pPr>
      <w:r>
        <w:rPr>
          <w:rFonts w:cs="Arial" w:ascii="Arial" w:hAnsi="Arial"/>
          <w:b/>
          <w:bCs/>
          <w:i w:val="false"/>
          <w:iCs w:val="false"/>
          <w:sz w:val="24"/>
          <w:szCs w:val="24"/>
          <w:lang w:val="mn-Cyrl-MN"/>
        </w:rPr>
        <w:t>гаргах санал, чиглэл</w:t>
      </w:r>
    </w:p>
    <w:p>
      <w:pPr>
        <w:pStyle w:val="BodyTextIndent3"/>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Дараагийнх нь. С.Эрдэнэ сайд дахиад танилцуулга хийнэ.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Өнөөдөр Нийгмийн бодлого, боловсрол, соёл, шинжлэх ухааны байнгын хорооны хуралдаанд 2 асуудлыг танилцуулахаар оруулж байгаа юм. Нэг нь, энэ Эрүүл хүүхэд хөтөлбөрийн хэрэгжилтийн явц байдал дээр Үндэсний аудитын шалгалтыг оруулж дүгнэлт гаргуулах нь зүйтэй юм гэсэн нэг ийм асуудал. Хоёрт нь, Нийгмийн даатгалын тэтгэмжийн сангаас оршуулгын зардалтай холбоотой 10 мянга гаруй хүний оршуулгын зардлыг хууль бусаар олгосон, авсан. Үлэмж хэмжээний хохирол учруулсан гэж Цагдаагийн ерөнхий газрын хэвлэл мэдээллийн байгууллагаас одоо улс орон даяар зарласан. Одоо иргэний 40 гаруй тэрбум төгрөгийг одоо банкны байгууллагуудтай хуйвалдан авч ашигласан гэсэн ийм мэдээллийг цацсан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Энэ дагуу Нийгмийн даатгалын дотоод хяналтын байгууллага, Хүн амын хөгжил, нийгмийн хамгааллын яамны дотоод аудит, мониторингийн газрын хамтарсан шалгалтууд явсан. Мөн одоо Мэргэжлийн хяналтын ерөнхий газар дээр энэ асуудал давхар шалгагдаад явж байгаа. Цагдаа дээр энэ асуудал мөн одоо бас хяналт шалгалт хийж байгаа юм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Одоо урьдчилсан байдлаар бол өнөөдөр энэ нас барсан иргэдтэй холбоотой асуудал дээр нэг 20 орчим сая төгрөгийн л зөрчил илэрсэн. Зөрчил гэж тодорхойлж байгаа. Өөр бол одоо энэ одоо цагдаагийн байгууллагаас зарласан мэдээлэлтэй холбоотой ямар ч зүйл нотлогдоогүй. Тэгэхээр энэ асуудлыг бид одоо мөн Үндэсний аудитын байгууллагаар шалгуулж одоо яг эцсийн дүн гаргах нь зүйтэй юм гэсэн ийм саналтай байгаа. Яагаад вэ гэхээр манай Хүн амын хөгжил, нийгмийн хамгааллын яам, Нийгмийн даатгалын ерөнхий газрын дотоод хяналтын байгууллагуудаас гаргасан, Мэргэжлийн хяналтын байгууллагаас шалгаж байгаа асуудал дээр яг одоо ярихаар нөгөө өөрсдийгөө хамгаалсан юм шиг дүр төрх харагдах болов уу гэж бодож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Тийм учраас одоо хөндлөнгийн Үндэсний аудитын байгууллагаар энэ асуудлыг шалгуулж одоо албан ёсны дүгнэлт гаргуулах нь зүйтэй юм гэсэн ийм асуудал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Эрүүл хүүхэд хөтөлбөрийн хувьд бол одоо хэд хэдэн хуулийн заалтуудыг ноцтой зөрчсөн ийм асуудлууд байгаа. Тэгэхээр үүнийг мөн одоо Үндэсний аудитаар одоо шалгуулж дүгнэлт гаргуулах нь зүйтэй юмаа гэсэн ийм хоёр асуудлыг Нийгмийн бодлого, боловсрол, соёл, шинжлэх ухааны байнгын хорооны хуралдаанд танилцуулаад ингээд одоо эндээс хуралдааны тэмдэглэлд тусгаад одоо Байнгын хорооноос одоо албан ёсны хүсэлтийг Үндэсний аудитын газарт хүргүүлэх ийм саналыг оруулж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С.Эрдэнэ сайдад баярлалаа. Танилцуулгатай холбоотой асуулттай гишүүд байна уу? Алга байна. Саналтай гишүүн байна уу? Алга байна. Тэгвэл С.Эрдэнэ сайдын хэлсэн тэр хоёр асуудлаар Үндэсний аудитын газар Байнгын хорооны зүгээс хандаж шалгуулах хүсэлтээ явуулъя. Санал хураалгах шаардлагагүй гэж үзэж байна. Тийм ээ.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Fonts w:cs="Arial" w:ascii="Arial" w:hAnsi="Arial"/>
          <w:b/>
          <w:bCs/>
          <w:i w:val="false"/>
          <w:iCs w:val="false"/>
          <w:sz w:val="24"/>
          <w:szCs w:val="24"/>
          <w:lang w:val="mn-Cyrl-MN"/>
        </w:rPr>
        <w:t>Тав. Мэргэжлийн боловсрол, сургалтын тухай хуульд нэмэлт, өөрчлөлт оруулах тухай хуулийн төслүүд /</w:t>
      </w:r>
      <w:r>
        <w:rPr>
          <w:rFonts w:cs="Arial" w:ascii="Arial" w:hAnsi="Arial"/>
          <w:b w:val="false"/>
          <w:bCs w:val="false"/>
          <w:i w:val="false"/>
          <w:iCs w:val="false"/>
          <w:sz w:val="24"/>
          <w:szCs w:val="24"/>
          <w:lang w:val="mn-Cyrl-MN"/>
        </w:rPr>
        <w:t>Засгийн газар 2015.12.30-ны өдөр өргөн мэдүүлсэн, анхны хэлэлцүүлэг/</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Дараагийн асуудал. Нөгөө Хөдөлмөрийн яамны хоёр асуудал байгаа юу? За ажлын хэсэгт баярлалаа. Хөдөлмөрийн яамны ажлын хэсгийг урьчих. Хөдөлмөрийн яамны өргөн баригдсан хуулиудыг гишүүд мэдэж байгаа. Өчигдөр чуулганаар хэлэлцүүлсэн байгаа. Энэ анхны хэлэлцүүлгийг явуулъя гэж ингэж өнөөдөр Байнгын хорооны гишүүдийн дунд санал хурааж хэлэлцэх асуудлын дараалалд оруулсан байгаа. Үүнтэй холбоотой асуулт асуух гишүүн байна уу? Алга байна. Саналтай гишүүн байна уу? Алга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Горимын санал. С.Эрдэнэ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Энэ хоёр хуулийн хувьд бол өчигдөр Улсын Их Хурлын нэгдсэн чуулган дээр нэлээн ярьсан. Энэ асуудалтай холбоотой бас зохицуулалтын, яаралтай зохицуулах шаардлагатай зохицуулалтууд зөндөө байгаа. Тэгэхээр энэ асуудал дээр нэгэнт зарчмын зөрүүтэй санал хэрвээ гарахгүй бол би ямар горимын санал гаргах гээд байгаа юм бэ гэхээр энэ анхны хэлэлцүүлгээр нь батлуулах ийм горимын саналыг оруулж байна. Энэ дээр санал хурааж шийдвэрлэж өгнө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Мэргэжлийн боловсрол, сургалтын тухай хууль. Ажлын хэсэгт нь Д.Бямбаа Хөдөлмөрийн сайдын зөвлөх, Ю.Идэрцогт Хөдөлмөрийн яамны Төрийн нарийн бичгийн даргын үүргийг түр орлон гүйцэтгэгч, Б.Алтанжаргал Мэргэжлийн боловсрол, сургалт, бодлого, зохицуулалтын газрын дарга, Б.Болор-Эрдэнэ Мэргэжлийн боловсрол, сургалтын бодлого, зохицуулалтын газрын ахлах мэргэжилтэн. Ийм бүрэлдэхүүнтэй ажлын хэсэг ажиллаж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Хоёр ажлын хэсгийг нэг мөсөн танилцуулчихъя. Хөдөлмөр эрхлэлтийг дэмжих тухай хуулиар Г.Баярсайхан сайд, Ю.Идэрцогт дарга, Д.Бямбаа дарга, А.Халиунаа Хөдөлмөр эрхлэлтийн бодлого, зохицуулалтын газрын дарга, Ч.Эрдэнэчимэг Хөдөлмөр эрхлэлтийн бодлого, зохицуулалтын газрын ахлах мэргэжилтэн гэсэн ийм бүрэлдэхүүнтэй ажлын хэсэг ажиллаж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Хоёр хууль дээр хоёул дээр хэрвээ зарчмын зөрүүтэй саналын томьёолол одоо гишүүдээс гарахгүй бол анхны хэлэлцүүлгээр нь баталъя гэсэн горимын санал гарсан.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Санал хураалт явахаас өмнө би А.Бакей гишүүнд микрофон өгье.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 xml:space="preserve">За яах вэ энэ хоёр хуулийн хэлэлцэх эсэхийг шийдэх явцад мэдээж гишүүдээс одоо асуулт асуугаад санал хэлсэн байх л даа. Тэгэхээр ажлын дэд хэсгийн хувьд бол одоо ингээд анхны хэлэлцүүлгээр шууд батлагдчихаар боломж байна уу? Эргэж харах, дутуу хүтүү юм байна гэж ойлгож байгаа юу гэдгийг ажлын хэсгээс тодруулчихъя. Дараа нь бас юунд хэрэгтэй шүү.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хэн хариулах юм? Ажлын хэсгээс. Г.Баярсайхан сайд. Тэгээд нэмж хариулах хүн байвал та өөрөө хэлчих.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Г.Баярсайхан: - </w:t>
      </w:r>
      <w:r>
        <w:rPr>
          <w:rFonts w:cs="Arial" w:ascii="Arial" w:hAnsi="Arial"/>
          <w:b w:val="false"/>
          <w:bCs w:val="false"/>
          <w:i w:val="false"/>
          <w:iCs w:val="false"/>
          <w:sz w:val="24"/>
          <w:szCs w:val="24"/>
          <w:lang w:val="mn-Cyrl-MN"/>
        </w:rPr>
        <w:t xml:space="preserve">За хууль бол зохих журмынхаа дагуу явсан байгаа. Бүх яамдаас саналаа авсан. Засаг дээр бол дэмжээд, Их Хурлын чуулган дээр бол гишүүд бас шаардлагатай зүйлүүдээ асуугаад явсан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За яг одоогийн байдлаар яг ажлын хэсэг дээр дахиад зарчмын зөрүүтэй санал гаргах, нэмэлт, өөрчлөлт оруулах тийм онцгой санал бол байхгүй байгаа гэж би хувьдаа ойлгож байгаа. Уг хууль гарсантай холбогдуулаад журмууд гарна. Энэ журмууд дээр бас шаардлагатай бас уялдуулаад өөрчлөх зүйлүүдийг бас хийж болно л гэж хэлмээр байна. За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Эхлээд Мэргэжлийн боловсрол, сургалтын тухай хуульд нэмэлт, өөрчлөлт оруулах тухай хуулийн төслийг дагалдаж өргөн мэдүүлэгдсэн бусад хууль. Ер нь бол хуулийн төсөл бол товч хууль байгаа шүү дээ. Хэлэлцүүлгийн явцад бол гишүүд нэлээн сайн олон талаас нь ярилцсан.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Сая одоо санал гарах уу гэж асуухад гишүүдээс яг гаргаж байгаа зарчмын зөрүүтэй санал алга. Зүгээр анхны хэлэлцүүлгээр ямар хуулийг нь явуулаад, анхны хэлэлцүүлгээр нь ямар хуулийг нь явуулахгүй байна гэдэг гомдол санал зарим Засгийн газрын гишүүдийн зүгээс ч гарч байна шүү дээ. Энд бол тийм ялгавартай юм ерөөсөө байхгүй. Ойлгомжтой хууль байгаа учраас л бид нар анхны хэлэлцүүлгээр нь явуулчихъя л гэж ингэж бодож байгаа гэдгийг бас хэлчих нь зүйтэй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Горимын саналыг эхлээд С.Эрдэнэ гишүүн зарчмын зөрүүтэй санал гараагүй учраас анхны хэлэлцүүлгээр нь баталъя гэдэг горимын санал гаргасан. Горимын саналыг дэмжье гэдгээр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11 гишүүн санал хураалтад оролцож, 100 хувь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Горимын санал дэмжигдсэн учраас хуулийн төслийг нэгдсэн чуулганаар анхны хэлэлцүүлгээр нь баталъя гэдэг томьёоллоор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11 гишүүн санал хураалтад оролцож, 100 хувь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Эхний хууль дууслаа. Санал, дүгнэлтийг Улсын Их Хурлын гишүүн А.Тлейхан танилцуулна. А.Тлейхан гишүүнийг томилъё.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Fonts w:cs="Arial" w:ascii="Arial" w:hAnsi="Arial"/>
          <w:b/>
          <w:bCs/>
          <w:i w:val="false"/>
          <w:iCs w:val="false"/>
          <w:sz w:val="24"/>
          <w:szCs w:val="24"/>
          <w:lang w:val="mn-Cyrl-MN"/>
        </w:rPr>
        <w:t>Зургаа. Хөдөлмөр эрхлэлтийг дэмжих тухай хуульд нэмэлт, өөрчлөлт оруулах тухай болон холбогдох бусад хуулийн төслүүд /</w:t>
      </w:r>
      <w:r>
        <w:rPr>
          <w:rFonts w:cs="Arial" w:ascii="Arial" w:hAnsi="Arial"/>
          <w:b w:val="false"/>
          <w:bCs w:val="false"/>
          <w:i w:val="false"/>
          <w:iCs w:val="false"/>
          <w:sz w:val="24"/>
          <w:szCs w:val="24"/>
          <w:lang w:val="mn-Cyrl-MN"/>
        </w:rPr>
        <w:t>Засгийн газар 2015.12.30-ны өдөр өргөн мэдүүлсэн, анхны хэлэлцүүлэг/</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Дараагийн хууль. Хөдөлмөр эрхлэлтийг дэмжих тухай хуульд нэмэлт, өөрчлөлт оруулах тухай. Бас нэг их олон зүйл заалтгүй ийм хууль байгаа. Бас горимын санал гаргасан байгаа. Энэ дээр зарчмын зөрүүтэй санал гаргах гишүүн байна уу? Байхгүй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Тэгэхээр эхлээд горимын саналын санал хураалт явуулъя. Горимын саналыг дэмжье гэдгээр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11 гишүүн санал хураалтад оролцож, 100 хувь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Горимын санал дэмжигдсэн учраас хуулийн төслийг Хөдөлмөр эрхлэлтийг дэмжих тухай хуульд нэмэлт, өөрчлөлт оруулах тухай хуулийн төслийг анхны хэлэлцүүлгээр нь, мөн Жижиг, дунд үйлдвэрлэлийн тухай хуульд нэмэлт оруулах, Ашигт малтмалын тухай хуульд нэмэлт оруулах тухай хуулийн төслүүдийг анхны хэлэлцүүлгээр нь нэгдсэн чуулганаар батлуулъя гэдэг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11 гишүүн санал хураалтад оролцож, 100 хувь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Энэ асуудал дууслаа. Санал, дүгнэлтийг Улсын Их Хурлын гишүүн А.Тлейхан гишүүн дахиад танилцуулчих уу? А.Бакей гишүүн олон юм. Д.Сумъяабазар гишүүнийг томиллоо. Д.Сумъяабазар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Fonts w:cs="Arial" w:ascii="Arial" w:hAnsi="Arial"/>
          <w:b/>
          <w:bCs/>
          <w:i w:val="false"/>
          <w:iCs w:val="false"/>
          <w:sz w:val="24"/>
          <w:szCs w:val="24"/>
          <w:lang w:val="mn-Cyrl-MN"/>
        </w:rPr>
        <w:t>Долоо. Ажлын хэсэг байгуулах тухай асуудал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Одоо Эмнэлгийн тусламж, үйлчилгээний тухай хуулийн ажлын хэсэг байгуулах шаардлагатай. Бид нөгөө ажлын хэсэг байгуулаад ажиллаж байсан чинь буцааж татаад эргэж өргөн барьсан учраас.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С.Одонтуяа гишүүн ахлаад ажиллаж байгаа энэ ажлын хэсгийг хуучнаар нь томилъё гээд санал хураалт явуулъя. Дэмжье гэдгээр санал хураалт явуулчихъя.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11 гишүүн санал хураалтад оролцож, 90.9 хувиар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С.Одонтуяа гишүүн ажлын хэсгийн ахлагчаар нь, З.Баянсэлэнгэ гишүүн, С.Дэмбэрэл гишүүн, Ё.Отгонбаяр гишүүн, А.Тлейхан гишүүн нар ажлын хэсэгт нь байгаа юм байна шүү. Энэ ажлын хэсгийг сэргээлээ.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Одоо Эм, эмнэлгийн хэрэгслийн тухай хуульд ажлын хэсэг байгуулна. Би Д.Сарангэрэл гишүүнээр ажлын хэсгийг ахлуулах саналтай байгаа юм. Хуучин эмийн бодлогын ажлын хэсгийг ахалж байсан. Ажлын хэсгийн гишүүдэд нь одоогийн байдлаар Ц.Оюунгэрэл гишүүн би орж ажиллана гэдэг саналаа хэлсэн. Өөр гишүүн байна уу? А.Бакей гишүүнийг оруулъя. 3 байхад болохгүй. 5 гээд байгаа юм. Д.Сарангэрэл гишүүнээр ахлууллаа. А.Бакей гишүүн, Ц.Оюунгэрэл гишүүн, З.Баянсэлэнгэ гишүүнийг.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Энэ ажлын хэсэгт энэ сайд нар чинь завгүй юмаа. З.Баянсэлэнгэ гишүүнийг оруулчихъя. Тэгээд хэд болов. Нэгд нь А.Тлейхан гишүүн орчих уу. За би орчихъё. За би өөрөө ажлын хэсгийн гишүүнд нь орчихъё. Тэгээд ажлын хэсгийг баталъя гэдгээр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Ажлын хэсгүүд жаахан шуурхайхан ажиллахгүй бол Байнгын хороон дээр одоо ингээд юм гацаагаад явуулахгүй байна гэдэг шүүмжлэл одоо Засгийн газрын зүгээс их тавьж байгаа учраас ажлын хэсгийн ахлагч анхаараарай гэж хүсч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Өнөөдрийн хэлэлцэх асуудал дууслаа. Гишүүдэд баярлалаа. </w:t>
        <w:tab/>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cs="Arial" w:ascii="Arial" w:hAnsi="Arial"/>
          <w:b/>
          <w:bCs/>
          <w:i w:val="false"/>
          <w:iCs w:val="false"/>
          <w:caps w:val="false"/>
          <w:smallCaps w:val="false"/>
          <w:color w:val="00000A"/>
          <w:sz w:val="24"/>
          <w:szCs w:val="24"/>
          <w:u w:val="none"/>
          <w:lang w:val="ms-MY"/>
        </w:rPr>
        <w:tab/>
      </w:r>
      <w:bookmarkStart w:id="7" w:name="__DdeLink__883_1044925891897"/>
      <w:bookmarkStart w:id="8" w:name="__DdeLink__54463_1264532603786"/>
      <w:bookmarkStart w:id="9" w:name="__DdeLink__1970_602728012675"/>
      <w:r>
        <w:rPr>
          <w:rStyle w:val="Emphasis"/>
          <w:rFonts w:cs="Arial" w:ascii="Arial" w:hAnsi="Arial"/>
          <w:b/>
          <w:bCs/>
          <w:i w:val="false"/>
          <w:iCs w:val="false"/>
          <w:caps w:val="false"/>
          <w:smallCaps w:val="false"/>
          <w:color w:val="00000A"/>
          <w:sz w:val="24"/>
          <w:szCs w:val="24"/>
          <w:u w:val="none"/>
          <w:lang w:val="ms-MY"/>
        </w:rPr>
        <w:t>Хуралдаан 1</w:t>
      </w:r>
      <w:r>
        <w:rPr>
          <w:rStyle w:val="Emphasis"/>
          <w:rFonts w:cs="Arial" w:ascii="Arial" w:hAnsi="Arial"/>
          <w:b/>
          <w:bCs/>
          <w:i w:val="false"/>
          <w:iCs w:val="false"/>
          <w:caps w:val="false"/>
          <w:smallCaps w:val="false"/>
          <w:color w:val="00000A"/>
          <w:sz w:val="24"/>
          <w:szCs w:val="24"/>
          <w:u w:val="none"/>
          <w:lang w:val="mn-Cyrl-MN"/>
        </w:rPr>
        <w:t xml:space="preserve"> цаг </w:t>
      </w:r>
      <w:r>
        <w:rPr>
          <w:rStyle w:val="Emphasis"/>
          <w:rFonts w:cs="Arial" w:ascii="Arial" w:hAnsi="Arial"/>
          <w:b/>
          <w:bCs/>
          <w:i w:val="false"/>
          <w:iCs w:val="false"/>
          <w:caps w:val="false"/>
          <w:smallCaps w:val="false"/>
          <w:color w:val="00000A"/>
          <w:sz w:val="24"/>
          <w:szCs w:val="24"/>
          <w:u w:val="none"/>
          <w:lang w:val="en-US"/>
        </w:rPr>
        <w:t>17</w:t>
      </w:r>
      <w:r>
        <w:rPr>
          <w:rStyle w:val="Emphasis"/>
          <w:rFonts w:cs="Arial" w:ascii="Arial" w:hAnsi="Arial"/>
          <w:b/>
          <w:bCs/>
          <w:i w:val="false"/>
          <w:iCs w:val="false"/>
          <w:caps w:val="false"/>
          <w:smallCaps w:val="false"/>
          <w:color w:val="00000A"/>
          <w:sz w:val="24"/>
          <w:szCs w:val="24"/>
          <w:u w:val="none"/>
          <w:lang w:val="mn-Cyrl-MN"/>
        </w:rPr>
        <w:t xml:space="preserve"> минут үргэлжилж, 1</w:t>
      </w:r>
      <w:r>
        <w:rPr>
          <w:rStyle w:val="Emphasis"/>
          <w:rFonts w:cs="Arial" w:ascii="Arial" w:hAnsi="Arial"/>
          <w:b/>
          <w:bCs/>
          <w:i w:val="false"/>
          <w:iCs w:val="false"/>
          <w:caps w:val="false"/>
          <w:smallCaps w:val="false"/>
          <w:color w:val="00000A"/>
          <w:sz w:val="24"/>
          <w:szCs w:val="24"/>
          <w:u w:val="none"/>
          <w:lang w:val="en-US"/>
        </w:rPr>
        <w:t>3</w:t>
      </w:r>
      <w:r>
        <w:rPr>
          <w:rStyle w:val="Emphasis"/>
          <w:rFonts w:cs="Arial" w:ascii="Arial" w:hAnsi="Arial"/>
          <w:b/>
          <w:bCs/>
          <w:i w:val="false"/>
          <w:iCs w:val="false"/>
          <w:caps w:val="false"/>
          <w:smallCaps w:val="false"/>
          <w:color w:val="00000A"/>
          <w:sz w:val="24"/>
          <w:szCs w:val="24"/>
          <w:u w:val="none"/>
          <w:lang w:val="mn-Cyrl-MN"/>
        </w:rPr>
        <w:t xml:space="preserve"> ц</w:t>
      </w:r>
      <w:r>
        <w:rPr>
          <w:rStyle w:val="Emphasis"/>
          <w:rFonts w:cs="Arial" w:ascii="Arial" w:hAnsi="Arial"/>
          <w:b/>
          <w:bCs/>
          <w:i w:val="false"/>
          <w:iCs w:val="false"/>
          <w:caps w:val="false"/>
          <w:smallCaps w:val="false"/>
          <w:color w:val="00000A"/>
          <w:sz w:val="24"/>
          <w:szCs w:val="24"/>
          <w:u w:val="none"/>
          <w:lang w:val="ms-MY"/>
        </w:rPr>
        <w:t>аг 15</w:t>
      </w:r>
      <w:r>
        <w:rPr>
          <w:rStyle w:val="Emphasis"/>
          <w:rFonts w:cs="Arial" w:ascii="Arial" w:hAnsi="Arial"/>
          <w:b/>
          <w:bCs/>
          <w:i w:val="false"/>
          <w:iCs w:val="false"/>
          <w:caps w:val="false"/>
          <w:smallCaps w:val="false"/>
          <w:color w:val="00000A"/>
          <w:sz w:val="24"/>
          <w:szCs w:val="24"/>
          <w:u w:val="none"/>
          <w:lang w:val="mn-Cyrl-MN"/>
        </w:rPr>
        <w:t xml:space="preserve"> минутад </w:t>
      </w:r>
      <w:bookmarkEnd w:id="7"/>
      <w:bookmarkEnd w:id="8"/>
      <w:bookmarkEnd w:id="9"/>
      <w:r>
        <w:rPr>
          <w:rStyle w:val="Emphasis"/>
          <w:rFonts w:cs="Arial" w:ascii="Arial" w:hAnsi="Arial"/>
          <w:b/>
          <w:bCs/>
          <w:i w:val="false"/>
          <w:iCs w:val="false"/>
          <w:caps w:val="false"/>
          <w:smallCaps w:val="false"/>
          <w:color w:val="00000A"/>
          <w:sz w:val="24"/>
          <w:szCs w:val="24"/>
          <w:u w:val="none"/>
          <w:lang w:val="ms-MY"/>
        </w:rPr>
        <w:t>өндөрлөв.</w:t>
      </w:r>
    </w:p>
    <w:p>
      <w:pPr>
        <w:pStyle w:val="Normal"/>
        <w:spacing w:lineRule="atLeast" w:line="100" w:before="0" w:after="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Дууны бичлэгээс</w:t>
      </w:r>
      <w:r>
        <w:rPr>
          <w:rFonts w:cs="Arial" w:ascii="Arial" w:hAnsi="Arial"/>
          <w:b w:val="false"/>
          <w:bCs w:val="false"/>
          <w:i w:val="false"/>
          <w:iCs w:val="false"/>
          <w:sz w:val="24"/>
          <w:szCs w:val="24"/>
          <w:lang w:val="ms-MY"/>
        </w:rPr>
        <w:t xml:space="preserve"> буулгасан:</w:t>
      </w:r>
    </w:p>
    <w:p>
      <w:pPr>
        <w:pStyle w:val="Title"/>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ПРОТОКОЛЫН АЛБАНЫ </w:t>
      </w:r>
    </w:p>
    <w:p>
      <w:pPr>
        <w:pStyle w:val="Title"/>
        <w:spacing w:lineRule="atLeast" w:line="100"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ШИНЖЭЭЧ</w:t>
      </w:r>
      <w:r>
        <w:rPr>
          <w:rFonts w:cs="Arial" w:ascii="Arial" w:hAnsi="Arial"/>
          <w:b w:val="false"/>
          <w:bCs w:val="false"/>
          <w:i w:val="false"/>
          <w:iCs w:val="false"/>
          <w:sz w:val="24"/>
          <w:szCs w:val="24"/>
          <w:lang w:val="ms-MY"/>
        </w:rPr>
        <w:tab/>
      </w:r>
      <w:r>
        <w:rPr>
          <w:rFonts w:cs="Arial" w:ascii="Arial" w:hAnsi="Arial"/>
          <w:b/>
          <w:bCs/>
          <w:i w:val="false"/>
          <w:iCs w:val="false"/>
          <w:sz w:val="24"/>
          <w:szCs w:val="24"/>
          <w:lang w:val="ms-MY"/>
        </w:rPr>
        <w:tab/>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sectPr>
      <w:footerReference w:type="default" r:id="rId2"/>
      <w:type w:val="nextPage"/>
      <w:pgSz w:w="12240" w:h="15840"/>
      <w:pgMar w:left="1985" w:right="1157" w:header="0" w:top="1134" w:footer="1134" w:bottom="1693" w:gutter="0"/>
      <w:pgNumType w:fmt="decimal"/>
      <w:formProt w:val="false"/>
      <w:textDirection w:val="lrTb"/>
      <w:docGrid w:type="default" w:linePitch="239"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34</w:t>
    </w:r>
    <w:r>
      <w:fldChar w:fldCharType="end"/>
    </w:r>
  </w:p>
</w:ftr>
</file>

<file path=word/settings.xml><?xml version="1.0" encoding="utf-8"?>
<w:settings xmlns:w="http://schemas.openxmlformats.org/wordprocessingml/2006/main">
  <w:zoom w:percent="5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BodyTextIndent3">
    <w:name w:val="Body Text Indent 3"/>
    <w:basedOn w:val="Normal"/>
    <w:qFormat/>
    <w:pPr>
      <w:spacing w:before="28" w:after="28"/>
      <w:ind w:left="0" w:right="0" w:firstLine="748"/>
      <w:jc w:val="both"/>
    </w:pPr>
    <w:rPr/>
  </w:style>
  <w:style w:type="paragraph" w:styleId="Textbodyindent">
    <w:name w:val="Text body indent"/>
    <w:basedOn w:val="Normal"/>
    <w:qFormat/>
    <w:pPr>
      <w:spacing w:before="28" w:after="28"/>
      <w:ind w:left="283" w:right="0" w:firstLine="748"/>
      <w:jc w:val="both"/>
    </w:pPr>
    <w:rPr>
      <w:b/>
      <w:bCs/>
      <w:i/>
      <w:iCs/>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Footer">
    <w:name w:val="Footer"/>
    <w:basedOn w:val="Normal"/>
    <w:pPr>
      <w:suppressLineNumbers/>
      <w:tabs>
        <w:tab w:val="center" w:pos="4986" w:leader="none"/>
        <w:tab w:val="right" w:pos="99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38014</TotalTime>
  <Application>LibreOffice/4.4.2.2$Windows_x86 LibreOffice_project/c4c7d32d0d49397cad38d62472b0bc8acff48dd6</Application>
  <Paragraphs>379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2016-02-19T12:10:28Z</dcterms:created>
  <dc:language>en</dc:language>
  <dcterms:modified xsi:type="dcterms:W3CDTF">2016-02-23T10:58:32Z</dcterms:modified>
  <cp:revision>73</cp:revision>
</cp:coreProperties>
</file>