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sectPr>
          <w:footerReference r:id="rId2" w:type="default"/>
          <w:type w:val="nextPage"/>
          <w:pgSz w:h="15840" w:w="12240"/>
          <w:pgMar w:bottom="1693" w:footer="1134" w:gutter="0" w:header="0" w:left="2223" w:right="792" w:top="1134"/>
          <w:pgNumType w:fmt="decimal"/>
          <w:formProt w:val="false"/>
          <w:textDirection w:val="lrTb"/>
          <w:docGrid w:charSpace="0" w:linePitch="240" w:type="default"/>
        </w:sect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Fonts w:ascii="Arial" w:cs="Arial" w:hAnsi="Arial"/>
          <w:b/>
          <w:bCs/>
          <w:sz w:val="24"/>
          <w:szCs w:val="24"/>
          <w:lang w:val="mn-MN"/>
        </w:rPr>
        <w:t xml:space="preserve">МОНГОЛ УЛСЫН ИХ ХУРЛЫН </w:t>
      </w:r>
      <w:r>
        <w:rPr>
          <w:rFonts w:ascii="Arial" w:hAnsi="Arial"/>
          <w:b/>
          <w:sz w:val="24"/>
          <w:szCs w:val="24"/>
          <w:lang w:val="mn-MN"/>
        </w:rPr>
        <w:t xml:space="preserve">2019 ОНЫ  НАМРЫН ЭЭЛЖИТ  ЧУУЛГАНЫ </w:t>
      </w:r>
    </w:p>
    <w:p>
      <w:pPr>
        <w:pStyle w:val="style18"/>
        <w:spacing w:after="0" w:before="0"/>
        <w:ind w:hanging="0" w:left="0" w:right="0"/>
        <w:contextualSpacing w:val="false"/>
        <w:jc w:val="center"/>
      </w:pPr>
      <w:r>
        <w:rPr>
          <w:rFonts w:ascii="Arial" w:hAnsi="Arial"/>
          <w:b/>
          <w:color w:val="000000"/>
          <w:sz w:val="24"/>
          <w:szCs w:val="24"/>
          <w:lang w:val="mn-MN"/>
        </w:rPr>
        <w:t xml:space="preserve">БАЙГАЛЬ ОРЧИН, ХҮНС, ХӨДӨӨ АЖ АХУЙН БАЙНГЫН ХОРООНЫ </w:t>
      </w:r>
    </w:p>
    <w:p>
      <w:pPr>
        <w:pStyle w:val="style18"/>
        <w:spacing w:after="0" w:before="0"/>
        <w:ind w:hanging="0" w:left="0" w:right="0"/>
        <w:contextualSpacing w:val="false"/>
        <w:jc w:val="center"/>
      </w:pPr>
      <w:r>
        <w:rPr>
          <w:rFonts w:ascii="Arial" w:hAnsi="Arial"/>
          <w:b/>
          <w:color w:val="000000"/>
          <w:sz w:val="24"/>
          <w:szCs w:val="24"/>
          <w:lang w:val="mn-MN"/>
        </w:rPr>
        <w:t xml:space="preserve">11 ДҮГЭЭР САРЫН 19-НИЙ ӨДӨР  /МЯГМАР ГАРАГ/-ИЙН </w:t>
      </w:r>
    </w:p>
    <w:p>
      <w:pPr>
        <w:pStyle w:val="style18"/>
        <w:spacing w:after="0" w:before="0"/>
        <w:ind w:hanging="0" w:left="0" w:right="0"/>
        <w:contextualSpacing w:val="false"/>
        <w:jc w:val="center"/>
      </w:pPr>
      <w:r>
        <w:rPr>
          <w:rFonts w:ascii="Arial" w:hAnsi="Arial"/>
          <w:b/>
          <w:color w:val="000000"/>
          <w:sz w:val="24"/>
          <w:szCs w:val="24"/>
          <w:lang w:val="mn-MN"/>
        </w:rPr>
        <w:t>ХУРАЛДААНЫ ТЭМДЭГЛЭЛИЙН ТОВЬЁОГ</w:t>
      </w:r>
    </w:p>
    <w:p>
      <w:pPr>
        <w:pStyle w:val="style18"/>
        <w:spacing w:after="0" w:before="0"/>
        <w:ind w:hanging="0" w:left="0" w:right="0"/>
        <w:contextualSpacing w:val="false"/>
        <w:jc w:val="center"/>
      </w:pPr>
      <w:r>
        <w:rPr/>
      </w:r>
    </w:p>
    <w:tbl>
      <w:tblPr>
        <w:jc w:val="left"/>
        <w:tblInd w:type="dxa" w:w="-986"/>
        <w:tblBorders>
          <w:top w:color="00000A" w:space="0" w:sz="8" w:val="single"/>
          <w:left w:color="00000A" w:space="0" w:sz="8" w:val="single"/>
          <w:bottom w:color="00000A" w:space="0" w:sz="8" w:val="single"/>
        </w:tblBorders>
      </w:tblPr>
      <w:tblGrid>
        <w:gridCol w:w="727"/>
        <w:gridCol w:w="6577"/>
        <w:gridCol w:w="1754"/>
      </w:tblGrid>
      <w:tr>
        <w:trPr>
          <w:cantSplit w:val="false"/>
        </w:trPr>
        <w:tc>
          <w:tcPr>
            <w:tcW w:type="dxa" w:w="727"/>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2"/>
              <w:spacing w:after="0" w:before="0"/>
              <w:ind w:hanging="0" w:left="0" w:right="0"/>
              <w:contextualSpacing w:val="false"/>
            </w:pPr>
            <w:r>
              <w:rPr>
                <w:rFonts w:ascii="Arial" w:hAnsi="Arial"/>
                <w:sz w:val="24"/>
                <w:szCs w:val="24"/>
                <w:shd w:fill="FFFFFF" w:val="clear"/>
              </w:rPr>
              <w:t> №</w:t>
            </w:r>
          </w:p>
        </w:tc>
        <w:tc>
          <w:tcPr>
            <w:tcW w:type="dxa" w:w="6577"/>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2"/>
              <w:spacing w:after="0" w:before="0"/>
              <w:ind w:hanging="0" w:left="0" w:right="0"/>
              <w:contextualSpacing w:val="false"/>
            </w:pPr>
            <w:r>
              <w:rPr>
                <w:rFonts w:ascii="Arial" w:hAnsi="Arial"/>
                <w:b/>
                <w:i/>
                <w:sz w:val="24"/>
                <w:szCs w:val="24"/>
                <w:shd w:fill="FFFFFF" w:val="clear"/>
                <w:lang w:val="ms-"/>
              </w:rPr>
              <w:t>Хэлэлцсэн асуудал</w:t>
            </w:r>
          </w:p>
        </w:tc>
        <w:tc>
          <w:tcPr>
            <w:tcW w:type="dxa" w:w="1754"/>
            <w:tcBorders>
              <w:top w:color="00000A" w:space="0" w:sz="8" w:val="single"/>
              <w:left w:color="00000A" w:space="0" w:sz="8" w:val="single"/>
              <w:bottom w:color="00000A" w:space="0" w:sz="8" w:val="single"/>
              <w:right w:color="00000A" w:space="0" w:sz="8" w:val="single"/>
            </w:tcBorders>
            <w:shd w:fill="FFFFFF" w:val="clear"/>
            <w:tcMar>
              <w:top w:type="dxa" w:w="0"/>
              <w:left w:type="dxa" w:w="108"/>
              <w:bottom w:type="dxa" w:w="0"/>
              <w:right w:type="dxa" w:w="108"/>
            </w:tcMar>
            <w:vAlign w:val="center"/>
          </w:tcPr>
          <w:p>
            <w:pPr>
              <w:pStyle w:val="style22"/>
              <w:spacing w:after="0" w:before="0"/>
              <w:ind w:hanging="0" w:left="0" w:right="0"/>
              <w:contextualSpacing w:val="false"/>
              <w:jc w:val="center"/>
            </w:pPr>
            <w:r>
              <w:rPr>
                <w:rFonts w:ascii="Arial" w:hAnsi="Arial"/>
                <w:b/>
                <w:i/>
                <w:sz w:val="24"/>
                <w:szCs w:val="24"/>
                <w:shd w:fill="FFFFFF" w:val="clear"/>
                <w:lang w:val="mn-MN"/>
              </w:rPr>
              <w:t>Хуудасны дугаар</w:t>
            </w:r>
          </w:p>
        </w:tc>
      </w:tr>
      <w:tr>
        <w:trPr>
          <w:cantSplit w:val="false"/>
        </w:trPr>
        <w:tc>
          <w:tcPr>
            <w:tcW w:type="dxa" w:w="727"/>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b/>
                <w:i/>
                <w:sz w:val="24"/>
                <w:szCs w:val="24"/>
                <w:lang w:val="ms-"/>
              </w:rPr>
              <w:t>1.</w:t>
            </w:r>
          </w:p>
        </w:tc>
        <w:tc>
          <w:tcPr>
            <w:tcW w:type="dxa" w:w="6577"/>
            <w:tcBorders>
              <w:left w:color="00000A"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b/>
                <w:i/>
                <w:sz w:val="24"/>
                <w:szCs w:val="24"/>
                <w:lang w:val="ms-"/>
              </w:rPr>
              <w:t>Хуралдааны товч тэмдэглэл:</w:t>
            </w:r>
          </w:p>
        </w:tc>
        <w:tc>
          <w:tcPr>
            <w:tcW w:type="dxa" w:w="1754"/>
            <w:tcBorders>
              <w:left w:color="00000A"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lang w:val="mn-MN"/>
              </w:rPr>
              <w:t>1-5</w:t>
            </w:r>
          </w:p>
        </w:tc>
      </w:tr>
      <w:tr>
        <w:trPr>
          <w:cantSplit w:val="false"/>
        </w:trPr>
        <w:tc>
          <w:tcPr>
            <w:tcW w:type="dxa" w:w="727"/>
            <w:tcBorders>
              <w:left w:color="000001" w:space="0" w:sz="8" w:val="single"/>
              <w:bottom w:color="00000A"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b/>
                <w:i/>
                <w:sz w:val="24"/>
                <w:szCs w:val="24"/>
                <w:lang w:val="ms-"/>
              </w:rPr>
              <w:t>2.</w:t>
            </w:r>
          </w:p>
        </w:tc>
        <w:tc>
          <w:tcPr>
            <w:tcW w:type="dxa" w:w="6577"/>
            <w:tcBorders>
              <w:left w:color="00000A" w:space="0" w:sz="8" w:val="single"/>
              <w:bottom w:color="00000A"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b/>
                <w:i/>
                <w:sz w:val="24"/>
                <w:szCs w:val="24"/>
                <w:lang w:val="ms-"/>
              </w:rPr>
              <w:t>Хуралдааны дэлгэрэнгүй тэмдэглэл:</w:t>
            </w:r>
            <w:r>
              <w:rPr>
                <w:rFonts w:ascii="Arial" w:hAnsi="Arial"/>
                <w:sz w:val="24"/>
                <w:szCs w:val="24"/>
              </w:rPr>
              <w:t xml:space="preserve"> </w:t>
            </w:r>
          </w:p>
        </w:tc>
        <w:tc>
          <w:tcPr>
            <w:tcW w:type="dxa" w:w="1754"/>
            <w:tcBorders>
              <w:left w:color="00000A" w:space="0" w:sz="8" w:val="single"/>
              <w:bottom w:color="00000A"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ind w:hanging="0" w:left="0" w:right="0"/>
              <w:contextualSpacing w:val="false"/>
              <w:jc w:val="center"/>
            </w:pPr>
            <w:r>
              <w:rPr>
                <w:rFonts w:ascii="Arial" w:hAnsi="Arial"/>
                <w:lang w:val="mn-MN"/>
              </w:rPr>
              <w:t>6-62</w:t>
            </w:r>
          </w:p>
        </w:tc>
      </w:tr>
      <w:tr>
        <w:trPr>
          <w:cantSplit w:val="false"/>
        </w:trPr>
        <w:tc>
          <w:tcPr>
            <w:tcW w:type="dxa" w:w="727"/>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
          </w:p>
        </w:tc>
        <w:tc>
          <w:tcPr>
            <w:tcW w:type="dxa" w:w="6577"/>
            <w:tcBorders>
              <w:left w:color="000001" w:space="0" w:sz="8" w:val="single"/>
              <w:bottom w:color="000001" w:space="0" w:sz="8" w:val="single"/>
            </w:tcBorders>
            <w:shd w:fill="FFFFFF" w:val="clear"/>
            <w:tcMar>
              <w:top w:type="dxa" w:w="0"/>
              <w:left w:type="dxa" w:w="108"/>
              <w:bottom w:type="dxa" w:w="0"/>
              <w:right w:type="dxa" w:w="108"/>
            </w:tcMar>
          </w:tcPr>
          <w:p>
            <w:pPr>
              <w:pStyle w:val="style18"/>
              <w:spacing w:after="0" w:before="0"/>
              <w:ind w:hanging="0" w:left="0" w:right="0"/>
              <w:contextualSpacing w:val="false"/>
              <w:jc w:val="both"/>
            </w:pPr>
            <w:r>
              <w:rPr>
                <w:rFonts w:ascii="Arial" w:hAnsi="Arial"/>
                <w:b w:val="false"/>
                <w:bCs w:val="false"/>
                <w:i w:val="false"/>
                <w:iCs w:val="false"/>
                <w:sz w:val="24"/>
                <w:szCs w:val="24"/>
                <w:lang w:val="mn-MN"/>
              </w:rPr>
              <w:t>1.Байгаль орчныг хамгаалах тухай хуульд нэмэлт, өөрчлөлт оруулах тухай хуулийн төсөл болон хамт өргөн мэдүүлсэн хуулийн төслүүд /Засгийн газар 2019.09.25-ны өдөр өргөн мэдүүлсэн, хэлэлцэх эсэх/</w:t>
            </w:r>
          </w:p>
        </w:tc>
        <w:tc>
          <w:tcPr>
            <w:tcW w:type="dxa" w:w="175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ind w:hanging="0" w:left="0" w:right="0"/>
              <w:contextualSpacing w:val="false"/>
              <w:jc w:val="center"/>
            </w:pPr>
            <w:r>
              <w:rPr>
                <w:rFonts w:ascii="Arial" w:hAnsi="Arial"/>
                <w:lang w:val="mn-MN"/>
              </w:rPr>
              <w:t>7-34</w:t>
            </w:r>
          </w:p>
        </w:tc>
      </w:tr>
      <w:tr>
        <w:trPr>
          <w:cantSplit w:val="false"/>
        </w:trPr>
        <w:tc>
          <w:tcPr>
            <w:tcW w:type="dxa" w:w="707"/>
            <w:tcBorders>
              <w:top w:color="00000A"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
          </w:p>
        </w:tc>
        <w:tc>
          <w:tcPr>
            <w:tcW w:type="dxa" w:w="6600"/>
            <w:tcBorders>
              <w:top w:color="00000A" w:space="0" w:sz="8" w:val="single"/>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ind w:hanging="0" w:left="0" w:right="0"/>
              <w:contextualSpacing w:val="false"/>
              <w:jc w:val="both"/>
            </w:pPr>
            <w:r>
              <w:rPr>
                <w:rFonts w:ascii="Arial" w:hAnsi="Arial"/>
                <w:b w:val="false"/>
                <w:bCs w:val="false"/>
                <w:i w:val="false"/>
                <w:iCs w:val="false"/>
                <w:sz w:val="24"/>
                <w:szCs w:val="24"/>
                <w:lang w:val="mn-MN"/>
              </w:rPr>
              <w:t>2.Генетик нөөцийн тухай хуулийн төсөл болон хамт өргөн мэдүүлсэн хуулийн төслүүд /Засгийн газар 2019.10.17-ны өдөр өргөн мэдүүлсэн, хэлэлцэх эсэх/</w:t>
            </w:r>
          </w:p>
        </w:tc>
        <w:tc>
          <w:tcPr>
            <w:tcW w:type="dxa" w:w="1751"/>
            <w:tcBorders>
              <w:top w:color="00000A" w:space="0" w:sz="8" w:val="single"/>
              <w:left w:color="00000A"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Fonts w:ascii="Arial" w:hAnsi="Arial"/>
                <w:lang w:val="mn-MN"/>
              </w:rPr>
              <w:t>35-49</w:t>
            </w:r>
          </w:p>
        </w:tc>
      </w:tr>
      <w:tr>
        <w:trPr>
          <w:cantSplit w:val="false"/>
        </w:trPr>
        <w:tc>
          <w:tcPr>
            <w:tcW w:type="dxa" w:w="707"/>
            <w:tcBorders>
              <w:left w:color="000001" w:space="0" w:sz="8" w:val="single"/>
              <w:bottom w:color="00000A"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
          </w:p>
        </w:tc>
        <w:tc>
          <w:tcPr>
            <w:tcW w:type="dxa" w:w="6600"/>
            <w:tcBorders>
              <w:left w:color="00000A" w:space="0" w:sz="8" w:val="single"/>
              <w:bottom w:color="00000A" w:space="0" w:sz="8" w:val="single"/>
            </w:tcBorders>
            <w:shd w:fill="FFFFFF" w:val="clear"/>
            <w:tcMar>
              <w:top w:type="dxa" w:w="0"/>
              <w:left w:type="dxa" w:w="108"/>
              <w:bottom w:type="dxa" w:w="0"/>
              <w:right w:type="dxa" w:w="108"/>
            </w:tcMar>
          </w:tcPr>
          <w:p>
            <w:pPr>
              <w:pStyle w:val="style18"/>
              <w:spacing w:after="0" w:before="0"/>
              <w:ind w:hanging="0" w:left="0" w:right="0"/>
              <w:contextualSpacing w:val="false"/>
              <w:jc w:val="both"/>
            </w:pPr>
            <w:r>
              <w:rPr>
                <w:rFonts w:ascii="Arial" w:hAnsi="Arial"/>
                <w:b w:val="false"/>
                <w:bCs w:val="false"/>
                <w:i w:val="false"/>
                <w:iCs w:val="false"/>
                <w:sz w:val="24"/>
                <w:szCs w:val="24"/>
                <w:lang w:val="mn-MN"/>
              </w:rPr>
              <w:t>3.Ажлын хэсэг байгуулах тухай /Таримал ургамлын үр, сортын тухай хуулийн шинэчилсэн найруулгын төсөл болон хамт өргөн мэдүүлсэн хуулийн төслүүд/</w:t>
            </w:r>
          </w:p>
        </w:tc>
        <w:tc>
          <w:tcPr>
            <w:tcW w:type="dxa" w:w="1751"/>
            <w:tcBorders>
              <w:left w:color="00000A" w:space="0" w:sz="8" w:val="single"/>
              <w:bottom w:color="00000A"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ind w:hanging="0" w:left="0" w:right="0"/>
              <w:contextualSpacing w:val="false"/>
              <w:jc w:val="center"/>
            </w:pPr>
            <w:r>
              <w:rPr>
                <w:rFonts w:ascii="Arial" w:hAnsi="Arial"/>
                <w:lang w:val="mn-MN"/>
              </w:rPr>
              <w:t>50-50</w:t>
            </w:r>
          </w:p>
        </w:tc>
      </w:tr>
      <w:tr>
        <w:trPr>
          <w:cantSplit w:val="false"/>
        </w:trPr>
        <w:tc>
          <w:tcPr>
            <w:tcW w:type="dxa" w:w="707"/>
            <w:tcBorders>
              <w:top w:color="000001" w:space="0" w:sz="8" w:val="single"/>
              <w:left w:color="000001" w:space="0" w:sz="8" w:val="single"/>
              <w:bottom w:color="00000A"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
          </w:p>
        </w:tc>
        <w:tc>
          <w:tcPr>
            <w:tcW w:type="dxa" w:w="6600"/>
            <w:tcBorders>
              <w:top w:color="000001" w:space="0" w:sz="8" w:val="single"/>
              <w:left w:color="00000A" w:space="0" w:sz="8" w:val="single"/>
              <w:bottom w:color="00000A" w:space="0" w:sz="8" w:val="single"/>
            </w:tcBorders>
            <w:shd w:fill="FFFFFF" w:val="clear"/>
            <w:tcMar>
              <w:top w:type="dxa" w:w="0"/>
              <w:left w:type="dxa" w:w="108"/>
              <w:bottom w:type="dxa" w:w="0"/>
              <w:right w:type="dxa" w:w="108"/>
            </w:tcMar>
          </w:tcPr>
          <w:p>
            <w:pPr>
              <w:pStyle w:val="style18"/>
              <w:spacing w:after="0" w:before="0"/>
              <w:ind w:hanging="0" w:left="0" w:right="0"/>
              <w:contextualSpacing w:val="false"/>
              <w:jc w:val="both"/>
            </w:pPr>
            <w:r>
              <w:rPr>
                <w:rFonts w:ascii="Arial" w:hAnsi="Arial"/>
                <w:b w:val="false"/>
                <w:bCs w:val="false"/>
                <w:i w:val="false"/>
                <w:iCs w:val="false"/>
                <w:sz w:val="24"/>
                <w:szCs w:val="24"/>
                <w:lang w:val="mn-MN"/>
              </w:rPr>
              <w:t>4.Б</w:t>
            </w:r>
            <w:r>
              <w:rPr>
                <w:rStyle w:val="style15"/>
                <w:rFonts w:ascii="Arial" w:cs="Arial" w:hAnsi="Arial"/>
                <w:b w:val="false"/>
                <w:bCs w:val="false"/>
                <w:i w:val="false"/>
                <w:iCs w:val="false"/>
                <w:color w:val="000000"/>
                <w:sz w:val="24"/>
                <w:szCs w:val="24"/>
                <w:shd w:fill="FFFFFF" w:val="clear"/>
                <w:lang w:val="mn-MN"/>
              </w:rPr>
              <w:t>айгаль орчны төлөв байдлын 2017-2018 оны тайланг хэлэлцэх.</w:t>
            </w:r>
          </w:p>
        </w:tc>
        <w:tc>
          <w:tcPr>
            <w:tcW w:type="dxa" w:w="1751"/>
            <w:tcBorders>
              <w:top w:color="000001" w:space="0" w:sz="8" w:val="single"/>
              <w:left w:color="00000A" w:space="0" w:sz="8" w:val="single"/>
              <w:bottom w:color="00000A"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ind w:hanging="0" w:left="0" w:right="0"/>
              <w:contextualSpacing w:val="false"/>
              <w:jc w:val="center"/>
            </w:pPr>
            <w:r>
              <w:rPr>
                <w:rFonts w:ascii="Arial" w:hAnsi="Arial"/>
                <w:lang w:val="mn-MN"/>
              </w:rPr>
              <w:t>50-62</w:t>
            </w:r>
          </w:p>
        </w:tc>
      </w:tr>
    </w:tbl>
    <w:p>
      <w:pPr>
        <w:pStyle w:val="style0"/>
        <w:spacing w:after="0" w:before="0"/>
        <w:ind w:hanging="0" w:left="0" w:right="0"/>
        <w:contextualSpacing w:val="false"/>
        <w:jc w:val="center"/>
      </w:pPr>
      <w:r>
        <w:rPr/>
      </w:r>
    </w:p>
    <w:p>
      <w:pPr>
        <w:pStyle w:val="style18"/>
        <w:spacing w:after="0" w:before="0"/>
        <w:ind w:hanging="0" w:left="0" w:right="0"/>
        <w:contextualSpacing w:val="false"/>
        <w:jc w:val="center"/>
      </w:pPr>
      <w:r>
        <w:rPr>
          <w:rFonts w:ascii="Arial" w:hAnsi="Arial"/>
          <w:b/>
          <w:i/>
          <w:iCs/>
          <w:sz w:val="24"/>
          <w:szCs w:val="24"/>
          <w:lang w:val="mn-MN"/>
        </w:rPr>
        <w:t xml:space="preserve">Монгол </w:t>
      </w:r>
      <w:r>
        <w:rPr>
          <w:rFonts w:ascii="Arial" w:hAnsi="Arial"/>
          <w:b/>
          <w:i/>
          <w:iCs/>
          <w:sz w:val="24"/>
          <w:szCs w:val="24"/>
        </w:rPr>
        <w:t xml:space="preserve">Улсын Их Хурлын 2019 </w:t>
      </w:r>
      <w:r>
        <w:rPr>
          <w:rFonts w:ascii="Arial" w:hAnsi="Arial"/>
          <w:b/>
          <w:i/>
          <w:iCs/>
          <w:sz w:val="24"/>
          <w:szCs w:val="24"/>
          <w:lang w:val="mn-MN"/>
        </w:rPr>
        <w:t>оны намрын ээлжит  чуулганы</w:t>
      </w:r>
    </w:p>
    <w:p>
      <w:pPr>
        <w:pStyle w:val="style18"/>
        <w:spacing w:after="0" w:before="0"/>
        <w:ind w:hanging="0" w:left="0" w:right="0"/>
        <w:contextualSpacing w:val="false"/>
        <w:jc w:val="center"/>
      </w:pPr>
      <w:r>
        <w:rPr>
          <w:rFonts w:ascii="Arial" w:hAnsi="Arial"/>
          <w:b/>
          <w:i/>
          <w:iCs/>
          <w:sz w:val="24"/>
          <w:szCs w:val="24"/>
          <w:lang w:val="mn-MN"/>
        </w:rPr>
        <w:t xml:space="preserve">Байгаль орчин, хүнс, хөдөө аж ахуйн байнгын хорооны </w:t>
      </w:r>
    </w:p>
    <w:p>
      <w:pPr>
        <w:pStyle w:val="style18"/>
        <w:spacing w:after="0" w:before="0"/>
        <w:ind w:hanging="0" w:left="0" w:right="0"/>
        <w:contextualSpacing w:val="false"/>
        <w:jc w:val="center"/>
      </w:pPr>
      <w:r>
        <w:rPr>
          <w:rFonts w:ascii="Arial" w:hAnsi="Arial"/>
          <w:b/>
          <w:i/>
          <w:iCs/>
          <w:sz w:val="24"/>
          <w:szCs w:val="24"/>
          <w:lang w:val="mn-MN"/>
        </w:rPr>
        <w:t>11 дүгээр сар</w:t>
      </w:r>
      <w:r>
        <w:rPr>
          <w:rFonts w:ascii="Arial" w:hAnsi="Arial"/>
          <w:b/>
          <w:i/>
          <w:iCs/>
          <w:sz w:val="24"/>
          <w:szCs w:val="24"/>
        </w:rPr>
        <w:t>ын</w:t>
      </w:r>
      <w:r>
        <w:rPr>
          <w:rFonts w:ascii="Arial" w:hAnsi="Arial"/>
          <w:i/>
          <w:iCs/>
          <w:sz w:val="24"/>
          <w:szCs w:val="24"/>
        </w:rPr>
        <w:t xml:space="preserve"> </w:t>
      </w:r>
      <w:r>
        <w:rPr>
          <w:rFonts w:ascii="Arial" w:hAnsi="Arial"/>
          <w:b/>
          <w:bCs/>
          <w:i/>
          <w:iCs/>
          <w:sz w:val="24"/>
          <w:szCs w:val="24"/>
          <w:lang w:val="mn-MN"/>
        </w:rPr>
        <w:t>19</w:t>
      </w:r>
      <w:r>
        <w:rPr>
          <w:rFonts w:ascii="Arial" w:hAnsi="Arial"/>
          <w:b/>
          <w:i/>
          <w:iCs/>
          <w:sz w:val="24"/>
          <w:szCs w:val="24"/>
          <w:lang w:val="mn-MN"/>
        </w:rPr>
        <w:t>-ний</w:t>
      </w:r>
      <w:r>
        <w:rPr>
          <w:rFonts w:ascii="Arial" w:hAnsi="Arial"/>
          <w:i/>
          <w:iCs/>
          <w:sz w:val="24"/>
          <w:szCs w:val="24"/>
        </w:rPr>
        <w:t xml:space="preserve"> </w:t>
      </w:r>
      <w:r>
        <w:rPr>
          <w:rFonts w:ascii="Arial" w:hAnsi="Arial"/>
          <w:b/>
          <w:i/>
          <w:iCs/>
          <w:sz w:val="24"/>
          <w:szCs w:val="24"/>
        </w:rPr>
        <w:t>өдөр /</w:t>
      </w:r>
      <w:r>
        <w:rPr>
          <w:rFonts w:ascii="Arial" w:hAnsi="Arial"/>
          <w:b/>
          <w:i/>
          <w:iCs/>
          <w:sz w:val="24"/>
          <w:szCs w:val="24"/>
          <w:lang w:val="mn-MN"/>
        </w:rPr>
        <w:t>Мягмар</w:t>
      </w:r>
      <w:r>
        <w:rPr>
          <w:rFonts w:ascii="Arial" w:hAnsi="Arial"/>
          <w:b/>
          <w:i/>
          <w:iCs/>
          <w:sz w:val="24"/>
          <w:szCs w:val="24"/>
        </w:rPr>
        <w:t xml:space="preserve"> </w:t>
      </w:r>
      <w:r>
        <w:rPr>
          <w:rFonts w:ascii="Arial" w:hAnsi="Arial"/>
          <w:b/>
          <w:i/>
          <w:iCs/>
          <w:sz w:val="24"/>
          <w:szCs w:val="24"/>
          <w:lang w:val="mn-MN"/>
        </w:rPr>
        <w:t>гараг/</w:t>
      </w:r>
      <w:r>
        <w:rPr>
          <w:rFonts w:ascii="Arial" w:hAnsi="Arial"/>
          <w:b/>
          <w:i/>
          <w:iCs/>
          <w:sz w:val="24"/>
          <w:szCs w:val="24"/>
        </w:rPr>
        <w:t xml:space="preserve">-ийн </w:t>
      </w:r>
    </w:p>
    <w:p>
      <w:pPr>
        <w:pStyle w:val="style18"/>
        <w:spacing w:after="0" w:before="0"/>
        <w:ind w:hanging="0" w:left="0" w:right="0"/>
        <w:contextualSpacing w:val="false"/>
        <w:jc w:val="center"/>
      </w:pPr>
      <w:r>
        <w:rPr>
          <w:rFonts w:ascii="Arial" w:hAnsi="Arial"/>
          <w:b/>
          <w:i/>
          <w:iCs/>
          <w:sz w:val="24"/>
          <w:szCs w:val="24"/>
          <w:lang w:val="mn-MN"/>
        </w:rPr>
        <w:t>хуралдааны товч тэмдэглэл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r>
      <w:r>
        <w:rPr>
          <w:rFonts w:ascii="Arial" w:cs="Arial" w:hAnsi="Arial"/>
          <w:sz w:val="24"/>
          <w:szCs w:val="24"/>
          <w:lang w:val="mn-MN"/>
        </w:rPr>
        <w:t>Байнгын хорооны дарга Х.Болорчулуун ирц, хэлэлцэх асуудлын дарааллыг танилцуулж, хуралдааныг даргалав.</w:t>
      </w:r>
    </w:p>
    <w:p>
      <w:pPr>
        <w:pStyle w:val="style18"/>
        <w:spacing w:after="0" w:before="0"/>
        <w:contextualSpacing w:val="false"/>
        <w:jc w:val="both"/>
      </w:pPr>
      <w:r>
        <w:rPr/>
      </w:r>
    </w:p>
    <w:p>
      <w:pPr>
        <w:pStyle w:val="style18"/>
        <w:spacing w:after="0" w:before="0"/>
        <w:contextualSpacing w:val="false"/>
        <w:jc w:val="both"/>
      </w:pPr>
      <w:r>
        <w:rPr>
          <w:rFonts w:ascii="Arial" w:cs="Arial" w:hAnsi="Arial"/>
          <w:i/>
          <w:sz w:val="24"/>
          <w:szCs w:val="24"/>
          <w:lang w:val="mn-MN"/>
        </w:rPr>
        <w:tab/>
        <w:t xml:space="preserve">Хуралдаанд ирвэл зохих 19 гишүүнээс 10 гишүүн ирж, 52.6 хувийн ирцтэйгээр хуралдаан 10 цаг 28 минутад Төрийн ордны “Жанжин Д.Сүхбаатар” танхимд эхлэв. </w:t>
      </w:r>
    </w:p>
    <w:p>
      <w:pPr>
        <w:pStyle w:val="style18"/>
        <w:spacing w:after="0" w:before="0"/>
        <w:contextualSpacing w:val="false"/>
        <w:jc w:val="both"/>
      </w:pPr>
      <w:r>
        <w:rPr/>
      </w:r>
    </w:p>
    <w:p>
      <w:pPr>
        <w:pStyle w:val="style18"/>
        <w:spacing w:after="0" w:before="0"/>
        <w:contextualSpacing w:val="false"/>
        <w:jc w:val="both"/>
      </w:pPr>
      <w:r>
        <w:rPr>
          <w:rFonts w:ascii="Arial" w:cs="Arial" w:hAnsi="Arial"/>
          <w:i/>
          <w:color w:val="000000"/>
          <w:sz w:val="24"/>
          <w:szCs w:val="24"/>
          <w:lang w:val="mn-MN"/>
        </w:rPr>
        <w:tab/>
        <w:t>Чөлөөтэй: С.Жавхлан, Ч.Улаан;</w:t>
      </w:r>
    </w:p>
    <w:p>
      <w:pPr>
        <w:pStyle w:val="style18"/>
        <w:spacing w:after="0" w:before="0"/>
        <w:contextualSpacing w:val="false"/>
        <w:jc w:val="both"/>
      </w:pPr>
      <w:r>
        <w:rPr>
          <w:rFonts w:ascii="Arial" w:cs="Arial" w:hAnsi="Arial"/>
          <w:i/>
          <w:color w:val="000000"/>
          <w:sz w:val="24"/>
          <w:szCs w:val="24"/>
          <w:lang w:val="mn-MN"/>
        </w:rPr>
        <w:tab/>
        <w:t>Эмнэлгийн чөлөөтэй: Г.Мөнхцэцэг, Л.Элдэв-Очир;</w:t>
      </w:r>
    </w:p>
    <w:p>
      <w:pPr>
        <w:pStyle w:val="style18"/>
        <w:spacing w:after="0" w:before="0"/>
        <w:contextualSpacing w:val="false"/>
        <w:jc w:val="both"/>
      </w:pPr>
      <w:r>
        <w:rPr>
          <w:rFonts w:ascii="Arial" w:cs="Arial" w:hAnsi="Arial"/>
          <w:i/>
          <w:color w:val="000000"/>
          <w:sz w:val="24"/>
          <w:szCs w:val="24"/>
          <w:lang w:val="mn-MN"/>
        </w:rPr>
        <w:tab/>
        <w:t>Тасалсан: Б.Батзориг, Г.Солтан, Ж.Энхбаяр, Д.Эрдэнэбат.</w:t>
      </w:r>
    </w:p>
    <w:p>
      <w:pPr>
        <w:pStyle w:val="style18"/>
        <w:spacing w:after="0" w:before="0"/>
        <w:contextualSpacing w:val="false"/>
        <w:jc w:val="both"/>
      </w:pPr>
      <w:r>
        <w:rPr/>
      </w:r>
    </w:p>
    <w:p>
      <w:pPr>
        <w:pStyle w:val="style18"/>
        <w:spacing w:after="0" w:before="0"/>
        <w:contextualSpacing w:val="false"/>
        <w:jc w:val="both"/>
      </w:pPr>
      <w:r>
        <w:rPr>
          <w:rStyle w:val="style15"/>
          <w:rFonts w:ascii="Arial" w:cs="Arial" w:hAnsi="Arial"/>
          <w:i/>
          <w:color w:val="000000"/>
          <w:sz w:val="24"/>
          <w:szCs w:val="24"/>
          <w:shd w:fill="FFFFFF" w:val="clear"/>
          <w:lang w:val="mn-MN"/>
        </w:rPr>
        <w:tab/>
        <w:t>Нэг.</w:t>
      </w:r>
      <w:r>
        <w:rPr>
          <w:rStyle w:val="style15"/>
          <w:rFonts w:ascii="Arial" w:cs="Arial" w:hAnsi="Arial"/>
          <w:b/>
          <w:bCs/>
          <w:i/>
          <w:iCs/>
          <w:color w:val="000000"/>
          <w:sz w:val="24"/>
          <w:szCs w:val="24"/>
          <w:shd w:fill="FFFFFF" w:val="clear"/>
          <w:lang w:val="mn-MN"/>
        </w:rPr>
        <w:t>Байгаль орчныг хамгаалах тухай хуульд нэмэлт, өөрчлөлт оруулах тухай хуулийн төсөл болон хамт өргөн мэдүүлсэн хуулийн төслүүд /</w:t>
      </w:r>
      <w:r>
        <w:rPr>
          <w:rStyle w:val="style15"/>
          <w:rFonts w:ascii="Arial" w:cs="Arial" w:hAnsi="Arial"/>
          <w:b w:val="false"/>
          <w:bCs w:val="false"/>
          <w:i/>
          <w:iCs/>
          <w:color w:val="000000"/>
          <w:sz w:val="24"/>
          <w:szCs w:val="24"/>
          <w:shd w:fill="FFFFFF" w:val="clear"/>
          <w:lang w:val="mn-MN"/>
        </w:rPr>
        <w:t xml:space="preserve">Засгийн газар 2019.09.25-ны өдөр өргөн мэдүүлсэн, </w:t>
      </w:r>
      <w:r>
        <w:rPr>
          <w:rStyle w:val="style15"/>
          <w:rFonts w:ascii="Arial" w:cs="Arial" w:hAnsi="Arial"/>
          <w:b/>
          <w:bCs/>
          <w:i/>
          <w:iCs/>
          <w:color w:val="000000"/>
          <w:sz w:val="24"/>
          <w:szCs w:val="24"/>
          <w:shd w:fill="FFFFFF" w:val="clear"/>
          <w:lang w:val="mn-MN"/>
        </w:rPr>
        <w:t>хэлэлцэх эсэх/</w:t>
      </w:r>
    </w:p>
    <w:p>
      <w:pPr>
        <w:pStyle w:val="style18"/>
        <w:spacing w:after="0" w:before="0"/>
        <w:contextualSpacing w:val="false"/>
        <w:jc w:val="both"/>
      </w:pPr>
      <w:r>
        <w:rPr/>
      </w:r>
    </w:p>
    <w:p>
      <w:pPr>
        <w:pStyle w:val="style18"/>
        <w:spacing w:after="0" w:before="0"/>
        <w:contextualSpacing w:val="false"/>
        <w:jc w:val="both"/>
      </w:pPr>
      <w:r>
        <w:rPr>
          <w:rStyle w:val="style15"/>
          <w:rFonts w:ascii="Arial" w:cs="Arial" w:hAnsi="Arial"/>
          <w:b w:val="false"/>
          <w:bCs w:val="false"/>
          <w:color w:val="000000"/>
          <w:sz w:val="24"/>
          <w:szCs w:val="24"/>
          <w:shd w:fill="FFFFFF" w:val="clear"/>
          <w:lang w:val="mn-MN"/>
        </w:rPr>
        <w:tab/>
        <w:t xml:space="preserve">Хэлэлцэж буй асуудалтай холбогдуулан Улсын Их Хурлын гишүүн, Байгаль орчин, аялал жуулчлалын сайд Н.Цэрэнбат, Байгаль орчин, аялал жуулчлалын яамны Төрийн нарийн бичгийн дарга Ц.Цэнгэл, мөн яамны Ногоон хөгжлийн бодлого, төлөвлөлтийн газрын дарга Т.Булган, Төрийн захиргааны удирдлагын газрын дарга Л.Эрдэнэбулган, Ойн бодлого, зохицуулалтын газрын дарга Б.Оюунсанаа, Газар зохион байгуулалт, усны нэгдсэн бодлого, зохицуулалтын газрын дарга Ш.Мягмар, Тусгай хамгаалалттай нутгийн удирдлагын газрын дарга Э.Сансарбаяр, Байгаль орчны үнэлгээ, аудитын хэлтсийн дарга А.Энхбат, Хуулийн хэлтсийн дарга Ч.Раднаабазар, Төрийн захиргааны удирдлагын газрын ахлах мэргэжилтэн А.Сайнбаяр, Хүрээлэн буй орчин, байгалийн нөөцийн удирдлагын газрын ахлах мэргэжилтэн Ц.Батжаргал, мэргэжилтэн А.Оюун, Г.Оюунгэрэл, Хуулийн хэлтсийн мэргэжилтэн М.Мөнхзаяа, Б.Дэлгэрцэцэг, О.Батсайхан, Ц.Мөнхбат, Монгол Улсын Их  сургуулийн багш, доктор С.Гомбобаатар </w:t>
      </w:r>
      <w:r>
        <w:rPr>
          <w:rStyle w:val="style15"/>
          <w:rFonts w:ascii="Arial" w:cs="Arial" w:hAnsi="Arial"/>
          <w:b w:val="false"/>
          <w:bCs w:val="false"/>
          <w:color w:val="000000"/>
          <w:shd w:fill="FFFFFF" w:val="clear"/>
          <w:lang w:val="mn-MN"/>
        </w:rPr>
        <w:t xml:space="preserve">нар оролцов. </w:t>
      </w:r>
    </w:p>
    <w:p>
      <w:pPr>
        <w:pStyle w:val="style18"/>
        <w:spacing w:after="0" w:before="0"/>
        <w:contextualSpacing w:val="false"/>
        <w:jc w:val="both"/>
      </w:pPr>
      <w:r>
        <w:rPr/>
      </w:r>
    </w:p>
    <w:p>
      <w:pPr>
        <w:pStyle w:val="style18"/>
        <w:spacing w:after="0" w:before="0"/>
        <w:contextualSpacing w:val="false"/>
        <w:jc w:val="both"/>
      </w:pPr>
      <w:r>
        <w:rPr>
          <w:rFonts w:ascii="Arial" w:cs="Arial" w:hAnsi="Arial"/>
          <w:color w:val="000000"/>
          <w:shd w:fill="FFFFFF" w:val="clear"/>
          <w:lang w:val="mn-MN"/>
        </w:rPr>
        <w:tab/>
      </w:r>
      <w:r>
        <w:rPr>
          <w:rFonts w:ascii="Arial" w:cs="Arial" w:hAnsi="Arial"/>
          <w:lang w:val="mn-MN"/>
        </w:rPr>
        <w:t xml:space="preserve">Хуралдаанд Улсын Их Хурлын </w:t>
      </w:r>
      <w:r>
        <w:rPr>
          <w:rStyle w:val="style15"/>
          <w:rFonts w:ascii="Arial" w:cs="Arial" w:hAnsi="Arial"/>
          <w:b w:val="false"/>
          <w:shd w:fill="FFFFFF" w:val="clear"/>
          <w:lang w:val="mn-MN"/>
        </w:rPr>
        <w:t xml:space="preserve">Байгаль орчин, хүнс, хөдөө аж ахуйн байнгын хорооны ажлын албаны ахлах зөвлөх Н.Наранцогт, зөвлөх Д.Нарантуяа, С.Эрдэнэчимэг, референт Г.Алтанцэцэг, Ц.Рэнцэнтогтох нар байлцав. </w:t>
      </w:r>
    </w:p>
    <w:p>
      <w:pPr>
        <w:pStyle w:val="style18"/>
        <w:spacing w:after="0" w:before="0"/>
        <w:contextualSpacing w:val="false"/>
        <w:jc w:val="both"/>
      </w:pPr>
      <w:r>
        <w:rPr>
          <w:rStyle w:val="style15"/>
          <w:rFonts w:ascii="Arial" w:cs="Arial" w:hAnsi="Arial"/>
          <w:color w:val="000000"/>
          <w:shd w:fill="FFFFFF" w:val="clear"/>
        </w:rPr>
        <w:t> </w:t>
      </w:r>
    </w:p>
    <w:p>
      <w:pPr>
        <w:pStyle w:val="style18"/>
        <w:spacing w:after="0" w:before="0"/>
        <w:contextualSpacing w:val="false"/>
        <w:jc w:val="both"/>
      </w:pPr>
      <w:r>
        <w:rPr>
          <w:rStyle w:val="style15"/>
          <w:rFonts w:ascii="Arial" w:cs="Arial" w:hAnsi="Arial"/>
          <w:color w:val="000000"/>
          <w:shd w:fill="FFFFFF" w:val="clear"/>
        </w:rPr>
        <w:t xml:space="preserve">           </w:t>
      </w:r>
      <w:r>
        <w:rPr>
          <w:rStyle w:val="style15"/>
          <w:rFonts w:ascii="Arial" w:cs="Arial" w:hAnsi="Arial"/>
          <w:b w:val="false"/>
          <w:color w:val="000000"/>
          <w:shd w:fill="FFFFFF" w:val="clear"/>
          <w:lang w:val="mn-MN"/>
        </w:rPr>
        <w:t xml:space="preserve">Хууль санаачлагчийн илтгэлийг </w:t>
      </w:r>
      <w:r>
        <w:rPr>
          <w:rStyle w:val="style15"/>
          <w:rFonts w:ascii="Arial" w:cs="Arial" w:hAnsi="Arial"/>
          <w:b w:val="false"/>
          <w:bCs w:val="false"/>
          <w:color w:val="000000"/>
          <w:sz w:val="24"/>
          <w:szCs w:val="24"/>
          <w:shd w:fill="FFFFFF" w:val="clear"/>
          <w:lang w:val="mn-MN"/>
        </w:rPr>
        <w:t>Байгаль орчин, аялал жуулчлалын сайд Н.Цэрэнбат</w:t>
      </w:r>
      <w:r>
        <w:rPr>
          <w:rStyle w:val="style15"/>
          <w:rFonts w:ascii="Arial" w:cs="Arial" w:hAnsi="Arial"/>
          <w:b w:val="false"/>
          <w:color w:val="000000"/>
          <w:shd w:fill="FFFFFF" w:val="clear"/>
          <w:lang w:val="mn-MN"/>
        </w:rPr>
        <w:t xml:space="preserve"> танилцуулав. </w:t>
      </w:r>
    </w:p>
    <w:p>
      <w:pPr>
        <w:pStyle w:val="style18"/>
        <w:spacing w:after="0" w:before="0"/>
        <w:contextualSpacing w:val="false"/>
        <w:jc w:val="both"/>
      </w:pPr>
      <w:r>
        <w:rPr>
          <w:rStyle w:val="style15"/>
          <w:rFonts w:ascii="Arial" w:cs="Arial" w:hAnsi="Arial"/>
          <w:color w:val="000000"/>
          <w:shd w:fill="FFFFFF" w:val="clear"/>
        </w:rPr>
        <w:t> </w:t>
      </w:r>
    </w:p>
    <w:p>
      <w:pPr>
        <w:pStyle w:val="style18"/>
        <w:spacing w:after="0" w:before="0"/>
        <w:contextualSpacing w:val="false"/>
        <w:jc w:val="both"/>
      </w:pPr>
      <w:r>
        <w:rPr>
          <w:rStyle w:val="style15"/>
          <w:rFonts w:ascii="Arial" w:cs="Arial" w:hAnsi="Arial"/>
          <w:color w:val="000000"/>
          <w:shd w:fill="FFFFFF" w:val="clear"/>
        </w:rPr>
        <w:t xml:space="preserve">            </w:t>
      </w:r>
      <w:r>
        <w:rPr>
          <w:rStyle w:val="style15"/>
          <w:rFonts w:ascii="Arial" w:cs="Arial" w:hAnsi="Arial"/>
          <w:b w:val="false"/>
          <w:color w:val="000000"/>
          <w:shd w:fill="FFFFFF" w:val="clear"/>
          <w:lang w:val="mn-MN"/>
        </w:rPr>
        <w:t xml:space="preserve">Хууль санаачлагчийн илтгэлтэй холбогдуулан Улсын Их Хурлын гишүүн  Я.Содбаатар,Б.Бат-Эрдэнэ, Д.Тэрбишдагва, Д.Мурат, А.Сүхбат, Х.Болорчулуун нарын тавьсан асуултад  </w:t>
      </w:r>
      <w:r>
        <w:rPr>
          <w:rStyle w:val="style15"/>
          <w:rFonts w:ascii="Arial" w:cs="Arial" w:hAnsi="Arial"/>
          <w:b w:val="false"/>
          <w:bCs w:val="false"/>
          <w:color w:val="000000"/>
          <w:sz w:val="24"/>
          <w:szCs w:val="24"/>
          <w:shd w:fill="FFFFFF" w:val="clear"/>
          <w:lang w:val="mn-MN"/>
        </w:rPr>
        <w:t xml:space="preserve">Байгаль орчин, аялал жуулчлалын сайд Н.Цэрэнбат, Байгаль орчин, аялал жуулчлалын яамны Ойн бодлого, зохицуулалтын газрын дарга Б.Оюунсанаа, Газар зохион байгуулалт, усны нэгдсэн бодлого зохицуулалтын газрын дарга Ш.Мягмар, Тусгай хамгаалалттай нутгийн удирдлагын газрын дарга Э.Сансарбаяр, Байгаль орчны үнэлгээ, аудитын хэлтсийн дарга А.Энхбат, Хүрээлэн буй орчин, байгалийн нөөцийн удирдлагын газрын ахлах мэргэжилтэн Ц.Батжаргал </w:t>
      </w:r>
      <w:r>
        <w:rPr>
          <w:rStyle w:val="style15"/>
          <w:rFonts w:ascii="Arial" w:cs="Arial" w:hAnsi="Arial"/>
          <w:b w:val="false"/>
          <w:color w:val="000000"/>
          <w:shd w:fill="FFFFFF" w:val="clear"/>
          <w:lang w:val="mn-MN"/>
        </w:rPr>
        <w:t xml:space="preserve">нар хариулж, тайлбар хийв. </w:t>
      </w:r>
    </w:p>
    <w:p>
      <w:pPr>
        <w:pStyle w:val="style18"/>
        <w:spacing w:after="0" w:before="0"/>
        <w:contextualSpacing w:val="false"/>
        <w:jc w:val="both"/>
      </w:pPr>
      <w:r>
        <w:rPr/>
      </w:r>
    </w:p>
    <w:p>
      <w:pPr>
        <w:pStyle w:val="style18"/>
        <w:spacing w:after="0" w:before="0"/>
        <w:contextualSpacing w:val="false"/>
        <w:jc w:val="both"/>
      </w:pPr>
      <w:r>
        <w:rPr>
          <w:rStyle w:val="style15"/>
          <w:rFonts w:ascii="Arial" w:cs="Arial" w:hAnsi="Arial"/>
          <w:color w:val="000000"/>
          <w:shd w:fill="FFFFFF" w:val="clear"/>
          <w:lang w:val="mn-MN"/>
        </w:rPr>
        <w:tab/>
      </w:r>
      <w:r>
        <w:rPr>
          <w:rStyle w:val="style15"/>
          <w:rFonts w:ascii="Arial" w:cs="Arial" w:hAnsi="Arial"/>
          <w:b w:val="false"/>
          <w:bCs w:val="false"/>
          <w:color w:val="000000"/>
          <w:shd w:fill="FFFFFF" w:val="clear"/>
          <w:lang w:val="mn-MN"/>
        </w:rPr>
        <w:t xml:space="preserve">Төслийн талаар Улсын Их Хурлын гишүүн Я.Санжмятав, Д.Тэрбишдагва, Б.Бат-Эрдэнэ, А.Сүхбат, Д.Мурат, Х.Болорчулуун нар үг хэлэв. </w:t>
      </w:r>
    </w:p>
    <w:p>
      <w:pPr>
        <w:pStyle w:val="style18"/>
        <w:spacing w:after="0" w:before="0"/>
        <w:contextualSpacing w:val="false"/>
        <w:jc w:val="both"/>
      </w:pPr>
      <w:r>
        <w:rPr/>
      </w:r>
    </w:p>
    <w:p>
      <w:pPr>
        <w:pStyle w:val="style18"/>
        <w:spacing w:after="0" w:before="0"/>
        <w:contextualSpacing w:val="false"/>
        <w:jc w:val="both"/>
      </w:pPr>
      <w:r>
        <w:rPr>
          <w:rStyle w:val="style15"/>
          <w:rFonts w:ascii="Arial" w:cs="Arial" w:hAnsi="Arial"/>
          <w:color w:val="000000"/>
          <w:shd w:fill="FFFFFF" w:val="clear"/>
          <w:lang w:val="mn-MN"/>
        </w:rPr>
        <w:tab/>
        <w:t xml:space="preserve">Х.Болорчулуун:  </w:t>
      </w:r>
      <w:r>
        <w:rPr>
          <w:rStyle w:val="style15"/>
          <w:rFonts w:ascii="Arial" w:cs="Arial" w:hAnsi="Arial"/>
          <w:b w:val="false"/>
          <w:bCs w:val="false"/>
          <w:i w:val="false"/>
          <w:iCs w:val="false"/>
          <w:color w:val="000000"/>
          <w:sz w:val="24"/>
          <w:szCs w:val="24"/>
          <w:shd w:fill="FFFFFF" w:val="clear"/>
          <w:lang w:val="mn-MN"/>
        </w:rPr>
        <w:t>Байгаль орчныг хамгаалах тухай хуульд нэмэлт, өөрчлөлт оруулах тухай хуулийн төсөл болон хамт өргөн мэдүүлсэн хуулийн төслүүдийн үзэл баримтлалыг дэмжиж чуулганы нэгдсэн хуралдаанаар оруулж хэлэлцүүлэх нь зүйтэй гэсэн саналыг дэмжье гэсэн санал хураалт явуулъя.</w:t>
      </w:r>
    </w:p>
    <w:p>
      <w:pPr>
        <w:pStyle w:val="style18"/>
        <w:spacing w:after="0" w:before="0"/>
        <w:contextualSpacing w:val="false"/>
        <w:jc w:val="both"/>
      </w:pPr>
      <w:r>
        <w:rPr/>
      </w:r>
    </w:p>
    <w:p>
      <w:pPr>
        <w:pStyle w:val="style18"/>
        <w:spacing w:after="0" w:before="0"/>
        <w:contextualSpacing w:val="false"/>
      </w:pPr>
      <w:r>
        <w:rPr>
          <w:rStyle w:val="style15"/>
          <w:rFonts w:ascii="Arial" w:cs="Arial" w:hAnsi="Arial"/>
          <w:color w:val="000000"/>
          <w:shd w:fill="FFFFFF" w:val="clear"/>
        </w:rPr>
        <w:t>           </w:t>
      </w:r>
      <w:r>
        <w:rPr>
          <w:rStyle w:val="style15"/>
          <w:rFonts w:ascii="Arial" w:cs="Arial" w:hAnsi="Arial"/>
          <w:b w:val="false"/>
          <w:color w:val="000000"/>
          <w:shd w:fill="FFFFFF" w:val="clear"/>
          <w:lang w:val="mn-MN"/>
        </w:rPr>
        <w:t>Зөвшөөрсөн: </w:t>
        <w:tab/>
        <w:t xml:space="preserve"> 9</w:t>
      </w:r>
    </w:p>
    <w:p>
      <w:pPr>
        <w:pStyle w:val="style18"/>
        <w:spacing w:after="0" w:before="0"/>
        <w:contextualSpacing w:val="false"/>
      </w:pPr>
      <w:r>
        <w:rPr>
          <w:rStyle w:val="style15"/>
          <w:rFonts w:ascii="Arial" w:cs="Arial" w:hAnsi="Arial"/>
          <w:b w:val="false"/>
          <w:color w:val="000000"/>
          <w:lang w:val="mn-MN"/>
        </w:rPr>
        <w:tab/>
        <w:t>Татгалзсан:</w:t>
        <w:tab/>
        <w:tab/>
        <w:t xml:space="preserve"> 2</w:t>
      </w:r>
    </w:p>
    <w:p>
      <w:pPr>
        <w:pStyle w:val="style18"/>
        <w:spacing w:after="0" w:before="0"/>
        <w:contextualSpacing w:val="false"/>
      </w:pPr>
      <w:r>
        <w:rPr>
          <w:rStyle w:val="style15"/>
          <w:rFonts w:ascii="Arial" w:cs="Arial" w:hAnsi="Arial"/>
          <w:b w:val="false"/>
          <w:color w:val="000000"/>
          <w:lang w:val="mn-MN"/>
        </w:rPr>
        <w:tab/>
        <w:t>Бүгд:</w:t>
        <w:tab/>
        <w:tab/>
        <w:tab/>
        <w:t>11</w:t>
      </w:r>
    </w:p>
    <w:p>
      <w:pPr>
        <w:pStyle w:val="style18"/>
        <w:spacing w:after="0" w:before="0"/>
        <w:ind w:hanging="0" w:left="0" w:right="0"/>
        <w:contextualSpacing w:val="false"/>
        <w:jc w:val="both"/>
      </w:pPr>
      <w:r>
        <w:rPr>
          <w:rStyle w:val="style15"/>
          <w:rFonts w:ascii="Arial" w:cs="Arial" w:hAnsi="Arial"/>
          <w:color w:val="000000"/>
          <w:sz w:val="24"/>
          <w:szCs w:val="24"/>
          <w:shd w:fill="FFFFFF" w:val="clear"/>
          <w:lang w:val="mn-MN"/>
        </w:rPr>
        <w:t>           </w:t>
      </w:r>
      <w:r>
        <w:rPr>
          <w:rStyle w:val="style15"/>
          <w:rFonts w:ascii="Arial" w:cs="Arial" w:hAnsi="Arial"/>
          <w:b w:val="false"/>
          <w:bCs w:val="false"/>
          <w:color w:val="000000"/>
          <w:sz w:val="24"/>
          <w:szCs w:val="24"/>
          <w:shd w:fill="FFFFFF" w:val="clear"/>
          <w:lang w:val="mn-MN"/>
        </w:rPr>
        <w:t>81.8</w:t>
      </w:r>
      <w:r>
        <w:rPr>
          <w:rStyle w:val="style15"/>
          <w:rFonts w:ascii="Arial" w:cs="Arial" w:hAnsi="Arial"/>
          <w:b w:val="false"/>
          <w:color w:val="000000"/>
          <w:sz w:val="24"/>
          <w:szCs w:val="24"/>
          <w:shd w:fill="FFFFFF" w:val="clear"/>
          <w:lang w:val="mn-MN"/>
        </w:rPr>
        <w:t xml:space="preserve">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color w:val="000000"/>
          <w:sz w:val="24"/>
          <w:szCs w:val="24"/>
          <w:shd w:fill="FFFFFF" w:val="clear"/>
          <w:lang w:val="mn-MN"/>
        </w:rPr>
        <w:tab/>
        <w:t xml:space="preserve">Байнгын хорооноос гарах санал, дүгнэлтийг Улсын Их Хурлын гишүүн Б.Бат-Эрдэнэ Улсын Их Хурлын чуулганы нэгдсэн хуралдаанд танилцуулахаар тогтов.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color w:val="000000"/>
          <w:sz w:val="24"/>
          <w:szCs w:val="24"/>
          <w:shd w:fill="FFFFFF" w:val="clear"/>
          <w:lang w:val="mn-MN"/>
        </w:rPr>
        <w:tab/>
        <w:t xml:space="preserve">Уг асуудлыг 12 цаг 08 минутад хэлэлцэж дуусав.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color w:val="000000"/>
          <w:sz w:val="24"/>
          <w:szCs w:val="24"/>
          <w:shd w:fill="FFFFFF" w:val="clear"/>
          <w:lang w:val="mn-MN"/>
        </w:rPr>
        <w:tab/>
      </w:r>
      <w:r>
        <w:rPr>
          <w:rStyle w:val="style15"/>
          <w:rFonts w:ascii="Arial" w:cs="Arial" w:hAnsi="Arial"/>
          <w:b/>
          <w:bCs/>
          <w:i/>
          <w:iCs/>
          <w:color w:val="000000"/>
          <w:sz w:val="24"/>
          <w:szCs w:val="24"/>
          <w:shd w:fill="FFFFFF" w:val="clear"/>
          <w:lang w:val="mn-MN"/>
        </w:rPr>
        <w:t xml:space="preserve">Хоёр.Генетик нөөцийн тухай хуулийн төсөл болон хамт өргөн мэдүүлсэн хуулийн төслүүд </w:t>
      </w:r>
      <w:r>
        <w:rPr>
          <w:rStyle w:val="style15"/>
          <w:rFonts w:ascii="Arial" w:cs="Arial" w:hAnsi="Arial"/>
          <w:b w:val="false"/>
          <w:bCs w:val="false"/>
          <w:i/>
          <w:iCs/>
          <w:color w:val="000000"/>
          <w:sz w:val="24"/>
          <w:szCs w:val="24"/>
          <w:shd w:fill="FFFFFF" w:val="clear"/>
          <w:lang w:val="mn-MN"/>
        </w:rPr>
        <w:t xml:space="preserve">/Засгийн газар 2019.10.17-ны өдөр өргөн мэдүүлсэн, </w:t>
      </w:r>
      <w:r>
        <w:rPr>
          <w:rStyle w:val="style15"/>
          <w:rFonts w:ascii="Arial" w:cs="Arial" w:hAnsi="Arial"/>
          <w:b/>
          <w:bCs/>
          <w:i/>
          <w:iCs/>
          <w:color w:val="000000"/>
          <w:sz w:val="24"/>
          <w:szCs w:val="24"/>
          <w:shd w:fill="FFFFFF" w:val="clear"/>
          <w:lang w:val="mn-MN"/>
        </w:rPr>
        <w:t>хэлэлцэх эсэх</w:t>
      </w:r>
      <w:r>
        <w:rPr>
          <w:rStyle w:val="style15"/>
          <w:rFonts w:ascii="Arial" w:cs="Arial" w:hAnsi="Arial"/>
          <w:b w:val="false"/>
          <w:bCs w:val="false"/>
          <w:i/>
          <w:iCs/>
          <w:color w:val="000000"/>
          <w:sz w:val="24"/>
          <w:szCs w:val="24"/>
          <w:shd w:fill="FFFFFF" w:val="clear"/>
          <w:lang w:val="mn-MN"/>
        </w:rPr>
        <w:t xml:space="preserve">/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iCs/>
          <w:color w:val="000000"/>
          <w:sz w:val="24"/>
          <w:szCs w:val="24"/>
          <w:shd w:fill="FFFFFF" w:val="clear"/>
          <w:lang w:val="mn-MN"/>
        </w:rPr>
        <w:tab/>
      </w:r>
      <w:r>
        <w:rPr>
          <w:rStyle w:val="style15"/>
          <w:rFonts w:ascii="Arial" w:cs="Arial" w:hAnsi="Arial"/>
          <w:b w:val="false"/>
          <w:bCs w:val="false"/>
          <w:i w:val="false"/>
          <w:iCs w:val="false"/>
          <w:color w:val="000000"/>
          <w:sz w:val="24"/>
          <w:szCs w:val="24"/>
          <w:shd w:fill="FFFFFF" w:val="clear"/>
          <w:lang w:val="mn-MN"/>
        </w:rPr>
        <w:t xml:space="preserve">Хэлэлцэж буй асуудалтай холбогдуулан Улсын Их Хурлын гишүүн, Байгаль орчин, аялал жуулчлалын сайд Н.Цэрэнбат, Байгаль орчин, аялал жуулчлалын яамны Ногоон хөгжлийн бодлого, төлөвлөлтийн газрын дарга Т.Булган, мөн яамны Цэвэр технологи, хөрөнгө оруулалт, үйлдвэрлэлийн хэлтсийн дарга Ц.Уранчимэг, Хуулийн хэлтсийн дарга Ч.Раднаабазар, Шинжлэх ухааны академийн Ерөнхий болон сорилын биологийн хүрээлэнгийн Микробиологийн лабораторийн эрхлэгч Ж.Энх-Амгалан, Нийгмийн эрүүл мэндийн үндэсний төвийн эрдэм шинжилгээний ахлах ажилтан Ж.Оюунбилэг, Оточ Манрамба Их сургуулийн дэд захирал Н.Чойжамц, НҮБ-ын Хөгжлийн хөтөлбөрийн Нагоягийн протоколыг хэрэгжүүлэх хүний нөөц, эрх зүйн орчин, байгууллагын чадавхийг бэхжүүлэх төслийн ахлах зөвлөх Л.Цэрэнням, мөн төслийн оюуны өмчийн зөвлөх Э.Одгэрэл,  төслийн хуулийн зөвлөх М.Энхмэнд, Хөдөө аж ахуйн их сургуулийн Ургамал хамгааллын эрдэм шинжилгээний ажилтан Н.Энхболд  нар оролцов. </w:t>
      </w:r>
    </w:p>
    <w:p>
      <w:pPr>
        <w:pStyle w:val="style18"/>
        <w:spacing w:after="0" w:before="0"/>
        <w:contextualSpacing w:val="false"/>
        <w:jc w:val="both"/>
      </w:pPr>
      <w:r>
        <w:rPr/>
      </w:r>
    </w:p>
    <w:p>
      <w:pPr>
        <w:pStyle w:val="style18"/>
        <w:spacing w:after="0" w:before="0"/>
        <w:contextualSpacing w:val="false"/>
        <w:jc w:val="both"/>
      </w:pPr>
      <w:r>
        <w:rPr>
          <w:rFonts w:ascii="Arial" w:cs="Arial" w:hAnsi="Arial"/>
          <w:color w:val="000000"/>
          <w:shd w:fill="FFFFFF" w:val="clear"/>
          <w:lang w:val="mn-MN"/>
        </w:rPr>
        <w:tab/>
      </w:r>
      <w:r>
        <w:rPr>
          <w:rFonts w:ascii="Arial" w:cs="Arial" w:hAnsi="Arial"/>
          <w:lang w:val="mn-MN"/>
        </w:rPr>
        <w:t xml:space="preserve">Хуралдаанд Улсын Их Хурлын </w:t>
      </w:r>
      <w:r>
        <w:rPr>
          <w:rStyle w:val="style15"/>
          <w:rFonts w:ascii="Arial" w:cs="Arial" w:hAnsi="Arial"/>
          <w:b w:val="false"/>
          <w:shd w:fill="FFFFFF" w:val="clear"/>
          <w:lang w:val="mn-MN"/>
        </w:rPr>
        <w:t xml:space="preserve">Байгаль орчин, хүнс, хөдөө аж ахуйн байнгын хорооны ажлын албаны ахлах зөвлөх Н.Наранцогт, зөвлөх Д.Нарантуяа, С.Эрдэнэчимэг,  референт Г.Алтанцэцэг, Ц.Рэнцэнтогтох нар байлцав. </w:t>
      </w:r>
    </w:p>
    <w:p>
      <w:pPr>
        <w:pStyle w:val="style18"/>
        <w:spacing w:after="0" w:before="0"/>
        <w:contextualSpacing w:val="false"/>
        <w:jc w:val="both"/>
      </w:pPr>
      <w:r>
        <w:rPr>
          <w:rStyle w:val="style15"/>
          <w:rFonts w:ascii="Arial" w:cs="Arial" w:hAnsi="Arial"/>
          <w:color w:val="000000"/>
          <w:shd w:fill="FFFFFF" w:val="clear"/>
        </w:rPr>
        <w:t> </w:t>
      </w:r>
    </w:p>
    <w:p>
      <w:pPr>
        <w:pStyle w:val="style18"/>
        <w:spacing w:after="0" w:before="0"/>
        <w:contextualSpacing w:val="false"/>
        <w:jc w:val="both"/>
      </w:pPr>
      <w:r>
        <w:rPr>
          <w:rStyle w:val="style15"/>
          <w:rFonts w:ascii="Arial" w:cs="Arial" w:hAnsi="Arial"/>
          <w:color w:val="000000"/>
          <w:shd w:fill="FFFFFF" w:val="clear"/>
        </w:rPr>
        <w:t xml:space="preserve">           </w:t>
      </w:r>
      <w:r>
        <w:rPr>
          <w:rStyle w:val="style15"/>
          <w:rFonts w:ascii="Arial" w:cs="Arial" w:hAnsi="Arial"/>
          <w:b w:val="false"/>
          <w:color w:val="000000"/>
          <w:shd w:fill="FFFFFF" w:val="clear"/>
          <w:lang w:val="mn-MN"/>
        </w:rPr>
        <w:t xml:space="preserve">Хууль санаачлагчийн илтгэлийг </w:t>
      </w:r>
      <w:r>
        <w:rPr>
          <w:rStyle w:val="style15"/>
          <w:rFonts w:ascii="Arial" w:cs="Arial" w:hAnsi="Arial"/>
          <w:b w:val="false"/>
          <w:bCs w:val="false"/>
          <w:color w:val="000000"/>
          <w:sz w:val="24"/>
          <w:szCs w:val="24"/>
          <w:shd w:fill="FFFFFF" w:val="clear"/>
          <w:lang w:val="mn-MN"/>
        </w:rPr>
        <w:t>Байгаль орчин, аялал жуулчлалын сайд Н.Цэрэнбат</w:t>
      </w:r>
      <w:r>
        <w:rPr>
          <w:rStyle w:val="style15"/>
          <w:rFonts w:ascii="Arial" w:cs="Arial" w:hAnsi="Arial"/>
          <w:b w:val="false"/>
          <w:color w:val="000000"/>
          <w:shd w:fill="FFFFFF" w:val="clear"/>
          <w:lang w:val="mn-MN"/>
        </w:rPr>
        <w:t xml:space="preserve"> танилцуулав. </w:t>
      </w:r>
    </w:p>
    <w:p>
      <w:pPr>
        <w:pStyle w:val="style18"/>
        <w:spacing w:after="0" w:before="0"/>
        <w:contextualSpacing w:val="false"/>
        <w:jc w:val="both"/>
      </w:pPr>
      <w:r>
        <w:rPr>
          <w:rStyle w:val="style15"/>
          <w:rFonts w:ascii="Arial" w:cs="Arial" w:hAnsi="Arial"/>
          <w:color w:val="000000"/>
          <w:shd w:fill="FFFFFF" w:val="clear"/>
        </w:rPr>
        <w:t> </w:t>
      </w:r>
    </w:p>
    <w:p>
      <w:pPr>
        <w:pStyle w:val="style18"/>
        <w:spacing w:after="0" w:before="0"/>
        <w:contextualSpacing w:val="false"/>
        <w:jc w:val="both"/>
      </w:pPr>
      <w:r>
        <w:rPr>
          <w:rStyle w:val="style15"/>
          <w:rFonts w:ascii="Arial" w:cs="Arial" w:hAnsi="Arial"/>
          <w:color w:val="000000"/>
          <w:shd w:fill="FFFFFF" w:val="clear"/>
        </w:rPr>
        <w:t xml:space="preserve">            </w:t>
      </w:r>
      <w:r>
        <w:rPr>
          <w:rStyle w:val="style15"/>
          <w:rFonts w:ascii="Arial" w:cs="Arial" w:hAnsi="Arial"/>
          <w:b w:val="false"/>
          <w:color w:val="000000"/>
          <w:shd w:fill="FFFFFF" w:val="clear"/>
          <w:lang w:val="mn-MN"/>
        </w:rPr>
        <w:t xml:space="preserve">Хууль санаачлагчийн илтгэлтэй холбогдуулан Улсын Их Хурлын гишүүн    Д.Тэрбишдагва, Б.Бат-Эрдэнэ, А.Сүхбат нарын тавьсан асуултад </w:t>
      </w:r>
      <w:r>
        <w:rPr>
          <w:rStyle w:val="style15"/>
          <w:rFonts w:ascii="Arial" w:cs="Arial" w:hAnsi="Arial"/>
          <w:b w:val="false"/>
          <w:bCs w:val="false"/>
          <w:i w:val="false"/>
          <w:iCs w:val="false"/>
          <w:color w:val="000000"/>
          <w:sz w:val="24"/>
          <w:szCs w:val="24"/>
          <w:shd w:fill="FFFFFF" w:val="clear"/>
          <w:lang w:val="mn-MN"/>
        </w:rPr>
        <w:t xml:space="preserve">Байгаль орчин, аялал жуулчлалын яамны Ногоон хөгжлийн бодлого, төлөвлөлтийн газрын дарга Т.Булган, Оточ Манрамба Их сургуулийн дэд захирал Н.Чойжамц, Нийгмийн эрүүл мэндийн үндэсний төвийн эрдэм шинжилгээний ахлах ажилтан Ж.Оюунбилэг, Хөдөө аж ахуйн их сургуулийн Ургамал хамгааллын эрдэм шинжилгээний ажилтан Н.Энхболд </w:t>
      </w:r>
      <w:r>
        <w:rPr>
          <w:rStyle w:val="style15"/>
          <w:rFonts w:ascii="Arial" w:cs="Arial" w:hAnsi="Arial"/>
          <w:b w:val="false"/>
          <w:color w:val="000000"/>
          <w:shd w:fill="FFFFFF" w:val="clear"/>
          <w:lang w:val="mn-MN"/>
        </w:rPr>
        <w:t xml:space="preserve">нар хариулж, тайлбар хийв. </w:t>
      </w:r>
    </w:p>
    <w:p>
      <w:pPr>
        <w:pStyle w:val="style18"/>
        <w:spacing w:after="0" w:before="0"/>
        <w:contextualSpacing w:val="false"/>
        <w:jc w:val="both"/>
      </w:pPr>
      <w:r>
        <w:rPr/>
      </w:r>
    </w:p>
    <w:p>
      <w:pPr>
        <w:pStyle w:val="style18"/>
        <w:spacing w:after="0" w:before="0"/>
        <w:contextualSpacing w:val="false"/>
        <w:jc w:val="both"/>
      </w:pPr>
      <w:r>
        <w:rPr>
          <w:rStyle w:val="style15"/>
          <w:rFonts w:ascii="Arial" w:cs="Arial" w:hAnsi="Arial"/>
          <w:color w:val="000000"/>
          <w:shd w:fill="FFFFFF" w:val="clear"/>
          <w:lang w:val="mn-MN"/>
        </w:rPr>
        <w:tab/>
      </w:r>
      <w:r>
        <w:rPr>
          <w:rStyle w:val="style15"/>
          <w:rFonts w:ascii="Arial" w:cs="Arial" w:hAnsi="Arial"/>
          <w:b w:val="false"/>
          <w:bCs w:val="false"/>
          <w:color w:val="000000"/>
          <w:shd w:fill="FFFFFF" w:val="clear"/>
          <w:lang w:val="mn-MN"/>
        </w:rPr>
        <w:t xml:space="preserve">Төслийн талаар Улсын Их Хурлын гишүүн Д.Тэрбишдагва, Б.Бат-Эрдэнэ, А.Сүхбат  нар үг хэлэв. </w:t>
      </w:r>
    </w:p>
    <w:p>
      <w:pPr>
        <w:pStyle w:val="style18"/>
        <w:spacing w:after="0" w:before="0"/>
        <w:contextualSpacing w:val="false"/>
        <w:jc w:val="both"/>
      </w:pPr>
      <w:r>
        <w:rPr/>
      </w:r>
    </w:p>
    <w:p>
      <w:pPr>
        <w:pStyle w:val="style18"/>
        <w:spacing w:after="0" w:before="0"/>
        <w:contextualSpacing w:val="false"/>
        <w:jc w:val="both"/>
      </w:pPr>
      <w:r>
        <w:rPr>
          <w:rStyle w:val="style15"/>
          <w:rFonts w:ascii="Arial" w:cs="Arial" w:hAnsi="Arial"/>
          <w:color w:val="000000"/>
          <w:shd w:fill="FFFFFF" w:val="clear"/>
          <w:lang w:val="mn-MN"/>
        </w:rPr>
        <w:tab/>
        <w:t xml:space="preserve">Х.Болорчулуун: </w:t>
      </w:r>
      <w:r>
        <w:rPr>
          <w:rStyle w:val="style15"/>
          <w:rFonts w:ascii="Arial" w:cs="Arial" w:hAnsi="Arial"/>
          <w:b w:val="false"/>
          <w:bCs w:val="false"/>
          <w:i w:val="false"/>
          <w:iCs w:val="false"/>
          <w:color w:val="000000"/>
          <w:sz w:val="24"/>
          <w:szCs w:val="24"/>
          <w:shd w:fill="FFFFFF" w:val="clear"/>
          <w:lang w:val="mn-MN"/>
        </w:rPr>
        <w:t>Генетик нөөцийн тухай хуулийн төсөл болон хамт өргөн мэдүүлсэн хуулийн төслүүдийн үзэл баримтлалыг дэмжиж чуулганы нэгдсэн хуралдаанаар оруулж хэлэлцүүлэх нь зүйтэй гэсэн саналыг дэмжье гэсэн санал хураалт явуулъя.</w:t>
      </w:r>
    </w:p>
    <w:p>
      <w:pPr>
        <w:pStyle w:val="style18"/>
        <w:spacing w:after="0" w:before="0"/>
        <w:contextualSpacing w:val="false"/>
        <w:jc w:val="both"/>
      </w:pPr>
      <w:r>
        <w:rPr/>
      </w:r>
    </w:p>
    <w:p>
      <w:pPr>
        <w:pStyle w:val="style18"/>
        <w:spacing w:after="0" w:before="0"/>
        <w:contextualSpacing w:val="false"/>
      </w:pPr>
      <w:r>
        <w:rPr>
          <w:rStyle w:val="style15"/>
          <w:rFonts w:ascii="Arial" w:cs="Arial" w:hAnsi="Arial"/>
          <w:color w:val="000000"/>
          <w:shd w:fill="FFFFFF" w:val="clear"/>
        </w:rPr>
        <w:t>           </w:t>
      </w:r>
      <w:r>
        <w:rPr>
          <w:rStyle w:val="style15"/>
          <w:rFonts w:ascii="Arial" w:cs="Arial" w:hAnsi="Arial"/>
          <w:b w:val="false"/>
          <w:color w:val="000000"/>
          <w:shd w:fill="FFFFFF" w:val="clear"/>
          <w:lang w:val="mn-MN"/>
        </w:rPr>
        <w:t>Зөвшөөрсөн: </w:t>
        <w:tab/>
        <w:t xml:space="preserve"> 7</w:t>
      </w:r>
    </w:p>
    <w:p>
      <w:pPr>
        <w:pStyle w:val="style18"/>
        <w:spacing w:after="0" w:before="0"/>
        <w:contextualSpacing w:val="false"/>
      </w:pPr>
      <w:r>
        <w:rPr>
          <w:rStyle w:val="style15"/>
          <w:rFonts w:ascii="Arial" w:cs="Arial" w:hAnsi="Arial"/>
          <w:b w:val="false"/>
          <w:color w:val="000000"/>
          <w:lang w:val="mn-MN"/>
        </w:rPr>
        <w:tab/>
        <w:t>Татгалзсан:</w:t>
        <w:tab/>
        <w:tab/>
        <w:t xml:space="preserve"> 3</w:t>
      </w:r>
    </w:p>
    <w:p>
      <w:pPr>
        <w:pStyle w:val="style18"/>
        <w:spacing w:after="0" w:before="0"/>
        <w:contextualSpacing w:val="false"/>
      </w:pPr>
      <w:r>
        <w:rPr>
          <w:rStyle w:val="style15"/>
          <w:rFonts w:ascii="Arial" w:cs="Arial" w:hAnsi="Arial"/>
          <w:b w:val="false"/>
          <w:color w:val="000000"/>
          <w:lang w:val="mn-MN"/>
        </w:rPr>
        <w:tab/>
        <w:t>Бүгд:</w:t>
        <w:tab/>
        <w:tab/>
        <w:tab/>
        <w:t>10</w:t>
      </w:r>
    </w:p>
    <w:p>
      <w:pPr>
        <w:pStyle w:val="style18"/>
        <w:spacing w:after="0" w:before="0"/>
        <w:ind w:hanging="0" w:left="0" w:right="0"/>
        <w:contextualSpacing w:val="false"/>
        <w:jc w:val="both"/>
      </w:pPr>
      <w:r>
        <w:rPr>
          <w:rStyle w:val="style15"/>
          <w:rFonts w:ascii="Arial" w:cs="Arial" w:hAnsi="Arial"/>
          <w:color w:val="000000"/>
          <w:sz w:val="24"/>
          <w:szCs w:val="24"/>
          <w:shd w:fill="FFFFFF" w:val="clear"/>
          <w:lang w:val="mn-MN"/>
        </w:rPr>
        <w:t>           </w:t>
      </w:r>
      <w:r>
        <w:rPr>
          <w:rStyle w:val="style15"/>
          <w:rFonts w:ascii="Arial" w:cs="Arial" w:hAnsi="Arial"/>
          <w:b w:val="false"/>
          <w:bCs w:val="false"/>
          <w:color w:val="000000"/>
          <w:sz w:val="24"/>
          <w:szCs w:val="24"/>
          <w:shd w:fill="FFFFFF" w:val="clear"/>
          <w:lang w:val="mn-MN"/>
        </w:rPr>
        <w:t>70.0</w:t>
      </w:r>
      <w:r>
        <w:rPr>
          <w:rStyle w:val="style15"/>
          <w:rFonts w:ascii="Arial" w:cs="Arial" w:hAnsi="Arial"/>
          <w:b w:val="false"/>
          <w:color w:val="000000"/>
          <w:sz w:val="24"/>
          <w:szCs w:val="24"/>
          <w:shd w:fill="FFFFFF" w:val="clear"/>
          <w:lang w:val="mn-MN"/>
        </w:rPr>
        <w:t xml:space="preserve">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color w:val="000000"/>
          <w:sz w:val="24"/>
          <w:szCs w:val="24"/>
          <w:shd w:fill="FFFFFF" w:val="clear"/>
          <w:lang w:val="mn-MN"/>
        </w:rPr>
        <w:tab/>
        <w:t xml:space="preserve">Байнгын хорооноос гарах санал, дүгнэлтийг Улсын Их Хурлын гишүүн А.Сүхбат Улсын Их Хурлын чуулганы нэгдсэн хуралдаанд танилцуулахаар тогтов.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color w:val="000000"/>
          <w:sz w:val="24"/>
          <w:szCs w:val="24"/>
          <w:shd w:fill="FFFFFF" w:val="clear"/>
          <w:lang w:val="mn-MN"/>
        </w:rPr>
        <w:tab/>
        <w:t xml:space="preserve">Уг асуудлыг 13 цаг 03 минутад хэлэлцэж дуусав.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color w:val="000000"/>
          <w:sz w:val="24"/>
          <w:szCs w:val="24"/>
          <w:shd w:fill="FFFFFF" w:val="clear"/>
          <w:lang w:val="mn-MN"/>
        </w:rPr>
        <w:tab/>
      </w:r>
      <w:r>
        <w:rPr>
          <w:rStyle w:val="style15"/>
          <w:rFonts w:ascii="Arial" w:cs="Arial" w:hAnsi="Arial"/>
          <w:b/>
          <w:bCs/>
          <w:i/>
          <w:iCs/>
          <w:color w:val="000000"/>
          <w:sz w:val="24"/>
          <w:szCs w:val="24"/>
          <w:shd w:fill="FFFFFF" w:val="clear"/>
          <w:lang w:val="mn-MN"/>
        </w:rPr>
        <w:t>Гурав.Ажлын хэсэг байгуулах тухай Байнгын хорооны тогтоолын төсөл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bCs/>
          <w:i/>
          <w:iCs/>
          <w:color w:val="000000"/>
          <w:sz w:val="24"/>
          <w:szCs w:val="24"/>
          <w:shd w:fill="FFFFFF" w:val="clear"/>
          <w:lang w:val="mn-MN"/>
        </w:rPr>
        <w:tab/>
      </w:r>
      <w:r>
        <w:rPr>
          <w:rStyle w:val="style15"/>
          <w:rFonts w:ascii="Arial" w:cs="Arial" w:hAnsi="Arial"/>
          <w:b w:val="false"/>
          <w:bCs w:val="false"/>
          <w:i w:val="false"/>
          <w:iCs w:val="false"/>
          <w:color w:val="000000"/>
          <w:sz w:val="24"/>
          <w:szCs w:val="24"/>
          <w:shd w:fill="FFFFFF" w:val="clear"/>
          <w:lang w:val="mn-MN"/>
        </w:rPr>
        <w:t>Хуралдаанд Улсын Их Хурлын</w:t>
      </w:r>
      <w:r>
        <w:rPr>
          <w:rStyle w:val="style15"/>
          <w:rFonts w:ascii="Arial" w:cs="Arial" w:hAnsi="Arial"/>
          <w:b/>
          <w:bCs/>
          <w:i w:val="false"/>
          <w:iCs w:val="false"/>
          <w:color w:val="000000"/>
          <w:sz w:val="24"/>
          <w:szCs w:val="24"/>
          <w:shd w:fill="FFFFFF" w:val="clear"/>
          <w:lang w:val="mn-MN"/>
        </w:rPr>
        <w:t xml:space="preserve"> </w:t>
      </w:r>
      <w:r>
        <w:rPr>
          <w:rStyle w:val="style15"/>
          <w:rFonts w:ascii="Arial" w:cs="Arial" w:hAnsi="Arial"/>
          <w:b w:val="false"/>
          <w:i w:val="false"/>
          <w:iCs w:val="false"/>
          <w:color w:val="000000"/>
          <w:sz w:val="24"/>
          <w:szCs w:val="24"/>
          <w:shd w:fill="FFFFFF" w:val="clear"/>
          <w:lang w:val="mn-MN"/>
        </w:rPr>
        <w:t xml:space="preserve">Байгаль орчин, хүнс, хөдөө аж ахуйн байнгын хорооны ажлын албаны ахлах зөвлөх Н.Наранцогт, зөвлөх Д.Нарантуяа, С.Эрдэнэчимэг,  референт Г.Алтанцэцэг, Ц.Рэнцэнтогтох нар байлцав. </w:t>
      </w:r>
    </w:p>
    <w:p>
      <w:pPr>
        <w:pStyle w:val="style18"/>
        <w:spacing w:after="0" w:before="0"/>
        <w:ind w:hanging="0" w:left="0" w:right="0"/>
        <w:contextualSpacing w:val="false"/>
        <w:jc w:val="both"/>
      </w:pPr>
      <w:r>
        <w:rPr>
          <w:rStyle w:val="style15"/>
          <w:rFonts w:ascii="Arial" w:cs="Arial" w:hAnsi="Arial"/>
          <w:b/>
          <w:bCs/>
          <w:i/>
          <w:iCs/>
          <w:color w:val="000000"/>
          <w:sz w:val="24"/>
          <w:szCs w:val="24"/>
          <w:shd w:fill="FFFFFF" w:val="clear"/>
          <w:lang w:val="mn-MN"/>
        </w:rPr>
        <w:tab/>
        <w:tab/>
      </w:r>
    </w:p>
    <w:p>
      <w:pPr>
        <w:pStyle w:val="style0"/>
        <w:spacing w:after="0" w:before="0"/>
        <w:contextualSpacing w:val="false"/>
        <w:jc w:val="both"/>
      </w:pPr>
      <w:r>
        <w:rPr>
          <w:rStyle w:val="style15"/>
          <w:rFonts w:ascii="Arial" w:cs="Arial" w:hAnsi="Arial"/>
          <w:color w:val="000000"/>
          <w:shd w:fill="FFFFFF" w:val="clear"/>
          <w:lang w:val="mn-MN"/>
        </w:rPr>
        <w:tab/>
        <w:t xml:space="preserve">Х.Болорчулуун: </w:t>
      </w:r>
      <w:r>
        <w:rPr>
          <w:rStyle w:val="style15"/>
          <w:rFonts w:ascii="Arial" w:cs="Arial" w:hAnsi="Arial"/>
          <w:b w:val="false"/>
          <w:bCs w:val="false"/>
          <w:i w:val="false"/>
          <w:iCs w:val="false"/>
          <w:color w:val="000000"/>
          <w:sz w:val="24"/>
          <w:szCs w:val="24"/>
          <w:shd w:fill="FFFFFF" w:val="clear"/>
          <w:lang w:val="mn-MN"/>
        </w:rPr>
        <w:t>Таримал ургамлын үр, сортын тухай хуулийн шинэчилсэн найруулгын төсөл болон хамт өргөн мэдүүлсэн хуулийн төслүүдийг хэлэлцүүлэгт бэлтгэх үүрэг бүхий ажлын хэсэг байгуулах тухай  Байнгын хорооны тогтоолын төслийг баталъя гэсэн санал хураалт явуулъя.</w:t>
      </w:r>
    </w:p>
    <w:p>
      <w:pPr>
        <w:pStyle w:val="style0"/>
        <w:spacing w:after="0" w:before="0"/>
        <w:contextualSpacing w:val="false"/>
        <w:jc w:val="both"/>
      </w:pPr>
      <w:r>
        <w:rPr/>
      </w:r>
    </w:p>
    <w:p>
      <w:pPr>
        <w:pStyle w:val="style18"/>
        <w:spacing w:after="0" w:before="0"/>
        <w:contextualSpacing w:val="false"/>
      </w:pPr>
      <w:r>
        <w:rPr>
          <w:rStyle w:val="style15"/>
          <w:rFonts w:ascii="Arial" w:cs="Arial" w:hAnsi="Arial"/>
          <w:color w:val="000000"/>
          <w:shd w:fill="FFFFFF" w:val="clear"/>
        </w:rPr>
        <w:t>           </w:t>
      </w:r>
      <w:r>
        <w:rPr>
          <w:rStyle w:val="style15"/>
          <w:rFonts w:ascii="Arial" w:cs="Arial" w:hAnsi="Arial"/>
          <w:b w:val="false"/>
          <w:color w:val="000000"/>
          <w:shd w:fill="FFFFFF" w:val="clear"/>
          <w:lang w:val="mn-MN"/>
        </w:rPr>
        <w:t>Зөвшөөрсөн: </w:t>
        <w:tab/>
        <w:t xml:space="preserve"> 7</w:t>
      </w:r>
    </w:p>
    <w:p>
      <w:pPr>
        <w:pStyle w:val="style18"/>
        <w:spacing w:after="0" w:before="0"/>
        <w:contextualSpacing w:val="false"/>
      </w:pPr>
      <w:r>
        <w:rPr>
          <w:rStyle w:val="style15"/>
          <w:rFonts w:ascii="Arial" w:cs="Arial" w:hAnsi="Arial"/>
          <w:b w:val="false"/>
          <w:color w:val="000000"/>
          <w:lang w:val="mn-MN"/>
        </w:rPr>
        <w:tab/>
        <w:t>Татгалзсан:</w:t>
        <w:tab/>
        <w:tab/>
        <w:t xml:space="preserve"> 3</w:t>
      </w:r>
    </w:p>
    <w:p>
      <w:pPr>
        <w:pStyle w:val="style18"/>
        <w:spacing w:after="0" w:before="0"/>
        <w:contextualSpacing w:val="false"/>
      </w:pPr>
      <w:r>
        <w:rPr>
          <w:rStyle w:val="style15"/>
          <w:rFonts w:ascii="Arial" w:cs="Arial" w:hAnsi="Arial"/>
          <w:b w:val="false"/>
          <w:color w:val="000000"/>
          <w:lang w:val="mn-MN"/>
        </w:rPr>
        <w:tab/>
        <w:t>Бүгд:</w:t>
        <w:tab/>
        <w:tab/>
        <w:tab/>
        <w:t>10</w:t>
      </w:r>
    </w:p>
    <w:p>
      <w:pPr>
        <w:pStyle w:val="style18"/>
        <w:spacing w:after="0" w:before="0"/>
        <w:ind w:hanging="0" w:left="0" w:right="0"/>
        <w:contextualSpacing w:val="false"/>
        <w:jc w:val="both"/>
      </w:pPr>
      <w:r>
        <w:rPr>
          <w:rStyle w:val="style15"/>
          <w:rFonts w:ascii="Arial" w:cs="Arial" w:hAnsi="Arial"/>
          <w:color w:val="000000"/>
          <w:sz w:val="24"/>
          <w:szCs w:val="24"/>
          <w:shd w:fill="FFFFFF" w:val="clear"/>
          <w:lang w:val="mn-MN"/>
        </w:rPr>
        <w:t>           </w:t>
      </w:r>
      <w:r>
        <w:rPr>
          <w:rStyle w:val="style15"/>
          <w:rFonts w:ascii="Arial" w:cs="Arial" w:hAnsi="Arial"/>
          <w:b w:val="false"/>
          <w:bCs w:val="false"/>
          <w:color w:val="000000"/>
          <w:sz w:val="24"/>
          <w:szCs w:val="24"/>
          <w:shd w:fill="FFFFFF" w:val="clear"/>
          <w:lang w:val="mn-MN"/>
        </w:rPr>
        <w:t>70.0</w:t>
      </w:r>
      <w:r>
        <w:rPr>
          <w:rStyle w:val="style15"/>
          <w:rFonts w:ascii="Arial" w:cs="Arial" w:hAnsi="Arial"/>
          <w:b w:val="false"/>
          <w:color w:val="000000"/>
          <w:sz w:val="24"/>
          <w:szCs w:val="24"/>
          <w:shd w:fill="FFFFFF" w:val="clear"/>
          <w:lang w:val="mn-MN"/>
        </w:rPr>
        <w:t xml:space="preserve">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color w:val="000000"/>
          <w:sz w:val="24"/>
          <w:szCs w:val="24"/>
          <w:shd w:fill="FFFFFF" w:val="clear"/>
          <w:lang w:val="mn-MN"/>
        </w:rPr>
        <w:tab/>
        <w:t>Ажлын хэсгийн ахлагчаар Улсын Их Хурлын гишүүн Б.Батзориг ажиллахаар тогтов.</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color w:val="000000"/>
          <w:sz w:val="24"/>
          <w:szCs w:val="24"/>
          <w:shd w:fill="FFFFFF" w:val="clear"/>
          <w:lang w:val="mn-MN"/>
        </w:rPr>
        <w:tab/>
        <w:t xml:space="preserve">Уг асуудлыг 13 цаг 04 минутад хэлэлцэж дуусав.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color w:val="000000"/>
          <w:sz w:val="24"/>
          <w:szCs w:val="24"/>
          <w:shd w:fill="FFFFFF" w:val="clear"/>
          <w:lang w:val="mn-MN"/>
        </w:rPr>
        <w:tab/>
      </w:r>
      <w:r>
        <w:rPr>
          <w:rStyle w:val="style15"/>
          <w:rFonts w:ascii="Arial" w:cs="Arial" w:hAnsi="Arial"/>
          <w:b/>
          <w:bCs/>
          <w:i/>
          <w:iCs/>
          <w:color w:val="000000"/>
          <w:sz w:val="24"/>
          <w:szCs w:val="24"/>
          <w:shd w:fill="FFFFFF" w:val="clear"/>
          <w:lang w:val="mn-MN"/>
        </w:rPr>
        <w:t xml:space="preserve">Дөрөв. Байгаль орчны төлөв байдлын 2017-2018 оны тайланг хэлэлцэх </w:t>
      </w:r>
    </w:p>
    <w:p>
      <w:pPr>
        <w:pStyle w:val="style0"/>
        <w:spacing w:after="0" w:before="0"/>
        <w:ind w:hanging="0" w:left="0" w:right="0"/>
        <w:contextualSpacing w:val="false"/>
        <w:jc w:val="both"/>
      </w:pPr>
      <w:r>
        <w:rPr/>
      </w:r>
    </w:p>
    <w:p>
      <w:pPr>
        <w:pStyle w:val="style0"/>
        <w:spacing w:after="0" w:before="0"/>
        <w:contextualSpacing w:val="false"/>
        <w:jc w:val="both"/>
      </w:pPr>
      <w:r>
        <w:rPr>
          <w:rStyle w:val="style15"/>
          <w:rFonts w:ascii="Arial" w:cs="Arial" w:hAnsi="Arial"/>
          <w:b w:val="false"/>
          <w:bCs w:val="false"/>
          <w:color w:val="000000"/>
          <w:sz w:val="24"/>
          <w:szCs w:val="24"/>
          <w:shd w:fill="FFFFFF" w:val="clear"/>
          <w:lang w:val="mn-MN"/>
        </w:rPr>
        <w:tab/>
        <w:t xml:space="preserve">Хэлэлцэж буй асуудалтай холбогдуулан Улсын Их Хурлын гишүүн, Байгаль орчин, аялал жуулчлалын сайд Н.Цэрэнбат, </w:t>
      </w:r>
      <w:r>
        <w:rPr>
          <w:rStyle w:val="style15"/>
          <w:rFonts w:ascii="Arial" w:cs="Arial" w:hAnsi="Arial"/>
          <w:b w:val="false"/>
          <w:bCs w:val="false"/>
          <w:i w:val="false"/>
          <w:iCs w:val="false"/>
          <w:color w:val="000000"/>
          <w:sz w:val="24"/>
          <w:szCs w:val="24"/>
          <w:shd w:fill="FFFFFF" w:val="clear"/>
          <w:lang w:val="mn-MN"/>
        </w:rPr>
        <w:t xml:space="preserve">Байгаль орчин, аялал жуулчлалын яамны Ногоон хөгжлийн бодлого, төлөвлөлтийн газрын дарга Т.Булган, Төрийн захиргааны удирдлагын газрын даргын албан үүргийг түр орлон гүйцэтгэгч Л.Эрдэнэбулган, </w:t>
      </w:r>
      <w:r>
        <w:rPr>
          <w:rStyle w:val="style15"/>
          <w:rFonts w:ascii="Arial" w:cs="Arial" w:hAnsi="Arial"/>
          <w:b w:val="false"/>
          <w:bCs w:val="false"/>
          <w:color w:val="000000"/>
          <w:sz w:val="24"/>
          <w:szCs w:val="24"/>
          <w:shd w:fill="FFFFFF" w:val="clear"/>
          <w:lang w:val="mn-MN"/>
        </w:rPr>
        <w:t xml:space="preserve">Аялал жуулчлалын бодлого, зохицуулалтын газрын дарга С.Баясгалан, Ойн бодлого, зохицуулалтын газрын дарга Б.Оюунсанаа, Газар зохион байгуулалт, усны нэгдсэн бодлого зохицуулалтын газрын дарга Ш.Мягмар,Тусгай хамгаалалттай нутгийн удирдлагын газрын дарга Э.Сансарбаяр, Байгаль орчны үнэлгээ, аудитын хэлтсийн дарга А.Энхбат,  Хүрээлэн буй орчин, байгалийн нөөцийн удирдлагын газрын мэргэжилтэн П.Шинэцэцэг </w:t>
      </w:r>
      <w:r>
        <w:rPr>
          <w:rStyle w:val="style15"/>
          <w:rFonts w:ascii="Arial" w:cs="Arial" w:hAnsi="Arial"/>
          <w:b w:val="false"/>
          <w:bCs w:val="false"/>
          <w:color w:val="000000"/>
          <w:shd w:fill="FFFFFF" w:val="clear"/>
          <w:lang w:val="mn-MN"/>
        </w:rPr>
        <w:t xml:space="preserve">нар оролцов. </w:t>
      </w:r>
    </w:p>
    <w:p>
      <w:pPr>
        <w:pStyle w:val="style18"/>
        <w:spacing w:after="0" w:before="0"/>
        <w:contextualSpacing w:val="false"/>
        <w:jc w:val="both"/>
      </w:pPr>
      <w:r>
        <w:rPr/>
      </w:r>
    </w:p>
    <w:p>
      <w:pPr>
        <w:pStyle w:val="style18"/>
        <w:spacing w:after="0" w:before="0"/>
        <w:contextualSpacing w:val="false"/>
        <w:jc w:val="both"/>
      </w:pPr>
      <w:r>
        <w:rPr>
          <w:rFonts w:ascii="Arial" w:cs="Arial" w:hAnsi="Arial"/>
          <w:color w:val="000000"/>
          <w:shd w:fill="FFFFFF" w:val="clear"/>
          <w:lang w:val="mn-MN"/>
        </w:rPr>
        <w:tab/>
      </w:r>
      <w:r>
        <w:rPr>
          <w:rFonts w:ascii="Arial" w:cs="Arial" w:hAnsi="Arial"/>
          <w:lang w:val="mn-MN"/>
        </w:rPr>
        <w:t xml:space="preserve">Хуралдаанд Улсын Их Хурлын </w:t>
      </w:r>
      <w:r>
        <w:rPr>
          <w:rStyle w:val="style15"/>
          <w:rFonts w:ascii="Arial" w:cs="Arial" w:hAnsi="Arial"/>
          <w:b w:val="false"/>
          <w:shd w:fill="FFFFFF" w:val="clear"/>
          <w:lang w:val="mn-MN"/>
        </w:rPr>
        <w:t xml:space="preserve">Байгаль орчин, хүнс, хөдөө аж ахуйн байнгын хорооны ажлын албаны ахлах зөвлөх Н.Наранцогт, зөвлөх Д.Нарантуяа, С.Эрдэнэчимэг,  референт Г.Алтанцэцэг, Ц.Рэнцэнтогтох нар байлцав. </w:t>
      </w:r>
    </w:p>
    <w:p>
      <w:pPr>
        <w:pStyle w:val="style18"/>
        <w:spacing w:after="0" w:before="0"/>
        <w:contextualSpacing w:val="false"/>
        <w:jc w:val="both"/>
      </w:pPr>
      <w:r>
        <w:rPr>
          <w:rStyle w:val="style15"/>
          <w:rFonts w:ascii="Arial" w:cs="Arial" w:hAnsi="Arial"/>
          <w:color w:val="000000"/>
          <w:shd w:fill="FFFFFF" w:val="clear"/>
        </w:rPr>
        <w:t> </w:t>
      </w:r>
    </w:p>
    <w:p>
      <w:pPr>
        <w:pStyle w:val="style18"/>
        <w:spacing w:after="0" w:before="0"/>
        <w:contextualSpacing w:val="false"/>
        <w:jc w:val="both"/>
      </w:pPr>
      <w:r>
        <w:rPr>
          <w:rStyle w:val="style15"/>
          <w:rFonts w:ascii="Arial" w:cs="Arial" w:hAnsi="Arial"/>
          <w:color w:val="000000"/>
          <w:shd w:fill="FFFFFF" w:val="clear"/>
        </w:rPr>
        <w:t xml:space="preserve">           </w:t>
      </w:r>
      <w:r>
        <w:rPr>
          <w:rStyle w:val="style15"/>
          <w:rFonts w:ascii="Arial" w:cs="Arial" w:hAnsi="Arial"/>
          <w:b w:val="false"/>
          <w:bCs w:val="false"/>
          <w:i w:val="false"/>
          <w:iCs w:val="false"/>
          <w:color w:val="000000"/>
          <w:sz w:val="24"/>
          <w:szCs w:val="24"/>
          <w:shd w:fill="FFFFFF" w:val="clear"/>
          <w:lang w:val="mn-MN"/>
        </w:rPr>
        <w:t>Байгаль орчны төлөв байдлын 2017-2018 оны тайланг</w:t>
      </w:r>
      <w:r>
        <w:rPr>
          <w:rStyle w:val="style15"/>
          <w:rFonts w:ascii="Arial" w:cs="Arial" w:hAnsi="Arial"/>
          <w:b/>
          <w:bCs/>
          <w:i/>
          <w:iCs/>
          <w:color w:val="000000"/>
          <w:sz w:val="24"/>
          <w:szCs w:val="24"/>
          <w:shd w:fill="FFFFFF" w:val="clear"/>
          <w:lang w:val="mn-MN"/>
        </w:rPr>
        <w:t xml:space="preserve"> </w:t>
      </w:r>
      <w:r>
        <w:rPr>
          <w:rStyle w:val="style15"/>
          <w:rFonts w:ascii="Arial" w:cs="Arial" w:hAnsi="Arial"/>
          <w:b w:val="false"/>
          <w:bCs w:val="false"/>
          <w:color w:val="000000"/>
          <w:sz w:val="24"/>
          <w:szCs w:val="24"/>
          <w:shd w:fill="FFFFFF" w:val="clear"/>
          <w:lang w:val="mn-MN"/>
        </w:rPr>
        <w:t>Байгаль орчин, аялал жуулчлалын сайд Н.Цэрэнбат</w:t>
      </w:r>
      <w:r>
        <w:rPr>
          <w:rStyle w:val="style15"/>
          <w:rFonts w:ascii="Arial" w:cs="Arial" w:hAnsi="Arial"/>
          <w:b w:val="false"/>
          <w:color w:val="000000"/>
          <w:shd w:fill="FFFFFF" w:val="clear"/>
          <w:lang w:val="mn-MN"/>
        </w:rPr>
        <w:t xml:space="preserve"> танилцуулав. </w:t>
      </w:r>
    </w:p>
    <w:p>
      <w:pPr>
        <w:pStyle w:val="style18"/>
        <w:spacing w:after="0" w:before="0"/>
        <w:contextualSpacing w:val="false"/>
        <w:jc w:val="both"/>
      </w:pPr>
      <w:r>
        <w:rPr>
          <w:rStyle w:val="style15"/>
          <w:rFonts w:ascii="Arial" w:cs="Arial" w:hAnsi="Arial"/>
          <w:color w:val="000000"/>
          <w:shd w:fill="FFFFFF" w:val="clear"/>
        </w:rPr>
        <w:t> </w:t>
      </w:r>
      <w:r>
        <w:rPr>
          <w:rStyle w:val="style15"/>
          <w:rFonts w:ascii="Arial" w:cs="Arial" w:hAnsi="Arial"/>
          <w:b w:val="false"/>
          <w:bCs w:val="false"/>
          <w:color w:val="000000"/>
          <w:shd w:fill="FFFFFF" w:val="clear"/>
          <w:lang w:val="mn-MN"/>
        </w:rPr>
        <w:tab/>
        <w:t>Тайлантай</w:t>
      </w:r>
      <w:r>
        <w:rPr>
          <w:rStyle w:val="style15"/>
          <w:rFonts w:ascii="Arial" w:cs="Arial" w:hAnsi="Arial"/>
          <w:color w:val="000000"/>
          <w:shd w:fill="FFFFFF" w:val="clear"/>
          <w:lang w:val="mn-MN"/>
        </w:rPr>
        <w:t xml:space="preserve"> </w:t>
      </w:r>
      <w:r>
        <w:rPr>
          <w:rStyle w:val="style15"/>
          <w:rFonts w:ascii="Arial" w:cs="Arial" w:hAnsi="Arial"/>
          <w:b w:val="false"/>
          <w:color w:val="000000"/>
          <w:shd w:fill="FFFFFF" w:val="clear"/>
          <w:lang w:val="mn-MN"/>
        </w:rPr>
        <w:t xml:space="preserve">холбогдуулан Улсын Их Хурлын гишүүн Б.Бат-Эрдэнэ, Д.Тэрбишдагва, А.Сүхбат нарын тавьсан асуултад  </w:t>
      </w:r>
      <w:r>
        <w:rPr>
          <w:rStyle w:val="style15"/>
          <w:rFonts w:ascii="Arial" w:cs="Arial" w:hAnsi="Arial"/>
          <w:b w:val="false"/>
          <w:bCs w:val="false"/>
          <w:color w:val="000000"/>
          <w:sz w:val="24"/>
          <w:szCs w:val="24"/>
          <w:shd w:fill="FFFFFF" w:val="clear"/>
          <w:lang w:val="mn-MN"/>
        </w:rPr>
        <w:t xml:space="preserve">Байгаль орчин, аялал жуулчлалын сайд Н.Цэрэнбат, Байгаль орчин, аялал жуулчлалын яамны Ойн бодлого, зохицуулалтын газрын дарга Б.Оюунсанаа, Газар зохион байгуулалт, усны нэгдсэн бодлого, зохицуулалтын газрын дарга Ш.Мягмар  </w:t>
      </w:r>
      <w:r>
        <w:rPr>
          <w:rStyle w:val="style15"/>
          <w:rFonts w:ascii="Arial" w:cs="Arial" w:hAnsi="Arial"/>
          <w:b w:val="false"/>
          <w:color w:val="000000"/>
          <w:shd w:fill="FFFFFF" w:val="clear"/>
          <w:lang w:val="mn-MN"/>
        </w:rPr>
        <w:t xml:space="preserve">нар хариулж, тайлбар хийв. </w:t>
      </w:r>
    </w:p>
    <w:p>
      <w:pPr>
        <w:pStyle w:val="style18"/>
        <w:spacing w:after="0" w:before="0"/>
        <w:contextualSpacing w:val="false"/>
        <w:jc w:val="both"/>
      </w:pPr>
      <w:r>
        <w:rPr/>
      </w:r>
    </w:p>
    <w:p>
      <w:pPr>
        <w:pStyle w:val="style18"/>
        <w:spacing w:after="0" w:before="0"/>
        <w:contextualSpacing w:val="false"/>
        <w:jc w:val="both"/>
      </w:pPr>
      <w:r>
        <w:rPr>
          <w:rStyle w:val="style15"/>
          <w:rFonts w:ascii="Arial" w:cs="Arial" w:hAnsi="Arial"/>
          <w:b w:val="false"/>
          <w:bCs w:val="false"/>
          <w:i w:val="false"/>
          <w:iCs w:val="false"/>
          <w:color w:val="000000"/>
          <w:sz w:val="24"/>
          <w:szCs w:val="24"/>
          <w:shd w:fill="FFFFFF" w:val="clear"/>
          <w:lang w:val="mn-MN"/>
        </w:rPr>
        <w:tab/>
        <w:t>Улсын Их Хурлын гишүүдээс тайлантай холбогдуулан үг хэлээгүй болно.</w:t>
      </w:r>
    </w:p>
    <w:p>
      <w:pPr>
        <w:pStyle w:val="style18"/>
        <w:spacing w:after="0" w:before="0"/>
        <w:contextualSpacing w:val="false"/>
        <w:jc w:val="both"/>
      </w:pPr>
      <w:r>
        <w:rPr/>
      </w:r>
    </w:p>
    <w:p>
      <w:pPr>
        <w:pStyle w:val="style18"/>
        <w:spacing w:after="0" w:before="0"/>
        <w:contextualSpacing w:val="false"/>
        <w:jc w:val="both"/>
      </w:pPr>
      <w:r>
        <w:rPr>
          <w:rStyle w:val="style15"/>
          <w:rFonts w:ascii="Arial" w:cs="Arial" w:hAnsi="Arial"/>
          <w:b w:val="false"/>
          <w:bCs w:val="false"/>
          <w:i w:val="false"/>
          <w:iCs w:val="false"/>
          <w:color w:val="000000"/>
          <w:sz w:val="24"/>
          <w:szCs w:val="24"/>
          <w:shd w:fill="FFFFFF" w:val="clear"/>
          <w:lang w:val="mn-MN"/>
        </w:rPr>
        <w:tab/>
        <w:t>Улсын Их Хурлын гишүүд</w:t>
      </w:r>
      <w:r>
        <w:rPr>
          <w:rStyle w:val="style15"/>
          <w:rFonts w:ascii="Arial" w:cs="Arial" w:hAnsi="Arial"/>
          <w:b/>
          <w:bCs/>
          <w:i/>
          <w:iCs/>
          <w:color w:val="000000"/>
          <w:sz w:val="24"/>
          <w:szCs w:val="24"/>
          <w:shd w:fill="FFFFFF" w:val="clear"/>
          <w:lang w:val="mn-MN"/>
        </w:rPr>
        <w:t xml:space="preserve"> </w:t>
      </w:r>
      <w:r>
        <w:rPr>
          <w:rStyle w:val="style15"/>
          <w:rFonts w:ascii="Arial" w:cs="Arial" w:hAnsi="Arial"/>
          <w:b w:val="false"/>
          <w:bCs w:val="false"/>
          <w:i w:val="false"/>
          <w:iCs w:val="false"/>
          <w:color w:val="000000"/>
          <w:sz w:val="24"/>
          <w:szCs w:val="24"/>
          <w:shd w:fill="FFFFFF" w:val="clear"/>
          <w:lang w:val="mn-MN"/>
        </w:rPr>
        <w:t>Байгаль орчин, аялал жуулчлалын сайд Н.Цэрэнбатын тавьсан Байгаль орчны төлөв байдлын 2017-2018 оны тайланг хэлэлцэ</w:t>
      </w:r>
      <w:r>
        <w:rPr>
          <w:rStyle w:val="style15"/>
          <w:rFonts w:ascii="Arial" w:cs="Arial" w:hAnsi="Arial"/>
          <w:b w:val="false"/>
          <w:bCs w:val="false"/>
          <w:i w:val="false"/>
          <w:iCs w:val="false"/>
          <w:color w:val="000000"/>
          <w:sz w:val="24"/>
          <w:szCs w:val="24"/>
          <w:shd w:fill="FFFFFF" w:val="clear"/>
          <w:lang w:val="mn-MN"/>
        </w:rPr>
        <w:t>ж дуусав.</w:t>
      </w:r>
      <w:r>
        <w:rPr>
          <w:rStyle w:val="style15"/>
          <w:rFonts w:ascii="Arial" w:cs="Arial" w:hAnsi="Arial"/>
          <w:b w:val="false"/>
          <w:bCs w:val="false"/>
          <w:i w:val="false"/>
          <w:iCs w:val="false"/>
          <w:color w:val="000000"/>
          <w:sz w:val="24"/>
          <w:szCs w:val="24"/>
          <w:shd w:fill="FFFFFF" w:val="clear"/>
          <w:lang w:val="mn-MN"/>
        </w:rPr>
        <w:t xml:space="preserve"> </w:t>
      </w:r>
    </w:p>
    <w:p>
      <w:pPr>
        <w:pStyle w:val="style18"/>
        <w:spacing w:after="0" w:before="0"/>
        <w:contextualSpacing w:val="false"/>
        <w:jc w:val="both"/>
      </w:pPr>
      <w:r>
        <w:rPr/>
      </w:r>
    </w:p>
    <w:p>
      <w:pPr>
        <w:pStyle w:val="style0"/>
        <w:spacing w:after="0" w:before="0"/>
        <w:contextualSpacing w:val="false"/>
        <w:jc w:val="both"/>
      </w:pPr>
      <w:r>
        <w:rPr>
          <w:rStyle w:val="style16"/>
          <w:rFonts w:ascii="Arial" w:cs="Arial" w:hAnsi="Arial"/>
          <w:color w:val="000000"/>
          <w:shd w:fill="FFFFFF" w:val="clear"/>
          <w:lang w:val="mn-MN"/>
        </w:rPr>
        <w:tab/>
        <w:t>Хуралдаан 3 цаг 30 минут үргэлжилж, 19 гишүүнээс 11 гишүүн ирж,  57.9 хувийн ирцтэйгээр 13 цаг 45 минутад өндөрлөв.</w:t>
      </w:r>
    </w:p>
    <w:p>
      <w:pPr>
        <w:pStyle w:val="style18"/>
        <w:spacing w:after="0" w:before="0"/>
        <w:contextualSpacing w:val="false"/>
        <w:jc w:val="both"/>
      </w:pPr>
      <w:r>
        <w:rPr>
          <w:rFonts w:ascii="Arial" w:cs="Arial" w:hAnsi="Arial"/>
          <w:color w:val="000000"/>
          <w:shd w:fill="FFFFFF" w:val="clear"/>
        </w:rPr>
        <w:t> </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cs="Arial" w:hAnsi="Arial"/>
          <w:lang w:val="mn-MN"/>
        </w:rPr>
        <w:tab/>
        <w:t>Тэмдэглэлтэй танилцсан:</w:t>
      </w:r>
    </w:p>
    <w:p>
      <w:pPr>
        <w:pStyle w:val="style18"/>
        <w:spacing w:after="0" w:before="0"/>
        <w:contextualSpacing w:val="false"/>
        <w:jc w:val="both"/>
      </w:pPr>
      <w:r>
        <w:rPr>
          <w:rFonts w:ascii="Arial" w:cs="Arial" w:hAnsi="Arial"/>
          <w:lang w:val="mn-MN"/>
        </w:rPr>
        <w:tab/>
        <w:t>БАЙГАЛЬ ОРЧИН, ХҮНС, ХӨДӨӨ</w:t>
      </w:r>
    </w:p>
    <w:p>
      <w:pPr>
        <w:pStyle w:val="style18"/>
        <w:spacing w:after="0" w:before="0"/>
        <w:contextualSpacing w:val="false"/>
        <w:jc w:val="both"/>
      </w:pPr>
      <w:r>
        <w:rPr>
          <w:rFonts w:ascii="Arial" w:cs="Arial" w:hAnsi="Arial"/>
          <w:lang w:val="mn-MN"/>
        </w:rPr>
        <w:tab/>
        <w:t>АЖ АХУЙН БАЙНГЫН</w:t>
      </w:r>
    </w:p>
    <w:p>
      <w:pPr>
        <w:pStyle w:val="style18"/>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ХОРООНЫ ДАРГА</w:t>
        <w:tab/>
        <w:tab/>
        <w:tab/>
        <w:tab/>
        <w:tab/>
        <w:tab/>
        <w:t>Х.БОЛОРЧУЛУУН</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cs="Arial" w:hAnsi="Arial"/>
          <w:lang w:val="mn-MN"/>
        </w:rPr>
        <w:tab/>
        <w:t xml:space="preserve">Тэмдэглэл хөтөлсөн: </w:t>
      </w:r>
    </w:p>
    <w:p>
      <w:pPr>
        <w:pStyle w:val="style18"/>
        <w:spacing w:after="0" w:before="0"/>
        <w:contextualSpacing w:val="false"/>
        <w:jc w:val="both"/>
      </w:pPr>
      <w:r>
        <w:rPr>
          <w:rFonts w:ascii="Arial" w:cs="Arial" w:hAnsi="Arial"/>
          <w:lang w:val="mn-MN"/>
        </w:rPr>
        <w:tab/>
        <w:t>ПРОТОКОЛЫН АЛБАНЫ</w:t>
      </w:r>
    </w:p>
    <w:p>
      <w:pPr>
        <w:pStyle w:val="style18"/>
        <w:spacing w:after="0" w:before="0"/>
        <w:contextualSpacing w:val="false"/>
        <w:jc w:val="both"/>
      </w:pPr>
      <w:r>
        <w:rPr>
          <w:rFonts w:ascii="Arial" w:cs="Arial" w:hAnsi="Arial"/>
        </w:rPr>
        <w:tab/>
        <w:t xml:space="preserve"> </w:t>
      </w:r>
      <w:r>
        <w:rPr>
          <w:rFonts w:ascii="Arial" w:cs="Arial" w:hAnsi="Arial"/>
          <w:lang w:val="mn-MN"/>
        </w:rPr>
        <w:t>ШИНЖЭЭЧ</w:t>
        <w:tab/>
        <w:tab/>
        <w:tab/>
        <w:tab/>
        <w:tab/>
        <w:tab/>
        <w:tab/>
        <w:t>Д.ЦЭНДСҮРЭН</w:t>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Fonts w:ascii="Arial" w:cs="Arial" w:hAnsi="Arial"/>
          <w:b/>
          <w:lang w:val="mn-MN"/>
        </w:rPr>
        <w:t xml:space="preserve">МОНГОЛ УЛСЫН ИХ ХУРЛЫН </w:t>
      </w:r>
      <w:r>
        <w:rPr>
          <w:rFonts w:ascii="Arial" w:cs="Arial" w:hAnsi="Arial"/>
          <w:b/>
          <w:shd w:fill="FFFFFF" w:val="clear"/>
          <w:lang w:val="mn-MN"/>
        </w:rPr>
        <w:t>2019 ОНЫ НАМРЫН ЭЭЛЖИТ ЧУУЛГАНЫ</w:t>
      </w:r>
    </w:p>
    <w:p>
      <w:pPr>
        <w:pStyle w:val="style18"/>
        <w:spacing w:after="0" w:before="0"/>
        <w:contextualSpacing w:val="false"/>
        <w:jc w:val="center"/>
      </w:pPr>
      <w:r>
        <w:rPr>
          <w:rFonts w:ascii="Arial" w:cs="Arial" w:hAnsi="Arial"/>
          <w:b/>
          <w:shd w:fill="FFFFFF" w:val="clear"/>
          <w:lang w:val="mn-MN"/>
        </w:rPr>
        <w:t xml:space="preserve">БАЙГАЛЬ ОРЧИН, ХҮНС, ХӨДӨӨ АЖ АХУЙН </w:t>
      </w:r>
      <w:r>
        <w:rPr>
          <w:rFonts w:ascii="Arial" w:cs="Arial" w:hAnsi="Arial"/>
          <w:b/>
          <w:lang w:val="mn-MN"/>
        </w:rPr>
        <w:t xml:space="preserve">БАЙНГЫН ХОРООНЫ </w:t>
      </w:r>
    </w:p>
    <w:p>
      <w:pPr>
        <w:pStyle w:val="style18"/>
        <w:spacing w:after="0" w:before="0"/>
        <w:contextualSpacing w:val="false"/>
        <w:jc w:val="center"/>
      </w:pPr>
      <w:r>
        <w:rPr>
          <w:rFonts w:ascii="Arial" w:cs="Arial" w:hAnsi="Arial"/>
          <w:b/>
          <w:lang w:val="mn-MN"/>
        </w:rPr>
        <w:t xml:space="preserve">11 ДҮГЭЭР САРЫН 19-НИЙ ӨДӨР /МЯГМАР ГАРАГ/-ИЙН </w:t>
      </w:r>
    </w:p>
    <w:p>
      <w:pPr>
        <w:pStyle w:val="style18"/>
        <w:spacing w:after="0" w:before="0"/>
        <w:contextualSpacing w:val="false"/>
        <w:jc w:val="center"/>
      </w:pPr>
      <w:r>
        <w:rPr>
          <w:rFonts w:ascii="Arial" w:cs="Arial" w:hAnsi="Arial"/>
          <w:b/>
          <w:lang w:val="mn-MN"/>
        </w:rPr>
        <w:t>ХУРАЛДААНЫ ДЭЛГЭРЭНГҮЙ ТЭМДЭГЛЭЛ</w:t>
      </w:r>
    </w:p>
    <w:p>
      <w:pPr>
        <w:pStyle w:val="style18"/>
        <w:spacing w:after="0" w:before="0"/>
        <w:contextualSpacing w:val="false"/>
        <w:jc w:val="center"/>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b/>
          <w:bCs/>
          <w:lang w:val="mn-MN"/>
        </w:rPr>
        <w:t>Х.Болорчулуун</w:t>
      </w:r>
      <w:r>
        <w:rPr>
          <w:rFonts w:ascii="Arial" w:hAnsi="Arial"/>
          <w:lang w:val="mn-MN"/>
        </w:rPr>
        <w:t>:Эрхэм гишүүдийн энэ өдрийн амгаланг айлтгая. Байгаль орчин, хүнс, хөдөө аж ахуйн байнгын хорооны хурлын ирц бүрдсэн тул хуралдаан эхэлснийг мэдэгдье.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Байнгын хорооны хуралдаанаар хэлэлцэх асуудлыг танилцуулъя.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Хэлэлцэх асуудал: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 xml:space="preserve">Нэгд нь, </w:t>
      </w:r>
      <w:r>
        <w:rPr>
          <w:rStyle w:val="style15"/>
          <w:rFonts w:ascii="Arial" w:cs="Arial" w:hAnsi="Arial"/>
          <w:b w:val="false"/>
          <w:bCs w:val="false"/>
          <w:i w:val="false"/>
          <w:iCs w:val="false"/>
          <w:color w:val="000000"/>
          <w:sz w:val="24"/>
          <w:szCs w:val="24"/>
          <w:shd w:fill="FFFFFF" w:val="clear"/>
          <w:lang w:val="mn-MN"/>
        </w:rPr>
        <w:t>Байгаль орчныг хамгаалах тухай, Байгалийн ургамлын тухай, Амьтны тухай, Ойн тухай, Усны  тухай болон бусад хуульд нэмэлт, өөрчлөлт оруулах тухай хуулийн төслүүд /Засгийн газар 2019.09.25-ны өдөр өргөн мэдүүлсэн, хэлэлцэх эсэх/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Хоёрт нь, Генетик нөөцийн тухай хуулийн төсөл болон хамт өргөн мэдүүлсэн хуулийн төслүүд /Засгийн газар 2019.10.17-ны өдөр өргөн мэдүүлсэн, хэлэлцэх эсэх/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Гуравт нь, Ажлын хэсэг байгуулах тухай /Таримал ургамлын үр, сортын тухай хуулийн шинэчилсэн найруулгын төсөл болон хамт өргөн мэдүүлсэн хуулийн төслүүд/</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Дөрөвт, Байгаль орчны төлөв байдлын 2017-2018 оны тайлан хэлэлцэх.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Хэлэлцэх асуудлын талаар саналтай гишүүд байна уу? Бадмаанямбуугийн Бат-Эрдэнэ гишүүн санал хэлье.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Б.Бат-Эрдэнэ</w:t>
      </w:r>
      <w:r>
        <w:rPr>
          <w:rStyle w:val="style15"/>
          <w:rFonts w:ascii="Arial" w:cs="Arial" w:hAnsi="Arial"/>
          <w:b w:val="false"/>
          <w:bCs w:val="false"/>
          <w:i w:val="false"/>
          <w:iCs w:val="false"/>
          <w:color w:val="000000"/>
          <w:sz w:val="24"/>
          <w:szCs w:val="24"/>
          <w:shd w:fill="FFFFFF" w:val="clear"/>
          <w:lang w:val="mn-MN"/>
        </w:rPr>
        <w:t>: Баярлалаа. Та бүхнийхээ амгаланг айлтгая. Ганцхан юм байгаа. Энэ урт нэртэй хуулийн хүрээнд энэ гол мөрний урсац бүрэлдэх эх, ойн сан бүхий газрын уул уурхай холбоотой асуудлуудыг Засгийн газар зоригтой шийдвэр гаргаад, цэгцлээд явж байгаа. Энэ хүрээнд Хэнтий аймгийн Ононгийн эхэнд байгаа Гутайн даваа орчмын хэд хэдэн лицензүүд байгаа. Үүнийг цуцлах, энэ орчмын газрыг улсын тусгай хамгаалалтад авах талаар Засгийн газрын шийдвэр гарсан байгаа. Энэ ямар түвшинд байна вэ? Хэзээ Улсын Их Хурал болон манай Байнгын хороогоор хэзээ орох вэ? Засгийн газрын гишүүн, Байгаль орчин, аялал жуулчлалын сайд байгаа учраас энэ дээр Засгийн газраас хэзээ Улсын Их Хуралд ирүүлсэн юм, ямар түвшинд явж байна вэ? Байнгын хороон дээр ямар байдалтай байгаа вэ, Болорчулуун дарга та анхаарлаа хандуулахгүй бол энэ дарагдсаар байгаад тэгээд он хүрэх юм бол ерөнхийдөө замхрах ийм байдалтай болно шүү гэсэн нэг ийм асуудал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xml:space="preserve">: Бадмаанямбуугийн Бат-Эрдэнэ гишүүн </w:t>
        <w:tab/>
        <w:t>Хэнтий    аймгийн Гутайн давааны лицензтэй холбоотой тусгай хамгаалалттай холбоотой асуудлын талаар асуулт асуулаа.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Байгаль орчин, аялал жуулчлалын сайд Цэрэнбат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Н.Цэрэнбат</w:t>
      </w:r>
      <w:r>
        <w:rPr>
          <w:rStyle w:val="style15"/>
          <w:rFonts w:ascii="Arial" w:cs="Arial" w:hAnsi="Arial"/>
          <w:b w:val="false"/>
          <w:bCs w:val="false"/>
          <w:i w:val="false"/>
          <w:iCs w:val="false"/>
          <w:color w:val="000000"/>
          <w:sz w:val="24"/>
          <w:szCs w:val="24"/>
          <w:shd w:fill="FFFFFF" w:val="clear"/>
          <w:lang w:val="mn-MN"/>
        </w:rPr>
        <w:t>: Бат-Эрдэнэ гишүүний асуултад хариулъя. Таны хэлсэн асуулт, Зарим тусгай хамгаалалттай газар нутгийн хилийн цэсэнд өөрчлөлт оруулах тухай Улсын Их Хурлын тогтоолын төслийг Улсын Их Хуралд өнгөрсөн 7 хоногт өргөн барьсан байгаа, удахгүй ном журмаараа Байнгын хороогоор хэлэлцэгдээд эхлэх байхаа, тэнд орчихсон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Бат-Эрдэнэ гишүүн тодруулъя.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Б.Бат-Эрдэнэ</w:t>
      </w:r>
      <w:r>
        <w:rPr>
          <w:rStyle w:val="style15"/>
          <w:rFonts w:ascii="Arial" w:cs="Arial" w:hAnsi="Arial"/>
          <w:b w:val="false"/>
          <w:bCs w:val="false"/>
          <w:i w:val="false"/>
          <w:iCs w:val="false"/>
          <w:color w:val="000000"/>
          <w:sz w:val="24"/>
          <w:szCs w:val="24"/>
          <w:shd w:fill="FFFFFF" w:val="clear"/>
          <w:lang w:val="mn-MN"/>
        </w:rPr>
        <w:t>: Баярлалаа. Энэ асуудал нэгдүгээрт, Хэнтий аймгийг түүхэн аялал жуулчлалын бүс болгож зарласантай холбоотой шийдвэрлэгдэж байгаа асуудал.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Хоёрдугаарт, энэ гол мөрний урсац бүрэлдэх, ойн сав бүхий газарт энэ ашигт малтмалыг эрэх, хайх, ашиглах энэ үйл ажиллагааг хориглох энэ хуулийн үйл ажиллагаатай холбоотой хориглогдож байгаа асуудал. Тэгэхээр ер нь энэ асуудлыг цогцоор нь авч үзэхийн зэрэгцээгээр миний түрүүний нэрлээд байгаа энэ урт нэртэй гэж нэрлэгдэж байгаа хууль бодлого ямар түвшинд байна вэ? Өнөөдөр Ерөнхий сайдын зүгээс  Засгийн газар шуурхай арга хэмжээнүүд авч байгаа, энэ уул уурхайн лицензүүдтэй холбоотой, энэ байгаль орчны тэнцлийг хадгалах энэ чухал газруудынхаа уул уурхайн асуудлыг цэгцлэх чиглэлээр шуурхай арга хэмжээ авч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Хамгийн гол нь  Улсын Их Хурал төрийн эрх барих дээд байгууллагын гаргасан урт нэртэй хууль байгаа учраас энэ хуулийг цогцоор нь хэрэгжүүлээд явах юм бол наад асуудал чинь амархан шийдэгдэх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Энэ уг нь хэлэлцэх асуудлын дараалалтай холбоотой асуудал, хуультайгаа холбогдуулан сүүлд нь хэлэлцээд явж болно.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Хэлэлцэх асуудлын талаар өөр саналтай гишүүн байхгүй бол асуудалдаа оръё.</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iCs/>
          <w:color w:val="000000"/>
          <w:sz w:val="24"/>
          <w:szCs w:val="24"/>
          <w:shd w:fill="FFFFFF" w:val="clear"/>
          <w:lang w:val="mn-MN"/>
        </w:rPr>
        <w:t>Нэг.Байгаль орчныг хамгаалах тухай, Байгалийн ургамлын тухай, Амьтны тухай, Ойн тухай, Усны  тухай болон бусад хуульд нэмэлт, өөрчлөлт оруулах тухай хуулийн төслүүд /Засгийн газар 2019.09.25-ны өдөр өргөн мэдүүлсэн, хэлэлцэх эсэх/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Хэлэлцэж буй асуудалтай холбогдуулан хуралдаанд оролцож байгаа ажлын хэсгийг танилцуулъя.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 Байгаль орчин, аялал жуулчлалын сайд Н.Цэрэнбат, Байгаль орчин, аялал жуулчлалын яамны Төрийн нарийн бичгийн дарга Ц.Цэнгэл, мөн яамны Ногоон хөгжлийн бодлого, төлөвлөлтийн газрын дарга Т.Булган, Төрийн захиргааны удирдлагын газрын дарга Л.Эрдэнэбулган, Ойн бодлого, зохицуулалтын газрын дарга Б.Оюунсанаа, Газар зохион байгуулалт, усны нэгдсэн бодлого зохицуулалтын газрын дарга Ш.Мягмар, Тусгай хамгалалттай нутгийн удирдлагын газрын дарга Э.Сансарбаяр, Байгаль орчны үнэлгээ, аудитын хэлтсийн дарга А.Энхбат, Хуулийн хэлтсийн дарга Ч.Раднаабазар, Төрийн захиргааны удирдлагын газрын ахлах мэргэжилтэн А.Сайнбаяр, Хүрээлэн буй орчин, байгалийн нөөцийн удирдлагын газрын ахлах мэргэжилтэн Ц.Батжаргал, мэргэжилтэн А.Оюун, Г.Оюунгэрэл, Хуулийн хэлтсийн мэргэжилтэн М.Мөнхзаяа, Б.Дэлгэрцэцэг, О.Батсайхан, Ц.Мөнхбат, Монгол Улсын Их  сургуулийн багш, доктор С.Гомбобаатар.</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Хууль санаачлагчийн илтгэлийг Байгаль орчин, аялал жуулчлалын сайд Н.Цэрэнбат танилцуулна.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Н.Цэрэнбат</w:t>
      </w:r>
      <w:r>
        <w:rPr>
          <w:rStyle w:val="style15"/>
          <w:rFonts w:ascii="Arial" w:cs="Arial" w:hAnsi="Arial"/>
          <w:b w:val="false"/>
          <w:bCs w:val="false"/>
          <w:i w:val="false"/>
          <w:iCs w:val="false"/>
          <w:color w:val="000000"/>
          <w:sz w:val="24"/>
          <w:szCs w:val="24"/>
          <w:shd w:fill="FFFFFF" w:val="clear"/>
          <w:lang w:val="mn-MN"/>
        </w:rPr>
        <w:t xml:space="preserve">: Байнгын хорооны дарга, эрхэм гишүүд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Монгол Улсын Их Хурлын 2016 оны 45 дугаар тогтоолоор батлагдсан Монгол Улсын Засгийн газрын 2016-2020 оны үйл ажиллагааны 5.2.3 дахь хэсэгт эдийн засаг,  бизнес, худалдаа, өмч, санхүү, эрх зүйн үндсийг боловсронгуй болгож, өмчлөх эрхийн баталгааг алдагдуулсан хууль тогтоомж, шийдвэрийг засаж залруулна. 4.1.3 дахь хэсэгт Байгаль орчны багц хуулийг хэрэгжүүлэх цогц арга хэмжээ авч, байгаль орчин, хүний эрүүл мэндэд сөрөг нөлөөтэй үйлдвэрлэл, үйлчилгээний болон байгалийн нөөцийн хууль бус ашиглалтад тавих хяналтыг сайжруулна. 4.2.8 дахь хэсэгт байгаль орчныг хамгаалах, байгалийн нөөц баялгийг зохистой ашиглах чиглэлээр эрх зүйн зохицуулалтыг боловсронгуй болгож, ашиглалтын үр өгөөжийг сайжруулна гэж, Монгол Улсын Их Хурлын 2017 оны  11 дүгээр тогтоолоор баталсан Монгол Улсын хууль тогтоомжийг 2020 он хүртэл боловсронгуй болгох үндсэн чиглэлд Байгаль орчныг хамгаалах тухай, Ус бохирдуулсны төлбөрийн тухай, Химийн хорт болон аюултай бодисын тухай хуульд нэмэлт, өөрчлөлт оруулах тухай хуулийн төслийг боловсруулж, батлуулахаар заасан.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Ажлын хэсэг байгуулах тухай Хууль зүй, дотоод хэргийн сайдын 2017 оны А/68 дугаартай Хууль зүй, дотоод хэрэг, Байгаль орчин, аялал жуулчлалын  сайдын 2017 оны А/371, А/313 дугаар хамтарсан тушаалаар байгаль орчны хууль тогтоомжийн давхардал хийдэл, зөрчлийг арилгах зорилго бүхий ажлын хэсгийг 2 яамны Төрийн нарийн бичгийн даргаар ахлуулан ажилласан.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Энэхүү ажлын хүрээнд Байгаль орчныг хамгаалах тухай, Аялал жуулчлалын тухай, Амьтны тухай, Агаарын бохирдлын тухай, Байгалийн ургамлын тухай, Байгаль орчинд нөлөөлөх байдлын үнэлгээний тухай, Байгалийн нөөц ашигласны төлбөрийн тухай, Гол мөрний урсац бүрэлдэх эх, усан сан бүхий газрын хамгаалалтын бүс, Ойн сан бүхий газарт ашигт малтмал хайх, ашиглахыг хориглох тухай, Ойн тухай, Тусгай хамгаалалттай газар нутгийн тухай, Тусгай хамгаалалттай газар нутгийн орчны бүсийн тухай, Усны тухай, Ус бохирдуулсны төлбөрийн тухай, Ус, цаг уур, орчны хяналт, шинжилгээний тухай, Химийн хорт болон аюултай бодисын тухай, Хувиргасан амьд организмын тухай, Хөрс хамгаалах, цөлжилтөөс сэргийлэх тухай зэрэг  18 хуулиудад дүн шинжилгээ хийж, нийт 142 давхардал,  177 зөрчил, 227 хийдлийг тогтоогоод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Байгалийн орчны хуулийн төсөлтэй холбогдуулан Засгийн газрын тусгай сангийн тухай, Улсын тэмдэгтийн хураамжийн тухай, Хот, суурин, усан хангамж, ариутгах татуургын тухай, Ховордсон амьтан, ургамал, тэдгээрийн гаралтай эд зүйлийн гадаад худалдааг зохицуулах тухай, Гол мөрний урсац бүрэлдэх эх, усан сан бүхий газрын хамгаалалтын бүс, Ойн сан бүхий газарт ашигт малтмал хайх, ашиглахыг хориглох тухай зэрэг 6 хуульд нэмэлт, өөрчлөлт оруулах тухай хуулийн төслийг хамт боловсруулсан.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Байгаль орчныг хамгаалах тухай, Байгалийн ургамлын тухай, Амьтны тухай, Ойн тухай, Усны тухай болон бусад хуульд  нэмэлт, өөрчлөлт оруулах тухай хуулийн төслийн талаар Хууль зүй, дотоодын хэргийн яамтай хамтран болон яамны зүгээс нийт 5 удаа хэлэлцүүлэг зохион байгуулж, Монголын байгаль орчны ерөнхий зөвлөлөөс саналыг бичгээр авч, хуулийн төсөлд тусгасан болно.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Эрхэм Байнгын хорооны гишүүд ээ,  хуулийн төслийг дэмжиж, хэлэлцэн шийдвэрлэж өгөхийг хүсье.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Анхаарал тавьсанд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Цэрэнбат сайдад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Хэлэлцэж байгаа асуудалтай холбогдуулан асуулт асуух гишүүд нэрээ өгнө үү. Тэрбишдагва гишүүнээр тасалъя. Содбаатар гишүүн асуултаа асууя.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Я.Содбаатар</w:t>
      </w:r>
      <w:r>
        <w:rPr>
          <w:rStyle w:val="style15"/>
          <w:rFonts w:ascii="Arial" w:cs="Arial" w:hAnsi="Arial"/>
          <w:b w:val="false"/>
          <w:bCs w:val="false"/>
          <w:i w:val="false"/>
          <w:iCs w:val="false"/>
          <w:color w:val="000000"/>
          <w:sz w:val="24"/>
          <w:szCs w:val="24"/>
          <w:shd w:fill="FFFFFF" w:val="clear"/>
          <w:lang w:val="mn-MN"/>
        </w:rPr>
        <w:t xml:space="preserve">: Гишүүддээ энэ өдрийн мэндийг дэвшүүлье. Байгаль орчны багц хууль орж ирж байгаа явдалд талархалтай байна. 2 зүйлийн асуулт байна. Нэгдүгээрт, энэ шонхор шувууг барих асуудлаар Байгаль орчны яамнаас ямар зөвшөөрөл яаж олгодог юм бэ? Энэ жил манай тойргийн сумдуудаар оготны нүүдэл их байсан, дагаад шонхор их орж ирсэн. Үүнийг дагаад шонхор барина гэсэн машин тэрэг маш их орж ирж, иргэд, малчдыг бухимдуулсан. Зарим бүс нутагт өөрийнхөө нутаг оронд энэ  өвөлжөө, хаваржааг давах хэмжээний байсан бэлчээрийг сүйтгэсэн. Нэг бүс, нэг багийн нутаг уруу 70-80 машин орох юм. Энэ дээр ямар зохицуулалт хийдэг юм бэ? Тэр зөвшөөрөл нь болохоор 5-6 аймаг дамжуулаад нэг бичиг өгчихдөг, тэгээд тэр барихаасаа илүү машин тэрэг нь маш их давхидаг. Ялангуяа айлын өвөлжөө, хаваржааг улаанаар нь эргэлдүүлчихдэг, үүнээс болоод малчид, иргэдийн дунд маш их бухимдал үүсэж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Энэ шонхор шувууг бид нар хориглоод, төрийн бахархалт шувуу болгоод хориглоогүй билүү? Үүнийг хаанаас зөвшөөрлийг нь олгож байна вэ? Танай яам энэ талаар анхаарч, мэдээлэл өгөөч 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Хоёрдугаарт, энэ Ойн тухай хууль, ойн нөхөрлөл, ойн мэргэжлийн байгууллагуудын талаар нэлээн заалтууд орж ирж байна. Ер нь энэ ойтой сумдад ойн цэвэрлэгээний ажлыг яаж зохион байгуулж байна вэ? Одоо  манай Бат-Өлзий суманд ойн нөхөрлөл, мэргэжлийн байгууллагуудаас надад энэ  намар маш их хүсэлт тавьсан. Ойн цэвэрлэгээнд гармаар байна гээд. Хүссэн, хүсээгүй иргэдийн уламжлалт гэр орноо хийх, хашаа хороогоо барих гээд модны хэрэглээ зайлшгүй байгаа. Тийм учраас энэ ойн цэвэрлэгээг цаг тухайд нь, хүйтрэхээс өмнө үүнийг зохион байгуулж, эрх олгодог тэр газруудад хүндрэл чирэгдэл багатай олгох талаар ямар зүйлүүд хийгдэж байна вэ? Яг бодит ажил, амьдрал дээрээ иргэдээс ялангуяа энэ ойн нөхөрлөлүүдээс гарч байгаа санал бол цаг тухайдаа энэ талаар шийдвэр нь гарахгүй, хүлээгдээд, үүнээсээ болоод тэнд байгаа иргэд цаг хугацаа алдах, ой цэвэрлэх, бусад модон эдлэл хийх энэ нөхцөл байдлууд нь хүндрэх ийм тохиолдлууд гарах юм. Тэгэхээр үүнийг цаг хугацаа,  нөхцөл байдалд нь тааруулаад яаж шийдвэрлэдэг вэ гэсэн ийм 2 асуулт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xml:space="preserve">: Цэрэнбат сайд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Н.Цэрэнбат</w:t>
      </w:r>
      <w:r>
        <w:rPr>
          <w:rStyle w:val="style15"/>
          <w:rFonts w:ascii="Arial" w:cs="Arial" w:hAnsi="Arial"/>
          <w:b w:val="false"/>
          <w:bCs w:val="false"/>
          <w:i w:val="false"/>
          <w:iCs w:val="false"/>
          <w:color w:val="000000"/>
          <w:sz w:val="24"/>
          <w:szCs w:val="24"/>
          <w:shd w:fill="FFFFFF" w:val="clear"/>
          <w:lang w:val="mn-MN"/>
        </w:rPr>
        <w:t>: Содбаатар гишүүний асуултад хариулъя. Нэгдүгээрт, шонхор шувуутай холбоотой харилцаа, шонхор шувууг Монгол Улсын бахархалт шувуугаар тодруулж Засгийн газрын тогтоол гарснаас хойш арилжааны байдлаар биш соёлын бэлгэдлийн журмаар Арабын хойгийн орнуудад уламжлалт харилцааны шугамаар квотыг олгодог байгаа гэдгийг хэлье.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Бэлчээр сүйтгэгчтэй холбоотойгоор бид нарт буруу мэдээлэл байгаад байна. Нийт Монгол Улсын сүүлийн 10 гаруй жил бэлчээрийн даац хэтэрсэн. Бид нар хонин толгойд шилжүүлснээр бараг 120 гаруй сая толгой мал Монгол Улсын газар нутаг дээр байгаа, зэрлэг амьтдаасаа тусдаа. Одоо бид нар цаашдаа бэлчээрийн доройтлыг бууруулахын тулд нэгдсэн байдлаар малын тоо толгойг багасгах, малын таваарлаг чанарыг дээшлүүлэх, мал аж ахуйн гаралтай түүхий эдийг боловсруулдаг үйлдвэрүүдийг орон нутагт бий болгохгүй бол болохгүй байгаа. Хэрлэн гол дагуу 13 суманд тооллого хийсэн. Усны хүртээмжгүй байна, ус багасаж байна гээд. Гэтэл яг тэнд байгаа, нийт  тухайн сумдад байгаа малын тоо нь 14 жилийн өмнөхөөсөө 4.2 дахин ихэссэн байгаа тоон хэмжээ нь. Услах малын тоо хэмжээ нь гэх мэтчилэн бид бэлчээрийн даацыг бас буруу зүйлтэй холбож болохгүй байхаа.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Шонхор шувууны талаар өнгөрсөн 2018 онд тооллого хийж, нийт Монгол Улсад байгаа эдлэг шонхор шувуу 13 мянга орчим тоологдсон. Тэгээд конвенцийн дагуу тодорхой 400 хүртэл хэмжээтэйг олгох боломжтой гэсэн зөвшөөрөл нь Засгийн газрын хуралдаанаар ороод шийдэгддэг байгаа. Шувуу барихтай холбоотой авто машины тоонд хязгаарлалт тавьж байгаа. Дээр нь хугацаатай, дээр  нүүдлийн шувуу учраас тусгайлан нэг суманд хатуу тоо тавьж болдоггүй учраас сум дамжсан байдлаар тэр зөвшөөрлөө аваад явж байгаа. Монгол Улсын нутаг дэвсгэр дээр мөрдөгдөх ёстой хууль, дүрэм, журмыг сахиж, чанд мөрдүүлэх үүргийг тэд нар хүлээдэг байгаа. Холбогдох тусгайлан гарсан гомдлуудыг хууль хяналтын байгууллага шалгаж, дараа дараагийн арга хэмжээн дээр нь хариуцлага тооцдог тийм ажлууд хийгдэж байгаа гэдгийг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Ойн асуудал бол сүүлийн жилүүдэд байгаль орчноо хамгаалах талаар дандаа байгалийн хуулийнхаа эсрэг ажиллаж ирсэн. Бүх мэргэжлийн байгууллагуудаа татан буулгасан. Үүний нэг нь ойн бодлого алдагдсан. Ойн цэвэрлэгээгээ ч хийх гэхээр мэргэжлийн боловсон хүчин орон нутагт хомсдолтой байдаг. Ойн ангиудыг орон нутгийн дарга нар нь шууд томилдог. Үнэхээр энэ талаар хүндрэл байгаа. Гэсэн хэдий ч Байгаль орчин, аялал жуулчлалын яам  ирэх онуудад Ойн агентлагийг дахиж шинээр байгуулж, энэ ойн цэвэрлэгээ хийж, энэ нөхөн сэргээгддэг баялгийг дахин ашиглах, үр бүтээлтэй ашиглах талаар ажил хийж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Тэр зөвшөөрлийн хүндрэлийн хувьд аль болох л хөнгөвчилсөн, бодитой тоонд нь тулгуурласан, аль болох хууль бус мод бэлтгэлийг гаргахгүй байх талаар чиглэл өгч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Энэ дээр Оюунсанаа дарга нэмээд хариулчих.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5 номерт микрофон өгье.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Б.Оюунсанаа</w:t>
      </w:r>
      <w:r>
        <w:rPr>
          <w:rStyle w:val="style15"/>
          <w:rFonts w:ascii="Arial" w:cs="Arial" w:hAnsi="Arial"/>
          <w:b w:val="false"/>
          <w:bCs w:val="false"/>
          <w:i w:val="false"/>
          <w:iCs w:val="false"/>
          <w:color w:val="000000"/>
          <w:sz w:val="24"/>
          <w:szCs w:val="24"/>
          <w:shd w:fill="FFFFFF" w:val="clear"/>
          <w:lang w:val="mn-MN"/>
        </w:rPr>
        <w:t>: Содбаатар гишүүний асуултад хариулъя. Ойн нөхөрлөлүүдийн хувьд  энэ хуульд өөрчлөлт орж ирж байгаа. Юу вэ гэхээр, хил хязгаарыг нь тодорхой болгож өгч байгаа, бас хоорондоо давхцаад маргаантай асуудлууд гардаг. Энэ нэмэлт, өөрчлөлтөөр энэ маань засагдаад явах бололцоотой.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Мод бэлтгэх зөвшөөрлийн хувьд аймаг, орон нутгийн санал дээр үндэслэдэг. Тухайн аймаг, орон нутгийн холбогдох мэргэжлийн байгууллагууд буюу анги нь тодорхой тоонуудаа гаргаж ирдэг. Энэ жил манай сум, багаас төдий хэмжээний мод авах хэрэгцээ, шаардлага байна гээд. Түүнийг нь ойн нөөцтэйгээ холбож бид нар тооцоо юмыг нь нягталж үзээд тэгээд олгодог байгаа. Ер нь ямар ч тохиолдолд дандаа дутуу ирээд байгаа, энэ Монгол орны хэмжээнд. Хүмүүс маань шаардлагаа хараахан зөв тодорхойлохгүйгээр дутуу ирүүлчхээд, нэгэнт шийдвэр гарсны дараагаар араас нь нөхөж манайх дахиад ийм юм авах хэрэгтэй байна гээд, тэр чинь бас цаг хугацаатай байдаг учраас иймэрхүү юмнууд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Гэсэн хэдий ч Бат-Өлзий сумын хувьд ойн ангитай холбогдож тодруулъя.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Баярлалаа. Б.Бат-Эрдэнэ гишүүн асуулт асууя.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Б.Бат-Эрдэнэ</w:t>
      </w:r>
      <w:r>
        <w:rPr>
          <w:rStyle w:val="style15"/>
          <w:rFonts w:ascii="Arial" w:cs="Arial" w:hAnsi="Arial"/>
          <w:b w:val="false"/>
          <w:bCs w:val="false"/>
          <w:i w:val="false"/>
          <w:iCs w:val="false"/>
          <w:color w:val="000000"/>
          <w:sz w:val="24"/>
          <w:szCs w:val="24"/>
          <w:shd w:fill="FFFFFF" w:val="clear"/>
          <w:lang w:val="mn-MN"/>
        </w:rPr>
        <w:t>: Баярлалаа. Энэ хуулийн төслийг дэмжиж байгаа. Нийтдээ  19 хуульд нэмэлт, өөрчлөлт оруулах юм байна. Тэгэхээр ямар эерэг өөрчлөлт гарах вэ? Үр дүн нь чухал байх ёстой. Тэгэхээр би түрүүн цухас дурдаад орхисон, урт нэртэй хуулийн хэрэгжилтийг хангуулах чиглэлээр, энд эерэг өөрчлөлт орох юм уу? Үгүй юу? Бид энэ уул уурхайн компаниудыг эдийн засагт сөрөг нөлөө үзүүлж байна гээд, уул уурхайн компаниудад өмнөх 2012-16 онд боломж олгосон шүү дээ. Одоо тэнд нөхөн сэргээлт хийх ийм зорилгоор компаниуд үйл ажиллагаагаа явуулаад дуусга гээд ингээд түүнээс хойш  4-5 жил болчихлоо. Үр дүн гардаг бол гараад, нөхөн сэргээлтээ хийдэг бол хийгээд, үлдэгдэл ашигт малтмалаа ашигладаг бол ашиглаад, ингээд дууссан байх ёстой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Тэгээд энэ хууль бодлогынх нь хувьд тодорхой болгож өгөх нь Засгийн газрын үйл ажиллагаа. Ялангуяа энэ Ерөнхий сайд нэлээн эрс шийдэмгий арга хэмжээнүүд авч байгаа. Энд нь бид Их Хурал бодлогын дэмжлэг үзүүлэх хэрэгтэй. Бид одоо энэ утаатай холбоотой асуудал, яг 2 жилийн өмнө 12 сард өдөр болгон Тэрбишдагва гишүүн бид хоёр Улсын Их Хурлын чуулган дээр шаардсаар байж Их Хурлаас ажлын хэсэг гаргасан. Ажлын хэсэг гаргаад бид нар байдлыг нь үзсэн, нөгөө Цэвэр агаар сан, энэ утаатай тэмцэх ажил үндсэндээ бүгд зогссон байсан. Хүмүүсүүд нь шоронд явцгаасан. Тэгээд энэ нөхцөл байдалд бид нар Их Хурлаас хуульд нь өөрчлөлт оруулаад, Их Хурлаас Засгийн газарт хийх ажлын төлөвлөгөөтэй чиглэл өгсөн тогтоол батлаад, тэгээд энэ хүрээнд Засгийн газар эрс шийдэмгий арга хэмжээ авч хэрэгжүүлж байгаагийн нэг нь энэ сайжруулсан түлштэй холбоотой асуудал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Тэгэхээр Ерөнхий сайд энэ уул уурхайг цэгцлэхтэй холбоотой, энэ байгаль орчноо хамгаалах, энэ монгол хүний амьдрах гол үндэс болсон байгаль орчны асуудал дээр энэ уул уурхайн лицензүүдийг оочин, цоочин цуцлаад яваад байна шүү дээ, энэ бол зөв. Тэгэхдээ үүнийх нь эрх зүйн үндсийг бид нар сайжруулж өгөх хэрэгтэй. Тэгэхээр энэ Байгаль орчны багц хуульд ийм нааштай өөрчлөлт орсон уу? Үгүй юу? Орж чадаж байна уу? Ингээд дахиад дутуу, эрх зүйн орчныг нь бүрдүүлээгүй ийм хэмжээнд цаашдаа Засгийн газар үйл ажиллагаа явуулаад байх юм уу? Нэгэнт гаргачихсан энэ урт нэртэй хууль гээд бодлого чинь байж байна шүү дээ. Энэ байгалийн тэнцвэрийг хадгалах тэр онцгой бүсдээ бүгдийг нь гол усаар нь ялгаад өгчихсөн ийм бодлого байж байхад үүнийг хэрэгжүүлэх чиглэлээр та нар ямар санаачлагатай ажиллаж байна вэ гэдэг ийм зүйлийг асууя.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Хоёрдугаарт, Хэнтий аймгийг түүхэн аялал жуулчлалын бүс болгосон. Одоо тэр түүхэн аялал жуулчлалын бүсийн гол цөм нутаг бол Хэрлэнгийн хөдөө арал гэж Хэнтий аймгийн Дэлгэрхаан сум байна. Бид нар 10 гаруй жил тэмцэл хийж байж,  энэ Хэнтийн нурууг урд талаас нь хамгаалж ирсний үр дүнд Монгол Улсын Засгийн газар түүхэн аялал жуулчлалын бүс болгож ингэж хөгжүүлэх ийм бодлого хэрэгжүүлэх бололцоо гарч ирж байгаа юм. Тэнд энэ замбараагүй уул уурхайгаа талхлаад хаячихсан бол өнөөдөр юунд түүхэн аялал жуулчлалын бүс болгож зарлах вэ? Ямар ч бололцоо байхгүй шүү дээ. Тэгэхээр Хэрлэнгийн хөдөө арлыг тэр чинь Монголын 4 их хааныг хаан сууринд суулгасан Монголын анхны нийслэл газар шүү дээ. Тэгэхээр энэ уруу хандсан бодлого хаана байна вэ? Бид тэндээс сонгогдсон Улсын Их Хурлын гишүүний хувьд тэр Аварга тосон, Зүүн бүрдийг сэргээх чиглэлээр төсөвт саналаа өгч байж  200 сая төгрөг бид хуваарилуулж өгсөн, усан сан байгуулна. Тэгтэл эртүүд Байгаль орчны байнгын хороон дээр энэ хариуцаж байгаа нөхдүүд нь, өө манай Байгаль орчны байнгын хороо энэ 200 сая төгрөгийг тусгаж өгсөн юмаа гээд хээв нэг тайлбар хийгээд сууж байна билээ. Яг одоо жишээлбэл Их Хурлын гишүүд бид нар тэнд үйлээ үзэж байж тусгаагүй бол тэр  200 сая төгрөг сэргээх усан байгуулах ажил тэнд тусахгүй байх жишээтэй. Тэгээд Нялга 19 талбай байна. Тэндээс Хэрлэнгийн хөдөө арлыг чөлөөлөхтэй холбоотой . . . /хугацаа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Баярлалаа. Цэрэнбат сайд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Н.Цэрэнбат</w:t>
      </w:r>
      <w:r>
        <w:rPr>
          <w:rStyle w:val="style15"/>
          <w:rFonts w:ascii="Arial" w:cs="Arial" w:hAnsi="Arial"/>
          <w:b w:val="false"/>
          <w:bCs w:val="false"/>
          <w:i w:val="false"/>
          <w:iCs w:val="false"/>
          <w:color w:val="000000"/>
          <w:sz w:val="24"/>
          <w:szCs w:val="24"/>
          <w:shd w:fill="FFFFFF" w:val="clear"/>
          <w:lang w:val="mn-MN"/>
        </w:rPr>
        <w:t>: Бат-Эрдэнэ гишүүний асуултад хариулъя. Сая ирсэн Байгаль орчны салбарын хуулиудын нийт давхардал, хийдлүүдийг л илүү тодорхой засаж байгаа юм. Тэгэхгүй бол таны хэлээд байгаа энэ байгаль орчны эсрэг гэмт хэрэгтэй холбоотой, хариуцлага тооцохдоо нэг хуулиар зөвшөөрөгдсөн мөртлөө нөгөө хуулиар хориглосон, ингээд аль хуулиар асуудал нь шийдэгдэх нь тодорхойгүй болж цаг алддаг асуудал шийдэгдэж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Урт нэртэй хуулийн тухайд бол  бас энэ давхардал, хийдлийн хувьд илүү тодорхой, нарийвчилсан заалт орж ирж байгаа. Тэгээд гол мөрний урсац бүрэлдэх, усан сан бүхий газрын хамгаалалтын бүс, ойн сан бүхий газарт ашигт малтмал хайх, ашиглахыг хориглох, тухайн газарт байгаль орчныг нөхөн сэргээхтэй холбоотой харилцааг нь нарийвчлан зааж өгснөөрөө цаашид энэ алдаа дутагдал гаргахгүй гэж үзэж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Таны хэлээд байгаа тэр урт нэртэй хуулийг цоолж, лиценз олгох эрхийг Их Хурлаас 2015 онд тогтоол гараад, Засгийн газарт өгсөн. Үүнтэй уялдуулаад тэр яригдаад байгаа хэд хэдэн тусгайлсан газрууд дээр эдийн засгийн хүндрэлийг давах үүднээс Монголбанканд тушаах алтны хэмжээг нэмэгдүүлэх үүднээс зарим нэг дагаж мөрдөх журмын тухай хуульд өөрчлөлт оруулснаас болж өнөөдөр хүндрэлүүд үүссэн. Тухайн газар нутаг дээр явж байгаа уул уурхайнууд маань нэгдүгээрт, хариуцлагатай уул уурхай байх ёстой байтал хариуцлагагүй том хэмжээнд бичил нэрээр хууль бус үйл ажиллагаа явуулдаг, хуулиас зайлсхийдэг, татвар төлдөггүй ийм аж ахуйн нэгжүүдэд цоож өгөгдсөн байгаа. Энэ дээр 20 гаруй компанитай холбоотой асуудлуудыг орон нутгуудад нь тавьж,  нөхөн сэргээх ажиллагааг нь хийлгэх, мөн хууль зөрчсөн бол хууль хяналтын байгууллагуудаар шалгагдаад явж байгаа гэдгийг хэлье.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Таны хэлээд байгаа Хэнтий аймгийн түүхэн аялал жуулчлалын бүсүүдийг байгалийн унаган төрхөөр нь байх нөөц газрын хувьд ангилал ахиулаад Хэрлэнгийн хөдөө арал орчихсон явж байгаа. Энэ дээр бид цаашид энэ чиглэлийг барина. Энэ дээр бид Гутайн давааг дархан цаазат ангиллаар авахад л нэг алтны компаний нөхөн төлбөрийн асуудлуудыг өөрсдөө тавьж байгаа хэдий ч Монгол Улсын хуулиар анх авахдаа усан сан бүхий газрын бүртгэлд дутуу хамрагдсан, хийдүүлсэн байна, орон нутгийн удирдлагууд нь алдаа дутагдал гаргасан байна гэдгийг нь Байгаль орчны яам тайлбарлаад, албан бичиг өгөөд түүний эсрэг байр суурьтай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Хөв цөөрмийн асуудал дээр түрүүн би хэлсэн. Бид байгалийн хуулийнхаа эсрэг олон жил явсны гор. Одоо ингээд удахгүй Усны агентлагийн асуудал маань Улсын Их Хурлаар орно. Тэнд Байнгын хорооны гишүүд маань  100 хувийн саналаар дэмжиж өгөөрэй, ингэж чадах юм бол цаашид усны талаар барих бодлого, хөрөнгө оруулалт, судалгаа маань нэг газар бий болж, мэргэжлийн хүмүүсийн үгийг сонсож, энэ нөөц баялгийг ашигладаг зөв зүйтэй горим уруу явна гэдгийг хэлье. Тэгээд хөв цөөрөм дээр ирэх оны төсөвт  гадаргын усыг ашиглах чиглэлд 2 тэрбум төгрөгний ТЭЗҮ-д зориулсан төсөв батлагдсан байгаа учраас бид инженерийн албан ёсны зурагтай болж үүний дагуу улсын төсөв болон гаднын дотнын байгаль орчны салбарт хэрэгжиж байгаа төслүүдээр ус ашиглах боломжийг нэмэгдүүлэхээр ажиллаж байгаа гэдгийг хэлье.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Энэ лиценз цуцлахад нөхөн төлбөр гэж ярьдаг. Сая Гутайн даваан үндсэн ордын лицензийг Бат-Эрдэнэ гишүүн асуусан. Тусгай хамгаалалтад авах талаар сая Цэрэнбат сайд хариуллаа. Үнэхээр өмнө нь лиценз авахдаа устай газрыг нь усгүй гэж хүртэл хуйвалдааны замаар гэж бараг хэлж болно л доо, ийм байдлаар орон нутгийн эрх баригчидтай хуйвалдах замаар ингэж буруу аргаар лиценз авчхаад, өнөөдөр төрд лицензээ хураалгаад, тэгээд сүүлд нь ийм төлбөрийн гэх янз бүрийн асуудал ярих үндэслэлгүй юм. Энэ талаар Байгаль орчны сайдын саналыг дэмжиж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Бат-Эрдэнэ гишүүн тодруулъя.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Б.Бат-Эрдэнэ</w:t>
      </w:r>
      <w:r>
        <w:rPr>
          <w:rStyle w:val="style15"/>
          <w:rFonts w:ascii="Arial" w:cs="Arial" w:hAnsi="Arial"/>
          <w:b w:val="false"/>
          <w:bCs w:val="false"/>
          <w:i w:val="false"/>
          <w:iCs w:val="false"/>
          <w:color w:val="000000"/>
          <w:sz w:val="24"/>
          <w:szCs w:val="24"/>
          <w:shd w:fill="FFFFFF" w:val="clear"/>
          <w:lang w:val="mn-MN"/>
        </w:rPr>
        <w:t>: Тэгэхээр Хэнтий аймаг тэр тусмаа Хэрлэнгийн хөдөө арал их чухал ийм  газар юм. Тэгээд бид нар энэ Хэнтийг тэр чигээр нь уул уурхайн үйл ажиллагаанаас, тэнд тодорхой бүс нутгуудад хуучин Бэрх, Бор-Өндөр гээд уул уурхайн үйл ажиллагаа хэвийн явж байгаа. Тэр түүхэн онцгой газрууд, тэр байгалийн үзэсгэлэнт, энэ байгаль орчны тэнцвэрийг хадгалдаг тэр газруудаа л бид хамгаалах гээд байгаа юм. Би 10 хэдэн жил хамгаалсан энэ ажлын үр дүнд Хэрлэнгийн хөдөө арал Дэлгэрхаан сум бол 330 сумаас нэг ч хайгууль ашиглалтын лицензгүй ийм сум болж чадсан. Тэгтэл одоо Нялга 19 гээд талбайн өрөмдлөг хийх гээд байгаа юм. Тэр нөхдүүдтэй бид нар өрөмнийх нь машины доор орж хэвтэхтэй тулж байж малчид, иргэдтэйгээ тэмцэж байж түүнийг хасуулахаар ингэж тохирсон. Гэтэл яг одоо зураглалаар нь үзэх юм бол хасаагүй, дахиад нэг цөөхөн, зөвхөн тэр Аварга балгасыг тойрсон хэсгийг үлдээгээд бусдыг нь . . ./хугацаа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Цэрэнбат сайд нэмж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Н.Цэрэнбат</w:t>
      </w:r>
      <w:r>
        <w:rPr>
          <w:rStyle w:val="style15"/>
          <w:rFonts w:ascii="Arial" w:cs="Arial" w:hAnsi="Arial"/>
          <w:b w:val="false"/>
          <w:bCs w:val="false"/>
          <w:i w:val="false"/>
          <w:iCs w:val="false"/>
          <w:color w:val="000000"/>
          <w:sz w:val="24"/>
          <w:szCs w:val="24"/>
          <w:shd w:fill="FFFFFF" w:val="clear"/>
          <w:lang w:val="mn-MN"/>
        </w:rPr>
        <w:t>: Бат-Эрдэнэ гишүүний асуултад хариулъя. Үүнтэй уялдуулаад Байгаль орчин, аялал жуулчлалын яамнаас, бас Их Хурлын гишүүнийхээ хувиар Ашигт малтмалын хуульд хайгуульд ашиглалтын зөвшөөрөл олгохдоо Байгаль орчин, аялалын жуулчлалын яамнаас албан ёсоор санал авна гэдэг хуулийн төслийн нэмэлт, өөрчлөлтийг өргөн барьсан байгаа. Засгийн газраар хэлэлцэгдээд гарчихсан байгаа, удахгүй Улсын Их Хуралд өргөн барина. Яагаад ингэж байна вэ гэхээр, цуцлах болохоор л буруутан нь Байгаль орчин, аялал жуулчлалын яам санал, дүгнэлт гаргаж цуцалдаг болчихдог, анх олгохдоо болохоор орон нутаг, тэр байгалийн нөөц газар, орон нутгийн тусгай хамгаалалттай газар, дээрээс нь сая хэлээд байгаа усан бүхий газар, ойн сан бүхий газрын харьяалалд байсан газарт лицензээ олгочихдог, олгохдоо. Цуцлах болохоор Байгаль орчны яамнаас дүгнэлт авчир гээд ийм давхардал хийдэл гараад байгаа учраас бид бас ийм хуулийн төслийг өргөн барьчихсан байгаа, үүний дагуу бид хянахгүй бол болохгүй.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Дээрээс нь үеийн үед Байгаль орчин, аялал жуулчлалын яамны төсвийг  -за болдог юм  . . . /хугацаа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Мурат гишүүний микрофоныг өгье.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Д.Мурат</w:t>
      </w:r>
      <w:r>
        <w:rPr>
          <w:rStyle w:val="style15"/>
          <w:rFonts w:ascii="Arial" w:cs="Arial" w:hAnsi="Arial"/>
          <w:b w:val="false"/>
          <w:bCs w:val="false"/>
          <w:i w:val="false"/>
          <w:iCs w:val="false"/>
          <w:color w:val="000000"/>
          <w:sz w:val="24"/>
          <w:szCs w:val="24"/>
          <w:shd w:fill="FFFFFF" w:val="clear"/>
          <w:lang w:val="mn-MN"/>
        </w:rPr>
        <w:t>: Та бүхэндээ энэ өглөөний мэнд хүргэе. Би тусгай хамгаалалтын тухай ярих гээд байгаа юм. Аялал жуулчлалыг хөгжүүлнэ гээд манайхан яриад байдаг. Тэгээд тусгай хамгаалалттай газрын татвар өндөр байгаа гээд зарим хүмүүс 10 дахин нэмэгдсэн гэнэ үү дээ, тэр нь шүүх, цагдаа гээд яваад байгаа юм шиг байна, тэр тодорхой юу болсон гэдгийг асууя. Манай Тоорил хааныг дэмжээд байгаа, Тоорил хааны хөшөө босгоё гэсэн бодол байгаа. Би бас түүнийг дэмжээд байгаа. Энэ талаар Тоорил хааны тухайн үед орд байсан газар ямар ч хамгаалалтгүй, эзэнгүй шахуу байж байгаа. Энэ дээр бас төр, засгаас харж үзэх боломж байна уу? Чингис хааны талаар Нууц товчоон дээр байгаа та бүхэн бүгд мэднэ, Тоорил хаан дээр бид нар санаа тавьсан нь зөв юм шиг байх юм. Энэ дээр тусгай хамгаалалтын энэ Богд уул талдаа бас Нууц товчоон дээр байгаа түүх соёлын дагуу ярихад зарим газарт тусгай хамгаалалт нь өндөр, тэгээд тэр нь үнэн ч юм уу, үгүй ч юм уу, татвар  нь хэд дахин нэмэгдсэн гэж яриад байх юм, энэ тухай хариулт өгөх боломж байна уу  гэдгийг асуух гэсэн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6 номерын микрофоныг өгье.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Э.Сансарбаяр</w:t>
      </w:r>
      <w:r>
        <w:rPr>
          <w:rStyle w:val="style15"/>
          <w:rFonts w:ascii="Arial" w:cs="Arial" w:hAnsi="Arial"/>
          <w:b w:val="false"/>
          <w:bCs w:val="false"/>
          <w:i w:val="false"/>
          <w:iCs w:val="false"/>
          <w:color w:val="000000"/>
          <w:sz w:val="24"/>
          <w:szCs w:val="24"/>
          <w:shd w:fill="FFFFFF" w:val="clear"/>
          <w:lang w:val="mn-MN"/>
        </w:rPr>
        <w:t>: Мурат гишүүний асуултад хариулъя. Барилга, хот байгуулалтын яамнаас баталсан газрын суурь үнэ 2016 онд батлагдсан байдаг. Энэ суурь үнэд тулгуурлаад хуулиараа орон нутгийн иргэдийн төлөөлөгчдийн хурал буюу сум, дүүргийн иргэдийн төлөөлөгчдийн хурал хуулиараа газрын төлбөрийг тогтоодог байгаа. Тухайлбал тусгай хамгаалалттай газар бол газрын төлбөрийг З дахин үржүүлж авдаг. Энэ үүднээс тухайлбал Богд хаан уулын дархан цаазат газрын Баянзүрх талын хил дээр иргэдийн төлөөлөгч нь метр квадратын үнэ 2880 болгож газрын төлбөрийг нэмсэн байгаа. Хуучин бол арай бага байсан. Энэ газрын төлбөр нэмэгдээд явж байгаа. Хан-Уул дүүрэгт мөн бас бүсчиллээрээ хуваагаад 1800-1400-гийн хооронд бүсчлэлээр тогтоосон байдаг.</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Мөн бид нар тусгай хамгаалалттай газарт газар ашиглаж байгаа, төлбөр төлөөгүй ийм иргэн, аж ахуйн нэгжүүдийн цуцлалтуудыг хийж байгаа. Энэ нь мэдээж шүүх шатанд яваад, зарим нь шүүхээр сэргээд ингээд явж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Тоорил хааны ордон барих асуудлаар бид нарт албан ёсоор хуулийн дагуу хүсэлт гаргаад ирвэл бид нар судалж, үзэж хариуг өгч, шийдвэрлэх талд ажиллая гэж бодож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Баярлалаа. Тэрбишдагва гишүүн асуултаа асууя.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Д.Тэрбишдагва</w:t>
      </w:r>
      <w:r>
        <w:rPr>
          <w:rStyle w:val="style15"/>
          <w:rFonts w:ascii="Arial" w:cs="Arial" w:hAnsi="Arial"/>
          <w:b w:val="false"/>
          <w:bCs w:val="false"/>
          <w:i w:val="false"/>
          <w:iCs w:val="false"/>
          <w:color w:val="000000"/>
          <w:sz w:val="24"/>
          <w:szCs w:val="24"/>
          <w:shd w:fill="FFFFFF" w:val="clear"/>
          <w:lang w:val="mn-MN"/>
        </w:rPr>
        <w:t>: Их баярлалаа. Өнөөдөр орж ирж байгаа асуудал бол үнэхээрийн түүхэн чухал ийм асуудал орж ирж байна. Яагаад гэвэл манай хууль хоорондын хийдэл их байдаг. Засгийн газраас орж ирж байгаа хуулиуд заримдаа үнэхээрийн чанар муутай орж ирээд, ажлын хэсэг байгуулаад танигдахын аргагүй болгочихдог. Нөгөө талаасаа бас энэ орж ирж байгаа ажлын хэсэг буюу Их Хурал дээр гишүүд янз янзын санал гаргаад, ингээд өөр хоорондын уялдааг нь мэдэхгүй, янз янзын юм оруулаад  ингээд хуулиуд өөрөө ийм хачин болчхоод байгаа юм. Үүнийг ингээд засаж орж ирж байгааг нь хар л даа, энд  хуулиудын хооронд 115 давхардал байгаа юм. 167 зөрчил байгаа, 181 хийдэл байгаа болохоор яаж энэ хуулиуд хэрэгжих вэ. Ингэж сайн чанартай, ингэж судалж орж ирэх юм бол үүнийг хоёр гараа өргөөд дэмжих ёстой юм. Энэ бол цаашдаа хууль тогтоох дээд байгууллага ч, Байнгын хороо ч анхаарах ёстой. Засгийн газар оруулж ирж байгаа юман дээрээ анхааралтай байхгүй бол үүнийг нь ажлын хэсэг дээр баахан ажиллаж байж засдаг. Үүнийг зөв зүйтэй алхам хийж байгаад баяр хүргэж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Байгаль орчны асуудлыг бид ярихгүйгээр улс орны хөгжил гэдгийг ярих юм байхгүй. Дэлхий нийт ч бас тийм болчхоод байна шүү дээ. Байгаль орчны асуудлыг бүхий л улс орнууд ярьж байна. Түүний дотор хамгийн эмзэг байгаль орчинтой улсын хувьд Монгол Улс энэ дээр онцгойлон анхаарах ёстой учраас үүнийг оруулж ирж байгааг нэг талаасаа дэмжиж байна. Нөгөө талаасаа, ялангуяа бид усны сав газар, энэ ой хамгаалах асуудал дээр үнэхээрийн мөнгө төгрөг тавьж чадахгүй байгаа юм. Тэгээд өөр, өөрсдийнхөө тойрог дээр ч юм уу, аль эсхүл эдийн засагтай холбоотой нэг юман дээр жаахан юм ярьж байгаад ингэчихдэг. Яг эцсийн эцэст хүний амьдрах орчин, нөхцөл байдал чинь энэ байгалийн доройтлоос болж байна шүү дээ. Сая Бат-Эрдэнэ гишүүн хэллээ. Энэ агаарын бохирдлыг бууруулах асуудлыг Их Хурал дээр ярьсаар байгаад, тэр үед энэ ажлын хэсгийг ахалж байсан Баатарбилэг сайд Байнгын хорооны дарга байж байгаад,  Байгаль орчны байнгын хороо хоёр нийлж хуралдаж байгаад Засгийн газарт нь шахалт өгч байж, энэ дэвшил гараад, Засгийн газар зоригтой шийдвэр гаргаад ингээд юм болдог л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Дээрээс нь байгалийн илүүдэл ус, энэ үерийн ус, зун борооны ус, 1 литр усыг ч гэсэн тэр усныхаа түвшингээс илүү гарсан усыг Монголд авч үлдэх ёстой гэж би мөн олон жил ярьж байгаа юм. Бат-Эрдэнэ гишүүний тэр усны цөв, нуур сэргээсэн хэд хэдэн газарт нь би очиж үзсэн. Би ч гэсэн бас ганц хоёр нуур сэргээх ажил хийгээд эхлэхээр болдог юм билээ. Тэгэхээр одоо цаашдаа Монголын газар нутгаас гадагшаа, ийш тийшээ урсаад гарч байгаа. Хэрлэн гол бол Хятад уруу урсаад гарч байна, Сэлэнгэ мөрөн хойшоо Орос уруу урсаад гарч байна. Тэр би усны түвшингээс илүү гарсан грамм байдаг юм уу? Литр ус болгоныг авч үлдэх энэ чиглэлээр хуульд янз янзын зохицуулалт хийж болох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Хоёр дахь асуулт, энд 19 хуулийн асуудал ярьж байна. Хоёр дахь нь энэ ойн мод. Ой мод чинь усны гол эх үүсвэр дээр байдаг. Тэгээд нөгөө урт нэртэй хууль гээд баахан ярьж байгаад, янз янзаар хараалгаж байсан л даа. Одоо энэ Болорчулуун, Бат-Эрдэнэ гишүүн бид нар энэ ойн хамгаалалтын чиглэлээр энэ усны сав газрын чиглэлээр зөндөө ярьж байсан хүмүүс. Тэгээд энэ ойн чиглэлээр эдний ногоон паспорт төслөөр хэрэгжиж байгаа юмыг дэмжиж байгаа. Тэгэхдээ жинхэнэ ойгоо хамгаалах чиглэлээр энэ хуулийн өөрчлөлтүүдэд аль зэрэг юм орох вэ?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Байгаль орчин, аялал жуулчлалын сайд Цэрэнбат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Н.Цэрэнбат</w:t>
      </w:r>
      <w:r>
        <w:rPr>
          <w:rStyle w:val="style15"/>
          <w:rFonts w:ascii="Arial" w:cs="Arial" w:hAnsi="Arial"/>
          <w:b w:val="false"/>
          <w:bCs w:val="false"/>
          <w:i w:val="false"/>
          <w:iCs w:val="false"/>
          <w:color w:val="000000"/>
          <w:sz w:val="24"/>
          <w:szCs w:val="24"/>
          <w:shd w:fill="FFFFFF" w:val="clear"/>
          <w:lang w:val="mn-MN"/>
        </w:rPr>
        <w:t>: Тэрбишдагва гишүүний асуултад хариулъя. Таньтай санал нэг байгаа. Гадаргын усыг ашиглахаар бид  яриад л байдаг. Тэгээд мөнгө төгрөг нь босоод, санхүүжүүлээд явъя гэхээр яг энэ гадаргын усны чиглэлээр томоохон техник эдийн засгийн үндэслэл нь бэлэн болсон төсөл, хөтөлбөр байдаггүй. Тэгээд нэг томоохон бүс нутгийн төсөл яриад эхлэхээр -өө энэ усыг уул уурхайн компанид ашиглах гэж байна гээд бүрэн гүйцэд мэдээллээр техник эдийн засгийн үндэстэй мэдээллээр хангаж чаддаггүйгээс болоод одоо энэ усны салбарт бид хөрөнгө оруулалт хийж чадахгүй байгаа. Цаашдаа ч одоо үүнийг цэгцлэх үүднээс, түрүүн би хэлсэн ямар ч байсан Усны агентлагтай болж байна. ТЭЗҮ өмнө нь байгаагүй, сүүлийн 10 гаруй жилд байгаагүй хэмжээний мөнгийг тавьж чадаж байна. Ингэснээрээ бас таны хэлээд байгаа экологийн урсацад нөлөөлөхгүйгээр усыг ашиглах ийм боломжийг орчмын ус, гол мөрөн дээрээ байгуулна гэж зорьж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Төсөв, эдийн засгийн хувьд хүндрэлтэй нэг төсөл дээр тавихаар техник эдийн засаглал ч юм уу, байгаль орчны нөлөөлөх байдлын үнэлгээнээс хойшлоод ажил нь явдаггүй байсан бол энэ жил усны барилга байгууламж дээр нэгдсэн дүнгээр тавиад, энэ дундаа Хөх морь гэж нийт гадаргын ус ашиглах бүх төслүүдээ нэгтгэсэн байгаа. Тэгээд үүнээс аль техник эдийн засгийн үндэслэл нь бэлэн болсон, хэрэгжих боломжтойг нь түрүүлж эхлүүлнэ гэж зорьж байгаа. Энэ дээр эхний ээлжинд Орхон, Онгийг тэтгэх төсөл байгаа. Ингэснээр бид 4 аймгийн байгаль экологийг сэргээе, тэр бүс нутгийн ус ашиглалтыг сайжруулах, ингэснээрээ говийн бүсийн усан хангамжийг нэмэгдүүлнэ гэж үзэж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Ойн тухай хуульд нэлээн хэд хэдэн давхар, хийдлүүд орж байгаа. Асуудал нь тодорхойгүй биш байсан, тодорхой болж эхэлж байгаа. Дээрээс нь жил болгон л ярьдаг ойжуулсан таримал ба зулзган ойг төрөөс худалдаж авч болно гээд. Энэ дээр нь тусгайлан зааж өгсөн байгаа. Мөн ойн хортон шавьжтай тэмцэх ажлууд дээр шаардлагууд тавьж өгсөн байгаа. Мөн дээр нь ойн талбайн хилийн цэс, байршил, тархалтад анхаарах асуудлуудыг нь тусгайлан зааж өгснөөрөө өмнө гарч ирсэн алдаа дутагдал, хийдлүүд арилна гэж үзэж байгаа. Тэгээд ажлын хэсэг нэмэлт хариулт өгчих.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5 номер, Оюунсанаа дарга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Б.Оюунсанаа:</w:t>
      </w:r>
      <w:r>
        <w:rPr>
          <w:rStyle w:val="style15"/>
          <w:rFonts w:ascii="Arial" w:cs="Arial" w:hAnsi="Arial"/>
          <w:b w:val="false"/>
          <w:bCs w:val="false"/>
          <w:i w:val="false"/>
          <w:iCs w:val="false"/>
          <w:color w:val="000000"/>
          <w:sz w:val="24"/>
          <w:szCs w:val="24"/>
          <w:shd w:fill="FFFFFF" w:val="clear"/>
          <w:lang w:val="mn-MN"/>
        </w:rPr>
        <w:t xml:space="preserve"> Тэрбишдагва гишүүний асуултад хариулъя. Та бүхнийг ойн асуудлыг маш ихээр ойлгож, дэмждэгт талархаж явдаг юм. Жинхэнэ ойгоо хамгаалах чиглэлээр ямар зүйл хийгдэж байна вэ гэхээр, бидэнд нэг ийм зовлон байгаа юм, та бүхэн ойлгож, хүлээж авна уу. Ойн агентлагийн тухай Цэрэнбат сайд ярилаа. Бид үүнийг байгуулахад бүтцийн хувьд бас болохгүй байгаа юм, ямар асуудал гараад байна вэ гэхээр, бид ойн ангийн холбогдох мэргэжилтнүүдээ сургаад, бэлтгээд маш сайн цэгцлээд ирж байтал, нөгөө орон нутгийн хүмүүс маань солиод тавьчихдаг, дахиад “нойлоос” нь эхэлдэг. Нөгөө шинээр ирсэн хүмүүс сургаад, үүний цаана маш их цаг хугацаа, хөрөнгө оруулалт явж байгаа. Тэгэхээр энэ ойн агентлагийн бүтэц маань тодорхой болоод ирэх юм бол бид босоо бүтцэд орох ч юм уу? Тэр хувилбаруудыг бид нар хийж байгаа, холбогдох тооцоо бичиг баримтуудын бэлтгэл ажил хийгдэж байна. Тэгэхээр үүнийг ирэхээр та бүхэн маань дэмжинэ үү гэж хүсэх байна. Системээр нь бид нар харж өөрчлөлт хийхгүй бол энд тэндээс  нь ганц нэг өөрчлөлт хийхээр төдийлөн бас үр дүнгүй болоод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Монгол Улсын хэмжээнд 39 сум дундын ойн анги байгаа. Түүнийх нь 6 нь сумын ойн анги байгаа. Эд нар маань 2.5 албан ёсны орон тоотой байж байгаа. Зарим суман дээр 500 орчим мянган га талбайг хариуцсан 2.5 хүн байж байгаа орон тоогоор. Тэгэхээр тэнд байж байгаа хөрөнгө оруулалт, бодит байдал маань ямар байна вэ гэдэг нь эндээс та бүхэнд харагдах байхаа. Тэгээд  500 орчим мянган га талбайг тиймэрхүү хэмжээний хүн, тэгээд машин техниктэй, техникгүй байдлаар ингэж бүх асуудлыг хариуцан ажиллана гэдэг бол амаргүй байна. Тэгэхээр энэ дээр та бүхэн дэмжээрэй. Ер нь нөхөрлөлүүдийг татан оролцуулаад нэлээдгүй хугацаа боллоо, 10 гаруй жил болж байна. Нөхөрлөлүүд бол сайн дураараа байгаль орчныг хамгаалах, тэгээд ойн тодорхой баялгийг ашиглах ийм байдалтайгаар ажиллаж байгаа. Энэ сарын төгсгөлөөр бид Монгол оронд үйл ажиллагаа явуулж байгаа  1600 орчим нөхөрлөл байгаа, тэдгээрийн төлөөлөл болсон 200 нөхөрлөл ирэхээр хүсэлтээ ирүүлчихсэн байгаа. Эд нар юу хийх гэж байгаа вэ гэхээр, энэ ойн болоод байгаль орчныг хамгаалах чиглэлийн нөхөрлөлүүдтэй үзэсгэлэн худалдаа зохион байгуулж байгаа. Үүгээр яах вэ гэхээр, тэд маань тодорхой хэмжээний орлого олох бололцоотой, байгалийн экологид ээлтэй бүтээгдэхүүнийг бий болгоод тодорхой хэмжээний орлого бий болгох ийм бололцоог хангаж ажиллаж байгаа. Нөхөрлөлүүд бол 3.3 сая га талбайг  1600 орчим нөхөрлөл ойн сангийн талбайг хамгаалж байгаа. Тэгэхээр бидний энэ байгаль хамгаалах ажилд маш их тус дэм болж байгаа. Тийм ч үүднээсээ бид нар энэ хуулийн өөрчлөлтөө илүү тодорхой болгож, энэ нөхөрлөлүүдтэй холбоотой асуудлуудыг ингээд авч хэлэлцээд явж байна.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 xml:space="preserve">Х.Болорчулуун: </w:t>
      </w:r>
      <w:r>
        <w:rPr>
          <w:rStyle w:val="style15"/>
          <w:rFonts w:ascii="Arial" w:cs="Arial" w:hAnsi="Arial"/>
          <w:b w:val="false"/>
          <w:bCs w:val="false"/>
          <w:i w:val="false"/>
          <w:iCs w:val="false"/>
          <w:color w:val="000000"/>
          <w:sz w:val="24"/>
          <w:szCs w:val="24"/>
          <w:shd w:fill="FFFFFF" w:val="clear"/>
          <w:lang w:val="mn-MN"/>
        </w:rPr>
        <w:t>Мягмар дарга хариулъя. 4 номерт микрофон нээгээрэй.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Ш.Мягмар</w:t>
      </w:r>
      <w:r>
        <w:rPr>
          <w:rStyle w:val="style15"/>
          <w:rFonts w:ascii="Arial" w:cs="Arial" w:hAnsi="Arial"/>
          <w:b w:val="false"/>
          <w:bCs w:val="false"/>
          <w:i w:val="false"/>
          <w:iCs w:val="false"/>
          <w:color w:val="000000"/>
          <w:sz w:val="24"/>
          <w:szCs w:val="24"/>
          <w:shd w:fill="FFFFFF" w:val="clear"/>
          <w:lang w:val="mn-MN"/>
        </w:rPr>
        <w:t>: Тэрбишдагва гишүүний асуултад нэмэлт тодруулга өгье. Та үнэхээр энэ усны нөөцийг хуримтлуулах талаар маш сайн ойлгосонд баяртай байна. Ялангуяа сүүлийн жилүүдэд болж байгаа дэлхийн дулаарал, уур амьсгалын өөрчлөлтийн улмаас олон тооны гол горхи, булаг шанд ширгэж байгаа. Энэ удаагийн Усны тухай хуульд бие даасан иргэн, хуулийн этгээд хур борооны усыг хуримтлуулах замаар хөв цөөрөм, хиймэл нуур, усан сан байгуулсан тохиолдолд урамшуулал олгож болно. Үүнийг Засгийн  газар тогтооно гэж оруулсан байна. Ялангуяа манай Монгол орны томоохон голууд гадагшаа урсан гардаг. Жишээ нь, Сэлэнгэ мөрнийг олон жилийн дунджаас үзэх юм бол хилээр 1 секундэд  339 метр куб урсан гардаг байгаа. Хэрлэн голоор гэхэд 22 метр куб ус  гардаг. Тэгэхээр олон улсын энэ дунджийг бол бид гаргана. Харин үертэй үед болон хаврын шар усны үерийг хуримтлуулах замаар усны нөөцийг хуримтлуулах нь улс орны эдийн засаг, уур амьсгалын өөрчлөлтөд дасан зохицоход их чухал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Тэгээд аливаа улс орны тогтвортой хөгжил, аюулгүй байдлын үндэс бол усны асуудал гэдгийг та бүхэн ойлгоорой. Тэгээд та бүхэн Байгаль орчны багц хуулийн Усны хуулийг дэмжээрэй гэж хүсмээр байна.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Баярлалаа. Тэрбишдагва гишүүн 1 минут нэмж тодруулъя.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Д.Тэрбишдагва</w:t>
      </w:r>
      <w:r>
        <w:rPr>
          <w:rStyle w:val="style15"/>
          <w:rFonts w:ascii="Arial" w:cs="Arial" w:hAnsi="Arial"/>
          <w:b w:val="false"/>
          <w:bCs w:val="false"/>
          <w:i w:val="false"/>
          <w:iCs w:val="false"/>
          <w:color w:val="000000"/>
          <w:sz w:val="24"/>
          <w:szCs w:val="24"/>
          <w:shd w:fill="FFFFFF" w:val="clear"/>
          <w:lang w:val="mn-MN"/>
        </w:rPr>
        <w:t>: Надад хоёрхон асуулт байна. Энэ Химийн хорт болон аюулгүй бодисын хууль дээр ямар өөрчлөлт байна вэ? Бид химийн болон хорт аюулгүй бодисондоо дарагдчихсан, хэдэн жил яригдаад газар нь олдохгүй байгаа. Энэ дээр тодорхой хуулиараа шийдвэр гаргах тийм боломж байгаа юу гэсэн нэгдүгээр асуулт.</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Хоёрдугаарт, энэ хөрс хамгаалах, цөлжилтөөс сэргийлэх тухай хууль байгаа юм. Энэ хөрс хамгаалалт, цөлжилт хэтрэхийн дээдээр хэтэрчихсэн, энэ хуулийн өөрчлөлтөөр томоохон дэвшил гарах тийм ямар асуудал байна вэ? Би дахиад энэ химийн хорт болон аюулгүй бодисын тухай хуулийг би олон жил ярьж байгаа. Одоо энэ аюултай бодисондоо дарагдаад яаж ч чадахгүй байгаа. Одоо нэг газар өгнө гэхээр орон нутаг нь өгдөггүй, тэгээд түүнийг нь шийдэж чаддаггүй, энэ хуулиар өөрчилж чадах уу? Нэг өдөр энэ аюултай бодис дэлбэрэх хэмжээнд очно шүү. Энэ асуудлыг уг хуулиар өөрчилж чадах уу гэсэн 2 асуултыг нэмж тодруулмаар байна.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Цэрэнбат сайд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Н.Цэрэнбат</w:t>
      </w:r>
      <w:r>
        <w:rPr>
          <w:rStyle w:val="style15"/>
          <w:rFonts w:ascii="Arial" w:cs="Arial" w:hAnsi="Arial"/>
          <w:b w:val="false"/>
          <w:bCs w:val="false"/>
          <w:i w:val="false"/>
          <w:iCs w:val="false"/>
          <w:color w:val="000000"/>
          <w:sz w:val="24"/>
          <w:szCs w:val="24"/>
          <w:shd w:fill="FFFFFF" w:val="clear"/>
          <w:lang w:val="mn-MN"/>
        </w:rPr>
        <w:t xml:space="preserve">: Тэрбишдагва гишүүний асуултад хариулъя. Энэ давхардал хийдэл учраас тухайлан яг энэ одоо мөрдөгдөж байгаа хуулийн зүйл, заалтуудыг бусад хуулийнхаа зүйл, заалттай нийцүүлсэн заалтууд орсон байгаа. Таны хэлээд байгаа аюултай хог хаягдал дээр тухайлан зарим нэг орхигдсон байсан, цуглуулах, тээвэрлэх, хадгалах, дахин ашиглах энэ холбогдох харилцаан дээр нь илүү тодотгож өгсөн зүйл, заалтууд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Газар дээр хуулиндаа очоод хүчин мөхөсдөнө гэдэг л болж байна. Орон нутаг маань нутгийн өөрөө удирдах ёсны хүрээндээ иргэдийн хурал нь хуралдаад, аюултай хог хаягдлынхаа хогийн цэгийг заагаад өгчихвөл бид анхан болон ангиллын юмыг хиймээр байна гэж хэлээд одоо 2 жил болж байна. Тийм учраас цаашид орон нутгийн, нутгийн өөрөө удирдах ёсны эрх мэдэл дээр бас ийм улс орны үндэс . . ./хугацаа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5 номер Батжаргал дарга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Ц.Батжаргал</w:t>
      </w:r>
      <w:r>
        <w:rPr>
          <w:rStyle w:val="style15"/>
          <w:rFonts w:ascii="Arial" w:cs="Arial" w:hAnsi="Arial"/>
          <w:b w:val="false"/>
          <w:bCs w:val="false"/>
          <w:i w:val="false"/>
          <w:iCs w:val="false"/>
          <w:color w:val="000000"/>
          <w:sz w:val="24"/>
          <w:szCs w:val="24"/>
          <w:shd w:fill="FFFFFF" w:val="clear"/>
          <w:lang w:val="mn-MN"/>
        </w:rPr>
        <w:t xml:space="preserve">: Тэрбишдагва гишүүний асуултад хариулъя. Энэ хуульд Монгол Улсад ашиглаж болох химийн хорт болон аюултай бодисыг улсын хил, гаалиар орж ирэхэд нь бүртгэдэг асуудлыг цэгцлэхээр явж байгаа. Олон улсын түвшинд химийн хорт болон аюултай бодисыг судалгааны байгууллага, эрдэм шинжилгээний хүрээлэн бүртгэдэг. Ямар найрлагатай, ямар агуулгатай химийн бодис вэ гэдгийг тогтоодог, нэр томьёоных нь хувьд цэгцэлж өгдөг ийм байж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Химийн бодисын хог хаягдлын хувьд одоогийн Хог хаягдлын хуулиар зохицуулагдаж байгаа. Хог хаягдлын хуульд аюултай хог хаягдлын нэг бүлэг орчихсон явж байгаа. Энэ дээр газрын асуудал бол таны хэлдэгтэй санал нэг, орон нутгийнхаа дэмжлэгийг авч чадахгүй ингээд байж байгаа ийм асуудал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Сүхбат гишүүн асуулт асууя.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А.Сүхбат:</w:t>
      </w:r>
      <w:r>
        <w:rPr>
          <w:rStyle w:val="style15"/>
          <w:rFonts w:ascii="Arial" w:cs="Arial" w:hAnsi="Arial"/>
          <w:b w:val="false"/>
          <w:bCs w:val="false"/>
          <w:i w:val="false"/>
          <w:iCs w:val="false"/>
          <w:color w:val="000000"/>
          <w:sz w:val="24"/>
          <w:szCs w:val="24"/>
          <w:shd w:fill="FFFFFF" w:val="clear"/>
          <w:lang w:val="mn-MN"/>
        </w:rPr>
        <w:t xml:space="preserve"> Баярлалаа. Тэгэхээр өнөөдөр Байгаль орчныг хамгаалах тухай хууль, Байгалийн ургамлын тухай, Амьтны тухай, Ойн тухай, Усны тухай гээд энэ урт нэртэй хуулийн л нэг зүйл, заалт хэсэг нь яваад байна. Тэгээд аль ч хууль хэрэгждэггүй. Байгаль орчноо сөнөөдөг, бохирдуулдаг, хогийн тантан болгодог. Гаргасан шийдвэр нь хэрэгжихгүй болохоор дорвитой үр дүн гардаггүй ийм л нөхцөл байдалд хүрээд байгаа юм. Тэгээд цаашлаад Байгаль орчны яамныхан энэ нэрний тухай тодорхойлж саналаа гаргамаар юм шиг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Байгаль орчныг хамгаалах яам гэж, Батлан хамгаалах яам гэдэг шиг. Орчны яам гэж юуг хэлээд байна вэ? Байгаль орчны яам гэж. Энэ дээрээ бас ийм бодол байдаг юм. Тэгэхээр гишүүн болсноос хойш энэ Захиргааны хэргийн шүүх дээр энэ Байгаль орчны яам, холбогдох газруудтай  байнга л шүүх хурал дээр сууж байдаг, байгаль орчин ингэж бохирдлоо, ингэж сүйтгэл гарлаа гээд дандаа л ийм юм ярьдаг, өнөөдрийг хүртэл. Цаашдаа ч ярина, урьд нь ч ярьж байсан.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Өнгөрсөн хавар Баянзүрх дүүргийн 13 дугаар хороо, Хонхор нуурын хөвөөн дээр орших хар тугалганы нэлээн хэдэн үйлдвэртэй очиж танилцсан. Нөхцөл байдал бол маш муу. Ард иргэдийг бухимдуулсан, гол, ус, нуурыг хордуулсан ийм үйл ажиллагаа явуулсан Хятадын хөрөнгө оруулалттай компани байсан. Ерөнхий сайдад мэдээлсэн, Их Хурлын даргад мэдээлсэн. Оюун-Эрдэнэ сайд ажлын хэсэг байгуулаад тэр хар тугалганы үйлдвэрийг цаашид Монголд хэдэн мэргэжилтэн байна, хэдэн цэргийн анги байна, энэ  хар тугалга буюу ажиллаад дууссан аккумляторыг задалж хар тугалгыг нь хайлуулж аваад байгаа. Хөрсөнд олон зуун тонн хүхрийн хүчил алдсан. Нүдээр очоод харахад зүгээр л гол ус, газар уруу хийж байгаа шүү дээ, нөхдүүд чинь. Тэгээд ийм аюултай нөхцөл байдал үүсээд, хорлон сүйтгэх үйл ажиллагаа үүсээд яваад, тэр компани дээр эрүүгийн хэрэг үүсгэн шалгагдаж байх явцад Байгаль орчны яам, Мэргэжлийн хяналт энэ дээр дахин зөвшөөрөл олгосон. Өнөөдөр тэнд ширний үйлдвэр ажиллаж байна, энэ хэний үйлдвэр вэ? Хэн ингээд удаа дараа хятадын хөрөнгө оруулалттай компанид зөвшөөрөл удаа дараа олгоод байдаг юм бэ? Тэр барьсан ширний үйлдвэр нь хуучин цагийн хавтгай зуух метан хий ялгаруулдаг цагаан хааны үеийн буутай адилхан л юм байгаа шүү дээ. Тэр Хонхор нуураас уусан малын нүд нь сохорч байгаа, хүүхдийн цусан дахь хар тугалганы хэмжээ  10 хэдэн хувьтай байгаа. Ийм хорлон сүйтгэх ажиллагааг хэн дэмжээд байдаг юм бэ? Удаа дараа шүү дээ. Үүнийг тодруулж өгөөч.</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Нөгөөтэйгүүр, Туул голыг улсын тусгай хамгаалалтад авах талаар Улсын Их Хурлын даргын захирамж 2017 онд гарсан. Судалж үзээд шаардлагатай бол хуулийн төсөл боловсруул гэдэг чиг үүргийг өгсөн. Энэ талаар ажлын хэсэг байгуулаад ажилласан, миний бие ахалсан байгаа. Туул гол нь Улаанбаатар хотын хүн амыг тэтгэдэг тэжээдэг ийм онцгой стратегийн ач холбогдолтой ийм гол мөрөн байгаа. Нөхцөл байдал маш муу. Туул голыг жорлонгоо болгочихсон байгаа. Тэгээд ундны эх үүсвэр, худгийн зарим нь доголдоод эхэлчихсэн байгаа. Уул уурхай, энэ голын бургас хяддаг,  түүнд орон сууцны барилга, амины орон сууц... /хугацаа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Сүхбат гишүүнд 1 минут нэмж өгье.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А.Сүхбат</w:t>
      </w:r>
      <w:r>
        <w:rPr>
          <w:rStyle w:val="style15"/>
          <w:rFonts w:ascii="Arial" w:cs="Arial" w:hAnsi="Arial"/>
          <w:b w:val="false"/>
          <w:bCs w:val="false"/>
          <w:i w:val="false"/>
          <w:iCs w:val="false"/>
          <w:color w:val="000000"/>
          <w:sz w:val="24"/>
          <w:szCs w:val="24"/>
          <w:shd w:fill="FFFFFF" w:val="clear"/>
          <w:lang w:val="mn-MN"/>
        </w:rPr>
        <w:t>: ... ийм бусармаг үйл ажиллагаа зогсохгүй байгаа. Бүгд л Туул голоор тэжээгдэж байна, бүгд л Туул голоор ажиллаж байна, амьдарч байна, үйлдвэр станцууд, арьс ширний үйлдвэрүүд, тэгээд гүний худаг хэд байдаг юм бэ? Тооцоо байдаг юм уу? Үгүй юу? Ийм зах замбараагүй байдлыг засаж залруулъя гээд хуулийн төсөл боловсруулсан. Засгийн газар үүнийгээ хэзээ өргөн барих вэ?  Доод төв цэвэрлэх байгууламжийн тунгаагуур маягтай Туул голын усыг цэвэршүүлнэ гээд ингээд ажил хийгдэж эхэлж байгаа юм билээ, энэ бол маш сайн. Тэгэхдээ энэ бол төгс шийдэл биш. Яагаад гэвэл түүнийг чинь бохирдсон өндөр хордлоготой усыг хөрсөнд алдахгүй байх хэрэгтэй. Хөрсөнд алдах л юм бол энэ сайн үр дүн биш. Тэгэхээр Туул голын болон бусад, бид нар чинь хүн төрөлхтөний өмнө энэ усыг хамгаалах, энэ байгаль дэлхийг хамгаалах үүрэг хүлээсэн улс шүү дээ. Энэ асуудлыг яагаад оруулж ирэхгүй байна вэ гэдэг талаар тодорхой хариулт өгөөч.</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Цэрэнбат сайд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Н.Цэрэнбат</w:t>
      </w:r>
      <w:r>
        <w:rPr>
          <w:rStyle w:val="style15"/>
          <w:rFonts w:ascii="Arial" w:cs="Arial" w:hAnsi="Arial"/>
          <w:b w:val="false"/>
          <w:bCs w:val="false"/>
          <w:i w:val="false"/>
          <w:iCs w:val="false"/>
          <w:color w:val="000000"/>
          <w:sz w:val="24"/>
          <w:szCs w:val="24"/>
          <w:shd w:fill="FFFFFF" w:val="clear"/>
          <w:lang w:val="mn-MN"/>
        </w:rPr>
        <w:t xml:space="preserve">: Сүхбат гишүүний асуултад хариулъя. Туул голтой холбоотой асуудлаас нь эхэлье. Туул голтой холбоотойгоор нийтдээ 50 орчим км-т цэвэрлэх байгууламжаас гарч байгаа Алтанбулаг сумаар дамжин өнгөрч байгаа энд хамгийн их бохирдолтой байгаа. Үүнээс цааш энэ бохирдлоос болж Туул голыг хамгаалалтад авахаар илүү сайжирна гэсэн ойлголт яг хуулийнхаа хувьд байхгүй гэдгийг Засгийн газрын хуралдаанаар хэлэлцээд үүнийг түр хойшлуулсан юм. Яагаад гэвэл, одоо мөрдөгдөж байгаа хуулиараа Туул гол маань усны сав газар, мөн онцгой бүс, энгийн бүс гэдэг дэглэмүүдээрээ авч байгаа юм. Гол асуудал юун дээр очоод байна вэ гэхээр, шат шатны орон нутгийн удирдлагууд ажлаа хийхгүй байгаа юм, үүнийг бид бүгдээрээ тодорхой болгох ёстой. Бидэнд байгаа байгаль орчин дээр гарч байгаа хүндрэл бол ердөө тэр. Тухайн шатны сумын Засаг дарга, аймаг, нийслэлийн Засаг дарга нар хариуцлагатай ажлаа хийх ёстой. Тэгэхгүй болохоор бүх асуудлыг Засгийн газар хийх ёстой юм шиг, дээрээс нь Их Хурал хийх ёстой юм шиг, Их Хурлын гишүүд хийх ёстой юм шиг болчхоод байгаа юм. Үүнтэй холбогдуулаад Засгийн газраас чиглэл өгөөд, үнэхээр ингэж байгаа юм бол энэ 50 км-т байгаа цэвэрлэх байгууламжаас гарч байгаа энэ бохирдлыг бууруул гэдэг ийм үүрэг өгсөн. Үүний дагуу бид нар өнгөрсөн 7 хоногт газар дээр нь очиж танилцсан. Тунгаагуур хийж байгаа юм. Эхний 2 шатанд мембрионтайгаар хийсэн хиймэл нуур байгаа. Бусад З нь бол ус нь цэвэршээд цэвэр ус болоод гарна, энэ дээр үр дүн гарч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Харин энд хийгдэх хөрөнгө оруулалт, мөнгөн дээр бид цаашдаа анхаарах ёстой байгаа юм. Гэсэн хэдий ч Ус бохирдуулсны нөхөн төлбөрийн тухай хуулийг өнгөрсөн онд Засгийн газраар батлуулсны үр дүнд түүнээс олох орлогын 50 хувийг нь усыг дахин ашигладаг, цэвэрлэх байгууламжийн чиглэлээр үйл ажиллагаа явуулж байгаа аж ахуй нэгж, байгууллагуудыг дэмжинэ гэсэн заалт орсон байгаа учраас санхүүгийн хувьд нь бага ч гэсэн давуу тал бий болсон байгаа юм. Мөн цаашлаад бид нарын хийж байгаа 5 нуураас цаашаа залгуулаад, нийтдээ Мянганы сорилын сангаас 35 км голын дагуух усны экологийн бүтцэд мэргэжлийн судалгаа хийнэ, дүгнэлт гаргана, ямар төрлийн бодисууд байна вэ? Үүнийг саармагжуулахад, цэвэрлэхэд ямар хэмжээний хөрөнгө оруулалт, мөнгө хэрэгтэй болох вэ гэдэг дээр явж байна гэдгийг хэлье.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Ингэхгүйгээр яг хуулийн төсөл өргөн бариад тусгай хамгаалалтад авбал яах вэ гэхээр бид нар энэ дагуу байгаа аж ахуйн нэгж, үйлдвэр, ард иргэд усан хангамж ашиглах тэр хавийн харилцаан дээр хүндрэл учруулна. Гол хүндрэл маань ийм болоод байна. Дээрээс нь бидэнд байгаа олгогдсон зөвшөөрлүүдийг Засгийн газар тухайн шатны орон нутгийн дарга нар нь цуцал гэдэг шаардлагыг тавьж байгаа юм. Ингэхгүй бол бид нарын өнөөдрийн байгаа байдлаар бид хамгаалалтад авч болно. Гэхдээ одоо  хамгаалалтын дагуух газар нутаг дээр үүргээ гүйцэтгэхгүй байгаа орон нутгийн удирдлагуудад хариуцлагыг нь бидэнд шилжүүлэх ёстой. Үүнд 7 дүүрэг, 37 сумын газар нутаг хэсэгчлэн орсон байгаа. Нэгдсэн байдлаар нөхцөл байдалд ав гэдэг. Тэгэхээр ингээд эрх, үүргийн хувьд аймаг, нийслэл, сум, дүүргийн Засаг дарга нь энэ голын ай сав болон Усны тухай хуулиа газар нутаг дээрээ хянаж мөрдүүлэх юм бол энэ хүндрэл багасна.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Цэвэрлэх байгууламж маань  2023 онд ашиглалтад орохоор энэ бол цэвэршинэ. Одоо тэр тунгаагуураар бохирдлын 20 хувийг цэвэрлэж байгаа төсөл маань амжилтад хүрэх юм бол Байгаль орчин, аялал жуулчлалын яам цаашид ирэх 2 жилд үүнийг 100 хувь цэвэрлэх байгууламжаас гарч байгаа усыг нь цэвэрлэж, байгальд нийлүүлэх стандартынх нь дагуу бий болгодог болчих юм бол бид энэ  аливаа бохирдлоос хагацаж чадна гэдгийг хэлье боломж бол байгаа, ажил эхэлчихсэн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Цэрэнбат сайдад баярлалаа. Энхбат дарга тодруулъя, 6 номер.</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А.Энхбат</w:t>
      </w:r>
      <w:r>
        <w:rPr>
          <w:rStyle w:val="style15"/>
          <w:rFonts w:ascii="Arial" w:cs="Arial" w:hAnsi="Arial"/>
          <w:b w:val="false"/>
          <w:bCs w:val="false"/>
          <w:i w:val="false"/>
          <w:iCs w:val="false"/>
          <w:color w:val="000000"/>
          <w:sz w:val="24"/>
          <w:szCs w:val="24"/>
          <w:shd w:fill="FFFFFF" w:val="clear"/>
          <w:lang w:val="mn-MN"/>
        </w:rPr>
        <w:t>:  Сүхбат гишүүний асуултад хариулъя. Налайх дүүргийн нутаг дэвсгэр Хонхор орчимд байдаг хаягдал аккумлятор дахин боловсруулдаг үйлдвэртэй холбоотой асуудлыг  сая гишүүн хөндөж ярилаа. Өргөдлийн байнгын хороо өнгөрсөн хавар ажилласан. Үүнтэй миний бие хамт ажиллаад, тэр үед Байгаль орчин, аялал жуулчлалын яамны  байр суурийг  маш тодорхой илэрхийлж байсан, хэвлэл мэдээллийн хэрэгслээр гарч байсан. Тэр цагаас хойш яг энэ хаягдал аккумлятор боловсруулах чиглэлээр энэ үйл ажиллагааг явуулахгүй шүү гэдгийг газар дээр нь хэлээд, ийм үйл ажиллагаа явахгүй байгаа гэж ойлгож байгаа. Чиглэл нь өөрчлөгдсөн бол Байгаль орчин, аялал жуулчлалын яаман дээр байгаль орчинд нөлөөлөх байдлын нарийвчилсан үнэлгээ хуулийн дагуу шинэчилж орж ирэх ёстой. Тухайн төслийн чиглэл нь өөрчлөгдөж байгаа, тухайн төслийн байршил нь өөрчлөгдөж байгаа, тухайн төслийн хүчин чадал нь өөрчлөгдөж байгаа, төсөл хэрэгжүүлэгч өөрчлөгдөж байгаа тохиолдлуудад байгаль орчинд нөлөөлөх байдлын үнэлгээг дахиж хийлгэх ёстой. Тийм асуудал орж ирээгүй.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2017 онд Хог хаягдлын тухай хууль шинэчлэн батлагдсан. Хог хаягдлын хуулин дээр энэ аюултай хог хаягдлын зохицуулалтыг нэлээн тодорхой сайн зааж өгсөн. Энэ хуулийн дагуу Байгаль орчин, аялал жуулчлалын яамнаас аюултай хог хаягдлын тусгай зөвшөөрлүүдийг олгох ийм зохицуулалттай болсон. Одоогийн байдлаар Байгаль орчин, аялал жуулчлалын яамнаас 4 аж ахуйн нэгжид, энэ дотроо 1 нь химийн сав баглаа боодлын чиглэлээр аюултай хог хаягдлын тусгай зөвшөөрөл авсан аж ахуйн нэгж байна. Эмнэлгийн чиглэлээр эмнэлгийн аюултай хог хаягдлыг боловсруулах чиглэлээр зөвшөөрөл авсан 1 аж ахуйн нэгж, авто тээврийн хэрэгслээр гэж бид нар ярьдаг машины масло, тос, үүнийг дахин боловсруулах чиглэлээр зөвшөөрөл авсан ийм 2 аж ахуйн нэгж. Ийм л 4 аж ахуйн нэгж Монгол Улсын хэмжээнд аюултай хог хаягдлыг дахин боловсруулах чиглэлээр зөвшөөрөгдсөн хэмжээнд үйл ажиллагаа явуулж байгаа гэж хэлмээр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Дээр нь аккумляторын чиглэлээр бас Налайхын тэр орчимд хэд хэдэн төслүүд орж ирсэн. Байгаль орчин, аялал жуулчлалын яам байршлын хувьд боломжгүй гэдгийг байгаль орчинд нөлөөлөх байдлын үнэлгээнийхээ шатанд хэлээд буцаачихсан байгаа. Тэр хавьд дахиж энэ чиглэлийн үйл ажиллагаа явуулах боломжууд байхгүй, хуулиар хоригдсон байгаа. Км дотор эрүүл ахуйн бүсийг зөрчиж ийм үйл ажиллагаа явуулах боломжгүй гэдэг чиглэлээр нь хууль зөрчсөн үйл ажиллагаа явагдаж байгаа учраас боломжгүй. Дээр нь ийм технологиор, ийм аюултай хог хаягдлыг боловсруулах үйл ажиллагаа явуулах боломжгүй гэдгийг аж ахуйн нэгжид нь маш тодорхой хэлж өгсөн. Тийм учраас энэ чиглэлээр үйл ажиллагаа явуулахаар бол нэгдүгээрт технологийн асуудал байна, хоёрдугаарт нь байршлын асуудал байгаад ингээд хууль тогтоомжийнхоо дагуу зөвшөөрлөө аваад явах асуудал  бол нээлттэй байгаа, газрын холбогдох зөвшөөрлүүдийг аваад.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Сүхбат гишүүн тодруулъя.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А.Сүхбат</w:t>
      </w:r>
      <w:r>
        <w:rPr>
          <w:rStyle w:val="style15"/>
          <w:rFonts w:ascii="Arial" w:cs="Arial" w:hAnsi="Arial"/>
          <w:b w:val="false"/>
          <w:bCs w:val="false"/>
          <w:i w:val="false"/>
          <w:iCs w:val="false"/>
          <w:color w:val="000000"/>
          <w:sz w:val="24"/>
          <w:szCs w:val="24"/>
          <w:shd w:fill="FFFFFF" w:val="clear"/>
          <w:lang w:val="mn-MN"/>
        </w:rPr>
        <w:t xml:space="preserve">: Тэгэхээр Усны тухай хэрэгжих юм бол энэ орон нутгийн удирдлагууд хариуцлагатай ажиллах юм бол энэ гол ус аврагдах хууль хэрэгжих юмаа гэсэн иймэрхүү юм яримааргүй байна. Их тэнгэрийн амны ард “Зүүнбаян рефайнери” гэдэг компани Туул голын бургасыг хядаад л байсан шүү дээ, наад ус голын хуулийг зөрчөөд, усны гольдрилыг өөрчлөөд байсан шүү дээ, та нар ямар арга хэмжээ авсан юм бэ? Одоо баригдаад дууслаа шүү дээ, ирэх хавар эхлэх байх. Сая нэг түр хориглосон байх, зогсоосон байх. Иймэрхүү л байдалтай байгаа шүү дээ. Усны гольдрилыг өөрчлөхөд ямар эрүүгийн хэрэг үүсдэг юм бэ? Ингэж дураараа авирлаж байгаа шүү дээ. Тэгэхээр ингэж яримааргүй байх юм. Асуудлыг эзэн биетэй болгож яримаар байгаа юм. Туул голыг эзэнтэй болгох, бие даасан хуультай болгох зайлшгүй шаардлагатай байна. Та бүхэн Заамарын уулсыг мэдэж байгаа, тэнд там болгочихсон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Сансарбаяр хариулъя. 7 номер.</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Э.Сансарбаяр</w:t>
      </w:r>
      <w:r>
        <w:rPr>
          <w:rStyle w:val="style15"/>
          <w:rFonts w:ascii="Arial" w:cs="Arial" w:hAnsi="Arial"/>
          <w:b w:val="false"/>
          <w:bCs w:val="false"/>
          <w:i w:val="false"/>
          <w:iCs w:val="false"/>
          <w:color w:val="000000"/>
          <w:sz w:val="24"/>
          <w:szCs w:val="24"/>
          <w:shd w:fill="FFFFFF" w:val="clear"/>
          <w:lang w:val="mn-MN"/>
        </w:rPr>
        <w:t>: Сүхбат гишүүний асуултад хариулъя. Туул гол дагуу бид нар нэлээн олон аж ахуйн нэгжүүдийн тусгай зөвшөөрөл буюу газар ашиглах эрхийг цуцалсан байгаа. Үүнтэй холбоотой зарим нэг аж ахуйн нэгжүүд шүүхээр сэргээд ирж байгаа. Үүнийг нь мөн шүүхээр сэргэснийг бид нар хүлээж аваад, сэргээгээд дахин мөн Газрын тухай хуулийн нэмэлт, өөрчлөлт орсон усны энгийн болон эрүүл ахуйн хамгаалалтын бүсэд газар ашиглуулахыг хориглосон заалт нэмэлтээр орсон байгаа. 6 сарын нэмэлт, өөрчлөлтөөр. Үүнийг дагуу мөн адил бид нар голын эрэг дагуу газрыг дахиад шүүхээр сэргээд ирэнгүүт нь цуцлаад явж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bookmarkStart w:id="0" w:name="__DdeLink__474_1207597665"/>
      <w:r>
        <w:rPr>
          <w:rStyle w:val="style15"/>
          <w:rFonts w:ascii="Arial" w:cs="Arial" w:hAnsi="Arial"/>
          <w:b w:val="false"/>
          <w:bCs w:val="false"/>
          <w:i w:val="false"/>
          <w:iCs w:val="false"/>
          <w:color w:val="000000"/>
          <w:sz w:val="24"/>
          <w:szCs w:val="24"/>
          <w:shd w:fill="FFFFFF" w:val="clear"/>
          <w:lang w:val="mn-MN"/>
        </w:rPr>
        <w:t>“Зүүнбаян рефайнери”-гийн</w:t>
      </w:r>
      <w:bookmarkEnd w:id="0"/>
      <w:r>
        <w:rPr>
          <w:rStyle w:val="style15"/>
          <w:rFonts w:ascii="Arial" w:cs="Arial" w:hAnsi="Arial"/>
          <w:b w:val="false"/>
          <w:bCs w:val="false"/>
          <w:i w:val="false"/>
          <w:iCs w:val="false"/>
          <w:color w:val="000000"/>
          <w:sz w:val="24"/>
          <w:szCs w:val="24"/>
          <w:shd w:fill="FFFFFF" w:val="clear"/>
          <w:lang w:val="mn-MN"/>
        </w:rPr>
        <w:t xml:space="preserve"> хувьд бол бид нар цуцлах шийдвэр нь гарчихсан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Цэрэнбат сайд тодруулъя.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Н.Цэрэнбат</w:t>
      </w:r>
      <w:r>
        <w:rPr>
          <w:rStyle w:val="style15"/>
          <w:rFonts w:ascii="Arial" w:cs="Arial" w:hAnsi="Arial"/>
          <w:b w:val="false"/>
          <w:bCs w:val="false"/>
          <w:i w:val="false"/>
          <w:iCs w:val="false"/>
          <w:color w:val="000000"/>
          <w:sz w:val="24"/>
          <w:szCs w:val="24"/>
          <w:shd w:fill="FFFFFF" w:val="clear"/>
          <w:lang w:val="mn-MN"/>
        </w:rPr>
        <w:t>: Аюултай бодистой холбоотой Энхбат дарга хэлсэн, манайхаас албан ёсоор тусгай зөвшөөрөл аваагүй гэж. “Зүүнбаян рефайнери”-тай  холбоотой асуудал үнэхээр бид шат шатны удирдлагууд маань түрүүн хэлсэн юмыг Их Хурал, Засгийн газарт чихдэг болсон, дээр нь нэмээд шүүх орж ирж байгаа юм. Шүүхийн шийдвэрийг би зөв гэдгийг мэдэхгүй, би биелүүлдэг үүрэгтэй л болсон. Цуцалдаг, жил хагас, 6 сар, З сар болоод л алх цохиод, одоо сэргээ шүүхийн шийдвэрээ биелүүл гэдэг юман дээр очоод байгаа юм. Үнэхээр өнөөдөр төрийн албан хаагчдаа бид нар ажлаа муу хийж байна гэж хэлэхээс илүүтэй, яагаад ачаалал ихтэй байгаа юм, яагаад ийм хүндрэл байгаа юм, яагаад юм биелдэггүй юм бэ гэхэд өнөөдөр шүүх гэдэг сайхан газартай болсон бид бүгдээрээ. Бид Богд ууланд нураах ажиллагаа явуулсан, хууль зөрчсөн газар дээр зөвшөөрөлгүй барилгыг нураах . . ./хугацаа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Цэрэнбат сайдад 1 минут нэмье.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Н.Цэрэнбат</w:t>
      </w:r>
      <w:r>
        <w:rPr>
          <w:rStyle w:val="style15"/>
          <w:rFonts w:ascii="Arial" w:cs="Arial" w:hAnsi="Arial"/>
          <w:b w:val="false"/>
          <w:bCs w:val="false"/>
          <w:i w:val="false"/>
          <w:iCs w:val="false"/>
          <w:color w:val="000000"/>
          <w:sz w:val="24"/>
          <w:szCs w:val="24"/>
          <w:shd w:fill="FFFFFF" w:val="clear"/>
          <w:lang w:val="mn-MN"/>
        </w:rPr>
        <w:t>: Тэгэхээр одоо Монгол Улсын Үндсэн хуулиар хууль дүрэм биелүүлэх ёстой, гэтэл биелүүлсэн юм чинь бас нэг өөр хуулийн зүйл, заалт зөрчсөн байна гээд нэг өгүүлбэртэй  шүүхийн шийдвэр гараад хүндрэл учраад байна. Тэгэхээр цаашид бид нар энэ нийтлэг албаны эрх ашигтай холбоотой шийдвэрүүд дээр энэ шүүгч нартаа Их Хурлын Байнгын хорооноос уулзаж ярилцмаар байна. Зайсангийн аманд байна, би 2 жил “нойль” барих гээд дийлсэнгүй тэр компанийг, Зайсангийн алхдаг цэг дээр. Шүүхээр сэргэдэг, 30 гаруй га газар аваад, 2 жил байтугай, 10 жил ямар үр дүнтэйг бид мэдэж байгаа. Гэтэл шүүхээр буцааж сэргээд тэр хүний өмч болж байна. Энд буруутан нь Байгаль орчин, аялал жуулчлалын яам, Богд хаан уулын дархан цаазат газрын хамт олон, хотын захиргаа юм шиг харагдаад байна, үгүй ээ. Ийм учраас бид энэ байгаль орчны салбарын хуулийн хийдэл, давхардлыг анх удаа оруулж ирж байна. Аль болох хариуцлага алдсан хүн нь өөр хуулийн зүйл, заалтыг . . . /хугацаа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Цэрэнбат сайд, сайд болоод энэ Зайсангийн амны асуудал, энэ Туул голын дагуу хууль бусаар лиценз янз бүрийн байдлаар, хуйвалдааны журмаар олгосон газруудыг цэгцлэх асуудлыг Улсын Их Хурлаар оруулж ирсэн анхны сайд гэж хэлж болно, бид бүхэн мэдэж байгаа. Үнэхээр гаргасан шийдвэр нь шүүх дээр очоод хана мөргөөд, янз бүр гарч байгаа гэдгийг хэлье. Энэ дээр ганцхан Байгаль орчин, аялал жуулчлалын яам биш, Байнгын хороо бас хамтарч сайн ажиллах ёстой гэдгийг гишүүддээ хэлье.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Би нэг асуулт асууя. Манай  оронд сүүлийн жилүүдэд уул уурхай, ашигт малтмал алт олборлохдоо байгаль орчинд сөрөг нөлөөллийг нарийн тооцохгүй, ерөнхий болон нарийвчилсан үнэлгээг худлаа гаргах, орон нутгийнхантай хуйвалдах ийм замаар байгаль орчин уруугаа халдсан. Түүний тодхон 2 жишээ бол энэ яригдаж байгаа Гутайн давааны асуудал, Ноён уулыг яаж орон нутгийн тусгай хамгаалалтад авахдаа лицензийг тойруулаад авсан энэ байдал харуулж байгаа юм. Тэгэхээр Засгийн газраас ерөнхий тогтоол гарсан Ноён уулыг тусгай хамгаалалтад авах, ангилал дээшлүүлж дархан цаазат газар болгох тухай тогтоол гарсан байгаа. Энэ асуудал Байнгын хороогоор хэзээ орж ирэх вэ гэдгийг асууя.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Цэрэнбат сайд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Н.Цэрэнбат</w:t>
      </w:r>
      <w:r>
        <w:rPr>
          <w:rStyle w:val="style15"/>
          <w:rFonts w:ascii="Arial" w:cs="Arial" w:hAnsi="Arial"/>
          <w:b w:val="false"/>
          <w:bCs w:val="false"/>
          <w:i w:val="false"/>
          <w:iCs w:val="false"/>
          <w:color w:val="000000"/>
          <w:sz w:val="24"/>
          <w:szCs w:val="24"/>
          <w:shd w:fill="FFFFFF" w:val="clear"/>
          <w:lang w:val="mn-MN"/>
        </w:rPr>
        <w:t xml:space="preserve">: Ашигт малтмалын лиценз, хайгуулын болон ашиглалтын лиценз тойрсон асуудал үнэхээр хүндрэлтэй байгаа, түрүүн миний хэлсэн. Энэ хүндрэлээс гарахын тулд тэр ашигт малтмалын хайгуулын болон ашиглалтын тусгай зөвшөөрөл авахдаа Байгаль орчин, аялал жуулчлалын яамнаас санал, дүгнэлт авдаг болооч ээ гэж хуулийн заалтыг оруулж байгаа маань ердөө энэ. Яагаад вэ гэвэл, Гутайн даваатай холбоотой асуудал байна, орон нутаг нь дэмжих бичгээ өгөхгүй өчнөөн удсан. Энэ дээр Бат-Эрдэнэ гишүүн маань тасралтгүй, уйгагүй ажилласан. Одоо Ноён уул дээр тэр асуудал хүрээд ирсэн. 1995 онд орон нутгийн тусгай хэрэгцээнд авахаас 1 өдрийн өмнө хамгийн эхний анхны лиценз олгогдсон. Орон нутгийн тусгай хэрэгцээнд авснаас хойш 13 орчим лиценз олгогдсон, үүний дагуу хууль зөрчсөн байна уу? Үгүй юу, Цагдаагийн ерөнхий газрыг шалгаж өгөөч ээ гээд албан бичгийг сая Засгийн газраас гарсан тусгай ажлын хүрээнд явуулсан чинь хууль зөрчөөгүй байна гээд Отгонжаргал хурандаагийн бичиг ирсэн байна. Одоо тэгэхээр би Улсын ерөнхий прокурорт өгөх гэж байгаа юм. Яагаад орон нутгийн тусгай хамгаалалтад авчихсан аймгийн иргэдийн хурлын тогтоол гарчихсан байхад түүнээс хойш 12 гаруй лиценз Ноён уулын бүс нутагт олгогдсон бэ гэдэг асуудлыг тодруулах. Ингээд цаашдаа нэг нь хамгаалах гээд байгаа юм шиг, нэг нь эсэргүүцэх гээд байгаа. Дээрээс нь манай уул уурхайнхны дунд үнэн бодит байдал томоохон хүнсний дэлгүүрээс бага татвар төлчхөөд, бид их том компани гэж яриад байдаг, ийм байгаа. Монголбанкнаас тэр алт тушаалтын мэдээг нь авч үзсэн, Татварын ерөнхий газраас татвар төлөлтийн мэдээг нь авч үзсэн, ичмээр юмнууд байгаа. Тэгсэн мөртлөө дахин давтагдашгүй усыг бохирдуулаад, ойг сүйтгээд, алт олборлоод авчхаад байгаа. Нэг л юманд хүрч ирж байгаа. Үндсэн хуулийн 6.2 дахь заалт зөрчигдөж эхэлсэн, энд Ашигт малтмалын тухай хуульд орсон нэмэлт, өөрчлөлтүүд тухайн томоохон ордуудыг, бүс нутгийн ордуудыг ашиглахад санал санаачлагатай, хувийн сонирхол орсон лоббинд засагдсаны улмаас бид энэ ашигт малтмал, байгаль орчин хоёрыг тусад нь салгаж, дунд нь хийдэл гаргаж ийм завших боломж олгосон. Асуудал гарах болгонд эдийн засгийн хүндрэл гэж ярьдаг, тэгээд уул уурхай, ашигт малтмалаа сүйтгэдэг, байгалиа сүйтгэдэг. Одоо эзэнгүй орхигдсон талбайг нөхөн сэргээхэд хамгийн бага экологи, эдийн засгийн үнэлгээгээрээ бид 1 га-д 20 сая гэхээр надад 186.8 тэрбум хэрэгтэй байгаа юм, эзэнгүй орхигдсон. Эзэнтэй мөртлөө орхигдсон 23  мянга орчим талбай га газар бас байгаа юм. Тухайн аж ахуйн нэгжүүд, орон нутгийн удирдлагуудыг нь тухайн нутаг дэвсгэр дээрхи нөхөн  сэргээх үйл ажиллагаагаа эрчимжүүл гэж албан бичгүүд явуулж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Мөн цаашид ашигт малтмалын лиценз эзэмшигч компаниудыг байгальд ээлтэй байх юм бол 100 байтугай хувь дэмжинэ гэж байгаа. Усыг дахин ашигладаг технологийг оруулж ирээч ээ, лиценз чинь 20, 30, 40 жилийн хугацаатай юм бол та нар яах гэж энэ 2, З жилийн богино хугацааны ийм үйлдвэрлэл явуулж, байгалиа сүйтгээд байдаг юм бэ? Тэр лицензтэй талбайд та нараас  өөр хэн ч ашиглах эрхгүй. Ашиглахдаа байгальд ээлтэй, усны нөөцийг дахин ашигладаг технологийг нэвтрүүлээч гэдгийг холбогдох хуулийн дагуу шаардаж байгаа. Тэгээд энэ давхардал хийдэл маань цэгцлэгдэх юм бол хэн хэн нь хариуцлагажиж байгаль орчны дэвшил гарна. Салбар хоорондын буруу ойлголт засагдана гэж үзэж байгаа. Тэгээд гишүүдийг дэмжиж өгөхийг хүсье.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Гишүүд асуулт асууж, хариулт авч дууслаа. Хэлэлцэж байгаа асуудалтай холбогдуулан үг хэлж, санал хэлэх гишүүд нэрээ өгнө үү. Мурат гишүүнээр тасалъя.  Ядамсүрэнгийн Санжмятав гишүүн саналаа хэлнэ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Я.Санжмятав</w:t>
      </w:r>
      <w:r>
        <w:rPr>
          <w:rStyle w:val="style15"/>
          <w:rFonts w:ascii="Arial" w:cs="Arial" w:hAnsi="Arial"/>
          <w:b w:val="false"/>
          <w:bCs w:val="false"/>
          <w:i w:val="false"/>
          <w:iCs w:val="false"/>
          <w:color w:val="000000"/>
          <w:sz w:val="24"/>
          <w:szCs w:val="24"/>
          <w:shd w:fill="FFFFFF" w:val="clear"/>
          <w:lang w:val="mn-MN"/>
        </w:rPr>
        <w:t>: Баярлалаа. Байгаль орчныг хамгаалах тухай хуульд нэмэлт, өөрчлөлт оруулах тухай хуулийн өргөн мэдүүлсэн төслийн хэлэлцэх эсэх асуудлыг дэмжиж байгаа. Байгаль орчныг хамгаалах хуульд шинжилгээ хийсэн дүгнэлт нэлээн бодитой гарсан болов уу гэж ингэж харж байгаа юм. Давхардлууд, хийдэгдэл, зөрчлүүд гээд ингээд үзэхэд 300-400-аад ийм асуудлууд гарч ирж байна. Энэ асуудлуудаа хуульдаа хэр шингээсэн, энэ чиглэлээр онцгой анхаарах ёстой шүү гэдгийг би ажлын хэсгийнхэнд, Байгаль орчны яаманд онцгой анхаараарай гэж хэлэх байна. Хэлэлцэх эсэхийг шийдсэний дараа ажлын хэсэг Их Хурлаас гарна, манай Байнгын хороо онцгойлон анхаарч, ажиллах ёстой ийм зүйл гэж ингэж ойлгож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Ялангуяа ойг нөхөн сэргээх, ашиглах, хамгаалах чиглэлийн асуудал бол манай орны хувьд хаягдсантай адилхан. Жил, жилд л Их Хурал, Засгийн газар болгон байгуулагдаад үүний төлөө л гэдэг юм. Тэгэхдээ төлөө гэж баахан яриад, тэгээд хөтөлбөр, төслүүд боловсруулаад, ямар ч хөрөнгө оруулалт байхгүй учраас урагшаа явдаггүй юмаа. Ялангуяа энэ ойн нөөцийн хувьд манайх 12-13 хувьтай байсан, одоо 9 байна уу, 8.9 байна уу, ийм хувьтай гэсэн дүн гараад ирсэн. Сүүлийн хэдэн жил Монгол Улсад 1960 оноос үйлдвэржилт хөгжсөнөөс эхлээд, барилга байшин барьж эхэлснээс энэ ойгоо сүйрүүлж, сүйтгэж эхэлсэн шүү дээ. Тэр үед ямар нэгэн барилгын материалууд байхгүй, нөгөө цемент, шохой, ханын материал хөгжөөгүй байсан учраас ойн нөөцтэй 6 аймаг байж байна, Завхан аймаг, Архангай, Булган, Сэлэнгэ, Хэнтий гээд 6 аймгийн нөөц л байгаа юм. Үүнийгээ бид нар ашигласан юм. Одоо бол энэ нөөцийг ашиглах чиглэлийн асуудлаар хяналт тавих чиглэлийн асуудлууд, үр дүнтэй байлгах асуудал байгаа байх. Нөхөн сэргээлтийн асуудал ерөөсөө байхгүй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Одоо манай Завхан, Сэлэнгэ, Хэнтий аймагт ой модны үйлдвэрүүд байгуулагдсан шүү дээ. Тэр л үедээ хөгжил, дэвшилд хүрэх гэж байгуулсан. Энэ аймгууд дээр голчлоод тэгээд ойтой байгаа энэ 6 аймаг дээр томоохон төсөл хөтөлбөр гээд орхимооргүй байгаа юм, хувьсгал хиймээр байгаа юм. Хөх хожуулуудтай уул зөндөө байгаа юм. Би гадаад орнуудаар төрийн буянд та нартай ч хамт явсан, үзсэн, харсан. Тэр хөх хожуултай уулууд ерөөсөө байхгүй байгаа юм. Тийм учраас энэ байгалийн нөөцийг 60-аад оноос хойш ашигласан энэ газруудад мод ургахгүй байна гэсэн зүйл бол байхгүй шүү дээ. Хамгийн ашигтай, тэгшхэн, өндөр ургасныг нь л ашигласан байгаа шүү дээ.  Тэгээд энэ газруудынхаа тэр хожуул болсон уулууд оршуулгын газар шиг юм харагддаг шүү дээ. Хэсэгчилсэн байдлаар 6 аймаг дээрээ аваад 10-20-иод уулуудыг цэгцлэх чиглэлээр хэдүүлээ анхаарвал яасан юм бэ? Энэ чиглэлийн асуудлуудыг хуульдаа оруулаад, хөрөнгө мөнгөнийх нь асуудлыг яаж зохицуулах вэ гэдэг зүйлийг суулгаж өгч байж, эдийн засагжиж байж энэ хууль чинь сайн болно.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Магадгүй миний бодлоор энэ Монгол Улсад  хэрэгжиж байгаа гадаад, дотоодын томоохон төсөл, хөтөлбөрүүд хөрөнгө оруулалтын тодорхой хувь нь магадгүй 0.1 хувь, 0.5 хувь нь энэ байгалийг нөхөн сэргээх чиглэлийн асуудал дээр заавал оруулна гэдэг зүйлийг Их Хуралдаа оруулаад батлаад өгчих юм бол бидний ажил нэлээн бодитой болох болов уу гэж ингэж хараад байгаа юм. Монголын ард түмэн бол тайрч тасдах, ашиглах чиглэлээр ажиллаж байсан, уулаа нөхөн сэргээх асуудлаар нүдэнд нь харагдтал, гарт нь баригдтал нэг уулыг, нэг хэсэг газрыг үзүүлж өгөх юм бол Монголын ард түмэн чинь юм хийе, бүтээе гэсэн эрмэлзлэл сэтгэлтэй ийм улсууд шүү. Тийм учраас би хуулийн хэлэлцүүлгийн шатанд бодитой эдийн засгийн эргэлтэд оруулах, нөхөн сэргээх, тэгэхдээ байгалиа хамгаална гэхээр бид нар түүнийг тайрахгүй, тасдахгүй гээд суугаад байгаа юм. Гадаад орнуудад сийрэгжилт гээд зөөдөг зүйлүүд байна шүү дээ, ургасан зүйлүүдээ бол. Түүнийгээ тэр хөх хожуулуудаа арилгасан уул, тал уруугаа зөөлгөөд ингээд эргэлттэй бодитойхон зүйлүүдийг гаргаад, тэнд ажиллаж байгаа мэргэжилтнүүдийг тогтвортой ажиллуулах, багууд болгоод, хувийн хэвшилтэй хамтарсан байдлын хөрөнгө оруулалтыг хийчих юм бол жаахан бодитой зүйл гарч  магадгүй. Би бол Байгаль орчны сайдын хувьд Цэрэнбат янз бүрийн зүйл санаачлаад бодоод яваад байгаа. Тодорхой зорилготой зүйл хийхийн тулд энэ эдийн засгийн ой, усыг хамгаалах, сэргийлэх, томоохон хувьсгал болгох чиглэлээр  бид аль ч улс төрийн хүчин, аль ч Засгийн газар байхад хэрэгжихээр ийм байдалтай энэ хууль эрх зүйн орчнуудыг нь хийж өгмөөр байгаа юм. Гол зүйл нь гаднын хөрөнгө оруулалтаар энэ байгаль орчныг ашиглахгүй, газар, мод, усыг нь ашиглахгүй ийм төсөл хөтөлбөр байхгүй. Агаарыг нь бохирдуулахгүй байгаа тийм төсөл хөтөлбөр байхгүй.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Тийм учраас энэ үндсэн чиг үүргийн яам болгож энэ Байгаль орчны яамыг ажиллуулаад байдаг юм. Тийм  учраас энэ хууль дотор тодорхой хөрөнгө оруулалттай, бодитой зүйлийг хийхгүй бол алийн болгон бид нар улс төрждөг, тэгээд нэг сонгууль дөхөхөөр гялайлгаад ярьдаг /хугацаа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Санжмятав гишүүнд баярлалаа. Агваансамдангийн Сүхбат гишүүн саналаа хэлье.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А.Сүхбат</w:t>
      </w:r>
      <w:r>
        <w:rPr>
          <w:rStyle w:val="style15"/>
          <w:rFonts w:ascii="Arial" w:cs="Arial" w:hAnsi="Arial"/>
          <w:b w:val="false"/>
          <w:bCs w:val="false"/>
          <w:i w:val="false"/>
          <w:iCs w:val="false"/>
          <w:color w:val="000000"/>
          <w:sz w:val="24"/>
          <w:szCs w:val="24"/>
          <w:shd w:fill="FFFFFF" w:val="clear"/>
          <w:lang w:val="mn-MN"/>
        </w:rPr>
        <w:t>: Түрүүн Энхбат дарга ярьж байсан, энэ Байгаль орчин, хүнс, хөдөө аж ахуйн байнгын хороо, Өргөдлийн байнгын хороонд та бүхэн эргээд шалгалт хийгээд, мэдээлье. Хөрсөнд олон зуун тонн хүхрийн хүчил алдаад, тэр чинь хамгийн аюултай, дандаа доошоо яваад байдаг. Хотоос 29-30 км гэдэг бол Улаанбаатар хотын ундны бүс. Энд л ийм аюултай терроризм байна шүү дээ. Үүнийг яаж саармагжуулах вэ, яаж хор холбогдлыг багасгах вэ гэж ярихын оронд дахиад дараагийн метан хийний ялгаралт гаргадаг ийм хуучин, хоцрогдсон үйлдвэр барьчихсан байдаг, энэ бол их харамсалтай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Нөгөө талаар бид бүхэн 50-иас дээш хувь нь энэ Туул голыг дагаж амьдарч, Туул голын уснаас ундаалж байна. Ходоодны хорт хавдар, элэгний хорт хавдар, одоо сүүлдээ хүүхдийн цусны хорт хавдар гээд айхтар, айхтар өвчин гардаг боллоо. Энэ амьсгалж байгаа агаар, ууж байгаа уснаас шууд хамааралтай байдаг. Тэгэхээр Туул голыг улсын тусгай хамгаалалтад аваад, эзэнтэй болгохоор энэ нөхцөл байдал дээрдэнэ. Үүнийг та бүхэн болох талаас нь яриад, ороод ирээч гэж үнэхээр хүсэж байна, гуйж байна бас. Би одоо яах ёстой вэ? Томоохон улс орнуудын жишээ байна шүү дээ. Нийслэлээрээ урсдаг, түшиц, стратегийн ач холбогдол бүхий энэ гол мөрнүүдийг улсын тусгай хамгаалалтад авдаг, дархан цаазтай болгодог, түүн дээр үйл ажиллагаагаа явуулдаг, аялал жуулчлалаа хөгжүүлдэг гээд. Солонгосын Хан мөрнийг мэднэ шүү дээ, ямар сайхан билээ. Тэгээд эргээд далай уруугаа усаа хийхдээ фильтр шүүлтүүртэйгээ хийдэг.</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Нөгөө талаар Тэрбишдагва гишүүн болон бусад гишүүд ярьж байна, үнэн л дээ. Хог хаягдлын тухай гэж.. Өргөдлийн байнгын хороо Засгийн газарт чиглэл өгсөн. Бид бүхэн ажлын хэсэг байгуулаад Солонгос улсаар яваад ирсэн. Онцгой байдлын газар, Нийслэлийн мэргэжлийн хяналтын  газар гээд энэ төлөөллүүдийг авч явсан. Энгийн хог хаягдал гэж, аюултай хог хаягдал гэж хоёр ялгаж байна тэнд. Солонгос-Монголын зөрүү нь болохоор хогийг бид бүхэн хог гэж хараад байдаг. Тэнд хогийг баялаг, мөнгө гэж хараад байдаг, ийм л ялгаатай юм. Манайхан одоо яаж байна вэ гэхээр, ландфилийн аргаар үүнийг булшилна, булна гэж бүр түрүү, түрүүчийн үеийн зууны юм яриад байгаа юм. Гэтэл өнөөдөр нөхцөл байдал тийм биш болчихсон байна, арай өөр. Тийм болохоор энэ бид бүхний зөвлөмжийг та нөхөд харж өгөөд, аюултай хог хаягдлын үйлдвэрийг шийдье. Монгол Улс хүхрийн хүчлээс авахуулаад хар тугалга, мөнгөн ус гээд үүндээ бүр дарагдаж дууслаа.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Нөгөө талаар энгийн хог хаягдлын үйлдвэр гэдэг чинь түүнээсээ цахилгаан шатаагаад эрчим хүч гаргаад авчихдаг юм байна, гааз, хийгээ гаргаад авчихдаг юм байна. Бусад хуванцар материалуудыг нь тэр чиглэлийнх нь үйлдвэрүүдэд өгчихдөг юм байна, тэр аккумляторын үйлдвэр, хортой хог хаягдлын үйлдвэрээс хаягдах юм бас байхгүй байна. Хар тугалгыг тэнд нь хайлуулаад гулдмай хийгээд бусад улс оронд экспортолж байна. Тэр хүхрийн хүчлийг нь аваад хамгийн сүүлд шохой блок зуураад гаргаж байна. Хуванцрыг нь болохоор жижиглэж нунтаглаад, хоргүйжүүлээд цаад үйлдвэрт нь явуулж байна. Энэ болгоныг баялаг, мөнгө гэж харж байна. Тийм болохоор энэ талаар та бүхэн асуудлаа оруулаад ирээч. Монгол Улс даяараа хогонд дарагдчихсан байгаа юм. Хамгийн сайн бид нарын чаддаг арга бол булшлах, шатаах. Тэгээд салхинд хийсгээд гол ус уруугаа хийх, нэг иймэрхүү л хогондоо дарагдсан байна шүү дээ. Тэгэхээр энэ бол шинэ зуун, технологийн зуун. Энэ үсрэлт, дэвшилт хөгжил байгаа энэ үед хуучин арга барилаасаа бүгдээрээ  татгалзъя.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Байгаль орчин, аялал жуулчлалын яам үүнийгээ шийдээгүй цагт аялал жуулчлал ярих ямар ч боломж байхгүй. Хүн 150-200 км яваад бие засах хэрэг гарна шүү дээ, тэгтэл манайд юу ч байхгүй. Тэгээд хуучин нүхэн жорлон уруугаа заадаг, тэр аялал жуулчлал хийж байгаа улсууд чинь тэгээд Монголд дахиад битгий очоорой гэдэг мессежийг цааш нь хүргэнэ шүү дээ. Тийм болохоор энэ талаар нөхөд шийдэмгий зоримог, тодорхой асуудал тавиад ороод ирээч гэдгийг хэлэх гэсэн юм.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Тэрбишдагва гишүүн үгээ хэлье.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Д.Тэрбишдагва</w:t>
      </w:r>
      <w:r>
        <w:rPr>
          <w:rStyle w:val="style15"/>
          <w:rFonts w:ascii="Arial" w:cs="Arial" w:hAnsi="Arial"/>
          <w:b w:val="false"/>
          <w:bCs w:val="false"/>
          <w:i w:val="false"/>
          <w:iCs w:val="false"/>
          <w:color w:val="000000"/>
          <w:sz w:val="24"/>
          <w:szCs w:val="24"/>
          <w:shd w:fill="FFFFFF" w:val="clear"/>
          <w:lang w:val="mn-MN"/>
        </w:rPr>
        <w:t>: Баярлалаа. Энэ байгаль орчинтой холбоотой нийтдээ 19 хууль. Энэ 19 хуультай холбогдуулаад давхардал 115, зөрчил 167, хийдэл 188. Ийм л хуулиудын зөрчилтэй байгааг өнөөдөр энэ том ажлын хэсэг оруулж ирж байна. Маш их олон хүн орж ирж, олуулаа ажилласан юм шиг байна. Би үүнд баярлаж байна. Үнэхээрийн энэ хууль тогтоох үйл ажиллагаа гээндээ ч бий, гоондоо ч бий гэдэг шиг Засгийн газраас орж ирж байгаа юман дээр ч гэсэн эрээн алаг болтол танигдахгүй болтол бид ажлын хэсэг байгуулаад засдаг. Засаж байхдаа ч нөгөө бусад хууль дүрэмтэйгээ уялдаатай байна уу, үгүй юу гэдгийг харахгүйгээр ингээд хууль дүрмийн асар их тийм зөрчил гарч байгаа учраас Монголд хууль хэрэгжихгүй болчхоод байгаа юм. Үүнийг бид хүлээн зөвшөөрөх ёстой. Ийм учраас үүнийг ингэж оруулж ирж байгаа нь өөрөө том дэвшил байна гэж би баярлаж байна. Энэ Байгаль орчны яамныхан, ажлын хэсгийнхэнд баярлаж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Мэдээж үүнийг бүгдийг уншиж, судалж, өнөөдөр хэлэлцэх асуудал байгаа учраас амжаагүй. Та нар энэ том бүрэлдэхүүнээрээ сайн ажилласан байх гэж найдаж байна. Ингээд хууль болгон дээр гарч байгаа зөрчлүүдийг харахад л, агаарын бохирдлын төлбөрийн нэг зөрчлөөс бусад нь тэгээд 10-20-иороо ингээд зөрчлүүд гараад байдаг юм байна. Үүнийг энэ хуулиар засах байх. Манай гишүүдийн хэлж байгаа саналууд бол энэ хуулиудын зөрчлүүдийг засахаас гадна хуулиа хэрэгжүүлэх талаар анхаарах зүйлүүд нэлээн их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Тухайлбал, дэлхий нийтээрээ байгаль орчны асуудлыг улс болгон ярьж байгаа энэ үед энэ байгаль орчны асуудлыг ярихаас гадна бидний хувьд цаг агаарын өвөрмөц онцлогтой, хуурайшил ихтэй, дэлхийн цаг агаарын бохирдол бидэнд асар их нөлөөлж байгаа улс орны хувьд үүнийг маш их олон удаа ярьж байгаа хүний нэг л дээ. Ялангуяа энэ агаарын бохирдолтой холбоотой асуудлыг олон жил ярьж, энэ удаа Улсын Их Хурал ажлын хэсэг байгуулж, 2 Байнгын хороо, Байгаль орчны байнгын хороо, Нийгмийн бодлогын байнгын  хороод ажиллаж, Баатарбилэг гишүүн тэр үед дарга байсан, ахлуулж, Бат-Эрдэнэ гишүүн бид хэд энд оролцож, 2017 оноос хойш тодорхой шийдвэр гаргаж, Засгийн газар эрчимтэй арга хэмжээ авч байгаад талархаж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Нөгөө талаас энэ газрын дээрх усыг үнэхээр ашиглаж болдгийг би нүүрийг нь хараад ингэж байгаа юм биш, Бат-Эрдэнэ гишүүний сумдад хөв цөөрөм байгуулахыг өөрийн биеэр очиж үзсэн.  5-6 газар байгуулаад илүү гарч байгаа усыг ашиглаж болдог юм билээ, нэг гишүүн хэлж байна. Сая Цэрэнбат сайдын хэлж байгаа үнэн шүү дээ. Сум, орон нутаг болгон өөрснөө юм хийгээч дээ, заавал ч үгүй гишүүд хийгээд байх, бүгдээрээ ажиллаж байж, энэ 1 литр  усыг ч гэсэн хайрламаар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Нөгөө талаасаа ойн асуудал байгаа юм. Эцсийн эцэст ой багасаад байна гэдэг талаар бид томоохон алхам хийх ёстой. Энэ зөрчлүүдийг арилгасны дараа ийм ажлуудыг хийх байх гэж бодож байна. Бид өнөөдөр 30 миллиард долларын өртэй байгаа. Жил болгон улс орнуудаас маш их хэмжээний мөнгө төгрөг ингээд зээлээр авдаг. Би бас их олон удаа ярьж байна л даа. Гадаадаас авч байгаа зээлүүдийг янз янзын хэрэгтэй, хэрэггүй юманд үрж байхын оронд энэ байгаль орчинд нь ядаж дөрөвний нэг, гуравны нэг гэдэг юм уу, талыг нь ерөөсөө Монголын энэ усыг Монгол Улсдаа хадгалж үлдээе. Бороо хур нэмэгдэж орно, байгалийн бэлчээр сайжирна, цөлжилт багасна. Хэрвээ энэ усны сав газрыг ой мод ашиглаад гадна, дотнын зээлийг авдаг юм бол энэ ой мод чинь сэргэнэ. Эцсийн эцэст бид өнөөдөр усгүй, ойгүй, цөлжилттэй,  сахарын цөл шиг улсад бид яаж амьдрах вэ?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Ийм учраас үүнийг цаашдаа төрийн бодлогод оруулж ирж, өөрсдийн санхүү, хүчин чадал хүрч чаддаггүй юм бол энэ гадна, дотноос орж ирж байгаа асар өндөр үнэтэй сургалт зохион байгуулаад, мөнгийг нь буцааж авдаг том энэ зөвлөхүүдийн цалин хөлснөөс нь авахуулаад үүнийг нь энэ байгаль орчиндоо, ерөөсөө энэ агаарын бохирдол, хөрсний бохирдол, дээрээс нь энэ илүүдэл усаа ашиглах, ой модоо хамгаалахад бид үүнд хийх юм бол энэ түүхэн гавьяа, Монгол улсаа ирээдүйд аварна шүү. Өнөөдөр энэ уул уурхайг ухаж гаргаж аваад, эцсийн эцэст нь юу болж байгаа билээ, хэдэн төгрөг орж ирж байгаа. Яг үнэндээ байгаль орчин цөлжилтөд орвол яах вэ гэдэг асуудал, үүнийг цаашдаа  төрийнхөө бодлогод анхаарах хэрэгтэй.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xml:space="preserve"> Баярлалаа. Бадмаанямбуугийн Бат-Эрдэнэ гишүүн саналаа хэлье.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Б.Бат-Эрдэнэ</w:t>
      </w:r>
      <w:r>
        <w:rPr>
          <w:rStyle w:val="style15"/>
          <w:rFonts w:ascii="Arial" w:cs="Arial" w:hAnsi="Arial"/>
          <w:b w:val="false"/>
          <w:bCs w:val="false"/>
          <w:i w:val="false"/>
          <w:iCs w:val="false"/>
          <w:color w:val="000000"/>
          <w:sz w:val="24"/>
          <w:szCs w:val="24"/>
          <w:shd w:fill="FFFFFF" w:val="clear"/>
          <w:lang w:val="mn-MN"/>
        </w:rPr>
        <w:t>: Баярлалаа. Би З зүйл дээр санал хэлье гэж бодож байна. Нэгдүгээрт, энэ Байгаль орчны багц хуулиудад нэмэлт, өөрчлөлт оруулахаар энэ давхардал хийдэл, зөрчлийг арилгахаар оруулж ирж байгааг би дэмжиж байгаа. Сайн ажилласан байхаа гэж ингэж найдаж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Ер нь бодит байдал дээр энэ салбар хоорондын ажлын уялдаа, хууль эрх зүйн хоорондын зөрчил хийдэл, энэ давхардал ялгаа элдэв юмнуудаас болоод өнөөдөр Монгол орны байгаль орчны байдал, энэ уул уурхайн лиценз зөвшөөрлийн асуудал, газар олголттой холбоотой асуудал бүгд ийм маягаар явчихсан. Түрүүн Цэрэнбат сайд ч хэлсэн. Энэ уул уурхайн зөвшөөрөл лицензийг Байгаль орчны яамнаас ямар ч хамааралгүй олгоод явчихсан. Сүүлд нь тэр хүндэрсэн асуудлыг нь Байгаль орчны яам бол түүнийх нь дүгнэлтийг нь гаргаад чөлөө, зөвшөөрөлтэй холбоотой асуудлыг ярьдаг. Яг үүнтэй адилхан Улаанбаатар хотын энэ тусгай хамгаалалттай газруудыг яг тийм маягаар олгочихсон. </w:t>
      </w:r>
      <w:r>
        <w:rPr>
          <w:rStyle w:val="style15"/>
          <w:rFonts w:ascii="Arial" w:cs="Arial" w:hAnsi="Arial"/>
          <w:b w:val="false"/>
          <w:bCs w:val="false"/>
          <w:i w:val="false"/>
          <w:iCs w:val="false"/>
          <w:color w:val="000000"/>
          <w:sz w:val="24"/>
          <w:szCs w:val="24"/>
          <w:shd w:fill="FFFFFF" w:val="clear"/>
          <w:lang w:val="en-US"/>
        </w:rPr>
        <w:t>Goog</w:t>
      </w:r>
      <w:r>
        <w:rPr>
          <w:rStyle w:val="style15"/>
          <w:rFonts w:ascii="Arial" w:cs="Arial" w:hAnsi="Arial"/>
          <w:b w:val="false"/>
          <w:bCs w:val="false"/>
          <w:i w:val="false"/>
          <w:iCs w:val="false"/>
          <w:color w:val="000000"/>
          <w:sz w:val="24"/>
          <w:szCs w:val="24"/>
          <w:shd w:fill="FFFFFF" w:val="clear"/>
          <w:lang w:val="mn-MN"/>
        </w:rPr>
        <w:t>-ийн хайлтаар, дээрээс нь авсан сансрын зургаар тэгээд газруудыг олгочихсон, одоо яах ч аргагүй ийм нөхцөл байдалтай юмнууд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Тэгэхээр энэ салбар хоорондын хуулийн өөрчлөлтөөр Монгол төрийн бодлого, хууль шийдвэртэй холбоотой юмыг та бүхэн маань ингээд бүхэлд нь анхаарч, харж үзсэн үү, энэ дээр их онцгой ач холбогдол өгөхгүй бол энэ өөрийнхөө салбарын хуулиуд дээр бид нар багцаар нь оруулж ирж нэмэлт,  өөрчлөлт хийх гэж байгаа бол энэ сайн дэвшил, нэг алхам мөн. Тэгээд энэ дээр анхаарал тавиарай.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Бид энэ урт нэртэй хуулийг Бат-Эрдэнэ санаачлагчаар оролцсон боловч энэ Монголын төр, нийгэм бүхэлдээ нэг зөвшилцөлд хүрч байж ийм хууль бодлого, шийдвэр гарсан. Одоо 10 жил болж байна. Энэ хугацаанд дундуур нь сэглээд, ялангуяа 2012-16 онд дагаж мөрдөх журмын тухай хуульд өөрчлөлт оруулаад, тэгээд хэрэгжилтийг үндсэнд нь зогсоочихсон. Өмнө нь энэ батлагдсанаас хойш үе, үеийн Засгийн газар дургүйд хүчгүй гэдэг шиг ер нь хашин хойрго, наанаа наашаа харж инээж, цаашаа харж уйлж, цаад талдаа уул уурхайн энэ юмнуудыг дэмжиж, ингэж хойш нь чангааж ирсэн. Тэгээд одоо нэг өөрчлөлт гармаар байна. Одоо өөрчлөлт гарах бололцоо нь энэ Засгийн газарт байна гэж бодож байгаа. Би бол ажлаа хийхгүй байна, удаан байна гэж шүүмжилж байсан хүн, 2016 оноос хойш хоёр дахь удаагаа байгуулагдсан Хүрэлсүхийн Засгийн газрыг. Харин сүүлийн 1 жилийн хугацаанд авч хэрэгжүүлж байгаа энэ бодлого шийдвэр бол эрс шийдэмгий, зөв зүйтэй ийм бодлогуудыг хэрэгжүүлж байна. Тэгэхээр Монголчууд нөгөө даргаа дагасан, тамга хаана байна? Тамга, дарга дагасан ийм онцлог сэтгэлгээтэй ард түмэн шүү дээ. Тийм учраас энэ улсын Ерөнхий сайд өөрөө ийм эрс шийдэмгий байгаль орчныг хамгаалахтай холбоотой, энэ уул уурхайн луйвар, лиценз зөвшөөрлүүдтэй холбоотой асуудлууд дээр шийдвэртэй арга хэмжээ авахаар бүхэлдээ Засгийн газар бол ийм байр суурьтай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Ер нь ч одоо энэ Байгаль орчны сайд Цэрэнбат нөхөр бол нэлээн бололцооны ажиллаж байгаа гэж би боддог. Би бол байнга шүүмжилдэг. Яахаараа  Монголчуудын хувь заяа, зохиол ийм юм уу? Яахаараа Байгаль орчны сайд аа, яахаараа энэ Байгаль орчин, хүнс, хөдөө аж ахуйн байнгын хорооны дарга нар дандаа энэ байгалийнхаа эсрэг, энэ уул уурхай, хүрэн эдийн засгийг дэмжсэн ийм хүмүүсийг тавьдаг юм бэ гэж би удаа дараа шүүмжилж байсан. Одоо бол би энэ Байнгын хороо, яам, Засгийн газарт  нэлээн сайн горьдлого байгаа шүү, үнэлгээ байгаа шүү. Тийм учраас энэ дээрээ та бүхэн минь жаахан ажиллаж өгөөч. Энэ чинь Монголчуудын эрх ашиг, цаашлах юм бол хүн төрөлхтөний өмнө энэ төв Азийн өндөрлөг, усны хагалбар газар, байгаль орчны онцгой бүс нутгийн хувьд чинь их чухал ач холбогдолтой ийм юм болоод байна шүү дээ. Тийм учраас энэ дээрээ онцгой анхаарал тавьж, хандуулж ажиллаарай гэдэг ийм хоёр дахь зүйл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Гуравдугаарт, энэ шинжлэх ухаан, техник, технологийн хөгжилтэй холбоотой, өнөөгийн бидний нийгмийн чиг хандлагатай холбоотойгоор энэ аюултай хог хаягдалтай холбоотой асуудал байна. Хамгийн тодорхой жишээ бол энэ олон хосолмол хөдөлгүүртэй энэ приус машины хаягдлыг яах вэ? хэрэглээний баттарейны асуудлыг ярих вэ? тэгээд цаашаа ярих юм бол маш олон асуудал байгаа шүү.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Хамгийн сүүлд хэлэх юм бол энэ Монгол орны байгаль цаг агаар өөрчлөгдөж байгаа дээр энэ усан сан байгуулахтай холбоотой юман дээр онцгой анхаарах хэрэгтэй байна. Би бол өөрийнхөө Их Хурлын гишүүний санаачлагаар 6 усан сан байгуулаад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Баярлалаа. Мурат гишүүн үгээ хэлье.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Д.Мурат</w:t>
      </w:r>
      <w:r>
        <w:rPr>
          <w:rStyle w:val="style15"/>
          <w:rFonts w:ascii="Arial" w:cs="Arial" w:hAnsi="Arial"/>
          <w:b w:val="false"/>
          <w:bCs w:val="false"/>
          <w:i w:val="false"/>
          <w:iCs w:val="false"/>
          <w:color w:val="000000"/>
          <w:sz w:val="24"/>
          <w:szCs w:val="24"/>
          <w:shd w:fill="FFFFFF" w:val="clear"/>
          <w:lang w:val="mn-MN"/>
        </w:rPr>
        <w:t xml:space="preserve">: Би энэ аялал жуулчлал хөгжүүлэх талаар ганц хоёр юм яръя. Энэ хуулийг дэмжиж байгаа. Гэхдээ бид хэт болгоомжлоод нөгөө социализмаас дөнгөж салсан үед нэг хэсэг хүмүүс янз бүрээр байгалийг эвдсэн байж магадгүй юм байна. Тэгээд түүний эзэн нь байгаа ч юм уу, үгүй ч юм уу, төр дамжаад ингээд яриад байх юм уу? Яриад байх тусам гаднын хөрөнгө оруулалт орж ирэхгүй, нөгөө шинээр ажил хийх гэж байгаа хүнд маш их саад болоод байгаа юм. Жишээ нь, би сая яриад байгаа нь манай өвөг дээдсийн өв соёлыг дэмжих, гадаадынхан маш их сонирхдог болсон. Сая бид нар соёл нэгтэй Казакстантай баахан гэрээ хийсэн, энэ хүмүүсүүд бас станы орнууд гээд ярьдаг шүү дээ, хуучин социализмын үед бид нар бас хамт байсан. Тэр хүмүүс маань манай Монголд ирэх маш их сонирхолтой байгаа. Жишээ нь Турк хөшөө гээд яриад байгаа, Туркууд заавал бидэнд хүндрэл учруулахгүйгээр олон улсын нислэгтэй болгоё гээд Хархориныг яриад байгаа. Эд нарыг дэмжвэл үүнийг дагаад аялал жуулчлал хөгжих бүрэн боломж байгаа. Сая миний яриад байгаа Тоорил хааны орд байсан газар гээд Монголын нууц товчоонд байгаа, зарим хүмүүс мэдэхгүй байж магадгүй. Энэ дээр та нар очиж үзээгүй байхаа, энд Хятадын цагаан хэрэмд байгаа шиг тоосго шиг тоосго байдаг. Энд янз бүрийн цаас, хог болсон, ямар ч эзэнгүй байгаа. Бид нар байгаль орчныг хамгаалъя гэсэн хууль баталсан мөртлөө эзэнгүй болоод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Туул голыг яриад байдаг. Туул гол дээр бас энэ Улаанбаатарын хүмүүсийн амрах бололцоог нь гаргаж өгмөөр байна шүү дээ. Үнэхээр зуны цагт аялал жуулчлал  хийх гэж байгаа хүмүүс, компаниудтай бид нөгөө хуучнаа ярьсаар байгаад, дахиж нэмж хийх гэж байгаа хүмүүс, компаниудад маш их саад болоод байгаа. Туул голыг олон жил ярьсан. Туул гол маш тодорхой. Туул голыг аврах бол маш тодорхой юм байгаа. Туул голыг хэдэн арьс ширний үйлдвэр бохирдуулж байгаа. Арьс ширний үйлдвэрийг жишээ нь Баян-Өлгийгөөс, баруун аймгаас 2000 км газраас арьс ширийг  энд авчраад Туул голыг бохирдуулж байгаа шүү дээ. Тус аймагт олон жил түүхий эдийг давамгайлсан түүгээр явсан компаниуд, хувь хүмүүс байгаа. Тэд нартаа бага хүүтэй зээл өгөх юм уу, дэмжээд өгөх юм бол арьс ширний үйлдвэрийг тус аймагт нь барих хэрэгтэй. Аймаг, аймагт нь бага оврын, нэг их мөнгө орохгүй л дээ. Тэгээд бага зэргийн арьс ширний үйлдвэр бариад өгөх юм бол энд Туул голыг бохирдуулах, хаа байсан баруун аймгаас 2000 км газраас арьс шир ирэхгүй шүү дээ. Энэ дээр тодорхой юм байгаа. Мэдэхгүй, ингэж ярьсаар байгаад дахиад сонгууль боллоо, тэгээд дахиад бид нар шаардлага тавьж чадахгүй ингэсэн, тэгсэн гээд нөгөө төр нь гээд шүүмжлээд суугаад байх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Хамгийн гол нь бид эзэнтэй болгомоор байна. Тусгай хамгаалалттай гээд зарим газрыг авсан, эзэн нь байгаа гэж ярьж байгаа, тэгсэн мөртлөө тэр эзэн нь татвар ч төлөөгүй. Хэдэн жилээр авсан, хийсэн юм байхгүй байна. Энэ энийгээ тодорхой аваад, эзэнтэй болговол. Тоорил хааны хөшөө босгоё гэж би яриад, дэмжээд байгаа. Заавал төрөөс биш санхүүг нь би өөрөө ч гэсэн хармаанаас гаргах саналтай байна,  нуугаад байх юу байх вэ? Тэгсэн мөртлөө яг тэр Нууц товчоон дээр байсан газар дээр тусгай хамгаалалттай гээд, тэгээд л ажил хийе гэхээр бас л нөгөө түүхээ давтаад, тэгсэн, ингэсэн гээд. Яг үнэндээ ажил хийх гэж байгааг нь эзэнтэй болгомоор байна. Тэр газар чинь баахан хог новш болсон, эзэнгүй болохоор тэнд хэн болгон дураараа очоод, заримдаа гал түймэр ч гаргах явдал ийм асуудал байгаа. Энэ тал дээрээ анхаарч өгөөч 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Цэрэнбат сайд бол сайн юм хийж байгаа нь үнэн, сая утаа ч гэсэн багассан нь үнэн. Бид нар юу болгоныг муу гэж ярих вэ дээ. Одоо ингээд саарал жагсаалтад орлоо л гэж яриад байх юм. Энэ бас буруу шүү дээ. Би өөрөө компаний захирал байж үзсэн хүн. Одоо миний компани дампуурлаа гэхэд зөв юм уу, манайх ингээд дампуурсан гэхэд гаднын хөрөнгө оруулалт ямар ч боломжгүй байна. Саарал жагсаалтад орлоо, хар тамхинд орлоо гээд дандаа муу, муухай юм ярьдаг. Энэ нь эргээд бид нар залуучууддаа муу санаа өгөөд байгаа шүү дээ. Бид нар муу юмыг ингээд сурталчлаад байгаа шүү дээ, энэ дээрээ анхаармаар байна.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Гишүүд үг хэллээ. Өнөөдөр Ургамлын тухай, Амьтны тухай, Ойн тухай, Усны тухай, Байгаль орчныг хамгаалах тухай хуулийн асуудлыг хэлэлцлээ. Ер нь Байнгын хорооны гишүүд зөвхөн үг хэлээд, хууль тогтоол батлаад ингээд өнгөрөх биш, гүйцэтгэх засаглал дээрээ хяналт тавих, Байгаль орчны яамандаа дэм өгөх зорилгоор бид нар та бүхний санаачлагаа, яамны санаачлагаар ажлын хэсэг гаргаж газар дээр нь зарим үед ажиллах боломжтой шүү гэдгийг энэ дашрамд хэлье.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Хэлэлцэж байгаа асуудалтай холбогдуулан гишүүд үг хэлж дууслаа.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Байгаль орчныг хамгаалах тухай, Байгалийн ургамлын тухай, Амьтны тухай, Ойн тухай, Усны тухай болон бусад хуульд нэмэлт, өөрчлөлт оруулах тухай хуулийн төслүүдийг үзэл баримтлалын хүрээнд хэлэлцэхийг дэмжье гэсэн томьёоллоор санал хураалт явуулъя.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81.8 хувиар санал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Нэгдсэн хуралдаанд Байнгын хорооны санал, дүгнэлтийг Бадмаанямбуугийн Бат-Эрдэнэ гишүүн танилцуулна.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Нэгдүгээр асуудлыг хэлэлцэж дууслаа. Ажлын хэсэгт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iCs/>
          <w:color w:val="000000"/>
          <w:sz w:val="24"/>
          <w:szCs w:val="24"/>
          <w:shd w:fill="FFFFFF" w:val="clear"/>
          <w:lang w:val="mn-MN"/>
        </w:rPr>
        <w:t>Хоёрдугаар асуудал. Генетик нөөцийн тухай хуулийн төсөл болон хамт өргөн мэдүүлсэн хуулийн төслүүд</w:t>
      </w:r>
      <w:r>
        <w:rPr>
          <w:rStyle w:val="style15"/>
          <w:rFonts w:ascii="Arial" w:cs="Arial" w:hAnsi="Arial"/>
          <w:b w:val="false"/>
          <w:bCs w:val="false"/>
          <w:i w:val="false"/>
          <w:iCs w:val="false"/>
          <w:color w:val="000000"/>
          <w:sz w:val="24"/>
          <w:szCs w:val="24"/>
          <w:shd w:fill="FFFFFF" w:val="clear"/>
          <w:lang w:val="mn-MN"/>
        </w:rPr>
        <w:t xml:space="preserve"> /</w:t>
      </w:r>
      <w:r>
        <w:rPr>
          <w:rStyle w:val="style15"/>
          <w:rFonts w:ascii="Arial" w:cs="Arial" w:hAnsi="Arial"/>
          <w:b w:val="false"/>
          <w:bCs w:val="false"/>
          <w:i/>
          <w:iCs/>
          <w:color w:val="000000"/>
          <w:sz w:val="24"/>
          <w:szCs w:val="24"/>
          <w:shd w:fill="FFFFFF" w:val="clear"/>
          <w:lang w:val="mn-MN"/>
        </w:rPr>
        <w:t xml:space="preserve">Засгийн газар 2019.10.17-ны өдөр өргөн мэдүүлсэн, </w:t>
      </w:r>
      <w:r>
        <w:rPr>
          <w:rStyle w:val="style15"/>
          <w:rFonts w:ascii="Arial" w:cs="Arial" w:hAnsi="Arial"/>
          <w:b/>
          <w:bCs/>
          <w:i/>
          <w:iCs/>
          <w:color w:val="000000"/>
          <w:sz w:val="24"/>
          <w:szCs w:val="24"/>
          <w:shd w:fill="FFFFFF" w:val="clear"/>
          <w:lang w:val="mn-MN"/>
        </w:rPr>
        <w:t>хэлэлцэх эсэх</w:t>
      </w:r>
      <w:r>
        <w:rPr>
          <w:rStyle w:val="style15"/>
          <w:rFonts w:ascii="Arial" w:cs="Arial" w:hAnsi="Arial"/>
          <w:b w:val="false"/>
          <w:bCs w:val="false"/>
          <w:i/>
          <w:iCs/>
          <w:color w:val="000000"/>
          <w:sz w:val="24"/>
          <w:szCs w:val="24"/>
          <w:shd w:fill="FFFFFF" w:val="clear"/>
          <w:lang w:val="mn-MN"/>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iCs/>
          <w:color w:val="000000"/>
          <w:sz w:val="24"/>
          <w:szCs w:val="24"/>
          <w:shd w:fill="FFFFFF" w:val="clear"/>
          <w:lang w:val="mn-MN"/>
        </w:rPr>
        <w:tab/>
      </w:r>
      <w:r>
        <w:rPr>
          <w:rStyle w:val="style15"/>
          <w:rFonts w:ascii="Arial" w:cs="Arial" w:hAnsi="Arial"/>
          <w:b w:val="false"/>
          <w:bCs w:val="false"/>
          <w:i w:val="false"/>
          <w:iCs w:val="false"/>
          <w:color w:val="000000"/>
          <w:sz w:val="24"/>
          <w:szCs w:val="24"/>
          <w:shd w:fill="FFFFFF" w:val="clear"/>
          <w:lang w:val="mn-MN"/>
        </w:rPr>
        <w:t>Хууль санаачлагчийн илтгэлийг Байгаль орчин, аялал жуулчлалын сайд Цэрэнбат танилцуулна.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Н.Цэрэнбат</w:t>
      </w:r>
      <w:r>
        <w:rPr>
          <w:rStyle w:val="style15"/>
          <w:rFonts w:ascii="Arial" w:cs="Arial" w:hAnsi="Arial"/>
          <w:b w:val="false"/>
          <w:bCs w:val="false"/>
          <w:i w:val="false"/>
          <w:iCs w:val="false"/>
          <w:color w:val="000000"/>
          <w:sz w:val="24"/>
          <w:szCs w:val="24"/>
          <w:shd w:fill="FFFFFF" w:val="clear"/>
          <w:lang w:val="mn-MN"/>
        </w:rPr>
        <w:t xml:space="preserve">: Байнгын хорооны дарга, эрхэм гишүүд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Монгол орон эрс тэс уур амьсгалтай байгалийн бүс бүслүүрийн онцлогт дасан зохицсон өвөрмөц тогтоцтой эко системүүд, биологийн болон генетик нөөцийн олон янз байдал элбэг болсон. Үүний зэрэгцээгээр Монголчууд амьтан, ургамлаа амьдрах орчинтой нь харьцангуй унаган төрхөөр нь хадгалж, хамгаалж чадсан, ахуй амьдралдаа байгалийн эко системийн үйлчилгээнээс шууд хамааралтай, байгалийн өгөөж, байгаль хамгаалах уламжлал, мэдлэг соёлоо өвлүүлэн хадгалж ирсэн ард түмэн билээ.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Монгол Улсын Их Хурал НҮБ-ын Биологийн олон янз байдлын тухай суурь конвенцийг 1993 онд, уг конвенцийн Генетик нөөцийн тухай Нагоягийн протоколыг 2013 онд тус тус соёрхон баталсан. Нагоягийн протокол нь биологийн олон янз байдлыг хамгаалах, зохистой ашиглах хөшүүргийг бий болгож, тогтвортой хөгжил ба хүний сайн сайхан байдалд биологийн олон янз байдлын оруулах хувь нэмрийг нэмэгдүүлэх болон генетик нөөцтэй холбоотой уламжлалт мэдлэг, тэдгээрээс үүдэлтэй шинэ санаа, нээлтүүд, генетик нөөцийн ашиглалтаас хөгжиж байгаа хангагч орны иргэд үр өгөөж хүртэх боломжийг бүрдүүлэхэд чиглэдэг.    </w:t>
      </w:r>
    </w:p>
    <w:p>
      <w:pPr>
        <w:pStyle w:val="style0"/>
        <w:spacing w:after="0" w:before="0"/>
        <w:ind w:hanging="0" w:left="0" w:right="0"/>
        <w:contextualSpacing w:val="false"/>
        <w:jc w:val="both"/>
      </w:pPr>
      <w:r>
        <w:rPr/>
      </w:r>
    </w:p>
    <w:p>
      <w:pPr>
        <w:pStyle w:val="style18"/>
        <w:spacing w:after="120" w:before="0"/>
        <w:ind w:firstLine="567" w:left="0" w:right="0"/>
        <w:contextualSpacing w:val="false"/>
        <w:jc w:val="both"/>
      </w:pPr>
      <w:r>
        <w:rPr>
          <w:rFonts w:ascii="Arial" w:hAnsi="Arial"/>
          <w:lang w:val="mn-MN"/>
        </w:rPr>
        <w:t>Монгол Улсын үндэсний аюулгүй байдлын үзэл баримтлал, Монгол Улсын Тогтвортой хөгжлийн үзэл баримтлал-2030, Ногоон хөгжлийн бодлого, Төрөөс ойн талаар баримтлах бодлого, Биологийн олон янз байдлыг хамгаалах үндэсний хөтөлбөр,</w:t>
      </w:r>
      <w:r>
        <w:rPr>
          <w:rFonts w:ascii="Arial" w:hAnsi="Arial"/>
        </w:rPr>
        <w:t xml:space="preserve"> </w:t>
      </w:r>
      <w:r>
        <w:rPr>
          <w:rFonts w:ascii="Arial" w:hAnsi="Arial"/>
          <w:lang w:val="mn-MN"/>
        </w:rPr>
        <w:t xml:space="preserve">Монгол Улсын Засгийн газрын 2016-2020 оны үйл ажиллагааны хөтөлбөр зэрэг бодлогын баримт бичигт генетик нөөц, түүнтэй холбоотой уламжлалт мэдлэгийг хамгаалах, тогтвортой ашиглах эрх зүйн зохицуулалтыг бүрдүүлэх талаар тус тус заасан.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Мөн Хууль тогтоомжийг 2020 он хүртэл боловсронгуй болгох үндсэн чиглэлийн 3.27-д “Монгол Улсын үндэсний аюулгүй байдлын үзэл баримтлалд нийцүүлэн генетик нөөцийг ашиглах, түүний өгөөжийг хүртэх эрх зүйн орчныг бүрдүүлэх” гэж, Байгаль орчныг хамгаалах тухай хуулийн 15.1.</w:t>
      </w:r>
      <w:r>
        <w:rPr>
          <w:rFonts w:ascii="Arial" w:hAnsi="Arial"/>
          <w:shd w:fill="FFFFFF" w:val="clear"/>
        </w:rPr>
        <w:t>6</w:t>
      </w:r>
      <w:r>
        <w:rPr>
          <w:rFonts w:ascii="Arial" w:hAnsi="Arial"/>
          <w:shd w:fill="FFFFFF" w:val="clear"/>
          <w:lang w:val="mn-MN"/>
        </w:rPr>
        <w:t>-д “...</w:t>
      </w:r>
      <w:r>
        <w:rPr>
          <w:rFonts w:ascii="Arial" w:hAnsi="Arial"/>
          <w:shd w:fill="FFFFFF" w:val="clear"/>
        </w:rPr>
        <w:t xml:space="preserve">биологийн болон генетикийн нөөцийг тогтвортой ашиглахад чиглэгдсэн уламжлалт мэдлэг, шинэ санаа, амьдралын туршлагыг хэрэглэснээр гарах үр ашгийг тэгш, шударгаар ашиглах явдлыг дэмжих” </w:t>
      </w:r>
      <w:r>
        <w:rPr>
          <w:rFonts w:ascii="Arial" w:hAnsi="Arial"/>
          <w:shd w:fill="FFFFFF" w:val="clear"/>
          <w:lang w:val="mn-MN"/>
        </w:rPr>
        <w:t>гэж</w:t>
      </w:r>
      <w:r>
        <w:rPr>
          <w:rFonts w:ascii="Arial" w:hAnsi="Arial"/>
          <w:shd w:fill="FFFFFF" w:val="clear"/>
        </w:rPr>
        <w:t xml:space="preserve"> заасан нь</w:t>
      </w:r>
      <w:r>
        <w:rPr>
          <w:rFonts w:ascii="Arial" w:hAnsi="Arial"/>
        </w:rPr>
        <w:t xml:space="preserve"> </w:t>
      </w:r>
      <w:r>
        <w:rPr>
          <w:rFonts w:ascii="Arial" w:hAnsi="Arial"/>
          <w:lang w:val="mn-MN"/>
        </w:rPr>
        <w:t xml:space="preserve">генетик нөөц, түүнтэй холбоотой уламжлалт мэдлэгийн харилцааг зохицуулах хуулийн төсөл боловсруулах эрх зүйн үндэслэл болж байна. </w:t>
      </w:r>
      <w:r>
        <w:rPr>
          <w:rFonts w:ascii="Arial" w:hAnsi="Arial"/>
          <w:shd w:fill="FFFFFF" w:val="clear"/>
        </w:rPr>
        <w:t>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Дэлхий нийтэд хэрэглэж байгаа ихэнх эм, био бэлдмэл, хүнс, гоо сайхны бүтээгдэхүүн нь байгалийн гаралтай буюу генетик нөөцөөс гарган авсан, эсхүл түүнээс санаа авч үйлдвэрлэсэн байдаг</w:t>
      </w:r>
      <w:r>
        <w:rPr>
          <w:rFonts w:ascii="Arial" w:hAnsi="Arial"/>
        </w:rPr>
        <w:t xml:space="preserve">. </w:t>
      </w:r>
      <w:r>
        <w:rPr>
          <w:rFonts w:ascii="Arial" w:hAnsi="Arial"/>
          <w:lang w:val="mn-MN"/>
        </w:rPr>
        <w:t xml:space="preserve">Гэвч Монгол Улсын хувьд генетик нөөц, түүнтэй холбоотой уламжлалт мэдлэгийг ашиглах талаарх зохицуулалт бүрдээгүй, биотехнологийн шинжлэх ухаан дорвитой хөгжөөгүйгээс генетик нөөцийг хангалттай хэмжээнд судалж тогтоогоогүй, бүртгээгүй, хүний нөөцийн чадавх бүрдээгүй зэргээс байгаль дээрээс хувь хүн, гадаад, дотоодын хуулийн этгээд генетик нөөцийг зөвшөөрөл, хяналтгүйгээр цуглуулж ашиглуулдаг, гадагш гаргадаг, үр шим хүртээх талаар гэрээ байгуулж чадахгүй гадаад улс руу бид алдсаар байна.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Иймд Монгол Улс генетик нөөц түүнтэй холбоотой уламжлалт мэдлэгийг хамгаалах, тогтвортой ашиглах эрх  зүйн зохицуулалтыг яаралтай бүрдүүлэх шаардлагатай байна. Энэхүү хуулийн төслийг яам, агентлаг, эрдэмтэн, судлаачид, төрийн бус байгууллагын төлөөлөл бүхий 23 хүний бүрэлдэхүүнтэй ажлын хэсэг боловсруулж, олон нийтийн болон холбогдох салбарын 10 гаруй удаагийн хэлэлцүүлэг хийж, саналыг тусгасан болно.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Генетик нөөцийн тухай хууль нь Монгол Улсын нутаг дэвсгэрээс гаралтай амьтан, ургамал, бичил биетний үнэ цэнэ бүхий генетик нөөц болон тэдгээртэй холбоотой уламжлалт мэдлэгийг судлах, бүртгэх, хадгалж хамгаалах, ашиглах, тэдгээрийг ашигласнаас үүдэх үр шимийг</w:t>
      </w:r>
      <w:r>
        <w:rPr>
          <w:rFonts w:ascii="Arial" w:hAnsi="Arial"/>
        </w:rPr>
        <w:t xml:space="preserve"> </w:t>
      </w:r>
      <w:r>
        <w:rPr>
          <w:rFonts w:ascii="Arial" w:hAnsi="Arial"/>
          <w:lang w:val="mn-MN"/>
        </w:rPr>
        <w:t>хүртэхтэй холбоотой харилцааг зохицуулна.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Хуулийн төсөл батлагдсанаар генетик нөөц, түүнтэй холбоотой уламжлалт мэдлэгийн хамгаалалт сайжирч, үнэ цэнэ нь өсөн нэмэгдэж, ашиглалтаас бий болох үр шимийг Монгол Улс, эзэмшигчид хүртэх нөхцөл бүрэлдэхийн зэрэгцээ биотехнологийн ололт амжилтад тулгуурласан судалгаа, үйлдвэрлэл хөгжих, технологи дамжуулалт, хөрөнгө оруулалт нэмэгдэх, олон улсын зах зээл дээр гарах боломж бүрэлдсэнээр эдийн засгийн бодит эерэг үр дүн бий болно.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Энэхүү хуулийн төслийг хэлэлцэн дэмжиж өгнө үү. Анхаарал тавьсанд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b/>
          <w:bCs/>
          <w:lang w:val="mn-MN"/>
        </w:rPr>
        <w:t>Х.Болорчулуун</w:t>
      </w:r>
      <w:r>
        <w:rPr>
          <w:rFonts w:ascii="Arial" w:hAnsi="Arial"/>
          <w:lang w:val="mn-MN"/>
        </w:rPr>
        <w:t xml:space="preserve">: Цэрэнбат сайдад баярлалаа.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 xml:space="preserve">Хэлэлцэж байгаа асуудалтай холбогдуулан хуралдаанд оролцож байгаа ажлын хэсгийг танилцуулъя. </w:t>
      </w:r>
      <w:r>
        <w:rPr>
          <w:rStyle w:val="style15"/>
          <w:rFonts w:ascii="Arial" w:cs="Arial" w:hAnsi="Arial"/>
          <w:b w:val="false"/>
          <w:bCs w:val="false"/>
          <w:i w:val="false"/>
          <w:iCs w:val="false"/>
          <w:color w:val="000000"/>
          <w:sz w:val="24"/>
          <w:szCs w:val="24"/>
          <w:shd w:fill="FFFFFF" w:val="clear"/>
          <w:lang w:val="mn-MN"/>
        </w:rPr>
        <w:t>Байгаль орчин, аялал жуулчлалын сайд Н.Цэрэнбат, Байгаль орчин, аялал жуулчлалын яамны Ногоон хөгжлийн бодлого, төлөвлөлтийн газрын дарга Т.Булган, мөн яамны Цэвэр технологи, хөрөнгө оруулалт, үйлдвэрлэлийн хэлтсийн дарга Ц.Уранчимэг, Хуулийн хэлтсийн дарга Ч.Раднаабазар, Шинжлэх ухааны академийн Ерөнхий болон сорилын биологийн хүрээлэнгийн Микробилогийн лабораторийн эрхлэгч Ж.Энх-Амгалан, Нийгмийн эрүүл мэндийн үндэсний төвийн эрдэм шинжилгээний ахлах ажилтан Ж.Оюунбилэг, Оточ Манрамба Их сургуулийн дэд захирал Н.Чойжамц, НҮБ-ын Хөгжлийн хөтөлбөрийн Нагоягийн протоколыг хэрэгжүүлэх хүний нөөц, эрх зүйн орчин, байгууллагын чадавхийг бэхжүүлэх төслийн ахлах зөвлөх Л.Цэрэнням, мөн төслийн оюуны өмчийн зөвлөх Э.Одгэрэл,  төслийн хуулийн зөвлөх М.Энхмэнд, Хөдөө аж ахуйн их сургуулийн Ургамал хамгааллын эрдэм шинжилгээний ажилтан Н.Энхболд нар оролцож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Хэлэлцэж байгаа асуудалтай холбогдуулан асуулт асуух гишүүд нэрээ өгнө үү. Бат-Эрдэнэ гишүүнээр асуулт асуух нэрсийг тасалъя. Тэрбишдагва гишүүн асуулт асууна.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Д.Тэрбишдагва</w:t>
      </w:r>
      <w:r>
        <w:rPr>
          <w:rStyle w:val="style15"/>
          <w:rFonts w:ascii="Arial" w:cs="Arial" w:hAnsi="Arial"/>
          <w:b w:val="false"/>
          <w:bCs w:val="false"/>
          <w:i w:val="false"/>
          <w:iCs w:val="false"/>
          <w:color w:val="000000"/>
          <w:sz w:val="24"/>
          <w:szCs w:val="24"/>
          <w:shd w:fill="FFFFFF" w:val="clear"/>
          <w:lang w:val="mn-MN"/>
        </w:rPr>
        <w:t>: Энэ хууль бол маш чухал хууль. Нагоягийн протокол гэж гараад нэлээн олон жил болчихсон. Ялангуяа энэ хөгжиж байгаа буурай дорой улсуудад байгаа энэ генетикийн нөөцийг хөгжиж байгаа орнууд ашигладаг, түүгээрээ асар их хэмжээний үнэтэй бүтээгдэхүүн үйлдвэрлэдэг, уг гарал үүсэлд нь тэр орон нутагт нь байгаа юмыг ингэж ашигладаг. Энэ хууль гарснаар бид генетик нөөцөө хамгаалах үнэхээр нэг суурь гарч ирэх болов уу гэж ингэж найдаж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Дээр нь Монгол Улс хүн төрөлхтөний түүхийг бүтээсэн улс шүү дээ. Дэлхийн том 4 эзэнт гүрний байгуулсан нүүдэлчин соёлтой, дэлхийн хамгийн том эзэнт гүрнийг байгуулсан ийм хүчирхэг улс, зүгээр нэг морь унаж давхиад, сэлэм эргүүлээд дэлхийг эзлэхгүй л дээ. Тэгэхээр тэр үеийн бүтээгдэхүүн, хүнсний бүтээгдэхүүн, тэр үеийн хэрэглэж байсан шинжлэх ухааны үндэстэй олон зүйлүүд байгаа юм. Зан заншил, уламжлалтаас гадна Монгол өөрийгөө нүүдэлчин гэхээс илүүтэй шинжлэх ухааныг дэлхийд бий болгож, генетик нөөцийнхөө хүч чадлаар, тэр генетик нөөцийг ашиглаж чадсанаараа тийм эрэлхэг зоригтой, дайчин, эрүүл мэндээ аварч чаддаг, удаан хугацаанд тэсвэртэй байж чаддаг, хэрэглэсэн хүнсний бүтээгдэхүүн нь, тийм хүнсийг олон өдрөөр хангаж чаддаг, эрч хүч энерги өгч чаддаг ийм онцлог улс. Харамсалтай нь ингээд энэ нөхцөл байдлаас харж байхад бид генетик нөөцийг ашиглаж байхад  1450 удаагийн хилээр гаргах зөвшөөрлийг олгосон байгаа юм.</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Одоо генетикийн нөөцийн хууль гарснаар энэ их олон зөвшөөрлүүдийг дур зоргоор өгч байгааг таслан зогсоож чадах уу? Хамгийн наад талын жишээ гэхэд бүх хүний мэддэг самар байгаа юм. Манай самрыг яагаад ингэж аваад байна вэ гэхээр, тэнд бүтээгдэхүүн үйлдвэрлэхээс гадна тэр самрын үрийг урд талд монгол самрыг зөндөө тарьчихсан байна гэсэн. Тэр самар ургадаггүй байсан газар самрын үр аваачиж тариад, одоо БНХАУ-аар дүүрэн монгол маягийн самрууд бий болсон шүү. Энэ чинь генетик нөөц мөн юм байгаа биз дээ гэх мэтчилэнгээр бидэнд генетик нөөцийн асар их уламжлал байгаа юм.</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Дээр нь Монгол Улсын газар зүйн байршлалтай энэ генетикийн нөөц яаж, газар зүйн байршлын бүтээгдэхүүн гэж байдаг. Тухайлбал манай чацаргана +40, -40 градуст ургадаг учраас хамгийн чанартай чацаргана Монголд л байдаг. Монголын энэ уламжлалт бүтээгдэхүүний онцлог тухайлбал бид нарны эрчим хүч нийтдээ 300 гаруй хоногт нар байна. Энэ бол энэ бүтээгдэхүүний чанарт маш их нөлөөтэй. Ингээд үргэлжлүүлээд бодохоор манай хөрс өөрөө ядмаг хөрстэй. Тэгэхдээ байгалийн цэвэр хөрс. Сүүлийн үед гадныхан манайд их тарималжуулж байна. Энэ нэг настай ургамал биш, манай хөрс өөрөө цэвэр учраас тэнд маш үнэтэй бүтээгдэхүүнүүд ургаж гарах боломжтой. Үүнийг энэ генетик нөөцөөрөө яаж хамгаалах вэ? Тэгэхгүй бол өөрсдийнх нь хөрс ашиглах ямар ч боломжгүй болсон газар, манайх шиг цэвэр хөрстэй, тэгээд зуных нь +40 градуст . . . /хугацаа дуусав/.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Тэрбишдагва гишүүнд 1 минут нэмье.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Д.Тэрбишдагва</w:t>
      </w:r>
      <w:r>
        <w:rPr>
          <w:rStyle w:val="style15"/>
          <w:rFonts w:ascii="Arial" w:cs="Arial" w:hAnsi="Arial"/>
          <w:b w:val="false"/>
          <w:bCs w:val="false"/>
          <w:i w:val="false"/>
          <w:iCs w:val="false"/>
          <w:color w:val="000000"/>
          <w:sz w:val="24"/>
          <w:szCs w:val="24"/>
          <w:shd w:fill="FFFFFF" w:val="clear"/>
          <w:lang w:val="mn-MN"/>
        </w:rPr>
        <w:t>: Өвлийнх нь -40 градуст бактерийг үхүүлчихдэг. Ийм учраас манай хөрсний чанар, энэ дээр ургаж байгаа бүтээгдэхүүн ургамлууд үнэхээрийн генетикийн ховорхон зүйл. Энэ болгоноос гаднын, дотныхон их олон төрлийн эм гаргаж авдаг юм билээ. Тэгэхээр үүнийгээ бид хамгаалах ёстой. Үүгээрээ зөвхөн генетикийнхээ бүтээгдэхүүнийг хамгаалахаас гадна бид өөрснөө дэлхийн хэмжээний ямар дээд зэргийн бүтээгдэхүүнийг зах зээлд гаргах вэ? Нагоягийн  протоколоор чинь үүүнийг нэлээн их хамгаалаад өгсөн. Тийм учраас энэ чиглэлээр бид хамгаалахаас гадна өөрснөө улс ардын аж ахуйд ашигтайгаар үйлдвэрлэл эрхлэх чиглэлээр энэ дээр тодорхой орж байгаа зүйл байна. Би түрүүн хэлсэн. Энэ газар зүйн байршлын бүтээгдэхүүн гэж дэлхийд гарч байгаа л даа. Генетикийн хуультайгаа энэ газар зүйн байршлын бүтээгдэхүүн хэр уялдаж өгөх вэ? Тэгэх юм бол дэлхийд манай бүтээгдэхүүн  бас /хугацаа дуусав/.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2 номер, Т.Булган хариулъя.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Т.Булган</w:t>
      </w:r>
      <w:r>
        <w:rPr>
          <w:rStyle w:val="style15"/>
          <w:rFonts w:ascii="Arial" w:cs="Arial" w:hAnsi="Arial"/>
          <w:b w:val="false"/>
          <w:bCs w:val="false"/>
          <w:i w:val="false"/>
          <w:iCs w:val="false"/>
          <w:color w:val="000000"/>
          <w:sz w:val="24"/>
          <w:szCs w:val="24"/>
          <w:shd w:fill="FFFFFF" w:val="clear"/>
          <w:lang w:val="mn-MN"/>
        </w:rPr>
        <w:t>: Тэрбишдагва гишүүний асуултад хариулъя. Яах аргагүй Монгол Улс энэ биологийн нөөц, генетик нөөцөө гадаад улс уруу маш их хэмжээгээр экспортод гаргадаг. Тэгэхээр энэ Генетикийн нөөцийн тухай хуулийг дагалдаж холбогдох 14 хуульд нэмэлт, өөрчлөлт орж байгаа. Ингэснээрээ энэ хуулийн хүрээнд бий болох генетик нөөц түүнтэй холбоотой уламжлалт мэдлэгийн бүртгэл мэдээллийн нэгдсэн систем, санд заавал бүртгүүлсний үндсэн дээр холбогдох зөвшөөрлүүд нь олгогдож, тэр байдлаар бид гадагшаа гарч байгаа энэ генетик нөөц маань, биологийн нөөц маань ямар зориулалтаар хэдий хэмжээний нөөц гарч байна вэ гэдгийг бүртгэх боломжтой болно.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Газар зүйн заалтын хувьд түрүүн бас сайд танилцуулгадаа хэлсэн байгаа, Монгол Улс зөвхөн биологийн нөөцийн төдийгүй энэ эрс тэс уур амьсгал байгалийн бүс бүслүүрийн олон янз байдал маань генетик нөөцийн маш баялаг өв бидэнд өвлөгдөж, уламжлагдаж ирсэн байгаа. Тухайлбал ургамлын аймгийг дурьдахад зөвхөн Монгол Улсын нутаг дэвсгэр дээр ургадаг 120  гаруй унаган ургамал ургадаг. Тэгээд энэ ургамлын аймгийн тухайд яг эмийн зориулалтаар болон хүнсний зориулалтаар энэ ашигтай байдал нь тодорхойлогдсон 900 гаруй зүйл ургамал байгаа. Тэгэхээр энэ бүх генетик нөөцийг ашигласнаар тухайн газар нутгийн гарал үүсэлтэй бүтээгдэхүүн хөгжүүлэлт хийх боломж бүрдэж байгаа юм, энэ хуулийн хүрээнд.</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Ургамал тарималжуулж, ашиглах тухайд яах аргагүй бид энэ хуулиараа зөвхөн хамгаалах төдийгүй ашиглалт бий болгож, тэр дундаа үндэсний, дотоодын чадавхи, хүчин чадлыг нэмэгдүүлэх чиглэлээр холбогдох зохицуулалт хийж өгсөн байгаа. Тухайлбал, гадаадын хуулийн этгээд судлах болон арилжааны зориулалтаар генетик нөөцийг ашиглах зөвшөөрөл авсан тохиолдолд зайлшгүй дотоодын хуулийн этгээдүүдтэй хамтарч ажилласан гэрээтэй байх, тэр хэрээрээ энэ хүрээндээ технологи дамжуулалт бий болно гэсэн энэ зохицуулалтыг хуульд орж өгсөн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xml:space="preserve"> А.Сүхбат гишүүн асуулт асууя.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А.Сүхбат</w:t>
      </w:r>
      <w:r>
        <w:rPr>
          <w:rStyle w:val="style15"/>
          <w:rFonts w:ascii="Arial" w:cs="Arial" w:hAnsi="Arial"/>
          <w:b w:val="false"/>
          <w:bCs w:val="false"/>
          <w:i w:val="false"/>
          <w:iCs w:val="false"/>
          <w:color w:val="000000"/>
          <w:sz w:val="24"/>
          <w:szCs w:val="24"/>
          <w:shd w:fill="FFFFFF" w:val="clear"/>
          <w:lang w:val="mn-MN"/>
        </w:rPr>
        <w:t>: Баярлалаа. Генетик нөөцийн тухай хууль батлагдаад 2 жил болж байна, өнөөдөр яг. Тэгэхээр энэ хуультай холбоотой сурталчилгаа, таниулга хэр ахиц дэвшилтэй явсан бэ? Ард иргэд маань генетик нөөц гэхээр юу гэж өөдөөс чинь хэлэх юм бэ? Энэ гадаад нэртэй хууль ороод ирлээ, ген ярих гээд байна гэсэн иймэрхүү л юм ярьдаг. Тэгэхээр үүнийг бид монголоороо буулгаж цааш нь явуулж чадаагүй л дээ. Монголоор шинжлэх ухааны хүрээлэнд ийм тасаг байсан юм билээ, гарвал зүйн тасаг гээд, бас удам зүй ч  гэж ярьдаг. Тэгэхээр энэ талаар ямар ажил хийгдсэн бэ гэдгийг хэлж өгөөрэй.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Хоёрдугаарт нь, энэ зүүн З аймагт талын цагаан зээр чоно агнахыг хориглосон. Энэ хориг бараг 10-аад жил явж байна. Гэсэн ч нөхцөл байдал маш муу байгаа. Талын чоно, талын цагаан зээр харагдахаа байсан, үзэгдэхээ байсан. Гол шалтгаан нь юу вэ гэхээр нэг чоно, нэг хятад мотоцикль гээд тавьчихдаг. Тэгээд нөгөөдүүл чинь шинэ мотоцикль аваад, нэг байтугай 2-З-ыг авдаг биз. Тэгээд энэ талын зээр, чоно устаж үгүй болох ирмэг дээр ирчихсэн байна. Хориглосон хууль гараад байдаг, тэгсэн мөртлөө энэ амьтан устаж алга болох нь байна. Энэ талаар ямар арга хэмжээ авах ёстой юм бэ?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Нөгөөтэйгүүр байгаль ан амьтны бүтээгдэхүүн, жишээ нь бугын эвэр. Бугын цусан эвэр гээд бугын аж ахуй гээд 80-90  онд ашигладаг байсан шүү дээ. Тийм аж ахуйг эрхлэх боломж гарч ирж байх шиг байна гэж хараад байгаа юм. Энэ юу вэ гэхээр  90 оны сүүлчээр бугыг монголчууд их олноор нь хядаж, устгасан. Одоо бол хаа сайгүй явахад буга хэдэн зуугаараа л гарч ирдэг болж. Тэгэхээр энэ талаар энэ амьтныг хамгаалах, өсгөх, нөгөө талаар цусан эврийг авч ашиглах иймэрхүү нөхцөлийг бүрдүүлж, бас орлоготой, ашигтай ажилтай байлгах боломж байж болох уу?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Энэ дээр мэдээж мэргэжлийн баг бүрдүүлэх байх. Тэгээд цаашлаад манай энд анагаах ухааны чиглэлийн улсууд байна. Энэ талаар мэргэжлийн зөвлөгөө өгч, хамтарч ажиллаж, цаашлаад бугын эвэр олон юманд ордог юм байна, маш хүчтэй эм, маш үнэтэй эмэнд тооцогддог юм байна. Цаашлаад зөв арга, технологиор хатаасан бугын цусан эврийг экспортлох гэх мэтчилэн энэ ажлууд хийгдэж болох уу гэсэн ийм З асуулт байна.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2 номер Булган дарга хариулъя.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Т.Булган</w:t>
      </w:r>
      <w:r>
        <w:rPr>
          <w:rStyle w:val="style15"/>
          <w:rFonts w:ascii="Arial" w:cs="Arial" w:hAnsi="Arial"/>
          <w:b w:val="false"/>
          <w:bCs w:val="false"/>
          <w:i w:val="false"/>
          <w:iCs w:val="false"/>
          <w:color w:val="000000"/>
          <w:sz w:val="24"/>
          <w:szCs w:val="24"/>
          <w:shd w:fill="FFFFFF" w:val="clear"/>
          <w:lang w:val="mn-MN"/>
        </w:rPr>
        <w:t>: Сүхбат гишүүний асуултад хариулъя. 2017 онд Малын генетик нөөцийн тухай хууль батлагдаж гарсан. Өнөөдрийн манай ажлын хэсгийн боловсруулсан Генетик нөөцийн тухай хууль бол шинэ хуулийн төсөл байгаа. Тэгэхээр яг үндсэн бүх төрлийн генетик нөөцийн хувьд анхдагч гол үндсэн хууль нь болно. Тэгээд цааш цаашдаа малын генетик нөөцөөс гадна таримал ургамлын ч байдаг юм уу гэх мэтчилэн бусад салбар хуулиуд нь үргэлжлээд бий болох ийм боломжтой байгаа юм.</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Яг хуулийн төсөл боловсруулах явцад маш олон удаагийн хэлэлцүүлэг зохион байгуулсан. Бас олон нийтэд хандсан телевизийн нэвтрүүлэг, сонины ярилцлага, сонины нийтлэлүүд гарч ирсэн байгаа. Зөвхөн олон нийтэд хандсан хэлэлцүүлгээс гадна хөдөө аж ахуйн салбар, хүнсний салбар, биотехнологийн салбар, мал эмнэлгийн салбар мөн Боловсрол, соёл шинжлэх ухаан, спортын яамны хүрээнд гэх мэтчилэн салбарууд уруу чиглэсэн олон удаагийн хэлэлцүүлгүүдийг зохион байгуулж, тэндээс гарсан үнэтэй санал, зөвлөмжүүдийг ингээд хуулийнхаа төсөлд тусгаж ажилласан.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Тухайлан амьтны гаралтай түүхий эдтэй холбоотой зохицуулалт Амьтны тухай хуулиар зохицуулагддаг. Тэгээд яг энэ Генетик нөөцийн тухай хуулийн төслийг дагалдаж бас Амьтны тухай хуульд тодорхой нэмэлт, өөрчлөлтүүд орж байгаа. Тэр хүрээндээ бас гол хуулийн маань үндсэн нэг концепци бол энэ бүх генетик нөөц, биологийн нөөцтэй холбоотой энэ зохицуулалт маань улсын бүртгэл мэдээллийн нэгдсэн системд зайлшгүй бүртгэгдэж, тэнд бүртгэлээр дамжуулж бид хяналтаа тавих боломжтой болох энэ үндсийг тавьж өгч байгаа гэж хэлэх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Тэгээд манай ажлын хэсгийн гишүүн Чойжамц доктор яг бугын эд эстэй холбоотой асуудлаар тайлбар хэлнэ үү.</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xml:space="preserve"> Чойжамц 4 номер.</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Н.Чойжамц</w:t>
      </w:r>
      <w:r>
        <w:rPr>
          <w:rStyle w:val="style15"/>
          <w:rFonts w:ascii="Arial" w:cs="Arial" w:hAnsi="Arial"/>
          <w:b w:val="false"/>
          <w:bCs w:val="false"/>
          <w:i w:val="false"/>
          <w:iCs w:val="false"/>
          <w:color w:val="000000"/>
          <w:sz w:val="24"/>
          <w:szCs w:val="24"/>
          <w:shd w:fill="FFFFFF" w:val="clear"/>
          <w:lang w:val="mn-MN"/>
        </w:rPr>
        <w:t xml:space="preserve">: Монголын уламжлалт анагаах ухааны эмийн сан хөмрөгт бугын цусан эвэр, баавгайн доньд, хүдрийн заар гэх мэт манай орны төвийн бүсийн ойд амьдардаг зэрлэг амьтдын гаралтай түүхий эдүүдийг эмчилгээнд хэрэглэдэг байгаа. Энэ бол маш өндөр үнэтэй түүхий эд. Үүнийг уламжлалт анагаах ухааны хэлээр бол нарийн түүхий эд гэж ярьж байгаа юм. Сая Улсын Их Хурлын эрхэм гишүүн Сүхбат  хэллээ. Үнэхээр бугыг эврийг нь авахын тулд агнаж маш их хороосон. Тэгээд хязгаарласны үр дүнд овоо өсөж байна. Бугын цусан эврийг үнэд хүргэх хэрэгтэй. 1 бугын цусан эврээр ихээхэн хэмжээний эм хийх боломжтой. Түүнийг сайхан боловсруулаад гаргаад ирэхээр өөрөө эмийн их үнэтэй түүхий эд болдог. Буганаас авдаг өөр ч эмийн түүхийн эд байгаа.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Улсын Их Хурлын гишүүний асуусан асуултад хариулахад, үнэхээр буга үржээд, буганаас эврийг зүй зохистой аваад эхэлбэл хамтраад ажиллаад, хамтраад бид нар их үр дүнтэй үйлдвэрлэл, технологи нэвтрүүлэх боломж байгаа. Монголчууд бас уламжлалт аргатай. Баавгайг алахгүйгээр доньдыг нь авдаг аргатай, хүдрийг алахгүйгээр заарыг нь авдаг арга байсан. Уламжлалт мэдлэг гэдэг чинь энэ шүү дээ. Бид нар энэ уламжлалт мэдлэгийг нь ашиглаж, энэ амьтдыг алахгүйгээр, үржүүлээд, тэгээд эмийн ашигтай түүхий эдийг нь аваад гадагш их үнэд хүргэж зарах тийм боломж байгаа. Ер нь бид ийм л юм бодож байгаа. Энэ генетик  нөөцийг зүй зохистой ашиглах, уламжлалт мэдлэгийг үнэ цэнэтэй болгоно гэдэг бол нөгөө л өмч хувьчлал, орон сууц хувьчлалтай дүйцэхүйц тийм хүмүүсийн уламжилсан мэдлэгийг үнэтэй, цэнэтэй болгох, энэ Монголын бүх ард түмэн өөрийнхөө ээж, ааваасаа авлөж авсан мэдлэгээ үнэтэй болгох ийм л боломж юм шүү гэдгийг энэ дашрамд хэлмээр байна.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Монгол нэр томьёо болгож болохгүй юм уу гэж асуусан шүү дээ. Чоно, зээр ховордож байгаа талаар асуулт асуусан.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2 номер Булган.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Т.Булган</w:t>
      </w:r>
      <w:r>
        <w:rPr>
          <w:rStyle w:val="style15"/>
          <w:rFonts w:ascii="Arial" w:cs="Arial" w:hAnsi="Arial"/>
          <w:b w:val="false"/>
          <w:bCs w:val="false"/>
          <w:i w:val="false"/>
          <w:iCs w:val="false"/>
          <w:color w:val="000000"/>
          <w:sz w:val="24"/>
          <w:szCs w:val="24"/>
          <w:shd w:fill="FFFFFF" w:val="clear"/>
          <w:lang w:val="mn-MN"/>
        </w:rPr>
        <w:t>: Гишүүний асуултад тодруулга хийе. Тэгэхээр талын цагаан зээрийн чоныг тодорхой хугацаагаар хорьж, бас өсөж, үржих тийм боломжоор хангаж байгаа. Энэ зохицуулалт Амьтны тухай хуулиараа зохицуулагдаж явдаг. Ерөнхийдөө манай Монгол Улсад хууль тогтоомж сул хэрэгждэгийн л нэг илрэл гэж ойлгож болно. Ер нь зөвхөн чоно төдийгүй зэрлэг амьтдад ургамлын зүйлийн бүрдэл нөлөөлж байгаа гол хүчин зүйл бол тархац нутаг хумигдах, яагаад вэ гэхээр ихэнх амьтад маань бэлчээрийн малтай, бэлчээр тэжээл газар нутгийн хувьд сөргөлдөх, булаацалдах ийм байдал үүсдэг учраас нэг талаас бэлчээрийн даацын хүрээн малын тоо, сүргийн бүтцийг зохистой байлгах хүрээнд энэ маань давхар биологийн нөөцөд хамгаалагдах, эргээд бэлчээрийн доройтол буурах тийм боломж бүрдэнэ гэж үзэж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Орон нутагт гол нь агнуурын бүс нутгийн зохицуулалтыг авч явдаг. Тэгэхээр хориглосон амьтны тухайд ямар ч хуулийн зохицуулалт байхгүй. Тэгэхээр энэ хууль бус үйлдэл маань өөрөө бас Зөрчлийн тухай хууль, тэгээд Эрүүгийн тухай хуулиараа зохицуулаад явах боломжтой.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Сүхбат гишүүн тодруулъя.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А.Сүхбат</w:t>
      </w:r>
      <w:r>
        <w:rPr>
          <w:rStyle w:val="style15"/>
          <w:rFonts w:ascii="Arial" w:cs="Arial" w:hAnsi="Arial"/>
          <w:b w:val="false"/>
          <w:bCs w:val="false"/>
          <w:i w:val="false"/>
          <w:iCs w:val="false"/>
          <w:color w:val="000000"/>
          <w:sz w:val="24"/>
          <w:szCs w:val="24"/>
          <w:shd w:fill="FFFFFF" w:val="clear"/>
          <w:lang w:val="mn-MN"/>
        </w:rPr>
        <w:t xml:space="preserve">: Тэгэхээр зүүн аймгийн чоно ховордож байгаа, ялангуяа зээрийн цагаан гэдэг чоно маш ховор чоно л доо. Өндөр турьхан биетэй, маш өндөр хурдтай, зээрээр хооллодог тийм онцгой, зүстэй ч байх, бие галбирын хувьд одоо энэ хангайн чононоос хамаагүй өөр. Тэгэхээр үүнийг хамгаалах ажил дээр та бүхэн  дорвитой арга хэмжээ авч, анхааралдаа аваарай. Ер нь нутгийн ард иргэд ярьж байна шүү, энэ ердөө үзэгдэхээ байчихлаа. Нөгөөтэйгүүр энэ байгалийн гаралтай эм ургамал Монголд хэдэн төрөл зүйл, хэдэн мянга байдаг байх л даа. Тэгэхээр үүнийг ашиглах талд ийм том нөөц, боломж баялаг харагдаад байгаа юм. Энэ талаар ямар бодлого явуулах вэ? Солонгос улсын жишээг харахаар үнэхээр атаархмаар юм. Тэр анагаах ухааныхаа салбарыг нээлттэй чөлөөтэй тавьчихсан. Түүгээрээ төсвийнхөө тодорхой хувийг, нэлээн өндөр хувийг бүрдүүлж байгаа шүү дээ гэх мэтчилэн.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2 номер, Булган дарга хариулъя.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Т.Булган</w:t>
      </w:r>
      <w:r>
        <w:rPr>
          <w:rStyle w:val="style15"/>
          <w:rFonts w:ascii="Arial" w:cs="Arial" w:hAnsi="Arial"/>
          <w:b w:val="false"/>
          <w:bCs w:val="false"/>
          <w:i w:val="false"/>
          <w:iCs w:val="false"/>
          <w:color w:val="000000"/>
          <w:sz w:val="24"/>
          <w:szCs w:val="24"/>
          <w:shd w:fill="FFFFFF" w:val="clear"/>
          <w:lang w:val="mn-MN"/>
        </w:rPr>
        <w:t>: Гишүүний асуултад тодруулга хэлье. Яах аргагүй Монгол Улс бол энэ ургамлын аймгаараа маш баялаг. Нийтдээ 7315 зүйл ургамал Монголд бүртгэгдсэн байгаа. Үүнээс нэн ховор ургамал нь 133 зүйл, ховор ургамал 355 байгаа. Түрүүн миний хэлсэнчлэн зөвхөн Монгол оронд ургадаг  120 зүйл ургамал байгаа. Тэгэхээр энэ байгалийн ургамлын хамгааллын арга хэмжээг авахад бид яамны зүгээс Монгол орны ургамлын улаан дансны бүртгэл гэж олон улсад нэлээн түгээмэл болсон энэ бүртгэлийг хийж, тухайн зүйл, ургамалд хандсан хамгааллын арга замыг тодорхойлж, тэр хүрээнд хамгаалах арга хэмжээг авч хэрэгжүүлж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Бадмаанямбуугийн Бат-Эрдэнэ гишүүн асуулт асууя.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Б.Бат-Эрдэнэ</w:t>
      </w:r>
      <w:r>
        <w:rPr>
          <w:rStyle w:val="style15"/>
          <w:rFonts w:ascii="Arial" w:cs="Arial" w:hAnsi="Arial"/>
          <w:b w:val="false"/>
          <w:bCs w:val="false"/>
          <w:i w:val="false"/>
          <w:iCs w:val="false"/>
          <w:color w:val="000000"/>
          <w:sz w:val="24"/>
          <w:szCs w:val="24"/>
          <w:shd w:fill="FFFFFF" w:val="clear"/>
          <w:lang w:val="mn-MN"/>
        </w:rPr>
        <w:t xml:space="preserve">: Баярлалаа. Энэ хуулийн төслийг дэмжиж байгаа. Тэгэхээр зэрэг дэлхий нийтэд хэрэглэж байгаа ихэнх эм, био бэлдмэл, хүнс, гоо сайхны бүтээгдэхүүн байгалийн гаралтай буюу генетик нөөцөөсаа гарган авч ашигладаг ийм уламжлалтай. Тэгэхээр Монгол орны хувьд энэ байгаль цаг уурын эрс тэс уур амьсгалтай, өвөлдөө их хүйтэн, зундаа их халуун, 4 улиралтай. Тэгээд төв Азийн ийм өндөрлөг нутаг шүү дээ. Тэгэхээр энэ бүс нутагт бий болсон генетик нөөцөөр нь яръя л даа. Тэр генетик нөөц гэж бүхэлдээ багтах байх. Энэ зүйлийн ач холбогдол ер нь ямар түвшинд байгаа юм бэ? Та  нар юу гэж үнэлж байна вэ? Тухайлбал монгол хунчир гээд аваад үзье. Энэ бол байгалийн жамаараа ургаж байсан бол энэ устах аюулд тулгарчихсан. Үүнийг жишээлбэл бид 10-аад жилийн өмнө нэг аж ахуйн нэгж байгууллага, манай хуучин Хэрлэнбаян-Улааны отор тэжээлийн аж ахуй. Оточ маарамба Нацагдорж хамба тэнд усжуулагч хийж байсан хүн шүү дээ. Тэгэхээр тэр тариалангийн талбайг түшиглүүлээд энэ ажлыг анх эхлүүлж хийсэн юм байгаа. Бид нар хуучин усалгааны системийн сувгыг сэргээгээд, тэгээд мөнгө хөрөнгө, санхүү байхгүй учраас гялгар уут тэр сувгын дундуур дэвсэж байгаад, тэгээд тэр аж ахуйн нэгж байгууллага эхлүүлж байсан. Маш их эсэргүүцэлтэй, иргэд олон түмний зүгээс малын бэлчээр шахагдлаа, хавчигдлаа гээд хэл амтай. Тэнд би байнга очиж уулзаж, иргэд, малчид, аж ахуйн нэгжийг хооронд нь учир зүйг нь олж, ингээд хамтарч ажиллах ийм боломжийг нээж өгч, ингэж ажиллаж байсан.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Тэгээд энэ үр дүнд одоо тэнд чинь 2 ч компани үйл ажиллагаа явуулаад, тэгээд ургуулж бий болсон энэ бодит нөхцөл байдлаа гадагш  нь Солонго  уруу экспортолж байна шүү дээ. Одоо Япон, Солонгос бол тэр хунчирыг өдөр тутам хоол ундны хэрэглээндээ хэрэглэдэг. Энэ бол Монголын миний түрүүн асуугаад байгаа давтагдашгүй генетик нөөц байна гэж. Тэгэхээр ер нь Монголын уламжлалт анагаах ухаан, монгол эм энэ бүхэн бол энэ дорно дахины үндэстнүүд дундаа ер нь нэн эртний эхэнд нь байж байдаг тухай эрдэмтэд судлаачид хэлсэн байдаг. Тэгэхээр эрдэмтний хувьд та хариулт өгөөч.</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Хоёр дахь асуух юм бол өнөөдөр манай Оюунбилэг доктор ирсэн байна. Монголын нийгмийн эрүүл мэндийн биологийн шинжлэх ухааны том эрдэмтэн хүн шүү дээ. Нийгмийн эрүүл мэндийн хүрээлэнг олон жил өөрөө удирдаж явсан. Одоо тэнд өөрөө ахлах эрдэм шинжилгээний ажилтан хийгээд явж байна. Нийгмийн эрүүл мэндийн байдал өнөөгийн нөхцөл байдал ямар байна вэ? Бид нар ниргэсэн хойно нь хашгирна, өнгөрсөн борооны хойноос цув  нөмөрнө гэдэг ийм байдлаар биш өнөөдрийн бид нарын энэ хэлэлцэж байгаа хууль бодлого, энэ генетик нөөцтэй ч уялдаад, ер нь нийгмийн эрүүл мэндийнхээ асуудлыг өмнө нь харж, урьдчилан сэргийлж явах энэ ажлын хүрээнд ямар боломж байгаа юм бэ? Төр, засгийн зүгээс хир анхаарал тавьж байгаа юм бэ? Нийгмийн эрүүл мэндийн хүрээлэн энэ үйл ажиллагаа, эрдэмтэн судлаачид, энэ улс орны хэмжээнд. Нийгмийн хүрээнд үйл ажиллагаа явуулах боломж бүрдэж байна уу, энэ талаар тодорхой хариулт өгвөл зөв зүйтэй байна. Тэгээд өнөөдрийн батлагдаж байгаа хууль чухал гэдэгтэй санал нэг байгаа. Өнөөдөр харин энд Хөдөө аж ахуйн яамнаас хүн байхгүй байх шиг байна. Ийм зүйл байна,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xml:space="preserve"> Чойжамц дарга хариулъя.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Н.Чойжамц</w:t>
      </w:r>
      <w:r>
        <w:rPr>
          <w:rStyle w:val="style15"/>
          <w:rFonts w:ascii="Arial" w:cs="Arial" w:hAnsi="Arial"/>
          <w:b w:val="false"/>
          <w:bCs w:val="false"/>
          <w:i w:val="false"/>
          <w:iCs w:val="false"/>
          <w:color w:val="000000"/>
          <w:sz w:val="24"/>
          <w:szCs w:val="24"/>
          <w:shd w:fill="FFFFFF" w:val="clear"/>
          <w:lang w:val="mn-MN"/>
        </w:rPr>
        <w:t>: Өнөөдөр Монголд Монголын уламжлалт анагаах ухааны эм хийдэг 13 үйлдвэр ажиллаж байгаа. Яг одоо бүртгэлтэй эм хийдэг үйлдвэрийг би нэрлэж ярьж байна. Үүнээс гадна хүмүүс бас бүртгэлгүй хувийн журмаар их хэмжээний уламжлалт эм үйлдвэрлэж байгаа. Энэ Монголчууд уламжлалт эмийн үйлдвэрлэлийг эрхлэхдээ байгалийн ургамлаараа яваад байгаа юм. Байгалийн ургамал, амьтны гаралтай түүхий эдээр явж байгаа. Энэ байдлаараа цаашаа явах юм бол байгалийнхаа нөөцийг бид нар их богино хугацаанд дуусгах байх, нэг талаас.</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Нөгөө талаас байгалиас авсан эмийн ургамал дотор агуулагдаж байгаа үйлчлэгч бодис, биологийн идэвхт бодисын хэмжээ авсан газар болгондоо өөр байдаг. Түүнээс болоод тан эмийн чанар нэг ижил байх боломж хязгаарлагдмал болж байгаа. Тийм учраас Дэлхийн эрүүл мэндийн байгууллагын зөвлөмжийн дагуу эмийн ургамлыг заавал тарималжуулах шаардлагыг Монгол Улсын хэмжээнд нэлээн өндөр тавьж байгаа. Байгалиас ургамал авч ашиглахдаа заавал  нөөцийг тогтоолгосон байх, Байгаль орчны яамнаас зөвшөөрөл авсан байх, тэгээд тэр ургамлынхаа бэлтгэх нөөц хэмжээгээ тогтоосон байхыг шаарддаг байх ийм журамд шилжээд явж байгаа. Тэгэхгүй бол цаашдаа байгалиасаа эмийн ургамал аваад ашиглана гэхэд асуудалтай болно. Зарим нэг эмийн ургамал угаасаа их ховор, нөөц муутай. Тэр ховор нөөц муутай ургамлуудыг шууд аваад, одоогийнх шиг ашиглавал бид нар богинохон хугацааны дараагаар эмийн түүхийн эдгүй болох магадлалтай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Сая эрхэм гишүүн Бат-Эрдэнэ гуайн хэлж байгаа Хэрлэнбаян-Улаанд тарималжуулах тэр ажил маш амжилттай явж байгаа. Зөвхөн энэ жил гэхэд Шинэ анагаах ухааны дээд сургууль  10 тонн сарьслаг хунчир тарималжуулаад хурааж аваад ашиглаж байгаа. Энэ бол Монголд эмийн ургамлыг тарималжуулаад ашиглаж болох юм байна гэдгийг харуулсан их том үлгэр дууриалал болж байгаа. Эмийн үйлдвэрүүд энэ дээр тогтож,  ер нь болох юм байна, чадах юм байна гэдгээ ойлгож эхэлж байгаа. Яг үнэнийг хэлэхэд одоохондоо эмийн ургамал тарималжуулах туршлага харьцангуй хязгаарлагдмал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Амьтны хувьд ч гэсэн бас байгалийн нөөц их хязгаарлагдмал байгаа. Бид нар байгалийн амьтныг цаашдаа арвижуулах, өсгөх талаас нь анхаарал тавихгүйгээр шууд ашиглах … /хугацаа дуусав/.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Оюунбилэг дарга, 2 номер.</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Ж.Оюунбилэг</w:t>
      </w:r>
      <w:r>
        <w:rPr>
          <w:rStyle w:val="style15"/>
          <w:rFonts w:ascii="Arial" w:cs="Arial" w:hAnsi="Arial"/>
          <w:b w:val="false"/>
          <w:bCs w:val="false"/>
          <w:i w:val="false"/>
          <w:iCs w:val="false"/>
          <w:color w:val="000000"/>
          <w:sz w:val="24"/>
          <w:szCs w:val="24"/>
          <w:shd w:fill="FFFFFF" w:val="clear"/>
          <w:lang w:val="mn-MN"/>
        </w:rPr>
        <w:t>: Их Хурлын эрхэм гишүүдэд баярлалаа. Манай Их Хурлын гишүүд маш зөв ойлголттой байгаад бид ажлын хэсэг баяртай байна. Бат-Эрдэнэ гишүүний асуултад хариулъя. Эхнийх нь Монгол орны өвөрмөц нөхцөл байдалтай холбоотойгоор ямархуу бүтээгдэхүүн гарч болох вэ гэдгийг тодруулж тайлбар өгөөч ээ гэж. Үнэхээрийн түрүүчийн та бүхний ярьдаг байгаль орчны хамгаалалт дээр яригдсан Монгол бол дэлхийн усны хагалбар, дээрээс нь хавар, зун, өвөл гээд ингээд 4 улирал үргэлжилдэг. Дээрээс нь байгалийн нөхцөл бол газар, газраа өөр. Баруун талдаа өндөр уулууд, төвдөө хангай, говь гээд. Тэгэхээр энэ байгалийн олон нөхцөл бол генийн олон янз байдлыг үүсгэнэ гэдгийг шинжлэх ухаан баталчихсан байгаа юм. Тийм учраас Бат-Эрдэнэ, Тэрбишдагва гишүүд маш зөв юмыг хэлж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Дээрээс нь бид энэ хуулийг оруулснаараа уламжилсан мэдлэг, одоогийн олон зүйлийг хамгаалахаас гадна бас цаашид нэмж оруулах зарим зүйл байгаа. Тэрбишдагва гишүүн дурдсан, Монголын хөрс бол өвөрмөц юмаа гэж. Тэгэхээр аливаа хөрсөнд олон янзын микроб байдаг, дээр нь хүйтэн, сэрүүн улирал. Адилхан Японд тарьсан ургамал бол тэр биологийн идэвхт бодис нь нийлэгжихгүй байна гэдгийг баталсан байгаа. Глицерзиний хүчил гээд бидэнд “С” вирусын эсрэг зарж байсан эм нь Японд аваачаад тарихаар нийлэгждэггүй. Тэгэхээр энэ адилхаан зүйл байсан ч гэсэн Монголын хөрснөөс шалтгаалаад энэ генетикийн өвөрмөц нөөц бий болно гэдгийг олон улсын хуульд байгалийн нэгдэл гээд оруулчихсан байгаа. Байгалийн нэгдэл бол генээс хамаарахгүй нийлэгжиж байгаа бүтээгдэхүүн орно гэж. Тэгэхээр манай энэ хуулийг та бүхэн баталж өгнө гэдэгт би итгэж байна. Дараа нь яаж сайжирч болох вэ гэхээр, жишээлбэл Хятадад тарьсан сармисыг Монголд авчраад таривал шинэ байгалийн нэгдэл нийлэгжинэ гэдгийг баталж өгч чадах юм бол маш үнэтэй бүтээгдэхүүн гарах юм. Тэгэхээр энэ хууль цаашид маш их ач холбогдолтой гэдэгтэй санал нийлж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Гуравдугаарт, Бат-Эрдэнэ гишүүн нийгмийн эрүүл мэндийн байдлыг асуусан. Нийгмийн эрүүл мэндийн байдлын хувьд Монгол Улсын хүн амын өвчлөл, энд халдварт өвчин ч бас нэлээн өндөр түвшинд, халдварын бус өвчин буюу амьдралын хэв маягтай холбоотой таргалалт, чихрийн шижин, хорт хавдар гээд аюул занал байсаар байгаа. Тэгэхээр Монгол Улс өнөөдрийн хувьд энэ хоёр давхар өвчний дарамтад байгаа гэдгийг хэлэх ёстой юм. Тэгэхдээ энэ халдварын бус өвчинтэй тэмцэхийн тулд Нийгмийн эрүүл мэндийн хүрээлэн 3 удаагийн судалгаа хийсэн. Ингээд дэлхий дахинд энэ судалгааг хийсэн З орны тоонд тухайн үедээ  2011 онд орж байсан. Одоо сургалт сурталчилгаа, хүн амаа энэ өвчлөлөөс яаж сэргийлэх вэ? Хүнсний аюулгүй байдлыг яаж хамгаалах вэ? Дасгал хөдөлгөөн яаж бий болгох вэ? Ялангуяа Монголын хүн ам энэ судалгаа их шаардаж байгаа. Уламжлалт хоол хүнсээ маш хурдан сольж, мэдэх мэдэхгүй юм идэж эхэлсэн. Үүнтэй ч холбоотой тодруулах зүйл их байгаа.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Ийм учраас цаашдаа нийгмийн эрүүл мэндэд эрхэм гишүүд анхаарах байх, Засгийн газрыг шахаж өгөх байх. Ийм байдлаар монгол хүн эрүүл байснаараа улам цаашдаа эдийн засаг, нийгмийнхээ байдлыг сайжруулж чадах юм.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Баярлалаа. 1 номер тодруулж хариулт өгөх үү.</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Н.Энхболд</w:t>
      </w:r>
      <w:r>
        <w:rPr>
          <w:rStyle w:val="style15"/>
          <w:rFonts w:ascii="Arial" w:cs="Arial" w:hAnsi="Arial"/>
          <w:b w:val="false"/>
          <w:bCs w:val="false"/>
          <w:i w:val="false"/>
          <w:iCs w:val="false"/>
          <w:color w:val="000000"/>
          <w:sz w:val="24"/>
          <w:szCs w:val="24"/>
          <w:shd w:fill="FFFFFF" w:val="clear"/>
          <w:lang w:val="mn-MN"/>
        </w:rPr>
        <w:t>: Энэ дээр нэмж хэлэхэд генетик нөөцийн маш чухал салбар нь хөдөө аж ахуй байгаа юм. Энэ хөдөө аж ахуйн салбарт маш их генетик нөөц байдаг. Үүнтэй энэ үндсэн суурь болсон энэ хууль гараагүй удсан учраас түрүүлээд 2017 онд Малын генетик нөөцийн тухай хууль гэж гарсан. Энэ бол 5 хошуу мал, тэжээвэр амьтанд зориулсан хууль. Мөн таримал ургамалтай холбоотойгоор хөдөө аж ахуйн таримал ургамлын генийн нөөц, олон улсын гэрээ гээд энэ хоёр эрх зүйн баримт бичиг хөдөө аж ахуйд үйлчилж байгаа. Гэтэл үүнээс гадна нэрээр нь аваад үзэхэд одоогийн байдлаар 300-400 нэр төрлийн сорт, малын үүлдэр бүтээгдэхүүн гээд уламжлалт мэдлэг нэрээрээ байж байгаа. Энэ их бүтээгдэхүүнүүдийг хууль гарч байж, гадагшаа Тэрбишдагва гишүүний хэлдгээр энэ олон зөвшөөрлөөр биш хуулийн дагуу хураамжийг нь аваад, иргэдэд өгөөж  нь байхаар ингэж хуульчлахгүй бол манай Монгол орон хөдөө аж ахуйн салбараас энэ генийн нөөц их хэмжээтэй гарч байна. Ялангуяа энэ судалгаа шинжилгээний зориулалттайгаар гаргаж болно гээд заачихсан учраас манай шинжлэх ухаанд зарцуулж байгаа хөрөнгө мөнгө багатай холбогдуулаад Хятад, Япон зэрэг орноос төсөл, хөтөлбөрийн шугамаар орж ирээд маш их ген болоод гарч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Энэ яах аргагүй Монгол орон бол төв Азийн өндөрлөг гэдгээр үнэхээр өвөрмөц. Эндээс дэлхийн шинжлэх ухаанд олон төрөл зүйл гарахаар ийм юм бол одоогийн хувьд байгаа юм. Энэ нь ген болоод гараад явчихдаг. Эргээд тэр орнууд түүнийг мэдээлдэггүй. Нагоягийн протоколоор энэ мэдэгдэх ёстой. Дээр нь хууль гарчихвал, хуулийн дагуу ямар ген авч байгаа юм, ямар үр дүн гарах юм гэдгийг мэддэг ийм хууль эрх зүйн орчин зайлшгүй шаардлагатай байгаа юм. Одоо манай судлаачид ярьдаг шүү дээ. Япон улсын хувьд манай энэ говийн аймгуудад байгаа энэ ургамал амьтны генийн судалгаа маш өндөр хийгдсэн яг одоо нөөцөндөө хадгалагдаад байж байгаа. Тэгэхээр үүнийг хууль эрх зүйн орчныг бүрдүүлэх замаараа бид нар өөрсдөө салбарынхаа нөөцийг хамгаалах зайлшгүй гол шаардлагатай байна гэдгийг товчхон хэлэхийг хүсэж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Нэмээд хэлэхэд  1996 онд Рио де Жанейрогийн хурлаар байгаль орчныг хамгаалах энэ асуудлыг бие даасан зарчим болгоё, дэлхийд мөрдөгдөж байгаа  10 зарчим байгаа. Түүний нэг нь бол орон болгон өөрийн хувь нэмрээ оруулаад энэ эх дэлхий, бөөрөнхий дэлхийг хамгаалахад оруулъя гэдгээрээ байгаль орчин, экологийн хөгжлийг дэмжих ийм зарчим болоод үнэндээ цаг уурын өөрчлөлт, цөлжилт, уур амьсгалын өөрчлөлт гэсэн биологийн төрөл зүйлийг оруулаад үүнийг бүх орон хэрэгжүүлэхээр ийм зарчим гарсан байгаа гэдгийг нэмж хэлье. Энэ хүрээнд хууль нэлээн цаг хугацаа алдаж байгаа ч гэсэн энэ гарч, бусад салбарын хуулиуд нь хэрэгжиж явах бүрэн боломж байгаа гэдгийг хэлэхийг хүсэж байна. Баярлалаа.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Гишүүд асуулт асууж, хариулт авч дууслаа.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Хэлэлцэж байгаа асуудалтай холбогдуулан үг хэлэх гишүүн байна уу. Бат-Эрдэнэ гишүүнээр тасалъя. Тэрбишдагва гишүүн.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Д.Тэрбишдагва</w:t>
      </w:r>
      <w:r>
        <w:rPr>
          <w:rStyle w:val="style15"/>
          <w:rFonts w:ascii="Arial" w:cs="Arial" w:hAnsi="Arial"/>
          <w:b w:val="false"/>
          <w:bCs w:val="false"/>
          <w:i w:val="false"/>
          <w:iCs w:val="false"/>
          <w:color w:val="000000"/>
          <w:sz w:val="24"/>
          <w:szCs w:val="24"/>
          <w:shd w:fill="FFFFFF" w:val="clear"/>
          <w:lang w:val="mn-MN"/>
        </w:rPr>
        <w:t xml:space="preserve">: Баярлалаа. Энэ Нагоягийн протокол гээд  2010 онд гараад, 2013 онд Монгол Улс соёрхон баталсан. Нагоягийн протокол гараад одоо 9 жил, Монгол Улс түүнийг хүлээн зөвшөөрч, батлаад бас 6-7 жил болоод, үүний дагуу энэ хуулийг гаргаж чадахгүй их удаад байгаа юм. Нагоягийн протоколд бүр их тодорхой бичиж байж, биологийн олон янзын байдлыг хамгаалах, зохистой ашиглах хөшүүргийг бий болгож, тогтвортой хөгжил ба хүний сайн сайхан байдалд биологийн олон янзын байдлыг оруулах хувь нэмрийг нэмэгдүүлэх болон генетик нөөцтэй холбоотой уламжлалт мэдлэг, тэдгээрээс үүдэлтэй шинэ санаа, нээлтүүд, генетик нөөцийн ашиглалтад өгч байгаа хангагч орны иргэд үр өгөөж хүртэх боломж гарна гээд, хангагч иргэд чинь бид байхгүй юу? Уламжлалт мэдлэг гээд ингээд ярих юм бол их олон юм ярина даа. Манайх ер нь хүн төрөлхтөнд хамгийн анхны сүүн бүтээгдэхүүн үйлдвэрлэсэн орон шүү дээ. Хөргөгчгүй байж байхад тэр улс орнуудад сүүн бүтээгдэхүүн үйлдвэрлэж чаддаггүй л байсан. Ингээд гүүний айргийг яаж исгэдэг юм бэ гээд ярих юм бол сүүний бактери гээд ингээд үржүүлээд ярих юм бол бидэнд ярих юм маш их байгаа.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Манайхны сая энэ танилцуулга дээр харж байхад харамсалтай, харамсалтай тоонууд гарч ирээд байна л даа. Улаан номд бүртгэлтэй  нэн ховор үнэлгээг хийхэд амьдрах орчны дарамт хэт ашиглалтын улмаас ургамлын зүйлийн 11 хувь нь устаад байгаа, 26 хувь устаж болзошгүй, 37 нь эмзэг буюу байгальд устах эрсдэл өндөртэй, 15 нь ховордож болзошгүй гээд. Тэгээд манай юмнууд ингээд устаад байдаг, хаашаа гараад явж байгаа юм бэ?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Загас гэхэд 2 хувь нь устаад, 13 нь устаж болзошгүй, 8 нь эмзэг, хоёр нутагтны 67 хувь нь эмзэг, мөлхөгчдийн 11 гээд ингээд энэ аймшигтай ийм тоонууд гараад байгаа юм. Энэ юунаас болоод байна вэ гэвэл хүний үйл ажиллагаа, бид  нарын шунал, эх орноо гэх сэтгэл байхгүй, дэндүү муухай ойворгон зангаас болоод байгаа юм. Бугын эвэр сайн гэвэл бүх бугаа устгаад л хаячихдаг, самар сайн гэвэл бүгдийг нь гаргачихна, одоо айраг сайн гэвэл бүх айргийг нь гаргах байх л даа. Ийм маягаар одоо энэ Нагоягийн протокол гээд дэлхийн уламжлалын бүтээгдэхүүнийг дэмжээд, хангагч орны өөрийнх нь онцлогийг хадгалъя, эд нарыг чинь бид ашиглая гэж ингэж протокол гаргаад байхад үүнийг өнөө хүртэл хууль гаргаагүй байгаа нь харамсалтай. Тэгэхдээ хуулийг оруулж ирж байгаа хүмүүст талархаж байна. Үүнийг дахиад сайжруулаад, өөр санаа оноо юу байдаг юм бэ? Тэгж оруулах ёстой. Тэгэх юм бол Монгол Улс гэдэг чинь би дахиад хэлчихье 80 градусын дунд амьдарч байгаа амьтан, ургамалтай. Тийм ч учраас 3 сая хүнтэй улсад 7 миллиард хүний хэрэглэдэг ноолуурын 50 хувь нь манайд гарч байна шүү дээ. Одоо тэгээд  хунчир гээд ярих юм бол, чацаргана гэвэл би нэг удаа Хөдөө аж ахуйн сайд байж байхад судалгаа хийлгэсэн, дэлхийн аль ч улсад байхгүй тийм өвөрмөц юм бол манай чацаргана байна. Ингээд олон зүйл ярих юм бол уламжлалт мэдлэг. Уламжлалт мэдлэг бол олон жилийн түүх шаштираас бий болсноос гадна бид өөрөө шинжлэх ухаанч улс байсан байхгүй юу. Энэ уламжлалт мэдлэг чинь Монгол Улсын дэлхийг эзэлж байх үеийн шинжлэх ухаан, дэлхийн эрдэмтдийг авчирсан, дээрээс нь Монгол үндэсний өөрийнх нь онцлогт тулгуурласан ийм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Тийм учраас энэ хуулийг яаралтай гаргах хэрэгтэй. Энэ ажлын хэсгийнхэнд их баярлалаа. Их сайхан хуулийн төсөл орж ирсэн байна.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Тэрбишдагва гишүүнд баярлалаа. Сүхбат гишүүн үг хэлье.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А.Сүхбат</w:t>
      </w:r>
      <w:r>
        <w:rPr>
          <w:rStyle w:val="style15"/>
          <w:rFonts w:ascii="Arial" w:cs="Arial" w:hAnsi="Arial"/>
          <w:b w:val="false"/>
          <w:bCs w:val="false"/>
          <w:i w:val="false"/>
          <w:iCs w:val="false"/>
          <w:color w:val="000000"/>
          <w:sz w:val="24"/>
          <w:szCs w:val="24"/>
          <w:shd w:fill="FFFFFF" w:val="clear"/>
          <w:lang w:val="mn-MN"/>
        </w:rPr>
        <w:t>: Энэ хуулийн төслийг боловсруулж, энэ дээр одоо үүсээд байгаа нөхцөл байдалд  тулгуурлаж судалгааны үндсэн дээр оруулж ирсэн байгаа байх гэж бодож байна, тэгээд дэмжиж байгаа. Ер нь бас цаг үеэсээ нэлээн хоцорч гарч байгаа хууль юм болов уу даа гэж бодож байгаа. Монгол Улсад нөөц боломж их өндөр байна. Мэргэжилтэн, боловсон хүчин байна уу гэвэл бас байна. Эцэг, өвгөдийн уламжлалт арга ухаан байна уу, байна. Их олон юм байгаа. Бид нар өнөөдөр ядуу буурай, ажилгүй, орлогогүй гэж ярих ямар ч боломжгүй шүү дээ уг нь, бүх зүйл байгаа. Хамгийн гол нь залхуу болчихсон юм болов уу даа гэдэг зүйл харагдаад байгаа юм. Жишээ нь, үнэг хэрэгтэй гэхэд үнэгийг алаад дуусах жишээтэй. Энэ урьд, хойд хөршийг бүх ан амьтнаа явуулаад ч хангаж чадахгүй шүү дээ. Хярс яалаа, хэрэм яаж өртлөө. Буга яаж дууслаа, бугын чив, засаа, эвэр, цусан эвэр гээд түнтийтэл, түнтийтэл 7, 10-аар нь буудаад жалганд хаячихдаг байсан. Тэр их олон тонн махыг тэгээд л өмхийрүүлээд хаядаг байсан шүү дээ гэх мэтчилэн ийм бодлогогүй зүйлээс болж бид нар нөөцөө алдаад байгаа юм.</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Тэгэхээр энэ хууль гарахтай зэрэгцээд түрүүний миний хэлдэг тэр зааварчилгаа, таниулга, сурталчилгаа хамт явж байх хэрэгтэй. Би нэг жишээ хэлье, дэрвэгэр, жирэвгэр гээд ургамал байгаа, тэр хорт хавдрыг эмчилдэг, юм юманд л хэрэгтэй байдаг байх, би сайн мэдэхгүй юм. Тэгэхдээ ямар байдлаар  мэдэж байна вэ гэхээр, түүнийг Сүхбаатар, Дорнод аймагт асар ихээр бусад өөр аймагт ч гэсэн ухаж байгаа байх. Бүр үндсээр нь авч байгаа. Үндсээр нь авахад метр квадрат газарт ургамлын хэдэн зүйл төрөл ургадаг юм бэ? Энэ сийрэгжээд явчих жишээтэй. Тэр нь яаж үрээрээ эргээд ургадаг юм бэ, түүнийг мэдэхгүй байна. Тэгэхээр энэ байдлыг онцгой анхаарч үзэх хэрэгтэй. Тийм юм хэрэгтэй гэхээр л дам сургаар хядчихдаг. Энэ байдлаас яаж гарах вэ? Хамгаалалтаа хийж өгөх хэрэгтэй гэсэн ийм саналыг хэлэх гэсэн юм.</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Сүхбат гишүүнд баярлалаа.  Тэрбишдагва гишүүн 1 минут нэмж үг хэлье.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Д.Тэрбишдагва</w:t>
      </w:r>
      <w:r>
        <w:rPr>
          <w:rStyle w:val="style15"/>
          <w:rFonts w:ascii="Arial" w:cs="Arial" w:hAnsi="Arial"/>
          <w:b w:val="false"/>
          <w:bCs w:val="false"/>
          <w:i w:val="false"/>
          <w:iCs w:val="false"/>
          <w:color w:val="000000"/>
          <w:sz w:val="24"/>
          <w:szCs w:val="24"/>
          <w:shd w:fill="FFFFFF" w:val="clear"/>
          <w:lang w:val="mn-MN"/>
        </w:rPr>
        <w:t>: Бид ургамал, амьтны талаар нэлээн ярьсан. Ер нь цаашдаа монгол хүний гений асуудлыг ярих, тэр Нийгмийн хүрээлэнгийн ажилтны ярьж байгаатай санал нэг байгаа юм. Хүүхдүүдийг багаас нь монгол уламжлалаар хөгжүүлэх гээд. Бат-Эрдэнэ гишүүн бид хамтраад энэ хүүхдийн бие бялдрыг уламжлалт ёсоор хөгжүүлье гээд 170 дугаар цэцэрлэг дээр хэрэгжүүлж эхэлж байна. Тийм учраас цаашдаа монгол генийн асуудал энэ хоол хүнстэй холбоотой, өөрийнх нь бие бялдрын хүмүүжил, цаг агаарын нөхцөл байдалд зохицсон хүмүүжил, энэ зан заншил, хөдөлгөөнтэй холбогдсон хүмүүжил, энэ бол би энэ генетикийн хуулиас гадна өнөөдөр Нийгмийн эрүүл мэндийн хүрээлэнгийнхэн орж байгаа учраас энэ дээр бид цаашдаа онцгойлон монгол хүний генийн чадавхи асар их өндөртэй шүү дээ. Даанч сүүлийн үед энэ хоол хүнс, хөдөлгөөний дутагдал, ёс суртахууны  . . ./хугацаа дуусав/.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xml:space="preserve">: Бат-Эрдэнэ гишүүн үг хэлье.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Б.Бат-Эрдэнэ</w:t>
      </w:r>
      <w:r>
        <w:rPr>
          <w:rStyle w:val="style15"/>
          <w:rFonts w:ascii="Arial" w:cs="Arial" w:hAnsi="Arial"/>
          <w:b w:val="false"/>
          <w:bCs w:val="false"/>
          <w:i w:val="false"/>
          <w:iCs w:val="false"/>
          <w:color w:val="000000"/>
          <w:sz w:val="24"/>
          <w:szCs w:val="24"/>
          <w:shd w:fill="FFFFFF" w:val="clear"/>
          <w:lang w:val="mn-MN"/>
        </w:rPr>
        <w:t>: Баярлалаа.  Энэ хуулийн төслийг бүрэн дүүрэн дэмжиж байгаа. Монгол орон бараг 30-аад жилийн өмнө НҮБ-ын биологийн олон янз байдлын энэ конвенцид нэгдээд орчихсон, тэр Нагоягийн протокол байна. Ингээд олон улсын жишигт, олон улсын гэрээ конвенциудад орчихсон, хүлээсэн үүрэгтэй ийм орны хувьд. Нөгөө талаараа генетик нөөцийн асар их бололцоотой ийм улс орны хувьд энэ эрх зүйн зохицуулалтыг нь боловсронгуй болгох энэ хэрэгцээ шаардлага байгаа гэдэгтэй санал нэг, бүрэн дүүрэн дэмжиж байгаа, та бүхэн маань сайн ажилласан байх.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Энэ дээр хэлэх юм бол төрийн бодлого,хууль шийдвэрийг боловсруулах энэ ажилдаа эрдэмтдийн хүчийг дайчилдаг, салбарын голлох эрдэмтдийн мэргэжилтнүүдийн, эрдэм шинжилгээний байгууллагуудын энэ хүч оролцоог хангаж байгаа явдал бол зөв зүйтэй юм. Ер нь дэлхийн өндөр хөгжилд хүрсэн улс орнуудыг үзэх юм бол энэ шинжлэх ухаан дээрээ л тулгуурласан юм билээ. Эрдэмтэд дээрээ энэ хүний нөөц, боловсон хүчин, мэргэжилтнүүд дээрээ тулгуурласан ийм түүх байдаг учраас би Их Хурал дээр удаа дараа энэ асуудлыг тавьж байгаа.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Бид Солонгосын шинжлэх ухаан технологийн энэ төв дээр бид үйл ажиллагаатай нь танилцсан, энэ талаар би тодорхой ярьсан. Тийм учраас энэ бол зөв зүйтэй юмаа гэж.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Нөгөө талд нь хоёр юм байна л даа. Би Хөдөө аж ахуйн яам оролцоо яагаад хангасангүй вэ гэдгийг та бүхэн маань бодно биз дээ. Тэнд чинь генетик нөөц, түрүүн Хөдөө аж ахуйн их сургуулийн эрдэмтэн ч хэллээ. Генетик нөөцийн асар их боломж тэнд байж байгаа учраас, тэгээд дээрээс нь энэ ургамалтай зөвхөн холбоотой асуудал ярина гэхэд энэ хөдөө аж ахуйгаас салгаж, ойлгож авч үзэж болохгүй шүү дээ. Бүх юм учир шалтгаан, уялдаа холбоотой байдаг учраас, тэгээд уул уурхай, дэд бүтэц, зам харгуй, хот байгуулалт бүх юм уялдах учиртай болно шүү дээ. Тэгээд энэ болгоныгоо та бүхэн маань анхаарч үзэж байгаа биз дээ.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Хуучин биологийн ургамлын тэр олон янз байдал, байдалдаа зэрлэг байдлаар ургаж байгаа энэ боломжийг бид яаж хадгалах юм бэ гэдэг нэг асуудал байх. Нөгөө талд нь энэ тарималжуулахтай холбоотой асуудлаа яаж төрийн бодлогоор дэмжлэг үзүүлэх юм бэ? Манай Монголын нэрт эрдэмтэн, төрийн соёрхолт Амбага доктор бидэнд санал тавиад Жамсран хурандаагийн ямар ч эмчилгээ байхгүй нутагтаа очоод буусан тэр газар буюу Хар зүрхний Хөх нуурын дэргэд яг тэр бууж өвс ургамлаа түүгээд идээд эхэлсэн тэр газарт нь плантаз байгуулсан шүү дээ. Маш үр дүнтэй сайн явагдаж байгаа, энэ бол нэг жишээ. Цаг бага учраас олон зүйл хэлэх бололцоо байхгүй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Нөгөө талд нь Оюунбилэг докторын хэлж байгаа, нийгмийн эрүүл мэндийн хүрээлэн, энэ нийгмийн эрүүл мэндийн асуудал дээр Монголын төр онцгой анхаарах ёстой юм. Энэ дээр бүх бололцоогоо, ажлаа чиглүүлэх, хөрөнгө мөнгө, энэ боловсон хүчин, урьдчилан сэргийлэх, сурталчилгаа, сургалт гээд бүх ажлаа  энд чиглүүлэхгүй бол одоо Монголын нийгмийн эрүүл мэндийн байдал тун хүнд нөхцөл байдалтай байгаа шүү. Тийм учраас нэг ч гэсэн жижиг гэлтгүй, багаас нь эхлээд том улс орны хэмжээний ажил болгоё гээд Тэрбишдагва гишүүнтэй би өөрийнхөө тойрогт хамтраад, ингээд суурийг нь зөв тавьж өгье. Хүний л асуудал учраас хүний хөгжлийг хангах, хүүхэд, залуучуудын, сургуулийн өмнөх боловсролоос нь эхлээд бие бялдрынх нь хувьд, дотоод сэтгэл оюуных нь хувьд, үзэл ухамсрынх нь хувьд, тэгээд ажилсаг хөдөлмөрч чанартай нь холбосон энэ хөтөлбөрийг хэрэгжүүлье гээд ингээд зорьж байгаа, энэ бүхэн бол уялдана гэж ойлгож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xml:space="preserve">: Гишүүд үг хэлж дууслаа. Генетик нөөцийн тухай хуулийн төсөл болон холбогдох хуулийн төслийг үзэл баримтлалын хүрээнд дэмжье гэсэн томьёоллоор санал хураалт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Санал хураалт.  Хуулийн төслийн үзэл баримтлал 70.0 хувиар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Нэгдсэн хуралдаанд санал, дүгнэлтийг Сүхбат гишүүн чуулганд уншъя.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Хоёрдугаар асуудлыг хэлэлцэж дууслаа, ажлын хэсэгт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iCs/>
          <w:color w:val="000000"/>
          <w:sz w:val="24"/>
          <w:szCs w:val="24"/>
          <w:shd w:fill="FFFFFF" w:val="clear"/>
          <w:lang w:val="mn-MN"/>
        </w:rPr>
        <w:t>Гуравдугаар асуудал. Ажлын хэсэг байгуулах тухай /Таримал ургамлын үр, сортын тухай хуулийн шинэчилсэн найруулгын төсөл болон хамт өргөн мэдүүлсэн хуулийн төслүүд/</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 Таримал ургамлын үр, сортын тухай хуулийн шинэчилсэн найруулгын төсөл болон хамт өргөн мэдүүлсэн хуулийн төслүүдийг чуулганы холбогдох шатны хэлэлцүүлэгт бэлтгэх, санал, дүгнэлтийн төсөл боловсруулах үүрэг бүхий ажлын хэсгийг байгуулах тухай асуудал.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Ажлын хэсгийн ахлагчаар Улсын Их Хурлын гишүүн Б.Батзориг ажиллах саналтай байгаа. Өөр саналтай гишүүн байна уу?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Санал байхгүй бол ажлын хэсгийн ахлагчаар Улсын Их Хурлын гишүүн Батзоригийг томилохыг дэмжье гэсэн томьёоллоор санал хураалт явуулъя.</w:t>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iCs/>
          <w:color w:val="000000"/>
          <w:sz w:val="24"/>
          <w:szCs w:val="24"/>
          <w:shd w:fill="FFFFFF" w:val="clear"/>
          <w:lang w:val="mn-MN"/>
        </w:rPr>
        <w:t>Дөрөвдүгээр асуудал. Байгаль орчны төлөв байдлын 2017-2018 оны тайлан хэлэлцэх тухай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Тайланг Байгаль орчин, аялал жуулчлалын сайд Цэрэнбат танилцуулна.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Н.Цэрэнбат</w:t>
      </w:r>
      <w:r>
        <w:rPr>
          <w:rStyle w:val="style15"/>
          <w:rFonts w:ascii="Arial" w:cs="Arial" w:hAnsi="Arial"/>
          <w:b w:val="false"/>
          <w:bCs w:val="false"/>
          <w:i w:val="false"/>
          <w:iCs w:val="false"/>
          <w:color w:val="000000"/>
          <w:sz w:val="24"/>
          <w:szCs w:val="24"/>
          <w:shd w:fill="FFFFFF" w:val="clear"/>
          <w:lang w:val="mn-MN"/>
        </w:rPr>
        <w:t xml:space="preserve">:  Байнгын хорооны дарга, эрхэм гишүүд ээ,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Монгол Улсын Их Хурлын чуулганы хуралдааны дэгийн тухайн хуулийн 47 дугаар зүйлийн 2.7 дахь хэсэгт заасны дагуу Байгаль орчин, аялал жуулчлалын яамнаас Монгол орны байгаль орчны төлөв байдлын 2017-2018 оны тайланг боловсруулан Засгийн газрын хуралдаанаар хэлэлцүүлэн дэмжиж, Улсын Их Хурлын Байгаль орчин, хүнс, хөдөө аж ахуйн байнгын хороонд танилцуулж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Тайланд цаг агаар, уур амьсгалын төлөв байдал, байгалийн нөөцийн өөрчлөлтийн төлөв, байгаль орчны бохирдол, байгаль орчны засаглал гэсэн 4 бүлэгтэй юм.</w:t>
      </w:r>
    </w:p>
    <w:p>
      <w:pPr>
        <w:pStyle w:val="style18"/>
        <w:spacing w:after="0" w:before="0"/>
        <w:ind w:hanging="0" w:left="0" w:right="0"/>
        <w:contextualSpacing w:val="false"/>
        <w:jc w:val="both"/>
      </w:pPr>
      <w:r>
        <w:rPr/>
      </w:r>
    </w:p>
    <w:p>
      <w:pPr>
        <w:pStyle w:val="style0"/>
        <w:jc w:val="both"/>
      </w:pPr>
      <w:r>
        <w:rPr>
          <w:rFonts w:ascii="Arial" w:hAnsi="Arial"/>
          <w:lang w:val="mn-MN"/>
        </w:rPr>
        <w:tab/>
        <w:t xml:space="preserve">Бүлэг тус бүрд хууль эрх зүйн үндэс, өнөөгийн төлөв байдал, түүний өөрчлөлт, дүгнэлт, цаашид хэрэгжүүлэх арга хэмжээг тусгасан болно. </w:t>
      </w:r>
      <w:r>
        <w:rPr>
          <w:rFonts w:ascii="Arial" w:hAnsi="Arial"/>
        </w:rPr>
        <w:t>Монгол орны жилийн дундаж агаарын температур сүүлийн 79 жилд 2.25 хэмээр дулаарсан байна. 2017 оны жилийн дундаж агаарын температур 1.6 хэм буюу 1940 оноос хойш ажиглагдсан 2 дахь дулаан жил байсан ба 2018 оны жилийн дундаж агаарын температур 0.9 хэмд хүрч өвлийн улирлын агаарын дундаж температур ихэнх нутгаар олон жилийн дунджаас хүйтэн бай</w:t>
      </w:r>
      <w:r>
        <w:rPr>
          <w:rFonts w:ascii="Arial" w:hAnsi="Arial"/>
          <w:lang w:val="mn-MN"/>
        </w:rPr>
        <w:t>сан байна.</w:t>
      </w:r>
      <w:r>
        <w:rPr>
          <w:rFonts w:ascii="Arial" w:hAnsi="Arial"/>
        </w:rPr>
        <w:t xml:space="preserve"> 2017 онд 1940 оноос хойш тохиосон 10 дахь хур тундас багатай жил бай</w:t>
      </w:r>
      <w:r>
        <w:rPr>
          <w:rFonts w:ascii="Arial" w:hAnsi="Arial"/>
          <w:lang w:val="mn-MN"/>
        </w:rPr>
        <w:t>лаа.</w:t>
      </w:r>
      <w:r>
        <w:rPr>
          <w:rFonts w:ascii="Arial" w:hAnsi="Arial"/>
        </w:rPr>
        <w:t xml:space="preserve"> Сүүлийн жилүүдэд агаар мандлын гаралтай аюулт болон гамшигт үзэгдлийн тоо ихсэж, 1989-2000 онд жилд дунджаар 30 орчим аюултай үзэгдэл ажиглагддаг байсан бол 200</w:t>
      </w:r>
      <w:r>
        <w:rPr>
          <w:rFonts w:ascii="Arial" w:hAnsi="Arial"/>
          <w:lang w:val="mn-MN"/>
        </w:rPr>
        <w:t>8</w:t>
      </w:r>
      <w:r>
        <w:rPr>
          <w:rFonts w:ascii="Arial" w:hAnsi="Arial"/>
        </w:rPr>
        <w:t>- 2018 онд 2 дахин нэмэгджээ. 2018 онд цаг агаарын гаралтай аюулт үзэгдэл 70, гамшигт үзэгдэл 18 болж нийгэм, эдийн засагт нийт 24.1 тэрбум төгрөгийн шууд хохирол учруул</w:t>
      </w:r>
      <w:r>
        <w:rPr>
          <w:rFonts w:ascii="Arial" w:hAnsi="Arial"/>
          <w:lang w:val="mn-MN"/>
        </w:rPr>
        <w:t>жээ.</w:t>
      </w:r>
    </w:p>
    <w:p>
      <w:pPr>
        <w:pStyle w:val="style0"/>
        <w:jc w:val="both"/>
      </w:pPr>
      <w:r>
        <w:rPr/>
      </w:r>
    </w:p>
    <w:p>
      <w:pPr>
        <w:pStyle w:val="style18"/>
        <w:jc w:val="both"/>
      </w:pPr>
      <w:r>
        <w:rPr>
          <w:rFonts w:ascii="Arial" w:hAnsi="Arial"/>
          <w:lang w:val="mn-MN"/>
        </w:rPr>
        <w:tab/>
      </w:r>
      <w:r>
        <w:rPr>
          <w:rFonts w:ascii="Arial" w:hAnsi="Arial"/>
        </w:rPr>
        <w:t>Уур амьсгалын өөрчлөлтийн үндсэн шалтгаан болох хүлэмжийн хийн ялгарал нь сүүлийн жилүүдэд өсөх хандлагатай бай</w:t>
      </w:r>
      <w:r>
        <w:rPr>
          <w:rFonts w:ascii="Arial" w:hAnsi="Arial"/>
          <w:lang w:val="mn-MN"/>
        </w:rPr>
        <w:t>на.</w:t>
      </w:r>
      <w:r>
        <w:rPr>
          <w:rFonts w:ascii="Arial" w:hAnsi="Arial"/>
        </w:rPr>
        <w:t xml:space="preserve"> Монгол Улсын хүлэмжийн хийн ялгарал 2014 оны байдлаар 34.4 сая тн буюу дэлхийн нийт хүлэмжийн хийн ялгарлын 0.1 хувийг эзэлж бай</w:t>
      </w:r>
      <w:r>
        <w:rPr>
          <w:rFonts w:ascii="Arial" w:hAnsi="Arial"/>
          <w:lang w:val="mn-MN"/>
        </w:rPr>
        <w:t xml:space="preserve">на. Хүлэмжийн хийн ялгаралын 56.1 хувийг эрчим хүчний салбар, 42.6 хувийг хөдөө аж ахуйн салбар тус тус эзэлж байна. </w:t>
      </w:r>
      <w:r>
        <w:rPr>
          <w:rFonts w:ascii="Arial" w:hAnsi="Arial"/>
        </w:rPr>
        <w:t>Сүүлийн жилүүдэд уур амьсгалын өөрчлөлт, бэлчээрийн талхлагдал, тариалангийн талбайн хөрсний үржил шимийн бууралт, уул уурхайн зохисгүй үйл ажиллагаан</w:t>
      </w:r>
      <w:r>
        <w:rPr>
          <w:rFonts w:ascii="Arial" w:hAnsi="Arial"/>
          <w:lang w:val="mn-MN"/>
        </w:rPr>
        <w:t>ы улмаас</w:t>
      </w:r>
      <w:r>
        <w:rPr>
          <w:rFonts w:ascii="Arial" w:hAnsi="Arial"/>
        </w:rPr>
        <w:t xml:space="preserve"> үүдэлтэй газрын доройтол, цөлжилт эрчимтэй явагдаж, нийт нутаг дэвсгэрийн 76.8 хувь нь цөлжилт, </w:t>
      </w:r>
      <w:r>
        <w:rPr>
          <w:rFonts w:ascii="Arial" w:hAnsi="Arial"/>
          <w:lang w:val="mn-MN"/>
        </w:rPr>
        <w:t>газрын доройтолд өртөөд байна.</w:t>
      </w:r>
      <w:r>
        <w:rPr>
          <w:rFonts w:ascii="Arial" w:hAnsi="Arial"/>
        </w:rPr>
        <w:t xml:space="preserve"> Үүнээс хүчтэй, нэн хүчтэй доройтсон газар 20.9 хувийг эзэлж бай</w:t>
      </w:r>
      <w:r>
        <w:rPr>
          <w:rFonts w:ascii="Arial" w:hAnsi="Arial"/>
          <w:lang w:val="mn-MN"/>
        </w:rPr>
        <w:t>на.</w:t>
      </w:r>
      <w:r>
        <w:rPr>
          <w:rFonts w:ascii="Arial" w:hAnsi="Arial"/>
        </w:rPr>
        <w:t xml:space="preserve"> Цөлжилтийн 51 хувь нь байгалийн хүчин зүйлээс, 49 хувь нь хүний хүчин зүйлийн нөлөөлөлтэй </w:t>
      </w:r>
      <w:r>
        <w:rPr>
          <w:rFonts w:ascii="Arial" w:hAnsi="Arial"/>
          <w:lang w:val="mn-MN"/>
        </w:rPr>
        <w:t xml:space="preserve">гэж тогтоогджээ. </w:t>
      </w:r>
      <w:r>
        <w:rPr>
          <w:rFonts w:ascii="Arial" w:hAnsi="Arial"/>
        </w:rPr>
        <w:t xml:space="preserve">Малын тоо </w:t>
      </w:r>
      <w:r>
        <w:rPr>
          <w:rFonts w:ascii="Arial" w:hAnsi="Arial"/>
          <w:lang w:val="mn-MN"/>
        </w:rPr>
        <w:t>2008 онд 43 сая байсан бол</w:t>
      </w:r>
      <w:r>
        <w:rPr>
          <w:rFonts w:ascii="Arial" w:hAnsi="Arial"/>
        </w:rPr>
        <w:t xml:space="preserve"> 2018 оны эцэст 66.5 сая толгой буюу хонин тоо толгойд шилжүүлснээр 111.1 сая толгойд хүрээд </w:t>
      </w:r>
      <w:r>
        <w:rPr>
          <w:rFonts w:ascii="Arial" w:hAnsi="Arial"/>
          <w:lang w:val="mn-MN"/>
        </w:rPr>
        <w:t xml:space="preserve">байна. </w:t>
      </w:r>
      <w:r>
        <w:rPr>
          <w:rFonts w:ascii="Arial" w:hAnsi="Arial"/>
        </w:rPr>
        <w:t>2017-2018 оны өвөл хаврын бэлчээрийн даац нийт нутгийн 20 гаруй хувьд мал өвөлжилт, хаваржилт хэвийн, 80 шахам хувьд нь бэлчээрийн хүрэлцээ муу бай</w:t>
      </w:r>
      <w:r>
        <w:rPr>
          <w:rFonts w:ascii="Arial" w:hAnsi="Arial"/>
          <w:lang w:val="mn-MN"/>
        </w:rPr>
        <w:t>лаа.</w:t>
      </w:r>
    </w:p>
    <w:p>
      <w:pPr>
        <w:pStyle w:val="style18"/>
        <w:jc w:val="both"/>
      </w:pPr>
      <w:r>
        <w:rPr>
          <w:rFonts w:ascii="Arial" w:hAnsi="Arial"/>
        </w:rPr>
        <w:tab/>
        <w:t>2018 оны байдлаар нийт 3078 ашигт малтмалын тусгай зөвшөөрөл байгаагаас 1673 ашиглалтын тусгай зөвшөөрөл, 1405 хайгуулын тусгай зөвшөөрөл байна. 2018 он</w:t>
      </w:r>
      <w:r>
        <w:rPr>
          <w:rFonts w:ascii="Arial" w:hAnsi="Arial"/>
          <w:lang w:val="mn-MN"/>
        </w:rPr>
        <w:t>д улсын хэмжээнд</w:t>
      </w:r>
      <w:r>
        <w:rPr>
          <w:rFonts w:ascii="Arial" w:hAnsi="Arial"/>
        </w:rPr>
        <w:t xml:space="preserve"> уул уурхайн ашиглалтын улмаас эвдэрсэн газрын тооллого хийхэд 24.3 мянган га газар </w:t>
      </w:r>
      <w:r>
        <w:rPr>
          <w:rFonts w:ascii="Arial" w:hAnsi="Arial"/>
          <w:lang w:val="mn-MN"/>
        </w:rPr>
        <w:t xml:space="preserve">эвдэгдэрсэн газар, үүнээс </w:t>
      </w:r>
      <w:r>
        <w:rPr>
          <w:rFonts w:ascii="Arial" w:hAnsi="Arial"/>
        </w:rPr>
        <w:t xml:space="preserve">нөхөн сэргээх шаардлагатай орхигдсон газрын байршлын тоо 1491, талбайн хэмжээ 9.3 мянган га </w:t>
      </w:r>
      <w:r>
        <w:rPr>
          <w:rFonts w:ascii="Arial" w:hAnsi="Arial"/>
          <w:lang w:val="mn-MN"/>
        </w:rPr>
        <w:t xml:space="preserve">байгааг тогтоожээ. 2019 онд 9 аймгийн 29 сумын нутаг дэвсгэрийн 3.4 сая га талбайг улсын тусгай хамгаалалтад нэмж авснаар улсын тусгай хамгаалалттай газар нутгийн хэмжээ нийт газар нутаг дэвсгэрийн 20 хувь болж өслөө. </w:t>
      </w:r>
    </w:p>
    <w:p>
      <w:pPr>
        <w:pStyle w:val="style18"/>
        <w:jc w:val="both"/>
      </w:pPr>
      <w:r>
        <w:rPr>
          <w:rFonts w:ascii="Arial" w:hAnsi="Arial"/>
        </w:rPr>
        <w:tab/>
        <w:t>Уур амьсгалын өөрчлөлт, бэлчээрийн талхлагдал, уул уурхайн зохисгүй үйл ажиллагаанаас үүдэн булаг шанд, гол горхи, нуур, тойром хатаж ширгэх үйл явц нэмэгдэн 2018 оны усны тоо бүртгэлийн мэдээгээр 527 гадаргын усны эх үүсвэр хатаж. ширгэж, 519 нь сэргэсэн байна.</w:t>
      </w:r>
    </w:p>
    <w:p>
      <w:pPr>
        <w:pStyle w:val="style18"/>
        <w:jc w:val="both"/>
      </w:pPr>
      <w:r>
        <w:rPr>
          <w:rFonts w:ascii="Arial" w:hAnsi="Arial"/>
        </w:rPr>
        <w:tab/>
        <w:t xml:space="preserve">2017-2018 оны ойн сангийн үзүүлэлтийг 2015-2016 оны төлөв байдалтай харьцуулахад нийт талбай 133.6 мянган га-аар, нөөц 7.1 сая шоо метрээр нэмэгдсэн </w:t>
      </w:r>
      <w:r>
        <w:rPr>
          <w:rFonts w:ascii="Arial" w:hAnsi="Arial"/>
          <w:lang w:val="mn-MN"/>
        </w:rPr>
        <w:t xml:space="preserve">байна. </w:t>
      </w:r>
      <w:r>
        <w:rPr>
          <w:rFonts w:ascii="Arial" w:hAnsi="Arial"/>
        </w:rPr>
        <w:t>2017-2018 онд гарсан ой хээрийн түймрийг 2015-2016 онтой харьцуулахад гарсан түймрийн тоо 190-ээр, түймэрт шатсан талбай 9.4 сая га-аар багассан байна.</w:t>
      </w:r>
    </w:p>
    <w:p>
      <w:pPr>
        <w:pStyle w:val="style18"/>
        <w:jc w:val="both"/>
      </w:pPr>
      <w:r>
        <w:rPr>
          <w:rFonts w:ascii="Arial" w:hAnsi="Arial"/>
        </w:rPr>
        <w:tab/>
        <w:t>Монгол оронд өөр хоорондоо ялгаатай олон янзын экосистемд дасан зохицсон 141 зүйл хөхтөн амьтан, 513 зүйл шувуу, 21 зүйл мөлхөгч, 6 зүйл хоёр нутагтан, 74 зүйл загас, 13 мянга гаруй зүйлийн сээр нуруугүйтэн бүртгэгдээд байна.</w:t>
      </w:r>
    </w:p>
    <w:p>
      <w:pPr>
        <w:pStyle w:val="style18"/>
        <w:jc w:val="both"/>
      </w:pPr>
      <w:r>
        <w:rPr>
          <w:rFonts w:ascii="Arial" w:hAnsi="Arial"/>
        </w:rPr>
        <w:tab/>
        <w:t>2017 оны 10-12 дугаар сар, 2018 оны 1-4 дүгээр сарын Улаанбаатар хотын агаар дахь агаар дахь бохирдуулах бодисын дундаж агууламжийг өмнөх оны мөн үеийн дундаж агууламжтай харьцуулахад РМ10 тоосонцрын агууламж 4 хувиар, азотын давхар ислийн агууламж 6 хувиар, РМ2.5 тоосонцрын агууламж 10 хувиар, хүхэрлэг хийн агууламж 25 хувиар тус тус бага байсан байна. Орон нутгийн агаарын чанарын хяналт шинжилгээний дүнгээр хүхэрлэг хийн жилийн дундаж агууламж 2017, 2018 онд Баянхонгор, Даланзадгад сумдад хамгийн их буюу агаарын чанарын стандарт дахь хүлцэх агууламжаас 1.1-1.8 дахин их гарчээ.</w:t>
      </w:r>
    </w:p>
    <w:p>
      <w:pPr>
        <w:pStyle w:val="style18"/>
        <w:jc w:val="both"/>
      </w:pPr>
      <w:r>
        <w:rPr>
          <w:rFonts w:ascii="Arial" w:hAnsi="Arial"/>
        </w:rPr>
        <w:tab/>
        <w:t>Улсын хэмжээнд 2018 онд зөвшөөрөгдсөн 390 хог хаягдлын төвлөрсөн цэгт нийт 3.4 сая тонн хог хаягдал тээвэрлэн зайлуулж, 2017-2018 онд Улаанбаатар хотын цэвэрлэх байгууламжуудын цэвэрлэх чадвар дунджаар 70 хувьтай байсан байна.</w:t>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Байгаль орчин, аялал жуулчлалын салбарт 2018 оны байдлаар 22 олон улсын гэрээ конвенц, 36 хууль, 20 гаруй бодлогын баримт бичгийн хэрэгжилтийг хангуулан ажиллалаа. Байгалийн нөөц ашигласны төлбөрийн тухай хуулийн дагуу сүүлийн 3 жилийн дунджаар 77.4 тэрбум төгрөгийн орлого төвлөрснөөс байгаль хамгаалах арга хэмжээнд 10.2 тэрбум төгрөгийг зарцуулж, хуулийн хэрэгжилт 36.9 хувь байгаа нь нэн чамлалттай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Сүүлийн жилүүдэд Монголд ирэх жуулчдын тоо огцом өсөж, байгальд ээлтэй аялал жуулчлалыг хөгжүүлэх, аялал жуулчлалын бодлогыг гадна, дотнын төсөл хөтөлбөртэй хамтран боловсруулан ажиллаж байгаа болно.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Анхаарал тавьсанд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xml:space="preserve">: Цэрэнбат сайдад баярлалаа. Ажлын хэсгийг танилцуулъя. Байгаль орчин, аялал жуулчлалын сайд Н.Цэрэнбат, Байгаль орчин, аялал жуулчлалын яамны Ногоон хөгжлийн бодлого, төлөвлөлтийн газрын дарга Т.Булган, Төрийн захиргааны удирдлагын газрын даргын албан үүргийг түр орлон гүйцэтгэгч Л.Эрдэнэбулган, Аялал жуулчлалын бодлого, зохицуулалтын газрын дарга С.Баясгалан, Ойн бодлого, зохицуулалтын газрын дарга Б.Оюунсанаа, Газар зохион байгуулалт, усны нэгдсэн бодлого зохицуулалтын газрын дарга Ш.Мягмар, Тусгай хамгалалттай нутгийн удирдлагын газрын дарга Э.Сансарбаяр, Байгаль орчны үнэлгээ, аудитын хэлтсийн дарга А.Энхбат,  Хүрээлэн буй орчин, байгалийн нөөцийн удирдлагын газрын мэргэжилтэн П.Шинэцэцэг нар оролцож байна.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Хэлэлцэж байгаа асуудалтай холбогдуулан асуулт асуух гишүүн нэрээ өгнө үү. Тэрбишдагва гишүүнээр тасаллаа. Б.Бат-Эрдэнэ гишүүн асуултаа асууя.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Б.Бат-Эрдэнэ</w:t>
      </w:r>
      <w:r>
        <w:rPr>
          <w:rStyle w:val="style15"/>
          <w:rFonts w:ascii="Arial" w:cs="Arial" w:hAnsi="Arial"/>
          <w:b w:val="false"/>
          <w:bCs w:val="false"/>
          <w:i w:val="false"/>
          <w:iCs w:val="false"/>
          <w:color w:val="000000"/>
          <w:sz w:val="24"/>
          <w:szCs w:val="24"/>
          <w:shd w:fill="FFFFFF" w:val="clear"/>
          <w:lang w:val="mn-MN"/>
        </w:rPr>
        <w:t xml:space="preserve">: Монгол орны байгаль байгаль орчны төлөв байдлын 2017-2018 оны тайланг сонслоо. Бас материалуудтай танилцуулаа. Ер нь дэлхийн цаг агаарын дулаарал, байгаль орчны нөхцөл байдлын өөрчлөлттэй холбоотойгоор энд хамгийн мэдрэг ийм бүс нутаг улс орны хувьд Монгол орон. Тийм учраас энэ дүн мэдээтэй холбоотой, ялангуяа цөлжилтөд өртөх хамгийн их эрсдэлтэй нийт газар нутгийн 22.9 хувь нь гэж байна. Өнөөдрийн энэ цөлжилт, байгаль орчны доройтлын гол шалтгаан бол 49 хувь нь хүний хүчин зүйлээс хамааралтай байна гэж байна. Энэ талаар бид зайлшгүй анхаарах, өмнөх Байгаль орчны байнгын хороогоор хэлэлцэгдсэн хоёр ч хууль шийдвэртэй холбоотой асуудал дээр бид энэ асуудлыг тойрч ярилаа. Тийм учраас энэ дээр анхаарлаа хандуулах, ялангуяа энэ байгаль орчны тэнцвэрийг хадгалах тэр онцгой бүс нутагтаа уул уурхайн үйл ажиллагаа, өөр бусад буруу үйл ажиллагаануудыг зохицуулах энэ бодлогоо хэлбэрэлтгүй хийх хэрэгтэй байна гэдэг ийм санал. Бид энэ З мөрний монголчууд гэж ярьдаг. Онон, Хэрлэн, Туулын эхэнд уул уурхайн үйл ажиллагаануудыг энэ урт нэртэй хууль батлагдаад бүгдийг нь гаргасан шүү дээ. Бүгдийг нь гаргасан.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Тэгээд бид нар байгаль орчны холбогдох хуулиудад өөрчлөлт ороод, энэ томоохон гол мөрний сав газрын захиргаадыг байгуулсан. Нэг үгээр хэлбэл эзэнтэй болгосон. Тэгэхээр бид үүнийг үзэж байхад энэ хуулийг боловсруулах, судалгаа хийгээд явж байхад энэ усан сан байгуулах хамгийн бололцоотой газар Туул гол байна. Ач холбогдлын хувьд нийслэлийнхээ дундуур урсаж байгаа, тэгээд бид нар тэр хавцал, усан сан байгуулах ийм боломж нь Туул дээр асар их бололцоотой байгаа юм. Тэгээд тэнд 2 тэрбум төгрөг тавьчихсан гэсэн Байгаль орчны сайд анхаарч байгаа биз.</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Цаад талд нь Хэрлэн. Хэрлэн бол цөөхөн газарт усан сан байгуулах бололцоотой. Тэр нь Улаанхүзүү, Багануураас доош. Үүнийг оруулчихсан байгаа гэж байна. Яагаад тэнд усан сан байгуулах бололцоотой болсон бэ гэхээр миний түрүүний хэлдэг хууль бодлого, энэ бүх юмнууд гарч хэрэгжсэний үр дүнд суурь, судалгааны ажлуудыг хийсэн. Тэгээд тэнд ийм боломж нээгдэж байгаа гэдгийг хэлье.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Нөгөө нэг асуух юм бол энэ аймаг, сумдад хог хаягдлын менежментийн чиглэлээр нэлээн санаачлагатай ажлууд хийж байгаа. Энэ дээр төв Засгийн газраас, төрөөс ямар дэмжлэг бодлого байх вэ? Гаднын зээл тусламж. Энэ ажлыг урмыг хугалахаар ууцыг нь хугал гэдэг байдлаар биш, урмыг нь дэмжиж энэ ажлыг хиймээр байна. Дээрээс нь иргэдийн өөрсдийн идэвх оролцоо, санаачлага асар өндөр байгаа. Монголчуудын байгальтайгаа зохицож, байгалиа цэвэр, цэмцгээр, нүүхдээ хүртэл хотоо цэвэр цэмцгэр явж ирсэн ийм уламжлалтай ард түмэн шүү дээ. Энэ сошиалд чинь том, том давлагаанууд яваад байна. Хөдөө явж байгаа залуучууд маань хогоо савлаад орхидоггүй, бие биендээ уриалга гаргаад ингээд явж байна. Энэ ажил дээр сайны эхлэлийг цааш нь дэмжмээр байна гэж. Энэ дээр ямар бодолтой байна вэ?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Гуравдугаар асуух юм бол энэ аялал жуулчлалтай холбоотой. Түрүүн Тэрбишдагва гишүүн ч хэлсэн. Энэ байгаль орчныхоо томоохон төслүүдийг хэрэгжүүлэхэд гаднын дорвитойхон хөрөнгө санхүү босгох энэ чиглэлийн ажил зохион байгуулаач ээ гэж. Үүнтэй холбогдуулаад энэ гадаадад сууж байгаа суурин элчин төлөөлөгчийн газруудад Монголын соёлын төв байгуулах ийм ажлыг санаачлаач. Энэ чинь уламжлалт гэрээ аваачаад бариад байгуулах юм бол тэнд нэг их зардал орохгүй. Хамгийн хол Америк орчимд байгуулна гэхэд 20 мянган доллараар дээвэр туургатайгаа  12 ханатай иж бүрэн гэр аваачаад тэнд барих бололцоо байна шүү дээ.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Цэрэнбат сайд хариулъя.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Н.Цэрэнбат</w:t>
      </w:r>
      <w:r>
        <w:rPr>
          <w:rStyle w:val="style15"/>
          <w:rFonts w:ascii="Arial" w:cs="Arial" w:hAnsi="Arial"/>
          <w:b w:val="false"/>
          <w:bCs w:val="false"/>
          <w:i w:val="false"/>
          <w:iCs w:val="false"/>
          <w:color w:val="000000"/>
          <w:sz w:val="24"/>
          <w:szCs w:val="24"/>
          <w:shd w:fill="FFFFFF" w:val="clear"/>
          <w:lang w:val="mn-MN"/>
        </w:rPr>
        <w:t>: Бат-Эрдэнэ гишүүний асуултад хариулъя. Таньтай санал нэг байгаа. Бид уур амьсгалын өөрчлөлтөд хамгийн их өртөмтгий ард түмэн. Нийт ард иргэдийн маань  80 гаруй хувь нь үүний нөлөөлөлд байдаг. Эндээс болж амьдрах орчны таатай байдал алдагдаж байгаа. Үүнийг бууруулахын тулд цөлжилттэй тэмцэхийн тулд түрүүн хэлсэн нэгдүгээрт, бэлчээрийн даацыг бид сайжруулахын тулд малын тоо толгойгоо бууруулах хэрэгтэй, энэ дээр бид тодорхой хэмжээний арга ажиллагааг малын гаралтай түүхий эд боловсруулдаг үйлвэрүүдийг орон нутагт тасралтгүй ажиллуулахаас өөр аргагүй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Таньтай холбоотой усан сангийн асуудал дээр Мягмар дарга цаашдаа анхаараарай. Тэр Хэрлэнгийн усыг ашиглаж хөв цөөрөм байгуулах нь Хөх мөр төслийн хүрээнд явж байгаа. Үүнийг дэлгэрэнгүй детальчилж яръя.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Аймаг, сумдад хог хаягдлын шийдэх. Байгаль орчин, аялал жуулчлалын сайд болсноос хойш хандлагаа өөрчильё гэж багц ажлуудыг энэ салбарт зарласан. Үүний хүрээнд өөрчлөлт гарч байна. Цэвэрхэн шинэчилье, цэвэрхэн наадъя. Энэ 7 сараас эхлээд  хоггүй цэвэрхэн Монгол гээд орон нутгийн санал санаачлагыг аваад сайн ажиллаж байгаа. Гэсэн хэдий ч бидэнд байгаа бас нэг чамлалттай юм бол байгалийн нөөц ашигласны төлбөрийн тухай хуулийн дагуу орон нутагт орж байгаа мөнгийг байгаль хамгаалах чиглэлд нь ус хамгаалах, ой хамгаалах чиглэлд нь орон нутгийн Нутгийн өөрөө удирдах ёсны байгууллагын төлөөлөгч маань зарцуулж чадах юм бол бидэнд боломж байгаа.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Өнөөдөр бид нийт зарцуулах ёстой мөнгөнийхөө  2018 оны байдлаар бид 36.9 хувийг энэ чиглэлд зарцуулжээ. Үүнийгээ зарцуулалтыг 80-90 хувьд хүргэчих юм бол бидэнд бас нэмэлт, өөрчлөлт гарна гэж бодож байгаа юм. Орон нутгийн ард иргэдийн хоггүй байлгах санал санаачлага дээр Байгаль орчин, аялал жуулчлалын яам бодлогоор дэмжиж, хог хаягдлыг ангилан ялгах чиглэлийн сургалтуудыг өсвөр насны хүүхдүүдээрээ дамжуулж Ногоон паспорт аяны хүрээнд ажлууд хийгдэж байгаа. Мөн бодлогын хүрээнд энэ жил хог хаягдлыг дахин боловсруулдаг компаниудтайгаа хамтраад 8 аймагт эхний ээлжинд хог ангилан ялгаад, ингэснээр тээврийн зардлыг бууруулах, орон нутагт ажлын байр бий болгох, орон нутгийн хог хаягдлыг бууруулахаар ажиллаж байгаа. Зарим нэг аймгууд дээр, Эрдэнэт аймаг дээр гаднын төслөөр хог хаягдлыг нь менежментийг хэрэгжүүлэх төсөл хэрэгжиж байгаа. Мөн цаашид төр, хувийн хэвшлээр Үндэсний хөгжлийн газар дээр концессоор томоохон хогны үйлдвэр байгуулагдахаар төсөл нь судлагдаад явж байгаа гэдгийг хэлье.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Таньтай санал нэг байгаа. Монголын аялал жуулчлалыг хөгжүүлэх байгальд ээлтэй эдийн засгийг бий болгох үүднээс Монголыг сурталчлах төвүүдийг виз нь чөлөөтэй байдаг Япон, Тайланд эхний ээлжинд энэ ойр байгаа цэгүүд дээр мөн Солонгос улсад нээн ажиллуулъя. Ингэж байж аялал жуулчлалыг дэмжье гэж байгаа. Мөн европын холбооны төв Бельгид Монголыг сурталчлах соёлын төвийг ажиллуулъя гэж байгаа. Энэ дээр гол асуудал байна, таны хэлдгээр гэр болон монгол угсааг сурталчлах юмнаас илүүтэй тэнд ажиллах хүний цалингийн асуудлыг төр, хувийн хэвшилтэйгээ ярьж байгаа. Аялал жуулчлалын холбоо, аялал жуулчлалын компаниудтайгаа тогтмол дүнгээ тохирчих юм бол энэ ажил жигдрээд явчихна гэж үзэж байгаа.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Бат-Эрдэнэ гишүүн 1 минут тодруулъя.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Б.Бат-Эрдэнэ</w:t>
      </w:r>
      <w:r>
        <w:rPr>
          <w:rStyle w:val="style15"/>
          <w:rFonts w:ascii="Arial" w:cs="Arial" w:hAnsi="Arial"/>
          <w:b w:val="false"/>
          <w:bCs w:val="false"/>
          <w:i w:val="false"/>
          <w:iCs w:val="false"/>
          <w:color w:val="000000"/>
          <w:sz w:val="24"/>
          <w:szCs w:val="24"/>
          <w:shd w:fill="FFFFFF" w:val="clear"/>
          <w:lang w:val="mn-MN"/>
        </w:rPr>
        <w:t xml:space="preserve">: Тэгэхээр тэр соёлын төвүүдэд ажиллах хүчинтэй холбоотой асуудлыг элчин төлөөлөгчийн газруудад гэр бүлийнх нь хүмүүсүүд байж байгаа. Тэр хүмүүсүүдээ тодорхой хэмжээний хагас орон тоогоор ч юм уу урамшуулаад ямар нэгэн байдлаар ингээд зохицуулах бүрэн боломж байна.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Энэ монгол гэр гэдэг чинь гайхамшигтай ийм зүйл байна шүү дээ. Өвөл, зуны олимп, энэ томоохон спортын арга хэмжээг л яръя. Тэнд чинь дэлхийн бүх улс орнууд, хөгжингүй орнууд тэнд иж бүрэн соёлын төвүүдийг байгуулж байна шүү дээ, асар их өндөр өртөг зардлаар. Гэтэл бид нар монгол гэр гэдэг энэ гайхамшигтай сууцаараа бид, би бол дундаж 12 ханатай гэрийн тухай л ярьж байна. Энэ ажлыг зохион байгуулахад та санаачлагатай ажиллах юм бол үүний цаана үр өгөөж, ач холбогдол гэдэг бол асар өндөр. Харуул хамгаалалттай өөрсдийнхөө тэр байранд иргэд чөлөөтэй орохоор тийм бололцоотой газар нь байхаар.</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 xml:space="preserve">Х.Болорчулуун: </w:t>
      </w:r>
      <w:r>
        <w:rPr>
          <w:rStyle w:val="style15"/>
          <w:rFonts w:ascii="Arial" w:cs="Arial" w:hAnsi="Arial"/>
          <w:b w:val="false"/>
          <w:bCs w:val="false"/>
          <w:i w:val="false"/>
          <w:iCs w:val="false"/>
          <w:color w:val="000000"/>
          <w:sz w:val="24"/>
          <w:szCs w:val="24"/>
          <w:shd w:fill="FFFFFF" w:val="clear"/>
          <w:lang w:val="mn-MN"/>
        </w:rPr>
        <w:t>Тэрбишдагва гишүүн асуулт асууя.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Д.Тэрбишдагва</w:t>
      </w:r>
      <w:r>
        <w:rPr>
          <w:rStyle w:val="style15"/>
          <w:rFonts w:ascii="Arial" w:cs="Arial" w:hAnsi="Arial"/>
          <w:b w:val="false"/>
          <w:bCs w:val="false"/>
          <w:i w:val="false"/>
          <w:iCs w:val="false"/>
          <w:color w:val="000000"/>
          <w:sz w:val="24"/>
          <w:szCs w:val="24"/>
          <w:shd w:fill="FFFFFF" w:val="clear"/>
          <w:lang w:val="mn-MN"/>
        </w:rPr>
        <w:t>: Түрүүний хууль хоорондын зөрчлийн талаар орж ирсэн шиг үүнийг эрин зууны том юм хиймээр санагдаад байгаа юм, эрин зууны. Яагаад гэвэл Монгол Улсын тусгаар тогтнох, орших цаашдын амьдралд, байгаль орчин, ус, агаарын бохирдол, хөрсний бохирдол, энэ хүний хүчин зүйлээс болж байгаа байгаль орчны доройтлууд, энэ улс орон чинь нэг л хэцүү байдаг зүг уруу явах гээд байгаа юм шиг санагдаад үүнийг олон жил яриад байгаа юм.</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Үүнийг олон талаас нь бодоод дэлхий нийт ч гэсэн энэ байгаль орчны чиглэл уруу сонирхоогүй улс орон </w:t>
      </w:r>
      <w:r>
        <w:rPr>
          <w:rStyle w:val="style15"/>
          <w:rFonts w:ascii="Arial" w:cs="Arial" w:hAnsi="Arial"/>
          <w:b w:val="false"/>
          <w:bCs w:val="false"/>
          <w:i w:val="false"/>
          <w:iCs w:val="false"/>
          <w:color w:val="000000"/>
          <w:sz w:val="24"/>
          <w:szCs w:val="24"/>
          <w:shd w:fill="FFFFFF" w:val="clear"/>
          <w:lang w:val="en-US"/>
        </w:rPr>
        <w:t>G7</w:t>
      </w:r>
      <w:r>
        <w:rPr>
          <w:rStyle w:val="style15"/>
          <w:rFonts w:ascii="Arial" w:cs="Arial" w:hAnsi="Arial"/>
          <w:b w:val="false"/>
          <w:bCs w:val="false"/>
          <w:i w:val="false"/>
          <w:iCs w:val="false"/>
          <w:color w:val="000000"/>
          <w:sz w:val="24"/>
          <w:szCs w:val="24"/>
          <w:shd w:fill="FFFFFF" w:val="clear"/>
          <w:lang w:val="mn-MN"/>
        </w:rPr>
        <w:t>-гоос авахуулаад бүгдээрээ сонирхож байна шүү дээ. Тэгээд энэ хүлэмжийн хийн асуудал их яригдаж байна. Энэ нөхцөлд Монголын цаг агаарын байдал, Монгол Улс бол энэ хоёр том гүрний дунд оршиж байгаа, манай энэ цаг агаарын өөрчлөлт бол ялангуяа Монголын шороон шуурга Япон хүртэл яваад, Солонгост хүртэл үргэлжилж байгаа нөхцөлд бид нэг талаасаа Монголын талаас бид юу хийж чадах вэ? Бидэнд ямар ч байсан асуулт байгаа юм. Манай хаврын цас, борооны ус юм уу, үерийн ус гээд энэ илүүдэл гарч байгаа усыг тооцоод үзвэл хичнээн хэмжээний гол цөөрөм, нуур сэргээх боломж гарах бол. Түүнээс төчнөөн хувийг ашиглана гэвэл хичнээн тооцоо гарах бол. Тэгж байж энэ нутагт устай болговол ой мод тарих боломж гарч ирнэ, хөрсний бохирдол багасна, бэлчээрийн даац сайжирна гээд ингээд бодоод байхад уул уурхайгаар байгалиа яаж хамгаалах вэ? Хүний хүчин зүйлээс яаж хамгаалах, бэлчээрээс яаж хамгаалах вэ, энэ цөлжилт, бусад зүйлээс гэсэн Монголын өөрсдийнх нь хариуцлагатай холбоотой, зохион байгуулалттай холбоотой мөнгө шаардахгүй нэг асуудал байгаа шүү.</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Нөгөө талаас дэлхий өөрөө ийм нөхцөл уруу явж байхад Монгол Улс чинь хүн төрөлхтөний түүх энэ Монголын газар шороон дээр тэр чигээрээ байгаа юм билээ. 350 сая жилийн өмнө диназавар сөнөхдөө Монголд цугларч байгаад сөнөсөн юм билээ. Энэ 20 мянган жилийн өмнөөс байгаа хадны зурагны 80 хувь нь Монголд байна, Хүннү гүрний язгууртны булшны 80 хувь нь Монголд байна. Их эзэнт гүрнүүдийн суурь, буган хөшөө гээд ингээд аялал жуулчлалтай холбоод ярих юм бол хүн төрөлхтөний түүх тэр чигээрээ Монголын газар нутагт байж байхад энэ сайхан орныг хамгаалахын тулд бид өнөөдөр устай, модтой, байгальтай байх ёстой. Үүний тулд эрин зууны ийм төсөл та нар энэ орж ирж байгаа хүмүүс ийм юм бодож болохгүй юм уу, бүгдээрээ хамтраад.</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Магадгүй эхний 10 жилд юу хийх юм бэ? 100 жилийн дотор Монгол Улс яах юм, хичнээн модтой, хичнээн нуур цөөрөмтэй байх вэ гэж, ингэж алсыг харсан бодлого явж байж Монгол Улсын тусгаар тогтнол, аюулгүй байдлын үндэсний цаашдын үүрд мөнхөд байхад маш их чухал байгаа юм. Тийм учраас үүнийг нь олон улсын хэмжээнд энэ түүх шаштиртай нь, байгалийн нөхцөл байдалтай нь тэгээд бусад эргэн тойрны ялангуяа энэ урд хөрш асар их хүчирхэг болж байгаа энэ үед бусад дэлхийн улс орны орж ирж байгаа энэ төсөл хөтөлбөр дээр том төсөл хийгээд Монгол Улс өөрөө бид юу хийж чадах вэ гэсэн маягаар ингэж гарч ирвэл энэ 5, 10 жилийн дотор юу хийх юм бэ? Ингээд нэг хошууг нь эргүүлчихсэн асуудлууд гарч болно. Тухайлбал, түймрийн асуудал гээд бид бууруулж чадаж л байна шүү дээ. Тэгэхээр иймэрхүү томоохон юмыг бодож болдоггүй юм уу гэж би олон жил яриад байгаа юм. Тэгээд энэ талаар Байгаль орчны сайд юу гэж бодож байна, тэр устай холбоотой асуудлаар ямар боломжууд байна вэ?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Би тухайлбал танай тэр Ногоон паспорт төслийг дэмжиж байгаа.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Цэрэнбат сайд хариулъя.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Н.Цэрэнбат</w:t>
      </w:r>
      <w:r>
        <w:rPr>
          <w:rStyle w:val="style15"/>
          <w:rFonts w:ascii="Arial" w:cs="Arial" w:hAnsi="Arial"/>
          <w:b w:val="false"/>
          <w:bCs w:val="false"/>
          <w:i w:val="false"/>
          <w:iCs w:val="false"/>
          <w:color w:val="000000"/>
          <w:sz w:val="24"/>
          <w:szCs w:val="24"/>
          <w:shd w:fill="FFFFFF" w:val="clear"/>
          <w:lang w:val="mn-MN"/>
        </w:rPr>
        <w:t xml:space="preserve">: Тэрбишдагва гишүүний асуултад хариулъя. Таньтай санал нэг байгаа. Эрин зууны урт настай, бас түүнийг дагаад бүтээн байгуулалт бий болгоод, түүнийг дагаад ажлын байр бий болж, эдийн засгийн асуудлуудыг шийддэг байхын тулд одоо зорьж байгаа ажил маань тэр Хөх морь гээд байгаа төсөл. Монгол Улсын гадаргын усыг ашигладаг болно. Ингэж байж тал хээр, говийн бүсийн эко системийг дэмжиж, үүний дагуу газар тариалан ашиглах, ажлын байр бий болгох, усыг ашиглах ийм боломжийн төлөө явж байгаа. Өнөөдөр бид нар уур амьсгалын өөрчлөлтөөс болж Монгол Улсад жилд 608 мянган сая шоо метр усны нөөц бүрэлддэг байсан бол энэ хэмжээ маань 10 хувиар багассан байгаа.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Сая таны хэлээд байгаа мөнх цас, мөсөн голын хэмжээ маань бас З дахин багассан байгаа. Энэ мэтчилэн бидэнд усны нөөц хомсдож байгаа үед усыг тогтвортой ашиглах, дээр нь ус дайран гарах талбайгаа бид нэмэгдүүлэх талаар олон ажил хийж байгаа. Үүний нэг нь Орхоноос Онги голыг тэжээж, тэр бүс нутгийн эко системийн тэнцвэрийг хадгалах, сайжруулах ажил байгаа юм. Энэ төсөл дээр бид Унгар, Австрийн мэргэжлийн компаниудтай хамтарч ажиллаж байна. Удахгүй 1 сар гэхэд урьдчилсан ТЭЗҮ гарах байх, тэгээд энэ ажлууд маань эхлээд явахаар дагалдсан таны хэлсэн ийм олон ажлын үр дүнд хүрнэ гэж найдаж, зорьж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Мөн хамгийн гол хүндрэлтэй юм бол Байгаль орчин, аялал жуулчлалын салбарт 30 гаруй хөтөлбөр Засгийн газар, Их Хурлаас гарчихсан байдаг, төсөв нь батлагдаж өгдөггүй. Тэгээд цаасан дээр үлдсэн бичигтэй гээд, жилийн жилд мөнгө гуйсан, асуудал дэвшүүлсэн юмнаас татгалзъя гэдэг үүднээс байгаль орчны салбарт байгаа хууль эрх зүйн нэг зарчим оруулж байгаа нь бохирдуулагч нь эрх хэрэглэгч нь илүү мөнгө төлдөг байя гэдэг зарчим уруу ороод, түүнээс цугласан мөнгөний  50 хүртэлх хувийг нь байгаль орчны нөхөн сэргээх тухайн асуудлыг засахад, залруулахад дахин гарахаас сэргийлэхэд зарцуулдаг болъё гэдэг нөхцөлөөр хуулиудад маань өөрчлөлт ороод явж байгаа гэдгийг хэлье.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Баярлалаа. Мягмар доктор 2 номер нэмж хариулъя.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Ш.Мягмар</w:t>
      </w:r>
      <w:r>
        <w:rPr>
          <w:rStyle w:val="style15"/>
          <w:rFonts w:ascii="Arial" w:cs="Arial" w:hAnsi="Arial"/>
          <w:b w:val="false"/>
          <w:bCs w:val="false"/>
          <w:i w:val="false"/>
          <w:iCs w:val="false"/>
          <w:color w:val="000000"/>
          <w:sz w:val="24"/>
          <w:szCs w:val="24"/>
          <w:shd w:fill="FFFFFF" w:val="clear"/>
          <w:lang w:val="mn-MN"/>
        </w:rPr>
        <w:t>: Тэрбишдагва гишүүний асуултад хариулъя. Энэ устай холбоотой асуудал үнэхээр улс орны хувьд тулгамдсан асуудал болоод байна. Түрүүн сайдын танилцуулга дээр гарсан. Дэлхийн цаг агаарын байгууллагаас  хийсэн сүүлийн 100 жилийн судалгаагаар дэлхийн уур амьсгал 0.7 градусаар дулаарсан бол Монгол Улс сүүлийн 79 жилийн хугацаанд 2.24 градусаар дулаарсан байна. Ингээд харах юм бол дэлхийн дулаарал, уур амьсгалын өөрчлөлт Монгол Улсын нутаг дэвсгэрт З дахин илүү эрчимтэй явагдаж байна гэсэн ийм судалгаа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Дээр нь 1996-2017 оныг хүртэл 21 жил  гандуу, хуурай жил үргэлжилсэн байгаа. Энэ үед хамгийн гачиг үе болсон. Энэ үед олон тооны гол горхи ширгэсэн байгаа.  2018 оноос харьцангуй ус ихтэй жилүүд эхэлж байна. Тэгээд түрүүний тоон дээр 500 гаруй гадаргын ус, булаг шанд сэргэсэн ийм судалгаа байгаа юм. Бид энэ гадаргын усыг ашиглах талд үнэхээр хангалтгүй байгаа. Монгол орны нийт усны нөөцийн 98 хувь нь гадаргын усны нөөц, 1.9-2 орчим хувь нь газрын доорх ус байдаг. Гэтэл ашиглалт нь 80 гаруй хувь нь газрын доорх усаар хангаж, 20 хүрэхгүй хувь нь гадаргын усаа ашигладаг гэсэн ийм судалгаа байгаа юм.</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Түрүүн Бат-Эрдэнэ гишүүн хэлсэн. Үнэхээр Туул гол дээр боомт барих олон боломж байна гэж. Үнэхээр тийм байгаа. Туул гол дээр 1980-аад онд хийсэн ОХУ-ын ТЭЗҮ бүх юм бэлэн болчихсон байсан, тэгээд зах зээлд шилжээд баригдаадгүй, одоо энэ Хар усан тохой, Гачуурт, Туул, Тэрэлжийн гүүр гээд ингээд олон боомт барих боломжууд байсан. Дээр нь Хэрлэн гол дээр Хэрлэн тооно гэж нэлээн боомт барих боломжтой газар байгаа. Түрүүн та бүхэнд хэлсэн, ялангуяа энэ олон жилийн дунджаар голууд 18-20 метр секунд урсдаг бол түүнийг нь л урсгана ямар ч  ган гачигтай үед. Тэгэхдээ үерлэхдээ Хэрлэн гол жишээ нь зарим тохиолдолд  1200 метр куб хүрдэг. Тэгэхээр 60 дахин илүү ус урсаж байна. Энэ үерийн үед урсаж байгаа усыг хуримтлуулаад, ган гачигтай үед нь голоо тэтгэх, эко системийг тэтгэх, мөн хөдөө аж ахуй, үйлдвэр уурхайгаа хангах ийм боломж байна гэж харж байгаа юм. Хэрлэн гол дээр хэрэв Хэрлэн тооно дээр тэр боомтыг барих юм бол 10 орчим сумаар дайруулаад Хэнтийн Дархан, Иххэт, Бор-Өндөр, Сайншанд, Зүүнбаян, Ханбогд гээд ингээд Оюутолгойд очиход 4000 литр усны нөөц хэрэгцээтэй байна гэсэн ийм тооцоо гарсан байгаа юм.</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Манай орны хувьд энэ томоохон голууд маань хоёр хөрш орон уруу урсан гардаг учраас хилийн усны хэлэлцээрээр энэ асуудлыг зохицуулдаг. Тэгэхдээ энэ асуудал дээр жаахан дэвшил гарсан байгаа. Сая 10 сарын эхээр Сэлэнгэ мөрний сав газарт Монгол Улсын барихаар төлөвлөсөн усны барилга байгууламжуудын ажлын дараалал батлах ажил идэвхтэй хийгдсэн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Тэрбишдагва гишүүн 1 минут тодруулъя.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Д.Тэрбишдагва</w:t>
      </w:r>
      <w:r>
        <w:rPr>
          <w:rStyle w:val="style15"/>
          <w:rFonts w:ascii="Arial" w:cs="Arial" w:hAnsi="Arial"/>
          <w:b w:val="false"/>
          <w:bCs w:val="false"/>
          <w:i w:val="false"/>
          <w:iCs w:val="false"/>
          <w:color w:val="000000"/>
          <w:sz w:val="24"/>
          <w:szCs w:val="24"/>
          <w:shd w:fill="FFFFFF" w:val="clear"/>
          <w:lang w:val="mn-MN"/>
        </w:rPr>
        <w:t>: Дэлхийн цаг агаарын нөөц Монголд 4-5 дахин их гэж яриад байгаа юм. Тэгэхээр би ийм нөхцөл байдалд эрин зууны төсөл гэж, бид дэлхийн аль ч улс оронд очоод янз янзын юм гуйгаад, царайчлаад яваад байх юм. Монгол Улсын хувь заяаны асуудал болсон энэ дээр том төсөл олоод ёстой уйлдаг газар нь уйлж, дуулдаг газар нь дуулж, лоббиддог  газар нь лоббидож, энэ ус, мод, бэлчээрийн асуудлуудыгаа иж бүрнээр нь ярьж чадахгүй юм уу? Энд тэнд нэг бэлчээр яриад, нэг ой, ус биш, иж бүрнээр нь хараад үнэхээрийн дэлхийн аль ч олон улсын байгууллагын аль ч улс гүрэнд очиход үнэхээр энд нь нэг тус болчих юмсан, хамтарсан төсөл хэрэгжүүлэх юмсан гээд явах иж бүрэн юмтай, тэгээд нэг уур амьсгал, нэг долгион дээр гэдэг шиг Их Хурал, Засаг газар нь бүх түвшиндээ үүнийгээ ингэж ярихвал энэ чинь Монголын цаг агаарт нөлөөлөх.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7 номер нэмж тодруулж хариулъя.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Б.Оюунсанаа</w:t>
      </w:r>
      <w:r>
        <w:rPr>
          <w:rStyle w:val="style15"/>
          <w:rFonts w:ascii="Arial" w:cs="Arial" w:hAnsi="Arial"/>
          <w:b w:val="false"/>
          <w:bCs w:val="false"/>
          <w:i w:val="false"/>
          <w:iCs w:val="false"/>
          <w:color w:val="000000"/>
          <w:sz w:val="24"/>
          <w:szCs w:val="24"/>
          <w:shd w:fill="FFFFFF" w:val="clear"/>
          <w:lang w:val="mn-MN"/>
        </w:rPr>
        <w:t>: Тэрбишдагва гишүүнд тодруулга өгье. Түрүүн бас Содбаатар гишүүн ярьсан. Бид нар Ойн агентлагийн тухай ярьсан, хүсэлтээ та бүхэнд тавьсан, дэмжээд өгөөрэй. Цаашлаад үүний хүрээнд  бид  нар яах гэж байгаа вэ гэхээр 6-8 бүсчилсэн мод үржүүлгийн газар байгуулна. Тэр маань өөрөө үрийн агуулахтай,  зориулалтын стандартын агуулахтай байхаар төлөвлөөд ТЭЗҮ юмнууд хийгдээд явж байгаа. Дээрээс нь мэдээж энэ дээр бүсчлээд, механикжсан маш ихээр тарьц суулгацыг гаргадаг ийм л юмыг байгуулах гээд байна. Мэдээж санхүүжилтийн асуудал яригдана. Бид нар дотоод нөөц бололцоогоо ашиглаж байгаа, төлөвлөж байгаа, дээрээс нь нэмээд Солонгосчуудтай ярьж байгаа, нэлээн ойртож байгаа гэсэн үг энэ процесс маань. Ингээд ирэх юм бол 2030 он гэхэд бид нар 9 хувьд ойгоор бүрхэгдсэн талбайтай болно. Энэ зорилтоо биелүүлэхийн тулд бидэнд 10 жилийн хугацаа байна. Тэгэхээр далайцтай суурийг хийхгүйгээр яг одоогийн энэ хурдаар амжихааргүй байгаа юм. Тэгэхээр ингэж төлөвлөж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Сүхбат гишүүн асуулт асууя.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А.Сүхбат</w:t>
      </w:r>
      <w:r>
        <w:rPr>
          <w:rStyle w:val="style15"/>
          <w:rFonts w:ascii="Arial" w:cs="Arial" w:hAnsi="Arial"/>
          <w:b w:val="false"/>
          <w:bCs w:val="false"/>
          <w:i w:val="false"/>
          <w:iCs w:val="false"/>
          <w:color w:val="000000"/>
          <w:sz w:val="24"/>
          <w:szCs w:val="24"/>
          <w:shd w:fill="FFFFFF" w:val="clear"/>
          <w:lang w:val="mn-MN"/>
        </w:rPr>
        <w:t xml:space="preserve">: Байгаль орчин, аялал жуулчлалын яамны байгаль орчны төлөв байдлын тайланг сонслоо. Хийж хэрэгжүүлэх ажил их байна, хийж хэрэгжүүлж байгаа ажил бас байна. Ер нь асар их хэмжээний хөрөнгө оруулалт, төсөв гарах юм байна гэж ойлгож байна. Байгаль орчинтойгоо, энэ байгаль дэлхийтэйгээ зүй бусаар харьцах юм бол үүнээс илүү зардал, үүнээс илүү хохирол амсана бид бүхэн. Нэг жишээ хэлэхэд, хариуцлагагүй уул уурхай. Уул ус, гол горхи бүгдийг орвонгоор нь эргүүлж хаячхаад бид нар юу ярих вэ? Газар гасалж байгаа байхгүй юу? Уйлж байгаа юм. Тэгээд эргээд нөхөн сэргээлт хийнэ, хэвэнд нь оруулна гэдэг асар их ажил. Газар нутаг сүйтгэж хаячхаад, би эзэнгүй орхиод алга болсон 10-аад мянган га газар байгаа шүү дээ гэх мэтчилэн бид бүхэн ийм хохирлыг амсаж байна.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Нөгөө талаар бусад улс орнууд энэ газрын доорхи усаа их хамгаалдаг юмаа, олон жишээ байгаа. Газрын доорхи ус гэдэг бол хүнээр ярих юм бол артерийн судсыг нь ханаад байна гэсэн үг л дээ, үүнийгээ нөөцөнд байлгаж байдаг юм билээ. Ямар үед энэ гүний усаа ашигладаг вэ гэхээр, давагдашгүй хүчин зүйл, дайны үед л ашигладаг юм билээ. Бусад үед дандаа хөв цөөрөм байгуулаад, усан сан байгуулаад, түүнийгээ  маш өндөр технологиор боловсруулж, ундны ус хэрэглээгээ бүрэн хангаж байдаг юм билээ.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Хог хаягдлын талаар асуулт асуух гэсэн юм. Сүүлийн үеийн дэвшилтэд технологиор энэ хог хаягдлын асуудлыг шийдэхээс өөр ямар ч гарц байхгүй. Нэг ширхэг хуруу баттарей 8 мянган литр ус буюу 1 метр квадрат газрыг бүрэн хордуулж чадаж байгаа. Тэгтэл бид нар яаж байна вэ гэхээр, хогийг дотор нь ангилахгүйгээр 40, 50, 60, 70, 80 жилийн хур хогийг овоолоод л булшилдаг. Эргээд энэ нь хөрсөндөө хордлого өгдөг, бороо хурын усаар дамжаад  өнгөний усанд ордог, дараа нь гүний усандаа, бидний ундны усны хэрэгцээнд ордог. Ингээд даяараа хордож байгаа юм. Энэ тал дээр дорвитой арга хэмжээ авах хэрэгтэй. Тэр туршлагатай, үр дүнд хүрсэн энэ улс орнуудын туршлагыг судалж, яаралтай энэ асуудлыг тавих хэрэгтэй гэсэн ийм асуулт, санал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Нөгөө талаар энэ говийн усны талаар ярих гэсэн юм. Говийн ус гэдэг бол хэдэн сая жилийн туршид үүсэж, бүрэлдэж бий болсон ийм онцгой, үнэтэй, юутай ч харьцуулшгүй ийм ус байдаг гэж би боддог. Жишээ нь, Оюу толгойн хэрэглэж байгаа ус. Оюу толгойн хэрэглэж байгаа усыг говийнхон юу гэж ярьдаг вэ гэхээр цэнгэг ус, ундны ус, рашаан мэтээр ярьдаг. Гашуун Сухайт дээр гүний худаг өрөмдөөд гаргахад далайн давстай, цааш нь фильтрээр шүүж боловсруулж байж хэрэглэхээс өөр аргагүй ус гардаг. Харин бид бүхэн Оюу толгойгоос усаа зөөдөг. Тэр бол рашаан шиг тийм сайхан зөөлөн цэнгэг ус байдаг гэж ярьдаг. Оюу толгойн өнөөдөр 1 секундэд 800 орчим литр усыг хэрэглэж байгаа юм. Энэ усны үнэ тариф гэж ямар юм байдаг юм бэ, та нөхдөд мэдээлэл байна уу? Эсхүл далд нууцын зэрэглэлтэй байдаг юм уу?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Тэгэхээр Монгол Улс энэ усан дээрээ ийм болгоомжгүй хандах юм бол цаашдаа бид бүхэн усны нөөцгүй болно.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Сүхбат гишүүн 1 минут нэмье.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А.Сүхбат</w:t>
      </w:r>
      <w:r>
        <w:rPr>
          <w:rStyle w:val="style15"/>
          <w:rFonts w:ascii="Arial" w:cs="Arial" w:hAnsi="Arial"/>
          <w:b w:val="false"/>
          <w:bCs w:val="false"/>
          <w:i w:val="false"/>
          <w:iCs w:val="false"/>
          <w:color w:val="000000"/>
          <w:sz w:val="24"/>
          <w:szCs w:val="24"/>
          <w:shd w:fill="FFFFFF" w:val="clear"/>
          <w:lang w:val="mn-MN"/>
        </w:rPr>
        <w:t>: хэдэн зуун метрийн доор байгаа тэр говийн ус бол нөхөн сэргээгдэхгүй, төлжихгүй тийм ус. Тэр олон зуун метр шавар давхаргыг нэвтэлдэг бороо, цасны ус гэж байхгүй. Тийм болохоор энэ талд тодорхой мэдээлэл өгөх боломж байна уу гэсэн ийм асуулт асууя.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Цэрэнбат сайд хариулъя.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Н.Цэрэнбат</w:t>
      </w:r>
      <w:r>
        <w:rPr>
          <w:rStyle w:val="style15"/>
          <w:rFonts w:ascii="Arial" w:cs="Arial" w:hAnsi="Arial"/>
          <w:b w:val="false"/>
          <w:bCs w:val="false"/>
          <w:i w:val="false"/>
          <w:iCs w:val="false"/>
          <w:color w:val="000000"/>
          <w:sz w:val="24"/>
          <w:szCs w:val="24"/>
          <w:shd w:fill="FFFFFF" w:val="clear"/>
          <w:lang w:val="mn-MN"/>
        </w:rPr>
        <w:t>: Сүхбат гишүүний асуултад хариулъя. Таньтай санал нэг байгаа. Ус бол чандмань гэж бидний өвөг дээдэс Монгол ахуй соёлдоо нийцүүлэн дадал заншил болгож ирсэн. Усыг үе үе бид хайрлаж хамгаалж ирсэн. Гэсэн хэдий ч сүүлийн жилүүдэд бид бас хэт үсрэнгүй хөгжлийг бодож усыг замбараагүй ашигласан. Үүн дээр нь төсөл хөтөлбөрүүдийг явуулах ёстой учраас ямар нэгэн байдлаар нөөц баялгаа олон улсын гэрээ хэлэлцээр хийхдээ туршлага дутаж, давуу эрхийг тэдэнд олгосон. Нөгөө талаасаа эдийн засаг хүнд байна, хүнд байна, хөрөнгө оруулагч нарыг гомдоож болохгүй, хөрөнгө оруулагч нарын хүссэнийг биелүүлэх ёстой гэсэн байдлаар олон төслүүд дээр усны чиглэлийн бодлогыг алдаатай мөрдөж ирснийг засан залруулж байгаа. Үүний нэг нь түрүүн хэлсэн ус бохирдуулсан нөхөн төлбөрийн тухай хууль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Мөн дээр нь бид нар ус ашиглалтын гэрээний тарифыг өсгөсөн байгаа. Жилийн гэрээнд зааснаас давуулан биелүүлсэн бол давуулан ашигласан ус тутамд нь үнийн 50 хувиар нэмэгдүүлэх, 1.5 дахин илүү төлбөр төлөх ийм нөхцөлүүд орсон байгаа. Мөн ус ашиглаж байгаа аж ахуйн нэгж байгууллагуудын ус ашиглалтын худгууд дээр орчин үеийн  мониторинг хэмжүүр, багажийг тавь гэсэн шаардлагыг тавьж байгаа гэдгийг хэлье. Тийм учраас таны хэлсэн цаашид говийн газрын доорх усыг хадгалах учраас гадаргын усыг бид бүх түвшиндээ ашиглах ёстой. Үүний дагуу гадаргын усыг ашиглах гэж байгаа бол олон төсөл хөтөлбөрт орон нутгийн удирдлагууд маань дэмжиж ажиллах юм бол бидэнд илүү боломж байгаа. Энэ боломж маань зөвхөн бүс нутгийн ард иргэд төдийгүй, манай улс эх орны маань тусгаар тогтнолтой, аюултай байдалтай холбоотой учраас энэ дээр Үндэсний  аюулгүй байдлын зөвлөл дээр ажлын хэсэг гарсан, судалгаа хийж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Үнэ тарифтай холбоотойгоор Мягмар дарга нэмээд хариулчих.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2 номер, Мягмар дарга.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Ш.Мягмар</w:t>
      </w:r>
      <w:r>
        <w:rPr>
          <w:rStyle w:val="style15"/>
          <w:rFonts w:ascii="Arial" w:cs="Arial" w:hAnsi="Arial"/>
          <w:b w:val="false"/>
          <w:bCs w:val="false"/>
          <w:i w:val="false"/>
          <w:iCs w:val="false"/>
          <w:color w:val="000000"/>
          <w:sz w:val="24"/>
          <w:szCs w:val="24"/>
          <w:shd w:fill="FFFFFF" w:val="clear"/>
          <w:lang w:val="mn-MN"/>
        </w:rPr>
        <w:t>: Сүхбат гишүүний асуултад хариулъя. Үнэхээр Монгол орны хувьд газрын доорхи усыг ариглан хамгаалах, хайрлах асуудал үнэхээр чухал байгаа. Тэгээд түрүүн хэлсэн нийт ус ашиглалтынхаа 80 гаруй хувийг газрын доорхи усаар хангадаг. Ялангуяа энэ томоохон төслүүд хэрэгжиж байгаа говь, хээр, талын бүс нутагт байгаа томоохон үйлдвэр уурхайн ус хангамж бол газрын доорхи усаар хангаж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Оюу толгойн хувьд 2005-2008 он, 2008-2010 оны хооронд галбын говь, гүний хоолой гэсэн 2 газар газрын доорх усны эрэл хайгуул хийсэн байгаа. Гүний хоолойгоос авч байгаа усны хувьд бол усны чанар бол унд ахуйн стандартад таардаггүй. 1000 мм бүрд эрдэстэй тийм ус байгаа гэдгийг энд хэлье. 1 метр куб усны хувьд одоогийн байдлаар Монгол Улсыг 29 сав газарт хуваасан.  29 сав газарт газрын доорх усны нөөц, гадаргын усны нөөцийн хуримтлах зүй тогтол, горим чанараас хамруулаад экологийн үнэлгээ, мөн ашиглах зориулалт,  үйл ажиллагааны төрлөөс хамруулж боддог. Эндээс бодох юм бол Оюу толгой орчимд 1 метр куб усыг 850 төгрөгөөр авч байгаа. Хамгийн үнэтэй ус бол Туул голын орчимд 1250  төгрөгөөр авч байгаа.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Ус үл нэвтрүүлэх давхаргын хувьд үнэхээр хоёр талаасаа ус үл нэвтрүүлэх тийм давхаргаар холбогдсон байгаа. Оюу толгойн хувьд өнөөдрийн байдлаар газрын тосны мониторингийн сүлжээнд бүрэн холбогдсон, манай усны нөөцийн хэлтсийн өрөөнөөс ус ашиглалтын байдал, газрын тосны горимын өөрчлөлт, чанарын хэмжээг хянаж байдаг. Ус ашиглалтын хувьд өнөөдрийн байдлаар бага гүнтэй гүний худгуудыг ашиглахыг бид нар тэнд хориглосон байгаа. Тэгээд  200-400 метрийн гүнд байгаа усыг ашигладаг. Бага гүнтэй худгуудыг ардын худаг буюу мал аж ахуй, газар тариалан, нутгийн ард иргэд ашиглаж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Сүхбат гишүүн.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А.Сүхбат</w:t>
      </w:r>
      <w:r>
        <w:rPr>
          <w:rStyle w:val="style15"/>
          <w:rFonts w:ascii="Arial" w:cs="Arial" w:hAnsi="Arial"/>
          <w:b w:val="false"/>
          <w:bCs w:val="false"/>
          <w:i w:val="false"/>
          <w:iCs w:val="false"/>
          <w:color w:val="000000"/>
          <w:sz w:val="24"/>
          <w:szCs w:val="24"/>
          <w:shd w:fill="FFFFFF" w:val="clear"/>
          <w:lang w:val="mn-MN"/>
        </w:rPr>
        <w:t>: Мягмар дарга 2 газар цооног өрөмдөж ус хэрэглэж байгаа гэлээ. Нэг нь унд усанд хэрэглэж болдоггүй гээд, нөгөө дэх нь яадаг юм? Улсын Их Хурал, Байнгын хороон дээр худал ташаа мэдээлэл өгөх хуулиараа хориотой шүү. Тэр нутгийн ард иргэд яагаад тэгээд түүнийгээ рашааны зэрэглэлтэй, үнэхээр сайн, манай нутагт олдохгүй ус гээд хэрэглээд байдаг юм.</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2 номер нэмж хариулъя.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Ш.Мягмар</w:t>
      </w:r>
      <w:r>
        <w:rPr>
          <w:rStyle w:val="style15"/>
          <w:rFonts w:ascii="Arial" w:cs="Arial" w:hAnsi="Arial"/>
          <w:b w:val="false"/>
          <w:bCs w:val="false"/>
          <w:i w:val="false"/>
          <w:iCs w:val="false"/>
          <w:color w:val="000000"/>
          <w:sz w:val="24"/>
          <w:szCs w:val="24"/>
          <w:shd w:fill="FFFFFF" w:val="clear"/>
          <w:lang w:val="mn-MN"/>
        </w:rPr>
        <w:t>: Би 2  газар өрөмдсөн гэдэг нь 2 газар хайгуул хийснийг хэлж байгаа юм. Галбын говь, Гүний хоолой. Галбын говьд бол эрэл хайгуул хийгээд орхичихсон байгаа, усны нөөцийг батлуулаагүй. Гүний хоолойгоос 50 гаруй км шугамаар усаа авч байгаа. Усны чанарыг бид байнга шинжилгээнд өгдөг. Магадгүй зарим нэг хүний хувьд, зарим нь элс, давс дутагдсан хүн тэр усыг уугаад тодорхой хэмжээгээр биед нь таарсан байхыг үгүйсгэхгүй. Гэхдээ хүн амын унд ахуйн стандартын шаардлагад нийцэхгүй байгаа гэдгийг дахин хэлье.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r>
        <w:rPr>
          <w:rStyle w:val="style15"/>
          <w:rFonts w:ascii="Arial" w:cs="Arial" w:hAnsi="Arial"/>
          <w:b/>
          <w:bCs/>
          <w:i w:val="false"/>
          <w:iCs w:val="false"/>
          <w:color w:val="000000"/>
          <w:sz w:val="24"/>
          <w:szCs w:val="24"/>
          <w:shd w:fill="FFFFFF" w:val="clear"/>
          <w:lang w:val="mn-MN"/>
        </w:rPr>
        <w:t>Х.Болорчулуун</w:t>
      </w:r>
      <w:r>
        <w:rPr>
          <w:rStyle w:val="style15"/>
          <w:rFonts w:ascii="Arial" w:cs="Arial" w:hAnsi="Arial"/>
          <w:b w:val="false"/>
          <w:bCs w:val="false"/>
          <w:i w:val="false"/>
          <w:iCs w:val="false"/>
          <w:color w:val="000000"/>
          <w:sz w:val="24"/>
          <w:szCs w:val="24"/>
          <w:shd w:fill="FFFFFF" w:val="clear"/>
          <w:lang w:val="mn-MN"/>
        </w:rPr>
        <w:t>: Баярлалаа. Гишүүд үг хэлж, хариулт авч дууслаа.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Одоо хэлэлцэж байгаа асуудалтай холбогдуулан үг хэлэх гишүүд байна уу. Үг хэлэх гишүүд байхгүй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Гишүүдээс санал гаргасан, энэ аюултай хог хаягдлын талаар. Энэ талаар Байгаль орчин, аялал жуулчлалын яамны хийж хэрэгжүүлж байгаа ажлын талаар дараагийн Байнгын хороон дээр мэдээлэл сонсоно. Байнгын хорооны мэдээлэл сонсоно, үүнд бэлдээрэй гэдгийг хэлэх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Байгаль орчин, хүнс, хөдөө аж ахуйн байнгын хорооны өнөөдрийн хуралдаанаар хэлэлцэх асуудал дууссан тул Байнгын хорооны хуралдаан хаасныг мэдэгдье.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Гишүүдэд баярлалаа, ажлын хэсэгт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Дууны бичлэгээс буулгасан:</w:t>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ПРОТОКОЛЫН АЛБАНЫ</w:t>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ШИНЖЭЭЧ </w:t>
        <w:tab/>
        <w:tab/>
        <w:tab/>
        <w:tab/>
        <w:tab/>
        <w:tab/>
        <w:tab/>
        <w:t>Д.ЦЭНДСҮРЭН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ab/>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r>
    </w:p>
    <w:sectPr>
      <w:footerReference r:id="rId3" w:type="default"/>
      <w:type w:val="nextPage"/>
      <w:pgSz w:h="15840" w:w="12240"/>
      <w:pgMar w:bottom="1693" w:footer="1134" w:gutter="0" w:header="0" w:left="2223" w:right="792"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61</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61</w:t>
    </w:r>
    <w:r>
      <w:fldChar w:fldCharType="end"/>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Table Contents"/>
    <w:basedOn w:val="style0"/>
    <w:next w:val="style22"/>
    <w:pPr>
      <w:suppressLineNumbers/>
    </w:pPr>
    <w:rPr/>
  </w:style>
  <w:style w:styleId="style23" w:type="paragraph">
    <w:name w:val="Footer"/>
    <w:basedOn w:val="style0"/>
    <w:next w:val="style23"/>
    <w:pPr>
      <w:suppressLineNumbers/>
      <w:tabs>
        <w:tab w:leader="none" w:pos="4438" w:val="center"/>
        <w:tab w:leader="none" w:pos="8877" w:val="right"/>
      </w:tabs>
    </w:pPr>
    <w:rPr/>
  </w:style>
  <w:style w:styleId="style24" w:type="paragraph">
    <w:name w:val="Table Heading"/>
    <w:basedOn w:val="style22"/>
    <w:next w:val="style24"/>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2019-11-22T10:36:44.40Z</dcterms:created>
  <cp:lastPrinted>2019-12-04T09:20:29.13Z</cp:lastPrinted>
  <cp:revision>0</cp:revision>
</cp:coreProperties>
</file>